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sz w:val="22"/>
        </w:rPr>
        <w:id w:val="1870026428"/>
        <w:docPartObj>
          <w:docPartGallery w:val="Cover Pages"/>
          <w:docPartUnique/>
        </w:docPartObj>
      </w:sdtPr>
      <w:sdtContent>
        <w:p w14:paraId="0B41DA74" w14:textId="25558EE6" w:rsidR="0034651A" w:rsidRPr="00CC19DC" w:rsidRDefault="0034651A" w:rsidP="00CC19DC">
          <w:pPr>
            <w:spacing w:line="360" w:lineRule="auto"/>
            <w:jc w:val="both"/>
            <w:rPr>
              <w:rFonts w:ascii="Arial" w:hAnsi="Arial" w:cs="Arial"/>
              <w:sz w:val="22"/>
            </w:rPr>
          </w:pPr>
          <w:r w:rsidRPr="00CC19DC">
            <w:rPr>
              <w:rFonts w:ascii="Arial" w:hAnsi="Arial" w:cs="Arial"/>
              <w:sz w:val="22"/>
              <w:lang w:eastAsia="en-GB"/>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CC19DC" w:rsidRDefault="0034651A" w:rsidP="00CC19DC">
          <w:pPr>
            <w:spacing w:line="360" w:lineRule="auto"/>
            <w:jc w:val="both"/>
            <w:rPr>
              <w:rFonts w:ascii="Arial" w:hAnsi="Arial" w:cs="Arial"/>
              <w:sz w:val="22"/>
            </w:rPr>
          </w:pPr>
        </w:p>
        <w:p w14:paraId="6607D9C6" w14:textId="77777777" w:rsidR="0034651A" w:rsidRPr="00CC19DC" w:rsidRDefault="0034651A" w:rsidP="00CC19DC">
          <w:pPr>
            <w:spacing w:line="360" w:lineRule="auto"/>
            <w:jc w:val="both"/>
            <w:rPr>
              <w:rFonts w:ascii="Arial" w:hAnsi="Arial" w:cs="Arial"/>
              <w:sz w:val="22"/>
            </w:rPr>
          </w:pPr>
        </w:p>
        <w:p w14:paraId="2983E7F0" w14:textId="4391CEB9" w:rsidR="0034651A" w:rsidRPr="00CC19DC" w:rsidRDefault="005B792E" w:rsidP="00CC19DC">
          <w:pPr>
            <w:spacing w:line="360" w:lineRule="auto"/>
            <w:jc w:val="both"/>
            <w:rPr>
              <w:rFonts w:ascii="Arial" w:hAnsi="Arial" w:cs="Arial"/>
              <w:sz w:val="22"/>
            </w:rPr>
          </w:pPr>
          <w:r w:rsidRPr="00CC19DC">
            <w:rPr>
              <w:rFonts w:ascii="Arial" w:hAnsi="Arial" w:cs="Arial"/>
              <w:sz w:val="22"/>
            </w:rPr>
            <w:t>Strategic Management (LCMB7003)</w:t>
          </w:r>
        </w:p>
        <w:p w14:paraId="0D1C3388" w14:textId="77777777" w:rsidR="0034651A" w:rsidRPr="00CC19DC" w:rsidRDefault="0034651A" w:rsidP="00CC19DC">
          <w:pPr>
            <w:spacing w:line="360" w:lineRule="auto"/>
            <w:jc w:val="both"/>
            <w:rPr>
              <w:rFonts w:ascii="Arial" w:hAnsi="Arial" w:cs="Arial"/>
              <w:sz w:val="22"/>
            </w:rPr>
          </w:pPr>
        </w:p>
        <w:p w14:paraId="15D7A6B5" w14:textId="6B438863" w:rsidR="00C57CD5" w:rsidRPr="00CC19DC" w:rsidRDefault="00E131DF" w:rsidP="00CC19DC">
          <w:pPr>
            <w:spacing w:line="360" w:lineRule="auto"/>
            <w:jc w:val="both"/>
            <w:rPr>
              <w:rFonts w:ascii="Arial" w:hAnsi="Arial" w:cs="Arial"/>
              <w:color w:val="FF0000"/>
              <w:sz w:val="22"/>
            </w:rPr>
          </w:pPr>
          <w:r w:rsidRPr="00CC19DC">
            <w:rPr>
              <w:rFonts w:ascii="Arial" w:hAnsi="Arial" w:cs="Arial"/>
              <w:sz w:val="22"/>
            </w:rPr>
            <w:t>Strategic Analysis of Apple Inc</w:t>
          </w:r>
          <w:r w:rsidR="00121964" w:rsidRPr="00CC19DC">
            <w:rPr>
              <w:rFonts w:ascii="Arial" w:hAnsi="Arial" w:cs="Arial"/>
              <w:color w:val="FF0000"/>
              <w:sz w:val="22"/>
            </w:rPr>
            <w:t xml:space="preserve"> </w:t>
          </w:r>
        </w:p>
        <w:p w14:paraId="5B869BE8" w14:textId="5718E67D" w:rsidR="00C57CD5" w:rsidRPr="00CC19DC" w:rsidRDefault="00E131DF" w:rsidP="00CC19DC">
          <w:pPr>
            <w:spacing w:line="360" w:lineRule="auto"/>
            <w:jc w:val="both"/>
            <w:rPr>
              <w:rFonts w:ascii="Arial" w:hAnsi="Arial" w:cs="Arial"/>
              <w:color w:val="FF0000"/>
              <w:sz w:val="22"/>
            </w:rPr>
          </w:pPr>
          <w:r w:rsidRPr="00CC19DC">
            <w:rPr>
              <w:rFonts w:ascii="Arial" w:hAnsi="Arial" w:cs="Arial"/>
              <w:color w:val="FF0000"/>
              <w:sz w:val="22"/>
              <w:lang w:eastAsia="en-GB"/>
            </w:rPr>
            <w:drawing>
              <wp:inline distT="0" distB="0" distL="0" distR="0" wp14:anchorId="79EB3A4A" wp14:editId="5D897331">
                <wp:extent cx="4476750" cy="2165350"/>
                <wp:effectExtent l="0" t="0" r="0" b="6350"/>
                <wp:docPr id="3" name="Grafik 3" descr="iPhone Users Thrilled to Face Their Addictions Head-On | Fort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hone Users Thrilled to Face Their Addictions Head-On | Fortu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0" cy="2165350"/>
                        </a:xfrm>
                        <a:prstGeom prst="rect">
                          <a:avLst/>
                        </a:prstGeom>
                        <a:noFill/>
                        <a:ln>
                          <a:noFill/>
                        </a:ln>
                      </pic:spPr>
                    </pic:pic>
                  </a:graphicData>
                </a:graphic>
              </wp:inline>
            </w:drawing>
          </w:r>
        </w:p>
        <w:p w14:paraId="1C9F5A39" w14:textId="5881712D" w:rsidR="0034651A" w:rsidRPr="00CC19DC" w:rsidRDefault="00E6171C" w:rsidP="00CC19DC">
          <w:pPr>
            <w:spacing w:line="360" w:lineRule="auto"/>
            <w:jc w:val="both"/>
            <w:rPr>
              <w:rFonts w:ascii="Arial" w:hAnsi="Arial" w:cs="Arial"/>
              <w:sz w:val="22"/>
            </w:rPr>
          </w:pPr>
          <w:r w:rsidRPr="00CC19DC">
            <w:rPr>
              <w:rFonts w:ascii="Arial" w:hAnsi="Arial" w:cs="Arial"/>
              <w:color w:val="FF0000"/>
              <w:sz w:val="22"/>
            </w:rPr>
            <w:t xml:space="preserve"> </w:t>
          </w:r>
          <w:r w:rsidR="00D3435F" w:rsidRPr="00CC19DC">
            <w:rPr>
              <w:rFonts w:ascii="Arial" w:hAnsi="Arial" w:cs="Arial"/>
              <w:color w:val="FF0000"/>
              <w:sz w:val="22"/>
            </w:rPr>
            <w:t xml:space="preserve"> </w:t>
          </w:r>
        </w:p>
        <w:p w14:paraId="2276D3DB" w14:textId="0EB5B829" w:rsidR="0034651A" w:rsidRPr="0011448C" w:rsidRDefault="0034651A" w:rsidP="00CC19DC">
          <w:pPr>
            <w:spacing w:line="360" w:lineRule="auto"/>
            <w:jc w:val="both"/>
            <w:rPr>
              <w:rFonts w:ascii="Arial" w:hAnsi="Arial" w:cs="Arial"/>
              <w:b/>
              <w:i/>
              <w:sz w:val="22"/>
            </w:rPr>
          </w:pPr>
          <w:r w:rsidRPr="0011448C">
            <w:rPr>
              <w:rFonts w:ascii="Arial" w:hAnsi="Arial" w:cs="Arial"/>
              <w:b/>
              <w:i/>
              <w:sz w:val="22"/>
            </w:rPr>
            <w:t xml:space="preserve">Student name: </w:t>
          </w:r>
          <w:r w:rsidR="00751E6C" w:rsidRPr="0011448C">
            <w:rPr>
              <w:rFonts w:ascii="Arial" w:hAnsi="Arial" w:cs="Arial"/>
              <w:b/>
              <w:i/>
              <w:sz w:val="22"/>
            </w:rPr>
            <w:t>Benson Bechemayor</w:t>
          </w:r>
        </w:p>
        <w:p w14:paraId="43AA32A1" w14:textId="6C66A414" w:rsidR="0034651A" w:rsidRPr="0011448C" w:rsidRDefault="0034651A" w:rsidP="00CC19DC">
          <w:pPr>
            <w:spacing w:line="360" w:lineRule="auto"/>
            <w:jc w:val="both"/>
            <w:rPr>
              <w:rFonts w:ascii="Arial" w:hAnsi="Arial" w:cs="Arial"/>
              <w:b/>
              <w:i/>
              <w:sz w:val="22"/>
            </w:rPr>
          </w:pPr>
          <w:r w:rsidRPr="0011448C">
            <w:rPr>
              <w:rFonts w:ascii="Arial" w:hAnsi="Arial" w:cs="Arial"/>
              <w:b/>
              <w:i/>
              <w:sz w:val="22"/>
            </w:rPr>
            <w:t xml:space="preserve">Student Number: </w:t>
          </w:r>
          <w:r w:rsidR="00751E6C" w:rsidRPr="0011448C">
            <w:rPr>
              <w:rFonts w:ascii="Arial" w:hAnsi="Arial" w:cs="Arial"/>
              <w:b/>
              <w:i/>
              <w:sz w:val="22"/>
            </w:rPr>
            <w:t>1909011</w:t>
          </w:r>
        </w:p>
        <w:p w14:paraId="684B439B" w14:textId="636843F1" w:rsidR="00DE3072" w:rsidRPr="0011448C" w:rsidRDefault="00DE3072" w:rsidP="00CC19DC">
          <w:pPr>
            <w:spacing w:line="360" w:lineRule="auto"/>
            <w:jc w:val="both"/>
            <w:rPr>
              <w:rFonts w:ascii="Arial" w:hAnsi="Arial" w:cs="Arial"/>
              <w:b/>
              <w:i/>
              <w:sz w:val="22"/>
            </w:rPr>
          </w:pPr>
          <w:r w:rsidRPr="0011448C">
            <w:rPr>
              <w:rFonts w:ascii="Arial" w:hAnsi="Arial" w:cs="Arial"/>
              <w:b/>
              <w:i/>
              <w:sz w:val="22"/>
            </w:rPr>
            <w:t xml:space="preserve">Lecturer: </w:t>
          </w:r>
          <w:r w:rsidR="00751E6C" w:rsidRPr="0011448C">
            <w:rPr>
              <w:rFonts w:ascii="Arial" w:hAnsi="Arial" w:cs="Arial"/>
              <w:b/>
              <w:i/>
              <w:sz w:val="22"/>
            </w:rPr>
            <w:t>Dr. Hosein Shokri</w:t>
          </w:r>
        </w:p>
        <w:p w14:paraId="756BE285" w14:textId="32036086" w:rsidR="002E6999" w:rsidRPr="0011448C" w:rsidRDefault="002E6999" w:rsidP="00CC19DC">
          <w:pPr>
            <w:spacing w:line="360" w:lineRule="auto"/>
            <w:jc w:val="both"/>
            <w:rPr>
              <w:rFonts w:ascii="Arial" w:hAnsi="Arial" w:cs="Arial"/>
              <w:b/>
              <w:i/>
              <w:sz w:val="22"/>
            </w:rPr>
          </w:pPr>
          <w:r w:rsidRPr="0011448C">
            <w:rPr>
              <w:rFonts w:ascii="Arial" w:hAnsi="Arial" w:cs="Arial"/>
              <w:b/>
              <w:i/>
              <w:sz w:val="22"/>
            </w:rPr>
            <w:t>Word count:</w:t>
          </w:r>
          <w:r w:rsidR="00751E6C" w:rsidRPr="0011448C">
            <w:rPr>
              <w:rFonts w:ascii="Arial" w:hAnsi="Arial" w:cs="Arial"/>
              <w:b/>
              <w:i/>
              <w:sz w:val="22"/>
            </w:rPr>
            <w:t xml:space="preserve"> 6000</w:t>
          </w:r>
        </w:p>
        <w:p w14:paraId="748DB1B1" w14:textId="67FC56B3" w:rsidR="0034651A" w:rsidRPr="00C578DD" w:rsidRDefault="0034651A" w:rsidP="00CC19DC">
          <w:pPr>
            <w:spacing w:line="360" w:lineRule="auto"/>
            <w:jc w:val="both"/>
            <w:rPr>
              <w:rFonts w:ascii="Arial" w:hAnsi="Arial" w:cs="Arial"/>
              <w:b/>
              <w:i/>
              <w:sz w:val="22"/>
              <w:lang w:val="de-DE"/>
            </w:rPr>
          </w:pPr>
          <w:r w:rsidRPr="00C578DD">
            <w:rPr>
              <w:rFonts w:ascii="Arial" w:hAnsi="Arial" w:cs="Arial"/>
              <w:b/>
              <w:i/>
              <w:sz w:val="22"/>
              <w:lang w:val="de-DE"/>
            </w:rPr>
            <w:t xml:space="preserve">Submission Date: </w:t>
          </w:r>
          <w:r w:rsidR="0011448C" w:rsidRPr="00C578DD">
            <w:rPr>
              <w:rFonts w:ascii="Arial" w:hAnsi="Arial" w:cs="Arial"/>
              <w:b/>
              <w:i/>
              <w:sz w:val="22"/>
              <w:lang w:val="de-DE"/>
            </w:rPr>
            <w:t>01/09/2023</w:t>
          </w:r>
        </w:p>
        <w:p w14:paraId="5F076B8B" w14:textId="77777777" w:rsidR="00CC19DC" w:rsidRPr="00C578DD" w:rsidRDefault="00CC19DC" w:rsidP="00CC19DC">
          <w:pPr>
            <w:spacing w:line="360" w:lineRule="auto"/>
            <w:jc w:val="both"/>
            <w:rPr>
              <w:rFonts w:ascii="Arial" w:hAnsi="Arial" w:cs="Arial"/>
              <w:sz w:val="22"/>
              <w:lang w:val="de-DE"/>
            </w:rPr>
          </w:pPr>
        </w:p>
        <w:sdt>
          <w:sdtPr>
            <w:rPr>
              <w:rFonts w:ascii="Arial" w:eastAsiaTheme="minorHAnsi" w:hAnsi="Arial" w:cs="Arial"/>
              <w:sz w:val="22"/>
              <w:szCs w:val="22"/>
            </w:rPr>
            <w:id w:val="-1516920417"/>
            <w:docPartObj>
              <w:docPartGallery w:val="Table of Contents"/>
              <w:docPartUnique/>
            </w:docPartObj>
          </w:sdtPr>
          <w:sdtEndPr>
            <w:rPr>
              <w:b/>
              <w:bCs/>
              <w:i w:val="0"/>
              <w:color w:val="auto"/>
            </w:rPr>
          </w:sdtEndPr>
          <w:sdtContent>
            <w:p w14:paraId="530694C5" w14:textId="77777777" w:rsidR="00347C3E" w:rsidRPr="00CC19DC" w:rsidRDefault="00347C3E" w:rsidP="00CC19DC">
              <w:pPr>
                <w:pStyle w:val="Inhaltsverzeichnisberschrift"/>
                <w:spacing w:line="360" w:lineRule="auto"/>
                <w:rPr>
                  <w:rFonts w:ascii="Arial" w:eastAsiaTheme="minorHAnsi" w:hAnsi="Arial" w:cs="Arial"/>
                  <w:sz w:val="22"/>
                  <w:szCs w:val="22"/>
                </w:rPr>
              </w:pPr>
            </w:p>
            <w:p w14:paraId="21D4FDBD" w14:textId="57F6BA06" w:rsidR="004F1FA5" w:rsidRPr="00CC19DC" w:rsidRDefault="004F1FA5" w:rsidP="00CC19DC">
              <w:pPr>
                <w:spacing w:line="360" w:lineRule="auto"/>
                <w:jc w:val="both"/>
                <w:rPr>
                  <w:rFonts w:ascii="Arial" w:hAnsi="Arial" w:cs="Arial"/>
                  <w:sz w:val="22"/>
                </w:rPr>
              </w:pPr>
            </w:p>
            <w:p w14:paraId="168711C5" w14:textId="621EB2D5" w:rsidR="007F19BE" w:rsidRPr="00CC19DC" w:rsidRDefault="007F19BE" w:rsidP="00CC19DC">
              <w:pPr>
                <w:pStyle w:val="Inhaltsverzeichnisberschrift"/>
                <w:spacing w:line="360" w:lineRule="auto"/>
                <w:rPr>
                  <w:rStyle w:val="berschrift1Zchn"/>
                  <w:rFonts w:ascii="Arial" w:hAnsi="Arial" w:cs="Arial"/>
                  <w:sz w:val="22"/>
                  <w:szCs w:val="22"/>
                </w:rPr>
              </w:pPr>
              <w:r w:rsidRPr="00CC19DC">
                <w:rPr>
                  <w:rStyle w:val="berschrift1Zchn"/>
                  <w:rFonts w:ascii="Arial" w:hAnsi="Arial" w:cs="Arial"/>
                  <w:sz w:val="22"/>
                  <w:szCs w:val="22"/>
                </w:rPr>
                <w:lastRenderedPageBreak/>
                <w:t>Table of Contents</w:t>
              </w:r>
            </w:p>
            <w:p w14:paraId="234520C0" w14:textId="0FCB85AA" w:rsidR="00507D09" w:rsidRPr="00CC19DC" w:rsidRDefault="004165E8" w:rsidP="00CC19DC">
              <w:pPr>
                <w:pStyle w:val="Verzeichnis1"/>
                <w:tabs>
                  <w:tab w:val="right" w:leader="dot" w:pos="9016"/>
                </w:tabs>
                <w:spacing w:line="360" w:lineRule="auto"/>
                <w:jc w:val="both"/>
                <w:rPr>
                  <w:rFonts w:ascii="Arial" w:eastAsiaTheme="minorEastAsia" w:hAnsi="Arial" w:cs="Arial"/>
                  <w:sz w:val="22"/>
                  <w:lang w:eastAsia="en-GB"/>
                </w:rPr>
              </w:pPr>
              <w:r w:rsidRPr="00CC19DC">
                <w:rPr>
                  <w:rFonts w:ascii="Arial" w:hAnsi="Arial" w:cs="Arial"/>
                  <w:sz w:val="22"/>
                </w:rPr>
                <w:fldChar w:fldCharType="begin"/>
              </w:r>
              <w:r w:rsidRPr="00CC19DC">
                <w:rPr>
                  <w:rFonts w:ascii="Arial" w:hAnsi="Arial" w:cs="Arial"/>
                  <w:sz w:val="22"/>
                </w:rPr>
                <w:instrText xml:space="preserve"> TOC \o "1-4" \h \z \u </w:instrText>
              </w:r>
              <w:r w:rsidRPr="00CC19DC">
                <w:rPr>
                  <w:rFonts w:ascii="Arial" w:hAnsi="Arial" w:cs="Arial"/>
                  <w:sz w:val="22"/>
                </w:rPr>
                <w:fldChar w:fldCharType="separate"/>
              </w:r>
              <w:hyperlink w:anchor="_Toc129508777" w:history="1">
                <w:r w:rsidR="00507D09" w:rsidRPr="00CC19DC">
                  <w:rPr>
                    <w:rStyle w:val="Hyperlink"/>
                    <w:rFonts w:ascii="Arial" w:hAnsi="Arial" w:cs="Arial"/>
                    <w:sz w:val="22"/>
                  </w:rPr>
                  <w:t>Introduction</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_Toc129508777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2E06346D" w14:textId="5D819B32"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78" w:history="1">
                <w:r w:rsidR="00C87342" w:rsidRPr="00CC19DC">
                  <w:rPr>
                    <w:rStyle w:val="Hyperlink"/>
                    <w:rFonts w:ascii="Arial" w:hAnsi="Arial" w:cs="Arial"/>
                    <w:sz w:val="22"/>
                  </w:rPr>
                  <w:t>Apple Inc.</w:t>
                </w:r>
                <w:r w:rsidR="00970170" w:rsidRPr="00CC19DC">
                  <w:rPr>
                    <w:rStyle w:val="Hyperlink"/>
                    <w:rFonts w:ascii="Arial" w:hAnsi="Arial" w:cs="Arial"/>
                    <w:sz w:val="22"/>
                  </w:rPr>
                  <w:t xml:space="preserve"> </w:t>
                </w:r>
                <w:r w:rsidR="00507D09" w:rsidRPr="00CC19DC">
                  <w:rPr>
                    <w:rStyle w:val="Hyperlink"/>
                    <w:rFonts w:ascii="Arial" w:hAnsi="Arial" w:cs="Arial"/>
                    <w:sz w:val="22"/>
                  </w:rPr>
                  <w:t>Background</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_Toc129508778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3F1608CC" w14:textId="751E5202"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79" w:history="1">
                <w:r w:rsidR="00507D09" w:rsidRPr="00CC19DC">
                  <w:rPr>
                    <w:rStyle w:val="Hyperlink"/>
                    <w:rFonts w:ascii="Arial" w:hAnsi="Arial" w:cs="Arial"/>
                    <w:sz w:val="22"/>
                  </w:rPr>
                  <w:t xml:space="preserve"> </w:t>
                </w:r>
                <w:r w:rsidR="00C87342" w:rsidRPr="00CC19DC">
                  <w:rPr>
                    <w:rStyle w:val="Hyperlink"/>
                    <w:rFonts w:ascii="Arial" w:hAnsi="Arial" w:cs="Arial"/>
                    <w:sz w:val="22"/>
                  </w:rPr>
                  <w:t>Apple Inc.</w:t>
                </w:r>
                <w:r w:rsidR="00970170" w:rsidRPr="00CC19DC">
                  <w:rPr>
                    <w:rStyle w:val="Hyperlink"/>
                    <w:rFonts w:ascii="Arial" w:hAnsi="Arial" w:cs="Arial"/>
                    <w:sz w:val="22"/>
                  </w:rPr>
                  <w:t xml:space="preserve"> </w:t>
                </w:r>
                <w:r w:rsidR="00507D09" w:rsidRPr="00CC19DC">
                  <w:rPr>
                    <w:rStyle w:val="Hyperlink"/>
                    <w:rFonts w:ascii="Arial" w:hAnsi="Arial" w:cs="Arial"/>
                    <w:sz w:val="22"/>
                  </w:rPr>
                  <w:t>Mission and Objectives</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_Toc129508779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4B5C53B9" w14:textId="6D943AFB"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80" w:history="1">
                <w:r w:rsidR="00507D09" w:rsidRPr="00CC19DC">
                  <w:rPr>
                    <w:rStyle w:val="Hyperlink"/>
                    <w:rFonts w:ascii="Arial" w:hAnsi="Arial" w:cs="Arial"/>
                    <w:sz w:val="22"/>
                  </w:rPr>
                  <w:t>Macro-Environment Analysis</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_Toc129508780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3004C357" w14:textId="3CEF26EC"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81" w:history="1">
                <w:r w:rsidR="00507D09" w:rsidRPr="00CC19DC">
                  <w:rPr>
                    <w:rStyle w:val="Hyperlink"/>
                    <w:rFonts w:ascii="Arial" w:hAnsi="Arial" w:cs="Arial"/>
                    <w:sz w:val="22"/>
                  </w:rPr>
                  <w:t>PESTEL Analysis</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_Toc129508781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41C69FFF" w14:textId="65C03D45"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82" w:history="1">
                <w:r w:rsidR="00507D09" w:rsidRPr="00CC19DC">
                  <w:rPr>
                    <w:rStyle w:val="Hyperlink"/>
                    <w:rFonts w:ascii="Arial" w:hAnsi="Arial" w:cs="Arial"/>
                    <w:sz w:val="22"/>
                  </w:rPr>
                  <w:t>Micro-Environment Analysis</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_Toc129508782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7BF4C6BC" w14:textId="39BD338C"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83" w:history="1">
                <w:r w:rsidR="00507D09" w:rsidRPr="00CC19DC">
                  <w:rPr>
                    <w:rStyle w:val="Hyperlink"/>
                    <w:rFonts w:ascii="Arial" w:hAnsi="Arial" w:cs="Arial"/>
                    <w:sz w:val="22"/>
                  </w:rPr>
                  <w:t>Industry Life Cycle</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_Toc129508783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787916F9" w14:textId="0A7FF1D6"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84" w:history="1">
                <w:r w:rsidR="00507D09" w:rsidRPr="00CC19DC">
                  <w:rPr>
                    <w:rStyle w:val="Hyperlink"/>
                    <w:rFonts w:ascii="Arial" w:hAnsi="Arial" w:cs="Arial"/>
                    <w:sz w:val="22"/>
                  </w:rPr>
                  <w:t>Porter’s Industry Five Forces Analysis</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_Toc129508784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2</w:t>
                </w:r>
                <w:r w:rsidR="00507D09" w:rsidRPr="00CC19DC">
                  <w:rPr>
                    <w:rFonts w:ascii="Arial" w:hAnsi="Arial" w:cs="Arial"/>
                    <w:webHidden/>
                    <w:sz w:val="22"/>
                  </w:rPr>
                  <w:fldChar w:fldCharType="end"/>
                </w:r>
              </w:hyperlink>
            </w:p>
            <w:p w14:paraId="58735840" w14:textId="2211DEDB"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85" w:history="1">
                <w:r w:rsidR="00507D09" w:rsidRPr="00CC19DC">
                  <w:rPr>
                    <w:rStyle w:val="Hyperlink"/>
                    <w:rFonts w:ascii="Arial" w:hAnsi="Arial" w:cs="Arial"/>
                    <w:sz w:val="22"/>
                  </w:rPr>
                  <w:t>Internal Analysis</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_Toc129508785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3</w:t>
                </w:r>
                <w:r w:rsidR="00507D09" w:rsidRPr="00CC19DC">
                  <w:rPr>
                    <w:rFonts w:ascii="Arial" w:hAnsi="Arial" w:cs="Arial"/>
                    <w:webHidden/>
                    <w:sz w:val="22"/>
                  </w:rPr>
                  <w:fldChar w:fldCharType="end"/>
                </w:r>
              </w:hyperlink>
            </w:p>
            <w:p w14:paraId="5C0D6A96" w14:textId="659A8D01"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86" w:history="1">
                <w:r w:rsidR="00C87342" w:rsidRPr="00CC19DC">
                  <w:rPr>
                    <w:rStyle w:val="Hyperlink"/>
                    <w:rFonts w:ascii="Arial" w:hAnsi="Arial" w:cs="Arial"/>
                    <w:sz w:val="22"/>
                  </w:rPr>
                  <w:t>Apple Inc.</w:t>
                </w:r>
                <w:r w:rsidR="00507D09" w:rsidRPr="00CC19DC">
                  <w:rPr>
                    <w:rStyle w:val="Hyperlink"/>
                    <w:rFonts w:ascii="Arial" w:hAnsi="Arial" w:cs="Arial"/>
                    <w:sz w:val="22"/>
                  </w:rPr>
                  <w:t xml:space="preserve"> Strategic Resources and Capabilities</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_Toc129508786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3</w:t>
                </w:r>
                <w:r w:rsidR="00507D09" w:rsidRPr="00CC19DC">
                  <w:rPr>
                    <w:rFonts w:ascii="Arial" w:hAnsi="Arial" w:cs="Arial"/>
                    <w:webHidden/>
                    <w:sz w:val="22"/>
                  </w:rPr>
                  <w:fldChar w:fldCharType="end"/>
                </w:r>
              </w:hyperlink>
            </w:p>
            <w:p w14:paraId="09BEE672" w14:textId="73D4484E" w:rsidR="00507D09" w:rsidRPr="00CC19DC" w:rsidRDefault="00C87342" w:rsidP="00CC19DC">
              <w:pPr>
                <w:pStyle w:val="Verzeichnis2"/>
                <w:tabs>
                  <w:tab w:val="right" w:leader="dot" w:pos="9016"/>
                </w:tabs>
                <w:spacing w:line="360" w:lineRule="auto"/>
                <w:jc w:val="both"/>
                <w:rPr>
                  <w:rFonts w:ascii="Arial" w:eastAsiaTheme="minorEastAsia" w:hAnsi="Arial" w:cs="Arial"/>
                  <w:sz w:val="22"/>
                  <w:lang w:eastAsia="en-GB"/>
                </w:rPr>
              </w:pPr>
              <w:r w:rsidRPr="00CC19DC">
                <w:rPr>
                  <w:rStyle w:val="Hyperlink"/>
                  <w:rFonts w:ascii="Arial" w:hAnsi="Arial" w:cs="Arial"/>
                  <w:color w:val="auto"/>
                  <w:sz w:val="22"/>
                  <w:u w:val="none"/>
                </w:rPr>
                <w:t>Apple Inc.</w:t>
              </w:r>
              <w:r w:rsidR="00970170" w:rsidRPr="00CC19DC">
                <w:rPr>
                  <w:rStyle w:val="Hyperlink"/>
                  <w:rFonts w:ascii="Arial" w:hAnsi="Arial" w:cs="Arial"/>
                  <w:sz w:val="22"/>
                </w:rPr>
                <w:t xml:space="preserve"> </w:t>
              </w:r>
              <w:hyperlink w:anchor="_Toc129508787" w:history="1">
                <w:r w:rsidR="00507D09" w:rsidRPr="00CC19DC">
                  <w:rPr>
                    <w:rStyle w:val="Hyperlink"/>
                    <w:rFonts w:ascii="Arial" w:hAnsi="Arial" w:cs="Arial"/>
                    <w:sz w:val="22"/>
                  </w:rPr>
                  <w:t>Value Chain Analysis</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_Toc129508787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3</w:t>
                </w:r>
                <w:r w:rsidR="00507D09" w:rsidRPr="00CC19DC">
                  <w:rPr>
                    <w:rFonts w:ascii="Arial" w:hAnsi="Arial" w:cs="Arial"/>
                    <w:webHidden/>
                    <w:sz w:val="22"/>
                  </w:rPr>
                  <w:fldChar w:fldCharType="end"/>
                </w:r>
              </w:hyperlink>
            </w:p>
            <w:p w14:paraId="7B9B50BE" w14:textId="7E75CA3E" w:rsidR="00507D09" w:rsidRPr="00CC19DC" w:rsidRDefault="00C87342" w:rsidP="00CC19DC">
              <w:pPr>
                <w:pStyle w:val="Verzeichnis3"/>
                <w:tabs>
                  <w:tab w:val="right" w:leader="dot" w:pos="9016"/>
                </w:tabs>
                <w:spacing w:line="360" w:lineRule="auto"/>
                <w:jc w:val="both"/>
                <w:rPr>
                  <w:rFonts w:ascii="Arial" w:eastAsiaTheme="minorEastAsia" w:hAnsi="Arial" w:cs="Arial"/>
                  <w:sz w:val="22"/>
                  <w:lang w:eastAsia="en-GB"/>
                </w:rPr>
              </w:pPr>
              <w:r w:rsidRPr="00CC19DC">
                <w:rPr>
                  <w:rStyle w:val="Hyperlink"/>
                  <w:rFonts w:ascii="Arial" w:hAnsi="Arial" w:cs="Arial"/>
                  <w:color w:val="auto"/>
                  <w:sz w:val="22"/>
                  <w:u w:val="none"/>
                </w:rPr>
                <w:t>Apple Inc.</w:t>
              </w:r>
              <w:r w:rsidR="00970170" w:rsidRPr="00CC19DC">
                <w:rPr>
                  <w:rStyle w:val="Hyperlink"/>
                  <w:rFonts w:ascii="Arial" w:hAnsi="Arial" w:cs="Arial"/>
                  <w:sz w:val="22"/>
                </w:rPr>
                <w:t xml:space="preserve"> </w:t>
              </w:r>
              <w:hyperlink w:anchor="_Toc129508788" w:history="1">
                <w:r w:rsidR="00507D09" w:rsidRPr="00CC19DC">
                  <w:rPr>
                    <w:rStyle w:val="Hyperlink"/>
                    <w:rFonts w:ascii="Arial" w:hAnsi="Arial" w:cs="Arial"/>
                    <w:sz w:val="22"/>
                  </w:rPr>
                  <w:t>Primary Activities</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_Toc129508788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3</w:t>
                </w:r>
                <w:r w:rsidR="00507D09" w:rsidRPr="00CC19DC">
                  <w:rPr>
                    <w:rFonts w:ascii="Arial" w:hAnsi="Arial" w:cs="Arial"/>
                    <w:webHidden/>
                    <w:sz w:val="22"/>
                  </w:rPr>
                  <w:fldChar w:fldCharType="end"/>
                </w:r>
              </w:hyperlink>
            </w:p>
            <w:p w14:paraId="1075851C" w14:textId="348B3365" w:rsidR="00507D09" w:rsidRPr="00CC19DC" w:rsidRDefault="00C87342" w:rsidP="00CC19DC">
              <w:pPr>
                <w:pStyle w:val="Verzeichnis3"/>
                <w:tabs>
                  <w:tab w:val="right" w:leader="dot" w:pos="9016"/>
                </w:tabs>
                <w:spacing w:line="360" w:lineRule="auto"/>
                <w:jc w:val="both"/>
                <w:rPr>
                  <w:rFonts w:ascii="Arial" w:eastAsiaTheme="minorEastAsia" w:hAnsi="Arial" w:cs="Arial"/>
                  <w:sz w:val="22"/>
                  <w:lang w:eastAsia="en-GB"/>
                </w:rPr>
              </w:pPr>
              <w:r w:rsidRPr="00CC19DC">
                <w:rPr>
                  <w:rStyle w:val="Hyperlink"/>
                  <w:rFonts w:ascii="Arial" w:hAnsi="Arial" w:cs="Arial"/>
                  <w:color w:val="auto"/>
                  <w:sz w:val="22"/>
                  <w:u w:val="none"/>
                </w:rPr>
                <w:t>Apple Inc.</w:t>
              </w:r>
              <w:r w:rsidR="00970170" w:rsidRPr="00CC19DC">
                <w:rPr>
                  <w:rStyle w:val="Hyperlink"/>
                  <w:rFonts w:ascii="Arial" w:hAnsi="Arial" w:cs="Arial"/>
                  <w:color w:val="auto"/>
                  <w:sz w:val="22"/>
                  <w:u w:val="none"/>
                </w:rPr>
                <w:t xml:space="preserve"> </w:t>
              </w:r>
              <w:hyperlink w:anchor="_Toc129508789" w:history="1">
                <w:r w:rsidR="00507D09" w:rsidRPr="00CC19DC">
                  <w:rPr>
                    <w:rStyle w:val="Hyperlink"/>
                    <w:rFonts w:ascii="Arial" w:hAnsi="Arial" w:cs="Arial"/>
                    <w:sz w:val="22"/>
                  </w:rPr>
                  <w:t>Secondary Activities</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_Toc129508789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3</w:t>
                </w:r>
                <w:r w:rsidR="00507D09" w:rsidRPr="00CC19DC">
                  <w:rPr>
                    <w:rFonts w:ascii="Arial" w:hAnsi="Arial" w:cs="Arial"/>
                    <w:webHidden/>
                    <w:sz w:val="22"/>
                  </w:rPr>
                  <w:fldChar w:fldCharType="end"/>
                </w:r>
              </w:hyperlink>
            </w:p>
            <w:p w14:paraId="07802EDC" w14:textId="2CCB7F6B"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90" w:history="1">
                <w:r w:rsidR="00507D09" w:rsidRPr="00CC19DC">
                  <w:rPr>
                    <w:rStyle w:val="Hyperlink"/>
                    <w:rFonts w:ascii="Arial" w:hAnsi="Arial" w:cs="Arial"/>
                    <w:sz w:val="22"/>
                  </w:rPr>
                  <w:t>VRIO Analysis of Distinctive Resources and Capabilities</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_Toc129508790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3</w:t>
                </w:r>
                <w:r w:rsidR="00507D09" w:rsidRPr="00CC19DC">
                  <w:rPr>
                    <w:rFonts w:ascii="Arial" w:hAnsi="Arial" w:cs="Arial"/>
                    <w:webHidden/>
                    <w:sz w:val="22"/>
                  </w:rPr>
                  <w:fldChar w:fldCharType="end"/>
                </w:r>
              </w:hyperlink>
            </w:p>
            <w:p w14:paraId="5B925D6D" w14:textId="66155BCC"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91" w:history="1">
                <w:r w:rsidR="00507D09" w:rsidRPr="00CC19DC">
                  <w:rPr>
                    <w:rStyle w:val="Hyperlink"/>
                    <w:rFonts w:ascii="Arial" w:hAnsi="Arial" w:cs="Arial"/>
                    <w:sz w:val="22"/>
                  </w:rPr>
                  <w:t>SWOT Analysis</w:t>
                </w:r>
                <w:r w:rsidR="00C87342" w:rsidRPr="00CC19DC">
                  <w:rPr>
                    <w:rStyle w:val="Hyperlink"/>
                    <w:rFonts w:ascii="Arial" w:hAnsi="Arial" w:cs="Arial"/>
                    <w:sz w:val="22"/>
                  </w:rPr>
                  <w:t xml:space="preserve"> of Apple Inc.</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_Toc129508791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3</w:t>
                </w:r>
                <w:r w:rsidR="00507D09" w:rsidRPr="00CC19DC">
                  <w:rPr>
                    <w:rFonts w:ascii="Arial" w:hAnsi="Arial" w:cs="Arial"/>
                    <w:webHidden/>
                    <w:sz w:val="22"/>
                  </w:rPr>
                  <w:fldChar w:fldCharType="end"/>
                </w:r>
              </w:hyperlink>
            </w:p>
            <w:p w14:paraId="1916FE95" w14:textId="112D870B" w:rsidR="00507D09" w:rsidRPr="00CC19DC" w:rsidRDefault="00C87342" w:rsidP="00CC19DC">
              <w:pPr>
                <w:pStyle w:val="Verzeichnis1"/>
                <w:tabs>
                  <w:tab w:val="right" w:leader="dot" w:pos="9016"/>
                </w:tabs>
                <w:spacing w:line="360" w:lineRule="auto"/>
                <w:jc w:val="both"/>
                <w:rPr>
                  <w:rFonts w:ascii="Arial" w:eastAsiaTheme="minorEastAsia" w:hAnsi="Arial" w:cs="Arial"/>
                  <w:sz w:val="22"/>
                  <w:lang w:eastAsia="en-GB"/>
                </w:rPr>
              </w:pPr>
              <w:r w:rsidRPr="00CC19DC">
                <w:rPr>
                  <w:rStyle w:val="Hyperlink"/>
                  <w:rFonts w:ascii="Arial" w:hAnsi="Arial" w:cs="Arial"/>
                  <w:color w:val="auto"/>
                  <w:sz w:val="22"/>
                  <w:u w:val="none"/>
                </w:rPr>
                <w:t>Apple Inc.</w:t>
              </w:r>
              <w:r w:rsidR="00772672" w:rsidRPr="00CC19DC">
                <w:rPr>
                  <w:rStyle w:val="Hyperlink"/>
                  <w:rFonts w:ascii="Arial" w:hAnsi="Arial" w:cs="Arial"/>
                  <w:sz w:val="22"/>
                </w:rPr>
                <w:t xml:space="preserve"> </w:t>
              </w:r>
              <w:hyperlink w:anchor="_Toc129508792" w:history="1">
                <w:r w:rsidR="00507D09" w:rsidRPr="00CC19DC">
                  <w:rPr>
                    <w:rStyle w:val="Hyperlink"/>
                    <w:rFonts w:ascii="Arial" w:hAnsi="Arial" w:cs="Arial"/>
                    <w:sz w:val="22"/>
                  </w:rPr>
                  <w:t>Strategies to Sustain Competitive Advantage</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_Toc129508792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4</w:t>
                </w:r>
                <w:r w:rsidR="00507D09" w:rsidRPr="00CC19DC">
                  <w:rPr>
                    <w:rFonts w:ascii="Arial" w:hAnsi="Arial" w:cs="Arial"/>
                    <w:webHidden/>
                    <w:sz w:val="22"/>
                  </w:rPr>
                  <w:fldChar w:fldCharType="end"/>
                </w:r>
              </w:hyperlink>
            </w:p>
            <w:p w14:paraId="223167C2" w14:textId="665F2050" w:rsidR="00507D09" w:rsidRPr="00CC19DC" w:rsidRDefault="00C87342" w:rsidP="00CC19DC">
              <w:pPr>
                <w:pStyle w:val="Verzeichnis1"/>
                <w:tabs>
                  <w:tab w:val="right" w:leader="dot" w:pos="9016"/>
                </w:tabs>
                <w:spacing w:line="360" w:lineRule="auto"/>
                <w:jc w:val="both"/>
                <w:rPr>
                  <w:rFonts w:ascii="Arial" w:eastAsiaTheme="minorEastAsia" w:hAnsi="Arial" w:cs="Arial"/>
                  <w:sz w:val="22"/>
                  <w:lang w:eastAsia="en-GB"/>
                </w:rPr>
              </w:pPr>
              <w:r w:rsidRPr="00CC19DC">
                <w:rPr>
                  <w:rStyle w:val="Hyperlink"/>
                  <w:rFonts w:ascii="Arial" w:hAnsi="Arial" w:cs="Arial"/>
                  <w:color w:val="auto"/>
                  <w:sz w:val="22"/>
                  <w:u w:val="none"/>
                </w:rPr>
                <w:t>Apple Inc.</w:t>
              </w:r>
              <w:r w:rsidR="00772672" w:rsidRPr="00CC19DC">
                <w:rPr>
                  <w:rStyle w:val="Hyperlink"/>
                  <w:rFonts w:ascii="Arial" w:hAnsi="Arial" w:cs="Arial"/>
                  <w:sz w:val="22"/>
                </w:rPr>
                <w:t xml:space="preserve"> </w:t>
              </w:r>
              <w:hyperlink w:anchor="_Toc129508793" w:history="1">
                <w:r w:rsidR="00507D09" w:rsidRPr="00CC19DC">
                  <w:rPr>
                    <w:rStyle w:val="Hyperlink"/>
                    <w:rFonts w:ascii="Arial" w:hAnsi="Arial" w:cs="Arial"/>
                    <w:sz w:val="22"/>
                  </w:rPr>
                  <w:t>Growth Strategies</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_Toc129508793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4</w:t>
                </w:r>
                <w:r w:rsidR="00507D09" w:rsidRPr="00CC19DC">
                  <w:rPr>
                    <w:rFonts w:ascii="Arial" w:hAnsi="Arial" w:cs="Arial"/>
                    <w:webHidden/>
                    <w:sz w:val="22"/>
                  </w:rPr>
                  <w:fldChar w:fldCharType="end"/>
                </w:r>
              </w:hyperlink>
            </w:p>
            <w:p w14:paraId="5C6637D8" w14:textId="2031F79B" w:rsidR="00507D09" w:rsidRPr="00CC19DC" w:rsidRDefault="00C87342" w:rsidP="00CC19DC">
              <w:pPr>
                <w:pStyle w:val="Verzeichnis1"/>
                <w:tabs>
                  <w:tab w:val="right" w:leader="dot" w:pos="9016"/>
                </w:tabs>
                <w:spacing w:line="360" w:lineRule="auto"/>
                <w:jc w:val="both"/>
                <w:rPr>
                  <w:rFonts w:ascii="Arial" w:eastAsiaTheme="minorEastAsia" w:hAnsi="Arial" w:cs="Arial"/>
                  <w:sz w:val="22"/>
                  <w:lang w:eastAsia="en-GB"/>
                </w:rPr>
              </w:pPr>
              <w:r w:rsidRPr="00CC19DC">
                <w:rPr>
                  <w:rStyle w:val="Hyperlink"/>
                  <w:rFonts w:ascii="Arial" w:hAnsi="Arial" w:cs="Arial"/>
                  <w:color w:val="auto"/>
                  <w:sz w:val="22"/>
                  <w:u w:val="none"/>
                </w:rPr>
                <w:t>Apple Inc.</w:t>
              </w:r>
              <w:r w:rsidR="008C662D" w:rsidRPr="00CC19DC">
                <w:rPr>
                  <w:rStyle w:val="Hyperlink"/>
                  <w:rFonts w:ascii="Arial" w:hAnsi="Arial" w:cs="Arial"/>
                  <w:color w:val="auto"/>
                  <w:sz w:val="22"/>
                  <w:u w:val="none"/>
                </w:rPr>
                <w:t xml:space="preserve"> </w:t>
              </w:r>
              <w:hyperlink w:anchor="_Toc129508794" w:history="1">
                <w:r w:rsidR="00507D09" w:rsidRPr="00CC19DC">
                  <w:rPr>
                    <w:rStyle w:val="Hyperlink"/>
                    <w:rFonts w:ascii="Arial" w:hAnsi="Arial" w:cs="Arial"/>
                    <w:sz w:val="22"/>
                  </w:rPr>
                  <w:t>Green Strategy and CSR</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_Toc129508794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4</w:t>
                </w:r>
                <w:r w:rsidR="00507D09" w:rsidRPr="00CC19DC">
                  <w:rPr>
                    <w:rFonts w:ascii="Arial" w:hAnsi="Arial" w:cs="Arial"/>
                    <w:webHidden/>
                    <w:sz w:val="22"/>
                  </w:rPr>
                  <w:fldChar w:fldCharType="end"/>
                </w:r>
              </w:hyperlink>
            </w:p>
            <w:p w14:paraId="5879466A" w14:textId="09C0B0D6"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95" w:history="1">
                <w:r w:rsidR="00507D09" w:rsidRPr="00CC19DC">
                  <w:rPr>
                    <w:rStyle w:val="Hyperlink"/>
                    <w:rFonts w:ascii="Arial" w:hAnsi="Arial" w:cs="Arial"/>
                    <w:sz w:val="22"/>
                  </w:rPr>
                  <w:t>Conclusion</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_Toc129508795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4</w:t>
                </w:r>
                <w:r w:rsidR="00507D09" w:rsidRPr="00CC19DC">
                  <w:rPr>
                    <w:rFonts w:ascii="Arial" w:hAnsi="Arial" w:cs="Arial"/>
                    <w:webHidden/>
                    <w:sz w:val="22"/>
                  </w:rPr>
                  <w:fldChar w:fldCharType="end"/>
                </w:r>
              </w:hyperlink>
            </w:p>
            <w:p w14:paraId="3F8F2E65" w14:textId="7D889D88"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96" w:history="1">
                <w:r w:rsidR="00507D09" w:rsidRPr="00CC19DC">
                  <w:rPr>
                    <w:rStyle w:val="Hyperlink"/>
                    <w:rFonts w:ascii="Arial" w:hAnsi="Arial" w:cs="Arial"/>
                    <w:sz w:val="22"/>
                  </w:rPr>
                  <w:t>Recommendation</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_Toc129508796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4</w:t>
                </w:r>
                <w:r w:rsidR="00507D09" w:rsidRPr="00CC19DC">
                  <w:rPr>
                    <w:rFonts w:ascii="Arial" w:hAnsi="Arial" w:cs="Arial"/>
                    <w:webHidden/>
                    <w:sz w:val="22"/>
                  </w:rPr>
                  <w:fldChar w:fldCharType="end"/>
                </w:r>
              </w:hyperlink>
            </w:p>
            <w:p w14:paraId="72F3A304" w14:textId="1BE0B6D1"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97" w:history="1">
                <w:r w:rsidR="00507D09" w:rsidRPr="00CC19DC">
                  <w:rPr>
                    <w:rStyle w:val="Hyperlink"/>
                    <w:rFonts w:ascii="Arial" w:hAnsi="Arial" w:cs="Arial"/>
                    <w:sz w:val="22"/>
                  </w:rPr>
                  <w:t>References</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_Toc129508797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4</w:t>
                </w:r>
                <w:r w:rsidR="00507D09" w:rsidRPr="00CC19DC">
                  <w:rPr>
                    <w:rFonts w:ascii="Arial" w:hAnsi="Arial" w:cs="Arial"/>
                    <w:webHidden/>
                    <w:sz w:val="22"/>
                  </w:rPr>
                  <w:fldChar w:fldCharType="end"/>
                </w:r>
              </w:hyperlink>
            </w:p>
            <w:p w14:paraId="07C1D7DA" w14:textId="0CCEEF60" w:rsidR="00507D09" w:rsidRPr="00CC19DC" w:rsidRDefault="00CD16FD" w:rsidP="00CC19DC">
              <w:pPr>
                <w:pStyle w:val="Verzeichnis1"/>
                <w:tabs>
                  <w:tab w:val="right" w:leader="dot" w:pos="9016"/>
                </w:tabs>
                <w:spacing w:line="360" w:lineRule="auto"/>
                <w:jc w:val="both"/>
                <w:rPr>
                  <w:rFonts w:ascii="Arial" w:eastAsiaTheme="minorEastAsia" w:hAnsi="Arial" w:cs="Arial"/>
                  <w:sz w:val="22"/>
                  <w:lang w:eastAsia="en-GB"/>
                </w:rPr>
              </w:pPr>
              <w:hyperlink w:anchor="_Toc129508798" w:history="1">
                <w:r w:rsidR="00507D09" w:rsidRPr="00CC19DC">
                  <w:rPr>
                    <w:rStyle w:val="Hyperlink"/>
                    <w:rFonts w:ascii="Arial" w:hAnsi="Arial" w:cs="Arial"/>
                    <w:sz w:val="22"/>
                  </w:rPr>
                  <w:t>Appendix</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_Toc129508798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5</w:t>
                </w:r>
                <w:r w:rsidR="00507D09" w:rsidRPr="00CC19DC">
                  <w:rPr>
                    <w:rFonts w:ascii="Arial" w:hAnsi="Arial" w:cs="Arial"/>
                    <w:webHidden/>
                    <w:sz w:val="22"/>
                  </w:rPr>
                  <w:fldChar w:fldCharType="end"/>
                </w:r>
              </w:hyperlink>
            </w:p>
            <w:p w14:paraId="3282825D" w14:textId="56E2D3B1"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799" w:history="1">
                <w:r w:rsidR="00507D09" w:rsidRPr="00CC19DC">
                  <w:rPr>
                    <w:rStyle w:val="Hyperlink"/>
                    <w:rFonts w:ascii="Arial" w:hAnsi="Arial" w:cs="Arial"/>
                    <w:sz w:val="22"/>
                  </w:rPr>
                  <w:t>Appendix 1:</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_Toc129508799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5</w:t>
                </w:r>
                <w:r w:rsidR="00507D09" w:rsidRPr="00CC19DC">
                  <w:rPr>
                    <w:rFonts w:ascii="Arial" w:hAnsi="Arial" w:cs="Arial"/>
                    <w:webHidden/>
                    <w:sz w:val="22"/>
                  </w:rPr>
                  <w:fldChar w:fldCharType="end"/>
                </w:r>
              </w:hyperlink>
            </w:p>
            <w:p w14:paraId="53CFFE27" w14:textId="2FB12852" w:rsidR="00507D09" w:rsidRPr="00CC19DC" w:rsidRDefault="00CD16FD" w:rsidP="00CC19DC">
              <w:pPr>
                <w:pStyle w:val="Verzeichnis2"/>
                <w:tabs>
                  <w:tab w:val="right" w:leader="dot" w:pos="9016"/>
                </w:tabs>
                <w:spacing w:line="360" w:lineRule="auto"/>
                <w:jc w:val="both"/>
                <w:rPr>
                  <w:rFonts w:ascii="Arial" w:eastAsiaTheme="minorEastAsia" w:hAnsi="Arial" w:cs="Arial"/>
                  <w:sz w:val="22"/>
                  <w:lang w:eastAsia="en-GB"/>
                </w:rPr>
              </w:pPr>
              <w:hyperlink w:anchor="_Toc129508800" w:history="1">
                <w:r w:rsidR="00507D09" w:rsidRPr="00CC19DC">
                  <w:rPr>
                    <w:rStyle w:val="Hyperlink"/>
                    <w:rFonts w:ascii="Arial" w:hAnsi="Arial" w:cs="Arial"/>
                    <w:sz w:val="22"/>
                  </w:rPr>
                  <w:t>Appendix 2:</w:t>
                </w:r>
                <w:r w:rsidR="00507D09" w:rsidRPr="00CC19DC">
                  <w:rPr>
                    <w:rFonts w:ascii="Arial" w:hAnsi="Arial" w:cs="Arial"/>
                    <w:webHidden/>
                    <w:sz w:val="22"/>
                  </w:rPr>
                  <w:tab/>
                </w:r>
                <w:r w:rsidR="00507D09" w:rsidRPr="00CC19DC">
                  <w:rPr>
                    <w:rFonts w:ascii="Arial" w:hAnsi="Arial" w:cs="Arial"/>
                    <w:webHidden/>
                    <w:sz w:val="22"/>
                  </w:rPr>
                  <w:fldChar w:fldCharType="begin"/>
                </w:r>
                <w:r w:rsidR="00507D09" w:rsidRPr="00CC19DC">
                  <w:rPr>
                    <w:rFonts w:ascii="Arial" w:hAnsi="Arial" w:cs="Arial"/>
                    <w:webHidden/>
                    <w:sz w:val="22"/>
                  </w:rPr>
                  <w:instrText xml:space="preserve"> PAGEREF _Toc129508800 \h </w:instrText>
                </w:r>
                <w:r w:rsidR="00507D09" w:rsidRPr="00CC19DC">
                  <w:rPr>
                    <w:rFonts w:ascii="Arial" w:hAnsi="Arial" w:cs="Arial"/>
                    <w:webHidden/>
                    <w:sz w:val="22"/>
                  </w:rPr>
                </w:r>
                <w:r w:rsidR="00507D09" w:rsidRPr="00CC19DC">
                  <w:rPr>
                    <w:rFonts w:ascii="Arial" w:hAnsi="Arial" w:cs="Arial"/>
                    <w:webHidden/>
                    <w:sz w:val="22"/>
                  </w:rPr>
                  <w:fldChar w:fldCharType="separate"/>
                </w:r>
                <w:r w:rsidR="00507D09" w:rsidRPr="00CC19DC">
                  <w:rPr>
                    <w:rFonts w:ascii="Arial" w:hAnsi="Arial" w:cs="Arial"/>
                    <w:webHidden/>
                    <w:sz w:val="22"/>
                  </w:rPr>
                  <w:t>5</w:t>
                </w:r>
                <w:r w:rsidR="00507D09" w:rsidRPr="00CC19DC">
                  <w:rPr>
                    <w:rFonts w:ascii="Arial" w:hAnsi="Arial" w:cs="Arial"/>
                    <w:webHidden/>
                    <w:sz w:val="22"/>
                  </w:rPr>
                  <w:fldChar w:fldCharType="end"/>
                </w:r>
              </w:hyperlink>
            </w:p>
            <w:p w14:paraId="1A711368" w14:textId="6D560C3C" w:rsidR="000F6714" w:rsidRPr="00CC19DC" w:rsidRDefault="004165E8" w:rsidP="00CC19DC">
              <w:pPr>
                <w:spacing w:line="360" w:lineRule="auto"/>
                <w:jc w:val="both"/>
                <w:rPr>
                  <w:rFonts w:ascii="Arial" w:hAnsi="Arial" w:cs="Arial"/>
                  <w:sz w:val="22"/>
                </w:rPr>
              </w:pPr>
              <w:r w:rsidRPr="00CC19DC">
                <w:rPr>
                  <w:rFonts w:ascii="Arial" w:hAnsi="Arial" w:cs="Arial"/>
                  <w:sz w:val="22"/>
                </w:rPr>
                <w:fldChar w:fldCharType="end"/>
              </w:r>
            </w:p>
            <w:p w14:paraId="6C7B7FB5" w14:textId="7F024BFA" w:rsidR="000F6714" w:rsidRPr="00CC19DC" w:rsidRDefault="000F6714" w:rsidP="00CC19DC">
              <w:pPr>
                <w:spacing w:line="360" w:lineRule="auto"/>
                <w:jc w:val="both"/>
                <w:rPr>
                  <w:rFonts w:ascii="Arial" w:hAnsi="Arial" w:cs="Arial"/>
                  <w:sz w:val="22"/>
                </w:rPr>
              </w:pPr>
              <w:r w:rsidRPr="00CC19DC">
                <w:rPr>
                  <w:rFonts w:ascii="Arial" w:hAnsi="Arial" w:cs="Arial"/>
                  <w:sz w:val="22"/>
                </w:rPr>
                <w:t xml:space="preserve"> </w:t>
              </w:r>
            </w:p>
          </w:sdtContent>
        </w:sdt>
        <w:p w14:paraId="508F2385" w14:textId="6C4FBE96" w:rsidR="0027530B" w:rsidRPr="00CC19DC" w:rsidRDefault="0027530B" w:rsidP="00CC19DC">
          <w:pPr>
            <w:spacing w:line="360" w:lineRule="auto"/>
            <w:jc w:val="both"/>
            <w:rPr>
              <w:rFonts w:ascii="Arial" w:eastAsiaTheme="majorEastAsia" w:hAnsi="Arial" w:cs="Arial"/>
              <w:b/>
              <w:bCs/>
              <w:color w:val="17365D" w:themeColor="text2" w:themeShade="BF"/>
              <w:sz w:val="22"/>
              <w:lang w:eastAsia="ja-JP"/>
            </w:rPr>
          </w:pPr>
          <w:r w:rsidRPr="00CC19DC">
            <w:rPr>
              <w:rFonts w:ascii="Arial" w:hAnsi="Arial" w:cs="Arial"/>
              <w:sz w:val="22"/>
            </w:rPr>
            <w:br w:type="page"/>
          </w:r>
        </w:p>
        <w:p w14:paraId="4C92C859" w14:textId="0A643F9B" w:rsidR="00625D95" w:rsidRPr="00CC19DC" w:rsidRDefault="00625D95" w:rsidP="00CC19DC">
          <w:pPr>
            <w:pStyle w:val="berschrift1"/>
            <w:spacing w:line="360" w:lineRule="auto"/>
            <w:rPr>
              <w:rFonts w:ascii="Arial" w:hAnsi="Arial" w:cs="Arial"/>
              <w:sz w:val="22"/>
              <w:szCs w:val="22"/>
            </w:rPr>
          </w:pPr>
          <w:bookmarkStart w:id="0" w:name="_Toc129508777"/>
          <w:r w:rsidRPr="00CC19DC">
            <w:rPr>
              <w:rFonts w:ascii="Arial" w:hAnsi="Arial" w:cs="Arial"/>
              <w:sz w:val="22"/>
              <w:szCs w:val="22"/>
            </w:rPr>
            <w:lastRenderedPageBreak/>
            <w:t>Introduction</w:t>
          </w:r>
          <w:bookmarkEnd w:id="0"/>
        </w:p>
        <w:p w14:paraId="7B4605CF" w14:textId="32305A83" w:rsidR="00200D8D" w:rsidRPr="00CC19DC" w:rsidRDefault="00200D8D" w:rsidP="00CC19DC">
          <w:pPr>
            <w:spacing w:line="360" w:lineRule="auto"/>
            <w:jc w:val="both"/>
            <w:rPr>
              <w:rFonts w:ascii="Arial" w:hAnsi="Arial" w:cs="Arial"/>
              <w:sz w:val="22"/>
              <w:lang w:eastAsia="ja-JP"/>
            </w:rPr>
          </w:pPr>
          <w:r w:rsidRPr="00CC19DC">
            <w:rPr>
              <w:rFonts w:ascii="Arial" w:hAnsi="Arial" w:cs="Arial"/>
              <w:sz w:val="22"/>
              <w:lang w:eastAsia="ja-JP"/>
            </w:rPr>
            <w:t xml:space="preserve">This report is an analyses </w:t>
          </w:r>
          <w:r w:rsidR="003510F0" w:rsidRPr="00CC19DC">
            <w:rPr>
              <w:rFonts w:ascii="Arial" w:hAnsi="Arial" w:cs="Arial"/>
              <w:sz w:val="22"/>
              <w:lang w:eastAsia="ja-JP"/>
            </w:rPr>
            <w:t>of Apple Inc</w:t>
          </w:r>
          <w:r w:rsidRPr="00CC19DC">
            <w:rPr>
              <w:rFonts w:ascii="Arial" w:hAnsi="Arial" w:cs="Arial"/>
              <w:sz w:val="22"/>
              <w:lang w:eastAsia="ja-JP"/>
            </w:rPr>
            <w:t>. It analyses the hist</w:t>
          </w:r>
          <w:r w:rsidR="003510F0" w:rsidRPr="00CC19DC">
            <w:rPr>
              <w:rFonts w:ascii="Arial" w:hAnsi="Arial" w:cs="Arial"/>
              <w:sz w:val="22"/>
              <w:lang w:eastAsia="ja-JP"/>
            </w:rPr>
            <w:t>orical background of Apple Inc</w:t>
          </w:r>
          <w:r w:rsidRPr="00CC19DC">
            <w:rPr>
              <w:rFonts w:ascii="Arial" w:hAnsi="Arial" w:cs="Arial"/>
              <w:sz w:val="22"/>
              <w:lang w:eastAsia="ja-JP"/>
            </w:rPr>
            <w:t xml:space="preserve"> as well as its mission and objective.</w:t>
          </w:r>
          <w:r w:rsidR="00166A14" w:rsidRPr="00CC19DC">
            <w:rPr>
              <w:rFonts w:ascii="Arial" w:hAnsi="Arial" w:cs="Arial"/>
              <w:sz w:val="22"/>
              <w:lang w:eastAsia="ja-JP"/>
            </w:rPr>
            <w:t xml:space="preserve"> It analyses the macro and micro environment of the organisation and its strength, weakness, opportunities and treats (SWOT). This report also analyses the Indu</w:t>
          </w:r>
          <w:r w:rsidR="003510F0" w:rsidRPr="00CC19DC">
            <w:rPr>
              <w:rFonts w:ascii="Arial" w:hAnsi="Arial" w:cs="Arial"/>
              <w:sz w:val="22"/>
              <w:lang w:eastAsia="ja-JP"/>
            </w:rPr>
            <w:t>strial life cycle of Apple Inc</w:t>
          </w:r>
          <w:r w:rsidR="00166A14" w:rsidRPr="00CC19DC">
            <w:rPr>
              <w:rFonts w:ascii="Arial" w:hAnsi="Arial" w:cs="Arial"/>
              <w:sz w:val="22"/>
              <w:lang w:eastAsia="ja-JP"/>
            </w:rPr>
            <w:t xml:space="preserve"> and Porters industrial five force. It analyses how these five forces has influence the opreration of the company internal analyses as well as its strategic resource capabilities.</w:t>
          </w:r>
          <w:r w:rsidR="006B1732" w:rsidRPr="00CC19DC">
            <w:rPr>
              <w:rFonts w:ascii="Arial" w:hAnsi="Arial" w:cs="Arial"/>
              <w:sz w:val="22"/>
              <w:lang w:eastAsia="ja-JP"/>
            </w:rPr>
            <w:t xml:space="preserve"> It evaluate its chain activities, primary activities and its secondary activities. This report draws a conclussion of the organisations VRIO analyses and reviews its strategy on its sustainable competitive capabilities. Its growth strategy and its green strategy. It conludes with recommendations and suggestion pro</w:t>
          </w:r>
          <w:r w:rsidR="003510F0" w:rsidRPr="00CC19DC">
            <w:rPr>
              <w:rFonts w:ascii="Arial" w:hAnsi="Arial" w:cs="Arial"/>
              <w:sz w:val="22"/>
              <w:lang w:eastAsia="ja-JP"/>
            </w:rPr>
            <w:t>posed that might help Apple Inc</w:t>
          </w:r>
          <w:r w:rsidR="006B1732" w:rsidRPr="00CC19DC">
            <w:rPr>
              <w:rFonts w:ascii="Arial" w:hAnsi="Arial" w:cs="Arial"/>
              <w:sz w:val="22"/>
              <w:lang w:eastAsia="ja-JP"/>
            </w:rPr>
            <w:t xml:space="preserve"> to maintain its lead among its competitors. </w:t>
          </w:r>
          <w:r w:rsidR="009B3DEE" w:rsidRPr="00CC19DC">
            <w:rPr>
              <w:rFonts w:ascii="Arial" w:hAnsi="Arial" w:cs="Arial"/>
              <w:sz w:val="22"/>
              <w:lang w:eastAsia="ja-JP"/>
            </w:rPr>
            <w:t xml:space="preserve"> </w:t>
          </w:r>
        </w:p>
        <w:p w14:paraId="439BC696" w14:textId="77777777" w:rsidR="003C778E" w:rsidRPr="00CC19DC" w:rsidRDefault="003C778E" w:rsidP="00CC19DC">
          <w:pPr>
            <w:pStyle w:val="berschrift1"/>
            <w:spacing w:line="360" w:lineRule="auto"/>
            <w:rPr>
              <w:rFonts w:ascii="Arial" w:hAnsi="Arial" w:cs="Arial"/>
              <w:sz w:val="22"/>
              <w:szCs w:val="22"/>
            </w:rPr>
          </w:pPr>
          <w:bookmarkStart w:id="1" w:name="_Toc129508778"/>
        </w:p>
        <w:p w14:paraId="2504C235" w14:textId="370D8275" w:rsidR="00625D95" w:rsidRPr="00CC19DC" w:rsidRDefault="00D622B2" w:rsidP="00CC19DC">
          <w:pPr>
            <w:pStyle w:val="berschrift1"/>
            <w:spacing w:line="360" w:lineRule="auto"/>
            <w:rPr>
              <w:rFonts w:ascii="Arial" w:hAnsi="Arial" w:cs="Arial"/>
              <w:sz w:val="22"/>
              <w:szCs w:val="22"/>
            </w:rPr>
          </w:pPr>
          <w:r w:rsidRPr="00CC19DC">
            <w:rPr>
              <w:rFonts w:ascii="Arial" w:hAnsi="Arial" w:cs="Arial"/>
              <w:sz w:val="22"/>
              <w:szCs w:val="22"/>
            </w:rPr>
            <w:t>Apple Inc</w:t>
          </w:r>
          <w:r w:rsidR="008A7E14" w:rsidRPr="00CC19DC">
            <w:rPr>
              <w:rFonts w:ascii="Arial" w:hAnsi="Arial" w:cs="Arial"/>
              <w:sz w:val="22"/>
              <w:szCs w:val="22"/>
            </w:rPr>
            <w:t xml:space="preserve"> </w:t>
          </w:r>
          <w:r w:rsidR="00625D95" w:rsidRPr="00CC19DC">
            <w:rPr>
              <w:rFonts w:ascii="Arial" w:hAnsi="Arial" w:cs="Arial"/>
              <w:sz w:val="22"/>
              <w:szCs w:val="22"/>
            </w:rPr>
            <w:t>Background</w:t>
          </w:r>
          <w:bookmarkEnd w:id="1"/>
          <w:r w:rsidR="008A7E14" w:rsidRPr="00CC19DC">
            <w:rPr>
              <w:rFonts w:ascii="Arial" w:hAnsi="Arial" w:cs="Arial"/>
              <w:sz w:val="22"/>
              <w:szCs w:val="22"/>
            </w:rPr>
            <w:t xml:space="preserve"> </w:t>
          </w:r>
        </w:p>
        <w:p w14:paraId="4550B2F7" w14:textId="7CA8D67A" w:rsidR="0039660C" w:rsidRPr="00CC19DC" w:rsidRDefault="009A654A" w:rsidP="00CC19DC">
          <w:pPr>
            <w:spacing w:line="360" w:lineRule="auto"/>
            <w:jc w:val="both"/>
            <w:rPr>
              <w:rFonts w:ascii="Arial" w:hAnsi="Arial" w:cs="Arial"/>
              <w:sz w:val="22"/>
              <w:lang w:eastAsia="ja-JP"/>
            </w:rPr>
          </w:pPr>
          <w:r w:rsidRPr="00CC19DC">
            <w:rPr>
              <w:rFonts w:ascii="Arial" w:hAnsi="Arial" w:cs="Arial"/>
              <w:sz w:val="22"/>
              <w:lang w:eastAsia="ja-JP"/>
            </w:rPr>
            <w:t>According to Apple, (2023). “</w:t>
          </w:r>
          <w:r w:rsidR="00332D8B" w:rsidRPr="00CC19DC">
            <w:rPr>
              <w:rFonts w:ascii="Arial" w:hAnsi="Arial" w:cs="Arial"/>
              <w:sz w:val="22"/>
              <w:lang w:eastAsia="ja-JP"/>
            </w:rPr>
            <w:t>Apple was founded in 1976 by Steve Jobs, Steve Wozniak, and Ronald Wayne, who wanted to create and sell personal computers for the masses</w:t>
          </w:r>
          <w:r w:rsidRPr="00CC19DC">
            <w:rPr>
              <w:rFonts w:ascii="Arial" w:hAnsi="Arial" w:cs="Arial"/>
              <w:sz w:val="22"/>
              <w:lang w:eastAsia="ja-JP"/>
            </w:rPr>
            <w:t>”</w:t>
          </w:r>
          <w:r w:rsidR="00332D8B" w:rsidRPr="00CC19DC">
            <w:rPr>
              <w:rFonts w:ascii="Arial" w:hAnsi="Arial" w:cs="Arial"/>
              <w:sz w:val="22"/>
              <w:lang w:eastAsia="ja-JP"/>
            </w:rPr>
            <w:t xml:space="preserve">. </w:t>
          </w:r>
          <w:r w:rsidR="001E348B" w:rsidRPr="00CC19DC">
            <w:rPr>
              <w:rFonts w:ascii="Arial" w:hAnsi="Arial" w:cs="Arial"/>
              <w:sz w:val="22"/>
              <w:lang w:eastAsia="ja-JP"/>
            </w:rPr>
            <w:t>Apple Inc. is a multinational corporation that produces and sells consumer electronics, computer software, and online services. It is one of the most influential and innovative companies in the world, with a history that spans over four decades</w:t>
          </w:r>
          <w:r w:rsidR="00C75614" w:rsidRPr="00CC19DC">
            <w:rPr>
              <w:rFonts w:ascii="Arial" w:hAnsi="Arial" w:cs="Arial"/>
              <w:sz w:val="22"/>
              <w:lang w:eastAsia="ja-JP"/>
            </w:rPr>
            <w:t xml:space="preserve">. Today, Apple is one of the most valuable and influential companies in the world, with a loyal fan base and a strong brand identity. It has over 500 retail stores in 25 countries, and employs over 147,000 people. It has also been recognized as one of the most socially responsible and environmentally friendly companies, as well as one of the best places to work. </w:t>
          </w:r>
          <w:r w:rsidR="0039660C" w:rsidRPr="00CC19DC">
            <w:rPr>
              <w:rFonts w:ascii="Arial" w:hAnsi="Arial" w:cs="Arial"/>
              <w:sz w:val="22"/>
              <w:lang w:eastAsia="ja-JP"/>
            </w:rPr>
            <w:t>Apple's success can be attributed to its focus on design, quality, and user experience. The company's products are known for their sleek and elegant designs, high-quality materials, and user-friendly interfaces. In addition to its hardware products, Apple also offers a range of software and services, including the App Store, iTunes, and iCloud.</w:t>
          </w:r>
        </w:p>
        <w:p w14:paraId="741E46C8" w14:textId="31243A17" w:rsidR="0077136F" w:rsidRPr="00CC19DC" w:rsidRDefault="0039660C" w:rsidP="00CC19DC">
          <w:pPr>
            <w:spacing w:line="360" w:lineRule="auto"/>
            <w:jc w:val="both"/>
            <w:rPr>
              <w:rFonts w:ascii="Arial" w:hAnsi="Arial" w:cs="Arial"/>
              <w:sz w:val="22"/>
              <w:lang w:eastAsia="ja-JP"/>
            </w:rPr>
          </w:pPr>
          <w:r w:rsidRPr="00CC19DC">
            <w:rPr>
              <w:rFonts w:ascii="Arial" w:hAnsi="Arial" w:cs="Arial"/>
              <w:sz w:val="22"/>
              <w:lang w:eastAsia="ja-JP"/>
            </w:rPr>
            <w:t>Apple has a strong brand identity, which is reflected in its marketing and advertising campaigns. The company has a loyal customer base, with many people choosing Apple products for their reliability, durability, and ease of use. Apple's products are also known for their high price points, which contribute to the company's premium brand image.</w:t>
          </w:r>
        </w:p>
        <w:p w14:paraId="5E07445A" w14:textId="77777777" w:rsidR="00FE7525" w:rsidRPr="00CC19DC" w:rsidRDefault="00FE7525" w:rsidP="00CC19DC">
          <w:pPr>
            <w:spacing w:line="360" w:lineRule="auto"/>
            <w:jc w:val="both"/>
            <w:rPr>
              <w:rFonts w:ascii="Arial" w:hAnsi="Arial" w:cs="Arial"/>
              <w:i/>
              <w:sz w:val="22"/>
              <w:lang w:eastAsia="ja-JP"/>
            </w:rPr>
          </w:pPr>
        </w:p>
        <w:p w14:paraId="4E8DD0DD" w14:textId="77777777" w:rsidR="00FE7525" w:rsidRPr="00CC19DC" w:rsidRDefault="00FE7525" w:rsidP="00CC19DC">
          <w:pPr>
            <w:spacing w:line="360" w:lineRule="auto"/>
            <w:jc w:val="both"/>
            <w:rPr>
              <w:rFonts w:ascii="Arial" w:hAnsi="Arial" w:cs="Arial"/>
              <w:i/>
              <w:sz w:val="22"/>
              <w:lang w:eastAsia="ja-JP"/>
            </w:rPr>
          </w:pPr>
        </w:p>
        <w:p w14:paraId="7C90C41D" w14:textId="2010C215" w:rsidR="004F2E36" w:rsidRPr="0011448C" w:rsidRDefault="00CC27BC" w:rsidP="0011448C">
          <w:pPr>
            <w:spacing w:after="0" w:line="360" w:lineRule="auto"/>
            <w:jc w:val="both"/>
            <w:rPr>
              <w:rFonts w:ascii="Arial" w:hAnsi="Arial" w:cs="Arial"/>
              <w:i/>
              <w:sz w:val="16"/>
              <w:szCs w:val="16"/>
              <w:lang w:eastAsia="ja-JP"/>
            </w:rPr>
          </w:pPr>
          <w:r w:rsidRPr="0011448C">
            <w:rPr>
              <w:rFonts w:ascii="Arial" w:hAnsi="Arial" w:cs="Arial"/>
              <w:i/>
              <w:sz w:val="16"/>
              <w:szCs w:val="16"/>
              <w:lang w:eastAsia="ja-JP"/>
            </w:rPr>
            <w:lastRenderedPageBreak/>
            <w:t>Fig</w:t>
          </w:r>
          <w:r w:rsidR="00611953">
            <w:rPr>
              <w:rFonts w:ascii="Arial" w:hAnsi="Arial" w:cs="Arial"/>
              <w:i/>
              <w:sz w:val="16"/>
              <w:szCs w:val="16"/>
              <w:lang w:eastAsia="ja-JP"/>
            </w:rPr>
            <w:t>1</w:t>
          </w:r>
          <w:r w:rsidRPr="0011448C">
            <w:rPr>
              <w:rFonts w:ascii="Arial" w:hAnsi="Arial" w:cs="Arial"/>
              <w:i/>
              <w:sz w:val="16"/>
              <w:szCs w:val="16"/>
              <w:lang w:eastAsia="ja-JP"/>
            </w:rPr>
            <w:t>. : Apple Inc (Factory)</w:t>
          </w:r>
        </w:p>
        <w:p w14:paraId="76B39918" w14:textId="7B50F6D7" w:rsidR="004F2E36" w:rsidRPr="00CC19DC" w:rsidRDefault="002022D1" w:rsidP="00CC19DC">
          <w:pPr>
            <w:spacing w:line="360" w:lineRule="auto"/>
            <w:jc w:val="both"/>
            <w:rPr>
              <w:rFonts w:ascii="Arial" w:hAnsi="Arial" w:cs="Arial"/>
              <w:sz w:val="22"/>
              <w:lang w:eastAsia="ja-JP"/>
            </w:rPr>
          </w:pPr>
          <w:r w:rsidRPr="00CC19DC">
            <w:rPr>
              <w:rFonts w:ascii="Arial" w:hAnsi="Arial" w:cs="Arial"/>
              <w:sz w:val="22"/>
              <w:lang w:eastAsia="en-GB"/>
            </w:rPr>
            <w:drawing>
              <wp:inline distT="0" distB="0" distL="0" distR="0" wp14:anchorId="4CAC6E63" wp14:editId="094DCEEA">
                <wp:extent cx="5314950" cy="2082800"/>
                <wp:effectExtent l="0" t="0" r="0" b="0"/>
                <wp:docPr id="5" name="Grafik 5" descr="Apple's Cork campus celebrates 40 years of community and looks to the  future -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e's Cork campus celebrates 40 years of community and looks to the  future - App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4950" cy="2082800"/>
                        </a:xfrm>
                        <a:prstGeom prst="rect">
                          <a:avLst/>
                        </a:prstGeom>
                        <a:noFill/>
                        <a:ln>
                          <a:noFill/>
                        </a:ln>
                      </pic:spPr>
                    </pic:pic>
                  </a:graphicData>
                </a:graphic>
              </wp:inline>
            </w:drawing>
          </w:r>
        </w:p>
        <w:p w14:paraId="65F92826" w14:textId="59D63041" w:rsidR="00ED07C1" w:rsidRPr="0011448C" w:rsidRDefault="0011448C" w:rsidP="0011448C">
          <w:pPr>
            <w:pStyle w:val="berschrift2"/>
          </w:pPr>
          <w:bookmarkStart w:id="2" w:name="_Toc129508779"/>
          <w:r w:rsidRPr="0011448C">
            <w:t>Source: Apple website</w:t>
          </w:r>
        </w:p>
        <w:p w14:paraId="13CC2011" w14:textId="77777777" w:rsidR="00CC27BC" w:rsidRPr="00CC19DC" w:rsidRDefault="00CC27BC" w:rsidP="0011448C">
          <w:pPr>
            <w:pStyle w:val="berschrift2"/>
          </w:pPr>
        </w:p>
        <w:p w14:paraId="347BE205" w14:textId="706F71D0" w:rsidR="00E316D4" w:rsidRPr="00CC19DC" w:rsidRDefault="002022D1" w:rsidP="00CC19DC">
          <w:pPr>
            <w:pStyle w:val="berschrift1"/>
            <w:spacing w:line="360" w:lineRule="auto"/>
            <w:rPr>
              <w:rFonts w:ascii="Arial" w:hAnsi="Arial" w:cs="Arial"/>
              <w:sz w:val="22"/>
              <w:szCs w:val="22"/>
            </w:rPr>
          </w:pPr>
          <w:r w:rsidRPr="00CC19DC">
            <w:rPr>
              <w:rFonts w:ascii="Arial" w:hAnsi="Arial" w:cs="Arial"/>
              <w:sz w:val="22"/>
              <w:szCs w:val="22"/>
            </w:rPr>
            <w:t>Apple Inc.</w:t>
          </w:r>
          <w:r w:rsidR="00E316D4" w:rsidRPr="00CC19DC">
            <w:rPr>
              <w:rFonts w:ascii="Arial" w:hAnsi="Arial" w:cs="Arial"/>
              <w:sz w:val="22"/>
              <w:szCs w:val="22"/>
            </w:rPr>
            <w:t xml:space="preserve"> </w:t>
          </w:r>
          <w:r w:rsidR="00196442" w:rsidRPr="00CC19DC">
            <w:rPr>
              <w:rFonts w:ascii="Arial" w:hAnsi="Arial" w:cs="Arial"/>
              <w:sz w:val="22"/>
              <w:szCs w:val="22"/>
            </w:rPr>
            <w:t xml:space="preserve">Mission and </w:t>
          </w:r>
          <w:r w:rsidR="00E316D4" w:rsidRPr="00CC19DC">
            <w:rPr>
              <w:rFonts w:ascii="Arial" w:hAnsi="Arial" w:cs="Arial"/>
              <w:sz w:val="22"/>
              <w:szCs w:val="22"/>
            </w:rPr>
            <w:t>Objectives</w:t>
          </w:r>
          <w:bookmarkEnd w:id="2"/>
          <w:r w:rsidR="00ED07C1" w:rsidRPr="00CC19DC">
            <w:rPr>
              <w:rFonts w:ascii="Arial" w:hAnsi="Arial" w:cs="Arial"/>
              <w:sz w:val="22"/>
              <w:szCs w:val="22"/>
            </w:rPr>
            <w:t>:</w:t>
          </w:r>
        </w:p>
        <w:p w14:paraId="432670D3" w14:textId="77777777" w:rsidR="002022D1" w:rsidRPr="00CC19DC" w:rsidRDefault="002022D1" w:rsidP="00CC19DC">
          <w:pPr>
            <w:spacing w:line="360" w:lineRule="auto"/>
            <w:jc w:val="both"/>
            <w:rPr>
              <w:rFonts w:ascii="Arial" w:hAnsi="Arial" w:cs="Arial"/>
              <w:b/>
              <w:i/>
              <w:sz w:val="22"/>
              <w:lang w:eastAsia="ja-JP"/>
            </w:rPr>
          </w:pPr>
          <w:r w:rsidRPr="00CC19DC">
            <w:rPr>
              <w:rFonts w:ascii="Arial" w:hAnsi="Arial" w:cs="Arial"/>
              <w:sz w:val="22"/>
              <w:lang w:eastAsia="ja-JP"/>
            </w:rPr>
            <w:t>a)</w:t>
          </w:r>
          <w:r w:rsidRPr="00CC19DC">
            <w:rPr>
              <w:rFonts w:ascii="Arial" w:hAnsi="Arial" w:cs="Arial"/>
              <w:sz w:val="22"/>
              <w:lang w:eastAsia="ja-JP"/>
            </w:rPr>
            <w:tab/>
          </w:r>
          <w:r w:rsidRPr="0011448C">
            <w:rPr>
              <w:rStyle w:val="berschrift2Zchn"/>
            </w:rPr>
            <w:t>Apples Inc. Mission Statement:</w:t>
          </w:r>
        </w:p>
        <w:p w14:paraId="20F8FC17" w14:textId="0DEB9F5A" w:rsidR="00640A94" w:rsidRPr="00CC19DC" w:rsidRDefault="00640A94" w:rsidP="00CC19DC">
          <w:pPr>
            <w:spacing w:line="360" w:lineRule="auto"/>
            <w:jc w:val="both"/>
            <w:rPr>
              <w:rFonts w:ascii="Arial" w:hAnsi="Arial" w:cs="Arial"/>
              <w:sz w:val="22"/>
              <w:lang w:eastAsia="ja-JP"/>
            </w:rPr>
          </w:pPr>
          <w:r w:rsidRPr="00CC19DC">
            <w:rPr>
              <w:rFonts w:ascii="Arial" w:hAnsi="Arial" w:cs="Arial"/>
              <w:sz w:val="22"/>
              <w:lang w:eastAsia="ja-JP"/>
            </w:rPr>
            <w:t>According to Apple Inc. (2021), the company's mission statement is to "bring the best user experience to its customers through its innovative hardware, software, and services." Their objective is to create products that are high-quality, easy to use, and aesthetically ple</w:t>
          </w:r>
          <w:r w:rsidR="00474CE2" w:rsidRPr="00CC19DC">
            <w:rPr>
              <w:rFonts w:ascii="Arial" w:hAnsi="Arial" w:cs="Arial"/>
              <w:sz w:val="22"/>
              <w:lang w:eastAsia="ja-JP"/>
            </w:rPr>
            <w:t>asing. Additionally, the Apple</w:t>
          </w:r>
          <w:r w:rsidRPr="00CC19DC">
            <w:rPr>
              <w:rFonts w:ascii="Arial" w:hAnsi="Arial" w:cs="Arial"/>
              <w:sz w:val="22"/>
              <w:lang w:eastAsia="ja-JP"/>
            </w:rPr>
            <w:t xml:space="preserve"> aims to be socially responsible and environmentally friendly in its operations. </w:t>
          </w:r>
          <w:r w:rsidR="002022D1" w:rsidRPr="00CC19DC">
            <w:rPr>
              <w:rFonts w:ascii="Arial" w:hAnsi="Arial" w:cs="Arial"/>
              <w:sz w:val="22"/>
              <w:lang w:eastAsia="ja-JP"/>
            </w:rPr>
            <w:t xml:space="preserve">“Apple is focused on designing innovative products, leading the digital revolution, and defining the future of mobile media and computing devices.” </w:t>
          </w:r>
          <w:r w:rsidRPr="00CC19DC">
            <w:rPr>
              <w:rFonts w:ascii="Arial" w:hAnsi="Arial" w:cs="Arial"/>
              <w:sz w:val="22"/>
              <w:lang w:eastAsia="ja-JP"/>
            </w:rPr>
            <w:t>(Tim Cook, CEO, 2009).</w:t>
          </w:r>
        </w:p>
        <w:p w14:paraId="3AFCEDB1" w14:textId="2B99995E" w:rsidR="002022D1" w:rsidRPr="00CC19DC" w:rsidRDefault="002022D1" w:rsidP="00CC19DC">
          <w:pPr>
            <w:spacing w:line="360" w:lineRule="auto"/>
            <w:jc w:val="both"/>
            <w:rPr>
              <w:rFonts w:ascii="Arial" w:hAnsi="Arial" w:cs="Arial"/>
              <w:b/>
              <w:i/>
              <w:sz w:val="22"/>
              <w:lang w:eastAsia="ja-JP"/>
            </w:rPr>
          </w:pPr>
          <w:r w:rsidRPr="00CC19DC">
            <w:rPr>
              <w:rFonts w:ascii="Arial" w:hAnsi="Arial" w:cs="Arial"/>
              <w:sz w:val="22"/>
              <w:lang w:eastAsia="ja-JP"/>
            </w:rPr>
            <w:t>b)</w:t>
          </w:r>
          <w:r w:rsidRPr="00CC19DC">
            <w:rPr>
              <w:rFonts w:ascii="Arial" w:hAnsi="Arial" w:cs="Arial"/>
              <w:sz w:val="22"/>
              <w:lang w:eastAsia="ja-JP"/>
            </w:rPr>
            <w:tab/>
          </w:r>
          <w:r w:rsidRPr="00CC19DC">
            <w:rPr>
              <w:rFonts w:ascii="Arial" w:hAnsi="Arial" w:cs="Arial"/>
              <w:b/>
              <w:i/>
              <w:sz w:val="22"/>
              <w:lang w:eastAsia="ja-JP"/>
            </w:rPr>
            <w:t>Vision Statement:</w:t>
          </w:r>
        </w:p>
        <w:p w14:paraId="143765A9" w14:textId="77777777" w:rsidR="002022D1" w:rsidRPr="00CC19DC" w:rsidRDefault="002022D1" w:rsidP="00CC19DC">
          <w:pPr>
            <w:spacing w:line="360" w:lineRule="auto"/>
            <w:jc w:val="both"/>
            <w:rPr>
              <w:rFonts w:ascii="Arial" w:hAnsi="Arial" w:cs="Arial"/>
              <w:sz w:val="22"/>
              <w:lang w:eastAsia="ja-JP"/>
            </w:rPr>
          </w:pPr>
          <w:r w:rsidRPr="00CC19DC">
            <w:rPr>
              <w:rFonts w:ascii="Arial" w:hAnsi="Arial" w:cs="Arial"/>
              <w:sz w:val="22"/>
              <w:lang w:eastAsia="ja-JP"/>
            </w:rPr>
            <w:t>"We believe that we are on the face of the earth to make great products and that's not changing. We are constantly focusing on innovating. We believe in the simple not the complex. We believe that we need to own and control the primary technologies behind the products that we make, and to participate only in markets where we can make a significant contribution. We say no to thousands of projects, so that we can really focus on the few that are truly important and meaningful to us. We believe in deep collaboration and cross-pollination of our groups, which allow us to innovate in a way that others cannot. And we do not settle for anything less than excellence in every group in the company, and we have the self-honesty to admit when we're wrong and the courage to change." (Steve Jobs, 1998).</w:t>
          </w:r>
        </w:p>
        <w:p w14:paraId="025B854C" w14:textId="77777777" w:rsidR="004F1FA5" w:rsidRPr="00CC19DC" w:rsidRDefault="004F1FA5" w:rsidP="00CC19DC">
          <w:pPr>
            <w:spacing w:line="360" w:lineRule="auto"/>
            <w:jc w:val="both"/>
            <w:rPr>
              <w:rFonts w:ascii="Arial" w:hAnsi="Arial" w:cs="Arial"/>
              <w:sz w:val="22"/>
              <w:lang w:eastAsia="ja-JP"/>
            </w:rPr>
          </w:pPr>
        </w:p>
        <w:p w14:paraId="4A1E39A4" w14:textId="77777777" w:rsidR="003C778E" w:rsidRPr="00CC19DC" w:rsidRDefault="003C778E" w:rsidP="00CC19DC">
          <w:pPr>
            <w:spacing w:line="360" w:lineRule="auto"/>
            <w:jc w:val="both"/>
            <w:rPr>
              <w:rFonts w:ascii="Arial" w:hAnsi="Arial" w:cs="Arial"/>
              <w:b/>
              <w:i/>
              <w:sz w:val="22"/>
              <w:lang w:eastAsia="ja-JP"/>
            </w:rPr>
          </w:pPr>
        </w:p>
        <w:p w14:paraId="0496178E" w14:textId="77777777" w:rsidR="003C778E" w:rsidRPr="00CC19DC" w:rsidRDefault="003C778E" w:rsidP="00CC19DC">
          <w:pPr>
            <w:spacing w:line="360" w:lineRule="auto"/>
            <w:jc w:val="both"/>
            <w:rPr>
              <w:rFonts w:ascii="Arial" w:hAnsi="Arial" w:cs="Arial"/>
              <w:b/>
              <w:i/>
              <w:sz w:val="22"/>
              <w:lang w:eastAsia="ja-JP"/>
            </w:rPr>
          </w:pPr>
        </w:p>
        <w:p w14:paraId="70CB3B72" w14:textId="62BF598E" w:rsidR="00DB58A5" w:rsidRPr="00CC19DC" w:rsidRDefault="007A4520" w:rsidP="00CC19DC">
          <w:pPr>
            <w:spacing w:line="360" w:lineRule="auto"/>
            <w:jc w:val="both"/>
            <w:rPr>
              <w:rFonts w:ascii="Arial" w:hAnsi="Arial" w:cs="Arial"/>
              <w:b/>
              <w:i/>
              <w:sz w:val="22"/>
              <w:lang w:eastAsia="ja-JP"/>
            </w:rPr>
          </w:pPr>
          <w:r w:rsidRPr="00CC19DC">
            <w:rPr>
              <w:rFonts w:ascii="Arial" w:hAnsi="Arial" w:cs="Arial"/>
              <w:b/>
              <w:i/>
              <w:sz w:val="22"/>
              <w:lang w:eastAsia="ja-JP"/>
            </w:rPr>
            <w:t xml:space="preserve">Apple’s </w:t>
          </w:r>
          <w:r w:rsidR="00DB58A5" w:rsidRPr="00CC19DC">
            <w:rPr>
              <w:rFonts w:ascii="Arial" w:hAnsi="Arial" w:cs="Arial"/>
              <w:b/>
              <w:i/>
              <w:sz w:val="22"/>
              <w:lang w:eastAsia="ja-JP"/>
            </w:rPr>
            <w:t>Financial Situation:</w:t>
          </w:r>
        </w:p>
        <w:p w14:paraId="7988AB76" w14:textId="6FB273F3" w:rsidR="0000430A" w:rsidRPr="00CC19DC" w:rsidRDefault="0037452A" w:rsidP="00CC19DC">
          <w:pPr>
            <w:spacing w:line="360" w:lineRule="auto"/>
            <w:jc w:val="both"/>
            <w:rPr>
              <w:rFonts w:ascii="Arial" w:hAnsi="Arial" w:cs="Arial"/>
              <w:sz w:val="22"/>
              <w:lang w:eastAsia="ja-JP"/>
            </w:rPr>
          </w:pPr>
          <w:r w:rsidRPr="00CC19DC">
            <w:rPr>
              <w:rFonts w:ascii="Arial" w:hAnsi="Arial" w:cs="Arial"/>
              <w:sz w:val="22"/>
              <w:lang w:eastAsia="ja-JP"/>
            </w:rPr>
            <w:t>According to Apple's Q3 2021 financial results, the company's total revenue was $81.4 billion (Apple Inc., 2021). Apple Inc. remains a financially strong company with substantial operating capital and consistently strong financial records. This financial success is attributed to its innovative product offerings, premium pricing strategy, and loyal customer base. This financial strength enables the company to continue investing in its innovation, supply chain, manufacturing, marketing, and retail expansion, as well as to navigate economic fluctuations and industry challenges while prioritizing customer satisfaction.</w:t>
          </w:r>
        </w:p>
        <w:p w14:paraId="0D12674C" w14:textId="77777777" w:rsidR="003C778E" w:rsidRPr="00CC19DC" w:rsidRDefault="003C778E" w:rsidP="00CC19DC">
          <w:pPr>
            <w:spacing w:line="360" w:lineRule="auto"/>
            <w:jc w:val="both"/>
            <w:rPr>
              <w:rFonts w:ascii="Arial" w:hAnsi="Arial" w:cs="Arial"/>
              <w:b/>
              <w:i/>
              <w:sz w:val="22"/>
              <w:lang w:eastAsia="ja-JP"/>
            </w:rPr>
          </w:pPr>
        </w:p>
        <w:p w14:paraId="6F58F12E" w14:textId="77777777" w:rsidR="00406416" w:rsidRPr="00CC19DC" w:rsidRDefault="00ED0159" w:rsidP="00CC19DC">
          <w:pPr>
            <w:spacing w:line="360" w:lineRule="auto"/>
            <w:jc w:val="both"/>
            <w:rPr>
              <w:rFonts w:ascii="Arial" w:hAnsi="Arial" w:cs="Arial"/>
              <w:b/>
              <w:i/>
              <w:sz w:val="22"/>
              <w:lang w:eastAsia="ja-JP"/>
            </w:rPr>
          </w:pPr>
          <w:r w:rsidRPr="00CC19DC">
            <w:rPr>
              <w:rFonts w:ascii="Arial" w:hAnsi="Arial" w:cs="Arial"/>
              <w:b/>
              <w:i/>
              <w:sz w:val="22"/>
              <w:lang w:eastAsia="ja-JP"/>
            </w:rPr>
            <w:t xml:space="preserve">Apple’s </w:t>
          </w:r>
          <w:r w:rsidR="00DB58A5" w:rsidRPr="00CC19DC">
            <w:rPr>
              <w:rFonts w:ascii="Arial" w:hAnsi="Arial" w:cs="Arial"/>
              <w:b/>
              <w:i/>
              <w:sz w:val="22"/>
              <w:lang w:eastAsia="ja-JP"/>
            </w:rPr>
            <w:t>Operating Markets:</w:t>
          </w:r>
          <w:bookmarkStart w:id="3" w:name="_Toc129508780"/>
        </w:p>
        <w:p w14:paraId="2E281312" w14:textId="0747C470" w:rsidR="00E316D4" w:rsidRPr="00CC19DC" w:rsidRDefault="00406416" w:rsidP="00CC19DC">
          <w:pPr>
            <w:spacing w:line="360" w:lineRule="auto"/>
            <w:jc w:val="both"/>
            <w:rPr>
              <w:rFonts w:ascii="Arial" w:hAnsi="Arial" w:cs="Arial"/>
              <w:b/>
              <w:i/>
              <w:sz w:val="22"/>
              <w:lang w:eastAsia="ja-JP"/>
            </w:rPr>
          </w:pPr>
          <w:r w:rsidRPr="00CC19DC">
            <w:rPr>
              <w:rFonts w:ascii="Arial" w:hAnsi="Arial" w:cs="Arial"/>
              <w:sz w:val="22"/>
            </w:rPr>
            <w:t>Apple is a global company that operates in over 100 countries, including North America, South America, Europe, Asia-Pacific, and other regions. The company has a strong retail presence with Apple Stores in many countries, providing customers direct sales and support services. In addition to physical stores, Apple also sells its products through third-party retailers and online platforms, such as the Apple Online Store, App Store, and iTunes Store. While Apple's market presence and sales vary by region, the company has achieved significant success in many of its operating markets, including China, the United States, Japan, and Europe.</w:t>
          </w:r>
          <w:bookmarkEnd w:id="3"/>
        </w:p>
        <w:p w14:paraId="34A27C16" w14:textId="77777777" w:rsidR="00E81D4B" w:rsidRPr="00CC19DC" w:rsidRDefault="00E81D4B" w:rsidP="00CC19DC">
          <w:pPr>
            <w:spacing w:line="360" w:lineRule="auto"/>
            <w:jc w:val="both"/>
            <w:rPr>
              <w:rFonts w:ascii="Arial" w:hAnsi="Arial" w:cs="Arial"/>
              <w:sz w:val="22"/>
              <w:lang w:eastAsia="ja-JP"/>
            </w:rPr>
          </w:pPr>
          <w:bookmarkStart w:id="4" w:name="_Toc129508781"/>
        </w:p>
        <w:p w14:paraId="752BE3AE" w14:textId="07E2199F" w:rsidR="00E81D4B" w:rsidRPr="00CC19DC" w:rsidRDefault="00E81D4B" w:rsidP="00CC19DC">
          <w:pPr>
            <w:spacing w:line="360" w:lineRule="auto"/>
            <w:jc w:val="both"/>
            <w:rPr>
              <w:rFonts w:ascii="Arial" w:hAnsi="Arial" w:cs="Arial"/>
              <w:b/>
              <w:i/>
              <w:sz w:val="22"/>
            </w:rPr>
          </w:pPr>
          <w:r w:rsidRPr="00CC19DC">
            <w:rPr>
              <w:rFonts w:ascii="Arial" w:hAnsi="Arial" w:cs="Arial"/>
              <w:b/>
              <w:i/>
              <w:sz w:val="22"/>
            </w:rPr>
            <w:t>Macro-Environment Analysis of Apple Inc.</w:t>
          </w:r>
        </w:p>
        <w:p w14:paraId="20387858" w14:textId="2FCA8877" w:rsidR="008A0B33" w:rsidRPr="00CC19DC" w:rsidRDefault="00E81D4B" w:rsidP="00CC19DC">
          <w:pPr>
            <w:spacing w:line="360" w:lineRule="auto"/>
            <w:jc w:val="both"/>
            <w:rPr>
              <w:rFonts w:ascii="Arial" w:hAnsi="Arial" w:cs="Arial"/>
              <w:sz w:val="22"/>
              <w:lang w:eastAsia="ja-JP"/>
            </w:rPr>
          </w:pPr>
          <w:r w:rsidRPr="00CC19DC">
            <w:rPr>
              <w:rFonts w:ascii="Arial" w:hAnsi="Arial" w:cs="Arial"/>
              <w:sz w:val="22"/>
            </w:rPr>
            <w:t xml:space="preserve">Apple operates within a complex macro-environment that encompasses various external factors affecting its business decisions (Hitt, Ireland, &amp; Hoskisson, 2017; Morrison, 2020). Macroeconomic trends, such as income levels and consumer spending, impact Apple's premium pricing strategy (Hitt et al., 2017). Technological advancements and changing consumer preferences and lifestyles affect Apple's product design and marketing strategies (Morrison, 2020). Political factors, including regulations and trade policies, have implications for Apple's global supply chain and market expansion (Hitt et al., 2017). Environmental factors, such as the need for sustainable practices, are increasingly important in influencing Apple's strategies (Apple, 2021; Morrison, 2020). Legal factors, including antitrust regulations and intellectual property protections, impact Apple's business operations (Hitt et al., 2017). Apple's response to these factors influences areas like product development, pricing, distribution, and corporate social responsibility initiatives. Additionally, Apple has made a strong commitment </w:t>
          </w:r>
          <w:r w:rsidRPr="00CC19DC">
            <w:rPr>
              <w:rFonts w:ascii="Arial" w:hAnsi="Arial" w:cs="Arial"/>
              <w:sz w:val="22"/>
            </w:rPr>
            <w:lastRenderedPageBreak/>
            <w:t>to addressing environmental concerns with a pledge to become carbon-neutral across its entire supply chain by 2030 (Apple, 2021).</w:t>
          </w:r>
        </w:p>
        <w:p w14:paraId="316D99DE" w14:textId="77777777" w:rsidR="008A0B33" w:rsidRPr="00CC19DC" w:rsidRDefault="008A0B33" w:rsidP="0011448C">
          <w:pPr>
            <w:pStyle w:val="berschrift2"/>
          </w:pPr>
        </w:p>
        <w:p w14:paraId="54B4A194" w14:textId="77777777" w:rsidR="008A0B33" w:rsidRPr="00CC19DC" w:rsidRDefault="008A0B33" w:rsidP="0011448C">
          <w:pPr>
            <w:pStyle w:val="berschrift2"/>
          </w:pPr>
        </w:p>
        <w:p w14:paraId="30A792FE" w14:textId="77777777" w:rsidR="008A0B33" w:rsidRPr="00CC19DC" w:rsidRDefault="008A0B33" w:rsidP="0011448C">
          <w:pPr>
            <w:pStyle w:val="berschrift2"/>
          </w:pPr>
        </w:p>
        <w:p w14:paraId="27BEE727" w14:textId="77777777" w:rsidR="008A0B33" w:rsidRPr="00CC19DC" w:rsidRDefault="008A0B33" w:rsidP="0011448C">
          <w:pPr>
            <w:pStyle w:val="berschrift2"/>
          </w:pPr>
        </w:p>
        <w:p w14:paraId="61B68494" w14:textId="77777777" w:rsidR="008A0B33" w:rsidRPr="00CC19DC" w:rsidRDefault="008A0B33" w:rsidP="0011448C">
          <w:pPr>
            <w:pStyle w:val="berschrift2"/>
          </w:pPr>
        </w:p>
        <w:p w14:paraId="57EA69AD" w14:textId="76F52350" w:rsidR="00E316D4" w:rsidRPr="0011448C" w:rsidRDefault="00105D78" w:rsidP="0011448C">
          <w:pPr>
            <w:pStyle w:val="berschrift2"/>
          </w:pPr>
          <w:r w:rsidRPr="0011448C">
            <w:t xml:space="preserve">Apple Inc. </w:t>
          </w:r>
          <w:r w:rsidR="00196442" w:rsidRPr="0011448C">
            <w:t>PESTEL Analysis</w:t>
          </w:r>
          <w:bookmarkEnd w:id="4"/>
          <w:r w:rsidRPr="0011448C">
            <w:t>:</w:t>
          </w:r>
        </w:p>
        <w:p w14:paraId="5C001FC4" w14:textId="4B9A7062" w:rsidR="00105D78" w:rsidRPr="0011448C" w:rsidRDefault="00105D78" w:rsidP="00CC19DC">
          <w:pPr>
            <w:spacing w:after="0" w:line="360" w:lineRule="auto"/>
            <w:jc w:val="both"/>
            <w:rPr>
              <w:rFonts w:ascii="Arial" w:hAnsi="Arial" w:cs="Arial"/>
              <w:i/>
              <w:sz w:val="16"/>
              <w:szCs w:val="16"/>
            </w:rPr>
          </w:pPr>
          <w:r w:rsidRPr="0011448C">
            <w:rPr>
              <w:rFonts w:ascii="Arial" w:hAnsi="Arial" w:cs="Arial"/>
              <w:i/>
              <w:sz w:val="16"/>
              <w:szCs w:val="16"/>
            </w:rPr>
            <w:t>Fig 2</w:t>
          </w:r>
          <w:r w:rsidR="00CC27BC" w:rsidRPr="0011448C">
            <w:rPr>
              <w:rFonts w:ascii="Arial" w:hAnsi="Arial" w:cs="Arial"/>
              <w:i/>
              <w:sz w:val="16"/>
              <w:szCs w:val="16"/>
            </w:rPr>
            <w:t>: Pestel Daigram</w:t>
          </w:r>
        </w:p>
        <w:p w14:paraId="43224DBE" w14:textId="45A1B84E" w:rsidR="00105D78" w:rsidRPr="00CC19DC" w:rsidRDefault="00105D78" w:rsidP="00CC19DC">
          <w:pPr>
            <w:spacing w:after="0" w:line="360" w:lineRule="auto"/>
            <w:jc w:val="both"/>
            <w:rPr>
              <w:rFonts w:ascii="Arial" w:hAnsi="Arial" w:cs="Arial"/>
              <w:sz w:val="22"/>
            </w:rPr>
          </w:pPr>
          <w:r w:rsidRPr="00CC19DC">
            <w:rPr>
              <w:rFonts w:ascii="Arial" w:hAnsi="Arial" w:cs="Arial"/>
              <w:sz w:val="22"/>
              <w:lang w:eastAsia="en-GB"/>
            </w:rPr>
            <w:drawing>
              <wp:inline distT="0" distB="0" distL="0" distR="0" wp14:anchorId="32FA63B9" wp14:editId="726D0906">
                <wp:extent cx="5730658" cy="3028950"/>
                <wp:effectExtent l="0" t="0" r="3810" b="0"/>
                <wp:docPr id="6" name="Grafik 6" descr="PESTEL Analysis: What It Is &amp; What It Is For | Question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 Analysis: What It Is &amp; What It Is For | QuestionPr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18" cy="3030726"/>
                        </a:xfrm>
                        <a:prstGeom prst="rect">
                          <a:avLst/>
                        </a:prstGeom>
                        <a:noFill/>
                        <a:ln>
                          <a:noFill/>
                        </a:ln>
                      </pic:spPr>
                    </pic:pic>
                  </a:graphicData>
                </a:graphic>
              </wp:inline>
            </w:drawing>
          </w:r>
        </w:p>
        <w:p w14:paraId="416925DC" w14:textId="77777777" w:rsidR="00A332FD" w:rsidRPr="00CC19DC" w:rsidRDefault="00A332FD" w:rsidP="00CC19DC">
          <w:pPr>
            <w:spacing w:line="360" w:lineRule="auto"/>
            <w:jc w:val="both"/>
            <w:rPr>
              <w:rFonts w:ascii="Arial" w:hAnsi="Arial" w:cs="Arial"/>
              <w:b/>
              <w:i/>
              <w:sz w:val="22"/>
            </w:rPr>
          </w:pPr>
        </w:p>
        <w:p w14:paraId="444F7B51" w14:textId="77777777" w:rsidR="00A27BB6" w:rsidRPr="00CC19DC" w:rsidRDefault="00A27BB6" w:rsidP="00CC19DC">
          <w:pPr>
            <w:spacing w:after="0" w:line="360" w:lineRule="auto"/>
            <w:jc w:val="both"/>
            <w:rPr>
              <w:rFonts w:ascii="Arial" w:hAnsi="Arial" w:cs="Arial"/>
              <w:b/>
              <w:i/>
              <w:sz w:val="22"/>
            </w:rPr>
          </w:pPr>
          <w:r w:rsidRPr="00CC19DC">
            <w:rPr>
              <w:rFonts w:ascii="Arial" w:hAnsi="Arial" w:cs="Arial"/>
              <w:b/>
              <w:i/>
              <w:sz w:val="22"/>
            </w:rPr>
            <w:t>Political:</w:t>
          </w:r>
        </w:p>
        <w:p w14:paraId="671ACA72" w14:textId="3E09AC90" w:rsidR="00A27BB6" w:rsidRPr="00CC19DC" w:rsidRDefault="00A27BB6" w:rsidP="00CC19DC">
          <w:pPr>
            <w:spacing w:after="0" w:line="360" w:lineRule="auto"/>
            <w:jc w:val="both"/>
            <w:rPr>
              <w:rFonts w:ascii="Arial" w:hAnsi="Arial" w:cs="Arial"/>
              <w:sz w:val="22"/>
            </w:rPr>
          </w:pPr>
          <w:r w:rsidRPr="00CC19DC">
            <w:rPr>
              <w:rFonts w:ascii="Arial" w:hAnsi="Arial" w:cs="Arial"/>
              <w:sz w:val="22"/>
            </w:rPr>
            <w:t>Politically, trade policies and regulations can affect Apple's global supply chain and sales. Changes in government policies and regulations can also have an impact the company's operations and marketing. While political instability in certain countries can lead to business disruptions.</w:t>
          </w:r>
        </w:p>
        <w:p w14:paraId="011BB11B" w14:textId="77777777" w:rsidR="00BC6AD1" w:rsidRPr="00CC19DC" w:rsidRDefault="00BC6AD1" w:rsidP="00CC19DC">
          <w:pPr>
            <w:spacing w:after="0" w:line="360" w:lineRule="auto"/>
            <w:jc w:val="both"/>
            <w:rPr>
              <w:rFonts w:ascii="Arial" w:hAnsi="Arial" w:cs="Arial"/>
              <w:sz w:val="22"/>
            </w:rPr>
          </w:pPr>
        </w:p>
        <w:p w14:paraId="590DCB9A" w14:textId="77777777" w:rsidR="00A27BB6" w:rsidRPr="00CC19DC" w:rsidRDefault="00A27BB6" w:rsidP="00CC19DC">
          <w:pPr>
            <w:spacing w:after="0" w:line="360" w:lineRule="auto"/>
            <w:jc w:val="both"/>
            <w:rPr>
              <w:rFonts w:ascii="Arial" w:hAnsi="Arial" w:cs="Arial"/>
              <w:b/>
              <w:i/>
              <w:sz w:val="22"/>
            </w:rPr>
          </w:pPr>
          <w:r w:rsidRPr="00CC19DC">
            <w:rPr>
              <w:rFonts w:ascii="Arial" w:hAnsi="Arial" w:cs="Arial"/>
              <w:b/>
              <w:i/>
              <w:sz w:val="22"/>
            </w:rPr>
            <w:t>Economic:</w:t>
          </w:r>
        </w:p>
        <w:p w14:paraId="32D9525E" w14:textId="647E246F" w:rsidR="00A27BB6" w:rsidRPr="00CC19DC" w:rsidRDefault="00D81E8C" w:rsidP="00CC19DC">
          <w:pPr>
            <w:spacing w:after="0" w:line="360" w:lineRule="auto"/>
            <w:jc w:val="both"/>
            <w:rPr>
              <w:rFonts w:ascii="Arial" w:hAnsi="Arial" w:cs="Arial"/>
              <w:sz w:val="22"/>
            </w:rPr>
          </w:pPr>
          <w:r w:rsidRPr="00CC19DC">
            <w:rPr>
              <w:rFonts w:ascii="Arial" w:hAnsi="Arial" w:cs="Arial"/>
              <w:sz w:val="22"/>
            </w:rPr>
            <w:t>Economocally,  f</w:t>
          </w:r>
          <w:r w:rsidR="00A27BB6" w:rsidRPr="00CC19DC">
            <w:rPr>
              <w:rFonts w:ascii="Arial" w:hAnsi="Arial" w:cs="Arial"/>
              <w:sz w:val="22"/>
            </w:rPr>
            <w:t>luctuations in excha</w:t>
          </w:r>
          <w:r w:rsidRPr="00CC19DC">
            <w:rPr>
              <w:rFonts w:ascii="Arial" w:hAnsi="Arial" w:cs="Arial"/>
              <w:sz w:val="22"/>
            </w:rPr>
            <w:t>nge rates can affect Apple</w:t>
          </w:r>
          <w:r w:rsidR="00A27BB6" w:rsidRPr="00CC19DC">
            <w:rPr>
              <w:rFonts w:ascii="Arial" w:hAnsi="Arial" w:cs="Arial"/>
              <w:sz w:val="22"/>
            </w:rPr>
            <w:t>'s sales and prof</w:t>
          </w:r>
          <w:r w:rsidRPr="00CC19DC">
            <w:rPr>
              <w:rFonts w:ascii="Arial" w:hAnsi="Arial" w:cs="Arial"/>
              <w:sz w:val="22"/>
            </w:rPr>
            <w:t>its and c</w:t>
          </w:r>
          <w:r w:rsidR="00A27BB6" w:rsidRPr="00CC19DC">
            <w:rPr>
              <w:rFonts w:ascii="Arial" w:hAnsi="Arial" w:cs="Arial"/>
              <w:sz w:val="22"/>
            </w:rPr>
            <w:t>hanges in consumer spending patterns can impact t</w:t>
          </w:r>
          <w:r w:rsidRPr="00CC19DC">
            <w:rPr>
              <w:rFonts w:ascii="Arial" w:hAnsi="Arial" w:cs="Arial"/>
              <w:sz w:val="22"/>
            </w:rPr>
            <w:t xml:space="preserve">he demand for Apple's products. </w:t>
          </w:r>
          <w:r w:rsidR="00A27BB6" w:rsidRPr="00CC19DC">
            <w:rPr>
              <w:rFonts w:ascii="Arial" w:hAnsi="Arial" w:cs="Arial"/>
              <w:sz w:val="22"/>
            </w:rPr>
            <w:t xml:space="preserve">Economic downturns can lead to </w:t>
          </w:r>
          <w:r w:rsidRPr="00CC19DC">
            <w:rPr>
              <w:rFonts w:ascii="Arial" w:hAnsi="Arial" w:cs="Arial"/>
              <w:sz w:val="22"/>
            </w:rPr>
            <w:t>the reduction of</w:t>
          </w:r>
          <w:r w:rsidR="00A27BB6" w:rsidRPr="00CC19DC">
            <w:rPr>
              <w:rFonts w:ascii="Arial" w:hAnsi="Arial" w:cs="Arial"/>
              <w:sz w:val="22"/>
            </w:rPr>
            <w:t xml:space="preserve"> consumer spending on electronics.</w:t>
          </w:r>
        </w:p>
        <w:p w14:paraId="5639AC93" w14:textId="77777777" w:rsidR="00A27BB6" w:rsidRPr="00CC19DC" w:rsidRDefault="00A27BB6" w:rsidP="00CC19DC">
          <w:pPr>
            <w:spacing w:line="360" w:lineRule="auto"/>
            <w:jc w:val="both"/>
            <w:rPr>
              <w:rFonts w:ascii="Arial" w:hAnsi="Arial" w:cs="Arial"/>
              <w:sz w:val="22"/>
            </w:rPr>
          </w:pPr>
        </w:p>
        <w:p w14:paraId="417F90B0" w14:textId="77777777" w:rsidR="00D81E8C" w:rsidRPr="00CC19DC" w:rsidRDefault="00D81E8C" w:rsidP="00CC19DC">
          <w:pPr>
            <w:spacing w:line="360" w:lineRule="auto"/>
            <w:jc w:val="both"/>
            <w:rPr>
              <w:rFonts w:ascii="Arial" w:hAnsi="Arial" w:cs="Arial"/>
              <w:sz w:val="22"/>
            </w:rPr>
          </w:pPr>
        </w:p>
        <w:p w14:paraId="55DE75FF" w14:textId="77777777" w:rsidR="00D81E8C" w:rsidRPr="00CC19DC" w:rsidRDefault="00D81E8C" w:rsidP="00CC19DC">
          <w:pPr>
            <w:spacing w:line="360" w:lineRule="auto"/>
            <w:jc w:val="both"/>
            <w:rPr>
              <w:rFonts w:ascii="Arial" w:hAnsi="Arial" w:cs="Arial"/>
              <w:sz w:val="22"/>
            </w:rPr>
          </w:pPr>
        </w:p>
        <w:p w14:paraId="032271FD" w14:textId="77777777" w:rsidR="00D81E8C" w:rsidRPr="00CC19DC" w:rsidRDefault="00A27BB6" w:rsidP="00CC19DC">
          <w:pPr>
            <w:spacing w:after="0" w:line="360" w:lineRule="auto"/>
            <w:jc w:val="both"/>
            <w:rPr>
              <w:rFonts w:ascii="Arial" w:hAnsi="Arial" w:cs="Arial"/>
              <w:b/>
              <w:i/>
              <w:sz w:val="22"/>
            </w:rPr>
          </w:pPr>
          <w:r w:rsidRPr="00CC19DC">
            <w:rPr>
              <w:rFonts w:ascii="Arial" w:hAnsi="Arial" w:cs="Arial"/>
              <w:b/>
              <w:i/>
              <w:sz w:val="22"/>
            </w:rPr>
            <w:t>Social:</w:t>
          </w:r>
        </w:p>
        <w:p w14:paraId="12F919F1" w14:textId="1B30C3C5" w:rsidR="00A27BB6" w:rsidRPr="00CC19DC" w:rsidRDefault="00D81E8C" w:rsidP="00CC19DC">
          <w:pPr>
            <w:spacing w:after="0" w:line="360" w:lineRule="auto"/>
            <w:jc w:val="both"/>
            <w:rPr>
              <w:rFonts w:ascii="Arial" w:hAnsi="Arial" w:cs="Arial"/>
              <w:sz w:val="22"/>
            </w:rPr>
          </w:pPr>
          <w:r w:rsidRPr="00CC19DC">
            <w:rPr>
              <w:rFonts w:ascii="Arial" w:hAnsi="Arial" w:cs="Arial"/>
              <w:sz w:val="22"/>
            </w:rPr>
            <w:t>Socially, c</w:t>
          </w:r>
          <w:r w:rsidR="00A27BB6" w:rsidRPr="00CC19DC">
            <w:rPr>
              <w:rFonts w:ascii="Arial" w:hAnsi="Arial" w:cs="Arial"/>
              <w:sz w:val="22"/>
            </w:rPr>
            <w:t>hanging consumer preferences and lifestyles can affect Apple's product d</w:t>
          </w:r>
          <w:r w:rsidRPr="00CC19DC">
            <w:rPr>
              <w:rFonts w:ascii="Arial" w:hAnsi="Arial" w:cs="Arial"/>
              <w:sz w:val="22"/>
            </w:rPr>
            <w:t xml:space="preserve">esign and marketing strategies. </w:t>
          </w:r>
          <w:r w:rsidR="00A27BB6" w:rsidRPr="00CC19DC">
            <w:rPr>
              <w:rFonts w:ascii="Arial" w:hAnsi="Arial" w:cs="Arial"/>
              <w:sz w:val="22"/>
            </w:rPr>
            <w:t>The impact of technology on social interactions and mental health is a growing concern that could affect consumer attitudes towards Apple's product</w:t>
          </w:r>
          <w:r w:rsidRPr="00CC19DC">
            <w:rPr>
              <w:rFonts w:ascii="Arial" w:hAnsi="Arial" w:cs="Arial"/>
              <w:sz w:val="22"/>
            </w:rPr>
            <w:t xml:space="preserve">s. </w:t>
          </w:r>
          <w:r w:rsidR="00A27BB6" w:rsidRPr="00CC19DC">
            <w:rPr>
              <w:rFonts w:ascii="Arial" w:hAnsi="Arial" w:cs="Arial"/>
              <w:sz w:val="22"/>
            </w:rPr>
            <w:t>Demographic shifts such as aging populations and changing family structures may affect the demand for certain Apple products.</w:t>
          </w:r>
        </w:p>
        <w:p w14:paraId="4AE6536F" w14:textId="77777777" w:rsidR="00BC6AD1" w:rsidRPr="00CC19DC" w:rsidRDefault="00BC6AD1" w:rsidP="00CC19DC">
          <w:pPr>
            <w:spacing w:after="0" w:line="360" w:lineRule="auto"/>
            <w:jc w:val="both"/>
            <w:rPr>
              <w:rFonts w:ascii="Arial" w:hAnsi="Arial" w:cs="Arial"/>
              <w:sz w:val="22"/>
            </w:rPr>
          </w:pPr>
        </w:p>
        <w:p w14:paraId="3220C674" w14:textId="77777777" w:rsidR="00A27BB6" w:rsidRPr="00CC19DC" w:rsidRDefault="00A27BB6" w:rsidP="00CC19DC">
          <w:pPr>
            <w:spacing w:after="0" w:line="360" w:lineRule="auto"/>
            <w:jc w:val="both"/>
            <w:rPr>
              <w:rFonts w:ascii="Arial" w:hAnsi="Arial" w:cs="Arial"/>
              <w:b/>
              <w:i/>
              <w:sz w:val="22"/>
            </w:rPr>
          </w:pPr>
          <w:r w:rsidRPr="00CC19DC">
            <w:rPr>
              <w:rFonts w:ascii="Arial" w:hAnsi="Arial" w:cs="Arial"/>
              <w:b/>
              <w:i/>
              <w:sz w:val="22"/>
            </w:rPr>
            <w:t>Technological:</w:t>
          </w:r>
        </w:p>
        <w:p w14:paraId="13B0FE93" w14:textId="7B1C5274" w:rsidR="00A27BB6" w:rsidRPr="00CC19DC" w:rsidRDefault="00A27BB6" w:rsidP="00CC19DC">
          <w:pPr>
            <w:spacing w:after="0" w:line="360" w:lineRule="auto"/>
            <w:jc w:val="both"/>
            <w:rPr>
              <w:rFonts w:ascii="Arial" w:hAnsi="Arial" w:cs="Arial"/>
              <w:sz w:val="22"/>
            </w:rPr>
          </w:pPr>
          <w:r w:rsidRPr="00CC19DC">
            <w:rPr>
              <w:rFonts w:ascii="Arial" w:hAnsi="Arial" w:cs="Arial"/>
              <w:sz w:val="22"/>
            </w:rPr>
            <w:t>T</w:t>
          </w:r>
          <w:r w:rsidR="004F5A53" w:rsidRPr="00CC19DC">
            <w:rPr>
              <w:rFonts w:ascii="Arial" w:hAnsi="Arial" w:cs="Arial"/>
              <w:sz w:val="22"/>
            </w:rPr>
            <w:t>echnologically, the rapid</w:t>
          </w:r>
          <w:r w:rsidRPr="00CC19DC">
            <w:rPr>
              <w:rFonts w:ascii="Arial" w:hAnsi="Arial" w:cs="Arial"/>
              <w:sz w:val="22"/>
            </w:rPr>
            <w:t xml:space="preserve"> technological change</w:t>
          </w:r>
          <w:r w:rsidR="004F5A53" w:rsidRPr="00CC19DC">
            <w:rPr>
              <w:rFonts w:ascii="Arial" w:hAnsi="Arial" w:cs="Arial"/>
              <w:sz w:val="22"/>
            </w:rPr>
            <w:t>s</w:t>
          </w:r>
          <w:r w:rsidRPr="00CC19DC">
            <w:rPr>
              <w:rFonts w:ascii="Arial" w:hAnsi="Arial" w:cs="Arial"/>
              <w:sz w:val="22"/>
            </w:rPr>
            <w:t xml:space="preserve"> requires Apple to continually innovate and stay ahead of the competi</w:t>
          </w:r>
          <w:r w:rsidR="004F5A53" w:rsidRPr="00CC19DC">
            <w:rPr>
              <w:rFonts w:ascii="Arial" w:hAnsi="Arial" w:cs="Arial"/>
              <w:sz w:val="22"/>
            </w:rPr>
            <w:t>tion. Advancement</w:t>
          </w:r>
          <w:r w:rsidRPr="00CC19DC">
            <w:rPr>
              <w:rFonts w:ascii="Arial" w:hAnsi="Arial" w:cs="Arial"/>
              <w:sz w:val="22"/>
            </w:rPr>
            <w:t xml:space="preserve"> in automation and artificial intelligence could potentially disrupt Apple's supply chain and lead to</w:t>
          </w:r>
          <w:r w:rsidR="004F5A53" w:rsidRPr="00CC19DC">
            <w:rPr>
              <w:rFonts w:ascii="Arial" w:hAnsi="Arial" w:cs="Arial"/>
              <w:sz w:val="22"/>
            </w:rPr>
            <w:t xml:space="preserve"> changes in the nature of work. </w:t>
          </w:r>
          <w:r w:rsidRPr="00CC19DC">
            <w:rPr>
              <w:rFonts w:ascii="Arial" w:hAnsi="Arial" w:cs="Arial"/>
              <w:sz w:val="22"/>
            </w:rPr>
            <w:t xml:space="preserve">Increasing concerns about cybersecurity and data privacy are affecting consumer confidence in technology </w:t>
          </w:r>
          <w:r w:rsidR="00BC6AD1" w:rsidRPr="00CC19DC">
            <w:rPr>
              <w:rFonts w:ascii="Arial" w:hAnsi="Arial" w:cs="Arial"/>
              <w:sz w:val="22"/>
            </w:rPr>
            <w:t>companies like Apple.</w:t>
          </w:r>
        </w:p>
        <w:p w14:paraId="08941C16" w14:textId="77777777" w:rsidR="00BC6AD1" w:rsidRPr="00CC19DC" w:rsidRDefault="00BC6AD1" w:rsidP="00CC19DC">
          <w:pPr>
            <w:spacing w:after="0" w:line="360" w:lineRule="auto"/>
            <w:jc w:val="both"/>
            <w:rPr>
              <w:rFonts w:ascii="Arial" w:hAnsi="Arial" w:cs="Arial"/>
              <w:b/>
              <w:i/>
              <w:sz w:val="22"/>
            </w:rPr>
          </w:pPr>
        </w:p>
        <w:p w14:paraId="08230AC6" w14:textId="77777777" w:rsidR="00A27BB6" w:rsidRPr="00CC19DC" w:rsidRDefault="00A27BB6" w:rsidP="00CC19DC">
          <w:pPr>
            <w:spacing w:after="0" w:line="360" w:lineRule="auto"/>
            <w:jc w:val="both"/>
            <w:rPr>
              <w:rFonts w:ascii="Arial" w:hAnsi="Arial" w:cs="Arial"/>
              <w:b/>
              <w:i/>
              <w:sz w:val="22"/>
            </w:rPr>
          </w:pPr>
          <w:r w:rsidRPr="00CC19DC">
            <w:rPr>
              <w:rFonts w:ascii="Arial" w:hAnsi="Arial" w:cs="Arial"/>
              <w:b/>
              <w:i/>
              <w:sz w:val="22"/>
            </w:rPr>
            <w:t>Environmental:</w:t>
          </w:r>
        </w:p>
        <w:p w14:paraId="69D19A18" w14:textId="7EC39AEB" w:rsidR="00A27BB6" w:rsidRPr="00CC19DC" w:rsidRDefault="00A27BB6" w:rsidP="00CC19DC">
          <w:pPr>
            <w:spacing w:after="0" w:line="360" w:lineRule="auto"/>
            <w:jc w:val="both"/>
            <w:rPr>
              <w:rFonts w:ascii="Arial" w:hAnsi="Arial" w:cs="Arial"/>
              <w:sz w:val="22"/>
            </w:rPr>
          </w:pPr>
          <w:r w:rsidRPr="00CC19DC">
            <w:rPr>
              <w:rFonts w:ascii="Arial" w:hAnsi="Arial" w:cs="Arial"/>
              <w:sz w:val="22"/>
            </w:rPr>
            <w:t>Climate change concerns are leading to increased demand for sust</w:t>
          </w:r>
          <w:r w:rsidR="004F5A53" w:rsidRPr="00CC19DC">
            <w:rPr>
              <w:rFonts w:ascii="Arial" w:hAnsi="Arial" w:cs="Arial"/>
              <w:sz w:val="22"/>
            </w:rPr>
            <w:t xml:space="preserve">ainable practices and products. </w:t>
          </w:r>
          <w:r w:rsidRPr="00CC19DC">
            <w:rPr>
              <w:rFonts w:ascii="Arial" w:hAnsi="Arial" w:cs="Arial"/>
              <w:sz w:val="22"/>
            </w:rPr>
            <w:t>Apple is committed to reducing its carbon emissions and man</w:t>
          </w:r>
          <w:r w:rsidR="004F5A53" w:rsidRPr="00CC19DC">
            <w:rPr>
              <w:rFonts w:ascii="Arial" w:hAnsi="Arial" w:cs="Arial"/>
              <w:sz w:val="22"/>
            </w:rPr>
            <w:t xml:space="preserve">aging its environmental impact. </w:t>
          </w:r>
          <w:r w:rsidRPr="00CC19DC">
            <w:rPr>
              <w:rFonts w:ascii="Arial" w:hAnsi="Arial" w:cs="Arial"/>
              <w:sz w:val="22"/>
            </w:rPr>
            <w:t>Environmental regulations could impact the company's manufacturi</w:t>
          </w:r>
          <w:r w:rsidR="00BC6AD1" w:rsidRPr="00CC19DC">
            <w:rPr>
              <w:rFonts w:ascii="Arial" w:hAnsi="Arial" w:cs="Arial"/>
              <w:sz w:val="22"/>
            </w:rPr>
            <w:t>ng and supply chain operations.</w:t>
          </w:r>
        </w:p>
        <w:p w14:paraId="350639DB" w14:textId="77777777" w:rsidR="00BC6AD1" w:rsidRPr="00CC19DC" w:rsidRDefault="00BC6AD1" w:rsidP="00CC19DC">
          <w:pPr>
            <w:spacing w:after="0" w:line="360" w:lineRule="auto"/>
            <w:jc w:val="both"/>
            <w:rPr>
              <w:rFonts w:ascii="Arial" w:hAnsi="Arial" w:cs="Arial"/>
              <w:b/>
              <w:i/>
              <w:sz w:val="22"/>
            </w:rPr>
          </w:pPr>
        </w:p>
        <w:p w14:paraId="291180F5" w14:textId="77777777" w:rsidR="00A27BB6" w:rsidRPr="00CC19DC" w:rsidRDefault="00A27BB6" w:rsidP="00CC19DC">
          <w:pPr>
            <w:spacing w:after="0" w:line="360" w:lineRule="auto"/>
            <w:jc w:val="both"/>
            <w:rPr>
              <w:rFonts w:ascii="Arial" w:hAnsi="Arial" w:cs="Arial"/>
              <w:b/>
              <w:i/>
              <w:sz w:val="22"/>
            </w:rPr>
          </w:pPr>
          <w:r w:rsidRPr="00CC19DC">
            <w:rPr>
              <w:rFonts w:ascii="Arial" w:hAnsi="Arial" w:cs="Arial"/>
              <w:b/>
              <w:i/>
              <w:sz w:val="22"/>
            </w:rPr>
            <w:t>Legal:</w:t>
          </w:r>
        </w:p>
        <w:p w14:paraId="1F8D029C" w14:textId="0B296F11" w:rsidR="00A27BB6" w:rsidRPr="00CC19DC" w:rsidRDefault="00A27BB6" w:rsidP="00CC19DC">
          <w:pPr>
            <w:spacing w:after="0" w:line="360" w:lineRule="auto"/>
            <w:jc w:val="both"/>
            <w:rPr>
              <w:rFonts w:ascii="Arial" w:hAnsi="Arial" w:cs="Arial"/>
              <w:sz w:val="22"/>
            </w:rPr>
          </w:pPr>
          <w:r w:rsidRPr="00CC19DC">
            <w:rPr>
              <w:rFonts w:ascii="Arial" w:hAnsi="Arial" w:cs="Arial"/>
              <w:sz w:val="22"/>
            </w:rPr>
            <w:t>Antitrust regulations and intellectual property laws could impact Apple's business operations.</w:t>
          </w:r>
        </w:p>
        <w:p w14:paraId="4E135CE5" w14:textId="77777777" w:rsidR="00991E1A" w:rsidRPr="00CC19DC" w:rsidRDefault="00A27BB6" w:rsidP="00CC19DC">
          <w:pPr>
            <w:spacing w:line="360" w:lineRule="auto"/>
            <w:jc w:val="both"/>
            <w:rPr>
              <w:rFonts w:ascii="Arial" w:hAnsi="Arial" w:cs="Arial"/>
              <w:sz w:val="22"/>
            </w:rPr>
          </w:pPr>
          <w:r w:rsidRPr="00CC19DC">
            <w:rPr>
              <w:rFonts w:ascii="Arial" w:hAnsi="Arial" w:cs="Arial"/>
              <w:sz w:val="22"/>
            </w:rPr>
            <w:t>Data privacy regulations, such as GDPR, could impact Apple's ability to collec</w:t>
          </w:r>
          <w:r w:rsidR="00821761" w:rsidRPr="00CC19DC">
            <w:rPr>
              <w:rFonts w:ascii="Arial" w:hAnsi="Arial" w:cs="Arial"/>
              <w:sz w:val="22"/>
            </w:rPr>
            <w:t xml:space="preserve">t and use customer data. </w:t>
          </w:r>
          <w:r w:rsidRPr="00CC19DC">
            <w:rPr>
              <w:rFonts w:ascii="Arial" w:hAnsi="Arial" w:cs="Arial"/>
              <w:sz w:val="22"/>
            </w:rPr>
            <w:t xml:space="preserve">Apple's legal battles with Qualcomm and other patent holders could lead to increased legal </w:t>
          </w:r>
          <w:bookmarkStart w:id="5" w:name="_Toc129508782"/>
          <w:r w:rsidR="00991E1A" w:rsidRPr="00CC19DC">
            <w:rPr>
              <w:rFonts w:ascii="Arial" w:hAnsi="Arial" w:cs="Arial"/>
              <w:sz w:val="22"/>
            </w:rPr>
            <w:t>costs and reduced profitability</w:t>
          </w:r>
        </w:p>
        <w:p w14:paraId="27F276AC" w14:textId="77777777" w:rsidR="00D565B5" w:rsidRPr="00CC19DC" w:rsidRDefault="00D565B5" w:rsidP="00CC19DC">
          <w:pPr>
            <w:spacing w:line="360" w:lineRule="auto"/>
            <w:jc w:val="both"/>
            <w:rPr>
              <w:rFonts w:ascii="Arial" w:hAnsi="Arial" w:cs="Arial"/>
              <w:b/>
              <w:i/>
              <w:sz w:val="22"/>
            </w:rPr>
          </w:pPr>
        </w:p>
        <w:p w14:paraId="0EACF696" w14:textId="2789F821" w:rsidR="00991E1A" w:rsidRPr="00CC19DC" w:rsidRDefault="00D8690C" w:rsidP="00CC19DC">
          <w:pPr>
            <w:spacing w:after="0" w:line="360" w:lineRule="auto"/>
            <w:jc w:val="both"/>
            <w:rPr>
              <w:rFonts w:ascii="Arial" w:hAnsi="Arial" w:cs="Arial"/>
              <w:sz w:val="22"/>
            </w:rPr>
          </w:pPr>
          <w:r w:rsidRPr="00CC19DC">
            <w:rPr>
              <w:rFonts w:ascii="Arial" w:hAnsi="Arial" w:cs="Arial"/>
              <w:b/>
              <w:i/>
              <w:sz w:val="22"/>
            </w:rPr>
            <w:t xml:space="preserve">Apple Inc. </w:t>
          </w:r>
          <w:r w:rsidR="00196442" w:rsidRPr="00CC19DC">
            <w:rPr>
              <w:rFonts w:ascii="Arial" w:hAnsi="Arial" w:cs="Arial"/>
              <w:b/>
              <w:i/>
              <w:sz w:val="22"/>
            </w:rPr>
            <w:t>Micro-Environment Analysis</w:t>
          </w:r>
          <w:bookmarkEnd w:id="5"/>
          <w:r w:rsidRPr="00CC19DC">
            <w:rPr>
              <w:rFonts w:ascii="Arial" w:hAnsi="Arial" w:cs="Arial"/>
              <w:b/>
              <w:i/>
              <w:sz w:val="22"/>
            </w:rPr>
            <w:t>:</w:t>
          </w:r>
        </w:p>
        <w:p w14:paraId="15C60066" w14:textId="08D6D3A4" w:rsidR="00991E1A" w:rsidRPr="00CC19DC" w:rsidRDefault="00991E1A" w:rsidP="00CC19DC">
          <w:pPr>
            <w:spacing w:after="0" w:line="360" w:lineRule="auto"/>
            <w:jc w:val="both"/>
            <w:rPr>
              <w:rFonts w:ascii="Arial" w:hAnsi="Arial" w:cs="Arial"/>
              <w:sz w:val="22"/>
            </w:rPr>
          </w:pPr>
          <w:r w:rsidRPr="00CC19DC">
            <w:rPr>
              <w:rFonts w:ascii="Arial" w:hAnsi="Arial" w:cs="Arial"/>
              <w:sz w:val="22"/>
            </w:rPr>
            <w:t xml:space="preserve">Apple's micro-environment is shaped by a network of stakeholders and factors that directly impact its day-to-day operations and business decisions. </w:t>
          </w:r>
          <w:r w:rsidR="00D565B5" w:rsidRPr="00CC19DC">
            <w:rPr>
              <w:rFonts w:ascii="Arial" w:hAnsi="Arial" w:cs="Arial"/>
              <w:sz w:val="22"/>
            </w:rPr>
            <w:t xml:space="preserve"> According to Hitt et al.), (2017). “</w:t>
          </w:r>
          <w:r w:rsidRPr="00CC19DC">
            <w:rPr>
              <w:rFonts w:ascii="Arial" w:hAnsi="Arial" w:cs="Arial"/>
              <w:sz w:val="22"/>
            </w:rPr>
            <w:t>The suppliers, including manufacturers and component providers, are crucial to Apple's supply chain management, ensuring a steady flow</w:t>
          </w:r>
          <w:r w:rsidR="00D565B5" w:rsidRPr="00CC19DC">
            <w:rPr>
              <w:rFonts w:ascii="Arial" w:hAnsi="Arial" w:cs="Arial"/>
              <w:sz w:val="22"/>
            </w:rPr>
            <w:t xml:space="preserve"> of products</w:t>
          </w:r>
          <w:r w:rsidRPr="00CC19DC">
            <w:rPr>
              <w:rFonts w:ascii="Arial" w:hAnsi="Arial" w:cs="Arial"/>
              <w:sz w:val="22"/>
            </w:rPr>
            <w:t>.</w:t>
          </w:r>
          <w:r w:rsidR="00D565B5" w:rsidRPr="00CC19DC">
            <w:rPr>
              <w:rFonts w:ascii="Arial" w:hAnsi="Arial" w:cs="Arial"/>
              <w:sz w:val="22"/>
            </w:rPr>
            <w:t xml:space="preserve"> </w:t>
          </w:r>
          <w:r w:rsidRPr="00CC19DC">
            <w:rPr>
              <w:rFonts w:ascii="Arial" w:hAnsi="Arial" w:cs="Arial"/>
              <w:sz w:val="22"/>
            </w:rPr>
            <w:t xml:space="preserve">Apple has established strict standards for its suppliers, which ensure the quality and sustainability of the materials used in </w:t>
          </w:r>
          <w:r w:rsidR="00D565B5" w:rsidRPr="00CC19DC">
            <w:rPr>
              <w:rFonts w:ascii="Arial" w:hAnsi="Arial" w:cs="Arial"/>
              <w:sz w:val="22"/>
            </w:rPr>
            <w:t>its products. Additionally, Hitt, argues that Apple</w:t>
          </w:r>
          <w:r w:rsidRPr="00CC19DC">
            <w:rPr>
              <w:rFonts w:ascii="Arial" w:hAnsi="Arial" w:cs="Arial"/>
              <w:sz w:val="22"/>
            </w:rPr>
            <w:t xml:space="preserve"> has faced criticism over working conditions and environmental practices in its suppliers</w:t>
          </w:r>
          <w:r w:rsidR="00D565B5" w:rsidRPr="00CC19DC">
            <w:rPr>
              <w:rFonts w:ascii="Arial" w:hAnsi="Arial" w:cs="Arial"/>
              <w:sz w:val="22"/>
            </w:rPr>
            <w:t>' factories</w:t>
          </w:r>
          <w:r w:rsidRPr="00CC19DC">
            <w:rPr>
              <w:rFonts w:ascii="Arial" w:hAnsi="Arial" w:cs="Arial"/>
              <w:sz w:val="22"/>
            </w:rPr>
            <w:t xml:space="preserve">. In recent years, Apple has worked to </w:t>
          </w:r>
          <w:r w:rsidRPr="00CC19DC">
            <w:rPr>
              <w:rFonts w:ascii="Arial" w:hAnsi="Arial" w:cs="Arial"/>
              <w:sz w:val="22"/>
            </w:rPr>
            <w:lastRenderedPageBreak/>
            <w:t>increase transparency and responsibility in its supply chain through initiatives like th</w:t>
          </w:r>
          <w:r w:rsidR="004A0BC9" w:rsidRPr="00CC19DC">
            <w:rPr>
              <w:rFonts w:ascii="Arial" w:hAnsi="Arial" w:cs="Arial"/>
              <w:sz w:val="22"/>
            </w:rPr>
            <w:t>e Responsible Sourcing Program.</w:t>
          </w:r>
        </w:p>
        <w:p w14:paraId="264A3B6F" w14:textId="77777777" w:rsidR="004A0BC9" w:rsidRPr="00CC19DC" w:rsidRDefault="004A0BC9" w:rsidP="00CC19DC">
          <w:pPr>
            <w:spacing w:after="0" w:line="360" w:lineRule="auto"/>
            <w:jc w:val="both"/>
            <w:rPr>
              <w:rFonts w:ascii="Arial" w:hAnsi="Arial" w:cs="Arial"/>
              <w:sz w:val="22"/>
            </w:rPr>
          </w:pPr>
        </w:p>
        <w:p w14:paraId="6226DF35" w14:textId="33043C6D" w:rsidR="00991E1A" w:rsidRPr="00CC19DC" w:rsidRDefault="00991E1A" w:rsidP="00CC19DC">
          <w:pPr>
            <w:spacing w:line="360" w:lineRule="auto"/>
            <w:jc w:val="both"/>
            <w:rPr>
              <w:rFonts w:ascii="Arial" w:hAnsi="Arial" w:cs="Arial"/>
              <w:sz w:val="22"/>
            </w:rPr>
          </w:pPr>
          <w:r w:rsidRPr="00CC19DC">
            <w:rPr>
              <w:rFonts w:ascii="Arial" w:hAnsi="Arial" w:cs="Arial"/>
              <w:sz w:val="22"/>
            </w:rPr>
            <w:t>Apple's customers, ranging from individual consumers to businesses, drive product demand and influence the company's design and marketing strategies (H</w:t>
          </w:r>
          <w:r w:rsidR="004A0BC9" w:rsidRPr="00CC19DC">
            <w:rPr>
              <w:rFonts w:ascii="Arial" w:hAnsi="Arial" w:cs="Arial"/>
              <w:sz w:val="22"/>
            </w:rPr>
            <w:t>itt et al., 2017). Apple</w:t>
          </w:r>
          <w:r w:rsidRPr="00CC19DC">
            <w:rPr>
              <w:rFonts w:ascii="Arial" w:hAnsi="Arial" w:cs="Arial"/>
              <w:sz w:val="22"/>
            </w:rPr>
            <w:t xml:space="preserve"> focus</w:t>
          </w:r>
          <w:r w:rsidR="004A0BC9" w:rsidRPr="00CC19DC">
            <w:rPr>
              <w:rFonts w:ascii="Arial" w:hAnsi="Arial" w:cs="Arial"/>
              <w:sz w:val="22"/>
            </w:rPr>
            <w:t>es</w:t>
          </w:r>
          <w:r w:rsidRPr="00CC19DC">
            <w:rPr>
              <w:rFonts w:ascii="Arial" w:hAnsi="Arial" w:cs="Arial"/>
              <w:sz w:val="22"/>
            </w:rPr>
            <w:t xml:space="preserve"> on delivering exceptional user experiences and innovative products enhances its customer relationships (Morrison, 2020).</w:t>
          </w:r>
          <w:r w:rsidR="004A0BC9" w:rsidRPr="00CC19DC">
            <w:rPr>
              <w:rFonts w:ascii="Arial" w:hAnsi="Arial" w:cs="Arial"/>
              <w:sz w:val="22"/>
            </w:rPr>
            <w:t xml:space="preserve"> </w:t>
          </w:r>
          <w:r w:rsidRPr="00CC19DC">
            <w:rPr>
              <w:rFonts w:ascii="Arial" w:hAnsi="Arial" w:cs="Arial"/>
              <w:sz w:val="22"/>
            </w:rPr>
            <w:t xml:space="preserve">Apple's brand is built around its reputation for delivering quality and innovative products, which has helped it to build customer loyalty </w:t>
          </w:r>
          <w:r w:rsidR="004A0BC9" w:rsidRPr="00CC19DC">
            <w:rPr>
              <w:rFonts w:ascii="Arial" w:hAnsi="Arial" w:cs="Arial"/>
              <w:sz w:val="22"/>
            </w:rPr>
            <w:t>and influence brand perception.</w:t>
          </w:r>
        </w:p>
        <w:p w14:paraId="68185C01" w14:textId="0D75B659" w:rsidR="00991E1A" w:rsidRPr="00CC19DC" w:rsidRDefault="00991E1A" w:rsidP="00CC19DC">
          <w:pPr>
            <w:spacing w:line="360" w:lineRule="auto"/>
            <w:jc w:val="both"/>
            <w:rPr>
              <w:rFonts w:ascii="Arial" w:hAnsi="Arial" w:cs="Arial"/>
              <w:sz w:val="22"/>
            </w:rPr>
          </w:pPr>
          <w:r w:rsidRPr="00CC19DC">
            <w:rPr>
              <w:rFonts w:ascii="Arial" w:hAnsi="Arial" w:cs="Arial"/>
              <w:sz w:val="22"/>
            </w:rPr>
            <w:t xml:space="preserve">The competitors in the technology sector, such as Samsung, Google, and Microsoft, drive Apple's need for continuous innovation and differentiation to maintain its competitive edge. </w:t>
          </w:r>
          <w:r w:rsidR="004A0BC9" w:rsidRPr="00CC19DC">
            <w:rPr>
              <w:rFonts w:ascii="Arial" w:hAnsi="Arial" w:cs="Arial"/>
              <w:sz w:val="22"/>
            </w:rPr>
            <w:t>Hitt et al., (2017) and Morrison, (2020). “Both argue that “</w:t>
          </w:r>
          <w:r w:rsidRPr="00CC19DC">
            <w:rPr>
              <w:rFonts w:ascii="Arial" w:hAnsi="Arial" w:cs="Arial"/>
              <w:sz w:val="22"/>
            </w:rPr>
            <w:t>Apple cannot rest on its laurels as competitors are always looking for ways to gain an advantage in the mark</w:t>
          </w:r>
          <w:r w:rsidR="004A0BC9" w:rsidRPr="00CC19DC">
            <w:rPr>
              <w:rFonts w:ascii="Arial" w:hAnsi="Arial" w:cs="Arial"/>
              <w:sz w:val="22"/>
            </w:rPr>
            <w:t>et and grow their market share.”</w:t>
          </w:r>
          <w:r w:rsidR="00D561CF" w:rsidRPr="00CC19DC">
            <w:rPr>
              <w:rFonts w:ascii="Arial" w:hAnsi="Arial" w:cs="Arial"/>
              <w:sz w:val="22"/>
            </w:rPr>
            <w:t xml:space="preserve"> </w:t>
          </w:r>
          <w:r w:rsidRPr="00CC19DC">
            <w:rPr>
              <w:rFonts w:ascii="Arial" w:hAnsi="Arial" w:cs="Arial"/>
              <w:sz w:val="22"/>
            </w:rPr>
            <w:t>The public, including media, analysts, and online communities, shape Apple's brand perception and influence consumer sentiment (Lashinsky, 2012). The power of public opinion is important to consider since negative publicity can lead to a decrease in sales and brand perception, while positive publicity can increase sales</w:t>
          </w:r>
          <w:r w:rsidR="004A0BC9" w:rsidRPr="00CC19DC">
            <w:rPr>
              <w:rFonts w:ascii="Arial" w:hAnsi="Arial" w:cs="Arial"/>
              <w:sz w:val="22"/>
            </w:rPr>
            <w:t xml:space="preserve"> and improve the brand's image.</w:t>
          </w:r>
        </w:p>
        <w:p w14:paraId="38A02FA4" w14:textId="342978FE" w:rsidR="00991E1A" w:rsidRPr="00CC19DC" w:rsidRDefault="00D561CF" w:rsidP="00CC19DC">
          <w:pPr>
            <w:spacing w:line="360" w:lineRule="auto"/>
            <w:jc w:val="both"/>
            <w:rPr>
              <w:rFonts w:ascii="Arial" w:hAnsi="Arial" w:cs="Arial"/>
              <w:sz w:val="22"/>
            </w:rPr>
          </w:pPr>
          <w:r w:rsidRPr="00CC19DC">
            <w:rPr>
              <w:rFonts w:ascii="Arial" w:hAnsi="Arial" w:cs="Arial"/>
              <w:sz w:val="22"/>
            </w:rPr>
            <w:t>According to Hitt et al., (2017). “</w:t>
          </w:r>
          <w:r w:rsidR="00991E1A" w:rsidRPr="00CC19DC">
            <w:rPr>
              <w:rFonts w:ascii="Arial" w:hAnsi="Arial" w:cs="Arial"/>
              <w:sz w:val="22"/>
            </w:rPr>
            <w:t>Apple's intermediaries, like retail partners and online distributors, facilitate product distribution and a</w:t>
          </w:r>
          <w:r w:rsidRPr="00CC19DC">
            <w:rPr>
              <w:rFonts w:ascii="Arial" w:hAnsi="Arial" w:cs="Arial"/>
              <w:sz w:val="22"/>
            </w:rPr>
            <w:t>ccessibility</w:t>
          </w:r>
          <w:r w:rsidR="00991E1A" w:rsidRPr="00CC19DC">
            <w:rPr>
              <w:rFonts w:ascii="Arial" w:hAnsi="Arial" w:cs="Arial"/>
              <w:sz w:val="22"/>
            </w:rPr>
            <w:t>.</w:t>
          </w:r>
          <w:r w:rsidR="00452154" w:rsidRPr="00CC19DC">
            <w:rPr>
              <w:rFonts w:ascii="Arial" w:hAnsi="Arial" w:cs="Arial"/>
              <w:sz w:val="22"/>
            </w:rPr>
            <w:t>” Hitt argues that</w:t>
          </w:r>
          <w:r w:rsidR="00991E1A" w:rsidRPr="00CC19DC">
            <w:rPr>
              <w:rFonts w:ascii="Arial" w:hAnsi="Arial" w:cs="Arial"/>
              <w:sz w:val="22"/>
            </w:rPr>
            <w:t xml:space="preserve"> Apple relies on partnerships with these intermediaries to increase the availability of its products and ensure a seamless buying experi</w:t>
          </w:r>
          <w:r w:rsidR="00452154" w:rsidRPr="00CC19DC">
            <w:rPr>
              <w:rFonts w:ascii="Arial" w:hAnsi="Arial" w:cs="Arial"/>
              <w:sz w:val="22"/>
            </w:rPr>
            <w:t>ence for customers. Moreover</w:t>
          </w:r>
          <w:r w:rsidR="00991E1A" w:rsidRPr="00CC19DC">
            <w:rPr>
              <w:rFonts w:ascii="Arial" w:hAnsi="Arial" w:cs="Arial"/>
              <w:sz w:val="22"/>
            </w:rPr>
            <w:t>, Apple's direct-to-consumer sales strategy, through online and retail stores, allows for more contro</w:t>
          </w:r>
          <w:r w:rsidR="004A0BC9" w:rsidRPr="00CC19DC">
            <w:rPr>
              <w:rFonts w:ascii="Arial" w:hAnsi="Arial" w:cs="Arial"/>
              <w:sz w:val="22"/>
            </w:rPr>
            <w:t>l over the customer experience.</w:t>
          </w:r>
        </w:p>
        <w:p w14:paraId="1476A6A4" w14:textId="77777777" w:rsidR="0019763C" w:rsidRPr="00CC19DC" w:rsidRDefault="00991E1A" w:rsidP="00CC19DC">
          <w:pPr>
            <w:spacing w:line="360" w:lineRule="auto"/>
            <w:jc w:val="both"/>
            <w:rPr>
              <w:rFonts w:ascii="Arial" w:hAnsi="Arial" w:cs="Arial"/>
              <w:sz w:val="22"/>
            </w:rPr>
          </w:pPr>
          <w:r w:rsidRPr="00CC19DC">
            <w:rPr>
              <w:rFonts w:ascii="Arial" w:hAnsi="Arial" w:cs="Arial"/>
              <w:sz w:val="22"/>
            </w:rPr>
            <w:t>The employees within Apple contribute to its organizational culture, innovation, and overall success (Lashinsky, 2012). Apple's culture is built around innovation and design, which are important factors that allow the company to rem</w:t>
          </w:r>
          <w:r w:rsidR="00F1612D" w:rsidRPr="00CC19DC">
            <w:rPr>
              <w:rFonts w:ascii="Arial" w:hAnsi="Arial" w:cs="Arial"/>
              <w:sz w:val="22"/>
            </w:rPr>
            <w:t>ain competitive. E</w:t>
          </w:r>
          <w:r w:rsidRPr="00CC19DC">
            <w:rPr>
              <w:rFonts w:ascii="Arial" w:hAnsi="Arial" w:cs="Arial"/>
              <w:sz w:val="22"/>
            </w:rPr>
            <w:t>mployee satisfaction and retention are important factors for Apple's success, and the company offers competitive compensation and benefits packages to ensure that employees are motivated and productive.</w:t>
          </w:r>
          <w:bookmarkStart w:id="6" w:name="_Toc129508784"/>
        </w:p>
        <w:p w14:paraId="359BD83E" w14:textId="77777777" w:rsidR="0019763C" w:rsidRPr="00CC19DC" w:rsidRDefault="0019763C" w:rsidP="00CC19DC">
          <w:pPr>
            <w:spacing w:line="360" w:lineRule="auto"/>
            <w:jc w:val="both"/>
            <w:rPr>
              <w:rFonts w:ascii="Arial" w:hAnsi="Arial" w:cs="Arial"/>
              <w:sz w:val="22"/>
            </w:rPr>
          </w:pPr>
        </w:p>
        <w:p w14:paraId="1C895FFB" w14:textId="4DA0B43C" w:rsidR="00196442" w:rsidRPr="00CC19DC" w:rsidRDefault="00196442" w:rsidP="00CC19DC">
          <w:pPr>
            <w:spacing w:line="360" w:lineRule="auto"/>
            <w:jc w:val="both"/>
            <w:rPr>
              <w:rFonts w:ascii="Arial" w:hAnsi="Arial" w:cs="Arial"/>
              <w:b/>
              <w:i/>
              <w:sz w:val="22"/>
            </w:rPr>
          </w:pPr>
          <w:r w:rsidRPr="00CC19DC">
            <w:rPr>
              <w:rFonts w:ascii="Arial" w:hAnsi="Arial" w:cs="Arial"/>
              <w:b/>
              <w:i/>
              <w:sz w:val="22"/>
            </w:rPr>
            <w:t xml:space="preserve">Porter’s </w:t>
          </w:r>
          <w:r w:rsidR="00967289" w:rsidRPr="00CC19DC">
            <w:rPr>
              <w:rFonts w:ascii="Arial" w:hAnsi="Arial" w:cs="Arial"/>
              <w:b/>
              <w:i/>
              <w:sz w:val="22"/>
            </w:rPr>
            <w:t xml:space="preserve">Industry </w:t>
          </w:r>
          <w:r w:rsidRPr="00CC19DC">
            <w:rPr>
              <w:rFonts w:ascii="Arial" w:hAnsi="Arial" w:cs="Arial"/>
              <w:b/>
              <w:i/>
              <w:sz w:val="22"/>
            </w:rPr>
            <w:t>Five Forces Analysis</w:t>
          </w:r>
          <w:bookmarkEnd w:id="6"/>
          <w:r w:rsidR="00D16C06" w:rsidRPr="00CC19DC">
            <w:rPr>
              <w:rFonts w:ascii="Arial" w:hAnsi="Arial" w:cs="Arial"/>
              <w:b/>
              <w:i/>
              <w:sz w:val="22"/>
            </w:rPr>
            <w:t xml:space="preserve"> of Apple Inc. </w:t>
          </w:r>
        </w:p>
        <w:p w14:paraId="4AB8DADF" w14:textId="7BFD3228" w:rsidR="0018127F" w:rsidRPr="00CC19DC" w:rsidRDefault="0018127F" w:rsidP="00CC19DC">
          <w:pPr>
            <w:spacing w:line="360" w:lineRule="auto"/>
            <w:jc w:val="both"/>
            <w:rPr>
              <w:rFonts w:ascii="Arial" w:hAnsi="Arial" w:cs="Arial"/>
              <w:sz w:val="22"/>
            </w:rPr>
          </w:pPr>
          <w:r w:rsidRPr="00CC19DC">
            <w:rPr>
              <w:rFonts w:ascii="Arial" w:hAnsi="Arial" w:cs="Arial"/>
              <w:sz w:val="22"/>
            </w:rPr>
            <w:t xml:space="preserve">Porter's Five Forces analysis examines the five key factors that affect competition and profitability in an industry: the threat of new entrants, bargaining power of suppliers, bargaining </w:t>
          </w:r>
          <w:r w:rsidRPr="00CC19DC">
            <w:rPr>
              <w:rFonts w:ascii="Arial" w:hAnsi="Arial" w:cs="Arial"/>
              <w:sz w:val="22"/>
            </w:rPr>
            <w:lastRenderedPageBreak/>
            <w:t>power of buyers, threat of substitute products or services, and intensity of competitive rivalry (Porter, 1979).</w:t>
          </w:r>
        </w:p>
        <w:p w14:paraId="062CF8A8" w14:textId="7BF6D4F7" w:rsidR="0019763C" w:rsidRPr="00CC19DC" w:rsidRDefault="0019763C" w:rsidP="00CC19DC">
          <w:pPr>
            <w:spacing w:after="0" w:line="360" w:lineRule="auto"/>
            <w:jc w:val="both"/>
            <w:rPr>
              <w:rFonts w:ascii="Arial" w:hAnsi="Arial" w:cs="Arial"/>
              <w:b/>
              <w:i/>
              <w:sz w:val="22"/>
            </w:rPr>
          </w:pPr>
          <w:r w:rsidRPr="00CC19DC">
            <w:rPr>
              <w:rFonts w:ascii="Arial" w:hAnsi="Arial" w:cs="Arial"/>
              <w:b/>
              <w:i/>
              <w:sz w:val="22"/>
            </w:rPr>
            <w:t>a). Threat of new entrants:</w:t>
          </w:r>
        </w:p>
        <w:p w14:paraId="2CA5F819" w14:textId="66965AAF" w:rsidR="0019763C" w:rsidRPr="00CC19DC" w:rsidRDefault="0019763C" w:rsidP="00CC19DC">
          <w:pPr>
            <w:spacing w:after="0" w:line="360" w:lineRule="auto"/>
            <w:jc w:val="both"/>
            <w:rPr>
              <w:rFonts w:ascii="Arial" w:hAnsi="Arial" w:cs="Arial"/>
              <w:sz w:val="22"/>
            </w:rPr>
          </w:pPr>
          <w:r w:rsidRPr="00CC19DC">
            <w:rPr>
              <w:rFonts w:ascii="Arial" w:hAnsi="Arial" w:cs="Arial"/>
              <w:sz w:val="22"/>
            </w:rPr>
            <w:t>Apple has a strong brand, a loyal customer base, and a reputation for quality and innovation, which provides a barrier to entry for new competi</w:t>
          </w:r>
          <w:r w:rsidR="00E24C0C" w:rsidRPr="00CC19DC">
            <w:rPr>
              <w:rFonts w:ascii="Arial" w:hAnsi="Arial" w:cs="Arial"/>
              <w:sz w:val="22"/>
            </w:rPr>
            <w:t>tors (Marek, 2018). Marek argues that</w:t>
          </w:r>
          <w:r w:rsidRPr="00CC19DC">
            <w:rPr>
              <w:rFonts w:ascii="Arial" w:hAnsi="Arial" w:cs="Arial"/>
              <w:sz w:val="22"/>
            </w:rPr>
            <w:t xml:space="preserve">, Apple efficiently uses its suppliers to control its supply chain, which makes it difficult for new companies to </w:t>
          </w:r>
          <w:r w:rsidR="00E24C0C" w:rsidRPr="00CC19DC">
            <w:rPr>
              <w:rFonts w:ascii="Arial" w:hAnsi="Arial" w:cs="Arial"/>
              <w:sz w:val="22"/>
            </w:rPr>
            <w:t>compete on price</w:t>
          </w:r>
          <w:r w:rsidRPr="00CC19DC">
            <w:rPr>
              <w:rFonts w:ascii="Arial" w:hAnsi="Arial" w:cs="Arial"/>
              <w:sz w:val="22"/>
            </w:rPr>
            <w:t>.</w:t>
          </w:r>
        </w:p>
        <w:p w14:paraId="78761973" w14:textId="77777777" w:rsidR="0019763C" w:rsidRPr="00CC19DC" w:rsidRDefault="0019763C" w:rsidP="00CC19DC">
          <w:pPr>
            <w:spacing w:after="0" w:line="360" w:lineRule="auto"/>
            <w:jc w:val="both"/>
            <w:rPr>
              <w:rFonts w:ascii="Arial" w:hAnsi="Arial" w:cs="Arial"/>
              <w:sz w:val="22"/>
            </w:rPr>
          </w:pPr>
        </w:p>
        <w:p w14:paraId="762B981E" w14:textId="19602947" w:rsidR="0019763C" w:rsidRPr="00CC19DC" w:rsidRDefault="0019763C" w:rsidP="00CC19DC">
          <w:pPr>
            <w:spacing w:after="0" w:line="360" w:lineRule="auto"/>
            <w:jc w:val="both"/>
            <w:rPr>
              <w:rFonts w:ascii="Arial" w:hAnsi="Arial" w:cs="Arial"/>
              <w:b/>
              <w:i/>
              <w:sz w:val="22"/>
            </w:rPr>
          </w:pPr>
          <w:r w:rsidRPr="00CC19DC">
            <w:rPr>
              <w:rFonts w:ascii="Arial" w:hAnsi="Arial" w:cs="Arial"/>
              <w:b/>
              <w:i/>
              <w:sz w:val="22"/>
            </w:rPr>
            <w:t>b). Bargaining power of suppliers:</w:t>
          </w:r>
        </w:p>
        <w:p w14:paraId="0177AA38" w14:textId="77777777" w:rsidR="0019763C" w:rsidRPr="00CC19DC" w:rsidRDefault="0019763C" w:rsidP="00CC19DC">
          <w:pPr>
            <w:spacing w:after="0" w:line="360" w:lineRule="auto"/>
            <w:jc w:val="both"/>
            <w:rPr>
              <w:rFonts w:ascii="Arial" w:hAnsi="Arial" w:cs="Arial"/>
              <w:sz w:val="22"/>
            </w:rPr>
          </w:pPr>
          <w:r w:rsidRPr="00CC19DC">
            <w:rPr>
              <w:rFonts w:ascii="Arial" w:hAnsi="Arial" w:cs="Arial"/>
              <w:sz w:val="22"/>
            </w:rPr>
            <w:t>Apple's supply chain is complex, and it relies on a large number of suppliers for components and manufacturing services. However, Apple's size and reputation give it greater bargaining power with suppliers, enabling it to negotiate favorable terms and ensure reliable supply (Marek, 2018).</w:t>
          </w:r>
        </w:p>
        <w:p w14:paraId="66C9C86F" w14:textId="77777777" w:rsidR="0019763C" w:rsidRPr="00CC19DC" w:rsidRDefault="0019763C" w:rsidP="00CC19DC">
          <w:pPr>
            <w:spacing w:line="360" w:lineRule="auto"/>
            <w:jc w:val="both"/>
            <w:rPr>
              <w:rFonts w:ascii="Arial" w:hAnsi="Arial" w:cs="Arial"/>
              <w:sz w:val="22"/>
            </w:rPr>
          </w:pPr>
        </w:p>
        <w:p w14:paraId="661B3CF7" w14:textId="6D0CE00B" w:rsidR="0019763C" w:rsidRPr="00CC19DC" w:rsidRDefault="0019763C" w:rsidP="00CC19DC">
          <w:pPr>
            <w:spacing w:after="0" w:line="360" w:lineRule="auto"/>
            <w:jc w:val="both"/>
            <w:rPr>
              <w:rFonts w:ascii="Arial" w:hAnsi="Arial" w:cs="Arial"/>
              <w:b/>
              <w:i/>
              <w:sz w:val="22"/>
            </w:rPr>
          </w:pPr>
          <w:r w:rsidRPr="00CC19DC">
            <w:rPr>
              <w:rFonts w:ascii="Arial" w:hAnsi="Arial" w:cs="Arial"/>
              <w:b/>
              <w:i/>
              <w:sz w:val="22"/>
            </w:rPr>
            <w:t>c). Bargaining power of buyers:</w:t>
          </w:r>
        </w:p>
        <w:p w14:paraId="3DFEB196" w14:textId="77777777" w:rsidR="0019763C" w:rsidRPr="00CC19DC" w:rsidRDefault="0019763C" w:rsidP="00CC19DC">
          <w:pPr>
            <w:spacing w:after="0" w:line="360" w:lineRule="auto"/>
            <w:jc w:val="both"/>
            <w:rPr>
              <w:rFonts w:ascii="Arial" w:hAnsi="Arial" w:cs="Arial"/>
              <w:sz w:val="22"/>
            </w:rPr>
          </w:pPr>
          <w:r w:rsidRPr="00CC19DC">
            <w:rPr>
              <w:rFonts w:ascii="Arial" w:hAnsi="Arial" w:cs="Arial"/>
              <w:sz w:val="22"/>
            </w:rPr>
            <w:t>Apple's focus on delivering exceptional user experiences and innovative products has built customer loyalty, increasing the bargaining power of buyers. However, Apple's brand reputation and exclusive distribution channels give it some power to set prices and control distribution (Marek, 2018).</w:t>
          </w:r>
        </w:p>
        <w:p w14:paraId="6EEFA9DF" w14:textId="77777777" w:rsidR="0019763C" w:rsidRPr="00CC19DC" w:rsidRDefault="0019763C" w:rsidP="00CC19DC">
          <w:pPr>
            <w:spacing w:line="360" w:lineRule="auto"/>
            <w:jc w:val="both"/>
            <w:rPr>
              <w:rFonts w:ascii="Arial" w:hAnsi="Arial" w:cs="Arial"/>
              <w:sz w:val="22"/>
            </w:rPr>
          </w:pPr>
        </w:p>
        <w:p w14:paraId="7B54BCCE" w14:textId="5B617177" w:rsidR="0019763C" w:rsidRPr="00CC19DC" w:rsidRDefault="0019763C" w:rsidP="00CC19DC">
          <w:pPr>
            <w:spacing w:after="0" w:line="360" w:lineRule="auto"/>
            <w:jc w:val="both"/>
            <w:rPr>
              <w:rFonts w:ascii="Arial" w:hAnsi="Arial" w:cs="Arial"/>
              <w:b/>
              <w:i/>
              <w:sz w:val="22"/>
            </w:rPr>
          </w:pPr>
          <w:r w:rsidRPr="00CC19DC">
            <w:rPr>
              <w:rFonts w:ascii="Arial" w:hAnsi="Arial" w:cs="Arial"/>
              <w:b/>
              <w:i/>
              <w:sz w:val="22"/>
            </w:rPr>
            <w:t>d). Threat of substitute products or services:</w:t>
          </w:r>
        </w:p>
        <w:p w14:paraId="7CDC2125" w14:textId="77777777" w:rsidR="0019763C" w:rsidRPr="00CC19DC" w:rsidRDefault="0019763C" w:rsidP="00CC19DC">
          <w:pPr>
            <w:spacing w:after="0" w:line="360" w:lineRule="auto"/>
            <w:jc w:val="both"/>
            <w:rPr>
              <w:rFonts w:ascii="Arial" w:hAnsi="Arial" w:cs="Arial"/>
              <w:sz w:val="22"/>
            </w:rPr>
          </w:pPr>
          <w:r w:rsidRPr="00CC19DC">
            <w:rPr>
              <w:rFonts w:ascii="Arial" w:hAnsi="Arial" w:cs="Arial"/>
              <w:sz w:val="22"/>
            </w:rPr>
            <w:t>Apple faces some threat from substitute products or services, such as Android devices or streaming services like Netflix. However, the company's ecosystem of hardware, software, and services creates a high level of switching costs for customers, reducing the threat of substitutes (Marek, 2018).</w:t>
          </w:r>
        </w:p>
        <w:p w14:paraId="23F08174" w14:textId="77777777" w:rsidR="0019763C" w:rsidRPr="00CC19DC" w:rsidRDefault="0019763C" w:rsidP="00CC19DC">
          <w:pPr>
            <w:spacing w:line="360" w:lineRule="auto"/>
            <w:jc w:val="both"/>
            <w:rPr>
              <w:rFonts w:ascii="Arial" w:hAnsi="Arial" w:cs="Arial"/>
              <w:sz w:val="22"/>
            </w:rPr>
          </w:pPr>
        </w:p>
        <w:p w14:paraId="5CA3001A" w14:textId="02D8A7CF" w:rsidR="0019763C" w:rsidRPr="00CC19DC" w:rsidRDefault="0019763C" w:rsidP="00CC19DC">
          <w:pPr>
            <w:spacing w:after="0" w:line="360" w:lineRule="auto"/>
            <w:jc w:val="both"/>
            <w:rPr>
              <w:rFonts w:ascii="Arial" w:hAnsi="Arial" w:cs="Arial"/>
              <w:b/>
              <w:i/>
              <w:sz w:val="22"/>
            </w:rPr>
          </w:pPr>
          <w:r w:rsidRPr="00CC19DC">
            <w:rPr>
              <w:rFonts w:ascii="Arial" w:hAnsi="Arial" w:cs="Arial"/>
              <w:b/>
              <w:i/>
              <w:sz w:val="22"/>
            </w:rPr>
            <w:t>e). Intensity of competitive rivalry:</w:t>
          </w:r>
        </w:p>
        <w:p w14:paraId="36C399BE" w14:textId="7447D1CA" w:rsidR="0019763C" w:rsidRPr="00CC19DC" w:rsidRDefault="0019763C" w:rsidP="00CC19DC">
          <w:pPr>
            <w:spacing w:after="0" w:line="360" w:lineRule="auto"/>
            <w:jc w:val="both"/>
            <w:rPr>
              <w:rFonts w:ascii="Arial" w:hAnsi="Arial" w:cs="Arial"/>
              <w:sz w:val="22"/>
            </w:rPr>
          </w:pPr>
          <w:r w:rsidRPr="00CC19DC">
            <w:rPr>
              <w:rFonts w:ascii="Arial" w:hAnsi="Arial" w:cs="Arial"/>
              <w:sz w:val="22"/>
            </w:rPr>
            <w:t>Apple faces intense competition in the technology industry from companies like Samsung, Google, and Microsoft. The industry is highly dynamic, and competitors are always looking for ways to innovate and differentiate themselves. While Apple's brand reputation and loyal customer base give it some advantage, the intensity of competition remains high (Marek, 2018).</w:t>
          </w:r>
        </w:p>
        <w:p w14:paraId="0287B218" w14:textId="77777777" w:rsidR="0019763C" w:rsidRPr="00CC19DC" w:rsidRDefault="0019763C" w:rsidP="00CC19DC">
          <w:pPr>
            <w:pStyle w:val="berschrift1"/>
            <w:spacing w:line="360" w:lineRule="auto"/>
            <w:rPr>
              <w:rFonts w:ascii="Arial" w:hAnsi="Arial" w:cs="Arial"/>
              <w:sz w:val="22"/>
              <w:szCs w:val="22"/>
            </w:rPr>
          </w:pPr>
          <w:bookmarkStart w:id="7" w:name="_Toc129508785"/>
        </w:p>
        <w:p w14:paraId="6AA2AA9E" w14:textId="626F8E06" w:rsidR="00805AC7" w:rsidRPr="00CC19DC" w:rsidRDefault="001F2161" w:rsidP="00CC19DC">
          <w:pPr>
            <w:pStyle w:val="berschrift1"/>
            <w:spacing w:line="360" w:lineRule="auto"/>
            <w:rPr>
              <w:rFonts w:ascii="Arial" w:hAnsi="Arial" w:cs="Arial"/>
              <w:sz w:val="22"/>
              <w:szCs w:val="22"/>
            </w:rPr>
          </w:pPr>
          <w:r w:rsidRPr="00CC19DC">
            <w:rPr>
              <w:rFonts w:ascii="Arial" w:hAnsi="Arial" w:cs="Arial"/>
              <w:sz w:val="22"/>
              <w:szCs w:val="22"/>
            </w:rPr>
            <w:t xml:space="preserve">Apple Inc. </w:t>
          </w:r>
          <w:r w:rsidR="00B22769" w:rsidRPr="00CC19DC">
            <w:rPr>
              <w:rFonts w:ascii="Arial" w:hAnsi="Arial" w:cs="Arial"/>
              <w:sz w:val="22"/>
              <w:szCs w:val="22"/>
            </w:rPr>
            <w:t xml:space="preserve">Internal </w:t>
          </w:r>
          <w:r w:rsidR="006B2E77" w:rsidRPr="00CC19DC">
            <w:rPr>
              <w:rFonts w:ascii="Arial" w:hAnsi="Arial" w:cs="Arial"/>
              <w:sz w:val="22"/>
              <w:szCs w:val="22"/>
            </w:rPr>
            <w:t>Analysis</w:t>
          </w:r>
          <w:bookmarkEnd w:id="7"/>
          <w:r w:rsidRPr="00CC19DC">
            <w:rPr>
              <w:rFonts w:ascii="Arial" w:hAnsi="Arial" w:cs="Arial"/>
              <w:sz w:val="22"/>
              <w:szCs w:val="22"/>
            </w:rPr>
            <w:t>:</w:t>
          </w:r>
        </w:p>
        <w:p w14:paraId="251E47FA" w14:textId="3633D86F" w:rsidR="00C31E0A" w:rsidRPr="00CC19DC" w:rsidRDefault="00C31E0A" w:rsidP="00CC19DC">
          <w:pPr>
            <w:spacing w:line="360" w:lineRule="auto"/>
            <w:jc w:val="both"/>
            <w:rPr>
              <w:rFonts w:ascii="Arial" w:hAnsi="Arial" w:cs="Arial"/>
              <w:sz w:val="22"/>
            </w:rPr>
          </w:pPr>
          <w:r w:rsidRPr="00CC19DC">
            <w:rPr>
              <w:rFonts w:ascii="Arial" w:hAnsi="Arial" w:cs="Arial"/>
              <w:sz w:val="22"/>
            </w:rPr>
            <w:t>Apple's internal analysis focuses on the company's strengths, weaknesses, resources, and capabilities. Here are some important aspects of Apple's internal analysis:</w:t>
          </w:r>
        </w:p>
        <w:p w14:paraId="6863CA9B" w14:textId="4039D4DF" w:rsidR="005642FA" w:rsidRPr="00CC19DC" w:rsidRDefault="005642FA" w:rsidP="00CC19DC">
          <w:pPr>
            <w:spacing w:after="0" w:line="360" w:lineRule="auto"/>
            <w:jc w:val="both"/>
            <w:rPr>
              <w:rFonts w:ascii="Arial" w:hAnsi="Arial" w:cs="Arial"/>
              <w:b/>
              <w:i/>
              <w:sz w:val="22"/>
            </w:rPr>
          </w:pPr>
          <w:r w:rsidRPr="00CC19DC">
            <w:rPr>
              <w:rFonts w:ascii="Arial" w:hAnsi="Arial" w:cs="Arial"/>
              <w:b/>
              <w:i/>
              <w:sz w:val="22"/>
            </w:rPr>
            <w:t>2. S</w:t>
          </w:r>
          <w:r w:rsidR="00C31E0A" w:rsidRPr="00CC19DC">
            <w:rPr>
              <w:rFonts w:ascii="Arial" w:hAnsi="Arial" w:cs="Arial"/>
              <w:b/>
              <w:i/>
              <w:sz w:val="22"/>
            </w:rPr>
            <w:t>trengths:</w:t>
          </w:r>
          <w:r w:rsidRPr="00CC19DC">
            <w:rPr>
              <w:rFonts w:ascii="Arial" w:hAnsi="Arial" w:cs="Arial"/>
              <w:b/>
              <w:i/>
              <w:sz w:val="22"/>
            </w:rPr>
            <w:t xml:space="preserve"> </w:t>
          </w:r>
        </w:p>
        <w:p w14:paraId="689E40AF" w14:textId="57609B76" w:rsidR="00C31E0A" w:rsidRPr="00CC19DC" w:rsidRDefault="00C31E0A" w:rsidP="00CC19DC">
          <w:pPr>
            <w:spacing w:after="0" w:line="360" w:lineRule="auto"/>
            <w:jc w:val="both"/>
            <w:rPr>
              <w:rFonts w:ascii="Arial" w:hAnsi="Arial" w:cs="Arial"/>
              <w:b/>
              <w:i/>
              <w:sz w:val="22"/>
            </w:rPr>
          </w:pPr>
          <w:r w:rsidRPr="00CC19DC">
            <w:rPr>
              <w:rFonts w:ascii="Arial" w:hAnsi="Arial" w:cs="Arial"/>
              <w:sz w:val="22"/>
            </w:rPr>
            <w:t>Apple's strengths include its strong brand reputation, loyal customer base, and innovative products. The company's unique ecosystem of hardware, software, and services is also a major strength and has helped Apple to differentiate its products from competitors (Marek, 2018). In addition, Apple's efficient supply chain management and control over its manufacturing processes provide it with a competitive advantage (Hitt et al., 2017).</w:t>
          </w:r>
        </w:p>
        <w:p w14:paraId="1A24554A" w14:textId="77777777" w:rsidR="00C31E0A" w:rsidRPr="00CC19DC" w:rsidRDefault="00C31E0A" w:rsidP="00CC19DC">
          <w:pPr>
            <w:spacing w:line="360" w:lineRule="auto"/>
            <w:jc w:val="both"/>
            <w:rPr>
              <w:rFonts w:ascii="Arial" w:hAnsi="Arial" w:cs="Arial"/>
              <w:sz w:val="22"/>
            </w:rPr>
          </w:pPr>
        </w:p>
        <w:p w14:paraId="7EE8B7F1" w14:textId="77777777" w:rsidR="00C31E0A" w:rsidRPr="00CC19DC" w:rsidRDefault="00C31E0A" w:rsidP="00CC19DC">
          <w:pPr>
            <w:spacing w:after="0" w:line="360" w:lineRule="auto"/>
            <w:jc w:val="both"/>
            <w:rPr>
              <w:rFonts w:ascii="Arial" w:hAnsi="Arial" w:cs="Arial"/>
              <w:b/>
              <w:i/>
              <w:sz w:val="22"/>
            </w:rPr>
          </w:pPr>
          <w:r w:rsidRPr="00CC19DC">
            <w:rPr>
              <w:rFonts w:ascii="Arial" w:hAnsi="Arial" w:cs="Arial"/>
              <w:b/>
              <w:i/>
              <w:sz w:val="22"/>
            </w:rPr>
            <w:t>2. Weaknesses:</w:t>
          </w:r>
        </w:p>
        <w:p w14:paraId="40E5A45E" w14:textId="77777777" w:rsidR="00C31E0A" w:rsidRPr="00CC19DC" w:rsidRDefault="00C31E0A" w:rsidP="00CC19DC">
          <w:pPr>
            <w:spacing w:after="0" w:line="360" w:lineRule="auto"/>
            <w:jc w:val="both"/>
            <w:rPr>
              <w:rFonts w:ascii="Arial" w:hAnsi="Arial" w:cs="Arial"/>
              <w:sz w:val="22"/>
            </w:rPr>
          </w:pPr>
          <w:r w:rsidRPr="00CC19DC">
            <w:rPr>
              <w:rFonts w:ascii="Arial" w:hAnsi="Arial" w:cs="Arial"/>
              <w:sz w:val="22"/>
            </w:rPr>
            <w:t>One of Apple's weaknesses is its high price point, which can make its products less accessible to some customers. Additionally, Apple's reliance on a limited number of suppliers for crucial components like displays and memory can expose it to supply chain risk (Marek, 2018).</w:t>
          </w:r>
        </w:p>
        <w:p w14:paraId="44DF81E4" w14:textId="77777777" w:rsidR="00C31E0A" w:rsidRPr="00CC19DC" w:rsidRDefault="00C31E0A" w:rsidP="00CC19DC">
          <w:pPr>
            <w:spacing w:line="360" w:lineRule="auto"/>
            <w:jc w:val="both"/>
            <w:rPr>
              <w:rFonts w:ascii="Arial" w:hAnsi="Arial" w:cs="Arial"/>
              <w:sz w:val="22"/>
            </w:rPr>
          </w:pPr>
        </w:p>
        <w:p w14:paraId="4D86D634" w14:textId="77777777" w:rsidR="00C31E0A" w:rsidRPr="00CC19DC" w:rsidRDefault="00C31E0A" w:rsidP="00CC19DC">
          <w:pPr>
            <w:spacing w:after="0" w:line="360" w:lineRule="auto"/>
            <w:jc w:val="both"/>
            <w:rPr>
              <w:rFonts w:ascii="Arial" w:hAnsi="Arial" w:cs="Arial"/>
              <w:b/>
              <w:i/>
              <w:sz w:val="22"/>
            </w:rPr>
          </w:pPr>
          <w:r w:rsidRPr="00CC19DC">
            <w:rPr>
              <w:rFonts w:ascii="Arial" w:hAnsi="Arial" w:cs="Arial"/>
              <w:b/>
              <w:i/>
              <w:sz w:val="22"/>
            </w:rPr>
            <w:t>3. Resources:</w:t>
          </w:r>
        </w:p>
        <w:p w14:paraId="48D46294" w14:textId="77777777" w:rsidR="00C31E0A" w:rsidRPr="00CC19DC" w:rsidRDefault="00C31E0A" w:rsidP="00CC19DC">
          <w:pPr>
            <w:spacing w:after="0" w:line="360" w:lineRule="auto"/>
            <w:jc w:val="both"/>
            <w:rPr>
              <w:rFonts w:ascii="Arial" w:hAnsi="Arial" w:cs="Arial"/>
              <w:sz w:val="22"/>
            </w:rPr>
          </w:pPr>
          <w:r w:rsidRPr="00CC19DC">
            <w:rPr>
              <w:rFonts w:ascii="Arial" w:hAnsi="Arial" w:cs="Arial"/>
              <w:sz w:val="22"/>
            </w:rPr>
            <w:t>Apple has significant financial resources, including a large cash reserve that allows it to invest in research and development and strategic acquisitions (Morrison, 2020). The company also has a strong intellectual property portfolio, which protects its products and technology against imitators (Marek, 2018).</w:t>
          </w:r>
        </w:p>
        <w:p w14:paraId="16D6B1DE" w14:textId="77777777" w:rsidR="00C31E0A" w:rsidRPr="00CC19DC" w:rsidRDefault="00C31E0A" w:rsidP="00CC19DC">
          <w:pPr>
            <w:spacing w:line="360" w:lineRule="auto"/>
            <w:jc w:val="both"/>
            <w:rPr>
              <w:rFonts w:ascii="Arial" w:hAnsi="Arial" w:cs="Arial"/>
              <w:sz w:val="22"/>
            </w:rPr>
          </w:pPr>
        </w:p>
        <w:p w14:paraId="45724CEB" w14:textId="77777777" w:rsidR="00C31E0A" w:rsidRPr="00CC19DC" w:rsidRDefault="00C31E0A" w:rsidP="00CC19DC">
          <w:pPr>
            <w:spacing w:after="0" w:line="360" w:lineRule="auto"/>
            <w:jc w:val="both"/>
            <w:rPr>
              <w:rFonts w:ascii="Arial" w:hAnsi="Arial" w:cs="Arial"/>
              <w:b/>
              <w:i/>
              <w:sz w:val="22"/>
            </w:rPr>
          </w:pPr>
          <w:r w:rsidRPr="00CC19DC">
            <w:rPr>
              <w:rFonts w:ascii="Arial" w:hAnsi="Arial" w:cs="Arial"/>
              <w:b/>
              <w:i/>
              <w:sz w:val="22"/>
            </w:rPr>
            <w:t>4. Capabilities:</w:t>
          </w:r>
        </w:p>
        <w:p w14:paraId="0095FEBA" w14:textId="4CFDA0D9" w:rsidR="00967289" w:rsidRPr="00CC19DC" w:rsidRDefault="00C31E0A" w:rsidP="00CC19DC">
          <w:pPr>
            <w:spacing w:after="0" w:line="360" w:lineRule="auto"/>
            <w:jc w:val="both"/>
            <w:rPr>
              <w:rFonts w:ascii="Arial" w:hAnsi="Arial" w:cs="Arial"/>
              <w:sz w:val="22"/>
            </w:rPr>
          </w:pPr>
          <w:r w:rsidRPr="00CC19DC">
            <w:rPr>
              <w:rFonts w:ascii="Arial" w:hAnsi="Arial" w:cs="Arial"/>
              <w:sz w:val="22"/>
            </w:rPr>
            <w:t>Apple's core capabilities lie in its design, innovation, and user experience. The company's organizational culture fosters creativity and innovation, which allows it to introduce new products and features rapidly. Additionally, Apple's customer service and support are highly regarded and contribute to its overall customer loyalty (Morrison, 2020).</w:t>
          </w:r>
        </w:p>
        <w:p w14:paraId="6F43E6B4" w14:textId="77777777" w:rsidR="00616D7E" w:rsidRPr="00CC19DC" w:rsidRDefault="00616D7E" w:rsidP="00CC19DC">
          <w:pPr>
            <w:spacing w:after="0" w:line="360" w:lineRule="auto"/>
            <w:jc w:val="both"/>
            <w:rPr>
              <w:rFonts w:ascii="Arial" w:hAnsi="Arial" w:cs="Arial"/>
              <w:sz w:val="22"/>
            </w:rPr>
          </w:pPr>
        </w:p>
        <w:p w14:paraId="2312F3A0" w14:textId="42DEAAE5" w:rsidR="001C265D" w:rsidRPr="00CC19DC" w:rsidRDefault="001C265D" w:rsidP="00CC19DC">
          <w:pPr>
            <w:spacing w:after="0" w:line="360" w:lineRule="auto"/>
            <w:jc w:val="both"/>
            <w:rPr>
              <w:rFonts w:ascii="Arial" w:hAnsi="Arial" w:cs="Arial"/>
              <w:b/>
              <w:i/>
              <w:sz w:val="22"/>
            </w:rPr>
          </w:pPr>
          <w:r w:rsidRPr="00CC19DC">
            <w:rPr>
              <w:rFonts w:ascii="Arial" w:hAnsi="Arial" w:cs="Arial"/>
              <w:b/>
              <w:i/>
              <w:sz w:val="22"/>
            </w:rPr>
            <w:t xml:space="preserve">5. </w:t>
          </w:r>
          <w:r w:rsidR="00616D7E" w:rsidRPr="00CC19DC">
            <w:rPr>
              <w:rFonts w:ascii="Arial" w:hAnsi="Arial" w:cs="Arial"/>
              <w:b/>
              <w:i/>
              <w:sz w:val="22"/>
            </w:rPr>
            <w:t xml:space="preserve">Diversification of Revenue Streams: </w:t>
          </w:r>
        </w:p>
        <w:p w14:paraId="3073EC9A" w14:textId="291918F1" w:rsidR="00616D7E" w:rsidRPr="00CC19DC" w:rsidRDefault="00616D7E" w:rsidP="00CC19DC">
          <w:pPr>
            <w:spacing w:after="0" w:line="360" w:lineRule="auto"/>
            <w:jc w:val="both"/>
            <w:rPr>
              <w:rFonts w:ascii="Arial" w:hAnsi="Arial" w:cs="Arial"/>
              <w:sz w:val="22"/>
            </w:rPr>
          </w:pPr>
          <w:r w:rsidRPr="00CC19DC">
            <w:rPr>
              <w:rFonts w:ascii="Arial" w:hAnsi="Arial" w:cs="Arial"/>
              <w:sz w:val="22"/>
            </w:rPr>
            <w:t>Apple's recent emphasis on diversifying its revenue streams and expanding its service offerings, including Apple Music, Apple TV+, and Apple Arcade, has reduced its dependence on iPhone sales (Gates, 2019). This strategy has also helped the company to maintain customer engagement and loyalty.</w:t>
          </w:r>
        </w:p>
        <w:p w14:paraId="6A48A762" w14:textId="77777777" w:rsidR="00616D7E" w:rsidRPr="00CC19DC" w:rsidRDefault="00616D7E" w:rsidP="00CC19DC">
          <w:pPr>
            <w:spacing w:after="0" w:line="360" w:lineRule="auto"/>
            <w:jc w:val="both"/>
            <w:rPr>
              <w:rFonts w:ascii="Arial" w:hAnsi="Arial" w:cs="Arial"/>
              <w:sz w:val="22"/>
            </w:rPr>
          </w:pPr>
        </w:p>
        <w:p w14:paraId="2BC3946B" w14:textId="734EE8C2" w:rsidR="001C265D" w:rsidRPr="00CC19DC" w:rsidRDefault="001C265D" w:rsidP="00CC19DC">
          <w:pPr>
            <w:spacing w:after="0" w:line="360" w:lineRule="auto"/>
            <w:jc w:val="both"/>
            <w:rPr>
              <w:rFonts w:ascii="Arial" w:hAnsi="Arial" w:cs="Arial"/>
              <w:b/>
              <w:i/>
              <w:sz w:val="22"/>
            </w:rPr>
          </w:pPr>
          <w:r w:rsidRPr="00CC19DC">
            <w:rPr>
              <w:rFonts w:ascii="Arial" w:hAnsi="Arial" w:cs="Arial"/>
              <w:b/>
              <w:i/>
              <w:sz w:val="22"/>
            </w:rPr>
            <w:t xml:space="preserve">6. </w:t>
          </w:r>
          <w:r w:rsidR="00616D7E" w:rsidRPr="00CC19DC">
            <w:rPr>
              <w:rFonts w:ascii="Arial" w:hAnsi="Arial" w:cs="Arial"/>
              <w:b/>
              <w:i/>
              <w:sz w:val="22"/>
            </w:rPr>
            <w:t xml:space="preserve">Environmental Sustainability: </w:t>
          </w:r>
        </w:p>
        <w:p w14:paraId="004A59D6" w14:textId="0921A331" w:rsidR="00616D7E" w:rsidRPr="00CC19DC" w:rsidRDefault="00616D7E" w:rsidP="00CC19DC">
          <w:pPr>
            <w:spacing w:after="0" w:line="360" w:lineRule="auto"/>
            <w:jc w:val="both"/>
            <w:rPr>
              <w:rFonts w:ascii="Arial" w:hAnsi="Arial" w:cs="Arial"/>
              <w:sz w:val="22"/>
            </w:rPr>
          </w:pPr>
          <w:r w:rsidRPr="00CC19DC">
            <w:rPr>
              <w:rFonts w:ascii="Arial" w:hAnsi="Arial" w:cs="Arial"/>
              <w:sz w:val="22"/>
            </w:rPr>
            <w:t>Apple has recognized the importance of environmental sustainability to its business model, highlighting the need for a closed-loop supply chain and a focus on renewable energy (Apple, 2021). The company has made significant progress in reducing its carbon footprint and increasing the use of recycled materials in its products.</w:t>
          </w:r>
        </w:p>
        <w:p w14:paraId="3F650430" w14:textId="77777777" w:rsidR="00616D7E" w:rsidRPr="00CC19DC" w:rsidRDefault="00616D7E" w:rsidP="00CC19DC">
          <w:pPr>
            <w:spacing w:after="0" w:line="360" w:lineRule="auto"/>
            <w:jc w:val="both"/>
            <w:rPr>
              <w:rFonts w:ascii="Arial" w:hAnsi="Arial" w:cs="Arial"/>
              <w:sz w:val="22"/>
            </w:rPr>
          </w:pPr>
        </w:p>
        <w:p w14:paraId="12FBF758" w14:textId="354444F3" w:rsidR="001C265D" w:rsidRPr="00CC19DC" w:rsidRDefault="001C265D" w:rsidP="00CC19DC">
          <w:pPr>
            <w:spacing w:after="0" w:line="360" w:lineRule="auto"/>
            <w:jc w:val="both"/>
            <w:rPr>
              <w:rFonts w:ascii="Arial" w:hAnsi="Arial" w:cs="Arial"/>
              <w:b/>
              <w:i/>
              <w:sz w:val="22"/>
            </w:rPr>
          </w:pPr>
          <w:r w:rsidRPr="00CC19DC">
            <w:rPr>
              <w:rFonts w:ascii="Arial" w:hAnsi="Arial" w:cs="Arial"/>
              <w:b/>
              <w:i/>
              <w:sz w:val="22"/>
            </w:rPr>
            <w:t xml:space="preserve">7. </w:t>
          </w:r>
          <w:r w:rsidR="00616D7E" w:rsidRPr="00CC19DC">
            <w:rPr>
              <w:rFonts w:ascii="Arial" w:hAnsi="Arial" w:cs="Arial"/>
              <w:b/>
              <w:i/>
              <w:sz w:val="22"/>
            </w:rPr>
            <w:t xml:space="preserve">Diversity and Inclusion: </w:t>
          </w:r>
        </w:p>
        <w:p w14:paraId="28746D66" w14:textId="5482FA48" w:rsidR="001C265D" w:rsidRPr="00CC19DC" w:rsidRDefault="00616D7E" w:rsidP="00CC19DC">
          <w:pPr>
            <w:spacing w:after="0" w:line="360" w:lineRule="auto"/>
            <w:jc w:val="both"/>
            <w:rPr>
              <w:rFonts w:ascii="Arial" w:hAnsi="Arial" w:cs="Arial"/>
              <w:sz w:val="22"/>
            </w:rPr>
          </w:pPr>
          <w:r w:rsidRPr="00CC19DC">
            <w:rPr>
              <w:rFonts w:ascii="Arial" w:hAnsi="Arial" w:cs="Arial"/>
              <w:sz w:val="22"/>
            </w:rPr>
            <w:t>Apple has taken measures to increase diversity and inclusiveness in its workforce and leadership positions. The company has set goals to achieve gender and racial parity and has established initiatives to support underrepresented groups (Apple, 2021).</w:t>
          </w:r>
        </w:p>
        <w:p w14:paraId="0173F0F7" w14:textId="1715FC77" w:rsidR="001C265D" w:rsidRPr="00CC19DC" w:rsidRDefault="001C265D" w:rsidP="00CC19DC">
          <w:pPr>
            <w:spacing w:after="0" w:line="360" w:lineRule="auto"/>
            <w:jc w:val="both"/>
            <w:rPr>
              <w:rFonts w:ascii="Arial" w:hAnsi="Arial" w:cs="Arial"/>
              <w:b/>
              <w:i/>
              <w:sz w:val="22"/>
            </w:rPr>
          </w:pPr>
          <w:r w:rsidRPr="00CC19DC">
            <w:rPr>
              <w:rFonts w:ascii="Arial" w:hAnsi="Arial" w:cs="Arial"/>
              <w:b/>
              <w:i/>
              <w:sz w:val="22"/>
            </w:rPr>
            <w:t xml:space="preserve">8. </w:t>
          </w:r>
          <w:r w:rsidR="00616D7E" w:rsidRPr="00CC19DC">
            <w:rPr>
              <w:rFonts w:ascii="Arial" w:hAnsi="Arial" w:cs="Arial"/>
              <w:b/>
              <w:i/>
              <w:sz w:val="22"/>
            </w:rPr>
            <w:t xml:space="preserve">Cybersecurity: </w:t>
          </w:r>
        </w:p>
        <w:p w14:paraId="044E4A41" w14:textId="57EFF0A5" w:rsidR="00616D7E" w:rsidRPr="00CC19DC" w:rsidRDefault="00616D7E" w:rsidP="00CC19DC">
          <w:pPr>
            <w:spacing w:after="0" w:line="360" w:lineRule="auto"/>
            <w:jc w:val="both"/>
            <w:rPr>
              <w:rFonts w:ascii="Arial" w:hAnsi="Arial" w:cs="Arial"/>
              <w:sz w:val="22"/>
            </w:rPr>
          </w:pPr>
          <w:r w:rsidRPr="00CC19DC">
            <w:rPr>
              <w:rFonts w:ascii="Arial" w:hAnsi="Arial" w:cs="Arial"/>
              <w:sz w:val="22"/>
            </w:rPr>
            <w:t>Apple's strong emphasis on customer privacy and cybersecurity has created a unique selling point for the company (Morrison, 2020). This focus distinguishes Apple from competitors and has helped to maintain customer trust.</w:t>
          </w:r>
        </w:p>
        <w:p w14:paraId="5241A9E3" w14:textId="77777777" w:rsidR="00C31E0A" w:rsidRPr="00CC19DC" w:rsidRDefault="00C31E0A" w:rsidP="0011448C">
          <w:pPr>
            <w:pStyle w:val="berschrift2"/>
          </w:pPr>
          <w:bookmarkStart w:id="8" w:name="_Toc129508786"/>
        </w:p>
        <w:p w14:paraId="34FF1983" w14:textId="77777777" w:rsidR="00345103" w:rsidRPr="00CC19DC" w:rsidRDefault="00345103" w:rsidP="00CC19DC">
          <w:pPr>
            <w:spacing w:line="360" w:lineRule="auto"/>
            <w:jc w:val="both"/>
            <w:rPr>
              <w:rFonts w:ascii="Arial" w:hAnsi="Arial" w:cs="Arial"/>
              <w:sz w:val="22"/>
            </w:rPr>
          </w:pPr>
        </w:p>
        <w:p w14:paraId="7C9B7680" w14:textId="5976A56B" w:rsidR="00B22769" w:rsidRPr="00CC19DC" w:rsidRDefault="008E2800" w:rsidP="0011448C">
          <w:pPr>
            <w:pStyle w:val="berschrift2"/>
          </w:pPr>
          <w:r w:rsidRPr="00CC19DC">
            <w:t>Apple</w:t>
          </w:r>
          <w:r w:rsidR="00967289" w:rsidRPr="00CC19DC">
            <w:t>’s Strategic Resources and Capabilities</w:t>
          </w:r>
          <w:bookmarkEnd w:id="8"/>
          <w:r w:rsidRPr="00CC19DC">
            <w:t>:</w:t>
          </w:r>
        </w:p>
        <w:p w14:paraId="2293F899" w14:textId="77777777" w:rsidR="002A203D" w:rsidRPr="00CC19DC" w:rsidRDefault="002A203D" w:rsidP="0011448C">
          <w:pPr>
            <w:pStyle w:val="berschrift2"/>
          </w:pPr>
          <w:bookmarkStart w:id="9" w:name="_Toc129508787"/>
        </w:p>
        <w:p w14:paraId="3E45EDCD" w14:textId="38096888" w:rsidR="001A286F" w:rsidRPr="00CC19DC" w:rsidRDefault="001A286F" w:rsidP="00CC19DC">
          <w:pPr>
            <w:spacing w:after="0" w:line="360" w:lineRule="auto"/>
            <w:jc w:val="both"/>
            <w:rPr>
              <w:rFonts w:ascii="Arial" w:hAnsi="Arial" w:cs="Arial"/>
              <w:b/>
              <w:i/>
              <w:sz w:val="22"/>
            </w:rPr>
          </w:pPr>
          <w:r w:rsidRPr="00CC19DC">
            <w:rPr>
              <w:rFonts w:ascii="Arial" w:hAnsi="Arial" w:cs="Arial"/>
              <w:b/>
              <w:i/>
              <w:sz w:val="22"/>
            </w:rPr>
            <w:t xml:space="preserve">1. </w:t>
          </w:r>
          <w:r w:rsidR="00345103" w:rsidRPr="00CC19DC">
            <w:rPr>
              <w:rFonts w:ascii="Arial" w:hAnsi="Arial" w:cs="Arial"/>
              <w:b/>
              <w:i/>
              <w:sz w:val="22"/>
            </w:rPr>
            <w:t xml:space="preserve">Supply Chain Management: </w:t>
          </w:r>
        </w:p>
        <w:p w14:paraId="642A0706" w14:textId="77777777" w:rsidR="001A286F" w:rsidRPr="00CC19DC" w:rsidRDefault="00345103" w:rsidP="00CC19DC">
          <w:pPr>
            <w:spacing w:after="0" w:line="360" w:lineRule="auto"/>
            <w:jc w:val="both"/>
            <w:rPr>
              <w:rFonts w:ascii="Arial" w:hAnsi="Arial" w:cs="Arial"/>
              <w:sz w:val="22"/>
            </w:rPr>
          </w:pPr>
          <w:r w:rsidRPr="00CC19DC">
            <w:rPr>
              <w:rFonts w:ascii="Arial" w:hAnsi="Arial" w:cs="Arial"/>
              <w:sz w:val="22"/>
            </w:rPr>
            <w:t xml:space="preserve">Apple has a well-managed supply chain that is designed to minimize costs, improve </w:t>
          </w:r>
        </w:p>
        <w:p w14:paraId="0BE68CC7" w14:textId="69F25C37" w:rsidR="00345103" w:rsidRPr="00CC19DC" w:rsidRDefault="00345103" w:rsidP="00CC19DC">
          <w:pPr>
            <w:spacing w:after="0" w:line="360" w:lineRule="auto"/>
            <w:jc w:val="both"/>
            <w:rPr>
              <w:rFonts w:ascii="Arial" w:hAnsi="Arial" w:cs="Arial"/>
              <w:sz w:val="22"/>
            </w:rPr>
          </w:pPr>
          <w:r w:rsidRPr="00CC19DC">
            <w:rPr>
              <w:rFonts w:ascii="Arial" w:hAnsi="Arial" w:cs="Arial"/>
              <w:sz w:val="22"/>
            </w:rPr>
            <w:t>efficiency, and ensure that products are always available to customers (Hitt et al., 2017).</w:t>
          </w:r>
          <w:r w:rsidR="00434AB0" w:rsidRPr="00CC19DC">
            <w:rPr>
              <w:rFonts w:ascii="Arial" w:hAnsi="Arial" w:cs="Arial"/>
              <w:sz w:val="22"/>
            </w:rPr>
            <w:t xml:space="preserve"> Apple’s supply chain is eefective. It makes sure Apple’s products get to suppliers as well as the customer on time.</w:t>
          </w:r>
        </w:p>
        <w:p w14:paraId="5FE1C309" w14:textId="77777777" w:rsidR="001A286F" w:rsidRPr="00CC19DC" w:rsidRDefault="001A286F" w:rsidP="00CC19DC">
          <w:pPr>
            <w:spacing w:after="0" w:line="360" w:lineRule="auto"/>
            <w:jc w:val="both"/>
            <w:rPr>
              <w:rFonts w:ascii="Arial" w:hAnsi="Arial" w:cs="Arial"/>
              <w:sz w:val="22"/>
            </w:rPr>
          </w:pPr>
        </w:p>
        <w:p w14:paraId="45BC0131" w14:textId="77777777" w:rsidR="001A286F" w:rsidRPr="00CC19DC" w:rsidRDefault="00345103" w:rsidP="00CC19DC">
          <w:pPr>
            <w:spacing w:after="0" w:line="360" w:lineRule="auto"/>
            <w:jc w:val="both"/>
            <w:rPr>
              <w:rFonts w:ascii="Arial" w:hAnsi="Arial" w:cs="Arial"/>
              <w:b/>
              <w:i/>
              <w:sz w:val="22"/>
            </w:rPr>
          </w:pPr>
          <w:r w:rsidRPr="00CC19DC">
            <w:rPr>
              <w:rFonts w:ascii="Arial" w:hAnsi="Arial" w:cs="Arial"/>
              <w:b/>
              <w:i/>
              <w:sz w:val="22"/>
            </w:rPr>
            <w:t xml:space="preserve">2. Design and User Experience: </w:t>
          </w:r>
        </w:p>
        <w:p w14:paraId="4970031C" w14:textId="5886966E" w:rsidR="00345103" w:rsidRPr="00CC19DC" w:rsidRDefault="00345103" w:rsidP="00CC19DC">
          <w:pPr>
            <w:spacing w:after="0" w:line="360" w:lineRule="auto"/>
            <w:jc w:val="both"/>
            <w:rPr>
              <w:rFonts w:ascii="Arial" w:hAnsi="Arial" w:cs="Arial"/>
              <w:sz w:val="22"/>
            </w:rPr>
          </w:pPr>
          <w:r w:rsidRPr="00CC19DC">
            <w:rPr>
              <w:rFonts w:ascii="Arial" w:hAnsi="Arial" w:cs="Arial"/>
              <w:sz w:val="22"/>
            </w:rPr>
            <w:t>Apple's product design philosophy and user-centric approach ensure that its products are aesthetically pleasing, functional, and easy to use (Lashinsky, 2012).</w:t>
          </w:r>
        </w:p>
        <w:p w14:paraId="23DD48AA" w14:textId="77777777" w:rsidR="001A286F" w:rsidRPr="00CC19DC" w:rsidRDefault="001A286F" w:rsidP="00CC19DC">
          <w:pPr>
            <w:spacing w:after="0" w:line="360" w:lineRule="auto"/>
            <w:jc w:val="both"/>
            <w:rPr>
              <w:rFonts w:ascii="Arial" w:hAnsi="Arial" w:cs="Arial"/>
              <w:b/>
              <w:i/>
              <w:sz w:val="22"/>
            </w:rPr>
          </w:pPr>
        </w:p>
        <w:p w14:paraId="4F4A5491" w14:textId="77777777" w:rsidR="001A286F" w:rsidRPr="00CC19DC" w:rsidRDefault="00345103" w:rsidP="00CC19DC">
          <w:pPr>
            <w:spacing w:after="0" w:line="360" w:lineRule="auto"/>
            <w:jc w:val="both"/>
            <w:rPr>
              <w:rFonts w:ascii="Arial" w:hAnsi="Arial" w:cs="Arial"/>
              <w:b/>
              <w:i/>
              <w:sz w:val="22"/>
            </w:rPr>
          </w:pPr>
          <w:r w:rsidRPr="00CC19DC">
            <w:rPr>
              <w:rFonts w:ascii="Arial" w:hAnsi="Arial" w:cs="Arial"/>
              <w:b/>
              <w:i/>
              <w:sz w:val="22"/>
            </w:rPr>
            <w:t xml:space="preserve">3. Innovation and R&amp;D: </w:t>
          </w:r>
        </w:p>
        <w:p w14:paraId="12270522" w14:textId="719B2912" w:rsidR="00345103" w:rsidRPr="00CC19DC" w:rsidRDefault="00345103" w:rsidP="00CC19DC">
          <w:pPr>
            <w:spacing w:after="0" w:line="360" w:lineRule="auto"/>
            <w:jc w:val="both"/>
            <w:rPr>
              <w:rFonts w:ascii="Arial" w:hAnsi="Arial" w:cs="Arial"/>
              <w:sz w:val="22"/>
            </w:rPr>
          </w:pPr>
          <w:r w:rsidRPr="00CC19DC">
            <w:rPr>
              <w:rFonts w:ascii="Arial" w:hAnsi="Arial" w:cs="Arial"/>
              <w:sz w:val="22"/>
            </w:rPr>
            <w:t>Apple invests heavily in research and development to create groundbreaking products and technologies. The company has a culture of innovation that encourages creativity, risk-taking, and experimentation (Hitt et al., 2017).</w:t>
          </w:r>
        </w:p>
        <w:p w14:paraId="213EA9D0" w14:textId="77777777" w:rsidR="001A286F" w:rsidRPr="00CC19DC" w:rsidRDefault="001A286F" w:rsidP="00CC19DC">
          <w:pPr>
            <w:spacing w:after="0" w:line="360" w:lineRule="auto"/>
            <w:jc w:val="both"/>
            <w:rPr>
              <w:rFonts w:ascii="Arial" w:hAnsi="Arial" w:cs="Arial"/>
              <w:sz w:val="22"/>
            </w:rPr>
          </w:pPr>
        </w:p>
        <w:p w14:paraId="428F47D5" w14:textId="77777777" w:rsidR="00611953" w:rsidRDefault="00611953" w:rsidP="00CC19DC">
          <w:pPr>
            <w:spacing w:after="0" w:line="360" w:lineRule="auto"/>
            <w:jc w:val="both"/>
            <w:rPr>
              <w:rFonts w:ascii="Arial" w:hAnsi="Arial" w:cs="Arial"/>
              <w:b/>
              <w:i/>
              <w:sz w:val="22"/>
            </w:rPr>
          </w:pPr>
        </w:p>
        <w:p w14:paraId="0DC37FF6" w14:textId="77777777" w:rsidR="00611953" w:rsidRDefault="00611953" w:rsidP="00CC19DC">
          <w:pPr>
            <w:spacing w:after="0" w:line="360" w:lineRule="auto"/>
            <w:jc w:val="both"/>
            <w:rPr>
              <w:rFonts w:ascii="Arial" w:hAnsi="Arial" w:cs="Arial"/>
              <w:b/>
              <w:i/>
              <w:sz w:val="22"/>
            </w:rPr>
          </w:pPr>
        </w:p>
        <w:p w14:paraId="2D838D20" w14:textId="77777777" w:rsidR="001A286F" w:rsidRPr="00CC19DC" w:rsidRDefault="00345103" w:rsidP="00CC19DC">
          <w:pPr>
            <w:spacing w:after="0" w:line="360" w:lineRule="auto"/>
            <w:jc w:val="both"/>
            <w:rPr>
              <w:rFonts w:ascii="Arial" w:hAnsi="Arial" w:cs="Arial"/>
              <w:b/>
              <w:i/>
              <w:sz w:val="22"/>
            </w:rPr>
          </w:pPr>
          <w:r w:rsidRPr="00CC19DC">
            <w:rPr>
              <w:rFonts w:ascii="Arial" w:hAnsi="Arial" w:cs="Arial"/>
              <w:b/>
              <w:i/>
              <w:sz w:val="22"/>
            </w:rPr>
            <w:lastRenderedPageBreak/>
            <w:t xml:space="preserve">4. Brand Reputation and Customer Loyalty: </w:t>
          </w:r>
        </w:p>
        <w:p w14:paraId="60301624" w14:textId="2AC9D77F" w:rsidR="00345103" w:rsidRPr="00CC19DC" w:rsidRDefault="00345103" w:rsidP="00CC19DC">
          <w:pPr>
            <w:spacing w:after="0" w:line="360" w:lineRule="auto"/>
            <w:jc w:val="both"/>
            <w:rPr>
              <w:rFonts w:ascii="Arial" w:hAnsi="Arial" w:cs="Arial"/>
              <w:sz w:val="22"/>
            </w:rPr>
          </w:pPr>
          <w:r w:rsidRPr="00CC19DC">
            <w:rPr>
              <w:rFonts w:ascii="Arial" w:hAnsi="Arial" w:cs="Arial"/>
              <w:sz w:val="22"/>
            </w:rPr>
            <w:t>Apple's strong brand reputation is one of its most significant strategic resources. The company's loyal customer base is a testament to the quality of its products and the value it provides (Morrison, 2020).</w:t>
          </w:r>
        </w:p>
        <w:p w14:paraId="7C054682" w14:textId="77777777" w:rsidR="001A286F" w:rsidRPr="00CC19DC" w:rsidRDefault="001A286F" w:rsidP="00CC19DC">
          <w:pPr>
            <w:spacing w:after="0" w:line="360" w:lineRule="auto"/>
            <w:jc w:val="both"/>
            <w:rPr>
              <w:rFonts w:ascii="Arial" w:hAnsi="Arial" w:cs="Arial"/>
              <w:sz w:val="22"/>
            </w:rPr>
          </w:pPr>
        </w:p>
        <w:p w14:paraId="5BC24CA2" w14:textId="77777777" w:rsidR="001A286F" w:rsidRPr="00CC19DC" w:rsidRDefault="00345103" w:rsidP="00CC19DC">
          <w:pPr>
            <w:spacing w:after="0" w:line="360" w:lineRule="auto"/>
            <w:jc w:val="both"/>
            <w:rPr>
              <w:rFonts w:ascii="Arial" w:hAnsi="Arial" w:cs="Arial"/>
              <w:b/>
              <w:i/>
              <w:sz w:val="22"/>
            </w:rPr>
          </w:pPr>
          <w:r w:rsidRPr="00CC19DC">
            <w:rPr>
              <w:rFonts w:ascii="Arial" w:hAnsi="Arial" w:cs="Arial"/>
              <w:b/>
              <w:i/>
              <w:sz w:val="22"/>
            </w:rPr>
            <w:t xml:space="preserve">5. Financial Strength: </w:t>
          </w:r>
        </w:p>
        <w:p w14:paraId="5860D936" w14:textId="4802BE57" w:rsidR="0027335B" w:rsidRPr="00CC19DC" w:rsidRDefault="00345103" w:rsidP="00CC19DC">
          <w:pPr>
            <w:spacing w:after="0" w:line="360" w:lineRule="auto"/>
            <w:jc w:val="both"/>
            <w:rPr>
              <w:rFonts w:ascii="Arial" w:hAnsi="Arial" w:cs="Arial"/>
              <w:sz w:val="22"/>
            </w:rPr>
          </w:pPr>
          <w:r w:rsidRPr="00CC19DC">
            <w:rPr>
              <w:rFonts w:ascii="Arial" w:hAnsi="Arial" w:cs="Arial"/>
              <w:sz w:val="22"/>
            </w:rPr>
            <w:t>Apple's financial resources, including its substantial cash reserves and high profitability, provide it with a significant advantage in the market. The company has the financial resources to invest in strategic initiatives and acquire new companies when n</w:t>
          </w:r>
          <w:r w:rsidR="0027335B" w:rsidRPr="00CC19DC">
            <w:rPr>
              <w:rFonts w:ascii="Arial" w:hAnsi="Arial" w:cs="Arial"/>
              <w:sz w:val="22"/>
            </w:rPr>
            <w:t xml:space="preserve"> </w:t>
          </w:r>
        </w:p>
        <w:p w14:paraId="716EE109" w14:textId="77777777" w:rsidR="001A286F" w:rsidRPr="00CC19DC" w:rsidRDefault="001A286F" w:rsidP="00CC19DC">
          <w:pPr>
            <w:spacing w:after="0" w:line="360" w:lineRule="auto"/>
            <w:jc w:val="both"/>
            <w:rPr>
              <w:rFonts w:ascii="Arial" w:hAnsi="Arial" w:cs="Arial"/>
              <w:b/>
              <w:i/>
              <w:sz w:val="22"/>
            </w:rPr>
          </w:pPr>
        </w:p>
        <w:p w14:paraId="58242629" w14:textId="609509D5" w:rsidR="0027335B" w:rsidRPr="00CC19DC" w:rsidRDefault="0027335B" w:rsidP="00CC19DC">
          <w:pPr>
            <w:spacing w:after="0" w:line="360" w:lineRule="auto"/>
            <w:jc w:val="both"/>
            <w:rPr>
              <w:rFonts w:ascii="Arial" w:hAnsi="Arial" w:cs="Arial"/>
              <w:b/>
              <w:i/>
              <w:sz w:val="22"/>
            </w:rPr>
          </w:pPr>
          <w:r w:rsidRPr="00CC19DC">
            <w:rPr>
              <w:rFonts w:ascii="Arial" w:hAnsi="Arial" w:cs="Arial"/>
              <w:b/>
              <w:i/>
              <w:sz w:val="22"/>
            </w:rPr>
            <w:t xml:space="preserve">6. Service Offerings: </w:t>
          </w:r>
        </w:p>
        <w:p w14:paraId="2464A590" w14:textId="7DD8E1EF" w:rsidR="0027335B" w:rsidRPr="00CC19DC" w:rsidRDefault="0027335B" w:rsidP="00CC19DC">
          <w:pPr>
            <w:spacing w:after="0" w:line="360" w:lineRule="auto"/>
            <w:jc w:val="both"/>
            <w:rPr>
              <w:rFonts w:ascii="Arial" w:hAnsi="Arial" w:cs="Arial"/>
              <w:sz w:val="22"/>
            </w:rPr>
          </w:pPr>
          <w:r w:rsidRPr="00CC19DC">
            <w:rPr>
              <w:rFonts w:ascii="Arial" w:hAnsi="Arial" w:cs="Arial"/>
              <w:sz w:val="22"/>
            </w:rPr>
            <w:t>Apple's recent emphasis on expanding its service offerings, including Apple Music, Apple TV+, and Apple Arcade, has led to the development of new strategic resources that reduce the company's dependence on hardware sales and increase customer engagement (Gates, 2019).</w:t>
          </w:r>
        </w:p>
        <w:p w14:paraId="058BD5C8" w14:textId="77777777" w:rsidR="0027335B" w:rsidRPr="00CC19DC" w:rsidRDefault="0027335B" w:rsidP="00CC19DC">
          <w:pPr>
            <w:spacing w:after="0" w:line="360" w:lineRule="auto"/>
            <w:jc w:val="both"/>
            <w:rPr>
              <w:rFonts w:ascii="Arial" w:hAnsi="Arial" w:cs="Arial"/>
              <w:sz w:val="22"/>
            </w:rPr>
          </w:pPr>
        </w:p>
        <w:p w14:paraId="0C2F2577" w14:textId="77777777" w:rsidR="005642FA" w:rsidRPr="00CC19DC" w:rsidRDefault="005642FA" w:rsidP="00CC19DC">
          <w:pPr>
            <w:spacing w:after="0" w:line="360" w:lineRule="auto"/>
            <w:jc w:val="both"/>
            <w:rPr>
              <w:rFonts w:ascii="Arial" w:hAnsi="Arial" w:cs="Arial"/>
              <w:b/>
              <w:i/>
              <w:sz w:val="22"/>
            </w:rPr>
          </w:pPr>
        </w:p>
        <w:p w14:paraId="6B05CBFC" w14:textId="77777777" w:rsidR="0003463E" w:rsidRPr="00CC19DC" w:rsidRDefault="0027335B" w:rsidP="00CC19DC">
          <w:pPr>
            <w:spacing w:after="0" w:line="360" w:lineRule="auto"/>
            <w:jc w:val="both"/>
            <w:rPr>
              <w:rFonts w:ascii="Arial" w:hAnsi="Arial" w:cs="Arial"/>
              <w:b/>
              <w:i/>
              <w:sz w:val="22"/>
            </w:rPr>
          </w:pPr>
          <w:r w:rsidRPr="00CC19DC">
            <w:rPr>
              <w:rFonts w:ascii="Arial" w:hAnsi="Arial" w:cs="Arial"/>
              <w:b/>
              <w:i/>
              <w:sz w:val="22"/>
            </w:rPr>
            <w:t xml:space="preserve">7. Environmental Sustainability: </w:t>
          </w:r>
        </w:p>
        <w:p w14:paraId="4430532A" w14:textId="586F7051" w:rsidR="0027335B" w:rsidRPr="00CC19DC" w:rsidRDefault="0027335B" w:rsidP="00CC19DC">
          <w:pPr>
            <w:spacing w:after="0" w:line="360" w:lineRule="auto"/>
            <w:jc w:val="both"/>
            <w:rPr>
              <w:rFonts w:ascii="Arial" w:hAnsi="Arial" w:cs="Arial"/>
              <w:b/>
              <w:i/>
              <w:sz w:val="22"/>
            </w:rPr>
          </w:pPr>
          <w:r w:rsidRPr="00CC19DC">
            <w:rPr>
              <w:rFonts w:ascii="Arial" w:hAnsi="Arial" w:cs="Arial"/>
              <w:sz w:val="22"/>
            </w:rPr>
            <w:t>Apple's environmental initiatives, such as its goal of using 100% renewable energy and its focus on creating a closed-loop supply chain, have become strategic resources that differentiate the company and enhance its brand image (Apple, 2021).</w:t>
          </w:r>
        </w:p>
        <w:p w14:paraId="0CF34189" w14:textId="77777777" w:rsidR="0027335B" w:rsidRPr="00CC19DC" w:rsidRDefault="0027335B" w:rsidP="00CC19DC">
          <w:pPr>
            <w:spacing w:line="360" w:lineRule="auto"/>
            <w:jc w:val="both"/>
            <w:rPr>
              <w:rFonts w:ascii="Arial" w:hAnsi="Arial" w:cs="Arial"/>
              <w:sz w:val="22"/>
            </w:rPr>
          </w:pPr>
        </w:p>
        <w:p w14:paraId="4634B150" w14:textId="77777777" w:rsidR="0003463E" w:rsidRPr="00CC19DC" w:rsidRDefault="0027335B" w:rsidP="00CC19DC">
          <w:pPr>
            <w:spacing w:after="0" w:line="360" w:lineRule="auto"/>
            <w:jc w:val="both"/>
            <w:rPr>
              <w:rFonts w:ascii="Arial" w:hAnsi="Arial" w:cs="Arial"/>
              <w:b/>
              <w:i/>
              <w:sz w:val="22"/>
            </w:rPr>
          </w:pPr>
          <w:r w:rsidRPr="00CC19DC">
            <w:rPr>
              <w:rFonts w:ascii="Arial" w:hAnsi="Arial" w:cs="Arial"/>
              <w:b/>
              <w:i/>
              <w:sz w:val="22"/>
            </w:rPr>
            <w:t xml:space="preserve">8. </w:t>
          </w:r>
        </w:p>
        <w:p w14:paraId="398273F5" w14:textId="6E831464" w:rsidR="00345103" w:rsidRPr="00CC19DC" w:rsidRDefault="0027335B" w:rsidP="00CC19DC">
          <w:pPr>
            <w:spacing w:after="0" w:line="360" w:lineRule="auto"/>
            <w:jc w:val="both"/>
            <w:rPr>
              <w:rFonts w:ascii="Arial" w:hAnsi="Arial" w:cs="Arial"/>
              <w:b/>
              <w:i/>
              <w:sz w:val="22"/>
            </w:rPr>
          </w:pPr>
          <w:r w:rsidRPr="00CC19DC">
            <w:rPr>
              <w:rFonts w:ascii="Arial" w:hAnsi="Arial" w:cs="Arial"/>
              <w:b/>
              <w:i/>
              <w:sz w:val="22"/>
            </w:rPr>
            <w:t xml:space="preserve">Diversity and Inclusion: </w:t>
          </w:r>
          <w:r w:rsidRPr="00CC19DC">
            <w:rPr>
              <w:rFonts w:ascii="Arial" w:hAnsi="Arial" w:cs="Arial"/>
              <w:sz w:val="22"/>
            </w:rPr>
            <w:t xml:space="preserve">Apple's strategic resource of a diverse and inclusive workforce has become increasingly crucial for the company. Apple's commitment to diversity and inclusiveness in its hiring and leadership practices is becoming a competitive advantage for the company by enhancing </w:t>
          </w:r>
          <w:r w:rsidR="001A286F" w:rsidRPr="00CC19DC">
            <w:rPr>
              <w:rFonts w:ascii="Arial" w:hAnsi="Arial" w:cs="Arial"/>
              <w:sz w:val="22"/>
            </w:rPr>
            <w:t xml:space="preserve">brand reputation (Apple, 2021). </w:t>
          </w:r>
          <w:r w:rsidRPr="00CC19DC">
            <w:rPr>
              <w:rFonts w:ascii="Arial" w:hAnsi="Arial" w:cs="Arial"/>
              <w:sz w:val="22"/>
            </w:rPr>
            <w:t>Apple's strategic resources and capabilities continue to be essential components of the company's success. The company has taken steps to address its challenges and leverage its strengths to maintain its competitive advantage in the technology industry.</w:t>
          </w:r>
          <w:r w:rsidR="00345103" w:rsidRPr="00CC19DC">
            <w:rPr>
              <w:rFonts w:ascii="Arial" w:hAnsi="Arial" w:cs="Arial"/>
              <w:sz w:val="22"/>
            </w:rPr>
            <w:t>ecessary (Morrison, 2020).</w:t>
          </w:r>
        </w:p>
        <w:p w14:paraId="746EFB9D" w14:textId="77777777" w:rsidR="0027335B" w:rsidRPr="00CC19DC" w:rsidRDefault="0027335B" w:rsidP="00CC19DC">
          <w:pPr>
            <w:spacing w:line="360" w:lineRule="auto"/>
            <w:jc w:val="both"/>
            <w:rPr>
              <w:rFonts w:ascii="Arial" w:hAnsi="Arial" w:cs="Arial"/>
              <w:sz w:val="22"/>
            </w:rPr>
          </w:pPr>
        </w:p>
        <w:p w14:paraId="215D4E6E" w14:textId="77777777" w:rsidR="00345103" w:rsidRPr="00CC19DC" w:rsidRDefault="00345103" w:rsidP="00CC19DC">
          <w:pPr>
            <w:spacing w:line="360" w:lineRule="auto"/>
            <w:jc w:val="both"/>
            <w:rPr>
              <w:rFonts w:ascii="Arial" w:hAnsi="Arial" w:cs="Arial"/>
              <w:sz w:val="22"/>
            </w:rPr>
          </w:pPr>
        </w:p>
        <w:p w14:paraId="1C12922F" w14:textId="605ADF42" w:rsidR="00B22769" w:rsidRPr="00CC19DC" w:rsidRDefault="00F2748F" w:rsidP="0011448C">
          <w:pPr>
            <w:pStyle w:val="berschrift2"/>
          </w:pPr>
          <w:r w:rsidRPr="00CC19DC">
            <w:lastRenderedPageBreak/>
            <w:t xml:space="preserve">Apple’s </w:t>
          </w:r>
          <w:r w:rsidR="00B22769" w:rsidRPr="00CC19DC">
            <w:t>Value Chain Analysis</w:t>
          </w:r>
          <w:bookmarkEnd w:id="9"/>
          <w:r w:rsidRPr="00CC19DC">
            <w:t>:</w:t>
          </w:r>
          <w:r w:rsidR="00B22769" w:rsidRPr="00CC19DC">
            <w:tab/>
          </w:r>
        </w:p>
        <w:p w14:paraId="3BD2A09E" w14:textId="77777777" w:rsidR="00F71DB2" w:rsidRPr="00CC19DC" w:rsidRDefault="00F71DB2" w:rsidP="00CC19DC">
          <w:pPr>
            <w:spacing w:line="360" w:lineRule="auto"/>
            <w:jc w:val="both"/>
            <w:rPr>
              <w:rFonts w:ascii="Arial" w:hAnsi="Arial" w:cs="Arial"/>
              <w:sz w:val="22"/>
            </w:rPr>
          </w:pPr>
          <w:r w:rsidRPr="00CC19DC">
            <w:rPr>
              <w:rFonts w:ascii="Arial" w:hAnsi="Arial" w:cs="Arial"/>
              <w:sz w:val="22"/>
            </w:rPr>
            <w:t>Apple’s value chain analysis assesses the firm’s activities and resources that add value to its products and services. The value chain analysis enables Apple to identify critical areas where it can improve to gain competitive advantage.</w:t>
          </w:r>
        </w:p>
        <w:p w14:paraId="77FF055D" w14:textId="069100C3" w:rsidR="00F71DB2" w:rsidRPr="00CC19DC" w:rsidRDefault="00F71DB2" w:rsidP="00CC19DC">
          <w:pPr>
            <w:spacing w:line="360" w:lineRule="auto"/>
            <w:jc w:val="both"/>
            <w:rPr>
              <w:rFonts w:ascii="Arial" w:hAnsi="Arial" w:cs="Arial"/>
              <w:sz w:val="22"/>
            </w:rPr>
          </w:pPr>
          <w:r w:rsidRPr="00CC19DC">
            <w:rPr>
              <w:rFonts w:ascii="Arial" w:hAnsi="Arial" w:cs="Arial"/>
              <w:sz w:val="22"/>
            </w:rPr>
            <w:t>The primary activities in Apple’s value chain analysis include:</w:t>
          </w:r>
        </w:p>
        <w:p w14:paraId="2B72E651" w14:textId="7DEB9556" w:rsidR="00F71DB2" w:rsidRPr="00CC19DC" w:rsidRDefault="0003463E" w:rsidP="00CC19DC">
          <w:pPr>
            <w:spacing w:line="360" w:lineRule="auto"/>
            <w:jc w:val="both"/>
            <w:rPr>
              <w:rFonts w:ascii="Arial" w:hAnsi="Arial" w:cs="Arial"/>
              <w:sz w:val="22"/>
            </w:rPr>
          </w:pPr>
          <w:r w:rsidRPr="00CC19DC">
            <w:rPr>
              <w:rFonts w:ascii="Arial" w:hAnsi="Arial" w:cs="Arial"/>
              <w:b/>
              <w:i/>
              <w:sz w:val="22"/>
            </w:rPr>
            <w:t xml:space="preserve">1. </w:t>
          </w:r>
          <w:r w:rsidR="00F71DB2" w:rsidRPr="00CC19DC">
            <w:rPr>
              <w:rFonts w:ascii="Arial" w:hAnsi="Arial" w:cs="Arial"/>
              <w:b/>
              <w:i/>
              <w:sz w:val="22"/>
            </w:rPr>
            <w:t>Inbound logistics:</w:t>
          </w:r>
          <w:r w:rsidR="00F71DB2" w:rsidRPr="00CC19DC">
            <w:rPr>
              <w:rFonts w:ascii="Arial" w:hAnsi="Arial" w:cs="Arial"/>
              <w:sz w:val="22"/>
            </w:rPr>
            <w:t xml:space="preserve"> The process of sourcing and receiving raw materials, components, and other inputs for manufacturing and assembly. Apple's inbound logistics management emphasizes speed, efficiency, and cost reduction to optimize production and minimize inventory costs (Hitt et al., 2017).</w:t>
          </w:r>
        </w:p>
        <w:p w14:paraId="3330A7B7" w14:textId="31DDC5AA" w:rsidR="00F71DB2" w:rsidRPr="00CC19DC" w:rsidRDefault="00F71DB2" w:rsidP="00CC19DC">
          <w:pPr>
            <w:spacing w:line="360" w:lineRule="auto"/>
            <w:jc w:val="both"/>
            <w:rPr>
              <w:rFonts w:ascii="Arial" w:hAnsi="Arial" w:cs="Arial"/>
              <w:sz w:val="22"/>
            </w:rPr>
          </w:pPr>
          <w:r w:rsidRPr="00CC19DC">
            <w:rPr>
              <w:rFonts w:ascii="Arial" w:hAnsi="Arial" w:cs="Arial"/>
              <w:b/>
              <w:i/>
              <w:sz w:val="22"/>
            </w:rPr>
            <w:t>2. Operations:</w:t>
          </w:r>
          <w:r w:rsidRPr="00CC19DC">
            <w:rPr>
              <w:rFonts w:ascii="Arial" w:hAnsi="Arial" w:cs="Arial"/>
              <w:sz w:val="22"/>
            </w:rPr>
            <w:t xml:space="preserve"> Apple's manufacturing processes emphasize quality control, innovation, and efficiency to produce its products. Apple's manufacturing facilities often employ advanced technologies, techniques, and processes to streamline production and optimize output (Apple Inc, 2021).</w:t>
          </w:r>
        </w:p>
        <w:p w14:paraId="245299DE" w14:textId="01497D6B" w:rsidR="00F71DB2" w:rsidRPr="00CC19DC" w:rsidRDefault="00F71DB2" w:rsidP="00CC19DC">
          <w:pPr>
            <w:spacing w:line="360" w:lineRule="auto"/>
            <w:jc w:val="both"/>
            <w:rPr>
              <w:rFonts w:ascii="Arial" w:hAnsi="Arial" w:cs="Arial"/>
              <w:sz w:val="22"/>
            </w:rPr>
          </w:pPr>
          <w:r w:rsidRPr="00CC19DC">
            <w:rPr>
              <w:rFonts w:ascii="Arial" w:hAnsi="Arial" w:cs="Arial"/>
              <w:b/>
              <w:i/>
              <w:sz w:val="22"/>
            </w:rPr>
            <w:t>3. Outbound logistics:</w:t>
          </w:r>
          <w:r w:rsidRPr="00CC19DC">
            <w:rPr>
              <w:rFonts w:ascii="Arial" w:hAnsi="Arial" w:cs="Arial"/>
              <w:sz w:val="22"/>
            </w:rPr>
            <w:t xml:space="preserve"> The process of receiving orders, preparing products for shipment, and delivering them to customers. Apple's well-managed outbound logistics system enables efficient distribution, timely delivery, and customer satisfaction (Hitt et al., 2017).</w:t>
          </w:r>
        </w:p>
        <w:p w14:paraId="748654BE" w14:textId="3F7A187D" w:rsidR="00F71DB2" w:rsidRPr="00CC19DC" w:rsidRDefault="00F71DB2" w:rsidP="00CC19DC">
          <w:pPr>
            <w:spacing w:line="360" w:lineRule="auto"/>
            <w:jc w:val="both"/>
            <w:rPr>
              <w:rFonts w:ascii="Arial" w:hAnsi="Arial" w:cs="Arial"/>
              <w:sz w:val="22"/>
            </w:rPr>
          </w:pPr>
          <w:r w:rsidRPr="00CC19DC">
            <w:rPr>
              <w:rFonts w:ascii="Arial" w:hAnsi="Arial" w:cs="Arial"/>
              <w:sz w:val="22"/>
            </w:rPr>
            <w:t>4</w:t>
          </w:r>
          <w:r w:rsidRPr="00CC19DC">
            <w:rPr>
              <w:rFonts w:ascii="Arial" w:hAnsi="Arial" w:cs="Arial"/>
              <w:b/>
              <w:i/>
              <w:sz w:val="22"/>
            </w:rPr>
            <w:t>. Marketing and sales:</w:t>
          </w:r>
          <w:r w:rsidRPr="00CC19DC">
            <w:rPr>
              <w:rFonts w:ascii="Arial" w:hAnsi="Arial" w:cs="Arial"/>
              <w:sz w:val="22"/>
            </w:rPr>
            <w:t xml:space="preserve"> Apple's marketing strategy emphasizes customer experience, brand image, and value creation. Apple's promotional activities include the innovative use of digital platforms and traditional advertising methods to build brand awareness and engage with customers (Morrison, 2020).</w:t>
          </w:r>
        </w:p>
        <w:p w14:paraId="74DDBFBB" w14:textId="07736B3D" w:rsidR="00F71DB2" w:rsidRPr="00CC19DC" w:rsidRDefault="00F71DB2" w:rsidP="00CC19DC">
          <w:pPr>
            <w:spacing w:line="360" w:lineRule="auto"/>
            <w:jc w:val="both"/>
            <w:rPr>
              <w:rFonts w:ascii="Arial" w:hAnsi="Arial" w:cs="Arial"/>
              <w:sz w:val="22"/>
            </w:rPr>
          </w:pPr>
          <w:r w:rsidRPr="00CC19DC">
            <w:rPr>
              <w:rFonts w:ascii="Arial" w:hAnsi="Arial" w:cs="Arial"/>
              <w:b/>
              <w:i/>
              <w:sz w:val="22"/>
            </w:rPr>
            <w:t>5. Services:</w:t>
          </w:r>
          <w:r w:rsidRPr="00CC19DC">
            <w:rPr>
              <w:rFonts w:ascii="Arial" w:hAnsi="Arial" w:cs="Arial"/>
              <w:sz w:val="22"/>
            </w:rPr>
            <w:t xml:space="preserve"> Apple's service offerings, including Apple Music, Apple TV+, and Apple Arcade, contribute to the firm's revenue streams. Apple's service-based value chain analysis emphasizes customer engagement, loyalty, and retention (Gates, 2019).</w:t>
          </w:r>
        </w:p>
        <w:p w14:paraId="0C9E4E1E" w14:textId="11755058" w:rsidR="00BF4D10" w:rsidRPr="00CC19DC" w:rsidRDefault="008F521A" w:rsidP="00CC19DC">
          <w:pPr>
            <w:spacing w:line="360" w:lineRule="auto"/>
            <w:jc w:val="both"/>
            <w:rPr>
              <w:rFonts w:ascii="Arial" w:hAnsi="Arial" w:cs="Arial"/>
              <w:sz w:val="22"/>
            </w:rPr>
          </w:pPr>
          <w:r w:rsidRPr="00CC19DC">
            <w:rPr>
              <w:rFonts w:ascii="Arial" w:hAnsi="Arial" w:cs="Arial"/>
              <w:b/>
              <w:i/>
              <w:sz w:val="22"/>
            </w:rPr>
            <w:t xml:space="preserve">f). </w:t>
          </w:r>
          <w:r w:rsidR="00BF4D10" w:rsidRPr="00CC19DC">
            <w:rPr>
              <w:rFonts w:ascii="Arial" w:hAnsi="Arial" w:cs="Arial"/>
              <w:b/>
              <w:i/>
              <w:sz w:val="22"/>
            </w:rPr>
            <w:t>Product Development:</w:t>
          </w:r>
          <w:r w:rsidR="00BF4D10" w:rsidRPr="00CC19DC">
            <w:rPr>
              <w:rFonts w:ascii="Arial" w:hAnsi="Arial" w:cs="Arial"/>
              <w:sz w:val="22"/>
            </w:rPr>
            <w:t xml:space="preserve"> Apple's emphasis on product development is a critical factor in its success. The company invests heavily in research and development to create innovative and cutting-edge products. Apple's product development process includes extensive testing to ensure quality and functionality (App</w:t>
          </w:r>
          <w:r w:rsidRPr="00CC19DC">
            <w:rPr>
              <w:rFonts w:ascii="Arial" w:hAnsi="Arial" w:cs="Arial"/>
              <w:sz w:val="22"/>
            </w:rPr>
            <w:t>le Inc, 2021).</w:t>
          </w:r>
        </w:p>
        <w:p w14:paraId="16FBB349" w14:textId="4AE4DF49" w:rsidR="00BF4D10" w:rsidRPr="00CC19DC" w:rsidRDefault="008F521A" w:rsidP="00CC19DC">
          <w:pPr>
            <w:spacing w:line="360" w:lineRule="auto"/>
            <w:jc w:val="both"/>
            <w:rPr>
              <w:rFonts w:ascii="Arial" w:hAnsi="Arial" w:cs="Arial"/>
              <w:sz w:val="22"/>
            </w:rPr>
          </w:pPr>
          <w:r w:rsidRPr="00CC19DC">
            <w:rPr>
              <w:rFonts w:ascii="Arial" w:hAnsi="Arial" w:cs="Arial"/>
              <w:b/>
              <w:i/>
              <w:sz w:val="22"/>
            </w:rPr>
            <w:t xml:space="preserve">g). </w:t>
          </w:r>
          <w:r w:rsidR="00BF4D10" w:rsidRPr="00CC19DC">
            <w:rPr>
              <w:rFonts w:ascii="Arial" w:hAnsi="Arial" w:cs="Arial"/>
              <w:b/>
              <w:i/>
              <w:sz w:val="22"/>
            </w:rPr>
            <w:t>Sales Channels:</w:t>
          </w:r>
          <w:r w:rsidR="00BF4D10" w:rsidRPr="00CC19DC">
            <w:rPr>
              <w:rFonts w:ascii="Arial" w:hAnsi="Arial" w:cs="Arial"/>
              <w:sz w:val="22"/>
            </w:rPr>
            <w:t xml:space="preserve"> Apple has expanded its sales channels in recent years, focusing on e-commerce and third-party retailers in addition to its own physical retail stores. This move helps to increase the company's reach and customer base (Gates, 2019).</w:t>
          </w:r>
        </w:p>
        <w:p w14:paraId="231295E0" w14:textId="77777777" w:rsidR="005642FA" w:rsidRPr="00CC19DC" w:rsidRDefault="005642FA" w:rsidP="00CC19DC">
          <w:pPr>
            <w:spacing w:line="360" w:lineRule="auto"/>
            <w:jc w:val="both"/>
            <w:rPr>
              <w:rFonts w:ascii="Arial" w:hAnsi="Arial" w:cs="Arial"/>
              <w:sz w:val="22"/>
            </w:rPr>
          </w:pPr>
        </w:p>
        <w:p w14:paraId="0754A867" w14:textId="541C0AC6" w:rsidR="00F71DB2" w:rsidRPr="00CC19DC" w:rsidRDefault="00F71DB2" w:rsidP="00CC19DC">
          <w:pPr>
            <w:spacing w:line="360" w:lineRule="auto"/>
            <w:jc w:val="both"/>
            <w:rPr>
              <w:rFonts w:ascii="Arial" w:hAnsi="Arial" w:cs="Arial"/>
              <w:sz w:val="22"/>
            </w:rPr>
          </w:pPr>
          <w:r w:rsidRPr="00CC19DC">
            <w:rPr>
              <w:rFonts w:ascii="Arial" w:hAnsi="Arial" w:cs="Arial"/>
              <w:sz w:val="22"/>
            </w:rPr>
            <w:lastRenderedPageBreak/>
            <w:t>The support</w:t>
          </w:r>
          <w:r w:rsidR="00B407A7" w:rsidRPr="00CC19DC">
            <w:rPr>
              <w:rFonts w:ascii="Arial" w:hAnsi="Arial" w:cs="Arial"/>
              <w:sz w:val="22"/>
            </w:rPr>
            <w:t xml:space="preserve"> (Secondary)</w:t>
          </w:r>
          <w:r w:rsidRPr="00CC19DC">
            <w:rPr>
              <w:rFonts w:ascii="Arial" w:hAnsi="Arial" w:cs="Arial"/>
              <w:sz w:val="22"/>
            </w:rPr>
            <w:t xml:space="preserve"> activities in Apple's value chain analysis include:</w:t>
          </w:r>
        </w:p>
        <w:p w14:paraId="39B17359" w14:textId="4A028860" w:rsidR="00F71DB2" w:rsidRPr="00CC19DC" w:rsidRDefault="00F71DB2" w:rsidP="00CC19DC">
          <w:pPr>
            <w:spacing w:line="360" w:lineRule="auto"/>
            <w:jc w:val="both"/>
            <w:rPr>
              <w:rFonts w:ascii="Arial" w:hAnsi="Arial" w:cs="Arial"/>
              <w:sz w:val="22"/>
            </w:rPr>
          </w:pPr>
          <w:r w:rsidRPr="00CC19DC">
            <w:rPr>
              <w:rFonts w:ascii="Arial" w:hAnsi="Arial" w:cs="Arial"/>
              <w:b/>
              <w:i/>
              <w:sz w:val="22"/>
            </w:rPr>
            <w:t>1. Procurement:</w:t>
          </w:r>
          <w:r w:rsidRPr="00CC19DC">
            <w:rPr>
              <w:rFonts w:ascii="Arial" w:hAnsi="Arial" w:cs="Arial"/>
              <w:sz w:val="22"/>
            </w:rPr>
            <w:t xml:space="preserve"> The process of sourcing and acquiring inputs, equipment, and technology to support production and operations. Apple's procurement activities emphasize cost savings, supplier relationships, and quality assurance (Hitt et al., 2017).</w:t>
          </w:r>
        </w:p>
        <w:p w14:paraId="720DE35C" w14:textId="70D2B83A" w:rsidR="00F71DB2" w:rsidRPr="00CC19DC" w:rsidRDefault="00F71DB2" w:rsidP="00CC19DC">
          <w:pPr>
            <w:spacing w:line="360" w:lineRule="auto"/>
            <w:jc w:val="both"/>
            <w:rPr>
              <w:rFonts w:ascii="Arial" w:hAnsi="Arial" w:cs="Arial"/>
              <w:sz w:val="22"/>
            </w:rPr>
          </w:pPr>
          <w:r w:rsidRPr="00CC19DC">
            <w:rPr>
              <w:rFonts w:ascii="Arial" w:hAnsi="Arial" w:cs="Arial"/>
              <w:b/>
              <w:i/>
              <w:sz w:val="22"/>
            </w:rPr>
            <w:t>2. Technology development:</w:t>
          </w:r>
          <w:r w:rsidRPr="00CC19DC">
            <w:rPr>
              <w:rFonts w:ascii="Arial" w:hAnsi="Arial" w:cs="Arial"/>
              <w:sz w:val="22"/>
            </w:rPr>
            <w:t xml:space="preserve"> Apple's investment in research and development is a critical support activity to its primary activities. Apple's innovative culture and dedication to R&amp;D enable the firm to create groundbreaking products and technologies (Apple Inc, 2021).</w:t>
          </w:r>
        </w:p>
        <w:p w14:paraId="17B59191" w14:textId="19BFB1CC" w:rsidR="00F71DB2" w:rsidRPr="00CC19DC" w:rsidRDefault="00F71DB2" w:rsidP="00CC19DC">
          <w:pPr>
            <w:spacing w:line="360" w:lineRule="auto"/>
            <w:jc w:val="both"/>
            <w:rPr>
              <w:rFonts w:ascii="Arial" w:hAnsi="Arial" w:cs="Arial"/>
              <w:sz w:val="22"/>
            </w:rPr>
          </w:pPr>
          <w:r w:rsidRPr="00CC19DC">
            <w:rPr>
              <w:rFonts w:ascii="Arial" w:hAnsi="Arial" w:cs="Arial"/>
              <w:b/>
              <w:i/>
              <w:sz w:val="22"/>
            </w:rPr>
            <w:t>3. Human resource management:</w:t>
          </w:r>
          <w:r w:rsidRPr="00CC19DC">
            <w:rPr>
              <w:rFonts w:ascii="Arial" w:hAnsi="Arial" w:cs="Arial"/>
              <w:sz w:val="22"/>
            </w:rPr>
            <w:t xml:space="preserve"> Apple's human resource practices focus on developing and maintaining a diverse and talented workforce. Apple's emphasis on hiring, developing, and retaining high-performing employees is a critical support activity in sustaining its competitive advantage (Morrison, 2020).</w:t>
          </w:r>
        </w:p>
        <w:p w14:paraId="0AF9A158" w14:textId="2B9E172F" w:rsidR="00B22769" w:rsidRPr="00CC19DC" w:rsidRDefault="00F71DB2" w:rsidP="00CC19DC">
          <w:pPr>
            <w:spacing w:line="360" w:lineRule="auto"/>
            <w:jc w:val="both"/>
            <w:rPr>
              <w:rFonts w:ascii="Arial" w:hAnsi="Arial" w:cs="Arial"/>
              <w:sz w:val="22"/>
            </w:rPr>
          </w:pPr>
          <w:r w:rsidRPr="00CC19DC">
            <w:rPr>
              <w:rFonts w:ascii="Arial" w:hAnsi="Arial" w:cs="Arial"/>
              <w:b/>
              <w:i/>
              <w:sz w:val="22"/>
            </w:rPr>
            <w:t xml:space="preserve">4. Firm infrastructure: </w:t>
          </w:r>
          <w:r w:rsidRPr="00CC19DC">
            <w:rPr>
              <w:rFonts w:ascii="Arial" w:hAnsi="Arial" w:cs="Arial"/>
              <w:sz w:val="22"/>
            </w:rPr>
            <w:t>Apple's firm infrastructure includes its organizational structure, culture, and leadership. Apple's emphasis on creating a customer-focused and innovation-led culture is essential in driving its value chain analysis (Hitt et al., 2017).</w:t>
          </w:r>
        </w:p>
        <w:p w14:paraId="09FE09CD" w14:textId="23A661DC" w:rsidR="008F521A" w:rsidRPr="00CC19DC" w:rsidRDefault="008F521A" w:rsidP="00CC19DC">
          <w:pPr>
            <w:spacing w:line="360" w:lineRule="auto"/>
            <w:jc w:val="both"/>
            <w:rPr>
              <w:rFonts w:ascii="Arial" w:hAnsi="Arial" w:cs="Arial"/>
              <w:sz w:val="22"/>
            </w:rPr>
          </w:pPr>
          <w:r w:rsidRPr="00CC19DC">
            <w:rPr>
              <w:rFonts w:ascii="Arial" w:hAnsi="Arial" w:cs="Arial"/>
              <w:b/>
              <w:i/>
              <w:sz w:val="22"/>
            </w:rPr>
            <w:t>e). Sustainability:</w:t>
          </w:r>
          <w:r w:rsidRPr="00CC19DC">
            <w:rPr>
              <w:rFonts w:ascii="Arial" w:hAnsi="Arial" w:cs="Arial"/>
              <w:sz w:val="22"/>
            </w:rPr>
            <w:t xml:space="preserve"> Apple's commitment to sustainability has become a crucial part of its firm infrastructure. The company aims to create a closed-loop supply chain, reducing its environmental impact by using recycled materials in its products and reducing waste (Apple Inc, 2021).</w:t>
          </w:r>
        </w:p>
        <w:p w14:paraId="6AD13741" w14:textId="792B4AFC" w:rsidR="008F521A" w:rsidRPr="00CC19DC" w:rsidRDefault="008F521A" w:rsidP="00CC19DC">
          <w:pPr>
            <w:spacing w:line="360" w:lineRule="auto"/>
            <w:jc w:val="both"/>
            <w:rPr>
              <w:rFonts w:ascii="Arial" w:hAnsi="Arial" w:cs="Arial"/>
              <w:sz w:val="22"/>
            </w:rPr>
          </w:pPr>
          <w:r w:rsidRPr="00CC19DC">
            <w:rPr>
              <w:rFonts w:ascii="Arial" w:hAnsi="Arial" w:cs="Arial"/>
              <w:b/>
              <w:i/>
              <w:sz w:val="22"/>
            </w:rPr>
            <w:t>h). Cybersecurity:</w:t>
          </w:r>
          <w:r w:rsidRPr="00CC19DC">
            <w:rPr>
              <w:rFonts w:ascii="Arial" w:hAnsi="Arial" w:cs="Arial"/>
              <w:sz w:val="22"/>
            </w:rPr>
            <w:t xml:space="preserve"> Apple's focus on cybersecurity and privacy measures has also become increasingly valuable. The company emphasizes security in its products and services to protect users' data and privacy (Morrison, 2020).</w:t>
          </w:r>
        </w:p>
        <w:p w14:paraId="6A149E7F" w14:textId="77777777" w:rsidR="00F71DB2" w:rsidRPr="00CC19DC" w:rsidRDefault="00F71DB2" w:rsidP="0011448C">
          <w:pPr>
            <w:pStyle w:val="berschrift2"/>
          </w:pPr>
          <w:bookmarkStart w:id="10" w:name="_Toc129508790"/>
        </w:p>
        <w:p w14:paraId="3411619A" w14:textId="77777777" w:rsidR="00F71DB2" w:rsidRPr="00CC19DC" w:rsidRDefault="00F71DB2" w:rsidP="0011448C">
          <w:pPr>
            <w:pStyle w:val="berschrift2"/>
          </w:pPr>
        </w:p>
        <w:p w14:paraId="6121BCE8" w14:textId="0298E6A8" w:rsidR="00F824C6" w:rsidRPr="00CC19DC" w:rsidRDefault="000F3057" w:rsidP="0011448C">
          <w:pPr>
            <w:pStyle w:val="berschrift2"/>
          </w:pPr>
          <w:r w:rsidRPr="00CC19DC">
            <w:t xml:space="preserve">Apple’s Inc. </w:t>
          </w:r>
          <w:r w:rsidR="00F824C6" w:rsidRPr="00CC19DC">
            <w:t>VRIO Analysis of Distinctive Resources and Capabilities</w:t>
          </w:r>
          <w:bookmarkEnd w:id="10"/>
          <w:r w:rsidRPr="00CC19DC">
            <w:t>:</w:t>
          </w:r>
        </w:p>
        <w:p w14:paraId="1D8F05DF" w14:textId="4CC7600B" w:rsidR="008F7D24" w:rsidRPr="00CC19DC" w:rsidRDefault="008F7D24" w:rsidP="00CC19DC">
          <w:pPr>
            <w:spacing w:line="360" w:lineRule="auto"/>
            <w:jc w:val="both"/>
            <w:rPr>
              <w:rFonts w:ascii="Arial" w:hAnsi="Arial" w:cs="Arial"/>
              <w:sz w:val="22"/>
            </w:rPr>
          </w:pPr>
          <w:r w:rsidRPr="00CC19DC">
            <w:rPr>
              <w:rFonts w:ascii="Arial" w:hAnsi="Arial" w:cs="Arial"/>
              <w:sz w:val="22"/>
            </w:rPr>
            <w:t>A VRIO analysis assesses the Value, Rarity, Imitability, and Organization of a company's resources and capabilities to determine their competitive advantage. Here's an overview of Apple Inc.'s distinctive resources and capabilities through a VRIO lens:</w:t>
          </w:r>
        </w:p>
        <w:p w14:paraId="636557B1" w14:textId="474CB847" w:rsidR="006C2551" w:rsidRPr="00CC19DC" w:rsidRDefault="006C2551" w:rsidP="00CC19DC">
          <w:pPr>
            <w:spacing w:line="360" w:lineRule="auto"/>
            <w:jc w:val="both"/>
            <w:rPr>
              <w:rFonts w:ascii="Arial" w:hAnsi="Arial" w:cs="Arial"/>
              <w:sz w:val="22"/>
            </w:rPr>
          </w:pPr>
          <w:r w:rsidRPr="00CC19DC">
            <w:rPr>
              <w:rFonts w:ascii="Arial" w:hAnsi="Arial" w:cs="Arial"/>
              <w:b/>
              <w:i/>
              <w:sz w:val="22"/>
            </w:rPr>
            <w:t xml:space="preserve">1. Brand and Reputation (Value: High, Rarity: High, Imitability: Low, Organization: High): </w:t>
          </w:r>
          <w:r w:rsidRPr="00CC19DC">
            <w:rPr>
              <w:rFonts w:ascii="Arial" w:hAnsi="Arial" w:cs="Arial"/>
              <w:sz w:val="22"/>
            </w:rPr>
            <w:t xml:space="preserve">Apple's brand and reputation continue to be highly valuable, contributing to its premium pricing, customer loyalty, and market share (Morrison, 2020). Apple's strong reputation and brand image are rare because few companies have successfully cultivated such a strong brand identity. Imitating Apple's brand image and history is difficult because it relies on years </w:t>
          </w:r>
          <w:r w:rsidRPr="00CC19DC">
            <w:rPr>
              <w:rFonts w:ascii="Arial" w:hAnsi="Arial" w:cs="Arial"/>
              <w:sz w:val="22"/>
            </w:rPr>
            <w:lastRenderedPageBreak/>
            <w:t>of consistent branding and customer engagement. Apple's organizational culture, including its design and marketing teams, supports brand value.</w:t>
          </w:r>
        </w:p>
        <w:p w14:paraId="17F048C9" w14:textId="649A4D46" w:rsidR="006C2551" w:rsidRPr="00CC19DC" w:rsidRDefault="006C2551" w:rsidP="00CC19DC">
          <w:pPr>
            <w:spacing w:line="360" w:lineRule="auto"/>
            <w:jc w:val="both"/>
            <w:rPr>
              <w:rFonts w:ascii="Arial" w:hAnsi="Arial" w:cs="Arial"/>
              <w:sz w:val="22"/>
            </w:rPr>
          </w:pPr>
          <w:r w:rsidRPr="00CC19DC">
            <w:rPr>
              <w:rFonts w:ascii="Arial" w:hAnsi="Arial" w:cs="Arial"/>
              <w:b/>
              <w:i/>
              <w:sz w:val="22"/>
            </w:rPr>
            <w:t>2. Research and Development (Value: High, Rarity: High, Imitability: Low, Organization: High):</w:t>
          </w:r>
          <w:r w:rsidRPr="00CC19DC">
            <w:rPr>
              <w:rFonts w:ascii="Arial" w:hAnsi="Arial" w:cs="Arial"/>
              <w:sz w:val="22"/>
            </w:rPr>
            <w:t xml:space="preserve"> Apple continues to invest heavily in R&amp;D to drive innovation and develop groundbreaking products and services (Apple Inc, 2021). Apple's R&amp;D investment is rare because it requires significant financial resources and expertise, which few companies possess. The innovation scope of Apple's R&amp;D is also rare because it covers a wide range of technologies and industries. Imitating Apple's R&amp;D culture and priorities is difficult due to the organization's unique design and innovation philosophy. Apple's organizational structure supports effective R&amp;D management and collaboration.</w:t>
          </w:r>
        </w:p>
        <w:p w14:paraId="3D3D70B9" w14:textId="4B1451BA" w:rsidR="006C2551" w:rsidRPr="00CC19DC" w:rsidRDefault="006C2551" w:rsidP="00CC19DC">
          <w:pPr>
            <w:spacing w:line="360" w:lineRule="auto"/>
            <w:jc w:val="both"/>
            <w:rPr>
              <w:rFonts w:ascii="Arial" w:hAnsi="Arial" w:cs="Arial"/>
              <w:sz w:val="22"/>
            </w:rPr>
          </w:pPr>
          <w:r w:rsidRPr="00CC19DC">
            <w:rPr>
              <w:rFonts w:ascii="Arial" w:hAnsi="Arial" w:cs="Arial"/>
              <w:b/>
              <w:i/>
              <w:sz w:val="22"/>
            </w:rPr>
            <w:t>3. Design and User Experience (Value: High, Rarity: High, Imitability: Low, Organization: High):</w:t>
          </w:r>
          <w:r w:rsidRPr="00CC19DC">
            <w:rPr>
              <w:rFonts w:ascii="Arial" w:hAnsi="Arial" w:cs="Arial"/>
              <w:sz w:val="22"/>
            </w:rPr>
            <w:t xml:space="preserve"> Apple's focus on design and user experience remains a critical factor in its competitive advantage (Lashinsky, 2012). Apple's design expertise is rare because it involves a unique combination of aesthetics, functionality, and user-centeredness. Imitating Apple's design philosophy and approach requires significant investment in resources and design talent. Apple's organizational culture fosters a dedication to design excellence and user-centricity.</w:t>
          </w:r>
        </w:p>
        <w:p w14:paraId="7FF2705F" w14:textId="1A926FED" w:rsidR="006C2551" w:rsidRPr="00CC19DC" w:rsidRDefault="006C2551" w:rsidP="00CC19DC">
          <w:pPr>
            <w:spacing w:line="360" w:lineRule="auto"/>
            <w:jc w:val="both"/>
            <w:rPr>
              <w:rFonts w:ascii="Arial" w:hAnsi="Arial" w:cs="Arial"/>
              <w:sz w:val="22"/>
            </w:rPr>
          </w:pPr>
          <w:r w:rsidRPr="00CC19DC">
            <w:rPr>
              <w:rFonts w:ascii="Arial" w:hAnsi="Arial" w:cs="Arial"/>
              <w:b/>
              <w:i/>
              <w:sz w:val="22"/>
            </w:rPr>
            <w:t>4. Ecosystem and Integration (Value: High, Rarity: High, Imitability: Low, Organization: High):</w:t>
          </w:r>
          <w:r w:rsidRPr="00CC19DC">
            <w:rPr>
              <w:rFonts w:ascii="Arial" w:hAnsi="Arial" w:cs="Arial"/>
              <w:sz w:val="22"/>
            </w:rPr>
            <w:t xml:space="preserve"> The seamless integration of Apple's hardware, software, and services continues to enhance customer experience and loyalty (Morrison, 2020). Apple's ecosystem remains rare because of its extensive range of products and services that work together seamlessly. Imitating Apple's ecosystem requires significant investment and expertise in hardware, software, and services integration. Apple's organizational structure supports cross-functional collaboration for ecosystem development.</w:t>
          </w:r>
        </w:p>
        <w:p w14:paraId="01B6F1F4" w14:textId="6D5E1F57" w:rsidR="006C2551" w:rsidRPr="00CC19DC" w:rsidRDefault="006C2551" w:rsidP="00CC19DC">
          <w:pPr>
            <w:spacing w:line="360" w:lineRule="auto"/>
            <w:jc w:val="both"/>
            <w:rPr>
              <w:rFonts w:ascii="Arial" w:hAnsi="Arial" w:cs="Arial"/>
              <w:sz w:val="22"/>
            </w:rPr>
          </w:pPr>
          <w:r w:rsidRPr="00CC19DC">
            <w:rPr>
              <w:rFonts w:ascii="Arial" w:hAnsi="Arial" w:cs="Arial"/>
              <w:b/>
              <w:i/>
              <w:sz w:val="22"/>
            </w:rPr>
            <w:t>5. Marketing and Emotional Branding (Value: High, Rarity: Moderate, Imitability: Low, Organization: High):</w:t>
          </w:r>
          <w:r w:rsidRPr="00CC19DC">
            <w:rPr>
              <w:rFonts w:ascii="Arial" w:hAnsi="Arial" w:cs="Arial"/>
              <w:sz w:val="22"/>
            </w:rPr>
            <w:t xml:space="preserve"> Apple's emotional branding and effective marketing campaigns continue to contribute to brand attachment and engagement (Morrison, 2020). Apple's emotional branding remains valuable, but it is not entirely rare because other companies also use similar marketing techniques. Imitating Apple's emotional brand connection and storytelling approach is difficult because it requires a unique and authentic brand image. Apple's organizational structure prioritizes marketing creativity and consistency.</w:t>
          </w:r>
        </w:p>
        <w:p w14:paraId="3123C89E" w14:textId="626CDC6E" w:rsidR="00F97499" w:rsidRPr="00CC19DC" w:rsidRDefault="006C2551" w:rsidP="00CC19DC">
          <w:pPr>
            <w:spacing w:line="360" w:lineRule="auto"/>
            <w:jc w:val="both"/>
            <w:rPr>
              <w:rFonts w:ascii="Arial" w:hAnsi="Arial" w:cs="Arial"/>
              <w:sz w:val="22"/>
            </w:rPr>
          </w:pPr>
          <w:r w:rsidRPr="00CC19DC">
            <w:rPr>
              <w:rFonts w:ascii="Arial" w:hAnsi="Arial" w:cs="Arial"/>
              <w:sz w:val="22"/>
            </w:rPr>
            <w:t>Overall, Apple's distinct resources and capabilities continue to contribute significantly to its competitive advantage. The company's investments in R&amp;D, design, marketing, and ecosystem development uphold its status as a market leader in the technology industry.</w:t>
          </w:r>
          <w:r w:rsidR="00B22769" w:rsidRPr="00CC19DC">
            <w:rPr>
              <w:rFonts w:ascii="Arial" w:hAnsi="Arial" w:cs="Arial"/>
              <w:sz w:val="22"/>
            </w:rPr>
            <w:tab/>
          </w:r>
        </w:p>
        <w:p w14:paraId="6546569B" w14:textId="77777777" w:rsidR="006C2551" w:rsidRPr="00CC19DC" w:rsidRDefault="006C2551" w:rsidP="0011448C">
          <w:pPr>
            <w:pStyle w:val="berschrift2"/>
          </w:pPr>
          <w:bookmarkStart w:id="11" w:name="_Toc129508791"/>
        </w:p>
        <w:p w14:paraId="584966A5" w14:textId="07EAED3C" w:rsidR="004B05C0" w:rsidRPr="00CC19DC" w:rsidRDefault="00AE1E8C" w:rsidP="0011448C">
          <w:pPr>
            <w:pStyle w:val="berschrift2"/>
          </w:pPr>
          <w:r w:rsidRPr="00CC19DC">
            <w:t>Apple’</w:t>
          </w:r>
          <w:r w:rsidR="00687F7F" w:rsidRPr="00CC19DC">
            <w:t>s</w:t>
          </w:r>
          <w:r w:rsidRPr="00CC19DC">
            <w:t xml:space="preserve"> </w:t>
          </w:r>
          <w:r w:rsidR="00967289" w:rsidRPr="00CC19DC">
            <w:t>SWOT Analysis</w:t>
          </w:r>
          <w:bookmarkEnd w:id="11"/>
          <w:r w:rsidRPr="00CC19DC">
            <w:t>:</w:t>
          </w:r>
        </w:p>
        <w:p w14:paraId="03452F53" w14:textId="257EE691" w:rsidR="00E316D4" w:rsidRPr="00CC19DC" w:rsidRDefault="00E316D4" w:rsidP="0011448C">
          <w:pPr>
            <w:pStyle w:val="berschrift2"/>
          </w:pPr>
        </w:p>
        <w:p w14:paraId="5ED74195" w14:textId="77777777" w:rsidR="004B05C0" w:rsidRPr="00CC19DC" w:rsidRDefault="004B05C0" w:rsidP="00CC19DC">
          <w:pPr>
            <w:spacing w:after="0" w:line="360" w:lineRule="auto"/>
            <w:jc w:val="both"/>
            <w:rPr>
              <w:rFonts w:ascii="Arial" w:hAnsi="Arial" w:cs="Arial"/>
              <w:b/>
              <w:i/>
              <w:sz w:val="22"/>
            </w:rPr>
          </w:pPr>
          <w:r w:rsidRPr="00CC19DC">
            <w:rPr>
              <w:rFonts w:ascii="Arial" w:hAnsi="Arial" w:cs="Arial"/>
              <w:b/>
              <w:i/>
              <w:sz w:val="22"/>
            </w:rPr>
            <w:t>Strengths:</w:t>
          </w:r>
        </w:p>
        <w:p w14:paraId="02FBD430" w14:textId="77777777" w:rsidR="004B05C0" w:rsidRPr="00CC19DC" w:rsidRDefault="004B05C0" w:rsidP="00CC19DC">
          <w:pPr>
            <w:spacing w:after="0" w:line="360" w:lineRule="auto"/>
            <w:jc w:val="both"/>
            <w:rPr>
              <w:rFonts w:ascii="Arial" w:hAnsi="Arial" w:cs="Arial"/>
              <w:sz w:val="22"/>
            </w:rPr>
          </w:pPr>
          <w:r w:rsidRPr="00CC19DC">
            <w:rPr>
              <w:rFonts w:ascii="Arial" w:hAnsi="Arial" w:cs="Arial"/>
              <w:sz w:val="22"/>
            </w:rPr>
            <w:t>Apple's brand image and reputation remain one of its core strengths, driving customer loyalty and premium pricing (Morrison, 2020). Additionally, Apple continues to invest heavily in research and development, enabling it to create unique and innovative products that stand out from competitors (Apple Inc, 2021). Apple also has a strong financial position and cash reserve, giving it flexibility in managing market challenges.</w:t>
          </w:r>
        </w:p>
        <w:p w14:paraId="6C2D1620" w14:textId="77777777" w:rsidR="004B05C0" w:rsidRPr="00CC19DC" w:rsidRDefault="004B05C0" w:rsidP="00CC19DC">
          <w:pPr>
            <w:spacing w:after="0" w:line="360" w:lineRule="auto"/>
            <w:jc w:val="both"/>
            <w:rPr>
              <w:rFonts w:ascii="Arial" w:hAnsi="Arial" w:cs="Arial"/>
              <w:sz w:val="22"/>
            </w:rPr>
          </w:pPr>
        </w:p>
        <w:p w14:paraId="553CE225" w14:textId="77777777" w:rsidR="004B05C0" w:rsidRPr="00CC19DC" w:rsidRDefault="004B05C0" w:rsidP="00CC19DC">
          <w:pPr>
            <w:spacing w:after="0" w:line="360" w:lineRule="auto"/>
            <w:jc w:val="both"/>
            <w:rPr>
              <w:rFonts w:ascii="Arial" w:hAnsi="Arial" w:cs="Arial"/>
              <w:b/>
              <w:i/>
              <w:sz w:val="22"/>
            </w:rPr>
          </w:pPr>
          <w:r w:rsidRPr="00CC19DC">
            <w:rPr>
              <w:rFonts w:ascii="Arial" w:hAnsi="Arial" w:cs="Arial"/>
              <w:b/>
              <w:i/>
              <w:sz w:val="22"/>
            </w:rPr>
            <w:t>Weaknesses:</w:t>
          </w:r>
        </w:p>
        <w:p w14:paraId="397854DD" w14:textId="0D5E7291" w:rsidR="004B05C0" w:rsidRPr="00CC19DC" w:rsidRDefault="004B05C0" w:rsidP="00CC19DC">
          <w:pPr>
            <w:spacing w:after="0" w:line="360" w:lineRule="auto"/>
            <w:jc w:val="both"/>
            <w:rPr>
              <w:rFonts w:ascii="Arial" w:hAnsi="Arial" w:cs="Arial"/>
              <w:sz w:val="22"/>
            </w:rPr>
          </w:pPr>
          <w:r w:rsidRPr="00CC19DC">
            <w:rPr>
              <w:rFonts w:ascii="Arial" w:hAnsi="Arial" w:cs="Arial"/>
              <w:sz w:val="22"/>
            </w:rPr>
            <w:t>Apple</w:t>
          </w:r>
          <w:r w:rsidR="00B12387" w:rsidRPr="00CC19DC">
            <w:rPr>
              <w:rFonts w:ascii="Arial" w:hAnsi="Arial" w:cs="Arial"/>
              <w:sz w:val="22"/>
            </w:rPr>
            <w:t>'s products' high pricing i</w:t>
          </w:r>
          <w:r w:rsidRPr="00CC19DC">
            <w:rPr>
              <w:rFonts w:ascii="Arial" w:hAnsi="Arial" w:cs="Arial"/>
              <w:sz w:val="22"/>
            </w:rPr>
            <w:t>s a barrier to entry for some customers, limiting its market share in some regions and segments. Additionally, Apple's reliance on a few key suppliers for raw materials puts the company at risk for supply chain disruptions. Apple also has limited customization options for its product range, restricting customer choice and satisfaction.</w:t>
          </w:r>
        </w:p>
        <w:p w14:paraId="34C5945C" w14:textId="77777777" w:rsidR="00B12387" w:rsidRPr="00CC19DC" w:rsidRDefault="00B12387" w:rsidP="00CC19DC">
          <w:pPr>
            <w:spacing w:after="0" w:line="360" w:lineRule="auto"/>
            <w:jc w:val="both"/>
            <w:rPr>
              <w:rFonts w:ascii="Arial" w:hAnsi="Arial" w:cs="Arial"/>
              <w:sz w:val="22"/>
            </w:rPr>
          </w:pPr>
        </w:p>
        <w:p w14:paraId="7DA81E85" w14:textId="585C68CB" w:rsidR="004B05C0" w:rsidRPr="00CC19DC" w:rsidRDefault="004B05C0" w:rsidP="00CC19DC">
          <w:pPr>
            <w:spacing w:after="0" w:line="360" w:lineRule="auto"/>
            <w:jc w:val="both"/>
            <w:rPr>
              <w:rFonts w:ascii="Arial" w:hAnsi="Arial" w:cs="Arial"/>
              <w:b/>
              <w:i/>
              <w:sz w:val="22"/>
            </w:rPr>
          </w:pPr>
          <w:r w:rsidRPr="00CC19DC">
            <w:rPr>
              <w:rFonts w:ascii="Arial" w:hAnsi="Arial" w:cs="Arial"/>
              <w:b/>
              <w:i/>
              <w:sz w:val="22"/>
            </w:rPr>
            <w:t>Opportunities:</w:t>
          </w:r>
        </w:p>
        <w:p w14:paraId="35A7DBB6" w14:textId="092D8ECC" w:rsidR="004B05C0" w:rsidRPr="00CC19DC" w:rsidRDefault="004B05C0" w:rsidP="00CC19DC">
          <w:pPr>
            <w:spacing w:after="0" w:line="360" w:lineRule="auto"/>
            <w:jc w:val="both"/>
            <w:rPr>
              <w:rFonts w:ascii="Arial" w:hAnsi="Arial" w:cs="Arial"/>
              <w:sz w:val="22"/>
            </w:rPr>
          </w:pPr>
          <w:r w:rsidRPr="00CC19DC">
            <w:rPr>
              <w:rFonts w:ascii="Arial" w:hAnsi="Arial" w:cs="Arial"/>
              <w:sz w:val="22"/>
            </w:rPr>
            <w:t>Apple has significant growth opportunities with the continued expansion of emerging markets, such as India and Africa, where there is a growing middle class and a preference for high-quality and secure product</w:t>
          </w:r>
          <w:r w:rsidR="00E20710" w:rsidRPr="00CC19DC">
            <w:rPr>
              <w:rFonts w:ascii="Arial" w:hAnsi="Arial" w:cs="Arial"/>
              <w:sz w:val="22"/>
            </w:rPr>
            <w:t xml:space="preserve">s (Bajpai, 2020). </w:t>
          </w:r>
          <w:r w:rsidRPr="00CC19DC">
            <w:rPr>
              <w:rFonts w:ascii="Arial" w:hAnsi="Arial" w:cs="Arial"/>
              <w:sz w:val="22"/>
            </w:rPr>
            <w:t>Apple's focus</w:t>
          </w:r>
          <w:r w:rsidR="00E20710" w:rsidRPr="00CC19DC">
            <w:rPr>
              <w:rFonts w:ascii="Arial" w:hAnsi="Arial" w:cs="Arial"/>
              <w:sz w:val="22"/>
            </w:rPr>
            <w:t>es</w:t>
          </w:r>
          <w:r w:rsidRPr="00CC19DC">
            <w:rPr>
              <w:rFonts w:ascii="Arial" w:hAnsi="Arial" w:cs="Arial"/>
              <w:sz w:val="22"/>
            </w:rPr>
            <w:t xml:space="preserve"> on improving its service offerings, such as</w:t>
          </w:r>
          <w:r w:rsidR="00E20710" w:rsidRPr="00CC19DC">
            <w:rPr>
              <w:rFonts w:ascii="Arial" w:hAnsi="Arial" w:cs="Arial"/>
              <w:sz w:val="22"/>
            </w:rPr>
            <w:t xml:space="preserve"> Apple Music and iCloud, creating</w:t>
          </w:r>
          <w:r w:rsidRPr="00CC19DC">
            <w:rPr>
              <w:rFonts w:ascii="Arial" w:hAnsi="Arial" w:cs="Arial"/>
              <w:sz w:val="22"/>
            </w:rPr>
            <w:t xml:space="preserve"> opportunities for growth and revenue. Apple can also leverage its technology and partnerships to enter new markets, such as augmented reality and electric vehicles, as it has done with the Apple Watch (Bajpai, 2020).</w:t>
          </w:r>
        </w:p>
        <w:p w14:paraId="3F6AD803" w14:textId="77777777" w:rsidR="004B05C0" w:rsidRPr="00CC19DC" w:rsidRDefault="004B05C0" w:rsidP="00CC19DC">
          <w:pPr>
            <w:spacing w:after="0" w:line="360" w:lineRule="auto"/>
            <w:jc w:val="both"/>
            <w:rPr>
              <w:rFonts w:ascii="Arial" w:hAnsi="Arial" w:cs="Arial"/>
              <w:sz w:val="22"/>
            </w:rPr>
          </w:pPr>
        </w:p>
        <w:p w14:paraId="61262FAC" w14:textId="77777777" w:rsidR="004B05C0" w:rsidRPr="00CC19DC" w:rsidRDefault="004B05C0" w:rsidP="00CC19DC">
          <w:pPr>
            <w:spacing w:after="0" w:line="360" w:lineRule="auto"/>
            <w:jc w:val="both"/>
            <w:rPr>
              <w:rFonts w:ascii="Arial" w:hAnsi="Arial" w:cs="Arial"/>
              <w:b/>
              <w:i/>
              <w:sz w:val="22"/>
            </w:rPr>
          </w:pPr>
          <w:r w:rsidRPr="00CC19DC">
            <w:rPr>
              <w:rFonts w:ascii="Arial" w:hAnsi="Arial" w:cs="Arial"/>
              <w:b/>
              <w:i/>
              <w:sz w:val="22"/>
            </w:rPr>
            <w:t>Threats:</w:t>
          </w:r>
        </w:p>
        <w:p w14:paraId="66019EB4" w14:textId="13EA10C5" w:rsidR="00E316D4" w:rsidRPr="00CC19DC" w:rsidRDefault="004B05C0" w:rsidP="00CC19DC">
          <w:pPr>
            <w:spacing w:after="0" w:line="360" w:lineRule="auto"/>
            <w:jc w:val="both"/>
            <w:rPr>
              <w:rFonts w:ascii="Arial" w:hAnsi="Arial" w:cs="Arial"/>
              <w:sz w:val="22"/>
            </w:rPr>
          </w:pPr>
          <w:r w:rsidRPr="00CC19DC">
            <w:rPr>
              <w:rFonts w:ascii="Arial" w:hAnsi="Arial" w:cs="Arial"/>
              <w:sz w:val="22"/>
            </w:rPr>
            <w:t>Apple faces intense competition from rival companies, such as Samsung and Huawei, in the technology indust</w:t>
          </w:r>
          <w:r w:rsidR="00E20710" w:rsidRPr="00CC19DC">
            <w:rPr>
              <w:rFonts w:ascii="Arial" w:hAnsi="Arial" w:cs="Arial"/>
              <w:sz w:val="22"/>
            </w:rPr>
            <w:t>ry (Morrison, 2020). G</w:t>
          </w:r>
          <w:r w:rsidRPr="00CC19DC">
            <w:rPr>
              <w:rFonts w:ascii="Arial" w:hAnsi="Arial" w:cs="Arial"/>
              <w:sz w:val="22"/>
            </w:rPr>
            <w:t>lobal inflation and economic instability can impact Apple's sales, particularly in regions with lower purchasing power. Fluctuations in foreign exchange rates and trade regulations also threaten Apple's global business operations and supply chain management.</w:t>
          </w:r>
        </w:p>
        <w:p w14:paraId="0D48D86B" w14:textId="77777777" w:rsidR="00E316D4" w:rsidRPr="00CC19DC" w:rsidRDefault="00E316D4" w:rsidP="00CC19DC">
          <w:pPr>
            <w:spacing w:line="360" w:lineRule="auto"/>
            <w:jc w:val="both"/>
            <w:rPr>
              <w:rFonts w:ascii="Arial" w:hAnsi="Arial" w:cs="Arial"/>
              <w:sz w:val="22"/>
            </w:rPr>
          </w:pPr>
        </w:p>
        <w:p w14:paraId="179D3AAD" w14:textId="77777777" w:rsidR="00E316D4" w:rsidRPr="00CC19DC" w:rsidRDefault="00E316D4" w:rsidP="00CC19DC">
          <w:pPr>
            <w:spacing w:line="360" w:lineRule="auto"/>
            <w:jc w:val="both"/>
            <w:rPr>
              <w:rFonts w:ascii="Arial" w:hAnsi="Arial" w:cs="Arial"/>
              <w:sz w:val="22"/>
            </w:rPr>
          </w:pPr>
        </w:p>
        <w:p w14:paraId="50E9231A" w14:textId="77777777" w:rsidR="00C578DD" w:rsidRDefault="00C578DD" w:rsidP="00CC19DC">
          <w:pPr>
            <w:pStyle w:val="berschrift1"/>
            <w:spacing w:line="360" w:lineRule="auto"/>
            <w:rPr>
              <w:rFonts w:ascii="Arial" w:hAnsi="Arial" w:cs="Arial"/>
              <w:sz w:val="22"/>
              <w:szCs w:val="22"/>
            </w:rPr>
          </w:pPr>
          <w:bookmarkStart w:id="12" w:name="_Toc129508792"/>
        </w:p>
        <w:p w14:paraId="55E8BE30" w14:textId="4696EF1D" w:rsidR="00E316D4" w:rsidRPr="00CC19DC" w:rsidRDefault="0028471D" w:rsidP="00CC19DC">
          <w:pPr>
            <w:pStyle w:val="berschrift1"/>
            <w:spacing w:line="360" w:lineRule="auto"/>
            <w:rPr>
              <w:rFonts w:ascii="Arial" w:hAnsi="Arial" w:cs="Arial"/>
              <w:sz w:val="22"/>
              <w:szCs w:val="22"/>
            </w:rPr>
          </w:pPr>
          <w:r w:rsidRPr="00CC19DC">
            <w:rPr>
              <w:rFonts w:ascii="Arial" w:hAnsi="Arial" w:cs="Arial"/>
              <w:sz w:val="22"/>
              <w:szCs w:val="22"/>
            </w:rPr>
            <w:t xml:space="preserve">Apple’s </w:t>
          </w:r>
          <w:r w:rsidR="00796961" w:rsidRPr="00CC19DC">
            <w:rPr>
              <w:rFonts w:ascii="Arial" w:hAnsi="Arial" w:cs="Arial"/>
              <w:sz w:val="22"/>
              <w:szCs w:val="22"/>
            </w:rPr>
            <w:t>Strategies to Sustain Competitive Advantage</w:t>
          </w:r>
          <w:bookmarkEnd w:id="12"/>
          <w:r w:rsidR="00AB6237" w:rsidRPr="00CC19DC">
            <w:rPr>
              <w:rFonts w:ascii="Arial" w:hAnsi="Arial" w:cs="Arial"/>
              <w:sz w:val="22"/>
              <w:szCs w:val="22"/>
            </w:rPr>
            <w:t xml:space="preserve"> of Apple Inc.</w:t>
          </w:r>
        </w:p>
        <w:p w14:paraId="2553919E" w14:textId="77777777" w:rsidR="00A82B06" w:rsidRPr="00C578DD" w:rsidRDefault="00A82B06" w:rsidP="00CC19DC">
          <w:pPr>
            <w:spacing w:after="0" w:line="360" w:lineRule="auto"/>
            <w:jc w:val="both"/>
            <w:rPr>
              <w:rStyle w:val="berschrift2Zchn"/>
              <w:sz w:val="22"/>
            </w:rPr>
          </w:pPr>
          <w:r w:rsidRPr="00C578DD">
            <w:rPr>
              <w:rStyle w:val="berschrift2Zchn"/>
              <w:sz w:val="22"/>
            </w:rPr>
            <w:t>1. Differentiation Strategy:</w:t>
          </w:r>
        </w:p>
        <w:p w14:paraId="12063271" w14:textId="17898459" w:rsidR="00A82B06" w:rsidRPr="00C578DD" w:rsidRDefault="00F2795A" w:rsidP="00CC19DC">
          <w:pPr>
            <w:spacing w:after="0" w:line="360" w:lineRule="auto"/>
            <w:jc w:val="both"/>
            <w:rPr>
              <w:rStyle w:val="berschrift2Zchn"/>
              <w:b w:val="0"/>
              <w:i w:val="0"/>
              <w:sz w:val="22"/>
            </w:rPr>
          </w:pPr>
          <w:r w:rsidRPr="00C578DD">
            <w:rPr>
              <w:rStyle w:val="berschrift2Zchn"/>
              <w:b w:val="0"/>
              <w:i w:val="0"/>
              <w:sz w:val="22"/>
            </w:rPr>
            <w:t xml:space="preserve">Morrison, (2020). Argues that </w:t>
          </w:r>
          <w:r w:rsidR="00A82B06" w:rsidRPr="00C578DD">
            <w:rPr>
              <w:rStyle w:val="berschrift2Zchn"/>
              <w:b w:val="0"/>
              <w:i w:val="0"/>
              <w:sz w:val="22"/>
            </w:rPr>
            <w:t>Apple's differentiation strategy remains a key component of its competitive advantage, especially in terms of its design, innovation,</w:t>
          </w:r>
          <w:r w:rsidRPr="00C578DD">
            <w:rPr>
              <w:rStyle w:val="berschrift2Zchn"/>
              <w:b w:val="0"/>
              <w:i w:val="0"/>
              <w:sz w:val="22"/>
            </w:rPr>
            <w:t xml:space="preserve"> and ecosystem. Bajpai, (2020). accepts Morrison argument that</w:t>
          </w:r>
          <w:r w:rsidR="00A82B06" w:rsidRPr="00C578DD">
            <w:rPr>
              <w:rStyle w:val="berschrift2Zchn"/>
              <w:b w:val="0"/>
              <w:i w:val="0"/>
              <w:sz w:val="22"/>
            </w:rPr>
            <w:t xml:space="preserve"> Apple has consistently developed products with unique features, drawing a loyal customer base that values quality and co</w:t>
          </w:r>
          <w:r w:rsidRPr="00C578DD">
            <w:rPr>
              <w:rStyle w:val="berschrift2Zchn"/>
              <w:b w:val="0"/>
              <w:i w:val="0"/>
              <w:sz w:val="22"/>
            </w:rPr>
            <w:t>ntinued innovation</w:t>
          </w:r>
          <w:r w:rsidR="00A82B06" w:rsidRPr="00C578DD">
            <w:rPr>
              <w:rStyle w:val="berschrift2Zchn"/>
              <w:b w:val="0"/>
              <w:i w:val="0"/>
              <w:sz w:val="22"/>
            </w:rPr>
            <w:t>. Apple's ecosystem offers a seamless connection between its hardware, software, and services, providing a unique experience for users (Apple Inc, 2021).</w:t>
          </w:r>
        </w:p>
        <w:p w14:paraId="12C9DCF0" w14:textId="77777777" w:rsidR="00A82B06" w:rsidRPr="00CC19DC" w:rsidRDefault="00A82B06" w:rsidP="00CC19DC">
          <w:pPr>
            <w:spacing w:line="360" w:lineRule="auto"/>
            <w:jc w:val="both"/>
            <w:rPr>
              <w:rStyle w:val="berschrift2Zchn"/>
              <w:sz w:val="22"/>
            </w:rPr>
          </w:pPr>
        </w:p>
        <w:p w14:paraId="652DAC64" w14:textId="77777777" w:rsidR="00A82B06" w:rsidRPr="00C578DD" w:rsidRDefault="00A82B06" w:rsidP="00CC19DC">
          <w:pPr>
            <w:spacing w:after="0" w:line="360" w:lineRule="auto"/>
            <w:jc w:val="both"/>
            <w:rPr>
              <w:rStyle w:val="berschrift2Zchn"/>
              <w:sz w:val="22"/>
            </w:rPr>
          </w:pPr>
          <w:r w:rsidRPr="00C578DD">
            <w:rPr>
              <w:rStyle w:val="berschrift2Zchn"/>
              <w:sz w:val="22"/>
            </w:rPr>
            <w:t>2. Focus Strategy:</w:t>
          </w:r>
        </w:p>
        <w:p w14:paraId="243B63ED" w14:textId="1851F069" w:rsidR="00A82B06" w:rsidRPr="00C578DD" w:rsidRDefault="00A82B06" w:rsidP="00CC19DC">
          <w:pPr>
            <w:spacing w:after="0" w:line="360" w:lineRule="auto"/>
            <w:jc w:val="both"/>
            <w:rPr>
              <w:rStyle w:val="berschrift2Zchn"/>
              <w:b w:val="0"/>
              <w:i w:val="0"/>
              <w:sz w:val="22"/>
            </w:rPr>
          </w:pPr>
          <w:r w:rsidRPr="00C578DD">
            <w:rPr>
              <w:rStyle w:val="berschrift2Zchn"/>
              <w:b w:val="0"/>
              <w:i w:val="0"/>
              <w:sz w:val="22"/>
            </w:rPr>
            <w:t xml:space="preserve">Apple's focus strategy has evolved over time, with the company shifting from a narrow focus on high-end products to a broader focus that appeals to a wider customer base (Morrison, 2020). Apple targets customers who seek high-quality, premium products across various demographics and geographic regions while still maintaining its brand identity. </w:t>
          </w:r>
          <w:r w:rsidR="00B53181" w:rsidRPr="00C578DD">
            <w:rPr>
              <w:rStyle w:val="berschrift2Zchn"/>
              <w:b w:val="0"/>
              <w:i w:val="0"/>
              <w:sz w:val="22"/>
            </w:rPr>
            <w:t>According to Bajpai, (2020). “Apple</w:t>
          </w:r>
          <w:r w:rsidRPr="00C578DD">
            <w:rPr>
              <w:rStyle w:val="berschrift2Zchn"/>
              <w:b w:val="0"/>
              <w:i w:val="0"/>
              <w:sz w:val="22"/>
            </w:rPr>
            <w:t xml:space="preserve"> also emphasizes user experience and customer satisfaction, catering to a diverse range of pref</w:t>
          </w:r>
          <w:r w:rsidR="00B53181" w:rsidRPr="00C578DD">
            <w:rPr>
              <w:rStyle w:val="berschrift2Zchn"/>
              <w:b w:val="0"/>
              <w:i w:val="0"/>
              <w:sz w:val="22"/>
            </w:rPr>
            <w:t>erences and needs</w:t>
          </w:r>
          <w:r w:rsidRPr="00C578DD">
            <w:rPr>
              <w:rStyle w:val="berschrift2Zchn"/>
              <w:b w:val="0"/>
              <w:i w:val="0"/>
              <w:sz w:val="22"/>
            </w:rPr>
            <w:t>.</w:t>
          </w:r>
          <w:r w:rsidR="00B53181" w:rsidRPr="00C578DD">
            <w:rPr>
              <w:rStyle w:val="berschrift2Zchn"/>
              <w:b w:val="0"/>
              <w:i w:val="0"/>
              <w:sz w:val="22"/>
            </w:rPr>
            <w:t>”</w:t>
          </w:r>
        </w:p>
        <w:p w14:paraId="15754EA5" w14:textId="77777777" w:rsidR="00A82B06" w:rsidRPr="00CC19DC" w:rsidRDefault="00A82B06" w:rsidP="00CC19DC">
          <w:pPr>
            <w:spacing w:line="360" w:lineRule="auto"/>
            <w:jc w:val="both"/>
            <w:rPr>
              <w:rStyle w:val="berschrift2Zchn"/>
              <w:sz w:val="22"/>
            </w:rPr>
          </w:pPr>
        </w:p>
        <w:p w14:paraId="5056D7B9" w14:textId="77777777" w:rsidR="00A82B06" w:rsidRPr="00C578DD" w:rsidRDefault="00A82B06" w:rsidP="00CC19DC">
          <w:pPr>
            <w:spacing w:after="0" w:line="360" w:lineRule="auto"/>
            <w:jc w:val="both"/>
            <w:rPr>
              <w:rStyle w:val="berschrift2Zchn"/>
              <w:sz w:val="22"/>
            </w:rPr>
          </w:pPr>
          <w:r w:rsidRPr="00C578DD">
            <w:rPr>
              <w:rStyle w:val="berschrift2Zchn"/>
              <w:sz w:val="22"/>
            </w:rPr>
            <w:t>3. Cost Leadership Strategy:</w:t>
          </w:r>
        </w:p>
        <w:p w14:paraId="19689024" w14:textId="6F6AF9E6" w:rsidR="00796961" w:rsidRPr="00C578DD" w:rsidRDefault="00E11931" w:rsidP="00CC19DC">
          <w:pPr>
            <w:spacing w:after="0" w:line="360" w:lineRule="auto"/>
            <w:jc w:val="both"/>
            <w:rPr>
              <w:rStyle w:val="berschrift2Zchn"/>
              <w:b w:val="0"/>
              <w:i w:val="0"/>
              <w:sz w:val="22"/>
            </w:rPr>
          </w:pPr>
          <w:r w:rsidRPr="00C578DD">
            <w:rPr>
              <w:rStyle w:val="berschrift2Zchn"/>
              <w:b w:val="0"/>
              <w:i w:val="0"/>
              <w:sz w:val="22"/>
            </w:rPr>
            <w:t>According to Morrison, (2020). “</w:t>
          </w:r>
          <w:r w:rsidR="00A82B06" w:rsidRPr="00C578DD">
            <w:rPr>
              <w:rStyle w:val="berschrift2Zchn"/>
              <w:b w:val="0"/>
              <w:i w:val="0"/>
              <w:sz w:val="22"/>
            </w:rPr>
            <w:t>Apple does not prioritize cost leadership, and its products are generally more expensive than those</w:t>
          </w:r>
          <w:r w:rsidRPr="00C578DD">
            <w:rPr>
              <w:rStyle w:val="berschrift2Zchn"/>
              <w:b w:val="0"/>
              <w:i w:val="0"/>
              <w:sz w:val="22"/>
            </w:rPr>
            <w:t xml:space="preserve"> of competitors</w:t>
          </w:r>
          <w:r w:rsidR="00A82B06" w:rsidRPr="00C578DD">
            <w:rPr>
              <w:rStyle w:val="berschrift2Zchn"/>
              <w:b w:val="0"/>
              <w:i w:val="0"/>
              <w:sz w:val="22"/>
            </w:rPr>
            <w:t>.</w:t>
          </w:r>
          <w:r w:rsidRPr="00C578DD">
            <w:rPr>
              <w:rStyle w:val="berschrift2Zchn"/>
              <w:b w:val="0"/>
              <w:i w:val="0"/>
              <w:sz w:val="22"/>
            </w:rPr>
            <w:t>”</w:t>
          </w:r>
          <w:r w:rsidR="00A82B06" w:rsidRPr="00C578DD">
            <w:rPr>
              <w:rStyle w:val="berschrift2Zchn"/>
              <w:b w:val="0"/>
              <w:i w:val="0"/>
              <w:sz w:val="22"/>
            </w:rPr>
            <w:t xml:space="preserve"> However, Apple's focus on innovation and design creates a perception of value that justifies its premium pricing model.</w:t>
          </w:r>
        </w:p>
        <w:p w14:paraId="2AA2E498" w14:textId="02AFF54D" w:rsidR="00796961" w:rsidRPr="00CC19DC" w:rsidRDefault="00D80243" w:rsidP="00CC19DC">
          <w:pPr>
            <w:pStyle w:val="berschrift1"/>
            <w:spacing w:line="360" w:lineRule="auto"/>
            <w:rPr>
              <w:rFonts w:ascii="Arial" w:hAnsi="Arial" w:cs="Arial"/>
              <w:sz w:val="22"/>
              <w:szCs w:val="22"/>
            </w:rPr>
          </w:pPr>
          <w:bookmarkStart w:id="13" w:name="_Toc129508793"/>
          <w:r w:rsidRPr="00CC19DC">
            <w:rPr>
              <w:rFonts w:ascii="Arial" w:hAnsi="Arial" w:cs="Arial"/>
              <w:sz w:val="22"/>
              <w:szCs w:val="22"/>
            </w:rPr>
            <w:t xml:space="preserve">Apple’s </w:t>
          </w:r>
          <w:r w:rsidR="00796961" w:rsidRPr="00CC19DC">
            <w:rPr>
              <w:rFonts w:ascii="Arial" w:hAnsi="Arial" w:cs="Arial"/>
              <w:sz w:val="22"/>
              <w:szCs w:val="22"/>
            </w:rPr>
            <w:t>Growth Strategies</w:t>
          </w:r>
          <w:bookmarkEnd w:id="13"/>
          <w:r w:rsidRPr="00CC19DC">
            <w:rPr>
              <w:rFonts w:ascii="Arial" w:hAnsi="Arial" w:cs="Arial"/>
              <w:sz w:val="22"/>
              <w:szCs w:val="22"/>
            </w:rPr>
            <w:t>:</w:t>
          </w:r>
        </w:p>
        <w:p w14:paraId="5A741656" w14:textId="1B894BBE" w:rsidR="006322F4" w:rsidRPr="00CC19DC" w:rsidRDefault="006322F4" w:rsidP="00CC19DC">
          <w:pPr>
            <w:spacing w:line="360" w:lineRule="auto"/>
            <w:jc w:val="both"/>
            <w:rPr>
              <w:rFonts w:ascii="Arial" w:hAnsi="Arial" w:cs="Arial"/>
              <w:sz w:val="22"/>
            </w:rPr>
          </w:pPr>
          <w:r w:rsidRPr="00CC19DC">
            <w:rPr>
              <w:rFonts w:ascii="Arial" w:hAnsi="Arial" w:cs="Arial"/>
              <w:sz w:val="22"/>
            </w:rPr>
            <w:t>Apple employs various growth strategies, including Ansoff Matrix strategies, international expansion, and entry mode strategies, to drive its growth and global presence:</w:t>
          </w:r>
        </w:p>
        <w:p w14:paraId="3289C3C6" w14:textId="218AFEEE" w:rsidR="006322F4" w:rsidRPr="00CC19DC" w:rsidRDefault="006322F4" w:rsidP="00CC19DC">
          <w:pPr>
            <w:pStyle w:val="Listenabsatz"/>
            <w:numPr>
              <w:ilvl w:val="0"/>
              <w:numId w:val="49"/>
            </w:numPr>
            <w:spacing w:line="360" w:lineRule="auto"/>
            <w:jc w:val="both"/>
            <w:rPr>
              <w:rFonts w:ascii="Arial" w:hAnsi="Arial" w:cs="Arial"/>
              <w:b/>
              <w:i/>
              <w:sz w:val="22"/>
            </w:rPr>
          </w:pPr>
          <w:r w:rsidRPr="00CC19DC">
            <w:rPr>
              <w:rFonts w:ascii="Arial" w:hAnsi="Arial" w:cs="Arial"/>
              <w:b/>
              <w:i/>
              <w:sz w:val="22"/>
            </w:rPr>
            <w:t>Ansoff Matrix Strategies:</w:t>
          </w:r>
        </w:p>
        <w:p w14:paraId="038BB427" w14:textId="7F2A3202" w:rsidR="007D7E92" w:rsidRPr="00CC19DC" w:rsidRDefault="001F28CF" w:rsidP="00CC19DC">
          <w:pPr>
            <w:spacing w:line="360" w:lineRule="auto"/>
            <w:jc w:val="both"/>
            <w:rPr>
              <w:rFonts w:ascii="Arial" w:hAnsi="Arial" w:cs="Arial"/>
              <w:sz w:val="22"/>
            </w:rPr>
          </w:pPr>
          <w:r w:rsidRPr="00CC19DC">
            <w:rPr>
              <w:rFonts w:ascii="Arial" w:hAnsi="Arial" w:cs="Arial"/>
              <w:sz w:val="22"/>
            </w:rPr>
            <w:t>The Ansoff Matrix is used to evaluate the relative attractiveness of growth strategies that leverage both existing products and markets vs. new ones, as well as the level of risk associated with each.</w:t>
          </w:r>
          <w:r w:rsidR="007D7E92" w:rsidRPr="00CC19DC">
            <w:rPr>
              <w:rFonts w:ascii="Arial" w:hAnsi="Arial" w:cs="Arial"/>
              <w:sz w:val="22"/>
            </w:rPr>
            <w:t xml:space="preserve"> (Kyle Peterdy, 2022)</w:t>
          </w:r>
          <w:r w:rsidRPr="00CC19DC">
            <w:rPr>
              <w:rFonts w:ascii="Arial" w:hAnsi="Arial" w:cs="Arial"/>
              <w:sz w:val="22"/>
            </w:rPr>
            <w:t>. It comprises of:</w:t>
          </w:r>
        </w:p>
        <w:p w14:paraId="28A9ECAE" w14:textId="1582152F" w:rsidR="006322F4" w:rsidRPr="00CC19DC" w:rsidRDefault="006322F4" w:rsidP="00CC19DC">
          <w:pPr>
            <w:spacing w:line="360" w:lineRule="auto"/>
            <w:jc w:val="both"/>
            <w:rPr>
              <w:rFonts w:ascii="Arial" w:hAnsi="Arial" w:cs="Arial"/>
              <w:sz w:val="22"/>
            </w:rPr>
          </w:pPr>
          <w:r w:rsidRPr="00CC19DC">
            <w:rPr>
              <w:rFonts w:ascii="Arial" w:hAnsi="Arial" w:cs="Arial"/>
              <w:b/>
              <w:i/>
              <w:sz w:val="22"/>
            </w:rPr>
            <w:lastRenderedPageBreak/>
            <w:t>a) Market Penetration:</w:t>
          </w:r>
          <w:r w:rsidRPr="00CC19DC">
            <w:rPr>
              <w:rFonts w:ascii="Arial" w:hAnsi="Arial" w:cs="Arial"/>
              <w:sz w:val="22"/>
            </w:rPr>
            <w:t xml:space="preserve"> </w:t>
          </w:r>
          <w:r w:rsidR="001F28CF" w:rsidRPr="00CC19DC">
            <w:rPr>
              <w:rFonts w:ascii="Arial" w:hAnsi="Arial" w:cs="Arial"/>
              <w:sz w:val="22"/>
            </w:rPr>
            <w:t>According to Hittet al., (2017). “</w:t>
          </w:r>
          <w:r w:rsidRPr="00CC19DC">
            <w:rPr>
              <w:rFonts w:ascii="Arial" w:hAnsi="Arial" w:cs="Arial"/>
              <w:sz w:val="22"/>
            </w:rPr>
            <w:t>Apple continues to penetrate existing markets by increasing sales of its current products, such as releasing new versions of iPhones and MacBooks to capture a larger share of its custo</w:t>
          </w:r>
          <w:r w:rsidR="001F28CF" w:rsidRPr="00CC19DC">
            <w:rPr>
              <w:rFonts w:ascii="Arial" w:hAnsi="Arial" w:cs="Arial"/>
              <w:sz w:val="22"/>
            </w:rPr>
            <w:t>mer base</w:t>
          </w:r>
          <w:r w:rsidRPr="00CC19DC">
            <w:rPr>
              <w:rFonts w:ascii="Arial" w:hAnsi="Arial" w:cs="Arial"/>
              <w:sz w:val="22"/>
            </w:rPr>
            <w:t>.</w:t>
          </w:r>
          <w:r w:rsidR="001F28CF" w:rsidRPr="00CC19DC">
            <w:rPr>
              <w:rFonts w:ascii="Arial" w:hAnsi="Arial" w:cs="Arial"/>
              <w:sz w:val="22"/>
            </w:rPr>
            <w:t>”</w:t>
          </w:r>
        </w:p>
        <w:p w14:paraId="19E9A289" w14:textId="48F57D49" w:rsidR="006322F4" w:rsidRPr="00CC19DC" w:rsidRDefault="006322F4" w:rsidP="00CC19DC">
          <w:pPr>
            <w:spacing w:line="360" w:lineRule="auto"/>
            <w:jc w:val="both"/>
            <w:rPr>
              <w:rFonts w:ascii="Arial" w:hAnsi="Arial" w:cs="Arial"/>
              <w:sz w:val="22"/>
            </w:rPr>
          </w:pPr>
          <w:r w:rsidRPr="00CC19DC">
            <w:rPr>
              <w:rFonts w:ascii="Arial" w:hAnsi="Arial" w:cs="Arial"/>
              <w:b/>
              <w:i/>
              <w:sz w:val="22"/>
            </w:rPr>
            <w:t>b) Product Development:</w:t>
          </w:r>
          <w:r w:rsidRPr="00CC19DC">
            <w:rPr>
              <w:rFonts w:ascii="Arial" w:hAnsi="Arial" w:cs="Arial"/>
              <w:sz w:val="22"/>
            </w:rPr>
            <w:t xml:space="preserve"> </w:t>
          </w:r>
          <w:r w:rsidR="00717B9D" w:rsidRPr="00CC19DC">
            <w:rPr>
              <w:rFonts w:ascii="Arial" w:hAnsi="Arial" w:cs="Arial"/>
              <w:sz w:val="22"/>
            </w:rPr>
            <w:t>Hitt et al., (2017). Further argues that “</w:t>
          </w:r>
          <w:r w:rsidRPr="00CC19DC">
            <w:rPr>
              <w:rFonts w:ascii="Arial" w:hAnsi="Arial" w:cs="Arial"/>
              <w:sz w:val="22"/>
            </w:rPr>
            <w:t>Apple introduces new products like the Apple Watch and AirPods to existing markets, appealing to its existing customer base with innovati</w:t>
          </w:r>
          <w:r w:rsidR="00717B9D" w:rsidRPr="00CC19DC">
            <w:rPr>
              <w:rFonts w:ascii="Arial" w:hAnsi="Arial" w:cs="Arial"/>
              <w:sz w:val="22"/>
            </w:rPr>
            <w:t>ve offerings</w:t>
          </w:r>
          <w:r w:rsidRPr="00CC19DC">
            <w:rPr>
              <w:rFonts w:ascii="Arial" w:hAnsi="Arial" w:cs="Arial"/>
              <w:sz w:val="22"/>
            </w:rPr>
            <w:t>.</w:t>
          </w:r>
          <w:r w:rsidR="00717B9D" w:rsidRPr="00CC19DC">
            <w:rPr>
              <w:rFonts w:ascii="Arial" w:hAnsi="Arial" w:cs="Arial"/>
              <w:sz w:val="22"/>
            </w:rPr>
            <w:t>”</w:t>
          </w:r>
        </w:p>
        <w:p w14:paraId="330D14A6" w14:textId="13D1B130" w:rsidR="006322F4" w:rsidRPr="00CC19DC" w:rsidRDefault="006322F4" w:rsidP="00CC19DC">
          <w:pPr>
            <w:spacing w:line="360" w:lineRule="auto"/>
            <w:jc w:val="both"/>
            <w:rPr>
              <w:rFonts w:ascii="Arial" w:hAnsi="Arial" w:cs="Arial"/>
              <w:sz w:val="22"/>
            </w:rPr>
          </w:pPr>
          <w:r w:rsidRPr="00CC19DC">
            <w:rPr>
              <w:rFonts w:ascii="Arial" w:hAnsi="Arial" w:cs="Arial"/>
              <w:b/>
              <w:i/>
              <w:sz w:val="22"/>
            </w:rPr>
            <w:t>c) Market Development:</w:t>
          </w:r>
          <w:r w:rsidR="00717B9D" w:rsidRPr="00CC19DC">
            <w:rPr>
              <w:rFonts w:ascii="Arial" w:hAnsi="Arial" w:cs="Arial"/>
              <w:sz w:val="22"/>
            </w:rPr>
            <w:t xml:space="preserve"> Apple continues to </w:t>
          </w:r>
          <w:r w:rsidRPr="00CC19DC">
            <w:rPr>
              <w:rFonts w:ascii="Arial" w:hAnsi="Arial" w:cs="Arial"/>
              <w:sz w:val="22"/>
            </w:rPr>
            <w:t>explores new markets for existing products, such as entering emerging economies like India and China to tap into new customer segments (Hitt et al., 2017).</w:t>
          </w:r>
        </w:p>
        <w:p w14:paraId="17DDE499" w14:textId="18FDC5B0" w:rsidR="006322F4" w:rsidRPr="00CC19DC" w:rsidRDefault="006322F4" w:rsidP="00CC19DC">
          <w:pPr>
            <w:spacing w:line="360" w:lineRule="auto"/>
            <w:jc w:val="both"/>
            <w:rPr>
              <w:rFonts w:ascii="Arial" w:hAnsi="Arial" w:cs="Arial"/>
              <w:sz w:val="22"/>
            </w:rPr>
          </w:pPr>
          <w:r w:rsidRPr="00CC19DC">
            <w:rPr>
              <w:rFonts w:ascii="Arial" w:hAnsi="Arial" w:cs="Arial"/>
              <w:b/>
              <w:i/>
              <w:sz w:val="22"/>
            </w:rPr>
            <w:t>d) Diversification:</w:t>
          </w:r>
          <w:r w:rsidRPr="00CC19DC">
            <w:rPr>
              <w:rFonts w:ascii="Arial" w:hAnsi="Arial" w:cs="Arial"/>
              <w:sz w:val="22"/>
            </w:rPr>
            <w:t xml:space="preserve"> </w:t>
          </w:r>
          <w:r w:rsidR="00717B9D" w:rsidRPr="00CC19DC">
            <w:rPr>
              <w:rFonts w:ascii="Arial" w:hAnsi="Arial" w:cs="Arial"/>
              <w:sz w:val="22"/>
            </w:rPr>
            <w:t>According to Morrison, ( 2020). “</w:t>
          </w:r>
          <w:r w:rsidRPr="00CC19DC">
            <w:rPr>
              <w:rFonts w:ascii="Arial" w:hAnsi="Arial" w:cs="Arial"/>
              <w:sz w:val="22"/>
            </w:rPr>
            <w:t>Apple has diversified into related markets, such as digital services like Apple Music and Apple TV+, expanding its offering</w:t>
          </w:r>
          <w:r w:rsidR="00717B9D" w:rsidRPr="00CC19DC">
            <w:rPr>
              <w:rFonts w:ascii="Arial" w:hAnsi="Arial" w:cs="Arial"/>
              <w:sz w:val="22"/>
            </w:rPr>
            <w:t>s to create new revenue streams.”</w:t>
          </w:r>
        </w:p>
        <w:p w14:paraId="39751603" w14:textId="77777777" w:rsidR="006322F4" w:rsidRPr="00CC19DC" w:rsidRDefault="006322F4" w:rsidP="00CC19DC">
          <w:pPr>
            <w:spacing w:line="360" w:lineRule="auto"/>
            <w:jc w:val="both"/>
            <w:rPr>
              <w:rFonts w:ascii="Arial" w:hAnsi="Arial" w:cs="Arial"/>
              <w:b/>
              <w:i/>
              <w:sz w:val="22"/>
            </w:rPr>
          </w:pPr>
        </w:p>
        <w:p w14:paraId="6A925C35" w14:textId="0A4B6B30" w:rsidR="006322F4" w:rsidRPr="00CC19DC" w:rsidRDefault="006322F4" w:rsidP="00CC19DC">
          <w:pPr>
            <w:spacing w:line="360" w:lineRule="auto"/>
            <w:jc w:val="both"/>
            <w:rPr>
              <w:rFonts w:ascii="Arial" w:hAnsi="Arial" w:cs="Arial"/>
              <w:b/>
              <w:i/>
              <w:sz w:val="22"/>
            </w:rPr>
          </w:pPr>
          <w:r w:rsidRPr="00CC19DC">
            <w:rPr>
              <w:rFonts w:ascii="Arial" w:hAnsi="Arial" w:cs="Arial"/>
              <w:b/>
              <w:i/>
              <w:sz w:val="22"/>
            </w:rPr>
            <w:t>2. International Expansion Strategies:</w:t>
          </w:r>
        </w:p>
        <w:p w14:paraId="0BE8452F" w14:textId="628F7219" w:rsidR="006322F4" w:rsidRPr="00CC19DC" w:rsidRDefault="006322F4" w:rsidP="00CC19DC">
          <w:pPr>
            <w:spacing w:line="360" w:lineRule="auto"/>
            <w:jc w:val="both"/>
            <w:rPr>
              <w:rFonts w:ascii="Arial" w:hAnsi="Arial" w:cs="Arial"/>
              <w:sz w:val="22"/>
            </w:rPr>
          </w:pPr>
          <w:r w:rsidRPr="00CC19DC">
            <w:rPr>
              <w:rFonts w:ascii="Arial" w:hAnsi="Arial" w:cs="Arial"/>
              <w:b/>
              <w:i/>
              <w:sz w:val="22"/>
            </w:rPr>
            <w:t>a) Global Standardization:</w:t>
          </w:r>
          <w:r w:rsidRPr="00CC19DC">
            <w:rPr>
              <w:rFonts w:ascii="Arial" w:hAnsi="Arial" w:cs="Arial"/>
              <w:sz w:val="22"/>
            </w:rPr>
            <w:t xml:space="preserve"> </w:t>
          </w:r>
          <w:r w:rsidR="00CD16FD" w:rsidRPr="00CC19DC">
            <w:rPr>
              <w:rFonts w:ascii="Arial" w:hAnsi="Arial" w:cs="Arial"/>
              <w:sz w:val="22"/>
            </w:rPr>
            <w:t xml:space="preserve">Apple now seee the world as a single market place. Therefore </w:t>
          </w:r>
          <w:r w:rsidRPr="00CC19DC">
            <w:rPr>
              <w:rFonts w:ascii="Arial" w:hAnsi="Arial" w:cs="Arial"/>
              <w:sz w:val="22"/>
            </w:rPr>
            <w:t>Apple maintains a standardized approach to its products and marketing, offering a consistent experience to customers worldwide (Hitt et al., 2017).</w:t>
          </w:r>
        </w:p>
        <w:p w14:paraId="68B2CD13" w14:textId="49677D0E" w:rsidR="006322F4" w:rsidRPr="00CC19DC" w:rsidRDefault="006322F4" w:rsidP="00CC19DC">
          <w:pPr>
            <w:spacing w:line="360" w:lineRule="auto"/>
            <w:jc w:val="both"/>
            <w:rPr>
              <w:rFonts w:ascii="Arial" w:hAnsi="Arial" w:cs="Arial"/>
              <w:sz w:val="22"/>
            </w:rPr>
          </w:pPr>
          <w:r w:rsidRPr="00CC19DC">
            <w:rPr>
              <w:rFonts w:ascii="Arial" w:hAnsi="Arial" w:cs="Arial"/>
              <w:b/>
              <w:i/>
              <w:sz w:val="22"/>
            </w:rPr>
            <w:t xml:space="preserve">b) Localization: </w:t>
          </w:r>
          <w:r w:rsidRPr="00CC19DC">
            <w:rPr>
              <w:rFonts w:ascii="Arial" w:hAnsi="Arial" w:cs="Arial"/>
              <w:sz w:val="22"/>
            </w:rPr>
            <w:t>The company also adapts its products and services to cater to local preferences and regulations in various international markets (Hitt et al., 2017).</w:t>
          </w:r>
          <w:r w:rsidR="00CD16FD" w:rsidRPr="00CC19DC">
            <w:rPr>
              <w:rFonts w:ascii="Arial" w:hAnsi="Arial" w:cs="Arial"/>
              <w:sz w:val="22"/>
            </w:rPr>
            <w:t xml:space="preserve"> Apples product are now adapted to meet the needs and  features of the customers according to the geographical location </w:t>
          </w:r>
        </w:p>
        <w:p w14:paraId="2E724A2A" w14:textId="7FB076AB" w:rsidR="006322F4" w:rsidRPr="00CC19DC" w:rsidRDefault="006322F4" w:rsidP="00CC19DC">
          <w:pPr>
            <w:spacing w:line="360" w:lineRule="auto"/>
            <w:jc w:val="both"/>
            <w:rPr>
              <w:rFonts w:ascii="Arial" w:hAnsi="Arial" w:cs="Arial"/>
              <w:sz w:val="22"/>
            </w:rPr>
          </w:pPr>
          <w:r w:rsidRPr="00CC19DC">
            <w:rPr>
              <w:rFonts w:ascii="Arial" w:hAnsi="Arial" w:cs="Arial"/>
              <w:b/>
              <w:i/>
              <w:sz w:val="22"/>
            </w:rPr>
            <w:t>c) Joint Ventures and Partnerships:</w:t>
          </w:r>
          <w:r w:rsidRPr="00CC19DC">
            <w:rPr>
              <w:rFonts w:ascii="Arial" w:hAnsi="Arial" w:cs="Arial"/>
              <w:sz w:val="22"/>
            </w:rPr>
            <w:t xml:space="preserve"> Apple collaborates with local partners and distributors to navigate cultural and regulatory nuances</w:t>
          </w:r>
          <w:r w:rsidR="00357589" w:rsidRPr="00CC19DC">
            <w:rPr>
              <w:rFonts w:ascii="Arial" w:hAnsi="Arial" w:cs="Arial"/>
              <w:sz w:val="22"/>
            </w:rPr>
            <w:t xml:space="preserve"> (sounds)</w:t>
          </w:r>
          <w:r w:rsidRPr="00CC19DC">
            <w:rPr>
              <w:rFonts w:ascii="Arial" w:hAnsi="Arial" w:cs="Arial"/>
              <w:sz w:val="22"/>
            </w:rPr>
            <w:t>, aiding its expansion efforts (Hitt et al., 2017).</w:t>
          </w:r>
        </w:p>
        <w:p w14:paraId="25F70D1B" w14:textId="77777777" w:rsidR="006322F4" w:rsidRPr="00CC19DC" w:rsidRDefault="006322F4" w:rsidP="00CC19DC">
          <w:pPr>
            <w:spacing w:line="360" w:lineRule="auto"/>
            <w:jc w:val="both"/>
            <w:rPr>
              <w:rFonts w:ascii="Arial" w:hAnsi="Arial" w:cs="Arial"/>
              <w:b/>
              <w:i/>
              <w:sz w:val="22"/>
            </w:rPr>
          </w:pPr>
        </w:p>
        <w:p w14:paraId="54321AA9" w14:textId="0A5BBC6D" w:rsidR="006322F4" w:rsidRPr="00CC19DC" w:rsidRDefault="006322F4" w:rsidP="00CC19DC">
          <w:pPr>
            <w:spacing w:line="360" w:lineRule="auto"/>
            <w:jc w:val="both"/>
            <w:rPr>
              <w:rFonts w:ascii="Arial" w:hAnsi="Arial" w:cs="Arial"/>
              <w:b/>
              <w:i/>
              <w:sz w:val="22"/>
            </w:rPr>
          </w:pPr>
          <w:r w:rsidRPr="00CC19DC">
            <w:rPr>
              <w:rFonts w:ascii="Arial" w:hAnsi="Arial" w:cs="Arial"/>
              <w:b/>
              <w:i/>
              <w:sz w:val="22"/>
            </w:rPr>
            <w:t>3. Entry Mode Strategies:</w:t>
          </w:r>
        </w:p>
        <w:p w14:paraId="2135B8B6" w14:textId="583F7067" w:rsidR="006322F4" w:rsidRPr="00CC19DC" w:rsidRDefault="006322F4" w:rsidP="00CC19DC">
          <w:pPr>
            <w:spacing w:line="360" w:lineRule="auto"/>
            <w:jc w:val="both"/>
            <w:rPr>
              <w:rFonts w:ascii="Arial" w:hAnsi="Arial" w:cs="Arial"/>
              <w:sz w:val="22"/>
            </w:rPr>
          </w:pPr>
          <w:r w:rsidRPr="00CC19DC">
            <w:rPr>
              <w:rFonts w:ascii="Arial" w:hAnsi="Arial" w:cs="Arial"/>
              <w:b/>
              <w:i/>
              <w:sz w:val="22"/>
            </w:rPr>
            <w:t>a) Wholly-Owned Subsidiaries:</w:t>
          </w:r>
          <w:r w:rsidRPr="00CC19DC">
            <w:rPr>
              <w:rFonts w:ascii="Arial" w:hAnsi="Arial" w:cs="Arial"/>
              <w:sz w:val="22"/>
            </w:rPr>
            <w:t xml:space="preserve"> </w:t>
          </w:r>
          <w:r w:rsidR="00357589" w:rsidRPr="00CC19DC">
            <w:rPr>
              <w:rFonts w:ascii="Arial" w:hAnsi="Arial" w:cs="Arial"/>
              <w:sz w:val="22"/>
            </w:rPr>
            <w:t xml:space="preserve"> Hitt argues that </w:t>
          </w:r>
          <w:r w:rsidRPr="00CC19DC">
            <w:rPr>
              <w:rFonts w:ascii="Arial" w:hAnsi="Arial" w:cs="Arial"/>
              <w:sz w:val="22"/>
            </w:rPr>
            <w:t>Apple has established wholly-owned subsidiaries in various countries to have complete control over its operations and maintain its high standards (Hitt et al., 2017).</w:t>
          </w:r>
        </w:p>
        <w:p w14:paraId="24FBE680" w14:textId="56F6AB43" w:rsidR="006322F4" w:rsidRPr="00CC19DC" w:rsidRDefault="006322F4" w:rsidP="00CC19DC">
          <w:pPr>
            <w:spacing w:line="360" w:lineRule="auto"/>
            <w:jc w:val="both"/>
            <w:rPr>
              <w:rFonts w:ascii="Arial" w:hAnsi="Arial" w:cs="Arial"/>
              <w:sz w:val="22"/>
            </w:rPr>
          </w:pPr>
          <w:r w:rsidRPr="00CC19DC">
            <w:rPr>
              <w:rFonts w:ascii="Arial" w:hAnsi="Arial" w:cs="Arial"/>
              <w:b/>
              <w:i/>
              <w:sz w:val="22"/>
            </w:rPr>
            <w:lastRenderedPageBreak/>
            <w:t>b) Franchising and Licensing:</w:t>
          </w:r>
          <w:r w:rsidRPr="00CC19DC">
            <w:rPr>
              <w:rFonts w:ascii="Arial" w:hAnsi="Arial" w:cs="Arial"/>
              <w:sz w:val="22"/>
            </w:rPr>
            <w:t xml:space="preserve"> In some regions, Apple uses franchising and licensing arrangements to expand its retail presence (Morrison, 2020).</w:t>
          </w:r>
        </w:p>
        <w:p w14:paraId="6EC681CE" w14:textId="5015183C" w:rsidR="006322F4" w:rsidRPr="00CC19DC" w:rsidRDefault="006322F4" w:rsidP="00CC19DC">
          <w:pPr>
            <w:spacing w:line="360" w:lineRule="auto"/>
            <w:jc w:val="both"/>
            <w:rPr>
              <w:rFonts w:ascii="Arial" w:hAnsi="Arial" w:cs="Arial"/>
              <w:sz w:val="22"/>
            </w:rPr>
          </w:pPr>
          <w:r w:rsidRPr="00CC19DC">
            <w:rPr>
              <w:rFonts w:ascii="Arial" w:hAnsi="Arial" w:cs="Arial"/>
              <w:b/>
              <w:i/>
              <w:sz w:val="22"/>
            </w:rPr>
            <w:t>c) Online Channels:</w:t>
          </w:r>
          <w:r w:rsidRPr="00CC19DC">
            <w:rPr>
              <w:rFonts w:ascii="Arial" w:hAnsi="Arial" w:cs="Arial"/>
              <w:sz w:val="22"/>
            </w:rPr>
            <w:t xml:space="preserve"> Apple leverages online platforms to reach customers in new markets, enabling it to establish a presence without significant physical infrastructure (Morrison, 2020).</w:t>
          </w:r>
        </w:p>
        <w:p w14:paraId="41464F7A" w14:textId="506EBCB6" w:rsidR="00E316D4" w:rsidRDefault="006322F4" w:rsidP="00CC19DC">
          <w:pPr>
            <w:spacing w:line="360" w:lineRule="auto"/>
            <w:jc w:val="both"/>
            <w:rPr>
              <w:rFonts w:ascii="Arial" w:hAnsi="Arial" w:cs="Arial"/>
              <w:sz w:val="22"/>
            </w:rPr>
          </w:pPr>
          <w:r w:rsidRPr="00CC19DC">
            <w:rPr>
              <w:rFonts w:ascii="Arial" w:hAnsi="Arial" w:cs="Arial"/>
              <w:sz w:val="22"/>
            </w:rPr>
            <w:t>Apple's growth strategies encompass a combination of market penetration, product development, market expansion, and diversification, supported by its global standardization and localized approaches. These strategies contribute to Apple's continuous growth and global dominance in the technology industry.</w:t>
          </w:r>
        </w:p>
        <w:p w14:paraId="18B2E227" w14:textId="76E86EE5" w:rsidR="00611953" w:rsidRPr="00CC19DC" w:rsidRDefault="00611953" w:rsidP="00611953">
          <w:pPr>
            <w:spacing w:after="0" w:line="360" w:lineRule="auto"/>
            <w:jc w:val="both"/>
            <w:rPr>
              <w:rFonts w:ascii="Arial" w:hAnsi="Arial" w:cs="Arial"/>
              <w:sz w:val="22"/>
            </w:rPr>
          </w:pPr>
          <w:r>
            <w:rPr>
              <w:rFonts w:ascii="Arial" w:hAnsi="Arial" w:cs="Arial"/>
              <w:sz w:val="16"/>
              <w:szCs w:val="16"/>
            </w:rPr>
            <w:t xml:space="preserve">Fig 3 </w:t>
          </w:r>
          <w:r w:rsidRPr="00611953">
            <w:rPr>
              <w:rFonts w:ascii="Arial" w:hAnsi="Arial" w:cs="Arial"/>
              <w:sz w:val="16"/>
              <w:szCs w:val="16"/>
            </w:rPr>
            <w:t>Entry Strategy Table</w:t>
          </w:r>
          <w:r>
            <w:rPr>
              <w:rFonts w:ascii="Arial" w:hAnsi="Arial" w:cs="Arial"/>
              <w:sz w:val="22"/>
            </w:rPr>
            <w:t>:</w:t>
          </w:r>
        </w:p>
        <w:tbl>
          <w:tblPr>
            <w:tblStyle w:val="Tabellenraster1"/>
            <w:tblW w:w="9063" w:type="dxa"/>
            <w:tblLook w:val="04A0" w:firstRow="1" w:lastRow="0" w:firstColumn="1" w:lastColumn="0" w:noHBand="0" w:noVBand="1"/>
          </w:tblPr>
          <w:tblGrid>
            <w:gridCol w:w="3021"/>
            <w:gridCol w:w="3021"/>
            <w:gridCol w:w="3021"/>
          </w:tblGrid>
          <w:tr w:rsidR="003520ED" w:rsidRPr="003520ED" w14:paraId="1DB72457" w14:textId="77777777" w:rsidTr="00A46C64">
            <w:tc>
              <w:tcPr>
                <w:tcW w:w="3021" w:type="dxa"/>
                <w:shd w:val="clear" w:color="auto" w:fill="00B0F0"/>
              </w:tcPr>
              <w:p w14:paraId="2D5EB912" w14:textId="77777777" w:rsidR="003520ED" w:rsidRPr="003520ED" w:rsidRDefault="003520ED" w:rsidP="00611953">
                <w:pPr>
                  <w:spacing w:line="360" w:lineRule="auto"/>
                  <w:jc w:val="both"/>
                  <w:rPr>
                    <w:rFonts w:ascii="Arial" w:eastAsia="Calibri" w:hAnsi="Arial" w:cs="Arial"/>
                    <w:b/>
                    <w:noProof w:val="0"/>
                    <w:sz w:val="22"/>
                    <w:lang w:val="en-US"/>
                  </w:rPr>
                </w:pPr>
                <w:r w:rsidRPr="003520ED">
                  <w:rPr>
                    <w:rFonts w:ascii="Arial" w:eastAsia="Calibri" w:hAnsi="Arial" w:cs="Arial"/>
                    <w:b/>
                    <w:noProof w:val="0"/>
                    <w:sz w:val="22"/>
                    <w:lang w:val="en-US"/>
                  </w:rPr>
                  <w:t>Strategic Action</w:t>
                </w:r>
              </w:p>
            </w:tc>
            <w:tc>
              <w:tcPr>
                <w:tcW w:w="3021" w:type="dxa"/>
                <w:shd w:val="clear" w:color="auto" w:fill="00B0F0"/>
              </w:tcPr>
              <w:p w14:paraId="25EEAD4D" w14:textId="77777777" w:rsidR="003520ED" w:rsidRPr="003520ED" w:rsidRDefault="003520ED" w:rsidP="00611953">
                <w:pPr>
                  <w:spacing w:line="360" w:lineRule="auto"/>
                  <w:jc w:val="both"/>
                  <w:rPr>
                    <w:rFonts w:ascii="Arial" w:eastAsia="Calibri" w:hAnsi="Arial" w:cs="Arial"/>
                    <w:b/>
                    <w:noProof w:val="0"/>
                    <w:sz w:val="22"/>
                    <w:lang w:val="en-US"/>
                  </w:rPr>
                </w:pPr>
                <w:r w:rsidRPr="003520ED">
                  <w:rPr>
                    <w:rFonts w:ascii="Arial" w:eastAsia="Calibri" w:hAnsi="Arial" w:cs="Arial"/>
                    <w:b/>
                    <w:noProof w:val="0"/>
                    <w:sz w:val="22"/>
                    <w:lang w:val="en-US"/>
                  </w:rPr>
                  <w:t>Strategic Position</w:t>
                </w:r>
              </w:p>
            </w:tc>
            <w:tc>
              <w:tcPr>
                <w:tcW w:w="3021" w:type="dxa"/>
                <w:shd w:val="clear" w:color="auto" w:fill="00B0F0"/>
              </w:tcPr>
              <w:p w14:paraId="507B1A92" w14:textId="77777777" w:rsidR="003520ED" w:rsidRPr="003520ED" w:rsidRDefault="003520ED" w:rsidP="00611953">
                <w:pPr>
                  <w:spacing w:line="360" w:lineRule="auto"/>
                  <w:jc w:val="both"/>
                  <w:rPr>
                    <w:rFonts w:ascii="Arial" w:eastAsia="Calibri" w:hAnsi="Arial" w:cs="Arial"/>
                    <w:b/>
                    <w:noProof w:val="0"/>
                    <w:sz w:val="22"/>
                    <w:lang w:val="en-US"/>
                  </w:rPr>
                </w:pPr>
                <w:r w:rsidRPr="003520ED">
                  <w:rPr>
                    <w:rFonts w:ascii="Arial" w:eastAsia="Calibri" w:hAnsi="Arial" w:cs="Arial"/>
                    <w:b/>
                    <w:noProof w:val="0"/>
                    <w:sz w:val="22"/>
                    <w:lang w:val="en-US"/>
                  </w:rPr>
                  <w:t>Strategic Choice</w:t>
                </w:r>
              </w:p>
            </w:tc>
          </w:tr>
          <w:tr w:rsidR="003520ED" w:rsidRPr="003520ED" w14:paraId="4A3FCD79" w14:textId="77777777" w:rsidTr="003520ED">
            <w:trPr>
              <w:trHeight w:val="3164"/>
            </w:trPr>
            <w:tc>
              <w:tcPr>
                <w:tcW w:w="3021" w:type="dxa"/>
                <w:shd w:val="clear" w:color="auto" w:fill="C5E0B3"/>
              </w:tcPr>
              <w:p w14:paraId="15F9D428"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-Product Innovation</w:t>
                </w:r>
              </w:p>
              <w:p w14:paraId="2C4CBF00"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-Branding</w:t>
                </w:r>
              </w:p>
              <w:p w14:paraId="17482CE2"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-Market Expansion</w:t>
                </w:r>
              </w:p>
              <w:p w14:paraId="46EE9153"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 Strategic Partnerships: </w:t>
                </w:r>
              </w:p>
            </w:tc>
            <w:tc>
              <w:tcPr>
                <w:tcW w:w="3021" w:type="dxa"/>
                <w:shd w:val="clear" w:color="auto" w:fill="C5E0B3"/>
              </w:tcPr>
              <w:p w14:paraId="4949F1F9"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-Global leader in the technology industry, </w:t>
                </w:r>
              </w:p>
              <w:p w14:paraId="34D4A89C"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-Strong brand reputation, </w:t>
                </w:r>
              </w:p>
              <w:p w14:paraId="5D5549A1"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-Loyal customer </w:t>
                </w:r>
              </w:p>
              <w:p w14:paraId="2BF680FA"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-Innovative product portfolio. </w:t>
                </w:r>
              </w:p>
              <w:p w14:paraId="2ABEC858"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-The company has a </w:t>
                </w:r>
              </w:p>
              <w:p w14:paraId="7418A36B"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-Robust financial position</w:t>
                </w:r>
              </w:p>
            </w:tc>
            <w:tc>
              <w:tcPr>
                <w:tcW w:w="3021" w:type="dxa"/>
                <w:shd w:val="clear" w:color="auto" w:fill="C5E0B3"/>
              </w:tcPr>
              <w:p w14:paraId="70423CB3"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 Distinctive brand </w:t>
                </w:r>
              </w:p>
              <w:p w14:paraId="381F908B"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Product innovation</w:t>
                </w:r>
              </w:p>
              <w:p w14:paraId="2DF90588"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-International expansion. </w:t>
                </w:r>
              </w:p>
              <w:p w14:paraId="4555EE80"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 Intuitive customer experience  </w:t>
                </w:r>
              </w:p>
              <w:p w14:paraId="0CAB71E8"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-Research and Development to </w:t>
                </w:r>
              </w:p>
              <w:p w14:paraId="283D76BF"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-Innovative products. </w:t>
                </w:r>
              </w:p>
              <w:p w14:paraId="59015055"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-New international markets t</w:t>
                </w:r>
              </w:p>
              <w:p w14:paraId="2273A9A4" w14:textId="77777777" w:rsidR="003520ED" w:rsidRPr="003520ED" w:rsidRDefault="003520ED" w:rsidP="00CC19DC">
                <w:pPr>
                  <w:spacing w:line="360" w:lineRule="auto"/>
                  <w:jc w:val="both"/>
                  <w:rPr>
                    <w:rFonts w:ascii="Arial" w:eastAsia="Calibri" w:hAnsi="Arial" w:cs="Arial"/>
                    <w:noProof w:val="0"/>
                    <w:sz w:val="22"/>
                    <w:lang w:val="en-US"/>
                  </w:rPr>
                </w:pPr>
                <w:r w:rsidRPr="003520ED">
                  <w:rPr>
                    <w:rFonts w:ascii="Arial" w:eastAsia="Calibri" w:hAnsi="Arial" w:cs="Arial"/>
                    <w:noProof w:val="0"/>
                    <w:sz w:val="22"/>
                    <w:lang w:val="en-US"/>
                  </w:rPr>
                  <w:t xml:space="preserve">-Leveraging  global standardization </w:t>
                </w:r>
              </w:p>
            </w:tc>
          </w:tr>
        </w:tbl>
        <w:p w14:paraId="10E9780C" w14:textId="48AEC4D5" w:rsidR="003C4972" w:rsidRPr="00CC19DC" w:rsidRDefault="003520ED" w:rsidP="00CC19DC">
          <w:pPr>
            <w:spacing w:line="360" w:lineRule="auto"/>
            <w:jc w:val="both"/>
            <w:rPr>
              <w:rFonts w:ascii="Arial" w:hAnsi="Arial" w:cs="Arial"/>
              <w:i/>
              <w:sz w:val="22"/>
            </w:rPr>
          </w:pPr>
          <w:r w:rsidRPr="00CC19DC">
            <w:rPr>
              <w:rFonts w:ascii="Arial" w:hAnsi="Arial" w:cs="Arial"/>
              <w:i/>
              <w:sz w:val="22"/>
            </w:rPr>
            <w:t>Source: Authors Design. (Bechemayor)</w:t>
          </w:r>
        </w:p>
        <w:p w14:paraId="23F53BFC" w14:textId="77777777" w:rsidR="00E316D4" w:rsidRPr="00CC19DC" w:rsidRDefault="00E316D4" w:rsidP="00CC19DC">
          <w:pPr>
            <w:spacing w:after="160" w:line="360" w:lineRule="auto"/>
            <w:jc w:val="both"/>
            <w:rPr>
              <w:rFonts w:ascii="Arial" w:hAnsi="Arial" w:cs="Arial"/>
              <w:sz w:val="22"/>
            </w:rPr>
          </w:pPr>
        </w:p>
        <w:p w14:paraId="55A4D096" w14:textId="738DF079" w:rsidR="00E316D4" w:rsidRPr="00CC19DC" w:rsidRDefault="00316C01" w:rsidP="00CC19DC">
          <w:pPr>
            <w:pStyle w:val="berschrift1"/>
            <w:spacing w:line="360" w:lineRule="auto"/>
            <w:rPr>
              <w:rFonts w:ascii="Arial" w:hAnsi="Arial" w:cs="Arial"/>
              <w:sz w:val="22"/>
              <w:szCs w:val="22"/>
            </w:rPr>
          </w:pPr>
          <w:bookmarkStart w:id="14" w:name="_Toc129508794"/>
          <w:r w:rsidRPr="00CC19DC">
            <w:rPr>
              <w:rFonts w:ascii="Arial" w:hAnsi="Arial" w:cs="Arial"/>
              <w:sz w:val="22"/>
              <w:szCs w:val="22"/>
            </w:rPr>
            <w:t xml:space="preserve">Apple’s </w:t>
          </w:r>
          <w:r w:rsidR="000C1C5A" w:rsidRPr="00CC19DC">
            <w:rPr>
              <w:rFonts w:ascii="Arial" w:hAnsi="Arial" w:cs="Arial"/>
              <w:sz w:val="22"/>
              <w:szCs w:val="22"/>
            </w:rPr>
            <w:t>Green Strategy and CSR</w:t>
          </w:r>
          <w:bookmarkEnd w:id="14"/>
          <w:r w:rsidRPr="00CC19DC">
            <w:rPr>
              <w:rFonts w:ascii="Arial" w:hAnsi="Arial" w:cs="Arial"/>
              <w:sz w:val="22"/>
              <w:szCs w:val="22"/>
            </w:rPr>
            <w:t>:</w:t>
          </w:r>
        </w:p>
        <w:p w14:paraId="39D2CA04" w14:textId="7C411E4D" w:rsidR="00560252" w:rsidRPr="00CC19DC" w:rsidRDefault="00560252" w:rsidP="00CC19DC">
          <w:pPr>
            <w:spacing w:line="360" w:lineRule="auto"/>
            <w:jc w:val="both"/>
            <w:rPr>
              <w:rFonts w:ascii="Arial" w:hAnsi="Arial" w:cs="Arial"/>
              <w:sz w:val="22"/>
              <w:lang w:eastAsia="ja-JP"/>
            </w:rPr>
          </w:pPr>
          <w:r w:rsidRPr="00CC19DC">
            <w:rPr>
              <w:rFonts w:ascii="Arial" w:hAnsi="Arial" w:cs="Arial"/>
              <w:sz w:val="22"/>
              <w:lang w:eastAsia="ja-JP"/>
            </w:rPr>
            <w:t>Apple has a strong commitment to environmental sustainability, and its green strategy and corporate social responsibility (CSR) initiatives aim to reduce the company's carbon footprint and promote sustainable practices in the tech industry. Apple's green strategy encompasse</w:t>
          </w:r>
          <w:r w:rsidRPr="00CC19DC">
            <w:rPr>
              <w:rFonts w:ascii="Arial" w:hAnsi="Arial" w:cs="Arial"/>
              <w:sz w:val="22"/>
              <w:lang w:eastAsia="ja-JP"/>
            </w:rPr>
            <w:t>s several key areas, including:</w:t>
          </w:r>
        </w:p>
        <w:p w14:paraId="2656D675" w14:textId="11144F7D" w:rsidR="00560252" w:rsidRPr="00CC19DC" w:rsidRDefault="00560252" w:rsidP="00CC19DC">
          <w:pPr>
            <w:spacing w:line="360" w:lineRule="auto"/>
            <w:jc w:val="both"/>
            <w:rPr>
              <w:rFonts w:ascii="Arial" w:hAnsi="Arial" w:cs="Arial"/>
              <w:sz w:val="22"/>
              <w:lang w:eastAsia="ja-JP"/>
            </w:rPr>
          </w:pPr>
          <w:r w:rsidRPr="00CC19DC">
            <w:rPr>
              <w:rFonts w:ascii="Arial" w:hAnsi="Arial" w:cs="Arial"/>
              <w:b/>
              <w:i/>
              <w:sz w:val="22"/>
              <w:lang w:eastAsia="ja-JP"/>
            </w:rPr>
            <w:t>1. Reducing Greenhouse Gas Emissions:</w:t>
          </w:r>
          <w:r w:rsidRPr="00CC19DC">
            <w:rPr>
              <w:rFonts w:ascii="Arial" w:hAnsi="Arial" w:cs="Arial"/>
              <w:sz w:val="22"/>
              <w:lang w:eastAsia="ja-JP"/>
            </w:rPr>
            <w:t xml:space="preserve"> Apple aims to reduce greenhouse gas emissions across its supply chain and operations, investing in renewable energy and energy-efficient technologies to minimize its c</w:t>
          </w:r>
          <w:r w:rsidRPr="00CC19DC">
            <w:rPr>
              <w:rFonts w:ascii="Arial" w:hAnsi="Arial" w:cs="Arial"/>
              <w:sz w:val="22"/>
              <w:lang w:eastAsia="ja-JP"/>
            </w:rPr>
            <w:t>arbon footprint (Apple, 2020a).</w:t>
          </w:r>
          <w:r w:rsidR="008637B7" w:rsidRPr="00CC19DC">
            <w:rPr>
              <w:rFonts w:ascii="Arial" w:hAnsi="Arial" w:cs="Arial"/>
              <w:sz w:val="22"/>
              <w:lang w:eastAsia="ja-JP"/>
            </w:rPr>
            <w:t xml:space="preserve"> Apple focuses on minimizing its </w:t>
          </w:r>
          <w:r w:rsidR="008637B7" w:rsidRPr="00CC19DC">
            <w:rPr>
              <w:rFonts w:ascii="Arial" w:hAnsi="Arial" w:cs="Arial"/>
              <w:sz w:val="22"/>
              <w:lang w:eastAsia="ja-JP"/>
            </w:rPr>
            <w:lastRenderedPageBreak/>
            <w:t>carbon emissions through energy efficiency and innovative technologies (Apple, Environmental Progress Report, 2021).</w:t>
          </w:r>
        </w:p>
        <w:p w14:paraId="57DBA1A4" w14:textId="27DF0E54" w:rsidR="00560252" w:rsidRPr="00CC19DC" w:rsidRDefault="00560252" w:rsidP="00CC19DC">
          <w:pPr>
            <w:spacing w:line="360" w:lineRule="auto"/>
            <w:jc w:val="both"/>
            <w:rPr>
              <w:rFonts w:ascii="Arial" w:hAnsi="Arial" w:cs="Arial"/>
              <w:sz w:val="22"/>
              <w:lang w:eastAsia="ja-JP"/>
            </w:rPr>
          </w:pPr>
          <w:r w:rsidRPr="00CC19DC">
            <w:rPr>
              <w:rFonts w:ascii="Arial" w:hAnsi="Arial" w:cs="Arial"/>
              <w:b/>
              <w:i/>
              <w:sz w:val="22"/>
              <w:lang w:eastAsia="ja-JP"/>
            </w:rPr>
            <w:t>2. Sustainable Products:</w:t>
          </w:r>
          <w:r w:rsidRPr="00CC19DC">
            <w:rPr>
              <w:rFonts w:ascii="Arial" w:hAnsi="Arial" w:cs="Arial"/>
              <w:sz w:val="22"/>
              <w:lang w:eastAsia="ja-JP"/>
            </w:rPr>
            <w:t xml:space="preserve"> The company aims to create sustainable products by using recycled materials and minimizing waste, designing products for durability and recyclability, and reducing its reliance on f</w:t>
          </w:r>
          <w:r w:rsidRPr="00CC19DC">
            <w:rPr>
              <w:rFonts w:ascii="Arial" w:hAnsi="Arial" w:cs="Arial"/>
              <w:sz w:val="22"/>
              <w:lang w:eastAsia="ja-JP"/>
            </w:rPr>
            <w:t>inite resources (Apple, 2020b).</w:t>
          </w:r>
        </w:p>
        <w:p w14:paraId="1FD4EA1F" w14:textId="0F5BFCC8" w:rsidR="00560252" w:rsidRPr="00CC19DC" w:rsidRDefault="00560252" w:rsidP="00CC19DC">
          <w:pPr>
            <w:spacing w:line="360" w:lineRule="auto"/>
            <w:jc w:val="both"/>
            <w:rPr>
              <w:rFonts w:ascii="Arial" w:hAnsi="Arial" w:cs="Arial"/>
              <w:sz w:val="22"/>
              <w:lang w:eastAsia="ja-JP"/>
            </w:rPr>
          </w:pPr>
          <w:r w:rsidRPr="00CC19DC">
            <w:rPr>
              <w:rFonts w:ascii="Arial" w:hAnsi="Arial" w:cs="Arial"/>
              <w:b/>
              <w:i/>
              <w:sz w:val="22"/>
              <w:lang w:eastAsia="ja-JP"/>
            </w:rPr>
            <w:t>3. Responsible Supply Chain:</w:t>
          </w:r>
          <w:r w:rsidRPr="00CC19DC">
            <w:rPr>
              <w:rFonts w:ascii="Arial" w:hAnsi="Arial" w:cs="Arial"/>
              <w:sz w:val="22"/>
              <w:lang w:eastAsia="ja-JP"/>
            </w:rPr>
            <w:t xml:space="preserve"> Apple works with its suppliers to promote ethical and sustainable practices, ensuring fair labor practices and reducing the environmental impact of production processes (Apple, 2020c).</w:t>
          </w:r>
          <w:r w:rsidR="00857708" w:rsidRPr="00CC19DC">
            <w:rPr>
              <w:rFonts w:ascii="Arial" w:hAnsi="Arial" w:cs="Arial"/>
              <w:sz w:val="22"/>
              <w:lang w:eastAsia="ja-JP"/>
            </w:rPr>
            <w:t xml:space="preserve"> Apple enforces strict supplier responsibility standards, advocating for fair labor practices, safe working conditions, and responsible mineral sourcing (Apple, Supplier Responsibility Report, 2021).</w:t>
          </w:r>
        </w:p>
        <w:p w14:paraId="48CCF253" w14:textId="77777777" w:rsidR="00560252" w:rsidRPr="00CC19DC" w:rsidRDefault="00560252" w:rsidP="00CC19DC">
          <w:pPr>
            <w:spacing w:line="360" w:lineRule="auto"/>
            <w:jc w:val="both"/>
            <w:rPr>
              <w:rFonts w:ascii="Arial" w:hAnsi="Arial" w:cs="Arial"/>
              <w:sz w:val="22"/>
              <w:lang w:eastAsia="ja-JP"/>
            </w:rPr>
          </w:pPr>
          <w:r w:rsidRPr="00CC19DC">
            <w:rPr>
              <w:rFonts w:ascii="Arial" w:hAnsi="Arial" w:cs="Arial"/>
              <w:b/>
              <w:i/>
              <w:sz w:val="22"/>
              <w:lang w:eastAsia="ja-JP"/>
            </w:rPr>
            <w:t>4. Green Data Centers:</w:t>
          </w:r>
          <w:r w:rsidRPr="00CC19DC">
            <w:rPr>
              <w:rFonts w:ascii="Arial" w:hAnsi="Arial" w:cs="Arial"/>
              <w:sz w:val="22"/>
              <w:lang w:eastAsia="ja-JP"/>
            </w:rPr>
            <w:t xml:space="preserve"> Apple invests in renewable energy sources for its data centers, using solar, wind, and hydroelectric power to reduce its reliance on fossil fuels (Apple, 2020d).</w:t>
          </w:r>
        </w:p>
        <w:p w14:paraId="797926E0" w14:textId="77777777" w:rsidR="00560252" w:rsidRPr="00CC19DC" w:rsidRDefault="00560252" w:rsidP="00CC19DC">
          <w:pPr>
            <w:spacing w:line="360" w:lineRule="auto"/>
            <w:jc w:val="both"/>
            <w:rPr>
              <w:rFonts w:ascii="Arial" w:hAnsi="Arial" w:cs="Arial"/>
              <w:sz w:val="22"/>
              <w:lang w:eastAsia="ja-JP"/>
            </w:rPr>
          </w:pPr>
        </w:p>
        <w:p w14:paraId="0FC08284" w14:textId="228DBAFD" w:rsidR="00560252" w:rsidRPr="00CC19DC" w:rsidRDefault="00560252" w:rsidP="00CC19DC">
          <w:pPr>
            <w:spacing w:line="360" w:lineRule="auto"/>
            <w:jc w:val="both"/>
            <w:rPr>
              <w:rFonts w:ascii="Arial" w:hAnsi="Arial" w:cs="Arial"/>
              <w:sz w:val="22"/>
              <w:lang w:eastAsia="ja-JP"/>
            </w:rPr>
          </w:pPr>
          <w:r w:rsidRPr="00CC19DC">
            <w:rPr>
              <w:rFonts w:ascii="Arial" w:hAnsi="Arial" w:cs="Arial"/>
              <w:sz w:val="22"/>
              <w:lang w:eastAsia="ja-JP"/>
            </w:rPr>
            <w:t xml:space="preserve">In terms of CSR, Apple engages in several initiatives to promote </w:t>
          </w:r>
          <w:r w:rsidRPr="00CC19DC">
            <w:rPr>
              <w:rFonts w:ascii="Arial" w:hAnsi="Arial" w:cs="Arial"/>
              <w:sz w:val="22"/>
              <w:lang w:eastAsia="ja-JP"/>
            </w:rPr>
            <w:t>social responsibility, such as:</w:t>
          </w:r>
        </w:p>
        <w:p w14:paraId="45462362" w14:textId="088FF661" w:rsidR="00560252" w:rsidRPr="00CC19DC" w:rsidRDefault="00560252" w:rsidP="00CC19DC">
          <w:pPr>
            <w:spacing w:line="360" w:lineRule="auto"/>
            <w:jc w:val="both"/>
            <w:rPr>
              <w:rFonts w:ascii="Arial" w:hAnsi="Arial" w:cs="Arial"/>
              <w:sz w:val="22"/>
              <w:lang w:eastAsia="ja-JP"/>
            </w:rPr>
          </w:pPr>
          <w:r w:rsidRPr="00CC19DC">
            <w:rPr>
              <w:rFonts w:ascii="Arial" w:hAnsi="Arial" w:cs="Arial"/>
              <w:b/>
              <w:i/>
              <w:sz w:val="22"/>
              <w:lang w:eastAsia="ja-JP"/>
            </w:rPr>
            <w:t>1.</w:t>
          </w:r>
          <w:r w:rsidRPr="00CC19DC">
            <w:rPr>
              <w:rFonts w:ascii="Arial" w:hAnsi="Arial" w:cs="Arial"/>
              <w:sz w:val="22"/>
              <w:lang w:eastAsia="ja-JP"/>
            </w:rPr>
            <w:t xml:space="preserve"> </w:t>
          </w:r>
          <w:r w:rsidRPr="00CC19DC">
            <w:rPr>
              <w:rFonts w:ascii="Arial" w:hAnsi="Arial" w:cs="Arial"/>
              <w:b/>
              <w:i/>
              <w:sz w:val="22"/>
              <w:lang w:eastAsia="ja-JP"/>
            </w:rPr>
            <w:t>Education Initiatives:</w:t>
          </w:r>
          <w:r w:rsidRPr="00CC19DC">
            <w:rPr>
              <w:rFonts w:ascii="Arial" w:hAnsi="Arial" w:cs="Arial"/>
              <w:sz w:val="22"/>
              <w:lang w:eastAsia="ja-JP"/>
            </w:rPr>
            <w:t xml:space="preserve"> Apple invests in education initiatives to promote STEM education and provide technology access to underser</w:t>
          </w:r>
          <w:r w:rsidRPr="00CC19DC">
            <w:rPr>
              <w:rFonts w:ascii="Arial" w:hAnsi="Arial" w:cs="Arial"/>
              <w:sz w:val="22"/>
              <w:lang w:eastAsia="ja-JP"/>
            </w:rPr>
            <w:t>ved communities (Apple, 2020e).</w:t>
          </w:r>
          <w:r w:rsidR="008637B7" w:rsidRPr="00CC19DC">
            <w:rPr>
              <w:rFonts w:ascii="Arial" w:hAnsi="Arial" w:cs="Arial"/>
              <w:sz w:val="22"/>
              <w:lang w:eastAsia="ja-JP"/>
            </w:rPr>
            <w:t xml:space="preserve"> Apple invests in education and technology access, supporting initiatives to empower underserved communities and bridge the digital divide (Apple, Giving Back Report, 2021).</w:t>
          </w:r>
        </w:p>
        <w:p w14:paraId="514EF863" w14:textId="7BAA7AF2" w:rsidR="00560252" w:rsidRPr="00CC19DC" w:rsidRDefault="00560252" w:rsidP="00CC19DC">
          <w:pPr>
            <w:spacing w:line="360" w:lineRule="auto"/>
            <w:jc w:val="both"/>
            <w:rPr>
              <w:rFonts w:ascii="Arial" w:hAnsi="Arial" w:cs="Arial"/>
              <w:sz w:val="22"/>
              <w:lang w:eastAsia="ja-JP"/>
            </w:rPr>
          </w:pPr>
          <w:r w:rsidRPr="00CC19DC">
            <w:rPr>
              <w:rFonts w:ascii="Arial" w:hAnsi="Arial" w:cs="Arial"/>
              <w:b/>
              <w:i/>
              <w:sz w:val="22"/>
              <w:lang w:eastAsia="ja-JP"/>
            </w:rPr>
            <w:t>2. Human Rights:</w:t>
          </w:r>
          <w:r w:rsidRPr="00CC19DC">
            <w:rPr>
              <w:rFonts w:ascii="Arial" w:hAnsi="Arial" w:cs="Arial"/>
              <w:sz w:val="22"/>
              <w:lang w:eastAsia="ja-JP"/>
            </w:rPr>
            <w:t xml:space="preserve"> Apple works to protect human rights by ensuring safe and ethical working conditions for its employee</w:t>
          </w:r>
          <w:r w:rsidRPr="00CC19DC">
            <w:rPr>
              <w:rFonts w:ascii="Arial" w:hAnsi="Arial" w:cs="Arial"/>
              <w:sz w:val="22"/>
              <w:lang w:eastAsia="ja-JP"/>
            </w:rPr>
            <w:t>s and suppliers (Apple, 2020f).</w:t>
          </w:r>
        </w:p>
        <w:p w14:paraId="6EA941DD" w14:textId="6CF847B9" w:rsidR="002670C5" w:rsidRPr="00CC19DC" w:rsidRDefault="00560252" w:rsidP="00CC19DC">
          <w:pPr>
            <w:spacing w:line="360" w:lineRule="auto"/>
            <w:jc w:val="both"/>
            <w:rPr>
              <w:rFonts w:ascii="Arial" w:hAnsi="Arial" w:cs="Arial"/>
              <w:sz w:val="22"/>
              <w:lang w:eastAsia="ja-JP"/>
            </w:rPr>
          </w:pPr>
          <w:r w:rsidRPr="00CC19DC">
            <w:rPr>
              <w:rFonts w:ascii="Arial" w:hAnsi="Arial" w:cs="Arial"/>
              <w:b/>
              <w:i/>
              <w:sz w:val="22"/>
              <w:lang w:eastAsia="ja-JP"/>
            </w:rPr>
            <w:t>3. Community Engagement:</w:t>
          </w:r>
          <w:r w:rsidRPr="00CC19DC">
            <w:rPr>
              <w:rFonts w:ascii="Arial" w:hAnsi="Arial" w:cs="Arial"/>
              <w:sz w:val="22"/>
              <w:lang w:eastAsia="ja-JP"/>
            </w:rPr>
            <w:t xml:space="preserve"> The company engages in community service and philanthropy initiatives, including environmental restoration and disaster</w:t>
          </w:r>
          <w:r w:rsidR="00857708" w:rsidRPr="00CC19DC">
            <w:rPr>
              <w:rFonts w:ascii="Arial" w:hAnsi="Arial" w:cs="Arial"/>
              <w:sz w:val="22"/>
              <w:lang w:eastAsia="ja-JP"/>
            </w:rPr>
            <w:t xml:space="preserve"> relief efforts (Apple, 2020g).</w:t>
          </w:r>
        </w:p>
        <w:p w14:paraId="435DC57D" w14:textId="1C3619D3" w:rsidR="00BD444F" w:rsidRPr="00CC19DC" w:rsidRDefault="00857708" w:rsidP="00CC19DC">
          <w:pPr>
            <w:spacing w:line="360" w:lineRule="auto"/>
            <w:jc w:val="both"/>
            <w:rPr>
              <w:rFonts w:ascii="Arial" w:hAnsi="Arial" w:cs="Arial"/>
              <w:b/>
              <w:i/>
              <w:sz w:val="22"/>
              <w:lang w:eastAsia="ja-JP"/>
            </w:rPr>
          </w:pPr>
          <w:r w:rsidRPr="00CC19DC">
            <w:rPr>
              <w:rFonts w:ascii="Arial" w:hAnsi="Arial" w:cs="Arial"/>
              <w:b/>
              <w:i/>
              <w:sz w:val="22"/>
              <w:lang w:eastAsia="ja-JP"/>
            </w:rPr>
            <w:t xml:space="preserve">4. Environmental Stewardship: </w:t>
          </w:r>
          <w:r w:rsidR="00BD444F" w:rsidRPr="00CC19DC">
            <w:rPr>
              <w:rFonts w:ascii="Arial" w:hAnsi="Arial" w:cs="Arial"/>
              <w:sz w:val="22"/>
              <w:lang w:eastAsia="ja-JP"/>
            </w:rPr>
            <w:t>Apple prioritizes the use of renewable energy sources, aiming for 100% renewable energy across its operations, including data centers and offices (Apple, Environmental Progress Report, 2021).</w:t>
          </w:r>
        </w:p>
        <w:p w14:paraId="3CF556FF" w14:textId="77777777" w:rsidR="00BD444F" w:rsidRPr="00CC19DC" w:rsidRDefault="00BD444F" w:rsidP="00CC19DC">
          <w:pPr>
            <w:spacing w:line="360" w:lineRule="auto"/>
            <w:jc w:val="both"/>
            <w:rPr>
              <w:rFonts w:ascii="Arial" w:hAnsi="Arial" w:cs="Arial"/>
              <w:sz w:val="22"/>
              <w:lang w:eastAsia="ja-JP"/>
            </w:rPr>
          </w:pPr>
          <w:r w:rsidRPr="00CC19DC">
            <w:rPr>
              <w:rFonts w:ascii="Arial" w:hAnsi="Arial" w:cs="Arial"/>
              <w:sz w:val="22"/>
              <w:lang w:eastAsia="ja-JP"/>
            </w:rPr>
            <w:t>Apple actively engages in recycling programs, recovering materials from old devices to reduce electronic waste (Apple, Environmental Progress Report, 2021).</w:t>
          </w:r>
        </w:p>
        <w:p w14:paraId="0564118B" w14:textId="01F6A3EE" w:rsidR="00BD444F" w:rsidRPr="00CC19DC" w:rsidRDefault="00857708" w:rsidP="00CC19DC">
          <w:pPr>
            <w:spacing w:line="360" w:lineRule="auto"/>
            <w:jc w:val="both"/>
            <w:rPr>
              <w:rFonts w:ascii="Arial" w:hAnsi="Arial" w:cs="Arial"/>
              <w:b/>
              <w:i/>
              <w:sz w:val="22"/>
              <w:lang w:eastAsia="ja-JP"/>
            </w:rPr>
          </w:pPr>
          <w:r w:rsidRPr="00CC19DC">
            <w:rPr>
              <w:rFonts w:ascii="Arial" w:hAnsi="Arial" w:cs="Arial"/>
              <w:b/>
              <w:i/>
              <w:sz w:val="22"/>
              <w:lang w:eastAsia="ja-JP"/>
            </w:rPr>
            <w:t>5</w:t>
          </w:r>
          <w:r w:rsidR="00BD444F" w:rsidRPr="00CC19DC">
            <w:rPr>
              <w:rFonts w:ascii="Arial" w:hAnsi="Arial" w:cs="Arial"/>
              <w:b/>
              <w:i/>
              <w:sz w:val="22"/>
              <w:lang w:eastAsia="ja-JP"/>
            </w:rPr>
            <w:t>. Ethical Supply Chain:</w:t>
          </w:r>
        </w:p>
        <w:p w14:paraId="77FE148C" w14:textId="18D8E54B" w:rsidR="00BD444F" w:rsidRDefault="00BD444F" w:rsidP="00CC19DC">
          <w:pPr>
            <w:spacing w:line="360" w:lineRule="auto"/>
            <w:jc w:val="both"/>
            <w:rPr>
              <w:rFonts w:ascii="Arial" w:hAnsi="Arial" w:cs="Arial"/>
              <w:sz w:val="22"/>
              <w:lang w:eastAsia="ja-JP"/>
            </w:rPr>
          </w:pPr>
          <w:r w:rsidRPr="00CC19DC">
            <w:rPr>
              <w:rFonts w:ascii="Arial" w:hAnsi="Arial" w:cs="Arial"/>
              <w:sz w:val="22"/>
              <w:lang w:eastAsia="ja-JP"/>
            </w:rPr>
            <w:t>The company's efforts to address conflict minerals and promote responsible sourcing contribute to ethical supply chain management (Apple, Supplie</w:t>
          </w:r>
          <w:r w:rsidR="00857708" w:rsidRPr="00CC19DC">
            <w:rPr>
              <w:rFonts w:ascii="Arial" w:hAnsi="Arial" w:cs="Arial"/>
              <w:sz w:val="22"/>
              <w:lang w:eastAsia="ja-JP"/>
            </w:rPr>
            <w:t>r Responsibility Report, 2021).</w:t>
          </w:r>
        </w:p>
        <w:p w14:paraId="75595479" w14:textId="77777777" w:rsidR="00C578DD" w:rsidRDefault="00C578DD" w:rsidP="00CC19DC">
          <w:pPr>
            <w:spacing w:line="360" w:lineRule="auto"/>
            <w:jc w:val="both"/>
            <w:rPr>
              <w:rFonts w:ascii="Arial" w:hAnsi="Arial" w:cs="Arial"/>
              <w:sz w:val="22"/>
              <w:lang w:eastAsia="ja-JP"/>
            </w:rPr>
          </w:pPr>
        </w:p>
        <w:p w14:paraId="7F0A9200" w14:textId="77777777" w:rsidR="00C578DD" w:rsidRPr="00CC19DC" w:rsidRDefault="00C578DD" w:rsidP="00CC19DC">
          <w:pPr>
            <w:spacing w:line="360" w:lineRule="auto"/>
            <w:jc w:val="both"/>
            <w:rPr>
              <w:rFonts w:ascii="Arial" w:hAnsi="Arial" w:cs="Arial"/>
              <w:sz w:val="22"/>
              <w:lang w:eastAsia="ja-JP"/>
            </w:rPr>
          </w:pPr>
        </w:p>
        <w:p w14:paraId="6D135122" w14:textId="77777777" w:rsidR="00C578DD" w:rsidRDefault="00857708" w:rsidP="00CC19DC">
          <w:pPr>
            <w:spacing w:line="360" w:lineRule="auto"/>
            <w:jc w:val="both"/>
            <w:rPr>
              <w:rFonts w:ascii="Arial" w:hAnsi="Arial" w:cs="Arial"/>
              <w:b/>
              <w:i/>
              <w:sz w:val="22"/>
              <w:lang w:eastAsia="ja-JP"/>
            </w:rPr>
          </w:pPr>
          <w:r w:rsidRPr="00CC19DC">
            <w:rPr>
              <w:rFonts w:ascii="Arial" w:hAnsi="Arial" w:cs="Arial"/>
              <w:b/>
              <w:i/>
              <w:sz w:val="22"/>
              <w:lang w:eastAsia="ja-JP"/>
            </w:rPr>
            <w:t>6</w:t>
          </w:r>
          <w:r w:rsidR="00BD444F" w:rsidRPr="00CC19DC">
            <w:rPr>
              <w:rFonts w:ascii="Arial" w:hAnsi="Arial" w:cs="Arial"/>
              <w:b/>
              <w:i/>
              <w:sz w:val="22"/>
              <w:lang w:eastAsia="ja-JP"/>
            </w:rPr>
            <w:t>. Social Engagement and Empowerment:</w:t>
          </w:r>
          <w:r w:rsidRPr="00CC19DC">
            <w:rPr>
              <w:rFonts w:ascii="Arial" w:hAnsi="Arial" w:cs="Arial"/>
              <w:b/>
              <w:i/>
              <w:sz w:val="22"/>
              <w:lang w:eastAsia="ja-JP"/>
            </w:rPr>
            <w:t xml:space="preserve"> </w:t>
          </w:r>
        </w:p>
        <w:p w14:paraId="79E1E155" w14:textId="191C7FA3" w:rsidR="00BD444F" w:rsidRPr="00CC19DC" w:rsidRDefault="00C578DD" w:rsidP="00CC19DC">
          <w:pPr>
            <w:spacing w:line="360" w:lineRule="auto"/>
            <w:jc w:val="both"/>
            <w:rPr>
              <w:rFonts w:ascii="Arial" w:hAnsi="Arial" w:cs="Arial"/>
              <w:b/>
              <w:i/>
              <w:sz w:val="22"/>
              <w:lang w:eastAsia="ja-JP"/>
            </w:rPr>
          </w:pPr>
          <w:r>
            <w:rPr>
              <w:rFonts w:ascii="Arial" w:hAnsi="Arial" w:cs="Arial"/>
              <w:sz w:val="22"/>
              <w:lang w:eastAsia="ja-JP"/>
            </w:rPr>
            <w:t>Apple</w:t>
          </w:r>
          <w:r w:rsidR="00BD444F" w:rsidRPr="00CC19DC">
            <w:rPr>
              <w:rFonts w:ascii="Arial" w:hAnsi="Arial" w:cs="Arial"/>
              <w:sz w:val="22"/>
              <w:lang w:eastAsia="ja-JP"/>
            </w:rPr>
            <w:t xml:space="preserve"> actively engages in philanthropy and community programs, addressing a variety of social and environmental challenges (Apple, Giving Back Report, 2021).</w:t>
          </w:r>
        </w:p>
        <w:p w14:paraId="65106FB4" w14:textId="77777777" w:rsidR="00C578DD" w:rsidRDefault="00BD444F" w:rsidP="00C578DD">
          <w:pPr>
            <w:spacing w:line="360" w:lineRule="auto"/>
            <w:jc w:val="both"/>
            <w:rPr>
              <w:rFonts w:ascii="Arial" w:hAnsi="Arial" w:cs="Arial"/>
              <w:sz w:val="22"/>
              <w:lang w:eastAsia="ja-JP"/>
            </w:rPr>
          </w:pPr>
          <w:r w:rsidRPr="00CC19DC">
            <w:rPr>
              <w:rFonts w:ascii="Arial" w:hAnsi="Arial" w:cs="Arial"/>
              <w:sz w:val="22"/>
              <w:lang w:eastAsia="ja-JP"/>
            </w:rPr>
            <w:t xml:space="preserve">Apple's Green Strategy and CSR initiatives not only align with global sustainability goals but also reinforce the company's reputation for innovation and ethical leadership. By integrating environmental considerations and responsible practices into its business operations, Apple seeks to make a positive impact on the planet and society while maintaining its position </w:t>
          </w:r>
          <w:bookmarkStart w:id="15" w:name="_Toc129508795"/>
          <w:r w:rsidR="00C578DD">
            <w:rPr>
              <w:rFonts w:ascii="Arial" w:hAnsi="Arial" w:cs="Arial"/>
              <w:sz w:val="22"/>
              <w:lang w:eastAsia="ja-JP"/>
            </w:rPr>
            <w:t>as a technology industry leader</w:t>
          </w:r>
        </w:p>
        <w:p w14:paraId="04AC7587" w14:textId="77777777" w:rsidR="00C578DD" w:rsidRDefault="00C578DD" w:rsidP="00C578DD">
          <w:pPr>
            <w:spacing w:after="0" w:line="360" w:lineRule="auto"/>
            <w:jc w:val="both"/>
            <w:rPr>
              <w:rFonts w:ascii="Arial" w:hAnsi="Arial" w:cs="Arial"/>
              <w:b/>
              <w:i/>
              <w:sz w:val="22"/>
            </w:rPr>
          </w:pPr>
        </w:p>
        <w:p w14:paraId="673EE086" w14:textId="427E5C6C" w:rsidR="00C578DD" w:rsidRPr="00C578DD" w:rsidRDefault="00E316D4" w:rsidP="00C578DD">
          <w:pPr>
            <w:spacing w:after="0" w:line="360" w:lineRule="auto"/>
            <w:jc w:val="both"/>
            <w:rPr>
              <w:rFonts w:ascii="Arial" w:hAnsi="Arial" w:cs="Arial"/>
              <w:b/>
              <w:i/>
              <w:sz w:val="22"/>
            </w:rPr>
          </w:pPr>
          <w:r w:rsidRPr="00C578DD">
            <w:rPr>
              <w:rFonts w:ascii="Arial" w:hAnsi="Arial" w:cs="Arial"/>
              <w:b/>
              <w:i/>
              <w:sz w:val="22"/>
            </w:rPr>
            <w:t>Conclusion</w:t>
          </w:r>
          <w:bookmarkStart w:id="16" w:name="_Toc129508796"/>
          <w:bookmarkEnd w:id="15"/>
          <w:r w:rsidR="00C578DD" w:rsidRPr="00C578DD">
            <w:rPr>
              <w:rFonts w:ascii="Arial" w:hAnsi="Arial" w:cs="Arial"/>
              <w:b/>
              <w:i/>
              <w:sz w:val="22"/>
            </w:rPr>
            <w:t>:</w:t>
          </w:r>
        </w:p>
        <w:p w14:paraId="765E0F43" w14:textId="72385124" w:rsidR="00C946C6" w:rsidRPr="00CC19DC" w:rsidRDefault="00C946C6" w:rsidP="00C578DD">
          <w:pPr>
            <w:spacing w:after="0" w:line="360" w:lineRule="auto"/>
            <w:jc w:val="both"/>
            <w:rPr>
              <w:rFonts w:ascii="Arial" w:hAnsi="Arial" w:cs="Arial"/>
              <w:sz w:val="22"/>
              <w:lang w:eastAsia="ja-JP"/>
            </w:rPr>
          </w:pPr>
          <w:r w:rsidRPr="00CC19DC">
            <w:rPr>
              <w:rFonts w:ascii="Arial" w:hAnsi="Arial" w:cs="Arial"/>
              <w:sz w:val="22"/>
            </w:rPr>
            <w:t>Apple is known for its innovation, excellence, and ethical leadership in the technology industry. Its mission is to design groundbreaking products that shape the digital landscape while emphasizing simplicity and deep collaboration. Apple's substantial operating capital supports investment in its supply chain, manufacturing, marketing, and retail expansion, fostering resilience in economic fluctuations. It operates across diverse global markets, bridging geographical and cultural boundaries to make its products and services accessible to a wide spectrum of consumers. Apple's strategic decisions are informed by its awareness of economic, technological, social, political, environmental, and legal dynamics. Apple thrives on a distinctive internal culture that values design, user experience, innovation, and integration, fueling its competitive advantage and propelling it to the forefront of the industry. Apple's value chain encompasses meticulous orchestration that culminates in the creation of products that redefine lifestyles. Applying differentiation and focus strategies, Apple navigates the market, constantly innovating to maintain a unique brand identity. Apple's growth strategies include product development, market expansion, and international forays, all supported by a commitment to sustainability and corporate social responsibility. By championing environmental stewardship, ethical supply chains, and community engagement, Apple illustrates dedication not only to technological advancement but also the betterment of society. As a company that can harmonize innovation, social responsibility, and financial prosperity, Apple will continue to shape the world for years to come.</w:t>
          </w:r>
        </w:p>
        <w:p w14:paraId="584DCBEF" w14:textId="77777777" w:rsidR="00857CD9" w:rsidRPr="00CC19DC" w:rsidRDefault="00857CD9" w:rsidP="00CC19DC">
          <w:pPr>
            <w:pStyle w:val="berschrift1"/>
            <w:spacing w:line="360" w:lineRule="auto"/>
            <w:rPr>
              <w:rFonts w:ascii="Arial" w:hAnsi="Arial" w:cs="Arial"/>
              <w:sz w:val="22"/>
              <w:szCs w:val="22"/>
            </w:rPr>
          </w:pPr>
        </w:p>
        <w:p w14:paraId="09157AC7" w14:textId="55FEFC16" w:rsidR="000C1C5A" w:rsidRPr="00CC19DC" w:rsidRDefault="000C1C5A" w:rsidP="00CC19DC">
          <w:pPr>
            <w:pStyle w:val="berschrift1"/>
            <w:spacing w:line="360" w:lineRule="auto"/>
            <w:rPr>
              <w:rFonts w:ascii="Arial" w:hAnsi="Arial" w:cs="Arial"/>
              <w:sz w:val="22"/>
              <w:szCs w:val="22"/>
            </w:rPr>
          </w:pPr>
          <w:r w:rsidRPr="00CC19DC">
            <w:rPr>
              <w:rFonts w:ascii="Arial" w:hAnsi="Arial" w:cs="Arial"/>
              <w:sz w:val="22"/>
              <w:szCs w:val="22"/>
            </w:rPr>
            <w:t>Recommendation</w:t>
          </w:r>
          <w:bookmarkEnd w:id="16"/>
          <w:r w:rsidRPr="00CC19DC">
            <w:rPr>
              <w:rFonts w:ascii="Arial" w:hAnsi="Arial" w:cs="Arial"/>
              <w:sz w:val="22"/>
              <w:szCs w:val="22"/>
            </w:rPr>
            <w:t xml:space="preserve"> </w:t>
          </w:r>
          <w:r w:rsidR="008B0454" w:rsidRPr="00CC19DC">
            <w:rPr>
              <w:rFonts w:ascii="Arial" w:hAnsi="Arial" w:cs="Arial"/>
              <w:sz w:val="22"/>
              <w:szCs w:val="22"/>
            </w:rPr>
            <w:t>for Apple Inc.</w:t>
          </w:r>
        </w:p>
        <w:p w14:paraId="0B3DAC4B" w14:textId="327635A4"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t xml:space="preserve">a). </w:t>
          </w:r>
          <w:r w:rsidR="00D522C1" w:rsidRPr="00CC19DC">
            <w:rPr>
              <w:rFonts w:ascii="Arial" w:hAnsi="Arial" w:cs="Arial"/>
              <w:b/>
              <w:i/>
              <w:sz w:val="22"/>
              <w:lang w:eastAsia="ja-JP"/>
            </w:rPr>
            <w:t>Continued Innovation and Differentiation:</w:t>
          </w:r>
          <w:r w:rsidR="00D522C1" w:rsidRPr="00CC19DC">
            <w:rPr>
              <w:rFonts w:ascii="Arial" w:hAnsi="Arial" w:cs="Arial"/>
              <w:sz w:val="22"/>
              <w:lang w:eastAsia="ja-JP"/>
            </w:rPr>
            <w:t xml:space="preserve"> Apple should maintain its relentless focus on innovation and differentiation to stay ahead in the highly competitive technology industry. By consistently introducing groundbreaking technologies, enhancing user experiences, and pushing the boundaries of design, Apple can continue to captivate its customers and maintain its position as a market leader.</w:t>
          </w:r>
        </w:p>
        <w:p w14:paraId="2F980A3E" w14:textId="7BF492EA"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t xml:space="preserve">b). </w:t>
          </w:r>
          <w:r w:rsidR="00D522C1" w:rsidRPr="00CC19DC">
            <w:rPr>
              <w:rFonts w:ascii="Arial" w:hAnsi="Arial" w:cs="Arial"/>
              <w:b/>
              <w:i/>
              <w:sz w:val="22"/>
              <w:lang w:eastAsia="ja-JP"/>
            </w:rPr>
            <w:t>Sustainability Leadership:</w:t>
          </w:r>
          <w:r w:rsidR="00D522C1" w:rsidRPr="00CC19DC">
            <w:rPr>
              <w:rFonts w:ascii="Arial" w:hAnsi="Arial" w:cs="Arial"/>
              <w:sz w:val="22"/>
              <w:lang w:eastAsia="ja-JP"/>
            </w:rPr>
            <w:t xml:space="preserve"> Apple should further strengthen its commitment to environmental sustainability and ethical practices. The company should set ambitious goals for reducing carbon emissions, increasing the use of renewable energy, and minimizing electronic waste. By leading the way in sustainable product design, responsible supply chain management, and environmental initiatives, Apple can inspire positive change across the industry and contribute to a greener future.</w:t>
          </w:r>
        </w:p>
        <w:p w14:paraId="4DFDBDF1" w14:textId="70B52001"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t xml:space="preserve">c). </w:t>
          </w:r>
          <w:r w:rsidR="00D522C1" w:rsidRPr="00CC19DC">
            <w:rPr>
              <w:rFonts w:ascii="Arial" w:hAnsi="Arial" w:cs="Arial"/>
              <w:b/>
              <w:i/>
              <w:sz w:val="22"/>
              <w:lang w:eastAsia="ja-JP"/>
            </w:rPr>
            <w:t>Strategic Partnerships:</w:t>
          </w:r>
          <w:r w:rsidR="00D522C1" w:rsidRPr="00CC19DC">
            <w:rPr>
              <w:rFonts w:ascii="Arial" w:hAnsi="Arial" w:cs="Arial"/>
              <w:sz w:val="22"/>
              <w:lang w:eastAsia="ja-JP"/>
            </w:rPr>
            <w:t xml:space="preserve"> Apple could explore strategic partnerships and collaborations with other industry leaders to leverage complementary strengths and expand its reach. Collaborations in areas like artificial intelligence, healthcare technology, or renewable energy could lead to innovative products and services that address evolving consumer needs.</w:t>
          </w:r>
        </w:p>
        <w:p w14:paraId="54746C72" w14:textId="6F99B016"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t xml:space="preserve">d). </w:t>
          </w:r>
          <w:r w:rsidR="00D522C1" w:rsidRPr="00CC19DC">
            <w:rPr>
              <w:rFonts w:ascii="Arial" w:hAnsi="Arial" w:cs="Arial"/>
              <w:b/>
              <w:i/>
              <w:sz w:val="22"/>
              <w:lang w:eastAsia="ja-JP"/>
            </w:rPr>
            <w:t>Enhanced Customer Engagement:</w:t>
          </w:r>
          <w:r w:rsidR="00D522C1" w:rsidRPr="00CC19DC">
            <w:rPr>
              <w:rFonts w:ascii="Arial" w:hAnsi="Arial" w:cs="Arial"/>
              <w:sz w:val="22"/>
              <w:lang w:eastAsia="ja-JP"/>
            </w:rPr>
            <w:t xml:space="preserve"> Apple should continue to prioritize customer engagement and support. Providing personalized experiences, efficient customer service, and responsive feedback mechanisms can help strengthen customer loyalty and satisfaction.</w:t>
          </w:r>
        </w:p>
        <w:p w14:paraId="419A3FFD" w14:textId="72AB99F2" w:rsidR="00D522C1" w:rsidRPr="00CC19DC" w:rsidRDefault="00D522C1" w:rsidP="00CC19DC">
          <w:pPr>
            <w:spacing w:line="360" w:lineRule="auto"/>
            <w:jc w:val="both"/>
            <w:rPr>
              <w:rFonts w:ascii="Arial" w:hAnsi="Arial" w:cs="Arial"/>
              <w:sz w:val="22"/>
              <w:lang w:eastAsia="ja-JP"/>
            </w:rPr>
          </w:pPr>
          <w:r w:rsidRPr="00CC19DC">
            <w:rPr>
              <w:rFonts w:ascii="Arial" w:hAnsi="Arial" w:cs="Arial"/>
              <w:sz w:val="22"/>
              <w:lang w:eastAsia="ja-JP"/>
            </w:rPr>
            <w:t>Diversification of Revenue Streams: While Apple has a robust product portfolio, it could further explore opportunities to diversify its revenue streams. This could include expanding its services offerings, exploring new markets, or investing in emerging technologies that align with its brand and capabilities.</w:t>
          </w:r>
        </w:p>
        <w:p w14:paraId="66790475" w14:textId="76052138"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t xml:space="preserve">e). </w:t>
          </w:r>
          <w:r w:rsidR="00D522C1" w:rsidRPr="00CC19DC">
            <w:rPr>
              <w:rFonts w:ascii="Arial" w:hAnsi="Arial" w:cs="Arial"/>
              <w:b/>
              <w:i/>
              <w:sz w:val="22"/>
              <w:lang w:eastAsia="ja-JP"/>
            </w:rPr>
            <w:t>Investment in Emerging Markets:</w:t>
          </w:r>
          <w:r w:rsidR="00D522C1" w:rsidRPr="00CC19DC">
            <w:rPr>
              <w:rFonts w:ascii="Arial" w:hAnsi="Arial" w:cs="Arial"/>
              <w:sz w:val="22"/>
              <w:lang w:eastAsia="ja-JP"/>
            </w:rPr>
            <w:t xml:space="preserve"> Apple should strategically invest in emerging markets with growing economies and technological aspirations, such as India and African countries. By tailoring its products and services to meet local preferences and needs, Apple can tap into new customer bases and drive sustained growth.</w:t>
          </w:r>
        </w:p>
        <w:p w14:paraId="45144CB0" w14:textId="3DD84A78"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t xml:space="preserve">f). </w:t>
          </w:r>
          <w:r w:rsidR="00D522C1" w:rsidRPr="00CC19DC">
            <w:rPr>
              <w:rFonts w:ascii="Arial" w:hAnsi="Arial" w:cs="Arial"/>
              <w:b/>
              <w:i/>
              <w:sz w:val="22"/>
              <w:lang w:eastAsia="ja-JP"/>
            </w:rPr>
            <w:t>Continuous Talent Development:</w:t>
          </w:r>
          <w:r w:rsidR="00D522C1" w:rsidRPr="00CC19DC">
            <w:rPr>
              <w:rFonts w:ascii="Arial" w:hAnsi="Arial" w:cs="Arial"/>
              <w:sz w:val="22"/>
              <w:lang w:eastAsia="ja-JP"/>
            </w:rPr>
            <w:t xml:space="preserve"> Apple should invest in the development and retention of its talent pool. Nurturing a diverse workforce, fostering a culture of innovation, and providing opportunities for skill enhancement will contribute to the company's long-term success.</w:t>
          </w:r>
        </w:p>
        <w:p w14:paraId="35FD9B36" w14:textId="2DADB171"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lastRenderedPageBreak/>
            <w:t xml:space="preserve">g). </w:t>
          </w:r>
          <w:r w:rsidR="00D522C1" w:rsidRPr="00CC19DC">
            <w:rPr>
              <w:rFonts w:ascii="Arial" w:hAnsi="Arial" w:cs="Arial"/>
              <w:b/>
              <w:i/>
              <w:sz w:val="22"/>
              <w:lang w:eastAsia="ja-JP"/>
            </w:rPr>
            <w:t>Adaptation to Regulatory Changes:</w:t>
          </w:r>
          <w:r w:rsidR="00D522C1" w:rsidRPr="00CC19DC">
            <w:rPr>
              <w:rFonts w:ascii="Arial" w:hAnsi="Arial" w:cs="Arial"/>
              <w:sz w:val="22"/>
              <w:lang w:eastAsia="ja-JP"/>
            </w:rPr>
            <w:t xml:space="preserve"> Apple should proactively monitor and adapt to evolving regulatory landscapes, particularly in areas like data privacy and antitrust. By demonstrating a commitment to ethical practices and compliance, Apple can mitigate potential risks and reinforce its reputation as a responsible industry leader.</w:t>
          </w:r>
        </w:p>
        <w:p w14:paraId="4EF9FD9C" w14:textId="7B7CF957" w:rsidR="00D522C1" w:rsidRPr="00CC19DC" w:rsidRDefault="001F7EDB" w:rsidP="00CC19DC">
          <w:pPr>
            <w:spacing w:line="360" w:lineRule="auto"/>
            <w:jc w:val="both"/>
            <w:rPr>
              <w:rFonts w:ascii="Arial" w:hAnsi="Arial" w:cs="Arial"/>
              <w:sz w:val="22"/>
              <w:lang w:eastAsia="ja-JP"/>
            </w:rPr>
          </w:pPr>
          <w:r w:rsidRPr="00CC19DC">
            <w:rPr>
              <w:rFonts w:ascii="Arial" w:hAnsi="Arial" w:cs="Arial"/>
              <w:b/>
              <w:i/>
              <w:sz w:val="22"/>
              <w:lang w:eastAsia="ja-JP"/>
            </w:rPr>
            <w:t xml:space="preserve">h). </w:t>
          </w:r>
          <w:r w:rsidR="00D522C1" w:rsidRPr="00CC19DC">
            <w:rPr>
              <w:rFonts w:ascii="Arial" w:hAnsi="Arial" w:cs="Arial"/>
              <w:b/>
              <w:i/>
              <w:sz w:val="22"/>
              <w:lang w:eastAsia="ja-JP"/>
            </w:rPr>
            <w:t>Strategic Communication:</w:t>
          </w:r>
          <w:r w:rsidR="00D522C1" w:rsidRPr="00CC19DC">
            <w:rPr>
              <w:rFonts w:ascii="Arial" w:hAnsi="Arial" w:cs="Arial"/>
              <w:sz w:val="22"/>
              <w:lang w:eastAsia="ja-JP"/>
            </w:rPr>
            <w:t xml:space="preserve"> Apple should continue to communicate its values, initiatives, and contributions to society transparently and effectively. By sharing its progress in sustainability, social responsibility, and technological advancements, Apple can strengthen its brand image and maintain consumer trust.</w:t>
          </w:r>
        </w:p>
        <w:p w14:paraId="6B8E5A68" w14:textId="678333B1" w:rsidR="00D522C1" w:rsidRPr="00CC19DC" w:rsidRDefault="00D522C1" w:rsidP="00CC19DC">
          <w:pPr>
            <w:spacing w:line="360" w:lineRule="auto"/>
            <w:jc w:val="both"/>
            <w:rPr>
              <w:rFonts w:ascii="Arial" w:hAnsi="Arial" w:cs="Arial"/>
              <w:sz w:val="22"/>
              <w:lang w:eastAsia="ja-JP"/>
            </w:rPr>
          </w:pPr>
          <w:r w:rsidRPr="00CC19DC">
            <w:rPr>
              <w:rFonts w:ascii="Arial" w:hAnsi="Arial" w:cs="Arial"/>
              <w:sz w:val="22"/>
              <w:lang w:eastAsia="ja-JP"/>
            </w:rPr>
            <w:t>These recommendations can help Apple Inc. sustain its competitive advantage, drive innovation, and remain a trailblazer in the ever-evolving technology landscape.</w:t>
          </w:r>
        </w:p>
        <w:p w14:paraId="1D94157B" w14:textId="77777777" w:rsidR="00E316D4" w:rsidRPr="00CC19DC" w:rsidRDefault="00E316D4" w:rsidP="00CC19DC">
          <w:pPr>
            <w:spacing w:line="360" w:lineRule="auto"/>
            <w:jc w:val="both"/>
            <w:rPr>
              <w:rFonts w:ascii="Arial" w:hAnsi="Arial" w:cs="Arial"/>
              <w:sz w:val="22"/>
            </w:rPr>
          </w:pPr>
        </w:p>
        <w:p w14:paraId="3731E4D4" w14:textId="465460E4" w:rsidR="00E316D4" w:rsidRPr="00CC19DC" w:rsidRDefault="00E316D4" w:rsidP="00CC19DC">
          <w:pPr>
            <w:pStyle w:val="berschrift1"/>
            <w:spacing w:line="360" w:lineRule="auto"/>
            <w:rPr>
              <w:rFonts w:ascii="Arial" w:hAnsi="Arial" w:cs="Arial"/>
              <w:sz w:val="22"/>
              <w:szCs w:val="22"/>
            </w:rPr>
          </w:pPr>
          <w:bookmarkStart w:id="17" w:name="_Toc129508797"/>
          <w:r w:rsidRPr="00CC19DC">
            <w:rPr>
              <w:rFonts w:ascii="Arial" w:hAnsi="Arial" w:cs="Arial"/>
              <w:sz w:val="22"/>
              <w:szCs w:val="22"/>
            </w:rPr>
            <w:t>References</w:t>
          </w:r>
          <w:bookmarkEnd w:id="17"/>
          <w:r w:rsidRPr="00CC19DC">
            <w:rPr>
              <w:rFonts w:ascii="Arial" w:hAnsi="Arial" w:cs="Arial"/>
              <w:sz w:val="22"/>
              <w:szCs w:val="22"/>
            </w:rPr>
            <w:t xml:space="preserve"> </w:t>
          </w:r>
        </w:p>
        <w:p w14:paraId="4E79F2EA" w14:textId="4B84334F" w:rsidR="00FE327B" w:rsidRPr="00CC19DC" w:rsidRDefault="00FE327B" w:rsidP="00CC19DC">
          <w:pPr>
            <w:spacing w:line="360" w:lineRule="auto"/>
            <w:jc w:val="both"/>
            <w:rPr>
              <w:rFonts w:ascii="Arial" w:hAnsi="Arial" w:cs="Arial"/>
              <w:sz w:val="22"/>
            </w:rPr>
          </w:pPr>
          <w:r w:rsidRPr="00CC19DC">
            <w:rPr>
              <w:rFonts w:ascii="Arial" w:hAnsi="Arial" w:cs="Arial"/>
              <w:sz w:val="22"/>
            </w:rPr>
            <w:t>Apple. (202</w:t>
          </w:r>
          <w:r w:rsidR="00857CD9" w:rsidRPr="00CC19DC">
            <w:rPr>
              <w:rFonts w:ascii="Arial" w:hAnsi="Arial" w:cs="Arial"/>
              <w:sz w:val="22"/>
            </w:rPr>
            <w:t>0a). Environment. Available at</w:t>
          </w:r>
          <w:r w:rsidRPr="00CC19DC">
            <w:rPr>
              <w:rFonts w:ascii="Arial" w:hAnsi="Arial" w:cs="Arial"/>
              <w:sz w:val="22"/>
            </w:rPr>
            <w:t xml:space="preserve"> </w:t>
          </w:r>
          <w:hyperlink r:id="rId13" w:history="1">
            <w:r w:rsidR="00857CD9" w:rsidRPr="00CC19DC">
              <w:rPr>
                <w:rStyle w:val="Hyperlink"/>
                <w:rFonts w:ascii="Arial" w:hAnsi="Arial" w:cs="Arial"/>
                <w:sz w:val="22"/>
              </w:rPr>
              <w:t>https://www.apple.com/environment/</w:t>
            </w:r>
          </w:hyperlink>
          <w:r w:rsidR="00857CD9" w:rsidRPr="00CC19DC">
            <w:rPr>
              <w:rFonts w:ascii="Arial" w:hAnsi="Arial" w:cs="Arial"/>
              <w:sz w:val="22"/>
            </w:rPr>
            <w:t>. Accessed 20</w:t>
          </w:r>
          <w:r w:rsidR="00857CD9" w:rsidRPr="00CC19DC">
            <w:rPr>
              <w:rFonts w:ascii="Arial" w:hAnsi="Arial" w:cs="Arial"/>
              <w:sz w:val="22"/>
              <w:vertAlign w:val="superscript"/>
            </w:rPr>
            <w:t>th</w:t>
          </w:r>
          <w:r w:rsidR="00857CD9" w:rsidRPr="00CC19DC">
            <w:rPr>
              <w:rFonts w:ascii="Arial" w:hAnsi="Arial" w:cs="Arial"/>
              <w:sz w:val="22"/>
            </w:rPr>
            <w:t xml:space="preserve"> August 2023.</w:t>
          </w:r>
        </w:p>
        <w:p w14:paraId="3768D48C" w14:textId="3AD1CFA1" w:rsidR="00FE327B" w:rsidRPr="00CC19DC" w:rsidRDefault="00FE327B" w:rsidP="00CC19DC">
          <w:pPr>
            <w:spacing w:line="360" w:lineRule="auto"/>
            <w:jc w:val="both"/>
            <w:rPr>
              <w:rFonts w:ascii="Arial" w:hAnsi="Arial" w:cs="Arial"/>
              <w:sz w:val="22"/>
            </w:rPr>
          </w:pPr>
          <w:r w:rsidRPr="00CC19DC">
            <w:rPr>
              <w:rFonts w:ascii="Arial" w:hAnsi="Arial" w:cs="Arial"/>
              <w:sz w:val="22"/>
            </w:rPr>
            <w:t>Apple. (2020b)</w:t>
          </w:r>
          <w:r w:rsidR="00857CD9" w:rsidRPr="00CC19DC">
            <w:rPr>
              <w:rFonts w:ascii="Arial" w:hAnsi="Arial" w:cs="Arial"/>
              <w:sz w:val="22"/>
            </w:rPr>
            <w:t>. Climate Change. Available at</w:t>
          </w:r>
          <w:r w:rsidRPr="00CC19DC">
            <w:rPr>
              <w:rFonts w:ascii="Arial" w:hAnsi="Arial" w:cs="Arial"/>
              <w:sz w:val="22"/>
            </w:rPr>
            <w:t xml:space="preserve"> </w:t>
          </w:r>
          <w:hyperlink r:id="rId14" w:history="1">
            <w:r w:rsidR="00857CD9" w:rsidRPr="00CC19DC">
              <w:rPr>
                <w:rStyle w:val="Hyperlink"/>
                <w:rFonts w:ascii="Arial" w:hAnsi="Arial" w:cs="Arial"/>
                <w:sz w:val="22"/>
              </w:rPr>
              <w:t>https://www.apple.com/environment/climate-change/</w:t>
            </w:r>
          </w:hyperlink>
          <w:r w:rsidR="00857CD9" w:rsidRPr="00CC19DC">
            <w:rPr>
              <w:rFonts w:ascii="Arial" w:hAnsi="Arial" w:cs="Arial"/>
              <w:sz w:val="22"/>
            </w:rPr>
            <w:t>. Accessed 20</w:t>
          </w:r>
          <w:r w:rsidR="00857CD9" w:rsidRPr="00CC19DC">
            <w:rPr>
              <w:rFonts w:ascii="Arial" w:hAnsi="Arial" w:cs="Arial"/>
              <w:sz w:val="22"/>
              <w:vertAlign w:val="superscript"/>
            </w:rPr>
            <w:t>th</w:t>
          </w:r>
          <w:r w:rsidR="00857CD9" w:rsidRPr="00CC19DC">
            <w:rPr>
              <w:rFonts w:ascii="Arial" w:hAnsi="Arial" w:cs="Arial"/>
              <w:sz w:val="22"/>
            </w:rPr>
            <w:t xml:space="preserve"> August 2023.</w:t>
          </w:r>
        </w:p>
        <w:p w14:paraId="5F2CAB07" w14:textId="60EA37A8" w:rsidR="00FE327B" w:rsidRPr="00CC19DC" w:rsidRDefault="00FE327B" w:rsidP="00CC19DC">
          <w:pPr>
            <w:spacing w:line="360" w:lineRule="auto"/>
            <w:jc w:val="both"/>
            <w:rPr>
              <w:rFonts w:ascii="Arial" w:hAnsi="Arial" w:cs="Arial"/>
              <w:sz w:val="22"/>
            </w:rPr>
          </w:pPr>
          <w:r w:rsidRPr="00CC19DC">
            <w:rPr>
              <w:rFonts w:ascii="Arial" w:hAnsi="Arial" w:cs="Arial"/>
              <w:sz w:val="22"/>
            </w:rPr>
            <w:t>Apple. (2020c). Supplie</w:t>
          </w:r>
          <w:r w:rsidR="00857CD9" w:rsidRPr="00CC19DC">
            <w:rPr>
              <w:rFonts w:ascii="Arial" w:hAnsi="Arial" w:cs="Arial"/>
              <w:sz w:val="22"/>
            </w:rPr>
            <w:t>r Responsibility. Available at</w:t>
          </w:r>
          <w:r w:rsidRPr="00CC19DC">
            <w:rPr>
              <w:rFonts w:ascii="Arial" w:hAnsi="Arial" w:cs="Arial"/>
              <w:sz w:val="22"/>
            </w:rPr>
            <w:t xml:space="preserve"> </w:t>
          </w:r>
          <w:hyperlink r:id="rId15" w:history="1">
            <w:r w:rsidR="00857CD9" w:rsidRPr="00CC19DC">
              <w:rPr>
                <w:rStyle w:val="Hyperlink"/>
                <w:rFonts w:ascii="Arial" w:hAnsi="Arial" w:cs="Arial"/>
                <w:sz w:val="22"/>
              </w:rPr>
              <w:t>https://www.apple.com/supplier-responsibility/</w:t>
            </w:r>
          </w:hyperlink>
          <w:r w:rsidR="00857CD9" w:rsidRPr="00CC19DC">
            <w:rPr>
              <w:rFonts w:ascii="Arial" w:hAnsi="Arial" w:cs="Arial"/>
              <w:sz w:val="22"/>
            </w:rPr>
            <w:t>. Accessed 20h August 2023.</w:t>
          </w:r>
        </w:p>
        <w:p w14:paraId="489D5246" w14:textId="28095316" w:rsidR="00FE327B" w:rsidRPr="00CC19DC" w:rsidRDefault="00FE327B" w:rsidP="00CC19DC">
          <w:pPr>
            <w:spacing w:line="360" w:lineRule="auto"/>
            <w:jc w:val="both"/>
            <w:rPr>
              <w:rFonts w:ascii="Arial" w:hAnsi="Arial" w:cs="Arial"/>
              <w:sz w:val="22"/>
            </w:rPr>
          </w:pPr>
          <w:r w:rsidRPr="00CC19DC">
            <w:rPr>
              <w:rFonts w:ascii="Arial" w:hAnsi="Arial" w:cs="Arial"/>
              <w:sz w:val="22"/>
            </w:rPr>
            <w:t xml:space="preserve">Apple. (2020d). </w:t>
          </w:r>
          <w:r w:rsidR="00857CD9" w:rsidRPr="00CC19DC">
            <w:rPr>
              <w:rFonts w:ascii="Arial" w:hAnsi="Arial" w:cs="Arial"/>
              <w:sz w:val="22"/>
            </w:rPr>
            <w:t xml:space="preserve">Renewable Energy. Available at </w:t>
          </w:r>
          <w:r w:rsidRPr="00CC19DC">
            <w:rPr>
              <w:rFonts w:ascii="Arial" w:hAnsi="Arial" w:cs="Arial"/>
              <w:sz w:val="22"/>
            </w:rPr>
            <w:t xml:space="preserve"> </w:t>
          </w:r>
          <w:hyperlink r:id="rId16" w:history="1">
            <w:r w:rsidR="00857CD9" w:rsidRPr="00CC19DC">
              <w:rPr>
                <w:rStyle w:val="Hyperlink"/>
                <w:rFonts w:ascii="Arial" w:hAnsi="Arial" w:cs="Arial"/>
                <w:sz w:val="22"/>
              </w:rPr>
              <w:t>https://www.apple.com/environment/renewable-energy/</w:t>
            </w:r>
          </w:hyperlink>
          <w:r w:rsidR="00857CD9" w:rsidRPr="00CC19DC">
            <w:rPr>
              <w:rFonts w:ascii="Arial" w:hAnsi="Arial" w:cs="Arial"/>
              <w:sz w:val="22"/>
            </w:rPr>
            <w:t>. Accessed 20</w:t>
          </w:r>
          <w:r w:rsidR="00857CD9" w:rsidRPr="00CC19DC">
            <w:rPr>
              <w:rFonts w:ascii="Arial" w:hAnsi="Arial" w:cs="Arial"/>
              <w:sz w:val="22"/>
              <w:vertAlign w:val="superscript"/>
            </w:rPr>
            <w:t>th</w:t>
          </w:r>
          <w:r w:rsidR="00857CD9" w:rsidRPr="00CC19DC">
            <w:rPr>
              <w:rFonts w:ascii="Arial" w:hAnsi="Arial" w:cs="Arial"/>
              <w:sz w:val="22"/>
            </w:rPr>
            <w:t xml:space="preserve"> August 2023.</w:t>
          </w:r>
        </w:p>
        <w:p w14:paraId="4079E684" w14:textId="0B128FBC" w:rsidR="00FE327B" w:rsidRPr="00CC19DC" w:rsidRDefault="00FE327B" w:rsidP="00CC19DC">
          <w:pPr>
            <w:spacing w:line="360" w:lineRule="auto"/>
            <w:jc w:val="both"/>
            <w:rPr>
              <w:rFonts w:ascii="Arial" w:hAnsi="Arial" w:cs="Arial"/>
              <w:sz w:val="22"/>
            </w:rPr>
          </w:pPr>
          <w:r w:rsidRPr="00CC19DC">
            <w:rPr>
              <w:rFonts w:ascii="Arial" w:hAnsi="Arial" w:cs="Arial"/>
              <w:sz w:val="22"/>
            </w:rPr>
            <w:t>Apple. (2020e). Education.</w:t>
          </w:r>
          <w:r w:rsidR="00857CD9" w:rsidRPr="00CC19DC">
            <w:rPr>
              <w:rFonts w:ascii="Arial" w:hAnsi="Arial" w:cs="Arial"/>
              <w:sz w:val="22"/>
            </w:rPr>
            <w:t xml:space="preserve"> Available at  </w:t>
          </w:r>
          <w:hyperlink r:id="rId17" w:history="1">
            <w:r w:rsidR="00857CD9" w:rsidRPr="00CC19DC">
              <w:rPr>
                <w:rStyle w:val="Hyperlink"/>
                <w:rFonts w:ascii="Arial" w:hAnsi="Arial" w:cs="Arial"/>
                <w:sz w:val="22"/>
              </w:rPr>
              <w:t>https://www.apple.com/education/</w:t>
            </w:r>
          </w:hyperlink>
          <w:r w:rsidR="00857CD9" w:rsidRPr="00CC19DC">
            <w:rPr>
              <w:rFonts w:ascii="Arial" w:hAnsi="Arial" w:cs="Arial"/>
              <w:sz w:val="22"/>
            </w:rPr>
            <w:t>. Accessed 20th August 2023</w:t>
          </w:r>
        </w:p>
        <w:p w14:paraId="0452E8BC" w14:textId="278981BA" w:rsidR="00FE327B" w:rsidRPr="00CC19DC" w:rsidRDefault="00FE327B" w:rsidP="00CC19DC">
          <w:pPr>
            <w:spacing w:line="360" w:lineRule="auto"/>
            <w:jc w:val="both"/>
            <w:rPr>
              <w:rFonts w:ascii="Arial" w:hAnsi="Arial" w:cs="Arial"/>
              <w:sz w:val="22"/>
            </w:rPr>
          </w:pPr>
          <w:r w:rsidRPr="00CC19DC">
            <w:rPr>
              <w:rFonts w:ascii="Arial" w:hAnsi="Arial" w:cs="Arial"/>
              <w:sz w:val="22"/>
            </w:rPr>
            <w:t xml:space="preserve">Apple. (2020f). Human Rights. </w:t>
          </w:r>
          <w:r w:rsidR="00857CD9" w:rsidRPr="00CC19DC">
            <w:rPr>
              <w:rFonts w:ascii="Arial" w:hAnsi="Arial" w:cs="Arial"/>
              <w:sz w:val="22"/>
            </w:rPr>
            <w:t xml:space="preserve">Available at  </w:t>
          </w:r>
          <w:hyperlink r:id="rId18" w:history="1">
            <w:r w:rsidR="00857CD9" w:rsidRPr="00CC19DC">
              <w:rPr>
                <w:rStyle w:val="Hyperlink"/>
                <w:rFonts w:ascii="Arial" w:hAnsi="Arial" w:cs="Arial"/>
                <w:sz w:val="22"/>
              </w:rPr>
              <w:t>https://www.apple.com/supplier-responsibility/responsibility/human-rights/</w:t>
            </w:r>
          </w:hyperlink>
          <w:r w:rsidR="00857CD9" w:rsidRPr="00CC19DC">
            <w:rPr>
              <w:rFonts w:ascii="Arial" w:hAnsi="Arial" w:cs="Arial"/>
              <w:sz w:val="22"/>
            </w:rPr>
            <w:t>. Accessed 20th August 2023</w:t>
          </w:r>
        </w:p>
        <w:p w14:paraId="4ED2CFB1" w14:textId="55AEA301" w:rsidR="00FE327B" w:rsidRPr="00CC19DC" w:rsidRDefault="00FE327B" w:rsidP="00CC19DC">
          <w:pPr>
            <w:spacing w:line="360" w:lineRule="auto"/>
            <w:jc w:val="both"/>
            <w:rPr>
              <w:rFonts w:ascii="Arial" w:hAnsi="Arial" w:cs="Arial"/>
              <w:sz w:val="22"/>
            </w:rPr>
          </w:pPr>
          <w:r w:rsidRPr="00CC19DC">
            <w:rPr>
              <w:rFonts w:ascii="Arial" w:hAnsi="Arial" w:cs="Arial"/>
              <w:sz w:val="22"/>
            </w:rPr>
            <w:t xml:space="preserve">Apple. (2020g). Giving. </w:t>
          </w:r>
          <w:r w:rsidR="00857CD9" w:rsidRPr="00CC19DC">
            <w:rPr>
              <w:rFonts w:ascii="Arial" w:hAnsi="Arial" w:cs="Arial"/>
              <w:sz w:val="22"/>
            </w:rPr>
            <w:t xml:space="preserve">Available at  </w:t>
          </w:r>
          <w:hyperlink r:id="rId19" w:history="1">
            <w:r w:rsidR="00857CD9" w:rsidRPr="00CC19DC">
              <w:rPr>
                <w:rStyle w:val="Hyperlink"/>
                <w:rFonts w:ascii="Arial" w:hAnsi="Arial" w:cs="Arial"/>
                <w:sz w:val="22"/>
              </w:rPr>
              <w:t>https://www.apple.com/sg/newsroom/2020/04/apples-covid-19-response/</w:t>
            </w:r>
          </w:hyperlink>
          <w:r w:rsidR="00857CD9" w:rsidRPr="00CC19DC">
            <w:rPr>
              <w:rFonts w:ascii="Arial" w:hAnsi="Arial" w:cs="Arial"/>
              <w:sz w:val="22"/>
            </w:rPr>
            <w:t>. Accessed 20th August 2023</w:t>
          </w:r>
        </w:p>
        <w:p w14:paraId="15826570" w14:textId="1AE21190" w:rsidR="004207E6" w:rsidRPr="00CC19DC" w:rsidRDefault="004207E6" w:rsidP="00CC19DC">
          <w:pPr>
            <w:spacing w:line="360" w:lineRule="auto"/>
            <w:jc w:val="both"/>
            <w:rPr>
              <w:rFonts w:ascii="Arial" w:hAnsi="Arial" w:cs="Arial"/>
              <w:sz w:val="22"/>
            </w:rPr>
          </w:pPr>
          <w:r w:rsidRPr="00CC19DC">
            <w:rPr>
              <w:rFonts w:ascii="Arial" w:hAnsi="Arial" w:cs="Arial"/>
              <w:sz w:val="22"/>
            </w:rPr>
            <w:t xml:space="preserve">Apple Inc. (2023). About Apple - Company History. Available at  </w:t>
          </w:r>
          <w:hyperlink r:id="rId20" w:history="1">
            <w:r w:rsidRPr="00CC19DC">
              <w:rPr>
                <w:rStyle w:val="Hyperlink"/>
                <w:rFonts w:ascii="Arial" w:hAnsi="Arial" w:cs="Arial"/>
                <w:sz w:val="22"/>
              </w:rPr>
              <w:t>https://www.apple.com/about/</w:t>
            </w:r>
          </w:hyperlink>
          <w:r w:rsidRPr="00CC19DC">
            <w:rPr>
              <w:rFonts w:ascii="Arial" w:hAnsi="Arial" w:cs="Arial"/>
              <w:sz w:val="22"/>
            </w:rPr>
            <w:t>. Accessed 15</w:t>
          </w:r>
          <w:r w:rsidRPr="00CC19DC">
            <w:rPr>
              <w:rFonts w:ascii="Arial" w:hAnsi="Arial" w:cs="Arial"/>
              <w:sz w:val="22"/>
              <w:vertAlign w:val="superscript"/>
            </w:rPr>
            <w:t>th</w:t>
          </w:r>
          <w:r w:rsidRPr="00CC19DC">
            <w:rPr>
              <w:rFonts w:ascii="Arial" w:hAnsi="Arial" w:cs="Arial"/>
              <w:sz w:val="22"/>
            </w:rPr>
            <w:t xml:space="preserve"> August 2023.</w:t>
          </w:r>
        </w:p>
        <w:p w14:paraId="21ECB3E6" w14:textId="4A27770D" w:rsidR="00A04446" w:rsidRPr="00CC19DC" w:rsidRDefault="00A04446" w:rsidP="00CC19DC">
          <w:pPr>
            <w:spacing w:line="360" w:lineRule="auto"/>
            <w:jc w:val="both"/>
            <w:rPr>
              <w:rFonts w:ascii="Arial" w:hAnsi="Arial" w:cs="Arial"/>
              <w:sz w:val="22"/>
            </w:rPr>
          </w:pPr>
          <w:r w:rsidRPr="00CC19DC">
            <w:rPr>
              <w:rFonts w:ascii="Arial" w:hAnsi="Arial" w:cs="Arial"/>
              <w:sz w:val="22"/>
            </w:rPr>
            <w:lastRenderedPageBreak/>
            <w:t xml:space="preserve">Apple Inc. (2021). Mission Statement. Available at  </w:t>
          </w:r>
          <w:hyperlink r:id="rId21" w:history="1">
            <w:r w:rsidRPr="00CC19DC">
              <w:rPr>
                <w:rStyle w:val="Hyperlink"/>
                <w:rFonts w:ascii="Arial" w:hAnsi="Arial" w:cs="Arial"/>
                <w:sz w:val="22"/>
              </w:rPr>
              <w:t>https://www.apple.com/newsroom/2021/08/apples-environmental-progress-is-good-for-the-planet-and-good-business/</w:t>
            </w:r>
          </w:hyperlink>
          <w:r w:rsidRPr="00CC19DC">
            <w:rPr>
              <w:rFonts w:ascii="Arial" w:hAnsi="Arial" w:cs="Arial"/>
              <w:sz w:val="22"/>
            </w:rPr>
            <w:t>. Accessed 15</w:t>
          </w:r>
          <w:r w:rsidRPr="00CC19DC">
            <w:rPr>
              <w:rFonts w:ascii="Arial" w:hAnsi="Arial" w:cs="Arial"/>
              <w:sz w:val="22"/>
              <w:vertAlign w:val="superscript"/>
            </w:rPr>
            <w:t>th</w:t>
          </w:r>
          <w:r w:rsidRPr="00CC19DC">
            <w:rPr>
              <w:rFonts w:ascii="Arial" w:hAnsi="Arial" w:cs="Arial"/>
              <w:sz w:val="22"/>
            </w:rPr>
            <w:t xml:space="preserve"> August 2023.</w:t>
          </w:r>
        </w:p>
        <w:p w14:paraId="27125B27" w14:textId="18CDE5A7" w:rsidR="00353A71" w:rsidRPr="00CC19DC" w:rsidRDefault="00353A71" w:rsidP="00CC19DC">
          <w:pPr>
            <w:spacing w:line="360" w:lineRule="auto"/>
            <w:jc w:val="both"/>
            <w:rPr>
              <w:rFonts w:ascii="Arial" w:hAnsi="Arial" w:cs="Arial"/>
              <w:sz w:val="22"/>
            </w:rPr>
          </w:pPr>
          <w:r w:rsidRPr="00CC19DC">
            <w:rPr>
              <w:rFonts w:ascii="Arial" w:hAnsi="Arial" w:cs="Arial"/>
              <w:sz w:val="22"/>
            </w:rPr>
            <w:t xml:space="preserve">Apple. (2021). Environmental Progress Report. Avialable at </w:t>
          </w:r>
          <w:hyperlink r:id="rId22" w:history="1">
            <w:r w:rsidRPr="00CC19DC">
              <w:rPr>
                <w:rStyle w:val="Hyperlink"/>
                <w:rFonts w:ascii="Arial" w:hAnsi="Arial" w:cs="Arial"/>
                <w:sz w:val="22"/>
              </w:rPr>
              <w:t>https://www.apple.com/environment/pdf/Apple_Environmental_Progress_Report_2021.pdf</w:t>
            </w:r>
          </w:hyperlink>
          <w:r w:rsidRPr="00CC19DC">
            <w:rPr>
              <w:rFonts w:ascii="Arial" w:hAnsi="Arial" w:cs="Arial"/>
              <w:sz w:val="22"/>
            </w:rPr>
            <w:t>. Accessed 12</w:t>
          </w:r>
          <w:r w:rsidRPr="00CC19DC">
            <w:rPr>
              <w:rFonts w:ascii="Arial" w:hAnsi="Arial" w:cs="Arial"/>
              <w:sz w:val="22"/>
              <w:vertAlign w:val="superscript"/>
            </w:rPr>
            <w:t>th</w:t>
          </w:r>
          <w:r w:rsidRPr="00CC19DC">
            <w:rPr>
              <w:rFonts w:ascii="Arial" w:hAnsi="Arial" w:cs="Arial"/>
              <w:sz w:val="22"/>
            </w:rPr>
            <w:t xml:space="preserve"> August 2023.</w:t>
          </w:r>
        </w:p>
        <w:p w14:paraId="063FAB95" w14:textId="7EFF4D55" w:rsidR="00353A71" w:rsidRPr="00CC19DC" w:rsidRDefault="00353A71" w:rsidP="00CC19DC">
          <w:pPr>
            <w:spacing w:line="360" w:lineRule="auto"/>
            <w:jc w:val="both"/>
            <w:rPr>
              <w:rFonts w:ascii="Arial" w:hAnsi="Arial" w:cs="Arial"/>
              <w:sz w:val="22"/>
            </w:rPr>
          </w:pPr>
          <w:r w:rsidRPr="00CC19DC">
            <w:rPr>
              <w:rFonts w:ascii="Arial" w:hAnsi="Arial" w:cs="Arial"/>
              <w:sz w:val="22"/>
            </w:rPr>
            <w:t xml:space="preserve">Apple. (2021). Supplier Responsibility Report. Available at </w:t>
          </w:r>
          <w:hyperlink r:id="rId23" w:history="1">
            <w:r w:rsidRPr="00CC19DC">
              <w:rPr>
                <w:rStyle w:val="Hyperlink"/>
                <w:rFonts w:ascii="Arial" w:hAnsi="Arial" w:cs="Arial"/>
                <w:sz w:val="22"/>
              </w:rPr>
              <w:t>https://www.apple.com/supplier-responsibility/pdf/Apple_SR_2021_Progress_Report.pdf</w:t>
            </w:r>
          </w:hyperlink>
          <w:r w:rsidRPr="00CC19DC">
            <w:rPr>
              <w:rFonts w:ascii="Arial" w:hAnsi="Arial" w:cs="Arial"/>
              <w:sz w:val="22"/>
            </w:rPr>
            <w:t>. Accessed 12</w:t>
          </w:r>
          <w:r w:rsidRPr="00CC19DC">
            <w:rPr>
              <w:rFonts w:ascii="Arial" w:hAnsi="Arial" w:cs="Arial"/>
              <w:sz w:val="22"/>
              <w:vertAlign w:val="superscript"/>
            </w:rPr>
            <w:t>th</w:t>
          </w:r>
          <w:r w:rsidRPr="00CC19DC">
            <w:rPr>
              <w:rFonts w:ascii="Arial" w:hAnsi="Arial" w:cs="Arial"/>
              <w:sz w:val="22"/>
            </w:rPr>
            <w:t xml:space="preserve"> August 2023.</w:t>
          </w:r>
        </w:p>
        <w:p w14:paraId="0453A433" w14:textId="77777777" w:rsidR="00F7011F" w:rsidRPr="00CC19DC" w:rsidRDefault="00353A71" w:rsidP="00CC19DC">
          <w:pPr>
            <w:spacing w:line="360" w:lineRule="auto"/>
            <w:jc w:val="both"/>
            <w:rPr>
              <w:rFonts w:ascii="Arial" w:hAnsi="Arial" w:cs="Arial"/>
              <w:sz w:val="22"/>
            </w:rPr>
          </w:pPr>
          <w:r w:rsidRPr="00CC19DC">
            <w:rPr>
              <w:rFonts w:ascii="Arial" w:hAnsi="Arial" w:cs="Arial"/>
              <w:sz w:val="22"/>
            </w:rPr>
            <w:t xml:space="preserve">Apple. (2021). Giving Back Report. </w:t>
          </w:r>
          <w:r w:rsidR="00E048C5" w:rsidRPr="00CC19DC">
            <w:rPr>
              <w:rFonts w:ascii="Arial" w:hAnsi="Arial" w:cs="Arial"/>
              <w:sz w:val="22"/>
            </w:rPr>
            <w:t xml:space="preserve">Available at </w:t>
          </w:r>
          <w:hyperlink r:id="rId24" w:history="1">
            <w:r w:rsidR="00E048C5" w:rsidRPr="00CC19DC">
              <w:rPr>
                <w:rStyle w:val="Hyperlink"/>
                <w:rFonts w:ascii="Arial" w:hAnsi="Arial" w:cs="Arial"/>
                <w:sz w:val="22"/>
              </w:rPr>
              <w:t>https://www.apple.com/environment/pdf/Apple_Giving_Back_Report_2021.pdf</w:t>
            </w:r>
          </w:hyperlink>
          <w:r w:rsidR="00E048C5" w:rsidRPr="00CC19DC">
            <w:rPr>
              <w:rFonts w:ascii="Arial" w:hAnsi="Arial" w:cs="Arial"/>
              <w:sz w:val="22"/>
            </w:rPr>
            <w:t>. Accessed 12</w:t>
          </w:r>
          <w:r w:rsidR="00E048C5" w:rsidRPr="00CC19DC">
            <w:rPr>
              <w:rFonts w:ascii="Arial" w:hAnsi="Arial" w:cs="Arial"/>
              <w:sz w:val="22"/>
              <w:vertAlign w:val="superscript"/>
            </w:rPr>
            <w:t>th</w:t>
          </w:r>
          <w:r w:rsidR="00F7011F" w:rsidRPr="00CC19DC">
            <w:rPr>
              <w:rFonts w:ascii="Arial" w:hAnsi="Arial" w:cs="Arial"/>
              <w:sz w:val="22"/>
            </w:rPr>
            <w:t xml:space="preserve"> August 2023.</w:t>
          </w:r>
        </w:p>
        <w:p w14:paraId="2048AA2B" w14:textId="27056CC4" w:rsidR="00F77EA5" w:rsidRPr="00CC19DC" w:rsidRDefault="00F77EA5" w:rsidP="00CC19DC">
          <w:pPr>
            <w:spacing w:line="360" w:lineRule="auto"/>
            <w:jc w:val="both"/>
            <w:rPr>
              <w:rFonts w:ascii="Arial" w:hAnsi="Arial" w:cs="Arial"/>
              <w:sz w:val="22"/>
            </w:rPr>
          </w:pPr>
          <w:r w:rsidRPr="00CC19DC">
            <w:rPr>
              <w:rFonts w:ascii="Arial" w:hAnsi="Arial" w:cs="Arial"/>
              <w:sz w:val="22"/>
            </w:rPr>
            <w:t xml:space="preserve">Apple. (2021). Apple's Climate Roadmap. Available at </w:t>
          </w:r>
          <w:hyperlink r:id="rId25" w:history="1">
            <w:r w:rsidRPr="00CC19DC">
              <w:rPr>
                <w:rStyle w:val="Hyperlink"/>
                <w:rFonts w:ascii="Arial" w:hAnsi="Arial" w:cs="Arial"/>
                <w:sz w:val="22"/>
              </w:rPr>
              <w:t>https://www.apple.com/environment/pdf/Apple_Climate_Road_Map_Overview.pdf</w:t>
            </w:r>
          </w:hyperlink>
          <w:r w:rsidRPr="00CC19DC">
            <w:rPr>
              <w:rFonts w:ascii="Arial" w:hAnsi="Arial" w:cs="Arial"/>
              <w:sz w:val="22"/>
            </w:rPr>
            <w:t>. Accessed 12</w:t>
          </w:r>
          <w:r w:rsidRPr="00CC19DC">
            <w:rPr>
              <w:rFonts w:ascii="Arial" w:hAnsi="Arial" w:cs="Arial"/>
              <w:sz w:val="22"/>
              <w:vertAlign w:val="superscript"/>
            </w:rPr>
            <w:t>th</w:t>
          </w:r>
          <w:r w:rsidRPr="00CC19DC">
            <w:rPr>
              <w:rFonts w:ascii="Arial" w:hAnsi="Arial" w:cs="Arial"/>
              <w:sz w:val="22"/>
            </w:rPr>
            <w:t xml:space="preserve"> August 2023.</w:t>
          </w:r>
        </w:p>
        <w:p w14:paraId="2C172A10" w14:textId="01ED71D1" w:rsidR="0037452A" w:rsidRPr="00CC19DC" w:rsidRDefault="0037452A" w:rsidP="00CC19DC">
          <w:pPr>
            <w:spacing w:line="360" w:lineRule="auto"/>
            <w:jc w:val="both"/>
            <w:rPr>
              <w:rFonts w:ascii="Arial" w:hAnsi="Arial" w:cs="Arial"/>
              <w:sz w:val="22"/>
            </w:rPr>
          </w:pPr>
          <w:r w:rsidRPr="00CC19DC">
            <w:rPr>
              <w:rFonts w:ascii="Arial" w:hAnsi="Arial" w:cs="Arial"/>
              <w:sz w:val="22"/>
            </w:rPr>
            <w:t xml:space="preserve">Apple Inc. (2021). Apple Reports Third Quarter Results. Available at </w:t>
          </w:r>
          <w:hyperlink r:id="rId26" w:history="1">
            <w:r w:rsidRPr="00CC19DC">
              <w:rPr>
                <w:rStyle w:val="Hyperlink"/>
                <w:rFonts w:ascii="Arial" w:hAnsi="Arial" w:cs="Arial"/>
                <w:sz w:val="22"/>
              </w:rPr>
              <w:t>https://www.apple.com/newsroom/2021/07/apple-reports-third-quarter-results/</w:t>
            </w:r>
          </w:hyperlink>
          <w:r w:rsidRPr="00CC19DC">
            <w:rPr>
              <w:rFonts w:ascii="Arial" w:hAnsi="Arial" w:cs="Arial"/>
              <w:sz w:val="22"/>
            </w:rPr>
            <w:t>. Accessed 15</w:t>
          </w:r>
          <w:r w:rsidRPr="00CC19DC">
            <w:rPr>
              <w:rFonts w:ascii="Arial" w:hAnsi="Arial" w:cs="Arial"/>
              <w:sz w:val="22"/>
              <w:vertAlign w:val="superscript"/>
            </w:rPr>
            <w:t>th</w:t>
          </w:r>
          <w:r w:rsidRPr="00CC19DC">
            <w:rPr>
              <w:rFonts w:ascii="Arial" w:hAnsi="Arial" w:cs="Arial"/>
              <w:sz w:val="22"/>
            </w:rPr>
            <w:t xml:space="preserve"> August 2023.</w:t>
          </w:r>
        </w:p>
        <w:p w14:paraId="1E2E5145" w14:textId="120C863C" w:rsidR="00F71DB2" w:rsidRPr="00CC19DC" w:rsidRDefault="00F71DB2" w:rsidP="00CC19DC">
          <w:pPr>
            <w:spacing w:line="360" w:lineRule="auto"/>
            <w:jc w:val="both"/>
            <w:rPr>
              <w:rFonts w:ascii="Arial" w:hAnsi="Arial" w:cs="Arial"/>
              <w:sz w:val="22"/>
            </w:rPr>
          </w:pPr>
          <w:r w:rsidRPr="00CC19DC">
            <w:rPr>
              <w:rFonts w:ascii="Arial" w:hAnsi="Arial" w:cs="Arial"/>
              <w:sz w:val="22"/>
            </w:rPr>
            <w:t xml:space="preserve">Apple Inc. (2021). Procurement Policy. Available at </w:t>
          </w:r>
          <w:hyperlink r:id="rId27" w:history="1">
            <w:r w:rsidRPr="00CC19DC">
              <w:rPr>
                <w:rStyle w:val="Hyperlink"/>
                <w:rFonts w:ascii="Arial" w:hAnsi="Arial" w:cs="Arial"/>
                <w:sz w:val="22"/>
              </w:rPr>
              <w:t>https://www.apple.com/supplier-responsibility/pdf/Apple_Procurement_Policy.pdf</w:t>
            </w:r>
          </w:hyperlink>
          <w:r w:rsidRPr="00CC19DC">
            <w:rPr>
              <w:rFonts w:ascii="Arial" w:hAnsi="Arial" w:cs="Arial"/>
              <w:sz w:val="22"/>
            </w:rPr>
            <w:t>. Accessed 12</w:t>
          </w:r>
          <w:r w:rsidRPr="00CC19DC">
            <w:rPr>
              <w:rFonts w:ascii="Arial" w:hAnsi="Arial" w:cs="Arial"/>
              <w:sz w:val="22"/>
              <w:vertAlign w:val="superscript"/>
            </w:rPr>
            <w:t>th</w:t>
          </w:r>
          <w:r w:rsidRPr="00CC19DC">
            <w:rPr>
              <w:rFonts w:ascii="Arial" w:hAnsi="Arial" w:cs="Arial"/>
              <w:sz w:val="22"/>
            </w:rPr>
            <w:t xml:space="preserve"> August 2023.</w:t>
          </w:r>
        </w:p>
        <w:p w14:paraId="3456E432" w14:textId="00B64989" w:rsidR="00D03198" w:rsidRPr="00CC19DC" w:rsidRDefault="00D03198" w:rsidP="00CC19DC">
          <w:pPr>
            <w:spacing w:line="360" w:lineRule="auto"/>
            <w:jc w:val="both"/>
            <w:rPr>
              <w:rFonts w:ascii="Arial" w:hAnsi="Arial" w:cs="Arial"/>
              <w:sz w:val="22"/>
            </w:rPr>
          </w:pPr>
          <w:r w:rsidRPr="00CC19DC">
            <w:rPr>
              <w:rFonts w:ascii="Arial" w:hAnsi="Arial" w:cs="Arial"/>
              <w:sz w:val="22"/>
            </w:rPr>
            <w:t xml:space="preserve">Bajpai, P. (2020). Apple SWOT Analysis 2021. Available at MBA Skool. </w:t>
          </w:r>
          <w:hyperlink r:id="rId28" w:history="1">
            <w:r w:rsidRPr="00CC19DC">
              <w:rPr>
                <w:rStyle w:val="Hyperlink"/>
                <w:rFonts w:ascii="Arial" w:hAnsi="Arial" w:cs="Arial"/>
                <w:sz w:val="22"/>
              </w:rPr>
              <w:t>https://www.mbaskool.com/swot-analysis/technology/21524-apple.html</w:t>
            </w:r>
          </w:hyperlink>
          <w:r w:rsidRPr="00CC19DC">
            <w:rPr>
              <w:rFonts w:ascii="Arial" w:hAnsi="Arial" w:cs="Arial"/>
              <w:sz w:val="22"/>
            </w:rPr>
            <w:t>. Accessed 20</w:t>
          </w:r>
          <w:r w:rsidRPr="00CC19DC">
            <w:rPr>
              <w:rFonts w:ascii="Arial" w:hAnsi="Arial" w:cs="Arial"/>
              <w:sz w:val="22"/>
              <w:vertAlign w:val="superscript"/>
            </w:rPr>
            <w:t>th</w:t>
          </w:r>
          <w:r w:rsidRPr="00CC19DC">
            <w:rPr>
              <w:rFonts w:ascii="Arial" w:hAnsi="Arial" w:cs="Arial"/>
              <w:sz w:val="22"/>
            </w:rPr>
            <w:t xml:space="preserve"> August 2023.</w:t>
          </w:r>
        </w:p>
        <w:p w14:paraId="4AD58C25" w14:textId="5DF5B403" w:rsidR="00F7011F" w:rsidRPr="00CC19DC" w:rsidRDefault="00F7011F" w:rsidP="00CC19DC">
          <w:pPr>
            <w:spacing w:line="360" w:lineRule="auto"/>
            <w:jc w:val="both"/>
            <w:rPr>
              <w:rFonts w:ascii="Arial" w:hAnsi="Arial" w:cs="Arial"/>
              <w:sz w:val="22"/>
            </w:rPr>
          </w:pPr>
          <w:r w:rsidRPr="00CC19DC">
            <w:rPr>
              <w:rFonts w:ascii="Arial" w:hAnsi="Arial" w:cs="Arial"/>
              <w:sz w:val="22"/>
            </w:rPr>
            <w:t xml:space="preserve">BusinessWeek. (1998). Apple's Core. Available at </w:t>
          </w:r>
          <w:hyperlink r:id="rId29" w:history="1">
            <w:r w:rsidRPr="00CC19DC">
              <w:rPr>
                <w:rStyle w:val="Hyperlink"/>
                <w:rFonts w:ascii="Arial" w:hAnsi="Arial" w:cs="Arial"/>
                <w:sz w:val="22"/>
              </w:rPr>
              <w:t>https://web.archive.org/web/20141109222214/http://www.businessweek.com/1998/37/b359100</w:t>
            </w:r>
          </w:hyperlink>
          <w:r w:rsidRPr="00CC19DC">
            <w:rPr>
              <w:rFonts w:ascii="Arial" w:hAnsi="Arial" w:cs="Arial"/>
              <w:sz w:val="22"/>
            </w:rPr>
            <w:t>. Accessed 15</w:t>
          </w:r>
          <w:r w:rsidRPr="00CC19DC">
            <w:rPr>
              <w:rFonts w:ascii="Arial" w:hAnsi="Arial" w:cs="Arial"/>
              <w:sz w:val="22"/>
              <w:vertAlign w:val="superscript"/>
            </w:rPr>
            <w:t>th</w:t>
          </w:r>
          <w:r w:rsidRPr="00CC19DC">
            <w:rPr>
              <w:rFonts w:ascii="Arial" w:hAnsi="Arial" w:cs="Arial"/>
              <w:sz w:val="22"/>
            </w:rPr>
            <w:t xml:space="preserve"> August 2023.</w:t>
          </w:r>
        </w:p>
        <w:p w14:paraId="0EDBAEF5" w14:textId="22543839" w:rsidR="00D1239E" w:rsidRDefault="00D1239E" w:rsidP="00CC19DC">
          <w:pPr>
            <w:spacing w:line="360" w:lineRule="auto"/>
            <w:jc w:val="both"/>
            <w:rPr>
              <w:rFonts w:ascii="Arial" w:hAnsi="Arial" w:cs="Arial"/>
              <w:sz w:val="22"/>
            </w:rPr>
          </w:pPr>
          <w:r w:rsidRPr="00CC19DC">
            <w:rPr>
              <w:rFonts w:ascii="Arial" w:hAnsi="Arial" w:cs="Arial"/>
              <w:sz w:val="22"/>
            </w:rPr>
            <w:t xml:space="preserve">Apple Inc. (2021). Supplier Responsibility 2021 Progress Report. Available at </w:t>
          </w:r>
          <w:hyperlink r:id="rId30" w:history="1">
            <w:r w:rsidRPr="00CC19DC">
              <w:rPr>
                <w:rStyle w:val="Hyperlink"/>
                <w:rFonts w:ascii="Arial" w:hAnsi="Arial" w:cs="Arial"/>
                <w:sz w:val="22"/>
              </w:rPr>
              <w:t>https://www.apple.com/supplier-responsibility/pdf/Apple_SR2021_ProgressReport.pdf</w:t>
            </w:r>
          </w:hyperlink>
          <w:r w:rsidRPr="00CC19DC">
            <w:rPr>
              <w:rFonts w:ascii="Arial" w:hAnsi="Arial" w:cs="Arial"/>
              <w:sz w:val="22"/>
            </w:rPr>
            <w:t>. Accesssed 12</w:t>
          </w:r>
          <w:r w:rsidRPr="00CC19DC">
            <w:rPr>
              <w:rFonts w:ascii="Arial" w:hAnsi="Arial" w:cs="Arial"/>
              <w:sz w:val="22"/>
              <w:vertAlign w:val="superscript"/>
            </w:rPr>
            <w:t>th</w:t>
          </w:r>
          <w:r w:rsidRPr="00CC19DC">
            <w:rPr>
              <w:rFonts w:ascii="Arial" w:hAnsi="Arial" w:cs="Arial"/>
              <w:sz w:val="22"/>
            </w:rPr>
            <w:t xml:space="preserve"> August 2023.</w:t>
          </w:r>
        </w:p>
        <w:p w14:paraId="48F3F747" w14:textId="3371EE23" w:rsidR="004212CE" w:rsidRPr="00CC19DC" w:rsidRDefault="004212CE" w:rsidP="00CC19DC">
          <w:pPr>
            <w:spacing w:line="360" w:lineRule="auto"/>
            <w:jc w:val="both"/>
            <w:rPr>
              <w:rFonts w:ascii="Arial" w:hAnsi="Arial" w:cs="Arial"/>
              <w:sz w:val="22"/>
            </w:rPr>
          </w:pPr>
          <w:r w:rsidRPr="004212CE">
            <w:rPr>
              <w:rFonts w:ascii="Arial" w:hAnsi="Arial" w:cs="Arial"/>
              <w:sz w:val="22"/>
            </w:rPr>
            <w:t xml:space="preserve">Gates, G. (2019). Apple's Services Revenue Growth Is Accelerating, But So Are Its Costs. </w:t>
          </w:r>
          <w:r w:rsidRPr="004212CE">
            <w:rPr>
              <w:rFonts w:ascii="Arial" w:hAnsi="Arial" w:cs="Arial"/>
              <w:sz w:val="22"/>
              <w:lang w:val="de-DE"/>
            </w:rPr>
            <w:t xml:space="preserve">Forbes. </w:t>
          </w:r>
          <w:hyperlink r:id="rId31" w:history="1">
            <w:r w:rsidRPr="00072390">
              <w:rPr>
                <w:rStyle w:val="Hyperlink"/>
                <w:rFonts w:ascii="Arial" w:hAnsi="Arial" w:cs="Arial"/>
                <w:sz w:val="22"/>
                <w:lang w:val="de-DE"/>
              </w:rPr>
              <w:t>https://www.forbes.com/sites/greatspeculations/2019/12/03/apples-services-</w:t>
            </w:r>
            <w:r w:rsidRPr="00072390">
              <w:rPr>
                <w:rStyle w:val="Hyperlink"/>
                <w:rFonts w:ascii="Arial" w:hAnsi="Arial" w:cs="Arial"/>
                <w:sz w:val="22"/>
                <w:lang w:val="de-DE"/>
              </w:rPr>
              <w:lastRenderedPageBreak/>
              <w:t>revenue-growth-is-accelerating-but-so-are-its-costs/?sh=49f8f47e6e33</w:t>
            </w:r>
          </w:hyperlink>
          <w:r>
            <w:rPr>
              <w:rFonts w:ascii="Arial" w:hAnsi="Arial" w:cs="Arial"/>
              <w:sz w:val="22"/>
              <w:lang w:val="de-DE"/>
            </w:rPr>
            <w:t xml:space="preserve">. </w:t>
          </w:r>
          <w:r w:rsidRPr="004212CE">
            <w:rPr>
              <w:rFonts w:ascii="Arial" w:hAnsi="Arial" w:cs="Arial"/>
              <w:sz w:val="22"/>
            </w:rPr>
            <w:t>Accessed 15th August 2023.</w:t>
          </w:r>
        </w:p>
        <w:p w14:paraId="6404F804" w14:textId="07B824BA" w:rsidR="005E1CCD" w:rsidRPr="00CC19DC" w:rsidRDefault="005E1CCD" w:rsidP="00CC19DC">
          <w:pPr>
            <w:spacing w:line="360" w:lineRule="auto"/>
            <w:jc w:val="both"/>
            <w:rPr>
              <w:rFonts w:ascii="Arial" w:hAnsi="Arial" w:cs="Arial"/>
              <w:sz w:val="22"/>
            </w:rPr>
          </w:pPr>
          <w:r w:rsidRPr="00CC19DC">
            <w:rPr>
              <w:rFonts w:ascii="Arial" w:hAnsi="Arial" w:cs="Arial"/>
              <w:sz w:val="22"/>
            </w:rPr>
            <w:t>Hitt, M. A., Ireland, R. D., &amp; Hoskisson, R. E. (2017). Strategic Management: Concepts and Cases: Competitiveness and Globalization. Cengage Learning.</w:t>
          </w:r>
          <w:r w:rsidR="00780F62" w:rsidRPr="00CC19DC">
            <w:rPr>
              <w:rFonts w:ascii="Arial" w:hAnsi="Arial" w:cs="Arial"/>
              <w:sz w:val="22"/>
            </w:rPr>
            <w:t xml:space="preserve"> Accessed 18</w:t>
          </w:r>
          <w:r w:rsidR="00780F62" w:rsidRPr="00CC19DC">
            <w:rPr>
              <w:rFonts w:ascii="Arial" w:hAnsi="Arial" w:cs="Arial"/>
              <w:sz w:val="22"/>
              <w:vertAlign w:val="superscript"/>
            </w:rPr>
            <w:t>th</w:t>
          </w:r>
          <w:r w:rsidR="00780F62" w:rsidRPr="00CC19DC">
            <w:rPr>
              <w:rFonts w:ascii="Arial" w:hAnsi="Arial" w:cs="Arial"/>
              <w:sz w:val="22"/>
            </w:rPr>
            <w:t xml:space="preserve"> August 2023</w:t>
          </w:r>
        </w:p>
        <w:p w14:paraId="2DABACCA" w14:textId="5F0DCEC7" w:rsidR="005E1CCD" w:rsidRPr="00CC19DC" w:rsidRDefault="005E1CCD" w:rsidP="00CC19DC">
          <w:pPr>
            <w:spacing w:line="360" w:lineRule="auto"/>
            <w:jc w:val="both"/>
            <w:rPr>
              <w:rFonts w:ascii="Arial" w:hAnsi="Arial" w:cs="Arial"/>
              <w:sz w:val="22"/>
            </w:rPr>
          </w:pPr>
          <w:r w:rsidRPr="00CC19DC">
            <w:rPr>
              <w:rFonts w:ascii="Arial" w:hAnsi="Arial" w:cs="Arial"/>
              <w:sz w:val="22"/>
            </w:rPr>
            <w:t>Lashinsky, A. (2012). Inside Apple: How America's Most Admired--and Secretive--Company Really Works. Business Plus.</w:t>
          </w:r>
          <w:r w:rsidR="00780F62" w:rsidRPr="00CC19DC">
            <w:rPr>
              <w:rFonts w:ascii="Arial" w:hAnsi="Arial" w:cs="Arial"/>
              <w:sz w:val="22"/>
            </w:rPr>
            <w:t xml:space="preserve"> Accessed 18</w:t>
          </w:r>
          <w:r w:rsidR="00780F62" w:rsidRPr="00CC19DC">
            <w:rPr>
              <w:rFonts w:ascii="Arial" w:hAnsi="Arial" w:cs="Arial"/>
              <w:sz w:val="22"/>
              <w:vertAlign w:val="superscript"/>
            </w:rPr>
            <w:t>th</w:t>
          </w:r>
          <w:r w:rsidR="00780F62" w:rsidRPr="00CC19DC">
            <w:rPr>
              <w:rFonts w:ascii="Arial" w:hAnsi="Arial" w:cs="Arial"/>
              <w:sz w:val="22"/>
            </w:rPr>
            <w:t xml:space="preserve"> August 2023.</w:t>
          </w:r>
        </w:p>
        <w:p w14:paraId="27D5C79C" w14:textId="6A9D3F15" w:rsidR="009A6FFD" w:rsidRPr="00CC19DC" w:rsidRDefault="005E1CCD" w:rsidP="00CC19DC">
          <w:pPr>
            <w:spacing w:line="360" w:lineRule="auto"/>
            <w:jc w:val="both"/>
            <w:rPr>
              <w:rFonts w:ascii="Arial" w:hAnsi="Arial" w:cs="Arial"/>
              <w:sz w:val="22"/>
            </w:rPr>
          </w:pPr>
          <w:r w:rsidRPr="00CC19DC">
            <w:rPr>
              <w:rFonts w:ascii="Arial" w:hAnsi="Arial" w:cs="Arial"/>
              <w:sz w:val="22"/>
            </w:rPr>
            <w:t>Morrison, G. (2020). Apple Inc.: Keeping the "i" in Innovation. International Journal of Business and Management, 15(9), 144-150.</w:t>
          </w:r>
          <w:r w:rsidR="00780F62" w:rsidRPr="00CC19DC">
            <w:rPr>
              <w:rFonts w:ascii="Arial" w:hAnsi="Arial" w:cs="Arial"/>
              <w:sz w:val="22"/>
            </w:rPr>
            <w:t xml:space="preserve"> Accessed 12</w:t>
          </w:r>
          <w:r w:rsidR="00780F62" w:rsidRPr="00CC19DC">
            <w:rPr>
              <w:rFonts w:ascii="Arial" w:hAnsi="Arial" w:cs="Arial"/>
              <w:sz w:val="22"/>
              <w:vertAlign w:val="superscript"/>
            </w:rPr>
            <w:t>th</w:t>
          </w:r>
          <w:r w:rsidR="00780F62" w:rsidRPr="00CC19DC">
            <w:rPr>
              <w:rFonts w:ascii="Arial" w:hAnsi="Arial" w:cs="Arial"/>
              <w:sz w:val="22"/>
            </w:rPr>
            <w:t xml:space="preserve"> August 2023.</w:t>
          </w:r>
        </w:p>
        <w:p w14:paraId="55425D8C" w14:textId="3CE45D54" w:rsidR="002E404B" w:rsidRPr="00CC19DC" w:rsidRDefault="008F021D" w:rsidP="00CC19DC">
          <w:pPr>
            <w:spacing w:line="360" w:lineRule="auto"/>
            <w:jc w:val="both"/>
            <w:rPr>
              <w:rFonts w:ascii="Arial" w:hAnsi="Arial" w:cs="Arial"/>
              <w:sz w:val="22"/>
            </w:rPr>
          </w:pPr>
          <w:r w:rsidRPr="00CC19DC">
            <w:rPr>
              <w:rFonts w:ascii="Arial" w:hAnsi="Arial" w:cs="Arial"/>
              <w:sz w:val="22"/>
            </w:rPr>
            <w:t xml:space="preserve">Morrison, M. (2020). Contextualizing Apple: An Analysis of the Macro-Environmental Factors Surrounding Apple Inc. Journal of Business and Management Sciences, 8(4), 97-118. </w:t>
          </w:r>
          <w:hyperlink r:id="rId32" w:history="1">
            <w:r w:rsidR="00FF13F6" w:rsidRPr="00CC19DC">
              <w:rPr>
                <w:rStyle w:val="Hyperlink"/>
                <w:rFonts w:ascii="Arial" w:hAnsi="Arial" w:cs="Arial"/>
                <w:sz w:val="22"/>
              </w:rPr>
              <w:t>https://doi.org/10.12691/jbms-8-4-1</w:t>
            </w:r>
          </w:hyperlink>
          <w:r w:rsidR="00FF13F6" w:rsidRPr="00CC19DC">
            <w:rPr>
              <w:rFonts w:ascii="Arial" w:hAnsi="Arial" w:cs="Arial"/>
              <w:sz w:val="22"/>
            </w:rPr>
            <w:t>. Accessed 12</w:t>
          </w:r>
          <w:r w:rsidR="00FF13F6" w:rsidRPr="00CC19DC">
            <w:rPr>
              <w:rFonts w:ascii="Arial" w:hAnsi="Arial" w:cs="Arial"/>
              <w:sz w:val="22"/>
              <w:vertAlign w:val="superscript"/>
            </w:rPr>
            <w:t>th</w:t>
          </w:r>
          <w:r w:rsidR="00FF13F6" w:rsidRPr="00CC19DC">
            <w:rPr>
              <w:rFonts w:ascii="Arial" w:hAnsi="Arial" w:cs="Arial"/>
              <w:sz w:val="22"/>
            </w:rPr>
            <w:t xml:space="preserve"> August 2023.</w:t>
          </w:r>
        </w:p>
        <w:p w14:paraId="0B25B0D4" w14:textId="252C3F68" w:rsidR="00C05C8E" w:rsidRPr="00CC19DC" w:rsidRDefault="00C05C8E" w:rsidP="00CC19DC">
          <w:pPr>
            <w:spacing w:line="360" w:lineRule="auto"/>
            <w:jc w:val="both"/>
            <w:rPr>
              <w:rFonts w:ascii="Arial" w:hAnsi="Arial" w:cs="Arial"/>
              <w:sz w:val="22"/>
            </w:rPr>
          </w:pPr>
          <w:r w:rsidRPr="00CC19DC">
            <w:rPr>
              <w:rFonts w:ascii="Arial" w:hAnsi="Arial" w:cs="Arial"/>
              <w:sz w:val="22"/>
            </w:rPr>
            <w:t>Morrison, A. M. (2020). Marketing and managing tourism destinations. London: Routledge. Accessed 15</w:t>
          </w:r>
          <w:r w:rsidRPr="00CC19DC">
            <w:rPr>
              <w:rFonts w:ascii="Arial" w:hAnsi="Arial" w:cs="Arial"/>
              <w:sz w:val="22"/>
              <w:vertAlign w:val="superscript"/>
            </w:rPr>
            <w:t>th</w:t>
          </w:r>
          <w:r w:rsidRPr="00CC19DC">
            <w:rPr>
              <w:rFonts w:ascii="Arial" w:hAnsi="Arial" w:cs="Arial"/>
              <w:sz w:val="22"/>
            </w:rPr>
            <w:t xml:space="preserve"> August 2023.</w:t>
          </w:r>
        </w:p>
        <w:p w14:paraId="003E8716" w14:textId="3BBDB2F7" w:rsidR="0019763C" w:rsidRPr="00CC19DC" w:rsidRDefault="0019763C" w:rsidP="00CC19DC">
          <w:pPr>
            <w:spacing w:line="360" w:lineRule="auto"/>
            <w:jc w:val="both"/>
            <w:rPr>
              <w:rFonts w:ascii="Arial" w:hAnsi="Arial" w:cs="Arial"/>
              <w:sz w:val="22"/>
            </w:rPr>
          </w:pPr>
          <w:r w:rsidRPr="00CC19DC">
            <w:rPr>
              <w:rFonts w:ascii="Arial" w:hAnsi="Arial" w:cs="Arial"/>
              <w:sz w:val="22"/>
            </w:rPr>
            <w:t>Marek, M. W. (2018). Apple's strategic position and its competitive strategic options. Journal of Economic and Social Development, 5(1), 64-73. Accessed 20</w:t>
          </w:r>
          <w:r w:rsidRPr="00CC19DC">
            <w:rPr>
              <w:rFonts w:ascii="Arial" w:hAnsi="Arial" w:cs="Arial"/>
              <w:sz w:val="22"/>
              <w:vertAlign w:val="superscript"/>
            </w:rPr>
            <w:t>th</w:t>
          </w:r>
          <w:r w:rsidRPr="00CC19DC">
            <w:rPr>
              <w:rFonts w:ascii="Arial" w:hAnsi="Arial" w:cs="Arial"/>
              <w:sz w:val="22"/>
            </w:rPr>
            <w:t xml:space="preserve"> August 2023.</w:t>
          </w:r>
        </w:p>
        <w:p w14:paraId="4CAA63E6" w14:textId="52AC6C25" w:rsidR="0019763C" w:rsidRPr="00CC19DC" w:rsidRDefault="0019763C" w:rsidP="00CC19DC">
          <w:pPr>
            <w:spacing w:line="360" w:lineRule="auto"/>
            <w:jc w:val="both"/>
            <w:rPr>
              <w:rFonts w:ascii="Arial" w:hAnsi="Arial" w:cs="Arial"/>
              <w:sz w:val="22"/>
            </w:rPr>
          </w:pPr>
          <w:r w:rsidRPr="00CC19DC">
            <w:rPr>
              <w:rFonts w:ascii="Arial" w:hAnsi="Arial" w:cs="Arial"/>
              <w:sz w:val="22"/>
            </w:rPr>
            <w:t>Porter, M. E. (1979). How competitive forces shape strategy. Harvard Business Review, 57(2), 137-145. Accessed 18</w:t>
          </w:r>
          <w:r w:rsidRPr="00CC19DC">
            <w:rPr>
              <w:rFonts w:ascii="Arial" w:hAnsi="Arial" w:cs="Arial"/>
              <w:sz w:val="22"/>
              <w:vertAlign w:val="superscript"/>
            </w:rPr>
            <w:t>th</w:t>
          </w:r>
          <w:r w:rsidRPr="00CC19DC">
            <w:rPr>
              <w:rFonts w:ascii="Arial" w:hAnsi="Arial" w:cs="Arial"/>
              <w:sz w:val="22"/>
            </w:rPr>
            <w:t xml:space="preserve"> August 2023.</w:t>
          </w:r>
        </w:p>
        <w:p w14:paraId="65210212" w14:textId="77777777" w:rsidR="00F71DB2" w:rsidRPr="00CC19DC" w:rsidRDefault="00F71DB2" w:rsidP="00CC19DC">
          <w:pPr>
            <w:spacing w:line="360" w:lineRule="auto"/>
            <w:jc w:val="both"/>
            <w:rPr>
              <w:rFonts w:ascii="Arial" w:hAnsi="Arial" w:cs="Arial"/>
              <w:sz w:val="22"/>
            </w:rPr>
          </w:pPr>
        </w:p>
        <w:p w14:paraId="10246C57" w14:textId="4AE26D86" w:rsidR="00E316D4" w:rsidRPr="00CC19DC" w:rsidRDefault="00E316D4" w:rsidP="00CC19DC">
          <w:pPr>
            <w:spacing w:line="360" w:lineRule="auto"/>
            <w:jc w:val="both"/>
            <w:rPr>
              <w:rFonts w:ascii="Arial" w:hAnsi="Arial" w:cs="Arial"/>
              <w:sz w:val="22"/>
              <w:lang w:val="de-DE"/>
            </w:rPr>
          </w:pPr>
        </w:p>
        <w:p w14:paraId="0EC0A639" w14:textId="6FFF750A" w:rsidR="00A662D6" w:rsidRPr="00CC19DC" w:rsidRDefault="00EB51A1" w:rsidP="0011448C">
          <w:pPr>
            <w:pStyle w:val="berschrift2"/>
          </w:pPr>
          <w:bookmarkStart w:id="18" w:name="_Toc129508799"/>
          <w:r w:rsidRPr="00CC19DC">
            <w:t>Appendix 1</w:t>
          </w:r>
          <w:r w:rsidR="00056FAF" w:rsidRPr="00CC19DC">
            <w:t>:</w:t>
          </w:r>
          <w:bookmarkEnd w:id="18"/>
          <w:r w:rsidR="00056FAF" w:rsidRPr="00CC19DC">
            <w:t xml:space="preserve"> </w:t>
          </w:r>
        </w:p>
        <w:p w14:paraId="3233866B" w14:textId="1622D0B2" w:rsidR="00A662D6" w:rsidRDefault="00611953" w:rsidP="00CC19DC">
          <w:pPr>
            <w:tabs>
              <w:tab w:val="left" w:pos="214"/>
            </w:tabs>
            <w:spacing w:line="360" w:lineRule="auto"/>
            <w:jc w:val="both"/>
            <w:rPr>
              <w:rFonts w:ascii="Arial" w:hAnsi="Arial" w:cs="Arial"/>
              <w:sz w:val="22"/>
              <w:lang w:eastAsia="ja-JP"/>
            </w:rPr>
          </w:pPr>
          <w:r>
            <w:rPr>
              <w:rFonts w:ascii="Arial" w:hAnsi="Arial" w:cs="Arial"/>
              <w:sz w:val="22"/>
              <w:lang w:eastAsia="ja-JP"/>
            </w:rPr>
            <w:t>Figure 1 Apple Factors</w:t>
          </w:r>
        </w:p>
        <w:p w14:paraId="3DF25E92" w14:textId="50AD0558" w:rsidR="00611953" w:rsidRDefault="00611953" w:rsidP="00CC19DC">
          <w:pPr>
            <w:tabs>
              <w:tab w:val="left" w:pos="214"/>
            </w:tabs>
            <w:spacing w:line="360" w:lineRule="auto"/>
            <w:jc w:val="both"/>
            <w:rPr>
              <w:rFonts w:ascii="Arial" w:hAnsi="Arial" w:cs="Arial"/>
              <w:sz w:val="22"/>
              <w:lang w:eastAsia="ja-JP"/>
            </w:rPr>
          </w:pPr>
          <w:r>
            <w:rPr>
              <w:rFonts w:ascii="Arial" w:hAnsi="Arial" w:cs="Arial"/>
              <w:sz w:val="22"/>
              <w:lang w:eastAsia="ja-JP"/>
            </w:rPr>
            <w:t>Figure 2 PESLE Table</w:t>
          </w:r>
        </w:p>
        <w:p w14:paraId="71AC43A1" w14:textId="78AB6016" w:rsidR="00EB058F" w:rsidRPr="00CC19DC" w:rsidRDefault="00EB058F" w:rsidP="00CC19DC">
          <w:pPr>
            <w:tabs>
              <w:tab w:val="left" w:pos="214"/>
            </w:tabs>
            <w:spacing w:line="360" w:lineRule="auto"/>
            <w:jc w:val="both"/>
            <w:rPr>
              <w:rFonts w:ascii="Arial" w:hAnsi="Arial" w:cs="Arial"/>
              <w:sz w:val="22"/>
              <w:lang w:eastAsia="ja-JP"/>
            </w:rPr>
          </w:pPr>
          <w:r>
            <w:rPr>
              <w:rFonts w:ascii="Arial" w:hAnsi="Arial" w:cs="Arial"/>
              <w:sz w:val="22"/>
              <w:lang w:eastAsia="ja-JP"/>
            </w:rPr>
            <w:t>Figure 3 Entry Strategy Table</w:t>
          </w:r>
          <w:bookmarkStart w:id="19" w:name="_GoBack"/>
          <w:bookmarkEnd w:id="19"/>
        </w:p>
        <w:p w14:paraId="594D8AAF" w14:textId="77777777" w:rsidR="00A869B7" w:rsidRPr="00CC19DC" w:rsidRDefault="00A869B7" w:rsidP="00CC19DC">
          <w:pPr>
            <w:tabs>
              <w:tab w:val="left" w:pos="214"/>
            </w:tabs>
            <w:spacing w:line="360" w:lineRule="auto"/>
            <w:jc w:val="both"/>
            <w:rPr>
              <w:rFonts w:ascii="Arial" w:hAnsi="Arial" w:cs="Arial"/>
              <w:sz w:val="22"/>
              <w:lang w:eastAsia="ja-JP"/>
            </w:rPr>
          </w:pPr>
        </w:p>
        <w:p w14:paraId="514F7F0A" w14:textId="2F938B01" w:rsidR="00056FAF" w:rsidRPr="00CC19DC" w:rsidRDefault="00056FAF" w:rsidP="0011448C">
          <w:pPr>
            <w:pStyle w:val="berschrift2"/>
          </w:pPr>
          <w:bookmarkStart w:id="20" w:name="_Toc129508800"/>
          <w:r w:rsidRPr="00CC19DC">
            <w:t>Appendix 2:</w:t>
          </w:r>
          <w:bookmarkEnd w:id="20"/>
          <w:r w:rsidRPr="00CC19DC">
            <w:t xml:space="preserve"> </w:t>
          </w:r>
        </w:p>
        <w:p w14:paraId="7F96A547" w14:textId="6695CB7A" w:rsidR="00056FAF" w:rsidRPr="00CC19DC" w:rsidRDefault="00056FAF" w:rsidP="00CC19DC">
          <w:pPr>
            <w:spacing w:line="360" w:lineRule="auto"/>
            <w:jc w:val="both"/>
            <w:rPr>
              <w:rFonts w:ascii="Arial" w:hAnsi="Arial" w:cs="Arial"/>
              <w:sz w:val="22"/>
              <w:lang w:eastAsia="ja-JP"/>
            </w:rPr>
          </w:pPr>
        </w:p>
        <w:p w14:paraId="474EC1D6" w14:textId="24E1B715" w:rsidR="00DB139F" w:rsidRPr="00CC19DC" w:rsidRDefault="00DB139F" w:rsidP="00CC19DC">
          <w:pPr>
            <w:spacing w:line="360" w:lineRule="auto"/>
            <w:jc w:val="both"/>
            <w:rPr>
              <w:rFonts w:ascii="Arial" w:hAnsi="Arial" w:cs="Arial"/>
              <w:sz w:val="22"/>
              <w:lang w:eastAsia="ja-JP"/>
            </w:rPr>
          </w:pPr>
        </w:p>
        <w:p w14:paraId="341CC317" w14:textId="77777777" w:rsidR="003D1766" w:rsidRPr="00CC19DC" w:rsidRDefault="003D1766" w:rsidP="00CC19DC">
          <w:pPr>
            <w:spacing w:line="360" w:lineRule="auto"/>
            <w:jc w:val="both"/>
            <w:rPr>
              <w:rFonts w:ascii="Arial" w:hAnsi="Arial" w:cs="Arial"/>
              <w:sz w:val="22"/>
              <w:lang w:eastAsia="ja-JP"/>
            </w:rPr>
          </w:pPr>
        </w:p>
        <w:p w14:paraId="226F3817" w14:textId="7A3F3B3F" w:rsidR="005F7B4C" w:rsidRPr="00CC19DC" w:rsidRDefault="005F7B4C" w:rsidP="00CC19DC">
          <w:pPr>
            <w:spacing w:line="360" w:lineRule="auto"/>
            <w:jc w:val="both"/>
            <w:rPr>
              <w:rFonts w:ascii="Arial" w:hAnsi="Arial" w:cs="Arial"/>
              <w:sz w:val="22"/>
            </w:rPr>
          </w:pPr>
        </w:p>
        <w:p w14:paraId="643D97C5" w14:textId="77777777" w:rsidR="005F7B4C" w:rsidRPr="00CC19DC" w:rsidRDefault="005F7B4C" w:rsidP="00CC19DC">
          <w:pPr>
            <w:pStyle w:val="berschrift1"/>
            <w:spacing w:line="360" w:lineRule="auto"/>
            <w:rPr>
              <w:rFonts w:ascii="Arial" w:hAnsi="Arial" w:cs="Arial"/>
              <w:sz w:val="22"/>
              <w:szCs w:val="22"/>
            </w:rPr>
          </w:pPr>
        </w:p>
        <w:p w14:paraId="29F45F6C" w14:textId="77777777" w:rsidR="005F7B4C" w:rsidRPr="00CC19DC" w:rsidRDefault="005F7B4C" w:rsidP="00CC19DC">
          <w:pPr>
            <w:pStyle w:val="berschrift1"/>
            <w:spacing w:line="360" w:lineRule="auto"/>
            <w:rPr>
              <w:rFonts w:ascii="Arial" w:hAnsi="Arial" w:cs="Arial"/>
              <w:sz w:val="22"/>
              <w:szCs w:val="22"/>
            </w:rPr>
          </w:pPr>
        </w:p>
        <w:p w14:paraId="1EFD7992" w14:textId="77777777" w:rsidR="005F7B4C" w:rsidRPr="00CC19DC" w:rsidRDefault="005F7B4C" w:rsidP="00CC19DC">
          <w:pPr>
            <w:pStyle w:val="berschrift1"/>
            <w:spacing w:line="360" w:lineRule="auto"/>
            <w:rPr>
              <w:rFonts w:ascii="Arial" w:hAnsi="Arial" w:cs="Arial"/>
              <w:sz w:val="22"/>
              <w:szCs w:val="22"/>
            </w:rPr>
          </w:pPr>
        </w:p>
        <w:p w14:paraId="7D2D8684" w14:textId="77777777" w:rsidR="005F7B4C" w:rsidRPr="00CC19DC" w:rsidRDefault="005F7B4C" w:rsidP="00CC19DC">
          <w:pPr>
            <w:spacing w:line="360" w:lineRule="auto"/>
            <w:jc w:val="both"/>
            <w:rPr>
              <w:rFonts w:ascii="Arial" w:hAnsi="Arial" w:cs="Arial"/>
              <w:sz w:val="22"/>
              <w:lang w:eastAsia="ja-JP"/>
            </w:rPr>
          </w:pPr>
        </w:p>
        <w:p w14:paraId="23FD9906" w14:textId="77777777" w:rsidR="00EF599E" w:rsidRPr="00CC19DC" w:rsidRDefault="00EF599E" w:rsidP="00CC19DC">
          <w:pPr>
            <w:spacing w:line="360" w:lineRule="auto"/>
            <w:jc w:val="both"/>
            <w:rPr>
              <w:rFonts w:ascii="Arial" w:hAnsi="Arial" w:cs="Arial"/>
              <w:sz w:val="22"/>
            </w:rPr>
          </w:pPr>
        </w:p>
        <w:p w14:paraId="75EB4658" w14:textId="114F2BF2" w:rsidR="00D92A9B" w:rsidRPr="00CC19DC" w:rsidRDefault="004212CE" w:rsidP="00CC19DC">
          <w:pPr>
            <w:spacing w:line="360" w:lineRule="auto"/>
            <w:jc w:val="both"/>
            <w:rPr>
              <w:rFonts w:ascii="Arial" w:hAnsi="Arial" w:cs="Arial"/>
              <w:sz w:val="22"/>
            </w:rPr>
          </w:pPr>
        </w:p>
      </w:sdtContent>
    </w:sdt>
    <w:p w14:paraId="2CAA27BD" w14:textId="43B63F70" w:rsidR="00265005" w:rsidRPr="00CC19DC" w:rsidRDefault="00265005" w:rsidP="00CC19DC">
      <w:pPr>
        <w:spacing w:line="360" w:lineRule="auto"/>
        <w:jc w:val="both"/>
        <w:rPr>
          <w:rFonts w:ascii="Arial" w:hAnsi="Arial" w:cs="Arial"/>
          <w:sz w:val="22"/>
        </w:rPr>
      </w:pPr>
    </w:p>
    <w:sectPr w:rsidR="00265005" w:rsidRPr="00CC19DC" w:rsidSect="001E2DC3">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F63079" w14:textId="77777777" w:rsidR="00C514DE" w:rsidRDefault="00C514DE" w:rsidP="00EF27AC">
      <w:pPr>
        <w:spacing w:after="0" w:line="240" w:lineRule="auto"/>
      </w:pPr>
      <w:r>
        <w:separator/>
      </w:r>
    </w:p>
  </w:endnote>
  <w:endnote w:type="continuationSeparator" w:id="0">
    <w:p w14:paraId="6B6B47D7" w14:textId="77777777" w:rsidR="00C514DE" w:rsidRDefault="00C514DE"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CD16FD" w:rsidRDefault="00CD16FD">
        <w:pPr>
          <w:pStyle w:val="Fuzeile"/>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rsidR="00EB058F">
          <w:t>25</w:t>
        </w:r>
        <w:r>
          <w:fldChar w:fldCharType="end"/>
        </w:r>
        <w:r>
          <w:t xml:space="preserve"> | </w:t>
        </w:r>
        <w:r>
          <w:rPr>
            <w:color w:val="7F7F7F" w:themeColor="background1" w:themeShade="7F"/>
            <w:spacing w:val="60"/>
          </w:rPr>
          <w:t>Page</w:t>
        </w:r>
      </w:p>
    </w:sdtContent>
  </w:sdt>
  <w:p w14:paraId="207D48FD" w14:textId="77777777" w:rsidR="00CD16FD" w:rsidRDefault="00CD16FD">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D1A0E" w14:textId="77777777" w:rsidR="00C514DE" w:rsidRDefault="00C514DE" w:rsidP="00EF27AC">
      <w:pPr>
        <w:spacing w:after="0" w:line="240" w:lineRule="auto"/>
      </w:pPr>
      <w:r>
        <w:separator/>
      </w:r>
    </w:p>
  </w:footnote>
  <w:footnote w:type="continuationSeparator" w:id="0">
    <w:p w14:paraId="66DEF145" w14:textId="77777777" w:rsidR="00C514DE" w:rsidRDefault="00C514DE" w:rsidP="00EF27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F5258" w14:textId="6F5BC19D" w:rsidR="00CD16FD" w:rsidRDefault="00CD16FD">
    <w:pPr>
      <w:pStyle w:val="Kopfzeile"/>
    </w:pPr>
  </w:p>
  <w:p w14:paraId="1266B889" w14:textId="77777777" w:rsidR="00CD16FD" w:rsidRDefault="00CD16F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7148D"/>
    <w:multiLevelType w:val="hybridMultilevel"/>
    <w:tmpl w:val="F9865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F7B22"/>
    <w:multiLevelType w:val="hybridMultilevel"/>
    <w:tmpl w:val="58B6C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457D05"/>
    <w:multiLevelType w:val="hybridMultilevel"/>
    <w:tmpl w:val="724C27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B66870"/>
    <w:multiLevelType w:val="hybridMultilevel"/>
    <w:tmpl w:val="A0264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95EFD"/>
    <w:multiLevelType w:val="hybridMultilevel"/>
    <w:tmpl w:val="5DB69794"/>
    <w:lvl w:ilvl="0" w:tplc="5804F6A2">
      <w:start w:val="1"/>
      <w:numFmt w:val="low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FE918A5"/>
    <w:multiLevelType w:val="hybridMultilevel"/>
    <w:tmpl w:val="4A9A4784"/>
    <w:lvl w:ilvl="0" w:tplc="FE42B410">
      <w:start w:val="1"/>
      <w:numFmt w:val="low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16923B1"/>
    <w:multiLevelType w:val="hybridMultilevel"/>
    <w:tmpl w:val="F78AF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6C77DCB"/>
    <w:multiLevelType w:val="hybridMultilevel"/>
    <w:tmpl w:val="FC6C5776"/>
    <w:lvl w:ilvl="0" w:tplc="00CE485A">
      <w:start w:val="1"/>
      <w:numFmt w:val="low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76E01C0"/>
    <w:multiLevelType w:val="hybridMultilevel"/>
    <w:tmpl w:val="83E20760"/>
    <w:lvl w:ilvl="0" w:tplc="A22870D8">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940C72"/>
    <w:multiLevelType w:val="hybridMultilevel"/>
    <w:tmpl w:val="FC7E1B6C"/>
    <w:lvl w:ilvl="0" w:tplc="0A664964">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61240E"/>
    <w:multiLevelType w:val="hybridMultilevel"/>
    <w:tmpl w:val="B3C4D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4D6E4F"/>
    <w:multiLevelType w:val="hybridMultilevel"/>
    <w:tmpl w:val="34C25B56"/>
    <w:lvl w:ilvl="0" w:tplc="73BC61B8">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C8412C"/>
    <w:multiLevelType w:val="hybridMultilevel"/>
    <w:tmpl w:val="3EE412BE"/>
    <w:lvl w:ilvl="0" w:tplc="6A48C2EA">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CF1CD0"/>
    <w:multiLevelType w:val="hybridMultilevel"/>
    <w:tmpl w:val="27A650CE"/>
    <w:lvl w:ilvl="0" w:tplc="F5CE89F6">
      <w:start w:val="1"/>
      <w:numFmt w:val="low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8"/>
  </w:num>
  <w:num w:numId="4">
    <w:abstractNumId w:val="0"/>
  </w:num>
  <w:num w:numId="5">
    <w:abstractNumId w:val="12"/>
  </w:num>
  <w:num w:numId="6">
    <w:abstractNumId w:val="33"/>
  </w:num>
  <w:num w:numId="7">
    <w:abstractNumId w:val="17"/>
  </w:num>
  <w:num w:numId="8">
    <w:abstractNumId w:val="23"/>
  </w:num>
  <w:num w:numId="9">
    <w:abstractNumId w:val="8"/>
  </w:num>
  <w:num w:numId="10">
    <w:abstractNumId w:val="28"/>
  </w:num>
  <w:num w:numId="11">
    <w:abstractNumId w:val="3"/>
  </w:num>
  <w:num w:numId="12">
    <w:abstractNumId w:val="31"/>
  </w:num>
  <w:num w:numId="13">
    <w:abstractNumId w:val="14"/>
  </w:num>
  <w:num w:numId="14">
    <w:abstractNumId w:val="24"/>
  </w:num>
  <w:num w:numId="15">
    <w:abstractNumId w:val="30"/>
  </w:num>
  <w:num w:numId="16">
    <w:abstractNumId w:val="9"/>
  </w:num>
  <w:num w:numId="17">
    <w:abstractNumId w:val="35"/>
  </w:num>
  <w:num w:numId="18">
    <w:abstractNumId w:val="18"/>
  </w:num>
  <w:num w:numId="19">
    <w:abstractNumId w:val="27"/>
  </w:num>
  <w:num w:numId="20">
    <w:abstractNumId w:val="36"/>
  </w:num>
  <w:num w:numId="21">
    <w:abstractNumId w:val="47"/>
  </w:num>
  <w:num w:numId="22">
    <w:abstractNumId w:val="16"/>
  </w:num>
  <w:num w:numId="23">
    <w:abstractNumId w:val="32"/>
  </w:num>
  <w:num w:numId="24">
    <w:abstractNumId w:val="42"/>
  </w:num>
  <w:num w:numId="25">
    <w:abstractNumId w:val="13"/>
  </w:num>
  <w:num w:numId="26">
    <w:abstractNumId w:val="11"/>
  </w:num>
  <w:num w:numId="27">
    <w:abstractNumId w:val="19"/>
  </w:num>
  <w:num w:numId="28">
    <w:abstractNumId w:val="21"/>
  </w:num>
  <w:num w:numId="29">
    <w:abstractNumId w:val="10"/>
  </w:num>
  <w:num w:numId="30">
    <w:abstractNumId w:val="46"/>
  </w:num>
  <w:num w:numId="31">
    <w:abstractNumId w:val="44"/>
  </w:num>
  <w:num w:numId="32">
    <w:abstractNumId w:val="45"/>
  </w:num>
  <w:num w:numId="33">
    <w:abstractNumId w:val="29"/>
  </w:num>
  <w:num w:numId="34">
    <w:abstractNumId w:val="34"/>
  </w:num>
  <w:num w:numId="35">
    <w:abstractNumId w:val="38"/>
  </w:num>
  <w:num w:numId="36">
    <w:abstractNumId w:val="5"/>
  </w:num>
  <w:num w:numId="37">
    <w:abstractNumId w:val="20"/>
  </w:num>
  <w:num w:numId="38">
    <w:abstractNumId w:val="25"/>
  </w:num>
  <w:num w:numId="39">
    <w:abstractNumId w:val="43"/>
  </w:num>
  <w:num w:numId="40">
    <w:abstractNumId w:val="15"/>
  </w:num>
  <w:num w:numId="41">
    <w:abstractNumId w:val="2"/>
  </w:num>
  <w:num w:numId="42">
    <w:abstractNumId w:val="6"/>
  </w:num>
  <w:num w:numId="43">
    <w:abstractNumId w:val="22"/>
  </w:num>
  <w:num w:numId="44">
    <w:abstractNumId w:val="4"/>
  </w:num>
  <w:num w:numId="45">
    <w:abstractNumId w:val="26"/>
  </w:num>
  <w:num w:numId="46">
    <w:abstractNumId w:val="40"/>
  </w:num>
  <w:num w:numId="47">
    <w:abstractNumId w:val="37"/>
  </w:num>
  <w:num w:numId="48">
    <w:abstractNumId w:val="41"/>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0430A"/>
    <w:rsid w:val="00022C34"/>
    <w:rsid w:val="00023D8E"/>
    <w:rsid w:val="00026FA2"/>
    <w:rsid w:val="00027C65"/>
    <w:rsid w:val="0003033B"/>
    <w:rsid w:val="000303B2"/>
    <w:rsid w:val="00032C2E"/>
    <w:rsid w:val="0003463E"/>
    <w:rsid w:val="000350B3"/>
    <w:rsid w:val="00035641"/>
    <w:rsid w:val="00037A50"/>
    <w:rsid w:val="0004035C"/>
    <w:rsid w:val="00047FDA"/>
    <w:rsid w:val="00054591"/>
    <w:rsid w:val="0005596A"/>
    <w:rsid w:val="00056FAF"/>
    <w:rsid w:val="0006010A"/>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90D32"/>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458"/>
    <w:rsid w:val="000D27D5"/>
    <w:rsid w:val="000D303E"/>
    <w:rsid w:val="000D5A88"/>
    <w:rsid w:val="000E0928"/>
    <w:rsid w:val="000F0770"/>
    <w:rsid w:val="000F3057"/>
    <w:rsid w:val="000F5D41"/>
    <w:rsid w:val="000F5E40"/>
    <w:rsid w:val="000F6714"/>
    <w:rsid w:val="00101A38"/>
    <w:rsid w:val="00101E20"/>
    <w:rsid w:val="00103BF3"/>
    <w:rsid w:val="00105D78"/>
    <w:rsid w:val="00107DE2"/>
    <w:rsid w:val="0011111A"/>
    <w:rsid w:val="001137B5"/>
    <w:rsid w:val="0011448C"/>
    <w:rsid w:val="00116DFE"/>
    <w:rsid w:val="001176C1"/>
    <w:rsid w:val="00117A2C"/>
    <w:rsid w:val="00120CEC"/>
    <w:rsid w:val="00120E31"/>
    <w:rsid w:val="00121964"/>
    <w:rsid w:val="00125850"/>
    <w:rsid w:val="0013214C"/>
    <w:rsid w:val="00132602"/>
    <w:rsid w:val="00133E40"/>
    <w:rsid w:val="001354AE"/>
    <w:rsid w:val="00136748"/>
    <w:rsid w:val="001410E0"/>
    <w:rsid w:val="00142286"/>
    <w:rsid w:val="00142815"/>
    <w:rsid w:val="0014700B"/>
    <w:rsid w:val="00150333"/>
    <w:rsid w:val="00150390"/>
    <w:rsid w:val="00151975"/>
    <w:rsid w:val="001532D1"/>
    <w:rsid w:val="00153FA1"/>
    <w:rsid w:val="00155499"/>
    <w:rsid w:val="00155E0A"/>
    <w:rsid w:val="00156858"/>
    <w:rsid w:val="00162C5C"/>
    <w:rsid w:val="00162DCC"/>
    <w:rsid w:val="00166A14"/>
    <w:rsid w:val="001676B0"/>
    <w:rsid w:val="00170AF6"/>
    <w:rsid w:val="00173222"/>
    <w:rsid w:val="001735D2"/>
    <w:rsid w:val="00174734"/>
    <w:rsid w:val="0018127F"/>
    <w:rsid w:val="00183909"/>
    <w:rsid w:val="0018494A"/>
    <w:rsid w:val="00185764"/>
    <w:rsid w:val="00186844"/>
    <w:rsid w:val="00192DCC"/>
    <w:rsid w:val="00193DE2"/>
    <w:rsid w:val="00193EA2"/>
    <w:rsid w:val="00196325"/>
    <w:rsid w:val="00196442"/>
    <w:rsid w:val="0019763C"/>
    <w:rsid w:val="001A286F"/>
    <w:rsid w:val="001A2FB0"/>
    <w:rsid w:val="001A469C"/>
    <w:rsid w:val="001B1AF3"/>
    <w:rsid w:val="001B2A9C"/>
    <w:rsid w:val="001B41B6"/>
    <w:rsid w:val="001B4261"/>
    <w:rsid w:val="001B48F2"/>
    <w:rsid w:val="001C1A6B"/>
    <w:rsid w:val="001C265D"/>
    <w:rsid w:val="001C3108"/>
    <w:rsid w:val="001C5286"/>
    <w:rsid w:val="001C55A5"/>
    <w:rsid w:val="001D0142"/>
    <w:rsid w:val="001D1551"/>
    <w:rsid w:val="001D3723"/>
    <w:rsid w:val="001D661B"/>
    <w:rsid w:val="001E0163"/>
    <w:rsid w:val="001E0AFF"/>
    <w:rsid w:val="001E14F5"/>
    <w:rsid w:val="001E225F"/>
    <w:rsid w:val="001E2DC3"/>
    <w:rsid w:val="001E348B"/>
    <w:rsid w:val="001E3E7E"/>
    <w:rsid w:val="001E41D1"/>
    <w:rsid w:val="001E421D"/>
    <w:rsid w:val="001F2161"/>
    <w:rsid w:val="001F28CF"/>
    <w:rsid w:val="001F318F"/>
    <w:rsid w:val="001F3A64"/>
    <w:rsid w:val="001F46ED"/>
    <w:rsid w:val="001F7EDB"/>
    <w:rsid w:val="00200CCC"/>
    <w:rsid w:val="00200D8D"/>
    <w:rsid w:val="00200F9A"/>
    <w:rsid w:val="00201AB8"/>
    <w:rsid w:val="002022D1"/>
    <w:rsid w:val="002030AF"/>
    <w:rsid w:val="00205075"/>
    <w:rsid w:val="0021049C"/>
    <w:rsid w:val="002104C1"/>
    <w:rsid w:val="0022027E"/>
    <w:rsid w:val="00227CB0"/>
    <w:rsid w:val="00232008"/>
    <w:rsid w:val="002350E9"/>
    <w:rsid w:val="00244E06"/>
    <w:rsid w:val="002450F4"/>
    <w:rsid w:val="00245ECE"/>
    <w:rsid w:val="0025060B"/>
    <w:rsid w:val="002545E6"/>
    <w:rsid w:val="00265005"/>
    <w:rsid w:val="002670C5"/>
    <w:rsid w:val="00267784"/>
    <w:rsid w:val="002731C2"/>
    <w:rsid w:val="0027335B"/>
    <w:rsid w:val="002733D9"/>
    <w:rsid w:val="00273783"/>
    <w:rsid w:val="0027530B"/>
    <w:rsid w:val="00276EFB"/>
    <w:rsid w:val="00280439"/>
    <w:rsid w:val="00281CA1"/>
    <w:rsid w:val="0028471D"/>
    <w:rsid w:val="002969AB"/>
    <w:rsid w:val="00296C77"/>
    <w:rsid w:val="002A0625"/>
    <w:rsid w:val="002A12D6"/>
    <w:rsid w:val="002A203D"/>
    <w:rsid w:val="002A3996"/>
    <w:rsid w:val="002A3AF7"/>
    <w:rsid w:val="002A3E66"/>
    <w:rsid w:val="002A728F"/>
    <w:rsid w:val="002B25EB"/>
    <w:rsid w:val="002B4CBE"/>
    <w:rsid w:val="002C1AFD"/>
    <w:rsid w:val="002C21FA"/>
    <w:rsid w:val="002C25DE"/>
    <w:rsid w:val="002C2FAE"/>
    <w:rsid w:val="002C60D0"/>
    <w:rsid w:val="002C6C68"/>
    <w:rsid w:val="002D1642"/>
    <w:rsid w:val="002D1B8B"/>
    <w:rsid w:val="002D1BC0"/>
    <w:rsid w:val="002D5294"/>
    <w:rsid w:val="002D562D"/>
    <w:rsid w:val="002D5708"/>
    <w:rsid w:val="002D5793"/>
    <w:rsid w:val="002E404B"/>
    <w:rsid w:val="002E6999"/>
    <w:rsid w:val="002F56C1"/>
    <w:rsid w:val="002F662F"/>
    <w:rsid w:val="0030016E"/>
    <w:rsid w:val="00300828"/>
    <w:rsid w:val="00302FEA"/>
    <w:rsid w:val="00304C44"/>
    <w:rsid w:val="00304F84"/>
    <w:rsid w:val="003052F1"/>
    <w:rsid w:val="00306CE9"/>
    <w:rsid w:val="00310BBF"/>
    <w:rsid w:val="00310C35"/>
    <w:rsid w:val="00311E3C"/>
    <w:rsid w:val="003143A5"/>
    <w:rsid w:val="00316C01"/>
    <w:rsid w:val="00317507"/>
    <w:rsid w:val="00321C28"/>
    <w:rsid w:val="0032357B"/>
    <w:rsid w:val="003238D8"/>
    <w:rsid w:val="00324C5C"/>
    <w:rsid w:val="003251D1"/>
    <w:rsid w:val="00332D8B"/>
    <w:rsid w:val="00334714"/>
    <w:rsid w:val="00334CF0"/>
    <w:rsid w:val="003374BE"/>
    <w:rsid w:val="00337C1C"/>
    <w:rsid w:val="00340386"/>
    <w:rsid w:val="00340813"/>
    <w:rsid w:val="003424C6"/>
    <w:rsid w:val="0034310F"/>
    <w:rsid w:val="00343528"/>
    <w:rsid w:val="00345103"/>
    <w:rsid w:val="00345BAE"/>
    <w:rsid w:val="00346494"/>
    <w:rsid w:val="0034651A"/>
    <w:rsid w:val="00347C3E"/>
    <w:rsid w:val="003506D9"/>
    <w:rsid w:val="0035076B"/>
    <w:rsid w:val="003510F0"/>
    <w:rsid w:val="00352037"/>
    <w:rsid w:val="003520ED"/>
    <w:rsid w:val="003536D5"/>
    <w:rsid w:val="00353A71"/>
    <w:rsid w:val="00357589"/>
    <w:rsid w:val="00360D63"/>
    <w:rsid w:val="0036231E"/>
    <w:rsid w:val="00371096"/>
    <w:rsid w:val="00372E43"/>
    <w:rsid w:val="0037452A"/>
    <w:rsid w:val="003768B3"/>
    <w:rsid w:val="003774D8"/>
    <w:rsid w:val="00380C0F"/>
    <w:rsid w:val="003841E5"/>
    <w:rsid w:val="003848F2"/>
    <w:rsid w:val="003868E4"/>
    <w:rsid w:val="003903EE"/>
    <w:rsid w:val="00395520"/>
    <w:rsid w:val="0039660C"/>
    <w:rsid w:val="003978D8"/>
    <w:rsid w:val="003A4662"/>
    <w:rsid w:val="003A72AE"/>
    <w:rsid w:val="003A7F61"/>
    <w:rsid w:val="003B1824"/>
    <w:rsid w:val="003B2237"/>
    <w:rsid w:val="003B385F"/>
    <w:rsid w:val="003B70E6"/>
    <w:rsid w:val="003C02D3"/>
    <w:rsid w:val="003C24FC"/>
    <w:rsid w:val="003C4972"/>
    <w:rsid w:val="003C778E"/>
    <w:rsid w:val="003D1766"/>
    <w:rsid w:val="003D2665"/>
    <w:rsid w:val="003D267A"/>
    <w:rsid w:val="003D5162"/>
    <w:rsid w:val="003E639A"/>
    <w:rsid w:val="003F13D4"/>
    <w:rsid w:val="003F1C26"/>
    <w:rsid w:val="003F3D3A"/>
    <w:rsid w:val="003F4F21"/>
    <w:rsid w:val="003F6C45"/>
    <w:rsid w:val="003F7C6D"/>
    <w:rsid w:val="00400A56"/>
    <w:rsid w:val="0040286B"/>
    <w:rsid w:val="00405D99"/>
    <w:rsid w:val="00406416"/>
    <w:rsid w:val="00410B63"/>
    <w:rsid w:val="00410DE7"/>
    <w:rsid w:val="004110A0"/>
    <w:rsid w:val="00411CBD"/>
    <w:rsid w:val="004131E5"/>
    <w:rsid w:val="004165E8"/>
    <w:rsid w:val="00416B0A"/>
    <w:rsid w:val="004207E6"/>
    <w:rsid w:val="004212CE"/>
    <w:rsid w:val="0042251E"/>
    <w:rsid w:val="00423510"/>
    <w:rsid w:val="00426FF4"/>
    <w:rsid w:val="00430D15"/>
    <w:rsid w:val="00433F5B"/>
    <w:rsid w:val="00434AB0"/>
    <w:rsid w:val="0043612A"/>
    <w:rsid w:val="00443237"/>
    <w:rsid w:val="00443888"/>
    <w:rsid w:val="00444052"/>
    <w:rsid w:val="00445AA7"/>
    <w:rsid w:val="00452154"/>
    <w:rsid w:val="00460EF1"/>
    <w:rsid w:val="00461B0B"/>
    <w:rsid w:val="00462F22"/>
    <w:rsid w:val="004635AE"/>
    <w:rsid w:val="00467D62"/>
    <w:rsid w:val="004736DD"/>
    <w:rsid w:val="00474C7C"/>
    <w:rsid w:val="00474CE2"/>
    <w:rsid w:val="00497538"/>
    <w:rsid w:val="004A0BC9"/>
    <w:rsid w:val="004A295D"/>
    <w:rsid w:val="004A46C9"/>
    <w:rsid w:val="004A530C"/>
    <w:rsid w:val="004B05C0"/>
    <w:rsid w:val="004B504C"/>
    <w:rsid w:val="004C0806"/>
    <w:rsid w:val="004C11D4"/>
    <w:rsid w:val="004C1424"/>
    <w:rsid w:val="004C1748"/>
    <w:rsid w:val="004C1849"/>
    <w:rsid w:val="004C1AD5"/>
    <w:rsid w:val="004C1EBF"/>
    <w:rsid w:val="004C34A5"/>
    <w:rsid w:val="004C4656"/>
    <w:rsid w:val="004C75D8"/>
    <w:rsid w:val="004C7963"/>
    <w:rsid w:val="004D1E6A"/>
    <w:rsid w:val="004D3B72"/>
    <w:rsid w:val="004D7074"/>
    <w:rsid w:val="004E0713"/>
    <w:rsid w:val="004E2087"/>
    <w:rsid w:val="004E2339"/>
    <w:rsid w:val="004E2562"/>
    <w:rsid w:val="004F1FA5"/>
    <w:rsid w:val="004F2E36"/>
    <w:rsid w:val="004F52E3"/>
    <w:rsid w:val="004F5A53"/>
    <w:rsid w:val="004F6BFF"/>
    <w:rsid w:val="00507D09"/>
    <w:rsid w:val="00507EBC"/>
    <w:rsid w:val="00510870"/>
    <w:rsid w:val="00511ACE"/>
    <w:rsid w:val="00512202"/>
    <w:rsid w:val="005123AD"/>
    <w:rsid w:val="00512FF9"/>
    <w:rsid w:val="00513B35"/>
    <w:rsid w:val="00520FE5"/>
    <w:rsid w:val="00522C58"/>
    <w:rsid w:val="00525575"/>
    <w:rsid w:val="00530327"/>
    <w:rsid w:val="005319F9"/>
    <w:rsid w:val="005320F2"/>
    <w:rsid w:val="0054278A"/>
    <w:rsid w:val="00544B3B"/>
    <w:rsid w:val="00544C6A"/>
    <w:rsid w:val="00544CDB"/>
    <w:rsid w:val="005457EA"/>
    <w:rsid w:val="005471D7"/>
    <w:rsid w:val="00552B37"/>
    <w:rsid w:val="00556022"/>
    <w:rsid w:val="00560252"/>
    <w:rsid w:val="00562603"/>
    <w:rsid w:val="005642FA"/>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4885"/>
    <w:rsid w:val="0059581C"/>
    <w:rsid w:val="00595B6E"/>
    <w:rsid w:val="00595EC6"/>
    <w:rsid w:val="00596861"/>
    <w:rsid w:val="005970DB"/>
    <w:rsid w:val="00597952"/>
    <w:rsid w:val="005A02E3"/>
    <w:rsid w:val="005A0DD7"/>
    <w:rsid w:val="005A11C1"/>
    <w:rsid w:val="005A53B3"/>
    <w:rsid w:val="005B2B30"/>
    <w:rsid w:val="005B4B5E"/>
    <w:rsid w:val="005B4D9E"/>
    <w:rsid w:val="005B5B8E"/>
    <w:rsid w:val="005B792E"/>
    <w:rsid w:val="005C25C9"/>
    <w:rsid w:val="005C6D80"/>
    <w:rsid w:val="005D1746"/>
    <w:rsid w:val="005D2281"/>
    <w:rsid w:val="005D259A"/>
    <w:rsid w:val="005D5DBF"/>
    <w:rsid w:val="005D6BE7"/>
    <w:rsid w:val="005E1CCD"/>
    <w:rsid w:val="005F1551"/>
    <w:rsid w:val="005F17AF"/>
    <w:rsid w:val="005F3E3E"/>
    <w:rsid w:val="005F4A93"/>
    <w:rsid w:val="005F5DED"/>
    <w:rsid w:val="005F7B4C"/>
    <w:rsid w:val="0060408E"/>
    <w:rsid w:val="00604197"/>
    <w:rsid w:val="006103BD"/>
    <w:rsid w:val="00611953"/>
    <w:rsid w:val="00613B8C"/>
    <w:rsid w:val="00614B45"/>
    <w:rsid w:val="00616D7E"/>
    <w:rsid w:val="006205E6"/>
    <w:rsid w:val="00621B41"/>
    <w:rsid w:val="00625D95"/>
    <w:rsid w:val="006264DE"/>
    <w:rsid w:val="0062717E"/>
    <w:rsid w:val="00627E00"/>
    <w:rsid w:val="006322F4"/>
    <w:rsid w:val="00632CE2"/>
    <w:rsid w:val="00640A94"/>
    <w:rsid w:val="00641078"/>
    <w:rsid w:val="006443FB"/>
    <w:rsid w:val="00645264"/>
    <w:rsid w:val="00645365"/>
    <w:rsid w:val="006475E6"/>
    <w:rsid w:val="00650B3E"/>
    <w:rsid w:val="0065295C"/>
    <w:rsid w:val="00652F6C"/>
    <w:rsid w:val="006534C7"/>
    <w:rsid w:val="00664C5B"/>
    <w:rsid w:val="00666D4B"/>
    <w:rsid w:val="00677E72"/>
    <w:rsid w:val="00680989"/>
    <w:rsid w:val="00680C13"/>
    <w:rsid w:val="006838E6"/>
    <w:rsid w:val="00683FB6"/>
    <w:rsid w:val="00686251"/>
    <w:rsid w:val="00687E17"/>
    <w:rsid w:val="00687F7F"/>
    <w:rsid w:val="00690FE7"/>
    <w:rsid w:val="00692F0B"/>
    <w:rsid w:val="006959BC"/>
    <w:rsid w:val="0069632B"/>
    <w:rsid w:val="006A098F"/>
    <w:rsid w:val="006A1772"/>
    <w:rsid w:val="006A43A8"/>
    <w:rsid w:val="006A6078"/>
    <w:rsid w:val="006B1544"/>
    <w:rsid w:val="006B1732"/>
    <w:rsid w:val="006B2E77"/>
    <w:rsid w:val="006B363A"/>
    <w:rsid w:val="006B7A36"/>
    <w:rsid w:val="006C11B8"/>
    <w:rsid w:val="006C2551"/>
    <w:rsid w:val="006C4738"/>
    <w:rsid w:val="006C63CC"/>
    <w:rsid w:val="006C6C70"/>
    <w:rsid w:val="006D299C"/>
    <w:rsid w:val="006D30A1"/>
    <w:rsid w:val="006D4671"/>
    <w:rsid w:val="006D4E5C"/>
    <w:rsid w:val="006D542B"/>
    <w:rsid w:val="006D7608"/>
    <w:rsid w:val="006E4C65"/>
    <w:rsid w:val="006E6F71"/>
    <w:rsid w:val="006F0AE7"/>
    <w:rsid w:val="006F3FA8"/>
    <w:rsid w:val="006F4F2E"/>
    <w:rsid w:val="006F71F5"/>
    <w:rsid w:val="007004D6"/>
    <w:rsid w:val="00703A87"/>
    <w:rsid w:val="00704378"/>
    <w:rsid w:val="00704F20"/>
    <w:rsid w:val="007057B1"/>
    <w:rsid w:val="00707D7B"/>
    <w:rsid w:val="00712BDD"/>
    <w:rsid w:val="00717B9D"/>
    <w:rsid w:val="00722A0F"/>
    <w:rsid w:val="00725F89"/>
    <w:rsid w:val="0073119E"/>
    <w:rsid w:val="00733570"/>
    <w:rsid w:val="0073473E"/>
    <w:rsid w:val="00742D06"/>
    <w:rsid w:val="00744D07"/>
    <w:rsid w:val="00744DF5"/>
    <w:rsid w:val="007453BB"/>
    <w:rsid w:val="00745C91"/>
    <w:rsid w:val="00746753"/>
    <w:rsid w:val="00751E6C"/>
    <w:rsid w:val="00757F11"/>
    <w:rsid w:val="00764224"/>
    <w:rsid w:val="00764E3B"/>
    <w:rsid w:val="0077136F"/>
    <w:rsid w:val="00772672"/>
    <w:rsid w:val="007745F2"/>
    <w:rsid w:val="00777D87"/>
    <w:rsid w:val="00780F62"/>
    <w:rsid w:val="00783726"/>
    <w:rsid w:val="0078433A"/>
    <w:rsid w:val="00784495"/>
    <w:rsid w:val="00784799"/>
    <w:rsid w:val="00786755"/>
    <w:rsid w:val="00790033"/>
    <w:rsid w:val="0079508C"/>
    <w:rsid w:val="00795F36"/>
    <w:rsid w:val="00796961"/>
    <w:rsid w:val="007A0D0F"/>
    <w:rsid w:val="007A233E"/>
    <w:rsid w:val="007A3016"/>
    <w:rsid w:val="007A4520"/>
    <w:rsid w:val="007A6027"/>
    <w:rsid w:val="007B324E"/>
    <w:rsid w:val="007B3CA9"/>
    <w:rsid w:val="007C2182"/>
    <w:rsid w:val="007C527A"/>
    <w:rsid w:val="007D3FD7"/>
    <w:rsid w:val="007D4799"/>
    <w:rsid w:val="007D49F0"/>
    <w:rsid w:val="007D7E92"/>
    <w:rsid w:val="007E119A"/>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1761"/>
    <w:rsid w:val="0082283D"/>
    <w:rsid w:val="00826CB4"/>
    <w:rsid w:val="008308C5"/>
    <w:rsid w:val="00841E80"/>
    <w:rsid w:val="00843FDF"/>
    <w:rsid w:val="00845C09"/>
    <w:rsid w:val="00851C71"/>
    <w:rsid w:val="00857708"/>
    <w:rsid w:val="00857CD9"/>
    <w:rsid w:val="008637B7"/>
    <w:rsid w:val="0086616B"/>
    <w:rsid w:val="008673A4"/>
    <w:rsid w:val="0087276A"/>
    <w:rsid w:val="00875138"/>
    <w:rsid w:val="00880D9D"/>
    <w:rsid w:val="00881867"/>
    <w:rsid w:val="00882BE1"/>
    <w:rsid w:val="008926CE"/>
    <w:rsid w:val="00892A63"/>
    <w:rsid w:val="00894C15"/>
    <w:rsid w:val="00895EB5"/>
    <w:rsid w:val="008A0B33"/>
    <w:rsid w:val="008A0FF6"/>
    <w:rsid w:val="008A1E15"/>
    <w:rsid w:val="008A3181"/>
    <w:rsid w:val="008A3210"/>
    <w:rsid w:val="008A57AF"/>
    <w:rsid w:val="008A7E14"/>
    <w:rsid w:val="008B0454"/>
    <w:rsid w:val="008B0AA5"/>
    <w:rsid w:val="008B0DEE"/>
    <w:rsid w:val="008B569F"/>
    <w:rsid w:val="008B5AA7"/>
    <w:rsid w:val="008B7894"/>
    <w:rsid w:val="008C02D5"/>
    <w:rsid w:val="008C495F"/>
    <w:rsid w:val="008C662D"/>
    <w:rsid w:val="008D0F0D"/>
    <w:rsid w:val="008D1B11"/>
    <w:rsid w:val="008D36CA"/>
    <w:rsid w:val="008D739A"/>
    <w:rsid w:val="008E012E"/>
    <w:rsid w:val="008E0D35"/>
    <w:rsid w:val="008E241E"/>
    <w:rsid w:val="008E2800"/>
    <w:rsid w:val="008E3DC4"/>
    <w:rsid w:val="008E6929"/>
    <w:rsid w:val="008F021D"/>
    <w:rsid w:val="008F02BC"/>
    <w:rsid w:val="008F1E2F"/>
    <w:rsid w:val="008F2BC4"/>
    <w:rsid w:val="008F461D"/>
    <w:rsid w:val="008F521A"/>
    <w:rsid w:val="008F7A83"/>
    <w:rsid w:val="008F7D24"/>
    <w:rsid w:val="009036AC"/>
    <w:rsid w:val="009101A9"/>
    <w:rsid w:val="00916166"/>
    <w:rsid w:val="00920ED2"/>
    <w:rsid w:val="0092238F"/>
    <w:rsid w:val="00924A47"/>
    <w:rsid w:val="00925049"/>
    <w:rsid w:val="00925D75"/>
    <w:rsid w:val="00927F56"/>
    <w:rsid w:val="00932580"/>
    <w:rsid w:val="00933F5F"/>
    <w:rsid w:val="00934C69"/>
    <w:rsid w:val="00934CCF"/>
    <w:rsid w:val="0093533C"/>
    <w:rsid w:val="00936E20"/>
    <w:rsid w:val="00940028"/>
    <w:rsid w:val="00940F9C"/>
    <w:rsid w:val="00944F89"/>
    <w:rsid w:val="00945A67"/>
    <w:rsid w:val="00946C0B"/>
    <w:rsid w:val="00946C98"/>
    <w:rsid w:val="00946F1E"/>
    <w:rsid w:val="00952480"/>
    <w:rsid w:val="0095263D"/>
    <w:rsid w:val="00952AB8"/>
    <w:rsid w:val="0095707B"/>
    <w:rsid w:val="00961832"/>
    <w:rsid w:val="00967289"/>
    <w:rsid w:val="00970170"/>
    <w:rsid w:val="00970A54"/>
    <w:rsid w:val="0097232C"/>
    <w:rsid w:val="009773D1"/>
    <w:rsid w:val="009811DD"/>
    <w:rsid w:val="00982106"/>
    <w:rsid w:val="00986D8C"/>
    <w:rsid w:val="00987F95"/>
    <w:rsid w:val="009915F1"/>
    <w:rsid w:val="00991CE2"/>
    <w:rsid w:val="00991E1A"/>
    <w:rsid w:val="00993588"/>
    <w:rsid w:val="00993D07"/>
    <w:rsid w:val="009A12AF"/>
    <w:rsid w:val="009A2282"/>
    <w:rsid w:val="009A634A"/>
    <w:rsid w:val="009A654A"/>
    <w:rsid w:val="009A6FFD"/>
    <w:rsid w:val="009A7FF8"/>
    <w:rsid w:val="009B0DB2"/>
    <w:rsid w:val="009B3DEE"/>
    <w:rsid w:val="009B6664"/>
    <w:rsid w:val="009B6BF7"/>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446"/>
    <w:rsid w:val="00A0476D"/>
    <w:rsid w:val="00A05216"/>
    <w:rsid w:val="00A06523"/>
    <w:rsid w:val="00A110D8"/>
    <w:rsid w:val="00A13F60"/>
    <w:rsid w:val="00A14136"/>
    <w:rsid w:val="00A17EAB"/>
    <w:rsid w:val="00A21B38"/>
    <w:rsid w:val="00A21F23"/>
    <w:rsid w:val="00A22EA0"/>
    <w:rsid w:val="00A234B0"/>
    <w:rsid w:val="00A27BB6"/>
    <w:rsid w:val="00A3245E"/>
    <w:rsid w:val="00A332FD"/>
    <w:rsid w:val="00A33F74"/>
    <w:rsid w:val="00A33FF8"/>
    <w:rsid w:val="00A34B68"/>
    <w:rsid w:val="00A35E19"/>
    <w:rsid w:val="00A378B3"/>
    <w:rsid w:val="00A40228"/>
    <w:rsid w:val="00A40888"/>
    <w:rsid w:val="00A54991"/>
    <w:rsid w:val="00A57C62"/>
    <w:rsid w:val="00A57CF6"/>
    <w:rsid w:val="00A6288E"/>
    <w:rsid w:val="00A63B12"/>
    <w:rsid w:val="00A65BD0"/>
    <w:rsid w:val="00A662D6"/>
    <w:rsid w:val="00A67454"/>
    <w:rsid w:val="00A67507"/>
    <w:rsid w:val="00A71803"/>
    <w:rsid w:val="00A7192F"/>
    <w:rsid w:val="00A72B6F"/>
    <w:rsid w:val="00A768DE"/>
    <w:rsid w:val="00A770CA"/>
    <w:rsid w:val="00A8090E"/>
    <w:rsid w:val="00A82B06"/>
    <w:rsid w:val="00A83D08"/>
    <w:rsid w:val="00A861DF"/>
    <w:rsid w:val="00A869B7"/>
    <w:rsid w:val="00A876FB"/>
    <w:rsid w:val="00A87879"/>
    <w:rsid w:val="00A921F0"/>
    <w:rsid w:val="00A923D1"/>
    <w:rsid w:val="00A94D29"/>
    <w:rsid w:val="00A95AAD"/>
    <w:rsid w:val="00A9732B"/>
    <w:rsid w:val="00AA75B3"/>
    <w:rsid w:val="00AB166A"/>
    <w:rsid w:val="00AB20D3"/>
    <w:rsid w:val="00AB2C63"/>
    <w:rsid w:val="00AB2EA0"/>
    <w:rsid w:val="00AB51FB"/>
    <w:rsid w:val="00AB5C9A"/>
    <w:rsid w:val="00AB6237"/>
    <w:rsid w:val="00AB6A59"/>
    <w:rsid w:val="00AB7D3D"/>
    <w:rsid w:val="00AC0F22"/>
    <w:rsid w:val="00AC1047"/>
    <w:rsid w:val="00AC14ED"/>
    <w:rsid w:val="00AC64A4"/>
    <w:rsid w:val="00AC6BCF"/>
    <w:rsid w:val="00AC7033"/>
    <w:rsid w:val="00AC7371"/>
    <w:rsid w:val="00AC7624"/>
    <w:rsid w:val="00AD2C91"/>
    <w:rsid w:val="00AD77B7"/>
    <w:rsid w:val="00AE1E8C"/>
    <w:rsid w:val="00AE25D7"/>
    <w:rsid w:val="00AE261A"/>
    <w:rsid w:val="00AE2F90"/>
    <w:rsid w:val="00AE37BC"/>
    <w:rsid w:val="00AE473A"/>
    <w:rsid w:val="00AE7C9A"/>
    <w:rsid w:val="00AF0A06"/>
    <w:rsid w:val="00AF0A5D"/>
    <w:rsid w:val="00AF25A8"/>
    <w:rsid w:val="00AF5651"/>
    <w:rsid w:val="00B009B0"/>
    <w:rsid w:val="00B0308B"/>
    <w:rsid w:val="00B03774"/>
    <w:rsid w:val="00B0538B"/>
    <w:rsid w:val="00B05BF4"/>
    <w:rsid w:val="00B06908"/>
    <w:rsid w:val="00B07A20"/>
    <w:rsid w:val="00B12387"/>
    <w:rsid w:val="00B1515D"/>
    <w:rsid w:val="00B16B95"/>
    <w:rsid w:val="00B173D9"/>
    <w:rsid w:val="00B17C3B"/>
    <w:rsid w:val="00B20C66"/>
    <w:rsid w:val="00B21EB8"/>
    <w:rsid w:val="00B22769"/>
    <w:rsid w:val="00B30F02"/>
    <w:rsid w:val="00B34077"/>
    <w:rsid w:val="00B3571C"/>
    <w:rsid w:val="00B407A7"/>
    <w:rsid w:val="00B4219D"/>
    <w:rsid w:val="00B44209"/>
    <w:rsid w:val="00B44692"/>
    <w:rsid w:val="00B44928"/>
    <w:rsid w:val="00B44BC1"/>
    <w:rsid w:val="00B46E61"/>
    <w:rsid w:val="00B473DB"/>
    <w:rsid w:val="00B47F92"/>
    <w:rsid w:val="00B5225D"/>
    <w:rsid w:val="00B53181"/>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A3777"/>
    <w:rsid w:val="00BB1D92"/>
    <w:rsid w:val="00BB33F7"/>
    <w:rsid w:val="00BB3DFA"/>
    <w:rsid w:val="00BB686A"/>
    <w:rsid w:val="00BB75FA"/>
    <w:rsid w:val="00BC064F"/>
    <w:rsid w:val="00BC0DFD"/>
    <w:rsid w:val="00BC6AD1"/>
    <w:rsid w:val="00BD1665"/>
    <w:rsid w:val="00BD20E4"/>
    <w:rsid w:val="00BD444F"/>
    <w:rsid w:val="00BD4B7A"/>
    <w:rsid w:val="00BD6139"/>
    <w:rsid w:val="00BE117B"/>
    <w:rsid w:val="00BF48B3"/>
    <w:rsid w:val="00BF4D10"/>
    <w:rsid w:val="00BF53FD"/>
    <w:rsid w:val="00C03E3E"/>
    <w:rsid w:val="00C03F63"/>
    <w:rsid w:val="00C05C8E"/>
    <w:rsid w:val="00C075FD"/>
    <w:rsid w:val="00C14930"/>
    <w:rsid w:val="00C158E6"/>
    <w:rsid w:val="00C257C8"/>
    <w:rsid w:val="00C27544"/>
    <w:rsid w:val="00C30903"/>
    <w:rsid w:val="00C31E0A"/>
    <w:rsid w:val="00C32695"/>
    <w:rsid w:val="00C32CCE"/>
    <w:rsid w:val="00C32E7C"/>
    <w:rsid w:val="00C3351A"/>
    <w:rsid w:val="00C35326"/>
    <w:rsid w:val="00C412F8"/>
    <w:rsid w:val="00C42E22"/>
    <w:rsid w:val="00C438D8"/>
    <w:rsid w:val="00C4421F"/>
    <w:rsid w:val="00C442CE"/>
    <w:rsid w:val="00C449B6"/>
    <w:rsid w:val="00C44AE1"/>
    <w:rsid w:val="00C454E0"/>
    <w:rsid w:val="00C47C6E"/>
    <w:rsid w:val="00C514DE"/>
    <w:rsid w:val="00C532F6"/>
    <w:rsid w:val="00C578DD"/>
    <w:rsid w:val="00C57CD5"/>
    <w:rsid w:val="00C61921"/>
    <w:rsid w:val="00C62CE1"/>
    <w:rsid w:val="00C6553E"/>
    <w:rsid w:val="00C67E98"/>
    <w:rsid w:val="00C710B6"/>
    <w:rsid w:val="00C730F6"/>
    <w:rsid w:val="00C75614"/>
    <w:rsid w:val="00C76CDA"/>
    <w:rsid w:val="00C77CF2"/>
    <w:rsid w:val="00C829E4"/>
    <w:rsid w:val="00C839EB"/>
    <w:rsid w:val="00C83D91"/>
    <w:rsid w:val="00C84B3F"/>
    <w:rsid w:val="00C84B84"/>
    <w:rsid w:val="00C86A27"/>
    <w:rsid w:val="00C86A6C"/>
    <w:rsid w:val="00C87342"/>
    <w:rsid w:val="00C87F4F"/>
    <w:rsid w:val="00C92072"/>
    <w:rsid w:val="00C946C6"/>
    <w:rsid w:val="00C947C7"/>
    <w:rsid w:val="00C94A84"/>
    <w:rsid w:val="00C962BF"/>
    <w:rsid w:val="00CA1ECF"/>
    <w:rsid w:val="00CA491A"/>
    <w:rsid w:val="00CA6020"/>
    <w:rsid w:val="00CA6659"/>
    <w:rsid w:val="00CA6BA9"/>
    <w:rsid w:val="00CB26E3"/>
    <w:rsid w:val="00CB2D52"/>
    <w:rsid w:val="00CB634D"/>
    <w:rsid w:val="00CB70CD"/>
    <w:rsid w:val="00CB7C67"/>
    <w:rsid w:val="00CC19DC"/>
    <w:rsid w:val="00CC1E29"/>
    <w:rsid w:val="00CC27BC"/>
    <w:rsid w:val="00CC317A"/>
    <w:rsid w:val="00CC68D8"/>
    <w:rsid w:val="00CD0252"/>
    <w:rsid w:val="00CD095F"/>
    <w:rsid w:val="00CD16FD"/>
    <w:rsid w:val="00CD1A37"/>
    <w:rsid w:val="00CD4103"/>
    <w:rsid w:val="00CD4AB4"/>
    <w:rsid w:val="00CD5801"/>
    <w:rsid w:val="00CD5DEF"/>
    <w:rsid w:val="00CD7C5C"/>
    <w:rsid w:val="00CE178B"/>
    <w:rsid w:val="00CE4121"/>
    <w:rsid w:val="00CE52EE"/>
    <w:rsid w:val="00CE6545"/>
    <w:rsid w:val="00CE78D7"/>
    <w:rsid w:val="00CF0035"/>
    <w:rsid w:val="00CF16E3"/>
    <w:rsid w:val="00CF5624"/>
    <w:rsid w:val="00CF5FD7"/>
    <w:rsid w:val="00D00067"/>
    <w:rsid w:val="00D01A18"/>
    <w:rsid w:val="00D03198"/>
    <w:rsid w:val="00D039BB"/>
    <w:rsid w:val="00D04FB3"/>
    <w:rsid w:val="00D1239E"/>
    <w:rsid w:val="00D13270"/>
    <w:rsid w:val="00D1472C"/>
    <w:rsid w:val="00D159BC"/>
    <w:rsid w:val="00D16C06"/>
    <w:rsid w:val="00D20FE5"/>
    <w:rsid w:val="00D31049"/>
    <w:rsid w:val="00D328A7"/>
    <w:rsid w:val="00D32917"/>
    <w:rsid w:val="00D3435F"/>
    <w:rsid w:val="00D348C6"/>
    <w:rsid w:val="00D3521C"/>
    <w:rsid w:val="00D40E0E"/>
    <w:rsid w:val="00D44A47"/>
    <w:rsid w:val="00D46666"/>
    <w:rsid w:val="00D509F9"/>
    <w:rsid w:val="00D51309"/>
    <w:rsid w:val="00D522C1"/>
    <w:rsid w:val="00D52337"/>
    <w:rsid w:val="00D52427"/>
    <w:rsid w:val="00D549DC"/>
    <w:rsid w:val="00D561CF"/>
    <w:rsid w:val="00D563B3"/>
    <w:rsid w:val="00D565B5"/>
    <w:rsid w:val="00D60E71"/>
    <w:rsid w:val="00D622B2"/>
    <w:rsid w:val="00D6246C"/>
    <w:rsid w:val="00D63FEC"/>
    <w:rsid w:val="00D64FAA"/>
    <w:rsid w:val="00D726FE"/>
    <w:rsid w:val="00D73363"/>
    <w:rsid w:val="00D762B2"/>
    <w:rsid w:val="00D768D7"/>
    <w:rsid w:val="00D7758D"/>
    <w:rsid w:val="00D80243"/>
    <w:rsid w:val="00D81E8C"/>
    <w:rsid w:val="00D83705"/>
    <w:rsid w:val="00D847E4"/>
    <w:rsid w:val="00D84FFD"/>
    <w:rsid w:val="00D8690C"/>
    <w:rsid w:val="00D92A4A"/>
    <w:rsid w:val="00D92A9B"/>
    <w:rsid w:val="00D94143"/>
    <w:rsid w:val="00DA35BD"/>
    <w:rsid w:val="00DA471E"/>
    <w:rsid w:val="00DA4AEF"/>
    <w:rsid w:val="00DA5430"/>
    <w:rsid w:val="00DA7248"/>
    <w:rsid w:val="00DA7943"/>
    <w:rsid w:val="00DA7C2C"/>
    <w:rsid w:val="00DB139F"/>
    <w:rsid w:val="00DB57C3"/>
    <w:rsid w:val="00DB58A5"/>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4800"/>
    <w:rsid w:val="00E048C5"/>
    <w:rsid w:val="00E0785C"/>
    <w:rsid w:val="00E1100A"/>
    <w:rsid w:val="00E11931"/>
    <w:rsid w:val="00E11DFF"/>
    <w:rsid w:val="00E131DF"/>
    <w:rsid w:val="00E1519D"/>
    <w:rsid w:val="00E170F9"/>
    <w:rsid w:val="00E20710"/>
    <w:rsid w:val="00E2089E"/>
    <w:rsid w:val="00E24C0C"/>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7797A"/>
    <w:rsid w:val="00E80824"/>
    <w:rsid w:val="00E80DA6"/>
    <w:rsid w:val="00E81D4B"/>
    <w:rsid w:val="00E861BA"/>
    <w:rsid w:val="00E867D1"/>
    <w:rsid w:val="00E91E8E"/>
    <w:rsid w:val="00E92BD1"/>
    <w:rsid w:val="00E93533"/>
    <w:rsid w:val="00E937FA"/>
    <w:rsid w:val="00E97684"/>
    <w:rsid w:val="00EA0786"/>
    <w:rsid w:val="00EA1376"/>
    <w:rsid w:val="00EB008E"/>
    <w:rsid w:val="00EB058F"/>
    <w:rsid w:val="00EB0E4D"/>
    <w:rsid w:val="00EB1F9D"/>
    <w:rsid w:val="00EB4AC4"/>
    <w:rsid w:val="00EB4D70"/>
    <w:rsid w:val="00EB4FEF"/>
    <w:rsid w:val="00EB51A1"/>
    <w:rsid w:val="00EB72C1"/>
    <w:rsid w:val="00EC05E9"/>
    <w:rsid w:val="00EC171C"/>
    <w:rsid w:val="00EC27CD"/>
    <w:rsid w:val="00EC48A3"/>
    <w:rsid w:val="00EC6B84"/>
    <w:rsid w:val="00EC73BE"/>
    <w:rsid w:val="00EC7442"/>
    <w:rsid w:val="00ED0159"/>
    <w:rsid w:val="00ED07C1"/>
    <w:rsid w:val="00ED41A5"/>
    <w:rsid w:val="00EE2E0F"/>
    <w:rsid w:val="00EE3204"/>
    <w:rsid w:val="00EF166E"/>
    <w:rsid w:val="00EF1C73"/>
    <w:rsid w:val="00EF27AC"/>
    <w:rsid w:val="00EF44A5"/>
    <w:rsid w:val="00EF450D"/>
    <w:rsid w:val="00EF599E"/>
    <w:rsid w:val="00EF7881"/>
    <w:rsid w:val="00F02942"/>
    <w:rsid w:val="00F03FEB"/>
    <w:rsid w:val="00F06F3A"/>
    <w:rsid w:val="00F129DC"/>
    <w:rsid w:val="00F14B56"/>
    <w:rsid w:val="00F15272"/>
    <w:rsid w:val="00F1612D"/>
    <w:rsid w:val="00F20DE5"/>
    <w:rsid w:val="00F232B4"/>
    <w:rsid w:val="00F245BA"/>
    <w:rsid w:val="00F2748F"/>
    <w:rsid w:val="00F27546"/>
    <w:rsid w:val="00F2795A"/>
    <w:rsid w:val="00F3126F"/>
    <w:rsid w:val="00F35183"/>
    <w:rsid w:val="00F35404"/>
    <w:rsid w:val="00F35E18"/>
    <w:rsid w:val="00F43134"/>
    <w:rsid w:val="00F4366D"/>
    <w:rsid w:val="00F438A8"/>
    <w:rsid w:val="00F4421F"/>
    <w:rsid w:val="00F46415"/>
    <w:rsid w:val="00F54355"/>
    <w:rsid w:val="00F553AD"/>
    <w:rsid w:val="00F564B2"/>
    <w:rsid w:val="00F565C1"/>
    <w:rsid w:val="00F5679C"/>
    <w:rsid w:val="00F57893"/>
    <w:rsid w:val="00F7011F"/>
    <w:rsid w:val="00F71DB2"/>
    <w:rsid w:val="00F72461"/>
    <w:rsid w:val="00F77EA5"/>
    <w:rsid w:val="00F824C6"/>
    <w:rsid w:val="00F8660B"/>
    <w:rsid w:val="00F90671"/>
    <w:rsid w:val="00F92EA1"/>
    <w:rsid w:val="00F93827"/>
    <w:rsid w:val="00F94C31"/>
    <w:rsid w:val="00F95AEB"/>
    <w:rsid w:val="00F96B83"/>
    <w:rsid w:val="00F97499"/>
    <w:rsid w:val="00FA0A66"/>
    <w:rsid w:val="00FA2006"/>
    <w:rsid w:val="00FA36F2"/>
    <w:rsid w:val="00FA451F"/>
    <w:rsid w:val="00FA5C2A"/>
    <w:rsid w:val="00FA68D2"/>
    <w:rsid w:val="00FA74AE"/>
    <w:rsid w:val="00FB5AC4"/>
    <w:rsid w:val="00FB6867"/>
    <w:rsid w:val="00FC347E"/>
    <w:rsid w:val="00FC35D4"/>
    <w:rsid w:val="00FC3D26"/>
    <w:rsid w:val="00FC411E"/>
    <w:rsid w:val="00FC4D8B"/>
    <w:rsid w:val="00FC7632"/>
    <w:rsid w:val="00FD14AF"/>
    <w:rsid w:val="00FD256E"/>
    <w:rsid w:val="00FE00CD"/>
    <w:rsid w:val="00FE0BE5"/>
    <w:rsid w:val="00FE2001"/>
    <w:rsid w:val="00FE2E11"/>
    <w:rsid w:val="00FE327B"/>
    <w:rsid w:val="00FE39D0"/>
    <w:rsid w:val="00FE590B"/>
    <w:rsid w:val="00FE7525"/>
    <w:rsid w:val="00FF13F6"/>
    <w:rsid w:val="00FF24FC"/>
    <w:rsid w:val="00FF2E33"/>
    <w:rsid w:val="00FF3B83"/>
    <w:rsid w:val="00FF3FA4"/>
    <w:rsid w:val="00FF5A7A"/>
    <w:rsid w:val="00FF6601"/>
    <w:rsid w:val="00FF66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5596A"/>
    <w:rPr>
      <w:rFonts w:ascii="Times New Roman" w:hAnsi="Times New Roman"/>
      <w:noProof/>
      <w:sz w:val="24"/>
    </w:rPr>
  </w:style>
  <w:style w:type="paragraph" w:styleId="berschrift1">
    <w:name w:val="heading 1"/>
    <w:basedOn w:val="Standard"/>
    <w:next w:val="Standard"/>
    <w:link w:val="berschrift1Zchn"/>
    <w:autoRedefine/>
    <w:uiPriority w:val="9"/>
    <w:qFormat/>
    <w:rsid w:val="00CC19DC"/>
    <w:pPr>
      <w:keepNext/>
      <w:keepLines/>
      <w:spacing w:before="360" w:after="240"/>
      <w:jc w:val="both"/>
      <w:outlineLvl w:val="0"/>
    </w:pPr>
    <w:rPr>
      <w:rFonts w:asciiTheme="minorHAnsi" w:eastAsiaTheme="majorEastAsia" w:hAnsiTheme="minorHAnsi" w:cstheme="minorHAnsi"/>
      <w:b/>
      <w:bCs/>
      <w:i/>
      <w:szCs w:val="24"/>
      <w:lang w:eastAsia="ja-JP"/>
    </w:rPr>
  </w:style>
  <w:style w:type="paragraph" w:styleId="berschrift2">
    <w:name w:val="heading 2"/>
    <w:basedOn w:val="Standard"/>
    <w:next w:val="Standard"/>
    <w:link w:val="berschrift2Zchn"/>
    <w:autoRedefine/>
    <w:uiPriority w:val="9"/>
    <w:unhideWhenUsed/>
    <w:qFormat/>
    <w:rsid w:val="0011448C"/>
    <w:pPr>
      <w:keepNext/>
      <w:keepLines/>
      <w:spacing w:before="40" w:after="0" w:line="360" w:lineRule="auto"/>
      <w:jc w:val="both"/>
      <w:outlineLvl w:val="1"/>
    </w:pPr>
    <w:rPr>
      <w:rFonts w:ascii="Arial" w:hAnsi="Arial" w:cs="Arial"/>
      <w:b/>
      <w:i/>
      <w:sz w:val="22"/>
    </w:rPr>
  </w:style>
  <w:style w:type="paragraph" w:styleId="berschrift3">
    <w:name w:val="heading 3"/>
    <w:basedOn w:val="Standard"/>
    <w:next w:val="Standard"/>
    <w:link w:val="berschrift3Zchn"/>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berschrift4">
    <w:name w:val="heading 4"/>
    <w:basedOn w:val="Standard"/>
    <w:next w:val="Standard"/>
    <w:link w:val="berschrift4Zchn"/>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1519D"/>
    <w:pPr>
      <w:ind w:left="720"/>
      <w:contextualSpacing/>
    </w:pPr>
  </w:style>
  <w:style w:type="character" w:styleId="Hyperlink">
    <w:name w:val="Hyperlink"/>
    <w:basedOn w:val="Absatz-Standardschriftart"/>
    <w:uiPriority w:val="99"/>
    <w:unhideWhenUsed/>
    <w:rsid w:val="00B90A7B"/>
    <w:rPr>
      <w:color w:val="0000FF" w:themeColor="hyperlink"/>
      <w:u w:val="single"/>
    </w:rPr>
  </w:style>
  <w:style w:type="paragraph" w:styleId="Sprechblasentext">
    <w:name w:val="Balloon Text"/>
    <w:basedOn w:val="Standard"/>
    <w:link w:val="SprechblasentextZchn"/>
    <w:uiPriority w:val="99"/>
    <w:semiHidden/>
    <w:unhideWhenUsed/>
    <w:rsid w:val="00A7192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7192F"/>
    <w:rPr>
      <w:rFonts w:ascii="Tahoma" w:hAnsi="Tahoma" w:cs="Tahoma"/>
      <w:sz w:val="16"/>
      <w:szCs w:val="16"/>
    </w:rPr>
  </w:style>
  <w:style w:type="paragraph" w:styleId="Literaturverzeichnis">
    <w:name w:val="Bibliography"/>
    <w:basedOn w:val="Standard"/>
    <w:next w:val="Standard"/>
    <w:uiPriority w:val="37"/>
    <w:unhideWhenUsed/>
    <w:rsid w:val="00B44209"/>
  </w:style>
  <w:style w:type="character" w:customStyle="1" w:styleId="berschrift1Zchn">
    <w:name w:val="Überschrift 1 Zchn"/>
    <w:basedOn w:val="Absatz-Standardschriftart"/>
    <w:link w:val="berschrift1"/>
    <w:uiPriority w:val="9"/>
    <w:rsid w:val="00CC19DC"/>
    <w:rPr>
      <w:rFonts w:eastAsiaTheme="majorEastAsia" w:cstheme="minorHAnsi"/>
      <w:b/>
      <w:bCs/>
      <w:i/>
      <w:noProof/>
      <w:sz w:val="24"/>
      <w:szCs w:val="24"/>
      <w:lang w:eastAsia="ja-JP"/>
    </w:rPr>
  </w:style>
  <w:style w:type="paragraph" w:styleId="KeinLeerraum">
    <w:name w:val="No Spacing"/>
    <w:link w:val="KeinLeerraumZchn"/>
    <w:uiPriority w:val="1"/>
    <w:qFormat/>
    <w:rsid w:val="001E2DC3"/>
    <w:pPr>
      <w:spacing w:after="0" w:line="240" w:lineRule="auto"/>
    </w:pPr>
    <w:rPr>
      <w:rFonts w:eastAsiaTheme="minorEastAsia"/>
      <w:lang w:val="en-US" w:eastAsia="ja-JP"/>
    </w:rPr>
  </w:style>
  <w:style w:type="character" w:customStyle="1" w:styleId="KeinLeerraumZchn">
    <w:name w:val="Kein Leerraum Zchn"/>
    <w:basedOn w:val="Absatz-Standardschriftart"/>
    <w:link w:val="KeinLeerraum"/>
    <w:uiPriority w:val="1"/>
    <w:rsid w:val="001E2DC3"/>
    <w:rPr>
      <w:rFonts w:eastAsiaTheme="minorEastAsia"/>
      <w:lang w:val="en-US" w:eastAsia="ja-JP"/>
    </w:rPr>
  </w:style>
  <w:style w:type="paragraph" w:styleId="Kopfzeile">
    <w:name w:val="header"/>
    <w:basedOn w:val="Standard"/>
    <w:link w:val="KopfzeileZchn"/>
    <w:uiPriority w:val="99"/>
    <w:unhideWhenUsed/>
    <w:rsid w:val="00EF27AC"/>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EF27AC"/>
  </w:style>
  <w:style w:type="paragraph" w:styleId="Fuzeile">
    <w:name w:val="footer"/>
    <w:basedOn w:val="Standard"/>
    <w:link w:val="FuzeileZchn"/>
    <w:uiPriority w:val="99"/>
    <w:unhideWhenUsed/>
    <w:rsid w:val="00EF27AC"/>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EF27AC"/>
  </w:style>
  <w:style w:type="character" w:customStyle="1" w:styleId="berschrift2Zchn">
    <w:name w:val="Überschrift 2 Zchn"/>
    <w:basedOn w:val="Absatz-Standardschriftart"/>
    <w:link w:val="berschrift2"/>
    <w:uiPriority w:val="9"/>
    <w:rsid w:val="0011448C"/>
    <w:rPr>
      <w:rFonts w:ascii="Arial" w:hAnsi="Arial" w:cs="Arial"/>
      <w:b/>
      <w:i/>
      <w:noProof/>
    </w:rPr>
  </w:style>
  <w:style w:type="paragraph" w:styleId="Inhaltsverzeichnisberschrift">
    <w:name w:val="TOC Heading"/>
    <w:basedOn w:val="berschrift1"/>
    <w:next w:val="Standard"/>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Verzeichnis1">
    <w:name w:val="toc 1"/>
    <w:basedOn w:val="Standard"/>
    <w:next w:val="Standard"/>
    <w:autoRedefine/>
    <w:uiPriority w:val="39"/>
    <w:unhideWhenUsed/>
    <w:rsid w:val="00A72B6F"/>
    <w:pPr>
      <w:spacing w:after="100"/>
    </w:pPr>
  </w:style>
  <w:style w:type="paragraph" w:styleId="Verzeichnis2">
    <w:name w:val="toc 2"/>
    <w:basedOn w:val="Standard"/>
    <w:next w:val="Standard"/>
    <w:autoRedefine/>
    <w:uiPriority w:val="39"/>
    <w:unhideWhenUsed/>
    <w:rsid w:val="00A72B6F"/>
    <w:pPr>
      <w:spacing w:after="100"/>
      <w:ind w:left="220"/>
    </w:pPr>
  </w:style>
  <w:style w:type="character" w:customStyle="1" w:styleId="UnresolvedMention">
    <w:name w:val="Unresolved Mention"/>
    <w:basedOn w:val="Absatz-Standardschriftart"/>
    <w:uiPriority w:val="99"/>
    <w:semiHidden/>
    <w:unhideWhenUsed/>
    <w:rsid w:val="00026FA2"/>
    <w:rPr>
      <w:color w:val="605E5C"/>
      <w:shd w:val="clear" w:color="auto" w:fill="E1DFDD"/>
    </w:rPr>
  </w:style>
  <w:style w:type="character" w:styleId="BesuchterHyperlink">
    <w:name w:val="FollowedHyperlink"/>
    <w:basedOn w:val="Absatz-Standardschriftart"/>
    <w:uiPriority w:val="99"/>
    <w:semiHidden/>
    <w:unhideWhenUsed/>
    <w:rsid w:val="0018494A"/>
    <w:rPr>
      <w:color w:val="800080" w:themeColor="followedHyperlink"/>
      <w:u w:val="single"/>
    </w:rPr>
  </w:style>
  <w:style w:type="table" w:styleId="FarbigeSchattierung-Akzent3">
    <w:name w:val="Colorful Shading Accent 3"/>
    <w:basedOn w:val="NormaleTabelle"/>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Absatz-Standardschriftart"/>
    <w:rsid w:val="007A233E"/>
    <w:rPr>
      <w:rFonts w:ascii="LinoLetter-Roman" w:hAnsi="LinoLetter-Roman" w:hint="default"/>
      <w:b w:val="0"/>
      <w:bCs w:val="0"/>
      <w:i w:val="0"/>
      <w:iCs w:val="0"/>
      <w:color w:val="242021"/>
      <w:sz w:val="20"/>
      <w:szCs w:val="20"/>
    </w:rPr>
  </w:style>
  <w:style w:type="character" w:customStyle="1" w:styleId="berschrift3Zchn">
    <w:name w:val="Überschrift 3 Zchn"/>
    <w:basedOn w:val="Absatz-Standardschriftart"/>
    <w:link w:val="berschrift3"/>
    <w:uiPriority w:val="9"/>
    <w:rsid w:val="006B2E77"/>
    <w:rPr>
      <w:rFonts w:ascii="Arial" w:eastAsiaTheme="majorEastAsia" w:hAnsi="Arial" w:cstheme="majorBidi"/>
      <w:b/>
      <w:noProof/>
      <w:color w:val="244061" w:themeColor="accent1" w:themeShade="80"/>
      <w:sz w:val="24"/>
      <w:szCs w:val="24"/>
    </w:rPr>
  </w:style>
  <w:style w:type="paragraph" w:styleId="Verzeichnis3">
    <w:name w:val="toc 3"/>
    <w:basedOn w:val="Standard"/>
    <w:next w:val="Standard"/>
    <w:autoRedefine/>
    <w:uiPriority w:val="39"/>
    <w:unhideWhenUsed/>
    <w:rsid w:val="00CF16E3"/>
    <w:pPr>
      <w:spacing w:after="100"/>
      <w:ind w:left="440"/>
    </w:pPr>
  </w:style>
  <w:style w:type="table" w:customStyle="1" w:styleId="MediumList1-Accent51">
    <w:name w:val="Medium List 1 - Accent 51"/>
    <w:basedOn w:val="NormaleTabelle"/>
    <w:next w:val="MittlereListe1-Akz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ittlereListe1-Akzent5">
    <w:name w:val="Medium List 1 Accent 5"/>
    <w:basedOn w:val="NormaleTabelle"/>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berschrift4Zchn">
    <w:name w:val="Überschrift 4 Zchn"/>
    <w:basedOn w:val="Absatz-Standardschriftart"/>
    <w:link w:val="berschrift4"/>
    <w:uiPriority w:val="9"/>
    <w:rsid w:val="006B2E77"/>
    <w:rPr>
      <w:rFonts w:ascii="Arial" w:eastAsiaTheme="majorEastAsia" w:hAnsi="Arial" w:cstheme="majorBidi"/>
      <w:b/>
      <w:iCs/>
      <w:noProof/>
      <w:color w:val="632423" w:themeColor="accent2" w:themeShade="80"/>
    </w:rPr>
  </w:style>
  <w:style w:type="paragraph" w:styleId="Verzeichnis4">
    <w:name w:val="toc 4"/>
    <w:basedOn w:val="Standard"/>
    <w:next w:val="Standard"/>
    <w:autoRedefine/>
    <w:uiPriority w:val="39"/>
    <w:unhideWhenUsed/>
    <w:rsid w:val="004165E8"/>
    <w:pPr>
      <w:spacing w:after="100"/>
      <w:ind w:left="660"/>
    </w:pPr>
  </w:style>
  <w:style w:type="character" w:styleId="Kommentarzeichen">
    <w:name w:val="annotation reference"/>
    <w:basedOn w:val="Absatz-Standardschriftart"/>
    <w:uiPriority w:val="99"/>
    <w:semiHidden/>
    <w:unhideWhenUsed/>
    <w:rsid w:val="009A12AF"/>
    <w:rPr>
      <w:sz w:val="16"/>
      <w:szCs w:val="16"/>
    </w:rPr>
  </w:style>
  <w:style w:type="paragraph" w:styleId="Kommentartext">
    <w:name w:val="annotation text"/>
    <w:basedOn w:val="Standard"/>
    <w:link w:val="KommentartextZchn"/>
    <w:uiPriority w:val="99"/>
    <w:semiHidden/>
    <w:unhideWhenUsed/>
    <w:rsid w:val="009A12A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A12AF"/>
    <w:rPr>
      <w:rFonts w:ascii="Times New Roman" w:hAnsi="Times New Roman"/>
      <w:noProof/>
      <w:sz w:val="20"/>
      <w:szCs w:val="20"/>
    </w:rPr>
  </w:style>
  <w:style w:type="paragraph" w:styleId="Kommentarthema">
    <w:name w:val="annotation subject"/>
    <w:basedOn w:val="Kommentartext"/>
    <w:next w:val="Kommentartext"/>
    <w:link w:val="KommentarthemaZchn"/>
    <w:uiPriority w:val="99"/>
    <w:semiHidden/>
    <w:unhideWhenUsed/>
    <w:rsid w:val="009A12AF"/>
    <w:rPr>
      <w:b/>
      <w:bCs/>
    </w:rPr>
  </w:style>
  <w:style w:type="character" w:customStyle="1" w:styleId="KommentarthemaZchn">
    <w:name w:val="Kommentarthema Zchn"/>
    <w:basedOn w:val="KommentartextZchn"/>
    <w:link w:val="Kommentarthema"/>
    <w:uiPriority w:val="99"/>
    <w:semiHidden/>
    <w:rsid w:val="009A12AF"/>
    <w:rPr>
      <w:rFonts w:ascii="Times New Roman" w:hAnsi="Times New Roman"/>
      <w:b/>
      <w:bCs/>
      <w:noProof/>
      <w:sz w:val="20"/>
      <w:szCs w:val="20"/>
    </w:rPr>
  </w:style>
  <w:style w:type="table" w:styleId="Tabellenraster">
    <w:name w:val="Table Grid"/>
    <w:basedOn w:val="NormaleTabelle"/>
    <w:uiPriority w:val="59"/>
    <w:rsid w:val="007D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352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pple.com/environment/" TargetMode="External"/><Relationship Id="rId18" Type="http://schemas.openxmlformats.org/officeDocument/2006/relationships/hyperlink" Target="https://www.apple.com/supplier-responsibility/responsibility/human-rights/" TargetMode="External"/><Relationship Id="rId26" Type="http://schemas.openxmlformats.org/officeDocument/2006/relationships/hyperlink" Target="https://www.apple.com/newsroom/2021/07/apple-reports-third-quarter-results/" TargetMode="External"/><Relationship Id="rId3" Type="http://schemas.openxmlformats.org/officeDocument/2006/relationships/numbering" Target="numbering.xml"/><Relationship Id="rId21" Type="http://schemas.openxmlformats.org/officeDocument/2006/relationships/hyperlink" Target="https://www.apple.com/newsroom/2021/08/apples-environmental-progress-is-good-for-the-planet-and-good-business/"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apple.com/education/" TargetMode="External"/><Relationship Id="rId25" Type="http://schemas.openxmlformats.org/officeDocument/2006/relationships/hyperlink" Target="https://www.apple.com/environment/pdf/Apple_Climate_Road_Map_Overview.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pple.com/environment/renewable-energy/" TargetMode="External"/><Relationship Id="rId20" Type="http://schemas.openxmlformats.org/officeDocument/2006/relationships/hyperlink" Target="https://www.apple.com/about/" TargetMode="External"/><Relationship Id="rId29" Type="http://schemas.openxmlformats.org/officeDocument/2006/relationships/hyperlink" Target="https://web.archive.org/web/20141109222214/http://www.businessweek.com/1998/37/b3591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apple.com/environment/pdf/Apple_Giving_Back_Report_2021.pdf" TargetMode="External"/><Relationship Id="rId32" Type="http://schemas.openxmlformats.org/officeDocument/2006/relationships/hyperlink" Target="https://doi.org/10.12691/jbms-8-4-1"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apple.com/supplier-responsibility/" TargetMode="External"/><Relationship Id="rId23" Type="http://schemas.openxmlformats.org/officeDocument/2006/relationships/hyperlink" Target="https://www.apple.com/supplier-responsibility/pdf/Apple_SR_2021_Progress_Report.pdf" TargetMode="External"/><Relationship Id="rId28" Type="http://schemas.openxmlformats.org/officeDocument/2006/relationships/hyperlink" Target="https://www.mbaskool.com/swot-analysis/technology/21524-apple.html" TargetMode="External"/><Relationship Id="rId36"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hyperlink" Target="https://www.apple.com/sg/newsroom/2020/04/apples-covid-19-response/" TargetMode="External"/><Relationship Id="rId31" Type="http://schemas.openxmlformats.org/officeDocument/2006/relationships/hyperlink" Target="https://www.forbes.com/sites/greatspeculations/2019/12/03/apples-services-revenue-growth-is-accelerating-but-so-are-its-costs/?sh=49f8f47e6e33"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apple.com/environment/climate-change/" TargetMode="External"/><Relationship Id="rId22" Type="http://schemas.openxmlformats.org/officeDocument/2006/relationships/hyperlink" Target="https://www.apple.com/environment/pdf/Apple_Environmental_Progress_Report_2021.pdf" TargetMode="External"/><Relationship Id="rId27" Type="http://schemas.openxmlformats.org/officeDocument/2006/relationships/hyperlink" Target="https://www.apple.com/supplier-responsibility/pdf/Apple_Procurement_Policy.pdf" TargetMode="External"/><Relationship Id="rId30" Type="http://schemas.openxmlformats.org/officeDocument/2006/relationships/hyperlink" Target="https://www.apple.com/supplier-responsibility/pdf/Apple_SR2021_ProgressReport.pdf"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23"/>
    <w:rsid w:val="00177A23"/>
    <w:rsid w:val="00AF3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EDC0672B0904BFEBB4EACCEE0434845">
    <w:name w:val="0EDC0672B0904BFEBB4EACCEE0434845"/>
    <w:rsid w:val="00177A23"/>
  </w:style>
  <w:style w:type="paragraph" w:customStyle="1" w:styleId="805ECD8D036E4938A1FECF7EA0B160CD">
    <w:name w:val="805ECD8D036E4938A1FECF7EA0B160CD"/>
    <w:rsid w:val="00177A23"/>
  </w:style>
  <w:style w:type="paragraph" w:customStyle="1" w:styleId="0EA183EC372F4728B506AF6FF0478C2E">
    <w:name w:val="0EA183EC372F4728B506AF6FF0478C2E"/>
    <w:rsid w:val="00177A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37550D-7E08-4D92-A9ED-86F4AE953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7499</Words>
  <Characters>42747</Characters>
  <Application>Microsoft Office Word</Application>
  <DocSecurity>0</DocSecurity>
  <Lines>356</Lines>
  <Paragraphs>100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Marketing Management LCMB 7001</vt:lpstr>
      <vt:lpstr>Marketing Management LCMB 7001</vt:lpstr>
    </vt:vector>
  </TitlesOfParts>
  <Company/>
  <LinksUpToDate>false</LinksUpToDate>
  <CharactersWithSpaces>50146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Benson Oben Bechemayor</cp:lastModifiedBy>
  <cp:revision>168</cp:revision>
  <cp:lastPrinted>2020-05-15T21:08:00Z</cp:lastPrinted>
  <dcterms:created xsi:type="dcterms:W3CDTF">2023-07-07T16:35:00Z</dcterms:created>
  <dcterms:modified xsi:type="dcterms:W3CDTF">2023-09-01T06:49:00Z</dcterms:modified>
</cp:coreProperties>
</file>