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80B478" w14:textId="77777777" w:rsidR="008C1C3E" w:rsidRPr="008C1C3E" w:rsidRDefault="008C1C3E" w:rsidP="008C1C3E">
      <w:pPr>
        <w:rPr>
          <w:rFonts w:ascii="Arial" w:hAnsi="Arial" w:cs="Arial"/>
          <w:sz w:val="28"/>
          <w:szCs w:val="28"/>
        </w:rPr>
      </w:pPr>
    </w:p>
    <w:p w14:paraId="52982760" w14:textId="4E83CFFC" w:rsidR="00845C53" w:rsidRPr="008C1C3E" w:rsidRDefault="003075D1" w:rsidP="008C1C3E">
      <w:pPr>
        <w:jc w:val="center"/>
        <w:rPr>
          <w:rFonts w:ascii="Arial" w:hAnsi="Arial" w:cs="Arial"/>
          <w:b/>
          <w:sz w:val="28"/>
          <w:szCs w:val="28"/>
          <w:u w:val="single"/>
        </w:rPr>
      </w:pPr>
      <w:r w:rsidRPr="003075D1">
        <w:rPr>
          <w:rFonts w:ascii="Arial" w:hAnsi="Arial" w:cs="Arial"/>
          <w:b/>
          <w:sz w:val="28"/>
          <w:szCs w:val="28"/>
          <w:u w:val="single"/>
        </w:rPr>
        <w:t>WGPM6002</w:t>
      </w:r>
      <w:r>
        <w:rPr>
          <w:rFonts w:ascii="Arial" w:hAnsi="Arial" w:cs="Arial"/>
          <w:b/>
          <w:sz w:val="28"/>
          <w:szCs w:val="28"/>
          <w:u w:val="single"/>
        </w:rPr>
        <w:t xml:space="preserve"> </w:t>
      </w:r>
      <w:r w:rsidR="008C1C3E" w:rsidRPr="008C1C3E">
        <w:rPr>
          <w:rFonts w:ascii="Arial" w:hAnsi="Arial" w:cs="Arial"/>
          <w:b/>
          <w:sz w:val="28"/>
          <w:szCs w:val="28"/>
          <w:u w:val="single"/>
        </w:rPr>
        <w:t xml:space="preserve">Homework (to be done by and brought to Week </w:t>
      </w:r>
      <w:r w:rsidR="00B020E0">
        <w:rPr>
          <w:rFonts w:ascii="Arial" w:hAnsi="Arial" w:cs="Arial"/>
          <w:b/>
          <w:sz w:val="28"/>
          <w:szCs w:val="28"/>
          <w:u w:val="single"/>
        </w:rPr>
        <w:t>2</w:t>
      </w:r>
      <w:r w:rsidR="008C1C3E" w:rsidRPr="008C1C3E">
        <w:rPr>
          <w:rFonts w:ascii="Arial" w:hAnsi="Arial" w:cs="Arial"/>
          <w:b/>
          <w:sz w:val="28"/>
          <w:szCs w:val="28"/>
          <w:u w:val="single"/>
        </w:rPr>
        <w:t xml:space="preserve"> Seminar)</w:t>
      </w:r>
    </w:p>
    <w:p w14:paraId="322B682A" w14:textId="77777777" w:rsidR="008C1C3E" w:rsidRDefault="008C1C3E">
      <w:pPr>
        <w:rPr>
          <w:rFonts w:ascii="Arial" w:hAnsi="Arial" w:cs="Arial"/>
        </w:rPr>
      </w:pPr>
    </w:p>
    <w:p w14:paraId="4647E860" w14:textId="77777777" w:rsidR="008C1C3E" w:rsidRDefault="008C1C3E">
      <w:pPr>
        <w:rPr>
          <w:rFonts w:ascii="Arial" w:hAnsi="Arial" w:cs="Arial"/>
        </w:rPr>
      </w:pPr>
      <w:r>
        <w:rPr>
          <w:rFonts w:ascii="Arial" w:hAnsi="Arial" w:cs="Arial"/>
        </w:rPr>
        <w:t>Read chapter 1 of SLT textbook (</w:t>
      </w:r>
      <w:bookmarkStart w:id="0" w:name="_Hlk79403700"/>
      <w:r>
        <w:rPr>
          <w:rFonts w:ascii="Arial" w:hAnsi="Arial" w:cs="Arial"/>
        </w:rPr>
        <w:t>Research Methods for Business students</w:t>
      </w:r>
      <w:bookmarkEnd w:id="0"/>
      <w:r>
        <w:rPr>
          <w:rFonts w:ascii="Arial" w:hAnsi="Arial" w:cs="Arial"/>
        </w:rPr>
        <w:t>) and answer the self check questions:</w:t>
      </w:r>
    </w:p>
    <w:p w14:paraId="4FAA91E7" w14:textId="77777777" w:rsidR="008C1C3E" w:rsidRDefault="008C1C3E">
      <w:pPr>
        <w:rPr>
          <w:rFonts w:ascii="Arial" w:hAnsi="Arial" w:cs="Arial"/>
        </w:rPr>
      </w:pPr>
    </w:p>
    <w:p w14:paraId="5DAC1B64" w14:textId="77777777" w:rsidR="008C1C3E" w:rsidRPr="00FF7D31" w:rsidRDefault="008C1C3E" w:rsidP="008C1C3E">
      <w:pPr>
        <w:numPr>
          <w:ilvl w:val="1"/>
          <w:numId w:val="1"/>
        </w:numPr>
        <w:rPr>
          <w:rFonts w:ascii="Arial" w:hAnsi="Arial" w:cs="Arial"/>
          <w:color w:val="999999"/>
        </w:rPr>
      </w:pPr>
      <w:r>
        <w:rPr>
          <w:rFonts w:ascii="Arial" w:hAnsi="Arial" w:cs="Arial"/>
        </w:rPr>
        <w:t xml:space="preserve">Outline the features that can make business and management research distinctive from research in other disciplines  </w:t>
      </w:r>
      <w:r w:rsidRPr="00FF7D31">
        <w:rPr>
          <w:rFonts w:ascii="Arial" w:hAnsi="Arial" w:cs="Arial"/>
          <w:color w:val="999999"/>
        </w:rPr>
        <w:t>____________________________________________________________________________________________________________________________________________________________________________________________________________</w:t>
      </w:r>
    </w:p>
    <w:p w14:paraId="2EA3A851" w14:textId="77777777" w:rsidR="008C1C3E" w:rsidRDefault="008C1C3E" w:rsidP="008C1C3E">
      <w:pPr>
        <w:numPr>
          <w:ilvl w:val="1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What are the key differences between basic and applied research?</w:t>
      </w:r>
    </w:p>
    <w:p w14:paraId="577CEEDC" w14:textId="77777777" w:rsidR="008C1C3E" w:rsidRPr="00FF7D31" w:rsidRDefault="008C1C3E" w:rsidP="008C1C3E">
      <w:pPr>
        <w:ind w:left="465"/>
        <w:rPr>
          <w:rFonts w:ascii="Arial" w:hAnsi="Arial" w:cs="Arial"/>
          <w:color w:val="999999"/>
        </w:rPr>
      </w:pPr>
      <w:r w:rsidRPr="00FF7D31">
        <w:rPr>
          <w:rFonts w:ascii="Arial" w:hAnsi="Arial" w:cs="Arial"/>
          <w:color w:val="999999"/>
        </w:rPr>
        <w:t>____________________________________________________________________________________________________________________________________________________________________________________________________________</w:t>
      </w:r>
    </w:p>
    <w:p w14:paraId="6EE45A0A" w14:textId="77777777" w:rsidR="008C1C3E" w:rsidRDefault="008C1C3E" w:rsidP="008C1C3E">
      <w:pPr>
        <w:numPr>
          <w:ilvl w:val="1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Examine figure 1.2.  What does this suggest about the need to reflect on and revise your ideas?</w:t>
      </w:r>
    </w:p>
    <w:p w14:paraId="495F35F5" w14:textId="77777777" w:rsidR="008C1C3E" w:rsidRPr="00FF7D31" w:rsidRDefault="008C1C3E" w:rsidP="008C1C3E">
      <w:pPr>
        <w:ind w:left="465"/>
        <w:rPr>
          <w:rFonts w:ascii="Arial" w:hAnsi="Arial" w:cs="Arial"/>
          <w:color w:val="999999"/>
        </w:rPr>
      </w:pPr>
      <w:r w:rsidRPr="00FF7D31">
        <w:rPr>
          <w:rFonts w:ascii="Arial" w:hAnsi="Arial" w:cs="Arial"/>
          <w:color w:val="999999"/>
        </w:rPr>
        <w:t>____________________________________________________________________________________________________________________________________________________________________________________________________________</w:t>
      </w:r>
    </w:p>
    <w:p w14:paraId="64A5C973" w14:textId="77777777" w:rsidR="008C1C3E" w:rsidRDefault="008C1C3E" w:rsidP="008C1C3E">
      <w:pPr>
        <w:rPr>
          <w:rFonts w:ascii="Arial" w:hAnsi="Arial" w:cs="Arial"/>
        </w:rPr>
      </w:pPr>
    </w:p>
    <w:p w14:paraId="472E2BA0" w14:textId="77777777" w:rsidR="008C1C3E" w:rsidRDefault="008C1C3E" w:rsidP="008C1C3E">
      <w:pPr>
        <w:rPr>
          <w:rFonts w:ascii="Arial" w:hAnsi="Arial" w:cs="Arial"/>
        </w:rPr>
      </w:pPr>
    </w:p>
    <w:p w14:paraId="514C73B6" w14:textId="77777777" w:rsidR="008C1C3E" w:rsidRDefault="008C1C3E" w:rsidP="008C1C3E">
      <w:pPr>
        <w:rPr>
          <w:rFonts w:ascii="Arial" w:hAnsi="Arial" w:cs="Arial"/>
        </w:rPr>
      </w:pPr>
      <w:r>
        <w:rPr>
          <w:rFonts w:ascii="Arial" w:hAnsi="Arial" w:cs="Arial"/>
        </w:rPr>
        <w:t>Write a definition (in your own words) for each of the following terms:</w:t>
      </w:r>
    </w:p>
    <w:p w14:paraId="7CFFFE1B" w14:textId="77777777" w:rsidR="008C1C3E" w:rsidRDefault="008C1C3E" w:rsidP="008C1C3E">
      <w:pPr>
        <w:rPr>
          <w:rFonts w:ascii="Arial" w:hAnsi="Arial" w:cs="Arial"/>
        </w:rPr>
      </w:pPr>
    </w:p>
    <w:p w14:paraId="03C44EB8" w14:textId="77777777" w:rsidR="008C1C3E" w:rsidRDefault="008C1C3E" w:rsidP="008C1C3E">
      <w:pPr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Research –</w:t>
      </w:r>
    </w:p>
    <w:p w14:paraId="1D0C9488" w14:textId="77777777" w:rsidR="008C1C3E" w:rsidRPr="008C1C3E" w:rsidRDefault="008C1C3E" w:rsidP="008C1C3E">
      <w:pPr>
        <w:ind w:left="360"/>
        <w:rPr>
          <w:rFonts w:ascii="Arial" w:hAnsi="Arial" w:cs="Arial"/>
          <w:sz w:val="16"/>
          <w:szCs w:val="16"/>
        </w:rPr>
      </w:pPr>
    </w:p>
    <w:p w14:paraId="06AAD4EA" w14:textId="77777777" w:rsidR="008C1C3E" w:rsidRDefault="008C1C3E" w:rsidP="008C1C3E">
      <w:pPr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Research strategy – </w:t>
      </w:r>
    </w:p>
    <w:p w14:paraId="62B6CEA0" w14:textId="77777777" w:rsidR="008C1C3E" w:rsidRPr="008C1C3E" w:rsidRDefault="008C1C3E" w:rsidP="008C1C3E">
      <w:pPr>
        <w:rPr>
          <w:rFonts w:ascii="Arial" w:hAnsi="Arial" w:cs="Arial"/>
          <w:sz w:val="16"/>
          <w:szCs w:val="16"/>
        </w:rPr>
      </w:pPr>
    </w:p>
    <w:p w14:paraId="1A21C41E" w14:textId="77777777" w:rsidR="008C1C3E" w:rsidRDefault="008C1C3E" w:rsidP="008C1C3E">
      <w:pPr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Research method – </w:t>
      </w:r>
    </w:p>
    <w:p w14:paraId="1C6D6D45" w14:textId="77777777" w:rsidR="008C1C3E" w:rsidRPr="008C1C3E" w:rsidRDefault="008C1C3E" w:rsidP="008C1C3E">
      <w:pPr>
        <w:rPr>
          <w:rFonts w:ascii="Arial" w:hAnsi="Arial" w:cs="Arial"/>
          <w:sz w:val="16"/>
          <w:szCs w:val="16"/>
        </w:rPr>
      </w:pPr>
    </w:p>
    <w:p w14:paraId="2D05B6A6" w14:textId="77777777" w:rsidR="008C1C3E" w:rsidRDefault="008C1C3E" w:rsidP="008C1C3E">
      <w:pPr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Research methodology – </w:t>
      </w:r>
    </w:p>
    <w:p w14:paraId="4F3CDC30" w14:textId="77777777" w:rsidR="008C1C3E" w:rsidRPr="008C1C3E" w:rsidRDefault="008C1C3E" w:rsidP="008C1C3E">
      <w:pPr>
        <w:rPr>
          <w:rFonts w:ascii="Arial" w:hAnsi="Arial" w:cs="Arial"/>
          <w:sz w:val="16"/>
          <w:szCs w:val="16"/>
        </w:rPr>
      </w:pPr>
    </w:p>
    <w:p w14:paraId="6CD80E21" w14:textId="77777777" w:rsidR="008C1C3E" w:rsidRDefault="008C1C3E" w:rsidP="008C1C3E">
      <w:pPr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Applied research – </w:t>
      </w:r>
    </w:p>
    <w:p w14:paraId="37A2E905" w14:textId="77777777" w:rsidR="008C1C3E" w:rsidRPr="008C1C3E" w:rsidRDefault="008C1C3E" w:rsidP="008C1C3E">
      <w:pPr>
        <w:rPr>
          <w:rFonts w:ascii="Arial" w:hAnsi="Arial" w:cs="Arial"/>
          <w:sz w:val="16"/>
          <w:szCs w:val="16"/>
        </w:rPr>
      </w:pPr>
    </w:p>
    <w:p w14:paraId="7FD24758" w14:textId="77777777" w:rsidR="008C1C3E" w:rsidRDefault="008C1C3E" w:rsidP="008C1C3E">
      <w:pPr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Basic research –</w:t>
      </w:r>
    </w:p>
    <w:p w14:paraId="4107F5B4" w14:textId="77777777" w:rsidR="008C1C3E" w:rsidRPr="008C1C3E" w:rsidRDefault="008C1C3E" w:rsidP="008C1C3E">
      <w:pPr>
        <w:rPr>
          <w:rFonts w:ascii="Arial" w:hAnsi="Arial" w:cs="Arial"/>
          <w:sz w:val="16"/>
          <w:szCs w:val="16"/>
        </w:rPr>
      </w:pPr>
      <w:r>
        <w:rPr>
          <w:rFonts w:ascii="Arial" w:hAnsi="Arial" w:cs="Arial"/>
        </w:rPr>
        <w:t xml:space="preserve"> </w:t>
      </w:r>
    </w:p>
    <w:p w14:paraId="6969C23F" w14:textId="77777777" w:rsidR="008C1C3E" w:rsidRDefault="008C1C3E" w:rsidP="008C1C3E">
      <w:pPr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Fundamental research – </w:t>
      </w:r>
    </w:p>
    <w:p w14:paraId="194DCC25" w14:textId="77777777" w:rsidR="008C1C3E" w:rsidRPr="008C1C3E" w:rsidRDefault="008C1C3E" w:rsidP="008C1C3E">
      <w:pPr>
        <w:rPr>
          <w:rFonts w:ascii="Arial" w:hAnsi="Arial" w:cs="Arial"/>
          <w:sz w:val="16"/>
          <w:szCs w:val="16"/>
        </w:rPr>
      </w:pPr>
    </w:p>
    <w:p w14:paraId="589D7870" w14:textId="77777777" w:rsidR="008C1C3E" w:rsidRDefault="008C1C3E" w:rsidP="008C1C3E">
      <w:pPr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Pure research – </w:t>
      </w:r>
    </w:p>
    <w:p w14:paraId="2C224817" w14:textId="77777777" w:rsidR="008C1C3E" w:rsidRPr="008C1C3E" w:rsidRDefault="008C1C3E" w:rsidP="008C1C3E">
      <w:pPr>
        <w:rPr>
          <w:rFonts w:ascii="Arial" w:hAnsi="Arial" w:cs="Arial"/>
          <w:sz w:val="16"/>
          <w:szCs w:val="16"/>
        </w:rPr>
      </w:pPr>
    </w:p>
    <w:p w14:paraId="3A34674F" w14:textId="77777777" w:rsidR="008C1C3E" w:rsidRDefault="008C1C3E" w:rsidP="008C1C3E">
      <w:pPr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Systematic – </w:t>
      </w:r>
    </w:p>
    <w:p w14:paraId="076C0A15" w14:textId="77777777" w:rsidR="008C1C3E" w:rsidRPr="008C1C3E" w:rsidRDefault="008C1C3E" w:rsidP="008C1C3E">
      <w:pPr>
        <w:rPr>
          <w:rFonts w:ascii="Arial" w:hAnsi="Arial" w:cs="Arial"/>
          <w:sz w:val="16"/>
          <w:szCs w:val="16"/>
        </w:rPr>
      </w:pPr>
    </w:p>
    <w:p w14:paraId="56CB8CF0" w14:textId="77777777" w:rsidR="008C1C3E" w:rsidRDefault="008C1C3E" w:rsidP="008C1C3E">
      <w:pPr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Rigour (as in methodological rigour) – </w:t>
      </w:r>
    </w:p>
    <w:p w14:paraId="59EAADB3" w14:textId="77777777" w:rsidR="008C1C3E" w:rsidRPr="008C1C3E" w:rsidRDefault="008C1C3E" w:rsidP="008C1C3E">
      <w:pPr>
        <w:rPr>
          <w:rFonts w:ascii="Arial" w:hAnsi="Arial" w:cs="Arial"/>
          <w:sz w:val="16"/>
          <w:szCs w:val="16"/>
        </w:rPr>
      </w:pPr>
    </w:p>
    <w:p w14:paraId="1B16960E" w14:textId="77777777" w:rsidR="008C1C3E" w:rsidRDefault="008C1C3E" w:rsidP="008C1C3E">
      <w:pPr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Relevance – </w:t>
      </w:r>
    </w:p>
    <w:p w14:paraId="4C874B63" w14:textId="77777777" w:rsidR="008C1C3E" w:rsidRPr="008C1C3E" w:rsidRDefault="008C1C3E" w:rsidP="008C1C3E">
      <w:pPr>
        <w:rPr>
          <w:rFonts w:ascii="Arial" w:hAnsi="Arial" w:cs="Arial"/>
          <w:sz w:val="16"/>
          <w:szCs w:val="16"/>
        </w:rPr>
      </w:pPr>
    </w:p>
    <w:p w14:paraId="7D63E68F" w14:textId="77777777" w:rsidR="008C1C3E" w:rsidRDefault="008C1C3E" w:rsidP="008C1C3E">
      <w:pPr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Basic – applied continuum –</w:t>
      </w:r>
    </w:p>
    <w:p w14:paraId="7C90F4BB" w14:textId="77777777" w:rsidR="008C1C3E" w:rsidRDefault="008C1C3E" w:rsidP="008C1C3E">
      <w:pPr>
        <w:rPr>
          <w:rFonts w:ascii="Arial" w:hAnsi="Arial" w:cs="Arial"/>
        </w:rPr>
      </w:pPr>
    </w:p>
    <w:p w14:paraId="6009A2A4" w14:textId="77777777" w:rsidR="008C1C3E" w:rsidRDefault="008C1C3E" w:rsidP="008C1C3E">
      <w:pPr>
        <w:rPr>
          <w:rFonts w:ascii="Arial" w:hAnsi="Arial" w:cs="Arial"/>
        </w:rPr>
      </w:pPr>
    </w:p>
    <w:p w14:paraId="6CB15F64" w14:textId="3389DB18" w:rsidR="008C1C3E" w:rsidRDefault="008C1C3E" w:rsidP="008C1C3E">
      <w:pPr>
        <w:rPr>
          <w:rFonts w:ascii="Arial" w:hAnsi="Arial" w:cs="Arial"/>
        </w:rPr>
      </w:pPr>
      <w:r>
        <w:rPr>
          <w:rFonts w:ascii="Arial" w:hAnsi="Arial" w:cs="Arial"/>
        </w:rPr>
        <w:t xml:space="preserve">Finally, make a note of any terms or concepts that you do not understand to ask your tutor about </w:t>
      </w:r>
      <w:r w:rsidRPr="00FF7D31">
        <w:rPr>
          <w:rFonts w:ascii="Arial" w:hAnsi="Arial" w:cs="Arial"/>
          <w:color w:val="999999"/>
        </w:rPr>
        <w:t>_______________________________________________________________________________________________________________________________________________________________________________________________________________________</w:t>
      </w:r>
      <w:r>
        <w:rPr>
          <w:rFonts w:ascii="Arial" w:hAnsi="Arial" w:cs="Arial"/>
        </w:rPr>
        <w:t>_</w:t>
      </w:r>
    </w:p>
    <w:p w14:paraId="32EC5915" w14:textId="77777777" w:rsidR="00D20C52" w:rsidRDefault="00D20C52" w:rsidP="008C1C3E">
      <w:pPr>
        <w:rPr>
          <w:rFonts w:ascii="Arial" w:hAnsi="Arial" w:cs="Arial"/>
        </w:rPr>
      </w:pPr>
    </w:p>
    <w:p w14:paraId="4AA6F678" w14:textId="45E31012" w:rsidR="00D20C52" w:rsidRDefault="00D20C52" w:rsidP="008C1C3E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1.4 Write the answers for </w:t>
      </w:r>
      <w:r w:rsidRPr="00D20C52">
        <w:rPr>
          <w:rFonts w:ascii="Arial" w:hAnsi="Arial" w:cs="Arial"/>
        </w:rPr>
        <w:t>case study ‘Isabel’s research dilemma’ p. 17 SLT</w:t>
      </w:r>
    </w:p>
    <w:p w14:paraId="604FD87B" w14:textId="7230DFFD" w:rsidR="00D20C52" w:rsidRDefault="00D20C52" w:rsidP="008C1C3E">
      <w:pPr>
        <w:rPr>
          <w:rFonts w:ascii="Arial" w:hAnsi="Arial" w:cs="Arial"/>
        </w:rPr>
      </w:pPr>
      <w:r>
        <w:rPr>
          <w:rFonts w:ascii="Arial" w:hAnsi="Arial" w:cs="Arial"/>
        </w:rPr>
        <w:pict w14:anchorId="580DF009">
          <v:rect id="_x0000_i1025" style="width:0;height:1.5pt" o:hralign="center" o:hrstd="t" o:hr="t" fillcolor="#a0a0a0" stroked="f"/>
        </w:pict>
      </w:r>
    </w:p>
    <w:p w14:paraId="313C92F4" w14:textId="674D1C1A" w:rsidR="00D20C52" w:rsidRDefault="00D20C52" w:rsidP="00D20C52">
      <w:pPr>
        <w:rPr>
          <w:rFonts w:ascii="Arial" w:hAnsi="Arial" w:cs="Arial"/>
        </w:rPr>
      </w:pPr>
      <w:r>
        <w:rPr>
          <w:rFonts w:ascii="Arial" w:hAnsi="Arial" w:cs="Arial"/>
        </w:rPr>
        <w:pict w14:anchorId="2EA411D6">
          <v:rect id="_x0000_i1026" style="width:0;height:1.5pt" o:hralign="center" o:hrstd="t" o:hr="t" fillcolor="#a0a0a0" stroked="f"/>
        </w:pict>
      </w:r>
    </w:p>
    <w:p w14:paraId="69C6BFF1" w14:textId="42B1461E" w:rsidR="00D20C52" w:rsidRDefault="00D20C52" w:rsidP="00D20C52">
      <w:pPr>
        <w:rPr>
          <w:rFonts w:ascii="Arial" w:hAnsi="Arial" w:cs="Arial"/>
        </w:rPr>
      </w:pPr>
      <w:r>
        <w:rPr>
          <w:rFonts w:ascii="Arial" w:hAnsi="Arial" w:cs="Arial"/>
        </w:rPr>
        <w:pict w14:anchorId="509A18AB">
          <v:rect id="_x0000_i1027" style="width:0;height:1.5pt" o:hralign="center" o:hrstd="t" o:hr="t" fillcolor="#a0a0a0" stroked="f"/>
        </w:pict>
      </w:r>
    </w:p>
    <w:p w14:paraId="579A4D2C" w14:textId="0119793F" w:rsidR="00D20C52" w:rsidRDefault="00D20C52" w:rsidP="00D20C52">
      <w:pPr>
        <w:rPr>
          <w:rFonts w:ascii="Arial" w:hAnsi="Arial" w:cs="Arial"/>
        </w:rPr>
      </w:pPr>
      <w:r>
        <w:rPr>
          <w:rFonts w:ascii="Arial" w:hAnsi="Arial" w:cs="Arial"/>
        </w:rPr>
        <w:pict w14:anchorId="0416FDF6">
          <v:rect id="_x0000_i1028" style="width:0;height:1.5pt" o:hralign="center" o:hrstd="t" o:hr="t" fillcolor="#a0a0a0" stroked="f"/>
        </w:pict>
      </w:r>
    </w:p>
    <w:p w14:paraId="6F470410" w14:textId="1C0C70E7" w:rsidR="00D20C52" w:rsidRDefault="00D20C52" w:rsidP="00D20C52">
      <w:pPr>
        <w:rPr>
          <w:rFonts w:ascii="Arial" w:hAnsi="Arial" w:cs="Arial"/>
        </w:rPr>
      </w:pPr>
      <w:r>
        <w:rPr>
          <w:rFonts w:ascii="Arial" w:hAnsi="Arial" w:cs="Arial"/>
        </w:rPr>
        <w:pict w14:anchorId="686594DA">
          <v:rect id="_x0000_i1029" style="width:0;height:1.5pt" o:hralign="center" o:hrstd="t" o:hr="t" fillcolor="#a0a0a0" stroked="f"/>
        </w:pict>
      </w:r>
    </w:p>
    <w:p w14:paraId="19182EFC" w14:textId="77777777" w:rsidR="00D20C52" w:rsidRDefault="00D20C52" w:rsidP="00D20C52">
      <w:pPr>
        <w:rPr>
          <w:rFonts w:ascii="Arial" w:hAnsi="Arial" w:cs="Arial"/>
        </w:rPr>
      </w:pPr>
      <w:r>
        <w:rPr>
          <w:rFonts w:ascii="Arial" w:hAnsi="Arial" w:cs="Arial"/>
        </w:rPr>
        <w:pict w14:anchorId="462756B1">
          <v:rect id="_x0000_i1030" style="width:0;height:1.5pt" o:hralign="center" o:hrstd="t" o:hr="t" fillcolor="#a0a0a0" stroked="f"/>
        </w:pict>
      </w:r>
    </w:p>
    <w:p w14:paraId="4FCF4287" w14:textId="77777777" w:rsidR="00D20C52" w:rsidRDefault="00D20C52" w:rsidP="00D20C52">
      <w:pPr>
        <w:rPr>
          <w:rFonts w:ascii="Arial" w:hAnsi="Arial" w:cs="Arial"/>
        </w:rPr>
      </w:pPr>
      <w:r>
        <w:rPr>
          <w:rFonts w:ascii="Arial" w:hAnsi="Arial" w:cs="Arial"/>
        </w:rPr>
        <w:pict w14:anchorId="6E3591ED">
          <v:rect id="_x0000_i1031" style="width:0;height:1.5pt" o:hralign="center" o:hrstd="t" o:hr="t" fillcolor="#a0a0a0" stroked="f"/>
        </w:pict>
      </w:r>
    </w:p>
    <w:p w14:paraId="5D380BBC" w14:textId="77777777" w:rsidR="00D20C52" w:rsidRDefault="00D20C52" w:rsidP="00D20C52">
      <w:pPr>
        <w:rPr>
          <w:rFonts w:ascii="Arial" w:hAnsi="Arial" w:cs="Arial"/>
        </w:rPr>
      </w:pPr>
      <w:r>
        <w:rPr>
          <w:rFonts w:ascii="Arial" w:hAnsi="Arial" w:cs="Arial"/>
        </w:rPr>
        <w:pict w14:anchorId="182C11D5">
          <v:rect id="_x0000_i1032" style="width:0;height:1.5pt" o:hralign="center" o:hrstd="t" o:hr="t" fillcolor="#a0a0a0" stroked="f"/>
        </w:pict>
      </w:r>
    </w:p>
    <w:p w14:paraId="4A270B34" w14:textId="77777777" w:rsidR="00D20C52" w:rsidRDefault="00D20C52" w:rsidP="00D20C52">
      <w:pPr>
        <w:rPr>
          <w:rFonts w:ascii="Arial" w:hAnsi="Arial" w:cs="Arial"/>
        </w:rPr>
      </w:pPr>
      <w:r>
        <w:rPr>
          <w:rFonts w:ascii="Arial" w:hAnsi="Arial" w:cs="Arial"/>
        </w:rPr>
        <w:pict w14:anchorId="6DB4DF09">
          <v:rect id="_x0000_i1033" style="width:0;height:1.5pt" o:hralign="center" o:hrstd="t" o:hr="t" fillcolor="#a0a0a0" stroked="f"/>
        </w:pict>
      </w:r>
    </w:p>
    <w:p w14:paraId="56E5B6E9" w14:textId="77777777" w:rsidR="00D20C52" w:rsidRDefault="00D20C52" w:rsidP="00D20C52">
      <w:pPr>
        <w:rPr>
          <w:rFonts w:ascii="Arial" w:hAnsi="Arial" w:cs="Arial"/>
        </w:rPr>
      </w:pPr>
      <w:r>
        <w:rPr>
          <w:rFonts w:ascii="Arial" w:hAnsi="Arial" w:cs="Arial"/>
        </w:rPr>
        <w:pict w14:anchorId="4EDD411F">
          <v:rect id="_x0000_i1034" style="width:0;height:1.5pt" o:hralign="center" o:hrstd="t" o:hr="t" fillcolor="#a0a0a0" stroked="f"/>
        </w:pict>
      </w:r>
    </w:p>
    <w:p w14:paraId="6631FCFE" w14:textId="77777777" w:rsidR="00D20C52" w:rsidRDefault="00D20C52" w:rsidP="00D20C52">
      <w:pPr>
        <w:rPr>
          <w:rFonts w:ascii="Arial" w:hAnsi="Arial" w:cs="Arial"/>
        </w:rPr>
      </w:pPr>
      <w:r>
        <w:rPr>
          <w:rFonts w:ascii="Arial" w:hAnsi="Arial" w:cs="Arial"/>
        </w:rPr>
        <w:pict w14:anchorId="45A6ED7F">
          <v:rect id="_x0000_i1035" style="width:0;height:1.5pt" o:hralign="center" o:hrstd="t" o:hr="t" fillcolor="#a0a0a0" stroked="f"/>
        </w:pict>
      </w:r>
    </w:p>
    <w:p w14:paraId="26C386D3" w14:textId="77777777" w:rsidR="00D20C52" w:rsidRDefault="00D20C52" w:rsidP="00D20C52">
      <w:pPr>
        <w:rPr>
          <w:rFonts w:ascii="Arial" w:hAnsi="Arial" w:cs="Arial"/>
        </w:rPr>
      </w:pPr>
      <w:r>
        <w:rPr>
          <w:rFonts w:ascii="Arial" w:hAnsi="Arial" w:cs="Arial"/>
        </w:rPr>
        <w:pict w14:anchorId="2FF20DB6">
          <v:rect id="_x0000_i1036" style="width:0;height:1.5pt" o:hralign="center" o:hrstd="t" o:hr="t" fillcolor="#a0a0a0" stroked="f"/>
        </w:pict>
      </w:r>
    </w:p>
    <w:p w14:paraId="36180B5E" w14:textId="77777777" w:rsidR="00D20C52" w:rsidRDefault="00D20C52" w:rsidP="00D20C52">
      <w:pPr>
        <w:rPr>
          <w:rFonts w:ascii="Arial" w:hAnsi="Arial" w:cs="Arial"/>
        </w:rPr>
      </w:pPr>
      <w:r>
        <w:rPr>
          <w:rFonts w:ascii="Arial" w:hAnsi="Arial" w:cs="Arial"/>
        </w:rPr>
        <w:pict w14:anchorId="7404BA28">
          <v:rect id="_x0000_i1037" style="width:0;height:1.5pt" o:hralign="center" o:hrstd="t" o:hr="t" fillcolor="#a0a0a0" stroked="f"/>
        </w:pict>
      </w:r>
    </w:p>
    <w:p w14:paraId="5378F043" w14:textId="77777777" w:rsidR="00D20C52" w:rsidRDefault="00D20C52" w:rsidP="00D20C52">
      <w:pPr>
        <w:rPr>
          <w:rFonts w:ascii="Arial" w:hAnsi="Arial" w:cs="Arial"/>
        </w:rPr>
      </w:pPr>
      <w:r>
        <w:rPr>
          <w:rFonts w:ascii="Arial" w:hAnsi="Arial" w:cs="Arial"/>
        </w:rPr>
        <w:pict w14:anchorId="746695D3">
          <v:rect id="_x0000_i1038" style="width:0;height:1.5pt" o:hralign="center" o:hrstd="t" o:hr="t" fillcolor="#a0a0a0" stroked="f"/>
        </w:pict>
      </w:r>
    </w:p>
    <w:p w14:paraId="61A60F62" w14:textId="77777777" w:rsidR="00D20C52" w:rsidRDefault="00D20C52" w:rsidP="00D20C52">
      <w:pPr>
        <w:rPr>
          <w:rFonts w:ascii="Arial" w:hAnsi="Arial" w:cs="Arial"/>
        </w:rPr>
      </w:pPr>
      <w:r>
        <w:rPr>
          <w:rFonts w:ascii="Arial" w:hAnsi="Arial" w:cs="Arial"/>
        </w:rPr>
        <w:pict w14:anchorId="1E8EC540">
          <v:rect id="_x0000_i1039" style="width:0;height:1.5pt" o:hralign="center" o:hrstd="t" o:hr="t" fillcolor="#a0a0a0" stroked="f"/>
        </w:pict>
      </w:r>
    </w:p>
    <w:p w14:paraId="05E3E2E3" w14:textId="77777777" w:rsidR="00D20C52" w:rsidRDefault="00D20C52" w:rsidP="00D20C52">
      <w:pPr>
        <w:rPr>
          <w:rFonts w:ascii="Arial" w:hAnsi="Arial" w:cs="Arial"/>
        </w:rPr>
      </w:pPr>
      <w:r>
        <w:rPr>
          <w:rFonts w:ascii="Arial" w:hAnsi="Arial" w:cs="Arial"/>
        </w:rPr>
        <w:pict w14:anchorId="3AA902A9">
          <v:rect id="_x0000_i1040" style="width:0;height:1.5pt" o:hralign="center" o:hrstd="t" o:hr="t" fillcolor="#a0a0a0" stroked="f"/>
        </w:pict>
      </w:r>
    </w:p>
    <w:p w14:paraId="1283C907" w14:textId="77777777" w:rsidR="00D20C52" w:rsidRDefault="00D20C52" w:rsidP="00D20C52">
      <w:pPr>
        <w:rPr>
          <w:rFonts w:ascii="Arial" w:hAnsi="Arial" w:cs="Arial"/>
        </w:rPr>
      </w:pPr>
      <w:r>
        <w:rPr>
          <w:rFonts w:ascii="Arial" w:hAnsi="Arial" w:cs="Arial"/>
        </w:rPr>
        <w:pict w14:anchorId="00D7E1FE">
          <v:rect id="_x0000_i1041" style="width:0;height:1.5pt" o:hralign="center" o:hrstd="t" o:hr="t" fillcolor="#a0a0a0" stroked="f"/>
        </w:pict>
      </w:r>
    </w:p>
    <w:p w14:paraId="64C3CB9C" w14:textId="77777777" w:rsidR="00D20C52" w:rsidRDefault="00D20C52" w:rsidP="00D20C52">
      <w:pPr>
        <w:rPr>
          <w:rFonts w:ascii="Arial" w:hAnsi="Arial" w:cs="Arial"/>
        </w:rPr>
      </w:pPr>
      <w:r>
        <w:rPr>
          <w:rFonts w:ascii="Arial" w:hAnsi="Arial" w:cs="Arial"/>
        </w:rPr>
        <w:pict w14:anchorId="75058385">
          <v:rect id="_x0000_i1042" style="width:0;height:1.5pt" o:hralign="center" o:hrstd="t" o:hr="t" fillcolor="#a0a0a0" stroked="f"/>
        </w:pict>
      </w:r>
    </w:p>
    <w:p w14:paraId="4667171C" w14:textId="77777777" w:rsidR="00D20C52" w:rsidRDefault="00D20C52" w:rsidP="00D20C52">
      <w:pPr>
        <w:rPr>
          <w:rFonts w:ascii="Arial" w:hAnsi="Arial" w:cs="Arial"/>
        </w:rPr>
      </w:pPr>
      <w:r>
        <w:rPr>
          <w:rFonts w:ascii="Arial" w:hAnsi="Arial" w:cs="Arial"/>
        </w:rPr>
        <w:pict w14:anchorId="6F9372A3">
          <v:rect id="_x0000_i1043" style="width:0;height:1.5pt" o:hralign="center" o:hrstd="t" o:hr="t" fillcolor="#a0a0a0" stroked="f"/>
        </w:pict>
      </w:r>
    </w:p>
    <w:p w14:paraId="7BEE552D" w14:textId="77777777" w:rsidR="00D20C52" w:rsidRDefault="00D20C52" w:rsidP="00D20C52">
      <w:pPr>
        <w:rPr>
          <w:rFonts w:ascii="Arial" w:hAnsi="Arial" w:cs="Arial"/>
        </w:rPr>
      </w:pPr>
      <w:r>
        <w:rPr>
          <w:rFonts w:ascii="Arial" w:hAnsi="Arial" w:cs="Arial"/>
        </w:rPr>
        <w:pict w14:anchorId="06A1BD32">
          <v:rect id="_x0000_i1044" style="width:0;height:1.5pt" o:hralign="center" o:hrstd="t" o:hr="t" fillcolor="#a0a0a0" stroked="f"/>
        </w:pict>
      </w:r>
    </w:p>
    <w:p w14:paraId="144EB0CE" w14:textId="77777777" w:rsidR="00D20C52" w:rsidRDefault="00D20C52" w:rsidP="00D20C52">
      <w:pPr>
        <w:rPr>
          <w:rFonts w:ascii="Arial" w:hAnsi="Arial" w:cs="Arial"/>
        </w:rPr>
      </w:pPr>
      <w:r>
        <w:rPr>
          <w:rFonts w:ascii="Arial" w:hAnsi="Arial" w:cs="Arial"/>
        </w:rPr>
        <w:pict w14:anchorId="01468E8C">
          <v:rect id="_x0000_i1045" style="width:0;height:1.5pt" o:hralign="center" o:hrstd="t" o:hr="t" fillcolor="#a0a0a0" stroked="f"/>
        </w:pict>
      </w:r>
    </w:p>
    <w:p w14:paraId="29E17FEA" w14:textId="77777777" w:rsidR="00D20C52" w:rsidRDefault="00D20C52" w:rsidP="00D20C52">
      <w:pPr>
        <w:rPr>
          <w:rFonts w:ascii="Arial" w:hAnsi="Arial" w:cs="Arial"/>
        </w:rPr>
      </w:pPr>
      <w:r>
        <w:rPr>
          <w:rFonts w:ascii="Arial" w:hAnsi="Arial" w:cs="Arial"/>
        </w:rPr>
        <w:pict w14:anchorId="0AD73341">
          <v:rect id="_x0000_i1046" style="width:0;height:1.5pt" o:hralign="center" o:hrstd="t" o:hr="t" fillcolor="#a0a0a0" stroked="f"/>
        </w:pict>
      </w:r>
    </w:p>
    <w:p w14:paraId="4AF50CDF" w14:textId="77777777" w:rsidR="00D20C52" w:rsidRDefault="00D20C52" w:rsidP="00D20C52">
      <w:pPr>
        <w:rPr>
          <w:rFonts w:ascii="Arial" w:hAnsi="Arial" w:cs="Arial"/>
        </w:rPr>
      </w:pPr>
      <w:r>
        <w:rPr>
          <w:rFonts w:ascii="Arial" w:hAnsi="Arial" w:cs="Arial"/>
        </w:rPr>
        <w:pict w14:anchorId="7CD60666">
          <v:rect id="_x0000_i1047" style="width:0;height:1.5pt" o:hralign="center" o:hrstd="t" o:hr="t" fillcolor="#a0a0a0" stroked="f"/>
        </w:pict>
      </w:r>
    </w:p>
    <w:p w14:paraId="35FBB130" w14:textId="77777777" w:rsidR="00D20C52" w:rsidRDefault="00D20C52" w:rsidP="00D20C52">
      <w:pPr>
        <w:rPr>
          <w:rFonts w:ascii="Arial" w:hAnsi="Arial" w:cs="Arial"/>
        </w:rPr>
      </w:pPr>
      <w:r>
        <w:rPr>
          <w:rFonts w:ascii="Arial" w:hAnsi="Arial" w:cs="Arial"/>
        </w:rPr>
        <w:pict w14:anchorId="39C06ED4">
          <v:rect id="_x0000_i1048" style="width:0;height:1.5pt" o:hralign="center" o:hrstd="t" o:hr="t" fillcolor="#a0a0a0" stroked="f"/>
        </w:pict>
      </w:r>
    </w:p>
    <w:p w14:paraId="13C940AD" w14:textId="77777777" w:rsidR="00D20C52" w:rsidRDefault="00D20C52" w:rsidP="00D20C52">
      <w:pPr>
        <w:rPr>
          <w:rFonts w:ascii="Arial" w:hAnsi="Arial" w:cs="Arial"/>
        </w:rPr>
      </w:pPr>
      <w:r>
        <w:rPr>
          <w:rFonts w:ascii="Arial" w:hAnsi="Arial" w:cs="Arial"/>
        </w:rPr>
        <w:pict w14:anchorId="26688F50">
          <v:rect id="_x0000_i1049" style="width:0;height:1.5pt" o:hralign="center" o:hrstd="t" o:hr="t" fillcolor="#a0a0a0" stroked="f"/>
        </w:pict>
      </w:r>
    </w:p>
    <w:p w14:paraId="3090E69A" w14:textId="77777777" w:rsidR="00D20C52" w:rsidRDefault="00D20C52" w:rsidP="00D20C52">
      <w:pPr>
        <w:rPr>
          <w:rFonts w:ascii="Arial" w:hAnsi="Arial" w:cs="Arial"/>
        </w:rPr>
      </w:pPr>
      <w:r>
        <w:rPr>
          <w:rFonts w:ascii="Arial" w:hAnsi="Arial" w:cs="Arial"/>
        </w:rPr>
        <w:pict w14:anchorId="2AC2F634">
          <v:rect id="_x0000_i1050" style="width:0;height:1.5pt" o:hralign="center" o:hrstd="t" o:hr="t" fillcolor="#a0a0a0" stroked="f"/>
        </w:pict>
      </w:r>
    </w:p>
    <w:p w14:paraId="41EB6D66" w14:textId="77777777" w:rsidR="00D20C52" w:rsidRDefault="00D20C52" w:rsidP="00D20C52">
      <w:pPr>
        <w:rPr>
          <w:rFonts w:ascii="Arial" w:hAnsi="Arial" w:cs="Arial"/>
        </w:rPr>
      </w:pPr>
      <w:r>
        <w:rPr>
          <w:rFonts w:ascii="Arial" w:hAnsi="Arial" w:cs="Arial"/>
        </w:rPr>
        <w:pict w14:anchorId="146BFC10">
          <v:rect id="_x0000_i1051" style="width:0;height:1.5pt" o:hralign="center" o:hrstd="t" o:hr="t" fillcolor="#a0a0a0" stroked="f"/>
        </w:pict>
      </w:r>
    </w:p>
    <w:p w14:paraId="7FD0B885" w14:textId="77777777" w:rsidR="00D20C52" w:rsidRDefault="00D20C52" w:rsidP="00D20C52">
      <w:pPr>
        <w:rPr>
          <w:rFonts w:ascii="Arial" w:hAnsi="Arial" w:cs="Arial"/>
        </w:rPr>
      </w:pPr>
      <w:r>
        <w:rPr>
          <w:rFonts w:ascii="Arial" w:hAnsi="Arial" w:cs="Arial"/>
        </w:rPr>
        <w:pict w14:anchorId="0DB1BD1E">
          <v:rect id="_x0000_i1052" style="width:0;height:1.5pt" o:hralign="center" o:hrstd="t" o:hr="t" fillcolor="#a0a0a0" stroked="f"/>
        </w:pict>
      </w:r>
    </w:p>
    <w:p w14:paraId="0543B7B0" w14:textId="77777777" w:rsidR="00D20C52" w:rsidRDefault="00D20C52" w:rsidP="00D20C52">
      <w:pPr>
        <w:rPr>
          <w:rFonts w:ascii="Arial" w:hAnsi="Arial" w:cs="Arial"/>
        </w:rPr>
      </w:pPr>
      <w:r>
        <w:rPr>
          <w:rFonts w:ascii="Arial" w:hAnsi="Arial" w:cs="Arial"/>
        </w:rPr>
        <w:pict w14:anchorId="76B0F06D">
          <v:rect id="_x0000_i1053" style="width:0;height:1.5pt" o:hralign="center" o:hrstd="t" o:hr="t" fillcolor="#a0a0a0" stroked="f"/>
        </w:pict>
      </w:r>
    </w:p>
    <w:p w14:paraId="11EA87AC" w14:textId="77777777" w:rsidR="00D20C52" w:rsidRDefault="00D20C52" w:rsidP="00D20C52">
      <w:pPr>
        <w:rPr>
          <w:rFonts w:ascii="Arial" w:hAnsi="Arial" w:cs="Arial"/>
        </w:rPr>
      </w:pPr>
      <w:r>
        <w:rPr>
          <w:rFonts w:ascii="Arial" w:hAnsi="Arial" w:cs="Arial"/>
        </w:rPr>
        <w:pict w14:anchorId="7D047F34">
          <v:rect id="_x0000_i1054" style="width:0;height:1.5pt" o:hralign="center" o:hrstd="t" o:hr="t" fillcolor="#a0a0a0" stroked="f"/>
        </w:pict>
      </w:r>
    </w:p>
    <w:p w14:paraId="3283D2E6" w14:textId="77777777" w:rsidR="00D20C52" w:rsidRDefault="00D20C52" w:rsidP="00D20C52">
      <w:pPr>
        <w:rPr>
          <w:rFonts w:ascii="Arial" w:hAnsi="Arial" w:cs="Arial"/>
        </w:rPr>
      </w:pPr>
      <w:r>
        <w:rPr>
          <w:rFonts w:ascii="Arial" w:hAnsi="Arial" w:cs="Arial"/>
        </w:rPr>
        <w:pict w14:anchorId="6D6395D1">
          <v:rect id="_x0000_i1055" style="width:0;height:1.5pt" o:hralign="center" o:hrstd="t" o:hr="t" fillcolor="#a0a0a0" stroked="f"/>
        </w:pict>
      </w:r>
    </w:p>
    <w:p w14:paraId="063E9E65" w14:textId="77777777" w:rsidR="00D20C52" w:rsidRDefault="00D20C52" w:rsidP="00D20C52">
      <w:pPr>
        <w:rPr>
          <w:rFonts w:ascii="Arial" w:hAnsi="Arial" w:cs="Arial"/>
        </w:rPr>
      </w:pPr>
      <w:r>
        <w:rPr>
          <w:rFonts w:ascii="Arial" w:hAnsi="Arial" w:cs="Arial"/>
        </w:rPr>
        <w:pict w14:anchorId="207765F1">
          <v:rect id="_x0000_i1056" style="width:0;height:1.5pt" o:hralign="center" o:hrstd="t" o:hr="t" fillcolor="#a0a0a0" stroked="f"/>
        </w:pict>
      </w:r>
    </w:p>
    <w:p w14:paraId="2B4F3E31" w14:textId="77777777" w:rsidR="00D20C52" w:rsidRDefault="00D20C52" w:rsidP="00D20C52">
      <w:pPr>
        <w:rPr>
          <w:rFonts w:ascii="Arial" w:hAnsi="Arial" w:cs="Arial"/>
        </w:rPr>
      </w:pPr>
      <w:r>
        <w:rPr>
          <w:rFonts w:ascii="Arial" w:hAnsi="Arial" w:cs="Arial"/>
        </w:rPr>
        <w:pict w14:anchorId="1F8EA180">
          <v:rect id="_x0000_i1057" style="width:0;height:1.5pt" o:hralign="center" o:hrstd="t" o:hr="t" fillcolor="#a0a0a0" stroked="f"/>
        </w:pict>
      </w:r>
    </w:p>
    <w:p w14:paraId="1A11ABCE" w14:textId="77777777" w:rsidR="00D20C52" w:rsidRDefault="00D20C52" w:rsidP="00D20C52">
      <w:pPr>
        <w:rPr>
          <w:rFonts w:ascii="Arial" w:hAnsi="Arial" w:cs="Arial"/>
        </w:rPr>
      </w:pPr>
      <w:r>
        <w:rPr>
          <w:rFonts w:ascii="Arial" w:hAnsi="Arial" w:cs="Arial"/>
        </w:rPr>
        <w:pict w14:anchorId="3DD661E6">
          <v:rect id="_x0000_i1058" style="width:0;height:1.5pt" o:hralign="center" o:hrstd="t" o:hr="t" fillcolor="#a0a0a0" stroked="f"/>
        </w:pict>
      </w:r>
    </w:p>
    <w:p w14:paraId="32F8B4AF" w14:textId="77777777" w:rsidR="00D20C52" w:rsidRDefault="00D20C52" w:rsidP="00D20C52">
      <w:pPr>
        <w:rPr>
          <w:rFonts w:ascii="Arial" w:hAnsi="Arial" w:cs="Arial"/>
        </w:rPr>
      </w:pPr>
      <w:r>
        <w:rPr>
          <w:rFonts w:ascii="Arial" w:hAnsi="Arial" w:cs="Arial"/>
        </w:rPr>
        <w:pict w14:anchorId="64768972">
          <v:rect id="_x0000_i1059" style="width:0;height:1.5pt" o:hralign="center" o:hrstd="t" o:hr="t" fillcolor="#a0a0a0" stroked="f"/>
        </w:pict>
      </w:r>
    </w:p>
    <w:p w14:paraId="26C812B9" w14:textId="077D5C35" w:rsidR="00D20C52" w:rsidRPr="008C1C3E" w:rsidRDefault="00D20C52" w:rsidP="00D20C52">
      <w:pPr>
        <w:rPr>
          <w:rFonts w:ascii="Arial" w:hAnsi="Arial" w:cs="Arial"/>
        </w:rPr>
      </w:pPr>
    </w:p>
    <w:sectPr w:rsidR="00D20C52" w:rsidRPr="008C1C3E" w:rsidSect="008C1C3E">
      <w:pgSz w:w="11906" w:h="16838"/>
      <w:pgMar w:top="1134" w:right="1134" w:bottom="1134" w:left="1134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603C1F"/>
    <w:multiLevelType w:val="multilevel"/>
    <w:tmpl w:val="45AAEDF0"/>
    <w:lvl w:ilvl="0">
      <w:start w:val="1"/>
      <w:numFmt w:val="decimal"/>
      <w:lvlText w:val="%1"/>
      <w:lvlJc w:val="left"/>
      <w:pPr>
        <w:tabs>
          <w:tab w:val="num" w:pos="465"/>
        </w:tabs>
        <w:ind w:left="465" w:hanging="465"/>
      </w:pPr>
      <w:rPr>
        <w:rFonts w:hint="default"/>
      </w:rPr>
    </w:lvl>
    <w:lvl w:ilvl="1">
      <w:start w:val="1"/>
      <w:numFmt w:val="decimal"/>
      <w:lvlText w:val="%1.%2"/>
      <w:lvlJc w:val="left"/>
      <w:pPr>
        <w:tabs>
          <w:tab w:val="num" w:pos="465"/>
        </w:tabs>
        <w:ind w:left="465" w:hanging="465"/>
      </w:pPr>
      <w:rPr>
        <w:rFonts w:hint="default"/>
      </w:rPr>
    </w:lvl>
    <w:lvl w:ilvl="2">
      <w:start w:val="1"/>
      <w:numFmt w:val="decimal"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tabs>
          <w:tab w:val="num" w:pos="1800"/>
        </w:tabs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1" w15:restartNumberingAfterBreak="0">
    <w:nsid w:val="48F40551"/>
    <w:multiLevelType w:val="hybridMultilevel"/>
    <w:tmpl w:val="6980CD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1C3E"/>
    <w:rsid w:val="00000673"/>
    <w:rsid w:val="0000148B"/>
    <w:rsid w:val="000017E1"/>
    <w:rsid w:val="00007C8B"/>
    <w:rsid w:val="00013E99"/>
    <w:rsid w:val="000172E5"/>
    <w:rsid w:val="00017D2A"/>
    <w:rsid w:val="000203A7"/>
    <w:rsid w:val="00023BB9"/>
    <w:rsid w:val="00024960"/>
    <w:rsid w:val="00035C7E"/>
    <w:rsid w:val="000363BE"/>
    <w:rsid w:val="00036E2D"/>
    <w:rsid w:val="00037569"/>
    <w:rsid w:val="00037D09"/>
    <w:rsid w:val="000431BB"/>
    <w:rsid w:val="000463DD"/>
    <w:rsid w:val="000525B3"/>
    <w:rsid w:val="00054DD4"/>
    <w:rsid w:val="000605B4"/>
    <w:rsid w:val="0006310F"/>
    <w:rsid w:val="000765F9"/>
    <w:rsid w:val="00087CE8"/>
    <w:rsid w:val="00090B57"/>
    <w:rsid w:val="00093134"/>
    <w:rsid w:val="000B343B"/>
    <w:rsid w:val="000B41AA"/>
    <w:rsid w:val="000B6695"/>
    <w:rsid w:val="000C7507"/>
    <w:rsid w:val="000D3A5F"/>
    <w:rsid w:val="000D5C93"/>
    <w:rsid w:val="000E2CAE"/>
    <w:rsid w:val="00100380"/>
    <w:rsid w:val="00100480"/>
    <w:rsid w:val="00100EAC"/>
    <w:rsid w:val="00102E17"/>
    <w:rsid w:val="0010720D"/>
    <w:rsid w:val="001108A3"/>
    <w:rsid w:val="00122957"/>
    <w:rsid w:val="00127388"/>
    <w:rsid w:val="0013153E"/>
    <w:rsid w:val="00136EB8"/>
    <w:rsid w:val="0013720B"/>
    <w:rsid w:val="001443CF"/>
    <w:rsid w:val="0014689F"/>
    <w:rsid w:val="00146D4C"/>
    <w:rsid w:val="0015391D"/>
    <w:rsid w:val="00157FA5"/>
    <w:rsid w:val="001643F4"/>
    <w:rsid w:val="00165B4C"/>
    <w:rsid w:val="00167882"/>
    <w:rsid w:val="001747FF"/>
    <w:rsid w:val="00175D30"/>
    <w:rsid w:val="001778A5"/>
    <w:rsid w:val="00180947"/>
    <w:rsid w:val="001812A5"/>
    <w:rsid w:val="00182F39"/>
    <w:rsid w:val="001877BD"/>
    <w:rsid w:val="00196315"/>
    <w:rsid w:val="001B0E8B"/>
    <w:rsid w:val="001B48DD"/>
    <w:rsid w:val="001B5B27"/>
    <w:rsid w:val="001B5E8D"/>
    <w:rsid w:val="001C28ED"/>
    <w:rsid w:val="001C644D"/>
    <w:rsid w:val="001D41B9"/>
    <w:rsid w:val="001E4812"/>
    <w:rsid w:val="001E4929"/>
    <w:rsid w:val="001E5583"/>
    <w:rsid w:val="001E567D"/>
    <w:rsid w:val="00201D7E"/>
    <w:rsid w:val="00204B47"/>
    <w:rsid w:val="00205886"/>
    <w:rsid w:val="002149A0"/>
    <w:rsid w:val="00222DE7"/>
    <w:rsid w:val="00233A2B"/>
    <w:rsid w:val="002356BA"/>
    <w:rsid w:val="00236758"/>
    <w:rsid w:val="00236775"/>
    <w:rsid w:val="00236DA6"/>
    <w:rsid w:val="002435D2"/>
    <w:rsid w:val="00243F19"/>
    <w:rsid w:val="00245A7F"/>
    <w:rsid w:val="00250491"/>
    <w:rsid w:val="00253B64"/>
    <w:rsid w:val="002571A2"/>
    <w:rsid w:val="0026250C"/>
    <w:rsid w:val="00263824"/>
    <w:rsid w:val="002726AB"/>
    <w:rsid w:val="00274C11"/>
    <w:rsid w:val="00284F0D"/>
    <w:rsid w:val="00286000"/>
    <w:rsid w:val="00287430"/>
    <w:rsid w:val="00291110"/>
    <w:rsid w:val="00292E04"/>
    <w:rsid w:val="00296C8D"/>
    <w:rsid w:val="002A20EF"/>
    <w:rsid w:val="002A2A01"/>
    <w:rsid w:val="002B42FA"/>
    <w:rsid w:val="002B6C4E"/>
    <w:rsid w:val="002C0233"/>
    <w:rsid w:val="002C13F0"/>
    <w:rsid w:val="002C6D95"/>
    <w:rsid w:val="002D2030"/>
    <w:rsid w:val="002D44CD"/>
    <w:rsid w:val="002E74B9"/>
    <w:rsid w:val="002F07CA"/>
    <w:rsid w:val="002F0DA4"/>
    <w:rsid w:val="002F5F1D"/>
    <w:rsid w:val="00304D45"/>
    <w:rsid w:val="003075D1"/>
    <w:rsid w:val="00311B7F"/>
    <w:rsid w:val="00315DE8"/>
    <w:rsid w:val="00317C2F"/>
    <w:rsid w:val="003214C3"/>
    <w:rsid w:val="0032190D"/>
    <w:rsid w:val="00322B4B"/>
    <w:rsid w:val="00324185"/>
    <w:rsid w:val="003247BE"/>
    <w:rsid w:val="00324F42"/>
    <w:rsid w:val="0032634D"/>
    <w:rsid w:val="003273C7"/>
    <w:rsid w:val="00331C09"/>
    <w:rsid w:val="0033453A"/>
    <w:rsid w:val="00334B17"/>
    <w:rsid w:val="00335CBD"/>
    <w:rsid w:val="00342B9B"/>
    <w:rsid w:val="00345FBE"/>
    <w:rsid w:val="0034603C"/>
    <w:rsid w:val="00347E3E"/>
    <w:rsid w:val="003500FC"/>
    <w:rsid w:val="00353A46"/>
    <w:rsid w:val="00364B0C"/>
    <w:rsid w:val="00370445"/>
    <w:rsid w:val="003801D8"/>
    <w:rsid w:val="003811E3"/>
    <w:rsid w:val="00381AAC"/>
    <w:rsid w:val="00390ED1"/>
    <w:rsid w:val="003A0B07"/>
    <w:rsid w:val="003A20BB"/>
    <w:rsid w:val="003A2BE0"/>
    <w:rsid w:val="003A42EB"/>
    <w:rsid w:val="003A4ECA"/>
    <w:rsid w:val="003A5A6E"/>
    <w:rsid w:val="003A7ACE"/>
    <w:rsid w:val="003C36F4"/>
    <w:rsid w:val="003C67C9"/>
    <w:rsid w:val="003C6BCE"/>
    <w:rsid w:val="003D0B1B"/>
    <w:rsid w:val="003D2F62"/>
    <w:rsid w:val="003D36F1"/>
    <w:rsid w:val="003D3F69"/>
    <w:rsid w:val="003D7400"/>
    <w:rsid w:val="003E3767"/>
    <w:rsid w:val="003E44CF"/>
    <w:rsid w:val="003E6C58"/>
    <w:rsid w:val="003F0448"/>
    <w:rsid w:val="003F2238"/>
    <w:rsid w:val="00406028"/>
    <w:rsid w:val="0041301A"/>
    <w:rsid w:val="00417F69"/>
    <w:rsid w:val="004258D2"/>
    <w:rsid w:val="00425D49"/>
    <w:rsid w:val="00426A0B"/>
    <w:rsid w:val="00431AF9"/>
    <w:rsid w:val="00431B8E"/>
    <w:rsid w:val="004323C9"/>
    <w:rsid w:val="00434A53"/>
    <w:rsid w:val="004438C1"/>
    <w:rsid w:val="00446750"/>
    <w:rsid w:val="00447DF6"/>
    <w:rsid w:val="00457410"/>
    <w:rsid w:val="004579E5"/>
    <w:rsid w:val="004600CD"/>
    <w:rsid w:val="00462063"/>
    <w:rsid w:val="00463C23"/>
    <w:rsid w:val="00465916"/>
    <w:rsid w:val="00465D23"/>
    <w:rsid w:val="00466FA4"/>
    <w:rsid w:val="00467BF2"/>
    <w:rsid w:val="00470246"/>
    <w:rsid w:val="004722C2"/>
    <w:rsid w:val="004736FE"/>
    <w:rsid w:val="0047676E"/>
    <w:rsid w:val="0047792C"/>
    <w:rsid w:val="0048152F"/>
    <w:rsid w:val="00482D8C"/>
    <w:rsid w:val="00483A5D"/>
    <w:rsid w:val="00484D2A"/>
    <w:rsid w:val="00487222"/>
    <w:rsid w:val="004947E3"/>
    <w:rsid w:val="00496141"/>
    <w:rsid w:val="004A4E63"/>
    <w:rsid w:val="004A79F3"/>
    <w:rsid w:val="004B1DB3"/>
    <w:rsid w:val="004B6ABE"/>
    <w:rsid w:val="004C1A05"/>
    <w:rsid w:val="004C6E75"/>
    <w:rsid w:val="004D383E"/>
    <w:rsid w:val="004D6822"/>
    <w:rsid w:val="004D78B7"/>
    <w:rsid w:val="004F11C6"/>
    <w:rsid w:val="004F1380"/>
    <w:rsid w:val="004F47F1"/>
    <w:rsid w:val="00507D6D"/>
    <w:rsid w:val="00514B70"/>
    <w:rsid w:val="00525990"/>
    <w:rsid w:val="00526EA3"/>
    <w:rsid w:val="00527CD1"/>
    <w:rsid w:val="00532FED"/>
    <w:rsid w:val="00541211"/>
    <w:rsid w:val="00541704"/>
    <w:rsid w:val="00544E98"/>
    <w:rsid w:val="00560829"/>
    <w:rsid w:val="00561ED5"/>
    <w:rsid w:val="0056546B"/>
    <w:rsid w:val="005663B3"/>
    <w:rsid w:val="00573055"/>
    <w:rsid w:val="00575118"/>
    <w:rsid w:val="005869F3"/>
    <w:rsid w:val="005947AD"/>
    <w:rsid w:val="00594CD6"/>
    <w:rsid w:val="00597DB3"/>
    <w:rsid w:val="005A0606"/>
    <w:rsid w:val="005A0810"/>
    <w:rsid w:val="005A1B4F"/>
    <w:rsid w:val="005B27AF"/>
    <w:rsid w:val="005B305B"/>
    <w:rsid w:val="005B51DE"/>
    <w:rsid w:val="005C4F9C"/>
    <w:rsid w:val="005C6313"/>
    <w:rsid w:val="005D004D"/>
    <w:rsid w:val="005D1E3A"/>
    <w:rsid w:val="005D3492"/>
    <w:rsid w:val="005D3ED7"/>
    <w:rsid w:val="005E143C"/>
    <w:rsid w:val="005E1AF5"/>
    <w:rsid w:val="005E5328"/>
    <w:rsid w:val="005E5BB3"/>
    <w:rsid w:val="005F169B"/>
    <w:rsid w:val="005F4AB6"/>
    <w:rsid w:val="00600ABB"/>
    <w:rsid w:val="00607E12"/>
    <w:rsid w:val="00610EE8"/>
    <w:rsid w:val="00611AB8"/>
    <w:rsid w:val="00617A7E"/>
    <w:rsid w:val="006201D4"/>
    <w:rsid w:val="00624572"/>
    <w:rsid w:val="00627596"/>
    <w:rsid w:val="006301A6"/>
    <w:rsid w:val="006310E0"/>
    <w:rsid w:val="0063261A"/>
    <w:rsid w:val="00632DB8"/>
    <w:rsid w:val="00633B38"/>
    <w:rsid w:val="00636903"/>
    <w:rsid w:val="00637CD0"/>
    <w:rsid w:val="00640948"/>
    <w:rsid w:val="00640B62"/>
    <w:rsid w:val="0064119C"/>
    <w:rsid w:val="0064347B"/>
    <w:rsid w:val="00646F44"/>
    <w:rsid w:val="0065236E"/>
    <w:rsid w:val="0066139F"/>
    <w:rsid w:val="00662731"/>
    <w:rsid w:val="00671869"/>
    <w:rsid w:val="006738DD"/>
    <w:rsid w:val="00691600"/>
    <w:rsid w:val="0069408E"/>
    <w:rsid w:val="00694858"/>
    <w:rsid w:val="006974F7"/>
    <w:rsid w:val="006A1AB3"/>
    <w:rsid w:val="006A3FE1"/>
    <w:rsid w:val="006A548E"/>
    <w:rsid w:val="006A642D"/>
    <w:rsid w:val="006A7961"/>
    <w:rsid w:val="006B7A02"/>
    <w:rsid w:val="006B7A5B"/>
    <w:rsid w:val="006C011C"/>
    <w:rsid w:val="006C2413"/>
    <w:rsid w:val="006D0BD4"/>
    <w:rsid w:val="006D6209"/>
    <w:rsid w:val="006E2CE7"/>
    <w:rsid w:val="006E3AA2"/>
    <w:rsid w:val="006E4077"/>
    <w:rsid w:val="006F0A44"/>
    <w:rsid w:val="006F1703"/>
    <w:rsid w:val="006F3D06"/>
    <w:rsid w:val="007038FD"/>
    <w:rsid w:val="007077EA"/>
    <w:rsid w:val="007107A0"/>
    <w:rsid w:val="007112D2"/>
    <w:rsid w:val="00720EEC"/>
    <w:rsid w:val="007211DB"/>
    <w:rsid w:val="0072121C"/>
    <w:rsid w:val="007271DC"/>
    <w:rsid w:val="0072782F"/>
    <w:rsid w:val="00731697"/>
    <w:rsid w:val="00736C05"/>
    <w:rsid w:val="00736C16"/>
    <w:rsid w:val="0074528F"/>
    <w:rsid w:val="007533D7"/>
    <w:rsid w:val="007552B4"/>
    <w:rsid w:val="007611A5"/>
    <w:rsid w:val="00771FB5"/>
    <w:rsid w:val="00775F71"/>
    <w:rsid w:val="007761FC"/>
    <w:rsid w:val="007772E5"/>
    <w:rsid w:val="00794747"/>
    <w:rsid w:val="007A211B"/>
    <w:rsid w:val="007A2F13"/>
    <w:rsid w:val="007A69D2"/>
    <w:rsid w:val="007A6D17"/>
    <w:rsid w:val="007B16CE"/>
    <w:rsid w:val="007B3DB9"/>
    <w:rsid w:val="007B53CF"/>
    <w:rsid w:val="007C3F86"/>
    <w:rsid w:val="007D23BE"/>
    <w:rsid w:val="007D4661"/>
    <w:rsid w:val="007D483A"/>
    <w:rsid w:val="007E3AFA"/>
    <w:rsid w:val="007E6B20"/>
    <w:rsid w:val="007F17FB"/>
    <w:rsid w:val="00801786"/>
    <w:rsid w:val="008032CF"/>
    <w:rsid w:val="00804D79"/>
    <w:rsid w:val="00804EEB"/>
    <w:rsid w:val="00805ADA"/>
    <w:rsid w:val="008068E4"/>
    <w:rsid w:val="008076F6"/>
    <w:rsid w:val="008114A3"/>
    <w:rsid w:val="008118E5"/>
    <w:rsid w:val="00815FF9"/>
    <w:rsid w:val="008213C4"/>
    <w:rsid w:val="0082310E"/>
    <w:rsid w:val="008255EB"/>
    <w:rsid w:val="00831FE0"/>
    <w:rsid w:val="008355BE"/>
    <w:rsid w:val="0084382D"/>
    <w:rsid w:val="00844F21"/>
    <w:rsid w:val="00845C53"/>
    <w:rsid w:val="00856F22"/>
    <w:rsid w:val="0086134D"/>
    <w:rsid w:val="00862ECA"/>
    <w:rsid w:val="0086359D"/>
    <w:rsid w:val="00872108"/>
    <w:rsid w:val="00873B72"/>
    <w:rsid w:val="0087671D"/>
    <w:rsid w:val="00877325"/>
    <w:rsid w:val="00880498"/>
    <w:rsid w:val="00882506"/>
    <w:rsid w:val="00882803"/>
    <w:rsid w:val="00883272"/>
    <w:rsid w:val="00887487"/>
    <w:rsid w:val="00894978"/>
    <w:rsid w:val="00894F4D"/>
    <w:rsid w:val="00895AA9"/>
    <w:rsid w:val="008A17A6"/>
    <w:rsid w:val="008A2F8F"/>
    <w:rsid w:val="008A3152"/>
    <w:rsid w:val="008A37F6"/>
    <w:rsid w:val="008C1C3E"/>
    <w:rsid w:val="008C2FD6"/>
    <w:rsid w:val="008D7D94"/>
    <w:rsid w:val="008E2DEA"/>
    <w:rsid w:val="008F2674"/>
    <w:rsid w:val="008F7C14"/>
    <w:rsid w:val="009022D8"/>
    <w:rsid w:val="00904980"/>
    <w:rsid w:val="00910880"/>
    <w:rsid w:val="009153F5"/>
    <w:rsid w:val="009154BC"/>
    <w:rsid w:val="009173E7"/>
    <w:rsid w:val="00925699"/>
    <w:rsid w:val="009337B5"/>
    <w:rsid w:val="00933B8A"/>
    <w:rsid w:val="0094237F"/>
    <w:rsid w:val="00950EFE"/>
    <w:rsid w:val="00951D38"/>
    <w:rsid w:val="00953DB5"/>
    <w:rsid w:val="009555B2"/>
    <w:rsid w:val="009617D4"/>
    <w:rsid w:val="00962C43"/>
    <w:rsid w:val="0096666C"/>
    <w:rsid w:val="00970604"/>
    <w:rsid w:val="009728CD"/>
    <w:rsid w:val="00973205"/>
    <w:rsid w:val="00973277"/>
    <w:rsid w:val="0098071F"/>
    <w:rsid w:val="00980D83"/>
    <w:rsid w:val="009819F2"/>
    <w:rsid w:val="00981A86"/>
    <w:rsid w:val="009871E2"/>
    <w:rsid w:val="009A0CAD"/>
    <w:rsid w:val="009A41B3"/>
    <w:rsid w:val="009A6E01"/>
    <w:rsid w:val="009B041D"/>
    <w:rsid w:val="009B34A1"/>
    <w:rsid w:val="009B61BC"/>
    <w:rsid w:val="009B7B91"/>
    <w:rsid w:val="009C31B4"/>
    <w:rsid w:val="009C423E"/>
    <w:rsid w:val="009C6E2C"/>
    <w:rsid w:val="009D1AC1"/>
    <w:rsid w:val="009D4860"/>
    <w:rsid w:val="009D4B9B"/>
    <w:rsid w:val="009E14A8"/>
    <w:rsid w:val="009E1872"/>
    <w:rsid w:val="009E29BA"/>
    <w:rsid w:val="009E2E02"/>
    <w:rsid w:val="009E3641"/>
    <w:rsid w:val="009E4507"/>
    <w:rsid w:val="00A0242E"/>
    <w:rsid w:val="00A0350A"/>
    <w:rsid w:val="00A05DC2"/>
    <w:rsid w:val="00A072DA"/>
    <w:rsid w:val="00A07FBA"/>
    <w:rsid w:val="00A10EDD"/>
    <w:rsid w:val="00A20D9A"/>
    <w:rsid w:val="00A247FB"/>
    <w:rsid w:val="00A2737D"/>
    <w:rsid w:val="00A278EB"/>
    <w:rsid w:val="00A3451F"/>
    <w:rsid w:val="00A35B64"/>
    <w:rsid w:val="00A37597"/>
    <w:rsid w:val="00A40946"/>
    <w:rsid w:val="00A4430F"/>
    <w:rsid w:val="00A52CBF"/>
    <w:rsid w:val="00A53E10"/>
    <w:rsid w:val="00A54D41"/>
    <w:rsid w:val="00A61F4D"/>
    <w:rsid w:val="00A620A0"/>
    <w:rsid w:val="00A6274E"/>
    <w:rsid w:val="00A655C3"/>
    <w:rsid w:val="00A714AC"/>
    <w:rsid w:val="00A812F3"/>
    <w:rsid w:val="00A92EAE"/>
    <w:rsid w:val="00A93529"/>
    <w:rsid w:val="00AA13AA"/>
    <w:rsid w:val="00AA7FA6"/>
    <w:rsid w:val="00AB09F6"/>
    <w:rsid w:val="00AB4737"/>
    <w:rsid w:val="00AB58C1"/>
    <w:rsid w:val="00AC1723"/>
    <w:rsid w:val="00AC2356"/>
    <w:rsid w:val="00AD0945"/>
    <w:rsid w:val="00AD0B0D"/>
    <w:rsid w:val="00AD4B17"/>
    <w:rsid w:val="00AD5BBC"/>
    <w:rsid w:val="00AD6360"/>
    <w:rsid w:val="00AF19B6"/>
    <w:rsid w:val="00AF284D"/>
    <w:rsid w:val="00AF68EC"/>
    <w:rsid w:val="00AF6CDD"/>
    <w:rsid w:val="00B00F92"/>
    <w:rsid w:val="00B020E0"/>
    <w:rsid w:val="00B133B3"/>
    <w:rsid w:val="00B201CB"/>
    <w:rsid w:val="00B23BEC"/>
    <w:rsid w:val="00B24B6A"/>
    <w:rsid w:val="00B2798B"/>
    <w:rsid w:val="00B32AA8"/>
    <w:rsid w:val="00B33E97"/>
    <w:rsid w:val="00B36CF5"/>
    <w:rsid w:val="00B40CD5"/>
    <w:rsid w:val="00B44583"/>
    <w:rsid w:val="00B52502"/>
    <w:rsid w:val="00B54DB6"/>
    <w:rsid w:val="00B55388"/>
    <w:rsid w:val="00B60B5A"/>
    <w:rsid w:val="00B617CD"/>
    <w:rsid w:val="00B642C9"/>
    <w:rsid w:val="00B67CE2"/>
    <w:rsid w:val="00B74065"/>
    <w:rsid w:val="00B74235"/>
    <w:rsid w:val="00B760A4"/>
    <w:rsid w:val="00B767C7"/>
    <w:rsid w:val="00B94B15"/>
    <w:rsid w:val="00B97AC7"/>
    <w:rsid w:val="00B97DE0"/>
    <w:rsid w:val="00BA4F79"/>
    <w:rsid w:val="00BC34EF"/>
    <w:rsid w:val="00BC3BC9"/>
    <w:rsid w:val="00BC6F92"/>
    <w:rsid w:val="00BD0491"/>
    <w:rsid w:val="00BD6802"/>
    <w:rsid w:val="00BE48B7"/>
    <w:rsid w:val="00BF222A"/>
    <w:rsid w:val="00BF5C3C"/>
    <w:rsid w:val="00C06E38"/>
    <w:rsid w:val="00C14562"/>
    <w:rsid w:val="00C153C7"/>
    <w:rsid w:val="00C2385B"/>
    <w:rsid w:val="00C23A61"/>
    <w:rsid w:val="00C25E75"/>
    <w:rsid w:val="00C26A3E"/>
    <w:rsid w:val="00C26C63"/>
    <w:rsid w:val="00C27902"/>
    <w:rsid w:val="00C30076"/>
    <w:rsid w:val="00C37784"/>
    <w:rsid w:val="00C41AB7"/>
    <w:rsid w:val="00C57C10"/>
    <w:rsid w:val="00C63866"/>
    <w:rsid w:val="00C63CA5"/>
    <w:rsid w:val="00C640E0"/>
    <w:rsid w:val="00C65BB9"/>
    <w:rsid w:val="00C854DA"/>
    <w:rsid w:val="00C91DC9"/>
    <w:rsid w:val="00CA113A"/>
    <w:rsid w:val="00CA6105"/>
    <w:rsid w:val="00CB425C"/>
    <w:rsid w:val="00CC1233"/>
    <w:rsid w:val="00CC2106"/>
    <w:rsid w:val="00CD4EBC"/>
    <w:rsid w:val="00CD61BA"/>
    <w:rsid w:val="00CD6251"/>
    <w:rsid w:val="00CF1F77"/>
    <w:rsid w:val="00D006D3"/>
    <w:rsid w:val="00D13184"/>
    <w:rsid w:val="00D1525B"/>
    <w:rsid w:val="00D20C52"/>
    <w:rsid w:val="00D24396"/>
    <w:rsid w:val="00D244A3"/>
    <w:rsid w:val="00D250E9"/>
    <w:rsid w:val="00D32CC1"/>
    <w:rsid w:val="00D36516"/>
    <w:rsid w:val="00D40CFE"/>
    <w:rsid w:val="00D42966"/>
    <w:rsid w:val="00D4393A"/>
    <w:rsid w:val="00D57DB1"/>
    <w:rsid w:val="00D6148A"/>
    <w:rsid w:val="00D61DBD"/>
    <w:rsid w:val="00D63184"/>
    <w:rsid w:val="00D63500"/>
    <w:rsid w:val="00D67D7D"/>
    <w:rsid w:val="00D73903"/>
    <w:rsid w:val="00D80180"/>
    <w:rsid w:val="00D822C7"/>
    <w:rsid w:val="00D8236B"/>
    <w:rsid w:val="00D85DEB"/>
    <w:rsid w:val="00D9056D"/>
    <w:rsid w:val="00D91768"/>
    <w:rsid w:val="00D92D5C"/>
    <w:rsid w:val="00DA012B"/>
    <w:rsid w:val="00DA13BA"/>
    <w:rsid w:val="00DA37BA"/>
    <w:rsid w:val="00DA635A"/>
    <w:rsid w:val="00DB150C"/>
    <w:rsid w:val="00DB184E"/>
    <w:rsid w:val="00DB47AB"/>
    <w:rsid w:val="00DC3C60"/>
    <w:rsid w:val="00DC6D79"/>
    <w:rsid w:val="00DE2504"/>
    <w:rsid w:val="00DE541A"/>
    <w:rsid w:val="00DE5C8F"/>
    <w:rsid w:val="00DF3AE8"/>
    <w:rsid w:val="00DF3FE7"/>
    <w:rsid w:val="00E01FE5"/>
    <w:rsid w:val="00E02D80"/>
    <w:rsid w:val="00E102C2"/>
    <w:rsid w:val="00E11F9A"/>
    <w:rsid w:val="00E2290C"/>
    <w:rsid w:val="00E26A80"/>
    <w:rsid w:val="00E27552"/>
    <w:rsid w:val="00E35B88"/>
    <w:rsid w:val="00E3768F"/>
    <w:rsid w:val="00E41672"/>
    <w:rsid w:val="00E52482"/>
    <w:rsid w:val="00E54C0A"/>
    <w:rsid w:val="00E57A21"/>
    <w:rsid w:val="00E612B4"/>
    <w:rsid w:val="00E61BEC"/>
    <w:rsid w:val="00E62F10"/>
    <w:rsid w:val="00E666B1"/>
    <w:rsid w:val="00E669E7"/>
    <w:rsid w:val="00E739AC"/>
    <w:rsid w:val="00E74BB0"/>
    <w:rsid w:val="00E74EF8"/>
    <w:rsid w:val="00E76821"/>
    <w:rsid w:val="00E77642"/>
    <w:rsid w:val="00E822CA"/>
    <w:rsid w:val="00E84C62"/>
    <w:rsid w:val="00E86831"/>
    <w:rsid w:val="00E87521"/>
    <w:rsid w:val="00E9356C"/>
    <w:rsid w:val="00E96D6B"/>
    <w:rsid w:val="00EA1842"/>
    <w:rsid w:val="00EA3119"/>
    <w:rsid w:val="00EB38DF"/>
    <w:rsid w:val="00EB3B32"/>
    <w:rsid w:val="00EB3B38"/>
    <w:rsid w:val="00EB76A1"/>
    <w:rsid w:val="00EC6378"/>
    <w:rsid w:val="00EC7443"/>
    <w:rsid w:val="00ED12FE"/>
    <w:rsid w:val="00ED18EC"/>
    <w:rsid w:val="00ED2133"/>
    <w:rsid w:val="00ED5DF3"/>
    <w:rsid w:val="00ED792F"/>
    <w:rsid w:val="00EE32F6"/>
    <w:rsid w:val="00EE687F"/>
    <w:rsid w:val="00EE6A86"/>
    <w:rsid w:val="00EE763B"/>
    <w:rsid w:val="00EF120A"/>
    <w:rsid w:val="00EF6161"/>
    <w:rsid w:val="00EF787B"/>
    <w:rsid w:val="00EF798F"/>
    <w:rsid w:val="00F043C1"/>
    <w:rsid w:val="00F074FE"/>
    <w:rsid w:val="00F1222F"/>
    <w:rsid w:val="00F12C49"/>
    <w:rsid w:val="00F16704"/>
    <w:rsid w:val="00F1775E"/>
    <w:rsid w:val="00F24D8F"/>
    <w:rsid w:val="00F30170"/>
    <w:rsid w:val="00F30460"/>
    <w:rsid w:val="00F30B5B"/>
    <w:rsid w:val="00F3323E"/>
    <w:rsid w:val="00F47FFD"/>
    <w:rsid w:val="00F5343B"/>
    <w:rsid w:val="00F54CF1"/>
    <w:rsid w:val="00F56D1E"/>
    <w:rsid w:val="00F5751D"/>
    <w:rsid w:val="00F630B0"/>
    <w:rsid w:val="00F63368"/>
    <w:rsid w:val="00F639E3"/>
    <w:rsid w:val="00F65624"/>
    <w:rsid w:val="00F7412A"/>
    <w:rsid w:val="00F90C11"/>
    <w:rsid w:val="00F91B1E"/>
    <w:rsid w:val="00F9287F"/>
    <w:rsid w:val="00F9335C"/>
    <w:rsid w:val="00F94005"/>
    <w:rsid w:val="00F96A42"/>
    <w:rsid w:val="00F97805"/>
    <w:rsid w:val="00FA323A"/>
    <w:rsid w:val="00FA3FBA"/>
    <w:rsid w:val="00FA4841"/>
    <w:rsid w:val="00FB254D"/>
    <w:rsid w:val="00FB38B7"/>
    <w:rsid w:val="00FB7197"/>
    <w:rsid w:val="00FB75B1"/>
    <w:rsid w:val="00FC220D"/>
    <w:rsid w:val="00FC341B"/>
    <w:rsid w:val="00FC4CE5"/>
    <w:rsid w:val="00FC4D76"/>
    <w:rsid w:val="00FD0451"/>
    <w:rsid w:val="00FD172C"/>
    <w:rsid w:val="00FD18CB"/>
    <w:rsid w:val="00FD4668"/>
    <w:rsid w:val="00FD581B"/>
    <w:rsid w:val="00FD76F9"/>
    <w:rsid w:val="00FE0CAC"/>
    <w:rsid w:val="00FE3710"/>
    <w:rsid w:val="00FE725B"/>
    <w:rsid w:val="00FF72E8"/>
    <w:rsid w:val="00FF75F6"/>
    <w:rsid w:val="00FF7D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698FC0C"/>
  <w15:chartTrackingRefBased/>
  <w15:docId w15:val="{029FB8FD-D761-43F3-9CA9-B47955DC32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FF7D31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278</Words>
  <Characters>1588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Name:   </vt:lpstr>
    </vt:vector>
  </TitlesOfParts>
  <Company> </Company>
  <LinksUpToDate>false</LinksUpToDate>
  <CharactersWithSpaces>1863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Name:</dc:title>
  <dc:subject/>
  <dc:creator>HP Authorized Customer</dc:creator>
  <cp:keywords/>
  <dc:description/>
  <cp:lastModifiedBy>Pepa Grundy</cp:lastModifiedBy>
  <cp:revision>4</cp:revision>
  <cp:lastPrinted>2009-09-20T15:00:00Z</cp:lastPrinted>
  <dcterms:created xsi:type="dcterms:W3CDTF">2021-08-09T11:19:00Z</dcterms:created>
  <dcterms:modified xsi:type="dcterms:W3CDTF">2021-09-24T13:35:00Z</dcterms:modified>
</cp:coreProperties>
</file>