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page" w:tblpX="993" w:tblpY="320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541"/>
      </w:tblGrid>
      <w:tr w:rsidR="004B7E44" w14:paraId="6BD78103" w14:textId="77777777" w:rsidTr="004B7E44">
        <w:trPr>
          <w:trHeight w:val="2536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</w:tcPr>
          <w:p w14:paraId="4AE4E3BF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4DCF1575" wp14:editId="1C76F5EF">
                      <wp:extent cx="5138670" cy="1506829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506829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EC20F82" w14:textId="697A1A83" w:rsidR="004B7E44" w:rsidRPr="004B7E44" w:rsidRDefault="004B7E44" w:rsidP="004B7E44">
                                  <w:pPr>
                                    <w:pStyle w:val="Title"/>
                                  </w:pPr>
                                  <w:r w:rsidRPr="004B7E44">
                                    <w:t>P</w:t>
                                  </w:r>
                                  <w:r w:rsidR="005C19C1">
                                    <w:t>RACTICAL TASKS</w:t>
                                  </w:r>
                                  <w:r w:rsidRPr="004B7E44">
                                    <w:t xml:space="preserve"> </w:t>
                                  </w:r>
                                  <w:r w:rsidR="004D2112">
                                    <w:t>evaluation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4DCF1575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width:404.6pt;height:118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" filled="f" stroked="f" strokeweight=".5pt">
                      <v:textbox>
                        <w:txbxContent>
                          <w:p w14:paraId="3EC20F82" w14:textId="697A1A83" w:rsidR="004B7E44" w:rsidRPr="004B7E44" w:rsidRDefault="004B7E44" w:rsidP="004B7E44">
                            <w:pPr>
                              <w:pStyle w:val="Title"/>
                            </w:pPr>
                            <w:r w:rsidRPr="004B7E44">
                              <w:t>P</w:t>
                            </w:r>
                            <w:r w:rsidR="005C19C1">
                              <w:t>RACTICAL TASKS</w:t>
                            </w:r>
                            <w:r w:rsidRPr="004B7E44">
                              <w:t xml:space="preserve"> </w:t>
                            </w:r>
                            <w:r w:rsidR="004D2112">
                              <w:t>evaluation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4A020043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AC58FCB" wp14:editId="282A1A8A">
                      <wp:extent cx="785611" cy="0"/>
                      <wp:effectExtent l="0" t="38100" r="52705" b="3810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785611" cy="0"/>
                              </a:xfrm>
                              <a:prstGeom prst="line">
                                <a:avLst/>
                              </a:prstGeom>
                              <a:ln w="76200"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12C2E76C" id="Straight Connector 5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61.8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" strokecolor="white [3212]" strokeweight="6pt">
                      <w10:anchorlock/>
                    </v:line>
                  </w:pict>
                </mc:Fallback>
              </mc:AlternateContent>
            </w:r>
          </w:p>
          <w:p w14:paraId="49D0D711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7248F805" wp14:editId="7BE6BB9F">
                      <wp:extent cx="5138670" cy="1257300"/>
                      <wp:effectExtent l="0" t="0" r="0" b="0"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2573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CBADE6B" w14:textId="1E379881" w:rsidR="004B7E44" w:rsidRPr="0073043C" w:rsidRDefault="0073043C" w:rsidP="004B7E44">
                                  <w:pPr>
                                    <w:pStyle w:val="Subtitle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International Hotel Management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7248F805" id="Text Box 3" o:spid="_x0000_s1027" type="#_x0000_t202" style="width:404.6pt;height:99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" filled="f" stroked="f" strokeweight=".5pt">
                      <v:textbox>
                        <w:txbxContent>
                          <w:p w14:paraId="7CBADE6B" w14:textId="1E379881" w:rsidR="004B7E44" w:rsidRPr="0073043C" w:rsidRDefault="0073043C" w:rsidP="004B7E44">
                            <w:pPr>
                              <w:pStyle w:val="Subtitle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International Hotel Management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  <w:tr w:rsidR="004B7E44" w14:paraId="547FA06B" w14:textId="77777777" w:rsidTr="004B7E44">
        <w:trPr>
          <w:trHeight w:val="3814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457D4820" w14:textId="2C68A770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C4DE539" wp14:editId="16D3D514">
                      <wp:extent cx="5338763" cy="469557"/>
                      <wp:effectExtent l="0" t="0" r="0" b="6985"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338763" cy="469557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BC3A463" w14:textId="4565AB88" w:rsidR="00B87A62" w:rsidRPr="0073043C" w:rsidRDefault="004C3409" w:rsidP="00B87A62">
                                  <w:pPr>
                                    <w:pStyle w:val="Heading1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Professional Mentor Guide</w:t>
                                  </w:r>
                                  <w:r w:rsidR="009E563F">
                                    <w:rPr>
                                      <w:lang w:val="en-GB"/>
                                    </w:rPr>
                                    <w:t xml:space="preserve"> – April 2022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1C4DE539" id="Text Box 6" o:spid="_x0000_s1028" type="#_x0000_t202" style="width:420.4pt;height:36.9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" filled="f" stroked="f" strokeweight=".5pt">
                      <v:textbox>
                        <w:txbxContent>
                          <w:p w14:paraId="3BC3A463" w14:textId="4565AB88" w:rsidR="00B87A62" w:rsidRPr="0073043C" w:rsidRDefault="004C3409" w:rsidP="00B87A62">
                            <w:pPr>
                              <w:pStyle w:val="Heading1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Professional Mentor Guide</w:t>
                            </w:r>
                            <w:r w:rsidR="009E563F">
                              <w:rPr>
                                <w:lang w:val="en-GB"/>
                              </w:rPr>
                              <w:t xml:space="preserve"> – April 2022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7244CD29" w14:textId="03A26681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31C89243" wp14:editId="26BEA4EC">
                      <wp:extent cx="4762500" cy="790575"/>
                      <wp:effectExtent l="0" t="0" r="0" b="0"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62500" cy="79057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76014D7" w14:textId="0B89A442" w:rsidR="004B7E44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</w:t>
                                  </w:r>
                                  <w:r w:rsidR="00D81D1F">
                                    <w:rPr>
                                      <w:lang w:val="en-GB"/>
                                    </w:rPr>
                                    <w:t>6</w:t>
                                  </w:r>
                                  <w:r>
                                    <w:rPr>
                                      <w:lang w:val="en-GB"/>
                                    </w:rPr>
                                    <w:t xml:space="preserve">002 – </w:t>
                                  </w:r>
                                  <w:r w:rsidR="002F20FB">
                                    <w:rPr>
                                      <w:lang w:val="en-GB"/>
                                    </w:rPr>
                                    <w:t xml:space="preserve">Managing </w:t>
                                  </w:r>
                                  <w:r>
                                    <w:rPr>
                                      <w:lang w:val="en-GB"/>
                                    </w:rPr>
                                    <w:t>Food &amp; Beverage Operations</w:t>
                                  </w:r>
                                </w:p>
                                <w:p w14:paraId="69001040" w14:textId="7ADA14EA" w:rsidR="00D81D1F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</w:t>
                                  </w:r>
                                  <w:r w:rsidR="00D81D1F">
                                    <w:rPr>
                                      <w:lang w:val="en-GB"/>
                                    </w:rPr>
                                    <w:t xml:space="preserve">6003 </w:t>
                                  </w:r>
                                  <w:r w:rsidR="002F20FB">
                                    <w:rPr>
                                      <w:lang w:val="en-GB"/>
                                    </w:rPr>
                                    <w:t>–</w:t>
                                  </w:r>
                                  <w:r w:rsidR="00D81D1F">
                                    <w:rPr>
                                      <w:lang w:val="en-GB"/>
                                    </w:rPr>
                                    <w:t xml:space="preserve"> </w:t>
                                  </w:r>
                                  <w:r w:rsidR="002F20FB">
                                    <w:rPr>
                                      <w:lang w:val="en-GB"/>
                                    </w:rPr>
                                    <w:t>Managing Guest Services Operations</w:t>
                                  </w:r>
                                </w:p>
                                <w:p w14:paraId="4130F72F" w14:textId="52A1B513" w:rsidR="0073043C" w:rsidRPr="0073043C" w:rsidRDefault="00D81D1F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BMIH6004</w:t>
                                  </w:r>
                                  <w:r w:rsidR="0073043C">
                                    <w:rPr>
                                      <w:lang w:val="en-GB"/>
                                    </w:rPr>
                                    <w:t xml:space="preserve"> – </w:t>
                                  </w:r>
                                  <w:r w:rsidR="002F20FB">
                                    <w:rPr>
                                      <w:lang w:val="en-GB"/>
                                    </w:rPr>
                                    <w:t xml:space="preserve">Managing Hotel </w:t>
                                  </w:r>
                                  <w:proofErr w:type="spellStart"/>
                                  <w:r w:rsidR="002F20FB">
                                    <w:rPr>
                                      <w:lang w:val="en-GB"/>
                                    </w:rPr>
                                    <w:t>Administartion</w:t>
                                  </w:r>
                                  <w:proofErr w:type="spellEnd"/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31C89243" id="Text Box 7" o:spid="_x0000_s1029" type="#_x0000_t202" style="width:375pt;height:62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" filled="f" stroked="f" strokeweight=".5pt">
                      <v:textbox>
                        <w:txbxContent>
                          <w:p w14:paraId="076014D7" w14:textId="0B89A442" w:rsidR="004B7E44" w:rsidRDefault="0073043C" w:rsidP="004B7E4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</w:t>
                            </w:r>
                            <w:r w:rsidR="00D81D1F">
                              <w:rPr>
                                <w:lang w:val="en-GB"/>
                              </w:rPr>
                              <w:t>6</w:t>
                            </w:r>
                            <w:r>
                              <w:rPr>
                                <w:lang w:val="en-GB"/>
                              </w:rPr>
                              <w:t xml:space="preserve">002 – </w:t>
                            </w:r>
                            <w:r w:rsidR="002F20FB">
                              <w:rPr>
                                <w:lang w:val="en-GB"/>
                              </w:rPr>
                              <w:t xml:space="preserve">Managing </w:t>
                            </w:r>
                            <w:r>
                              <w:rPr>
                                <w:lang w:val="en-GB"/>
                              </w:rPr>
                              <w:t>Food &amp; Beverage Operations</w:t>
                            </w:r>
                          </w:p>
                          <w:p w14:paraId="69001040" w14:textId="7ADA14EA" w:rsidR="00D81D1F" w:rsidRDefault="0073043C" w:rsidP="004B7E4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</w:t>
                            </w:r>
                            <w:r w:rsidR="00D81D1F">
                              <w:rPr>
                                <w:lang w:val="en-GB"/>
                              </w:rPr>
                              <w:t xml:space="preserve">6003 </w:t>
                            </w:r>
                            <w:r w:rsidR="002F20FB">
                              <w:rPr>
                                <w:lang w:val="en-GB"/>
                              </w:rPr>
                              <w:t>–</w:t>
                            </w:r>
                            <w:r w:rsidR="00D81D1F">
                              <w:rPr>
                                <w:lang w:val="en-GB"/>
                              </w:rPr>
                              <w:t xml:space="preserve"> </w:t>
                            </w:r>
                            <w:r w:rsidR="002F20FB">
                              <w:rPr>
                                <w:lang w:val="en-GB"/>
                              </w:rPr>
                              <w:t>Managing Guest Services Operations</w:t>
                            </w:r>
                          </w:p>
                          <w:p w14:paraId="4130F72F" w14:textId="52A1B513" w:rsidR="0073043C" w:rsidRPr="0073043C" w:rsidRDefault="00D81D1F" w:rsidP="004B7E4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BMIH6004</w:t>
                            </w:r>
                            <w:r w:rsidR="0073043C">
                              <w:rPr>
                                <w:lang w:val="en-GB"/>
                              </w:rPr>
                              <w:t xml:space="preserve"> – </w:t>
                            </w:r>
                            <w:r w:rsidR="002F20FB">
                              <w:rPr>
                                <w:lang w:val="en-GB"/>
                              </w:rPr>
                              <w:t>Managing Hotel Administartion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</w:tbl>
    <w:p w14:paraId="3F3A12E5" w14:textId="5B9C98C9" w:rsidR="004B7E44" w:rsidRDefault="004B7E44" w:rsidP="004B7E44">
      <w:r>
        <w:rPr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 wp14:anchorId="45005E68" wp14:editId="67DFF9CA">
            <wp:simplePos x="0" y="0"/>
            <wp:positionH relativeFrom="column">
              <wp:posOffset>-719276</wp:posOffset>
            </wp:positionH>
            <wp:positionV relativeFrom="page">
              <wp:posOffset>18415</wp:posOffset>
            </wp:positionV>
            <wp:extent cx="7740015" cy="10015220"/>
            <wp:effectExtent l="0" t="0" r="0" b="5080"/>
            <wp:wrapNone/>
            <wp:docPr id="1" name="Picture 1" descr="detail of city buildings in black&amp;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8-13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40015" cy="10015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2355FD7" wp14:editId="14AA8224">
                <wp:simplePos x="0" y="0"/>
                <wp:positionH relativeFrom="column">
                  <wp:posOffset>-731520</wp:posOffset>
                </wp:positionH>
                <wp:positionV relativeFrom="page">
                  <wp:posOffset>2059940</wp:posOffset>
                </wp:positionV>
                <wp:extent cx="6748145" cy="5984875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48145" cy="598487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78F8FAA" id="Rectangle 2" o:spid="_x0000_s1026" alt="colored rectangle" style="position:absolute;margin-left:-57.6pt;margin-top:162.2pt;width:531.35pt;height:471.2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" fillcolor="#a4063e [3204]" stroked="f" strokeweight="2pt">
                <w10:wrap anchory="page"/>
              </v:rect>
            </w:pict>
          </mc:Fallback>
        </mc:AlternateContent>
      </w:r>
    </w:p>
    <w:p w14:paraId="31F3B5DB" w14:textId="45EC2D9B" w:rsidR="004B7E44" w:rsidRDefault="0073043C">
      <w:pPr>
        <w:spacing w:after="200"/>
      </w:pPr>
      <w:r>
        <w:rPr>
          <w:noProof/>
          <w:lang w:val="en-GB" w:eastAsia="en-GB"/>
        </w:rPr>
        <w:drawing>
          <wp:anchor distT="0" distB="0" distL="114300" distR="114300" simplePos="0" relativeHeight="251660288" behindDoc="1" locked="0" layoutInCell="1" allowOverlap="1" wp14:anchorId="50EA54AE" wp14:editId="1B308CFA">
            <wp:simplePos x="0" y="0"/>
            <wp:positionH relativeFrom="column">
              <wp:posOffset>-15875</wp:posOffset>
            </wp:positionH>
            <wp:positionV relativeFrom="paragraph">
              <wp:posOffset>7734935</wp:posOffset>
            </wp:positionV>
            <wp:extent cx="2200275" cy="1099820"/>
            <wp:effectExtent l="0" t="0" r="0" b="5080"/>
            <wp:wrapTight wrapText="bothSides">
              <wp:wrapPolygon edited="0">
                <wp:start x="0" y="0"/>
                <wp:lineTo x="0" y="21326"/>
                <wp:lineTo x="21319" y="21326"/>
                <wp:lineTo x="2131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0275" cy="1099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7E44">
        <w:br w:type="page"/>
      </w:r>
    </w:p>
    <w:p w14:paraId="34957D69" w14:textId="3A6C120E" w:rsidR="00CC7C8E" w:rsidRDefault="00000000" w:rsidP="00CC7C8E">
      <w:pPr>
        <w:pStyle w:val="Heading2"/>
        <w:spacing w:after="500"/>
      </w:pPr>
      <w:sdt>
        <w:sdtPr>
          <w:alias w:val="Company"/>
          <w:tag w:val="Company"/>
          <w:id w:val="441245393"/>
          <w:placeholder>
            <w:docPart w:val="059A743DCA6949F48DC4ACAF2C442F9E"/>
          </w:placeholder>
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<w15:appearance w15:val="hidden"/>
          <w:text/>
        </w:sdtPr>
        <w:sdtContent>
          <w:r w:rsidR="0073043C">
            <w:t>BMIH</w:t>
          </w:r>
          <w:r w:rsidR="00395431">
            <w:t>6</w:t>
          </w:r>
          <w:r w:rsidR="0073043C">
            <w:t>002</w:t>
          </w:r>
          <w:r w:rsidR="00395431">
            <w:t>,</w:t>
          </w:r>
          <w:r w:rsidR="00CC7C8E">
            <w:t xml:space="preserve"> BMIH</w:t>
          </w:r>
          <w:r w:rsidR="00395431">
            <w:t>6</w:t>
          </w:r>
          <w:r w:rsidR="00CC7C8E">
            <w:t>00</w:t>
          </w:r>
          <w:r w:rsidR="00395431">
            <w:t>3 &amp; BMIH6004</w:t>
          </w:r>
        </w:sdtContent>
      </w:sdt>
    </w:p>
    <w:p w14:paraId="6F3D76FC" w14:textId="546AB85B" w:rsidR="004B7E44" w:rsidRDefault="005C19C1" w:rsidP="00F21A8B">
      <w:pPr>
        <w:pStyle w:val="Heading3"/>
        <w:rPr>
          <w:b/>
          <w:i w:val="0"/>
          <w:sz w:val="44"/>
        </w:rPr>
      </w:pPr>
      <w:r>
        <w:rPr>
          <w:b/>
          <w:i w:val="0"/>
          <w:sz w:val="44"/>
        </w:rPr>
        <w:t>Practical Tasks</w:t>
      </w:r>
      <w:r w:rsidR="00F21A8B">
        <w:rPr>
          <w:b/>
          <w:i w:val="0"/>
          <w:sz w:val="44"/>
        </w:rPr>
        <w:t xml:space="preserve"> Evaluation</w:t>
      </w:r>
      <w:r w:rsidR="0073043C">
        <w:rPr>
          <w:b/>
          <w:i w:val="0"/>
          <w:sz w:val="44"/>
        </w:rPr>
        <w:t xml:space="preserve"> </w:t>
      </w:r>
      <w:r w:rsidR="00F21A8B">
        <w:rPr>
          <w:b/>
          <w:i w:val="0"/>
          <w:sz w:val="44"/>
        </w:rPr>
        <w:t>Guidance</w:t>
      </w:r>
    </w:p>
    <w:p w14:paraId="30AD2E34" w14:textId="77777777" w:rsidR="00F21A8B" w:rsidRPr="00F21A8B" w:rsidRDefault="00F21A8B" w:rsidP="00F21A8B">
      <w:pPr>
        <w:pStyle w:val="Heading3"/>
        <w:rPr>
          <w:b/>
          <w:i w:val="0"/>
          <w:sz w:val="44"/>
        </w:rPr>
      </w:pPr>
    </w:p>
    <w:p w14:paraId="350BC17D" w14:textId="62C4C8D0" w:rsidR="004B7E44" w:rsidRDefault="000238D6" w:rsidP="000238D6">
      <w:r>
        <w:rPr>
          <w:color w:val="auto"/>
        </w:rPr>
        <w:t xml:space="preserve">The practical tasks assignment offers you as the </w:t>
      </w:r>
      <w:r w:rsidR="006B5CBB">
        <w:rPr>
          <w:color w:val="auto"/>
        </w:rPr>
        <w:t>P</w:t>
      </w:r>
      <w:r>
        <w:rPr>
          <w:color w:val="auto"/>
        </w:rPr>
        <w:t xml:space="preserve">lacement </w:t>
      </w:r>
      <w:r w:rsidR="006B5CBB">
        <w:rPr>
          <w:color w:val="auto"/>
        </w:rPr>
        <w:t>M</w:t>
      </w:r>
      <w:r>
        <w:rPr>
          <w:color w:val="auto"/>
        </w:rPr>
        <w:t xml:space="preserve">entor the opportunity to reflect and give feedback on the student’s work, the </w:t>
      </w:r>
      <w:proofErr w:type="gramStart"/>
      <w:r>
        <w:rPr>
          <w:color w:val="auto"/>
        </w:rPr>
        <w:t>skills</w:t>
      </w:r>
      <w:proofErr w:type="gramEnd"/>
      <w:r>
        <w:rPr>
          <w:color w:val="auto"/>
        </w:rPr>
        <w:t xml:space="preserve"> and attributes they have developed, and whether or not they met your placement objectives</w:t>
      </w:r>
      <w:r w:rsidR="00C242DE">
        <w:rPr>
          <w:color w:val="auto"/>
        </w:rPr>
        <w:t>. It is worth 5</w:t>
      </w:r>
      <w:r w:rsidR="00C67656">
        <w:rPr>
          <w:color w:val="auto"/>
        </w:rPr>
        <w:t>0</w:t>
      </w:r>
      <w:r w:rsidR="00C242DE">
        <w:rPr>
          <w:color w:val="auto"/>
        </w:rPr>
        <w:t>% of the student’s overall module mark.</w:t>
      </w:r>
    </w:p>
    <w:p w14:paraId="1F0AA750" w14:textId="77777777" w:rsidR="004B7E44" w:rsidRPr="004B7E44" w:rsidRDefault="004B7E44" w:rsidP="004B7E44">
      <w:pPr>
        <w:pStyle w:val="Heading3"/>
        <w:rPr>
          <w:rFonts w:eastAsiaTheme="minorHAnsi"/>
          <w:b/>
          <w:i w:val="0"/>
          <w:sz w:val="44"/>
        </w:rPr>
      </w:pPr>
    </w:p>
    <w:p w14:paraId="76C165CD" w14:textId="43E02CFC" w:rsidR="004B7E44" w:rsidRPr="00F21A8B" w:rsidRDefault="00CC7C8E" w:rsidP="004B7E44">
      <w:pPr>
        <w:pStyle w:val="Heading4"/>
        <w:rPr>
          <w:color w:val="auto"/>
        </w:rPr>
      </w:pPr>
      <w:r w:rsidRPr="00F21A8B">
        <w:rPr>
          <w:color w:val="auto"/>
        </w:rPr>
        <w:t>PROCESS</w:t>
      </w:r>
    </w:p>
    <w:p w14:paraId="746B5D16" w14:textId="77777777" w:rsidR="004B7E44" w:rsidRDefault="004B7E44" w:rsidP="004B7E44"/>
    <w:p w14:paraId="00A11BAE" w14:textId="537F4491" w:rsidR="004B7E44" w:rsidRDefault="00C242DE" w:rsidP="00C242DE">
      <w:pPr>
        <w:rPr>
          <w:color w:val="auto"/>
        </w:rPr>
      </w:pPr>
      <w:r>
        <w:rPr>
          <w:color w:val="auto"/>
        </w:rPr>
        <w:t xml:space="preserve">Students are encouraged to arrange and prepare for an end-of-term review with you when they have finished </w:t>
      </w:r>
      <w:r w:rsidR="00603033">
        <w:rPr>
          <w:color w:val="auto"/>
        </w:rPr>
        <w:t>their hours to discuss their performance at and contribution to the placement, including their progress towards agreed goals and activities and</w:t>
      </w:r>
      <w:r w:rsidR="00F01C16">
        <w:rPr>
          <w:color w:val="auto"/>
        </w:rPr>
        <w:t xml:space="preserve"> the level to which they have demonstrated the graduate skills of </w:t>
      </w:r>
      <w:r w:rsidR="000D495D">
        <w:rPr>
          <w:color w:val="auto"/>
        </w:rPr>
        <w:t xml:space="preserve">time management, </w:t>
      </w:r>
      <w:proofErr w:type="spellStart"/>
      <w:r w:rsidR="000D495D">
        <w:rPr>
          <w:color w:val="auto"/>
        </w:rPr>
        <w:t>behaviours</w:t>
      </w:r>
      <w:proofErr w:type="spellEnd"/>
      <w:r w:rsidR="000D495D">
        <w:rPr>
          <w:color w:val="auto"/>
        </w:rPr>
        <w:t xml:space="preserve"> </w:t>
      </w:r>
      <w:r w:rsidR="00B70DDF">
        <w:rPr>
          <w:color w:val="auto"/>
        </w:rPr>
        <w:t>&amp;</w:t>
      </w:r>
      <w:r w:rsidR="000D495D">
        <w:rPr>
          <w:color w:val="auto"/>
        </w:rPr>
        <w:t xml:space="preserve"> </w:t>
      </w:r>
      <w:r w:rsidR="00B70DDF">
        <w:rPr>
          <w:color w:val="auto"/>
        </w:rPr>
        <w:t>attendance</w:t>
      </w:r>
      <w:r w:rsidR="00F01C16">
        <w:rPr>
          <w:color w:val="auto"/>
        </w:rPr>
        <w:t xml:space="preserve">, communication, </w:t>
      </w:r>
      <w:proofErr w:type="gramStart"/>
      <w:r w:rsidR="00F01C16">
        <w:rPr>
          <w:color w:val="auto"/>
        </w:rPr>
        <w:t>teamwork</w:t>
      </w:r>
      <w:proofErr w:type="gramEnd"/>
      <w:r w:rsidR="00F01C16">
        <w:rPr>
          <w:color w:val="auto"/>
        </w:rPr>
        <w:t xml:space="preserve"> and personal enterprise.</w:t>
      </w:r>
    </w:p>
    <w:p w14:paraId="33E208A1" w14:textId="0171E661" w:rsidR="00F01C16" w:rsidRDefault="00F01C16" w:rsidP="00C242DE">
      <w:pPr>
        <w:rPr>
          <w:color w:val="auto"/>
        </w:rPr>
      </w:pPr>
    </w:p>
    <w:p w14:paraId="221C48F2" w14:textId="70AD4A69" w:rsidR="00F01C16" w:rsidRDefault="00F01C16" w:rsidP="00F01C16">
      <w:pPr>
        <w:rPr>
          <w:color w:val="auto"/>
        </w:rPr>
      </w:pPr>
      <w:r>
        <w:rPr>
          <w:color w:val="auto"/>
        </w:rPr>
        <w:t xml:space="preserve">The practical tasks evaluation </w:t>
      </w:r>
      <w:r w:rsidR="00CC7C8E">
        <w:rPr>
          <w:color w:val="auto"/>
        </w:rPr>
        <w:t xml:space="preserve">form </w:t>
      </w:r>
      <w:r>
        <w:rPr>
          <w:color w:val="auto"/>
        </w:rPr>
        <w:t xml:space="preserve">can be completed either during or after this meeting, electronically or by hand. It should be </w:t>
      </w:r>
      <w:r w:rsidRPr="00F01C16">
        <w:rPr>
          <w:b/>
          <w:bCs/>
          <w:color w:val="auto"/>
        </w:rPr>
        <w:t>printed for signature</w:t>
      </w:r>
      <w:r>
        <w:rPr>
          <w:b/>
          <w:bCs/>
          <w:color w:val="auto"/>
        </w:rPr>
        <w:t xml:space="preserve"> </w:t>
      </w:r>
      <w:r>
        <w:rPr>
          <w:color w:val="auto"/>
        </w:rPr>
        <w:t>before returning it to the student to submit for assessment.</w:t>
      </w:r>
    </w:p>
    <w:p w14:paraId="7986555A" w14:textId="318567B7" w:rsidR="00CC7C8E" w:rsidRDefault="00CC7C8E" w:rsidP="00F01C16">
      <w:pPr>
        <w:rPr>
          <w:color w:val="auto"/>
        </w:rPr>
      </w:pPr>
    </w:p>
    <w:p w14:paraId="65E8A16F" w14:textId="74E96F66" w:rsidR="00CC7C8E" w:rsidRPr="00F01C16" w:rsidRDefault="00CC7C8E" w:rsidP="00F01C16">
      <w:pPr>
        <w:rPr>
          <w:color w:val="auto"/>
        </w:rPr>
      </w:pPr>
      <w:r>
        <w:rPr>
          <w:color w:val="auto"/>
        </w:rPr>
        <w:t xml:space="preserve">The practical tasks evaluation form can be found within this handbook along with criteria to enable </w:t>
      </w:r>
      <w:r w:rsidR="00CE6E81">
        <w:rPr>
          <w:color w:val="auto"/>
        </w:rPr>
        <w:t>P</w:t>
      </w:r>
      <w:r>
        <w:rPr>
          <w:color w:val="auto"/>
        </w:rPr>
        <w:t xml:space="preserve">rofessional </w:t>
      </w:r>
      <w:r w:rsidR="00CE6E81">
        <w:rPr>
          <w:color w:val="auto"/>
        </w:rPr>
        <w:t>M</w:t>
      </w:r>
      <w:r>
        <w:rPr>
          <w:color w:val="auto"/>
        </w:rPr>
        <w:t>entors to complete both sections of the form.</w:t>
      </w:r>
    </w:p>
    <w:p w14:paraId="3FAF940A" w14:textId="536C28B1" w:rsidR="00E94B5F" w:rsidRPr="00877E72" w:rsidRDefault="00E94B5F" w:rsidP="004B7E44">
      <w:pPr>
        <w:rPr>
          <w:color w:val="161718" w:themeColor="text1"/>
        </w:rPr>
      </w:pPr>
    </w:p>
    <w:p w14:paraId="7761F660" w14:textId="3E6D5C45" w:rsidR="00CC7C8E" w:rsidRDefault="00877E72" w:rsidP="004B7E44">
      <w:pPr>
        <w:rPr>
          <w:color w:val="161718" w:themeColor="text1"/>
          <w:lang w:val="en-GB"/>
        </w:rPr>
      </w:pPr>
      <w:r>
        <w:rPr>
          <w:color w:val="161718" w:themeColor="text1"/>
          <w:lang w:val="en-GB"/>
        </w:rPr>
        <w:t>A</w:t>
      </w:r>
      <w:r w:rsidR="00CC7C8E" w:rsidRPr="00877E72">
        <w:rPr>
          <w:color w:val="161718" w:themeColor="text1"/>
          <w:lang w:val="en-GB"/>
        </w:rPr>
        <w:t xml:space="preserve">s the </w:t>
      </w:r>
      <w:r w:rsidR="00CE6E81">
        <w:rPr>
          <w:color w:val="161718" w:themeColor="text1"/>
          <w:lang w:val="en-GB"/>
        </w:rPr>
        <w:t>P</w:t>
      </w:r>
      <w:r w:rsidR="00CC7C8E" w:rsidRPr="00877E72">
        <w:rPr>
          <w:color w:val="161718" w:themeColor="text1"/>
          <w:lang w:val="en-GB"/>
        </w:rPr>
        <w:t xml:space="preserve">rofessional </w:t>
      </w:r>
      <w:r w:rsidR="00CE6E81">
        <w:rPr>
          <w:color w:val="161718" w:themeColor="text1"/>
          <w:lang w:val="en-GB"/>
        </w:rPr>
        <w:t>M</w:t>
      </w:r>
      <w:r w:rsidR="00CC7C8E" w:rsidRPr="00877E72">
        <w:rPr>
          <w:color w:val="161718" w:themeColor="text1"/>
          <w:lang w:val="en-GB"/>
        </w:rPr>
        <w:t>entor</w:t>
      </w:r>
      <w:r>
        <w:rPr>
          <w:color w:val="161718" w:themeColor="text1"/>
          <w:lang w:val="en-GB"/>
        </w:rPr>
        <w:t>,</w:t>
      </w:r>
      <w:r w:rsidR="00CC7C8E" w:rsidRPr="00877E72">
        <w:rPr>
          <w:color w:val="161718" w:themeColor="text1"/>
          <w:lang w:val="en-GB"/>
        </w:rPr>
        <w:t xml:space="preserve"> you should t</w:t>
      </w:r>
      <w:r>
        <w:rPr>
          <w:color w:val="161718" w:themeColor="text1"/>
          <w:lang w:val="en-GB"/>
        </w:rPr>
        <w:t>ick</w:t>
      </w:r>
      <w:r w:rsidR="00CC7C8E" w:rsidRPr="00877E72">
        <w:rPr>
          <w:color w:val="161718" w:themeColor="text1"/>
          <w:lang w:val="en-GB"/>
        </w:rPr>
        <w:t xml:space="preserve"> </w:t>
      </w:r>
      <w:r w:rsidR="00CC7C8E" w:rsidRPr="00877E72">
        <w:rPr>
          <w:b/>
          <w:bCs/>
          <w:color w:val="161718" w:themeColor="text1"/>
          <w:lang w:val="en-GB"/>
        </w:rPr>
        <w:t>one box</w:t>
      </w:r>
      <w:r w:rsidR="00CC7C8E" w:rsidRPr="00877E72">
        <w:rPr>
          <w:color w:val="161718" w:themeColor="text1"/>
          <w:lang w:val="en-GB"/>
        </w:rPr>
        <w:t xml:space="preserve"> that best describes the level of competence in each of the four skills within the matrix provided on page </w:t>
      </w:r>
      <w:r>
        <w:rPr>
          <w:color w:val="161718" w:themeColor="text1"/>
          <w:lang w:val="en-GB"/>
        </w:rPr>
        <w:t>1</w:t>
      </w:r>
      <w:r w:rsidR="00CC7C8E"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="00CC7C8E"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T</w:t>
      </w:r>
      <w:r w:rsidR="00CC7C8E" w:rsidRPr="00877E72">
        <w:rPr>
          <w:color w:val="161718" w:themeColor="text1"/>
          <w:lang w:val="en-GB"/>
        </w:rPr>
        <w:t xml:space="preserve">he skills matrix criteria </w:t>
      </w:r>
      <w:proofErr w:type="gramStart"/>
      <w:r w:rsidR="00CC7C8E" w:rsidRPr="00877E72">
        <w:rPr>
          <w:color w:val="161718" w:themeColor="text1"/>
          <w:lang w:val="en-GB"/>
        </w:rPr>
        <w:t>provides</w:t>
      </w:r>
      <w:proofErr w:type="gramEnd"/>
      <w:r w:rsidR="00CC7C8E" w:rsidRPr="00877E72">
        <w:rPr>
          <w:color w:val="161718" w:themeColor="text1"/>
          <w:lang w:val="en-GB"/>
        </w:rPr>
        <w:t xml:space="preserve"> detail of competence levels to help you with this</w:t>
      </w:r>
      <w:r>
        <w:rPr>
          <w:color w:val="161718" w:themeColor="text1"/>
          <w:lang w:val="en-GB"/>
        </w:rPr>
        <w:t>.</w:t>
      </w:r>
    </w:p>
    <w:p w14:paraId="76EB2084" w14:textId="354B5D38" w:rsidR="00877E72" w:rsidRDefault="00877E72" w:rsidP="004B7E44">
      <w:pPr>
        <w:rPr>
          <w:color w:val="161718" w:themeColor="text1"/>
          <w:lang w:val="en-GB"/>
        </w:rPr>
      </w:pPr>
    </w:p>
    <w:p w14:paraId="0BF70008" w14:textId="77777777" w:rsidR="00AE48BB" w:rsidRDefault="00AE48BB" w:rsidP="004B7E44">
      <w:pPr>
        <w:rPr>
          <w:color w:val="161718" w:themeColor="text1"/>
          <w:lang w:val="en-GB"/>
        </w:rPr>
      </w:pPr>
    </w:p>
    <w:p w14:paraId="3CF38987" w14:textId="77777777" w:rsidR="00AE48BB" w:rsidRDefault="00AE48BB" w:rsidP="004B7E44">
      <w:pPr>
        <w:rPr>
          <w:color w:val="161718" w:themeColor="text1"/>
          <w:lang w:val="en-GB"/>
        </w:rPr>
      </w:pPr>
    </w:p>
    <w:p w14:paraId="3C58B25A" w14:textId="77777777" w:rsidR="00AE48BB" w:rsidRDefault="00AE48BB" w:rsidP="004B7E44">
      <w:pPr>
        <w:rPr>
          <w:color w:val="161718" w:themeColor="text1"/>
          <w:lang w:val="en-GB"/>
        </w:rPr>
      </w:pPr>
    </w:p>
    <w:p w14:paraId="090E27BA" w14:textId="77777777" w:rsidR="00AE48BB" w:rsidRDefault="00AE48BB" w:rsidP="004B7E44">
      <w:pPr>
        <w:rPr>
          <w:color w:val="161718" w:themeColor="text1"/>
          <w:lang w:val="en-GB"/>
        </w:rPr>
      </w:pPr>
    </w:p>
    <w:p w14:paraId="2743EB29" w14:textId="31CBC9A4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lastRenderedPageBreak/>
        <w:t xml:space="preserve">You should then complete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on page </w:t>
      </w:r>
      <w:r>
        <w:rPr>
          <w:color w:val="161718" w:themeColor="text1"/>
          <w:lang w:val="en-GB"/>
        </w:rPr>
        <w:t>2</w:t>
      </w:r>
      <w:r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W</w:t>
      </w:r>
      <w:r w:rsidRPr="00877E72">
        <w:rPr>
          <w:color w:val="161718" w:themeColor="text1"/>
          <w:lang w:val="en-GB"/>
        </w:rPr>
        <w:t>here applicable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</w:t>
      </w:r>
      <w:r>
        <w:rPr>
          <w:color w:val="161718" w:themeColor="text1"/>
          <w:lang w:val="en-GB"/>
        </w:rPr>
        <w:t>or</w:t>
      </w:r>
      <w:r w:rsidRPr="00877E72">
        <w:rPr>
          <w:color w:val="161718" w:themeColor="text1"/>
          <w:lang w:val="en-GB"/>
        </w:rPr>
        <w:t xml:space="preserve"> statement should include specific examples of work the student has undertaken which have contributed to overall team or placement organisation goals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S</w:t>
      </w:r>
      <w:r w:rsidRPr="00877E72">
        <w:rPr>
          <w:color w:val="161718" w:themeColor="text1"/>
          <w:lang w:val="en-GB"/>
        </w:rPr>
        <w:t xml:space="preserve">ee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section of the marking criteria </w:t>
      </w:r>
      <w:r w:rsidR="002F297A">
        <w:rPr>
          <w:color w:val="161718" w:themeColor="text1"/>
          <w:lang w:val="en-GB"/>
        </w:rPr>
        <w:t xml:space="preserve">for </w:t>
      </w:r>
      <w:r w:rsidRPr="00877E72">
        <w:rPr>
          <w:color w:val="161718" w:themeColor="text1"/>
          <w:lang w:val="en-GB"/>
        </w:rPr>
        <w:t xml:space="preserve">examples of the types of activities and achievements which could be included within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entor statement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Please note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this is not an exhaustive list</w:t>
      </w:r>
      <w:r>
        <w:rPr>
          <w:color w:val="161718" w:themeColor="text1"/>
          <w:lang w:val="en-GB"/>
        </w:rPr>
        <w:t>.</w:t>
      </w:r>
    </w:p>
    <w:p w14:paraId="0EDD709D" w14:textId="6035EE41" w:rsidR="00877E72" w:rsidRDefault="00877E72" w:rsidP="004B7E44">
      <w:pPr>
        <w:rPr>
          <w:color w:val="161718" w:themeColor="text1"/>
          <w:lang w:val="en-GB"/>
        </w:rPr>
      </w:pPr>
    </w:p>
    <w:p w14:paraId="10022ECC" w14:textId="2525A6DC" w:rsidR="00877E72" w:rsidRDefault="00877E72" w:rsidP="004B7E44">
      <w:pPr>
        <w:rPr>
          <w:b/>
          <w:bCs/>
          <w:color w:val="161718" w:themeColor="text1"/>
          <w:lang w:val="en-GB"/>
        </w:rPr>
      </w:pPr>
      <w:r w:rsidRPr="00877E72">
        <w:rPr>
          <w:b/>
          <w:bCs/>
          <w:color w:val="161718" w:themeColor="text1"/>
          <w:lang w:val="en-GB"/>
        </w:rPr>
        <w:t>Please ensure that you familiarise yourself with the criteria and complete both pages of the form (skills matrix and professional mentor statement).</w:t>
      </w:r>
    </w:p>
    <w:p w14:paraId="307F1DD0" w14:textId="17A790E0" w:rsidR="00877E72" w:rsidRDefault="00877E72" w:rsidP="004B7E44">
      <w:pPr>
        <w:rPr>
          <w:b/>
          <w:bCs/>
          <w:color w:val="161718" w:themeColor="text1"/>
          <w:lang w:val="en-GB"/>
        </w:rPr>
      </w:pPr>
    </w:p>
    <w:p w14:paraId="126DB2D3" w14:textId="115F9ECE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t>UWTSD Lecturers</w:t>
      </w:r>
      <w:r>
        <w:rPr>
          <w:color w:val="161718" w:themeColor="text1"/>
          <w:lang w:val="en-GB"/>
        </w:rPr>
        <w:t xml:space="preserve"> </w:t>
      </w:r>
      <w:r w:rsidRPr="00877E72">
        <w:rPr>
          <w:color w:val="161718" w:themeColor="text1"/>
          <w:lang w:val="en-GB"/>
        </w:rPr>
        <w:t xml:space="preserve">will use the marking criteria to award a mark for the evaluation </w:t>
      </w:r>
      <w:r>
        <w:rPr>
          <w:color w:val="161718" w:themeColor="text1"/>
          <w:lang w:val="en-GB"/>
        </w:rPr>
        <w:t>(</w:t>
      </w:r>
      <w:r w:rsidRPr="00877E72">
        <w:rPr>
          <w:color w:val="161718" w:themeColor="text1"/>
          <w:lang w:val="en-GB"/>
        </w:rPr>
        <w:t>which forms 5</w:t>
      </w:r>
      <w:r w:rsidR="00C67656">
        <w:rPr>
          <w:color w:val="161718" w:themeColor="text1"/>
          <w:lang w:val="en-GB"/>
        </w:rPr>
        <w:t>0</w:t>
      </w:r>
      <w:r w:rsidRPr="00877E72">
        <w:rPr>
          <w:color w:val="161718" w:themeColor="text1"/>
          <w:lang w:val="en-GB"/>
        </w:rPr>
        <w:t>% of the overall module mark</w:t>
      </w:r>
      <w:r>
        <w:rPr>
          <w:color w:val="161718" w:themeColor="text1"/>
          <w:lang w:val="en-GB"/>
        </w:rPr>
        <w:t>)</w:t>
      </w:r>
      <w:r w:rsidRPr="00877E72">
        <w:rPr>
          <w:color w:val="161718" w:themeColor="text1"/>
          <w:lang w:val="en-GB"/>
        </w:rPr>
        <w:t xml:space="preserve"> based on the completed skills matrix and professional mentor statement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in accordance with the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common mark</w:t>
      </w:r>
      <w:r>
        <w:rPr>
          <w:color w:val="161718" w:themeColor="text1"/>
          <w:lang w:val="en-GB"/>
        </w:rPr>
        <w:t>ing scale</w:t>
      </w:r>
      <w:r w:rsidRPr="00877E72">
        <w:rPr>
          <w:color w:val="161718" w:themeColor="text1"/>
          <w:lang w:val="en-GB"/>
        </w:rPr>
        <w:t xml:space="preserve"> and normal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procedures</w:t>
      </w:r>
      <w:r>
        <w:rPr>
          <w:color w:val="161718" w:themeColor="text1"/>
          <w:lang w:val="en-GB"/>
        </w:rPr>
        <w:t>.</w:t>
      </w:r>
    </w:p>
    <w:p w14:paraId="1F8E8E72" w14:textId="3AFB5D78" w:rsidR="00877E72" w:rsidRDefault="00877E72" w:rsidP="004B7E44">
      <w:pPr>
        <w:rPr>
          <w:color w:val="161718" w:themeColor="text1"/>
          <w:lang w:val="en-GB"/>
        </w:rPr>
      </w:pPr>
    </w:p>
    <w:p w14:paraId="583D84F5" w14:textId="1D2F5D84" w:rsidR="00877E72" w:rsidRDefault="00877E72" w:rsidP="004B7E44">
      <w:pPr>
        <w:rPr>
          <w:color w:val="161718" w:themeColor="text1"/>
        </w:rPr>
      </w:pPr>
    </w:p>
    <w:p w14:paraId="3D235E5B" w14:textId="10E794E4" w:rsidR="00F21A8B" w:rsidRDefault="00F21A8B" w:rsidP="004B7E44">
      <w:pPr>
        <w:rPr>
          <w:color w:val="161718" w:themeColor="text1"/>
        </w:rPr>
      </w:pPr>
    </w:p>
    <w:p w14:paraId="1F479B6A" w14:textId="1921E7E9" w:rsidR="00F21A8B" w:rsidRDefault="00F21A8B" w:rsidP="004B7E44">
      <w:pPr>
        <w:rPr>
          <w:color w:val="161718" w:themeColor="text1"/>
        </w:rPr>
      </w:pPr>
    </w:p>
    <w:p w14:paraId="44CA842D" w14:textId="283D8479" w:rsidR="00F21A8B" w:rsidRDefault="00F21A8B" w:rsidP="004B7E44">
      <w:pPr>
        <w:rPr>
          <w:color w:val="161718" w:themeColor="text1"/>
        </w:rPr>
      </w:pPr>
    </w:p>
    <w:p w14:paraId="5B0FCC6E" w14:textId="082273D4" w:rsidR="00F21A8B" w:rsidRDefault="00F21A8B" w:rsidP="004B7E44">
      <w:pPr>
        <w:rPr>
          <w:color w:val="161718" w:themeColor="text1"/>
        </w:rPr>
      </w:pPr>
    </w:p>
    <w:p w14:paraId="2CC233A7" w14:textId="31446AE1" w:rsidR="00F21A8B" w:rsidRDefault="00F21A8B" w:rsidP="004B7E44">
      <w:pPr>
        <w:rPr>
          <w:color w:val="161718" w:themeColor="text1"/>
        </w:rPr>
      </w:pPr>
    </w:p>
    <w:p w14:paraId="28C51215" w14:textId="2B536907" w:rsidR="00F21A8B" w:rsidRDefault="00F21A8B" w:rsidP="004B7E44">
      <w:pPr>
        <w:rPr>
          <w:color w:val="161718" w:themeColor="text1"/>
        </w:rPr>
      </w:pPr>
    </w:p>
    <w:p w14:paraId="39F0EA44" w14:textId="6A57F96F" w:rsidR="00F21A8B" w:rsidRDefault="00F21A8B" w:rsidP="004B7E44">
      <w:pPr>
        <w:rPr>
          <w:color w:val="161718" w:themeColor="text1"/>
        </w:rPr>
      </w:pPr>
    </w:p>
    <w:p w14:paraId="4C090325" w14:textId="10CA8AE5" w:rsidR="00F21A8B" w:rsidRDefault="00F21A8B" w:rsidP="004B7E44">
      <w:pPr>
        <w:rPr>
          <w:color w:val="161718" w:themeColor="text1"/>
        </w:rPr>
      </w:pPr>
    </w:p>
    <w:p w14:paraId="453F2E9C" w14:textId="23EBF216" w:rsidR="00F21A8B" w:rsidRDefault="00F21A8B" w:rsidP="004B7E44">
      <w:pPr>
        <w:rPr>
          <w:color w:val="161718" w:themeColor="text1"/>
        </w:rPr>
      </w:pPr>
    </w:p>
    <w:p w14:paraId="2DB3008C" w14:textId="4728CA6F" w:rsidR="00F21A8B" w:rsidRDefault="00F21A8B" w:rsidP="004B7E44">
      <w:pPr>
        <w:rPr>
          <w:color w:val="161718" w:themeColor="text1"/>
        </w:rPr>
      </w:pPr>
    </w:p>
    <w:p w14:paraId="02EADA6C" w14:textId="06CA0966" w:rsidR="00F21A8B" w:rsidRDefault="00F21A8B" w:rsidP="004B7E44">
      <w:pPr>
        <w:rPr>
          <w:color w:val="161718" w:themeColor="text1"/>
        </w:rPr>
      </w:pPr>
    </w:p>
    <w:p w14:paraId="0FD74F53" w14:textId="520ACF46" w:rsidR="00F21A8B" w:rsidRDefault="00F21A8B" w:rsidP="004B7E44">
      <w:pPr>
        <w:rPr>
          <w:color w:val="161718" w:themeColor="text1"/>
        </w:rPr>
      </w:pPr>
    </w:p>
    <w:p w14:paraId="03BEA0DD" w14:textId="432DF3C9" w:rsidR="00F21A8B" w:rsidRDefault="00F21A8B" w:rsidP="004B7E44">
      <w:pPr>
        <w:rPr>
          <w:color w:val="161718" w:themeColor="text1"/>
        </w:rPr>
      </w:pPr>
    </w:p>
    <w:p w14:paraId="54EE3405" w14:textId="514E8107" w:rsidR="00F21A8B" w:rsidRDefault="00F21A8B" w:rsidP="004B7E44">
      <w:pPr>
        <w:rPr>
          <w:color w:val="161718" w:themeColor="text1"/>
        </w:rPr>
      </w:pPr>
    </w:p>
    <w:p w14:paraId="4BB8C1E2" w14:textId="09F2DADD" w:rsidR="00F21A8B" w:rsidRDefault="00F21A8B" w:rsidP="004B7E44">
      <w:pPr>
        <w:rPr>
          <w:color w:val="161718" w:themeColor="text1"/>
        </w:rPr>
      </w:pPr>
    </w:p>
    <w:p w14:paraId="44C30902" w14:textId="093D5876" w:rsidR="00F21A8B" w:rsidRDefault="00F21A8B" w:rsidP="004B7E44">
      <w:pPr>
        <w:rPr>
          <w:color w:val="161718" w:themeColor="text1"/>
        </w:rPr>
      </w:pPr>
    </w:p>
    <w:p w14:paraId="11776C54" w14:textId="2D83949B" w:rsidR="00F21A8B" w:rsidRDefault="00F21A8B" w:rsidP="004B7E44">
      <w:pPr>
        <w:rPr>
          <w:color w:val="161718" w:themeColor="text1"/>
        </w:rPr>
      </w:pPr>
    </w:p>
    <w:p w14:paraId="2BE8B9BA" w14:textId="1A29EFFC" w:rsidR="00F21A8B" w:rsidRDefault="00F21A8B" w:rsidP="004B7E44">
      <w:pPr>
        <w:rPr>
          <w:color w:val="161718" w:themeColor="text1"/>
        </w:rPr>
      </w:pPr>
    </w:p>
    <w:p w14:paraId="55E86119" w14:textId="4EE1F205" w:rsidR="00F21A8B" w:rsidRDefault="00F21A8B" w:rsidP="004B7E44">
      <w:pPr>
        <w:rPr>
          <w:color w:val="161718" w:themeColor="text1"/>
        </w:rPr>
      </w:pPr>
    </w:p>
    <w:p w14:paraId="4D0E7FE9" w14:textId="404DDC2B" w:rsidR="00F21A8B" w:rsidRDefault="00F21A8B" w:rsidP="004B7E44">
      <w:pPr>
        <w:rPr>
          <w:color w:val="161718" w:themeColor="text1"/>
        </w:rPr>
      </w:pPr>
    </w:p>
    <w:p w14:paraId="6D77CFE6" w14:textId="77777777" w:rsidR="00F21A8B" w:rsidRDefault="00F21A8B" w:rsidP="004B7E44">
      <w:pPr>
        <w:rPr>
          <w:color w:val="161718" w:themeColor="text1"/>
        </w:rPr>
        <w:sectPr w:rsidR="00F21A8B" w:rsidSect="00F62313">
          <w:headerReference w:type="default" r:id="rId10"/>
          <w:footerReference w:type="default" r:id="rId11"/>
          <w:headerReference w:type="first" r:id="rId12"/>
          <w:footerReference w:type="first" r:id="rId13"/>
          <w:pgSz w:w="12240" w:h="15840"/>
          <w:pgMar w:top="720" w:right="1152" w:bottom="720" w:left="1152" w:header="0" w:footer="0" w:gutter="0"/>
          <w:cols w:space="720"/>
          <w:titlePg/>
          <w:docGrid w:linePitch="381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EF337D" w14:paraId="0B326C51" w14:textId="77777777" w:rsidTr="00F21A8B">
        <w:tc>
          <w:tcPr>
            <w:tcW w:w="2398" w:type="dxa"/>
          </w:tcPr>
          <w:p w14:paraId="67B014C0" w14:textId="77777777" w:rsidR="00275CA8" w:rsidRDefault="00F21A8B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lastRenderedPageBreak/>
              <w:t xml:space="preserve">Skills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riteria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3EFCAD49" w14:textId="4D12DCDE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aid completion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atrix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(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1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of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Practical Tasks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>valuation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)</w:t>
            </w:r>
          </w:p>
        </w:tc>
        <w:tc>
          <w:tcPr>
            <w:tcW w:w="2398" w:type="dxa"/>
          </w:tcPr>
          <w:p w14:paraId="7E909040" w14:textId="5D52C20B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unsatisfactory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include:</w:t>
            </w:r>
          </w:p>
        </w:tc>
        <w:tc>
          <w:tcPr>
            <w:tcW w:w="2398" w:type="dxa"/>
          </w:tcPr>
          <w:p w14:paraId="0AFAD313" w14:textId="566B3B91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="00A9202F" w:rsidRPr="00A9202F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satisfactory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include inconsistent and/ or ineffective use of skills resulting in:</w:t>
            </w:r>
          </w:p>
        </w:tc>
        <w:tc>
          <w:tcPr>
            <w:tcW w:w="2398" w:type="dxa"/>
          </w:tcPr>
          <w:p w14:paraId="53804210" w14:textId="329F205C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good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have:</w:t>
            </w:r>
          </w:p>
        </w:tc>
        <w:tc>
          <w:tcPr>
            <w:tcW w:w="2399" w:type="dxa"/>
          </w:tcPr>
          <w:p w14:paraId="7A73488F" w14:textId="0CB0D79F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very good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the student will have consistently and effectively:</w:t>
            </w:r>
          </w:p>
        </w:tc>
        <w:tc>
          <w:tcPr>
            <w:tcW w:w="2399" w:type="dxa"/>
          </w:tcPr>
          <w:p w14:paraId="33B3939B" w14:textId="316BADD7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</w:rPr>
              <w:t>T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excellent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 consistently and effectively:</w:t>
            </w:r>
          </w:p>
        </w:tc>
      </w:tr>
      <w:tr w:rsidR="00EF337D" w14:paraId="73F542BF" w14:textId="77777777" w:rsidTr="00F21A8B">
        <w:tc>
          <w:tcPr>
            <w:tcW w:w="2398" w:type="dxa"/>
          </w:tcPr>
          <w:p w14:paraId="28720C16" w14:textId="292A51E9" w:rsidR="00F21A8B" w:rsidRPr="005260CE" w:rsidRDefault="00514AB3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b/>
                <w:bCs/>
                <w:color w:val="161718" w:themeColor="text1"/>
                <w:sz w:val="16"/>
                <w:szCs w:val="16"/>
              </w:rPr>
              <w:t>Time management &amp; attitude</w:t>
            </w:r>
            <w:r w:rsidR="007C7A6C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: </w:t>
            </w:r>
            <w:r w:rsidR="007718B9" w:rsidRPr="005260CE">
              <w:rPr>
                <w:color w:val="161718" w:themeColor="text1"/>
                <w:sz w:val="16"/>
                <w:szCs w:val="16"/>
                <w:lang w:val="en-GB"/>
              </w:rPr>
              <w:t>Manage time effectively through attendance, time keeping, completion of required hours</w:t>
            </w:r>
            <w:r w:rsidR="00E925B7"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5A536429" w14:textId="384BB8F9" w:rsidR="00F21A8B" w:rsidRPr="00594314" w:rsidRDefault="006957EE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594314" w:rsidRPr="00594314">
              <w:rPr>
                <w:color w:val="161718" w:themeColor="text1"/>
                <w:sz w:val="16"/>
                <w:szCs w:val="16"/>
                <w:lang w:val="en-GB"/>
              </w:rPr>
              <w:t xml:space="preserve">requently not following </w:t>
            </w:r>
            <w:proofErr w:type="gramStart"/>
            <w:r w:rsidR="00594314" w:rsidRPr="00594314">
              <w:rPr>
                <w:color w:val="161718" w:themeColor="text1"/>
                <w:sz w:val="16"/>
                <w:szCs w:val="16"/>
                <w:lang w:val="en-GB"/>
              </w:rPr>
              <w:t>instructions</w:t>
            </w:r>
            <w:r w:rsidR="00594314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3D0921B1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 xml:space="preserve">Not learning from </w:t>
            </w:r>
            <w:proofErr w:type="gramStart"/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5D99DF6F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 xml:space="preserve">Poor time </w:t>
            </w:r>
            <w:proofErr w:type="gramStart"/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management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0722DA32" w14:textId="77777777" w:rsidR="00594314" w:rsidRPr="00FC5AE4" w:rsidRDefault="00FC5AE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>imited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 / no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6957EE" w:rsidRPr="006957EE">
              <w:rPr>
                <w:color w:val="161718" w:themeColor="text1"/>
                <w:sz w:val="16"/>
                <w:szCs w:val="16"/>
                <w:lang w:val="en-GB"/>
              </w:rPr>
              <w:t>attendance.</w:t>
            </w:r>
          </w:p>
          <w:p w14:paraId="3A46655C" w14:textId="4E77552A" w:rsidR="00FC5AE4" w:rsidRPr="00912651" w:rsidRDefault="00FC5AE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Unacceptable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behaviour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>.</w:t>
            </w:r>
          </w:p>
        </w:tc>
        <w:tc>
          <w:tcPr>
            <w:tcW w:w="2398" w:type="dxa"/>
          </w:tcPr>
          <w:p w14:paraId="22873256" w14:textId="530B1A2D" w:rsidR="00F21A8B" w:rsidRPr="00FC5AE4" w:rsidRDefault="00B1083E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B1083E">
              <w:rPr>
                <w:color w:val="161718" w:themeColor="text1"/>
                <w:sz w:val="16"/>
                <w:szCs w:val="16"/>
                <w:lang w:val="en-GB"/>
              </w:rPr>
              <w:t xml:space="preserve">nconsistent at following </w:t>
            </w:r>
            <w:proofErr w:type="gramStart"/>
            <w:r w:rsidRPr="00B1083E">
              <w:rPr>
                <w:color w:val="161718" w:themeColor="text1"/>
                <w:sz w:val="16"/>
                <w:szCs w:val="16"/>
                <w:lang w:val="en-GB"/>
              </w:rPr>
              <w:t>instructions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6BF81C18" w14:textId="0DB5B0A5" w:rsidR="00FC5AE4" w:rsidRPr="009E0EFB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 xml:space="preserve">nconsistent at learning from </w:t>
            </w:r>
            <w:proofErr w:type="gramStart"/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feedback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66AD501B" w14:textId="77777777" w:rsidR="009E0EFB" w:rsidRPr="008D236B" w:rsidRDefault="009E0EF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9E0EFB">
              <w:rPr>
                <w:color w:val="161718" w:themeColor="text1"/>
                <w:sz w:val="16"/>
                <w:szCs w:val="16"/>
                <w:lang w:val="en-GB"/>
              </w:rPr>
              <w:t xml:space="preserve">nconsistent time management </w:t>
            </w:r>
            <w:proofErr w:type="gramStart"/>
            <w:r w:rsidRPr="009E0EFB">
              <w:rPr>
                <w:color w:val="161718" w:themeColor="text1"/>
                <w:sz w:val="16"/>
                <w:szCs w:val="16"/>
                <w:lang w:val="en-GB"/>
              </w:rPr>
              <w:t>skills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2EDEB4ED" w14:textId="632BEA62" w:rsidR="008D236B" w:rsidRPr="00F7103B" w:rsidRDefault="00A9202F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 w:rsidR="008D236B" w:rsidRPr="008D236B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proofErr w:type="gramStart"/>
            <w:r w:rsidR="008D236B" w:rsidRPr="008D236B">
              <w:rPr>
                <w:color w:val="161718" w:themeColor="text1"/>
                <w:sz w:val="16"/>
                <w:szCs w:val="16"/>
                <w:lang w:val="en-GB"/>
              </w:rPr>
              <w:t>attendance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39AB4B32" w14:textId="532C6516" w:rsidR="00F7103B" w:rsidRPr="006957EE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Inconsistent behaviour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/ attitude.</w:t>
            </w:r>
          </w:p>
        </w:tc>
        <w:tc>
          <w:tcPr>
            <w:tcW w:w="2398" w:type="dxa"/>
          </w:tcPr>
          <w:p w14:paraId="4A348BEE" w14:textId="0B8C2E7F" w:rsidR="00F21A8B" w:rsidRPr="00ED3F9D" w:rsidRDefault="00ED3F9D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>ollow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 xml:space="preserve"> instructions </w:t>
            </w:r>
            <w:proofErr w:type="gramStart"/>
            <w:r w:rsidRPr="00ED3F9D">
              <w:rPr>
                <w:color w:val="161718" w:themeColor="text1"/>
                <w:sz w:val="16"/>
                <w:szCs w:val="16"/>
                <w:lang w:val="en-GB"/>
              </w:rPr>
              <w:t>well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28EB26BE" w14:textId="3E43E204" w:rsidR="00ED3F9D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 xml:space="preserve"> to </w:t>
            </w:r>
            <w:proofErr w:type="gramStart"/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060EB1FB" w14:textId="51C616F2" w:rsidR="00656083" w:rsidRPr="00656083" w:rsidRDefault="000A0D96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G</w:t>
            </w:r>
            <w:r w:rsidR="00656083" w:rsidRPr="00656083">
              <w:rPr>
                <w:color w:val="161718" w:themeColor="text1"/>
                <w:sz w:val="16"/>
                <w:szCs w:val="16"/>
                <w:lang w:val="en-GB"/>
              </w:rPr>
              <w:t xml:space="preserve">ood time management </w:t>
            </w:r>
            <w:proofErr w:type="gramStart"/>
            <w:r w:rsidR="00656083" w:rsidRPr="00656083">
              <w:rPr>
                <w:color w:val="161718" w:themeColor="text1"/>
                <w:sz w:val="16"/>
                <w:szCs w:val="16"/>
                <w:lang w:val="en-GB"/>
              </w:rPr>
              <w:t>skills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0171D1E8" w14:textId="77777777" w:rsidR="00656083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 xml:space="preserve">Good </w:t>
            </w:r>
            <w:proofErr w:type="gramStart"/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attendance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7B708FA8" w14:textId="63CACA5D" w:rsidR="00656083" w:rsidRPr="00ED3F9D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Good behaviour.</w:t>
            </w:r>
          </w:p>
        </w:tc>
        <w:tc>
          <w:tcPr>
            <w:tcW w:w="2399" w:type="dxa"/>
          </w:tcPr>
          <w:p w14:paraId="387CEC85" w14:textId="77777777" w:rsidR="00F21A8B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 xml:space="preserve">istened to instructions and acted </w:t>
            </w:r>
            <w:proofErr w:type="gramStart"/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accordingly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2B7A6139" w14:textId="77777777" w:rsidR="0069189E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Asked for feedback on performance.</w:t>
            </w:r>
          </w:p>
          <w:p w14:paraId="4461783E" w14:textId="77777777" w:rsidR="0069189E" w:rsidRPr="00136E55" w:rsidRDefault="00136E55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>Be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en</w:t>
            </w: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 xml:space="preserve"> punctual on all occasions.</w:t>
            </w:r>
          </w:p>
          <w:p w14:paraId="0268259F" w14:textId="77777777" w:rsidR="00136E55" w:rsidRPr="009C0C34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Had v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ery good attendance.</w:t>
            </w:r>
          </w:p>
          <w:p w14:paraId="28441FB6" w14:textId="4F387E32" w:rsidR="009C0C34" w:rsidRPr="00656083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emonstrated a positive attitude.</w:t>
            </w:r>
          </w:p>
        </w:tc>
        <w:tc>
          <w:tcPr>
            <w:tcW w:w="2399" w:type="dxa"/>
          </w:tcPr>
          <w:p w14:paraId="2B1A20DD" w14:textId="77777777" w:rsidR="00F21A8B" w:rsidRPr="0002655F" w:rsidRDefault="00715BA0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715BA0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ed to instructions</w:t>
            </w:r>
            <w:r w:rsidR="0002655F">
              <w:rPr>
                <w:color w:val="161718" w:themeColor="text1"/>
                <w:sz w:val="16"/>
                <w:szCs w:val="16"/>
                <w:lang w:val="en-GB"/>
              </w:rPr>
              <w:t xml:space="preserve"> and acted </w:t>
            </w:r>
            <w:proofErr w:type="gramStart"/>
            <w:r w:rsidR="0002655F">
              <w:rPr>
                <w:color w:val="161718" w:themeColor="text1"/>
                <w:sz w:val="16"/>
                <w:szCs w:val="16"/>
                <w:lang w:val="en-GB"/>
              </w:rPr>
              <w:t>accordingly;</w:t>
            </w:r>
            <w:proofErr w:type="gramEnd"/>
          </w:p>
          <w:p w14:paraId="0B75159A" w14:textId="1AED0004" w:rsidR="0002655F" w:rsidRPr="00435EB6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>ro</w:t>
            </w:r>
            <w:r w:rsidR="0002655F" w:rsidRPr="0002655F">
              <w:rPr>
                <w:color w:val="161718" w:themeColor="text1"/>
                <w:sz w:val="16"/>
                <w:szCs w:val="16"/>
                <w:lang w:val="en-GB"/>
              </w:rPr>
              <w:t>actively asked for feedback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 xml:space="preserve"> and 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 xml:space="preserve">acted upon </w:t>
            </w:r>
            <w:proofErr w:type="gramStart"/>
            <w:r w:rsidR="00435EB6">
              <w:rPr>
                <w:color w:val="161718" w:themeColor="text1"/>
                <w:sz w:val="16"/>
                <w:szCs w:val="16"/>
                <w:lang w:val="en-GB"/>
              </w:rPr>
              <w:t>it;</w:t>
            </w:r>
            <w:proofErr w:type="gramEnd"/>
          </w:p>
          <w:p w14:paraId="536061D8" w14:textId="2D9540B4" w:rsidR="00435EB6" w:rsidRPr="00C108C8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</w:t>
            </w:r>
            <w:r w:rsidR="00435EB6" w:rsidRPr="00435EB6">
              <w:rPr>
                <w:color w:val="161718" w:themeColor="text1"/>
                <w:sz w:val="16"/>
                <w:szCs w:val="16"/>
                <w:lang w:val="en-GB"/>
              </w:rPr>
              <w:t>ad excellent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ime management skills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, a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 xml:space="preserve">lways being ready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or shift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 xml:space="preserve"> ahead of </w:t>
            </w:r>
            <w:proofErr w:type="gramStart"/>
            <w:r w:rsidR="00065147">
              <w:rPr>
                <w:color w:val="161718" w:themeColor="text1"/>
                <w:sz w:val="16"/>
                <w:szCs w:val="16"/>
                <w:lang w:val="en-GB"/>
              </w:rPr>
              <w:t>time</w:t>
            </w:r>
            <w:r w:rsidR="00C108C8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6AEF9D7D" w14:textId="77777777" w:rsidR="00C108C8" w:rsidRPr="00BB07C6" w:rsidRDefault="00C108C8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C108C8">
              <w:rPr>
                <w:color w:val="161718" w:themeColor="text1"/>
                <w:sz w:val="16"/>
                <w:szCs w:val="16"/>
                <w:lang w:val="en-GB"/>
              </w:rPr>
              <w:t xml:space="preserve">emonstrated a hospitality </w:t>
            </w:r>
            <w:proofErr w:type="gramStart"/>
            <w:r w:rsidRPr="00C108C8">
              <w:rPr>
                <w:color w:val="161718" w:themeColor="text1"/>
                <w:sz w:val="16"/>
                <w:szCs w:val="16"/>
                <w:lang w:val="en-GB"/>
              </w:rPr>
              <w:t>mindset</w:t>
            </w:r>
            <w:r w:rsidR="00BB07C6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5881505F" w14:textId="3BD61DFC" w:rsidR="00BB07C6" w:rsidRPr="00715BA0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Had </w:t>
            </w:r>
            <w:r w:rsidRPr="00BB07C6">
              <w:rPr>
                <w:color w:val="161718" w:themeColor="text1"/>
                <w:sz w:val="16"/>
                <w:szCs w:val="16"/>
                <w:lang w:val="en-GB"/>
              </w:rPr>
              <w:t>excellent attendance.</w:t>
            </w:r>
          </w:p>
        </w:tc>
      </w:tr>
      <w:tr w:rsidR="00EF337D" w14:paraId="345FE353" w14:textId="77777777" w:rsidTr="00F21A8B">
        <w:tc>
          <w:tcPr>
            <w:tcW w:w="2398" w:type="dxa"/>
          </w:tcPr>
          <w:p w14:paraId="48D27658" w14:textId="77777777" w:rsidR="00275CA8" w:rsidRDefault="00EF337D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Communication: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230E8B5B" w14:textId="318B51EB" w:rsidR="00F21A8B" w:rsidRPr="005260CE" w:rsidRDefault="00EF337D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Use speech, writing, non-verbal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methods</w:t>
            </w:r>
            <w:proofErr w:type="gramEnd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and technology to present and exchange opinions, ideas and information effectively.</w:t>
            </w:r>
          </w:p>
        </w:tc>
        <w:tc>
          <w:tcPr>
            <w:tcW w:w="2398" w:type="dxa"/>
          </w:tcPr>
          <w:p w14:paraId="6E0AE19E" w14:textId="77777777" w:rsidR="00F21A8B" w:rsidRPr="005260CE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frequently not engaging in appropriate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communication;</w:t>
            </w:r>
            <w:proofErr w:type="gramEnd"/>
          </w:p>
          <w:p w14:paraId="705C083F" w14:textId="77777777" w:rsidR="00F02B9C" w:rsidRPr="00E00EDF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Not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listening</w:t>
            </w:r>
            <w:r w:rsidR="00E00EDF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0004E02E" w14:textId="6A2884F7" w:rsidR="00E00EDF" w:rsidRPr="005260CE" w:rsidRDefault="00E00EDF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47EDB344" w14:textId="77777777" w:rsidR="00F21A8B" w:rsidRPr="005260CE" w:rsidRDefault="00F02B9C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Providing inaccurate or confusing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messages</w:t>
            </w:r>
            <w:r w:rsidR="00D10704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5618E813" w14:textId="61188704" w:rsidR="00D10704" w:rsidRPr="005260CE" w:rsidRDefault="00D10704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on occasions.</w:t>
            </w:r>
          </w:p>
        </w:tc>
        <w:tc>
          <w:tcPr>
            <w:tcW w:w="2398" w:type="dxa"/>
          </w:tcPr>
          <w:p w14:paraId="24338400" w14:textId="77777777" w:rsidR="00F21A8B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Produced accurate and coherent messages that met the needs of the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audience;</w:t>
            </w:r>
            <w:proofErr w:type="gramEnd"/>
          </w:p>
          <w:p w14:paraId="148C16EB" w14:textId="64CDD4F4" w:rsidR="00D10704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Encourage dialogue with others.</w:t>
            </w:r>
          </w:p>
        </w:tc>
        <w:tc>
          <w:tcPr>
            <w:tcW w:w="2399" w:type="dxa"/>
          </w:tcPr>
          <w:p w14:paraId="090DC140" w14:textId="77777777" w:rsidR="00F21A8B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Used a range of appropriate communication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methods;</w:t>
            </w:r>
            <w:proofErr w:type="gramEnd"/>
          </w:p>
          <w:p w14:paraId="5A717938" w14:textId="77777777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Met the needs of different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audiences;</w:t>
            </w:r>
            <w:proofErr w:type="gramEnd"/>
          </w:p>
          <w:p w14:paraId="5D57F9EE" w14:textId="74324420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Actively listened to others.</w:t>
            </w:r>
          </w:p>
        </w:tc>
        <w:tc>
          <w:tcPr>
            <w:tcW w:w="2399" w:type="dxa"/>
          </w:tcPr>
          <w:p w14:paraId="131C0105" w14:textId="5FBED574" w:rsidR="00F21A8B" w:rsidRPr="005260CE" w:rsidRDefault="00C01405" w:rsidP="00C01405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Consistently evaluated and selected from a range of methods</w:t>
            </w:r>
            <w:r w:rsidR="009D56F3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to communicate with different audiences for different purposes.</w:t>
            </w:r>
          </w:p>
        </w:tc>
      </w:tr>
      <w:tr w:rsidR="00EF337D" w14:paraId="5FB99B6E" w14:textId="77777777" w:rsidTr="00F21A8B">
        <w:tc>
          <w:tcPr>
            <w:tcW w:w="2398" w:type="dxa"/>
          </w:tcPr>
          <w:p w14:paraId="46EDF2E0" w14:textId="77777777" w:rsidR="00275CA8" w:rsidRDefault="00FE27DB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Teamwork: </w:t>
            </w:r>
          </w:p>
          <w:p w14:paraId="5DA0BE11" w14:textId="2A98E74B" w:rsidR="00F21A8B" w:rsidRPr="005260CE" w:rsidRDefault="00FE27DB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B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uild effective working relationships and collaborate with other people.</w:t>
            </w:r>
          </w:p>
        </w:tc>
        <w:tc>
          <w:tcPr>
            <w:tcW w:w="2398" w:type="dxa"/>
          </w:tcPr>
          <w:p w14:paraId="6D004794" w14:textId="08767CEA" w:rsidR="00F21A8B" w:rsidRPr="005260CE" w:rsidRDefault="00AD5FF0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73318A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requently opting out of team working </w:t>
            </w:r>
            <w:proofErr w:type="gramStart"/>
            <w:r w:rsidR="0073318A" w:rsidRPr="005260CE">
              <w:rPr>
                <w:color w:val="161718" w:themeColor="text1"/>
                <w:sz w:val="16"/>
                <w:szCs w:val="16"/>
                <w:lang w:val="en-GB"/>
              </w:rPr>
              <w:t>activities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7AA886FC" w14:textId="6BF85458" w:rsidR="0073318A" w:rsidRPr="005260CE" w:rsidRDefault="0073318A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Acting in ways that adversely affect the team.</w:t>
            </w:r>
          </w:p>
        </w:tc>
        <w:tc>
          <w:tcPr>
            <w:tcW w:w="2398" w:type="dxa"/>
          </w:tcPr>
          <w:p w14:paraId="56C4DCB9" w14:textId="4C3E1EE5" w:rsidR="00F21A8B" w:rsidRPr="005260CE" w:rsidRDefault="00DB46E1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</w:t>
            </w:r>
            <w:r w:rsidR="00AD5FF0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ot building and maintaining working </w:t>
            </w:r>
            <w:proofErr w:type="gramStart"/>
            <w:r w:rsidR="00AD5FF0" w:rsidRPr="005260CE">
              <w:rPr>
                <w:color w:val="161718" w:themeColor="text1"/>
                <w:sz w:val="16"/>
                <w:szCs w:val="16"/>
                <w:lang w:val="en-GB"/>
              </w:rPr>
              <w:t>relationships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2E4F7892" w14:textId="26E3A512" w:rsidR="00AD5FF0" w:rsidRPr="005260CE" w:rsidRDefault="00AD5FF0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Making a limited contribution to achieving team goals.</w:t>
            </w:r>
          </w:p>
        </w:tc>
        <w:tc>
          <w:tcPr>
            <w:tcW w:w="2398" w:type="dxa"/>
          </w:tcPr>
          <w:p w14:paraId="33EA79B9" w14:textId="5542ABB3" w:rsidR="00F21A8B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="00DB46E1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greed their role and responsibilities with supervisor and </w:t>
            </w:r>
            <w:proofErr w:type="gramStart"/>
            <w:r w:rsidR="00DB46E1" w:rsidRPr="005260CE">
              <w:rPr>
                <w:color w:val="161718" w:themeColor="text1"/>
                <w:sz w:val="16"/>
                <w:szCs w:val="16"/>
                <w:lang w:val="en-GB"/>
              </w:rPr>
              <w:t>colleagues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1D06D62E" w14:textId="46EFF463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Formed working relationships across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teams;</w:t>
            </w:r>
            <w:proofErr w:type="gramEnd"/>
          </w:p>
          <w:p w14:paraId="39D138CE" w14:textId="591711CA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Contributed to achieving team goals.</w:t>
            </w:r>
          </w:p>
        </w:tc>
        <w:tc>
          <w:tcPr>
            <w:tcW w:w="2399" w:type="dxa"/>
          </w:tcPr>
          <w:p w14:paraId="45084989" w14:textId="00139C55" w:rsidR="00F21A8B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Regularly consulted with colleagues and other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stakeholders;</w:t>
            </w:r>
            <w:proofErr w:type="gramEnd"/>
          </w:p>
          <w:p w14:paraId="2B8A0590" w14:textId="26DD287E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Developed and adapted their role within the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team;</w:t>
            </w:r>
            <w:proofErr w:type="gramEnd"/>
          </w:p>
          <w:p w14:paraId="2A7D006B" w14:textId="13F477D4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an important contribution to achieving team goals.</w:t>
            </w:r>
          </w:p>
        </w:tc>
        <w:tc>
          <w:tcPr>
            <w:tcW w:w="2399" w:type="dxa"/>
          </w:tcPr>
          <w:p w14:paraId="38793085" w14:textId="3E587324" w:rsidR="00F21A8B" w:rsidRPr="005260CE" w:rsidRDefault="00275CA8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Performed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170EE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a variety of team roles, to an excellent </w:t>
            </w:r>
            <w:proofErr w:type="gramStart"/>
            <w:r w:rsidR="00170EE6" w:rsidRPr="005260CE">
              <w:rPr>
                <w:color w:val="161718" w:themeColor="text1"/>
                <w:sz w:val="16"/>
                <w:szCs w:val="16"/>
                <w:lang w:val="en-GB"/>
              </w:rPr>
              <w:t>standard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1885CA96" w14:textId="3E5E5177" w:rsidR="00170EE6" w:rsidRPr="005260CE" w:rsidRDefault="00170EE6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 substantial contribution to achieving team goals.</w:t>
            </w:r>
          </w:p>
        </w:tc>
      </w:tr>
      <w:tr w:rsidR="00EF337D" w14:paraId="71C36080" w14:textId="77777777" w:rsidTr="00F21A8B">
        <w:tc>
          <w:tcPr>
            <w:tcW w:w="2398" w:type="dxa"/>
          </w:tcPr>
          <w:p w14:paraId="4E338C44" w14:textId="77777777" w:rsidR="00275CA8" w:rsidRDefault="00FB5802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Personal Enterprise: </w:t>
            </w:r>
          </w:p>
          <w:p w14:paraId="6E8CBAFA" w14:textId="5D5CDA67" w:rsidR="00F21A8B" w:rsidRPr="005260CE" w:rsidRDefault="00FB5802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problem solving to respond to opportunities to improve own performance and work processes.</w:t>
            </w:r>
          </w:p>
        </w:tc>
        <w:tc>
          <w:tcPr>
            <w:tcW w:w="2398" w:type="dxa"/>
          </w:tcPr>
          <w:p w14:paraId="11DFDFB8" w14:textId="1B5FF645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Not actively seeking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opportunities;</w:t>
            </w:r>
            <w:proofErr w:type="gramEnd"/>
          </w:p>
          <w:p w14:paraId="08BC0152" w14:textId="6EC268D0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Not anticipating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problems;</w:t>
            </w:r>
            <w:proofErr w:type="gramEnd"/>
          </w:p>
          <w:p w14:paraId="27EDF7DE" w14:textId="1D8CEBF7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Avoiding challenges.</w:t>
            </w:r>
          </w:p>
        </w:tc>
        <w:tc>
          <w:tcPr>
            <w:tcW w:w="2398" w:type="dxa"/>
          </w:tcPr>
          <w:p w14:paraId="37669302" w14:textId="3108A1E2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Not identifying opportunities or problems that are relevant to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role;</w:t>
            </w:r>
            <w:proofErr w:type="gramEnd"/>
          </w:p>
          <w:p w14:paraId="6F4ABA9D" w14:textId="6364E7DB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generating ideas to solve problems.</w:t>
            </w:r>
          </w:p>
        </w:tc>
        <w:tc>
          <w:tcPr>
            <w:tcW w:w="2398" w:type="dxa"/>
          </w:tcPr>
          <w:p w14:paraId="60DA6E95" w14:textId="34349B3D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Identified some problems and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opportunities;</w:t>
            </w:r>
            <w:proofErr w:type="gramEnd"/>
          </w:p>
          <w:p w14:paraId="20E6175E" w14:textId="5458BFF2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Generated and shared solutions to some problems for themselves or their team.</w:t>
            </w:r>
          </w:p>
        </w:tc>
        <w:tc>
          <w:tcPr>
            <w:tcW w:w="2399" w:type="dxa"/>
          </w:tcPr>
          <w:p w14:paraId="15E33879" w14:textId="1DF0D1C6" w:rsidR="00F21A8B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roactively identified problems and opportunities that were relevant to the </w:t>
            </w:r>
            <w:proofErr w:type="gramStart"/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role;</w:t>
            </w:r>
            <w:proofErr w:type="gramEnd"/>
          </w:p>
          <w:p w14:paraId="2A154958" w14:textId="024BFD4E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sed problem solving techniques to generate </w:t>
            </w:r>
            <w:proofErr w:type="gramStart"/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ideas;</w:t>
            </w:r>
            <w:proofErr w:type="gramEnd"/>
          </w:p>
          <w:p w14:paraId="361B2E37" w14:textId="3DE46573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elected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and 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implemented appropriate actions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9" w:type="dxa"/>
          </w:tcPr>
          <w:p w14:paraId="4BC8CF3E" w14:textId="2FCEDDB0" w:rsidR="00F21A8B" w:rsidRPr="005260CE" w:rsidRDefault="00C11420" w:rsidP="000426FA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Proactively generated,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evaluated</w:t>
            </w:r>
            <w:proofErr w:type="gramEnd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and presented/ implemented innovative ideas that improved own performance and work processes.</w:t>
            </w:r>
          </w:p>
        </w:tc>
      </w:tr>
    </w:tbl>
    <w:p w14:paraId="187D2A96" w14:textId="2D625A65" w:rsidR="00F21A8B" w:rsidRDefault="00F21A8B" w:rsidP="004B7E44">
      <w:pPr>
        <w:rPr>
          <w:color w:val="161718" w:themeColor="text1"/>
        </w:rPr>
      </w:pPr>
    </w:p>
    <w:p w14:paraId="31328F70" w14:textId="7BB57EBF" w:rsidR="00B85A79" w:rsidRDefault="00B85A79" w:rsidP="004B7E44">
      <w:pPr>
        <w:rPr>
          <w:color w:val="161718" w:themeColor="text1"/>
        </w:rPr>
      </w:pPr>
    </w:p>
    <w:p w14:paraId="7CCC5507" w14:textId="26EE5E32" w:rsidR="00B85A79" w:rsidRDefault="00E12969" w:rsidP="004B7E44">
      <w:pPr>
        <w:rPr>
          <w:color w:val="161718" w:themeColor="text1"/>
        </w:rPr>
      </w:pPr>
      <w:r>
        <w:rPr>
          <w:color w:val="161718" w:themeColor="text1"/>
        </w:rPr>
        <w:lastRenderedPageBreak/>
        <w:t xml:space="preserve">Marking Criteria: Practical Tasks Evaluation </w:t>
      </w:r>
      <w:r w:rsidR="00F14F52">
        <w:rPr>
          <w:color w:val="161718" w:themeColor="text1"/>
        </w:rPr>
        <w:t>C</w:t>
      </w:r>
      <w:r>
        <w:rPr>
          <w:color w:val="161718" w:themeColor="text1"/>
        </w:rPr>
        <w:t xml:space="preserve">ombined </w:t>
      </w:r>
      <w:r w:rsidR="00F14F52">
        <w:rPr>
          <w:color w:val="161718" w:themeColor="text1"/>
        </w:rPr>
        <w:t>S</w:t>
      </w:r>
      <w:r>
        <w:rPr>
          <w:color w:val="161718" w:themeColor="text1"/>
        </w:rPr>
        <w:t xml:space="preserve">kills </w:t>
      </w:r>
      <w:r w:rsidR="00F14F52">
        <w:rPr>
          <w:color w:val="161718" w:themeColor="text1"/>
        </w:rPr>
        <w:t>M</w:t>
      </w:r>
      <w:r>
        <w:rPr>
          <w:color w:val="161718" w:themeColor="text1"/>
        </w:rPr>
        <w:t>atrix</w:t>
      </w:r>
      <w:r w:rsidR="00F14F52">
        <w:rPr>
          <w:color w:val="161718" w:themeColor="text1"/>
        </w:rPr>
        <w:t xml:space="preserve"> and Professional Mentor Statement</w:t>
      </w:r>
    </w:p>
    <w:p w14:paraId="21A06A4D" w14:textId="221AC00D" w:rsidR="007F3BD5" w:rsidRDefault="007F3BD5" w:rsidP="004B7E44">
      <w:pPr>
        <w:rPr>
          <w:color w:val="161718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830736" w14:paraId="24ECCA26" w14:textId="77777777" w:rsidTr="00BA29CE">
        <w:tc>
          <w:tcPr>
            <w:tcW w:w="2398" w:type="dxa"/>
          </w:tcPr>
          <w:p w14:paraId="0C0AD8F5" w14:textId="77777777" w:rsidR="00BA29CE" w:rsidRPr="006819AA" w:rsidRDefault="00BA29CE" w:rsidP="004B7E44">
            <w:pPr>
              <w:rPr>
                <w:color w:val="161718" w:themeColor="text1"/>
                <w:sz w:val="16"/>
                <w:szCs w:val="16"/>
              </w:rPr>
            </w:pPr>
          </w:p>
        </w:tc>
        <w:tc>
          <w:tcPr>
            <w:tcW w:w="2398" w:type="dxa"/>
          </w:tcPr>
          <w:p w14:paraId="1731E614" w14:textId="52FCD372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&lt;40%</w:t>
            </w:r>
          </w:p>
        </w:tc>
        <w:tc>
          <w:tcPr>
            <w:tcW w:w="2398" w:type="dxa"/>
          </w:tcPr>
          <w:p w14:paraId="70545425" w14:textId="5CCCC824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4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1</w:t>
            </w:r>
            <w:r w:rsidRPr="00A916FA">
              <w:rPr>
                <w:color w:val="161718" w:themeColor="text1"/>
                <w:sz w:val="24"/>
                <w:szCs w:val="24"/>
              </w:rPr>
              <w:t>-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49</w:t>
            </w:r>
            <w:r w:rsidRPr="00A916FA">
              <w:rPr>
                <w:color w:val="161718" w:themeColor="text1"/>
                <w:sz w:val="24"/>
                <w:szCs w:val="24"/>
              </w:rPr>
              <w:t>%</w:t>
            </w:r>
          </w:p>
        </w:tc>
        <w:tc>
          <w:tcPr>
            <w:tcW w:w="2398" w:type="dxa"/>
          </w:tcPr>
          <w:p w14:paraId="6E2D0933" w14:textId="027D185B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50-59%</w:t>
            </w:r>
          </w:p>
        </w:tc>
        <w:tc>
          <w:tcPr>
            <w:tcW w:w="2399" w:type="dxa"/>
          </w:tcPr>
          <w:p w14:paraId="50C6C9CF" w14:textId="59F9A632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60-69%</w:t>
            </w:r>
          </w:p>
        </w:tc>
        <w:tc>
          <w:tcPr>
            <w:tcW w:w="2399" w:type="dxa"/>
          </w:tcPr>
          <w:p w14:paraId="7538F3C5" w14:textId="05E6EA08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70</w:t>
            </w:r>
            <w:r w:rsidR="00D45CAD" w:rsidRPr="00A916FA">
              <w:rPr>
                <w:color w:val="161718" w:themeColor="text1"/>
                <w:sz w:val="24"/>
                <w:szCs w:val="24"/>
              </w:rPr>
              <w:t>%+</w:t>
            </w:r>
          </w:p>
        </w:tc>
      </w:tr>
      <w:tr w:rsidR="00830736" w14:paraId="20E92042" w14:textId="77777777" w:rsidTr="00BA29CE">
        <w:tc>
          <w:tcPr>
            <w:tcW w:w="2398" w:type="dxa"/>
          </w:tcPr>
          <w:p w14:paraId="2B13D7C4" w14:textId="699CFA7B" w:rsidR="00BA29CE" w:rsidRPr="006819AA" w:rsidRDefault="00261DDC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elates to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(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1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of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Practical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Tasks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E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valuation form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A point value is allocated to each tick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W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here ticks are distributed across more than one matrix column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,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numeric score will be awarded accordingly.</w:t>
            </w:r>
          </w:p>
        </w:tc>
        <w:tc>
          <w:tcPr>
            <w:tcW w:w="2398" w:type="dxa"/>
          </w:tcPr>
          <w:p w14:paraId="33494A61" w14:textId="2AD11568" w:rsidR="00BA29CE" w:rsidRPr="006819AA" w:rsidRDefault="00A916FA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>unsatisfactory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proofErr w:type="gramStart"/>
            <w:r w:rsidRPr="00A916FA">
              <w:rPr>
                <w:color w:val="161718" w:themeColor="text1"/>
                <w:sz w:val="16"/>
                <w:szCs w:val="16"/>
                <w:lang w:val="en-GB"/>
              </w:rPr>
              <w:t>equivalent</w:t>
            </w:r>
            <w:proofErr w:type="gramEnd"/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to a score of </w:t>
            </w:r>
            <w:r w:rsidR="001E6971">
              <w:rPr>
                <w:color w:val="161718" w:themeColor="text1"/>
                <w:sz w:val="16"/>
                <w:szCs w:val="16"/>
                <w:lang w:val="en-GB"/>
              </w:rPr>
              <w:t>&lt;40.</w:t>
            </w:r>
          </w:p>
        </w:tc>
        <w:tc>
          <w:tcPr>
            <w:tcW w:w="2398" w:type="dxa"/>
          </w:tcPr>
          <w:p w14:paraId="1DB72C5A" w14:textId="0988828E" w:rsidR="00BA29CE" w:rsidRPr="006819AA" w:rsidRDefault="001E6971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="006B34E9"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proofErr w:type="gramStart"/>
            <w:r w:rsidRPr="001E6971">
              <w:rPr>
                <w:color w:val="161718" w:themeColor="text1"/>
                <w:sz w:val="16"/>
                <w:szCs w:val="16"/>
                <w:lang w:val="en-GB"/>
              </w:rPr>
              <w:t>equivalent</w:t>
            </w:r>
            <w:proofErr w:type="gramEnd"/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 to a score of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41+.</w:t>
            </w:r>
          </w:p>
        </w:tc>
        <w:tc>
          <w:tcPr>
            <w:tcW w:w="2398" w:type="dxa"/>
          </w:tcPr>
          <w:p w14:paraId="172D4C9E" w14:textId="2199091D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 ‘good’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proofErr w:type="gramStart"/>
            <w:r w:rsidRPr="0057453F">
              <w:rPr>
                <w:color w:val="161718" w:themeColor="text1"/>
                <w:sz w:val="16"/>
                <w:szCs w:val="16"/>
                <w:lang w:val="en-GB"/>
              </w:rPr>
              <w:t>equivalent</w:t>
            </w:r>
            <w:proofErr w:type="gramEnd"/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to a score of 50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FE10DA9" w14:textId="7BA051A3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>very good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60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7D5D214" w14:textId="1C92F400" w:rsidR="00BA29CE" w:rsidRPr="006819AA" w:rsidRDefault="00EF3E7E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>excellent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is equivalent to a score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of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70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</w:tr>
      <w:tr w:rsidR="00830736" w:rsidRPr="007C69E2" w14:paraId="3B11B88C" w14:textId="77777777" w:rsidTr="00BA29CE">
        <w:tc>
          <w:tcPr>
            <w:tcW w:w="2398" w:type="dxa"/>
          </w:tcPr>
          <w:p w14:paraId="2A875965" w14:textId="791A1433" w:rsidR="00BA29CE" w:rsidRPr="007C69E2" w:rsidRDefault="00551D8D" w:rsidP="004B7E44">
            <w:pPr>
              <w:rPr>
                <w:color w:val="161718" w:themeColor="text1"/>
                <w:sz w:val="16"/>
                <w:szCs w:val="16"/>
                <w:u w:val="single"/>
              </w:rPr>
            </w:pPr>
            <w:r w:rsidRPr="007C69E2">
              <w:rPr>
                <w:b/>
                <w:bCs/>
                <w:color w:val="161718" w:themeColor="text1"/>
                <w:sz w:val="16"/>
                <w:szCs w:val="16"/>
                <w:u w:val="single"/>
                <w:lang w:val="en-GB"/>
              </w:rPr>
              <w:t xml:space="preserve">Relates to Professional Mentor statement (page 2 of </w:t>
            </w:r>
            <w:r w:rsidR="0093494D" w:rsidRPr="007C69E2">
              <w:rPr>
                <w:b/>
                <w:bCs/>
                <w:color w:val="161718" w:themeColor="text1"/>
                <w:sz w:val="16"/>
                <w:szCs w:val="16"/>
                <w:u w:val="single"/>
                <w:lang w:val="en-GB"/>
              </w:rPr>
              <w:t>P</w:t>
            </w:r>
            <w:r w:rsidRPr="007C69E2">
              <w:rPr>
                <w:b/>
                <w:bCs/>
                <w:color w:val="161718" w:themeColor="text1"/>
                <w:sz w:val="16"/>
                <w:szCs w:val="16"/>
                <w:u w:val="single"/>
                <w:lang w:val="en-GB"/>
              </w:rPr>
              <w:t xml:space="preserve">ractical </w:t>
            </w:r>
            <w:r w:rsidR="0093494D" w:rsidRPr="007C69E2">
              <w:rPr>
                <w:b/>
                <w:bCs/>
                <w:color w:val="161718" w:themeColor="text1"/>
                <w:sz w:val="16"/>
                <w:szCs w:val="16"/>
                <w:u w:val="single"/>
                <w:lang w:val="en-GB"/>
              </w:rPr>
              <w:t>T</w:t>
            </w:r>
            <w:r w:rsidRPr="007C69E2">
              <w:rPr>
                <w:b/>
                <w:bCs/>
                <w:color w:val="161718" w:themeColor="text1"/>
                <w:sz w:val="16"/>
                <w:szCs w:val="16"/>
                <w:u w:val="single"/>
                <w:lang w:val="en-GB"/>
              </w:rPr>
              <w:t>asks Evaluation form</w:t>
            </w:r>
            <w:r w:rsidR="0093494D" w:rsidRPr="007C69E2">
              <w:rPr>
                <w:b/>
                <w:bCs/>
                <w:color w:val="161718" w:themeColor="text1"/>
                <w:sz w:val="16"/>
                <w:szCs w:val="16"/>
                <w:u w:val="single"/>
                <w:lang w:val="en-GB"/>
              </w:rPr>
              <w:t>).</w:t>
            </w:r>
            <w:r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 xml:space="preserve"> </w:t>
            </w:r>
            <w:r w:rsidR="0093494D"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>P</w:t>
            </w:r>
            <w:r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 xml:space="preserve">rovide specific examples </w:t>
            </w:r>
            <w:r w:rsidR="0093494D"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>o</w:t>
            </w:r>
            <w:r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>f student actions that explicitly evidence that:</w:t>
            </w:r>
          </w:p>
        </w:tc>
        <w:tc>
          <w:tcPr>
            <w:tcW w:w="2398" w:type="dxa"/>
          </w:tcPr>
          <w:p w14:paraId="257D543B" w14:textId="7FDAD178" w:rsidR="00BA29CE" w:rsidRPr="007C69E2" w:rsidRDefault="00DD0314" w:rsidP="004B7E44">
            <w:pPr>
              <w:rPr>
                <w:color w:val="161718" w:themeColor="text1"/>
                <w:sz w:val="16"/>
                <w:szCs w:val="16"/>
                <w:u w:val="single"/>
              </w:rPr>
            </w:pPr>
            <w:r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>Professional Mentor</w:t>
            </w:r>
            <w:r w:rsidR="00E14638"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 xml:space="preserve"> statement not completed.</w:t>
            </w:r>
          </w:p>
        </w:tc>
        <w:tc>
          <w:tcPr>
            <w:tcW w:w="2398" w:type="dxa"/>
          </w:tcPr>
          <w:p w14:paraId="54151B6C" w14:textId="194D5F88" w:rsidR="00BA29CE" w:rsidRPr="007C69E2" w:rsidRDefault="00DD0314" w:rsidP="004B7E44">
            <w:pPr>
              <w:rPr>
                <w:color w:val="161718" w:themeColor="text1"/>
                <w:sz w:val="16"/>
                <w:szCs w:val="16"/>
                <w:u w:val="single"/>
              </w:rPr>
            </w:pPr>
            <w:r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 xml:space="preserve">Student seemed unaware of or unconcerned with team and/or organisational goals </w:t>
            </w:r>
            <w:r w:rsidRPr="007C69E2">
              <w:rPr>
                <w:b/>
                <w:bCs/>
                <w:color w:val="161718" w:themeColor="text1"/>
                <w:sz w:val="16"/>
                <w:szCs w:val="16"/>
                <w:u w:val="single"/>
                <w:lang w:val="en-GB"/>
              </w:rPr>
              <w:t>OR</w:t>
            </w:r>
            <w:r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 xml:space="preserve"> Professional Mentor statement not completed.</w:t>
            </w:r>
          </w:p>
        </w:tc>
        <w:tc>
          <w:tcPr>
            <w:tcW w:w="2398" w:type="dxa"/>
          </w:tcPr>
          <w:p w14:paraId="348B6368" w14:textId="77777777" w:rsidR="00BA29CE" w:rsidRPr="007C69E2" w:rsidRDefault="00830736" w:rsidP="004B7E44">
            <w:pPr>
              <w:rPr>
                <w:b/>
                <w:bCs/>
                <w:color w:val="161718" w:themeColor="text1"/>
                <w:sz w:val="16"/>
                <w:szCs w:val="16"/>
                <w:u w:val="single"/>
                <w:lang w:val="en-GB"/>
              </w:rPr>
            </w:pPr>
            <w:r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>S</w:t>
            </w:r>
            <w:r w:rsidR="001307F7"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 xml:space="preserve">tudent had a clear understanding of team and/or organisational goals and contributed to these in a meaningful way </w:t>
            </w:r>
            <w:r w:rsidR="00842C9D"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>e.g.</w:t>
            </w:r>
          </w:p>
          <w:p w14:paraId="77521C51" w14:textId="19D99C60" w:rsidR="00842C9D" w:rsidRPr="007C69E2" w:rsidRDefault="00842C9D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  <w:u w:val="single"/>
              </w:rPr>
            </w:pPr>
            <w:r w:rsidRPr="007C69E2">
              <w:rPr>
                <w:color w:val="161718" w:themeColor="text1"/>
                <w:sz w:val="16"/>
                <w:szCs w:val="16"/>
                <w:u w:val="single"/>
              </w:rPr>
              <w:t xml:space="preserve">Addressed some </w:t>
            </w:r>
            <w:proofErr w:type="spellStart"/>
            <w:r w:rsidRPr="007C69E2">
              <w:rPr>
                <w:color w:val="161718" w:themeColor="text1"/>
                <w:sz w:val="16"/>
                <w:szCs w:val="16"/>
                <w:u w:val="single"/>
              </w:rPr>
              <w:t>organisational</w:t>
            </w:r>
            <w:proofErr w:type="spellEnd"/>
            <w:r w:rsidRPr="007C69E2">
              <w:rPr>
                <w:color w:val="161718" w:themeColor="text1"/>
                <w:sz w:val="16"/>
                <w:szCs w:val="16"/>
                <w:u w:val="single"/>
              </w:rPr>
              <w:t xml:space="preserve"> needs.</w:t>
            </w:r>
          </w:p>
          <w:p w14:paraId="24154E22" w14:textId="06EE455B" w:rsidR="00842C9D" w:rsidRPr="007C69E2" w:rsidRDefault="00842C9D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  <w:u w:val="single"/>
              </w:rPr>
            </w:pPr>
            <w:r w:rsidRPr="007C69E2">
              <w:rPr>
                <w:color w:val="161718" w:themeColor="text1"/>
                <w:sz w:val="16"/>
                <w:szCs w:val="16"/>
                <w:u w:val="single"/>
              </w:rPr>
              <w:t>Received some positive feedback from guests / team members.</w:t>
            </w:r>
          </w:p>
          <w:p w14:paraId="48C9DCB8" w14:textId="4B7ACD1A" w:rsidR="00842C9D" w:rsidRPr="007C69E2" w:rsidRDefault="00842C9D" w:rsidP="00842C9D">
            <w:pPr>
              <w:pStyle w:val="ListParagraph"/>
              <w:numPr>
                <w:ilvl w:val="0"/>
                <w:numId w:val="7"/>
              </w:numPr>
              <w:rPr>
                <w:color w:val="161718" w:themeColor="text1"/>
                <w:sz w:val="16"/>
                <w:szCs w:val="16"/>
                <w:u w:val="single"/>
              </w:rPr>
            </w:pPr>
            <w:r w:rsidRPr="007C69E2">
              <w:rPr>
                <w:color w:val="161718" w:themeColor="text1"/>
                <w:sz w:val="16"/>
                <w:szCs w:val="16"/>
                <w:u w:val="single"/>
              </w:rPr>
              <w:t>Completed departmental tasks well.</w:t>
            </w:r>
          </w:p>
        </w:tc>
        <w:tc>
          <w:tcPr>
            <w:tcW w:w="2399" w:type="dxa"/>
          </w:tcPr>
          <w:p w14:paraId="50FC184D" w14:textId="77777777" w:rsidR="00BA29CE" w:rsidRPr="007C69E2" w:rsidRDefault="00CB2D98" w:rsidP="004B7E44">
            <w:pPr>
              <w:rPr>
                <w:color w:val="161718" w:themeColor="text1"/>
                <w:sz w:val="16"/>
                <w:szCs w:val="16"/>
                <w:u w:val="single"/>
                <w:lang w:val="en-GB"/>
              </w:rPr>
            </w:pPr>
            <w:r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>Student had a clear understanding of team and/or organisational goals and contributed to these in a meaningful way</w:t>
            </w:r>
            <w:r w:rsidR="00C223D0"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 xml:space="preserve"> </w:t>
            </w:r>
            <w:proofErr w:type="spellStart"/>
            <w:proofErr w:type="gramStart"/>
            <w:r w:rsidR="00C223D0"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>e,g</w:t>
            </w:r>
            <w:proofErr w:type="spellEnd"/>
            <w:r w:rsidR="00C223D0"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>.</w:t>
            </w:r>
            <w:proofErr w:type="gramEnd"/>
          </w:p>
          <w:p w14:paraId="709A2CF6" w14:textId="77777777" w:rsidR="00C223D0" w:rsidRPr="007C69E2" w:rsidRDefault="00547AD1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  <w:u w:val="single"/>
              </w:rPr>
            </w:pPr>
            <w:r w:rsidRPr="007C69E2">
              <w:rPr>
                <w:color w:val="161718" w:themeColor="text1"/>
                <w:sz w:val="16"/>
                <w:szCs w:val="16"/>
                <w:u w:val="single"/>
              </w:rPr>
              <w:t>Suggested ideas after facing challenges</w:t>
            </w:r>
            <w:r w:rsidR="00A91E3B" w:rsidRPr="007C69E2">
              <w:rPr>
                <w:color w:val="161718" w:themeColor="text1"/>
                <w:sz w:val="16"/>
                <w:szCs w:val="16"/>
                <w:u w:val="single"/>
              </w:rPr>
              <w:t>.</w:t>
            </w:r>
          </w:p>
          <w:p w14:paraId="1DCA37C1" w14:textId="77777777" w:rsidR="00A91E3B" w:rsidRPr="007C69E2" w:rsidRDefault="00A91E3B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  <w:u w:val="single"/>
              </w:rPr>
            </w:pPr>
            <w:r w:rsidRPr="007C69E2">
              <w:rPr>
                <w:color w:val="161718" w:themeColor="text1"/>
                <w:sz w:val="16"/>
                <w:szCs w:val="16"/>
                <w:u w:val="single"/>
              </w:rPr>
              <w:t xml:space="preserve">Addressed </w:t>
            </w:r>
            <w:proofErr w:type="spellStart"/>
            <w:r w:rsidRPr="007C69E2">
              <w:rPr>
                <w:color w:val="161718" w:themeColor="text1"/>
                <w:sz w:val="16"/>
                <w:szCs w:val="16"/>
                <w:u w:val="single"/>
              </w:rPr>
              <w:t>organisational</w:t>
            </w:r>
            <w:proofErr w:type="spellEnd"/>
            <w:r w:rsidRPr="007C69E2">
              <w:rPr>
                <w:color w:val="161718" w:themeColor="text1"/>
                <w:sz w:val="16"/>
                <w:szCs w:val="16"/>
                <w:u w:val="single"/>
              </w:rPr>
              <w:t xml:space="preserve"> needs</w:t>
            </w:r>
            <w:r w:rsidR="00F613AA" w:rsidRPr="007C69E2">
              <w:rPr>
                <w:color w:val="161718" w:themeColor="text1"/>
                <w:sz w:val="16"/>
                <w:szCs w:val="16"/>
                <w:u w:val="single"/>
              </w:rPr>
              <w:t>.</w:t>
            </w:r>
          </w:p>
          <w:p w14:paraId="539D7397" w14:textId="77777777" w:rsidR="00F613AA" w:rsidRPr="007C69E2" w:rsidRDefault="00A77816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  <w:u w:val="single"/>
              </w:rPr>
            </w:pPr>
            <w:r w:rsidRPr="007C69E2">
              <w:rPr>
                <w:color w:val="161718" w:themeColor="text1"/>
                <w:sz w:val="16"/>
                <w:szCs w:val="16"/>
                <w:u w:val="single"/>
              </w:rPr>
              <w:t xml:space="preserve">Received positive feedback from guests / </w:t>
            </w:r>
            <w:r w:rsidR="00F00084" w:rsidRPr="007C69E2">
              <w:rPr>
                <w:color w:val="161718" w:themeColor="text1"/>
                <w:sz w:val="16"/>
                <w:szCs w:val="16"/>
                <w:u w:val="single"/>
              </w:rPr>
              <w:t>team members.</w:t>
            </w:r>
          </w:p>
          <w:p w14:paraId="03255A8F" w14:textId="1259AACA" w:rsidR="00D703C9" w:rsidRPr="007C69E2" w:rsidRDefault="00D703C9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  <w:u w:val="single"/>
              </w:rPr>
            </w:pPr>
            <w:r w:rsidRPr="007C69E2">
              <w:rPr>
                <w:color w:val="161718" w:themeColor="text1"/>
                <w:sz w:val="16"/>
                <w:szCs w:val="16"/>
                <w:u w:val="single"/>
              </w:rPr>
              <w:t>Completed departmental tasks very well.</w:t>
            </w:r>
          </w:p>
        </w:tc>
        <w:tc>
          <w:tcPr>
            <w:tcW w:w="2399" w:type="dxa"/>
          </w:tcPr>
          <w:p w14:paraId="214A84AB" w14:textId="77777777" w:rsidR="00BA29CE" w:rsidRPr="007C69E2" w:rsidRDefault="00301A07" w:rsidP="004B7E44">
            <w:pPr>
              <w:rPr>
                <w:color w:val="161718" w:themeColor="text1"/>
                <w:sz w:val="16"/>
                <w:szCs w:val="16"/>
                <w:u w:val="single"/>
                <w:lang w:val="en-GB"/>
              </w:rPr>
            </w:pPr>
            <w:r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>S</w:t>
            </w:r>
            <w:r w:rsidR="00CB2D98"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>tudent helped formulate team and/or organisational goals and made a substantial contribution to these</w:t>
            </w:r>
            <w:r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 xml:space="preserve"> e.g.</w:t>
            </w:r>
          </w:p>
          <w:p w14:paraId="45A836EB" w14:textId="2165DB38" w:rsidR="00301A07" w:rsidRPr="007C69E2" w:rsidRDefault="00B020B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  <w:u w:val="single"/>
              </w:rPr>
            </w:pPr>
            <w:r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>P</w:t>
            </w:r>
            <w:r w:rsidR="00301A07"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>roviding critical resources for increasing the productivity of others.</w:t>
            </w:r>
          </w:p>
          <w:p w14:paraId="43C142C7" w14:textId="70BE6A9F" w:rsidR="0038186A" w:rsidRPr="007C69E2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  <w:u w:val="single"/>
              </w:rPr>
            </w:pPr>
            <w:r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>Increased organisational revenue / productivity.</w:t>
            </w:r>
          </w:p>
          <w:p w14:paraId="1A10E790" w14:textId="540D59C9" w:rsidR="0038186A" w:rsidRPr="007C69E2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  <w:u w:val="single"/>
              </w:rPr>
            </w:pPr>
            <w:r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>Improved service user satisfaction.</w:t>
            </w:r>
          </w:p>
          <w:p w14:paraId="1B1A3EFA" w14:textId="77777777" w:rsidR="0038186A" w:rsidRPr="007C69E2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  <w:u w:val="single"/>
              </w:rPr>
            </w:pPr>
            <w:r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 xml:space="preserve">Produced performance levels equal to that of permanent staff. </w:t>
            </w:r>
          </w:p>
          <w:p w14:paraId="42FDF432" w14:textId="77777777" w:rsidR="0038186A" w:rsidRPr="007C69E2" w:rsidRDefault="0038186A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  <w:u w:val="single"/>
              </w:rPr>
            </w:pPr>
            <w:r w:rsidRPr="007C69E2">
              <w:rPr>
                <w:color w:val="161718" w:themeColor="text1"/>
                <w:sz w:val="16"/>
                <w:szCs w:val="16"/>
                <w:u w:val="single"/>
                <w:lang w:val="en-GB"/>
              </w:rPr>
              <w:t>Addressed organisational needs that otherwise would not have been met.</w:t>
            </w:r>
          </w:p>
          <w:p w14:paraId="4B0FE003" w14:textId="144036F0" w:rsidR="00D703C9" w:rsidRPr="007C69E2" w:rsidRDefault="00D703C9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  <w:u w:val="single"/>
              </w:rPr>
            </w:pPr>
            <w:r w:rsidRPr="007C69E2">
              <w:rPr>
                <w:color w:val="161718" w:themeColor="text1"/>
                <w:sz w:val="16"/>
                <w:szCs w:val="16"/>
                <w:u w:val="single"/>
              </w:rPr>
              <w:t>Completed departmental tasks to an excellent standard.</w:t>
            </w:r>
          </w:p>
        </w:tc>
      </w:tr>
    </w:tbl>
    <w:p w14:paraId="77466F69" w14:textId="52C35F38" w:rsidR="007F3BD5" w:rsidRDefault="007F3BD5" w:rsidP="004B7E44">
      <w:pPr>
        <w:rPr>
          <w:color w:val="161718" w:themeColor="text1"/>
        </w:rPr>
      </w:pPr>
    </w:p>
    <w:p w14:paraId="2C28DBA2" w14:textId="367EAC18" w:rsidR="004605C4" w:rsidRDefault="004605C4" w:rsidP="004B7E44">
      <w:pPr>
        <w:rPr>
          <w:color w:val="161718" w:themeColor="text1"/>
        </w:rPr>
      </w:pPr>
    </w:p>
    <w:p w14:paraId="349CF12E" w14:textId="03DD5119" w:rsidR="004605C4" w:rsidRDefault="004605C4" w:rsidP="004B7E44">
      <w:pPr>
        <w:rPr>
          <w:color w:val="161718" w:themeColor="text1"/>
        </w:rPr>
      </w:pPr>
    </w:p>
    <w:p w14:paraId="5C7CE853" w14:textId="3EE9937E" w:rsidR="004605C4" w:rsidRDefault="004605C4" w:rsidP="004B7E44">
      <w:pPr>
        <w:rPr>
          <w:color w:val="161718" w:themeColor="text1"/>
        </w:rPr>
      </w:pPr>
    </w:p>
    <w:p w14:paraId="21CC0C5C" w14:textId="2C02F91E" w:rsidR="004605C4" w:rsidRDefault="004605C4" w:rsidP="004B7E44">
      <w:pPr>
        <w:rPr>
          <w:color w:val="161718" w:themeColor="text1"/>
        </w:rPr>
      </w:pPr>
    </w:p>
    <w:p w14:paraId="115FB697" w14:textId="77777777" w:rsidR="004605C4" w:rsidRDefault="004605C4" w:rsidP="004605C4">
      <w:pPr>
        <w:spacing w:after="200"/>
        <w:rPr>
          <w:color w:val="161718" w:themeColor="text1"/>
        </w:rPr>
        <w:sectPr w:rsidR="004605C4" w:rsidSect="00F21A8B">
          <w:pgSz w:w="15840" w:h="12240" w:orient="landscape"/>
          <w:pgMar w:top="1152" w:right="720" w:bottom="1152" w:left="720" w:header="0" w:footer="0" w:gutter="0"/>
          <w:pgNumType w:start="1"/>
          <w:cols w:space="720"/>
          <w:titlePg/>
          <w:docGrid w:linePitch="381"/>
        </w:sectPr>
      </w:pPr>
    </w:p>
    <w:p w14:paraId="4BE40126" w14:textId="5971B47D" w:rsidR="004605C4" w:rsidRPr="00A01ADD" w:rsidRDefault="00F46869" w:rsidP="00F46869">
      <w:pPr>
        <w:spacing w:after="200"/>
        <w:jc w:val="center"/>
        <w:rPr>
          <w:rFonts w:asciiTheme="majorHAnsi" w:hAnsiTheme="majorHAnsi"/>
          <w:b/>
          <w:bCs/>
          <w:color w:val="161718" w:themeColor="text1"/>
          <w:sz w:val="44"/>
          <w:szCs w:val="44"/>
        </w:rPr>
      </w:pPr>
      <w:r w:rsidRPr="00A01ADD">
        <w:rPr>
          <w:rFonts w:asciiTheme="majorHAnsi" w:hAnsiTheme="majorHAnsi"/>
          <w:b/>
          <w:bCs/>
          <w:color w:val="161718" w:themeColor="text1"/>
          <w:sz w:val="44"/>
          <w:szCs w:val="44"/>
        </w:rPr>
        <w:lastRenderedPageBreak/>
        <w:t>Practical Tasks Evaluation</w:t>
      </w:r>
    </w:p>
    <w:p w14:paraId="7A25F92C" w14:textId="0610D9B7" w:rsidR="00A01ADD" w:rsidRDefault="00A01ADD" w:rsidP="00F46869">
      <w:pPr>
        <w:spacing w:after="200"/>
        <w:jc w:val="center"/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</w:t>
      </w:r>
      <w:r w:rsidR="00C67656">
        <w:rPr>
          <w:rFonts w:asciiTheme="majorHAnsi" w:hAnsiTheme="majorHAnsi"/>
          <w:color w:val="161718" w:themeColor="text1"/>
          <w:sz w:val="44"/>
          <w:szCs w:val="44"/>
        </w:rPr>
        <w:t>6</w:t>
      </w:r>
      <w:r>
        <w:rPr>
          <w:rFonts w:asciiTheme="majorHAnsi" w:hAnsiTheme="majorHAnsi"/>
          <w:color w:val="161718" w:themeColor="text1"/>
          <w:sz w:val="44"/>
          <w:szCs w:val="44"/>
        </w:rPr>
        <w:t>002</w:t>
      </w:r>
      <w:r w:rsidR="00C67656">
        <w:rPr>
          <w:rFonts w:asciiTheme="majorHAnsi" w:hAnsiTheme="majorHAnsi"/>
          <w:color w:val="161718" w:themeColor="text1"/>
          <w:sz w:val="44"/>
          <w:szCs w:val="44"/>
        </w:rPr>
        <w:t>,</w:t>
      </w:r>
      <w:r>
        <w:rPr>
          <w:rFonts w:asciiTheme="majorHAnsi" w:hAnsiTheme="majorHAnsi"/>
          <w:color w:val="161718" w:themeColor="text1"/>
          <w:sz w:val="44"/>
          <w:szCs w:val="44"/>
        </w:rPr>
        <w:t xml:space="preserve"> BMIH</w:t>
      </w:r>
      <w:r w:rsidR="00C67656">
        <w:rPr>
          <w:rFonts w:asciiTheme="majorHAnsi" w:hAnsiTheme="majorHAnsi"/>
          <w:color w:val="161718" w:themeColor="text1"/>
          <w:sz w:val="44"/>
          <w:szCs w:val="44"/>
        </w:rPr>
        <w:t>6</w:t>
      </w:r>
      <w:r>
        <w:rPr>
          <w:rFonts w:asciiTheme="majorHAnsi" w:hAnsiTheme="majorHAnsi"/>
          <w:color w:val="161718" w:themeColor="text1"/>
          <w:sz w:val="44"/>
          <w:szCs w:val="44"/>
        </w:rPr>
        <w:t>00</w:t>
      </w:r>
      <w:r w:rsidR="00C67656">
        <w:rPr>
          <w:rFonts w:asciiTheme="majorHAnsi" w:hAnsiTheme="majorHAnsi"/>
          <w:color w:val="161718" w:themeColor="text1"/>
          <w:sz w:val="44"/>
          <w:szCs w:val="44"/>
        </w:rPr>
        <w:t>3 &amp; BMIH6004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CC457E" w14:paraId="7AFB8B34" w14:textId="77777777" w:rsidTr="00CC457E">
        <w:tc>
          <w:tcPr>
            <w:tcW w:w="3539" w:type="dxa"/>
          </w:tcPr>
          <w:p w14:paraId="12C0001F" w14:textId="4DB94FF6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 xml:space="preserve">Student Name: </w:t>
            </w:r>
          </w:p>
        </w:tc>
        <w:tc>
          <w:tcPr>
            <w:tcW w:w="6387" w:type="dxa"/>
          </w:tcPr>
          <w:p w14:paraId="6AD1501E" w14:textId="4B1501A1" w:rsidR="00CC457E" w:rsidRPr="004D7431" w:rsidRDefault="000A36BA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Marian Cristian Iliescu</w:t>
            </w:r>
          </w:p>
        </w:tc>
      </w:tr>
      <w:tr w:rsidR="00CC457E" w14:paraId="321A5654" w14:textId="77777777" w:rsidTr="00CC457E">
        <w:tc>
          <w:tcPr>
            <w:tcW w:w="3539" w:type="dxa"/>
          </w:tcPr>
          <w:p w14:paraId="1F1830EB" w14:textId="593D7DFC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Student Number:</w:t>
            </w:r>
          </w:p>
        </w:tc>
        <w:tc>
          <w:tcPr>
            <w:tcW w:w="6387" w:type="dxa"/>
          </w:tcPr>
          <w:p w14:paraId="7E1977EA" w14:textId="79F09EEE" w:rsidR="00CC457E" w:rsidRPr="004D7431" w:rsidRDefault="000A36BA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1906114</w:t>
            </w:r>
          </w:p>
        </w:tc>
      </w:tr>
      <w:tr w:rsidR="00CC457E" w14:paraId="4E8807CF" w14:textId="77777777" w:rsidTr="00CC457E">
        <w:tc>
          <w:tcPr>
            <w:tcW w:w="3539" w:type="dxa"/>
          </w:tcPr>
          <w:p w14:paraId="376E93FB" w14:textId="271722C9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Hotel:</w:t>
            </w:r>
          </w:p>
        </w:tc>
        <w:tc>
          <w:tcPr>
            <w:tcW w:w="6387" w:type="dxa"/>
          </w:tcPr>
          <w:p w14:paraId="282FD841" w14:textId="4CA17D47" w:rsidR="00CC457E" w:rsidRPr="004D7431" w:rsidRDefault="000A36BA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Swansea Marriott</w:t>
            </w:r>
          </w:p>
        </w:tc>
      </w:tr>
      <w:tr w:rsidR="00CC457E" w14:paraId="071C3430" w14:textId="77777777" w:rsidTr="00CC457E">
        <w:tc>
          <w:tcPr>
            <w:tcW w:w="3539" w:type="dxa"/>
          </w:tcPr>
          <w:p w14:paraId="53A07401" w14:textId="3D9E449F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Professional Mentor:</w:t>
            </w:r>
          </w:p>
        </w:tc>
        <w:tc>
          <w:tcPr>
            <w:tcW w:w="6387" w:type="dxa"/>
          </w:tcPr>
          <w:p w14:paraId="4D8F221B" w14:textId="168A3017" w:rsidR="00CC457E" w:rsidRPr="004D7431" w:rsidRDefault="000A36BA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Ffion Cumberpatch</w:t>
            </w:r>
          </w:p>
        </w:tc>
      </w:tr>
      <w:tr w:rsidR="00CC457E" w14:paraId="50AA3AD2" w14:textId="77777777" w:rsidTr="00CC457E">
        <w:tc>
          <w:tcPr>
            <w:tcW w:w="3539" w:type="dxa"/>
          </w:tcPr>
          <w:p w14:paraId="600AC8C3" w14:textId="7BBB6C2A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Tutor:</w:t>
            </w:r>
          </w:p>
        </w:tc>
        <w:tc>
          <w:tcPr>
            <w:tcW w:w="6387" w:type="dxa"/>
          </w:tcPr>
          <w:p w14:paraId="18C4CAF1" w14:textId="6091111A" w:rsidR="00CC457E" w:rsidRPr="004D7431" w:rsidRDefault="000A36BA" w:rsidP="00CF6CDB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Rachel Davies</w:t>
            </w:r>
            <w:r w:rsidR="00CF6CDB" w:rsidRPr="004D7431">
              <w:rPr>
                <w:rFonts w:asciiTheme="majorHAnsi" w:hAnsiTheme="majorHAnsi"/>
                <w:color w:val="161718" w:themeColor="text1"/>
                <w:szCs w:val="28"/>
              </w:rPr>
              <w:tab/>
            </w:r>
          </w:p>
        </w:tc>
      </w:tr>
      <w:tr w:rsidR="00CF6CDB" w14:paraId="7EBB8C9C" w14:textId="77777777" w:rsidTr="00CC457E">
        <w:tc>
          <w:tcPr>
            <w:tcW w:w="3539" w:type="dxa"/>
          </w:tcPr>
          <w:p w14:paraId="5A5B0B0D" w14:textId="22B1B526" w:rsidR="00CF6CDB" w:rsidRPr="004D7431" w:rsidRDefault="00CF6CDB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Hours Completed:</w:t>
            </w:r>
          </w:p>
        </w:tc>
        <w:tc>
          <w:tcPr>
            <w:tcW w:w="6387" w:type="dxa"/>
          </w:tcPr>
          <w:p w14:paraId="71C3C723" w14:textId="77777777" w:rsidR="00CF6CDB" w:rsidRPr="004D7431" w:rsidRDefault="00CF6CDB" w:rsidP="00CF6CDB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</w:p>
        </w:tc>
      </w:tr>
    </w:tbl>
    <w:p w14:paraId="33613ABE" w14:textId="38E64361" w:rsidR="005D00CE" w:rsidRPr="004D7431" w:rsidRDefault="005D00CE" w:rsidP="002A0885">
      <w:pPr>
        <w:spacing w:after="200"/>
        <w:rPr>
          <w:rFonts w:asciiTheme="majorHAnsi" w:hAnsiTheme="majorHAnsi"/>
          <w:color w:val="161718" w:themeColor="text1"/>
          <w:sz w:val="16"/>
          <w:szCs w:val="16"/>
        </w:rPr>
      </w:pPr>
    </w:p>
    <w:p w14:paraId="74B3B14F" w14:textId="01BA9F3D" w:rsidR="00CF6CDB" w:rsidRDefault="00CF6CDB" w:rsidP="002A0885">
      <w:pPr>
        <w:spacing w:after="200"/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 w:rsidRPr="00CF6CDB">
        <w:rPr>
          <w:rFonts w:asciiTheme="majorHAnsi" w:hAnsiTheme="majorHAnsi"/>
          <w:b/>
          <w:bCs/>
          <w:color w:val="161718" w:themeColor="text1"/>
          <w:sz w:val="36"/>
          <w:szCs w:val="36"/>
        </w:rPr>
        <w:t>Skills Matrix</w:t>
      </w:r>
    </w:p>
    <w:p w14:paraId="6F7BA44D" w14:textId="752F5783" w:rsidR="00CF6CDB" w:rsidRDefault="00CF6CDB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 w:rsidRPr="003E6A6D">
        <w:rPr>
          <w:rFonts w:asciiTheme="majorHAnsi" w:hAnsiTheme="majorHAnsi"/>
          <w:color w:val="161718" w:themeColor="text1"/>
          <w:sz w:val="22"/>
        </w:rPr>
        <w:t>In the grid below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: U=Unsatisfactory; </w:t>
      </w:r>
      <w:r w:rsidR="00E80BBE" w:rsidRPr="003E6A6D">
        <w:rPr>
          <w:rFonts w:asciiTheme="majorHAnsi" w:hAnsiTheme="majorHAnsi"/>
          <w:color w:val="161718" w:themeColor="text1"/>
          <w:sz w:val="22"/>
        </w:rPr>
        <w:t>S</w:t>
      </w:r>
      <w:r w:rsidR="002D5089" w:rsidRPr="003E6A6D">
        <w:rPr>
          <w:rFonts w:asciiTheme="majorHAnsi" w:hAnsiTheme="majorHAnsi"/>
          <w:color w:val="161718" w:themeColor="text1"/>
          <w:sz w:val="22"/>
        </w:rPr>
        <w:t>=</w:t>
      </w:r>
      <w:r w:rsidR="00E80BBE" w:rsidRPr="003E6A6D">
        <w:rPr>
          <w:rFonts w:asciiTheme="majorHAnsi" w:hAnsiTheme="majorHAnsi"/>
          <w:color w:val="161718" w:themeColor="text1"/>
          <w:sz w:val="22"/>
        </w:rPr>
        <w:t>Satisfactory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; G=Good; </w:t>
      </w:r>
      <w:r w:rsidR="00D94FC7" w:rsidRPr="003E6A6D">
        <w:rPr>
          <w:rFonts w:asciiTheme="majorHAnsi" w:hAnsiTheme="majorHAnsi"/>
          <w:color w:val="161718" w:themeColor="text1"/>
          <w:sz w:val="22"/>
        </w:rPr>
        <w:t>VG=Very Good; E=Excellent</w:t>
      </w:r>
      <w:r w:rsidR="006B34E9" w:rsidRPr="003E6A6D">
        <w:rPr>
          <w:rFonts w:asciiTheme="majorHAnsi" w:hAnsiTheme="majorHAnsi"/>
          <w:color w:val="161718" w:themeColor="text1"/>
          <w:sz w:val="22"/>
        </w:rPr>
        <w:t>/Exceptional</w:t>
      </w:r>
    </w:p>
    <w:p w14:paraId="343D244B" w14:textId="5BCC31BC" w:rsidR="003E6A6D" w:rsidRDefault="00A061DA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>Ideally, the Professional Mentor will discuss this evaluation with the student at the start</w:t>
      </w:r>
      <w:r w:rsidR="005C3203">
        <w:rPr>
          <w:rFonts w:asciiTheme="majorHAnsi" w:hAnsiTheme="majorHAnsi"/>
          <w:color w:val="161718" w:themeColor="text1"/>
          <w:sz w:val="22"/>
        </w:rPr>
        <w:t>, in the middle and at the end of the placement.</w:t>
      </w:r>
    </w:p>
    <w:p w14:paraId="439CD502" w14:textId="303B45B8" w:rsidR="005C3203" w:rsidRDefault="005C3203" w:rsidP="002A0885">
      <w:pPr>
        <w:spacing w:after="200"/>
        <w:rPr>
          <w:rFonts w:asciiTheme="majorHAnsi" w:hAnsiTheme="majorHAnsi"/>
          <w:color w:val="161718" w:themeColor="text1"/>
          <w:sz w:val="22"/>
          <w:lang w:val="en-GB"/>
        </w:rPr>
      </w:pPr>
      <w:r>
        <w:rPr>
          <w:rFonts w:asciiTheme="majorHAnsi" w:hAnsiTheme="majorHAnsi"/>
          <w:color w:val="161718" w:themeColor="text1"/>
          <w:sz w:val="22"/>
        </w:rPr>
        <w:t>Please use the descriptors of competence</w:t>
      </w:r>
      <w:r w:rsidR="00040EC3">
        <w:rPr>
          <w:rFonts w:asciiTheme="majorHAnsi" w:hAnsiTheme="majorHAnsi"/>
          <w:color w:val="161718" w:themeColor="text1"/>
          <w:sz w:val="22"/>
        </w:rPr>
        <w:t xml:space="preserve"> for all levels and across 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all four skill areas as provided in the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practical tasks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criteria to inform your evaluation of the student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’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s performance during their time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on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placement.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76"/>
        <w:gridCol w:w="5407"/>
        <w:gridCol w:w="567"/>
        <w:gridCol w:w="567"/>
        <w:gridCol w:w="567"/>
        <w:gridCol w:w="567"/>
        <w:gridCol w:w="575"/>
      </w:tblGrid>
      <w:tr w:rsidR="00904E1D" w14:paraId="6CC569A9" w14:textId="77777777" w:rsidTr="00904E1D">
        <w:tc>
          <w:tcPr>
            <w:tcW w:w="1676" w:type="dxa"/>
          </w:tcPr>
          <w:p w14:paraId="7700F35F" w14:textId="723215C1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Competence</w:t>
            </w:r>
          </w:p>
        </w:tc>
        <w:tc>
          <w:tcPr>
            <w:tcW w:w="5407" w:type="dxa"/>
          </w:tcPr>
          <w:p w14:paraId="7A857912" w14:textId="0A09C2A2" w:rsidR="00DB521C" w:rsidRPr="00230830" w:rsidRDefault="00DB521C" w:rsidP="002104DE">
            <w:pPr>
              <w:spacing w:after="200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Definition</w:t>
            </w:r>
          </w:p>
        </w:tc>
        <w:tc>
          <w:tcPr>
            <w:tcW w:w="567" w:type="dxa"/>
          </w:tcPr>
          <w:p w14:paraId="6D82A797" w14:textId="337C86FC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U</w:t>
            </w:r>
          </w:p>
        </w:tc>
        <w:tc>
          <w:tcPr>
            <w:tcW w:w="567" w:type="dxa"/>
          </w:tcPr>
          <w:p w14:paraId="48643607" w14:textId="021DD170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S</w:t>
            </w:r>
          </w:p>
        </w:tc>
        <w:tc>
          <w:tcPr>
            <w:tcW w:w="567" w:type="dxa"/>
          </w:tcPr>
          <w:p w14:paraId="47799338" w14:textId="4CF8681D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G</w:t>
            </w:r>
          </w:p>
        </w:tc>
        <w:tc>
          <w:tcPr>
            <w:tcW w:w="567" w:type="dxa"/>
          </w:tcPr>
          <w:p w14:paraId="1E119BAB" w14:textId="6AFF6D62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VG</w:t>
            </w:r>
          </w:p>
        </w:tc>
        <w:tc>
          <w:tcPr>
            <w:tcW w:w="575" w:type="dxa"/>
          </w:tcPr>
          <w:p w14:paraId="248DBE2C" w14:textId="64142F07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E</w:t>
            </w:r>
          </w:p>
        </w:tc>
      </w:tr>
      <w:tr w:rsidR="00904E1D" w14:paraId="6F958364" w14:textId="77777777" w:rsidTr="00904E1D">
        <w:tc>
          <w:tcPr>
            <w:tcW w:w="1676" w:type="dxa"/>
          </w:tcPr>
          <w:p w14:paraId="6C7363C4" w14:textId="1EB1EDA3" w:rsidR="00DB521C" w:rsidRDefault="00F651FD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Time Management</w:t>
            </w:r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,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 </w:t>
            </w:r>
            <w:proofErr w:type="spellStart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B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>ehaviours</w:t>
            </w:r>
            <w:proofErr w:type="spellEnd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 xml:space="preserve"> and Attendance.</w:t>
            </w:r>
          </w:p>
        </w:tc>
        <w:tc>
          <w:tcPr>
            <w:tcW w:w="5407" w:type="dxa"/>
          </w:tcPr>
          <w:p w14:paraId="21C73B49" w14:textId="567E9606" w:rsidR="00DB521C" w:rsidRDefault="00645309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Manage time effectively and display a hospitality mindset</w:t>
            </w:r>
            <w:r w:rsidR="000D58C4">
              <w:rPr>
                <w:rFonts w:asciiTheme="majorHAnsi" w:hAnsiTheme="majorHAnsi"/>
                <w:color w:val="161718" w:themeColor="text1"/>
                <w:sz w:val="22"/>
              </w:rPr>
              <w:t xml:space="preserve"> </w:t>
            </w:r>
            <w:proofErr w:type="gramStart"/>
            <w:r w:rsidR="000D58C4">
              <w:rPr>
                <w:rFonts w:asciiTheme="majorHAnsi" w:hAnsiTheme="majorHAnsi"/>
                <w:color w:val="161718" w:themeColor="text1"/>
                <w:sz w:val="22"/>
              </w:rPr>
              <w:t>in order to</w:t>
            </w:r>
            <w:proofErr w:type="gramEnd"/>
            <w:r w:rsidR="000D58C4">
              <w:rPr>
                <w:rFonts w:asciiTheme="majorHAnsi" w:hAnsiTheme="majorHAnsi"/>
                <w:color w:val="161718" w:themeColor="text1"/>
                <w:sz w:val="22"/>
              </w:rPr>
              <w:t xml:space="preserve"> achieve goals. Complete required hours.</w:t>
            </w:r>
          </w:p>
        </w:tc>
        <w:tc>
          <w:tcPr>
            <w:tcW w:w="567" w:type="dxa"/>
          </w:tcPr>
          <w:p w14:paraId="733A1457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2B4FFC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A82C20" w14:textId="05D9158B" w:rsidR="00DB521C" w:rsidRDefault="00541100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67" w:type="dxa"/>
          </w:tcPr>
          <w:p w14:paraId="4CB1763B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4F118E86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904E1D" w14:paraId="7DC39D41" w14:textId="77777777" w:rsidTr="00904E1D">
        <w:tc>
          <w:tcPr>
            <w:tcW w:w="1676" w:type="dxa"/>
          </w:tcPr>
          <w:p w14:paraId="55DE95ED" w14:textId="45C43B2F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Communication</w:t>
            </w:r>
          </w:p>
        </w:tc>
        <w:tc>
          <w:tcPr>
            <w:tcW w:w="5407" w:type="dxa"/>
          </w:tcPr>
          <w:p w14:paraId="572A9603" w14:textId="15764482" w:rsidR="00DB521C" w:rsidRDefault="005B219B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speech, writing, non-verbal </w:t>
            </w:r>
            <w:proofErr w:type="gramStart"/>
            <w:r>
              <w:rPr>
                <w:rFonts w:asciiTheme="majorHAnsi" w:hAnsiTheme="majorHAnsi"/>
                <w:color w:val="161718" w:themeColor="text1"/>
                <w:sz w:val="22"/>
              </w:rPr>
              <w:t>methods</w:t>
            </w:r>
            <w:proofErr w:type="gramEnd"/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 and technology (where applicable) </w:t>
            </w:r>
            <w:r w:rsidR="008C45E0">
              <w:rPr>
                <w:rFonts w:asciiTheme="majorHAnsi" w:hAnsiTheme="majorHAnsi"/>
                <w:color w:val="161718" w:themeColor="text1"/>
                <w:sz w:val="22"/>
              </w:rPr>
              <w:t>effectively to present and exchange opinions, ideas and information.</w:t>
            </w:r>
          </w:p>
        </w:tc>
        <w:tc>
          <w:tcPr>
            <w:tcW w:w="567" w:type="dxa"/>
          </w:tcPr>
          <w:p w14:paraId="17C9E70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7B0CDA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4CDB4BE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29B9E4A" w14:textId="741C3196" w:rsidR="00DB521C" w:rsidRDefault="00541100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75" w:type="dxa"/>
          </w:tcPr>
          <w:p w14:paraId="17143861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904E1D" w14:paraId="41830878" w14:textId="77777777" w:rsidTr="00904E1D">
        <w:tc>
          <w:tcPr>
            <w:tcW w:w="1676" w:type="dxa"/>
          </w:tcPr>
          <w:p w14:paraId="5474B369" w14:textId="78CE136A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Team Working</w:t>
            </w:r>
          </w:p>
        </w:tc>
        <w:tc>
          <w:tcPr>
            <w:tcW w:w="5407" w:type="dxa"/>
          </w:tcPr>
          <w:p w14:paraId="1C139318" w14:textId="4C01B290" w:rsidR="00DB521C" w:rsidRDefault="008C45E0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Build effective working relationships </w:t>
            </w:r>
            <w:r w:rsidR="004B677F">
              <w:rPr>
                <w:rFonts w:asciiTheme="majorHAnsi" w:hAnsiTheme="majorHAnsi"/>
                <w:color w:val="161718" w:themeColor="text1"/>
                <w:sz w:val="22"/>
              </w:rPr>
              <w:t>and collaborate with others.</w:t>
            </w:r>
          </w:p>
        </w:tc>
        <w:tc>
          <w:tcPr>
            <w:tcW w:w="567" w:type="dxa"/>
          </w:tcPr>
          <w:p w14:paraId="35FED24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0BD6412B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58ED1C2" w14:textId="78A73B41" w:rsidR="00DB521C" w:rsidRDefault="00541100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67" w:type="dxa"/>
          </w:tcPr>
          <w:p w14:paraId="4311CFB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1D5ADAA7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904E1D" w14:paraId="25ABAF25" w14:textId="77777777" w:rsidTr="00904E1D">
        <w:tc>
          <w:tcPr>
            <w:tcW w:w="1676" w:type="dxa"/>
          </w:tcPr>
          <w:p w14:paraId="5AE8A83A" w14:textId="20194C05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Personal Enterprise</w:t>
            </w:r>
          </w:p>
        </w:tc>
        <w:tc>
          <w:tcPr>
            <w:tcW w:w="5407" w:type="dxa"/>
          </w:tcPr>
          <w:p w14:paraId="2A8AA199" w14:textId="6C29DF25" w:rsidR="00DB521C" w:rsidRDefault="004B677F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problem solving to respond to opportunities to improve own performance </w:t>
            </w:r>
            <w:r w:rsidR="00645309">
              <w:rPr>
                <w:rFonts w:asciiTheme="majorHAnsi" w:hAnsiTheme="majorHAnsi"/>
                <w:color w:val="161718" w:themeColor="text1"/>
                <w:sz w:val="22"/>
              </w:rPr>
              <w:t>and work processes.</w:t>
            </w:r>
          </w:p>
        </w:tc>
        <w:tc>
          <w:tcPr>
            <w:tcW w:w="567" w:type="dxa"/>
          </w:tcPr>
          <w:p w14:paraId="23662CF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21D7FD6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762089E4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5956E23E" w14:textId="42991EE1" w:rsidR="00DB521C" w:rsidRDefault="00541100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75" w:type="dxa"/>
          </w:tcPr>
          <w:p w14:paraId="75324C72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</w:tbl>
    <w:p w14:paraId="6CEE74EB" w14:textId="66B4C9DB" w:rsidR="004D7431" w:rsidRDefault="004D7431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</w:p>
    <w:p w14:paraId="40B0C8E6" w14:textId="6B400E61" w:rsidR="002104DE" w:rsidRDefault="002104DE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 xml:space="preserve">Please now complete the Placement Mentor </w:t>
      </w:r>
      <w:r w:rsidR="00DB1F47">
        <w:rPr>
          <w:rFonts w:asciiTheme="majorHAnsi" w:hAnsiTheme="majorHAnsi"/>
          <w:color w:val="161718" w:themeColor="text1"/>
          <w:sz w:val="22"/>
        </w:rPr>
        <w:t>Statement overleaf.</w:t>
      </w:r>
    </w:p>
    <w:p w14:paraId="13747E66" w14:textId="7721DCE7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69247F8E" w14:textId="383E4B52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48DC4F5F" w14:textId="46DDCD66" w:rsidR="00DB1F47" w:rsidRDefault="00DB1F47" w:rsidP="00DB1F47">
      <w:pPr>
        <w:rPr>
          <w:rFonts w:asciiTheme="majorHAnsi" w:hAnsiTheme="majorHAnsi"/>
          <w:color w:val="161718" w:themeColor="text1"/>
          <w:sz w:val="22"/>
        </w:rPr>
      </w:pPr>
    </w:p>
    <w:p w14:paraId="461D8C62" w14:textId="300F09D5" w:rsidR="00DB1F47" w:rsidRDefault="00DB1F47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1</w:t>
      </w:r>
    </w:p>
    <w:p w14:paraId="4BF8F024" w14:textId="76532CB0" w:rsidR="00E36C47" w:rsidRDefault="00E36C47" w:rsidP="00DB1F47">
      <w:pPr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>
        <w:rPr>
          <w:rFonts w:asciiTheme="majorHAnsi" w:hAnsiTheme="majorHAnsi"/>
          <w:b/>
          <w:bCs/>
          <w:color w:val="161718" w:themeColor="text1"/>
          <w:sz w:val="36"/>
          <w:szCs w:val="36"/>
        </w:rPr>
        <w:lastRenderedPageBreak/>
        <w:t>Professional Mentor Statement</w:t>
      </w:r>
    </w:p>
    <w:p w14:paraId="6FE6656E" w14:textId="1F9E1DB8" w:rsidR="00E36C47" w:rsidRDefault="00E36C47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How has the student contributed to your team/</w:t>
      </w:r>
      <w:proofErr w:type="spellStart"/>
      <w:r>
        <w:rPr>
          <w:rFonts w:asciiTheme="majorHAnsi" w:hAnsiTheme="majorHAnsi"/>
          <w:color w:val="auto"/>
          <w:sz w:val="22"/>
        </w:rPr>
        <w:t>organi</w:t>
      </w:r>
      <w:r w:rsidR="00BC12AE">
        <w:rPr>
          <w:rFonts w:asciiTheme="majorHAnsi" w:hAnsiTheme="majorHAnsi"/>
          <w:color w:val="auto"/>
          <w:sz w:val="22"/>
        </w:rPr>
        <w:t>s</w:t>
      </w:r>
      <w:r>
        <w:rPr>
          <w:rFonts w:asciiTheme="majorHAnsi" w:hAnsiTheme="majorHAnsi"/>
          <w:color w:val="auto"/>
          <w:sz w:val="22"/>
        </w:rPr>
        <w:t>ational</w:t>
      </w:r>
      <w:proofErr w:type="spellEnd"/>
      <w:r>
        <w:rPr>
          <w:rFonts w:asciiTheme="majorHAnsi" w:hAnsiTheme="majorHAnsi"/>
          <w:color w:val="auto"/>
          <w:sz w:val="22"/>
        </w:rPr>
        <w:t xml:space="preserve"> goals? Please provide specific examples</w:t>
      </w:r>
      <w:r w:rsidR="00391861">
        <w:rPr>
          <w:rFonts w:asciiTheme="majorHAnsi" w:hAnsiTheme="majorHAnsi"/>
          <w:color w:val="auto"/>
          <w:sz w:val="22"/>
        </w:rPr>
        <w:t xml:space="preserve"> and see the Placement Evaluation marking criteria and additional </w:t>
      </w:r>
      <w:r w:rsidR="000367F4">
        <w:rPr>
          <w:rFonts w:asciiTheme="majorHAnsi" w:hAnsiTheme="majorHAnsi"/>
          <w:color w:val="auto"/>
          <w:sz w:val="22"/>
        </w:rPr>
        <w:t>g</w:t>
      </w:r>
      <w:r w:rsidR="00391861">
        <w:rPr>
          <w:rFonts w:asciiTheme="majorHAnsi" w:hAnsiTheme="majorHAnsi"/>
          <w:color w:val="auto"/>
          <w:sz w:val="22"/>
        </w:rPr>
        <w:t xml:space="preserve">uidance </w:t>
      </w:r>
      <w:r w:rsidR="000367F4">
        <w:rPr>
          <w:rFonts w:asciiTheme="majorHAnsi" w:hAnsiTheme="majorHAnsi"/>
          <w:color w:val="auto"/>
          <w:sz w:val="22"/>
        </w:rPr>
        <w:t>for details and descriptors.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926"/>
      </w:tblGrid>
      <w:tr w:rsidR="000367F4" w14:paraId="2D4D07D0" w14:textId="77777777" w:rsidTr="00E14373">
        <w:trPr>
          <w:trHeight w:val="8695"/>
        </w:trPr>
        <w:tc>
          <w:tcPr>
            <w:tcW w:w="9926" w:type="dxa"/>
          </w:tcPr>
          <w:p w14:paraId="43AE5285" w14:textId="77777777" w:rsidR="005B45C3" w:rsidRDefault="005B45C3" w:rsidP="005B45C3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Food and Beverage</w:t>
            </w:r>
          </w:p>
          <w:p w14:paraId="5A5B5FF3" w14:textId="6D80BA04" w:rsidR="005B45C3" w:rsidRDefault="003318AA" w:rsidP="005B45C3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 xml:space="preserve">Cristian worked with Jess and Lynne for his shifts in F&amp;B. He has completed both breakfast and dinner shifts and was described as very helpful, very friendly and did everything that was asked of him. Well done Cristian you made a </w:t>
            </w:r>
            <w:proofErr w:type="gramStart"/>
            <w:r>
              <w:rPr>
                <w:rFonts w:asciiTheme="majorHAnsi" w:hAnsiTheme="majorHAnsi"/>
                <w:color w:val="auto"/>
                <w:sz w:val="22"/>
              </w:rPr>
              <w:t>really good</w:t>
            </w:r>
            <w:proofErr w:type="gramEnd"/>
            <w:r>
              <w:rPr>
                <w:rFonts w:asciiTheme="majorHAnsi" w:hAnsiTheme="majorHAnsi"/>
                <w:color w:val="auto"/>
                <w:sz w:val="22"/>
              </w:rPr>
              <w:t xml:space="preserve"> impression on the team and work really well in a hospitality environment.</w:t>
            </w:r>
          </w:p>
          <w:p w14:paraId="7E7CCE15" w14:textId="77777777" w:rsidR="005B45C3" w:rsidRDefault="005B45C3" w:rsidP="005B45C3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14FAEF8C" w14:textId="77777777" w:rsidR="005B45C3" w:rsidRDefault="005B45C3" w:rsidP="005B45C3">
            <w:pPr>
              <w:rPr>
                <w:rFonts w:asciiTheme="majorHAnsi" w:hAnsiTheme="majorHAnsi"/>
                <w:b/>
                <w:bCs/>
                <w:color w:val="auto"/>
                <w:sz w:val="22"/>
              </w:rPr>
            </w:pPr>
          </w:p>
          <w:p w14:paraId="35CC5927" w14:textId="77777777" w:rsidR="00541100" w:rsidRDefault="005B45C3" w:rsidP="005B45C3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Front office</w:t>
            </w:r>
            <w:r w:rsidR="00541100"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 xml:space="preserve"> </w:t>
            </w:r>
          </w:p>
          <w:p w14:paraId="3742C23B" w14:textId="77777777" w:rsidR="00541100" w:rsidRDefault="00541100" w:rsidP="005B45C3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79C48155" w14:textId="55364038" w:rsidR="005B45C3" w:rsidRDefault="00541100" w:rsidP="005B45C3">
            <w:pPr>
              <w:rPr>
                <w:rFonts w:asciiTheme="majorHAnsi" w:hAnsiTheme="majorHAnsi"/>
                <w:color w:val="auto"/>
                <w:sz w:val="22"/>
              </w:rPr>
            </w:pPr>
            <w:r w:rsidRPr="00541100">
              <w:rPr>
                <w:rFonts w:asciiTheme="majorHAnsi" w:hAnsiTheme="majorHAnsi"/>
                <w:color w:val="auto"/>
                <w:sz w:val="22"/>
              </w:rPr>
              <w:t xml:space="preserve">Cristian works well he arrived for shift ready for work and was presentable. Cristian had a very good work ethic he was happy to </w:t>
            </w:r>
            <w:proofErr w:type="gramStart"/>
            <w:r w:rsidRPr="00541100">
              <w:rPr>
                <w:rFonts w:asciiTheme="majorHAnsi" w:hAnsiTheme="majorHAnsi"/>
                <w:color w:val="auto"/>
                <w:sz w:val="22"/>
              </w:rPr>
              <w:t>help</w:t>
            </w:r>
            <w:proofErr w:type="gramEnd"/>
            <w:r w:rsidRPr="00541100">
              <w:rPr>
                <w:rFonts w:asciiTheme="majorHAnsi" w:hAnsiTheme="majorHAnsi"/>
                <w:color w:val="auto"/>
                <w:sz w:val="22"/>
              </w:rPr>
              <w:t xml:space="preserve"> and I liked the way he used his initiative</w:t>
            </w:r>
            <w:r>
              <w:rPr>
                <w:rFonts w:asciiTheme="majorHAnsi" w:hAnsiTheme="majorHAnsi"/>
                <w:color w:val="auto"/>
                <w:sz w:val="22"/>
              </w:rPr>
              <w:t xml:space="preserve">. Cristian had the </w:t>
            </w:r>
            <w:proofErr w:type="gramStart"/>
            <w:r>
              <w:rPr>
                <w:rFonts w:asciiTheme="majorHAnsi" w:hAnsiTheme="majorHAnsi"/>
                <w:color w:val="auto"/>
                <w:sz w:val="22"/>
              </w:rPr>
              <w:t>guest’s  interest</w:t>
            </w:r>
            <w:proofErr w:type="gramEnd"/>
            <w:r>
              <w:rPr>
                <w:rFonts w:asciiTheme="majorHAnsi" w:hAnsiTheme="majorHAnsi"/>
                <w:color w:val="auto"/>
                <w:sz w:val="22"/>
              </w:rPr>
              <w:t xml:space="preserve"> in mind at all time and was confident to approach and engage them in conversation. Cristain was happy to ask questions if unsure and then act on the answer.</w:t>
            </w:r>
          </w:p>
          <w:p w14:paraId="1D4A988F" w14:textId="09865CB2" w:rsidR="00541100" w:rsidRDefault="00541100" w:rsidP="005B45C3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I believe Cristian will have a good future in hospitality should proceed with this path.</w:t>
            </w:r>
          </w:p>
          <w:p w14:paraId="7793AA32" w14:textId="36438F78" w:rsidR="00541100" w:rsidRPr="00541100" w:rsidRDefault="00541100" w:rsidP="005B45C3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02A291EB" w14:textId="77777777" w:rsidR="005B45C3" w:rsidRDefault="005B45C3" w:rsidP="005B45C3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31C4978C" w14:textId="77777777" w:rsidR="005B45C3" w:rsidRDefault="005B45C3" w:rsidP="005B45C3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5DF6B206" w14:textId="77777777" w:rsidR="005B45C3" w:rsidRDefault="005B45C3" w:rsidP="005B45C3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5C186AB1" w14:textId="634D4E6A" w:rsidR="005B45C3" w:rsidRDefault="005B45C3" w:rsidP="005B45C3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Housekeeping</w:t>
            </w:r>
          </w:p>
          <w:p w14:paraId="27C626A7" w14:textId="63D0B73E" w:rsidR="009B19E0" w:rsidRDefault="009B19E0" w:rsidP="005B45C3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 xml:space="preserve">Cristian was the quiet student, he worked well within the </w:t>
            </w:r>
            <w:proofErr w:type="spellStart"/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depaerment</w:t>
            </w:r>
            <w:proofErr w:type="spellEnd"/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 xml:space="preserve">. Kane enjoyed working with him and worked hard </w:t>
            </w:r>
            <w:proofErr w:type="spellStart"/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portering</w:t>
            </w:r>
            <w:proofErr w:type="spellEnd"/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 xml:space="preserve">. Bed making maybe not his strongest point but a bit mor practice with Silvana I am sure she will whip him into shape, HA </w:t>
            </w:r>
            <w:proofErr w:type="spellStart"/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HA</w:t>
            </w:r>
            <w:proofErr w:type="spellEnd"/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!</w:t>
            </w:r>
          </w:p>
          <w:p w14:paraId="07D2BE3C" w14:textId="7D1880FE" w:rsidR="009B19E0" w:rsidRDefault="009B19E0" w:rsidP="005B45C3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 xml:space="preserve">Well </w:t>
            </w:r>
            <w:proofErr w:type="gramStart"/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done</w:t>
            </w:r>
            <w:proofErr w:type="gramEnd"/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 xml:space="preserve"> Cristian.</w:t>
            </w:r>
          </w:p>
          <w:p w14:paraId="1BF7FA2E" w14:textId="134587DD" w:rsidR="00541100" w:rsidRDefault="00541100" w:rsidP="005B45C3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6D79D1E5" w14:textId="75762943" w:rsidR="00541100" w:rsidRDefault="00541100" w:rsidP="005B45C3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5119DEE8" w14:textId="77777777" w:rsidR="00541100" w:rsidRDefault="00541100" w:rsidP="005B45C3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19B2721A" w14:textId="77777777" w:rsidR="005B45C3" w:rsidRDefault="005B45C3" w:rsidP="005B45C3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Kitchen</w:t>
            </w:r>
          </w:p>
          <w:p w14:paraId="067ABA62" w14:textId="4191E3E5" w:rsidR="000367F4" w:rsidRDefault="007E569E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 xml:space="preserve">Cristian was a great team player, every task given to him was no problem and did a great job of it. Always in a positive mood. Happy to work with him again </w:t>
            </w:r>
          </w:p>
        </w:tc>
      </w:tr>
    </w:tbl>
    <w:p w14:paraId="1E6DDF52" w14:textId="3FE7DCCA" w:rsidR="000367F4" w:rsidRDefault="000367F4" w:rsidP="00DB1F47">
      <w:pPr>
        <w:rPr>
          <w:rFonts w:asciiTheme="majorHAnsi" w:hAnsiTheme="majorHAnsi"/>
          <w:color w:val="auto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404AF2" w14:paraId="2AF8162D" w14:textId="77777777" w:rsidTr="0069060F">
        <w:trPr>
          <w:trHeight w:val="967"/>
        </w:trPr>
        <w:tc>
          <w:tcPr>
            <w:tcW w:w="3539" w:type="dxa"/>
          </w:tcPr>
          <w:p w14:paraId="2706CF90" w14:textId="7F085724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Signed:</w:t>
            </w:r>
          </w:p>
        </w:tc>
        <w:tc>
          <w:tcPr>
            <w:tcW w:w="6387" w:type="dxa"/>
          </w:tcPr>
          <w:p w14:paraId="4B5585BA" w14:textId="77325320" w:rsidR="00404AF2" w:rsidRDefault="009E42A7" w:rsidP="00DB1F47">
            <w:pPr>
              <w:rPr>
                <w:rFonts w:asciiTheme="majorHAnsi" w:hAnsiTheme="majorHAnsi"/>
                <w:color w:val="auto"/>
                <w:sz w:val="22"/>
              </w:rPr>
            </w:pPr>
            <w:r w:rsidRPr="009E42A7">
              <w:rPr>
                <w:rFonts w:asciiTheme="majorHAnsi" w:hAnsiTheme="majorHAnsi"/>
                <w:noProof/>
                <w:color w:val="auto"/>
                <w:sz w:val="22"/>
                <w:lang w:val="en-GB" w:eastAsia="en-GB"/>
              </w:rPr>
              <w:drawing>
                <wp:inline distT="0" distB="0" distL="0" distR="0" wp14:anchorId="36BA9E87" wp14:editId="15A72FD4">
                  <wp:extent cx="1468464" cy="457200"/>
                  <wp:effectExtent l="0" t="0" r="0" b="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78653" cy="46037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04AF2" w14:paraId="7B7FA77B" w14:textId="77777777" w:rsidTr="0069060F">
        <w:trPr>
          <w:trHeight w:val="414"/>
        </w:trPr>
        <w:tc>
          <w:tcPr>
            <w:tcW w:w="3539" w:type="dxa"/>
          </w:tcPr>
          <w:p w14:paraId="0A777B84" w14:textId="1380D42B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Professional Mentor (please print):</w:t>
            </w:r>
          </w:p>
        </w:tc>
        <w:tc>
          <w:tcPr>
            <w:tcW w:w="6387" w:type="dxa"/>
          </w:tcPr>
          <w:p w14:paraId="24CA2F27" w14:textId="17F9BB8C" w:rsidR="00404AF2" w:rsidRDefault="009E42A7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 xml:space="preserve">Rachel Davies </w:t>
            </w:r>
          </w:p>
        </w:tc>
      </w:tr>
      <w:tr w:rsidR="00404AF2" w14:paraId="76C834D2" w14:textId="77777777" w:rsidTr="007B35BA">
        <w:trPr>
          <w:trHeight w:val="420"/>
        </w:trPr>
        <w:tc>
          <w:tcPr>
            <w:tcW w:w="3539" w:type="dxa"/>
          </w:tcPr>
          <w:p w14:paraId="6B49225A" w14:textId="6ED00843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Date:</w:t>
            </w:r>
          </w:p>
        </w:tc>
        <w:tc>
          <w:tcPr>
            <w:tcW w:w="6387" w:type="dxa"/>
          </w:tcPr>
          <w:p w14:paraId="6FB7BC85" w14:textId="667846E5" w:rsidR="00404AF2" w:rsidRDefault="009E42A7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07.07.2022</w:t>
            </w:r>
          </w:p>
        </w:tc>
      </w:tr>
    </w:tbl>
    <w:p w14:paraId="3D0E0DFF" w14:textId="7964E237" w:rsidR="00404AF2" w:rsidRDefault="00404AF2" w:rsidP="00DB1F47">
      <w:pPr>
        <w:rPr>
          <w:rFonts w:asciiTheme="majorHAnsi" w:hAnsiTheme="majorHAnsi"/>
          <w:color w:val="auto"/>
          <w:sz w:val="22"/>
        </w:rPr>
      </w:pPr>
    </w:p>
    <w:p w14:paraId="2E4756D6" w14:textId="087AA4EB" w:rsidR="007B35BA" w:rsidRDefault="007B35BA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 xml:space="preserve">This </w:t>
      </w:r>
      <w:r w:rsidR="00672869">
        <w:rPr>
          <w:rFonts w:asciiTheme="majorHAnsi" w:hAnsiTheme="majorHAnsi"/>
          <w:color w:val="auto"/>
          <w:sz w:val="22"/>
        </w:rPr>
        <w:t>evaluation is worth 5</w:t>
      </w:r>
      <w:r w:rsidR="00C67656">
        <w:rPr>
          <w:rFonts w:asciiTheme="majorHAnsi" w:hAnsiTheme="majorHAnsi"/>
          <w:color w:val="auto"/>
          <w:sz w:val="22"/>
        </w:rPr>
        <w:t>0</w:t>
      </w:r>
      <w:r w:rsidR="00672869">
        <w:rPr>
          <w:rFonts w:asciiTheme="majorHAnsi" w:hAnsiTheme="majorHAnsi"/>
          <w:color w:val="auto"/>
          <w:sz w:val="22"/>
        </w:rPr>
        <w:t xml:space="preserve">% of each practical module. It should be completed </w:t>
      </w:r>
      <w:r w:rsidR="00040E3C">
        <w:rPr>
          <w:rFonts w:asciiTheme="majorHAnsi" w:hAnsiTheme="majorHAnsi"/>
          <w:color w:val="auto"/>
          <w:sz w:val="22"/>
        </w:rPr>
        <w:t>electronically or by hand and printed for signature before returning to the student for them to submit</w:t>
      </w:r>
      <w:r w:rsidR="004B5C3C">
        <w:rPr>
          <w:rFonts w:asciiTheme="majorHAnsi" w:hAnsiTheme="majorHAnsi"/>
          <w:color w:val="auto"/>
          <w:sz w:val="22"/>
        </w:rPr>
        <w:t xml:space="preserve"> after completion by the deadline of </w:t>
      </w:r>
      <w:r w:rsidR="004B5C3C" w:rsidRPr="000F4C4A">
        <w:rPr>
          <w:rFonts w:asciiTheme="majorHAnsi" w:hAnsiTheme="majorHAnsi"/>
          <w:b/>
          <w:bCs/>
          <w:color w:val="auto"/>
          <w:sz w:val="22"/>
        </w:rPr>
        <w:t xml:space="preserve">Friday </w:t>
      </w:r>
      <w:r w:rsidR="00303CF8" w:rsidRPr="000F4C4A">
        <w:rPr>
          <w:rFonts w:asciiTheme="majorHAnsi" w:hAnsiTheme="majorHAnsi"/>
          <w:b/>
          <w:bCs/>
          <w:color w:val="auto"/>
          <w:sz w:val="22"/>
        </w:rPr>
        <w:t>July 8</w:t>
      </w:r>
      <w:r w:rsidR="00303CF8" w:rsidRPr="000F4C4A">
        <w:rPr>
          <w:rFonts w:asciiTheme="majorHAnsi" w:hAnsiTheme="majorHAnsi"/>
          <w:b/>
          <w:bCs/>
          <w:color w:val="auto"/>
          <w:sz w:val="22"/>
          <w:vertAlign w:val="superscript"/>
        </w:rPr>
        <w:t>th</w:t>
      </w:r>
      <w:proofErr w:type="gramStart"/>
      <w:r w:rsidR="00303CF8" w:rsidRPr="000F4C4A">
        <w:rPr>
          <w:rFonts w:asciiTheme="majorHAnsi" w:hAnsiTheme="majorHAnsi"/>
          <w:b/>
          <w:bCs/>
          <w:color w:val="auto"/>
          <w:sz w:val="22"/>
        </w:rPr>
        <w:t xml:space="preserve"> 2022</w:t>
      </w:r>
      <w:proofErr w:type="gramEnd"/>
      <w:r w:rsidR="00303CF8">
        <w:rPr>
          <w:rFonts w:asciiTheme="majorHAnsi" w:hAnsiTheme="majorHAnsi"/>
          <w:color w:val="auto"/>
          <w:sz w:val="22"/>
        </w:rPr>
        <w:t>.</w:t>
      </w:r>
    </w:p>
    <w:p w14:paraId="2C8DE989" w14:textId="657A4CBD" w:rsidR="00303CF8" w:rsidRDefault="00303CF8" w:rsidP="00DB1F47">
      <w:pPr>
        <w:rPr>
          <w:rFonts w:asciiTheme="majorHAnsi" w:hAnsiTheme="majorHAnsi"/>
          <w:color w:val="auto"/>
          <w:sz w:val="22"/>
        </w:rPr>
      </w:pPr>
    </w:p>
    <w:p w14:paraId="4575F1DB" w14:textId="089F5837" w:rsidR="00E14373" w:rsidRDefault="00E14373" w:rsidP="00E14373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2</w:t>
      </w:r>
    </w:p>
    <w:p w14:paraId="1FDEE7F9" w14:textId="4E4BC4EE" w:rsidR="00E14373" w:rsidRDefault="004D2112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lastRenderedPageBreak/>
        <w:t>FOR INFORMATION ONLY</w:t>
      </w:r>
      <w:r w:rsidR="00891ADC">
        <w:rPr>
          <w:rFonts w:asciiTheme="majorHAnsi" w:hAnsiTheme="majorHAnsi"/>
          <w:color w:val="auto"/>
          <w:sz w:val="22"/>
        </w:rPr>
        <w:t xml:space="preserve"> - </w:t>
      </w:r>
      <w:r w:rsidR="00CE22DC">
        <w:rPr>
          <w:rFonts w:asciiTheme="majorHAnsi" w:hAnsiTheme="majorHAnsi"/>
          <w:color w:val="auto"/>
          <w:sz w:val="22"/>
        </w:rPr>
        <w:t>Students have the following assignment</w:t>
      </w:r>
      <w:r w:rsidR="001114D3">
        <w:rPr>
          <w:rFonts w:asciiTheme="majorHAnsi" w:hAnsiTheme="majorHAnsi"/>
          <w:color w:val="auto"/>
          <w:sz w:val="22"/>
        </w:rPr>
        <w:t>s</w:t>
      </w:r>
      <w:r w:rsidR="00CE22DC">
        <w:rPr>
          <w:rFonts w:asciiTheme="majorHAnsi" w:hAnsiTheme="majorHAnsi"/>
          <w:color w:val="auto"/>
          <w:sz w:val="22"/>
        </w:rPr>
        <w:t xml:space="preserve"> to consider</w:t>
      </w:r>
      <w:r w:rsidR="00891ADC">
        <w:rPr>
          <w:rFonts w:asciiTheme="majorHAnsi" w:hAnsiTheme="majorHAnsi"/>
          <w:color w:val="auto"/>
          <w:sz w:val="22"/>
        </w:rPr>
        <w:t xml:space="preserve"> whilst on placement</w:t>
      </w:r>
      <w:r w:rsidR="001114D3">
        <w:rPr>
          <w:rFonts w:asciiTheme="majorHAnsi" w:hAnsiTheme="majorHAnsi"/>
          <w:color w:val="auto"/>
          <w:sz w:val="22"/>
        </w:rPr>
        <w:t>:</w:t>
      </w:r>
    </w:p>
    <w:p w14:paraId="586213DB" w14:textId="45A09C83" w:rsidR="001114D3" w:rsidRDefault="001114D3" w:rsidP="00DB1F47">
      <w:pPr>
        <w:rPr>
          <w:rFonts w:asciiTheme="majorHAnsi" w:hAnsiTheme="majorHAnsi"/>
          <w:color w:val="auto"/>
          <w:sz w:val="22"/>
        </w:rPr>
      </w:pPr>
    </w:p>
    <w:p w14:paraId="3DA13345" w14:textId="6C3B017C" w:rsidR="001114D3" w:rsidRDefault="001114D3" w:rsidP="00DB1F47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</w:t>
      </w:r>
      <w:r w:rsidR="005D453B">
        <w:rPr>
          <w:rFonts w:asciiTheme="majorHAnsi" w:hAnsiTheme="majorHAnsi"/>
          <w:color w:val="161718" w:themeColor="text1"/>
          <w:sz w:val="44"/>
          <w:szCs w:val="44"/>
        </w:rPr>
        <w:t>6</w:t>
      </w:r>
      <w:r>
        <w:rPr>
          <w:rFonts w:asciiTheme="majorHAnsi" w:hAnsiTheme="majorHAnsi"/>
          <w:color w:val="161718" w:themeColor="text1"/>
          <w:sz w:val="44"/>
          <w:szCs w:val="44"/>
        </w:rPr>
        <w:t>002</w:t>
      </w:r>
      <w:r w:rsidR="00F852F7">
        <w:rPr>
          <w:rFonts w:asciiTheme="majorHAnsi" w:hAnsiTheme="majorHAnsi"/>
          <w:color w:val="161718" w:themeColor="text1"/>
          <w:sz w:val="44"/>
          <w:szCs w:val="44"/>
        </w:rPr>
        <w:t xml:space="preserve"> – </w:t>
      </w:r>
      <w:r w:rsidR="005D453B">
        <w:rPr>
          <w:rFonts w:asciiTheme="majorHAnsi" w:hAnsiTheme="majorHAnsi"/>
          <w:color w:val="161718" w:themeColor="text1"/>
          <w:sz w:val="44"/>
          <w:szCs w:val="44"/>
        </w:rPr>
        <w:t xml:space="preserve">Managing </w:t>
      </w:r>
      <w:r w:rsidR="00F852F7">
        <w:rPr>
          <w:rFonts w:asciiTheme="majorHAnsi" w:hAnsiTheme="majorHAnsi"/>
          <w:color w:val="161718" w:themeColor="text1"/>
          <w:sz w:val="44"/>
          <w:szCs w:val="44"/>
        </w:rPr>
        <w:t>Food &amp; Beverage Operations</w:t>
      </w:r>
    </w:p>
    <w:p w14:paraId="01A5CB3F" w14:textId="5072EB28" w:rsidR="00F852F7" w:rsidRDefault="00F852F7" w:rsidP="00DB1F47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63B42B02" w14:textId="770097C9" w:rsidR="00F852F7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(5</w:t>
      </w:r>
      <w:r w:rsidR="00F22D7E">
        <w:rPr>
          <w:rFonts w:asciiTheme="majorHAnsi" w:hAnsiTheme="majorHAnsi"/>
          <w:color w:val="161718" w:themeColor="text1"/>
          <w:szCs w:val="28"/>
        </w:rPr>
        <w:t>0</w:t>
      </w:r>
      <w:r w:rsidRPr="00BD2755">
        <w:rPr>
          <w:rFonts w:asciiTheme="majorHAnsi" w:hAnsiTheme="majorHAnsi"/>
          <w:color w:val="161718" w:themeColor="text1"/>
          <w:szCs w:val="28"/>
        </w:rPr>
        <w:t>%) – Learning Log (</w:t>
      </w:r>
      <w:r w:rsidR="00F22D7E">
        <w:rPr>
          <w:rFonts w:asciiTheme="majorHAnsi" w:hAnsiTheme="majorHAnsi"/>
          <w:color w:val="161718" w:themeColor="text1"/>
          <w:szCs w:val="28"/>
        </w:rPr>
        <w:t>12</w:t>
      </w:r>
      <w:r w:rsidRPr="00BD2755">
        <w:rPr>
          <w:rFonts w:asciiTheme="majorHAnsi" w:hAnsiTheme="majorHAnsi"/>
          <w:color w:val="161718" w:themeColor="text1"/>
          <w:szCs w:val="28"/>
        </w:rPr>
        <w:t>50 words)</w:t>
      </w:r>
    </w:p>
    <w:p w14:paraId="164F7719" w14:textId="59C93A9B" w:rsidR="00DB49B2" w:rsidRPr="00F22D7E" w:rsidRDefault="00F852F7" w:rsidP="00F22D7E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 w:val="36"/>
          <w:szCs w:val="36"/>
          <w:lang w:val="fr-FR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</w:t>
      </w:r>
      <w:r w:rsidR="00AB2BAC" w:rsidRPr="00BD2755">
        <w:rPr>
          <w:rFonts w:asciiTheme="majorHAnsi" w:hAnsiTheme="majorHAnsi"/>
          <w:color w:val="161718" w:themeColor="text1"/>
          <w:szCs w:val="28"/>
        </w:rPr>
        <w:t>5</w:t>
      </w:r>
      <w:r w:rsidR="00F22D7E">
        <w:rPr>
          <w:rFonts w:asciiTheme="majorHAnsi" w:hAnsiTheme="majorHAnsi"/>
          <w:color w:val="161718" w:themeColor="text1"/>
          <w:szCs w:val="28"/>
        </w:rPr>
        <w:t>0</w:t>
      </w:r>
      <w:r w:rsidR="00AB2BAC" w:rsidRPr="00BD2755">
        <w:rPr>
          <w:rFonts w:asciiTheme="majorHAnsi" w:hAnsiTheme="majorHAnsi"/>
          <w:color w:val="161718" w:themeColor="text1"/>
          <w:szCs w:val="28"/>
        </w:rPr>
        <w:t xml:space="preserve">%) – </w:t>
      </w:r>
      <w:r w:rsidR="002330C5">
        <w:rPr>
          <w:rFonts w:asciiTheme="majorHAnsi" w:hAnsiTheme="majorHAnsi"/>
          <w:color w:val="161718" w:themeColor="text1"/>
          <w:szCs w:val="28"/>
        </w:rPr>
        <w:t>Professional Mentor’s Assessment Report</w:t>
      </w:r>
      <w:r w:rsidR="00AB2BAC" w:rsidRPr="00BD2755">
        <w:rPr>
          <w:rFonts w:asciiTheme="majorHAnsi" w:hAnsiTheme="majorHAnsi"/>
          <w:color w:val="161718" w:themeColor="text1"/>
          <w:szCs w:val="28"/>
        </w:rPr>
        <w:t xml:space="preserve"> (Skills Matrix &amp; Professional Mentor Evaluation)</w:t>
      </w:r>
    </w:p>
    <w:p w14:paraId="4028FAFB" w14:textId="77777777" w:rsidR="00F22D7E" w:rsidRDefault="00F22D7E" w:rsidP="00F22D7E">
      <w:pPr>
        <w:pStyle w:val="ListParagraph"/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285BABDA" w14:textId="084C68E6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</w:t>
      </w:r>
      <w:r w:rsidR="005D453B">
        <w:rPr>
          <w:rFonts w:asciiTheme="majorHAnsi" w:hAnsiTheme="majorHAnsi"/>
          <w:color w:val="161718" w:themeColor="text1"/>
          <w:sz w:val="44"/>
          <w:szCs w:val="44"/>
        </w:rPr>
        <w:t>6003</w:t>
      </w:r>
      <w:r>
        <w:rPr>
          <w:rFonts w:asciiTheme="majorHAnsi" w:hAnsiTheme="majorHAnsi"/>
          <w:color w:val="161718" w:themeColor="text1"/>
          <w:sz w:val="44"/>
          <w:szCs w:val="44"/>
        </w:rPr>
        <w:t xml:space="preserve"> – </w:t>
      </w:r>
      <w:r w:rsidR="00F22D7E">
        <w:rPr>
          <w:rFonts w:asciiTheme="majorHAnsi" w:hAnsiTheme="majorHAnsi"/>
          <w:color w:val="161718" w:themeColor="text1"/>
          <w:sz w:val="44"/>
          <w:szCs w:val="44"/>
        </w:rPr>
        <w:t xml:space="preserve">Managing Guest Services </w:t>
      </w:r>
      <w:r>
        <w:rPr>
          <w:rFonts w:asciiTheme="majorHAnsi" w:hAnsiTheme="majorHAnsi"/>
          <w:color w:val="161718" w:themeColor="text1"/>
          <w:sz w:val="44"/>
          <w:szCs w:val="44"/>
        </w:rPr>
        <w:t>Operati</w:t>
      </w:r>
      <w:r w:rsidR="00F22D7E">
        <w:rPr>
          <w:rFonts w:asciiTheme="majorHAnsi" w:hAnsiTheme="majorHAnsi"/>
          <w:color w:val="161718" w:themeColor="text1"/>
          <w:sz w:val="44"/>
          <w:szCs w:val="44"/>
        </w:rPr>
        <w:t>ons</w:t>
      </w:r>
    </w:p>
    <w:p w14:paraId="5FDC9AF7" w14:textId="77777777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2D31EE97" w14:textId="03DB8DDB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(5</w:t>
      </w:r>
      <w:r w:rsidR="00F22D7E">
        <w:rPr>
          <w:rFonts w:asciiTheme="majorHAnsi" w:hAnsiTheme="majorHAnsi"/>
          <w:color w:val="161718" w:themeColor="text1"/>
          <w:szCs w:val="28"/>
        </w:rPr>
        <w:t>0</w:t>
      </w:r>
      <w:r w:rsidRPr="00BD2755">
        <w:rPr>
          <w:rFonts w:asciiTheme="majorHAnsi" w:hAnsiTheme="majorHAnsi"/>
          <w:color w:val="161718" w:themeColor="text1"/>
          <w:szCs w:val="28"/>
        </w:rPr>
        <w:t>%) – Learning Log (</w:t>
      </w:r>
      <w:r w:rsidR="00F22D7E">
        <w:rPr>
          <w:rFonts w:asciiTheme="majorHAnsi" w:hAnsiTheme="majorHAnsi"/>
          <w:color w:val="161718" w:themeColor="text1"/>
          <w:szCs w:val="28"/>
        </w:rPr>
        <w:t>12</w:t>
      </w:r>
      <w:r w:rsidRPr="00BD2755">
        <w:rPr>
          <w:rFonts w:asciiTheme="majorHAnsi" w:hAnsiTheme="majorHAnsi"/>
          <w:color w:val="161718" w:themeColor="text1"/>
          <w:szCs w:val="28"/>
        </w:rPr>
        <w:t>50 words)</w:t>
      </w:r>
    </w:p>
    <w:p w14:paraId="7FF23DA2" w14:textId="77777777" w:rsidR="002330C5" w:rsidRPr="00F22D7E" w:rsidRDefault="00DB49B2" w:rsidP="002330C5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 w:val="36"/>
          <w:szCs w:val="36"/>
          <w:lang w:val="fr-FR"/>
        </w:rPr>
      </w:pPr>
      <w:r w:rsidRPr="002330C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2330C5">
        <w:rPr>
          <w:rFonts w:asciiTheme="majorHAnsi" w:hAnsiTheme="majorHAnsi"/>
          <w:color w:val="161718" w:themeColor="text1"/>
          <w:szCs w:val="28"/>
        </w:rPr>
        <w:t xml:space="preserve"> (5</w:t>
      </w:r>
      <w:r w:rsidR="00F22D7E" w:rsidRPr="002330C5">
        <w:rPr>
          <w:rFonts w:asciiTheme="majorHAnsi" w:hAnsiTheme="majorHAnsi"/>
          <w:color w:val="161718" w:themeColor="text1"/>
          <w:szCs w:val="28"/>
        </w:rPr>
        <w:t>0</w:t>
      </w:r>
      <w:r w:rsidRPr="002330C5">
        <w:rPr>
          <w:rFonts w:asciiTheme="majorHAnsi" w:hAnsiTheme="majorHAnsi"/>
          <w:color w:val="161718" w:themeColor="text1"/>
          <w:szCs w:val="28"/>
        </w:rPr>
        <w:t xml:space="preserve">%) – </w:t>
      </w:r>
      <w:r w:rsidR="002330C5">
        <w:rPr>
          <w:rFonts w:asciiTheme="majorHAnsi" w:hAnsiTheme="majorHAnsi"/>
          <w:color w:val="161718" w:themeColor="text1"/>
          <w:szCs w:val="28"/>
        </w:rPr>
        <w:t>Professional Mentor’s Assessment Report</w:t>
      </w:r>
      <w:r w:rsidR="002330C5" w:rsidRPr="00BD2755">
        <w:rPr>
          <w:rFonts w:asciiTheme="majorHAnsi" w:hAnsiTheme="majorHAnsi"/>
          <w:color w:val="161718" w:themeColor="text1"/>
          <w:szCs w:val="28"/>
        </w:rPr>
        <w:t xml:space="preserve"> (Skills Matrix &amp; Professional Mentor Evaluation)</w:t>
      </w:r>
    </w:p>
    <w:p w14:paraId="53D95EDE" w14:textId="77777777" w:rsidR="002330C5" w:rsidRPr="002330C5" w:rsidRDefault="002330C5" w:rsidP="002330C5">
      <w:pPr>
        <w:pStyle w:val="ListParagraph"/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652D4AEC" w14:textId="3ABB6372" w:rsidR="002330C5" w:rsidRDefault="002330C5" w:rsidP="002330C5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 xml:space="preserve">BMIH6004 – Managing </w:t>
      </w:r>
      <w:r w:rsidR="00AD741A">
        <w:rPr>
          <w:rFonts w:asciiTheme="majorHAnsi" w:hAnsiTheme="majorHAnsi"/>
          <w:color w:val="161718" w:themeColor="text1"/>
          <w:sz w:val="44"/>
          <w:szCs w:val="44"/>
        </w:rPr>
        <w:t>Hotel Administration</w:t>
      </w:r>
    </w:p>
    <w:p w14:paraId="15A02D6F" w14:textId="77777777" w:rsidR="002330C5" w:rsidRDefault="002330C5" w:rsidP="002330C5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3CFBABCE" w14:textId="77777777" w:rsidR="002330C5" w:rsidRPr="00BD2755" w:rsidRDefault="002330C5" w:rsidP="002330C5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(5</w:t>
      </w:r>
      <w:r>
        <w:rPr>
          <w:rFonts w:asciiTheme="majorHAnsi" w:hAnsiTheme="majorHAnsi"/>
          <w:color w:val="161718" w:themeColor="text1"/>
          <w:szCs w:val="28"/>
        </w:rPr>
        <w:t>0</w:t>
      </w:r>
      <w:r w:rsidRPr="00BD2755">
        <w:rPr>
          <w:rFonts w:asciiTheme="majorHAnsi" w:hAnsiTheme="majorHAnsi"/>
          <w:color w:val="161718" w:themeColor="text1"/>
          <w:szCs w:val="28"/>
        </w:rPr>
        <w:t>%) – Learning Log (</w:t>
      </w:r>
      <w:r>
        <w:rPr>
          <w:rFonts w:asciiTheme="majorHAnsi" w:hAnsiTheme="majorHAnsi"/>
          <w:color w:val="161718" w:themeColor="text1"/>
          <w:szCs w:val="28"/>
        </w:rPr>
        <w:t>12</w:t>
      </w:r>
      <w:r w:rsidRPr="00BD2755">
        <w:rPr>
          <w:rFonts w:asciiTheme="majorHAnsi" w:hAnsiTheme="majorHAnsi"/>
          <w:color w:val="161718" w:themeColor="text1"/>
          <w:szCs w:val="28"/>
        </w:rPr>
        <w:t>50 words)</w:t>
      </w:r>
    </w:p>
    <w:p w14:paraId="1DFAC552" w14:textId="77777777" w:rsidR="002330C5" w:rsidRPr="00F22D7E" w:rsidRDefault="002330C5" w:rsidP="002330C5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 w:val="36"/>
          <w:szCs w:val="36"/>
          <w:lang w:val="fr-FR"/>
        </w:rPr>
      </w:pPr>
      <w:r w:rsidRPr="002330C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2330C5">
        <w:rPr>
          <w:rFonts w:asciiTheme="majorHAnsi" w:hAnsiTheme="majorHAnsi"/>
          <w:color w:val="161718" w:themeColor="text1"/>
          <w:szCs w:val="28"/>
        </w:rPr>
        <w:t xml:space="preserve"> (50%) – </w:t>
      </w:r>
      <w:r>
        <w:rPr>
          <w:rFonts w:asciiTheme="majorHAnsi" w:hAnsiTheme="majorHAnsi"/>
          <w:color w:val="161718" w:themeColor="text1"/>
          <w:szCs w:val="28"/>
        </w:rPr>
        <w:t>Professional Mentor’s Assessment Report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(Skills Matrix &amp; Professional Mentor Evaluation)</w:t>
      </w:r>
    </w:p>
    <w:p w14:paraId="37CDA71D" w14:textId="77777777" w:rsidR="00AD741A" w:rsidRDefault="00AD741A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4A90A091" w14:textId="41E2E08F" w:rsidR="00D60266" w:rsidRPr="00FE6047" w:rsidRDefault="00D60266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Assignments 1 &amp; 2 </w:t>
      </w:r>
      <w:r w:rsidR="00891ADC">
        <w:rPr>
          <w:rFonts w:asciiTheme="majorHAnsi" w:hAnsiTheme="majorHAnsi"/>
          <w:color w:val="auto"/>
          <w:sz w:val="24"/>
          <w:szCs w:val="24"/>
          <w:lang w:val="en-GB"/>
        </w:rPr>
        <w:t xml:space="preserve">for both modules 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are due to be submitted to Turnitin (via Moodle) 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>by Friday 8</w:t>
      </w:r>
      <w:r w:rsidR="007965AF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2022.</w:t>
      </w:r>
    </w:p>
    <w:p w14:paraId="3917D649" w14:textId="62847879" w:rsidR="007965AF" w:rsidRPr="00FE6047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1D3BBEDF" w14:textId="77777777" w:rsidR="00DB49B2" w:rsidRPr="00D60266" w:rsidRDefault="00DB49B2" w:rsidP="00DB49B2">
      <w:pPr>
        <w:rPr>
          <w:rFonts w:asciiTheme="majorHAnsi" w:hAnsiTheme="majorHAnsi"/>
          <w:color w:val="auto"/>
          <w:sz w:val="36"/>
          <w:szCs w:val="36"/>
          <w:lang w:val="en-GB"/>
        </w:rPr>
      </w:pPr>
    </w:p>
    <w:sectPr w:rsidR="00DB49B2" w:rsidRPr="00D60266" w:rsidSect="004605C4">
      <w:pgSz w:w="12240" w:h="15840"/>
      <w:pgMar w:top="720" w:right="1152" w:bottom="720" w:left="1152" w:header="0" w:footer="0" w:gutter="0"/>
      <w:pgNumType w:start="1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31ECE6" w14:textId="77777777" w:rsidR="009C3B67" w:rsidRDefault="009C3B67" w:rsidP="004B7E44">
      <w:r>
        <w:separator/>
      </w:r>
    </w:p>
  </w:endnote>
  <w:endnote w:type="continuationSeparator" w:id="0">
    <w:p w14:paraId="68393C6B" w14:textId="77777777" w:rsidR="009C3B67" w:rsidRDefault="009C3B67" w:rsidP="004B7E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5944" w:type="dxa"/>
      <w:jc w:val="center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000" w:firstRow="0" w:lastRow="0" w:firstColumn="0" w:lastColumn="0" w:noHBand="0" w:noVBand="0"/>
    </w:tblPr>
    <w:tblGrid>
      <w:gridCol w:w="15944"/>
    </w:tblGrid>
    <w:tr w:rsidR="004B7E44" w14:paraId="4040A546" w14:textId="77777777" w:rsidTr="000B728E">
      <w:trPr>
        <w:trHeight w:val="730"/>
        <w:jc w:val="center"/>
      </w:trPr>
      <w:tc>
        <w:tcPr>
          <w:tcW w:w="15944" w:type="dxa"/>
          <w:tcBorders>
            <w:top w:val="nil"/>
            <w:left w:val="nil"/>
            <w:bottom w:val="nil"/>
            <w:right w:val="nil"/>
          </w:tcBorders>
          <w:shd w:val="clear" w:color="auto" w:fill="161718" w:themeFill="text1"/>
          <w:vAlign w:val="center"/>
        </w:tcPr>
        <w:p w14:paraId="6C602A38" w14:textId="47DF0FC1" w:rsidR="004B7E44" w:rsidRDefault="004B7E44" w:rsidP="004B7E44">
          <w:pPr>
            <w:pStyle w:val="Footer"/>
          </w:pPr>
          <w:r>
            <w:t>www.</w:t>
          </w:r>
          <w:r w:rsidR="00CC7C8E">
            <w:t>uwtsd.ac.uk</w:t>
          </w:r>
        </w:p>
      </w:tc>
    </w:tr>
  </w:tbl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61910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596466" w14:textId="3DB39AA1" w:rsidR="005A718F" w:rsidRDefault="005A718F" w:rsidP="004B7E4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E42A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B276E0" w14:textId="77777777" w:rsidR="009C3B67" w:rsidRDefault="009C3B67" w:rsidP="004B7E44">
      <w:r>
        <w:separator/>
      </w:r>
    </w:p>
  </w:footnote>
  <w:footnote w:type="continuationSeparator" w:id="0">
    <w:p w14:paraId="637BF4ED" w14:textId="77777777" w:rsidR="009C3B67" w:rsidRDefault="009C3B67" w:rsidP="004B7E4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2210" w:type="dxa"/>
      <w:tblInd w:w="-1137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12210"/>
    </w:tblGrid>
    <w:tr w:rsidR="004B7E44" w14:paraId="2CBFACCE" w14:textId="77777777" w:rsidTr="004B7E44">
      <w:trPr>
        <w:trHeight w:val="1318"/>
      </w:trPr>
      <w:tc>
        <w:tcPr>
          <w:tcW w:w="12210" w:type="dxa"/>
          <w:tcBorders>
            <w:top w:val="nil"/>
            <w:left w:val="nil"/>
            <w:bottom w:val="nil"/>
            <w:right w:val="nil"/>
          </w:tcBorders>
        </w:tcPr>
        <w:p w14:paraId="1DE9C88E" w14:textId="35453DD8" w:rsidR="004B7E44" w:rsidRDefault="004B7E44" w:rsidP="004B7E44">
          <w:pPr>
            <w:pStyle w:val="Header"/>
          </w:pPr>
          <w:r>
            <w:rPr>
              <w:noProof/>
              <w:lang w:val="en-GB" w:eastAsia="en-GB"/>
            </w:rPr>
            <mc:AlternateContent>
              <mc:Choice Requires="wps">
                <w:drawing>
                  <wp:inline distT="0" distB="0" distL="0" distR="0" wp14:anchorId="512431F1" wp14:editId="749CCF1A">
                    <wp:extent cx="1352282" cy="592428"/>
                    <wp:effectExtent l="0" t="0" r="635" b="0"/>
                    <wp:docPr id="11" name="Rectangle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352282" cy="592428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C36995F" w14:textId="7DD87730" w:rsidR="004B7E44" w:rsidRDefault="004B7E44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  <w:p w14:paraId="5F9C435D" w14:textId="77777777" w:rsidR="00B85A79" w:rsidRPr="00B85A79" w:rsidRDefault="00B85A79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>
                <w:pict>
                  <v:rect w14:anchorId="512431F1" id="Rectangle 11" o:spid="_x0000_s1030" style="width:106.5pt;height:46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" fillcolor="#a4063e [3204]" stroked="f" strokeweight="2pt">
                    <v:textbox>
                      <w:txbxContent>
                        <w:p w14:paraId="0C36995F" w14:textId="7DD87730" w:rsidR="004B7E44" w:rsidRDefault="004B7E44" w:rsidP="004B7E44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  <w:p w14:paraId="5F9C435D" w14:textId="77777777" w:rsidR="00B85A79" w:rsidRPr="00B85A79" w:rsidRDefault="00B85A79" w:rsidP="004B7E44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</w:txbxContent>
                    </v:textbox>
                    <w10:anchorlock/>
                  </v:rect>
                </w:pict>
              </mc:Fallback>
            </mc:AlternateContent>
          </w:r>
        </w:p>
      </w:tc>
    </w:tr>
  </w:tbl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7C5CA6" w14:textId="0303416A" w:rsidR="00147214" w:rsidRPr="00DD5FA8" w:rsidRDefault="00DD5FA8">
    <w:pPr>
      <w:pStyle w:val="Header"/>
      <w:rPr>
        <w:lang w:val="en-GB"/>
      </w:rPr>
    </w:pPr>
    <w:r>
      <w:rPr>
        <w:lang w:val="en-GB"/>
      </w:rPr>
      <w:t>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0B5D3E"/>
    <w:multiLevelType w:val="hybridMultilevel"/>
    <w:tmpl w:val="6FBCE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504864"/>
    <w:multiLevelType w:val="hybridMultilevel"/>
    <w:tmpl w:val="FC26F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B3065C"/>
    <w:multiLevelType w:val="hybridMultilevel"/>
    <w:tmpl w:val="476E9C6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86260D"/>
    <w:multiLevelType w:val="hybridMultilevel"/>
    <w:tmpl w:val="C95424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EB2386"/>
    <w:multiLevelType w:val="hybridMultilevel"/>
    <w:tmpl w:val="28E8B97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2CF4B06"/>
    <w:multiLevelType w:val="hybridMultilevel"/>
    <w:tmpl w:val="D1565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254F03"/>
    <w:multiLevelType w:val="hybridMultilevel"/>
    <w:tmpl w:val="BC7EAF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AA24B6"/>
    <w:multiLevelType w:val="hybridMultilevel"/>
    <w:tmpl w:val="1ACE98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703260"/>
    <w:multiLevelType w:val="hybridMultilevel"/>
    <w:tmpl w:val="9C9A4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3C3051"/>
    <w:multiLevelType w:val="hybridMultilevel"/>
    <w:tmpl w:val="A32EB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69467645">
    <w:abstractNumId w:val="1"/>
  </w:num>
  <w:num w:numId="2" w16cid:durableId="1316488840">
    <w:abstractNumId w:val="7"/>
  </w:num>
  <w:num w:numId="3" w16cid:durableId="1089540364">
    <w:abstractNumId w:val="0"/>
  </w:num>
  <w:num w:numId="4" w16cid:durableId="1156647475">
    <w:abstractNumId w:val="6"/>
  </w:num>
  <w:num w:numId="5" w16cid:durableId="2136216935">
    <w:abstractNumId w:val="5"/>
  </w:num>
  <w:num w:numId="6" w16cid:durableId="88700901">
    <w:abstractNumId w:val="9"/>
  </w:num>
  <w:num w:numId="7" w16cid:durableId="716319872">
    <w:abstractNumId w:val="8"/>
  </w:num>
  <w:num w:numId="8" w16cid:durableId="975522914">
    <w:abstractNumId w:val="3"/>
  </w:num>
  <w:num w:numId="9" w16cid:durableId="190384694">
    <w:abstractNumId w:val="4"/>
  </w:num>
  <w:num w:numId="10" w16cid:durableId="94832181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E6FB4"/>
    <w:rsid w:val="000238D6"/>
    <w:rsid w:val="0002655F"/>
    <w:rsid w:val="000367F4"/>
    <w:rsid w:val="00040E3C"/>
    <w:rsid w:val="00040EC3"/>
    <w:rsid w:val="000426FA"/>
    <w:rsid w:val="00065147"/>
    <w:rsid w:val="00085BAB"/>
    <w:rsid w:val="000A0D96"/>
    <w:rsid w:val="000A36BA"/>
    <w:rsid w:val="000B728E"/>
    <w:rsid w:val="000D461B"/>
    <w:rsid w:val="000D495D"/>
    <w:rsid w:val="000D58C4"/>
    <w:rsid w:val="000F4C4A"/>
    <w:rsid w:val="001114D3"/>
    <w:rsid w:val="00127986"/>
    <w:rsid w:val="001307F7"/>
    <w:rsid w:val="00136E55"/>
    <w:rsid w:val="00143E38"/>
    <w:rsid w:val="00147214"/>
    <w:rsid w:val="00170EE6"/>
    <w:rsid w:val="001E6971"/>
    <w:rsid w:val="002104DE"/>
    <w:rsid w:val="00230830"/>
    <w:rsid w:val="002330C5"/>
    <w:rsid w:val="00236566"/>
    <w:rsid w:val="00261DDC"/>
    <w:rsid w:val="00275CA8"/>
    <w:rsid w:val="002769B8"/>
    <w:rsid w:val="00293B83"/>
    <w:rsid w:val="002A0885"/>
    <w:rsid w:val="002D5089"/>
    <w:rsid w:val="002E44B7"/>
    <w:rsid w:val="002E6FB4"/>
    <w:rsid w:val="002F20FB"/>
    <w:rsid w:val="002F297A"/>
    <w:rsid w:val="00301A07"/>
    <w:rsid w:val="00303CF8"/>
    <w:rsid w:val="003318AA"/>
    <w:rsid w:val="0038186A"/>
    <w:rsid w:val="003846D8"/>
    <w:rsid w:val="00391861"/>
    <w:rsid w:val="00395431"/>
    <w:rsid w:val="003E6A6D"/>
    <w:rsid w:val="003F70DB"/>
    <w:rsid w:val="00404AF2"/>
    <w:rsid w:val="00435EB6"/>
    <w:rsid w:val="004605C4"/>
    <w:rsid w:val="004818A1"/>
    <w:rsid w:val="004858C0"/>
    <w:rsid w:val="00490AFB"/>
    <w:rsid w:val="004A07D3"/>
    <w:rsid w:val="004B5C3C"/>
    <w:rsid w:val="004B677F"/>
    <w:rsid w:val="004B7E44"/>
    <w:rsid w:val="004C3409"/>
    <w:rsid w:val="004D2112"/>
    <w:rsid w:val="004D5252"/>
    <w:rsid w:val="004D7431"/>
    <w:rsid w:val="004F2B86"/>
    <w:rsid w:val="004F38C7"/>
    <w:rsid w:val="00514AB3"/>
    <w:rsid w:val="005260CE"/>
    <w:rsid w:val="00541100"/>
    <w:rsid w:val="00547AD1"/>
    <w:rsid w:val="00551D8D"/>
    <w:rsid w:val="0057453F"/>
    <w:rsid w:val="00594314"/>
    <w:rsid w:val="005A718F"/>
    <w:rsid w:val="005B219B"/>
    <w:rsid w:val="005B45C3"/>
    <w:rsid w:val="005C19C1"/>
    <w:rsid w:val="005C3203"/>
    <w:rsid w:val="005D00CE"/>
    <w:rsid w:val="005D453B"/>
    <w:rsid w:val="00603033"/>
    <w:rsid w:val="00645309"/>
    <w:rsid w:val="00655AB0"/>
    <w:rsid w:val="00656083"/>
    <w:rsid w:val="00672869"/>
    <w:rsid w:val="006819AA"/>
    <w:rsid w:val="0069060F"/>
    <w:rsid w:val="0069189E"/>
    <w:rsid w:val="006957EE"/>
    <w:rsid w:val="006A3CE7"/>
    <w:rsid w:val="006B34E9"/>
    <w:rsid w:val="006B5CBB"/>
    <w:rsid w:val="006C265E"/>
    <w:rsid w:val="00715BA0"/>
    <w:rsid w:val="0073043C"/>
    <w:rsid w:val="0073318A"/>
    <w:rsid w:val="00734DDA"/>
    <w:rsid w:val="007516CF"/>
    <w:rsid w:val="007718B9"/>
    <w:rsid w:val="00777A5D"/>
    <w:rsid w:val="00786D0F"/>
    <w:rsid w:val="007965AF"/>
    <w:rsid w:val="007B35BA"/>
    <w:rsid w:val="007C69E2"/>
    <w:rsid w:val="007C7A6C"/>
    <w:rsid w:val="007E1BDB"/>
    <w:rsid w:val="007E569E"/>
    <w:rsid w:val="007F3BD5"/>
    <w:rsid w:val="008106F5"/>
    <w:rsid w:val="00817F40"/>
    <w:rsid w:val="00830736"/>
    <w:rsid w:val="00842C9D"/>
    <w:rsid w:val="00877E72"/>
    <w:rsid w:val="00891ADC"/>
    <w:rsid w:val="00896E82"/>
    <w:rsid w:val="008B33BC"/>
    <w:rsid w:val="008C45E0"/>
    <w:rsid w:val="008D236B"/>
    <w:rsid w:val="00904E1D"/>
    <w:rsid w:val="009120E9"/>
    <w:rsid w:val="00912651"/>
    <w:rsid w:val="0093494D"/>
    <w:rsid w:val="00945192"/>
    <w:rsid w:val="00945900"/>
    <w:rsid w:val="00981AD0"/>
    <w:rsid w:val="00991EED"/>
    <w:rsid w:val="009B19E0"/>
    <w:rsid w:val="009B6F11"/>
    <w:rsid w:val="009C0C34"/>
    <w:rsid w:val="009C396C"/>
    <w:rsid w:val="009C3B67"/>
    <w:rsid w:val="009D56F3"/>
    <w:rsid w:val="009E0EFB"/>
    <w:rsid w:val="009E42A7"/>
    <w:rsid w:val="009E563F"/>
    <w:rsid w:val="00A01ADD"/>
    <w:rsid w:val="00A061DA"/>
    <w:rsid w:val="00A728DB"/>
    <w:rsid w:val="00A77816"/>
    <w:rsid w:val="00A91092"/>
    <w:rsid w:val="00A916FA"/>
    <w:rsid w:val="00A9178B"/>
    <w:rsid w:val="00A91E3B"/>
    <w:rsid w:val="00A9202F"/>
    <w:rsid w:val="00AB0773"/>
    <w:rsid w:val="00AB2BAC"/>
    <w:rsid w:val="00AD5FF0"/>
    <w:rsid w:val="00AD741A"/>
    <w:rsid w:val="00AE48BB"/>
    <w:rsid w:val="00AE6B73"/>
    <w:rsid w:val="00B020BA"/>
    <w:rsid w:val="00B1083E"/>
    <w:rsid w:val="00B20207"/>
    <w:rsid w:val="00B23BE7"/>
    <w:rsid w:val="00B35F3C"/>
    <w:rsid w:val="00B54315"/>
    <w:rsid w:val="00B572B4"/>
    <w:rsid w:val="00B70DDF"/>
    <w:rsid w:val="00B85A79"/>
    <w:rsid w:val="00B87A62"/>
    <w:rsid w:val="00BA29CE"/>
    <w:rsid w:val="00BB07C6"/>
    <w:rsid w:val="00BC12AE"/>
    <w:rsid w:val="00BD2755"/>
    <w:rsid w:val="00BE0931"/>
    <w:rsid w:val="00C01405"/>
    <w:rsid w:val="00C108C8"/>
    <w:rsid w:val="00C11420"/>
    <w:rsid w:val="00C223D0"/>
    <w:rsid w:val="00C242DE"/>
    <w:rsid w:val="00C34730"/>
    <w:rsid w:val="00C469AE"/>
    <w:rsid w:val="00C67656"/>
    <w:rsid w:val="00CB2D98"/>
    <w:rsid w:val="00CC457E"/>
    <w:rsid w:val="00CC7C8E"/>
    <w:rsid w:val="00CE22DC"/>
    <w:rsid w:val="00CE6E81"/>
    <w:rsid w:val="00CF6CDB"/>
    <w:rsid w:val="00D10704"/>
    <w:rsid w:val="00D207A5"/>
    <w:rsid w:val="00D45CAD"/>
    <w:rsid w:val="00D60266"/>
    <w:rsid w:val="00D703C9"/>
    <w:rsid w:val="00D81D1F"/>
    <w:rsid w:val="00D94FC7"/>
    <w:rsid w:val="00DB1F47"/>
    <w:rsid w:val="00DB26A7"/>
    <w:rsid w:val="00DB46E1"/>
    <w:rsid w:val="00DB49B2"/>
    <w:rsid w:val="00DB521C"/>
    <w:rsid w:val="00DD0314"/>
    <w:rsid w:val="00DD5FA8"/>
    <w:rsid w:val="00DE1353"/>
    <w:rsid w:val="00E00EDF"/>
    <w:rsid w:val="00E12969"/>
    <w:rsid w:val="00E14373"/>
    <w:rsid w:val="00E14638"/>
    <w:rsid w:val="00E36C47"/>
    <w:rsid w:val="00E6054D"/>
    <w:rsid w:val="00E72361"/>
    <w:rsid w:val="00E76CAD"/>
    <w:rsid w:val="00E80BBE"/>
    <w:rsid w:val="00E925B7"/>
    <w:rsid w:val="00E92780"/>
    <w:rsid w:val="00E94B5F"/>
    <w:rsid w:val="00ED3F9D"/>
    <w:rsid w:val="00EF337D"/>
    <w:rsid w:val="00EF3E7E"/>
    <w:rsid w:val="00F00084"/>
    <w:rsid w:val="00F01C16"/>
    <w:rsid w:val="00F02B9C"/>
    <w:rsid w:val="00F049A3"/>
    <w:rsid w:val="00F14F52"/>
    <w:rsid w:val="00F21A8B"/>
    <w:rsid w:val="00F22D7E"/>
    <w:rsid w:val="00F46869"/>
    <w:rsid w:val="00F613AA"/>
    <w:rsid w:val="00F62313"/>
    <w:rsid w:val="00F651FD"/>
    <w:rsid w:val="00F7103B"/>
    <w:rsid w:val="00F852F7"/>
    <w:rsid w:val="00FB3C5A"/>
    <w:rsid w:val="00FB5802"/>
    <w:rsid w:val="00FC5AE4"/>
    <w:rsid w:val="00FE27DB"/>
    <w:rsid w:val="00FE60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04BAF1"/>
  <w15:chartTrackingRefBased/>
  <w15:docId w15:val="{AE2EA303-B703-4151-B208-2509D35737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18"/>
        <w:szCs w:val="18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2" w:qFormat="1"/>
    <w:lsdException w:name="heading 2" w:semiHidden="1" w:uiPriority="2" w:unhideWhenUsed="1" w:qFormat="1"/>
    <w:lsdException w:name="heading 3" w:semiHidden="1" w:uiPriority="2" w:unhideWhenUsed="1" w:qFormat="1"/>
    <w:lsdException w:name="heading 4" w:semiHidden="1" w:uiPriority="2" w:unhideWhenUsed="1" w:qFormat="1"/>
    <w:lsdException w:name="heading 5" w:semiHidden="1" w:uiPriority="2" w:unhideWhenUsed="1" w:qFormat="1"/>
    <w:lsdException w:name="heading 6" w:semiHidden="1" w:uiPriority="2" w:unhideWhenUsed="1" w:qFormat="1"/>
    <w:lsdException w:name="heading 7" w:semiHidden="1" w:uiPriority="2" w:unhideWhenUsed="1" w:qFormat="1"/>
    <w:lsdException w:name="heading 8" w:semiHidden="1" w:uiPriority="2" w:unhideWhenUsed="1" w:qFormat="1"/>
    <w:lsdException w:name="heading 9" w:semiHidden="1" w:uiPriority="2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4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30C5"/>
    <w:pPr>
      <w:spacing w:after="0"/>
    </w:pPr>
    <w:rPr>
      <w:rFonts w:eastAsiaTheme="minorEastAsia"/>
      <w:color w:val="FFFFFF" w:themeColor="background1"/>
      <w:sz w:val="28"/>
      <w:szCs w:val="22"/>
    </w:rPr>
  </w:style>
  <w:style w:type="paragraph" w:styleId="Heading1">
    <w:name w:val="heading 1"/>
    <w:basedOn w:val="Normal"/>
    <w:link w:val="Heading1Char"/>
    <w:uiPriority w:val="2"/>
    <w:qFormat/>
    <w:rsid w:val="004B7E44"/>
    <w:pPr>
      <w:keepNext/>
      <w:outlineLvl w:val="0"/>
    </w:pPr>
    <w:rPr>
      <w:rFonts w:asciiTheme="majorHAnsi" w:eastAsia="Times New Roman" w:hAnsiTheme="majorHAnsi" w:cs="Times New Roman"/>
      <w:b/>
      <w:sz w:val="48"/>
      <w:szCs w:val="24"/>
    </w:rPr>
  </w:style>
  <w:style w:type="paragraph" w:styleId="Heading2">
    <w:name w:val="heading 2"/>
    <w:basedOn w:val="Normal"/>
    <w:link w:val="Heading2Char"/>
    <w:uiPriority w:val="2"/>
    <w:unhideWhenUsed/>
    <w:qFormat/>
    <w:rsid w:val="004B7E44"/>
    <w:pPr>
      <w:keepNext/>
      <w:spacing w:line="240" w:lineRule="auto"/>
      <w:outlineLvl w:val="1"/>
    </w:pPr>
    <w:rPr>
      <w:rFonts w:asciiTheme="majorHAnsi" w:eastAsia="Times New Roman" w:hAnsiTheme="majorHAnsi" w:cs="Times New Roman"/>
      <w:b/>
      <w:color w:val="auto"/>
      <w:sz w:val="52"/>
    </w:rPr>
  </w:style>
  <w:style w:type="paragraph" w:styleId="Heading3">
    <w:name w:val="heading 3"/>
    <w:basedOn w:val="Normal"/>
    <w:link w:val="Heading3Char"/>
    <w:uiPriority w:val="2"/>
    <w:unhideWhenUsed/>
    <w:qFormat/>
    <w:rsid w:val="004B7E44"/>
    <w:pPr>
      <w:spacing w:line="240" w:lineRule="auto"/>
      <w:outlineLvl w:val="2"/>
    </w:pPr>
    <w:rPr>
      <w:rFonts w:asciiTheme="majorHAnsi" w:eastAsia="Times New Roman" w:hAnsiTheme="majorHAnsi" w:cs="Times New Roman"/>
      <w:i/>
      <w:color w:val="auto"/>
      <w:sz w:val="24"/>
    </w:rPr>
  </w:style>
  <w:style w:type="paragraph" w:styleId="Heading4">
    <w:name w:val="heading 4"/>
    <w:basedOn w:val="Normal"/>
    <w:link w:val="Heading4Char"/>
    <w:uiPriority w:val="2"/>
    <w:unhideWhenUsed/>
    <w:qFormat/>
    <w:rsid w:val="004B7E44"/>
    <w:pPr>
      <w:keepNext/>
      <w:keepLines/>
      <w:spacing w:before="240" w:after="40" w:line="240" w:lineRule="auto"/>
      <w:outlineLvl w:val="3"/>
    </w:pPr>
    <w:rPr>
      <w:rFonts w:eastAsia="Times New Roman" w:cs="Times New Roman"/>
      <w:b/>
      <w:caps/>
      <w:color w:val="161718" w:themeColor="text1"/>
      <w:spacing w:val="20"/>
      <w:kern w:val="28"/>
      <w:sz w:val="24"/>
    </w:rPr>
  </w:style>
  <w:style w:type="paragraph" w:styleId="Heading5">
    <w:name w:val="heading 5"/>
    <w:basedOn w:val="Normal"/>
    <w:next w:val="Normal"/>
    <w:link w:val="Heading5Char"/>
    <w:uiPriority w:val="2"/>
    <w:semiHidden/>
    <w:unhideWhenUsed/>
    <w:qFormat/>
    <w:rsid w:val="005A718F"/>
    <w:pPr>
      <w:keepNext/>
      <w:keepLines/>
      <w:spacing w:line="240" w:lineRule="atLeast"/>
      <w:ind w:left="1440"/>
      <w:outlineLvl w:val="4"/>
    </w:pPr>
    <w:rPr>
      <w:rFonts w:eastAsia="Times New Roman" w:cs="Times New Roman"/>
      <w:spacing w:val="-4"/>
      <w:kern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2"/>
    <w:rsid w:val="004B7E44"/>
    <w:rPr>
      <w:rFonts w:asciiTheme="majorHAnsi" w:eastAsia="Times New Roman" w:hAnsiTheme="majorHAnsi" w:cs="Times New Roman"/>
      <w:b/>
      <w:color w:val="FFFFFF" w:themeColor="background1"/>
      <w:sz w:val="48"/>
      <w:szCs w:val="24"/>
    </w:rPr>
  </w:style>
  <w:style w:type="paragraph" w:styleId="Title">
    <w:name w:val="Title"/>
    <w:basedOn w:val="Normal"/>
    <w:link w:val="TitleChar"/>
    <w:uiPriority w:val="1"/>
    <w:qFormat/>
    <w:rsid w:val="004B7E44"/>
    <w:pPr>
      <w:spacing w:line="240" w:lineRule="auto"/>
      <w:contextualSpacing/>
    </w:pPr>
    <w:rPr>
      <w:rFonts w:asciiTheme="majorHAnsi" w:eastAsia="Times New Roman" w:hAnsiTheme="majorHAnsi" w:cs="Times New Roman"/>
      <w:b/>
      <w:caps/>
      <w:sz w:val="100"/>
      <w:szCs w:val="40"/>
    </w:rPr>
  </w:style>
  <w:style w:type="character" w:customStyle="1" w:styleId="TitleChar">
    <w:name w:val="Title Char"/>
    <w:basedOn w:val="DefaultParagraphFont"/>
    <w:link w:val="Title"/>
    <w:uiPriority w:val="1"/>
    <w:rsid w:val="004B7E44"/>
    <w:rPr>
      <w:rFonts w:asciiTheme="majorHAnsi" w:eastAsia="Times New Roman" w:hAnsiTheme="majorHAnsi" w:cs="Times New Roman"/>
      <w:b/>
      <w:caps/>
      <w:color w:val="FFFFFF" w:themeColor="background1"/>
      <w:sz w:val="100"/>
      <w:szCs w:val="40"/>
    </w:rPr>
  </w:style>
  <w:style w:type="paragraph" w:styleId="Subtitle">
    <w:name w:val="Subtitle"/>
    <w:basedOn w:val="Normal"/>
    <w:link w:val="SubtitleChar"/>
    <w:uiPriority w:val="4"/>
    <w:qFormat/>
    <w:rsid w:val="004B7E44"/>
    <w:pPr>
      <w:contextualSpacing/>
    </w:pPr>
    <w:rPr>
      <w:rFonts w:eastAsia="Times New Roman" w:cs="Times New Roman"/>
      <w:b/>
      <w:sz w:val="72"/>
    </w:rPr>
  </w:style>
  <w:style w:type="character" w:customStyle="1" w:styleId="SubtitleChar">
    <w:name w:val="Subtitle Char"/>
    <w:basedOn w:val="DefaultParagraphFont"/>
    <w:link w:val="Subtitle"/>
    <w:uiPriority w:val="4"/>
    <w:rsid w:val="004B7E44"/>
    <w:rPr>
      <w:rFonts w:eastAsia="Times New Roman" w:cs="Times New Roman"/>
      <w:color w:val="FFFFFF" w:themeColor="background1"/>
      <w:sz w:val="72"/>
      <w:szCs w:val="22"/>
    </w:rPr>
  </w:style>
  <w:style w:type="paragraph" w:styleId="NoSpacing">
    <w:name w:val="No Spacing"/>
    <w:link w:val="NoSpacingChar"/>
    <w:uiPriority w:val="1"/>
    <w:unhideWhenUsed/>
    <w:qFormat/>
    <w:rsid w:val="005A718F"/>
    <w:pPr>
      <w:spacing w:after="0"/>
    </w:pPr>
    <w:rPr>
      <w:rFonts w:eastAsia="Times New Roman" w:cs="Times New Roman"/>
      <w:spacing w:val="10"/>
    </w:rPr>
  </w:style>
  <w:style w:type="character" w:customStyle="1" w:styleId="Heading2Char">
    <w:name w:val="Heading 2 Char"/>
    <w:basedOn w:val="DefaultParagraphFont"/>
    <w:link w:val="Heading2"/>
    <w:uiPriority w:val="2"/>
    <w:rsid w:val="004B7E44"/>
    <w:rPr>
      <w:rFonts w:asciiTheme="majorHAnsi" w:eastAsia="Times New Roman" w:hAnsiTheme="majorHAnsi" w:cs="Times New Roman"/>
      <w:b/>
      <w:sz w:val="52"/>
      <w:szCs w:val="22"/>
    </w:rPr>
  </w:style>
  <w:style w:type="character" w:customStyle="1" w:styleId="Heading3Char">
    <w:name w:val="Heading 3 Char"/>
    <w:basedOn w:val="DefaultParagraphFont"/>
    <w:link w:val="Heading3"/>
    <w:uiPriority w:val="2"/>
    <w:rsid w:val="004B7E44"/>
    <w:rPr>
      <w:rFonts w:asciiTheme="majorHAnsi" w:eastAsia="Times New Roman" w:hAnsiTheme="majorHAnsi" w:cs="Times New Roman"/>
      <w:i/>
      <w:sz w:val="24"/>
      <w:szCs w:val="22"/>
    </w:rPr>
  </w:style>
  <w:style w:type="character" w:customStyle="1" w:styleId="Heading4Char">
    <w:name w:val="Heading 4 Char"/>
    <w:basedOn w:val="DefaultParagraphFont"/>
    <w:link w:val="Heading4"/>
    <w:uiPriority w:val="2"/>
    <w:rsid w:val="004B7E44"/>
    <w:rPr>
      <w:rFonts w:eastAsia="Times New Roman" w:cs="Times New Roman"/>
      <w:b/>
      <w:caps/>
      <w:color w:val="161718" w:themeColor="text1"/>
      <w:spacing w:val="20"/>
      <w:kern w:val="28"/>
      <w:sz w:val="24"/>
      <w:szCs w:val="22"/>
    </w:rPr>
  </w:style>
  <w:style w:type="paragraph" w:customStyle="1" w:styleId="Chapter">
    <w:name w:val="Chapter"/>
    <w:basedOn w:val="Normal"/>
    <w:uiPriority w:val="5"/>
    <w:unhideWhenUsed/>
    <w:qFormat/>
    <w:rsid w:val="00E76CAD"/>
    <w:pPr>
      <w:spacing w:before="20"/>
    </w:pPr>
    <w:rPr>
      <w:rFonts w:asciiTheme="majorHAnsi" w:eastAsia="Times New Roman" w:hAnsiTheme="majorHAnsi" w:cs="Times New Roman"/>
      <w:caps/>
      <w:color w:val="63676C" w:themeColor="text1" w:themeTint="A6"/>
      <w:szCs w:val="17"/>
    </w:rPr>
  </w:style>
  <w:style w:type="character" w:customStyle="1" w:styleId="Heading5Char">
    <w:name w:val="Heading 5 Char"/>
    <w:basedOn w:val="DefaultParagraphFont"/>
    <w:link w:val="Heading5"/>
    <w:uiPriority w:val="2"/>
    <w:semiHidden/>
    <w:rsid w:val="005A718F"/>
    <w:rPr>
      <w:rFonts w:eastAsia="Times New Roman" w:cs="Times New Roman"/>
      <w:spacing w:val="-4"/>
      <w:kern w:val="28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A718F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718F"/>
  </w:style>
  <w:style w:type="paragraph" w:styleId="Footer">
    <w:name w:val="footer"/>
    <w:basedOn w:val="Normal"/>
    <w:link w:val="FooterChar"/>
    <w:uiPriority w:val="99"/>
    <w:unhideWhenUsed/>
    <w:rsid w:val="005A718F"/>
    <w:pPr>
      <w:spacing w:line="240" w:lineRule="auto"/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5A718F"/>
  </w:style>
  <w:style w:type="character" w:styleId="PlaceholderText">
    <w:name w:val="Placeholder Text"/>
    <w:basedOn w:val="DefaultParagraphFont"/>
    <w:uiPriority w:val="99"/>
    <w:semiHidden/>
    <w:rsid w:val="00945900"/>
    <w:rPr>
      <w:color w:val="808080"/>
    </w:rPr>
  </w:style>
  <w:style w:type="table" w:styleId="TableGrid">
    <w:name w:val="Table Grid"/>
    <w:basedOn w:val="TableNormal"/>
    <w:uiPriority w:val="39"/>
    <w:rsid w:val="00F21A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unhideWhenUsed/>
    <w:qFormat/>
    <w:rsid w:val="00FB5802"/>
    <w:pPr>
      <w:ind w:left="720"/>
      <w:contextualSpacing/>
    </w:pPr>
  </w:style>
  <w:style w:type="character" w:customStyle="1" w:styleId="NoSpacingChar">
    <w:name w:val="No Spacing Char"/>
    <w:basedOn w:val="DefaultParagraphFont"/>
    <w:link w:val="NoSpacing"/>
    <w:uiPriority w:val="1"/>
    <w:rsid w:val="00DB1F47"/>
    <w:rPr>
      <w:rFonts w:eastAsia="Times New Roman" w:cs="Times New Roman"/>
      <w:spacing w:val="1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03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glossaryDocument" Target="glossary/document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theoneplanetlife.com/university-of-wales-trinity-saint-david-launches-one-planet-governance-post-graduate-certificate/" TargetMode="External"/><Relationship Id="rId14" Type="http://schemas.openxmlformats.org/officeDocument/2006/relationships/image" Target="media/image3.emf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yan.peters\AppData\Local\Microsoft\Office\16.0\DTS\en-US%7b7173CD52-B00E-4CCE-8294-59322C994F4F%7d\%7bD5628726-8743-4761-A412-D1CCD6BAA73A%7dtf16392796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59A743DCA6949F48DC4ACAF2C442F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2B521D-060D-4D4D-A5A8-7E0AD0632130}"/>
      </w:docPartPr>
      <w:docPartBody>
        <w:p w:rsidR="00E53AD2" w:rsidRDefault="00F16C48">
          <w:pPr>
            <w:pStyle w:val="059A743DCA6949F48DC4ACAF2C442F9E"/>
          </w:pPr>
          <w:r>
            <w:t>Company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16C48"/>
    <w:rsid w:val="00437209"/>
    <w:rsid w:val="005D56CA"/>
    <w:rsid w:val="00A96F08"/>
    <w:rsid w:val="00AA7B8C"/>
    <w:rsid w:val="00E53AD2"/>
    <w:rsid w:val="00F16C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59A743DCA6949F48DC4ACAF2C442F9E">
    <w:name w:val="059A743DCA6949F48DC4ACAF2C442F9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Theme2">
  <a:themeElements>
    <a:clrScheme name="Custom 51">
      <a:dk1>
        <a:srgbClr val="161718"/>
      </a:dk1>
      <a:lt1>
        <a:srgbClr val="FFFFFF"/>
      </a:lt1>
      <a:dk2>
        <a:srgbClr val="282660"/>
      </a:dk2>
      <a:lt2>
        <a:srgbClr val="E6E7E8"/>
      </a:lt2>
      <a:accent1>
        <a:srgbClr val="A4063E"/>
      </a:accent1>
      <a:accent2>
        <a:srgbClr val="93C842"/>
      </a:accent2>
      <a:accent3>
        <a:srgbClr val="1D7D74"/>
      </a:accent3>
      <a:accent4>
        <a:srgbClr val="B50745"/>
      </a:accent4>
      <a:accent5>
        <a:srgbClr val="93C842"/>
      </a:accent5>
      <a:accent6>
        <a:srgbClr val="A4063E"/>
      </a:accent6>
      <a:hlink>
        <a:srgbClr val="93C842"/>
      </a:hlink>
      <a:folHlink>
        <a:srgbClr val="93C842"/>
      </a:folHlink>
    </a:clrScheme>
    <a:fontScheme name="Custom 18">
      <a:majorFont>
        <a:latin typeface="Franklin Gothic Book"/>
        <a:ea typeface=""/>
        <a:cs typeface=""/>
      </a:majorFont>
      <a:minorFont>
        <a:latin typeface="Microsoft Sans Serif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{D5628726-8743-4761-A412-D1CCD6BAA73A}tf16392796_win32</Template>
  <TotalTime>1</TotalTime>
  <Pages>8</Pages>
  <Words>1784</Words>
  <Characters>10173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BMIH6002, BMIH6003 &amp; BMIH6004</dc:subject>
  <dc:creator>Ryan Peters</dc:creator>
  <cp:keywords/>
  <dc:description/>
  <cp:lastModifiedBy>Marian Cristian Iliescu</cp:lastModifiedBy>
  <cp:revision>2</cp:revision>
  <dcterms:created xsi:type="dcterms:W3CDTF">2022-07-08T08:27:00Z</dcterms:created>
  <dcterms:modified xsi:type="dcterms:W3CDTF">2022-07-08T08:27:00Z</dcterms:modified>
</cp:coreProperties>
</file>