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1939C3" w14:textId="792BB682" w:rsidR="00316622" w:rsidRDefault="00316622" w:rsidP="00747278">
      <w:pPr>
        <w:jc w:val="center"/>
        <w:rPr>
          <w:noProof/>
        </w:rPr>
      </w:pPr>
    </w:p>
    <w:p w14:paraId="00CF8264" w14:textId="77777777" w:rsidR="00747278" w:rsidRDefault="00747278">
      <w:pPr>
        <w:rPr>
          <w:noProof/>
        </w:rPr>
      </w:pPr>
    </w:p>
    <w:p w14:paraId="08C91C49" w14:textId="78BCDF4D" w:rsidR="0090415C" w:rsidRDefault="00747278">
      <w:pPr>
        <w:rPr>
          <w:noProof/>
        </w:rPr>
      </w:pPr>
      <w:r>
        <w:rPr>
          <w:noProof/>
        </w:rPr>
        <w:drawing>
          <wp:anchor distT="0" distB="0" distL="114300" distR="114300" simplePos="0" relativeHeight="251677696" behindDoc="0" locked="0" layoutInCell="1" allowOverlap="1" wp14:anchorId="79AE5AB8" wp14:editId="6BB42358">
            <wp:simplePos x="0" y="0"/>
            <wp:positionH relativeFrom="column">
              <wp:posOffset>560705</wp:posOffset>
            </wp:positionH>
            <wp:positionV relativeFrom="paragraph">
              <wp:posOffset>12700</wp:posOffset>
            </wp:positionV>
            <wp:extent cx="3803015" cy="2169795"/>
            <wp:effectExtent l="0" t="0" r="6985" b="19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9437" t="8376" r="26563" b="30762"/>
                    <a:stretch/>
                  </pic:blipFill>
                  <pic:spPr bwMode="auto">
                    <a:xfrm>
                      <a:off x="0" y="0"/>
                      <a:ext cx="3803015" cy="2169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571B3D" w14:textId="77777777" w:rsidR="0090415C" w:rsidRDefault="0090415C">
      <w:pPr>
        <w:rPr>
          <w:noProof/>
        </w:rPr>
      </w:pPr>
    </w:p>
    <w:p w14:paraId="3D5135DE" w14:textId="77777777" w:rsidR="0090415C" w:rsidRDefault="0090415C">
      <w:pPr>
        <w:rPr>
          <w:noProof/>
        </w:rPr>
      </w:pPr>
    </w:p>
    <w:p w14:paraId="767498E0" w14:textId="77777777" w:rsidR="0090415C" w:rsidRDefault="0090415C">
      <w:pPr>
        <w:rPr>
          <w:noProof/>
        </w:rPr>
      </w:pPr>
    </w:p>
    <w:p w14:paraId="5E4C3311" w14:textId="77777777" w:rsidR="0090415C" w:rsidRDefault="0090415C">
      <w:pPr>
        <w:rPr>
          <w:noProof/>
        </w:rPr>
      </w:pPr>
    </w:p>
    <w:p w14:paraId="161E4C42" w14:textId="77777777" w:rsidR="0090415C" w:rsidRDefault="0090415C">
      <w:pPr>
        <w:rPr>
          <w:noProof/>
        </w:rPr>
      </w:pPr>
    </w:p>
    <w:p w14:paraId="3FFB5446" w14:textId="77777777" w:rsidR="0090415C" w:rsidRDefault="0090415C">
      <w:pPr>
        <w:rPr>
          <w:noProof/>
        </w:rPr>
      </w:pPr>
    </w:p>
    <w:p w14:paraId="5EB2394A" w14:textId="77777777" w:rsidR="0090415C" w:rsidRDefault="0090415C">
      <w:pPr>
        <w:rPr>
          <w:noProof/>
        </w:rPr>
      </w:pPr>
    </w:p>
    <w:p w14:paraId="7716A983" w14:textId="5719D6A8" w:rsidR="0090415C" w:rsidRDefault="0090415C">
      <w:pPr>
        <w:rPr>
          <w:noProof/>
        </w:rPr>
      </w:pPr>
    </w:p>
    <w:p w14:paraId="40626B91" w14:textId="77777777" w:rsidR="00747278" w:rsidRPr="00EA26BC" w:rsidRDefault="00747278" w:rsidP="00747278">
      <w:pPr>
        <w:rPr>
          <w:b/>
          <w:bCs/>
        </w:rPr>
      </w:pPr>
      <w:r w:rsidRPr="00EA26BC">
        <w:rPr>
          <w:b/>
          <w:bCs/>
        </w:rPr>
        <w:t>Speech note:</w:t>
      </w:r>
    </w:p>
    <w:p w14:paraId="65560304" w14:textId="77777777" w:rsidR="00747278" w:rsidRPr="00747278" w:rsidRDefault="00747278" w:rsidP="00747278">
      <w:pPr>
        <w:rPr>
          <w:b/>
          <w:bCs/>
          <w:noProof/>
        </w:rPr>
      </w:pPr>
      <w:r w:rsidRPr="00747278">
        <w:rPr>
          <w:b/>
          <w:bCs/>
          <w:noProof/>
        </w:rPr>
        <w:t>TEAM MEMBERS</w:t>
      </w:r>
    </w:p>
    <w:p w14:paraId="2FBE8DF7" w14:textId="77777777" w:rsidR="00747278" w:rsidRPr="00747278" w:rsidRDefault="00747278" w:rsidP="00747278">
      <w:pPr>
        <w:rPr>
          <w:noProof/>
        </w:rPr>
      </w:pPr>
      <w:r w:rsidRPr="00747278">
        <w:rPr>
          <w:noProof/>
        </w:rPr>
        <w:t>Kelvin Kpenosen (Group Leader) - 1908380</w:t>
      </w:r>
    </w:p>
    <w:p w14:paraId="3C590A95" w14:textId="77777777" w:rsidR="00747278" w:rsidRPr="00747278" w:rsidRDefault="00747278" w:rsidP="00747278">
      <w:pPr>
        <w:rPr>
          <w:noProof/>
        </w:rPr>
      </w:pPr>
      <w:r w:rsidRPr="00747278">
        <w:rPr>
          <w:noProof/>
        </w:rPr>
        <w:t>Ugochi Precious Emejuru – 1908381</w:t>
      </w:r>
    </w:p>
    <w:p w14:paraId="3EF7C567" w14:textId="77777777" w:rsidR="00747278" w:rsidRPr="00747278" w:rsidRDefault="00747278" w:rsidP="00747278">
      <w:pPr>
        <w:rPr>
          <w:noProof/>
        </w:rPr>
      </w:pPr>
      <w:r w:rsidRPr="00747278">
        <w:rPr>
          <w:noProof/>
        </w:rPr>
        <w:t>Martins Uwugiaruoyi (1907286)</w:t>
      </w:r>
    </w:p>
    <w:p w14:paraId="425CE100" w14:textId="2E23C905" w:rsidR="00747278" w:rsidRPr="00747278" w:rsidRDefault="00747278" w:rsidP="00747278">
      <w:pPr>
        <w:rPr>
          <w:noProof/>
        </w:rPr>
      </w:pPr>
      <w:r w:rsidRPr="00747278">
        <w:rPr>
          <w:noProof/>
        </w:rPr>
        <w:t xml:space="preserve">Hugh Benain (1908226) – No Submission </w:t>
      </w:r>
    </w:p>
    <w:p w14:paraId="00309C03" w14:textId="0E8CD8C0" w:rsidR="00747278" w:rsidRPr="00747278" w:rsidRDefault="00747278" w:rsidP="00747278">
      <w:pPr>
        <w:rPr>
          <w:noProof/>
        </w:rPr>
      </w:pPr>
      <w:r w:rsidRPr="00747278">
        <w:rPr>
          <w:noProof/>
        </w:rPr>
        <w:t>Jerry Osho (1908942 – No Submission</w:t>
      </w:r>
    </w:p>
    <w:p w14:paraId="63DDDEDA" w14:textId="77777777" w:rsidR="00747278" w:rsidRPr="00747278" w:rsidRDefault="00747278" w:rsidP="00747278">
      <w:pPr>
        <w:rPr>
          <w:b/>
          <w:bCs/>
          <w:noProof/>
        </w:rPr>
      </w:pPr>
      <w:r w:rsidRPr="00747278">
        <w:rPr>
          <w:b/>
          <w:bCs/>
          <w:noProof/>
        </w:rPr>
        <w:t>ROLES</w:t>
      </w:r>
    </w:p>
    <w:p w14:paraId="51BB4124" w14:textId="77777777" w:rsidR="00747278" w:rsidRPr="00747278" w:rsidRDefault="00747278" w:rsidP="00747278">
      <w:pPr>
        <w:rPr>
          <w:noProof/>
        </w:rPr>
      </w:pPr>
      <w:r w:rsidRPr="00747278">
        <w:rPr>
          <w:noProof/>
          <w:lang w:val="en-IN"/>
        </w:rPr>
        <w:t>Introduction - KELVIN</w:t>
      </w:r>
    </w:p>
    <w:p w14:paraId="17BED22E" w14:textId="77777777" w:rsidR="00747278" w:rsidRPr="00747278" w:rsidRDefault="00747278" w:rsidP="00747278">
      <w:pPr>
        <w:rPr>
          <w:noProof/>
        </w:rPr>
      </w:pPr>
      <w:r w:rsidRPr="00747278">
        <w:rPr>
          <w:noProof/>
          <w:lang w:val="en-IN"/>
        </w:rPr>
        <w:t>Benefits of team working - PRECIOUS</w:t>
      </w:r>
    </w:p>
    <w:p w14:paraId="0E91E8DC" w14:textId="77777777" w:rsidR="00747278" w:rsidRPr="00747278" w:rsidRDefault="00747278" w:rsidP="00747278">
      <w:pPr>
        <w:rPr>
          <w:noProof/>
        </w:rPr>
      </w:pPr>
      <w:r w:rsidRPr="00747278">
        <w:rPr>
          <w:noProof/>
          <w:lang w:val="en-IN"/>
        </w:rPr>
        <w:t>Stages of team development - KELVIN</w:t>
      </w:r>
    </w:p>
    <w:p w14:paraId="0E9EF19A" w14:textId="77777777" w:rsidR="00747278" w:rsidRPr="00747278" w:rsidRDefault="00747278" w:rsidP="00747278">
      <w:pPr>
        <w:rPr>
          <w:noProof/>
        </w:rPr>
      </w:pPr>
      <w:r w:rsidRPr="00747278">
        <w:rPr>
          <w:noProof/>
          <w:lang w:val="en-IN"/>
        </w:rPr>
        <w:t>Team roles - KELVIN</w:t>
      </w:r>
    </w:p>
    <w:p w14:paraId="02A764D6" w14:textId="77777777" w:rsidR="00747278" w:rsidRPr="00747278" w:rsidRDefault="00747278" w:rsidP="00747278">
      <w:pPr>
        <w:rPr>
          <w:noProof/>
        </w:rPr>
      </w:pPr>
      <w:r w:rsidRPr="00747278">
        <w:rPr>
          <w:noProof/>
          <w:lang w:val="en-IN"/>
        </w:rPr>
        <w:t>Managing confli</w:t>
      </w:r>
      <w:bookmarkStart w:id="0" w:name="_GoBack"/>
      <w:bookmarkEnd w:id="0"/>
      <w:r w:rsidRPr="00747278">
        <w:rPr>
          <w:noProof/>
          <w:lang w:val="en-IN"/>
        </w:rPr>
        <w:t>cts - MARTIN</w:t>
      </w:r>
    </w:p>
    <w:p w14:paraId="6AD40895" w14:textId="77777777" w:rsidR="00747278" w:rsidRPr="00747278" w:rsidRDefault="00747278" w:rsidP="00747278">
      <w:pPr>
        <w:rPr>
          <w:noProof/>
        </w:rPr>
      </w:pPr>
      <w:r w:rsidRPr="00747278">
        <w:rPr>
          <w:noProof/>
          <w:lang w:val="en-IN"/>
        </w:rPr>
        <w:t>Successful team development - KELVIN</w:t>
      </w:r>
    </w:p>
    <w:p w14:paraId="635A27BA" w14:textId="77777777" w:rsidR="00747278" w:rsidRPr="00747278" w:rsidRDefault="00747278" w:rsidP="00747278">
      <w:pPr>
        <w:rPr>
          <w:noProof/>
        </w:rPr>
      </w:pPr>
      <w:r w:rsidRPr="00747278">
        <w:rPr>
          <w:noProof/>
          <w:lang w:val="en-IN"/>
        </w:rPr>
        <w:t>Conclusion - KELVIN, PRECIOUS, MARTIN</w:t>
      </w:r>
    </w:p>
    <w:p w14:paraId="14B2F532" w14:textId="77777777" w:rsidR="00747278" w:rsidRPr="00747278" w:rsidRDefault="00747278" w:rsidP="00747278">
      <w:pPr>
        <w:rPr>
          <w:noProof/>
        </w:rPr>
      </w:pPr>
      <w:r w:rsidRPr="00747278">
        <w:rPr>
          <w:noProof/>
          <w:lang w:val="en-IN"/>
        </w:rPr>
        <w:t>References – KELVIN, PRECIOUS, MARTIN</w:t>
      </w:r>
    </w:p>
    <w:p w14:paraId="26E62991" w14:textId="0A4E8B81" w:rsidR="00EA26BC" w:rsidRDefault="00316622">
      <w:pPr>
        <w:rPr>
          <w:noProof/>
        </w:rPr>
      </w:pPr>
      <w:r>
        <w:rPr>
          <w:noProof/>
        </w:rPr>
        <w:lastRenderedPageBreak/>
        <w:drawing>
          <wp:anchor distT="0" distB="0" distL="114300" distR="114300" simplePos="0" relativeHeight="251663360" behindDoc="0" locked="0" layoutInCell="1" allowOverlap="1" wp14:anchorId="099716E6" wp14:editId="727372F0">
            <wp:simplePos x="0" y="0"/>
            <wp:positionH relativeFrom="column">
              <wp:posOffset>1124908</wp:posOffset>
            </wp:positionH>
            <wp:positionV relativeFrom="paragraph">
              <wp:posOffset>276294</wp:posOffset>
            </wp:positionV>
            <wp:extent cx="4123765" cy="2394543"/>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8930" t="7748" r="11677" b="25095"/>
                    <a:stretch/>
                  </pic:blipFill>
                  <pic:spPr bwMode="auto">
                    <a:xfrm>
                      <a:off x="0" y="0"/>
                      <a:ext cx="4124475" cy="2394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C91043" w14:textId="5781C809" w:rsidR="00732BFA" w:rsidRDefault="00732BFA">
      <w:pPr>
        <w:rPr>
          <w:noProof/>
        </w:rPr>
      </w:pPr>
    </w:p>
    <w:p w14:paraId="28E3D81D" w14:textId="47E69804" w:rsidR="00732BFA" w:rsidRDefault="00732BFA">
      <w:pPr>
        <w:rPr>
          <w:noProof/>
        </w:rPr>
      </w:pPr>
    </w:p>
    <w:p w14:paraId="7462B63B" w14:textId="09F5DB0A" w:rsidR="00732BFA" w:rsidRDefault="00732BFA">
      <w:pPr>
        <w:rPr>
          <w:noProof/>
        </w:rPr>
      </w:pPr>
    </w:p>
    <w:p w14:paraId="37E0CDCC" w14:textId="4643E9AB" w:rsidR="00732BFA" w:rsidRDefault="00732BFA">
      <w:pPr>
        <w:rPr>
          <w:noProof/>
        </w:rPr>
      </w:pPr>
    </w:p>
    <w:p w14:paraId="366827CD" w14:textId="54CBC5C7" w:rsidR="00732BFA" w:rsidRDefault="00732BFA">
      <w:pPr>
        <w:rPr>
          <w:noProof/>
        </w:rPr>
      </w:pPr>
    </w:p>
    <w:p w14:paraId="286F491F" w14:textId="5054FE55" w:rsidR="00732BFA" w:rsidRDefault="00732BFA">
      <w:pPr>
        <w:rPr>
          <w:noProof/>
        </w:rPr>
      </w:pPr>
    </w:p>
    <w:p w14:paraId="67ADD513" w14:textId="12D41DB6" w:rsidR="00732BFA" w:rsidRDefault="00732BFA">
      <w:pPr>
        <w:rPr>
          <w:noProof/>
        </w:rPr>
      </w:pPr>
    </w:p>
    <w:p w14:paraId="6E84807E" w14:textId="6C425682" w:rsidR="00732BFA" w:rsidRDefault="00732BFA">
      <w:pPr>
        <w:rPr>
          <w:noProof/>
        </w:rPr>
      </w:pPr>
    </w:p>
    <w:p w14:paraId="47FDB96E" w14:textId="62F034CA" w:rsidR="00732BFA" w:rsidRDefault="00732BFA">
      <w:pPr>
        <w:rPr>
          <w:noProof/>
        </w:rPr>
      </w:pPr>
    </w:p>
    <w:p w14:paraId="7F3A8C4F" w14:textId="77777777" w:rsidR="002656FC" w:rsidRPr="00EA26BC" w:rsidRDefault="002656FC" w:rsidP="002656FC">
      <w:pPr>
        <w:rPr>
          <w:b/>
          <w:bCs/>
        </w:rPr>
      </w:pPr>
      <w:r w:rsidRPr="00EA26BC">
        <w:rPr>
          <w:b/>
          <w:bCs/>
        </w:rPr>
        <w:t>Speech note:</w:t>
      </w:r>
    </w:p>
    <w:p w14:paraId="34260373" w14:textId="242B784C" w:rsidR="00732BFA" w:rsidRDefault="002656FC">
      <w:pPr>
        <w:rPr>
          <w:noProof/>
        </w:rPr>
      </w:pPr>
      <w:r>
        <w:rPr>
          <w:noProof/>
        </w:rPr>
        <w:t>As it can be seen on the slide sheet, we will be covering these topics on team working.</w:t>
      </w:r>
    </w:p>
    <w:p w14:paraId="1B95B178" w14:textId="5F302BAC" w:rsidR="00316622" w:rsidRDefault="00316622">
      <w:pPr>
        <w:rPr>
          <w:noProof/>
        </w:rPr>
      </w:pPr>
    </w:p>
    <w:p w14:paraId="2768674D" w14:textId="356CCE1F" w:rsidR="00732BFA" w:rsidRDefault="002656FC">
      <w:pPr>
        <w:rPr>
          <w:noProof/>
        </w:rPr>
      </w:pPr>
      <w:r>
        <w:rPr>
          <w:noProof/>
        </w:rPr>
        <w:drawing>
          <wp:anchor distT="0" distB="0" distL="114300" distR="114300" simplePos="0" relativeHeight="251664384" behindDoc="0" locked="0" layoutInCell="1" allowOverlap="1" wp14:anchorId="757D73B5" wp14:editId="1ED03ACF">
            <wp:simplePos x="0" y="0"/>
            <wp:positionH relativeFrom="column">
              <wp:posOffset>1177290</wp:posOffset>
            </wp:positionH>
            <wp:positionV relativeFrom="paragraph">
              <wp:posOffset>27305</wp:posOffset>
            </wp:positionV>
            <wp:extent cx="4176395" cy="236791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9813" t="8854" r="9906" b="24728"/>
                    <a:stretch/>
                  </pic:blipFill>
                  <pic:spPr bwMode="auto">
                    <a:xfrm>
                      <a:off x="0" y="0"/>
                      <a:ext cx="4176395" cy="2367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2B6556" w14:textId="11DB95A6" w:rsidR="00732BFA" w:rsidRDefault="00732BFA">
      <w:pPr>
        <w:rPr>
          <w:noProof/>
        </w:rPr>
      </w:pPr>
    </w:p>
    <w:p w14:paraId="3008A918" w14:textId="574BC280" w:rsidR="00732BFA" w:rsidRDefault="00732BFA">
      <w:pPr>
        <w:rPr>
          <w:noProof/>
        </w:rPr>
      </w:pPr>
    </w:p>
    <w:p w14:paraId="10719EF7" w14:textId="71EC23DF" w:rsidR="00732BFA" w:rsidRDefault="00732BFA">
      <w:pPr>
        <w:rPr>
          <w:noProof/>
        </w:rPr>
      </w:pPr>
    </w:p>
    <w:p w14:paraId="0B29206B" w14:textId="43CD6CD5" w:rsidR="00732BFA" w:rsidRDefault="00732BFA">
      <w:pPr>
        <w:rPr>
          <w:noProof/>
        </w:rPr>
      </w:pPr>
    </w:p>
    <w:p w14:paraId="3AD4F78E" w14:textId="1729C3B4" w:rsidR="00732BFA" w:rsidRDefault="00732BFA">
      <w:pPr>
        <w:rPr>
          <w:noProof/>
        </w:rPr>
      </w:pPr>
    </w:p>
    <w:p w14:paraId="38457DF3" w14:textId="5CFD9789" w:rsidR="00732BFA" w:rsidRDefault="00732BFA">
      <w:pPr>
        <w:rPr>
          <w:noProof/>
        </w:rPr>
      </w:pPr>
    </w:p>
    <w:p w14:paraId="07AB4ED2" w14:textId="51FB7EEB" w:rsidR="00732BFA" w:rsidRDefault="00732BFA">
      <w:pPr>
        <w:rPr>
          <w:noProof/>
        </w:rPr>
      </w:pPr>
    </w:p>
    <w:p w14:paraId="3840D2CA" w14:textId="29E36BEC" w:rsidR="00732BFA" w:rsidRDefault="00732BFA">
      <w:pPr>
        <w:rPr>
          <w:noProof/>
        </w:rPr>
      </w:pPr>
    </w:p>
    <w:p w14:paraId="69E2295A" w14:textId="77777777" w:rsidR="00316622" w:rsidRPr="00EA26BC" w:rsidRDefault="00316622" w:rsidP="00316622">
      <w:pPr>
        <w:rPr>
          <w:b/>
          <w:bCs/>
        </w:rPr>
      </w:pPr>
      <w:r w:rsidRPr="00EA26BC">
        <w:rPr>
          <w:b/>
          <w:bCs/>
        </w:rPr>
        <w:t>Speech note:</w:t>
      </w:r>
    </w:p>
    <w:p w14:paraId="14AFFCBA" w14:textId="06E6A5AD" w:rsidR="00732BFA" w:rsidRDefault="00316622">
      <w:pPr>
        <w:rPr>
          <w:noProof/>
        </w:rPr>
      </w:pPr>
      <w:r>
        <w:rPr>
          <w:noProof/>
        </w:rPr>
        <w:t>Team working is a great part of organisation success. The team working reflects the potential of the management team. Which one can simply say “two head is better than one”</w:t>
      </w:r>
      <w:r w:rsidR="002656FC">
        <w:rPr>
          <w:noProof/>
        </w:rPr>
        <w:t>. Individuals have potentials but working together as a team can maximise the organisational production which will reflect on their profit.</w:t>
      </w:r>
    </w:p>
    <w:p w14:paraId="2E891904" w14:textId="5C916E84" w:rsidR="00732BFA" w:rsidRDefault="00732BFA">
      <w:pPr>
        <w:rPr>
          <w:noProof/>
        </w:rPr>
      </w:pPr>
    </w:p>
    <w:p w14:paraId="1FF1C24F" w14:textId="47DC9F5C" w:rsidR="002656FC" w:rsidRDefault="002656FC">
      <w:r>
        <w:rPr>
          <w:noProof/>
        </w:rPr>
        <w:lastRenderedPageBreak/>
        <w:drawing>
          <wp:anchor distT="0" distB="0" distL="114300" distR="114300" simplePos="0" relativeHeight="251665408" behindDoc="0" locked="0" layoutInCell="1" allowOverlap="1" wp14:anchorId="0A238DE0" wp14:editId="55D4328C">
            <wp:simplePos x="0" y="0"/>
            <wp:positionH relativeFrom="column">
              <wp:posOffset>980184</wp:posOffset>
            </wp:positionH>
            <wp:positionV relativeFrom="paragraph">
              <wp:posOffset>394705</wp:posOffset>
            </wp:positionV>
            <wp:extent cx="4860963" cy="27629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6492" t="11068" r="1716" b="11449"/>
                    <a:stretch/>
                  </pic:blipFill>
                  <pic:spPr bwMode="auto">
                    <a:xfrm>
                      <a:off x="0" y="0"/>
                      <a:ext cx="4861369" cy="27631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E0BFDD" w14:textId="29F05417" w:rsidR="002656FC" w:rsidRDefault="002656FC"/>
    <w:p w14:paraId="152A3F7F" w14:textId="50F2298B" w:rsidR="002656FC" w:rsidRDefault="002656FC"/>
    <w:p w14:paraId="7D24074C" w14:textId="62ECBC6F" w:rsidR="002656FC" w:rsidRDefault="002656FC"/>
    <w:p w14:paraId="2290B185" w14:textId="3A600717" w:rsidR="002656FC" w:rsidRDefault="002656FC"/>
    <w:p w14:paraId="55643A33" w14:textId="32AFAF65" w:rsidR="002656FC" w:rsidRDefault="002656FC"/>
    <w:p w14:paraId="4D00951B" w14:textId="6FBDB147" w:rsidR="002656FC" w:rsidRDefault="002656FC"/>
    <w:p w14:paraId="7F331D28" w14:textId="3AF4BED4" w:rsidR="002656FC" w:rsidRDefault="002656FC"/>
    <w:p w14:paraId="7E686A68" w14:textId="4372A0F9" w:rsidR="002656FC" w:rsidRDefault="002656FC"/>
    <w:p w14:paraId="1E4657DA" w14:textId="6EBC00C6" w:rsidR="002656FC" w:rsidRDefault="002656FC"/>
    <w:p w14:paraId="54EB178F" w14:textId="26CD2936" w:rsidR="002656FC" w:rsidRDefault="002656FC"/>
    <w:p w14:paraId="7300CDD2" w14:textId="732585C4" w:rsidR="002656FC" w:rsidRDefault="002656FC"/>
    <w:p w14:paraId="70E4B1D7" w14:textId="7CC13CB6" w:rsidR="002656FC" w:rsidRPr="00EA26BC" w:rsidRDefault="002656FC" w:rsidP="002656FC">
      <w:pPr>
        <w:rPr>
          <w:b/>
          <w:bCs/>
        </w:rPr>
      </w:pPr>
      <w:r w:rsidRPr="00EA26BC">
        <w:rPr>
          <w:b/>
          <w:bCs/>
        </w:rPr>
        <w:t>Speech note:</w:t>
      </w:r>
    </w:p>
    <w:p w14:paraId="645A70E5" w14:textId="77777777" w:rsidR="00EB4068" w:rsidRPr="00EB4068" w:rsidRDefault="00EB4068" w:rsidP="00EB4068">
      <w:r w:rsidRPr="00EB4068">
        <w:rPr>
          <w:lang w:val="en-GB"/>
        </w:rPr>
        <w:t>Teamwork is a valuable skill used by everyone to accomplish a task and making great achievements. This consist in having a group of people, where each person with their strengths and weaknesses completes the other. These different bodies work together to achieve one common goal</w:t>
      </w:r>
    </w:p>
    <w:p w14:paraId="7CA9E930" w14:textId="77777777" w:rsidR="00EB4068" w:rsidRPr="00EB4068" w:rsidRDefault="00EB4068" w:rsidP="00EB4068">
      <w:r w:rsidRPr="00EB4068">
        <w:rPr>
          <w:lang w:val="en-GB"/>
        </w:rPr>
        <w:t xml:space="preserve">A team is a group of people with diverse skills and tasks who work together to give a vast number of </w:t>
      </w:r>
      <w:proofErr w:type="gramStart"/>
      <w:r w:rsidRPr="00EB4068">
        <w:rPr>
          <w:lang w:val="en-GB"/>
        </w:rPr>
        <w:t>individual</w:t>
      </w:r>
      <w:proofErr w:type="gramEnd"/>
      <w:r w:rsidRPr="00EB4068">
        <w:rPr>
          <w:lang w:val="en-GB"/>
        </w:rPr>
        <w:t xml:space="preserve"> from the age of 16 to the age of 40, an excellent and satisfying experience in our stores.</w:t>
      </w:r>
    </w:p>
    <w:p w14:paraId="1D63DB23" w14:textId="77777777" w:rsidR="00EB4068" w:rsidRPr="00EB4068" w:rsidRDefault="00EB4068" w:rsidP="00EB4068">
      <w:r w:rsidRPr="00EB4068">
        <w:rPr>
          <w:lang w:val="en-GB"/>
        </w:rPr>
        <w:t>Both professionally and academically speaking effective teamwork is the capacity both as a group and as an individual of being proactive and innovative for themselves and the group. Over the centuries It has been widely suggested that organizations have moved towards more decentralized patterns of responsibility, which offer employees greater initiative and control over their jobs, and which thereby better engage their creative potential and productive capacities. (</w:t>
      </w:r>
      <w:proofErr w:type="spellStart"/>
      <w:r w:rsidRPr="00EB4068">
        <w:rPr>
          <w:lang w:val="en-GB"/>
        </w:rPr>
        <w:t>Ducan</w:t>
      </w:r>
      <w:proofErr w:type="spellEnd"/>
      <w:r w:rsidRPr="00EB4068">
        <w:rPr>
          <w:lang w:val="en-GB"/>
        </w:rPr>
        <w:t xml:space="preserve"> </w:t>
      </w:r>
      <w:proofErr w:type="spellStart"/>
      <w:r w:rsidRPr="00EB4068">
        <w:rPr>
          <w:lang w:val="en-GB"/>
        </w:rPr>
        <w:t>Gallie</w:t>
      </w:r>
      <w:proofErr w:type="spellEnd"/>
      <w:r w:rsidRPr="00EB4068">
        <w:rPr>
          <w:lang w:val="en-GB"/>
        </w:rPr>
        <w:t>, 2012)</w:t>
      </w:r>
    </w:p>
    <w:p w14:paraId="660F0EC3" w14:textId="660AE765" w:rsidR="002656FC" w:rsidRDefault="002656FC"/>
    <w:p w14:paraId="5D9809E9" w14:textId="23B6A761" w:rsidR="00EA3D7F" w:rsidRDefault="00EA3D7F"/>
    <w:p w14:paraId="0561C28A" w14:textId="6CD04982" w:rsidR="00EA3D7F" w:rsidRDefault="00EA3D7F"/>
    <w:p w14:paraId="10B9896C" w14:textId="652D2946" w:rsidR="00EA3D7F" w:rsidRDefault="00EA3D7F"/>
    <w:p w14:paraId="36E47DF9" w14:textId="7CC1AA63" w:rsidR="002656FC" w:rsidRDefault="002656FC"/>
    <w:p w14:paraId="2CB28510" w14:textId="77777777" w:rsidR="00EB4068" w:rsidRDefault="00EB4068"/>
    <w:p w14:paraId="77B8E4C2" w14:textId="2794DDA3" w:rsidR="002656FC" w:rsidRDefault="002656FC"/>
    <w:p w14:paraId="52614C90" w14:textId="2410118F" w:rsidR="002656FC" w:rsidRDefault="00EB4068">
      <w:r>
        <w:rPr>
          <w:noProof/>
        </w:rPr>
        <w:lastRenderedPageBreak/>
        <w:drawing>
          <wp:anchor distT="0" distB="0" distL="114300" distR="114300" simplePos="0" relativeHeight="251673600" behindDoc="0" locked="0" layoutInCell="1" allowOverlap="1" wp14:anchorId="630E30A5" wp14:editId="0F16E7A7">
            <wp:simplePos x="0" y="0"/>
            <wp:positionH relativeFrom="column">
              <wp:posOffset>847725</wp:posOffset>
            </wp:positionH>
            <wp:positionV relativeFrom="paragraph">
              <wp:posOffset>18643</wp:posOffset>
            </wp:positionV>
            <wp:extent cx="4853940" cy="2775585"/>
            <wp:effectExtent l="0" t="0" r="3810" b="571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383" t="10883" r="1937" b="11259"/>
                    <a:stretch/>
                  </pic:blipFill>
                  <pic:spPr bwMode="auto">
                    <a:xfrm>
                      <a:off x="0" y="0"/>
                      <a:ext cx="4853940" cy="2775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F00EBE" w14:textId="19ABAD7A" w:rsidR="002656FC" w:rsidRDefault="00CF0F82">
      <w:r>
        <w:rPr>
          <w:noProof/>
        </w:rPr>
        <w:drawing>
          <wp:anchor distT="0" distB="0" distL="114300" distR="114300" simplePos="0" relativeHeight="251672576" behindDoc="0" locked="0" layoutInCell="1" allowOverlap="1" wp14:anchorId="40791719" wp14:editId="087A448D">
            <wp:simplePos x="0" y="0"/>
            <wp:positionH relativeFrom="column">
              <wp:posOffset>986762</wp:posOffset>
            </wp:positionH>
            <wp:positionV relativeFrom="paragraph">
              <wp:posOffset>-5350647</wp:posOffset>
            </wp:positionV>
            <wp:extent cx="4874287" cy="2795827"/>
            <wp:effectExtent l="0" t="0" r="2540" b="508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6603" t="10146" r="1383" b="11451"/>
                    <a:stretch/>
                  </pic:blipFill>
                  <pic:spPr bwMode="auto">
                    <a:xfrm>
                      <a:off x="0" y="0"/>
                      <a:ext cx="4874553" cy="2795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3C9909" w14:textId="1D9F340B" w:rsidR="00EA3D7F" w:rsidRDefault="00EA3D7F"/>
    <w:p w14:paraId="6D4B69EB" w14:textId="3995E652" w:rsidR="002656FC" w:rsidRDefault="002656FC"/>
    <w:p w14:paraId="7307B923" w14:textId="20F5F0FC" w:rsidR="002656FC" w:rsidRDefault="002656FC"/>
    <w:p w14:paraId="2DF26664" w14:textId="624C4C18" w:rsidR="002656FC" w:rsidRDefault="002656FC"/>
    <w:p w14:paraId="35CE173D" w14:textId="77777777" w:rsidR="002656FC" w:rsidRDefault="002656FC"/>
    <w:p w14:paraId="41C8E65B" w14:textId="77777777" w:rsidR="002656FC" w:rsidRDefault="002656FC"/>
    <w:p w14:paraId="30DDDBF4" w14:textId="77777777" w:rsidR="00EB4068" w:rsidRDefault="00EB4068">
      <w:pPr>
        <w:rPr>
          <w:noProof/>
        </w:rPr>
      </w:pPr>
    </w:p>
    <w:p w14:paraId="318EDBA6" w14:textId="0422E661" w:rsidR="00EA3D7F" w:rsidRDefault="00EA3D7F"/>
    <w:p w14:paraId="2C0996DB" w14:textId="77777777" w:rsidR="00EA3D7F" w:rsidRDefault="00EA3D7F"/>
    <w:p w14:paraId="3AE0A33E" w14:textId="77777777" w:rsidR="00EA3D7F" w:rsidRPr="00EA26BC" w:rsidRDefault="00EA3D7F" w:rsidP="00EA3D7F">
      <w:pPr>
        <w:rPr>
          <w:b/>
          <w:bCs/>
        </w:rPr>
      </w:pPr>
      <w:r w:rsidRPr="00EA26BC">
        <w:rPr>
          <w:b/>
          <w:bCs/>
        </w:rPr>
        <w:t>Speech note:</w:t>
      </w:r>
    </w:p>
    <w:p w14:paraId="7980CEA4" w14:textId="6F410815" w:rsidR="00EB4068" w:rsidRPr="00EB4068" w:rsidRDefault="00EB4068" w:rsidP="00EB4068">
      <w:r w:rsidRPr="00EB4068">
        <w:rPr>
          <w:lang w:val="en-GB"/>
        </w:rPr>
        <w:t>COMBINES COMPLEMENTARY STRENGHTS</w:t>
      </w:r>
      <w:r>
        <w:t xml:space="preserve">: </w:t>
      </w:r>
      <w:r w:rsidRPr="00EB4068">
        <w:rPr>
          <w:lang w:val="en-GB"/>
        </w:rPr>
        <w:t xml:space="preserve">Working with a vast number of people comports having diverse cultures, backgrounds, point of views and skills. Each person has his or her own point strengths and weaknesses but by working in a group everyone will learn how to blend each strengths to someone’s weakness to make it stronger ( for example when building a puzzle, different pieces are put together used to create and image). </w:t>
      </w:r>
    </w:p>
    <w:p w14:paraId="5D8464AF" w14:textId="77777777" w:rsidR="00EB4068" w:rsidRPr="00EB4068" w:rsidRDefault="00EB4068" w:rsidP="00EB4068">
      <w:r w:rsidRPr="00EB4068">
        <w:rPr>
          <w:lang w:val="en-GB"/>
        </w:rPr>
        <w:t xml:space="preserve">Therefore, by identifying the various strengths and by distributing them correctly to the separate roles in the company, a great and effective team could be created. Also, an excellent achievement would be made. </w:t>
      </w:r>
    </w:p>
    <w:p w14:paraId="0E6B0237" w14:textId="2A3E2D4E" w:rsidR="00EB4068" w:rsidRPr="00EB4068" w:rsidRDefault="00EB4068" w:rsidP="00EB4068">
      <w:r w:rsidRPr="00EB4068">
        <w:rPr>
          <w:lang w:val="en-GB"/>
        </w:rPr>
        <w:t>EQUAL DISTRIBUTION OF THE WORKLOAD</w:t>
      </w:r>
      <w:r>
        <w:rPr>
          <w:lang w:val="en-GB"/>
        </w:rPr>
        <w:t xml:space="preserve">: </w:t>
      </w:r>
      <w:r w:rsidRPr="00EB4068">
        <w:rPr>
          <w:lang w:val="en-GB"/>
        </w:rPr>
        <w:t xml:space="preserve">This is an essential asset that both professionally and academically speaking, a group </w:t>
      </w:r>
      <w:proofErr w:type="spellStart"/>
      <w:r w:rsidRPr="00EB4068">
        <w:rPr>
          <w:lang w:val="en-GB"/>
        </w:rPr>
        <w:t>can not</w:t>
      </w:r>
      <w:proofErr w:type="spellEnd"/>
      <w:r w:rsidRPr="00EB4068">
        <w:rPr>
          <w:lang w:val="en-GB"/>
        </w:rPr>
        <w:t xml:space="preserve"> do without. When working in a team at times it is quite challenging to perform because of the excessive workload but by identifying each strengths and skills, this can be equally divided also, according to the qualifications each person has. </w:t>
      </w:r>
    </w:p>
    <w:p w14:paraId="3A40A89C" w14:textId="77777777" w:rsidR="00EB4068" w:rsidRPr="00EB4068" w:rsidRDefault="00EB4068" w:rsidP="00EB4068">
      <w:r w:rsidRPr="00EB4068">
        <w:rPr>
          <w:lang w:val="en-GB"/>
        </w:rPr>
        <w:t>The equal distribution of the workload can also boost the productivity as the tasks are completed faster and more efficiently.</w:t>
      </w:r>
    </w:p>
    <w:p w14:paraId="2807D4E5" w14:textId="5F480020" w:rsidR="00EB4068" w:rsidRPr="00EB4068" w:rsidRDefault="00EB4068" w:rsidP="00EB4068">
      <w:r w:rsidRPr="00EB4068">
        <w:rPr>
          <w:lang w:val="en-GB"/>
        </w:rPr>
        <w:t>ENHANCES THE INDIVIDUAL’S SKILLS</w:t>
      </w:r>
      <w:r>
        <w:t xml:space="preserve">: </w:t>
      </w:r>
      <w:r w:rsidRPr="00EB4068">
        <w:rPr>
          <w:lang w:val="en-GB"/>
        </w:rPr>
        <w:t>Working in a team does not only mean achieving goals as a group but also means advancing the individual skills. Working with others helps you improve your skills as well as learning and mastering new ones.</w:t>
      </w:r>
    </w:p>
    <w:p w14:paraId="595C6432" w14:textId="30650A93" w:rsidR="00EB4068" w:rsidRPr="00EB4068" w:rsidRDefault="00EB4068" w:rsidP="00EB4068">
      <w:r w:rsidRPr="00EB4068">
        <w:rPr>
          <w:lang w:val="en-GB"/>
        </w:rPr>
        <w:t>ENCOURAGES INNOVATION</w:t>
      </w:r>
      <w:r>
        <w:rPr>
          <w:lang w:val="en-GB"/>
        </w:rPr>
        <w:t xml:space="preserve">: </w:t>
      </w:r>
      <w:r w:rsidRPr="00EB4068">
        <w:rPr>
          <w:lang w:val="en-GB"/>
        </w:rPr>
        <w:t>Working as a group also helps the management to come up with new ideas and innovations to improve the business.</w:t>
      </w:r>
    </w:p>
    <w:p w14:paraId="722750CD" w14:textId="02E7CA6A" w:rsidR="00EB4068" w:rsidRPr="00EB4068" w:rsidRDefault="00EB4068" w:rsidP="00EB4068">
      <w:r w:rsidRPr="00EB4068">
        <w:rPr>
          <w:lang w:val="en-GB"/>
        </w:rPr>
        <w:t>BUILDS TRUST</w:t>
      </w:r>
      <w:r>
        <w:rPr>
          <w:lang w:val="en-GB"/>
        </w:rPr>
        <w:t xml:space="preserve">: </w:t>
      </w:r>
      <w:r w:rsidRPr="00EB4068">
        <w:rPr>
          <w:lang w:val="en-GB"/>
        </w:rPr>
        <w:t>Teamwork also consists of relying on each other, these also helps to build a strong relationship among co-workers.</w:t>
      </w:r>
    </w:p>
    <w:p w14:paraId="222E659F" w14:textId="77777777" w:rsidR="006D2EC0" w:rsidRDefault="006D2EC0">
      <w:pPr>
        <w:rPr>
          <w:noProof/>
        </w:rPr>
      </w:pPr>
    </w:p>
    <w:p w14:paraId="650206B8" w14:textId="311232AA" w:rsidR="00EA3D7F" w:rsidRDefault="006D2EC0">
      <w:r>
        <w:rPr>
          <w:noProof/>
        </w:rPr>
        <w:lastRenderedPageBreak/>
        <w:drawing>
          <wp:anchor distT="0" distB="0" distL="114300" distR="114300" simplePos="0" relativeHeight="251668480" behindDoc="0" locked="0" layoutInCell="1" allowOverlap="1" wp14:anchorId="72637257" wp14:editId="2FAD93F7">
            <wp:simplePos x="0" y="0"/>
            <wp:positionH relativeFrom="column">
              <wp:posOffset>1124585</wp:posOffset>
            </wp:positionH>
            <wp:positionV relativeFrom="paragraph">
              <wp:posOffset>16510</wp:posOffset>
            </wp:positionV>
            <wp:extent cx="4123690" cy="234823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8928" t="8485" r="11677" b="25654"/>
                    <a:stretch/>
                  </pic:blipFill>
                  <pic:spPr bwMode="auto">
                    <a:xfrm>
                      <a:off x="0" y="0"/>
                      <a:ext cx="4123690" cy="2348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80939A" w14:textId="77777777" w:rsidR="00EA3D7F" w:rsidRDefault="00EA3D7F"/>
    <w:p w14:paraId="682ADA4F" w14:textId="77777777" w:rsidR="00EA3D7F" w:rsidRDefault="00EA3D7F"/>
    <w:p w14:paraId="303DD4E4" w14:textId="77777777" w:rsidR="00EA3D7F" w:rsidRDefault="00EA3D7F"/>
    <w:p w14:paraId="27586001" w14:textId="77777777" w:rsidR="00EA3D7F" w:rsidRDefault="00EA3D7F"/>
    <w:p w14:paraId="1B25F536" w14:textId="77777777" w:rsidR="00EA3D7F" w:rsidRDefault="00EA3D7F"/>
    <w:p w14:paraId="29A803CE" w14:textId="77777777" w:rsidR="00EA3D7F" w:rsidRDefault="00EA3D7F"/>
    <w:p w14:paraId="728E3C1F" w14:textId="77777777" w:rsidR="00EA3D7F" w:rsidRDefault="00EA3D7F"/>
    <w:p w14:paraId="45D3C16D" w14:textId="77777777" w:rsidR="00EA3D7F" w:rsidRDefault="00EA3D7F"/>
    <w:p w14:paraId="64529A57" w14:textId="77777777" w:rsidR="006D2EC0" w:rsidRPr="00EA26BC" w:rsidRDefault="006D2EC0" w:rsidP="006D2EC0">
      <w:pPr>
        <w:rPr>
          <w:b/>
          <w:bCs/>
        </w:rPr>
      </w:pPr>
      <w:r w:rsidRPr="00EA26BC">
        <w:rPr>
          <w:b/>
          <w:bCs/>
        </w:rPr>
        <w:t>Speech note:</w:t>
      </w:r>
    </w:p>
    <w:p w14:paraId="4D88F494" w14:textId="77777777" w:rsidR="006D2EC0" w:rsidRPr="006D2EC0" w:rsidRDefault="006D2EC0" w:rsidP="006D2EC0">
      <w:r w:rsidRPr="006D2EC0">
        <w:rPr>
          <w:b/>
          <w:bCs/>
          <w:lang w:val="en-IN"/>
        </w:rPr>
        <w:t>Stages of team development</w:t>
      </w:r>
    </w:p>
    <w:p w14:paraId="1A1B9D98" w14:textId="77777777" w:rsidR="006D2EC0" w:rsidRPr="006D2EC0" w:rsidRDefault="006D2EC0" w:rsidP="006D2EC0">
      <w:r w:rsidRPr="006D2EC0">
        <w:rPr>
          <w:lang w:val="en-IN"/>
        </w:rPr>
        <w:t>The five major stages of team development that an organization needs to implement for carrying out an energetic and attractive team are forming, storming, norming, performing, and adjourning.</w:t>
      </w:r>
    </w:p>
    <w:p w14:paraId="3079A32A" w14:textId="77777777" w:rsidR="006D2EC0" w:rsidRPr="006D2EC0" w:rsidRDefault="006D2EC0" w:rsidP="006D2EC0">
      <w:r w:rsidRPr="006D2EC0">
        <w:rPr>
          <w:b/>
          <w:bCs/>
          <w:lang w:val="en-IN"/>
        </w:rPr>
        <w:t xml:space="preserve">Forming- </w:t>
      </w:r>
      <w:r w:rsidRPr="006D2EC0">
        <w:rPr>
          <w:lang w:val="en-IN"/>
        </w:rPr>
        <w:t>meeting of team members with each other for the first time for completion of the task with the same purpose.</w:t>
      </w:r>
      <w:r w:rsidRPr="006D2EC0">
        <w:rPr>
          <w:b/>
          <w:bCs/>
          <w:lang w:val="en-IN"/>
        </w:rPr>
        <w:t xml:space="preserve"> </w:t>
      </w:r>
    </w:p>
    <w:p w14:paraId="45755F05" w14:textId="77777777" w:rsidR="006D2EC0" w:rsidRPr="006D2EC0" w:rsidRDefault="006D2EC0" w:rsidP="006D2EC0">
      <w:r w:rsidRPr="006D2EC0">
        <w:rPr>
          <w:b/>
          <w:bCs/>
          <w:lang w:val="en-IN"/>
        </w:rPr>
        <w:t xml:space="preserve">Storming- </w:t>
      </w:r>
      <w:r w:rsidRPr="006D2EC0">
        <w:rPr>
          <w:lang w:val="en-IN"/>
        </w:rPr>
        <w:t>storming phase provides an opportunity to the team members to share their idea, opinions and suggestion regarding the task.</w:t>
      </w:r>
      <w:r w:rsidRPr="006D2EC0">
        <w:rPr>
          <w:b/>
          <w:bCs/>
          <w:lang w:val="en-IN"/>
        </w:rPr>
        <w:t xml:space="preserve">  </w:t>
      </w:r>
    </w:p>
    <w:p w14:paraId="42CB17B6" w14:textId="77777777" w:rsidR="006D2EC0" w:rsidRPr="006D2EC0" w:rsidRDefault="006D2EC0" w:rsidP="006D2EC0">
      <w:r w:rsidRPr="006D2EC0">
        <w:rPr>
          <w:b/>
          <w:bCs/>
          <w:lang w:val="en-IN"/>
        </w:rPr>
        <w:t xml:space="preserve">Norming- </w:t>
      </w:r>
      <w:r w:rsidRPr="006D2EC0">
        <w:rPr>
          <w:lang w:val="en-IN"/>
        </w:rPr>
        <w:t>the beginning of the work is carried out in this stage by the team members with a focus on single objectives.</w:t>
      </w:r>
      <w:r w:rsidRPr="006D2EC0">
        <w:rPr>
          <w:b/>
          <w:bCs/>
          <w:lang w:val="en-IN"/>
        </w:rPr>
        <w:t xml:space="preserve">   </w:t>
      </w:r>
    </w:p>
    <w:p w14:paraId="0459733E" w14:textId="77777777" w:rsidR="006D2EC0" w:rsidRPr="006D2EC0" w:rsidRDefault="006D2EC0" w:rsidP="006D2EC0">
      <w:r w:rsidRPr="006D2EC0">
        <w:rPr>
          <w:b/>
          <w:bCs/>
          <w:lang w:val="en-IN"/>
        </w:rPr>
        <w:t xml:space="preserve">Performing- </w:t>
      </w:r>
      <w:r w:rsidRPr="006D2EC0">
        <w:rPr>
          <w:lang w:val="en-IN"/>
        </w:rPr>
        <w:t>trust-building and achievement of the goals of the task are carried out by the team members in the performing stage.</w:t>
      </w:r>
      <w:r w:rsidRPr="006D2EC0">
        <w:rPr>
          <w:b/>
          <w:bCs/>
          <w:lang w:val="en-IN"/>
        </w:rPr>
        <w:t xml:space="preserve"> </w:t>
      </w:r>
    </w:p>
    <w:p w14:paraId="76A6C7FE" w14:textId="77777777" w:rsidR="006D2EC0" w:rsidRPr="006D2EC0" w:rsidRDefault="006D2EC0" w:rsidP="006D2EC0">
      <w:r w:rsidRPr="006D2EC0">
        <w:rPr>
          <w:b/>
          <w:bCs/>
          <w:lang w:val="en-IN"/>
        </w:rPr>
        <w:t xml:space="preserve">Adjourning- </w:t>
      </w:r>
      <w:r w:rsidRPr="006D2EC0">
        <w:rPr>
          <w:lang w:val="en-IN"/>
        </w:rPr>
        <w:t xml:space="preserve">moving </w:t>
      </w:r>
      <w:proofErr w:type="gramStart"/>
      <w:r w:rsidRPr="006D2EC0">
        <w:rPr>
          <w:lang w:val="en-IN"/>
        </w:rPr>
        <w:t>off of</w:t>
      </w:r>
      <w:proofErr w:type="gramEnd"/>
      <w:r w:rsidRPr="006D2EC0">
        <w:rPr>
          <w:lang w:val="en-IN"/>
        </w:rPr>
        <w:t xml:space="preserve"> the team members into different areas after successful completion of the task is considered into the adjourning stage.</w:t>
      </w:r>
      <w:r w:rsidRPr="006D2EC0">
        <w:rPr>
          <w:b/>
          <w:bCs/>
          <w:lang w:val="en-IN"/>
        </w:rPr>
        <w:t xml:space="preserve">  </w:t>
      </w:r>
    </w:p>
    <w:p w14:paraId="73683FB9" w14:textId="77777777" w:rsidR="00EA3D7F" w:rsidRDefault="00EA3D7F"/>
    <w:p w14:paraId="19D10D46" w14:textId="7A6A8A8F" w:rsidR="00EA3D7F" w:rsidRDefault="006D2EC0" w:rsidP="006D2EC0">
      <w:pPr>
        <w:tabs>
          <w:tab w:val="left" w:pos="932"/>
        </w:tabs>
      </w:pPr>
      <w:r>
        <w:tab/>
      </w:r>
    </w:p>
    <w:p w14:paraId="35BCC0D2" w14:textId="77777777" w:rsidR="00EA3D7F" w:rsidRDefault="00EA3D7F"/>
    <w:p w14:paraId="59ECB651" w14:textId="77777777" w:rsidR="00EA3D7F" w:rsidRDefault="00EA3D7F"/>
    <w:p w14:paraId="4EF4DCC1" w14:textId="77777777" w:rsidR="00EA3D7F" w:rsidRDefault="00EA3D7F"/>
    <w:p w14:paraId="17D25216" w14:textId="77777777" w:rsidR="00EA3D7F" w:rsidRDefault="00EA3D7F"/>
    <w:p w14:paraId="082E2369" w14:textId="77777777" w:rsidR="00EA3D7F" w:rsidRDefault="00EA3D7F"/>
    <w:p w14:paraId="348B79C9" w14:textId="70ABC193" w:rsidR="00FE791E" w:rsidRDefault="00EA26BC">
      <w:r>
        <w:rPr>
          <w:noProof/>
        </w:rPr>
        <w:lastRenderedPageBreak/>
        <w:drawing>
          <wp:anchor distT="0" distB="0" distL="114300" distR="114300" simplePos="0" relativeHeight="251658240" behindDoc="0" locked="0" layoutInCell="1" allowOverlap="1" wp14:anchorId="67DA5EDE" wp14:editId="7807F981">
            <wp:simplePos x="0" y="0"/>
            <wp:positionH relativeFrom="column">
              <wp:posOffset>1183640</wp:posOffset>
            </wp:positionH>
            <wp:positionV relativeFrom="paragraph">
              <wp:posOffset>308610</wp:posOffset>
            </wp:positionV>
            <wp:extent cx="4124325" cy="234823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9925" t="8669" r="10657" b="25455"/>
                    <a:stretch/>
                  </pic:blipFill>
                  <pic:spPr bwMode="auto">
                    <a:xfrm>
                      <a:off x="0" y="0"/>
                      <a:ext cx="4124325" cy="2348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41FE89" w14:textId="6FCE88F6" w:rsidR="00EA26BC" w:rsidRPr="00EA26BC" w:rsidRDefault="00EA26BC" w:rsidP="00EA26BC"/>
    <w:p w14:paraId="6169323C" w14:textId="1BB92528" w:rsidR="00EA26BC" w:rsidRPr="00EA26BC" w:rsidRDefault="00EA26BC" w:rsidP="00EA26BC"/>
    <w:p w14:paraId="28D31E97" w14:textId="46493D07" w:rsidR="00EA26BC" w:rsidRPr="00EA26BC" w:rsidRDefault="00EA26BC" w:rsidP="00EA26BC"/>
    <w:p w14:paraId="02B71BE6" w14:textId="45B5FEAD" w:rsidR="00EA26BC" w:rsidRPr="00EA26BC" w:rsidRDefault="00EA26BC" w:rsidP="00EA26BC"/>
    <w:p w14:paraId="71F80E8F" w14:textId="54538161" w:rsidR="00EA26BC" w:rsidRPr="00EA26BC" w:rsidRDefault="00EA26BC" w:rsidP="00EA26BC"/>
    <w:p w14:paraId="229742C7" w14:textId="1FE98C49" w:rsidR="00EA26BC" w:rsidRPr="00EA26BC" w:rsidRDefault="00EA26BC" w:rsidP="00EA26BC"/>
    <w:p w14:paraId="5DB784A4" w14:textId="6468634A" w:rsidR="00EA26BC" w:rsidRPr="00EA26BC" w:rsidRDefault="00EA26BC" w:rsidP="00EA26BC"/>
    <w:p w14:paraId="13B5F450" w14:textId="466A6027" w:rsidR="00EA26BC" w:rsidRPr="00EA26BC" w:rsidRDefault="00EA26BC" w:rsidP="00EA26BC"/>
    <w:p w14:paraId="03A767FE" w14:textId="484D2169" w:rsidR="00EA26BC" w:rsidRDefault="00EA26BC" w:rsidP="00EA26BC"/>
    <w:p w14:paraId="40FFC921" w14:textId="6020542A" w:rsidR="00EA26BC" w:rsidRPr="00EA26BC" w:rsidRDefault="00EA26BC" w:rsidP="00EA26BC">
      <w:pPr>
        <w:rPr>
          <w:b/>
          <w:bCs/>
        </w:rPr>
      </w:pPr>
      <w:r w:rsidRPr="00EA26BC">
        <w:rPr>
          <w:b/>
          <w:bCs/>
        </w:rPr>
        <w:t>Speech note:</w:t>
      </w:r>
    </w:p>
    <w:p w14:paraId="1B4FD11A" w14:textId="77777777" w:rsidR="00EA26BC" w:rsidRPr="00EA26BC" w:rsidRDefault="00EA26BC" w:rsidP="00EA26BC">
      <w:r w:rsidRPr="00EA26BC">
        <w:rPr>
          <w:lang w:val="en-IN"/>
        </w:rPr>
        <w:t xml:space="preserve">Working effectively with colleagues, clients, managers and other people in the organization significantly help in completing the work properly and efficiently. It is required to understand the individual’s role in the team so that quality work is produced for which Belbin’s 9 team role model is very effective. </w:t>
      </w:r>
    </w:p>
    <w:p w14:paraId="5349B084" w14:textId="4D0588F3" w:rsidR="00EA26BC" w:rsidRDefault="00EA26BC" w:rsidP="00EA26BC"/>
    <w:p w14:paraId="5C0FD748" w14:textId="42310E1E" w:rsidR="00EA26BC" w:rsidRDefault="00EA26BC" w:rsidP="00EA26BC">
      <w:r>
        <w:rPr>
          <w:noProof/>
        </w:rPr>
        <w:drawing>
          <wp:anchor distT="0" distB="0" distL="114300" distR="114300" simplePos="0" relativeHeight="251660288" behindDoc="0" locked="0" layoutInCell="1" allowOverlap="1" wp14:anchorId="22441177" wp14:editId="43AFD7DE">
            <wp:simplePos x="0" y="0"/>
            <wp:positionH relativeFrom="column">
              <wp:posOffset>1164380</wp:posOffset>
            </wp:positionH>
            <wp:positionV relativeFrom="paragraph">
              <wp:posOffset>316586</wp:posOffset>
            </wp:positionV>
            <wp:extent cx="4177240" cy="2381200"/>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9591" t="8855" r="10127" b="24358"/>
                    <a:stretch/>
                  </pic:blipFill>
                  <pic:spPr bwMode="auto">
                    <a:xfrm>
                      <a:off x="0" y="0"/>
                      <a:ext cx="4177240" cy="23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F75D20" w14:textId="1CA32B2B" w:rsidR="00EA26BC" w:rsidRPr="00EA26BC" w:rsidRDefault="00EA26BC" w:rsidP="00EA26BC"/>
    <w:p w14:paraId="3ABBDBC6" w14:textId="53EB1BE3" w:rsidR="00EA26BC" w:rsidRPr="00EA26BC" w:rsidRDefault="00EA26BC" w:rsidP="00EA26BC"/>
    <w:p w14:paraId="7D99AEF3" w14:textId="0BD9982B" w:rsidR="00EA26BC" w:rsidRPr="00EA26BC" w:rsidRDefault="00EA26BC" w:rsidP="00EA26BC"/>
    <w:p w14:paraId="35AF4EB6" w14:textId="216B7296" w:rsidR="00EA26BC" w:rsidRPr="00EA26BC" w:rsidRDefault="00EA26BC" w:rsidP="00EA26BC"/>
    <w:p w14:paraId="3217AF7F" w14:textId="51B46E28" w:rsidR="00EA26BC" w:rsidRPr="00EA26BC" w:rsidRDefault="00EA26BC" w:rsidP="00EA26BC"/>
    <w:p w14:paraId="11F2D844" w14:textId="2C5F531D" w:rsidR="00EA26BC" w:rsidRPr="00EA26BC" w:rsidRDefault="00EA26BC" w:rsidP="00EA26BC"/>
    <w:p w14:paraId="60045208" w14:textId="20CBD639" w:rsidR="00EA26BC" w:rsidRPr="00EA26BC" w:rsidRDefault="00EA26BC" w:rsidP="00EA26BC"/>
    <w:p w14:paraId="46E60FF7" w14:textId="02FF469C" w:rsidR="00EA26BC" w:rsidRPr="00EA26BC" w:rsidRDefault="00EA26BC" w:rsidP="00EA26BC"/>
    <w:p w14:paraId="164473EA" w14:textId="5B1F960D" w:rsidR="00EA26BC" w:rsidRPr="00EA26BC" w:rsidRDefault="00EA26BC" w:rsidP="00EA26BC"/>
    <w:p w14:paraId="662A4376" w14:textId="77777777" w:rsidR="00C523F3" w:rsidRDefault="00C523F3" w:rsidP="00B81B16">
      <w:pPr>
        <w:rPr>
          <w:b/>
          <w:bCs/>
        </w:rPr>
      </w:pPr>
    </w:p>
    <w:p w14:paraId="6A535807" w14:textId="77777777" w:rsidR="00C523F3" w:rsidRDefault="00C523F3" w:rsidP="00B81B16">
      <w:pPr>
        <w:rPr>
          <w:b/>
          <w:bCs/>
        </w:rPr>
      </w:pPr>
    </w:p>
    <w:p w14:paraId="2F7130B3" w14:textId="77777777" w:rsidR="00C523F3" w:rsidRDefault="00C523F3" w:rsidP="00B81B16">
      <w:pPr>
        <w:rPr>
          <w:b/>
          <w:bCs/>
        </w:rPr>
      </w:pPr>
    </w:p>
    <w:p w14:paraId="7A745914" w14:textId="77777777" w:rsidR="00C523F3" w:rsidRDefault="00C523F3" w:rsidP="00B81B16">
      <w:pPr>
        <w:rPr>
          <w:b/>
          <w:bCs/>
        </w:rPr>
      </w:pPr>
    </w:p>
    <w:p w14:paraId="4BA519CC" w14:textId="24660FAE" w:rsidR="00B81B16" w:rsidRPr="00EA26BC" w:rsidRDefault="00B81B16" w:rsidP="00B81B16">
      <w:pPr>
        <w:rPr>
          <w:b/>
          <w:bCs/>
        </w:rPr>
      </w:pPr>
      <w:r w:rsidRPr="00EA26BC">
        <w:rPr>
          <w:b/>
          <w:bCs/>
        </w:rPr>
        <w:lastRenderedPageBreak/>
        <w:t>Speech note:</w:t>
      </w:r>
    </w:p>
    <w:p w14:paraId="3896E27C" w14:textId="77777777" w:rsidR="00B81B16" w:rsidRPr="00B81B16" w:rsidRDefault="00B81B16" w:rsidP="00B81B16">
      <w:r w:rsidRPr="00B81B16">
        <w:rPr>
          <w:b/>
          <w:bCs/>
          <w:i/>
          <w:iCs/>
        </w:rPr>
        <w:t>BELBIN THEORY</w:t>
      </w:r>
    </w:p>
    <w:p w14:paraId="0F7B82BF" w14:textId="77777777" w:rsidR="00B81B16" w:rsidRPr="00B81B16" w:rsidRDefault="00B81B16" w:rsidP="00B81B16">
      <w:r w:rsidRPr="00B81B16">
        <w:t xml:space="preserve">The nine major roles of the team as per the theory of Belbin that will contribute to making the task success, achievable and more effective beyond the expectations are specialist, implementer, shaper, complete finisher, monitor evaluator, team worker, coordinator, plant, and resource investigator. Understanding the roles and responsibilities of team member along with the </w:t>
      </w:r>
      <w:proofErr w:type="spellStart"/>
      <w:r w:rsidRPr="00B81B16">
        <w:t>utilisation</w:t>
      </w:r>
      <w:proofErr w:type="spellEnd"/>
      <w:r w:rsidRPr="00B81B16">
        <w:t xml:space="preserve"> of the role effectively. It essential for the team for completion of the task as per expectations and for leading the business towards success.</w:t>
      </w:r>
    </w:p>
    <w:p w14:paraId="105388BF" w14:textId="77777777" w:rsidR="00B81B16" w:rsidRPr="00B81B16" w:rsidRDefault="00B81B16" w:rsidP="00B81B16">
      <w:r w:rsidRPr="00B81B16">
        <w:rPr>
          <w:b/>
          <w:bCs/>
          <w:i/>
          <w:iCs/>
        </w:rPr>
        <w:t>THINKING </w:t>
      </w:r>
    </w:p>
    <w:p w14:paraId="6FB1B311" w14:textId="77777777" w:rsidR="00B81B16" w:rsidRPr="00B81B16" w:rsidRDefault="00B81B16" w:rsidP="00B81B16">
      <w:r w:rsidRPr="00B81B16">
        <w:rPr>
          <w:b/>
          <w:bCs/>
          <w:i/>
          <w:iCs/>
        </w:rPr>
        <w:t xml:space="preserve">Monitor evaluator- </w:t>
      </w:r>
      <w:r w:rsidRPr="00B81B16">
        <w:t xml:space="preserve">Monitor evaluator is a critical thinker and dispassionately make impartial choices. They </w:t>
      </w:r>
      <w:proofErr w:type="spellStart"/>
      <w:r w:rsidRPr="00B81B16">
        <w:t>analyse</w:t>
      </w:r>
      <w:proofErr w:type="spellEnd"/>
      <w:r w:rsidRPr="00B81B16">
        <w:t xml:space="preserve"> the information before making any choice.  </w:t>
      </w:r>
    </w:p>
    <w:p w14:paraId="0F2F8F69" w14:textId="77777777" w:rsidR="00B81B16" w:rsidRPr="00B81B16" w:rsidRDefault="00B81B16" w:rsidP="00B81B16">
      <w:r w:rsidRPr="00B81B16">
        <w:rPr>
          <w:b/>
          <w:bCs/>
          <w:i/>
          <w:iCs/>
        </w:rPr>
        <w:t>Plant</w:t>
      </w:r>
      <w:r w:rsidRPr="00B81B16">
        <w:t>- Plants role members are the creative members of the team and solve difficulties in unconventional ways for overcoming the challenges. </w:t>
      </w:r>
      <w:r w:rsidRPr="00B81B16">
        <w:rPr>
          <w:b/>
          <w:bCs/>
        </w:rPr>
        <w:t> </w:t>
      </w:r>
    </w:p>
    <w:p w14:paraId="3DCA631D" w14:textId="307F900C" w:rsidR="00B81B16" w:rsidRDefault="00B81B16" w:rsidP="00EA26BC">
      <w:r w:rsidRPr="00B81B16">
        <w:rPr>
          <w:b/>
          <w:bCs/>
          <w:i/>
          <w:iCs/>
        </w:rPr>
        <w:t>Specialist</w:t>
      </w:r>
      <w:r w:rsidRPr="00B81B16">
        <w:t xml:space="preserve">- Specialist is the indispensable member of the group that contributes to carrying out depth information of the key task along with working in a </w:t>
      </w:r>
      <w:proofErr w:type="gramStart"/>
      <w:r w:rsidRPr="00B81B16">
        <w:t>particular area</w:t>
      </w:r>
      <w:proofErr w:type="gramEnd"/>
      <w:r w:rsidRPr="00B81B16">
        <w:t xml:space="preserve"> of knowledge for completion of the task. </w:t>
      </w:r>
      <w:r w:rsidRPr="00B81B16">
        <w:rPr>
          <w:b/>
          <w:bCs/>
        </w:rPr>
        <w:t>  </w:t>
      </w:r>
    </w:p>
    <w:p w14:paraId="413C1853" w14:textId="77777777" w:rsidR="00C523F3" w:rsidRDefault="00C523F3" w:rsidP="00EA26BC">
      <w:pPr>
        <w:rPr>
          <w:noProof/>
        </w:rPr>
      </w:pPr>
    </w:p>
    <w:p w14:paraId="31F420E3" w14:textId="77777777" w:rsidR="00C523F3" w:rsidRDefault="00C523F3" w:rsidP="00EA26BC">
      <w:pPr>
        <w:rPr>
          <w:noProof/>
        </w:rPr>
      </w:pPr>
    </w:p>
    <w:p w14:paraId="42130285" w14:textId="77777777" w:rsidR="00C523F3" w:rsidRDefault="00C523F3" w:rsidP="00EA26BC">
      <w:pPr>
        <w:rPr>
          <w:noProof/>
        </w:rPr>
      </w:pPr>
    </w:p>
    <w:p w14:paraId="3B23496E" w14:textId="77777777" w:rsidR="00C523F3" w:rsidRDefault="00C523F3" w:rsidP="00EA26BC">
      <w:pPr>
        <w:rPr>
          <w:noProof/>
        </w:rPr>
      </w:pPr>
    </w:p>
    <w:p w14:paraId="3E44E799" w14:textId="77777777" w:rsidR="00C523F3" w:rsidRDefault="00C523F3" w:rsidP="00EA26BC">
      <w:pPr>
        <w:rPr>
          <w:noProof/>
        </w:rPr>
      </w:pPr>
    </w:p>
    <w:p w14:paraId="62C36579" w14:textId="7D18BF13" w:rsidR="00C523F3" w:rsidRDefault="00C523F3" w:rsidP="00EA26BC">
      <w:pPr>
        <w:rPr>
          <w:noProof/>
        </w:rPr>
      </w:pPr>
    </w:p>
    <w:p w14:paraId="6806A530" w14:textId="77777777" w:rsidR="00C523F3" w:rsidRDefault="00C523F3" w:rsidP="00EA26BC">
      <w:pPr>
        <w:rPr>
          <w:noProof/>
        </w:rPr>
      </w:pPr>
    </w:p>
    <w:p w14:paraId="0B3C97F7" w14:textId="22A67C98" w:rsidR="00B81B16" w:rsidRDefault="00B81B16" w:rsidP="00EA26BC">
      <w:pPr>
        <w:rPr>
          <w:noProof/>
        </w:rPr>
      </w:pPr>
      <w:r>
        <w:rPr>
          <w:noProof/>
        </w:rPr>
        <w:lastRenderedPageBreak/>
        <w:drawing>
          <wp:anchor distT="0" distB="0" distL="114300" distR="114300" simplePos="0" relativeHeight="251661312" behindDoc="0" locked="0" layoutInCell="1" allowOverlap="1" wp14:anchorId="125736C2" wp14:editId="3A0F8706">
            <wp:simplePos x="0" y="0"/>
            <wp:positionH relativeFrom="column">
              <wp:posOffset>1164380</wp:posOffset>
            </wp:positionH>
            <wp:positionV relativeFrom="paragraph">
              <wp:posOffset>289450</wp:posOffset>
            </wp:positionV>
            <wp:extent cx="4196850" cy="2447172"/>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592" t="8117" r="9795" b="23259"/>
                    <a:stretch/>
                  </pic:blipFill>
                  <pic:spPr bwMode="auto">
                    <a:xfrm>
                      <a:off x="0" y="0"/>
                      <a:ext cx="4196991" cy="24472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A608F7" w14:textId="69CDD258" w:rsidR="00B81B16" w:rsidRPr="00B81B16" w:rsidRDefault="00B81B16" w:rsidP="00B81B16"/>
    <w:p w14:paraId="180B645F" w14:textId="0816414B" w:rsidR="00B81B16" w:rsidRPr="00B81B16" w:rsidRDefault="00B81B16" w:rsidP="00B81B16"/>
    <w:p w14:paraId="58D3973D" w14:textId="485DD374" w:rsidR="00B81B16" w:rsidRPr="00B81B16" w:rsidRDefault="00B81B16" w:rsidP="00B81B16"/>
    <w:p w14:paraId="5285F03E" w14:textId="775E51F6" w:rsidR="00B81B16" w:rsidRPr="00B81B16" w:rsidRDefault="00B81B16" w:rsidP="00B81B16"/>
    <w:p w14:paraId="787B4998" w14:textId="2CC3368B" w:rsidR="00B81B16" w:rsidRPr="00B81B16" w:rsidRDefault="00B81B16" w:rsidP="00B81B16"/>
    <w:p w14:paraId="581042BE" w14:textId="02DD6179" w:rsidR="00B81B16" w:rsidRPr="00B81B16" w:rsidRDefault="00B81B16" w:rsidP="00B81B16"/>
    <w:p w14:paraId="01F10866" w14:textId="16DBCF55" w:rsidR="00B81B16" w:rsidRPr="00B81B16" w:rsidRDefault="00B81B16" w:rsidP="00B81B16"/>
    <w:p w14:paraId="09ADA2AE" w14:textId="65469EE8" w:rsidR="00B81B16" w:rsidRPr="00B81B16" w:rsidRDefault="00B81B16" w:rsidP="00B81B16"/>
    <w:p w14:paraId="614B0CAE" w14:textId="17325424" w:rsidR="00B81B16" w:rsidRPr="00B81B16" w:rsidRDefault="00B81B16" w:rsidP="00B81B16"/>
    <w:p w14:paraId="6210BF87" w14:textId="77777777" w:rsidR="00B81B16" w:rsidRPr="00EA26BC" w:rsidRDefault="00B81B16" w:rsidP="00B81B16">
      <w:pPr>
        <w:rPr>
          <w:b/>
          <w:bCs/>
        </w:rPr>
      </w:pPr>
      <w:r w:rsidRPr="00EA26BC">
        <w:rPr>
          <w:b/>
          <w:bCs/>
        </w:rPr>
        <w:t>Speech note:</w:t>
      </w:r>
    </w:p>
    <w:p w14:paraId="01DC47BC" w14:textId="77777777" w:rsidR="00B81B16" w:rsidRPr="00B81B16" w:rsidRDefault="00B81B16" w:rsidP="00B81B16">
      <w:pPr>
        <w:rPr>
          <w:noProof/>
        </w:rPr>
      </w:pPr>
      <w:r w:rsidRPr="00B81B16">
        <w:rPr>
          <w:b/>
          <w:bCs/>
          <w:i/>
          <w:iCs/>
          <w:noProof/>
        </w:rPr>
        <w:t>PEOPLE</w:t>
      </w:r>
    </w:p>
    <w:p w14:paraId="7AB89D82" w14:textId="77777777" w:rsidR="00B81B16" w:rsidRPr="00B81B16" w:rsidRDefault="00B81B16" w:rsidP="00B81B16">
      <w:pPr>
        <w:rPr>
          <w:noProof/>
        </w:rPr>
      </w:pPr>
      <w:r w:rsidRPr="00B81B16">
        <w:rPr>
          <w:b/>
          <w:bCs/>
          <w:i/>
          <w:iCs/>
          <w:noProof/>
        </w:rPr>
        <w:t>Resource investigator</w:t>
      </w:r>
      <w:r w:rsidRPr="00B81B16">
        <w:rPr>
          <w:noProof/>
        </w:rPr>
        <w:t>-. With the help of networking skill, investigator develops external contacts, find ideas to bring back to the team, and negotiates for the team resources.  </w:t>
      </w:r>
    </w:p>
    <w:p w14:paraId="177F767F" w14:textId="77777777" w:rsidR="00B81B16" w:rsidRPr="00B81B16" w:rsidRDefault="00B81B16" w:rsidP="00B81B16">
      <w:pPr>
        <w:rPr>
          <w:noProof/>
        </w:rPr>
      </w:pPr>
      <w:r w:rsidRPr="00B81B16">
        <w:rPr>
          <w:b/>
          <w:bCs/>
          <w:i/>
          <w:iCs/>
          <w:noProof/>
        </w:rPr>
        <w:t>Team worker</w:t>
      </w:r>
      <w:r w:rsidRPr="00B81B16">
        <w:rPr>
          <w:noProof/>
        </w:rPr>
        <w:t>- team workers, maintains the unity of the team along with identifying and completing the task by supporting each other and working with the appropriate operations.  </w:t>
      </w:r>
    </w:p>
    <w:p w14:paraId="0FF1B0B2" w14:textId="77777777" w:rsidR="00B81B16" w:rsidRPr="00B81B16" w:rsidRDefault="00B81B16" w:rsidP="00B81B16">
      <w:pPr>
        <w:rPr>
          <w:noProof/>
        </w:rPr>
      </w:pPr>
      <w:r w:rsidRPr="00B81B16">
        <w:rPr>
          <w:b/>
          <w:bCs/>
          <w:i/>
          <w:iCs/>
          <w:noProof/>
        </w:rPr>
        <w:t>Co-ordinator</w:t>
      </w:r>
      <w:r w:rsidRPr="00B81B16">
        <w:rPr>
          <w:noProof/>
        </w:rPr>
        <w:t>- Co-ordinator emphasis on team goals, identifies ability and delegate work along with guiding the operations and activities to the team related to the goal. </w:t>
      </w:r>
    </w:p>
    <w:p w14:paraId="461445E0" w14:textId="77777777" w:rsidR="00B81B16" w:rsidRPr="00B81B16" w:rsidRDefault="00B81B16" w:rsidP="00B81B16">
      <w:pPr>
        <w:rPr>
          <w:noProof/>
        </w:rPr>
      </w:pPr>
      <w:r w:rsidRPr="00B81B16">
        <w:rPr>
          <w:b/>
          <w:bCs/>
          <w:i/>
          <w:iCs/>
          <w:noProof/>
        </w:rPr>
        <w:t>ACTION</w:t>
      </w:r>
    </w:p>
    <w:p w14:paraId="12C97878" w14:textId="77777777" w:rsidR="00B81B16" w:rsidRPr="00B81B16" w:rsidRDefault="00B81B16" w:rsidP="00B81B16">
      <w:pPr>
        <w:rPr>
          <w:noProof/>
        </w:rPr>
      </w:pPr>
      <w:r w:rsidRPr="00B81B16">
        <w:rPr>
          <w:b/>
          <w:bCs/>
          <w:i/>
          <w:iCs/>
          <w:noProof/>
        </w:rPr>
        <w:t>Shaper</w:t>
      </w:r>
      <w:r w:rsidRPr="00B81B16">
        <w:rPr>
          <w:noProof/>
        </w:rPr>
        <w:t>- shapers are dynamic in nature and maintains the focus and momentum of the team, along with maintaining the positive mentality &amp; attitude to find out the best solutions to the problem. </w:t>
      </w:r>
    </w:p>
    <w:p w14:paraId="561F621E" w14:textId="77777777" w:rsidR="00B81B16" w:rsidRPr="00B81B16" w:rsidRDefault="00B81B16" w:rsidP="00B81B16">
      <w:pPr>
        <w:rPr>
          <w:noProof/>
        </w:rPr>
      </w:pPr>
      <w:r w:rsidRPr="00B81B16">
        <w:rPr>
          <w:b/>
          <w:bCs/>
          <w:i/>
          <w:iCs/>
          <w:noProof/>
        </w:rPr>
        <w:t>Implementer</w:t>
      </w:r>
      <w:r w:rsidRPr="00B81B16">
        <w:rPr>
          <w:noProof/>
        </w:rPr>
        <w:t>- implementer is professional, well organised and efficient. They provide a workable strategy for task completion by turning the idea into actual plans.  </w:t>
      </w:r>
    </w:p>
    <w:p w14:paraId="0D040087" w14:textId="77777777" w:rsidR="00B81B16" w:rsidRPr="00B81B16" w:rsidRDefault="00B81B16" w:rsidP="00B81B16">
      <w:pPr>
        <w:rPr>
          <w:noProof/>
        </w:rPr>
      </w:pPr>
      <w:r w:rsidRPr="00B81B16">
        <w:rPr>
          <w:b/>
          <w:bCs/>
          <w:i/>
          <w:iCs/>
          <w:noProof/>
        </w:rPr>
        <w:t>Complete finisher</w:t>
      </w:r>
      <w:r w:rsidRPr="00B81B16">
        <w:rPr>
          <w:noProof/>
        </w:rPr>
        <w:t>-finisher is the perfectionist of the team that scrutinise and polishes the work for quality achievement along with detecting the errors and problems with the work for effective solutions.</w:t>
      </w:r>
      <w:r w:rsidRPr="00B81B16">
        <w:rPr>
          <w:b/>
          <w:bCs/>
          <w:noProof/>
        </w:rPr>
        <w:t> </w:t>
      </w:r>
    </w:p>
    <w:p w14:paraId="77CC55ED" w14:textId="0F6536E9" w:rsidR="00054B2A" w:rsidRDefault="00054B2A" w:rsidP="00B81B16">
      <w:pPr>
        <w:rPr>
          <w:noProof/>
        </w:rPr>
      </w:pPr>
    </w:p>
    <w:p w14:paraId="0167BF62" w14:textId="77777777" w:rsidR="00054B2A" w:rsidRDefault="00054B2A" w:rsidP="00B81B16">
      <w:pPr>
        <w:rPr>
          <w:noProof/>
        </w:rPr>
      </w:pPr>
    </w:p>
    <w:p w14:paraId="544EAE0B" w14:textId="2CDEFB9F" w:rsidR="003D568D" w:rsidRDefault="00054B2A" w:rsidP="00B81B16">
      <w:pPr>
        <w:rPr>
          <w:noProof/>
        </w:rPr>
      </w:pPr>
      <w:r>
        <w:rPr>
          <w:noProof/>
        </w:rPr>
        <w:lastRenderedPageBreak/>
        <w:drawing>
          <wp:anchor distT="0" distB="0" distL="114300" distR="114300" simplePos="0" relativeHeight="251669504" behindDoc="0" locked="0" layoutInCell="1" allowOverlap="1" wp14:anchorId="15A9EEA3" wp14:editId="65028617">
            <wp:simplePos x="0" y="0"/>
            <wp:positionH relativeFrom="column">
              <wp:posOffset>1519555</wp:posOffset>
            </wp:positionH>
            <wp:positionV relativeFrom="paragraph">
              <wp:posOffset>52070</wp:posOffset>
            </wp:positionV>
            <wp:extent cx="3781425" cy="2841625"/>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5570" t="9409" r="10791" b="10890"/>
                    <a:stretch/>
                  </pic:blipFill>
                  <pic:spPr bwMode="auto">
                    <a:xfrm>
                      <a:off x="0" y="0"/>
                      <a:ext cx="3781425" cy="284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102EDD" w14:textId="28C5ED0F" w:rsidR="00B81B16" w:rsidRDefault="00B81B16" w:rsidP="00B81B16"/>
    <w:p w14:paraId="4C2423FA" w14:textId="21850B42" w:rsidR="006D2EC0" w:rsidRDefault="006D2EC0" w:rsidP="00B81B16"/>
    <w:p w14:paraId="080DA9DD" w14:textId="0F3A3052" w:rsidR="006D2EC0" w:rsidRDefault="006D2EC0" w:rsidP="00B81B16"/>
    <w:p w14:paraId="465C73A2" w14:textId="63CCF061" w:rsidR="006D2EC0" w:rsidRDefault="006D2EC0" w:rsidP="00B81B16"/>
    <w:p w14:paraId="482EB3F8" w14:textId="42BB1F2A" w:rsidR="006D2EC0" w:rsidRDefault="006D2EC0" w:rsidP="00B81B16"/>
    <w:p w14:paraId="1FA76195" w14:textId="73574401" w:rsidR="006D2EC0" w:rsidRDefault="006D2EC0" w:rsidP="00B81B16"/>
    <w:p w14:paraId="75D8C103" w14:textId="17718A9A" w:rsidR="006D2EC0" w:rsidRDefault="006D2EC0" w:rsidP="00B81B16"/>
    <w:p w14:paraId="79DEE8D2" w14:textId="7796A6F0" w:rsidR="006D2EC0" w:rsidRDefault="006D2EC0" w:rsidP="00B81B16"/>
    <w:p w14:paraId="698F3FB1" w14:textId="378B68E8" w:rsidR="006D2EC0" w:rsidRDefault="006D2EC0" w:rsidP="00B81B16"/>
    <w:p w14:paraId="7A444C91" w14:textId="293A5109" w:rsidR="006D2EC0" w:rsidRDefault="006D2EC0" w:rsidP="00B81B16"/>
    <w:p w14:paraId="0638B708" w14:textId="77777777" w:rsidR="00054B2A" w:rsidRPr="00EA26BC" w:rsidRDefault="00054B2A" w:rsidP="00054B2A">
      <w:pPr>
        <w:rPr>
          <w:b/>
          <w:bCs/>
        </w:rPr>
      </w:pPr>
      <w:r w:rsidRPr="00EA26BC">
        <w:rPr>
          <w:b/>
          <w:bCs/>
        </w:rPr>
        <w:t>Speech note:</w:t>
      </w:r>
    </w:p>
    <w:p w14:paraId="5736395E" w14:textId="77777777" w:rsidR="00EC6D17" w:rsidRPr="00EC6D17" w:rsidRDefault="00EC6D17" w:rsidP="00EC6D17">
      <w:r w:rsidRPr="00EC6D17">
        <w:rPr>
          <w:lang w:val="en-GB"/>
        </w:rPr>
        <w:t>The aim of conflict management is to reinforce learning and group outcomes, including effectiveness or performance in an organizational setting.</w:t>
      </w:r>
    </w:p>
    <w:p w14:paraId="5643A210" w14:textId="77777777" w:rsidR="00EC6D17" w:rsidRPr="00EC6D17" w:rsidRDefault="00EC6D17" w:rsidP="00EC6D17">
      <w:r w:rsidRPr="00EC6D17">
        <w:rPr>
          <w:lang w:val="en-GB"/>
        </w:rPr>
        <w:t> </w:t>
      </w:r>
    </w:p>
    <w:p w14:paraId="7BAD349F" w14:textId="77777777" w:rsidR="00EC6D17" w:rsidRPr="00EC6D17" w:rsidRDefault="00EC6D17" w:rsidP="00EC6D17">
      <w:r w:rsidRPr="00EC6D17">
        <w:rPr>
          <w:b/>
          <w:bCs/>
          <w:lang w:val="en-GB"/>
        </w:rPr>
        <w:t>Why conflict happen?</w:t>
      </w:r>
    </w:p>
    <w:p w14:paraId="3EC8BEC8" w14:textId="77777777" w:rsidR="00EC6D17" w:rsidRPr="00EC6D17" w:rsidRDefault="00EC6D17" w:rsidP="00EC6D17">
      <w:pPr>
        <w:numPr>
          <w:ilvl w:val="0"/>
          <w:numId w:val="1"/>
        </w:numPr>
      </w:pPr>
      <w:r w:rsidRPr="00EC6D17">
        <w:rPr>
          <w:lang w:val="en-GB"/>
        </w:rPr>
        <w:t>Conflict stems from poor communication: this may cause the team to feel slighted, which may transform into animosity among the team. Failing to speak within the team may cause team members to form incorrect assumptions.</w:t>
      </w:r>
    </w:p>
    <w:p w14:paraId="364BE4C9" w14:textId="77777777" w:rsidR="00EC6D17" w:rsidRPr="00EC6D17" w:rsidRDefault="00EC6D17" w:rsidP="00EC6D17">
      <w:pPr>
        <w:numPr>
          <w:ilvl w:val="0"/>
          <w:numId w:val="1"/>
        </w:numPr>
      </w:pPr>
      <w:r w:rsidRPr="00EC6D17">
        <w:rPr>
          <w:lang w:val="en-GB"/>
        </w:rPr>
        <w:t>Beware of personality clashes: a personality clash occurs when two or more people find themselves in conflict not over a specific issue or incident, but because of a fundamental incompatibility in their personalities.</w:t>
      </w:r>
    </w:p>
    <w:p w14:paraId="1894BC9A" w14:textId="77777777" w:rsidR="00EC6D17" w:rsidRPr="00EC6D17" w:rsidRDefault="00EC6D17" w:rsidP="00EC6D17">
      <w:pPr>
        <w:numPr>
          <w:ilvl w:val="0"/>
          <w:numId w:val="1"/>
        </w:numPr>
      </w:pPr>
      <w:r w:rsidRPr="00EC6D17">
        <w:rPr>
          <w:lang w:val="en-GB"/>
        </w:rPr>
        <w:t>Different work styles and values: meet them where they are because as a team leader your job is to adapt your style to induce the foremost out of the people around the team.</w:t>
      </w:r>
      <w:r w:rsidRPr="00EC6D17">
        <w:t xml:space="preserve"> </w:t>
      </w:r>
    </w:p>
    <w:p w14:paraId="1D1421A9" w14:textId="153F9DEC" w:rsidR="00EC6D17" w:rsidRPr="00EC6D17" w:rsidRDefault="00EC6D17" w:rsidP="00EC6D17">
      <w:pPr>
        <w:numPr>
          <w:ilvl w:val="0"/>
          <w:numId w:val="1"/>
        </w:numPr>
      </w:pPr>
      <w:r w:rsidRPr="00EC6D17">
        <w:rPr>
          <w:lang w:val="en-GB"/>
        </w:rPr>
        <w:t>Unhealthy workplace competition:</w:t>
      </w:r>
      <w:r w:rsidRPr="00EC6D17">
        <w:t xml:space="preserve"> </w:t>
      </w:r>
      <w:r w:rsidRPr="00EC6D17">
        <w:rPr>
          <w:lang w:val="en-GB"/>
        </w:rPr>
        <w:t>Assess the situation; Do not lose focus; Talk to the team;</w:t>
      </w:r>
      <w:r w:rsidRPr="00EC6D17">
        <w:t xml:space="preserve"> </w:t>
      </w:r>
      <w:r w:rsidRPr="00EC6D17">
        <w:rPr>
          <w:lang w:val="en-GB"/>
        </w:rPr>
        <w:t>Form Alliance;</w:t>
      </w:r>
      <w:r w:rsidRPr="00EC6D17">
        <w:t xml:space="preserve"> </w:t>
      </w:r>
      <w:r w:rsidRPr="00EC6D17">
        <w:rPr>
          <w:lang w:val="en-GB"/>
        </w:rPr>
        <w:t>Be competitive of yourself; Talk with the team; Try to work things out with the team; Be integrity</w:t>
      </w:r>
    </w:p>
    <w:p w14:paraId="3D439193" w14:textId="64347CEE" w:rsidR="006D2EC0" w:rsidRDefault="006D2EC0" w:rsidP="00B81B16"/>
    <w:p w14:paraId="4CA9B012" w14:textId="48D252B2" w:rsidR="006D2EC0" w:rsidRDefault="006D2EC0" w:rsidP="00B81B16"/>
    <w:p w14:paraId="47BB579F" w14:textId="791D4A3F" w:rsidR="00054B2A" w:rsidRDefault="00054B2A" w:rsidP="00B81B16"/>
    <w:p w14:paraId="73B64AC5" w14:textId="335F5962" w:rsidR="00054B2A" w:rsidRDefault="00054B2A" w:rsidP="00B81B16"/>
    <w:p w14:paraId="65084573" w14:textId="14BDF1C9" w:rsidR="00054B2A" w:rsidRDefault="00054B2A" w:rsidP="00B81B16"/>
    <w:p w14:paraId="03E2CB93" w14:textId="77777777" w:rsidR="00054B2A" w:rsidRDefault="00054B2A" w:rsidP="00B81B16">
      <w:pPr>
        <w:rPr>
          <w:noProof/>
        </w:rPr>
      </w:pPr>
    </w:p>
    <w:p w14:paraId="5B1A24F6" w14:textId="0EDE5EAD" w:rsidR="00054B2A" w:rsidRDefault="00054B2A" w:rsidP="00B81B16">
      <w:r>
        <w:rPr>
          <w:noProof/>
        </w:rPr>
        <w:drawing>
          <wp:anchor distT="0" distB="0" distL="114300" distR="114300" simplePos="0" relativeHeight="251670528" behindDoc="0" locked="0" layoutInCell="1" allowOverlap="1" wp14:anchorId="7B8D3D03" wp14:editId="788E8702">
            <wp:simplePos x="0" y="0"/>
            <wp:positionH relativeFrom="column">
              <wp:posOffset>1486535</wp:posOffset>
            </wp:positionH>
            <wp:positionV relativeFrom="paragraph">
              <wp:posOffset>42545</wp:posOffset>
            </wp:positionV>
            <wp:extent cx="3841115" cy="2880995"/>
            <wp:effectExtent l="0" t="0" r="698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5015" t="9223" r="10349" b="9976"/>
                    <a:stretch/>
                  </pic:blipFill>
                  <pic:spPr bwMode="auto">
                    <a:xfrm>
                      <a:off x="0" y="0"/>
                      <a:ext cx="3841115" cy="2880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4E4C13" w14:textId="49C92202" w:rsidR="00054B2A" w:rsidRDefault="00054B2A" w:rsidP="00B81B16"/>
    <w:p w14:paraId="442A8DE7" w14:textId="2F92B554" w:rsidR="00054B2A" w:rsidRDefault="00054B2A" w:rsidP="00B81B16"/>
    <w:p w14:paraId="2A432C43" w14:textId="6E05CA86" w:rsidR="00054B2A" w:rsidRDefault="00054B2A" w:rsidP="00B81B16"/>
    <w:p w14:paraId="6F375BC1" w14:textId="39C7FCAA" w:rsidR="00054B2A" w:rsidRDefault="00054B2A" w:rsidP="00B81B16"/>
    <w:p w14:paraId="4834E1D8" w14:textId="77777777" w:rsidR="00054B2A" w:rsidRDefault="00054B2A" w:rsidP="00B81B16"/>
    <w:p w14:paraId="059213FA" w14:textId="50150B14" w:rsidR="006D2EC0" w:rsidRDefault="006D2EC0" w:rsidP="00B81B16"/>
    <w:p w14:paraId="5256CD04" w14:textId="6703E89E" w:rsidR="006D2EC0" w:rsidRDefault="006D2EC0" w:rsidP="00B81B16"/>
    <w:p w14:paraId="1BFFF142" w14:textId="44D72E1E" w:rsidR="006D2EC0" w:rsidRDefault="006D2EC0" w:rsidP="00B81B16"/>
    <w:p w14:paraId="0E111722" w14:textId="40B12BD9" w:rsidR="006D2EC0" w:rsidRDefault="006D2EC0" w:rsidP="00B81B16"/>
    <w:p w14:paraId="67EBFC05" w14:textId="63304400" w:rsidR="006D2EC0" w:rsidRDefault="006D2EC0" w:rsidP="00B81B16"/>
    <w:p w14:paraId="55D2E16A" w14:textId="77777777" w:rsidR="00054B2A" w:rsidRPr="00EA26BC" w:rsidRDefault="00054B2A" w:rsidP="00054B2A">
      <w:pPr>
        <w:rPr>
          <w:b/>
          <w:bCs/>
        </w:rPr>
      </w:pPr>
      <w:r w:rsidRPr="00EA26BC">
        <w:rPr>
          <w:b/>
          <w:bCs/>
        </w:rPr>
        <w:t>Speech note:</w:t>
      </w:r>
    </w:p>
    <w:p w14:paraId="53559F6C" w14:textId="77777777" w:rsidR="00EC6D17" w:rsidRPr="00EC6D17" w:rsidRDefault="00EC6D17" w:rsidP="00EC6D17">
      <w:r w:rsidRPr="00EC6D17">
        <w:rPr>
          <w:lang w:val="en-GB"/>
        </w:rPr>
        <w:t>According to Thomas and Kilmann model of conflict management instrument {</w:t>
      </w:r>
      <w:proofErr w:type="spellStart"/>
      <w:r w:rsidRPr="00EC6D17">
        <w:rPr>
          <w:lang w:val="en-GB"/>
        </w:rPr>
        <w:t>TkI</w:t>
      </w:r>
      <w:proofErr w:type="spellEnd"/>
      <w:r w:rsidRPr="00EC6D17">
        <w:rPr>
          <w:lang w:val="en-GB"/>
        </w:rPr>
        <w:t>}, utilized by human resource (HR) professionals round the world are:</w:t>
      </w:r>
    </w:p>
    <w:p w14:paraId="16D1D149" w14:textId="77777777" w:rsidR="00EC6D17" w:rsidRPr="00EC6D17" w:rsidRDefault="00EC6D17" w:rsidP="00EC6D17">
      <w:r w:rsidRPr="00EC6D17">
        <w:rPr>
          <w:lang w:val="en-GB"/>
        </w:rPr>
        <w:t>Competing: to strive to outdo or excel. Having a way of rivalry and of striving to try and do ones best.</w:t>
      </w:r>
    </w:p>
    <w:p w14:paraId="0A568DA1" w14:textId="77777777" w:rsidR="00EC6D17" w:rsidRPr="00EC6D17" w:rsidRDefault="00EC6D17" w:rsidP="00EC6D17">
      <w:r w:rsidRPr="00EC6D17">
        <w:rPr>
          <w:lang w:val="en-GB"/>
        </w:rPr>
        <w:t xml:space="preserve">Collaborating:  means to work with person or group </w:t>
      </w:r>
      <w:proofErr w:type="gramStart"/>
      <w:r w:rsidRPr="00EC6D17">
        <w:rPr>
          <w:lang w:val="en-GB"/>
        </w:rPr>
        <w:t>so as to</w:t>
      </w:r>
      <w:proofErr w:type="gramEnd"/>
      <w:r w:rsidRPr="00EC6D17">
        <w:rPr>
          <w:lang w:val="en-GB"/>
        </w:rPr>
        <w:t xml:space="preserve"> attain or do something.</w:t>
      </w:r>
    </w:p>
    <w:p w14:paraId="3583FE21" w14:textId="77777777" w:rsidR="00EC6D17" w:rsidRPr="00EC6D17" w:rsidRDefault="00EC6D17" w:rsidP="00EC6D17">
      <w:r w:rsidRPr="00EC6D17">
        <w:rPr>
          <w:lang w:val="en-GB"/>
        </w:rPr>
        <w:t>Compromising: is when two sides hand over some demand to satisfy somewhere within the middle.</w:t>
      </w:r>
    </w:p>
    <w:p w14:paraId="23B90B03" w14:textId="77777777" w:rsidR="00EC6D17" w:rsidRPr="00EC6D17" w:rsidRDefault="00EC6D17" w:rsidP="00EC6D17">
      <w:r w:rsidRPr="00EC6D17">
        <w:rPr>
          <w:lang w:val="en-GB"/>
        </w:rPr>
        <w:t>Avoiding: to come back through a potentially harmful or unpleasant experience.</w:t>
      </w:r>
    </w:p>
    <w:p w14:paraId="0CE82F76" w14:textId="77777777" w:rsidR="00EC6D17" w:rsidRPr="00EC6D17" w:rsidRDefault="00EC6D17" w:rsidP="00EC6D17">
      <w:r w:rsidRPr="00EC6D17">
        <w:rPr>
          <w:lang w:val="en-GB"/>
        </w:rPr>
        <w:t>Accommodating: people who are easy to induce together with and willing to assist you.</w:t>
      </w:r>
    </w:p>
    <w:p w14:paraId="4DAD9B53" w14:textId="161E814B" w:rsidR="006D2EC0" w:rsidRDefault="006D2EC0" w:rsidP="00B81B16"/>
    <w:p w14:paraId="2B52CF4C" w14:textId="22E7612A" w:rsidR="00054B2A" w:rsidRDefault="00054B2A" w:rsidP="00B81B16"/>
    <w:p w14:paraId="218757D5" w14:textId="60415C78" w:rsidR="00054B2A" w:rsidRDefault="00054B2A" w:rsidP="00B81B16"/>
    <w:p w14:paraId="46855C7B" w14:textId="0539C250" w:rsidR="00054B2A" w:rsidRDefault="00054B2A" w:rsidP="00B81B16"/>
    <w:p w14:paraId="13E0328F" w14:textId="1B0053F8" w:rsidR="00054B2A" w:rsidRDefault="00054B2A" w:rsidP="00B81B16"/>
    <w:p w14:paraId="76A21786" w14:textId="436D65FE" w:rsidR="00054B2A" w:rsidRDefault="00054B2A" w:rsidP="00B81B16"/>
    <w:p w14:paraId="56EE93EB" w14:textId="19AD85A0" w:rsidR="00054B2A" w:rsidRDefault="00054B2A" w:rsidP="00B81B16"/>
    <w:p w14:paraId="30EC0A24" w14:textId="19A708C8" w:rsidR="00054B2A" w:rsidRDefault="00054B2A" w:rsidP="00B81B16"/>
    <w:p w14:paraId="3B2E24E9" w14:textId="77777777" w:rsidR="00054B2A" w:rsidRDefault="00054B2A" w:rsidP="00B81B16">
      <w:pPr>
        <w:rPr>
          <w:noProof/>
        </w:rPr>
      </w:pPr>
    </w:p>
    <w:p w14:paraId="0A9F7994" w14:textId="1E659C69" w:rsidR="00054B2A" w:rsidRDefault="00054B2A" w:rsidP="00B81B16">
      <w:r>
        <w:rPr>
          <w:noProof/>
        </w:rPr>
        <w:lastRenderedPageBreak/>
        <w:drawing>
          <wp:anchor distT="0" distB="0" distL="114300" distR="114300" simplePos="0" relativeHeight="251671552" behindDoc="0" locked="0" layoutInCell="1" allowOverlap="1" wp14:anchorId="39A154F2" wp14:editId="5986AB47">
            <wp:simplePos x="0" y="0"/>
            <wp:positionH relativeFrom="column">
              <wp:posOffset>1506220</wp:posOffset>
            </wp:positionH>
            <wp:positionV relativeFrom="paragraph">
              <wp:posOffset>36195</wp:posOffset>
            </wp:positionV>
            <wp:extent cx="3808095" cy="2867660"/>
            <wp:effectExtent l="0" t="0" r="1905" b="889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5347" t="9040" r="10570" b="10526"/>
                    <a:stretch/>
                  </pic:blipFill>
                  <pic:spPr bwMode="auto">
                    <a:xfrm>
                      <a:off x="0" y="0"/>
                      <a:ext cx="3808095" cy="2867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C6A246" w14:textId="5F4C0F53" w:rsidR="00054B2A" w:rsidRDefault="00054B2A" w:rsidP="00B81B16"/>
    <w:p w14:paraId="03F4D054" w14:textId="61E8D80B" w:rsidR="00054B2A" w:rsidRDefault="00054B2A" w:rsidP="00B81B16"/>
    <w:p w14:paraId="3CB4FA4F" w14:textId="05F37A26" w:rsidR="00054B2A" w:rsidRDefault="00054B2A" w:rsidP="00B81B16"/>
    <w:p w14:paraId="68A1C849" w14:textId="218D9979" w:rsidR="00054B2A" w:rsidRDefault="00054B2A" w:rsidP="00B81B16"/>
    <w:p w14:paraId="50458196" w14:textId="15892E0A" w:rsidR="00054B2A" w:rsidRDefault="00054B2A" w:rsidP="00B81B16"/>
    <w:p w14:paraId="4AB7E13E" w14:textId="0B48D66D" w:rsidR="00054B2A" w:rsidRDefault="00054B2A" w:rsidP="00B81B16"/>
    <w:p w14:paraId="0456D158" w14:textId="11A9C3DC" w:rsidR="00054B2A" w:rsidRDefault="00054B2A" w:rsidP="00B81B16"/>
    <w:p w14:paraId="38CB8CD0" w14:textId="73E5E2BF" w:rsidR="00054B2A" w:rsidRDefault="00054B2A" w:rsidP="00B81B16"/>
    <w:p w14:paraId="5538BBC3" w14:textId="7C8803C6" w:rsidR="00054B2A" w:rsidRDefault="00054B2A" w:rsidP="00B81B16"/>
    <w:p w14:paraId="0905BE44" w14:textId="3C60E994" w:rsidR="00054B2A" w:rsidRDefault="00054B2A" w:rsidP="00B81B16"/>
    <w:p w14:paraId="04A5B4A1" w14:textId="77777777" w:rsidR="00602837" w:rsidRPr="00EA26BC" w:rsidRDefault="00602837" w:rsidP="00602837">
      <w:pPr>
        <w:rPr>
          <w:b/>
          <w:bCs/>
        </w:rPr>
      </w:pPr>
      <w:r w:rsidRPr="00EA26BC">
        <w:rPr>
          <w:b/>
          <w:bCs/>
        </w:rPr>
        <w:t>Speech note:</w:t>
      </w:r>
    </w:p>
    <w:p w14:paraId="6CEDB96A" w14:textId="76EF11DD" w:rsidR="00054B2A" w:rsidRDefault="00054B2A" w:rsidP="00B81B16"/>
    <w:p w14:paraId="7C8EBB35" w14:textId="77777777" w:rsidR="00EC6D17" w:rsidRPr="00EC6D17" w:rsidRDefault="00EC6D17" w:rsidP="00EC6D17">
      <w:r w:rsidRPr="00EC6D17">
        <w:rPr>
          <w:lang w:val="en-GB"/>
        </w:rPr>
        <w:t xml:space="preserve">After more and more researching online and reading some books, it can be said </w:t>
      </w:r>
      <w:proofErr w:type="gramStart"/>
      <w:r w:rsidRPr="00EC6D17">
        <w:rPr>
          <w:lang w:val="en-GB"/>
        </w:rPr>
        <w:t>that,</w:t>
      </w:r>
      <w:proofErr w:type="gramEnd"/>
      <w:r w:rsidRPr="00EC6D17">
        <w:rPr>
          <w:lang w:val="en-GB"/>
        </w:rPr>
        <w:t xml:space="preserve"> the best way to manage conflict is to:</w:t>
      </w:r>
    </w:p>
    <w:p w14:paraId="0AB0DD2A" w14:textId="77777777" w:rsidR="00EC6D17" w:rsidRPr="00EC6D17" w:rsidRDefault="00EC6D17" w:rsidP="00EC6D17">
      <w:pPr>
        <w:numPr>
          <w:ilvl w:val="0"/>
          <w:numId w:val="2"/>
        </w:numPr>
      </w:pPr>
      <w:r w:rsidRPr="00EC6D17">
        <w:rPr>
          <w:lang w:val="en-GB"/>
        </w:rPr>
        <w:t>Come together with the person you are having conflict with</w:t>
      </w:r>
    </w:p>
    <w:p w14:paraId="3E213FF1" w14:textId="77777777" w:rsidR="00EC6D17" w:rsidRPr="00EC6D17" w:rsidRDefault="00EC6D17" w:rsidP="00EC6D17">
      <w:pPr>
        <w:numPr>
          <w:ilvl w:val="0"/>
          <w:numId w:val="2"/>
        </w:numPr>
      </w:pPr>
      <w:r w:rsidRPr="00EC6D17">
        <w:rPr>
          <w:lang w:val="en-GB"/>
        </w:rPr>
        <w:t>Agree to come up with sensible solution you both can accept</w:t>
      </w:r>
    </w:p>
    <w:p w14:paraId="1C9ED66C" w14:textId="77777777" w:rsidR="00EC6D17" w:rsidRPr="00EC6D17" w:rsidRDefault="00EC6D17" w:rsidP="00EC6D17">
      <w:pPr>
        <w:numPr>
          <w:ilvl w:val="0"/>
          <w:numId w:val="2"/>
        </w:numPr>
      </w:pPr>
      <w:r w:rsidRPr="00EC6D17">
        <w:rPr>
          <w:lang w:val="en-GB"/>
        </w:rPr>
        <w:t>Calmly communicate your side of the story to explain how you feel</w:t>
      </w:r>
    </w:p>
    <w:p w14:paraId="1494A6DB" w14:textId="77777777" w:rsidR="00EC6D17" w:rsidRPr="00EC6D17" w:rsidRDefault="00EC6D17" w:rsidP="00EC6D17">
      <w:pPr>
        <w:numPr>
          <w:ilvl w:val="0"/>
          <w:numId w:val="2"/>
        </w:numPr>
      </w:pPr>
      <w:r w:rsidRPr="00EC6D17">
        <w:rPr>
          <w:lang w:val="en-GB"/>
        </w:rPr>
        <w:t>Listen to the other person so that you understand their point of view</w:t>
      </w:r>
    </w:p>
    <w:p w14:paraId="25D1ED30" w14:textId="77777777" w:rsidR="00EC6D17" w:rsidRPr="00EC6D17" w:rsidRDefault="00EC6D17" w:rsidP="00EC6D17">
      <w:pPr>
        <w:numPr>
          <w:ilvl w:val="0"/>
          <w:numId w:val="2"/>
        </w:numPr>
      </w:pPr>
      <w:r w:rsidRPr="00EC6D17">
        <w:rPr>
          <w:lang w:val="en-GB"/>
        </w:rPr>
        <w:t>Brainstorm solution to resolve your conflict together</w:t>
      </w:r>
    </w:p>
    <w:p w14:paraId="018504D0" w14:textId="77777777" w:rsidR="00EC6D17" w:rsidRPr="00EC6D17" w:rsidRDefault="00EC6D17" w:rsidP="00EC6D17">
      <w:pPr>
        <w:numPr>
          <w:ilvl w:val="0"/>
          <w:numId w:val="2"/>
        </w:numPr>
      </w:pPr>
      <w:r w:rsidRPr="00EC6D17">
        <w:rPr>
          <w:lang w:val="en-GB"/>
        </w:rPr>
        <w:t>Agree to the solutions and give a compliment</w:t>
      </w:r>
    </w:p>
    <w:p w14:paraId="4C8D3CF3" w14:textId="6168253F" w:rsidR="00054B2A" w:rsidRDefault="00054B2A" w:rsidP="00B81B16"/>
    <w:p w14:paraId="7369BC19" w14:textId="3A61FF99" w:rsidR="00054B2A" w:rsidRDefault="00054B2A" w:rsidP="00B81B16"/>
    <w:p w14:paraId="5C975571" w14:textId="34B5A71E" w:rsidR="00054B2A" w:rsidRDefault="00054B2A" w:rsidP="00B81B16"/>
    <w:p w14:paraId="37D90649" w14:textId="1BD2F6F0" w:rsidR="00054B2A" w:rsidRDefault="00054B2A" w:rsidP="00B81B16"/>
    <w:p w14:paraId="0758158E" w14:textId="593F9D2F" w:rsidR="00054B2A" w:rsidRDefault="00054B2A" w:rsidP="00B81B16"/>
    <w:p w14:paraId="787E018B" w14:textId="150E19CD" w:rsidR="00054B2A" w:rsidRDefault="00054B2A" w:rsidP="00B81B16"/>
    <w:p w14:paraId="59007AF4" w14:textId="0279C64D" w:rsidR="00054B2A" w:rsidRDefault="00054B2A" w:rsidP="00B81B16"/>
    <w:p w14:paraId="1DBEAAF1" w14:textId="36B09054" w:rsidR="007E29E9" w:rsidRDefault="007E29E9" w:rsidP="00B81B16"/>
    <w:p w14:paraId="66874B6F" w14:textId="768044FA" w:rsidR="007E29E9" w:rsidRDefault="007E29E9" w:rsidP="00B81B16"/>
    <w:p w14:paraId="5637B81F" w14:textId="77777777" w:rsidR="00E003AC" w:rsidRDefault="00E003AC" w:rsidP="008C4C54">
      <w:pPr>
        <w:rPr>
          <w:noProof/>
        </w:rPr>
      </w:pPr>
    </w:p>
    <w:p w14:paraId="2C3C0793" w14:textId="771AB251" w:rsidR="008C4C54" w:rsidRPr="008C4C54" w:rsidRDefault="00E003AC" w:rsidP="008C4C54">
      <w:r>
        <w:rPr>
          <w:noProof/>
        </w:rPr>
        <w:drawing>
          <wp:anchor distT="0" distB="0" distL="114300" distR="114300" simplePos="0" relativeHeight="251674624" behindDoc="0" locked="0" layoutInCell="1" allowOverlap="1" wp14:anchorId="455E73BB" wp14:editId="3F13D68D">
            <wp:simplePos x="0" y="0"/>
            <wp:positionH relativeFrom="column">
              <wp:posOffset>1133475</wp:posOffset>
            </wp:positionH>
            <wp:positionV relativeFrom="paragraph">
              <wp:posOffset>12700</wp:posOffset>
            </wp:positionV>
            <wp:extent cx="4126230" cy="237109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9079" t="8376" r="11487" b="25120"/>
                    <a:stretch/>
                  </pic:blipFill>
                  <pic:spPr bwMode="auto">
                    <a:xfrm>
                      <a:off x="0" y="0"/>
                      <a:ext cx="4126230" cy="2371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8085B7" w14:textId="0E96B60B" w:rsidR="008C4C54" w:rsidRPr="008C4C54" w:rsidRDefault="008C4C54" w:rsidP="008C4C54"/>
    <w:p w14:paraId="46D28170" w14:textId="14BC7D6E" w:rsidR="008C4C54" w:rsidRPr="008C4C54" w:rsidRDefault="008C4C54" w:rsidP="008C4C54"/>
    <w:p w14:paraId="1E24B357" w14:textId="0100C3EF" w:rsidR="008C4C54" w:rsidRPr="008C4C54" w:rsidRDefault="008C4C54" w:rsidP="008C4C54"/>
    <w:p w14:paraId="15696B90" w14:textId="08502E96" w:rsidR="008C4C54" w:rsidRPr="008C4C54" w:rsidRDefault="008C4C54" w:rsidP="008C4C54"/>
    <w:p w14:paraId="0717E31C" w14:textId="3A706441" w:rsidR="008C4C54" w:rsidRPr="008C4C54" w:rsidRDefault="008C4C54" w:rsidP="008C4C54"/>
    <w:p w14:paraId="04C2E0DB" w14:textId="4338D513" w:rsidR="008C4C54" w:rsidRPr="008C4C54" w:rsidRDefault="008C4C54" w:rsidP="008C4C54"/>
    <w:p w14:paraId="7653177C" w14:textId="6CB8EB3A" w:rsidR="008C4C54" w:rsidRPr="008C4C54" w:rsidRDefault="008C4C54" w:rsidP="008C4C54"/>
    <w:p w14:paraId="0D250197" w14:textId="5FBAB886" w:rsidR="008C4C54" w:rsidRPr="008C4C54" w:rsidRDefault="008C4C54" w:rsidP="008C4C54"/>
    <w:p w14:paraId="1D3D1919" w14:textId="77777777" w:rsidR="008C4C54" w:rsidRPr="00EA26BC" w:rsidRDefault="008C4C54" w:rsidP="008C4C54">
      <w:pPr>
        <w:rPr>
          <w:b/>
          <w:bCs/>
        </w:rPr>
      </w:pPr>
      <w:r w:rsidRPr="00EA26BC">
        <w:rPr>
          <w:b/>
          <w:bCs/>
        </w:rPr>
        <w:t>Speech note:</w:t>
      </w:r>
    </w:p>
    <w:p w14:paraId="2023A40F" w14:textId="77777777" w:rsidR="00E003AC" w:rsidRPr="00E003AC" w:rsidRDefault="00E003AC" w:rsidP="00E003AC">
      <w:r w:rsidRPr="00E003AC">
        <w:rPr>
          <w:lang w:val="en-IN"/>
        </w:rPr>
        <w:t xml:space="preserve">The presentation contributed to finding the significance of team, and the roles and responsibilities of the team in making a task successful and effective. The five stages of team building help an organization in making a successful and effective team that contributes to goal achievement. Also, the Belbin theory provided information regarding the different roles and responsibilities of the team member in creating, implementation and completing an operation successfully which is essential for analysing the significance of team in business success.  </w:t>
      </w:r>
    </w:p>
    <w:p w14:paraId="12598594" w14:textId="77777777" w:rsidR="00E003AC" w:rsidRPr="00E003AC" w:rsidRDefault="00E003AC" w:rsidP="00E003AC">
      <w:r w:rsidRPr="00E003AC">
        <w:rPr>
          <w:lang w:val="en-GB"/>
        </w:rPr>
        <w:t>Successful and effective team have the potential to grow, develop and expand the business at an international level along with providing high status to the firm in the commercial world. The factors that play a crucial role in developing a successful and effective team are focus on the role, respect of each role, communication with each other, selection of objectives, celebration of failures and success, and maintaining understanding with each other.</w:t>
      </w:r>
    </w:p>
    <w:p w14:paraId="0F66461A" w14:textId="77777777" w:rsidR="00E003AC" w:rsidRPr="00E003AC" w:rsidRDefault="00E003AC" w:rsidP="00E003AC">
      <w:r w:rsidRPr="00E003AC">
        <w:rPr>
          <w:lang w:val="en-IN"/>
        </w:rPr>
        <w:t>The overall understanding and conclusion reflect the requirement and significance of an effective team building in the business sector. The Belbin theory provided information regarding different roles embedded in the team that makes an effective team along with an effective strategy to develop a successful team.</w:t>
      </w:r>
    </w:p>
    <w:p w14:paraId="1945CF23" w14:textId="1D9631F0" w:rsidR="008C4C54" w:rsidRPr="00E003AC" w:rsidRDefault="008C4C54" w:rsidP="008C4C54"/>
    <w:p w14:paraId="2606823B" w14:textId="62BED431" w:rsidR="008C4C54" w:rsidRDefault="008C4C54" w:rsidP="008C4C54"/>
    <w:p w14:paraId="4DDF55EF" w14:textId="0BF08E84" w:rsidR="008C4C54" w:rsidRDefault="008C4C54" w:rsidP="008C4C54"/>
    <w:p w14:paraId="26980584" w14:textId="31186F32" w:rsidR="008C4C54" w:rsidRDefault="008C4C54" w:rsidP="008C4C54"/>
    <w:p w14:paraId="116EADA1" w14:textId="5E07B282" w:rsidR="008C4C54" w:rsidRDefault="008C4C54" w:rsidP="008C4C54"/>
    <w:p w14:paraId="489208F4" w14:textId="77777777" w:rsidR="000E6814" w:rsidRDefault="000E6814" w:rsidP="008C4C54">
      <w:pPr>
        <w:rPr>
          <w:noProof/>
        </w:rPr>
      </w:pPr>
    </w:p>
    <w:p w14:paraId="685807D4" w14:textId="4AD4B39B" w:rsidR="008C4C54" w:rsidRDefault="008C4C54" w:rsidP="00E003AC">
      <w:pPr>
        <w:jc w:val="center"/>
      </w:pPr>
      <w:r>
        <w:rPr>
          <w:noProof/>
        </w:rPr>
        <w:lastRenderedPageBreak/>
        <w:drawing>
          <wp:inline distT="0" distB="0" distL="0" distR="0" wp14:anchorId="2AF68C77" wp14:editId="23BD55CF">
            <wp:extent cx="4183873" cy="2407701"/>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596" t="7563" r="9984" b="24895"/>
                    <a:stretch/>
                  </pic:blipFill>
                  <pic:spPr bwMode="auto">
                    <a:xfrm>
                      <a:off x="0" y="0"/>
                      <a:ext cx="4185510" cy="2408643"/>
                    </a:xfrm>
                    <a:prstGeom prst="rect">
                      <a:avLst/>
                    </a:prstGeom>
                    <a:ln>
                      <a:noFill/>
                    </a:ln>
                    <a:extLst>
                      <a:ext uri="{53640926-AAD7-44D8-BBD7-CCE9431645EC}">
                        <a14:shadowObscured xmlns:a14="http://schemas.microsoft.com/office/drawing/2010/main"/>
                      </a:ext>
                    </a:extLst>
                  </pic:spPr>
                </pic:pic>
              </a:graphicData>
            </a:graphic>
          </wp:inline>
        </w:drawing>
      </w:r>
    </w:p>
    <w:p w14:paraId="01DD429D" w14:textId="5DDC84E7" w:rsidR="00E003AC" w:rsidRDefault="00E003AC" w:rsidP="008C4C54"/>
    <w:p w14:paraId="710A2DB9" w14:textId="1A44B452" w:rsidR="008C4C54" w:rsidRDefault="000F52B7" w:rsidP="008C4C54">
      <w:r>
        <w:rPr>
          <w:noProof/>
        </w:rPr>
        <w:drawing>
          <wp:anchor distT="0" distB="0" distL="114300" distR="114300" simplePos="0" relativeHeight="251675648" behindDoc="0" locked="0" layoutInCell="1" allowOverlap="1" wp14:anchorId="17CBB396" wp14:editId="702F6458">
            <wp:simplePos x="0" y="0"/>
            <wp:positionH relativeFrom="margin">
              <wp:posOffset>859155</wp:posOffset>
            </wp:positionH>
            <wp:positionV relativeFrom="paragraph">
              <wp:posOffset>63500</wp:posOffset>
            </wp:positionV>
            <wp:extent cx="4269105" cy="212725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6411" t="10428" r="1641" b="11618"/>
                    <a:stretch/>
                  </pic:blipFill>
                  <pic:spPr bwMode="auto">
                    <a:xfrm>
                      <a:off x="0" y="0"/>
                      <a:ext cx="4269105" cy="212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C668C2" w14:textId="4EADB271" w:rsidR="000F52B7" w:rsidRPr="000F52B7" w:rsidRDefault="000F52B7" w:rsidP="000F52B7"/>
    <w:p w14:paraId="78A37C54" w14:textId="32E59635" w:rsidR="000F52B7" w:rsidRPr="000F52B7" w:rsidRDefault="000F52B7" w:rsidP="000F52B7"/>
    <w:p w14:paraId="2CC0341D" w14:textId="649C139A" w:rsidR="000F52B7" w:rsidRPr="000F52B7" w:rsidRDefault="000F52B7" w:rsidP="000F52B7"/>
    <w:p w14:paraId="52A8D755" w14:textId="3259B04C" w:rsidR="000F52B7" w:rsidRPr="000F52B7" w:rsidRDefault="000F52B7" w:rsidP="000F52B7"/>
    <w:p w14:paraId="35CD13F9" w14:textId="1784126C" w:rsidR="000F52B7" w:rsidRPr="000F52B7" w:rsidRDefault="000F52B7" w:rsidP="000F52B7"/>
    <w:p w14:paraId="40C38057" w14:textId="271F71E8" w:rsidR="000F52B7" w:rsidRPr="000F52B7" w:rsidRDefault="000F52B7" w:rsidP="000F52B7"/>
    <w:p w14:paraId="7C61A51F" w14:textId="4908A048" w:rsidR="000F52B7" w:rsidRDefault="000F52B7" w:rsidP="000F52B7"/>
    <w:p w14:paraId="1D94026C" w14:textId="799F804A" w:rsidR="000F52B7" w:rsidRDefault="000F52B7" w:rsidP="000F52B7">
      <w:pPr>
        <w:jc w:val="center"/>
      </w:pPr>
      <w:r>
        <w:rPr>
          <w:noProof/>
        </w:rPr>
        <w:drawing>
          <wp:anchor distT="0" distB="0" distL="114300" distR="114300" simplePos="0" relativeHeight="251676672" behindDoc="0" locked="0" layoutInCell="1" allowOverlap="1" wp14:anchorId="12AFCFCA" wp14:editId="3F1DE9CF">
            <wp:simplePos x="0" y="0"/>
            <wp:positionH relativeFrom="column">
              <wp:posOffset>901700</wp:posOffset>
            </wp:positionH>
            <wp:positionV relativeFrom="paragraph">
              <wp:posOffset>332105</wp:posOffset>
            </wp:positionV>
            <wp:extent cx="4217670" cy="2181860"/>
            <wp:effectExtent l="0" t="0" r="0" b="88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3029" t="9403" r="18154" b="29395"/>
                    <a:stretch/>
                  </pic:blipFill>
                  <pic:spPr bwMode="auto">
                    <a:xfrm>
                      <a:off x="0" y="0"/>
                      <a:ext cx="4217670" cy="2181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098BC5" w14:textId="2E19E2FB" w:rsidR="000F52B7" w:rsidRPr="000F52B7" w:rsidRDefault="000F52B7" w:rsidP="000F52B7"/>
    <w:p w14:paraId="32259572" w14:textId="66E2FD38" w:rsidR="000F52B7" w:rsidRPr="000F52B7" w:rsidRDefault="000F52B7" w:rsidP="000F52B7"/>
    <w:p w14:paraId="2D194023" w14:textId="3CBE3CAE" w:rsidR="000F52B7" w:rsidRPr="000F52B7" w:rsidRDefault="000F52B7" w:rsidP="000F52B7"/>
    <w:p w14:paraId="692AC15D" w14:textId="28490B0B" w:rsidR="000F52B7" w:rsidRPr="000F52B7" w:rsidRDefault="000F52B7" w:rsidP="000F52B7"/>
    <w:p w14:paraId="15395AF3" w14:textId="5462C75C" w:rsidR="000F52B7" w:rsidRPr="000F52B7" w:rsidRDefault="000F52B7" w:rsidP="000F52B7"/>
    <w:p w14:paraId="6C86FF44" w14:textId="11FBD4A8" w:rsidR="000F52B7" w:rsidRPr="000F52B7" w:rsidRDefault="000F52B7" w:rsidP="000F52B7"/>
    <w:p w14:paraId="0519FBBD" w14:textId="50DB38CF" w:rsidR="000F52B7" w:rsidRPr="000F52B7" w:rsidRDefault="000F52B7" w:rsidP="000F52B7"/>
    <w:p w14:paraId="051F2B0E" w14:textId="17C36100" w:rsidR="000F52B7" w:rsidRDefault="000F52B7" w:rsidP="000F52B7"/>
    <w:p w14:paraId="3D6CF738" w14:textId="1854FE5B" w:rsidR="000F52B7" w:rsidRDefault="000F52B7" w:rsidP="000F52B7"/>
    <w:p w14:paraId="0FAEA8D3" w14:textId="3A8F703C" w:rsidR="000F52B7" w:rsidRDefault="000F52B7" w:rsidP="000F52B7"/>
    <w:p w14:paraId="3B92332D" w14:textId="77777777" w:rsidR="00EF02CA" w:rsidRPr="00EF02CA" w:rsidRDefault="00EF02CA" w:rsidP="00EF02CA">
      <w:r w:rsidRPr="00EF02CA">
        <w:lastRenderedPageBreak/>
        <w:t>REFERENCES</w:t>
      </w:r>
    </w:p>
    <w:p w14:paraId="72C2064F" w14:textId="75E9B186" w:rsidR="00EF02CA" w:rsidRPr="00EF02CA" w:rsidRDefault="00EF02CA" w:rsidP="00EF02CA">
      <w:r w:rsidRPr="00EF02CA">
        <w:rPr>
          <w:lang w:val="en-GB"/>
        </w:rPr>
        <w:t xml:space="preserve">Aga, D.A., </w:t>
      </w:r>
      <w:proofErr w:type="spellStart"/>
      <w:r w:rsidRPr="00EF02CA">
        <w:rPr>
          <w:lang w:val="en-GB"/>
        </w:rPr>
        <w:t>Noorderhaven</w:t>
      </w:r>
      <w:proofErr w:type="spellEnd"/>
      <w:r w:rsidRPr="00EF02CA">
        <w:rPr>
          <w:lang w:val="en-GB"/>
        </w:rPr>
        <w:t xml:space="preserve">, N. and Vallejo, B., </w:t>
      </w:r>
      <w:r w:rsidR="0090415C">
        <w:rPr>
          <w:lang w:val="en-GB"/>
        </w:rPr>
        <w:t>(</w:t>
      </w:r>
      <w:r w:rsidRPr="00EF02CA">
        <w:rPr>
          <w:lang w:val="en-GB"/>
        </w:rPr>
        <w:t>2016</w:t>
      </w:r>
      <w:r w:rsidR="0090415C">
        <w:rPr>
          <w:lang w:val="en-GB"/>
        </w:rPr>
        <w:t>)</w:t>
      </w:r>
      <w:r w:rsidRPr="00EF02CA">
        <w:rPr>
          <w:lang w:val="en-GB"/>
        </w:rPr>
        <w:t xml:space="preserve">. </w:t>
      </w:r>
      <w:r w:rsidRPr="00EF02CA">
        <w:rPr>
          <w:i/>
          <w:iCs/>
          <w:lang w:val="en-GB"/>
        </w:rPr>
        <w:t>Transformational leadership and project success</w:t>
      </w:r>
      <w:r w:rsidRPr="00EF02CA">
        <w:rPr>
          <w:lang w:val="en-GB"/>
        </w:rPr>
        <w:t>: The mediating role of team</w:t>
      </w:r>
      <w:r w:rsidR="0090415C">
        <w:rPr>
          <w:lang w:val="en-GB"/>
        </w:rPr>
        <w:t xml:space="preserve"> </w:t>
      </w:r>
      <w:r w:rsidRPr="00EF02CA">
        <w:rPr>
          <w:lang w:val="en-GB"/>
        </w:rPr>
        <w:t>building. International Journal of Project Management, 34(5), pp.806-818.</w:t>
      </w:r>
    </w:p>
    <w:p w14:paraId="1879080D" w14:textId="77777777" w:rsidR="00EF02CA" w:rsidRPr="00EF02CA" w:rsidRDefault="00EF02CA" w:rsidP="00EF02CA">
      <w:proofErr w:type="spellStart"/>
      <w:proofErr w:type="gramStart"/>
      <w:r w:rsidRPr="00EF02CA">
        <w:rPr>
          <w:lang w:val="en-GB"/>
        </w:rPr>
        <w:t>Amason,A.C</w:t>
      </w:r>
      <w:proofErr w:type="spellEnd"/>
      <w:r w:rsidRPr="00EF02CA">
        <w:rPr>
          <w:lang w:val="en-GB"/>
        </w:rPr>
        <w:t>.</w:t>
      </w:r>
      <w:proofErr w:type="gramEnd"/>
      <w:r w:rsidRPr="00EF02CA">
        <w:rPr>
          <w:lang w:val="en-GB"/>
        </w:rPr>
        <w:t xml:space="preserve"> Thompson, K.R. </w:t>
      </w:r>
      <w:proofErr w:type="spellStart"/>
      <w:r w:rsidRPr="00EF02CA">
        <w:rPr>
          <w:lang w:val="en-GB"/>
        </w:rPr>
        <w:t>Hochwater</w:t>
      </w:r>
      <w:proofErr w:type="spellEnd"/>
      <w:r w:rsidRPr="00EF02CA">
        <w:rPr>
          <w:lang w:val="en-GB"/>
        </w:rPr>
        <w:t xml:space="preserve">, W.A. &amp; Harrison. </w:t>
      </w:r>
      <w:proofErr w:type="gramStart"/>
      <w:r w:rsidRPr="00EF02CA">
        <w:rPr>
          <w:lang w:val="en-GB"/>
        </w:rPr>
        <w:t>A.W.(</w:t>
      </w:r>
      <w:proofErr w:type="gramEnd"/>
      <w:r w:rsidRPr="00EF02CA">
        <w:rPr>
          <w:lang w:val="en-GB"/>
        </w:rPr>
        <w:t xml:space="preserve">1995). </w:t>
      </w:r>
      <w:r w:rsidRPr="00EF02CA">
        <w:rPr>
          <w:i/>
          <w:iCs/>
          <w:lang w:val="en-GB"/>
        </w:rPr>
        <w:t>Conflict important dimension in successful management Teams</w:t>
      </w:r>
      <w:r w:rsidRPr="00EF02CA">
        <w:rPr>
          <w:lang w:val="en-GB"/>
        </w:rPr>
        <w:t>.</w:t>
      </w:r>
    </w:p>
    <w:p w14:paraId="76369E3B" w14:textId="77777777" w:rsidR="00EF02CA" w:rsidRPr="00EF02CA" w:rsidRDefault="00EF02CA" w:rsidP="00EF02CA">
      <w:proofErr w:type="spellStart"/>
      <w:r w:rsidRPr="00EF02CA">
        <w:rPr>
          <w:lang w:val="en-GB"/>
        </w:rPr>
        <w:t>Ducan</w:t>
      </w:r>
      <w:proofErr w:type="spellEnd"/>
      <w:r w:rsidRPr="00EF02CA">
        <w:rPr>
          <w:lang w:val="en-GB"/>
        </w:rPr>
        <w:t xml:space="preserve"> </w:t>
      </w:r>
      <w:proofErr w:type="spellStart"/>
      <w:r w:rsidRPr="00EF02CA">
        <w:rPr>
          <w:lang w:val="en-GB"/>
        </w:rPr>
        <w:t>Gallie</w:t>
      </w:r>
      <w:proofErr w:type="spellEnd"/>
      <w:r w:rsidRPr="00EF02CA">
        <w:rPr>
          <w:lang w:val="en-GB"/>
        </w:rPr>
        <w:t xml:space="preserve">, Ying Zhou, Alan Felstead, Francis Green (2012) </w:t>
      </w:r>
      <w:r w:rsidRPr="00EF02CA">
        <w:rPr>
          <w:i/>
          <w:iCs/>
          <w:lang w:val="en-GB"/>
        </w:rPr>
        <w:t xml:space="preserve">Teamwork, Skill Development and Employee Welfare </w:t>
      </w:r>
      <w:r w:rsidRPr="00EF02CA">
        <w:rPr>
          <w:lang w:val="en-GB"/>
        </w:rPr>
        <w:t xml:space="preserve">[Online]. Available from: </w:t>
      </w:r>
      <w:hyperlink r:id="rId22" w:history="1">
        <w:r w:rsidRPr="00EF02CA">
          <w:rPr>
            <w:rStyle w:val="Hyperlink"/>
            <w:lang w:val="en-GB"/>
          </w:rPr>
          <w:t>https://onlinelibrary.wiley.com/doi/full/10.1111/j.1467-8543.2010.00787.x?casa_token=LZkV4tL1FMYAAAAA%3ALKh_nPDvvUq9jKMcdKYYz4sOTwvKDlW6C2wWGJmUYCfl2NM4FyzCCh8oBWhNDquzgPi3f_Z-41kR44Yp</w:t>
        </w:r>
      </w:hyperlink>
      <w:r w:rsidRPr="00EF02CA">
        <w:rPr>
          <w:lang w:val="en-GB"/>
        </w:rPr>
        <w:t xml:space="preserve"> (Accessed: 24 April 2020). </w:t>
      </w:r>
    </w:p>
    <w:p w14:paraId="28613086" w14:textId="785BE9F4" w:rsidR="00EF02CA" w:rsidRPr="00EF02CA" w:rsidRDefault="00EF02CA" w:rsidP="00EF02CA">
      <w:r w:rsidRPr="00EF02CA">
        <w:rPr>
          <w:lang w:val="en-GB"/>
        </w:rPr>
        <w:t>Eunson, Baden. (2012</w:t>
      </w:r>
      <w:proofErr w:type="gramStart"/>
      <w:r w:rsidRPr="00EF02CA">
        <w:rPr>
          <w:lang w:val="en-GB"/>
        </w:rPr>
        <w:t>)</w:t>
      </w:r>
      <w:r w:rsidR="0090415C">
        <w:rPr>
          <w:lang w:val="en-GB"/>
        </w:rPr>
        <w:t xml:space="preserve"> </w:t>
      </w:r>
      <w:r w:rsidRPr="00EF02CA">
        <w:rPr>
          <w:lang w:val="en-GB"/>
        </w:rPr>
        <w:t>.chapter</w:t>
      </w:r>
      <w:proofErr w:type="gramEnd"/>
      <w:r w:rsidRPr="00EF02CA">
        <w:rPr>
          <w:lang w:val="en-GB"/>
        </w:rPr>
        <w:t xml:space="preserve"> 3, </w:t>
      </w:r>
      <w:r w:rsidRPr="00EF02CA">
        <w:rPr>
          <w:i/>
          <w:iCs/>
          <w:lang w:val="en-GB"/>
        </w:rPr>
        <w:t>Approaches to managing conflict</w:t>
      </w:r>
      <w:r w:rsidRPr="00EF02CA">
        <w:rPr>
          <w:lang w:val="en-GB"/>
        </w:rPr>
        <w:t>. In conflict management (pp37-57).</w:t>
      </w:r>
    </w:p>
    <w:p w14:paraId="338F5E85" w14:textId="378D3F7E" w:rsidR="00EF02CA" w:rsidRPr="00EF02CA" w:rsidRDefault="00EF02CA" w:rsidP="00EF02CA">
      <w:r w:rsidRPr="00EF02CA">
        <w:rPr>
          <w:lang w:val="en-GB"/>
        </w:rPr>
        <w:t xml:space="preserve">Johnson, D., </w:t>
      </w:r>
      <w:r w:rsidR="0090415C">
        <w:rPr>
          <w:lang w:val="en-GB"/>
        </w:rPr>
        <w:t>(</w:t>
      </w:r>
      <w:r w:rsidRPr="00EF02CA">
        <w:rPr>
          <w:lang w:val="en-GB"/>
        </w:rPr>
        <w:t>2017</w:t>
      </w:r>
      <w:r w:rsidR="0090415C">
        <w:rPr>
          <w:lang w:val="en-GB"/>
        </w:rPr>
        <w:t>)</w:t>
      </w:r>
      <w:r w:rsidRPr="00EF02CA">
        <w:rPr>
          <w:lang w:val="en-GB"/>
        </w:rPr>
        <w:t xml:space="preserve">. </w:t>
      </w:r>
      <w:r w:rsidRPr="00EF02CA">
        <w:rPr>
          <w:i/>
          <w:iCs/>
          <w:lang w:val="en-GB"/>
        </w:rPr>
        <w:t xml:space="preserve">What is a team and effective team </w:t>
      </w:r>
      <w:proofErr w:type="gramStart"/>
      <w:r w:rsidRPr="00EF02CA">
        <w:rPr>
          <w:i/>
          <w:iCs/>
          <w:lang w:val="en-GB"/>
        </w:rPr>
        <w:t>working</w:t>
      </w:r>
      <w:r w:rsidRPr="00EF02CA">
        <w:rPr>
          <w:lang w:val="en-GB"/>
        </w:rPr>
        <w:t>.</w:t>
      </w:r>
      <w:proofErr w:type="gramEnd"/>
      <w:r w:rsidRPr="00EF02CA">
        <w:rPr>
          <w:lang w:val="en-GB"/>
        </w:rPr>
        <w:t xml:space="preserve"> In </w:t>
      </w:r>
      <w:r w:rsidRPr="00EF02CA">
        <w:rPr>
          <w:i/>
          <w:iCs/>
          <w:lang w:val="en-GB"/>
        </w:rPr>
        <w:t>Why Hospitals Fail</w:t>
      </w:r>
      <w:r w:rsidRPr="00EF02CA">
        <w:rPr>
          <w:lang w:val="en-GB"/>
        </w:rPr>
        <w:t> (pp. 95-100). Springer, Cham.</w:t>
      </w:r>
    </w:p>
    <w:p w14:paraId="1E29E5FE" w14:textId="5757EE50" w:rsidR="00EF02CA" w:rsidRPr="00EF02CA" w:rsidRDefault="00EF02CA" w:rsidP="00EF02CA">
      <w:r w:rsidRPr="00EF02CA">
        <w:rPr>
          <w:lang w:val="en-GB"/>
        </w:rPr>
        <w:t xml:space="preserve">Kilmann, R.H and K.W. Thomas </w:t>
      </w:r>
      <w:r w:rsidR="0090415C">
        <w:rPr>
          <w:lang w:val="en-GB"/>
        </w:rPr>
        <w:t>(</w:t>
      </w:r>
      <w:r w:rsidRPr="00EF02CA">
        <w:rPr>
          <w:lang w:val="en-GB"/>
        </w:rPr>
        <w:t>1977</w:t>
      </w:r>
      <w:r w:rsidR="0090415C">
        <w:rPr>
          <w:lang w:val="en-GB"/>
        </w:rPr>
        <w:t>)</w:t>
      </w:r>
      <w:r w:rsidRPr="00EF02CA">
        <w:rPr>
          <w:lang w:val="en-GB"/>
        </w:rPr>
        <w:t xml:space="preserve">. </w:t>
      </w:r>
      <w:r w:rsidRPr="00EF02CA">
        <w:rPr>
          <w:i/>
          <w:iCs/>
          <w:lang w:val="en-GB"/>
        </w:rPr>
        <w:t>Developing a forced choice measure of conflict and handing behaviour.</w:t>
      </w:r>
      <w:r w:rsidRPr="00EF02CA">
        <w:rPr>
          <w:lang w:val="en-GB"/>
        </w:rPr>
        <w:t xml:space="preserve"> The mode instrument educational and psychological measurement 37:309 – 325.</w:t>
      </w:r>
    </w:p>
    <w:p w14:paraId="4868F44D" w14:textId="0B2E6306" w:rsidR="00EF02CA" w:rsidRPr="00EF02CA" w:rsidRDefault="00EF02CA" w:rsidP="00EF02CA">
      <w:r w:rsidRPr="00EF02CA">
        <w:rPr>
          <w:lang w:val="en-GB"/>
        </w:rPr>
        <w:t xml:space="preserve">Lynch, D.S., Lynch, M.J. and Clemens, C.M., </w:t>
      </w:r>
      <w:r w:rsidR="0090415C">
        <w:rPr>
          <w:lang w:val="en-GB"/>
        </w:rPr>
        <w:t>(</w:t>
      </w:r>
      <w:r w:rsidRPr="00EF02CA">
        <w:rPr>
          <w:lang w:val="en-GB"/>
        </w:rPr>
        <w:t>2018</w:t>
      </w:r>
      <w:r w:rsidR="0090415C">
        <w:rPr>
          <w:lang w:val="en-GB"/>
        </w:rPr>
        <w:t>)</w:t>
      </w:r>
      <w:r w:rsidRPr="00EF02CA">
        <w:rPr>
          <w:lang w:val="en-GB"/>
        </w:rPr>
        <w:t>. Belbin Team Roles. </w:t>
      </w:r>
      <w:r w:rsidRPr="00EF02CA">
        <w:rPr>
          <w:i/>
          <w:iCs/>
          <w:lang w:val="en-GB"/>
        </w:rPr>
        <w:t>The Handbook of Communication Training: A Best Practices Framework for Assessing and Developing Competence</w:t>
      </w:r>
      <w:r w:rsidRPr="00EF02CA">
        <w:rPr>
          <w:lang w:val="en-GB"/>
        </w:rPr>
        <w:t>.</w:t>
      </w:r>
    </w:p>
    <w:p w14:paraId="7D70FC32" w14:textId="0E250942" w:rsidR="00EF02CA" w:rsidRPr="00EF02CA" w:rsidRDefault="00EF02CA" w:rsidP="00EF02CA">
      <w:r w:rsidRPr="00EF02CA">
        <w:rPr>
          <w:lang w:val="en-GB"/>
        </w:rPr>
        <w:t xml:space="preserve">Peralta, C.F., </w:t>
      </w:r>
      <w:proofErr w:type="spellStart"/>
      <w:r w:rsidRPr="00EF02CA">
        <w:rPr>
          <w:lang w:val="en-GB"/>
        </w:rPr>
        <w:t>Lourenço</w:t>
      </w:r>
      <w:proofErr w:type="spellEnd"/>
      <w:r w:rsidRPr="00EF02CA">
        <w:rPr>
          <w:lang w:val="en-GB"/>
        </w:rPr>
        <w:t xml:space="preserve">, P.R., Lopes, P.N., Baptista, C. and </w:t>
      </w:r>
      <w:proofErr w:type="spellStart"/>
      <w:r w:rsidRPr="00EF02CA">
        <w:rPr>
          <w:lang w:val="en-GB"/>
        </w:rPr>
        <w:t>Pais</w:t>
      </w:r>
      <w:proofErr w:type="spellEnd"/>
      <w:r w:rsidRPr="00EF02CA">
        <w:rPr>
          <w:lang w:val="en-GB"/>
        </w:rPr>
        <w:t xml:space="preserve">, L., </w:t>
      </w:r>
      <w:r w:rsidR="0090415C">
        <w:rPr>
          <w:lang w:val="en-GB"/>
        </w:rPr>
        <w:t>(</w:t>
      </w:r>
      <w:r w:rsidRPr="00EF02CA">
        <w:rPr>
          <w:lang w:val="en-GB"/>
        </w:rPr>
        <w:t>2018</w:t>
      </w:r>
      <w:r w:rsidR="0090415C" w:rsidRPr="009127A7">
        <w:rPr>
          <w:i/>
          <w:iCs/>
          <w:lang w:val="en-GB"/>
        </w:rPr>
        <w:t>)</w:t>
      </w:r>
      <w:r w:rsidRPr="00EF02CA">
        <w:rPr>
          <w:i/>
          <w:iCs/>
          <w:lang w:val="en-GB"/>
        </w:rPr>
        <w:t>. Team development: Definition, measurement and relationships with team effectiveness. </w:t>
      </w:r>
      <w:r w:rsidRPr="00EF02CA">
        <w:rPr>
          <w:lang w:val="en-GB"/>
        </w:rPr>
        <w:t>Human Performance, 31(2), pp.97-124.</w:t>
      </w:r>
    </w:p>
    <w:p w14:paraId="2BD16F83" w14:textId="77777777" w:rsidR="000F52B7" w:rsidRPr="000F52B7" w:rsidRDefault="000F52B7" w:rsidP="000F52B7"/>
    <w:sectPr w:rsidR="000F52B7" w:rsidRPr="000F52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73586"/>
    <w:multiLevelType w:val="hybridMultilevel"/>
    <w:tmpl w:val="446AF412"/>
    <w:lvl w:ilvl="0" w:tplc="F788C232">
      <w:start w:val="1"/>
      <w:numFmt w:val="bullet"/>
      <w:lvlText w:val="•"/>
      <w:lvlJc w:val="left"/>
      <w:pPr>
        <w:tabs>
          <w:tab w:val="num" w:pos="720"/>
        </w:tabs>
        <w:ind w:left="720" w:hanging="360"/>
      </w:pPr>
      <w:rPr>
        <w:rFonts w:ascii="Arial" w:hAnsi="Arial" w:hint="default"/>
      </w:rPr>
    </w:lvl>
    <w:lvl w:ilvl="1" w:tplc="73E0EBEC" w:tentative="1">
      <w:start w:val="1"/>
      <w:numFmt w:val="bullet"/>
      <w:lvlText w:val="•"/>
      <w:lvlJc w:val="left"/>
      <w:pPr>
        <w:tabs>
          <w:tab w:val="num" w:pos="1440"/>
        </w:tabs>
        <w:ind w:left="1440" w:hanging="360"/>
      </w:pPr>
      <w:rPr>
        <w:rFonts w:ascii="Arial" w:hAnsi="Arial" w:hint="default"/>
      </w:rPr>
    </w:lvl>
    <w:lvl w:ilvl="2" w:tplc="5DA86234" w:tentative="1">
      <w:start w:val="1"/>
      <w:numFmt w:val="bullet"/>
      <w:lvlText w:val="•"/>
      <w:lvlJc w:val="left"/>
      <w:pPr>
        <w:tabs>
          <w:tab w:val="num" w:pos="2160"/>
        </w:tabs>
        <w:ind w:left="2160" w:hanging="360"/>
      </w:pPr>
      <w:rPr>
        <w:rFonts w:ascii="Arial" w:hAnsi="Arial" w:hint="default"/>
      </w:rPr>
    </w:lvl>
    <w:lvl w:ilvl="3" w:tplc="F05A6F1C" w:tentative="1">
      <w:start w:val="1"/>
      <w:numFmt w:val="bullet"/>
      <w:lvlText w:val="•"/>
      <w:lvlJc w:val="left"/>
      <w:pPr>
        <w:tabs>
          <w:tab w:val="num" w:pos="2880"/>
        </w:tabs>
        <w:ind w:left="2880" w:hanging="360"/>
      </w:pPr>
      <w:rPr>
        <w:rFonts w:ascii="Arial" w:hAnsi="Arial" w:hint="default"/>
      </w:rPr>
    </w:lvl>
    <w:lvl w:ilvl="4" w:tplc="E9CE1544" w:tentative="1">
      <w:start w:val="1"/>
      <w:numFmt w:val="bullet"/>
      <w:lvlText w:val="•"/>
      <w:lvlJc w:val="left"/>
      <w:pPr>
        <w:tabs>
          <w:tab w:val="num" w:pos="3600"/>
        </w:tabs>
        <w:ind w:left="3600" w:hanging="360"/>
      </w:pPr>
      <w:rPr>
        <w:rFonts w:ascii="Arial" w:hAnsi="Arial" w:hint="default"/>
      </w:rPr>
    </w:lvl>
    <w:lvl w:ilvl="5" w:tplc="307C5CC0" w:tentative="1">
      <w:start w:val="1"/>
      <w:numFmt w:val="bullet"/>
      <w:lvlText w:val="•"/>
      <w:lvlJc w:val="left"/>
      <w:pPr>
        <w:tabs>
          <w:tab w:val="num" w:pos="4320"/>
        </w:tabs>
        <w:ind w:left="4320" w:hanging="360"/>
      </w:pPr>
      <w:rPr>
        <w:rFonts w:ascii="Arial" w:hAnsi="Arial" w:hint="default"/>
      </w:rPr>
    </w:lvl>
    <w:lvl w:ilvl="6" w:tplc="BC2ECD38" w:tentative="1">
      <w:start w:val="1"/>
      <w:numFmt w:val="bullet"/>
      <w:lvlText w:val="•"/>
      <w:lvlJc w:val="left"/>
      <w:pPr>
        <w:tabs>
          <w:tab w:val="num" w:pos="5040"/>
        </w:tabs>
        <w:ind w:left="5040" w:hanging="360"/>
      </w:pPr>
      <w:rPr>
        <w:rFonts w:ascii="Arial" w:hAnsi="Arial" w:hint="default"/>
      </w:rPr>
    </w:lvl>
    <w:lvl w:ilvl="7" w:tplc="6CDE0D68" w:tentative="1">
      <w:start w:val="1"/>
      <w:numFmt w:val="bullet"/>
      <w:lvlText w:val="•"/>
      <w:lvlJc w:val="left"/>
      <w:pPr>
        <w:tabs>
          <w:tab w:val="num" w:pos="5760"/>
        </w:tabs>
        <w:ind w:left="5760" w:hanging="360"/>
      </w:pPr>
      <w:rPr>
        <w:rFonts w:ascii="Arial" w:hAnsi="Arial" w:hint="default"/>
      </w:rPr>
    </w:lvl>
    <w:lvl w:ilvl="8" w:tplc="CB8AE8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845FB2"/>
    <w:multiLevelType w:val="hybridMultilevel"/>
    <w:tmpl w:val="D66EDF30"/>
    <w:lvl w:ilvl="0" w:tplc="C720BDB8">
      <w:start w:val="1"/>
      <w:numFmt w:val="bullet"/>
      <w:lvlText w:val="•"/>
      <w:lvlJc w:val="left"/>
      <w:pPr>
        <w:tabs>
          <w:tab w:val="num" w:pos="720"/>
        </w:tabs>
        <w:ind w:left="720" w:hanging="360"/>
      </w:pPr>
      <w:rPr>
        <w:rFonts w:ascii="Arial" w:hAnsi="Arial" w:hint="default"/>
      </w:rPr>
    </w:lvl>
    <w:lvl w:ilvl="1" w:tplc="D5BA009A" w:tentative="1">
      <w:start w:val="1"/>
      <w:numFmt w:val="bullet"/>
      <w:lvlText w:val="•"/>
      <w:lvlJc w:val="left"/>
      <w:pPr>
        <w:tabs>
          <w:tab w:val="num" w:pos="1440"/>
        </w:tabs>
        <w:ind w:left="1440" w:hanging="360"/>
      </w:pPr>
      <w:rPr>
        <w:rFonts w:ascii="Arial" w:hAnsi="Arial" w:hint="default"/>
      </w:rPr>
    </w:lvl>
    <w:lvl w:ilvl="2" w:tplc="5B24F94A" w:tentative="1">
      <w:start w:val="1"/>
      <w:numFmt w:val="bullet"/>
      <w:lvlText w:val="•"/>
      <w:lvlJc w:val="left"/>
      <w:pPr>
        <w:tabs>
          <w:tab w:val="num" w:pos="2160"/>
        </w:tabs>
        <w:ind w:left="2160" w:hanging="360"/>
      </w:pPr>
      <w:rPr>
        <w:rFonts w:ascii="Arial" w:hAnsi="Arial" w:hint="default"/>
      </w:rPr>
    </w:lvl>
    <w:lvl w:ilvl="3" w:tplc="16CAAFC6" w:tentative="1">
      <w:start w:val="1"/>
      <w:numFmt w:val="bullet"/>
      <w:lvlText w:val="•"/>
      <w:lvlJc w:val="left"/>
      <w:pPr>
        <w:tabs>
          <w:tab w:val="num" w:pos="2880"/>
        </w:tabs>
        <w:ind w:left="2880" w:hanging="360"/>
      </w:pPr>
      <w:rPr>
        <w:rFonts w:ascii="Arial" w:hAnsi="Arial" w:hint="default"/>
      </w:rPr>
    </w:lvl>
    <w:lvl w:ilvl="4" w:tplc="D20E124E" w:tentative="1">
      <w:start w:val="1"/>
      <w:numFmt w:val="bullet"/>
      <w:lvlText w:val="•"/>
      <w:lvlJc w:val="left"/>
      <w:pPr>
        <w:tabs>
          <w:tab w:val="num" w:pos="3600"/>
        </w:tabs>
        <w:ind w:left="3600" w:hanging="360"/>
      </w:pPr>
      <w:rPr>
        <w:rFonts w:ascii="Arial" w:hAnsi="Arial" w:hint="default"/>
      </w:rPr>
    </w:lvl>
    <w:lvl w:ilvl="5" w:tplc="771CF838" w:tentative="1">
      <w:start w:val="1"/>
      <w:numFmt w:val="bullet"/>
      <w:lvlText w:val="•"/>
      <w:lvlJc w:val="left"/>
      <w:pPr>
        <w:tabs>
          <w:tab w:val="num" w:pos="4320"/>
        </w:tabs>
        <w:ind w:left="4320" w:hanging="360"/>
      </w:pPr>
      <w:rPr>
        <w:rFonts w:ascii="Arial" w:hAnsi="Arial" w:hint="default"/>
      </w:rPr>
    </w:lvl>
    <w:lvl w:ilvl="6" w:tplc="051093D2" w:tentative="1">
      <w:start w:val="1"/>
      <w:numFmt w:val="bullet"/>
      <w:lvlText w:val="•"/>
      <w:lvlJc w:val="left"/>
      <w:pPr>
        <w:tabs>
          <w:tab w:val="num" w:pos="5040"/>
        </w:tabs>
        <w:ind w:left="5040" w:hanging="360"/>
      </w:pPr>
      <w:rPr>
        <w:rFonts w:ascii="Arial" w:hAnsi="Arial" w:hint="default"/>
      </w:rPr>
    </w:lvl>
    <w:lvl w:ilvl="7" w:tplc="859ACB84" w:tentative="1">
      <w:start w:val="1"/>
      <w:numFmt w:val="bullet"/>
      <w:lvlText w:val="•"/>
      <w:lvlJc w:val="left"/>
      <w:pPr>
        <w:tabs>
          <w:tab w:val="num" w:pos="5760"/>
        </w:tabs>
        <w:ind w:left="5760" w:hanging="360"/>
      </w:pPr>
      <w:rPr>
        <w:rFonts w:ascii="Arial" w:hAnsi="Arial" w:hint="default"/>
      </w:rPr>
    </w:lvl>
    <w:lvl w:ilvl="8" w:tplc="44945A2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6BC"/>
    <w:rsid w:val="00054B2A"/>
    <w:rsid w:val="000E6814"/>
    <w:rsid w:val="000F52B7"/>
    <w:rsid w:val="002656FC"/>
    <w:rsid w:val="00316622"/>
    <w:rsid w:val="003D01D3"/>
    <w:rsid w:val="003D568D"/>
    <w:rsid w:val="00602837"/>
    <w:rsid w:val="006D2EC0"/>
    <w:rsid w:val="00732BFA"/>
    <w:rsid w:val="007336E0"/>
    <w:rsid w:val="00747278"/>
    <w:rsid w:val="007E29E9"/>
    <w:rsid w:val="008C4C54"/>
    <w:rsid w:val="0090415C"/>
    <w:rsid w:val="009127A7"/>
    <w:rsid w:val="00B81B16"/>
    <w:rsid w:val="00C523F3"/>
    <w:rsid w:val="00CF0F82"/>
    <w:rsid w:val="00E003AC"/>
    <w:rsid w:val="00EA26BC"/>
    <w:rsid w:val="00EA3D7F"/>
    <w:rsid w:val="00EB4068"/>
    <w:rsid w:val="00EC6D17"/>
    <w:rsid w:val="00EF02CA"/>
    <w:rsid w:val="00F92947"/>
    <w:rsid w:val="00FE7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AFD7E"/>
  <w15:chartTrackingRefBased/>
  <w15:docId w15:val="{1B2B5D41-49CC-48EC-AB3F-5F708ACEF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003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03AC"/>
    <w:rPr>
      <w:rFonts w:ascii="Segoe UI" w:hAnsi="Segoe UI" w:cs="Segoe UI"/>
      <w:sz w:val="18"/>
      <w:szCs w:val="18"/>
    </w:rPr>
  </w:style>
  <w:style w:type="character" w:styleId="Hyperlink">
    <w:name w:val="Hyperlink"/>
    <w:basedOn w:val="DefaultParagraphFont"/>
    <w:uiPriority w:val="99"/>
    <w:unhideWhenUsed/>
    <w:rsid w:val="00EF02CA"/>
    <w:rPr>
      <w:color w:val="0563C1" w:themeColor="hyperlink"/>
      <w:u w:val="single"/>
    </w:rPr>
  </w:style>
  <w:style w:type="character" w:styleId="UnresolvedMention">
    <w:name w:val="Unresolved Mention"/>
    <w:basedOn w:val="DefaultParagraphFont"/>
    <w:uiPriority w:val="99"/>
    <w:semiHidden/>
    <w:unhideWhenUsed/>
    <w:rsid w:val="00EF02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527743">
      <w:bodyDiv w:val="1"/>
      <w:marLeft w:val="0"/>
      <w:marRight w:val="0"/>
      <w:marTop w:val="0"/>
      <w:marBottom w:val="0"/>
      <w:divBdr>
        <w:top w:val="none" w:sz="0" w:space="0" w:color="auto"/>
        <w:left w:val="none" w:sz="0" w:space="0" w:color="auto"/>
        <w:bottom w:val="none" w:sz="0" w:space="0" w:color="auto"/>
        <w:right w:val="none" w:sz="0" w:space="0" w:color="auto"/>
      </w:divBdr>
      <w:divsChild>
        <w:div w:id="2125810105">
          <w:marLeft w:val="274"/>
          <w:marRight w:val="0"/>
          <w:marTop w:val="0"/>
          <w:marBottom w:val="0"/>
          <w:divBdr>
            <w:top w:val="none" w:sz="0" w:space="0" w:color="auto"/>
            <w:left w:val="none" w:sz="0" w:space="0" w:color="auto"/>
            <w:bottom w:val="none" w:sz="0" w:space="0" w:color="auto"/>
            <w:right w:val="none" w:sz="0" w:space="0" w:color="auto"/>
          </w:divBdr>
        </w:div>
        <w:div w:id="235164000">
          <w:marLeft w:val="274"/>
          <w:marRight w:val="0"/>
          <w:marTop w:val="0"/>
          <w:marBottom w:val="0"/>
          <w:divBdr>
            <w:top w:val="none" w:sz="0" w:space="0" w:color="auto"/>
            <w:left w:val="none" w:sz="0" w:space="0" w:color="auto"/>
            <w:bottom w:val="none" w:sz="0" w:space="0" w:color="auto"/>
            <w:right w:val="none" w:sz="0" w:space="0" w:color="auto"/>
          </w:divBdr>
        </w:div>
        <w:div w:id="1332559265">
          <w:marLeft w:val="274"/>
          <w:marRight w:val="0"/>
          <w:marTop w:val="0"/>
          <w:marBottom w:val="0"/>
          <w:divBdr>
            <w:top w:val="none" w:sz="0" w:space="0" w:color="auto"/>
            <w:left w:val="none" w:sz="0" w:space="0" w:color="auto"/>
            <w:bottom w:val="none" w:sz="0" w:space="0" w:color="auto"/>
            <w:right w:val="none" w:sz="0" w:space="0" w:color="auto"/>
          </w:divBdr>
        </w:div>
        <w:div w:id="1538815284">
          <w:marLeft w:val="274"/>
          <w:marRight w:val="0"/>
          <w:marTop w:val="0"/>
          <w:marBottom w:val="0"/>
          <w:divBdr>
            <w:top w:val="none" w:sz="0" w:space="0" w:color="auto"/>
            <w:left w:val="none" w:sz="0" w:space="0" w:color="auto"/>
            <w:bottom w:val="none" w:sz="0" w:space="0" w:color="auto"/>
            <w:right w:val="none" w:sz="0" w:space="0" w:color="auto"/>
          </w:divBdr>
        </w:div>
        <w:div w:id="1302079019">
          <w:marLeft w:val="274"/>
          <w:marRight w:val="0"/>
          <w:marTop w:val="0"/>
          <w:marBottom w:val="0"/>
          <w:divBdr>
            <w:top w:val="none" w:sz="0" w:space="0" w:color="auto"/>
            <w:left w:val="none" w:sz="0" w:space="0" w:color="auto"/>
            <w:bottom w:val="none" w:sz="0" w:space="0" w:color="auto"/>
            <w:right w:val="none" w:sz="0" w:space="0" w:color="auto"/>
          </w:divBdr>
        </w:div>
        <w:div w:id="1065370299">
          <w:marLeft w:val="274"/>
          <w:marRight w:val="0"/>
          <w:marTop w:val="0"/>
          <w:marBottom w:val="0"/>
          <w:divBdr>
            <w:top w:val="none" w:sz="0" w:space="0" w:color="auto"/>
            <w:left w:val="none" w:sz="0" w:space="0" w:color="auto"/>
            <w:bottom w:val="none" w:sz="0" w:space="0" w:color="auto"/>
            <w:right w:val="none" w:sz="0" w:space="0" w:color="auto"/>
          </w:divBdr>
        </w:div>
      </w:divsChild>
    </w:div>
    <w:div w:id="526256347">
      <w:bodyDiv w:val="1"/>
      <w:marLeft w:val="0"/>
      <w:marRight w:val="0"/>
      <w:marTop w:val="0"/>
      <w:marBottom w:val="0"/>
      <w:divBdr>
        <w:top w:val="none" w:sz="0" w:space="0" w:color="auto"/>
        <w:left w:val="none" w:sz="0" w:space="0" w:color="auto"/>
        <w:bottom w:val="none" w:sz="0" w:space="0" w:color="auto"/>
        <w:right w:val="none" w:sz="0" w:space="0" w:color="auto"/>
      </w:divBdr>
    </w:div>
    <w:div w:id="693651878">
      <w:bodyDiv w:val="1"/>
      <w:marLeft w:val="0"/>
      <w:marRight w:val="0"/>
      <w:marTop w:val="0"/>
      <w:marBottom w:val="0"/>
      <w:divBdr>
        <w:top w:val="none" w:sz="0" w:space="0" w:color="auto"/>
        <w:left w:val="none" w:sz="0" w:space="0" w:color="auto"/>
        <w:bottom w:val="none" w:sz="0" w:space="0" w:color="auto"/>
        <w:right w:val="none" w:sz="0" w:space="0" w:color="auto"/>
      </w:divBdr>
    </w:div>
    <w:div w:id="926576423">
      <w:bodyDiv w:val="1"/>
      <w:marLeft w:val="0"/>
      <w:marRight w:val="0"/>
      <w:marTop w:val="0"/>
      <w:marBottom w:val="0"/>
      <w:divBdr>
        <w:top w:val="none" w:sz="0" w:space="0" w:color="auto"/>
        <w:left w:val="none" w:sz="0" w:space="0" w:color="auto"/>
        <w:bottom w:val="none" w:sz="0" w:space="0" w:color="auto"/>
        <w:right w:val="none" w:sz="0" w:space="0" w:color="auto"/>
      </w:divBdr>
    </w:div>
    <w:div w:id="1074939415">
      <w:bodyDiv w:val="1"/>
      <w:marLeft w:val="0"/>
      <w:marRight w:val="0"/>
      <w:marTop w:val="0"/>
      <w:marBottom w:val="0"/>
      <w:divBdr>
        <w:top w:val="none" w:sz="0" w:space="0" w:color="auto"/>
        <w:left w:val="none" w:sz="0" w:space="0" w:color="auto"/>
        <w:bottom w:val="none" w:sz="0" w:space="0" w:color="auto"/>
        <w:right w:val="none" w:sz="0" w:space="0" w:color="auto"/>
      </w:divBdr>
    </w:div>
    <w:div w:id="1223102265">
      <w:bodyDiv w:val="1"/>
      <w:marLeft w:val="0"/>
      <w:marRight w:val="0"/>
      <w:marTop w:val="0"/>
      <w:marBottom w:val="0"/>
      <w:divBdr>
        <w:top w:val="none" w:sz="0" w:space="0" w:color="auto"/>
        <w:left w:val="none" w:sz="0" w:space="0" w:color="auto"/>
        <w:bottom w:val="none" w:sz="0" w:space="0" w:color="auto"/>
        <w:right w:val="none" w:sz="0" w:space="0" w:color="auto"/>
      </w:divBdr>
    </w:div>
    <w:div w:id="1354840178">
      <w:bodyDiv w:val="1"/>
      <w:marLeft w:val="0"/>
      <w:marRight w:val="0"/>
      <w:marTop w:val="0"/>
      <w:marBottom w:val="0"/>
      <w:divBdr>
        <w:top w:val="none" w:sz="0" w:space="0" w:color="auto"/>
        <w:left w:val="none" w:sz="0" w:space="0" w:color="auto"/>
        <w:bottom w:val="none" w:sz="0" w:space="0" w:color="auto"/>
        <w:right w:val="none" w:sz="0" w:space="0" w:color="auto"/>
      </w:divBdr>
    </w:div>
    <w:div w:id="1360739603">
      <w:bodyDiv w:val="1"/>
      <w:marLeft w:val="0"/>
      <w:marRight w:val="0"/>
      <w:marTop w:val="0"/>
      <w:marBottom w:val="0"/>
      <w:divBdr>
        <w:top w:val="none" w:sz="0" w:space="0" w:color="auto"/>
        <w:left w:val="none" w:sz="0" w:space="0" w:color="auto"/>
        <w:bottom w:val="none" w:sz="0" w:space="0" w:color="auto"/>
        <w:right w:val="none" w:sz="0" w:space="0" w:color="auto"/>
      </w:divBdr>
    </w:div>
    <w:div w:id="1410931081">
      <w:bodyDiv w:val="1"/>
      <w:marLeft w:val="0"/>
      <w:marRight w:val="0"/>
      <w:marTop w:val="0"/>
      <w:marBottom w:val="0"/>
      <w:divBdr>
        <w:top w:val="none" w:sz="0" w:space="0" w:color="auto"/>
        <w:left w:val="none" w:sz="0" w:space="0" w:color="auto"/>
        <w:bottom w:val="none" w:sz="0" w:space="0" w:color="auto"/>
        <w:right w:val="none" w:sz="0" w:space="0" w:color="auto"/>
      </w:divBdr>
      <w:divsChild>
        <w:div w:id="1440762686">
          <w:marLeft w:val="274"/>
          <w:marRight w:val="0"/>
          <w:marTop w:val="0"/>
          <w:marBottom w:val="0"/>
          <w:divBdr>
            <w:top w:val="none" w:sz="0" w:space="0" w:color="auto"/>
            <w:left w:val="none" w:sz="0" w:space="0" w:color="auto"/>
            <w:bottom w:val="none" w:sz="0" w:space="0" w:color="auto"/>
            <w:right w:val="none" w:sz="0" w:space="0" w:color="auto"/>
          </w:divBdr>
        </w:div>
        <w:div w:id="86002890">
          <w:marLeft w:val="274"/>
          <w:marRight w:val="0"/>
          <w:marTop w:val="0"/>
          <w:marBottom w:val="0"/>
          <w:divBdr>
            <w:top w:val="none" w:sz="0" w:space="0" w:color="auto"/>
            <w:left w:val="none" w:sz="0" w:space="0" w:color="auto"/>
            <w:bottom w:val="none" w:sz="0" w:space="0" w:color="auto"/>
            <w:right w:val="none" w:sz="0" w:space="0" w:color="auto"/>
          </w:divBdr>
        </w:div>
        <w:div w:id="887498113">
          <w:marLeft w:val="274"/>
          <w:marRight w:val="0"/>
          <w:marTop w:val="0"/>
          <w:marBottom w:val="0"/>
          <w:divBdr>
            <w:top w:val="none" w:sz="0" w:space="0" w:color="auto"/>
            <w:left w:val="none" w:sz="0" w:space="0" w:color="auto"/>
            <w:bottom w:val="none" w:sz="0" w:space="0" w:color="auto"/>
            <w:right w:val="none" w:sz="0" w:space="0" w:color="auto"/>
          </w:divBdr>
        </w:div>
        <w:div w:id="1279488834">
          <w:marLeft w:val="274"/>
          <w:marRight w:val="0"/>
          <w:marTop w:val="0"/>
          <w:marBottom w:val="0"/>
          <w:divBdr>
            <w:top w:val="none" w:sz="0" w:space="0" w:color="auto"/>
            <w:left w:val="none" w:sz="0" w:space="0" w:color="auto"/>
            <w:bottom w:val="none" w:sz="0" w:space="0" w:color="auto"/>
            <w:right w:val="none" w:sz="0" w:space="0" w:color="auto"/>
          </w:divBdr>
        </w:div>
      </w:divsChild>
    </w:div>
    <w:div w:id="1480918637">
      <w:bodyDiv w:val="1"/>
      <w:marLeft w:val="0"/>
      <w:marRight w:val="0"/>
      <w:marTop w:val="0"/>
      <w:marBottom w:val="0"/>
      <w:divBdr>
        <w:top w:val="none" w:sz="0" w:space="0" w:color="auto"/>
        <w:left w:val="none" w:sz="0" w:space="0" w:color="auto"/>
        <w:bottom w:val="none" w:sz="0" w:space="0" w:color="auto"/>
        <w:right w:val="none" w:sz="0" w:space="0" w:color="auto"/>
      </w:divBdr>
    </w:div>
    <w:div w:id="1820615889">
      <w:bodyDiv w:val="1"/>
      <w:marLeft w:val="0"/>
      <w:marRight w:val="0"/>
      <w:marTop w:val="0"/>
      <w:marBottom w:val="0"/>
      <w:divBdr>
        <w:top w:val="none" w:sz="0" w:space="0" w:color="auto"/>
        <w:left w:val="none" w:sz="0" w:space="0" w:color="auto"/>
        <w:bottom w:val="none" w:sz="0" w:space="0" w:color="auto"/>
        <w:right w:val="none" w:sz="0" w:space="0" w:color="auto"/>
      </w:divBdr>
    </w:div>
    <w:div w:id="1930307054">
      <w:bodyDiv w:val="1"/>
      <w:marLeft w:val="0"/>
      <w:marRight w:val="0"/>
      <w:marTop w:val="0"/>
      <w:marBottom w:val="0"/>
      <w:divBdr>
        <w:top w:val="none" w:sz="0" w:space="0" w:color="auto"/>
        <w:left w:val="none" w:sz="0" w:space="0" w:color="auto"/>
        <w:bottom w:val="none" w:sz="0" w:space="0" w:color="auto"/>
        <w:right w:val="none" w:sz="0" w:space="0" w:color="auto"/>
      </w:divBdr>
    </w:div>
    <w:div w:id="1984193605">
      <w:bodyDiv w:val="1"/>
      <w:marLeft w:val="0"/>
      <w:marRight w:val="0"/>
      <w:marTop w:val="0"/>
      <w:marBottom w:val="0"/>
      <w:divBdr>
        <w:top w:val="none" w:sz="0" w:space="0" w:color="auto"/>
        <w:left w:val="none" w:sz="0" w:space="0" w:color="auto"/>
        <w:bottom w:val="none" w:sz="0" w:space="0" w:color="auto"/>
        <w:right w:val="none" w:sz="0" w:space="0" w:color="auto"/>
      </w:divBdr>
    </w:div>
    <w:div w:id="206833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onlinelibrary.wiley.com/doi/full/10.1111/j.1467-8543.2010.00787.x?casa_token=LZkV4tL1FMYAAAAA%3ALKh_nPDvvUq9jKMcdKYYz4sOTwvKDlW6C2wWGJmUYCfl2NM4FyzCCh8oBWhNDquzgPi3f_Z-41kR44Y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1212</TotalTime>
  <Pages>14</Pages>
  <Words>1834</Words>
  <Characters>10458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Kpenosen (1908380)</dc:creator>
  <cp:keywords/>
  <dc:description/>
  <cp:lastModifiedBy>Kelvin Kpenosen (1908380)</cp:lastModifiedBy>
  <cp:revision>3</cp:revision>
  <dcterms:created xsi:type="dcterms:W3CDTF">2020-04-29T23:27:00Z</dcterms:created>
  <dcterms:modified xsi:type="dcterms:W3CDTF">2020-05-01T12:23:00Z</dcterms:modified>
</cp:coreProperties>
</file>