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2F2F2" w:themeColor="background1" w:themeShade="F2"/>
  <w:body>
    <w:sdt>
      <w:sdtPr>
        <w:id w:val="1754774114"/>
        <w:docPartObj>
          <w:docPartGallery w:val="Cover Pages"/>
          <w:docPartUnique/>
        </w:docPartObj>
      </w:sdtPr>
      <w:sdtEndPr/>
      <w:sdtContent>
        <w:p w14:paraId="1A829EB6" w14:textId="21CB6D96" w:rsidR="00262D68" w:rsidRPr="00226621" w:rsidRDefault="00D90645">
          <w:pPr>
            <w:rPr>
              <w:b/>
              <w:bCs/>
              <w:sz w:val="36"/>
              <w:szCs w:val="36"/>
              <w:u w:val="single"/>
            </w:rPr>
          </w:pPr>
          <w:r>
            <w:rPr>
              <w:b/>
              <w:bCs/>
              <w:noProof/>
              <w:sz w:val="36"/>
              <w:szCs w:val="36"/>
              <w:u w:val="single"/>
            </w:rPr>
            <w:drawing>
              <wp:inline distT="0" distB="0" distL="0" distR="0" wp14:anchorId="1437D44F" wp14:editId="024597E5">
                <wp:extent cx="3201991" cy="1334163"/>
                <wp:effectExtent l="0" t="0" r="0" b="0"/>
                <wp:docPr id="14" name="Picture 14" descr="A picture containing tex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" name="Picture 14" descr="A picture containing text&#10;&#10;Description automatically generated"/>
                        <pic:cNvPicPr/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212071" cy="133836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ffectLst>
                          <a:softEdge rad="112500"/>
                        </a:effectLst>
                      </pic:spPr>
                    </pic:pic>
                  </a:graphicData>
                </a:graphic>
              </wp:inline>
            </w:drawing>
          </w:r>
        </w:p>
        <w:p w14:paraId="11704553" w14:textId="77777777" w:rsidR="00D90645" w:rsidRDefault="00D90645" w:rsidP="00D90645">
          <w:pPr>
            <w:rPr>
              <w:rFonts w:eastAsiaTheme="minorEastAsia"/>
              <w:b/>
              <w:bCs/>
              <w:color w:val="595959" w:themeColor="text1" w:themeTint="A6"/>
              <w:sz w:val="36"/>
              <w:szCs w:val="36"/>
              <w:u w:val="single"/>
              <w:lang w:val="en-US"/>
            </w:rPr>
          </w:pPr>
          <w:proofErr w:type="gramStart"/>
          <w:r>
            <w:rPr>
              <w:rFonts w:eastAsiaTheme="minorEastAsia"/>
              <w:b/>
              <w:bCs/>
              <w:color w:val="595959" w:themeColor="text1" w:themeTint="A6"/>
              <w:sz w:val="36"/>
              <w:szCs w:val="36"/>
              <w:u w:val="single"/>
              <w:lang w:val="en-US"/>
            </w:rPr>
            <w:t>Name :</w:t>
          </w:r>
          <w:proofErr w:type="gramEnd"/>
          <w:r>
            <w:rPr>
              <w:rFonts w:eastAsiaTheme="minorEastAsia"/>
              <w:b/>
              <w:bCs/>
              <w:color w:val="595959" w:themeColor="text1" w:themeTint="A6"/>
              <w:sz w:val="36"/>
              <w:szCs w:val="36"/>
              <w:u w:val="single"/>
              <w:lang w:val="en-US"/>
            </w:rPr>
            <w:t xml:space="preserve"> Paloma araujo </w:t>
          </w:r>
        </w:p>
        <w:p w14:paraId="183757E1" w14:textId="6978B10C" w:rsidR="005727F0" w:rsidRDefault="005727F0">
          <w:pPr>
            <w:rPr>
              <w:rFonts w:eastAsiaTheme="minorEastAsia"/>
              <w:b/>
              <w:bCs/>
              <w:color w:val="595959" w:themeColor="text1" w:themeTint="A6"/>
              <w:sz w:val="36"/>
              <w:szCs w:val="36"/>
              <w:u w:val="single"/>
              <w:lang w:val="en-US"/>
            </w:rPr>
          </w:pPr>
          <w:r>
            <w:rPr>
              <w:rFonts w:eastAsiaTheme="minorEastAsia"/>
              <w:b/>
              <w:bCs/>
              <w:color w:val="595959" w:themeColor="text1" w:themeTint="A6"/>
              <w:sz w:val="36"/>
              <w:szCs w:val="36"/>
              <w:u w:val="single"/>
              <w:lang w:val="en-US"/>
            </w:rPr>
            <w:t xml:space="preserve">Student </w:t>
          </w:r>
          <w:proofErr w:type="gramStart"/>
          <w:r>
            <w:rPr>
              <w:rFonts w:eastAsiaTheme="minorEastAsia"/>
              <w:b/>
              <w:bCs/>
              <w:color w:val="595959" w:themeColor="text1" w:themeTint="A6"/>
              <w:sz w:val="36"/>
              <w:szCs w:val="36"/>
              <w:u w:val="single"/>
              <w:lang w:val="en-US"/>
            </w:rPr>
            <w:t>number :</w:t>
          </w:r>
          <w:proofErr w:type="gramEnd"/>
          <w:r>
            <w:rPr>
              <w:rFonts w:eastAsiaTheme="minorEastAsia"/>
              <w:b/>
              <w:bCs/>
              <w:color w:val="595959" w:themeColor="text1" w:themeTint="A6"/>
              <w:sz w:val="36"/>
              <w:szCs w:val="36"/>
              <w:u w:val="single"/>
              <w:lang w:val="en-US"/>
            </w:rPr>
            <w:t xml:space="preserve"> 1907291</w:t>
          </w:r>
        </w:p>
        <w:p w14:paraId="74073215" w14:textId="400124FA" w:rsidR="00655DAD" w:rsidRDefault="005727F0">
          <w:pPr>
            <w:rPr>
              <w:rFonts w:eastAsiaTheme="minorEastAsia"/>
              <w:b/>
              <w:bCs/>
              <w:color w:val="595959" w:themeColor="text1" w:themeTint="A6"/>
              <w:sz w:val="36"/>
              <w:szCs w:val="36"/>
              <w:u w:val="single"/>
              <w:lang w:val="en-US"/>
            </w:rPr>
          </w:pPr>
          <w:r>
            <w:rPr>
              <w:rFonts w:eastAsiaTheme="minorEastAsia"/>
              <w:b/>
              <w:bCs/>
              <w:color w:val="595959" w:themeColor="text1" w:themeTint="A6"/>
              <w:sz w:val="36"/>
              <w:szCs w:val="36"/>
              <w:u w:val="single"/>
              <w:lang w:val="en-US"/>
            </w:rPr>
            <w:t xml:space="preserve">Lecture </w:t>
          </w:r>
          <w:proofErr w:type="gramStart"/>
          <w:r>
            <w:rPr>
              <w:rFonts w:eastAsiaTheme="minorEastAsia"/>
              <w:b/>
              <w:bCs/>
              <w:color w:val="595959" w:themeColor="text1" w:themeTint="A6"/>
              <w:sz w:val="36"/>
              <w:szCs w:val="36"/>
              <w:u w:val="single"/>
              <w:lang w:val="en-US"/>
            </w:rPr>
            <w:t>name :</w:t>
          </w:r>
          <w:proofErr w:type="gramEnd"/>
          <w:r>
            <w:rPr>
              <w:rFonts w:eastAsiaTheme="minorEastAsia"/>
              <w:b/>
              <w:bCs/>
              <w:color w:val="595959" w:themeColor="text1" w:themeTint="A6"/>
              <w:sz w:val="36"/>
              <w:szCs w:val="36"/>
              <w:u w:val="single"/>
              <w:lang w:val="en-US"/>
            </w:rPr>
            <w:t xml:space="preserve"> </w:t>
          </w:r>
          <w:r w:rsidR="00655DAD">
            <w:rPr>
              <w:rFonts w:eastAsiaTheme="minorEastAsia"/>
              <w:b/>
              <w:bCs/>
              <w:color w:val="595959" w:themeColor="text1" w:themeTint="A6"/>
              <w:sz w:val="36"/>
              <w:szCs w:val="36"/>
              <w:u w:val="single"/>
              <w:lang w:val="en-US"/>
            </w:rPr>
            <w:t>Adesewa Ajayi</w:t>
          </w:r>
        </w:p>
        <w:p w14:paraId="3D656A91" w14:textId="00347551" w:rsidR="00262D68" w:rsidRPr="00226621" w:rsidRDefault="00655DAD">
          <w:pPr>
            <w:rPr>
              <w:rFonts w:eastAsiaTheme="minorEastAsia"/>
              <w:b/>
              <w:bCs/>
              <w:color w:val="595959" w:themeColor="text1" w:themeTint="A6"/>
              <w:sz w:val="36"/>
              <w:szCs w:val="36"/>
              <w:u w:val="single"/>
              <w:lang w:val="en-US"/>
            </w:rPr>
          </w:pPr>
          <w:r>
            <w:rPr>
              <w:rFonts w:eastAsiaTheme="minorEastAsia"/>
              <w:b/>
              <w:bCs/>
              <w:color w:val="595959" w:themeColor="text1" w:themeTint="A6"/>
              <w:sz w:val="36"/>
              <w:szCs w:val="36"/>
              <w:u w:val="single"/>
              <w:lang w:val="en-US"/>
            </w:rPr>
            <w:t xml:space="preserve">Module </w:t>
          </w:r>
          <w:proofErr w:type="gramStart"/>
          <w:r>
            <w:rPr>
              <w:rFonts w:eastAsiaTheme="minorEastAsia"/>
              <w:b/>
              <w:bCs/>
              <w:color w:val="595959" w:themeColor="text1" w:themeTint="A6"/>
              <w:sz w:val="36"/>
              <w:szCs w:val="36"/>
              <w:u w:val="single"/>
              <w:lang w:val="en-US"/>
            </w:rPr>
            <w:t>title :</w:t>
          </w:r>
          <w:proofErr w:type="gramEnd"/>
          <w:r>
            <w:rPr>
              <w:rFonts w:eastAsiaTheme="minorEastAsia"/>
              <w:b/>
              <w:bCs/>
              <w:color w:val="595959" w:themeColor="text1" w:themeTint="A6"/>
              <w:sz w:val="36"/>
              <w:szCs w:val="36"/>
              <w:u w:val="single"/>
              <w:lang w:val="en-US"/>
            </w:rPr>
            <w:t xml:space="preserve"> Introduction to physiology </w:t>
          </w:r>
          <w:r w:rsidR="00262D68">
            <w:br w:type="page"/>
          </w:r>
        </w:p>
      </w:sdtContent>
    </w:sdt>
    <w:p w14:paraId="735FA9FD" w14:textId="40AB767A" w:rsidR="00097A6D" w:rsidRDefault="00CE4EB9" w:rsidP="00163E4F">
      <w:pPr>
        <w:ind w:left="360"/>
        <w:jc w:val="both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3231818" wp14:editId="603C9B0D">
                <wp:simplePos x="0" y="0"/>
                <wp:positionH relativeFrom="page">
                  <wp:align>right</wp:align>
                </wp:positionH>
                <wp:positionV relativeFrom="paragraph">
                  <wp:posOffset>0</wp:posOffset>
                </wp:positionV>
                <wp:extent cx="4676775" cy="1590675"/>
                <wp:effectExtent l="0" t="0" r="28575" b="2857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76775" cy="15906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0B3122B" w14:textId="25775E1E" w:rsidR="000B0D82" w:rsidRDefault="00140DF2" w:rsidP="007D0F78">
                            <w:pPr>
                              <w:jc w:val="center"/>
                            </w:pPr>
                            <w:r w:rsidRPr="00140DF2">
                              <w:t>•</w:t>
                            </w:r>
                            <w:r w:rsidR="00B1649D">
                              <w:t xml:space="preserve">  </w:t>
                            </w:r>
                            <w:r w:rsidR="00EE2097" w:rsidRPr="00EE2097">
                              <w:rPr>
                                <w:b/>
                                <w:bCs/>
                              </w:rPr>
                              <w:t xml:space="preserve">What is </w:t>
                            </w:r>
                            <w:proofErr w:type="gramStart"/>
                            <w:r w:rsidR="00EE2097" w:rsidRPr="00EE2097">
                              <w:rPr>
                                <w:b/>
                                <w:bCs/>
                              </w:rPr>
                              <w:t>obesity ?</w:t>
                            </w:r>
                            <w:proofErr w:type="gramEnd"/>
                            <w:r w:rsidR="00EE2097">
                              <w:t xml:space="preserve"> </w:t>
                            </w:r>
                            <w:r w:rsidR="00A4657C">
                              <w:t xml:space="preserve">Obesity is </w:t>
                            </w:r>
                            <w:r w:rsidR="00DD45F4">
                              <w:t>when you have exces</w:t>
                            </w:r>
                            <w:r w:rsidR="0086405C">
                              <w:t xml:space="preserve">s body </w:t>
                            </w:r>
                            <w:proofErr w:type="gramStart"/>
                            <w:r w:rsidR="0086405C">
                              <w:t>fat .</w:t>
                            </w:r>
                            <w:proofErr w:type="gramEnd"/>
                            <w:r w:rsidR="007D0F78">
                              <w:t xml:space="preserve"> It can </w:t>
                            </w:r>
                            <w:r w:rsidR="00781235">
                              <w:t xml:space="preserve">present a risk </w:t>
                            </w:r>
                            <w:proofErr w:type="gramStart"/>
                            <w:r w:rsidR="00781235">
                              <w:t xml:space="preserve">for </w:t>
                            </w:r>
                            <w:r w:rsidR="007D0F78">
                              <w:t xml:space="preserve"> your</w:t>
                            </w:r>
                            <w:proofErr w:type="gramEnd"/>
                            <w:r w:rsidR="007D0F78">
                              <w:t xml:space="preserve"> health and your life style </w:t>
                            </w:r>
                            <w:r w:rsidR="00A7395E">
                              <w:t xml:space="preserve">(WHO ,2017). </w:t>
                            </w:r>
                          </w:p>
                          <w:p w14:paraId="51AFBBE5" w14:textId="252B870E" w:rsidR="00140DF2" w:rsidRDefault="00A92700" w:rsidP="00427282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jc w:val="center"/>
                            </w:pPr>
                            <w:r>
                              <w:t xml:space="preserve">Body mass index (BMI) is a simple index of weight-for-height that is commonly used to classify overweight and obesity in </w:t>
                            </w:r>
                            <w:proofErr w:type="gramStart"/>
                            <w:r>
                              <w:t>adults</w:t>
                            </w:r>
                            <w:r w:rsidR="00F97C1E">
                              <w:t xml:space="preserve"> .</w:t>
                            </w:r>
                            <w:proofErr w:type="gramEnd"/>
                            <w:r w:rsidR="00F97C1E">
                              <w:t xml:space="preserve"> </w:t>
                            </w:r>
                            <w:r w:rsidR="00F97C1E" w:rsidRPr="00F97C1E">
                              <w:t>A body mass index (BMI) over 25 is considered overweight, and over 30 is obese</w:t>
                            </w:r>
                            <w:r w:rsidR="00205B8F">
                              <w:t xml:space="preserve"> </w:t>
                            </w:r>
                            <w:proofErr w:type="gramStart"/>
                            <w:r w:rsidR="00205B8F">
                              <w:t>( WHO</w:t>
                            </w:r>
                            <w:proofErr w:type="gramEnd"/>
                            <w:r w:rsidR="00205B8F">
                              <w:t xml:space="preserve"> , 2017).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3231818" id="Rectangle 3" o:spid="_x0000_s1026" style="position:absolute;left:0;text-align:left;margin-left:317.05pt;margin-top:0;width:368.25pt;height:125.25pt;z-index:251666432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" fillcolor="#4472c4 [3204]" strokecolor="#1f3763 [1604]" strokeweight="1pt">
                <v:textbox>
                  <w:txbxContent>
                    <w:p w14:paraId="30B3122B" w14:textId="25775E1E" w:rsidR="000B0D82" w:rsidRDefault="00140DF2" w:rsidP="007D0F78">
                      <w:pPr>
                        <w:jc w:val="center"/>
                      </w:pPr>
                      <w:r w:rsidRPr="00140DF2">
                        <w:t>•</w:t>
                      </w:r>
                      <w:r w:rsidR="00B1649D">
                        <w:t xml:space="preserve">  </w:t>
                      </w:r>
                      <w:r w:rsidR="00EE2097" w:rsidRPr="00EE2097">
                        <w:rPr>
                          <w:b/>
                          <w:bCs/>
                        </w:rPr>
                        <w:t xml:space="preserve">What is </w:t>
                      </w:r>
                      <w:proofErr w:type="gramStart"/>
                      <w:r w:rsidR="00EE2097" w:rsidRPr="00EE2097">
                        <w:rPr>
                          <w:b/>
                          <w:bCs/>
                        </w:rPr>
                        <w:t>obesity ?</w:t>
                      </w:r>
                      <w:proofErr w:type="gramEnd"/>
                      <w:r w:rsidR="00EE2097">
                        <w:t xml:space="preserve"> </w:t>
                      </w:r>
                      <w:r w:rsidR="00A4657C">
                        <w:t xml:space="preserve">Obesity is </w:t>
                      </w:r>
                      <w:r w:rsidR="00DD45F4">
                        <w:t>when you have exces</w:t>
                      </w:r>
                      <w:r w:rsidR="0086405C">
                        <w:t xml:space="preserve">s body </w:t>
                      </w:r>
                      <w:proofErr w:type="gramStart"/>
                      <w:r w:rsidR="0086405C">
                        <w:t>fat .</w:t>
                      </w:r>
                      <w:proofErr w:type="gramEnd"/>
                      <w:r w:rsidR="007D0F78">
                        <w:t xml:space="preserve"> It can </w:t>
                      </w:r>
                      <w:r w:rsidR="00781235">
                        <w:t xml:space="preserve">present a risk </w:t>
                      </w:r>
                      <w:proofErr w:type="gramStart"/>
                      <w:r w:rsidR="00781235">
                        <w:t xml:space="preserve">for </w:t>
                      </w:r>
                      <w:r w:rsidR="007D0F78">
                        <w:t xml:space="preserve"> your</w:t>
                      </w:r>
                      <w:proofErr w:type="gramEnd"/>
                      <w:r w:rsidR="007D0F78">
                        <w:t xml:space="preserve"> health and your life style </w:t>
                      </w:r>
                      <w:r w:rsidR="00A7395E">
                        <w:t xml:space="preserve">(WHO ,2017). </w:t>
                      </w:r>
                    </w:p>
                    <w:p w14:paraId="51AFBBE5" w14:textId="252B870E" w:rsidR="00140DF2" w:rsidRDefault="00A92700" w:rsidP="00427282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jc w:val="center"/>
                      </w:pPr>
                      <w:r>
                        <w:t xml:space="preserve">Body mass index (BMI) is a simple index of weight-for-height that is commonly used to classify overweight and obesity in </w:t>
                      </w:r>
                      <w:proofErr w:type="gramStart"/>
                      <w:r>
                        <w:t>adults</w:t>
                      </w:r>
                      <w:r w:rsidR="00F97C1E">
                        <w:t xml:space="preserve"> .</w:t>
                      </w:r>
                      <w:proofErr w:type="gramEnd"/>
                      <w:r w:rsidR="00F97C1E">
                        <w:t xml:space="preserve"> </w:t>
                      </w:r>
                      <w:r w:rsidR="00F97C1E" w:rsidRPr="00F97C1E">
                        <w:t>A body mass index (BMI) over 25 is considered overweight, and over 30 is obese</w:t>
                      </w:r>
                      <w:r w:rsidR="00205B8F">
                        <w:t xml:space="preserve"> </w:t>
                      </w:r>
                      <w:proofErr w:type="gramStart"/>
                      <w:r w:rsidR="00205B8F">
                        <w:t>( WHO</w:t>
                      </w:r>
                      <w:proofErr w:type="gramEnd"/>
                      <w:r w:rsidR="00205B8F">
                        <w:t xml:space="preserve"> , 2017).</w:t>
                      </w:r>
                    </w:p>
                  </w:txbxContent>
                </v:textbox>
                <w10:wrap anchorx="page"/>
              </v:rect>
            </w:pict>
          </mc:Fallback>
        </mc:AlternateContent>
      </w:r>
      <w:r w:rsidR="00410B61">
        <w:rPr>
          <w:noProof/>
        </w:rPr>
        <w:drawing>
          <wp:inline distT="0" distB="0" distL="0" distR="0" wp14:anchorId="71A8ADAB" wp14:editId="08C4D139">
            <wp:extent cx="1540945" cy="834390"/>
            <wp:effectExtent l="0" t="0" r="2540" b="3810"/>
            <wp:docPr id="11" name="Picture 11" descr="A sandwich sitting on top of a plate of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andwich sitting on top of a plate of food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64611" cy="847204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4A31EB2E" w14:textId="3B62259F" w:rsidR="000360CB" w:rsidRDefault="000360CB" w:rsidP="00163E4F">
      <w:pPr>
        <w:ind w:left="360"/>
        <w:jc w:val="both"/>
      </w:pPr>
    </w:p>
    <w:p w14:paraId="6B0C9DBB" w14:textId="1B81430A" w:rsidR="000360CB" w:rsidRDefault="000360CB" w:rsidP="00163E4F">
      <w:pPr>
        <w:ind w:left="360"/>
        <w:jc w:val="both"/>
      </w:pPr>
    </w:p>
    <w:p w14:paraId="0BDC2F70" w14:textId="1163E449" w:rsidR="000360CB" w:rsidRDefault="00F00B0D" w:rsidP="00163E4F">
      <w:pPr>
        <w:ind w:left="360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0398C60" wp14:editId="4D097FD5">
                <wp:simplePos x="0" y="0"/>
                <wp:positionH relativeFrom="column">
                  <wp:posOffset>-200025</wp:posOffset>
                </wp:positionH>
                <wp:positionV relativeFrom="paragraph">
                  <wp:posOffset>199390</wp:posOffset>
                </wp:positionV>
                <wp:extent cx="6162675" cy="1924050"/>
                <wp:effectExtent l="0" t="0" r="28575" b="1905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62675" cy="1924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02D3737" w14:textId="77777777" w:rsidR="00F41D0E" w:rsidRDefault="00CE4A7C" w:rsidP="00CE4A7C">
                            <w:r w:rsidRPr="00F41D0E">
                              <w:rPr>
                                <w:b/>
                                <w:bCs/>
                              </w:rPr>
                              <w:t xml:space="preserve">There are many </w:t>
                            </w:r>
                            <w:r w:rsidR="00F41D0E" w:rsidRPr="00F41D0E">
                              <w:rPr>
                                <w:b/>
                                <w:bCs/>
                              </w:rPr>
                              <w:t>health problems linked to obesity</w:t>
                            </w:r>
                          </w:p>
                          <w:p w14:paraId="228DA8D2" w14:textId="230BA132" w:rsidR="00CE4A7C" w:rsidRDefault="00ED7B27" w:rsidP="00F41D0E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</w:pPr>
                            <w:r>
                              <w:t>T</w:t>
                            </w:r>
                            <w:r w:rsidR="008E300B">
                              <w:t>ype 2 diabetes</w:t>
                            </w:r>
                          </w:p>
                          <w:p w14:paraId="1033B3E3" w14:textId="64BAFC15" w:rsidR="00187030" w:rsidRDefault="00187030" w:rsidP="00F41D0E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</w:pPr>
                            <w:r>
                              <w:t xml:space="preserve">Heart </w:t>
                            </w:r>
                            <w:r w:rsidR="008C0859">
                              <w:t xml:space="preserve">disease </w:t>
                            </w:r>
                          </w:p>
                          <w:p w14:paraId="7465A83D" w14:textId="681C170F" w:rsidR="008C0859" w:rsidRDefault="008C0859" w:rsidP="00F41D0E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</w:pPr>
                            <w:r>
                              <w:t xml:space="preserve">High blood pressure </w:t>
                            </w:r>
                          </w:p>
                          <w:p w14:paraId="545D16FF" w14:textId="77777777" w:rsidR="005F0408" w:rsidRPr="005F0408" w:rsidRDefault="005F0408" w:rsidP="005F0408">
                            <w:pPr>
                              <w:shd w:val="clear" w:color="auto" w:fill="FFFFFF"/>
                              <w:spacing w:after="0" w:line="240" w:lineRule="auto"/>
                              <w:rPr>
                                <w:rFonts w:ascii="Poppins" w:eastAsia="Times New Roman" w:hAnsi="Poppins" w:cs="Poppins"/>
                                <w:color w:val="000000"/>
                                <w:sz w:val="21"/>
                                <w:szCs w:val="21"/>
                                <w:lang w:eastAsia="en-GB"/>
                              </w:rPr>
                            </w:pPr>
                            <w:r w:rsidRPr="005F0408">
                              <w:rPr>
                                <w:rFonts w:ascii="Poppins" w:eastAsia="Times New Roman" w:hAnsi="Poppins" w:cs="Poppins"/>
                                <w:color w:val="000000"/>
                                <w:sz w:val="21"/>
                                <w:szCs w:val="21"/>
                                <w:lang w:eastAsia="en-GB"/>
                              </w:rPr>
                              <w:t xml:space="preserve">The problem of obesity </w:t>
                            </w:r>
                            <w:r w:rsidRPr="005F0408">
                              <w:rPr>
                                <w:rFonts w:ascii="Poppins" w:eastAsia="Times New Roman" w:hAnsi="Poppins" w:cs="Poppins"/>
                                <w:b/>
                                <w:bCs/>
                                <w:color w:val="37AC8E"/>
                                <w:sz w:val="21"/>
                                <w:szCs w:val="21"/>
                                <w:lang w:eastAsia="en-GB"/>
                              </w:rPr>
                              <w:t>has developed into</w:t>
                            </w:r>
                            <w:r w:rsidRPr="005F0408">
                              <w:rPr>
                                <w:rFonts w:ascii="Poppins" w:eastAsia="Times New Roman" w:hAnsi="Poppins" w:cs="Poppins"/>
                                <w:color w:val="000000"/>
                                <w:sz w:val="21"/>
                                <w:szCs w:val="21"/>
                                <w:lang w:eastAsia="en-GB"/>
                              </w:rPr>
                              <w:t xml:space="preserve"> a major health crisis around the </w:t>
                            </w:r>
                            <w:r w:rsidRPr="005F0408">
                              <w:rPr>
                                <w:rFonts w:ascii="Poppins" w:eastAsia="Times New Roman" w:hAnsi="Poppins" w:cs="Poppins"/>
                                <w:b/>
                                <w:bCs/>
                                <w:color w:val="37AC8E"/>
                                <w:sz w:val="21"/>
                                <w:szCs w:val="21"/>
                                <w:lang w:eastAsia="en-GB"/>
                              </w:rPr>
                              <w:t>world,</w:t>
                            </w:r>
                            <w:r w:rsidRPr="005F0408">
                              <w:rPr>
                                <w:rFonts w:ascii="Poppins" w:eastAsia="Times New Roman" w:hAnsi="Poppins" w:cs="Poppins"/>
                                <w:color w:val="000000"/>
                                <w:sz w:val="21"/>
                                <w:szCs w:val="21"/>
                                <w:lang w:eastAsia="en-GB"/>
                              </w:rPr>
                              <w:t xml:space="preserve"> with at least 2.8 million </w:t>
                            </w:r>
                            <w:r w:rsidRPr="005F0408">
                              <w:rPr>
                                <w:rFonts w:ascii="Poppins" w:eastAsia="Times New Roman" w:hAnsi="Poppins" w:cs="Poppins"/>
                                <w:b/>
                                <w:bCs/>
                                <w:color w:val="37AC8E"/>
                                <w:sz w:val="21"/>
                                <w:szCs w:val="21"/>
                                <w:lang w:eastAsia="en-GB"/>
                              </w:rPr>
                              <w:t>people</w:t>
                            </w:r>
                            <w:r w:rsidRPr="005F0408">
                              <w:rPr>
                                <w:rFonts w:ascii="Poppins" w:eastAsia="Times New Roman" w:hAnsi="Poppins" w:cs="Poppins"/>
                                <w:color w:val="000000"/>
                                <w:sz w:val="21"/>
                                <w:szCs w:val="21"/>
                                <w:lang w:eastAsia="en-GB"/>
                              </w:rPr>
                              <w:t xml:space="preserve"> dying </w:t>
                            </w:r>
                            <w:r w:rsidRPr="005F0408">
                              <w:rPr>
                                <w:rFonts w:ascii="Poppins" w:eastAsia="Times New Roman" w:hAnsi="Poppins" w:cs="Poppins"/>
                                <w:b/>
                                <w:bCs/>
                                <w:color w:val="37AC8E"/>
                                <w:sz w:val="21"/>
                                <w:szCs w:val="21"/>
                                <w:lang w:eastAsia="en-GB"/>
                              </w:rPr>
                              <w:t>from</w:t>
                            </w:r>
                            <w:r w:rsidRPr="005F0408">
                              <w:rPr>
                                <w:rFonts w:ascii="Poppins" w:eastAsia="Times New Roman" w:hAnsi="Poppins" w:cs="Poppins"/>
                                <w:color w:val="000000"/>
                                <w:sz w:val="21"/>
                                <w:szCs w:val="21"/>
                                <w:lang w:eastAsia="en-GB"/>
                              </w:rPr>
                              <w:t xml:space="preserve"> obesity (WHO).</w:t>
                            </w:r>
                          </w:p>
                          <w:p w14:paraId="18AD9AF4" w14:textId="77777777" w:rsidR="00E9370B" w:rsidRPr="00F41D0E" w:rsidRDefault="00E9370B" w:rsidP="005F0408">
                            <w:pPr>
                              <w:pStyle w:val="ListParagraph"/>
                              <w:ind w:left="765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0398C60" id="Rectangle 5" o:spid="_x0000_s1027" style="position:absolute;left:0;text-align:left;margin-left:-15.75pt;margin-top:15.7pt;width:485.25pt;height:151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" fillcolor="#4472c4 [3204]" strokecolor="#1f3763 [1604]" strokeweight="1pt">
                <v:textbox>
                  <w:txbxContent>
                    <w:p w14:paraId="302D3737" w14:textId="77777777" w:rsidR="00F41D0E" w:rsidRDefault="00CE4A7C" w:rsidP="00CE4A7C">
                      <w:r w:rsidRPr="00F41D0E">
                        <w:rPr>
                          <w:b/>
                          <w:bCs/>
                        </w:rPr>
                        <w:t xml:space="preserve">There are many </w:t>
                      </w:r>
                      <w:r w:rsidR="00F41D0E" w:rsidRPr="00F41D0E">
                        <w:rPr>
                          <w:b/>
                          <w:bCs/>
                        </w:rPr>
                        <w:t>health problems linked to obesity</w:t>
                      </w:r>
                    </w:p>
                    <w:p w14:paraId="228DA8D2" w14:textId="230BA132" w:rsidR="00CE4A7C" w:rsidRDefault="00ED7B27" w:rsidP="00F41D0E">
                      <w:pPr>
                        <w:pStyle w:val="ListParagraph"/>
                        <w:numPr>
                          <w:ilvl w:val="0"/>
                          <w:numId w:val="15"/>
                        </w:numPr>
                      </w:pPr>
                      <w:r>
                        <w:t>T</w:t>
                      </w:r>
                      <w:r w:rsidR="008E300B">
                        <w:t>ype 2 diabetes</w:t>
                      </w:r>
                    </w:p>
                    <w:p w14:paraId="1033B3E3" w14:textId="64BAFC15" w:rsidR="00187030" w:rsidRDefault="00187030" w:rsidP="00F41D0E">
                      <w:pPr>
                        <w:pStyle w:val="ListParagraph"/>
                        <w:numPr>
                          <w:ilvl w:val="0"/>
                          <w:numId w:val="15"/>
                        </w:numPr>
                      </w:pPr>
                      <w:r>
                        <w:t xml:space="preserve">Heart </w:t>
                      </w:r>
                      <w:r w:rsidR="008C0859">
                        <w:t xml:space="preserve">disease </w:t>
                      </w:r>
                    </w:p>
                    <w:p w14:paraId="7465A83D" w14:textId="681C170F" w:rsidR="008C0859" w:rsidRDefault="008C0859" w:rsidP="00F41D0E">
                      <w:pPr>
                        <w:pStyle w:val="ListParagraph"/>
                        <w:numPr>
                          <w:ilvl w:val="0"/>
                          <w:numId w:val="15"/>
                        </w:numPr>
                      </w:pPr>
                      <w:r>
                        <w:t xml:space="preserve">High blood pressure </w:t>
                      </w:r>
                    </w:p>
                    <w:p w14:paraId="545D16FF" w14:textId="77777777" w:rsidR="005F0408" w:rsidRPr="005F0408" w:rsidRDefault="005F0408" w:rsidP="005F0408">
                      <w:pPr>
                        <w:shd w:val="clear" w:color="auto" w:fill="FFFFFF"/>
                        <w:spacing w:after="0" w:line="240" w:lineRule="auto"/>
                        <w:rPr>
                          <w:rFonts w:ascii="Poppins" w:eastAsia="Times New Roman" w:hAnsi="Poppins" w:cs="Poppins"/>
                          <w:color w:val="000000"/>
                          <w:sz w:val="21"/>
                          <w:szCs w:val="21"/>
                          <w:lang w:eastAsia="en-GB"/>
                        </w:rPr>
                      </w:pPr>
                      <w:r w:rsidRPr="005F0408">
                        <w:rPr>
                          <w:rFonts w:ascii="Poppins" w:eastAsia="Times New Roman" w:hAnsi="Poppins" w:cs="Poppins"/>
                          <w:color w:val="000000"/>
                          <w:sz w:val="21"/>
                          <w:szCs w:val="21"/>
                          <w:lang w:eastAsia="en-GB"/>
                        </w:rPr>
                        <w:t xml:space="preserve">The problem of obesity </w:t>
                      </w:r>
                      <w:r w:rsidRPr="005F0408">
                        <w:rPr>
                          <w:rFonts w:ascii="Poppins" w:eastAsia="Times New Roman" w:hAnsi="Poppins" w:cs="Poppins"/>
                          <w:b/>
                          <w:bCs/>
                          <w:color w:val="37AC8E"/>
                          <w:sz w:val="21"/>
                          <w:szCs w:val="21"/>
                          <w:lang w:eastAsia="en-GB"/>
                        </w:rPr>
                        <w:t>has developed into</w:t>
                      </w:r>
                      <w:r w:rsidRPr="005F0408">
                        <w:rPr>
                          <w:rFonts w:ascii="Poppins" w:eastAsia="Times New Roman" w:hAnsi="Poppins" w:cs="Poppins"/>
                          <w:color w:val="000000"/>
                          <w:sz w:val="21"/>
                          <w:szCs w:val="21"/>
                          <w:lang w:eastAsia="en-GB"/>
                        </w:rPr>
                        <w:t xml:space="preserve"> a major health crisis around the </w:t>
                      </w:r>
                      <w:r w:rsidRPr="005F0408">
                        <w:rPr>
                          <w:rFonts w:ascii="Poppins" w:eastAsia="Times New Roman" w:hAnsi="Poppins" w:cs="Poppins"/>
                          <w:b/>
                          <w:bCs/>
                          <w:color w:val="37AC8E"/>
                          <w:sz w:val="21"/>
                          <w:szCs w:val="21"/>
                          <w:lang w:eastAsia="en-GB"/>
                        </w:rPr>
                        <w:t>world,</w:t>
                      </w:r>
                      <w:r w:rsidRPr="005F0408">
                        <w:rPr>
                          <w:rFonts w:ascii="Poppins" w:eastAsia="Times New Roman" w:hAnsi="Poppins" w:cs="Poppins"/>
                          <w:color w:val="000000"/>
                          <w:sz w:val="21"/>
                          <w:szCs w:val="21"/>
                          <w:lang w:eastAsia="en-GB"/>
                        </w:rPr>
                        <w:t xml:space="preserve"> with at least 2.8 million </w:t>
                      </w:r>
                      <w:r w:rsidRPr="005F0408">
                        <w:rPr>
                          <w:rFonts w:ascii="Poppins" w:eastAsia="Times New Roman" w:hAnsi="Poppins" w:cs="Poppins"/>
                          <w:b/>
                          <w:bCs/>
                          <w:color w:val="37AC8E"/>
                          <w:sz w:val="21"/>
                          <w:szCs w:val="21"/>
                          <w:lang w:eastAsia="en-GB"/>
                        </w:rPr>
                        <w:t>people</w:t>
                      </w:r>
                      <w:r w:rsidRPr="005F0408">
                        <w:rPr>
                          <w:rFonts w:ascii="Poppins" w:eastAsia="Times New Roman" w:hAnsi="Poppins" w:cs="Poppins"/>
                          <w:color w:val="000000"/>
                          <w:sz w:val="21"/>
                          <w:szCs w:val="21"/>
                          <w:lang w:eastAsia="en-GB"/>
                        </w:rPr>
                        <w:t xml:space="preserve"> dying </w:t>
                      </w:r>
                      <w:r w:rsidRPr="005F0408">
                        <w:rPr>
                          <w:rFonts w:ascii="Poppins" w:eastAsia="Times New Roman" w:hAnsi="Poppins" w:cs="Poppins"/>
                          <w:b/>
                          <w:bCs/>
                          <w:color w:val="37AC8E"/>
                          <w:sz w:val="21"/>
                          <w:szCs w:val="21"/>
                          <w:lang w:eastAsia="en-GB"/>
                        </w:rPr>
                        <w:t>from</w:t>
                      </w:r>
                      <w:r w:rsidRPr="005F0408">
                        <w:rPr>
                          <w:rFonts w:ascii="Poppins" w:eastAsia="Times New Roman" w:hAnsi="Poppins" w:cs="Poppins"/>
                          <w:color w:val="000000"/>
                          <w:sz w:val="21"/>
                          <w:szCs w:val="21"/>
                          <w:lang w:eastAsia="en-GB"/>
                        </w:rPr>
                        <w:t xml:space="preserve"> obesity (WHO).</w:t>
                      </w:r>
                    </w:p>
                    <w:p w14:paraId="18AD9AF4" w14:textId="77777777" w:rsidR="00E9370B" w:rsidRPr="00F41D0E" w:rsidRDefault="00E9370B" w:rsidP="005F0408">
                      <w:pPr>
                        <w:pStyle w:val="ListParagraph"/>
                        <w:ind w:left="765"/>
                      </w:pPr>
                    </w:p>
                  </w:txbxContent>
                </v:textbox>
              </v:rect>
            </w:pict>
          </mc:Fallback>
        </mc:AlternateContent>
      </w:r>
    </w:p>
    <w:p w14:paraId="405C4E94" w14:textId="12C1D8A7" w:rsidR="000360CB" w:rsidRDefault="000360CB" w:rsidP="00163E4F">
      <w:pPr>
        <w:ind w:left="360"/>
        <w:jc w:val="both"/>
      </w:pPr>
    </w:p>
    <w:p w14:paraId="018C370B" w14:textId="77777777" w:rsidR="005974FD" w:rsidRDefault="005974FD">
      <w:pPr>
        <w:ind w:left="360"/>
        <w:jc w:val="both"/>
      </w:pPr>
    </w:p>
    <w:p w14:paraId="55E9EFDF" w14:textId="19A567F2" w:rsidR="005974FD" w:rsidRDefault="001977A3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AB95673" wp14:editId="31DB1349">
                <wp:simplePos x="0" y="0"/>
                <wp:positionH relativeFrom="margin">
                  <wp:posOffset>-476795</wp:posOffset>
                </wp:positionH>
                <wp:positionV relativeFrom="paragraph">
                  <wp:posOffset>3516629</wp:posOffset>
                </wp:positionV>
                <wp:extent cx="6342017" cy="1410789"/>
                <wp:effectExtent l="0" t="0" r="20955" b="18415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42017" cy="141078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699814B" w14:textId="0B2143F7" w:rsidR="00B83AE9" w:rsidRPr="00454796" w:rsidRDefault="00A70BE0" w:rsidP="00B83AE9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A70BAF">
                              <w:rPr>
                                <w:b/>
                                <w:bCs/>
                              </w:rPr>
                              <w:t xml:space="preserve">Treatment </w:t>
                            </w:r>
                            <w:r w:rsidR="00A70BAF" w:rsidRPr="00A70BAF">
                              <w:rPr>
                                <w:b/>
                                <w:bCs/>
                              </w:rPr>
                              <w:t xml:space="preserve">of </w:t>
                            </w:r>
                            <w:proofErr w:type="gramStart"/>
                            <w:r w:rsidR="00A70BAF" w:rsidRPr="00A70BAF">
                              <w:rPr>
                                <w:b/>
                                <w:bCs/>
                              </w:rPr>
                              <w:t xml:space="preserve">obesity </w:t>
                            </w:r>
                            <w:r w:rsidR="008358B0">
                              <w:rPr>
                                <w:b/>
                                <w:bCs/>
                              </w:rPr>
                              <w:t>.</w:t>
                            </w:r>
                            <w:proofErr w:type="gramEnd"/>
                            <w:r w:rsidR="008358B0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F70C18" w:rsidRPr="00F70C18">
                              <w:t xml:space="preserve">The best way to treat obesity is to eat healthy and have an active </w:t>
                            </w:r>
                            <w:proofErr w:type="gramStart"/>
                            <w:r w:rsidR="00F70C18" w:rsidRPr="00F70C18">
                              <w:t>life ,</w:t>
                            </w:r>
                            <w:proofErr w:type="gramEnd"/>
                            <w:r w:rsidR="00F70C18" w:rsidRPr="00F70C18">
                              <w:t xml:space="preserve"> this will prevent weight gain</w:t>
                            </w:r>
                            <w:r w:rsidR="00F70C18">
                              <w:t xml:space="preserve"> </w:t>
                            </w:r>
                            <w:r w:rsidR="00335F02">
                              <w:t xml:space="preserve">(NHS , 2020) </w:t>
                            </w:r>
                            <w:r w:rsidR="00B83AE9">
                              <w:t xml:space="preserve">. </w:t>
                            </w:r>
                          </w:p>
                          <w:p w14:paraId="28A9F1C2" w14:textId="1639061E" w:rsidR="00F70C18" w:rsidRPr="00454796" w:rsidRDefault="00686FBF" w:rsidP="004975AF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proofErr w:type="gramStart"/>
                            <w:r>
                              <w:rPr>
                                <w:b/>
                                <w:bCs/>
                              </w:rPr>
                              <w:t>Medication .</w:t>
                            </w:r>
                            <w:proofErr w:type="gramEnd"/>
                            <w:r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2B5401" w:rsidRPr="00B83AE9">
                              <w:t>if choice of lifes</w:t>
                            </w:r>
                            <w:r w:rsidR="00C72390" w:rsidRPr="00B83AE9">
                              <w:t xml:space="preserve">tyle doesn’t change and you </w:t>
                            </w:r>
                            <w:proofErr w:type="spellStart"/>
                            <w:r w:rsidR="00C72390" w:rsidRPr="00B83AE9">
                              <w:t>cant</w:t>
                            </w:r>
                            <w:proofErr w:type="spellEnd"/>
                            <w:r w:rsidR="00C72390" w:rsidRPr="00B83AE9">
                              <w:t xml:space="preserve"> lose </w:t>
                            </w:r>
                            <w:proofErr w:type="gramStart"/>
                            <w:r w:rsidR="00C72390" w:rsidRPr="00B83AE9">
                              <w:t>weight ,</w:t>
                            </w:r>
                            <w:proofErr w:type="gramEnd"/>
                            <w:r w:rsidR="00C72390" w:rsidRPr="00B83AE9">
                              <w:t xml:space="preserve"> you can choose to take medications </w:t>
                            </w:r>
                            <w:r w:rsidR="00F56B84" w:rsidRPr="00B83AE9">
                              <w:t xml:space="preserve">. If they are taken correctly obesity medicines help reduce fat like </w:t>
                            </w:r>
                            <w:r w:rsidR="00B83AE9" w:rsidRPr="00B83AE9">
                              <w:t>orlistat (</w:t>
                            </w:r>
                            <w:proofErr w:type="gramStart"/>
                            <w:r w:rsidR="00B83AE9" w:rsidRPr="00B83AE9">
                              <w:t>NHS ,</w:t>
                            </w:r>
                            <w:proofErr w:type="gramEnd"/>
                            <w:r w:rsidR="00B83AE9" w:rsidRPr="00B83AE9">
                              <w:t xml:space="preserve"> 2020 )</w:t>
                            </w:r>
                            <w:r w:rsidR="00B83AE9">
                              <w:t>.</w:t>
                            </w:r>
                          </w:p>
                          <w:p w14:paraId="24AC66E5" w14:textId="777512FA" w:rsidR="00454796" w:rsidRPr="00A70BAF" w:rsidRDefault="00454796" w:rsidP="004975AF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proofErr w:type="gramStart"/>
                            <w:r>
                              <w:rPr>
                                <w:b/>
                                <w:bCs/>
                              </w:rPr>
                              <w:t>Operation .</w:t>
                            </w:r>
                            <w:proofErr w:type="gramEnd"/>
                            <w:r>
                              <w:t xml:space="preserve"> </w:t>
                            </w:r>
                            <w:r w:rsidR="001977A3" w:rsidRPr="001977A3">
                              <w:t>Weight loss surgery, also called bariatric or metabolic surgery, is sometimes used as a treatment for people who are very obese</w:t>
                            </w:r>
                            <w:r w:rsidR="001977A3">
                              <w:t xml:space="preserve"> (</w:t>
                            </w:r>
                            <w:proofErr w:type="gramStart"/>
                            <w:r w:rsidR="001977A3">
                              <w:t>NHS ,</w:t>
                            </w:r>
                            <w:proofErr w:type="gramEnd"/>
                            <w:r w:rsidR="001977A3">
                              <w:t xml:space="preserve"> 2020).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B95673" id="Rectangle 15" o:spid="_x0000_s1028" style="position:absolute;margin-left:-37.55pt;margin-top:276.9pt;width:499.35pt;height:111.1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" fillcolor="#4472c4 [3204]" strokecolor="#1f3763 [1604]" strokeweight="1pt">
                <v:textbox>
                  <w:txbxContent>
                    <w:p w14:paraId="4699814B" w14:textId="0B2143F7" w:rsidR="00B83AE9" w:rsidRPr="00454796" w:rsidRDefault="00A70BE0" w:rsidP="00B83AE9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jc w:val="center"/>
                        <w:rPr>
                          <w:b/>
                          <w:bCs/>
                        </w:rPr>
                      </w:pPr>
                      <w:r w:rsidRPr="00A70BAF">
                        <w:rPr>
                          <w:b/>
                          <w:bCs/>
                        </w:rPr>
                        <w:t xml:space="preserve">Treatment </w:t>
                      </w:r>
                      <w:r w:rsidR="00A70BAF" w:rsidRPr="00A70BAF">
                        <w:rPr>
                          <w:b/>
                          <w:bCs/>
                        </w:rPr>
                        <w:t xml:space="preserve">of </w:t>
                      </w:r>
                      <w:proofErr w:type="gramStart"/>
                      <w:r w:rsidR="00A70BAF" w:rsidRPr="00A70BAF">
                        <w:rPr>
                          <w:b/>
                          <w:bCs/>
                        </w:rPr>
                        <w:t xml:space="preserve">obesity </w:t>
                      </w:r>
                      <w:r w:rsidR="008358B0">
                        <w:rPr>
                          <w:b/>
                          <w:bCs/>
                        </w:rPr>
                        <w:t>.</w:t>
                      </w:r>
                      <w:proofErr w:type="gramEnd"/>
                      <w:r w:rsidR="008358B0">
                        <w:rPr>
                          <w:b/>
                          <w:bCs/>
                        </w:rPr>
                        <w:t xml:space="preserve"> </w:t>
                      </w:r>
                      <w:r w:rsidR="00F70C18" w:rsidRPr="00F70C18">
                        <w:t xml:space="preserve">The best way to treat obesity is to eat healthy and have an active </w:t>
                      </w:r>
                      <w:proofErr w:type="gramStart"/>
                      <w:r w:rsidR="00F70C18" w:rsidRPr="00F70C18">
                        <w:t>life ,</w:t>
                      </w:r>
                      <w:proofErr w:type="gramEnd"/>
                      <w:r w:rsidR="00F70C18" w:rsidRPr="00F70C18">
                        <w:t xml:space="preserve"> this will prevent weight gain</w:t>
                      </w:r>
                      <w:r w:rsidR="00F70C18">
                        <w:t xml:space="preserve"> </w:t>
                      </w:r>
                      <w:r w:rsidR="00335F02">
                        <w:t xml:space="preserve">(NHS , 2020) </w:t>
                      </w:r>
                      <w:r w:rsidR="00B83AE9">
                        <w:t xml:space="preserve">. </w:t>
                      </w:r>
                    </w:p>
                    <w:p w14:paraId="28A9F1C2" w14:textId="1639061E" w:rsidR="00F70C18" w:rsidRPr="00454796" w:rsidRDefault="00686FBF" w:rsidP="004975AF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jc w:val="center"/>
                        <w:rPr>
                          <w:b/>
                          <w:bCs/>
                        </w:rPr>
                      </w:pPr>
                      <w:proofErr w:type="gramStart"/>
                      <w:r>
                        <w:rPr>
                          <w:b/>
                          <w:bCs/>
                        </w:rPr>
                        <w:t>Medication .</w:t>
                      </w:r>
                      <w:proofErr w:type="gramEnd"/>
                      <w:r>
                        <w:rPr>
                          <w:b/>
                          <w:bCs/>
                        </w:rPr>
                        <w:t xml:space="preserve"> </w:t>
                      </w:r>
                      <w:r w:rsidR="002B5401" w:rsidRPr="00B83AE9">
                        <w:t>if choice of lifes</w:t>
                      </w:r>
                      <w:r w:rsidR="00C72390" w:rsidRPr="00B83AE9">
                        <w:t xml:space="preserve">tyle doesn’t change and you </w:t>
                      </w:r>
                      <w:proofErr w:type="spellStart"/>
                      <w:r w:rsidR="00C72390" w:rsidRPr="00B83AE9">
                        <w:t>cant</w:t>
                      </w:r>
                      <w:proofErr w:type="spellEnd"/>
                      <w:r w:rsidR="00C72390" w:rsidRPr="00B83AE9">
                        <w:t xml:space="preserve"> lose </w:t>
                      </w:r>
                      <w:proofErr w:type="gramStart"/>
                      <w:r w:rsidR="00C72390" w:rsidRPr="00B83AE9">
                        <w:t>weight ,</w:t>
                      </w:r>
                      <w:proofErr w:type="gramEnd"/>
                      <w:r w:rsidR="00C72390" w:rsidRPr="00B83AE9">
                        <w:t xml:space="preserve"> you can choose to take medications </w:t>
                      </w:r>
                      <w:r w:rsidR="00F56B84" w:rsidRPr="00B83AE9">
                        <w:t xml:space="preserve">. If they are taken correctly obesity medicines help reduce fat like </w:t>
                      </w:r>
                      <w:r w:rsidR="00B83AE9" w:rsidRPr="00B83AE9">
                        <w:t>orlistat (</w:t>
                      </w:r>
                      <w:proofErr w:type="gramStart"/>
                      <w:r w:rsidR="00B83AE9" w:rsidRPr="00B83AE9">
                        <w:t>NHS ,</w:t>
                      </w:r>
                      <w:proofErr w:type="gramEnd"/>
                      <w:r w:rsidR="00B83AE9" w:rsidRPr="00B83AE9">
                        <w:t xml:space="preserve"> 2020 )</w:t>
                      </w:r>
                      <w:r w:rsidR="00B83AE9">
                        <w:t>.</w:t>
                      </w:r>
                    </w:p>
                    <w:p w14:paraId="24AC66E5" w14:textId="777512FA" w:rsidR="00454796" w:rsidRPr="00A70BAF" w:rsidRDefault="00454796" w:rsidP="004975AF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jc w:val="center"/>
                        <w:rPr>
                          <w:b/>
                          <w:bCs/>
                        </w:rPr>
                      </w:pPr>
                      <w:proofErr w:type="gramStart"/>
                      <w:r>
                        <w:rPr>
                          <w:b/>
                          <w:bCs/>
                        </w:rPr>
                        <w:t>Operation .</w:t>
                      </w:r>
                      <w:proofErr w:type="gramEnd"/>
                      <w:r>
                        <w:t xml:space="preserve"> </w:t>
                      </w:r>
                      <w:r w:rsidR="001977A3" w:rsidRPr="001977A3">
                        <w:t>Weight loss surgery, also called bariatric or metabolic surgery, is sometimes used as a treatment for people who are very obese</w:t>
                      </w:r>
                      <w:r w:rsidR="001977A3">
                        <w:t xml:space="preserve"> (</w:t>
                      </w:r>
                      <w:proofErr w:type="gramStart"/>
                      <w:r w:rsidR="001977A3">
                        <w:t>NHS ,</w:t>
                      </w:r>
                      <w:proofErr w:type="gramEnd"/>
                      <w:r w:rsidR="001977A3">
                        <w:t xml:space="preserve"> 2020).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5571D9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DA53A65" wp14:editId="31CC6E36">
                <wp:simplePos x="0" y="0"/>
                <wp:positionH relativeFrom="column">
                  <wp:posOffset>-41189</wp:posOffset>
                </wp:positionH>
                <wp:positionV relativeFrom="paragraph">
                  <wp:posOffset>1416393</wp:posOffset>
                </wp:positionV>
                <wp:extent cx="6438900" cy="1914783"/>
                <wp:effectExtent l="0" t="0" r="19050" b="28575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38900" cy="191478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721D8B" w14:textId="52353B03" w:rsidR="00893636" w:rsidRDefault="00EC1DF0" w:rsidP="00EC1DF0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453F3">
                              <w:rPr>
                                <w:b/>
                                <w:bCs/>
                              </w:rPr>
                              <w:t>Fact</w:t>
                            </w:r>
                            <w:r w:rsidR="00C453F3" w:rsidRPr="00C453F3">
                              <w:rPr>
                                <w:b/>
                                <w:bCs/>
                              </w:rPr>
                              <w:t xml:space="preserve">ors associated with obesity </w:t>
                            </w:r>
                          </w:p>
                          <w:p w14:paraId="54C2FF89" w14:textId="7F13E9D1" w:rsidR="00AA0046" w:rsidRPr="00EF756C" w:rsidRDefault="00AA0046" w:rsidP="00DF2105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Food </w:t>
                            </w:r>
                            <w:r w:rsidR="00DF2105">
                              <w:rPr>
                                <w:b/>
                                <w:bCs/>
                              </w:rPr>
                              <w:t xml:space="preserve">and </w:t>
                            </w:r>
                            <w:proofErr w:type="gramStart"/>
                            <w:r w:rsidR="00DF2105">
                              <w:rPr>
                                <w:b/>
                                <w:bCs/>
                              </w:rPr>
                              <w:t>activity .</w:t>
                            </w:r>
                            <w:proofErr w:type="gramEnd"/>
                            <w:r w:rsidR="00527D61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527D61" w:rsidRPr="00EF756C">
                              <w:t xml:space="preserve">People </w:t>
                            </w:r>
                            <w:r w:rsidR="00527D61" w:rsidRPr="00EF756C">
                              <w:t>gain</w:t>
                            </w:r>
                            <w:r w:rsidR="00527D61" w:rsidRPr="00EF756C">
                              <w:t xml:space="preserve"> weight once they </w:t>
                            </w:r>
                            <w:r w:rsidR="00527D61" w:rsidRPr="00EF756C">
                              <w:t>consume</w:t>
                            </w:r>
                            <w:r w:rsidR="00527D61" w:rsidRPr="00EF756C">
                              <w:t xml:space="preserve"> extra </w:t>
                            </w:r>
                            <w:proofErr w:type="gramStart"/>
                            <w:r w:rsidR="00EF756C" w:rsidRPr="00EF756C">
                              <w:t xml:space="preserve">calories </w:t>
                            </w:r>
                            <w:r w:rsidR="00527D61" w:rsidRPr="00EF756C">
                              <w:t xml:space="preserve"> than</w:t>
                            </w:r>
                            <w:proofErr w:type="gramEnd"/>
                            <w:r w:rsidR="00527D61" w:rsidRPr="00EF756C">
                              <w:t xml:space="preserve"> they burn thru activity</w:t>
                            </w:r>
                            <w:r w:rsidR="00EE0AB5">
                              <w:t>(NIH , 2012).</w:t>
                            </w:r>
                          </w:p>
                          <w:p w14:paraId="187966C3" w14:textId="111AA8F4" w:rsidR="00EF756C" w:rsidRPr="00370534" w:rsidRDefault="00370534" w:rsidP="00DF2105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b/>
                                <w:bCs/>
                              </w:rPr>
                            </w:pPr>
                            <w:proofErr w:type="gramStart"/>
                            <w:r>
                              <w:rPr>
                                <w:b/>
                                <w:bCs/>
                              </w:rPr>
                              <w:t xml:space="preserve">Genes </w:t>
                            </w:r>
                            <w:r w:rsidR="009C713A">
                              <w:rPr>
                                <w:b/>
                                <w:bCs/>
                              </w:rPr>
                              <w:t xml:space="preserve"> .</w:t>
                            </w:r>
                            <w:proofErr w:type="gramEnd"/>
                            <w:r w:rsidR="009C713A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Pr="00370534">
                              <w:t xml:space="preserve">Genes also may contribute to a person’s susceptibility to weight gain. Scientists believe that genes may increase a person’s likelihood of having obesity but that outside factors, such as an abundant food supply or little physical activity, also may be required for a person to have excess </w:t>
                            </w:r>
                            <w:proofErr w:type="gramStart"/>
                            <w:r w:rsidRPr="00370534">
                              <w:t>weight</w:t>
                            </w:r>
                            <w:r w:rsidR="00EE0AB5">
                              <w:t>(</w:t>
                            </w:r>
                            <w:proofErr w:type="gramEnd"/>
                            <w:r w:rsidR="003C4997">
                              <w:t>N</w:t>
                            </w:r>
                            <w:r w:rsidR="00CC5F9F">
                              <w:t xml:space="preserve">IH </w:t>
                            </w:r>
                            <w:r w:rsidR="003C4997">
                              <w:t>, 2012) .</w:t>
                            </w:r>
                          </w:p>
                          <w:p w14:paraId="20C13B31" w14:textId="46D05927" w:rsidR="00370534" w:rsidRPr="00DF2105" w:rsidRDefault="009C7F5A" w:rsidP="00DF2105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b/>
                                <w:bCs/>
                              </w:rPr>
                            </w:pPr>
                            <w:r w:rsidRPr="009C7F5A">
                              <w:rPr>
                                <w:b/>
                                <w:bCs/>
                              </w:rPr>
                              <w:t xml:space="preserve">Stress, Emotional Factors, and Poor </w:t>
                            </w:r>
                            <w:proofErr w:type="gramStart"/>
                            <w:r w:rsidRPr="009C7F5A">
                              <w:rPr>
                                <w:b/>
                                <w:bCs/>
                              </w:rPr>
                              <w:t>Sleep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 .</w:t>
                            </w:r>
                            <w:proofErr w:type="gramEnd"/>
                            <w:r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5571D9" w:rsidRPr="005571D9">
                              <w:t>Some people eat more than usual when they are bored, angry, upset, or stressed</w:t>
                            </w:r>
                            <w:r w:rsidR="00AC227D">
                              <w:t xml:space="preserve"> (</w:t>
                            </w:r>
                            <w:proofErr w:type="gramStart"/>
                            <w:r w:rsidR="00AC227D">
                              <w:t>N</w:t>
                            </w:r>
                            <w:r w:rsidR="00CC5F9F">
                              <w:t>IH ,</w:t>
                            </w:r>
                            <w:proofErr w:type="gramEnd"/>
                            <w:r w:rsidR="00CC5F9F">
                              <w:t xml:space="preserve"> 2012).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DA53A65" id="Rectangle 13" o:spid="_x0000_s1029" style="position:absolute;margin-left:-3.25pt;margin-top:111.55pt;width:507pt;height:150.7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" fillcolor="#4472c4 [3204]" strokecolor="#1f3763 [1604]" strokeweight="1pt">
                <v:textbox>
                  <w:txbxContent>
                    <w:p w14:paraId="76721D8B" w14:textId="52353B03" w:rsidR="00893636" w:rsidRDefault="00EC1DF0" w:rsidP="00EC1DF0">
                      <w:pPr>
                        <w:rPr>
                          <w:b/>
                          <w:bCs/>
                        </w:rPr>
                      </w:pPr>
                      <w:r w:rsidRPr="00C453F3">
                        <w:rPr>
                          <w:b/>
                          <w:bCs/>
                        </w:rPr>
                        <w:t>Fact</w:t>
                      </w:r>
                      <w:r w:rsidR="00C453F3" w:rsidRPr="00C453F3">
                        <w:rPr>
                          <w:b/>
                          <w:bCs/>
                        </w:rPr>
                        <w:t xml:space="preserve">ors associated with obesity </w:t>
                      </w:r>
                    </w:p>
                    <w:p w14:paraId="54C2FF89" w14:textId="7F13E9D1" w:rsidR="00AA0046" w:rsidRPr="00EF756C" w:rsidRDefault="00AA0046" w:rsidP="00DF2105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Food </w:t>
                      </w:r>
                      <w:r w:rsidR="00DF2105">
                        <w:rPr>
                          <w:b/>
                          <w:bCs/>
                        </w:rPr>
                        <w:t xml:space="preserve">and </w:t>
                      </w:r>
                      <w:proofErr w:type="gramStart"/>
                      <w:r w:rsidR="00DF2105">
                        <w:rPr>
                          <w:b/>
                          <w:bCs/>
                        </w:rPr>
                        <w:t>activity .</w:t>
                      </w:r>
                      <w:proofErr w:type="gramEnd"/>
                      <w:r w:rsidR="00527D61">
                        <w:rPr>
                          <w:b/>
                          <w:bCs/>
                        </w:rPr>
                        <w:t xml:space="preserve"> </w:t>
                      </w:r>
                      <w:r w:rsidR="00527D61" w:rsidRPr="00EF756C">
                        <w:t xml:space="preserve">People </w:t>
                      </w:r>
                      <w:r w:rsidR="00527D61" w:rsidRPr="00EF756C">
                        <w:t>gain</w:t>
                      </w:r>
                      <w:r w:rsidR="00527D61" w:rsidRPr="00EF756C">
                        <w:t xml:space="preserve"> weight once they </w:t>
                      </w:r>
                      <w:r w:rsidR="00527D61" w:rsidRPr="00EF756C">
                        <w:t>consume</w:t>
                      </w:r>
                      <w:r w:rsidR="00527D61" w:rsidRPr="00EF756C">
                        <w:t xml:space="preserve"> extra </w:t>
                      </w:r>
                      <w:proofErr w:type="gramStart"/>
                      <w:r w:rsidR="00EF756C" w:rsidRPr="00EF756C">
                        <w:t xml:space="preserve">calories </w:t>
                      </w:r>
                      <w:r w:rsidR="00527D61" w:rsidRPr="00EF756C">
                        <w:t xml:space="preserve"> than</w:t>
                      </w:r>
                      <w:proofErr w:type="gramEnd"/>
                      <w:r w:rsidR="00527D61" w:rsidRPr="00EF756C">
                        <w:t xml:space="preserve"> they burn thru activity</w:t>
                      </w:r>
                      <w:r w:rsidR="00EE0AB5">
                        <w:t>(NIH , 2012).</w:t>
                      </w:r>
                    </w:p>
                    <w:p w14:paraId="187966C3" w14:textId="111AA8F4" w:rsidR="00EF756C" w:rsidRPr="00370534" w:rsidRDefault="00370534" w:rsidP="00DF2105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b/>
                          <w:bCs/>
                        </w:rPr>
                      </w:pPr>
                      <w:proofErr w:type="gramStart"/>
                      <w:r>
                        <w:rPr>
                          <w:b/>
                          <w:bCs/>
                        </w:rPr>
                        <w:t xml:space="preserve">Genes </w:t>
                      </w:r>
                      <w:r w:rsidR="009C713A">
                        <w:rPr>
                          <w:b/>
                          <w:bCs/>
                        </w:rPr>
                        <w:t xml:space="preserve"> .</w:t>
                      </w:r>
                      <w:proofErr w:type="gramEnd"/>
                      <w:r w:rsidR="009C713A">
                        <w:rPr>
                          <w:b/>
                          <w:bCs/>
                        </w:rPr>
                        <w:t xml:space="preserve"> </w:t>
                      </w:r>
                      <w:r w:rsidRPr="00370534">
                        <w:t xml:space="preserve">Genes also may contribute to a person’s susceptibility to weight gain. Scientists believe that genes may increase a person’s likelihood of having obesity but that outside factors, such as an abundant food supply or little physical activity, also may be required for a person to have excess </w:t>
                      </w:r>
                      <w:proofErr w:type="gramStart"/>
                      <w:r w:rsidRPr="00370534">
                        <w:t>weight</w:t>
                      </w:r>
                      <w:r w:rsidR="00EE0AB5">
                        <w:t>(</w:t>
                      </w:r>
                      <w:proofErr w:type="gramEnd"/>
                      <w:r w:rsidR="003C4997">
                        <w:t>N</w:t>
                      </w:r>
                      <w:r w:rsidR="00CC5F9F">
                        <w:t xml:space="preserve">IH </w:t>
                      </w:r>
                      <w:r w:rsidR="003C4997">
                        <w:t>, 2012) .</w:t>
                      </w:r>
                    </w:p>
                    <w:p w14:paraId="20C13B31" w14:textId="46D05927" w:rsidR="00370534" w:rsidRPr="00DF2105" w:rsidRDefault="009C7F5A" w:rsidP="00DF2105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b/>
                          <w:bCs/>
                        </w:rPr>
                      </w:pPr>
                      <w:r w:rsidRPr="009C7F5A">
                        <w:rPr>
                          <w:b/>
                          <w:bCs/>
                        </w:rPr>
                        <w:t xml:space="preserve">Stress, Emotional Factors, and Poor </w:t>
                      </w:r>
                      <w:proofErr w:type="gramStart"/>
                      <w:r w:rsidRPr="009C7F5A">
                        <w:rPr>
                          <w:b/>
                          <w:bCs/>
                        </w:rPr>
                        <w:t>Sleep</w:t>
                      </w:r>
                      <w:r>
                        <w:rPr>
                          <w:b/>
                          <w:bCs/>
                        </w:rPr>
                        <w:t xml:space="preserve"> .</w:t>
                      </w:r>
                      <w:proofErr w:type="gramEnd"/>
                      <w:r>
                        <w:rPr>
                          <w:b/>
                          <w:bCs/>
                        </w:rPr>
                        <w:t xml:space="preserve"> </w:t>
                      </w:r>
                      <w:r w:rsidR="005571D9" w:rsidRPr="005571D9">
                        <w:t>Some people eat more than usual when they are bored, angry, upset, or stressed</w:t>
                      </w:r>
                      <w:r w:rsidR="00AC227D">
                        <w:t xml:space="preserve"> (</w:t>
                      </w:r>
                      <w:proofErr w:type="gramStart"/>
                      <w:r w:rsidR="00AC227D">
                        <w:t>N</w:t>
                      </w:r>
                      <w:r w:rsidR="00CC5F9F">
                        <w:t>IH ,</w:t>
                      </w:r>
                      <w:proofErr w:type="gramEnd"/>
                      <w:r w:rsidR="00CC5F9F">
                        <w:t xml:space="preserve"> 2012).</w:t>
                      </w:r>
                    </w:p>
                  </w:txbxContent>
                </v:textbox>
              </v:rect>
            </w:pict>
          </mc:Fallback>
        </mc:AlternateContent>
      </w:r>
      <w:r w:rsidR="005974FD">
        <w:br w:type="page"/>
      </w:r>
    </w:p>
    <w:p w14:paraId="5760A58A" w14:textId="4DEB043E" w:rsidR="008409DC" w:rsidRDefault="00741EAF">
      <w:pPr>
        <w:ind w:left="360"/>
        <w:jc w:val="both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FABA4E0" wp14:editId="6BDE6C09">
                <wp:simplePos x="0" y="0"/>
                <wp:positionH relativeFrom="margin">
                  <wp:align>left</wp:align>
                </wp:positionH>
                <wp:positionV relativeFrom="paragraph">
                  <wp:posOffset>165100</wp:posOffset>
                </wp:positionV>
                <wp:extent cx="6105525" cy="2717800"/>
                <wp:effectExtent l="0" t="0" r="28575" b="2540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05525" cy="2717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EB81B9C" w14:textId="59173E4A" w:rsidR="007B000F" w:rsidRDefault="007B000F" w:rsidP="007B000F">
                            <w:r>
                              <w:t xml:space="preserve">references </w:t>
                            </w:r>
                          </w:p>
                          <w:p w14:paraId="3AE6B634" w14:textId="00E702B1" w:rsidR="00B44CA3" w:rsidRDefault="007B000F" w:rsidP="00B44CA3">
                            <w:pPr>
                              <w:jc w:val="center"/>
                            </w:pPr>
                            <w:r>
                              <w:t>world health</w:t>
                            </w:r>
                            <w:r w:rsidR="001C76B2">
                              <w:t xml:space="preserve"> organisation (2017)</w:t>
                            </w:r>
                            <w:r w:rsidR="001C76B2" w:rsidRPr="001C76B2">
                              <w:rPr>
                                <w:i/>
                                <w:iCs/>
                              </w:rPr>
                              <w:t xml:space="preserve"> Obesity</w:t>
                            </w:r>
                            <w:r w:rsidR="001C76B2">
                              <w:rPr>
                                <w:i/>
                                <w:iCs/>
                              </w:rPr>
                              <w:t xml:space="preserve"> </w:t>
                            </w:r>
                            <w:r w:rsidR="001C76B2">
                              <w:t>(</w:t>
                            </w:r>
                            <w:proofErr w:type="gramStart"/>
                            <w:r w:rsidR="001C76B2">
                              <w:t>online )</w:t>
                            </w:r>
                            <w:proofErr w:type="gramEnd"/>
                            <w:r w:rsidR="00D30839">
                              <w:t xml:space="preserve"> Available from :</w:t>
                            </w:r>
                            <w:r w:rsidR="00D30839" w:rsidRPr="00D30839">
                              <w:t xml:space="preserve"> </w:t>
                            </w:r>
                            <w:hyperlink r:id="rId14" w:anchor="tab=tab_1" w:history="1">
                              <w:r w:rsidR="00D30839" w:rsidRPr="00D362BE">
                                <w:rPr>
                                  <w:rStyle w:val="Hyperlink"/>
                                </w:rPr>
                                <w:t>https://www.who.int/health-topics/obesity#tab=tab_1</w:t>
                              </w:r>
                            </w:hyperlink>
                            <w:r w:rsidR="00D30839">
                              <w:t xml:space="preserve"> </w:t>
                            </w:r>
                            <w:r w:rsidR="00BD3E08">
                              <w:t>[ Accessed from : 14 Nove</w:t>
                            </w:r>
                            <w:r w:rsidR="00313748">
                              <w:t>mber 2020 ]</w:t>
                            </w:r>
                          </w:p>
                          <w:p w14:paraId="418EE6F5" w14:textId="77777777" w:rsidR="003B3663" w:rsidRDefault="005E62A5" w:rsidP="003B3663">
                            <w:pPr>
                              <w:jc w:val="center"/>
                            </w:pPr>
                            <w:r>
                              <w:t xml:space="preserve">Jacquelyn C. (2020) </w:t>
                            </w:r>
                            <w:r w:rsidRPr="005E62A5">
                              <w:rPr>
                                <w:i/>
                                <w:iCs/>
                              </w:rPr>
                              <w:t xml:space="preserve">how does obesity affect the body </w:t>
                            </w:r>
                            <w:r w:rsidR="00003402">
                              <w:rPr>
                                <w:i/>
                                <w:iCs/>
                              </w:rPr>
                              <w:t>(</w:t>
                            </w:r>
                            <w:proofErr w:type="gramStart"/>
                            <w:r w:rsidR="00003402">
                              <w:t>online )</w:t>
                            </w:r>
                            <w:proofErr w:type="gramEnd"/>
                            <w:r w:rsidR="00003402">
                              <w:t xml:space="preserve"> available from : </w:t>
                            </w:r>
                            <w:hyperlink r:id="rId15" w:history="1">
                              <w:r w:rsidR="00003402" w:rsidRPr="00AE5D2F">
                                <w:rPr>
                                  <w:rStyle w:val="Hyperlink"/>
                                </w:rPr>
                                <w:t>https://www.healthline.com/health/obesity/how-obesity-affects-body</w:t>
                              </w:r>
                            </w:hyperlink>
                            <w:r w:rsidR="00003402">
                              <w:t xml:space="preserve"> </w:t>
                            </w:r>
                            <w:r w:rsidR="00DC433E">
                              <w:t>[ accessed from : 03 Sep. 21 ]</w:t>
                            </w:r>
                            <w:r w:rsidR="003B3663">
                              <w:t xml:space="preserve"> </w:t>
                            </w:r>
                            <w:r w:rsidR="003B3663">
                              <w:t>National Heart, Lung, and Blood Institute. (2012). What causes overweight and obesity? Retrieved August 8, 2012, from https://www.nhlbi.nih.gov/health-topics/overweight-and-obesity</w:t>
                            </w:r>
                          </w:p>
                          <w:p w14:paraId="395F016A" w14:textId="68D87DB2" w:rsidR="0046400B" w:rsidRDefault="003B3663" w:rsidP="003B3663">
                            <w:pPr>
                              <w:jc w:val="center"/>
                            </w:pPr>
                            <w:proofErr w:type="spellStart"/>
                            <w:r>
                              <w:t>Centers</w:t>
                            </w:r>
                            <w:proofErr w:type="spellEnd"/>
                            <w:r>
                              <w:t xml:space="preserve"> for Disease Control and Prevention. (2012). Overweight and obesity: Causes and consequences. Retrieved August 8, 2012, from </w:t>
                            </w:r>
                            <w:hyperlink r:id="rId16" w:history="1">
                              <w:r w:rsidR="00D678C8" w:rsidRPr="00E6595B">
                                <w:rPr>
                                  <w:rStyle w:val="Hyperlink"/>
                                </w:rPr>
                                <w:t>https://www.cdc.gov/obesity/adult/causes.html</w:t>
                              </w:r>
                            </w:hyperlink>
                            <w:r w:rsidR="00D678C8" w:rsidRPr="00D678C8">
                              <w:t>https://www.nhsinform.scot/illnesses-and-conditions/nutritional/obesity</w:t>
                            </w:r>
                          </w:p>
                          <w:p w14:paraId="0EBBC894" w14:textId="77777777" w:rsidR="00D678C8" w:rsidRDefault="00D678C8" w:rsidP="003B3663">
                            <w:pPr>
                              <w:jc w:val="center"/>
                            </w:pPr>
                          </w:p>
                          <w:p w14:paraId="70B5B944" w14:textId="06915BCB" w:rsidR="003B3663" w:rsidRDefault="003B3663" w:rsidP="00B44CA3">
                            <w:pPr>
                              <w:jc w:val="center"/>
                            </w:pPr>
                          </w:p>
                          <w:p w14:paraId="117B386A" w14:textId="77777777" w:rsidR="003B3663" w:rsidRPr="00003402" w:rsidRDefault="003B3663" w:rsidP="00B44CA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FABA4E0" id="Rectangle 12" o:spid="_x0000_s1030" style="position:absolute;left:0;text-align:left;margin-left:0;margin-top:13pt;width:480.75pt;height:214pt;z-index:25166540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" fillcolor="#4472c4 [3204]" strokecolor="#1f3763 [1604]" strokeweight="1pt">
                <v:textbox>
                  <w:txbxContent>
                    <w:p w14:paraId="1EB81B9C" w14:textId="59173E4A" w:rsidR="007B000F" w:rsidRDefault="007B000F" w:rsidP="007B000F">
                      <w:r>
                        <w:t xml:space="preserve">references </w:t>
                      </w:r>
                    </w:p>
                    <w:p w14:paraId="3AE6B634" w14:textId="00E702B1" w:rsidR="00B44CA3" w:rsidRDefault="007B000F" w:rsidP="00B44CA3">
                      <w:pPr>
                        <w:jc w:val="center"/>
                      </w:pPr>
                      <w:r>
                        <w:t>world health</w:t>
                      </w:r>
                      <w:r w:rsidR="001C76B2">
                        <w:t xml:space="preserve"> organisation (2017)</w:t>
                      </w:r>
                      <w:r w:rsidR="001C76B2" w:rsidRPr="001C76B2">
                        <w:rPr>
                          <w:i/>
                          <w:iCs/>
                        </w:rPr>
                        <w:t xml:space="preserve"> Obesity</w:t>
                      </w:r>
                      <w:r w:rsidR="001C76B2">
                        <w:rPr>
                          <w:i/>
                          <w:iCs/>
                        </w:rPr>
                        <w:t xml:space="preserve"> </w:t>
                      </w:r>
                      <w:r w:rsidR="001C76B2">
                        <w:t>(</w:t>
                      </w:r>
                      <w:proofErr w:type="gramStart"/>
                      <w:r w:rsidR="001C76B2">
                        <w:t>online )</w:t>
                      </w:r>
                      <w:proofErr w:type="gramEnd"/>
                      <w:r w:rsidR="00D30839">
                        <w:t xml:space="preserve"> Available from :</w:t>
                      </w:r>
                      <w:r w:rsidR="00D30839" w:rsidRPr="00D30839">
                        <w:t xml:space="preserve"> </w:t>
                      </w:r>
                      <w:hyperlink r:id="rId17" w:anchor="tab=tab_1" w:history="1">
                        <w:r w:rsidR="00D30839" w:rsidRPr="00D362BE">
                          <w:rPr>
                            <w:rStyle w:val="Hyperlink"/>
                          </w:rPr>
                          <w:t>https://www.who.int/health-topics/obesity#tab=tab_1</w:t>
                        </w:r>
                      </w:hyperlink>
                      <w:r w:rsidR="00D30839">
                        <w:t xml:space="preserve"> </w:t>
                      </w:r>
                      <w:r w:rsidR="00BD3E08">
                        <w:t>[ Accessed from : 14 Nove</w:t>
                      </w:r>
                      <w:r w:rsidR="00313748">
                        <w:t>mber 2020 ]</w:t>
                      </w:r>
                    </w:p>
                    <w:p w14:paraId="418EE6F5" w14:textId="77777777" w:rsidR="003B3663" w:rsidRDefault="005E62A5" w:rsidP="003B3663">
                      <w:pPr>
                        <w:jc w:val="center"/>
                      </w:pPr>
                      <w:r>
                        <w:t xml:space="preserve">Jacquelyn C. (2020) </w:t>
                      </w:r>
                      <w:r w:rsidRPr="005E62A5">
                        <w:rPr>
                          <w:i/>
                          <w:iCs/>
                        </w:rPr>
                        <w:t xml:space="preserve">how does obesity affect the body </w:t>
                      </w:r>
                      <w:r w:rsidR="00003402">
                        <w:rPr>
                          <w:i/>
                          <w:iCs/>
                        </w:rPr>
                        <w:t>(</w:t>
                      </w:r>
                      <w:proofErr w:type="gramStart"/>
                      <w:r w:rsidR="00003402">
                        <w:t>online )</w:t>
                      </w:r>
                      <w:proofErr w:type="gramEnd"/>
                      <w:r w:rsidR="00003402">
                        <w:t xml:space="preserve"> available from : </w:t>
                      </w:r>
                      <w:hyperlink r:id="rId18" w:history="1">
                        <w:r w:rsidR="00003402" w:rsidRPr="00AE5D2F">
                          <w:rPr>
                            <w:rStyle w:val="Hyperlink"/>
                          </w:rPr>
                          <w:t>https://www.healthline.com/health/obesity/how-obesity-affects-body</w:t>
                        </w:r>
                      </w:hyperlink>
                      <w:r w:rsidR="00003402">
                        <w:t xml:space="preserve"> </w:t>
                      </w:r>
                      <w:r w:rsidR="00DC433E">
                        <w:t>[ accessed from : 03 Sep. 21 ]</w:t>
                      </w:r>
                      <w:r w:rsidR="003B3663">
                        <w:t xml:space="preserve"> </w:t>
                      </w:r>
                      <w:r w:rsidR="003B3663">
                        <w:t>National Heart, Lung, and Blood Institute. (2012). What causes overweight and obesity? Retrieved August 8, 2012, from https://www.nhlbi.nih.gov/health-topics/overweight-and-obesity</w:t>
                      </w:r>
                    </w:p>
                    <w:p w14:paraId="395F016A" w14:textId="68D87DB2" w:rsidR="0046400B" w:rsidRDefault="003B3663" w:rsidP="003B3663">
                      <w:pPr>
                        <w:jc w:val="center"/>
                      </w:pPr>
                      <w:proofErr w:type="spellStart"/>
                      <w:r>
                        <w:t>Centers</w:t>
                      </w:r>
                      <w:proofErr w:type="spellEnd"/>
                      <w:r>
                        <w:t xml:space="preserve"> for Disease Control and Prevention. (2012). Overweight and obesity: Causes and consequences. Retrieved August 8, 2012, from </w:t>
                      </w:r>
                      <w:hyperlink r:id="rId19" w:history="1">
                        <w:r w:rsidR="00D678C8" w:rsidRPr="00E6595B">
                          <w:rPr>
                            <w:rStyle w:val="Hyperlink"/>
                          </w:rPr>
                          <w:t>https://www.cdc.gov/obesity/adult/causes.html</w:t>
                        </w:r>
                      </w:hyperlink>
                      <w:r w:rsidR="00D678C8" w:rsidRPr="00D678C8">
                        <w:t>https://www.nhsinform.scot/illnesses-and-conditions/nutritional/obesity</w:t>
                      </w:r>
                    </w:p>
                    <w:p w14:paraId="0EBBC894" w14:textId="77777777" w:rsidR="00D678C8" w:rsidRDefault="00D678C8" w:rsidP="003B3663">
                      <w:pPr>
                        <w:jc w:val="center"/>
                      </w:pPr>
                    </w:p>
                    <w:p w14:paraId="70B5B944" w14:textId="06915BCB" w:rsidR="003B3663" w:rsidRDefault="003B3663" w:rsidP="00B44CA3">
                      <w:pPr>
                        <w:jc w:val="center"/>
                      </w:pPr>
                    </w:p>
                    <w:p w14:paraId="117B386A" w14:textId="77777777" w:rsidR="003B3663" w:rsidRPr="00003402" w:rsidRDefault="003B3663" w:rsidP="00B44CA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sectPr w:rsidR="008409DC" w:rsidSect="00253103">
      <w:head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06256A" w14:textId="77777777" w:rsidR="001E3CB3" w:rsidRDefault="001E3CB3" w:rsidP="00BD4A30">
      <w:pPr>
        <w:spacing w:after="0" w:line="240" w:lineRule="auto"/>
      </w:pPr>
      <w:r>
        <w:separator/>
      </w:r>
    </w:p>
  </w:endnote>
  <w:endnote w:type="continuationSeparator" w:id="0">
    <w:p w14:paraId="1F3442E0" w14:textId="77777777" w:rsidR="001E3CB3" w:rsidRDefault="001E3CB3" w:rsidP="00BD4A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Poppins">
    <w:charset w:val="00"/>
    <w:family w:val="auto"/>
    <w:pitch w:val="variable"/>
    <w:sig w:usb0="00008007" w:usb1="00000000" w:usb2="00000000" w:usb3="00000000" w:csb0="00000093" w:csb1="00000000"/>
  </w:font>
  <w:font w:name="Bernard MT Condensed">
    <w:panose1 w:val="020508060609050204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F2B54F" w14:textId="77777777" w:rsidR="001E3CB3" w:rsidRDefault="001E3CB3" w:rsidP="00BD4A30">
      <w:pPr>
        <w:spacing w:after="0" w:line="240" w:lineRule="auto"/>
      </w:pPr>
      <w:r>
        <w:separator/>
      </w:r>
    </w:p>
  </w:footnote>
  <w:footnote w:type="continuationSeparator" w:id="0">
    <w:p w14:paraId="2FF6B86E" w14:textId="77777777" w:rsidR="001E3CB3" w:rsidRDefault="001E3CB3" w:rsidP="00BD4A3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363A39" w14:textId="260DCD87" w:rsidR="00866159" w:rsidRPr="005A3F34" w:rsidRDefault="00866159" w:rsidP="00866159">
    <w:pPr>
      <w:pStyle w:val="Header"/>
      <w:rPr>
        <w:rFonts w:ascii="Bernard MT Condensed" w:hAnsi="Bernard MT Condensed"/>
        <w:color w:val="5B9BD5" w:themeColor="accent5"/>
        <w:sz w:val="56"/>
        <w:szCs w:val="56"/>
        <w14:reflection w14:blurRad="6350" w14:stA="53000" w14:stPos="0" w14:endA="300" w14:endPos="35500" w14:dist="0" w14:dir="5400000" w14:fadeDir="5400000" w14:sx="100000" w14:sy="-90000" w14:kx="0" w14:ky="0" w14:algn="bl"/>
        <w14:textOutline w14:w="0" w14:cap="flat" w14:cmpd="sng" w14:algn="ctr">
          <w14:noFill/>
          <w14:prstDash w14:val="solid"/>
          <w14:round/>
        </w14:textOutline>
        <w14:textFill>
          <w14:gradFill>
            <w14:gsLst>
              <w14:gs w14:pos="0">
                <w14:schemeClr w14:val="accent5">
                  <w14:lumMod w14:val="50000"/>
                </w14:schemeClr>
              </w14:gs>
              <w14:gs w14:pos="50000">
                <w14:schemeClr w14:val="accent5"/>
              </w14:gs>
              <w14:gs w14:pos="100000">
                <w14:schemeClr w14:val="accent5">
                  <w14:lumMod w14:val="60000"/>
                  <w14:lumOff w14:val="40000"/>
                </w14:schemeClr>
              </w14:gs>
            </w14:gsLst>
            <w14:lin w14:ang="5400000" w14:scaled="0"/>
          </w14:gradFill>
        </w14:textFill>
      </w:rPr>
    </w:pPr>
    <w:r w:rsidRPr="005A3F34">
      <w:rPr>
        <w:rFonts w:ascii="Bernard MT Condensed" w:hAnsi="Bernard MT Condensed"/>
        <w:color w:val="5B9BD5" w:themeColor="accent5"/>
        <w:sz w:val="56"/>
        <w:szCs w:val="56"/>
        <w14:reflection w14:blurRad="6350" w14:stA="53000" w14:stPos="0" w14:endA="300" w14:endPos="35500" w14:dist="0" w14:dir="5400000" w14:fadeDir="5400000" w14:sx="100000" w14:sy="-90000" w14:kx="0" w14:ky="0" w14:algn="bl"/>
        <w14:textOutline w14:w="0" w14:cap="flat" w14:cmpd="sng" w14:algn="ctr">
          <w14:noFill/>
          <w14:prstDash w14:val="solid"/>
          <w14:round/>
        </w14:textOutline>
        <w14:textFill>
          <w14:gradFill>
            <w14:gsLst>
              <w14:gs w14:pos="0">
                <w14:schemeClr w14:val="accent5">
                  <w14:lumMod w14:val="50000"/>
                </w14:schemeClr>
              </w14:gs>
              <w14:gs w14:pos="50000">
                <w14:schemeClr w14:val="accent5"/>
              </w14:gs>
              <w14:gs w14:pos="100000">
                <w14:schemeClr w14:val="accent5">
                  <w14:lumMod w14:val="60000"/>
                  <w14:lumOff w14:val="40000"/>
                </w14:schemeClr>
              </w14:gs>
            </w14:gsLst>
            <w14:lin w14:ang="5400000" w14:scaled="0"/>
          </w14:gradFill>
        </w14:textFill>
      </w:rPr>
      <w:t xml:space="preserve">Obesity Facts and causes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w14:anchorId="1437D44F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pt;height:11pt" o:bullet="t">
        <v:imagedata r:id="rId1" o:title="mso6D0D"/>
      </v:shape>
    </w:pict>
  </w:numPicBullet>
  <w:abstractNum w:abstractNumId="0" w15:restartNumberingAfterBreak="0">
    <w:nsid w:val="02E0689F"/>
    <w:multiLevelType w:val="hybridMultilevel"/>
    <w:tmpl w:val="EE0256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E8089D"/>
    <w:multiLevelType w:val="hybridMultilevel"/>
    <w:tmpl w:val="F8A2F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3842FE"/>
    <w:multiLevelType w:val="hybridMultilevel"/>
    <w:tmpl w:val="A72AA3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D75290"/>
    <w:multiLevelType w:val="hybridMultilevel"/>
    <w:tmpl w:val="23E442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FB0465"/>
    <w:multiLevelType w:val="hybridMultilevel"/>
    <w:tmpl w:val="AA8E9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2C1821"/>
    <w:multiLevelType w:val="hybridMultilevel"/>
    <w:tmpl w:val="CE62FD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E791747"/>
    <w:multiLevelType w:val="hybridMultilevel"/>
    <w:tmpl w:val="4BF8CB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4A112DC"/>
    <w:multiLevelType w:val="hybridMultilevel"/>
    <w:tmpl w:val="6150B5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5F3DBE"/>
    <w:multiLevelType w:val="hybridMultilevel"/>
    <w:tmpl w:val="A254DE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1AB4D94"/>
    <w:multiLevelType w:val="hybridMultilevel"/>
    <w:tmpl w:val="8D62692C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0" w15:restartNumberingAfterBreak="0">
    <w:nsid w:val="54727404"/>
    <w:multiLevelType w:val="hybridMultilevel"/>
    <w:tmpl w:val="C492C6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9C64F24"/>
    <w:multiLevelType w:val="hybridMultilevel"/>
    <w:tmpl w:val="A440BF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651988"/>
    <w:multiLevelType w:val="hybridMultilevel"/>
    <w:tmpl w:val="50B008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52B7C5A"/>
    <w:multiLevelType w:val="hybridMultilevel"/>
    <w:tmpl w:val="D94E2F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9EE24B6"/>
    <w:multiLevelType w:val="hybridMultilevel"/>
    <w:tmpl w:val="286E49EE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BD81C68"/>
    <w:multiLevelType w:val="hybridMultilevel"/>
    <w:tmpl w:val="D730FF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14"/>
  </w:num>
  <w:num w:numId="3">
    <w:abstractNumId w:val="15"/>
  </w:num>
  <w:num w:numId="4">
    <w:abstractNumId w:val="3"/>
  </w:num>
  <w:num w:numId="5">
    <w:abstractNumId w:val="2"/>
  </w:num>
  <w:num w:numId="6">
    <w:abstractNumId w:val="1"/>
  </w:num>
  <w:num w:numId="7">
    <w:abstractNumId w:val="12"/>
  </w:num>
  <w:num w:numId="8">
    <w:abstractNumId w:val="4"/>
  </w:num>
  <w:num w:numId="9">
    <w:abstractNumId w:val="0"/>
  </w:num>
  <w:num w:numId="10">
    <w:abstractNumId w:val="10"/>
  </w:num>
  <w:num w:numId="11">
    <w:abstractNumId w:val="5"/>
  </w:num>
  <w:num w:numId="12">
    <w:abstractNumId w:val="13"/>
  </w:num>
  <w:num w:numId="13">
    <w:abstractNumId w:val="7"/>
  </w:num>
  <w:num w:numId="14">
    <w:abstractNumId w:val="11"/>
  </w:num>
  <w:num w:numId="15">
    <w:abstractNumId w:val="9"/>
  </w:num>
  <w:num w:numId="1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5"/>
  <w:displayBackgroundShape/>
  <w:proofState w:spelling="clean" w:grammar="clean"/>
  <w:defaultTabStop w:val="720"/>
  <w:characterSpacingControl w:val="doNotCompress"/>
  <w:hdrShapeDefaults>
    <o:shapedefaults v:ext="edit" spidmax="307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5A53"/>
    <w:rsid w:val="00003402"/>
    <w:rsid w:val="000360CB"/>
    <w:rsid w:val="00053C01"/>
    <w:rsid w:val="00097A6D"/>
    <w:rsid w:val="000A5738"/>
    <w:rsid w:val="000B0D82"/>
    <w:rsid w:val="000D285D"/>
    <w:rsid w:val="000F4C67"/>
    <w:rsid w:val="000F7582"/>
    <w:rsid w:val="00125A0D"/>
    <w:rsid w:val="00133A3A"/>
    <w:rsid w:val="00133E89"/>
    <w:rsid w:val="00140DF2"/>
    <w:rsid w:val="00144048"/>
    <w:rsid w:val="00151941"/>
    <w:rsid w:val="00163E4F"/>
    <w:rsid w:val="00187030"/>
    <w:rsid w:val="001977A3"/>
    <w:rsid w:val="001C76B2"/>
    <w:rsid w:val="001E3CB3"/>
    <w:rsid w:val="00205B8F"/>
    <w:rsid w:val="00226621"/>
    <w:rsid w:val="00253103"/>
    <w:rsid w:val="00262D68"/>
    <w:rsid w:val="00275A7A"/>
    <w:rsid w:val="00284E38"/>
    <w:rsid w:val="002B5401"/>
    <w:rsid w:val="002D0C5B"/>
    <w:rsid w:val="00306ABD"/>
    <w:rsid w:val="00313748"/>
    <w:rsid w:val="00321DD5"/>
    <w:rsid w:val="003271C7"/>
    <w:rsid w:val="00335F02"/>
    <w:rsid w:val="00370534"/>
    <w:rsid w:val="003707AC"/>
    <w:rsid w:val="003B3663"/>
    <w:rsid w:val="003C4997"/>
    <w:rsid w:val="003D706D"/>
    <w:rsid w:val="003F27A0"/>
    <w:rsid w:val="003F6984"/>
    <w:rsid w:val="00410B61"/>
    <w:rsid w:val="00427282"/>
    <w:rsid w:val="00454796"/>
    <w:rsid w:val="0046400B"/>
    <w:rsid w:val="00471FE0"/>
    <w:rsid w:val="004876FB"/>
    <w:rsid w:val="004975AF"/>
    <w:rsid w:val="00501E74"/>
    <w:rsid w:val="00527D61"/>
    <w:rsid w:val="00531D10"/>
    <w:rsid w:val="005571D9"/>
    <w:rsid w:val="005727F0"/>
    <w:rsid w:val="00576D78"/>
    <w:rsid w:val="005974FD"/>
    <w:rsid w:val="005A3F34"/>
    <w:rsid w:val="005A53A2"/>
    <w:rsid w:val="005A60C6"/>
    <w:rsid w:val="005B6DFF"/>
    <w:rsid w:val="005E1DD9"/>
    <w:rsid w:val="005E62A5"/>
    <w:rsid w:val="005E659B"/>
    <w:rsid w:val="005F0408"/>
    <w:rsid w:val="005F64D3"/>
    <w:rsid w:val="00655DAD"/>
    <w:rsid w:val="0065692D"/>
    <w:rsid w:val="00672C60"/>
    <w:rsid w:val="00672E69"/>
    <w:rsid w:val="00686FBF"/>
    <w:rsid w:val="0069764D"/>
    <w:rsid w:val="006A0E7E"/>
    <w:rsid w:val="00741EAF"/>
    <w:rsid w:val="00781235"/>
    <w:rsid w:val="007A3B4D"/>
    <w:rsid w:val="007B000F"/>
    <w:rsid w:val="007D0F78"/>
    <w:rsid w:val="007D2499"/>
    <w:rsid w:val="008358B0"/>
    <w:rsid w:val="008409DC"/>
    <w:rsid w:val="0086405C"/>
    <w:rsid w:val="00866159"/>
    <w:rsid w:val="008872C8"/>
    <w:rsid w:val="00893636"/>
    <w:rsid w:val="008C0859"/>
    <w:rsid w:val="008E300B"/>
    <w:rsid w:val="00900CD4"/>
    <w:rsid w:val="00906B40"/>
    <w:rsid w:val="00920906"/>
    <w:rsid w:val="00936BE0"/>
    <w:rsid w:val="00960D94"/>
    <w:rsid w:val="009C713A"/>
    <w:rsid w:val="009C7F5A"/>
    <w:rsid w:val="009E1407"/>
    <w:rsid w:val="009F48E6"/>
    <w:rsid w:val="00A1406A"/>
    <w:rsid w:val="00A23F3E"/>
    <w:rsid w:val="00A24DD0"/>
    <w:rsid w:val="00A4657C"/>
    <w:rsid w:val="00A52184"/>
    <w:rsid w:val="00A70BAF"/>
    <w:rsid w:val="00A70BE0"/>
    <w:rsid w:val="00A7395E"/>
    <w:rsid w:val="00A87932"/>
    <w:rsid w:val="00A91D5C"/>
    <w:rsid w:val="00A92700"/>
    <w:rsid w:val="00AA0046"/>
    <w:rsid w:val="00AC227D"/>
    <w:rsid w:val="00B1649D"/>
    <w:rsid w:val="00B25A53"/>
    <w:rsid w:val="00B44CA3"/>
    <w:rsid w:val="00B83AE9"/>
    <w:rsid w:val="00BD3E08"/>
    <w:rsid w:val="00BD4A30"/>
    <w:rsid w:val="00BF51CF"/>
    <w:rsid w:val="00C453F3"/>
    <w:rsid w:val="00C72390"/>
    <w:rsid w:val="00CA3E99"/>
    <w:rsid w:val="00CC0A36"/>
    <w:rsid w:val="00CC5F9F"/>
    <w:rsid w:val="00CD2484"/>
    <w:rsid w:val="00CE4A7C"/>
    <w:rsid w:val="00CE4EB9"/>
    <w:rsid w:val="00CF5AD7"/>
    <w:rsid w:val="00D06838"/>
    <w:rsid w:val="00D1605D"/>
    <w:rsid w:val="00D30839"/>
    <w:rsid w:val="00D30B95"/>
    <w:rsid w:val="00D323BE"/>
    <w:rsid w:val="00D33F2F"/>
    <w:rsid w:val="00D358CE"/>
    <w:rsid w:val="00D640A3"/>
    <w:rsid w:val="00D678C8"/>
    <w:rsid w:val="00D90645"/>
    <w:rsid w:val="00DC433E"/>
    <w:rsid w:val="00DD45F4"/>
    <w:rsid w:val="00DF2105"/>
    <w:rsid w:val="00E03783"/>
    <w:rsid w:val="00E567E3"/>
    <w:rsid w:val="00E600F0"/>
    <w:rsid w:val="00E9370B"/>
    <w:rsid w:val="00EA628F"/>
    <w:rsid w:val="00EC1DF0"/>
    <w:rsid w:val="00ED7B27"/>
    <w:rsid w:val="00EE0AB5"/>
    <w:rsid w:val="00EE2097"/>
    <w:rsid w:val="00EF756C"/>
    <w:rsid w:val="00F00B0D"/>
    <w:rsid w:val="00F02965"/>
    <w:rsid w:val="00F03EF7"/>
    <w:rsid w:val="00F17AAC"/>
    <w:rsid w:val="00F30D81"/>
    <w:rsid w:val="00F3203D"/>
    <w:rsid w:val="00F41D0E"/>
    <w:rsid w:val="00F56B84"/>
    <w:rsid w:val="00F70C18"/>
    <w:rsid w:val="00F87AE0"/>
    <w:rsid w:val="00F97C1E"/>
    <w:rsid w:val="00FA5C60"/>
    <w:rsid w:val="00FC51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3"/>
    <o:shapelayout v:ext="edit">
      <o:idmap v:ext="edit" data="2"/>
    </o:shapelayout>
  </w:shapeDefaults>
  <w:decimalSymbol w:val="."/>
  <w:listSeparator w:val=","/>
  <w14:docId w14:val="548F46ED"/>
  <w15:chartTrackingRefBased/>
  <w15:docId w15:val="{CC09297E-8F94-40DE-95AE-10AC8CA585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BD4A3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D4A3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D4A3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D4A3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D4A3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D4A3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D4A30"/>
    <w:rPr>
      <w:rFonts w:ascii="Segoe UI" w:hAnsi="Segoe UI" w:cs="Segoe UI"/>
      <w:sz w:val="18"/>
      <w:szCs w:val="18"/>
    </w:rPr>
  </w:style>
  <w:style w:type="paragraph" w:styleId="NoSpacing">
    <w:name w:val="No Spacing"/>
    <w:link w:val="NoSpacingChar"/>
    <w:uiPriority w:val="1"/>
    <w:qFormat/>
    <w:rsid w:val="00BD4A3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D4A30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BD4A3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D4A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4A30"/>
  </w:style>
  <w:style w:type="paragraph" w:styleId="Footer">
    <w:name w:val="footer"/>
    <w:basedOn w:val="Normal"/>
    <w:link w:val="FooterChar"/>
    <w:uiPriority w:val="99"/>
    <w:unhideWhenUsed/>
    <w:rsid w:val="00BD4A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4A30"/>
  </w:style>
  <w:style w:type="character" w:styleId="Hyperlink">
    <w:name w:val="Hyperlink"/>
    <w:basedOn w:val="DefaultParagraphFont"/>
    <w:uiPriority w:val="99"/>
    <w:unhideWhenUsed/>
    <w:rsid w:val="00D308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083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233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3435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3.jpeg"/><Relationship Id="rId18" Type="http://schemas.openxmlformats.org/officeDocument/2006/relationships/hyperlink" Target="https://www.healthline.com/health/obesity/how-obesity-affects-body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tyles" Target="styles.xml"/><Relationship Id="rId12" Type="http://schemas.openxmlformats.org/officeDocument/2006/relationships/image" Target="media/image2.png"/><Relationship Id="rId17" Type="http://schemas.openxmlformats.org/officeDocument/2006/relationships/hyperlink" Target="https://www.who.int/health-topics/obesity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cdc.gov/obesity/adult/causes.html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yperlink" Target="https://www.healthline.com/health/obesity/how-obesity-affects-body" TargetMode="External"/><Relationship Id="rId10" Type="http://schemas.openxmlformats.org/officeDocument/2006/relationships/footnotes" Target="footnotes.xml"/><Relationship Id="rId19" Type="http://schemas.openxmlformats.org/officeDocument/2006/relationships/hyperlink" Target="https://www.cdc.gov/obesity/adult/causes.html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www.who.int/health-topics/obesity" TargetMode="External"/><Relationship Id="rId22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2020-11-15T00:00:00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0" ma:contentTypeDescription="Create a new document." ma:contentTypeScope="" ma:versionID="4f37c61f0820689ea4473e5a5456ec42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fb1846eece105e0373261a329c08621d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7E8C772-B923-47C5-B64D-35ACC2499322}">
  <ds:schemaRefs>
    <ds:schemaRef ds:uri="http://www.w3.org/XML/1998/namespace"/>
    <ds:schemaRef ds:uri="http://purl.org/dc/terms/"/>
    <ds:schemaRef ds:uri="http://schemas.microsoft.com/office/2006/metadata/properties"/>
    <ds:schemaRef ds:uri="http://purl.org/dc/dcmitype/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schemas.openxmlformats.org/package/2006/metadata/core-properties"/>
  </ds:schemaRefs>
</ds:datastoreItem>
</file>

<file path=customXml/itemProps3.xml><?xml version="1.0" encoding="utf-8"?>
<ds:datastoreItem xmlns:ds="http://schemas.openxmlformats.org/officeDocument/2006/customXml" ds:itemID="{68F0E42F-4760-4282-89C0-F138A25BC03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57F30E8-9B2E-4799-B35F-63AD69676D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A7769627-4A8F-4679-B8BE-50A4A0A795F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410</TotalTime>
  <Pages>3</Pages>
  <Words>20</Words>
  <Characters>119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Obesity</dc:title>
  <dc:subject>Student number : 1907291</dc:subject>
  <dc:creator>paloma araujo</dc:creator>
  <cp:keywords/>
  <dc:description/>
  <cp:lastModifiedBy>Paloma Nadine Morais Araujo</cp:lastModifiedBy>
  <cp:revision>149</cp:revision>
  <dcterms:created xsi:type="dcterms:W3CDTF">2020-11-14T11:45:00Z</dcterms:created>
  <dcterms:modified xsi:type="dcterms:W3CDTF">2022-01-06T22:41:00Z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