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20D8F62" w14:textId="2A0486DA" w:rsidR="000F3EAD" w:rsidRDefault="000F3EAD">
      <w:pPr>
        <w:rPr>
          <w:noProof/>
        </w:rPr>
      </w:pPr>
      <w:r>
        <w:rPr>
          <w:noProof/>
        </w:rPr>
        <w:t>LEWIS COX</w:t>
      </w:r>
    </w:p>
    <w:p w14:paraId="0AB62746" w14:textId="12BC114E" w:rsidR="000F3EAD" w:rsidRDefault="000F3EAD">
      <w:pPr>
        <w:rPr>
          <w:noProof/>
        </w:rPr>
      </w:pPr>
      <w:r>
        <w:rPr>
          <w:noProof/>
        </w:rPr>
        <w:t xml:space="preserve">2004098 </w:t>
      </w:r>
    </w:p>
    <w:p w14:paraId="53F09874" w14:textId="63717F4B" w:rsidR="000F3EAD" w:rsidRDefault="000F3EAD">
      <w:pPr>
        <w:rPr>
          <w:noProof/>
        </w:rPr>
      </w:pPr>
      <w:r>
        <w:rPr>
          <w:noProof/>
        </w:rPr>
        <w:t>Analytical Methods - ACHA4000</w:t>
      </w:r>
    </w:p>
    <w:p w14:paraId="60D1CBA7" w14:textId="1644FCC8" w:rsidR="000F3EAD" w:rsidRDefault="000F3EAD">
      <w:pPr>
        <w:rPr>
          <w:noProof/>
        </w:rPr>
      </w:pPr>
      <w:r>
        <w:rPr>
          <w:noProof/>
        </w:rPr>
        <w:t>6 Pages</w:t>
      </w:r>
    </w:p>
    <w:p w14:paraId="7FFBAAF2" w14:textId="3D0ACAA9" w:rsidR="0096580C" w:rsidRDefault="00420035">
      <w:r>
        <w:rPr>
          <w:noProof/>
        </w:rPr>
        <w:lastRenderedPageBreak/>
        <w:drawing>
          <wp:inline distT="0" distB="0" distL="0" distR="0" wp14:anchorId="5834EDC1" wp14:editId="1BC8DD12">
            <wp:extent cx="11084560" cy="6235065"/>
            <wp:effectExtent l="5397" t="0" r="7938" b="7937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 flipH="1" flipV="1">
                      <a:off x="0" y="0"/>
                      <a:ext cx="11085937" cy="6235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161DDB5" wp14:editId="603EE8D8">
            <wp:extent cx="10610427" cy="5968365"/>
            <wp:effectExtent l="0" t="3175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0618316" cy="59728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7B09B36" wp14:editId="7F1E0EC3">
            <wp:extent cx="11369040" cy="6395085"/>
            <wp:effectExtent l="0" t="8573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1370482" cy="63958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BDA6920" wp14:editId="46DE3545">
            <wp:extent cx="11125200" cy="6257925"/>
            <wp:effectExtent l="0" t="4763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1128370" cy="62597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8C8E371" wp14:editId="3CFD02D6">
            <wp:extent cx="10894907" cy="6128385"/>
            <wp:effectExtent l="1905" t="0" r="381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0898249" cy="6130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18F5049" wp14:editId="5685D91E">
            <wp:extent cx="12154747" cy="6837045"/>
            <wp:effectExtent l="0" t="8255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2158161" cy="6838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9658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0035"/>
    <w:rsid w:val="000F3EAD"/>
    <w:rsid w:val="00420035"/>
    <w:rsid w:val="00937F2D"/>
    <w:rsid w:val="0096580C"/>
    <w:rsid w:val="009C24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F30C9C"/>
  <w15:chartTrackingRefBased/>
  <w15:docId w15:val="{6F1F3198-8F70-4A1B-8C03-B6EADD6F53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9</Words>
  <Characters>55</Characters>
  <Application>Microsoft Office Word</Application>
  <DocSecurity>0</DocSecurity>
  <Lines>1</Lines>
  <Paragraphs>1</Paragraphs>
  <ScaleCrop>false</ScaleCrop>
  <Company/>
  <LinksUpToDate>false</LinksUpToDate>
  <CharactersWithSpaces>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 James</dc:creator>
  <cp:keywords/>
  <dc:description/>
  <cp:lastModifiedBy>Lewis James</cp:lastModifiedBy>
  <cp:revision>2</cp:revision>
  <dcterms:created xsi:type="dcterms:W3CDTF">2021-01-06T13:44:00Z</dcterms:created>
  <dcterms:modified xsi:type="dcterms:W3CDTF">2021-01-06T13:50:00Z</dcterms:modified>
</cp:coreProperties>
</file>