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46C3E9" w14:textId="5BD699D5" w:rsidR="00892A08" w:rsidRPr="001263D7" w:rsidRDefault="00892A08">
      <w:pPr>
        <w:spacing w:line="259" w:lineRule="auto"/>
        <w:jc w:val="left"/>
        <w:rPr>
          <w:b/>
          <w:bCs/>
        </w:rPr>
      </w:pPr>
    </w:p>
    <w:p w14:paraId="0765391D" w14:textId="77777777" w:rsidR="00E91F46" w:rsidRPr="001263D7" w:rsidRDefault="00E91F46" w:rsidP="00E91F46">
      <w:pPr>
        <w:jc w:val="center"/>
        <w:rPr>
          <w:b/>
          <w:bCs/>
          <w:sz w:val="32"/>
          <w:szCs w:val="32"/>
        </w:rPr>
      </w:pPr>
    </w:p>
    <w:p w14:paraId="0AA08A3A" w14:textId="77777777" w:rsidR="00E91F46" w:rsidRPr="001263D7" w:rsidRDefault="00E91F46" w:rsidP="00E91F46">
      <w:pPr>
        <w:jc w:val="center"/>
        <w:rPr>
          <w:b/>
          <w:bCs/>
          <w:sz w:val="32"/>
          <w:szCs w:val="32"/>
        </w:rPr>
      </w:pPr>
    </w:p>
    <w:p w14:paraId="75315D8F" w14:textId="77777777" w:rsidR="00E91F46" w:rsidRPr="001263D7" w:rsidRDefault="00E91F46" w:rsidP="00E91F46">
      <w:pPr>
        <w:jc w:val="center"/>
        <w:rPr>
          <w:b/>
          <w:bCs/>
          <w:sz w:val="32"/>
          <w:szCs w:val="32"/>
        </w:rPr>
      </w:pPr>
    </w:p>
    <w:p w14:paraId="6AE669D4" w14:textId="77777777" w:rsidR="00E91F46" w:rsidRPr="001263D7" w:rsidRDefault="00E91F46" w:rsidP="00E91F46">
      <w:pPr>
        <w:jc w:val="center"/>
        <w:rPr>
          <w:b/>
          <w:bCs/>
          <w:sz w:val="32"/>
          <w:szCs w:val="32"/>
        </w:rPr>
      </w:pPr>
    </w:p>
    <w:p w14:paraId="7CB7609F" w14:textId="77777777" w:rsidR="00E91F46" w:rsidRPr="001263D7" w:rsidRDefault="00E91F46" w:rsidP="00B77DC6">
      <w:pPr>
        <w:jc w:val="center"/>
        <w:rPr>
          <w:b/>
          <w:bCs/>
          <w:sz w:val="32"/>
          <w:szCs w:val="32"/>
        </w:rPr>
      </w:pPr>
    </w:p>
    <w:p w14:paraId="6188B3A0" w14:textId="2476CD86" w:rsidR="00892A08" w:rsidRDefault="00892A08" w:rsidP="00B77DC6">
      <w:pPr>
        <w:jc w:val="center"/>
        <w:rPr>
          <w:b/>
          <w:bCs/>
          <w:sz w:val="32"/>
          <w:szCs w:val="32"/>
        </w:rPr>
      </w:pPr>
      <w:r w:rsidRPr="001263D7">
        <w:rPr>
          <w:b/>
          <w:bCs/>
          <w:sz w:val="32"/>
          <w:szCs w:val="32"/>
        </w:rPr>
        <w:t>Module Name:</w:t>
      </w:r>
      <w:r w:rsidR="00E91F46" w:rsidRPr="001263D7">
        <w:rPr>
          <w:b/>
          <w:bCs/>
          <w:sz w:val="32"/>
          <w:szCs w:val="32"/>
        </w:rPr>
        <w:t xml:space="preserve"> Hotel Placement Research Project</w:t>
      </w:r>
    </w:p>
    <w:p w14:paraId="64D889CF" w14:textId="121872D2" w:rsidR="00B77DC6" w:rsidRDefault="00B77DC6" w:rsidP="00B77DC6">
      <w:pPr>
        <w:jc w:val="center"/>
        <w:rPr>
          <w:b/>
          <w:bCs/>
          <w:sz w:val="32"/>
          <w:szCs w:val="32"/>
        </w:rPr>
      </w:pPr>
      <w:r>
        <w:rPr>
          <w:b/>
          <w:bCs/>
          <w:sz w:val="32"/>
          <w:szCs w:val="32"/>
        </w:rPr>
        <w:t>Module Code: BMIH 6008</w:t>
      </w:r>
    </w:p>
    <w:p w14:paraId="4EF98ECC" w14:textId="55596089" w:rsidR="00B77DC6" w:rsidRPr="001263D7" w:rsidRDefault="00B77DC6" w:rsidP="00B77DC6">
      <w:pPr>
        <w:jc w:val="center"/>
        <w:rPr>
          <w:b/>
          <w:bCs/>
          <w:sz w:val="32"/>
          <w:szCs w:val="32"/>
        </w:rPr>
      </w:pPr>
      <w:r>
        <w:rPr>
          <w:b/>
          <w:bCs/>
          <w:sz w:val="32"/>
          <w:szCs w:val="32"/>
        </w:rPr>
        <w:t xml:space="preserve">Lecturer: Ernest </w:t>
      </w:r>
      <w:proofErr w:type="spellStart"/>
      <w:r>
        <w:rPr>
          <w:b/>
          <w:bCs/>
          <w:sz w:val="32"/>
          <w:szCs w:val="32"/>
        </w:rPr>
        <w:t>Balutie</w:t>
      </w:r>
      <w:proofErr w:type="spellEnd"/>
      <w:r>
        <w:rPr>
          <w:b/>
          <w:bCs/>
          <w:sz w:val="32"/>
          <w:szCs w:val="32"/>
        </w:rPr>
        <w:t xml:space="preserve"> </w:t>
      </w:r>
      <w:proofErr w:type="spellStart"/>
      <w:r>
        <w:rPr>
          <w:b/>
          <w:bCs/>
          <w:sz w:val="32"/>
          <w:szCs w:val="32"/>
        </w:rPr>
        <w:t>Wavei</w:t>
      </w:r>
      <w:proofErr w:type="spellEnd"/>
    </w:p>
    <w:p w14:paraId="0CEF6785" w14:textId="7234D66C" w:rsidR="00892A08" w:rsidRPr="001263D7" w:rsidRDefault="00892A08" w:rsidP="00B77DC6">
      <w:pPr>
        <w:jc w:val="center"/>
        <w:rPr>
          <w:b/>
          <w:bCs/>
          <w:sz w:val="32"/>
          <w:szCs w:val="32"/>
        </w:rPr>
      </w:pPr>
      <w:r w:rsidRPr="001263D7">
        <w:rPr>
          <w:b/>
          <w:bCs/>
          <w:sz w:val="32"/>
          <w:szCs w:val="32"/>
        </w:rPr>
        <w:t>Student Name:</w:t>
      </w:r>
      <w:r w:rsidR="00D84A6C">
        <w:rPr>
          <w:b/>
          <w:bCs/>
          <w:sz w:val="32"/>
          <w:szCs w:val="32"/>
        </w:rPr>
        <w:t xml:space="preserve"> Roxana Isabela </w:t>
      </w:r>
      <w:proofErr w:type="spellStart"/>
      <w:r w:rsidR="00D84A6C">
        <w:rPr>
          <w:b/>
          <w:bCs/>
          <w:sz w:val="32"/>
          <w:szCs w:val="32"/>
        </w:rPr>
        <w:t>Fodor</w:t>
      </w:r>
      <w:proofErr w:type="spellEnd"/>
    </w:p>
    <w:p w14:paraId="188B3CB4" w14:textId="118DABF3" w:rsidR="00D07BE9" w:rsidRPr="001263D7" w:rsidRDefault="00892A08" w:rsidP="00B77DC6">
      <w:pPr>
        <w:jc w:val="center"/>
        <w:rPr>
          <w:sz w:val="32"/>
          <w:szCs w:val="32"/>
        </w:rPr>
      </w:pPr>
      <w:r w:rsidRPr="001263D7">
        <w:rPr>
          <w:b/>
          <w:bCs/>
          <w:sz w:val="32"/>
          <w:szCs w:val="32"/>
        </w:rPr>
        <w:t>Student ID</w:t>
      </w:r>
      <w:proofErr w:type="gramStart"/>
      <w:r w:rsidRPr="001263D7">
        <w:rPr>
          <w:b/>
          <w:bCs/>
          <w:sz w:val="32"/>
          <w:szCs w:val="32"/>
        </w:rPr>
        <w:t>:</w:t>
      </w:r>
      <w:r w:rsidR="00D84A6C">
        <w:rPr>
          <w:b/>
          <w:bCs/>
          <w:sz w:val="32"/>
          <w:szCs w:val="32"/>
        </w:rPr>
        <w:t>2123083</w:t>
      </w:r>
      <w:proofErr w:type="gramEnd"/>
      <w:r w:rsidR="00D07BE9" w:rsidRPr="001263D7">
        <w:br w:type="page"/>
      </w:r>
    </w:p>
    <w:p w14:paraId="3EA32CBF" w14:textId="6C72CEC1" w:rsidR="00892A08" w:rsidRPr="001263D7" w:rsidRDefault="00D07BE9" w:rsidP="00D07BE9">
      <w:pPr>
        <w:jc w:val="center"/>
        <w:rPr>
          <w:b/>
          <w:bCs/>
        </w:rPr>
      </w:pPr>
      <w:r w:rsidRPr="001263D7">
        <w:rPr>
          <w:b/>
          <w:bCs/>
        </w:rPr>
        <w:lastRenderedPageBreak/>
        <w:t>AI-Acknowledgement</w:t>
      </w:r>
    </w:p>
    <w:p w14:paraId="14AF5518" w14:textId="39AE70A1" w:rsidR="00174738" w:rsidRDefault="00D07BE9" w:rsidP="00D07BE9">
      <w:r w:rsidRPr="001263D7">
        <w:t xml:space="preserve">I acknowledge that I have not used any AI for this assignment and conducted the activities on my own. However, I have collected some help from my teachers, module leaders and University teachers for understanding the topic, have conducted this research project ethically.   </w:t>
      </w:r>
    </w:p>
    <w:p w14:paraId="7423A42E" w14:textId="77777777" w:rsidR="00174738" w:rsidRDefault="00174738">
      <w:pPr>
        <w:spacing w:line="259" w:lineRule="auto"/>
        <w:jc w:val="left"/>
      </w:pPr>
      <w:r>
        <w:br w:type="page"/>
      </w:r>
    </w:p>
    <w:p w14:paraId="76A2DBB6" w14:textId="5F95A2D0" w:rsidR="00174738" w:rsidRPr="001263D7" w:rsidRDefault="00174738" w:rsidP="00174738">
      <w:r w:rsidRPr="00174738">
        <w:rPr>
          <w:b/>
          <w:bCs/>
        </w:rPr>
        <w:lastRenderedPageBreak/>
        <w:t xml:space="preserve">Research Topic: </w:t>
      </w:r>
      <w:r w:rsidR="003D1091">
        <w:t>I</w:t>
      </w:r>
      <w:r w:rsidRPr="001263D7">
        <w:t>nvestigat</w:t>
      </w:r>
      <w:r>
        <w:t>ing</w:t>
      </w:r>
      <w:r w:rsidRPr="001263D7">
        <w:t xml:space="preserve"> the current impacts of staff shortages on employee morale and motivation in hotel sectors - A Case Study of Ibis Hotel in Stratford, London.</w:t>
      </w:r>
    </w:p>
    <w:p w14:paraId="0AC81A87" w14:textId="60D3C150" w:rsidR="00D07BE9" w:rsidRPr="00174738" w:rsidRDefault="00D07BE9" w:rsidP="00D07BE9">
      <w:pPr>
        <w:rPr>
          <w:b/>
          <w:bCs/>
        </w:rPr>
      </w:pPr>
    </w:p>
    <w:p w14:paraId="4D562071" w14:textId="7C277506" w:rsidR="001263D7" w:rsidRPr="001263D7" w:rsidRDefault="001263D7">
      <w:pPr>
        <w:spacing w:line="259" w:lineRule="auto"/>
        <w:jc w:val="left"/>
      </w:pPr>
      <w:r w:rsidRPr="001263D7">
        <w:br w:type="page"/>
      </w:r>
    </w:p>
    <w:p w14:paraId="67E13E2D" w14:textId="77777777" w:rsidR="001263D7" w:rsidRPr="001263D7" w:rsidRDefault="001263D7" w:rsidP="001263D7">
      <w:pPr>
        <w:jc w:val="center"/>
        <w:rPr>
          <w:b/>
          <w:bCs/>
          <w:szCs w:val="24"/>
        </w:rPr>
      </w:pPr>
      <w:r w:rsidRPr="001263D7">
        <w:rPr>
          <w:b/>
          <w:bCs/>
          <w:szCs w:val="24"/>
        </w:rPr>
        <w:lastRenderedPageBreak/>
        <w:t>Abstract</w:t>
      </w:r>
    </w:p>
    <w:p w14:paraId="545995F3" w14:textId="72650DC3" w:rsidR="005B1854" w:rsidRPr="00212EDE" w:rsidRDefault="001263D7" w:rsidP="001263D7">
      <w:pPr>
        <w:rPr>
          <w:shd w:val="clear" w:color="auto" w:fill="FFFFFF"/>
        </w:rPr>
      </w:pPr>
      <w:r w:rsidRPr="001263D7">
        <w:t xml:space="preserve">Employee engagement and retention </w:t>
      </w:r>
      <w:r w:rsidR="005A5AAD">
        <w:t>become</w:t>
      </w:r>
      <w:r w:rsidRPr="001263D7">
        <w:t xml:space="preserve"> highly important within the </w:t>
      </w:r>
      <w:r w:rsidR="005A5AAD">
        <w:t>modern-era</w:t>
      </w:r>
      <w:r w:rsidRPr="001263D7">
        <w:t xml:space="preserve"> business environment due to increased demand and change of perception. Therefore, this research project has demonstrated a deep discussion regarding the staff shortage issues and labour </w:t>
      </w:r>
      <w:r>
        <w:t xml:space="preserve">challenges in </w:t>
      </w:r>
      <w:r w:rsidR="005A5AAD">
        <w:t xml:space="preserve">the </w:t>
      </w:r>
      <w:r>
        <w:t xml:space="preserve">context of IBIS Hotel London. Appropriate aim objectives and background along with </w:t>
      </w:r>
      <w:r w:rsidR="005A5AAD">
        <w:t xml:space="preserve">the </w:t>
      </w:r>
      <w:r>
        <w:t xml:space="preserve">rationale for selecting this topic have been demonstrated. </w:t>
      </w:r>
      <w:r w:rsidRPr="001263D7">
        <w:t xml:space="preserve">The literature review part of this research has significantly elaborated the primary reasons </w:t>
      </w:r>
      <w:r w:rsidR="005A5AAD">
        <w:t>for</w:t>
      </w:r>
      <w:r w:rsidRPr="001263D7">
        <w:t xml:space="preserve"> staff shortage. The reasons are low wages and long hours, lack of work-life balance dynamic expectations and benefits and others. This part has also reviewed the challenges for hotel businesses due to staff shortages </w:t>
      </w:r>
      <w:r w:rsidR="005A5AAD">
        <w:t>involving</w:t>
      </w:r>
      <w:r w:rsidRPr="001263D7">
        <w:t xml:space="preserve"> increased workload and burnout, decline in service quality and negative work environment. The literature review part has evaluated some strategies </w:t>
      </w:r>
      <w:r w:rsidR="005A5AAD">
        <w:t>involving</w:t>
      </w:r>
      <w:r w:rsidRPr="001263D7">
        <w:t xml:space="preserve"> compensation and benefits, effective working </w:t>
      </w:r>
      <w:r w:rsidR="002217C4">
        <w:t>schedules</w:t>
      </w:r>
      <w:r w:rsidRPr="001263D7">
        <w:t xml:space="preserve"> and others to mitigate the issues regarding staff shortages. </w:t>
      </w:r>
      <w:r w:rsidR="00467CF3">
        <w:t xml:space="preserve">The </w:t>
      </w:r>
      <w:r w:rsidR="00F85410">
        <w:t xml:space="preserve">research </w:t>
      </w:r>
      <w:r w:rsidR="00467CF3">
        <w:t>method</w:t>
      </w:r>
      <w:r w:rsidR="005B1854">
        <w:t xml:space="preserve"> is an important portion </w:t>
      </w:r>
      <w:r w:rsidR="005A5AAD">
        <w:t>of</w:t>
      </w:r>
      <w:r w:rsidR="005B1854">
        <w:t xml:space="preserve"> the research project that highlights the systematic research conduction within the academic research work. Thus, the concepts of </w:t>
      </w:r>
      <w:r w:rsidR="002217C4">
        <w:t xml:space="preserve">the </w:t>
      </w:r>
      <w:r w:rsidR="005B1854">
        <w:t>case study research method along with its techniques and benefits as well as drawbacks have been presented in this research project.</w:t>
      </w:r>
      <w:r w:rsidR="009C26A6">
        <w:t xml:space="preserve"> </w:t>
      </w:r>
      <w:r w:rsidR="00831D14">
        <w:rPr>
          <w:shd w:val="clear" w:color="auto" w:fill="FFFFFF"/>
        </w:rPr>
        <w:t xml:space="preserve">An overview of Ibis Hotel has been provided in the following section. The revenue and sustainability aspects of this particular hotel have been depicted in the following. </w:t>
      </w:r>
      <w:r w:rsidR="009C26A6">
        <w:t xml:space="preserve">Apart from that, in this study, the internal and external environment of Ibis Hotel have been evaluated using different analytical tools. For internal analysis, a SWOT analysis has been conducted in which strengths, weaknesses, opportunities and threats of Ibis Hotel have been evaluated. Using a PEST analysis, the external environment of the business has been analysed in which political, economic, social and technological factors of the brand have been evaluated. </w:t>
      </w:r>
      <w:r w:rsidR="00831D14">
        <w:rPr>
          <w:shd w:val="clear" w:color="auto" w:fill="FFFFFF"/>
        </w:rPr>
        <w:t xml:space="preserve">A competitor’s analysis has also been conducted here by following Porter’s </w:t>
      </w:r>
      <w:proofErr w:type="gramStart"/>
      <w:r w:rsidR="00831D14">
        <w:rPr>
          <w:shd w:val="clear" w:color="auto" w:fill="FFFFFF"/>
        </w:rPr>
        <w:t>five-forces</w:t>
      </w:r>
      <w:proofErr w:type="gramEnd"/>
      <w:r w:rsidR="00831D14">
        <w:rPr>
          <w:shd w:val="clear" w:color="auto" w:fill="FFFFFF"/>
        </w:rPr>
        <w:t xml:space="preserve"> framework. Based on the analysis, it can be said </w:t>
      </w:r>
      <w:r w:rsidR="00831D14">
        <w:rPr>
          <w:shd w:val="clear" w:color="auto" w:fill="FFFFFF"/>
        </w:rPr>
        <w:lastRenderedPageBreak/>
        <w:t xml:space="preserve">that the threat of competition, buying power of customers and substitutes is high for Ibis Hotel. </w:t>
      </w:r>
      <w:r w:rsidR="00B015D7">
        <w:rPr>
          <w:shd w:val="clear" w:color="auto" w:fill="FFFFFF"/>
        </w:rPr>
        <w:t xml:space="preserve">The case study has been discussed here along with </w:t>
      </w:r>
      <w:r w:rsidR="00467CF3">
        <w:rPr>
          <w:shd w:val="clear" w:color="auto" w:fill="FFFFFF"/>
        </w:rPr>
        <w:t>the</w:t>
      </w:r>
      <w:r w:rsidR="00B015D7">
        <w:rPr>
          <w:shd w:val="clear" w:color="auto" w:fill="FFFFFF"/>
        </w:rPr>
        <w:t xml:space="preserve"> insights of </w:t>
      </w:r>
      <w:r w:rsidR="00467CF3">
        <w:rPr>
          <w:shd w:val="clear" w:color="auto" w:fill="FFFFFF"/>
        </w:rPr>
        <w:t>the literature</w:t>
      </w:r>
      <w:r w:rsidR="00B015D7">
        <w:rPr>
          <w:shd w:val="clear" w:color="auto" w:fill="FFFFFF"/>
        </w:rPr>
        <w:t xml:space="preserve"> review. </w:t>
      </w:r>
      <w:r w:rsidR="005B1854">
        <w:t xml:space="preserve">Several viable recommendations have also been highlighted which will be helpful for IBIS Hotel at Stratford, London to overcome staff </w:t>
      </w:r>
      <w:r w:rsidR="00467CF3">
        <w:t>shortages</w:t>
      </w:r>
      <w:r w:rsidR="005B1854">
        <w:t xml:space="preserve"> and labour challenges. Based on incorporating the recommendations, hospitality businesses like IBIS </w:t>
      </w:r>
      <w:r w:rsidR="009C26A6">
        <w:t>H</w:t>
      </w:r>
      <w:r w:rsidR="005B1854">
        <w:t xml:space="preserve">otel can also maintain growth in the market.  </w:t>
      </w:r>
    </w:p>
    <w:p w14:paraId="10C16F8D" w14:textId="77777777" w:rsidR="001263D7" w:rsidRPr="001263D7" w:rsidRDefault="001263D7" w:rsidP="00D07BE9"/>
    <w:p w14:paraId="3B560AA6" w14:textId="77777777" w:rsidR="00892A08" w:rsidRPr="001263D7" w:rsidRDefault="00892A08">
      <w:pPr>
        <w:spacing w:line="259" w:lineRule="auto"/>
        <w:jc w:val="left"/>
      </w:pPr>
      <w:r w:rsidRPr="001263D7">
        <w:br w:type="page"/>
      </w:r>
    </w:p>
    <w:sdt>
      <w:sdtPr>
        <w:rPr>
          <w:rFonts w:ascii="Times New Roman" w:eastAsiaTheme="minorHAnsi" w:hAnsi="Times New Roman" w:cstheme="minorBidi"/>
          <w:color w:val="auto"/>
          <w:kern w:val="2"/>
          <w:sz w:val="24"/>
          <w:szCs w:val="22"/>
          <w14:ligatures w14:val="standardContextual"/>
        </w:rPr>
        <w:id w:val="-706407243"/>
        <w:docPartObj>
          <w:docPartGallery w:val="Table of Contents"/>
          <w:docPartUnique/>
        </w:docPartObj>
      </w:sdtPr>
      <w:sdtEndPr>
        <w:rPr>
          <w:b/>
          <w:bCs/>
        </w:rPr>
      </w:sdtEndPr>
      <w:sdtContent>
        <w:p w14:paraId="2B7C29EE" w14:textId="537F573E" w:rsidR="00892A08" w:rsidRPr="001263D7" w:rsidRDefault="00892A08">
          <w:pPr>
            <w:pStyle w:val="Titlucuprins"/>
          </w:pPr>
          <w:r w:rsidRPr="001263D7">
            <w:t>Table of Contents</w:t>
          </w:r>
        </w:p>
        <w:p w14:paraId="43B3D38B" w14:textId="093833D4" w:rsidR="009C26A6" w:rsidRDefault="00892A08">
          <w:pPr>
            <w:pStyle w:val="Cuprins1"/>
            <w:tabs>
              <w:tab w:val="right" w:leader="dot" w:pos="9350"/>
            </w:tabs>
            <w:rPr>
              <w:rFonts w:asciiTheme="minorHAnsi" w:eastAsiaTheme="minorEastAsia" w:hAnsiTheme="minorHAnsi"/>
              <w:noProof/>
              <w:szCs w:val="21"/>
              <w:lang w:eastAsia="en-GB" w:bidi="hi-IN"/>
            </w:rPr>
          </w:pPr>
          <w:r w:rsidRPr="001263D7">
            <w:fldChar w:fldCharType="begin"/>
          </w:r>
          <w:r w:rsidRPr="001263D7">
            <w:instrText xml:space="preserve"> TOC \o "1-3" \h \z \u </w:instrText>
          </w:r>
          <w:r w:rsidRPr="001263D7">
            <w:fldChar w:fldCharType="separate"/>
          </w:r>
          <w:hyperlink w:anchor="_Toc190436413" w:history="1">
            <w:r w:rsidR="009C26A6" w:rsidRPr="000C25BD">
              <w:rPr>
                <w:rStyle w:val="Hyperlink"/>
                <w:noProof/>
              </w:rPr>
              <w:t>Introduction</w:t>
            </w:r>
            <w:r w:rsidR="009C26A6">
              <w:rPr>
                <w:noProof/>
                <w:webHidden/>
              </w:rPr>
              <w:tab/>
            </w:r>
            <w:r w:rsidR="009C26A6">
              <w:rPr>
                <w:noProof/>
                <w:webHidden/>
              </w:rPr>
              <w:fldChar w:fldCharType="begin"/>
            </w:r>
            <w:r w:rsidR="009C26A6">
              <w:rPr>
                <w:noProof/>
                <w:webHidden/>
              </w:rPr>
              <w:instrText xml:space="preserve"> PAGEREF _Toc190436413 \h </w:instrText>
            </w:r>
            <w:r w:rsidR="009C26A6">
              <w:rPr>
                <w:noProof/>
                <w:webHidden/>
              </w:rPr>
            </w:r>
            <w:r w:rsidR="009C26A6">
              <w:rPr>
                <w:noProof/>
                <w:webHidden/>
              </w:rPr>
              <w:fldChar w:fldCharType="separate"/>
            </w:r>
            <w:r w:rsidR="009C26A6">
              <w:rPr>
                <w:noProof/>
                <w:webHidden/>
              </w:rPr>
              <w:t>8</w:t>
            </w:r>
            <w:r w:rsidR="009C26A6">
              <w:rPr>
                <w:noProof/>
                <w:webHidden/>
              </w:rPr>
              <w:fldChar w:fldCharType="end"/>
            </w:r>
          </w:hyperlink>
        </w:p>
        <w:p w14:paraId="64C745AC" w14:textId="7FD24C40"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14" w:history="1">
            <w:r w:rsidR="009C26A6" w:rsidRPr="000C25BD">
              <w:rPr>
                <w:rStyle w:val="Hyperlink"/>
                <w:noProof/>
              </w:rPr>
              <w:t>Research Background</w:t>
            </w:r>
            <w:r w:rsidR="009C26A6">
              <w:rPr>
                <w:noProof/>
                <w:webHidden/>
              </w:rPr>
              <w:tab/>
            </w:r>
            <w:r w:rsidR="009C26A6">
              <w:rPr>
                <w:noProof/>
                <w:webHidden/>
              </w:rPr>
              <w:fldChar w:fldCharType="begin"/>
            </w:r>
            <w:r w:rsidR="009C26A6">
              <w:rPr>
                <w:noProof/>
                <w:webHidden/>
              </w:rPr>
              <w:instrText xml:space="preserve"> PAGEREF _Toc190436414 \h </w:instrText>
            </w:r>
            <w:r w:rsidR="009C26A6">
              <w:rPr>
                <w:noProof/>
                <w:webHidden/>
              </w:rPr>
            </w:r>
            <w:r w:rsidR="009C26A6">
              <w:rPr>
                <w:noProof/>
                <w:webHidden/>
              </w:rPr>
              <w:fldChar w:fldCharType="separate"/>
            </w:r>
            <w:r w:rsidR="009C26A6">
              <w:rPr>
                <w:noProof/>
                <w:webHidden/>
              </w:rPr>
              <w:t>8</w:t>
            </w:r>
            <w:r w:rsidR="009C26A6">
              <w:rPr>
                <w:noProof/>
                <w:webHidden/>
              </w:rPr>
              <w:fldChar w:fldCharType="end"/>
            </w:r>
          </w:hyperlink>
        </w:p>
        <w:p w14:paraId="4BC8D0F1" w14:textId="5775BF08"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15" w:history="1">
            <w:r w:rsidR="009C26A6" w:rsidRPr="000C25BD">
              <w:rPr>
                <w:rStyle w:val="Hyperlink"/>
                <w:noProof/>
              </w:rPr>
              <w:t>Problem Statement</w:t>
            </w:r>
            <w:r w:rsidR="009C26A6">
              <w:rPr>
                <w:noProof/>
                <w:webHidden/>
              </w:rPr>
              <w:tab/>
            </w:r>
            <w:r w:rsidR="009C26A6">
              <w:rPr>
                <w:noProof/>
                <w:webHidden/>
              </w:rPr>
              <w:fldChar w:fldCharType="begin"/>
            </w:r>
            <w:r w:rsidR="009C26A6">
              <w:rPr>
                <w:noProof/>
                <w:webHidden/>
              </w:rPr>
              <w:instrText xml:space="preserve"> PAGEREF _Toc190436415 \h </w:instrText>
            </w:r>
            <w:r w:rsidR="009C26A6">
              <w:rPr>
                <w:noProof/>
                <w:webHidden/>
              </w:rPr>
            </w:r>
            <w:r w:rsidR="009C26A6">
              <w:rPr>
                <w:noProof/>
                <w:webHidden/>
              </w:rPr>
              <w:fldChar w:fldCharType="separate"/>
            </w:r>
            <w:r w:rsidR="009C26A6">
              <w:rPr>
                <w:noProof/>
                <w:webHidden/>
              </w:rPr>
              <w:t>8</w:t>
            </w:r>
            <w:r w:rsidR="009C26A6">
              <w:rPr>
                <w:noProof/>
                <w:webHidden/>
              </w:rPr>
              <w:fldChar w:fldCharType="end"/>
            </w:r>
          </w:hyperlink>
        </w:p>
        <w:p w14:paraId="7204983F" w14:textId="523230E7"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16" w:history="1">
            <w:r w:rsidR="009C26A6" w:rsidRPr="000C25BD">
              <w:rPr>
                <w:rStyle w:val="Hyperlink"/>
                <w:noProof/>
              </w:rPr>
              <w:t>Research Aim and Objectives</w:t>
            </w:r>
            <w:r w:rsidR="009C26A6">
              <w:rPr>
                <w:noProof/>
                <w:webHidden/>
              </w:rPr>
              <w:tab/>
            </w:r>
            <w:r w:rsidR="009C26A6">
              <w:rPr>
                <w:noProof/>
                <w:webHidden/>
              </w:rPr>
              <w:fldChar w:fldCharType="begin"/>
            </w:r>
            <w:r w:rsidR="009C26A6">
              <w:rPr>
                <w:noProof/>
                <w:webHidden/>
              </w:rPr>
              <w:instrText xml:space="preserve"> PAGEREF _Toc190436416 \h </w:instrText>
            </w:r>
            <w:r w:rsidR="009C26A6">
              <w:rPr>
                <w:noProof/>
                <w:webHidden/>
              </w:rPr>
            </w:r>
            <w:r w:rsidR="009C26A6">
              <w:rPr>
                <w:noProof/>
                <w:webHidden/>
              </w:rPr>
              <w:fldChar w:fldCharType="separate"/>
            </w:r>
            <w:r w:rsidR="009C26A6">
              <w:rPr>
                <w:noProof/>
                <w:webHidden/>
              </w:rPr>
              <w:t>9</w:t>
            </w:r>
            <w:r w:rsidR="009C26A6">
              <w:rPr>
                <w:noProof/>
                <w:webHidden/>
              </w:rPr>
              <w:fldChar w:fldCharType="end"/>
            </w:r>
          </w:hyperlink>
        </w:p>
        <w:p w14:paraId="35519BE7" w14:textId="029D1577"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17" w:history="1">
            <w:r w:rsidR="009C26A6" w:rsidRPr="000C25BD">
              <w:rPr>
                <w:rStyle w:val="Hyperlink"/>
                <w:noProof/>
              </w:rPr>
              <w:t>Research Rationale</w:t>
            </w:r>
            <w:r w:rsidR="009C26A6">
              <w:rPr>
                <w:noProof/>
                <w:webHidden/>
              </w:rPr>
              <w:tab/>
            </w:r>
            <w:r w:rsidR="009C26A6">
              <w:rPr>
                <w:noProof/>
                <w:webHidden/>
              </w:rPr>
              <w:fldChar w:fldCharType="begin"/>
            </w:r>
            <w:r w:rsidR="009C26A6">
              <w:rPr>
                <w:noProof/>
                <w:webHidden/>
              </w:rPr>
              <w:instrText xml:space="preserve"> PAGEREF _Toc190436417 \h </w:instrText>
            </w:r>
            <w:r w:rsidR="009C26A6">
              <w:rPr>
                <w:noProof/>
                <w:webHidden/>
              </w:rPr>
            </w:r>
            <w:r w:rsidR="009C26A6">
              <w:rPr>
                <w:noProof/>
                <w:webHidden/>
              </w:rPr>
              <w:fldChar w:fldCharType="separate"/>
            </w:r>
            <w:r w:rsidR="009C26A6">
              <w:rPr>
                <w:noProof/>
                <w:webHidden/>
              </w:rPr>
              <w:t>9</w:t>
            </w:r>
            <w:r w:rsidR="009C26A6">
              <w:rPr>
                <w:noProof/>
                <w:webHidden/>
              </w:rPr>
              <w:fldChar w:fldCharType="end"/>
            </w:r>
          </w:hyperlink>
        </w:p>
        <w:p w14:paraId="16D6BFDE" w14:textId="388C6F0D" w:rsidR="009C26A6" w:rsidRDefault="00B77DC6">
          <w:pPr>
            <w:pStyle w:val="Cuprins1"/>
            <w:tabs>
              <w:tab w:val="right" w:leader="dot" w:pos="9350"/>
            </w:tabs>
            <w:rPr>
              <w:rFonts w:asciiTheme="minorHAnsi" w:eastAsiaTheme="minorEastAsia" w:hAnsiTheme="minorHAnsi"/>
              <w:noProof/>
              <w:szCs w:val="21"/>
              <w:lang w:eastAsia="en-GB" w:bidi="hi-IN"/>
            </w:rPr>
          </w:pPr>
          <w:hyperlink w:anchor="_Toc190436418" w:history="1">
            <w:r w:rsidR="009C26A6" w:rsidRPr="000C25BD">
              <w:rPr>
                <w:rStyle w:val="Hyperlink"/>
                <w:noProof/>
              </w:rPr>
              <w:t>Literature Review</w:t>
            </w:r>
            <w:r w:rsidR="009C26A6">
              <w:rPr>
                <w:noProof/>
                <w:webHidden/>
              </w:rPr>
              <w:tab/>
            </w:r>
            <w:r w:rsidR="009C26A6">
              <w:rPr>
                <w:noProof/>
                <w:webHidden/>
              </w:rPr>
              <w:fldChar w:fldCharType="begin"/>
            </w:r>
            <w:r w:rsidR="009C26A6">
              <w:rPr>
                <w:noProof/>
                <w:webHidden/>
              </w:rPr>
              <w:instrText xml:space="preserve"> PAGEREF _Toc190436418 \h </w:instrText>
            </w:r>
            <w:r w:rsidR="009C26A6">
              <w:rPr>
                <w:noProof/>
                <w:webHidden/>
              </w:rPr>
            </w:r>
            <w:r w:rsidR="009C26A6">
              <w:rPr>
                <w:noProof/>
                <w:webHidden/>
              </w:rPr>
              <w:fldChar w:fldCharType="separate"/>
            </w:r>
            <w:r w:rsidR="009C26A6">
              <w:rPr>
                <w:noProof/>
                <w:webHidden/>
              </w:rPr>
              <w:t>11</w:t>
            </w:r>
            <w:r w:rsidR="009C26A6">
              <w:rPr>
                <w:noProof/>
                <w:webHidden/>
              </w:rPr>
              <w:fldChar w:fldCharType="end"/>
            </w:r>
          </w:hyperlink>
        </w:p>
        <w:p w14:paraId="478B5E0C" w14:textId="19C75A98"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19" w:history="1">
            <w:r w:rsidR="009C26A6" w:rsidRPr="000C25BD">
              <w:rPr>
                <w:rStyle w:val="Hyperlink"/>
                <w:noProof/>
              </w:rPr>
              <w:t>Introduction</w:t>
            </w:r>
            <w:r w:rsidR="009C26A6">
              <w:rPr>
                <w:noProof/>
                <w:webHidden/>
              </w:rPr>
              <w:tab/>
            </w:r>
            <w:r w:rsidR="009C26A6">
              <w:rPr>
                <w:noProof/>
                <w:webHidden/>
              </w:rPr>
              <w:fldChar w:fldCharType="begin"/>
            </w:r>
            <w:r w:rsidR="009C26A6">
              <w:rPr>
                <w:noProof/>
                <w:webHidden/>
              </w:rPr>
              <w:instrText xml:space="preserve"> PAGEREF _Toc190436419 \h </w:instrText>
            </w:r>
            <w:r w:rsidR="009C26A6">
              <w:rPr>
                <w:noProof/>
                <w:webHidden/>
              </w:rPr>
            </w:r>
            <w:r w:rsidR="009C26A6">
              <w:rPr>
                <w:noProof/>
                <w:webHidden/>
              </w:rPr>
              <w:fldChar w:fldCharType="separate"/>
            </w:r>
            <w:r w:rsidR="009C26A6">
              <w:rPr>
                <w:noProof/>
                <w:webHidden/>
              </w:rPr>
              <w:t>11</w:t>
            </w:r>
            <w:r w:rsidR="009C26A6">
              <w:rPr>
                <w:noProof/>
                <w:webHidden/>
              </w:rPr>
              <w:fldChar w:fldCharType="end"/>
            </w:r>
          </w:hyperlink>
        </w:p>
        <w:p w14:paraId="48A3C741" w14:textId="5A01A4BD"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0" w:history="1">
            <w:r w:rsidR="009C26A6" w:rsidRPr="000C25BD">
              <w:rPr>
                <w:rStyle w:val="Hyperlink"/>
                <w:noProof/>
              </w:rPr>
              <w:t>Primary Reasons for Staff Shortages in Hotel Sectors</w:t>
            </w:r>
            <w:r w:rsidR="009C26A6">
              <w:rPr>
                <w:noProof/>
                <w:webHidden/>
              </w:rPr>
              <w:tab/>
            </w:r>
            <w:r w:rsidR="009C26A6">
              <w:rPr>
                <w:noProof/>
                <w:webHidden/>
              </w:rPr>
              <w:fldChar w:fldCharType="begin"/>
            </w:r>
            <w:r w:rsidR="009C26A6">
              <w:rPr>
                <w:noProof/>
                <w:webHidden/>
              </w:rPr>
              <w:instrText xml:space="preserve"> PAGEREF _Toc190436420 \h </w:instrText>
            </w:r>
            <w:r w:rsidR="009C26A6">
              <w:rPr>
                <w:noProof/>
                <w:webHidden/>
              </w:rPr>
            </w:r>
            <w:r w:rsidR="009C26A6">
              <w:rPr>
                <w:noProof/>
                <w:webHidden/>
              </w:rPr>
              <w:fldChar w:fldCharType="separate"/>
            </w:r>
            <w:r w:rsidR="009C26A6">
              <w:rPr>
                <w:noProof/>
                <w:webHidden/>
              </w:rPr>
              <w:t>11</w:t>
            </w:r>
            <w:r w:rsidR="009C26A6">
              <w:rPr>
                <w:noProof/>
                <w:webHidden/>
              </w:rPr>
              <w:fldChar w:fldCharType="end"/>
            </w:r>
          </w:hyperlink>
        </w:p>
        <w:p w14:paraId="4E1FDABC" w14:textId="197CCAE4"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1" w:history="1">
            <w:r w:rsidR="009C26A6" w:rsidRPr="000C25BD">
              <w:rPr>
                <w:rStyle w:val="Hyperlink"/>
                <w:noProof/>
              </w:rPr>
              <w:t>Challenges that are Faced by Hotel Businesses Due to Staff Shortages in Maintaining Employee Morale and Motivation</w:t>
            </w:r>
            <w:r w:rsidR="009C26A6">
              <w:rPr>
                <w:noProof/>
                <w:webHidden/>
              </w:rPr>
              <w:tab/>
            </w:r>
            <w:r w:rsidR="009C26A6">
              <w:rPr>
                <w:noProof/>
                <w:webHidden/>
              </w:rPr>
              <w:fldChar w:fldCharType="begin"/>
            </w:r>
            <w:r w:rsidR="009C26A6">
              <w:rPr>
                <w:noProof/>
                <w:webHidden/>
              </w:rPr>
              <w:instrText xml:space="preserve"> PAGEREF _Toc190436421 \h </w:instrText>
            </w:r>
            <w:r w:rsidR="009C26A6">
              <w:rPr>
                <w:noProof/>
                <w:webHidden/>
              </w:rPr>
            </w:r>
            <w:r w:rsidR="009C26A6">
              <w:rPr>
                <w:noProof/>
                <w:webHidden/>
              </w:rPr>
              <w:fldChar w:fldCharType="separate"/>
            </w:r>
            <w:r w:rsidR="009C26A6">
              <w:rPr>
                <w:noProof/>
                <w:webHidden/>
              </w:rPr>
              <w:t>12</w:t>
            </w:r>
            <w:r w:rsidR="009C26A6">
              <w:rPr>
                <w:noProof/>
                <w:webHidden/>
              </w:rPr>
              <w:fldChar w:fldCharType="end"/>
            </w:r>
          </w:hyperlink>
        </w:p>
        <w:p w14:paraId="37173B22" w14:textId="5E2D2A92"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2" w:history="1">
            <w:r w:rsidR="009C26A6" w:rsidRPr="000C25BD">
              <w:rPr>
                <w:rStyle w:val="Hyperlink"/>
                <w:noProof/>
              </w:rPr>
              <w:t>Evaluation of Effective Strategies that can be adopted by Hotel Businesses to Mitigate the Issues of Staff Shortage and to Improve Employee Morale and Motivation</w:t>
            </w:r>
            <w:r w:rsidR="009C26A6">
              <w:rPr>
                <w:noProof/>
                <w:webHidden/>
              </w:rPr>
              <w:tab/>
            </w:r>
            <w:r w:rsidR="009C26A6">
              <w:rPr>
                <w:noProof/>
                <w:webHidden/>
              </w:rPr>
              <w:fldChar w:fldCharType="begin"/>
            </w:r>
            <w:r w:rsidR="009C26A6">
              <w:rPr>
                <w:noProof/>
                <w:webHidden/>
              </w:rPr>
              <w:instrText xml:space="preserve"> PAGEREF _Toc190436422 \h </w:instrText>
            </w:r>
            <w:r w:rsidR="009C26A6">
              <w:rPr>
                <w:noProof/>
                <w:webHidden/>
              </w:rPr>
            </w:r>
            <w:r w:rsidR="009C26A6">
              <w:rPr>
                <w:noProof/>
                <w:webHidden/>
              </w:rPr>
              <w:fldChar w:fldCharType="separate"/>
            </w:r>
            <w:r w:rsidR="009C26A6">
              <w:rPr>
                <w:noProof/>
                <w:webHidden/>
              </w:rPr>
              <w:t>13</w:t>
            </w:r>
            <w:r w:rsidR="009C26A6">
              <w:rPr>
                <w:noProof/>
                <w:webHidden/>
              </w:rPr>
              <w:fldChar w:fldCharType="end"/>
            </w:r>
          </w:hyperlink>
        </w:p>
        <w:p w14:paraId="11446338" w14:textId="30E4CDC3"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3" w:history="1">
            <w:r w:rsidR="009C26A6" w:rsidRPr="000C25BD">
              <w:rPr>
                <w:rStyle w:val="Hyperlink"/>
                <w:noProof/>
              </w:rPr>
              <w:t>Summary</w:t>
            </w:r>
            <w:r w:rsidR="009C26A6">
              <w:rPr>
                <w:noProof/>
                <w:webHidden/>
              </w:rPr>
              <w:tab/>
            </w:r>
            <w:r w:rsidR="009C26A6">
              <w:rPr>
                <w:noProof/>
                <w:webHidden/>
              </w:rPr>
              <w:fldChar w:fldCharType="begin"/>
            </w:r>
            <w:r w:rsidR="009C26A6">
              <w:rPr>
                <w:noProof/>
                <w:webHidden/>
              </w:rPr>
              <w:instrText xml:space="preserve"> PAGEREF _Toc190436423 \h </w:instrText>
            </w:r>
            <w:r w:rsidR="009C26A6">
              <w:rPr>
                <w:noProof/>
                <w:webHidden/>
              </w:rPr>
            </w:r>
            <w:r w:rsidR="009C26A6">
              <w:rPr>
                <w:noProof/>
                <w:webHidden/>
              </w:rPr>
              <w:fldChar w:fldCharType="separate"/>
            </w:r>
            <w:r w:rsidR="009C26A6">
              <w:rPr>
                <w:noProof/>
                <w:webHidden/>
              </w:rPr>
              <w:t>15</w:t>
            </w:r>
            <w:r w:rsidR="009C26A6">
              <w:rPr>
                <w:noProof/>
                <w:webHidden/>
              </w:rPr>
              <w:fldChar w:fldCharType="end"/>
            </w:r>
          </w:hyperlink>
        </w:p>
        <w:p w14:paraId="079F02FC" w14:textId="161CF588"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4" w:history="1">
            <w:r w:rsidR="009C26A6" w:rsidRPr="000C25BD">
              <w:rPr>
                <w:rStyle w:val="Hyperlink"/>
                <w:noProof/>
              </w:rPr>
              <w:t>Literature Gap</w:t>
            </w:r>
            <w:r w:rsidR="009C26A6">
              <w:rPr>
                <w:noProof/>
                <w:webHidden/>
              </w:rPr>
              <w:tab/>
            </w:r>
            <w:r w:rsidR="009C26A6">
              <w:rPr>
                <w:noProof/>
                <w:webHidden/>
              </w:rPr>
              <w:fldChar w:fldCharType="begin"/>
            </w:r>
            <w:r w:rsidR="009C26A6">
              <w:rPr>
                <w:noProof/>
                <w:webHidden/>
              </w:rPr>
              <w:instrText xml:space="preserve"> PAGEREF _Toc190436424 \h </w:instrText>
            </w:r>
            <w:r w:rsidR="009C26A6">
              <w:rPr>
                <w:noProof/>
                <w:webHidden/>
              </w:rPr>
            </w:r>
            <w:r w:rsidR="009C26A6">
              <w:rPr>
                <w:noProof/>
                <w:webHidden/>
              </w:rPr>
              <w:fldChar w:fldCharType="separate"/>
            </w:r>
            <w:r w:rsidR="009C26A6">
              <w:rPr>
                <w:noProof/>
                <w:webHidden/>
              </w:rPr>
              <w:t>15</w:t>
            </w:r>
            <w:r w:rsidR="009C26A6">
              <w:rPr>
                <w:noProof/>
                <w:webHidden/>
              </w:rPr>
              <w:fldChar w:fldCharType="end"/>
            </w:r>
          </w:hyperlink>
        </w:p>
        <w:p w14:paraId="7A423464" w14:textId="33B933AB" w:rsidR="009C26A6" w:rsidRDefault="00B77DC6">
          <w:pPr>
            <w:pStyle w:val="Cuprins1"/>
            <w:tabs>
              <w:tab w:val="right" w:leader="dot" w:pos="9350"/>
            </w:tabs>
            <w:rPr>
              <w:rFonts w:asciiTheme="minorHAnsi" w:eastAsiaTheme="minorEastAsia" w:hAnsiTheme="minorHAnsi"/>
              <w:noProof/>
              <w:szCs w:val="21"/>
              <w:lang w:eastAsia="en-GB" w:bidi="hi-IN"/>
            </w:rPr>
          </w:pPr>
          <w:hyperlink w:anchor="_Toc190436425" w:history="1">
            <w:r w:rsidR="009C26A6" w:rsidRPr="000C25BD">
              <w:rPr>
                <w:rStyle w:val="Hyperlink"/>
                <w:noProof/>
              </w:rPr>
              <w:t>Methods</w:t>
            </w:r>
            <w:r w:rsidR="009C26A6">
              <w:rPr>
                <w:noProof/>
                <w:webHidden/>
              </w:rPr>
              <w:tab/>
            </w:r>
            <w:r w:rsidR="009C26A6">
              <w:rPr>
                <w:noProof/>
                <w:webHidden/>
              </w:rPr>
              <w:fldChar w:fldCharType="begin"/>
            </w:r>
            <w:r w:rsidR="009C26A6">
              <w:rPr>
                <w:noProof/>
                <w:webHidden/>
              </w:rPr>
              <w:instrText xml:space="preserve"> PAGEREF _Toc190436425 \h </w:instrText>
            </w:r>
            <w:r w:rsidR="009C26A6">
              <w:rPr>
                <w:noProof/>
                <w:webHidden/>
              </w:rPr>
            </w:r>
            <w:r w:rsidR="009C26A6">
              <w:rPr>
                <w:noProof/>
                <w:webHidden/>
              </w:rPr>
              <w:fldChar w:fldCharType="separate"/>
            </w:r>
            <w:r w:rsidR="009C26A6">
              <w:rPr>
                <w:noProof/>
                <w:webHidden/>
              </w:rPr>
              <w:t>17</w:t>
            </w:r>
            <w:r w:rsidR="009C26A6">
              <w:rPr>
                <w:noProof/>
                <w:webHidden/>
              </w:rPr>
              <w:fldChar w:fldCharType="end"/>
            </w:r>
          </w:hyperlink>
        </w:p>
        <w:p w14:paraId="58E0DF08" w14:textId="17B07D8F"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6" w:history="1">
            <w:r w:rsidR="009C26A6" w:rsidRPr="000C25BD">
              <w:rPr>
                <w:rStyle w:val="Hyperlink"/>
                <w:noProof/>
              </w:rPr>
              <w:t>Overview of case study methodological approach</w:t>
            </w:r>
            <w:r w:rsidR="009C26A6">
              <w:rPr>
                <w:noProof/>
                <w:webHidden/>
              </w:rPr>
              <w:tab/>
            </w:r>
            <w:r w:rsidR="009C26A6">
              <w:rPr>
                <w:noProof/>
                <w:webHidden/>
              </w:rPr>
              <w:fldChar w:fldCharType="begin"/>
            </w:r>
            <w:r w:rsidR="009C26A6">
              <w:rPr>
                <w:noProof/>
                <w:webHidden/>
              </w:rPr>
              <w:instrText xml:space="preserve"> PAGEREF _Toc190436426 \h </w:instrText>
            </w:r>
            <w:r w:rsidR="009C26A6">
              <w:rPr>
                <w:noProof/>
                <w:webHidden/>
              </w:rPr>
            </w:r>
            <w:r w:rsidR="009C26A6">
              <w:rPr>
                <w:noProof/>
                <w:webHidden/>
              </w:rPr>
              <w:fldChar w:fldCharType="separate"/>
            </w:r>
            <w:r w:rsidR="009C26A6">
              <w:rPr>
                <w:noProof/>
                <w:webHidden/>
              </w:rPr>
              <w:t>17</w:t>
            </w:r>
            <w:r w:rsidR="009C26A6">
              <w:rPr>
                <w:noProof/>
                <w:webHidden/>
              </w:rPr>
              <w:fldChar w:fldCharType="end"/>
            </w:r>
          </w:hyperlink>
        </w:p>
        <w:p w14:paraId="45D915BD" w14:textId="38729028"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7" w:history="1">
            <w:r w:rsidR="009C26A6" w:rsidRPr="000C25BD">
              <w:rPr>
                <w:rStyle w:val="Hyperlink"/>
                <w:noProof/>
              </w:rPr>
              <w:t>Advantages of the case study method</w:t>
            </w:r>
            <w:r w:rsidR="009C26A6">
              <w:rPr>
                <w:noProof/>
                <w:webHidden/>
              </w:rPr>
              <w:tab/>
            </w:r>
            <w:r w:rsidR="009C26A6">
              <w:rPr>
                <w:noProof/>
                <w:webHidden/>
              </w:rPr>
              <w:fldChar w:fldCharType="begin"/>
            </w:r>
            <w:r w:rsidR="009C26A6">
              <w:rPr>
                <w:noProof/>
                <w:webHidden/>
              </w:rPr>
              <w:instrText xml:space="preserve"> PAGEREF _Toc190436427 \h </w:instrText>
            </w:r>
            <w:r w:rsidR="009C26A6">
              <w:rPr>
                <w:noProof/>
                <w:webHidden/>
              </w:rPr>
            </w:r>
            <w:r w:rsidR="009C26A6">
              <w:rPr>
                <w:noProof/>
                <w:webHidden/>
              </w:rPr>
              <w:fldChar w:fldCharType="separate"/>
            </w:r>
            <w:r w:rsidR="009C26A6">
              <w:rPr>
                <w:noProof/>
                <w:webHidden/>
              </w:rPr>
              <w:t>17</w:t>
            </w:r>
            <w:r w:rsidR="009C26A6">
              <w:rPr>
                <w:noProof/>
                <w:webHidden/>
              </w:rPr>
              <w:fldChar w:fldCharType="end"/>
            </w:r>
          </w:hyperlink>
        </w:p>
        <w:p w14:paraId="3423D9B7" w14:textId="637132D7"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8" w:history="1">
            <w:r w:rsidR="009C26A6" w:rsidRPr="000C25BD">
              <w:rPr>
                <w:rStyle w:val="Hyperlink"/>
                <w:noProof/>
              </w:rPr>
              <w:t>Drawbacks of the case study method</w:t>
            </w:r>
            <w:r w:rsidR="009C26A6">
              <w:rPr>
                <w:noProof/>
                <w:webHidden/>
              </w:rPr>
              <w:tab/>
            </w:r>
            <w:r w:rsidR="009C26A6">
              <w:rPr>
                <w:noProof/>
                <w:webHidden/>
              </w:rPr>
              <w:fldChar w:fldCharType="begin"/>
            </w:r>
            <w:r w:rsidR="009C26A6">
              <w:rPr>
                <w:noProof/>
                <w:webHidden/>
              </w:rPr>
              <w:instrText xml:space="preserve"> PAGEREF _Toc190436428 \h </w:instrText>
            </w:r>
            <w:r w:rsidR="009C26A6">
              <w:rPr>
                <w:noProof/>
                <w:webHidden/>
              </w:rPr>
            </w:r>
            <w:r w:rsidR="009C26A6">
              <w:rPr>
                <w:noProof/>
                <w:webHidden/>
              </w:rPr>
              <w:fldChar w:fldCharType="separate"/>
            </w:r>
            <w:r w:rsidR="009C26A6">
              <w:rPr>
                <w:noProof/>
                <w:webHidden/>
              </w:rPr>
              <w:t>18</w:t>
            </w:r>
            <w:r w:rsidR="009C26A6">
              <w:rPr>
                <w:noProof/>
                <w:webHidden/>
              </w:rPr>
              <w:fldChar w:fldCharType="end"/>
            </w:r>
          </w:hyperlink>
        </w:p>
        <w:p w14:paraId="5E640417" w14:textId="18405CCC"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29" w:history="1">
            <w:r w:rsidR="009C26A6" w:rsidRPr="000C25BD">
              <w:rPr>
                <w:rStyle w:val="Hyperlink"/>
                <w:noProof/>
              </w:rPr>
              <w:t>Associate techniques in case study method</w:t>
            </w:r>
            <w:r w:rsidR="009C26A6">
              <w:rPr>
                <w:noProof/>
                <w:webHidden/>
              </w:rPr>
              <w:tab/>
            </w:r>
            <w:r w:rsidR="009C26A6">
              <w:rPr>
                <w:noProof/>
                <w:webHidden/>
              </w:rPr>
              <w:fldChar w:fldCharType="begin"/>
            </w:r>
            <w:r w:rsidR="009C26A6">
              <w:rPr>
                <w:noProof/>
                <w:webHidden/>
              </w:rPr>
              <w:instrText xml:space="preserve"> PAGEREF _Toc190436429 \h </w:instrText>
            </w:r>
            <w:r w:rsidR="009C26A6">
              <w:rPr>
                <w:noProof/>
                <w:webHidden/>
              </w:rPr>
            </w:r>
            <w:r w:rsidR="009C26A6">
              <w:rPr>
                <w:noProof/>
                <w:webHidden/>
              </w:rPr>
              <w:fldChar w:fldCharType="separate"/>
            </w:r>
            <w:r w:rsidR="009C26A6">
              <w:rPr>
                <w:noProof/>
                <w:webHidden/>
              </w:rPr>
              <w:t>18</w:t>
            </w:r>
            <w:r w:rsidR="009C26A6">
              <w:rPr>
                <w:noProof/>
                <w:webHidden/>
              </w:rPr>
              <w:fldChar w:fldCharType="end"/>
            </w:r>
          </w:hyperlink>
        </w:p>
        <w:p w14:paraId="3DFDD28D" w14:textId="738D3D34"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30" w:history="1">
            <w:r w:rsidR="009C26A6" w:rsidRPr="000C25BD">
              <w:rPr>
                <w:rStyle w:val="Hyperlink"/>
                <w:noProof/>
              </w:rPr>
              <w:t>Data collection and relevance</w:t>
            </w:r>
            <w:r w:rsidR="009C26A6">
              <w:rPr>
                <w:noProof/>
                <w:webHidden/>
              </w:rPr>
              <w:tab/>
            </w:r>
            <w:r w:rsidR="009C26A6">
              <w:rPr>
                <w:noProof/>
                <w:webHidden/>
              </w:rPr>
              <w:fldChar w:fldCharType="begin"/>
            </w:r>
            <w:r w:rsidR="009C26A6">
              <w:rPr>
                <w:noProof/>
                <w:webHidden/>
              </w:rPr>
              <w:instrText xml:space="preserve"> PAGEREF _Toc190436430 \h </w:instrText>
            </w:r>
            <w:r w:rsidR="009C26A6">
              <w:rPr>
                <w:noProof/>
                <w:webHidden/>
              </w:rPr>
            </w:r>
            <w:r w:rsidR="009C26A6">
              <w:rPr>
                <w:noProof/>
                <w:webHidden/>
              </w:rPr>
              <w:fldChar w:fldCharType="separate"/>
            </w:r>
            <w:r w:rsidR="009C26A6">
              <w:rPr>
                <w:noProof/>
                <w:webHidden/>
              </w:rPr>
              <w:t>18</w:t>
            </w:r>
            <w:r w:rsidR="009C26A6">
              <w:rPr>
                <w:noProof/>
                <w:webHidden/>
              </w:rPr>
              <w:fldChar w:fldCharType="end"/>
            </w:r>
          </w:hyperlink>
        </w:p>
        <w:p w14:paraId="4D835027" w14:textId="26FED7ED" w:rsidR="009C26A6" w:rsidRDefault="00B77DC6">
          <w:pPr>
            <w:pStyle w:val="Cuprins1"/>
            <w:tabs>
              <w:tab w:val="right" w:leader="dot" w:pos="9350"/>
            </w:tabs>
            <w:rPr>
              <w:rFonts w:asciiTheme="minorHAnsi" w:eastAsiaTheme="minorEastAsia" w:hAnsiTheme="minorHAnsi"/>
              <w:noProof/>
              <w:szCs w:val="21"/>
              <w:lang w:eastAsia="en-GB" w:bidi="hi-IN"/>
            </w:rPr>
          </w:pPr>
          <w:hyperlink w:anchor="_Toc190436431" w:history="1">
            <w:r w:rsidR="009C26A6" w:rsidRPr="000C25BD">
              <w:rPr>
                <w:rStyle w:val="Hyperlink"/>
                <w:noProof/>
              </w:rPr>
              <w:t>Case Study Hotel Overview and Findings</w:t>
            </w:r>
            <w:r w:rsidR="009C26A6">
              <w:rPr>
                <w:noProof/>
                <w:webHidden/>
              </w:rPr>
              <w:tab/>
            </w:r>
            <w:r w:rsidR="009C26A6">
              <w:rPr>
                <w:noProof/>
                <w:webHidden/>
              </w:rPr>
              <w:fldChar w:fldCharType="begin"/>
            </w:r>
            <w:r w:rsidR="009C26A6">
              <w:rPr>
                <w:noProof/>
                <w:webHidden/>
              </w:rPr>
              <w:instrText xml:space="preserve"> PAGEREF _Toc190436431 \h </w:instrText>
            </w:r>
            <w:r w:rsidR="009C26A6">
              <w:rPr>
                <w:noProof/>
                <w:webHidden/>
              </w:rPr>
            </w:r>
            <w:r w:rsidR="009C26A6">
              <w:rPr>
                <w:noProof/>
                <w:webHidden/>
              </w:rPr>
              <w:fldChar w:fldCharType="separate"/>
            </w:r>
            <w:r w:rsidR="009C26A6">
              <w:rPr>
                <w:noProof/>
                <w:webHidden/>
              </w:rPr>
              <w:t>20</w:t>
            </w:r>
            <w:r w:rsidR="009C26A6">
              <w:rPr>
                <w:noProof/>
                <w:webHidden/>
              </w:rPr>
              <w:fldChar w:fldCharType="end"/>
            </w:r>
          </w:hyperlink>
        </w:p>
        <w:p w14:paraId="41A6B558" w14:textId="0F986945"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32" w:history="1">
            <w:r w:rsidR="009C26A6" w:rsidRPr="000C25BD">
              <w:rPr>
                <w:rStyle w:val="Hyperlink"/>
                <w:noProof/>
              </w:rPr>
              <w:t>Overview of the organisation</w:t>
            </w:r>
            <w:r w:rsidR="009C26A6">
              <w:rPr>
                <w:noProof/>
                <w:webHidden/>
              </w:rPr>
              <w:tab/>
            </w:r>
            <w:r w:rsidR="009C26A6">
              <w:rPr>
                <w:noProof/>
                <w:webHidden/>
              </w:rPr>
              <w:fldChar w:fldCharType="begin"/>
            </w:r>
            <w:r w:rsidR="009C26A6">
              <w:rPr>
                <w:noProof/>
                <w:webHidden/>
              </w:rPr>
              <w:instrText xml:space="preserve"> PAGEREF _Toc190436432 \h </w:instrText>
            </w:r>
            <w:r w:rsidR="009C26A6">
              <w:rPr>
                <w:noProof/>
                <w:webHidden/>
              </w:rPr>
            </w:r>
            <w:r w:rsidR="009C26A6">
              <w:rPr>
                <w:noProof/>
                <w:webHidden/>
              </w:rPr>
              <w:fldChar w:fldCharType="separate"/>
            </w:r>
            <w:r w:rsidR="009C26A6">
              <w:rPr>
                <w:noProof/>
                <w:webHidden/>
              </w:rPr>
              <w:t>20</w:t>
            </w:r>
            <w:r w:rsidR="009C26A6">
              <w:rPr>
                <w:noProof/>
                <w:webHidden/>
              </w:rPr>
              <w:fldChar w:fldCharType="end"/>
            </w:r>
          </w:hyperlink>
        </w:p>
        <w:p w14:paraId="3387CE41" w14:textId="373D1ACE"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33" w:history="1">
            <w:r w:rsidR="009C26A6" w:rsidRPr="000C25BD">
              <w:rPr>
                <w:rStyle w:val="Hyperlink"/>
                <w:noProof/>
              </w:rPr>
              <w:t>SWOT Analysis of IBIS Hotel</w:t>
            </w:r>
            <w:r w:rsidR="009C26A6">
              <w:rPr>
                <w:noProof/>
                <w:webHidden/>
              </w:rPr>
              <w:tab/>
            </w:r>
            <w:r w:rsidR="009C26A6">
              <w:rPr>
                <w:noProof/>
                <w:webHidden/>
              </w:rPr>
              <w:fldChar w:fldCharType="begin"/>
            </w:r>
            <w:r w:rsidR="009C26A6">
              <w:rPr>
                <w:noProof/>
                <w:webHidden/>
              </w:rPr>
              <w:instrText xml:space="preserve"> PAGEREF _Toc190436433 \h </w:instrText>
            </w:r>
            <w:r w:rsidR="009C26A6">
              <w:rPr>
                <w:noProof/>
                <w:webHidden/>
              </w:rPr>
            </w:r>
            <w:r w:rsidR="009C26A6">
              <w:rPr>
                <w:noProof/>
                <w:webHidden/>
              </w:rPr>
              <w:fldChar w:fldCharType="separate"/>
            </w:r>
            <w:r w:rsidR="009C26A6">
              <w:rPr>
                <w:noProof/>
                <w:webHidden/>
              </w:rPr>
              <w:t>22</w:t>
            </w:r>
            <w:r w:rsidR="009C26A6">
              <w:rPr>
                <w:noProof/>
                <w:webHidden/>
              </w:rPr>
              <w:fldChar w:fldCharType="end"/>
            </w:r>
          </w:hyperlink>
        </w:p>
        <w:p w14:paraId="7C0072EB" w14:textId="245E78A3"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34" w:history="1">
            <w:r w:rsidR="009C26A6" w:rsidRPr="000C25BD">
              <w:rPr>
                <w:rStyle w:val="Hyperlink"/>
                <w:noProof/>
              </w:rPr>
              <w:t>PEST Analysis of Ibis Hotel</w:t>
            </w:r>
            <w:r w:rsidR="009C26A6">
              <w:rPr>
                <w:noProof/>
                <w:webHidden/>
              </w:rPr>
              <w:tab/>
            </w:r>
            <w:r w:rsidR="009C26A6">
              <w:rPr>
                <w:noProof/>
                <w:webHidden/>
              </w:rPr>
              <w:fldChar w:fldCharType="begin"/>
            </w:r>
            <w:r w:rsidR="009C26A6">
              <w:rPr>
                <w:noProof/>
                <w:webHidden/>
              </w:rPr>
              <w:instrText xml:space="preserve"> PAGEREF _Toc190436434 \h </w:instrText>
            </w:r>
            <w:r w:rsidR="009C26A6">
              <w:rPr>
                <w:noProof/>
                <w:webHidden/>
              </w:rPr>
            </w:r>
            <w:r w:rsidR="009C26A6">
              <w:rPr>
                <w:noProof/>
                <w:webHidden/>
              </w:rPr>
              <w:fldChar w:fldCharType="separate"/>
            </w:r>
            <w:r w:rsidR="009C26A6">
              <w:rPr>
                <w:noProof/>
                <w:webHidden/>
              </w:rPr>
              <w:t>25</w:t>
            </w:r>
            <w:r w:rsidR="009C26A6">
              <w:rPr>
                <w:noProof/>
                <w:webHidden/>
              </w:rPr>
              <w:fldChar w:fldCharType="end"/>
            </w:r>
          </w:hyperlink>
        </w:p>
        <w:p w14:paraId="3845A35F" w14:textId="240EEC80"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35" w:history="1">
            <w:r w:rsidR="009C26A6" w:rsidRPr="000C25BD">
              <w:rPr>
                <w:rStyle w:val="Hyperlink"/>
                <w:noProof/>
                <w:shd w:val="clear" w:color="auto" w:fill="FFFFFF"/>
              </w:rPr>
              <w:t>Competitor’s analysis</w:t>
            </w:r>
            <w:r w:rsidR="009C26A6">
              <w:rPr>
                <w:noProof/>
                <w:webHidden/>
              </w:rPr>
              <w:tab/>
            </w:r>
            <w:r w:rsidR="009C26A6">
              <w:rPr>
                <w:noProof/>
                <w:webHidden/>
              </w:rPr>
              <w:fldChar w:fldCharType="begin"/>
            </w:r>
            <w:r w:rsidR="009C26A6">
              <w:rPr>
                <w:noProof/>
                <w:webHidden/>
              </w:rPr>
              <w:instrText xml:space="preserve"> PAGEREF _Toc190436435 \h </w:instrText>
            </w:r>
            <w:r w:rsidR="009C26A6">
              <w:rPr>
                <w:noProof/>
                <w:webHidden/>
              </w:rPr>
            </w:r>
            <w:r w:rsidR="009C26A6">
              <w:rPr>
                <w:noProof/>
                <w:webHidden/>
              </w:rPr>
              <w:fldChar w:fldCharType="separate"/>
            </w:r>
            <w:r w:rsidR="009C26A6">
              <w:rPr>
                <w:noProof/>
                <w:webHidden/>
              </w:rPr>
              <w:t>29</w:t>
            </w:r>
            <w:r w:rsidR="009C26A6">
              <w:rPr>
                <w:noProof/>
                <w:webHidden/>
              </w:rPr>
              <w:fldChar w:fldCharType="end"/>
            </w:r>
          </w:hyperlink>
        </w:p>
        <w:p w14:paraId="6299530B" w14:textId="3B09E952" w:rsidR="009C26A6" w:rsidRDefault="00B77DC6">
          <w:pPr>
            <w:pStyle w:val="Cuprins1"/>
            <w:tabs>
              <w:tab w:val="right" w:leader="dot" w:pos="9350"/>
            </w:tabs>
            <w:rPr>
              <w:rFonts w:asciiTheme="minorHAnsi" w:eastAsiaTheme="minorEastAsia" w:hAnsiTheme="minorHAnsi"/>
              <w:noProof/>
              <w:szCs w:val="21"/>
              <w:lang w:eastAsia="en-GB" w:bidi="hi-IN"/>
            </w:rPr>
          </w:pPr>
          <w:hyperlink w:anchor="_Toc190436436" w:history="1">
            <w:r w:rsidR="009C26A6" w:rsidRPr="000C25BD">
              <w:rPr>
                <w:rStyle w:val="Hyperlink"/>
                <w:noProof/>
              </w:rPr>
              <w:t>Discussion</w:t>
            </w:r>
            <w:r w:rsidR="009C26A6">
              <w:rPr>
                <w:noProof/>
                <w:webHidden/>
              </w:rPr>
              <w:tab/>
            </w:r>
            <w:r w:rsidR="009C26A6">
              <w:rPr>
                <w:noProof/>
                <w:webHidden/>
              </w:rPr>
              <w:fldChar w:fldCharType="begin"/>
            </w:r>
            <w:r w:rsidR="009C26A6">
              <w:rPr>
                <w:noProof/>
                <w:webHidden/>
              </w:rPr>
              <w:instrText xml:space="preserve"> PAGEREF _Toc190436436 \h </w:instrText>
            </w:r>
            <w:r w:rsidR="009C26A6">
              <w:rPr>
                <w:noProof/>
                <w:webHidden/>
              </w:rPr>
            </w:r>
            <w:r w:rsidR="009C26A6">
              <w:rPr>
                <w:noProof/>
                <w:webHidden/>
              </w:rPr>
              <w:fldChar w:fldCharType="separate"/>
            </w:r>
            <w:r w:rsidR="009C26A6">
              <w:rPr>
                <w:noProof/>
                <w:webHidden/>
              </w:rPr>
              <w:t>32</w:t>
            </w:r>
            <w:r w:rsidR="009C26A6">
              <w:rPr>
                <w:noProof/>
                <w:webHidden/>
              </w:rPr>
              <w:fldChar w:fldCharType="end"/>
            </w:r>
          </w:hyperlink>
        </w:p>
        <w:p w14:paraId="2F13BD8A" w14:textId="11579905"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37" w:history="1">
            <w:r w:rsidR="009C26A6" w:rsidRPr="000C25BD">
              <w:rPr>
                <w:rStyle w:val="Hyperlink"/>
                <w:noProof/>
              </w:rPr>
              <w:t>Discussion of literature review findings</w:t>
            </w:r>
            <w:r w:rsidR="009C26A6">
              <w:rPr>
                <w:noProof/>
                <w:webHidden/>
              </w:rPr>
              <w:tab/>
            </w:r>
            <w:r w:rsidR="009C26A6">
              <w:rPr>
                <w:noProof/>
                <w:webHidden/>
              </w:rPr>
              <w:fldChar w:fldCharType="begin"/>
            </w:r>
            <w:r w:rsidR="009C26A6">
              <w:rPr>
                <w:noProof/>
                <w:webHidden/>
              </w:rPr>
              <w:instrText xml:space="preserve"> PAGEREF _Toc190436437 \h </w:instrText>
            </w:r>
            <w:r w:rsidR="009C26A6">
              <w:rPr>
                <w:noProof/>
                <w:webHidden/>
              </w:rPr>
            </w:r>
            <w:r w:rsidR="009C26A6">
              <w:rPr>
                <w:noProof/>
                <w:webHidden/>
              </w:rPr>
              <w:fldChar w:fldCharType="separate"/>
            </w:r>
            <w:r w:rsidR="009C26A6">
              <w:rPr>
                <w:noProof/>
                <w:webHidden/>
              </w:rPr>
              <w:t>32</w:t>
            </w:r>
            <w:r w:rsidR="009C26A6">
              <w:rPr>
                <w:noProof/>
                <w:webHidden/>
              </w:rPr>
              <w:fldChar w:fldCharType="end"/>
            </w:r>
          </w:hyperlink>
        </w:p>
        <w:p w14:paraId="235B2A3B" w14:textId="4E856565"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38" w:history="1">
            <w:r w:rsidR="009C26A6" w:rsidRPr="000C25BD">
              <w:rPr>
                <w:rStyle w:val="Hyperlink"/>
                <w:noProof/>
              </w:rPr>
              <w:t>Discussion of case study findings</w:t>
            </w:r>
            <w:r w:rsidR="009C26A6">
              <w:rPr>
                <w:noProof/>
                <w:webHidden/>
              </w:rPr>
              <w:tab/>
            </w:r>
            <w:r w:rsidR="009C26A6">
              <w:rPr>
                <w:noProof/>
                <w:webHidden/>
              </w:rPr>
              <w:fldChar w:fldCharType="begin"/>
            </w:r>
            <w:r w:rsidR="009C26A6">
              <w:rPr>
                <w:noProof/>
                <w:webHidden/>
              </w:rPr>
              <w:instrText xml:space="preserve"> PAGEREF _Toc190436438 \h </w:instrText>
            </w:r>
            <w:r w:rsidR="009C26A6">
              <w:rPr>
                <w:noProof/>
                <w:webHidden/>
              </w:rPr>
            </w:r>
            <w:r w:rsidR="009C26A6">
              <w:rPr>
                <w:noProof/>
                <w:webHidden/>
              </w:rPr>
              <w:fldChar w:fldCharType="separate"/>
            </w:r>
            <w:r w:rsidR="009C26A6">
              <w:rPr>
                <w:noProof/>
                <w:webHidden/>
              </w:rPr>
              <w:t>34</w:t>
            </w:r>
            <w:r w:rsidR="009C26A6">
              <w:rPr>
                <w:noProof/>
                <w:webHidden/>
              </w:rPr>
              <w:fldChar w:fldCharType="end"/>
            </w:r>
          </w:hyperlink>
        </w:p>
        <w:p w14:paraId="7B6FDDC4" w14:textId="28FF58CF"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39" w:history="1">
            <w:r w:rsidR="009C26A6" w:rsidRPr="000C25BD">
              <w:rPr>
                <w:rStyle w:val="Hyperlink"/>
                <w:noProof/>
                <w:highlight w:val="white"/>
              </w:rPr>
              <w:t>Discussion of overall findings</w:t>
            </w:r>
            <w:r w:rsidR="009C26A6">
              <w:rPr>
                <w:noProof/>
                <w:webHidden/>
              </w:rPr>
              <w:tab/>
            </w:r>
            <w:r w:rsidR="009C26A6">
              <w:rPr>
                <w:noProof/>
                <w:webHidden/>
              </w:rPr>
              <w:fldChar w:fldCharType="begin"/>
            </w:r>
            <w:r w:rsidR="009C26A6">
              <w:rPr>
                <w:noProof/>
                <w:webHidden/>
              </w:rPr>
              <w:instrText xml:space="preserve"> PAGEREF _Toc190436439 \h </w:instrText>
            </w:r>
            <w:r w:rsidR="009C26A6">
              <w:rPr>
                <w:noProof/>
                <w:webHidden/>
              </w:rPr>
            </w:r>
            <w:r w:rsidR="009C26A6">
              <w:rPr>
                <w:noProof/>
                <w:webHidden/>
              </w:rPr>
              <w:fldChar w:fldCharType="separate"/>
            </w:r>
            <w:r w:rsidR="009C26A6">
              <w:rPr>
                <w:noProof/>
                <w:webHidden/>
              </w:rPr>
              <w:t>36</w:t>
            </w:r>
            <w:r w:rsidR="009C26A6">
              <w:rPr>
                <w:noProof/>
                <w:webHidden/>
              </w:rPr>
              <w:fldChar w:fldCharType="end"/>
            </w:r>
          </w:hyperlink>
        </w:p>
        <w:p w14:paraId="0D9B9B39" w14:textId="59F4D4E4" w:rsidR="009C26A6" w:rsidRDefault="00B77DC6">
          <w:pPr>
            <w:pStyle w:val="Cuprins1"/>
            <w:tabs>
              <w:tab w:val="right" w:leader="dot" w:pos="9350"/>
            </w:tabs>
            <w:rPr>
              <w:rFonts w:asciiTheme="minorHAnsi" w:eastAsiaTheme="minorEastAsia" w:hAnsiTheme="minorHAnsi"/>
              <w:noProof/>
              <w:szCs w:val="21"/>
              <w:lang w:eastAsia="en-GB" w:bidi="hi-IN"/>
            </w:rPr>
          </w:pPr>
          <w:hyperlink w:anchor="_Toc190436440" w:history="1">
            <w:r w:rsidR="009C26A6" w:rsidRPr="000C25BD">
              <w:rPr>
                <w:rStyle w:val="Hyperlink"/>
                <w:noProof/>
              </w:rPr>
              <w:t>Conclusion and Recommendations</w:t>
            </w:r>
            <w:r w:rsidR="009C26A6">
              <w:rPr>
                <w:noProof/>
                <w:webHidden/>
              </w:rPr>
              <w:tab/>
            </w:r>
            <w:r w:rsidR="009C26A6">
              <w:rPr>
                <w:noProof/>
                <w:webHidden/>
              </w:rPr>
              <w:fldChar w:fldCharType="begin"/>
            </w:r>
            <w:r w:rsidR="009C26A6">
              <w:rPr>
                <w:noProof/>
                <w:webHidden/>
              </w:rPr>
              <w:instrText xml:space="preserve"> PAGEREF _Toc190436440 \h </w:instrText>
            </w:r>
            <w:r w:rsidR="009C26A6">
              <w:rPr>
                <w:noProof/>
                <w:webHidden/>
              </w:rPr>
            </w:r>
            <w:r w:rsidR="009C26A6">
              <w:rPr>
                <w:noProof/>
                <w:webHidden/>
              </w:rPr>
              <w:fldChar w:fldCharType="separate"/>
            </w:r>
            <w:r w:rsidR="009C26A6">
              <w:rPr>
                <w:noProof/>
                <w:webHidden/>
              </w:rPr>
              <w:t>39</w:t>
            </w:r>
            <w:r w:rsidR="009C26A6">
              <w:rPr>
                <w:noProof/>
                <w:webHidden/>
              </w:rPr>
              <w:fldChar w:fldCharType="end"/>
            </w:r>
          </w:hyperlink>
        </w:p>
        <w:p w14:paraId="259E864B" w14:textId="294958F4"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41" w:history="1">
            <w:r w:rsidR="009C26A6" w:rsidRPr="000C25BD">
              <w:rPr>
                <w:rStyle w:val="Hyperlink"/>
                <w:noProof/>
              </w:rPr>
              <w:t>Conclusion</w:t>
            </w:r>
            <w:r w:rsidR="009C26A6">
              <w:rPr>
                <w:noProof/>
                <w:webHidden/>
              </w:rPr>
              <w:tab/>
            </w:r>
            <w:r w:rsidR="009C26A6">
              <w:rPr>
                <w:noProof/>
                <w:webHidden/>
              </w:rPr>
              <w:fldChar w:fldCharType="begin"/>
            </w:r>
            <w:r w:rsidR="009C26A6">
              <w:rPr>
                <w:noProof/>
                <w:webHidden/>
              </w:rPr>
              <w:instrText xml:space="preserve"> PAGEREF _Toc190436441 \h </w:instrText>
            </w:r>
            <w:r w:rsidR="009C26A6">
              <w:rPr>
                <w:noProof/>
                <w:webHidden/>
              </w:rPr>
            </w:r>
            <w:r w:rsidR="009C26A6">
              <w:rPr>
                <w:noProof/>
                <w:webHidden/>
              </w:rPr>
              <w:fldChar w:fldCharType="separate"/>
            </w:r>
            <w:r w:rsidR="009C26A6">
              <w:rPr>
                <w:noProof/>
                <w:webHidden/>
              </w:rPr>
              <w:t>39</w:t>
            </w:r>
            <w:r w:rsidR="009C26A6">
              <w:rPr>
                <w:noProof/>
                <w:webHidden/>
              </w:rPr>
              <w:fldChar w:fldCharType="end"/>
            </w:r>
          </w:hyperlink>
        </w:p>
        <w:p w14:paraId="4D92A1A5" w14:textId="41418388" w:rsidR="009C26A6" w:rsidRDefault="00B77DC6">
          <w:pPr>
            <w:pStyle w:val="Cuprins2"/>
            <w:tabs>
              <w:tab w:val="right" w:leader="dot" w:pos="9350"/>
            </w:tabs>
            <w:rPr>
              <w:rFonts w:asciiTheme="minorHAnsi" w:eastAsiaTheme="minorEastAsia" w:hAnsiTheme="minorHAnsi"/>
              <w:noProof/>
              <w:szCs w:val="21"/>
              <w:lang w:eastAsia="en-GB" w:bidi="hi-IN"/>
            </w:rPr>
          </w:pPr>
          <w:hyperlink w:anchor="_Toc190436442" w:history="1">
            <w:r w:rsidR="009C26A6" w:rsidRPr="000C25BD">
              <w:rPr>
                <w:rStyle w:val="Hyperlink"/>
                <w:noProof/>
              </w:rPr>
              <w:t>Recommendations</w:t>
            </w:r>
            <w:r w:rsidR="009C26A6">
              <w:rPr>
                <w:noProof/>
                <w:webHidden/>
              </w:rPr>
              <w:tab/>
            </w:r>
            <w:r w:rsidR="009C26A6">
              <w:rPr>
                <w:noProof/>
                <w:webHidden/>
              </w:rPr>
              <w:fldChar w:fldCharType="begin"/>
            </w:r>
            <w:r w:rsidR="009C26A6">
              <w:rPr>
                <w:noProof/>
                <w:webHidden/>
              </w:rPr>
              <w:instrText xml:space="preserve"> PAGEREF _Toc190436442 \h </w:instrText>
            </w:r>
            <w:r w:rsidR="009C26A6">
              <w:rPr>
                <w:noProof/>
                <w:webHidden/>
              </w:rPr>
            </w:r>
            <w:r w:rsidR="009C26A6">
              <w:rPr>
                <w:noProof/>
                <w:webHidden/>
              </w:rPr>
              <w:fldChar w:fldCharType="separate"/>
            </w:r>
            <w:r w:rsidR="009C26A6">
              <w:rPr>
                <w:noProof/>
                <w:webHidden/>
              </w:rPr>
              <w:t>39</w:t>
            </w:r>
            <w:r w:rsidR="009C26A6">
              <w:rPr>
                <w:noProof/>
                <w:webHidden/>
              </w:rPr>
              <w:fldChar w:fldCharType="end"/>
            </w:r>
          </w:hyperlink>
        </w:p>
        <w:p w14:paraId="0D500BD7" w14:textId="6F33372F" w:rsidR="009C26A6" w:rsidRDefault="00B77DC6">
          <w:pPr>
            <w:pStyle w:val="Cuprins1"/>
            <w:tabs>
              <w:tab w:val="right" w:leader="dot" w:pos="9350"/>
            </w:tabs>
            <w:rPr>
              <w:rFonts w:asciiTheme="minorHAnsi" w:eastAsiaTheme="minorEastAsia" w:hAnsiTheme="minorHAnsi"/>
              <w:noProof/>
              <w:szCs w:val="21"/>
              <w:lang w:eastAsia="en-GB" w:bidi="hi-IN"/>
            </w:rPr>
          </w:pPr>
          <w:hyperlink w:anchor="_Toc190436443" w:history="1">
            <w:r w:rsidR="009C26A6" w:rsidRPr="000C25BD">
              <w:rPr>
                <w:rStyle w:val="Hyperlink"/>
                <w:noProof/>
              </w:rPr>
              <w:t>References</w:t>
            </w:r>
            <w:r w:rsidR="009C26A6">
              <w:rPr>
                <w:noProof/>
                <w:webHidden/>
              </w:rPr>
              <w:tab/>
            </w:r>
            <w:r w:rsidR="009C26A6">
              <w:rPr>
                <w:noProof/>
                <w:webHidden/>
              </w:rPr>
              <w:fldChar w:fldCharType="begin"/>
            </w:r>
            <w:r w:rsidR="009C26A6">
              <w:rPr>
                <w:noProof/>
                <w:webHidden/>
              </w:rPr>
              <w:instrText xml:space="preserve"> PAGEREF _Toc190436443 \h </w:instrText>
            </w:r>
            <w:r w:rsidR="009C26A6">
              <w:rPr>
                <w:noProof/>
                <w:webHidden/>
              </w:rPr>
            </w:r>
            <w:r w:rsidR="009C26A6">
              <w:rPr>
                <w:noProof/>
                <w:webHidden/>
              </w:rPr>
              <w:fldChar w:fldCharType="separate"/>
            </w:r>
            <w:r w:rsidR="009C26A6">
              <w:rPr>
                <w:noProof/>
                <w:webHidden/>
              </w:rPr>
              <w:t>43</w:t>
            </w:r>
            <w:r w:rsidR="009C26A6">
              <w:rPr>
                <w:noProof/>
                <w:webHidden/>
              </w:rPr>
              <w:fldChar w:fldCharType="end"/>
            </w:r>
          </w:hyperlink>
        </w:p>
        <w:p w14:paraId="556164FE" w14:textId="52E2E2DD" w:rsidR="00892A08" w:rsidRPr="001263D7" w:rsidRDefault="00892A08">
          <w:r w:rsidRPr="001263D7">
            <w:rPr>
              <w:b/>
              <w:bCs/>
            </w:rPr>
            <w:fldChar w:fldCharType="end"/>
          </w:r>
        </w:p>
      </w:sdtContent>
    </w:sdt>
    <w:p w14:paraId="04B48DFF" w14:textId="77777777" w:rsidR="00892A08" w:rsidRPr="001263D7" w:rsidRDefault="00892A08" w:rsidP="00892A08"/>
    <w:p w14:paraId="58BB4096" w14:textId="5B5DAF8D" w:rsidR="00892A08" w:rsidRPr="001263D7" w:rsidRDefault="00892A08" w:rsidP="00892A08">
      <w:r w:rsidRPr="001263D7">
        <w:br w:type="page"/>
      </w:r>
    </w:p>
    <w:p w14:paraId="42851440" w14:textId="77777777" w:rsidR="00873F2C" w:rsidRPr="001263D7" w:rsidRDefault="00873F2C" w:rsidP="00873F2C">
      <w:pPr>
        <w:pStyle w:val="Titlu1"/>
      </w:pPr>
      <w:bookmarkStart w:id="0" w:name="_Toc190436413"/>
      <w:r w:rsidRPr="001263D7">
        <w:lastRenderedPageBreak/>
        <w:t>Introduction</w:t>
      </w:r>
      <w:bookmarkEnd w:id="0"/>
      <w:r w:rsidRPr="001263D7">
        <w:t> </w:t>
      </w:r>
    </w:p>
    <w:p w14:paraId="0666B04C" w14:textId="77777777" w:rsidR="00873F2C" w:rsidRPr="001263D7" w:rsidRDefault="00873F2C" w:rsidP="00873F2C">
      <w:pPr>
        <w:pStyle w:val="Titlu2"/>
      </w:pPr>
      <w:bookmarkStart w:id="1" w:name="_Toc190436414"/>
      <w:r w:rsidRPr="001263D7">
        <w:t>Research Background</w:t>
      </w:r>
      <w:bookmarkEnd w:id="1"/>
      <w:r w:rsidRPr="001263D7">
        <w:t> </w:t>
      </w:r>
    </w:p>
    <w:p w14:paraId="2C860D4E" w14:textId="5CEFBE76" w:rsidR="00873F2C" w:rsidRPr="001263D7" w:rsidRDefault="00873F2C" w:rsidP="00873F2C">
      <w:r w:rsidRPr="001263D7">
        <w:t>Employee engagement and retention are essential aspects of the modern era's competitive business environment to provide a seamless business operation</w:t>
      </w:r>
      <w:sdt>
        <w:sdtPr>
          <w:id w:val="-686210629"/>
          <w:citation/>
        </w:sdtPr>
        <w:sdtContent>
          <w:r w:rsidRPr="001263D7">
            <w:fldChar w:fldCharType="begin"/>
          </w:r>
          <w:r w:rsidRPr="001263D7">
            <w:instrText xml:space="preserve"> CITATION Chr239 \l 1033 </w:instrText>
          </w:r>
          <w:r w:rsidRPr="001263D7">
            <w:fldChar w:fldCharType="separate"/>
          </w:r>
          <w:r w:rsidRPr="001263D7">
            <w:t xml:space="preserve"> (Witt, 2023)</w:t>
          </w:r>
          <w:r w:rsidRPr="001263D7">
            <w:fldChar w:fldCharType="end"/>
          </w:r>
        </w:sdtContent>
      </w:sdt>
      <w:r w:rsidRPr="001263D7">
        <w:t>. In the context of the hotel and hospitality industry, employee engagement has also become highly important for enhancing customer satisfaction and maintaining business growth. Staff shortages for conducting the relevant activities within a hospitality business can lead to disruption in guest service along with problems in business operations. Therefore, major issues regarding labour challenges within the IBIS Hotel located at Stratford London have been discussed within this research project</w:t>
      </w:r>
      <w:sdt>
        <w:sdtPr>
          <w:id w:val="-44759872"/>
          <w:citation/>
        </w:sdtPr>
        <w:sdtContent>
          <w:r w:rsidRPr="001263D7">
            <w:fldChar w:fldCharType="begin"/>
          </w:r>
          <w:r w:rsidR="00663349">
            <w:instrText xml:space="preserve">CITATION Ibi25 \l 1033 </w:instrText>
          </w:r>
          <w:r w:rsidRPr="001263D7">
            <w:fldChar w:fldCharType="separate"/>
          </w:r>
          <w:r w:rsidR="00663349">
            <w:rPr>
              <w:noProof/>
            </w:rPr>
            <w:t xml:space="preserve"> </w:t>
          </w:r>
          <w:r w:rsidR="00663349" w:rsidRPr="00663349">
            <w:rPr>
              <w:noProof/>
            </w:rPr>
            <w:t>(Ibis, 2025)</w:t>
          </w:r>
          <w:r w:rsidRPr="001263D7">
            <w:fldChar w:fldCharType="end"/>
          </w:r>
        </w:sdtContent>
      </w:sdt>
      <w:r w:rsidRPr="001263D7">
        <w:t xml:space="preserve">. Based on conducting viable analysis, it has been identified that the outcome of this research helps marketers to understand the staff shortage issues and labour challenges. This problem contributes significantly to creating major issues like staff shortages and labour challenges within the business environment.      </w:t>
      </w:r>
    </w:p>
    <w:p w14:paraId="2DB93DEE" w14:textId="77777777" w:rsidR="00873F2C" w:rsidRPr="001263D7" w:rsidRDefault="00873F2C" w:rsidP="00873F2C">
      <w:pPr>
        <w:pStyle w:val="Titlu2"/>
      </w:pPr>
      <w:bookmarkStart w:id="2" w:name="_Toc190436415"/>
      <w:r w:rsidRPr="001263D7">
        <w:t>Problem Statement</w:t>
      </w:r>
      <w:bookmarkEnd w:id="2"/>
      <w:r w:rsidRPr="001263D7">
        <w:t> </w:t>
      </w:r>
    </w:p>
    <w:p w14:paraId="3689B013" w14:textId="29CDDD24" w:rsidR="00873F2C" w:rsidRPr="001263D7" w:rsidRDefault="00873F2C" w:rsidP="00873F2C">
      <w:r w:rsidRPr="001263D7">
        <w:t xml:space="preserve">A problem statement within a research project demonstrates the problem based on which the research is conducted and finds a solution for the issue. Therefore, the major issues and problems situated within the case study company are being discussed in this context </w:t>
      </w:r>
      <w:bookmarkStart w:id="3" w:name="_GoBack"/>
      <w:r w:rsidRPr="001263D7">
        <w:t xml:space="preserve">which </w:t>
      </w:r>
      <w:bookmarkEnd w:id="3"/>
      <w:r w:rsidRPr="001263D7">
        <w:t>will be illustrated in the research. Major relevant solutions for this issue will be found, which can be helpful for the case study business and other similar companies within the hospitality industry of the United Kingdom</w:t>
      </w:r>
      <w:sdt>
        <w:sdtPr>
          <w:id w:val="-1078899247"/>
          <w:citation/>
        </w:sdtPr>
        <w:sdtContent>
          <w:r w:rsidRPr="001263D7">
            <w:fldChar w:fldCharType="begin"/>
          </w:r>
          <w:r w:rsidRPr="001263D7">
            <w:instrText xml:space="preserve"> CITATION Jen233 \l 1033 </w:instrText>
          </w:r>
          <w:r w:rsidRPr="001263D7">
            <w:fldChar w:fldCharType="separate"/>
          </w:r>
          <w:r w:rsidRPr="001263D7">
            <w:t xml:space="preserve"> (Rozon, 2023)</w:t>
          </w:r>
          <w:r w:rsidRPr="001263D7">
            <w:fldChar w:fldCharType="end"/>
          </w:r>
        </w:sdtContent>
      </w:sdt>
      <w:r w:rsidRPr="001263D7">
        <w:t xml:space="preserve">. Based on the discussion it has been identified that, regarding expert employees to handle the customers and guest management activities, IBIS Hotel lacks basic customer management skills and capabilities. Through discussing this staff management problem </w:t>
      </w:r>
      <w:r w:rsidRPr="001263D7">
        <w:lastRenderedPageBreak/>
        <w:t>this research is being conducted and several relevant discussions have been generated from the analysis of findings.    </w:t>
      </w:r>
    </w:p>
    <w:p w14:paraId="5B348FDC" w14:textId="77777777" w:rsidR="00873F2C" w:rsidRPr="001263D7" w:rsidRDefault="00873F2C" w:rsidP="00873F2C">
      <w:pPr>
        <w:pStyle w:val="Titlu2"/>
      </w:pPr>
      <w:bookmarkStart w:id="4" w:name="_Toc190436416"/>
      <w:r w:rsidRPr="001263D7">
        <w:t>Research Aim and Objectives</w:t>
      </w:r>
      <w:bookmarkEnd w:id="4"/>
      <w:r w:rsidRPr="001263D7">
        <w:t> </w:t>
      </w:r>
    </w:p>
    <w:p w14:paraId="0A7FC54A" w14:textId="77777777" w:rsidR="00873F2C" w:rsidRPr="001263D7" w:rsidRDefault="00873F2C" w:rsidP="00873F2C">
      <w:r w:rsidRPr="001263D7">
        <w:rPr>
          <w:b/>
          <w:bCs/>
        </w:rPr>
        <w:t>Research Aim</w:t>
      </w:r>
    </w:p>
    <w:p w14:paraId="62C05D9B" w14:textId="77777777" w:rsidR="00873F2C" w:rsidRPr="001263D7" w:rsidRDefault="00873F2C" w:rsidP="00873F2C">
      <w:r w:rsidRPr="001263D7">
        <w:t>To investigate the current impacts of staff shortages on employee morale and motivation in hotel sectors - A Case Study of Ibis Hotel in Stratford, London.</w:t>
      </w:r>
    </w:p>
    <w:p w14:paraId="08D3E638" w14:textId="77777777" w:rsidR="00873F2C" w:rsidRPr="001263D7" w:rsidRDefault="00873F2C" w:rsidP="00873F2C">
      <w:r w:rsidRPr="001263D7">
        <w:rPr>
          <w:b/>
          <w:bCs/>
        </w:rPr>
        <w:t>Research Objectives</w:t>
      </w:r>
    </w:p>
    <w:p w14:paraId="44339CD4" w14:textId="77777777" w:rsidR="00873F2C" w:rsidRPr="001263D7" w:rsidRDefault="00873F2C" w:rsidP="00873F2C">
      <w:pPr>
        <w:numPr>
          <w:ilvl w:val="0"/>
          <w:numId w:val="1"/>
        </w:numPr>
      </w:pPr>
      <w:r w:rsidRPr="001263D7">
        <w:t>To identify the primary reasons for the staff shortage currently in Ibis Hotel.</w:t>
      </w:r>
    </w:p>
    <w:p w14:paraId="0B144A7C" w14:textId="77777777" w:rsidR="00873F2C" w:rsidRPr="001263D7" w:rsidRDefault="00873F2C" w:rsidP="00873F2C">
      <w:pPr>
        <w:numPr>
          <w:ilvl w:val="0"/>
          <w:numId w:val="1"/>
        </w:numPr>
      </w:pPr>
      <w:r w:rsidRPr="001263D7">
        <w:t>To assess the challenges that are faced by Ibis Hotels due to staff shortages in maintaining employee morale and motivation.</w:t>
      </w:r>
    </w:p>
    <w:p w14:paraId="247A25E1" w14:textId="77777777" w:rsidR="00873F2C" w:rsidRPr="001263D7" w:rsidRDefault="00873F2C" w:rsidP="00873F2C">
      <w:pPr>
        <w:numPr>
          <w:ilvl w:val="0"/>
          <w:numId w:val="1"/>
        </w:numPr>
      </w:pPr>
      <w:r w:rsidRPr="001263D7">
        <w:t>To evaluate the effective strategies that can be adopted by Ibis Hotel to mitigate the issues related to staff shortage and to improve employee motivation and morale.</w:t>
      </w:r>
    </w:p>
    <w:p w14:paraId="7D0BF05E" w14:textId="77777777" w:rsidR="00873F2C" w:rsidRPr="001263D7" w:rsidRDefault="00873F2C" w:rsidP="00873F2C">
      <w:pPr>
        <w:pStyle w:val="Titlu2"/>
      </w:pPr>
      <w:bookmarkStart w:id="5" w:name="_Toc190436417"/>
      <w:r w:rsidRPr="001263D7">
        <w:t>Research Rationale</w:t>
      </w:r>
      <w:bookmarkEnd w:id="5"/>
      <w:r w:rsidRPr="001263D7">
        <w:t> </w:t>
      </w:r>
    </w:p>
    <w:p w14:paraId="4E1138DD" w14:textId="02785A8D" w:rsidR="00873F2C" w:rsidRPr="001263D7" w:rsidRDefault="00873F2C" w:rsidP="00873F2C">
      <w:r w:rsidRPr="001263D7">
        <w:t xml:space="preserve">This is also an important portion within a research </w:t>
      </w:r>
      <w:proofErr w:type="gramStart"/>
      <w:r w:rsidRPr="001263D7">
        <w:t>project, that</w:t>
      </w:r>
      <w:proofErr w:type="gramEnd"/>
      <w:r w:rsidRPr="001263D7">
        <w:t xml:space="preserve"> highlights the peculiar reason of the research to select the particular research topic and conduct full-length research. Thus, during the selection of the topic IBIS Hotel and its staff management issues, it can be mentioned that considering the demand for customer satisfaction, this topic was selected</w:t>
      </w:r>
      <w:sdt>
        <w:sdtPr>
          <w:id w:val="-1191760351"/>
          <w:citation/>
        </w:sdtPr>
        <w:sdtContent>
          <w:r w:rsidRPr="001263D7">
            <w:fldChar w:fldCharType="begin"/>
          </w:r>
          <w:r w:rsidR="00663349">
            <w:instrText xml:space="preserve">CITATION Ibi25 \l 1033 </w:instrText>
          </w:r>
          <w:r w:rsidRPr="001263D7">
            <w:fldChar w:fldCharType="separate"/>
          </w:r>
          <w:r w:rsidR="00663349">
            <w:rPr>
              <w:noProof/>
            </w:rPr>
            <w:t xml:space="preserve"> </w:t>
          </w:r>
          <w:r w:rsidR="00663349" w:rsidRPr="00663349">
            <w:rPr>
              <w:noProof/>
            </w:rPr>
            <w:t>(Ibis, 2025)</w:t>
          </w:r>
          <w:r w:rsidRPr="001263D7">
            <w:fldChar w:fldCharType="end"/>
          </w:r>
        </w:sdtContent>
      </w:sdt>
      <w:r w:rsidRPr="001263D7">
        <w:t>. Contextually, considering the negative impacts of less employee expertise within the guest management of IBIS Hotel in London, the researcher has selected this topic viably. IBIS hotel is highly popular within the community of the United Kingdom, but due to a lack of employee expertise and appropriate customer satisfaction as per their demand, it has become disruptive</w:t>
      </w:r>
      <w:sdt>
        <w:sdtPr>
          <w:id w:val="1420141236"/>
          <w:citation/>
        </w:sdtPr>
        <w:sdtContent>
          <w:r w:rsidRPr="001263D7">
            <w:fldChar w:fldCharType="begin"/>
          </w:r>
          <w:r w:rsidRPr="001263D7">
            <w:instrText xml:space="preserve"> CITATION Rap243 \l 1033 </w:instrText>
          </w:r>
          <w:r w:rsidRPr="001263D7">
            <w:fldChar w:fldCharType="separate"/>
          </w:r>
          <w:r w:rsidRPr="001263D7">
            <w:t xml:space="preserve"> </w:t>
          </w:r>
          <w:r w:rsidRPr="001263D7">
            <w:lastRenderedPageBreak/>
            <w:t>(Crawford-Marks, 2024)</w:t>
          </w:r>
          <w:r w:rsidRPr="001263D7">
            <w:fldChar w:fldCharType="end"/>
          </w:r>
        </w:sdtContent>
      </w:sdt>
      <w:r w:rsidRPr="001263D7">
        <w:t xml:space="preserve">. Therefore, in order to provide adequate solutions towards the staff management issues and labour challenges this research topic has been selected concernedly.        </w:t>
      </w:r>
      <w:r w:rsidRPr="001263D7">
        <w:rPr>
          <w:b/>
          <w:bCs/>
        </w:rPr>
        <w:t> </w:t>
      </w:r>
    </w:p>
    <w:p w14:paraId="1763D440" w14:textId="77777777" w:rsidR="00873F2C" w:rsidRPr="001263D7" w:rsidRDefault="00873F2C" w:rsidP="00873F2C"/>
    <w:p w14:paraId="12352D60" w14:textId="77777777" w:rsidR="00873F2C" w:rsidRPr="001263D7" w:rsidRDefault="00873F2C">
      <w:pPr>
        <w:spacing w:line="259" w:lineRule="auto"/>
        <w:jc w:val="left"/>
        <w:rPr>
          <w:rFonts w:eastAsiaTheme="majorEastAsia" w:cstheme="majorBidi"/>
          <w:b/>
          <w:sz w:val="28"/>
          <w:szCs w:val="40"/>
        </w:rPr>
      </w:pPr>
      <w:r w:rsidRPr="001263D7">
        <w:br w:type="page"/>
      </w:r>
    </w:p>
    <w:p w14:paraId="0973FECD" w14:textId="35301F7F" w:rsidR="00676E58" w:rsidRPr="001263D7" w:rsidRDefault="00676E58" w:rsidP="00892A08">
      <w:pPr>
        <w:pStyle w:val="Titlu1"/>
      </w:pPr>
      <w:bookmarkStart w:id="6" w:name="_Toc190436418"/>
      <w:r w:rsidRPr="001263D7">
        <w:lastRenderedPageBreak/>
        <w:t>Literature Review</w:t>
      </w:r>
      <w:bookmarkEnd w:id="6"/>
      <w:r w:rsidRPr="001263D7">
        <w:t xml:space="preserve"> </w:t>
      </w:r>
    </w:p>
    <w:p w14:paraId="27DA5049" w14:textId="446EC10E" w:rsidR="00676E58" w:rsidRPr="001263D7" w:rsidRDefault="00676E58" w:rsidP="00892A08">
      <w:pPr>
        <w:pStyle w:val="Titlu2"/>
      </w:pPr>
      <w:bookmarkStart w:id="7" w:name="_Toc190436419"/>
      <w:r w:rsidRPr="001263D7">
        <w:t>Introduction</w:t>
      </w:r>
      <w:bookmarkEnd w:id="7"/>
      <w:r w:rsidRPr="001263D7">
        <w:t xml:space="preserve"> </w:t>
      </w:r>
    </w:p>
    <w:p w14:paraId="26AC20E2" w14:textId="38102264" w:rsidR="00676E58" w:rsidRPr="001263D7" w:rsidRDefault="00676E58" w:rsidP="008852B2">
      <w:r w:rsidRPr="001263D7">
        <w:t>The literature review section will review the primary reasons for staff shortages in hotel businesses. Moreover, this section will elaborate challenges that are faced by hotels due to staff shortages in managing employee morale and motivation. Consequently, the literature review section will also evaluate the strategies that should be adopted by hotel businesses to mitigate the issues of staff shortages and to improve employee morale and motivation.</w:t>
      </w:r>
    </w:p>
    <w:p w14:paraId="758F70F3" w14:textId="7A9A386F" w:rsidR="008852B2" w:rsidRPr="001263D7" w:rsidRDefault="00A75023" w:rsidP="00892A08">
      <w:pPr>
        <w:pStyle w:val="Titlu2"/>
      </w:pPr>
      <w:bookmarkStart w:id="8" w:name="_Toc190436420"/>
      <w:r w:rsidRPr="001263D7">
        <w:t>Primary Reasons for Staff Shortages in Hotel Sectors</w:t>
      </w:r>
      <w:bookmarkEnd w:id="8"/>
      <w:r w:rsidRPr="001263D7">
        <w:t> </w:t>
      </w:r>
    </w:p>
    <w:p w14:paraId="1AED18C2" w14:textId="77777777" w:rsidR="008852B2" w:rsidRPr="001263D7" w:rsidRDefault="00A75023" w:rsidP="008852B2">
      <w:r w:rsidRPr="001263D7">
        <w:rPr>
          <w:b/>
          <w:bCs/>
          <w:i/>
          <w:iCs/>
        </w:rPr>
        <w:t>Low Wages and Long Hours</w:t>
      </w:r>
    </w:p>
    <w:p w14:paraId="14DB9555" w14:textId="60DB7711" w:rsidR="008852B2" w:rsidRPr="001263D7" w:rsidRDefault="00A75023" w:rsidP="008852B2">
      <w:r w:rsidRPr="001263D7">
        <w:t>According to Grigoryan (2024), the hotel businesses are known for relatively long wages as well as long, often irregular hours. It also involves weekends and holidays which has decreased the motivation level of workers to continue their all-working activities effectively. Therefore, this particular thing could make it difficult to attract and retain employees, specifically in a competitive labour market. This is the particular reason</w:t>
      </w:r>
      <w:r w:rsidR="00F00614">
        <w:t>,</w:t>
      </w:r>
      <w:r w:rsidRPr="001263D7">
        <w:t xml:space="preserve"> the industry has experienced high employee turnover that can be disruptive and costly for businesses. Therefore, long hours, ineffective schedules of work and others could reduce the interest in staying engaged with the same company. It could bring a wide range of negative impacts towards the entire growth of a hotel. </w:t>
      </w:r>
    </w:p>
    <w:p w14:paraId="46FCA2F6" w14:textId="77777777" w:rsidR="008852B2" w:rsidRPr="001263D7" w:rsidRDefault="00A75023" w:rsidP="008852B2">
      <w:r w:rsidRPr="001263D7">
        <w:rPr>
          <w:b/>
          <w:bCs/>
          <w:i/>
          <w:iCs/>
        </w:rPr>
        <w:t>Lack of Work-Life Balance </w:t>
      </w:r>
    </w:p>
    <w:p w14:paraId="6504A356" w14:textId="4F6FA6BB" w:rsidR="008852B2" w:rsidRPr="001263D7" w:rsidRDefault="00A75023" w:rsidP="008852B2">
      <w:r w:rsidRPr="001263D7">
        <w:t xml:space="preserve">According to Bullock </w:t>
      </w:r>
      <w:r w:rsidRPr="001263D7">
        <w:rPr>
          <w:i/>
          <w:iCs/>
        </w:rPr>
        <w:t>et al.</w:t>
      </w:r>
      <w:r w:rsidRPr="001263D7">
        <w:t xml:space="preserve"> (2024), the hotel sector always has a demanding nature related to the work along with its long as well as unpredictable hours. It could make it complicated for the workforce to manage a healthy balance between their working and personal lives. Therefore, this </w:t>
      </w:r>
      <w:r w:rsidRPr="001263D7">
        <w:lastRenderedPageBreak/>
        <w:t xml:space="preserve">is also a major factor driving people away from the hotel businesses. The hotel businesses could be susceptible to fluctuations in economic factors that might lead to concerns related to job security. Therefore, it could make it a less engaging and attractive option for potential workers. All these things have created several dynamics related to staff shortages in the hospitality industry. </w:t>
      </w:r>
    </w:p>
    <w:p w14:paraId="7DFB10A0" w14:textId="77777777" w:rsidR="008852B2" w:rsidRPr="001263D7" w:rsidRDefault="00A75023" w:rsidP="008852B2">
      <w:r w:rsidRPr="001263D7">
        <w:rPr>
          <w:b/>
          <w:bCs/>
          <w:i/>
          <w:iCs/>
        </w:rPr>
        <w:t>Dynamic Expectations and Demographics</w:t>
      </w:r>
    </w:p>
    <w:p w14:paraId="29884AC8" w14:textId="47E9350F" w:rsidR="008852B2" w:rsidRPr="001263D7" w:rsidRDefault="00A75023" w:rsidP="008852B2">
      <w:r w:rsidRPr="001263D7">
        <w:t>According to Fang and Liou (2024), the hotel business has faced an issue related to an ageing workforce. As older employees retire, there might not be enough younger people entering the hotel sector to replace them. Moreover, the younger generation has a wide range of expectations related to career development opportunities, work-life balances and flexibility. Therefore, business managers of hotel businesses have to look for several strategies to adapt to these dynamic expectations to retain and attract talent. </w:t>
      </w:r>
    </w:p>
    <w:p w14:paraId="6CA9A522" w14:textId="77777777" w:rsidR="008852B2" w:rsidRPr="001263D7" w:rsidRDefault="00A75023" w:rsidP="00892A08">
      <w:pPr>
        <w:pStyle w:val="Titlu2"/>
      </w:pPr>
      <w:bookmarkStart w:id="9" w:name="_Toc190436421"/>
      <w:r w:rsidRPr="001263D7">
        <w:t xml:space="preserve">Challenges that are </w:t>
      </w:r>
      <w:proofErr w:type="gramStart"/>
      <w:r w:rsidRPr="001263D7">
        <w:t>Faced</w:t>
      </w:r>
      <w:proofErr w:type="gramEnd"/>
      <w:r w:rsidRPr="001263D7">
        <w:t xml:space="preserve"> by Hotel Businesses Due to Staff Shortages in Maintaining Employee Morale and Motivation</w:t>
      </w:r>
      <w:bookmarkEnd w:id="9"/>
      <w:r w:rsidRPr="001263D7">
        <w:t> </w:t>
      </w:r>
    </w:p>
    <w:p w14:paraId="4330F852" w14:textId="77777777" w:rsidR="008852B2" w:rsidRPr="001263D7" w:rsidRDefault="00A75023" w:rsidP="008852B2">
      <w:r w:rsidRPr="001263D7">
        <w:rPr>
          <w:b/>
          <w:bCs/>
          <w:i/>
          <w:iCs/>
        </w:rPr>
        <w:t>Enhanced Workload and Burnout</w:t>
      </w:r>
    </w:p>
    <w:p w14:paraId="48B33C14" w14:textId="270C263E" w:rsidR="008852B2" w:rsidRPr="001263D7" w:rsidRDefault="00A75023" w:rsidP="008852B2">
      <w:r w:rsidRPr="001263D7">
        <w:t xml:space="preserve">According to </w:t>
      </w:r>
      <w:proofErr w:type="spellStart"/>
      <w:r w:rsidRPr="001263D7">
        <w:t>Getselova</w:t>
      </w:r>
      <w:proofErr w:type="spellEnd"/>
      <w:r w:rsidRPr="001263D7">
        <w:t xml:space="preserve"> (2024),</w:t>
      </w:r>
      <w:r w:rsidRPr="001263D7">
        <w:rPr>
          <w:b/>
          <w:bCs/>
        </w:rPr>
        <w:t xml:space="preserve"> </w:t>
      </w:r>
      <w:r w:rsidRPr="001263D7">
        <w:t xml:space="preserve">staff shortages have created a demotivated working environment in the hotels as with fewer staff members, the remaining workforce is generally forced to complete extra work. It also takes a long time to complete work in hotel businesses as there are several works involving housekeeping, customer service, and others. Therefore, it has led to enhanced workload, stress and burnout. The workforce might feel overwhelmed and less capable of providing quality service which might also lead to reduced job satisfaction as well as a sense of frustration. It might reduce the growth rate of hotels which could lead to losing their popularity in this competitive business market. </w:t>
      </w:r>
    </w:p>
    <w:p w14:paraId="1F14A063" w14:textId="77777777" w:rsidR="008852B2" w:rsidRPr="001263D7" w:rsidRDefault="00A75023" w:rsidP="008852B2">
      <w:r w:rsidRPr="001263D7">
        <w:rPr>
          <w:b/>
          <w:bCs/>
          <w:i/>
          <w:iCs/>
        </w:rPr>
        <w:lastRenderedPageBreak/>
        <w:t>Decline in Service Quality</w:t>
      </w:r>
    </w:p>
    <w:p w14:paraId="7559B6A0" w14:textId="6C8C04B7" w:rsidR="008852B2" w:rsidRPr="001263D7" w:rsidRDefault="00A75023" w:rsidP="008852B2">
      <w:r w:rsidRPr="001263D7">
        <w:t xml:space="preserve">According to </w:t>
      </w:r>
      <w:proofErr w:type="spellStart"/>
      <w:r w:rsidRPr="001263D7">
        <w:t>Rownok</w:t>
      </w:r>
      <w:proofErr w:type="spellEnd"/>
      <w:r w:rsidRPr="001263D7">
        <w:t xml:space="preserve"> (2024), employee shortages can create so many complications involving slower service, less attention to detail as well as a decline in the entire guest experience. It could also lead to negative reviews and damage the reputation of a hotel. The workforce might face increased pressure from customers in hotels who are specifically dissatisfied with the service due to the low availability of workers. It might further contribute to demotivation and stress that could decrease the quality of entire working procedures in hotels. </w:t>
      </w:r>
    </w:p>
    <w:p w14:paraId="0DC00EF7" w14:textId="77777777" w:rsidR="008852B2" w:rsidRPr="001263D7" w:rsidRDefault="00A75023" w:rsidP="008852B2">
      <w:r w:rsidRPr="001263D7">
        <w:rPr>
          <w:b/>
          <w:bCs/>
          <w:i/>
          <w:iCs/>
        </w:rPr>
        <w:t>Negative Work Environment</w:t>
      </w:r>
    </w:p>
    <w:p w14:paraId="1C0AD081" w14:textId="33D29C07" w:rsidR="008852B2" w:rsidRPr="001263D7" w:rsidRDefault="00A75023" w:rsidP="008852B2">
      <w:r w:rsidRPr="001263D7">
        <w:t xml:space="preserve">According to Basurto‐Cedeno and Pennington‐Gray (2024), increased stress as well as workload due to staff shortages has created a negative and tense work environment that also leads to conflict among employees. Therefore, it has created diverse perspectives and a mindset to not agree with the thoughts and views of each other. It could negatively impact the entire workflow of a business which might create significant challenges to satisfy their guests. Therefore, staff shortages could disrupt team dynamics and make it tough to leverage strong and effective working collaborations that might negatively impact employee motivation and morale. </w:t>
      </w:r>
    </w:p>
    <w:p w14:paraId="65EDB63C" w14:textId="0977C820" w:rsidR="008852B2" w:rsidRPr="001263D7" w:rsidRDefault="00A75023" w:rsidP="00892A08">
      <w:pPr>
        <w:pStyle w:val="Titlu2"/>
      </w:pPr>
      <w:bookmarkStart w:id="10" w:name="_Toc190436422"/>
      <w:r w:rsidRPr="001263D7">
        <w:t xml:space="preserve">Evaluation of Effective Strategies that can be adopted by Hotel Businesses to Mitigate the Issues </w:t>
      </w:r>
      <w:r w:rsidR="00676E58" w:rsidRPr="001263D7">
        <w:t xml:space="preserve">of </w:t>
      </w:r>
      <w:r w:rsidRPr="001263D7">
        <w:t>Staff Shortage and to Improve Employee Morale and Motivation</w:t>
      </w:r>
      <w:bookmarkEnd w:id="10"/>
      <w:r w:rsidRPr="001263D7">
        <w:t xml:space="preserve"> </w:t>
      </w:r>
    </w:p>
    <w:p w14:paraId="6B74FFAD" w14:textId="77777777" w:rsidR="008852B2" w:rsidRPr="001263D7" w:rsidRDefault="00A75023" w:rsidP="008852B2">
      <w:r w:rsidRPr="001263D7">
        <w:rPr>
          <w:b/>
          <w:bCs/>
          <w:i/>
          <w:iCs/>
        </w:rPr>
        <w:t>Maslow’s Hierarchy of Needs </w:t>
      </w:r>
    </w:p>
    <w:p w14:paraId="02816E90" w14:textId="56A615C2" w:rsidR="008852B2" w:rsidRPr="001263D7" w:rsidRDefault="00A75023" w:rsidP="008852B2">
      <w:r w:rsidRPr="001263D7">
        <w:t xml:space="preserve">According to Boothroyd, (2024), hotel businesses could apply the principles of this theory to ensure a great motivational place for employees to work that might lead them to meet their needs and demands. Business managers have to provide competitive compensation and benefits to employees. It directly addresses the Physiological Needs of this theory by giving the means to </w:t>
      </w:r>
      <w:r w:rsidRPr="001263D7">
        <w:lastRenderedPageBreak/>
        <w:t>fulfil basic needs. They should provide fair wages to their workforce to ensure financial security that could help them meet the Safety Needs of this theory. Hotel businesses have to motivate employees to maintain an effective collaborative relationship with each other. It directly meets the Love and Belonging needs of this theory. They should provide recognition and appreciation to their employees that could meet the Esteem Needs of this theory. Moreover, Hotel businesses should design an effective training and development system that could aid employees in improving their skills. It directly meets the aspects of the Self-actualisation needs of this theory. </w:t>
      </w:r>
    </w:p>
    <w:p w14:paraId="3A7B2E34" w14:textId="77777777" w:rsidR="008852B2" w:rsidRPr="001263D7" w:rsidRDefault="00A75023" w:rsidP="008852B2">
      <w:r w:rsidRPr="001263D7">
        <w:rPr>
          <w:b/>
          <w:bCs/>
          <w:i/>
          <w:iCs/>
        </w:rPr>
        <w:t>Effective Working Schedules</w:t>
      </w:r>
    </w:p>
    <w:p w14:paraId="22A85AF5" w14:textId="6515F114" w:rsidR="008852B2" w:rsidRPr="001263D7" w:rsidRDefault="000D1DC1" w:rsidP="008852B2">
      <w:proofErr w:type="spellStart"/>
      <w:r w:rsidRPr="00D03115">
        <w:t>Zaharova</w:t>
      </w:r>
      <w:proofErr w:type="spellEnd"/>
      <w:r>
        <w:t xml:space="preserve"> (2021) stated that h</w:t>
      </w:r>
      <w:r w:rsidR="00A75023" w:rsidRPr="001263D7">
        <w:t xml:space="preserve">otel businesses have to offer flexible work schedules whenever possible to accommodate the needs of the workforce which might help them to improve work-life balance. It could involve compressed workweeks, flexible start and end times or options for remote work for specific positions. They have to create part-time opportunities for specific employees who are not capable of working full-time. It could help these businesses to attract an extensive pool of talent and leverage flexibility for the workforce. </w:t>
      </w:r>
    </w:p>
    <w:p w14:paraId="2FB64039" w14:textId="77777777" w:rsidR="008852B2" w:rsidRPr="001263D7" w:rsidRDefault="00A75023" w:rsidP="008852B2">
      <w:r w:rsidRPr="001263D7">
        <w:rPr>
          <w:b/>
          <w:bCs/>
          <w:i/>
          <w:iCs/>
        </w:rPr>
        <w:t>Compensation and Benefits</w:t>
      </w:r>
    </w:p>
    <w:p w14:paraId="7DCA8EAA" w14:textId="039C3703" w:rsidR="008852B2" w:rsidRPr="001263D7" w:rsidRDefault="0033711E" w:rsidP="008852B2">
      <w:r w:rsidRPr="000D1DC1">
        <w:t>Riva</w:t>
      </w:r>
      <w:r>
        <w:t xml:space="preserve"> </w:t>
      </w:r>
      <w:r w:rsidRPr="000D1DC1">
        <w:rPr>
          <w:i/>
          <w:iCs/>
        </w:rPr>
        <w:t>et al.</w:t>
      </w:r>
      <w:r>
        <w:t xml:space="preserve"> (2021) highlighted that h</w:t>
      </w:r>
      <w:r w:rsidR="00A75023" w:rsidRPr="001263D7">
        <w:t>otel businesses have to offer competitive wages that might help them increase the motivation level of workers to do their jobs effectively. They have to provide a comprehensive benefits package that should include health insurance, retirement plan, paid time off and other perks that are significantly valued by the workforce</w:t>
      </w:r>
      <w:r w:rsidR="00D37AA1">
        <w:t>.</w:t>
      </w:r>
      <w:r w:rsidR="00A75023" w:rsidRPr="001263D7">
        <w:t xml:space="preserve"> </w:t>
      </w:r>
      <w:proofErr w:type="spellStart"/>
      <w:r w:rsidRPr="000D1DC1">
        <w:t>Spanaki</w:t>
      </w:r>
      <w:proofErr w:type="spellEnd"/>
      <w:r>
        <w:t xml:space="preserve"> </w:t>
      </w:r>
      <w:r w:rsidRPr="00DB1F61">
        <w:rPr>
          <w:i/>
          <w:iCs/>
        </w:rPr>
        <w:t>et al.</w:t>
      </w:r>
      <w:r>
        <w:t xml:space="preserve"> (2021)</w:t>
      </w:r>
      <w:r w:rsidR="00D37AA1">
        <w:t xml:space="preserve"> s</w:t>
      </w:r>
      <w:r>
        <w:t>tated that b</w:t>
      </w:r>
      <w:r w:rsidR="00A75023" w:rsidRPr="001263D7">
        <w:t xml:space="preserve">usiness managers of hotel sectors should focus on implementing engaging incentive programs to effectively reward the workforce for encouraging their hard work, dedication and </w:t>
      </w:r>
      <w:r w:rsidR="00A75023" w:rsidRPr="001263D7">
        <w:lastRenderedPageBreak/>
        <w:t xml:space="preserve">performance. It might help them to improve employee morale and motivation which could also lead them to leverage their creativity for completing all essential working procedures. </w:t>
      </w:r>
    </w:p>
    <w:p w14:paraId="6A52B46A" w14:textId="7F26D0F5" w:rsidR="00676E58" w:rsidRPr="001263D7" w:rsidRDefault="00676E58" w:rsidP="00892A08">
      <w:pPr>
        <w:pStyle w:val="Titlu2"/>
      </w:pPr>
      <w:bookmarkStart w:id="11" w:name="_Toc190436423"/>
      <w:r w:rsidRPr="001263D7">
        <w:t>Summary</w:t>
      </w:r>
      <w:bookmarkEnd w:id="11"/>
      <w:r w:rsidRPr="001263D7">
        <w:t xml:space="preserve"> </w:t>
      </w:r>
    </w:p>
    <w:p w14:paraId="0C00FADD" w14:textId="7EBBA398" w:rsidR="00676E58" w:rsidRPr="001263D7" w:rsidRDefault="00676E58" w:rsidP="008852B2">
      <w:r w:rsidRPr="001263D7">
        <w:t>Therefore, employee shortages could create so many</w:t>
      </w:r>
      <w:r w:rsidR="00892A08" w:rsidRPr="001263D7">
        <w:t xml:space="preserve"> disruptive aspects</w:t>
      </w:r>
      <w:r w:rsidRPr="001263D7">
        <w:t xml:space="preserve"> involving slower service, less attention to detail as well as a decline in the entire guest experience. It</w:t>
      </w:r>
      <w:r w:rsidR="00892A08" w:rsidRPr="001263D7">
        <w:t xml:space="preserve"> might</w:t>
      </w:r>
      <w:r w:rsidRPr="001263D7">
        <w:t xml:space="preserve"> also lead to negative reviews and damage the reputation </w:t>
      </w:r>
      <w:r w:rsidR="00892A08" w:rsidRPr="001263D7">
        <w:t>related to</w:t>
      </w:r>
      <w:r w:rsidRPr="001263D7">
        <w:t xml:space="preserve"> a hotel.</w:t>
      </w:r>
      <w:r w:rsidR="00892A08" w:rsidRPr="001263D7">
        <w:t xml:space="preserve"> Staff shortages might also disrupt team dynamics and make it tough to leverage strong and efficient working collaborations that might negatively influence </w:t>
      </w:r>
      <w:r w:rsidR="00B060C1">
        <w:t xml:space="preserve">the </w:t>
      </w:r>
      <w:r w:rsidR="00892A08" w:rsidRPr="001263D7">
        <w:t xml:space="preserve">motivation and morale of </w:t>
      </w:r>
      <w:r w:rsidR="00B060C1">
        <w:t xml:space="preserve">the </w:t>
      </w:r>
      <w:r w:rsidR="00892A08" w:rsidRPr="001263D7">
        <w:t xml:space="preserve">workforce. Therefore, hotel businesses have to provide offers regarding flexible work schedules whenever possible to accommodate the needs and preferences of the workforce which might assist them to improve work-life balance. It has to involve compressed workweeks, flexible start and end times or options for remote work for specific positions. These strategies could help business leaders of hotel sectors to mitigate the staff shortage issues. </w:t>
      </w:r>
    </w:p>
    <w:p w14:paraId="0D009667" w14:textId="77777777" w:rsidR="00676E58" w:rsidRPr="001263D7" w:rsidRDefault="00676E58" w:rsidP="00892A08">
      <w:pPr>
        <w:pStyle w:val="Titlu2"/>
      </w:pPr>
      <w:bookmarkStart w:id="12" w:name="_Toc190436424"/>
      <w:r w:rsidRPr="001263D7">
        <w:t>Literature Gap</w:t>
      </w:r>
      <w:bookmarkEnd w:id="12"/>
    </w:p>
    <w:p w14:paraId="7DBB1424" w14:textId="7F6CA3B3" w:rsidR="00676E58" w:rsidRPr="001263D7" w:rsidRDefault="00676E58" w:rsidP="008852B2">
      <w:r w:rsidRPr="001263D7">
        <w:t xml:space="preserve">According to researchers, hotel businesses </w:t>
      </w:r>
      <w:r w:rsidR="00B060C1">
        <w:t>have</w:t>
      </w:r>
      <w:r w:rsidRPr="001263D7">
        <w:t xml:space="preserve"> faced several challenges due to staff shortages that </w:t>
      </w:r>
      <w:r w:rsidR="00B060C1">
        <w:t>have</w:t>
      </w:r>
      <w:r w:rsidRPr="001263D7">
        <w:t xml:space="preserve"> reduced employee morale and motivation. According to </w:t>
      </w:r>
      <w:proofErr w:type="spellStart"/>
      <w:r w:rsidRPr="001263D7">
        <w:t>Getselova</w:t>
      </w:r>
      <w:proofErr w:type="spellEnd"/>
      <w:r w:rsidRPr="001263D7">
        <w:t xml:space="preserve"> (2024),</w:t>
      </w:r>
      <w:r w:rsidRPr="001263D7">
        <w:rPr>
          <w:b/>
          <w:bCs/>
        </w:rPr>
        <w:t xml:space="preserve"> </w:t>
      </w:r>
      <w:r w:rsidRPr="001263D7">
        <w:t xml:space="preserve">staff shortages have leveraged a demotivated working environment in hotels with fewer staff members. Therefore, the remaining workforce is generally forced to complete extra work. According to Basurto‐Cedeno and Pennington‐Gray (2024), elevated stress as well as workload due to staff shortages has produced a negative and tense work environment that also leads to conflict among employees. However, the researcher has not provided any real-life example of hotels that are significantly </w:t>
      </w:r>
      <w:r w:rsidRPr="001263D7">
        <w:lastRenderedPageBreak/>
        <w:t xml:space="preserve">faced these issues. It can create few gaps in this research work that can decrease the efficacy of this research. </w:t>
      </w:r>
    </w:p>
    <w:p w14:paraId="73B1D427" w14:textId="77777777" w:rsidR="00B8337F" w:rsidRPr="001263D7" w:rsidRDefault="00B8337F">
      <w:pPr>
        <w:spacing w:line="259" w:lineRule="auto"/>
        <w:jc w:val="left"/>
        <w:rPr>
          <w:rFonts w:eastAsiaTheme="majorEastAsia" w:cstheme="majorBidi"/>
          <w:b/>
          <w:sz w:val="28"/>
          <w:szCs w:val="40"/>
        </w:rPr>
      </w:pPr>
      <w:r w:rsidRPr="001263D7">
        <w:br w:type="page"/>
      </w:r>
    </w:p>
    <w:p w14:paraId="57C68523" w14:textId="54D11224" w:rsidR="00B726F8" w:rsidRPr="001263D7" w:rsidRDefault="00B726F8" w:rsidP="00B726F8">
      <w:pPr>
        <w:pStyle w:val="Titlu1"/>
      </w:pPr>
      <w:bookmarkStart w:id="13" w:name="_Toc190436425"/>
      <w:r w:rsidRPr="001263D7">
        <w:lastRenderedPageBreak/>
        <w:t>Methods</w:t>
      </w:r>
      <w:bookmarkEnd w:id="13"/>
      <w:r w:rsidRPr="001263D7">
        <w:t xml:space="preserve"> </w:t>
      </w:r>
    </w:p>
    <w:p w14:paraId="75EE6415" w14:textId="77777777" w:rsidR="00B726F8" w:rsidRPr="001263D7" w:rsidRDefault="00B726F8" w:rsidP="00B726F8">
      <w:pPr>
        <w:pStyle w:val="Titlu2"/>
      </w:pPr>
      <w:bookmarkStart w:id="14" w:name="_Toc190436426"/>
      <w:r w:rsidRPr="001263D7">
        <w:t>Overview of case study methodological approach</w:t>
      </w:r>
      <w:bookmarkEnd w:id="14"/>
    </w:p>
    <w:p w14:paraId="558267B3" w14:textId="1D11BEC8" w:rsidR="00B726F8" w:rsidRPr="001263D7" w:rsidRDefault="00B726F8" w:rsidP="00B726F8">
      <w:r w:rsidRPr="001263D7">
        <w:t xml:space="preserve">The case study method is normally categorised as a teaching and research procedure, which involves analysing major real-world problems or situations (Hancock </w:t>
      </w:r>
      <w:r w:rsidRPr="001263D7">
        <w:rPr>
          <w:i/>
          <w:iCs/>
        </w:rPr>
        <w:t>et al.,</w:t>
      </w:r>
      <w:r w:rsidRPr="001263D7">
        <w:t xml:space="preserve"> 2021). </w:t>
      </w:r>
      <w:r w:rsidR="00B060C1">
        <w:t>To</w:t>
      </w:r>
      <w:r w:rsidRPr="001263D7">
        <w:t xml:space="preserve"> develop a major understanding and generate hypotheses about any topic the case study research method is being utilised for evaluating major solutions. The major concept of the case study method works with qualitative data, major observations and reviews of sources which suggests and provides major theoretical relevance. Moreover, the establishment of new hypotheses based on the existing data and information is categorised as a case study method within the research work.    </w:t>
      </w:r>
    </w:p>
    <w:p w14:paraId="06D1116D" w14:textId="77777777" w:rsidR="00B726F8" w:rsidRPr="001263D7" w:rsidRDefault="00B726F8" w:rsidP="00B726F8">
      <w:pPr>
        <w:pStyle w:val="Titlu2"/>
      </w:pPr>
      <w:bookmarkStart w:id="15" w:name="_Toc190436427"/>
      <w:r w:rsidRPr="001263D7">
        <w:t>Advantages of the case study method</w:t>
      </w:r>
      <w:bookmarkEnd w:id="15"/>
    </w:p>
    <w:p w14:paraId="1D963C72" w14:textId="77777777" w:rsidR="00B726F8" w:rsidRPr="001263D7" w:rsidRDefault="00B726F8" w:rsidP="00B726F8">
      <w:r w:rsidRPr="001263D7">
        <w:t xml:space="preserve">The case study method holds a wide range of advantages in the context of broader applications where the ability to provide rich insights and development of critical thinking is prominent. This methodological element also engages the students based on active learning initiatives within the academic setting. The case study method also provides relevant business insights which help to mitigate real-world situations and complex phenomena within the modern business environment (Cleland </w:t>
      </w:r>
      <w:r w:rsidRPr="001263D7">
        <w:rPr>
          <w:i/>
          <w:iCs/>
        </w:rPr>
        <w:t>et al.,</w:t>
      </w:r>
      <w:r w:rsidRPr="001263D7">
        <w:t xml:space="preserve"> 2021). Contextually, the development of professional thinking and consideration of different perspectives within the case study method also becomes important and adequate to capture the context. These advantages make case study methods to conduct pilot research and discover major new aspects and things regarding the exploration of the possibility of the researcher.       </w:t>
      </w:r>
    </w:p>
    <w:p w14:paraId="27999D95" w14:textId="77777777" w:rsidR="00B726F8" w:rsidRPr="001263D7" w:rsidRDefault="00B726F8" w:rsidP="00B726F8">
      <w:pPr>
        <w:pStyle w:val="Titlu2"/>
      </w:pPr>
      <w:bookmarkStart w:id="16" w:name="_Toc190436428"/>
      <w:r w:rsidRPr="001263D7">
        <w:t>Drawbacks of the case study method</w:t>
      </w:r>
      <w:bookmarkEnd w:id="16"/>
    </w:p>
    <w:p w14:paraId="4B3F317F" w14:textId="10C1DD72" w:rsidR="00B726F8" w:rsidRPr="001263D7" w:rsidRDefault="00B726F8" w:rsidP="00B726F8">
      <w:r w:rsidRPr="001263D7">
        <w:t xml:space="preserve">Besides incorporating a wide range of benefits as well as advantages, the case study research method also aligns several limitations for extracting relevant outcomes within a research study. </w:t>
      </w:r>
      <w:r w:rsidRPr="001263D7">
        <w:lastRenderedPageBreak/>
        <w:t xml:space="preserve">The case study research method opts for generalisability, which illustrates the difficult aspect of applying the findings regarding a case study towards other situations and populations (Coe </w:t>
      </w:r>
      <w:r w:rsidRPr="001263D7">
        <w:rPr>
          <w:i/>
          <w:iCs/>
        </w:rPr>
        <w:t>et al.,</w:t>
      </w:r>
      <w:r w:rsidRPr="001263D7">
        <w:t xml:space="preserve"> 2021). The areas of bias and time-consuming aspects in the context of the case study research method also highlight a challenging interface for the researchers in conducting systematic research. Apart from these limitations, the alignment of the Hawthorne effect within the case study research method also creates major problems leading to subjectivity according to bias. As for these initiatives, in the context of creating an in-depth analysis case study may not be suitable enough</w:t>
      </w:r>
      <w:r w:rsidR="009C26A6">
        <w:t xml:space="preserve"> (</w:t>
      </w:r>
      <w:r w:rsidR="009C26A6" w:rsidRPr="008125B1">
        <w:t>Saunders</w:t>
      </w:r>
      <w:r w:rsidR="009C26A6">
        <w:t xml:space="preserve"> </w:t>
      </w:r>
      <w:r w:rsidR="009C26A6" w:rsidRPr="00AE77B9">
        <w:rPr>
          <w:i/>
          <w:iCs/>
        </w:rPr>
        <w:t>et al.,</w:t>
      </w:r>
      <w:r w:rsidR="009C26A6">
        <w:t xml:space="preserve"> 2012)</w:t>
      </w:r>
      <w:r w:rsidRPr="001263D7">
        <w:t xml:space="preserve">.         </w:t>
      </w:r>
    </w:p>
    <w:p w14:paraId="525AC335" w14:textId="77777777" w:rsidR="00B726F8" w:rsidRPr="001263D7" w:rsidRDefault="00B726F8" w:rsidP="00B726F8">
      <w:pPr>
        <w:pStyle w:val="Titlu2"/>
      </w:pPr>
      <w:bookmarkStart w:id="17" w:name="_Toc190436429"/>
      <w:r w:rsidRPr="001263D7">
        <w:t>Associate techniques in case study method</w:t>
      </w:r>
      <w:bookmarkEnd w:id="17"/>
    </w:p>
    <w:p w14:paraId="7EFF9B92" w14:textId="77777777" w:rsidR="00B726F8" w:rsidRPr="001263D7" w:rsidRDefault="00B726F8" w:rsidP="00B726F8">
      <w:r w:rsidRPr="001263D7">
        <w:t>The case study research method is a popular methodological tool, where observation, interview, secondary data along major experiments are categorised as the techniques of this method (</w:t>
      </w:r>
      <w:proofErr w:type="spellStart"/>
      <w:r w:rsidRPr="001263D7">
        <w:t>Walliman</w:t>
      </w:r>
      <w:proofErr w:type="spellEnd"/>
      <w:r w:rsidRPr="001263D7">
        <w:t xml:space="preserve">, 2021). Additionally, the areas of questionnaire and documentary analysis are also considered as the significant technique of case study method.    </w:t>
      </w:r>
    </w:p>
    <w:p w14:paraId="2F002FA5" w14:textId="77777777" w:rsidR="00B726F8" w:rsidRPr="001263D7" w:rsidRDefault="00B726F8" w:rsidP="00B726F8">
      <w:pPr>
        <w:pStyle w:val="Titlu2"/>
      </w:pPr>
      <w:bookmarkStart w:id="18" w:name="_Toc190436430"/>
      <w:r w:rsidRPr="001263D7">
        <w:t>Data collection and relevance</w:t>
      </w:r>
      <w:bookmarkEnd w:id="18"/>
      <w:r w:rsidRPr="001263D7">
        <w:t> </w:t>
      </w:r>
    </w:p>
    <w:p w14:paraId="35308D4E" w14:textId="2B9F1826" w:rsidR="00831D14" w:rsidRDefault="00B726F8" w:rsidP="00B726F8">
      <w:r w:rsidRPr="001263D7">
        <w:t>Data collection based on maintaining relevance with the research topic is important to extract viable outcomes regarding the research topic (</w:t>
      </w:r>
      <w:proofErr w:type="spellStart"/>
      <w:r w:rsidRPr="001263D7">
        <w:t>Martinsuo</w:t>
      </w:r>
      <w:proofErr w:type="spellEnd"/>
      <w:r w:rsidRPr="001263D7">
        <w:t xml:space="preserve"> and </w:t>
      </w:r>
      <w:proofErr w:type="spellStart"/>
      <w:r w:rsidRPr="001263D7">
        <w:t>Huemann</w:t>
      </w:r>
      <w:proofErr w:type="spellEnd"/>
      <w:r w:rsidRPr="001263D7">
        <w:t>, 2021). Therefore, within this research report, the researcher has collected all the relevant data and information for conducting significant research. The business reports of IBIS Hotel and other hospitality businesses have also been analysed within this research project to extract information regarding staff shortage issues and labour challenges to provide ultimate guest satisfaction. As for these initiatives based on secondary data type and qualitative analysis, this research study has been completed in a significant way</w:t>
      </w:r>
      <w:r w:rsidR="009C26A6">
        <w:t xml:space="preserve"> (</w:t>
      </w:r>
      <w:r w:rsidR="009C26A6" w:rsidRPr="008125B1">
        <w:t>Veal</w:t>
      </w:r>
      <w:r w:rsidR="009C26A6">
        <w:t>, 2006)</w:t>
      </w:r>
      <w:r w:rsidRPr="001263D7">
        <w:t xml:space="preserve">. </w:t>
      </w:r>
    </w:p>
    <w:p w14:paraId="7C6EAAE4" w14:textId="77777777" w:rsidR="00831D14" w:rsidRDefault="00831D14">
      <w:pPr>
        <w:spacing w:line="259" w:lineRule="auto"/>
        <w:jc w:val="left"/>
      </w:pPr>
      <w:r>
        <w:lastRenderedPageBreak/>
        <w:br w:type="page"/>
      </w:r>
    </w:p>
    <w:p w14:paraId="491661D2" w14:textId="77777777" w:rsidR="00831D14" w:rsidRDefault="00831D14" w:rsidP="00831D14">
      <w:pPr>
        <w:pStyle w:val="Titlu1"/>
      </w:pPr>
      <w:bookmarkStart w:id="19" w:name="_Toc190434532"/>
      <w:bookmarkStart w:id="20" w:name="_Toc190436431"/>
      <w:r w:rsidRPr="00631D3D">
        <w:lastRenderedPageBreak/>
        <w:t>Case Study Hotel Overview and Findings</w:t>
      </w:r>
      <w:bookmarkEnd w:id="19"/>
      <w:bookmarkEnd w:id="20"/>
    </w:p>
    <w:p w14:paraId="7AB38383" w14:textId="77777777" w:rsidR="00831D14" w:rsidRDefault="00831D14" w:rsidP="00831D14">
      <w:pPr>
        <w:pStyle w:val="Titlu2"/>
      </w:pPr>
      <w:bookmarkStart w:id="21" w:name="_Toc190434533"/>
      <w:bookmarkStart w:id="22" w:name="_Toc190436432"/>
      <w:r>
        <w:t>Overview of the organisation</w:t>
      </w:r>
      <w:bookmarkEnd w:id="21"/>
      <w:bookmarkEnd w:id="22"/>
    </w:p>
    <w:p w14:paraId="53C92AB4" w14:textId="77777777" w:rsidR="00831D14" w:rsidRDefault="00831D14" w:rsidP="00831D14">
      <w:pPr>
        <w:jc w:val="center"/>
        <w:rPr>
          <w:lang w:val="en-US"/>
        </w:rPr>
      </w:pPr>
      <w:r>
        <w:rPr>
          <w:noProof/>
          <w:lang w:val="ro-RO" w:eastAsia="ro-RO"/>
        </w:rPr>
        <w:drawing>
          <wp:inline distT="0" distB="0" distL="0" distR="0" wp14:anchorId="1C53EDBB" wp14:editId="5AD3D3E8">
            <wp:extent cx="4943475" cy="3707606"/>
            <wp:effectExtent l="0" t="0" r="0" b="7620"/>
            <wp:docPr id="1" name="Picture 1" descr="Hotel in Trujillo for business and fun | ibis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in Trujillo for business and fun | ibis - AL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7302" cy="3710476"/>
                    </a:xfrm>
                    <a:prstGeom prst="rect">
                      <a:avLst/>
                    </a:prstGeom>
                    <a:noFill/>
                    <a:ln>
                      <a:noFill/>
                    </a:ln>
                  </pic:spPr>
                </pic:pic>
              </a:graphicData>
            </a:graphic>
          </wp:inline>
        </w:drawing>
      </w:r>
    </w:p>
    <w:p w14:paraId="67782DCE" w14:textId="77777777" w:rsidR="00831D14" w:rsidRPr="003665EB" w:rsidRDefault="00831D14" w:rsidP="00831D14">
      <w:pPr>
        <w:jc w:val="center"/>
        <w:rPr>
          <w:b/>
          <w:bCs/>
          <w:lang w:val="en-US"/>
        </w:rPr>
      </w:pPr>
      <w:r w:rsidRPr="003665EB">
        <w:rPr>
          <w:b/>
          <w:bCs/>
          <w:lang w:val="en-US"/>
        </w:rPr>
        <w:t>Figure: Ibis Hotels</w:t>
      </w:r>
    </w:p>
    <w:p w14:paraId="08821FB1" w14:textId="77777777" w:rsidR="00831D14" w:rsidRPr="003665EB" w:rsidRDefault="00831D14" w:rsidP="00831D14">
      <w:pPr>
        <w:jc w:val="center"/>
        <w:rPr>
          <w:b/>
          <w:bCs/>
          <w:lang w:val="en-US"/>
        </w:rPr>
      </w:pPr>
      <w:r w:rsidRPr="003665EB">
        <w:rPr>
          <w:b/>
          <w:bCs/>
          <w:lang w:val="en-US"/>
        </w:rPr>
        <w:t xml:space="preserve">Source: </w:t>
      </w:r>
      <w:sdt>
        <w:sdtPr>
          <w:rPr>
            <w:b/>
            <w:bCs/>
            <w:lang w:val="en-US"/>
          </w:rPr>
          <w:id w:val="-310866818"/>
          <w:citation/>
        </w:sdtPr>
        <w:sdtContent>
          <w:r>
            <w:rPr>
              <w:b/>
              <w:bCs/>
              <w:lang w:val="en-US"/>
            </w:rPr>
            <w:fldChar w:fldCharType="begin"/>
          </w:r>
          <w:r>
            <w:rPr>
              <w:b/>
              <w:bCs/>
              <w:lang w:val="en-US"/>
            </w:rPr>
            <w:instrText xml:space="preserve"> CITATION ibi251 \l 1033 </w:instrText>
          </w:r>
          <w:r>
            <w:rPr>
              <w:b/>
              <w:bCs/>
              <w:lang w:val="en-US"/>
            </w:rPr>
            <w:fldChar w:fldCharType="separate"/>
          </w:r>
          <w:r w:rsidRPr="009D2FD5">
            <w:rPr>
              <w:rFonts w:eastAsia="Arial"/>
              <w:noProof/>
              <w:lang w:val="en-US"/>
            </w:rPr>
            <w:t>(ibis, 2025)</w:t>
          </w:r>
          <w:r>
            <w:rPr>
              <w:b/>
              <w:bCs/>
              <w:lang w:val="en-US"/>
            </w:rPr>
            <w:fldChar w:fldCharType="end"/>
          </w:r>
        </w:sdtContent>
      </w:sdt>
    </w:p>
    <w:p w14:paraId="03067357" w14:textId="77777777" w:rsidR="00831D14" w:rsidRPr="006256F1" w:rsidRDefault="00831D14" w:rsidP="00831D14">
      <w:pPr>
        <w:pStyle w:val="NormalWeb"/>
        <w:spacing w:before="0" w:beforeAutospacing="0" w:after="160" w:afterAutospacing="0" w:line="480" w:lineRule="auto"/>
        <w:jc w:val="both"/>
      </w:pPr>
      <w:r>
        <w:t xml:space="preserve">Ibis is known as a French brand owned by Accor and offers budget hotels. It is a globally renowned hotel chain with several operations in several countries in the global context. The brand was founded in 1974. Ibis Hotel Stratford is a significant organisation, which is situated less than one km from Stratford City Westfield. It offers 3-star accommodations and has a restaurant, shared lounge, bar, and others </w:t>
      </w:r>
      <w:sdt>
        <w:sdtPr>
          <w:id w:val="1791317346"/>
          <w:citation/>
        </w:sdtPr>
        <w:sdtContent>
          <w:r>
            <w:fldChar w:fldCharType="begin"/>
          </w:r>
          <w:r>
            <w:instrText xml:space="preserve"> CITATION ibi25 \l 1033 </w:instrText>
          </w:r>
          <w:r>
            <w:fldChar w:fldCharType="separate"/>
          </w:r>
          <w:r>
            <w:rPr>
              <w:noProof/>
            </w:rPr>
            <w:t>(ibisstratford, 2025)</w:t>
          </w:r>
          <w:r>
            <w:fldChar w:fldCharType="end"/>
          </w:r>
        </w:sdtContent>
      </w:sdt>
      <w:r>
        <w:t xml:space="preserve">. This particular hotel helps in catering a large number of people and offers several hospitality services. The employees of this organisation speak different languages such as English, German, French, and Spanish. The agenda of Ibis Hotels is to </w:t>
      </w:r>
      <w:r>
        <w:lastRenderedPageBreak/>
        <w:t xml:space="preserve">provide better services to the customers and fulfil the requirements of the customers </w:t>
      </w:r>
      <w:sdt>
        <w:sdtPr>
          <w:id w:val="-835533667"/>
          <w:citation/>
        </w:sdtPr>
        <w:sdtContent>
          <w:r>
            <w:fldChar w:fldCharType="begin"/>
          </w:r>
          <w:r>
            <w:instrText xml:space="preserve"> CITATION ibi251 \l 1033 </w:instrText>
          </w:r>
          <w:r>
            <w:fldChar w:fldCharType="separate"/>
          </w:r>
          <w:r>
            <w:rPr>
              <w:noProof/>
            </w:rPr>
            <w:t>(ibis, 2025)</w:t>
          </w:r>
          <w:r>
            <w:fldChar w:fldCharType="end"/>
          </w:r>
        </w:sdtContent>
      </w:sdt>
      <w:r>
        <w:t xml:space="preserve">. The parent company of the aforesaid organisation is Accor which was coined by </w:t>
      </w:r>
      <w:r>
        <w:rPr>
          <w:color w:val="000000"/>
          <w:shd w:val="clear" w:color="auto" w:fill="FFFFFF"/>
        </w:rPr>
        <w:t xml:space="preserve">Gerard </w:t>
      </w:r>
      <w:proofErr w:type="spellStart"/>
      <w:r>
        <w:rPr>
          <w:color w:val="000000"/>
          <w:shd w:val="clear" w:color="auto" w:fill="FFFFFF"/>
        </w:rPr>
        <w:t>Pelisson</w:t>
      </w:r>
      <w:proofErr w:type="spellEnd"/>
      <w:r>
        <w:rPr>
          <w:color w:val="000000"/>
          <w:shd w:val="clear" w:color="auto" w:fill="FFFFFF"/>
        </w:rPr>
        <w:t xml:space="preserve"> and Paul </w:t>
      </w:r>
      <w:proofErr w:type="spellStart"/>
      <w:r>
        <w:rPr>
          <w:color w:val="000000"/>
          <w:shd w:val="clear" w:color="auto" w:fill="FFFFFF"/>
        </w:rPr>
        <w:t>Dubrule</w:t>
      </w:r>
      <w:proofErr w:type="spellEnd"/>
      <w:r>
        <w:rPr>
          <w:color w:val="000000"/>
          <w:shd w:val="clear" w:color="auto" w:fill="FFFFFF"/>
        </w:rPr>
        <w:t xml:space="preserve">. Together they have developed a strong chain of the hospitality industry that caters for the needs of the customers. By 2004, Ibis operated in 36 countries with 700 hotels </w:t>
      </w:r>
      <w:sdt>
        <w:sdtPr>
          <w:rPr>
            <w:color w:val="000000"/>
            <w:shd w:val="clear" w:color="auto" w:fill="FFFFFF"/>
          </w:rPr>
          <w:id w:val="-955021191"/>
          <w:citation/>
        </w:sdtPr>
        <w:sdtContent>
          <w:r>
            <w:rPr>
              <w:color w:val="000000"/>
              <w:shd w:val="clear" w:color="auto" w:fill="FFFFFF"/>
            </w:rPr>
            <w:fldChar w:fldCharType="begin"/>
          </w:r>
          <w:r>
            <w:rPr>
              <w:color w:val="000000"/>
              <w:shd w:val="clear" w:color="auto" w:fill="FFFFFF"/>
            </w:rPr>
            <w:instrText xml:space="preserve"> CITATION acc252 \l 1033 </w:instrText>
          </w:r>
          <w:r>
            <w:rPr>
              <w:color w:val="000000"/>
              <w:shd w:val="clear" w:color="auto" w:fill="FFFFFF"/>
            </w:rPr>
            <w:fldChar w:fldCharType="separate"/>
          </w:r>
          <w:r w:rsidRPr="006256F1">
            <w:rPr>
              <w:noProof/>
              <w:color w:val="000000"/>
              <w:shd w:val="clear" w:color="auto" w:fill="FFFFFF"/>
            </w:rPr>
            <w:t>(accor, 2025)</w:t>
          </w:r>
          <w:r>
            <w:rPr>
              <w:color w:val="000000"/>
              <w:shd w:val="clear" w:color="auto" w:fill="FFFFFF"/>
            </w:rPr>
            <w:fldChar w:fldCharType="end"/>
          </w:r>
        </w:sdtContent>
      </w:sdt>
      <w:r>
        <w:rPr>
          <w:color w:val="000000"/>
          <w:shd w:val="clear" w:color="auto" w:fill="FFFFFF"/>
        </w:rPr>
        <w:t xml:space="preserve">. The organisation is committed to promoting responsible hospitality all around the world. The agenda of the hotel is to attain sustainability goals and take part in several global programs. Furthermore, there are around 17 females employed as general managers since 1980, which depicts the focus of the business on women's empowerment. Within 2000, the aforesaid organisation has expanded its operations in several places in the global manner. In 1983, the company had around 35,000 employees and 440 hotels in Europe </w:t>
      </w:r>
      <w:sdt>
        <w:sdtPr>
          <w:rPr>
            <w:color w:val="000000"/>
            <w:shd w:val="clear" w:color="auto" w:fill="FFFFFF"/>
          </w:rPr>
          <w:id w:val="-1770073802"/>
          <w:citation/>
        </w:sdtPr>
        <w:sdtContent>
          <w:r>
            <w:rPr>
              <w:color w:val="000000"/>
              <w:shd w:val="clear" w:color="auto" w:fill="FFFFFF"/>
            </w:rPr>
            <w:fldChar w:fldCharType="begin"/>
          </w:r>
          <w:r>
            <w:rPr>
              <w:color w:val="000000"/>
              <w:shd w:val="clear" w:color="auto" w:fill="FFFFFF"/>
            </w:rPr>
            <w:instrText xml:space="preserve"> CITATION acc25 \l 1033 </w:instrText>
          </w:r>
          <w:r>
            <w:rPr>
              <w:color w:val="000000"/>
              <w:shd w:val="clear" w:color="auto" w:fill="FFFFFF"/>
            </w:rPr>
            <w:fldChar w:fldCharType="separate"/>
          </w:r>
          <w:r w:rsidRPr="006256F1">
            <w:rPr>
              <w:noProof/>
              <w:color w:val="000000"/>
              <w:shd w:val="clear" w:color="auto" w:fill="FFFFFF"/>
            </w:rPr>
            <w:t>(accor, 2025)</w:t>
          </w:r>
          <w:r>
            <w:rPr>
              <w:color w:val="000000"/>
              <w:shd w:val="clear" w:color="auto" w:fill="FFFFFF"/>
            </w:rPr>
            <w:fldChar w:fldCharType="end"/>
          </w:r>
        </w:sdtContent>
      </w:sdt>
      <w:r>
        <w:rPr>
          <w:color w:val="000000"/>
          <w:shd w:val="clear" w:color="auto" w:fill="FFFFFF"/>
        </w:rPr>
        <w:t xml:space="preserve">. As per the data, in 2019 the business had around 1218 hotels and 155,678 rooms in 67 nations.  In 2024, this particular organisation included 198 new hotels and 24,190 more rooms. The company also gradually accelerated its position in the context of global leadership. In the contemporary era, the respective businesses have also invested in modern technologies in order to deliver better services to the customers. Ibis Hotels, a significant part of the Accor group, follows the BBCA low-carbon model in order to maintain sustainability in its operations </w:t>
      </w:r>
      <w:sdt>
        <w:sdtPr>
          <w:rPr>
            <w:color w:val="000000"/>
            <w:shd w:val="clear" w:color="auto" w:fill="FFFFFF"/>
          </w:rPr>
          <w:id w:val="331034208"/>
          <w:citation/>
        </w:sdtPr>
        <w:sdtContent>
          <w:r>
            <w:rPr>
              <w:color w:val="000000"/>
              <w:shd w:val="clear" w:color="auto" w:fill="FFFFFF"/>
            </w:rPr>
            <w:fldChar w:fldCharType="begin"/>
          </w:r>
          <w:r>
            <w:rPr>
              <w:color w:val="000000"/>
              <w:shd w:val="clear" w:color="auto" w:fill="FFFFFF"/>
            </w:rPr>
            <w:instrText xml:space="preserve"> CITATION acc251 \l 1033 </w:instrText>
          </w:r>
          <w:r>
            <w:rPr>
              <w:color w:val="000000"/>
              <w:shd w:val="clear" w:color="auto" w:fill="FFFFFF"/>
            </w:rPr>
            <w:fldChar w:fldCharType="separate"/>
          </w:r>
          <w:r w:rsidRPr="006256F1">
            <w:rPr>
              <w:noProof/>
              <w:color w:val="000000"/>
              <w:shd w:val="clear" w:color="auto" w:fill="FFFFFF"/>
            </w:rPr>
            <w:t>(accor, 2025)</w:t>
          </w:r>
          <w:r>
            <w:rPr>
              <w:color w:val="000000"/>
              <w:shd w:val="clear" w:color="auto" w:fill="FFFFFF"/>
            </w:rPr>
            <w:fldChar w:fldCharType="end"/>
          </w:r>
        </w:sdtContent>
      </w:sdt>
      <w:r>
        <w:rPr>
          <w:color w:val="000000"/>
          <w:shd w:val="clear" w:color="auto" w:fill="FFFFFF"/>
        </w:rPr>
        <w:t>. In the last five years, the operations of the business have faced slight declination. During the outbreak of the pandemic, the hotel businesses suffered a huge loss. However, in 2024 the hotel is estimated to reach a revenue of £24.4 billion.</w:t>
      </w:r>
    </w:p>
    <w:p w14:paraId="29838043" w14:textId="77777777" w:rsidR="00831D14" w:rsidRPr="00FD3378" w:rsidRDefault="00831D14" w:rsidP="00831D14">
      <w:pPr>
        <w:rPr>
          <w:color w:val="000000"/>
          <w:shd w:val="clear" w:color="auto" w:fill="FFFFFF"/>
        </w:rPr>
      </w:pPr>
      <w:r>
        <w:br w:type="page"/>
      </w:r>
    </w:p>
    <w:p w14:paraId="06AA152A" w14:textId="77777777" w:rsidR="009C26A6" w:rsidRDefault="009C26A6" w:rsidP="009C26A6">
      <w:pPr>
        <w:pStyle w:val="Titlu2"/>
        <w:spacing w:before="0" w:after="0" w:line="576" w:lineRule="auto"/>
      </w:pPr>
      <w:bookmarkStart w:id="23" w:name="_Toc190436433"/>
      <w:bookmarkStart w:id="24" w:name="_Toc190434534"/>
      <w:r>
        <w:lastRenderedPageBreak/>
        <w:t>SWOT Analysis of IBIS Hotel</w:t>
      </w:r>
      <w:bookmarkEnd w:id="23"/>
    </w:p>
    <w:p w14:paraId="45FAABCC" w14:textId="77777777" w:rsidR="009C26A6" w:rsidRDefault="009C26A6" w:rsidP="009C26A6">
      <w:pPr>
        <w:spacing w:after="0" w:line="576" w:lineRule="auto"/>
      </w:pPr>
      <w:r>
        <w:t>SWOT analysis is a strategic analytical tool which is used for assessing the internal business environment of an organisation. This framework evaluates four key dimensions including strengths, weaknesses, opportunities and threats. It helps businesses understand areas they are strong as well as areas they need improvement. It benefits their operational strengths and aids in gaining a competitive advantage</w:t>
      </w:r>
      <w:sdt>
        <w:sdtPr>
          <w:id w:val="413753670"/>
          <w:citation/>
        </w:sdtPr>
        <w:sdtContent>
          <w:r>
            <w:fldChar w:fldCharType="begin"/>
          </w:r>
          <w:r>
            <w:instrText xml:space="preserve"> CITATION Kyl25 \l 2057 </w:instrText>
          </w:r>
          <w:r>
            <w:fldChar w:fldCharType="separate"/>
          </w:r>
          <w:r>
            <w:rPr>
              <w:noProof/>
            </w:rPr>
            <w:t xml:space="preserve"> (Peterdy, 2025)</w:t>
          </w:r>
          <w:r>
            <w:fldChar w:fldCharType="end"/>
          </w:r>
        </w:sdtContent>
      </w:sdt>
      <w:r>
        <w:t xml:space="preserve">. This section will shed light on the SWOT analysis of Ibis Hotel in order to evaluate its operational capabilities. </w:t>
      </w:r>
    </w:p>
    <w:tbl>
      <w:tblPr>
        <w:tblStyle w:val="a"/>
        <w:tblW w:w="93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10"/>
        <w:gridCol w:w="4536"/>
      </w:tblGrid>
      <w:tr w:rsidR="009C26A6" w14:paraId="0BCFAAEC" w14:textId="77777777" w:rsidTr="00B21DE7">
        <w:tc>
          <w:tcPr>
            <w:tcW w:w="4810" w:type="dxa"/>
            <w:shd w:val="clear" w:color="auto" w:fill="auto"/>
            <w:tcMar>
              <w:top w:w="100" w:type="dxa"/>
              <w:left w:w="100" w:type="dxa"/>
              <w:bottom w:w="100" w:type="dxa"/>
              <w:right w:w="100" w:type="dxa"/>
            </w:tcMar>
          </w:tcPr>
          <w:p w14:paraId="3C9D8C26" w14:textId="77777777" w:rsidR="009C26A6" w:rsidRDefault="009C26A6" w:rsidP="00B77DC6">
            <w:pPr>
              <w:widowControl w:val="0"/>
              <w:pBdr>
                <w:top w:val="nil"/>
                <w:left w:val="nil"/>
                <w:bottom w:val="nil"/>
                <w:right w:val="nil"/>
                <w:between w:val="nil"/>
              </w:pBdr>
              <w:shd w:val="clear" w:color="auto" w:fill="auto"/>
              <w:spacing w:before="0" w:after="0"/>
              <w:jc w:val="center"/>
              <w:rPr>
                <w:b/>
              </w:rPr>
            </w:pPr>
            <w:r>
              <w:rPr>
                <w:b/>
              </w:rPr>
              <w:t>Strengths</w:t>
            </w:r>
          </w:p>
        </w:tc>
        <w:tc>
          <w:tcPr>
            <w:tcW w:w="4536" w:type="dxa"/>
            <w:shd w:val="clear" w:color="auto" w:fill="auto"/>
            <w:tcMar>
              <w:top w:w="100" w:type="dxa"/>
              <w:left w:w="100" w:type="dxa"/>
              <w:bottom w:w="100" w:type="dxa"/>
              <w:right w:w="100" w:type="dxa"/>
            </w:tcMar>
          </w:tcPr>
          <w:p w14:paraId="03165BE2" w14:textId="77777777" w:rsidR="009C26A6" w:rsidRDefault="009C26A6" w:rsidP="00B77DC6">
            <w:pPr>
              <w:widowControl w:val="0"/>
              <w:pBdr>
                <w:top w:val="nil"/>
                <w:left w:val="nil"/>
                <w:bottom w:val="nil"/>
                <w:right w:val="nil"/>
                <w:between w:val="nil"/>
              </w:pBdr>
              <w:shd w:val="clear" w:color="auto" w:fill="auto"/>
              <w:spacing w:before="0" w:after="0"/>
              <w:jc w:val="center"/>
              <w:rPr>
                <w:b/>
              </w:rPr>
            </w:pPr>
            <w:r>
              <w:rPr>
                <w:b/>
              </w:rPr>
              <w:t>Weaknesses</w:t>
            </w:r>
          </w:p>
        </w:tc>
      </w:tr>
      <w:tr w:rsidR="009C26A6" w14:paraId="60126016" w14:textId="77777777" w:rsidTr="00B21DE7">
        <w:tc>
          <w:tcPr>
            <w:tcW w:w="4810" w:type="dxa"/>
            <w:shd w:val="clear" w:color="auto" w:fill="auto"/>
            <w:tcMar>
              <w:top w:w="100" w:type="dxa"/>
              <w:left w:w="100" w:type="dxa"/>
              <w:bottom w:w="100" w:type="dxa"/>
              <w:right w:w="100" w:type="dxa"/>
            </w:tcMar>
          </w:tcPr>
          <w:p w14:paraId="38DCCD98" w14:textId="77777777" w:rsidR="009C26A6" w:rsidRDefault="009C26A6" w:rsidP="00B77DC6">
            <w:pPr>
              <w:widowControl w:val="0"/>
              <w:pBdr>
                <w:top w:val="nil"/>
                <w:left w:val="nil"/>
                <w:bottom w:val="nil"/>
                <w:right w:val="nil"/>
                <w:between w:val="nil"/>
              </w:pBdr>
              <w:shd w:val="clear" w:color="auto" w:fill="auto"/>
              <w:spacing w:before="0" w:after="0"/>
            </w:pPr>
            <w:r>
              <w:rPr>
                <w:b/>
              </w:rPr>
              <w:t>Positive brand Image</w:t>
            </w:r>
            <w:r>
              <w:t>: Ibis Hotel is one of the leading hotel chains in the world and has been operating since its establishment in 1974</w:t>
            </w:r>
            <w:sdt>
              <w:sdtPr>
                <w:id w:val="1407183683"/>
                <w:citation/>
              </w:sdtPr>
              <w:sdtContent>
                <w:r>
                  <w:fldChar w:fldCharType="begin"/>
                </w:r>
                <w:r>
                  <w:instrText xml:space="preserve"> CITATION Acc25 \l 2057 </w:instrText>
                </w:r>
                <w:r>
                  <w:fldChar w:fldCharType="separate"/>
                </w:r>
                <w:r>
                  <w:rPr>
                    <w:noProof/>
                  </w:rPr>
                  <w:t xml:space="preserve"> (Accor, 2025)</w:t>
                </w:r>
                <w:r>
                  <w:fldChar w:fldCharType="end"/>
                </w:r>
              </w:sdtContent>
            </w:sdt>
            <w:r>
              <w:t xml:space="preserve">. The brand has developed a positive brand image by delivering efficient services to customers. It is its major strength which helps it develop a positive brand reputation and attract top talents. </w:t>
            </w:r>
          </w:p>
          <w:p w14:paraId="09C810FC" w14:textId="1A3A0B4E" w:rsidR="009C26A6" w:rsidRDefault="009C26A6" w:rsidP="00B77DC6">
            <w:pPr>
              <w:widowControl w:val="0"/>
              <w:pBdr>
                <w:top w:val="nil"/>
                <w:left w:val="nil"/>
                <w:bottom w:val="nil"/>
                <w:right w:val="nil"/>
                <w:between w:val="nil"/>
              </w:pBdr>
              <w:shd w:val="clear" w:color="auto" w:fill="auto"/>
              <w:spacing w:before="0" w:after="0"/>
            </w:pPr>
            <w:r>
              <w:rPr>
                <w:b/>
              </w:rPr>
              <w:t>Wide Global Network</w:t>
            </w:r>
            <w:r>
              <w:t>: Ibis Hotel has been operating in different parts of the world. It offers its services in different continents including Europe, Asia, Australia Pacific and the Middle East</w:t>
            </w:r>
            <w:sdt>
              <w:sdtPr>
                <w:id w:val="-669244963"/>
                <w:citation/>
              </w:sdtPr>
              <w:sdtContent>
                <w:r>
                  <w:fldChar w:fldCharType="begin"/>
                </w:r>
                <w:r>
                  <w:instrText xml:space="preserve">CITATION Placeholder1 \l 2057 </w:instrText>
                </w:r>
                <w:r>
                  <w:fldChar w:fldCharType="separate"/>
                </w:r>
                <w:r>
                  <w:rPr>
                    <w:noProof/>
                  </w:rPr>
                  <w:t xml:space="preserve"> </w:t>
                </w:r>
                <w:r w:rsidRPr="009C26A6">
                  <w:rPr>
                    <w:rFonts w:eastAsiaTheme="minorHAnsi"/>
                    <w:noProof/>
                  </w:rPr>
                  <w:t>(Ibis, 2025)</w:t>
                </w:r>
                <w:r>
                  <w:fldChar w:fldCharType="end"/>
                </w:r>
              </w:sdtContent>
            </w:sdt>
            <w:r>
              <w:t xml:space="preserve">. Such a wide presence allows </w:t>
            </w:r>
            <w:r>
              <w:lastRenderedPageBreak/>
              <w:t xml:space="preserve">the hotel business to increase its market reach and foster its revenue generation. </w:t>
            </w:r>
          </w:p>
          <w:p w14:paraId="5B4056C2" w14:textId="77777777" w:rsidR="009C26A6" w:rsidRDefault="009C26A6" w:rsidP="00B77DC6">
            <w:pPr>
              <w:widowControl w:val="0"/>
              <w:pBdr>
                <w:top w:val="nil"/>
                <w:left w:val="nil"/>
                <w:bottom w:val="nil"/>
                <w:right w:val="nil"/>
                <w:between w:val="nil"/>
              </w:pBdr>
              <w:shd w:val="clear" w:color="auto" w:fill="auto"/>
              <w:spacing w:before="0" w:after="0"/>
            </w:pPr>
            <w:r>
              <w:rPr>
                <w:b/>
              </w:rPr>
              <w:t>Affordable Price</w:t>
            </w:r>
            <w:r>
              <w:t>: Price plays a critical role in service offering, especially in the context of a hotel business that has price-sensitive customers. Ibis Hotel has adopted a dynamic pricing strategy and the company sets the price of its service based on market demands and customers’ preferences</w:t>
            </w:r>
            <w:sdt>
              <w:sdtPr>
                <w:id w:val="-637272960"/>
                <w:citation/>
              </w:sdtPr>
              <w:sdtContent>
                <w:r>
                  <w:fldChar w:fldCharType="begin"/>
                </w:r>
                <w:r>
                  <w:instrText xml:space="preserve"> CITATION Ibi251 \l 2057 </w:instrText>
                </w:r>
                <w:r>
                  <w:fldChar w:fldCharType="separate"/>
                </w:r>
                <w:r>
                  <w:rPr>
                    <w:noProof/>
                  </w:rPr>
                  <w:t xml:space="preserve"> (Ibis, 2025)</w:t>
                </w:r>
                <w:r>
                  <w:fldChar w:fldCharType="end"/>
                </w:r>
              </w:sdtContent>
            </w:sdt>
            <w:r>
              <w:t xml:space="preserve">. It makes its service affordable. </w:t>
            </w:r>
          </w:p>
        </w:tc>
        <w:tc>
          <w:tcPr>
            <w:tcW w:w="4536" w:type="dxa"/>
            <w:shd w:val="clear" w:color="auto" w:fill="auto"/>
            <w:tcMar>
              <w:top w:w="100" w:type="dxa"/>
              <w:left w:w="100" w:type="dxa"/>
              <w:bottom w:w="100" w:type="dxa"/>
              <w:right w:w="100" w:type="dxa"/>
            </w:tcMar>
          </w:tcPr>
          <w:p w14:paraId="4E4D27B1" w14:textId="77777777" w:rsidR="009C26A6" w:rsidRDefault="009C26A6" w:rsidP="00B77DC6">
            <w:pPr>
              <w:widowControl w:val="0"/>
              <w:pBdr>
                <w:top w:val="nil"/>
                <w:left w:val="nil"/>
                <w:bottom w:val="nil"/>
                <w:right w:val="nil"/>
                <w:between w:val="nil"/>
              </w:pBdr>
              <w:shd w:val="clear" w:color="auto" w:fill="auto"/>
              <w:spacing w:before="0" w:after="0"/>
            </w:pPr>
            <w:r>
              <w:rPr>
                <w:b/>
              </w:rPr>
              <w:lastRenderedPageBreak/>
              <w:t>High Employee Turnover and Shortage</w:t>
            </w:r>
            <w:r>
              <w:t xml:space="preserve">: Employee turnover and shortage is one of the most severe challenges that the hospitality industry in the UK has been suffering from. Ibis Hotel is not an exception to this and the brand has a high turnover rate. It negatively impacts its operational strengths and challenges its smooth process. </w:t>
            </w:r>
          </w:p>
          <w:p w14:paraId="00F89BA1" w14:textId="77777777" w:rsidR="009C26A6" w:rsidRDefault="009C26A6" w:rsidP="00B77DC6">
            <w:pPr>
              <w:widowControl w:val="0"/>
              <w:pBdr>
                <w:top w:val="nil"/>
                <w:left w:val="nil"/>
                <w:bottom w:val="nil"/>
                <w:right w:val="nil"/>
                <w:between w:val="nil"/>
              </w:pBdr>
              <w:shd w:val="clear" w:color="auto" w:fill="auto"/>
              <w:spacing w:before="0" w:after="0"/>
            </w:pPr>
            <w:r>
              <w:rPr>
                <w:b/>
              </w:rPr>
              <w:t>Old infrastructure</w:t>
            </w:r>
            <w:r>
              <w:t xml:space="preserve">: Ibis Hotel is one of the oldest hotel chains in the UK and has some of the oldest infrastructures. This old infrastructure reduces the efficiency of its services which is a key weakness of the firm. </w:t>
            </w:r>
          </w:p>
          <w:p w14:paraId="5C77194C" w14:textId="77777777" w:rsidR="009C26A6" w:rsidRDefault="009C26A6" w:rsidP="00B77DC6">
            <w:pPr>
              <w:widowControl w:val="0"/>
              <w:pBdr>
                <w:top w:val="nil"/>
                <w:left w:val="nil"/>
                <w:bottom w:val="nil"/>
                <w:right w:val="nil"/>
                <w:between w:val="nil"/>
              </w:pBdr>
              <w:shd w:val="clear" w:color="auto" w:fill="auto"/>
              <w:spacing w:before="0" w:after="0"/>
            </w:pPr>
            <w:r>
              <w:rPr>
                <w:b/>
              </w:rPr>
              <w:lastRenderedPageBreak/>
              <w:t>Lack of Differentiations</w:t>
            </w:r>
            <w:r>
              <w:t xml:space="preserve">: Differentiation refers to a lack of service options for customers because of a limited choice. Ibis Hotel has a lack of differentiation which leads to several consequences. The company faces challenges in standing out in the market and makes it vulnerable to market change. </w:t>
            </w:r>
          </w:p>
        </w:tc>
      </w:tr>
      <w:tr w:rsidR="009C26A6" w14:paraId="2011FE06" w14:textId="77777777" w:rsidTr="00B21DE7">
        <w:tc>
          <w:tcPr>
            <w:tcW w:w="4810" w:type="dxa"/>
            <w:shd w:val="clear" w:color="auto" w:fill="auto"/>
            <w:tcMar>
              <w:top w:w="100" w:type="dxa"/>
              <w:left w:w="100" w:type="dxa"/>
              <w:bottom w:w="100" w:type="dxa"/>
              <w:right w:w="100" w:type="dxa"/>
            </w:tcMar>
          </w:tcPr>
          <w:p w14:paraId="3BFD0B60" w14:textId="77777777" w:rsidR="009C26A6" w:rsidRDefault="009C26A6" w:rsidP="00B77DC6">
            <w:pPr>
              <w:widowControl w:val="0"/>
              <w:pBdr>
                <w:top w:val="nil"/>
                <w:left w:val="nil"/>
                <w:bottom w:val="nil"/>
                <w:right w:val="nil"/>
                <w:between w:val="nil"/>
              </w:pBdr>
              <w:shd w:val="clear" w:color="auto" w:fill="auto"/>
              <w:spacing w:before="0" w:after="0"/>
              <w:jc w:val="center"/>
              <w:rPr>
                <w:b/>
              </w:rPr>
            </w:pPr>
            <w:r>
              <w:rPr>
                <w:b/>
              </w:rPr>
              <w:lastRenderedPageBreak/>
              <w:t xml:space="preserve">Opportunities </w:t>
            </w:r>
          </w:p>
        </w:tc>
        <w:tc>
          <w:tcPr>
            <w:tcW w:w="4536" w:type="dxa"/>
            <w:shd w:val="clear" w:color="auto" w:fill="auto"/>
            <w:tcMar>
              <w:top w:w="100" w:type="dxa"/>
              <w:left w:w="100" w:type="dxa"/>
              <w:bottom w:w="100" w:type="dxa"/>
              <w:right w:w="100" w:type="dxa"/>
            </w:tcMar>
          </w:tcPr>
          <w:p w14:paraId="75AA447A" w14:textId="77777777" w:rsidR="009C26A6" w:rsidRDefault="009C26A6" w:rsidP="00B77DC6">
            <w:pPr>
              <w:widowControl w:val="0"/>
              <w:pBdr>
                <w:top w:val="nil"/>
                <w:left w:val="nil"/>
                <w:bottom w:val="nil"/>
                <w:right w:val="nil"/>
                <w:between w:val="nil"/>
              </w:pBdr>
              <w:shd w:val="clear" w:color="auto" w:fill="auto"/>
              <w:spacing w:before="0" w:after="0"/>
              <w:jc w:val="center"/>
              <w:rPr>
                <w:b/>
              </w:rPr>
            </w:pPr>
            <w:r>
              <w:rPr>
                <w:b/>
              </w:rPr>
              <w:t xml:space="preserve">Threats </w:t>
            </w:r>
          </w:p>
        </w:tc>
      </w:tr>
      <w:tr w:rsidR="009C26A6" w14:paraId="2A393FC6" w14:textId="77777777" w:rsidTr="00B21DE7">
        <w:tc>
          <w:tcPr>
            <w:tcW w:w="4810" w:type="dxa"/>
            <w:shd w:val="clear" w:color="auto" w:fill="auto"/>
            <w:tcMar>
              <w:top w:w="100" w:type="dxa"/>
              <w:left w:w="100" w:type="dxa"/>
              <w:bottom w:w="100" w:type="dxa"/>
              <w:right w:w="100" w:type="dxa"/>
            </w:tcMar>
          </w:tcPr>
          <w:p w14:paraId="6D4AEFD6" w14:textId="77777777" w:rsidR="009C26A6" w:rsidRDefault="009C26A6" w:rsidP="00B77DC6">
            <w:pPr>
              <w:widowControl w:val="0"/>
              <w:pBdr>
                <w:top w:val="nil"/>
                <w:left w:val="nil"/>
                <w:bottom w:val="nil"/>
                <w:right w:val="nil"/>
                <w:between w:val="nil"/>
              </w:pBdr>
              <w:shd w:val="clear" w:color="auto" w:fill="auto"/>
              <w:spacing w:before="0" w:after="0"/>
            </w:pPr>
            <w:r>
              <w:rPr>
                <w:b/>
              </w:rPr>
              <w:t>Catering to a broader customer base</w:t>
            </w:r>
            <w:r>
              <w:t xml:space="preserve">: As discussed above, Ibis hotel has a wide area where it operates including Asia, Europe and America. This provides the company with a good opportunity to cater to a broader customer base and increase its customer engagement. It can help increase profitability of the business. </w:t>
            </w:r>
          </w:p>
          <w:p w14:paraId="6EDFE5C4" w14:textId="77777777" w:rsidR="009C26A6" w:rsidRDefault="009C26A6" w:rsidP="00B77DC6">
            <w:pPr>
              <w:widowControl w:val="0"/>
              <w:pBdr>
                <w:top w:val="nil"/>
                <w:left w:val="nil"/>
                <w:bottom w:val="nil"/>
                <w:right w:val="nil"/>
                <w:between w:val="nil"/>
              </w:pBdr>
              <w:shd w:val="clear" w:color="auto" w:fill="auto"/>
              <w:spacing w:before="0" w:after="0"/>
            </w:pPr>
            <w:r>
              <w:rPr>
                <w:b/>
              </w:rPr>
              <w:t>Technological Adaptation</w:t>
            </w:r>
            <w:r>
              <w:t xml:space="preserve">: With a significant shift in modern business dynamics, the hospitality industry has been going through a digital transformation. Businesses are </w:t>
            </w:r>
            <w:r>
              <w:lastRenderedPageBreak/>
              <w:t>integrating modern technologies such as artificial intelligence, machine learning and the Internet of Things (IoT) in their operation to boost their service efficiency</w:t>
            </w:r>
            <w:sdt>
              <w:sdtPr>
                <w:id w:val="237217067"/>
                <w:citation/>
              </w:sdtPr>
              <w:sdtContent>
                <w:r>
                  <w:fldChar w:fldCharType="begin"/>
                </w:r>
                <w:r>
                  <w:instrText xml:space="preserve"> CITATION ukh25 \l 2057 </w:instrText>
                </w:r>
                <w:r>
                  <w:fldChar w:fldCharType="separate"/>
                </w:r>
                <w:r>
                  <w:rPr>
                    <w:noProof/>
                  </w:rPr>
                  <w:t xml:space="preserve"> (ukhospitality, 2025)</w:t>
                </w:r>
                <w:r>
                  <w:fldChar w:fldCharType="end"/>
                </w:r>
              </w:sdtContent>
            </w:sdt>
            <w:r>
              <w:t xml:space="preserve">. This provides a good opportunity for Ibis hotels that integrate these technologies into their business to boost their operational strength. </w:t>
            </w:r>
          </w:p>
          <w:p w14:paraId="1E7E8851" w14:textId="77777777" w:rsidR="009C26A6" w:rsidRDefault="009C26A6" w:rsidP="00B77DC6">
            <w:pPr>
              <w:widowControl w:val="0"/>
              <w:pBdr>
                <w:top w:val="nil"/>
                <w:left w:val="nil"/>
                <w:bottom w:val="nil"/>
                <w:right w:val="nil"/>
                <w:between w:val="nil"/>
              </w:pBdr>
              <w:shd w:val="clear" w:color="auto" w:fill="auto"/>
              <w:spacing w:before="0" w:after="0"/>
            </w:pPr>
            <w:r>
              <w:rPr>
                <w:b/>
              </w:rPr>
              <w:t>Promote sustainability</w:t>
            </w:r>
            <w:r>
              <w:t xml:space="preserve">: Sustainability is one of the latest trends in the hospitality industry and businesses are significantly adopting sustainable practices in their operations. Ibis Hotel also has an opportunity to promote sustainability in its operation and develop systems such as sustainable hotels and renewable energy resources. </w:t>
            </w:r>
          </w:p>
        </w:tc>
        <w:tc>
          <w:tcPr>
            <w:tcW w:w="4536" w:type="dxa"/>
            <w:shd w:val="clear" w:color="auto" w:fill="auto"/>
            <w:tcMar>
              <w:top w:w="100" w:type="dxa"/>
              <w:left w:w="100" w:type="dxa"/>
              <w:bottom w:w="100" w:type="dxa"/>
              <w:right w:w="100" w:type="dxa"/>
            </w:tcMar>
          </w:tcPr>
          <w:p w14:paraId="7740457E" w14:textId="77777777" w:rsidR="009C26A6" w:rsidRDefault="009C26A6" w:rsidP="00B77DC6">
            <w:pPr>
              <w:widowControl w:val="0"/>
              <w:pBdr>
                <w:top w:val="nil"/>
                <w:left w:val="nil"/>
                <w:bottom w:val="nil"/>
                <w:right w:val="nil"/>
                <w:between w:val="nil"/>
              </w:pBdr>
              <w:shd w:val="clear" w:color="auto" w:fill="auto"/>
              <w:spacing w:before="0" w:after="0"/>
            </w:pPr>
            <w:r>
              <w:rPr>
                <w:b/>
              </w:rPr>
              <w:lastRenderedPageBreak/>
              <w:t>High market competition</w:t>
            </w:r>
            <w:r>
              <w:t>: The hospitality industry is one of the leading industries in the UK business environment. The market size of the industry continues to grow and reach 24.3 billion GBP in 2024</w:t>
            </w:r>
            <w:sdt>
              <w:sdtPr>
                <w:id w:val="-786199541"/>
                <w:citation/>
              </w:sdtPr>
              <w:sdtContent>
                <w:r>
                  <w:fldChar w:fldCharType="begin"/>
                </w:r>
                <w:r>
                  <w:instrText xml:space="preserve"> CITATION res245 \l 2057 </w:instrText>
                </w:r>
                <w:r>
                  <w:fldChar w:fldCharType="separate"/>
                </w:r>
                <w:r>
                  <w:rPr>
                    <w:noProof/>
                  </w:rPr>
                  <w:t xml:space="preserve"> (researchandmarkets, 2024)</w:t>
                </w:r>
                <w:r>
                  <w:fldChar w:fldCharType="end"/>
                </w:r>
              </w:sdtContent>
            </w:sdt>
            <w:r>
              <w:t xml:space="preserve">. The monthly hotel occupancy rate has also increased and reached 74% in March 2024. This growth has significantly increased competition which poses a significant threat to Ibis hotel. </w:t>
            </w:r>
          </w:p>
          <w:p w14:paraId="77B6EA35" w14:textId="77777777" w:rsidR="009C26A6" w:rsidRDefault="009C26A6" w:rsidP="00B77DC6">
            <w:pPr>
              <w:widowControl w:val="0"/>
              <w:pBdr>
                <w:top w:val="nil"/>
                <w:left w:val="nil"/>
                <w:bottom w:val="nil"/>
                <w:right w:val="nil"/>
                <w:between w:val="nil"/>
              </w:pBdr>
              <w:shd w:val="clear" w:color="auto" w:fill="auto"/>
              <w:spacing w:before="0" w:after="0"/>
            </w:pPr>
            <w:r>
              <w:rPr>
                <w:b/>
              </w:rPr>
              <w:t>Cybersecurity vulnerabilities</w:t>
            </w:r>
            <w:r>
              <w:t xml:space="preserve">: The </w:t>
            </w:r>
            <w:r>
              <w:lastRenderedPageBreak/>
              <w:t xml:space="preserve">company aims to increase its digital presence and has old infrastructure. It creates a great problem for Ibis Hotel and increases the threat of cybersecurity vulnerabilities. </w:t>
            </w:r>
          </w:p>
          <w:p w14:paraId="3F43E1C6" w14:textId="77777777" w:rsidR="009C26A6" w:rsidRDefault="009C26A6" w:rsidP="00B77DC6">
            <w:pPr>
              <w:widowControl w:val="0"/>
              <w:pBdr>
                <w:top w:val="nil"/>
                <w:left w:val="nil"/>
                <w:bottom w:val="nil"/>
                <w:right w:val="nil"/>
                <w:between w:val="nil"/>
              </w:pBdr>
              <w:shd w:val="clear" w:color="auto" w:fill="auto"/>
              <w:spacing w:before="0" w:after="0"/>
            </w:pPr>
            <w:r>
              <w:rPr>
                <w:b/>
              </w:rPr>
              <w:t>Supply Chain disruption</w:t>
            </w:r>
            <w:r>
              <w:t xml:space="preserve">: Supply chain management is an integral part of business operations which allows companies to deliver services efficiently. However, as Ibis Hotel has a lack of differentiation, it increases the threat of supply chain disruption. It can impact the overall operation of the business and influence the service experience of customers. </w:t>
            </w:r>
          </w:p>
        </w:tc>
      </w:tr>
    </w:tbl>
    <w:p w14:paraId="71505669" w14:textId="77777777" w:rsidR="009C26A6" w:rsidRDefault="009C26A6" w:rsidP="009C26A6">
      <w:pPr>
        <w:spacing w:after="0" w:line="576" w:lineRule="auto"/>
      </w:pPr>
    </w:p>
    <w:p w14:paraId="3F6B82C4" w14:textId="77777777" w:rsidR="00923D95" w:rsidRDefault="00923D95" w:rsidP="009C26A6">
      <w:pPr>
        <w:pStyle w:val="Titlu2"/>
        <w:spacing w:before="0" w:after="0" w:line="576" w:lineRule="auto"/>
      </w:pPr>
      <w:bookmarkStart w:id="25" w:name="_4hp5cslkdzpv" w:colFirst="0" w:colLast="0"/>
      <w:bookmarkStart w:id="26" w:name="_Toc190436434"/>
      <w:bookmarkEnd w:id="25"/>
    </w:p>
    <w:p w14:paraId="1A847BBD" w14:textId="77777777" w:rsidR="00923D95" w:rsidRDefault="00923D95" w:rsidP="009C26A6">
      <w:pPr>
        <w:pStyle w:val="Titlu2"/>
        <w:spacing w:before="0" w:after="0" w:line="576" w:lineRule="auto"/>
      </w:pPr>
    </w:p>
    <w:p w14:paraId="320FDEED" w14:textId="77777777" w:rsidR="009C26A6" w:rsidRDefault="009C26A6" w:rsidP="009C26A6">
      <w:pPr>
        <w:pStyle w:val="Titlu2"/>
        <w:spacing w:before="0" w:after="0" w:line="576" w:lineRule="auto"/>
      </w:pPr>
      <w:r>
        <w:t>PEST Analysis of Ibis Hotel</w:t>
      </w:r>
      <w:bookmarkEnd w:id="26"/>
    </w:p>
    <w:p w14:paraId="25E7E96A" w14:textId="77777777" w:rsidR="009C26A6" w:rsidRDefault="009C26A6" w:rsidP="009C26A6">
      <w:pPr>
        <w:spacing w:after="0" w:line="576" w:lineRule="auto"/>
      </w:pPr>
      <w:r>
        <w:t xml:space="preserve">A PEST analysis is a tactical framework that helps businesses identify and evaluate four key external factors of the business macro environment that impact business operations. </w:t>
      </w:r>
    </w:p>
    <w:p w14:paraId="4CF24DA4" w14:textId="77777777" w:rsidR="009C26A6" w:rsidRDefault="009C26A6" w:rsidP="009C26A6">
      <w:pPr>
        <w:spacing w:after="0" w:line="576" w:lineRule="auto"/>
        <w:jc w:val="center"/>
      </w:pPr>
      <w:r w:rsidRPr="008125B1">
        <w:rPr>
          <w:noProof/>
          <w:lang w:val="ro-RO" w:eastAsia="ro-RO"/>
        </w:rPr>
        <w:lastRenderedPageBreak/>
        <w:drawing>
          <wp:inline distT="0" distB="0" distL="0" distR="0" wp14:anchorId="75882FDA" wp14:editId="04A0A826">
            <wp:extent cx="4019550" cy="3668031"/>
            <wp:effectExtent l="0" t="0" r="0" b="8890"/>
            <wp:docPr id="1780330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30045" name=""/>
                    <pic:cNvPicPr/>
                  </pic:nvPicPr>
                  <pic:blipFill>
                    <a:blip r:embed="rId9"/>
                    <a:stretch>
                      <a:fillRect/>
                    </a:stretch>
                  </pic:blipFill>
                  <pic:spPr>
                    <a:xfrm>
                      <a:off x="0" y="0"/>
                      <a:ext cx="4023478" cy="3671615"/>
                    </a:xfrm>
                    <a:prstGeom prst="rect">
                      <a:avLst/>
                    </a:prstGeom>
                  </pic:spPr>
                </pic:pic>
              </a:graphicData>
            </a:graphic>
          </wp:inline>
        </w:drawing>
      </w:r>
    </w:p>
    <w:p w14:paraId="06996705" w14:textId="77777777" w:rsidR="009C26A6" w:rsidRDefault="009C26A6" w:rsidP="009C26A6">
      <w:pPr>
        <w:spacing w:after="0" w:line="576" w:lineRule="auto"/>
        <w:jc w:val="center"/>
        <w:rPr>
          <w:b/>
          <w:bCs/>
        </w:rPr>
      </w:pPr>
      <w:r>
        <w:rPr>
          <w:b/>
          <w:bCs/>
        </w:rPr>
        <w:t>Figure: PEST Analysis</w:t>
      </w:r>
    </w:p>
    <w:p w14:paraId="4611E782" w14:textId="77777777" w:rsidR="009C26A6" w:rsidRPr="008125B1" w:rsidRDefault="009C26A6" w:rsidP="009C26A6">
      <w:pPr>
        <w:spacing w:after="0" w:line="576" w:lineRule="auto"/>
        <w:jc w:val="center"/>
        <w:rPr>
          <w:b/>
          <w:bCs/>
        </w:rPr>
      </w:pPr>
      <w:r>
        <w:rPr>
          <w:b/>
          <w:bCs/>
        </w:rPr>
        <w:t xml:space="preserve">Source: </w:t>
      </w:r>
      <w:sdt>
        <w:sdtPr>
          <w:rPr>
            <w:b/>
            <w:bCs/>
          </w:rPr>
          <w:id w:val="-1114128881"/>
          <w:citation/>
        </w:sdtPr>
        <w:sdtContent>
          <w:r>
            <w:rPr>
              <w:b/>
              <w:bCs/>
            </w:rPr>
            <w:fldChar w:fldCharType="begin"/>
          </w:r>
          <w:r>
            <w:rPr>
              <w:b/>
              <w:bCs/>
            </w:rPr>
            <w:instrText xml:space="preserve"> CITATION qua242 \l 2057 </w:instrText>
          </w:r>
          <w:r>
            <w:rPr>
              <w:b/>
              <w:bCs/>
            </w:rPr>
            <w:fldChar w:fldCharType="separate"/>
          </w:r>
          <w:r>
            <w:rPr>
              <w:noProof/>
            </w:rPr>
            <w:t>(quantive, 2024)</w:t>
          </w:r>
          <w:r>
            <w:rPr>
              <w:b/>
              <w:bCs/>
            </w:rPr>
            <w:fldChar w:fldCharType="end"/>
          </w:r>
        </w:sdtContent>
      </w:sdt>
    </w:p>
    <w:p w14:paraId="37EB4503" w14:textId="77777777" w:rsidR="009C26A6" w:rsidRDefault="009C26A6" w:rsidP="009C26A6">
      <w:pPr>
        <w:spacing w:after="0" w:line="576" w:lineRule="auto"/>
      </w:pPr>
      <w:r>
        <w:t>PEST stands for political, economic, social and technological. It helps businesses anticipate future challenges and make strategies effectively</w:t>
      </w:r>
      <w:sdt>
        <w:sdtPr>
          <w:id w:val="-1855257994"/>
          <w:citation/>
        </w:sdtPr>
        <w:sdtContent>
          <w:r>
            <w:fldChar w:fldCharType="begin"/>
          </w:r>
          <w:r>
            <w:instrText xml:space="preserve"> CITATION qua242 \l 2057 </w:instrText>
          </w:r>
          <w:r>
            <w:fldChar w:fldCharType="separate"/>
          </w:r>
          <w:r>
            <w:rPr>
              <w:noProof/>
            </w:rPr>
            <w:t xml:space="preserve"> (quantive, 2024)</w:t>
          </w:r>
          <w:r>
            <w:fldChar w:fldCharType="end"/>
          </w:r>
        </w:sdtContent>
      </w:sdt>
      <w:r>
        <w:t>. Here, the PEST analysis of Ibis Hotel has been presented below:</w:t>
      </w:r>
    </w:p>
    <w:p w14:paraId="6F5EF9C2" w14:textId="77777777" w:rsidR="00B060C1" w:rsidRDefault="00B060C1" w:rsidP="009C26A6">
      <w:pPr>
        <w:spacing w:after="0" w:line="576" w:lineRule="auto"/>
        <w:rPr>
          <w:b/>
        </w:rPr>
      </w:pPr>
    </w:p>
    <w:p w14:paraId="29A0868E" w14:textId="77777777" w:rsidR="00B060C1" w:rsidRDefault="00B060C1" w:rsidP="009C26A6">
      <w:pPr>
        <w:spacing w:after="0" w:line="576" w:lineRule="auto"/>
        <w:rPr>
          <w:b/>
        </w:rPr>
      </w:pPr>
    </w:p>
    <w:p w14:paraId="0E56D1D3" w14:textId="77777777" w:rsidR="00B060C1" w:rsidRDefault="00B060C1" w:rsidP="009C26A6">
      <w:pPr>
        <w:spacing w:after="0" w:line="576" w:lineRule="auto"/>
        <w:rPr>
          <w:b/>
        </w:rPr>
      </w:pPr>
    </w:p>
    <w:p w14:paraId="33BC5622" w14:textId="77777777" w:rsidR="00B060C1" w:rsidRDefault="00B060C1" w:rsidP="009C26A6">
      <w:pPr>
        <w:spacing w:after="0" w:line="576" w:lineRule="auto"/>
        <w:rPr>
          <w:b/>
        </w:rPr>
      </w:pPr>
    </w:p>
    <w:p w14:paraId="5B411EF5" w14:textId="77777777" w:rsidR="00B060C1" w:rsidRDefault="00B060C1" w:rsidP="009C26A6">
      <w:pPr>
        <w:spacing w:after="0" w:line="576" w:lineRule="auto"/>
        <w:rPr>
          <w:b/>
        </w:rPr>
      </w:pPr>
    </w:p>
    <w:p w14:paraId="57C35550" w14:textId="77777777" w:rsidR="009C26A6" w:rsidRDefault="009C26A6" w:rsidP="009C26A6">
      <w:pPr>
        <w:spacing w:after="0" w:line="576" w:lineRule="auto"/>
      </w:pPr>
      <w:r>
        <w:rPr>
          <w:b/>
        </w:rPr>
        <w:lastRenderedPageBreak/>
        <w:t>Political Factors Affecting Ibis Hotel</w:t>
      </w:r>
    </w:p>
    <w:p w14:paraId="7BACB400" w14:textId="77777777" w:rsidR="009C26A6" w:rsidRDefault="009C26A6" w:rsidP="009C26A6">
      <w:pPr>
        <w:spacing w:after="0" w:line="576" w:lineRule="auto"/>
      </w:pPr>
      <w:r>
        <w:t>The United Kingdom is one of the most politically stable countries in the world which provides a better environment for businesses to operate. As per recent data, the political stability and absence of violence/terrorism rate of the UK stands at 0.51 in 2023. It signifies a stable political environment</w:t>
      </w:r>
      <w:sdt>
        <w:sdtPr>
          <w:id w:val="1264266331"/>
          <w:citation/>
        </w:sdtPr>
        <w:sdtContent>
          <w:r>
            <w:fldChar w:fldCharType="begin"/>
          </w:r>
          <w:r>
            <w:instrText xml:space="preserve"> CITATION tra25 \l 2057 </w:instrText>
          </w:r>
          <w:r>
            <w:fldChar w:fldCharType="separate"/>
          </w:r>
          <w:r>
            <w:rPr>
              <w:noProof/>
            </w:rPr>
            <w:t xml:space="preserve"> (tradingeconomics, 2025)</w:t>
          </w:r>
          <w:r>
            <w:fldChar w:fldCharType="end"/>
          </w:r>
        </w:sdtContent>
      </w:sdt>
      <w:r>
        <w:t xml:space="preserve">. </w:t>
      </w:r>
    </w:p>
    <w:p w14:paraId="2B827151" w14:textId="77777777" w:rsidR="009C26A6" w:rsidRDefault="009C26A6" w:rsidP="009C26A6">
      <w:pPr>
        <w:spacing w:after="0" w:line="576" w:lineRule="auto"/>
        <w:jc w:val="center"/>
      </w:pPr>
      <w:r>
        <w:rPr>
          <w:noProof/>
          <w:lang w:val="ro-RO" w:eastAsia="ro-RO"/>
        </w:rPr>
        <w:drawing>
          <wp:inline distT="114300" distB="114300" distL="114300" distR="114300" wp14:anchorId="225F674A" wp14:editId="410A3F2D">
            <wp:extent cx="4348163" cy="3397002"/>
            <wp:effectExtent l="0" t="0" r="0" b="0"/>
            <wp:docPr id="1682853876"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4348163" cy="3397002"/>
                    </a:xfrm>
                    <a:prstGeom prst="rect">
                      <a:avLst/>
                    </a:prstGeom>
                  </pic:spPr>
                </pic:pic>
              </a:graphicData>
            </a:graphic>
          </wp:inline>
        </w:drawing>
      </w:r>
    </w:p>
    <w:p w14:paraId="4641FA15" w14:textId="77777777" w:rsidR="009C26A6" w:rsidRDefault="009C26A6" w:rsidP="009C26A6">
      <w:pPr>
        <w:spacing w:after="0" w:line="576" w:lineRule="auto"/>
        <w:jc w:val="center"/>
        <w:rPr>
          <w:b/>
        </w:rPr>
      </w:pPr>
      <w:r>
        <w:rPr>
          <w:b/>
        </w:rPr>
        <w:t>Figure: Political Stability Index of the UK</w:t>
      </w:r>
    </w:p>
    <w:p w14:paraId="6C23C04F" w14:textId="77777777" w:rsidR="009C26A6" w:rsidRDefault="009C26A6" w:rsidP="009C26A6">
      <w:pPr>
        <w:spacing w:after="0" w:line="576" w:lineRule="auto"/>
        <w:jc w:val="center"/>
        <w:rPr>
          <w:b/>
        </w:rPr>
      </w:pPr>
      <w:r>
        <w:rPr>
          <w:b/>
        </w:rPr>
        <w:t xml:space="preserve">Source: </w:t>
      </w:r>
      <w:sdt>
        <w:sdtPr>
          <w:rPr>
            <w:b/>
          </w:rPr>
          <w:id w:val="36557791"/>
          <w:citation/>
        </w:sdtPr>
        <w:sdtContent>
          <w:r>
            <w:rPr>
              <w:b/>
            </w:rPr>
            <w:fldChar w:fldCharType="begin"/>
          </w:r>
          <w:r>
            <w:rPr>
              <w:b/>
            </w:rPr>
            <w:instrText xml:space="preserve"> CITATION tra25 \l 2057 </w:instrText>
          </w:r>
          <w:r>
            <w:rPr>
              <w:b/>
            </w:rPr>
            <w:fldChar w:fldCharType="separate"/>
          </w:r>
          <w:r>
            <w:rPr>
              <w:noProof/>
            </w:rPr>
            <w:t>(tradingeconomics, 2025)</w:t>
          </w:r>
          <w:r>
            <w:rPr>
              <w:b/>
            </w:rPr>
            <w:fldChar w:fldCharType="end"/>
          </w:r>
        </w:sdtContent>
      </w:sdt>
    </w:p>
    <w:p w14:paraId="329577E2" w14:textId="77777777" w:rsidR="009C26A6" w:rsidRDefault="009C26A6" w:rsidP="009C26A6">
      <w:pPr>
        <w:spacing w:after="0" w:line="576" w:lineRule="auto"/>
      </w:pPr>
      <w:r>
        <w:t xml:space="preserve">Political stability in the UK can positively impact the business operation of Ibis Hotel and allow it to maintain transparency and accountability in its operation. Moreover, the company can also smoothly function its legal procedures without any interruption and the business can efficiently grow and invest. Apart from that, the UK government has implemented different kinds of trade </w:t>
      </w:r>
      <w:r>
        <w:lastRenderedPageBreak/>
        <w:t>restrictions and sanctions. These sanctions and restrictions negatively impact the operations of Ibis Hotel and increase the threat of supply chain disruption</w:t>
      </w:r>
      <w:sdt>
        <w:sdtPr>
          <w:id w:val="-1925557361"/>
          <w:citation/>
        </w:sdtPr>
        <w:sdtContent>
          <w:r>
            <w:fldChar w:fldCharType="begin"/>
          </w:r>
          <w:r>
            <w:instrText xml:space="preserve"> CITATION gov255 \l 2057 </w:instrText>
          </w:r>
          <w:r>
            <w:fldChar w:fldCharType="separate"/>
          </w:r>
          <w:r>
            <w:rPr>
              <w:noProof/>
            </w:rPr>
            <w:t xml:space="preserve"> (gov.uk, 2025)</w:t>
          </w:r>
          <w:r>
            <w:fldChar w:fldCharType="end"/>
          </w:r>
        </w:sdtContent>
      </w:sdt>
      <w:r>
        <w:t xml:space="preserve">. </w:t>
      </w:r>
    </w:p>
    <w:p w14:paraId="2B24E335" w14:textId="77777777" w:rsidR="009C26A6" w:rsidRDefault="009C26A6" w:rsidP="009C26A6">
      <w:pPr>
        <w:spacing w:after="0" w:line="576" w:lineRule="auto"/>
      </w:pPr>
      <w:r>
        <w:rPr>
          <w:b/>
        </w:rPr>
        <w:t>Economic Factors Affecting Ibis Hotel</w:t>
      </w:r>
    </w:p>
    <w:p w14:paraId="412D3462" w14:textId="77777777" w:rsidR="009C26A6" w:rsidRDefault="009C26A6" w:rsidP="009C26A6">
      <w:pPr>
        <w:spacing w:after="0" w:line="576" w:lineRule="auto"/>
      </w:pPr>
      <w:r>
        <w:t>Economic factors pose a significant impact on business operations of an organisation. In the context of the UK, inflation and corporate tax are some of the key economic factors affecting businesses. The present inflation rate of the UK stands at 2.5% in December 2024 which has been decreasing for the past few months</w:t>
      </w:r>
      <w:sdt>
        <w:sdtPr>
          <w:id w:val="-1388180145"/>
          <w:citation/>
        </w:sdtPr>
        <w:sdtContent>
          <w:r>
            <w:fldChar w:fldCharType="begin"/>
          </w:r>
          <w:r>
            <w:instrText xml:space="preserve"> CITATION sta259 \l 2057 </w:instrText>
          </w:r>
          <w:r>
            <w:fldChar w:fldCharType="separate"/>
          </w:r>
          <w:r>
            <w:rPr>
              <w:noProof/>
            </w:rPr>
            <w:t xml:space="preserve"> (statista, 2025)</w:t>
          </w:r>
          <w:r>
            <w:fldChar w:fldCharType="end"/>
          </w:r>
        </w:sdtContent>
      </w:sdt>
      <w:r>
        <w:t xml:space="preserve">. </w:t>
      </w:r>
    </w:p>
    <w:p w14:paraId="7E3F5C0E" w14:textId="77777777" w:rsidR="009C26A6" w:rsidRDefault="009C26A6" w:rsidP="009C26A6">
      <w:pPr>
        <w:spacing w:after="0" w:line="576" w:lineRule="auto"/>
        <w:jc w:val="center"/>
      </w:pPr>
      <w:r>
        <w:rPr>
          <w:noProof/>
          <w:lang w:val="ro-RO" w:eastAsia="ro-RO"/>
        </w:rPr>
        <w:drawing>
          <wp:inline distT="114300" distB="114300" distL="114300" distR="114300" wp14:anchorId="41266B27" wp14:editId="79E98DC8">
            <wp:extent cx="4586288" cy="311593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4586288" cy="3115933"/>
                    </a:xfrm>
                    <a:prstGeom prst="rect">
                      <a:avLst/>
                    </a:prstGeom>
                  </pic:spPr>
                </pic:pic>
              </a:graphicData>
            </a:graphic>
          </wp:inline>
        </w:drawing>
      </w:r>
    </w:p>
    <w:p w14:paraId="5FBB77BA" w14:textId="77777777" w:rsidR="009C26A6" w:rsidRDefault="009C26A6" w:rsidP="009C26A6">
      <w:pPr>
        <w:spacing w:after="0" w:line="576" w:lineRule="auto"/>
        <w:jc w:val="center"/>
        <w:rPr>
          <w:b/>
        </w:rPr>
      </w:pPr>
      <w:r>
        <w:rPr>
          <w:b/>
        </w:rPr>
        <w:t>Figure: Inflation Rate in the UK between January 2000 and December 2024</w:t>
      </w:r>
    </w:p>
    <w:p w14:paraId="35ECF11D" w14:textId="77777777" w:rsidR="009C26A6" w:rsidRDefault="009C26A6" w:rsidP="009C26A6">
      <w:pPr>
        <w:spacing w:after="0" w:line="576" w:lineRule="auto"/>
        <w:jc w:val="center"/>
        <w:rPr>
          <w:b/>
        </w:rPr>
      </w:pPr>
      <w:r>
        <w:rPr>
          <w:b/>
        </w:rPr>
        <w:t>Source:</w:t>
      </w:r>
      <w:sdt>
        <w:sdtPr>
          <w:rPr>
            <w:b/>
          </w:rPr>
          <w:id w:val="285705341"/>
          <w:citation/>
        </w:sdtPr>
        <w:sdtContent>
          <w:r>
            <w:rPr>
              <w:b/>
            </w:rPr>
            <w:fldChar w:fldCharType="begin"/>
          </w:r>
          <w:r>
            <w:rPr>
              <w:b/>
            </w:rPr>
            <w:instrText xml:space="preserve"> CITATION sta259 \l 2057 </w:instrText>
          </w:r>
          <w:r>
            <w:rPr>
              <w:b/>
            </w:rPr>
            <w:fldChar w:fldCharType="separate"/>
          </w:r>
          <w:r>
            <w:rPr>
              <w:b/>
              <w:noProof/>
            </w:rPr>
            <w:t xml:space="preserve"> </w:t>
          </w:r>
          <w:r>
            <w:rPr>
              <w:noProof/>
            </w:rPr>
            <w:t>(statista, 2025)</w:t>
          </w:r>
          <w:r>
            <w:rPr>
              <w:b/>
            </w:rPr>
            <w:fldChar w:fldCharType="end"/>
          </w:r>
        </w:sdtContent>
      </w:sdt>
    </w:p>
    <w:p w14:paraId="5DEAB781" w14:textId="77777777" w:rsidR="009C26A6" w:rsidRDefault="009C26A6" w:rsidP="009C26A6">
      <w:pPr>
        <w:spacing w:after="0" w:line="576" w:lineRule="auto"/>
      </w:pPr>
      <w:r>
        <w:t xml:space="preserve">The decreasing inflation rate is a good sign for businesses. It can positively impact the business function of Ibis Hotel. It allows the company to save its excess expenses and increase its profit margin Moreover, the company can also borrow money at a lower cost and increase consumer </w:t>
      </w:r>
      <w:r>
        <w:lastRenderedPageBreak/>
        <w:t>confidence. Further, the corporate tax of the UK was 25% in 2024 which has increased from previous years</w:t>
      </w:r>
      <w:sdt>
        <w:sdtPr>
          <w:id w:val="333182313"/>
          <w:citation/>
        </w:sdtPr>
        <w:sdtContent>
          <w:r>
            <w:fldChar w:fldCharType="begin"/>
          </w:r>
          <w:r>
            <w:instrText xml:space="preserve"> CITATION gov2460 \l 2057 </w:instrText>
          </w:r>
          <w:r>
            <w:fldChar w:fldCharType="separate"/>
          </w:r>
          <w:r>
            <w:rPr>
              <w:noProof/>
            </w:rPr>
            <w:t xml:space="preserve"> (gov.uk, 2024)</w:t>
          </w:r>
          <w:r>
            <w:fldChar w:fldCharType="end"/>
          </w:r>
        </w:sdtContent>
      </w:sdt>
      <w:r>
        <w:t xml:space="preserve">. The high corporate tax negatively impacts the profitability and financial flow of Ibis Hotel. The business has a constant threat of legal charges which reduces its confidence in the industry. </w:t>
      </w:r>
    </w:p>
    <w:p w14:paraId="29496A56" w14:textId="77777777" w:rsidR="00923D95" w:rsidRDefault="00923D95" w:rsidP="009C26A6">
      <w:pPr>
        <w:spacing w:after="0" w:line="576" w:lineRule="auto"/>
        <w:rPr>
          <w:b/>
        </w:rPr>
      </w:pPr>
    </w:p>
    <w:p w14:paraId="108EC521" w14:textId="77777777" w:rsidR="009C26A6" w:rsidRDefault="009C26A6" w:rsidP="009C26A6">
      <w:pPr>
        <w:spacing w:after="0" w:line="576" w:lineRule="auto"/>
        <w:rPr>
          <w:b/>
        </w:rPr>
      </w:pPr>
      <w:r>
        <w:rPr>
          <w:b/>
        </w:rPr>
        <w:t>Social Factors Affecting Ibis Hotel</w:t>
      </w:r>
    </w:p>
    <w:p w14:paraId="502D40BB" w14:textId="77777777" w:rsidR="009C26A6" w:rsidRDefault="009C26A6" w:rsidP="009C26A6">
      <w:pPr>
        <w:spacing w:after="0" w:line="576" w:lineRule="auto"/>
      </w:pPr>
      <w:r>
        <w:t>Social factor is another important element in a business's external environment which broadly affects the business operations of an organisation. For instance, The UK hospitality industry has been going through a massive transformation and businesses as well as customers prefer sustainable business practices. In addition, customers prefer accessing services or products of those organisations that practice sustainability in their operations</w:t>
      </w:r>
      <w:sdt>
        <w:sdtPr>
          <w:id w:val="575409154"/>
          <w:citation/>
        </w:sdtPr>
        <w:sdtContent>
          <w:r>
            <w:fldChar w:fldCharType="begin"/>
          </w:r>
          <w:r>
            <w:instrText xml:space="preserve"> CITATION Anj24 \l 2057 </w:instrText>
          </w:r>
          <w:r>
            <w:fldChar w:fldCharType="separate"/>
          </w:r>
          <w:r>
            <w:rPr>
              <w:noProof/>
            </w:rPr>
            <w:t xml:space="preserve"> (Chemmanur, 2024)</w:t>
          </w:r>
          <w:r>
            <w:fldChar w:fldCharType="end"/>
          </w:r>
        </w:sdtContent>
      </w:sdt>
      <w:r>
        <w:t>. As Ibis Hotel has efficient sustainability in its business operation, it positively benefits the business. The business can efficiently increase confidence among customers and attain a better position in the market. Apart from that, cultural preservation is a key trend in the UK hospitality industry. Ibis Hotel is well aware of this trend and puts significant efforts into preserving the cultural heritage of the country. It positively affects the business and allows for the development of a positive brand image and increases connection with customers (</w:t>
      </w:r>
      <w:r w:rsidRPr="008125B1">
        <w:t>Collis</w:t>
      </w:r>
      <w:r>
        <w:t xml:space="preserve"> and</w:t>
      </w:r>
      <w:r w:rsidRPr="008125B1">
        <w:t xml:space="preserve"> Hussey</w:t>
      </w:r>
      <w:r>
        <w:t xml:space="preserve">, </w:t>
      </w:r>
      <w:r w:rsidRPr="008125B1">
        <w:t>2014)</w:t>
      </w:r>
      <w:r>
        <w:t xml:space="preserve">. </w:t>
      </w:r>
    </w:p>
    <w:p w14:paraId="7319132F" w14:textId="77777777" w:rsidR="009C26A6" w:rsidRDefault="009C26A6" w:rsidP="009C26A6">
      <w:pPr>
        <w:spacing w:after="0" w:line="576" w:lineRule="auto"/>
        <w:rPr>
          <w:b/>
        </w:rPr>
      </w:pPr>
      <w:r>
        <w:rPr>
          <w:b/>
        </w:rPr>
        <w:t xml:space="preserve">Technological Factors Affecting Ibis Hotel </w:t>
      </w:r>
    </w:p>
    <w:p w14:paraId="0149774C" w14:textId="2401D655" w:rsidR="009C26A6" w:rsidRDefault="009C26A6" w:rsidP="009C26A6">
      <w:pPr>
        <w:rPr>
          <w:shd w:val="clear" w:color="auto" w:fill="FFFFFF"/>
        </w:rPr>
      </w:pPr>
      <w:r>
        <w:t xml:space="preserve">With day-to-day transformation in the business environment, technology has emerged as a key factor affecting businesses. The UK hospitality industry is going through a massive transition in </w:t>
      </w:r>
      <w:r>
        <w:lastRenderedPageBreak/>
        <w:t>digitalisation and businesses are adopting modern tools such as artificial intelligence, big data and analytics, automation and virtual reality. These tools play a crucial role in enhancing the experience of customers and developing the efficiency of an organisation. This development has positively affected the business operations of Ibis Hotel and allowed it to integrate these tools into its business process (</w:t>
      </w:r>
      <w:r w:rsidRPr="008125B1">
        <w:t>Cottrell, 2014)</w:t>
      </w:r>
      <w:r>
        <w:t xml:space="preserve">. However, with the growing digitalisation, the threat of cybercrime has also increased which poses a negative impact on Ibis Hotel. The company has to make big investments in data protection and preservation which reduces its profitability. </w:t>
      </w:r>
    </w:p>
    <w:p w14:paraId="34DC51E6" w14:textId="7022C76C" w:rsidR="00831D14" w:rsidRDefault="00831D14" w:rsidP="00831D14">
      <w:pPr>
        <w:pStyle w:val="Titlu2"/>
        <w:rPr>
          <w:shd w:val="clear" w:color="auto" w:fill="FFFFFF"/>
        </w:rPr>
      </w:pPr>
      <w:bookmarkStart w:id="27" w:name="_Toc190436435"/>
      <w:r>
        <w:rPr>
          <w:shd w:val="clear" w:color="auto" w:fill="FFFFFF"/>
        </w:rPr>
        <w:t>Competitor’s analysis</w:t>
      </w:r>
      <w:bookmarkEnd w:id="24"/>
      <w:bookmarkEnd w:id="27"/>
      <w:r>
        <w:rPr>
          <w:shd w:val="clear" w:color="auto" w:fill="FFFFFF"/>
        </w:rPr>
        <w:t> </w:t>
      </w:r>
    </w:p>
    <w:p w14:paraId="033EC0F2" w14:textId="77777777" w:rsidR="00831D14" w:rsidRDefault="00831D14" w:rsidP="00831D14">
      <w:pPr>
        <w:rPr>
          <w:b/>
          <w:highlight w:val="white"/>
        </w:rPr>
      </w:pPr>
      <w:r>
        <w:rPr>
          <w:b/>
          <w:highlight w:val="white"/>
        </w:rPr>
        <w:t>Overview of Porter’s Five Force</w:t>
      </w:r>
    </w:p>
    <w:p w14:paraId="197CB5F8" w14:textId="77777777" w:rsidR="00831D14" w:rsidRDefault="00831D14" w:rsidP="00831D14">
      <w:pPr>
        <w:jc w:val="center"/>
        <w:rPr>
          <w:b/>
          <w:highlight w:val="white"/>
        </w:rPr>
      </w:pPr>
      <w:r w:rsidRPr="002B2E03">
        <w:rPr>
          <w:b/>
          <w:noProof/>
          <w:lang w:val="ro-RO" w:eastAsia="ro-RO"/>
        </w:rPr>
        <w:drawing>
          <wp:inline distT="0" distB="0" distL="0" distR="0" wp14:anchorId="0B75553C" wp14:editId="2F538C21">
            <wp:extent cx="4258269" cy="3096057"/>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58269" cy="3096057"/>
                    </a:xfrm>
                    <a:prstGeom prst="rect">
                      <a:avLst/>
                    </a:prstGeom>
                  </pic:spPr>
                </pic:pic>
              </a:graphicData>
            </a:graphic>
          </wp:inline>
        </w:drawing>
      </w:r>
    </w:p>
    <w:p w14:paraId="605DAB75" w14:textId="77777777" w:rsidR="00831D14" w:rsidRDefault="00831D14" w:rsidP="00831D14">
      <w:pPr>
        <w:jc w:val="center"/>
        <w:rPr>
          <w:b/>
          <w:highlight w:val="white"/>
        </w:rPr>
      </w:pPr>
      <w:r>
        <w:rPr>
          <w:b/>
          <w:highlight w:val="white"/>
        </w:rPr>
        <w:t>Figure: Porter’s five forces</w:t>
      </w:r>
    </w:p>
    <w:p w14:paraId="04879979" w14:textId="77777777" w:rsidR="00831D14" w:rsidRDefault="00831D14" w:rsidP="00831D14">
      <w:pPr>
        <w:jc w:val="center"/>
        <w:rPr>
          <w:b/>
          <w:highlight w:val="white"/>
        </w:rPr>
      </w:pPr>
      <w:r>
        <w:rPr>
          <w:b/>
          <w:highlight w:val="white"/>
        </w:rPr>
        <w:t xml:space="preserve">Source: </w:t>
      </w:r>
      <w:sdt>
        <w:sdtPr>
          <w:rPr>
            <w:b/>
            <w:highlight w:val="white"/>
          </w:rPr>
          <w:id w:val="1998073060"/>
          <w:citation/>
        </w:sdtPr>
        <w:sdtContent>
          <w:r>
            <w:rPr>
              <w:b/>
              <w:highlight w:val="white"/>
            </w:rPr>
            <w:fldChar w:fldCharType="begin"/>
          </w:r>
          <w:r>
            <w:rPr>
              <w:b/>
              <w:highlight w:val="white"/>
              <w:lang w:val="en-US"/>
            </w:rPr>
            <w:instrText xml:space="preserve"> CITATION ind231 \l 1033 </w:instrText>
          </w:r>
          <w:r>
            <w:rPr>
              <w:b/>
              <w:highlight w:val="white"/>
            </w:rPr>
            <w:fldChar w:fldCharType="separate"/>
          </w:r>
          <w:r w:rsidRPr="002B2E03">
            <w:rPr>
              <w:rFonts w:eastAsia="Arial"/>
              <w:noProof/>
              <w:highlight w:val="white"/>
              <w:lang w:val="en-US"/>
            </w:rPr>
            <w:t>(indeed, 2023)</w:t>
          </w:r>
          <w:r>
            <w:rPr>
              <w:b/>
              <w:highlight w:val="white"/>
            </w:rPr>
            <w:fldChar w:fldCharType="end"/>
          </w:r>
        </w:sdtContent>
      </w:sdt>
    </w:p>
    <w:p w14:paraId="611774FF" w14:textId="77777777" w:rsidR="00831D14" w:rsidRDefault="00831D14" w:rsidP="00831D14">
      <w:pPr>
        <w:rPr>
          <w:highlight w:val="white"/>
        </w:rPr>
      </w:pPr>
      <w:r>
        <w:rPr>
          <w:highlight w:val="white"/>
        </w:rPr>
        <w:lastRenderedPageBreak/>
        <w:t xml:space="preserve">The framework of Porter’s five forces is utilised by businesses in order to understand the rate of competition in the market. It offers a clear understanding of the industry and helps businesses make strategic decisions by identifying potential opportunities in the surrounding market </w:t>
      </w:r>
      <w:sdt>
        <w:sdtPr>
          <w:rPr>
            <w:highlight w:val="white"/>
          </w:rPr>
          <w:id w:val="1397629765"/>
          <w:citation/>
        </w:sdtPr>
        <w:sdtContent>
          <w:r>
            <w:rPr>
              <w:highlight w:val="white"/>
            </w:rPr>
            <w:fldChar w:fldCharType="begin"/>
          </w:r>
          <w:r>
            <w:rPr>
              <w:highlight w:val="white"/>
              <w:lang w:val="en-US"/>
            </w:rPr>
            <w:instrText xml:space="preserve"> CITATION ind231 \l 1033 </w:instrText>
          </w:r>
          <w:r>
            <w:rPr>
              <w:highlight w:val="white"/>
            </w:rPr>
            <w:fldChar w:fldCharType="separate"/>
          </w:r>
          <w:r w:rsidRPr="003E6817">
            <w:rPr>
              <w:rFonts w:eastAsia="Arial"/>
              <w:noProof/>
              <w:highlight w:val="white"/>
              <w:lang w:val="en-US"/>
            </w:rPr>
            <w:t>(indeed, 2023)</w:t>
          </w:r>
          <w:r>
            <w:rPr>
              <w:highlight w:val="white"/>
            </w:rPr>
            <w:fldChar w:fldCharType="end"/>
          </w:r>
        </w:sdtContent>
      </w:sdt>
      <w:r>
        <w:rPr>
          <w:highlight w:val="white"/>
        </w:rPr>
        <w:t>. The threat of substitution as well as new entry can be understood by this analysis. Furthermore, the rate of competition and power of suppliers and buyers can also be comprehended by this framework. This model will be used here in the context of Ibis Hotel to understand its competitive position.</w:t>
      </w:r>
    </w:p>
    <w:p w14:paraId="5BF043C2" w14:textId="77777777" w:rsidR="00831D14" w:rsidRDefault="00831D14" w:rsidP="00831D14">
      <w:pPr>
        <w:rPr>
          <w:highlight w:val="white"/>
        </w:rPr>
      </w:pPr>
      <w:r>
        <w:rPr>
          <w:b/>
          <w:highlight w:val="white"/>
        </w:rPr>
        <w:t>Bargaining power of buyers</w:t>
      </w:r>
      <w:r>
        <w:rPr>
          <w:highlight w:val="white"/>
        </w:rPr>
        <w:t xml:space="preserve">: This element indicates the capability of customers in terms of understanding the position of the business. The hospitality industry is highly competitive as there are several businesses within the industry. Therefore, buyers get the chance to switch to other businesses based on price, accessibility, and others </w:t>
      </w:r>
      <w:sdt>
        <w:sdtPr>
          <w:rPr>
            <w:highlight w:val="white"/>
          </w:rPr>
          <w:id w:val="1098370994"/>
          <w:citation/>
        </w:sdtPr>
        <w:sdtContent>
          <w:r>
            <w:rPr>
              <w:highlight w:val="white"/>
            </w:rPr>
            <w:fldChar w:fldCharType="begin"/>
          </w:r>
          <w:r>
            <w:rPr>
              <w:highlight w:val="white"/>
              <w:lang w:val="en-US"/>
            </w:rPr>
            <w:instrText xml:space="preserve"> CITATION cor252 \l 1033 </w:instrText>
          </w:r>
          <w:r>
            <w:rPr>
              <w:highlight w:val="white"/>
            </w:rPr>
            <w:fldChar w:fldCharType="separate"/>
          </w:r>
          <w:r w:rsidRPr="00F05A35">
            <w:rPr>
              <w:rFonts w:eastAsia="Arial"/>
              <w:noProof/>
              <w:highlight w:val="white"/>
              <w:lang w:val="en-US"/>
            </w:rPr>
            <w:t>(corporatefinanceinstitute, 2025)</w:t>
          </w:r>
          <w:r>
            <w:rPr>
              <w:highlight w:val="white"/>
            </w:rPr>
            <w:fldChar w:fldCharType="end"/>
          </w:r>
        </w:sdtContent>
      </w:sdt>
      <w:r>
        <w:rPr>
          <w:highlight w:val="white"/>
        </w:rPr>
        <w:t xml:space="preserve">. Hence, the profitability level of the business can be reduced. It can be said that this particular power is high for Ibis Hotel. Therefore, it is important for the business to offer innovative services to the customers. </w:t>
      </w:r>
    </w:p>
    <w:p w14:paraId="2B64639C" w14:textId="1E2C600B" w:rsidR="00831D14" w:rsidRDefault="00831D14" w:rsidP="00831D14">
      <w:pPr>
        <w:rPr>
          <w:bCs/>
          <w:highlight w:val="white"/>
        </w:rPr>
      </w:pPr>
      <w:r>
        <w:rPr>
          <w:b/>
          <w:highlight w:val="white"/>
        </w:rPr>
        <w:t xml:space="preserve">Bargaining power of suppliers: </w:t>
      </w:r>
      <w:r>
        <w:rPr>
          <w:bCs/>
          <w:highlight w:val="white"/>
        </w:rPr>
        <w:t xml:space="preserve">The capacity of suppliers to impact the operations of the businesses by reducing the quality and increasing the prices can be indicated as supplier power. In terms of the hospitality industry, the power of suppliers is low due to the high number of businesses and high rate of competition </w:t>
      </w:r>
      <w:r>
        <w:rPr>
          <w:bCs/>
        </w:rPr>
        <w:t>(</w:t>
      </w:r>
      <w:r>
        <w:rPr>
          <w:shd w:val="clear" w:color="auto" w:fill="FFFFFF"/>
        </w:rPr>
        <w:t xml:space="preserve">Pereira-Moliner </w:t>
      </w:r>
      <w:r w:rsidRPr="00831D14">
        <w:rPr>
          <w:i/>
          <w:iCs/>
          <w:shd w:val="clear" w:color="auto" w:fill="FFFFFF"/>
        </w:rPr>
        <w:t>et al</w:t>
      </w:r>
      <w:r>
        <w:rPr>
          <w:shd w:val="clear" w:color="auto" w:fill="FFFFFF"/>
        </w:rPr>
        <w:t>., 2021)</w:t>
      </w:r>
      <w:r>
        <w:rPr>
          <w:bCs/>
          <w:highlight w:val="white"/>
        </w:rPr>
        <w:t xml:space="preserve">. There are several suppliers available in the aforesaid industry to provide products and services. </w:t>
      </w:r>
    </w:p>
    <w:p w14:paraId="454E345C" w14:textId="77777777" w:rsidR="00831D14" w:rsidRDefault="00831D14" w:rsidP="00831D14">
      <w:pPr>
        <w:rPr>
          <w:highlight w:val="white"/>
        </w:rPr>
      </w:pPr>
      <w:r>
        <w:rPr>
          <w:b/>
          <w:highlight w:val="white"/>
        </w:rPr>
        <w:t xml:space="preserve">Competitive Rivalry: </w:t>
      </w:r>
      <w:r>
        <w:rPr>
          <w:bCs/>
          <w:highlight w:val="white"/>
        </w:rPr>
        <w:t>The rate of competition between businesses within the same sector is depicted as a competitive rivalry. The hospitality industry is one of the industries that is highly competitive. As per the data, the hospitality market in the global context reached more than 4.7 trillion USD and attained a growth of around 5.5 trillion USD in 2024</w:t>
      </w:r>
      <w:sdt>
        <w:sdtPr>
          <w:rPr>
            <w:highlight w:val="white"/>
          </w:rPr>
          <w:id w:val="-368917965"/>
          <w:citation/>
        </w:sdtPr>
        <w:sdtContent>
          <w:r>
            <w:rPr>
              <w:highlight w:val="white"/>
            </w:rPr>
            <w:fldChar w:fldCharType="begin"/>
          </w:r>
          <w:r>
            <w:rPr>
              <w:highlight w:val="white"/>
            </w:rPr>
            <w:instrText xml:space="preserve">CITATION sta2492 \l 2057 </w:instrText>
          </w:r>
          <w:r>
            <w:rPr>
              <w:highlight w:val="white"/>
            </w:rPr>
            <w:fldChar w:fldCharType="separate"/>
          </w:r>
          <w:r>
            <w:rPr>
              <w:noProof/>
              <w:highlight w:val="white"/>
            </w:rPr>
            <w:t xml:space="preserve"> </w:t>
          </w:r>
          <w:r w:rsidRPr="0030645A">
            <w:rPr>
              <w:rFonts w:eastAsia="Arial"/>
              <w:noProof/>
              <w:highlight w:val="white"/>
            </w:rPr>
            <w:t>(statista, 2024)</w:t>
          </w:r>
          <w:r>
            <w:rPr>
              <w:highlight w:val="white"/>
            </w:rPr>
            <w:fldChar w:fldCharType="end"/>
          </w:r>
        </w:sdtContent>
      </w:sdt>
      <w:r>
        <w:rPr>
          <w:highlight w:val="white"/>
        </w:rPr>
        <w:t xml:space="preserve">. Some of the </w:t>
      </w:r>
      <w:r>
        <w:rPr>
          <w:highlight w:val="white"/>
        </w:rPr>
        <w:lastRenderedPageBreak/>
        <w:t xml:space="preserve">notable competitors of Ibis Hotel are Adagio, Novotel, Pullman, and others. Ibis Hotel is required to improve its budget-friendly services in order to stay ahead of the competition. The high rate of market competition can be challenging for the aforementioned hotel </w:t>
      </w:r>
      <w:sdt>
        <w:sdtPr>
          <w:rPr>
            <w:highlight w:val="white"/>
          </w:rPr>
          <w:id w:val="-972279722"/>
          <w:citation/>
        </w:sdtPr>
        <w:sdtContent>
          <w:r>
            <w:rPr>
              <w:highlight w:val="white"/>
            </w:rPr>
            <w:fldChar w:fldCharType="begin"/>
          </w:r>
          <w:r>
            <w:rPr>
              <w:highlight w:val="white"/>
              <w:lang w:val="en-US"/>
            </w:rPr>
            <w:instrText xml:space="preserve"> CITATION isp25 \l 1033 </w:instrText>
          </w:r>
          <w:r>
            <w:rPr>
              <w:highlight w:val="white"/>
            </w:rPr>
            <w:fldChar w:fldCharType="separate"/>
          </w:r>
          <w:r w:rsidRPr="00C7693A">
            <w:rPr>
              <w:rFonts w:eastAsia="Arial"/>
              <w:noProof/>
              <w:highlight w:val="white"/>
              <w:lang w:val="en-US"/>
            </w:rPr>
            <w:t>(ispionage, 2025)</w:t>
          </w:r>
          <w:r>
            <w:rPr>
              <w:highlight w:val="white"/>
            </w:rPr>
            <w:fldChar w:fldCharType="end"/>
          </w:r>
        </w:sdtContent>
      </w:sdt>
      <w:r>
        <w:rPr>
          <w:highlight w:val="white"/>
        </w:rPr>
        <w:t xml:space="preserve">. </w:t>
      </w:r>
    </w:p>
    <w:p w14:paraId="6ADB500F" w14:textId="77777777" w:rsidR="009C26A6" w:rsidRDefault="009C26A6" w:rsidP="009C26A6">
      <w:pPr>
        <w:spacing w:after="0" w:line="576" w:lineRule="auto"/>
      </w:pPr>
      <w:r>
        <w:rPr>
          <w:b/>
        </w:rPr>
        <w:t>Threat of Substitute</w:t>
      </w:r>
      <w:r>
        <w:t xml:space="preserve">: The threat of substitute refers to the likelihood that customers may buy other products that meet their needs and preferences. As discussed above, there is a high competition rivalry in the hospitality industry because of the availability of different businesses. Along with that, the buyers also have a high bargaining power because of the multiple service options available to them. Thus, there is a high threat of substitution in the industry and the services that Ibis Hotel provides are also provided by other businesses. Considering this, it is important for the business to bring innovation in its service and offer better services to customers to reduce the threat. </w:t>
      </w:r>
    </w:p>
    <w:p w14:paraId="207D7D92" w14:textId="7A9B3EDD" w:rsidR="009C26A6" w:rsidRDefault="009C26A6" w:rsidP="009C26A6">
      <w:pPr>
        <w:rPr>
          <w:highlight w:val="white"/>
        </w:rPr>
      </w:pPr>
      <w:r>
        <w:rPr>
          <w:b/>
        </w:rPr>
        <w:t>Threat of New Entry</w:t>
      </w:r>
      <w:r>
        <w:t xml:space="preserve">: Threat of new entry undermines the risk that new competitors enter an industry. Because of high competition in the hospitality industry and high requirements for initial investment, the threat of new entry is comparatively low and there are multiple barriers to new entry. It positively impacts Ibis Hotel and allows it to make efforts and develop a strong position in the industry. </w:t>
      </w:r>
    </w:p>
    <w:p w14:paraId="643B7B58" w14:textId="77777777" w:rsidR="00831D14" w:rsidRDefault="00831D14" w:rsidP="00831D14">
      <w:pPr>
        <w:spacing w:line="259" w:lineRule="auto"/>
        <w:jc w:val="left"/>
        <w:rPr>
          <w:highlight w:val="white"/>
        </w:rPr>
      </w:pPr>
      <w:r>
        <w:rPr>
          <w:highlight w:val="white"/>
        </w:rPr>
        <w:br w:type="page"/>
      </w:r>
    </w:p>
    <w:p w14:paraId="0E78E8C7" w14:textId="77777777" w:rsidR="000D1DC1" w:rsidRDefault="000D1DC1" w:rsidP="000D1DC1">
      <w:pPr>
        <w:pStyle w:val="Titlu1"/>
      </w:pPr>
      <w:bookmarkStart w:id="28" w:name="_vhcg3k22fev8" w:colFirst="0" w:colLast="0"/>
      <w:bookmarkStart w:id="29" w:name="_Toc190436436"/>
      <w:bookmarkStart w:id="30" w:name="_Toc190434535"/>
      <w:bookmarkEnd w:id="28"/>
      <w:r>
        <w:lastRenderedPageBreak/>
        <w:t>Discussion</w:t>
      </w:r>
      <w:bookmarkEnd w:id="29"/>
    </w:p>
    <w:p w14:paraId="4F86D197" w14:textId="77777777" w:rsidR="000D1DC1" w:rsidRDefault="000D1DC1" w:rsidP="000D1DC1">
      <w:pPr>
        <w:pStyle w:val="Titlu2"/>
      </w:pPr>
      <w:bookmarkStart w:id="31" w:name="_211wm9b1zkd" w:colFirst="0" w:colLast="0"/>
      <w:bookmarkStart w:id="32" w:name="_Toc190436437"/>
      <w:bookmarkEnd w:id="31"/>
      <w:r>
        <w:t>Discussion of literature review findings</w:t>
      </w:r>
      <w:bookmarkEnd w:id="32"/>
      <w:r>
        <w:t xml:space="preserve"> </w:t>
      </w:r>
    </w:p>
    <w:p w14:paraId="022369A6" w14:textId="65E243E6" w:rsidR="000D1DC1" w:rsidRDefault="000D1DC1" w:rsidP="000D1DC1">
      <w:r>
        <w:t xml:space="preserve">The literature review section has discussed some major factors that are responsible for skill shortages within the hospitality industry. Staff engagement and retention have become the primary concerns for organisations operating in the hospitality sector. Based on the discussion of Grigoryan (2024), long working hours and low wages are major issues within the hotel sector. Due to unpredictable working schedules, staff feel underrepresented and unmotivated. The industry has struggled to attract top talent and retain them for a long time. Provision of the minimum wage is the notable reason for increasing the staff turnover across the country. Inflexible work arrangements demotivate a wide number of hotel members, which affects the brand image as well. Whereas Bullock </w:t>
      </w:r>
      <w:r>
        <w:rPr>
          <w:i/>
        </w:rPr>
        <w:t>et al.</w:t>
      </w:r>
      <w:r>
        <w:t xml:space="preserve"> (2024)</w:t>
      </w:r>
      <w:r w:rsidR="00F81252">
        <w:t>,</w:t>
      </w:r>
      <w:r>
        <w:t xml:space="preserve"> stated that hotel organisations are known for long working hours. Due to seasonal demands, hospitality organisations are struggling with setting right and flexible work options. It has affected the work-life balance of the employees. During the peak season, employees are experienced with huge work pressures. As a consequence, staff are unable to balance their personal and professional lives successfully. Organisations are intended to cut jobs during the off-season phase. It creates a major concern like job security among the employees. According to the opinion of Fang and Liou (2024), hotel organisations have experienced the ageing issues of the workers. The lack of young talents has affected the productivity and performance level of the organisation. Younger people have high expectation levels such as flexibility, work-life balance, incentives, and career advancement opportunities. It is necessary for hotels to adopt and implement different strategies considering these preferences for improving staff motivation and retention levels. </w:t>
      </w:r>
    </w:p>
    <w:p w14:paraId="2398A5FA" w14:textId="3902F444" w:rsidR="000D1DC1" w:rsidRDefault="000D1DC1" w:rsidP="000D1DC1">
      <w:r>
        <w:lastRenderedPageBreak/>
        <w:t xml:space="preserve">There are some complexities that hotel businesses are facing due to insufficient workers while maintaining employee motivation as well as morale. </w:t>
      </w:r>
      <w:proofErr w:type="spellStart"/>
      <w:r>
        <w:t>Getselova</w:t>
      </w:r>
      <w:proofErr w:type="spellEnd"/>
      <w:r>
        <w:t xml:space="preserve"> (2024)</w:t>
      </w:r>
      <w:r w:rsidR="00C60A83">
        <w:t>,</w:t>
      </w:r>
      <w:r>
        <w:t xml:space="preserve"> stated that due to inadequate numbers of staff members, the remaining employees faced massive workloads. It takes extra time to complete a diverse set of work such as customer service, housekeeping, managing financial transactions, HRM functions and others. High workloads lead to a rise in depression, stress, mental health disruptions and burnout as well. Guests are also experienced with receiving quality and superior hospitality services. It affects the customer expectations and base as well. </w:t>
      </w:r>
      <w:proofErr w:type="spellStart"/>
      <w:r>
        <w:t>Rownok</w:t>
      </w:r>
      <w:proofErr w:type="spellEnd"/>
      <w:r>
        <w:t xml:space="preserve"> (2024)</w:t>
      </w:r>
      <w:r w:rsidR="00317BA3">
        <w:t>,</w:t>
      </w:r>
      <w:r>
        <w:t xml:space="preserve"> also agreed that employee shortage is a notable factor for declining the quality and standards of the hotel services. Inappropriate guest experiences and loss of customer trust have also hampered the brand recognition of a reputed organisation in the competitive market. </w:t>
      </w:r>
      <w:proofErr w:type="spellStart"/>
      <w:r>
        <w:t>Basurto‐Cedeno</w:t>
      </w:r>
      <w:proofErr w:type="spellEnd"/>
      <w:r>
        <w:t xml:space="preserve"> and Pennington‐</w:t>
      </w:r>
      <w:proofErr w:type="spellStart"/>
      <w:r>
        <w:t>Gray</w:t>
      </w:r>
      <w:proofErr w:type="spellEnd"/>
      <w:r>
        <w:t xml:space="preserve"> (2024)</w:t>
      </w:r>
      <w:r w:rsidR="0089729F">
        <w:t>,</w:t>
      </w:r>
      <w:r>
        <w:t xml:space="preserve"> believed that high stress as the workload has affected the healthy work environment and it led to negativity in the working area. Due to the diverse perspectives of a low number of inefficient employees, the regular workflow of the hotel has been hampered. Negative work culture due to staff shortage may hamper team cohesion and collaboration. It leads to poorer employee morale and team performance. Disruptions in the daily operations dissatisfy the guests and attract new customers as well. As per the literature discussion, it is determined that enhanced workload and staff burnout, low service quality, and a stressed work environment are some few problems associated with staff shortages.</w:t>
      </w:r>
    </w:p>
    <w:p w14:paraId="322422CB" w14:textId="77777777" w:rsidR="000D1DC1" w:rsidRDefault="000D1DC1" w:rsidP="000D1DC1">
      <w:r>
        <w:t xml:space="preserve">Hotel organisations need to adopt different effective strategies and practices for eliminating staff shortage problems and improving employee morale and retention levels. Boothroyd (2024), suggested that hotels can follow the principles and key concepts of Maslow’s theory to ensure a productive workforce. The hotel managers should identify the current needs and expectations of workers before introducing any employee motivation and growth-related initiatives. The business </w:t>
      </w:r>
      <w:r>
        <w:lastRenderedPageBreak/>
        <w:t xml:space="preserve">management team has to offer competitive benefits to the staff to address the physiological needs according to this theory. Provision of the fair wages and job security can be effective in meeting the safety needs of this motivational model. Managers have to inspire all staff and promote a supportive and collaborative work culture for maximising employee engagement levels and morale. This strategy directly aligns with the belonging needs of this motivational theory. Additionally, by providing recognition and sufficient training and development sessions, the hotel organisations can cover the self-esteem and self-actualisation needs of the employees. According to </w:t>
      </w:r>
      <w:proofErr w:type="spellStart"/>
      <w:r w:rsidRPr="00D03115">
        <w:t>Zaharova</w:t>
      </w:r>
      <w:proofErr w:type="spellEnd"/>
      <w:r>
        <w:t xml:space="preserve"> (2021), hotels must offer flexible working options for maintaining a healthy work-life balance and accelerating the productivity levels of the staff. It is also crucial for hotels to provide part-time work opportunities and remote working options to candidates who are unable to be full-time workers.  According to the statement of </w:t>
      </w:r>
      <w:r w:rsidRPr="00D03115">
        <w:t>Michael</w:t>
      </w:r>
      <w:r>
        <w:t xml:space="preserve"> </w:t>
      </w:r>
      <w:r w:rsidRPr="00D03115">
        <w:t>and Fotiadis</w:t>
      </w:r>
      <w:r>
        <w:t xml:space="preserve"> (2022), hotel managers should provide competitive salary packages and other benefits like retirement plans, health insurance, paid time off, incentives and others. These comprehensive benefits and perks can motivate and satisfy the diverse range of employees within the competitive business landscape.</w:t>
      </w:r>
    </w:p>
    <w:p w14:paraId="2F578E5A" w14:textId="77777777" w:rsidR="000D1DC1" w:rsidRDefault="000D1DC1" w:rsidP="000D1DC1">
      <w:pPr>
        <w:pStyle w:val="Titlu2"/>
      </w:pPr>
      <w:bookmarkStart w:id="33" w:name="_tny7ioeydsoe" w:colFirst="0" w:colLast="0"/>
      <w:bookmarkStart w:id="34" w:name="_Toc190436438"/>
      <w:bookmarkEnd w:id="33"/>
      <w:r>
        <w:t>Discussion of case study findings</w:t>
      </w:r>
      <w:bookmarkEnd w:id="34"/>
      <w:r>
        <w:t xml:space="preserve"> </w:t>
      </w:r>
    </w:p>
    <w:p w14:paraId="4CFCECE9" w14:textId="77777777" w:rsidR="000D1DC1" w:rsidRDefault="000D1DC1" w:rsidP="000D1DC1">
      <w:r>
        <w:t xml:space="preserve">The case study section has used different tools such as SWOT, PEST and Porter’s Five Forces for analysing the internal, external and competitive environment of the respective hotel organisation. Ibis Hotel with its extensive network has become the leading hospitality chain across the world. The strong brand presence in different countries is the prime reason for a high level of revenue. Besides that, this hotel brand has adopted a dynamic pricing policy to attract a wide range of price-sensitive customers. The successful adoption of digital technology and sustainability initiatives has delivered a wide range of growth opportunities to the business. The integration of AI, IoT and ML in the customer service process and regular workflow has helped Ibis Hotel to leverage the </w:t>
      </w:r>
      <w:r>
        <w:lastRenderedPageBreak/>
        <w:t>customer base and brand recognition as well. Whereas, high staff turnover, the use of older infrastructure and the lack of different service options are some notable weaknesses of Ibis Hotel. Intense market competition has created major threats for this organisation while planning to grow in the international market. Additionally, supply chain issues have affected the overall operational process and functions of Ibis Hotel. The threat of data breaches has become a notable concern for Ibis due to the existence of old internal infrastructure. Based on the PEST analysis, the political stability of the UK government has delivered positive impacts on the regular operations of the mentioned hotel. Different tax policies, sanctions and trade restrictions of the British government have affected the supply chain management and business functions of Ibis Hotel. The decline in the inflation rate has stimulated consumer purchasing power and reduced the operational expenses of the hotel. High corporate tax at 25% has delivered adverse impacts on the profit margin and cash flow of Ibis Hotel. The growing demands of consumers towards sustainability practices have forced hotels to adopt different eco-friendly approaches.  The particular organisation is focused on leveraging this market trend for attracting environment-friendly people and reducing environmental impacts. The introduction of modern technologies like big data, predictive analysis, AI, VR and others have influenced Ibis Hotel to improve operational efficiency and deliver exceptional guest experiences.</w:t>
      </w:r>
    </w:p>
    <w:p w14:paraId="56943317" w14:textId="1E1974CC" w:rsidR="000D1DC1" w:rsidRDefault="000D1DC1" w:rsidP="000D1DC1">
      <w:pPr>
        <w:rPr>
          <w:highlight w:val="white"/>
        </w:rPr>
      </w:pPr>
      <w:r>
        <w:t xml:space="preserve">The French Hospitality Brand Ibis was established in 1974 in Evry, France.  Ibis Hotel Stratford is dedicated to delivering outstanding customer services, meeting the diverse needs of guests and promoting responsible services. The total number of employees of this brand is around 35,000. The sudden advent of the COVID-19 pandemic has affected the sales volume and revenue margin of this organisation. The bargaining power of consumers is significantly high for the business. Due to high competition and massive numbers of hotels, the capacity of suppliers is moderately low. </w:t>
      </w:r>
      <w:r>
        <w:lastRenderedPageBreak/>
        <w:t xml:space="preserve">The presence of different competitors such as </w:t>
      </w:r>
      <w:r>
        <w:rPr>
          <w:highlight w:val="white"/>
        </w:rPr>
        <w:t>Pullman, Novotel, Adagio, and others can create challenges for the respective hotel to enhance market reach. The threat of alternative options may restrict Ibis Hotel from delivering quality services to its customers. There is a need for substantial investment to enter into the UK market and continue hospitality operations. Therefore, the threat related to new entry is lower for Ibis Hotel. It can enable the mentioned hotel to develop a strong position in the dynamic market.</w:t>
      </w:r>
    </w:p>
    <w:p w14:paraId="58F7DB93" w14:textId="09DF4CDB" w:rsidR="00831D14" w:rsidRDefault="00831D14" w:rsidP="00831D14">
      <w:pPr>
        <w:pStyle w:val="Titlu2"/>
        <w:rPr>
          <w:highlight w:val="white"/>
        </w:rPr>
      </w:pPr>
      <w:bookmarkStart w:id="35" w:name="_Toc190436439"/>
      <w:r>
        <w:rPr>
          <w:highlight w:val="white"/>
        </w:rPr>
        <w:t>Discussion of overall findings</w:t>
      </w:r>
      <w:bookmarkEnd w:id="30"/>
      <w:bookmarkEnd w:id="35"/>
    </w:p>
    <w:p w14:paraId="37AF72DD" w14:textId="77777777" w:rsidR="00831D14" w:rsidRDefault="00831D14" w:rsidP="00831D14">
      <w:pPr>
        <w:rPr>
          <w:color w:val="000000"/>
        </w:rPr>
      </w:pPr>
      <w:r>
        <w:rPr>
          <w:highlight w:val="white"/>
          <w:lang w:val="en-US"/>
        </w:rPr>
        <w:t xml:space="preserve">The above discussion has focused on the reason behind the shortage of staff in the businesses of the hospitality industry. As a result of the scarcity of staff, businesses face issues in maintaining the motivation and morale of the employees. As per the discussion in the literature review section, it can be said that one of the key reasons of staff shortage long hours and low rate of wages. It led the employees to be demotivated to work in an effective manner. It is important to retain employees in the labour market that is high in competition. Based on the SWOT analysis of Ibis Hotel, it is gathered that this particular hotel is also facing challenges in terms of retaining employees and offering better services to customers. Lack of work-life balance is another significant issue faced by hotel businesses in the UK. The SWOT analysis depicts that one of the weaknesses of Ibis Hotel is the scarcity of innovation and differentiation. Due to the absence of skilled staff, the respective hotel failed to provide different services to the customers. Therefore, it creates issues for the business in the context of retaining customers and adapting to changes in the market. The lack of staff led to an increase in work pressure, which made the existing workforce feel stressed and burnout. The presence of a motivated workforce is able to offer satisfied services to the customers. However, a demotivated workforce fails to deliver effective services to the customers. Based on the gathering from the literature review, it can be said that the hotel businesses failed to deliver </w:t>
      </w:r>
      <w:r>
        <w:rPr>
          <w:highlight w:val="white"/>
          <w:lang w:val="en-US"/>
        </w:rPr>
        <w:lastRenderedPageBreak/>
        <w:t xml:space="preserve">proper qualities of services to the customers as an outcome of the scarcity of skilled and talented staff. The low availability of workers creates a significant issue in the context of lower service quality as well as the reputation of the brand. </w:t>
      </w:r>
      <w:r>
        <w:rPr>
          <w:color w:val="000000"/>
        </w:rPr>
        <w:t xml:space="preserve">According to Basurto‐Cedeno and Pennington‐Gray (2024), increased workload as a result of staff shortage leads to stress and conflict in the workforce. The collaboration of work within the workplace also gets affected in a negative manner. Based on the findings of the case study, it can be said that adapting modern technology and promoting sustainability can be beneficial in terms of grabbing the attention of customers. However, market competition is a significant threat to the hotel businesses such as Ibis. The respective market size attained a growth of 24.3 billion GBP in 2024. Therefore, it is important for the respective business to include some strategies to improve the issues related to staff shortage and employee motivation in order to sustain in the market. Based on the findings of the literature review, hotel businesses such as Ibis Hotel can implement Maslow’s hierarchy of needs in order to identify the needs of the employees and fulfil the requirements in order to motivate them to work more effectively. The inclusion of effective working schedules can also help the aforesaid business to create a positive work environment and retain the staff. However, the threat to the supply chain due to the trade restrictions of the government can negatively impact the services of the Ibis Hotel. Due to the high corporate tax rate, focusing on the financial requirements of the staff becomes difficult. It contributes to the issue of staff shortage in the hotel businesses. The changing preferences of the customers also play a significant impact on the productivity level of the hotel businesses. The contradiction between the motivation of the staff and the fluctuating preferences of the customers negatively impacts the overall productivity and profitability of the business. Modern technology is evolving in the contemporary era. However, due to the absence of a skilled workforce, integrating modern technologies become difficult in the hospitality business. As a result, delivering </w:t>
      </w:r>
      <w:r>
        <w:rPr>
          <w:color w:val="000000"/>
        </w:rPr>
        <w:lastRenderedPageBreak/>
        <w:t xml:space="preserve">improved and quality performance to the customers also becomes difficult. Lack of training and career growth opportunities can also be identified as a crucial reason behind the shortage of staff in hotel businesses such as Ibis Hotel. An inflexible work environment is another significant reason for the increasing issue associated with staff shortage in the foresaid business. During the pandemic outbreak, several employees lost their jobs, which negatively impacted the quality and services of the aforesaid hotel. Based on the competitor analysis, it can be said that the power of buyers is high along with the rate of completion in the market. Therefore, it is important for hotel businesses such as Ibis Hotel Stratford to hire skilled individuals and offer quality services to the customers at an affordable price to overcome the high threat of substitution in the competitive hospitality market. </w:t>
      </w:r>
    </w:p>
    <w:p w14:paraId="4186FC44" w14:textId="76DEA831" w:rsidR="00B726F8" w:rsidRPr="00831D14" w:rsidRDefault="00B726F8" w:rsidP="00831D14">
      <w:pPr>
        <w:spacing w:line="259" w:lineRule="auto"/>
        <w:jc w:val="left"/>
        <w:rPr>
          <w:color w:val="000000"/>
        </w:rPr>
      </w:pPr>
    </w:p>
    <w:p w14:paraId="0A436D58" w14:textId="77777777" w:rsidR="00B726F8" w:rsidRPr="001263D7" w:rsidRDefault="00B726F8" w:rsidP="008852B2"/>
    <w:p w14:paraId="28632180" w14:textId="77777777" w:rsidR="00676E58" w:rsidRPr="001263D7" w:rsidRDefault="00676E58">
      <w:pPr>
        <w:spacing w:line="259" w:lineRule="auto"/>
        <w:jc w:val="left"/>
        <w:rPr>
          <w:b/>
          <w:bCs/>
        </w:rPr>
      </w:pPr>
      <w:r w:rsidRPr="001263D7">
        <w:rPr>
          <w:b/>
          <w:bCs/>
        </w:rPr>
        <w:br w:type="page"/>
      </w:r>
    </w:p>
    <w:p w14:paraId="2339AFED" w14:textId="7DCC61B2" w:rsidR="00892A08" w:rsidRDefault="00892A08" w:rsidP="00892A08">
      <w:pPr>
        <w:pStyle w:val="Titlu1"/>
      </w:pPr>
      <w:bookmarkStart w:id="36" w:name="_Toc190436440"/>
      <w:r w:rsidRPr="001263D7">
        <w:lastRenderedPageBreak/>
        <w:t>Conclusion and Recommendations</w:t>
      </w:r>
      <w:bookmarkEnd w:id="36"/>
      <w:r w:rsidRPr="001263D7">
        <w:t xml:space="preserve"> </w:t>
      </w:r>
    </w:p>
    <w:p w14:paraId="136B45D0" w14:textId="77777777" w:rsidR="000D1DC1" w:rsidRDefault="000D1DC1" w:rsidP="005B417B">
      <w:pPr>
        <w:pStyle w:val="Titlu2"/>
      </w:pPr>
      <w:bookmarkStart w:id="37" w:name="_Toc190436441"/>
      <w:r>
        <w:t>Conclusion</w:t>
      </w:r>
      <w:bookmarkEnd w:id="37"/>
    </w:p>
    <w:p w14:paraId="2D6AF852" w14:textId="5E4BD6DB" w:rsidR="000D1DC1" w:rsidRPr="000D1DC1" w:rsidRDefault="000D1DC1" w:rsidP="000D1DC1">
      <w:r>
        <w:t>The respective study is based on a detailed discussion of the staff shortage problems in the context of Ibis Hotel. Employee engagement and retention play a significant role for hotels in gaining a competitive advantage in the UK hotel market. The research background and study problems have been illustrated here. Additionally, prime reasons for conducting the study have been also highlighted here. The literature review section has been conducted to understand the reasons for labour shortages in the UK hotel sector and its related issues. In order to overcome these problems, the application of Maslow’s hierarchy of needs can be effective for hotel managers. The offering of competitive salary perks and flexible work arrangements can help the hotels improve staff retention rates and motivate them. Literature gaps have been also included here. The case study design has been selected here to find out secondary qualitative data. The SWOT, Porter’s five forces, company background and PEST analysis of Ibis Hotel have been elaborated on here. Based on the discussion of the case study and literature review, lack of growth opportunities, training options, and inflexibility in working are the biggest reasons for the labour shortage in Ibis Hotel. Different strategies like fostering innovation, providing training and others have been recommended here for the selected hotel in terms of improving the job satisfaction of the staff members.</w:t>
      </w:r>
    </w:p>
    <w:p w14:paraId="31E86901" w14:textId="77777777" w:rsidR="00923D95" w:rsidRDefault="00923D95" w:rsidP="00892A08">
      <w:pPr>
        <w:pStyle w:val="Titlu2"/>
      </w:pPr>
      <w:bookmarkStart w:id="38" w:name="_Toc190436442"/>
    </w:p>
    <w:p w14:paraId="63DF628A" w14:textId="77777777" w:rsidR="00923D95" w:rsidRPr="00923D95" w:rsidRDefault="00923D95" w:rsidP="00923D95"/>
    <w:p w14:paraId="5ED0064B" w14:textId="08D9B677" w:rsidR="008852B2" w:rsidRPr="001263D7" w:rsidRDefault="00A75023" w:rsidP="00892A08">
      <w:pPr>
        <w:pStyle w:val="Titlu2"/>
      </w:pPr>
      <w:r w:rsidRPr="001263D7">
        <w:lastRenderedPageBreak/>
        <w:t>Recommendations</w:t>
      </w:r>
      <w:bookmarkEnd w:id="38"/>
      <w:r w:rsidRPr="001263D7">
        <w:t> </w:t>
      </w:r>
    </w:p>
    <w:p w14:paraId="6A7B8B04" w14:textId="0784F5EA" w:rsidR="0080494E" w:rsidRPr="001263D7" w:rsidRDefault="0080494E" w:rsidP="0080494E">
      <w:r w:rsidRPr="001263D7">
        <w:t>Staff shortage issues and labour management problems within the hospitality industry can create a major problem in ensuring that the business is running seamlessly within the modern tourism industry. Thus, considering major staff shortages and management issues, it is highly recommended that IBIS Hotel incorporate some employee retention strategies for overcoming these issues and sustain business growth</w:t>
      </w:r>
      <w:r w:rsidR="00D93E18">
        <w:t xml:space="preserve"> (</w:t>
      </w:r>
      <w:r w:rsidR="00D93E18" w:rsidRPr="005A5C4A">
        <w:t>Deri</w:t>
      </w:r>
      <w:r w:rsidR="00D93E18">
        <w:t xml:space="preserve"> </w:t>
      </w:r>
      <w:r w:rsidR="00D93E18" w:rsidRPr="00AF041D">
        <w:rPr>
          <w:i/>
          <w:iCs/>
        </w:rPr>
        <w:t>et al.,</w:t>
      </w:r>
      <w:r w:rsidR="00D93E18">
        <w:t xml:space="preserve"> 2021)</w:t>
      </w:r>
      <w:r w:rsidRPr="001263D7">
        <w:t xml:space="preserve">. Therefore, several viable recommendations are mentioned below for improving employee engagement and retention. </w:t>
      </w:r>
    </w:p>
    <w:p w14:paraId="2091064D" w14:textId="77777777" w:rsidR="0080494E" w:rsidRPr="001263D7" w:rsidRDefault="0080494E" w:rsidP="0080494E">
      <w:r w:rsidRPr="001263D7">
        <w:rPr>
          <w:b/>
          <w:bCs/>
          <w:i/>
          <w:iCs/>
        </w:rPr>
        <w:t>Providing work-life balance </w:t>
      </w:r>
    </w:p>
    <w:p w14:paraId="76AB7663" w14:textId="595FAAA1" w:rsidR="0080494E" w:rsidRPr="001263D7" w:rsidRDefault="0080494E" w:rsidP="0080494E">
      <w:r w:rsidRPr="001263D7">
        <w:t>Employment should be done with an appropriate balance of work-life activities and the business authorities as well as managers of IBIS Hotel should provide a work-life balance to their employees. By incorporating flexibility and agility within the workplace and work activities, appropriate work-life balance can be maintained at IBIS Hotel</w:t>
      </w:r>
      <w:sdt>
        <w:sdtPr>
          <w:id w:val="1105078646"/>
          <w:citation/>
        </w:sdtPr>
        <w:sdtContent>
          <w:r w:rsidRPr="001263D7">
            <w:fldChar w:fldCharType="begin"/>
          </w:r>
          <w:r w:rsidRPr="001263D7">
            <w:instrText xml:space="preserve"> CITATION Ala22 \l 1033 </w:instrText>
          </w:r>
          <w:r w:rsidRPr="001263D7">
            <w:fldChar w:fldCharType="separate"/>
          </w:r>
          <w:r w:rsidRPr="001263D7">
            <w:t xml:space="preserve"> (Chinn, 2022)</w:t>
          </w:r>
          <w:r w:rsidRPr="001263D7">
            <w:fldChar w:fldCharType="end"/>
          </w:r>
        </w:sdtContent>
      </w:sdt>
      <w:r w:rsidRPr="001263D7">
        <w:t>. With the help of adequate work-life balance, a significant flow of work can be sustained within the workplace of the mentioned business. This initiative can also help in reducing employee stress which also helps in increasing employee engagement with a concise aspect in the modern business environment</w:t>
      </w:r>
      <w:r w:rsidR="00F23F11">
        <w:t>.</w:t>
      </w:r>
    </w:p>
    <w:p w14:paraId="2AE99992" w14:textId="77777777" w:rsidR="0080494E" w:rsidRPr="001263D7" w:rsidRDefault="0080494E" w:rsidP="0080494E">
      <w:r w:rsidRPr="001263D7">
        <w:rPr>
          <w:b/>
          <w:bCs/>
          <w:i/>
          <w:iCs/>
        </w:rPr>
        <w:t xml:space="preserve">Increase innovation with technology. </w:t>
      </w:r>
    </w:p>
    <w:p w14:paraId="5EB53534" w14:textId="77777777" w:rsidR="0080494E" w:rsidRPr="001263D7" w:rsidRDefault="0080494E" w:rsidP="0080494E">
      <w:r w:rsidRPr="001263D7">
        <w:t>Considering the rapid development of technology after the Industrial Revolution within the market of the United Kingdom, modern technology has replaced a wide range of human activities. Besides replacing human activities, technology also increased the efficiency of several business activities and practices</w:t>
      </w:r>
      <w:sdt>
        <w:sdtPr>
          <w:id w:val="1282157408"/>
          <w:citation/>
        </w:sdtPr>
        <w:sdtContent>
          <w:r w:rsidRPr="001263D7">
            <w:fldChar w:fldCharType="begin"/>
          </w:r>
          <w:r w:rsidRPr="001263D7">
            <w:instrText xml:space="preserve"> CITATION Sop24 \l 1033 </w:instrText>
          </w:r>
          <w:r w:rsidRPr="001263D7">
            <w:fldChar w:fldCharType="separate"/>
          </w:r>
          <w:r w:rsidRPr="001263D7">
            <w:t xml:space="preserve"> (Barron, 2024)</w:t>
          </w:r>
          <w:r w:rsidRPr="001263D7">
            <w:fldChar w:fldCharType="end"/>
          </w:r>
        </w:sdtContent>
      </w:sdt>
      <w:r w:rsidRPr="001263D7">
        <w:t xml:space="preserve">. Therefore, IBIS hotels can solve the problems regarding staff shortage and labour challenges by increasing innovation within the workplace like alignment of robotics for customer service. The use of telecommunications for better customer services and </w:t>
      </w:r>
      <w:r w:rsidRPr="001263D7">
        <w:lastRenderedPageBreak/>
        <w:t xml:space="preserve">voice-command controlled room features can also contribute to reducing employee dependability and labour challenges.       </w:t>
      </w:r>
    </w:p>
    <w:p w14:paraId="68C6EA73" w14:textId="77777777" w:rsidR="0080494E" w:rsidRPr="001263D7" w:rsidRDefault="0080494E" w:rsidP="0080494E">
      <w:r w:rsidRPr="001263D7">
        <w:rPr>
          <w:b/>
          <w:bCs/>
          <w:i/>
          <w:iCs/>
        </w:rPr>
        <w:t>Establishment of omnichannel communication </w:t>
      </w:r>
    </w:p>
    <w:p w14:paraId="321D2076" w14:textId="77777777" w:rsidR="0080494E" w:rsidRPr="001263D7" w:rsidRDefault="0080494E" w:rsidP="0080494E">
      <w:r w:rsidRPr="001263D7">
        <w:t>Communication is also categorised as a very important aspect within the workplace to create solutions for any problem as well as mismanagement issues. Employee engagement and retention are also considered an issue which needs to be optimised carefully based on appropriate communication activities</w:t>
      </w:r>
      <w:sdt>
        <w:sdtPr>
          <w:id w:val="-72130896"/>
          <w:citation/>
        </w:sdtPr>
        <w:sdtContent>
          <w:r w:rsidRPr="001263D7">
            <w:fldChar w:fldCharType="begin"/>
          </w:r>
          <w:r w:rsidRPr="001263D7">
            <w:instrText xml:space="preserve"> CITATION Sar221 \l 1033 </w:instrText>
          </w:r>
          <w:r w:rsidRPr="001263D7">
            <w:fldChar w:fldCharType="separate"/>
          </w:r>
          <w:r w:rsidRPr="001263D7">
            <w:t xml:space="preserve"> (Chambers, 2022)</w:t>
          </w:r>
          <w:r w:rsidRPr="001263D7">
            <w:fldChar w:fldCharType="end"/>
          </w:r>
        </w:sdtContent>
      </w:sdt>
      <w:r w:rsidRPr="001263D7">
        <w:t xml:space="preserve">. Therefore, it is highly recommended that IBIS Hotel establish an omnichannel communication system where different levels of employees can communicate accordingly. Based on omnichannel communication, employee stress and employee workload can be managed in a justified way which also becomes fruitful for developing the employee retention and engagement aspects.   </w:t>
      </w:r>
    </w:p>
    <w:p w14:paraId="22730AD0" w14:textId="77777777" w:rsidR="0080494E" w:rsidRPr="001263D7" w:rsidRDefault="0080494E" w:rsidP="0080494E">
      <w:r w:rsidRPr="001263D7">
        <w:rPr>
          <w:b/>
          <w:bCs/>
          <w:i/>
          <w:iCs/>
        </w:rPr>
        <w:t xml:space="preserve">Customer relationship management training </w:t>
      </w:r>
      <w:r w:rsidRPr="001263D7">
        <w:t> </w:t>
      </w:r>
    </w:p>
    <w:p w14:paraId="32728D07" w14:textId="77777777" w:rsidR="0080494E" w:rsidRPr="001263D7" w:rsidRDefault="0080494E" w:rsidP="0080494E">
      <w:r w:rsidRPr="001263D7">
        <w:t>During the research activities within the mentioned context, it has been noticed that the lack of employee skills and expertise is the major problem of guest management at IBIS Hotel. Where employees do not hold a basic sense of customer relation management through appropriate communication and attractive behaviour, customer relation problems become prominent</w:t>
      </w:r>
      <w:sdt>
        <w:sdtPr>
          <w:id w:val="-868066966"/>
          <w:citation/>
        </w:sdtPr>
        <w:sdtContent>
          <w:r w:rsidRPr="001263D7">
            <w:fldChar w:fldCharType="begin"/>
          </w:r>
          <w:r w:rsidRPr="001263D7">
            <w:instrText xml:space="preserve"> CITATION Geo191 \l 1033 </w:instrText>
          </w:r>
          <w:r w:rsidRPr="001263D7">
            <w:fldChar w:fldCharType="separate"/>
          </w:r>
          <w:r w:rsidRPr="001263D7">
            <w:t xml:space="preserve"> (Smith, 2019)</w:t>
          </w:r>
          <w:r w:rsidRPr="001263D7">
            <w:fldChar w:fldCharType="end"/>
          </w:r>
        </w:sdtContent>
      </w:sdt>
      <w:r w:rsidRPr="001263D7">
        <w:t xml:space="preserve">. Thus, considering this issue, it is highly recommended that IBIS Hotel needs to establish a customer relationship management training system for the employees. This aspect can be helpful for better customer relationship management training initiatives.        </w:t>
      </w:r>
    </w:p>
    <w:p w14:paraId="094E17F5" w14:textId="77777777" w:rsidR="00B060C1" w:rsidRDefault="00B060C1" w:rsidP="008852B2">
      <w:pPr>
        <w:rPr>
          <w:b/>
          <w:bCs/>
          <w:i/>
          <w:iCs/>
        </w:rPr>
      </w:pPr>
    </w:p>
    <w:p w14:paraId="13F9C09D" w14:textId="77777777" w:rsidR="00B060C1" w:rsidRDefault="00B060C1" w:rsidP="008852B2">
      <w:pPr>
        <w:rPr>
          <w:b/>
          <w:bCs/>
          <w:i/>
          <w:iCs/>
        </w:rPr>
      </w:pPr>
    </w:p>
    <w:p w14:paraId="6D8E52DF" w14:textId="77777777" w:rsidR="008852B2" w:rsidRPr="001263D7" w:rsidRDefault="00A75023" w:rsidP="008852B2">
      <w:r w:rsidRPr="001263D7">
        <w:rPr>
          <w:b/>
          <w:bCs/>
          <w:i/>
          <w:iCs/>
        </w:rPr>
        <w:lastRenderedPageBreak/>
        <w:t>Employee Feedback and Engagement</w:t>
      </w:r>
    </w:p>
    <w:p w14:paraId="080E16DF" w14:textId="3362561E" w:rsidR="008852B2" w:rsidRPr="001263D7" w:rsidRDefault="00A75023" w:rsidP="008852B2">
      <w:r w:rsidRPr="001263D7">
        <w:t xml:space="preserve">Business managers have to solicit constant feedback from the workforce group on their concerns and experiences. It could help identify fields of improvement as well as make the workforce feel heard. They have to conduct employee surveys in a constant manner to collect an extensive range of feedback on several topics. This should involve working schedules, career development, and others. Therefore, this approach could help them to provide valuable insights towards the aspects related to employee morale and motivation. Moreover, business managers have to maintain open communication channels with the workforce to share information regarding the news and development of a company. This approach might help build trust as well as transparency. It might help business managers to increase the employee retention rate which could also aid them to attract </w:t>
      </w:r>
      <w:proofErr w:type="gramStart"/>
      <w:r w:rsidRPr="001263D7">
        <w:t>more younger</w:t>
      </w:r>
      <w:proofErr w:type="gramEnd"/>
      <w:r w:rsidRPr="001263D7">
        <w:t xml:space="preserve"> talents towards their business process</w:t>
      </w:r>
      <w:r w:rsidR="00FB3564" w:rsidRPr="001263D7">
        <w:t xml:space="preserve"> (Michael and Fotiadis, 2022)</w:t>
      </w:r>
      <w:r w:rsidRPr="001263D7">
        <w:t xml:space="preserve">. Therefore, it could also help them to get more innovative ideas to improve the efficiency of their entire operations of hotels. </w:t>
      </w:r>
    </w:p>
    <w:p w14:paraId="1F90252E" w14:textId="77777777" w:rsidR="008852B2" w:rsidRPr="001263D7" w:rsidRDefault="00A75023" w:rsidP="008852B2">
      <w:r w:rsidRPr="001263D7">
        <w:rPr>
          <w:b/>
          <w:bCs/>
          <w:i/>
          <w:iCs/>
        </w:rPr>
        <w:t>Employee Development and Growth</w:t>
      </w:r>
      <w:r w:rsidRPr="001263D7">
        <w:t> </w:t>
      </w:r>
    </w:p>
    <w:p w14:paraId="77EF2A14" w14:textId="5298E314" w:rsidR="008852B2" w:rsidRPr="001263D7" w:rsidRDefault="00A75023" w:rsidP="008852B2">
      <w:r w:rsidRPr="001263D7">
        <w:t xml:space="preserve">Business leaders of hotels should take essential steps to invest in training and development programs to increase the skills and knowledge of employees. It could help the workforce to advance their careers as well as feel confident and motivated to complete any difficult working procedures by ensuring a strong productivity rate. Hotel businesses have to prioritise mentorship programs to pair experienced workforce with newer ones. It could provide a strong range of support and guidance for the new workforce and significantly assist them develop their skills. Business leaders have to provide an extensive range of opportunities for the workforce to excel in their careers within the business sector. It could involve transfer to departments, promotions or </w:t>
      </w:r>
      <w:r w:rsidRPr="001263D7">
        <w:lastRenderedPageBreak/>
        <w:t>other forms related to career growth. All these techniques could lead business managers to significantly increase employee morale and motivation</w:t>
      </w:r>
      <w:r w:rsidR="00FB3564" w:rsidRPr="001263D7">
        <w:t xml:space="preserve"> (Morosan and Bowen, 2022)</w:t>
      </w:r>
      <w:r w:rsidRPr="001263D7">
        <w:t>. </w:t>
      </w:r>
    </w:p>
    <w:p w14:paraId="214425F2" w14:textId="72E160EB" w:rsidR="00676E58" w:rsidRPr="001263D7" w:rsidRDefault="002B00DA" w:rsidP="008852B2">
      <w:r w:rsidRPr="001263D7">
        <w:t xml:space="preserve">As for these recommendations, the staff shortage issues and labour challenges within the workplace of IBIS Hotel can be managed in a significant way by incorporating the required measures. </w:t>
      </w:r>
    </w:p>
    <w:p w14:paraId="3F09F87E" w14:textId="77777777" w:rsidR="008852B2" w:rsidRPr="001263D7" w:rsidRDefault="00A75023">
      <w:pPr>
        <w:spacing w:line="259" w:lineRule="auto"/>
        <w:jc w:val="left"/>
      </w:pPr>
      <w:r w:rsidRPr="001263D7">
        <w:br w:type="page"/>
      </w:r>
    </w:p>
    <w:p w14:paraId="63DE702A" w14:textId="7161DB85" w:rsidR="00DB2A12" w:rsidRPr="000D1DC1" w:rsidRDefault="00A75023" w:rsidP="000D1DC1">
      <w:pPr>
        <w:pStyle w:val="Titlu1"/>
      </w:pPr>
      <w:bookmarkStart w:id="39" w:name="_Toc190436443"/>
      <w:r w:rsidRPr="001263D7">
        <w:lastRenderedPageBreak/>
        <w:t>References</w:t>
      </w:r>
      <w:bookmarkEnd w:id="39"/>
      <w:r w:rsidRPr="001263D7">
        <w:t xml:space="preserve"> </w:t>
      </w:r>
    </w:p>
    <w:p w14:paraId="7D2BD3BB" w14:textId="77777777" w:rsidR="0048371F" w:rsidRPr="009C26A6" w:rsidRDefault="0048371F" w:rsidP="009C26A6">
      <w:pPr>
        <w:rPr>
          <w:lang w:val="en-US"/>
        </w:rPr>
      </w:pPr>
      <w:proofErr w:type="spellStart"/>
      <w:proofErr w:type="gramStart"/>
      <w:r w:rsidRPr="009C26A6">
        <w:rPr>
          <w:lang w:val="en-US"/>
        </w:rPr>
        <w:t>accor</w:t>
      </w:r>
      <w:proofErr w:type="spellEnd"/>
      <w:proofErr w:type="gramEnd"/>
      <w:r w:rsidRPr="009C26A6">
        <w:rPr>
          <w:lang w:val="en-US"/>
        </w:rPr>
        <w:t xml:space="preserve">, (2025). </w:t>
      </w:r>
      <w:r w:rsidRPr="009C26A6">
        <w:rPr>
          <w:i/>
          <w:iCs/>
          <w:lang w:val="en-US"/>
        </w:rPr>
        <w:t>ALL together towards a sustainable future.</w:t>
      </w:r>
      <w:r w:rsidRPr="009C26A6">
        <w:rPr>
          <w:lang w:val="en-US"/>
        </w:rPr>
        <w:t xml:space="preserve"> [Online] Available at: https://all.accor.com/a/en/sustainability.html [Accessed 5 February 2025].</w:t>
      </w:r>
    </w:p>
    <w:p w14:paraId="15669CA8" w14:textId="77777777" w:rsidR="0048371F" w:rsidRPr="00D67395" w:rsidRDefault="0048371F" w:rsidP="009C26A6">
      <w:pPr>
        <w:pStyle w:val="Bibliografie"/>
        <w:rPr>
          <w:noProof/>
        </w:rPr>
      </w:pPr>
      <w:r w:rsidRPr="00D67395">
        <w:rPr>
          <w:noProof/>
        </w:rPr>
        <w:t xml:space="preserve">Accor, (2025). </w:t>
      </w:r>
      <w:r w:rsidRPr="00D67395">
        <w:rPr>
          <w:i/>
          <w:iCs/>
          <w:noProof/>
        </w:rPr>
        <w:t xml:space="preserve">BreakFree. </w:t>
      </w:r>
      <w:r w:rsidRPr="00D67395">
        <w:rPr>
          <w:noProof/>
        </w:rPr>
        <w:t>[Online] Available at: https://group.accor.com/en/brands/economy/ibis [Accessed 05 February 2025].</w:t>
      </w:r>
    </w:p>
    <w:p w14:paraId="1C9485EA" w14:textId="77777777" w:rsidR="0048371F" w:rsidRPr="009C26A6" w:rsidRDefault="0048371F" w:rsidP="009C26A6">
      <w:pPr>
        <w:rPr>
          <w:lang w:val="en-US"/>
        </w:rPr>
      </w:pPr>
      <w:proofErr w:type="spellStart"/>
      <w:proofErr w:type="gramStart"/>
      <w:r w:rsidRPr="009C26A6">
        <w:rPr>
          <w:lang w:val="en-US"/>
        </w:rPr>
        <w:t>accor</w:t>
      </w:r>
      <w:proofErr w:type="spellEnd"/>
      <w:proofErr w:type="gramEnd"/>
      <w:r w:rsidRPr="009C26A6">
        <w:rPr>
          <w:lang w:val="en-US"/>
        </w:rPr>
        <w:t xml:space="preserve">, (2025). </w:t>
      </w:r>
      <w:proofErr w:type="gramStart"/>
      <w:r w:rsidRPr="009C26A6">
        <w:rPr>
          <w:i/>
          <w:iCs/>
          <w:lang w:val="en-US"/>
        </w:rPr>
        <w:t>ibis</w:t>
      </w:r>
      <w:proofErr w:type="gramEnd"/>
      <w:r w:rsidRPr="009C26A6">
        <w:rPr>
          <w:i/>
          <w:iCs/>
          <w:lang w:val="en-US"/>
        </w:rPr>
        <w:t xml:space="preserve"> London Stratford</w:t>
      </w:r>
      <w:r w:rsidRPr="009C26A6">
        <w:rPr>
          <w:lang w:val="en-US"/>
        </w:rPr>
        <w:t>. [Online] Available at: https://all.accor.com/hotel/3099/index.en.shtml [Accessed 5 February 2025].</w:t>
      </w:r>
    </w:p>
    <w:p w14:paraId="08E23448" w14:textId="77777777" w:rsidR="0048371F" w:rsidRPr="009C26A6" w:rsidRDefault="0048371F" w:rsidP="009C26A6">
      <w:pPr>
        <w:rPr>
          <w:lang w:val="en-US"/>
        </w:rPr>
      </w:pPr>
      <w:proofErr w:type="spellStart"/>
      <w:proofErr w:type="gramStart"/>
      <w:r w:rsidRPr="009C26A6">
        <w:rPr>
          <w:lang w:val="en-US"/>
        </w:rPr>
        <w:t>accor</w:t>
      </w:r>
      <w:proofErr w:type="spellEnd"/>
      <w:proofErr w:type="gramEnd"/>
      <w:r w:rsidRPr="009C26A6">
        <w:rPr>
          <w:lang w:val="en-US"/>
        </w:rPr>
        <w:t xml:space="preserve">, (2025). </w:t>
      </w:r>
      <w:r w:rsidRPr="009C26A6">
        <w:rPr>
          <w:i/>
          <w:iCs/>
          <w:lang w:val="en-US"/>
        </w:rPr>
        <w:t>Our History.</w:t>
      </w:r>
      <w:r w:rsidRPr="009C26A6">
        <w:rPr>
          <w:lang w:val="en-US"/>
        </w:rPr>
        <w:t xml:space="preserve"> [Online] Available at: https://group.accor.com/en/group/who-we-are/our-history [Accessed 5 February 2025].</w:t>
      </w:r>
    </w:p>
    <w:p w14:paraId="68FC7290" w14:textId="77777777" w:rsidR="0048371F" w:rsidRPr="001263D7" w:rsidRDefault="0048371F" w:rsidP="009C26A6">
      <w:pPr>
        <w:pStyle w:val="Bibliografie"/>
        <w:rPr>
          <w:kern w:val="0"/>
          <w14:ligatures w14:val="none"/>
        </w:rPr>
      </w:pPr>
      <w:r w:rsidRPr="001263D7">
        <w:t xml:space="preserve">Barron, S. B., (2024). </w:t>
      </w:r>
      <w:r w:rsidRPr="001263D7">
        <w:rPr>
          <w:i/>
          <w:iCs/>
        </w:rPr>
        <w:t xml:space="preserve">22 Examples of Customer Retention Strategies That Actually Work. </w:t>
      </w:r>
      <w:r w:rsidRPr="001263D7">
        <w:t>[Online]  Available at: https://blog.hubspot.com/service/customer-retention-strategies [Accessed 6 February 2025].</w:t>
      </w:r>
    </w:p>
    <w:p w14:paraId="37C3F84C" w14:textId="77777777" w:rsidR="0048371F" w:rsidRPr="001263D7" w:rsidRDefault="0048371F" w:rsidP="009C26A6">
      <w:r w:rsidRPr="001263D7">
        <w:t>Basurto‐Cedeno, E. and Pennington‐Gray, L., (2024). Navigating the storm: Transformational leadership in engaging on robust crisis response planning. </w:t>
      </w:r>
      <w:r w:rsidRPr="009C26A6">
        <w:rPr>
          <w:i/>
          <w:iCs/>
        </w:rPr>
        <w:t>Journal of Contingencies and Crisis Management</w:t>
      </w:r>
      <w:r w:rsidRPr="001263D7">
        <w:t>, </w:t>
      </w:r>
      <w:r w:rsidRPr="009C26A6">
        <w:rPr>
          <w:i/>
          <w:iCs/>
        </w:rPr>
        <w:t>32</w:t>
      </w:r>
      <w:r w:rsidRPr="001263D7">
        <w:t>(2), p.e12586.</w:t>
      </w:r>
    </w:p>
    <w:p w14:paraId="74194A5B" w14:textId="77777777" w:rsidR="0048371F" w:rsidRPr="001263D7" w:rsidRDefault="0048371F" w:rsidP="009C26A6">
      <w:r w:rsidRPr="001263D7">
        <w:t>Boothroyd, S., (2024). Using a motivational theory to engage my team. </w:t>
      </w:r>
      <w:r w:rsidRPr="009C26A6">
        <w:rPr>
          <w:i/>
          <w:iCs/>
        </w:rPr>
        <w:t>BDJ Team</w:t>
      </w:r>
      <w:r w:rsidRPr="001263D7">
        <w:t>, </w:t>
      </w:r>
      <w:r w:rsidRPr="009C26A6">
        <w:rPr>
          <w:i/>
          <w:iCs/>
        </w:rPr>
        <w:t>11</w:t>
      </w:r>
      <w:r w:rsidRPr="001263D7">
        <w:t>(5), pp.190-191.</w:t>
      </w:r>
    </w:p>
    <w:p w14:paraId="09468198" w14:textId="77777777" w:rsidR="0048371F" w:rsidRPr="001263D7" w:rsidRDefault="0048371F" w:rsidP="009C26A6">
      <w:r w:rsidRPr="001263D7">
        <w:t xml:space="preserve">Bullock, K., Di Domenico, M., Miller, G., </w:t>
      </w:r>
      <w:proofErr w:type="spellStart"/>
      <w:r w:rsidRPr="001263D7">
        <w:t>Shirgholami</w:t>
      </w:r>
      <w:proofErr w:type="spellEnd"/>
      <w:r w:rsidRPr="001263D7">
        <w:t>, Z. and Wong, Y., (2024). Under the radar? Modern slavery and labour exploitation risks for the hotel industry. </w:t>
      </w:r>
      <w:r w:rsidRPr="009C26A6">
        <w:rPr>
          <w:i/>
          <w:iCs/>
        </w:rPr>
        <w:t>Tourism Management</w:t>
      </w:r>
      <w:r w:rsidRPr="001263D7">
        <w:t>, </w:t>
      </w:r>
      <w:r w:rsidRPr="009C26A6">
        <w:rPr>
          <w:i/>
          <w:iCs/>
        </w:rPr>
        <w:t>102</w:t>
      </w:r>
      <w:r w:rsidRPr="001263D7">
        <w:t>, p.104857.</w:t>
      </w:r>
    </w:p>
    <w:p w14:paraId="70E6537F" w14:textId="77777777" w:rsidR="0048371F" w:rsidRPr="001263D7" w:rsidRDefault="0048371F" w:rsidP="009C26A6">
      <w:pPr>
        <w:pStyle w:val="Bibliografie"/>
      </w:pPr>
      <w:r w:rsidRPr="001263D7">
        <w:lastRenderedPageBreak/>
        <w:t xml:space="preserve">Chambers, S., (2022). </w:t>
      </w:r>
      <w:r w:rsidRPr="001263D7">
        <w:rPr>
          <w:i/>
          <w:iCs/>
        </w:rPr>
        <w:t xml:space="preserve">Employee Experience: What It Is and How to Improve It. </w:t>
      </w:r>
      <w:r w:rsidRPr="001263D7">
        <w:t>[Online</w:t>
      </w:r>
      <w:proofErr w:type="gramStart"/>
      <w:r w:rsidRPr="001263D7">
        <w:t>]  Available</w:t>
      </w:r>
      <w:proofErr w:type="gramEnd"/>
      <w:r w:rsidRPr="001263D7">
        <w:t xml:space="preserve"> at: https://blog.hubspot.com/marketing/employee-experience [Accessed 6 February 2025].</w:t>
      </w:r>
    </w:p>
    <w:p w14:paraId="4F1E2094" w14:textId="77777777" w:rsidR="0048371F" w:rsidRPr="00D67395" w:rsidRDefault="0048371F" w:rsidP="009C26A6">
      <w:pPr>
        <w:pStyle w:val="Bibliografie"/>
        <w:rPr>
          <w:noProof/>
        </w:rPr>
      </w:pPr>
      <w:r w:rsidRPr="00D67395">
        <w:rPr>
          <w:noProof/>
        </w:rPr>
        <w:t xml:space="preserve">Chemmanur, A., (2024). </w:t>
      </w:r>
      <w:r w:rsidRPr="00D67395">
        <w:rPr>
          <w:i/>
          <w:iCs/>
          <w:noProof/>
        </w:rPr>
        <w:t xml:space="preserve">Assessing and addressing sustainability risks in the hospitality industry. </w:t>
      </w:r>
      <w:r w:rsidRPr="00D67395">
        <w:rPr>
          <w:noProof/>
        </w:rPr>
        <w:t>[Online] Available at: https://www.deloitte.com/uk/en/Industries/consumer/blogs/sustainability-in-the-hospitality-industry.html [Accessed 06 February 2025].</w:t>
      </w:r>
    </w:p>
    <w:p w14:paraId="51D4A7E7" w14:textId="77777777" w:rsidR="0048371F" w:rsidRPr="001263D7" w:rsidRDefault="0048371F" w:rsidP="009C26A6">
      <w:pPr>
        <w:pStyle w:val="Bibliografie"/>
      </w:pPr>
      <w:r w:rsidRPr="001263D7">
        <w:t xml:space="preserve">Chinn, A., (2022). </w:t>
      </w:r>
      <w:r w:rsidRPr="001263D7">
        <w:rPr>
          <w:i/>
          <w:iCs/>
        </w:rPr>
        <w:t xml:space="preserve">30 Employee Engagement Ideas &amp; Activities Your Team Will Actually Enjoy. </w:t>
      </w:r>
      <w:r w:rsidRPr="001263D7">
        <w:t xml:space="preserve">[Online]  Available at: https://blog.hubspot.com/service/employee-engagement-ideas [Accessed 6 </w:t>
      </w:r>
      <w:proofErr w:type="spellStart"/>
      <w:proofErr w:type="gramStart"/>
      <w:r w:rsidRPr="001263D7">
        <w:t>february</w:t>
      </w:r>
      <w:proofErr w:type="spellEnd"/>
      <w:proofErr w:type="gramEnd"/>
      <w:r w:rsidRPr="001263D7">
        <w:t xml:space="preserve"> 2025].</w:t>
      </w:r>
    </w:p>
    <w:p w14:paraId="663A3676" w14:textId="77777777" w:rsidR="0048371F" w:rsidRPr="001263D7" w:rsidRDefault="0048371F" w:rsidP="009C26A6">
      <w:r w:rsidRPr="001263D7">
        <w:t xml:space="preserve">Cleland, J., MacLeod, A., and </w:t>
      </w:r>
      <w:proofErr w:type="spellStart"/>
      <w:r w:rsidRPr="001263D7">
        <w:t>Ellaway</w:t>
      </w:r>
      <w:proofErr w:type="spellEnd"/>
      <w:r w:rsidRPr="001263D7">
        <w:t>, R. H. (2021). The curious case of case study research. </w:t>
      </w:r>
      <w:r w:rsidRPr="009C26A6">
        <w:rPr>
          <w:i/>
          <w:iCs/>
        </w:rPr>
        <w:t>Medical Education</w:t>
      </w:r>
      <w:r w:rsidRPr="001263D7">
        <w:t>, </w:t>
      </w:r>
      <w:r w:rsidRPr="009C26A6">
        <w:rPr>
          <w:i/>
          <w:iCs/>
        </w:rPr>
        <w:t>55</w:t>
      </w:r>
      <w:r w:rsidRPr="001263D7">
        <w:t>(10), 1131-1141.</w:t>
      </w:r>
    </w:p>
    <w:p w14:paraId="62483C22" w14:textId="77777777" w:rsidR="0048371F" w:rsidRPr="001263D7" w:rsidRDefault="0048371F" w:rsidP="009C26A6">
      <w:r w:rsidRPr="001263D7">
        <w:t>Coe, R., Waring, M., Hedges, L. V., and Ashley, L. D. (Eds.). (2021). </w:t>
      </w:r>
      <w:r w:rsidRPr="009C26A6">
        <w:rPr>
          <w:i/>
          <w:iCs/>
        </w:rPr>
        <w:t>Research methods and methodologies in education</w:t>
      </w:r>
      <w:r w:rsidRPr="001263D7">
        <w:t>. Sage.</w:t>
      </w:r>
    </w:p>
    <w:p w14:paraId="0837DA71" w14:textId="77777777" w:rsidR="0048371F" w:rsidRDefault="0048371F" w:rsidP="009C26A6">
      <w:pPr>
        <w:spacing w:after="0" w:line="576" w:lineRule="auto"/>
      </w:pPr>
      <w:r w:rsidRPr="008125B1">
        <w:t xml:space="preserve">Collis, J &amp; Hussey, R (2014), </w:t>
      </w:r>
      <w:r w:rsidRPr="009C26A6">
        <w:rPr>
          <w:i/>
          <w:iCs/>
        </w:rPr>
        <w:t xml:space="preserve">Business Research, </w:t>
      </w:r>
      <w:proofErr w:type="gramStart"/>
      <w:r w:rsidRPr="009C26A6">
        <w:rPr>
          <w:i/>
          <w:iCs/>
        </w:rPr>
        <w:t>A</w:t>
      </w:r>
      <w:proofErr w:type="gramEnd"/>
      <w:r w:rsidRPr="009C26A6">
        <w:rPr>
          <w:i/>
          <w:iCs/>
        </w:rPr>
        <w:t xml:space="preserve"> Practical Guide for Undergraduate and Post Graduate Students, </w:t>
      </w:r>
      <w:r w:rsidRPr="008125B1">
        <w:t>Palgrave, London</w:t>
      </w:r>
    </w:p>
    <w:p w14:paraId="61C3DEB7" w14:textId="77777777" w:rsidR="0048371F" w:rsidRPr="009C26A6" w:rsidRDefault="0048371F" w:rsidP="009C26A6">
      <w:pPr>
        <w:rPr>
          <w:lang w:val="en-US"/>
        </w:rPr>
      </w:pPr>
      <w:proofErr w:type="spellStart"/>
      <w:proofErr w:type="gramStart"/>
      <w:r w:rsidRPr="009C26A6">
        <w:rPr>
          <w:lang w:val="en-US"/>
        </w:rPr>
        <w:t>corporatefinanceinstitute</w:t>
      </w:r>
      <w:proofErr w:type="spellEnd"/>
      <w:proofErr w:type="gramEnd"/>
      <w:r w:rsidRPr="009C26A6">
        <w:rPr>
          <w:lang w:val="en-US"/>
        </w:rPr>
        <w:t xml:space="preserve">, (2025). </w:t>
      </w:r>
      <w:r w:rsidRPr="009C26A6">
        <w:rPr>
          <w:i/>
          <w:iCs/>
          <w:lang w:val="en-US"/>
        </w:rPr>
        <w:t>Competitive Forces Model</w:t>
      </w:r>
      <w:r w:rsidRPr="009C26A6">
        <w:rPr>
          <w:lang w:val="en-US"/>
        </w:rPr>
        <w:t>. [Online] Available at: https://corporatefinanceinstitute.com/resources/management/competitive-forces-model/ [Accessed 5 February 2025].</w:t>
      </w:r>
    </w:p>
    <w:p w14:paraId="3243FF21" w14:textId="77777777" w:rsidR="0048371F" w:rsidRDefault="0048371F" w:rsidP="009C26A6">
      <w:pPr>
        <w:spacing w:after="0" w:line="576" w:lineRule="auto"/>
      </w:pPr>
      <w:r w:rsidRPr="008125B1">
        <w:t xml:space="preserve">Cottrell, S. (2014) </w:t>
      </w:r>
      <w:r w:rsidRPr="009C26A6">
        <w:rPr>
          <w:i/>
          <w:iCs/>
        </w:rPr>
        <w:t xml:space="preserve">Dissertations and project </w:t>
      </w:r>
      <w:proofErr w:type="gramStart"/>
      <w:r w:rsidRPr="009C26A6">
        <w:rPr>
          <w:i/>
          <w:iCs/>
        </w:rPr>
        <w:t>reports :</w:t>
      </w:r>
      <w:proofErr w:type="gramEnd"/>
      <w:r w:rsidRPr="009C26A6">
        <w:rPr>
          <w:i/>
          <w:iCs/>
        </w:rPr>
        <w:t xml:space="preserve"> a step  by step guide</w:t>
      </w:r>
      <w:r w:rsidRPr="008125B1">
        <w:t xml:space="preserve">. New York: </w:t>
      </w:r>
      <w:proofErr w:type="spellStart"/>
      <w:r w:rsidRPr="008125B1">
        <w:t>Pallgrave</w:t>
      </w:r>
      <w:proofErr w:type="spellEnd"/>
      <w:r w:rsidRPr="008125B1">
        <w:t>.</w:t>
      </w:r>
    </w:p>
    <w:p w14:paraId="759F56FF" w14:textId="77777777" w:rsidR="0048371F" w:rsidRPr="001263D7" w:rsidRDefault="0048371F" w:rsidP="009C26A6">
      <w:pPr>
        <w:pStyle w:val="Bibliografie"/>
      </w:pPr>
      <w:r w:rsidRPr="001263D7">
        <w:t xml:space="preserve">Crawford-Marks, R., (2024). </w:t>
      </w:r>
      <w:r w:rsidRPr="001263D7">
        <w:rPr>
          <w:i/>
          <w:iCs/>
        </w:rPr>
        <w:t xml:space="preserve">Building </w:t>
      </w:r>
      <w:proofErr w:type="gramStart"/>
      <w:r w:rsidRPr="001263D7">
        <w:rPr>
          <w:i/>
          <w:iCs/>
        </w:rPr>
        <w:t>A</w:t>
      </w:r>
      <w:proofErr w:type="gramEnd"/>
      <w:r w:rsidRPr="001263D7">
        <w:rPr>
          <w:i/>
          <w:iCs/>
        </w:rPr>
        <w:t xml:space="preserve"> High-Performing Culture Starts With Employee Engagement. </w:t>
      </w:r>
      <w:r w:rsidRPr="001263D7">
        <w:t xml:space="preserve">[Online]  Available at: </w:t>
      </w:r>
      <w:r w:rsidRPr="001263D7">
        <w:lastRenderedPageBreak/>
        <w:t xml:space="preserve">https://www.forbes.com/councils/forbeshumanresourcescouncil/2024/02/16/building-a-high-performing-culture-starts-with-employee-engagement/ [Accessed 5 </w:t>
      </w:r>
      <w:proofErr w:type="spellStart"/>
      <w:proofErr w:type="gramStart"/>
      <w:r w:rsidRPr="001263D7">
        <w:t>february</w:t>
      </w:r>
      <w:proofErr w:type="spellEnd"/>
      <w:proofErr w:type="gramEnd"/>
      <w:r w:rsidRPr="001263D7">
        <w:t xml:space="preserve"> 2025].</w:t>
      </w:r>
    </w:p>
    <w:p w14:paraId="7CD975CF" w14:textId="77777777" w:rsidR="0048371F" w:rsidRDefault="0048371F" w:rsidP="009C26A6">
      <w:r w:rsidRPr="005A5C4A">
        <w:t xml:space="preserve">Deri, M.N., </w:t>
      </w:r>
      <w:proofErr w:type="spellStart"/>
      <w:r w:rsidRPr="005A5C4A">
        <w:t>Zaazie</w:t>
      </w:r>
      <w:proofErr w:type="spellEnd"/>
      <w:r w:rsidRPr="005A5C4A">
        <w:t xml:space="preserve">, P. and </w:t>
      </w:r>
      <w:proofErr w:type="spellStart"/>
      <w:r w:rsidRPr="005A5C4A">
        <w:t>Bazaanah</w:t>
      </w:r>
      <w:proofErr w:type="spellEnd"/>
      <w:r w:rsidRPr="005A5C4A">
        <w:t xml:space="preserve">, P., </w:t>
      </w:r>
      <w:r>
        <w:t>(</w:t>
      </w:r>
      <w:r w:rsidRPr="005A5C4A">
        <w:t>2021</w:t>
      </w:r>
      <w:r>
        <w:t>)</w:t>
      </w:r>
      <w:r w:rsidRPr="005A5C4A">
        <w:t>. Turnover intentions among hotel employees in the Accra metropolis of Ghana. </w:t>
      </w:r>
      <w:r w:rsidRPr="009C26A6">
        <w:rPr>
          <w:i/>
          <w:iCs/>
        </w:rPr>
        <w:t>African Journal of Hospitality, Tourism and Leisure</w:t>
      </w:r>
      <w:r w:rsidRPr="005A5C4A">
        <w:t>, </w:t>
      </w:r>
      <w:r w:rsidRPr="009C26A6">
        <w:rPr>
          <w:i/>
          <w:iCs/>
        </w:rPr>
        <w:t>10</w:t>
      </w:r>
      <w:r w:rsidRPr="005A5C4A">
        <w:t>(1), pp.238-255.</w:t>
      </w:r>
    </w:p>
    <w:p w14:paraId="3D898C19" w14:textId="77777777" w:rsidR="0048371F" w:rsidRPr="001263D7" w:rsidRDefault="0048371F" w:rsidP="009C26A6">
      <w:r w:rsidRPr="001263D7">
        <w:t xml:space="preserve">Fang, C.C. and Liou, J., (2024). Developing an assessment framework of </w:t>
      </w:r>
      <w:proofErr w:type="spellStart"/>
      <w:r w:rsidRPr="001263D7">
        <w:t>smartized</w:t>
      </w:r>
      <w:proofErr w:type="spellEnd"/>
      <w:r w:rsidRPr="001263D7">
        <w:t xml:space="preserve"> upscale hotel workforce employability from the practitioners' perspective. </w:t>
      </w:r>
      <w:r w:rsidRPr="009C26A6">
        <w:rPr>
          <w:i/>
          <w:iCs/>
        </w:rPr>
        <w:t>Journal of Hospitality and Tourism Insights</w:t>
      </w:r>
      <w:r w:rsidRPr="001263D7">
        <w:t>.</w:t>
      </w:r>
    </w:p>
    <w:p w14:paraId="60D06556" w14:textId="77777777" w:rsidR="0048371F" w:rsidRPr="009C26A6" w:rsidRDefault="0048371F" w:rsidP="009C26A6">
      <w:pPr>
        <w:rPr>
          <w:i/>
          <w:iCs/>
        </w:rPr>
      </w:pPr>
      <w:proofErr w:type="spellStart"/>
      <w:r w:rsidRPr="001263D7">
        <w:t>Getselova</w:t>
      </w:r>
      <w:proofErr w:type="spellEnd"/>
      <w:r w:rsidRPr="001263D7">
        <w:t xml:space="preserve">, A., (2024). </w:t>
      </w:r>
      <w:r w:rsidRPr="009C26A6">
        <w:rPr>
          <w:i/>
          <w:iCs/>
        </w:rPr>
        <w:t>Work motivation of young professionals in the service sector in Finland: case restaurant industry.</w:t>
      </w:r>
    </w:p>
    <w:p w14:paraId="35CC6E4F" w14:textId="77777777" w:rsidR="0048371F" w:rsidRPr="00D67395" w:rsidRDefault="0048371F" w:rsidP="009C26A6">
      <w:pPr>
        <w:pStyle w:val="Bibliografie"/>
        <w:rPr>
          <w:noProof/>
        </w:rPr>
      </w:pPr>
      <w:r w:rsidRPr="00D67395">
        <w:rPr>
          <w:noProof/>
        </w:rPr>
        <w:t xml:space="preserve">gov.uk, (2024). </w:t>
      </w:r>
      <w:r w:rsidRPr="00D67395">
        <w:rPr>
          <w:i/>
          <w:iCs/>
          <w:noProof/>
        </w:rPr>
        <w:t xml:space="preserve">Corporation Tax rates and allowances. </w:t>
      </w:r>
      <w:r w:rsidRPr="00D67395">
        <w:rPr>
          <w:noProof/>
        </w:rPr>
        <w:t>[Online] Available at: https://www.gov.uk/government/publications/rates-and-allowances-corporation-tax/rates-and-allowances-corporation-tax [Accessed 06 February 2025].</w:t>
      </w:r>
    </w:p>
    <w:p w14:paraId="7EB08CE9" w14:textId="77777777" w:rsidR="0048371F" w:rsidRPr="00D67395" w:rsidRDefault="0048371F" w:rsidP="009C26A6">
      <w:pPr>
        <w:pStyle w:val="Bibliografie"/>
        <w:rPr>
          <w:noProof/>
        </w:rPr>
      </w:pPr>
      <w:r w:rsidRPr="00D67395">
        <w:rPr>
          <w:noProof/>
        </w:rPr>
        <w:t xml:space="preserve">gov.uk, (2025). </w:t>
      </w:r>
      <w:r w:rsidRPr="00D67395">
        <w:rPr>
          <w:i/>
          <w:iCs/>
          <w:noProof/>
        </w:rPr>
        <w:t xml:space="preserve">Trade sanctions, arms embargoes, and other trade restrictions. </w:t>
      </w:r>
      <w:r w:rsidRPr="00D67395">
        <w:rPr>
          <w:noProof/>
        </w:rPr>
        <w:t>[Online] Available at: https://www.gov.uk/guidance/current-arms-embargoes-and-other-restrictions [Accessed 06 February 2025].</w:t>
      </w:r>
    </w:p>
    <w:p w14:paraId="561ABA08" w14:textId="77777777" w:rsidR="0048371F" w:rsidRPr="001263D7" w:rsidRDefault="0048371F" w:rsidP="009C26A6">
      <w:r w:rsidRPr="001263D7">
        <w:t xml:space="preserve">Grigoryan, K., (2024). Labour shortages in the hospitality industry: The effects of work-life balance, employee compensation, government-issued unemployment benefits and job insecurity on employees' turnover intentions. </w:t>
      </w:r>
      <w:r w:rsidRPr="009C26A6">
        <w:rPr>
          <w:i/>
          <w:iCs/>
        </w:rPr>
        <w:t>Westcliff International Journal of Applied Research</w:t>
      </w:r>
      <w:r w:rsidRPr="001263D7">
        <w:t>, </w:t>
      </w:r>
      <w:r w:rsidRPr="009C26A6">
        <w:rPr>
          <w:i/>
          <w:iCs/>
        </w:rPr>
        <w:t>8</w:t>
      </w:r>
      <w:r w:rsidRPr="001263D7">
        <w:t>(1), pp.59-73.</w:t>
      </w:r>
    </w:p>
    <w:p w14:paraId="5A5FBA9E" w14:textId="77777777" w:rsidR="0048371F" w:rsidRPr="001263D7" w:rsidRDefault="0048371F" w:rsidP="009C26A6">
      <w:r w:rsidRPr="001263D7">
        <w:lastRenderedPageBreak/>
        <w:t xml:space="preserve">Hancock, D. R., </w:t>
      </w:r>
      <w:proofErr w:type="spellStart"/>
      <w:r w:rsidRPr="001263D7">
        <w:t>Algozzine</w:t>
      </w:r>
      <w:proofErr w:type="spellEnd"/>
      <w:r w:rsidRPr="001263D7">
        <w:t>, B., and Lim, J. H. (2021). Doing case study research: A practical guide for beginning researchers.</w:t>
      </w:r>
    </w:p>
    <w:p w14:paraId="258726F4" w14:textId="77777777" w:rsidR="0048371F" w:rsidRPr="00D67395" w:rsidRDefault="0048371F" w:rsidP="009C26A6">
      <w:pPr>
        <w:pStyle w:val="Bibliografie"/>
        <w:rPr>
          <w:noProof/>
        </w:rPr>
      </w:pPr>
      <w:r w:rsidRPr="00D67395">
        <w:rPr>
          <w:noProof/>
        </w:rPr>
        <w:t xml:space="preserve">Ibis, (2025). </w:t>
      </w:r>
      <w:r w:rsidRPr="00D67395">
        <w:rPr>
          <w:i/>
          <w:iCs/>
          <w:noProof/>
        </w:rPr>
        <w:t xml:space="preserve">All hotels offered by ibis. </w:t>
      </w:r>
      <w:r w:rsidRPr="00D67395">
        <w:rPr>
          <w:noProof/>
        </w:rPr>
        <w:t>[Online] Available at: https://ibis.accor.com/en/destination/world/hotels-world-monde.html [Accessed 05 February 2025].</w:t>
      </w:r>
    </w:p>
    <w:p w14:paraId="4CEE132A" w14:textId="77777777" w:rsidR="0048371F" w:rsidRPr="00D67395" w:rsidRDefault="0048371F" w:rsidP="009C26A6">
      <w:pPr>
        <w:pStyle w:val="Bibliografie"/>
        <w:rPr>
          <w:noProof/>
        </w:rPr>
      </w:pPr>
      <w:r w:rsidRPr="00D67395">
        <w:rPr>
          <w:noProof/>
        </w:rPr>
        <w:t xml:space="preserve">Ibis, (2025). </w:t>
      </w:r>
      <w:r w:rsidRPr="00D67395">
        <w:rPr>
          <w:i/>
          <w:iCs/>
          <w:noProof/>
        </w:rPr>
        <w:t xml:space="preserve">ibis budget. </w:t>
      </w:r>
      <w:r w:rsidRPr="00D67395">
        <w:rPr>
          <w:noProof/>
        </w:rPr>
        <w:t>[Online] Available at: https://ibis.accor.com/en/ibis-budget.html [Accessed 05 February 2025].</w:t>
      </w:r>
    </w:p>
    <w:p w14:paraId="646218C2" w14:textId="77777777" w:rsidR="0048371F" w:rsidRPr="009C26A6" w:rsidRDefault="0048371F" w:rsidP="009C26A6">
      <w:pPr>
        <w:rPr>
          <w:lang w:val="en-US"/>
        </w:rPr>
      </w:pPr>
      <w:proofErr w:type="gramStart"/>
      <w:r w:rsidRPr="009C26A6">
        <w:rPr>
          <w:lang w:val="en-US"/>
        </w:rPr>
        <w:t>ibis</w:t>
      </w:r>
      <w:proofErr w:type="gramEnd"/>
      <w:r w:rsidRPr="009C26A6">
        <w:rPr>
          <w:lang w:val="en-US"/>
        </w:rPr>
        <w:t xml:space="preserve">, (2025). </w:t>
      </w:r>
      <w:r w:rsidRPr="009C26A6">
        <w:rPr>
          <w:i/>
          <w:iCs/>
          <w:lang w:val="en-US"/>
        </w:rPr>
        <w:t>Knowing Me, Knowing You.</w:t>
      </w:r>
      <w:r w:rsidRPr="009C26A6">
        <w:rPr>
          <w:lang w:val="en-US"/>
        </w:rPr>
        <w:t xml:space="preserve"> [Online] Available at: https://ibis.accor.com/en/about-us.html [Accessed 5 February 2025].</w:t>
      </w:r>
    </w:p>
    <w:p w14:paraId="225CB6E6" w14:textId="77777777" w:rsidR="0048371F" w:rsidRPr="009C26A6" w:rsidRDefault="0048371F" w:rsidP="009C26A6">
      <w:pPr>
        <w:rPr>
          <w:lang w:val="en-US"/>
        </w:rPr>
      </w:pPr>
      <w:proofErr w:type="spellStart"/>
      <w:proofErr w:type="gramStart"/>
      <w:r w:rsidRPr="009C26A6">
        <w:rPr>
          <w:lang w:val="en-US"/>
        </w:rPr>
        <w:t>ibisstratford</w:t>
      </w:r>
      <w:proofErr w:type="spellEnd"/>
      <w:proofErr w:type="gramEnd"/>
      <w:r w:rsidRPr="009C26A6">
        <w:rPr>
          <w:lang w:val="en-US"/>
        </w:rPr>
        <w:t xml:space="preserve">, (2025). </w:t>
      </w:r>
      <w:proofErr w:type="gramStart"/>
      <w:r w:rsidRPr="009C26A6">
        <w:rPr>
          <w:i/>
          <w:iCs/>
          <w:lang w:val="en-US"/>
        </w:rPr>
        <w:t>ibis</w:t>
      </w:r>
      <w:proofErr w:type="gramEnd"/>
      <w:r w:rsidRPr="009C26A6">
        <w:rPr>
          <w:i/>
          <w:iCs/>
          <w:lang w:val="en-US"/>
        </w:rPr>
        <w:t xml:space="preserve"> London Stratford</w:t>
      </w:r>
      <w:r w:rsidRPr="009C26A6">
        <w:rPr>
          <w:lang w:val="en-US"/>
        </w:rPr>
        <w:t>. [Online] Available at: https://ibisstratford.en-london.com/ [Accessed 5 February 2025].</w:t>
      </w:r>
    </w:p>
    <w:p w14:paraId="59E16906" w14:textId="77777777" w:rsidR="0048371F" w:rsidRPr="009C26A6" w:rsidRDefault="0048371F" w:rsidP="009C26A6">
      <w:pPr>
        <w:rPr>
          <w:lang w:val="en-US"/>
        </w:rPr>
      </w:pPr>
      <w:proofErr w:type="gramStart"/>
      <w:r w:rsidRPr="009C26A6">
        <w:rPr>
          <w:lang w:val="en-US"/>
        </w:rPr>
        <w:t>indeed</w:t>
      </w:r>
      <w:proofErr w:type="gramEnd"/>
      <w:r w:rsidRPr="009C26A6">
        <w:rPr>
          <w:lang w:val="en-US"/>
        </w:rPr>
        <w:t xml:space="preserve">, (2023). </w:t>
      </w:r>
      <w:r w:rsidRPr="009C26A6">
        <w:rPr>
          <w:i/>
          <w:iCs/>
          <w:lang w:val="en-US"/>
        </w:rPr>
        <w:t>The advantages and disadvantages of Porter's Five Forces</w:t>
      </w:r>
      <w:r w:rsidRPr="009C26A6">
        <w:rPr>
          <w:lang w:val="en-US"/>
        </w:rPr>
        <w:t>. [Online] Available at: https://uk.indeed.com/career-advice/career-development/advantages-and-disadvantages-of-porters-five-forces [Accessed 5 February 2025].</w:t>
      </w:r>
    </w:p>
    <w:p w14:paraId="3786F25B" w14:textId="77777777" w:rsidR="0048371F" w:rsidRPr="009C26A6" w:rsidRDefault="0048371F" w:rsidP="009C26A6">
      <w:pPr>
        <w:rPr>
          <w:lang w:val="en-US"/>
        </w:rPr>
      </w:pPr>
      <w:proofErr w:type="spellStart"/>
      <w:proofErr w:type="gramStart"/>
      <w:r w:rsidRPr="009C26A6">
        <w:rPr>
          <w:lang w:val="en-US"/>
        </w:rPr>
        <w:t>ispionage</w:t>
      </w:r>
      <w:proofErr w:type="spellEnd"/>
      <w:proofErr w:type="gramEnd"/>
      <w:r w:rsidRPr="009C26A6">
        <w:rPr>
          <w:lang w:val="en-US"/>
        </w:rPr>
        <w:t xml:space="preserve">, (2025). </w:t>
      </w:r>
      <w:r w:rsidRPr="009C26A6">
        <w:rPr>
          <w:i/>
          <w:iCs/>
          <w:lang w:val="en-US"/>
        </w:rPr>
        <w:t>Top Competitors for ibis.com.</w:t>
      </w:r>
      <w:r w:rsidRPr="009C26A6">
        <w:rPr>
          <w:lang w:val="en-US"/>
        </w:rPr>
        <w:t xml:space="preserve"> [Online] Available at: https://www.ispionage.com/Competitive_Intelligence_directory/CA/i/3/ibis_com_696269732E636F6D [Accessed 5 February 2025].</w:t>
      </w:r>
    </w:p>
    <w:p w14:paraId="4F0C6B78" w14:textId="77777777" w:rsidR="0048371F" w:rsidRPr="001263D7" w:rsidRDefault="0048371F" w:rsidP="009C26A6">
      <w:proofErr w:type="spellStart"/>
      <w:r w:rsidRPr="001263D7">
        <w:t>Martinsuo</w:t>
      </w:r>
      <w:proofErr w:type="spellEnd"/>
      <w:r w:rsidRPr="001263D7">
        <w:t>, M., and Huemann, M. (2021). Reporting case studies for making an impact.</w:t>
      </w:r>
    </w:p>
    <w:p w14:paraId="2A83AF57" w14:textId="77777777" w:rsidR="0048371F" w:rsidRPr="001263D7" w:rsidRDefault="0048371F" w:rsidP="009C26A6">
      <w:r w:rsidRPr="001263D7">
        <w:t>Michael, N. and Fotiadis, A., (2022). Employee turnover: The hotel industry perspective. </w:t>
      </w:r>
      <w:r w:rsidRPr="009C26A6">
        <w:rPr>
          <w:i/>
          <w:iCs/>
        </w:rPr>
        <w:t>Journal of Tourism, Heritage &amp; Services Marketing</w:t>
      </w:r>
      <w:r w:rsidRPr="001263D7">
        <w:t>, </w:t>
      </w:r>
      <w:r w:rsidRPr="009C26A6">
        <w:rPr>
          <w:i/>
          <w:iCs/>
        </w:rPr>
        <w:t>8</w:t>
      </w:r>
      <w:r w:rsidRPr="001263D7">
        <w:t>(1), pp.38-47.</w:t>
      </w:r>
    </w:p>
    <w:p w14:paraId="18EA60CB" w14:textId="77777777" w:rsidR="0048371F" w:rsidRPr="001263D7" w:rsidRDefault="0048371F" w:rsidP="009C26A6">
      <w:r w:rsidRPr="001263D7">
        <w:lastRenderedPageBreak/>
        <w:t>Morosan, C. and Bowen, J.T., (2022). Labor shortage solution: redefining hospitality through digitization. </w:t>
      </w:r>
      <w:r w:rsidRPr="009C26A6">
        <w:rPr>
          <w:i/>
          <w:iCs/>
        </w:rPr>
        <w:t>International Journal of Contemporary Hospitality Management</w:t>
      </w:r>
      <w:r w:rsidRPr="001263D7">
        <w:t>, </w:t>
      </w:r>
      <w:r w:rsidRPr="009C26A6">
        <w:rPr>
          <w:i/>
          <w:iCs/>
        </w:rPr>
        <w:t>34</w:t>
      </w:r>
      <w:r w:rsidRPr="001263D7">
        <w:t>(12), pp.4674-4685.</w:t>
      </w:r>
    </w:p>
    <w:p w14:paraId="72900A75" w14:textId="77777777" w:rsidR="0048371F" w:rsidRPr="009C26A6" w:rsidRDefault="0048371F" w:rsidP="009C26A6">
      <w:pPr>
        <w:rPr>
          <w:i/>
          <w:iCs/>
          <w:highlight w:val="white"/>
          <w:lang w:val="en-US"/>
        </w:rPr>
      </w:pPr>
      <w:r w:rsidRPr="009C26A6">
        <w:rPr>
          <w:shd w:val="clear" w:color="auto" w:fill="FFFFFF"/>
        </w:rPr>
        <w:t xml:space="preserve">Pereira-Moliner, J., </w:t>
      </w:r>
      <w:proofErr w:type="spellStart"/>
      <w:r w:rsidRPr="009C26A6">
        <w:rPr>
          <w:shd w:val="clear" w:color="auto" w:fill="FFFFFF"/>
        </w:rPr>
        <w:t>López-Gamero</w:t>
      </w:r>
      <w:proofErr w:type="spellEnd"/>
      <w:r w:rsidRPr="009C26A6">
        <w:rPr>
          <w:shd w:val="clear" w:color="auto" w:fill="FFFFFF"/>
        </w:rPr>
        <w:t>, M.D., Molina-</w:t>
      </w:r>
      <w:proofErr w:type="spellStart"/>
      <w:r w:rsidRPr="009C26A6">
        <w:rPr>
          <w:shd w:val="clear" w:color="auto" w:fill="FFFFFF"/>
        </w:rPr>
        <w:t>Azorín</w:t>
      </w:r>
      <w:proofErr w:type="spellEnd"/>
      <w:r w:rsidRPr="009C26A6">
        <w:rPr>
          <w:shd w:val="clear" w:color="auto" w:fill="FFFFFF"/>
        </w:rPr>
        <w:t xml:space="preserve">, J.F., </w:t>
      </w:r>
      <w:proofErr w:type="spellStart"/>
      <w:r w:rsidRPr="009C26A6">
        <w:rPr>
          <w:shd w:val="clear" w:color="auto" w:fill="FFFFFF"/>
        </w:rPr>
        <w:t>Tarí</w:t>
      </w:r>
      <w:proofErr w:type="spellEnd"/>
      <w:r w:rsidRPr="009C26A6">
        <w:rPr>
          <w:shd w:val="clear" w:color="auto" w:fill="FFFFFF"/>
        </w:rPr>
        <w:t xml:space="preserve">, J.J. and </w:t>
      </w:r>
      <w:proofErr w:type="spellStart"/>
      <w:r w:rsidRPr="009C26A6">
        <w:rPr>
          <w:shd w:val="clear" w:color="auto" w:fill="FFFFFF"/>
        </w:rPr>
        <w:t>Pertusa</w:t>
      </w:r>
      <w:proofErr w:type="spellEnd"/>
      <w:r w:rsidRPr="009C26A6">
        <w:rPr>
          <w:shd w:val="clear" w:color="auto" w:fill="FFFFFF"/>
        </w:rPr>
        <w:t xml:space="preserve">-Ortega, E.M., (2021). </w:t>
      </w:r>
      <w:r w:rsidRPr="009C26A6">
        <w:rPr>
          <w:i/>
          <w:iCs/>
          <w:shd w:val="clear" w:color="auto" w:fill="FFFFFF"/>
        </w:rPr>
        <w:t>Sustainability, competitive advantages and performance in the hotel industry: A synergistic relationship.</w:t>
      </w:r>
    </w:p>
    <w:p w14:paraId="1AEE2BFC" w14:textId="77777777" w:rsidR="0048371F" w:rsidRPr="00D67395" w:rsidRDefault="0048371F" w:rsidP="009C26A6">
      <w:pPr>
        <w:pStyle w:val="Bibliografie"/>
        <w:rPr>
          <w:noProof/>
        </w:rPr>
      </w:pPr>
      <w:r w:rsidRPr="00D67395">
        <w:rPr>
          <w:noProof/>
        </w:rPr>
        <w:t xml:space="preserve">Peterdy, K., (2025). </w:t>
      </w:r>
      <w:r w:rsidRPr="00D67395">
        <w:rPr>
          <w:i/>
          <w:iCs/>
          <w:noProof/>
        </w:rPr>
        <w:t xml:space="preserve">SWOT Analysis. </w:t>
      </w:r>
      <w:r w:rsidRPr="00D67395">
        <w:rPr>
          <w:noProof/>
        </w:rPr>
        <w:t>[Online] Available at: https://corporatefinanceinstitute.com/resources/management/swot-analysis/ [Accessed 05 February 2025].</w:t>
      </w:r>
    </w:p>
    <w:p w14:paraId="3E1A113A" w14:textId="77777777" w:rsidR="0048371F" w:rsidRPr="00D67395" w:rsidRDefault="0048371F" w:rsidP="009C26A6">
      <w:pPr>
        <w:pStyle w:val="Bibliografie"/>
        <w:rPr>
          <w:noProof/>
        </w:rPr>
      </w:pPr>
      <w:r w:rsidRPr="00D67395">
        <w:rPr>
          <w:noProof/>
        </w:rPr>
        <w:t xml:space="preserve">quantive, (2024). </w:t>
      </w:r>
      <w:r w:rsidRPr="00D67395">
        <w:rPr>
          <w:i/>
          <w:iCs/>
          <w:noProof/>
        </w:rPr>
        <w:t xml:space="preserve">PEST Analysis: Strategic Framework to Analyse External Factors. </w:t>
      </w:r>
      <w:r w:rsidRPr="00D67395">
        <w:rPr>
          <w:noProof/>
        </w:rPr>
        <w:t>[Online] Available at: https://quantive.com/resources/articles/pest-analysis [Accessed 05 February 2025].</w:t>
      </w:r>
    </w:p>
    <w:p w14:paraId="0913BE22" w14:textId="77777777" w:rsidR="0048371F" w:rsidRPr="00D67395" w:rsidRDefault="0048371F" w:rsidP="009C26A6">
      <w:pPr>
        <w:pStyle w:val="Bibliografie"/>
        <w:rPr>
          <w:noProof/>
        </w:rPr>
      </w:pPr>
      <w:r w:rsidRPr="00D67395">
        <w:rPr>
          <w:noProof/>
        </w:rPr>
        <w:t xml:space="preserve">researchandmarkets, (2024). </w:t>
      </w:r>
      <w:r w:rsidRPr="00D67395">
        <w:rPr>
          <w:i/>
          <w:iCs/>
          <w:noProof/>
        </w:rPr>
        <w:t xml:space="preserve">UK Hospitality Industry - Market Share Analysis, Industry Trends &amp; Statistics, Growth Forecasts 2020 - 2029. </w:t>
      </w:r>
      <w:r w:rsidRPr="00D67395">
        <w:rPr>
          <w:noProof/>
        </w:rPr>
        <w:t>[Online] Available at: https://www.researchandmarkets.com/report/united-kingdom-hospitality-market?srsltid=AfmBOoqQO04uUUsnUmrDQ7C5BwfiKGq22gepgnSDFR-RdpsmjHr-RAWO [Accessed 05 February 2025].</w:t>
      </w:r>
    </w:p>
    <w:p w14:paraId="5571CC95" w14:textId="77777777" w:rsidR="0048371F" w:rsidRDefault="0048371F" w:rsidP="009C26A6">
      <w:r w:rsidRPr="000D1DC1">
        <w:t xml:space="preserve">Riva, F., </w:t>
      </w:r>
      <w:proofErr w:type="spellStart"/>
      <w:r w:rsidRPr="000D1DC1">
        <w:t>Magrizos</w:t>
      </w:r>
      <w:proofErr w:type="spellEnd"/>
      <w:r w:rsidRPr="000D1DC1">
        <w:t xml:space="preserve">, S. and Rubel, M.R.B., </w:t>
      </w:r>
      <w:r>
        <w:t>(</w:t>
      </w:r>
      <w:r w:rsidRPr="000D1DC1">
        <w:t>2021</w:t>
      </w:r>
      <w:r>
        <w:t>)</w:t>
      </w:r>
      <w:r w:rsidRPr="000D1DC1">
        <w:t>. Investigating the link between managers' green knowledge and leadership style, and their firms' environmental performance: The mediation role of green creativity. </w:t>
      </w:r>
      <w:r w:rsidRPr="009C26A6">
        <w:rPr>
          <w:i/>
          <w:iCs/>
        </w:rPr>
        <w:t>Business Strategy and the Environment</w:t>
      </w:r>
      <w:r w:rsidRPr="000D1DC1">
        <w:t>, </w:t>
      </w:r>
      <w:r w:rsidRPr="009C26A6">
        <w:rPr>
          <w:i/>
          <w:iCs/>
        </w:rPr>
        <w:t>30</w:t>
      </w:r>
      <w:r w:rsidRPr="000D1DC1">
        <w:t>(7), pp.3228-3240.</w:t>
      </w:r>
    </w:p>
    <w:p w14:paraId="09C24CBE" w14:textId="77777777" w:rsidR="0048371F" w:rsidRPr="009C26A6" w:rsidRDefault="0048371F" w:rsidP="009C26A6">
      <w:pPr>
        <w:rPr>
          <w:i/>
          <w:iCs/>
        </w:rPr>
      </w:pPr>
      <w:proofErr w:type="spellStart"/>
      <w:r w:rsidRPr="001263D7">
        <w:t>Rownok</w:t>
      </w:r>
      <w:proofErr w:type="spellEnd"/>
      <w:r w:rsidRPr="001263D7">
        <w:t xml:space="preserve">, S., (2024). </w:t>
      </w:r>
      <w:r w:rsidRPr="009C26A6">
        <w:rPr>
          <w:i/>
          <w:iCs/>
        </w:rPr>
        <w:t>HR practices of a transformational corporate culture (construction to hospitality service) and challenges to retain employees in a new work environment: an analysis on Cityscape International Ltd.</w:t>
      </w:r>
    </w:p>
    <w:p w14:paraId="7E06DBFA" w14:textId="77777777" w:rsidR="0048371F" w:rsidRPr="001263D7" w:rsidRDefault="0048371F" w:rsidP="009C26A6">
      <w:pPr>
        <w:pStyle w:val="Bibliografie"/>
      </w:pPr>
      <w:r w:rsidRPr="001263D7">
        <w:lastRenderedPageBreak/>
        <w:t xml:space="preserve">Rozon, J., (2023). </w:t>
      </w:r>
      <w:r w:rsidRPr="001263D7">
        <w:rPr>
          <w:i/>
          <w:iCs/>
        </w:rPr>
        <w:t xml:space="preserve">Employee Engagement Still Matters In </w:t>
      </w:r>
      <w:proofErr w:type="gramStart"/>
      <w:r w:rsidRPr="001263D7">
        <w:rPr>
          <w:i/>
          <w:iCs/>
        </w:rPr>
        <w:t>An</w:t>
      </w:r>
      <w:proofErr w:type="gramEnd"/>
      <w:r w:rsidRPr="001263D7">
        <w:rPr>
          <w:i/>
          <w:iCs/>
        </w:rPr>
        <w:t xml:space="preserve"> Uncertain Economy. </w:t>
      </w:r>
      <w:r w:rsidRPr="001263D7">
        <w:t xml:space="preserve">[Online] Available at: https://www.forbes.com/councils/forbeshumanresourcescouncil/2023/05/31/employee-engagement-still-matters-in-an-uncertain-economy/ [Accessed 5 </w:t>
      </w:r>
      <w:proofErr w:type="spellStart"/>
      <w:proofErr w:type="gramStart"/>
      <w:r w:rsidRPr="001263D7">
        <w:t>february</w:t>
      </w:r>
      <w:proofErr w:type="spellEnd"/>
      <w:proofErr w:type="gramEnd"/>
      <w:r w:rsidRPr="001263D7">
        <w:t xml:space="preserve"> 2025].</w:t>
      </w:r>
    </w:p>
    <w:p w14:paraId="6832068C" w14:textId="77777777" w:rsidR="0048371F" w:rsidRDefault="0048371F" w:rsidP="009C26A6">
      <w:pPr>
        <w:spacing w:after="0" w:line="576" w:lineRule="auto"/>
      </w:pPr>
      <w:r w:rsidRPr="008125B1">
        <w:t>Saunders, M., Lewis, P. and Thornhill, A. (2012) </w:t>
      </w:r>
      <w:r w:rsidRPr="009C26A6">
        <w:rPr>
          <w:i/>
          <w:iCs/>
        </w:rPr>
        <w:t>Research Methods for Business Students,</w:t>
      </w:r>
      <w:r w:rsidRPr="008125B1">
        <w:t xml:space="preserve"> FT/Prentice Hall: Harlow</w:t>
      </w:r>
      <w:r>
        <w:t xml:space="preserve"> </w:t>
      </w:r>
    </w:p>
    <w:p w14:paraId="62320518" w14:textId="77777777" w:rsidR="0048371F" w:rsidRPr="001263D7" w:rsidRDefault="0048371F" w:rsidP="009C26A6">
      <w:pPr>
        <w:pStyle w:val="Bibliografie"/>
      </w:pPr>
      <w:r w:rsidRPr="001263D7">
        <w:t xml:space="preserve">Smith, G., (2019). </w:t>
      </w:r>
      <w:r w:rsidRPr="001263D7">
        <w:rPr>
          <w:i/>
          <w:iCs/>
        </w:rPr>
        <w:t xml:space="preserve">Driving Employee Engagement and Value with HubSpot Academy [Customer Story]. </w:t>
      </w:r>
      <w:r w:rsidRPr="001263D7">
        <w:t>[Online]  Available at: https://blog.hubspot.com/customers/driving-employee-engagement-and-value-with-hubspot-academy [Accessed 6 February 2025].</w:t>
      </w:r>
    </w:p>
    <w:p w14:paraId="33FA5A90" w14:textId="77777777" w:rsidR="0048371F" w:rsidRDefault="0048371F" w:rsidP="009C26A6">
      <w:proofErr w:type="spellStart"/>
      <w:r w:rsidRPr="000D1DC1">
        <w:t>Spanaki</w:t>
      </w:r>
      <w:proofErr w:type="spellEnd"/>
      <w:r w:rsidRPr="000D1DC1">
        <w:t xml:space="preserve">, M.Z., </w:t>
      </w:r>
      <w:proofErr w:type="spellStart"/>
      <w:r w:rsidRPr="000D1DC1">
        <w:t>Papatheodorou</w:t>
      </w:r>
      <w:proofErr w:type="spellEnd"/>
      <w:r w:rsidRPr="000D1DC1">
        <w:t xml:space="preserve">, A. and Pappas, N., </w:t>
      </w:r>
      <w:r>
        <w:t>(</w:t>
      </w:r>
      <w:r w:rsidRPr="000D1DC1">
        <w:t>2021</w:t>
      </w:r>
      <w:r>
        <w:t>)</w:t>
      </w:r>
      <w:r w:rsidRPr="000D1DC1">
        <w:t>. Tourism in the post COVID-19 era: evidence from hotels in the North East of England. </w:t>
      </w:r>
      <w:r w:rsidRPr="009C26A6">
        <w:rPr>
          <w:i/>
          <w:iCs/>
        </w:rPr>
        <w:t>Worldwide Hospitality and Tourism Themes</w:t>
      </w:r>
      <w:r w:rsidRPr="000D1DC1">
        <w:t>, </w:t>
      </w:r>
      <w:r w:rsidRPr="009C26A6">
        <w:rPr>
          <w:i/>
          <w:iCs/>
        </w:rPr>
        <w:t>13</w:t>
      </w:r>
      <w:r w:rsidRPr="000D1DC1">
        <w:t>(3), pp.357-368.</w:t>
      </w:r>
    </w:p>
    <w:p w14:paraId="26710EEB" w14:textId="77777777" w:rsidR="0048371F" w:rsidRPr="009C26A6" w:rsidRDefault="0048371F" w:rsidP="009C26A6">
      <w:pPr>
        <w:rPr>
          <w:lang w:val="en-US"/>
        </w:rPr>
      </w:pPr>
      <w:proofErr w:type="gramStart"/>
      <w:r w:rsidRPr="009C26A6">
        <w:rPr>
          <w:lang w:val="en-US"/>
        </w:rPr>
        <w:t>statista</w:t>
      </w:r>
      <w:proofErr w:type="gramEnd"/>
      <w:r w:rsidRPr="009C26A6">
        <w:rPr>
          <w:lang w:val="en-US"/>
        </w:rPr>
        <w:t xml:space="preserve">, (2024). </w:t>
      </w:r>
      <w:r w:rsidRPr="009C26A6">
        <w:rPr>
          <w:i/>
          <w:iCs/>
          <w:lang w:val="en-US"/>
        </w:rPr>
        <w:t>Market size of the hospitality industry worldwide in 2023, with forecasts for 2024 and 2029.</w:t>
      </w:r>
      <w:r w:rsidRPr="009C26A6">
        <w:rPr>
          <w:lang w:val="en-US"/>
        </w:rPr>
        <w:t xml:space="preserve"> [Online] Available at: https://www.statista.com/statistics/1247012/global-market-size-of-the-hospitality-industry/#:~:text=Hospitality%20can%20be%20defined%20somewhat,trillion%20U.S.%20dollars%20in%202024. [Accessed 5 February 2025].</w:t>
      </w:r>
    </w:p>
    <w:p w14:paraId="5A562795" w14:textId="77777777" w:rsidR="0048371F" w:rsidRPr="00D67395" w:rsidRDefault="0048371F" w:rsidP="009C26A6">
      <w:pPr>
        <w:pStyle w:val="Bibliografie"/>
        <w:rPr>
          <w:noProof/>
        </w:rPr>
      </w:pPr>
      <w:r w:rsidRPr="00D67395">
        <w:rPr>
          <w:noProof/>
        </w:rPr>
        <w:t xml:space="preserve">statista, (2025). </w:t>
      </w:r>
      <w:r w:rsidRPr="00D67395">
        <w:rPr>
          <w:i/>
          <w:iCs/>
          <w:noProof/>
        </w:rPr>
        <w:t xml:space="preserve">Inflation rate for the Consumer Price Index (CPI) in the United Kingdom from January 2000 to December 2024. </w:t>
      </w:r>
      <w:r w:rsidRPr="00D67395">
        <w:rPr>
          <w:noProof/>
        </w:rPr>
        <w:t>[Online] Available at: https://www.statista.com/statistics/306648/inflation-rate-consumer-price-index-cpi-united-kingdom-</w:t>
      </w:r>
      <w:r w:rsidRPr="00D67395">
        <w:rPr>
          <w:noProof/>
        </w:rPr>
        <w:lastRenderedPageBreak/>
        <w:t>uk/#:~:text=The%20UK%20inflation%20rate%20was,11.1%20percent%20in%20October%202022. [Accessed 06 February 2025].</w:t>
      </w:r>
    </w:p>
    <w:p w14:paraId="363973A5" w14:textId="77777777" w:rsidR="0048371F" w:rsidRPr="00D67395" w:rsidRDefault="0048371F" w:rsidP="009C26A6">
      <w:pPr>
        <w:pStyle w:val="Bibliografie"/>
        <w:rPr>
          <w:noProof/>
        </w:rPr>
      </w:pPr>
      <w:r w:rsidRPr="00D67395">
        <w:rPr>
          <w:noProof/>
        </w:rPr>
        <w:t xml:space="preserve">tradingeconomics, (2025). </w:t>
      </w:r>
      <w:r w:rsidRPr="00D67395">
        <w:rPr>
          <w:i/>
          <w:iCs/>
          <w:noProof/>
        </w:rPr>
        <w:t xml:space="preserve">United Kingdom - Political Stability And Absence Of Violence. </w:t>
      </w:r>
      <w:r w:rsidRPr="00D67395">
        <w:rPr>
          <w:noProof/>
        </w:rPr>
        <w:t>[Online] Available at: https://tradingeconomics.com/united-kingdom/political-stability-and-absence-of-violence-terrorism-estimate-wb-data.html [Accessed 05 February 2025].</w:t>
      </w:r>
    </w:p>
    <w:p w14:paraId="551645BA" w14:textId="77777777" w:rsidR="0048371F" w:rsidRDefault="0048371F" w:rsidP="009C26A6">
      <w:pPr>
        <w:pStyle w:val="Bibliografie"/>
        <w:rPr>
          <w:noProof/>
        </w:rPr>
      </w:pPr>
      <w:r w:rsidRPr="00D67395">
        <w:rPr>
          <w:noProof/>
        </w:rPr>
        <w:t xml:space="preserve">ukhospitality, (2025). </w:t>
      </w:r>
      <w:r w:rsidRPr="00D67395">
        <w:rPr>
          <w:i/>
          <w:iCs/>
          <w:noProof/>
        </w:rPr>
        <w:t xml:space="preserve">Tech consolidation: the future of the UK hospitality industry. </w:t>
      </w:r>
      <w:r w:rsidRPr="00D67395">
        <w:rPr>
          <w:noProof/>
        </w:rPr>
        <w:t>[Online]  Available at: https://www.ukhospitality.org.uk/tech-consolidation-the-future-of-uk-hospitality-industry/ [Accessed 05 February 2025].</w:t>
      </w:r>
    </w:p>
    <w:p w14:paraId="527DC0AB" w14:textId="77777777" w:rsidR="0048371F" w:rsidRDefault="0048371F" w:rsidP="009C26A6">
      <w:pPr>
        <w:spacing w:after="0" w:line="576" w:lineRule="auto"/>
      </w:pPr>
      <w:r w:rsidRPr="008125B1">
        <w:t>Veal, A J (2006), Research Methods for Leisure and Tourism</w:t>
      </w:r>
      <w:r w:rsidRPr="009C26A6">
        <w:rPr>
          <w:i/>
          <w:iCs/>
        </w:rPr>
        <w:t>,</w:t>
      </w:r>
      <w:proofErr w:type="gramStart"/>
      <w:r w:rsidRPr="009C26A6">
        <w:rPr>
          <w:i/>
          <w:iCs/>
        </w:rPr>
        <w:t xml:space="preserve">  </w:t>
      </w:r>
      <w:r w:rsidRPr="008125B1">
        <w:t>3rd</w:t>
      </w:r>
      <w:proofErr w:type="gramEnd"/>
      <w:r w:rsidRPr="008125B1">
        <w:t xml:space="preserve"> Ed</w:t>
      </w:r>
      <w:r w:rsidRPr="009C26A6">
        <w:rPr>
          <w:i/>
          <w:iCs/>
        </w:rPr>
        <w:t xml:space="preserve">, </w:t>
      </w:r>
      <w:r w:rsidRPr="008125B1">
        <w:t>Financial Times/ Prentice Hall</w:t>
      </w:r>
      <w:r>
        <w:t xml:space="preserve"> </w:t>
      </w:r>
    </w:p>
    <w:p w14:paraId="3D5540A1" w14:textId="77777777" w:rsidR="0048371F" w:rsidRPr="001263D7" w:rsidRDefault="0048371F" w:rsidP="009C26A6">
      <w:proofErr w:type="spellStart"/>
      <w:r w:rsidRPr="001263D7">
        <w:t>Walliman</w:t>
      </w:r>
      <w:proofErr w:type="spellEnd"/>
      <w:r w:rsidRPr="001263D7">
        <w:t>, N. (2021). </w:t>
      </w:r>
      <w:r w:rsidRPr="009C26A6">
        <w:rPr>
          <w:i/>
          <w:iCs/>
        </w:rPr>
        <w:t>Research methods: The basics</w:t>
      </w:r>
      <w:r w:rsidRPr="001263D7">
        <w:t>. Routledge.</w:t>
      </w:r>
    </w:p>
    <w:p w14:paraId="0A9D3888" w14:textId="77777777" w:rsidR="0048371F" w:rsidRDefault="0048371F" w:rsidP="009C26A6">
      <w:pPr>
        <w:pStyle w:val="Bibliografie"/>
      </w:pPr>
      <w:r w:rsidRPr="001263D7">
        <w:t xml:space="preserve">Witt, C., (2023). </w:t>
      </w:r>
      <w:r w:rsidRPr="001263D7">
        <w:rPr>
          <w:i/>
          <w:iCs/>
        </w:rPr>
        <w:t xml:space="preserve">Employee Engagement Is More Than </w:t>
      </w:r>
      <w:proofErr w:type="gramStart"/>
      <w:r w:rsidRPr="001263D7">
        <w:rPr>
          <w:i/>
          <w:iCs/>
        </w:rPr>
        <w:t>A</w:t>
      </w:r>
      <w:proofErr w:type="gramEnd"/>
      <w:r w:rsidRPr="001263D7">
        <w:rPr>
          <w:i/>
          <w:iCs/>
        </w:rPr>
        <w:t xml:space="preserve"> Plus, It’s Essential. </w:t>
      </w:r>
      <w:r w:rsidRPr="001263D7">
        <w:t xml:space="preserve">[Online]  Available at: https://www.forbes.com/councils/forbesbusinesscouncil/2023/06/02/employee-engagement-is-more-than-a-plus-its-essential/ [Accessed 4 </w:t>
      </w:r>
      <w:proofErr w:type="spellStart"/>
      <w:r w:rsidRPr="001263D7">
        <w:t>Fabruary</w:t>
      </w:r>
      <w:proofErr w:type="spellEnd"/>
      <w:r w:rsidRPr="001263D7">
        <w:t xml:space="preserve"> 2025].</w:t>
      </w:r>
    </w:p>
    <w:p w14:paraId="4C8E7D4A" w14:textId="77777777" w:rsidR="0048371F" w:rsidRDefault="0048371F" w:rsidP="009C26A6">
      <w:proofErr w:type="spellStart"/>
      <w:r w:rsidRPr="00D03115">
        <w:t>Zaharova</w:t>
      </w:r>
      <w:proofErr w:type="spellEnd"/>
      <w:r w:rsidRPr="00D03115">
        <w:t xml:space="preserve">, R., </w:t>
      </w:r>
      <w:r>
        <w:t>(</w:t>
      </w:r>
      <w:r w:rsidRPr="00D03115">
        <w:t>2021</w:t>
      </w:r>
      <w:r>
        <w:t>)</w:t>
      </w:r>
      <w:r w:rsidRPr="00D03115">
        <w:t>. Motivational personnel management system of a hotel enterprise. In </w:t>
      </w:r>
      <w:r w:rsidRPr="009C26A6">
        <w:rPr>
          <w:i/>
          <w:iCs/>
        </w:rPr>
        <w:t>E3S Web of Conferences</w:t>
      </w:r>
      <w:r w:rsidRPr="00D03115">
        <w:t> (Vol. 273, p. 09027). EDP Sciences.</w:t>
      </w:r>
    </w:p>
    <w:p w14:paraId="37A8E4F8" w14:textId="77777777" w:rsidR="009C26A6" w:rsidRDefault="009C26A6" w:rsidP="000D1DC1"/>
    <w:p w14:paraId="6D173AA2" w14:textId="77777777" w:rsidR="0009119A" w:rsidRPr="001263D7" w:rsidRDefault="0009119A" w:rsidP="00831D14"/>
    <w:sectPr w:rsidR="0009119A" w:rsidRPr="001263D7" w:rsidSect="00E91F46">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A69A6C" w14:textId="77777777" w:rsidR="00925143" w:rsidRPr="001263D7" w:rsidRDefault="00925143" w:rsidP="00E91F46">
      <w:pPr>
        <w:spacing w:after="0" w:line="240" w:lineRule="auto"/>
      </w:pPr>
      <w:r w:rsidRPr="001263D7">
        <w:separator/>
      </w:r>
    </w:p>
  </w:endnote>
  <w:endnote w:type="continuationSeparator" w:id="0">
    <w:p w14:paraId="6A83ED49" w14:textId="77777777" w:rsidR="00925143" w:rsidRPr="001263D7" w:rsidRDefault="00925143" w:rsidP="00E91F46">
      <w:pPr>
        <w:spacing w:after="0" w:line="240" w:lineRule="auto"/>
      </w:pPr>
      <w:r w:rsidRPr="001263D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360418"/>
      <w:docPartObj>
        <w:docPartGallery w:val="Page Numbers (Bottom of Page)"/>
        <w:docPartUnique/>
      </w:docPartObj>
    </w:sdtPr>
    <w:sdtContent>
      <w:sdt>
        <w:sdtPr>
          <w:id w:val="-1769616900"/>
          <w:docPartObj>
            <w:docPartGallery w:val="Page Numbers (Top of Page)"/>
            <w:docPartUnique/>
          </w:docPartObj>
        </w:sdtPr>
        <w:sdtContent>
          <w:p w14:paraId="0F210204" w14:textId="25CE68D7" w:rsidR="00B77DC6" w:rsidRPr="001263D7" w:rsidRDefault="00B77DC6">
            <w:pPr>
              <w:pStyle w:val="Subsol"/>
              <w:jc w:val="right"/>
            </w:pPr>
            <w:r w:rsidRPr="001263D7">
              <w:t xml:space="preserve">Page </w:t>
            </w:r>
            <w:r w:rsidRPr="001263D7">
              <w:rPr>
                <w:b/>
                <w:bCs/>
                <w:szCs w:val="24"/>
              </w:rPr>
              <w:fldChar w:fldCharType="begin"/>
            </w:r>
            <w:r w:rsidRPr="001263D7">
              <w:rPr>
                <w:b/>
                <w:bCs/>
              </w:rPr>
              <w:instrText xml:space="preserve"> PAGE </w:instrText>
            </w:r>
            <w:r w:rsidRPr="001263D7">
              <w:rPr>
                <w:b/>
                <w:bCs/>
                <w:szCs w:val="24"/>
              </w:rPr>
              <w:fldChar w:fldCharType="separate"/>
            </w:r>
            <w:r w:rsidR="00B060C1">
              <w:rPr>
                <w:b/>
                <w:bCs/>
                <w:noProof/>
              </w:rPr>
              <w:t>8</w:t>
            </w:r>
            <w:r w:rsidRPr="001263D7">
              <w:rPr>
                <w:b/>
                <w:bCs/>
                <w:szCs w:val="24"/>
              </w:rPr>
              <w:fldChar w:fldCharType="end"/>
            </w:r>
            <w:r w:rsidRPr="001263D7">
              <w:t xml:space="preserve"> of </w:t>
            </w:r>
            <w:r w:rsidRPr="001263D7">
              <w:rPr>
                <w:b/>
                <w:bCs/>
                <w:szCs w:val="24"/>
              </w:rPr>
              <w:fldChar w:fldCharType="begin"/>
            </w:r>
            <w:r w:rsidRPr="001263D7">
              <w:rPr>
                <w:b/>
                <w:bCs/>
              </w:rPr>
              <w:instrText xml:space="preserve"> NUMPAGES  </w:instrText>
            </w:r>
            <w:r w:rsidRPr="001263D7">
              <w:rPr>
                <w:b/>
                <w:bCs/>
                <w:szCs w:val="24"/>
              </w:rPr>
              <w:fldChar w:fldCharType="separate"/>
            </w:r>
            <w:r w:rsidR="00B060C1">
              <w:rPr>
                <w:b/>
                <w:bCs/>
                <w:noProof/>
              </w:rPr>
              <w:t>50</w:t>
            </w:r>
            <w:r w:rsidRPr="001263D7">
              <w:rPr>
                <w:b/>
                <w:bCs/>
                <w:szCs w:val="24"/>
              </w:rPr>
              <w:fldChar w:fldCharType="end"/>
            </w:r>
          </w:p>
        </w:sdtContent>
      </w:sdt>
    </w:sdtContent>
  </w:sdt>
  <w:p w14:paraId="0E578277" w14:textId="77777777" w:rsidR="00B77DC6" w:rsidRPr="001263D7" w:rsidRDefault="00B77DC6">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A15A0D" w14:textId="77777777" w:rsidR="00925143" w:rsidRPr="001263D7" w:rsidRDefault="00925143" w:rsidP="00E91F46">
      <w:pPr>
        <w:spacing w:after="0" w:line="240" w:lineRule="auto"/>
      </w:pPr>
      <w:r w:rsidRPr="001263D7">
        <w:separator/>
      </w:r>
    </w:p>
  </w:footnote>
  <w:footnote w:type="continuationSeparator" w:id="0">
    <w:p w14:paraId="00B610FA" w14:textId="77777777" w:rsidR="00925143" w:rsidRPr="001263D7" w:rsidRDefault="00925143" w:rsidP="00E91F46">
      <w:pPr>
        <w:spacing w:after="0" w:line="240" w:lineRule="auto"/>
      </w:pPr>
      <w:r w:rsidRPr="001263D7">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CB4DDE" w14:textId="55276876" w:rsidR="00B77DC6" w:rsidRPr="00B77DC6" w:rsidRDefault="00B77DC6" w:rsidP="00B77DC6">
    <w:pPr>
      <w:pStyle w:val="Antet"/>
      <w:tabs>
        <w:tab w:val="clear" w:pos="4680"/>
        <w:tab w:val="clear" w:pos="9360"/>
      </w:tabs>
      <w:rPr>
        <w:b/>
        <w:bCs/>
        <w:color w:val="7F7F7F" w:themeColor="text1" w:themeTint="8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596C5A"/>
    <w:multiLevelType w:val="hybridMultilevel"/>
    <w:tmpl w:val="EB7C7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492CF6"/>
    <w:multiLevelType w:val="multilevel"/>
    <w:tmpl w:val="2BE40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2B2"/>
    <w:rsid w:val="00056978"/>
    <w:rsid w:val="0006434A"/>
    <w:rsid w:val="00077958"/>
    <w:rsid w:val="0009119A"/>
    <w:rsid w:val="000C1DD9"/>
    <w:rsid w:val="000D1DC1"/>
    <w:rsid w:val="000E2E74"/>
    <w:rsid w:val="00112415"/>
    <w:rsid w:val="00115215"/>
    <w:rsid w:val="001263D7"/>
    <w:rsid w:val="00174738"/>
    <w:rsid w:val="001A72CE"/>
    <w:rsid w:val="00212EDE"/>
    <w:rsid w:val="002217C4"/>
    <w:rsid w:val="00282D96"/>
    <w:rsid w:val="002A30E6"/>
    <w:rsid w:val="002B00DA"/>
    <w:rsid w:val="00317BA3"/>
    <w:rsid w:val="0033711E"/>
    <w:rsid w:val="00374C3E"/>
    <w:rsid w:val="003D1091"/>
    <w:rsid w:val="00433627"/>
    <w:rsid w:val="00467CF3"/>
    <w:rsid w:val="0048371F"/>
    <w:rsid w:val="004C7573"/>
    <w:rsid w:val="005666C4"/>
    <w:rsid w:val="005A5AAD"/>
    <w:rsid w:val="005A5C4A"/>
    <w:rsid w:val="005B15CE"/>
    <w:rsid w:val="005B1854"/>
    <w:rsid w:val="005B417B"/>
    <w:rsid w:val="005C1EF0"/>
    <w:rsid w:val="00635CF7"/>
    <w:rsid w:val="00663349"/>
    <w:rsid w:val="00676E58"/>
    <w:rsid w:val="006B6B56"/>
    <w:rsid w:val="006C4EC4"/>
    <w:rsid w:val="006F7983"/>
    <w:rsid w:val="00723B4E"/>
    <w:rsid w:val="00731373"/>
    <w:rsid w:val="007557A4"/>
    <w:rsid w:val="007637CC"/>
    <w:rsid w:val="0080494E"/>
    <w:rsid w:val="00824D7D"/>
    <w:rsid w:val="00827357"/>
    <w:rsid w:val="00831D14"/>
    <w:rsid w:val="00873F2C"/>
    <w:rsid w:val="008852B2"/>
    <w:rsid w:val="00892A08"/>
    <w:rsid w:val="0089729F"/>
    <w:rsid w:val="008E6B19"/>
    <w:rsid w:val="008E76BD"/>
    <w:rsid w:val="0090239A"/>
    <w:rsid w:val="00923D95"/>
    <w:rsid w:val="00925143"/>
    <w:rsid w:val="009C26A6"/>
    <w:rsid w:val="00A22329"/>
    <w:rsid w:val="00A75023"/>
    <w:rsid w:val="00AB4C9D"/>
    <w:rsid w:val="00AE22DD"/>
    <w:rsid w:val="00AF041D"/>
    <w:rsid w:val="00B015D7"/>
    <w:rsid w:val="00B060C1"/>
    <w:rsid w:val="00B21DE7"/>
    <w:rsid w:val="00B526E4"/>
    <w:rsid w:val="00B726F8"/>
    <w:rsid w:val="00B77DC6"/>
    <w:rsid w:val="00B8337F"/>
    <w:rsid w:val="00C60A83"/>
    <w:rsid w:val="00D07BE9"/>
    <w:rsid w:val="00D20A45"/>
    <w:rsid w:val="00D2392C"/>
    <w:rsid w:val="00D37AA1"/>
    <w:rsid w:val="00D720A5"/>
    <w:rsid w:val="00D84A6C"/>
    <w:rsid w:val="00D93E18"/>
    <w:rsid w:val="00DB1F61"/>
    <w:rsid w:val="00DB2A12"/>
    <w:rsid w:val="00E258D0"/>
    <w:rsid w:val="00E7784F"/>
    <w:rsid w:val="00E91F46"/>
    <w:rsid w:val="00E97C1C"/>
    <w:rsid w:val="00EE26DB"/>
    <w:rsid w:val="00F00614"/>
    <w:rsid w:val="00F02C57"/>
    <w:rsid w:val="00F23F11"/>
    <w:rsid w:val="00F24953"/>
    <w:rsid w:val="00F33A99"/>
    <w:rsid w:val="00F81252"/>
    <w:rsid w:val="00F85410"/>
    <w:rsid w:val="00FA42BD"/>
    <w:rsid w:val="00FB356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619FD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2329"/>
    <w:pPr>
      <w:spacing w:line="48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6B6B56"/>
    <w:pPr>
      <w:keepNext/>
      <w:keepLines/>
      <w:spacing w:before="360" w:after="80"/>
      <w:outlineLvl w:val="0"/>
    </w:pPr>
    <w:rPr>
      <w:rFonts w:eastAsiaTheme="majorEastAsia" w:cstheme="majorBidi"/>
      <w:b/>
      <w:sz w:val="28"/>
      <w:szCs w:val="40"/>
    </w:rPr>
  </w:style>
  <w:style w:type="paragraph" w:styleId="Titlu2">
    <w:name w:val="heading 2"/>
    <w:basedOn w:val="Normal"/>
    <w:next w:val="Normal"/>
    <w:link w:val="Titlu2Caracter"/>
    <w:autoRedefine/>
    <w:uiPriority w:val="9"/>
    <w:unhideWhenUsed/>
    <w:qFormat/>
    <w:rsid w:val="006B6B56"/>
    <w:pPr>
      <w:keepNext/>
      <w:keepLines/>
      <w:spacing w:before="160" w:after="80"/>
      <w:outlineLvl w:val="1"/>
    </w:pPr>
    <w:rPr>
      <w:rFonts w:eastAsiaTheme="majorEastAsia" w:cstheme="majorBidi"/>
      <w:b/>
      <w:sz w:val="26"/>
      <w:szCs w:val="32"/>
    </w:rPr>
  </w:style>
  <w:style w:type="paragraph" w:styleId="Titlu3">
    <w:name w:val="heading 3"/>
    <w:basedOn w:val="Normal"/>
    <w:next w:val="Normal"/>
    <w:link w:val="Titlu3Caracter"/>
    <w:uiPriority w:val="9"/>
    <w:semiHidden/>
    <w:unhideWhenUsed/>
    <w:qFormat/>
    <w:rsid w:val="008852B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8852B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8852B2"/>
    <w:pPr>
      <w:keepNext/>
      <w:keepLines/>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8852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8852B2"/>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8852B2"/>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8852B2"/>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B6B56"/>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rsid w:val="006B6B56"/>
    <w:rPr>
      <w:rFonts w:ascii="Times New Roman" w:eastAsiaTheme="majorEastAsia" w:hAnsi="Times New Roman" w:cstheme="majorBidi"/>
      <w:b/>
      <w:sz w:val="26"/>
      <w:szCs w:val="32"/>
    </w:rPr>
  </w:style>
  <w:style w:type="character" w:customStyle="1" w:styleId="Titlu3Caracter">
    <w:name w:val="Titlu 3 Caracter"/>
    <w:basedOn w:val="Fontdeparagrafimplicit"/>
    <w:link w:val="Titlu3"/>
    <w:uiPriority w:val="9"/>
    <w:semiHidden/>
    <w:rsid w:val="008852B2"/>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8852B2"/>
    <w:rPr>
      <w:rFonts w:eastAsiaTheme="majorEastAsia" w:cstheme="majorBidi"/>
      <w:i/>
      <w:iCs/>
      <w:color w:val="2F5496" w:themeColor="accent1" w:themeShade="BF"/>
      <w:sz w:val="24"/>
    </w:rPr>
  </w:style>
  <w:style w:type="character" w:customStyle="1" w:styleId="Titlu5Caracter">
    <w:name w:val="Titlu 5 Caracter"/>
    <w:basedOn w:val="Fontdeparagrafimplicit"/>
    <w:link w:val="Titlu5"/>
    <w:uiPriority w:val="9"/>
    <w:semiHidden/>
    <w:rsid w:val="008852B2"/>
    <w:rPr>
      <w:rFonts w:eastAsiaTheme="majorEastAsia" w:cstheme="majorBidi"/>
      <w:color w:val="2F5496" w:themeColor="accent1" w:themeShade="BF"/>
      <w:sz w:val="24"/>
    </w:rPr>
  </w:style>
  <w:style w:type="character" w:customStyle="1" w:styleId="Titlu6Caracter">
    <w:name w:val="Titlu 6 Caracter"/>
    <w:basedOn w:val="Fontdeparagrafimplicit"/>
    <w:link w:val="Titlu6"/>
    <w:uiPriority w:val="9"/>
    <w:semiHidden/>
    <w:rsid w:val="008852B2"/>
    <w:rPr>
      <w:rFonts w:eastAsiaTheme="majorEastAsia" w:cstheme="majorBidi"/>
      <w:i/>
      <w:iCs/>
      <w:color w:val="595959" w:themeColor="text1" w:themeTint="A6"/>
      <w:sz w:val="24"/>
    </w:rPr>
  </w:style>
  <w:style w:type="character" w:customStyle="1" w:styleId="Titlu7Caracter">
    <w:name w:val="Titlu 7 Caracter"/>
    <w:basedOn w:val="Fontdeparagrafimplicit"/>
    <w:link w:val="Titlu7"/>
    <w:uiPriority w:val="9"/>
    <w:semiHidden/>
    <w:rsid w:val="008852B2"/>
    <w:rPr>
      <w:rFonts w:eastAsiaTheme="majorEastAsia" w:cstheme="majorBidi"/>
      <w:color w:val="595959" w:themeColor="text1" w:themeTint="A6"/>
      <w:sz w:val="24"/>
    </w:rPr>
  </w:style>
  <w:style w:type="character" w:customStyle="1" w:styleId="Titlu8Caracter">
    <w:name w:val="Titlu 8 Caracter"/>
    <w:basedOn w:val="Fontdeparagrafimplicit"/>
    <w:link w:val="Titlu8"/>
    <w:uiPriority w:val="9"/>
    <w:semiHidden/>
    <w:rsid w:val="008852B2"/>
    <w:rPr>
      <w:rFonts w:eastAsiaTheme="majorEastAsia" w:cstheme="majorBidi"/>
      <w:i/>
      <w:iCs/>
      <w:color w:val="272727" w:themeColor="text1" w:themeTint="D8"/>
      <w:sz w:val="24"/>
    </w:rPr>
  </w:style>
  <w:style w:type="character" w:customStyle="1" w:styleId="Titlu9Caracter">
    <w:name w:val="Titlu 9 Caracter"/>
    <w:basedOn w:val="Fontdeparagrafimplicit"/>
    <w:link w:val="Titlu9"/>
    <w:uiPriority w:val="9"/>
    <w:semiHidden/>
    <w:rsid w:val="008852B2"/>
    <w:rPr>
      <w:rFonts w:eastAsiaTheme="majorEastAsia" w:cstheme="majorBidi"/>
      <w:color w:val="272727" w:themeColor="text1" w:themeTint="D8"/>
      <w:sz w:val="24"/>
    </w:rPr>
  </w:style>
  <w:style w:type="paragraph" w:styleId="Titlu">
    <w:name w:val="Title"/>
    <w:basedOn w:val="Normal"/>
    <w:next w:val="Normal"/>
    <w:link w:val="TitluCaracter"/>
    <w:uiPriority w:val="10"/>
    <w:qFormat/>
    <w:rsid w:val="008852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852B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8852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852B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8852B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852B2"/>
    <w:rPr>
      <w:rFonts w:ascii="Times New Roman" w:hAnsi="Times New Roman"/>
      <w:i/>
      <w:iCs/>
      <w:color w:val="404040" w:themeColor="text1" w:themeTint="BF"/>
      <w:sz w:val="24"/>
    </w:rPr>
  </w:style>
  <w:style w:type="paragraph" w:styleId="Listparagraf">
    <w:name w:val="List Paragraph"/>
    <w:basedOn w:val="Normal"/>
    <w:uiPriority w:val="34"/>
    <w:qFormat/>
    <w:rsid w:val="008852B2"/>
    <w:pPr>
      <w:ind w:left="720"/>
      <w:contextualSpacing/>
    </w:pPr>
  </w:style>
  <w:style w:type="character" w:styleId="Accentuareintens">
    <w:name w:val="Intense Emphasis"/>
    <w:basedOn w:val="Fontdeparagrafimplicit"/>
    <w:uiPriority w:val="21"/>
    <w:qFormat/>
    <w:rsid w:val="008852B2"/>
    <w:rPr>
      <w:i/>
      <w:iCs/>
      <w:color w:val="2F5496" w:themeColor="accent1" w:themeShade="BF"/>
    </w:rPr>
  </w:style>
  <w:style w:type="paragraph" w:styleId="Citatintens">
    <w:name w:val="Intense Quote"/>
    <w:basedOn w:val="Normal"/>
    <w:next w:val="Normal"/>
    <w:link w:val="CitatintensCaracter"/>
    <w:uiPriority w:val="30"/>
    <w:qFormat/>
    <w:rsid w:val="008852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8852B2"/>
    <w:rPr>
      <w:rFonts w:ascii="Times New Roman" w:hAnsi="Times New Roman"/>
      <w:i/>
      <w:iCs/>
      <w:color w:val="2F5496" w:themeColor="accent1" w:themeShade="BF"/>
      <w:sz w:val="24"/>
    </w:rPr>
  </w:style>
  <w:style w:type="character" w:styleId="Referireintens">
    <w:name w:val="Intense Reference"/>
    <w:basedOn w:val="Fontdeparagrafimplicit"/>
    <w:uiPriority w:val="32"/>
    <w:qFormat/>
    <w:rsid w:val="008852B2"/>
    <w:rPr>
      <w:b/>
      <w:bCs/>
      <w:smallCaps/>
      <w:color w:val="2F5496" w:themeColor="accent1" w:themeShade="BF"/>
      <w:spacing w:val="5"/>
    </w:rPr>
  </w:style>
  <w:style w:type="paragraph" w:styleId="Titlucuprins">
    <w:name w:val="TOC Heading"/>
    <w:basedOn w:val="Titlu1"/>
    <w:next w:val="Normal"/>
    <w:uiPriority w:val="39"/>
    <w:unhideWhenUsed/>
    <w:qFormat/>
    <w:rsid w:val="00892A08"/>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Cuprins1">
    <w:name w:val="toc 1"/>
    <w:basedOn w:val="Normal"/>
    <w:next w:val="Normal"/>
    <w:autoRedefine/>
    <w:uiPriority w:val="39"/>
    <w:unhideWhenUsed/>
    <w:rsid w:val="00892A08"/>
    <w:pPr>
      <w:spacing w:after="100"/>
    </w:pPr>
  </w:style>
  <w:style w:type="paragraph" w:styleId="Cuprins2">
    <w:name w:val="toc 2"/>
    <w:basedOn w:val="Normal"/>
    <w:next w:val="Normal"/>
    <w:autoRedefine/>
    <w:uiPriority w:val="39"/>
    <w:unhideWhenUsed/>
    <w:rsid w:val="00892A08"/>
    <w:pPr>
      <w:spacing w:after="100"/>
      <w:ind w:left="240"/>
    </w:pPr>
  </w:style>
  <w:style w:type="character" w:styleId="Hyperlink">
    <w:name w:val="Hyperlink"/>
    <w:basedOn w:val="Fontdeparagrafimplicit"/>
    <w:uiPriority w:val="99"/>
    <w:unhideWhenUsed/>
    <w:rsid w:val="00892A08"/>
    <w:rPr>
      <w:color w:val="0563C1" w:themeColor="hyperlink"/>
      <w:u w:val="single"/>
    </w:rPr>
  </w:style>
  <w:style w:type="paragraph" w:styleId="Antet">
    <w:name w:val="header"/>
    <w:basedOn w:val="Normal"/>
    <w:link w:val="AntetCaracter"/>
    <w:uiPriority w:val="99"/>
    <w:unhideWhenUsed/>
    <w:rsid w:val="00E91F4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91F46"/>
    <w:rPr>
      <w:rFonts w:ascii="Times New Roman" w:hAnsi="Times New Roman"/>
      <w:sz w:val="24"/>
    </w:rPr>
  </w:style>
  <w:style w:type="paragraph" w:styleId="Subsol">
    <w:name w:val="footer"/>
    <w:basedOn w:val="Normal"/>
    <w:link w:val="SubsolCaracter"/>
    <w:uiPriority w:val="99"/>
    <w:unhideWhenUsed/>
    <w:rsid w:val="00E91F4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91F46"/>
    <w:rPr>
      <w:rFonts w:ascii="Times New Roman" w:hAnsi="Times New Roman"/>
      <w:sz w:val="24"/>
    </w:rPr>
  </w:style>
  <w:style w:type="paragraph" w:styleId="Bibliografie">
    <w:name w:val="Bibliography"/>
    <w:basedOn w:val="Normal"/>
    <w:next w:val="Normal"/>
    <w:uiPriority w:val="37"/>
    <w:unhideWhenUsed/>
    <w:rsid w:val="0009119A"/>
    <w:rPr>
      <w:szCs w:val="24"/>
    </w:rPr>
  </w:style>
  <w:style w:type="paragraph" w:styleId="NormalWeb">
    <w:name w:val="Normal (Web)"/>
    <w:basedOn w:val="Normal"/>
    <w:uiPriority w:val="99"/>
    <w:unhideWhenUsed/>
    <w:rsid w:val="00831D14"/>
    <w:pPr>
      <w:spacing w:before="100" w:beforeAutospacing="1" w:after="100" w:afterAutospacing="1" w:line="240" w:lineRule="auto"/>
      <w:jc w:val="left"/>
    </w:pPr>
    <w:rPr>
      <w:rFonts w:eastAsia="Times New Roman" w:cs="Times New Roman"/>
      <w:kern w:val="0"/>
      <w:szCs w:val="24"/>
      <w:lang w:val="en-US"/>
      <w14:ligatures w14:val="none"/>
    </w:rPr>
  </w:style>
  <w:style w:type="table" w:customStyle="1" w:styleId="a">
    <w:name w:val="a"/>
    <w:basedOn w:val="TabelNormal"/>
    <w:rsid w:val="009C26A6"/>
    <w:pPr>
      <w:shd w:val="clear" w:color="auto" w:fill="FFFFFF"/>
      <w:spacing w:before="240" w:after="240" w:line="480" w:lineRule="auto"/>
      <w:jc w:val="both"/>
    </w:pPr>
    <w:rPr>
      <w:rFonts w:ascii="Times New Roman" w:eastAsia="Times New Roman" w:hAnsi="Times New Roman" w:cs="Times New Roman"/>
      <w:kern w:val="0"/>
      <w:sz w:val="24"/>
      <w:szCs w:val="24"/>
      <w:lang w:val="en-GB" w:eastAsia="en-GB" w:bidi="hi-IN"/>
      <w14:ligatures w14:val="none"/>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7108264">
      <w:bodyDiv w:val="1"/>
      <w:marLeft w:val="0"/>
      <w:marRight w:val="0"/>
      <w:marTop w:val="0"/>
      <w:marBottom w:val="0"/>
      <w:divBdr>
        <w:top w:val="none" w:sz="0" w:space="0" w:color="auto"/>
        <w:left w:val="none" w:sz="0" w:space="0" w:color="auto"/>
        <w:bottom w:val="none" w:sz="0" w:space="0" w:color="auto"/>
        <w:right w:val="none" w:sz="0" w:space="0" w:color="auto"/>
      </w:divBdr>
    </w:div>
    <w:div w:id="833106775">
      <w:bodyDiv w:val="1"/>
      <w:marLeft w:val="0"/>
      <w:marRight w:val="0"/>
      <w:marTop w:val="0"/>
      <w:marBottom w:val="0"/>
      <w:divBdr>
        <w:top w:val="none" w:sz="0" w:space="0" w:color="auto"/>
        <w:left w:val="none" w:sz="0" w:space="0" w:color="auto"/>
        <w:bottom w:val="none" w:sz="0" w:space="0" w:color="auto"/>
        <w:right w:val="none" w:sz="0" w:space="0" w:color="auto"/>
      </w:divBdr>
    </w:div>
    <w:div w:id="863786583">
      <w:bodyDiv w:val="1"/>
      <w:marLeft w:val="0"/>
      <w:marRight w:val="0"/>
      <w:marTop w:val="0"/>
      <w:marBottom w:val="0"/>
      <w:divBdr>
        <w:top w:val="none" w:sz="0" w:space="0" w:color="auto"/>
        <w:left w:val="none" w:sz="0" w:space="0" w:color="auto"/>
        <w:bottom w:val="none" w:sz="0" w:space="0" w:color="auto"/>
        <w:right w:val="none" w:sz="0" w:space="0" w:color="auto"/>
      </w:divBdr>
    </w:div>
    <w:div w:id="114085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Chr239</b:Tag>
    <b:SourceType>InternetSite</b:SourceType>
    <b:Guid>{DCB9283D-536E-49D0-A576-4EC0B3C0BD0E}</b:Guid>
    <b:Author>
      <b:Author>
        <b:NameList>
          <b:Person>
            <b:Last>Witt</b:Last>
            <b:First>Chris</b:First>
          </b:Person>
        </b:NameList>
      </b:Author>
    </b:Author>
    <b:Title>Employee Engagement Is More Than A Plus, It’s Essential</b:Title>
    <b:Year>2023</b:Year>
    <b:YearAccessed>2025</b:YearAccessed>
    <b:MonthAccessed>Fabruary</b:MonthAccessed>
    <b:DayAccessed>4</b:DayAccessed>
    <b:URL>https://www.forbes.com/councils/forbesbusinesscouncil/2023/06/02/employee-engagement-is-more-than-a-plus-its-essential/</b:URL>
    <b:RefOrder>1</b:RefOrder>
  </b:Source>
  <b:Source>
    <b:Tag>Jen233</b:Tag>
    <b:SourceType>InternetSite</b:SourceType>
    <b:Guid>{150A2FCA-CD91-48B3-A236-A9114A953EF8}</b:Guid>
    <b:Author>
      <b:Author>
        <b:NameList>
          <b:Person>
            <b:Last>Rozon</b:Last>
            <b:First>Jennifer</b:First>
          </b:Person>
        </b:NameList>
      </b:Author>
    </b:Author>
    <b:Title>Employee Engagement Still Matters In An Uncertain Economy</b:Title>
    <b:Year>2023</b:Year>
    <b:YearAccessed>2025</b:YearAccessed>
    <b:MonthAccessed>february</b:MonthAccessed>
    <b:DayAccessed>5</b:DayAccessed>
    <b:URL>https://www.forbes.com/councils/forbeshumanresourcescouncil/2023/05/31/employee-engagement-still-matters-in-an-uncertain-economy/</b:URL>
    <b:RefOrder>3</b:RefOrder>
  </b:Source>
  <b:Source>
    <b:Tag>Rap243</b:Tag>
    <b:SourceType>InternetSite</b:SourceType>
    <b:Guid>{FD9D0C19-F44A-4470-ABC3-89C66DD8336C}</b:Guid>
    <b:Author>
      <b:Author>
        <b:NameList>
          <b:Person>
            <b:Last>Crawford-Marks</b:Last>
            <b:First>Raphael</b:First>
          </b:Person>
        </b:NameList>
      </b:Author>
    </b:Author>
    <b:Title>Building A High-Performing Culture Starts With Employee Engagement</b:Title>
    <b:Year>2024</b:Year>
    <b:YearAccessed>2025</b:YearAccessed>
    <b:MonthAccessed>february</b:MonthAccessed>
    <b:DayAccessed>5</b:DayAccessed>
    <b:URL>https://www.forbes.com/councils/forbeshumanresourcescouncil/2024/02/16/building-a-high-performing-culture-starts-with-employee-engagement/</b:URL>
    <b:RefOrder>4</b:RefOrder>
  </b:Source>
  <b:Source>
    <b:Tag>Ala22</b:Tag>
    <b:SourceType>InternetSite</b:SourceType>
    <b:Guid>{C02170ED-E405-404D-832F-9BE0F0AC4746}</b:Guid>
    <b:Author>
      <b:Author>
        <b:NameList>
          <b:Person>
            <b:Last>Chinn</b:Last>
            <b:First>Alana</b:First>
          </b:Person>
        </b:NameList>
      </b:Author>
    </b:Author>
    <b:Title>30 Employee Engagement Ideas &amp; Activities Your Team Will Actually Enjoy</b:Title>
    <b:Year>2022</b:Year>
    <b:YearAccessed>2025</b:YearAccessed>
    <b:MonthAccessed>february</b:MonthAccessed>
    <b:DayAccessed>6</b:DayAccessed>
    <b:URL>https://blog.hubspot.com/service/employee-engagement-ideas</b:URL>
    <b:RefOrder>26</b:RefOrder>
  </b:Source>
  <b:Source>
    <b:Tag>Sop24</b:Tag>
    <b:SourceType>InternetSite</b:SourceType>
    <b:Guid>{F7094DF7-D1CC-4BC2-AEEE-24B7178CB22B}</b:Guid>
    <b:Author>
      <b:Author>
        <b:NameList>
          <b:Person>
            <b:Last>Barron</b:Last>
            <b:First>Sophia</b:First>
            <b:Middle>Bernazzani</b:Middle>
          </b:Person>
        </b:NameList>
      </b:Author>
    </b:Author>
    <b:Title>22 Examples of Customer Retention Strategies That Actually Work</b:Title>
    <b:Year>2024</b:Year>
    <b:YearAccessed>2025</b:YearAccessed>
    <b:MonthAccessed>February</b:MonthAccessed>
    <b:DayAccessed>6</b:DayAccessed>
    <b:URL>https://blog.hubspot.com/service/customer-retention-strategies</b:URL>
    <b:RefOrder>27</b:RefOrder>
  </b:Source>
  <b:Source>
    <b:Tag>Sar221</b:Tag>
    <b:SourceType>InternetSite</b:SourceType>
    <b:Guid>{4EC633C8-7D1C-4271-B884-74740372A2BE}</b:Guid>
    <b:Author>
      <b:Author>
        <b:NameList>
          <b:Person>
            <b:Last>Chambers</b:Last>
            <b:First>Sarah</b:First>
          </b:Person>
        </b:NameList>
      </b:Author>
    </b:Author>
    <b:Title>Employee Experience: What It Is and How to Improve It</b:Title>
    <b:Year>2022</b:Year>
    <b:YearAccessed>2025</b:YearAccessed>
    <b:MonthAccessed>February</b:MonthAccessed>
    <b:DayAccessed>6</b:DayAccessed>
    <b:URL>https://blog.hubspot.com/marketing/employee-experience</b:URL>
    <b:RefOrder>28</b:RefOrder>
  </b:Source>
  <b:Source>
    <b:Tag>Geo191</b:Tag>
    <b:SourceType>InternetSite</b:SourceType>
    <b:Guid>{B62C7FA2-BF8C-4543-A9BF-F54F1239A935}</b:Guid>
    <b:Author>
      <b:Author>
        <b:NameList>
          <b:Person>
            <b:Last>Smith</b:Last>
            <b:First>Geoff</b:First>
          </b:Person>
        </b:NameList>
      </b:Author>
    </b:Author>
    <b:Title>Driving Employee Engagement and Value with HubSpot Academy [Customer Story]</b:Title>
    <b:Year>2019</b:Year>
    <b:YearAccessed>2025</b:YearAccessed>
    <b:MonthAccessed>February</b:MonthAccessed>
    <b:DayAccessed>6</b:DayAccessed>
    <b:URL>https://blog.hubspot.com/customers/driving-employee-engagement-and-value-with-hubspot-academy</b:URL>
    <b:RefOrder>29</b:RefOrder>
  </b:Source>
  <b:Source>
    <b:Tag>ibi251</b:Tag>
    <b:SourceType>InternetSite</b:SourceType>
    <b:Guid>{A4C4FCF3-637D-4706-80E2-D01649054549}</b:Guid>
    <b:Author>
      <b:Author>
        <b:Corporate>ibis</b:Corporate>
      </b:Author>
    </b:Author>
    <b:Title>Knowing Me, Knowing You</b:Title>
    <b:Year>2025</b:Year>
    <b:YearAccessed>2025</b:YearAccessed>
    <b:MonthAccessed>February</b:MonthAccessed>
    <b:DayAccessed>5</b:DayAccessed>
    <b:URL>https://ibis.accor.com/en/about-us.html</b:URL>
    <b:RefOrder>5</b:RefOrder>
  </b:Source>
  <b:Source>
    <b:Tag>ibi25</b:Tag>
    <b:SourceType>InternetSite</b:SourceType>
    <b:Guid>{2DD20D13-DD73-4919-BE0B-FC61F62FC650}</b:Guid>
    <b:Author>
      <b:Author>
        <b:Corporate>ibisstratford</b:Corporate>
      </b:Author>
    </b:Author>
    <b:Title>ibis London Stratford</b:Title>
    <b:Year>2025</b:Year>
    <b:YearAccessed>2025</b:YearAccessed>
    <b:MonthAccessed>February</b:MonthAccessed>
    <b:DayAccessed>5</b:DayAccessed>
    <b:URL>https://ibisstratford.en-london.com/</b:URL>
    <b:RefOrder>6</b:RefOrder>
  </b:Source>
  <b:Source>
    <b:Tag>acc252</b:Tag>
    <b:SourceType>InternetSite</b:SourceType>
    <b:Guid>{EF1AD302-F378-4212-8445-9EF33DD76DAD}</b:Guid>
    <b:Author>
      <b:Author>
        <b:Corporate>accor</b:Corporate>
      </b:Author>
    </b:Author>
    <b:Title>ibis London Stratford</b:Title>
    <b:Year>2025</b:Year>
    <b:YearAccessed>2025</b:YearAccessed>
    <b:MonthAccessed>February</b:MonthAccessed>
    <b:DayAccessed>5</b:DayAccessed>
    <b:URL>https://all.accor.com/hotel/3099/index.en.shtml</b:URL>
    <b:RefOrder>7</b:RefOrder>
  </b:Source>
  <b:Source>
    <b:Tag>acc25</b:Tag>
    <b:SourceType>InternetSite</b:SourceType>
    <b:Guid>{3629F47C-2041-48E9-AD85-07CE0457AEC6}</b:Guid>
    <b:Author>
      <b:Author>
        <b:Corporate>accor</b:Corporate>
      </b:Author>
    </b:Author>
    <b:Title>Our History</b:Title>
    <b:Year>2025</b:Year>
    <b:YearAccessed>2025</b:YearAccessed>
    <b:MonthAccessed>February</b:MonthAccessed>
    <b:DayAccessed>5</b:DayAccessed>
    <b:URL>https://group.accor.com/en/group/who-we-are/our-history</b:URL>
    <b:RefOrder>8</b:RefOrder>
  </b:Source>
  <b:Source>
    <b:Tag>acc251</b:Tag>
    <b:SourceType>InternetSite</b:SourceType>
    <b:Guid>{D7F37564-04BD-4689-AEAA-6178C2865388}</b:Guid>
    <b:Author>
      <b:Author>
        <b:Corporate>accor</b:Corporate>
      </b:Author>
    </b:Author>
    <b:Title>ALL together towards a sustainable future</b:Title>
    <b:Year>2025</b:Year>
    <b:YearAccessed>2025</b:YearAccessed>
    <b:MonthAccessed>February</b:MonthAccessed>
    <b:DayAccessed>5</b:DayAccessed>
    <b:URL>https://all.accor.com/a/en/sustainability.html</b:URL>
    <b:RefOrder>9</b:RefOrder>
  </b:Source>
  <b:Source>
    <b:Tag>ind231</b:Tag>
    <b:SourceType>InternetSite</b:SourceType>
    <b:Guid>{25E26C8E-B4D6-48A8-B652-8D8CDBCA1126}</b:Guid>
    <b:Author>
      <b:Author>
        <b:Corporate>indeed</b:Corporate>
      </b:Author>
    </b:Author>
    <b:Title>The advantages and disadvantages of Porter's Five Forces</b:Title>
    <b:Year>2023</b:Year>
    <b:YearAccessed>2025</b:YearAccessed>
    <b:MonthAccessed>February</b:MonthAccessed>
    <b:DayAccessed>5</b:DayAccessed>
    <b:URL>https://uk.indeed.com/career-advice/career-development/advantages-and-disadvantages-of-porters-five-forces</b:URL>
    <b:RefOrder>22</b:RefOrder>
  </b:Source>
  <b:Source>
    <b:Tag>cor252</b:Tag>
    <b:SourceType>InternetSite</b:SourceType>
    <b:Guid>{0F0B1061-D586-482A-96CF-0A21D9C3C2BB}</b:Guid>
    <b:Author>
      <b:Author>
        <b:Corporate>corporatefinanceinstitute</b:Corporate>
      </b:Author>
    </b:Author>
    <b:Title>Competitive Forces Model</b:Title>
    <b:Year>2025</b:Year>
    <b:YearAccessed>2025</b:YearAccessed>
    <b:MonthAccessed>February</b:MonthAccessed>
    <b:DayAccessed>5</b:DayAccessed>
    <b:URL>https://corporatefinanceinstitute.com/resources/management/competitive-forces-model/</b:URL>
    <b:RefOrder>23</b:RefOrder>
  </b:Source>
  <b:Source>
    <b:Tag>sta2492</b:Tag>
    <b:SourceType>InternetSite</b:SourceType>
    <b:Guid>{1404C5D3-E597-473E-9B6D-05E1CAD8A85B}</b:Guid>
    <b:Author>
      <b:Author>
        <b:Corporate>statista</b:Corporate>
      </b:Author>
    </b:Author>
    <b:Title>Market size of the hospitality industry worldwide in 2023, with forecasts for 2024 and 2029</b:Title>
    <b:Year>2024</b:Year>
    <b:YearAccessed>2025</b:YearAccessed>
    <b:MonthAccessed>February</b:MonthAccessed>
    <b:DayAccessed>5</b:DayAccessed>
    <b:URL>https://www.statista.com/statistics/1247012/global-market-size-of-the-hospitality-industry/#:~:text=Hospitality%20can%20be%20defined%20somewhat,trillion%20U.S.%20dollars%20in%202024.</b:URL>
    <b:RefOrder>24</b:RefOrder>
  </b:Source>
  <b:Source>
    <b:Tag>isp25</b:Tag>
    <b:SourceType>InternetSite</b:SourceType>
    <b:Guid>{F8CA01F6-E895-4175-ADFF-AED81F1142FA}</b:Guid>
    <b:Author>
      <b:Author>
        <b:Corporate>ispionage</b:Corporate>
      </b:Author>
    </b:Author>
    <b:Title>Top Competitors for ibis.com</b:Title>
    <b:Year>2025</b:Year>
    <b:YearAccessed>2025</b:YearAccessed>
    <b:MonthAccessed>February</b:MonthAccessed>
    <b:DayAccessed>5</b:DayAccessed>
    <b:URL>https://www.ispionage.com/Competitive_Intelligence_directory/CA/i/3/ibis_com_696269732E636F6D</b:URL>
    <b:RefOrder>25</b:RefOrder>
  </b:Source>
  <b:Source>
    <b:Tag>Ibi25</b:Tag>
    <b:SourceType>InternetSite</b:SourceType>
    <b:Guid>{BA76014A-E8EB-41A2-9862-8908781522E1}</b:Guid>
    <b:Author>
      <b:Author>
        <b:Corporate>Ibis</b:Corporate>
      </b:Author>
    </b:Author>
    <b:Title>Knowing Me, Knowing You</b:Title>
    <b:Year>2025</b:Year>
    <b:YearAccessed>2025</b:YearAccessed>
    <b:MonthAccessed>February</b:MonthAccessed>
    <b:DayAccessed>5</b:DayAccessed>
    <b:URL>https://ibis.accor.com/en/about-us.html</b:URL>
    <b:RefOrder>2</b:RefOrder>
  </b:Source>
  <b:Source>
    <b:Tag>Kyl25</b:Tag>
    <b:SourceType>InternetSite</b:SourceType>
    <b:Guid>{4075C158-C252-4D7C-8AE2-41BE957F03D4}</b:Guid>
    <b:Author>
      <b:Author>
        <b:NameList>
          <b:Person>
            <b:Last>Peterdy</b:Last>
            <b:First>Kyle</b:First>
          </b:Person>
        </b:NameList>
      </b:Author>
    </b:Author>
    <b:Title>SWOT Analysis </b:Title>
    <b:Year>2025</b:Year>
    <b:YearAccessed>2025</b:YearAccessed>
    <b:MonthAccessed>February</b:MonthAccessed>
    <b:DayAccessed>05</b:DayAccessed>
    <b:URL>https://corporatefinanceinstitute.com/resources/management/swot-analysis/</b:URL>
    <b:RefOrder>10</b:RefOrder>
  </b:Source>
  <b:Source>
    <b:Tag>Acc25</b:Tag>
    <b:SourceType>InternetSite</b:SourceType>
    <b:Guid>{32E4A52C-1DA0-45E6-937D-9CEA610F5DF5}</b:Guid>
    <b:Author>
      <b:Author>
        <b:Corporate>Accor</b:Corporate>
      </b:Author>
    </b:Author>
    <b:Title>BreakFree</b:Title>
    <b:Year>2025</b:Year>
    <b:YearAccessed>2025</b:YearAccessed>
    <b:MonthAccessed>February</b:MonthAccessed>
    <b:DayAccessed>05</b:DayAccessed>
    <b:URL>https://group.accor.com/en/brands/economy/ibis</b:URL>
    <b:RefOrder>11</b:RefOrder>
  </b:Source>
  <b:Source>
    <b:Tag>Placeholder1</b:Tag>
    <b:SourceType>InternetSite</b:SourceType>
    <b:Guid>{D802BB69-C9DB-45AF-BA33-8FF8D1DEE8B6}</b:Guid>
    <b:Author>
      <b:Author>
        <b:Corporate>Ibis</b:Corporate>
      </b:Author>
    </b:Author>
    <b:Title>All hotels offered by ibis</b:Title>
    <b:Year>2025</b:Year>
    <b:YearAccessed>2025</b:YearAccessed>
    <b:MonthAccessed>February</b:MonthAccessed>
    <b:DayAccessed>05</b:DayAccessed>
    <b:URL>https://ibis.accor.com/en/destination/world/hotels-world-monde.html</b:URL>
    <b:RefOrder>12</b:RefOrder>
  </b:Source>
  <b:Source>
    <b:Tag>Ibi251</b:Tag>
    <b:SourceType>InternetSite</b:SourceType>
    <b:Guid>{378F64C2-23F6-49E0-ABD0-EC0919151620}</b:Guid>
    <b:Author>
      <b:Author>
        <b:Corporate>Ibis</b:Corporate>
      </b:Author>
    </b:Author>
    <b:Title>ibis budget</b:Title>
    <b:Year>2025</b:Year>
    <b:YearAccessed>2025</b:YearAccessed>
    <b:MonthAccessed>February</b:MonthAccessed>
    <b:DayAccessed>05</b:DayAccessed>
    <b:URL>https://ibis.accor.com/en/ibis-budget.html</b:URL>
    <b:RefOrder>13</b:RefOrder>
  </b:Source>
  <b:Source>
    <b:Tag>ukh25</b:Tag>
    <b:SourceType>InternetSite</b:SourceType>
    <b:Guid>{651E5EE8-6E0A-4692-870A-CE99F4AFAC38}</b:Guid>
    <b:Author>
      <b:Author>
        <b:Corporate>ukhospitality</b:Corporate>
      </b:Author>
    </b:Author>
    <b:Title>Tech consolidation: the future of the UK hospitality industry</b:Title>
    <b:Year>2025</b:Year>
    <b:YearAccessed>2025</b:YearAccessed>
    <b:MonthAccessed>February</b:MonthAccessed>
    <b:DayAccessed>05</b:DayAccessed>
    <b:URL>https://www.ukhospitality.org.uk/tech-consolidation-the-future-of-uk-hospitality-industry/</b:URL>
    <b:RefOrder>14</b:RefOrder>
  </b:Source>
  <b:Source>
    <b:Tag>res245</b:Tag>
    <b:SourceType>InternetSite</b:SourceType>
    <b:Guid>{B85F3D2A-F9E8-4349-BFED-A17DD120CF54}</b:Guid>
    <b:Author>
      <b:Author>
        <b:Corporate>researchandmarkets</b:Corporate>
      </b:Author>
    </b:Author>
    <b:Title>UK Hospitality Industry - Market Share Analysis, Industry Trends &amp; Statistics, Growth Forecasts 2020 - 2029</b:Title>
    <b:Year>2024</b:Year>
    <b:YearAccessed>2025</b:YearAccessed>
    <b:MonthAccessed>February</b:MonthAccessed>
    <b:DayAccessed>05</b:DayAccessed>
    <b:URL>https://www.researchandmarkets.com/report/united-kingdom-hospitality-market?srsltid=AfmBOoqQO04uUUsnUmrDQ7C5BwfiKGq22gepgnSDFR-RdpsmjHr-RAWO</b:URL>
    <b:RefOrder>15</b:RefOrder>
  </b:Source>
  <b:Source>
    <b:Tag>qua242</b:Tag>
    <b:SourceType>InternetSite</b:SourceType>
    <b:Guid>{89D14A04-B951-407C-8CCC-E75F14C45E54}</b:Guid>
    <b:Author>
      <b:Author>
        <b:Corporate>quantive</b:Corporate>
      </b:Author>
    </b:Author>
    <b:Title>PEST Analysis: Strategic Framework to Analyse External Factors</b:Title>
    <b:Year>2024</b:Year>
    <b:YearAccessed>2025</b:YearAccessed>
    <b:MonthAccessed>February</b:MonthAccessed>
    <b:DayAccessed>05</b:DayAccessed>
    <b:URL>https://quantive.com/resources/articles/pest-analysis</b:URL>
    <b:RefOrder>16</b:RefOrder>
  </b:Source>
  <b:Source>
    <b:Tag>tra25</b:Tag>
    <b:SourceType>InternetSite</b:SourceType>
    <b:Guid>{84C2B9F9-959B-4202-B3CB-D47D69968E1B}</b:Guid>
    <b:Author>
      <b:Author>
        <b:Corporate>tradingeconomics</b:Corporate>
      </b:Author>
    </b:Author>
    <b:Title>United Kingdom - Political Stability And Absence Of Violence</b:Title>
    <b:Year>2025</b:Year>
    <b:YearAccessed>2025</b:YearAccessed>
    <b:MonthAccessed>February</b:MonthAccessed>
    <b:DayAccessed>05</b:DayAccessed>
    <b:URL>https://tradingeconomics.com/united-kingdom/political-stability-and-absence-of-violence-terrorism-estimate-wb-data.html</b:URL>
    <b:RefOrder>17</b:RefOrder>
  </b:Source>
  <b:Source>
    <b:Tag>gov255</b:Tag>
    <b:SourceType>InternetSite</b:SourceType>
    <b:Guid>{41EA964E-8204-410D-96EB-4F89DBDF6571}</b:Guid>
    <b:Author>
      <b:Author>
        <b:Corporate>gov.uk</b:Corporate>
      </b:Author>
    </b:Author>
    <b:Title>Trade sanctions, arms embargoes, and other trade restrictions</b:Title>
    <b:Year>2025</b:Year>
    <b:YearAccessed>2025</b:YearAccessed>
    <b:MonthAccessed>February</b:MonthAccessed>
    <b:DayAccessed>06</b:DayAccessed>
    <b:URL>https://www.gov.uk/guidance/current-arms-embargoes-and-other-restrictions</b:URL>
    <b:RefOrder>18</b:RefOrder>
  </b:Source>
  <b:Source>
    <b:Tag>sta259</b:Tag>
    <b:SourceType>InternetSite</b:SourceType>
    <b:Guid>{8DA8C46B-439A-4E78-9D6F-1610E1D4A6EB}</b:Guid>
    <b:Author>
      <b:Author>
        <b:Corporate>statista</b:Corporate>
      </b:Author>
    </b:Author>
    <b:Title>Inflation rate for the Consumer Price Index (CPI) in the United Kingdom from January 2000 to December 2024</b:Title>
    <b:Year>2025</b:Year>
    <b:YearAccessed>2025</b:YearAccessed>
    <b:MonthAccessed>February</b:MonthAccessed>
    <b:DayAccessed>06</b:DayAccessed>
    <b:URL>https://www.statista.com/statistics/306648/inflation-rate-consumer-price-index-cpi-united-kingdom-uk/#:~:text=The%20UK%20inflation%20rate%20was,11.1%20percent%20in%20October%202022.</b:URL>
    <b:RefOrder>19</b:RefOrder>
  </b:Source>
  <b:Source>
    <b:Tag>gov2460</b:Tag>
    <b:SourceType>InternetSite</b:SourceType>
    <b:Guid>{96D342BD-4EA9-49C2-9B27-937D2AAD57B8}</b:Guid>
    <b:Author>
      <b:Author>
        <b:Corporate>gov.uk</b:Corporate>
      </b:Author>
    </b:Author>
    <b:Title>Corporation Tax rates and allowances</b:Title>
    <b:Year>2024</b:Year>
    <b:YearAccessed>2025</b:YearAccessed>
    <b:MonthAccessed>February</b:MonthAccessed>
    <b:DayAccessed>06</b:DayAccessed>
    <b:URL>https://www.gov.uk/government/publications/rates-and-allowances-corporation-tax/rates-and-allowances-corporation-tax</b:URL>
    <b:RefOrder>20</b:RefOrder>
  </b:Source>
  <b:Source>
    <b:Tag>Anj24</b:Tag>
    <b:SourceType>InternetSite</b:SourceType>
    <b:Guid>{E0877C14-842F-4636-9DA2-49167B3916CB}</b:Guid>
    <b:Author>
      <b:Author>
        <b:NameList>
          <b:Person>
            <b:Last>Chemmanur</b:Last>
            <b:First>Anjusha</b:First>
          </b:Person>
        </b:NameList>
      </b:Author>
    </b:Author>
    <b:Title>Assessing and addressing sustainability risks in the hospitality industry</b:Title>
    <b:Year>2024</b:Year>
    <b:YearAccessed>2025</b:YearAccessed>
    <b:MonthAccessed>February</b:MonthAccessed>
    <b:DayAccessed>06</b:DayAccessed>
    <b:URL>https://www.deloitte.com/uk/en/Industries/consumer/blogs/sustainability-in-the-hospitality-industry.html</b:URL>
    <b:RefOrder>21</b:RefOrder>
  </b:Source>
</b:Sources>
</file>

<file path=customXml/itemProps1.xml><?xml version="1.0" encoding="utf-8"?>
<ds:datastoreItem xmlns:ds="http://schemas.openxmlformats.org/officeDocument/2006/customXml" ds:itemID="{1DBEDC2F-A7F8-44BF-A308-6BFD57312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9958</Words>
  <Characters>59251</Characters>
  <Application>Microsoft Office Word</Application>
  <DocSecurity>0</DocSecurity>
  <Lines>955</Lines>
  <Paragraphs>277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68932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2025-02-14T04:08:00Z</dcterms:created>
  <dcterms:modified xsi:type="dcterms:W3CDTF">2025-02-28T14:53:00Z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38a24728e8d0d79eb9bc664a2bac799363d3a21dbe530d86893d475e6d0e9a80</vt:lpwstr>
  </property>
</Properties>
</file>