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F94D4C" w:rsidP="64498665" w:rsidRDefault="071FF4F4" w14:paraId="3EFB74B1" w14:textId="7A390060">
      <w:pPr>
        <w:jc w:val="right"/>
        <w:rPr>
          <w:sz w:val="32"/>
          <w:szCs w:val="32"/>
        </w:rPr>
      </w:pPr>
      <w:r w:rsidRPr="6EA8D537" w:rsidR="071FF4F4">
        <w:rPr>
          <w:sz w:val="32"/>
          <w:szCs w:val="32"/>
        </w:rPr>
        <w:t xml:space="preserve">Clare Parvin </w:t>
      </w:r>
    </w:p>
    <w:p w:rsidR="5D88C1D8" w:rsidP="6EA8D537" w:rsidRDefault="5D88C1D8" w14:paraId="4BFFAB59" w14:textId="0EEB571E">
      <w:pPr>
        <w:jc w:val="right"/>
        <w:rPr>
          <w:sz w:val="32"/>
          <w:szCs w:val="32"/>
        </w:rPr>
      </w:pPr>
      <w:r w:rsidRPr="708763CC" w:rsidR="5D88C1D8">
        <w:rPr>
          <w:sz w:val="32"/>
          <w:szCs w:val="32"/>
        </w:rPr>
        <w:t>2431351</w:t>
      </w:r>
    </w:p>
    <w:p w:rsidR="708763CC" w:rsidP="708763CC" w:rsidRDefault="708763CC" w14:paraId="181ECBDA" w14:textId="23461B3D">
      <w:pPr>
        <w:jc w:val="right"/>
        <w:rPr>
          <w:sz w:val="32"/>
          <w:szCs w:val="32"/>
        </w:rPr>
      </w:pPr>
    </w:p>
    <w:p w:rsidR="708763CC" w:rsidP="708763CC" w:rsidRDefault="708763CC" w14:paraId="3F5D605B" w14:textId="04B87444">
      <w:pPr>
        <w:jc w:val="right"/>
        <w:rPr>
          <w:sz w:val="32"/>
          <w:szCs w:val="32"/>
        </w:rPr>
      </w:pPr>
    </w:p>
    <w:p w:rsidR="00F94D4C" w:rsidP="64498665" w:rsidRDefault="2FE2CEE1" w14:paraId="5E5787A5" w14:textId="290D5064">
      <w:pPr>
        <w:rPr>
          <w:sz w:val="32"/>
          <w:szCs w:val="32"/>
        </w:rPr>
      </w:pPr>
      <w:r w:rsidRPr="708763CC" w:rsidR="2FE2CEE1">
        <w:rPr>
          <w:b w:val="1"/>
          <w:bCs w:val="1"/>
          <w:sz w:val="32"/>
          <w:szCs w:val="32"/>
        </w:rPr>
        <w:t>REMOTE MANAGING REPORT:</w:t>
      </w:r>
    </w:p>
    <w:p w:rsidR="708763CC" w:rsidP="708763CC" w:rsidRDefault="708763CC" w14:paraId="6699C654" w14:textId="0A02CA00">
      <w:pPr>
        <w:rPr>
          <w:sz w:val="32"/>
          <w:szCs w:val="32"/>
        </w:rPr>
      </w:pPr>
    </w:p>
    <w:p w:rsidR="64498665" w:rsidRDefault="64498665" w14:paraId="6483617D" w14:textId="606E3D66"/>
    <w:p w:rsidR="1E56CEF7" w:rsidRDefault="1E56CEF7" w14:paraId="7E2E22AC" w14:textId="54D0824F">
      <w:r w:rsidR="7622CB1A">
        <w:drawing>
          <wp:inline wp14:editId="7B4E9659" wp14:anchorId="0FD10438">
            <wp:extent cx="5724525" cy="3819525"/>
            <wp:effectExtent l="0" t="0" r="0" b="0"/>
            <wp:docPr id="209834505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98345054" name=""/>
                    <pic:cNvPicPr/>
                  </pic:nvPicPr>
                  <pic:blipFill>
                    <a:blip xmlns:r="http://schemas.openxmlformats.org/officeDocument/2006/relationships" r:embed="rId1447246857">
                      <a:extLst>
                        <a:ext xmlns:a="http://schemas.openxmlformats.org/drawingml/2006/main" uri="{28A0092B-C50C-407E-A947-70E740481C1C}">
                          <a14:useLocalDpi xmlns:a14="http://schemas.microsoft.com/office/drawing/2010/main" val="0"/>
                        </a:ext>
                      </a:extLst>
                    </a:blip>
                    <a:stretch>
                      <a:fillRect/>
                    </a:stretch>
                  </pic:blipFill>
                  <pic:spPr>
                    <a:xfrm>
                      <a:off x="0" y="0"/>
                      <a:ext cx="5724525" cy="3819525"/>
                    </a:xfrm>
                    <a:prstGeom prst="rect">
                      <a:avLst/>
                    </a:prstGeom>
                  </pic:spPr>
                </pic:pic>
              </a:graphicData>
            </a:graphic>
          </wp:inline>
        </w:drawing>
      </w:r>
    </w:p>
    <w:p w:rsidR="7622CB1A" w:rsidP="708763CC" w:rsidRDefault="7622CB1A" w14:paraId="5E84EF7E" w14:textId="3E0B21BA">
      <w:pPr>
        <w:rPr>
          <w:i w:val="1"/>
          <w:iCs w:val="1"/>
        </w:rPr>
      </w:pPr>
      <w:r w:rsidR="7622CB1A">
        <w:rPr/>
        <w:t>Wework, (2019), T</w:t>
      </w:r>
      <w:r w:rsidRPr="708763CC" w:rsidR="7622CB1A">
        <w:rPr>
          <w:i w:val="1"/>
          <w:iCs w:val="1"/>
        </w:rPr>
        <w:t>he benefits of remote work for both employees and managers.</w:t>
      </w:r>
    </w:p>
    <w:p w:rsidR="708763CC" w:rsidRDefault="708763CC" w14:paraId="218F7D80" w14:textId="0BFDA907"/>
    <w:p w:rsidR="708763CC" w:rsidRDefault="708763CC" w14:paraId="372DF5DB" w14:textId="7553795F"/>
    <w:p w:rsidR="708763CC" w:rsidRDefault="708763CC" w14:paraId="0001CE58" w14:textId="4016770F"/>
    <w:p w:rsidR="708763CC" w:rsidRDefault="708763CC" w14:paraId="180F7E5E" w14:textId="3322875C"/>
    <w:p w:rsidR="708763CC" w:rsidRDefault="708763CC" w14:paraId="0A070716" w14:textId="4DA918A9"/>
    <w:p w:rsidR="708763CC" w:rsidRDefault="708763CC" w14:paraId="073B90FF" w14:textId="740E3894"/>
    <w:p w:rsidR="708763CC" w:rsidRDefault="708763CC" w14:paraId="3588BB3A" w14:textId="5783B8B3"/>
    <w:p w:rsidR="708763CC" w:rsidRDefault="708763CC" w14:paraId="48FDEB77" w14:textId="1463272D"/>
    <w:p w:rsidR="708763CC" w:rsidRDefault="708763CC" w14:paraId="127EC9BB" w14:textId="239E21E3"/>
    <w:p w:rsidR="708763CC" w:rsidRDefault="708763CC" w14:paraId="184414B1" w14:textId="0D1A1FC4"/>
    <w:p w:rsidR="708763CC" w:rsidRDefault="708763CC" w14:paraId="591529A5" w14:textId="0C224C92"/>
    <w:p w:rsidR="465394B1" w:rsidP="708763CC" w:rsidRDefault="465394B1" w14:paraId="055CF787" w14:textId="6D15309C">
      <w:pPr>
        <w:rPr>
          <w:b w:val="1"/>
          <w:bCs w:val="1"/>
        </w:rPr>
      </w:pPr>
      <w:r w:rsidRPr="708763CC" w:rsidR="465394B1">
        <w:rPr>
          <w:b w:val="1"/>
          <w:bCs w:val="1"/>
        </w:rPr>
        <w:t>CONTENT PAGE:</w:t>
      </w:r>
    </w:p>
    <w:tbl>
      <w:tblPr>
        <w:tblStyle w:val="TableGrid"/>
        <w:tblW w:w="0" w:type="auto"/>
        <w:tblLayout w:type="fixed"/>
        <w:tblLook w:val="06A0" w:firstRow="1" w:lastRow="0" w:firstColumn="1" w:lastColumn="0" w:noHBand="1" w:noVBand="1"/>
      </w:tblPr>
      <w:tblGrid>
        <w:gridCol w:w="4508"/>
        <w:gridCol w:w="4508"/>
      </w:tblGrid>
      <w:tr w:rsidR="708763CC" w:rsidTr="708763CC" w14:paraId="5A40C7A7">
        <w:tc>
          <w:tcPr>
            <w:tcW w:w="4508" w:type="dxa"/>
            <w:tcMar/>
          </w:tcPr>
          <w:p w:rsidR="708763CC" w:rsidP="708763CC" w:rsidRDefault="708763CC" w14:paraId="53D4577A" w14:textId="45646945">
            <w:pPr>
              <w:pStyle w:val="Normal"/>
            </w:pPr>
          </w:p>
        </w:tc>
        <w:tc>
          <w:tcPr>
            <w:tcW w:w="4508" w:type="dxa"/>
            <w:tcMar/>
          </w:tcPr>
          <w:p w:rsidR="708763CC" w:rsidP="708763CC" w:rsidRDefault="708763CC" w14:paraId="1DC09C5A" w14:textId="2BF027B3">
            <w:pPr>
              <w:pStyle w:val="Normal"/>
            </w:pPr>
          </w:p>
        </w:tc>
      </w:tr>
      <w:tr w:rsidR="708763CC" w:rsidTr="708763CC" w14:paraId="55190752">
        <w:trPr>
          <w:trHeight w:val="300"/>
        </w:trPr>
        <w:tc>
          <w:tcPr>
            <w:tcW w:w="4508" w:type="dxa"/>
            <w:tcMar/>
          </w:tcPr>
          <w:p w:rsidR="708763CC" w:rsidP="708763CC" w:rsidRDefault="708763CC" w14:paraId="2A2A4114" w14:textId="43CF597A">
            <w:pPr>
              <w:pStyle w:val="Normal"/>
            </w:pPr>
          </w:p>
        </w:tc>
        <w:tc>
          <w:tcPr>
            <w:tcW w:w="4508" w:type="dxa"/>
            <w:tcMar/>
          </w:tcPr>
          <w:p w:rsidR="708763CC" w:rsidP="708763CC" w:rsidRDefault="708763CC" w14:paraId="6C529084" w14:textId="1EADA13D">
            <w:pPr>
              <w:pStyle w:val="Normal"/>
            </w:pPr>
          </w:p>
        </w:tc>
      </w:tr>
      <w:tr w:rsidR="708763CC" w:rsidTr="708763CC" w14:paraId="76D35B6F">
        <w:trPr>
          <w:trHeight w:val="300"/>
        </w:trPr>
        <w:tc>
          <w:tcPr>
            <w:tcW w:w="4508" w:type="dxa"/>
            <w:tcMar/>
          </w:tcPr>
          <w:p w:rsidR="708763CC" w:rsidP="708763CC" w:rsidRDefault="708763CC" w14:paraId="25AF27DB" w14:textId="2F409203">
            <w:pPr>
              <w:pStyle w:val="Normal"/>
            </w:pPr>
          </w:p>
        </w:tc>
        <w:tc>
          <w:tcPr>
            <w:tcW w:w="4508" w:type="dxa"/>
            <w:tcMar/>
          </w:tcPr>
          <w:p w:rsidR="708763CC" w:rsidP="708763CC" w:rsidRDefault="708763CC" w14:paraId="698E84D0" w14:textId="113A43D0">
            <w:pPr>
              <w:pStyle w:val="Normal"/>
            </w:pPr>
          </w:p>
        </w:tc>
      </w:tr>
      <w:tr w:rsidR="708763CC" w:rsidTr="708763CC" w14:paraId="0B3EF2C6">
        <w:trPr>
          <w:trHeight w:val="300"/>
        </w:trPr>
        <w:tc>
          <w:tcPr>
            <w:tcW w:w="4508" w:type="dxa"/>
            <w:tcMar/>
          </w:tcPr>
          <w:p w:rsidR="708763CC" w:rsidP="708763CC" w:rsidRDefault="708763CC" w14:paraId="5D445010" w14:textId="15A45566">
            <w:pPr>
              <w:pStyle w:val="Normal"/>
            </w:pPr>
          </w:p>
        </w:tc>
        <w:tc>
          <w:tcPr>
            <w:tcW w:w="4508" w:type="dxa"/>
            <w:tcMar/>
          </w:tcPr>
          <w:p w:rsidR="708763CC" w:rsidP="708763CC" w:rsidRDefault="708763CC" w14:paraId="43804255" w14:textId="0B26B961">
            <w:pPr>
              <w:pStyle w:val="Normal"/>
            </w:pPr>
          </w:p>
        </w:tc>
      </w:tr>
      <w:tr w:rsidR="708763CC" w:rsidTr="708763CC" w14:paraId="4A1B8684">
        <w:trPr>
          <w:trHeight w:val="300"/>
        </w:trPr>
        <w:tc>
          <w:tcPr>
            <w:tcW w:w="4508" w:type="dxa"/>
            <w:tcMar/>
          </w:tcPr>
          <w:p w:rsidR="708763CC" w:rsidP="708763CC" w:rsidRDefault="708763CC" w14:paraId="46D18ADA" w14:textId="42B0A374">
            <w:pPr>
              <w:pStyle w:val="Normal"/>
            </w:pPr>
          </w:p>
        </w:tc>
        <w:tc>
          <w:tcPr>
            <w:tcW w:w="4508" w:type="dxa"/>
            <w:tcMar/>
          </w:tcPr>
          <w:p w:rsidR="708763CC" w:rsidP="708763CC" w:rsidRDefault="708763CC" w14:paraId="38B8B325" w14:textId="426818B6">
            <w:pPr>
              <w:pStyle w:val="Normal"/>
            </w:pPr>
          </w:p>
        </w:tc>
      </w:tr>
    </w:tbl>
    <w:p w:rsidR="708763CC" w:rsidRDefault="708763CC" w14:paraId="6329C1AE" w14:textId="252A0A16"/>
    <w:p w:rsidR="64498665" w:rsidRDefault="64498665" w14:paraId="18EE48AF" w14:textId="6A755FF7"/>
    <w:p w:rsidR="2FE2CEE1" w:rsidRDefault="2FE2CEE1" w14:paraId="505AAEF0" w14:textId="0EB81CB3"/>
    <w:p w:rsidR="2FE2CEE1" w:rsidRDefault="2FE2CEE1" w14:paraId="164D8DFC" w14:textId="6F99E4FC"/>
    <w:p w:rsidR="2FE2CEE1" w:rsidRDefault="2FE2CEE1" w14:paraId="4F5CEFD3" w14:textId="273CD9E9"/>
    <w:p w:rsidR="2FE2CEE1" w:rsidRDefault="2FE2CEE1" w14:paraId="0C1EC665" w14:textId="571764E0"/>
    <w:p w:rsidR="2FE2CEE1" w:rsidRDefault="2FE2CEE1" w14:paraId="6AFF7921" w14:textId="66D1F278"/>
    <w:p w:rsidR="2FE2CEE1" w:rsidRDefault="2FE2CEE1" w14:paraId="4C20A14B" w14:textId="792EDC93"/>
    <w:p w:rsidR="2FE2CEE1" w:rsidRDefault="2FE2CEE1" w14:paraId="20470A1E" w14:textId="73AB7F38"/>
    <w:p w:rsidR="2FE2CEE1" w:rsidRDefault="2FE2CEE1" w14:paraId="16592C75" w14:textId="46D93B25"/>
    <w:p w:rsidR="2FE2CEE1" w:rsidRDefault="2FE2CEE1" w14:paraId="5C6A43D4" w14:textId="108F75C6"/>
    <w:p w:rsidR="2FE2CEE1" w:rsidRDefault="2FE2CEE1" w14:paraId="39887DE4" w14:textId="5F8BA2A7"/>
    <w:p w:rsidR="2FE2CEE1" w:rsidRDefault="2FE2CEE1" w14:paraId="74267D5E" w14:textId="48EC8A03"/>
    <w:p w:rsidR="2FE2CEE1" w:rsidRDefault="2FE2CEE1" w14:paraId="1D879F12" w14:textId="4603D15A"/>
    <w:p w:rsidR="2FE2CEE1" w:rsidRDefault="2FE2CEE1" w14:paraId="66A31778" w14:textId="1626864B"/>
    <w:p w:rsidR="2FE2CEE1" w:rsidRDefault="2FE2CEE1" w14:paraId="6DB0B84B" w14:textId="156EED62"/>
    <w:p w:rsidR="2FE2CEE1" w:rsidRDefault="2FE2CEE1" w14:paraId="608340F8" w14:textId="063371EB"/>
    <w:p w:rsidR="2FE2CEE1" w:rsidRDefault="2FE2CEE1" w14:paraId="269976FC" w14:textId="280CB3A5"/>
    <w:p w:rsidR="2FE2CEE1" w:rsidRDefault="2FE2CEE1" w14:paraId="69E43706" w14:textId="48488ECB"/>
    <w:p w:rsidR="2FE2CEE1" w:rsidP="708763CC" w:rsidRDefault="2FE2CEE1" w14:paraId="3C7BAF58" w14:textId="126009F1">
      <w:pPr>
        <w:pStyle w:val="Normal"/>
      </w:pPr>
    </w:p>
    <w:p w:rsidR="2FE2CEE1" w:rsidP="708763CC" w:rsidRDefault="2FE2CEE1" w14:paraId="3B5AEFA1" w14:textId="42F8B53A">
      <w:pPr>
        <w:pStyle w:val="Normal"/>
        <w:rPr>
          <w:b w:val="1"/>
          <w:bCs w:val="1"/>
        </w:rPr>
      </w:pPr>
      <w:r w:rsidRPr="708763CC" w:rsidR="2FE2CEE1">
        <w:rPr>
          <w:b w:val="1"/>
          <w:bCs w:val="1"/>
        </w:rPr>
        <w:t>INTRODUCTION:</w:t>
      </w:r>
    </w:p>
    <w:p w:rsidR="2242A91E" w:rsidRDefault="2242A91E" w14:paraId="273AEA53" w14:textId="11085B45">
      <w:r w:rsidR="2242A91E">
        <w:rPr/>
        <w:t>This report will provide you with a thorough cost benefit analysis of managing remotely along with the relevant research to back up my conclusions. Simply, this report will analyse and reflect upon managing remotely as a whole.</w:t>
      </w:r>
    </w:p>
    <w:p w:rsidR="5C3F7C63" w:rsidP="708763CC" w:rsidRDefault="5C3F7C63" w14:paraId="104B203C" w14:textId="11870154">
      <w:pPr>
        <w:rPr>
          <w:i w:val="1"/>
          <w:iCs w:val="1"/>
        </w:rPr>
      </w:pPr>
      <w:r w:rsidR="5C3F7C63">
        <w:rPr/>
        <w:t xml:space="preserve">In </w:t>
      </w:r>
      <w:r w:rsidR="5C3F7C63">
        <w:rPr/>
        <w:t>nearly every</w:t>
      </w:r>
      <w:r w:rsidR="5C3F7C63">
        <w:rPr/>
        <w:t xml:space="preserve"> organization these days </w:t>
      </w:r>
      <w:r w:rsidR="44C18D89">
        <w:rPr/>
        <w:t xml:space="preserve">managers and employees are </w:t>
      </w:r>
      <w:r w:rsidR="44C18D89">
        <w:rPr/>
        <w:t>benefitting</w:t>
      </w:r>
      <w:r w:rsidR="44C18D89">
        <w:rPr/>
        <w:t xml:space="preserve"> from all the advantages of remote working. </w:t>
      </w:r>
      <w:r w:rsidR="44C18D89">
        <w:rPr/>
        <w:t>We</w:t>
      </w:r>
      <w:r w:rsidR="6662F310">
        <w:rPr/>
        <w:t>work</w:t>
      </w:r>
      <w:r w:rsidR="6662F310">
        <w:rPr/>
        <w:t>, (2019), T</w:t>
      </w:r>
      <w:r w:rsidRPr="708763CC" w:rsidR="6662F310">
        <w:rPr>
          <w:i w:val="1"/>
          <w:iCs w:val="1"/>
        </w:rPr>
        <w:t>he benefits of remote work for both employees and managers.</w:t>
      </w:r>
    </w:p>
    <w:p w:rsidR="0A629D16" w:rsidP="708763CC" w:rsidRDefault="0A629D16" w14:paraId="4B56E3C5" w14:textId="693F1AFC">
      <w:pPr>
        <w:pStyle w:val="Normal"/>
      </w:pPr>
      <w:r w:rsidR="0A629D16">
        <w:rPr/>
        <w:t>A</w:t>
      </w:r>
      <w:r w:rsidR="653C8727">
        <w:rPr/>
        <w:t>n Insite</w:t>
      </w:r>
      <w:r w:rsidR="0A629D16">
        <w:rPr/>
        <w:t xml:space="preserve"> overview of Managing Remotely would be </w:t>
      </w:r>
      <w:r w:rsidR="6F8CFB24">
        <w:rPr/>
        <w:t xml:space="preserve">having the usual managing roles outside of the </w:t>
      </w:r>
      <w:r w:rsidR="7C2605EE">
        <w:rPr/>
        <w:t>workplace</w:t>
      </w:r>
      <w:r w:rsidR="6F8CFB24">
        <w:rPr/>
        <w:t xml:space="preserve">, </w:t>
      </w:r>
      <w:r w:rsidR="48BC0863">
        <w:rPr/>
        <w:t>i.e.</w:t>
      </w:r>
      <w:r w:rsidR="6F8CFB24">
        <w:rPr/>
        <w:t xml:space="preserve"> in the managers home environment. </w:t>
      </w:r>
      <w:r w:rsidR="6F3E9334">
        <w:rPr/>
        <w:t xml:space="preserve">This would allow the manager to engage with their </w:t>
      </w:r>
      <w:r w:rsidR="56C099D0">
        <w:rPr/>
        <w:t>employees despite their location</w:t>
      </w:r>
      <w:r w:rsidR="7FD74B8B">
        <w:rPr/>
        <w:t xml:space="preserve"> via platforms such as Teams.</w:t>
      </w:r>
    </w:p>
    <w:p w:rsidR="56C099D0" w:rsidP="708763CC" w:rsidRDefault="56C099D0" w14:paraId="44A9E8A2" w14:textId="1D9ACCE4">
      <w:pPr>
        <w:pStyle w:val="Normal"/>
        <w:rPr>
          <w:rFonts w:ascii="Aptos" w:hAnsi="Aptos" w:eastAsia="Aptos" w:cs="Aptos"/>
          <w:noProof w:val="0"/>
          <w:sz w:val="24"/>
          <w:szCs w:val="24"/>
          <w:lang w:val="en-GB"/>
        </w:rPr>
      </w:pPr>
      <w:r w:rsidRPr="708763CC" w:rsidR="0D22B168">
        <w:rPr>
          <w:rFonts w:ascii="Aptos" w:hAnsi="Aptos" w:eastAsia="Aptos" w:cs="Aptos"/>
          <w:noProof w:val="0"/>
          <w:sz w:val="24"/>
          <w:szCs w:val="24"/>
          <w:lang w:val="en-GB"/>
        </w:rPr>
        <w:t xml:space="preserve">The COVID-19 pandemic caused major changes in the workforce globally, causing companies to quickly move from traditional office settings to remote work. This change brought many challenges for managers, employees, and organizations as they adjusted to </w:t>
      </w:r>
      <w:r w:rsidRPr="708763CC" w:rsidR="0D22B168">
        <w:rPr>
          <w:rFonts w:ascii="Aptos" w:hAnsi="Aptos" w:eastAsia="Aptos" w:cs="Aptos"/>
          <w:noProof w:val="0"/>
          <w:sz w:val="24"/>
          <w:szCs w:val="24"/>
          <w:lang w:val="en-GB"/>
        </w:rPr>
        <w:t>new technologies</w:t>
      </w:r>
      <w:r w:rsidRPr="708763CC" w:rsidR="0D22B168">
        <w:rPr>
          <w:rFonts w:ascii="Aptos" w:hAnsi="Aptos" w:eastAsia="Aptos" w:cs="Aptos"/>
          <w:noProof w:val="0"/>
          <w:sz w:val="24"/>
          <w:szCs w:val="24"/>
          <w:lang w:val="en-GB"/>
        </w:rPr>
        <w:t xml:space="preserve">, communication tools, and changes in work-life balance. </w:t>
      </w:r>
      <w:r w:rsidRPr="708763CC" w:rsidR="4A02DF2B">
        <w:rPr>
          <w:rFonts w:ascii="Aptos" w:hAnsi="Aptos" w:eastAsia="Aptos" w:cs="Aptos"/>
          <w:noProof w:val="0"/>
          <w:sz w:val="24"/>
          <w:szCs w:val="24"/>
          <w:lang w:val="en-GB"/>
        </w:rPr>
        <w:t>Managers</w:t>
      </w:r>
      <w:r w:rsidRPr="708763CC" w:rsidR="0D22B168">
        <w:rPr>
          <w:rFonts w:ascii="Aptos" w:hAnsi="Aptos" w:eastAsia="Aptos" w:cs="Aptos"/>
          <w:noProof w:val="0"/>
          <w:sz w:val="24"/>
          <w:szCs w:val="24"/>
          <w:lang w:val="en-GB"/>
        </w:rPr>
        <w:t xml:space="preserve"> had to </w:t>
      </w:r>
      <w:r w:rsidRPr="708763CC" w:rsidR="0D22B168">
        <w:rPr>
          <w:rFonts w:ascii="Aptos" w:hAnsi="Aptos" w:eastAsia="Aptos" w:cs="Aptos"/>
          <w:noProof w:val="0"/>
          <w:sz w:val="24"/>
          <w:szCs w:val="24"/>
          <w:lang w:val="en-GB"/>
        </w:rPr>
        <w:t xml:space="preserve">implement </w:t>
      </w:r>
      <w:r w:rsidRPr="708763CC" w:rsidR="0D22B168">
        <w:rPr>
          <w:rFonts w:ascii="Aptos" w:hAnsi="Aptos" w:eastAsia="Aptos" w:cs="Aptos"/>
          <w:noProof w:val="0"/>
          <w:sz w:val="24"/>
          <w:szCs w:val="24"/>
          <w:lang w:val="en-GB"/>
        </w:rPr>
        <w:t>new approaches</w:t>
      </w:r>
      <w:r w:rsidRPr="708763CC" w:rsidR="0D22B168">
        <w:rPr>
          <w:rFonts w:ascii="Aptos" w:hAnsi="Aptos" w:eastAsia="Aptos" w:cs="Aptos"/>
          <w:noProof w:val="0"/>
          <w:sz w:val="24"/>
          <w:szCs w:val="24"/>
          <w:lang w:val="en-GB"/>
        </w:rPr>
        <w:t xml:space="preserve"> to ensure productivity, support employee well-being, and </w:t>
      </w:r>
      <w:r w:rsidRPr="708763CC" w:rsidR="0D22B168">
        <w:rPr>
          <w:rFonts w:ascii="Aptos" w:hAnsi="Aptos" w:eastAsia="Aptos" w:cs="Aptos"/>
          <w:noProof w:val="0"/>
          <w:sz w:val="24"/>
          <w:szCs w:val="24"/>
          <w:lang w:val="en-GB"/>
        </w:rPr>
        <w:t>maintain</w:t>
      </w:r>
      <w:r w:rsidRPr="708763CC" w:rsidR="0D22B168">
        <w:rPr>
          <w:rFonts w:ascii="Aptos" w:hAnsi="Aptos" w:eastAsia="Aptos" w:cs="Aptos"/>
          <w:noProof w:val="0"/>
          <w:sz w:val="24"/>
          <w:szCs w:val="24"/>
          <w:lang w:val="en-GB"/>
        </w:rPr>
        <w:t xml:space="preserve"> business operations. This report examines the key aspects of managing remotely during the pandemic, including the challeng</w:t>
      </w:r>
      <w:r w:rsidRPr="708763CC" w:rsidR="114655B9">
        <w:rPr>
          <w:rFonts w:ascii="Aptos" w:hAnsi="Aptos" w:eastAsia="Aptos" w:cs="Aptos"/>
          <w:noProof w:val="0"/>
          <w:sz w:val="24"/>
          <w:szCs w:val="24"/>
          <w:lang w:val="en-GB"/>
        </w:rPr>
        <w:t xml:space="preserve">es faced by managers. </w:t>
      </w:r>
      <w:r w:rsidRPr="708763CC" w:rsidR="0D22B168">
        <w:rPr>
          <w:rFonts w:ascii="Aptos" w:hAnsi="Aptos" w:eastAsia="Aptos" w:cs="Aptos"/>
          <w:noProof w:val="0"/>
          <w:sz w:val="24"/>
          <w:szCs w:val="24"/>
          <w:lang w:val="en-GB"/>
        </w:rPr>
        <w:t>The goal of this report is to offer valuable insights on how organizations adapt</w:t>
      </w:r>
      <w:r w:rsidRPr="708763CC" w:rsidR="5B49EBD4">
        <w:rPr>
          <w:rFonts w:ascii="Aptos" w:hAnsi="Aptos" w:eastAsia="Aptos" w:cs="Aptos"/>
          <w:noProof w:val="0"/>
          <w:sz w:val="24"/>
          <w:szCs w:val="24"/>
          <w:lang w:val="en-GB"/>
        </w:rPr>
        <w:t>ed</w:t>
      </w:r>
      <w:r w:rsidRPr="708763CC" w:rsidR="0D22B168">
        <w:rPr>
          <w:rFonts w:ascii="Aptos" w:hAnsi="Aptos" w:eastAsia="Aptos" w:cs="Aptos"/>
          <w:noProof w:val="0"/>
          <w:sz w:val="24"/>
          <w:szCs w:val="24"/>
          <w:lang w:val="en-GB"/>
        </w:rPr>
        <w:t xml:space="preserve"> and succeed</w:t>
      </w:r>
      <w:r w:rsidRPr="708763CC" w:rsidR="3E40FDB5">
        <w:rPr>
          <w:rFonts w:ascii="Aptos" w:hAnsi="Aptos" w:eastAsia="Aptos" w:cs="Aptos"/>
          <w:noProof w:val="0"/>
          <w:sz w:val="24"/>
          <w:szCs w:val="24"/>
          <w:lang w:val="en-GB"/>
        </w:rPr>
        <w:t>ed</w:t>
      </w:r>
      <w:r w:rsidRPr="708763CC" w:rsidR="0D22B168">
        <w:rPr>
          <w:rFonts w:ascii="Aptos" w:hAnsi="Aptos" w:eastAsia="Aptos" w:cs="Aptos"/>
          <w:noProof w:val="0"/>
          <w:sz w:val="24"/>
          <w:szCs w:val="24"/>
          <w:lang w:val="en-GB"/>
        </w:rPr>
        <w:t xml:space="preserve"> in an increasingly remote and hybrid work environment.</w:t>
      </w:r>
    </w:p>
    <w:p w:rsidR="56C099D0" w:rsidP="708763CC" w:rsidRDefault="56C099D0" w14:paraId="2B68255D" w14:textId="73D72F04">
      <w:pPr>
        <w:rPr>
          <w:rFonts w:ascii="Aptos" w:hAnsi="Aptos" w:eastAsia="Aptos" w:cs="Aptos"/>
          <w:noProof w:val="0"/>
          <w:sz w:val="24"/>
          <w:szCs w:val="24"/>
          <w:lang w:val="en-GB"/>
        </w:rPr>
      </w:pPr>
      <w:r w:rsidR="56C099D0">
        <w:rPr/>
        <w:t xml:space="preserve">Managing </w:t>
      </w:r>
      <w:r w:rsidR="64862489">
        <w:rPr/>
        <w:t>remotely</w:t>
      </w:r>
      <w:r w:rsidR="56C099D0">
        <w:rPr/>
        <w:t xml:space="preserve"> was most </w:t>
      </w:r>
      <w:r w:rsidR="7E3395A4">
        <w:rPr/>
        <w:t>prevalent</w:t>
      </w:r>
      <w:r w:rsidR="56C099D0">
        <w:rPr/>
        <w:t xml:space="preserve"> during </w:t>
      </w:r>
      <w:r w:rsidR="4808C1C1">
        <w:rPr/>
        <w:t xml:space="preserve">2020 – to present, </w:t>
      </w:r>
      <w:r w:rsidR="0430F39B">
        <w:rPr/>
        <w:t xml:space="preserve">this </w:t>
      </w:r>
      <w:r w:rsidR="077755F5">
        <w:rPr/>
        <w:t xml:space="preserve">increased </w:t>
      </w:r>
      <w:r w:rsidR="4808C1C1">
        <w:rPr/>
        <w:t>due to the covid19 pandemic</w:t>
      </w:r>
      <w:r w:rsidR="4D158429">
        <w:rPr/>
        <w:t>. D</w:t>
      </w:r>
      <w:r w:rsidR="68C9DA69">
        <w:rPr/>
        <w:t xml:space="preserve">uring that </w:t>
      </w:r>
      <w:r w:rsidR="68C9DA69">
        <w:rPr/>
        <w:t>time</w:t>
      </w:r>
      <w:r w:rsidR="68C9DA69">
        <w:rPr/>
        <w:t xml:space="preserve"> most industries were forced to close their doors due to the virus.</w:t>
      </w:r>
      <w:r w:rsidR="0BD6ABFC">
        <w:rPr/>
        <w:t xml:space="preserve"> This le</w:t>
      </w:r>
      <w:r w:rsidR="79F4A181">
        <w:rPr/>
        <w:t xml:space="preserve">d </w:t>
      </w:r>
      <w:r w:rsidR="0BD6ABFC">
        <w:rPr/>
        <w:t xml:space="preserve">to </w:t>
      </w:r>
      <w:r w:rsidR="61BD3107">
        <w:rPr/>
        <w:t xml:space="preserve">the </w:t>
      </w:r>
      <w:r w:rsidR="61BD3107">
        <w:rPr/>
        <w:t>previous</w:t>
      </w:r>
      <w:r w:rsidR="61BD3107">
        <w:rPr/>
        <w:t xml:space="preserve"> number of only around 4.9 million people working from home to double in size to 9.9 m</w:t>
      </w:r>
      <w:r w:rsidR="24B6399F">
        <w:rPr/>
        <w:t xml:space="preserve">illion, </w:t>
      </w:r>
      <w:r w:rsidR="4C295659">
        <w:rPr/>
        <w:t>Census (2021).</w:t>
      </w:r>
    </w:p>
    <w:p w:rsidR="6EA8D537" w:rsidP="708763CC" w:rsidRDefault="6EA8D537" w14:paraId="4B7D783F" w14:textId="17DC124B">
      <w:pPr>
        <w:rPr>
          <w:rFonts w:ascii="Aptos" w:hAnsi="Aptos" w:eastAsia="Aptos" w:cs="Aptos" w:asciiTheme="minorAscii" w:hAnsiTheme="minorAscii" w:eastAsiaTheme="minorAscii" w:cstheme="minorAscii"/>
          <w:b w:val="0"/>
          <w:bCs w:val="0"/>
          <w:i w:val="1"/>
          <w:iCs w:val="1"/>
          <w:caps w:val="0"/>
          <w:smallCaps w:val="0"/>
          <w:noProof w:val="0"/>
          <w:color w:val="393939"/>
          <w:sz w:val="24"/>
          <w:szCs w:val="24"/>
          <w:lang w:val="en-GB"/>
        </w:rPr>
      </w:pPr>
      <w:r w:rsidRPr="708763CC" w:rsidR="3F50E794">
        <w:rPr>
          <w:rFonts w:ascii="Aptos Display" w:hAnsi="Aptos Display" w:eastAsia="Aptos Display" w:cs="Aptos Display" w:asciiTheme="majorAscii" w:hAnsiTheme="majorAscii" w:eastAsiaTheme="majorAscii" w:cstheme="majorAscii"/>
          <w:b w:val="0"/>
          <w:bCs w:val="0"/>
          <w:i w:val="0"/>
          <w:iCs w:val="0"/>
          <w:caps w:val="0"/>
          <w:smallCaps w:val="0"/>
          <w:noProof w:val="0"/>
          <w:color w:val="393939"/>
          <w:sz w:val="27"/>
          <w:szCs w:val="27"/>
          <w:lang w:val="en-GB"/>
        </w:rPr>
        <w:t>T</w:t>
      </w:r>
      <w:r w:rsidRPr="708763CC" w:rsidR="3F50E794">
        <w:rPr>
          <w:rFonts w:ascii="Aptos Display" w:hAnsi="Aptos Display" w:eastAsia="Aptos Display" w:cs="Aptos Display" w:asciiTheme="majorAscii" w:hAnsiTheme="majorAscii" w:eastAsiaTheme="majorAscii" w:cstheme="majorAscii"/>
          <w:b w:val="0"/>
          <w:bCs w:val="0"/>
          <w:i w:val="0"/>
          <w:iCs w:val="0"/>
          <w:caps w:val="0"/>
          <w:smallCaps w:val="0"/>
          <w:noProof w:val="0"/>
          <w:color w:val="393939"/>
          <w:sz w:val="24"/>
          <w:szCs w:val="24"/>
          <w:lang w:val="en-GB"/>
        </w:rPr>
        <w:t xml:space="preserve">hese numbers continued to increase as the time went on due to the pandemic, at the </w:t>
      </w:r>
      <w:r w:rsidRPr="708763CC" w:rsidR="78B55789">
        <w:rPr>
          <w:rFonts w:ascii="Aptos Display" w:hAnsi="Aptos Display" w:eastAsia="Aptos Display" w:cs="Aptos Display" w:asciiTheme="majorAscii" w:hAnsiTheme="majorAscii" w:eastAsiaTheme="majorAscii" w:cstheme="majorAscii"/>
          <w:b w:val="0"/>
          <w:bCs w:val="0"/>
          <w:i w:val="0"/>
          <w:iCs w:val="0"/>
          <w:caps w:val="0"/>
          <w:smallCaps w:val="0"/>
          <w:noProof w:val="0"/>
          <w:color w:val="393939"/>
          <w:sz w:val="24"/>
          <w:szCs w:val="24"/>
          <w:lang w:val="en-GB"/>
        </w:rPr>
        <w:t>highest point</w:t>
      </w:r>
      <w:r w:rsidRPr="708763CC" w:rsidR="3F50E794">
        <w:rPr>
          <w:rFonts w:ascii="Aptos Display" w:hAnsi="Aptos Display" w:eastAsia="Aptos Display" w:cs="Aptos Display" w:asciiTheme="majorAscii" w:hAnsiTheme="majorAscii" w:eastAsiaTheme="majorAscii" w:cstheme="majorAscii"/>
          <w:b w:val="0"/>
          <w:bCs w:val="0"/>
          <w:i w:val="0"/>
          <w:iCs w:val="0"/>
          <w:caps w:val="0"/>
          <w:smallCaps w:val="0"/>
          <w:noProof w:val="0"/>
          <w:color w:val="393939"/>
          <w:sz w:val="24"/>
          <w:szCs w:val="24"/>
          <w:lang w:val="en-GB"/>
        </w:rPr>
        <w:t xml:space="preserve"> </w:t>
      </w:r>
      <w:r w:rsidRPr="708763CC" w:rsidR="7E87DAFE">
        <w:rPr>
          <w:rFonts w:ascii="Aptos Display" w:hAnsi="Aptos Display" w:eastAsia="Aptos Display" w:cs="Aptos Display" w:asciiTheme="majorAscii" w:hAnsiTheme="majorAscii" w:eastAsiaTheme="majorAscii" w:cstheme="majorAscii"/>
          <w:b w:val="0"/>
          <w:bCs w:val="0"/>
          <w:i w:val="0"/>
          <w:iCs w:val="0"/>
          <w:caps w:val="0"/>
          <w:smallCaps w:val="0"/>
          <w:noProof w:val="0"/>
          <w:color w:val="393939"/>
          <w:sz w:val="24"/>
          <w:szCs w:val="24"/>
          <w:lang w:val="en-GB"/>
        </w:rPr>
        <w:t>nearly</w:t>
      </w:r>
      <w:r w:rsidRPr="708763CC" w:rsidR="3F50E794">
        <w:rPr>
          <w:rFonts w:ascii="Aptos Display" w:hAnsi="Aptos Display" w:eastAsia="Aptos Display" w:cs="Aptos Display" w:asciiTheme="majorAscii" w:hAnsiTheme="majorAscii" w:eastAsiaTheme="majorAscii" w:cstheme="majorAscii"/>
          <w:b w:val="0"/>
          <w:bCs w:val="0"/>
          <w:i w:val="0"/>
          <w:iCs w:val="0"/>
          <w:caps w:val="0"/>
          <w:smallCaps w:val="0"/>
          <w:noProof w:val="0"/>
          <w:color w:val="393939"/>
          <w:sz w:val="24"/>
          <w:szCs w:val="24"/>
          <w:lang w:val="en-GB"/>
        </w:rPr>
        <w:t xml:space="preserve"> half</w:t>
      </w:r>
      <w:r w:rsidRPr="708763CC" w:rsidR="3F50E794">
        <w:rPr>
          <w:rFonts w:ascii="Aptos Display" w:hAnsi="Aptos Display" w:eastAsia="Aptos Display" w:cs="Aptos Display" w:asciiTheme="majorAscii" w:hAnsiTheme="majorAscii" w:eastAsiaTheme="majorAscii" w:cstheme="majorAscii"/>
          <w:b w:val="0"/>
          <w:bCs w:val="0"/>
          <w:i w:val="0"/>
          <w:iCs w:val="0"/>
          <w:caps w:val="0"/>
          <w:smallCaps w:val="0"/>
          <w:noProof w:val="0"/>
          <w:color w:val="393939"/>
          <w:sz w:val="24"/>
          <w:szCs w:val="24"/>
          <w:lang w:val="en-GB"/>
        </w:rPr>
        <w:t xml:space="preserve"> of </w:t>
      </w:r>
      <w:r w:rsidRPr="708763CC" w:rsidR="3550CBEA">
        <w:rPr>
          <w:rFonts w:ascii="Aptos Display" w:hAnsi="Aptos Display" w:eastAsia="Aptos Display" w:cs="Aptos Display" w:asciiTheme="majorAscii" w:hAnsiTheme="majorAscii" w:eastAsiaTheme="majorAscii" w:cstheme="majorAscii"/>
          <w:b w:val="0"/>
          <w:bCs w:val="0"/>
          <w:i w:val="0"/>
          <w:iCs w:val="0"/>
          <w:caps w:val="0"/>
          <w:smallCaps w:val="0"/>
          <w:noProof w:val="0"/>
          <w:color w:val="393939"/>
          <w:sz w:val="24"/>
          <w:szCs w:val="24"/>
          <w:lang w:val="en-GB"/>
        </w:rPr>
        <w:t>employees</w:t>
      </w:r>
      <w:r w:rsidRPr="708763CC" w:rsidR="3F50E794">
        <w:rPr>
          <w:rFonts w:ascii="Aptos Display" w:hAnsi="Aptos Display" w:eastAsia="Aptos Display" w:cs="Aptos Display" w:asciiTheme="majorAscii" w:hAnsiTheme="majorAscii" w:eastAsiaTheme="majorAscii" w:cstheme="majorAscii"/>
          <w:b w:val="0"/>
          <w:bCs w:val="0"/>
          <w:i w:val="0"/>
          <w:iCs w:val="0"/>
          <w:caps w:val="0"/>
          <w:smallCaps w:val="0"/>
          <w:noProof w:val="0"/>
          <w:color w:val="393939"/>
          <w:sz w:val="24"/>
          <w:szCs w:val="24"/>
          <w:lang w:val="en-GB"/>
        </w:rPr>
        <w:t xml:space="preserve"> (49%) in Great Britain (GB) work</w:t>
      </w:r>
      <w:r w:rsidRPr="708763CC" w:rsidR="727F02FA">
        <w:rPr>
          <w:rFonts w:ascii="Aptos Display" w:hAnsi="Aptos Display" w:eastAsia="Aptos Display" w:cs="Aptos Display" w:asciiTheme="majorAscii" w:hAnsiTheme="majorAscii" w:eastAsiaTheme="majorAscii" w:cstheme="majorAscii"/>
          <w:b w:val="0"/>
          <w:bCs w:val="0"/>
          <w:i w:val="0"/>
          <w:iCs w:val="0"/>
          <w:caps w:val="0"/>
          <w:smallCaps w:val="0"/>
          <w:noProof w:val="0"/>
          <w:color w:val="393939"/>
          <w:sz w:val="24"/>
          <w:szCs w:val="24"/>
          <w:lang w:val="en-GB"/>
        </w:rPr>
        <w:t>ed</w:t>
      </w:r>
      <w:r w:rsidRPr="708763CC" w:rsidR="3F50E794">
        <w:rPr>
          <w:rFonts w:ascii="Aptos Display" w:hAnsi="Aptos Display" w:eastAsia="Aptos Display" w:cs="Aptos Display" w:asciiTheme="majorAscii" w:hAnsiTheme="majorAscii" w:eastAsiaTheme="majorAscii" w:cstheme="majorAscii"/>
          <w:b w:val="0"/>
          <w:bCs w:val="0"/>
          <w:i w:val="0"/>
          <w:iCs w:val="0"/>
          <w:caps w:val="0"/>
          <w:smallCaps w:val="0"/>
          <w:noProof w:val="0"/>
          <w:color w:val="393939"/>
          <w:sz w:val="24"/>
          <w:szCs w:val="24"/>
          <w:lang w:val="en-GB"/>
        </w:rPr>
        <w:t xml:space="preserve"> at least one day </w:t>
      </w:r>
      <w:r w:rsidRPr="708763CC" w:rsidR="08EE6717">
        <w:rPr>
          <w:rFonts w:ascii="Aptos Display" w:hAnsi="Aptos Display" w:eastAsia="Aptos Display" w:cs="Aptos Display" w:asciiTheme="majorAscii" w:hAnsiTheme="majorAscii" w:eastAsiaTheme="majorAscii" w:cstheme="majorAscii"/>
          <w:b w:val="0"/>
          <w:bCs w:val="0"/>
          <w:i w:val="0"/>
          <w:iCs w:val="0"/>
          <w:caps w:val="0"/>
          <w:smallCaps w:val="0"/>
          <w:noProof w:val="0"/>
          <w:color w:val="393939"/>
          <w:sz w:val="24"/>
          <w:szCs w:val="24"/>
          <w:lang w:val="en-GB"/>
        </w:rPr>
        <w:t>remotely</w:t>
      </w:r>
      <w:r w:rsidRPr="708763CC" w:rsidR="392DFE56">
        <w:rPr>
          <w:rFonts w:ascii="Aptos Display" w:hAnsi="Aptos Display" w:eastAsia="Aptos Display" w:cs="Aptos Display" w:asciiTheme="majorAscii" w:hAnsiTheme="majorAscii" w:eastAsiaTheme="majorAscii" w:cstheme="majorAscii"/>
          <w:b w:val="0"/>
          <w:bCs w:val="0"/>
          <w:i w:val="0"/>
          <w:iCs w:val="0"/>
          <w:caps w:val="0"/>
          <w:smallCaps w:val="0"/>
          <w:noProof w:val="0"/>
          <w:color w:val="393939"/>
          <w:sz w:val="24"/>
          <w:szCs w:val="24"/>
          <w:lang w:val="en-GB"/>
        </w:rPr>
        <w:t xml:space="preserve"> from</w:t>
      </w:r>
      <w:r w:rsidRPr="708763CC" w:rsidR="3F50E794">
        <w:rPr>
          <w:rFonts w:ascii="Aptos Display" w:hAnsi="Aptos Display" w:eastAsia="Aptos Display" w:cs="Aptos Display" w:asciiTheme="majorAscii" w:hAnsiTheme="majorAscii" w:eastAsiaTheme="majorAscii" w:cstheme="majorAscii"/>
          <w:b w:val="0"/>
          <w:bCs w:val="0"/>
          <w:i w:val="0"/>
          <w:iCs w:val="0"/>
          <w:caps w:val="0"/>
          <w:smallCaps w:val="0"/>
          <w:noProof w:val="0"/>
          <w:color w:val="393939"/>
          <w:sz w:val="24"/>
          <w:szCs w:val="24"/>
          <w:lang w:val="en-GB"/>
        </w:rPr>
        <w:t xml:space="preserve"> home in June 2020; 11% of the </w:t>
      </w:r>
      <w:r w:rsidRPr="708763CC" w:rsidR="73EEFE6D">
        <w:rPr>
          <w:rFonts w:ascii="Aptos Display" w:hAnsi="Aptos Display" w:eastAsia="Aptos Display" w:cs="Aptos Display" w:asciiTheme="majorAscii" w:hAnsiTheme="majorAscii" w:eastAsiaTheme="majorAscii" w:cstheme="majorAscii"/>
          <w:b w:val="0"/>
          <w:bCs w:val="0"/>
          <w:i w:val="0"/>
          <w:iCs w:val="0"/>
          <w:caps w:val="0"/>
          <w:smallCaps w:val="0"/>
          <w:noProof w:val="0"/>
          <w:color w:val="393939"/>
          <w:sz w:val="24"/>
          <w:szCs w:val="24"/>
          <w:lang w:val="en-GB"/>
        </w:rPr>
        <w:t xml:space="preserve">employees </w:t>
      </w:r>
      <w:r w:rsidRPr="708763CC" w:rsidR="3F50E794">
        <w:rPr>
          <w:rFonts w:ascii="Aptos Display" w:hAnsi="Aptos Display" w:eastAsia="Aptos Display" w:cs="Aptos Display" w:asciiTheme="majorAscii" w:hAnsiTheme="majorAscii" w:eastAsiaTheme="majorAscii" w:cstheme="majorAscii"/>
          <w:b w:val="0"/>
          <w:bCs w:val="0"/>
          <w:i w:val="0"/>
          <w:iCs w:val="0"/>
          <w:caps w:val="0"/>
          <w:smallCaps w:val="0"/>
          <w:noProof w:val="0"/>
          <w:color w:val="393939"/>
          <w:sz w:val="24"/>
          <w:szCs w:val="24"/>
          <w:lang w:val="en-GB"/>
        </w:rPr>
        <w:t>worked</w:t>
      </w:r>
      <w:r w:rsidRPr="708763CC" w:rsidR="2C3A8AF3">
        <w:rPr>
          <w:rFonts w:ascii="Aptos Display" w:hAnsi="Aptos Display" w:eastAsia="Aptos Display" w:cs="Aptos Display" w:asciiTheme="majorAscii" w:hAnsiTheme="majorAscii" w:eastAsiaTheme="majorAscii" w:cstheme="majorAscii"/>
          <w:b w:val="0"/>
          <w:bCs w:val="0"/>
          <w:i w:val="0"/>
          <w:iCs w:val="0"/>
          <w:caps w:val="0"/>
          <w:smallCaps w:val="0"/>
          <w:noProof w:val="0"/>
          <w:color w:val="393939"/>
          <w:sz w:val="24"/>
          <w:szCs w:val="24"/>
          <w:lang w:val="en-GB"/>
        </w:rPr>
        <w:t xml:space="preserve"> </w:t>
      </w:r>
      <w:r w:rsidRPr="708763CC" w:rsidR="1BB7A672">
        <w:rPr>
          <w:rFonts w:ascii="Aptos Display" w:hAnsi="Aptos Display" w:eastAsia="Aptos Display" w:cs="Aptos Display" w:asciiTheme="majorAscii" w:hAnsiTheme="majorAscii" w:eastAsiaTheme="majorAscii" w:cstheme="majorAscii"/>
          <w:b w:val="0"/>
          <w:bCs w:val="0"/>
          <w:i w:val="0"/>
          <w:iCs w:val="0"/>
          <w:caps w:val="0"/>
          <w:smallCaps w:val="0"/>
          <w:noProof w:val="0"/>
          <w:color w:val="393939"/>
          <w:sz w:val="24"/>
          <w:szCs w:val="24"/>
          <w:lang w:val="en-GB"/>
        </w:rPr>
        <w:t>remotely</w:t>
      </w:r>
      <w:r w:rsidRPr="708763CC" w:rsidR="3F50E794">
        <w:rPr>
          <w:rFonts w:ascii="Aptos Display" w:hAnsi="Aptos Display" w:eastAsia="Aptos Display" w:cs="Aptos Display" w:asciiTheme="majorAscii" w:hAnsiTheme="majorAscii" w:eastAsiaTheme="majorAscii" w:cstheme="majorAscii"/>
          <w:b w:val="0"/>
          <w:bCs w:val="0"/>
          <w:i w:val="0"/>
          <w:iCs w:val="0"/>
          <w:caps w:val="0"/>
          <w:smallCaps w:val="0"/>
          <w:noProof w:val="0"/>
          <w:color w:val="393939"/>
          <w:sz w:val="24"/>
          <w:szCs w:val="24"/>
          <w:lang w:val="en-GB"/>
        </w:rPr>
        <w:t xml:space="preserve"> at least one day from home and 38% worked from home exclusively</w:t>
      </w:r>
      <w:r w:rsidRPr="708763CC" w:rsidR="3F50E794">
        <w:rPr>
          <w:rFonts w:ascii="Aptos" w:hAnsi="Aptos" w:eastAsia="Aptos" w:cs="Aptos" w:asciiTheme="minorAscii" w:hAnsiTheme="minorAscii" w:eastAsiaTheme="minorAscii" w:cstheme="minorAscii"/>
          <w:b w:val="0"/>
          <w:bCs w:val="0"/>
          <w:i w:val="0"/>
          <w:iCs w:val="0"/>
          <w:caps w:val="0"/>
          <w:smallCaps w:val="0"/>
          <w:noProof w:val="0"/>
          <w:color w:val="393939"/>
          <w:sz w:val="24"/>
          <w:szCs w:val="24"/>
          <w:lang w:val="en-GB"/>
        </w:rPr>
        <w:t>.</w:t>
      </w:r>
      <w:r w:rsidRPr="708763CC" w:rsidR="75B3D966">
        <w:rPr>
          <w:rFonts w:ascii="Aptos" w:hAnsi="Aptos" w:eastAsia="Aptos" w:cs="Aptos" w:asciiTheme="minorAscii" w:hAnsiTheme="minorAscii" w:eastAsiaTheme="minorAscii" w:cstheme="minorAscii"/>
          <w:b w:val="0"/>
          <w:bCs w:val="0"/>
          <w:i w:val="0"/>
          <w:iCs w:val="0"/>
          <w:caps w:val="0"/>
          <w:smallCaps w:val="0"/>
          <w:noProof w:val="0"/>
          <w:color w:val="393939"/>
          <w:sz w:val="24"/>
          <w:szCs w:val="24"/>
          <w:lang w:val="en-GB"/>
        </w:rPr>
        <w:t xml:space="preserve"> </w:t>
      </w:r>
      <w:r w:rsidRPr="708763CC" w:rsidR="75B3D966">
        <w:rPr>
          <w:rFonts w:ascii="Aptos" w:hAnsi="Aptos" w:eastAsia="Aptos" w:cs="Aptos" w:asciiTheme="minorAscii" w:hAnsiTheme="minorAscii" w:eastAsiaTheme="minorAscii" w:cstheme="minorAscii"/>
          <w:b w:val="0"/>
          <w:bCs w:val="0"/>
          <w:i w:val="0"/>
          <w:iCs w:val="0"/>
          <w:caps w:val="0"/>
          <w:smallCaps w:val="0"/>
          <w:noProof w:val="0"/>
          <w:color w:val="393939"/>
          <w:sz w:val="24"/>
          <w:szCs w:val="24"/>
          <w:lang w:val="en-GB"/>
        </w:rPr>
        <w:t>Mutebi,N</w:t>
      </w:r>
      <w:r w:rsidRPr="708763CC" w:rsidR="75B3D966">
        <w:rPr>
          <w:rFonts w:ascii="Aptos" w:hAnsi="Aptos" w:eastAsia="Aptos" w:cs="Aptos" w:asciiTheme="minorAscii" w:hAnsiTheme="minorAscii" w:eastAsiaTheme="minorAscii" w:cstheme="minorAscii"/>
          <w:b w:val="0"/>
          <w:bCs w:val="0"/>
          <w:i w:val="0"/>
          <w:iCs w:val="0"/>
          <w:caps w:val="0"/>
          <w:smallCaps w:val="0"/>
          <w:noProof w:val="0"/>
          <w:color w:val="393939"/>
          <w:sz w:val="24"/>
          <w:szCs w:val="24"/>
          <w:lang w:val="en-GB"/>
        </w:rPr>
        <w:t xml:space="preserve"> (2022), </w:t>
      </w:r>
      <w:r w:rsidRPr="708763CC" w:rsidR="75B3D966">
        <w:rPr>
          <w:rFonts w:ascii="Aptos" w:hAnsi="Aptos" w:eastAsia="Aptos" w:cs="Aptos" w:asciiTheme="minorAscii" w:hAnsiTheme="minorAscii" w:eastAsiaTheme="minorAscii" w:cstheme="minorAscii"/>
          <w:b w:val="0"/>
          <w:bCs w:val="0"/>
          <w:i w:val="1"/>
          <w:iCs w:val="1"/>
          <w:caps w:val="0"/>
          <w:smallCaps w:val="0"/>
          <w:noProof w:val="0"/>
          <w:color w:val="393939"/>
          <w:sz w:val="24"/>
          <w:szCs w:val="24"/>
          <w:lang w:val="en-GB"/>
        </w:rPr>
        <w:t>The impact of remote and hybrid working on workers and organi</w:t>
      </w:r>
      <w:r w:rsidRPr="708763CC" w:rsidR="2FFC82D8">
        <w:rPr>
          <w:rFonts w:ascii="Aptos" w:hAnsi="Aptos" w:eastAsia="Aptos" w:cs="Aptos" w:asciiTheme="minorAscii" w:hAnsiTheme="minorAscii" w:eastAsiaTheme="minorAscii" w:cstheme="minorAscii"/>
          <w:b w:val="0"/>
          <w:bCs w:val="0"/>
          <w:i w:val="1"/>
          <w:iCs w:val="1"/>
          <w:caps w:val="0"/>
          <w:smallCaps w:val="0"/>
          <w:noProof w:val="0"/>
          <w:color w:val="393939"/>
          <w:sz w:val="24"/>
          <w:szCs w:val="24"/>
          <w:lang w:val="en-GB"/>
        </w:rPr>
        <w:t>sations.</w:t>
      </w:r>
    </w:p>
    <w:p w:rsidR="0D5DCB79" w:rsidP="708763CC" w:rsidRDefault="0D5DCB79" w14:paraId="65B5C7E4" w14:textId="2A8C108A">
      <w:pPr>
        <w:rPr>
          <w:rFonts w:ascii="Aptos Display" w:hAnsi="Aptos Display" w:eastAsia="Aptos Display" w:cs="Aptos Display" w:asciiTheme="majorAscii" w:hAnsiTheme="majorAscii" w:eastAsiaTheme="majorAscii" w:cstheme="majorAscii"/>
          <w:noProof w:val="0"/>
          <w:sz w:val="24"/>
          <w:szCs w:val="24"/>
          <w:lang w:val="en-GB"/>
        </w:rPr>
      </w:pPr>
      <w:r w:rsidRPr="708763CC" w:rsidR="0D5DCB79">
        <w:rPr>
          <w:rFonts w:ascii="Aptos Display" w:hAnsi="Aptos Display" w:eastAsia="Aptos Display" w:cs="Aptos Display" w:asciiTheme="majorAscii" w:hAnsiTheme="majorAscii" w:eastAsiaTheme="majorAscii" w:cstheme="majorAscii"/>
          <w:b w:val="0"/>
          <w:bCs w:val="0"/>
        </w:rPr>
        <w:t>This report will be structured in a way which will be easy for you to understan</w:t>
      </w:r>
      <w:r w:rsidRPr="708763CC" w:rsidR="238AF679">
        <w:rPr>
          <w:rFonts w:ascii="Aptos Display" w:hAnsi="Aptos Display" w:eastAsia="Aptos Display" w:cs="Aptos Display" w:asciiTheme="majorAscii" w:hAnsiTheme="majorAscii" w:eastAsiaTheme="majorAscii" w:cstheme="majorAscii"/>
          <w:b w:val="0"/>
          <w:bCs w:val="0"/>
        </w:rPr>
        <w:t xml:space="preserve">d with detailed broken-down paragraphs </w:t>
      </w:r>
      <w:r w:rsidRPr="708763CC" w:rsidR="12F88F35">
        <w:rPr>
          <w:rFonts w:ascii="Aptos Display" w:hAnsi="Aptos Display" w:eastAsia="Aptos Display" w:cs="Aptos Display" w:asciiTheme="majorAscii" w:hAnsiTheme="majorAscii" w:eastAsiaTheme="majorAscii" w:cstheme="majorAscii"/>
          <w:b w:val="0"/>
          <w:bCs w:val="0"/>
        </w:rPr>
        <w:t xml:space="preserve">and </w:t>
      </w:r>
      <w:r w:rsidRPr="708763CC" w:rsidR="238AF679">
        <w:rPr>
          <w:rFonts w:ascii="Aptos Display" w:hAnsi="Aptos Display" w:eastAsia="Aptos Display" w:cs="Aptos Display" w:asciiTheme="majorAscii" w:hAnsiTheme="majorAscii" w:eastAsiaTheme="majorAscii" w:cstheme="majorAscii"/>
          <w:b w:val="0"/>
          <w:bCs w:val="0"/>
        </w:rPr>
        <w:t>with diagrams and graphs to further my points.</w:t>
      </w:r>
      <w:r w:rsidRPr="708763CC" w:rsidR="73654AEA">
        <w:rPr>
          <w:rFonts w:ascii="Aptos Display" w:hAnsi="Aptos Display" w:eastAsia="Aptos Display" w:cs="Aptos Display" w:asciiTheme="majorAscii" w:hAnsiTheme="majorAscii" w:eastAsiaTheme="majorAscii" w:cstheme="majorAscii"/>
          <w:b w:val="0"/>
          <w:bCs w:val="0"/>
        </w:rPr>
        <w:t xml:space="preserve"> </w:t>
      </w:r>
      <w:r w:rsidRPr="708763CC" w:rsidR="73654AEA">
        <w:rPr>
          <w:rFonts w:ascii="Aptos Display" w:hAnsi="Aptos Display" w:eastAsia="Aptos Display" w:cs="Aptos Display" w:asciiTheme="majorAscii" w:hAnsiTheme="majorAscii" w:eastAsiaTheme="majorAscii" w:cstheme="majorAscii"/>
          <w:noProof w:val="0"/>
          <w:sz w:val="24"/>
          <w:szCs w:val="24"/>
          <w:lang w:val="en-GB"/>
        </w:rPr>
        <w:t>This report will also examine essential aspects of remote management during the pandemic, highlighting the difficulties faced by managers</w:t>
      </w:r>
      <w:r w:rsidRPr="708763CC" w:rsidR="54B99FDD">
        <w:rPr>
          <w:rFonts w:ascii="Aptos Display" w:hAnsi="Aptos Display" w:eastAsia="Aptos Display" w:cs="Aptos Display" w:asciiTheme="majorAscii" w:hAnsiTheme="majorAscii" w:eastAsiaTheme="majorAscii" w:cstheme="majorAscii"/>
          <w:noProof w:val="0"/>
          <w:sz w:val="24"/>
          <w:szCs w:val="24"/>
          <w:lang w:val="en-GB"/>
        </w:rPr>
        <w:t xml:space="preserve"> and their employees. </w:t>
      </w:r>
    </w:p>
    <w:p w:rsidR="708763CC" w:rsidRDefault="708763CC" w14:paraId="6B179FFF" w14:textId="38831446">
      <w:pPr>
        <w:rPr>
          <w:b w:val="0"/>
          <w:bCs w:val="0"/>
        </w:rPr>
      </w:pPr>
    </w:p>
    <w:p w:rsidR="708763CC" w:rsidP="708763CC" w:rsidRDefault="708763CC" w14:paraId="3240EC52" w14:textId="41D6A9B4">
      <w:pPr>
        <w:pStyle w:val="Normal"/>
      </w:pPr>
    </w:p>
    <w:p w:rsidR="708763CC" w:rsidP="708763CC" w:rsidRDefault="708763CC" w14:paraId="6AB3C0C4" w14:textId="30D6D384">
      <w:pPr>
        <w:pStyle w:val="Normal"/>
      </w:pPr>
    </w:p>
    <w:p w:rsidR="708763CC" w:rsidP="708763CC" w:rsidRDefault="708763CC" w14:paraId="31286E83" w14:textId="31705769">
      <w:pPr>
        <w:pStyle w:val="Normal"/>
      </w:pPr>
    </w:p>
    <w:p w:rsidR="708763CC" w:rsidP="708763CC" w:rsidRDefault="708763CC" w14:paraId="18EB8671" w14:textId="304DDE29">
      <w:pPr>
        <w:pStyle w:val="Normal"/>
      </w:pPr>
    </w:p>
    <w:p w:rsidR="5F99443A" w:rsidP="708763CC" w:rsidRDefault="5F99443A" w14:paraId="7958B7B2" w14:textId="0F0F75A9">
      <w:pPr>
        <w:pStyle w:val="Normal"/>
      </w:pPr>
      <w:r w:rsidRPr="708763CC" w:rsidR="5F99443A">
        <w:rPr>
          <w:b w:val="1"/>
          <w:bCs w:val="1"/>
        </w:rPr>
        <w:t>LITERATURE REVIEW</w:t>
      </w:r>
      <w:r w:rsidRPr="708763CC" w:rsidR="061E2B0D">
        <w:rPr>
          <w:b w:val="1"/>
          <w:bCs w:val="1"/>
        </w:rPr>
        <w:t xml:space="preserve"> ON MANAGING REMOTELY</w:t>
      </w:r>
      <w:r w:rsidRPr="708763CC" w:rsidR="5F99443A">
        <w:rPr>
          <w:b w:val="1"/>
          <w:bCs w:val="1"/>
        </w:rPr>
        <w:t>:</w:t>
      </w:r>
    </w:p>
    <w:p w:rsidR="708763CC" w:rsidRDefault="708763CC" w14:paraId="53236DB5" w14:textId="62B0BC9E"/>
    <w:p w:rsidR="5F99443A" w:rsidP="708763CC" w:rsidRDefault="5F99443A" w14:paraId="790903C8" w14:textId="074BE14F">
      <w:pPr>
        <w:pStyle w:val="ListParagraph"/>
        <w:numPr>
          <w:ilvl w:val="0"/>
          <w:numId w:val="3"/>
        </w:numPr>
        <w:rPr>
          <w:sz w:val="24"/>
          <w:szCs w:val="24"/>
        </w:rPr>
      </w:pPr>
      <w:r w:rsidRPr="708763CC" w:rsidR="37F15A01">
        <w:rPr>
          <w:sz w:val="24"/>
          <w:szCs w:val="24"/>
        </w:rPr>
        <w:t>ADVANTAGES</w:t>
      </w:r>
    </w:p>
    <w:p w:rsidR="525E15E4" w:rsidP="708763CC" w:rsidRDefault="525E15E4" w14:paraId="1A36F2E5" w14:textId="0B8097CE">
      <w:pPr>
        <w:rPr>
          <w:rFonts w:ascii="Aptos" w:hAnsi="Aptos" w:eastAsia="Aptos" w:cs="Aptos"/>
          <w:i w:val="1"/>
          <w:iCs w:val="1"/>
          <w:noProof w:val="0"/>
          <w:sz w:val="24"/>
          <w:szCs w:val="24"/>
          <w:lang w:val="en-GB"/>
        </w:rPr>
      </w:pPr>
      <w:r w:rsidRPr="708763CC" w:rsidR="525E15E4">
        <w:rPr>
          <w:rFonts w:ascii="Aptos" w:hAnsi="Aptos" w:eastAsia="Aptos" w:cs="Aptos" w:asciiTheme="minorAscii" w:hAnsiTheme="minorAscii" w:eastAsiaTheme="minorAscii" w:cstheme="minorAscii"/>
          <w:b w:val="0"/>
          <w:bCs w:val="0"/>
          <w:i w:val="0"/>
          <w:iCs w:val="0"/>
          <w:caps w:val="0"/>
          <w:smallCaps w:val="0"/>
          <w:noProof w:val="0"/>
          <w:color w:val="393939"/>
          <w:sz w:val="24"/>
          <w:szCs w:val="24"/>
          <w:lang w:val="en-GB"/>
        </w:rPr>
        <w:t xml:space="preserve">Remote working refers to a type of flexible working based on location, where </w:t>
      </w:r>
      <w:r w:rsidRPr="708763CC" w:rsidR="4BD90237">
        <w:rPr>
          <w:rFonts w:ascii="Aptos" w:hAnsi="Aptos" w:eastAsia="Aptos" w:cs="Aptos" w:asciiTheme="minorAscii" w:hAnsiTheme="minorAscii" w:eastAsiaTheme="minorAscii" w:cstheme="minorAscii"/>
          <w:b w:val="0"/>
          <w:bCs w:val="0"/>
          <w:i w:val="0"/>
          <w:iCs w:val="0"/>
          <w:caps w:val="0"/>
          <w:smallCaps w:val="0"/>
          <w:noProof w:val="0"/>
          <w:color w:val="393939"/>
          <w:sz w:val="24"/>
          <w:szCs w:val="24"/>
          <w:lang w:val="en-GB"/>
        </w:rPr>
        <w:t>managers and employees</w:t>
      </w:r>
      <w:r w:rsidRPr="708763CC" w:rsidR="525E15E4">
        <w:rPr>
          <w:rFonts w:ascii="Aptos" w:hAnsi="Aptos" w:eastAsia="Aptos" w:cs="Aptos" w:asciiTheme="minorAscii" w:hAnsiTheme="minorAscii" w:eastAsiaTheme="minorAscii" w:cstheme="minorAscii"/>
          <w:b w:val="0"/>
          <w:bCs w:val="0"/>
          <w:i w:val="0"/>
          <w:iCs w:val="0"/>
          <w:caps w:val="0"/>
          <w:smallCaps w:val="0"/>
          <w:noProof w:val="0"/>
          <w:color w:val="393939"/>
          <w:sz w:val="24"/>
          <w:szCs w:val="24"/>
          <w:lang w:val="en-GB"/>
        </w:rPr>
        <w:t xml:space="preserve"> work at home or a location other than the traditional workspace where the </w:t>
      </w:r>
      <w:r w:rsidRPr="708763CC" w:rsidR="340BE325">
        <w:rPr>
          <w:rFonts w:ascii="Aptos" w:hAnsi="Aptos" w:eastAsia="Aptos" w:cs="Aptos" w:asciiTheme="minorAscii" w:hAnsiTheme="minorAscii" w:eastAsiaTheme="minorAscii" w:cstheme="minorAscii"/>
          <w:b w:val="0"/>
          <w:bCs w:val="0"/>
          <w:i w:val="0"/>
          <w:iCs w:val="0"/>
          <w:caps w:val="0"/>
          <w:smallCaps w:val="0"/>
          <w:noProof w:val="0"/>
          <w:color w:val="393939"/>
          <w:sz w:val="24"/>
          <w:szCs w:val="24"/>
          <w:lang w:val="en-GB"/>
        </w:rPr>
        <w:t xml:space="preserve">manager or </w:t>
      </w:r>
      <w:r w:rsidRPr="708763CC" w:rsidR="525E15E4">
        <w:rPr>
          <w:rFonts w:ascii="Aptos" w:hAnsi="Aptos" w:eastAsia="Aptos" w:cs="Aptos" w:asciiTheme="minorAscii" w:hAnsiTheme="minorAscii" w:eastAsiaTheme="minorAscii" w:cstheme="minorAscii"/>
          <w:b w:val="0"/>
          <w:bCs w:val="0"/>
          <w:i w:val="0"/>
          <w:iCs w:val="0"/>
          <w:caps w:val="0"/>
          <w:smallCaps w:val="0"/>
          <w:noProof w:val="0"/>
          <w:color w:val="393939"/>
          <w:sz w:val="24"/>
          <w:szCs w:val="24"/>
          <w:lang w:val="en-GB"/>
        </w:rPr>
        <w:t xml:space="preserve">employer is based. </w:t>
      </w:r>
      <w:r w:rsidRPr="708763CC" w:rsidR="706A1BFF">
        <w:rPr>
          <w:rFonts w:ascii="Aptos" w:hAnsi="Aptos" w:eastAsia="Aptos" w:cs="Aptos"/>
          <w:noProof w:val="0"/>
          <w:sz w:val="24"/>
          <w:szCs w:val="24"/>
          <w:lang w:val="en-GB"/>
        </w:rPr>
        <w:t xml:space="preserve">Modern technology enables </w:t>
      </w:r>
      <w:r w:rsidRPr="708763CC" w:rsidR="2EC62507">
        <w:rPr>
          <w:rFonts w:ascii="Aptos" w:hAnsi="Aptos" w:eastAsia="Aptos" w:cs="Aptos"/>
          <w:noProof w:val="0"/>
          <w:sz w:val="24"/>
          <w:szCs w:val="24"/>
          <w:lang w:val="en-GB"/>
        </w:rPr>
        <w:t>managers and employees</w:t>
      </w:r>
      <w:r w:rsidRPr="708763CC" w:rsidR="706A1BFF">
        <w:rPr>
          <w:rFonts w:ascii="Aptos" w:hAnsi="Aptos" w:eastAsia="Aptos" w:cs="Aptos"/>
          <w:noProof w:val="0"/>
          <w:sz w:val="24"/>
          <w:szCs w:val="24"/>
          <w:lang w:val="en-GB"/>
        </w:rPr>
        <w:t xml:space="preserve"> to </w:t>
      </w:r>
      <w:r w:rsidRPr="708763CC" w:rsidR="32C06B5B">
        <w:rPr>
          <w:rFonts w:ascii="Aptos" w:hAnsi="Aptos" w:eastAsia="Aptos" w:cs="Aptos"/>
          <w:noProof w:val="0"/>
          <w:sz w:val="24"/>
          <w:szCs w:val="24"/>
          <w:lang w:val="en-GB"/>
        </w:rPr>
        <w:t>manage</w:t>
      </w:r>
      <w:r w:rsidRPr="708763CC" w:rsidR="706A1BFF">
        <w:rPr>
          <w:rFonts w:ascii="Aptos" w:hAnsi="Aptos" w:eastAsia="Aptos" w:cs="Aptos"/>
          <w:noProof w:val="0"/>
          <w:sz w:val="24"/>
          <w:szCs w:val="24"/>
          <w:lang w:val="en-GB"/>
        </w:rPr>
        <w:t xml:space="preserve"> both home and work responsibilities, while also allowing the organization</w:t>
      </w:r>
      <w:r w:rsidRPr="708763CC" w:rsidR="064B0779">
        <w:rPr>
          <w:rFonts w:ascii="Aptos" w:hAnsi="Aptos" w:eastAsia="Aptos" w:cs="Aptos"/>
          <w:noProof w:val="0"/>
          <w:sz w:val="24"/>
          <w:szCs w:val="24"/>
          <w:lang w:val="en-GB"/>
        </w:rPr>
        <w:t xml:space="preserve"> to </w:t>
      </w:r>
      <w:r w:rsidRPr="708763CC" w:rsidR="7D5F4A73">
        <w:rPr>
          <w:rFonts w:ascii="Aptos" w:hAnsi="Aptos" w:eastAsia="Aptos" w:cs="Aptos"/>
          <w:noProof w:val="0"/>
          <w:sz w:val="24"/>
          <w:szCs w:val="24"/>
          <w:lang w:val="en-GB"/>
        </w:rPr>
        <w:t>fulfil</w:t>
      </w:r>
      <w:r w:rsidRPr="708763CC" w:rsidR="706A1BFF">
        <w:rPr>
          <w:rFonts w:ascii="Aptos" w:hAnsi="Aptos" w:eastAsia="Aptos" w:cs="Aptos"/>
          <w:noProof w:val="0"/>
          <w:sz w:val="24"/>
          <w:szCs w:val="24"/>
          <w:lang w:val="en-GB"/>
        </w:rPr>
        <w:t xml:space="preserve"> its business requirements. As a result, more people are working r</w:t>
      </w:r>
      <w:r w:rsidRPr="708763CC" w:rsidR="454E9977">
        <w:rPr>
          <w:rFonts w:ascii="Aptos" w:hAnsi="Aptos" w:eastAsia="Aptos" w:cs="Aptos"/>
          <w:noProof w:val="0"/>
          <w:sz w:val="24"/>
          <w:szCs w:val="24"/>
          <w:lang w:val="en-GB"/>
        </w:rPr>
        <w:t xml:space="preserve">emotely. </w:t>
      </w:r>
      <w:r w:rsidRPr="708763CC" w:rsidR="706A1BFF">
        <w:rPr>
          <w:rFonts w:ascii="Aptos" w:hAnsi="Aptos" w:eastAsia="Aptos" w:cs="Aptos"/>
          <w:noProof w:val="0"/>
          <w:sz w:val="24"/>
          <w:szCs w:val="24"/>
          <w:lang w:val="en-GB"/>
        </w:rPr>
        <w:t xml:space="preserve">Remote work has also been effective in </w:t>
      </w:r>
      <w:r w:rsidRPr="708763CC" w:rsidR="706A1BFF">
        <w:rPr>
          <w:rFonts w:ascii="Aptos" w:hAnsi="Aptos" w:eastAsia="Aptos" w:cs="Aptos"/>
          <w:noProof w:val="0"/>
          <w:sz w:val="24"/>
          <w:szCs w:val="24"/>
          <w:lang w:val="en-GB"/>
        </w:rPr>
        <w:t>maintaining</w:t>
      </w:r>
      <w:r w:rsidRPr="708763CC" w:rsidR="706A1BFF">
        <w:rPr>
          <w:rFonts w:ascii="Aptos" w:hAnsi="Aptos" w:eastAsia="Aptos" w:cs="Aptos"/>
          <w:noProof w:val="0"/>
          <w:sz w:val="24"/>
          <w:szCs w:val="24"/>
          <w:lang w:val="en-GB"/>
        </w:rPr>
        <w:t xml:space="preserve"> </w:t>
      </w:r>
      <w:r w:rsidRPr="708763CC" w:rsidR="2846B70D">
        <w:rPr>
          <w:rFonts w:ascii="Aptos" w:hAnsi="Aptos" w:eastAsia="Aptos" w:cs="Aptos"/>
          <w:noProof w:val="0"/>
          <w:sz w:val="24"/>
          <w:szCs w:val="24"/>
          <w:lang w:val="en-GB"/>
        </w:rPr>
        <w:t xml:space="preserve">normal </w:t>
      </w:r>
      <w:r w:rsidRPr="708763CC" w:rsidR="706A1BFF">
        <w:rPr>
          <w:rFonts w:ascii="Aptos" w:hAnsi="Aptos" w:eastAsia="Aptos" w:cs="Aptos"/>
          <w:noProof w:val="0"/>
          <w:sz w:val="24"/>
          <w:szCs w:val="24"/>
          <w:lang w:val="en-GB"/>
        </w:rPr>
        <w:t xml:space="preserve">operations during </w:t>
      </w:r>
      <w:r w:rsidRPr="708763CC" w:rsidR="72FFA0F9">
        <w:rPr>
          <w:rFonts w:ascii="Aptos" w:hAnsi="Aptos" w:eastAsia="Aptos" w:cs="Aptos"/>
          <w:noProof w:val="0"/>
          <w:sz w:val="24"/>
          <w:szCs w:val="24"/>
          <w:lang w:val="en-GB"/>
        </w:rPr>
        <w:t xml:space="preserve">and after a disruption, such as emergencies or unforeseen events, by </w:t>
      </w:r>
      <w:r w:rsidRPr="708763CC" w:rsidR="72FFA0F9">
        <w:rPr>
          <w:rFonts w:ascii="Aptos" w:hAnsi="Aptos" w:eastAsia="Aptos" w:cs="Aptos"/>
          <w:noProof w:val="0"/>
          <w:sz w:val="24"/>
          <w:szCs w:val="24"/>
          <w:lang w:val="en-GB"/>
        </w:rPr>
        <w:t>maintaining</w:t>
      </w:r>
      <w:r w:rsidRPr="708763CC" w:rsidR="72FFA0F9">
        <w:rPr>
          <w:rFonts w:ascii="Aptos" w:hAnsi="Aptos" w:eastAsia="Aptos" w:cs="Aptos"/>
          <w:noProof w:val="0"/>
          <w:sz w:val="24"/>
          <w:szCs w:val="24"/>
          <w:lang w:val="en-GB"/>
        </w:rPr>
        <w:t xml:space="preserve"> essential functions and services. An example of this co</w:t>
      </w:r>
      <w:r w:rsidRPr="708763CC" w:rsidR="6102A96C">
        <w:rPr>
          <w:rFonts w:ascii="Aptos" w:hAnsi="Aptos" w:eastAsia="Aptos" w:cs="Aptos"/>
          <w:noProof w:val="0"/>
          <w:sz w:val="24"/>
          <w:szCs w:val="24"/>
          <w:lang w:val="en-GB"/>
        </w:rPr>
        <w:t xml:space="preserve">uld be the </w:t>
      </w:r>
      <w:r w:rsidRPr="708763CC" w:rsidR="706A1BFF">
        <w:rPr>
          <w:rFonts w:ascii="Aptos" w:hAnsi="Aptos" w:eastAsia="Aptos" w:cs="Aptos"/>
          <w:noProof w:val="0"/>
          <w:sz w:val="24"/>
          <w:szCs w:val="24"/>
          <w:lang w:val="en-GB"/>
        </w:rPr>
        <w:t xml:space="preserve">limitations imposed during </w:t>
      </w:r>
      <w:r w:rsidRPr="708763CC" w:rsidR="007EF80A">
        <w:rPr>
          <w:rFonts w:ascii="Aptos" w:hAnsi="Aptos" w:eastAsia="Aptos" w:cs="Aptos"/>
          <w:noProof w:val="0"/>
          <w:sz w:val="24"/>
          <w:szCs w:val="24"/>
          <w:lang w:val="en-GB"/>
        </w:rPr>
        <w:t xml:space="preserve">the Covid 19 </w:t>
      </w:r>
      <w:r w:rsidRPr="708763CC" w:rsidR="706A1BFF">
        <w:rPr>
          <w:rFonts w:ascii="Aptos" w:hAnsi="Aptos" w:eastAsia="Aptos" w:cs="Aptos"/>
          <w:noProof w:val="0"/>
          <w:sz w:val="24"/>
          <w:szCs w:val="24"/>
          <w:lang w:val="en-GB"/>
        </w:rPr>
        <w:t xml:space="preserve">pandemic. These adjustments ensure that </w:t>
      </w:r>
      <w:r w:rsidRPr="708763CC" w:rsidR="0EC9DB1E">
        <w:rPr>
          <w:rFonts w:ascii="Aptos" w:hAnsi="Aptos" w:eastAsia="Aptos" w:cs="Aptos"/>
          <w:noProof w:val="0"/>
          <w:sz w:val="24"/>
          <w:szCs w:val="24"/>
          <w:lang w:val="en-GB"/>
        </w:rPr>
        <w:t>most</w:t>
      </w:r>
      <w:r w:rsidRPr="708763CC" w:rsidR="706A1BFF">
        <w:rPr>
          <w:rFonts w:ascii="Aptos" w:hAnsi="Aptos" w:eastAsia="Aptos" w:cs="Aptos"/>
          <w:noProof w:val="0"/>
          <w:sz w:val="24"/>
          <w:szCs w:val="24"/>
          <w:lang w:val="en-GB"/>
        </w:rPr>
        <w:t xml:space="preserve"> </w:t>
      </w:r>
      <w:r w:rsidRPr="708763CC" w:rsidR="235AA9F9">
        <w:rPr>
          <w:rFonts w:ascii="Aptos" w:hAnsi="Aptos" w:eastAsia="Aptos" w:cs="Aptos"/>
          <w:noProof w:val="0"/>
          <w:sz w:val="24"/>
          <w:szCs w:val="24"/>
          <w:lang w:val="en-GB"/>
        </w:rPr>
        <w:t>business</w:t>
      </w:r>
      <w:r w:rsidRPr="708763CC" w:rsidR="706A1BFF">
        <w:rPr>
          <w:rFonts w:ascii="Aptos" w:hAnsi="Aptos" w:eastAsia="Aptos" w:cs="Aptos"/>
          <w:noProof w:val="0"/>
          <w:sz w:val="24"/>
          <w:szCs w:val="24"/>
          <w:lang w:val="en-GB"/>
        </w:rPr>
        <w:t xml:space="preserve"> functions continue and can be either</w:t>
      </w:r>
      <w:r w:rsidRPr="708763CC" w:rsidR="174FF5DB">
        <w:rPr>
          <w:rFonts w:ascii="Aptos" w:hAnsi="Aptos" w:eastAsia="Aptos" w:cs="Aptos"/>
          <w:noProof w:val="0"/>
          <w:sz w:val="24"/>
          <w:szCs w:val="24"/>
          <w:lang w:val="en-GB"/>
        </w:rPr>
        <w:t xml:space="preserve"> </w:t>
      </w:r>
      <w:r w:rsidRPr="708763CC" w:rsidR="706A1BFF">
        <w:rPr>
          <w:rFonts w:ascii="Aptos" w:hAnsi="Aptos" w:eastAsia="Aptos" w:cs="Aptos"/>
          <w:noProof w:val="0"/>
          <w:sz w:val="24"/>
          <w:szCs w:val="24"/>
          <w:lang w:val="en-GB"/>
        </w:rPr>
        <w:t xml:space="preserve">short-term or long-lasting. </w:t>
      </w:r>
      <w:r w:rsidRPr="708763CC" w:rsidR="3CBAE27F">
        <w:rPr>
          <w:rFonts w:ascii="Aptos" w:hAnsi="Aptos" w:eastAsia="Aptos" w:cs="Aptos"/>
          <w:noProof w:val="0"/>
          <w:sz w:val="24"/>
          <w:szCs w:val="24"/>
          <w:lang w:val="en-GB"/>
        </w:rPr>
        <w:t>T</w:t>
      </w:r>
      <w:r w:rsidRPr="708763CC" w:rsidR="706A1BFF">
        <w:rPr>
          <w:rFonts w:ascii="Aptos" w:hAnsi="Aptos" w:eastAsia="Aptos" w:cs="Aptos"/>
          <w:noProof w:val="0"/>
          <w:sz w:val="24"/>
          <w:szCs w:val="24"/>
          <w:lang w:val="en-GB"/>
        </w:rPr>
        <w:t xml:space="preserve">hese changes </w:t>
      </w:r>
      <w:r w:rsidRPr="708763CC" w:rsidR="706A1BFF">
        <w:rPr>
          <w:rFonts w:ascii="Aptos" w:hAnsi="Aptos" w:eastAsia="Aptos" w:cs="Aptos"/>
          <w:noProof w:val="0"/>
          <w:sz w:val="24"/>
          <w:szCs w:val="24"/>
          <w:lang w:val="en-GB"/>
        </w:rPr>
        <w:t>benefit</w:t>
      </w:r>
      <w:r w:rsidRPr="708763CC" w:rsidR="706A1BFF">
        <w:rPr>
          <w:rFonts w:ascii="Aptos" w:hAnsi="Aptos" w:eastAsia="Aptos" w:cs="Aptos"/>
          <w:noProof w:val="0"/>
          <w:sz w:val="24"/>
          <w:szCs w:val="24"/>
          <w:lang w:val="en-GB"/>
        </w:rPr>
        <w:t xml:space="preserve"> both the business an</w:t>
      </w:r>
      <w:r w:rsidRPr="708763CC" w:rsidR="0FDAEB06">
        <w:rPr>
          <w:rFonts w:ascii="Aptos" w:hAnsi="Aptos" w:eastAsia="Aptos" w:cs="Aptos"/>
          <w:noProof w:val="0"/>
          <w:sz w:val="24"/>
          <w:szCs w:val="24"/>
          <w:lang w:val="en-GB"/>
        </w:rPr>
        <w:t>d the individual</w:t>
      </w:r>
      <w:r w:rsidRPr="708763CC" w:rsidR="7297665B">
        <w:rPr>
          <w:rFonts w:ascii="Aptos" w:hAnsi="Aptos" w:eastAsia="Aptos" w:cs="Aptos"/>
          <w:noProof w:val="0"/>
          <w:sz w:val="24"/>
          <w:szCs w:val="24"/>
          <w:lang w:val="en-GB"/>
        </w:rPr>
        <w:t>.</w:t>
      </w:r>
      <w:r w:rsidRPr="708763CC" w:rsidR="3472BB7C">
        <w:rPr>
          <w:rFonts w:ascii="Aptos" w:hAnsi="Aptos" w:eastAsia="Aptos" w:cs="Aptos"/>
          <w:noProof w:val="0"/>
          <w:sz w:val="24"/>
          <w:szCs w:val="24"/>
          <w:lang w:val="en-GB"/>
        </w:rPr>
        <w:t xml:space="preserve"> </w:t>
      </w:r>
      <w:r w:rsidRPr="708763CC" w:rsidR="6FE26AF9">
        <w:rPr>
          <w:rFonts w:ascii="Aptos" w:hAnsi="Aptos" w:eastAsia="Aptos" w:cs="Aptos"/>
          <w:noProof w:val="0"/>
          <w:sz w:val="24"/>
          <w:szCs w:val="24"/>
          <w:lang w:val="en-GB"/>
        </w:rPr>
        <w:t xml:space="preserve">Gov.uk (2023), </w:t>
      </w:r>
      <w:r w:rsidRPr="708763CC" w:rsidR="6FE26AF9">
        <w:rPr>
          <w:rFonts w:ascii="Aptos" w:hAnsi="Aptos" w:eastAsia="Aptos" w:cs="Aptos"/>
          <w:i w:val="1"/>
          <w:iCs w:val="1"/>
          <w:noProof w:val="0"/>
          <w:sz w:val="24"/>
          <w:szCs w:val="24"/>
          <w:lang w:val="en-GB"/>
        </w:rPr>
        <w:t>Managing staff remot</w:t>
      </w:r>
      <w:r w:rsidRPr="708763CC" w:rsidR="55BA0812">
        <w:rPr>
          <w:rFonts w:ascii="Aptos" w:hAnsi="Aptos" w:eastAsia="Aptos" w:cs="Aptos"/>
          <w:i w:val="1"/>
          <w:iCs w:val="1"/>
          <w:noProof w:val="0"/>
          <w:sz w:val="24"/>
          <w:szCs w:val="24"/>
          <w:lang w:val="en-GB"/>
        </w:rPr>
        <w:t>ely.</w:t>
      </w:r>
    </w:p>
    <w:p w:rsidR="76F91FF1" w:rsidP="708763CC" w:rsidRDefault="76F91FF1" w14:paraId="47A4517C" w14:textId="577B3EF2">
      <w:pPr>
        <w:rPr>
          <w:rFonts w:ascii="Aptos" w:hAnsi="Aptos" w:eastAsia="Aptos" w:cs="Aptos" w:asciiTheme="minorAscii" w:hAnsiTheme="minorAscii" w:eastAsiaTheme="minorAscii" w:cstheme="minorAscii"/>
          <w:b w:val="0"/>
          <w:bCs w:val="0"/>
          <w:i w:val="1"/>
          <w:iCs w:val="1"/>
          <w:caps w:val="0"/>
          <w:smallCaps w:val="0"/>
          <w:noProof w:val="0"/>
          <w:color w:val="393939"/>
          <w:sz w:val="24"/>
          <w:szCs w:val="24"/>
          <w:lang w:val="en-GB"/>
        </w:rPr>
      </w:pPr>
      <w:r w:rsidRPr="708763CC" w:rsidR="76F91FF1">
        <w:rPr>
          <w:rFonts w:ascii="Aptos" w:hAnsi="Aptos" w:eastAsia="Aptos" w:cs="Aptos" w:asciiTheme="minorAscii" w:hAnsiTheme="minorAscii" w:eastAsiaTheme="minorAscii" w:cstheme="minorAscii"/>
        </w:rPr>
        <w:t>There has been numerous and detailed r</w:t>
      </w:r>
      <w:r w:rsidRPr="708763CC" w:rsidR="471A2AA2">
        <w:rPr>
          <w:rFonts w:ascii="Aptos" w:hAnsi="Aptos" w:eastAsia="Aptos" w:cs="Aptos" w:asciiTheme="minorAscii" w:hAnsiTheme="minorAscii" w:eastAsiaTheme="minorAscii" w:cstheme="minorAscii"/>
        </w:rPr>
        <w:t xml:space="preserve">esearch into managing </w:t>
      </w:r>
      <w:r w:rsidRPr="708763CC" w:rsidR="0712A447">
        <w:rPr>
          <w:rFonts w:ascii="Aptos" w:hAnsi="Aptos" w:eastAsia="Aptos" w:cs="Aptos" w:asciiTheme="minorAscii" w:hAnsiTheme="minorAscii" w:eastAsiaTheme="minorAscii" w:cstheme="minorAscii"/>
        </w:rPr>
        <w:t>remotely</w:t>
      </w:r>
      <w:r w:rsidRPr="708763CC" w:rsidR="471A2AA2">
        <w:rPr>
          <w:rFonts w:ascii="Aptos" w:hAnsi="Aptos" w:eastAsia="Aptos" w:cs="Aptos" w:asciiTheme="minorAscii" w:hAnsiTheme="minorAscii" w:eastAsiaTheme="minorAscii" w:cstheme="minorAscii"/>
        </w:rPr>
        <w:t xml:space="preserve"> </w:t>
      </w:r>
      <w:r w:rsidRPr="708763CC" w:rsidR="05567AEE">
        <w:rPr>
          <w:rFonts w:ascii="Aptos" w:hAnsi="Aptos" w:eastAsia="Aptos" w:cs="Aptos" w:asciiTheme="minorAscii" w:hAnsiTheme="minorAscii" w:eastAsiaTheme="minorAscii" w:cstheme="minorAscii"/>
        </w:rPr>
        <w:t xml:space="preserve">which will indicate many benefits </w:t>
      </w:r>
      <w:r w:rsidRPr="708763CC" w:rsidR="480274AB">
        <w:rPr>
          <w:rFonts w:ascii="Aptos" w:hAnsi="Aptos" w:eastAsia="Aptos" w:cs="Aptos" w:asciiTheme="minorAscii" w:hAnsiTheme="minorAscii" w:eastAsiaTheme="minorAscii" w:cstheme="minorAscii"/>
        </w:rPr>
        <w:t>some of them being the reduction of travel costs</w:t>
      </w:r>
      <w:r w:rsidRPr="708763CC" w:rsidR="2681EB1E">
        <w:rPr>
          <w:rFonts w:ascii="Aptos" w:hAnsi="Aptos" w:eastAsia="Aptos" w:cs="Aptos" w:asciiTheme="minorAscii" w:hAnsiTheme="minorAscii" w:eastAsiaTheme="minorAscii" w:cstheme="minorAscii"/>
        </w:rPr>
        <w:t xml:space="preserve"> for the employee</w:t>
      </w:r>
      <w:r w:rsidRPr="708763CC" w:rsidR="480274AB">
        <w:rPr>
          <w:rFonts w:ascii="Aptos" w:hAnsi="Aptos" w:eastAsia="Aptos" w:cs="Aptos" w:asciiTheme="minorAscii" w:hAnsiTheme="minorAscii" w:eastAsiaTheme="minorAscii" w:cstheme="minorAscii"/>
        </w:rPr>
        <w:t xml:space="preserve"> due to not having to travel to </w:t>
      </w:r>
      <w:r w:rsidRPr="708763CC" w:rsidR="6A3C0A6D">
        <w:rPr>
          <w:rFonts w:ascii="Aptos" w:hAnsi="Aptos" w:eastAsia="Aptos" w:cs="Aptos" w:asciiTheme="minorAscii" w:hAnsiTheme="minorAscii" w:eastAsiaTheme="minorAscii" w:cstheme="minorAscii"/>
        </w:rPr>
        <w:t xml:space="preserve">their workplace, this </w:t>
      </w:r>
      <w:r w:rsidRPr="708763CC" w:rsidR="626A6DDB">
        <w:rPr>
          <w:rFonts w:ascii="Aptos" w:hAnsi="Aptos" w:eastAsia="Aptos" w:cs="Aptos" w:asciiTheme="minorAscii" w:hAnsiTheme="minorAscii" w:eastAsiaTheme="minorAscii" w:cstheme="minorAscii"/>
        </w:rPr>
        <w:t xml:space="preserve">is thought to </w:t>
      </w:r>
      <w:r w:rsidRPr="708763CC" w:rsidR="6A3C0A6D">
        <w:rPr>
          <w:rFonts w:ascii="Aptos" w:hAnsi="Aptos" w:eastAsia="Aptos" w:cs="Aptos" w:asciiTheme="minorAscii" w:hAnsiTheme="minorAscii" w:eastAsiaTheme="minorAscii" w:cstheme="minorAscii"/>
        </w:rPr>
        <w:t xml:space="preserve">improve the </w:t>
      </w:r>
      <w:r w:rsidRPr="708763CC" w:rsidR="0E117A32">
        <w:rPr>
          <w:rFonts w:ascii="Aptos" w:hAnsi="Aptos" w:eastAsia="Aptos" w:cs="Aptos" w:asciiTheme="minorAscii" w:hAnsiTheme="minorAscii" w:eastAsiaTheme="minorAscii" w:cstheme="minorAscii"/>
        </w:rPr>
        <w:t>moral</w:t>
      </w:r>
      <w:r w:rsidRPr="708763CC" w:rsidR="3EBD4CB2">
        <w:rPr>
          <w:rFonts w:ascii="Aptos" w:hAnsi="Aptos" w:eastAsia="Aptos" w:cs="Aptos" w:asciiTheme="minorAscii" w:hAnsiTheme="minorAscii" w:eastAsiaTheme="minorAscii" w:cstheme="minorAscii"/>
        </w:rPr>
        <w:t xml:space="preserve">e </w:t>
      </w:r>
      <w:r w:rsidRPr="708763CC" w:rsidR="6A3C0A6D">
        <w:rPr>
          <w:rFonts w:ascii="Aptos" w:hAnsi="Aptos" w:eastAsia="Aptos" w:cs="Aptos" w:asciiTheme="minorAscii" w:hAnsiTheme="minorAscii" w:eastAsiaTheme="minorAscii" w:cstheme="minorAscii"/>
        </w:rPr>
        <w:t xml:space="preserve">of the </w:t>
      </w:r>
      <w:r w:rsidRPr="708763CC" w:rsidR="66E02A6B">
        <w:rPr>
          <w:rFonts w:ascii="Aptos" w:hAnsi="Aptos" w:eastAsia="Aptos" w:cs="Aptos" w:asciiTheme="minorAscii" w:hAnsiTheme="minorAscii" w:eastAsiaTheme="minorAscii" w:cstheme="minorAscii"/>
        </w:rPr>
        <w:t>individual</w:t>
      </w:r>
      <w:r w:rsidRPr="708763CC" w:rsidR="6A3C0A6D">
        <w:rPr>
          <w:rFonts w:ascii="Aptos" w:hAnsi="Aptos" w:eastAsia="Aptos" w:cs="Aptos" w:asciiTheme="minorAscii" w:hAnsiTheme="minorAscii" w:eastAsiaTheme="minorAscii" w:cstheme="minorAscii"/>
        </w:rPr>
        <w:t xml:space="preserve"> which will th</w:t>
      </w:r>
      <w:r w:rsidRPr="708763CC" w:rsidR="74C8B743">
        <w:rPr>
          <w:rFonts w:ascii="Aptos" w:hAnsi="Aptos" w:eastAsia="Aptos" w:cs="Aptos" w:asciiTheme="minorAscii" w:hAnsiTheme="minorAscii" w:eastAsiaTheme="minorAscii" w:cstheme="minorAscii"/>
        </w:rPr>
        <w:t>e</w:t>
      </w:r>
      <w:r w:rsidRPr="708763CC" w:rsidR="6A3C0A6D">
        <w:rPr>
          <w:rFonts w:ascii="Aptos" w:hAnsi="Aptos" w:eastAsia="Aptos" w:cs="Aptos" w:asciiTheme="minorAscii" w:hAnsiTheme="minorAscii" w:eastAsiaTheme="minorAscii" w:cstheme="minorAscii"/>
        </w:rPr>
        <w:t xml:space="preserve">n </w:t>
      </w:r>
      <w:r w:rsidRPr="708763CC" w:rsidR="4B1F86C3">
        <w:rPr>
          <w:rFonts w:ascii="Aptos" w:hAnsi="Aptos" w:eastAsia="Aptos" w:cs="Aptos" w:asciiTheme="minorAscii" w:hAnsiTheme="minorAscii" w:eastAsiaTheme="minorAscii" w:cstheme="minorAscii"/>
        </w:rPr>
        <w:t>in turn produce better productivity for the ma</w:t>
      </w:r>
      <w:r w:rsidRPr="708763CC" w:rsidR="0C6E99BC">
        <w:rPr>
          <w:rFonts w:ascii="Aptos" w:hAnsi="Aptos" w:eastAsia="Aptos" w:cs="Aptos" w:asciiTheme="minorAscii" w:hAnsiTheme="minorAscii" w:eastAsiaTheme="minorAscii" w:cstheme="minorAscii"/>
        </w:rPr>
        <w:t>n</w:t>
      </w:r>
      <w:r w:rsidRPr="708763CC" w:rsidR="4B1F86C3">
        <w:rPr>
          <w:rFonts w:ascii="Aptos" w:hAnsi="Aptos" w:eastAsia="Aptos" w:cs="Aptos" w:asciiTheme="minorAscii" w:hAnsiTheme="minorAscii" w:eastAsiaTheme="minorAscii" w:cstheme="minorAscii"/>
        </w:rPr>
        <w:t>ager in the long run.</w:t>
      </w:r>
      <w:r w:rsidRPr="708763CC" w:rsidR="44100216">
        <w:rPr>
          <w:rFonts w:ascii="Aptos" w:hAnsi="Aptos" w:eastAsia="Aptos" w:cs="Aptos" w:asciiTheme="minorAscii" w:hAnsiTheme="minorAscii" w:eastAsiaTheme="minorAscii" w:cstheme="minorAscii"/>
        </w:rPr>
        <w:t xml:space="preserve"> Other </w:t>
      </w:r>
      <w:r w:rsidRPr="708763CC" w:rsidR="695C60FF">
        <w:rPr>
          <w:rFonts w:ascii="Aptos" w:hAnsi="Aptos" w:eastAsia="Aptos" w:cs="Aptos" w:asciiTheme="minorAscii" w:hAnsiTheme="minorAscii" w:eastAsiaTheme="minorAscii" w:cstheme="minorAscii"/>
        </w:rPr>
        <w:t>research</w:t>
      </w:r>
      <w:r w:rsidRPr="708763CC" w:rsidR="44100216">
        <w:rPr>
          <w:rFonts w:ascii="Aptos" w:hAnsi="Aptos" w:eastAsia="Aptos" w:cs="Aptos" w:asciiTheme="minorAscii" w:hAnsiTheme="minorAscii" w:eastAsiaTheme="minorAscii" w:cstheme="minorAscii"/>
        </w:rPr>
        <w:t xml:space="preserve"> has shown that </w:t>
      </w:r>
      <w:r w:rsidRPr="708763CC" w:rsidR="3724656B">
        <w:rPr>
          <w:rFonts w:ascii="Aptos" w:hAnsi="Aptos" w:eastAsia="Aptos" w:cs="Aptos" w:asciiTheme="minorAscii" w:hAnsiTheme="minorAscii" w:eastAsiaTheme="minorAscii" w:cstheme="minorAscii"/>
        </w:rPr>
        <w:t>there</w:t>
      </w:r>
      <w:r w:rsidRPr="708763CC" w:rsidR="44100216">
        <w:rPr>
          <w:rFonts w:ascii="Aptos" w:hAnsi="Aptos" w:eastAsia="Aptos" w:cs="Aptos" w:asciiTheme="minorAscii" w:hAnsiTheme="minorAscii" w:eastAsiaTheme="minorAscii" w:cstheme="minorAscii"/>
        </w:rPr>
        <w:t xml:space="preserve"> could be a </w:t>
      </w:r>
      <w:r w:rsidRPr="708763CC" w:rsidR="7168D563">
        <w:rPr>
          <w:rFonts w:ascii="Aptos" w:hAnsi="Aptos" w:eastAsia="Aptos" w:cs="Aptos" w:asciiTheme="minorAscii" w:hAnsiTheme="minorAscii" w:eastAsiaTheme="minorAscii" w:cstheme="minorAscii"/>
        </w:rPr>
        <w:t>decrease</w:t>
      </w:r>
      <w:r w:rsidRPr="708763CC" w:rsidR="44100216">
        <w:rPr>
          <w:rFonts w:ascii="Aptos" w:hAnsi="Aptos" w:eastAsia="Aptos" w:cs="Aptos" w:asciiTheme="minorAscii" w:hAnsiTheme="minorAscii" w:eastAsiaTheme="minorAscii" w:cstheme="minorAscii"/>
        </w:rPr>
        <w:t xml:space="preserve"> in employee sickness</w:t>
      </w:r>
      <w:r w:rsidRPr="708763CC" w:rsidR="39CF24DA">
        <w:rPr>
          <w:rFonts w:ascii="Aptos" w:hAnsi="Aptos" w:eastAsia="Aptos" w:cs="Aptos" w:asciiTheme="minorAscii" w:hAnsiTheme="minorAscii" w:eastAsiaTheme="minorAscii" w:cstheme="minorAscii"/>
        </w:rPr>
        <w:t xml:space="preserve"> due to staff members </w:t>
      </w:r>
      <w:r w:rsidRPr="708763CC" w:rsidR="13A4E3B3">
        <w:rPr>
          <w:rFonts w:ascii="Aptos" w:hAnsi="Aptos" w:eastAsia="Aptos" w:cs="Aptos" w:asciiTheme="minorAscii" w:hAnsiTheme="minorAscii" w:eastAsiaTheme="minorAscii" w:cstheme="minorAscii"/>
        </w:rPr>
        <w:t xml:space="preserve">being able to </w:t>
      </w:r>
      <w:r w:rsidRPr="708763CC" w:rsidR="39CF24DA">
        <w:rPr>
          <w:rFonts w:ascii="Aptos" w:hAnsi="Aptos" w:eastAsia="Aptos" w:cs="Aptos" w:asciiTheme="minorAscii" w:hAnsiTheme="minorAscii" w:eastAsiaTheme="minorAscii" w:cstheme="minorAscii"/>
        </w:rPr>
        <w:t>work from their home</w:t>
      </w:r>
      <w:r w:rsidRPr="708763CC" w:rsidR="761258A7">
        <w:rPr>
          <w:rFonts w:ascii="Aptos" w:hAnsi="Aptos" w:eastAsia="Aptos" w:cs="Aptos" w:asciiTheme="minorAscii" w:hAnsiTheme="minorAscii" w:eastAsiaTheme="minorAscii" w:cstheme="minorAscii"/>
        </w:rPr>
        <w:t xml:space="preserve"> in a more comfortable</w:t>
      </w:r>
      <w:r w:rsidRPr="708763CC" w:rsidR="39CF24DA">
        <w:rPr>
          <w:rFonts w:ascii="Aptos" w:hAnsi="Aptos" w:eastAsia="Aptos" w:cs="Aptos" w:asciiTheme="minorAscii" w:hAnsiTheme="minorAscii" w:eastAsiaTheme="minorAscii" w:cstheme="minorAscii"/>
        </w:rPr>
        <w:t xml:space="preserve"> </w:t>
      </w:r>
      <w:r w:rsidRPr="708763CC" w:rsidR="170E3F9D">
        <w:rPr>
          <w:rFonts w:ascii="Aptos" w:hAnsi="Aptos" w:eastAsia="Aptos" w:cs="Aptos" w:asciiTheme="minorAscii" w:hAnsiTheme="minorAscii" w:eastAsiaTheme="minorAscii" w:cstheme="minorAscii"/>
        </w:rPr>
        <w:t>environmen</w:t>
      </w:r>
      <w:r w:rsidR="170E3F9D">
        <w:rPr/>
        <w:t>t</w:t>
      </w:r>
      <w:r w:rsidR="39CF24DA">
        <w:rPr/>
        <w:t>.</w:t>
      </w:r>
      <w:r w:rsidR="5AFB95F5">
        <w:rPr/>
        <w:t xml:space="preserve"> </w:t>
      </w:r>
      <w:r w:rsidRPr="708763CC" w:rsidR="5AFB95F5">
        <w:rPr>
          <w:rFonts w:ascii="Aptos" w:hAnsi="Aptos" w:eastAsia="Aptos" w:cs="Aptos" w:asciiTheme="minorAscii" w:hAnsiTheme="minorAscii" w:eastAsiaTheme="minorAscii" w:cstheme="minorAscii"/>
          <w:b w:val="0"/>
          <w:bCs w:val="0"/>
          <w:i w:val="0"/>
          <w:iCs w:val="0"/>
          <w:caps w:val="0"/>
          <w:smallCaps w:val="0"/>
          <w:noProof w:val="0"/>
          <w:color w:val="393939"/>
          <w:sz w:val="24"/>
          <w:szCs w:val="24"/>
          <w:lang w:val="en-GB"/>
        </w:rPr>
        <w:t>M</w:t>
      </w:r>
      <w:r w:rsidRPr="708763CC" w:rsidR="5AFB95F5">
        <w:rPr>
          <w:rFonts w:ascii="Aptos" w:hAnsi="Aptos" w:eastAsia="Aptos" w:cs="Aptos" w:asciiTheme="minorAscii" w:hAnsiTheme="minorAscii" w:eastAsiaTheme="minorAscii" w:cstheme="minorAscii"/>
          <w:b w:val="0"/>
          <w:bCs w:val="0"/>
          <w:i w:val="0"/>
          <w:iCs w:val="0"/>
          <w:caps w:val="0"/>
          <w:smallCaps w:val="0"/>
          <w:noProof w:val="0"/>
          <w:color w:val="393939"/>
          <w:sz w:val="24"/>
          <w:szCs w:val="24"/>
          <w:lang w:val="en-GB"/>
        </w:rPr>
        <w:t>utebi,N</w:t>
      </w:r>
      <w:r w:rsidRPr="708763CC" w:rsidR="5AFB95F5">
        <w:rPr>
          <w:rFonts w:ascii="Aptos" w:hAnsi="Aptos" w:eastAsia="Aptos" w:cs="Aptos" w:asciiTheme="minorAscii" w:hAnsiTheme="minorAscii" w:eastAsiaTheme="minorAscii" w:cstheme="minorAscii"/>
          <w:b w:val="0"/>
          <w:bCs w:val="0"/>
          <w:i w:val="0"/>
          <w:iCs w:val="0"/>
          <w:caps w:val="0"/>
          <w:smallCaps w:val="0"/>
          <w:noProof w:val="0"/>
          <w:color w:val="393939"/>
          <w:sz w:val="24"/>
          <w:szCs w:val="24"/>
          <w:lang w:val="en-GB"/>
        </w:rPr>
        <w:t xml:space="preserve"> </w:t>
      </w:r>
      <w:r w:rsidRPr="708763CC" w:rsidR="5AFB95F5">
        <w:rPr>
          <w:rFonts w:ascii="Aptos" w:hAnsi="Aptos" w:eastAsia="Aptos" w:cs="Aptos" w:asciiTheme="minorAscii" w:hAnsiTheme="minorAscii" w:eastAsiaTheme="minorAscii" w:cstheme="minorAscii"/>
          <w:b w:val="0"/>
          <w:bCs w:val="0"/>
          <w:i w:val="0"/>
          <w:iCs w:val="0"/>
          <w:caps w:val="0"/>
          <w:smallCaps w:val="0"/>
          <w:noProof w:val="0"/>
          <w:color w:val="393939"/>
          <w:sz w:val="24"/>
          <w:szCs w:val="24"/>
          <w:lang w:val="en-GB"/>
        </w:rPr>
        <w:t xml:space="preserve">(2022), </w:t>
      </w:r>
      <w:r w:rsidRPr="708763CC" w:rsidR="5AFB95F5">
        <w:rPr>
          <w:rFonts w:ascii="Aptos" w:hAnsi="Aptos" w:eastAsia="Aptos" w:cs="Aptos" w:asciiTheme="minorAscii" w:hAnsiTheme="minorAscii" w:eastAsiaTheme="minorAscii" w:cstheme="minorAscii"/>
          <w:b w:val="0"/>
          <w:bCs w:val="0"/>
          <w:i w:val="1"/>
          <w:iCs w:val="1"/>
          <w:caps w:val="0"/>
          <w:smallCaps w:val="0"/>
          <w:noProof w:val="0"/>
          <w:color w:val="393939"/>
          <w:sz w:val="24"/>
          <w:szCs w:val="24"/>
          <w:lang w:val="en-GB"/>
        </w:rPr>
        <w:t>The impact of remote and hybrid working on workers and organisations.</w:t>
      </w:r>
    </w:p>
    <w:p w:rsidR="5F99443A" w:rsidP="708763CC" w:rsidRDefault="5F99443A" w14:paraId="050944F0" w14:textId="73FA5412">
      <w:pPr>
        <w:rPr>
          <w:i w:val="1"/>
          <w:iCs w:val="1"/>
        </w:rPr>
      </w:pPr>
      <w:r w:rsidRPr="708763CC" w:rsidR="711DCB2B">
        <w:rPr>
          <w:rFonts w:ascii="Aptos" w:hAnsi="Aptos" w:eastAsia="Aptos" w:cs="Aptos"/>
          <w:noProof w:val="0"/>
          <w:sz w:val="24"/>
          <w:szCs w:val="24"/>
          <w:lang w:val="en-GB"/>
        </w:rPr>
        <w:t>Another study shows that without the need to commute</w:t>
      </w:r>
      <w:r w:rsidRPr="708763CC" w:rsidR="3209425E">
        <w:rPr>
          <w:rFonts w:ascii="Aptos" w:hAnsi="Aptos" w:eastAsia="Aptos" w:cs="Aptos"/>
          <w:noProof w:val="0"/>
          <w:sz w:val="24"/>
          <w:szCs w:val="24"/>
          <w:lang w:val="en-GB"/>
        </w:rPr>
        <w:t>, without having to</w:t>
      </w:r>
      <w:r w:rsidRPr="708763CC" w:rsidR="711DCB2B">
        <w:rPr>
          <w:rFonts w:ascii="Aptos" w:hAnsi="Aptos" w:eastAsia="Aptos" w:cs="Aptos"/>
          <w:noProof w:val="0"/>
          <w:sz w:val="24"/>
          <w:szCs w:val="24"/>
          <w:lang w:val="en-GB"/>
        </w:rPr>
        <w:t xml:space="preserve"> w</w:t>
      </w:r>
      <w:r w:rsidRPr="708763CC" w:rsidR="42316AF5">
        <w:rPr>
          <w:rFonts w:ascii="Aptos" w:hAnsi="Aptos" w:eastAsia="Aptos" w:cs="Aptos"/>
          <w:noProof w:val="0"/>
          <w:sz w:val="24"/>
          <w:szCs w:val="24"/>
          <w:lang w:val="en-GB"/>
        </w:rPr>
        <w:t xml:space="preserve">ork </w:t>
      </w:r>
      <w:r w:rsidRPr="708763CC" w:rsidR="711DCB2B">
        <w:rPr>
          <w:rFonts w:ascii="Aptos" w:hAnsi="Aptos" w:eastAsia="Aptos" w:cs="Aptos"/>
          <w:noProof w:val="0"/>
          <w:sz w:val="24"/>
          <w:szCs w:val="24"/>
          <w:lang w:val="en-GB"/>
        </w:rPr>
        <w:t>extended hours at the office</w:t>
      </w:r>
      <w:r w:rsidRPr="708763CC" w:rsidR="220CDA03">
        <w:rPr>
          <w:rFonts w:ascii="Aptos" w:hAnsi="Aptos" w:eastAsia="Aptos" w:cs="Aptos"/>
          <w:noProof w:val="0"/>
          <w:sz w:val="24"/>
          <w:szCs w:val="24"/>
          <w:lang w:val="en-GB"/>
        </w:rPr>
        <w:t xml:space="preserve"> and without</w:t>
      </w:r>
      <w:r w:rsidRPr="708763CC" w:rsidR="711DCB2B">
        <w:rPr>
          <w:rFonts w:ascii="Aptos" w:hAnsi="Aptos" w:eastAsia="Aptos" w:cs="Aptos"/>
          <w:noProof w:val="0"/>
          <w:sz w:val="24"/>
          <w:szCs w:val="24"/>
          <w:lang w:val="en-GB"/>
        </w:rPr>
        <w:t xml:space="preserve"> </w:t>
      </w:r>
      <w:r w:rsidRPr="708763CC" w:rsidR="0C163FD1">
        <w:rPr>
          <w:rFonts w:ascii="Aptos" w:hAnsi="Aptos" w:eastAsia="Aptos" w:cs="Aptos"/>
          <w:noProof w:val="0"/>
          <w:sz w:val="24"/>
          <w:szCs w:val="24"/>
          <w:lang w:val="en-GB"/>
        </w:rPr>
        <w:t xml:space="preserve">working </w:t>
      </w:r>
      <w:r w:rsidRPr="708763CC" w:rsidR="711DCB2B">
        <w:rPr>
          <w:rFonts w:ascii="Aptos" w:hAnsi="Aptos" w:eastAsia="Aptos" w:cs="Aptos"/>
          <w:noProof w:val="0"/>
          <w:sz w:val="24"/>
          <w:szCs w:val="24"/>
          <w:lang w:val="en-GB"/>
        </w:rPr>
        <w:t xml:space="preserve">away from loved ones, remote work can enhance employees' health and well-being by lowering </w:t>
      </w:r>
      <w:r w:rsidRPr="708763CC" w:rsidR="1185F23F">
        <w:rPr>
          <w:rFonts w:ascii="Aptos" w:hAnsi="Aptos" w:eastAsia="Aptos" w:cs="Aptos"/>
          <w:noProof w:val="0"/>
          <w:sz w:val="24"/>
          <w:szCs w:val="24"/>
          <w:lang w:val="en-GB"/>
        </w:rPr>
        <w:t xml:space="preserve">both the managers and employees </w:t>
      </w:r>
      <w:r w:rsidRPr="708763CC" w:rsidR="711DCB2B">
        <w:rPr>
          <w:rFonts w:ascii="Aptos" w:hAnsi="Aptos" w:eastAsia="Aptos" w:cs="Aptos"/>
          <w:noProof w:val="0"/>
          <w:sz w:val="24"/>
          <w:szCs w:val="24"/>
          <w:lang w:val="en-GB"/>
        </w:rPr>
        <w:t xml:space="preserve">stress levels. Additionally, avoiding close contact with </w:t>
      </w:r>
      <w:r w:rsidRPr="708763CC" w:rsidR="13FD3229">
        <w:rPr>
          <w:rFonts w:ascii="Aptos" w:hAnsi="Aptos" w:eastAsia="Aptos" w:cs="Aptos"/>
          <w:noProof w:val="0"/>
          <w:sz w:val="24"/>
          <w:szCs w:val="24"/>
          <w:lang w:val="en-GB"/>
        </w:rPr>
        <w:t>unwell</w:t>
      </w:r>
      <w:r w:rsidRPr="708763CC" w:rsidR="711DCB2B">
        <w:rPr>
          <w:rFonts w:ascii="Aptos" w:hAnsi="Aptos" w:eastAsia="Aptos" w:cs="Aptos"/>
          <w:noProof w:val="0"/>
          <w:sz w:val="24"/>
          <w:szCs w:val="24"/>
          <w:lang w:val="en-GB"/>
        </w:rPr>
        <w:t xml:space="preserve"> coworkers can help reduce the spread of common illnesses like the cold</w:t>
      </w:r>
      <w:r w:rsidRPr="708763CC" w:rsidR="505063C9">
        <w:rPr>
          <w:rFonts w:ascii="Aptos" w:hAnsi="Aptos" w:eastAsia="Aptos" w:cs="Aptos"/>
          <w:noProof w:val="0"/>
          <w:sz w:val="24"/>
          <w:szCs w:val="24"/>
          <w:lang w:val="en-GB"/>
        </w:rPr>
        <w:t xml:space="preserve"> and flu, this is a huge benefit for the organization.</w:t>
      </w:r>
      <w:r w:rsidRPr="708763CC" w:rsidR="216F52D5">
        <w:rPr>
          <w:rFonts w:ascii="Aptos" w:hAnsi="Aptos" w:eastAsia="Aptos" w:cs="Aptos"/>
          <w:noProof w:val="0"/>
          <w:sz w:val="24"/>
          <w:szCs w:val="24"/>
          <w:lang w:val="en-GB"/>
        </w:rPr>
        <w:t xml:space="preserve"> </w:t>
      </w:r>
      <w:r w:rsidR="216F52D5">
        <w:rPr/>
        <w:t>Wework</w:t>
      </w:r>
      <w:r w:rsidR="216F52D5">
        <w:rPr/>
        <w:t>, (2019), T</w:t>
      </w:r>
      <w:r w:rsidRPr="708763CC" w:rsidR="216F52D5">
        <w:rPr>
          <w:i w:val="1"/>
          <w:iCs w:val="1"/>
        </w:rPr>
        <w:t>he benefits of remote work for both employees and managers.</w:t>
      </w:r>
    </w:p>
    <w:p w:rsidR="5F99443A" w:rsidP="708763CC" w:rsidRDefault="5F99443A" w14:paraId="7952F6AB" w14:textId="04DC45DB">
      <w:pPr>
        <w:rPr>
          <w:i w:val="0"/>
          <w:iCs w:val="0"/>
        </w:rPr>
      </w:pPr>
    </w:p>
    <w:p w:rsidR="5F99443A" w:rsidP="708763CC" w:rsidRDefault="5F99443A" w14:paraId="38D31749" w14:textId="081E0954">
      <w:pPr>
        <w:rPr>
          <w:rFonts w:ascii="Aptos" w:hAnsi="Aptos" w:eastAsia="Aptos" w:cs="Aptos"/>
          <w:noProof w:val="0"/>
          <w:sz w:val="24"/>
          <w:szCs w:val="24"/>
          <w:lang w:val="en-GB"/>
        </w:rPr>
      </w:pPr>
    </w:p>
    <w:p w:rsidR="5F99443A" w:rsidP="708763CC" w:rsidRDefault="5F99443A" w14:paraId="75461F17" w14:textId="2795F457">
      <w:pPr>
        <w:rPr>
          <w:rFonts w:ascii="Aptos" w:hAnsi="Aptos" w:eastAsia="Aptos" w:cs="Aptos" w:asciiTheme="minorAscii" w:hAnsiTheme="minorAscii" w:eastAsiaTheme="minorAscii" w:cstheme="minorAscii"/>
          <w:b w:val="0"/>
          <w:bCs w:val="0"/>
          <w:i w:val="0"/>
          <w:iCs w:val="0"/>
          <w:caps w:val="0"/>
          <w:smallCaps w:val="0"/>
          <w:noProof w:val="0"/>
          <w:color w:val="393939"/>
          <w:sz w:val="24"/>
          <w:szCs w:val="24"/>
          <w:lang w:val="en-GB"/>
        </w:rPr>
      </w:pPr>
    </w:p>
    <w:p w:rsidR="5F99443A" w:rsidP="708763CC" w:rsidRDefault="5F99443A" w14:paraId="46B56002" w14:textId="64F673AA">
      <w:pPr>
        <w:rPr>
          <w:rFonts w:ascii="Aptos" w:hAnsi="Aptos" w:eastAsia="Aptos" w:cs="Aptos" w:asciiTheme="minorAscii" w:hAnsiTheme="minorAscii" w:eastAsiaTheme="minorAscii" w:cstheme="minorAscii"/>
          <w:b w:val="0"/>
          <w:bCs w:val="0"/>
          <w:i w:val="0"/>
          <w:iCs w:val="0"/>
          <w:caps w:val="0"/>
          <w:smallCaps w:val="0"/>
          <w:noProof w:val="0"/>
          <w:color w:val="393939"/>
          <w:sz w:val="24"/>
          <w:szCs w:val="24"/>
          <w:lang w:val="en-GB"/>
        </w:rPr>
      </w:pPr>
    </w:p>
    <w:p w:rsidR="5F99443A" w:rsidP="708763CC" w:rsidRDefault="5F99443A" w14:paraId="2D3552FC" w14:textId="4BEE37B5">
      <w:pPr>
        <w:rPr>
          <w:rFonts w:ascii="Aptos" w:hAnsi="Aptos" w:eastAsia="Aptos" w:cs="Aptos" w:asciiTheme="minorAscii" w:hAnsiTheme="minorAscii" w:eastAsiaTheme="minorAscii" w:cstheme="minorAscii"/>
          <w:b w:val="0"/>
          <w:bCs w:val="0"/>
          <w:i w:val="0"/>
          <w:iCs w:val="0"/>
          <w:caps w:val="0"/>
          <w:smallCaps w:val="0"/>
          <w:noProof w:val="0"/>
          <w:color w:val="393939"/>
          <w:sz w:val="24"/>
          <w:szCs w:val="24"/>
          <w:lang w:val="en-GB"/>
        </w:rPr>
      </w:pPr>
    </w:p>
    <w:p w:rsidR="5F99443A" w:rsidP="708763CC" w:rsidRDefault="5F99443A" w14:paraId="739B90E6" w14:textId="26F1ACB5">
      <w:pPr>
        <w:rPr>
          <w:rFonts w:ascii="Aptos" w:hAnsi="Aptos" w:eastAsia="Aptos" w:cs="Aptos" w:asciiTheme="minorAscii" w:hAnsiTheme="minorAscii" w:eastAsiaTheme="minorAscii" w:cstheme="minorAscii"/>
          <w:b w:val="0"/>
          <w:bCs w:val="0"/>
          <w:i w:val="1"/>
          <w:iCs w:val="1"/>
          <w:caps w:val="0"/>
          <w:smallCaps w:val="0"/>
          <w:noProof w:val="0"/>
          <w:color w:val="393939"/>
          <w:sz w:val="24"/>
          <w:szCs w:val="24"/>
          <w:lang w:val="en-GB"/>
        </w:rPr>
      </w:pPr>
    </w:p>
    <w:p w:rsidR="5F99443A" w:rsidP="708763CC" w:rsidRDefault="5F99443A" w14:paraId="4DC1153B" w14:textId="3B3C6658">
      <w:pPr>
        <w:rPr>
          <w:rFonts w:ascii="Aptos" w:hAnsi="Aptos" w:eastAsia="Aptos" w:cs="Aptos" w:asciiTheme="minorAscii" w:hAnsiTheme="minorAscii" w:eastAsiaTheme="minorAscii" w:cstheme="minorAscii"/>
          <w:b w:val="0"/>
          <w:bCs w:val="0"/>
          <w:i w:val="1"/>
          <w:iCs w:val="1"/>
          <w:caps w:val="0"/>
          <w:smallCaps w:val="0"/>
          <w:noProof w:val="0"/>
          <w:color w:val="393939"/>
          <w:sz w:val="24"/>
          <w:szCs w:val="24"/>
          <w:lang w:val="en-GB"/>
        </w:rPr>
      </w:pPr>
    </w:p>
    <w:p w:rsidR="5F99443A" w:rsidP="708763CC" w:rsidRDefault="5F99443A" w14:paraId="51ADAF55" w14:textId="1D3652BC">
      <w:pPr>
        <w:rPr>
          <w:rFonts w:ascii="Aptos" w:hAnsi="Aptos" w:eastAsia="Aptos" w:cs="Aptos" w:asciiTheme="minorAscii" w:hAnsiTheme="minorAscii" w:eastAsiaTheme="minorAscii" w:cstheme="minorAscii"/>
          <w:b w:val="0"/>
          <w:bCs w:val="0"/>
          <w:i w:val="0"/>
          <w:iCs w:val="0"/>
          <w:caps w:val="0"/>
          <w:smallCaps w:val="0"/>
          <w:noProof w:val="0"/>
          <w:color w:val="393939"/>
          <w:sz w:val="24"/>
          <w:szCs w:val="24"/>
          <w:lang w:val="en-GB"/>
        </w:rPr>
      </w:pPr>
    </w:p>
    <w:p w:rsidR="5F99443A" w:rsidP="708763CC" w:rsidRDefault="5F99443A" w14:paraId="2122C9C6" w14:textId="1991336E">
      <w:pPr>
        <w:pStyle w:val="ListParagraph"/>
        <w:numPr>
          <w:ilvl w:val="0"/>
          <w:numId w:val="5"/>
        </w:numPr>
        <w:rPr>
          <w:sz w:val="24"/>
          <w:szCs w:val="24"/>
        </w:rPr>
      </w:pPr>
      <w:r w:rsidRPr="708763CC" w:rsidR="4B9C1DDA">
        <w:rPr>
          <w:sz w:val="24"/>
          <w:szCs w:val="24"/>
        </w:rPr>
        <w:t>DISADVANTAGES</w:t>
      </w:r>
    </w:p>
    <w:p w:rsidR="708763CC" w:rsidP="708763CC" w:rsidRDefault="708763CC" w14:paraId="134F84B0" w14:textId="5BCB19B3">
      <w:pPr>
        <w:pStyle w:val="Normal"/>
        <w:rPr>
          <w:sz w:val="24"/>
          <w:szCs w:val="24"/>
        </w:rPr>
      </w:pPr>
    </w:p>
    <w:p w:rsidR="32D9AEC6" w:rsidP="6677034A" w:rsidRDefault="32D9AEC6" w14:paraId="517C8B5C" w14:textId="18ECD8AA">
      <w:r w:rsidR="32D9AEC6">
        <w:rPr/>
        <w:t xml:space="preserve">There are many </w:t>
      </w:r>
      <w:r w:rsidR="6B8D20B5">
        <w:rPr/>
        <w:t xml:space="preserve">disadvantages </w:t>
      </w:r>
      <w:r w:rsidR="32D9AEC6">
        <w:rPr/>
        <w:t xml:space="preserve">associated with managing </w:t>
      </w:r>
      <w:r w:rsidR="4EEE0F01">
        <w:rPr/>
        <w:t>remotely</w:t>
      </w:r>
      <w:r w:rsidR="32D9AEC6">
        <w:rPr/>
        <w:t xml:space="preserve"> from home, this would </w:t>
      </w:r>
      <w:r w:rsidR="6754897D">
        <w:rPr/>
        <w:t>include</w:t>
      </w:r>
      <w:r w:rsidR="32D9AEC6">
        <w:rPr/>
        <w:t xml:space="preserve"> the possibilities of </w:t>
      </w:r>
      <w:r w:rsidR="3D402B8E">
        <w:rPr/>
        <w:t>miscommunication</w:t>
      </w:r>
      <w:r w:rsidR="32D9AEC6">
        <w:rPr/>
        <w:t xml:space="preserve"> due to the tea</w:t>
      </w:r>
      <w:r w:rsidR="62148ADA">
        <w:rPr/>
        <w:t>m being isolated from one another which can cause difficulties with aspects such as monitoring progress of projects</w:t>
      </w:r>
      <w:r w:rsidR="684D6BC5">
        <w:rPr/>
        <w:t xml:space="preserve"> as well as </w:t>
      </w:r>
      <w:r w:rsidR="21336A27">
        <w:rPr/>
        <w:t xml:space="preserve">issues </w:t>
      </w:r>
      <w:r w:rsidR="21336A27">
        <w:rPr/>
        <w:t>regarding</w:t>
      </w:r>
      <w:r w:rsidR="21336A27">
        <w:rPr/>
        <w:t xml:space="preserve"> paperwork</w:t>
      </w:r>
      <w:r w:rsidR="7B413401">
        <w:rPr/>
        <w:t xml:space="preserve">, </w:t>
      </w:r>
      <w:r w:rsidR="7B413401">
        <w:rPr/>
        <w:t>Kashyap,S</w:t>
      </w:r>
      <w:r w:rsidR="05285D45">
        <w:rPr/>
        <w:t xml:space="preserve"> (2024) </w:t>
      </w:r>
      <w:r w:rsidR="05285D45">
        <w:rPr/>
        <w:t>ProofHub</w:t>
      </w:r>
    </w:p>
    <w:p w:rsidR="6677034A" w:rsidP="708763CC" w:rsidRDefault="21B94A11" w14:paraId="7678157B" w14:textId="35D9C145">
      <w:pPr>
        <w:rPr>
          <w:i w:val="1"/>
          <w:iCs w:val="1"/>
        </w:rPr>
      </w:pPr>
      <w:r w:rsidR="17EEF698">
        <w:rPr/>
        <w:t>Studies have shown many o</w:t>
      </w:r>
      <w:r w:rsidR="21B94A11">
        <w:rPr/>
        <w:t xml:space="preserve">ther </w:t>
      </w:r>
      <w:r w:rsidR="3844628E">
        <w:rPr/>
        <w:t>disadvantages</w:t>
      </w:r>
      <w:r w:rsidR="21B94A11">
        <w:rPr/>
        <w:t xml:space="preserve"> of managing </w:t>
      </w:r>
      <w:r w:rsidR="54D61B2B">
        <w:rPr/>
        <w:t>remotely</w:t>
      </w:r>
      <w:r w:rsidR="21B94A11">
        <w:rPr/>
        <w:t xml:space="preserve"> </w:t>
      </w:r>
      <w:r w:rsidR="2E6F6B94">
        <w:rPr/>
        <w:t xml:space="preserve">from the managers point of view, </w:t>
      </w:r>
      <w:r w:rsidR="0CA30A4A">
        <w:rPr/>
        <w:t xml:space="preserve">some of which are that </w:t>
      </w:r>
      <w:r w:rsidR="2E6F6B94">
        <w:rPr/>
        <w:t>it could lead</w:t>
      </w:r>
      <w:r w:rsidR="084BE5E5">
        <w:rPr/>
        <w:t xml:space="preserve"> to</w:t>
      </w:r>
      <w:r w:rsidR="2E6F6B94">
        <w:rPr/>
        <w:t xml:space="preserve"> the </w:t>
      </w:r>
      <w:r w:rsidR="75CA2460">
        <w:rPr/>
        <w:t>employee being</w:t>
      </w:r>
      <w:r w:rsidR="3E5FCB57">
        <w:rPr/>
        <w:t xml:space="preserve"> disengaged from their </w:t>
      </w:r>
      <w:r w:rsidR="6504BEE6">
        <w:rPr/>
        <w:t xml:space="preserve">tasks </w:t>
      </w:r>
      <w:r w:rsidR="6DD3473E">
        <w:rPr/>
        <w:t>which would result in a</w:t>
      </w:r>
      <w:r w:rsidR="6504BEE6">
        <w:rPr/>
        <w:t xml:space="preserve"> lack of productivity and motivation. </w:t>
      </w:r>
      <w:r w:rsidR="6E8E636C">
        <w:rPr/>
        <w:t xml:space="preserve">As well as this the employee could get </w:t>
      </w:r>
      <w:r w:rsidR="6A90F097">
        <w:rPr/>
        <w:t>easily</w:t>
      </w:r>
      <w:r w:rsidR="6E8E636C">
        <w:rPr/>
        <w:t xml:space="preserve"> distracted</w:t>
      </w:r>
      <w:r w:rsidR="26CE7568">
        <w:rPr/>
        <w:t xml:space="preserve"> within their home </w:t>
      </w:r>
      <w:r w:rsidR="0D0A5ABA">
        <w:rPr/>
        <w:t>environment</w:t>
      </w:r>
      <w:r w:rsidR="6E8E636C">
        <w:rPr/>
        <w:t xml:space="preserve"> due to having visitors, </w:t>
      </w:r>
      <w:r w:rsidR="093ED7BE">
        <w:rPr/>
        <w:t xml:space="preserve">cooking for </w:t>
      </w:r>
      <w:r w:rsidR="4EFB309F">
        <w:rPr/>
        <w:t xml:space="preserve">family members or even childcare </w:t>
      </w:r>
      <w:r w:rsidR="6672C30C">
        <w:rPr/>
        <w:t>issues.</w:t>
      </w:r>
      <w:r w:rsidR="56CC03D1">
        <w:rPr/>
        <w:t xml:space="preserve"> </w:t>
      </w:r>
      <w:r w:rsidR="7592439E">
        <w:rPr/>
        <w:t xml:space="preserve">Dr Kaushik, M et al (2020) </w:t>
      </w:r>
      <w:r w:rsidRPr="708763CC" w:rsidR="71C8BB9D">
        <w:rPr>
          <w:i w:val="1"/>
          <w:iCs w:val="1"/>
        </w:rPr>
        <w:t>European Journal of Business and Management.</w:t>
      </w:r>
    </w:p>
    <w:p w:rsidR="7F99E60F" w:rsidP="708763CC" w:rsidRDefault="7F99E60F" w14:paraId="572B0A82" w14:textId="4C38D288">
      <w:pPr>
        <w:rPr>
          <w:i w:val="1"/>
          <w:iCs w:val="1"/>
        </w:rPr>
      </w:pPr>
      <w:r w:rsidR="7F99E60F">
        <w:rPr/>
        <w:t xml:space="preserve">It has also shown that managers who manage </w:t>
      </w:r>
      <w:r w:rsidR="6EFC2A11">
        <w:rPr/>
        <w:t>remotely</w:t>
      </w:r>
      <w:r w:rsidR="7F99E60F">
        <w:rPr/>
        <w:t xml:space="preserve"> have seen a </w:t>
      </w:r>
      <w:r w:rsidR="2276DD8E">
        <w:rPr/>
        <w:t>distortion</w:t>
      </w:r>
      <w:r w:rsidR="6DDDBF99">
        <w:rPr/>
        <w:t xml:space="preserve"> in the work life </w:t>
      </w:r>
      <w:r w:rsidR="32A9951C">
        <w:rPr/>
        <w:t>balance</w:t>
      </w:r>
      <w:r w:rsidR="6DDDBF99">
        <w:rPr/>
        <w:t xml:space="preserve"> of their employees leading to</w:t>
      </w:r>
      <w:r w:rsidR="7162CCE1">
        <w:rPr/>
        <w:t xml:space="preserve"> a</w:t>
      </w:r>
      <w:r w:rsidR="6DDDBF99">
        <w:rPr/>
        <w:t xml:space="preserve"> </w:t>
      </w:r>
      <w:r w:rsidR="6DDDBF99">
        <w:rPr/>
        <w:t>possi</w:t>
      </w:r>
      <w:r w:rsidR="0C99C3F6">
        <w:rPr/>
        <w:t xml:space="preserve">bility of burnout. This could be </w:t>
      </w:r>
      <w:r w:rsidR="0C99C3F6">
        <w:rPr/>
        <w:t>due to the fact that</w:t>
      </w:r>
      <w:r w:rsidR="0C99C3F6">
        <w:rPr/>
        <w:t xml:space="preserve"> your work and home life could </w:t>
      </w:r>
      <w:r w:rsidR="7BB2CCB2">
        <w:rPr/>
        <w:t>become intertwined</w:t>
      </w:r>
      <w:r w:rsidR="7FA9F6E1">
        <w:rPr/>
        <w:t xml:space="preserve"> with one another</w:t>
      </w:r>
      <w:r w:rsidR="7BB2CCB2">
        <w:rPr/>
        <w:t>, an example of this would be checking work related emails during uncontracted hours.</w:t>
      </w:r>
      <w:r w:rsidR="65C459FF">
        <w:rPr/>
        <w:t xml:space="preserve"> This </w:t>
      </w:r>
      <w:r w:rsidR="112AFDB5">
        <w:rPr/>
        <w:t>unbalanced</w:t>
      </w:r>
      <w:r w:rsidR="65C459FF">
        <w:rPr/>
        <w:t xml:space="preserve"> relationship between </w:t>
      </w:r>
      <w:r w:rsidR="62A50969">
        <w:rPr/>
        <w:t>WorkLife</w:t>
      </w:r>
      <w:r w:rsidR="65C459FF">
        <w:rPr/>
        <w:t xml:space="preserve"> and homelife could </w:t>
      </w:r>
      <w:r w:rsidR="65C459FF">
        <w:rPr/>
        <w:t>po</w:t>
      </w:r>
      <w:r w:rsidR="2AE65128">
        <w:rPr/>
        <w:t>ssibly lead</w:t>
      </w:r>
      <w:r w:rsidR="2AE65128">
        <w:rPr/>
        <w:t xml:space="preserve"> to less human or </w:t>
      </w:r>
      <w:r w:rsidR="1A128245">
        <w:rPr/>
        <w:t>social</w:t>
      </w:r>
      <w:r w:rsidR="2AE65128">
        <w:rPr/>
        <w:t xml:space="preserve"> interactions due to not being surrounded by the team in their working </w:t>
      </w:r>
      <w:r w:rsidR="5507E151">
        <w:rPr/>
        <w:t>environment</w:t>
      </w:r>
      <w:r w:rsidR="563382AD">
        <w:rPr/>
        <w:t xml:space="preserve">. </w:t>
      </w:r>
      <w:r w:rsidR="50CE4D5E">
        <w:rPr/>
        <w:t>This can lead to the feeling of isolation.</w:t>
      </w:r>
      <w:r w:rsidR="13AA8323">
        <w:rPr/>
        <w:t xml:space="preserve"> Alongside home and work life </w:t>
      </w:r>
      <w:r w:rsidR="3CB5B95A">
        <w:rPr/>
        <w:t>balance</w:t>
      </w:r>
      <w:r w:rsidR="13AA8323">
        <w:rPr/>
        <w:t xml:space="preserve"> </w:t>
      </w:r>
      <w:r w:rsidR="13AA8323">
        <w:rPr/>
        <w:t>ther</w:t>
      </w:r>
      <w:r w:rsidR="24F1A49F">
        <w:rPr/>
        <w:t>e</w:t>
      </w:r>
      <w:r w:rsidR="13AA8323">
        <w:rPr/>
        <w:t xml:space="preserve"> are </w:t>
      </w:r>
      <w:r w:rsidR="13AA8323">
        <w:rPr/>
        <w:t>also</w:t>
      </w:r>
      <w:r w:rsidR="13AA8323">
        <w:rPr/>
        <w:t xml:space="preserve"> some </w:t>
      </w:r>
      <w:r w:rsidR="1B043884">
        <w:rPr/>
        <w:t>negative</w:t>
      </w:r>
      <w:r w:rsidR="13AA8323">
        <w:rPr/>
        <w:t xml:space="preserve"> health effects that </w:t>
      </w:r>
      <w:r w:rsidR="13AA8323">
        <w:rPr/>
        <w:t>have</w:t>
      </w:r>
      <w:r w:rsidR="13AA8323">
        <w:rPr/>
        <w:t xml:space="preserve"> been reported </w:t>
      </w:r>
      <w:r w:rsidR="7EC39F25">
        <w:rPr/>
        <w:t xml:space="preserve">due to remote working, this </w:t>
      </w:r>
      <w:r w:rsidR="62E0C924">
        <w:rPr/>
        <w:t xml:space="preserve">has included lack of </w:t>
      </w:r>
      <w:r w:rsidR="3790339D">
        <w:rPr/>
        <w:t>exercise</w:t>
      </w:r>
      <w:r w:rsidR="62E0C924">
        <w:rPr/>
        <w:t xml:space="preserve"> </w:t>
      </w:r>
      <w:r w:rsidR="63336CF9">
        <w:rPr/>
        <w:t xml:space="preserve">and poor posture. </w:t>
      </w:r>
      <w:r w:rsidR="1F119113">
        <w:rPr/>
        <w:t xml:space="preserve">Indeed (2025) </w:t>
      </w:r>
      <w:r w:rsidRPr="708763CC" w:rsidR="1F119113">
        <w:rPr>
          <w:i w:val="1"/>
          <w:iCs w:val="1"/>
        </w:rPr>
        <w:t>Disadvantages of remote working: tips and steps to fix them.</w:t>
      </w:r>
    </w:p>
    <w:p w:rsidR="49299B25" w:rsidP="708763CC" w:rsidRDefault="49299B25" w14:paraId="48E0F868" w14:textId="0CDA371D">
      <w:pPr>
        <w:rPr>
          <w:rFonts w:ascii="Aptos" w:hAnsi="Aptos" w:eastAsia="Aptos" w:cs="Aptos"/>
          <w:noProof w:val="0"/>
          <w:sz w:val="24"/>
          <w:szCs w:val="24"/>
          <w:lang w:val="en-GB"/>
        </w:rPr>
      </w:pPr>
      <w:r w:rsidRPr="708763CC" w:rsidR="49299B25">
        <w:rPr>
          <w:rFonts w:ascii="Aptos" w:hAnsi="Aptos" w:eastAsia="Aptos" w:cs="Aptos"/>
          <w:noProof w:val="0"/>
          <w:sz w:val="24"/>
          <w:szCs w:val="24"/>
          <w:lang w:val="en-GB"/>
        </w:rPr>
        <w:t>Another study has found that r</w:t>
      </w:r>
      <w:r w:rsidRPr="708763CC" w:rsidR="14C3B523">
        <w:rPr>
          <w:rFonts w:ascii="Aptos" w:hAnsi="Aptos" w:eastAsia="Aptos" w:cs="Aptos"/>
          <w:noProof w:val="0"/>
          <w:sz w:val="24"/>
          <w:szCs w:val="24"/>
          <w:lang w:val="en-GB"/>
        </w:rPr>
        <w:t xml:space="preserve">emote work depends </w:t>
      </w:r>
      <w:r w:rsidRPr="708763CC" w:rsidR="14C3B523">
        <w:rPr>
          <w:rFonts w:ascii="Aptos" w:hAnsi="Aptos" w:eastAsia="Aptos" w:cs="Aptos"/>
          <w:noProof w:val="0"/>
          <w:sz w:val="24"/>
          <w:szCs w:val="24"/>
          <w:lang w:val="en-GB"/>
        </w:rPr>
        <w:t>greatly on</w:t>
      </w:r>
      <w:r w:rsidRPr="708763CC" w:rsidR="14C3B523">
        <w:rPr>
          <w:rFonts w:ascii="Aptos" w:hAnsi="Aptos" w:eastAsia="Aptos" w:cs="Aptos"/>
          <w:noProof w:val="0"/>
          <w:sz w:val="24"/>
          <w:szCs w:val="24"/>
          <w:lang w:val="en-GB"/>
        </w:rPr>
        <w:t xml:space="preserve"> technology, which introduces </w:t>
      </w:r>
      <w:r w:rsidRPr="708763CC" w:rsidR="35F4175B">
        <w:rPr>
          <w:rFonts w:ascii="Aptos" w:hAnsi="Aptos" w:eastAsia="Aptos" w:cs="Aptos"/>
          <w:noProof w:val="0"/>
          <w:sz w:val="24"/>
          <w:szCs w:val="24"/>
          <w:lang w:val="en-GB"/>
        </w:rPr>
        <w:t>so many other</w:t>
      </w:r>
      <w:r w:rsidRPr="708763CC" w:rsidR="14C3B523">
        <w:rPr>
          <w:rFonts w:ascii="Aptos" w:hAnsi="Aptos" w:eastAsia="Aptos" w:cs="Aptos"/>
          <w:noProof w:val="0"/>
          <w:sz w:val="24"/>
          <w:szCs w:val="24"/>
          <w:lang w:val="en-GB"/>
        </w:rPr>
        <w:t xml:space="preserve"> </w:t>
      </w:r>
      <w:r w:rsidRPr="708763CC" w:rsidR="14C3B523">
        <w:rPr>
          <w:rFonts w:ascii="Aptos" w:hAnsi="Aptos" w:eastAsia="Aptos" w:cs="Aptos"/>
          <w:noProof w:val="0"/>
          <w:sz w:val="24"/>
          <w:szCs w:val="24"/>
          <w:lang w:val="en-GB"/>
        </w:rPr>
        <w:t>challenges. Problems such as unstable internet connections, out</w:t>
      </w:r>
      <w:r w:rsidRPr="708763CC" w:rsidR="5D83419A">
        <w:rPr>
          <w:rFonts w:ascii="Aptos" w:hAnsi="Aptos" w:eastAsia="Aptos" w:cs="Aptos"/>
          <w:noProof w:val="0"/>
          <w:sz w:val="24"/>
          <w:szCs w:val="24"/>
          <w:lang w:val="en-GB"/>
        </w:rPr>
        <w:t xml:space="preserve"> of date</w:t>
      </w:r>
      <w:r w:rsidRPr="708763CC" w:rsidR="14C3B523">
        <w:rPr>
          <w:rFonts w:ascii="Aptos" w:hAnsi="Aptos" w:eastAsia="Aptos" w:cs="Aptos"/>
          <w:noProof w:val="0"/>
          <w:sz w:val="24"/>
          <w:szCs w:val="24"/>
          <w:lang w:val="en-GB"/>
        </w:rPr>
        <w:t xml:space="preserve"> hardware, and software malfunctions can hinder productivity and create frustration. Not every employee has access to fast internet or up-to-date technology at home, resulting in disparities in work efficiency. Moreover, technical difficulties can interfere with virtual meetings and communication, causing delays and miscommunication. These challenges emphasize the need for strong IT support and the importance of companies investing in reliable technology for their remote teams.</w:t>
      </w:r>
      <w:r w:rsidRPr="708763CC" w:rsidR="32659719">
        <w:rPr>
          <w:rFonts w:ascii="Aptos" w:hAnsi="Aptos" w:eastAsia="Aptos" w:cs="Aptos"/>
          <w:noProof w:val="0"/>
          <w:sz w:val="24"/>
          <w:szCs w:val="24"/>
          <w:lang w:val="en-GB"/>
        </w:rPr>
        <w:t xml:space="preserve"> Raymond,D (2023), </w:t>
      </w:r>
      <w:r w:rsidRPr="708763CC" w:rsidR="32659719">
        <w:rPr>
          <w:rFonts w:ascii="Aptos" w:hAnsi="Aptos" w:eastAsia="Aptos" w:cs="Aptos"/>
          <w:i w:val="1"/>
          <w:iCs w:val="1"/>
          <w:noProof w:val="0"/>
          <w:sz w:val="24"/>
          <w:szCs w:val="24"/>
          <w:lang w:val="en-GB"/>
        </w:rPr>
        <w:t>Top 10 cons and disadvantages of working from home.</w:t>
      </w:r>
    </w:p>
    <w:p w:rsidR="708763CC" w:rsidP="708763CC" w:rsidRDefault="708763CC" w14:paraId="41E71817" w14:textId="7949E726">
      <w:pPr>
        <w:rPr>
          <w:i w:val="0"/>
          <w:iCs w:val="0"/>
        </w:rPr>
      </w:pPr>
    </w:p>
    <w:p w:rsidR="6EA8D537" w:rsidP="6EA8D537" w:rsidRDefault="6EA8D537" w14:paraId="78B6362E" w14:textId="12080B88">
      <w:pPr>
        <w:rPr>
          <w:i w:val="1"/>
          <w:iCs w:val="1"/>
        </w:rPr>
      </w:pPr>
    </w:p>
    <w:p w:rsidR="00E33DEF" w:rsidP="64498665" w:rsidRDefault="00E33DEF" w14:paraId="5EA7CB36" w14:textId="78F37709"/>
    <w:p w:rsidR="64498665" w:rsidP="64498665" w:rsidRDefault="64498665" w14:paraId="68DB7863" w14:textId="0C9E27F3"/>
    <w:p w:rsidR="5F99443A" w:rsidP="64498665" w:rsidRDefault="5F99443A" w14:paraId="44AB92F8" w14:textId="564CEFA1"/>
    <w:p w:rsidR="64498665" w:rsidP="64498665" w:rsidRDefault="64498665" w14:paraId="5A1320C3" w14:textId="7BCEC61C"/>
    <w:p w:rsidR="5F99443A" w:rsidP="64498665" w:rsidRDefault="5F99443A" w14:paraId="32C8961B" w14:textId="0BF23A1C">
      <w:r w:rsidR="5F99443A">
        <w:rPr/>
        <w:t>-</w:t>
      </w:r>
    </w:p>
    <w:p w:rsidR="5F99443A" w:rsidP="64498665" w:rsidRDefault="5F99443A" w14:paraId="0B5D591F" w14:textId="3BF8D876">
      <w:r w:rsidRPr="708763CC" w:rsidR="5F99443A">
        <w:rPr>
          <w:b w:val="1"/>
          <w:bCs w:val="1"/>
        </w:rPr>
        <w:t>C</w:t>
      </w:r>
      <w:r w:rsidRPr="708763CC" w:rsidR="659F575F">
        <w:rPr>
          <w:b w:val="1"/>
          <w:bCs w:val="1"/>
        </w:rPr>
        <w:t>ONCLUSION</w:t>
      </w:r>
      <w:r w:rsidRPr="708763CC" w:rsidR="5F99443A">
        <w:rPr>
          <w:b w:val="1"/>
          <w:bCs w:val="1"/>
        </w:rPr>
        <w:t>:</w:t>
      </w:r>
    </w:p>
    <w:p w:rsidR="57CF5CA6" w:rsidP="708763CC" w:rsidRDefault="57CF5CA6" w14:paraId="1B1A682F" w14:textId="6E62A83C">
      <w:pPr>
        <w:rPr>
          <w:rFonts w:ascii="Aptos" w:hAnsi="Aptos" w:eastAsia="Aptos" w:cs="Aptos"/>
          <w:noProof w:val="0"/>
          <w:sz w:val="24"/>
          <w:szCs w:val="24"/>
          <w:lang w:val="en-GB"/>
        </w:rPr>
      </w:pPr>
      <w:r w:rsidRPr="708763CC" w:rsidR="57CF5CA6">
        <w:rPr>
          <w:rFonts w:ascii="Aptos" w:hAnsi="Aptos" w:eastAsia="Aptos" w:cs="Aptos"/>
          <w:noProof w:val="0"/>
          <w:sz w:val="24"/>
          <w:szCs w:val="24"/>
          <w:lang w:val="en-GB"/>
        </w:rPr>
        <w:t xml:space="preserve">For many </w:t>
      </w:r>
      <w:r w:rsidRPr="708763CC" w:rsidR="61F47E34">
        <w:rPr>
          <w:rFonts w:ascii="Aptos" w:hAnsi="Aptos" w:eastAsia="Aptos" w:cs="Aptos"/>
          <w:noProof w:val="0"/>
          <w:sz w:val="24"/>
          <w:szCs w:val="24"/>
          <w:lang w:val="en-GB"/>
        </w:rPr>
        <w:t>people</w:t>
      </w:r>
      <w:r w:rsidRPr="708763CC" w:rsidR="34CF0AA4">
        <w:rPr>
          <w:rFonts w:ascii="Aptos" w:hAnsi="Aptos" w:eastAsia="Aptos" w:cs="Aptos"/>
          <w:noProof w:val="0"/>
          <w:sz w:val="24"/>
          <w:szCs w:val="24"/>
          <w:lang w:val="en-GB"/>
        </w:rPr>
        <w:t xml:space="preserve"> </w:t>
      </w:r>
      <w:r w:rsidRPr="708763CC" w:rsidR="34CF0AA4">
        <w:rPr>
          <w:rFonts w:ascii="Aptos" w:hAnsi="Aptos" w:eastAsia="Aptos" w:cs="Aptos"/>
          <w:noProof w:val="0"/>
          <w:sz w:val="24"/>
          <w:szCs w:val="24"/>
          <w:lang w:val="en-GB"/>
        </w:rPr>
        <w:t>remote working</w:t>
      </w:r>
      <w:r w:rsidRPr="708763CC" w:rsidR="57CF5CA6">
        <w:rPr>
          <w:rFonts w:ascii="Aptos" w:hAnsi="Aptos" w:eastAsia="Aptos" w:cs="Aptos"/>
          <w:noProof w:val="0"/>
          <w:sz w:val="24"/>
          <w:szCs w:val="24"/>
          <w:lang w:val="en-GB"/>
        </w:rPr>
        <w:t xml:space="preserve"> was a </w:t>
      </w:r>
      <w:r w:rsidRPr="708763CC" w:rsidR="57CF5CA6">
        <w:rPr>
          <w:rFonts w:ascii="Aptos" w:hAnsi="Aptos" w:eastAsia="Aptos" w:cs="Aptos"/>
          <w:noProof w:val="0"/>
          <w:sz w:val="24"/>
          <w:szCs w:val="24"/>
          <w:lang w:val="en-GB"/>
        </w:rPr>
        <w:t>significant change</w:t>
      </w:r>
      <w:r w:rsidRPr="708763CC" w:rsidR="49A6745D">
        <w:rPr>
          <w:rFonts w:ascii="Aptos" w:hAnsi="Aptos" w:eastAsia="Aptos" w:cs="Aptos"/>
          <w:noProof w:val="0"/>
          <w:sz w:val="24"/>
          <w:szCs w:val="24"/>
          <w:lang w:val="en-GB"/>
        </w:rPr>
        <w:t xml:space="preserve">, a </w:t>
      </w:r>
      <w:r w:rsidRPr="708763CC" w:rsidR="4273E289">
        <w:rPr>
          <w:rFonts w:ascii="Aptos" w:hAnsi="Aptos" w:eastAsia="Aptos" w:cs="Aptos"/>
          <w:noProof w:val="0"/>
          <w:sz w:val="24"/>
          <w:szCs w:val="24"/>
          <w:lang w:val="en-GB"/>
        </w:rPr>
        <w:t>change</w:t>
      </w:r>
      <w:r w:rsidRPr="708763CC" w:rsidR="49A6745D">
        <w:rPr>
          <w:rFonts w:ascii="Aptos" w:hAnsi="Aptos" w:eastAsia="Aptos" w:cs="Aptos"/>
          <w:noProof w:val="0"/>
          <w:sz w:val="24"/>
          <w:szCs w:val="24"/>
          <w:lang w:val="en-GB"/>
        </w:rPr>
        <w:t xml:space="preserve"> in which </w:t>
      </w:r>
      <w:r w:rsidRPr="708763CC" w:rsidR="6CC5EB42">
        <w:rPr>
          <w:rFonts w:ascii="Aptos" w:hAnsi="Aptos" w:eastAsia="Aptos" w:cs="Aptos"/>
          <w:noProof w:val="0"/>
          <w:sz w:val="24"/>
          <w:szCs w:val="24"/>
          <w:lang w:val="en-GB"/>
        </w:rPr>
        <w:t>some managers and employees adapted too quickly but for some not so.</w:t>
      </w:r>
      <w:r w:rsidRPr="708763CC" w:rsidR="57CF5CA6">
        <w:rPr>
          <w:rFonts w:ascii="Aptos" w:hAnsi="Aptos" w:eastAsia="Aptos" w:cs="Aptos"/>
          <w:noProof w:val="0"/>
          <w:sz w:val="24"/>
          <w:szCs w:val="24"/>
          <w:lang w:val="en-GB"/>
        </w:rPr>
        <w:t xml:space="preserve"> </w:t>
      </w:r>
      <w:r w:rsidRPr="708763CC" w:rsidR="41A88D1B">
        <w:rPr>
          <w:rFonts w:ascii="Aptos" w:hAnsi="Aptos" w:eastAsia="Aptos" w:cs="Aptos"/>
          <w:noProof w:val="0"/>
          <w:sz w:val="24"/>
          <w:szCs w:val="24"/>
          <w:lang w:val="en-GB"/>
        </w:rPr>
        <w:t>Staff</w:t>
      </w:r>
      <w:r w:rsidRPr="708763CC" w:rsidR="57CF5CA6">
        <w:rPr>
          <w:rFonts w:ascii="Aptos" w:hAnsi="Aptos" w:eastAsia="Aptos" w:cs="Aptos"/>
          <w:noProof w:val="0"/>
          <w:sz w:val="24"/>
          <w:szCs w:val="24"/>
          <w:lang w:val="en-GB"/>
        </w:rPr>
        <w:t xml:space="preserve"> traded in </w:t>
      </w:r>
      <w:r w:rsidRPr="708763CC" w:rsidR="10D80209">
        <w:rPr>
          <w:rFonts w:ascii="Aptos" w:hAnsi="Aptos" w:eastAsia="Aptos" w:cs="Aptos"/>
          <w:noProof w:val="0"/>
          <w:sz w:val="24"/>
          <w:szCs w:val="24"/>
          <w:lang w:val="en-GB"/>
        </w:rPr>
        <w:t>their</w:t>
      </w:r>
      <w:r w:rsidRPr="708763CC" w:rsidR="121276C9">
        <w:rPr>
          <w:rFonts w:ascii="Aptos" w:hAnsi="Aptos" w:eastAsia="Aptos" w:cs="Aptos"/>
          <w:noProof w:val="0"/>
          <w:sz w:val="24"/>
          <w:szCs w:val="24"/>
          <w:lang w:val="en-GB"/>
        </w:rPr>
        <w:t xml:space="preserve"> office wear from suits </w:t>
      </w:r>
      <w:r w:rsidRPr="708763CC" w:rsidR="57CF5CA6">
        <w:rPr>
          <w:rFonts w:ascii="Aptos" w:hAnsi="Aptos" w:eastAsia="Aptos" w:cs="Aptos"/>
          <w:noProof w:val="0"/>
          <w:sz w:val="24"/>
          <w:szCs w:val="24"/>
          <w:lang w:val="en-GB"/>
        </w:rPr>
        <w:t xml:space="preserve">and ties </w:t>
      </w:r>
      <w:r w:rsidRPr="708763CC" w:rsidR="40B2905E">
        <w:rPr>
          <w:rFonts w:ascii="Aptos" w:hAnsi="Aptos" w:eastAsia="Aptos" w:cs="Aptos"/>
          <w:noProof w:val="0"/>
          <w:sz w:val="24"/>
          <w:szCs w:val="24"/>
          <w:lang w:val="en-GB"/>
        </w:rPr>
        <w:t>to</w:t>
      </w:r>
      <w:r w:rsidRPr="708763CC" w:rsidR="57CF5CA6">
        <w:rPr>
          <w:rFonts w:ascii="Aptos" w:hAnsi="Aptos" w:eastAsia="Aptos" w:cs="Aptos"/>
          <w:noProof w:val="0"/>
          <w:sz w:val="24"/>
          <w:szCs w:val="24"/>
          <w:lang w:val="en-GB"/>
        </w:rPr>
        <w:t xml:space="preserve"> hoodies and cozy clothes as </w:t>
      </w:r>
      <w:r w:rsidRPr="708763CC" w:rsidR="7B7B1845">
        <w:rPr>
          <w:rFonts w:ascii="Aptos" w:hAnsi="Aptos" w:eastAsia="Aptos" w:cs="Aptos"/>
          <w:noProof w:val="0"/>
          <w:sz w:val="24"/>
          <w:szCs w:val="24"/>
          <w:lang w:val="en-GB"/>
        </w:rPr>
        <w:t xml:space="preserve">managers and employees </w:t>
      </w:r>
      <w:r w:rsidRPr="708763CC" w:rsidR="57CF5CA6">
        <w:rPr>
          <w:rFonts w:ascii="Aptos" w:hAnsi="Aptos" w:eastAsia="Aptos" w:cs="Aptos"/>
          <w:noProof w:val="0"/>
          <w:sz w:val="24"/>
          <w:szCs w:val="24"/>
          <w:lang w:val="en-GB"/>
        </w:rPr>
        <w:t xml:space="preserve">adapted to working from </w:t>
      </w:r>
      <w:r w:rsidRPr="708763CC" w:rsidR="1C793536">
        <w:rPr>
          <w:rFonts w:ascii="Aptos" w:hAnsi="Aptos" w:eastAsia="Aptos" w:cs="Aptos"/>
          <w:noProof w:val="0"/>
          <w:sz w:val="24"/>
          <w:szCs w:val="24"/>
          <w:lang w:val="en-GB"/>
        </w:rPr>
        <w:t>their</w:t>
      </w:r>
      <w:r w:rsidRPr="708763CC" w:rsidR="57CF5CA6">
        <w:rPr>
          <w:rFonts w:ascii="Aptos" w:hAnsi="Aptos" w:eastAsia="Aptos" w:cs="Aptos"/>
          <w:noProof w:val="0"/>
          <w:sz w:val="24"/>
          <w:szCs w:val="24"/>
          <w:lang w:val="en-GB"/>
        </w:rPr>
        <w:t xml:space="preserve"> living rooms and kitchen tables. </w:t>
      </w:r>
      <w:r w:rsidRPr="708763CC" w:rsidR="57CF5CA6">
        <w:rPr>
          <w:rFonts w:ascii="Aptos" w:hAnsi="Aptos" w:eastAsia="Aptos" w:cs="Aptos"/>
          <w:noProof w:val="0"/>
          <w:sz w:val="24"/>
          <w:szCs w:val="24"/>
          <w:lang w:val="en-GB"/>
        </w:rPr>
        <w:t>Drone,P</w:t>
      </w:r>
      <w:r w:rsidRPr="708763CC" w:rsidR="57CF5CA6">
        <w:rPr>
          <w:rFonts w:ascii="Aptos" w:hAnsi="Aptos" w:eastAsia="Aptos" w:cs="Aptos"/>
          <w:noProof w:val="0"/>
          <w:sz w:val="24"/>
          <w:szCs w:val="24"/>
          <w:lang w:val="en-GB"/>
        </w:rPr>
        <w:t xml:space="preserve">(2022), </w:t>
      </w:r>
      <w:r w:rsidRPr="708763CC" w:rsidR="204B49E0">
        <w:rPr>
          <w:rFonts w:ascii="Aptos" w:hAnsi="Aptos" w:eastAsia="Aptos" w:cs="Aptos"/>
          <w:i w:val="1"/>
          <w:iCs w:val="1"/>
          <w:noProof w:val="0"/>
          <w:sz w:val="24"/>
          <w:szCs w:val="24"/>
          <w:lang w:val="en-GB"/>
        </w:rPr>
        <w:t>don't</w:t>
      </w:r>
      <w:r w:rsidRPr="708763CC" w:rsidR="57CF5CA6">
        <w:rPr>
          <w:rFonts w:ascii="Aptos" w:hAnsi="Aptos" w:eastAsia="Aptos" w:cs="Aptos"/>
          <w:i w:val="1"/>
          <w:iCs w:val="1"/>
          <w:noProof w:val="0"/>
          <w:sz w:val="24"/>
          <w:szCs w:val="24"/>
          <w:lang w:val="en-GB"/>
        </w:rPr>
        <w:t xml:space="preserve"> forget the</w:t>
      </w:r>
      <w:r w:rsidRPr="708763CC" w:rsidR="73CEC513">
        <w:rPr>
          <w:rFonts w:ascii="Aptos" w:hAnsi="Aptos" w:eastAsia="Aptos" w:cs="Aptos"/>
          <w:i w:val="1"/>
          <w:iCs w:val="1"/>
          <w:noProof w:val="0"/>
          <w:sz w:val="24"/>
          <w:szCs w:val="24"/>
          <w:lang w:val="en-GB"/>
        </w:rPr>
        <w:t xml:space="preserve"> downsides to remote work</w:t>
      </w:r>
    </w:p>
    <w:p w:rsidR="1249146C" w:rsidP="708763CC" w:rsidRDefault="1249146C" w14:paraId="415BC289" w14:textId="5389325D">
      <w:pPr>
        <w:rPr>
          <w:rFonts w:ascii="Aptos" w:hAnsi="Aptos" w:eastAsia="Aptos" w:cs="Aptos"/>
          <w:i w:val="1"/>
          <w:iCs w:val="1"/>
          <w:noProof w:val="0"/>
          <w:sz w:val="24"/>
          <w:szCs w:val="24"/>
          <w:lang w:val="en-GB"/>
        </w:rPr>
      </w:pPr>
      <w:r w:rsidRPr="708763CC" w:rsidR="1249146C">
        <w:rPr>
          <w:rFonts w:ascii="Aptos" w:hAnsi="Aptos" w:eastAsia="Aptos" w:cs="Aptos"/>
          <w:noProof w:val="0"/>
          <w:sz w:val="24"/>
          <w:szCs w:val="24"/>
          <w:lang w:val="en-GB"/>
        </w:rPr>
        <w:t xml:space="preserve">Before the Covid19 pandemic, organizations provided their employees with some equipment for working from home. </w:t>
      </w:r>
      <w:r w:rsidRPr="708763CC" w:rsidR="742CE416">
        <w:rPr>
          <w:rFonts w:ascii="Aptos" w:hAnsi="Aptos" w:eastAsia="Aptos" w:cs="Aptos"/>
          <w:noProof w:val="0"/>
          <w:sz w:val="24"/>
          <w:szCs w:val="24"/>
          <w:lang w:val="en-GB"/>
        </w:rPr>
        <w:t>That said</w:t>
      </w:r>
      <w:r w:rsidRPr="708763CC" w:rsidR="1249146C">
        <w:rPr>
          <w:rFonts w:ascii="Aptos" w:hAnsi="Aptos" w:eastAsia="Aptos" w:cs="Aptos"/>
          <w:noProof w:val="0"/>
          <w:sz w:val="24"/>
          <w:szCs w:val="24"/>
          <w:lang w:val="en-GB"/>
        </w:rPr>
        <w:t xml:space="preserve">, this support </w:t>
      </w:r>
      <w:r w:rsidRPr="708763CC" w:rsidR="18FC6DA6">
        <w:rPr>
          <w:rFonts w:ascii="Aptos" w:hAnsi="Aptos" w:eastAsia="Aptos" w:cs="Aptos"/>
          <w:noProof w:val="0"/>
          <w:sz w:val="24"/>
          <w:szCs w:val="24"/>
          <w:lang w:val="en-GB"/>
        </w:rPr>
        <w:t xml:space="preserve">has </w:t>
      </w:r>
      <w:r w:rsidRPr="708763CC" w:rsidR="1249146C">
        <w:rPr>
          <w:rFonts w:ascii="Aptos" w:hAnsi="Aptos" w:eastAsia="Aptos" w:cs="Aptos"/>
          <w:noProof w:val="0"/>
          <w:sz w:val="24"/>
          <w:szCs w:val="24"/>
          <w:lang w:val="en-GB"/>
        </w:rPr>
        <w:t>increased s</w:t>
      </w:r>
      <w:r w:rsidRPr="708763CC" w:rsidR="7D0E48B8">
        <w:rPr>
          <w:rFonts w:ascii="Aptos" w:hAnsi="Aptos" w:eastAsia="Aptos" w:cs="Aptos"/>
          <w:noProof w:val="0"/>
          <w:sz w:val="24"/>
          <w:szCs w:val="24"/>
          <w:lang w:val="en-GB"/>
        </w:rPr>
        <w:t>o much more</w:t>
      </w:r>
      <w:r w:rsidRPr="708763CC" w:rsidR="1249146C">
        <w:rPr>
          <w:rFonts w:ascii="Aptos" w:hAnsi="Aptos" w:eastAsia="Aptos" w:cs="Aptos"/>
          <w:noProof w:val="0"/>
          <w:sz w:val="24"/>
          <w:szCs w:val="24"/>
          <w:lang w:val="en-GB"/>
        </w:rPr>
        <w:t xml:space="preserve"> </w:t>
      </w:r>
      <w:r w:rsidRPr="708763CC" w:rsidR="27633517">
        <w:rPr>
          <w:rFonts w:ascii="Aptos" w:hAnsi="Aptos" w:eastAsia="Aptos" w:cs="Aptos"/>
          <w:noProof w:val="0"/>
          <w:sz w:val="24"/>
          <w:szCs w:val="24"/>
          <w:lang w:val="en-GB"/>
        </w:rPr>
        <w:t>since</w:t>
      </w:r>
      <w:r w:rsidRPr="708763CC" w:rsidR="1249146C">
        <w:rPr>
          <w:rFonts w:ascii="Aptos" w:hAnsi="Aptos" w:eastAsia="Aptos" w:cs="Aptos"/>
          <w:noProof w:val="0"/>
          <w:sz w:val="24"/>
          <w:szCs w:val="24"/>
          <w:lang w:val="en-GB"/>
        </w:rPr>
        <w:t xml:space="preserve"> the lockdown</w:t>
      </w:r>
      <w:r w:rsidRPr="708763CC" w:rsidR="2C773AC0">
        <w:rPr>
          <w:rFonts w:ascii="Aptos" w:hAnsi="Aptos" w:eastAsia="Aptos" w:cs="Aptos"/>
          <w:noProof w:val="0"/>
          <w:sz w:val="24"/>
          <w:szCs w:val="24"/>
          <w:lang w:val="en-GB"/>
        </w:rPr>
        <w:t xml:space="preserve"> caused by the pandemic</w:t>
      </w:r>
      <w:r w:rsidRPr="708763CC" w:rsidR="1249146C">
        <w:rPr>
          <w:rFonts w:ascii="Aptos" w:hAnsi="Aptos" w:eastAsia="Aptos" w:cs="Aptos"/>
          <w:noProof w:val="0"/>
          <w:sz w:val="24"/>
          <w:szCs w:val="24"/>
          <w:lang w:val="en-GB"/>
        </w:rPr>
        <w:t xml:space="preserve">. </w:t>
      </w:r>
      <w:r w:rsidRPr="708763CC" w:rsidR="69F32BF3">
        <w:rPr>
          <w:rFonts w:ascii="Aptos" w:hAnsi="Aptos" w:eastAsia="Aptos" w:cs="Aptos"/>
          <w:noProof w:val="0"/>
          <w:sz w:val="24"/>
          <w:szCs w:val="24"/>
          <w:lang w:val="en-GB"/>
        </w:rPr>
        <w:t xml:space="preserve">So many </w:t>
      </w:r>
      <w:r w:rsidRPr="708763CC" w:rsidR="1249146C">
        <w:rPr>
          <w:rFonts w:ascii="Aptos" w:hAnsi="Aptos" w:eastAsia="Aptos" w:cs="Aptos"/>
          <w:noProof w:val="0"/>
          <w:sz w:val="24"/>
          <w:szCs w:val="24"/>
          <w:lang w:val="en-GB"/>
        </w:rPr>
        <w:t>managers reported that, before the lockdown, 62.7% of their organizations supplied employees with a computer</w:t>
      </w:r>
      <w:r w:rsidRPr="708763CC" w:rsidR="0B0D6DCA">
        <w:rPr>
          <w:rFonts w:ascii="Aptos" w:hAnsi="Aptos" w:eastAsia="Aptos" w:cs="Aptos"/>
          <w:noProof w:val="0"/>
          <w:sz w:val="24"/>
          <w:szCs w:val="24"/>
          <w:lang w:val="en-GB"/>
        </w:rPr>
        <w:t xml:space="preserve"> or laptop</w:t>
      </w:r>
      <w:r w:rsidRPr="708763CC" w:rsidR="1249146C">
        <w:rPr>
          <w:rFonts w:ascii="Aptos" w:hAnsi="Aptos" w:eastAsia="Aptos" w:cs="Aptos"/>
          <w:noProof w:val="0"/>
          <w:sz w:val="24"/>
          <w:szCs w:val="24"/>
          <w:lang w:val="en-GB"/>
        </w:rPr>
        <w:t xml:space="preserve">. This number rose to 80.6% post-lockdown, with 43.7% even </w:t>
      </w:r>
      <w:r w:rsidRPr="708763CC" w:rsidR="480F0A91">
        <w:rPr>
          <w:rFonts w:ascii="Aptos" w:hAnsi="Aptos" w:eastAsia="Aptos" w:cs="Aptos"/>
          <w:noProof w:val="0"/>
          <w:sz w:val="24"/>
          <w:szCs w:val="24"/>
          <w:lang w:val="en-GB"/>
        </w:rPr>
        <w:t>supplying</w:t>
      </w:r>
      <w:r w:rsidRPr="708763CC" w:rsidR="1249146C">
        <w:rPr>
          <w:rFonts w:ascii="Aptos" w:hAnsi="Aptos" w:eastAsia="Aptos" w:cs="Aptos"/>
          <w:noProof w:val="0"/>
          <w:sz w:val="24"/>
          <w:szCs w:val="24"/>
          <w:lang w:val="en-GB"/>
        </w:rPr>
        <w:t xml:space="preserve"> a second computer screen or monitor. Additionally, 33.0% of managers said their organizations provided employees with a </w:t>
      </w:r>
      <w:r w:rsidRPr="708763CC" w:rsidR="1B82DB58">
        <w:rPr>
          <w:rFonts w:ascii="Aptos" w:hAnsi="Aptos" w:eastAsia="Aptos" w:cs="Aptos"/>
          <w:noProof w:val="0"/>
          <w:sz w:val="24"/>
          <w:szCs w:val="24"/>
          <w:lang w:val="en-GB"/>
        </w:rPr>
        <w:t xml:space="preserve">more suitable </w:t>
      </w:r>
      <w:r w:rsidRPr="708763CC" w:rsidR="1249146C">
        <w:rPr>
          <w:rFonts w:ascii="Aptos" w:hAnsi="Aptos" w:eastAsia="Aptos" w:cs="Aptos"/>
          <w:noProof w:val="0"/>
          <w:sz w:val="24"/>
          <w:szCs w:val="24"/>
          <w:lang w:val="en-GB"/>
        </w:rPr>
        <w:t>work chair after the lockdown</w:t>
      </w:r>
      <w:r w:rsidRPr="708763CC" w:rsidR="6E6D41B3">
        <w:rPr>
          <w:rFonts w:ascii="Aptos" w:hAnsi="Aptos" w:eastAsia="Aptos" w:cs="Aptos"/>
          <w:noProof w:val="0"/>
          <w:sz w:val="24"/>
          <w:szCs w:val="24"/>
          <w:lang w:val="en-GB"/>
        </w:rPr>
        <w:t xml:space="preserve"> to help with posture</w:t>
      </w:r>
      <w:r w:rsidRPr="708763CC" w:rsidR="1249146C">
        <w:rPr>
          <w:rFonts w:ascii="Aptos" w:hAnsi="Aptos" w:eastAsia="Aptos" w:cs="Aptos"/>
          <w:noProof w:val="0"/>
          <w:sz w:val="24"/>
          <w:szCs w:val="24"/>
          <w:lang w:val="en-GB"/>
        </w:rPr>
        <w:t xml:space="preserve">, compared to only 8.7% beforehand. Access to online meeting </w:t>
      </w:r>
      <w:r w:rsidRPr="708763CC" w:rsidR="517F9382">
        <w:rPr>
          <w:rFonts w:ascii="Aptos" w:hAnsi="Aptos" w:eastAsia="Aptos" w:cs="Aptos"/>
          <w:noProof w:val="0"/>
          <w:sz w:val="24"/>
          <w:szCs w:val="24"/>
          <w:lang w:val="en-GB"/>
        </w:rPr>
        <w:t>platforms</w:t>
      </w:r>
      <w:r w:rsidRPr="708763CC" w:rsidR="1249146C">
        <w:rPr>
          <w:rFonts w:ascii="Aptos" w:hAnsi="Aptos" w:eastAsia="Aptos" w:cs="Aptos"/>
          <w:noProof w:val="0"/>
          <w:sz w:val="24"/>
          <w:szCs w:val="24"/>
          <w:lang w:val="en-GB"/>
        </w:rPr>
        <w:t>, like Skype, Microsoft Teams, and Zoom, also grew, with 70.1% of managers reporting their organizations provided this software after the lockdown, up from 40.2% before. Similarly, 46.0% of managers mentioned that their organizations supplied headphones post-lockdown, compared to 26.7% prior. These findings suggest that organizations are offering more support to employees working from home to</w:t>
      </w:r>
      <w:r w:rsidRPr="708763CC" w:rsidR="1249146C">
        <w:rPr>
          <w:rFonts w:ascii="Aptos" w:hAnsi="Aptos" w:eastAsia="Aptos" w:cs="Aptos"/>
          <w:noProof w:val="0"/>
          <w:sz w:val="24"/>
          <w:szCs w:val="24"/>
          <w:lang w:val="en-GB"/>
        </w:rPr>
        <w:t xml:space="preserve"> </w:t>
      </w:r>
      <w:r w:rsidRPr="708763CC" w:rsidR="1249146C">
        <w:rPr>
          <w:rFonts w:ascii="Aptos" w:hAnsi="Aptos" w:eastAsia="Aptos" w:cs="Aptos"/>
          <w:noProof w:val="0"/>
          <w:sz w:val="24"/>
          <w:szCs w:val="24"/>
          <w:lang w:val="en-GB"/>
        </w:rPr>
        <w:t>maintain</w:t>
      </w:r>
      <w:r w:rsidRPr="708763CC" w:rsidR="1249146C">
        <w:rPr>
          <w:rFonts w:ascii="Aptos" w:hAnsi="Aptos" w:eastAsia="Aptos" w:cs="Aptos"/>
          <w:noProof w:val="0"/>
          <w:sz w:val="24"/>
          <w:szCs w:val="24"/>
          <w:lang w:val="en-GB"/>
        </w:rPr>
        <w:t xml:space="preserve"> productivity.</w:t>
      </w:r>
      <w:r w:rsidRPr="708763CC" w:rsidR="5807B07B">
        <w:rPr>
          <w:rFonts w:ascii="Aptos" w:hAnsi="Aptos" w:eastAsia="Aptos" w:cs="Aptos"/>
          <w:noProof w:val="0"/>
          <w:sz w:val="24"/>
          <w:szCs w:val="24"/>
          <w:lang w:val="en-GB"/>
        </w:rPr>
        <w:t xml:space="preserve"> </w:t>
      </w:r>
      <w:r w:rsidRPr="708763CC" w:rsidR="5256376F">
        <w:rPr>
          <w:rFonts w:ascii="Aptos" w:hAnsi="Aptos" w:eastAsia="Aptos" w:cs="Aptos"/>
          <w:noProof w:val="0"/>
          <w:sz w:val="24"/>
          <w:szCs w:val="24"/>
          <w:lang w:val="en-GB"/>
        </w:rPr>
        <w:t>Forbes,s</w:t>
      </w:r>
      <w:r w:rsidRPr="708763CC" w:rsidR="5256376F">
        <w:rPr>
          <w:rFonts w:ascii="Aptos" w:hAnsi="Aptos" w:eastAsia="Aptos" w:cs="Aptos"/>
          <w:noProof w:val="0"/>
          <w:sz w:val="24"/>
          <w:szCs w:val="24"/>
          <w:lang w:val="en-GB"/>
        </w:rPr>
        <w:t xml:space="preserve">(2020), </w:t>
      </w:r>
      <w:r w:rsidRPr="708763CC" w:rsidR="5256376F">
        <w:rPr>
          <w:rFonts w:ascii="Aptos" w:hAnsi="Aptos" w:eastAsia="Aptos" w:cs="Aptos"/>
          <w:i w:val="1"/>
          <w:iCs w:val="1"/>
          <w:noProof w:val="0"/>
          <w:sz w:val="24"/>
          <w:szCs w:val="24"/>
          <w:lang w:val="en-GB"/>
        </w:rPr>
        <w:t xml:space="preserve">Managing employees during the COVID-19 pandemic: Flexible working and the future of work. </w:t>
      </w:r>
    </w:p>
    <w:p w:rsidR="5B4623BF" w:rsidP="708763CC" w:rsidRDefault="5B4623BF" w14:paraId="5E129B27" w14:textId="7AB23B3F">
      <w:pPr>
        <w:spacing w:before="0" w:beforeAutospacing="off" w:after="160" w:afterAutospacing="off"/>
        <w:rPr>
          <w:rFonts w:ascii="Aptos" w:hAnsi="Aptos" w:eastAsia="Aptos" w:cs="Aptos" w:asciiTheme="minorAscii" w:hAnsiTheme="minorAscii" w:eastAsiaTheme="minorAscii" w:cstheme="minorAscii"/>
          <w:noProof w:val="0"/>
          <w:sz w:val="24"/>
          <w:szCs w:val="24"/>
          <w:lang w:val="en-GB"/>
        </w:rPr>
      </w:pPr>
      <w:r w:rsidRPr="708763CC" w:rsidR="5B4623BF">
        <w:rPr>
          <w:rFonts w:ascii="Aptos" w:hAnsi="Aptos" w:eastAsia="Aptos" w:cs="Aptos" w:asciiTheme="minorAscii" w:hAnsiTheme="minorAscii" w:eastAsiaTheme="minorAscii" w:cstheme="minorAscii"/>
          <w:noProof w:val="0"/>
          <w:sz w:val="24"/>
          <w:szCs w:val="24"/>
          <w:lang w:val="en-GB"/>
        </w:rPr>
        <w:t>In summary, managing remotely offers both distinct challenges and valuable opportunities for personal and professional growth. Shifting from traditional office-based management to remote leadership requires flexibility, clear communication skil</w:t>
      </w:r>
      <w:r w:rsidRPr="708763CC" w:rsidR="6ABAF16E">
        <w:rPr>
          <w:rFonts w:ascii="Aptos" w:hAnsi="Aptos" w:eastAsia="Aptos" w:cs="Aptos" w:asciiTheme="minorAscii" w:hAnsiTheme="minorAscii" w:eastAsiaTheme="minorAscii" w:cstheme="minorAscii"/>
          <w:noProof w:val="0"/>
          <w:sz w:val="24"/>
          <w:szCs w:val="24"/>
          <w:lang w:val="en-GB"/>
        </w:rPr>
        <w:t>ls</w:t>
      </w:r>
      <w:r w:rsidRPr="708763CC" w:rsidR="5B4623BF">
        <w:rPr>
          <w:rFonts w:ascii="Aptos" w:hAnsi="Aptos" w:eastAsia="Aptos" w:cs="Aptos" w:asciiTheme="minorAscii" w:hAnsiTheme="minorAscii" w:eastAsiaTheme="minorAscii" w:cstheme="minorAscii"/>
          <w:noProof w:val="0"/>
          <w:sz w:val="24"/>
          <w:szCs w:val="24"/>
          <w:lang w:val="en-GB"/>
        </w:rPr>
        <w:t xml:space="preserve">, and the ability to trust and empower team members. By strategically </w:t>
      </w:r>
      <w:r w:rsidRPr="708763CC" w:rsidR="5B4623BF">
        <w:rPr>
          <w:rFonts w:ascii="Aptos" w:hAnsi="Aptos" w:eastAsia="Aptos" w:cs="Aptos" w:asciiTheme="minorAscii" w:hAnsiTheme="minorAscii" w:eastAsiaTheme="minorAscii" w:cstheme="minorAscii"/>
          <w:noProof w:val="0"/>
          <w:sz w:val="24"/>
          <w:szCs w:val="24"/>
          <w:lang w:val="en-GB"/>
        </w:rPr>
        <w:t>utilizing</w:t>
      </w:r>
      <w:r w:rsidRPr="708763CC" w:rsidR="5B4623BF">
        <w:rPr>
          <w:rFonts w:ascii="Aptos" w:hAnsi="Aptos" w:eastAsia="Aptos" w:cs="Aptos" w:asciiTheme="minorAscii" w:hAnsiTheme="minorAscii" w:eastAsiaTheme="minorAscii" w:cstheme="minorAscii"/>
          <w:noProof w:val="0"/>
          <w:sz w:val="24"/>
          <w:szCs w:val="24"/>
          <w:lang w:val="en-GB"/>
        </w:rPr>
        <w:t xml:space="preserve"> digital tools and focusing on results rather than micromanaging, </w:t>
      </w:r>
      <w:r w:rsidRPr="708763CC" w:rsidR="2B97672A">
        <w:rPr>
          <w:rFonts w:ascii="Aptos" w:hAnsi="Aptos" w:eastAsia="Aptos" w:cs="Aptos" w:asciiTheme="minorAscii" w:hAnsiTheme="minorAscii" w:eastAsiaTheme="minorAscii" w:cstheme="minorAscii"/>
          <w:noProof w:val="0"/>
          <w:sz w:val="24"/>
          <w:szCs w:val="24"/>
          <w:lang w:val="en-GB"/>
        </w:rPr>
        <w:t xml:space="preserve">studies show to </w:t>
      </w:r>
      <w:r w:rsidRPr="708763CC" w:rsidR="5B4623BF">
        <w:rPr>
          <w:rFonts w:ascii="Aptos" w:hAnsi="Aptos" w:eastAsia="Aptos" w:cs="Aptos" w:asciiTheme="minorAscii" w:hAnsiTheme="minorAscii" w:eastAsiaTheme="minorAscii" w:cstheme="minorAscii"/>
          <w:noProof w:val="0"/>
          <w:sz w:val="24"/>
          <w:szCs w:val="24"/>
          <w:lang w:val="en-GB"/>
        </w:rPr>
        <w:t>have discovered that remote management can promote greater independence, creativity, and job satisfaction within teams.</w:t>
      </w:r>
    </w:p>
    <w:p w:rsidR="5B4623BF" w:rsidP="708763CC" w:rsidRDefault="5B4623BF" w14:paraId="1FC994E4" w14:textId="26C95004">
      <w:pPr>
        <w:spacing w:before="0" w:beforeAutospacing="off" w:after="160" w:afterAutospacing="off"/>
        <w:rPr>
          <w:rFonts w:ascii="Aptos" w:hAnsi="Aptos" w:eastAsia="Aptos" w:cs="Aptos" w:asciiTheme="minorAscii" w:hAnsiTheme="minorAscii" w:eastAsiaTheme="minorAscii" w:cstheme="minorAscii"/>
          <w:noProof w:val="0"/>
          <w:sz w:val="24"/>
          <w:szCs w:val="24"/>
          <w:lang w:val="en-GB"/>
        </w:rPr>
      </w:pPr>
      <w:r w:rsidRPr="708763CC" w:rsidR="5B4623BF">
        <w:rPr>
          <w:rFonts w:ascii="Aptos" w:hAnsi="Aptos" w:eastAsia="Aptos" w:cs="Aptos" w:asciiTheme="minorAscii" w:hAnsiTheme="minorAscii" w:eastAsiaTheme="minorAscii" w:cstheme="minorAscii"/>
          <w:noProof w:val="0"/>
          <w:sz w:val="24"/>
          <w:szCs w:val="24"/>
          <w:lang w:val="en-GB"/>
        </w:rPr>
        <w:t xml:space="preserve">Nevertheless, sustaining strong relationships, ensuring productivity, and avoiding burnout in a remote work environment requires constant attention and mindfulness. Managers need to </w:t>
      </w:r>
      <w:r w:rsidRPr="708763CC" w:rsidR="5B4623BF">
        <w:rPr>
          <w:rFonts w:ascii="Aptos" w:hAnsi="Aptos" w:eastAsia="Aptos" w:cs="Aptos" w:asciiTheme="minorAscii" w:hAnsiTheme="minorAscii" w:eastAsiaTheme="minorAscii" w:cstheme="minorAscii"/>
          <w:noProof w:val="0"/>
          <w:sz w:val="24"/>
          <w:szCs w:val="24"/>
          <w:lang w:val="en-GB"/>
        </w:rPr>
        <w:t>establish</w:t>
      </w:r>
      <w:r w:rsidRPr="708763CC" w:rsidR="5B4623BF">
        <w:rPr>
          <w:rFonts w:ascii="Aptos" w:hAnsi="Aptos" w:eastAsia="Aptos" w:cs="Aptos" w:asciiTheme="minorAscii" w:hAnsiTheme="minorAscii" w:eastAsiaTheme="minorAscii" w:cstheme="minorAscii"/>
          <w:noProof w:val="0"/>
          <w:sz w:val="24"/>
          <w:szCs w:val="24"/>
          <w:lang w:val="en-GB"/>
        </w:rPr>
        <w:t xml:space="preserve"> clear communication practices, foster a sense of community, and set boundaries to separate work from personal life. With the right tools and mindset, remote management can be as effective, if not more so, than traditional in-person leadership, offering the added advantages of flexibility and improved work-life balance.</w:t>
      </w:r>
    </w:p>
    <w:p w:rsidR="5B4623BF" w:rsidP="708763CC" w:rsidRDefault="5B4623BF" w14:paraId="32861815" w14:textId="218505F2">
      <w:pPr>
        <w:spacing w:before="0" w:beforeAutospacing="off" w:after="160" w:afterAutospacing="off"/>
        <w:rPr>
          <w:rFonts w:ascii="Aptos" w:hAnsi="Aptos" w:eastAsia="Aptos" w:cs="Aptos" w:asciiTheme="minorAscii" w:hAnsiTheme="minorAscii" w:eastAsiaTheme="minorAscii" w:cstheme="minorAscii"/>
          <w:noProof w:val="0"/>
          <w:sz w:val="24"/>
          <w:szCs w:val="24"/>
          <w:lang w:val="en-GB"/>
        </w:rPr>
      </w:pPr>
      <w:r w:rsidRPr="708763CC" w:rsidR="5B4623BF">
        <w:rPr>
          <w:rFonts w:ascii="Aptos" w:hAnsi="Aptos" w:eastAsia="Aptos" w:cs="Aptos" w:asciiTheme="minorAscii" w:hAnsiTheme="minorAscii" w:eastAsiaTheme="minorAscii" w:cstheme="minorAscii"/>
          <w:noProof w:val="0"/>
          <w:sz w:val="24"/>
          <w:szCs w:val="24"/>
          <w:lang w:val="en-GB"/>
        </w:rPr>
        <w:t>As remote work continues to influence the future of the workplace, the skills and approaches developed in this context will remain vital. By embracing these changes and promoting a culture of trust and openness, remote management can drive long-term team success and sustainability.</w:t>
      </w:r>
    </w:p>
    <w:p w:rsidR="708763CC" w:rsidP="708763CC" w:rsidRDefault="708763CC" w14:paraId="6556705C" w14:textId="2BDE8CA7">
      <w:pPr>
        <w:rPr>
          <w:rFonts w:ascii="Aptos" w:hAnsi="Aptos" w:eastAsia="Aptos" w:cs="Aptos" w:asciiTheme="minorAscii" w:hAnsiTheme="minorAscii" w:eastAsiaTheme="minorAscii" w:cstheme="minorAscii"/>
          <w:i w:val="0"/>
          <w:iCs w:val="0"/>
          <w:noProof w:val="0"/>
          <w:sz w:val="24"/>
          <w:szCs w:val="24"/>
          <w:lang w:val="en-GB"/>
        </w:rPr>
      </w:pPr>
    </w:p>
    <w:p w:rsidR="5841935A" w:rsidP="708763CC" w:rsidRDefault="5841935A" w14:paraId="7D9DDBA4" w14:textId="332ADAFE">
      <w:pPr>
        <w:pStyle w:val="Normal"/>
        <w:rPr>
          <w:rFonts w:ascii="Aptos" w:hAnsi="Aptos" w:eastAsia="Aptos" w:cs="Aptos" w:asciiTheme="minorAscii" w:hAnsiTheme="minorAscii" w:eastAsiaTheme="minorAscii" w:cstheme="minorAscii"/>
          <w:b w:val="1"/>
          <w:bCs w:val="1"/>
          <w:i w:val="0"/>
          <w:iCs w:val="0"/>
          <w:noProof w:val="0"/>
          <w:sz w:val="24"/>
          <w:szCs w:val="24"/>
          <w:lang w:val="en-GB"/>
        </w:rPr>
      </w:pPr>
      <w:r w:rsidRPr="708763CC" w:rsidR="5841935A">
        <w:rPr>
          <w:rFonts w:ascii="Aptos" w:hAnsi="Aptos" w:eastAsia="Aptos" w:cs="Aptos" w:asciiTheme="minorAscii" w:hAnsiTheme="minorAscii" w:eastAsiaTheme="minorAscii" w:cstheme="minorAscii"/>
          <w:b w:val="1"/>
          <w:bCs w:val="1"/>
          <w:i w:val="0"/>
          <w:iCs w:val="0"/>
          <w:noProof w:val="0"/>
          <w:sz w:val="24"/>
          <w:szCs w:val="24"/>
          <w:lang w:val="en-GB"/>
        </w:rPr>
        <w:t>PERSONAL REFLECTION:</w:t>
      </w:r>
    </w:p>
    <w:p w:rsidR="7BFAD9B2" w:rsidP="708763CC" w:rsidRDefault="7BFAD9B2" w14:paraId="38367581" w14:textId="1EE3793F">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708763CC" w:rsidR="7BFAD9B2">
        <w:rPr>
          <w:rFonts w:ascii="Aptos" w:hAnsi="Aptos" w:eastAsia="Aptos" w:cs="Aptos" w:asciiTheme="minorAscii" w:hAnsiTheme="minorAscii" w:eastAsiaTheme="minorAscii" w:cstheme="minorAscii"/>
          <w:noProof w:val="0"/>
          <w:sz w:val="24"/>
          <w:szCs w:val="24"/>
          <w:lang w:val="en-GB"/>
        </w:rPr>
        <w:t xml:space="preserve">Creating this report on managing remotely has given me a clearer understanding of the challenges and details involved in managing a team outside of the traditional office setting. When the COVID-19 pandemic forced companies to switch to remote work, I became more aware of the wide-ranging effects this shift had on both managers and employees. One key takeaway was that remote management is not just a temporary fix but a permanent change in how businesses </w:t>
      </w:r>
      <w:r w:rsidRPr="708763CC" w:rsidR="7BFAD9B2">
        <w:rPr>
          <w:rFonts w:ascii="Aptos" w:hAnsi="Aptos" w:eastAsia="Aptos" w:cs="Aptos" w:asciiTheme="minorAscii" w:hAnsiTheme="minorAscii" w:eastAsiaTheme="minorAscii" w:cstheme="minorAscii"/>
          <w:noProof w:val="0"/>
          <w:sz w:val="24"/>
          <w:szCs w:val="24"/>
          <w:lang w:val="en-GB"/>
        </w:rPr>
        <w:t>operate</w:t>
      </w:r>
      <w:r w:rsidRPr="708763CC" w:rsidR="7BFAD9B2">
        <w:rPr>
          <w:rFonts w:ascii="Aptos" w:hAnsi="Aptos" w:eastAsia="Aptos" w:cs="Aptos" w:asciiTheme="minorAscii" w:hAnsiTheme="minorAscii" w:eastAsiaTheme="minorAscii" w:cstheme="minorAscii"/>
          <w:noProof w:val="0"/>
          <w:sz w:val="24"/>
          <w:szCs w:val="24"/>
          <w:lang w:val="en-GB"/>
        </w:rPr>
        <w:t xml:space="preserve">. The way companies have adapted to this </w:t>
      </w:r>
      <w:r w:rsidRPr="708763CC" w:rsidR="7BFAD9B2">
        <w:rPr>
          <w:rFonts w:ascii="Aptos" w:hAnsi="Aptos" w:eastAsia="Aptos" w:cs="Aptos" w:asciiTheme="minorAscii" w:hAnsiTheme="minorAscii" w:eastAsiaTheme="minorAscii" w:cstheme="minorAscii"/>
          <w:noProof w:val="0"/>
          <w:sz w:val="24"/>
          <w:szCs w:val="24"/>
          <w:lang w:val="en-GB"/>
        </w:rPr>
        <w:t>new approach</w:t>
      </w:r>
      <w:r w:rsidRPr="708763CC" w:rsidR="7BFAD9B2">
        <w:rPr>
          <w:rFonts w:ascii="Aptos" w:hAnsi="Aptos" w:eastAsia="Aptos" w:cs="Aptos" w:asciiTheme="minorAscii" w:hAnsiTheme="minorAscii" w:eastAsiaTheme="minorAscii" w:cstheme="minorAscii"/>
          <w:noProof w:val="0"/>
          <w:sz w:val="24"/>
          <w:szCs w:val="24"/>
          <w:lang w:val="en-GB"/>
        </w:rPr>
        <w:t>, especially with more technology and flexible hours, is motivating and shows that the future of work is quickly evolving.</w:t>
      </w:r>
    </w:p>
    <w:p w:rsidR="7BFAD9B2" w:rsidP="708763CC" w:rsidRDefault="7BFAD9B2" w14:paraId="47262C42" w14:textId="2B5EFA28">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708763CC" w:rsidR="7BFAD9B2">
        <w:rPr>
          <w:rFonts w:ascii="Aptos" w:hAnsi="Aptos" w:eastAsia="Aptos" w:cs="Aptos" w:asciiTheme="minorAscii" w:hAnsiTheme="minorAscii" w:eastAsiaTheme="minorAscii" w:cstheme="minorAscii"/>
          <w:noProof w:val="0"/>
          <w:sz w:val="24"/>
          <w:szCs w:val="24"/>
          <w:lang w:val="en-GB"/>
        </w:rPr>
        <w:t>From a managerial standpoint, remote work presents both exciting opportunities and significant challenges. The report discussed benefits like less time spent commuting, cost savings, and improved job satisfaction due to better work-life balance. These points really resonate with me since remote work allows me to manage my time more efficiently, reduces the stress of commuting, and helps me balance my work and personal life better. For employees, working from home means fewer distractions from office politics and the stress of daily commutes, which I believe can boost productivity and motivation.</w:t>
      </w:r>
    </w:p>
    <w:p w:rsidR="7BFAD9B2" w:rsidP="708763CC" w:rsidRDefault="7BFAD9B2" w14:paraId="0077E238" w14:textId="7BD110E7">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708763CC" w:rsidR="7BFAD9B2">
        <w:rPr>
          <w:rFonts w:ascii="Aptos" w:hAnsi="Aptos" w:eastAsia="Aptos" w:cs="Aptos" w:asciiTheme="minorAscii" w:hAnsiTheme="minorAscii" w:eastAsiaTheme="minorAscii" w:cstheme="minorAscii"/>
          <w:noProof w:val="0"/>
          <w:sz w:val="24"/>
          <w:szCs w:val="24"/>
          <w:lang w:val="en-GB"/>
        </w:rPr>
        <w:t xml:space="preserve">However, there are also drawbacks, especially the risks of isolation and burnout. I </w:t>
      </w:r>
      <w:r w:rsidRPr="708763CC" w:rsidR="7BFAD9B2">
        <w:rPr>
          <w:rFonts w:ascii="Aptos" w:hAnsi="Aptos" w:eastAsia="Aptos" w:cs="Aptos" w:asciiTheme="minorAscii" w:hAnsiTheme="minorAscii" w:eastAsiaTheme="minorAscii" w:cstheme="minorAscii"/>
          <w:noProof w:val="0"/>
          <w:sz w:val="24"/>
          <w:szCs w:val="24"/>
          <w:lang w:val="en-GB"/>
        </w:rPr>
        <w:t>hadn’t</w:t>
      </w:r>
      <w:r w:rsidRPr="708763CC" w:rsidR="7BFAD9B2">
        <w:rPr>
          <w:rFonts w:ascii="Aptos" w:hAnsi="Aptos" w:eastAsia="Aptos" w:cs="Aptos" w:asciiTheme="minorAscii" w:hAnsiTheme="minorAscii" w:eastAsiaTheme="minorAscii" w:cstheme="minorAscii"/>
          <w:noProof w:val="0"/>
          <w:sz w:val="24"/>
          <w:szCs w:val="24"/>
          <w:lang w:val="en-GB"/>
        </w:rPr>
        <w:t xml:space="preserve"> fully thought about how remote workers can struggle with blurred lines between their work and home life until creating this report. The difficulty in keeping employees engaged without physical presence is </w:t>
      </w:r>
      <w:r w:rsidRPr="708763CC" w:rsidR="7BFAD9B2">
        <w:rPr>
          <w:rFonts w:ascii="Aptos" w:hAnsi="Aptos" w:eastAsia="Aptos" w:cs="Aptos" w:asciiTheme="minorAscii" w:hAnsiTheme="minorAscii" w:eastAsiaTheme="minorAscii" w:cstheme="minorAscii"/>
          <w:noProof w:val="0"/>
          <w:sz w:val="24"/>
          <w:szCs w:val="24"/>
          <w:lang w:val="en-GB"/>
        </w:rPr>
        <w:t>a real challenge</w:t>
      </w:r>
      <w:r w:rsidRPr="708763CC" w:rsidR="7BFAD9B2">
        <w:rPr>
          <w:rFonts w:ascii="Aptos" w:hAnsi="Aptos" w:eastAsia="Aptos" w:cs="Aptos" w:asciiTheme="minorAscii" w:hAnsiTheme="minorAscii" w:eastAsiaTheme="minorAscii" w:cstheme="minorAscii"/>
          <w:noProof w:val="0"/>
          <w:sz w:val="24"/>
          <w:szCs w:val="24"/>
          <w:lang w:val="en-GB"/>
        </w:rPr>
        <w:t xml:space="preserve">. I can see how easy it is for workers to become disengaged if not supported or </w:t>
      </w:r>
      <w:r w:rsidRPr="708763CC" w:rsidR="7BFAD9B2">
        <w:rPr>
          <w:rFonts w:ascii="Aptos" w:hAnsi="Aptos" w:eastAsia="Aptos" w:cs="Aptos" w:asciiTheme="minorAscii" w:hAnsiTheme="minorAscii" w:eastAsiaTheme="minorAscii" w:cstheme="minorAscii"/>
          <w:noProof w:val="0"/>
          <w:sz w:val="24"/>
          <w:szCs w:val="24"/>
          <w:lang w:val="en-GB"/>
        </w:rPr>
        <w:t>monitored</w:t>
      </w:r>
      <w:r w:rsidRPr="708763CC" w:rsidR="7BFAD9B2">
        <w:rPr>
          <w:rFonts w:ascii="Aptos" w:hAnsi="Aptos" w:eastAsia="Aptos" w:cs="Aptos" w:asciiTheme="minorAscii" w:hAnsiTheme="minorAscii" w:eastAsiaTheme="minorAscii" w:cstheme="minorAscii"/>
          <w:noProof w:val="0"/>
          <w:sz w:val="24"/>
          <w:szCs w:val="24"/>
          <w:lang w:val="en-GB"/>
        </w:rPr>
        <w:t xml:space="preserve"> closely. This made me reflect on my own habits—sometimes I work outside of regular hours or check emails, and now I see how this can lead to burnout. Setting clear boundaries is key, and </w:t>
      </w:r>
      <w:r w:rsidRPr="708763CC" w:rsidR="7BFAD9B2">
        <w:rPr>
          <w:rFonts w:ascii="Aptos" w:hAnsi="Aptos" w:eastAsia="Aptos" w:cs="Aptos" w:asciiTheme="minorAscii" w:hAnsiTheme="minorAscii" w:eastAsiaTheme="minorAscii" w:cstheme="minorAscii"/>
          <w:noProof w:val="0"/>
          <w:sz w:val="24"/>
          <w:szCs w:val="24"/>
          <w:lang w:val="en-GB"/>
        </w:rPr>
        <w:t>it’s</w:t>
      </w:r>
      <w:r w:rsidRPr="708763CC" w:rsidR="7BFAD9B2">
        <w:rPr>
          <w:rFonts w:ascii="Aptos" w:hAnsi="Aptos" w:eastAsia="Aptos" w:cs="Aptos" w:asciiTheme="minorAscii" w:hAnsiTheme="minorAscii" w:eastAsiaTheme="minorAscii" w:cstheme="minorAscii"/>
          <w:noProof w:val="0"/>
          <w:sz w:val="24"/>
          <w:szCs w:val="24"/>
          <w:lang w:val="en-GB"/>
        </w:rPr>
        <w:t xml:space="preserve"> something managers must actively manage.</w:t>
      </w:r>
    </w:p>
    <w:p w:rsidR="7BFAD9B2" w:rsidP="708763CC" w:rsidRDefault="7BFAD9B2" w14:paraId="052F7555" w14:textId="496D6C64">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708763CC" w:rsidR="7BFAD9B2">
        <w:rPr>
          <w:rFonts w:ascii="Aptos" w:hAnsi="Aptos" w:eastAsia="Aptos" w:cs="Aptos" w:asciiTheme="minorAscii" w:hAnsiTheme="minorAscii" w:eastAsiaTheme="minorAscii" w:cstheme="minorAscii"/>
          <w:noProof w:val="0"/>
          <w:sz w:val="24"/>
          <w:szCs w:val="24"/>
          <w:lang w:val="en-GB"/>
        </w:rPr>
        <w:t xml:space="preserve">The balance between autonomy and structure stood out to me as well. Remote work offers employees the freedom to manage their time and work environment as they wish. However, without clear communication and set expectations, productivity can </w:t>
      </w:r>
      <w:r w:rsidRPr="708763CC" w:rsidR="7BFAD9B2">
        <w:rPr>
          <w:rFonts w:ascii="Aptos" w:hAnsi="Aptos" w:eastAsia="Aptos" w:cs="Aptos" w:asciiTheme="minorAscii" w:hAnsiTheme="minorAscii" w:eastAsiaTheme="minorAscii" w:cstheme="minorAscii"/>
          <w:noProof w:val="0"/>
          <w:sz w:val="24"/>
          <w:szCs w:val="24"/>
          <w:lang w:val="en-GB"/>
        </w:rPr>
        <w:t>decline</w:t>
      </w:r>
      <w:r w:rsidRPr="708763CC" w:rsidR="7BFAD9B2">
        <w:rPr>
          <w:rFonts w:ascii="Aptos" w:hAnsi="Aptos" w:eastAsia="Aptos" w:cs="Aptos" w:asciiTheme="minorAscii" w:hAnsiTheme="minorAscii" w:eastAsiaTheme="minorAscii" w:cstheme="minorAscii"/>
          <w:noProof w:val="0"/>
          <w:sz w:val="24"/>
          <w:szCs w:val="24"/>
          <w:lang w:val="en-GB"/>
        </w:rPr>
        <w:t xml:space="preserve"> and team cohesion can weaken. This report made me realize how important it is for managers to promote a culture of trust, clear communication, and collaboration using digital tools like Teams or Zoom. </w:t>
      </w:r>
      <w:r w:rsidRPr="708763CC" w:rsidR="7BFAD9B2">
        <w:rPr>
          <w:rFonts w:ascii="Aptos" w:hAnsi="Aptos" w:eastAsia="Aptos" w:cs="Aptos" w:asciiTheme="minorAscii" w:hAnsiTheme="minorAscii" w:eastAsiaTheme="minorAscii" w:cstheme="minorAscii"/>
          <w:noProof w:val="0"/>
          <w:sz w:val="24"/>
          <w:szCs w:val="24"/>
          <w:lang w:val="en-GB"/>
        </w:rPr>
        <w:t>I’ve</w:t>
      </w:r>
      <w:r w:rsidRPr="708763CC" w:rsidR="7BFAD9B2">
        <w:rPr>
          <w:rFonts w:ascii="Aptos" w:hAnsi="Aptos" w:eastAsia="Aptos" w:cs="Aptos" w:asciiTheme="minorAscii" w:hAnsiTheme="minorAscii" w:eastAsiaTheme="minorAscii" w:cstheme="minorAscii"/>
          <w:noProof w:val="0"/>
          <w:sz w:val="24"/>
          <w:szCs w:val="24"/>
          <w:lang w:val="en-GB"/>
        </w:rPr>
        <w:t xml:space="preserve"> experienced how these tools can help when in-person meetings </w:t>
      </w:r>
      <w:r w:rsidRPr="708763CC" w:rsidR="7BFAD9B2">
        <w:rPr>
          <w:rFonts w:ascii="Aptos" w:hAnsi="Aptos" w:eastAsia="Aptos" w:cs="Aptos" w:asciiTheme="minorAscii" w:hAnsiTheme="minorAscii" w:eastAsiaTheme="minorAscii" w:cstheme="minorAscii"/>
          <w:noProof w:val="0"/>
          <w:sz w:val="24"/>
          <w:szCs w:val="24"/>
          <w:lang w:val="en-GB"/>
        </w:rPr>
        <w:t>aren’t</w:t>
      </w:r>
      <w:r w:rsidRPr="708763CC" w:rsidR="7BFAD9B2">
        <w:rPr>
          <w:rFonts w:ascii="Aptos" w:hAnsi="Aptos" w:eastAsia="Aptos" w:cs="Aptos" w:asciiTheme="minorAscii" w:hAnsiTheme="minorAscii" w:eastAsiaTheme="minorAscii" w:cstheme="minorAscii"/>
          <w:noProof w:val="0"/>
          <w:sz w:val="24"/>
          <w:szCs w:val="24"/>
          <w:lang w:val="en-GB"/>
        </w:rPr>
        <w:t xml:space="preserve"> possible, but I also see how communication can feel disconnected if not handled carefully.</w:t>
      </w:r>
    </w:p>
    <w:p w:rsidR="7BFAD9B2" w:rsidP="708763CC" w:rsidRDefault="7BFAD9B2" w14:paraId="263B0AE4" w14:textId="487739BC">
      <w:pPr>
        <w:spacing w:before="240" w:beforeAutospacing="off" w:after="240" w:afterAutospacing="off"/>
        <w:rPr>
          <w:rFonts w:ascii="Aptos" w:hAnsi="Aptos" w:eastAsia="Aptos" w:cs="Aptos" w:asciiTheme="minorAscii" w:hAnsiTheme="minorAscii" w:eastAsiaTheme="minorAscii" w:cstheme="minorAscii"/>
          <w:noProof w:val="0"/>
          <w:sz w:val="24"/>
          <w:szCs w:val="24"/>
          <w:lang w:val="en-GB"/>
        </w:rPr>
      </w:pPr>
      <w:r w:rsidRPr="708763CC" w:rsidR="7BFAD9B2">
        <w:rPr>
          <w:rFonts w:ascii="Aptos" w:hAnsi="Aptos" w:eastAsia="Aptos" w:cs="Aptos" w:asciiTheme="minorAscii" w:hAnsiTheme="minorAscii" w:eastAsiaTheme="minorAscii" w:cstheme="minorAscii"/>
          <w:noProof w:val="0"/>
          <w:sz w:val="24"/>
          <w:szCs w:val="24"/>
          <w:lang w:val="en-GB"/>
        </w:rPr>
        <w:t xml:space="preserve">The report’s discussion on technology’s role in remote management also stood out. As someone who relies on digital tools for work, I understand the frustrations caused by technical issues like poor internet or outdated equipment. </w:t>
      </w:r>
      <w:r w:rsidRPr="708763CC" w:rsidR="7BFAD9B2">
        <w:rPr>
          <w:rFonts w:ascii="Aptos" w:hAnsi="Aptos" w:eastAsia="Aptos" w:cs="Aptos" w:asciiTheme="minorAscii" w:hAnsiTheme="minorAscii" w:eastAsiaTheme="minorAscii" w:cstheme="minorAscii"/>
          <w:noProof w:val="0"/>
          <w:sz w:val="24"/>
          <w:szCs w:val="24"/>
          <w:lang w:val="en-GB"/>
        </w:rPr>
        <w:t>It’s</w:t>
      </w:r>
      <w:r w:rsidRPr="708763CC" w:rsidR="7BFAD9B2">
        <w:rPr>
          <w:rFonts w:ascii="Aptos" w:hAnsi="Aptos" w:eastAsia="Aptos" w:cs="Aptos" w:asciiTheme="minorAscii" w:hAnsiTheme="minorAscii" w:eastAsiaTheme="minorAscii" w:cstheme="minorAscii"/>
          <w:noProof w:val="0"/>
          <w:sz w:val="24"/>
          <w:szCs w:val="24"/>
          <w:lang w:val="en-GB"/>
        </w:rPr>
        <w:t xml:space="preserve"> clear that remote work needs strong technological support, and companies must invest in the right tools to help employees work effectively. I also appreciated the emphasis on IT support, which is often overlooked but essential for </w:t>
      </w:r>
      <w:r w:rsidRPr="708763CC" w:rsidR="7BFAD9B2">
        <w:rPr>
          <w:rFonts w:ascii="Aptos" w:hAnsi="Aptos" w:eastAsia="Aptos" w:cs="Aptos" w:asciiTheme="minorAscii" w:hAnsiTheme="minorAscii" w:eastAsiaTheme="minorAscii" w:cstheme="minorAscii"/>
          <w:noProof w:val="0"/>
          <w:sz w:val="24"/>
          <w:szCs w:val="24"/>
          <w:lang w:val="en-GB"/>
        </w:rPr>
        <w:t>maintaining</w:t>
      </w:r>
      <w:r w:rsidRPr="708763CC" w:rsidR="7BFAD9B2">
        <w:rPr>
          <w:rFonts w:ascii="Aptos" w:hAnsi="Aptos" w:eastAsia="Aptos" w:cs="Aptos" w:asciiTheme="minorAscii" w:hAnsiTheme="minorAscii" w:eastAsiaTheme="minorAscii" w:cstheme="minorAscii"/>
          <w:noProof w:val="0"/>
          <w:sz w:val="24"/>
          <w:szCs w:val="24"/>
          <w:lang w:val="en-GB"/>
        </w:rPr>
        <w:t xml:space="preserve"> productivity and reducing frustration.</w:t>
      </w:r>
    </w:p>
    <w:p w:rsidR="7BFAD9B2" w:rsidP="708763CC" w:rsidRDefault="7BFAD9B2" w14:paraId="2D18CF00" w14:textId="39B4E352">
      <w:pPr>
        <w:rPr>
          <w:rFonts w:ascii="Aptos" w:hAnsi="Aptos" w:eastAsia="Aptos" w:cs="Aptos"/>
          <w:noProof w:val="0"/>
          <w:sz w:val="24"/>
          <w:szCs w:val="24"/>
          <w:lang w:val="en-GB"/>
        </w:rPr>
      </w:pPr>
      <w:r w:rsidRPr="708763CC" w:rsidR="7BFAD9B2">
        <w:rPr>
          <w:rFonts w:ascii="Calibri" w:hAnsi="Calibri" w:eastAsia="Calibri" w:cs="Calibri"/>
          <w:noProof w:val="0"/>
          <w:sz w:val="22"/>
          <w:szCs w:val="22"/>
          <w:lang w:val="en-GB"/>
        </w:rPr>
        <w:t>In conclusion, this report has made me realize that while remote management offers flexibility and better work-life balance, it requires careful planning and consistent effort from both managers and employees. It’s not just about getting the job done but creating a culture of trust, clear communication, and mutual support. Having worked both in-office and remotely, I now understand how important it is to balance personal freedom with the structure needed for a team to succeed. This reflection has definitely shaped how I think about the future of work and the leadership strategies needed to manage this shift effectively</w:t>
      </w:r>
    </w:p>
    <w:p w:rsidR="708763CC" w:rsidP="708763CC" w:rsidRDefault="708763CC" w14:paraId="158E69CC" w14:textId="02640078">
      <w:pPr>
        <w:pStyle w:val="Normal"/>
        <w:rPr>
          <w:rFonts w:ascii="Aptos" w:hAnsi="Aptos" w:eastAsia="Aptos" w:cs="Aptos"/>
          <w:b w:val="1"/>
          <w:bCs w:val="1"/>
          <w:i w:val="0"/>
          <w:iCs w:val="0"/>
          <w:noProof w:val="0"/>
          <w:sz w:val="24"/>
          <w:szCs w:val="24"/>
          <w:lang w:val="en-GB"/>
        </w:rPr>
      </w:pPr>
    </w:p>
    <w:p w:rsidR="708763CC" w:rsidP="708763CC" w:rsidRDefault="708763CC" w14:paraId="6A9FEAF9" w14:textId="48E4E503">
      <w:pPr>
        <w:pStyle w:val="Normal"/>
        <w:rPr>
          <w:rFonts w:ascii="Aptos" w:hAnsi="Aptos" w:eastAsia="Aptos" w:cs="Aptos"/>
          <w:b w:val="1"/>
          <w:bCs w:val="1"/>
          <w:i w:val="0"/>
          <w:iCs w:val="0"/>
          <w:noProof w:val="0"/>
          <w:sz w:val="24"/>
          <w:szCs w:val="24"/>
          <w:lang w:val="en-GB"/>
        </w:rPr>
      </w:pPr>
    </w:p>
    <w:p w:rsidR="708763CC" w:rsidP="708763CC" w:rsidRDefault="708763CC" w14:paraId="631DD856" w14:textId="72D30623">
      <w:pPr>
        <w:rPr>
          <w:rFonts w:ascii="Aptos" w:hAnsi="Aptos" w:eastAsia="Aptos" w:cs="Aptos"/>
          <w:i w:val="0"/>
          <w:iCs w:val="0"/>
          <w:noProof w:val="0"/>
          <w:sz w:val="24"/>
          <w:szCs w:val="24"/>
          <w:lang w:val="en-GB"/>
        </w:rPr>
      </w:pPr>
    </w:p>
    <w:p w:rsidR="64498665" w:rsidRDefault="64498665" w14:paraId="58480D9F" w14:textId="7B202079"/>
    <w:p w:rsidR="64498665" w:rsidRDefault="64498665" w14:paraId="512AB5E7" w14:textId="428C88FE"/>
    <w:p w:rsidR="64498665" w:rsidRDefault="64498665" w14:paraId="3A5D2BE4" w14:textId="1D1F2C54"/>
    <w:p w:rsidR="64498665" w:rsidRDefault="64498665" w14:paraId="571BED66" w14:textId="6B4A6A63"/>
    <w:p w:rsidR="64498665" w:rsidRDefault="64498665" w14:paraId="31034D19" w14:textId="6BF8FE3C"/>
    <w:p w:rsidR="64498665" w:rsidRDefault="64498665" w14:paraId="19C75EDF" w14:textId="314E4EFF"/>
    <w:p w:rsidR="64498665" w:rsidRDefault="64498665" w14:paraId="05F4B8D0" w14:textId="5D7C923D"/>
    <w:p w:rsidR="64498665" w:rsidRDefault="64498665" w14:paraId="269ACE56" w14:textId="7CEDFFAE"/>
    <w:p w:rsidR="64498665" w:rsidRDefault="64498665" w14:paraId="4D7A2953" w14:textId="5ACE97E9"/>
    <w:p w:rsidR="64498665" w:rsidRDefault="64498665" w14:paraId="4B6E6E02" w14:textId="0847A3AA"/>
    <w:p w:rsidR="708763CC" w:rsidRDefault="708763CC" w14:paraId="320C82C4" w14:textId="3658D5F2"/>
    <w:p w:rsidR="708763CC" w:rsidRDefault="708763CC" w14:paraId="730E7B70" w14:textId="1BB7A5C3"/>
    <w:p w:rsidR="708763CC" w:rsidRDefault="708763CC" w14:paraId="256E2DC9" w14:textId="63950A28"/>
    <w:p w:rsidR="708763CC" w:rsidRDefault="708763CC" w14:paraId="06EF79C5" w14:textId="793A744E"/>
    <w:p w:rsidR="708763CC" w:rsidP="708763CC" w:rsidRDefault="708763CC" w14:paraId="10646AD5" w14:textId="65E6FBB9">
      <w:pPr>
        <w:rPr>
          <w:b w:val="1"/>
          <w:bCs w:val="1"/>
        </w:rPr>
      </w:pPr>
    </w:p>
    <w:p w:rsidR="708763CC" w:rsidP="708763CC" w:rsidRDefault="708763CC" w14:paraId="6C471913" w14:textId="014A6439">
      <w:pPr>
        <w:rPr>
          <w:b w:val="1"/>
          <w:bCs w:val="1"/>
        </w:rPr>
      </w:pPr>
    </w:p>
    <w:p w:rsidR="708763CC" w:rsidP="708763CC" w:rsidRDefault="708763CC" w14:paraId="7D0F7797" w14:textId="55C3FDAA">
      <w:pPr>
        <w:rPr>
          <w:b w:val="1"/>
          <w:bCs w:val="1"/>
        </w:rPr>
      </w:pPr>
    </w:p>
    <w:p w:rsidR="708763CC" w:rsidP="708763CC" w:rsidRDefault="708763CC" w14:paraId="64D77184" w14:textId="0FD9330F">
      <w:pPr>
        <w:rPr>
          <w:b w:val="1"/>
          <w:bCs w:val="1"/>
        </w:rPr>
      </w:pPr>
    </w:p>
    <w:p w:rsidR="708763CC" w:rsidP="708763CC" w:rsidRDefault="708763CC" w14:paraId="0417E6AA" w14:textId="10C5AB6E">
      <w:pPr>
        <w:rPr>
          <w:b w:val="1"/>
          <w:bCs w:val="1"/>
        </w:rPr>
      </w:pPr>
    </w:p>
    <w:p w:rsidR="708763CC" w:rsidP="708763CC" w:rsidRDefault="708763CC" w14:paraId="05C31AF0" w14:textId="4874A286">
      <w:pPr>
        <w:rPr>
          <w:b w:val="1"/>
          <w:bCs w:val="1"/>
        </w:rPr>
      </w:pPr>
    </w:p>
    <w:p w:rsidR="708763CC" w:rsidP="708763CC" w:rsidRDefault="708763CC" w14:paraId="3AD63CA8" w14:textId="5D362571">
      <w:pPr>
        <w:rPr>
          <w:b w:val="1"/>
          <w:bCs w:val="1"/>
        </w:rPr>
      </w:pPr>
    </w:p>
    <w:p w:rsidR="708763CC" w:rsidP="708763CC" w:rsidRDefault="708763CC" w14:paraId="72662F27" w14:textId="25628AF7">
      <w:pPr>
        <w:rPr>
          <w:b w:val="1"/>
          <w:bCs w:val="1"/>
        </w:rPr>
      </w:pPr>
    </w:p>
    <w:p w:rsidR="708763CC" w:rsidP="708763CC" w:rsidRDefault="708763CC" w14:paraId="0ED33E79" w14:textId="1B874562">
      <w:pPr>
        <w:rPr>
          <w:b w:val="1"/>
          <w:bCs w:val="1"/>
        </w:rPr>
      </w:pPr>
    </w:p>
    <w:p w:rsidR="708763CC" w:rsidP="708763CC" w:rsidRDefault="708763CC" w14:paraId="467EB9C9" w14:textId="574BFDFB">
      <w:pPr>
        <w:rPr>
          <w:b w:val="1"/>
          <w:bCs w:val="1"/>
        </w:rPr>
      </w:pPr>
    </w:p>
    <w:p w:rsidR="708763CC" w:rsidP="708763CC" w:rsidRDefault="708763CC" w14:paraId="6A246139" w14:textId="1138EBFE">
      <w:pPr>
        <w:rPr>
          <w:b w:val="1"/>
          <w:bCs w:val="1"/>
        </w:rPr>
      </w:pPr>
    </w:p>
    <w:p w:rsidR="708763CC" w:rsidP="708763CC" w:rsidRDefault="708763CC" w14:paraId="6BC5793D" w14:textId="5F063F7A">
      <w:pPr>
        <w:rPr>
          <w:b w:val="1"/>
          <w:bCs w:val="1"/>
        </w:rPr>
      </w:pPr>
    </w:p>
    <w:p w:rsidR="708763CC" w:rsidP="708763CC" w:rsidRDefault="708763CC" w14:paraId="727F1DDD" w14:textId="01AD996A">
      <w:pPr>
        <w:rPr>
          <w:b w:val="1"/>
          <w:bCs w:val="1"/>
        </w:rPr>
      </w:pPr>
    </w:p>
    <w:p w:rsidR="61BD3107" w:rsidP="708763CC" w:rsidRDefault="61BD3107" w14:paraId="6D156782" w14:textId="79236059">
      <w:pPr>
        <w:rPr>
          <w:b w:val="1"/>
          <w:bCs w:val="1"/>
        </w:rPr>
      </w:pPr>
      <w:r w:rsidRPr="708763CC" w:rsidR="61BD3107">
        <w:rPr>
          <w:b w:val="1"/>
          <w:bCs w:val="1"/>
        </w:rPr>
        <w:t xml:space="preserve">REFERENCES: </w:t>
      </w:r>
    </w:p>
    <w:p w:rsidR="61BD3107" w:rsidP="6EA8D537" w:rsidRDefault="61BD3107" w14:paraId="190890D1" w14:textId="0BCB8F36">
      <w:pPr>
        <w:pStyle w:val="NormalWeb"/>
        <w:spacing w:before="0" w:beforeAutospacing="off" w:after="0" w:afterAutospacing="off"/>
        <w:ind w:left="720" w:right="0" w:hanging="720"/>
        <w:rPr>
          <w:rFonts w:ascii="Calibri" w:hAnsi="Calibri"/>
          <w:color w:val="000000" w:themeColor="text1" w:themeTint="FF" w:themeShade="FF"/>
        </w:rPr>
      </w:pPr>
      <w:r w:rsidRPr="6EA8D537" w:rsidR="0DD0B14E">
        <w:rPr>
          <w:rFonts w:ascii="Calibri" w:hAnsi="Calibri" w:eastAsia="Calibri" w:cs="Calibri"/>
          <w:b w:val="0"/>
          <w:bCs w:val="0"/>
          <w:i w:val="1"/>
          <w:iCs w:val="1"/>
          <w:caps w:val="0"/>
          <w:smallCaps w:val="0"/>
          <w:noProof w:val="0"/>
          <w:color w:val="000000" w:themeColor="text1" w:themeTint="FF" w:themeShade="FF"/>
          <w:sz w:val="27"/>
          <w:szCs w:val="27"/>
          <w:lang w:val="en-GB"/>
        </w:rPr>
        <w:t>Disadvantages of remote working: tips and steps to fix them</w:t>
      </w:r>
      <w:r w:rsidRPr="6EA8D537" w:rsidR="0DD0B14E">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(2024). </w:t>
      </w:r>
      <w:r w:rsidRPr="6EA8D537" w:rsidR="0DD0B14E">
        <w:rPr>
          <w:rFonts w:ascii="Calibri" w:hAnsi="Calibri" w:eastAsia="Calibri" w:cs="Calibri"/>
          <w:b w:val="0"/>
          <w:bCs w:val="0"/>
          <w:i w:val="0"/>
          <w:iCs w:val="0"/>
          <w:caps w:val="0"/>
          <w:smallCaps w:val="0"/>
          <w:noProof w:val="0"/>
          <w:color w:val="000000" w:themeColor="text1" w:themeTint="FF" w:themeShade="FF"/>
          <w:sz w:val="27"/>
          <w:szCs w:val="27"/>
          <w:lang w:val="en-GB"/>
        </w:rPr>
        <w:t>Indeed</w:t>
      </w:r>
      <w:r w:rsidRPr="6EA8D537" w:rsidR="0DD0B14E">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Career Guide. </w:t>
      </w:r>
      <w:hyperlink r:id="R2c872bbfe3204f28">
        <w:r w:rsidRPr="6EA8D537" w:rsidR="0DD0B14E">
          <w:rPr>
            <w:rStyle w:val="Hyperlink"/>
            <w:rFonts w:ascii="Calibri" w:hAnsi="Calibri" w:eastAsia="Calibri" w:cs="Calibri"/>
            <w:b w:val="0"/>
            <w:bCs w:val="0"/>
            <w:i w:val="0"/>
            <w:iCs w:val="0"/>
            <w:caps w:val="0"/>
            <w:smallCaps w:val="0"/>
            <w:noProof w:val="0"/>
            <w:sz w:val="27"/>
            <w:szCs w:val="27"/>
            <w:lang w:val="en-GB"/>
          </w:rPr>
          <w:t>https://uk.indeed.com/career-advice/career-development/disadvantages-of-remote-working</w:t>
        </w:r>
      </w:hyperlink>
    </w:p>
    <w:p w:rsidR="61BD3107" w:rsidP="6EA8D537" w:rsidRDefault="61BD3107" w14:paraId="665E020E" w14:textId="0C4336AA">
      <w:pPr>
        <w:pStyle w:val="NormalWeb"/>
        <w:spacing w:before="0" w:beforeAutospacing="off" w:after="0" w:afterAutospacing="off"/>
        <w:ind w:left="720" w:right="0" w:hanging="720"/>
        <w:rPr>
          <w:rFonts w:ascii="Calibri" w:hAnsi="Calibri" w:eastAsia="Calibri" w:cs="Calibri"/>
          <w:b w:val="0"/>
          <w:bCs w:val="0"/>
          <w:i w:val="0"/>
          <w:iCs w:val="0"/>
          <w:caps w:val="0"/>
          <w:smallCaps w:val="0"/>
          <w:noProof w:val="0"/>
          <w:sz w:val="27"/>
          <w:szCs w:val="27"/>
          <w:lang w:val="en-GB"/>
        </w:rPr>
      </w:pPr>
    </w:p>
    <w:p w:rsidR="61BD3107" w:rsidP="6EA8D537" w:rsidRDefault="61BD3107" w14:paraId="69BC085B" w14:textId="196FD37F">
      <w:pPr>
        <w:spacing w:before="0" w:beforeAutospacing="off" w:after="0" w:afterAutospacing="off"/>
        <w:ind w:left="720" w:right="0" w:hanging="720"/>
      </w:pPr>
      <w:r w:rsidRPr="6EA8D537" w:rsidR="397DF98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Hobbs, A., &amp; Mutebi, N. (2022, October 17). </w:t>
      </w:r>
      <w:r w:rsidRPr="6EA8D537" w:rsidR="397DF98A">
        <w:rPr>
          <w:rFonts w:ascii="Calibri" w:hAnsi="Calibri" w:eastAsia="Calibri" w:cs="Calibri"/>
          <w:b w:val="0"/>
          <w:bCs w:val="0"/>
          <w:i w:val="1"/>
          <w:iCs w:val="1"/>
          <w:caps w:val="0"/>
          <w:smallCaps w:val="0"/>
          <w:noProof w:val="0"/>
          <w:color w:val="000000" w:themeColor="text1" w:themeTint="FF" w:themeShade="FF"/>
          <w:sz w:val="27"/>
          <w:szCs w:val="27"/>
          <w:lang w:val="en-GB"/>
        </w:rPr>
        <w:t>The Impact of Remote and Hybrid Working on Workers and Organisations</w:t>
      </w:r>
      <w:r w:rsidRPr="6EA8D537" w:rsidR="397DF98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UK Parliament. </w:t>
      </w:r>
      <w:hyperlink r:id="Rfc529483115e40b4">
        <w:r w:rsidRPr="6EA8D537" w:rsidR="397DF98A">
          <w:rPr>
            <w:rStyle w:val="Hyperlink"/>
            <w:rFonts w:ascii="Calibri" w:hAnsi="Calibri" w:eastAsia="Calibri" w:cs="Calibri"/>
            <w:b w:val="0"/>
            <w:bCs w:val="0"/>
            <w:i w:val="0"/>
            <w:iCs w:val="0"/>
            <w:caps w:val="0"/>
            <w:smallCaps w:val="0"/>
            <w:noProof w:val="0"/>
            <w:sz w:val="27"/>
            <w:szCs w:val="27"/>
            <w:lang w:val="en-GB"/>
          </w:rPr>
          <w:t>https://post.parliament.uk/research-briefings/post-pb-0049/</w:t>
        </w:r>
      </w:hyperlink>
    </w:p>
    <w:p w:rsidR="61BD3107" w:rsidP="6EA8D537" w:rsidRDefault="61BD3107" w14:paraId="0CE63B2B" w14:textId="4A22451F">
      <w:pPr>
        <w:pStyle w:val="Normal"/>
        <w:spacing w:before="0" w:beforeAutospacing="off" w:after="0" w:afterAutospacing="off"/>
        <w:ind w:left="720" w:right="0" w:hanging="720"/>
        <w:rPr>
          <w:rFonts w:ascii="Calibri" w:hAnsi="Calibri" w:eastAsia="Calibri" w:cs="Calibri"/>
          <w:color w:val="000000" w:themeColor="text1" w:themeTint="FF" w:themeShade="FF"/>
          <w:sz w:val="27"/>
          <w:szCs w:val="27"/>
        </w:rPr>
      </w:pPr>
    </w:p>
    <w:p w:rsidR="61BD3107" w:rsidP="6EA8D537" w:rsidRDefault="61BD3107" w14:paraId="7AC9FC8C" w14:textId="47D55FF9">
      <w:pPr>
        <w:pStyle w:val="Normal"/>
        <w:spacing w:before="0" w:beforeAutospacing="off" w:after="0" w:afterAutospacing="off"/>
        <w:ind w:left="720" w:right="0" w:hanging="720"/>
        <w:rPr>
          <w:rFonts w:ascii="Calibri" w:hAnsi="Calibri" w:eastAsia="Calibri" w:cs="Calibri"/>
          <w:b w:val="0"/>
          <w:bCs w:val="0"/>
          <w:i w:val="0"/>
          <w:iCs w:val="0"/>
          <w:caps w:val="0"/>
          <w:smallCaps w:val="0"/>
          <w:noProof w:val="0"/>
          <w:sz w:val="27"/>
          <w:szCs w:val="27"/>
          <w:lang w:val="en-GB"/>
        </w:rPr>
      </w:pPr>
      <w:r w:rsidRPr="6EA8D537" w:rsidR="61BD3107">
        <w:rPr>
          <w:rFonts w:ascii="Calibri" w:hAnsi="Calibri" w:eastAsia="Calibri" w:cs="Calibri"/>
          <w:color w:val="000000" w:themeColor="text1" w:themeTint="FF" w:themeShade="FF"/>
          <w:sz w:val="27"/>
          <w:szCs w:val="27"/>
        </w:rPr>
        <w:t xml:space="preserve">ONS. (2022, July 11). </w:t>
      </w:r>
      <w:r w:rsidRPr="6EA8D537" w:rsidR="61BD3107">
        <w:rPr>
          <w:rFonts w:ascii="Calibri" w:hAnsi="Calibri" w:eastAsia="Calibri" w:cs="Calibri"/>
          <w:i w:val="1"/>
          <w:iCs w:val="1"/>
          <w:color w:val="000000" w:themeColor="text1" w:themeTint="FF" w:themeShade="FF"/>
          <w:sz w:val="27"/>
          <w:szCs w:val="27"/>
        </w:rPr>
        <w:t>Homeworking in the UK – regional patterns - Office for National Statistics</w:t>
      </w:r>
      <w:r w:rsidRPr="6EA8D537" w:rsidR="61BD3107">
        <w:rPr>
          <w:rFonts w:ascii="Calibri" w:hAnsi="Calibri" w:eastAsia="Calibri" w:cs="Calibri"/>
          <w:color w:val="000000" w:themeColor="text1" w:themeTint="FF" w:themeShade="FF"/>
          <w:sz w:val="27"/>
          <w:szCs w:val="27"/>
        </w:rPr>
        <w:t xml:space="preserve">. </w:t>
      </w:r>
      <w:r w:rsidRPr="6EA8D537" w:rsidR="61BD3107">
        <w:rPr>
          <w:rStyle w:val="Hyperlink"/>
          <w:rFonts w:ascii="Calibri" w:hAnsi="Calibri" w:eastAsia="Calibri" w:cs="Calibri"/>
          <w:sz w:val="27"/>
          <w:szCs w:val="27"/>
        </w:rPr>
        <w:t>Www.ons.gov.uk</w:t>
      </w:r>
      <w:r w:rsidRPr="6EA8D537" w:rsidR="61BD3107">
        <w:rPr>
          <w:rFonts w:ascii="Calibri" w:hAnsi="Calibri" w:eastAsia="Calibri" w:cs="Calibri"/>
          <w:color w:val="000000" w:themeColor="text1" w:themeTint="FF" w:themeShade="FF"/>
          <w:sz w:val="27"/>
          <w:szCs w:val="27"/>
        </w:rPr>
        <w:t xml:space="preserve">. </w:t>
      </w:r>
      <w:hyperlink r:id="Ra4588fb461bf4df3">
        <w:r w:rsidRPr="6EA8D537" w:rsidR="61BD3107">
          <w:rPr>
            <w:rStyle w:val="Hyperlink"/>
            <w:rFonts w:ascii="Calibri" w:hAnsi="Calibri" w:eastAsia="Calibri" w:cs="Calibri"/>
            <w:sz w:val="27"/>
            <w:szCs w:val="27"/>
          </w:rPr>
          <w:t>https://www.ons.gov.uk/employmentandlabourmarket/peopleinwork/employmentandemployeetypes/articles/homeworkingintheukregionalpatterns/2019to2022</w:t>
        </w:r>
      </w:hyperlink>
    </w:p>
    <w:p w:rsidR="00060510" w:rsidP="64498665" w:rsidRDefault="00060510" w14:paraId="0AFD0429" w14:textId="30FD21B1">
      <w:pPr>
        <w:spacing w:after="0"/>
        <w:ind w:left="720" w:hanging="720"/>
      </w:pPr>
    </w:p>
    <w:p w:rsidR="00060510" w:rsidP="6EA8D537" w:rsidRDefault="00060510" w14:paraId="2AC02DBE" w14:textId="79C79D1B">
      <w:pPr>
        <w:pStyle w:val="NormalWeb"/>
        <w:shd w:val="clear" w:color="auto" w:fill="FFFFFF" w:themeFill="background1"/>
        <w:spacing w:before="0" w:beforeAutospacing="off" w:after="0" w:afterAutospacing="off" w:line="480" w:lineRule="atLeast"/>
        <w:ind w:left="720" w:hanging="720"/>
        <w:divId w:val="427820187"/>
        <w:rPr>
          <w:rFonts w:ascii="Calibri" w:hAnsi="Calibri"/>
          <w:color w:val="000000"/>
          <w:sz w:val="27"/>
          <w:szCs w:val="27"/>
        </w:rPr>
      </w:pPr>
      <w:r w:rsidRPr="6EA8D537" w:rsidR="00060510">
        <w:rPr>
          <w:rFonts w:ascii="Calibri" w:hAnsi="Calibri"/>
          <w:color w:val="000000" w:themeColor="text1" w:themeTint="FF" w:themeShade="FF"/>
          <w:sz w:val="27"/>
          <w:szCs w:val="27"/>
        </w:rPr>
        <w:t>Sandeep Kashyap. (2018, August 3).</w:t>
      </w:r>
      <w:r w:rsidRPr="6EA8D537" w:rsidR="00060510">
        <w:rPr>
          <w:rStyle w:val="apple-converted-space"/>
          <w:rFonts w:ascii="Calibri" w:hAnsi="Calibri"/>
          <w:color w:val="000000" w:themeColor="text1" w:themeTint="FF" w:themeShade="FF"/>
          <w:sz w:val="27"/>
          <w:szCs w:val="27"/>
        </w:rPr>
        <w:t> </w:t>
      </w:r>
      <w:r w:rsidRPr="6EA8D537" w:rsidR="00060510">
        <w:rPr>
          <w:rFonts w:ascii="Calibri" w:hAnsi="Calibri"/>
          <w:i w:val="1"/>
          <w:iCs w:val="1"/>
          <w:color w:val="000000" w:themeColor="text1" w:themeTint="FF" w:themeShade="FF"/>
          <w:sz w:val="27"/>
          <w:szCs w:val="27"/>
        </w:rPr>
        <w:t>A Manager’s Guide to Manage Remote Team</w:t>
      </w:r>
      <w:r w:rsidRPr="6EA8D537" w:rsidR="00060510">
        <w:rPr>
          <w:rFonts w:ascii="Calibri" w:hAnsi="Calibri"/>
          <w:color w:val="000000" w:themeColor="text1" w:themeTint="FF" w:themeShade="FF"/>
          <w:sz w:val="27"/>
          <w:szCs w:val="27"/>
        </w:rPr>
        <w:t xml:space="preserve">. </w:t>
      </w:r>
      <w:r w:rsidRPr="6EA8D537" w:rsidR="00060510">
        <w:rPr>
          <w:rFonts w:ascii="Calibri" w:hAnsi="Calibri"/>
          <w:color w:val="000000" w:themeColor="text1" w:themeTint="FF" w:themeShade="FF"/>
          <w:sz w:val="27"/>
          <w:szCs w:val="27"/>
        </w:rPr>
        <w:t>ProofHub</w:t>
      </w:r>
      <w:r w:rsidRPr="6EA8D537" w:rsidR="00060510">
        <w:rPr>
          <w:rFonts w:ascii="Calibri" w:hAnsi="Calibri"/>
          <w:color w:val="000000" w:themeColor="text1" w:themeTint="FF" w:themeShade="FF"/>
          <w:sz w:val="27"/>
          <w:szCs w:val="27"/>
        </w:rPr>
        <w:t xml:space="preserve">. </w:t>
      </w:r>
      <w:hyperlink r:id="Rdb8260c5d516461f">
        <w:r w:rsidRPr="6EA8D537" w:rsidR="00060510">
          <w:rPr>
            <w:rStyle w:val="Hyperlink"/>
            <w:rFonts w:ascii="Calibri" w:hAnsi="Calibri"/>
            <w:sz w:val="27"/>
            <w:szCs w:val="27"/>
          </w:rPr>
          <w:t>https://www.proofhub.com/articles/managing-remote-teams</w:t>
        </w:r>
      </w:hyperlink>
    </w:p>
    <w:p w:rsidR="6EA8D537" w:rsidP="6EA8D537" w:rsidRDefault="6EA8D537" w14:paraId="5D9794A3" w14:textId="6AA281FE">
      <w:pPr>
        <w:pStyle w:val="NormalWeb"/>
        <w:shd w:val="clear" w:color="auto" w:fill="FFFFFF" w:themeFill="background1"/>
        <w:spacing w:before="0" w:beforeAutospacing="off" w:after="0" w:afterAutospacing="off" w:line="480" w:lineRule="atLeast"/>
        <w:ind w:left="720" w:hanging="720"/>
        <w:rPr>
          <w:rFonts w:ascii="Calibri" w:hAnsi="Calibri"/>
          <w:color w:val="000000" w:themeColor="text1" w:themeTint="FF" w:themeShade="FF"/>
          <w:sz w:val="27"/>
          <w:szCs w:val="27"/>
        </w:rPr>
      </w:pPr>
    </w:p>
    <w:p w:rsidR="00060510" w:rsidP="6EA8D537" w:rsidRDefault="00060510" w14:paraId="62FE3B3D" w14:textId="318C5CD8">
      <w:pPr>
        <w:pStyle w:val="NormalWeb"/>
        <w:spacing w:before="0" w:beforeAutospacing="off" w:after="0" w:afterAutospacing="off"/>
        <w:ind w:left="720" w:right="0" w:hanging="720"/>
        <w:divId w:val="427820187"/>
        <w:rPr>
          <w:rFonts w:ascii="Calibri" w:hAnsi="Calibri"/>
          <w:color w:val="000000" w:themeColor="text1" w:themeTint="FF" w:themeShade="FF"/>
        </w:rPr>
      </w:pPr>
      <w:r w:rsidRPr="6EA8D537" w:rsidR="00060510">
        <w:rPr>
          <w:rFonts w:ascii="Calibri" w:hAnsi="Calibri"/>
          <w:color w:val="000000" w:themeColor="text1" w:themeTint="FF" w:themeShade="FF"/>
        </w:rPr>
        <w:t>‌</w:t>
      </w:r>
      <w:r w:rsidRPr="6EA8D537" w:rsidR="7F77B1A1">
        <w:rPr>
          <w:rFonts w:ascii="Calibri" w:hAnsi="Calibri" w:eastAsia="Calibri" w:cs="Calibri"/>
          <w:b w:val="0"/>
          <w:bCs w:val="0"/>
          <w:i w:val="0"/>
          <w:iCs w:val="0"/>
          <w:caps w:val="0"/>
          <w:smallCaps w:val="0"/>
          <w:noProof w:val="0"/>
          <w:color w:val="000000" w:themeColor="text1" w:themeTint="FF" w:themeShade="FF"/>
          <w:lang w:val="en-GB"/>
        </w:rPr>
        <w:t>‌</w:t>
      </w:r>
    </w:p>
    <w:p w:rsidR="00060510" w:rsidP="39276D8A" w:rsidRDefault="00060510" w14:paraId="29A78AF8" w14:textId="595762AC">
      <w:pPr>
        <w:pStyle w:val="NormalWeb"/>
        <w:shd w:val="clear" w:color="auto" w:fill="FFFFFF" w:themeFill="background1"/>
        <w:divId w:val="427820187"/>
        <w:rPr>
          <w:rFonts w:ascii="Calibri" w:hAnsi="Calibri"/>
          <w:color w:val="000000"/>
        </w:rPr>
      </w:pPr>
    </w:p>
    <w:p w:rsidR="00060510" w:rsidP="708763CC" w:rsidRDefault="00060510" w14:paraId="799633C3" w14:textId="0FFBE667">
      <w:pPr>
        <w:spacing w:before="0" w:beforeAutospacing="off" w:after="0" w:afterAutospacing="off"/>
        <w:ind w:left="720" w:right="0" w:hanging="720"/>
      </w:pPr>
      <w:r w:rsidRPr="708763CC" w:rsidR="7751C1C1">
        <w:rPr>
          <w:rFonts w:ascii="Calibri" w:hAnsi="Calibri" w:eastAsia="Calibri" w:cs="Calibri"/>
          <w:b w:val="0"/>
          <w:bCs w:val="0"/>
          <w:i w:val="1"/>
          <w:iCs w:val="1"/>
          <w:caps w:val="0"/>
          <w:smallCaps w:val="0"/>
          <w:noProof w:val="0"/>
          <w:color w:val="000000" w:themeColor="text1" w:themeTint="FF" w:themeShade="FF"/>
          <w:sz w:val="27"/>
          <w:szCs w:val="27"/>
          <w:lang w:val="en-GB"/>
        </w:rPr>
        <w:t xml:space="preserve"> The benefits of remote work – for both employees and managers</w:t>
      </w:r>
      <w:r w:rsidRPr="708763CC" w:rsidR="7751C1C1">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(2019, November 21). Ideas (En-GB). </w:t>
      </w:r>
      <w:hyperlink r:id="Rbd214dbc226a4043">
        <w:r w:rsidRPr="708763CC" w:rsidR="7751C1C1">
          <w:rPr>
            <w:rStyle w:val="Hyperlink"/>
            <w:rFonts w:ascii="Calibri" w:hAnsi="Calibri" w:eastAsia="Calibri" w:cs="Calibri"/>
            <w:b w:val="0"/>
            <w:bCs w:val="0"/>
            <w:i w:val="0"/>
            <w:iCs w:val="0"/>
            <w:caps w:val="0"/>
            <w:smallCaps w:val="0"/>
            <w:noProof w:val="0"/>
            <w:sz w:val="27"/>
            <w:szCs w:val="27"/>
            <w:lang w:val="en-GB"/>
          </w:rPr>
          <w:t>https://www.wework.com/en-GB/ideas/professional-development/benefits-of-working-remotely</w:t>
        </w:r>
      </w:hyperlink>
      <w:r w:rsidRPr="708763CC" w:rsidR="5BD60FBE">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p>
    <w:p w:rsidR="00060510" w:rsidP="708763CC" w:rsidRDefault="00060510" w14:paraId="7C098217" w14:textId="629ACA7D">
      <w:pPr>
        <w:spacing w:before="0" w:beforeAutospacing="off" w:after="0" w:afterAutospacing="off"/>
        <w:ind w:left="720" w:right="0" w:hanging="720"/>
        <w:rPr>
          <w:rFonts w:ascii="Calibri" w:hAnsi="Calibri" w:eastAsia="Calibri" w:cs="Calibri"/>
          <w:b w:val="0"/>
          <w:bCs w:val="0"/>
          <w:i w:val="0"/>
          <w:iCs w:val="0"/>
          <w:caps w:val="0"/>
          <w:smallCaps w:val="0"/>
          <w:noProof w:val="0"/>
          <w:color w:val="000000" w:themeColor="text1" w:themeTint="FF" w:themeShade="FF"/>
          <w:sz w:val="27"/>
          <w:szCs w:val="27"/>
          <w:lang w:val="en-GB"/>
        </w:rPr>
      </w:pPr>
    </w:p>
    <w:p w:rsidR="00060510" w:rsidP="708763CC" w:rsidRDefault="00060510" w14:paraId="5C231B40" w14:textId="454029CE">
      <w:pPr>
        <w:spacing w:before="0" w:beforeAutospacing="off" w:after="0" w:afterAutospacing="off"/>
        <w:ind w:left="720" w:right="0" w:hanging="720"/>
      </w:pPr>
      <w:r w:rsidRPr="708763CC" w:rsidR="5BD60FBE">
        <w:rPr>
          <w:rFonts w:ascii="Calibri" w:hAnsi="Calibri" w:eastAsia="Calibri" w:cs="Calibri"/>
          <w:b w:val="0"/>
          <w:bCs w:val="0"/>
          <w:i w:val="0"/>
          <w:iCs w:val="0"/>
          <w:caps w:val="0"/>
          <w:smallCaps w:val="0"/>
          <w:noProof w:val="0"/>
          <w:color w:val="000000" w:themeColor="text1" w:themeTint="FF" w:themeShade="FF"/>
          <w:sz w:val="27"/>
          <w:szCs w:val="27"/>
          <w:lang w:val="en-GB"/>
        </w:rPr>
        <w:t xml:space="preserve">Raymond, D. (2023, November 10). </w:t>
      </w:r>
      <w:r w:rsidRPr="708763CC" w:rsidR="5BD60FBE">
        <w:rPr>
          <w:rFonts w:ascii="Calibri" w:hAnsi="Calibri" w:eastAsia="Calibri" w:cs="Calibri"/>
          <w:b w:val="0"/>
          <w:bCs w:val="0"/>
          <w:i w:val="1"/>
          <w:iCs w:val="1"/>
          <w:caps w:val="0"/>
          <w:smallCaps w:val="0"/>
          <w:noProof w:val="0"/>
          <w:color w:val="000000" w:themeColor="text1" w:themeTint="FF" w:themeShade="FF"/>
          <w:sz w:val="27"/>
          <w:szCs w:val="27"/>
          <w:lang w:val="en-GB"/>
        </w:rPr>
        <w:t>Top 10 Cons &amp; Disadvantages of Working from Home (WFH)</w:t>
      </w:r>
      <w:r w:rsidRPr="708763CC" w:rsidR="5BD60FBE">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Articles for Project Managers - the Project Management Network. </w:t>
      </w:r>
      <w:hyperlink r:id="Rccb4b62f89324bce">
        <w:r w:rsidRPr="708763CC" w:rsidR="5BD60FBE">
          <w:rPr>
            <w:rStyle w:val="Hyperlink"/>
            <w:rFonts w:ascii="Calibri" w:hAnsi="Calibri" w:eastAsia="Calibri" w:cs="Calibri"/>
            <w:b w:val="0"/>
            <w:bCs w:val="0"/>
            <w:i w:val="0"/>
            <w:iCs w:val="0"/>
            <w:caps w:val="0"/>
            <w:smallCaps w:val="0"/>
            <w:noProof w:val="0"/>
            <w:sz w:val="27"/>
            <w:szCs w:val="27"/>
            <w:lang w:val="en-GB"/>
          </w:rPr>
          <w:t>https://projectmanagers.net/top-10-cons-disadvantages-of-working-from-home-wfh/</w:t>
        </w:r>
      </w:hyperlink>
    </w:p>
    <w:p w:rsidR="00060510" w:rsidP="6EA8D537" w:rsidRDefault="00060510" w14:paraId="612BB046" w14:textId="3D2D3960">
      <w:pPr>
        <w:spacing w:before="240" w:beforeAutospacing="off" w:after="240" w:afterAutospacing="off"/>
        <w:ind/>
      </w:pPr>
      <w:r w:rsidRPr="708763CC" w:rsidR="5BD60FBE">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0060510" w:rsidP="708763CC" w:rsidRDefault="00060510" w14:paraId="64121248" w14:textId="361F5381">
      <w:pPr>
        <w:spacing w:before="0" w:beforeAutospacing="off" w:after="0" w:afterAutospacing="off"/>
        <w:ind w:left="720" w:right="0" w:hanging="720"/>
      </w:pPr>
      <w:r w:rsidRPr="708763CC" w:rsidR="637EC07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Forbes, S., Birkett, H., Evans, L., Chung, H., &amp; Whiteman, J. (2020). </w:t>
      </w:r>
      <w:r w:rsidRPr="708763CC" w:rsidR="637EC07A">
        <w:rPr>
          <w:rFonts w:ascii="Calibri" w:hAnsi="Calibri" w:eastAsia="Calibri" w:cs="Calibri"/>
          <w:b w:val="0"/>
          <w:bCs w:val="0"/>
          <w:i w:val="1"/>
          <w:iCs w:val="1"/>
          <w:caps w:val="0"/>
          <w:smallCaps w:val="0"/>
          <w:noProof w:val="0"/>
          <w:color w:val="000000" w:themeColor="text1" w:themeTint="FF" w:themeShade="FF"/>
          <w:sz w:val="27"/>
          <w:szCs w:val="27"/>
          <w:lang w:val="en-GB"/>
        </w:rPr>
        <w:t>Managing employees during the COVID-19 pandemic and the future of work 1 MANAGING EMPLOYEES DURING THE COVID-19 PANDEMIC: Flexible working and the future of work</w:t>
      </w:r>
      <w:r w:rsidRPr="708763CC" w:rsidR="637EC07A">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hyperlink r:id="R73279a976ec242eb">
        <w:r w:rsidRPr="708763CC" w:rsidR="637EC07A">
          <w:rPr>
            <w:rStyle w:val="Hyperlink"/>
            <w:rFonts w:ascii="Calibri" w:hAnsi="Calibri" w:eastAsia="Calibri" w:cs="Calibri"/>
            <w:b w:val="0"/>
            <w:bCs w:val="0"/>
            <w:i w:val="0"/>
            <w:iCs w:val="0"/>
            <w:caps w:val="0"/>
            <w:smallCaps w:val="0"/>
            <w:noProof w:val="0"/>
            <w:sz w:val="27"/>
            <w:szCs w:val="27"/>
            <w:lang w:val="en-GB"/>
          </w:rPr>
          <w:t>https://www.birmingham.ac.uk/Documents/college-social-sciences/business/research/responsible-business/managerial-experiences-during-covid19-2020-accessible.pdf</w:t>
        </w:r>
      </w:hyperlink>
    </w:p>
    <w:p w:rsidR="00060510" w:rsidP="6EA8D537" w:rsidRDefault="00060510" w14:paraId="32DB6E87" w14:textId="5EF0681E">
      <w:pPr>
        <w:spacing w:before="240" w:beforeAutospacing="off" w:after="240" w:afterAutospacing="off"/>
        <w:ind/>
      </w:pPr>
      <w:r w:rsidRPr="708763CC" w:rsidR="637EC07A">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00060510" w:rsidP="708763CC" w:rsidRDefault="00060510" w14:paraId="73440C61" w14:textId="4F87C120">
      <w:pPr>
        <w:spacing w:before="0" w:beforeAutospacing="off" w:after="0" w:afterAutospacing="off"/>
        <w:ind w:left="720" w:right="0" w:hanging="720"/>
        <w:rPr>
          <w:rFonts w:ascii="Calibri" w:hAnsi="Calibri" w:eastAsia="Calibri" w:cs="Calibri"/>
          <w:b w:val="0"/>
          <w:bCs w:val="0"/>
          <w:i w:val="0"/>
          <w:iCs w:val="0"/>
          <w:caps w:val="0"/>
          <w:smallCaps w:val="0"/>
          <w:noProof w:val="0"/>
          <w:sz w:val="27"/>
          <w:szCs w:val="27"/>
          <w:lang w:val="en-GB"/>
        </w:rPr>
      </w:pPr>
    </w:p>
    <w:p w:rsidR="00060510" w:rsidP="6EA8D537" w:rsidRDefault="00060510" w14:paraId="2A553388" w14:textId="7F692698">
      <w:pPr>
        <w:spacing w:before="240" w:beforeAutospacing="off" w:after="240" w:afterAutospacing="off"/>
        <w:ind/>
      </w:pPr>
      <w:r w:rsidRPr="708763CC" w:rsidR="7751C1C1">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00060510" w:rsidP="708763CC" w:rsidRDefault="00060510" w14:paraId="0D636268" w14:textId="55724A71">
      <w:pPr>
        <w:spacing w:before="240" w:beforeAutospacing="off" w:after="240" w:afterAutospacing="off"/>
        <w:ind/>
        <w:rPr>
          <w:rFonts w:ascii="Calibri" w:hAnsi="Calibri" w:eastAsia="Calibri" w:cs="Calibri"/>
          <w:b w:val="0"/>
          <w:bCs w:val="0"/>
          <w:i w:val="0"/>
          <w:iCs w:val="0"/>
          <w:caps w:val="0"/>
          <w:smallCaps w:val="0"/>
          <w:noProof w:val="0"/>
          <w:color w:val="000000" w:themeColor="text1" w:themeTint="FF" w:themeShade="FF"/>
          <w:sz w:val="24"/>
          <w:szCs w:val="24"/>
          <w:lang w:val="en-GB"/>
        </w:rPr>
      </w:pPr>
    </w:p>
    <w:p w:rsidR="00060510" w:rsidP="64498665" w:rsidRDefault="00060510" w14:paraId="2640A2F1" w14:textId="43455AE9">
      <w:pPr>
        <w:spacing w:after="0"/>
        <w:ind w:left="720" w:hanging="720"/>
      </w:pPr>
    </w:p>
    <w:p w:rsidR="61BD3107" w:rsidP="64498665" w:rsidRDefault="61BD3107" w14:paraId="25D3C693" w14:textId="75F322D3">
      <w:pPr>
        <w:spacing w:before="240" w:after="240"/>
      </w:pPr>
      <w:r w:rsidRPr="64498665">
        <w:rPr>
          <w:rFonts w:ascii="Calibri" w:hAnsi="Calibri" w:eastAsia="Calibri" w:cs="Calibri"/>
          <w:color w:val="000000" w:themeColor="text1"/>
        </w:rPr>
        <w:t>‌</w:t>
      </w:r>
    </w:p>
    <w:p w:rsidR="64498665" w:rsidRDefault="64498665" w14:paraId="7084AF95" w14:textId="499482D9"/>
    <w:sectPr w:rsidR="64498665">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
    <w:nsid w:val="2edd37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c37ef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3a6fe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5d2b9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3D660CBD"/>
    <w:multiLevelType w:val="hybridMultilevel"/>
    <w:tmpl w:val="FFFFFFFF"/>
    <w:lvl w:ilvl="0" w:tplc="1D5E029C">
      <w:start w:val="1"/>
      <w:numFmt w:val="bullet"/>
      <w:lvlText w:val="-"/>
      <w:lvlJc w:val="left"/>
      <w:pPr>
        <w:ind w:left="720" w:hanging="360"/>
      </w:pPr>
      <w:rPr>
        <w:rFonts w:hint="default" w:ascii="Aptos" w:hAnsi="Aptos"/>
      </w:rPr>
    </w:lvl>
    <w:lvl w:ilvl="1" w:tplc="7BE21A9A">
      <w:start w:val="1"/>
      <w:numFmt w:val="bullet"/>
      <w:lvlText w:val="o"/>
      <w:lvlJc w:val="left"/>
      <w:pPr>
        <w:ind w:left="1440" w:hanging="360"/>
      </w:pPr>
      <w:rPr>
        <w:rFonts w:hint="default" w:ascii="Courier New" w:hAnsi="Courier New"/>
      </w:rPr>
    </w:lvl>
    <w:lvl w:ilvl="2" w:tplc="D73E1EE6">
      <w:start w:val="1"/>
      <w:numFmt w:val="bullet"/>
      <w:lvlText w:val=""/>
      <w:lvlJc w:val="left"/>
      <w:pPr>
        <w:ind w:left="2160" w:hanging="360"/>
      </w:pPr>
      <w:rPr>
        <w:rFonts w:hint="default" w:ascii="Wingdings" w:hAnsi="Wingdings"/>
      </w:rPr>
    </w:lvl>
    <w:lvl w:ilvl="3" w:tplc="D47A091A">
      <w:start w:val="1"/>
      <w:numFmt w:val="bullet"/>
      <w:lvlText w:val=""/>
      <w:lvlJc w:val="left"/>
      <w:pPr>
        <w:ind w:left="2880" w:hanging="360"/>
      </w:pPr>
      <w:rPr>
        <w:rFonts w:hint="default" w:ascii="Symbol" w:hAnsi="Symbol"/>
      </w:rPr>
    </w:lvl>
    <w:lvl w:ilvl="4" w:tplc="AD4245D8">
      <w:start w:val="1"/>
      <w:numFmt w:val="bullet"/>
      <w:lvlText w:val="o"/>
      <w:lvlJc w:val="left"/>
      <w:pPr>
        <w:ind w:left="3600" w:hanging="360"/>
      </w:pPr>
      <w:rPr>
        <w:rFonts w:hint="default" w:ascii="Courier New" w:hAnsi="Courier New"/>
      </w:rPr>
    </w:lvl>
    <w:lvl w:ilvl="5" w:tplc="EEACCABA">
      <w:start w:val="1"/>
      <w:numFmt w:val="bullet"/>
      <w:lvlText w:val=""/>
      <w:lvlJc w:val="left"/>
      <w:pPr>
        <w:ind w:left="4320" w:hanging="360"/>
      </w:pPr>
      <w:rPr>
        <w:rFonts w:hint="default" w:ascii="Wingdings" w:hAnsi="Wingdings"/>
      </w:rPr>
    </w:lvl>
    <w:lvl w:ilvl="6" w:tplc="C3C286EA">
      <w:start w:val="1"/>
      <w:numFmt w:val="bullet"/>
      <w:lvlText w:val=""/>
      <w:lvlJc w:val="left"/>
      <w:pPr>
        <w:ind w:left="5040" w:hanging="360"/>
      </w:pPr>
      <w:rPr>
        <w:rFonts w:hint="default" w:ascii="Symbol" w:hAnsi="Symbol"/>
      </w:rPr>
    </w:lvl>
    <w:lvl w:ilvl="7" w:tplc="472E2AFA">
      <w:start w:val="1"/>
      <w:numFmt w:val="bullet"/>
      <w:lvlText w:val="o"/>
      <w:lvlJc w:val="left"/>
      <w:pPr>
        <w:ind w:left="5760" w:hanging="360"/>
      </w:pPr>
      <w:rPr>
        <w:rFonts w:hint="default" w:ascii="Courier New" w:hAnsi="Courier New"/>
      </w:rPr>
    </w:lvl>
    <w:lvl w:ilvl="8" w:tplc="13748D02">
      <w:start w:val="1"/>
      <w:numFmt w:val="bullet"/>
      <w:lvlText w:val=""/>
      <w:lvlJc w:val="left"/>
      <w:pPr>
        <w:ind w:left="6480" w:hanging="360"/>
      </w:pPr>
      <w:rPr>
        <w:rFonts w:hint="default" w:ascii="Wingdings" w:hAnsi="Wingdings"/>
      </w:rPr>
    </w:lvl>
  </w:abstractNum>
  <w:num w:numId="5">
    <w:abstractNumId w:val="4"/>
  </w:num>
  <w:num w:numId="4">
    <w:abstractNumId w:val="3"/>
  </w:num>
  <w:num w:numId="3">
    <w:abstractNumId w:val="2"/>
  </w:num>
  <w:num w:numId="2">
    <w:abstractNumId w:val="1"/>
  </w:num>
  <w:num w:numId="1" w16cid:durableId="1683266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1D44040"/>
    <w:rsid w:val="00060510"/>
    <w:rsid w:val="003B36DC"/>
    <w:rsid w:val="004D18DA"/>
    <w:rsid w:val="00502594"/>
    <w:rsid w:val="005C08DC"/>
    <w:rsid w:val="0076285E"/>
    <w:rsid w:val="007EF80A"/>
    <w:rsid w:val="0089214B"/>
    <w:rsid w:val="00905CCF"/>
    <w:rsid w:val="00AB726B"/>
    <w:rsid w:val="00BE2625"/>
    <w:rsid w:val="00C01FAC"/>
    <w:rsid w:val="00C511AB"/>
    <w:rsid w:val="00CD5065"/>
    <w:rsid w:val="00E33DEF"/>
    <w:rsid w:val="00EE98BD"/>
    <w:rsid w:val="00F94CE1"/>
    <w:rsid w:val="00F94D4C"/>
    <w:rsid w:val="00FD97C9"/>
    <w:rsid w:val="016BDCFF"/>
    <w:rsid w:val="0253B544"/>
    <w:rsid w:val="0316CC78"/>
    <w:rsid w:val="0393F530"/>
    <w:rsid w:val="03D58D3F"/>
    <w:rsid w:val="040760B2"/>
    <w:rsid w:val="0430F39B"/>
    <w:rsid w:val="04513F3E"/>
    <w:rsid w:val="047DFFA8"/>
    <w:rsid w:val="049BBD28"/>
    <w:rsid w:val="05285D45"/>
    <w:rsid w:val="05567AEE"/>
    <w:rsid w:val="05C87CB0"/>
    <w:rsid w:val="05FC8D8B"/>
    <w:rsid w:val="061E2B0D"/>
    <w:rsid w:val="061F0837"/>
    <w:rsid w:val="064B0779"/>
    <w:rsid w:val="0695E4BE"/>
    <w:rsid w:val="0712A447"/>
    <w:rsid w:val="071FF4F4"/>
    <w:rsid w:val="077755F5"/>
    <w:rsid w:val="084BE5E5"/>
    <w:rsid w:val="08C3ED2B"/>
    <w:rsid w:val="08EE6717"/>
    <w:rsid w:val="093ED7BE"/>
    <w:rsid w:val="09786351"/>
    <w:rsid w:val="09C887FB"/>
    <w:rsid w:val="09DC3A69"/>
    <w:rsid w:val="0A60A9F1"/>
    <w:rsid w:val="0A629D16"/>
    <w:rsid w:val="0A7F11C8"/>
    <w:rsid w:val="0A9911BE"/>
    <w:rsid w:val="0B0D6DCA"/>
    <w:rsid w:val="0B3FDD38"/>
    <w:rsid w:val="0B7FB2F3"/>
    <w:rsid w:val="0B802297"/>
    <w:rsid w:val="0BD6ABFC"/>
    <w:rsid w:val="0C163FD1"/>
    <w:rsid w:val="0C6E99BC"/>
    <w:rsid w:val="0C99C3F6"/>
    <w:rsid w:val="0CA30A4A"/>
    <w:rsid w:val="0CF2EA96"/>
    <w:rsid w:val="0D0A5ABA"/>
    <w:rsid w:val="0D1DAB5B"/>
    <w:rsid w:val="0D215490"/>
    <w:rsid w:val="0D22B168"/>
    <w:rsid w:val="0D5DCB79"/>
    <w:rsid w:val="0D729BEF"/>
    <w:rsid w:val="0DD0B14E"/>
    <w:rsid w:val="0DD8D2B7"/>
    <w:rsid w:val="0DEE91F3"/>
    <w:rsid w:val="0E117A32"/>
    <w:rsid w:val="0EC9DB1E"/>
    <w:rsid w:val="0FDA0C1D"/>
    <w:rsid w:val="0FDAEB06"/>
    <w:rsid w:val="10D80209"/>
    <w:rsid w:val="112AFDB5"/>
    <w:rsid w:val="114655B9"/>
    <w:rsid w:val="1185F23F"/>
    <w:rsid w:val="11F59FA4"/>
    <w:rsid w:val="121276C9"/>
    <w:rsid w:val="12241A44"/>
    <w:rsid w:val="1249146C"/>
    <w:rsid w:val="12610FAE"/>
    <w:rsid w:val="129C6C87"/>
    <w:rsid w:val="12BC4605"/>
    <w:rsid w:val="12E222A3"/>
    <w:rsid w:val="12F88F35"/>
    <w:rsid w:val="13A4E3B3"/>
    <w:rsid w:val="13AA8323"/>
    <w:rsid w:val="13BB1B0D"/>
    <w:rsid w:val="13FD3229"/>
    <w:rsid w:val="14C3B523"/>
    <w:rsid w:val="1672DAC5"/>
    <w:rsid w:val="16EDF0B5"/>
    <w:rsid w:val="170E3F9D"/>
    <w:rsid w:val="172B2F7D"/>
    <w:rsid w:val="174FF5DB"/>
    <w:rsid w:val="17BF37F9"/>
    <w:rsid w:val="17EEF698"/>
    <w:rsid w:val="18FC6DA6"/>
    <w:rsid w:val="1950CBFC"/>
    <w:rsid w:val="199D8DCF"/>
    <w:rsid w:val="1A128245"/>
    <w:rsid w:val="1A1A35DD"/>
    <w:rsid w:val="1A4051CF"/>
    <w:rsid w:val="1B043884"/>
    <w:rsid w:val="1B232ECA"/>
    <w:rsid w:val="1B541367"/>
    <w:rsid w:val="1B748F1A"/>
    <w:rsid w:val="1B82DB58"/>
    <w:rsid w:val="1BB7A672"/>
    <w:rsid w:val="1C31D47F"/>
    <w:rsid w:val="1C793536"/>
    <w:rsid w:val="1D3EE00F"/>
    <w:rsid w:val="1D82B7D6"/>
    <w:rsid w:val="1E56CEF7"/>
    <w:rsid w:val="1F119113"/>
    <w:rsid w:val="1F79377C"/>
    <w:rsid w:val="1F8BC8F4"/>
    <w:rsid w:val="1F94BF66"/>
    <w:rsid w:val="1FF38D34"/>
    <w:rsid w:val="1FFA0072"/>
    <w:rsid w:val="204B49E0"/>
    <w:rsid w:val="2055E0AD"/>
    <w:rsid w:val="20B546AB"/>
    <w:rsid w:val="211575A1"/>
    <w:rsid w:val="21336A27"/>
    <w:rsid w:val="216F52D5"/>
    <w:rsid w:val="21B94A11"/>
    <w:rsid w:val="21BCE6B4"/>
    <w:rsid w:val="220CDA03"/>
    <w:rsid w:val="2225DCCE"/>
    <w:rsid w:val="2242A91E"/>
    <w:rsid w:val="2276DD8E"/>
    <w:rsid w:val="22AAC532"/>
    <w:rsid w:val="23385859"/>
    <w:rsid w:val="235AA9F9"/>
    <w:rsid w:val="238AF679"/>
    <w:rsid w:val="23C76412"/>
    <w:rsid w:val="240E33DD"/>
    <w:rsid w:val="249E8E7C"/>
    <w:rsid w:val="24B6399F"/>
    <w:rsid w:val="24F1A49F"/>
    <w:rsid w:val="2535747F"/>
    <w:rsid w:val="258ECB0C"/>
    <w:rsid w:val="2681EB1E"/>
    <w:rsid w:val="26CE7568"/>
    <w:rsid w:val="26E766FE"/>
    <w:rsid w:val="27633517"/>
    <w:rsid w:val="2793EBBD"/>
    <w:rsid w:val="2831FF81"/>
    <w:rsid w:val="2846B70D"/>
    <w:rsid w:val="2857ED8B"/>
    <w:rsid w:val="28C1A7B6"/>
    <w:rsid w:val="296BE13B"/>
    <w:rsid w:val="2A5992AC"/>
    <w:rsid w:val="2ABDDA5A"/>
    <w:rsid w:val="2AC4E7EE"/>
    <w:rsid w:val="2AE65128"/>
    <w:rsid w:val="2AF2A443"/>
    <w:rsid w:val="2B389C73"/>
    <w:rsid w:val="2B97672A"/>
    <w:rsid w:val="2BE07040"/>
    <w:rsid w:val="2C03A5D2"/>
    <w:rsid w:val="2C0D9F48"/>
    <w:rsid w:val="2C3A8AF3"/>
    <w:rsid w:val="2C773AC0"/>
    <w:rsid w:val="2C7DAB08"/>
    <w:rsid w:val="2C84D64D"/>
    <w:rsid w:val="2D12A649"/>
    <w:rsid w:val="2D87C672"/>
    <w:rsid w:val="2E32D732"/>
    <w:rsid w:val="2E65098A"/>
    <w:rsid w:val="2E6F6B94"/>
    <w:rsid w:val="2EC62507"/>
    <w:rsid w:val="2EDFCCFF"/>
    <w:rsid w:val="2F0E3FE0"/>
    <w:rsid w:val="2F6940EE"/>
    <w:rsid w:val="2FB6AB03"/>
    <w:rsid w:val="2FE2CEE1"/>
    <w:rsid w:val="2FFC82D8"/>
    <w:rsid w:val="310513F2"/>
    <w:rsid w:val="3209425E"/>
    <w:rsid w:val="324D891B"/>
    <w:rsid w:val="32659719"/>
    <w:rsid w:val="32A9951C"/>
    <w:rsid w:val="32AE8DBB"/>
    <w:rsid w:val="32C06B5B"/>
    <w:rsid w:val="32D9AEC6"/>
    <w:rsid w:val="3326DD28"/>
    <w:rsid w:val="33875208"/>
    <w:rsid w:val="33CFB068"/>
    <w:rsid w:val="33F2E544"/>
    <w:rsid w:val="340BE325"/>
    <w:rsid w:val="3410F55D"/>
    <w:rsid w:val="3423298E"/>
    <w:rsid w:val="3472BB7C"/>
    <w:rsid w:val="34CF0AA4"/>
    <w:rsid w:val="3550CBEA"/>
    <w:rsid w:val="356D1C37"/>
    <w:rsid w:val="35D21EAD"/>
    <w:rsid w:val="35F4175B"/>
    <w:rsid w:val="3617D781"/>
    <w:rsid w:val="3660E187"/>
    <w:rsid w:val="36A4053A"/>
    <w:rsid w:val="36A56ACE"/>
    <w:rsid w:val="3724656B"/>
    <w:rsid w:val="373993D6"/>
    <w:rsid w:val="37822B6A"/>
    <w:rsid w:val="3790339D"/>
    <w:rsid w:val="37B8C209"/>
    <w:rsid w:val="37F15A01"/>
    <w:rsid w:val="3844628E"/>
    <w:rsid w:val="39276D8A"/>
    <w:rsid w:val="392DFE56"/>
    <w:rsid w:val="397DF98A"/>
    <w:rsid w:val="3998AD18"/>
    <w:rsid w:val="39B7B5EA"/>
    <w:rsid w:val="39CF24DA"/>
    <w:rsid w:val="3BCF1A1F"/>
    <w:rsid w:val="3BEE558D"/>
    <w:rsid w:val="3C39AD2B"/>
    <w:rsid w:val="3CB5B95A"/>
    <w:rsid w:val="3CBAE27F"/>
    <w:rsid w:val="3CEDB807"/>
    <w:rsid w:val="3D402B8E"/>
    <w:rsid w:val="3D4B4DF2"/>
    <w:rsid w:val="3DB71A77"/>
    <w:rsid w:val="3E40FDB5"/>
    <w:rsid w:val="3E5FCB57"/>
    <w:rsid w:val="3EBD4CB2"/>
    <w:rsid w:val="3F4ED485"/>
    <w:rsid w:val="3F50E794"/>
    <w:rsid w:val="3F5C2CE1"/>
    <w:rsid w:val="3FA23EC6"/>
    <w:rsid w:val="40A2F1DC"/>
    <w:rsid w:val="40B2905E"/>
    <w:rsid w:val="412C339C"/>
    <w:rsid w:val="41A88D1B"/>
    <w:rsid w:val="41D44040"/>
    <w:rsid w:val="41DE5514"/>
    <w:rsid w:val="41F04C6F"/>
    <w:rsid w:val="42316AF5"/>
    <w:rsid w:val="4253C5B0"/>
    <w:rsid w:val="4273E289"/>
    <w:rsid w:val="434583B4"/>
    <w:rsid w:val="44100216"/>
    <w:rsid w:val="442FE12A"/>
    <w:rsid w:val="44764A5A"/>
    <w:rsid w:val="44C18D89"/>
    <w:rsid w:val="454E9977"/>
    <w:rsid w:val="45FFA34F"/>
    <w:rsid w:val="4639FC81"/>
    <w:rsid w:val="465394B1"/>
    <w:rsid w:val="46A5659B"/>
    <w:rsid w:val="4703EB61"/>
    <w:rsid w:val="471A2AA2"/>
    <w:rsid w:val="472C2F59"/>
    <w:rsid w:val="480274AB"/>
    <w:rsid w:val="4808C1C1"/>
    <w:rsid w:val="480F0A91"/>
    <w:rsid w:val="48B7FF7A"/>
    <w:rsid w:val="48BC0863"/>
    <w:rsid w:val="490EC62E"/>
    <w:rsid w:val="49299B25"/>
    <w:rsid w:val="492E5769"/>
    <w:rsid w:val="49562DAC"/>
    <w:rsid w:val="498D483D"/>
    <w:rsid w:val="49905147"/>
    <w:rsid w:val="49A6745D"/>
    <w:rsid w:val="4A02DF2B"/>
    <w:rsid w:val="4A109594"/>
    <w:rsid w:val="4A665828"/>
    <w:rsid w:val="4B1F86C3"/>
    <w:rsid w:val="4B6B5805"/>
    <w:rsid w:val="4B9C1DDA"/>
    <w:rsid w:val="4BD90237"/>
    <w:rsid w:val="4C295659"/>
    <w:rsid w:val="4C6F7C52"/>
    <w:rsid w:val="4C9A9170"/>
    <w:rsid w:val="4D158429"/>
    <w:rsid w:val="4D56FFFD"/>
    <w:rsid w:val="4D5B514B"/>
    <w:rsid w:val="4E07C940"/>
    <w:rsid w:val="4E07F462"/>
    <w:rsid w:val="4E4A8F45"/>
    <w:rsid w:val="4E51E10C"/>
    <w:rsid w:val="4EC83625"/>
    <w:rsid w:val="4EEE0F01"/>
    <w:rsid w:val="4EFB309F"/>
    <w:rsid w:val="4FCC3554"/>
    <w:rsid w:val="5031A27B"/>
    <w:rsid w:val="505063C9"/>
    <w:rsid w:val="507FCC61"/>
    <w:rsid w:val="509FD6D5"/>
    <w:rsid w:val="50CE4D5E"/>
    <w:rsid w:val="517F9382"/>
    <w:rsid w:val="5256376F"/>
    <w:rsid w:val="525E15E4"/>
    <w:rsid w:val="52F458F9"/>
    <w:rsid w:val="5379533A"/>
    <w:rsid w:val="53F2A673"/>
    <w:rsid w:val="53F3820A"/>
    <w:rsid w:val="54B99FDD"/>
    <w:rsid w:val="54D61B2B"/>
    <w:rsid w:val="5507E151"/>
    <w:rsid w:val="558F0AAE"/>
    <w:rsid w:val="55BA0812"/>
    <w:rsid w:val="55D2EDC3"/>
    <w:rsid w:val="563382AD"/>
    <w:rsid w:val="5649278A"/>
    <w:rsid w:val="568E4C11"/>
    <w:rsid w:val="56C099D0"/>
    <w:rsid w:val="56CC03D1"/>
    <w:rsid w:val="56D40F24"/>
    <w:rsid w:val="57CB9519"/>
    <w:rsid w:val="57CF5CA6"/>
    <w:rsid w:val="57FD6F0A"/>
    <w:rsid w:val="5807B07B"/>
    <w:rsid w:val="58168419"/>
    <w:rsid w:val="5841935A"/>
    <w:rsid w:val="584920D6"/>
    <w:rsid w:val="586FEE92"/>
    <w:rsid w:val="59290191"/>
    <w:rsid w:val="59B1C2B6"/>
    <w:rsid w:val="59F43B3A"/>
    <w:rsid w:val="5A9FDD1E"/>
    <w:rsid w:val="5AC21486"/>
    <w:rsid w:val="5AFB95F5"/>
    <w:rsid w:val="5B4623BF"/>
    <w:rsid w:val="5B49EBD4"/>
    <w:rsid w:val="5B643AAF"/>
    <w:rsid w:val="5BD60FBE"/>
    <w:rsid w:val="5C348DBB"/>
    <w:rsid w:val="5C3F7C63"/>
    <w:rsid w:val="5C7012F9"/>
    <w:rsid w:val="5D83419A"/>
    <w:rsid w:val="5D88C1D8"/>
    <w:rsid w:val="5DD2BCFD"/>
    <w:rsid w:val="5DFF05C6"/>
    <w:rsid w:val="5F6235B7"/>
    <w:rsid w:val="5F67D347"/>
    <w:rsid w:val="5F9800FB"/>
    <w:rsid w:val="5F99443A"/>
    <w:rsid w:val="6034A9E2"/>
    <w:rsid w:val="6079D3DA"/>
    <w:rsid w:val="6092BA1B"/>
    <w:rsid w:val="609E2FDB"/>
    <w:rsid w:val="60A0DC48"/>
    <w:rsid w:val="6102A96C"/>
    <w:rsid w:val="6125A3E4"/>
    <w:rsid w:val="6171223A"/>
    <w:rsid w:val="618AA687"/>
    <w:rsid w:val="61BD3107"/>
    <w:rsid w:val="61F47E34"/>
    <w:rsid w:val="62148ADA"/>
    <w:rsid w:val="626A6DDB"/>
    <w:rsid w:val="6281D467"/>
    <w:rsid w:val="62A50969"/>
    <w:rsid w:val="62B6F55A"/>
    <w:rsid w:val="62E0C924"/>
    <w:rsid w:val="62F8C849"/>
    <w:rsid w:val="63336CF9"/>
    <w:rsid w:val="6364D456"/>
    <w:rsid w:val="637EC07A"/>
    <w:rsid w:val="63B30311"/>
    <w:rsid w:val="64498665"/>
    <w:rsid w:val="64534086"/>
    <w:rsid w:val="64862489"/>
    <w:rsid w:val="64A7E2E2"/>
    <w:rsid w:val="64C7AEE1"/>
    <w:rsid w:val="6504BEE6"/>
    <w:rsid w:val="653C8727"/>
    <w:rsid w:val="659F575F"/>
    <w:rsid w:val="65C459FF"/>
    <w:rsid w:val="65D2B3E8"/>
    <w:rsid w:val="6662F310"/>
    <w:rsid w:val="6672C30C"/>
    <w:rsid w:val="6677034A"/>
    <w:rsid w:val="66C1052F"/>
    <w:rsid w:val="66E02A6B"/>
    <w:rsid w:val="671AC77D"/>
    <w:rsid w:val="6754897D"/>
    <w:rsid w:val="67A1E5F0"/>
    <w:rsid w:val="67F77143"/>
    <w:rsid w:val="6803C7FD"/>
    <w:rsid w:val="683C0E15"/>
    <w:rsid w:val="684D6BC5"/>
    <w:rsid w:val="68C9DA69"/>
    <w:rsid w:val="68EEBA61"/>
    <w:rsid w:val="6912296C"/>
    <w:rsid w:val="6928B1C1"/>
    <w:rsid w:val="6958C09C"/>
    <w:rsid w:val="695C60FF"/>
    <w:rsid w:val="695FFC1D"/>
    <w:rsid w:val="69722E81"/>
    <w:rsid w:val="69F32BF3"/>
    <w:rsid w:val="6A1F6D89"/>
    <w:rsid w:val="6A3C0A6D"/>
    <w:rsid w:val="6A90F097"/>
    <w:rsid w:val="6ABAF16E"/>
    <w:rsid w:val="6B0092D8"/>
    <w:rsid w:val="6B31C8DE"/>
    <w:rsid w:val="6B6B67D9"/>
    <w:rsid w:val="6B8D20B5"/>
    <w:rsid w:val="6B8EC663"/>
    <w:rsid w:val="6C4D54B9"/>
    <w:rsid w:val="6CC5EB42"/>
    <w:rsid w:val="6CD364A6"/>
    <w:rsid w:val="6CD545C4"/>
    <w:rsid w:val="6D83440A"/>
    <w:rsid w:val="6DD3473E"/>
    <w:rsid w:val="6DDDBF99"/>
    <w:rsid w:val="6E3C6991"/>
    <w:rsid w:val="6E6D41B3"/>
    <w:rsid w:val="6E8E636C"/>
    <w:rsid w:val="6EA8D537"/>
    <w:rsid w:val="6EC6F7C1"/>
    <w:rsid w:val="6EFC2A11"/>
    <w:rsid w:val="6F029E20"/>
    <w:rsid w:val="6F3E9334"/>
    <w:rsid w:val="6F8CFB24"/>
    <w:rsid w:val="6FB0223E"/>
    <w:rsid w:val="6FD12B45"/>
    <w:rsid w:val="6FE26AF9"/>
    <w:rsid w:val="6FF5BC44"/>
    <w:rsid w:val="706A1BFF"/>
    <w:rsid w:val="708763CC"/>
    <w:rsid w:val="711DCB2B"/>
    <w:rsid w:val="7161C7A9"/>
    <w:rsid w:val="7162CCE1"/>
    <w:rsid w:val="7168D563"/>
    <w:rsid w:val="71C8BB9D"/>
    <w:rsid w:val="724BF193"/>
    <w:rsid w:val="727F02FA"/>
    <w:rsid w:val="7297665B"/>
    <w:rsid w:val="72FFA0F9"/>
    <w:rsid w:val="732E8D51"/>
    <w:rsid w:val="73654AEA"/>
    <w:rsid w:val="73A7BCE2"/>
    <w:rsid w:val="73CEC513"/>
    <w:rsid w:val="73EEFE6D"/>
    <w:rsid w:val="740A160C"/>
    <w:rsid w:val="742CE416"/>
    <w:rsid w:val="748D5C6C"/>
    <w:rsid w:val="74C8B743"/>
    <w:rsid w:val="74F3EBF6"/>
    <w:rsid w:val="7534A784"/>
    <w:rsid w:val="754D3D15"/>
    <w:rsid w:val="7580B111"/>
    <w:rsid w:val="7592439E"/>
    <w:rsid w:val="75B3D966"/>
    <w:rsid w:val="75CA2460"/>
    <w:rsid w:val="75F90678"/>
    <w:rsid w:val="761258A7"/>
    <w:rsid w:val="7621A049"/>
    <w:rsid w:val="7622CB1A"/>
    <w:rsid w:val="766F4A37"/>
    <w:rsid w:val="76F91FF1"/>
    <w:rsid w:val="7751C1C1"/>
    <w:rsid w:val="780F92BC"/>
    <w:rsid w:val="787A1BC8"/>
    <w:rsid w:val="78B55789"/>
    <w:rsid w:val="7922C906"/>
    <w:rsid w:val="79469094"/>
    <w:rsid w:val="797B4481"/>
    <w:rsid w:val="79D052B6"/>
    <w:rsid w:val="79F4A181"/>
    <w:rsid w:val="7A958D49"/>
    <w:rsid w:val="7AA01E53"/>
    <w:rsid w:val="7AD76E54"/>
    <w:rsid w:val="7AE992A6"/>
    <w:rsid w:val="7B413401"/>
    <w:rsid w:val="7B7B1845"/>
    <w:rsid w:val="7BB2CCB2"/>
    <w:rsid w:val="7BFAD9B2"/>
    <w:rsid w:val="7C2605EE"/>
    <w:rsid w:val="7C834634"/>
    <w:rsid w:val="7D0E48B8"/>
    <w:rsid w:val="7D5F4A73"/>
    <w:rsid w:val="7DAC8822"/>
    <w:rsid w:val="7E302506"/>
    <w:rsid w:val="7E3395A4"/>
    <w:rsid w:val="7E6572BF"/>
    <w:rsid w:val="7E87DAFE"/>
    <w:rsid w:val="7E9F31A4"/>
    <w:rsid w:val="7EC39F25"/>
    <w:rsid w:val="7F77B1A1"/>
    <w:rsid w:val="7F99E60F"/>
    <w:rsid w:val="7FA9F6E1"/>
    <w:rsid w:val="7FD74B8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44040"/>
  <w15:chartTrackingRefBased/>
  <w15:docId w15:val="{6777674D-627E-4292-A28A-C587339B3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64498665"/>
    <w:pPr>
      <w:ind w:left="720"/>
      <w:contextualSpacing/>
    </w:pPr>
  </w:style>
  <w:style w:type="character" w:styleId="Hyperlink">
    <w:name w:val="Hyperlink"/>
    <w:basedOn w:val="DefaultParagraphFont"/>
    <w:uiPriority w:val="99"/>
    <w:unhideWhenUsed/>
    <w:rsid w:val="64498665"/>
    <w:rPr>
      <w:color w:val="467886"/>
      <w:u w:val="single"/>
    </w:rPr>
  </w:style>
  <w:style w:type="paragraph" w:styleId="NormalWeb">
    <w:name w:val="Normal (Web)"/>
    <w:basedOn w:val="Normal"/>
    <w:uiPriority w:val="99"/>
    <w:semiHidden/>
    <w:unhideWhenUsed/>
    <w:rsid w:val="00060510"/>
    <w:pPr>
      <w:spacing w:before="100" w:beforeAutospacing="1" w:after="100" w:afterAutospacing="1" w:line="240" w:lineRule="auto"/>
    </w:pPr>
    <w:rPr>
      <w:rFonts w:ascii="Times New Roman" w:hAnsi="Times New Roman" w:cs="Times New Roman"/>
      <w:lang w:eastAsia="en-GB"/>
    </w:rPr>
  </w:style>
  <w:style w:type="character" w:styleId="apple-converted-space" w:customStyle="1">
    <w:name w:val="apple-converted-space"/>
    <w:basedOn w:val="DefaultParagraphFont"/>
    <w:rsid w:val="00060510"/>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7820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webSettings" Target="webSettings.xml" Id="rId4" /><Relationship Type="http://schemas.openxmlformats.org/officeDocument/2006/relationships/hyperlink" Target="https://uk.indeed.com/career-advice/career-development/disadvantages-of-remote-working" TargetMode="External" Id="R2c872bbfe3204f28" /><Relationship Type="http://schemas.openxmlformats.org/officeDocument/2006/relationships/hyperlink" Target="https://post.parliament.uk/research-briefings/post-pb-0049/" TargetMode="External" Id="Rfc529483115e40b4" /><Relationship Type="http://schemas.openxmlformats.org/officeDocument/2006/relationships/hyperlink" Target="https://www.ons.gov.uk/employmentandlabourmarket/peopleinwork/employmentandemployeetypes/articles/homeworkingintheukregionalpatterns/2019to2022" TargetMode="External" Id="Ra4588fb461bf4df3" /><Relationship Type="http://schemas.openxmlformats.org/officeDocument/2006/relationships/hyperlink" Target="https://www.proofhub.com/articles/managing-remote-teams" TargetMode="External" Id="Rdb8260c5d516461f" /><Relationship Type="http://schemas.openxmlformats.org/officeDocument/2006/relationships/image" Target="/media/image2.png" Id="rId1447246857" /><Relationship Type="http://schemas.openxmlformats.org/officeDocument/2006/relationships/hyperlink" Target="https://www.wework.com/en-GB/ideas/professional-development/benefits-of-working-remotely" TargetMode="External" Id="Rbd214dbc226a4043" /><Relationship Type="http://schemas.openxmlformats.org/officeDocument/2006/relationships/hyperlink" Target="https://projectmanagers.net/top-10-cons-disadvantages-of-working-from-home-wfh/" TargetMode="External" Id="Rccb4b62f89324bce" /><Relationship Type="http://schemas.openxmlformats.org/officeDocument/2006/relationships/hyperlink" Target="https://www.birmingham.ac.uk/Documents/college-social-sciences/business/research/responsible-business/managerial-experiences-during-covid19-2020-accessible.pdf" TargetMode="External" Id="R73279a976ec242e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Clare Parvin (2431351)</dc:creator>
  <keywords/>
  <dc:description/>
  <lastModifiedBy>Clare Parvin (2431351)</lastModifiedBy>
  <revision>16</revision>
  <dcterms:created xsi:type="dcterms:W3CDTF">2025-03-11T15:50:00.0000000Z</dcterms:created>
  <dcterms:modified xsi:type="dcterms:W3CDTF">2025-03-16T13:26:24.1158153Z</dcterms:modified>
</coreProperties>
</file>