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6901875" w:rsidR="005E6C44" w:rsidRPr="004C3A0B" w:rsidRDefault="003823D4" w:rsidP="008C4441">
            <w:pPr>
              <w:rPr>
                <w:rFonts w:ascii="Arial" w:hAnsi="Arial" w:cs="Arial"/>
                <w:sz w:val="22"/>
                <w:szCs w:val="22"/>
              </w:rPr>
            </w:pPr>
            <w:r>
              <w:rPr>
                <w:rFonts w:ascii="Arial" w:hAnsi="Arial" w:cs="Arial"/>
                <w:sz w:val="22"/>
                <w:szCs w:val="22"/>
              </w:rPr>
              <w:t>Keely Sharpe</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64B8D82" w:rsidR="005E6C44" w:rsidRDefault="003823D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3808E9F" w:rsidR="005E6C44" w:rsidRDefault="003823D4"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15179B8" w:rsidR="005E6C44" w:rsidRDefault="003823D4" w:rsidP="008C4441">
            <w:pPr>
              <w:rPr>
                <w:rFonts w:ascii="Arial" w:hAnsi="Arial" w:cs="Arial"/>
                <w:sz w:val="22"/>
                <w:szCs w:val="22"/>
              </w:rPr>
            </w:pPr>
            <w:r>
              <w:rPr>
                <w:rFonts w:ascii="Arial" w:hAnsi="Arial" w:cs="Arial"/>
                <w:sz w:val="22"/>
                <w:szCs w:val="22"/>
              </w:rPr>
              <w:t>Business campus, 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2AA2CB4" w:rsidR="005E6C44" w:rsidRDefault="003823D4" w:rsidP="008C4441">
            <w:pPr>
              <w:rPr>
                <w:rFonts w:ascii="Arial" w:hAnsi="Arial" w:cs="Arial"/>
                <w:sz w:val="22"/>
                <w:szCs w:val="22"/>
              </w:rPr>
            </w:pPr>
            <w:hyperlink r:id="rId11" w:history="1">
              <w:r w:rsidRPr="00EA5D3B">
                <w:rPr>
                  <w:rStyle w:val="Hyperlink"/>
                  <w:rFonts w:ascii="Arial" w:hAnsi="Arial" w:cs="Arial"/>
                  <w:sz w:val="22"/>
                  <w:szCs w:val="22"/>
                </w:rPr>
                <w:t>1805415@student.uwtsd.a</w:t>
              </w:r>
            </w:hyperlink>
            <w:r>
              <w:rPr>
                <w:rFonts w:ascii="Arial" w:hAnsi="Arial" w:cs="Arial"/>
                <w:sz w:val="22"/>
                <w:szCs w:val="22"/>
              </w:rPr>
              <w:t>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84AB791" w:rsidR="005E6C44" w:rsidRDefault="003823D4" w:rsidP="008C4441">
            <w:pPr>
              <w:rPr>
                <w:rFonts w:ascii="Arial" w:hAnsi="Arial" w:cs="Arial"/>
                <w:sz w:val="22"/>
                <w:szCs w:val="22"/>
              </w:rPr>
            </w:pPr>
            <w:r>
              <w:rPr>
                <w:rFonts w:ascii="Arial" w:hAnsi="Arial" w:cs="Arial"/>
                <w:sz w:val="22"/>
                <w:szCs w:val="22"/>
              </w:rPr>
              <w:t>07711146115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1A0D214" w:rsidR="005E6C44" w:rsidRPr="004C3A0B" w:rsidRDefault="003823D4" w:rsidP="00090CF7">
            <w:pPr>
              <w:rPr>
                <w:rFonts w:ascii="Arial" w:hAnsi="Arial" w:cs="Arial"/>
                <w:sz w:val="22"/>
                <w:szCs w:val="22"/>
              </w:rPr>
            </w:pPr>
            <w:r>
              <w:rPr>
                <w:rFonts w:ascii="Arial" w:hAnsi="Arial" w:cs="Arial"/>
                <w:sz w:val="22"/>
                <w:szCs w:val="22"/>
              </w:rPr>
              <w:t>1805415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42D622E" w:rsidR="005E6C44" w:rsidRPr="004C3A0B" w:rsidRDefault="003823D4" w:rsidP="00090CF7">
            <w:pPr>
              <w:rPr>
                <w:rFonts w:ascii="Arial" w:hAnsi="Arial" w:cs="Arial"/>
                <w:sz w:val="22"/>
                <w:szCs w:val="22"/>
              </w:rPr>
            </w:pPr>
            <w:r>
              <w:rPr>
                <w:rFonts w:ascii="Arial" w:hAnsi="Arial" w:cs="Arial"/>
                <w:sz w:val="22"/>
                <w:szCs w:val="22"/>
              </w:rPr>
              <w:t>BA Law and Criminology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32B112D" w:rsidR="005E6C44" w:rsidRPr="00065801" w:rsidRDefault="003823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FE36256" w:rsidR="005E6C44" w:rsidRPr="004C3A0B" w:rsidRDefault="003823D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4B2B063F" w:rsidR="005E6C44" w:rsidRPr="004C3A0B" w:rsidRDefault="00E938D9" w:rsidP="0082781D">
            <w:pPr>
              <w:autoSpaceDE w:val="0"/>
              <w:autoSpaceDN w:val="0"/>
              <w:adjustRightInd w:val="0"/>
              <w:jc w:val="center"/>
              <w:rPr>
                <w:rFonts w:ascii="Arial" w:hAnsi="Arial" w:cs="Arial"/>
                <w:b/>
                <w:bCs/>
                <w:sz w:val="22"/>
                <w:szCs w:val="22"/>
              </w:rPr>
            </w:pPr>
            <w:r>
              <w:rPr>
                <w:rFonts w:ascii="Arial" w:hAnsi="Arial" w:cs="Arial"/>
                <w:b/>
                <w:bCs/>
                <w:sz w:val="22"/>
                <w:szCs w:val="22"/>
              </w:rPr>
              <w:t>27</w:t>
            </w:r>
            <w:r w:rsidRPr="00E938D9">
              <w:rPr>
                <w:rFonts w:ascii="Arial" w:hAnsi="Arial" w:cs="Arial"/>
                <w:b/>
                <w:bCs/>
                <w:sz w:val="22"/>
                <w:szCs w:val="22"/>
                <w:vertAlign w:val="superscript"/>
              </w:rPr>
              <w:t>th</w:t>
            </w:r>
            <w:r>
              <w:rPr>
                <w:rFonts w:ascii="Arial" w:hAnsi="Arial" w:cs="Arial"/>
                <w:b/>
                <w:bCs/>
                <w:sz w:val="22"/>
                <w:szCs w:val="22"/>
              </w:rPr>
              <w:t>/11/2020</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823D4"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B3A1F3C" w:rsidR="005E6C44" w:rsidRPr="00DD0929" w:rsidRDefault="003823D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8FCC27A" w:rsidR="005E6C44" w:rsidRPr="004C3A0B" w:rsidRDefault="003823D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9CC7D35" w:rsidR="005E6C44" w:rsidRPr="00065801" w:rsidRDefault="003823D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823D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2543C6A2" w:rsidR="005E6C44" w:rsidRPr="004C3A0B" w:rsidRDefault="003823D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823D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D2D8BF9" w:rsidR="005E6C44" w:rsidRPr="004C3A0B" w:rsidRDefault="003823D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3823D4">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3823D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3823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823D4" w:rsidP="003823D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3823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12A1E18" w:rsidR="005E6C44" w:rsidRPr="004C3A0B" w:rsidRDefault="003823D4" w:rsidP="003823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0235277" w:rsidR="005E6C44" w:rsidRPr="003257BD" w:rsidRDefault="003823D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FAE2223" w:rsidR="005E6C44" w:rsidRPr="003257BD" w:rsidRDefault="003823D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3823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79A7EAD4" w:rsidR="005E6C44" w:rsidRPr="00CE6A02" w:rsidRDefault="003823D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823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1608A67" w:rsidR="005E6C44" w:rsidRPr="00CE6A02" w:rsidRDefault="003823D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2754BAFD" w:rsidR="004C3D85" w:rsidRPr="004C3A0B" w:rsidRDefault="003823D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5AED4D8" w:rsidR="004C3D85" w:rsidRPr="004C3A0B" w:rsidRDefault="003823D4" w:rsidP="003C07E3">
            <w:pPr>
              <w:rPr>
                <w:rFonts w:ascii="Arial" w:hAnsi="Arial" w:cs="Arial"/>
                <w:sz w:val="22"/>
                <w:szCs w:val="22"/>
              </w:rPr>
            </w:pPr>
            <w:r>
              <w:rPr>
                <w:rFonts w:ascii="Arial" w:hAnsi="Arial" w:cs="Arial"/>
                <w:sz w:val="22"/>
                <w:szCs w:val="22"/>
              </w:rPr>
              <w:t>A Critical Analysis of Victim Blaming Culture in Modern Society and How Rape Culture Impacts the Lives of Students in Swansea</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CFCF109" w:rsidR="004C3D85" w:rsidRPr="00D839CD" w:rsidRDefault="003823D4" w:rsidP="003C07E3">
            <w:pPr>
              <w:rPr>
                <w:rFonts w:ascii="Arial" w:hAnsi="Arial" w:cs="Arial"/>
                <w:sz w:val="22"/>
                <w:szCs w:val="22"/>
              </w:rPr>
            </w:pPr>
            <w:r>
              <w:rPr>
                <w:rFonts w:ascii="Arial" w:hAnsi="Arial" w:cs="Arial"/>
                <w:sz w:val="22"/>
                <w:szCs w:val="22"/>
              </w:rPr>
              <w:t>September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BDD41DA" w:rsidR="004C3D85" w:rsidRPr="004C3A0B" w:rsidRDefault="003823D4" w:rsidP="003C07E3">
            <w:pPr>
              <w:rPr>
                <w:rFonts w:ascii="Arial" w:hAnsi="Arial" w:cs="Arial"/>
                <w:sz w:val="22"/>
                <w:szCs w:val="22"/>
              </w:rPr>
            </w:pPr>
            <w:r>
              <w:rPr>
                <w:rFonts w:ascii="Arial" w:hAnsi="Arial" w:cs="Arial"/>
                <w:sz w:val="22"/>
                <w:szCs w:val="22"/>
              </w:rPr>
              <w:t>May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E3AF9D4" w:rsidR="00F96C3F" w:rsidRDefault="00D160A3" w:rsidP="00F96C3F">
            <w:pPr>
              <w:rPr>
                <w:rFonts w:ascii="Arial" w:hAnsi="Arial" w:cs="Arial"/>
              </w:rPr>
            </w:pPr>
            <w:r>
              <w:rPr>
                <w:rFonts w:ascii="Arial" w:hAnsi="Arial" w:cs="Arial"/>
              </w:rPr>
              <w:t>This research addresses</w:t>
            </w:r>
            <w:r w:rsidR="003823D4">
              <w:rPr>
                <w:rFonts w:ascii="Arial" w:hAnsi="Arial" w:cs="Arial"/>
              </w:rPr>
              <w:t xml:space="preserve"> victim blaming culture in reference to sexual assault cases within the criminal justice system and wider society, and how this may impact the lives of young students.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640D76B" w:rsidR="00F96C3F" w:rsidRPr="006C1FDD" w:rsidRDefault="003823D4" w:rsidP="00F96C3F">
            <w:pPr>
              <w:rPr>
                <w:rFonts w:ascii="Arial" w:hAnsi="Arial" w:cs="Arial"/>
              </w:rPr>
            </w:pPr>
            <w:r>
              <w:rPr>
                <w:rFonts w:ascii="Arial" w:hAnsi="Arial" w:cs="Arial"/>
              </w:rPr>
              <w:t xml:space="preserve">Has victim blaming culture increased with the rise of feminism and </w:t>
            </w:r>
            <w:r w:rsidR="00D160A3">
              <w:rPr>
                <w:rFonts w:ascii="Arial" w:hAnsi="Arial" w:cs="Arial"/>
              </w:rPr>
              <w:t>to what extent has victim blaming culture and rape culture</w:t>
            </w:r>
            <w:r>
              <w:rPr>
                <w:rFonts w:ascii="Arial" w:hAnsi="Arial" w:cs="Arial"/>
              </w:rPr>
              <w:t xml:space="preserve"> impact</w:t>
            </w:r>
            <w:r w:rsidR="00D160A3">
              <w:rPr>
                <w:rFonts w:ascii="Arial" w:hAnsi="Arial" w:cs="Arial"/>
              </w:rPr>
              <w:t>ed</w:t>
            </w:r>
            <w:r>
              <w:rPr>
                <w:rFonts w:ascii="Arial" w:hAnsi="Arial" w:cs="Arial"/>
              </w:rPr>
              <w:t xml:space="preserve"> students’ lives and </w:t>
            </w:r>
            <w:r w:rsidR="00D160A3">
              <w:rPr>
                <w:rFonts w:ascii="Arial" w:hAnsi="Arial" w:cs="Arial"/>
              </w:rPr>
              <w:t xml:space="preserve">their </w:t>
            </w:r>
            <w:r>
              <w:rPr>
                <w:rFonts w:ascii="Arial" w:hAnsi="Arial" w:cs="Arial"/>
              </w:rPr>
              <w:t xml:space="preserve">decisions?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D1D49B9" w:rsidR="00F96C3F" w:rsidRDefault="00D160A3" w:rsidP="00F96C3F">
            <w:pPr>
              <w:rPr>
                <w:rFonts w:ascii="Arial" w:hAnsi="Arial" w:cs="Arial"/>
              </w:rPr>
            </w:pPr>
            <w:r>
              <w:rPr>
                <w:rFonts w:ascii="Arial" w:hAnsi="Arial" w:cs="Arial"/>
              </w:rPr>
              <w:t>This research aims</w:t>
            </w:r>
            <w:r w:rsidR="003823D4">
              <w:rPr>
                <w:rFonts w:ascii="Arial" w:hAnsi="Arial" w:cs="Arial"/>
              </w:rPr>
              <w:t xml:space="preserve"> to look at whether victim blaming culture within rape culture and sexual assault cases has lessened or increased with the rise of feminism. The aim is also to look at how young students, specifically in Swansea, feel about this topic and if it impacts decisions they make in their own lives, for the purpose of understanding how society treats and views victims of sexual assault.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37360835" w:rsidR="00F96C3F" w:rsidRDefault="00D160A3" w:rsidP="00D160A3">
            <w:pPr>
              <w:pStyle w:val="ListParagraph"/>
              <w:numPr>
                <w:ilvl w:val="0"/>
                <w:numId w:val="28"/>
              </w:numPr>
              <w:rPr>
                <w:rFonts w:ascii="Arial" w:hAnsi="Arial" w:cs="Arial"/>
              </w:rPr>
            </w:pPr>
            <w:r>
              <w:rPr>
                <w:rFonts w:ascii="Arial" w:hAnsi="Arial" w:cs="Arial"/>
              </w:rPr>
              <w:t>To conduct an extant literature review of the research available in relation to sexual assault victim blaming culture within modern society.</w:t>
            </w:r>
          </w:p>
          <w:p w14:paraId="2EE5B6D7" w14:textId="0A8B784B" w:rsidR="00D160A3" w:rsidRDefault="00D160A3" w:rsidP="00D160A3">
            <w:pPr>
              <w:pStyle w:val="ListParagraph"/>
              <w:numPr>
                <w:ilvl w:val="0"/>
                <w:numId w:val="28"/>
              </w:numPr>
              <w:rPr>
                <w:rFonts w:ascii="Arial" w:hAnsi="Arial" w:cs="Arial"/>
              </w:rPr>
            </w:pPr>
            <w:r>
              <w:rPr>
                <w:rFonts w:ascii="Arial" w:hAnsi="Arial" w:cs="Arial"/>
              </w:rPr>
              <w:t>To fill a gap within current research to specifically look at students views on this topic.</w:t>
            </w:r>
          </w:p>
          <w:p w14:paraId="2392808F" w14:textId="0BDD1B69" w:rsidR="00D160A3" w:rsidRDefault="00D160A3" w:rsidP="00D160A3">
            <w:pPr>
              <w:pStyle w:val="ListParagraph"/>
              <w:numPr>
                <w:ilvl w:val="0"/>
                <w:numId w:val="28"/>
              </w:numPr>
              <w:rPr>
                <w:rFonts w:ascii="Arial" w:hAnsi="Arial" w:cs="Arial"/>
              </w:rPr>
            </w:pPr>
            <w:r>
              <w:rPr>
                <w:rFonts w:ascii="Arial" w:hAnsi="Arial" w:cs="Arial"/>
              </w:rPr>
              <w:t>To conduct research on how victim blaming culture and rape culture impacts the decisions that students make in their day to day lives.</w:t>
            </w:r>
          </w:p>
          <w:p w14:paraId="3C714EF5" w14:textId="2598E3BA" w:rsidR="00D160A3" w:rsidRPr="00D160A3" w:rsidRDefault="00D160A3" w:rsidP="00D160A3">
            <w:pPr>
              <w:pStyle w:val="ListParagraph"/>
              <w:numPr>
                <w:ilvl w:val="0"/>
                <w:numId w:val="28"/>
              </w:numPr>
              <w:rPr>
                <w:rFonts w:ascii="Arial" w:hAnsi="Arial" w:cs="Arial"/>
              </w:rPr>
            </w:pPr>
            <w:r>
              <w:rPr>
                <w:rFonts w:ascii="Arial" w:hAnsi="Arial" w:cs="Arial"/>
              </w:rPr>
              <w:t>Make recommendations for further research and methods of dealing with the culture discussed and how students may be better supported and educated on rape culture.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53CF17E5" w:rsidR="00F96C3F" w:rsidRPr="004C3A0B" w:rsidRDefault="00D160A3" w:rsidP="00F96C3F">
            <w:pPr>
              <w:rPr>
                <w:rFonts w:ascii="Arial" w:hAnsi="Arial" w:cs="Arial"/>
                <w:sz w:val="22"/>
                <w:szCs w:val="22"/>
              </w:rPr>
            </w:pPr>
            <w:r>
              <w:rPr>
                <w:rFonts w:ascii="Arial" w:hAnsi="Arial" w:cs="Arial"/>
                <w:sz w:val="22"/>
                <w:szCs w:val="22"/>
              </w:rPr>
              <w:t>For this research, the method selected as the most appropriate is that of quantitative data from a questionnaire survey of students living in the Swansea area.</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4AAAC7" w:rsidR="00B23BFF" w:rsidRPr="004C3A0B" w:rsidRDefault="00D160A3" w:rsidP="003C07E3">
            <w:pPr>
              <w:rPr>
                <w:rFonts w:ascii="Arial" w:hAnsi="Arial" w:cs="Arial"/>
                <w:sz w:val="22"/>
                <w:szCs w:val="22"/>
              </w:rPr>
            </w:pPr>
            <w:r>
              <w:rPr>
                <w:rFonts w:ascii="Arial" w:hAnsi="Arial" w:cs="Arial"/>
                <w:sz w:val="22"/>
                <w:szCs w:val="22"/>
              </w:rPr>
              <w:t>The research will take place in Swansea in an online format.</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3823D4">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FCB998E" w:rsidR="004942B0" w:rsidRPr="00090CF7" w:rsidRDefault="00D160A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3823D4">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823D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8C59C67"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2C5F3CD"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4037A6E"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650A4F1"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6BE5D80"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BDC9883"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2AA6EAB" w:rsidR="00C11423" w:rsidRPr="004C3A0B" w:rsidRDefault="00D160A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8501F5D" w14:textId="0665AD20" w:rsidR="00C11423" w:rsidRPr="004C3A0B" w:rsidRDefault="006151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181EC0D0" w:rsidR="00C11423" w:rsidRPr="004C3A0B" w:rsidRDefault="0061513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4D9E7D1" w:rsidR="00C11423" w:rsidRPr="004C3A0B" w:rsidRDefault="0061513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072AC49" w:rsidR="00C11423" w:rsidRPr="004C3A0B" w:rsidRDefault="0061513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694118F" w:rsidR="00C11423" w:rsidRPr="004C3A0B" w:rsidRDefault="0061513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6DA7C58" w:rsidR="00C11423" w:rsidRPr="004C3A0B" w:rsidRDefault="0061513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A2A3197" w:rsidR="00C11423" w:rsidRPr="004C3A0B" w:rsidRDefault="0061513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FAA38FD"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5EF01E6"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847BD72"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2B6CB7B"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3F45876"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A6AB5F0" w:rsidR="00ED0C59" w:rsidRPr="004C3A0B" w:rsidRDefault="006151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8C64469" w:rsidR="00ED0C59" w:rsidRPr="004C3A0B" w:rsidRDefault="006151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F284188" w:rsidR="00ED0C59" w:rsidRPr="004C3A0B" w:rsidRDefault="006151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6374FE1" w:rsidR="00ED0C59" w:rsidRPr="004C3A0B" w:rsidRDefault="006151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F6D0FBE" w:rsidR="00025F69" w:rsidRPr="004C3A0B" w:rsidRDefault="006151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F04AA74"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1973263"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EE59938"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8BA2FE2"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F73B4D4"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28DC901"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B69DF6E"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A60A544" w:rsidR="00025F69" w:rsidRPr="004C3A0B" w:rsidRDefault="00615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733663D" w:rsidR="00382031" w:rsidRPr="004C3A0B" w:rsidRDefault="00615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A64224B" w:rsidR="00382031" w:rsidRPr="004C3A0B" w:rsidRDefault="00615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7470973" w:rsidR="00382031" w:rsidRPr="004C3A0B" w:rsidRDefault="00615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34C10C6" w:rsidR="00382031" w:rsidRPr="004C3A0B" w:rsidRDefault="00615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823D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E69AA4" w:rsidR="008C1A38" w:rsidRDefault="003823D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1513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38C2CB65" w:rsidR="00003E64" w:rsidRDefault="00E938D9" w:rsidP="003257BD">
            <w:pPr>
              <w:rPr>
                <w:rFonts w:ascii="Arial" w:hAnsi="Arial" w:cs="Arial"/>
                <w:sz w:val="22"/>
                <w:szCs w:val="22"/>
              </w:rPr>
            </w:pPr>
            <w:r>
              <w:rPr>
                <w:rFonts w:ascii="Arial" w:hAnsi="Arial" w:cs="Arial"/>
                <w:sz w:val="22"/>
                <w:szCs w:val="22"/>
              </w:rPr>
              <w:t>Potential risk of slight emotional distress due to the topic being of a sensitive nature.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39F9FD54" w:rsidR="00003E64" w:rsidRDefault="003B21E6" w:rsidP="003257BD">
            <w:pPr>
              <w:rPr>
                <w:rFonts w:ascii="Arial" w:hAnsi="Arial" w:cs="Arial"/>
                <w:sz w:val="22"/>
                <w:szCs w:val="22"/>
              </w:rPr>
            </w:pPr>
            <w:r>
              <w:rPr>
                <w:rFonts w:ascii="Arial" w:hAnsi="Arial" w:cs="Arial"/>
                <w:sz w:val="22"/>
                <w:szCs w:val="22"/>
              </w:rPr>
              <w:t xml:space="preserve">A trigger warning will be given prior to the explanation of what the study involves and its purpose. Participants will also be informed they </w:t>
            </w:r>
            <w:r>
              <w:rPr>
                <w:rFonts w:ascii="Arial" w:hAnsi="Arial" w:cs="Arial"/>
                <w:sz w:val="22"/>
                <w:szCs w:val="22"/>
              </w:rPr>
              <w:lastRenderedPageBreak/>
              <w:t>can decline to participate or withdraw consent at any time. They will also be provided with support resources at the end of the questionnaire.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5BF84580" w:rsidR="00003E64" w:rsidRDefault="003B21E6" w:rsidP="003257BD">
            <w:pPr>
              <w:rPr>
                <w:rFonts w:ascii="Arial" w:hAnsi="Arial" w:cs="Arial"/>
                <w:sz w:val="22"/>
                <w:szCs w:val="22"/>
              </w:rPr>
            </w:pPr>
            <w:r>
              <w:rPr>
                <w:rFonts w:ascii="Arial" w:hAnsi="Arial" w:cs="Arial"/>
                <w:sz w:val="22"/>
                <w:szCs w:val="22"/>
              </w:rPr>
              <w:t>Support services and helplines will be provided to participants, such as Victim Support, Mind and Rape Crisis. Websites and helplines will be provided.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87CDAB3" w:rsidR="00003E64" w:rsidRDefault="003B21E6" w:rsidP="003257BD">
            <w:pPr>
              <w:rPr>
                <w:rFonts w:ascii="Arial" w:hAnsi="Arial" w:cs="Arial"/>
                <w:sz w:val="22"/>
                <w:szCs w:val="22"/>
              </w:rPr>
            </w:pPr>
            <w:r>
              <w:rPr>
                <w:rFonts w:ascii="Arial" w:hAnsi="Arial" w:cs="Arial"/>
                <w:sz w:val="22"/>
                <w:szCs w:val="22"/>
              </w:rPr>
              <w:t>There are no risks applicable to the investigator.</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85E2FB2" w14:textId="28896AC1" w:rsidR="00003E64" w:rsidRDefault="003B21E6" w:rsidP="003257BD">
            <w:pPr>
              <w:rPr>
                <w:rFonts w:ascii="Arial" w:hAnsi="Arial" w:cs="Arial"/>
                <w:sz w:val="22"/>
                <w:szCs w:val="22"/>
              </w:rPr>
            </w:pPr>
            <w:r>
              <w:rPr>
                <w:rFonts w:ascii="Arial" w:hAnsi="Arial" w:cs="Arial"/>
                <w:sz w:val="22"/>
                <w:szCs w:val="22"/>
              </w:rPr>
              <w:t>This is non-applicable.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0BF62546" w:rsidR="00003E64" w:rsidRDefault="003B21E6" w:rsidP="003257BD">
            <w:pPr>
              <w:rPr>
                <w:rFonts w:ascii="Arial" w:hAnsi="Arial" w:cs="Arial"/>
                <w:sz w:val="22"/>
                <w:szCs w:val="22"/>
              </w:rPr>
            </w:pPr>
            <w:r>
              <w:rPr>
                <w:rFonts w:ascii="Arial" w:hAnsi="Arial" w:cs="Arial"/>
                <w:sz w:val="22"/>
                <w:szCs w:val="22"/>
              </w:rPr>
              <w:t xml:space="preserve">There are no applicable risks to the University.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8F395DF" w:rsidR="00003E64" w:rsidRDefault="003B21E6" w:rsidP="003257BD">
            <w:pPr>
              <w:rPr>
                <w:rFonts w:ascii="Arial" w:hAnsi="Arial" w:cs="Arial"/>
                <w:sz w:val="22"/>
                <w:szCs w:val="22"/>
              </w:rPr>
            </w:pPr>
            <w:r>
              <w:rPr>
                <w:rFonts w:ascii="Arial" w:hAnsi="Arial" w:cs="Arial"/>
                <w:sz w:val="22"/>
                <w:szCs w:val="22"/>
              </w:rPr>
              <w:t>This is non-applicable.</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823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2BF3236" w:rsidR="006930C2" w:rsidRPr="004C3A0B" w:rsidRDefault="003823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B21E6">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823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F714BA2" w:rsidR="006930C2" w:rsidRDefault="00EF2A75" w:rsidP="003257BD">
            <w:pPr>
              <w:rPr>
                <w:rFonts w:ascii="Arial" w:hAnsi="Arial" w:cs="Arial"/>
                <w:sz w:val="22"/>
                <w:szCs w:val="22"/>
              </w:rPr>
            </w:pPr>
            <w:r>
              <w:rPr>
                <w:rFonts w:ascii="Arial" w:hAnsi="Arial" w:cs="Arial"/>
                <w:sz w:val="22"/>
                <w:szCs w:val="22"/>
              </w:rPr>
              <w:t>The feedback will take place on a shared free wordpress.com site after completion of the research activity.</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10C9A890" w:rsidR="006930C2" w:rsidRDefault="00EF2A75" w:rsidP="003257BD">
            <w:pPr>
              <w:rPr>
                <w:rFonts w:ascii="Arial" w:hAnsi="Arial" w:cs="Arial"/>
                <w:sz w:val="22"/>
                <w:szCs w:val="22"/>
              </w:rPr>
            </w:pPr>
            <w:r>
              <w:rPr>
                <w:rFonts w:ascii="Arial" w:hAnsi="Arial" w:cs="Arial"/>
                <w:sz w:val="22"/>
                <w:szCs w:val="22"/>
              </w:rPr>
              <w:t xml:space="preserve">I will ensure that consent process and form will be approved by the Ethics Committee. The participants of the survey will be over the age of 18 and have the capacity to consent to participating in the survey. They will be made aware what their answers will be used for and therefore that they are consenting to their answers being used for research purposes. They will be </w:t>
            </w:r>
            <w:r>
              <w:rPr>
                <w:rFonts w:ascii="Arial" w:hAnsi="Arial" w:cs="Arial"/>
                <w:sz w:val="22"/>
                <w:szCs w:val="22"/>
              </w:rPr>
              <w:lastRenderedPageBreak/>
              <w:t xml:space="preserve">assured of their anonymity and that no personal data which is identifiable will be collected or stored in any capacity. </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7E0DB0F" w:rsidR="006930C2" w:rsidRDefault="003B21E6" w:rsidP="003257BD">
            <w:pPr>
              <w:rPr>
                <w:rFonts w:ascii="Arial" w:hAnsi="Arial" w:cs="Arial"/>
                <w:sz w:val="22"/>
                <w:szCs w:val="22"/>
              </w:rPr>
            </w:pPr>
            <w:r>
              <w:rPr>
                <w:rFonts w:ascii="Arial" w:hAnsi="Arial" w:cs="Arial"/>
                <w:sz w:val="22"/>
                <w:szCs w:val="22"/>
              </w:rPr>
              <w:t xml:space="preserve">Anonymity will apply to participants and this will be assured to participants prior to completing the questionnaire. No personal data will be collected from participants outside of their own confirmation that they are a student living in Swansea and that they are over the age of 18 and therefore able to consent to participation. </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135E484" w:rsidR="006930C2" w:rsidRDefault="00EF2A7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2CCC9BE" w:rsidR="006930C2" w:rsidRDefault="00EF2A75"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5690C82"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55AD87C"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C3275B9"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F4A4D7D"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FD538DB"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93CA816"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5D6FA0F" w:rsidR="004D0161" w:rsidRPr="004C3A0B" w:rsidRDefault="00EF2A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17AD29F"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2748907"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D3E3CC9"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18499FC"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380A55B"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6428B26"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3AF731A" w:rsidR="004D0161" w:rsidRPr="004C3A0B" w:rsidRDefault="00EF2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5FE9263" w:rsidR="004D0161" w:rsidRPr="004C3A0B" w:rsidRDefault="00EF2A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3410EA36" w:rsidR="004D0161" w:rsidRDefault="00EF2A75" w:rsidP="003257BD">
            <w:pPr>
              <w:autoSpaceDE w:val="0"/>
              <w:autoSpaceDN w:val="0"/>
              <w:adjustRightInd w:val="0"/>
              <w:rPr>
                <w:rFonts w:ascii="Arial" w:hAnsi="Arial" w:cs="Arial"/>
                <w:sz w:val="22"/>
                <w:szCs w:val="22"/>
              </w:rPr>
            </w:pPr>
            <w:r>
              <w:rPr>
                <w:rFonts w:ascii="Arial" w:hAnsi="Arial" w:cs="Arial"/>
                <w:sz w:val="22"/>
                <w:szCs w:val="22"/>
              </w:rPr>
              <w:t>No access to personal data.</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5384507E" w:rsidR="004D0161" w:rsidRDefault="00EF2A75" w:rsidP="003257BD">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5309566E" w:rsidR="004D0161" w:rsidRDefault="00EF2A75" w:rsidP="003257BD">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32DC1832" w:rsidR="004D0161" w:rsidRDefault="00EF2A75" w:rsidP="00C32EFB">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10C7A75" w:rsidR="00673714" w:rsidRPr="0092487B" w:rsidRDefault="003823D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F2A75">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823D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6739DDE1" w:rsidR="00F619F4" w:rsidRPr="0092487B" w:rsidRDefault="003823D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F2A75">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823D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24A273" w:rsidR="004D0161" w:rsidRPr="004C3A0B" w:rsidRDefault="00EF2A75" w:rsidP="00694EA8">
            <w:pPr>
              <w:spacing w:before="100" w:beforeAutospacing="1" w:after="100" w:afterAutospacing="1"/>
              <w:rPr>
                <w:rFonts w:ascii="Arial" w:hAnsi="Arial" w:cs="Arial"/>
                <w:sz w:val="22"/>
                <w:szCs w:val="22"/>
              </w:rPr>
            </w:pPr>
            <w:r>
              <w:rPr>
                <w:rFonts w:ascii="Arial" w:hAnsi="Arial" w:cs="Arial"/>
                <w:sz w:val="22"/>
                <w:szCs w:val="22"/>
              </w:rPr>
              <w:t>K Sharpe</w:t>
            </w:r>
          </w:p>
        </w:tc>
        <w:tc>
          <w:tcPr>
            <w:tcW w:w="2139" w:type="dxa"/>
            <w:vAlign w:val="center"/>
          </w:tcPr>
          <w:p w14:paraId="7C2D2CC9" w14:textId="614CC87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F2A75">
              <w:rPr>
                <w:rFonts w:ascii="Arial" w:hAnsi="Arial" w:cs="Arial"/>
                <w:b/>
                <w:bCs/>
                <w:sz w:val="22"/>
                <w:szCs w:val="22"/>
              </w:rPr>
              <w:t xml:space="preserve"> 27</w:t>
            </w:r>
            <w:r w:rsidR="00EF2A75" w:rsidRPr="00EF2A75">
              <w:rPr>
                <w:rFonts w:ascii="Arial" w:hAnsi="Arial" w:cs="Arial"/>
                <w:b/>
                <w:bCs/>
                <w:sz w:val="22"/>
                <w:szCs w:val="22"/>
                <w:vertAlign w:val="superscript"/>
              </w:rPr>
              <w:t>th</w:t>
            </w:r>
            <w:r w:rsidR="00EF2A75">
              <w:rPr>
                <w:rFonts w:ascii="Arial" w:hAnsi="Arial" w:cs="Arial"/>
                <w:b/>
                <w:bCs/>
                <w:sz w:val="22"/>
                <w:szCs w:val="22"/>
              </w:rPr>
              <w:t>/11/2020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F431896" w:rsidR="00CC2661" w:rsidRPr="004C3A0B" w:rsidRDefault="00EF2A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82AC160" w:rsidR="00CC2661" w:rsidRPr="004C3A0B" w:rsidRDefault="00EF2A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74D337E1" w:rsidR="00CC2661" w:rsidRPr="004C3A0B" w:rsidRDefault="00EF2A7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19E4BA68" w:rsidR="00CC2661" w:rsidRPr="004C3A0B" w:rsidRDefault="00EF2A7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22F5384B" w:rsidR="00743859" w:rsidRPr="004C3A0B" w:rsidRDefault="00EF2A7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630694F" w:rsidR="00743859" w:rsidRPr="004C3A0B" w:rsidRDefault="00EF2A7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8A2D4" w14:textId="77777777" w:rsidR="003375DC" w:rsidRDefault="003375DC" w:rsidP="00390251">
      <w:r>
        <w:separator/>
      </w:r>
    </w:p>
    <w:p w14:paraId="554B7EB3" w14:textId="77777777" w:rsidR="003375DC" w:rsidRDefault="003375DC"/>
  </w:endnote>
  <w:endnote w:type="continuationSeparator" w:id="0">
    <w:p w14:paraId="1229634C" w14:textId="77777777" w:rsidR="003375DC" w:rsidRDefault="003375DC" w:rsidP="00390251">
      <w:r>
        <w:continuationSeparator/>
      </w:r>
    </w:p>
    <w:p w14:paraId="58D31FB1" w14:textId="77777777" w:rsidR="003375DC" w:rsidRDefault="003375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3823D4" w:rsidRDefault="00382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3823D4" w:rsidRDefault="003823D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3823D4" w:rsidRDefault="00382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600A6" w14:textId="77777777" w:rsidR="003375DC" w:rsidRDefault="003375DC" w:rsidP="00390251">
      <w:r>
        <w:separator/>
      </w:r>
    </w:p>
    <w:p w14:paraId="3353D5B8" w14:textId="77777777" w:rsidR="003375DC" w:rsidRDefault="003375DC"/>
  </w:footnote>
  <w:footnote w:type="continuationSeparator" w:id="0">
    <w:p w14:paraId="12D23CB1" w14:textId="77777777" w:rsidR="003375DC" w:rsidRDefault="003375DC" w:rsidP="00390251">
      <w:r>
        <w:continuationSeparator/>
      </w:r>
    </w:p>
    <w:p w14:paraId="266F10F1" w14:textId="77777777" w:rsidR="003375DC" w:rsidRDefault="003375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3823D4" w:rsidRDefault="00382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3823D4" w:rsidRPr="00965F27" w:rsidRDefault="003823D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3823D4" w:rsidRDefault="00382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D119F"/>
    <w:multiLevelType w:val="hybridMultilevel"/>
    <w:tmpl w:val="8026B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75F5"/>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75DC"/>
    <w:rsid w:val="003505BC"/>
    <w:rsid w:val="00354F34"/>
    <w:rsid w:val="00361382"/>
    <w:rsid w:val="003656A9"/>
    <w:rsid w:val="00382031"/>
    <w:rsid w:val="003823D4"/>
    <w:rsid w:val="00390251"/>
    <w:rsid w:val="00392D9A"/>
    <w:rsid w:val="00397B49"/>
    <w:rsid w:val="003A09CB"/>
    <w:rsid w:val="003A5C91"/>
    <w:rsid w:val="003B21E6"/>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13E"/>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60A3"/>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8D9"/>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A75"/>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82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5415@student.uwtsd.a"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5487</Words>
  <Characters>31282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36696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kyleedwards0608@gmail.com</cp:lastModifiedBy>
  <cp:revision>2</cp:revision>
  <cp:lastPrinted>2016-10-24T12:21:00Z</cp:lastPrinted>
  <dcterms:created xsi:type="dcterms:W3CDTF">2020-11-27T12:31:00Z</dcterms:created>
  <dcterms:modified xsi:type="dcterms:W3CDTF">2020-11-27T12:31:00Z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