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3B602CC" wp14:paraId="33A0ED65" wp14:textId="0B8F0C69">
      <w:pPr>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53B602CC" w:rsidR="33F5A71A">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Student Name: Hind Outamarte</w:t>
      </w:r>
    </w:p>
    <w:p xmlns:wp14="http://schemas.microsoft.com/office/word/2010/wordml" w:rsidP="53B602CC" wp14:paraId="10076F69" wp14:textId="3B591DFE">
      <w:pPr>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53B602CC" w:rsidR="33F5A71A">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Student Number:2308564</w:t>
      </w:r>
    </w:p>
    <w:p xmlns:wp14="http://schemas.microsoft.com/office/word/2010/wordml" w:rsidP="53B602CC" wp14:paraId="5732E525" wp14:textId="79A6BB00">
      <w:pPr>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53B602CC" w:rsidR="33F5A7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none"/>
          <w:lang w:val="en-US"/>
        </w:rPr>
        <w:t>Portfolio</w:t>
      </w:r>
    </w:p>
    <w:p xmlns:wp14="http://schemas.microsoft.com/office/word/2010/wordml" w:rsidP="53B602CC" wp14:paraId="763ACFE4" wp14:textId="3980915D">
      <w:pPr>
        <w:ind w:left="0"/>
        <w:jc w:val="center"/>
        <w:rPr>
          <w:rFonts w:ascii="Times New Roman" w:hAnsi="Times New Roman" w:eastAsia="Times New Roman" w:cs="Times New Roman"/>
          <w:noProof w:val="0"/>
          <w:color w:val="000000" w:themeColor="text1" w:themeTint="FF" w:themeShade="FF"/>
          <w:sz w:val="24"/>
          <w:szCs w:val="24"/>
          <w:lang w:val="en-US"/>
        </w:rPr>
      </w:pPr>
      <w:r w:rsidRPr="53B602CC" w:rsidR="33F5A71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BMIH5010 – Hotel Administration and Front Office</w:t>
      </w:r>
      <w:r w:rsidRPr="53B602CC" w:rsidR="6DE803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r w:rsidRPr="53B602CC" w:rsidR="116032D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Departments</w:t>
      </w:r>
    </w:p>
    <w:p xmlns:wp14="http://schemas.microsoft.com/office/word/2010/wordml" wp14:paraId="2C078E63" wp14:textId="2711045D"/>
    <w:p w:rsidR="53B602CC" w:rsidRDefault="53B602CC" w14:paraId="0C3976AE" w14:textId="5CD30124"/>
    <w:p w:rsidR="53B602CC" w:rsidRDefault="53B602CC" w14:paraId="44DDA4D6" w14:textId="5A8058DA"/>
    <w:p w:rsidR="53B602CC" w:rsidRDefault="53B602CC" w14:paraId="4F4207BA" w14:textId="06B842D9"/>
    <w:p w:rsidR="53B602CC" w:rsidRDefault="53B602CC" w14:paraId="6149C6AA" w14:textId="395F31DA"/>
    <w:p w:rsidR="53B602CC" w:rsidRDefault="53B602CC" w14:paraId="5A39FFC0" w14:textId="24D5E684"/>
    <w:p w:rsidR="53B602CC" w:rsidRDefault="53B602CC" w14:paraId="7E2C8F49" w14:textId="14177E45"/>
    <w:p w:rsidR="53B602CC" w:rsidRDefault="53B602CC" w14:paraId="56B96881" w14:textId="38D242D1"/>
    <w:p w:rsidR="53B602CC" w:rsidRDefault="53B602CC" w14:paraId="21556923" w14:textId="1146AF9F"/>
    <w:p w:rsidR="53B602CC" w:rsidRDefault="53B602CC" w14:paraId="77C070B1" w14:textId="018337E6"/>
    <w:p w:rsidR="53B602CC" w:rsidRDefault="53B602CC" w14:paraId="5BF1CB07" w14:textId="4B699029"/>
    <w:p w:rsidR="53B602CC" w:rsidRDefault="53B602CC" w14:paraId="06C454BF" w14:textId="583A8761"/>
    <w:p w:rsidR="53B602CC" w:rsidRDefault="53B602CC" w14:paraId="4DC98763" w14:textId="378E10D5"/>
    <w:p w:rsidR="53B602CC" w:rsidRDefault="53B602CC" w14:paraId="743E9BE0" w14:textId="153EF910"/>
    <w:p w:rsidR="53B602CC" w:rsidRDefault="53B602CC" w14:paraId="2E5A0830" w14:textId="65EA2C0C"/>
    <w:p w:rsidR="53B602CC" w:rsidRDefault="53B602CC" w14:paraId="11D36724" w14:textId="6E4BBB19"/>
    <w:p w:rsidR="53B602CC" w:rsidRDefault="53B602CC" w14:paraId="719135D1" w14:textId="2B9CAE88"/>
    <w:p w:rsidR="53B602CC" w:rsidRDefault="53B602CC" w14:paraId="2FDE6C74" w14:textId="51D6B179"/>
    <w:p w:rsidR="53B602CC" w:rsidRDefault="53B602CC" w14:paraId="39434112" w14:textId="4DB6DF06"/>
    <w:p w:rsidR="53B602CC" w:rsidRDefault="53B602CC" w14:paraId="38EECC1D" w14:textId="5D9B114B"/>
    <w:p w:rsidR="53B602CC" w:rsidRDefault="53B602CC" w14:paraId="2A04DC72" w14:textId="634FD5AE"/>
    <w:p w:rsidR="53B602CC" w:rsidRDefault="53B602CC" w14:paraId="22CC4CFB" w14:textId="1D629B7C"/>
    <w:p w:rsidR="33F5A71A" w:rsidP="53B602CC" w:rsidRDefault="33F5A71A" w14:paraId="0D2A3F24" w14:textId="5B81DC55">
      <w:pPr>
        <w:pStyle w:val="Normal"/>
      </w:pPr>
      <w:r w:rsidR="33F5A71A">
        <w:rPr/>
        <w:t xml:space="preserve">I confirm that I have not used AI </w:t>
      </w:r>
      <w:r w:rsidR="10ED4681">
        <w:rPr/>
        <w:t xml:space="preserve">in the research and creation of this assignment. </w:t>
      </w:r>
    </w:p>
    <w:p w:rsidR="53B602CC" w:rsidP="53B602CC" w:rsidRDefault="53B602CC" w14:paraId="724B93DD" w14:textId="4138E05C">
      <w:pPr>
        <w:pStyle w:val="Normal"/>
      </w:pPr>
    </w:p>
    <w:p w:rsidR="53B602CC" w:rsidP="53B602CC" w:rsidRDefault="53B602CC" w14:paraId="723E5E4A" w14:textId="2D5F1652">
      <w:pPr>
        <w:pStyle w:val="Normal"/>
      </w:pPr>
    </w:p>
    <w:p w:rsidR="53B602CC" w:rsidP="53B602CC" w:rsidRDefault="53B602CC" w14:paraId="040CFEBD" w14:textId="222AE4D6">
      <w:pPr>
        <w:pStyle w:val="Normal"/>
      </w:pPr>
    </w:p>
    <w:p w:rsidR="53B602CC" w:rsidP="53B602CC" w:rsidRDefault="53B602CC" w14:paraId="6EF6E0D3" w14:textId="4368C47E">
      <w:pPr>
        <w:pStyle w:val="Normal"/>
      </w:pPr>
    </w:p>
    <w:p w:rsidR="53B602CC" w:rsidP="53B602CC" w:rsidRDefault="53B602CC" w14:paraId="3A714D90" w14:textId="350CF47D">
      <w:pPr>
        <w:pStyle w:val="Normal"/>
      </w:pPr>
    </w:p>
    <w:p w:rsidR="53B602CC" w:rsidP="53B602CC" w:rsidRDefault="53B602CC" w14:paraId="15A0C82E" w14:textId="1F9BC06C">
      <w:pPr>
        <w:pStyle w:val="Normal"/>
      </w:pPr>
    </w:p>
    <w:p w:rsidR="53B602CC" w:rsidP="53B602CC" w:rsidRDefault="53B602CC" w14:paraId="026623F0" w14:textId="64EC771E">
      <w:pPr>
        <w:pStyle w:val="Normal"/>
      </w:pPr>
    </w:p>
    <w:p w:rsidR="53B602CC" w:rsidP="53B602CC" w:rsidRDefault="53B602CC" w14:paraId="4032FB76" w14:textId="34B2DF10">
      <w:pPr>
        <w:pStyle w:val="Normal"/>
      </w:pPr>
    </w:p>
    <w:p w:rsidR="53B602CC" w:rsidP="53B602CC" w:rsidRDefault="53B602CC" w14:paraId="29244FCF" w14:textId="142152A9">
      <w:pPr>
        <w:pStyle w:val="Normal"/>
      </w:pPr>
    </w:p>
    <w:p w:rsidR="53B602CC" w:rsidP="53B602CC" w:rsidRDefault="53B602CC" w14:paraId="78D0193D" w14:textId="66B7E9EC">
      <w:pPr>
        <w:pStyle w:val="Normal"/>
      </w:pPr>
    </w:p>
    <w:p w:rsidR="53B602CC" w:rsidP="53B602CC" w:rsidRDefault="53B602CC" w14:paraId="551FAC15" w14:textId="6D35763C">
      <w:pPr>
        <w:pStyle w:val="Normal"/>
      </w:pPr>
    </w:p>
    <w:p w:rsidR="53B602CC" w:rsidP="53B602CC" w:rsidRDefault="53B602CC" w14:paraId="6D05264E" w14:textId="0C4C6949">
      <w:pPr>
        <w:pStyle w:val="Normal"/>
      </w:pPr>
    </w:p>
    <w:p w:rsidR="53B602CC" w:rsidP="53B602CC" w:rsidRDefault="53B602CC" w14:paraId="71343E9D" w14:textId="5AE791A7">
      <w:pPr>
        <w:pStyle w:val="Normal"/>
      </w:pPr>
    </w:p>
    <w:p w:rsidR="53B602CC" w:rsidP="53B602CC" w:rsidRDefault="53B602CC" w14:paraId="41CCFEA9" w14:textId="366FEE2D">
      <w:pPr>
        <w:pStyle w:val="Normal"/>
      </w:pPr>
    </w:p>
    <w:p w:rsidR="53B602CC" w:rsidP="53B602CC" w:rsidRDefault="53B602CC" w14:paraId="0A17E104" w14:textId="4883DD5D">
      <w:pPr>
        <w:pStyle w:val="Normal"/>
      </w:pPr>
    </w:p>
    <w:p w:rsidR="53B602CC" w:rsidP="53B602CC" w:rsidRDefault="53B602CC" w14:paraId="431EC166" w14:textId="3B18CB74">
      <w:pPr>
        <w:pStyle w:val="Normal"/>
      </w:pPr>
    </w:p>
    <w:p w:rsidR="53B602CC" w:rsidP="53B602CC" w:rsidRDefault="53B602CC" w14:paraId="0D306206" w14:textId="14FB83E9">
      <w:pPr>
        <w:pStyle w:val="Normal"/>
      </w:pPr>
    </w:p>
    <w:p w:rsidR="53B602CC" w:rsidP="53B602CC" w:rsidRDefault="53B602CC" w14:paraId="1A819AEC" w14:textId="6AB2F2F0">
      <w:pPr>
        <w:pStyle w:val="Normal"/>
      </w:pPr>
    </w:p>
    <w:p w:rsidR="53B602CC" w:rsidP="53B602CC" w:rsidRDefault="53B602CC" w14:paraId="708DA90D" w14:textId="4AA0933E">
      <w:pPr>
        <w:pStyle w:val="Normal"/>
      </w:pPr>
    </w:p>
    <w:p w:rsidR="53B602CC" w:rsidP="53B602CC" w:rsidRDefault="53B602CC" w14:paraId="50E5E382" w14:textId="0379A261">
      <w:pPr>
        <w:pStyle w:val="Normal"/>
      </w:pPr>
    </w:p>
    <w:p w:rsidR="53B602CC" w:rsidP="53B602CC" w:rsidRDefault="53B602CC" w14:paraId="7B9A99B3" w14:textId="3759E634">
      <w:pPr>
        <w:pStyle w:val="Normal"/>
      </w:pPr>
    </w:p>
    <w:p w:rsidR="53B602CC" w:rsidP="53B602CC" w:rsidRDefault="53B602CC" w14:paraId="6376632B" w14:textId="4ED014DD">
      <w:pPr>
        <w:pStyle w:val="Normal"/>
      </w:pPr>
    </w:p>
    <w:p w:rsidR="53B602CC" w:rsidP="53B602CC" w:rsidRDefault="53B602CC" w14:paraId="3B047D1B" w14:textId="0647CB73">
      <w:pPr>
        <w:pStyle w:val="Normal"/>
      </w:pPr>
    </w:p>
    <w:p w:rsidR="53B602CC" w:rsidP="53B602CC" w:rsidRDefault="53B602CC" w14:paraId="3C345663" w14:textId="3C99F96D">
      <w:pPr>
        <w:pStyle w:val="Normal"/>
      </w:pPr>
    </w:p>
    <w:p w:rsidR="53B602CC" w:rsidP="53B602CC" w:rsidRDefault="53B602CC" w14:paraId="43B1EB0D" w14:textId="1B72CE02">
      <w:pPr>
        <w:pStyle w:val="Normal"/>
      </w:pPr>
    </w:p>
    <w:p w:rsidR="53B602CC" w:rsidP="53B602CC" w:rsidRDefault="53B602CC" w14:paraId="6592E600" w14:textId="7950EEDA">
      <w:pPr>
        <w:spacing w:before="240" w:beforeAutospacing="off" w:after="240" w:afterAutospacing="off"/>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US"/>
        </w:rPr>
      </w:pPr>
    </w:p>
    <w:p w:rsidR="413B628A" w:rsidP="53B602CC" w:rsidRDefault="413B628A" w14:paraId="080684B7" w14:textId="2A658AAA">
      <w:pPr>
        <w:spacing w:before="240" w:beforeAutospacing="off" w:after="240" w:afterAutospacing="off"/>
        <w:jc w:val="center"/>
        <w:rPr>
          <w:rFonts w:ascii="Aptos" w:hAnsi="Aptos" w:eastAsia="Aptos" w:cs="Aptos"/>
          <w:noProof w:val="0"/>
          <w:sz w:val="24"/>
          <w:szCs w:val="24"/>
          <w:lang w:val="en-US"/>
        </w:rPr>
      </w:pPr>
      <w:r w:rsidRPr="53B602CC" w:rsidR="413B628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US"/>
        </w:rPr>
        <w:t>Hotel Placement-Administration and Front Office Department</w:t>
      </w:r>
    </w:p>
    <w:p w:rsidR="53B602CC" w:rsidP="53B602CC" w:rsidRDefault="53B602CC" w14:paraId="09D267C0" w14:textId="7CAB878D">
      <w:pPr>
        <w:spacing w:before="240" w:beforeAutospacing="off" w:after="240" w:afterAutospacing="off"/>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US"/>
        </w:rPr>
      </w:pPr>
    </w:p>
    <w:p w:rsidR="413B628A" w:rsidP="53B602CC" w:rsidRDefault="413B628A" w14:paraId="029C293B" w14:textId="4D7D3B85">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53B602CC" w:rsidR="413B62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single"/>
          <w:lang w:val="en-US"/>
        </w:rPr>
        <w:t>Introduction</w:t>
      </w:r>
    </w:p>
    <w:p w:rsidR="413B628A" w:rsidP="53B602CC" w:rsidRDefault="413B628A" w14:paraId="56B23C05" w14:textId="1F9F8188">
      <w:pPr>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During my hotel work placement</w:t>
      </w:r>
      <w:r w:rsidRPr="53B602CC" w:rsidR="263EE0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at Morgan’ hotel</w:t>
      </w:r>
      <w:r w:rsidRPr="53B602CC" w:rsidR="5EA50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(Anon, n.d.),</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spent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short time</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the Front Office and the hotel Administration department, which are the central hub of the hotel (Linkedin.com, 2025</w:t>
      </w:r>
      <w:r w:rsidRPr="53B602CC" w:rsidR="3D4AE9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These</w:t>
      </w:r>
      <w:r w:rsidRPr="53B602CC" w:rsidR="072A5E88">
        <w:rPr>
          <w:rFonts w:ascii="Times New Roman" w:hAnsi="Times New Roman" w:eastAsia="Times New Roman" w:cs="Times New Roman"/>
          <w:noProof w:val="0"/>
          <w:color w:val="000000" w:themeColor="text1" w:themeTint="FF" w:themeShade="FF"/>
          <w:sz w:val="24"/>
          <w:szCs w:val="24"/>
          <w:lang w:val="en-US"/>
        </w:rPr>
        <w:t xml:space="preserve"> areas help keep the hotel running smoothly. I learned how the reception works and how important it is, as </w:t>
      </w:r>
      <w:r w:rsidRPr="53B602CC" w:rsidR="072A5E88">
        <w:rPr>
          <w:rFonts w:ascii="Times New Roman" w:hAnsi="Times New Roman" w:eastAsia="Times New Roman" w:cs="Times New Roman"/>
          <w:noProof w:val="0"/>
          <w:color w:val="000000" w:themeColor="text1" w:themeTint="FF" w:themeShade="FF"/>
          <w:sz w:val="24"/>
          <w:szCs w:val="24"/>
          <w:lang w:val="en-US"/>
        </w:rPr>
        <w:t>it</w:t>
      </w:r>
      <w:r w:rsidRPr="53B602CC" w:rsidR="34DF77BA">
        <w:rPr>
          <w:rFonts w:ascii="Times New Roman" w:hAnsi="Times New Roman" w:eastAsia="Times New Roman" w:cs="Times New Roman"/>
          <w:noProof w:val="0"/>
          <w:color w:val="000000" w:themeColor="text1" w:themeTint="FF" w:themeShade="FF"/>
          <w:sz w:val="24"/>
          <w:szCs w:val="24"/>
          <w:lang w:val="en-US"/>
        </w:rPr>
        <w:t xml:space="preserve"> </w:t>
      </w:r>
      <w:r w:rsidRPr="53B602CC" w:rsidR="3457F8A7">
        <w:rPr>
          <w:rFonts w:ascii="Times New Roman" w:hAnsi="Times New Roman" w:eastAsia="Times New Roman" w:cs="Times New Roman"/>
          <w:noProof w:val="0"/>
          <w:color w:val="000000" w:themeColor="text1" w:themeTint="FF" w:themeShade="FF"/>
          <w:sz w:val="24"/>
          <w:szCs w:val="24"/>
          <w:lang w:val="en-US"/>
        </w:rPr>
        <w:t>is</w:t>
      </w:r>
      <w:r w:rsidRPr="53B602CC" w:rsidR="1FB4F31D">
        <w:rPr>
          <w:rFonts w:ascii="Times New Roman" w:hAnsi="Times New Roman" w:eastAsia="Times New Roman" w:cs="Times New Roman"/>
          <w:noProof w:val="0"/>
          <w:color w:val="000000" w:themeColor="text1" w:themeTint="FF" w:themeShade="FF"/>
          <w:sz w:val="24"/>
          <w:szCs w:val="24"/>
          <w:lang w:val="en-US"/>
        </w:rPr>
        <w:t xml:space="preserve"> </w:t>
      </w:r>
      <w:r w:rsidRPr="53B602CC" w:rsidR="072A5E88">
        <w:rPr>
          <w:rFonts w:ascii="Times New Roman" w:hAnsi="Times New Roman" w:eastAsia="Times New Roman" w:cs="Times New Roman"/>
          <w:noProof w:val="0"/>
          <w:color w:val="000000" w:themeColor="text1" w:themeTint="FF" w:themeShade="FF"/>
          <w:sz w:val="24"/>
          <w:szCs w:val="24"/>
          <w:lang w:val="en-US"/>
        </w:rPr>
        <w:t xml:space="preserve">the </w:t>
      </w:r>
      <w:r w:rsidRPr="53B602CC" w:rsidR="0D57BFBF">
        <w:rPr>
          <w:rFonts w:ascii="Times New Roman" w:hAnsi="Times New Roman" w:eastAsia="Times New Roman" w:cs="Times New Roman"/>
          <w:noProof w:val="0"/>
          <w:color w:val="000000" w:themeColor="text1" w:themeTint="FF" w:themeShade="FF"/>
          <w:sz w:val="24"/>
          <w:szCs w:val="24"/>
          <w:lang w:val="en-US"/>
        </w:rPr>
        <w:t xml:space="preserve">first thing </w:t>
      </w:r>
      <w:r w:rsidRPr="53B602CC" w:rsidR="072A5E88">
        <w:rPr>
          <w:rFonts w:ascii="Times New Roman" w:hAnsi="Times New Roman" w:eastAsia="Times New Roman" w:cs="Times New Roman"/>
          <w:noProof w:val="0"/>
          <w:color w:val="000000" w:themeColor="text1" w:themeTint="FF" w:themeShade="FF"/>
          <w:sz w:val="24"/>
          <w:szCs w:val="24"/>
          <w:lang w:val="en-US"/>
        </w:rPr>
        <w:t>guests see when they arrive</w:t>
      </w:r>
      <w:r w:rsidRPr="53B602CC" w:rsidR="1A9C936D">
        <w:rPr>
          <w:rFonts w:ascii="Times New Roman" w:hAnsi="Times New Roman" w:eastAsia="Times New Roman" w:cs="Times New Roman"/>
          <w:noProof w:val="0"/>
          <w:color w:val="000000" w:themeColor="text1" w:themeTint="FF" w:themeShade="FF"/>
          <w:sz w:val="24"/>
          <w:szCs w:val="24"/>
          <w:lang w:val="en-US"/>
        </w:rPr>
        <w:t xml:space="preserve"> and the last thing before they leave</w:t>
      </w:r>
      <w:r w:rsidRPr="53B602CC" w:rsidR="072A5E88">
        <w:rPr>
          <w:rFonts w:ascii="Times New Roman" w:hAnsi="Times New Roman" w:eastAsia="Times New Roman" w:cs="Times New Roman"/>
          <w:noProof w:val="0"/>
          <w:color w:val="000000" w:themeColor="text1" w:themeTint="FF" w:themeShade="FF"/>
          <w:sz w:val="24"/>
          <w:szCs w:val="24"/>
          <w:lang w:val="en-US"/>
        </w:rPr>
        <w:t>. I did a few shifts and spent most of the time watching the receptionists do their jobs. I saw how they checked guests in and out, answered phone calls, handled bookings, and worked with other departments</w:t>
      </w:r>
      <w:r w:rsidRPr="53B602CC" w:rsidR="56D6C2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3B602CC" w:rsidR="68EA96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ensure guests' needs are met </w:t>
      </w:r>
      <w:r w:rsidRPr="53B602CC" w:rsidR="56D6C2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(Scribd, n.d.)</w:t>
      </w:r>
      <w:r w:rsidRPr="53B602CC" w:rsidR="072A5E88">
        <w:rPr>
          <w:rFonts w:ascii="Times New Roman" w:hAnsi="Times New Roman" w:eastAsia="Times New Roman" w:cs="Times New Roman"/>
          <w:noProof w:val="0"/>
          <w:color w:val="000000" w:themeColor="text1" w:themeTint="FF" w:themeShade="FF"/>
          <w:sz w:val="24"/>
          <w:szCs w:val="24"/>
          <w:lang w:val="en-US"/>
        </w:rPr>
        <w:t xml:space="preserve">. This helped me understand how important </w:t>
      </w:r>
      <w:r w:rsidRPr="53B602CC" w:rsidR="3F17FD4C">
        <w:rPr>
          <w:rFonts w:ascii="Times New Roman" w:hAnsi="Times New Roman" w:eastAsia="Times New Roman" w:cs="Times New Roman"/>
          <w:noProof w:val="0"/>
          <w:color w:val="000000" w:themeColor="text1" w:themeTint="FF" w:themeShade="FF"/>
          <w:sz w:val="24"/>
          <w:szCs w:val="24"/>
          <w:lang w:val="en-US"/>
        </w:rPr>
        <w:t xml:space="preserve">effective </w:t>
      </w:r>
      <w:r w:rsidRPr="53B602CC" w:rsidR="072A5E88">
        <w:rPr>
          <w:rFonts w:ascii="Times New Roman" w:hAnsi="Times New Roman" w:eastAsia="Times New Roman" w:cs="Times New Roman"/>
          <w:noProof w:val="0"/>
          <w:color w:val="000000" w:themeColor="text1" w:themeTint="FF" w:themeShade="FF"/>
          <w:sz w:val="24"/>
          <w:szCs w:val="24"/>
          <w:lang w:val="en-US"/>
        </w:rPr>
        <w:t>communication</w:t>
      </w:r>
      <w:r w:rsidRPr="53B602CC" w:rsidR="072A5E88">
        <w:rPr>
          <w:rFonts w:ascii="Times New Roman" w:hAnsi="Times New Roman" w:eastAsia="Times New Roman" w:cs="Times New Roman"/>
          <w:noProof w:val="0"/>
          <w:color w:val="000000" w:themeColor="text1" w:themeTint="FF" w:themeShade="FF"/>
          <w:sz w:val="24"/>
          <w:szCs w:val="24"/>
          <w:lang w:val="en-US"/>
        </w:rPr>
        <w:t xml:space="preserve"> </w:t>
      </w:r>
      <w:r w:rsidRPr="53B602CC" w:rsidR="2FD91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(Brown, 2024)</w:t>
      </w:r>
      <w:r w:rsidRPr="53B602CC" w:rsidR="2FD91731">
        <w:rPr>
          <w:rFonts w:ascii="Times New Roman" w:hAnsi="Times New Roman" w:eastAsia="Times New Roman" w:cs="Times New Roman"/>
          <w:noProof w:val="0"/>
          <w:color w:val="000000" w:themeColor="text1" w:themeTint="FF" w:themeShade="FF"/>
          <w:sz w:val="24"/>
          <w:szCs w:val="24"/>
          <w:lang w:val="en-US"/>
        </w:rPr>
        <w:t xml:space="preserve"> </w:t>
      </w:r>
      <w:r w:rsidRPr="53B602CC" w:rsidR="072A5E88">
        <w:rPr>
          <w:rFonts w:ascii="Times New Roman" w:hAnsi="Times New Roman" w:eastAsia="Times New Roman" w:cs="Times New Roman"/>
          <w:noProof w:val="0"/>
          <w:color w:val="000000" w:themeColor="text1" w:themeTint="FF" w:themeShade="FF"/>
          <w:sz w:val="24"/>
          <w:szCs w:val="24"/>
          <w:lang w:val="en-US"/>
        </w:rPr>
        <w:t xml:space="preserve">and </w:t>
      </w:r>
      <w:r w:rsidRPr="53B602CC" w:rsidR="072A5E88">
        <w:rPr>
          <w:rFonts w:ascii="Times New Roman" w:hAnsi="Times New Roman" w:eastAsia="Times New Roman" w:cs="Times New Roman"/>
          <w:noProof w:val="0"/>
          <w:color w:val="000000" w:themeColor="text1" w:themeTint="FF" w:themeShade="FF"/>
          <w:sz w:val="24"/>
          <w:szCs w:val="24"/>
          <w:lang w:val="en-US"/>
        </w:rPr>
        <w:t>organisation</w:t>
      </w:r>
      <w:r w:rsidRPr="53B602CC" w:rsidR="072A5E88">
        <w:rPr>
          <w:rFonts w:ascii="Times New Roman" w:hAnsi="Times New Roman" w:eastAsia="Times New Roman" w:cs="Times New Roman"/>
          <w:noProof w:val="0"/>
          <w:color w:val="000000" w:themeColor="text1" w:themeTint="FF" w:themeShade="FF"/>
          <w:sz w:val="24"/>
          <w:szCs w:val="24"/>
          <w:lang w:val="en-US"/>
        </w:rPr>
        <w:t xml:space="preserve"> are at the front desk</w:t>
      </w:r>
      <w:r w:rsidRPr="53B602CC" w:rsidR="2E5A0C0D">
        <w:rPr>
          <w:rFonts w:ascii="Times New Roman" w:hAnsi="Times New Roman" w:eastAsia="Times New Roman" w:cs="Times New Roman"/>
          <w:noProof w:val="0"/>
          <w:color w:val="000000" w:themeColor="text1" w:themeTint="FF" w:themeShade="FF"/>
          <w:sz w:val="24"/>
          <w:szCs w:val="24"/>
          <w:lang w:val="en-US"/>
        </w:rPr>
        <w:t xml:space="preserve">. </w:t>
      </w:r>
    </w:p>
    <w:p w:rsidR="2E48A315" w:rsidP="53B602CC" w:rsidRDefault="2E48A315" w14:paraId="2A7A0CBF" w14:textId="3D27DED5">
      <w:pPr>
        <w:pStyle w:val="Normal"/>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53B602CC" w:rsidR="2E48A31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US"/>
        </w:rPr>
        <w:t>Main Body/ Gibbs’ Reflective Cycle</w:t>
      </w:r>
    </w:p>
    <w:p w:rsidR="2E48A315" w:rsidP="53B602CC" w:rsidRDefault="2E48A315" w14:paraId="614B5AD8" w14:textId="63D26C08">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53B602CC" w:rsidR="2E48A3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single"/>
          <w:lang w:val="en-US"/>
        </w:rPr>
        <w:t>Description of the experience</w:t>
      </w:r>
    </w:p>
    <w:p w:rsidR="413B628A" w:rsidP="53B602CC" w:rsidRDefault="413B628A" w14:paraId="468DB649" w14:textId="174E52D8">
      <w:pPr>
        <w:pStyle w:val="Normal"/>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main job I helped with was getting ready for guest arrivals. The receptionists used a system called a Property Management System (Oracle, 2020) to see the list of the guests who were coming. They showed me how they scan registration cards, which have the guest’s name, booking details, and stay dates</w:t>
      </w:r>
      <w:r w:rsidRPr="53B602CC" w:rsidR="4E5429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(McDowell, 2025)</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helped </w:t>
      </w:r>
      <w:r w:rsidRPr="53B602CC" w:rsidR="0046E1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scan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these cards </w:t>
      </w:r>
      <w:r w:rsidRPr="53B602CC" w:rsidR="5EE43D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ready for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when the guests arrived at the hotel.</w:t>
      </w:r>
    </w:p>
    <w:p w:rsidR="413B628A" w:rsidP="53B602CC" w:rsidRDefault="413B628A" w14:paraId="663299D7" w14:textId="313BAE11">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also watched how the team checked guests in, answered questions, and helped with any problems. I saw how they talked to other departments, like housekeeping and maintenance, to make sure everything went well. The receptionists also spoke with guests in person and on the phone. This experience showed me how important the front desk is for helping guests and making the guests feel looked after during their stay. However, I was not given the opportunity to manage any calls or deal with complaints myself, but I watched carefully to see how the staff handled phone calls and complaints. I noticed the steps they took, how they spoke, and how professional they were. This helped me understand how important first impressions are and how receptionists play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big role</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making guests feel welcome and comfortable.</w:t>
      </w:r>
      <w:r w:rsidRPr="53B602CC" w:rsidR="25B120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413B628A" w:rsidP="53B602CC" w:rsidRDefault="413B628A" w14:paraId="466BF5DA" w14:textId="46738DD1">
      <w:pPr>
        <w:pStyle w:val="Normal"/>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53B602CC" w:rsidR="413B62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single"/>
          <w:lang w:val="en-US"/>
        </w:rPr>
        <w:t>Feeling</w:t>
      </w:r>
    </w:p>
    <w:p w:rsidR="413B628A" w:rsidP="53B602CC" w:rsidRDefault="413B628A" w14:paraId="54B9E677" w14:textId="3F1A94D7">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During my placement, I felt a bit disappointed because I was not given many tasks to do within the front office and administration department of the hotel. I had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previous</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experience working in a hair salon, where I regularly booked appointments and dealt with customer complaints both on the phone and face to face. Because of this, I felt confident that I could handle more responsibility. I was looking forward to answering phone calls at the hotel, as I had done similar tasks before. However, I reminded myself that this placement was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mainly for</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learning, not just working. I understood that even just watching and asking questions I could still be learning a lot, so I chose to stay positive and make the most of the experience. As the placement continued, I started to feel more comfortable in the hotel. I learnt more about how the front office works and how it helps the hotel run smoothly. By watching the receptionists, I understood better what is expected in a professional hotel job</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413B628A" w:rsidP="53B602CC" w:rsidRDefault="413B628A" w14:paraId="14AFBF2D" w14:textId="1D26889C">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53B602CC" w:rsidR="413B62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single"/>
          <w:lang w:val="en-US"/>
        </w:rPr>
        <w:t xml:space="preserve">Evaluation: </w:t>
      </w:r>
    </w:p>
    <w:p w:rsidR="413B628A" w:rsidP="53B602CC" w:rsidRDefault="413B628A" w14:paraId="11056415" w14:textId="6015C35E">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Even though I did not get to do many tasks myself, the placement was still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very useful</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Watching how the staff used the property management system (Oracle, 2020) helped me understand how hotels keep track of bookings and guest information. I learnt how important it is to stay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organised</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pay attention, especially when it is busy during check-in time. The system helped the staff find guest details quickly, which made check-in faster and easier.</w:t>
      </w:r>
    </w:p>
    <w:p w:rsidR="413B628A" w:rsidP="53B602CC" w:rsidRDefault="413B628A" w14:paraId="3712012B" w14:textId="4D9529E5">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One good part of the placement was getting the chance to watch how the experienced staff handled guest complaints</w:t>
      </w:r>
      <w:r w:rsidRPr="53B602CC" w:rsidR="413B628A">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(Elphick, 2022). I saw how they stayed calm and polite, even when a guest was unhappy. They listened carefully, showed understanding, and tried to solve the problem as quickly as possible. This taught me how important it is to be patient, kind, and a good communicator when working in customer service.</w:t>
      </w:r>
    </w:p>
    <w:p w:rsidR="413B628A" w:rsidP="53B602CC" w:rsidRDefault="413B628A" w14:paraId="3F5231C9" w14:textId="68ED0893">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However, I think the placement could have been even better if I had been more involved. I would have liked to try answering phone calls and speaking to guests directly. Since I had done similar tasks before in a salon, I felt ready to take on more responsibility. Sometimes I felt that I could do more. But I also understand that every workplace has different rules, and some hotels may not allow students to handle certain tasks. Even though I did not do everything I hoped for, I still learnt a lot just by watching and listening. Observation gave me a better idea of what it is like to work at the front desk and what skills I need to improve in the future. </w:t>
      </w:r>
    </w:p>
    <w:p w:rsidR="413B628A" w:rsidP="53B602CC" w:rsidRDefault="413B628A" w14:paraId="3FD60C43" w14:textId="55660FC1">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53B602CC" w:rsidR="413B62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single"/>
          <w:lang w:val="en-US"/>
        </w:rPr>
        <w:t>Analysis</w:t>
      </w:r>
    </w:p>
    <w:p w:rsidR="413B628A" w:rsidP="53B602CC" w:rsidRDefault="413B628A" w14:paraId="50ECFB68" w14:textId="71849352">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experience showed me how important the front office is as it is the face of the hotel. Receptionists are often the first and last people guests meet, so their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attitude can have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big impact</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how guests feel.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learnt that it is really important for receptionists to stay calm and helpful, even when dealing with difficult or unhappy customers.</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Keeping a positive attitude and being ready to help, no matter the situation, can make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big difference</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the guest’s experience. It became clear to me that how a receptionist handles problems or complaints can change how guests view the hotel and its service. I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observed</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 the staff listened to guests, understood their problems, and showed care. When needed, they apologi</w:t>
      </w:r>
      <w:r w:rsidRPr="53B602CC" w:rsidR="3E7742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 to make the guests feel better. Then, they found ways to fix the problem or provide something extra, like a discount or complimentary breakfast or even changing the room to keep the guest happy. </w:t>
      </w:r>
    </w:p>
    <w:p w:rsidR="413B628A" w:rsidP="53B602CC" w:rsidRDefault="413B628A" w14:paraId="70CD0446" w14:textId="6FC25683">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was also interesting to see how well the front desk worked with other departments, like housekeeping and maintenance. If a guest had a problem, the front desk told the right department quickly, so the issue could be solved fast. This teamwork helped make sure problems were fixed quickly, and the guest’s experience stayed good. It showed me how important it is for everyone to communicate and work together to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happy and satisfied guests.</w:t>
      </w:r>
    </w:p>
    <w:p w:rsidR="413B628A" w:rsidP="53B602CC" w:rsidRDefault="413B628A" w14:paraId="1F78C9D6" w14:textId="2FA30B6F">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Furthermore, if I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was</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given the opportunity to manage complaints, I would use what I have learnt from my experience at the salon. There, I often dealt with customers who were unhappy with service or had issues with scheduling. I learnt to stay calm, listen without interrupting, and offer realistic solutions.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believe those skills</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 transferable to the hospitality industry. </w:t>
      </w:r>
    </w:p>
    <w:p w:rsidR="413B628A" w:rsidP="53B602CC" w:rsidRDefault="413B628A" w14:paraId="5C5D91C6" w14:textId="7B7DEF10">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B602CC" w:rsidR="413B62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Conclusion</w:t>
      </w:r>
    </w:p>
    <w:p w:rsidR="413B628A" w:rsidP="53B602CC" w:rsidRDefault="413B628A" w14:paraId="27D0CC8A" w14:textId="000A7288">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Although I did not do many practical tasks during the placement, it still gave me a good understanding of how the Front Office works in a hotel. I learnt</w:t>
      </w:r>
      <w:r w:rsidRPr="53B602CC" w:rsidR="04C72C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 important it is to be professional,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organised</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and able to multitask in this role. Even small tasks, like preparing registration cards, answering guest questions, dealing with complaints, or helping with issues from other departments, are important for making sure the guest experience is smooth and enjoyable.</w:t>
      </w:r>
    </w:p>
    <w:p w:rsidR="413B628A" w:rsidP="53B602CC" w:rsidRDefault="413B628A" w14:paraId="2CF95910" w14:textId="113B9173">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placement also reminded me that confidence and being ready to help are important, but they need to be balanced with patience and respect for the training process. It is important to take the time to learn and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observe</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before jumping in.</w:t>
      </w:r>
    </w:p>
    <w:p w:rsidR="413B628A" w:rsidP="53B602CC" w:rsidRDefault="413B628A" w14:paraId="7FD02D77" w14:textId="5933D586">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Overall, I now understand more about the different tasks in front office roles, like answering queries, handling complaints, and working with other departments. This experience has made me feel more ready to take on these tasks in the future and excited to build on these skills.</w:t>
      </w:r>
    </w:p>
    <w:p w:rsidR="413B628A" w:rsidP="53B602CC" w:rsidRDefault="413B628A" w14:paraId="2867FA8F" w14:textId="33A3E855">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53B602CC" w:rsidR="413B62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single"/>
          <w:lang w:val="en-US"/>
        </w:rPr>
        <w:t>Action Plan</w:t>
      </w:r>
    </w:p>
    <w:p w:rsidR="413B628A" w:rsidP="53B602CC" w:rsidRDefault="413B628A" w14:paraId="50950490" w14:textId="236FEC65">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my next work placement, I plan to be more active in showing my interest in tasks like answering phone calls and helping with guest questions. I will mention my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previous</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customer service experience early on, so my supervisors know what I have done before and may feel more comfortable giving me more responsibilities.</w:t>
      </w:r>
    </w:p>
    <w:p w:rsidR="413B628A" w:rsidP="53B602CC" w:rsidRDefault="413B628A" w14:paraId="007AA72E" w14:textId="09261156">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will also keep learning about property management systems and front office procedures by researching hotel software and watching training videos online. I will practice my communication skills and make sure to stay calm and professional in all situations. </w:t>
      </w:r>
    </w:p>
    <w:p w:rsidR="413B628A" w:rsidP="53B602CC" w:rsidRDefault="413B628A" w14:paraId="2FC5EF4C" w14:textId="1CBE389D">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will also think about the techniques I saw during this placement, especially how complaints were handled, and try to use them in real situations when I get the chance. By doing this, I want to build my confidence, get better at customer service, and grow into a professional who can contribute to hotel operations.</w:t>
      </w:r>
    </w:p>
    <w:p w:rsidR="413B628A" w:rsidP="53B602CC" w:rsidRDefault="413B628A" w14:paraId="02197A8E" w14:textId="4C896A4D">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summary, even though my role during this placement was mostly to </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observe</w:t>
      </w:r>
      <w:r w:rsidRPr="53B602CC" w:rsidR="413B6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it gave me a good understanding of how the front office works. I will take these lessons with me and look for chances to use them in my next work placement, making sure I keep improving as I continue my journey in the hospitality industry.</w:t>
      </w:r>
    </w:p>
    <w:p w:rsidR="53B602CC" w:rsidP="53B602CC" w:rsidRDefault="53B602CC" w14:paraId="63C65AB1" w14:textId="5531EB29">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3B602CC" w:rsidP="53B602CC" w:rsidRDefault="53B602CC" w14:paraId="5889554E" w14:textId="391F8E21">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3B602CC" w:rsidP="53B602CC" w:rsidRDefault="53B602CC" w14:paraId="6BCA760E" w14:textId="545A32DA">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3B602CC" w:rsidP="53B602CC" w:rsidRDefault="53B602CC" w14:paraId="384A3E89" w14:textId="53219AC6">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3B602CC" w:rsidP="53B602CC" w:rsidRDefault="53B602CC" w14:paraId="6D6D0218" w14:textId="1E515873">
      <w:pPr>
        <w:pStyle w:val="Normal"/>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D6591BE" w:rsidP="53B602CC" w:rsidRDefault="0D6591BE" w14:paraId="57EB2146" w14:textId="7FAC34D0">
      <w:pPr>
        <w:pStyle w:val="Normal"/>
        <w:spacing w:before="240" w:beforeAutospacing="off" w:after="240" w:afterAutospacing="off"/>
        <w:jc w:val="left"/>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53B602CC" w:rsidR="0D6591B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Part2: Hotel Mentor Feedback</w:t>
      </w:r>
    </w:p>
    <w:p w:rsidR="4DA3024A" w:rsidP="53B602CC" w:rsidRDefault="4DA3024A" w14:paraId="763CC9FE" w14:textId="0A71F381">
      <w:pPr>
        <w:spacing w:before="240" w:beforeAutospacing="off" w:after="240" w:afterAutospacing="off"/>
        <w:jc w:val="left"/>
      </w:pPr>
      <w:r w:rsidR="4DA3024A">
        <w:drawing>
          <wp:inline wp14:editId="49D03ABD" wp14:anchorId="3924787C">
            <wp:extent cx="4019550" cy="5943600"/>
            <wp:effectExtent l="0" t="0" r="0" b="0"/>
            <wp:docPr id="881926098" name="" descr="Picture" title=""/>
            <wp:cNvGraphicFramePr>
              <a:graphicFrameLocks noChangeAspect="1"/>
            </wp:cNvGraphicFramePr>
            <a:graphic>
              <a:graphicData uri="http://schemas.openxmlformats.org/drawingml/2006/picture">
                <pic:pic>
                  <pic:nvPicPr>
                    <pic:cNvPr id="0" name=""/>
                    <pic:cNvPicPr/>
                  </pic:nvPicPr>
                  <pic:blipFill>
                    <a:blip r:embed="R8624964923da4443">
                      <a:extLst>
                        <a:ext xmlns:a="http://schemas.openxmlformats.org/drawingml/2006/main" uri="{28A0092B-C50C-407E-A947-70E740481C1C}">
                          <a14:useLocalDpi val="0"/>
                        </a:ext>
                      </a:extLst>
                    </a:blip>
                    <a:stretch>
                      <a:fillRect/>
                    </a:stretch>
                  </pic:blipFill>
                  <pic:spPr>
                    <a:xfrm>
                      <a:off x="0" y="0"/>
                      <a:ext cx="4019550" cy="5943600"/>
                    </a:xfrm>
                    <a:prstGeom prst="rect">
                      <a:avLst/>
                    </a:prstGeom>
                  </pic:spPr>
                </pic:pic>
              </a:graphicData>
            </a:graphic>
          </wp:inline>
        </w:drawing>
      </w:r>
      <w:r>
        <w:br/>
      </w:r>
    </w:p>
    <w:p w:rsidR="4DA3024A" w:rsidP="53B602CC" w:rsidRDefault="4DA3024A" w14:paraId="070F278B" w14:textId="2370E35E">
      <w:pPr>
        <w:spacing w:before="240" w:beforeAutospacing="off" w:after="240" w:afterAutospacing="off"/>
        <w:jc w:val="left"/>
      </w:pPr>
      <w:r w:rsidR="4DA3024A">
        <w:drawing>
          <wp:inline wp14:editId="231AC45A" wp14:anchorId="675FEDE1">
            <wp:extent cx="3876675" cy="5943600"/>
            <wp:effectExtent l="0" t="0" r="0" b="0"/>
            <wp:docPr id="634949606" name="" descr="Picture" title=""/>
            <wp:cNvGraphicFramePr>
              <a:graphicFrameLocks noChangeAspect="1"/>
            </wp:cNvGraphicFramePr>
            <a:graphic>
              <a:graphicData uri="http://schemas.openxmlformats.org/drawingml/2006/picture">
                <pic:pic>
                  <pic:nvPicPr>
                    <pic:cNvPr id="0" name=""/>
                    <pic:cNvPicPr/>
                  </pic:nvPicPr>
                  <pic:blipFill>
                    <a:blip r:embed="R278e44c80bc04d9d">
                      <a:extLst>
                        <a:ext xmlns:a="http://schemas.openxmlformats.org/drawingml/2006/main" uri="{28A0092B-C50C-407E-A947-70E740481C1C}">
                          <a14:useLocalDpi val="0"/>
                        </a:ext>
                      </a:extLst>
                    </a:blip>
                    <a:stretch>
                      <a:fillRect/>
                    </a:stretch>
                  </pic:blipFill>
                  <pic:spPr>
                    <a:xfrm>
                      <a:off x="0" y="0"/>
                      <a:ext cx="3876675" cy="5943600"/>
                    </a:xfrm>
                    <a:prstGeom prst="rect">
                      <a:avLst/>
                    </a:prstGeom>
                  </pic:spPr>
                </pic:pic>
              </a:graphicData>
            </a:graphic>
          </wp:inline>
        </w:drawing>
      </w:r>
      <w:r>
        <w:br/>
      </w:r>
      <w:r w:rsidR="4DA3024A">
        <w:drawing>
          <wp:inline wp14:editId="184BC7B4" wp14:anchorId="7FB7570B">
            <wp:extent cx="3962400" cy="5943600"/>
            <wp:effectExtent l="0" t="0" r="0" b="0"/>
            <wp:docPr id="722704723" name="" descr="Picture" title=""/>
            <wp:cNvGraphicFramePr>
              <a:graphicFrameLocks noChangeAspect="1"/>
            </wp:cNvGraphicFramePr>
            <a:graphic>
              <a:graphicData uri="http://schemas.openxmlformats.org/drawingml/2006/picture">
                <pic:pic>
                  <pic:nvPicPr>
                    <pic:cNvPr id="0" name=""/>
                    <pic:cNvPicPr/>
                  </pic:nvPicPr>
                  <pic:blipFill>
                    <a:blip r:embed="Ree5ba05107464fbb">
                      <a:extLst>
                        <a:ext xmlns:a="http://schemas.openxmlformats.org/drawingml/2006/main" uri="{28A0092B-C50C-407E-A947-70E740481C1C}">
                          <a14:useLocalDpi val="0"/>
                        </a:ext>
                      </a:extLst>
                    </a:blip>
                    <a:stretch>
                      <a:fillRect/>
                    </a:stretch>
                  </pic:blipFill>
                  <pic:spPr>
                    <a:xfrm>
                      <a:off x="0" y="0"/>
                      <a:ext cx="3962400" cy="5943600"/>
                    </a:xfrm>
                    <a:prstGeom prst="rect">
                      <a:avLst/>
                    </a:prstGeom>
                  </pic:spPr>
                </pic:pic>
              </a:graphicData>
            </a:graphic>
          </wp:inline>
        </w:drawing>
      </w:r>
      <w:r>
        <w:br/>
      </w:r>
    </w:p>
    <w:p w:rsidR="4DA3024A" w:rsidP="53B602CC" w:rsidRDefault="4DA3024A" w14:paraId="484B4C73" w14:textId="5EC9404C">
      <w:pPr>
        <w:spacing w:before="240" w:beforeAutospacing="off" w:after="240" w:afterAutospacing="off"/>
        <w:jc w:val="left"/>
      </w:pPr>
      <w:r w:rsidR="4DA3024A">
        <w:drawing>
          <wp:inline wp14:editId="04CA43AC" wp14:anchorId="76EC84BA">
            <wp:extent cx="4505325" cy="5257800"/>
            <wp:effectExtent l="0" t="0" r="0" b="0"/>
            <wp:docPr id="1630885583" name="" descr="Picture" title=""/>
            <wp:cNvGraphicFramePr>
              <a:graphicFrameLocks noChangeAspect="1"/>
            </wp:cNvGraphicFramePr>
            <a:graphic>
              <a:graphicData uri="http://schemas.openxmlformats.org/drawingml/2006/picture">
                <pic:pic>
                  <pic:nvPicPr>
                    <pic:cNvPr id="0" name=""/>
                    <pic:cNvPicPr/>
                  </pic:nvPicPr>
                  <pic:blipFill>
                    <a:blip r:embed="R2d674d869202432a">
                      <a:extLst>
                        <a:ext xmlns:a="http://schemas.openxmlformats.org/drawingml/2006/main" uri="{28A0092B-C50C-407E-A947-70E740481C1C}">
                          <a14:useLocalDpi val="0"/>
                        </a:ext>
                      </a:extLst>
                    </a:blip>
                    <a:stretch>
                      <a:fillRect/>
                    </a:stretch>
                  </pic:blipFill>
                  <pic:spPr>
                    <a:xfrm>
                      <a:off x="0" y="0"/>
                      <a:ext cx="4505325" cy="5257800"/>
                    </a:xfrm>
                    <a:prstGeom prst="rect">
                      <a:avLst/>
                    </a:prstGeom>
                  </pic:spPr>
                </pic:pic>
              </a:graphicData>
            </a:graphic>
          </wp:inline>
        </w:drawing>
      </w:r>
      <w:r>
        <w:br/>
      </w:r>
    </w:p>
    <w:p w:rsidR="616B53FE" w:rsidP="53B602CC" w:rsidRDefault="616B53FE" w14:paraId="6825B30F" w14:textId="3525874A">
      <w:pPr>
        <w:spacing w:before="240" w:beforeAutospacing="off" w:after="240" w:afterAutospacing="off"/>
        <w:jc w:val="left"/>
        <w:rPr>
          <w:rFonts w:ascii="Times New Roman" w:hAnsi="Times New Roman" w:eastAsia="Times New Roman" w:cs="Times New Roman"/>
          <w:b w:val="1"/>
          <w:bCs w:val="1"/>
          <w:color w:val="000000" w:themeColor="text1" w:themeTint="FF" w:themeShade="FF"/>
          <w:sz w:val="28"/>
          <w:szCs w:val="28"/>
        </w:rPr>
      </w:pPr>
      <w:r w:rsidRPr="53B602CC" w:rsidR="616B53FE">
        <w:rPr>
          <w:rFonts w:ascii="Times New Roman" w:hAnsi="Times New Roman" w:eastAsia="Times New Roman" w:cs="Times New Roman"/>
          <w:b w:val="1"/>
          <w:bCs w:val="1"/>
          <w:color w:val="000000" w:themeColor="text1" w:themeTint="FF" w:themeShade="FF"/>
          <w:sz w:val="28"/>
          <w:szCs w:val="28"/>
        </w:rPr>
        <w:t>Part 3: Academic Tutor Feedback</w:t>
      </w:r>
    </w:p>
    <w:p w:rsidR="53B602CC" w:rsidP="53B602CC" w:rsidRDefault="53B602CC" w14:paraId="607AF088" w14:textId="184CF95C">
      <w:pPr>
        <w:spacing w:before="240" w:beforeAutospacing="off" w:after="240" w:afterAutospacing="off"/>
        <w:jc w:val="left"/>
      </w:pPr>
    </w:p>
    <w:p w:rsidR="53B602CC" w:rsidP="53B602CC" w:rsidRDefault="53B602CC" w14:paraId="48E75AD0" w14:textId="03F749E8">
      <w:pPr>
        <w:spacing w:before="240" w:beforeAutospacing="off" w:after="240" w:afterAutospacing="off"/>
        <w:jc w:val="left"/>
      </w:pPr>
    </w:p>
    <w:p w:rsidR="53B602CC" w:rsidP="53B602CC" w:rsidRDefault="53B602CC" w14:paraId="10AC32A2" w14:textId="154298AF">
      <w:pPr>
        <w:pStyle w:val="Normal"/>
        <w:spacing w:before="240" w:beforeAutospacing="off" w:after="240" w:afterAutospacing="off"/>
        <w:jc w:val="left"/>
      </w:pPr>
    </w:p>
    <w:p w:rsidR="6C26DB51" w:rsidP="53B602CC" w:rsidRDefault="6C26DB51" w14:paraId="112421F4" w14:textId="6E0D4B75">
      <w:pPr>
        <w:spacing w:before="240" w:beforeAutospacing="off" w:after="240" w:afterAutospacing="off"/>
        <w:jc w:val="left"/>
      </w:pPr>
      <w:r w:rsidR="6C26DB51">
        <w:drawing>
          <wp:inline wp14:editId="2D82A995" wp14:anchorId="52881C5A">
            <wp:extent cx="3933825" cy="5943600"/>
            <wp:effectExtent l="0" t="0" r="0" b="0"/>
            <wp:docPr id="1218954751" name="" descr="Picture" title=""/>
            <wp:cNvGraphicFramePr>
              <a:graphicFrameLocks noChangeAspect="1"/>
            </wp:cNvGraphicFramePr>
            <a:graphic>
              <a:graphicData uri="http://schemas.openxmlformats.org/drawingml/2006/picture">
                <pic:pic>
                  <pic:nvPicPr>
                    <pic:cNvPr id="0" name=""/>
                    <pic:cNvPicPr/>
                  </pic:nvPicPr>
                  <pic:blipFill>
                    <a:blip r:embed="R020113cf19484227">
                      <a:extLst>
                        <a:ext xmlns:a="http://schemas.openxmlformats.org/drawingml/2006/main" uri="{28A0092B-C50C-407E-A947-70E740481C1C}">
                          <a14:useLocalDpi val="0"/>
                        </a:ext>
                      </a:extLst>
                    </a:blip>
                    <a:stretch>
                      <a:fillRect/>
                    </a:stretch>
                  </pic:blipFill>
                  <pic:spPr>
                    <a:xfrm>
                      <a:off x="0" y="0"/>
                      <a:ext cx="3933825" cy="5943600"/>
                    </a:xfrm>
                    <a:prstGeom prst="rect">
                      <a:avLst/>
                    </a:prstGeom>
                  </pic:spPr>
                </pic:pic>
              </a:graphicData>
            </a:graphic>
          </wp:inline>
        </w:drawing>
      </w:r>
      <w:r>
        <w:br/>
      </w:r>
      <w:r w:rsidR="6C26DB51">
        <w:drawing>
          <wp:inline wp14:editId="0D7D11C8" wp14:anchorId="01FF7FF1">
            <wp:extent cx="4257675" cy="5943600"/>
            <wp:effectExtent l="0" t="0" r="0" b="0"/>
            <wp:docPr id="1585353092" name="" descr="Picture" title=""/>
            <wp:cNvGraphicFramePr>
              <a:graphicFrameLocks noChangeAspect="1"/>
            </wp:cNvGraphicFramePr>
            <a:graphic>
              <a:graphicData uri="http://schemas.openxmlformats.org/drawingml/2006/picture">
                <pic:pic>
                  <pic:nvPicPr>
                    <pic:cNvPr id="0" name=""/>
                    <pic:cNvPicPr/>
                  </pic:nvPicPr>
                  <pic:blipFill>
                    <a:blip r:embed="Ra699bc3e374e4f86">
                      <a:extLst>
                        <a:ext xmlns:a="http://schemas.openxmlformats.org/drawingml/2006/main" uri="{28A0092B-C50C-407E-A947-70E740481C1C}">
                          <a14:useLocalDpi val="0"/>
                        </a:ext>
                      </a:extLst>
                    </a:blip>
                    <a:stretch>
                      <a:fillRect/>
                    </a:stretch>
                  </pic:blipFill>
                  <pic:spPr>
                    <a:xfrm>
                      <a:off x="0" y="0"/>
                      <a:ext cx="4257675" cy="5943600"/>
                    </a:xfrm>
                    <a:prstGeom prst="rect">
                      <a:avLst/>
                    </a:prstGeom>
                  </pic:spPr>
                </pic:pic>
              </a:graphicData>
            </a:graphic>
          </wp:inline>
        </w:drawing>
      </w:r>
      <w:r>
        <w:br/>
      </w:r>
    </w:p>
    <w:p w:rsidR="53B602CC" w:rsidP="53B602CC" w:rsidRDefault="53B602CC" w14:paraId="04DC770E" w14:textId="1CC52FEA">
      <w:pPr>
        <w:spacing w:before="240" w:beforeAutospacing="off" w:after="240" w:afterAutospacing="off"/>
        <w:jc w:val="left"/>
      </w:pPr>
    </w:p>
    <w:p w:rsidR="53B602CC" w:rsidP="53B602CC" w:rsidRDefault="53B602CC" w14:paraId="39BE3503" w14:textId="02D30E9B">
      <w:pPr>
        <w:spacing w:before="240" w:beforeAutospacing="off" w:after="240" w:afterAutospacing="off"/>
        <w:jc w:val="left"/>
      </w:pPr>
    </w:p>
    <w:p w:rsidR="53B602CC" w:rsidP="53B602CC" w:rsidRDefault="53B602CC" w14:paraId="47C1E995" w14:textId="73474FFA">
      <w:pPr>
        <w:spacing w:before="240" w:beforeAutospacing="off" w:after="240" w:afterAutospacing="off"/>
        <w:jc w:val="left"/>
      </w:pPr>
    </w:p>
    <w:p w:rsidR="53B602CC" w:rsidP="53B602CC" w:rsidRDefault="53B602CC" w14:paraId="1DAE09E1" w14:textId="35113812">
      <w:pPr>
        <w:spacing w:before="240" w:beforeAutospacing="off" w:after="240" w:afterAutospacing="off"/>
        <w:jc w:val="left"/>
      </w:pPr>
    </w:p>
    <w:p w:rsidR="76B8C849" w:rsidP="53B602CC" w:rsidRDefault="76B8C849" w14:paraId="3371D61E" w14:textId="52EFC876">
      <w:pPr>
        <w:pStyle w:val="Normal"/>
        <w:spacing w:before="240" w:beforeAutospacing="off" w:after="240" w:afterAutospacing="off"/>
        <w:jc w:val="left"/>
        <w:rPr>
          <w:rFonts w:ascii="Times New Roman" w:hAnsi="Times New Roman" w:eastAsia="Times New Roman" w:cs="Times New Roman"/>
          <w:b w:val="1"/>
          <w:bCs w:val="1"/>
          <w:color w:val="000000" w:themeColor="text1" w:themeTint="FF" w:themeShade="FF"/>
          <w:sz w:val="28"/>
          <w:szCs w:val="28"/>
        </w:rPr>
      </w:pPr>
      <w:r w:rsidRPr="53B602CC" w:rsidR="76B8C849">
        <w:rPr>
          <w:rFonts w:ascii="Times New Roman" w:hAnsi="Times New Roman" w:eastAsia="Times New Roman" w:cs="Times New Roman"/>
          <w:b w:val="1"/>
          <w:bCs w:val="1"/>
          <w:color w:val="000000" w:themeColor="text1" w:themeTint="FF" w:themeShade="FF"/>
          <w:sz w:val="28"/>
          <w:szCs w:val="28"/>
        </w:rPr>
        <w:t>Part 4: Reflection on Hotel and Academic Tutor Feedback</w:t>
      </w:r>
    </w:p>
    <w:p w:rsidR="20BA653B" w:rsidP="53B602CC" w:rsidRDefault="20BA653B" w14:paraId="1AAAE3D5" w14:textId="0C56BB87">
      <w:pPr>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r w:rsidRPr="53B602CC" w:rsidR="20BA653B">
        <w:rPr>
          <w:rFonts w:ascii="Times New Roman" w:hAnsi="Times New Roman" w:eastAsia="Times New Roman" w:cs="Times New Roman"/>
          <w:noProof w:val="0"/>
          <w:color w:val="000000" w:themeColor="text1" w:themeTint="FF" w:themeShade="FF"/>
          <w:sz w:val="24"/>
          <w:szCs w:val="24"/>
          <w:lang w:val="en-US"/>
        </w:rPr>
        <w:t xml:space="preserve">During my placement in the hotel’s front office department, I spent most of my time watching and learning how the team worked. </w:t>
      </w:r>
      <w:r w:rsidRPr="53B602CC" w:rsidR="3A1EFC60">
        <w:rPr>
          <w:rFonts w:ascii="Times New Roman" w:hAnsi="Times New Roman" w:eastAsia="Times New Roman" w:cs="Times New Roman"/>
          <w:noProof w:val="0"/>
          <w:color w:val="000000" w:themeColor="text1" w:themeTint="FF" w:themeShade="FF"/>
          <w:sz w:val="24"/>
          <w:szCs w:val="24"/>
          <w:lang w:val="en-US"/>
        </w:rPr>
        <w:t>I helped with small but important tasks, like checking guest information and scanning their details into the system and onto their key cards.</w:t>
      </w:r>
      <w:r w:rsidRPr="53B602CC" w:rsidR="20BA653B">
        <w:rPr>
          <w:rFonts w:ascii="Times New Roman" w:hAnsi="Times New Roman" w:eastAsia="Times New Roman" w:cs="Times New Roman"/>
          <w:noProof w:val="0"/>
          <w:color w:val="000000" w:themeColor="text1" w:themeTint="FF" w:themeShade="FF"/>
          <w:sz w:val="24"/>
          <w:szCs w:val="24"/>
          <w:lang w:val="en-US"/>
        </w:rPr>
        <w:t xml:space="preserve"> Even though I did not do many big tasks myself, I still learn</w:t>
      </w:r>
      <w:r w:rsidRPr="53B602CC" w:rsidR="46968E5C">
        <w:rPr>
          <w:rFonts w:ascii="Times New Roman" w:hAnsi="Times New Roman" w:eastAsia="Times New Roman" w:cs="Times New Roman"/>
          <w:noProof w:val="0"/>
          <w:color w:val="000000" w:themeColor="text1" w:themeTint="FF" w:themeShade="FF"/>
          <w:sz w:val="24"/>
          <w:szCs w:val="24"/>
          <w:lang w:val="en-US"/>
        </w:rPr>
        <w:t>t</w:t>
      </w:r>
      <w:r w:rsidRPr="53B602CC" w:rsidR="20BA653B">
        <w:rPr>
          <w:rFonts w:ascii="Times New Roman" w:hAnsi="Times New Roman" w:eastAsia="Times New Roman" w:cs="Times New Roman"/>
          <w:noProof w:val="0"/>
          <w:color w:val="000000" w:themeColor="text1" w:themeTint="FF" w:themeShade="FF"/>
          <w:sz w:val="24"/>
          <w:szCs w:val="24"/>
          <w:lang w:val="en-US"/>
        </w:rPr>
        <w:t xml:space="preserve"> a lot by watching the staff and seeing how they handled different situations with guests. The feedback I got from both the hotel </w:t>
      </w:r>
      <w:r w:rsidRPr="53B602CC" w:rsidR="55A060C8">
        <w:rPr>
          <w:rFonts w:ascii="Times New Roman" w:hAnsi="Times New Roman" w:eastAsia="Times New Roman" w:cs="Times New Roman"/>
          <w:noProof w:val="0"/>
          <w:color w:val="000000" w:themeColor="text1" w:themeTint="FF" w:themeShade="FF"/>
          <w:sz w:val="24"/>
          <w:szCs w:val="24"/>
          <w:lang w:val="en-US"/>
        </w:rPr>
        <w:t>mentor</w:t>
      </w:r>
      <w:r w:rsidRPr="53B602CC" w:rsidR="20BA653B">
        <w:rPr>
          <w:rFonts w:ascii="Times New Roman" w:hAnsi="Times New Roman" w:eastAsia="Times New Roman" w:cs="Times New Roman"/>
          <w:noProof w:val="0"/>
          <w:color w:val="000000" w:themeColor="text1" w:themeTint="FF" w:themeShade="FF"/>
          <w:sz w:val="24"/>
          <w:szCs w:val="24"/>
          <w:lang w:val="en-US"/>
        </w:rPr>
        <w:t xml:space="preserve"> and my tutor was </w:t>
      </w:r>
      <w:r w:rsidRPr="53B602CC" w:rsidR="20BA653B">
        <w:rPr>
          <w:rFonts w:ascii="Times New Roman" w:hAnsi="Times New Roman" w:eastAsia="Times New Roman" w:cs="Times New Roman"/>
          <w:noProof w:val="0"/>
          <w:color w:val="000000" w:themeColor="text1" w:themeTint="FF" w:themeShade="FF"/>
          <w:sz w:val="24"/>
          <w:szCs w:val="24"/>
          <w:lang w:val="en-US"/>
        </w:rPr>
        <w:t>very helpful</w:t>
      </w:r>
      <w:r w:rsidRPr="53B602CC" w:rsidR="20BA653B">
        <w:rPr>
          <w:rFonts w:ascii="Times New Roman" w:hAnsi="Times New Roman" w:eastAsia="Times New Roman" w:cs="Times New Roman"/>
          <w:noProof w:val="0"/>
          <w:color w:val="000000" w:themeColor="text1" w:themeTint="FF" w:themeShade="FF"/>
          <w:sz w:val="24"/>
          <w:szCs w:val="24"/>
          <w:lang w:val="en-US"/>
        </w:rPr>
        <w:t>. It showed me what I did well and what I need to improve. This experience gave me a better understanding of how the front office runs and what skills I need to work on in the future</w:t>
      </w:r>
      <w:r w:rsidRPr="53B602CC" w:rsidR="2EF26377">
        <w:rPr>
          <w:rFonts w:ascii="Times New Roman" w:hAnsi="Times New Roman" w:eastAsia="Times New Roman" w:cs="Times New Roman"/>
          <w:noProof w:val="0"/>
          <w:color w:val="000000" w:themeColor="text1" w:themeTint="FF" w:themeShade="FF"/>
          <w:sz w:val="24"/>
          <w:szCs w:val="24"/>
          <w:lang w:val="en-US"/>
        </w:rPr>
        <w:t>.</w:t>
      </w:r>
    </w:p>
    <w:p w:rsidR="30A2D502" w:rsidP="53B602CC" w:rsidRDefault="30A2D502" w14:paraId="4062DFD9" w14:textId="6BF842C3">
      <w:pPr>
        <w:spacing w:before="240" w:beforeAutospacing="off" w:after="240" w:afterAutospacing="off"/>
        <w:jc w:val="left"/>
        <w:rPr>
          <w:rFonts w:ascii="Times New Roman" w:hAnsi="Times New Roman" w:eastAsia="Times New Roman" w:cs="Times New Roman"/>
          <w:noProof w:val="0"/>
          <w:color w:val="000000" w:themeColor="text1" w:themeTint="FF" w:themeShade="FF"/>
          <w:sz w:val="28"/>
          <w:szCs w:val="28"/>
          <w:u w:val="single"/>
          <w:lang w:val="en-US"/>
        </w:rPr>
      </w:pPr>
      <w:r w:rsidRPr="53B602CC" w:rsidR="30A2D502">
        <w:rPr>
          <w:rFonts w:ascii="Times New Roman" w:hAnsi="Times New Roman" w:eastAsia="Times New Roman" w:cs="Times New Roman"/>
          <w:noProof w:val="0"/>
          <w:color w:val="000000" w:themeColor="text1" w:themeTint="FF" w:themeShade="FF"/>
          <w:sz w:val="28"/>
          <w:szCs w:val="28"/>
          <w:u w:val="single"/>
          <w:lang w:val="en-US"/>
        </w:rPr>
        <w:t>Understanding of the Feedback</w:t>
      </w:r>
    </w:p>
    <w:p w:rsidR="662960DF" w:rsidP="53B602CC" w:rsidRDefault="662960DF" w14:paraId="3A488A7B" w14:textId="45658A66">
      <w:pPr>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r w:rsidRPr="53B602CC" w:rsidR="662960DF">
        <w:rPr>
          <w:rFonts w:ascii="Times New Roman" w:hAnsi="Times New Roman" w:eastAsia="Times New Roman" w:cs="Times New Roman"/>
          <w:noProof w:val="0"/>
          <w:color w:val="000000" w:themeColor="text1" w:themeTint="FF" w:themeShade="FF"/>
          <w:sz w:val="24"/>
          <w:szCs w:val="24"/>
          <w:lang w:val="en-US"/>
        </w:rPr>
        <w:t xml:space="preserve">The feedback from both the hotel and my academic tutor highlighted my </w:t>
      </w:r>
      <w:r w:rsidRPr="53B602CC" w:rsidR="662960DF">
        <w:rPr>
          <w:rFonts w:ascii="Times New Roman" w:hAnsi="Times New Roman" w:eastAsia="Times New Roman" w:cs="Times New Roman"/>
          <w:noProof w:val="0"/>
          <w:color w:val="000000" w:themeColor="text1" w:themeTint="FF" w:themeShade="FF"/>
          <w:sz w:val="24"/>
          <w:szCs w:val="24"/>
          <w:lang w:val="en-US"/>
        </w:rPr>
        <w:t>strong communication</w:t>
      </w:r>
      <w:r w:rsidRPr="53B602CC" w:rsidR="662960DF">
        <w:rPr>
          <w:rFonts w:ascii="Times New Roman" w:hAnsi="Times New Roman" w:eastAsia="Times New Roman" w:cs="Times New Roman"/>
          <w:noProof w:val="0"/>
          <w:color w:val="000000" w:themeColor="text1" w:themeTint="FF" w:themeShade="FF"/>
          <w:sz w:val="24"/>
          <w:szCs w:val="24"/>
          <w:lang w:val="en-US"/>
        </w:rPr>
        <w:t xml:space="preserve"> skills, positive attitude, and professional </w:t>
      </w:r>
      <w:r w:rsidRPr="53B602CC" w:rsidR="662960DF">
        <w:rPr>
          <w:rFonts w:ascii="Times New Roman" w:hAnsi="Times New Roman" w:eastAsia="Times New Roman" w:cs="Times New Roman"/>
          <w:noProof w:val="0"/>
          <w:color w:val="000000" w:themeColor="text1" w:themeTint="FF" w:themeShade="FF"/>
          <w:sz w:val="24"/>
          <w:szCs w:val="24"/>
          <w:lang w:val="en-US"/>
        </w:rPr>
        <w:t>behaviour</w:t>
      </w:r>
      <w:r w:rsidRPr="53B602CC" w:rsidR="662960DF">
        <w:rPr>
          <w:rFonts w:ascii="Times New Roman" w:hAnsi="Times New Roman" w:eastAsia="Times New Roman" w:cs="Times New Roman"/>
          <w:noProof w:val="0"/>
          <w:color w:val="000000" w:themeColor="text1" w:themeTint="FF" w:themeShade="FF"/>
          <w:sz w:val="24"/>
          <w:szCs w:val="24"/>
          <w:lang w:val="en-US"/>
        </w:rPr>
        <w:t xml:space="preserve"> as key strengths. I was praised for communicating clearly and confidently with staff, </w:t>
      </w:r>
      <w:r w:rsidRPr="53B602CC" w:rsidR="197092AB">
        <w:rPr>
          <w:rFonts w:ascii="Times New Roman" w:hAnsi="Times New Roman" w:eastAsia="Times New Roman" w:cs="Times New Roman"/>
          <w:noProof w:val="0"/>
          <w:color w:val="000000" w:themeColor="text1" w:themeTint="FF" w:themeShade="FF"/>
          <w:sz w:val="24"/>
          <w:szCs w:val="24"/>
          <w:lang w:val="en-US"/>
        </w:rPr>
        <w:t>colleagues</w:t>
      </w:r>
      <w:r w:rsidRPr="53B602CC" w:rsidR="662960DF">
        <w:rPr>
          <w:rFonts w:ascii="Times New Roman" w:hAnsi="Times New Roman" w:eastAsia="Times New Roman" w:cs="Times New Roman"/>
          <w:noProof w:val="0"/>
          <w:color w:val="000000" w:themeColor="text1" w:themeTint="FF" w:themeShade="FF"/>
          <w:sz w:val="24"/>
          <w:szCs w:val="24"/>
          <w:lang w:val="en-US"/>
        </w:rPr>
        <w:t xml:space="preserve">, and my tutor. I also </w:t>
      </w:r>
      <w:r w:rsidRPr="53B602CC" w:rsidR="662960DF">
        <w:rPr>
          <w:rFonts w:ascii="Times New Roman" w:hAnsi="Times New Roman" w:eastAsia="Times New Roman" w:cs="Times New Roman"/>
          <w:noProof w:val="0"/>
          <w:color w:val="000000" w:themeColor="text1" w:themeTint="FF" w:themeShade="FF"/>
          <w:sz w:val="24"/>
          <w:szCs w:val="24"/>
          <w:lang w:val="en-US"/>
        </w:rPr>
        <w:t>maintained</w:t>
      </w:r>
      <w:r w:rsidRPr="53B602CC" w:rsidR="662960DF">
        <w:rPr>
          <w:rFonts w:ascii="Times New Roman" w:hAnsi="Times New Roman" w:eastAsia="Times New Roman" w:cs="Times New Roman"/>
          <w:noProof w:val="0"/>
          <w:color w:val="000000" w:themeColor="text1" w:themeTint="FF" w:themeShade="FF"/>
          <w:sz w:val="24"/>
          <w:szCs w:val="24"/>
          <w:lang w:val="en-US"/>
        </w:rPr>
        <w:t xml:space="preserve"> a professional approach in person and in writing, which helped create a supportive and respectful working environment.</w:t>
      </w:r>
    </w:p>
    <w:p w:rsidR="662960DF" w:rsidP="53B602CC" w:rsidRDefault="662960DF" w14:paraId="63970792" w14:textId="479EA562">
      <w:pPr>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r w:rsidRPr="53B602CC" w:rsidR="662960DF">
        <w:rPr>
          <w:rFonts w:ascii="Times New Roman" w:hAnsi="Times New Roman" w:eastAsia="Times New Roman" w:cs="Times New Roman"/>
          <w:noProof w:val="0"/>
          <w:color w:val="000000" w:themeColor="text1" w:themeTint="FF" w:themeShade="FF"/>
          <w:sz w:val="24"/>
          <w:szCs w:val="24"/>
          <w:lang w:val="en-US"/>
        </w:rPr>
        <w:t>In terms of time management, I always attended meetings and shifts on time. I was also reliable in letting the right people know when personal commitments affected my availability, showing responsibility and dedication to my learning.</w:t>
      </w:r>
    </w:p>
    <w:p w:rsidR="662960DF" w:rsidP="53B602CC" w:rsidRDefault="662960DF" w14:paraId="23A9450F" w14:textId="4B1C5738">
      <w:pPr>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r w:rsidRPr="53B602CC" w:rsidR="662960DF">
        <w:rPr>
          <w:rFonts w:ascii="Times New Roman" w:hAnsi="Times New Roman" w:eastAsia="Times New Roman" w:cs="Times New Roman"/>
          <w:noProof w:val="0"/>
          <w:color w:val="000000" w:themeColor="text1" w:themeTint="FF" w:themeShade="FF"/>
          <w:sz w:val="24"/>
          <w:szCs w:val="24"/>
          <w:lang w:val="en-US"/>
        </w:rPr>
        <w:t>However, the feedback also mentioned areas where I could improve. One issue was my limited availability during busy hours, which meant I did</w:t>
      </w:r>
      <w:r w:rsidRPr="53B602CC" w:rsidR="6910F0B4">
        <w:rPr>
          <w:rFonts w:ascii="Times New Roman" w:hAnsi="Times New Roman" w:eastAsia="Times New Roman" w:cs="Times New Roman"/>
          <w:noProof w:val="0"/>
          <w:color w:val="000000" w:themeColor="text1" w:themeTint="FF" w:themeShade="FF"/>
          <w:sz w:val="24"/>
          <w:szCs w:val="24"/>
          <w:lang w:val="en-US"/>
        </w:rPr>
        <w:t xml:space="preserve"> not </w:t>
      </w:r>
      <w:r w:rsidRPr="53B602CC" w:rsidR="662960DF">
        <w:rPr>
          <w:rFonts w:ascii="Times New Roman" w:hAnsi="Times New Roman" w:eastAsia="Times New Roman" w:cs="Times New Roman"/>
          <w:noProof w:val="0"/>
          <w:color w:val="000000" w:themeColor="text1" w:themeTint="FF" w:themeShade="FF"/>
          <w:sz w:val="24"/>
          <w:szCs w:val="24"/>
          <w:lang w:val="en-US"/>
        </w:rPr>
        <w:t>get enough hands-on experience with important front office tasks like check-ins, check-outs, handling guest queries, and managing bookings. This made it harder to fully understand the day-to-day operations. Also, while I showed potential in problem-solving, I often relied on guidance rather than taking initiative when facing challenges</w:t>
      </w:r>
      <w:r w:rsidRPr="53B602CC" w:rsidR="4F29BAAB">
        <w:rPr>
          <w:rFonts w:ascii="Times New Roman" w:hAnsi="Times New Roman" w:eastAsia="Times New Roman" w:cs="Times New Roman"/>
          <w:noProof w:val="0"/>
          <w:color w:val="000000" w:themeColor="text1" w:themeTint="FF" w:themeShade="FF"/>
          <w:sz w:val="24"/>
          <w:szCs w:val="24"/>
          <w:lang w:val="en-US"/>
        </w:rPr>
        <w:t xml:space="preserve">. </w:t>
      </w:r>
    </w:p>
    <w:p w:rsidR="5A877853" w:rsidP="53B602CC" w:rsidRDefault="5A877853" w14:paraId="746DB1B1" w14:textId="09835047">
      <w:pPr>
        <w:spacing w:before="240" w:beforeAutospacing="off" w:after="240" w:afterAutospacing="off"/>
        <w:jc w:val="left"/>
        <w:rPr>
          <w:rFonts w:ascii="Times New Roman" w:hAnsi="Times New Roman" w:eastAsia="Times New Roman" w:cs="Times New Roman"/>
          <w:b w:val="0"/>
          <w:bCs w:val="0"/>
          <w:noProof w:val="0"/>
          <w:color w:val="000000" w:themeColor="text1" w:themeTint="FF" w:themeShade="FF"/>
          <w:sz w:val="28"/>
          <w:szCs w:val="28"/>
          <w:u w:val="single"/>
          <w:lang w:val="en-US"/>
        </w:rPr>
      </w:pPr>
      <w:r w:rsidRPr="53B602CC" w:rsidR="5A877853">
        <w:rPr>
          <w:rFonts w:ascii="Times New Roman" w:hAnsi="Times New Roman" w:eastAsia="Times New Roman" w:cs="Times New Roman"/>
          <w:b w:val="0"/>
          <w:bCs w:val="0"/>
          <w:noProof w:val="0"/>
          <w:color w:val="000000" w:themeColor="text1" w:themeTint="FF" w:themeShade="FF"/>
          <w:sz w:val="28"/>
          <w:szCs w:val="28"/>
          <w:u w:val="single"/>
          <w:lang w:val="en-US"/>
        </w:rPr>
        <w:t>Impact of the feedback</w:t>
      </w:r>
    </w:p>
    <w:p w:rsidR="7D4A103A" w:rsidP="53B602CC" w:rsidRDefault="7D4A103A" w14:paraId="2F8BB7C9" w14:textId="5B06B98A">
      <w:pPr>
        <w:spacing w:before="240" w:beforeAutospacing="off" w:after="240" w:afterAutospacing="off"/>
        <w:jc w:val="left"/>
        <w:rPr>
          <w:rFonts w:ascii="Times New Roman" w:hAnsi="Times New Roman" w:eastAsia="Times New Roman" w:cs="Times New Roman"/>
          <w:noProof w:val="0"/>
          <w:sz w:val="24"/>
          <w:szCs w:val="24"/>
          <w:lang w:val="en-US"/>
        </w:rPr>
      </w:pPr>
      <w:r w:rsidRPr="53B602CC" w:rsidR="7D4A103A">
        <w:rPr>
          <w:rFonts w:ascii="Times New Roman" w:hAnsi="Times New Roman" w:eastAsia="Times New Roman" w:cs="Times New Roman"/>
          <w:noProof w:val="0"/>
          <w:sz w:val="24"/>
          <w:szCs w:val="24"/>
          <w:lang w:val="en-US"/>
        </w:rPr>
        <w:t>This feedback has helped me better understand the front office and hotel</w:t>
      </w:r>
      <w:r w:rsidRPr="53B602CC" w:rsidR="06F79C76">
        <w:rPr>
          <w:rFonts w:ascii="Times New Roman" w:hAnsi="Times New Roman" w:eastAsia="Times New Roman" w:cs="Times New Roman"/>
          <w:noProof w:val="0"/>
          <w:sz w:val="24"/>
          <w:szCs w:val="24"/>
          <w:lang w:val="en-US"/>
        </w:rPr>
        <w:t xml:space="preserve"> administration </w:t>
      </w:r>
      <w:r w:rsidRPr="53B602CC" w:rsidR="7D4A103A">
        <w:rPr>
          <w:rFonts w:ascii="Times New Roman" w:hAnsi="Times New Roman" w:eastAsia="Times New Roman" w:cs="Times New Roman"/>
          <w:noProof w:val="0"/>
          <w:sz w:val="24"/>
          <w:szCs w:val="24"/>
          <w:lang w:val="en-US"/>
        </w:rPr>
        <w:t xml:space="preserve">roles. I now see that front office staff need to do more than </w:t>
      </w:r>
      <w:r w:rsidRPr="53B602CC" w:rsidR="7D4A103A">
        <w:rPr>
          <w:rFonts w:ascii="Times New Roman" w:hAnsi="Times New Roman" w:eastAsia="Times New Roman" w:cs="Times New Roman"/>
          <w:noProof w:val="0"/>
          <w:sz w:val="24"/>
          <w:szCs w:val="24"/>
          <w:lang w:val="en-US"/>
        </w:rPr>
        <w:t>just basic</w:t>
      </w:r>
      <w:r w:rsidRPr="53B602CC" w:rsidR="7D4A103A">
        <w:rPr>
          <w:rFonts w:ascii="Times New Roman" w:hAnsi="Times New Roman" w:eastAsia="Times New Roman" w:cs="Times New Roman"/>
          <w:noProof w:val="0"/>
          <w:sz w:val="24"/>
          <w:szCs w:val="24"/>
          <w:lang w:val="en-US"/>
        </w:rPr>
        <w:t xml:space="preserve"> admin tasks. They must be available during busy times, adapt quickly to changes,</w:t>
      </w:r>
      <w:r w:rsidRPr="53B602CC" w:rsidR="7D4A103A">
        <w:rPr>
          <w:rFonts w:ascii="Times New Roman" w:hAnsi="Times New Roman" w:eastAsia="Times New Roman" w:cs="Times New Roman"/>
          <w:noProof w:val="0"/>
          <w:sz w:val="28"/>
          <w:szCs w:val="28"/>
          <w:lang w:val="en-US"/>
        </w:rPr>
        <w:t xml:space="preserve"> </w:t>
      </w:r>
      <w:r w:rsidRPr="53B602CC" w:rsidR="7D4A103A">
        <w:rPr>
          <w:rFonts w:ascii="Times New Roman" w:hAnsi="Times New Roman" w:eastAsia="Times New Roman" w:cs="Times New Roman"/>
          <w:noProof w:val="0"/>
          <w:sz w:val="24"/>
          <w:szCs w:val="24"/>
          <w:lang w:val="en-US"/>
        </w:rPr>
        <w:t>and take charge when problems arise. The feedback showed me that being professional, present, and engaged is key in this fast-paced job.</w:t>
      </w:r>
    </w:p>
    <w:p w:rsidR="7D4A103A" w:rsidP="53B602CC" w:rsidRDefault="7D4A103A" w14:paraId="5FB98B4E" w14:textId="38432F22">
      <w:pPr>
        <w:spacing w:before="240" w:beforeAutospacing="off" w:after="240" w:afterAutospacing="off"/>
        <w:jc w:val="left"/>
        <w:rPr>
          <w:rFonts w:ascii="Times New Roman" w:hAnsi="Times New Roman" w:eastAsia="Times New Roman" w:cs="Times New Roman"/>
          <w:noProof w:val="0"/>
          <w:sz w:val="24"/>
          <w:szCs w:val="24"/>
          <w:lang w:val="en-US"/>
        </w:rPr>
      </w:pPr>
      <w:r w:rsidRPr="53B602CC" w:rsidR="7D4A103A">
        <w:rPr>
          <w:rFonts w:ascii="Times New Roman" w:hAnsi="Times New Roman" w:eastAsia="Times New Roman" w:cs="Times New Roman"/>
          <w:noProof w:val="0"/>
          <w:sz w:val="24"/>
          <w:szCs w:val="24"/>
          <w:lang w:val="en-US"/>
        </w:rPr>
        <w:t>I also learn</w:t>
      </w:r>
      <w:r w:rsidRPr="53B602CC" w:rsidR="2FC40A4C">
        <w:rPr>
          <w:rFonts w:ascii="Times New Roman" w:hAnsi="Times New Roman" w:eastAsia="Times New Roman" w:cs="Times New Roman"/>
          <w:noProof w:val="0"/>
          <w:sz w:val="24"/>
          <w:szCs w:val="24"/>
          <w:lang w:val="en-US"/>
        </w:rPr>
        <w:t xml:space="preserve">t </w:t>
      </w:r>
      <w:r w:rsidRPr="53B602CC" w:rsidR="7D4A103A">
        <w:rPr>
          <w:rFonts w:ascii="Times New Roman" w:hAnsi="Times New Roman" w:eastAsia="Times New Roman" w:cs="Times New Roman"/>
          <w:noProof w:val="0"/>
          <w:sz w:val="24"/>
          <w:szCs w:val="24"/>
          <w:lang w:val="en-US"/>
        </w:rPr>
        <w:t>how important reservation and billing systems are for the front office. Even though I did not use these systems during my placement, I now know they are crucial for managing guest details, processing payments, and making check-ins and check-outs run smoothly</w:t>
      </w:r>
      <w:r w:rsidRPr="53B602CC" w:rsidR="0612CF8D">
        <w:rPr>
          <w:rFonts w:ascii="Times New Roman" w:hAnsi="Times New Roman" w:eastAsia="Times New Roman" w:cs="Times New Roman"/>
          <w:noProof w:val="0"/>
          <w:sz w:val="24"/>
          <w:szCs w:val="24"/>
          <w:lang w:val="en-US"/>
        </w:rPr>
        <w:t>.</w:t>
      </w:r>
    </w:p>
    <w:p w:rsidR="1E4F95A0" w:rsidP="53B602CC" w:rsidRDefault="1E4F95A0" w14:paraId="1B121C49" w14:textId="3ADC2054">
      <w:pPr>
        <w:spacing w:before="240" w:beforeAutospacing="off" w:after="240" w:afterAutospacing="off"/>
        <w:jc w:val="left"/>
        <w:rPr>
          <w:rFonts w:ascii="Times New Roman" w:hAnsi="Times New Roman" w:eastAsia="Times New Roman" w:cs="Times New Roman"/>
          <w:noProof w:val="0"/>
          <w:color w:val="000000" w:themeColor="text1" w:themeTint="FF" w:themeShade="FF"/>
          <w:sz w:val="28"/>
          <w:szCs w:val="28"/>
          <w:u w:val="single"/>
          <w:lang w:val="en-US"/>
        </w:rPr>
      </w:pPr>
      <w:r w:rsidRPr="53B602CC" w:rsidR="1E4F95A0">
        <w:rPr>
          <w:rFonts w:ascii="Times New Roman" w:hAnsi="Times New Roman" w:eastAsia="Times New Roman" w:cs="Times New Roman"/>
          <w:noProof w:val="0"/>
          <w:color w:val="000000" w:themeColor="text1" w:themeTint="FF" w:themeShade="FF"/>
          <w:sz w:val="28"/>
          <w:szCs w:val="28"/>
          <w:u w:val="single"/>
          <w:lang w:val="en-US"/>
        </w:rPr>
        <w:t>Action Steps for Growth</w:t>
      </w:r>
    </w:p>
    <w:p w:rsidR="1BBA83EA" w:rsidP="53B602CC" w:rsidRDefault="1BBA83EA" w14:paraId="7D934760" w14:textId="20611658">
      <w:pPr>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r w:rsidRPr="53B602CC" w:rsidR="1BBA83EA">
        <w:rPr>
          <w:rFonts w:ascii="Times New Roman" w:hAnsi="Times New Roman" w:eastAsia="Times New Roman" w:cs="Times New Roman"/>
          <w:noProof w:val="0"/>
          <w:color w:val="000000" w:themeColor="text1" w:themeTint="FF" w:themeShade="FF"/>
          <w:sz w:val="24"/>
          <w:szCs w:val="24"/>
          <w:lang w:val="en-US"/>
        </w:rPr>
        <w:t xml:space="preserve">To improve my skills in hotel </w:t>
      </w:r>
      <w:r w:rsidRPr="53B602CC" w:rsidR="7F7F9138">
        <w:rPr>
          <w:rFonts w:ascii="Times New Roman" w:hAnsi="Times New Roman" w:eastAsia="Times New Roman" w:cs="Times New Roman"/>
          <w:noProof w:val="0"/>
          <w:color w:val="000000" w:themeColor="text1" w:themeTint="FF" w:themeShade="FF"/>
          <w:sz w:val="24"/>
          <w:szCs w:val="24"/>
          <w:lang w:val="en-US"/>
        </w:rPr>
        <w:t xml:space="preserve">administration </w:t>
      </w:r>
      <w:r w:rsidRPr="53B602CC" w:rsidR="1BBA83EA">
        <w:rPr>
          <w:rFonts w:ascii="Times New Roman" w:hAnsi="Times New Roman" w:eastAsia="Times New Roman" w:cs="Times New Roman"/>
          <w:noProof w:val="0"/>
          <w:color w:val="000000" w:themeColor="text1" w:themeTint="FF" w:themeShade="FF"/>
          <w:sz w:val="24"/>
          <w:szCs w:val="24"/>
          <w:lang w:val="en-US"/>
        </w:rPr>
        <w:t xml:space="preserve">and the front office, I plan to be more active in future placements. I want to get more involved with the reservation and billing systems to understand how front office operations work. I will also try to be </w:t>
      </w:r>
      <w:r w:rsidRPr="53B602CC" w:rsidR="1BBA83EA">
        <w:rPr>
          <w:rFonts w:ascii="Times New Roman" w:hAnsi="Times New Roman" w:eastAsia="Times New Roman" w:cs="Times New Roman"/>
          <w:noProof w:val="0"/>
          <w:color w:val="000000" w:themeColor="text1" w:themeTint="FF" w:themeShade="FF"/>
          <w:sz w:val="24"/>
          <w:szCs w:val="24"/>
          <w:lang w:val="en-US"/>
        </w:rPr>
        <w:t>available more</w:t>
      </w:r>
      <w:r w:rsidRPr="53B602CC" w:rsidR="1BBA83EA">
        <w:rPr>
          <w:rFonts w:ascii="Times New Roman" w:hAnsi="Times New Roman" w:eastAsia="Times New Roman" w:cs="Times New Roman"/>
          <w:noProof w:val="0"/>
          <w:color w:val="000000" w:themeColor="text1" w:themeTint="FF" w:themeShade="FF"/>
          <w:sz w:val="24"/>
          <w:szCs w:val="24"/>
          <w:lang w:val="en-US"/>
        </w:rPr>
        <w:t>, especially during busy times, so I can get more hands-on experience with guest check-ins, check-outs, and other important tasks. I will take a more proactive approach by volunteering for jobs like helping with guest questions or supporting admin tasks, which will help me learn more about the front office.</w:t>
      </w:r>
    </w:p>
    <w:p w:rsidR="1BBA83EA" w:rsidP="53B602CC" w:rsidRDefault="1BBA83EA" w14:paraId="4AA0A97A" w14:textId="4902BB6C">
      <w:pPr>
        <w:spacing w:before="240" w:beforeAutospacing="off" w:after="240" w:afterAutospacing="off"/>
        <w:jc w:val="left"/>
        <w:rPr>
          <w:rFonts w:ascii="Times New Roman" w:hAnsi="Times New Roman" w:eastAsia="Times New Roman" w:cs="Times New Roman"/>
          <w:noProof w:val="0"/>
          <w:sz w:val="24"/>
          <w:szCs w:val="24"/>
          <w:lang w:val="en-US"/>
        </w:rPr>
      </w:pPr>
      <w:r w:rsidRPr="53B602CC" w:rsidR="1BBA83EA">
        <w:rPr>
          <w:rFonts w:ascii="Times New Roman" w:hAnsi="Times New Roman" w:eastAsia="Times New Roman" w:cs="Times New Roman"/>
          <w:noProof w:val="0"/>
          <w:color w:val="000000" w:themeColor="text1" w:themeTint="FF" w:themeShade="FF"/>
          <w:sz w:val="24"/>
          <w:szCs w:val="24"/>
          <w:lang w:val="en-US"/>
        </w:rPr>
        <w:t>Another area I want to work on is problem-solving. I</w:t>
      </w:r>
      <w:r w:rsidRPr="53B602CC" w:rsidR="0EF64916">
        <w:rPr>
          <w:rFonts w:ascii="Times New Roman" w:hAnsi="Times New Roman" w:eastAsia="Times New Roman" w:cs="Times New Roman"/>
          <w:noProof w:val="0"/>
          <w:color w:val="000000" w:themeColor="text1" w:themeTint="FF" w:themeShade="FF"/>
          <w:sz w:val="24"/>
          <w:szCs w:val="24"/>
          <w:lang w:val="en-US"/>
        </w:rPr>
        <w:t xml:space="preserve"> will </w:t>
      </w:r>
      <w:r w:rsidRPr="53B602CC" w:rsidR="1BBA83EA">
        <w:rPr>
          <w:rFonts w:ascii="Times New Roman" w:hAnsi="Times New Roman" w:eastAsia="Times New Roman" w:cs="Times New Roman"/>
          <w:noProof w:val="0"/>
          <w:color w:val="000000" w:themeColor="text1" w:themeTint="FF" w:themeShade="FF"/>
          <w:sz w:val="24"/>
          <w:szCs w:val="24"/>
          <w:lang w:val="en-US"/>
        </w:rPr>
        <w:t>try to be more independent when facing challenges by watching how experienced staff handle problems and trying to solve them on my own. I will also keep improving my professional communication skills, so I can always communicate well in any situation. By doing these things, I hope to get a better understanding of hotel management and the front office, while also improving my skills for future jobs in hospitality.</w:t>
      </w:r>
      <w:r w:rsidRPr="53B602CC" w:rsidR="6EB0E4FC">
        <w:rPr>
          <w:rFonts w:ascii="Times New Roman" w:hAnsi="Times New Roman" w:eastAsia="Times New Roman" w:cs="Times New Roman"/>
          <w:noProof w:val="0"/>
          <w:color w:val="000000" w:themeColor="text1" w:themeTint="FF" w:themeShade="FF"/>
          <w:sz w:val="24"/>
          <w:szCs w:val="24"/>
          <w:lang w:val="en-US"/>
        </w:rPr>
        <w:t xml:space="preserve"> </w:t>
      </w:r>
      <w:r w:rsidRPr="53B602CC" w:rsidR="461354CA">
        <w:rPr>
          <w:rFonts w:ascii="Times New Roman" w:hAnsi="Times New Roman" w:eastAsia="Times New Roman" w:cs="Times New Roman"/>
          <w:noProof w:val="0"/>
          <w:sz w:val="24"/>
          <w:szCs w:val="24"/>
          <w:lang w:val="en-US"/>
        </w:rPr>
        <w:t xml:space="preserve">Although I </w:t>
      </w:r>
      <w:r w:rsidRPr="53B602CC" w:rsidR="461354CA">
        <w:rPr>
          <w:rFonts w:ascii="Times New Roman" w:hAnsi="Times New Roman" w:eastAsia="Times New Roman" w:cs="Times New Roman"/>
          <w:noProof w:val="0"/>
          <w:sz w:val="24"/>
          <w:szCs w:val="24"/>
          <w:lang w:val="en-US"/>
        </w:rPr>
        <w:t xml:space="preserve">did not </w:t>
      </w:r>
      <w:r w:rsidRPr="53B602CC" w:rsidR="461354CA">
        <w:rPr>
          <w:rFonts w:ascii="Times New Roman" w:hAnsi="Times New Roman" w:eastAsia="Times New Roman" w:cs="Times New Roman"/>
          <w:noProof w:val="0"/>
          <w:sz w:val="24"/>
          <w:szCs w:val="24"/>
          <w:lang w:val="en-US"/>
        </w:rPr>
        <w:t xml:space="preserve">have much direct contact with customers during my time in the front office department, my past job in a hair and beauty salon gave me confidence in speaking on the phone and dealing with customer complaints in a professional way. </w:t>
      </w:r>
      <w:r w:rsidRPr="53B602CC" w:rsidR="461354CA">
        <w:rPr>
          <w:rFonts w:ascii="Times New Roman" w:hAnsi="Times New Roman" w:eastAsia="Times New Roman" w:cs="Times New Roman"/>
          <w:noProof w:val="0"/>
          <w:sz w:val="24"/>
          <w:szCs w:val="24"/>
          <w:lang w:val="en-US"/>
        </w:rPr>
        <w:t xml:space="preserve">I am </w:t>
      </w:r>
      <w:r w:rsidRPr="53B602CC" w:rsidR="461354CA">
        <w:rPr>
          <w:rFonts w:ascii="Times New Roman" w:hAnsi="Times New Roman" w:eastAsia="Times New Roman" w:cs="Times New Roman"/>
          <w:noProof w:val="0"/>
          <w:sz w:val="24"/>
          <w:szCs w:val="24"/>
          <w:lang w:val="en-US"/>
        </w:rPr>
        <w:t xml:space="preserve">excited to use and improve these skills in the hospitality industry. </w:t>
      </w:r>
    </w:p>
    <w:p w:rsidR="1BBA83EA" w:rsidP="53B602CC" w:rsidRDefault="1BBA83EA" w14:paraId="3A41D8CF" w14:textId="7C862B68">
      <w:pPr>
        <w:spacing w:before="240" w:beforeAutospacing="off" w:after="240" w:afterAutospacing="off"/>
        <w:jc w:val="left"/>
        <w:rPr>
          <w:rFonts w:ascii="Times New Roman" w:hAnsi="Times New Roman" w:eastAsia="Times New Roman" w:cs="Times New Roman"/>
          <w:noProof w:val="0"/>
          <w:color w:val="000000" w:themeColor="text1" w:themeTint="FF" w:themeShade="FF"/>
          <w:sz w:val="28"/>
          <w:szCs w:val="28"/>
          <w:u w:val="single"/>
          <w:lang w:val="en-US"/>
        </w:rPr>
      </w:pPr>
      <w:r w:rsidRPr="53B602CC" w:rsidR="1BBA83EA">
        <w:rPr>
          <w:rFonts w:ascii="Times New Roman" w:hAnsi="Times New Roman" w:eastAsia="Times New Roman" w:cs="Times New Roman"/>
          <w:noProof w:val="0"/>
          <w:color w:val="000000" w:themeColor="text1" w:themeTint="FF" w:themeShade="FF"/>
          <w:sz w:val="28"/>
          <w:szCs w:val="28"/>
          <w:u w:val="single"/>
          <w:lang w:val="en-US"/>
        </w:rPr>
        <w:t>Conclusion</w:t>
      </w:r>
    </w:p>
    <w:p w:rsidR="70A43AF1" w:rsidP="53B602CC" w:rsidRDefault="70A43AF1" w14:paraId="48F947E7" w14:textId="56E2D8C9">
      <w:pPr>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r w:rsidRPr="53B602CC" w:rsidR="70A43AF1">
        <w:rPr>
          <w:rFonts w:ascii="Times New Roman" w:hAnsi="Times New Roman" w:eastAsia="Times New Roman" w:cs="Times New Roman"/>
          <w:noProof w:val="0"/>
          <w:color w:val="000000" w:themeColor="text1" w:themeTint="FF" w:themeShade="FF"/>
          <w:sz w:val="24"/>
          <w:szCs w:val="24"/>
          <w:lang w:val="en-US"/>
        </w:rPr>
        <w:t xml:space="preserve">This feedback has helped me understand more about the front office and hotel management. While I showed </w:t>
      </w:r>
      <w:r w:rsidRPr="53B602CC" w:rsidR="70A43AF1">
        <w:rPr>
          <w:rFonts w:ascii="Times New Roman" w:hAnsi="Times New Roman" w:eastAsia="Times New Roman" w:cs="Times New Roman"/>
          <w:noProof w:val="0"/>
          <w:color w:val="000000" w:themeColor="text1" w:themeTint="FF" w:themeShade="FF"/>
          <w:sz w:val="24"/>
          <w:szCs w:val="24"/>
          <w:lang w:val="en-US"/>
        </w:rPr>
        <w:t>good communication</w:t>
      </w:r>
      <w:r w:rsidRPr="53B602CC" w:rsidR="70A43AF1">
        <w:rPr>
          <w:rFonts w:ascii="Times New Roman" w:hAnsi="Times New Roman" w:eastAsia="Times New Roman" w:cs="Times New Roman"/>
          <w:noProof w:val="0"/>
          <w:color w:val="000000" w:themeColor="text1" w:themeTint="FF" w:themeShade="FF"/>
          <w:sz w:val="24"/>
          <w:szCs w:val="24"/>
          <w:lang w:val="en-US"/>
        </w:rPr>
        <w:t xml:space="preserve"> and professionalism, there is still room for improvement in areas like being more available, more engaged, and learning the systems better. In the future, I am committed to using this feedback to take on more responsibilities, gain more administrative experience, and build a stronger foundation for a career in hospitality management. </w:t>
      </w:r>
    </w:p>
    <w:p w:rsidR="53B602CC" w:rsidP="53B602CC" w:rsidRDefault="53B602CC" w14:paraId="131ACA9E" w14:textId="33307373">
      <w:pPr>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p>
    <w:p w:rsidR="53B602CC" w:rsidP="53B602CC" w:rsidRDefault="53B602CC" w14:paraId="462F65B7" w14:textId="2A7DB3DD">
      <w:pPr>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p>
    <w:p w:rsidR="53B602CC" w:rsidP="53B602CC" w:rsidRDefault="53B602CC" w14:paraId="794F478D" w14:textId="2C92E168">
      <w:pPr>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p>
    <w:p w:rsidR="53B602CC" w:rsidP="53B602CC" w:rsidRDefault="53B602CC" w14:paraId="2862F071" w14:textId="1EA0DADE">
      <w:pPr>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p>
    <w:p w:rsidR="185E27B0" w:rsidP="53B602CC" w:rsidRDefault="185E27B0" w14:paraId="5FE3EE9F" w14:textId="71D7EAD5">
      <w:pPr>
        <w:pStyle w:val="Normal"/>
        <w:spacing w:before="240" w:beforeAutospacing="off" w:after="240" w:afterAutospacing="off"/>
        <w:jc w:val="center"/>
        <w:rPr>
          <w:rFonts w:ascii="Times New Roman" w:hAnsi="Times New Roman" w:eastAsia="Times New Roman" w:cs="Times New Roman"/>
          <w:noProof w:val="0"/>
          <w:color w:val="000000" w:themeColor="text1" w:themeTint="FF" w:themeShade="FF"/>
          <w:sz w:val="24"/>
          <w:szCs w:val="24"/>
          <w:lang w:val="en-US"/>
        </w:rPr>
      </w:pPr>
      <w:r w:rsidRPr="53B602CC" w:rsidR="185E27B0">
        <w:rPr>
          <w:rFonts w:ascii="Times New Roman" w:hAnsi="Times New Roman" w:eastAsia="Times New Roman" w:cs="Times New Roman"/>
          <w:b w:val="1"/>
          <w:bCs w:val="1"/>
          <w:noProof w:val="0"/>
          <w:color w:val="000000" w:themeColor="text1" w:themeTint="FF" w:themeShade="FF"/>
          <w:sz w:val="32"/>
          <w:szCs w:val="32"/>
          <w:u w:val="single"/>
          <w:lang w:val="en-US"/>
        </w:rPr>
        <w:t>Reference List</w:t>
      </w:r>
    </w:p>
    <w:p w:rsidR="15B5C6B6" w:rsidP="53B602CC" w:rsidRDefault="15B5C6B6" w14:paraId="357F985C" w14:textId="4E22AF08">
      <w:pPr>
        <w:pStyle w:val="ListParagraph"/>
        <w:numPr>
          <w:ilvl w:val="0"/>
          <w:numId w:val="1"/>
        </w:numPr>
        <w:rPr>
          <w:noProof w:val="0"/>
          <w:lang w:val="en-US"/>
        </w:rPr>
      </w:pPr>
      <w:r w:rsidRPr="53B602CC" w:rsidR="15B5C6B6">
        <w:rPr>
          <w:rFonts w:ascii="Calibri" w:hAnsi="Calibri" w:eastAsia="Calibri" w:cs="Calibri"/>
          <w:b w:val="0"/>
          <w:bCs w:val="0"/>
          <w:i w:val="0"/>
          <w:iCs w:val="0"/>
          <w:caps w:val="0"/>
          <w:smallCaps w:val="0"/>
          <w:noProof w:val="0"/>
          <w:color w:val="2C3E50"/>
          <w:sz w:val="27"/>
          <w:szCs w:val="27"/>
          <w:lang w:val="en-US"/>
        </w:rPr>
        <w:t xml:space="preserve">Anon, (n.d.). </w:t>
      </w:r>
      <w:r w:rsidRPr="53B602CC" w:rsidR="15B5C6B6">
        <w:rPr>
          <w:rFonts w:ascii="Calibri" w:hAnsi="Calibri" w:eastAsia="Calibri" w:cs="Calibri"/>
          <w:b w:val="0"/>
          <w:bCs w:val="0"/>
          <w:i w:val="1"/>
          <w:iCs w:val="1"/>
          <w:caps w:val="0"/>
          <w:smallCaps w:val="0"/>
          <w:noProof w:val="0"/>
          <w:color w:val="2C3E50"/>
          <w:sz w:val="27"/>
          <w:szCs w:val="27"/>
          <w:lang w:val="en-US"/>
        </w:rPr>
        <w:t>Morgans Hotel – Luxury Rooms in the Heart of Swansea</w:t>
      </w:r>
      <w:r w:rsidRPr="53B602CC" w:rsidR="15B5C6B6">
        <w:rPr>
          <w:rFonts w:ascii="Calibri" w:hAnsi="Calibri" w:eastAsia="Calibri" w:cs="Calibri"/>
          <w:b w:val="0"/>
          <w:bCs w:val="0"/>
          <w:i w:val="0"/>
          <w:iCs w:val="0"/>
          <w:caps w:val="0"/>
          <w:smallCaps w:val="0"/>
          <w:noProof w:val="0"/>
          <w:color w:val="2C3E50"/>
          <w:sz w:val="27"/>
          <w:szCs w:val="27"/>
          <w:lang w:val="en-US"/>
        </w:rPr>
        <w:t>. [online] Available at: https://www.morganshotel.co.uk/.</w:t>
      </w:r>
    </w:p>
    <w:p w:rsidR="2E6DBB72" w:rsidP="53B602CC" w:rsidRDefault="2E6DBB72" w14:paraId="4F89A41B" w14:textId="0ABEE72D">
      <w:pPr>
        <w:pStyle w:val="ListParagraph"/>
        <w:numPr>
          <w:ilvl w:val="0"/>
          <w:numId w:val="1"/>
        </w:numPr>
        <w:rPr>
          <w:rFonts w:ascii="Calibri" w:hAnsi="Calibri" w:eastAsia="Calibri" w:cs="Calibri"/>
          <w:b w:val="0"/>
          <w:bCs w:val="0"/>
          <w:i w:val="0"/>
          <w:iCs w:val="0"/>
          <w:caps w:val="0"/>
          <w:smallCaps w:val="0"/>
          <w:noProof w:val="0"/>
          <w:color w:val="2C3E50"/>
          <w:sz w:val="27"/>
          <w:szCs w:val="27"/>
          <w:lang w:val="en-US"/>
        </w:rPr>
      </w:pPr>
      <w:r w:rsidRPr="53B602CC" w:rsidR="2E6DBB72">
        <w:rPr>
          <w:rFonts w:ascii="Calibri" w:hAnsi="Calibri" w:eastAsia="Calibri" w:cs="Calibri"/>
          <w:b w:val="0"/>
          <w:bCs w:val="0"/>
          <w:i w:val="0"/>
          <w:iCs w:val="0"/>
          <w:caps w:val="0"/>
          <w:smallCaps w:val="0"/>
          <w:noProof w:val="0"/>
          <w:color w:val="2C3E50"/>
          <w:sz w:val="27"/>
          <w:szCs w:val="27"/>
          <w:lang w:val="en-US"/>
        </w:rPr>
        <w:t xml:space="preserve">Linkedin.com. (2025). </w:t>
      </w:r>
      <w:r w:rsidRPr="53B602CC" w:rsidR="2E6DBB72">
        <w:rPr>
          <w:rFonts w:ascii="Calibri" w:hAnsi="Calibri" w:eastAsia="Calibri" w:cs="Calibri"/>
          <w:b w:val="0"/>
          <w:bCs w:val="0"/>
          <w:i w:val="1"/>
          <w:iCs w:val="1"/>
          <w:caps w:val="0"/>
          <w:smallCaps w:val="0"/>
          <w:noProof w:val="0"/>
          <w:color w:val="2C3E50"/>
          <w:sz w:val="27"/>
          <w:szCs w:val="27"/>
          <w:lang w:val="en-US"/>
        </w:rPr>
        <w:t>Blocked Page</w:t>
      </w:r>
      <w:r w:rsidRPr="53B602CC" w:rsidR="2E6DBB72">
        <w:rPr>
          <w:rFonts w:ascii="Calibri" w:hAnsi="Calibri" w:eastAsia="Calibri" w:cs="Calibri"/>
          <w:b w:val="0"/>
          <w:bCs w:val="0"/>
          <w:i w:val="0"/>
          <w:iCs w:val="0"/>
          <w:caps w:val="0"/>
          <w:smallCaps w:val="0"/>
          <w:noProof w:val="0"/>
          <w:color w:val="2C3E50"/>
          <w:sz w:val="27"/>
          <w:szCs w:val="27"/>
          <w:lang w:val="en-US"/>
        </w:rPr>
        <w:t xml:space="preserve">. [online] Available at: </w:t>
      </w:r>
      <w:hyperlink r:id="Rb3bd75758a914244">
        <w:r w:rsidRPr="53B602CC" w:rsidR="2E6DBB72">
          <w:rPr>
            <w:rStyle w:val="Hyperlink"/>
            <w:rFonts w:ascii="Calibri" w:hAnsi="Calibri" w:eastAsia="Calibri" w:cs="Calibri"/>
            <w:b w:val="0"/>
            <w:bCs w:val="0"/>
            <w:i w:val="0"/>
            <w:iCs w:val="0"/>
            <w:caps w:val="0"/>
            <w:smallCaps w:val="0"/>
            <w:strike w:val="0"/>
            <w:dstrike w:val="0"/>
            <w:noProof w:val="0"/>
            <w:sz w:val="27"/>
            <w:szCs w:val="27"/>
            <w:lang w:val="en-US"/>
          </w:rPr>
          <w:t>https://www.linkedin.com/pulse/front-office-management-hotels-role-systems-ashok-k-sahoo-azlgc</w:t>
        </w:r>
      </w:hyperlink>
      <w:r w:rsidRPr="53B602CC" w:rsidR="2E6DBB72">
        <w:rPr>
          <w:rFonts w:ascii="Calibri" w:hAnsi="Calibri" w:eastAsia="Calibri" w:cs="Calibri"/>
          <w:b w:val="0"/>
          <w:bCs w:val="0"/>
          <w:i w:val="0"/>
          <w:iCs w:val="0"/>
          <w:caps w:val="0"/>
          <w:smallCaps w:val="0"/>
          <w:noProof w:val="0"/>
          <w:color w:val="2C3E50"/>
          <w:sz w:val="27"/>
          <w:szCs w:val="27"/>
          <w:lang w:val="en-US"/>
        </w:rPr>
        <w:t>.</w:t>
      </w:r>
    </w:p>
    <w:p w:rsidR="082B9B18" w:rsidP="53B602CC" w:rsidRDefault="082B9B18" w14:paraId="431D0B3F" w14:textId="2304333C">
      <w:pPr>
        <w:pStyle w:val="ListParagraph"/>
        <w:numPr>
          <w:ilvl w:val="0"/>
          <w:numId w:val="1"/>
        </w:numPr>
        <w:rPr>
          <w:noProof w:val="0"/>
          <w:lang w:val="en-US"/>
        </w:rPr>
      </w:pPr>
      <w:r w:rsidRPr="53B602CC" w:rsidR="082B9B18">
        <w:rPr>
          <w:rFonts w:ascii="Calibri" w:hAnsi="Calibri" w:eastAsia="Calibri" w:cs="Calibri"/>
          <w:b w:val="0"/>
          <w:bCs w:val="0"/>
          <w:i w:val="0"/>
          <w:iCs w:val="0"/>
          <w:caps w:val="0"/>
          <w:smallCaps w:val="0"/>
          <w:noProof w:val="0"/>
          <w:color w:val="2C3E50"/>
          <w:sz w:val="27"/>
          <w:szCs w:val="27"/>
          <w:lang w:val="en-US"/>
        </w:rPr>
        <w:t xml:space="preserve">Scribd. (n.d.). </w:t>
      </w:r>
      <w:r w:rsidRPr="53B602CC" w:rsidR="082B9B18">
        <w:rPr>
          <w:rFonts w:ascii="Calibri" w:hAnsi="Calibri" w:eastAsia="Calibri" w:cs="Calibri"/>
          <w:b w:val="0"/>
          <w:bCs w:val="0"/>
          <w:i w:val="1"/>
          <w:iCs w:val="1"/>
          <w:caps w:val="0"/>
          <w:smallCaps w:val="0"/>
          <w:noProof w:val="0"/>
          <w:color w:val="2C3E50"/>
          <w:sz w:val="27"/>
          <w:szCs w:val="27"/>
          <w:lang w:val="en-US"/>
        </w:rPr>
        <w:t>The Role of Front Office in Relation To Other Department | PDF | Restaurants | Bar</w:t>
      </w:r>
      <w:r w:rsidRPr="53B602CC" w:rsidR="082B9B18">
        <w:rPr>
          <w:rFonts w:ascii="Calibri" w:hAnsi="Calibri" w:eastAsia="Calibri" w:cs="Calibri"/>
          <w:b w:val="0"/>
          <w:bCs w:val="0"/>
          <w:i w:val="0"/>
          <w:iCs w:val="0"/>
          <w:caps w:val="0"/>
          <w:smallCaps w:val="0"/>
          <w:noProof w:val="0"/>
          <w:color w:val="2C3E50"/>
          <w:sz w:val="27"/>
          <w:szCs w:val="27"/>
          <w:lang w:val="en-US"/>
        </w:rPr>
        <w:t>. [online] Available at: https://www.scribd.com/doc/121556880/THE-ROLE-OF-FRONT-OFFICE-IN-RELATION-TO-OTHER-DEPARTMENT.</w:t>
      </w:r>
    </w:p>
    <w:p w:rsidR="5614EC69" w:rsidP="53B602CC" w:rsidRDefault="5614EC69" w14:paraId="27C698F0" w14:textId="13ACB8E4">
      <w:pPr>
        <w:pStyle w:val="ListParagraph"/>
        <w:numPr>
          <w:ilvl w:val="0"/>
          <w:numId w:val="1"/>
        </w:numPr>
        <w:rPr>
          <w:noProof w:val="0"/>
          <w:lang w:val="en-US"/>
        </w:rPr>
      </w:pPr>
      <w:r w:rsidRPr="53B602CC" w:rsidR="5614EC69">
        <w:rPr>
          <w:rFonts w:ascii="Calibri" w:hAnsi="Calibri" w:eastAsia="Calibri" w:cs="Calibri"/>
          <w:b w:val="0"/>
          <w:bCs w:val="0"/>
          <w:i w:val="0"/>
          <w:iCs w:val="0"/>
          <w:caps w:val="0"/>
          <w:smallCaps w:val="0"/>
          <w:noProof w:val="0"/>
          <w:color w:val="2C3E50"/>
          <w:sz w:val="27"/>
          <w:szCs w:val="27"/>
          <w:lang w:val="en-US"/>
        </w:rPr>
        <w:t xml:space="preserve">Brown, T. (2024). What is a night audit in the hotel industry? </w:t>
      </w:r>
      <w:r w:rsidRPr="53B602CC" w:rsidR="5614EC69">
        <w:rPr>
          <w:rFonts w:ascii="Calibri" w:hAnsi="Calibri" w:eastAsia="Calibri" w:cs="Calibri"/>
          <w:b w:val="0"/>
          <w:bCs w:val="0"/>
          <w:i w:val="1"/>
          <w:iCs w:val="1"/>
          <w:caps w:val="0"/>
          <w:smallCaps w:val="0"/>
          <w:noProof w:val="0"/>
          <w:color w:val="2C3E50"/>
          <w:sz w:val="27"/>
          <w:szCs w:val="27"/>
          <w:lang w:val="en-US"/>
        </w:rPr>
        <w:t>Mews.com</w:t>
      </w:r>
      <w:r w:rsidRPr="53B602CC" w:rsidR="5614EC69">
        <w:rPr>
          <w:rFonts w:ascii="Calibri" w:hAnsi="Calibri" w:eastAsia="Calibri" w:cs="Calibri"/>
          <w:b w:val="0"/>
          <w:bCs w:val="0"/>
          <w:i w:val="0"/>
          <w:iCs w:val="0"/>
          <w:caps w:val="0"/>
          <w:smallCaps w:val="0"/>
          <w:noProof w:val="0"/>
          <w:color w:val="2C3E50"/>
          <w:sz w:val="27"/>
          <w:szCs w:val="27"/>
          <w:lang w:val="en-US"/>
        </w:rPr>
        <w:t>. [online] doi:https://doi.org/108784468/1705331011579/module_148108784468_share-global.</w:t>
      </w:r>
    </w:p>
    <w:p w:rsidR="2E6DBB72" w:rsidP="53B602CC" w:rsidRDefault="2E6DBB72" w14:paraId="0E4F2274" w14:textId="2C7B2C08">
      <w:pPr>
        <w:pStyle w:val="ListParagraph"/>
        <w:numPr>
          <w:ilvl w:val="0"/>
          <w:numId w:val="1"/>
        </w:numPr>
        <w:rPr>
          <w:rFonts w:ascii="Calibri" w:hAnsi="Calibri" w:eastAsia="Calibri" w:cs="Calibri"/>
          <w:b w:val="0"/>
          <w:bCs w:val="0"/>
          <w:i w:val="0"/>
          <w:iCs w:val="0"/>
          <w:caps w:val="0"/>
          <w:smallCaps w:val="0"/>
          <w:noProof w:val="0"/>
          <w:color w:val="2C3E50"/>
          <w:sz w:val="27"/>
          <w:szCs w:val="27"/>
          <w:lang w:val="en-US"/>
        </w:rPr>
      </w:pPr>
      <w:r w:rsidRPr="53B602CC" w:rsidR="2E6DBB72">
        <w:rPr>
          <w:rFonts w:ascii="Calibri" w:hAnsi="Calibri" w:eastAsia="Calibri" w:cs="Calibri"/>
          <w:b w:val="0"/>
          <w:bCs w:val="0"/>
          <w:i w:val="0"/>
          <w:iCs w:val="0"/>
          <w:caps w:val="0"/>
          <w:smallCaps w:val="0"/>
          <w:noProof w:val="0"/>
          <w:color w:val="2C3E50"/>
          <w:sz w:val="27"/>
          <w:szCs w:val="27"/>
          <w:lang w:val="en-US"/>
        </w:rPr>
        <w:t xml:space="preserve">Oracle (2020). </w:t>
      </w:r>
      <w:r w:rsidRPr="53B602CC" w:rsidR="2E6DBB72">
        <w:rPr>
          <w:rFonts w:ascii="Calibri" w:hAnsi="Calibri" w:eastAsia="Calibri" w:cs="Calibri"/>
          <w:b w:val="0"/>
          <w:bCs w:val="0"/>
          <w:i w:val="1"/>
          <w:iCs w:val="1"/>
          <w:caps w:val="0"/>
          <w:smallCaps w:val="0"/>
          <w:noProof w:val="0"/>
          <w:color w:val="2C3E50"/>
          <w:sz w:val="27"/>
          <w:szCs w:val="27"/>
          <w:lang w:val="en-US"/>
        </w:rPr>
        <w:t>What is a Hotel PMS (Property Management System)?</w:t>
      </w:r>
      <w:r w:rsidRPr="53B602CC" w:rsidR="2E6DBB72">
        <w:rPr>
          <w:rFonts w:ascii="Calibri" w:hAnsi="Calibri" w:eastAsia="Calibri" w:cs="Calibri"/>
          <w:b w:val="0"/>
          <w:bCs w:val="0"/>
          <w:i w:val="0"/>
          <w:iCs w:val="0"/>
          <w:caps w:val="0"/>
          <w:smallCaps w:val="0"/>
          <w:noProof w:val="0"/>
          <w:color w:val="2C3E50"/>
          <w:sz w:val="27"/>
          <w:szCs w:val="27"/>
          <w:lang w:val="en-US"/>
        </w:rPr>
        <w:t xml:space="preserve"> [online] Oracle.com. Available at: </w:t>
      </w:r>
      <w:hyperlink r:id="R81e85c4d4b93415e">
        <w:r w:rsidRPr="53B602CC" w:rsidR="2E6DBB72">
          <w:rPr>
            <w:rStyle w:val="Hyperlink"/>
            <w:rFonts w:ascii="Calibri" w:hAnsi="Calibri" w:eastAsia="Calibri" w:cs="Calibri"/>
            <w:b w:val="0"/>
            <w:bCs w:val="0"/>
            <w:i w:val="0"/>
            <w:iCs w:val="0"/>
            <w:caps w:val="0"/>
            <w:smallCaps w:val="0"/>
            <w:strike w:val="0"/>
            <w:dstrike w:val="0"/>
            <w:noProof w:val="0"/>
            <w:sz w:val="27"/>
            <w:szCs w:val="27"/>
            <w:lang w:val="en-US"/>
          </w:rPr>
          <w:t>https://www.oracle.com/uk/hospitality/what-is-hotel-pms/</w:t>
        </w:r>
      </w:hyperlink>
      <w:r w:rsidRPr="53B602CC" w:rsidR="2E6DBB72">
        <w:rPr>
          <w:rFonts w:ascii="Calibri" w:hAnsi="Calibri" w:eastAsia="Calibri" w:cs="Calibri"/>
          <w:b w:val="0"/>
          <w:bCs w:val="0"/>
          <w:i w:val="0"/>
          <w:iCs w:val="0"/>
          <w:caps w:val="0"/>
          <w:smallCaps w:val="0"/>
          <w:noProof w:val="0"/>
          <w:color w:val="2C3E50"/>
          <w:sz w:val="27"/>
          <w:szCs w:val="27"/>
          <w:lang w:val="en-US"/>
        </w:rPr>
        <w:t>.</w:t>
      </w:r>
    </w:p>
    <w:p w:rsidR="43F450B9" w:rsidP="53B602CC" w:rsidRDefault="43F450B9" w14:paraId="5605BB57" w14:textId="0EC2CACB">
      <w:pPr>
        <w:pStyle w:val="ListParagraph"/>
        <w:numPr>
          <w:ilvl w:val="0"/>
          <w:numId w:val="1"/>
        </w:numPr>
        <w:rPr>
          <w:noProof w:val="0"/>
          <w:lang w:val="en-US"/>
        </w:rPr>
      </w:pPr>
      <w:r w:rsidRPr="53B602CC" w:rsidR="43F450B9">
        <w:rPr>
          <w:rFonts w:ascii="Calibri" w:hAnsi="Calibri" w:eastAsia="Calibri" w:cs="Calibri"/>
          <w:b w:val="0"/>
          <w:bCs w:val="0"/>
          <w:i w:val="0"/>
          <w:iCs w:val="0"/>
          <w:caps w:val="0"/>
          <w:smallCaps w:val="0"/>
          <w:noProof w:val="0"/>
          <w:color w:val="2C3E50"/>
          <w:sz w:val="27"/>
          <w:szCs w:val="27"/>
          <w:lang w:val="en-US"/>
        </w:rPr>
        <w:t xml:space="preserve">McDowell, A. (2025). </w:t>
      </w:r>
      <w:r w:rsidRPr="53B602CC" w:rsidR="43F450B9">
        <w:rPr>
          <w:rFonts w:ascii="Calibri" w:hAnsi="Calibri" w:eastAsia="Calibri" w:cs="Calibri"/>
          <w:b w:val="0"/>
          <w:bCs w:val="0"/>
          <w:i w:val="1"/>
          <w:iCs w:val="1"/>
          <w:caps w:val="0"/>
          <w:smallCaps w:val="0"/>
          <w:noProof w:val="0"/>
          <w:color w:val="2C3E50"/>
          <w:sz w:val="27"/>
          <w:szCs w:val="27"/>
          <w:lang w:val="en-US"/>
        </w:rPr>
        <w:t>Hotel Digital Registration Cards: Your Key to Speedier Check-Ins</w:t>
      </w:r>
      <w:r w:rsidRPr="53B602CC" w:rsidR="43F450B9">
        <w:rPr>
          <w:rFonts w:ascii="Calibri" w:hAnsi="Calibri" w:eastAsia="Calibri" w:cs="Calibri"/>
          <w:b w:val="0"/>
          <w:bCs w:val="0"/>
          <w:i w:val="0"/>
          <w:iCs w:val="0"/>
          <w:caps w:val="0"/>
          <w:smallCaps w:val="0"/>
          <w:noProof w:val="0"/>
          <w:color w:val="2C3E50"/>
          <w:sz w:val="27"/>
          <w:szCs w:val="27"/>
          <w:lang w:val="en-US"/>
        </w:rPr>
        <w:t>. [online] Canarytechnologies.com. Available at: https://www.canarytechnologies.com/post/digital-registration-card-hotel.</w:t>
      </w:r>
    </w:p>
    <w:p w:rsidR="2E6DBB72" w:rsidP="53B602CC" w:rsidRDefault="2E6DBB72" w14:paraId="72152FE3" w14:textId="5206EF59">
      <w:pPr>
        <w:pStyle w:val="ListParagraph"/>
        <w:numPr>
          <w:ilvl w:val="0"/>
          <w:numId w:val="1"/>
        </w:numPr>
        <w:rPr>
          <w:rFonts w:ascii="Calibri" w:hAnsi="Calibri" w:eastAsia="Calibri" w:cs="Calibri"/>
          <w:b w:val="0"/>
          <w:bCs w:val="0"/>
          <w:i w:val="0"/>
          <w:iCs w:val="0"/>
          <w:caps w:val="0"/>
          <w:smallCaps w:val="0"/>
          <w:noProof w:val="0"/>
          <w:color w:val="2C3E50"/>
          <w:sz w:val="27"/>
          <w:szCs w:val="27"/>
          <w:lang w:val="en-US"/>
        </w:rPr>
      </w:pPr>
      <w:r w:rsidRPr="53B602CC" w:rsidR="2E6DBB72">
        <w:rPr>
          <w:rFonts w:ascii="Calibri" w:hAnsi="Calibri" w:eastAsia="Calibri" w:cs="Calibri"/>
          <w:b w:val="0"/>
          <w:bCs w:val="0"/>
          <w:i w:val="0"/>
          <w:iCs w:val="0"/>
          <w:caps w:val="0"/>
          <w:smallCaps w:val="0"/>
          <w:noProof w:val="0"/>
          <w:color w:val="2C3E50"/>
          <w:sz w:val="27"/>
          <w:szCs w:val="27"/>
          <w:lang w:val="en-US"/>
        </w:rPr>
        <w:t xml:space="preserve">Elphick, D. (2022). </w:t>
      </w:r>
      <w:r w:rsidRPr="53B602CC" w:rsidR="2E6DBB72">
        <w:rPr>
          <w:rFonts w:ascii="Calibri" w:hAnsi="Calibri" w:eastAsia="Calibri" w:cs="Calibri"/>
          <w:b w:val="0"/>
          <w:bCs w:val="0"/>
          <w:i w:val="1"/>
          <w:iCs w:val="1"/>
          <w:caps w:val="0"/>
          <w:smallCaps w:val="0"/>
          <w:noProof w:val="0"/>
          <w:color w:val="2C3E50"/>
          <w:sz w:val="27"/>
          <w:szCs w:val="27"/>
          <w:lang w:val="en-US"/>
        </w:rPr>
        <w:t>Common guest complaints and how to handle them</w:t>
      </w:r>
      <w:r w:rsidRPr="53B602CC" w:rsidR="2E6DBB72">
        <w:rPr>
          <w:rFonts w:ascii="Calibri" w:hAnsi="Calibri" w:eastAsia="Calibri" w:cs="Calibri"/>
          <w:b w:val="0"/>
          <w:bCs w:val="0"/>
          <w:i w:val="0"/>
          <w:iCs w:val="0"/>
          <w:caps w:val="0"/>
          <w:smallCaps w:val="0"/>
          <w:noProof w:val="0"/>
          <w:color w:val="2C3E50"/>
          <w:sz w:val="27"/>
          <w:szCs w:val="27"/>
          <w:lang w:val="en-US"/>
        </w:rPr>
        <w:t xml:space="preserve">. [online] Little Hotelier. Available at: </w:t>
      </w:r>
      <w:hyperlink r:id="Rf82ecc97e97845d2">
        <w:r w:rsidRPr="53B602CC" w:rsidR="2E6DBB72">
          <w:rPr>
            <w:rStyle w:val="Hyperlink"/>
            <w:rFonts w:ascii="Calibri" w:hAnsi="Calibri" w:eastAsia="Calibri" w:cs="Calibri"/>
            <w:b w:val="0"/>
            <w:bCs w:val="0"/>
            <w:i w:val="0"/>
            <w:iCs w:val="0"/>
            <w:caps w:val="0"/>
            <w:smallCaps w:val="0"/>
            <w:strike w:val="0"/>
            <w:dstrike w:val="0"/>
            <w:noProof w:val="0"/>
            <w:sz w:val="27"/>
            <w:szCs w:val="27"/>
            <w:lang w:val="en-US"/>
          </w:rPr>
          <w:t>https://www.littlehotelier.com/blog/running-your-property/hotel-guest-complaints/</w:t>
        </w:r>
      </w:hyperlink>
      <w:r w:rsidRPr="53B602CC" w:rsidR="2E6DBB72">
        <w:rPr>
          <w:rFonts w:ascii="Calibri" w:hAnsi="Calibri" w:eastAsia="Calibri" w:cs="Calibri"/>
          <w:b w:val="0"/>
          <w:bCs w:val="0"/>
          <w:i w:val="0"/>
          <w:iCs w:val="0"/>
          <w:caps w:val="0"/>
          <w:smallCaps w:val="0"/>
          <w:noProof w:val="0"/>
          <w:color w:val="2C3E50"/>
          <w:sz w:val="27"/>
          <w:szCs w:val="27"/>
          <w:lang w:val="en-US"/>
        </w:rPr>
        <w:t>.</w:t>
      </w:r>
    </w:p>
    <w:p w:rsidR="53B602CC" w:rsidP="53B602CC" w:rsidRDefault="53B602CC" w14:paraId="6AAB21F4" w14:textId="646C41F8">
      <w:pPr>
        <w:pStyle w:val="ListParagraph"/>
        <w:ind w:left="720"/>
        <w:rPr>
          <w:rFonts w:ascii="Calibri" w:hAnsi="Calibri" w:eastAsia="Calibri" w:cs="Calibri"/>
          <w:b w:val="0"/>
          <w:bCs w:val="0"/>
          <w:i w:val="0"/>
          <w:iCs w:val="0"/>
          <w:caps w:val="0"/>
          <w:smallCaps w:val="0"/>
          <w:noProof w:val="0"/>
          <w:color w:val="2C3E50"/>
          <w:sz w:val="27"/>
          <w:szCs w:val="27"/>
          <w:lang w:val="en-US"/>
        </w:rPr>
      </w:pPr>
    </w:p>
    <w:p w:rsidR="53B602CC" w:rsidP="53B602CC" w:rsidRDefault="53B602CC" w14:paraId="163A47D2" w14:textId="5138B29B">
      <w:pPr>
        <w:pStyle w:val="Normal"/>
        <w:spacing w:before="240" w:beforeAutospacing="off" w:after="240" w:afterAutospacing="off"/>
        <w:jc w:val="center"/>
        <w:rPr>
          <w:rFonts w:ascii="Times New Roman" w:hAnsi="Times New Roman" w:eastAsia="Times New Roman" w:cs="Times New Roman"/>
          <w:b w:val="1"/>
          <w:bCs w:val="1"/>
          <w:noProof w:val="0"/>
          <w:color w:val="000000" w:themeColor="text1" w:themeTint="FF" w:themeShade="FF"/>
          <w:sz w:val="32"/>
          <w:szCs w:val="32"/>
          <w:u w:val="single"/>
          <w:lang w:val="en-US"/>
        </w:rPr>
      </w:pPr>
    </w:p>
    <w:p w:rsidR="53B602CC" w:rsidP="53B602CC" w:rsidRDefault="53B602CC" w14:paraId="585096DF" w14:textId="6D5AFFDE">
      <w:pPr>
        <w:spacing w:before="240" w:beforeAutospacing="off" w:after="240" w:afterAutospacing="off"/>
        <w:jc w:val="left"/>
        <w:rPr>
          <w:rFonts w:ascii="Times New Roman" w:hAnsi="Times New Roman" w:eastAsia="Times New Roman" w:cs="Times New Roman"/>
          <w:b w:val="0"/>
          <w:bCs w:val="0"/>
          <w:noProof w:val="0"/>
          <w:color w:val="000000" w:themeColor="text1" w:themeTint="FF" w:themeShade="FF"/>
          <w:sz w:val="28"/>
          <w:szCs w:val="28"/>
          <w:u w:val="single"/>
          <w:lang w:val="en-US"/>
        </w:rPr>
      </w:pPr>
    </w:p>
    <w:p w:rsidR="53B602CC" w:rsidP="53B602CC" w:rsidRDefault="53B602CC" w14:paraId="099498DF" w14:textId="7BE026B9">
      <w:pPr>
        <w:pStyle w:val="Normal"/>
        <w:spacing w:before="240" w:beforeAutospacing="off" w:after="240" w:afterAutospacing="off"/>
        <w:jc w:val="left"/>
        <w:rPr>
          <w:rFonts w:ascii="Times New Roman" w:hAnsi="Times New Roman" w:eastAsia="Times New Roman" w:cs="Times New Roman"/>
          <w:b w:val="1"/>
          <w:bCs w:val="1"/>
          <w:color w:val="000000" w:themeColor="text1" w:themeTint="FF" w:themeShade="FF"/>
          <w:sz w:val="28"/>
          <w:szCs w:val="28"/>
        </w:rPr>
      </w:pPr>
    </w:p>
    <w:p w:rsidR="53B602CC" w:rsidP="53B602CC" w:rsidRDefault="53B602CC" w14:paraId="16827242" w14:textId="417A3FB6">
      <w:pPr>
        <w:pStyle w:val="Normal"/>
        <w:spacing w:before="240" w:beforeAutospacing="off" w:after="240" w:afterAutospacing="off"/>
        <w:jc w:val="left"/>
        <w:rPr>
          <w:rFonts w:ascii="Times New Roman" w:hAnsi="Times New Roman" w:eastAsia="Times New Roman" w:cs="Times New Roman"/>
          <w:b w:val="1"/>
          <w:bCs w:val="1"/>
          <w:color w:val="000000" w:themeColor="text1" w:themeTint="FF" w:themeShade="FF"/>
          <w:sz w:val="28"/>
          <w:szCs w:val="28"/>
        </w:rPr>
      </w:pPr>
    </w:p>
    <w:p w:rsidR="53B602CC" w:rsidP="53B602CC" w:rsidRDefault="53B602CC" w14:paraId="42FFD070" w14:textId="62B984B1">
      <w:pPr>
        <w:pStyle w:val="Normal"/>
        <w:spacing w:before="240" w:beforeAutospacing="off" w:after="240" w:afterAutospacing="off"/>
        <w:jc w:val="left"/>
        <w:rPr>
          <w:rFonts w:ascii="Times New Roman" w:hAnsi="Times New Roman" w:eastAsia="Times New Roman" w:cs="Times New Roman"/>
          <w:b w:val="1"/>
          <w:bCs w:val="1"/>
          <w:color w:val="000000" w:themeColor="text1" w:themeTint="FF" w:themeShade="FF"/>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v3jXqOAVqWKVSe" int2:id="68LUpk2s">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2c9a9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49B31A"/>
    <w:rsid w:val="0046E1C9"/>
    <w:rsid w:val="012F3207"/>
    <w:rsid w:val="02699D44"/>
    <w:rsid w:val="036190AB"/>
    <w:rsid w:val="04C72C6E"/>
    <w:rsid w:val="0612CF8D"/>
    <w:rsid w:val="06F79C76"/>
    <w:rsid w:val="0716767F"/>
    <w:rsid w:val="072A5E88"/>
    <w:rsid w:val="082B9B18"/>
    <w:rsid w:val="09ABA69D"/>
    <w:rsid w:val="0A1FF956"/>
    <w:rsid w:val="0A49B31A"/>
    <w:rsid w:val="0B79A686"/>
    <w:rsid w:val="0CA61EF8"/>
    <w:rsid w:val="0D57BFBF"/>
    <w:rsid w:val="0D6591BE"/>
    <w:rsid w:val="0DF68682"/>
    <w:rsid w:val="0E654408"/>
    <w:rsid w:val="0EF64916"/>
    <w:rsid w:val="107603A6"/>
    <w:rsid w:val="10ED4681"/>
    <w:rsid w:val="116032DD"/>
    <w:rsid w:val="11C4447B"/>
    <w:rsid w:val="11EEBB5F"/>
    <w:rsid w:val="1270C3A7"/>
    <w:rsid w:val="140DBD4B"/>
    <w:rsid w:val="15A5B51B"/>
    <w:rsid w:val="15B5C6B6"/>
    <w:rsid w:val="176FC875"/>
    <w:rsid w:val="17979630"/>
    <w:rsid w:val="185E27B0"/>
    <w:rsid w:val="197092AB"/>
    <w:rsid w:val="1A6EA300"/>
    <w:rsid w:val="1A9C936D"/>
    <w:rsid w:val="1B4E2E97"/>
    <w:rsid w:val="1BBA83EA"/>
    <w:rsid w:val="1C6B377D"/>
    <w:rsid w:val="1E04699C"/>
    <w:rsid w:val="1E10485F"/>
    <w:rsid w:val="1E359A22"/>
    <w:rsid w:val="1E4F95A0"/>
    <w:rsid w:val="1EB412B3"/>
    <w:rsid w:val="1F154D4D"/>
    <w:rsid w:val="1FB4F31D"/>
    <w:rsid w:val="1FF8E2A3"/>
    <w:rsid w:val="20BA653B"/>
    <w:rsid w:val="20DE30BB"/>
    <w:rsid w:val="21321DC4"/>
    <w:rsid w:val="2378278E"/>
    <w:rsid w:val="24C800B5"/>
    <w:rsid w:val="25593589"/>
    <w:rsid w:val="25B120B9"/>
    <w:rsid w:val="263EE015"/>
    <w:rsid w:val="27849C97"/>
    <w:rsid w:val="29DBD8D9"/>
    <w:rsid w:val="2E48A315"/>
    <w:rsid w:val="2E5A0C0D"/>
    <w:rsid w:val="2E5D7690"/>
    <w:rsid w:val="2E6DBB72"/>
    <w:rsid w:val="2EF26377"/>
    <w:rsid w:val="2FC40A4C"/>
    <w:rsid w:val="2FD91731"/>
    <w:rsid w:val="30A2D502"/>
    <w:rsid w:val="33F5A71A"/>
    <w:rsid w:val="3457F8A7"/>
    <w:rsid w:val="34DF77BA"/>
    <w:rsid w:val="35130A76"/>
    <w:rsid w:val="36559079"/>
    <w:rsid w:val="36E99649"/>
    <w:rsid w:val="371A6F79"/>
    <w:rsid w:val="3767F699"/>
    <w:rsid w:val="39723C1F"/>
    <w:rsid w:val="39F52961"/>
    <w:rsid w:val="3A1EFC60"/>
    <w:rsid w:val="3C0EC505"/>
    <w:rsid w:val="3C775099"/>
    <w:rsid w:val="3CC1DAD2"/>
    <w:rsid w:val="3D4AE995"/>
    <w:rsid w:val="3D683D98"/>
    <w:rsid w:val="3E774261"/>
    <w:rsid w:val="3F17FD4C"/>
    <w:rsid w:val="3F1D83E6"/>
    <w:rsid w:val="3F23B03F"/>
    <w:rsid w:val="3FB39C06"/>
    <w:rsid w:val="413B628A"/>
    <w:rsid w:val="43A2890F"/>
    <w:rsid w:val="43F450B9"/>
    <w:rsid w:val="44150E4A"/>
    <w:rsid w:val="441730C9"/>
    <w:rsid w:val="44425FF0"/>
    <w:rsid w:val="461354CA"/>
    <w:rsid w:val="46968E5C"/>
    <w:rsid w:val="46F5DD37"/>
    <w:rsid w:val="47682D08"/>
    <w:rsid w:val="4A278897"/>
    <w:rsid w:val="4BC46784"/>
    <w:rsid w:val="4D17B50C"/>
    <w:rsid w:val="4DA3024A"/>
    <w:rsid w:val="4DF5EDED"/>
    <w:rsid w:val="4DF792D1"/>
    <w:rsid w:val="4E542966"/>
    <w:rsid w:val="4EBDD232"/>
    <w:rsid w:val="4F29BAAB"/>
    <w:rsid w:val="4F7E584F"/>
    <w:rsid w:val="50258E74"/>
    <w:rsid w:val="508D4C60"/>
    <w:rsid w:val="509EE57C"/>
    <w:rsid w:val="50DE9EF8"/>
    <w:rsid w:val="50F6A5AB"/>
    <w:rsid w:val="520A9BFA"/>
    <w:rsid w:val="52A4EA84"/>
    <w:rsid w:val="53B602CC"/>
    <w:rsid w:val="53DA0E26"/>
    <w:rsid w:val="552B234E"/>
    <w:rsid w:val="55A060C8"/>
    <w:rsid w:val="5614EC69"/>
    <w:rsid w:val="56D6C2CB"/>
    <w:rsid w:val="56E4B00A"/>
    <w:rsid w:val="56F24413"/>
    <w:rsid w:val="57A00169"/>
    <w:rsid w:val="57E9C1E0"/>
    <w:rsid w:val="582F78CB"/>
    <w:rsid w:val="595B842A"/>
    <w:rsid w:val="5A877853"/>
    <w:rsid w:val="5BB46E2E"/>
    <w:rsid w:val="5D0AD810"/>
    <w:rsid w:val="5D2EF1CD"/>
    <w:rsid w:val="5D4BB95A"/>
    <w:rsid w:val="5EA503BC"/>
    <w:rsid w:val="5EE43DF2"/>
    <w:rsid w:val="5F1B506C"/>
    <w:rsid w:val="5F6A63F4"/>
    <w:rsid w:val="607A2914"/>
    <w:rsid w:val="616B53FE"/>
    <w:rsid w:val="644FF558"/>
    <w:rsid w:val="662960DF"/>
    <w:rsid w:val="67F55AF8"/>
    <w:rsid w:val="6848021F"/>
    <w:rsid w:val="684A9E42"/>
    <w:rsid w:val="68A42D31"/>
    <w:rsid w:val="68EA9627"/>
    <w:rsid w:val="6910F0B4"/>
    <w:rsid w:val="694787AE"/>
    <w:rsid w:val="6994C30D"/>
    <w:rsid w:val="6C0BB003"/>
    <w:rsid w:val="6C26DB51"/>
    <w:rsid w:val="6DE803C7"/>
    <w:rsid w:val="6EB0E4FC"/>
    <w:rsid w:val="70A43AF1"/>
    <w:rsid w:val="72115AE5"/>
    <w:rsid w:val="72989FC3"/>
    <w:rsid w:val="74165E37"/>
    <w:rsid w:val="7437DA8D"/>
    <w:rsid w:val="74831BF6"/>
    <w:rsid w:val="74A193A2"/>
    <w:rsid w:val="74B0E2DC"/>
    <w:rsid w:val="7616D435"/>
    <w:rsid w:val="76B8C849"/>
    <w:rsid w:val="76BA8B8E"/>
    <w:rsid w:val="770BEBB5"/>
    <w:rsid w:val="7731A1BD"/>
    <w:rsid w:val="78FE83F4"/>
    <w:rsid w:val="7973F5F0"/>
    <w:rsid w:val="79D4EB5F"/>
    <w:rsid w:val="7A16B4CA"/>
    <w:rsid w:val="7A691BED"/>
    <w:rsid w:val="7A976B6A"/>
    <w:rsid w:val="7CE943C8"/>
    <w:rsid w:val="7D4A103A"/>
    <w:rsid w:val="7E4F22DF"/>
    <w:rsid w:val="7F7F9138"/>
    <w:rsid w:val="7F9312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9B31A"/>
  <w15:chartTrackingRefBased/>
  <w15:docId w15:val="{8F07BD7F-9FF0-420A-BF73-23F3415E9B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3B602CC"/>
    <w:pPr>
      <w:spacing/>
      <w:ind w:left="720"/>
      <w:contextualSpacing/>
    </w:pPr>
  </w:style>
  <w:style w:type="character" w:styleId="Hyperlink">
    <w:uiPriority w:val="99"/>
    <w:name w:val="Hyperlink"/>
    <w:basedOn w:val="DefaultParagraphFont"/>
    <w:unhideWhenUsed/>
    <w:rsid w:val="53B602C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8624964923da4443" /><Relationship Type="http://schemas.openxmlformats.org/officeDocument/2006/relationships/image" Target="/media/image2.jpg" Id="R278e44c80bc04d9d" /><Relationship Type="http://schemas.openxmlformats.org/officeDocument/2006/relationships/image" Target="/media/image3.jpg" Id="Ree5ba05107464fbb" /><Relationship Type="http://schemas.openxmlformats.org/officeDocument/2006/relationships/image" Target="/media/image4.jpg" Id="R2d674d869202432a" /><Relationship Type="http://schemas.openxmlformats.org/officeDocument/2006/relationships/image" Target="/media/image5.jpg" Id="R020113cf19484227" /><Relationship Type="http://schemas.openxmlformats.org/officeDocument/2006/relationships/image" Target="/media/image6.jpg" Id="Ra699bc3e374e4f86" /><Relationship Type="http://schemas.openxmlformats.org/officeDocument/2006/relationships/hyperlink" Target="https://www.linkedin.com/pulse/front-office-management-hotels-role-systems-ashok-k-sahoo-azlgc" TargetMode="External" Id="Rb3bd75758a914244" /><Relationship Type="http://schemas.openxmlformats.org/officeDocument/2006/relationships/hyperlink" Target="https://www.oracle.com/uk/hospitality/what-is-hotel-pms/" TargetMode="External" Id="R81e85c4d4b93415e" /><Relationship Type="http://schemas.openxmlformats.org/officeDocument/2006/relationships/hyperlink" Target="https://www.littlehotelier.com/blog/running-your-property/hotel-guest-complaints/" TargetMode="External" Id="Rf82ecc97e97845d2" /><Relationship Type="http://schemas.microsoft.com/office/2020/10/relationships/intelligence" Target="intelligence2.xml" Id="R8c89cd935df749f5" /><Relationship Type="http://schemas.openxmlformats.org/officeDocument/2006/relationships/numbering" Target="numbering.xml" Id="Re44abb1593054f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2025-05-09T14:46:32.1278630Z</dcterms:created>
  <dcterms:modified xsi:type="dcterms:W3CDTF">2025-05-09T18:14:17.7329203Z</dcterms:modified>
  <dc:creator>Hind Outamarte (2308564)</dc:creator>
  <lastModifiedBy>Hind Outamarte (2308564)</lastModifiedBy>
</coreProperties>
</file>