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34F72D" w14:textId="51CB7233" w:rsidR="00FB0311" w:rsidRDefault="00FB0311">
      <w:r>
        <w:t xml:space="preserve">Presentation Notes </w:t>
      </w:r>
    </w:p>
    <w:p w14:paraId="17F4C72F" w14:textId="6FFD4C1A" w:rsidR="00CC764D" w:rsidRDefault="00CC764D">
      <w:r>
        <w:t xml:space="preserve">Designing an innovative hospitality training toolkit </w:t>
      </w:r>
      <w:r w:rsidR="000B6B72">
        <w:t xml:space="preserve">– The Swans Hotel </w:t>
      </w:r>
    </w:p>
    <w:p w14:paraId="15AB0A66" w14:textId="77777777" w:rsidR="000B6B72" w:rsidRDefault="000B6B72"/>
    <w:p w14:paraId="7FF923AE" w14:textId="516B6D9F" w:rsidR="000B6B72" w:rsidRDefault="000B6B72">
      <w:r>
        <w:t xml:space="preserve">Aims and objectives </w:t>
      </w:r>
    </w:p>
    <w:p w14:paraId="5D1E2508" w14:textId="77D71B0D" w:rsidR="000B6B72" w:rsidRDefault="000B6B72">
      <w:r>
        <w:t xml:space="preserve">Slide 1 – Training Aims for The Swans Hotel </w:t>
      </w:r>
    </w:p>
    <w:p w14:paraId="33D06DAC" w14:textId="79FACD5D" w:rsidR="000B6B72" w:rsidRDefault="00681038" w:rsidP="00681038">
      <w:r>
        <w:t xml:space="preserve">Presentation portrays the aims and objectives of a digital training </w:t>
      </w:r>
      <w:r w:rsidR="00764456">
        <w:t xml:space="preserve">session designed to prepare and help staff for the opening of the Swans Hotel in Swansea. </w:t>
      </w:r>
    </w:p>
    <w:p w14:paraId="3F8516F9" w14:textId="4972549F" w:rsidR="002873CA" w:rsidRDefault="003A7BC3" w:rsidP="002873CA">
      <w:pPr>
        <w:pStyle w:val="ListParagraph"/>
        <w:numPr>
          <w:ilvl w:val="0"/>
          <w:numId w:val="2"/>
        </w:numPr>
      </w:pPr>
      <w:r>
        <w:t xml:space="preserve">The hospitality industry is currently </w:t>
      </w:r>
      <w:r w:rsidR="002873CA">
        <w:t xml:space="preserve">facing increasing pressure due to economic changes and the climate </w:t>
      </w:r>
      <w:r w:rsidR="00AA0B4A">
        <w:t>crisis, which mean</w:t>
      </w:r>
      <w:r w:rsidR="008039A4">
        <w:t xml:space="preserve">s organisations must prepare </w:t>
      </w:r>
      <w:bookmarkStart w:id="0" w:name="_Int_PP3HMLTp"/>
      <w:r w:rsidR="008039A4">
        <w:t>new staff</w:t>
      </w:r>
      <w:bookmarkEnd w:id="0"/>
      <w:r w:rsidR="008039A4">
        <w:t xml:space="preserve"> to delive</w:t>
      </w:r>
      <w:r w:rsidR="00C275C5">
        <w:t>r…</w:t>
      </w:r>
      <w:r w:rsidR="00471170">
        <w:t xml:space="preserve"> (read the bulletin points)</w:t>
      </w:r>
    </w:p>
    <w:p w14:paraId="6BF08C48" w14:textId="7523ABA3" w:rsidR="00C275C5" w:rsidRDefault="00471170" w:rsidP="002873CA">
      <w:pPr>
        <w:pStyle w:val="ListParagraph"/>
        <w:numPr>
          <w:ilvl w:val="0"/>
          <w:numId w:val="2"/>
        </w:numPr>
      </w:pPr>
      <w:r>
        <w:t>This t</w:t>
      </w:r>
      <w:r w:rsidR="00C55A4A">
        <w:t xml:space="preserve">raining session </w:t>
      </w:r>
      <w:r w:rsidR="007B3DE2">
        <w:t xml:space="preserve">and the aims </w:t>
      </w:r>
      <w:r w:rsidR="00C55A4A">
        <w:t xml:space="preserve">has </w:t>
      </w:r>
      <w:r w:rsidR="00B17CA9">
        <w:t xml:space="preserve">therefore </w:t>
      </w:r>
      <w:bookmarkStart w:id="1" w:name="_Int_3ffo9pHH"/>
      <w:r w:rsidR="00B17CA9">
        <w:t xml:space="preserve">been </w:t>
      </w:r>
      <w:r w:rsidR="005E4356">
        <w:t>made</w:t>
      </w:r>
      <w:bookmarkEnd w:id="1"/>
      <w:r w:rsidR="005E4356">
        <w:t xml:space="preserve"> to </w:t>
      </w:r>
      <w:r w:rsidR="001238F2">
        <w:t>equip</w:t>
      </w:r>
      <w:r w:rsidR="005E4356">
        <w:t xml:space="preserve"> staff members</w:t>
      </w:r>
      <w:r w:rsidR="005D67B2">
        <w:t xml:space="preserve"> with skills, knowledge, and behaviours</w:t>
      </w:r>
      <w:r>
        <w:t xml:space="preserve"> </w:t>
      </w:r>
      <w:r w:rsidR="00184C28">
        <w:t>required to succeed in this environment</w:t>
      </w:r>
      <w:r w:rsidR="007F1A34">
        <w:t>.</w:t>
      </w:r>
    </w:p>
    <w:p w14:paraId="68AF4BBE" w14:textId="27D76AE4" w:rsidR="007F1A34" w:rsidRDefault="00592EBA" w:rsidP="002873CA">
      <w:pPr>
        <w:pStyle w:val="ListParagraph"/>
        <w:numPr>
          <w:ilvl w:val="0"/>
          <w:numId w:val="2"/>
        </w:numPr>
      </w:pPr>
      <w:r>
        <w:t>Aligning closely with the hotel</w:t>
      </w:r>
      <w:r w:rsidR="00456B20">
        <w:t xml:space="preserve">s corporate culture, vision, values, and brand </w:t>
      </w:r>
      <w:r w:rsidR="004736A0">
        <w:t>identity.</w:t>
      </w:r>
    </w:p>
    <w:p w14:paraId="514BD3BE" w14:textId="2290D341" w:rsidR="003C02EB" w:rsidRDefault="003C02EB" w:rsidP="003C02EB">
      <w:pPr>
        <w:ind w:left="360"/>
      </w:pPr>
      <w:r>
        <w:t xml:space="preserve">Furthermore, the overall aim </w:t>
      </w:r>
      <w:r w:rsidR="00361FF5">
        <w:t xml:space="preserve">of the training is to help staff to deliver high – quality, personalised and sustainable </w:t>
      </w:r>
      <w:r w:rsidR="001B2196">
        <w:t>guest</w:t>
      </w:r>
      <w:r w:rsidR="001F1D75">
        <w:t xml:space="preserve"> experiences</w:t>
      </w:r>
      <w:r w:rsidR="001B2196">
        <w:t xml:space="preserve">. This goes further than basic service delivery </w:t>
      </w:r>
      <w:r w:rsidR="001E666C">
        <w:t xml:space="preserve">by ensuring staff members understand how to create </w:t>
      </w:r>
      <w:r w:rsidR="00D4755A">
        <w:t>positive</w:t>
      </w:r>
      <w:r w:rsidR="007B272C">
        <w:t xml:space="preserve"> interactions </w:t>
      </w:r>
      <w:r w:rsidR="00D4755A">
        <w:t xml:space="preserve">that reflect on the hotel’s brand identity. </w:t>
      </w:r>
    </w:p>
    <w:p w14:paraId="59434D50" w14:textId="77777777" w:rsidR="004736A0" w:rsidRDefault="004736A0" w:rsidP="004736A0"/>
    <w:p w14:paraId="3CA875D0" w14:textId="570DADE8" w:rsidR="004736A0" w:rsidRDefault="004736A0" w:rsidP="004736A0">
      <w:r>
        <w:t xml:space="preserve">Slide 2 – Aims and Objectives for the Swans Hotel: Service excellence and brand alignment. </w:t>
      </w:r>
    </w:p>
    <w:p w14:paraId="142A9C36" w14:textId="70B1B2BA" w:rsidR="004736A0" w:rsidRDefault="00B23D73" w:rsidP="004736A0">
      <w:pPr>
        <w:pStyle w:val="ListParagraph"/>
        <w:numPr>
          <w:ilvl w:val="0"/>
          <w:numId w:val="2"/>
        </w:numPr>
      </w:pPr>
      <w:r>
        <w:t xml:space="preserve">First set of </w:t>
      </w:r>
      <w:bookmarkStart w:id="2" w:name="_Int_mSnItF0Q"/>
      <w:r>
        <w:t>objectives</w:t>
      </w:r>
      <w:bookmarkEnd w:id="2"/>
      <w:r>
        <w:t xml:space="preserve"> focuses on </w:t>
      </w:r>
      <w:r w:rsidR="003773AA">
        <w:t xml:space="preserve">service excellence and brand alignment, </w:t>
      </w:r>
      <w:r w:rsidR="00517A8E">
        <w:t>employees will develop guest service skills such as communication…</w:t>
      </w:r>
    </w:p>
    <w:p w14:paraId="3BC8E89C" w14:textId="0BD84F92" w:rsidR="000C018C" w:rsidRDefault="000C018C" w:rsidP="004736A0">
      <w:pPr>
        <w:pStyle w:val="ListParagraph"/>
        <w:numPr>
          <w:ilvl w:val="0"/>
          <w:numId w:val="2"/>
        </w:numPr>
      </w:pPr>
      <w:r>
        <w:t xml:space="preserve">These skills are particularly important in hospitality </w:t>
      </w:r>
      <w:r w:rsidR="002405AA">
        <w:t xml:space="preserve">as understanding and responding to guest needs can effectively influence satisfaction </w:t>
      </w:r>
      <w:r w:rsidR="001C354B">
        <w:t xml:space="preserve">and loyalty. </w:t>
      </w:r>
    </w:p>
    <w:p w14:paraId="44A72597" w14:textId="1A7E258E" w:rsidR="00016F3D" w:rsidRDefault="00EE7175" w:rsidP="004736A0">
      <w:pPr>
        <w:pStyle w:val="ListParagraph"/>
        <w:numPr>
          <w:ilvl w:val="0"/>
          <w:numId w:val="2"/>
        </w:numPr>
      </w:pPr>
      <w:r>
        <w:t>Furthermore, staff will</w:t>
      </w:r>
      <w:r w:rsidR="002703C6">
        <w:t xml:space="preserve"> build confidence in handling with diverse customer</w:t>
      </w:r>
      <w:r w:rsidR="00A4238D">
        <w:t xml:space="preserve"> expectations</w:t>
      </w:r>
      <w:r w:rsidR="002A1F28">
        <w:t xml:space="preserve">, </w:t>
      </w:r>
      <w:r w:rsidR="00D60504">
        <w:t>complaints,</w:t>
      </w:r>
      <w:r w:rsidR="002A1F28">
        <w:t xml:space="preserve"> and </w:t>
      </w:r>
      <w:bookmarkStart w:id="3" w:name="_Int_c4mjtMMP"/>
      <w:r w:rsidR="002A1F28">
        <w:t>difficult situations</w:t>
      </w:r>
      <w:bookmarkEnd w:id="3"/>
      <w:r w:rsidR="00D60504">
        <w:t xml:space="preserve"> whilst </w:t>
      </w:r>
      <w:bookmarkStart w:id="4" w:name="_Int_DGWVxrAL"/>
      <w:r w:rsidR="00D60504">
        <w:t>maintaining</w:t>
      </w:r>
      <w:bookmarkEnd w:id="4"/>
      <w:r w:rsidR="00D60504">
        <w:t xml:space="preserve"> professionalism.</w:t>
      </w:r>
    </w:p>
    <w:p w14:paraId="0DFC5158" w14:textId="11591908" w:rsidR="00D60504" w:rsidRDefault="00481B23" w:rsidP="004736A0">
      <w:pPr>
        <w:pStyle w:val="ListParagraph"/>
        <w:numPr>
          <w:ilvl w:val="0"/>
          <w:numId w:val="2"/>
        </w:numPr>
      </w:pPr>
      <w:r>
        <w:t xml:space="preserve">Say my opinion on why professionalism is important. </w:t>
      </w:r>
    </w:p>
    <w:p w14:paraId="0DCF639A" w14:textId="77777777" w:rsidR="00481B23" w:rsidRDefault="00481B23" w:rsidP="00481B23"/>
    <w:p w14:paraId="56EBD78C" w14:textId="1789E540" w:rsidR="00481B23" w:rsidRDefault="00481B23" w:rsidP="00481B23">
      <w:r>
        <w:t xml:space="preserve">Slide 3 – Aims and Objectives: Sustainability and Adaptability. </w:t>
      </w:r>
    </w:p>
    <w:p w14:paraId="6573C1AA" w14:textId="748346B6" w:rsidR="00481B23" w:rsidRDefault="00BA1373" w:rsidP="00481B23">
      <w:pPr>
        <w:pStyle w:val="ListParagraph"/>
        <w:numPr>
          <w:ilvl w:val="0"/>
          <w:numId w:val="2"/>
        </w:numPr>
      </w:pPr>
      <w:r>
        <w:t xml:space="preserve">Second set of objectives focuses on sustainability and adaptability </w:t>
      </w:r>
      <w:r w:rsidR="00233CB1">
        <w:t xml:space="preserve">which reflects on the growing importance of environmental responsibility </w:t>
      </w:r>
      <w:r w:rsidR="000E2FB1">
        <w:t xml:space="preserve">in the hospitality industry. </w:t>
      </w:r>
    </w:p>
    <w:p w14:paraId="16B08ABF" w14:textId="768EB493" w:rsidR="008940E3" w:rsidRDefault="006A3964" w:rsidP="00481B23">
      <w:pPr>
        <w:pStyle w:val="ListParagraph"/>
        <w:numPr>
          <w:ilvl w:val="0"/>
          <w:numId w:val="2"/>
        </w:numPr>
      </w:pPr>
      <w:r>
        <w:lastRenderedPageBreak/>
        <w:t xml:space="preserve">Staff members will </w:t>
      </w:r>
      <w:bookmarkStart w:id="5" w:name="_Int_ZugnIqxC"/>
      <w:r>
        <w:t xml:space="preserve">be </w:t>
      </w:r>
      <w:r w:rsidR="001F03DA">
        <w:t>provided</w:t>
      </w:r>
      <w:bookmarkEnd w:id="5"/>
      <w:r w:rsidR="001F03DA">
        <w:t xml:space="preserve"> sustainable operational practices, for </w:t>
      </w:r>
      <w:r w:rsidR="001009C9">
        <w:t>example...</w:t>
      </w:r>
      <w:r w:rsidR="001F03DA">
        <w:t xml:space="preserve">  </w:t>
      </w:r>
      <w:r w:rsidR="00B40F6D">
        <w:t>(read</w:t>
      </w:r>
      <w:r w:rsidR="001F03DA">
        <w:t xml:space="preserve"> the bullet points</w:t>
      </w:r>
      <w:r w:rsidR="00B40F6D">
        <w:t>)</w:t>
      </w:r>
    </w:p>
    <w:p w14:paraId="558FE8B1" w14:textId="40AF06D3" w:rsidR="00B40F6D" w:rsidRPr="001009C9" w:rsidRDefault="00B40F6D" w:rsidP="00481B23">
      <w:pPr>
        <w:pStyle w:val="ListParagraph"/>
        <w:numPr>
          <w:ilvl w:val="0"/>
          <w:numId w:val="2"/>
        </w:numPr>
      </w:pPr>
      <w:r>
        <w:rPr>
          <w:lang w:val="en-US"/>
        </w:rPr>
        <w:t xml:space="preserve">They will also </w:t>
      </w:r>
      <w:bookmarkStart w:id="6" w:name="_Int_mfSUTyVV"/>
      <w:r>
        <w:rPr>
          <w:lang w:val="en-US"/>
        </w:rPr>
        <w:t>be encouraged</w:t>
      </w:r>
      <w:bookmarkEnd w:id="6"/>
      <w:r>
        <w:rPr>
          <w:lang w:val="en-US"/>
        </w:rPr>
        <w:t xml:space="preserve"> in </w:t>
      </w:r>
      <w:r w:rsidR="004F5EF5">
        <w:rPr>
          <w:lang w:val="en-US"/>
        </w:rPr>
        <w:t xml:space="preserve">to engage in guests in </w:t>
      </w:r>
      <w:r w:rsidR="00AE3EE7">
        <w:rPr>
          <w:lang w:val="en-US"/>
        </w:rPr>
        <w:t xml:space="preserve">sustainability such as promoting </w:t>
      </w:r>
      <w:r w:rsidR="001009C9">
        <w:rPr>
          <w:lang w:val="en-US"/>
        </w:rPr>
        <w:t>environmentally</w:t>
      </w:r>
      <w:r w:rsidR="00AE3EE7">
        <w:rPr>
          <w:lang w:val="en-US"/>
        </w:rPr>
        <w:t xml:space="preserve"> friendly </w:t>
      </w:r>
      <w:r w:rsidR="001009C9">
        <w:rPr>
          <w:lang w:val="en-US"/>
        </w:rPr>
        <w:t>choices during the day…</w:t>
      </w:r>
    </w:p>
    <w:p w14:paraId="65EE1574" w14:textId="43AAEB3A" w:rsidR="001009C9" w:rsidRPr="001E624C" w:rsidRDefault="001009C9" w:rsidP="00481B23">
      <w:pPr>
        <w:pStyle w:val="ListParagraph"/>
        <w:numPr>
          <w:ilvl w:val="0"/>
          <w:numId w:val="2"/>
        </w:numPr>
      </w:pPr>
      <w:r>
        <w:rPr>
          <w:lang w:val="en-US"/>
        </w:rPr>
        <w:t xml:space="preserve">In addition, the training </w:t>
      </w:r>
      <w:proofErr w:type="spellStart"/>
      <w:r w:rsidR="004E48B6">
        <w:rPr>
          <w:lang w:val="en-US"/>
        </w:rPr>
        <w:t>emphasises</w:t>
      </w:r>
      <w:proofErr w:type="spellEnd"/>
      <w:r w:rsidR="004E48B6">
        <w:rPr>
          <w:lang w:val="en-US"/>
        </w:rPr>
        <w:t xml:space="preserve"> cost – awareness, helping employees understand </w:t>
      </w:r>
      <w:r w:rsidR="00681ABA">
        <w:rPr>
          <w:lang w:val="en-US"/>
        </w:rPr>
        <w:t>their actions and impact on the financial performance</w:t>
      </w:r>
      <w:r w:rsidR="001E624C">
        <w:rPr>
          <w:lang w:val="en-US"/>
        </w:rPr>
        <w:t>, especially during economic uncertainty.</w:t>
      </w:r>
    </w:p>
    <w:p w14:paraId="3171976A" w14:textId="77777777" w:rsidR="00330A6D" w:rsidRDefault="00330A6D" w:rsidP="00330A6D">
      <w:pPr>
        <w:ind w:left="360"/>
      </w:pPr>
    </w:p>
    <w:p w14:paraId="16B0674F" w14:textId="216AD6FE" w:rsidR="00330A6D" w:rsidRDefault="00421C23" w:rsidP="00330A6D">
      <w:pPr>
        <w:ind w:left="360"/>
      </w:pPr>
      <w:r>
        <w:t xml:space="preserve">These aims and objectives are supported by both academic and professional </w:t>
      </w:r>
      <w:r w:rsidR="00D8720D">
        <w:t>research;</w:t>
      </w:r>
      <w:r>
        <w:t xml:space="preserve"> </w:t>
      </w:r>
      <w:r w:rsidR="00741B26">
        <w:t xml:space="preserve">The chartered institute of personnel and development highlights the importance </w:t>
      </w:r>
      <w:r w:rsidR="008B0214">
        <w:t>of learning and development….</w:t>
      </w:r>
    </w:p>
    <w:p w14:paraId="5EA1D0E7" w14:textId="2D1E7D65" w:rsidR="008B0214" w:rsidRDefault="008B0214" w:rsidP="00330A6D">
      <w:pPr>
        <w:ind w:left="360"/>
      </w:pPr>
      <w:r>
        <w:t xml:space="preserve">The world Tourism organisation </w:t>
      </w:r>
      <w:r w:rsidR="00FF6C34">
        <w:t xml:space="preserve">emphasises the growing importance of sustainability in tourism, highlighting </w:t>
      </w:r>
      <w:r w:rsidR="00E3326D">
        <w:t xml:space="preserve">the need of companies to adapt to </w:t>
      </w:r>
      <w:r w:rsidR="00EA2259">
        <w:t>environmental</w:t>
      </w:r>
      <w:r w:rsidR="00E3326D">
        <w:t xml:space="preserve"> difficultie</w:t>
      </w:r>
      <w:r w:rsidR="00EA2259">
        <w:t>s…</w:t>
      </w:r>
    </w:p>
    <w:p w14:paraId="37F46B1C" w14:textId="48BA2F95" w:rsidR="00EA2259" w:rsidRDefault="00EA2259" w:rsidP="00330A6D">
      <w:pPr>
        <w:ind w:left="360"/>
      </w:pPr>
    </w:p>
    <w:p w14:paraId="50E7EBFD" w14:textId="372F5304" w:rsidR="00EA2259" w:rsidRDefault="00EA2259" w:rsidP="00330A6D">
      <w:pPr>
        <w:ind w:left="360"/>
      </w:pPr>
      <w:r>
        <w:t>Conclusion</w:t>
      </w:r>
    </w:p>
    <w:p w14:paraId="1D8D972A" w14:textId="5CB1CBC8" w:rsidR="00EA2259" w:rsidRDefault="00C40177" w:rsidP="00EA2259">
      <w:pPr>
        <w:pStyle w:val="ListParagraph"/>
        <w:numPr>
          <w:ilvl w:val="0"/>
          <w:numId w:val="2"/>
        </w:numPr>
      </w:pPr>
      <w:r>
        <w:t xml:space="preserve">The digital training session for the Swans Hotel has </w:t>
      </w:r>
      <w:bookmarkStart w:id="7" w:name="_Int_7tHVwvI1"/>
      <w:r>
        <w:t>been designed</w:t>
      </w:r>
      <w:bookmarkEnd w:id="7"/>
      <w:r>
        <w:t xml:space="preserve"> to</w:t>
      </w:r>
      <w:r w:rsidR="00B477FF">
        <w:t xml:space="preserve"> support both sustainability and service excellence in an intense changing industry. </w:t>
      </w:r>
    </w:p>
    <w:p w14:paraId="554312F2" w14:textId="6F77DB11" w:rsidR="003B3511" w:rsidRDefault="003B3511" w:rsidP="00EA2259">
      <w:pPr>
        <w:pStyle w:val="ListParagraph"/>
        <w:numPr>
          <w:ilvl w:val="0"/>
          <w:numId w:val="2"/>
        </w:numPr>
      </w:pPr>
      <w:r>
        <w:t xml:space="preserve">Aligning the aims and </w:t>
      </w:r>
      <w:bookmarkStart w:id="8" w:name="_Int_yZAomplv"/>
      <w:r>
        <w:t>objectives</w:t>
      </w:r>
      <w:bookmarkEnd w:id="8"/>
      <w:r>
        <w:t xml:space="preserve"> </w:t>
      </w:r>
      <w:r w:rsidR="00FF47D6">
        <w:t xml:space="preserve">with the hotel’s corporate culture, vision, and brand identity – training </w:t>
      </w:r>
      <w:r w:rsidR="00D8720D">
        <w:t xml:space="preserve">ensure that staff members are prepared to deliver high – quality guest experiences. </w:t>
      </w:r>
    </w:p>
    <w:sectPr w:rsidR="003B35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default"/>
    <w:sig w:usb0="00000000" w:usb1="10000000" w:usb2="00000000" w:usb3="00000000" w:csb0="80000000" w:csb1="00000000"/>
  </w:font>
  <w:font w:name="Aptos Display">
    <w:panose1 w:val="020B0004020202020204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PP3HMLTp" int2:invalidationBookmarkName="" int2:hashCode="swyFe70cQ/NeuA" int2:id="EVriNteL">
      <int2:state int2:value="Rejected" int2:type="style"/>
    </int2:bookmark>
    <int2:bookmark int2:bookmarkName="_Int_3ffo9pHH" int2:invalidationBookmarkName="" int2:hashCode="1wKUIIFuuBzhkv" int2:id="qDknKm6e">
      <int2:state int2:value="Rejected" int2:type="style"/>
    </int2:bookmark>
    <int2:bookmark int2:bookmarkName="_Int_c4mjtMMP" int2:invalidationBookmarkName="" int2:hashCode="usH6el6QUrgIal" int2:id="RSRD9NaZ">
      <int2:state int2:value="Rejected" int2:type="style"/>
    </int2:bookmark>
    <int2:bookmark int2:bookmarkName="_Int_mSnItF0Q" int2:invalidationBookmarkName="" int2:hashCode="e3+TZqNgMaC5Vf" int2:id="afj973ga">
      <int2:state int2:value="Rejected" int2:type="style"/>
    </int2:bookmark>
    <int2:bookmark int2:bookmarkName="_Int_DGWVxrAL" int2:invalidationBookmarkName="" int2:hashCode="051uur3qTsy1Ie" int2:id="fKGrrUUW">
      <int2:state int2:value="Rejected" int2:type="style"/>
    </int2:bookmark>
    <int2:bookmark int2:bookmarkName="_Int_mfSUTyVV" int2:invalidationBookmarkName="" int2:hashCode="UVdcfysR5ZyAlS" int2:id="zQXotoAs">
      <int2:state int2:value="Rejected" int2:type="style"/>
    </int2:bookmark>
    <int2:bookmark int2:bookmarkName="_Int_ZugnIqxC" int2:invalidationBookmarkName="" int2:hashCode="hCy70cDPJAl1Gx" int2:id="Uq8kzeHG">
      <int2:state int2:value="Rejected" int2:type="style"/>
    </int2:bookmark>
    <int2:bookmark int2:bookmarkName="_Int_yZAomplv" int2:invalidationBookmarkName="" int2:hashCode="e3+TZqNgMaC5Vf" int2:id="LbFXTmrh">
      <int2:state int2:value="Rejected" int2:type="style"/>
    </int2:bookmark>
    <int2:bookmark int2:bookmarkName="_Int_7tHVwvI1" int2:invalidationBookmarkName="" int2:hashCode="2q3OfB7RCNmnd4" int2:id="rD4NYMya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C4FBF"/>
    <w:multiLevelType w:val="hybridMultilevel"/>
    <w:tmpl w:val="A8009A62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90107F"/>
    <w:multiLevelType w:val="hybridMultilevel"/>
    <w:tmpl w:val="A4A250CE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762486">
    <w:abstractNumId w:val="1"/>
  </w:num>
  <w:num w:numId="2" w16cid:durableId="1468241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0311"/>
    <w:rsid w:val="00016F3D"/>
    <w:rsid w:val="000B6B72"/>
    <w:rsid w:val="000C018C"/>
    <w:rsid w:val="000E2FB1"/>
    <w:rsid w:val="001009C9"/>
    <w:rsid w:val="001238F2"/>
    <w:rsid w:val="00184C28"/>
    <w:rsid w:val="001B2196"/>
    <w:rsid w:val="001C354B"/>
    <w:rsid w:val="001E624C"/>
    <w:rsid w:val="001E666C"/>
    <w:rsid w:val="001F03DA"/>
    <w:rsid w:val="001F1D75"/>
    <w:rsid w:val="00233CB1"/>
    <w:rsid w:val="002405AA"/>
    <w:rsid w:val="002703C6"/>
    <w:rsid w:val="002873CA"/>
    <w:rsid w:val="002A1F28"/>
    <w:rsid w:val="003153DF"/>
    <w:rsid w:val="00330A6D"/>
    <w:rsid w:val="00361FF5"/>
    <w:rsid w:val="003773AA"/>
    <w:rsid w:val="003A7BC3"/>
    <w:rsid w:val="003B3511"/>
    <w:rsid w:val="003C02EB"/>
    <w:rsid w:val="00421C23"/>
    <w:rsid w:val="00456B20"/>
    <w:rsid w:val="00471170"/>
    <w:rsid w:val="004736A0"/>
    <w:rsid w:val="00481B23"/>
    <w:rsid w:val="004E48B6"/>
    <w:rsid w:val="004F5EF5"/>
    <w:rsid w:val="00517A8E"/>
    <w:rsid w:val="00592EBA"/>
    <w:rsid w:val="005D67B2"/>
    <w:rsid w:val="005E4356"/>
    <w:rsid w:val="005E77A1"/>
    <w:rsid w:val="00681038"/>
    <w:rsid w:val="00681ABA"/>
    <w:rsid w:val="006A3964"/>
    <w:rsid w:val="00741B26"/>
    <w:rsid w:val="00764456"/>
    <w:rsid w:val="007945AB"/>
    <w:rsid w:val="007B272C"/>
    <w:rsid w:val="007B3DE2"/>
    <w:rsid w:val="007F1A34"/>
    <w:rsid w:val="008039A4"/>
    <w:rsid w:val="008940E3"/>
    <w:rsid w:val="008B0214"/>
    <w:rsid w:val="00A4238D"/>
    <w:rsid w:val="00AA0B4A"/>
    <w:rsid w:val="00AE3EE7"/>
    <w:rsid w:val="00B17CA9"/>
    <w:rsid w:val="00B23D73"/>
    <w:rsid w:val="00B40F6D"/>
    <w:rsid w:val="00B477FF"/>
    <w:rsid w:val="00BA1373"/>
    <w:rsid w:val="00C275C5"/>
    <w:rsid w:val="00C40177"/>
    <w:rsid w:val="00C55A4A"/>
    <w:rsid w:val="00CC764D"/>
    <w:rsid w:val="00D4755A"/>
    <w:rsid w:val="00D60504"/>
    <w:rsid w:val="00D8720D"/>
    <w:rsid w:val="00DE1F85"/>
    <w:rsid w:val="00E3326D"/>
    <w:rsid w:val="00EA2259"/>
    <w:rsid w:val="00EE7175"/>
    <w:rsid w:val="00FB0311"/>
    <w:rsid w:val="00FF47D6"/>
    <w:rsid w:val="00FF6C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4F73E8"/>
  <w15:chartTrackingRefBased/>
  <w15:docId w15:val="{B2EC8A60-7E64-E04C-9129-3061235B4E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03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03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03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03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03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03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03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03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03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03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03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03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03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03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03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03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03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03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03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03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03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03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03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03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03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03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03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03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031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456</Words>
  <Characters>2602</Characters>
  <Application>Microsoft Office Word</Application>
  <DocSecurity>0</DocSecurity>
  <Lines>21</Lines>
  <Paragraphs>6</Paragraphs>
  <ScaleCrop>false</ScaleCrop>
  <Company/>
  <LinksUpToDate>false</LinksUpToDate>
  <CharactersWithSpaces>3052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Morris (2502606)</dc:creator>
  <cp:keywords/>
  <dc:description/>
  <cp:lastModifiedBy>Lowri Morris (2502606)</cp:lastModifiedBy>
  <cp:revision>2</cp:revision>
  <dcterms:created xsi:type="dcterms:W3CDTF">2026-05-11T20:43:00Z</dcterms:created>
  <dcterms:modified xsi:type="dcterms:W3CDTF">2026-05-11T20:43:00Z</dcterms:modified>
</cp:coreProperties>
</file>