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7680E" w14:textId="5FF65480" w:rsidR="009F7AE9" w:rsidRPr="00371DA4" w:rsidRDefault="00371DA4" w:rsidP="00E253ED">
      <w:pPr>
        <w:spacing w:line="360" w:lineRule="auto"/>
        <w:rPr>
          <w:rFonts w:ascii="Arial" w:hAnsi="Arial" w:cs="Arial"/>
          <w:b/>
          <w:bCs/>
        </w:rPr>
      </w:pPr>
      <w:bookmarkStart w:id="0" w:name="_Hlk115265641"/>
      <w:r w:rsidRPr="00371DA4">
        <w:rPr>
          <w:rFonts w:ascii="Arial" w:hAnsi="Arial" w:cs="Arial"/>
          <w:b/>
          <w:bCs/>
        </w:rPr>
        <w:t>Atodiad 1</w:t>
      </w:r>
    </w:p>
    <w:p w14:paraId="402E14F9" w14:textId="42E75978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40601AB3" w14:textId="3FB34C55" w:rsidR="00E253ED" w:rsidRDefault="00371DA4" w:rsidP="00E253E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AE09592" wp14:editId="676BFA0A">
            <wp:simplePos x="0" y="0"/>
            <wp:positionH relativeFrom="column">
              <wp:posOffset>-469426</wp:posOffset>
            </wp:positionH>
            <wp:positionV relativeFrom="paragraph">
              <wp:posOffset>222364</wp:posOffset>
            </wp:positionV>
            <wp:extent cx="6615953" cy="4434113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8" t="23935" r="5495" b="15741"/>
                    <a:stretch/>
                  </pic:blipFill>
                  <pic:spPr bwMode="auto">
                    <a:xfrm>
                      <a:off x="0" y="0"/>
                      <a:ext cx="6620558" cy="4437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B7F3FD" w14:textId="77FBB5D0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5D58F0D4" w14:textId="3D5442EB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2056BCA7" w14:textId="3CD5792A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43B59AB0" w14:textId="0985100B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6F250C12" w14:textId="1519D01C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56160286" w14:textId="76E28209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327C9654" w14:textId="709FE450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4106BC0F" w14:textId="5EAC1EAD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7A930034" w14:textId="747BC88B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4BC96DDD" w14:textId="7BFDC5CC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563195EF" w14:textId="363238A1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2BC4DEFA" w14:textId="5D9B1611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4B2A4A0D" w14:textId="158771D8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136A29F4" w14:textId="48565166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05124E85" w14:textId="5A0C8539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7C46166B" w14:textId="75E34BB2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7EB2FB98" w14:textId="5F274E69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2A203789" w14:textId="0E590255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4ECA4744" w14:textId="7D0A8D6E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0C864CA9" w14:textId="5B5B3876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4C3F38E2" w14:textId="661F0976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3B3D4E82" w14:textId="2B5737DD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3B41100C" w14:textId="069B9F35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1738DF02" w14:textId="39FF5C6A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7939AF7A" w14:textId="2731568C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6FC83421" w14:textId="11E4B5AB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79A6C122" w14:textId="16759231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3E1CEC70" w14:textId="344AF27B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0F15C4E1" w14:textId="2D076870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0778F1CF" w14:textId="579E0399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1ABD72A8" w14:textId="6F77B41F" w:rsidR="00E253ED" w:rsidRPr="00E253ED" w:rsidRDefault="00E253ED" w:rsidP="00E253ED">
      <w:pPr>
        <w:spacing w:line="360" w:lineRule="auto"/>
        <w:rPr>
          <w:rFonts w:ascii="Arial" w:hAnsi="Arial" w:cs="Arial"/>
        </w:rPr>
      </w:pPr>
    </w:p>
    <w:p w14:paraId="2CEFCDD0" w14:textId="280D8745" w:rsidR="009F7AE9" w:rsidRPr="00E253ED" w:rsidRDefault="00EB2F7D" w:rsidP="00E253ED">
      <w:pPr>
        <w:spacing w:line="360" w:lineRule="auto"/>
        <w:rPr>
          <w:rFonts w:ascii="Arial" w:hAnsi="Arial" w:cs="Arial"/>
          <w:b/>
          <w:bCs/>
          <w:color w:val="FFFFFF"/>
        </w:rPr>
      </w:pPr>
      <w:r w:rsidRPr="00E253ED">
        <w:rPr>
          <w:rFonts w:ascii="Arial" w:hAnsi="Arial" w:cs="Arial"/>
          <w:b/>
          <w:bCs/>
        </w:rPr>
        <w:lastRenderedPageBreak/>
        <w:t>Atodiad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9F7AE9" w:rsidRPr="00E253ED" w14:paraId="4B4D3C97" w14:textId="77777777" w:rsidTr="000B491A">
        <w:trPr>
          <w:trHeight w:val="240"/>
        </w:trPr>
        <w:tc>
          <w:tcPr>
            <w:tcW w:w="8926" w:type="dxa"/>
          </w:tcPr>
          <w:p w14:paraId="2F8B9A5A" w14:textId="77777777" w:rsidR="009F7AE9" w:rsidRPr="00E253ED" w:rsidRDefault="009F7AE9" w:rsidP="00E253ED">
            <w:p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>Dyddiad: 26/9/22</w:t>
            </w:r>
          </w:p>
          <w:p w14:paraId="70826B79" w14:textId="77777777" w:rsidR="009F7AE9" w:rsidRPr="00E253ED" w:rsidRDefault="009F7AE9" w:rsidP="00E253ED">
            <w:p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 xml:space="preserve">Amser: 9 o’r gloch. </w:t>
            </w:r>
          </w:p>
          <w:p w14:paraId="7634311E" w14:textId="6BB6C36E" w:rsidR="009F7AE9" w:rsidRPr="00E253ED" w:rsidRDefault="009F7AE9" w:rsidP="00E253ED">
            <w:p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 xml:space="preserve">Grŵp blwyddyn: Bl 5. </w:t>
            </w:r>
          </w:p>
        </w:tc>
      </w:tr>
      <w:tr w:rsidR="009F7AE9" w:rsidRPr="00E253ED" w14:paraId="3C556A4D" w14:textId="77777777" w:rsidTr="000B491A">
        <w:tc>
          <w:tcPr>
            <w:tcW w:w="8926" w:type="dxa"/>
          </w:tcPr>
          <w:p w14:paraId="6D1A4DE3" w14:textId="38F08F93" w:rsidR="009F7AE9" w:rsidRPr="00E253ED" w:rsidRDefault="009F7AE9" w:rsidP="00E253E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253ED">
              <w:rPr>
                <w:rFonts w:ascii="Arial" w:hAnsi="Arial" w:cs="Arial"/>
                <w:b/>
                <w:bCs/>
              </w:rPr>
              <w:t xml:space="preserve">Ble a Phryd: </w:t>
            </w:r>
          </w:p>
          <w:p w14:paraId="7353F213" w14:textId="063C2450" w:rsidR="009F7AE9" w:rsidRPr="00E253ED" w:rsidRDefault="009F7AE9" w:rsidP="00E253E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 xml:space="preserve">Dosbarth gallu cymysg. </w:t>
            </w:r>
          </w:p>
          <w:p w14:paraId="1AB0CF8F" w14:textId="6705EDBC" w:rsidR="009F7AE9" w:rsidRPr="00E253ED" w:rsidRDefault="00EB1D89" w:rsidP="00E253E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lang w:eastAsia="en-US"/>
              </w:rPr>
              <w:t>MDaPh: Ieithoedd, Llythrennedd a Chyfathrebu.</w:t>
            </w:r>
          </w:p>
          <w:p w14:paraId="252ADFEC" w14:textId="3F2ECE38" w:rsidR="009F7AE9" w:rsidRPr="00E253ED" w:rsidRDefault="009F7AE9" w:rsidP="00E253E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 xml:space="preserve">Plant yn ymddangos yn flinedig, rhai’n brysur a siaradus. </w:t>
            </w:r>
          </w:p>
          <w:p w14:paraId="263980FE" w14:textId="16E47F65" w:rsidR="009F7AE9" w:rsidRPr="00E253ED" w:rsidRDefault="009F7AE9" w:rsidP="00E253E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 xml:space="preserve">Nod y wers: Deall a chofio stori Branwen. </w:t>
            </w:r>
          </w:p>
          <w:p w14:paraId="6A50E45B" w14:textId="757DF035" w:rsidR="009F7AE9" w:rsidRPr="00765136" w:rsidRDefault="009F7AE9" w:rsidP="00E253E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>Dysgwyr yn darllen chwedl Branwen ar y cyd o’r sgrin gyda’r athrawes yn arwain. Roedd y stori ar ffurf paragraffa</w:t>
            </w:r>
            <w:r w:rsidR="00765136">
              <w:rPr>
                <w:rFonts w:ascii="Arial" w:hAnsi="Arial" w:cs="Arial"/>
              </w:rPr>
              <w:t xml:space="preserve">u. </w:t>
            </w:r>
          </w:p>
        </w:tc>
      </w:tr>
      <w:tr w:rsidR="009F7AE9" w:rsidRPr="00E253ED" w14:paraId="5068C2EB" w14:textId="77777777" w:rsidTr="0096111A">
        <w:trPr>
          <w:trHeight w:val="557"/>
        </w:trPr>
        <w:tc>
          <w:tcPr>
            <w:tcW w:w="8926" w:type="dxa"/>
          </w:tcPr>
          <w:p w14:paraId="12631866" w14:textId="21C59792" w:rsidR="009F7AE9" w:rsidRPr="00E253ED" w:rsidRDefault="009F7AE9" w:rsidP="00E253ED">
            <w:pPr>
              <w:spacing w:line="360" w:lineRule="auto"/>
              <w:rPr>
                <w:rFonts w:ascii="Arial" w:hAnsi="Arial" w:cs="Arial"/>
                <w:b/>
                <w:bCs/>
                <w:color w:val="FFFFFF"/>
              </w:rPr>
            </w:pPr>
            <w:r w:rsidRPr="00E253ED">
              <w:rPr>
                <w:rFonts w:ascii="Arial" w:hAnsi="Arial" w:cs="Arial"/>
                <w:b/>
                <w:bCs/>
              </w:rPr>
              <w:t xml:space="preserve">Beth ddigwyddodd: </w:t>
            </w:r>
          </w:p>
          <w:p w14:paraId="7EABB4D4" w14:textId="25BB720B" w:rsidR="009F7AE9" w:rsidRPr="00E253ED" w:rsidRDefault="009F7AE9" w:rsidP="00E253ED">
            <w:p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hAnsi="Arial" w:cs="Arial"/>
                <w:bCs/>
              </w:rPr>
              <w:t>Digwyddiad Critigol: Plant yn colli diddordeb a’r athrawes yn defnyddio amrywiaeth o strategaethau i ennyn diddordeb.</w:t>
            </w:r>
          </w:p>
          <w:p w14:paraId="1C451690" w14:textId="77777777" w:rsidR="009F7AE9" w:rsidRPr="00E253ED" w:rsidRDefault="009F7AE9" w:rsidP="00E253ED">
            <w:pPr>
              <w:spacing w:line="360" w:lineRule="auto"/>
              <w:rPr>
                <w:rFonts w:ascii="Arial" w:hAnsi="Arial" w:cs="Arial"/>
                <w:bCs/>
              </w:rPr>
            </w:pPr>
          </w:p>
          <w:p w14:paraId="217F5B5F" w14:textId="5E05FE9F" w:rsidR="009F7AE9" w:rsidRPr="00E253ED" w:rsidRDefault="009F7AE9" w:rsidP="00E253ED">
            <w:p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hAnsi="Arial" w:cs="Arial"/>
                <w:bCs/>
              </w:rPr>
              <w:t xml:space="preserve">Darllenodd pob dysgwyr y brawddegau cychwynnol, ond yn fuan, dechreuodd y plant diflasu. Roedd rhai yn gwrthod darllen, rhai’n siaradus a rhai â phennau ar y bwrdd.  </w:t>
            </w:r>
          </w:p>
          <w:p w14:paraId="2DE102CF" w14:textId="77777777" w:rsidR="009F7AE9" w:rsidRPr="00E253ED" w:rsidRDefault="009F7AE9" w:rsidP="00E253ED">
            <w:pPr>
              <w:spacing w:line="360" w:lineRule="auto"/>
              <w:rPr>
                <w:rFonts w:ascii="Arial" w:hAnsi="Arial" w:cs="Arial"/>
                <w:bCs/>
              </w:rPr>
            </w:pPr>
          </w:p>
          <w:p w14:paraId="2C359AFD" w14:textId="0EBAC00C" w:rsidR="009F7AE9" w:rsidRPr="00E253ED" w:rsidRDefault="009F7AE9" w:rsidP="00E253ED">
            <w:p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hAnsi="Arial" w:cs="Arial"/>
                <w:bCs/>
              </w:rPr>
              <w:t>Ymatebodd yr athrawes yn syth a defnyddio strategaethau i ennyn diddordeb y dosbarth:</w:t>
            </w:r>
          </w:p>
          <w:p w14:paraId="3182D8E2" w14:textId="7BAFFC58" w:rsidR="009F7AE9" w:rsidRPr="00E253ED" w:rsidRDefault="00E253ED" w:rsidP="00E253E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eastAsiaTheme="minorHAnsi" w:hAnsi="Arial" w:cs="Arial"/>
                <w:lang w:eastAsia="en-US"/>
              </w:rPr>
              <w:t>Athrawes yn bositif, brwdfrydig ac egnïol i annog a chymell y dysgwyr. Roedd ei phositifrwydd yn heintus. Cydymdeimlodd gyda’r dosbarth bod y dasg yn heriol gyda geiriau estron. Adeiladodd amgylchedd diogel i wneud camgymeriadau. Gofyn i’r MATS arafu, “paid rhuthro ymlaen”. Ailadrodd yn gyson, “pawb i ymdrechu”. Defnyddio atgyfnerthiad positif - “Da iawn”, “Clap i ddysgwr X. Mae dysgwr X yn ymdrechu”. Cyfranogiad y plant yn cynyddu. Athrawes yn ennyn hyder yn eu dysgwyr.</w:t>
            </w:r>
            <w:bookmarkStart w:id="1" w:name="_Hlk115455665"/>
          </w:p>
          <w:bookmarkEnd w:id="1"/>
          <w:p w14:paraId="03C72E12" w14:textId="2DB073EE" w:rsidR="009F7AE9" w:rsidRPr="00E253ED" w:rsidRDefault="009F7AE9" w:rsidP="00E253E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hAnsi="Arial" w:cs="Arial"/>
                <w:bCs/>
              </w:rPr>
              <w:t>Amrywio’r dulliau addysgu. Dwyn i gof gwybodaeth / dealltwriaeth o chwedlau eraill ag astudiwyd yn y dosbarth. Stopio a gwirio dealltwriaeth yn aml</w:t>
            </w:r>
            <w:r w:rsidR="00BF583F" w:rsidRPr="00E253ED">
              <w:rPr>
                <w:rFonts w:ascii="Arial" w:hAnsi="Arial" w:cs="Arial"/>
                <w:bCs/>
              </w:rPr>
              <w:t xml:space="preserve"> trwy gwestiynu a wnaeth c</w:t>
            </w:r>
            <w:r w:rsidRPr="00E253ED">
              <w:rPr>
                <w:rFonts w:ascii="Arial" w:hAnsi="Arial" w:cs="Arial"/>
                <w:bCs/>
              </w:rPr>
              <w:t xml:space="preserve">adw diddordeb y plant. </w:t>
            </w:r>
          </w:p>
          <w:p w14:paraId="0B3F2576" w14:textId="655C40E2" w:rsidR="009F7AE9" w:rsidRPr="00E253ED" w:rsidRDefault="009F7AE9" w:rsidP="00E253ED">
            <w:pPr>
              <w:pStyle w:val="ListParagraph"/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hAnsi="Arial" w:cs="Arial"/>
                <w:bCs/>
              </w:rPr>
              <w:t xml:space="preserve">Darllen ar y cyd fel dosbarth ac yno fel grwpiau. Athrawes yn </w:t>
            </w:r>
            <w:r w:rsidR="000A6F4E" w:rsidRPr="00E253ED">
              <w:rPr>
                <w:rFonts w:ascii="Arial" w:hAnsi="Arial" w:cs="Arial"/>
                <w:bCs/>
              </w:rPr>
              <w:t>modelu</w:t>
            </w:r>
            <w:r w:rsidRPr="00E253ED">
              <w:rPr>
                <w:rFonts w:ascii="Arial" w:hAnsi="Arial" w:cs="Arial"/>
                <w:bCs/>
              </w:rPr>
              <w:t xml:space="preserve">. Gwneud ystumiau i gyd-fynd â rhannau penodol o’r stori e.e. glaniodd y </w:t>
            </w:r>
            <w:r w:rsidRPr="00E253ED">
              <w:rPr>
                <w:rFonts w:ascii="Arial" w:hAnsi="Arial" w:cs="Arial"/>
                <w:bCs/>
              </w:rPr>
              <w:lastRenderedPageBreak/>
              <w:t>Drudwy ar ysgwydd Bendigeidfran</w:t>
            </w:r>
            <w:r w:rsidR="000A6F4E" w:rsidRPr="00E253ED">
              <w:rPr>
                <w:rFonts w:ascii="Arial" w:hAnsi="Arial" w:cs="Arial"/>
                <w:bCs/>
              </w:rPr>
              <w:t>,</w:t>
            </w:r>
            <w:r w:rsidRPr="00E253ED">
              <w:rPr>
                <w:rFonts w:ascii="Arial" w:hAnsi="Arial" w:cs="Arial"/>
                <w:bCs/>
              </w:rPr>
              <w:t xml:space="preserve"> “</w:t>
            </w:r>
            <w:r w:rsidR="000A6F4E" w:rsidRPr="00E253ED">
              <w:rPr>
                <w:rFonts w:ascii="Arial" w:hAnsi="Arial" w:cs="Arial"/>
                <w:bCs/>
              </w:rPr>
              <w:t>p</w:t>
            </w:r>
            <w:r w:rsidRPr="00E253ED">
              <w:rPr>
                <w:rFonts w:ascii="Arial" w:hAnsi="Arial" w:cs="Arial"/>
                <w:bCs/>
              </w:rPr>
              <w:t>awb i gyffwrdd eu hysgwyddau”</w:t>
            </w:r>
            <w:r w:rsidR="000A6F4E" w:rsidRPr="00E253ED">
              <w:rPr>
                <w:rFonts w:ascii="Arial" w:hAnsi="Arial" w:cs="Arial"/>
                <w:bCs/>
              </w:rPr>
              <w:t>.</w:t>
            </w:r>
            <w:r w:rsidRPr="00E253ED">
              <w:rPr>
                <w:rFonts w:ascii="Arial" w:hAnsi="Arial" w:cs="Arial"/>
                <w:bCs/>
              </w:rPr>
              <w:t xml:space="preserve"> Plant yn mwynhau</w:t>
            </w:r>
            <w:r w:rsidR="000A6F4E" w:rsidRPr="00E253ED">
              <w:rPr>
                <w:rFonts w:ascii="Arial" w:hAnsi="Arial" w:cs="Arial"/>
                <w:bCs/>
              </w:rPr>
              <w:t xml:space="preserve"> ac yn cymryd rhan. </w:t>
            </w:r>
          </w:p>
          <w:p w14:paraId="108CC6D5" w14:textId="1DAB057F" w:rsidR="009F7AE9" w:rsidRPr="00E253ED" w:rsidRDefault="00E253ED" w:rsidP="00E253E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eastAsiaTheme="minorHAnsi" w:hAnsi="Arial" w:cs="Arial"/>
                <w:lang w:eastAsia="en-US"/>
              </w:rPr>
              <w:t>Strategaethau rheoli dosbarth effeithiol. Doedd yr athrawes ddim yn codi llais.  Enwodd yr athrawes plant yn unigol oedd yn siarad, aros yn dawel i’r dosbarth ymdawelu a chyfri i lawr 5,4,3,2,1 i gael eu sylw. Atgyfnerthu rheolau dosbarth trwy ailadrodd “llaw lan”.  Athrawes yn amyneddgar iawn ond mewn rheolaeth lwyr.</w:t>
            </w:r>
          </w:p>
          <w:p w14:paraId="58C9CA75" w14:textId="5958FAAB" w:rsidR="0096111A" w:rsidRPr="00E253ED" w:rsidRDefault="00E253ED" w:rsidP="00E253E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eastAsiaTheme="minorHAnsi" w:hAnsi="Arial" w:cs="Arial"/>
                <w:lang w:eastAsia="en-US"/>
              </w:rPr>
              <w:t>Gwahaniaethu tasgau i wirio dealltwriaeth y dosbarth o stori Branwen. Rhaid i ddysgwyr MAT ysgrifennu brawddegau yn esbonio’r stori gan ddefnyddio sgaffald y mat geirfa. Rhaid i’r dysgwyr gwannach gosod brawddegau yn nhrefn digwyddiadau’r stori. Roedd y dysgwyr ar dasg yn syth. Gwahaniaethwyd y dosbarth yn ôl y cynllun eistedd - MATS yng nghefn y dosbarth a’r dysgwyr gwannach/ dysgwyr ag ADY yn y blaen.</w:t>
            </w:r>
          </w:p>
        </w:tc>
      </w:tr>
      <w:tr w:rsidR="009F7AE9" w:rsidRPr="00E253ED" w14:paraId="6CC402F0" w14:textId="77777777" w:rsidTr="000B491A">
        <w:tc>
          <w:tcPr>
            <w:tcW w:w="8926" w:type="dxa"/>
          </w:tcPr>
          <w:p w14:paraId="5779D20B" w14:textId="50A75BD4" w:rsidR="009F7AE9" w:rsidRPr="00E253ED" w:rsidRDefault="009F7AE9" w:rsidP="00E253ED">
            <w:pPr>
              <w:spacing w:line="360" w:lineRule="auto"/>
              <w:rPr>
                <w:rFonts w:ascii="Arial" w:hAnsi="Arial" w:cs="Arial"/>
                <w:b/>
                <w:color w:val="FFFFFF"/>
              </w:rPr>
            </w:pPr>
            <w:r w:rsidRPr="00E253ED">
              <w:rPr>
                <w:rFonts w:ascii="Arial" w:hAnsi="Arial" w:cs="Arial"/>
                <w:b/>
              </w:rPr>
              <w:lastRenderedPageBreak/>
              <w:t xml:space="preserve">Meysydd archwilio posibl: </w:t>
            </w:r>
          </w:p>
          <w:p w14:paraId="2AC36341" w14:textId="5055F180" w:rsidR="009F7AE9" w:rsidRPr="00E253ED" w:rsidRDefault="00E253ED" w:rsidP="00E253E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eastAsiaTheme="minorHAnsi" w:hAnsi="Arial" w:cs="Arial"/>
                <w:lang w:eastAsia="en-US"/>
              </w:rPr>
              <w:t>Effaith positifrwydd i gymell dysgwyr (e.e. atgyfnerthiad positif).</w:t>
            </w:r>
          </w:p>
          <w:p w14:paraId="5D4CE7BC" w14:textId="3EE08EF2" w:rsidR="00EB2F7D" w:rsidRPr="00E253ED" w:rsidRDefault="00E253ED" w:rsidP="00E253E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eastAsiaTheme="minorHAnsi" w:hAnsi="Arial" w:cs="Arial"/>
                <w:lang w:eastAsia="en-US"/>
              </w:rPr>
              <w:t>Amrywio dulliau addysgu e.e. adalw dysgu ac adeiladu arno (schema, ysgol adeileddiaeth).</w:t>
            </w:r>
          </w:p>
          <w:p w14:paraId="1A00A9D9" w14:textId="7B74F351" w:rsidR="00EB2F7D" w:rsidRPr="00E253ED" w:rsidRDefault="00EB2F7D" w:rsidP="00E253E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>Gwahaniaethu’n effeithiol mewn dosbarthiadau cymysg</w:t>
            </w:r>
            <w:r w:rsidR="0096111A" w:rsidRPr="00E253ED">
              <w:rPr>
                <w:rFonts w:ascii="Arial" w:hAnsi="Arial" w:cs="Arial"/>
              </w:rPr>
              <w:t>.</w:t>
            </w:r>
            <w:r w:rsidR="009F7AE9" w:rsidRPr="00E253ED">
              <w:rPr>
                <w:rFonts w:ascii="Arial" w:hAnsi="Arial" w:cs="Arial"/>
              </w:rPr>
              <w:t xml:space="preserve"> </w:t>
            </w:r>
          </w:p>
          <w:p w14:paraId="09AA7E82" w14:textId="33401772" w:rsidR="009F7AE9" w:rsidRPr="00E253ED" w:rsidRDefault="00EB1D89" w:rsidP="00E253ED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lang w:eastAsia="en-US"/>
              </w:rPr>
              <w:t>Effeithiau Covid-19 ar sgiliau llythrennedd / darllen.</w:t>
            </w:r>
          </w:p>
        </w:tc>
      </w:tr>
      <w:tr w:rsidR="009F7AE9" w:rsidRPr="00E253ED" w14:paraId="65D2679C" w14:textId="77777777" w:rsidTr="000B491A">
        <w:tc>
          <w:tcPr>
            <w:tcW w:w="8926" w:type="dxa"/>
          </w:tcPr>
          <w:p w14:paraId="55E7296D" w14:textId="74C44D27" w:rsidR="009F7AE9" w:rsidRPr="00E253ED" w:rsidRDefault="009F7AE9" w:rsidP="00E253ED">
            <w:pPr>
              <w:spacing w:line="360" w:lineRule="auto"/>
              <w:rPr>
                <w:rFonts w:ascii="Arial" w:hAnsi="Arial" w:cs="Arial"/>
                <w:bCs/>
                <w:color w:val="FFFFFF"/>
              </w:rPr>
            </w:pPr>
            <w:r w:rsidRPr="00E253ED">
              <w:rPr>
                <w:rFonts w:ascii="Arial" w:hAnsi="Arial" w:cs="Arial"/>
                <w:b/>
              </w:rPr>
              <w:t xml:space="preserve">Nodiadau: </w:t>
            </w:r>
          </w:p>
          <w:p w14:paraId="5EFB32A2" w14:textId="788F30A8" w:rsidR="009F7AE9" w:rsidRPr="00E253ED" w:rsidRDefault="003D4F17" w:rsidP="00E253ED">
            <w:p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hAnsi="Arial" w:cs="Arial"/>
                <w:bCs/>
              </w:rPr>
              <w:t>Esboniodd yr athrawes bod n</w:t>
            </w:r>
            <w:r w:rsidR="009F7AE9" w:rsidRPr="00E253ED">
              <w:rPr>
                <w:rFonts w:ascii="Arial" w:hAnsi="Arial" w:cs="Arial"/>
                <w:bCs/>
              </w:rPr>
              <w:t xml:space="preserve">ifer o ddysgwyr ag </w:t>
            </w:r>
            <w:r w:rsidR="00EB2F7D" w:rsidRPr="00E253ED">
              <w:rPr>
                <w:rFonts w:ascii="Arial" w:hAnsi="Arial" w:cs="Arial"/>
                <w:bCs/>
              </w:rPr>
              <w:t xml:space="preserve">ADY </w:t>
            </w:r>
            <w:r w:rsidR="009F7AE9" w:rsidRPr="00E253ED">
              <w:rPr>
                <w:rFonts w:ascii="Arial" w:hAnsi="Arial" w:cs="Arial"/>
                <w:bCs/>
              </w:rPr>
              <w:t>o fewn y dosbarth</w:t>
            </w:r>
            <w:r w:rsidRPr="00E253ED">
              <w:rPr>
                <w:rFonts w:ascii="Arial" w:hAnsi="Arial" w:cs="Arial"/>
                <w:bCs/>
              </w:rPr>
              <w:t xml:space="preserve">. Mae </w:t>
            </w:r>
            <w:r w:rsidR="009F7AE9" w:rsidRPr="00E253ED">
              <w:rPr>
                <w:rFonts w:ascii="Arial" w:hAnsi="Arial" w:cs="Arial"/>
                <w:bCs/>
              </w:rPr>
              <w:t xml:space="preserve">Covid </w:t>
            </w:r>
            <w:r w:rsidRPr="00E253ED">
              <w:rPr>
                <w:rFonts w:ascii="Arial" w:hAnsi="Arial" w:cs="Arial"/>
                <w:bCs/>
              </w:rPr>
              <w:t xml:space="preserve">hefyd </w:t>
            </w:r>
            <w:r w:rsidR="009F7AE9" w:rsidRPr="00E253ED">
              <w:rPr>
                <w:rFonts w:ascii="Arial" w:hAnsi="Arial" w:cs="Arial"/>
                <w:bCs/>
              </w:rPr>
              <w:t xml:space="preserve">wedi </w:t>
            </w:r>
            <w:r w:rsidR="00EB2F7D" w:rsidRPr="00E253ED">
              <w:rPr>
                <w:rFonts w:ascii="Arial" w:hAnsi="Arial" w:cs="Arial"/>
                <w:bCs/>
              </w:rPr>
              <w:t xml:space="preserve">effeithio </w:t>
            </w:r>
            <w:r w:rsidR="009F7AE9" w:rsidRPr="00E253ED">
              <w:rPr>
                <w:rFonts w:ascii="Arial" w:hAnsi="Arial" w:cs="Arial"/>
                <w:bCs/>
              </w:rPr>
              <w:t>ar lythrennedd</w:t>
            </w:r>
            <w:r w:rsidRPr="00E253ED">
              <w:rPr>
                <w:rFonts w:ascii="Arial" w:hAnsi="Arial" w:cs="Arial"/>
                <w:bCs/>
              </w:rPr>
              <w:t xml:space="preserve"> y dysgwyr.</w:t>
            </w:r>
            <w:r w:rsidR="009F7AE9" w:rsidRPr="00E253ED">
              <w:rPr>
                <w:rFonts w:ascii="Arial" w:hAnsi="Arial" w:cs="Arial"/>
                <w:bCs/>
              </w:rPr>
              <w:t xml:space="preserve"> </w:t>
            </w:r>
          </w:p>
        </w:tc>
      </w:tr>
      <w:bookmarkEnd w:id="0"/>
    </w:tbl>
    <w:p w14:paraId="53DDC80D" w14:textId="5B441BED" w:rsidR="009F7AE9" w:rsidRPr="00E253ED" w:rsidRDefault="009F7AE9" w:rsidP="00E253ED">
      <w:pPr>
        <w:spacing w:line="360" w:lineRule="auto"/>
        <w:rPr>
          <w:rFonts w:ascii="Arial" w:hAnsi="Arial" w:cs="Arial"/>
        </w:rPr>
      </w:pPr>
    </w:p>
    <w:p w14:paraId="5EF0394D" w14:textId="40D32686" w:rsidR="00EB2F7D" w:rsidRPr="00E253ED" w:rsidRDefault="00EB2F7D" w:rsidP="00E253ED">
      <w:pPr>
        <w:spacing w:line="360" w:lineRule="auto"/>
        <w:rPr>
          <w:rFonts w:ascii="Arial" w:hAnsi="Arial" w:cs="Arial"/>
        </w:rPr>
      </w:pPr>
    </w:p>
    <w:p w14:paraId="7F79BD90" w14:textId="7C6A4A2D" w:rsidR="00EB2F7D" w:rsidRPr="00E253ED" w:rsidRDefault="00EB2F7D" w:rsidP="00E253ED">
      <w:pPr>
        <w:spacing w:line="360" w:lineRule="auto"/>
        <w:rPr>
          <w:rFonts w:ascii="Arial" w:hAnsi="Arial" w:cs="Arial"/>
        </w:rPr>
      </w:pPr>
    </w:p>
    <w:p w14:paraId="14AC8CC6" w14:textId="3AA1351D" w:rsidR="00EB2F7D" w:rsidRPr="00E253ED" w:rsidRDefault="00EB2F7D" w:rsidP="00E253ED">
      <w:pPr>
        <w:spacing w:line="360" w:lineRule="auto"/>
        <w:rPr>
          <w:rFonts w:ascii="Arial" w:hAnsi="Arial" w:cs="Arial"/>
        </w:rPr>
      </w:pPr>
    </w:p>
    <w:p w14:paraId="73C41C46" w14:textId="7B750880" w:rsidR="0096111A" w:rsidRDefault="0096111A" w:rsidP="00E253ED">
      <w:pPr>
        <w:spacing w:line="360" w:lineRule="auto"/>
        <w:rPr>
          <w:rFonts w:ascii="Arial" w:hAnsi="Arial" w:cs="Arial"/>
        </w:rPr>
      </w:pPr>
    </w:p>
    <w:p w14:paraId="53D42264" w14:textId="0C3834F7" w:rsidR="00765136" w:rsidRDefault="00765136" w:rsidP="00E253ED">
      <w:pPr>
        <w:spacing w:line="360" w:lineRule="auto"/>
        <w:rPr>
          <w:rFonts w:ascii="Arial" w:hAnsi="Arial" w:cs="Arial"/>
        </w:rPr>
      </w:pPr>
    </w:p>
    <w:p w14:paraId="6354AB04" w14:textId="423196A3" w:rsidR="00765136" w:rsidRDefault="00765136" w:rsidP="00E253ED">
      <w:pPr>
        <w:spacing w:line="360" w:lineRule="auto"/>
        <w:rPr>
          <w:rFonts w:ascii="Arial" w:hAnsi="Arial" w:cs="Arial"/>
        </w:rPr>
      </w:pPr>
    </w:p>
    <w:p w14:paraId="036CD16C" w14:textId="00AAC66C" w:rsidR="00765136" w:rsidRDefault="00765136" w:rsidP="00E253ED">
      <w:pPr>
        <w:spacing w:line="360" w:lineRule="auto"/>
        <w:rPr>
          <w:rFonts w:ascii="Arial" w:hAnsi="Arial" w:cs="Arial"/>
        </w:rPr>
      </w:pPr>
    </w:p>
    <w:p w14:paraId="328ADAD4" w14:textId="13F9B656" w:rsidR="00765136" w:rsidRDefault="00765136" w:rsidP="00E253ED">
      <w:pPr>
        <w:spacing w:line="360" w:lineRule="auto"/>
        <w:rPr>
          <w:rFonts w:ascii="Arial" w:hAnsi="Arial" w:cs="Arial"/>
        </w:rPr>
      </w:pPr>
    </w:p>
    <w:p w14:paraId="6DD4AC83" w14:textId="77777777" w:rsidR="00765136" w:rsidRPr="00E253ED" w:rsidRDefault="00765136" w:rsidP="00E253ED">
      <w:pPr>
        <w:spacing w:line="360" w:lineRule="auto"/>
        <w:rPr>
          <w:rFonts w:ascii="Arial" w:hAnsi="Arial" w:cs="Arial"/>
        </w:rPr>
      </w:pPr>
    </w:p>
    <w:p w14:paraId="0AC13392" w14:textId="77777777" w:rsidR="00EB2F7D" w:rsidRPr="00E253ED" w:rsidRDefault="00EB2F7D" w:rsidP="00E253ED">
      <w:pPr>
        <w:spacing w:line="360" w:lineRule="auto"/>
        <w:rPr>
          <w:rFonts w:ascii="Arial" w:hAnsi="Arial" w:cs="Arial"/>
          <w:b/>
          <w:bCs/>
        </w:rPr>
      </w:pPr>
    </w:p>
    <w:p w14:paraId="7E5088A4" w14:textId="4E510F08" w:rsidR="009F7AE9" w:rsidRPr="00E253ED" w:rsidRDefault="00EB2F7D" w:rsidP="00E253ED">
      <w:pPr>
        <w:spacing w:line="360" w:lineRule="auto"/>
        <w:rPr>
          <w:rFonts w:ascii="Arial" w:hAnsi="Arial" w:cs="Arial"/>
          <w:b/>
          <w:bCs/>
          <w:color w:val="FFFFFF"/>
        </w:rPr>
      </w:pPr>
      <w:r w:rsidRPr="00E253ED">
        <w:rPr>
          <w:rFonts w:ascii="Arial" w:hAnsi="Arial" w:cs="Arial"/>
          <w:b/>
          <w:bCs/>
        </w:rPr>
        <w:lastRenderedPageBreak/>
        <w:t>Atodiad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9F7AE9" w:rsidRPr="00E253ED" w14:paraId="19805263" w14:textId="77777777" w:rsidTr="000B491A">
        <w:trPr>
          <w:trHeight w:val="240"/>
        </w:trPr>
        <w:tc>
          <w:tcPr>
            <w:tcW w:w="8926" w:type="dxa"/>
          </w:tcPr>
          <w:p w14:paraId="0F2B46FE" w14:textId="77777777" w:rsidR="00EB2F7D" w:rsidRPr="00E253ED" w:rsidRDefault="009F7AE9" w:rsidP="00E253ED">
            <w:p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>Dyddiad</w:t>
            </w:r>
            <w:r w:rsidR="00EB2F7D" w:rsidRPr="00E253ED">
              <w:rPr>
                <w:rFonts w:ascii="Arial" w:hAnsi="Arial" w:cs="Arial"/>
              </w:rPr>
              <w:t>:</w:t>
            </w:r>
            <w:r w:rsidRPr="00E253ED">
              <w:rPr>
                <w:rFonts w:ascii="Arial" w:hAnsi="Arial" w:cs="Arial"/>
              </w:rPr>
              <w:t xml:space="preserve"> </w:t>
            </w:r>
            <w:r w:rsidR="00EB2F7D" w:rsidRPr="00E253ED">
              <w:rPr>
                <w:rFonts w:ascii="Arial" w:hAnsi="Arial" w:cs="Arial"/>
              </w:rPr>
              <w:t>26/9/22</w:t>
            </w:r>
          </w:p>
          <w:p w14:paraId="7B2690F5" w14:textId="7358F6DD" w:rsidR="00EB2F7D" w:rsidRPr="00E253ED" w:rsidRDefault="00EB2F7D" w:rsidP="00E253ED">
            <w:p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>A</w:t>
            </w:r>
            <w:r w:rsidR="009F7AE9" w:rsidRPr="00E253ED">
              <w:rPr>
                <w:rFonts w:ascii="Arial" w:hAnsi="Arial" w:cs="Arial"/>
              </w:rPr>
              <w:t>mser</w:t>
            </w:r>
            <w:r w:rsidRPr="00E253ED">
              <w:rPr>
                <w:rFonts w:ascii="Arial" w:hAnsi="Arial" w:cs="Arial"/>
              </w:rPr>
              <w:t xml:space="preserve">: 9 o’r gloch </w:t>
            </w:r>
          </w:p>
          <w:p w14:paraId="6D3EB3B0" w14:textId="6C23B4A9" w:rsidR="009F7AE9" w:rsidRPr="00E253ED" w:rsidRDefault="00EB2F7D" w:rsidP="00E253ED">
            <w:p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>G</w:t>
            </w:r>
            <w:r w:rsidR="009F7AE9" w:rsidRPr="00E253ED">
              <w:rPr>
                <w:rFonts w:ascii="Arial" w:hAnsi="Arial" w:cs="Arial"/>
              </w:rPr>
              <w:t>rŵp blwyddyn:</w:t>
            </w:r>
            <w:r w:rsidRPr="00E253ED">
              <w:rPr>
                <w:rFonts w:ascii="Arial" w:hAnsi="Arial" w:cs="Arial"/>
              </w:rPr>
              <w:t xml:space="preserve"> </w:t>
            </w:r>
            <w:r w:rsidR="009F7AE9" w:rsidRPr="00E253ED">
              <w:rPr>
                <w:rFonts w:ascii="Arial" w:hAnsi="Arial" w:cs="Arial"/>
              </w:rPr>
              <w:t>Bl.5</w:t>
            </w:r>
          </w:p>
        </w:tc>
      </w:tr>
      <w:tr w:rsidR="009F7AE9" w:rsidRPr="00E253ED" w14:paraId="4F0F6060" w14:textId="77777777" w:rsidTr="000B491A">
        <w:tc>
          <w:tcPr>
            <w:tcW w:w="8926" w:type="dxa"/>
          </w:tcPr>
          <w:p w14:paraId="7D7C482A" w14:textId="12EB06AE" w:rsidR="009F7AE9" w:rsidRPr="00765136" w:rsidRDefault="009F7AE9" w:rsidP="00E253ED">
            <w:pPr>
              <w:spacing w:line="360" w:lineRule="auto"/>
              <w:rPr>
                <w:rFonts w:ascii="Arial" w:hAnsi="Arial" w:cs="Arial"/>
                <w:color w:val="FFFFFF"/>
              </w:rPr>
            </w:pPr>
            <w:r w:rsidRPr="00E253ED">
              <w:rPr>
                <w:rFonts w:ascii="Arial" w:hAnsi="Arial" w:cs="Arial"/>
                <w:b/>
                <w:bCs/>
              </w:rPr>
              <w:t>Ble a Phryd:</w:t>
            </w:r>
            <w:r w:rsidRPr="00E253ED">
              <w:rPr>
                <w:rFonts w:ascii="Arial" w:hAnsi="Arial" w:cs="Arial"/>
              </w:rPr>
              <w:t xml:space="preserve"> </w:t>
            </w:r>
          </w:p>
          <w:p w14:paraId="0E3FABFA" w14:textId="77777777" w:rsidR="00EF60A3" w:rsidRPr="00E253ED" w:rsidRDefault="00EF60A3" w:rsidP="00E253E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 xml:space="preserve">Dosbarth gallu cymysg. </w:t>
            </w:r>
          </w:p>
          <w:p w14:paraId="3BB55B94" w14:textId="779CD409" w:rsidR="00EF60A3" w:rsidRPr="00E253ED" w:rsidRDefault="00EB1D89" w:rsidP="00E253E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lang w:eastAsia="en-US"/>
              </w:rPr>
              <w:t>MDaPh: Ieithoedd, Llythrennedd a Chyfathrebu.</w:t>
            </w:r>
          </w:p>
          <w:p w14:paraId="2F8AE5D1" w14:textId="77777777" w:rsidR="0096111A" w:rsidRPr="00E253ED" w:rsidRDefault="00EF60A3" w:rsidP="00E253E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 xml:space="preserve">Plant yn ymddangos yn fywiog a siaradus.  </w:t>
            </w:r>
          </w:p>
          <w:p w14:paraId="4CBD5619" w14:textId="7E9F3D71" w:rsidR="009F7AE9" w:rsidRPr="00E253ED" w:rsidRDefault="00EF60A3" w:rsidP="00E253E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 xml:space="preserve">Dysgwyr yn darllen chwedl Branwen ar y cyd o’r sgrin gyda’r athrawes yn arwain. </w:t>
            </w:r>
          </w:p>
          <w:p w14:paraId="575E1318" w14:textId="2C69EDCB" w:rsidR="009F7AE9" w:rsidRPr="00E253ED" w:rsidRDefault="00E253ED" w:rsidP="00E253E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eastAsiaTheme="minorHAnsi" w:hAnsi="Arial" w:cs="Arial"/>
                <w:lang w:eastAsia="en-US"/>
              </w:rPr>
              <w:t>Un dysgwr ar fwrdd ar ben ei hun, yng nghornel blaen y dosbarth. Ro</w:t>
            </w:r>
            <w:r w:rsidR="00EB1D89">
              <w:rPr>
                <w:rFonts w:ascii="Arial" w:eastAsiaTheme="minorHAnsi" w:hAnsi="Arial" w:cs="Arial"/>
                <w:lang w:eastAsia="en-US"/>
              </w:rPr>
              <w:t>e</w:t>
            </w:r>
            <w:r w:rsidRPr="00E253ED">
              <w:rPr>
                <w:rFonts w:ascii="Arial" w:eastAsiaTheme="minorHAnsi" w:hAnsi="Arial" w:cs="Arial"/>
                <w:lang w:eastAsia="en-US"/>
              </w:rPr>
              <w:t>dd hi’n defnyddio dau ipad o’i blaen.</w:t>
            </w:r>
          </w:p>
        </w:tc>
      </w:tr>
      <w:tr w:rsidR="009F7AE9" w:rsidRPr="00E253ED" w14:paraId="312026CA" w14:textId="77777777" w:rsidTr="000B491A">
        <w:tc>
          <w:tcPr>
            <w:tcW w:w="8926" w:type="dxa"/>
          </w:tcPr>
          <w:p w14:paraId="1BF128DB" w14:textId="7CC08D00" w:rsidR="009F7AE9" w:rsidRPr="00E253ED" w:rsidRDefault="009F7AE9" w:rsidP="00E253ED">
            <w:pPr>
              <w:spacing w:line="360" w:lineRule="auto"/>
              <w:rPr>
                <w:rFonts w:ascii="Arial" w:hAnsi="Arial" w:cs="Arial"/>
                <w:b/>
                <w:bCs/>
                <w:color w:val="FFFFFF"/>
              </w:rPr>
            </w:pPr>
            <w:r w:rsidRPr="00E253ED">
              <w:rPr>
                <w:rFonts w:ascii="Arial" w:hAnsi="Arial" w:cs="Arial"/>
                <w:b/>
                <w:bCs/>
              </w:rPr>
              <w:t xml:space="preserve">Beth ddigwyddodd: </w:t>
            </w:r>
          </w:p>
          <w:p w14:paraId="0DB91534" w14:textId="1C23E272" w:rsidR="009F7AE9" w:rsidRPr="00E253ED" w:rsidRDefault="00EF60A3" w:rsidP="00E253ED">
            <w:p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hAnsi="Arial" w:cs="Arial"/>
                <w:bCs/>
              </w:rPr>
              <w:t xml:space="preserve">Digwyddiad Critigol: Dysgwr </w:t>
            </w:r>
            <w:r w:rsidR="0096111A" w:rsidRPr="00E253ED">
              <w:rPr>
                <w:rFonts w:ascii="Arial" w:hAnsi="Arial" w:cs="Arial"/>
                <w:bCs/>
              </w:rPr>
              <w:t xml:space="preserve">ag ADY </w:t>
            </w:r>
            <w:r w:rsidRPr="00E253ED">
              <w:rPr>
                <w:rFonts w:ascii="Arial" w:hAnsi="Arial" w:cs="Arial"/>
                <w:bCs/>
              </w:rPr>
              <w:t xml:space="preserve">ddim yn cymryd rhan o’r wers. </w:t>
            </w:r>
          </w:p>
          <w:p w14:paraId="0BB26709" w14:textId="4B60D81A" w:rsidR="0096111A" w:rsidRPr="00E253ED" w:rsidRDefault="00E253ED" w:rsidP="00E253ED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eastAsiaTheme="minorHAnsi" w:hAnsi="Arial" w:cs="Arial"/>
                <w:lang w:eastAsia="en-US"/>
              </w:rPr>
              <w:t>Doedd y dysgwr ddim yn gwrando ar yr athrawes nac yn cymryd rhan yn y dasg ddarllen. Roedd y disgybl yn fodlon ac yn dawel yn chwarae Minecraft ar un ipad ac yn ymchwilio cestyll ar</w:t>
            </w:r>
            <w:r w:rsidR="00EB1D89">
              <w:rPr>
                <w:rFonts w:ascii="Arial" w:eastAsiaTheme="minorHAnsi" w:hAnsi="Arial" w:cs="Arial"/>
                <w:lang w:eastAsia="en-US"/>
              </w:rPr>
              <w:t xml:space="preserve"> yr</w:t>
            </w:r>
            <w:r w:rsidRPr="00E253ED">
              <w:rPr>
                <w:rFonts w:ascii="Arial" w:eastAsiaTheme="minorHAnsi" w:hAnsi="Arial" w:cs="Arial"/>
                <w:lang w:eastAsia="en-US"/>
              </w:rPr>
              <w:t xml:space="preserve"> ipad arall.</w:t>
            </w:r>
          </w:p>
          <w:p w14:paraId="41B9BC9D" w14:textId="0E08FBEE" w:rsidR="0096111A" w:rsidRPr="00E253ED" w:rsidRDefault="00EF60A3" w:rsidP="00E253ED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hAnsi="Arial" w:cs="Arial"/>
              </w:rPr>
              <w:t>We</w:t>
            </w:r>
            <w:r w:rsidR="009F7AE9" w:rsidRPr="00E253ED">
              <w:rPr>
                <w:rFonts w:ascii="Arial" w:hAnsi="Arial" w:cs="Arial"/>
              </w:rPr>
              <w:t>ithiau roedd hi’n cerdded o amgylch y dosbarth yn casglu adnoddau celf i ddarlunio</w:t>
            </w:r>
            <w:r w:rsidR="0096111A" w:rsidRPr="00E253ED">
              <w:rPr>
                <w:rFonts w:ascii="Arial" w:hAnsi="Arial" w:cs="Arial"/>
              </w:rPr>
              <w:t>. Roedd y dysgwr yn greadigol iawn.</w:t>
            </w:r>
          </w:p>
          <w:p w14:paraId="700036CB" w14:textId="77777777" w:rsidR="0096111A" w:rsidRPr="00E253ED" w:rsidRDefault="0096111A" w:rsidP="00E253ED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hAnsi="Arial" w:cs="Arial"/>
              </w:rPr>
              <w:t>D</w:t>
            </w:r>
            <w:r w:rsidR="00EF60A3" w:rsidRPr="00E253ED">
              <w:rPr>
                <w:rFonts w:ascii="Arial" w:hAnsi="Arial" w:cs="Arial"/>
              </w:rPr>
              <w:t xml:space="preserve">oedd </w:t>
            </w:r>
            <w:r w:rsidRPr="00E253ED">
              <w:rPr>
                <w:rFonts w:ascii="Arial" w:hAnsi="Arial" w:cs="Arial"/>
              </w:rPr>
              <w:t xml:space="preserve">dim </w:t>
            </w:r>
            <w:r w:rsidR="00EF60A3" w:rsidRPr="00E253ED">
              <w:rPr>
                <w:rFonts w:ascii="Arial" w:hAnsi="Arial" w:cs="Arial"/>
              </w:rPr>
              <w:t xml:space="preserve">cynorthwyydd </w:t>
            </w:r>
            <w:r w:rsidR="009F7AE9" w:rsidRPr="00E253ED">
              <w:rPr>
                <w:rFonts w:ascii="Arial" w:hAnsi="Arial" w:cs="Arial"/>
              </w:rPr>
              <w:t>gyda’r dysgwr.</w:t>
            </w:r>
          </w:p>
          <w:p w14:paraId="1821506C" w14:textId="28DDB6BB" w:rsidR="0096111A" w:rsidRPr="00E253ED" w:rsidRDefault="00E253ED" w:rsidP="00E253ED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eastAsiaTheme="minorHAnsi" w:hAnsi="Arial" w:cs="Arial"/>
                <w:lang w:eastAsia="en-US"/>
              </w:rPr>
              <w:t>Roedd yr athrawes yn caniatáu iddi wneud yr hyn mae hi eisiau cyhyd a’i bod yn yr ystafell ddosbarth. Ni wnaeth y dosbarth cwestiynu rhyddid y dysgwr.</w:t>
            </w:r>
          </w:p>
          <w:p w14:paraId="0050A6EB" w14:textId="3938D872" w:rsidR="009F7AE9" w:rsidRPr="00E253ED" w:rsidRDefault="00E253ED" w:rsidP="00E253ED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eastAsiaTheme="minorHAnsi" w:hAnsi="Arial" w:cs="Arial"/>
                <w:lang w:eastAsia="en-US"/>
              </w:rPr>
              <w:t>Gofynnodd yr athrawes iddi ymuno â grŵp i wneud tasg ar stori Branwen. Ymunodd y dysgwr am ychydig funudau cyn symud yn ôl i’w chadair. Doedd hi fethu delio â gwaith grŵp.</w:t>
            </w:r>
          </w:p>
        </w:tc>
      </w:tr>
      <w:tr w:rsidR="009F7AE9" w:rsidRPr="00E253ED" w14:paraId="6EF60366" w14:textId="77777777" w:rsidTr="000B491A">
        <w:tc>
          <w:tcPr>
            <w:tcW w:w="8926" w:type="dxa"/>
          </w:tcPr>
          <w:p w14:paraId="08B6C2FE" w14:textId="5B9CD3C6" w:rsidR="009F7AE9" w:rsidRPr="00E253ED" w:rsidRDefault="009F7AE9" w:rsidP="00E253ED">
            <w:pPr>
              <w:spacing w:line="360" w:lineRule="auto"/>
              <w:rPr>
                <w:rFonts w:ascii="Arial" w:hAnsi="Arial" w:cs="Arial"/>
                <w:b/>
                <w:color w:val="FFFFFF"/>
              </w:rPr>
            </w:pPr>
            <w:r w:rsidRPr="00E253ED">
              <w:rPr>
                <w:rFonts w:ascii="Arial" w:hAnsi="Arial" w:cs="Arial"/>
                <w:b/>
              </w:rPr>
              <w:t xml:space="preserve">Meysydd archwilio posibl: </w:t>
            </w:r>
          </w:p>
          <w:p w14:paraId="2BEB9658" w14:textId="6249D0BF" w:rsidR="00EF60A3" w:rsidRPr="00E253ED" w:rsidRDefault="00EF60A3" w:rsidP="00E253E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 xml:space="preserve">Dysgwyr ag ADY ac effaith gwaith creadigol. </w:t>
            </w:r>
          </w:p>
          <w:p w14:paraId="0986B1F1" w14:textId="36CA429A" w:rsidR="009F7AE9" w:rsidRPr="00E253ED" w:rsidRDefault="00A413C5" w:rsidP="00E253E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>Rhyddid d</w:t>
            </w:r>
            <w:r w:rsidR="00EF60A3" w:rsidRPr="00E253ED">
              <w:rPr>
                <w:rFonts w:ascii="Arial" w:hAnsi="Arial" w:cs="Arial"/>
              </w:rPr>
              <w:t>ysgwyr ag ADY</w:t>
            </w:r>
            <w:r w:rsidRPr="00E253ED">
              <w:rPr>
                <w:rFonts w:ascii="Arial" w:hAnsi="Arial" w:cs="Arial"/>
              </w:rPr>
              <w:t xml:space="preserve"> o fewn dos</w:t>
            </w:r>
            <w:r w:rsidR="00EF60A3" w:rsidRPr="00E253ED">
              <w:rPr>
                <w:rFonts w:ascii="Arial" w:hAnsi="Arial" w:cs="Arial"/>
              </w:rPr>
              <w:t xml:space="preserve">barth a chefnogaeth cynorthwyydd.  </w:t>
            </w:r>
          </w:p>
          <w:p w14:paraId="3C796A95" w14:textId="0B2CE067" w:rsidR="0096111A" w:rsidRPr="00E253ED" w:rsidRDefault="009F7AE9" w:rsidP="00E253E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 xml:space="preserve">Gwahaniaethu </w:t>
            </w:r>
            <w:r w:rsidR="0096111A" w:rsidRPr="00E253ED">
              <w:rPr>
                <w:rFonts w:ascii="Arial" w:hAnsi="Arial" w:cs="Arial"/>
              </w:rPr>
              <w:t xml:space="preserve">ar gyfer dysgwyr ag </w:t>
            </w:r>
            <w:r w:rsidRPr="00E253ED">
              <w:rPr>
                <w:rFonts w:ascii="Arial" w:hAnsi="Arial" w:cs="Arial"/>
              </w:rPr>
              <w:t xml:space="preserve">ADY. </w:t>
            </w:r>
          </w:p>
          <w:p w14:paraId="11F2A52A" w14:textId="77777777" w:rsidR="009F7AE9" w:rsidRPr="00E253ED" w:rsidRDefault="009F7AE9" w:rsidP="00E253E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>Effaith Covid-19 ar ddysgwyr ag ADY.</w:t>
            </w:r>
          </w:p>
          <w:p w14:paraId="56FE259E" w14:textId="5A1AED60" w:rsidR="0096111A" w:rsidRPr="00E253ED" w:rsidRDefault="0096111A" w:rsidP="00E253E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 xml:space="preserve">Cefnogi dysgwyr ag ADY mewn dosbarthiadau cymysg. </w:t>
            </w:r>
          </w:p>
        </w:tc>
      </w:tr>
      <w:tr w:rsidR="009F7AE9" w:rsidRPr="00E253ED" w14:paraId="1C88B1B7" w14:textId="77777777" w:rsidTr="000B491A">
        <w:tc>
          <w:tcPr>
            <w:tcW w:w="8926" w:type="dxa"/>
          </w:tcPr>
          <w:p w14:paraId="22B81F8E" w14:textId="2A752BF2" w:rsidR="009F7AE9" w:rsidRPr="00E253ED" w:rsidRDefault="009F7AE9" w:rsidP="00E253ED">
            <w:pPr>
              <w:spacing w:line="360" w:lineRule="auto"/>
              <w:rPr>
                <w:rFonts w:ascii="Arial" w:hAnsi="Arial" w:cs="Arial"/>
                <w:bCs/>
                <w:color w:val="FFFFFF"/>
              </w:rPr>
            </w:pPr>
            <w:r w:rsidRPr="00E253ED">
              <w:rPr>
                <w:rFonts w:ascii="Arial" w:hAnsi="Arial" w:cs="Arial"/>
                <w:b/>
              </w:rPr>
              <w:lastRenderedPageBreak/>
              <w:t xml:space="preserve">Nodiadau: </w:t>
            </w:r>
          </w:p>
          <w:p w14:paraId="04C01AAB" w14:textId="12B681AD" w:rsidR="00A413C5" w:rsidRPr="00E253ED" w:rsidRDefault="00E253ED" w:rsidP="00E253ED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eastAsiaTheme="minorHAnsi" w:hAnsi="Arial" w:cs="Arial"/>
                <w:lang w:eastAsia="en-US"/>
              </w:rPr>
              <w:t xml:space="preserve">Mae’r ysgol yn cydweithio gydag asiantaethau allanol am gefnogaeth ac mae’r rhieni yn y broses o lenwi gwaith papur i’r dysgwr gael diagnosis. </w:t>
            </w:r>
            <w:r w:rsidR="00371DA4">
              <w:rPr>
                <w:rFonts w:ascii="Arial" w:eastAsiaTheme="minorHAnsi" w:hAnsi="Arial" w:cs="Arial"/>
                <w:lang w:eastAsia="en-US"/>
              </w:rPr>
              <w:t>Ond,</w:t>
            </w:r>
            <w:r w:rsidR="00765136">
              <w:rPr>
                <w:rFonts w:ascii="Arial" w:eastAsiaTheme="minorHAnsi" w:hAnsi="Arial" w:cs="Arial"/>
                <w:lang w:eastAsia="en-US"/>
              </w:rPr>
              <w:t xml:space="preserve"> m</w:t>
            </w:r>
            <w:r w:rsidRPr="00E253ED">
              <w:rPr>
                <w:rFonts w:ascii="Arial" w:eastAsiaTheme="minorHAnsi" w:hAnsi="Arial" w:cs="Arial"/>
                <w:lang w:eastAsia="en-US"/>
              </w:rPr>
              <w:t>ae’</w:t>
            </w:r>
            <w:r w:rsidR="00371DA4">
              <w:rPr>
                <w:rFonts w:ascii="Arial" w:eastAsiaTheme="minorHAnsi" w:hAnsi="Arial" w:cs="Arial"/>
                <w:lang w:eastAsia="en-US"/>
              </w:rPr>
              <w:t>r</w:t>
            </w:r>
            <w:r w:rsidRPr="00E253ED">
              <w:rPr>
                <w:rFonts w:ascii="Arial" w:eastAsiaTheme="minorHAnsi" w:hAnsi="Arial" w:cs="Arial"/>
                <w:lang w:eastAsia="en-US"/>
              </w:rPr>
              <w:t xml:space="preserve"> broses yn hir ac yn anodd.</w:t>
            </w:r>
          </w:p>
          <w:p w14:paraId="560B273D" w14:textId="0D10D230" w:rsidR="009F7AE9" w:rsidRPr="00E253ED" w:rsidRDefault="0096111A" w:rsidP="00E253ED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 xml:space="preserve">Yn ôl yr athrawes, gall ymddygiad y dysgwr bod yn </w:t>
            </w:r>
            <w:r w:rsidR="00A413C5" w:rsidRPr="00E253ED">
              <w:rPr>
                <w:rFonts w:ascii="Arial" w:hAnsi="Arial" w:cs="Arial"/>
              </w:rPr>
              <w:t>heriol</w:t>
            </w:r>
            <w:r w:rsidR="00765136">
              <w:rPr>
                <w:rFonts w:ascii="Arial" w:hAnsi="Arial" w:cs="Arial"/>
              </w:rPr>
              <w:t xml:space="preserve"> ar adegau</w:t>
            </w:r>
            <w:r w:rsidRPr="00E253ED">
              <w:rPr>
                <w:rFonts w:ascii="Arial" w:hAnsi="Arial" w:cs="Arial"/>
              </w:rPr>
              <w:t>.</w:t>
            </w:r>
            <w:r w:rsidR="00A413C5" w:rsidRPr="00E253ED">
              <w:rPr>
                <w:rFonts w:ascii="Arial" w:hAnsi="Arial" w:cs="Arial"/>
              </w:rPr>
              <w:t xml:space="preserve"> </w:t>
            </w:r>
          </w:p>
          <w:p w14:paraId="0DAF637F" w14:textId="461AD067" w:rsidR="009F7AE9" w:rsidRPr="00E253ED" w:rsidRDefault="00A413C5" w:rsidP="00E253ED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>Mae sgiliau cyfathrebu da gyda’r dysgwr.</w:t>
            </w:r>
          </w:p>
        </w:tc>
      </w:tr>
    </w:tbl>
    <w:p w14:paraId="4F63CB77" w14:textId="6FF5E500" w:rsidR="00EB2F7D" w:rsidRPr="00E253ED" w:rsidRDefault="00EB2F7D" w:rsidP="00E253ED">
      <w:pPr>
        <w:spacing w:line="360" w:lineRule="auto"/>
        <w:rPr>
          <w:rFonts w:ascii="Arial" w:hAnsi="Arial" w:cs="Arial"/>
        </w:rPr>
      </w:pPr>
    </w:p>
    <w:p w14:paraId="475F1D32" w14:textId="3CF72BEC" w:rsidR="00A413C5" w:rsidRPr="00E253ED" w:rsidRDefault="00A413C5" w:rsidP="00E253ED">
      <w:pPr>
        <w:spacing w:line="360" w:lineRule="auto"/>
        <w:rPr>
          <w:rFonts w:ascii="Arial" w:hAnsi="Arial" w:cs="Arial"/>
        </w:rPr>
      </w:pPr>
    </w:p>
    <w:p w14:paraId="715CCFAD" w14:textId="109822FA" w:rsidR="0096111A" w:rsidRPr="00E253ED" w:rsidRDefault="0096111A" w:rsidP="00E253ED">
      <w:pPr>
        <w:spacing w:line="360" w:lineRule="auto"/>
        <w:rPr>
          <w:rFonts w:ascii="Arial" w:hAnsi="Arial" w:cs="Arial"/>
        </w:rPr>
      </w:pPr>
    </w:p>
    <w:p w14:paraId="37827F80" w14:textId="2462318F" w:rsidR="0096111A" w:rsidRPr="00E253ED" w:rsidRDefault="0096111A" w:rsidP="00E253ED">
      <w:pPr>
        <w:spacing w:line="360" w:lineRule="auto"/>
        <w:rPr>
          <w:rFonts w:ascii="Arial" w:hAnsi="Arial" w:cs="Arial"/>
        </w:rPr>
      </w:pPr>
    </w:p>
    <w:p w14:paraId="66140F8B" w14:textId="2AA5241C" w:rsidR="0096111A" w:rsidRPr="00E253ED" w:rsidRDefault="0096111A" w:rsidP="00E253ED">
      <w:pPr>
        <w:spacing w:line="360" w:lineRule="auto"/>
        <w:rPr>
          <w:rFonts w:ascii="Arial" w:hAnsi="Arial" w:cs="Arial"/>
        </w:rPr>
      </w:pPr>
    </w:p>
    <w:p w14:paraId="1C670D22" w14:textId="70E45FDC" w:rsidR="0096111A" w:rsidRDefault="0096111A" w:rsidP="00E253ED">
      <w:pPr>
        <w:spacing w:line="360" w:lineRule="auto"/>
        <w:rPr>
          <w:rFonts w:ascii="Arial" w:hAnsi="Arial" w:cs="Arial"/>
        </w:rPr>
      </w:pPr>
    </w:p>
    <w:p w14:paraId="043E6A0B" w14:textId="6976E9DB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11F669CD" w14:textId="35459EE3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4AED33E5" w14:textId="08ECB255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7B822E0F" w14:textId="4C2DE4B8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17AC36A5" w14:textId="44B91C93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0C8A1BEE" w14:textId="295E3BD9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1F2ACB20" w14:textId="47BF558E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1241F4A4" w14:textId="0752F912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1529D194" w14:textId="0059CA6D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0FB758CB" w14:textId="07D62923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3DF4C6D7" w14:textId="727CE8B2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3CF7E8BA" w14:textId="0DA80F59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036192C4" w14:textId="51481CFA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568C905D" w14:textId="698B2F0D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1B98FBD0" w14:textId="5701183A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600B55B7" w14:textId="2DE435DB" w:rsidR="00E253ED" w:rsidRDefault="00E253ED" w:rsidP="00E253ED">
      <w:pPr>
        <w:spacing w:line="360" w:lineRule="auto"/>
        <w:rPr>
          <w:rFonts w:ascii="Arial" w:hAnsi="Arial" w:cs="Arial"/>
        </w:rPr>
      </w:pPr>
    </w:p>
    <w:p w14:paraId="4FAF47C4" w14:textId="77777777" w:rsidR="00E253ED" w:rsidRPr="00E253ED" w:rsidRDefault="00E253ED" w:rsidP="00E253ED">
      <w:pPr>
        <w:spacing w:line="360" w:lineRule="auto"/>
        <w:rPr>
          <w:rFonts w:ascii="Arial" w:hAnsi="Arial" w:cs="Arial"/>
        </w:rPr>
      </w:pPr>
    </w:p>
    <w:p w14:paraId="295BA9C9" w14:textId="5BD0264A" w:rsidR="0096111A" w:rsidRDefault="0096111A" w:rsidP="00E253ED">
      <w:pPr>
        <w:spacing w:line="360" w:lineRule="auto"/>
        <w:rPr>
          <w:rFonts w:ascii="Arial" w:hAnsi="Arial" w:cs="Arial"/>
        </w:rPr>
      </w:pPr>
    </w:p>
    <w:p w14:paraId="5B59CB62" w14:textId="1EDC5B06" w:rsidR="00F13D85" w:rsidRDefault="00F13D85" w:rsidP="00E253ED">
      <w:pPr>
        <w:spacing w:line="360" w:lineRule="auto"/>
        <w:rPr>
          <w:rFonts w:ascii="Arial" w:hAnsi="Arial" w:cs="Arial"/>
        </w:rPr>
      </w:pPr>
    </w:p>
    <w:p w14:paraId="069CC8A7" w14:textId="47CA6F7B" w:rsidR="00F13D85" w:rsidRDefault="00F13D85" w:rsidP="00E253ED">
      <w:pPr>
        <w:spacing w:line="360" w:lineRule="auto"/>
        <w:rPr>
          <w:rFonts w:ascii="Arial" w:hAnsi="Arial" w:cs="Arial"/>
        </w:rPr>
      </w:pPr>
    </w:p>
    <w:p w14:paraId="3C23A018" w14:textId="77777777" w:rsidR="00F13D85" w:rsidRPr="00E253ED" w:rsidRDefault="00F13D85" w:rsidP="00E253ED">
      <w:pPr>
        <w:spacing w:line="360" w:lineRule="auto"/>
        <w:rPr>
          <w:rFonts w:ascii="Arial" w:hAnsi="Arial" w:cs="Arial"/>
        </w:rPr>
      </w:pPr>
    </w:p>
    <w:p w14:paraId="4D4450E2" w14:textId="6A2EC42D" w:rsidR="009F7AE9" w:rsidRPr="00E253ED" w:rsidRDefault="00EB2F7D" w:rsidP="00E253ED">
      <w:pPr>
        <w:spacing w:line="360" w:lineRule="auto"/>
        <w:rPr>
          <w:rFonts w:ascii="Arial" w:hAnsi="Arial" w:cs="Arial"/>
          <w:b/>
          <w:bCs/>
          <w:color w:val="FFFFFF"/>
        </w:rPr>
      </w:pPr>
      <w:r w:rsidRPr="00E253ED">
        <w:rPr>
          <w:rFonts w:ascii="Arial" w:hAnsi="Arial" w:cs="Arial"/>
          <w:b/>
          <w:bCs/>
        </w:rPr>
        <w:lastRenderedPageBreak/>
        <w:t>Atodiad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9F7AE9" w:rsidRPr="00E253ED" w14:paraId="25C7B08E" w14:textId="77777777" w:rsidTr="000B491A">
        <w:trPr>
          <w:trHeight w:val="240"/>
        </w:trPr>
        <w:tc>
          <w:tcPr>
            <w:tcW w:w="8926" w:type="dxa"/>
          </w:tcPr>
          <w:p w14:paraId="0E23AAE6" w14:textId="3EC4CCB6" w:rsidR="00A413C5" w:rsidRPr="00E253ED" w:rsidRDefault="009F7AE9" w:rsidP="00E253ED">
            <w:p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>Dyddiad</w:t>
            </w:r>
            <w:r w:rsidR="00A413C5" w:rsidRPr="00E253ED">
              <w:rPr>
                <w:rFonts w:ascii="Arial" w:hAnsi="Arial" w:cs="Arial"/>
              </w:rPr>
              <w:t>:</w:t>
            </w:r>
            <w:r w:rsidRPr="00E253ED">
              <w:rPr>
                <w:rFonts w:ascii="Arial" w:hAnsi="Arial" w:cs="Arial"/>
              </w:rPr>
              <w:t xml:space="preserve"> </w:t>
            </w:r>
            <w:r w:rsidR="00A413C5" w:rsidRPr="00E253ED">
              <w:rPr>
                <w:rFonts w:ascii="Arial" w:hAnsi="Arial" w:cs="Arial"/>
              </w:rPr>
              <w:t>27/9/22</w:t>
            </w:r>
          </w:p>
          <w:p w14:paraId="69B7F763" w14:textId="2FA0A8BD" w:rsidR="00A413C5" w:rsidRPr="00E253ED" w:rsidRDefault="00A413C5" w:rsidP="00E253ED">
            <w:p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>A</w:t>
            </w:r>
            <w:r w:rsidR="009F7AE9" w:rsidRPr="00E253ED">
              <w:rPr>
                <w:rFonts w:ascii="Arial" w:hAnsi="Arial" w:cs="Arial"/>
              </w:rPr>
              <w:t>mser</w:t>
            </w:r>
            <w:r w:rsidRPr="00E253ED">
              <w:rPr>
                <w:rFonts w:ascii="Arial" w:hAnsi="Arial" w:cs="Arial"/>
              </w:rPr>
              <w:t>: 10 o’r gloch</w:t>
            </w:r>
          </w:p>
          <w:p w14:paraId="42287971" w14:textId="0AE34842" w:rsidR="009F7AE9" w:rsidRPr="00E253ED" w:rsidRDefault="00A413C5" w:rsidP="00E253ED">
            <w:p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>G</w:t>
            </w:r>
            <w:r w:rsidR="009F7AE9" w:rsidRPr="00E253ED">
              <w:rPr>
                <w:rFonts w:ascii="Arial" w:hAnsi="Arial" w:cs="Arial"/>
              </w:rPr>
              <w:t>rŵp blwyddyn:</w:t>
            </w:r>
            <w:r w:rsidRPr="00E253ED">
              <w:rPr>
                <w:rFonts w:ascii="Arial" w:hAnsi="Arial" w:cs="Arial"/>
              </w:rPr>
              <w:t xml:space="preserve"> </w:t>
            </w:r>
            <w:r w:rsidR="009F7AE9" w:rsidRPr="00E253ED">
              <w:rPr>
                <w:rFonts w:ascii="Arial" w:hAnsi="Arial" w:cs="Arial"/>
              </w:rPr>
              <w:t>Bl 2</w:t>
            </w:r>
          </w:p>
        </w:tc>
      </w:tr>
      <w:tr w:rsidR="009F7AE9" w:rsidRPr="00E253ED" w14:paraId="03569451" w14:textId="77777777" w:rsidTr="000B491A">
        <w:tc>
          <w:tcPr>
            <w:tcW w:w="8926" w:type="dxa"/>
          </w:tcPr>
          <w:p w14:paraId="2A68372F" w14:textId="4B55CAFC" w:rsidR="006E4686" w:rsidRPr="00E253ED" w:rsidRDefault="009F7AE9" w:rsidP="00E253ED">
            <w:pPr>
              <w:spacing w:line="360" w:lineRule="auto"/>
              <w:rPr>
                <w:rFonts w:ascii="Arial" w:hAnsi="Arial" w:cs="Arial"/>
                <w:color w:val="FFFFFF"/>
              </w:rPr>
            </w:pPr>
            <w:r w:rsidRPr="00E253ED">
              <w:rPr>
                <w:rFonts w:ascii="Arial" w:hAnsi="Arial" w:cs="Arial"/>
                <w:b/>
                <w:bCs/>
              </w:rPr>
              <w:t>Ble a Phryd:</w:t>
            </w:r>
            <w:r w:rsidRPr="00E253ED">
              <w:rPr>
                <w:rFonts w:ascii="Arial" w:hAnsi="Arial" w:cs="Arial"/>
              </w:rPr>
              <w:t xml:space="preserve"> </w:t>
            </w:r>
          </w:p>
          <w:p w14:paraId="133F1F57" w14:textId="268816D0" w:rsidR="00A413C5" w:rsidRPr="00E253ED" w:rsidRDefault="00EB1D89" w:rsidP="00E253ED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lang w:eastAsia="en-US"/>
              </w:rPr>
              <w:t>Gweithgaredd 5 munud MDaPh - Iechyd a Lles, cyn amser chwarae.</w:t>
            </w:r>
          </w:p>
          <w:p w14:paraId="5893F64B" w14:textId="34DC5F77" w:rsidR="00A413C5" w:rsidRPr="00E253ED" w:rsidRDefault="0096111A" w:rsidP="00E253ED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 xml:space="preserve">Eisteddodd </w:t>
            </w:r>
            <w:r w:rsidR="00A413C5" w:rsidRPr="00E253ED">
              <w:rPr>
                <w:rFonts w:ascii="Arial" w:hAnsi="Arial" w:cs="Arial"/>
              </w:rPr>
              <w:t>y d</w:t>
            </w:r>
            <w:r w:rsidR="009F7AE9" w:rsidRPr="00E253ED">
              <w:rPr>
                <w:rFonts w:ascii="Arial" w:hAnsi="Arial" w:cs="Arial"/>
              </w:rPr>
              <w:t>ysgwyr mewn cylch</w:t>
            </w:r>
            <w:r w:rsidR="003D4F17" w:rsidRPr="00E253ED">
              <w:rPr>
                <w:rFonts w:ascii="Arial" w:hAnsi="Arial" w:cs="Arial"/>
              </w:rPr>
              <w:t xml:space="preserve">. </w:t>
            </w:r>
          </w:p>
          <w:p w14:paraId="35832606" w14:textId="42A56916" w:rsidR="009F7AE9" w:rsidRPr="00E253ED" w:rsidRDefault="00A413C5" w:rsidP="00E253ED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 xml:space="preserve">Roedd y plant </w:t>
            </w:r>
            <w:r w:rsidR="009F7AE9" w:rsidRPr="00E253ED">
              <w:rPr>
                <w:rFonts w:ascii="Arial" w:hAnsi="Arial" w:cs="Arial"/>
              </w:rPr>
              <w:t xml:space="preserve">yn gyfeillgar iawn i’w gilydd. </w:t>
            </w:r>
          </w:p>
        </w:tc>
      </w:tr>
      <w:tr w:rsidR="009F7AE9" w:rsidRPr="00E253ED" w14:paraId="76B3FF56" w14:textId="77777777" w:rsidTr="000B491A">
        <w:tc>
          <w:tcPr>
            <w:tcW w:w="8926" w:type="dxa"/>
          </w:tcPr>
          <w:p w14:paraId="19797E9E" w14:textId="32AAC037" w:rsidR="009F7AE9" w:rsidRPr="00E253ED" w:rsidRDefault="009F7AE9" w:rsidP="00E253ED">
            <w:pPr>
              <w:spacing w:line="360" w:lineRule="auto"/>
              <w:rPr>
                <w:rFonts w:ascii="Arial" w:hAnsi="Arial" w:cs="Arial"/>
                <w:b/>
                <w:bCs/>
                <w:color w:val="FFFFFF"/>
              </w:rPr>
            </w:pPr>
            <w:r w:rsidRPr="00E253ED">
              <w:rPr>
                <w:rFonts w:ascii="Arial" w:hAnsi="Arial" w:cs="Arial"/>
                <w:b/>
                <w:bCs/>
              </w:rPr>
              <w:t xml:space="preserve">Beth ddigwyddodd: </w:t>
            </w:r>
          </w:p>
          <w:p w14:paraId="01AB2A7A" w14:textId="77777777" w:rsidR="008164FB" w:rsidRDefault="009F7AE9" w:rsidP="00E253E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hAnsi="Arial" w:cs="Arial"/>
                <w:bCs/>
              </w:rPr>
              <w:t xml:space="preserve">Gofynnodd yr athrawes i bob dysgwr, “sut wyt ti’n teimlo heddiw </w:t>
            </w:r>
            <w:r w:rsidR="00A413C5" w:rsidRPr="00E253ED">
              <w:rPr>
                <w:rFonts w:ascii="Arial" w:hAnsi="Arial" w:cs="Arial"/>
                <w:bCs/>
              </w:rPr>
              <w:t>dysgwr X</w:t>
            </w:r>
            <w:r w:rsidRPr="00E253ED">
              <w:rPr>
                <w:rFonts w:ascii="Arial" w:hAnsi="Arial" w:cs="Arial"/>
                <w:bCs/>
              </w:rPr>
              <w:t xml:space="preserve">? </w:t>
            </w:r>
            <w:r w:rsidR="00A413C5" w:rsidRPr="00E253ED">
              <w:rPr>
                <w:rFonts w:ascii="Arial" w:hAnsi="Arial" w:cs="Arial"/>
                <w:bCs/>
              </w:rPr>
              <w:t xml:space="preserve">Modelodd yr athrawes </w:t>
            </w:r>
            <w:r w:rsidR="003D4F17" w:rsidRPr="00E253ED">
              <w:rPr>
                <w:rFonts w:ascii="Arial" w:hAnsi="Arial" w:cs="Arial"/>
                <w:bCs/>
              </w:rPr>
              <w:t xml:space="preserve">ateb </w:t>
            </w:r>
            <w:r w:rsidR="00A413C5" w:rsidRPr="00E253ED">
              <w:rPr>
                <w:rFonts w:ascii="Arial" w:hAnsi="Arial" w:cs="Arial"/>
                <w:bCs/>
              </w:rPr>
              <w:t xml:space="preserve">i ddechrau </w:t>
            </w:r>
            <w:r w:rsidR="003D4F17" w:rsidRPr="00E253ED">
              <w:rPr>
                <w:rFonts w:ascii="Arial" w:hAnsi="Arial" w:cs="Arial"/>
                <w:bCs/>
              </w:rPr>
              <w:t xml:space="preserve">i wneud y </w:t>
            </w:r>
            <w:r w:rsidR="00A413C5" w:rsidRPr="00E253ED">
              <w:rPr>
                <w:rFonts w:ascii="Arial" w:hAnsi="Arial" w:cs="Arial"/>
                <w:bCs/>
              </w:rPr>
              <w:t xml:space="preserve">dysgwyr teimlo’n gyfforddus. </w:t>
            </w:r>
          </w:p>
          <w:p w14:paraId="147E4AE4" w14:textId="31B4D70F" w:rsidR="00A413C5" w:rsidRPr="00E253ED" w:rsidRDefault="00A413C5" w:rsidP="00E253E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hAnsi="Arial" w:cs="Arial"/>
                <w:bCs/>
              </w:rPr>
              <w:t xml:space="preserve">Gofynnodd yr athrawes y cwestiwn i bob dysgwyr. </w:t>
            </w:r>
          </w:p>
          <w:p w14:paraId="01206BAA" w14:textId="24870CAE" w:rsidR="00A413C5" w:rsidRPr="00E253ED" w:rsidRDefault="009F7AE9" w:rsidP="00E253E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hAnsi="Arial" w:cs="Arial"/>
                <w:bCs/>
              </w:rPr>
              <w:t xml:space="preserve">Roedd y dysgwyr i gyd yn dawel ac yn gwrando ar </w:t>
            </w:r>
            <w:r w:rsidR="00A413C5" w:rsidRPr="00E253ED">
              <w:rPr>
                <w:rFonts w:ascii="Arial" w:hAnsi="Arial" w:cs="Arial"/>
                <w:bCs/>
              </w:rPr>
              <w:t>ei gilydd</w:t>
            </w:r>
            <w:r w:rsidR="006E4686" w:rsidRPr="00E253ED">
              <w:rPr>
                <w:rFonts w:ascii="Arial" w:hAnsi="Arial" w:cs="Arial"/>
                <w:bCs/>
              </w:rPr>
              <w:t xml:space="preserve"> gan</w:t>
            </w:r>
            <w:r w:rsidR="00A413C5" w:rsidRPr="00E253ED">
              <w:rPr>
                <w:rFonts w:ascii="Arial" w:hAnsi="Arial" w:cs="Arial"/>
                <w:bCs/>
              </w:rPr>
              <w:t xml:space="preserve"> </w:t>
            </w:r>
            <w:r w:rsidR="006E4686" w:rsidRPr="00E253ED">
              <w:rPr>
                <w:rFonts w:ascii="Arial" w:hAnsi="Arial" w:cs="Arial"/>
                <w:bCs/>
              </w:rPr>
              <w:t xml:space="preserve">feithrin empathi a pharch at eraill. </w:t>
            </w:r>
            <w:r w:rsidRPr="00E253ED">
              <w:rPr>
                <w:rFonts w:ascii="Arial" w:hAnsi="Arial" w:cs="Arial"/>
                <w:bCs/>
              </w:rPr>
              <w:t>Cafodd pawb gyfle cyfartal i ymateb.</w:t>
            </w:r>
          </w:p>
          <w:p w14:paraId="374A9CD3" w14:textId="23C1945C" w:rsidR="006E4686" w:rsidRPr="00E253ED" w:rsidRDefault="006E4686" w:rsidP="00E253E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hAnsi="Arial" w:cs="Arial"/>
                <w:bCs/>
              </w:rPr>
              <w:t>Bu’n cyfle i blant bod yn onest mewn amgylchedd diogel a chyfeillgar.</w:t>
            </w:r>
          </w:p>
          <w:p w14:paraId="1D4647DB" w14:textId="1A058429" w:rsidR="006E4686" w:rsidRPr="00E253ED" w:rsidRDefault="00E253ED" w:rsidP="00E253E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eastAsiaTheme="minorHAnsi" w:hAnsi="Arial" w:cs="Arial"/>
                <w:lang w:eastAsia="en-US"/>
              </w:rPr>
              <w:t>Roedd eistedd ar siâp cylch yn golygu cafodd pawb eu trin yn gyfartal. Magodd yr ymdeimlad bod y dysgwyr yn perthyn i’w gilydd ac yn rhan o gymuned dosbarth.</w:t>
            </w:r>
          </w:p>
          <w:p w14:paraId="7560CFC6" w14:textId="5D4C6B39" w:rsidR="006E4686" w:rsidRPr="00E253ED" w:rsidRDefault="009F7AE9" w:rsidP="00E253E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hAnsi="Arial" w:cs="Arial"/>
                <w:bCs/>
              </w:rPr>
              <w:t xml:space="preserve">Galluoga’r cylch i’r athro a’r cynorthwyydd </w:t>
            </w:r>
            <w:r w:rsidR="00A413C5" w:rsidRPr="00E253ED">
              <w:rPr>
                <w:rFonts w:ascii="Arial" w:hAnsi="Arial" w:cs="Arial"/>
                <w:bCs/>
              </w:rPr>
              <w:t>c</w:t>
            </w:r>
            <w:r w:rsidRPr="00E253ED">
              <w:rPr>
                <w:rFonts w:ascii="Arial" w:hAnsi="Arial" w:cs="Arial"/>
                <w:bCs/>
              </w:rPr>
              <w:t xml:space="preserve">lywed </w:t>
            </w:r>
            <w:r w:rsidR="00A413C5" w:rsidRPr="00E253ED">
              <w:rPr>
                <w:rFonts w:ascii="Arial" w:hAnsi="Arial" w:cs="Arial"/>
                <w:bCs/>
              </w:rPr>
              <w:t xml:space="preserve">pob </w:t>
            </w:r>
            <w:r w:rsidRPr="00E253ED">
              <w:rPr>
                <w:rFonts w:ascii="Arial" w:hAnsi="Arial" w:cs="Arial"/>
                <w:bCs/>
              </w:rPr>
              <w:t>dysgwyr</w:t>
            </w:r>
            <w:r w:rsidR="006E4686" w:rsidRPr="00E253ED">
              <w:rPr>
                <w:rFonts w:ascii="Arial" w:hAnsi="Arial" w:cs="Arial"/>
                <w:bCs/>
              </w:rPr>
              <w:t xml:space="preserve"> a dangos i’r dysgwyr eu bod yn pryderu amdanynt a bod eu llais yn bwysig.  </w:t>
            </w:r>
          </w:p>
          <w:p w14:paraId="4C74D55D" w14:textId="29AF1D24" w:rsidR="006E4686" w:rsidRPr="00E253ED" w:rsidRDefault="006E4686" w:rsidP="00E253E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hAnsi="Arial" w:cs="Arial"/>
                <w:bCs/>
              </w:rPr>
              <w:t xml:space="preserve">Bu’n cyfle i’r athrawes cael </w:t>
            </w:r>
            <w:r w:rsidR="009F7AE9" w:rsidRPr="00E253ED">
              <w:rPr>
                <w:rFonts w:ascii="Arial" w:hAnsi="Arial" w:cs="Arial"/>
                <w:bCs/>
              </w:rPr>
              <w:t>mewnwelediad i</w:t>
            </w:r>
            <w:r w:rsidRPr="00E253ED">
              <w:rPr>
                <w:rFonts w:ascii="Arial" w:hAnsi="Arial" w:cs="Arial"/>
                <w:bCs/>
              </w:rPr>
              <w:t>’r dosbarth a dod yn ymwybodol o bethau</w:t>
            </w:r>
            <w:r w:rsidR="003D4F17" w:rsidRPr="00E253ED">
              <w:rPr>
                <w:rFonts w:ascii="Arial" w:hAnsi="Arial" w:cs="Arial"/>
                <w:bCs/>
              </w:rPr>
              <w:t>.</w:t>
            </w:r>
          </w:p>
          <w:p w14:paraId="34D517BA" w14:textId="678EF2D7" w:rsidR="009F7AE9" w:rsidRPr="00E253ED" w:rsidRDefault="00E253ED" w:rsidP="00E253E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eastAsiaTheme="minorHAnsi" w:hAnsi="Arial" w:cs="Arial"/>
                <w:lang w:eastAsia="en-US"/>
              </w:rPr>
              <w:t>Dywedodd un dysgwr, “dwi’n teimlo’n drist achos mae Mami’n mynd i Ganada”. Yn syth, ymatebodd yr athrawes yn bositif a chodi calon y dysgwr. Roedd yr athrawes yn amlwg yn ymwybodol o’r sefyllfa a thawelodd ei phryderon yn syth.</w:t>
            </w:r>
          </w:p>
          <w:p w14:paraId="6DFBFA08" w14:textId="5FBAD1A4" w:rsidR="009F7AE9" w:rsidRPr="00E253ED" w:rsidRDefault="00E253ED" w:rsidP="00E253E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bCs/>
              </w:rPr>
            </w:pPr>
            <w:r w:rsidRPr="00E253ED">
              <w:rPr>
                <w:rFonts w:ascii="Arial" w:eastAsiaTheme="minorHAnsi" w:hAnsi="Arial" w:cs="Arial"/>
                <w:lang w:eastAsia="en-US"/>
              </w:rPr>
              <w:t>Ar ddiwedd y gweithgaredd, cafodd y plant ffrwyth. Dyma gyfuno’r lles emosiynol gyda’r corfforol.</w:t>
            </w:r>
          </w:p>
        </w:tc>
      </w:tr>
      <w:tr w:rsidR="009F7AE9" w:rsidRPr="00E253ED" w14:paraId="14962979" w14:textId="77777777" w:rsidTr="000B491A">
        <w:tc>
          <w:tcPr>
            <w:tcW w:w="8926" w:type="dxa"/>
          </w:tcPr>
          <w:p w14:paraId="21AE2218" w14:textId="12611D39" w:rsidR="009F7AE9" w:rsidRPr="00E253ED" w:rsidRDefault="009F7AE9" w:rsidP="00E253ED">
            <w:pPr>
              <w:spacing w:line="360" w:lineRule="auto"/>
              <w:rPr>
                <w:rFonts w:ascii="Arial" w:hAnsi="Arial" w:cs="Arial"/>
                <w:b/>
                <w:color w:val="FFFFFF"/>
              </w:rPr>
            </w:pPr>
            <w:r w:rsidRPr="00E253ED">
              <w:rPr>
                <w:rFonts w:ascii="Arial" w:hAnsi="Arial" w:cs="Arial"/>
                <w:b/>
              </w:rPr>
              <w:t xml:space="preserve">Meysydd archwilio posibl: </w:t>
            </w:r>
          </w:p>
          <w:p w14:paraId="43B370A2" w14:textId="77777777" w:rsidR="003D4F17" w:rsidRPr="00E253ED" w:rsidRDefault="003D4F17" w:rsidP="00E253ED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 xml:space="preserve">Llafaredd a llythrennedd emosiynol – pwysigrwydd i blant rhannu teimladau ac emosiynau. </w:t>
            </w:r>
          </w:p>
          <w:p w14:paraId="1E8438A9" w14:textId="77777777" w:rsidR="003D4F17" w:rsidRPr="00E253ED" w:rsidRDefault="003D4F17" w:rsidP="00E253ED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 xml:space="preserve">Meithrin empathi o fewn yr ysgol. </w:t>
            </w:r>
          </w:p>
          <w:p w14:paraId="42DF88F6" w14:textId="3704C541" w:rsidR="009F7AE9" w:rsidRPr="00E253ED" w:rsidRDefault="009F7AE9" w:rsidP="00E253ED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lastRenderedPageBreak/>
              <w:t>4 Diben – ‘Unigolion iach, hyderus.’</w:t>
            </w:r>
          </w:p>
        </w:tc>
      </w:tr>
      <w:tr w:rsidR="009F7AE9" w:rsidRPr="00E253ED" w14:paraId="20C5A239" w14:textId="77777777" w:rsidTr="000B491A">
        <w:tc>
          <w:tcPr>
            <w:tcW w:w="8926" w:type="dxa"/>
          </w:tcPr>
          <w:p w14:paraId="29F6D982" w14:textId="0EA84E8F" w:rsidR="009F7AE9" w:rsidRPr="00E253ED" w:rsidRDefault="009F7AE9" w:rsidP="00E253ED">
            <w:pPr>
              <w:spacing w:line="360" w:lineRule="auto"/>
              <w:rPr>
                <w:rFonts w:ascii="Arial" w:hAnsi="Arial" w:cs="Arial"/>
                <w:bCs/>
                <w:color w:val="FFFFFF"/>
              </w:rPr>
            </w:pPr>
            <w:r w:rsidRPr="00E253ED">
              <w:rPr>
                <w:rFonts w:ascii="Arial" w:hAnsi="Arial" w:cs="Arial"/>
                <w:b/>
              </w:rPr>
              <w:lastRenderedPageBreak/>
              <w:t xml:space="preserve">Nodiadau: </w:t>
            </w:r>
          </w:p>
          <w:p w14:paraId="787AF994" w14:textId="79DB5576" w:rsidR="009F7AE9" w:rsidRPr="00E253ED" w:rsidRDefault="009F7AE9" w:rsidP="00E253ED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</w:rPr>
            </w:pPr>
            <w:r w:rsidRPr="00E253ED">
              <w:rPr>
                <w:rFonts w:ascii="Arial" w:hAnsi="Arial" w:cs="Arial"/>
              </w:rPr>
              <w:t>Amserlen</w:t>
            </w:r>
            <w:r w:rsidR="00E253ED" w:rsidRPr="00E253ED">
              <w:rPr>
                <w:rFonts w:ascii="Arial" w:hAnsi="Arial" w:cs="Arial"/>
              </w:rPr>
              <w:t>ir</w:t>
            </w:r>
            <w:r w:rsidRPr="00E253ED">
              <w:rPr>
                <w:rFonts w:ascii="Arial" w:hAnsi="Arial" w:cs="Arial"/>
              </w:rPr>
              <w:t xml:space="preserve"> y gweithgaredd </w:t>
            </w:r>
            <w:r w:rsidR="006E4686" w:rsidRPr="00E253ED">
              <w:rPr>
                <w:rFonts w:ascii="Arial" w:hAnsi="Arial" w:cs="Arial"/>
              </w:rPr>
              <w:t>yn wythnosol gan amrywio’r cwestiynau</w:t>
            </w:r>
            <w:r w:rsidR="003D4F17" w:rsidRPr="00E253ED">
              <w:rPr>
                <w:rFonts w:ascii="Arial" w:hAnsi="Arial" w:cs="Arial"/>
              </w:rPr>
              <w:t>.</w:t>
            </w:r>
          </w:p>
        </w:tc>
      </w:tr>
    </w:tbl>
    <w:p w14:paraId="40287703" w14:textId="6E61047D" w:rsidR="00166DC7" w:rsidRPr="00E253ED" w:rsidRDefault="00166DC7" w:rsidP="00E253ED">
      <w:pPr>
        <w:tabs>
          <w:tab w:val="left" w:pos="480"/>
        </w:tabs>
        <w:spacing w:line="360" w:lineRule="auto"/>
        <w:rPr>
          <w:rFonts w:ascii="Arial" w:hAnsi="Arial" w:cs="Arial"/>
        </w:rPr>
      </w:pPr>
      <w:bookmarkStart w:id="2" w:name="cysill"/>
      <w:bookmarkEnd w:id="2"/>
    </w:p>
    <w:sectPr w:rsidR="00166DC7" w:rsidRPr="00E253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32C45"/>
    <w:multiLevelType w:val="hybridMultilevel"/>
    <w:tmpl w:val="764CBFBA"/>
    <w:lvl w:ilvl="0" w:tplc="E0D4AF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D5131"/>
    <w:multiLevelType w:val="hybridMultilevel"/>
    <w:tmpl w:val="80407990"/>
    <w:lvl w:ilvl="0" w:tplc="F7FE85B8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EB20A7"/>
    <w:multiLevelType w:val="hybridMultilevel"/>
    <w:tmpl w:val="ABA42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4C5E91"/>
    <w:multiLevelType w:val="hybridMultilevel"/>
    <w:tmpl w:val="79F40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AB5D81"/>
    <w:multiLevelType w:val="hybridMultilevel"/>
    <w:tmpl w:val="F27AC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6075A"/>
    <w:multiLevelType w:val="hybridMultilevel"/>
    <w:tmpl w:val="87066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8404F7"/>
    <w:multiLevelType w:val="hybridMultilevel"/>
    <w:tmpl w:val="A0D6D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F32FED"/>
    <w:multiLevelType w:val="hybridMultilevel"/>
    <w:tmpl w:val="821A86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69204D0"/>
    <w:multiLevelType w:val="hybridMultilevel"/>
    <w:tmpl w:val="BD62E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784881"/>
    <w:multiLevelType w:val="hybridMultilevel"/>
    <w:tmpl w:val="A648A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A76A76"/>
    <w:multiLevelType w:val="hybridMultilevel"/>
    <w:tmpl w:val="73F87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8897747">
    <w:abstractNumId w:val="0"/>
  </w:num>
  <w:num w:numId="2" w16cid:durableId="1133331497">
    <w:abstractNumId w:val="1"/>
  </w:num>
  <w:num w:numId="3" w16cid:durableId="334966115">
    <w:abstractNumId w:val="6"/>
  </w:num>
  <w:num w:numId="4" w16cid:durableId="1060058435">
    <w:abstractNumId w:val="8"/>
  </w:num>
  <w:num w:numId="5" w16cid:durableId="559368029">
    <w:abstractNumId w:val="10"/>
  </w:num>
  <w:num w:numId="6" w16cid:durableId="52041959">
    <w:abstractNumId w:val="9"/>
  </w:num>
  <w:num w:numId="7" w16cid:durableId="1972704421">
    <w:abstractNumId w:val="3"/>
  </w:num>
  <w:num w:numId="8" w16cid:durableId="228155842">
    <w:abstractNumId w:val="2"/>
  </w:num>
  <w:num w:numId="9" w16cid:durableId="1376275813">
    <w:abstractNumId w:val="7"/>
  </w:num>
  <w:num w:numId="10" w16cid:durableId="1495803000">
    <w:abstractNumId w:val="4"/>
  </w:num>
  <w:num w:numId="11" w16cid:durableId="20600878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AE9"/>
    <w:rsid w:val="00047F57"/>
    <w:rsid w:val="000A6F4E"/>
    <w:rsid w:val="00166DC7"/>
    <w:rsid w:val="00371DA4"/>
    <w:rsid w:val="003D4F17"/>
    <w:rsid w:val="00490D7F"/>
    <w:rsid w:val="006E4686"/>
    <w:rsid w:val="00765136"/>
    <w:rsid w:val="008164FB"/>
    <w:rsid w:val="0096111A"/>
    <w:rsid w:val="009F7AE9"/>
    <w:rsid w:val="00A413C5"/>
    <w:rsid w:val="00B653C2"/>
    <w:rsid w:val="00BF583F"/>
    <w:rsid w:val="00CE3F0C"/>
    <w:rsid w:val="00DB7DE7"/>
    <w:rsid w:val="00E253ED"/>
    <w:rsid w:val="00EB1D89"/>
    <w:rsid w:val="00EB2F7D"/>
    <w:rsid w:val="00EF60A3"/>
    <w:rsid w:val="00F1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4B690"/>
  <w15:chartTrackingRefBased/>
  <w15:docId w15:val="{4B827551-BE7E-4876-A655-80934439B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F7A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y-GB" w:eastAsia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7AE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936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Hughes</dc:creator>
  <cp:keywords/>
  <dc:description/>
  <cp:lastModifiedBy>Laura Hughes</cp:lastModifiedBy>
  <cp:revision>3</cp:revision>
  <dcterms:created xsi:type="dcterms:W3CDTF">2022-11-04T21:58:00Z</dcterms:created>
  <dcterms:modified xsi:type="dcterms:W3CDTF">2022-11-04T21:58:00Z</dcterms:modified>
</cp:coreProperties>
</file>