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321E5FE4" w14:textId="77777777" w:rsidR="006C0843" w:rsidRPr="002B3064" w:rsidRDefault="006C0843" w:rsidP="006C0843">
      <w:pPr>
        <w:jc w:val="center"/>
        <w:rPr>
          <w:sz w:val="72"/>
          <w:szCs w:val="72"/>
          <w:lang w:val="ro-RO"/>
        </w:rPr>
      </w:pPr>
    </w:p>
    <w:p w14:paraId="52518C16" w14:textId="77777777" w:rsidR="006C0843" w:rsidRDefault="006C0843" w:rsidP="006C0843">
      <w:pPr>
        <w:jc w:val="center"/>
        <w:rPr>
          <w:sz w:val="72"/>
          <w:szCs w:val="72"/>
        </w:rPr>
      </w:pPr>
    </w:p>
    <w:p w14:paraId="1D78152A" w14:textId="77777777" w:rsidR="006C0843" w:rsidRDefault="006C0843" w:rsidP="006C0843">
      <w:pPr>
        <w:jc w:val="center"/>
        <w:rPr>
          <w:sz w:val="72"/>
          <w:szCs w:val="72"/>
        </w:rPr>
      </w:pPr>
    </w:p>
    <w:p w14:paraId="6DB47685" w14:textId="77777777" w:rsidR="005458A4" w:rsidRDefault="006C0843" w:rsidP="006C0843">
      <w:pPr>
        <w:jc w:val="center"/>
        <w:rPr>
          <w:b/>
          <w:bCs/>
          <w:sz w:val="60"/>
          <w:szCs w:val="60"/>
        </w:rPr>
      </w:pPr>
      <w:r w:rsidRPr="002F1D2E">
        <w:rPr>
          <w:b/>
          <w:bCs/>
          <w:sz w:val="60"/>
          <w:szCs w:val="60"/>
        </w:rPr>
        <w:t xml:space="preserve">Leadership and </w:t>
      </w:r>
      <w:r w:rsidR="00A93DBC">
        <w:rPr>
          <w:b/>
          <w:bCs/>
          <w:sz w:val="60"/>
          <w:szCs w:val="60"/>
        </w:rPr>
        <w:t>Management</w:t>
      </w:r>
    </w:p>
    <w:p w14:paraId="22D0B8B0" w14:textId="321D0309" w:rsidR="004D78EB" w:rsidRDefault="006C0843" w:rsidP="006C0843">
      <w:pPr>
        <w:jc w:val="center"/>
        <w:rPr>
          <w:b/>
          <w:bCs/>
          <w:sz w:val="60"/>
          <w:szCs w:val="60"/>
        </w:rPr>
      </w:pPr>
      <w:r w:rsidRPr="002F1D2E">
        <w:rPr>
          <w:b/>
          <w:bCs/>
          <w:sz w:val="60"/>
          <w:szCs w:val="60"/>
        </w:rPr>
        <w:t xml:space="preserve"> </w:t>
      </w:r>
      <w:r w:rsidR="005458A4">
        <w:rPr>
          <w:b/>
          <w:bCs/>
          <w:sz w:val="60"/>
          <w:szCs w:val="60"/>
        </w:rPr>
        <w:t xml:space="preserve">Theory and Practice </w:t>
      </w:r>
    </w:p>
    <w:p w14:paraId="0C1A623A" w14:textId="55104236" w:rsidR="005458A4" w:rsidRPr="002F1D2E" w:rsidRDefault="002E1B96" w:rsidP="006C0843">
      <w:pPr>
        <w:jc w:val="center"/>
        <w:rPr>
          <w:b/>
          <w:bCs/>
          <w:sz w:val="60"/>
          <w:szCs w:val="60"/>
        </w:rPr>
      </w:pPr>
      <w:r>
        <w:rPr>
          <w:b/>
          <w:bCs/>
          <w:sz w:val="60"/>
          <w:szCs w:val="60"/>
        </w:rPr>
        <w:t>(LCBB6003)</w:t>
      </w:r>
    </w:p>
    <w:p w14:paraId="3C49F5E7" w14:textId="77777777" w:rsidR="006C0843" w:rsidRPr="00D54065" w:rsidRDefault="006C0843" w:rsidP="006C0843">
      <w:pPr>
        <w:rPr>
          <w:sz w:val="46"/>
          <w:szCs w:val="46"/>
        </w:rPr>
      </w:pPr>
    </w:p>
    <w:p w14:paraId="7C6B8112" w14:textId="77777777" w:rsidR="006C0843" w:rsidRPr="00D54065" w:rsidRDefault="006C0843" w:rsidP="006C0843">
      <w:pPr>
        <w:rPr>
          <w:sz w:val="46"/>
          <w:szCs w:val="46"/>
        </w:rPr>
      </w:pPr>
    </w:p>
    <w:p w14:paraId="43438DCB" w14:textId="77777777" w:rsidR="006C0843" w:rsidRDefault="006C0843" w:rsidP="006C0843"/>
    <w:p w14:paraId="11A38123" w14:textId="77777777" w:rsidR="006C0843" w:rsidRDefault="006C0843" w:rsidP="006C0843"/>
    <w:p w14:paraId="489DCDC4" w14:textId="6B8BF94B" w:rsidR="006C0843" w:rsidRPr="00561669" w:rsidRDefault="002B3064" w:rsidP="00561669">
      <w:pPr>
        <w:jc w:val="center"/>
        <w:rPr>
          <w:sz w:val="32"/>
          <w:szCs w:val="32"/>
        </w:rPr>
      </w:pPr>
      <w:r w:rsidRPr="00561669">
        <w:rPr>
          <w:sz w:val="32"/>
          <w:szCs w:val="32"/>
        </w:rPr>
        <w:t>Student name</w:t>
      </w:r>
      <w:r w:rsidR="00DF22E7" w:rsidRPr="00561669">
        <w:rPr>
          <w:sz w:val="32"/>
          <w:szCs w:val="32"/>
        </w:rPr>
        <w:t xml:space="preserve">: Ana-Maria </w:t>
      </w:r>
      <w:proofErr w:type="spellStart"/>
      <w:r w:rsidR="00DF22E7" w:rsidRPr="00561669">
        <w:rPr>
          <w:sz w:val="32"/>
          <w:szCs w:val="32"/>
        </w:rPr>
        <w:t>Budau</w:t>
      </w:r>
      <w:proofErr w:type="spellEnd"/>
    </w:p>
    <w:p w14:paraId="1C365B1E" w14:textId="1A1D72E1" w:rsidR="00DF22E7" w:rsidRPr="00561669" w:rsidRDefault="00561669" w:rsidP="00561669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</w:t>
      </w:r>
      <w:r w:rsidR="00DF22E7" w:rsidRPr="00561669">
        <w:rPr>
          <w:sz w:val="32"/>
          <w:szCs w:val="32"/>
        </w:rPr>
        <w:t>Student ID: 2030929</w:t>
      </w:r>
    </w:p>
    <w:p w14:paraId="68EBBEED" w14:textId="77777777" w:rsidR="006C0843" w:rsidRPr="00561669" w:rsidRDefault="006C0843" w:rsidP="00561669">
      <w:pPr>
        <w:jc w:val="center"/>
        <w:rPr>
          <w:sz w:val="32"/>
          <w:szCs w:val="32"/>
        </w:rPr>
      </w:pPr>
    </w:p>
    <w:p w14:paraId="37088B6D" w14:textId="77777777" w:rsidR="006C0843" w:rsidRDefault="006C0843" w:rsidP="006C0843"/>
    <w:p w14:paraId="5DD99BB4" w14:textId="77777777" w:rsidR="006C0843" w:rsidRDefault="006C0843" w:rsidP="006C0843"/>
    <w:p w14:paraId="003730B2" w14:textId="77777777" w:rsidR="006C0843" w:rsidRDefault="006C0843" w:rsidP="006C0843"/>
    <w:p w14:paraId="6053CA25" w14:textId="77777777" w:rsidR="006C0843" w:rsidRDefault="006C0843" w:rsidP="006C0843"/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2"/>
          <w:lang w:val="en-GB"/>
        </w:rPr>
        <w:id w:val="517967488"/>
        <w:docPartObj>
          <w:docPartGallery w:val="Table of Contents"/>
          <w:docPartUnique/>
        </w:docPartObj>
      </w:sdtPr>
      <w:sdtEndPr>
        <w:rPr>
          <w:rFonts w:cstheme="minorBidi"/>
          <w:noProof/>
        </w:rPr>
      </w:sdtEndPr>
      <w:sdtContent>
        <w:p w14:paraId="097ED11A" w14:textId="77777777" w:rsidR="006C0843" w:rsidRPr="002339D2" w:rsidRDefault="006C0843" w:rsidP="002339D2">
          <w:pPr>
            <w:pStyle w:val="TOCHeading"/>
            <w:jc w:val="center"/>
            <w:rPr>
              <w:rFonts w:ascii="Times New Roman" w:hAnsi="Times New Roman" w:cs="Times New Roman"/>
              <w:color w:val="auto"/>
            </w:rPr>
          </w:pPr>
          <w:r w:rsidRPr="002339D2">
            <w:rPr>
              <w:rFonts w:ascii="Times New Roman" w:hAnsi="Times New Roman" w:cs="Times New Roman"/>
              <w:color w:val="auto"/>
            </w:rPr>
            <w:t>Table of Contents</w:t>
          </w:r>
        </w:p>
        <w:p w14:paraId="61288445" w14:textId="77777777" w:rsidR="00482635" w:rsidRDefault="006C084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50871629" w:history="1">
            <w:r w:rsidR="00482635" w:rsidRPr="00556645">
              <w:rPr>
                <w:rStyle w:val="Hyperlink"/>
                <w:noProof/>
              </w:rPr>
              <w:t>INTRODUCTION</w:t>
            </w:r>
            <w:r w:rsidR="00482635">
              <w:rPr>
                <w:noProof/>
                <w:webHidden/>
              </w:rPr>
              <w:tab/>
            </w:r>
            <w:r w:rsidR="00482635">
              <w:rPr>
                <w:noProof/>
                <w:webHidden/>
              </w:rPr>
              <w:fldChar w:fldCharType="begin"/>
            </w:r>
            <w:r w:rsidR="00482635">
              <w:rPr>
                <w:noProof/>
                <w:webHidden/>
              </w:rPr>
              <w:instrText xml:space="preserve"> PAGEREF _Toc150871629 \h </w:instrText>
            </w:r>
            <w:r w:rsidR="00482635">
              <w:rPr>
                <w:noProof/>
                <w:webHidden/>
              </w:rPr>
            </w:r>
            <w:r w:rsidR="00482635">
              <w:rPr>
                <w:noProof/>
                <w:webHidden/>
              </w:rPr>
              <w:fldChar w:fldCharType="separate"/>
            </w:r>
            <w:r w:rsidR="00482635">
              <w:rPr>
                <w:noProof/>
                <w:webHidden/>
              </w:rPr>
              <w:t>3</w:t>
            </w:r>
            <w:r w:rsidR="00482635">
              <w:rPr>
                <w:noProof/>
                <w:webHidden/>
              </w:rPr>
              <w:fldChar w:fldCharType="end"/>
            </w:r>
          </w:hyperlink>
        </w:p>
        <w:p w14:paraId="6A674340" w14:textId="77777777" w:rsidR="0048263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50871630" w:history="1">
            <w:r w:rsidR="00482635" w:rsidRPr="00556645">
              <w:rPr>
                <w:rStyle w:val="Hyperlink"/>
                <w:noProof/>
              </w:rPr>
              <w:t>MAIN BODY</w:t>
            </w:r>
            <w:r w:rsidR="00482635">
              <w:rPr>
                <w:noProof/>
                <w:webHidden/>
              </w:rPr>
              <w:tab/>
            </w:r>
            <w:r w:rsidR="00482635">
              <w:rPr>
                <w:noProof/>
                <w:webHidden/>
              </w:rPr>
              <w:fldChar w:fldCharType="begin"/>
            </w:r>
            <w:r w:rsidR="00482635">
              <w:rPr>
                <w:noProof/>
                <w:webHidden/>
              </w:rPr>
              <w:instrText xml:space="preserve"> PAGEREF _Toc150871630 \h </w:instrText>
            </w:r>
            <w:r w:rsidR="00482635">
              <w:rPr>
                <w:noProof/>
                <w:webHidden/>
              </w:rPr>
            </w:r>
            <w:r w:rsidR="00482635">
              <w:rPr>
                <w:noProof/>
                <w:webHidden/>
              </w:rPr>
              <w:fldChar w:fldCharType="separate"/>
            </w:r>
            <w:r w:rsidR="00482635">
              <w:rPr>
                <w:noProof/>
                <w:webHidden/>
              </w:rPr>
              <w:t>3</w:t>
            </w:r>
            <w:r w:rsidR="00482635">
              <w:rPr>
                <w:noProof/>
                <w:webHidden/>
              </w:rPr>
              <w:fldChar w:fldCharType="end"/>
            </w:r>
          </w:hyperlink>
        </w:p>
        <w:p w14:paraId="168BD594" w14:textId="77777777" w:rsidR="00482635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50871631" w:history="1">
            <w:r w:rsidR="00482635" w:rsidRPr="00556645">
              <w:rPr>
                <w:rStyle w:val="Hyperlink"/>
                <w:noProof/>
              </w:rPr>
              <w:t>Leadership lessons learnt</w:t>
            </w:r>
            <w:r w:rsidR="00482635">
              <w:rPr>
                <w:noProof/>
                <w:webHidden/>
              </w:rPr>
              <w:tab/>
            </w:r>
            <w:r w:rsidR="00482635">
              <w:rPr>
                <w:noProof/>
                <w:webHidden/>
              </w:rPr>
              <w:fldChar w:fldCharType="begin"/>
            </w:r>
            <w:r w:rsidR="00482635">
              <w:rPr>
                <w:noProof/>
                <w:webHidden/>
              </w:rPr>
              <w:instrText xml:space="preserve"> PAGEREF _Toc150871631 \h </w:instrText>
            </w:r>
            <w:r w:rsidR="00482635">
              <w:rPr>
                <w:noProof/>
                <w:webHidden/>
              </w:rPr>
            </w:r>
            <w:r w:rsidR="00482635">
              <w:rPr>
                <w:noProof/>
                <w:webHidden/>
              </w:rPr>
              <w:fldChar w:fldCharType="separate"/>
            </w:r>
            <w:r w:rsidR="00482635">
              <w:rPr>
                <w:noProof/>
                <w:webHidden/>
              </w:rPr>
              <w:t>3</w:t>
            </w:r>
            <w:r w:rsidR="00482635">
              <w:rPr>
                <w:noProof/>
                <w:webHidden/>
              </w:rPr>
              <w:fldChar w:fldCharType="end"/>
            </w:r>
          </w:hyperlink>
        </w:p>
        <w:p w14:paraId="0D8D54C1" w14:textId="77777777" w:rsidR="0048263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50871632" w:history="1">
            <w:r w:rsidR="00482635" w:rsidRPr="00556645">
              <w:rPr>
                <w:rStyle w:val="Hyperlink"/>
                <w:noProof/>
              </w:rPr>
              <w:t>REFERENCES</w:t>
            </w:r>
            <w:r w:rsidR="00482635">
              <w:rPr>
                <w:noProof/>
                <w:webHidden/>
              </w:rPr>
              <w:tab/>
            </w:r>
            <w:r w:rsidR="00482635">
              <w:rPr>
                <w:noProof/>
                <w:webHidden/>
              </w:rPr>
              <w:fldChar w:fldCharType="begin"/>
            </w:r>
            <w:r w:rsidR="00482635">
              <w:rPr>
                <w:noProof/>
                <w:webHidden/>
              </w:rPr>
              <w:instrText xml:space="preserve"> PAGEREF _Toc150871632 \h </w:instrText>
            </w:r>
            <w:r w:rsidR="00482635">
              <w:rPr>
                <w:noProof/>
                <w:webHidden/>
              </w:rPr>
            </w:r>
            <w:r w:rsidR="00482635">
              <w:rPr>
                <w:noProof/>
                <w:webHidden/>
              </w:rPr>
              <w:fldChar w:fldCharType="separate"/>
            </w:r>
            <w:r w:rsidR="00482635">
              <w:rPr>
                <w:noProof/>
                <w:webHidden/>
              </w:rPr>
              <w:t>4</w:t>
            </w:r>
            <w:r w:rsidR="00482635">
              <w:rPr>
                <w:noProof/>
                <w:webHidden/>
              </w:rPr>
              <w:fldChar w:fldCharType="end"/>
            </w:r>
          </w:hyperlink>
        </w:p>
        <w:p w14:paraId="01F91642" w14:textId="77777777" w:rsidR="006C0843" w:rsidRDefault="006C0843">
          <w:r>
            <w:rPr>
              <w:b/>
              <w:bCs/>
              <w:noProof/>
            </w:rPr>
            <w:fldChar w:fldCharType="end"/>
          </w:r>
        </w:p>
      </w:sdtContent>
    </w:sdt>
    <w:p w14:paraId="4BD7808C" w14:textId="77777777" w:rsidR="006C0843" w:rsidRDefault="006C0843" w:rsidP="006C0843"/>
    <w:p w14:paraId="256B58E6" w14:textId="77777777" w:rsidR="006C0843" w:rsidRDefault="006C0843" w:rsidP="006C0843"/>
    <w:p w14:paraId="223E3876" w14:textId="77777777" w:rsidR="006C0843" w:rsidRDefault="006C0843" w:rsidP="006C0843"/>
    <w:p w14:paraId="4808D697" w14:textId="77777777" w:rsidR="006C0843" w:rsidRDefault="006C0843" w:rsidP="006C0843"/>
    <w:p w14:paraId="161D42E3" w14:textId="77777777" w:rsidR="006C0843" w:rsidRDefault="006C0843" w:rsidP="006C0843"/>
    <w:p w14:paraId="7B9BC4BF" w14:textId="77777777" w:rsidR="006C0843" w:rsidRDefault="006C0843" w:rsidP="006C0843"/>
    <w:p w14:paraId="21D7BBC4" w14:textId="77777777" w:rsidR="006C0843" w:rsidRDefault="006C0843" w:rsidP="006C0843"/>
    <w:p w14:paraId="6C4B02BA" w14:textId="77777777" w:rsidR="006C0843" w:rsidRDefault="006C0843" w:rsidP="006C0843"/>
    <w:p w14:paraId="14B48013" w14:textId="77777777" w:rsidR="006C0843" w:rsidRDefault="006C0843" w:rsidP="006C0843"/>
    <w:p w14:paraId="6BA21EF5" w14:textId="77777777" w:rsidR="006C0843" w:rsidRDefault="006C0843" w:rsidP="006C0843"/>
    <w:p w14:paraId="458A96D6" w14:textId="77777777" w:rsidR="006C0843" w:rsidRDefault="006C0843" w:rsidP="006C0843"/>
    <w:p w14:paraId="70C976EA" w14:textId="77777777" w:rsidR="006C0843" w:rsidRDefault="006C0843" w:rsidP="006C0843"/>
    <w:p w14:paraId="7BE3F3C7" w14:textId="77777777" w:rsidR="006C0843" w:rsidRDefault="006C0843" w:rsidP="006C0843"/>
    <w:p w14:paraId="730C1466" w14:textId="77777777" w:rsidR="006C0843" w:rsidRDefault="006C0843" w:rsidP="006C0843"/>
    <w:p w14:paraId="317777AE" w14:textId="77777777" w:rsidR="006C0843" w:rsidRDefault="006C0843" w:rsidP="006C0843"/>
    <w:p w14:paraId="4F3713F8" w14:textId="77777777" w:rsidR="006C0843" w:rsidRDefault="006C0843" w:rsidP="006C0843">
      <w:pPr>
        <w:pStyle w:val="Heading1"/>
      </w:pPr>
      <w:bookmarkStart w:id="0" w:name="_Toc150871629"/>
      <w:r>
        <w:t>INTRODUCTION</w:t>
      </w:r>
      <w:bookmarkEnd w:id="0"/>
    </w:p>
    <w:p w14:paraId="0F05EF0F" w14:textId="77777777" w:rsidR="00984711" w:rsidRPr="00984711" w:rsidRDefault="00C016B3" w:rsidP="00984711">
      <w:r>
        <w:t xml:space="preserve">Leadership refers to guiding and inspiring the people or employees in a business </w:t>
      </w:r>
      <w:proofErr w:type="spellStart"/>
      <w:r>
        <w:t>organization</w:t>
      </w:r>
      <w:proofErr w:type="spellEnd"/>
      <w:r>
        <w:t xml:space="preserve"> to help them achieve the tasks well. Whereas management refers to the control, planning and overseeing of the everyday operations that are conducted in </w:t>
      </w:r>
      <w:r w:rsidR="003630DD">
        <w:t xml:space="preserve">a business </w:t>
      </w:r>
      <w:proofErr w:type="spellStart"/>
      <w:r w:rsidR="003630DD">
        <w:t>organization</w:t>
      </w:r>
      <w:proofErr w:type="spellEnd"/>
      <w:r w:rsidR="003630DD">
        <w:t xml:space="preserve">. </w:t>
      </w:r>
      <w:r w:rsidR="001E2BC9">
        <w:t xml:space="preserve">In this report on leadership and management, theory and practice, different leadership and management lessons that I learnt while preparing the presentation on leadership of four different businesses will be discussed. </w:t>
      </w:r>
      <w:r w:rsidR="001510E0">
        <w:t xml:space="preserve">Moreover, the theories and models relevant in this context will be linked to the reflective report.  </w:t>
      </w:r>
    </w:p>
    <w:p w14:paraId="71B0BD61" w14:textId="77777777" w:rsidR="006C0843" w:rsidRDefault="006C0843" w:rsidP="006C0843">
      <w:pPr>
        <w:pStyle w:val="Heading1"/>
      </w:pPr>
      <w:bookmarkStart w:id="1" w:name="_Toc150871630"/>
      <w:r>
        <w:t>MAIN BODY</w:t>
      </w:r>
      <w:bookmarkEnd w:id="1"/>
    </w:p>
    <w:p w14:paraId="245E3584" w14:textId="77777777" w:rsidR="006C0843" w:rsidRDefault="0009674E" w:rsidP="0009674E">
      <w:pPr>
        <w:pStyle w:val="Heading2"/>
      </w:pPr>
      <w:bookmarkStart w:id="2" w:name="_Toc150871631"/>
      <w:r>
        <w:t>L</w:t>
      </w:r>
      <w:r w:rsidR="002339D2">
        <w:t>eadership l</w:t>
      </w:r>
      <w:r>
        <w:t>essons learnt</w:t>
      </w:r>
      <w:bookmarkEnd w:id="2"/>
    </w:p>
    <w:p w14:paraId="4D37C56B" w14:textId="77777777" w:rsidR="0009674E" w:rsidRDefault="00986FB3" w:rsidP="0009674E">
      <w:r>
        <w:t xml:space="preserve">From evaluation of the characteristics of the four business leaders of the renowned </w:t>
      </w:r>
      <w:proofErr w:type="spellStart"/>
      <w:r>
        <w:t>organizations</w:t>
      </w:r>
      <w:proofErr w:type="spellEnd"/>
      <w:r>
        <w:t xml:space="preserve">, McDonalds, Walmart, Apple and Tesla, I gained immense knowledge and learnt many leadership and management related </w:t>
      </w:r>
      <w:r w:rsidR="002B7A49">
        <w:t xml:space="preserve">things. </w:t>
      </w:r>
      <w:r w:rsidR="00EF61E7">
        <w:t>(</w:t>
      </w:r>
      <w:proofErr w:type="spellStart"/>
      <w:r w:rsidR="00EF61E7">
        <w:rPr>
          <w:rFonts w:cs="Times New Roman"/>
          <w:color w:val="222222"/>
          <w:szCs w:val="20"/>
          <w:shd w:val="clear" w:color="auto" w:fill="FFFFFF"/>
        </w:rPr>
        <w:t>Northouse</w:t>
      </w:r>
      <w:proofErr w:type="spellEnd"/>
      <w:r w:rsidR="00EF61E7">
        <w:rPr>
          <w:rFonts w:cs="Times New Roman"/>
          <w:color w:val="222222"/>
          <w:szCs w:val="20"/>
          <w:shd w:val="clear" w:color="auto" w:fill="FFFFFF"/>
        </w:rPr>
        <w:t xml:space="preserve">, </w:t>
      </w:r>
      <w:r w:rsidR="00EF61E7" w:rsidRPr="00D315BB">
        <w:rPr>
          <w:rFonts w:cs="Times New Roman"/>
          <w:color w:val="222222"/>
          <w:szCs w:val="20"/>
          <w:shd w:val="clear" w:color="auto" w:fill="FFFFFF"/>
        </w:rPr>
        <w:t>2021</w:t>
      </w:r>
      <w:r w:rsidR="00EF61E7">
        <w:t xml:space="preserve">) </w:t>
      </w:r>
      <w:r w:rsidR="00726F27">
        <w:t xml:space="preserve">Some of these lessons have been described as follows. </w:t>
      </w:r>
    </w:p>
    <w:p w14:paraId="6F9D8A1C" w14:textId="77777777" w:rsidR="003D6794" w:rsidRPr="00856D7E" w:rsidRDefault="00FD5166" w:rsidP="0009674E">
      <w:pPr>
        <w:rPr>
          <w:color w:val="000000" w:themeColor="text1"/>
        </w:rPr>
      </w:pPr>
      <w:r>
        <w:t xml:space="preserve">The most important lesson that I learned was that I </w:t>
      </w:r>
      <w:r w:rsidR="00A94CF1">
        <w:t xml:space="preserve">understood the crucial role that the management and leadership style plays in the performance of the employees and the functions of the </w:t>
      </w:r>
      <w:proofErr w:type="spellStart"/>
      <w:r w:rsidR="00A94CF1">
        <w:t>organization</w:t>
      </w:r>
      <w:proofErr w:type="spellEnd"/>
      <w:r w:rsidR="00A94CF1">
        <w:t xml:space="preserve"> as a whole. </w:t>
      </w:r>
      <w:r w:rsidR="00CB029B">
        <w:t>The success and failure of th</w:t>
      </w:r>
      <w:r w:rsidR="00B67901">
        <w:t xml:space="preserve">e </w:t>
      </w:r>
      <w:proofErr w:type="spellStart"/>
      <w:r w:rsidR="00B67901">
        <w:t>organization</w:t>
      </w:r>
      <w:proofErr w:type="spellEnd"/>
      <w:r w:rsidR="00B67901">
        <w:t xml:space="preserve"> or the level to w</w:t>
      </w:r>
      <w:r w:rsidR="00CB029B">
        <w:t xml:space="preserve">hich the resources and time are </w:t>
      </w:r>
      <w:proofErr w:type="spellStart"/>
      <w:r w:rsidR="00CB029B">
        <w:t>utilized</w:t>
      </w:r>
      <w:proofErr w:type="spellEnd"/>
      <w:r w:rsidR="00CB029B">
        <w:t xml:space="preserve"> optimally for meeting the target goals is very much dependent and influenced by the leadership styled followed by the management and leader(s) in the </w:t>
      </w:r>
      <w:proofErr w:type="spellStart"/>
      <w:r w:rsidR="00CB029B">
        <w:t>organization</w:t>
      </w:r>
      <w:proofErr w:type="spellEnd"/>
      <w:r w:rsidR="00CB029B">
        <w:t>.</w:t>
      </w:r>
      <w:r w:rsidR="00FE1AB9">
        <w:t xml:space="preserve"> </w:t>
      </w:r>
      <w:r w:rsidR="00FE1AB9" w:rsidRPr="00856D7E">
        <w:rPr>
          <w:color w:val="000000" w:themeColor="text1"/>
        </w:rPr>
        <w:t>In addition to this</w:t>
      </w:r>
      <w:r w:rsidR="00785160" w:rsidRPr="00856D7E">
        <w:rPr>
          <w:color w:val="000000" w:themeColor="text1"/>
        </w:rPr>
        <w:t xml:space="preserve">, </w:t>
      </w:r>
      <w:r w:rsidR="00E861B0" w:rsidRPr="00856D7E">
        <w:rPr>
          <w:color w:val="000000" w:themeColor="text1"/>
        </w:rPr>
        <w:t xml:space="preserve">I learnt about the different leadership styles such as </w:t>
      </w:r>
      <w:r w:rsidR="005642F5" w:rsidRPr="00856D7E">
        <w:rPr>
          <w:color w:val="000000" w:themeColor="text1"/>
        </w:rPr>
        <w:t xml:space="preserve">the </w:t>
      </w:r>
      <w:r w:rsidR="00CF1A2D" w:rsidRPr="00856D7E">
        <w:rPr>
          <w:color w:val="000000" w:themeColor="text1"/>
        </w:rPr>
        <w:t>autocrati</w:t>
      </w:r>
      <w:r w:rsidR="005642F5" w:rsidRPr="00856D7E">
        <w:rPr>
          <w:color w:val="000000" w:themeColor="text1"/>
        </w:rPr>
        <w:t xml:space="preserve">c leadership style which is a dominating leadership style where the leader takes most of the decisions with little or no input from the followers (employees). </w:t>
      </w:r>
      <w:r w:rsidR="00F21D53" w:rsidRPr="00856D7E">
        <w:rPr>
          <w:color w:val="000000" w:themeColor="text1"/>
        </w:rPr>
        <w:t xml:space="preserve">The transformational leadership on the other hand, </w:t>
      </w:r>
      <w:r w:rsidR="00372F28" w:rsidRPr="00856D7E">
        <w:rPr>
          <w:color w:val="000000" w:themeColor="text1"/>
        </w:rPr>
        <w:t xml:space="preserve">it </w:t>
      </w:r>
      <w:r w:rsidR="00372F28" w:rsidRPr="00856D7E">
        <w:rPr>
          <w:color w:val="000000" w:themeColor="text1"/>
        </w:rPr>
        <w:lastRenderedPageBreak/>
        <w:t xml:space="preserve">based on the idea that transformational leader takes steps to transform the ideology and thinking of the followers with the aim of converting </w:t>
      </w:r>
      <w:r w:rsidR="00F01248" w:rsidRPr="00856D7E">
        <w:rPr>
          <w:color w:val="000000" w:themeColor="text1"/>
        </w:rPr>
        <w:t xml:space="preserve">the </w:t>
      </w:r>
      <w:r w:rsidR="00372F28" w:rsidRPr="00856D7E">
        <w:rPr>
          <w:color w:val="000000" w:themeColor="text1"/>
        </w:rPr>
        <w:t>followers</w:t>
      </w:r>
      <w:r w:rsidR="00F01248" w:rsidRPr="00856D7E">
        <w:rPr>
          <w:color w:val="000000" w:themeColor="text1"/>
        </w:rPr>
        <w:t xml:space="preserve"> into leaders</w:t>
      </w:r>
      <w:r w:rsidR="00CF4790" w:rsidRPr="00856D7E">
        <w:rPr>
          <w:color w:val="000000" w:themeColor="text1"/>
        </w:rPr>
        <w:t>.</w:t>
      </w:r>
      <w:r w:rsidR="00372F28" w:rsidRPr="00856D7E">
        <w:rPr>
          <w:color w:val="000000" w:themeColor="text1"/>
        </w:rPr>
        <w:t xml:space="preserve"> </w:t>
      </w:r>
    </w:p>
    <w:p w14:paraId="09C85820" w14:textId="77777777" w:rsidR="003D6794" w:rsidRPr="00856D7E" w:rsidRDefault="003D6794" w:rsidP="0009674E">
      <w:pPr>
        <w:rPr>
          <w:color w:val="000000" w:themeColor="text1"/>
        </w:rPr>
      </w:pPr>
    </w:p>
    <w:p w14:paraId="65E97227" w14:textId="77777777" w:rsidR="003D6794" w:rsidRDefault="003D6794" w:rsidP="0009674E"/>
    <w:p w14:paraId="47CD3AA7" w14:textId="77777777" w:rsidR="003D6794" w:rsidRDefault="003D6794" w:rsidP="0009674E"/>
    <w:p w14:paraId="274FF582" w14:textId="77777777" w:rsidR="003D6794" w:rsidRDefault="003D6794" w:rsidP="003D6794">
      <w:pPr>
        <w:pStyle w:val="Heading1"/>
      </w:pPr>
      <w:bookmarkStart w:id="3" w:name="_Toc150871632"/>
      <w:r>
        <w:t>REFERENCES</w:t>
      </w:r>
      <w:bookmarkEnd w:id="3"/>
    </w:p>
    <w:p w14:paraId="418A31BA" w14:textId="77777777" w:rsidR="003D6794" w:rsidRPr="002339D2" w:rsidRDefault="003D6794" w:rsidP="002339D2">
      <w:pPr>
        <w:rPr>
          <w:u w:val="single"/>
        </w:rPr>
      </w:pPr>
      <w:r w:rsidRPr="002339D2">
        <w:rPr>
          <w:u w:val="single"/>
        </w:rPr>
        <w:t>Books and journals</w:t>
      </w:r>
      <w:r w:rsidR="002339D2">
        <w:rPr>
          <w:u w:val="single"/>
        </w:rPr>
        <w:t>:</w:t>
      </w:r>
    </w:p>
    <w:p w14:paraId="6DA27A91" w14:textId="77777777" w:rsidR="00D315BB" w:rsidRPr="00D315BB" w:rsidRDefault="00D315BB" w:rsidP="00D315BB">
      <w:pPr>
        <w:spacing w:line="240" w:lineRule="auto"/>
        <w:ind w:left="851" w:hanging="851"/>
        <w:rPr>
          <w:rFonts w:cs="Times New Roman"/>
          <w:sz w:val="32"/>
        </w:rPr>
      </w:pPr>
      <w:proofErr w:type="spellStart"/>
      <w:r>
        <w:rPr>
          <w:rFonts w:cs="Times New Roman"/>
          <w:color w:val="222222"/>
          <w:szCs w:val="20"/>
          <w:shd w:val="clear" w:color="auto" w:fill="FFFFFF"/>
        </w:rPr>
        <w:t>Akkaya</w:t>
      </w:r>
      <w:proofErr w:type="spellEnd"/>
      <w:r>
        <w:rPr>
          <w:rFonts w:cs="Times New Roman"/>
          <w:color w:val="222222"/>
          <w:szCs w:val="20"/>
          <w:shd w:val="clear" w:color="auto" w:fill="FFFFFF"/>
        </w:rPr>
        <w:t>, B.</w:t>
      </w:r>
      <w:r w:rsidRPr="00D315BB">
        <w:rPr>
          <w:rFonts w:cs="Times New Roman"/>
          <w:color w:val="222222"/>
          <w:szCs w:val="20"/>
          <w:shd w:val="clear" w:color="auto" w:fill="FFFFFF"/>
        </w:rPr>
        <w:t xml:space="preserve"> </w:t>
      </w:r>
      <w:r>
        <w:rPr>
          <w:rFonts w:cs="Times New Roman"/>
          <w:color w:val="222222"/>
          <w:szCs w:val="20"/>
          <w:shd w:val="clear" w:color="auto" w:fill="FFFFFF"/>
        </w:rPr>
        <w:t>(</w:t>
      </w:r>
      <w:r w:rsidRPr="00D315BB">
        <w:rPr>
          <w:rFonts w:cs="Times New Roman"/>
          <w:color w:val="222222"/>
          <w:szCs w:val="20"/>
          <w:shd w:val="clear" w:color="auto" w:fill="FFFFFF"/>
        </w:rPr>
        <w:t>2020</w:t>
      </w:r>
      <w:r>
        <w:rPr>
          <w:rFonts w:cs="Times New Roman"/>
          <w:color w:val="222222"/>
          <w:szCs w:val="20"/>
          <w:shd w:val="clear" w:color="auto" w:fill="FFFFFF"/>
        </w:rPr>
        <w:t>)</w:t>
      </w:r>
      <w:r w:rsidRPr="00D315BB">
        <w:rPr>
          <w:rFonts w:cs="Times New Roman"/>
          <w:color w:val="222222"/>
          <w:szCs w:val="20"/>
          <w:shd w:val="clear" w:color="auto" w:fill="FFFFFF"/>
        </w:rPr>
        <w:t>. Review of leadership styles in perspective of dynamic capabilities: An empirical research on managers in manufacturing firms. </w:t>
      </w:r>
      <w:proofErr w:type="spellStart"/>
      <w:r w:rsidRPr="00D315BB">
        <w:rPr>
          <w:rFonts w:cs="Times New Roman"/>
          <w:i/>
          <w:iCs/>
          <w:color w:val="222222"/>
          <w:szCs w:val="20"/>
          <w:shd w:val="clear" w:color="auto" w:fill="FFFFFF"/>
        </w:rPr>
        <w:t>Yönetim</w:t>
      </w:r>
      <w:proofErr w:type="spellEnd"/>
      <w:r w:rsidRPr="00D315BB">
        <w:rPr>
          <w:rFonts w:cs="Times New Roman"/>
          <w:i/>
          <w:iCs/>
          <w:color w:val="222222"/>
          <w:szCs w:val="20"/>
          <w:shd w:val="clear" w:color="auto" w:fill="FFFFFF"/>
        </w:rPr>
        <w:t xml:space="preserve"> </w:t>
      </w:r>
      <w:proofErr w:type="spellStart"/>
      <w:r w:rsidRPr="00D315BB">
        <w:rPr>
          <w:rFonts w:cs="Times New Roman"/>
          <w:i/>
          <w:iCs/>
          <w:color w:val="222222"/>
          <w:szCs w:val="20"/>
          <w:shd w:val="clear" w:color="auto" w:fill="FFFFFF"/>
        </w:rPr>
        <w:t>Bilimleri</w:t>
      </w:r>
      <w:proofErr w:type="spellEnd"/>
      <w:r w:rsidRPr="00D315BB">
        <w:rPr>
          <w:rFonts w:cs="Times New Roman"/>
          <w:i/>
          <w:iCs/>
          <w:color w:val="222222"/>
          <w:szCs w:val="20"/>
          <w:shd w:val="clear" w:color="auto" w:fill="FFFFFF"/>
        </w:rPr>
        <w:t xml:space="preserve"> </w:t>
      </w:r>
      <w:proofErr w:type="spellStart"/>
      <w:r w:rsidRPr="00D315BB">
        <w:rPr>
          <w:rFonts w:cs="Times New Roman"/>
          <w:i/>
          <w:iCs/>
          <w:color w:val="222222"/>
          <w:szCs w:val="20"/>
          <w:shd w:val="clear" w:color="auto" w:fill="FFFFFF"/>
        </w:rPr>
        <w:t>Dergisi</w:t>
      </w:r>
      <w:proofErr w:type="spellEnd"/>
      <w:r>
        <w:rPr>
          <w:rFonts w:cs="Times New Roman"/>
          <w:color w:val="222222"/>
          <w:szCs w:val="20"/>
          <w:shd w:val="clear" w:color="auto" w:fill="FFFFFF"/>
        </w:rPr>
        <w:t xml:space="preserve">. </w:t>
      </w:r>
      <w:r w:rsidRPr="00D315BB">
        <w:rPr>
          <w:rFonts w:cs="Times New Roman"/>
          <w:iCs/>
          <w:color w:val="222222"/>
          <w:szCs w:val="20"/>
          <w:shd w:val="clear" w:color="auto" w:fill="FFFFFF"/>
        </w:rPr>
        <w:t>18</w:t>
      </w:r>
      <w:r>
        <w:rPr>
          <w:rFonts w:cs="Times New Roman"/>
          <w:color w:val="222222"/>
          <w:szCs w:val="20"/>
          <w:shd w:val="clear" w:color="auto" w:fill="FFFFFF"/>
        </w:rPr>
        <w:t>(36).</w:t>
      </w:r>
      <w:r w:rsidRPr="00D315BB">
        <w:rPr>
          <w:rFonts w:cs="Times New Roman"/>
          <w:color w:val="222222"/>
          <w:szCs w:val="20"/>
          <w:shd w:val="clear" w:color="auto" w:fill="FFFFFF"/>
        </w:rPr>
        <w:t>pp.389-407.</w:t>
      </w:r>
    </w:p>
    <w:p w14:paraId="0D451041" w14:textId="77777777" w:rsidR="00D315BB" w:rsidRPr="00D315BB" w:rsidRDefault="00D315BB" w:rsidP="00D315BB">
      <w:pPr>
        <w:spacing w:line="240" w:lineRule="auto"/>
        <w:ind w:left="851" w:hanging="851"/>
        <w:rPr>
          <w:rFonts w:cs="Times New Roman"/>
          <w:color w:val="222222"/>
          <w:szCs w:val="20"/>
          <w:shd w:val="clear" w:color="auto" w:fill="FFFFFF"/>
        </w:rPr>
      </w:pPr>
      <w:proofErr w:type="spellStart"/>
      <w:r>
        <w:rPr>
          <w:rFonts w:cs="Times New Roman"/>
          <w:color w:val="222222"/>
          <w:szCs w:val="20"/>
          <w:shd w:val="clear" w:color="auto" w:fill="FFFFFF"/>
        </w:rPr>
        <w:t>Northouse</w:t>
      </w:r>
      <w:proofErr w:type="spellEnd"/>
      <w:r>
        <w:rPr>
          <w:rFonts w:cs="Times New Roman"/>
          <w:color w:val="222222"/>
          <w:szCs w:val="20"/>
          <w:shd w:val="clear" w:color="auto" w:fill="FFFFFF"/>
        </w:rPr>
        <w:t>, P.G.</w:t>
      </w:r>
      <w:r w:rsidRPr="00D315BB">
        <w:rPr>
          <w:rFonts w:cs="Times New Roman"/>
          <w:color w:val="222222"/>
          <w:szCs w:val="20"/>
          <w:shd w:val="clear" w:color="auto" w:fill="FFFFFF"/>
        </w:rPr>
        <w:t xml:space="preserve"> </w:t>
      </w:r>
      <w:r>
        <w:rPr>
          <w:rFonts w:cs="Times New Roman"/>
          <w:color w:val="222222"/>
          <w:szCs w:val="20"/>
          <w:shd w:val="clear" w:color="auto" w:fill="FFFFFF"/>
        </w:rPr>
        <w:t>(</w:t>
      </w:r>
      <w:r w:rsidRPr="00D315BB">
        <w:rPr>
          <w:rFonts w:cs="Times New Roman"/>
          <w:color w:val="222222"/>
          <w:szCs w:val="20"/>
          <w:shd w:val="clear" w:color="auto" w:fill="FFFFFF"/>
        </w:rPr>
        <w:t>2021</w:t>
      </w:r>
      <w:r>
        <w:rPr>
          <w:rFonts w:cs="Times New Roman"/>
          <w:color w:val="222222"/>
          <w:szCs w:val="20"/>
          <w:shd w:val="clear" w:color="auto" w:fill="FFFFFF"/>
        </w:rPr>
        <w:t>)</w:t>
      </w:r>
      <w:r w:rsidRPr="00D315BB">
        <w:rPr>
          <w:rFonts w:cs="Times New Roman"/>
          <w:color w:val="222222"/>
          <w:szCs w:val="20"/>
          <w:shd w:val="clear" w:color="auto" w:fill="FFFFFF"/>
        </w:rPr>
        <w:t>. </w:t>
      </w:r>
      <w:r w:rsidRPr="00D315BB">
        <w:rPr>
          <w:rFonts w:cs="Times New Roman"/>
          <w:i/>
          <w:iCs/>
          <w:color w:val="222222"/>
          <w:szCs w:val="20"/>
          <w:shd w:val="clear" w:color="auto" w:fill="FFFFFF"/>
        </w:rPr>
        <w:t>Leadership: Theory and practice</w:t>
      </w:r>
      <w:r w:rsidRPr="00D315BB">
        <w:rPr>
          <w:rFonts w:cs="Times New Roman"/>
          <w:color w:val="222222"/>
          <w:szCs w:val="20"/>
          <w:shd w:val="clear" w:color="auto" w:fill="FFFFFF"/>
        </w:rPr>
        <w:t>. Sage publications.</w:t>
      </w:r>
    </w:p>
    <w:sectPr w:rsidR="00D315BB" w:rsidRPr="00D315BB" w:rsidSect="009802DB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C13659" w14:textId="77777777" w:rsidR="00F016DD" w:rsidRDefault="00F016DD" w:rsidP="00EC38AB">
      <w:pPr>
        <w:spacing w:after="0" w:line="240" w:lineRule="auto"/>
      </w:pPr>
      <w:r>
        <w:separator/>
      </w:r>
    </w:p>
  </w:endnote>
  <w:endnote w:type="continuationSeparator" w:id="0">
    <w:p w14:paraId="66D59BD9" w14:textId="77777777" w:rsidR="00F016DD" w:rsidRDefault="00F016DD" w:rsidP="00EC38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664C25" w14:textId="77777777" w:rsidR="002B3064" w:rsidRDefault="002B306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A5CD35" w14:textId="77777777" w:rsidR="002B3064" w:rsidRDefault="002B306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AA2B8E" w14:textId="77777777" w:rsidR="002B3064" w:rsidRDefault="002B30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04A461" w14:textId="77777777" w:rsidR="00F016DD" w:rsidRDefault="00F016DD" w:rsidP="00EC38AB">
      <w:pPr>
        <w:spacing w:after="0" w:line="240" w:lineRule="auto"/>
      </w:pPr>
      <w:r>
        <w:separator/>
      </w:r>
    </w:p>
  </w:footnote>
  <w:footnote w:type="continuationSeparator" w:id="0">
    <w:p w14:paraId="6E7E48A1" w14:textId="77777777" w:rsidR="00F016DD" w:rsidRDefault="00F016DD" w:rsidP="00EC38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8927EF" w14:textId="77777777" w:rsidR="002B3064" w:rsidRDefault="002B306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00DE26" w14:textId="77777777" w:rsidR="002B3064" w:rsidRDefault="002B306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5E9FE4" w14:textId="77777777" w:rsidR="002B3064" w:rsidRDefault="002B306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9D2B03"/>
    <w:multiLevelType w:val="hybridMultilevel"/>
    <w:tmpl w:val="9D0ED3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D14F21"/>
    <w:multiLevelType w:val="hybridMultilevel"/>
    <w:tmpl w:val="C3A8BD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3F2AB1"/>
    <w:multiLevelType w:val="hybridMultilevel"/>
    <w:tmpl w:val="5F2A4E4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52083C"/>
    <w:multiLevelType w:val="multilevel"/>
    <w:tmpl w:val="42A28E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B22199A"/>
    <w:multiLevelType w:val="hybridMultilevel"/>
    <w:tmpl w:val="CA30397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7837273">
    <w:abstractNumId w:val="3"/>
  </w:num>
  <w:num w:numId="2" w16cid:durableId="1574774378">
    <w:abstractNumId w:val="0"/>
  </w:num>
  <w:num w:numId="3" w16cid:durableId="1048454237">
    <w:abstractNumId w:val="1"/>
  </w:num>
  <w:num w:numId="4" w16cid:durableId="886524657">
    <w:abstractNumId w:val="2"/>
  </w:num>
  <w:num w:numId="5" w16cid:durableId="61082112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1182"/>
    <w:rsid w:val="00001362"/>
    <w:rsid w:val="0000268E"/>
    <w:rsid w:val="00003B5B"/>
    <w:rsid w:val="00006173"/>
    <w:rsid w:val="00012026"/>
    <w:rsid w:val="00012976"/>
    <w:rsid w:val="00013A91"/>
    <w:rsid w:val="0001500C"/>
    <w:rsid w:val="00017857"/>
    <w:rsid w:val="000178F1"/>
    <w:rsid w:val="000220CF"/>
    <w:rsid w:val="00022E4B"/>
    <w:rsid w:val="0002506D"/>
    <w:rsid w:val="0002611C"/>
    <w:rsid w:val="00027185"/>
    <w:rsid w:val="00027296"/>
    <w:rsid w:val="000326B9"/>
    <w:rsid w:val="000348BE"/>
    <w:rsid w:val="000366E0"/>
    <w:rsid w:val="00040A72"/>
    <w:rsid w:val="000436CB"/>
    <w:rsid w:val="00043BAA"/>
    <w:rsid w:val="00046735"/>
    <w:rsid w:val="00046DE4"/>
    <w:rsid w:val="00053B40"/>
    <w:rsid w:val="0005712F"/>
    <w:rsid w:val="00063350"/>
    <w:rsid w:val="00066366"/>
    <w:rsid w:val="000721E7"/>
    <w:rsid w:val="00074DB2"/>
    <w:rsid w:val="0007694A"/>
    <w:rsid w:val="00076A25"/>
    <w:rsid w:val="00077C1D"/>
    <w:rsid w:val="00080ED9"/>
    <w:rsid w:val="0008137E"/>
    <w:rsid w:val="000849C3"/>
    <w:rsid w:val="00084D52"/>
    <w:rsid w:val="00086B9D"/>
    <w:rsid w:val="00090257"/>
    <w:rsid w:val="000916BA"/>
    <w:rsid w:val="00093E67"/>
    <w:rsid w:val="0009590C"/>
    <w:rsid w:val="00095C51"/>
    <w:rsid w:val="0009674E"/>
    <w:rsid w:val="000B0E74"/>
    <w:rsid w:val="000B1EE6"/>
    <w:rsid w:val="000B1FF4"/>
    <w:rsid w:val="000B2A10"/>
    <w:rsid w:val="000B61FB"/>
    <w:rsid w:val="000C1C87"/>
    <w:rsid w:val="000C25D6"/>
    <w:rsid w:val="000C51FC"/>
    <w:rsid w:val="000C5365"/>
    <w:rsid w:val="000D0035"/>
    <w:rsid w:val="000D0136"/>
    <w:rsid w:val="000D036C"/>
    <w:rsid w:val="000D229B"/>
    <w:rsid w:val="000D30BF"/>
    <w:rsid w:val="000D4876"/>
    <w:rsid w:val="000D5422"/>
    <w:rsid w:val="000E0C59"/>
    <w:rsid w:val="000E0CE1"/>
    <w:rsid w:val="000E4687"/>
    <w:rsid w:val="000E748A"/>
    <w:rsid w:val="000E7E0E"/>
    <w:rsid w:val="000F040B"/>
    <w:rsid w:val="000F048C"/>
    <w:rsid w:val="000F1A40"/>
    <w:rsid w:val="000F22FB"/>
    <w:rsid w:val="000F2A52"/>
    <w:rsid w:val="000F3073"/>
    <w:rsid w:val="000F381B"/>
    <w:rsid w:val="000F56F2"/>
    <w:rsid w:val="000F6730"/>
    <w:rsid w:val="001009D0"/>
    <w:rsid w:val="00100C65"/>
    <w:rsid w:val="0010217F"/>
    <w:rsid w:val="0010230C"/>
    <w:rsid w:val="00103435"/>
    <w:rsid w:val="00106496"/>
    <w:rsid w:val="00110145"/>
    <w:rsid w:val="00112CEA"/>
    <w:rsid w:val="00115A30"/>
    <w:rsid w:val="001168A0"/>
    <w:rsid w:val="00120B09"/>
    <w:rsid w:val="0012609A"/>
    <w:rsid w:val="00127333"/>
    <w:rsid w:val="00131887"/>
    <w:rsid w:val="0013419E"/>
    <w:rsid w:val="0013454A"/>
    <w:rsid w:val="0013478F"/>
    <w:rsid w:val="00137E03"/>
    <w:rsid w:val="00140048"/>
    <w:rsid w:val="00140878"/>
    <w:rsid w:val="00144990"/>
    <w:rsid w:val="0014645D"/>
    <w:rsid w:val="0015046B"/>
    <w:rsid w:val="001510E0"/>
    <w:rsid w:val="00153856"/>
    <w:rsid w:val="00153B89"/>
    <w:rsid w:val="001551BF"/>
    <w:rsid w:val="001570CB"/>
    <w:rsid w:val="00157AA2"/>
    <w:rsid w:val="0016012F"/>
    <w:rsid w:val="0016159C"/>
    <w:rsid w:val="00163A0F"/>
    <w:rsid w:val="00164166"/>
    <w:rsid w:val="00166686"/>
    <w:rsid w:val="00171E82"/>
    <w:rsid w:val="00172E7C"/>
    <w:rsid w:val="00176C76"/>
    <w:rsid w:val="00177719"/>
    <w:rsid w:val="001807F7"/>
    <w:rsid w:val="001816EA"/>
    <w:rsid w:val="00184B4C"/>
    <w:rsid w:val="00187999"/>
    <w:rsid w:val="00187DB6"/>
    <w:rsid w:val="00191568"/>
    <w:rsid w:val="001917EC"/>
    <w:rsid w:val="00191C1F"/>
    <w:rsid w:val="00193377"/>
    <w:rsid w:val="00193EF3"/>
    <w:rsid w:val="001952DC"/>
    <w:rsid w:val="0019670E"/>
    <w:rsid w:val="001A2F9E"/>
    <w:rsid w:val="001A30EF"/>
    <w:rsid w:val="001A3E53"/>
    <w:rsid w:val="001A67C1"/>
    <w:rsid w:val="001C1B03"/>
    <w:rsid w:val="001C5BE5"/>
    <w:rsid w:val="001C61C8"/>
    <w:rsid w:val="001D1151"/>
    <w:rsid w:val="001D359A"/>
    <w:rsid w:val="001D42E4"/>
    <w:rsid w:val="001D522E"/>
    <w:rsid w:val="001D5839"/>
    <w:rsid w:val="001E0835"/>
    <w:rsid w:val="001E0C2C"/>
    <w:rsid w:val="001E2BC9"/>
    <w:rsid w:val="001E48A1"/>
    <w:rsid w:val="001E74C1"/>
    <w:rsid w:val="001F0C6C"/>
    <w:rsid w:val="001F0C84"/>
    <w:rsid w:val="001F1EE5"/>
    <w:rsid w:val="001F262F"/>
    <w:rsid w:val="001F5167"/>
    <w:rsid w:val="001F7FBB"/>
    <w:rsid w:val="002006DA"/>
    <w:rsid w:val="00201F37"/>
    <w:rsid w:val="00204351"/>
    <w:rsid w:val="002053F3"/>
    <w:rsid w:val="00207A2B"/>
    <w:rsid w:val="00210517"/>
    <w:rsid w:val="00212F16"/>
    <w:rsid w:val="00213647"/>
    <w:rsid w:val="002170FC"/>
    <w:rsid w:val="00217C47"/>
    <w:rsid w:val="00221B4C"/>
    <w:rsid w:val="0022281E"/>
    <w:rsid w:val="0022327B"/>
    <w:rsid w:val="00223A8D"/>
    <w:rsid w:val="0022530F"/>
    <w:rsid w:val="00226BEE"/>
    <w:rsid w:val="002317FB"/>
    <w:rsid w:val="002318E5"/>
    <w:rsid w:val="00231D4D"/>
    <w:rsid w:val="0023300F"/>
    <w:rsid w:val="002339D2"/>
    <w:rsid w:val="002369A2"/>
    <w:rsid w:val="002373C1"/>
    <w:rsid w:val="0024375D"/>
    <w:rsid w:val="00246EDE"/>
    <w:rsid w:val="0025148B"/>
    <w:rsid w:val="00251C1C"/>
    <w:rsid w:val="0025243E"/>
    <w:rsid w:val="00252AA4"/>
    <w:rsid w:val="00254AD1"/>
    <w:rsid w:val="0025529B"/>
    <w:rsid w:val="00257B2B"/>
    <w:rsid w:val="00260F72"/>
    <w:rsid w:val="00266A86"/>
    <w:rsid w:val="00270147"/>
    <w:rsid w:val="00273B6F"/>
    <w:rsid w:val="00274BDD"/>
    <w:rsid w:val="00276C88"/>
    <w:rsid w:val="0028016C"/>
    <w:rsid w:val="00284458"/>
    <w:rsid w:val="00287104"/>
    <w:rsid w:val="00292051"/>
    <w:rsid w:val="00292B89"/>
    <w:rsid w:val="00297083"/>
    <w:rsid w:val="002A2373"/>
    <w:rsid w:val="002A5005"/>
    <w:rsid w:val="002A5772"/>
    <w:rsid w:val="002A5D17"/>
    <w:rsid w:val="002A62B5"/>
    <w:rsid w:val="002A65E3"/>
    <w:rsid w:val="002A6899"/>
    <w:rsid w:val="002A6D16"/>
    <w:rsid w:val="002B03C9"/>
    <w:rsid w:val="002B2B93"/>
    <w:rsid w:val="002B3064"/>
    <w:rsid w:val="002B7961"/>
    <w:rsid w:val="002B7A49"/>
    <w:rsid w:val="002C43E1"/>
    <w:rsid w:val="002C6B2E"/>
    <w:rsid w:val="002D3260"/>
    <w:rsid w:val="002D600C"/>
    <w:rsid w:val="002E0D73"/>
    <w:rsid w:val="002E1AD0"/>
    <w:rsid w:val="002E1B96"/>
    <w:rsid w:val="002E51C7"/>
    <w:rsid w:val="002E61B2"/>
    <w:rsid w:val="002E7D23"/>
    <w:rsid w:val="002F0C41"/>
    <w:rsid w:val="002F1184"/>
    <w:rsid w:val="002F1D2E"/>
    <w:rsid w:val="002F1F11"/>
    <w:rsid w:val="002F6EA2"/>
    <w:rsid w:val="00303226"/>
    <w:rsid w:val="003037E0"/>
    <w:rsid w:val="00311764"/>
    <w:rsid w:val="00311A5D"/>
    <w:rsid w:val="003140C5"/>
    <w:rsid w:val="003140D6"/>
    <w:rsid w:val="00315521"/>
    <w:rsid w:val="00315617"/>
    <w:rsid w:val="003160CF"/>
    <w:rsid w:val="0031706E"/>
    <w:rsid w:val="00317B68"/>
    <w:rsid w:val="00317EC2"/>
    <w:rsid w:val="00321036"/>
    <w:rsid w:val="00321861"/>
    <w:rsid w:val="003226D9"/>
    <w:rsid w:val="00331F06"/>
    <w:rsid w:val="00334616"/>
    <w:rsid w:val="00340F1B"/>
    <w:rsid w:val="0034179A"/>
    <w:rsid w:val="00342F4E"/>
    <w:rsid w:val="00343640"/>
    <w:rsid w:val="00343CB3"/>
    <w:rsid w:val="00344824"/>
    <w:rsid w:val="00352E50"/>
    <w:rsid w:val="00355B87"/>
    <w:rsid w:val="003630DD"/>
    <w:rsid w:val="00364E68"/>
    <w:rsid w:val="00365F67"/>
    <w:rsid w:val="00372F28"/>
    <w:rsid w:val="00373CF9"/>
    <w:rsid w:val="00373D1C"/>
    <w:rsid w:val="003750E5"/>
    <w:rsid w:val="003767FE"/>
    <w:rsid w:val="003810E8"/>
    <w:rsid w:val="00381743"/>
    <w:rsid w:val="003843BD"/>
    <w:rsid w:val="00385C58"/>
    <w:rsid w:val="003863D7"/>
    <w:rsid w:val="00386A2D"/>
    <w:rsid w:val="00387365"/>
    <w:rsid w:val="00391C03"/>
    <w:rsid w:val="0039533E"/>
    <w:rsid w:val="003A49D8"/>
    <w:rsid w:val="003A54CA"/>
    <w:rsid w:val="003A616B"/>
    <w:rsid w:val="003A73F5"/>
    <w:rsid w:val="003B1044"/>
    <w:rsid w:val="003B1F0B"/>
    <w:rsid w:val="003B6CDB"/>
    <w:rsid w:val="003C148B"/>
    <w:rsid w:val="003C1EA2"/>
    <w:rsid w:val="003C50B5"/>
    <w:rsid w:val="003C7AF3"/>
    <w:rsid w:val="003C7CAF"/>
    <w:rsid w:val="003D0D1D"/>
    <w:rsid w:val="003D2BC6"/>
    <w:rsid w:val="003D5236"/>
    <w:rsid w:val="003D6239"/>
    <w:rsid w:val="003D6794"/>
    <w:rsid w:val="003D712C"/>
    <w:rsid w:val="003E159A"/>
    <w:rsid w:val="003E2019"/>
    <w:rsid w:val="003E2029"/>
    <w:rsid w:val="003E2D44"/>
    <w:rsid w:val="003F6233"/>
    <w:rsid w:val="00405680"/>
    <w:rsid w:val="0040642A"/>
    <w:rsid w:val="00413660"/>
    <w:rsid w:val="00416972"/>
    <w:rsid w:val="00416B8C"/>
    <w:rsid w:val="00420ACE"/>
    <w:rsid w:val="00426F46"/>
    <w:rsid w:val="00431D50"/>
    <w:rsid w:val="00432D74"/>
    <w:rsid w:val="00433B84"/>
    <w:rsid w:val="00435C89"/>
    <w:rsid w:val="00436BE4"/>
    <w:rsid w:val="00437742"/>
    <w:rsid w:val="00441057"/>
    <w:rsid w:val="00444638"/>
    <w:rsid w:val="004508D3"/>
    <w:rsid w:val="00450E50"/>
    <w:rsid w:val="0045519C"/>
    <w:rsid w:val="00460F54"/>
    <w:rsid w:val="00465268"/>
    <w:rsid w:val="004674E0"/>
    <w:rsid w:val="00467D79"/>
    <w:rsid w:val="004701BE"/>
    <w:rsid w:val="0047299B"/>
    <w:rsid w:val="004749F8"/>
    <w:rsid w:val="004763FF"/>
    <w:rsid w:val="00477449"/>
    <w:rsid w:val="004775AB"/>
    <w:rsid w:val="00482635"/>
    <w:rsid w:val="00484DCA"/>
    <w:rsid w:val="00485BCF"/>
    <w:rsid w:val="004969D1"/>
    <w:rsid w:val="00496F8B"/>
    <w:rsid w:val="004A38FE"/>
    <w:rsid w:val="004A3E35"/>
    <w:rsid w:val="004A6D9A"/>
    <w:rsid w:val="004B3F69"/>
    <w:rsid w:val="004B415D"/>
    <w:rsid w:val="004B502B"/>
    <w:rsid w:val="004B6977"/>
    <w:rsid w:val="004B7DE7"/>
    <w:rsid w:val="004C0AEA"/>
    <w:rsid w:val="004C1F72"/>
    <w:rsid w:val="004C41BB"/>
    <w:rsid w:val="004C4FE8"/>
    <w:rsid w:val="004C6659"/>
    <w:rsid w:val="004C6846"/>
    <w:rsid w:val="004D0D53"/>
    <w:rsid w:val="004D1453"/>
    <w:rsid w:val="004D1CC9"/>
    <w:rsid w:val="004D36FB"/>
    <w:rsid w:val="004D54F2"/>
    <w:rsid w:val="004D682C"/>
    <w:rsid w:val="004D77EA"/>
    <w:rsid w:val="004D78EB"/>
    <w:rsid w:val="004E06FF"/>
    <w:rsid w:val="004E2213"/>
    <w:rsid w:val="004E2ACC"/>
    <w:rsid w:val="004E5A11"/>
    <w:rsid w:val="004E72C3"/>
    <w:rsid w:val="004F2952"/>
    <w:rsid w:val="004F4EC8"/>
    <w:rsid w:val="004F6A73"/>
    <w:rsid w:val="00501E5C"/>
    <w:rsid w:val="00502B48"/>
    <w:rsid w:val="00503BA5"/>
    <w:rsid w:val="0050519B"/>
    <w:rsid w:val="00505A8F"/>
    <w:rsid w:val="00515891"/>
    <w:rsid w:val="00516F98"/>
    <w:rsid w:val="005229FA"/>
    <w:rsid w:val="00523C72"/>
    <w:rsid w:val="005246A4"/>
    <w:rsid w:val="00526D1D"/>
    <w:rsid w:val="0052787F"/>
    <w:rsid w:val="00534AC1"/>
    <w:rsid w:val="0054092E"/>
    <w:rsid w:val="005410B6"/>
    <w:rsid w:val="00543A7C"/>
    <w:rsid w:val="00543DC2"/>
    <w:rsid w:val="00543FBD"/>
    <w:rsid w:val="005440A9"/>
    <w:rsid w:val="00544149"/>
    <w:rsid w:val="005458A4"/>
    <w:rsid w:val="00545FAA"/>
    <w:rsid w:val="00546BE6"/>
    <w:rsid w:val="00550E08"/>
    <w:rsid w:val="00551430"/>
    <w:rsid w:val="00551B54"/>
    <w:rsid w:val="00553C56"/>
    <w:rsid w:val="005543D9"/>
    <w:rsid w:val="0056062E"/>
    <w:rsid w:val="0056091F"/>
    <w:rsid w:val="00561669"/>
    <w:rsid w:val="005619BA"/>
    <w:rsid w:val="00562043"/>
    <w:rsid w:val="005640F3"/>
    <w:rsid w:val="005642F5"/>
    <w:rsid w:val="00577D50"/>
    <w:rsid w:val="005810A2"/>
    <w:rsid w:val="0058360E"/>
    <w:rsid w:val="00583E48"/>
    <w:rsid w:val="00591182"/>
    <w:rsid w:val="00593711"/>
    <w:rsid w:val="00595636"/>
    <w:rsid w:val="005958AC"/>
    <w:rsid w:val="005961F2"/>
    <w:rsid w:val="00596A4F"/>
    <w:rsid w:val="005A38AC"/>
    <w:rsid w:val="005A4888"/>
    <w:rsid w:val="005B1A18"/>
    <w:rsid w:val="005B2902"/>
    <w:rsid w:val="005B3232"/>
    <w:rsid w:val="005B3312"/>
    <w:rsid w:val="005B3CE8"/>
    <w:rsid w:val="005B6A7C"/>
    <w:rsid w:val="005B6B9B"/>
    <w:rsid w:val="005B7AF5"/>
    <w:rsid w:val="005B7B89"/>
    <w:rsid w:val="005C17C3"/>
    <w:rsid w:val="005C2B1C"/>
    <w:rsid w:val="005C361A"/>
    <w:rsid w:val="005C4008"/>
    <w:rsid w:val="005D1023"/>
    <w:rsid w:val="005D52FE"/>
    <w:rsid w:val="005E05A5"/>
    <w:rsid w:val="005E064B"/>
    <w:rsid w:val="005E176E"/>
    <w:rsid w:val="005E191B"/>
    <w:rsid w:val="005E7460"/>
    <w:rsid w:val="005F2940"/>
    <w:rsid w:val="005F39A0"/>
    <w:rsid w:val="005F52F8"/>
    <w:rsid w:val="005F7180"/>
    <w:rsid w:val="006066F7"/>
    <w:rsid w:val="006110D5"/>
    <w:rsid w:val="0061180C"/>
    <w:rsid w:val="00613B58"/>
    <w:rsid w:val="00613DF9"/>
    <w:rsid w:val="0061471C"/>
    <w:rsid w:val="00623EA2"/>
    <w:rsid w:val="00624B84"/>
    <w:rsid w:val="00624E56"/>
    <w:rsid w:val="00626B0A"/>
    <w:rsid w:val="006322C2"/>
    <w:rsid w:val="006352F8"/>
    <w:rsid w:val="00636112"/>
    <w:rsid w:val="00636DFD"/>
    <w:rsid w:val="00641A47"/>
    <w:rsid w:val="00641C07"/>
    <w:rsid w:val="0064232E"/>
    <w:rsid w:val="00642828"/>
    <w:rsid w:val="0065080E"/>
    <w:rsid w:val="00650AC1"/>
    <w:rsid w:val="00650CF2"/>
    <w:rsid w:val="00650ECD"/>
    <w:rsid w:val="00652670"/>
    <w:rsid w:val="00654140"/>
    <w:rsid w:val="00654A38"/>
    <w:rsid w:val="00661B22"/>
    <w:rsid w:val="00662549"/>
    <w:rsid w:val="00662830"/>
    <w:rsid w:val="00665A78"/>
    <w:rsid w:val="006661BA"/>
    <w:rsid w:val="00667126"/>
    <w:rsid w:val="006675F9"/>
    <w:rsid w:val="00667F25"/>
    <w:rsid w:val="00671383"/>
    <w:rsid w:val="00675BDF"/>
    <w:rsid w:val="00676783"/>
    <w:rsid w:val="006769FD"/>
    <w:rsid w:val="006853B2"/>
    <w:rsid w:val="00691C86"/>
    <w:rsid w:val="00693763"/>
    <w:rsid w:val="00693C8F"/>
    <w:rsid w:val="006975EF"/>
    <w:rsid w:val="00697BAB"/>
    <w:rsid w:val="00697CE0"/>
    <w:rsid w:val="006A00D0"/>
    <w:rsid w:val="006A2177"/>
    <w:rsid w:val="006A4170"/>
    <w:rsid w:val="006A5A1D"/>
    <w:rsid w:val="006A5D15"/>
    <w:rsid w:val="006B2D58"/>
    <w:rsid w:val="006B31E3"/>
    <w:rsid w:val="006B3ACD"/>
    <w:rsid w:val="006B5930"/>
    <w:rsid w:val="006C076E"/>
    <w:rsid w:val="006C0843"/>
    <w:rsid w:val="006C1F5B"/>
    <w:rsid w:val="006C2265"/>
    <w:rsid w:val="006C347C"/>
    <w:rsid w:val="006C450C"/>
    <w:rsid w:val="006C48CF"/>
    <w:rsid w:val="006C7063"/>
    <w:rsid w:val="006D00B6"/>
    <w:rsid w:val="006D489C"/>
    <w:rsid w:val="006D71A9"/>
    <w:rsid w:val="006E088A"/>
    <w:rsid w:val="006E34EB"/>
    <w:rsid w:val="006E5846"/>
    <w:rsid w:val="006E5AC0"/>
    <w:rsid w:val="006E625A"/>
    <w:rsid w:val="006E6BC3"/>
    <w:rsid w:val="006F0912"/>
    <w:rsid w:val="006F0A0B"/>
    <w:rsid w:val="006F11EA"/>
    <w:rsid w:val="006F1609"/>
    <w:rsid w:val="006F30DF"/>
    <w:rsid w:val="006F4D5D"/>
    <w:rsid w:val="006F52C1"/>
    <w:rsid w:val="006F67E1"/>
    <w:rsid w:val="006F7243"/>
    <w:rsid w:val="006F7CBB"/>
    <w:rsid w:val="00701515"/>
    <w:rsid w:val="00701F19"/>
    <w:rsid w:val="007050C0"/>
    <w:rsid w:val="00706566"/>
    <w:rsid w:val="007108E0"/>
    <w:rsid w:val="00710F7E"/>
    <w:rsid w:val="007110F7"/>
    <w:rsid w:val="00711601"/>
    <w:rsid w:val="00713B9F"/>
    <w:rsid w:val="00715562"/>
    <w:rsid w:val="007179DA"/>
    <w:rsid w:val="00726F27"/>
    <w:rsid w:val="00730F1E"/>
    <w:rsid w:val="00733D6B"/>
    <w:rsid w:val="0073468E"/>
    <w:rsid w:val="007363AD"/>
    <w:rsid w:val="007371A3"/>
    <w:rsid w:val="00740197"/>
    <w:rsid w:val="00740BFC"/>
    <w:rsid w:val="00743BD0"/>
    <w:rsid w:val="007456E5"/>
    <w:rsid w:val="007478FB"/>
    <w:rsid w:val="00747F21"/>
    <w:rsid w:val="00752F5A"/>
    <w:rsid w:val="00754FED"/>
    <w:rsid w:val="00755209"/>
    <w:rsid w:val="00755663"/>
    <w:rsid w:val="00761949"/>
    <w:rsid w:val="00762C1B"/>
    <w:rsid w:val="00764ED5"/>
    <w:rsid w:val="0076527A"/>
    <w:rsid w:val="00770B7F"/>
    <w:rsid w:val="00772EC9"/>
    <w:rsid w:val="00772FC4"/>
    <w:rsid w:val="007732ED"/>
    <w:rsid w:val="00776D1C"/>
    <w:rsid w:val="0077762F"/>
    <w:rsid w:val="00781270"/>
    <w:rsid w:val="00782353"/>
    <w:rsid w:val="00782543"/>
    <w:rsid w:val="007837F5"/>
    <w:rsid w:val="0078483C"/>
    <w:rsid w:val="00785160"/>
    <w:rsid w:val="00785F5E"/>
    <w:rsid w:val="0079016B"/>
    <w:rsid w:val="007920AE"/>
    <w:rsid w:val="007923B8"/>
    <w:rsid w:val="00792A46"/>
    <w:rsid w:val="00796C05"/>
    <w:rsid w:val="007A1B45"/>
    <w:rsid w:val="007A7420"/>
    <w:rsid w:val="007A7A70"/>
    <w:rsid w:val="007B1D92"/>
    <w:rsid w:val="007B3654"/>
    <w:rsid w:val="007B5A11"/>
    <w:rsid w:val="007B5C1E"/>
    <w:rsid w:val="007B671A"/>
    <w:rsid w:val="007C1246"/>
    <w:rsid w:val="007C583A"/>
    <w:rsid w:val="007C5DE0"/>
    <w:rsid w:val="007C70E3"/>
    <w:rsid w:val="007D0469"/>
    <w:rsid w:val="007D177E"/>
    <w:rsid w:val="007D17C3"/>
    <w:rsid w:val="007D3590"/>
    <w:rsid w:val="007D527D"/>
    <w:rsid w:val="007D54C7"/>
    <w:rsid w:val="007D6BD1"/>
    <w:rsid w:val="007E1427"/>
    <w:rsid w:val="007E1A48"/>
    <w:rsid w:val="007E445D"/>
    <w:rsid w:val="007F02B6"/>
    <w:rsid w:val="007F25C5"/>
    <w:rsid w:val="007F2DAB"/>
    <w:rsid w:val="007F43A0"/>
    <w:rsid w:val="007F451D"/>
    <w:rsid w:val="007F4B60"/>
    <w:rsid w:val="007F5AAF"/>
    <w:rsid w:val="007F670C"/>
    <w:rsid w:val="00803EFA"/>
    <w:rsid w:val="008049AE"/>
    <w:rsid w:val="008055E0"/>
    <w:rsid w:val="00806F56"/>
    <w:rsid w:val="00812141"/>
    <w:rsid w:val="00812FE2"/>
    <w:rsid w:val="008173C5"/>
    <w:rsid w:val="00817ADB"/>
    <w:rsid w:val="00821F54"/>
    <w:rsid w:val="0082286D"/>
    <w:rsid w:val="00822D78"/>
    <w:rsid w:val="00826D95"/>
    <w:rsid w:val="008274A7"/>
    <w:rsid w:val="0083032B"/>
    <w:rsid w:val="00831522"/>
    <w:rsid w:val="00832FC9"/>
    <w:rsid w:val="008356BF"/>
    <w:rsid w:val="00835E0B"/>
    <w:rsid w:val="008369BB"/>
    <w:rsid w:val="0084296A"/>
    <w:rsid w:val="008448A9"/>
    <w:rsid w:val="0084575F"/>
    <w:rsid w:val="00846A77"/>
    <w:rsid w:val="00846B21"/>
    <w:rsid w:val="00846B89"/>
    <w:rsid w:val="00847265"/>
    <w:rsid w:val="00851D23"/>
    <w:rsid w:val="00854D50"/>
    <w:rsid w:val="00856D7E"/>
    <w:rsid w:val="0086007C"/>
    <w:rsid w:val="00863C92"/>
    <w:rsid w:val="008641AB"/>
    <w:rsid w:val="00864609"/>
    <w:rsid w:val="00867443"/>
    <w:rsid w:val="008674AF"/>
    <w:rsid w:val="008701E5"/>
    <w:rsid w:val="00874164"/>
    <w:rsid w:val="008767A6"/>
    <w:rsid w:val="0087794F"/>
    <w:rsid w:val="00892D69"/>
    <w:rsid w:val="00893B08"/>
    <w:rsid w:val="00893CD5"/>
    <w:rsid w:val="008948ED"/>
    <w:rsid w:val="00894B31"/>
    <w:rsid w:val="00894B67"/>
    <w:rsid w:val="008A0E3F"/>
    <w:rsid w:val="008A7A0A"/>
    <w:rsid w:val="008A7BFD"/>
    <w:rsid w:val="008B14B7"/>
    <w:rsid w:val="008B28CB"/>
    <w:rsid w:val="008B420C"/>
    <w:rsid w:val="008B422E"/>
    <w:rsid w:val="008B4302"/>
    <w:rsid w:val="008B4D6C"/>
    <w:rsid w:val="008C1436"/>
    <w:rsid w:val="008C445F"/>
    <w:rsid w:val="008C78FB"/>
    <w:rsid w:val="008C7D87"/>
    <w:rsid w:val="008D1241"/>
    <w:rsid w:val="008D1EAA"/>
    <w:rsid w:val="008D26EB"/>
    <w:rsid w:val="008D62B0"/>
    <w:rsid w:val="008D63CE"/>
    <w:rsid w:val="008D6B93"/>
    <w:rsid w:val="008E020D"/>
    <w:rsid w:val="008E050F"/>
    <w:rsid w:val="008E0745"/>
    <w:rsid w:val="008E14AC"/>
    <w:rsid w:val="008E4EF5"/>
    <w:rsid w:val="008E5CD1"/>
    <w:rsid w:val="008E7221"/>
    <w:rsid w:val="008E72AF"/>
    <w:rsid w:val="008F09A3"/>
    <w:rsid w:val="008F32D7"/>
    <w:rsid w:val="008F766A"/>
    <w:rsid w:val="008F7B69"/>
    <w:rsid w:val="00900B1E"/>
    <w:rsid w:val="009025D3"/>
    <w:rsid w:val="00902666"/>
    <w:rsid w:val="0090378F"/>
    <w:rsid w:val="00904C67"/>
    <w:rsid w:val="0091040F"/>
    <w:rsid w:val="00910F3F"/>
    <w:rsid w:val="00912149"/>
    <w:rsid w:val="00912A2B"/>
    <w:rsid w:val="00913143"/>
    <w:rsid w:val="009140FC"/>
    <w:rsid w:val="00915A4C"/>
    <w:rsid w:val="00917A37"/>
    <w:rsid w:val="00922D06"/>
    <w:rsid w:val="00925BCB"/>
    <w:rsid w:val="00930B1A"/>
    <w:rsid w:val="00933D74"/>
    <w:rsid w:val="00934313"/>
    <w:rsid w:val="009347F2"/>
    <w:rsid w:val="00941A5D"/>
    <w:rsid w:val="00942E2E"/>
    <w:rsid w:val="00947C50"/>
    <w:rsid w:val="009513A7"/>
    <w:rsid w:val="00952D24"/>
    <w:rsid w:val="009536B1"/>
    <w:rsid w:val="009544C3"/>
    <w:rsid w:val="009556B4"/>
    <w:rsid w:val="00962AF8"/>
    <w:rsid w:val="00964C21"/>
    <w:rsid w:val="009652DD"/>
    <w:rsid w:val="00965B0C"/>
    <w:rsid w:val="00971543"/>
    <w:rsid w:val="00974CEB"/>
    <w:rsid w:val="009778F5"/>
    <w:rsid w:val="009802DB"/>
    <w:rsid w:val="009802E4"/>
    <w:rsid w:val="00980B46"/>
    <w:rsid w:val="00980DCF"/>
    <w:rsid w:val="0098226C"/>
    <w:rsid w:val="0098287F"/>
    <w:rsid w:val="00983B69"/>
    <w:rsid w:val="00984711"/>
    <w:rsid w:val="009856CE"/>
    <w:rsid w:val="00985E3C"/>
    <w:rsid w:val="00986FB3"/>
    <w:rsid w:val="00991C46"/>
    <w:rsid w:val="00992611"/>
    <w:rsid w:val="00992AB3"/>
    <w:rsid w:val="00992FF6"/>
    <w:rsid w:val="00993B96"/>
    <w:rsid w:val="0099466F"/>
    <w:rsid w:val="00995BB7"/>
    <w:rsid w:val="009961CC"/>
    <w:rsid w:val="009A0F0B"/>
    <w:rsid w:val="009A1CF5"/>
    <w:rsid w:val="009A274F"/>
    <w:rsid w:val="009B4047"/>
    <w:rsid w:val="009B5898"/>
    <w:rsid w:val="009C473B"/>
    <w:rsid w:val="009C4B83"/>
    <w:rsid w:val="009C680B"/>
    <w:rsid w:val="009C736B"/>
    <w:rsid w:val="009D180E"/>
    <w:rsid w:val="009D1FCE"/>
    <w:rsid w:val="009D48BB"/>
    <w:rsid w:val="009D5D77"/>
    <w:rsid w:val="009E37A9"/>
    <w:rsid w:val="009E47C0"/>
    <w:rsid w:val="009E4ECA"/>
    <w:rsid w:val="009F3605"/>
    <w:rsid w:val="009F3879"/>
    <w:rsid w:val="009F4621"/>
    <w:rsid w:val="009F56C7"/>
    <w:rsid w:val="00A01D33"/>
    <w:rsid w:val="00A02522"/>
    <w:rsid w:val="00A04D9E"/>
    <w:rsid w:val="00A100C5"/>
    <w:rsid w:val="00A105CA"/>
    <w:rsid w:val="00A13A59"/>
    <w:rsid w:val="00A15848"/>
    <w:rsid w:val="00A1669D"/>
    <w:rsid w:val="00A21B4A"/>
    <w:rsid w:val="00A21FB4"/>
    <w:rsid w:val="00A23BE6"/>
    <w:rsid w:val="00A2408F"/>
    <w:rsid w:val="00A25E55"/>
    <w:rsid w:val="00A2660C"/>
    <w:rsid w:val="00A27140"/>
    <w:rsid w:val="00A307E8"/>
    <w:rsid w:val="00A30A05"/>
    <w:rsid w:val="00A34373"/>
    <w:rsid w:val="00A3557C"/>
    <w:rsid w:val="00A3695B"/>
    <w:rsid w:val="00A442EB"/>
    <w:rsid w:val="00A4542A"/>
    <w:rsid w:val="00A47F84"/>
    <w:rsid w:val="00A507FA"/>
    <w:rsid w:val="00A5087D"/>
    <w:rsid w:val="00A52A63"/>
    <w:rsid w:val="00A54ACA"/>
    <w:rsid w:val="00A56EBF"/>
    <w:rsid w:val="00A5771C"/>
    <w:rsid w:val="00A57805"/>
    <w:rsid w:val="00A57E31"/>
    <w:rsid w:val="00A61AC4"/>
    <w:rsid w:val="00A62A3F"/>
    <w:rsid w:val="00A6530E"/>
    <w:rsid w:val="00A706BB"/>
    <w:rsid w:val="00A7070F"/>
    <w:rsid w:val="00A735D3"/>
    <w:rsid w:val="00A74F9E"/>
    <w:rsid w:val="00A77279"/>
    <w:rsid w:val="00A775BE"/>
    <w:rsid w:val="00A84820"/>
    <w:rsid w:val="00A85234"/>
    <w:rsid w:val="00A85D04"/>
    <w:rsid w:val="00A85D7A"/>
    <w:rsid w:val="00A90517"/>
    <w:rsid w:val="00A90566"/>
    <w:rsid w:val="00A918EB"/>
    <w:rsid w:val="00A923A4"/>
    <w:rsid w:val="00A92FAB"/>
    <w:rsid w:val="00A93C5B"/>
    <w:rsid w:val="00A93DBC"/>
    <w:rsid w:val="00A94CF1"/>
    <w:rsid w:val="00AA02D5"/>
    <w:rsid w:val="00AA6056"/>
    <w:rsid w:val="00AA7863"/>
    <w:rsid w:val="00AB1376"/>
    <w:rsid w:val="00AB17AC"/>
    <w:rsid w:val="00AB2A92"/>
    <w:rsid w:val="00AB329E"/>
    <w:rsid w:val="00AC13A7"/>
    <w:rsid w:val="00AC2B22"/>
    <w:rsid w:val="00AC47E4"/>
    <w:rsid w:val="00AC4976"/>
    <w:rsid w:val="00AD62F1"/>
    <w:rsid w:val="00AD771B"/>
    <w:rsid w:val="00AE18FD"/>
    <w:rsid w:val="00AE2C03"/>
    <w:rsid w:val="00AE2FEE"/>
    <w:rsid w:val="00AE371E"/>
    <w:rsid w:val="00AE5527"/>
    <w:rsid w:val="00AF358F"/>
    <w:rsid w:val="00AF48C7"/>
    <w:rsid w:val="00B01389"/>
    <w:rsid w:val="00B0142B"/>
    <w:rsid w:val="00B01D47"/>
    <w:rsid w:val="00B02A7D"/>
    <w:rsid w:val="00B039CE"/>
    <w:rsid w:val="00B06F3C"/>
    <w:rsid w:val="00B175E5"/>
    <w:rsid w:val="00B26424"/>
    <w:rsid w:val="00B31373"/>
    <w:rsid w:val="00B34638"/>
    <w:rsid w:val="00B3730A"/>
    <w:rsid w:val="00B405DD"/>
    <w:rsid w:val="00B414E9"/>
    <w:rsid w:val="00B43FB7"/>
    <w:rsid w:val="00B46421"/>
    <w:rsid w:val="00B466AE"/>
    <w:rsid w:val="00B50367"/>
    <w:rsid w:val="00B522B8"/>
    <w:rsid w:val="00B544AE"/>
    <w:rsid w:val="00B55D70"/>
    <w:rsid w:val="00B606FF"/>
    <w:rsid w:val="00B65563"/>
    <w:rsid w:val="00B669FF"/>
    <w:rsid w:val="00B6720A"/>
    <w:rsid w:val="00B67901"/>
    <w:rsid w:val="00B70471"/>
    <w:rsid w:val="00B72FE7"/>
    <w:rsid w:val="00B7351F"/>
    <w:rsid w:val="00B73615"/>
    <w:rsid w:val="00B74266"/>
    <w:rsid w:val="00B77937"/>
    <w:rsid w:val="00B819EB"/>
    <w:rsid w:val="00B84B90"/>
    <w:rsid w:val="00B85740"/>
    <w:rsid w:val="00B91175"/>
    <w:rsid w:val="00B91268"/>
    <w:rsid w:val="00B95482"/>
    <w:rsid w:val="00B9624A"/>
    <w:rsid w:val="00B968A6"/>
    <w:rsid w:val="00B9742F"/>
    <w:rsid w:val="00BA0AEB"/>
    <w:rsid w:val="00BA20DA"/>
    <w:rsid w:val="00BA2A2E"/>
    <w:rsid w:val="00BB0117"/>
    <w:rsid w:val="00BB0190"/>
    <w:rsid w:val="00BB5196"/>
    <w:rsid w:val="00BB6DFD"/>
    <w:rsid w:val="00BC0B2A"/>
    <w:rsid w:val="00BC1FF0"/>
    <w:rsid w:val="00BC633F"/>
    <w:rsid w:val="00BD08A3"/>
    <w:rsid w:val="00BD3E2A"/>
    <w:rsid w:val="00BD585F"/>
    <w:rsid w:val="00BD61C1"/>
    <w:rsid w:val="00BE22FC"/>
    <w:rsid w:val="00BE2969"/>
    <w:rsid w:val="00BE3DD5"/>
    <w:rsid w:val="00BE3FE9"/>
    <w:rsid w:val="00BE57AD"/>
    <w:rsid w:val="00BE6889"/>
    <w:rsid w:val="00BF254E"/>
    <w:rsid w:val="00BF37E4"/>
    <w:rsid w:val="00BF54A5"/>
    <w:rsid w:val="00C00917"/>
    <w:rsid w:val="00C016B3"/>
    <w:rsid w:val="00C02938"/>
    <w:rsid w:val="00C04260"/>
    <w:rsid w:val="00C11FB6"/>
    <w:rsid w:val="00C14351"/>
    <w:rsid w:val="00C15A8F"/>
    <w:rsid w:val="00C21BC4"/>
    <w:rsid w:val="00C21CB4"/>
    <w:rsid w:val="00C224F2"/>
    <w:rsid w:val="00C22641"/>
    <w:rsid w:val="00C27185"/>
    <w:rsid w:val="00C30E06"/>
    <w:rsid w:val="00C31354"/>
    <w:rsid w:val="00C3148C"/>
    <w:rsid w:val="00C36370"/>
    <w:rsid w:val="00C402B6"/>
    <w:rsid w:val="00C43B04"/>
    <w:rsid w:val="00C43DF2"/>
    <w:rsid w:val="00C449DC"/>
    <w:rsid w:val="00C453DE"/>
    <w:rsid w:val="00C45B3E"/>
    <w:rsid w:val="00C51DB8"/>
    <w:rsid w:val="00C521CC"/>
    <w:rsid w:val="00C53383"/>
    <w:rsid w:val="00C533C6"/>
    <w:rsid w:val="00C53D57"/>
    <w:rsid w:val="00C55F23"/>
    <w:rsid w:val="00C57031"/>
    <w:rsid w:val="00C57630"/>
    <w:rsid w:val="00C61368"/>
    <w:rsid w:val="00C614C0"/>
    <w:rsid w:val="00C61FB2"/>
    <w:rsid w:val="00C62A0A"/>
    <w:rsid w:val="00C63166"/>
    <w:rsid w:val="00C6488B"/>
    <w:rsid w:val="00C65079"/>
    <w:rsid w:val="00C65D0F"/>
    <w:rsid w:val="00C668D1"/>
    <w:rsid w:val="00C7083F"/>
    <w:rsid w:val="00C71515"/>
    <w:rsid w:val="00C75364"/>
    <w:rsid w:val="00C77785"/>
    <w:rsid w:val="00C80E85"/>
    <w:rsid w:val="00C81646"/>
    <w:rsid w:val="00C81D20"/>
    <w:rsid w:val="00C820A0"/>
    <w:rsid w:val="00C822F3"/>
    <w:rsid w:val="00C82F1F"/>
    <w:rsid w:val="00C905A2"/>
    <w:rsid w:val="00C93306"/>
    <w:rsid w:val="00C93773"/>
    <w:rsid w:val="00C94736"/>
    <w:rsid w:val="00C9736D"/>
    <w:rsid w:val="00CA0A96"/>
    <w:rsid w:val="00CA1391"/>
    <w:rsid w:val="00CA1B7D"/>
    <w:rsid w:val="00CA47F5"/>
    <w:rsid w:val="00CA4A46"/>
    <w:rsid w:val="00CA5C97"/>
    <w:rsid w:val="00CA6331"/>
    <w:rsid w:val="00CB029B"/>
    <w:rsid w:val="00CB1AA6"/>
    <w:rsid w:val="00CB4F04"/>
    <w:rsid w:val="00CC1003"/>
    <w:rsid w:val="00CC124C"/>
    <w:rsid w:val="00CC2465"/>
    <w:rsid w:val="00CC30CF"/>
    <w:rsid w:val="00CD1C9D"/>
    <w:rsid w:val="00CD2175"/>
    <w:rsid w:val="00CD24BB"/>
    <w:rsid w:val="00CD43AE"/>
    <w:rsid w:val="00CD4A66"/>
    <w:rsid w:val="00CD5E95"/>
    <w:rsid w:val="00CE0D1A"/>
    <w:rsid w:val="00CE4F08"/>
    <w:rsid w:val="00CE5739"/>
    <w:rsid w:val="00CE61A1"/>
    <w:rsid w:val="00CF1A2D"/>
    <w:rsid w:val="00CF465B"/>
    <w:rsid w:val="00CF4790"/>
    <w:rsid w:val="00CF743F"/>
    <w:rsid w:val="00D0148E"/>
    <w:rsid w:val="00D025BF"/>
    <w:rsid w:val="00D03D06"/>
    <w:rsid w:val="00D11E7A"/>
    <w:rsid w:val="00D11F56"/>
    <w:rsid w:val="00D158AF"/>
    <w:rsid w:val="00D21C21"/>
    <w:rsid w:val="00D27F48"/>
    <w:rsid w:val="00D315BB"/>
    <w:rsid w:val="00D32959"/>
    <w:rsid w:val="00D33BC5"/>
    <w:rsid w:val="00D351FF"/>
    <w:rsid w:val="00D36668"/>
    <w:rsid w:val="00D36BB5"/>
    <w:rsid w:val="00D40E58"/>
    <w:rsid w:val="00D44765"/>
    <w:rsid w:val="00D447CC"/>
    <w:rsid w:val="00D44DE5"/>
    <w:rsid w:val="00D476CA"/>
    <w:rsid w:val="00D52BA7"/>
    <w:rsid w:val="00D5381A"/>
    <w:rsid w:val="00D54065"/>
    <w:rsid w:val="00D575B3"/>
    <w:rsid w:val="00D64624"/>
    <w:rsid w:val="00D656F5"/>
    <w:rsid w:val="00D71A4E"/>
    <w:rsid w:val="00D73281"/>
    <w:rsid w:val="00D751BF"/>
    <w:rsid w:val="00D75B47"/>
    <w:rsid w:val="00D775E8"/>
    <w:rsid w:val="00D77C42"/>
    <w:rsid w:val="00D836F7"/>
    <w:rsid w:val="00D83D19"/>
    <w:rsid w:val="00D84C38"/>
    <w:rsid w:val="00D8584E"/>
    <w:rsid w:val="00D86597"/>
    <w:rsid w:val="00D86A00"/>
    <w:rsid w:val="00D90CBF"/>
    <w:rsid w:val="00D96F5E"/>
    <w:rsid w:val="00DA1578"/>
    <w:rsid w:val="00DA58AB"/>
    <w:rsid w:val="00DB37DC"/>
    <w:rsid w:val="00DB3B7A"/>
    <w:rsid w:val="00DB45DA"/>
    <w:rsid w:val="00DB5C63"/>
    <w:rsid w:val="00DC0DB6"/>
    <w:rsid w:val="00DC141E"/>
    <w:rsid w:val="00DC1859"/>
    <w:rsid w:val="00DC2826"/>
    <w:rsid w:val="00DC2CF5"/>
    <w:rsid w:val="00DC45ED"/>
    <w:rsid w:val="00DC5296"/>
    <w:rsid w:val="00DC67E8"/>
    <w:rsid w:val="00DC6AE6"/>
    <w:rsid w:val="00DC7A00"/>
    <w:rsid w:val="00DD1B67"/>
    <w:rsid w:val="00DD20CC"/>
    <w:rsid w:val="00DD2F59"/>
    <w:rsid w:val="00DD5004"/>
    <w:rsid w:val="00DE077C"/>
    <w:rsid w:val="00DE2588"/>
    <w:rsid w:val="00DE2AB4"/>
    <w:rsid w:val="00DE5682"/>
    <w:rsid w:val="00DE7218"/>
    <w:rsid w:val="00DF06E7"/>
    <w:rsid w:val="00DF0B9B"/>
    <w:rsid w:val="00DF22E7"/>
    <w:rsid w:val="00DF4A9A"/>
    <w:rsid w:val="00DF552C"/>
    <w:rsid w:val="00DF56FA"/>
    <w:rsid w:val="00DF5A59"/>
    <w:rsid w:val="00E002C3"/>
    <w:rsid w:val="00E00D08"/>
    <w:rsid w:val="00E01479"/>
    <w:rsid w:val="00E06377"/>
    <w:rsid w:val="00E13E93"/>
    <w:rsid w:val="00E15C73"/>
    <w:rsid w:val="00E22459"/>
    <w:rsid w:val="00E23A68"/>
    <w:rsid w:val="00E27B49"/>
    <w:rsid w:val="00E318FB"/>
    <w:rsid w:val="00E31E0E"/>
    <w:rsid w:val="00E3232C"/>
    <w:rsid w:val="00E33170"/>
    <w:rsid w:val="00E34378"/>
    <w:rsid w:val="00E402F4"/>
    <w:rsid w:val="00E42811"/>
    <w:rsid w:val="00E50CEB"/>
    <w:rsid w:val="00E52A12"/>
    <w:rsid w:val="00E54719"/>
    <w:rsid w:val="00E56EEF"/>
    <w:rsid w:val="00E60C6C"/>
    <w:rsid w:val="00E61DBE"/>
    <w:rsid w:val="00E62A13"/>
    <w:rsid w:val="00E64754"/>
    <w:rsid w:val="00E653B9"/>
    <w:rsid w:val="00E6657B"/>
    <w:rsid w:val="00E714CA"/>
    <w:rsid w:val="00E72C4F"/>
    <w:rsid w:val="00E75276"/>
    <w:rsid w:val="00E75320"/>
    <w:rsid w:val="00E75907"/>
    <w:rsid w:val="00E77050"/>
    <w:rsid w:val="00E8261D"/>
    <w:rsid w:val="00E83293"/>
    <w:rsid w:val="00E84ED0"/>
    <w:rsid w:val="00E861B0"/>
    <w:rsid w:val="00E87D40"/>
    <w:rsid w:val="00E90701"/>
    <w:rsid w:val="00E93965"/>
    <w:rsid w:val="00E94698"/>
    <w:rsid w:val="00E97403"/>
    <w:rsid w:val="00EA0618"/>
    <w:rsid w:val="00EA0A10"/>
    <w:rsid w:val="00EA3485"/>
    <w:rsid w:val="00EA35C7"/>
    <w:rsid w:val="00EA5CA9"/>
    <w:rsid w:val="00EB2C99"/>
    <w:rsid w:val="00EB4212"/>
    <w:rsid w:val="00EB6917"/>
    <w:rsid w:val="00EB78F3"/>
    <w:rsid w:val="00EB7A85"/>
    <w:rsid w:val="00EC0DB0"/>
    <w:rsid w:val="00EC1AAF"/>
    <w:rsid w:val="00EC1EF5"/>
    <w:rsid w:val="00EC22A3"/>
    <w:rsid w:val="00EC36BB"/>
    <w:rsid w:val="00EC38AB"/>
    <w:rsid w:val="00EC4A2A"/>
    <w:rsid w:val="00ED076B"/>
    <w:rsid w:val="00EE0A4E"/>
    <w:rsid w:val="00EF12A5"/>
    <w:rsid w:val="00EF2BE9"/>
    <w:rsid w:val="00EF35DF"/>
    <w:rsid w:val="00EF5F7A"/>
    <w:rsid w:val="00EF61E7"/>
    <w:rsid w:val="00F01248"/>
    <w:rsid w:val="00F016DD"/>
    <w:rsid w:val="00F01C24"/>
    <w:rsid w:val="00F034E0"/>
    <w:rsid w:val="00F04490"/>
    <w:rsid w:val="00F0708E"/>
    <w:rsid w:val="00F1124D"/>
    <w:rsid w:val="00F131F7"/>
    <w:rsid w:val="00F1657B"/>
    <w:rsid w:val="00F17C6B"/>
    <w:rsid w:val="00F20BC0"/>
    <w:rsid w:val="00F20ED9"/>
    <w:rsid w:val="00F21D53"/>
    <w:rsid w:val="00F22343"/>
    <w:rsid w:val="00F248C8"/>
    <w:rsid w:val="00F259CE"/>
    <w:rsid w:val="00F25CEA"/>
    <w:rsid w:val="00F25D8A"/>
    <w:rsid w:val="00F31FBD"/>
    <w:rsid w:val="00F322BB"/>
    <w:rsid w:val="00F41483"/>
    <w:rsid w:val="00F45AA0"/>
    <w:rsid w:val="00F47F33"/>
    <w:rsid w:val="00F5013C"/>
    <w:rsid w:val="00F50F8F"/>
    <w:rsid w:val="00F51123"/>
    <w:rsid w:val="00F560CC"/>
    <w:rsid w:val="00F576FA"/>
    <w:rsid w:val="00F644DE"/>
    <w:rsid w:val="00F66643"/>
    <w:rsid w:val="00F6671C"/>
    <w:rsid w:val="00F6690D"/>
    <w:rsid w:val="00F66BC5"/>
    <w:rsid w:val="00F71026"/>
    <w:rsid w:val="00F7254B"/>
    <w:rsid w:val="00F72B21"/>
    <w:rsid w:val="00F72F40"/>
    <w:rsid w:val="00F73918"/>
    <w:rsid w:val="00F821ED"/>
    <w:rsid w:val="00F85ADF"/>
    <w:rsid w:val="00F85CDE"/>
    <w:rsid w:val="00F86696"/>
    <w:rsid w:val="00F91C84"/>
    <w:rsid w:val="00FA4691"/>
    <w:rsid w:val="00FA5C4D"/>
    <w:rsid w:val="00FB71E7"/>
    <w:rsid w:val="00FB72A9"/>
    <w:rsid w:val="00FC2A23"/>
    <w:rsid w:val="00FC3643"/>
    <w:rsid w:val="00FC490F"/>
    <w:rsid w:val="00FC5E3E"/>
    <w:rsid w:val="00FC7750"/>
    <w:rsid w:val="00FD0532"/>
    <w:rsid w:val="00FD2A49"/>
    <w:rsid w:val="00FD4AFC"/>
    <w:rsid w:val="00FD5166"/>
    <w:rsid w:val="00FD51B7"/>
    <w:rsid w:val="00FE11EF"/>
    <w:rsid w:val="00FE1AB9"/>
    <w:rsid w:val="00FE207E"/>
    <w:rsid w:val="00FF032B"/>
    <w:rsid w:val="00FF2D43"/>
    <w:rsid w:val="00FF5F55"/>
    <w:rsid w:val="00FF6A16"/>
    <w:rsid w:val="00FF6BB6"/>
    <w:rsid w:val="00FF714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5F5920"/>
  <w15:docId w15:val="{DE64F628-0D5B-40EC-B9B3-A5B402DE58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182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2FC9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1182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FC9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91182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721E7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21E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21E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721E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21E7"/>
    <w:rPr>
      <w:rFonts w:ascii="Tahom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EC38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38A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C38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38AB"/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596A4F"/>
    <w:pPr>
      <w:ind w:left="720"/>
      <w:contextualSpacing/>
    </w:pPr>
  </w:style>
  <w:style w:type="table" w:styleId="TableGrid">
    <w:name w:val="Table Grid"/>
    <w:basedOn w:val="TableNormal"/>
    <w:uiPriority w:val="39"/>
    <w:rsid w:val="00F20BC0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665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2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03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17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E050FBE-2039-458F-8439-61B23FE6B3C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405</Words>
  <Characters>2314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Lenova</dc:creator>
  <cp:lastModifiedBy>Ana-Maria Budau (2030929)</cp:lastModifiedBy>
  <cp:revision>14</cp:revision>
  <dcterms:created xsi:type="dcterms:W3CDTF">2023-11-17T09:58:00Z</dcterms:created>
  <dcterms:modified xsi:type="dcterms:W3CDTF">2023-11-22T16:14:00Z</dcterms:modified>
</cp:coreProperties>
</file>