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DF25FD4" w14:textId="199CB991" w:rsidR="00F24483" w:rsidRDefault="00F24483"/>
    <w:p w14:paraId="06533D35" w14:textId="77777777" w:rsidR="00F24483" w:rsidRDefault="00F24483"/>
    <w:p w14:paraId="425FD107" w14:textId="77777777" w:rsidR="00F24483" w:rsidRDefault="00F24483"/>
    <w:p w14:paraId="70E2CAEA" w14:textId="77777777" w:rsidR="00F24483" w:rsidRDefault="00F24483"/>
    <w:p w14:paraId="478F56E3" w14:textId="77777777" w:rsidR="00F24483" w:rsidRDefault="00F24483"/>
    <w:p w14:paraId="6105213F" w14:textId="77777777" w:rsidR="00F24483" w:rsidRDefault="00F24483"/>
    <w:p w14:paraId="1CD9657A" w14:textId="77777777" w:rsidR="00F24483" w:rsidRDefault="00F24483"/>
    <w:p w14:paraId="5B16A8E6" w14:textId="77777777" w:rsidR="00F24483" w:rsidRDefault="00CA3CB0">
      <w:pPr>
        <w:pStyle w:val="Title"/>
        <w:contextualSpacing w:val="0"/>
      </w:pPr>
      <w:bookmarkStart w:id="0" w:name="_y4d1tvi5cadg" w:colFirst="0" w:colLast="0"/>
      <w:bookmarkEnd w:id="0"/>
      <w:r>
        <w:t xml:space="preserve">Project </w:t>
      </w:r>
      <w:proofErr w:type="spellStart"/>
      <w:r>
        <w:t>Postmortem</w:t>
      </w:r>
      <w:proofErr w:type="spellEnd"/>
    </w:p>
    <w:tbl>
      <w:tblPr>
        <w:tblStyle w:val="a"/>
        <w:tblW w:w="9638" w:type="dxa"/>
        <w:tblLayout w:type="fixed"/>
        <w:tblLook w:val="0600" w:firstRow="0" w:lastRow="0" w:firstColumn="0" w:lastColumn="0" w:noHBand="1" w:noVBand="1"/>
      </w:tblPr>
      <w:tblGrid>
        <w:gridCol w:w="9638"/>
      </w:tblGrid>
      <w:tr w:rsidR="00F24483" w14:paraId="1A1B52BC" w14:textId="77777777">
        <w:tc>
          <w:tcPr>
            <w:tcW w:w="9638" w:type="dxa"/>
            <w:tcBorders>
              <w:top w:val="nil"/>
              <w:left w:val="nil"/>
              <w:bottom w:val="nil"/>
              <w:right w:val="nil"/>
            </w:tcBorders>
            <w:shd w:val="clear" w:color="auto" w:fill="666666"/>
            <w:tcMar>
              <w:left w:w="0" w:type="dxa"/>
              <w:right w:w="0" w:type="dxa"/>
            </w:tcMar>
          </w:tcPr>
          <w:p w14:paraId="0F5A6682" w14:textId="77777777" w:rsidR="00F24483" w:rsidRDefault="00F24483">
            <w:pPr>
              <w:widowControl w:val="0"/>
              <w:spacing w:line="240" w:lineRule="auto"/>
            </w:pPr>
          </w:p>
        </w:tc>
      </w:tr>
    </w:tbl>
    <w:p w14:paraId="2541B10B" w14:textId="77777777" w:rsidR="00F24483" w:rsidRDefault="00F24483"/>
    <w:p w14:paraId="6431B60E" w14:textId="77777777" w:rsidR="00F24483" w:rsidRDefault="00F24483"/>
    <w:p w14:paraId="622226BA" w14:textId="77777777" w:rsidR="00F24483" w:rsidRDefault="00F24483"/>
    <w:p w14:paraId="5334A023" w14:textId="3BD5956E" w:rsidR="00F24483" w:rsidRDefault="00CA3CB0">
      <w:pPr>
        <w:spacing w:line="360" w:lineRule="auto"/>
      </w:pPr>
      <w:r>
        <w:rPr>
          <w:sz w:val="26"/>
          <w:szCs w:val="26"/>
        </w:rPr>
        <w:t xml:space="preserve">Name: </w:t>
      </w:r>
      <w:r w:rsidR="00DF4F25">
        <w:rPr>
          <w:sz w:val="26"/>
          <w:szCs w:val="26"/>
        </w:rPr>
        <w:t>Maxine Wynter</w:t>
      </w:r>
    </w:p>
    <w:p w14:paraId="4F3FABFA" w14:textId="18FA98F6" w:rsidR="004A4B29" w:rsidRPr="004A4B29" w:rsidRDefault="00CA3CB0" w:rsidP="004A4B29">
      <w:pPr>
        <w:rPr>
          <w:color w:val="00090E"/>
          <w:sz w:val="26"/>
          <w:szCs w:val="26"/>
          <w:u w:val="single"/>
          <w:shd w:val="clear" w:color="auto" w:fill="FFFFFF"/>
        </w:rPr>
      </w:pPr>
      <w:r>
        <w:rPr>
          <w:sz w:val="26"/>
          <w:szCs w:val="26"/>
        </w:rPr>
        <w:t xml:space="preserve">Module Code &amp; Title: </w:t>
      </w:r>
      <w:r w:rsidR="004A4B29" w:rsidRPr="004A4B29">
        <w:rPr>
          <w:bCs/>
          <w:color w:val="00090E"/>
          <w:sz w:val="26"/>
          <w:szCs w:val="26"/>
          <w:shd w:val="clear" w:color="auto" w:fill="FFFFFF"/>
        </w:rPr>
        <w:t>SFDM Major Project Stage 1 (M6X01898)</w:t>
      </w:r>
    </w:p>
    <w:p w14:paraId="2D26E33C" w14:textId="77777777" w:rsidR="00F24483" w:rsidRDefault="00F24483">
      <w:pPr>
        <w:spacing w:line="360" w:lineRule="auto"/>
      </w:pPr>
    </w:p>
    <w:p w14:paraId="47E84B90" w14:textId="703788B8" w:rsidR="00F24483" w:rsidRDefault="000B0BD1">
      <w:pPr>
        <w:spacing w:line="360" w:lineRule="auto"/>
      </w:pPr>
      <w:r>
        <w:rPr>
          <w:sz w:val="26"/>
          <w:szCs w:val="26"/>
        </w:rPr>
        <w:t>Group Number/Name</w:t>
      </w:r>
      <w:r w:rsidR="00CA3CB0">
        <w:rPr>
          <w:sz w:val="26"/>
          <w:szCs w:val="26"/>
        </w:rPr>
        <w:t xml:space="preserve">: </w:t>
      </w:r>
      <w:r w:rsidR="00DF4F25">
        <w:rPr>
          <w:sz w:val="26"/>
          <w:szCs w:val="26"/>
        </w:rPr>
        <w:t>Moonshine</w:t>
      </w:r>
    </w:p>
    <w:p w14:paraId="35A7BA31" w14:textId="3B79A30B" w:rsidR="00F24483" w:rsidRDefault="00CA3CB0">
      <w:pPr>
        <w:spacing w:line="360" w:lineRule="auto"/>
      </w:pPr>
      <w:r>
        <w:rPr>
          <w:sz w:val="26"/>
          <w:szCs w:val="26"/>
        </w:rPr>
        <w:t xml:space="preserve">Project Title: </w:t>
      </w:r>
      <w:r w:rsidR="00DF4F25">
        <w:rPr>
          <w:sz w:val="26"/>
          <w:szCs w:val="26"/>
        </w:rPr>
        <w:t xml:space="preserve">Trashcan Empires – Art </w:t>
      </w:r>
    </w:p>
    <w:p w14:paraId="7E9EAC55" w14:textId="77777777" w:rsidR="00F24483" w:rsidRDefault="00F24483">
      <w:pPr>
        <w:spacing w:line="360" w:lineRule="auto"/>
      </w:pPr>
    </w:p>
    <w:p w14:paraId="28464479" w14:textId="4236EC6D" w:rsidR="00F24483" w:rsidRDefault="00CA3CB0">
      <w:pPr>
        <w:spacing w:line="360" w:lineRule="auto"/>
      </w:pPr>
      <w:r>
        <w:rPr>
          <w:sz w:val="26"/>
          <w:szCs w:val="26"/>
        </w:rPr>
        <w:t xml:space="preserve">Date: </w:t>
      </w:r>
      <w:r w:rsidR="00B16395">
        <w:rPr>
          <w:sz w:val="26"/>
          <w:szCs w:val="26"/>
        </w:rPr>
        <w:t>21</w:t>
      </w:r>
      <w:bookmarkStart w:id="1" w:name="_GoBack"/>
      <w:bookmarkEnd w:id="1"/>
      <w:r w:rsidR="00DF4F25">
        <w:rPr>
          <w:sz w:val="26"/>
          <w:szCs w:val="26"/>
        </w:rPr>
        <w:t>/01/2019</w:t>
      </w:r>
    </w:p>
    <w:p w14:paraId="2ABD98B8" w14:textId="77777777" w:rsidR="00F24483" w:rsidRDefault="00F24483">
      <w:pPr>
        <w:spacing w:line="360" w:lineRule="auto"/>
      </w:pPr>
    </w:p>
    <w:p w14:paraId="46989E9D" w14:textId="77777777" w:rsidR="00F24483" w:rsidRDefault="00F24483">
      <w:pPr>
        <w:spacing w:line="360" w:lineRule="auto"/>
      </w:pPr>
    </w:p>
    <w:p w14:paraId="132B2907" w14:textId="77777777" w:rsidR="005018A3" w:rsidRDefault="005018A3" w:rsidP="005018A3">
      <w:pPr>
        <w:pStyle w:val="Heading2"/>
        <w:contextualSpacing w:val="0"/>
      </w:pPr>
      <w:bookmarkStart w:id="2" w:name="_lcnpihec6g5" w:colFirst="0" w:colLast="0"/>
      <w:bookmarkStart w:id="3" w:name="_wh6rzzaz4zf0" w:colFirst="0" w:colLast="0"/>
      <w:bookmarkEnd w:id="2"/>
      <w:bookmarkEnd w:id="3"/>
    </w:p>
    <w:p w14:paraId="7C4F8FFE" w14:textId="77777777" w:rsidR="005018A3" w:rsidRDefault="005018A3" w:rsidP="005018A3">
      <w:pPr>
        <w:pStyle w:val="Heading2"/>
        <w:contextualSpacing w:val="0"/>
      </w:pPr>
    </w:p>
    <w:p w14:paraId="16F409A4" w14:textId="77777777" w:rsidR="005018A3" w:rsidRDefault="005018A3" w:rsidP="005018A3">
      <w:pPr>
        <w:pStyle w:val="Heading2"/>
        <w:contextualSpacing w:val="0"/>
      </w:pPr>
    </w:p>
    <w:p w14:paraId="6AB98059" w14:textId="77777777" w:rsidR="005018A3" w:rsidRDefault="005018A3" w:rsidP="005018A3">
      <w:pPr>
        <w:pStyle w:val="Heading2"/>
        <w:contextualSpacing w:val="0"/>
      </w:pPr>
    </w:p>
    <w:p w14:paraId="558DFEFC" w14:textId="2A087C4D" w:rsidR="005018A3" w:rsidRDefault="005018A3" w:rsidP="005018A3">
      <w:pPr>
        <w:pStyle w:val="Heading2"/>
        <w:contextualSpacing w:val="0"/>
      </w:pPr>
    </w:p>
    <w:p w14:paraId="229550F1" w14:textId="554F0584" w:rsidR="005018A3" w:rsidRDefault="005018A3" w:rsidP="005018A3"/>
    <w:p w14:paraId="53937C3B" w14:textId="5C11D71F" w:rsidR="005018A3" w:rsidRDefault="005018A3" w:rsidP="005018A3"/>
    <w:p w14:paraId="3376AB7C" w14:textId="6A9D8B1C" w:rsidR="005018A3" w:rsidRDefault="005018A3" w:rsidP="005018A3"/>
    <w:p w14:paraId="38EEB3EC" w14:textId="38793D27" w:rsidR="005018A3" w:rsidRDefault="005018A3" w:rsidP="005018A3"/>
    <w:p w14:paraId="1E2BC189" w14:textId="0FAC595F" w:rsidR="005018A3" w:rsidRDefault="005018A3" w:rsidP="005018A3"/>
    <w:p w14:paraId="61ED589E" w14:textId="77777777" w:rsidR="005018A3" w:rsidRPr="005018A3" w:rsidRDefault="005018A3" w:rsidP="005018A3"/>
    <w:p w14:paraId="2211F448" w14:textId="083788F6" w:rsidR="00F24483" w:rsidRDefault="00CA3CB0" w:rsidP="005018A3">
      <w:pPr>
        <w:pStyle w:val="Heading2"/>
        <w:contextualSpacing w:val="0"/>
      </w:pPr>
      <w:r>
        <w:lastRenderedPageBreak/>
        <w:t>Introduction</w:t>
      </w:r>
      <w:r>
        <w:rPr>
          <w:color w:val="0B5394"/>
        </w:rPr>
        <w:t>.</w:t>
      </w:r>
    </w:p>
    <w:p w14:paraId="25D52F7F" w14:textId="0AF24F00" w:rsidR="00F24483" w:rsidRDefault="00F24483"/>
    <w:p w14:paraId="241C46CF" w14:textId="4E9A776A" w:rsidR="00AB7746" w:rsidRDefault="00DF4F25" w:rsidP="00C17ED7">
      <w:pPr>
        <w:ind w:firstLine="720"/>
      </w:pPr>
      <w:r>
        <w:t>Starting the semester, the class was divided into two teams,</w:t>
      </w:r>
      <w:r w:rsidR="00AB7746">
        <w:t xml:space="preserve"> ‘Moonshine’ and ‘Need for sleep’</w:t>
      </w:r>
      <w:r w:rsidR="00BF3D9D">
        <w:t>,</w:t>
      </w:r>
      <w:r w:rsidR="00AB7746">
        <w:t xml:space="preserve"> </w:t>
      </w:r>
      <w:r w:rsidR="00DB284D">
        <w:t>both</w:t>
      </w:r>
      <w:r w:rsidR="00AB7746">
        <w:t xml:space="preserve"> team</w:t>
      </w:r>
      <w:r w:rsidR="00DB284D">
        <w:t>s</w:t>
      </w:r>
      <w:r w:rsidR="00AB7746">
        <w:t xml:space="preserve"> decided to create a new </w:t>
      </w:r>
      <w:r w:rsidR="00845D43">
        <w:t xml:space="preserve">game </w:t>
      </w:r>
      <w:r w:rsidR="00AB7746">
        <w:t xml:space="preserve">concept </w:t>
      </w:r>
      <w:r w:rsidR="00845D43">
        <w:t>as</w:t>
      </w:r>
      <w:r w:rsidR="00AB7746">
        <w:t xml:space="preserve"> </w:t>
      </w:r>
      <w:r w:rsidR="00DB284D">
        <w:t>their individual group</w:t>
      </w:r>
      <w:r w:rsidR="00AB7746">
        <w:t xml:space="preserve"> </w:t>
      </w:r>
      <w:r w:rsidR="00DB284D">
        <w:t>projects</w:t>
      </w:r>
      <w:r w:rsidR="00BF3D9D">
        <w:t xml:space="preserve"> for this year</w:t>
      </w:r>
      <w:r w:rsidR="00AB7746">
        <w:t>.</w:t>
      </w:r>
      <w:r w:rsidR="00DB284D">
        <w:t xml:space="preserve"> </w:t>
      </w:r>
      <w:r w:rsidR="00BF3D9D">
        <w:t>Starting out the semester</w:t>
      </w:r>
      <w:r w:rsidR="00DB284D">
        <w:t xml:space="preserve"> it was difficult deciding on a new concept for</w:t>
      </w:r>
      <w:r w:rsidR="00BF3D9D">
        <w:t xml:space="preserve"> one</w:t>
      </w:r>
      <w:r w:rsidR="00DB284D">
        <w:t xml:space="preserve"> team</w:t>
      </w:r>
      <w:r w:rsidR="00BF3D9D">
        <w:t>,</w:t>
      </w:r>
      <w:r w:rsidR="00DB284D">
        <w:t xml:space="preserve"> moonshine</w:t>
      </w:r>
      <w:r w:rsidR="002A6BC8">
        <w:t>,</w:t>
      </w:r>
      <w:r w:rsidR="00DB284D">
        <w:t xml:space="preserve"> as individuals within the team wanted to present their own game ideas to the rest of the group as a suggestion for the project th</w:t>
      </w:r>
      <w:r w:rsidR="00BF3D9D">
        <w:t xml:space="preserve">at </w:t>
      </w:r>
      <w:r w:rsidR="00C17ED7">
        <w:t>would be</w:t>
      </w:r>
      <w:r w:rsidR="00BF3D9D">
        <w:t xml:space="preserve"> created</w:t>
      </w:r>
      <w:r w:rsidR="00DB284D">
        <w:t xml:space="preserve"> </w:t>
      </w:r>
      <w:r w:rsidR="001E2AA2">
        <w:t xml:space="preserve">this </w:t>
      </w:r>
      <w:r w:rsidR="00DB284D">
        <w:t xml:space="preserve">year. </w:t>
      </w:r>
      <w:r w:rsidR="002A6BC8">
        <w:t xml:space="preserve"> </w:t>
      </w:r>
    </w:p>
    <w:p w14:paraId="12C99D46" w14:textId="16E3FF11" w:rsidR="008C163C" w:rsidRDefault="002A6BC8" w:rsidP="008C163C">
      <w:pPr>
        <w:ind w:firstLine="720"/>
      </w:pPr>
      <w:r>
        <w:t xml:space="preserve">Prior to the class being split into two teams, each member was asked to say where their skills, interests and enjoyments lie within the subject of study, </w:t>
      </w:r>
      <w:r w:rsidR="008C163C">
        <w:t xml:space="preserve">and that would be categorised within </w:t>
      </w:r>
      <w:r w:rsidR="00DF31CC">
        <w:t>two subgroups</w:t>
      </w:r>
      <w:r w:rsidR="0051308B">
        <w:t xml:space="preserve"> </w:t>
      </w:r>
      <w:r w:rsidR="00DF31CC">
        <w:t xml:space="preserve">in the teams, under an umbrella of either </w:t>
      </w:r>
      <w:r w:rsidR="008C163C">
        <w:t xml:space="preserve">technical or artistic ability (Design/Art/Technical/Animation). </w:t>
      </w:r>
    </w:p>
    <w:p w14:paraId="4849696D" w14:textId="4A76D4DE" w:rsidR="00F24483" w:rsidRDefault="008C163C" w:rsidP="00DF31CC">
      <w:pPr>
        <w:ind w:firstLine="720"/>
      </w:pPr>
      <w:r>
        <w:t xml:space="preserve">Each team was then formed evenly dependant on where members of the class placed their preferences within the subject, with a balance of technical and artistic skill sets by the </w:t>
      </w:r>
      <w:r w:rsidR="00DF31CC">
        <w:t>lecturers. Each</w:t>
      </w:r>
      <w:r w:rsidR="00DF4F25">
        <w:t xml:space="preserve"> member could contribute their strengths to the team overall</w:t>
      </w:r>
      <w:r w:rsidR="0051308B">
        <w:t>.</w:t>
      </w:r>
    </w:p>
    <w:p w14:paraId="4BD11DFE" w14:textId="6FCEBDA4" w:rsidR="0051308B" w:rsidRDefault="0051308B" w:rsidP="00DF31CC">
      <w:pPr>
        <w:ind w:firstLine="720"/>
      </w:pPr>
      <w:r>
        <w:t>Moonshine communicated through online services such as Discord and Facebook Messenger, this way discussing, voting, and critiquing each other’s work could be done swiftly and easily when necessary. Members of Moonshine made a group poll so that each person within the team could decide on which game concept they wanted to pursue this year. A concept that Aled had created called Trashcan Empires had the most popular vote within the team, so that’s what the group decided on.</w:t>
      </w:r>
    </w:p>
    <w:p w14:paraId="694E4026" w14:textId="37EDAE90" w:rsidR="00D42880" w:rsidRPr="00C8315F" w:rsidRDefault="00D42880" w:rsidP="00DF31CC">
      <w:pPr>
        <w:ind w:firstLine="720"/>
        <w:rPr>
          <w:color w:val="C00000"/>
        </w:rPr>
      </w:pPr>
      <w:r>
        <w:t xml:space="preserve">Within the </w:t>
      </w:r>
      <w:r w:rsidR="00913982">
        <w:t xml:space="preserve">sub </w:t>
      </w:r>
      <w:r w:rsidR="003D4891">
        <w:t>teams</w:t>
      </w:r>
      <w:r w:rsidR="001E2AA2">
        <w:t>,</w:t>
      </w:r>
      <w:r w:rsidR="00913982">
        <w:t xml:space="preserve"> </w:t>
      </w:r>
      <w:r>
        <w:t xml:space="preserve">individuals were then set goals and tasks </w:t>
      </w:r>
      <w:r w:rsidR="00913982">
        <w:t>to fulfil over the first semester period. T</w:t>
      </w:r>
      <w:r>
        <w:t>he art team’s work was divided into</w:t>
      </w:r>
      <w:r w:rsidR="001E2AA2">
        <w:t>;</w:t>
      </w:r>
      <w:r>
        <w:t xml:space="preserve"> </w:t>
      </w:r>
      <w:r w:rsidR="00992A48">
        <w:t xml:space="preserve">Environment and asset concept &amp; design, </w:t>
      </w:r>
      <w:r w:rsidR="00913982">
        <w:t xml:space="preserve">Rough animation ideas and </w:t>
      </w:r>
      <w:r w:rsidR="00992A48">
        <w:t xml:space="preserve">UI design and concept, and lastly </w:t>
      </w:r>
      <w:r w:rsidR="00913982">
        <w:t>Character design and concept</w:t>
      </w:r>
      <w:r w:rsidR="00AD1AF9">
        <w:t xml:space="preserve">. I was given responsibility for the concepts and designs of the characters. </w:t>
      </w:r>
      <w:r w:rsidR="00C8315F">
        <w:rPr>
          <w:color w:val="C00000"/>
        </w:rPr>
        <w:t xml:space="preserve"> </w:t>
      </w:r>
    </w:p>
    <w:p w14:paraId="48741D57" w14:textId="77777777" w:rsidR="00BB6F1F" w:rsidRPr="00C8315F" w:rsidRDefault="00BB6F1F" w:rsidP="00DF31CC">
      <w:pPr>
        <w:ind w:firstLine="720"/>
        <w:rPr>
          <w:color w:val="C00000"/>
        </w:rPr>
      </w:pPr>
    </w:p>
    <w:p w14:paraId="3F3B646A" w14:textId="5EE50C03" w:rsidR="00414C12" w:rsidRDefault="00CA3CB0" w:rsidP="005018A3">
      <w:pPr>
        <w:pStyle w:val="Heading2"/>
        <w:contextualSpacing w:val="0"/>
      </w:pPr>
      <w:bookmarkStart w:id="4" w:name="_u06milwrtugz" w:colFirst="0" w:colLast="0"/>
      <w:bookmarkStart w:id="5" w:name="_mudj54ev9bm4" w:colFirst="0" w:colLast="0"/>
      <w:bookmarkEnd w:id="4"/>
      <w:bookmarkEnd w:id="5"/>
      <w:r>
        <w:t>Research Evaluation</w:t>
      </w:r>
    </w:p>
    <w:p w14:paraId="633936CB" w14:textId="22571382" w:rsidR="00414C12" w:rsidRDefault="00414C12" w:rsidP="00D256E2">
      <w:pPr>
        <w:ind w:firstLine="720"/>
      </w:pPr>
      <w:r>
        <w:t xml:space="preserve">Due to individual goals being set on the task of creating a species/race for each planet within the game, the plan was to </w:t>
      </w:r>
      <w:r w:rsidR="00D256E2">
        <w:t>make</w:t>
      </w:r>
      <w:r>
        <w:t xml:space="preserve"> simplistic visual inspiration sheets each time a new species would need to be created.</w:t>
      </w:r>
      <w:r w:rsidR="00D256E2">
        <w:t xml:space="preserve"> By doing this the aim was to avoid the use of repetition within the designs or something influencing more than one of the characters concepts. </w:t>
      </w:r>
      <w:r>
        <w:t xml:space="preserve">These sheets would </w:t>
      </w:r>
      <w:r w:rsidR="00D256E2">
        <w:t xml:space="preserve">then </w:t>
      </w:r>
      <w:r>
        <w:t>be used as reference</w:t>
      </w:r>
      <w:r w:rsidR="00D256E2">
        <w:t>s</w:t>
      </w:r>
      <w:r>
        <w:t xml:space="preserve"> to aid in achieving a</w:t>
      </w:r>
      <w:r w:rsidR="00160E95">
        <w:t xml:space="preserve"> variation in designs for</w:t>
      </w:r>
      <w:r>
        <w:t xml:space="preserve"> bright and colourful set of characters for the game.</w:t>
      </w:r>
    </w:p>
    <w:p w14:paraId="17668E8B" w14:textId="340DC994" w:rsidR="00F76D9A" w:rsidRDefault="00654BA9" w:rsidP="004A04B8">
      <w:pPr>
        <w:ind w:firstLine="720"/>
      </w:pPr>
      <w:r>
        <w:t>Recommendations</w:t>
      </w:r>
      <w:r w:rsidR="00160E95">
        <w:t xml:space="preserve"> were made by most members of the tech and art team</w:t>
      </w:r>
      <w:r w:rsidR="00C42E56">
        <w:t xml:space="preserve"> at various points along the process of production.</w:t>
      </w:r>
      <w:r w:rsidR="00160E95">
        <w:t xml:space="preserve"> </w:t>
      </w:r>
      <w:r w:rsidR="00C42E56">
        <w:t>S</w:t>
      </w:r>
      <w:r w:rsidR="00160E95">
        <w:t xml:space="preserve">uggestions were taken into consideration, </w:t>
      </w:r>
      <w:r w:rsidR="00737AF8">
        <w:t>for</w:t>
      </w:r>
      <w:r w:rsidR="00D256E2">
        <w:t xml:space="preserve"> </w:t>
      </w:r>
      <w:r w:rsidR="00160E95">
        <w:t>example</w:t>
      </w:r>
      <w:r w:rsidR="00737AF8">
        <w:t>,</w:t>
      </w:r>
      <w:r w:rsidR="00160E95">
        <w:t xml:space="preserve"> a tech team member who </w:t>
      </w:r>
      <w:r w:rsidR="00D256E2">
        <w:t xml:space="preserve">advised using a hyena as a main guide of inspiration for the desert </w:t>
      </w:r>
      <w:r w:rsidR="00C42E56">
        <w:t>concept became a prominent influence. This helped</w:t>
      </w:r>
      <w:r w:rsidR="00F84E29">
        <w:t xml:space="preserve"> for</w:t>
      </w:r>
      <w:r w:rsidR="00D256E2">
        <w:t xml:space="preserve"> when it was unclear on which kind of canine could be used as the </w:t>
      </w:r>
      <w:r w:rsidR="00C42E56">
        <w:t>lead</w:t>
      </w:r>
      <w:r w:rsidR="00737AF8">
        <w:t xml:space="preserve"> bas</w:t>
      </w:r>
      <w:r w:rsidR="00153573">
        <w:t>is</w:t>
      </w:r>
      <w:r w:rsidR="00737AF8">
        <w:t xml:space="preserve"> in the</w:t>
      </w:r>
      <w:r w:rsidR="00C42E56">
        <w:t xml:space="preserve"> design of the</w:t>
      </w:r>
      <w:r w:rsidR="00737AF8">
        <w:t xml:space="preserve"> </w:t>
      </w:r>
      <w:r w:rsidR="00D256E2">
        <w:t>desert</w:t>
      </w:r>
      <w:r w:rsidR="00C42E56">
        <w:t xml:space="preserve"> character.</w:t>
      </w:r>
    </w:p>
    <w:p w14:paraId="3051DA96" w14:textId="1BA155D5" w:rsidR="00BC05BE" w:rsidRDefault="00023E75" w:rsidP="00F84E29">
      <w:pPr>
        <w:ind w:firstLine="720"/>
      </w:pPr>
      <w:r>
        <w:t>However, it became apparent that there was a considerable lack of in-depth research that could and should have been made during the pre-production process</w:t>
      </w:r>
      <w:r w:rsidR="001F461E">
        <w:t>. T</w:t>
      </w:r>
      <w:r w:rsidR="00BC05BE">
        <w:t xml:space="preserve">he absence of this research hindered </w:t>
      </w:r>
      <w:r w:rsidR="001F461E">
        <w:t>for a</w:t>
      </w:r>
      <w:r w:rsidR="00BC05BE">
        <w:t xml:space="preserve"> good base of information and development for a strong character concept that would be created for this game.</w:t>
      </w:r>
      <w:r>
        <w:t xml:space="preserve"> </w:t>
      </w:r>
    </w:p>
    <w:p w14:paraId="60422AC5" w14:textId="4FB3557C" w:rsidR="00153573" w:rsidRDefault="00023E75" w:rsidP="00D43D9F">
      <w:pPr>
        <w:ind w:firstLine="720"/>
      </w:pPr>
      <w:r>
        <w:t>This</w:t>
      </w:r>
      <w:r w:rsidRPr="000A36AC">
        <w:rPr>
          <w:color w:val="auto"/>
        </w:rPr>
        <w:t xml:space="preserve"> only </w:t>
      </w:r>
      <w:r w:rsidR="001F461E" w:rsidRPr="000A36AC">
        <w:rPr>
          <w:color w:val="auto"/>
        </w:rPr>
        <w:t>c</w:t>
      </w:r>
      <w:r w:rsidRPr="000A36AC">
        <w:rPr>
          <w:color w:val="auto"/>
        </w:rPr>
        <w:t xml:space="preserve">ame to light </w:t>
      </w:r>
      <w:r>
        <w:t xml:space="preserve">when the art team presented the work that had been created in the months prior to the start of this </w:t>
      </w:r>
      <w:r w:rsidR="00BC05BE">
        <w:t>semester</w:t>
      </w:r>
      <w:r>
        <w:t xml:space="preserve">. </w:t>
      </w:r>
      <w:r w:rsidR="000A36AC">
        <w:t xml:space="preserve">The lecturers set to grade and question the work raised valuable queries of certain individual decisions used in the final designs of the characters creations. </w:t>
      </w:r>
      <w:r w:rsidR="00A067EB">
        <w:t xml:space="preserve">Certain aspects of the designs were praised although there was concern with certain elements of the concepts produced. </w:t>
      </w:r>
    </w:p>
    <w:p w14:paraId="052EC11F" w14:textId="11F42967" w:rsidR="00D43D9F" w:rsidRDefault="009C3AC3" w:rsidP="005018A3">
      <w:pPr>
        <w:pStyle w:val="Heading3"/>
        <w:contextualSpacing w:val="0"/>
      </w:pPr>
      <w:bookmarkStart w:id="6" w:name="_liixp6pibemz" w:colFirst="0" w:colLast="0"/>
      <w:bookmarkStart w:id="7" w:name="_ts8k735uijcp" w:colFirst="0" w:colLast="0"/>
      <w:bookmarkEnd w:id="6"/>
      <w:bookmarkEnd w:id="7"/>
      <w:r>
        <w:lastRenderedPageBreak/>
        <w:t>Contextual Research</w:t>
      </w:r>
    </w:p>
    <w:p w14:paraId="26312E04" w14:textId="77777777" w:rsidR="002B42A0" w:rsidRDefault="00087BC1" w:rsidP="002B42A0">
      <w:pPr>
        <w:ind w:firstLine="720"/>
      </w:pPr>
      <w:r>
        <w:t>Most</w:t>
      </w:r>
      <w:r w:rsidR="00084E14">
        <w:t xml:space="preserve"> resources used </w:t>
      </w:r>
      <w:r>
        <w:t>to influence the</w:t>
      </w:r>
      <w:r w:rsidR="00C54120">
        <w:t xml:space="preserve"> character design</w:t>
      </w:r>
      <w:r>
        <w:t xml:space="preserve"> process</w:t>
      </w:r>
      <w:r w:rsidR="00084E14">
        <w:t xml:space="preserve"> of this project were images </w:t>
      </w:r>
      <w:r>
        <w:t>collected from</w:t>
      </w:r>
      <w:r w:rsidR="00084E14">
        <w:t xml:space="preserve"> the internet</w:t>
      </w:r>
      <w:r>
        <w:t>. Some light research had been undertaken to gather basic knowledge about certain animals, but the majority of what was used w</w:t>
      </w:r>
      <w:r w:rsidR="001C6A12">
        <w:t>as</w:t>
      </w:r>
      <w:r>
        <w:t xml:space="preserve"> predominantly from a visual taste basis.</w:t>
      </w:r>
      <w:r w:rsidR="001C6A12">
        <w:t xml:space="preserve"> In addition to this some</w:t>
      </w:r>
      <w:r w:rsidR="00084E14">
        <w:t xml:space="preserve"> knowledge</w:t>
      </w:r>
      <w:r w:rsidR="001C6A12">
        <w:t xml:space="preserve"> was already</w:t>
      </w:r>
      <w:r w:rsidR="00084E14">
        <w:t xml:space="preserve"> obtained through pervious studies or </w:t>
      </w:r>
      <w:r>
        <w:t xml:space="preserve">the viewing of films, animations or </w:t>
      </w:r>
      <w:r w:rsidR="001C6A12">
        <w:t xml:space="preserve">artists and influences on </w:t>
      </w:r>
      <w:r>
        <w:t xml:space="preserve">YouTube. </w:t>
      </w:r>
    </w:p>
    <w:p w14:paraId="2E752A34" w14:textId="6D94B596" w:rsidR="00617A89" w:rsidRDefault="00617A89" w:rsidP="005A3FAE">
      <w:pPr>
        <w:ind w:firstLine="720"/>
      </w:pPr>
      <w:r>
        <w:t xml:space="preserve">One of the main influencers who impacted the work created is an artist called Dina Norlund, several attempts were made using techniques similar to hers in the production of </w:t>
      </w:r>
      <w:r w:rsidR="002B0ABC">
        <w:t>the t</w:t>
      </w:r>
      <w:r>
        <w:t xml:space="preserve">oxic character that was set to be designed. </w:t>
      </w:r>
      <w:r w:rsidR="002B0ABC">
        <w:t xml:space="preserve"> </w:t>
      </w:r>
      <w:r w:rsidR="002B42A0">
        <w:t xml:space="preserve">She chooses three animals at random and combines elements of them together at a ratio of 60:30:10, allowing one animal to be more prominent in her design, </w:t>
      </w:r>
      <w:r w:rsidR="009C70C2">
        <w:t>whilst another takes a secondary role and lastly giving the rem</w:t>
      </w:r>
      <w:r w:rsidR="005A3FAE">
        <w:t>a</w:t>
      </w:r>
      <w:r w:rsidR="009C70C2">
        <w:t>ining animal a minimal</w:t>
      </w:r>
      <w:r w:rsidR="005A3FAE">
        <w:t xml:space="preserve"> </w:t>
      </w:r>
      <w:r w:rsidR="009C70C2">
        <w:t xml:space="preserve">amount of representation. </w:t>
      </w:r>
      <w:r w:rsidR="005A3FAE">
        <w:t>Several</w:t>
      </w:r>
      <w:r w:rsidR="00461B16">
        <w:t xml:space="preserve"> </w:t>
      </w:r>
      <w:r w:rsidR="005A3FAE">
        <w:t xml:space="preserve">concepts were created however they did not have strong and unique elements to them making them forgettable designs.  </w:t>
      </w:r>
    </w:p>
    <w:p w14:paraId="7522A6B0" w14:textId="77777777" w:rsidR="00F24483" w:rsidRDefault="00CA3CB0">
      <w:pPr>
        <w:pStyle w:val="Heading3"/>
        <w:contextualSpacing w:val="0"/>
      </w:pPr>
      <w:bookmarkStart w:id="8" w:name="_odo1f3iqgv1g" w:colFirst="0" w:colLast="0"/>
      <w:bookmarkEnd w:id="8"/>
      <w:r>
        <w:t>Game Research</w:t>
      </w:r>
    </w:p>
    <w:p w14:paraId="68CBB858" w14:textId="6A6BFB6F" w:rsidR="00A85E5B" w:rsidRDefault="00A85E5B"/>
    <w:p w14:paraId="78A0BE34" w14:textId="747A9B53" w:rsidR="00AD1AF9" w:rsidRDefault="00A85E5B" w:rsidP="008973BF">
      <w:pPr>
        <w:ind w:firstLine="720"/>
      </w:pPr>
      <w:r>
        <w:t xml:space="preserve">Games such as HYPERNOVER and Spore were used as group references originally to aid in the overall artistic style to unite the art group together. Base visual images were used from the internet as </w:t>
      </w:r>
      <w:r w:rsidR="008A5B2A">
        <w:t xml:space="preserve">well as watching clips of the games on YouTube. It was lightly discussed that one member of the team had </w:t>
      </w:r>
      <w:r w:rsidR="000A0841">
        <w:t>a copy of the game</w:t>
      </w:r>
      <w:r w:rsidR="00AD1AF9">
        <w:t xml:space="preserve">, and it was said that we could borrow and see for ourselves how the game works, as well as see in detail specific elements of the game. Unfortunately, this conversation was forgotten about it was a missed opportunity to develop knowledge for the creation of the project. </w:t>
      </w:r>
    </w:p>
    <w:p w14:paraId="6C22C61C" w14:textId="4F5E0D52" w:rsidR="00F24483" w:rsidRDefault="00CA3CB0" w:rsidP="005018A3">
      <w:pPr>
        <w:pStyle w:val="Heading3"/>
        <w:contextualSpacing w:val="0"/>
      </w:pPr>
      <w:bookmarkStart w:id="9" w:name="_rwqticie3v" w:colFirst="0" w:colLast="0"/>
      <w:bookmarkEnd w:id="9"/>
      <w:r>
        <w:t>Research Conclusion</w:t>
      </w:r>
    </w:p>
    <w:p w14:paraId="0D17093A" w14:textId="36807B79" w:rsidR="00F24483" w:rsidRDefault="002A5913" w:rsidP="00FE29BF">
      <w:pPr>
        <w:ind w:firstLine="720"/>
      </w:pPr>
      <w:r>
        <w:t xml:space="preserve">Overall the research provided </w:t>
      </w:r>
      <w:r w:rsidR="00FE29BF">
        <w:t>that was</w:t>
      </w:r>
      <w:r>
        <w:t xml:space="preserve"> undertaken for this project on a personal level was done to a minimal extent. There was a considerable amount of research that was </w:t>
      </w:r>
      <w:r w:rsidR="008B54E6">
        <w:t xml:space="preserve">not provided and </w:t>
      </w:r>
      <w:r w:rsidR="00FE29BF">
        <w:t>due to this</w:t>
      </w:r>
      <w:r w:rsidR="008B54E6">
        <w:t xml:space="preserve"> it had a </w:t>
      </w:r>
      <w:r w:rsidR="00215DAF">
        <w:t xml:space="preserve">lacklustre </w:t>
      </w:r>
      <w:r w:rsidR="001643BE">
        <w:t>effect</w:t>
      </w:r>
      <w:r w:rsidR="008B54E6">
        <w:t xml:space="preserve"> on the work produced for the </w:t>
      </w:r>
      <w:r w:rsidR="00FE29BF">
        <w:t xml:space="preserve">concepts of </w:t>
      </w:r>
      <w:r w:rsidR="008B54E6">
        <w:t>characters</w:t>
      </w:r>
      <w:r w:rsidR="00FE29BF">
        <w:t xml:space="preserve">, therefore lacking a strong source of information and references that would assist in creating equally unique, and well thought </w:t>
      </w:r>
      <w:r w:rsidR="00371B9A">
        <w:t>out</w:t>
      </w:r>
      <w:r w:rsidR="00FE29BF">
        <w:t xml:space="preserve"> character designs. </w:t>
      </w:r>
      <w:r w:rsidR="008B54E6">
        <w:t xml:space="preserve"> </w:t>
      </w:r>
    </w:p>
    <w:p w14:paraId="58322EE3" w14:textId="77777777" w:rsidR="00371B9A" w:rsidRDefault="00FE29BF" w:rsidP="00FE29BF">
      <w:pPr>
        <w:ind w:firstLine="720"/>
      </w:pPr>
      <w:r>
        <w:t xml:space="preserve">Acknowledgement of the importance of thorough research is necessary for upcoming projects and jobs in the future. There needs to be a much wider range of possibilities to consider when </w:t>
      </w:r>
      <w:r w:rsidR="001643BE">
        <w:t>creatively producing design elements of a game.  A better organisation of time, goals and deadlines set will aid in providing a deeper and more comprehensive base of information, research and inspiration for future products.</w:t>
      </w:r>
    </w:p>
    <w:p w14:paraId="7AFC80FA" w14:textId="75C64F2A" w:rsidR="00FE29BF" w:rsidRDefault="001643BE" w:rsidP="00FE29BF">
      <w:pPr>
        <w:ind w:firstLine="720"/>
      </w:pPr>
      <w:r>
        <w:t xml:space="preserve">Early organisation with help combats a loss of interest with a topic when feeling rushed or pressured to produce work. It will </w:t>
      </w:r>
      <w:r w:rsidR="00EC5436">
        <w:t>aid in</w:t>
      </w:r>
      <w:r>
        <w:t xml:space="preserve"> form</w:t>
      </w:r>
      <w:r w:rsidR="00EC5436">
        <w:t>ing</w:t>
      </w:r>
      <w:r>
        <w:t xml:space="preserve"> good habits that </w:t>
      </w:r>
      <w:r w:rsidR="00EC5436">
        <w:t xml:space="preserve">will benefit the flow of work, </w:t>
      </w:r>
      <w:r w:rsidR="00371B9A">
        <w:t>as well as</w:t>
      </w:r>
      <w:r w:rsidR="00EC5436">
        <w:t xml:space="preserve"> </w:t>
      </w:r>
      <w:r w:rsidR="00371B9A">
        <w:t xml:space="preserve">assisting with better management of other projects at the same time. If research is done properly it can be kept and stored away for use in developing additional work and characters that may need to be produced at a later date. </w:t>
      </w:r>
    </w:p>
    <w:p w14:paraId="7C0E04DA" w14:textId="77777777" w:rsidR="00FE29BF" w:rsidRDefault="00FE29BF"/>
    <w:p w14:paraId="47C99CA9" w14:textId="77777777" w:rsidR="00F24483" w:rsidRDefault="00F24483">
      <w:pPr>
        <w:pStyle w:val="Heading2"/>
        <w:contextualSpacing w:val="0"/>
      </w:pPr>
      <w:bookmarkStart w:id="10" w:name="_y8wmy5o5ww8c" w:colFirst="0" w:colLast="0"/>
      <w:bookmarkEnd w:id="10"/>
    </w:p>
    <w:p w14:paraId="1C8BC7C7" w14:textId="77777777" w:rsidR="00F24483" w:rsidRDefault="00CA3CB0">
      <w:r>
        <w:br w:type="page"/>
      </w:r>
    </w:p>
    <w:p w14:paraId="397BE29A" w14:textId="77777777" w:rsidR="00F24483" w:rsidRDefault="00F24483">
      <w:pPr>
        <w:pStyle w:val="Heading2"/>
        <w:contextualSpacing w:val="0"/>
      </w:pPr>
      <w:bookmarkStart w:id="11" w:name="_6a2fgeta0ze9" w:colFirst="0" w:colLast="0"/>
      <w:bookmarkEnd w:id="11"/>
    </w:p>
    <w:p w14:paraId="523AC9D9" w14:textId="6631D343" w:rsidR="004335FB" w:rsidRPr="005018A3" w:rsidRDefault="00CA3CB0" w:rsidP="005018A3">
      <w:pPr>
        <w:pStyle w:val="Heading2"/>
        <w:contextualSpacing w:val="0"/>
      </w:pPr>
      <w:bookmarkStart w:id="12" w:name="_yh86xelw5p4h" w:colFirst="0" w:colLast="0"/>
      <w:bookmarkEnd w:id="12"/>
      <w:r>
        <w:t>Technique Evaluation</w:t>
      </w:r>
    </w:p>
    <w:p w14:paraId="142CAB88" w14:textId="77777777" w:rsidR="004335FB" w:rsidRDefault="004335FB" w:rsidP="004335FB">
      <w:r>
        <w:t xml:space="preserve">Tools used - </w:t>
      </w:r>
    </w:p>
    <w:p w14:paraId="10BD2A4B" w14:textId="77777777" w:rsidR="004335FB" w:rsidRDefault="004335FB" w:rsidP="004335FB">
      <w:r>
        <w:t xml:space="preserve"> Traditional:</w:t>
      </w:r>
    </w:p>
    <w:p w14:paraId="440C4754" w14:textId="77777777" w:rsidR="004335FB" w:rsidRDefault="004335FB" w:rsidP="004335FB">
      <w:pPr>
        <w:pStyle w:val="ListParagraph"/>
        <w:numPr>
          <w:ilvl w:val="0"/>
          <w:numId w:val="3"/>
        </w:numPr>
      </w:pPr>
      <w:r>
        <w:t>2B Pencil</w:t>
      </w:r>
    </w:p>
    <w:p w14:paraId="26193151" w14:textId="77777777" w:rsidR="004335FB" w:rsidRDefault="004335FB" w:rsidP="004335FB">
      <w:pPr>
        <w:pStyle w:val="ListParagraph"/>
        <w:numPr>
          <w:ilvl w:val="0"/>
          <w:numId w:val="3"/>
        </w:numPr>
      </w:pPr>
      <w:r>
        <w:t>A3 Sketch Book</w:t>
      </w:r>
    </w:p>
    <w:p w14:paraId="2F85B510" w14:textId="77777777" w:rsidR="004335FB" w:rsidRDefault="004335FB" w:rsidP="004335FB">
      <w:r>
        <w:t xml:space="preserve">Software: </w:t>
      </w:r>
    </w:p>
    <w:p w14:paraId="377FE8FA" w14:textId="77777777" w:rsidR="004335FB" w:rsidRDefault="004335FB" w:rsidP="004335FB">
      <w:pPr>
        <w:pStyle w:val="ListParagraph"/>
        <w:numPr>
          <w:ilvl w:val="0"/>
          <w:numId w:val="1"/>
        </w:numPr>
      </w:pPr>
      <w:r>
        <w:t>Paint Tool SAI</w:t>
      </w:r>
    </w:p>
    <w:p w14:paraId="41198135" w14:textId="77777777" w:rsidR="004335FB" w:rsidRDefault="004335FB" w:rsidP="004335FB">
      <w:pPr>
        <w:pStyle w:val="ListParagraph"/>
        <w:numPr>
          <w:ilvl w:val="0"/>
          <w:numId w:val="1"/>
        </w:numPr>
      </w:pPr>
      <w:r>
        <w:t>Photoshop</w:t>
      </w:r>
    </w:p>
    <w:p w14:paraId="0A7EA58D" w14:textId="77777777" w:rsidR="004335FB" w:rsidRDefault="004335FB" w:rsidP="004335FB">
      <w:pPr>
        <w:pStyle w:val="ListParagraph"/>
        <w:numPr>
          <w:ilvl w:val="0"/>
          <w:numId w:val="1"/>
        </w:numPr>
      </w:pPr>
      <w:r>
        <w:t>Paint</w:t>
      </w:r>
    </w:p>
    <w:p w14:paraId="37A1B6CA" w14:textId="77777777" w:rsidR="004335FB" w:rsidRDefault="004335FB" w:rsidP="004335FB">
      <w:r>
        <w:t xml:space="preserve">Hardware: </w:t>
      </w:r>
    </w:p>
    <w:p w14:paraId="51EE2F6F" w14:textId="77777777" w:rsidR="004335FB" w:rsidRDefault="004335FB" w:rsidP="004335FB">
      <w:pPr>
        <w:pStyle w:val="ListParagraph"/>
        <w:numPr>
          <w:ilvl w:val="0"/>
          <w:numId w:val="2"/>
        </w:numPr>
      </w:pPr>
      <w:r>
        <w:t>Cintiq Pro 13’</w:t>
      </w:r>
    </w:p>
    <w:p w14:paraId="399E9D2D" w14:textId="77777777" w:rsidR="004335FB" w:rsidRDefault="004335FB" w:rsidP="004335FB">
      <w:pPr>
        <w:pStyle w:val="ListParagraph"/>
        <w:numPr>
          <w:ilvl w:val="0"/>
          <w:numId w:val="2"/>
        </w:numPr>
      </w:pPr>
      <w:r>
        <w:t>Seagate Hard Drive</w:t>
      </w:r>
    </w:p>
    <w:p w14:paraId="150097C0" w14:textId="1B042580" w:rsidR="004335FB" w:rsidRDefault="004335FB" w:rsidP="004335FB">
      <w:pPr>
        <w:pStyle w:val="ListParagraph"/>
        <w:numPr>
          <w:ilvl w:val="0"/>
          <w:numId w:val="2"/>
        </w:numPr>
      </w:pPr>
      <w:r>
        <w:t>SanDisk USB Stick</w:t>
      </w:r>
    </w:p>
    <w:p w14:paraId="091F554D" w14:textId="3EB84731" w:rsidR="004335FB" w:rsidRDefault="004335FB" w:rsidP="004335FB"/>
    <w:p w14:paraId="52CA5067" w14:textId="1145B78C" w:rsidR="004335FB" w:rsidRDefault="004335FB" w:rsidP="004335FB">
      <w:pPr>
        <w:ind w:firstLine="360"/>
      </w:pPr>
      <w:r>
        <w:t xml:space="preserve">Before starting with digital </w:t>
      </w:r>
      <w:proofErr w:type="gramStart"/>
      <w:r w:rsidR="008124F1">
        <w:t>work</w:t>
      </w:r>
      <w:proofErr w:type="gramEnd"/>
      <w:r w:rsidR="008124F1">
        <w:t xml:space="preserve"> </w:t>
      </w:r>
      <w:r>
        <w:t xml:space="preserve">I </w:t>
      </w:r>
      <w:r w:rsidR="008124F1">
        <w:t>wanted</w:t>
      </w:r>
      <w:r>
        <w:t xml:space="preserve"> to get some rough sketches down on paper to provide a rough idea of the kind of thing I can picture</w:t>
      </w:r>
      <w:r w:rsidR="008124F1">
        <w:t>d</w:t>
      </w:r>
      <w:r>
        <w:t xml:space="preserve"> for the game</w:t>
      </w:r>
      <w:r w:rsidR="008124F1">
        <w:t xml:space="preserve">. I sketch on paper at least of A3 size so I can provide a range of ideas on one sheet rather than multiple pieces of paper. </w:t>
      </w:r>
      <w:r>
        <w:t xml:space="preserve"> </w:t>
      </w:r>
      <w:r w:rsidR="008124F1">
        <w:t>Originally,</w:t>
      </w:r>
      <w:r>
        <w:t xml:space="preserve"> I thought lizards would be quite an interesting character to be based on the desert world. There a range of markings, shapes and colours amongst them and I felt that it would’ve give the viewer a large variation of creatures to see, however when </w:t>
      </w:r>
      <w:proofErr w:type="spellStart"/>
      <w:r>
        <w:t>martyna</w:t>
      </w:r>
      <w:proofErr w:type="spellEnd"/>
      <w:r>
        <w:t xml:space="preserve"> was creating the reference sheet we </w:t>
      </w:r>
      <w:r w:rsidR="007A61E1">
        <w:t xml:space="preserve">briefly </w:t>
      </w:r>
      <w:r>
        <w:t xml:space="preserve">discussed </w:t>
      </w:r>
      <w:r w:rsidR="008124F1">
        <w:t>the</w:t>
      </w:r>
      <w:r>
        <w:t xml:space="preserve"> colours and kind of theme we wanted to work with. </w:t>
      </w:r>
      <w:r w:rsidR="007A61E1">
        <w:t xml:space="preserve">We agreed up on bright colours, </w:t>
      </w:r>
      <w:r w:rsidR="008124F1">
        <w:t xml:space="preserve">but with soft shapes to keep things in line with a cartoony style she had intended for one of her game ideas. </w:t>
      </w:r>
    </w:p>
    <w:p w14:paraId="6E5A4E7C" w14:textId="77777777" w:rsidR="008124F1" w:rsidRDefault="004335FB" w:rsidP="004335FB">
      <w:pPr>
        <w:ind w:firstLine="360"/>
      </w:pPr>
      <w:r>
        <w:t>Taking the visual references from the internet then compiling them onto a canvas in Paint Tool Sai. Displaying them in an organised way I would then proceed to give them a uniformed background sheet, this would keep any work created from this point cohesive and would make it apparent which character was for which world.</w:t>
      </w:r>
    </w:p>
    <w:p w14:paraId="29A66BDA" w14:textId="4D486BBF" w:rsidR="00D867F0" w:rsidRDefault="004335FB" w:rsidP="004335FB">
      <w:pPr>
        <w:ind w:firstLine="360"/>
      </w:pPr>
      <w:r>
        <w:t xml:space="preserve"> </w:t>
      </w:r>
    </w:p>
    <w:p w14:paraId="1E300AC9" w14:textId="3A86DBE4" w:rsidR="00D867F0" w:rsidRDefault="00D867F0" w:rsidP="00921FCF">
      <w:pPr>
        <w:ind w:firstLine="720"/>
      </w:pPr>
      <w:r>
        <w:t xml:space="preserve">The </w:t>
      </w:r>
      <w:r w:rsidR="00467EBF">
        <w:t>program</w:t>
      </w:r>
      <w:r>
        <w:t xml:space="preserve"> that wa</w:t>
      </w:r>
      <w:r w:rsidR="00A202FB">
        <w:t>s</w:t>
      </w:r>
      <w:r>
        <w:t xml:space="preserve"> predominantly</w:t>
      </w:r>
      <w:r w:rsidR="00A202FB">
        <w:t xml:space="preserve"> used</w:t>
      </w:r>
      <w:r>
        <w:t xml:space="preserve"> throughout</w:t>
      </w:r>
      <w:r w:rsidR="00A202FB">
        <w:t xml:space="preserve"> this</w:t>
      </w:r>
      <w:r>
        <w:t xml:space="preserve"> project is called Paint Tool Sai. </w:t>
      </w:r>
      <w:r w:rsidR="00A202FB">
        <w:t>I feel like i</w:t>
      </w:r>
      <w:r>
        <w:t>t’s a good application</w:t>
      </w:r>
      <w:r w:rsidR="00A202FB">
        <w:t xml:space="preserve"> to use</w:t>
      </w:r>
      <w:r>
        <w:t xml:space="preserve"> when wanting to create </w:t>
      </w:r>
      <w:r w:rsidR="00A202FB">
        <w:t xml:space="preserve">clean lines for designs. I have a slight out-dated version however it serves its purpose well. I used a selection of brushes and that allowed a variation of results when lining and switching to colouring. Brushes I used </w:t>
      </w:r>
      <w:proofErr w:type="gramStart"/>
      <w:r w:rsidR="00921FCF">
        <w:t>were</w:t>
      </w:r>
      <w:proofErr w:type="gramEnd"/>
      <w:r w:rsidR="00921FCF">
        <w:t>:</w:t>
      </w:r>
      <w:r w:rsidR="00A202FB">
        <w:t xml:space="preserve"> Pen, Marker, Airbrush, Blur, Ink Pen and the </w:t>
      </w:r>
      <w:r w:rsidR="003B29FA">
        <w:t>Bucket.</w:t>
      </w:r>
      <w:r w:rsidR="00A202FB">
        <w:t xml:space="preserve"> </w:t>
      </w:r>
      <w:r w:rsidR="00921FCF">
        <w:t xml:space="preserve"> Additional tools were: </w:t>
      </w:r>
      <w:r w:rsidR="007D0B51">
        <w:t>Stabilizer</w:t>
      </w:r>
      <w:r w:rsidR="00921FCF">
        <w:t xml:space="preserve">, Magic Wand. </w:t>
      </w:r>
    </w:p>
    <w:p w14:paraId="0A97C0AD" w14:textId="7AC75AA0" w:rsidR="00ED4173" w:rsidRDefault="00ED4173"/>
    <w:p w14:paraId="4CECABA7" w14:textId="369995F6" w:rsidR="00ED4173" w:rsidRDefault="00ED4173" w:rsidP="00921FCF">
      <w:pPr>
        <w:ind w:firstLine="720"/>
      </w:pPr>
      <w:r>
        <w:t>I would work by creating a rough blocked out shape of the character id want</w:t>
      </w:r>
      <w:r w:rsidR="00704B78">
        <w:t xml:space="preserve"> to make a concept of</w:t>
      </w:r>
      <w:r>
        <w:t xml:space="preserve">. Leading from this I would </w:t>
      </w:r>
      <w:r w:rsidR="001304C9">
        <w:t xml:space="preserve">turn the opacity down on that layer to approximately 30%, then </w:t>
      </w:r>
      <w:r>
        <w:t xml:space="preserve">sketch around the shape </w:t>
      </w:r>
      <w:r w:rsidR="001304C9">
        <w:t xml:space="preserve">and fill in the rough </w:t>
      </w:r>
      <w:r w:rsidR="00704B78">
        <w:t>details</w:t>
      </w:r>
      <w:r w:rsidR="001304C9">
        <w:t xml:space="preserve"> on a layer on top</w:t>
      </w:r>
      <w:r w:rsidR="00704B78">
        <w:t xml:space="preserve"> of it</w:t>
      </w:r>
      <w:r w:rsidR="001304C9">
        <w:t xml:space="preserve">. Once happy I would then </w:t>
      </w:r>
      <w:r w:rsidR="00704B78">
        <w:t>proceed with</w:t>
      </w:r>
      <w:r w:rsidR="001304C9">
        <w:t xml:space="preserve"> the linework </w:t>
      </w:r>
      <w:r w:rsidR="00F331BC">
        <w:t xml:space="preserve">on a </w:t>
      </w:r>
      <w:r w:rsidR="001304C9">
        <w:t>new layer</w:t>
      </w:r>
      <w:r w:rsidR="00704B78">
        <w:t>,</w:t>
      </w:r>
      <w:r w:rsidR="00921FCF">
        <w:t xml:space="preserve"> I would aim to</w:t>
      </w:r>
      <w:r w:rsidR="00704B78">
        <w:t xml:space="preserve"> achi</w:t>
      </w:r>
      <w:r w:rsidR="00921FCF">
        <w:t>eve</w:t>
      </w:r>
      <w:r w:rsidR="00704B78">
        <w:t xml:space="preserve"> the neatest lines I could by using a stabilizing tool that SAI provides. From this point </w:t>
      </w:r>
      <w:r w:rsidR="00921FCF">
        <w:t>I would add</w:t>
      </w:r>
      <w:r w:rsidR="00704B78">
        <w:t xml:space="preserve"> a folder instead so I can place each</w:t>
      </w:r>
      <w:r w:rsidR="00921FCF">
        <w:t xml:space="preserve"> particular sections of colour </w:t>
      </w:r>
      <w:r w:rsidR="00704B78">
        <w:t>on a separate layer, this gives me more freedom if I make a mistake without needing to take too many steps back.</w:t>
      </w:r>
      <w:r w:rsidR="00921FCF">
        <w:t xml:space="preserve"> Once completed I would move all items into another folder and merge that file together so that the separate layers were all part of the same image. </w:t>
      </w:r>
    </w:p>
    <w:p w14:paraId="3D1ABFB5" w14:textId="46394537" w:rsidR="00921FCF" w:rsidRDefault="00921FCF" w:rsidP="00921FCF">
      <w:pPr>
        <w:ind w:firstLine="720"/>
      </w:pPr>
    </w:p>
    <w:p w14:paraId="1E212D3E" w14:textId="25CB3E59" w:rsidR="00921FCF" w:rsidRDefault="00921FCF" w:rsidP="00921FCF">
      <w:pPr>
        <w:ind w:firstLine="720"/>
      </w:pPr>
      <w:r>
        <w:t>Pen tool – Used for blocking out colour &amp; rough sketch</w:t>
      </w:r>
    </w:p>
    <w:p w14:paraId="01239103" w14:textId="25779386" w:rsidR="00921FCF" w:rsidRDefault="00921FCF" w:rsidP="00921FCF">
      <w:pPr>
        <w:ind w:firstLine="720"/>
      </w:pPr>
      <w:r>
        <w:t>Marker – Used when blending colour occasionally &amp; when writing on character background.</w:t>
      </w:r>
    </w:p>
    <w:p w14:paraId="4B09F86F" w14:textId="3C0FAD84" w:rsidR="00921FCF" w:rsidRDefault="00921FCF" w:rsidP="00921FCF">
      <w:pPr>
        <w:ind w:firstLine="720"/>
      </w:pPr>
      <w:r>
        <w:lastRenderedPageBreak/>
        <w:t>Air brush – Alternative method of colour with a soft edge, * used on frog creature.</w:t>
      </w:r>
    </w:p>
    <w:p w14:paraId="408084E7" w14:textId="7CBABDD0" w:rsidR="00921FCF" w:rsidRDefault="00921FCF" w:rsidP="00921FCF">
      <w:pPr>
        <w:ind w:firstLine="720"/>
      </w:pPr>
      <w:r>
        <w:t>Blur – Used to blend and dampen the opacity of a colour.</w:t>
      </w:r>
    </w:p>
    <w:p w14:paraId="2310D37E" w14:textId="6C50A52C" w:rsidR="00921FCF" w:rsidRDefault="00921FCF" w:rsidP="00921FCF">
      <w:pPr>
        <w:ind w:firstLine="720"/>
      </w:pPr>
      <w:r>
        <w:t>Ink Pen – Always used when working with line work, helps getting clean lines.</w:t>
      </w:r>
    </w:p>
    <w:p w14:paraId="6CDD78B3" w14:textId="07EE81C4" w:rsidR="00441D4B" w:rsidRDefault="00441D4B" w:rsidP="00921FCF">
      <w:pPr>
        <w:ind w:firstLine="720"/>
      </w:pPr>
      <w:r>
        <w:t xml:space="preserve">Magic Wand – Selects and area either by, </w:t>
      </w:r>
      <w:r w:rsidR="003B29FA">
        <w:t>transparency or</w:t>
      </w:r>
      <w:r>
        <w:t xml:space="preserve"> colour difference. </w:t>
      </w:r>
    </w:p>
    <w:p w14:paraId="3644BCC3" w14:textId="2EACE361" w:rsidR="00441D4B" w:rsidRDefault="00441D4B" w:rsidP="00921FCF">
      <w:pPr>
        <w:ind w:firstLine="720"/>
      </w:pPr>
      <w:r>
        <w:t xml:space="preserve">Bucket – </w:t>
      </w:r>
      <w:r w:rsidR="007D0B51">
        <w:t xml:space="preserve">Fills a in a selected area with the colour of choice. </w:t>
      </w:r>
    </w:p>
    <w:p w14:paraId="399BD0B6" w14:textId="296325CA" w:rsidR="007D0B51" w:rsidRDefault="007D0B51" w:rsidP="00921FCF">
      <w:pPr>
        <w:ind w:firstLine="720"/>
      </w:pPr>
      <w:r>
        <w:t xml:space="preserve">Stabilizer – Slows the movement time down of the brush </w:t>
      </w:r>
      <w:r w:rsidR="00081B23">
        <w:t>in</w:t>
      </w:r>
      <w:r>
        <w:t xml:space="preserve"> use allowing neater lines.</w:t>
      </w:r>
      <w:r w:rsidR="00081B23">
        <w:t xml:space="preserve"> </w:t>
      </w:r>
    </w:p>
    <w:p w14:paraId="35A27A34" w14:textId="77777777" w:rsidR="00921FCF" w:rsidRDefault="00921FCF" w:rsidP="00921FCF">
      <w:pPr>
        <w:ind w:firstLine="720"/>
      </w:pPr>
    </w:p>
    <w:p w14:paraId="1DA4F7EF" w14:textId="77777777" w:rsidR="00921FCF" w:rsidRDefault="00921FCF"/>
    <w:p w14:paraId="40A7F59D" w14:textId="4B9AEFF3" w:rsidR="00A265B7" w:rsidRDefault="00BB0378" w:rsidP="005018A3">
      <w:pPr>
        <w:ind w:firstLine="720"/>
      </w:pPr>
      <w:r>
        <w:t>I</w:t>
      </w:r>
      <w:r w:rsidR="00921FCF">
        <w:t xml:space="preserve"> </w:t>
      </w:r>
      <w:r w:rsidR="00A202FB">
        <w:t>wanted</w:t>
      </w:r>
      <w:r>
        <w:t xml:space="preserve"> my work to be organised well and </w:t>
      </w:r>
      <w:r w:rsidR="008636CF">
        <w:t xml:space="preserve">presented </w:t>
      </w:r>
      <w:r>
        <w:t xml:space="preserve">neatly, </w:t>
      </w:r>
      <w:r w:rsidR="008636CF">
        <w:t>so</w:t>
      </w:r>
      <w:r>
        <w:t xml:space="preserve"> I created very basic background sheets for my character work. Paint Tool Sai </w:t>
      </w:r>
      <w:r w:rsidR="008636CF">
        <w:t>does</w:t>
      </w:r>
      <w:r>
        <w:t xml:space="preserve"> not provide </w:t>
      </w:r>
      <w:r w:rsidR="008636CF">
        <w:t>a</w:t>
      </w:r>
      <w:r>
        <w:t xml:space="preserve"> shape tool, so as an alternative to drawing one out myself</w:t>
      </w:r>
      <w:r w:rsidR="008636CF">
        <w:t>,</w:t>
      </w:r>
      <w:r>
        <w:t xml:space="preserve"> I opened the program</w:t>
      </w:r>
      <w:r w:rsidR="00A202FB">
        <w:t xml:space="preserve"> Paint on Windows OS to</w:t>
      </w:r>
      <w:r>
        <w:t xml:space="preserve"> use</w:t>
      </w:r>
      <w:r w:rsidR="00A202FB">
        <w:t xml:space="preserve"> the shape tool it provides and simply copied and pasted the shape into SAI. I then Removed the white background from the image </w:t>
      </w:r>
      <w:r w:rsidR="008636CF">
        <w:t xml:space="preserve">using the magic wand tool, </w:t>
      </w:r>
      <w:r w:rsidR="00A202FB">
        <w:t xml:space="preserve">leaving </w:t>
      </w:r>
      <w:r>
        <w:t>just the blocked shape, from this point I could use</w:t>
      </w:r>
      <w:r w:rsidR="008636CF">
        <w:t xml:space="preserve"> the bucket brush to change the colour or alternatively bring up the Hue and Saturation box in </w:t>
      </w:r>
      <w:r w:rsidR="002907C2">
        <w:t>SAI</w:t>
      </w:r>
      <w:r w:rsidR="008636CF">
        <w:t xml:space="preserve"> which would allow me to see how the different colours would look using a slider. </w:t>
      </w:r>
      <w:r>
        <w:t xml:space="preserve"> </w:t>
      </w:r>
      <w:r w:rsidR="00A202FB">
        <w:t xml:space="preserve"> </w:t>
      </w:r>
    </w:p>
    <w:p w14:paraId="3C45321F" w14:textId="77777777" w:rsidR="00F24483" w:rsidRDefault="00CA3CB0">
      <w:pPr>
        <w:pStyle w:val="Heading3"/>
        <w:contextualSpacing w:val="0"/>
      </w:pPr>
      <w:bookmarkStart w:id="13" w:name="_ba6yw6vwrdo2" w:colFirst="0" w:colLast="0"/>
      <w:bookmarkEnd w:id="13"/>
      <w:r>
        <w:t>Development of Techniques &amp; Skills</w:t>
      </w:r>
    </w:p>
    <w:p w14:paraId="02524767" w14:textId="2989F8C3" w:rsidR="00A5393C" w:rsidRDefault="00A5393C"/>
    <w:p w14:paraId="2D19091D" w14:textId="48A9DDF1" w:rsidR="00A5393C" w:rsidRDefault="00A5393C" w:rsidP="008973BF">
      <w:pPr>
        <w:ind w:firstLine="720"/>
      </w:pPr>
      <w:r>
        <w:t xml:space="preserve">I wanted to ensure that my work fitted with the worlds that </w:t>
      </w:r>
      <w:proofErr w:type="spellStart"/>
      <w:r w:rsidR="00B53147">
        <w:t>M</w:t>
      </w:r>
      <w:r>
        <w:t>artyna</w:t>
      </w:r>
      <w:proofErr w:type="spellEnd"/>
      <w:r>
        <w:t xml:space="preserve"> had created, </w:t>
      </w:r>
      <w:r w:rsidR="00F01756">
        <w:t xml:space="preserve">I knew that the characters needed to seem softer and more cartoonlike and leaning towards anything in my usual drawing style wouldn’t fit, so I needed to make minor alterations to what I usually do. </w:t>
      </w:r>
      <w:r w:rsidR="00B53147">
        <w:t>I think I should have utilised</w:t>
      </w:r>
      <w:r w:rsidR="00BF4FAB">
        <w:t xml:space="preserve"> </w:t>
      </w:r>
      <w:r w:rsidR="00B53147">
        <w:t xml:space="preserve">my time and looked at more examples of the softer kinds of characters that </w:t>
      </w:r>
      <w:proofErr w:type="spellStart"/>
      <w:r w:rsidR="00BF4FAB">
        <w:t>M</w:t>
      </w:r>
      <w:r w:rsidR="00B53147">
        <w:t>artyna</w:t>
      </w:r>
      <w:proofErr w:type="spellEnd"/>
      <w:r w:rsidR="00B53147">
        <w:t xml:space="preserve"> envisioned for the game. </w:t>
      </w:r>
      <w:r w:rsidR="00BF4FAB">
        <w:t xml:space="preserve">I think important to know the demographic of the game as that has a large impact on the overall designs of the characters. I think the individual use of colour theory needs to be applied throughout the entirety of the creation process as not to be so strict with the reference sheet provided. </w:t>
      </w:r>
    </w:p>
    <w:p w14:paraId="3F50D221" w14:textId="1A9A1528" w:rsidR="00074A54" w:rsidRDefault="00074A54">
      <w:bookmarkStart w:id="14" w:name="_wwajqg9de87s" w:colFirst="0" w:colLast="0"/>
      <w:bookmarkEnd w:id="14"/>
    </w:p>
    <w:p w14:paraId="242A58DA" w14:textId="7E8C320D" w:rsidR="00074A54" w:rsidRDefault="00074A54">
      <w:r>
        <w:t xml:space="preserve">During the production of this project the character was designed to match and be cohesive with the style sheet that the environment designer provided. Giving them softer rounder shapes, as well as being stylized and cartoony. Whilst adapting to a different style it wasn’t particularly challenging </w:t>
      </w:r>
      <w:r w:rsidR="00944C0E">
        <w:t xml:space="preserve">therefore development of personal skill was minimal. There was a lack of effort with the production of this product, there could that simply checked the minimum requirement and </w:t>
      </w:r>
    </w:p>
    <w:p w14:paraId="21121ABC" w14:textId="20828E54" w:rsidR="00F24483" w:rsidRDefault="00CA3CB0" w:rsidP="005018A3">
      <w:pPr>
        <w:pStyle w:val="Heading3"/>
        <w:contextualSpacing w:val="0"/>
      </w:pPr>
      <w:bookmarkStart w:id="15" w:name="_srhothdwpsqg" w:colFirst="0" w:colLast="0"/>
      <w:bookmarkEnd w:id="15"/>
      <w:r>
        <w:t>Technique Conclusion</w:t>
      </w:r>
    </w:p>
    <w:p w14:paraId="4E9869AD" w14:textId="5E64B18F" w:rsidR="00F24483" w:rsidRDefault="00F30ABC">
      <w:r>
        <w:tab/>
        <w:t>Development during this project was minimal as I was adjusting my drawing ability to align with the environment style. To me this wasn’t hugely challenging however whether or not I have succeeded will on be apparent when the character is most likely a finished 3D model</w:t>
      </w:r>
      <w:r w:rsidR="003F7CEF">
        <w:t xml:space="preserve"> and based off the opinion of others</w:t>
      </w:r>
      <w:r>
        <w:t xml:space="preserve">. If people with more experience are to give me their </w:t>
      </w:r>
      <w:r w:rsidR="002C4109">
        <w:t>view</w:t>
      </w:r>
      <w:r>
        <w:t xml:space="preserve"> of my work, I’m more then happy to adjust and make alterations to my work as long as I believe they are valid and/or necessary. I understand that I am still learning through this process and just want to be a sponge to soak up as much advise and additional tips and tricks of the trade</w:t>
      </w:r>
      <w:r w:rsidR="002C4109">
        <w:t xml:space="preserve"> as I can</w:t>
      </w:r>
      <w:r>
        <w:t xml:space="preserve">. </w:t>
      </w:r>
    </w:p>
    <w:p w14:paraId="57FC989C" w14:textId="77777777" w:rsidR="002C4109" w:rsidRDefault="002C4109"/>
    <w:p w14:paraId="5AD129A1" w14:textId="77777777" w:rsidR="00F30ABC" w:rsidRDefault="00F30ABC"/>
    <w:p w14:paraId="481AE159" w14:textId="77777777" w:rsidR="00F24483" w:rsidRDefault="00F24483"/>
    <w:p w14:paraId="4A43E275" w14:textId="77777777" w:rsidR="00F24483" w:rsidRDefault="00CA3CB0">
      <w:r>
        <w:br w:type="page"/>
      </w:r>
    </w:p>
    <w:p w14:paraId="29537527" w14:textId="77777777" w:rsidR="00F24483" w:rsidRDefault="00F24483"/>
    <w:p w14:paraId="65A6837F" w14:textId="77777777" w:rsidR="00BE3C9C" w:rsidRDefault="00CA3CB0" w:rsidP="00BE3C9C">
      <w:pPr>
        <w:pStyle w:val="Heading2"/>
        <w:contextualSpacing w:val="0"/>
      </w:pPr>
      <w:bookmarkStart w:id="16" w:name="_td98qb9hz7t3" w:colFirst="0" w:colLast="0"/>
      <w:bookmarkEnd w:id="16"/>
      <w:r>
        <w:t>Development Evaluation</w:t>
      </w:r>
      <w:bookmarkStart w:id="17" w:name="_e3t0chqtl74a" w:colFirst="0" w:colLast="0"/>
      <w:bookmarkEnd w:id="17"/>
    </w:p>
    <w:p w14:paraId="3DDD55DB" w14:textId="048461BF" w:rsidR="00F24483" w:rsidRDefault="00CA3CB0" w:rsidP="00BE3C9C">
      <w:pPr>
        <w:pStyle w:val="Heading2"/>
        <w:contextualSpacing w:val="0"/>
      </w:pPr>
      <w:r>
        <w:t>Creativity</w:t>
      </w:r>
    </w:p>
    <w:p w14:paraId="40E0ED0C" w14:textId="0FF2B4B6" w:rsidR="00F31B7B" w:rsidRDefault="00F31B7B"/>
    <w:p w14:paraId="6D0B6B4D" w14:textId="35253C1E" w:rsidR="00F31B7B" w:rsidRDefault="00F31B7B">
      <w:r>
        <w:t xml:space="preserve">Regrettable I can say that I didn’t push myself as much as I should have during this project. I asked to be the character concept artist/designer in our </w:t>
      </w:r>
      <w:r w:rsidR="00AD1CEA">
        <w:t>group,</w:t>
      </w:r>
      <w:r>
        <w:t xml:space="preserve"> and I did a mediocre job of it. I felt like my work is executed neatly but not to the amount it should be</w:t>
      </w:r>
      <w:r w:rsidR="005400D1">
        <w:t>. I should have created more concept variations at the start of the semester, creating a larger range of concepts would’ve allowed me to develop with more variations, whether this be based on height, weight, colour or just the overall shape of the creatures.</w:t>
      </w:r>
      <w:r>
        <w:t xml:space="preserve"> I do believe however it is set to match the style of the game and I can on proceed to prove that with the progression of modelling in </w:t>
      </w:r>
      <w:r w:rsidR="00AD1CEA">
        <w:t>this following semester</w:t>
      </w:r>
      <w:r w:rsidR="003601D9">
        <w:t>.</w:t>
      </w:r>
      <w:r w:rsidR="00AD1CEA">
        <w:t xml:space="preserve"> </w:t>
      </w:r>
    </w:p>
    <w:p w14:paraId="7EA5F198" w14:textId="6600BE4F" w:rsidR="0011338E" w:rsidRDefault="00CA3CB0" w:rsidP="00BE3C9C">
      <w:pPr>
        <w:pStyle w:val="Heading3"/>
        <w:contextualSpacing w:val="0"/>
      </w:pPr>
      <w:bookmarkStart w:id="18" w:name="_u6rnghyls7o5" w:colFirst="0" w:colLast="0"/>
      <w:bookmarkStart w:id="19" w:name="_tpdr6r39n3mj" w:colFirst="0" w:colLast="0"/>
      <w:bookmarkEnd w:id="18"/>
      <w:bookmarkEnd w:id="19"/>
      <w:r>
        <w:t>Contribution within a group (group projects)</w:t>
      </w:r>
    </w:p>
    <w:p w14:paraId="07FD4F13" w14:textId="7F027C89" w:rsidR="0011338E" w:rsidRDefault="0011338E" w:rsidP="00F31B7B">
      <w:pPr>
        <w:ind w:firstLine="720"/>
      </w:pPr>
      <w:r>
        <w:t xml:space="preserve">As mentioned in the introduction to this report, the group used services </w:t>
      </w:r>
      <w:r w:rsidR="003E7C83">
        <w:t xml:space="preserve">such as discord and Facebook messenger to contact each other on. Here the group could give feedback on designs and variations of work members had </w:t>
      </w:r>
      <w:r w:rsidR="00F31B7B">
        <w:t xml:space="preserve">finished or to get their opinion of what should maybe be altered within their work. An example could be Alex wanted to represent the money of the game by using a dollar sign, though understandable I thought the use of a coin, or gold block or trash would be maybe be more fitting to the game as they’re not representing this planet. </w:t>
      </w:r>
    </w:p>
    <w:p w14:paraId="1D7096E6" w14:textId="2A6A69DB" w:rsidR="00F31B7B" w:rsidRDefault="00F31B7B" w:rsidP="00F31B7B">
      <w:pPr>
        <w:ind w:firstLine="720"/>
      </w:pPr>
      <w:r>
        <w:t xml:space="preserve">As a group in early days Aled set up meetings on Tuesday just to check progression with each individual projects to ensure people were on task and up to date with the rest of the group. I don’t believe that there were many errors with progression through the course of semester. </w:t>
      </w:r>
      <w:r>
        <w:br/>
      </w:r>
      <w:r>
        <w:tab/>
        <w:t xml:space="preserve">Alex and myself got into a routine of me taking an image of our Friday and Monday meeting sheets with Rich and then Alex would take care of the physical copies.  I posted the pictures up on our discord group, so everyone had access to the information needed. I know the tech group also had a similar system. </w:t>
      </w:r>
    </w:p>
    <w:p w14:paraId="4F6BC143" w14:textId="77777777" w:rsidR="00F31B7B" w:rsidRDefault="00F31B7B" w:rsidP="00F31B7B">
      <w:pPr>
        <w:ind w:firstLine="720"/>
      </w:pPr>
    </w:p>
    <w:p w14:paraId="1938507C" w14:textId="44860F2B" w:rsidR="00F01756" w:rsidRDefault="00CA3CB0" w:rsidP="00BE3C9C">
      <w:pPr>
        <w:pStyle w:val="Heading3"/>
        <w:contextualSpacing w:val="0"/>
      </w:pPr>
      <w:bookmarkStart w:id="20" w:name="_nzthr67gr4s" w:colFirst="0" w:colLast="0"/>
      <w:bookmarkStart w:id="21" w:name="_8nctpnx098jo" w:colFirst="0" w:colLast="0"/>
      <w:bookmarkEnd w:id="20"/>
      <w:bookmarkEnd w:id="21"/>
      <w:r>
        <w:t>Iterative Design Practice</w:t>
      </w:r>
    </w:p>
    <w:p w14:paraId="2B6093C0" w14:textId="37243796" w:rsidR="00F01756" w:rsidRDefault="00F01756">
      <w:bookmarkStart w:id="22" w:name="_Hlk535849300"/>
      <w:r>
        <w:t xml:space="preserve">When designing characters for this game I created minor alterations and </w:t>
      </w:r>
      <w:r w:rsidR="003D43D0">
        <w:t>variations</w:t>
      </w:r>
      <w:r>
        <w:t xml:space="preserve"> of the characters</w:t>
      </w:r>
      <w:r w:rsidR="003D43D0">
        <w:t xml:space="preserve">, small sets of variation between colour and </w:t>
      </w:r>
      <w:r w:rsidR="00384BB4">
        <w:t xml:space="preserve">armour, and accessories. It was only in the very early stages where I made variations of body shape, but this is when I thought that the characters were individual leaders of their empires, not ‘minions’ that follow a cursor. I felt like </w:t>
      </w:r>
      <w:r w:rsidR="008E3E30">
        <w:t xml:space="preserve">because the characters didn’t have such lead roles that their variations may not need to be as important because they were not lead antagonist and protagonist. </w:t>
      </w:r>
    </w:p>
    <w:p w14:paraId="5D44A0B1" w14:textId="77777777" w:rsidR="00F24483" w:rsidRDefault="00CA3CB0">
      <w:pPr>
        <w:pStyle w:val="Heading2"/>
        <w:contextualSpacing w:val="0"/>
      </w:pPr>
      <w:bookmarkStart w:id="23" w:name="_sklgfni6kjsq" w:colFirst="0" w:colLast="0"/>
      <w:bookmarkStart w:id="24" w:name="_y1usi3qivpws" w:colFirst="0" w:colLast="0"/>
      <w:bookmarkEnd w:id="22"/>
      <w:bookmarkEnd w:id="23"/>
      <w:bookmarkEnd w:id="24"/>
      <w:r>
        <w:t>Analysis</w:t>
      </w:r>
    </w:p>
    <w:p w14:paraId="5F900927" w14:textId="43E96390" w:rsidR="00A50700" w:rsidRDefault="00CA3CB0" w:rsidP="00BE3C9C">
      <w:pPr>
        <w:pStyle w:val="Heading3"/>
        <w:contextualSpacing w:val="0"/>
      </w:pPr>
      <w:bookmarkStart w:id="25" w:name="_6oxtk56zhf10" w:colFirst="0" w:colLast="0"/>
      <w:bookmarkEnd w:id="25"/>
      <w:r>
        <w:t>Contextualising your work with</w:t>
      </w:r>
      <w:r w:rsidR="009C3AC3">
        <w:t>in a wider theoretical practice</w:t>
      </w:r>
    </w:p>
    <w:p w14:paraId="504CF360" w14:textId="6FAD6470" w:rsidR="00A50700" w:rsidRDefault="0009407D">
      <w:r>
        <w:t xml:space="preserve">Last semester I relied heavily on the art sheet a team member provided, although I kept the characters uniform to their world by colour as I progressed through the semester the colours used for each character became increasingly more like the environment they were set in, making them </w:t>
      </w:r>
      <w:r>
        <w:lastRenderedPageBreak/>
        <w:t xml:space="preserve">visually harder to see and keep track of. To counter this I should have simply used the reference sheet at a guide and not the only colours to apply to the work I was producing. </w:t>
      </w:r>
    </w:p>
    <w:p w14:paraId="5E3A3F74" w14:textId="77777777" w:rsidR="00F24483" w:rsidRDefault="00CA3CB0">
      <w:pPr>
        <w:pStyle w:val="Heading3"/>
        <w:contextualSpacing w:val="0"/>
      </w:pPr>
      <w:bookmarkStart w:id="26" w:name="_jv0a6bu97x5t" w:colFirst="0" w:colLast="0"/>
      <w:bookmarkEnd w:id="26"/>
      <w:r>
        <w:t>Critique of the work you have produced</w:t>
      </w:r>
    </w:p>
    <w:p w14:paraId="1031398D" w14:textId="4B7999BC" w:rsidR="008C38B6" w:rsidRDefault="008C38B6"/>
    <w:p w14:paraId="130B8E07" w14:textId="63D1DBE6" w:rsidR="008C38B6" w:rsidRDefault="008C38B6">
      <w:r>
        <w:t xml:space="preserve">I believe the work produce is at an ‘okay’ standard. I feel like the quantity is minimal and that the effort put into the work was at a very basic standard. In the beginning of the semester I should have created a check sheet of a group guide of the work I should’ve produced for the semester that was ahead of me. Forward planning is a strength that I lack in and need to spend more time on earlier in the process of development. In addition to this a </w:t>
      </w:r>
      <w:r w:rsidR="00EA2032">
        <w:t>Gantt</w:t>
      </w:r>
      <w:r>
        <w:t xml:space="preserve"> chart needs to be create for the full year</w:t>
      </w:r>
      <w:r w:rsidR="00EA2032">
        <w:t xml:space="preserve"> of work</w:t>
      </w:r>
      <w:r>
        <w:t xml:space="preserve"> not just semester by semester, </w:t>
      </w:r>
      <w:r w:rsidR="00EA2032">
        <w:t xml:space="preserve">as well as covering all topics. More like a work or production calendar, and something that needs to be checked twice a week as a minimum. </w:t>
      </w:r>
      <w:r w:rsidR="00500A00">
        <w:t xml:space="preserve">Hopefully it will give me stricter guidance and with stamps/stickers or tick boxes that allow me to check off the progress I’ve made and alter anything that might need to be changed due to error or bottle necks etc. </w:t>
      </w:r>
    </w:p>
    <w:p w14:paraId="6F28C7D4" w14:textId="1221451E" w:rsidR="00AB08B9" w:rsidRDefault="00CA3CB0" w:rsidP="00BE3C9C">
      <w:pPr>
        <w:pStyle w:val="Heading3"/>
        <w:contextualSpacing w:val="0"/>
      </w:pPr>
      <w:bookmarkStart w:id="27" w:name="_yud755ymcmc" w:colFirst="0" w:colLast="0"/>
      <w:bookmarkEnd w:id="27"/>
      <w:r>
        <w:t>Critique of your own practice (and action taken)</w:t>
      </w:r>
    </w:p>
    <w:p w14:paraId="21654147" w14:textId="77777777" w:rsidR="00BE3C9C" w:rsidRPr="00BE3C9C" w:rsidRDefault="00BE3C9C" w:rsidP="00BE3C9C"/>
    <w:p w14:paraId="00695913" w14:textId="77777777" w:rsidR="00AE7246" w:rsidRDefault="00AE7246" w:rsidP="00AE7246">
      <w:pPr>
        <w:ind w:firstLine="720"/>
      </w:pPr>
      <w:r>
        <w:t>A</w:t>
      </w:r>
      <w:r w:rsidR="00715D80">
        <w:t xml:space="preserve">s I have indicated in various areas </w:t>
      </w:r>
      <w:r w:rsidR="00AB08B9">
        <w:t>above,</w:t>
      </w:r>
      <w:r w:rsidR="00767BA1">
        <w:t xml:space="preserve"> I hope to improve in areas such as my organisation and the amount </w:t>
      </w:r>
      <w:r>
        <w:t xml:space="preserve">of concept variation </w:t>
      </w:r>
      <w:r w:rsidR="00767BA1">
        <w:t>I have provided for the characters.</w:t>
      </w:r>
      <w:r w:rsidR="00AB08B9">
        <w:t xml:space="preserve"> It’s important that I</w:t>
      </w:r>
      <w:r>
        <w:t xml:space="preserve"> have a strong plan that can factor in the whole map of work I must do not just a terms worth, as thinking I can break during certain periods misguides me in the amount of time I have. </w:t>
      </w:r>
    </w:p>
    <w:p w14:paraId="40C9A2D5" w14:textId="67DDBE29" w:rsidR="00AE7246" w:rsidRDefault="00AE7246" w:rsidP="00EE6030">
      <w:pPr>
        <w:ind w:firstLine="720"/>
      </w:pPr>
      <w:r>
        <w:t xml:space="preserve">I also need to </w:t>
      </w:r>
      <w:r w:rsidR="00AB08B9">
        <w:t xml:space="preserve">give myself enough fall time for when personal life can have disturbances on work flow.  </w:t>
      </w:r>
      <w:r w:rsidR="00767BA1">
        <w:t xml:space="preserve">I feel as if communication was good amongst the group, however I think more could’ve been discussed during meetings with the both art and tech team. </w:t>
      </w:r>
      <w:r w:rsidR="00AB08B9">
        <w:t xml:space="preserve">Once we had the presentation I could see where I had made mistakes and I hope to learn and develop more with the feedback that I receive from the lectures. There are a lot of things I hadn’t considered when </w:t>
      </w:r>
      <w:r>
        <w:t xml:space="preserve">creating the characters, I need to be able to be flexible and improve myself for future work placements and for managing myself as an individual. </w:t>
      </w:r>
      <w:r w:rsidR="00AB08B9">
        <w:t xml:space="preserve"> </w:t>
      </w:r>
      <w:r w:rsidR="00F60570">
        <w:t xml:space="preserve">I think If I </w:t>
      </w:r>
      <w:r w:rsidR="00500A00">
        <w:t>should</w:t>
      </w:r>
      <w:r w:rsidR="00F60570">
        <w:t xml:space="preserve"> create a guide sheet that will help me </w:t>
      </w:r>
      <w:r w:rsidR="00500A00">
        <w:t xml:space="preserve">with research </w:t>
      </w:r>
      <w:r w:rsidR="00F60570">
        <w:t>work</w:t>
      </w:r>
      <w:r w:rsidR="00500A00">
        <w:t xml:space="preserve"> for all projects that way Ill always have something to refer to If I’m unsure of what I should be looking for, like wise with design idea, the “why” and “What purpose” kind of questions I should be asking myself when designing characters in the future. </w:t>
      </w:r>
    </w:p>
    <w:p w14:paraId="116422A6" w14:textId="77777777" w:rsidR="00F24483" w:rsidRDefault="00F24483"/>
    <w:p w14:paraId="4991F69F" w14:textId="77777777" w:rsidR="00F24483" w:rsidRDefault="00F24483"/>
    <w:p w14:paraId="7FAF1410" w14:textId="77777777" w:rsidR="00F24483" w:rsidRDefault="00F24483">
      <w:pPr>
        <w:pStyle w:val="Heading2"/>
        <w:contextualSpacing w:val="0"/>
      </w:pPr>
      <w:bookmarkStart w:id="28" w:name="_5xklggj5ybpi" w:colFirst="0" w:colLast="0"/>
      <w:bookmarkEnd w:id="28"/>
    </w:p>
    <w:p w14:paraId="7AA1B600" w14:textId="77777777" w:rsidR="00F24483" w:rsidRDefault="00F24483"/>
    <w:p w14:paraId="28D01882" w14:textId="77777777" w:rsidR="00F24483" w:rsidRDefault="00F24483"/>
    <w:sectPr w:rsidR="00F24483">
      <w:footerReference w:type="default" r:id="rId7"/>
      <w:footerReference w:type="first" r:id="rId8"/>
      <w:pgSz w:w="11906" w:h="16838"/>
      <w:pgMar w:top="1133" w:right="1133" w:bottom="1133" w:left="1133"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6BB64" w14:textId="77777777" w:rsidR="00B269DC" w:rsidRDefault="00B269DC">
      <w:pPr>
        <w:spacing w:line="240" w:lineRule="auto"/>
      </w:pPr>
      <w:r>
        <w:separator/>
      </w:r>
    </w:p>
  </w:endnote>
  <w:endnote w:type="continuationSeparator" w:id="0">
    <w:p w14:paraId="56344865" w14:textId="77777777" w:rsidR="00B269DC" w:rsidRDefault="00B269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AB075" w14:textId="77777777" w:rsidR="00767BA1" w:rsidRDefault="00767BA1">
    <w:pPr>
      <w:jc w:val="right"/>
    </w:pPr>
    <w:r>
      <w:fldChar w:fldCharType="begin"/>
    </w:r>
    <w:r>
      <w:instrText>PAGE</w:instrText>
    </w:r>
    <w:r>
      <w:fldChar w:fldCharType="separate"/>
    </w:r>
    <w:r>
      <w:rPr>
        <w:noProof/>
      </w:rPr>
      <w:t>5</w:t>
    </w:r>
    <w:r>
      <w:fldChar w:fldCharType="end"/>
    </w:r>
    <w:r>
      <w:rPr>
        <w:sz w:val="18"/>
        <w:szCs w:val="18"/>
      </w:rPr>
      <w:t xml:space="preserve"> of </w:t>
    </w:r>
    <w:r>
      <w:fldChar w:fldCharType="begin"/>
    </w:r>
    <w:r>
      <w:instrText>NUMPAGES</w:instrText>
    </w:r>
    <w:r>
      <w:fldChar w:fldCharType="separate"/>
    </w:r>
    <w:r>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F8CEB0" w14:textId="77777777" w:rsidR="00767BA1" w:rsidRDefault="00767BA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A1A4D" w14:textId="77777777" w:rsidR="00B269DC" w:rsidRDefault="00B269DC">
      <w:pPr>
        <w:spacing w:line="240" w:lineRule="auto"/>
      </w:pPr>
      <w:r>
        <w:separator/>
      </w:r>
    </w:p>
  </w:footnote>
  <w:footnote w:type="continuationSeparator" w:id="0">
    <w:p w14:paraId="18EF2979" w14:textId="77777777" w:rsidR="00B269DC" w:rsidRDefault="00B269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96168A"/>
    <w:multiLevelType w:val="hybridMultilevel"/>
    <w:tmpl w:val="BA700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977E8"/>
    <w:multiLevelType w:val="hybridMultilevel"/>
    <w:tmpl w:val="C5A24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A3272D"/>
    <w:multiLevelType w:val="hybridMultilevel"/>
    <w:tmpl w:val="63D67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24483"/>
    <w:rsid w:val="0001663C"/>
    <w:rsid w:val="00016BF8"/>
    <w:rsid w:val="00023E75"/>
    <w:rsid w:val="00036627"/>
    <w:rsid w:val="00036FA8"/>
    <w:rsid w:val="00064EF7"/>
    <w:rsid w:val="00074A54"/>
    <w:rsid w:val="00081B23"/>
    <w:rsid w:val="00084E14"/>
    <w:rsid w:val="00087BC1"/>
    <w:rsid w:val="0009407D"/>
    <w:rsid w:val="000A0841"/>
    <w:rsid w:val="000A1BF3"/>
    <w:rsid w:val="000A36AC"/>
    <w:rsid w:val="000B0BD1"/>
    <w:rsid w:val="000F56FF"/>
    <w:rsid w:val="0011338E"/>
    <w:rsid w:val="001304C9"/>
    <w:rsid w:val="00153573"/>
    <w:rsid w:val="001538FC"/>
    <w:rsid w:val="00160E95"/>
    <w:rsid w:val="001643BE"/>
    <w:rsid w:val="001B34A7"/>
    <w:rsid w:val="001C6A12"/>
    <w:rsid w:val="001D23F5"/>
    <w:rsid w:val="001E2AA2"/>
    <w:rsid w:val="001F461E"/>
    <w:rsid w:val="00215DAF"/>
    <w:rsid w:val="002907C2"/>
    <w:rsid w:val="00293774"/>
    <w:rsid w:val="002A5913"/>
    <w:rsid w:val="002A6BC8"/>
    <w:rsid w:val="002B0ABC"/>
    <w:rsid w:val="002B42A0"/>
    <w:rsid w:val="002C4109"/>
    <w:rsid w:val="00332A74"/>
    <w:rsid w:val="003601D9"/>
    <w:rsid w:val="00371B9A"/>
    <w:rsid w:val="00384BB4"/>
    <w:rsid w:val="003A2BD1"/>
    <w:rsid w:val="003B29FA"/>
    <w:rsid w:val="003B6AD5"/>
    <w:rsid w:val="003D43D0"/>
    <w:rsid w:val="003D4891"/>
    <w:rsid w:val="003E7C83"/>
    <w:rsid w:val="003F332A"/>
    <w:rsid w:val="003F7CEF"/>
    <w:rsid w:val="00405459"/>
    <w:rsid w:val="00414C12"/>
    <w:rsid w:val="004335FB"/>
    <w:rsid w:val="00441D4B"/>
    <w:rsid w:val="00456156"/>
    <w:rsid w:val="00461B16"/>
    <w:rsid w:val="00467EBF"/>
    <w:rsid w:val="004A04B8"/>
    <w:rsid w:val="004A4B29"/>
    <w:rsid w:val="004E417D"/>
    <w:rsid w:val="004F17B0"/>
    <w:rsid w:val="00500A00"/>
    <w:rsid w:val="005018A3"/>
    <w:rsid w:val="0051308B"/>
    <w:rsid w:val="00520D05"/>
    <w:rsid w:val="005400D1"/>
    <w:rsid w:val="00547D5F"/>
    <w:rsid w:val="005A3FAE"/>
    <w:rsid w:val="005A48EF"/>
    <w:rsid w:val="00611F31"/>
    <w:rsid w:val="00617A89"/>
    <w:rsid w:val="00654BA9"/>
    <w:rsid w:val="00664C85"/>
    <w:rsid w:val="00704B78"/>
    <w:rsid w:val="007148AF"/>
    <w:rsid w:val="00715D80"/>
    <w:rsid w:val="00737AF8"/>
    <w:rsid w:val="00767BA1"/>
    <w:rsid w:val="007A61E1"/>
    <w:rsid w:val="007D0B51"/>
    <w:rsid w:val="007E5EC3"/>
    <w:rsid w:val="008124F1"/>
    <w:rsid w:val="00832F9A"/>
    <w:rsid w:val="00845D43"/>
    <w:rsid w:val="008636CF"/>
    <w:rsid w:val="008973BF"/>
    <w:rsid w:val="008A5B2A"/>
    <w:rsid w:val="008B181E"/>
    <w:rsid w:val="008B54E6"/>
    <w:rsid w:val="008C163C"/>
    <w:rsid w:val="008C38B6"/>
    <w:rsid w:val="008E3E30"/>
    <w:rsid w:val="00913982"/>
    <w:rsid w:val="00921FCF"/>
    <w:rsid w:val="00944C0E"/>
    <w:rsid w:val="00963BC9"/>
    <w:rsid w:val="00992A48"/>
    <w:rsid w:val="009C3AC3"/>
    <w:rsid w:val="009C453A"/>
    <w:rsid w:val="009C70C2"/>
    <w:rsid w:val="009F26C1"/>
    <w:rsid w:val="00A067EB"/>
    <w:rsid w:val="00A202FB"/>
    <w:rsid w:val="00A24637"/>
    <w:rsid w:val="00A265B7"/>
    <w:rsid w:val="00A50700"/>
    <w:rsid w:val="00A5247A"/>
    <w:rsid w:val="00A5393C"/>
    <w:rsid w:val="00A57C44"/>
    <w:rsid w:val="00A85E5B"/>
    <w:rsid w:val="00AA46CB"/>
    <w:rsid w:val="00AA778F"/>
    <w:rsid w:val="00AB08B9"/>
    <w:rsid w:val="00AB7746"/>
    <w:rsid w:val="00AD1932"/>
    <w:rsid w:val="00AD1AF9"/>
    <w:rsid w:val="00AD1CEA"/>
    <w:rsid w:val="00AE7246"/>
    <w:rsid w:val="00B16395"/>
    <w:rsid w:val="00B269DC"/>
    <w:rsid w:val="00B53147"/>
    <w:rsid w:val="00BB0378"/>
    <w:rsid w:val="00BB6F1F"/>
    <w:rsid w:val="00BC05BE"/>
    <w:rsid w:val="00BD2F43"/>
    <w:rsid w:val="00BE3C9C"/>
    <w:rsid w:val="00BF3D9D"/>
    <w:rsid w:val="00BF4FAB"/>
    <w:rsid w:val="00C06419"/>
    <w:rsid w:val="00C17ED7"/>
    <w:rsid w:val="00C42E56"/>
    <w:rsid w:val="00C54120"/>
    <w:rsid w:val="00C8315F"/>
    <w:rsid w:val="00CA3CB0"/>
    <w:rsid w:val="00D256E2"/>
    <w:rsid w:val="00D42880"/>
    <w:rsid w:val="00D43D9F"/>
    <w:rsid w:val="00D867F0"/>
    <w:rsid w:val="00DB284D"/>
    <w:rsid w:val="00DD1F85"/>
    <w:rsid w:val="00DE1B77"/>
    <w:rsid w:val="00DE5296"/>
    <w:rsid w:val="00DF31CC"/>
    <w:rsid w:val="00DF4F25"/>
    <w:rsid w:val="00E723C2"/>
    <w:rsid w:val="00E96675"/>
    <w:rsid w:val="00EA2032"/>
    <w:rsid w:val="00EA79E6"/>
    <w:rsid w:val="00EC5436"/>
    <w:rsid w:val="00ED4173"/>
    <w:rsid w:val="00EE6030"/>
    <w:rsid w:val="00EE619D"/>
    <w:rsid w:val="00F01756"/>
    <w:rsid w:val="00F24483"/>
    <w:rsid w:val="00F30ABC"/>
    <w:rsid w:val="00F31B7B"/>
    <w:rsid w:val="00F331BC"/>
    <w:rsid w:val="00F60570"/>
    <w:rsid w:val="00F76D9A"/>
    <w:rsid w:val="00F84E29"/>
    <w:rsid w:val="00FE29B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C4D08"/>
  <w15:docId w15:val="{82EF830D-536E-4503-BEC8-73F6493F8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ja-JP"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contextualSpacing/>
      <w:outlineLvl w:val="0"/>
    </w:pPr>
    <w:rPr>
      <w:sz w:val="40"/>
      <w:szCs w:val="40"/>
    </w:rPr>
  </w:style>
  <w:style w:type="paragraph" w:styleId="Heading2">
    <w:name w:val="heading 2"/>
    <w:basedOn w:val="Normal"/>
    <w:next w:val="Normal"/>
    <w:pPr>
      <w:keepNext/>
      <w:keepLines/>
      <w:spacing w:before="360" w:after="120"/>
      <w:contextualSpacing/>
      <w:outlineLvl w:val="1"/>
    </w:pPr>
    <w:rPr>
      <w:sz w:val="32"/>
      <w:szCs w:val="32"/>
    </w:rPr>
  </w:style>
  <w:style w:type="paragraph" w:styleId="Heading3">
    <w:name w:val="heading 3"/>
    <w:basedOn w:val="Normal"/>
    <w:next w:val="Normal"/>
    <w:pPr>
      <w:keepNext/>
      <w:keepLines/>
      <w:spacing w:before="320" w:after="80"/>
      <w:contextualSpacing/>
      <w:outlineLvl w:val="2"/>
    </w:pPr>
    <w:rPr>
      <w:color w:val="434343"/>
      <w:sz w:val="28"/>
      <w:szCs w:val="28"/>
    </w:rPr>
  </w:style>
  <w:style w:type="paragraph" w:styleId="Heading4">
    <w:name w:val="heading 4"/>
    <w:basedOn w:val="Normal"/>
    <w:next w:val="Normal"/>
    <w:pPr>
      <w:keepNext/>
      <w:keepLines/>
      <w:spacing w:before="280" w:after="80"/>
      <w:contextualSpacing/>
      <w:outlineLvl w:val="3"/>
    </w:pPr>
    <w:rPr>
      <w:color w:val="666666"/>
      <w:sz w:val="24"/>
      <w:szCs w:val="24"/>
    </w:rPr>
  </w:style>
  <w:style w:type="paragraph" w:styleId="Heading5">
    <w:name w:val="heading 5"/>
    <w:basedOn w:val="Normal"/>
    <w:next w:val="Normal"/>
    <w:pPr>
      <w:keepNext/>
      <w:keepLines/>
      <w:spacing w:before="240" w:after="80"/>
      <w:contextualSpacing/>
      <w:outlineLvl w:val="4"/>
    </w:pPr>
    <w:rPr>
      <w:color w:val="666666"/>
    </w:rPr>
  </w:style>
  <w:style w:type="paragraph" w:styleId="Heading6">
    <w:name w:val="heading 6"/>
    <w:basedOn w:val="Normal"/>
    <w:next w:val="Normal"/>
    <w:pPr>
      <w:keepNext/>
      <w:keepLines/>
      <w:spacing w:before="240" w:after="80"/>
      <w:contextualSpacing/>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contextualSpacing/>
    </w:pPr>
    <w:rPr>
      <w:sz w:val="64"/>
      <w:szCs w:val="64"/>
    </w:rPr>
  </w:style>
  <w:style w:type="paragraph" w:styleId="Subtitle">
    <w:name w:val="Subtitle"/>
    <w:basedOn w:val="Normal"/>
    <w:next w:val="Normal"/>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ListParagraph">
    <w:name w:val="List Paragraph"/>
    <w:basedOn w:val="Normal"/>
    <w:uiPriority w:val="34"/>
    <w:qFormat/>
    <w:rsid w:val="00A265B7"/>
    <w:pPr>
      <w:ind w:left="720"/>
      <w:contextualSpacing/>
    </w:pPr>
  </w:style>
  <w:style w:type="character" w:styleId="Hyperlink">
    <w:name w:val="Hyperlink"/>
    <w:basedOn w:val="DefaultParagraphFont"/>
    <w:uiPriority w:val="99"/>
    <w:semiHidden/>
    <w:unhideWhenUsed/>
    <w:rsid w:val="004A4B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8298">
      <w:bodyDiv w:val="1"/>
      <w:marLeft w:val="0"/>
      <w:marRight w:val="0"/>
      <w:marTop w:val="0"/>
      <w:marBottom w:val="0"/>
      <w:divBdr>
        <w:top w:val="none" w:sz="0" w:space="0" w:color="auto"/>
        <w:left w:val="none" w:sz="0" w:space="0" w:color="auto"/>
        <w:bottom w:val="none" w:sz="0" w:space="0" w:color="auto"/>
        <w:right w:val="none" w:sz="0" w:space="0" w:color="auto"/>
      </w:divBdr>
      <w:divsChild>
        <w:div w:id="770197045">
          <w:marLeft w:val="0"/>
          <w:marRight w:val="0"/>
          <w:marTop w:val="0"/>
          <w:marBottom w:val="0"/>
          <w:divBdr>
            <w:top w:val="none" w:sz="0" w:space="0" w:color="auto"/>
            <w:left w:val="none" w:sz="0" w:space="0" w:color="auto"/>
            <w:bottom w:val="none" w:sz="0" w:space="0" w:color="auto"/>
            <w:right w:val="none" w:sz="0" w:space="0" w:color="auto"/>
          </w:divBdr>
          <w:divsChild>
            <w:div w:id="6954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2655</Words>
  <Characters>15139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dc:creator>
  <cp:lastModifiedBy>Mini Mew</cp:lastModifiedBy>
  <cp:revision>2</cp:revision>
  <dcterms:created xsi:type="dcterms:W3CDTF">2019-01-21T22:00:00Z</dcterms:created>
  <dcterms:modified xsi:type="dcterms:W3CDTF">2019-01-21T22:00:00Z</dcterms:modified>
</cp:coreProperties>
</file>