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5D3C12" w14:textId="77777777" w:rsidR="00994B7E" w:rsidRDefault="00994B7E" w:rsidP="00994B7E">
      <w:pPr>
        <w:jc w:val="center"/>
        <w:rPr>
          <w:rFonts w:cstheme="minorHAnsi"/>
          <w:b/>
          <w:bCs/>
          <w:sz w:val="40"/>
          <w:szCs w:val="40"/>
        </w:rPr>
      </w:pPr>
      <w:r w:rsidRPr="007F3464">
        <w:rPr>
          <w:rFonts w:cstheme="minorHAnsi"/>
          <w:b/>
          <w:bCs/>
          <w:sz w:val="40"/>
          <w:szCs w:val="40"/>
        </w:rPr>
        <w:t>University of Wales Trinity Saint David</w:t>
      </w:r>
    </w:p>
    <w:p w14:paraId="17D67215" w14:textId="77777777" w:rsidR="00994B7E" w:rsidRDefault="00994B7E" w:rsidP="00994B7E">
      <w:pPr>
        <w:spacing w:line="120" w:lineRule="auto"/>
        <w:rPr>
          <w:rFonts w:cstheme="minorHAnsi"/>
          <w:b/>
          <w:bCs/>
          <w:sz w:val="32"/>
          <w:szCs w:val="32"/>
        </w:rPr>
      </w:pPr>
    </w:p>
    <w:p w14:paraId="18E3468E" w14:textId="77777777" w:rsidR="00994B7E" w:rsidRDefault="00994B7E" w:rsidP="00994B7E">
      <w:pPr>
        <w:jc w:val="center"/>
        <w:rPr>
          <w:b/>
          <w:bCs/>
          <w:sz w:val="32"/>
          <w:szCs w:val="32"/>
        </w:rPr>
      </w:pPr>
      <w:r w:rsidRPr="008C3535">
        <w:rPr>
          <w:b/>
          <w:bCs/>
          <w:sz w:val="32"/>
          <w:szCs w:val="32"/>
        </w:rPr>
        <w:t>School of Engineering</w:t>
      </w:r>
    </w:p>
    <w:p w14:paraId="62166E88" w14:textId="77777777" w:rsidR="00994B7E" w:rsidRDefault="00994B7E" w:rsidP="00994B7E"/>
    <w:p w14:paraId="119B330C" w14:textId="77777777" w:rsidR="00994B7E" w:rsidRDefault="00994B7E" w:rsidP="00994B7E"/>
    <w:p w14:paraId="0A020C75" w14:textId="77777777" w:rsidR="00994B7E" w:rsidRDefault="00994B7E" w:rsidP="00994B7E">
      <w:r w:rsidRPr="008C3535">
        <w:rPr>
          <w:b/>
          <w:bCs/>
          <w:noProof/>
          <w:sz w:val="32"/>
          <w:szCs w:val="32"/>
        </w:rPr>
        <w:drawing>
          <wp:anchor distT="0" distB="0" distL="114300" distR="114300" simplePos="0" relativeHeight="251659264" behindDoc="0" locked="0" layoutInCell="1" allowOverlap="1" wp14:anchorId="487D5ACF" wp14:editId="0C11A0C7">
            <wp:simplePos x="0" y="0"/>
            <wp:positionH relativeFrom="margin">
              <wp:align>center</wp:align>
            </wp:positionH>
            <wp:positionV relativeFrom="paragraph">
              <wp:posOffset>1131601</wp:posOffset>
            </wp:positionV>
            <wp:extent cx="4508500" cy="1695450"/>
            <wp:effectExtent l="0" t="0" r="6350"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11">
                      <a:extLst>
                        <a:ext uri="{28A0092B-C50C-407E-A947-70E740481C1C}">
                          <a14:useLocalDpi xmlns:a14="http://schemas.microsoft.com/office/drawing/2010/main" val="0"/>
                        </a:ext>
                      </a:extLst>
                    </a:blip>
                    <a:srcRect t="17415" b="7584"/>
                    <a:stretch/>
                  </pic:blipFill>
                  <pic:spPr bwMode="auto">
                    <a:xfrm>
                      <a:off x="0" y="0"/>
                      <a:ext cx="4508500" cy="16954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8C3535">
        <w:rPr>
          <w:b/>
          <w:bCs/>
          <w:noProof/>
          <w:sz w:val="32"/>
          <w:szCs w:val="32"/>
        </w:rPr>
        <mc:AlternateContent>
          <mc:Choice Requires="wps">
            <w:drawing>
              <wp:anchor distT="0" distB="0" distL="114300" distR="114300" simplePos="0" relativeHeight="251660288" behindDoc="0" locked="0" layoutInCell="1" allowOverlap="1" wp14:anchorId="1B51A326" wp14:editId="25ECACC4">
                <wp:simplePos x="0" y="0"/>
                <wp:positionH relativeFrom="margin">
                  <wp:align>center</wp:align>
                </wp:positionH>
                <wp:positionV relativeFrom="paragraph">
                  <wp:posOffset>4915780</wp:posOffset>
                </wp:positionV>
                <wp:extent cx="3128645" cy="2323465"/>
                <wp:effectExtent l="0" t="0" r="0" b="635"/>
                <wp:wrapSquare wrapText="bothSides"/>
                <wp:docPr id="1345032147" name="Text Box 1345032147"/>
                <wp:cNvGraphicFramePr/>
                <a:graphic xmlns:a="http://schemas.openxmlformats.org/drawingml/2006/main">
                  <a:graphicData uri="http://schemas.microsoft.com/office/word/2010/wordprocessingShape">
                    <wps:wsp>
                      <wps:cNvSpPr txBox="1"/>
                      <wps:spPr>
                        <a:xfrm>
                          <a:off x="0" y="0"/>
                          <a:ext cx="3128645" cy="2323465"/>
                        </a:xfrm>
                        <a:prstGeom prst="rect">
                          <a:avLst/>
                        </a:prstGeom>
                        <a:solidFill>
                          <a:sysClr val="window" lastClr="FFFFFF"/>
                        </a:solidFill>
                        <a:ln w="6350">
                          <a:noFill/>
                        </a:ln>
                      </wps:spPr>
                      <wps:txbx>
                        <w:txbxContent>
                          <w:p w14:paraId="243AD0B7" w14:textId="3542D654" w:rsidR="00994B7E" w:rsidRPr="00C74989" w:rsidRDefault="00994B7E" w:rsidP="00994B7E">
                            <w:pPr>
                              <w:spacing w:line="240" w:lineRule="auto"/>
                              <w:jc w:val="center"/>
                              <w:rPr>
                                <w:rFonts w:cstheme="minorHAnsi"/>
                                <w:sz w:val="32"/>
                                <w:szCs w:val="32"/>
                              </w:rPr>
                            </w:pPr>
                            <w:r>
                              <w:rPr>
                                <w:rFonts w:cstheme="minorHAnsi"/>
                                <w:sz w:val="32"/>
                                <w:szCs w:val="32"/>
                              </w:rPr>
                              <w:t>Kinetic Energy Recovery</w:t>
                            </w:r>
                          </w:p>
                          <w:p w14:paraId="7F65B858" w14:textId="77777777" w:rsidR="00994B7E" w:rsidRPr="00B64923" w:rsidRDefault="00994B7E" w:rsidP="00994B7E">
                            <w:pPr>
                              <w:spacing w:line="240" w:lineRule="auto"/>
                              <w:jc w:val="center"/>
                              <w:rPr>
                                <w:rFonts w:cstheme="minorHAnsi"/>
                                <w:sz w:val="24"/>
                                <w:szCs w:val="24"/>
                              </w:rPr>
                            </w:pPr>
                            <w:r w:rsidRPr="00B64923">
                              <w:rPr>
                                <w:rFonts w:cstheme="minorHAnsi"/>
                                <w:sz w:val="24"/>
                                <w:szCs w:val="24"/>
                              </w:rPr>
                              <w:t>Charlie Jones</w:t>
                            </w:r>
                          </w:p>
                          <w:p w14:paraId="7C5E0D30" w14:textId="77777777" w:rsidR="00994B7E" w:rsidRDefault="00994B7E" w:rsidP="00994B7E">
                            <w:pPr>
                              <w:spacing w:line="240" w:lineRule="auto"/>
                              <w:jc w:val="center"/>
                              <w:rPr>
                                <w:rFonts w:cstheme="minorHAnsi"/>
                                <w:sz w:val="24"/>
                                <w:szCs w:val="24"/>
                              </w:rPr>
                            </w:pPr>
                            <w:r w:rsidRPr="00B64923">
                              <w:rPr>
                                <w:rFonts w:cstheme="minorHAnsi"/>
                                <w:sz w:val="24"/>
                                <w:szCs w:val="24"/>
                              </w:rPr>
                              <w:t>2103718</w:t>
                            </w:r>
                          </w:p>
                          <w:p w14:paraId="3F2CE924" w14:textId="77777777" w:rsidR="00994B7E" w:rsidRPr="00B64923" w:rsidRDefault="00994B7E" w:rsidP="00994B7E">
                            <w:pPr>
                              <w:spacing w:line="240" w:lineRule="auto"/>
                              <w:jc w:val="center"/>
                              <w:rPr>
                                <w:rFonts w:cstheme="minorHAnsi"/>
                                <w:sz w:val="24"/>
                                <w:szCs w:val="24"/>
                              </w:rPr>
                            </w:pPr>
                            <w:r w:rsidRPr="00B64923">
                              <w:rPr>
                                <w:rFonts w:eastAsia="Times New Roman" w:cstheme="minorHAnsi"/>
                                <w:color w:val="444444"/>
                                <w:kern w:val="36"/>
                                <w:sz w:val="24"/>
                                <w:szCs w:val="24"/>
                                <w:lang w:eastAsia="en-GB"/>
                                <w14:ligatures w14:val="none"/>
                              </w:rPr>
                              <w:t>Motorsport Engineering (BEng, HND, Foundation Entry)</w:t>
                            </w:r>
                          </w:p>
                          <w:p w14:paraId="38F8E9EA" w14:textId="0C4AF7ED" w:rsidR="00994B7E" w:rsidRPr="00B64923" w:rsidRDefault="00994B7E" w:rsidP="00994B7E">
                            <w:pPr>
                              <w:spacing w:line="240" w:lineRule="auto"/>
                              <w:jc w:val="center"/>
                              <w:rPr>
                                <w:rFonts w:cstheme="minorHAnsi"/>
                                <w:color w:val="000000"/>
                                <w:sz w:val="24"/>
                                <w:szCs w:val="24"/>
                              </w:rPr>
                            </w:pPr>
                            <w:r w:rsidRPr="00B64923">
                              <w:rPr>
                                <w:rFonts w:cstheme="minorHAnsi"/>
                                <w:color w:val="000000"/>
                                <w:sz w:val="24"/>
                                <w:szCs w:val="24"/>
                              </w:rPr>
                              <w:t>ACHA</w:t>
                            </w:r>
                            <w:r>
                              <w:rPr>
                                <w:rFonts w:cstheme="minorHAnsi"/>
                                <w:color w:val="000000"/>
                                <w:sz w:val="24"/>
                                <w:szCs w:val="24"/>
                              </w:rPr>
                              <w:t>5</w:t>
                            </w:r>
                            <w:r w:rsidRPr="00B64923">
                              <w:rPr>
                                <w:rFonts w:cstheme="minorHAnsi"/>
                                <w:color w:val="000000"/>
                                <w:sz w:val="24"/>
                                <w:szCs w:val="24"/>
                              </w:rPr>
                              <w:t>0</w:t>
                            </w:r>
                            <w:r>
                              <w:rPr>
                                <w:rFonts w:cstheme="minorHAnsi"/>
                                <w:color w:val="000000"/>
                                <w:sz w:val="24"/>
                                <w:szCs w:val="24"/>
                              </w:rPr>
                              <w:t>10</w:t>
                            </w:r>
                          </w:p>
                          <w:p w14:paraId="403275B2" w14:textId="727E46E5" w:rsidR="00994B7E" w:rsidRPr="00A6793E" w:rsidRDefault="00994B7E" w:rsidP="00994B7E">
                            <w:pPr>
                              <w:spacing w:line="240" w:lineRule="auto"/>
                              <w:jc w:val="center"/>
                              <w:rPr>
                                <w:rFonts w:cstheme="minorHAnsi"/>
                                <w:sz w:val="24"/>
                                <w:szCs w:val="24"/>
                              </w:rPr>
                            </w:pPr>
                            <w:r>
                              <w:rPr>
                                <w:rFonts w:cstheme="minorHAnsi"/>
                                <w:sz w:val="24"/>
                                <w:szCs w:val="24"/>
                              </w:rPr>
                              <w:t>Alternative Propulsion Systems</w:t>
                            </w:r>
                          </w:p>
                          <w:p w14:paraId="6ADA16A3" w14:textId="12232335" w:rsidR="00994B7E" w:rsidRPr="00B30E82" w:rsidRDefault="00994B7E" w:rsidP="00994B7E">
                            <w:pPr>
                              <w:jc w:val="center"/>
                              <w:rPr>
                                <w:sz w:val="24"/>
                                <w:szCs w:val="24"/>
                              </w:rPr>
                            </w:pPr>
                            <w:r>
                              <w:rPr>
                                <w:sz w:val="24"/>
                                <w:szCs w:val="24"/>
                              </w:rPr>
                              <w:t>1</w:t>
                            </w:r>
                            <w:r>
                              <w:rPr>
                                <w:sz w:val="24"/>
                                <w:szCs w:val="24"/>
                                <w:vertAlign w:val="superscript"/>
                              </w:rPr>
                              <w:t>st</w:t>
                            </w:r>
                            <w:r>
                              <w:rPr>
                                <w:sz w:val="24"/>
                                <w:szCs w:val="24"/>
                              </w:rPr>
                              <w:t>/8</w:t>
                            </w:r>
                            <w:r w:rsidRPr="00AC636E">
                              <w:rPr>
                                <w:sz w:val="24"/>
                                <w:szCs w:val="24"/>
                                <w:vertAlign w:val="superscript"/>
                              </w:rPr>
                              <w:t>th</w:t>
                            </w:r>
                            <w:r>
                              <w:rPr>
                                <w:sz w:val="24"/>
                                <w:szCs w:val="24"/>
                              </w:rPr>
                              <w:t xml:space="preserve"> December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B51A326" id="_x0000_t202" coordsize="21600,21600" o:spt="202" path="m,l,21600r21600,l21600,xe">
                <v:stroke joinstyle="miter"/>
                <v:path gradientshapeok="t" o:connecttype="rect"/>
              </v:shapetype>
              <v:shape id="Text Box 1345032147" o:spid="_x0000_s1026" type="#_x0000_t202" style="position:absolute;margin-left:0;margin-top:387.05pt;width:246.35pt;height:182.95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" fillcolor="window" stroked="f" strokeweight=".5pt">
                <v:textbox>
                  <w:txbxContent>
                    <w:p w14:paraId="243AD0B7" w14:textId="3542D654" w:rsidR="00994B7E" w:rsidRPr="00C74989" w:rsidRDefault="00994B7E" w:rsidP="00994B7E">
                      <w:pPr>
                        <w:spacing w:line="240" w:lineRule="auto"/>
                        <w:jc w:val="center"/>
                        <w:rPr>
                          <w:rFonts w:cstheme="minorHAnsi"/>
                          <w:sz w:val="32"/>
                          <w:szCs w:val="32"/>
                        </w:rPr>
                      </w:pPr>
                      <w:r>
                        <w:rPr>
                          <w:rFonts w:cstheme="minorHAnsi"/>
                          <w:sz w:val="32"/>
                          <w:szCs w:val="32"/>
                        </w:rPr>
                        <w:t>Kinetic Energy Recovery</w:t>
                      </w:r>
                    </w:p>
                    <w:p w14:paraId="7F65B858" w14:textId="77777777" w:rsidR="00994B7E" w:rsidRPr="00B64923" w:rsidRDefault="00994B7E" w:rsidP="00994B7E">
                      <w:pPr>
                        <w:spacing w:line="240" w:lineRule="auto"/>
                        <w:jc w:val="center"/>
                        <w:rPr>
                          <w:rFonts w:cstheme="minorHAnsi"/>
                          <w:sz w:val="24"/>
                          <w:szCs w:val="24"/>
                        </w:rPr>
                      </w:pPr>
                      <w:r w:rsidRPr="00B64923">
                        <w:rPr>
                          <w:rFonts w:cstheme="minorHAnsi"/>
                          <w:sz w:val="24"/>
                          <w:szCs w:val="24"/>
                        </w:rPr>
                        <w:t>Charlie Jones</w:t>
                      </w:r>
                    </w:p>
                    <w:p w14:paraId="7C5E0D30" w14:textId="77777777" w:rsidR="00994B7E" w:rsidRDefault="00994B7E" w:rsidP="00994B7E">
                      <w:pPr>
                        <w:spacing w:line="240" w:lineRule="auto"/>
                        <w:jc w:val="center"/>
                        <w:rPr>
                          <w:rFonts w:cstheme="minorHAnsi"/>
                          <w:sz w:val="24"/>
                          <w:szCs w:val="24"/>
                        </w:rPr>
                      </w:pPr>
                      <w:r w:rsidRPr="00B64923">
                        <w:rPr>
                          <w:rFonts w:cstheme="minorHAnsi"/>
                          <w:sz w:val="24"/>
                          <w:szCs w:val="24"/>
                        </w:rPr>
                        <w:t>2103718</w:t>
                      </w:r>
                    </w:p>
                    <w:p w14:paraId="3F2CE924" w14:textId="77777777" w:rsidR="00994B7E" w:rsidRPr="00B64923" w:rsidRDefault="00994B7E" w:rsidP="00994B7E">
                      <w:pPr>
                        <w:spacing w:line="240" w:lineRule="auto"/>
                        <w:jc w:val="center"/>
                        <w:rPr>
                          <w:rFonts w:cstheme="minorHAnsi"/>
                          <w:sz w:val="24"/>
                          <w:szCs w:val="24"/>
                        </w:rPr>
                      </w:pPr>
                      <w:r w:rsidRPr="00B64923">
                        <w:rPr>
                          <w:rFonts w:eastAsia="Times New Roman" w:cstheme="minorHAnsi"/>
                          <w:color w:val="444444"/>
                          <w:kern w:val="36"/>
                          <w:sz w:val="24"/>
                          <w:szCs w:val="24"/>
                          <w:lang w:eastAsia="en-GB"/>
                          <w14:ligatures w14:val="none"/>
                        </w:rPr>
                        <w:t>Motorsport Engineering (BEng, HND, Foundation Entry)</w:t>
                      </w:r>
                    </w:p>
                    <w:p w14:paraId="38F8E9EA" w14:textId="0C4AF7ED" w:rsidR="00994B7E" w:rsidRPr="00B64923" w:rsidRDefault="00994B7E" w:rsidP="00994B7E">
                      <w:pPr>
                        <w:spacing w:line="240" w:lineRule="auto"/>
                        <w:jc w:val="center"/>
                        <w:rPr>
                          <w:rFonts w:cstheme="minorHAnsi"/>
                          <w:color w:val="000000"/>
                          <w:sz w:val="24"/>
                          <w:szCs w:val="24"/>
                        </w:rPr>
                      </w:pPr>
                      <w:r w:rsidRPr="00B64923">
                        <w:rPr>
                          <w:rFonts w:cstheme="minorHAnsi"/>
                          <w:color w:val="000000"/>
                          <w:sz w:val="24"/>
                          <w:szCs w:val="24"/>
                        </w:rPr>
                        <w:t>ACHA</w:t>
                      </w:r>
                      <w:r>
                        <w:rPr>
                          <w:rFonts w:cstheme="minorHAnsi"/>
                          <w:color w:val="000000"/>
                          <w:sz w:val="24"/>
                          <w:szCs w:val="24"/>
                        </w:rPr>
                        <w:t>5</w:t>
                      </w:r>
                      <w:r w:rsidRPr="00B64923">
                        <w:rPr>
                          <w:rFonts w:cstheme="minorHAnsi"/>
                          <w:color w:val="000000"/>
                          <w:sz w:val="24"/>
                          <w:szCs w:val="24"/>
                        </w:rPr>
                        <w:t>0</w:t>
                      </w:r>
                      <w:r>
                        <w:rPr>
                          <w:rFonts w:cstheme="minorHAnsi"/>
                          <w:color w:val="000000"/>
                          <w:sz w:val="24"/>
                          <w:szCs w:val="24"/>
                        </w:rPr>
                        <w:t>10</w:t>
                      </w:r>
                    </w:p>
                    <w:p w14:paraId="403275B2" w14:textId="727E46E5" w:rsidR="00994B7E" w:rsidRPr="00A6793E" w:rsidRDefault="00994B7E" w:rsidP="00994B7E">
                      <w:pPr>
                        <w:spacing w:line="240" w:lineRule="auto"/>
                        <w:jc w:val="center"/>
                        <w:rPr>
                          <w:rFonts w:cstheme="minorHAnsi"/>
                          <w:sz w:val="24"/>
                          <w:szCs w:val="24"/>
                        </w:rPr>
                      </w:pPr>
                      <w:r>
                        <w:rPr>
                          <w:rFonts w:cstheme="minorHAnsi"/>
                          <w:sz w:val="24"/>
                          <w:szCs w:val="24"/>
                        </w:rPr>
                        <w:t>Alternative Propulsion Systems</w:t>
                      </w:r>
                    </w:p>
                    <w:p w14:paraId="6ADA16A3" w14:textId="12232335" w:rsidR="00994B7E" w:rsidRPr="00B30E82" w:rsidRDefault="00994B7E" w:rsidP="00994B7E">
                      <w:pPr>
                        <w:jc w:val="center"/>
                        <w:rPr>
                          <w:sz w:val="24"/>
                          <w:szCs w:val="24"/>
                        </w:rPr>
                      </w:pPr>
                      <w:r>
                        <w:rPr>
                          <w:sz w:val="24"/>
                          <w:szCs w:val="24"/>
                        </w:rPr>
                        <w:t>1</w:t>
                      </w:r>
                      <w:r>
                        <w:rPr>
                          <w:sz w:val="24"/>
                          <w:szCs w:val="24"/>
                          <w:vertAlign w:val="superscript"/>
                        </w:rPr>
                        <w:t>st</w:t>
                      </w:r>
                      <w:r>
                        <w:rPr>
                          <w:sz w:val="24"/>
                          <w:szCs w:val="24"/>
                        </w:rPr>
                        <w:t>/8</w:t>
                      </w:r>
                      <w:r w:rsidRPr="00AC636E">
                        <w:rPr>
                          <w:sz w:val="24"/>
                          <w:szCs w:val="24"/>
                          <w:vertAlign w:val="superscript"/>
                        </w:rPr>
                        <w:t>th</w:t>
                      </w:r>
                      <w:r>
                        <w:rPr>
                          <w:sz w:val="24"/>
                          <w:szCs w:val="24"/>
                        </w:rPr>
                        <w:t xml:space="preserve"> December 2024</w:t>
                      </w:r>
                    </w:p>
                  </w:txbxContent>
                </v:textbox>
                <w10:wrap type="square" anchorx="margin"/>
              </v:shape>
            </w:pict>
          </mc:Fallback>
        </mc:AlternateContent>
      </w:r>
    </w:p>
    <w:p w14:paraId="0BA4A7B8" w14:textId="77777777" w:rsidR="00994B7E" w:rsidRPr="002239C9" w:rsidRDefault="00994B7E" w:rsidP="00994B7E"/>
    <w:p w14:paraId="46C2EEB2" w14:textId="77777777" w:rsidR="00994B7E" w:rsidRPr="002239C9" w:rsidRDefault="00994B7E" w:rsidP="00994B7E"/>
    <w:p w14:paraId="3F4C0CFD" w14:textId="77777777" w:rsidR="00994B7E" w:rsidRPr="002239C9" w:rsidRDefault="00994B7E" w:rsidP="00994B7E"/>
    <w:p w14:paraId="639B1615" w14:textId="77777777" w:rsidR="00994B7E" w:rsidRPr="002239C9" w:rsidRDefault="00994B7E" w:rsidP="00994B7E"/>
    <w:p w14:paraId="4FAB0B1B" w14:textId="77777777" w:rsidR="00994B7E" w:rsidRPr="002239C9" w:rsidRDefault="00994B7E" w:rsidP="00994B7E"/>
    <w:p w14:paraId="6FD5DEBA" w14:textId="77777777" w:rsidR="00994B7E" w:rsidRPr="002239C9" w:rsidRDefault="00994B7E" w:rsidP="00994B7E"/>
    <w:p w14:paraId="7ACE7031" w14:textId="77777777" w:rsidR="00994B7E" w:rsidRPr="002239C9" w:rsidRDefault="00994B7E" w:rsidP="00994B7E"/>
    <w:p w14:paraId="5CB2F3EC" w14:textId="77777777" w:rsidR="00994B7E" w:rsidRPr="002239C9" w:rsidRDefault="00994B7E" w:rsidP="00994B7E"/>
    <w:p w14:paraId="584482C5" w14:textId="77777777" w:rsidR="00994B7E" w:rsidRPr="002239C9" w:rsidRDefault="00994B7E" w:rsidP="00994B7E"/>
    <w:p w14:paraId="575997D5" w14:textId="77777777" w:rsidR="00994B7E" w:rsidRPr="002239C9" w:rsidRDefault="00994B7E" w:rsidP="00994B7E"/>
    <w:p w14:paraId="23229F2C" w14:textId="77777777" w:rsidR="00994B7E" w:rsidRPr="002239C9" w:rsidRDefault="00994B7E" w:rsidP="00994B7E"/>
    <w:p w14:paraId="024117D5" w14:textId="77777777" w:rsidR="00994B7E" w:rsidRPr="002239C9" w:rsidRDefault="00994B7E" w:rsidP="00994B7E"/>
    <w:p w14:paraId="163BE660" w14:textId="77777777" w:rsidR="00994B7E" w:rsidRPr="002239C9" w:rsidRDefault="00994B7E" w:rsidP="00994B7E"/>
    <w:p w14:paraId="1301B9DC" w14:textId="77777777" w:rsidR="00994B7E" w:rsidRPr="002239C9" w:rsidRDefault="00994B7E" w:rsidP="00994B7E"/>
    <w:p w14:paraId="4443F441" w14:textId="77777777" w:rsidR="00994B7E" w:rsidRPr="002239C9" w:rsidRDefault="00994B7E" w:rsidP="00994B7E"/>
    <w:p w14:paraId="7DFE3874" w14:textId="77777777" w:rsidR="00994B7E" w:rsidRPr="002239C9" w:rsidRDefault="00994B7E" w:rsidP="00994B7E"/>
    <w:p w14:paraId="1CC8A7FD" w14:textId="77777777" w:rsidR="00994B7E" w:rsidRPr="002239C9" w:rsidRDefault="00994B7E" w:rsidP="00994B7E"/>
    <w:p w14:paraId="58E15379" w14:textId="77777777" w:rsidR="00994B7E" w:rsidRPr="002239C9" w:rsidRDefault="00994B7E" w:rsidP="00994B7E"/>
    <w:p w14:paraId="574C3C7F" w14:textId="77777777" w:rsidR="00994B7E" w:rsidRPr="002239C9" w:rsidRDefault="00994B7E" w:rsidP="00994B7E"/>
    <w:p w14:paraId="22B9B16D" w14:textId="77777777" w:rsidR="00994B7E" w:rsidRPr="002239C9" w:rsidRDefault="00994B7E" w:rsidP="00994B7E"/>
    <w:p w14:paraId="48D85B8B" w14:textId="77777777" w:rsidR="00994B7E" w:rsidRDefault="00994B7E" w:rsidP="00994B7E"/>
    <w:p w14:paraId="2F3CBF22" w14:textId="77777777" w:rsidR="00994B7E" w:rsidRDefault="00994B7E" w:rsidP="00994B7E">
      <w:r>
        <w:br w:type="page"/>
      </w:r>
    </w:p>
    <w:p w14:paraId="59281116" w14:textId="77777777" w:rsidR="0053369E" w:rsidRDefault="0053369E"/>
    <w:sdt>
      <w:sdtPr>
        <w:rPr>
          <w:rFonts w:asciiTheme="minorHAnsi" w:eastAsiaTheme="minorHAnsi" w:hAnsiTheme="minorHAnsi" w:cstheme="minorBidi"/>
          <w:color w:val="auto"/>
          <w:kern w:val="2"/>
          <w:sz w:val="22"/>
          <w:szCs w:val="22"/>
          <w:lang w:eastAsia="en-US"/>
          <w14:ligatures w14:val="standardContextual"/>
        </w:rPr>
        <w:id w:val="-1827651994"/>
        <w:docPartObj>
          <w:docPartGallery w:val="Table of Contents"/>
          <w:docPartUnique/>
        </w:docPartObj>
      </w:sdtPr>
      <w:sdtEndPr>
        <w:rPr>
          <w:b/>
          <w:bCs/>
        </w:rPr>
      </w:sdtEndPr>
      <w:sdtContent>
        <w:p w14:paraId="21E187AE" w14:textId="5E554706" w:rsidR="00C46950" w:rsidRDefault="00C46950">
          <w:pPr>
            <w:pStyle w:val="TOCHeading"/>
          </w:pPr>
          <w:r>
            <w:t>Contents</w:t>
          </w:r>
        </w:p>
        <w:p w14:paraId="01CE3AE8" w14:textId="3C300AC6" w:rsidR="006B087C" w:rsidRDefault="00C4695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559532" w:history="1">
            <w:r w:rsidR="006B087C" w:rsidRPr="00C93A1E">
              <w:rPr>
                <w:rStyle w:val="Hyperlink"/>
                <w:rFonts w:ascii="Calibri" w:hAnsi="Calibri" w:cs="Calibri"/>
                <w:noProof/>
              </w:rPr>
              <w:t>Introduction</w:t>
            </w:r>
            <w:r w:rsidR="006B087C">
              <w:rPr>
                <w:noProof/>
                <w:webHidden/>
              </w:rPr>
              <w:tab/>
            </w:r>
            <w:r w:rsidR="006B087C">
              <w:rPr>
                <w:noProof/>
                <w:webHidden/>
              </w:rPr>
              <w:fldChar w:fldCharType="begin"/>
            </w:r>
            <w:r w:rsidR="006B087C">
              <w:rPr>
                <w:noProof/>
                <w:webHidden/>
              </w:rPr>
              <w:instrText xml:space="preserve"> PAGEREF _Toc184559532 \h </w:instrText>
            </w:r>
            <w:r w:rsidR="006B087C">
              <w:rPr>
                <w:noProof/>
                <w:webHidden/>
              </w:rPr>
            </w:r>
            <w:r w:rsidR="006B087C">
              <w:rPr>
                <w:noProof/>
                <w:webHidden/>
              </w:rPr>
              <w:fldChar w:fldCharType="separate"/>
            </w:r>
            <w:r w:rsidR="006B087C">
              <w:rPr>
                <w:noProof/>
                <w:webHidden/>
              </w:rPr>
              <w:t>4</w:t>
            </w:r>
            <w:r w:rsidR="006B087C">
              <w:rPr>
                <w:noProof/>
                <w:webHidden/>
              </w:rPr>
              <w:fldChar w:fldCharType="end"/>
            </w:r>
          </w:hyperlink>
        </w:p>
        <w:p w14:paraId="5FB693DF" w14:textId="24C85251" w:rsidR="006B087C" w:rsidRDefault="006B087C">
          <w:pPr>
            <w:pStyle w:val="TOC1"/>
            <w:tabs>
              <w:tab w:val="right" w:leader="dot" w:pos="9016"/>
            </w:tabs>
            <w:rPr>
              <w:rFonts w:eastAsiaTheme="minorEastAsia"/>
              <w:noProof/>
              <w:sz w:val="24"/>
              <w:szCs w:val="24"/>
              <w:lang w:eastAsia="en-GB"/>
            </w:rPr>
          </w:pPr>
          <w:hyperlink w:anchor="_Toc184559533" w:history="1">
            <w:r w:rsidRPr="00C93A1E">
              <w:rPr>
                <w:rStyle w:val="Hyperlink"/>
                <w:noProof/>
              </w:rPr>
              <w:t>Vehicle Characteristics and WLTP Cycle</w:t>
            </w:r>
            <w:r>
              <w:rPr>
                <w:noProof/>
                <w:webHidden/>
              </w:rPr>
              <w:tab/>
            </w:r>
            <w:r>
              <w:rPr>
                <w:noProof/>
                <w:webHidden/>
              </w:rPr>
              <w:fldChar w:fldCharType="begin"/>
            </w:r>
            <w:r>
              <w:rPr>
                <w:noProof/>
                <w:webHidden/>
              </w:rPr>
              <w:instrText xml:space="preserve"> PAGEREF _Toc184559533 \h </w:instrText>
            </w:r>
            <w:r>
              <w:rPr>
                <w:noProof/>
                <w:webHidden/>
              </w:rPr>
            </w:r>
            <w:r>
              <w:rPr>
                <w:noProof/>
                <w:webHidden/>
              </w:rPr>
              <w:fldChar w:fldCharType="separate"/>
            </w:r>
            <w:r>
              <w:rPr>
                <w:noProof/>
                <w:webHidden/>
              </w:rPr>
              <w:t>4</w:t>
            </w:r>
            <w:r>
              <w:rPr>
                <w:noProof/>
                <w:webHidden/>
              </w:rPr>
              <w:fldChar w:fldCharType="end"/>
            </w:r>
          </w:hyperlink>
        </w:p>
        <w:p w14:paraId="7A53B7B0" w14:textId="2B6E71D2" w:rsidR="006B087C" w:rsidRDefault="006B087C">
          <w:pPr>
            <w:pStyle w:val="TOC2"/>
            <w:tabs>
              <w:tab w:val="right" w:leader="dot" w:pos="9016"/>
            </w:tabs>
            <w:rPr>
              <w:rFonts w:eastAsiaTheme="minorEastAsia"/>
              <w:noProof/>
              <w:sz w:val="24"/>
              <w:szCs w:val="24"/>
              <w:lang w:eastAsia="en-GB"/>
            </w:rPr>
          </w:pPr>
          <w:hyperlink w:anchor="_Toc184559534" w:history="1">
            <w:r w:rsidRPr="00C93A1E">
              <w:rPr>
                <w:rStyle w:val="Hyperlink"/>
                <w:noProof/>
              </w:rPr>
              <w:t>Vehicle Specifications</w:t>
            </w:r>
            <w:r>
              <w:rPr>
                <w:noProof/>
                <w:webHidden/>
              </w:rPr>
              <w:tab/>
            </w:r>
            <w:r>
              <w:rPr>
                <w:noProof/>
                <w:webHidden/>
              </w:rPr>
              <w:fldChar w:fldCharType="begin"/>
            </w:r>
            <w:r>
              <w:rPr>
                <w:noProof/>
                <w:webHidden/>
              </w:rPr>
              <w:instrText xml:space="preserve"> PAGEREF _Toc184559534 \h </w:instrText>
            </w:r>
            <w:r>
              <w:rPr>
                <w:noProof/>
                <w:webHidden/>
              </w:rPr>
            </w:r>
            <w:r>
              <w:rPr>
                <w:noProof/>
                <w:webHidden/>
              </w:rPr>
              <w:fldChar w:fldCharType="separate"/>
            </w:r>
            <w:r>
              <w:rPr>
                <w:noProof/>
                <w:webHidden/>
              </w:rPr>
              <w:t>4</w:t>
            </w:r>
            <w:r>
              <w:rPr>
                <w:noProof/>
                <w:webHidden/>
              </w:rPr>
              <w:fldChar w:fldCharType="end"/>
            </w:r>
          </w:hyperlink>
        </w:p>
        <w:p w14:paraId="78BADE6F" w14:textId="7ECB3C8B" w:rsidR="006B087C" w:rsidRDefault="006B087C">
          <w:pPr>
            <w:pStyle w:val="TOC2"/>
            <w:tabs>
              <w:tab w:val="right" w:leader="dot" w:pos="9016"/>
            </w:tabs>
            <w:rPr>
              <w:rFonts w:eastAsiaTheme="minorEastAsia"/>
              <w:noProof/>
              <w:sz w:val="24"/>
              <w:szCs w:val="24"/>
              <w:lang w:eastAsia="en-GB"/>
            </w:rPr>
          </w:pPr>
          <w:hyperlink w:anchor="_Toc184559535" w:history="1">
            <w:r w:rsidRPr="00C93A1E">
              <w:rPr>
                <w:rStyle w:val="Hyperlink"/>
                <w:noProof/>
              </w:rPr>
              <w:t>WLTP Class 3 Cycle</w:t>
            </w:r>
            <w:r>
              <w:rPr>
                <w:noProof/>
                <w:webHidden/>
              </w:rPr>
              <w:tab/>
            </w:r>
            <w:r>
              <w:rPr>
                <w:noProof/>
                <w:webHidden/>
              </w:rPr>
              <w:fldChar w:fldCharType="begin"/>
            </w:r>
            <w:r>
              <w:rPr>
                <w:noProof/>
                <w:webHidden/>
              </w:rPr>
              <w:instrText xml:space="preserve"> PAGEREF _Toc184559535 \h </w:instrText>
            </w:r>
            <w:r>
              <w:rPr>
                <w:noProof/>
                <w:webHidden/>
              </w:rPr>
            </w:r>
            <w:r>
              <w:rPr>
                <w:noProof/>
                <w:webHidden/>
              </w:rPr>
              <w:fldChar w:fldCharType="separate"/>
            </w:r>
            <w:r>
              <w:rPr>
                <w:noProof/>
                <w:webHidden/>
              </w:rPr>
              <w:t>4</w:t>
            </w:r>
            <w:r>
              <w:rPr>
                <w:noProof/>
                <w:webHidden/>
              </w:rPr>
              <w:fldChar w:fldCharType="end"/>
            </w:r>
          </w:hyperlink>
        </w:p>
        <w:p w14:paraId="33F44023" w14:textId="3BEE67DA" w:rsidR="006B087C" w:rsidRDefault="006B087C">
          <w:pPr>
            <w:pStyle w:val="TOC1"/>
            <w:tabs>
              <w:tab w:val="right" w:leader="dot" w:pos="9016"/>
            </w:tabs>
            <w:rPr>
              <w:rFonts w:eastAsiaTheme="minorEastAsia"/>
              <w:noProof/>
              <w:sz w:val="24"/>
              <w:szCs w:val="24"/>
              <w:lang w:eastAsia="en-GB"/>
            </w:rPr>
          </w:pPr>
          <w:hyperlink w:anchor="_Toc184559536" w:history="1">
            <w:r w:rsidRPr="00C93A1E">
              <w:rPr>
                <w:rStyle w:val="Hyperlink"/>
                <w:rFonts w:ascii="Calibri" w:hAnsi="Calibri" w:cs="Calibri"/>
                <w:noProof/>
              </w:rPr>
              <w:t>Tractive and Braking Energy Analysis</w:t>
            </w:r>
            <w:r>
              <w:rPr>
                <w:noProof/>
                <w:webHidden/>
              </w:rPr>
              <w:tab/>
            </w:r>
            <w:r>
              <w:rPr>
                <w:noProof/>
                <w:webHidden/>
              </w:rPr>
              <w:fldChar w:fldCharType="begin"/>
            </w:r>
            <w:r>
              <w:rPr>
                <w:noProof/>
                <w:webHidden/>
              </w:rPr>
              <w:instrText xml:space="preserve"> PAGEREF _Toc184559536 \h </w:instrText>
            </w:r>
            <w:r>
              <w:rPr>
                <w:noProof/>
                <w:webHidden/>
              </w:rPr>
            </w:r>
            <w:r>
              <w:rPr>
                <w:noProof/>
                <w:webHidden/>
              </w:rPr>
              <w:fldChar w:fldCharType="separate"/>
            </w:r>
            <w:r>
              <w:rPr>
                <w:noProof/>
                <w:webHidden/>
              </w:rPr>
              <w:t>5</w:t>
            </w:r>
            <w:r>
              <w:rPr>
                <w:noProof/>
                <w:webHidden/>
              </w:rPr>
              <w:fldChar w:fldCharType="end"/>
            </w:r>
          </w:hyperlink>
        </w:p>
        <w:p w14:paraId="3C4D4346" w14:textId="2F5E11B7" w:rsidR="006B087C" w:rsidRDefault="006B087C">
          <w:pPr>
            <w:pStyle w:val="TOC2"/>
            <w:tabs>
              <w:tab w:val="right" w:leader="dot" w:pos="9016"/>
            </w:tabs>
            <w:rPr>
              <w:rFonts w:eastAsiaTheme="minorEastAsia"/>
              <w:noProof/>
              <w:sz w:val="24"/>
              <w:szCs w:val="24"/>
              <w:lang w:eastAsia="en-GB"/>
            </w:rPr>
          </w:pPr>
          <w:hyperlink w:anchor="_Toc184559537" w:history="1">
            <w:r w:rsidRPr="00C93A1E">
              <w:rPr>
                <w:rStyle w:val="Hyperlink"/>
                <w:rFonts w:ascii="Calibri" w:hAnsi="Calibri" w:cs="Calibri"/>
                <w:noProof/>
              </w:rPr>
              <w:t>Key Forces Acting on the Vehicle</w:t>
            </w:r>
            <w:r>
              <w:rPr>
                <w:noProof/>
                <w:webHidden/>
              </w:rPr>
              <w:tab/>
            </w:r>
            <w:r>
              <w:rPr>
                <w:noProof/>
                <w:webHidden/>
              </w:rPr>
              <w:fldChar w:fldCharType="begin"/>
            </w:r>
            <w:r>
              <w:rPr>
                <w:noProof/>
                <w:webHidden/>
              </w:rPr>
              <w:instrText xml:space="preserve"> PAGEREF _Toc184559537 \h </w:instrText>
            </w:r>
            <w:r>
              <w:rPr>
                <w:noProof/>
                <w:webHidden/>
              </w:rPr>
            </w:r>
            <w:r>
              <w:rPr>
                <w:noProof/>
                <w:webHidden/>
              </w:rPr>
              <w:fldChar w:fldCharType="separate"/>
            </w:r>
            <w:r>
              <w:rPr>
                <w:noProof/>
                <w:webHidden/>
              </w:rPr>
              <w:t>5</w:t>
            </w:r>
            <w:r>
              <w:rPr>
                <w:noProof/>
                <w:webHidden/>
              </w:rPr>
              <w:fldChar w:fldCharType="end"/>
            </w:r>
          </w:hyperlink>
        </w:p>
        <w:p w14:paraId="7B1AB5FC" w14:textId="7E63211C" w:rsidR="006B087C" w:rsidRDefault="006B087C">
          <w:pPr>
            <w:pStyle w:val="TOC2"/>
            <w:tabs>
              <w:tab w:val="right" w:leader="dot" w:pos="9016"/>
            </w:tabs>
            <w:rPr>
              <w:rFonts w:eastAsiaTheme="minorEastAsia"/>
              <w:noProof/>
              <w:sz w:val="24"/>
              <w:szCs w:val="24"/>
              <w:lang w:eastAsia="en-GB"/>
            </w:rPr>
          </w:pPr>
          <w:hyperlink w:anchor="_Toc184559538" w:history="1">
            <w:r w:rsidRPr="00C93A1E">
              <w:rPr>
                <w:rStyle w:val="Hyperlink"/>
                <w:rFonts w:ascii="Calibri" w:hAnsi="Calibri" w:cs="Calibri"/>
                <w:noProof/>
              </w:rPr>
              <w:t>Graphs and Results</w:t>
            </w:r>
            <w:r>
              <w:rPr>
                <w:noProof/>
                <w:webHidden/>
              </w:rPr>
              <w:tab/>
            </w:r>
            <w:r>
              <w:rPr>
                <w:noProof/>
                <w:webHidden/>
              </w:rPr>
              <w:fldChar w:fldCharType="begin"/>
            </w:r>
            <w:r>
              <w:rPr>
                <w:noProof/>
                <w:webHidden/>
              </w:rPr>
              <w:instrText xml:space="preserve"> PAGEREF _Toc184559538 \h </w:instrText>
            </w:r>
            <w:r>
              <w:rPr>
                <w:noProof/>
                <w:webHidden/>
              </w:rPr>
            </w:r>
            <w:r>
              <w:rPr>
                <w:noProof/>
                <w:webHidden/>
              </w:rPr>
              <w:fldChar w:fldCharType="separate"/>
            </w:r>
            <w:r>
              <w:rPr>
                <w:noProof/>
                <w:webHidden/>
              </w:rPr>
              <w:t>5</w:t>
            </w:r>
            <w:r>
              <w:rPr>
                <w:noProof/>
                <w:webHidden/>
              </w:rPr>
              <w:fldChar w:fldCharType="end"/>
            </w:r>
          </w:hyperlink>
        </w:p>
        <w:p w14:paraId="4AC4716B" w14:textId="2DACA45E" w:rsidR="006B087C" w:rsidRDefault="006B087C">
          <w:pPr>
            <w:pStyle w:val="TOC1"/>
            <w:tabs>
              <w:tab w:val="right" w:leader="dot" w:pos="9016"/>
            </w:tabs>
            <w:rPr>
              <w:rFonts w:eastAsiaTheme="minorEastAsia"/>
              <w:noProof/>
              <w:sz w:val="24"/>
              <w:szCs w:val="24"/>
              <w:lang w:eastAsia="en-GB"/>
            </w:rPr>
          </w:pPr>
          <w:hyperlink w:anchor="_Toc184559539" w:history="1">
            <w:r w:rsidRPr="00C93A1E">
              <w:rPr>
                <w:rStyle w:val="Hyperlink"/>
                <w:rFonts w:ascii="Calibri" w:hAnsi="Calibri" w:cs="Calibri"/>
                <w:noProof/>
              </w:rPr>
              <w:t>KERS Design and Sizing</w:t>
            </w:r>
            <w:r>
              <w:rPr>
                <w:noProof/>
                <w:webHidden/>
              </w:rPr>
              <w:tab/>
            </w:r>
            <w:r>
              <w:rPr>
                <w:noProof/>
                <w:webHidden/>
              </w:rPr>
              <w:fldChar w:fldCharType="begin"/>
            </w:r>
            <w:r>
              <w:rPr>
                <w:noProof/>
                <w:webHidden/>
              </w:rPr>
              <w:instrText xml:space="preserve"> PAGEREF _Toc184559539 \h </w:instrText>
            </w:r>
            <w:r>
              <w:rPr>
                <w:noProof/>
                <w:webHidden/>
              </w:rPr>
            </w:r>
            <w:r>
              <w:rPr>
                <w:noProof/>
                <w:webHidden/>
              </w:rPr>
              <w:fldChar w:fldCharType="separate"/>
            </w:r>
            <w:r>
              <w:rPr>
                <w:noProof/>
                <w:webHidden/>
              </w:rPr>
              <w:t>7</w:t>
            </w:r>
            <w:r>
              <w:rPr>
                <w:noProof/>
                <w:webHidden/>
              </w:rPr>
              <w:fldChar w:fldCharType="end"/>
            </w:r>
          </w:hyperlink>
        </w:p>
        <w:p w14:paraId="6D3FECDC" w14:textId="25789CBE" w:rsidR="006B087C" w:rsidRDefault="006B087C">
          <w:pPr>
            <w:pStyle w:val="TOC2"/>
            <w:tabs>
              <w:tab w:val="right" w:leader="dot" w:pos="9016"/>
            </w:tabs>
            <w:rPr>
              <w:rFonts w:eastAsiaTheme="minorEastAsia"/>
              <w:noProof/>
              <w:sz w:val="24"/>
              <w:szCs w:val="24"/>
              <w:lang w:eastAsia="en-GB"/>
            </w:rPr>
          </w:pPr>
          <w:hyperlink w:anchor="_Toc184559540" w:history="1">
            <w:r w:rsidRPr="00C93A1E">
              <w:rPr>
                <w:rStyle w:val="Hyperlink"/>
                <w:rFonts w:ascii="Calibri" w:hAnsi="Calibri" w:cs="Calibri"/>
                <w:noProof/>
              </w:rPr>
              <w:t>Energy Recovery Potential</w:t>
            </w:r>
            <w:r>
              <w:rPr>
                <w:noProof/>
                <w:webHidden/>
              </w:rPr>
              <w:tab/>
            </w:r>
            <w:r>
              <w:rPr>
                <w:noProof/>
                <w:webHidden/>
              </w:rPr>
              <w:fldChar w:fldCharType="begin"/>
            </w:r>
            <w:r>
              <w:rPr>
                <w:noProof/>
                <w:webHidden/>
              </w:rPr>
              <w:instrText xml:space="preserve"> PAGEREF _Toc184559540 \h </w:instrText>
            </w:r>
            <w:r>
              <w:rPr>
                <w:noProof/>
                <w:webHidden/>
              </w:rPr>
            </w:r>
            <w:r>
              <w:rPr>
                <w:noProof/>
                <w:webHidden/>
              </w:rPr>
              <w:fldChar w:fldCharType="separate"/>
            </w:r>
            <w:r>
              <w:rPr>
                <w:noProof/>
                <w:webHidden/>
              </w:rPr>
              <w:t>7</w:t>
            </w:r>
            <w:r>
              <w:rPr>
                <w:noProof/>
                <w:webHidden/>
              </w:rPr>
              <w:fldChar w:fldCharType="end"/>
            </w:r>
          </w:hyperlink>
        </w:p>
        <w:p w14:paraId="486EAFB4" w14:textId="1060266E" w:rsidR="006B087C" w:rsidRDefault="006B087C">
          <w:pPr>
            <w:pStyle w:val="TOC2"/>
            <w:tabs>
              <w:tab w:val="right" w:leader="dot" w:pos="9016"/>
            </w:tabs>
            <w:rPr>
              <w:rFonts w:eastAsiaTheme="minorEastAsia"/>
              <w:noProof/>
              <w:sz w:val="24"/>
              <w:szCs w:val="24"/>
              <w:lang w:eastAsia="en-GB"/>
            </w:rPr>
          </w:pPr>
          <w:hyperlink w:anchor="_Toc184559541" w:history="1">
            <w:r w:rsidRPr="00C93A1E">
              <w:rPr>
                <w:rStyle w:val="Hyperlink"/>
                <w:noProof/>
              </w:rPr>
              <w:t>System Components</w:t>
            </w:r>
            <w:r>
              <w:rPr>
                <w:noProof/>
                <w:webHidden/>
              </w:rPr>
              <w:tab/>
            </w:r>
            <w:r>
              <w:rPr>
                <w:noProof/>
                <w:webHidden/>
              </w:rPr>
              <w:fldChar w:fldCharType="begin"/>
            </w:r>
            <w:r>
              <w:rPr>
                <w:noProof/>
                <w:webHidden/>
              </w:rPr>
              <w:instrText xml:space="preserve"> PAGEREF _Toc184559541 \h </w:instrText>
            </w:r>
            <w:r>
              <w:rPr>
                <w:noProof/>
                <w:webHidden/>
              </w:rPr>
            </w:r>
            <w:r>
              <w:rPr>
                <w:noProof/>
                <w:webHidden/>
              </w:rPr>
              <w:fldChar w:fldCharType="separate"/>
            </w:r>
            <w:r>
              <w:rPr>
                <w:noProof/>
                <w:webHidden/>
              </w:rPr>
              <w:t>7</w:t>
            </w:r>
            <w:r>
              <w:rPr>
                <w:noProof/>
                <w:webHidden/>
              </w:rPr>
              <w:fldChar w:fldCharType="end"/>
            </w:r>
          </w:hyperlink>
        </w:p>
        <w:p w14:paraId="595768ED" w14:textId="0799E602" w:rsidR="006B087C" w:rsidRDefault="006B087C">
          <w:pPr>
            <w:pStyle w:val="TOC2"/>
            <w:tabs>
              <w:tab w:val="right" w:leader="dot" w:pos="9016"/>
            </w:tabs>
            <w:rPr>
              <w:rFonts w:eastAsiaTheme="minorEastAsia"/>
              <w:noProof/>
              <w:sz w:val="24"/>
              <w:szCs w:val="24"/>
              <w:lang w:eastAsia="en-GB"/>
            </w:rPr>
          </w:pPr>
          <w:hyperlink w:anchor="_Toc184559542" w:history="1">
            <w:r w:rsidRPr="00C93A1E">
              <w:rPr>
                <w:rStyle w:val="Hyperlink"/>
                <w:noProof/>
              </w:rPr>
              <w:t>Efficiency Assumptions</w:t>
            </w:r>
            <w:r>
              <w:rPr>
                <w:noProof/>
                <w:webHidden/>
              </w:rPr>
              <w:tab/>
            </w:r>
            <w:r>
              <w:rPr>
                <w:noProof/>
                <w:webHidden/>
              </w:rPr>
              <w:fldChar w:fldCharType="begin"/>
            </w:r>
            <w:r>
              <w:rPr>
                <w:noProof/>
                <w:webHidden/>
              </w:rPr>
              <w:instrText xml:space="preserve"> PAGEREF _Toc184559542 \h </w:instrText>
            </w:r>
            <w:r>
              <w:rPr>
                <w:noProof/>
                <w:webHidden/>
              </w:rPr>
            </w:r>
            <w:r>
              <w:rPr>
                <w:noProof/>
                <w:webHidden/>
              </w:rPr>
              <w:fldChar w:fldCharType="separate"/>
            </w:r>
            <w:r>
              <w:rPr>
                <w:noProof/>
                <w:webHidden/>
              </w:rPr>
              <w:t>7</w:t>
            </w:r>
            <w:r>
              <w:rPr>
                <w:noProof/>
                <w:webHidden/>
              </w:rPr>
              <w:fldChar w:fldCharType="end"/>
            </w:r>
          </w:hyperlink>
        </w:p>
        <w:p w14:paraId="09613274" w14:textId="0405797B" w:rsidR="006B087C" w:rsidRDefault="006B087C">
          <w:pPr>
            <w:pStyle w:val="TOC1"/>
            <w:tabs>
              <w:tab w:val="right" w:leader="dot" w:pos="9016"/>
            </w:tabs>
            <w:rPr>
              <w:rFonts w:eastAsiaTheme="minorEastAsia"/>
              <w:noProof/>
              <w:sz w:val="24"/>
              <w:szCs w:val="24"/>
              <w:lang w:eastAsia="en-GB"/>
            </w:rPr>
          </w:pPr>
          <w:hyperlink w:anchor="_Toc184559543" w:history="1">
            <w:r w:rsidRPr="00C93A1E">
              <w:rPr>
                <w:rStyle w:val="Hyperlink"/>
                <w:rFonts w:ascii="Calibri" w:hAnsi="Calibri" w:cs="Calibri"/>
                <w:noProof/>
              </w:rPr>
              <w:t>Energy Recovery Results</w:t>
            </w:r>
            <w:r>
              <w:rPr>
                <w:noProof/>
                <w:webHidden/>
              </w:rPr>
              <w:tab/>
            </w:r>
            <w:r>
              <w:rPr>
                <w:noProof/>
                <w:webHidden/>
              </w:rPr>
              <w:fldChar w:fldCharType="begin"/>
            </w:r>
            <w:r>
              <w:rPr>
                <w:noProof/>
                <w:webHidden/>
              </w:rPr>
              <w:instrText xml:space="preserve"> PAGEREF _Toc184559543 \h </w:instrText>
            </w:r>
            <w:r>
              <w:rPr>
                <w:noProof/>
                <w:webHidden/>
              </w:rPr>
            </w:r>
            <w:r>
              <w:rPr>
                <w:noProof/>
                <w:webHidden/>
              </w:rPr>
              <w:fldChar w:fldCharType="separate"/>
            </w:r>
            <w:r>
              <w:rPr>
                <w:noProof/>
                <w:webHidden/>
              </w:rPr>
              <w:t>8</w:t>
            </w:r>
            <w:r>
              <w:rPr>
                <w:noProof/>
                <w:webHidden/>
              </w:rPr>
              <w:fldChar w:fldCharType="end"/>
            </w:r>
          </w:hyperlink>
        </w:p>
        <w:p w14:paraId="70D94442" w14:textId="7075DCEE" w:rsidR="006B087C" w:rsidRDefault="006B087C">
          <w:pPr>
            <w:pStyle w:val="TOC2"/>
            <w:tabs>
              <w:tab w:val="right" w:leader="dot" w:pos="9016"/>
            </w:tabs>
            <w:rPr>
              <w:rFonts w:eastAsiaTheme="minorEastAsia"/>
              <w:noProof/>
              <w:sz w:val="24"/>
              <w:szCs w:val="24"/>
              <w:lang w:eastAsia="en-GB"/>
            </w:rPr>
          </w:pPr>
          <w:hyperlink w:anchor="_Toc184559544" w:history="1">
            <w:r w:rsidRPr="00C93A1E">
              <w:rPr>
                <w:rStyle w:val="Hyperlink"/>
                <w:rFonts w:ascii="Calibri" w:hAnsi="Calibri" w:cs="Calibri"/>
                <w:noProof/>
              </w:rPr>
              <w:t>Recovered Energy</w:t>
            </w:r>
            <w:r>
              <w:rPr>
                <w:noProof/>
                <w:webHidden/>
              </w:rPr>
              <w:tab/>
            </w:r>
            <w:r>
              <w:rPr>
                <w:noProof/>
                <w:webHidden/>
              </w:rPr>
              <w:fldChar w:fldCharType="begin"/>
            </w:r>
            <w:r>
              <w:rPr>
                <w:noProof/>
                <w:webHidden/>
              </w:rPr>
              <w:instrText xml:space="preserve"> PAGEREF _Toc184559544 \h </w:instrText>
            </w:r>
            <w:r>
              <w:rPr>
                <w:noProof/>
                <w:webHidden/>
              </w:rPr>
            </w:r>
            <w:r>
              <w:rPr>
                <w:noProof/>
                <w:webHidden/>
              </w:rPr>
              <w:fldChar w:fldCharType="separate"/>
            </w:r>
            <w:r>
              <w:rPr>
                <w:noProof/>
                <w:webHidden/>
              </w:rPr>
              <w:t>8</w:t>
            </w:r>
            <w:r>
              <w:rPr>
                <w:noProof/>
                <w:webHidden/>
              </w:rPr>
              <w:fldChar w:fldCharType="end"/>
            </w:r>
          </w:hyperlink>
        </w:p>
        <w:p w14:paraId="5A1C9A0D" w14:textId="4276D88C" w:rsidR="006B087C" w:rsidRDefault="006B087C">
          <w:pPr>
            <w:pStyle w:val="TOC2"/>
            <w:tabs>
              <w:tab w:val="right" w:leader="dot" w:pos="9016"/>
            </w:tabs>
            <w:rPr>
              <w:rFonts w:eastAsiaTheme="minorEastAsia"/>
              <w:noProof/>
              <w:sz w:val="24"/>
              <w:szCs w:val="24"/>
              <w:lang w:eastAsia="en-GB"/>
            </w:rPr>
          </w:pPr>
          <w:hyperlink w:anchor="_Toc184559545" w:history="1">
            <w:r w:rsidRPr="00C93A1E">
              <w:rPr>
                <w:rStyle w:val="Hyperlink"/>
                <w:rFonts w:ascii="Calibri" w:hAnsi="Calibri" w:cs="Calibri"/>
                <w:noProof/>
              </w:rPr>
              <w:t>Fuel Savings</w:t>
            </w:r>
            <w:r>
              <w:rPr>
                <w:noProof/>
                <w:webHidden/>
              </w:rPr>
              <w:tab/>
            </w:r>
            <w:r>
              <w:rPr>
                <w:noProof/>
                <w:webHidden/>
              </w:rPr>
              <w:fldChar w:fldCharType="begin"/>
            </w:r>
            <w:r>
              <w:rPr>
                <w:noProof/>
                <w:webHidden/>
              </w:rPr>
              <w:instrText xml:space="preserve"> PAGEREF _Toc184559545 \h </w:instrText>
            </w:r>
            <w:r>
              <w:rPr>
                <w:noProof/>
                <w:webHidden/>
              </w:rPr>
            </w:r>
            <w:r>
              <w:rPr>
                <w:noProof/>
                <w:webHidden/>
              </w:rPr>
              <w:fldChar w:fldCharType="separate"/>
            </w:r>
            <w:r>
              <w:rPr>
                <w:noProof/>
                <w:webHidden/>
              </w:rPr>
              <w:t>8</w:t>
            </w:r>
            <w:r>
              <w:rPr>
                <w:noProof/>
                <w:webHidden/>
              </w:rPr>
              <w:fldChar w:fldCharType="end"/>
            </w:r>
          </w:hyperlink>
        </w:p>
        <w:p w14:paraId="164ECB27" w14:textId="0ADE9E77" w:rsidR="006B087C" w:rsidRDefault="006B087C">
          <w:pPr>
            <w:pStyle w:val="TOC1"/>
            <w:tabs>
              <w:tab w:val="right" w:leader="dot" w:pos="9016"/>
            </w:tabs>
            <w:rPr>
              <w:rFonts w:eastAsiaTheme="minorEastAsia"/>
              <w:noProof/>
              <w:sz w:val="24"/>
              <w:szCs w:val="24"/>
              <w:lang w:eastAsia="en-GB"/>
            </w:rPr>
          </w:pPr>
          <w:hyperlink w:anchor="_Toc184559546" w:history="1">
            <w:r w:rsidRPr="00C93A1E">
              <w:rPr>
                <w:rStyle w:val="Hyperlink"/>
                <w:noProof/>
              </w:rPr>
              <w:t>Practical Implications and Comparison</w:t>
            </w:r>
            <w:r>
              <w:rPr>
                <w:noProof/>
                <w:webHidden/>
              </w:rPr>
              <w:tab/>
            </w:r>
            <w:r>
              <w:rPr>
                <w:noProof/>
                <w:webHidden/>
              </w:rPr>
              <w:fldChar w:fldCharType="begin"/>
            </w:r>
            <w:r>
              <w:rPr>
                <w:noProof/>
                <w:webHidden/>
              </w:rPr>
              <w:instrText xml:space="preserve"> PAGEREF _Toc184559546 \h </w:instrText>
            </w:r>
            <w:r>
              <w:rPr>
                <w:noProof/>
                <w:webHidden/>
              </w:rPr>
            </w:r>
            <w:r>
              <w:rPr>
                <w:noProof/>
                <w:webHidden/>
              </w:rPr>
              <w:fldChar w:fldCharType="separate"/>
            </w:r>
            <w:r>
              <w:rPr>
                <w:noProof/>
                <w:webHidden/>
              </w:rPr>
              <w:t>8</w:t>
            </w:r>
            <w:r>
              <w:rPr>
                <w:noProof/>
                <w:webHidden/>
              </w:rPr>
              <w:fldChar w:fldCharType="end"/>
            </w:r>
          </w:hyperlink>
        </w:p>
        <w:p w14:paraId="67D45641" w14:textId="26DEBF2F" w:rsidR="006B087C" w:rsidRDefault="006B087C">
          <w:pPr>
            <w:pStyle w:val="TOC2"/>
            <w:tabs>
              <w:tab w:val="right" w:leader="dot" w:pos="9016"/>
            </w:tabs>
            <w:rPr>
              <w:rFonts w:eastAsiaTheme="minorEastAsia"/>
              <w:noProof/>
              <w:sz w:val="24"/>
              <w:szCs w:val="24"/>
              <w:lang w:eastAsia="en-GB"/>
            </w:rPr>
          </w:pPr>
          <w:hyperlink w:anchor="_Toc184559547" w:history="1">
            <w:r w:rsidRPr="00C93A1E">
              <w:rPr>
                <w:rStyle w:val="Hyperlink"/>
                <w:noProof/>
              </w:rPr>
              <w:t>System Operation</w:t>
            </w:r>
            <w:r>
              <w:rPr>
                <w:noProof/>
                <w:webHidden/>
              </w:rPr>
              <w:tab/>
            </w:r>
            <w:r>
              <w:rPr>
                <w:noProof/>
                <w:webHidden/>
              </w:rPr>
              <w:fldChar w:fldCharType="begin"/>
            </w:r>
            <w:r>
              <w:rPr>
                <w:noProof/>
                <w:webHidden/>
              </w:rPr>
              <w:instrText xml:space="preserve"> PAGEREF _Toc184559547 \h </w:instrText>
            </w:r>
            <w:r>
              <w:rPr>
                <w:noProof/>
                <w:webHidden/>
              </w:rPr>
            </w:r>
            <w:r>
              <w:rPr>
                <w:noProof/>
                <w:webHidden/>
              </w:rPr>
              <w:fldChar w:fldCharType="separate"/>
            </w:r>
            <w:r>
              <w:rPr>
                <w:noProof/>
                <w:webHidden/>
              </w:rPr>
              <w:t>8</w:t>
            </w:r>
            <w:r>
              <w:rPr>
                <w:noProof/>
                <w:webHidden/>
              </w:rPr>
              <w:fldChar w:fldCharType="end"/>
            </w:r>
          </w:hyperlink>
        </w:p>
        <w:p w14:paraId="57FDF991" w14:textId="6FDDD27A" w:rsidR="006B087C" w:rsidRDefault="006B087C">
          <w:pPr>
            <w:pStyle w:val="TOC2"/>
            <w:tabs>
              <w:tab w:val="right" w:leader="dot" w:pos="9016"/>
            </w:tabs>
            <w:rPr>
              <w:rFonts w:eastAsiaTheme="minorEastAsia"/>
              <w:noProof/>
              <w:sz w:val="24"/>
              <w:szCs w:val="24"/>
              <w:lang w:eastAsia="en-GB"/>
            </w:rPr>
          </w:pPr>
          <w:hyperlink w:anchor="_Toc184559548" w:history="1">
            <w:r w:rsidRPr="00C93A1E">
              <w:rPr>
                <w:rStyle w:val="Hyperlink"/>
                <w:noProof/>
              </w:rPr>
              <w:t>Benefits and Challenges</w:t>
            </w:r>
            <w:r>
              <w:rPr>
                <w:noProof/>
                <w:webHidden/>
              </w:rPr>
              <w:tab/>
            </w:r>
            <w:r>
              <w:rPr>
                <w:noProof/>
                <w:webHidden/>
              </w:rPr>
              <w:fldChar w:fldCharType="begin"/>
            </w:r>
            <w:r>
              <w:rPr>
                <w:noProof/>
                <w:webHidden/>
              </w:rPr>
              <w:instrText xml:space="preserve"> PAGEREF _Toc184559548 \h </w:instrText>
            </w:r>
            <w:r>
              <w:rPr>
                <w:noProof/>
                <w:webHidden/>
              </w:rPr>
            </w:r>
            <w:r>
              <w:rPr>
                <w:noProof/>
                <w:webHidden/>
              </w:rPr>
              <w:fldChar w:fldCharType="separate"/>
            </w:r>
            <w:r>
              <w:rPr>
                <w:noProof/>
                <w:webHidden/>
              </w:rPr>
              <w:t>9</w:t>
            </w:r>
            <w:r>
              <w:rPr>
                <w:noProof/>
                <w:webHidden/>
              </w:rPr>
              <w:fldChar w:fldCharType="end"/>
            </w:r>
          </w:hyperlink>
        </w:p>
        <w:p w14:paraId="455C167A" w14:textId="5674E15A" w:rsidR="006B087C" w:rsidRDefault="006B087C">
          <w:pPr>
            <w:pStyle w:val="TOC3"/>
            <w:tabs>
              <w:tab w:val="right" w:leader="dot" w:pos="9016"/>
            </w:tabs>
            <w:rPr>
              <w:noProof/>
            </w:rPr>
          </w:pPr>
          <w:hyperlink w:anchor="_Toc184559549" w:history="1">
            <w:r w:rsidRPr="00C93A1E">
              <w:rPr>
                <w:rStyle w:val="Hyperlink"/>
                <w:noProof/>
              </w:rPr>
              <w:t>Benefits</w:t>
            </w:r>
            <w:r>
              <w:rPr>
                <w:noProof/>
                <w:webHidden/>
              </w:rPr>
              <w:tab/>
            </w:r>
            <w:r>
              <w:rPr>
                <w:noProof/>
                <w:webHidden/>
              </w:rPr>
              <w:fldChar w:fldCharType="begin"/>
            </w:r>
            <w:r>
              <w:rPr>
                <w:noProof/>
                <w:webHidden/>
              </w:rPr>
              <w:instrText xml:space="preserve"> PAGEREF _Toc184559549 \h </w:instrText>
            </w:r>
            <w:r>
              <w:rPr>
                <w:noProof/>
                <w:webHidden/>
              </w:rPr>
            </w:r>
            <w:r>
              <w:rPr>
                <w:noProof/>
                <w:webHidden/>
              </w:rPr>
              <w:fldChar w:fldCharType="separate"/>
            </w:r>
            <w:r>
              <w:rPr>
                <w:noProof/>
                <w:webHidden/>
              </w:rPr>
              <w:t>9</w:t>
            </w:r>
            <w:r>
              <w:rPr>
                <w:noProof/>
                <w:webHidden/>
              </w:rPr>
              <w:fldChar w:fldCharType="end"/>
            </w:r>
          </w:hyperlink>
        </w:p>
        <w:p w14:paraId="78D72840" w14:textId="0616EC74" w:rsidR="006B087C" w:rsidRDefault="006B087C">
          <w:pPr>
            <w:pStyle w:val="TOC3"/>
            <w:tabs>
              <w:tab w:val="right" w:leader="dot" w:pos="9016"/>
            </w:tabs>
            <w:rPr>
              <w:noProof/>
            </w:rPr>
          </w:pPr>
          <w:hyperlink w:anchor="_Toc184559550" w:history="1">
            <w:r w:rsidRPr="00C93A1E">
              <w:rPr>
                <w:rStyle w:val="Hyperlink"/>
                <w:noProof/>
              </w:rPr>
              <w:t>Challenges</w:t>
            </w:r>
            <w:r>
              <w:rPr>
                <w:noProof/>
                <w:webHidden/>
              </w:rPr>
              <w:tab/>
            </w:r>
            <w:r>
              <w:rPr>
                <w:noProof/>
                <w:webHidden/>
              </w:rPr>
              <w:fldChar w:fldCharType="begin"/>
            </w:r>
            <w:r>
              <w:rPr>
                <w:noProof/>
                <w:webHidden/>
              </w:rPr>
              <w:instrText xml:space="preserve"> PAGEREF _Toc184559550 \h </w:instrText>
            </w:r>
            <w:r>
              <w:rPr>
                <w:noProof/>
                <w:webHidden/>
              </w:rPr>
            </w:r>
            <w:r>
              <w:rPr>
                <w:noProof/>
                <w:webHidden/>
              </w:rPr>
              <w:fldChar w:fldCharType="separate"/>
            </w:r>
            <w:r>
              <w:rPr>
                <w:noProof/>
                <w:webHidden/>
              </w:rPr>
              <w:t>9</w:t>
            </w:r>
            <w:r>
              <w:rPr>
                <w:noProof/>
                <w:webHidden/>
              </w:rPr>
              <w:fldChar w:fldCharType="end"/>
            </w:r>
          </w:hyperlink>
        </w:p>
        <w:p w14:paraId="71300899" w14:textId="19E58EE3" w:rsidR="006B087C" w:rsidRDefault="006B087C">
          <w:pPr>
            <w:pStyle w:val="TOC2"/>
            <w:tabs>
              <w:tab w:val="right" w:leader="dot" w:pos="9016"/>
            </w:tabs>
            <w:rPr>
              <w:rFonts w:eastAsiaTheme="minorEastAsia"/>
              <w:noProof/>
              <w:sz w:val="24"/>
              <w:szCs w:val="24"/>
              <w:lang w:eastAsia="en-GB"/>
            </w:rPr>
          </w:pPr>
          <w:hyperlink w:anchor="_Toc184559551" w:history="1">
            <w:r w:rsidRPr="00C93A1E">
              <w:rPr>
                <w:rStyle w:val="Hyperlink"/>
                <w:noProof/>
              </w:rPr>
              <w:t>Comparison to Conventional Systems</w:t>
            </w:r>
            <w:r>
              <w:rPr>
                <w:noProof/>
                <w:webHidden/>
              </w:rPr>
              <w:tab/>
            </w:r>
            <w:r>
              <w:rPr>
                <w:noProof/>
                <w:webHidden/>
              </w:rPr>
              <w:fldChar w:fldCharType="begin"/>
            </w:r>
            <w:r>
              <w:rPr>
                <w:noProof/>
                <w:webHidden/>
              </w:rPr>
              <w:instrText xml:space="preserve"> PAGEREF _Toc184559551 \h </w:instrText>
            </w:r>
            <w:r>
              <w:rPr>
                <w:noProof/>
                <w:webHidden/>
              </w:rPr>
            </w:r>
            <w:r>
              <w:rPr>
                <w:noProof/>
                <w:webHidden/>
              </w:rPr>
              <w:fldChar w:fldCharType="separate"/>
            </w:r>
            <w:r>
              <w:rPr>
                <w:noProof/>
                <w:webHidden/>
              </w:rPr>
              <w:t>9</w:t>
            </w:r>
            <w:r>
              <w:rPr>
                <w:noProof/>
                <w:webHidden/>
              </w:rPr>
              <w:fldChar w:fldCharType="end"/>
            </w:r>
          </w:hyperlink>
        </w:p>
        <w:p w14:paraId="5AC6BE68" w14:textId="43CF71D4" w:rsidR="006B087C" w:rsidRDefault="006B087C">
          <w:pPr>
            <w:pStyle w:val="TOC3"/>
            <w:tabs>
              <w:tab w:val="right" w:leader="dot" w:pos="9016"/>
            </w:tabs>
            <w:rPr>
              <w:noProof/>
            </w:rPr>
          </w:pPr>
          <w:hyperlink w:anchor="_Toc184559552" w:history="1">
            <w:r w:rsidRPr="00C93A1E">
              <w:rPr>
                <w:rStyle w:val="Hyperlink"/>
                <w:noProof/>
              </w:rPr>
              <w:t>KERS-Equipped Vehicles</w:t>
            </w:r>
            <w:r>
              <w:rPr>
                <w:noProof/>
                <w:webHidden/>
              </w:rPr>
              <w:tab/>
            </w:r>
            <w:r>
              <w:rPr>
                <w:noProof/>
                <w:webHidden/>
              </w:rPr>
              <w:fldChar w:fldCharType="begin"/>
            </w:r>
            <w:r>
              <w:rPr>
                <w:noProof/>
                <w:webHidden/>
              </w:rPr>
              <w:instrText xml:space="preserve"> PAGEREF _Toc184559552 \h </w:instrText>
            </w:r>
            <w:r>
              <w:rPr>
                <w:noProof/>
                <w:webHidden/>
              </w:rPr>
            </w:r>
            <w:r>
              <w:rPr>
                <w:noProof/>
                <w:webHidden/>
              </w:rPr>
              <w:fldChar w:fldCharType="separate"/>
            </w:r>
            <w:r>
              <w:rPr>
                <w:noProof/>
                <w:webHidden/>
              </w:rPr>
              <w:t>9</w:t>
            </w:r>
            <w:r>
              <w:rPr>
                <w:noProof/>
                <w:webHidden/>
              </w:rPr>
              <w:fldChar w:fldCharType="end"/>
            </w:r>
          </w:hyperlink>
        </w:p>
        <w:p w14:paraId="15837A1E" w14:textId="5A19925F" w:rsidR="006B087C" w:rsidRDefault="006B087C">
          <w:pPr>
            <w:pStyle w:val="TOC3"/>
            <w:tabs>
              <w:tab w:val="right" w:leader="dot" w:pos="9016"/>
            </w:tabs>
            <w:rPr>
              <w:noProof/>
            </w:rPr>
          </w:pPr>
          <w:hyperlink w:anchor="_Toc184559553" w:history="1">
            <w:r w:rsidRPr="00C93A1E">
              <w:rPr>
                <w:rStyle w:val="Hyperlink"/>
                <w:noProof/>
              </w:rPr>
              <w:t>Conventional ICE Vehicles</w:t>
            </w:r>
            <w:r>
              <w:rPr>
                <w:noProof/>
                <w:webHidden/>
              </w:rPr>
              <w:tab/>
            </w:r>
            <w:r>
              <w:rPr>
                <w:noProof/>
                <w:webHidden/>
              </w:rPr>
              <w:fldChar w:fldCharType="begin"/>
            </w:r>
            <w:r>
              <w:rPr>
                <w:noProof/>
                <w:webHidden/>
              </w:rPr>
              <w:instrText xml:space="preserve"> PAGEREF _Toc184559553 \h </w:instrText>
            </w:r>
            <w:r>
              <w:rPr>
                <w:noProof/>
                <w:webHidden/>
              </w:rPr>
            </w:r>
            <w:r>
              <w:rPr>
                <w:noProof/>
                <w:webHidden/>
              </w:rPr>
              <w:fldChar w:fldCharType="separate"/>
            </w:r>
            <w:r>
              <w:rPr>
                <w:noProof/>
                <w:webHidden/>
              </w:rPr>
              <w:t>9</w:t>
            </w:r>
            <w:r>
              <w:rPr>
                <w:noProof/>
                <w:webHidden/>
              </w:rPr>
              <w:fldChar w:fldCharType="end"/>
            </w:r>
          </w:hyperlink>
        </w:p>
        <w:p w14:paraId="6FF09EAC" w14:textId="6DD14E3A" w:rsidR="006B087C" w:rsidRDefault="006B087C">
          <w:pPr>
            <w:pStyle w:val="TOC1"/>
            <w:tabs>
              <w:tab w:val="right" w:leader="dot" w:pos="9016"/>
            </w:tabs>
            <w:rPr>
              <w:rFonts w:eastAsiaTheme="minorEastAsia"/>
              <w:noProof/>
              <w:sz w:val="24"/>
              <w:szCs w:val="24"/>
              <w:lang w:eastAsia="en-GB"/>
            </w:rPr>
          </w:pPr>
          <w:hyperlink w:anchor="_Toc184559554" w:history="1">
            <w:r w:rsidRPr="00C93A1E">
              <w:rPr>
                <w:rStyle w:val="Hyperlink"/>
                <w:noProof/>
              </w:rPr>
              <w:t>7. Conclusion</w:t>
            </w:r>
            <w:r>
              <w:rPr>
                <w:noProof/>
                <w:webHidden/>
              </w:rPr>
              <w:tab/>
            </w:r>
            <w:r>
              <w:rPr>
                <w:noProof/>
                <w:webHidden/>
              </w:rPr>
              <w:fldChar w:fldCharType="begin"/>
            </w:r>
            <w:r>
              <w:rPr>
                <w:noProof/>
                <w:webHidden/>
              </w:rPr>
              <w:instrText xml:space="preserve"> PAGEREF _Toc184559554 \h </w:instrText>
            </w:r>
            <w:r>
              <w:rPr>
                <w:noProof/>
                <w:webHidden/>
              </w:rPr>
            </w:r>
            <w:r>
              <w:rPr>
                <w:noProof/>
                <w:webHidden/>
              </w:rPr>
              <w:fldChar w:fldCharType="separate"/>
            </w:r>
            <w:r>
              <w:rPr>
                <w:noProof/>
                <w:webHidden/>
              </w:rPr>
              <w:t>9</w:t>
            </w:r>
            <w:r>
              <w:rPr>
                <w:noProof/>
                <w:webHidden/>
              </w:rPr>
              <w:fldChar w:fldCharType="end"/>
            </w:r>
          </w:hyperlink>
        </w:p>
        <w:p w14:paraId="641EE5C4" w14:textId="7D041B26" w:rsidR="00C46950" w:rsidRDefault="00C46950">
          <w:r>
            <w:rPr>
              <w:b/>
              <w:bCs/>
            </w:rPr>
            <w:fldChar w:fldCharType="end"/>
          </w:r>
        </w:p>
      </w:sdtContent>
    </w:sdt>
    <w:p w14:paraId="19823DBE" w14:textId="77777777" w:rsidR="00C46950" w:rsidRDefault="00C46950"/>
    <w:p w14:paraId="08A18799" w14:textId="77777777" w:rsidR="00C46950" w:rsidRPr="00C46950" w:rsidRDefault="00C46950" w:rsidP="00C46950"/>
    <w:p w14:paraId="026181BF" w14:textId="77777777" w:rsidR="00C46950" w:rsidRPr="00C46950" w:rsidRDefault="00C46950" w:rsidP="00C46950"/>
    <w:p w14:paraId="327BE1BD" w14:textId="77777777" w:rsidR="00C46950" w:rsidRPr="00C46950" w:rsidRDefault="00C46950" w:rsidP="00C46950"/>
    <w:p w14:paraId="0DE39AD4" w14:textId="77777777" w:rsidR="00C46950" w:rsidRPr="00C46950" w:rsidRDefault="00C46950" w:rsidP="00C46950"/>
    <w:p w14:paraId="6CC1DB52" w14:textId="77777777" w:rsidR="00C46950" w:rsidRPr="00C46950" w:rsidRDefault="00C46950" w:rsidP="00C46950"/>
    <w:p w14:paraId="18060919" w14:textId="77777777" w:rsidR="00C46950" w:rsidRPr="00C46950" w:rsidRDefault="00C46950" w:rsidP="00C46950"/>
    <w:p w14:paraId="6AF948A4" w14:textId="77777777" w:rsidR="00C46950" w:rsidRPr="00C46950" w:rsidRDefault="00C46950" w:rsidP="00C46950"/>
    <w:p w14:paraId="4BD81594" w14:textId="77777777" w:rsidR="00C46950" w:rsidRPr="00C46950" w:rsidRDefault="00C46950" w:rsidP="00C46950"/>
    <w:p w14:paraId="68591C41" w14:textId="77777777" w:rsidR="00C46950" w:rsidRPr="00C46950" w:rsidRDefault="00C46950" w:rsidP="00C46950"/>
    <w:p w14:paraId="6D5691A6" w14:textId="77777777" w:rsidR="00C46950" w:rsidRPr="00C46950" w:rsidRDefault="00C46950" w:rsidP="00C46950"/>
    <w:p w14:paraId="05532691" w14:textId="77777777" w:rsidR="00C46950" w:rsidRPr="00C46950" w:rsidRDefault="00C46950" w:rsidP="00C46950"/>
    <w:p w14:paraId="7FA105EE" w14:textId="77777777" w:rsidR="00C46950" w:rsidRPr="00C46950" w:rsidRDefault="00C46950" w:rsidP="00C46950"/>
    <w:p w14:paraId="04E3694E" w14:textId="77777777" w:rsidR="00C46950" w:rsidRPr="00C46950" w:rsidRDefault="00C46950" w:rsidP="00C46950"/>
    <w:p w14:paraId="25C36E9B" w14:textId="77777777" w:rsidR="00C46950" w:rsidRPr="00C46950" w:rsidRDefault="00C46950" w:rsidP="00C46950"/>
    <w:p w14:paraId="4E243B25" w14:textId="77777777" w:rsidR="00C46950" w:rsidRPr="00C46950" w:rsidRDefault="00C46950" w:rsidP="00C46950"/>
    <w:p w14:paraId="4E0A1A32" w14:textId="77777777" w:rsidR="00C46950" w:rsidRPr="00C46950" w:rsidRDefault="00C46950" w:rsidP="00C46950"/>
    <w:p w14:paraId="1611CC04" w14:textId="77777777" w:rsidR="00C46950" w:rsidRPr="00C46950" w:rsidRDefault="00C46950" w:rsidP="00C46950"/>
    <w:p w14:paraId="136F494F" w14:textId="77777777" w:rsidR="00C46950" w:rsidRPr="00C46950" w:rsidRDefault="00C46950" w:rsidP="00C46950"/>
    <w:p w14:paraId="7B62B022" w14:textId="77777777" w:rsidR="00C46950" w:rsidRPr="00C46950" w:rsidRDefault="00C46950" w:rsidP="00C46950"/>
    <w:p w14:paraId="2E716D29" w14:textId="77777777" w:rsidR="00C46950" w:rsidRPr="00C46950" w:rsidRDefault="00C46950" w:rsidP="00C46950"/>
    <w:p w14:paraId="46E99FE5" w14:textId="77777777" w:rsidR="00C46950" w:rsidRPr="00C46950" w:rsidRDefault="00C46950" w:rsidP="00C46950"/>
    <w:p w14:paraId="463DC53D" w14:textId="77777777" w:rsidR="00C46950" w:rsidRPr="00C46950" w:rsidRDefault="00C46950" w:rsidP="00C46950"/>
    <w:p w14:paraId="7332D336" w14:textId="77777777" w:rsidR="00C46950" w:rsidRPr="00C46950" w:rsidRDefault="00C46950" w:rsidP="00C46950"/>
    <w:p w14:paraId="2B07D31F" w14:textId="08DB7FEF" w:rsidR="00C46950" w:rsidRDefault="00C46950" w:rsidP="00C46950"/>
    <w:p w14:paraId="67C7BBAE" w14:textId="77777777" w:rsidR="00C46950" w:rsidRDefault="00C46950">
      <w:pPr>
        <w:spacing w:line="278" w:lineRule="auto"/>
      </w:pPr>
      <w:r>
        <w:br w:type="page"/>
      </w:r>
    </w:p>
    <w:p w14:paraId="40C962AE" w14:textId="5BE1DD1F" w:rsidR="00B43AB9" w:rsidRDefault="00C46950" w:rsidP="00B43AB9">
      <w:pPr>
        <w:pStyle w:val="Heading1"/>
        <w:rPr>
          <w:rFonts w:ascii="Calibri" w:hAnsi="Calibri" w:cs="Calibri"/>
        </w:rPr>
      </w:pPr>
      <w:bookmarkStart w:id="0" w:name="_Toc184559532"/>
      <w:r w:rsidRPr="008A0A73">
        <w:rPr>
          <w:rFonts w:ascii="Calibri" w:hAnsi="Calibri" w:cs="Calibri"/>
        </w:rPr>
        <w:lastRenderedPageBreak/>
        <w:t>Introduction</w:t>
      </w:r>
      <w:bookmarkEnd w:id="0"/>
    </w:p>
    <w:p w14:paraId="3B1226FF" w14:textId="77777777" w:rsidR="00BA4FE8" w:rsidRPr="00BA4FE8" w:rsidRDefault="00BA4FE8" w:rsidP="00741055">
      <w:pPr>
        <w:spacing w:before="100" w:beforeAutospacing="1" w:after="100" w:afterAutospacing="1" w:line="360" w:lineRule="auto"/>
        <w:jc w:val="both"/>
        <w:rPr>
          <w:rFonts w:ascii="Calibri" w:eastAsia="Times New Roman" w:hAnsi="Calibri" w:cs="Calibri"/>
          <w:kern w:val="0"/>
          <w:lang w:eastAsia="en-GB"/>
          <w14:ligatures w14:val="none"/>
        </w:rPr>
      </w:pPr>
      <w:r w:rsidRPr="00BA4FE8">
        <w:rPr>
          <w:rFonts w:ascii="Calibri" w:eastAsia="Times New Roman" w:hAnsi="Calibri" w:cs="Calibri"/>
          <w:kern w:val="0"/>
          <w:lang w:eastAsia="en-GB"/>
          <w14:ligatures w14:val="none"/>
        </w:rPr>
        <w:t>This report evaluates the implementation of a Kinetic Energy Recovery System (KERS) in the Volkswagen Golf R-Line Petrol, focusing on improving fuel efficiency and reducing emissions. The study analyses energy recovery potential during braking phases over the WLTP Class 3 cycle.</w:t>
      </w:r>
    </w:p>
    <w:p w14:paraId="426EE764" w14:textId="77777777" w:rsidR="00BA4FE8" w:rsidRPr="00BA4FE8" w:rsidRDefault="00BA4FE8" w:rsidP="00741055">
      <w:pPr>
        <w:spacing w:before="100" w:beforeAutospacing="1" w:after="100" w:afterAutospacing="1" w:line="360" w:lineRule="auto"/>
        <w:jc w:val="both"/>
        <w:rPr>
          <w:rFonts w:ascii="Calibri" w:eastAsia="Times New Roman" w:hAnsi="Calibri" w:cs="Calibri"/>
          <w:kern w:val="0"/>
          <w:lang w:eastAsia="en-GB"/>
          <w14:ligatures w14:val="none"/>
        </w:rPr>
      </w:pPr>
      <w:r w:rsidRPr="00BA4FE8">
        <w:rPr>
          <w:rFonts w:ascii="Calibri" w:eastAsia="Times New Roman" w:hAnsi="Calibri" w:cs="Calibri"/>
          <w:kern w:val="0"/>
          <w:lang w:eastAsia="en-GB"/>
          <w14:ligatures w14:val="none"/>
        </w:rPr>
        <w:t>The objectives are:</w:t>
      </w:r>
    </w:p>
    <w:p w14:paraId="33AFD09A" w14:textId="77777777" w:rsidR="00BA4FE8" w:rsidRPr="00BA4FE8" w:rsidRDefault="00BA4FE8" w:rsidP="00741055">
      <w:pPr>
        <w:numPr>
          <w:ilvl w:val="0"/>
          <w:numId w:val="6"/>
        </w:numPr>
        <w:spacing w:before="100" w:beforeAutospacing="1" w:after="100" w:afterAutospacing="1" w:line="360" w:lineRule="auto"/>
        <w:jc w:val="both"/>
        <w:rPr>
          <w:rFonts w:ascii="Calibri" w:eastAsia="Times New Roman" w:hAnsi="Calibri" w:cs="Calibri"/>
          <w:kern w:val="0"/>
          <w:lang w:eastAsia="en-GB"/>
          <w14:ligatures w14:val="none"/>
        </w:rPr>
      </w:pPr>
      <w:r w:rsidRPr="00BA4FE8">
        <w:rPr>
          <w:rFonts w:ascii="Calibri" w:eastAsia="Times New Roman" w:hAnsi="Calibri" w:cs="Calibri"/>
          <w:kern w:val="0"/>
          <w:lang w:eastAsia="en-GB"/>
          <w14:ligatures w14:val="none"/>
        </w:rPr>
        <w:t>Analyse tractive and braking energy requirements.</w:t>
      </w:r>
    </w:p>
    <w:p w14:paraId="7AE285A6" w14:textId="77777777" w:rsidR="00BA4FE8" w:rsidRPr="00BA4FE8" w:rsidRDefault="00BA4FE8" w:rsidP="00741055">
      <w:pPr>
        <w:numPr>
          <w:ilvl w:val="0"/>
          <w:numId w:val="6"/>
        </w:numPr>
        <w:spacing w:before="100" w:beforeAutospacing="1" w:after="100" w:afterAutospacing="1" w:line="360" w:lineRule="auto"/>
        <w:jc w:val="both"/>
        <w:rPr>
          <w:rFonts w:ascii="Calibri" w:eastAsia="Times New Roman" w:hAnsi="Calibri" w:cs="Calibri"/>
          <w:kern w:val="0"/>
          <w:lang w:eastAsia="en-GB"/>
          <w14:ligatures w14:val="none"/>
        </w:rPr>
      </w:pPr>
      <w:r w:rsidRPr="00BA4FE8">
        <w:rPr>
          <w:rFonts w:ascii="Calibri" w:eastAsia="Times New Roman" w:hAnsi="Calibri" w:cs="Calibri"/>
          <w:kern w:val="0"/>
          <w:lang w:eastAsia="en-GB"/>
          <w14:ligatures w14:val="none"/>
        </w:rPr>
        <w:t>Design and size a KERS system.</w:t>
      </w:r>
    </w:p>
    <w:p w14:paraId="5F2E2C1C" w14:textId="77777777" w:rsidR="00BA4FE8" w:rsidRPr="00BA4FE8" w:rsidRDefault="00BA4FE8" w:rsidP="00741055">
      <w:pPr>
        <w:numPr>
          <w:ilvl w:val="0"/>
          <w:numId w:val="6"/>
        </w:numPr>
        <w:spacing w:before="100" w:beforeAutospacing="1" w:after="100" w:afterAutospacing="1" w:line="360" w:lineRule="auto"/>
        <w:jc w:val="both"/>
        <w:rPr>
          <w:rFonts w:ascii="Calibri" w:eastAsia="Times New Roman" w:hAnsi="Calibri" w:cs="Calibri"/>
          <w:kern w:val="0"/>
          <w:lang w:eastAsia="en-GB"/>
          <w14:ligatures w14:val="none"/>
        </w:rPr>
      </w:pPr>
      <w:r w:rsidRPr="00BA4FE8">
        <w:rPr>
          <w:rFonts w:ascii="Calibri" w:eastAsia="Times New Roman" w:hAnsi="Calibri" w:cs="Calibri"/>
          <w:kern w:val="0"/>
          <w:lang w:eastAsia="en-GB"/>
          <w14:ligatures w14:val="none"/>
        </w:rPr>
        <w:t>Evaluate the practical implications of KERS on vehicle performance.</w:t>
      </w:r>
    </w:p>
    <w:p w14:paraId="095F234A" w14:textId="77777777" w:rsidR="00BA4FE8" w:rsidRPr="00BA4FE8" w:rsidRDefault="00BA4FE8" w:rsidP="00741055">
      <w:pPr>
        <w:spacing w:before="100" w:beforeAutospacing="1" w:after="100" w:afterAutospacing="1" w:line="360" w:lineRule="auto"/>
        <w:jc w:val="both"/>
        <w:rPr>
          <w:rFonts w:ascii="Calibri" w:eastAsia="Times New Roman" w:hAnsi="Calibri" w:cs="Calibri"/>
          <w:kern w:val="0"/>
          <w:lang w:eastAsia="en-GB"/>
          <w14:ligatures w14:val="none"/>
        </w:rPr>
      </w:pPr>
      <w:r w:rsidRPr="00BA4FE8">
        <w:rPr>
          <w:rFonts w:ascii="Calibri" w:eastAsia="Times New Roman" w:hAnsi="Calibri" w:cs="Calibri"/>
          <w:kern w:val="0"/>
          <w:lang w:eastAsia="en-GB"/>
          <w14:ligatures w14:val="none"/>
        </w:rPr>
        <w:t>KERS converts braking energy into usable energy for propulsion, reducing reliance on the internal combustion engine.</w:t>
      </w:r>
    </w:p>
    <w:p w14:paraId="7F8CAECB" w14:textId="5DB057C4" w:rsidR="00BA4FE8" w:rsidRDefault="00741055" w:rsidP="00741055">
      <w:pPr>
        <w:pStyle w:val="Heading1"/>
      </w:pPr>
      <w:bookmarkStart w:id="1" w:name="_Toc184559533"/>
      <w:r w:rsidRPr="00741055">
        <w:t>Vehicle Characteristics and WLTP Cycle</w:t>
      </w:r>
      <w:bookmarkEnd w:id="1"/>
    </w:p>
    <w:p w14:paraId="7067B72A" w14:textId="77777777" w:rsidR="00C303A5" w:rsidRPr="00C303A5" w:rsidRDefault="00C303A5" w:rsidP="00C303A5">
      <w:pPr>
        <w:pStyle w:val="Heading2"/>
      </w:pPr>
      <w:bookmarkStart w:id="2" w:name="_Toc184559534"/>
      <w:r w:rsidRPr="00C303A5">
        <w:rPr>
          <w:rStyle w:val="Strong"/>
          <w:b w:val="0"/>
          <w:bCs w:val="0"/>
        </w:rPr>
        <w:t>Vehicle Specifications</w:t>
      </w:r>
      <w:bookmarkEnd w:id="2"/>
    </w:p>
    <w:p w14:paraId="55EABEAB" w14:textId="77777777" w:rsidR="00C303A5" w:rsidRPr="00C303A5" w:rsidRDefault="00C303A5" w:rsidP="00C303A5">
      <w:pPr>
        <w:pStyle w:val="NormalWeb"/>
        <w:spacing w:before="0" w:beforeAutospacing="0" w:after="0" w:afterAutospacing="0"/>
        <w:rPr>
          <w:rFonts w:ascii="Calibri" w:hAnsi="Calibri" w:cs="Calibri"/>
          <w:color w:val="0E101A"/>
          <w:sz w:val="22"/>
          <w:szCs w:val="22"/>
        </w:rPr>
      </w:pPr>
      <w:r w:rsidRPr="00C303A5">
        <w:rPr>
          <w:rFonts w:ascii="Calibri" w:hAnsi="Calibri" w:cs="Calibri"/>
          <w:color w:val="0E101A"/>
          <w:sz w:val="22"/>
          <w:szCs w:val="22"/>
        </w:rPr>
        <w:t>The Volkswagen Golf R-Line Petrol has the following specifications:</w:t>
      </w:r>
    </w:p>
    <w:p w14:paraId="29A17C11" w14:textId="77777777" w:rsidR="00C303A5" w:rsidRPr="00C303A5" w:rsidRDefault="00C303A5" w:rsidP="00C303A5">
      <w:pPr>
        <w:numPr>
          <w:ilvl w:val="0"/>
          <w:numId w:val="7"/>
        </w:numPr>
        <w:spacing w:after="0" w:line="240" w:lineRule="auto"/>
        <w:rPr>
          <w:rFonts w:ascii="Calibri" w:hAnsi="Calibri" w:cs="Calibri"/>
          <w:color w:val="0E101A"/>
        </w:rPr>
      </w:pPr>
      <w:r w:rsidRPr="00C303A5">
        <w:rPr>
          <w:rStyle w:val="Strong"/>
          <w:rFonts w:ascii="Calibri" w:hAnsi="Calibri" w:cs="Calibri"/>
          <w:color w:val="0E101A"/>
        </w:rPr>
        <w:t>Test Mass</w:t>
      </w:r>
      <w:r w:rsidRPr="00C303A5">
        <w:rPr>
          <w:rFonts w:ascii="Calibri" w:hAnsi="Calibri" w:cs="Calibri"/>
          <w:color w:val="0E101A"/>
        </w:rPr>
        <w:t>: 1,501 kg (including driver weight).</w:t>
      </w:r>
    </w:p>
    <w:p w14:paraId="332158C4" w14:textId="77777777" w:rsidR="00C303A5" w:rsidRPr="00C303A5" w:rsidRDefault="00C303A5" w:rsidP="00C303A5">
      <w:pPr>
        <w:numPr>
          <w:ilvl w:val="0"/>
          <w:numId w:val="7"/>
        </w:numPr>
        <w:spacing w:after="0" w:line="240" w:lineRule="auto"/>
        <w:rPr>
          <w:rFonts w:ascii="Calibri" w:hAnsi="Calibri" w:cs="Calibri"/>
          <w:color w:val="0E101A"/>
        </w:rPr>
      </w:pPr>
      <w:r w:rsidRPr="00C303A5">
        <w:rPr>
          <w:rStyle w:val="Strong"/>
          <w:rFonts w:ascii="Calibri" w:hAnsi="Calibri" w:cs="Calibri"/>
          <w:color w:val="0E101A"/>
        </w:rPr>
        <w:t>Frontal Area</w:t>
      </w:r>
      <w:r w:rsidRPr="00C303A5">
        <w:rPr>
          <w:rFonts w:ascii="Calibri" w:hAnsi="Calibri" w:cs="Calibri"/>
          <w:color w:val="0E101A"/>
        </w:rPr>
        <w:t>: 2.255 m².</w:t>
      </w:r>
    </w:p>
    <w:p w14:paraId="215720B6" w14:textId="77777777" w:rsidR="00C303A5" w:rsidRPr="00C303A5" w:rsidRDefault="00C303A5" w:rsidP="00C303A5">
      <w:pPr>
        <w:numPr>
          <w:ilvl w:val="0"/>
          <w:numId w:val="7"/>
        </w:numPr>
        <w:spacing w:after="0" w:line="240" w:lineRule="auto"/>
        <w:rPr>
          <w:rFonts w:ascii="Calibri" w:hAnsi="Calibri" w:cs="Calibri"/>
          <w:color w:val="0E101A"/>
        </w:rPr>
      </w:pPr>
      <w:r w:rsidRPr="00C303A5">
        <w:rPr>
          <w:rStyle w:val="Strong"/>
          <w:rFonts w:ascii="Calibri" w:hAnsi="Calibri" w:cs="Calibri"/>
          <w:color w:val="0E101A"/>
        </w:rPr>
        <w:t>Rolling Resistance Coefficient</w:t>
      </w:r>
      <w:r w:rsidRPr="00C303A5">
        <w:rPr>
          <w:rFonts w:ascii="Calibri" w:hAnsi="Calibri" w:cs="Calibri"/>
          <w:color w:val="0E101A"/>
        </w:rPr>
        <w:t>: 0.0055.</w:t>
      </w:r>
    </w:p>
    <w:p w14:paraId="268EA0DD" w14:textId="77777777" w:rsidR="00C303A5" w:rsidRPr="00C303A5" w:rsidRDefault="00C303A5" w:rsidP="00C303A5">
      <w:pPr>
        <w:numPr>
          <w:ilvl w:val="0"/>
          <w:numId w:val="7"/>
        </w:numPr>
        <w:spacing w:after="0" w:line="240" w:lineRule="auto"/>
        <w:rPr>
          <w:rFonts w:ascii="Calibri" w:hAnsi="Calibri" w:cs="Calibri"/>
          <w:color w:val="0E101A"/>
        </w:rPr>
      </w:pPr>
      <w:r w:rsidRPr="00C303A5">
        <w:rPr>
          <w:rStyle w:val="Strong"/>
          <w:rFonts w:ascii="Calibri" w:hAnsi="Calibri" w:cs="Calibri"/>
          <w:color w:val="0E101A"/>
        </w:rPr>
        <w:t>Aerodynamic Drag Coefficient</w:t>
      </w:r>
      <w:r w:rsidRPr="00C303A5">
        <w:rPr>
          <w:rFonts w:ascii="Calibri" w:hAnsi="Calibri" w:cs="Calibri"/>
          <w:color w:val="0E101A"/>
        </w:rPr>
        <w:t>: 0.275.</w:t>
      </w:r>
    </w:p>
    <w:p w14:paraId="48BE0159" w14:textId="77777777" w:rsidR="00C303A5" w:rsidRPr="00C303A5" w:rsidRDefault="00C303A5" w:rsidP="00C303A5">
      <w:pPr>
        <w:pStyle w:val="Heading2"/>
      </w:pPr>
      <w:bookmarkStart w:id="3" w:name="_Toc184559535"/>
      <w:r w:rsidRPr="00C303A5">
        <w:rPr>
          <w:rStyle w:val="Strong"/>
          <w:b w:val="0"/>
          <w:bCs w:val="0"/>
        </w:rPr>
        <w:t>WLTP Class 3 Cycle</w:t>
      </w:r>
      <w:bookmarkEnd w:id="3"/>
    </w:p>
    <w:p w14:paraId="3C467C9D" w14:textId="23BBF149" w:rsidR="00C303A5" w:rsidRPr="00C303A5" w:rsidRDefault="00C303A5" w:rsidP="00C303A5">
      <w:pPr>
        <w:pStyle w:val="NormalWeb"/>
        <w:spacing w:before="0" w:beforeAutospacing="0" w:after="0" w:afterAutospacing="0"/>
        <w:rPr>
          <w:rFonts w:ascii="Calibri" w:hAnsi="Calibri" w:cs="Calibri"/>
          <w:color w:val="0E101A"/>
          <w:sz w:val="22"/>
          <w:szCs w:val="22"/>
        </w:rPr>
      </w:pPr>
      <w:r w:rsidRPr="00C303A5">
        <w:rPr>
          <w:rFonts w:ascii="Calibri" w:hAnsi="Calibri" w:cs="Calibri"/>
          <w:color w:val="0E101A"/>
          <w:sz w:val="22"/>
          <w:szCs w:val="22"/>
        </w:rPr>
        <w:t>The WLTP Class 3 cycle simulates real-world driving conditions, including varying speeds, stops, and accelerations. This test cycle is essential for evaluating energy recovery potential during braking phases.</w:t>
      </w:r>
      <w:r w:rsidR="008250DC">
        <w:rPr>
          <w:rFonts w:ascii="Calibri" w:hAnsi="Calibri" w:cs="Calibri"/>
          <w:color w:val="0E101A"/>
          <w:sz w:val="22"/>
          <w:szCs w:val="22"/>
        </w:rPr>
        <w:t xml:space="preserve"> </w:t>
      </w:r>
      <w:r w:rsidR="003D4C89">
        <w:rPr>
          <w:rFonts w:ascii="Calibri" w:hAnsi="Calibri" w:cs="Calibri"/>
          <w:color w:val="0E101A"/>
          <w:sz w:val="22"/>
          <w:szCs w:val="22"/>
        </w:rPr>
        <w:t>My</w:t>
      </w:r>
      <w:r w:rsidR="008250DC">
        <w:rPr>
          <w:rFonts w:ascii="Calibri" w:hAnsi="Calibri" w:cs="Calibri"/>
          <w:color w:val="0E101A"/>
          <w:sz w:val="22"/>
          <w:szCs w:val="22"/>
        </w:rPr>
        <w:t xml:space="preserve"> Volkswagen Golf </w:t>
      </w:r>
      <w:r w:rsidR="003D4C89">
        <w:rPr>
          <w:rFonts w:ascii="Calibri" w:hAnsi="Calibri" w:cs="Calibri"/>
          <w:color w:val="0E101A"/>
          <w:sz w:val="22"/>
          <w:szCs w:val="22"/>
        </w:rPr>
        <w:t>Mark 8 R-Line 1.5L Petrol comes under this class in the WLTP.</w:t>
      </w:r>
    </w:p>
    <w:p w14:paraId="6797009B" w14:textId="77777777" w:rsidR="00741055" w:rsidRDefault="00741055" w:rsidP="00741055">
      <w:pPr>
        <w:rPr>
          <w:lang w:eastAsia="zh-CN"/>
        </w:rPr>
      </w:pPr>
    </w:p>
    <w:p w14:paraId="55B3AD0A" w14:textId="1136D991" w:rsidR="00C02FF6" w:rsidRDefault="00C02FF6" w:rsidP="00741055">
      <w:pPr>
        <w:rPr>
          <w:lang w:eastAsia="zh-CN"/>
        </w:rPr>
      </w:pPr>
    </w:p>
    <w:p w14:paraId="00453DC3" w14:textId="77777777" w:rsidR="00C02FF6" w:rsidRDefault="00C02FF6">
      <w:pPr>
        <w:spacing w:line="278" w:lineRule="auto"/>
        <w:rPr>
          <w:lang w:eastAsia="zh-CN"/>
        </w:rPr>
      </w:pPr>
      <w:r>
        <w:rPr>
          <w:lang w:eastAsia="zh-CN"/>
        </w:rPr>
        <w:br w:type="page"/>
      </w:r>
    </w:p>
    <w:p w14:paraId="2B40A85E" w14:textId="77777777" w:rsidR="00C02FF6" w:rsidRPr="00C02FF6" w:rsidRDefault="00C02FF6" w:rsidP="00C02FF6">
      <w:pPr>
        <w:pStyle w:val="Heading1"/>
        <w:rPr>
          <w:rFonts w:ascii="Calibri" w:hAnsi="Calibri" w:cs="Calibri"/>
        </w:rPr>
      </w:pPr>
      <w:bookmarkStart w:id="4" w:name="_Toc184559536"/>
      <w:r w:rsidRPr="00C02FF6">
        <w:rPr>
          <w:rStyle w:val="Strong"/>
          <w:rFonts w:ascii="Calibri" w:hAnsi="Calibri" w:cs="Calibri"/>
          <w:b w:val="0"/>
          <w:bCs w:val="0"/>
        </w:rPr>
        <w:lastRenderedPageBreak/>
        <w:t>Tractive and Braking Energy Analysis</w:t>
      </w:r>
      <w:bookmarkEnd w:id="4"/>
    </w:p>
    <w:p w14:paraId="6A87EFE5" w14:textId="77777777" w:rsidR="00C02FF6" w:rsidRPr="00660B27" w:rsidRDefault="00C02FF6" w:rsidP="00660B27">
      <w:pPr>
        <w:pStyle w:val="Heading2"/>
        <w:rPr>
          <w:rFonts w:ascii="Calibri" w:hAnsi="Calibri" w:cs="Calibri"/>
        </w:rPr>
      </w:pPr>
      <w:bookmarkStart w:id="5" w:name="_Toc184559537"/>
      <w:r w:rsidRPr="00660B27">
        <w:rPr>
          <w:rStyle w:val="Strong"/>
          <w:rFonts w:ascii="Calibri" w:hAnsi="Calibri" w:cs="Calibri"/>
          <w:b w:val="0"/>
          <w:bCs w:val="0"/>
        </w:rPr>
        <w:t>Key Forces Acting on the Vehicle</w:t>
      </w:r>
      <w:bookmarkEnd w:id="5"/>
    </w:p>
    <w:p w14:paraId="7C0B048C" w14:textId="77777777" w:rsidR="00C02FF6" w:rsidRPr="00660B27" w:rsidRDefault="00C02FF6" w:rsidP="00C02FF6">
      <w:pPr>
        <w:numPr>
          <w:ilvl w:val="0"/>
          <w:numId w:val="9"/>
        </w:numPr>
        <w:spacing w:after="0" w:line="240" w:lineRule="auto"/>
        <w:rPr>
          <w:rFonts w:ascii="Calibri" w:hAnsi="Calibri" w:cs="Calibri"/>
          <w:color w:val="0E101A"/>
        </w:rPr>
      </w:pPr>
      <w:r w:rsidRPr="00660B27">
        <w:rPr>
          <w:rStyle w:val="Strong"/>
          <w:rFonts w:ascii="Calibri" w:hAnsi="Calibri" w:cs="Calibri"/>
          <w:color w:val="0E101A"/>
        </w:rPr>
        <w:t>Aerodynamic Drag</w:t>
      </w:r>
      <w:r w:rsidRPr="00660B27">
        <w:rPr>
          <w:rFonts w:ascii="Calibri" w:hAnsi="Calibri" w:cs="Calibri"/>
          <w:color w:val="0E101A"/>
        </w:rPr>
        <w:t>:</w:t>
      </w:r>
    </w:p>
    <w:p w14:paraId="3B7723A5" w14:textId="68B55D82" w:rsidR="00AC7778" w:rsidRPr="00660B27" w:rsidRDefault="00C02FF6" w:rsidP="0058535A">
      <w:pPr>
        <w:spacing w:after="0" w:line="240" w:lineRule="auto"/>
        <w:ind w:left="720"/>
        <w:rPr>
          <w:rFonts w:ascii="Calibri" w:hAnsi="Calibri" w:cs="Calibri"/>
          <w:color w:val="0E101A"/>
        </w:rPr>
      </w:pPr>
      <w:proofErr w:type="spellStart"/>
      <w:r w:rsidRPr="00660B27">
        <w:rPr>
          <w:rFonts w:ascii="Calibri" w:hAnsi="Calibri" w:cs="Calibri"/>
          <w:color w:val="0E101A"/>
        </w:rPr>
        <w:t>F</w:t>
      </w:r>
      <w:r w:rsidRPr="00660B27">
        <w:rPr>
          <w:rFonts w:ascii="Calibri" w:hAnsi="Calibri" w:cs="Calibri"/>
          <w:color w:val="0E101A"/>
          <w:vertAlign w:val="subscript"/>
        </w:rPr>
        <w:t>drag</w:t>
      </w:r>
      <w:proofErr w:type="spellEnd"/>
      <w:r w:rsidR="00D66F2D" w:rsidRPr="00660B27">
        <w:rPr>
          <w:rFonts w:ascii="Calibri" w:hAnsi="Calibri" w:cs="Calibri"/>
          <w:color w:val="0E101A"/>
        </w:rPr>
        <w:t xml:space="preserve"> =</w:t>
      </w:r>
      <w:r w:rsidR="00AC7778" w:rsidRPr="00660B27">
        <w:rPr>
          <w:rFonts w:ascii="Calibri" w:hAnsi="Calibri" w:cs="Calibri"/>
          <w:color w:val="0E101A"/>
        </w:rPr>
        <w:t xml:space="preserve"> </w:t>
      </w:r>
      <m:oMath>
        <m:f>
          <m:fPr>
            <m:ctrlPr>
              <w:rPr>
                <w:rFonts w:ascii="Cambria Math" w:hAnsi="Cambria Math" w:cs="Calibri"/>
                <w:i/>
                <w:color w:val="0E101A"/>
              </w:rPr>
            </m:ctrlPr>
          </m:fPr>
          <m:num>
            <m:r>
              <w:rPr>
                <w:rFonts w:ascii="Cambria Math" w:hAnsi="Cambria Math" w:cs="Calibri"/>
                <w:color w:val="0E101A"/>
              </w:rPr>
              <m:t>1</m:t>
            </m:r>
          </m:num>
          <m:den>
            <m:r>
              <w:rPr>
                <w:rFonts w:ascii="Cambria Math" w:hAnsi="Cambria Math" w:cs="Calibri"/>
                <w:color w:val="0E101A"/>
              </w:rPr>
              <m:t>2</m:t>
            </m:r>
          </m:den>
        </m:f>
        <m:r>
          <w:rPr>
            <w:rFonts w:ascii="Cambria Math" w:hAnsi="Cambria Math" w:cs="Calibri"/>
            <w:color w:val="0E101A"/>
          </w:rPr>
          <m:t xml:space="preserve"> ×  </m:t>
        </m:r>
        <m:sSub>
          <m:sSubPr>
            <m:ctrlPr>
              <w:rPr>
                <w:rFonts w:ascii="Cambria Math" w:hAnsi="Cambria Math" w:cs="Calibri"/>
                <w:i/>
                <w:color w:val="0E101A"/>
              </w:rPr>
            </m:ctrlPr>
          </m:sSubPr>
          <m:e>
            <m:r>
              <w:rPr>
                <w:rFonts w:ascii="Cambria Math" w:hAnsi="Cambria Math" w:cs="Calibri"/>
                <w:color w:val="0E101A"/>
              </w:rPr>
              <m:t>C</m:t>
            </m:r>
          </m:e>
          <m:sub>
            <m:r>
              <w:rPr>
                <w:rFonts w:ascii="Cambria Math" w:hAnsi="Cambria Math" w:cs="Calibri"/>
                <w:color w:val="0E101A"/>
              </w:rPr>
              <m:t xml:space="preserve">d </m:t>
            </m:r>
          </m:sub>
        </m:sSub>
        <m:r>
          <w:rPr>
            <w:rFonts w:ascii="Cambria Math" w:hAnsi="Cambria Math" w:cs="Calibri"/>
            <w:color w:val="0E101A"/>
          </w:rPr>
          <m:t xml:space="preserve">× </m:t>
        </m:r>
        <m:r>
          <m:rPr>
            <m:sty m:val="p"/>
          </m:rPr>
          <w:rPr>
            <w:rFonts w:ascii="Cambria Math" w:hAnsi="Cambria Math" w:cs="Calibri"/>
          </w:rPr>
          <m:t>ρ ×A ×</m:t>
        </m:r>
        <m:sSup>
          <m:sSupPr>
            <m:ctrlPr>
              <w:rPr>
                <w:rFonts w:ascii="Cambria Math" w:hAnsi="Cambria Math" w:cs="Calibri"/>
              </w:rPr>
            </m:ctrlPr>
          </m:sSupPr>
          <m:e>
            <m:r>
              <w:rPr>
                <w:rFonts w:ascii="Cambria Math" w:hAnsi="Cambria Math" w:cs="Calibri"/>
              </w:rPr>
              <m:t>v</m:t>
            </m:r>
          </m:e>
          <m:sup>
            <m:r>
              <w:rPr>
                <w:rFonts w:ascii="Cambria Math" w:hAnsi="Cambria Math" w:cs="Calibri"/>
              </w:rPr>
              <m:t>2</m:t>
            </m:r>
          </m:sup>
        </m:sSup>
      </m:oMath>
    </w:p>
    <w:p w14:paraId="01E7E5B9" w14:textId="3036A57B" w:rsidR="00C02FF6" w:rsidRPr="00660B27" w:rsidRDefault="00C02FF6" w:rsidP="0058535A">
      <w:pPr>
        <w:spacing w:after="0" w:line="240" w:lineRule="auto"/>
        <w:ind w:left="720"/>
        <w:rPr>
          <w:rFonts w:ascii="Calibri" w:hAnsi="Calibri" w:cs="Calibri"/>
          <w:color w:val="0E101A"/>
        </w:rPr>
      </w:pPr>
      <w:r w:rsidRPr="00660B27">
        <w:rPr>
          <w:rFonts w:ascii="Calibri" w:hAnsi="Calibri" w:cs="Calibri"/>
          <w:color w:val="0E101A"/>
        </w:rPr>
        <w:t>Drag increases exponentially with speed.</w:t>
      </w:r>
    </w:p>
    <w:p w14:paraId="38649345" w14:textId="77777777" w:rsidR="00C02FF6" w:rsidRPr="00660B27" w:rsidRDefault="00C02FF6" w:rsidP="00C02FF6">
      <w:pPr>
        <w:numPr>
          <w:ilvl w:val="0"/>
          <w:numId w:val="9"/>
        </w:numPr>
        <w:spacing w:after="0" w:line="240" w:lineRule="auto"/>
        <w:rPr>
          <w:rFonts w:ascii="Calibri" w:hAnsi="Calibri" w:cs="Calibri"/>
          <w:color w:val="0E101A"/>
        </w:rPr>
      </w:pPr>
      <w:r w:rsidRPr="00660B27">
        <w:rPr>
          <w:rStyle w:val="Strong"/>
          <w:rFonts w:ascii="Calibri" w:hAnsi="Calibri" w:cs="Calibri"/>
          <w:color w:val="0E101A"/>
        </w:rPr>
        <w:t>Rolling Resistance</w:t>
      </w:r>
      <w:r w:rsidRPr="00660B27">
        <w:rPr>
          <w:rFonts w:ascii="Calibri" w:hAnsi="Calibri" w:cs="Calibri"/>
          <w:color w:val="0E101A"/>
        </w:rPr>
        <w:t>:</w:t>
      </w:r>
    </w:p>
    <w:p w14:paraId="0572863B" w14:textId="55634983" w:rsidR="00C02FF6" w:rsidRPr="00660B27" w:rsidRDefault="00C02FF6" w:rsidP="0058535A">
      <w:pPr>
        <w:spacing w:after="0" w:line="240" w:lineRule="auto"/>
        <w:ind w:left="720"/>
        <w:rPr>
          <w:rFonts w:ascii="Calibri" w:hAnsi="Calibri" w:cs="Calibri"/>
          <w:color w:val="0E101A"/>
        </w:rPr>
      </w:pPr>
      <w:proofErr w:type="spellStart"/>
      <w:r w:rsidRPr="00660B27">
        <w:rPr>
          <w:rFonts w:ascii="Calibri" w:hAnsi="Calibri" w:cs="Calibri"/>
          <w:color w:val="0E101A"/>
        </w:rPr>
        <w:t>F</w:t>
      </w:r>
      <w:r w:rsidRPr="00660B27">
        <w:rPr>
          <w:rFonts w:ascii="Calibri" w:hAnsi="Calibri" w:cs="Calibri"/>
          <w:color w:val="0E101A"/>
          <w:vertAlign w:val="subscript"/>
        </w:rPr>
        <w:t>rolling</w:t>
      </w:r>
      <w:proofErr w:type="spellEnd"/>
      <w:r w:rsidR="00D857E5" w:rsidRPr="00660B27">
        <w:rPr>
          <w:rFonts w:ascii="Calibri" w:hAnsi="Calibri" w:cs="Calibri"/>
          <w:color w:val="0E101A"/>
        </w:rPr>
        <w:t xml:space="preserve"> </w:t>
      </w:r>
      <w:r w:rsidRPr="00660B27">
        <w:rPr>
          <w:rFonts w:ascii="Calibri" w:hAnsi="Calibri" w:cs="Calibri"/>
          <w:color w:val="0E101A"/>
        </w:rPr>
        <w:t>=</w:t>
      </w:r>
      <w:r w:rsidR="00D857E5" w:rsidRPr="00660B27">
        <w:rPr>
          <w:rFonts w:ascii="Calibri" w:hAnsi="Calibri" w:cs="Calibri"/>
          <w:color w:val="0E101A"/>
        </w:rPr>
        <w:t xml:space="preserve"> </w:t>
      </w:r>
      <m:oMath>
        <m:sSub>
          <m:sSubPr>
            <m:ctrlPr>
              <w:rPr>
                <w:rFonts w:ascii="Cambria Math" w:hAnsi="Cambria Math" w:cs="Calibri"/>
                <w:i/>
                <w:color w:val="0E101A"/>
              </w:rPr>
            </m:ctrlPr>
          </m:sSubPr>
          <m:e>
            <m:r>
              <w:rPr>
                <w:rFonts w:ascii="Cambria Math" w:hAnsi="Cambria Math" w:cs="Calibri"/>
                <w:color w:val="0E101A"/>
              </w:rPr>
              <m:t>C</m:t>
            </m:r>
          </m:e>
          <m:sub>
            <m:r>
              <w:rPr>
                <w:rFonts w:ascii="Cambria Math" w:hAnsi="Cambria Math" w:cs="Calibri"/>
                <w:color w:val="0E101A"/>
              </w:rPr>
              <m:t>rr</m:t>
            </m:r>
          </m:sub>
        </m:sSub>
        <m:r>
          <w:rPr>
            <w:rFonts w:ascii="Cambria Math" w:hAnsi="Cambria Math" w:cs="Calibri"/>
            <w:color w:val="0E101A"/>
          </w:rPr>
          <m:t xml:space="preserve"> ×m ×g</m:t>
        </m:r>
      </m:oMath>
    </w:p>
    <w:p w14:paraId="1594267B" w14:textId="77777777" w:rsidR="00C02FF6" w:rsidRPr="00660B27" w:rsidRDefault="00C02FF6" w:rsidP="0058535A">
      <w:pPr>
        <w:spacing w:after="0" w:line="240" w:lineRule="auto"/>
        <w:ind w:left="720"/>
        <w:rPr>
          <w:rFonts w:ascii="Calibri" w:hAnsi="Calibri" w:cs="Calibri"/>
          <w:color w:val="0E101A"/>
        </w:rPr>
      </w:pPr>
      <w:r w:rsidRPr="00660B27">
        <w:rPr>
          <w:rFonts w:ascii="Calibri" w:hAnsi="Calibri" w:cs="Calibri"/>
          <w:color w:val="0E101A"/>
        </w:rPr>
        <w:t>This is constant under normal conditions.</w:t>
      </w:r>
    </w:p>
    <w:p w14:paraId="6F94F421" w14:textId="77777777" w:rsidR="00C02FF6" w:rsidRPr="00660B27" w:rsidRDefault="00C02FF6" w:rsidP="00C02FF6">
      <w:pPr>
        <w:numPr>
          <w:ilvl w:val="0"/>
          <w:numId w:val="9"/>
        </w:numPr>
        <w:spacing w:after="0" w:line="240" w:lineRule="auto"/>
        <w:rPr>
          <w:rFonts w:ascii="Calibri" w:hAnsi="Calibri" w:cs="Calibri"/>
          <w:color w:val="0E101A"/>
        </w:rPr>
      </w:pPr>
      <w:r w:rsidRPr="00660B27">
        <w:rPr>
          <w:rStyle w:val="Strong"/>
          <w:rFonts w:ascii="Calibri" w:hAnsi="Calibri" w:cs="Calibri"/>
          <w:color w:val="0E101A"/>
        </w:rPr>
        <w:t>Acceleration Resistance</w:t>
      </w:r>
      <w:r w:rsidRPr="00660B27">
        <w:rPr>
          <w:rFonts w:ascii="Calibri" w:hAnsi="Calibri" w:cs="Calibri"/>
          <w:color w:val="0E101A"/>
        </w:rPr>
        <w:t>:</w:t>
      </w:r>
    </w:p>
    <w:p w14:paraId="40667FB6" w14:textId="013031E1" w:rsidR="00C02FF6" w:rsidRPr="00660B27" w:rsidRDefault="00C02FF6" w:rsidP="0058535A">
      <w:pPr>
        <w:spacing w:after="0" w:line="240" w:lineRule="auto"/>
        <w:ind w:left="720"/>
        <w:rPr>
          <w:rFonts w:ascii="Calibri" w:hAnsi="Calibri" w:cs="Calibri"/>
          <w:color w:val="0E101A"/>
        </w:rPr>
      </w:pPr>
      <w:proofErr w:type="spellStart"/>
      <w:r w:rsidRPr="00660B27">
        <w:rPr>
          <w:rFonts w:ascii="Calibri" w:hAnsi="Calibri" w:cs="Calibri"/>
          <w:color w:val="0E101A"/>
        </w:rPr>
        <w:t>F</w:t>
      </w:r>
      <w:r w:rsidRPr="00660B27">
        <w:rPr>
          <w:rFonts w:ascii="Calibri" w:hAnsi="Calibri" w:cs="Calibri"/>
          <w:color w:val="0E101A"/>
          <w:vertAlign w:val="subscript"/>
        </w:rPr>
        <w:t>acceleration</w:t>
      </w:r>
      <w:proofErr w:type="spellEnd"/>
      <w:r w:rsidRPr="00660B27">
        <w:rPr>
          <w:rFonts w:ascii="Calibri" w:hAnsi="Calibri" w:cs="Calibri"/>
          <w:color w:val="0E101A"/>
        </w:rPr>
        <w:t>=</w:t>
      </w:r>
      <w:r w:rsidR="00D354BA" w:rsidRPr="00660B27">
        <w:rPr>
          <w:rFonts w:ascii="Calibri" w:hAnsi="Calibri" w:cs="Calibri"/>
          <w:color w:val="0E101A"/>
        </w:rPr>
        <w:t xml:space="preserve"> </w:t>
      </w:r>
      <m:oMath>
        <m:r>
          <w:rPr>
            <w:rFonts w:ascii="Cambria Math" w:hAnsi="Cambria Math" w:cs="Calibri"/>
            <w:color w:val="0E101A"/>
          </w:rPr>
          <m:t>m ×a</m:t>
        </m:r>
      </m:oMath>
    </w:p>
    <w:p w14:paraId="373E4E59" w14:textId="5C607266" w:rsidR="00C02FF6" w:rsidRPr="00660B27" w:rsidRDefault="00C02FF6" w:rsidP="00C02FF6">
      <w:pPr>
        <w:pStyle w:val="Heading2"/>
        <w:rPr>
          <w:rFonts w:ascii="Calibri" w:hAnsi="Calibri" w:cs="Calibri"/>
        </w:rPr>
      </w:pPr>
      <w:bookmarkStart w:id="6" w:name="_Toc184559538"/>
      <w:r w:rsidRPr="00660B27">
        <w:rPr>
          <w:rStyle w:val="Strong"/>
          <w:rFonts w:ascii="Calibri" w:hAnsi="Calibri" w:cs="Calibri"/>
          <w:b w:val="0"/>
          <w:bCs w:val="0"/>
        </w:rPr>
        <w:t>Graphs and Results</w:t>
      </w:r>
      <w:bookmarkEnd w:id="6"/>
    </w:p>
    <w:p w14:paraId="6C506F04" w14:textId="24B4A704" w:rsidR="00C02FF6" w:rsidRDefault="00FC3A06" w:rsidP="00C02FF6">
      <w:pPr>
        <w:numPr>
          <w:ilvl w:val="0"/>
          <w:numId w:val="10"/>
        </w:numPr>
        <w:spacing w:after="0" w:line="240" w:lineRule="auto"/>
        <w:rPr>
          <w:color w:val="0E101A"/>
        </w:rPr>
      </w:pPr>
      <w:r w:rsidRPr="00660B27">
        <w:rPr>
          <w:rFonts w:ascii="Calibri" w:hAnsi="Calibri" w:cs="Calibri"/>
          <w:noProof/>
        </w:rPr>
        <w:drawing>
          <wp:anchor distT="0" distB="0" distL="114300" distR="114300" simplePos="0" relativeHeight="251661312" behindDoc="0" locked="0" layoutInCell="1" allowOverlap="1" wp14:anchorId="59EEB121" wp14:editId="690D956B">
            <wp:simplePos x="0" y="0"/>
            <wp:positionH relativeFrom="margin">
              <wp:posOffset>996950</wp:posOffset>
            </wp:positionH>
            <wp:positionV relativeFrom="paragraph">
              <wp:posOffset>207645</wp:posOffset>
            </wp:positionV>
            <wp:extent cx="3962400" cy="2216150"/>
            <wp:effectExtent l="0" t="0" r="0" b="12700"/>
            <wp:wrapTopAndBottom/>
            <wp:docPr id="624620960" name="Chart 1">
              <a:extLst xmlns:a="http://schemas.openxmlformats.org/drawingml/2006/main">
                <a:ext uri="{FF2B5EF4-FFF2-40B4-BE49-F238E27FC236}">
                  <a16:creationId xmlns:a16="http://schemas.microsoft.com/office/drawing/2014/main" id="{D535ED7E-C40C-39AA-9702-6BD6A0645F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C02FF6" w:rsidRPr="00660B27">
        <w:rPr>
          <w:rStyle w:val="Strong"/>
          <w:rFonts w:ascii="Calibri" w:hAnsi="Calibri" w:cs="Calibri"/>
          <w:color w:val="0E101A"/>
        </w:rPr>
        <w:t>Tractive Force vs Time</w:t>
      </w:r>
      <w:r w:rsidR="00C02FF6">
        <w:rPr>
          <w:color w:val="0E101A"/>
        </w:rPr>
        <w:t xml:space="preserve">: </w:t>
      </w:r>
    </w:p>
    <w:p w14:paraId="4A8A05AD" w14:textId="3F81F870" w:rsidR="00FC3A06" w:rsidRPr="00FC3A06" w:rsidRDefault="00FC3A06" w:rsidP="00FC3A06">
      <w:pPr>
        <w:spacing w:after="0" w:line="240" w:lineRule="auto"/>
        <w:jc w:val="both"/>
        <w:rPr>
          <w:rStyle w:val="Strong"/>
          <w:rFonts w:ascii="Calibri" w:hAnsi="Calibri" w:cs="Calibri"/>
          <w:b w:val="0"/>
          <w:bCs w:val="0"/>
          <w:color w:val="0E101A"/>
        </w:rPr>
      </w:pPr>
      <w:r w:rsidRPr="00FC3A06">
        <w:rPr>
          <w:rStyle w:val="Strong"/>
          <w:rFonts w:ascii="Calibri" w:hAnsi="Calibri" w:cs="Calibri"/>
          <w:b w:val="0"/>
          <w:bCs w:val="0"/>
          <w:color w:val="0E101A"/>
        </w:rPr>
        <w:t>Th</w:t>
      </w:r>
      <w:r w:rsidR="00E94360">
        <w:rPr>
          <w:rStyle w:val="Strong"/>
          <w:rFonts w:ascii="Calibri" w:hAnsi="Calibri" w:cs="Calibri"/>
          <w:b w:val="0"/>
          <w:bCs w:val="0"/>
          <w:color w:val="0E101A"/>
        </w:rPr>
        <w:t>is</w:t>
      </w:r>
      <w:r w:rsidRPr="00FC3A06">
        <w:rPr>
          <w:rStyle w:val="Strong"/>
          <w:rFonts w:ascii="Calibri" w:hAnsi="Calibri" w:cs="Calibri"/>
          <w:b w:val="0"/>
          <w:bCs w:val="0"/>
          <w:color w:val="0E101A"/>
        </w:rPr>
        <w:t xml:space="preserve"> graph illustrates the variation in tractive force required by the Volkswagen Golf R-Line Petrol over the WLTP cycle. Low tractive force periods, typically below 200 N, occur during steady cruising phases, where resistance is primarily due to rolling resistance and aerodynamic drag, offering minimal opportunities for energy recovery. In contrast, high tractive force peaks exceeding 400–600 N are observed during acceleration phases, indicating periods of increased energy demand to overcome inertia and achieve higher speeds. Sharp declines in tractive force, such as those occurring after these peaks (e.g., around 1600 seconds), correspond to braking or deceleration events where energy dissipation is significant. These braking phases are critical for KERS operation, as they provide opportunities to recover kinetic energy that would otherwise be lost as heat. The data highlights the importance of designing a KERS system capable of efficiently capturing energy during braking, storing it effectively, and redeploying it to support high-demand acceleration phases.</w:t>
      </w:r>
    </w:p>
    <w:p w14:paraId="64BFDF9E" w14:textId="6DD6A3CE" w:rsidR="00C02FF6" w:rsidRPr="00660B27" w:rsidRDefault="00576D6B" w:rsidP="00C02FF6">
      <w:pPr>
        <w:numPr>
          <w:ilvl w:val="0"/>
          <w:numId w:val="10"/>
        </w:numPr>
        <w:spacing w:after="0" w:line="240" w:lineRule="auto"/>
        <w:rPr>
          <w:rFonts w:ascii="Calibri" w:hAnsi="Calibri" w:cs="Calibri"/>
          <w:color w:val="0E101A"/>
        </w:rPr>
      </w:pPr>
      <w:r>
        <w:rPr>
          <w:noProof/>
        </w:rPr>
        <w:lastRenderedPageBreak/>
        <w:drawing>
          <wp:anchor distT="0" distB="0" distL="114300" distR="114300" simplePos="0" relativeHeight="251663360" behindDoc="0" locked="0" layoutInCell="1" allowOverlap="1" wp14:anchorId="5290931B" wp14:editId="4BF89D46">
            <wp:simplePos x="0" y="0"/>
            <wp:positionH relativeFrom="margin">
              <wp:align>right</wp:align>
            </wp:positionH>
            <wp:positionV relativeFrom="paragraph">
              <wp:posOffset>245745</wp:posOffset>
            </wp:positionV>
            <wp:extent cx="5718810" cy="2880360"/>
            <wp:effectExtent l="0" t="0" r="15240" b="15240"/>
            <wp:wrapTopAndBottom/>
            <wp:docPr id="1634191196" name="Chart 1">
              <a:extLst xmlns:a="http://schemas.openxmlformats.org/drawingml/2006/main">
                <a:ext uri="{FF2B5EF4-FFF2-40B4-BE49-F238E27FC236}">
                  <a16:creationId xmlns:a16="http://schemas.microsoft.com/office/drawing/2014/main" id="{47EA8C02-1FAE-8BC4-9282-BBB26A4D91A6}"/>
                </a:ext>
                <a:ext uri="{147F2762-F138-4A5C-976F-8EAC2B608ADB}">
                  <a16:predDERef xmlns:a16="http://schemas.microsoft.com/office/drawing/2014/main" pred="{D535ED7E-C40C-39AA-9702-6BD6A0645F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C02FF6" w:rsidRPr="00660B27">
        <w:rPr>
          <w:rStyle w:val="Strong"/>
          <w:rFonts w:ascii="Calibri" w:hAnsi="Calibri" w:cs="Calibri"/>
          <w:color w:val="0E101A"/>
        </w:rPr>
        <w:t>Total Tractive Force vs Time</w:t>
      </w:r>
      <w:r w:rsidR="00C02FF6" w:rsidRPr="00660B27">
        <w:rPr>
          <w:rFonts w:ascii="Calibri" w:hAnsi="Calibri" w:cs="Calibri"/>
          <w:color w:val="0E101A"/>
        </w:rPr>
        <w:t xml:space="preserve">: </w:t>
      </w:r>
    </w:p>
    <w:p w14:paraId="16A36C6F" w14:textId="3D982EF4" w:rsidR="00576D6B" w:rsidRPr="00576D6B" w:rsidRDefault="00E94360" w:rsidP="00E94360">
      <w:pPr>
        <w:spacing w:after="0" w:line="240" w:lineRule="auto"/>
        <w:jc w:val="both"/>
        <w:rPr>
          <w:rStyle w:val="Strong"/>
          <w:b w:val="0"/>
          <w:bCs w:val="0"/>
          <w:lang w:eastAsia="zh-CN"/>
        </w:rPr>
      </w:pPr>
      <w:r>
        <w:t>This graph illustrates the variation in total tractive force experienced by the Volkswagen Golf R-Line Petrol during the WLTP cycle, incorporating the combined effects of rolling resistance, aerodynamic drag, acceleration resistance, and deceleration forces. The frequent oscillations between positive and negative forces reflect the dynamic driving conditions simulated in the WLTP cycle. Positive peaks, often exceeding 1000–2000 N, correspond to acceleration phases where the vehicle requires significant energy to overcome inertia and resistance. In contrast, negative peaks, reaching as low as -2000 N, represent braking events where energy dissipation is highest. These braking phases provide critical opportunities for KERS to recover and store energy that would otherwise be lost as heat. During steady cruising periods, the forces stabilise at lower magnitudes, dominated by rolling resistance and aerodynamic drag, offering minimal recovery potential. The graph highlights the need for a high-efficiency KERS system capable of capturing energy during braking, storing it effectively, and redeploying it during high-demand acceleration phases. This emphasises the importance of optimising energy recovery efficiency, storage capacity, and control systems to handle the variability in driving conditions.</w:t>
      </w:r>
    </w:p>
    <w:p w14:paraId="4F6EDDE1" w14:textId="77777777" w:rsidR="00E94360" w:rsidRPr="00E94360" w:rsidRDefault="00E94360" w:rsidP="00E94360">
      <w:pPr>
        <w:spacing w:after="0" w:line="240" w:lineRule="auto"/>
        <w:rPr>
          <w:rStyle w:val="Strong"/>
          <w:b w:val="0"/>
          <w:bCs w:val="0"/>
          <w:lang w:eastAsia="zh-CN"/>
        </w:rPr>
      </w:pPr>
    </w:p>
    <w:p w14:paraId="7F15CDF1" w14:textId="77777777" w:rsidR="00E94360" w:rsidRDefault="00E94360">
      <w:pPr>
        <w:spacing w:line="278" w:lineRule="auto"/>
        <w:rPr>
          <w:rStyle w:val="Strong"/>
          <w:rFonts w:ascii="Calibri" w:hAnsi="Calibri" w:cs="Calibri"/>
          <w:color w:val="0E101A"/>
        </w:rPr>
      </w:pPr>
      <w:r>
        <w:rPr>
          <w:rStyle w:val="Strong"/>
          <w:rFonts w:ascii="Calibri" w:hAnsi="Calibri" w:cs="Calibri"/>
          <w:color w:val="0E101A"/>
        </w:rPr>
        <w:br w:type="page"/>
      </w:r>
    </w:p>
    <w:p w14:paraId="299D4398" w14:textId="78A8215D" w:rsidR="00C02FF6" w:rsidRPr="00E34647" w:rsidRDefault="006F1F02" w:rsidP="00610109">
      <w:pPr>
        <w:numPr>
          <w:ilvl w:val="0"/>
          <w:numId w:val="10"/>
        </w:numPr>
        <w:spacing w:after="0" w:line="240" w:lineRule="auto"/>
        <w:rPr>
          <w:rStyle w:val="Strong"/>
          <w:b w:val="0"/>
          <w:bCs w:val="0"/>
          <w:lang w:eastAsia="zh-CN"/>
        </w:rPr>
      </w:pPr>
      <w:r>
        <w:rPr>
          <w:noProof/>
        </w:rPr>
        <w:lastRenderedPageBreak/>
        <w:drawing>
          <wp:anchor distT="0" distB="0" distL="114300" distR="114300" simplePos="0" relativeHeight="251664384" behindDoc="0" locked="0" layoutInCell="1" allowOverlap="1" wp14:anchorId="034908B0" wp14:editId="6BF498C3">
            <wp:simplePos x="0" y="0"/>
            <wp:positionH relativeFrom="margin">
              <wp:posOffset>-1270</wp:posOffset>
            </wp:positionH>
            <wp:positionV relativeFrom="paragraph">
              <wp:posOffset>200806</wp:posOffset>
            </wp:positionV>
            <wp:extent cx="5728335" cy="2748280"/>
            <wp:effectExtent l="0" t="0" r="5715" b="13970"/>
            <wp:wrapTopAndBottom/>
            <wp:docPr id="2121694058" name="Chart 1">
              <a:extLst xmlns:a="http://schemas.openxmlformats.org/drawingml/2006/main">
                <a:ext uri="{FF2B5EF4-FFF2-40B4-BE49-F238E27FC236}">
                  <a16:creationId xmlns:a16="http://schemas.microsoft.com/office/drawing/2014/main" id="{53C59D93-3B67-DD5A-812B-C792DA05C163}"/>
                </a:ext>
                <a:ext uri="{147F2762-F138-4A5C-976F-8EAC2B608ADB}">
                  <a16:predDERef xmlns:a16="http://schemas.microsoft.com/office/drawing/2014/main" pred="{47EA8C02-1FAE-8BC4-9282-BBB26A4D91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C02FF6" w:rsidRPr="008F5B44">
        <w:rPr>
          <w:rStyle w:val="Strong"/>
          <w:rFonts w:ascii="Calibri" w:hAnsi="Calibri" w:cs="Calibri"/>
          <w:color w:val="0E101A"/>
        </w:rPr>
        <w:t>Cumulative Energy Plots</w:t>
      </w:r>
      <w:r w:rsidR="00C02FF6" w:rsidRPr="008F5B44">
        <w:rPr>
          <w:rFonts w:ascii="Calibri" w:hAnsi="Calibri" w:cs="Calibri"/>
          <w:color w:val="0E101A"/>
        </w:rPr>
        <w:t xml:space="preserve">: </w:t>
      </w:r>
    </w:p>
    <w:p w14:paraId="17B8587D" w14:textId="232AB1FE" w:rsidR="00E34647" w:rsidRDefault="006F1F02" w:rsidP="005E1B22">
      <w:pPr>
        <w:jc w:val="both"/>
        <w:rPr>
          <w:lang w:eastAsia="zh-CN"/>
        </w:rPr>
      </w:pPr>
      <w:r w:rsidRPr="00D82F21">
        <w:rPr>
          <w:rFonts w:ascii="Calibri" w:hAnsi="Calibri" w:cs="Calibri"/>
          <w:noProof/>
        </w:rPr>
        <w:drawing>
          <wp:anchor distT="0" distB="0" distL="114300" distR="114300" simplePos="0" relativeHeight="251665408" behindDoc="0" locked="0" layoutInCell="1" allowOverlap="1" wp14:anchorId="74B528DF" wp14:editId="03D87E69">
            <wp:simplePos x="0" y="0"/>
            <wp:positionH relativeFrom="margin">
              <wp:align>right</wp:align>
            </wp:positionH>
            <wp:positionV relativeFrom="paragraph">
              <wp:posOffset>4842657</wp:posOffset>
            </wp:positionV>
            <wp:extent cx="5713095" cy="2755900"/>
            <wp:effectExtent l="0" t="0" r="1905" b="6350"/>
            <wp:wrapTopAndBottom/>
            <wp:docPr id="1283092591" name="Chart 1">
              <a:extLst xmlns:a="http://schemas.openxmlformats.org/drawingml/2006/main">
                <a:ext uri="{FF2B5EF4-FFF2-40B4-BE49-F238E27FC236}">
                  <a16:creationId xmlns:a16="http://schemas.microsoft.com/office/drawing/2014/main" id="{DBFE921F-6A71-EC30-E14C-E8313C177E3E}"/>
                </a:ext>
                <a:ext uri="{147F2762-F138-4A5C-976F-8EAC2B608ADB}">
                  <a16:predDERef xmlns:a16="http://schemas.microsoft.com/office/drawing/2014/main" pred="{53C59D93-3B67-DD5A-812B-C792DA05C1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5E1B22" w:rsidRPr="00D82F21">
        <w:rPr>
          <w:rFonts w:ascii="Calibri" w:hAnsi="Calibri" w:cs="Calibri"/>
        </w:rPr>
        <w:t>This graph illustrates the total energy the Volkswagen Golf R-Line Petrol requires throughout the WLTP cycle. The graph shows a gradual increase in cumulative energy during steady cruising and low-acceleration phases, reflecting relatively consistent energy demands dominated by rolling resistance and aerodynamic drag. A steep rise in cumulative energy is observed between 1500 and 1750 seconds, corresponding to periods of frequent acceleration or sustained high-speed driving, where energy demand is significantly higher. Small plateaus in the graph indicate phases of stabilised energy consumption, likely during steady cruising or deceleration. These insights are critical for designing the KERS system, which must efficiently capture energy during braking events to offset the increased energy demands observed during acceleration. By recovering and redistributing energy, the KERS system can significantly reduce the overall cumulative energy demand of the vehicle</w:t>
      </w:r>
      <w:r w:rsidR="005E1B22">
        <w:t>.</w:t>
      </w:r>
    </w:p>
    <w:p w14:paraId="1C5CCA21" w14:textId="77777777" w:rsidR="006F1F02" w:rsidRPr="0029444A" w:rsidRDefault="00847B9E" w:rsidP="006F1F02">
      <w:pPr>
        <w:spacing w:line="278" w:lineRule="auto"/>
        <w:jc w:val="both"/>
        <w:rPr>
          <w:rFonts w:ascii="Calibri" w:hAnsi="Calibri" w:cs="Calibri"/>
        </w:rPr>
      </w:pPr>
      <w:r w:rsidRPr="0029444A">
        <w:rPr>
          <w:rFonts w:ascii="Calibri" w:hAnsi="Calibri" w:cs="Calibri"/>
        </w:rPr>
        <w:t xml:space="preserve">This graph illustrates the total energy dissipated during braking events throughout the WLTP cycle. The graph shows a gradual increase in braking energy during the initial phases of the cycle, reflecting light braking events typical of urban or low-speed driving. A steep rise in cumulative energy is observed after 1200 seconds, corresponding to more frequent and intense braking events in the latter stages of the cycle, likely caused by transitions from higher speeds or frequent stops. Periods of minimal energy </w:t>
      </w:r>
      <w:r w:rsidRPr="0029444A">
        <w:rPr>
          <w:rFonts w:ascii="Calibri" w:hAnsi="Calibri" w:cs="Calibri"/>
        </w:rPr>
        <w:lastRenderedPageBreak/>
        <w:t xml:space="preserve">growth indicate steady cruising or acceleration phases where braking is absent. By the end of the cycle, the cumulative braking energy exceeds 3,000,000 J, highlighting the substantial energy available for recovery. These findings emphasise the importance of a KERS system optimised to recover kinetic energy during </w:t>
      </w:r>
      <w:proofErr w:type="gramStart"/>
      <w:r w:rsidRPr="0029444A">
        <w:rPr>
          <w:rFonts w:ascii="Calibri" w:hAnsi="Calibri" w:cs="Calibri"/>
        </w:rPr>
        <w:t>high-intensity</w:t>
      </w:r>
      <w:proofErr w:type="gramEnd"/>
      <w:r w:rsidRPr="0029444A">
        <w:rPr>
          <w:rFonts w:ascii="Calibri" w:hAnsi="Calibri" w:cs="Calibri"/>
        </w:rPr>
        <w:t xml:space="preserve"> braking events and store it efficiently for reuse during acceleration, requiring a storage system with adequate capacity and high recovery efficiency.</w:t>
      </w:r>
    </w:p>
    <w:p w14:paraId="7E316DE8" w14:textId="23A01FF2" w:rsidR="00E34647" w:rsidRPr="006F1F02" w:rsidRDefault="006F1F02" w:rsidP="006F1F02">
      <w:pPr>
        <w:spacing w:line="278" w:lineRule="auto"/>
        <w:jc w:val="both"/>
        <w:rPr>
          <w:b/>
          <w:bCs/>
        </w:rPr>
      </w:pPr>
      <w:r>
        <w:rPr>
          <w:noProof/>
        </w:rPr>
        <w:drawing>
          <wp:anchor distT="0" distB="0" distL="114300" distR="114300" simplePos="0" relativeHeight="251666432" behindDoc="0" locked="0" layoutInCell="1" allowOverlap="1" wp14:anchorId="61353CB5" wp14:editId="50F64B2C">
            <wp:simplePos x="0" y="0"/>
            <wp:positionH relativeFrom="margin">
              <wp:align>right</wp:align>
            </wp:positionH>
            <wp:positionV relativeFrom="paragraph">
              <wp:posOffset>239101</wp:posOffset>
            </wp:positionV>
            <wp:extent cx="5734050" cy="2844800"/>
            <wp:effectExtent l="0" t="0" r="0" b="12700"/>
            <wp:wrapTopAndBottom/>
            <wp:docPr id="137542634" name="Chart 1">
              <a:extLst xmlns:a="http://schemas.openxmlformats.org/drawingml/2006/main">
                <a:ext uri="{FF2B5EF4-FFF2-40B4-BE49-F238E27FC236}">
                  <a16:creationId xmlns:a16="http://schemas.microsoft.com/office/drawing/2014/main" id="{FB89FDFC-26B5-1842-705E-9E939D60FB74}"/>
                </a:ext>
                <a:ext uri="{147F2762-F138-4A5C-976F-8EAC2B608ADB}">
                  <a16:predDERef xmlns:a16="http://schemas.microsoft.com/office/drawing/2014/main" pred="{E104659E-5F6F-48CF-BB06-8E259074D3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BC627C">
        <w:rPr>
          <w:rStyle w:val="Strong"/>
        </w:rPr>
        <w:t>Tractive Power vs Time</w:t>
      </w:r>
      <w:r w:rsidR="00810282">
        <w:t xml:space="preserve">: </w:t>
      </w:r>
    </w:p>
    <w:p w14:paraId="014F5C62" w14:textId="64F121F9" w:rsidR="00E34647" w:rsidRPr="00D82F21" w:rsidRDefault="00D82F21" w:rsidP="00D82F21">
      <w:pPr>
        <w:jc w:val="both"/>
        <w:rPr>
          <w:rFonts w:ascii="Calibri" w:hAnsi="Calibri" w:cs="Calibri"/>
          <w:lang w:eastAsia="zh-CN"/>
        </w:rPr>
      </w:pPr>
      <w:r w:rsidRPr="00D82F21">
        <w:rPr>
          <w:rFonts w:ascii="Calibri" w:hAnsi="Calibri" w:cs="Calibri"/>
        </w:rPr>
        <w:t>Th</w:t>
      </w:r>
      <w:r>
        <w:rPr>
          <w:rFonts w:ascii="Calibri" w:hAnsi="Calibri" w:cs="Calibri"/>
        </w:rPr>
        <w:t>is</w:t>
      </w:r>
      <w:r w:rsidRPr="00D82F21">
        <w:rPr>
          <w:rFonts w:ascii="Calibri" w:hAnsi="Calibri" w:cs="Calibri"/>
        </w:rPr>
        <w:t xml:space="preserve"> graph illustrates the power required to overcome resistance and maintain motion during the WLTP cycle. During steady cruising and low-speed phases, tractive power remains below 5000 W, reflecting minimal energy demand dominated by rolling resistance and aerodynamic drag. In contrast, significant peaks exceeding 20,000 W occur after 1500 seconds, corresponding to periods of high acceleration or transitions to higher speeds, highlighting moments of substantial energy demand. Sharp declines in tractive power to near-zero levels represent braking or deceleration events, where kinetic energy dissipation presents opportunities for recovery. The graph also shows an upward trend in power demand as the cycle progresses, indicating increasingly varied driving conditions. These findings emphasise the importance of a KERS system capable of efficiently recovering energy during braking events and redistributing it to meet the </w:t>
      </w:r>
      <w:proofErr w:type="gramStart"/>
      <w:r w:rsidRPr="00D82F21">
        <w:rPr>
          <w:rFonts w:ascii="Calibri" w:hAnsi="Calibri" w:cs="Calibri"/>
        </w:rPr>
        <w:t>high power</w:t>
      </w:r>
      <w:proofErr w:type="gramEnd"/>
      <w:r w:rsidRPr="00D82F21">
        <w:rPr>
          <w:rFonts w:ascii="Calibri" w:hAnsi="Calibri" w:cs="Calibri"/>
        </w:rPr>
        <w:t xml:space="preserve"> demands of acceleration phases. Additionally, the variability in power requirements underscores the need for a well-sized energy storage system and an optimised control system to manage energy transfer effectively.</w:t>
      </w:r>
    </w:p>
    <w:p w14:paraId="331926C4" w14:textId="23335955" w:rsidR="00337197" w:rsidRPr="00337197" w:rsidRDefault="00337197" w:rsidP="00337197">
      <w:pPr>
        <w:pStyle w:val="Heading1"/>
        <w:rPr>
          <w:rFonts w:ascii="Calibri" w:eastAsia="Times New Roman" w:hAnsi="Calibri" w:cs="Calibri"/>
          <w:sz w:val="36"/>
          <w:szCs w:val="36"/>
          <w:lang w:eastAsia="en-GB"/>
        </w:rPr>
      </w:pPr>
      <w:bookmarkStart w:id="7" w:name="_Toc184559539"/>
      <w:r w:rsidRPr="00337197">
        <w:rPr>
          <w:rStyle w:val="Strong"/>
          <w:rFonts w:ascii="Calibri" w:hAnsi="Calibri" w:cs="Calibri"/>
          <w:b w:val="0"/>
          <w:bCs w:val="0"/>
        </w:rPr>
        <w:t>KERS Design and Sizing</w:t>
      </w:r>
      <w:bookmarkEnd w:id="7"/>
    </w:p>
    <w:p w14:paraId="66F0FA14" w14:textId="77777777" w:rsidR="00337197" w:rsidRPr="00337197" w:rsidRDefault="00337197" w:rsidP="00337197">
      <w:pPr>
        <w:pStyle w:val="Heading2"/>
        <w:rPr>
          <w:rFonts w:ascii="Calibri" w:hAnsi="Calibri" w:cs="Calibri"/>
        </w:rPr>
      </w:pPr>
      <w:bookmarkStart w:id="8" w:name="_Toc184559540"/>
      <w:r w:rsidRPr="00337197">
        <w:rPr>
          <w:rStyle w:val="Strong"/>
          <w:rFonts w:ascii="Calibri" w:hAnsi="Calibri" w:cs="Calibri"/>
          <w:b w:val="0"/>
          <w:bCs w:val="0"/>
        </w:rPr>
        <w:t>Energy Recovery Potential</w:t>
      </w:r>
      <w:bookmarkEnd w:id="8"/>
    </w:p>
    <w:p w14:paraId="2940697B" w14:textId="51A4CDA7" w:rsidR="00D05F09" w:rsidRPr="00D05F09" w:rsidRDefault="000C44B4" w:rsidP="00D05F09">
      <w:pPr>
        <w:spacing w:before="100" w:beforeAutospacing="1" w:after="100" w:afterAutospacing="1" w:line="240" w:lineRule="auto"/>
        <w:jc w:val="both"/>
        <w:rPr>
          <w:rFonts w:ascii="Calibri" w:eastAsia="Times New Roman" w:hAnsi="Calibri" w:cs="Calibri"/>
          <w:kern w:val="0"/>
          <w:lang w:eastAsia="en-GB"/>
          <w14:ligatures w14:val="none"/>
        </w:rPr>
      </w:pPr>
      <w:bookmarkStart w:id="9" w:name="_Toc184559541"/>
      <w:r w:rsidRPr="000C44B4">
        <w:rPr>
          <w:rFonts w:ascii="Calibri" w:hAnsi="Calibri" w:cs="Calibri"/>
        </w:rPr>
        <w:t>The KERS system for the Volkswagen Golf R-Line Petrol must handle peak power inputs of 19.46 kW and energy storage of 21.34 kJ during braking events. These values represent the maximum demands observed in the WLTP cycle and inform the selection and sizing of system components</w:t>
      </w:r>
      <w:r w:rsidR="00D05F09" w:rsidRPr="00D05F09">
        <w:rPr>
          <w:rFonts w:ascii="Calibri" w:eastAsia="Times New Roman" w:hAnsi="Calibri" w:cs="Calibri"/>
          <w:kern w:val="0"/>
          <w:lang w:eastAsia="en-GB"/>
          <w14:ligatures w14:val="none"/>
        </w:rPr>
        <w:t>:</w:t>
      </w:r>
    </w:p>
    <w:p w14:paraId="271B57B8" w14:textId="77777777" w:rsidR="00D05F09" w:rsidRPr="00D05F09" w:rsidRDefault="00D05F09" w:rsidP="00D05F09">
      <w:pPr>
        <w:numPr>
          <w:ilvl w:val="0"/>
          <w:numId w:val="32"/>
        </w:numPr>
        <w:spacing w:before="100" w:beforeAutospacing="1" w:after="100" w:afterAutospacing="1" w:line="240" w:lineRule="auto"/>
        <w:rPr>
          <w:rFonts w:ascii="Calibri" w:eastAsia="Times New Roman" w:hAnsi="Calibri" w:cs="Calibri"/>
          <w:kern w:val="0"/>
          <w:lang w:eastAsia="en-GB"/>
          <w14:ligatures w14:val="none"/>
        </w:rPr>
      </w:pPr>
      <w:r w:rsidRPr="00D05F09">
        <w:rPr>
          <w:rFonts w:ascii="Calibri" w:eastAsia="Times New Roman" w:hAnsi="Calibri" w:cs="Calibri"/>
          <w:b/>
          <w:bCs/>
          <w:kern w:val="0"/>
          <w:lang w:eastAsia="en-GB"/>
          <w14:ligatures w14:val="none"/>
        </w:rPr>
        <w:t>Peak Power Input</w:t>
      </w:r>
      <w:r w:rsidRPr="00D05F09">
        <w:rPr>
          <w:rFonts w:ascii="Calibri" w:eastAsia="Times New Roman" w:hAnsi="Calibri" w:cs="Calibri"/>
          <w:kern w:val="0"/>
          <w:lang w:eastAsia="en-GB"/>
          <w14:ligatures w14:val="none"/>
        </w:rPr>
        <w:t>: 19.46 kW</w:t>
      </w:r>
    </w:p>
    <w:p w14:paraId="5F0104FC" w14:textId="77777777" w:rsidR="00D05F09" w:rsidRPr="00D05F09" w:rsidRDefault="00D05F09" w:rsidP="00D05F09">
      <w:pPr>
        <w:numPr>
          <w:ilvl w:val="0"/>
          <w:numId w:val="32"/>
        </w:numPr>
        <w:spacing w:before="100" w:beforeAutospacing="1" w:after="100" w:afterAutospacing="1" w:line="240" w:lineRule="auto"/>
        <w:rPr>
          <w:rFonts w:ascii="Calibri" w:eastAsia="Times New Roman" w:hAnsi="Calibri" w:cs="Calibri"/>
          <w:kern w:val="0"/>
          <w:lang w:eastAsia="en-GB"/>
          <w14:ligatures w14:val="none"/>
        </w:rPr>
      </w:pPr>
      <w:r w:rsidRPr="00D05F09">
        <w:rPr>
          <w:rFonts w:ascii="Calibri" w:eastAsia="Times New Roman" w:hAnsi="Calibri" w:cs="Calibri"/>
          <w:b/>
          <w:bCs/>
          <w:kern w:val="0"/>
          <w:lang w:eastAsia="en-GB"/>
          <w14:ligatures w14:val="none"/>
        </w:rPr>
        <w:t>Peak Energy Storage</w:t>
      </w:r>
      <w:r w:rsidRPr="00D05F09">
        <w:rPr>
          <w:rFonts w:ascii="Calibri" w:eastAsia="Times New Roman" w:hAnsi="Calibri" w:cs="Calibri"/>
          <w:kern w:val="0"/>
          <w:lang w:eastAsia="en-GB"/>
          <w14:ligatures w14:val="none"/>
        </w:rPr>
        <w:t>: 21.34 kJ</w:t>
      </w:r>
    </w:p>
    <w:p w14:paraId="45291AE7" w14:textId="77777777" w:rsidR="00D05F09" w:rsidRPr="00D05F09" w:rsidRDefault="00D05F09" w:rsidP="00D05F09">
      <w:pPr>
        <w:spacing w:before="100" w:beforeAutospacing="1" w:after="100" w:afterAutospacing="1" w:line="240" w:lineRule="auto"/>
        <w:jc w:val="both"/>
        <w:rPr>
          <w:rFonts w:ascii="Calibri" w:eastAsia="Times New Roman" w:hAnsi="Calibri" w:cs="Calibri"/>
          <w:kern w:val="0"/>
          <w:lang w:eastAsia="en-GB"/>
          <w14:ligatures w14:val="none"/>
        </w:rPr>
      </w:pPr>
      <w:r w:rsidRPr="00D05F09">
        <w:rPr>
          <w:rFonts w:ascii="Calibri" w:eastAsia="Times New Roman" w:hAnsi="Calibri" w:cs="Calibri"/>
          <w:kern w:val="0"/>
          <w:lang w:eastAsia="en-GB"/>
          <w14:ligatures w14:val="none"/>
        </w:rPr>
        <w:lastRenderedPageBreak/>
        <w:t xml:space="preserve">These values reflect the system’s operational requirements during </w:t>
      </w:r>
      <w:proofErr w:type="gramStart"/>
      <w:r w:rsidRPr="00D05F09">
        <w:rPr>
          <w:rFonts w:ascii="Calibri" w:eastAsia="Times New Roman" w:hAnsi="Calibri" w:cs="Calibri"/>
          <w:kern w:val="0"/>
          <w:lang w:eastAsia="en-GB"/>
          <w14:ligatures w14:val="none"/>
        </w:rPr>
        <w:t>high-intensity</w:t>
      </w:r>
      <w:proofErr w:type="gramEnd"/>
      <w:r w:rsidRPr="00D05F09">
        <w:rPr>
          <w:rFonts w:ascii="Calibri" w:eastAsia="Times New Roman" w:hAnsi="Calibri" w:cs="Calibri"/>
          <w:kern w:val="0"/>
          <w:lang w:eastAsia="en-GB"/>
          <w14:ligatures w14:val="none"/>
        </w:rPr>
        <w:t xml:space="preserve"> braking events, ensuring efficient energy recovery and storage for subsequent propulsion support.</w:t>
      </w:r>
    </w:p>
    <w:p w14:paraId="4EC6CD99" w14:textId="77777777" w:rsidR="00337197" w:rsidRDefault="00337197" w:rsidP="00337197">
      <w:pPr>
        <w:pStyle w:val="Heading2"/>
      </w:pPr>
      <w:r>
        <w:rPr>
          <w:rStyle w:val="Strong"/>
          <w:b w:val="0"/>
          <w:bCs w:val="0"/>
        </w:rPr>
        <w:t>System Components</w:t>
      </w:r>
      <w:bookmarkEnd w:id="9"/>
    </w:p>
    <w:tbl>
      <w:tblPr>
        <w:tblStyle w:val="TableGridLigh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1"/>
        <w:gridCol w:w="2406"/>
        <w:gridCol w:w="4554"/>
      </w:tblGrid>
      <w:tr w:rsidR="00654BB4" w:rsidRPr="00654BB4" w14:paraId="6198C441" w14:textId="77777777" w:rsidTr="00654BB4">
        <w:tc>
          <w:tcPr>
            <w:tcW w:w="0" w:type="auto"/>
            <w:hideMark/>
          </w:tcPr>
          <w:p w14:paraId="7532C6FC" w14:textId="77777777" w:rsidR="00654BB4" w:rsidRPr="00654BB4" w:rsidRDefault="00654BB4" w:rsidP="00654BB4">
            <w:pPr>
              <w:spacing w:line="240" w:lineRule="auto"/>
              <w:jc w:val="center"/>
              <w:rPr>
                <w:rFonts w:ascii="Calibri" w:eastAsia="Times New Roman" w:hAnsi="Calibri" w:cs="Calibri"/>
                <w:b/>
                <w:bCs/>
                <w:kern w:val="0"/>
                <w:lang w:eastAsia="en-GB"/>
                <w14:ligatures w14:val="none"/>
              </w:rPr>
            </w:pPr>
            <w:bookmarkStart w:id="10" w:name="_Toc184559542"/>
            <w:r w:rsidRPr="00654BB4">
              <w:rPr>
                <w:rFonts w:ascii="Calibri" w:eastAsia="Times New Roman" w:hAnsi="Calibri" w:cs="Calibri"/>
                <w:b/>
                <w:bCs/>
                <w:kern w:val="0"/>
                <w:lang w:eastAsia="en-GB"/>
                <w14:ligatures w14:val="none"/>
              </w:rPr>
              <w:t>Component</w:t>
            </w:r>
          </w:p>
        </w:tc>
        <w:tc>
          <w:tcPr>
            <w:tcW w:w="0" w:type="auto"/>
            <w:hideMark/>
          </w:tcPr>
          <w:p w14:paraId="38089D72" w14:textId="77777777" w:rsidR="00654BB4" w:rsidRPr="00654BB4" w:rsidRDefault="00654BB4" w:rsidP="00654BB4">
            <w:pPr>
              <w:spacing w:line="240" w:lineRule="auto"/>
              <w:jc w:val="center"/>
              <w:rPr>
                <w:rFonts w:ascii="Calibri" w:eastAsia="Times New Roman" w:hAnsi="Calibri" w:cs="Calibri"/>
                <w:b/>
                <w:bCs/>
                <w:kern w:val="0"/>
                <w:lang w:eastAsia="en-GB"/>
                <w14:ligatures w14:val="none"/>
              </w:rPr>
            </w:pPr>
            <w:r w:rsidRPr="00654BB4">
              <w:rPr>
                <w:rFonts w:ascii="Calibri" w:eastAsia="Times New Roman" w:hAnsi="Calibri" w:cs="Calibri"/>
                <w:b/>
                <w:bCs/>
                <w:kern w:val="0"/>
                <w:lang w:eastAsia="en-GB"/>
                <w14:ligatures w14:val="none"/>
              </w:rPr>
              <w:t>Specification</w:t>
            </w:r>
          </w:p>
        </w:tc>
        <w:tc>
          <w:tcPr>
            <w:tcW w:w="0" w:type="auto"/>
            <w:hideMark/>
          </w:tcPr>
          <w:p w14:paraId="3D8CE778" w14:textId="77777777" w:rsidR="00654BB4" w:rsidRPr="00654BB4" w:rsidRDefault="00654BB4" w:rsidP="00654BB4">
            <w:pPr>
              <w:spacing w:line="240" w:lineRule="auto"/>
              <w:jc w:val="center"/>
              <w:rPr>
                <w:rFonts w:ascii="Calibri" w:eastAsia="Times New Roman" w:hAnsi="Calibri" w:cs="Calibri"/>
                <w:b/>
                <w:bCs/>
                <w:kern w:val="0"/>
                <w:lang w:eastAsia="en-GB"/>
                <w14:ligatures w14:val="none"/>
              </w:rPr>
            </w:pPr>
            <w:r w:rsidRPr="00654BB4">
              <w:rPr>
                <w:rFonts w:ascii="Calibri" w:eastAsia="Times New Roman" w:hAnsi="Calibri" w:cs="Calibri"/>
                <w:b/>
                <w:bCs/>
                <w:kern w:val="0"/>
                <w:lang w:eastAsia="en-GB"/>
                <w14:ligatures w14:val="none"/>
              </w:rPr>
              <w:t>Reason for Selection</w:t>
            </w:r>
          </w:p>
        </w:tc>
      </w:tr>
      <w:tr w:rsidR="00654BB4" w:rsidRPr="00654BB4" w14:paraId="42E0FA36" w14:textId="77777777" w:rsidTr="00654BB4">
        <w:tc>
          <w:tcPr>
            <w:tcW w:w="0" w:type="auto"/>
            <w:hideMark/>
          </w:tcPr>
          <w:p w14:paraId="3CADCD67" w14:textId="77777777" w:rsidR="00654BB4" w:rsidRPr="00654BB4" w:rsidRDefault="00654BB4" w:rsidP="00654BB4">
            <w:pPr>
              <w:spacing w:line="240" w:lineRule="auto"/>
              <w:rPr>
                <w:rFonts w:ascii="Calibri" w:eastAsia="Times New Roman" w:hAnsi="Calibri" w:cs="Calibri"/>
                <w:kern w:val="0"/>
                <w:lang w:eastAsia="en-GB"/>
                <w14:ligatures w14:val="none"/>
              </w:rPr>
            </w:pPr>
            <w:r w:rsidRPr="00654BB4">
              <w:rPr>
                <w:rFonts w:ascii="Calibri" w:eastAsia="Times New Roman" w:hAnsi="Calibri" w:cs="Calibri"/>
                <w:kern w:val="0"/>
                <w:lang w:eastAsia="en-GB"/>
                <w14:ligatures w14:val="none"/>
              </w:rPr>
              <w:t>Battery</w:t>
            </w:r>
          </w:p>
        </w:tc>
        <w:tc>
          <w:tcPr>
            <w:tcW w:w="0" w:type="auto"/>
            <w:hideMark/>
          </w:tcPr>
          <w:p w14:paraId="72ADAF72" w14:textId="77777777" w:rsidR="00654BB4" w:rsidRPr="00654BB4" w:rsidRDefault="00654BB4" w:rsidP="00654BB4">
            <w:pPr>
              <w:spacing w:line="240" w:lineRule="auto"/>
              <w:rPr>
                <w:rFonts w:ascii="Calibri" w:eastAsia="Times New Roman" w:hAnsi="Calibri" w:cs="Calibri"/>
                <w:kern w:val="0"/>
                <w:lang w:eastAsia="en-GB"/>
                <w14:ligatures w14:val="none"/>
              </w:rPr>
            </w:pPr>
            <w:r w:rsidRPr="00654BB4">
              <w:rPr>
                <w:rFonts w:ascii="Calibri" w:eastAsia="Times New Roman" w:hAnsi="Calibri" w:cs="Calibri"/>
                <w:kern w:val="0"/>
                <w:lang w:eastAsia="en-GB"/>
                <w14:ligatures w14:val="none"/>
              </w:rPr>
              <w:t>Lithium-ion, 25,000 J</w:t>
            </w:r>
          </w:p>
        </w:tc>
        <w:tc>
          <w:tcPr>
            <w:tcW w:w="0" w:type="auto"/>
            <w:hideMark/>
          </w:tcPr>
          <w:p w14:paraId="0C30B01D" w14:textId="77777777" w:rsidR="00654BB4" w:rsidRPr="00654BB4" w:rsidRDefault="00654BB4" w:rsidP="00654BB4">
            <w:pPr>
              <w:spacing w:line="240" w:lineRule="auto"/>
              <w:rPr>
                <w:rFonts w:ascii="Calibri" w:eastAsia="Times New Roman" w:hAnsi="Calibri" w:cs="Calibri"/>
                <w:kern w:val="0"/>
                <w:lang w:eastAsia="en-GB"/>
                <w14:ligatures w14:val="none"/>
              </w:rPr>
            </w:pPr>
            <w:r w:rsidRPr="00654BB4">
              <w:rPr>
                <w:rFonts w:ascii="Calibri" w:eastAsia="Times New Roman" w:hAnsi="Calibri" w:cs="Calibri"/>
                <w:kern w:val="0"/>
                <w:lang w:eastAsia="en-GB"/>
                <w14:ligatures w14:val="none"/>
              </w:rPr>
              <w:t>High energy density and proven reliability.</w:t>
            </w:r>
          </w:p>
        </w:tc>
      </w:tr>
      <w:tr w:rsidR="00654BB4" w:rsidRPr="00654BB4" w14:paraId="6A33114A" w14:textId="77777777" w:rsidTr="00654BB4">
        <w:tc>
          <w:tcPr>
            <w:tcW w:w="0" w:type="auto"/>
            <w:hideMark/>
          </w:tcPr>
          <w:p w14:paraId="4BEBD3DD" w14:textId="77777777" w:rsidR="00654BB4" w:rsidRPr="00654BB4" w:rsidRDefault="00654BB4" w:rsidP="00654BB4">
            <w:pPr>
              <w:spacing w:line="240" w:lineRule="auto"/>
              <w:rPr>
                <w:rFonts w:ascii="Calibri" w:eastAsia="Times New Roman" w:hAnsi="Calibri" w:cs="Calibri"/>
                <w:kern w:val="0"/>
                <w:lang w:eastAsia="en-GB"/>
                <w14:ligatures w14:val="none"/>
              </w:rPr>
            </w:pPr>
            <w:r w:rsidRPr="00654BB4">
              <w:rPr>
                <w:rFonts w:ascii="Calibri" w:eastAsia="Times New Roman" w:hAnsi="Calibri" w:cs="Calibri"/>
                <w:kern w:val="0"/>
                <w:lang w:eastAsia="en-GB"/>
                <w14:ligatures w14:val="none"/>
              </w:rPr>
              <w:t>Motor/Generator</w:t>
            </w:r>
          </w:p>
        </w:tc>
        <w:tc>
          <w:tcPr>
            <w:tcW w:w="0" w:type="auto"/>
            <w:hideMark/>
          </w:tcPr>
          <w:p w14:paraId="312BB4DB" w14:textId="77777777" w:rsidR="00654BB4" w:rsidRPr="00654BB4" w:rsidRDefault="00654BB4" w:rsidP="00654BB4">
            <w:pPr>
              <w:spacing w:line="240" w:lineRule="auto"/>
              <w:rPr>
                <w:rFonts w:ascii="Calibri" w:eastAsia="Times New Roman" w:hAnsi="Calibri" w:cs="Calibri"/>
                <w:kern w:val="0"/>
                <w:lang w:eastAsia="en-GB"/>
                <w14:ligatures w14:val="none"/>
              </w:rPr>
            </w:pPr>
            <w:r w:rsidRPr="00654BB4">
              <w:rPr>
                <w:rFonts w:ascii="Calibri" w:eastAsia="Times New Roman" w:hAnsi="Calibri" w:cs="Calibri"/>
                <w:kern w:val="0"/>
                <w:lang w:eastAsia="en-GB"/>
                <w14:ligatures w14:val="none"/>
              </w:rPr>
              <w:t>PMSM, 20 kW</w:t>
            </w:r>
          </w:p>
        </w:tc>
        <w:tc>
          <w:tcPr>
            <w:tcW w:w="0" w:type="auto"/>
            <w:hideMark/>
          </w:tcPr>
          <w:p w14:paraId="74C5FACA" w14:textId="77777777" w:rsidR="00654BB4" w:rsidRPr="00654BB4" w:rsidRDefault="00654BB4" w:rsidP="00654BB4">
            <w:pPr>
              <w:spacing w:line="240" w:lineRule="auto"/>
              <w:rPr>
                <w:rFonts w:ascii="Calibri" w:eastAsia="Times New Roman" w:hAnsi="Calibri" w:cs="Calibri"/>
                <w:kern w:val="0"/>
                <w:lang w:eastAsia="en-GB"/>
                <w14:ligatures w14:val="none"/>
              </w:rPr>
            </w:pPr>
            <w:r w:rsidRPr="00654BB4">
              <w:rPr>
                <w:rFonts w:ascii="Calibri" w:eastAsia="Times New Roman" w:hAnsi="Calibri" w:cs="Calibri"/>
                <w:kern w:val="0"/>
                <w:lang w:eastAsia="en-GB"/>
                <w14:ligatures w14:val="none"/>
              </w:rPr>
              <w:t>Efficient energy conversion and compact size.</w:t>
            </w:r>
          </w:p>
        </w:tc>
      </w:tr>
      <w:tr w:rsidR="00654BB4" w:rsidRPr="00654BB4" w14:paraId="06CD8F5F" w14:textId="77777777" w:rsidTr="00654BB4">
        <w:tc>
          <w:tcPr>
            <w:tcW w:w="0" w:type="auto"/>
            <w:hideMark/>
          </w:tcPr>
          <w:p w14:paraId="442B321A" w14:textId="77777777" w:rsidR="00654BB4" w:rsidRPr="00654BB4" w:rsidRDefault="00654BB4" w:rsidP="00654BB4">
            <w:pPr>
              <w:spacing w:line="240" w:lineRule="auto"/>
              <w:rPr>
                <w:rFonts w:ascii="Calibri" w:eastAsia="Times New Roman" w:hAnsi="Calibri" w:cs="Calibri"/>
                <w:kern w:val="0"/>
                <w:lang w:eastAsia="en-GB"/>
                <w14:ligatures w14:val="none"/>
              </w:rPr>
            </w:pPr>
            <w:r w:rsidRPr="00654BB4">
              <w:rPr>
                <w:rFonts w:ascii="Calibri" w:eastAsia="Times New Roman" w:hAnsi="Calibri" w:cs="Calibri"/>
                <w:kern w:val="0"/>
                <w:lang w:eastAsia="en-GB"/>
                <w14:ligatures w14:val="none"/>
              </w:rPr>
              <w:t>Power Electronics</w:t>
            </w:r>
          </w:p>
        </w:tc>
        <w:tc>
          <w:tcPr>
            <w:tcW w:w="0" w:type="auto"/>
            <w:hideMark/>
          </w:tcPr>
          <w:p w14:paraId="482DF0B4" w14:textId="77777777" w:rsidR="00654BB4" w:rsidRPr="00654BB4" w:rsidRDefault="00654BB4" w:rsidP="00654BB4">
            <w:pPr>
              <w:spacing w:line="240" w:lineRule="auto"/>
              <w:rPr>
                <w:rFonts w:ascii="Calibri" w:eastAsia="Times New Roman" w:hAnsi="Calibri" w:cs="Calibri"/>
                <w:kern w:val="0"/>
                <w:lang w:eastAsia="en-GB"/>
                <w14:ligatures w14:val="none"/>
              </w:rPr>
            </w:pPr>
            <w:r w:rsidRPr="00654BB4">
              <w:rPr>
                <w:rFonts w:ascii="Calibri" w:eastAsia="Times New Roman" w:hAnsi="Calibri" w:cs="Calibri"/>
                <w:kern w:val="0"/>
                <w:lang w:eastAsia="en-GB"/>
                <w14:ligatures w14:val="none"/>
              </w:rPr>
              <w:t>DC-DC Converter, 20 kW</w:t>
            </w:r>
          </w:p>
        </w:tc>
        <w:tc>
          <w:tcPr>
            <w:tcW w:w="0" w:type="auto"/>
            <w:hideMark/>
          </w:tcPr>
          <w:p w14:paraId="2577FA64" w14:textId="77777777" w:rsidR="00654BB4" w:rsidRPr="00654BB4" w:rsidRDefault="00654BB4" w:rsidP="00654BB4">
            <w:pPr>
              <w:spacing w:line="240" w:lineRule="auto"/>
              <w:rPr>
                <w:rFonts w:ascii="Calibri" w:eastAsia="Times New Roman" w:hAnsi="Calibri" w:cs="Calibri"/>
                <w:kern w:val="0"/>
                <w:lang w:eastAsia="en-GB"/>
                <w14:ligatures w14:val="none"/>
              </w:rPr>
            </w:pPr>
            <w:r w:rsidRPr="00654BB4">
              <w:rPr>
                <w:rFonts w:ascii="Calibri" w:eastAsia="Times New Roman" w:hAnsi="Calibri" w:cs="Calibri"/>
                <w:kern w:val="0"/>
                <w:lang w:eastAsia="en-GB"/>
                <w14:ligatures w14:val="none"/>
              </w:rPr>
              <w:t>Effective bidirectional energy management.</w:t>
            </w:r>
          </w:p>
        </w:tc>
      </w:tr>
      <w:tr w:rsidR="00654BB4" w:rsidRPr="00654BB4" w14:paraId="7DCD6FAA" w14:textId="77777777" w:rsidTr="00654BB4">
        <w:tc>
          <w:tcPr>
            <w:tcW w:w="0" w:type="auto"/>
            <w:hideMark/>
          </w:tcPr>
          <w:p w14:paraId="1701D61A" w14:textId="77777777" w:rsidR="00654BB4" w:rsidRPr="00654BB4" w:rsidRDefault="00654BB4" w:rsidP="00654BB4">
            <w:pPr>
              <w:spacing w:line="240" w:lineRule="auto"/>
              <w:rPr>
                <w:rFonts w:ascii="Calibri" w:eastAsia="Times New Roman" w:hAnsi="Calibri" w:cs="Calibri"/>
                <w:kern w:val="0"/>
                <w:lang w:eastAsia="en-GB"/>
                <w14:ligatures w14:val="none"/>
              </w:rPr>
            </w:pPr>
            <w:r w:rsidRPr="00654BB4">
              <w:rPr>
                <w:rFonts w:ascii="Calibri" w:eastAsia="Times New Roman" w:hAnsi="Calibri" w:cs="Calibri"/>
                <w:kern w:val="0"/>
                <w:lang w:eastAsia="en-GB"/>
                <w14:ligatures w14:val="none"/>
              </w:rPr>
              <w:t>Control System</w:t>
            </w:r>
          </w:p>
        </w:tc>
        <w:tc>
          <w:tcPr>
            <w:tcW w:w="0" w:type="auto"/>
            <w:hideMark/>
          </w:tcPr>
          <w:p w14:paraId="3C7F6BD4" w14:textId="77777777" w:rsidR="00654BB4" w:rsidRPr="00654BB4" w:rsidRDefault="00654BB4" w:rsidP="00654BB4">
            <w:pPr>
              <w:spacing w:line="240" w:lineRule="auto"/>
              <w:rPr>
                <w:rFonts w:ascii="Calibri" w:eastAsia="Times New Roman" w:hAnsi="Calibri" w:cs="Calibri"/>
                <w:kern w:val="0"/>
                <w:lang w:eastAsia="en-GB"/>
                <w14:ligatures w14:val="none"/>
              </w:rPr>
            </w:pPr>
            <w:r w:rsidRPr="00654BB4">
              <w:rPr>
                <w:rFonts w:ascii="Calibri" w:eastAsia="Times New Roman" w:hAnsi="Calibri" w:cs="Calibri"/>
                <w:kern w:val="0"/>
                <w:lang w:eastAsia="en-GB"/>
                <w14:ligatures w14:val="none"/>
              </w:rPr>
              <w:t>Embedded Real-Time</w:t>
            </w:r>
          </w:p>
        </w:tc>
        <w:tc>
          <w:tcPr>
            <w:tcW w:w="0" w:type="auto"/>
            <w:hideMark/>
          </w:tcPr>
          <w:p w14:paraId="7F586952" w14:textId="77777777" w:rsidR="00654BB4" w:rsidRPr="00654BB4" w:rsidRDefault="00654BB4" w:rsidP="00654BB4">
            <w:pPr>
              <w:spacing w:line="240" w:lineRule="auto"/>
              <w:rPr>
                <w:rFonts w:ascii="Calibri" w:eastAsia="Times New Roman" w:hAnsi="Calibri" w:cs="Calibri"/>
                <w:kern w:val="0"/>
                <w:lang w:eastAsia="en-GB"/>
                <w14:ligatures w14:val="none"/>
              </w:rPr>
            </w:pPr>
            <w:r w:rsidRPr="00654BB4">
              <w:rPr>
                <w:rFonts w:ascii="Calibri" w:eastAsia="Times New Roman" w:hAnsi="Calibri" w:cs="Calibri"/>
                <w:kern w:val="0"/>
                <w:lang w:eastAsia="en-GB"/>
                <w14:ligatures w14:val="none"/>
              </w:rPr>
              <w:t>Optimises recovery and redistribution of energy.</w:t>
            </w:r>
          </w:p>
        </w:tc>
      </w:tr>
    </w:tbl>
    <w:p w14:paraId="08B2DB22" w14:textId="77777777" w:rsidR="004A6933" w:rsidRDefault="004A6933" w:rsidP="004A6933">
      <w:pPr>
        <w:jc w:val="both"/>
        <w:rPr>
          <w:rFonts w:ascii="Calibri" w:hAnsi="Calibri" w:cs="Calibri"/>
        </w:rPr>
      </w:pPr>
    </w:p>
    <w:p w14:paraId="31997CE3" w14:textId="7C6CCB23" w:rsidR="00654BB4" w:rsidRPr="004A6933" w:rsidRDefault="004A6933" w:rsidP="004A6933">
      <w:pPr>
        <w:jc w:val="both"/>
        <w:rPr>
          <w:rStyle w:val="Strong"/>
          <w:rFonts w:ascii="Calibri" w:hAnsi="Calibri" w:cs="Calibri"/>
          <w:b w:val="0"/>
          <w:bCs w:val="0"/>
        </w:rPr>
      </w:pPr>
      <w:r w:rsidRPr="004A6933">
        <w:rPr>
          <w:rFonts w:ascii="Calibri" w:hAnsi="Calibri" w:cs="Calibri"/>
        </w:rPr>
        <w:t xml:space="preserve">The system components were selected to </w:t>
      </w:r>
      <w:r>
        <w:rPr>
          <w:rFonts w:ascii="Calibri" w:hAnsi="Calibri" w:cs="Calibri"/>
        </w:rPr>
        <w:t>make sure that</w:t>
      </w:r>
      <w:r w:rsidRPr="004A6933">
        <w:rPr>
          <w:rFonts w:ascii="Calibri" w:hAnsi="Calibri" w:cs="Calibri"/>
        </w:rPr>
        <w:t xml:space="preserve"> efficient energy recovery and reuse. The battery's high energy density allows effective storage, while the PMSM and DC-DC converter enable efficient conversion and management of power flows.</w:t>
      </w:r>
    </w:p>
    <w:p w14:paraId="4CE8A2EB" w14:textId="537E8FCE" w:rsidR="00337197" w:rsidRDefault="00337197" w:rsidP="00337197">
      <w:pPr>
        <w:pStyle w:val="Heading2"/>
      </w:pPr>
      <w:r>
        <w:rPr>
          <w:rStyle w:val="Strong"/>
          <w:b w:val="0"/>
          <w:bCs w:val="0"/>
        </w:rPr>
        <w:t>Efficiency Assumptions</w:t>
      </w:r>
      <w:bookmarkEnd w:id="10"/>
    </w:p>
    <w:p w14:paraId="5D9FF600" w14:textId="77777777" w:rsidR="0088220E" w:rsidRPr="0088220E" w:rsidRDefault="0088220E" w:rsidP="0088220E">
      <w:pPr>
        <w:spacing w:before="100" w:beforeAutospacing="1" w:after="100" w:afterAutospacing="1" w:line="240" w:lineRule="auto"/>
        <w:jc w:val="both"/>
        <w:rPr>
          <w:rFonts w:ascii="Calibri" w:eastAsia="Times New Roman" w:hAnsi="Calibri" w:cs="Calibri"/>
          <w:kern w:val="0"/>
          <w:lang w:eastAsia="en-GB"/>
          <w14:ligatures w14:val="none"/>
        </w:rPr>
      </w:pPr>
      <w:bookmarkStart w:id="11" w:name="_Toc184559543"/>
      <w:r w:rsidRPr="0088220E">
        <w:rPr>
          <w:rFonts w:ascii="Calibri" w:eastAsia="Times New Roman" w:hAnsi="Calibri" w:cs="Calibri"/>
          <w:kern w:val="0"/>
          <w:lang w:eastAsia="en-GB"/>
          <w14:ligatures w14:val="none"/>
        </w:rPr>
        <w:t>The system efficiency accounts for the combined performance of its components. Assumptions include:</w:t>
      </w:r>
    </w:p>
    <w:p w14:paraId="5CAD3D62" w14:textId="77777777" w:rsidR="0088220E" w:rsidRPr="0088220E" w:rsidRDefault="0088220E" w:rsidP="0088220E">
      <w:pPr>
        <w:numPr>
          <w:ilvl w:val="0"/>
          <w:numId w:val="34"/>
        </w:numPr>
        <w:spacing w:before="100" w:beforeAutospacing="1" w:after="100" w:afterAutospacing="1" w:line="240" w:lineRule="auto"/>
        <w:jc w:val="both"/>
        <w:rPr>
          <w:rFonts w:ascii="Calibri" w:eastAsia="Times New Roman" w:hAnsi="Calibri" w:cs="Calibri"/>
          <w:kern w:val="0"/>
          <w:lang w:eastAsia="en-GB"/>
          <w14:ligatures w14:val="none"/>
        </w:rPr>
      </w:pPr>
      <w:r w:rsidRPr="0088220E">
        <w:rPr>
          <w:rFonts w:ascii="Calibri" w:eastAsia="Times New Roman" w:hAnsi="Calibri" w:cs="Calibri"/>
          <w:kern w:val="0"/>
          <w:lang w:eastAsia="en-GB"/>
          <w14:ligatures w14:val="none"/>
        </w:rPr>
        <w:t>Battery: 85% efficiency, reflecting typical round-trip energy recovery.</w:t>
      </w:r>
    </w:p>
    <w:p w14:paraId="7D18BB34" w14:textId="77777777" w:rsidR="0088220E" w:rsidRPr="0088220E" w:rsidRDefault="0088220E" w:rsidP="0088220E">
      <w:pPr>
        <w:numPr>
          <w:ilvl w:val="0"/>
          <w:numId w:val="34"/>
        </w:numPr>
        <w:spacing w:before="100" w:beforeAutospacing="1" w:after="100" w:afterAutospacing="1" w:line="240" w:lineRule="auto"/>
        <w:jc w:val="both"/>
        <w:rPr>
          <w:rFonts w:ascii="Calibri" w:eastAsia="Times New Roman" w:hAnsi="Calibri" w:cs="Calibri"/>
          <w:kern w:val="0"/>
          <w:lang w:eastAsia="en-GB"/>
          <w14:ligatures w14:val="none"/>
        </w:rPr>
      </w:pPr>
      <w:r w:rsidRPr="0088220E">
        <w:rPr>
          <w:rFonts w:ascii="Calibri" w:eastAsia="Times New Roman" w:hAnsi="Calibri" w:cs="Calibri"/>
          <w:kern w:val="0"/>
          <w:lang w:eastAsia="en-GB"/>
          <w14:ligatures w14:val="none"/>
        </w:rPr>
        <w:t>Motor/Generator: 90% efficiency, leveraging PMSM technology.</w:t>
      </w:r>
    </w:p>
    <w:p w14:paraId="38D2BB98" w14:textId="77777777" w:rsidR="0088220E" w:rsidRPr="0088220E" w:rsidRDefault="0088220E" w:rsidP="0088220E">
      <w:pPr>
        <w:numPr>
          <w:ilvl w:val="0"/>
          <w:numId w:val="34"/>
        </w:numPr>
        <w:spacing w:before="100" w:beforeAutospacing="1" w:after="100" w:afterAutospacing="1" w:line="240" w:lineRule="auto"/>
        <w:jc w:val="both"/>
        <w:rPr>
          <w:rFonts w:ascii="Calibri" w:eastAsia="Times New Roman" w:hAnsi="Calibri" w:cs="Calibri"/>
          <w:kern w:val="0"/>
          <w:lang w:eastAsia="en-GB"/>
          <w14:ligatures w14:val="none"/>
        </w:rPr>
      </w:pPr>
      <w:r w:rsidRPr="0088220E">
        <w:rPr>
          <w:rFonts w:ascii="Calibri" w:eastAsia="Times New Roman" w:hAnsi="Calibri" w:cs="Calibri"/>
          <w:kern w:val="0"/>
          <w:lang w:eastAsia="en-GB"/>
          <w14:ligatures w14:val="none"/>
        </w:rPr>
        <w:t>Power Electronics: 95% efficiency, minimising energy losses in the DC-DC converter.</w:t>
      </w:r>
    </w:p>
    <w:p w14:paraId="077379E2" w14:textId="77777777" w:rsidR="0088220E" w:rsidRPr="0088220E" w:rsidRDefault="0088220E" w:rsidP="0088220E">
      <w:pPr>
        <w:numPr>
          <w:ilvl w:val="0"/>
          <w:numId w:val="34"/>
        </w:numPr>
        <w:spacing w:before="100" w:beforeAutospacing="1" w:after="100" w:afterAutospacing="1" w:line="240" w:lineRule="auto"/>
        <w:jc w:val="both"/>
        <w:rPr>
          <w:rFonts w:ascii="Calibri" w:eastAsia="Times New Roman" w:hAnsi="Calibri" w:cs="Calibri"/>
          <w:kern w:val="0"/>
          <w:lang w:eastAsia="en-GB"/>
          <w14:ligatures w14:val="none"/>
        </w:rPr>
      </w:pPr>
      <w:r w:rsidRPr="0088220E">
        <w:rPr>
          <w:rFonts w:ascii="Calibri" w:eastAsia="Times New Roman" w:hAnsi="Calibri" w:cs="Calibri"/>
          <w:kern w:val="0"/>
          <w:lang w:eastAsia="en-GB"/>
          <w14:ligatures w14:val="none"/>
        </w:rPr>
        <w:t>Overall System Efficiency: 72.68%.</w:t>
      </w:r>
    </w:p>
    <w:tbl>
      <w:tblPr>
        <w:tblStyle w:val="TableGridLigh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5"/>
        <w:gridCol w:w="1421"/>
        <w:gridCol w:w="4925"/>
      </w:tblGrid>
      <w:tr w:rsidR="00C14BF5" w14:paraId="7CEBD5E9" w14:textId="77777777" w:rsidTr="0086315D">
        <w:tc>
          <w:tcPr>
            <w:tcW w:w="0" w:type="auto"/>
            <w:hideMark/>
          </w:tcPr>
          <w:p w14:paraId="2BDC5C47" w14:textId="77777777" w:rsidR="00C14BF5" w:rsidRPr="0086315D" w:rsidRDefault="00C14BF5">
            <w:pPr>
              <w:jc w:val="center"/>
              <w:rPr>
                <w:rFonts w:ascii="Calibri" w:hAnsi="Calibri" w:cs="Calibri"/>
                <w:b/>
                <w:bCs/>
              </w:rPr>
            </w:pPr>
            <w:r w:rsidRPr="0086315D">
              <w:rPr>
                <w:rStyle w:val="Strong"/>
                <w:rFonts w:ascii="Calibri" w:hAnsi="Calibri" w:cs="Calibri"/>
              </w:rPr>
              <w:t>Component</w:t>
            </w:r>
          </w:p>
        </w:tc>
        <w:tc>
          <w:tcPr>
            <w:tcW w:w="0" w:type="auto"/>
            <w:hideMark/>
          </w:tcPr>
          <w:p w14:paraId="3FCCE7AF" w14:textId="77777777" w:rsidR="00C14BF5" w:rsidRPr="0086315D" w:rsidRDefault="00C14BF5">
            <w:pPr>
              <w:jc w:val="center"/>
              <w:rPr>
                <w:rFonts w:ascii="Calibri" w:hAnsi="Calibri" w:cs="Calibri"/>
                <w:b/>
                <w:bCs/>
              </w:rPr>
            </w:pPr>
            <w:r w:rsidRPr="0086315D">
              <w:rPr>
                <w:rStyle w:val="Strong"/>
                <w:rFonts w:ascii="Calibri" w:hAnsi="Calibri" w:cs="Calibri"/>
              </w:rPr>
              <w:t>Efficiency (%)</w:t>
            </w:r>
          </w:p>
        </w:tc>
        <w:tc>
          <w:tcPr>
            <w:tcW w:w="0" w:type="auto"/>
            <w:hideMark/>
          </w:tcPr>
          <w:p w14:paraId="32E100E3" w14:textId="77777777" w:rsidR="00C14BF5" w:rsidRPr="0086315D" w:rsidRDefault="00C14BF5">
            <w:pPr>
              <w:jc w:val="center"/>
              <w:rPr>
                <w:rFonts w:ascii="Calibri" w:hAnsi="Calibri" w:cs="Calibri"/>
                <w:b/>
                <w:bCs/>
              </w:rPr>
            </w:pPr>
            <w:r w:rsidRPr="0086315D">
              <w:rPr>
                <w:rStyle w:val="Strong"/>
                <w:rFonts w:ascii="Calibri" w:hAnsi="Calibri" w:cs="Calibri"/>
              </w:rPr>
              <w:t>Reason</w:t>
            </w:r>
          </w:p>
        </w:tc>
      </w:tr>
      <w:tr w:rsidR="00C14BF5" w14:paraId="3A47A8B4" w14:textId="77777777" w:rsidTr="0086315D">
        <w:tc>
          <w:tcPr>
            <w:tcW w:w="0" w:type="auto"/>
            <w:hideMark/>
          </w:tcPr>
          <w:p w14:paraId="7E7A367D" w14:textId="77777777" w:rsidR="00C14BF5" w:rsidRPr="0086315D" w:rsidRDefault="00C14BF5">
            <w:pPr>
              <w:rPr>
                <w:rFonts w:ascii="Calibri" w:hAnsi="Calibri" w:cs="Calibri"/>
              </w:rPr>
            </w:pPr>
            <w:r w:rsidRPr="0086315D">
              <w:rPr>
                <w:rStyle w:val="Strong"/>
                <w:rFonts w:ascii="Calibri" w:hAnsi="Calibri" w:cs="Calibri"/>
              </w:rPr>
              <w:t>Battery</w:t>
            </w:r>
          </w:p>
        </w:tc>
        <w:tc>
          <w:tcPr>
            <w:tcW w:w="0" w:type="auto"/>
            <w:hideMark/>
          </w:tcPr>
          <w:p w14:paraId="31895A83" w14:textId="77777777" w:rsidR="00C14BF5" w:rsidRPr="0086315D" w:rsidRDefault="00C14BF5">
            <w:pPr>
              <w:rPr>
                <w:rFonts w:ascii="Calibri" w:hAnsi="Calibri" w:cs="Calibri"/>
              </w:rPr>
            </w:pPr>
            <w:r w:rsidRPr="0086315D">
              <w:rPr>
                <w:rFonts w:ascii="Calibri" w:hAnsi="Calibri" w:cs="Calibri"/>
              </w:rPr>
              <w:t>85%</w:t>
            </w:r>
          </w:p>
        </w:tc>
        <w:tc>
          <w:tcPr>
            <w:tcW w:w="0" w:type="auto"/>
            <w:hideMark/>
          </w:tcPr>
          <w:p w14:paraId="7D622C3A" w14:textId="77777777" w:rsidR="00C14BF5" w:rsidRPr="0086315D" w:rsidRDefault="00C14BF5">
            <w:pPr>
              <w:rPr>
                <w:rFonts w:ascii="Calibri" w:hAnsi="Calibri" w:cs="Calibri"/>
              </w:rPr>
            </w:pPr>
            <w:r w:rsidRPr="0086315D">
              <w:rPr>
                <w:rFonts w:ascii="Calibri" w:hAnsi="Calibri" w:cs="Calibri"/>
              </w:rPr>
              <w:t>Typical round-trip efficiency for lithium-ion batteries.</w:t>
            </w:r>
          </w:p>
        </w:tc>
      </w:tr>
      <w:tr w:rsidR="00C14BF5" w14:paraId="59953DBE" w14:textId="77777777" w:rsidTr="0086315D">
        <w:tc>
          <w:tcPr>
            <w:tcW w:w="0" w:type="auto"/>
            <w:hideMark/>
          </w:tcPr>
          <w:p w14:paraId="6A1FD023" w14:textId="77777777" w:rsidR="00C14BF5" w:rsidRPr="0086315D" w:rsidRDefault="00C14BF5">
            <w:pPr>
              <w:rPr>
                <w:rFonts w:ascii="Calibri" w:hAnsi="Calibri" w:cs="Calibri"/>
              </w:rPr>
            </w:pPr>
            <w:r w:rsidRPr="0086315D">
              <w:rPr>
                <w:rStyle w:val="Strong"/>
                <w:rFonts w:ascii="Calibri" w:hAnsi="Calibri" w:cs="Calibri"/>
              </w:rPr>
              <w:t>Motor/Generator</w:t>
            </w:r>
          </w:p>
        </w:tc>
        <w:tc>
          <w:tcPr>
            <w:tcW w:w="0" w:type="auto"/>
            <w:hideMark/>
          </w:tcPr>
          <w:p w14:paraId="6180CB3E" w14:textId="77777777" w:rsidR="00C14BF5" w:rsidRPr="0086315D" w:rsidRDefault="00C14BF5">
            <w:pPr>
              <w:rPr>
                <w:rFonts w:ascii="Calibri" w:hAnsi="Calibri" w:cs="Calibri"/>
              </w:rPr>
            </w:pPr>
            <w:r w:rsidRPr="0086315D">
              <w:rPr>
                <w:rFonts w:ascii="Calibri" w:hAnsi="Calibri" w:cs="Calibri"/>
              </w:rPr>
              <w:t>90%</w:t>
            </w:r>
          </w:p>
        </w:tc>
        <w:tc>
          <w:tcPr>
            <w:tcW w:w="0" w:type="auto"/>
            <w:hideMark/>
          </w:tcPr>
          <w:p w14:paraId="25020562" w14:textId="77777777" w:rsidR="00C14BF5" w:rsidRPr="0086315D" w:rsidRDefault="00C14BF5">
            <w:pPr>
              <w:rPr>
                <w:rFonts w:ascii="Calibri" w:hAnsi="Calibri" w:cs="Calibri"/>
              </w:rPr>
            </w:pPr>
            <w:r w:rsidRPr="0086315D">
              <w:rPr>
                <w:rFonts w:ascii="Calibri" w:hAnsi="Calibri" w:cs="Calibri"/>
              </w:rPr>
              <w:t>High efficiency for energy conversion in PMSMs.</w:t>
            </w:r>
          </w:p>
        </w:tc>
      </w:tr>
      <w:tr w:rsidR="00C14BF5" w14:paraId="0EA465A1" w14:textId="77777777" w:rsidTr="0086315D">
        <w:tc>
          <w:tcPr>
            <w:tcW w:w="0" w:type="auto"/>
            <w:hideMark/>
          </w:tcPr>
          <w:p w14:paraId="4D6E8441" w14:textId="77777777" w:rsidR="00C14BF5" w:rsidRPr="0086315D" w:rsidRDefault="00C14BF5">
            <w:pPr>
              <w:rPr>
                <w:rFonts w:ascii="Calibri" w:hAnsi="Calibri" w:cs="Calibri"/>
              </w:rPr>
            </w:pPr>
            <w:r w:rsidRPr="0086315D">
              <w:rPr>
                <w:rStyle w:val="Strong"/>
                <w:rFonts w:ascii="Calibri" w:hAnsi="Calibri" w:cs="Calibri"/>
              </w:rPr>
              <w:t>Power Electronics</w:t>
            </w:r>
          </w:p>
        </w:tc>
        <w:tc>
          <w:tcPr>
            <w:tcW w:w="0" w:type="auto"/>
            <w:hideMark/>
          </w:tcPr>
          <w:p w14:paraId="23D49079" w14:textId="77777777" w:rsidR="00C14BF5" w:rsidRPr="0086315D" w:rsidRDefault="00C14BF5">
            <w:pPr>
              <w:rPr>
                <w:rFonts w:ascii="Calibri" w:hAnsi="Calibri" w:cs="Calibri"/>
              </w:rPr>
            </w:pPr>
            <w:r w:rsidRPr="0086315D">
              <w:rPr>
                <w:rFonts w:ascii="Calibri" w:hAnsi="Calibri" w:cs="Calibri"/>
              </w:rPr>
              <w:t>95%</w:t>
            </w:r>
          </w:p>
        </w:tc>
        <w:tc>
          <w:tcPr>
            <w:tcW w:w="0" w:type="auto"/>
            <w:hideMark/>
          </w:tcPr>
          <w:p w14:paraId="2CB74A26" w14:textId="77777777" w:rsidR="00C14BF5" w:rsidRPr="0086315D" w:rsidRDefault="00C14BF5">
            <w:pPr>
              <w:rPr>
                <w:rFonts w:ascii="Calibri" w:hAnsi="Calibri" w:cs="Calibri"/>
              </w:rPr>
            </w:pPr>
            <w:r w:rsidRPr="0086315D">
              <w:rPr>
                <w:rFonts w:ascii="Calibri" w:hAnsi="Calibri" w:cs="Calibri"/>
              </w:rPr>
              <w:t>Minimal energy losses in modern DC-DC converters.</w:t>
            </w:r>
          </w:p>
        </w:tc>
      </w:tr>
      <w:tr w:rsidR="00C14BF5" w14:paraId="769530EB" w14:textId="77777777" w:rsidTr="0086315D">
        <w:tc>
          <w:tcPr>
            <w:tcW w:w="0" w:type="auto"/>
            <w:hideMark/>
          </w:tcPr>
          <w:p w14:paraId="53DB9273" w14:textId="77777777" w:rsidR="00C14BF5" w:rsidRPr="0086315D" w:rsidRDefault="00C14BF5">
            <w:pPr>
              <w:rPr>
                <w:rFonts w:ascii="Calibri" w:hAnsi="Calibri" w:cs="Calibri"/>
              </w:rPr>
            </w:pPr>
            <w:r w:rsidRPr="0086315D">
              <w:rPr>
                <w:rStyle w:val="Strong"/>
                <w:rFonts w:ascii="Calibri" w:hAnsi="Calibri" w:cs="Calibri"/>
              </w:rPr>
              <w:t>Overall Efficiency</w:t>
            </w:r>
          </w:p>
        </w:tc>
        <w:tc>
          <w:tcPr>
            <w:tcW w:w="0" w:type="auto"/>
            <w:hideMark/>
          </w:tcPr>
          <w:p w14:paraId="298E3220" w14:textId="77777777" w:rsidR="00C14BF5" w:rsidRPr="0086315D" w:rsidRDefault="00C14BF5">
            <w:pPr>
              <w:rPr>
                <w:rFonts w:ascii="Calibri" w:hAnsi="Calibri" w:cs="Calibri"/>
              </w:rPr>
            </w:pPr>
            <w:r w:rsidRPr="0086315D">
              <w:rPr>
                <w:rFonts w:ascii="Calibri" w:hAnsi="Calibri" w:cs="Calibri"/>
              </w:rPr>
              <w:t>72.68%</w:t>
            </w:r>
          </w:p>
        </w:tc>
        <w:tc>
          <w:tcPr>
            <w:tcW w:w="0" w:type="auto"/>
            <w:hideMark/>
          </w:tcPr>
          <w:p w14:paraId="4F25C220" w14:textId="77777777" w:rsidR="00C14BF5" w:rsidRPr="0086315D" w:rsidRDefault="00C14BF5">
            <w:pPr>
              <w:rPr>
                <w:rFonts w:ascii="Calibri" w:hAnsi="Calibri" w:cs="Calibri"/>
              </w:rPr>
            </w:pPr>
            <w:r w:rsidRPr="0086315D">
              <w:rPr>
                <w:rFonts w:ascii="Calibri" w:hAnsi="Calibri" w:cs="Calibri"/>
              </w:rPr>
              <w:t>Cumulative efficiency accounting for all components.</w:t>
            </w:r>
          </w:p>
        </w:tc>
      </w:tr>
    </w:tbl>
    <w:p w14:paraId="6976EDD2" w14:textId="19C479F3" w:rsidR="000D52B0" w:rsidRDefault="00C14BF5" w:rsidP="0086315D">
      <w:pPr>
        <w:pStyle w:val="NormalWeb"/>
        <w:jc w:val="both"/>
        <w:rPr>
          <w:rFonts w:ascii="Calibri" w:hAnsi="Calibri" w:cs="Calibri"/>
          <w:sz w:val="22"/>
          <w:szCs w:val="22"/>
        </w:rPr>
      </w:pPr>
      <w:r w:rsidRPr="0086315D">
        <w:rPr>
          <w:rFonts w:ascii="Calibri" w:hAnsi="Calibri" w:cs="Calibri"/>
          <w:sz w:val="22"/>
          <w:szCs w:val="22"/>
        </w:rPr>
        <w:t>The overall efficiency of 72.68% ensures significant energy recovery and reuse, reducing reliance on the internal combustion engine.</w:t>
      </w:r>
    </w:p>
    <w:p w14:paraId="232D2B92" w14:textId="12CFFA88" w:rsidR="00F34E5D" w:rsidRPr="00F34E5D" w:rsidRDefault="00F34E5D" w:rsidP="00F34E5D">
      <w:pPr>
        <w:pStyle w:val="Heading2"/>
      </w:pPr>
      <w:r w:rsidRPr="00F34E5D">
        <w:rPr>
          <w:rStyle w:val="Strong"/>
          <w:b w:val="0"/>
          <w:bCs w:val="0"/>
        </w:rPr>
        <w:t xml:space="preserve">System Sizing </w:t>
      </w:r>
    </w:p>
    <w:p w14:paraId="25A477B4" w14:textId="783AA803" w:rsidR="00F34E5D" w:rsidRPr="00F34E5D" w:rsidRDefault="00F34E5D" w:rsidP="00F34E5D">
      <w:pPr>
        <w:spacing w:before="100" w:beforeAutospacing="1" w:after="100" w:afterAutospacing="1" w:line="240" w:lineRule="auto"/>
        <w:jc w:val="both"/>
        <w:rPr>
          <w:rFonts w:ascii="Calibri" w:hAnsi="Calibri" w:cs="Calibri"/>
          <w:i/>
          <w:iCs/>
        </w:rPr>
      </w:pPr>
      <w:r w:rsidRPr="00F34E5D">
        <w:rPr>
          <w:rStyle w:val="Emphasis"/>
          <w:rFonts w:ascii="Calibri" w:hAnsi="Calibri" w:cs="Calibri"/>
          <w:i w:val="0"/>
          <w:iCs w:val="0"/>
        </w:rPr>
        <w:t xml:space="preserve">The KERS system </w:t>
      </w:r>
      <w:r>
        <w:rPr>
          <w:rStyle w:val="Emphasis"/>
          <w:rFonts w:ascii="Calibri" w:hAnsi="Calibri" w:cs="Calibri"/>
          <w:i w:val="0"/>
          <w:iCs w:val="0"/>
        </w:rPr>
        <w:t>has a power rating of 45 kW. This makes sure that it</w:t>
      </w:r>
      <w:r w:rsidRPr="00F34E5D">
        <w:rPr>
          <w:rStyle w:val="Emphasis"/>
          <w:rFonts w:ascii="Calibri" w:hAnsi="Calibri" w:cs="Calibri"/>
          <w:i w:val="0"/>
          <w:iCs w:val="0"/>
        </w:rPr>
        <w:t xml:space="preserve"> can handle peak power inputs of 19.46 kW while maintaining a safety margin for reliability under varying driving conditions.</w:t>
      </w:r>
    </w:p>
    <w:p w14:paraId="7D519B6A" w14:textId="77777777" w:rsidR="000D52B0" w:rsidRPr="0086315D" w:rsidRDefault="000D52B0" w:rsidP="0086315D">
      <w:pPr>
        <w:pStyle w:val="NormalWeb"/>
        <w:jc w:val="both"/>
        <w:rPr>
          <w:rFonts w:ascii="Calibri" w:hAnsi="Calibri" w:cs="Calibri"/>
          <w:sz w:val="22"/>
          <w:szCs w:val="22"/>
        </w:rPr>
      </w:pPr>
    </w:p>
    <w:p w14:paraId="217835B8" w14:textId="1E8F4DD1" w:rsidR="00FA0C6F" w:rsidRPr="00FA0C6F" w:rsidRDefault="00FA0C6F" w:rsidP="00FA0C6F">
      <w:pPr>
        <w:pStyle w:val="Heading1"/>
        <w:rPr>
          <w:rFonts w:ascii="Calibri" w:eastAsia="Times New Roman" w:hAnsi="Calibri" w:cs="Calibri"/>
          <w:sz w:val="36"/>
          <w:szCs w:val="36"/>
          <w:lang w:eastAsia="en-GB"/>
        </w:rPr>
      </w:pPr>
      <w:r w:rsidRPr="00FA0C6F">
        <w:rPr>
          <w:rStyle w:val="Strong"/>
          <w:rFonts w:ascii="Calibri" w:hAnsi="Calibri" w:cs="Calibri"/>
          <w:b w:val="0"/>
          <w:bCs w:val="0"/>
        </w:rPr>
        <w:t>Energy Recovery Results</w:t>
      </w:r>
      <w:bookmarkEnd w:id="11"/>
    </w:p>
    <w:p w14:paraId="1BB19316" w14:textId="77777777" w:rsidR="00FA0C6F" w:rsidRPr="00FA0C6F" w:rsidRDefault="00FA0C6F" w:rsidP="00FA0C6F">
      <w:pPr>
        <w:pStyle w:val="Heading2"/>
        <w:rPr>
          <w:rFonts w:ascii="Calibri" w:hAnsi="Calibri" w:cs="Calibri"/>
        </w:rPr>
      </w:pPr>
      <w:bookmarkStart w:id="12" w:name="_Toc184559544"/>
      <w:r w:rsidRPr="00FA0C6F">
        <w:rPr>
          <w:rStyle w:val="Strong"/>
          <w:rFonts w:ascii="Calibri" w:hAnsi="Calibri" w:cs="Calibri"/>
          <w:b w:val="0"/>
          <w:bCs w:val="0"/>
        </w:rPr>
        <w:t>Recovered Energy</w:t>
      </w:r>
      <w:bookmarkEnd w:id="12"/>
    </w:p>
    <w:p w14:paraId="06647229" w14:textId="77777777" w:rsidR="00FA0C6F" w:rsidRPr="00FA0C6F" w:rsidRDefault="00FA0C6F" w:rsidP="00FA0C6F">
      <w:pPr>
        <w:pStyle w:val="NormalWeb"/>
        <w:rPr>
          <w:rFonts w:ascii="Calibri" w:hAnsi="Calibri" w:cs="Calibri"/>
          <w:sz w:val="22"/>
          <w:szCs w:val="22"/>
        </w:rPr>
      </w:pPr>
      <w:r w:rsidRPr="00FA0C6F">
        <w:rPr>
          <w:rFonts w:ascii="Calibri" w:hAnsi="Calibri" w:cs="Calibri"/>
          <w:sz w:val="22"/>
          <w:szCs w:val="22"/>
        </w:rPr>
        <w:t>During braking events in the WLTP cycle:</w:t>
      </w:r>
    </w:p>
    <w:p w14:paraId="567C4717" w14:textId="77777777" w:rsidR="00FA0C6F" w:rsidRPr="00FA0C6F" w:rsidRDefault="00FA0C6F" w:rsidP="00FA0C6F">
      <w:pPr>
        <w:numPr>
          <w:ilvl w:val="0"/>
          <w:numId w:val="18"/>
        </w:numPr>
        <w:spacing w:before="100" w:beforeAutospacing="1" w:after="100" w:afterAutospacing="1" w:line="240" w:lineRule="auto"/>
        <w:rPr>
          <w:rFonts w:ascii="Calibri" w:hAnsi="Calibri" w:cs="Calibri"/>
        </w:rPr>
      </w:pPr>
      <w:r w:rsidRPr="00FA0C6F">
        <w:rPr>
          <w:rStyle w:val="Strong"/>
          <w:rFonts w:ascii="Calibri" w:hAnsi="Calibri" w:cs="Calibri"/>
        </w:rPr>
        <w:lastRenderedPageBreak/>
        <w:t>Total Recovered Energy</w:t>
      </w:r>
      <w:r w:rsidRPr="00FA0C6F">
        <w:rPr>
          <w:rFonts w:ascii="Calibri" w:hAnsi="Calibri" w:cs="Calibri"/>
        </w:rPr>
        <w:t xml:space="preserve">: Approximately </w:t>
      </w:r>
      <w:r w:rsidRPr="00FA0C6F">
        <w:rPr>
          <w:rStyle w:val="Strong"/>
          <w:rFonts w:ascii="Calibri" w:hAnsi="Calibri" w:cs="Calibri"/>
        </w:rPr>
        <w:t>10,581.4 kJ</w:t>
      </w:r>
      <w:r w:rsidRPr="00FA0C6F">
        <w:rPr>
          <w:rFonts w:ascii="Calibri" w:hAnsi="Calibri" w:cs="Calibri"/>
        </w:rPr>
        <w:t>.</w:t>
      </w:r>
    </w:p>
    <w:p w14:paraId="78C02008" w14:textId="77777777" w:rsidR="00FA0C6F" w:rsidRPr="00FA0C6F" w:rsidRDefault="00FA0C6F" w:rsidP="00FA0C6F">
      <w:pPr>
        <w:numPr>
          <w:ilvl w:val="0"/>
          <w:numId w:val="18"/>
        </w:numPr>
        <w:spacing w:before="100" w:beforeAutospacing="1" w:after="100" w:afterAutospacing="1" w:line="240" w:lineRule="auto"/>
        <w:rPr>
          <w:rFonts w:ascii="Calibri" w:hAnsi="Calibri" w:cs="Calibri"/>
        </w:rPr>
      </w:pPr>
      <w:r w:rsidRPr="00FA0C6F">
        <w:rPr>
          <w:rStyle w:val="Strong"/>
          <w:rFonts w:ascii="Calibri" w:hAnsi="Calibri" w:cs="Calibri"/>
        </w:rPr>
        <w:t>Peak Energy Recovery Potential</w:t>
      </w:r>
      <w:r w:rsidRPr="00FA0C6F">
        <w:rPr>
          <w:rFonts w:ascii="Calibri" w:hAnsi="Calibri" w:cs="Calibri"/>
        </w:rPr>
        <w:t xml:space="preserve">: </w:t>
      </w:r>
      <w:r w:rsidRPr="00FA0C6F">
        <w:rPr>
          <w:rStyle w:val="Strong"/>
          <w:rFonts w:ascii="Calibri" w:hAnsi="Calibri" w:cs="Calibri"/>
        </w:rPr>
        <w:t>21.34 kJ</w:t>
      </w:r>
      <w:r w:rsidRPr="00FA0C6F">
        <w:rPr>
          <w:rFonts w:ascii="Calibri" w:hAnsi="Calibri" w:cs="Calibri"/>
        </w:rPr>
        <w:t xml:space="preserve"> during a single deceleration phase.</w:t>
      </w:r>
    </w:p>
    <w:p w14:paraId="7D99DB92" w14:textId="77777777" w:rsidR="00FA0C6F" w:rsidRPr="00FA0C6F" w:rsidRDefault="00FA0C6F" w:rsidP="00FA0C6F">
      <w:pPr>
        <w:pStyle w:val="NormalWeb"/>
        <w:rPr>
          <w:rFonts w:ascii="Calibri" w:hAnsi="Calibri" w:cs="Calibri"/>
          <w:sz w:val="22"/>
          <w:szCs w:val="22"/>
        </w:rPr>
      </w:pPr>
      <w:r w:rsidRPr="00FA0C6F">
        <w:rPr>
          <w:rFonts w:ascii="Calibri" w:hAnsi="Calibri" w:cs="Calibri"/>
          <w:sz w:val="22"/>
          <w:szCs w:val="22"/>
        </w:rPr>
        <w:t xml:space="preserve">This energy recovery is plotted over time, highlighting maximum recovery during braking phases. The system's average efficiency of </w:t>
      </w:r>
      <w:r w:rsidRPr="00FA0C6F">
        <w:rPr>
          <w:rStyle w:val="Strong"/>
          <w:rFonts w:ascii="Calibri" w:eastAsiaTheme="majorEastAsia" w:hAnsi="Calibri" w:cs="Calibri"/>
          <w:sz w:val="22"/>
          <w:szCs w:val="22"/>
        </w:rPr>
        <w:t>72.68%</w:t>
      </w:r>
      <w:r w:rsidRPr="00FA0C6F">
        <w:rPr>
          <w:rFonts w:ascii="Calibri" w:hAnsi="Calibri" w:cs="Calibri"/>
          <w:sz w:val="22"/>
          <w:szCs w:val="22"/>
        </w:rPr>
        <w:t xml:space="preserve"> ensures that a significant proportion of the available energy is stored and reused for propulsion.</w:t>
      </w:r>
    </w:p>
    <w:p w14:paraId="12897C3C" w14:textId="601920C2" w:rsidR="00FA0C6F" w:rsidRDefault="00FA0C6F" w:rsidP="00FA0C6F"/>
    <w:p w14:paraId="3F6FB794" w14:textId="77777777" w:rsidR="00FA0C6F" w:rsidRPr="00FA0C6F" w:rsidRDefault="00FA0C6F" w:rsidP="00FA0C6F">
      <w:pPr>
        <w:pStyle w:val="Heading2"/>
        <w:rPr>
          <w:rFonts w:ascii="Calibri" w:hAnsi="Calibri" w:cs="Calibri"/>
        </w:rPr>
      </w:pPr>
      <w:bookmarkStart w:id="13" w:name="_Toc184559545"/>
      <w:r w:rsidRPr="00FA0C6F">
        <w:rPr>
          <w:rStyle w:val="Strong"/>
          <w:rFonts w:ascii="Calibri" w:hAnsi="Calibri" w:cs="Calibri"/>
          <w:b w:val="0"/>
          <w:bCs w:val="0"/>
        </w:rPr>
        <w:t>Fuel Savings</w:t>
      </w:r>
      <w:bookmarkEnd w:id="13"/>
    </w:p>
    <w:p w14:paraId="3BE281EE" w14:textId="77777777" w:rsidR="00FA0C6F" w:rsidRPr="00FA0C6F" w:rsidRDefault="00FA0C6F" w:rsidP="00FA0C6F">
      <w:pPr>
        <w:pStyle w:val="NormalWeb"/>
        <w:rPr>
          <w:rFonts w:ascii="Calibri" w:hAnsi="Calibri" w:cs="Calibri"/>
          <w:sz w:val="22"/>
          <w:szCs w:val="22"/>
        </w:rPr>
      </w:pPr>
      <w:r w:rsidRPr="00FA0C6F">
        <w:rPr>
          <w:rFonts w:ascii="Calibri" w:hAnsi="Calibri" w:cs="Calibri"/>
          <w:sz w:val="22"/>
          <w:szCs w:val="22"/>
        </w:rPr>
        <w:t>The integration of KERS translates into measurable fuel savings:</w:t>
      </w:r>
    </w:p>
    <w:p w14:paraId="7B9F6724" w14:textId="77777777" w:rsidR="00FA0C6F" w:rsidRPr="00FA0C6F" w:rsidRDefault="00FA0C6F" w:rsidP="00FA0C6F">
      <w:pPr>
        <w:numPr>
          <w:ilvl w:val="0"/>
          <w:numId w:val="19"/>
        </w:numPr>
        <w:spacing w:before="100" w:beforeAutospacing="1" w:after="100" w:afterAutospacing="1" w:line="240" w:lineRule="auto"/>
        <w:rPr>
          <w:rFonts w:ascii="Calibri" w:hAnsi="Calibri" w:cs="Calibri"/>
        </w:rPr>
      </w:pPr>
      <w:r w:rsidRPr="00FA0C6F">
        <w:rPr>
          <w:rStyle w:val="Strong"/>
          <w:rFonts w:ascii="Calibri" w:hAnsi="Calibri" w:cs="Calibri"/>
        </w:rPr>
        <w:t>Estimated Fuel Consumption Reduction</w:t>
      </w:r>
      <w:r w:rsidRPr="00FA0C6F">
        <w:rPr>
          <w:rFonts w:ascii="Calibri" w:hAnsi="Calibri" w:cs="Calibri"/>
        </w:rPr>
        <w:t xml:space="preserve">: </w:t>
      </w:r>
      <w:r w:rsidRPr="00FA0C6F">
        <w:rPr>
          <w:rStyle w:val="Strong"/>
          <w:rFonts w:ascii="Calibri" w:hAnsi="Calibri" w:cs="Calibri"/>
        </w:rPr>
        <w:t>5-10%</w:t>
      </w:r>
      <w:r w:rsidRPr="00FA0C6F">
        <w:rPr>
          <w:rFonts w:ascii="Calibri" w:hAnsi="Calibri" w:cs="Calibri"/>
        </w:rPr>
        <w:t>, depending on the drive cycle and braking intensity.</w:t>
      </w:r>
    </w:p>
    <w:p w14:paraId="2D44CE8F" w14:textId="578D7B1F" w:rsidR="00FA0C6F" w:rsidRPr="00FA0C6F" w:rsidRDefault="00FA0C6F" w:rsidP="00FA0C6F">
      <w:pPr>
        <w:numPr>
          <w:ilvl w:val="0"/>
          <w:numId w:val="19"/>
        </w:numPr>
        <w:spacing w:before="100" w:beforeAutospacing="1" w:after="100" w:afterAutospacing="1" w:line="240" w:lineRule="auto"/>
        <w:rPr>
          <w:rFonts w:ascii="Calibri" w:hAnsi="Calibri" w:cs="Calibri"/>
        </w:rPr>
      </w:pPr>
      <w:r w:rsidRPr="00FA0C6F">
        <w:rPr>
          <w:rFonts w:ascii="Calibri" w:hAnsi="Calibri" w:cs="Calibri"/>
        </w:rPr>
        <w:t xml:space="preserve">This reduction </w:t>
      </w:r>
      <w:r>
        <w:rPr>
          <w:rFonts w:ascii="Calibri" w:hAnsi="Calibri" w:cs="Calibri"/>
        </w:rPr>
        <w:t>reduces</w:t>
      </w:r>
      <w:r w:rsidRPr="00FA0C6F">
        <w:rPr>
          <w:rFonts w:ascii="Calibri" w:hAnsi="Calibri" w:cs="Calibri"/>
        </w:rPr>
        <w:t xml:space="preserve"> CO₂ emissions, improving the vehicle’s environmental footprint.</w:t>
      </w:r>
    </w:p>
    <w:p w14:paraId="7C442E12" w14:textId="77777777" w:rsidR="00E34647" w:rsidRDefault="00E34647" w:rsidP="00E34647">
      <w:pPr>
        <w:rPr>
          <w:lang w:eastAsia="zh-CN"/>
        </w:rPr>
      </w:pPr>
    </w:p>
    <w:p w14:paraId="76E4191D" w14:textId="77777777" w:rsidR="00BB1180" w:rsidRPr="00BB1180" w:rsidRDefault="00BB1180" w:rsidP="00BB1180">
      <w:pPr>
        <w:pStyle w:val="Heading1"/>
      </w:pPr>
      <w:bookmarkStart w:id="14" w:name="_Toc184559546"/>
      <w:r w:rsidRPr="00BB1180">
        <w:rPr>
          <w:rStyle w:val="Strong"/>
          <w:b w:val="0"/>
          <w:bCs w:val="0"/>
        </w:rPr>
        <w:t>Practical Implications and Comparison</w:t>
      </w:r>
      <w:bookmarkEnd w:id="14"/>
    </w:p>
    <w:p w14:paraId="27A47502" w14:textId="77777777" w:rsidR="00BB1180" w:rsidRPr="0044303A" w:rsidRDefault="00BB1180" w:rsidP="0044303A">
      <w:pPr>
        <w:pStyle w:val="Heading2"/>
      </w:pPr>
      <w:bookmarkStart w:id="15" w:name="_Toc184559547"/>
      <w:r w:rsidRPr="0044303A">
        <w:rPr>
          <w:rStyle w:val="Strong"/>
          <w:b w:val="0"/>
          <w:bCs w:val="0"/>
        </w:rPr>
        <w:t>System Operation</w:t>
      </w:r>
      <w:bookmarkEnd w:id="15"/>
    </w:p>
    <w:p w14:paraId="6B2990C9" w14:textId="77777777" w:rsidR="00BB1180" w:rsidRPr="00BB1180" w:rsidRDefault="00BB1180" w:rsidP="00BB1180">
      <w:pPr>
        <w:pStyle w:val="NormalWeb"/>
        <w:spacing w:before="0" w:beforeAutospacing="0" w:after="0" w:afterAutospacing="0"/>
        <w:rPr>
          <w:rFonts w:ascii="Calibri" w:hAnsi="Calibri" w:cs="Calibri"/>
          <w:color w:val="0E101A"/>
          <w:sz w:val="22"/>
          <w:szCs w:val="22"/>
        </w:rPr>
      </w:pPr>
      <w:r w:rsidRPr="00BB1180">
        <w:rPr>
          <w:rFonts w:ascii="Calibri" w:hAnsi="Calibri" w:cs="Calibri"/>
          <w:color w:val="0E101A"/>
          <w:sz w:val="22"/>
          <w:szCs w:val="22"/>
        </w:rPr>
        <w:t>The battery-based KERS integrates seamlessly with the vehicle's braking system. During deceleration:</w:t>
      </w:r>
    </w:p>
    <w:p w14:paraId="34A45EAA" w14:textId="77777777" w:rsidR="00BB1180" w:rsidRPr="00BB1180" w:rsidRDefault="00BB1180" w:rsidP="00BB1180">
      <w:pPr>
        <w:numPr>
          <w:ilvl w:val="0"/>
          <w:numId w:val="21"/>
        </w:numPr>
        <w:spacing w:after="0" w:line="240" w:lineRule="auto"/>
        <w:rPr>
          <w:rFonts w:ascii="Calibri" w:hAnsi="Calibri" w:cs="Calibri"/>
          <w:color w:val="0E101A"/>
        </w:rPr>
      </w:pPr>
      <w:r w:rsidRPr="00BB1180">
        <w:rPr>
          <w:rFonts w:ascii="Calibri" w:hAnsi="Calibri" w:cs="Calibri"/>
          <w:color w:val="0E101A"/>
        </w:rPr>
        <w:t xml:space="preserve">The </w:t>
      </w:r>
      <w:r w:rsidRPr="00BB1180">
        <w:rPr>
          <w:rStyle w:val="Strong"/>
          <w:rFonts w:ascii="Calibri" w:hAnsi="Calibri" w:cs="Calibri"/>
          <w:color w:val="0E101A"/>
        </w:rPr>
        <w:t>Permanent Magnet Synchronous Motor (PMSM)</w:t>
      </w:r>
      <w:r w:rsidRPr="00BB1180">
        <w:rPr>
          <w:rFonts w:ascii="Calibri" w:hAnsi="Calibri" w:cs="Calibri"/>
          <w:color w:val="0E101A"/>
        </w:rPr>
        <w:t xml:space="preserve">, rated at </w:t>
      </w:r>
      <w:r w:rsidRPr="00BB1180">
        <w:rPr>
          <w:rStyle w:val="Strong"/>
          <w:rFonts w:ascii="Calibri" w:hAnsi="Calibri" w:cs="Calibri"/>
          <w:color w:val="0E101A"/>
        </w:rPr>
        <w:t>20 kW</w:t>
      </w:r>
      <w:r w:rsidRPr="00BB1180">
        <w:rPr>
          <w:rFonts w:ascii="Calibri" w:hAnsi="Calibri" w:cs="Calibri"/>
          <w:color w:val="0E101A"/>
        </w:rPr>
        <w:t>, converts kinetic energy into electrical energy.</w:t>
      </w:r>
    </w:p>
    <w:p w14:paraId="20D06C1D" w14:textId="77777777" w:rsidR="00BB1180" w:rsidRPr="00BB1180" w:rsidRDefault="00BB1180" w:rsidP="00BB1180">
      <w:pPr>
        <w:numPr>
          <w:ilvl w:val="0"/>
          <w:numId w:val="21"/>
        </w:numPr>
        <w:spacing w:after="0" w:line="240" w:lineRule="auto"/>
        <w:rPr>
          <w:rFonts w:ascii="Calibri" w:hAnsi="Calibri" w:cs="Calibri"/>
          <w:color w:val="0E101A"/>
        </w:rPr>
      </w:pPr>
      <w:r w:rsidRPr="00BB1180">
        <w:rPr>
          <w:rFonts w:ascii="Calibri" w:hAnsi="Calibri" w:cs="Calibri"/>
          <w:color w:val="0E101A"/>
        </w:rPr>
        <w:t xml:space="preserve">A </w:t>
      </w:r>
      <w:r w:rsidRPr="00BB1180">
        <w:rPr>
          <w:rStyle w:val="Strong"/>
          <w:rFonts w:ascii="Calibri" w:hAnsi="Calibri" w:cs="Calibri"/>
          <w:color w:val="0E101A"/>
        </w:rPr>
        <w:t>lithium-ion battery</w:t>
      </w:r>
      <w:r w:rsidRPr="00BB1180">
        <w:rPr>
          <w:rFonts w:ascii="Calibri" w:hAnsi="Calibri" w:cs="Calibri"/>
          <w:color w:val="0E101A"/>
        </w:rPr>
        <w:t xml:space="preserve"> with a capacity of </w:t>
      </w:r>
      <w:r w:rsidRPr="00BB1180">
        <w:rPr>
          <w:rStyle w:val="Strong"/>
          <w:rFonts w:ascii="Calibri" w:hAnsi="Calibri" w:cs="Calibri"/>
          <w:color w:val="0E101A"/>
        </w:rPr>
        <w:t>25,000 J</w:t>
      </w:r>
      <w:r w:rsidRPr="00BB1180">
        <w:rPr>
          <w:rFonts w:ascii="Calibri" w:hAnsi="Calibri" w:cs="Calibri"/>
          <w:color w:val="0E101A"/>
        </w:rPr>
        <w:t xml:space="preserve"> stores the energy, which is then reused to support acceleration.</w:t>
      </w:r>
    </w:p>
    <w:p w14:paraId="76D04B88" w14:textId="77777777" w:rsidR="00BB1180" w:rsidRPr="00BB1180" w:rsidRDefault="00BB1180" w:rsidP="00BB1180">
      <w:pPr>
        <w:numPr>
          <w:ilvl w:val="0"/>
          <w:numId w:val="21"/>
        </w:numPr>
        <w:spacing w:after="0" w:line="240" w:lineRule="auto"/>
        <w:rPr>
          <w:rFonts w:ascii="Calibri" w:hAnsi="Calibri" w:cs="Calibri"/>
          <w:color w:val="0E101A"/>
        </w:rPr>
      </w:pPr>
      <w:r w:rsidRPr="00BB1180">
        <w:rPr>
          <w:rFonts w:ascii="Calibri" w:hAnsi="Calibri" w:cs="Calibri"/>
          <w:color w:val="0E101A"/>
        </w:rPr>
        <w:t xml:space="preserve">The </w:t>
      </w:r>
      <w:r w:rsidRPr="00BB1180">
        <w:rPr>
          <w:rStyle w:val="Strong"/>
          <w:rFonts w:ascii="Calibri" w:hAnsi="Calibri" w:cs="Calibri"/>
          <w:color w:val="0E101A"/>
        </w:rPr>
        <w:t>bidirectional DC-DC converter</w:t>
      </w:r>
      <w:r w:rsidRPr="00BB1180">
        <w:rPr>
          <w:rFonts w:ascii="Calibri" w:hAnsi="Calibri" w:cs="Calibri"/>
          <w:color w:val="0E101A"/>
        </w:rPr>
        <w:t xml:space="preserve"> ensures efficient power management between components, achieving a power electronics efficiency of </w:t>
      </w:r>
      <w:r w:rsidRPr="00BB1180">
        <w:rPr>
          <w:rStyle w:val="Strong"/>
          <w:rFonts w:ascii="Calibri" w:hAnsi="Calibri" w:cs="Calibri"/>
          <w:color w:val="0E101A"/>
        </w:rPr>
        <w:t>95%</w:t>
      </w:r>
      <w:r w:rsidRPr="00BB1180">
        <w:rPr>
          <w:rFonts w:ascii="Calibri" w:hAnsi="Calibri" w:cs="Calibri"/>
          <w:color w:val="0E101A"/>
        </w:rPr>
        <w:t>.</w:t>
      </w:r>
    </w:p>
    <w:p w14:paraId="2FEE86AF" w14:textId="77777777" w:rsidR="00BB1180" w:rsidRPr="00BB1180" w:rsidRDefault="00BB1180" w:rsidP="00BB1180">
      <w:pPr>
        <w:numPr>
          <w:ilvl w:val="0"/>
          <w:numId w:val="21"/>
        </w:numPr>
        <w:spacing w:after="0" w:line="240" w:lineRule="auto"/>
        <w:rPr>
          <w:rFonts w:ascii="Calibri" w:hAnsi="Calibri" w:cs="Calibri"/>
          <w:color w:val="0E101A"/>
        </w:rPr>
      </w:pPr>
      <w:r w:rsidRPr="00BB1180">
        <w:rPr>
          <w:rFonts w:ascii="Calibri" w:hAnsi="Calibri" w:cs="Calibri"/>
          <w:color w:val="0E101A"/>
        </w:rPr>
        <w:t xml:space="preserve">The </w:t>
      </w:r>
      <w:r w:rsidRPr="00BB1180">
        <w:rPr>
          <w:rStyle w:val="Strong"/>
          <w:rFonts w:ascii="Calibri" w:hAnsi="Calibri" w:cs="Calibri"/>
          <w:color w:val="0E101A"/>
        </w:rPr>
        <w:t>real-time control system</w:t>
      </w:r>
      <w:r w:rsidRPr="00BB1180">
        <w:rPr>
          <w:rFonts w:ascii="Calibri" w:hAnsi="Calibri" w:cs="Calibri"/>
          <w:color w:val="0E101A"/>
        </w:rPr>
        <w:t xml:space="preserve"> optimises energy recovery and distribution, ensuring smooth operation with minimal impact on braking feel or driver experience.</w:t>
      </w:r>
    </w:p>
    <w:p w14:paraId="6CB1BF2A" w14:textId="77777777" w:rsidR="00BB1180" w:rsidRPr="00BB1180" w:rsidRDefault="00BB1180" w:rsidP="00BB1180">
      <w:pPr>
        <w:pStyle w:val="NormalWeb"/>
        <w:spacing w:before="0" w:beforeAutospacing="0" w:after="0" w:afterAutospacing="0"/>
        <w:rPr>
          <w:rFonts w:ascii="Calibri" w:hAnsi="Calibri" w:cs="Calibri"/>
          <w:color w:val="0E101A"/>
          <w:sz w:val="22"/>
          <w:szCs w:val="22"/>
        </w:rPr>
      </w:pPr>
      <w:r w:rsidRPr="00BB1180">
        <w:rPr>
          <w:rFonts w:ascii="Calibri" w:hAnsi="Calibri" w:cs="Calibri"/>
          <w:color w:val="0E101A"/>
          <w:sz w:val="22"/>
          <w:szCs w:val="22"/>
        </w:rPr>
        <w:t>This system is designed to operate automatically, requiring no manual intervention. The system's integration with existing braking technologies maintains the braking feel, ensuring a seamless experience for the driver.</w:t>
      </w:r>
    </w:p>
    <w:p w14:paraId="79FF950E" w14:textId="77777777" w:rsidR="00BB1180" w:rsidRPr="0044303A" w:rsidRDefault="00BB1180" w:rsidP="0044303A">
      <w:pPr>
        <w:pStyle w:val="Heading2"/>
      </w:pPr>
      <w:bookmarkStart w:id="16" w:name="_Toc184559548"/>
      <w:r w:rsidRPr="0044303A">
        <w:rPr>
          <w:rStyle w:val="Strong"/>
          <w:b w:val="0"/>
          <w:bCs w:val="0"/>
        </w:rPr>
        <w:t>Benefits and Challenges</w:t>
      </w:r>
      <w:bookmarkEnd w:id="16"/>
    </w:p>
    <w:p w14:paraId="5D064261" w14:textId="77777777" w:rsidR="00BB1180" w:rsidRPr="0044303A" w:rsidRDefault="00BB1180" w:rsidP="0044303A">
      <w:pPr>
        <w:pStyle w:val="Heading3"/>
      </w:pPr>
      <w:bookmarkStart w:id="17" w:name="_Toc184559549"/>
      <w:r w:rsidRPr="0044303A">
        <w:rPr>
          <w:rStyle w:val="Strong"/>
          <w:b w:val="0"/>
          <w:bCs w:val="0"/>
        </w:rPr>
        <w:t>Benefits</w:t>
      </w:r>
      <w:bookmarkEnd w:id="17"/>
    </w:p>
    <w:p w14:paraId="542D6CA9" w14:textId="77777777" w:rsidR="00BB1180" w:rsidRPr="00BB1180" w:rsidRDefault="00BB1180" w:rsidP="00BB1180">
      <w:pPr>
        <w:numPr>
          <w:ilvl w:val="0"/>
          <w:numId w:val="22"/>
        </w:numPr>
        <w:spacing w:after="0" w:line="240" w:lineRule="auto"/>
        <w:rPr>
          <w:rFonts w:ascii="Calibri" w:hAnsi="Calibri" w:cs="Calibri"/>
          <w:color w:val="0E101A"/>
        </w:rPr>
      </w:pPr>
      <w:r w:rsidRPr="00BB1180">
        <w:rPr>
          <w:rStyle w:val="Strong"/>
          <w:rFonts w:ascii="Calibri" w:hAnsi="Calibri" w:cs="Calibri"/>
          <w:color w:val="0E101A"/>
        </w:rPr>
        <w:t>Improved Fuel Economy</w:t>
      </w:r>
      <w:r w:rsidRPr="00BB1180">
        <w:rPr>
          <w:rFonts w:ascii="Calibri" w:hAnsi="Calibri" w:cs="Calibri"/>
          <w:color w:val="0E101A"/>
        </w:rPr>
        <w:t>:</w:t>
      </w:r>
    </w:p>
    <w:p w14:paraId="6DAE7F09" w14:textId="77777777" w:rsidR="00BB1180" w:rsidRPr="00BB1180" w:rsidRDefault="00BB1180" w:rsidP="00BB1180">
      <w:pPr>
        <w:numPr>
          <w:ilvl w:val="1"/>
          <w:numId w:val="23"/>
        </w:numPr>
        <w:spacing w:after="0" w:line="240" w:lineRule="auto"/>
        <w:rPr>
          <w:rFonts w:ascii="Calibri" w:hAnsi="Calibri" w:cs="Calibri"/>
          <w:color w:val="0E101A"/>
        </w:rPr>
      </w:pPr>
      <w:r w:rsidRPr="00BB1180">
        <w:rPr>
          <w:rFonts w:ascii="Calibri" w:hAnsi="Calibri" w:cs="Calibri"/>
          <w:color w:val="0E101A"/>
        </w:rPr>
        <w:t xml:space="preserve">The recovered energy of </w:t>
      </w:r>
      <w:r w:rsidRPr="00BB1180">
        <w:rPr>
          <w:rStyle w:val="Strong"/>
          <w:rFonts w:ascii="Calibri" w:hAnsi="Calibri" w:cs="Calibri"/>
          <w:color w:val="0E101A"/>
        </w:rPr>
        <w:t>10,581.4 kJ</w:t>
      </w:r>
      <w:r w:rsidRPr="00BB1180">
        <w:rPr>
          <w:rFonts w:ascii="Calibri" w:hAnsi="Calibri" w:cs="Calibri"/>
          <w:color w:val="0E101A"/>
        </w:rPr>
        <w:t xml:space="preserve"> translates into an estimated </w:t>
      </w:r>
      <w:r w:rsidRPr="00BB1180">
        <w:rPr>
          <w:rStyle w:val="Strong"/>
          <w:rFonts w:ascii="Calibri" w:hAnsi="Calibri" w:cs="Calibri"/>
          <w:color w:val="0E101A"/>
        </w:rPr>
        <w:t>5-10% reduction in fuel consumption</w:t>
      </w:r>
      <w:r w:rsidRPr="00BB1180">
        <w:rPr>
          <w:rFonts w:ascii="Calibri" w:hAnsi="Calibri" w:cs="Calibri"/>
          <w:color w:val="0E101A"/>
        </w:rPr>
        <w:t>, depending on driving conditions and recovery opportunities.</w:t>
      </w:r>
    </w:p>
    <w:p w14:paraId="5A4C6ED5" w14:textId="77777777" w:rsidR="00BB1180" w:rsidRPr="00BB1180" w:rsidRDefault="00BB1180" w:rsidP="00BB1180">
      <w:pPr>
        <w:numPr>
          <w:ilvl w:val="0"/>
          <w:numId w:val="22"/>
        </w:numPr>
        <w:spacing w:after="0" w:line="240" w:lineRule="auto"/>
        <w:rPr>
          <w:rFonts w:ascii="Calibri" w:hAnsi="Calibri" w:cs="Calibri"/>
          <w:color w:val="0E101A"/>
        </w:rPr>
      </w:pPr>
      <w:r w:rsidRPr="00BB1180">
        <w:rPr>
          <w:rStyle w:val="Strong"/>
          <w:rFonts w:ascii="Calibri" w:hAnsi="Calibri" w:cs="Calibri"/>
          <w:color w:val="0E101A"/>
        </w:rPr>
        <w:t>Reduced CO₂ Emissions</w:t>
      </w:r>
      <w:r w:rsidRPr="00BB1180">
        <w:rPr>
          <w:rFonts w:ascii="Calibri" w:hAnsi="Calibri" w:cs="Calibri"/>
          <w:color w:val="0E101A"/>
        </w:rPr>
        <w:t>:</w:t>
      </w:r>
    </w:p>
    <w:p w14:paraId="4144D73E" w14:textId="77777777" w:rsidR="00BB1180" w:rsidRPr="00BB1180" w:rsidRDefault="00BB1180" w:rsidP="00BB1180">
      <w:pPr>
        <w:numPr>
          <w:ilvl w:val="1"/>
          <w:numId w:val="24"/>
        </w:numPr>
        <w:spacing w:after="0" w:line="240" w:lineRule="auto"/>
        <w:rPr>
          <w:rFonts w:ascii="Calibri" w:hAnsi="Calibri" w:cs="Calibri"/>
          <w:color w:val="0E101A"/>
        </w:rPr>
      </w:pPr>
      <w:r w:rsidRPr="00BB1180">
        <w:rPr>
          <w:rFonts w:ascii="Calibri" w:hAnsi="Calibri" w:cs="Calibri"/>
          <w:color w:val="0E101A"/>
        </w:rPr>
        <w:t>Lower fuel consumption directly reduces greenhouse gas emissions, supporting environmental goals and compliance with stricter emissions regulations.</w:t>
      </w:r>
    </w:p>
    <w:p w14:paraId="090234A7" w14:textId="77777777" w:rsidR="00BB1180" w:rsidRPr="00BB1180" w:rsidRDefault="00BB1180" w:rsidP="00BB1180">
      <w:pPr>
        <w:numPr>
          <w:ilvl w:val="0"/>
          <w:numId w:val="22"/>
        </w:numPr>
        <w:spacing w:after="0" w:line="240" w:lineRule="auto"/>
        <w:rPr>
          <w:rFonts w:ascii="Calibri" w:hAnsi="Calibri" w:cs="Calibri"/>
          <w:color w:val="0E101A"/>
        </w:rPr>
      </w:pPr>
      <w:r w:rsidRPr="00BB1180">
        <w:rPr>
          <w:rStyle w:val="Strong"/>
          <w:rFonts w:ascii="Calibri" w:hAnsi="Calibri" w:cs="Calibri"/>
          <w:color w:val="0E101A"/>
        </w:rPr>
        <w:t>Efficient Energy Use</w:t>
      </w:r>
      <w:r w:rsidRPr="00BB1180">
        <w:rPr>
          <w:rFonts w:ascii="Calibri" w:hAnsi="Calibri" w:cs="Calibri"/>
          <w:color w:val="0E101A"/>
        </w:rPr>
        <w:t>:</w:t>
      </w:r>
    </w:p>
    <w:p w14:paraId="34AA96F4" w14:textId="77777777" w:rsidR="00BB1180" w:rsidRPr="00BB1180" w:rsidRDefault="00BB1180" w:rsidP="00BB1180">
      <w:pPr>
        <w:numPr>
          <w:ilvl w:val="1"/>
          <w:numId w:val="25"/>
        </w:numPr>
        <w:spacing w:after="0" w:line="240" w:lineRule="auto"/>
        <w:rPr>
          <w:rFonts w:ascii="Calibri" w:hAnsi="Calibri" w:cs="Calibri"/>
          <w:color w:val="0E101A"/>
        </w:rPr>
      </w:pPr>
      <w:r w:rsidRPr="00BB1180">
        <w:rPr>
          <w:rFonts w:ascii="Calibri" w:hAnsi="Calibri" w:cs="Calibri"/>
          <w:color w:val="0E101A"/>
        </w:rPr>
        <w:t>Instead of wasting braking energy as heat, KERS recovers and reuses this energy, enhancing overall vehicle efficiency.</w:t>
      </w:r>
    </w:p>
    <w:p w14:paraId="0F6DCF88" w14:textId="77777777" w:rsidR="00BB1180" w:rsidRPr="0044303A" w:rsidRDefault="00BB1180" w:rsidP="0044303A">
      <w:pPr>
        <w:pStyle w:val="Heading3"/>
      </w:pPr>
      <w:bookmarkStart w:id="18" w:name="_Toc184559550"/>
      <w:r w:rsidRPr="0044303A">
        <w:rPr>
          <w:rStyle w:val="Strong"/>
          <w:b w:val="0"/>
          <w:bCs w:val="0"/>
        </w:rPr>
        <w:lastRenderedPageBreak/>
        <w:t>Challenges</w:t>
      </w:r>
      <w:bookmarkEnd w:id="18"/>
    </w:p>
    <w:p w14:paraId="02BF536D" w14:textId="77777777" w:rsidR="00BB1180" w:rsidRPr="00BB1180" w:rsidRDefault="00BB1180" w:rsidP="00BB1180">
      <w:pPr>
        <w:numPr>
          <w:ilvl w:val="0"/>
          <w:numId w:val="26"/>
        </w:numPr>
        <w:spacing w:after="0" w:line="240" w:lineRule="auto"/>
        <w:rPr>
          <w:rFonts w:ascii="Calibri" w:hAnsi="Calibri" w:cs="Calibri"/>
          <w:color w:val="0E101A"/>
        </w:rPr>
      </w:pPr>
      <w:r w:rsidRPr="00BB1180">
        <w:rPr>
          <w:rStyle w:val="Strong"/>
          <w:rFonts w:ascii="Calibri" w:hAnsi="Calibri" w:cs="Calibri"/>
          <w:color w:val="0E101A"/>
        </w:rPr>
        <w:t>Increased Vehicle Weight</w:t>
      </w:r>
      <w:r w:rsidRPr="00BB1180">
        <w:rPr>
          <w:rFonts w:ascii="Calibri" w:hAnsi="Calibri" w:cs="Calibri"/>
          <w:color w:val="0E101A"/>
        </w:rPr>
        <w:t>:</w:t>
      </w:r>
    </w:p>
    <w:p w14:paraId="00F026DD" w14:textId="77777777" w:rsidR="00BB1180" w:rsidRPr="00BB1180" w:rsidRDefault="00BB1180" w:rsidP="00BB1180">
      <w:pPr>
        <w:numPr>
          <w:ilvl w:val="1"/>
          <w:numId w:val="27"/>
        </w:numPr>
        <w:spacing w:after="0" w:line="240" w:lineRule="auto"/>
        <w:rPr>
          <w:rFonts w:ascii="Calibri" w:hAnsi="Calibri" w:cs="Calibri"/>
          <w:color w:val="0E101A"/>
        </w:rPr>
      </w:pPr>
      <w:r w:rsidRPr="00BB1180">
        <w:rPr>
          <w:rFonts w:ascii="Calibri" w:hAnsi="Calibri" w:cs="Calibri"/>
          <w:color w:val="0E101A"/>
        </w:rPr>
        <w:t xml:space="preserve">The addition of the </w:t>
      </w:r>
      <w:r w:rsidRPr="00BB1180">
        <w:rPr>
          <w:rStyle w:val="Strong"/>
          <w:rFonts w:ascii="Calibri" w:hAnsi="Calibri" w:cs="Calibri"/>
          <w:color w:val="0E101A"/>
        </w:rPr>
        <w:t>lithium-ion battery</w:t>
      </w:r>
      <w:r w:rsidRPr="00BB1180">
        <w:rPr>
          <w:rFonts w:ascii="Calibri" w:hAnsi="Calibri" w:cs="Calibri"/>
          <w:color w:val="0E101A"/>
        </w:rPr>
        <w:t xml:space="preserve">, </w:t>
      </w:r>
      <w:r w:rsidRPr="00BB1180">
        <w:rPr>
          <w:rStyle w:val="Strong"/>
          <w:rFonts w:ascii="Calibri" w:hAnsi="Calibri" w:cs="Calibri"/>
          <w:color w:val="0E101A"/>
        </w:rPr>
        <w:t>PMSM motor</w:t>
      </w:r>
      <w:r w:rsidRPr="00BB1180">
        <w:rPr>
          <w:rFonts w:ascii="Calibri" w:hAnsi="Calibri" w:cs="Calibri"/>
          <w:color w:val="0E101A"/>
        </w:rPr>
        <w:t xml:space="preserve">, and </w:t>
      </w:r>
      <w:r w:rsidRPr="00BB1180">
        <w:rPr>
          <w:rStyle w:val="Strong"/>
          <w:rFonts w:ascii="Calibri" w:hAnsi="Calibri" w:cs="Calibri"/>
          <w:color w:val="0E101A"/>
        </w:rPr>
        <w:t>DC-DC converter</w:t>
      </w:r>
      <w:r w:rsidRPr="00BB1180">
        <w:rPr>
          <w:rFonts w:ascii="Calibri" w:hAnsi="Calibri" w:cs="Calibri"/>
          <w:color w:val="0E101A"/>
        </w:rPr>
        <w:t xml:space="preserve"> increases the vehicle's weight. Although this weight gain is manageable, it may slightly reduce acceleration and handling performance.</w:t>
      </w:r>
    </w:p>
    <w:p w14:paraId="180F8A7D" w14:textId="77777777" w:rsidR="00BB1180" w:rsidRPr="00BB1180" w:rsidRDefault="00BB1180" w:rsidP="00BB1180">
      <w:pPr>
        <w:numPr>
          <w:ilvl w:val="0"/>
          <w:numId w:val="26"/>
        </w:numPr>
        <w:spacing w:after="0" w:line="240" w:lineRule="auto"/>
        <w:rPr>
          <w:rFonts w:ascii="Calibri" w:hAnsi="Calibri" w:cs="Calibri"/>
          <w:color w:val="0E101A"/>
        </w:rPr>
      </w:pPr>
      <w:r w:rsidRPr="00BB1180">
        <w:rPr>
          <w:rStyle w:val="Strong"/>
          <w:rFonts w:ascii="Calibri" w:hAnsi="Calibri" w:cs="Calibri"/>
          <w:color w:val="0E101A"/>
        </w:rPr>
        <w:t>Higher Initial Costs</w:t>
      </w:r>
      <w:r w:rsidRPr="00BB1180">
        <w:rPr>
          <w:rFonts w:ascii="Calibri" w:hAnsi="Calibri" w:cs="Calibri"/>
          <w:color w:val="0E101A"/>
        </w:rPr>
        <w:t>:</w:t>
      </w:r>
    </w:p>
    <w:p w14:paraId="2740893D" w14:textId="77777777" w:rsidR="00BB1180" w:rsidRPr="00BB1180" w:rsidRDefault="00BB1180" w:rsidP="00BB1180">
      <w:pPr>
        <w:numPr>
          <w:ilvl w:val="1"/>
          <w:numId w:val="28"/>
        </w:numPr>
        <w:spacing w:after="0" w:line="240" w:lineRule="auto"/>
        <w:rPr>
          <w:rFonts w:ascii="Calibri" w:hAnsi="Calibri" w:cs="Calibri"/>
          <w:color w:val="0E101A"/>
        </w:rPr>
      </w:pPr>
      <w:r w:rsidRPr="00BB1180">
        <w:rPr>
          <w:rFonts w:ascii="Calibri" w:hAnsi="Calibri" w:cs="Calibri"/>
          <w:color w:val="0E101A"/>
        </w:rPr>
        <w:t>Advanced components like high-efficiency batteries, motors, and power electronics increase production costs. These costs could pose challenges for adoption in cost-sensitive market segments.</w:t>
      </w:r>
    </w:p>
    <w:p w14:paraId="71DDB9D6" w14:textId="77777777" w:rsidR="00BB1180" w:rsidRPr="00E86EED" w:rsidRDefault="00BB1180" w:rsidP="00E86EED">
      <w:pPr>
        <w:pStyle w:val="Heading2"/>
      </w:pPr>
      <w:bookmarkStart w:id="19" w:name="_Toc184559551"/>
      <w:r w:rsidRPr="00E86EED">
        <w:rPr>
          <w:rStyle w:val="Strong"/>
          <w:b w:val="0"/>
          <w:bCs w:val="0"/>
        </w:rPr>
        <w:t>Comparison to Conventional Systems</w:t>
      </w:r>
      <w:bookmarkEnd w:id="19"/>
    </w:p>
    <w:p w14:paraId="622F4080" w14:textId="77777777" w:rsidR="00BB1180" w:rsidRPr="00E86EED" w:rsidRDefault="00BB1180" w:rsidP="00E86EED">
      <w:pPr>
        <w:pStyle w:val="Heading3"/>
      </w:pPr>
      <w:bookmarkStart w:id="20" w:name="_Toc184559552"/>
      <w:r w:rsidRPr="00E86EED">
        <w:rPr>
          <w:rStyle w:val="Strong"/>
          <w:b w:val="0"/>
          <w:bCs w:val="0"/>
        </w:rPr>
        <w:t>KERS-Equipped Vehicles</w:t>
      </w:r>
      <w:bookmarkEnd w:id="20"/>
    </w:p>
    <w:p w14:paraId="49CA4EC8" w14:textId="77777777" w:rsidR="00BB1180" w:rsidRPr="00BB1180" w:rsidRDefault="00BB1180" w:rsidP="00BB1180">
      <w:pPr>
        <w:numPr>
          <w:ilvl w:val="0"/>
          <w:numId w:val="29"/>
        </w:numPr>
        <w:spacing w:after="0" w:line="240" w:lineRule="auto"/>
        <w:rPr>
          <w:rFonts w:ascii="Calibri" w:hAnsi="Calibri" w:cs="Calibri"/>
          <w:color w:val="0E101A"/>
        </w:rPr>
      </w:pPr>
      <w:r w:rsidRPr="00BB1180">
        <w:rPr>
          <w:rStyle w:val="Strong"/>
          <w:rFonts w:ascii="Calibri" w:hAnsi="Calibri" w:cs="Calibri"/>
          <w:color w:val="0E101A"/>
        </w:rPr>
        <w:t>Energy Recovery</w:t>
      </w:r>
      <w:r w:rsidRPr="00BB1180">
        <w:rPr>
          <w:rFonts w:ascii="Calibri" w:hAnsi="Calibri" w:cs="Calibri"/>
          <w:color w:val="0E101A"/>
        </w:rPr>
        <w:t>: Recover and store braking energy, which is reused during acceleration, improving efficiency and fuel economy.</w:t>
      </w:r>
    </w:p>
    <w:p w14:paraId="713D3827" w14:textId="77777777" w:rsidR="00BB1180" w:rsidRPr="00BB1180" w:rsidRDefault="00BB1180" w:rsidP="00BB1180">
      <w:pPr>
        <w:numPr>
          <w:ilvl w:val="0"/>
          <w:numId w:val="29"/>
        </w:numPr>
        <w:spacing w:after="0" w:line="240" w:lineRule="auto"/>
        <w:rPr>
          <w:rFonts w:ascii="Calibri" w:hAnsi="Calibri" w:cs="Calibri"/>
          <w:color w:val="0E101A"/>
        </w:rPr>
      </w:pPr>
      <w:r w:rsidRPr="00BB1180">
        <w:rPr>
          <w:rStyle w:val="Strong"/>
          <w:rFonts w:ascii="Calibri" w:hAnsi="Calibri" w:cs="Calibri"/>
          <w:color w:val="0E101A"/>
        </w:rPr>
        <w:t>Advanced Technology</w:t>
      </w:r>
      <w:r w:rsidRPr="00BB1180">
        <w:rPr>
          <w:rFonts w:ascii="Calibri" w:hAnsi="Calibri" w:cs="Calibri"/>
          <w:color w:val="0E101A"/>
        </w:rPr>
        <w:t xml:space="preserve">: Use a </w:t>
      </w:r>
      <w:r w:rsidRPr="00BB1180">
        <w:rPr>
          <w:rStyle w:val="Strong"/>
          <w:rFonts w:ascii="Calibri" w:hAnsi="Calibri" w:cs="Calibri"/>
          <w:color w:val="0E101A"/>
        </w:rPr>
        <w:t>72.68% efficient system</w:t>
      </w:r>
      <w:r w:rsidRPr="00BB1180">
        <w:rPr>
          <w:rFonts w:ascii="Calibri" w:hAnsi="Calibri" w:cs="Calibri"/>
          <w:color w:val="0E101A"/>
        </w:rPr>
        <w:t xml:space="preserve"> combining energy recovery, storage, and reuse.</w:t>
      </w:r>
    </w:p>
    <w:p w14:paraId="54A026C7" w14:textId="77777777" w:rsidR="00BB1180" w:rsidRPr="00BB1180" w:rsidRDefault="00BB1180" w:rsidP="00BB1180">
      <w:pPr>
        <w:numPr>
          <w:ilvl w:val="0"/>
          <w:numId w:val="29"/>
        </w:numPr>
        <w:spacing w:after="0" w:line="240" w:lineRule="auto"/>
        <w:rPr>
          <w:rFonts w:ascii="Calibri" w:hAnsi="Calibri" w:cs="Calibri"/>
          <w:color w:val="0E101A"/>
        </w:rPr>
      </w:pPr>
      <w:r w:rsidRPr="00BB1180">
        <w:rPr>
          <w:rStyle w:val="Strong"/>
          <w:rFonts w:ascii="Calibri" w:hAnsi="Calibri" w:cs="Calibri"/>
          <w:color w:val="0E101A"/>
        </w:rPr>
        <w:t>Emissions</w:t>
      </w:r>
      <w:r w:rsidRPr="00BB1180">
        <w:rPr>
          <w:rFonts w:ascii="Calibri" w:hAnsi="Calibri" w:cs="Calibri"/>
          <w:color w:val="0E101A"/>
        </w:rPr>
        <w:t>: Reduce CO₂ emissions due to lower fuel consumption.</w:t>
      </w:r>
    </w:p>
    <w:p w14:paraId="1EFC8ED1" w14:textId="77777777" w:rsidR="00BB1180" w:rsidRPr="00E86EED" w:rsidRDefault="00BB1180" w:rsidP="00E86EED">
      <w:pPr>
        <w:pStyle w:val="Heading3"/>
      </w:pPr>
      <w:bookmarkStart w:id="21" w:name="_Toc184559553"/>
      <w:r w:rsidRPr="00E86EED">
        <w:rPr>
          <w:rStyle w:val="Strong"/>
          <w:b w:val="0"/>
          <w:bCs w:val="0"/>
        </w:rPr>
        <w:t>Conventional ICE Vehicles</w:t>
      </w:r>
      <w:bookmarkEnd w:id="21"/>
    </w:p>
    <w:p w14:paraId="59FF9854" w14:textId="77777777" w:rsidR="00BB1180" w:rsidRPr="00BB1180" w:rsidRDefault="00BB1180" w:rsidP="00BB1180">
      <w:pPr>
        <w:numPr>
          <w:ilvl w:val="0"/>
          <w:numId w:val="30"/>
        </w:numPr>
        <w:spacing w:after="0" w:line="240" w:lineRule="auto"/>
        <w:rPr>
          <w:rFonts w:ascii="Calibri" w:hAnsi="Calibri" w:cs="Calibri"/>
          <w:color w:val="0E101A"/>
        </w:rPr>
      </w:pPr>
      <w:r w:rsidRPr="00BB1180">
        <w:rPr>
          <w:rStyle w:val="Strong"/>
          <w:rFonts w:ascii="Calibri" w:hAnsi="Calibri" w:cs="Calibri"/>
          <w:color w:val="0E101A"/>
        </w:rPr>
        <w:t>Energy Loss</w:t>
      </w:r>
      <w:r w:rsidRPr="00BB1180">
        <w:rPr>
          <w:rFonts w:ascii="Calibri" w:hAnsi="Calibri" w:cs="Calibri"/>
          <w:color w:val="0E101A"/>
        </w:rPr>
        <w:t>: Dissipate braking energy as heat through friction brakes, with no recovery mechanism.</w:t>
      </w:r>
    </w:p>
    <w:p w14:paraId="3D83B565" w14:textId="77777777" w:rsidR="00BB1180" w:rsidRPr="00BB1180" w:rsidRDefault="00BB1180" w:rsidP="00BB1180">
      <w:pPr>
        <w:numPr>
          <w:ilvl w:val="0"/>
          <w:numId w:val="30"/>
        </w:numPr>
        <w:spacing w:after="0" w:line="240" w:lineRule="auto"/>
        <w:rPr>
          <w:rFonts w:ascii="Calibri" w:hAnsi="Calibri" w:cs="Calibri"/>
          <w:color w:val="0E101A"/>
        </w:rPr>
      </w:pPr>
      <w:r w:rsidRPr="00BB1180">
        <w:rPr>
          <w:rStyle w:val="Strong"/>
          <w:rFonts w:ascii="Calibri" w:hAnsi="Calibri" w:cs="Calibri"/>
          <w:color w:val="0E101A"/>
        </w:rPr>
        <w:t>Lower Efficiency</w:t>
      </w:r>
      <w:r w:rsidRPr="00BB1180">
        <w:rPr>
          <w:rFonts w:ascii="Calibri" w:hAnsi="Calibri" w:cs="Calibri"/>
          <w:color w:val="0E101A"/>
        </w:rPr>
        <w:t>: They rely solely on the engine for power, making them less efficient, particularly in urban driving, where frequent braking occurs.</w:t>
      </w:r>
    </w:p>
    <w:p w14:paraId="00D2A63B" w14:textId="77777777" w:rsidR="00BB1180" w:rsidRPr="00BB1180" w:rsidRDefault="00BB1180" w:rsidP="00BB1180">
      <w:pPr>
        <w:numPr>
          <w:ilvl w:val="0"/>
          <w:numId w:val="30"/>
        </w:numPr>
        <w:spacing w:after="0" w:line="240" w:lineRule="auto"/>
        <w:rPr>
          <w:rFonts w:ascii="Calibri" w:hAnsi="Calibri" w:cs="Calibri"/>
          <w:color w:val="0E101A"/>
        </w:rPr>
      </w:pPr>
      <w:r w:rsidRPr="00BB1180">
        <w:rPr>
          <w:rStyle w:val="Strong"/>
          <w:rFonts w:ascii="Calibri" w:hAnsi="Calibri" w:cs="Calibri"/>
          <w:color w:val="0E101A"/>
        </w:rPr>
        <w:t>Environmental Impact</w:t>
      </w:r>
      <w:r w:rsidRPr="00BB1180">
        <w:rPr>
          <w:rFonts w:ascii="Calibri" w:hAnsi="Calibri" w:cs="Calibri"/>
          <w:color w:val="0E101A"/>
        </w:rPr>
        <w:t>: Higher fuel consumption leads to higher emissions.</w:t>
      </w:r>
    </w:p>
    <w:p w14:paraId="09BFE73F" w14:textId="77777777" w:rsidR="00BB1180" w:rsidRDefault="00BB1180" w:rsidP="00E34647">
      <w:pPr>
        <w:rPr>
          <w:lang w:eastAsia="zh-CN"/>
        </w:rPr>
      </w:pPr>
    </w:p>
    <w:p w14:paraId="731B07CD" w14:textId="77777777" w:rsidR="005530FA" w:rsidRDefault="005530FA" w:rsidP="005530FA">
      <w:pPr>
        <w:pStyle w:val="Heading1"/>
      </w:pPr>
      <w:bookmarkStart w:id="22" w:name="_Toc184559554"/>
      <w:r>
        <w:rPr>
          <w:rStyle w:val="Strong"/>
          <w:b w:val="0"/>
          <w:bCs w:val="0"/>
        </w:rPr>
        <w:t>7. Conclusion</w:t>
      </w:r>
      <w:bookmarkEnd w:id="22"/>
    </w:p>
    <w:p w14:paraId="42A42DAF" w14:textId="0B938262" w:rsidR="00A97B4C" w:rsidRPr="00A97B4C" w:rsidRDefault="00A97B4C" w:rsidP="00C44B69">
      <w:pPr>
        <w:jc w:val="both"/>
        <w:rPr>
          <w:rFonts w:ascii="Calibri" w:eastAsia="Times New Roman" w:hAnsi="Calibri" w:cs="Calibri"/>
          <w:kern w:val="0"/>
          <w:lang w:eastAsia="en-GB"/>
          <w14:ligatures w14:val="none"/>
        </w:rPr>
      </w:pPr>
      <w:r w:rsidRPr="00A97B4C">
        <w:rPr>
          <w:rFonts w:ascii="Calibri" w:eastAsia="Times New Roman" w:hAnsi="Calibri" w:cs="Calibri"/>
          <w:kern w:val="0"/>
          <w:lang w:eastAsia="en-GB"/>
          <w14:ligatures w14:val="none"/>
        </w:rPr>
        <w:t>The KERS system for the Volkswagen Golf R-Line Petrol recovers energy efficiently and reduces fuel use. Over the WLTP cycle, it captures up to 10,581.4 kJ of braking energy with an overall system efficiency of 72.68%. This reduces fuel consumption by 5–10%, cutting emissions and improving the car’s efficiency.</w:t>
      </w:r>
    </w:p>
    <w:p w14:paraId="611E4638" w14:textId="450512C1" w:rsidR="00A97B4C" w:rsidRPr="00A97B4C" w:rsidRDefault="00A97B4C" w:rsidP="00C44B69">
      <w:pPr>
        <w:jc w:val="both"/>
        <w:rPr>
          <w:rFonts w:ascii="Calibri" w:eastAsia="Times New Roman" w:hAnsi="Calibri" w:cs="Calibri"/>
          <w:kern w:val="0"/>
          <w:lang w:eastAsia="en-GB"/>
          <w14:ligatures w14:val="none"/>
        </w:rPr>
      </w:pPr>
      <w:r w:rsidRPr="00A97B4C">
        <w:rPr>
          <w:rFonts w:ascii="Calibri" w:eastAsia="Times New Roman" w:hAnsi="Calibri" w:cs="Calibri"/>
          <w:kern w:val="0"/>
          <w:lang w:eastAsia="en-GB"/>
          <w14:ligatures w14:val="none"/>
        </w:rPr>
        <w:t xml:space="preserve">The system includes a 25,000 J lithium-ion battery, a </w:t>
      </w:r>
      <w:proofErr w:type="gramStart"/>
      <w:r w:rsidRPr="00A97B4C">
        <w:rPr>
          <w:rFonts w:ascii="Calibri" w:eastAsia="Times New Roman" w:hAnsi="Calibri" w:cs="Calibri"/>
          <w:kern w:val="0"/>
          <w:lang w:eastAsia="en-GB"/>
          <w14:ligatures w14:val="none"/>
        </w:rPr>
        <w:t>20 kW</w:t>
      </w:r>
      <w:proofErr w:type="gramEnd"/>
      <w:r w:rsidRPr="00A97B4C">
        <w:rPr>
          <w:rFonts w:ascii="Calibri" w:eastAsia="Times New Roman" w:hAnsi="Calibri" w:cs="Calibri"/>
          <w:kern w:val="0"/>
          <w:lang w:eastAsia="en-GB"/>
          <w14:ligatures w14:val="none"/>
        </w:rPr>
        <w:t xml:space="preserve"> motor, and a DC-DC converter. It is rated at 45 kW to handle peak braking energy while maintaining reliability. The real-time control system </w:t>
      </w:r>
      <w:r w:rsidR="00C44B69">
        <w:rPr>
          <w:rFonts w:ascii="Calibri" w:eastAsia="Times New Roman" w:hAnsi="Calibri" w:cs="Calibri"/>
          <w:kern w:val="0"/>
          <w:lang w:eastAsia="en-GB"/>
          <w14:ligatures w14:val="none"/>
        </w:rPr>
        <w:t>will make sure that we have</w:t>
      </w:r>
      <w:r w:rsidRPr="00A97B4C">
        <w:rPr>
          <w:rFonts w:ascii="Calibri" w:eastAsia="Times New Roman" w:hAnsi="Calibri" w:cs="Calibri"/>
          <w:kern w:val="0"/>
          <w:lang w:eastAsia="en-GB"/>
          <w14:ligatures w14:val="none"/>
        </w:rPr>
        <w:t xml:space="preserve"> smooth energy recovery and reuse during driving.</w:t>
      </w:r>
    </w:p>
    <w:p w14:paraId="3FE88C5F" w14:textId="6178C7AE" w:rsidR="005530FA" w:rsidRPr="005530FA" w:rsidRDefault="00A97B4C" w:rsidP="00C44B69">
      <w:pPr>
        <w:jc w:val="both"/>
        <w:rPr>
          <w:rFonts w:ascii="Calibri" w:hAnsi="Calibri" w:cs="Calibri"/>
          <w:lang w:eastAsia="zh-CN"/>
        </w:rPr>
      </w:pPr>
      <w:r w:rsidRPr="00A97B4C">
        <w:rPr>
          <w:rFonts w:ascii="Calibri" w:eastAsia="Times New Roman" w:hAnsi="Calibri" w:cs="Calibri"/>
          <w:kern w:val="0"/>
          <w:lang w:eastAsia="en-GB"/>
          <w14:ligatures w14:val="none"/>
        </w:rPr>
        <w:t>While the system adds weight and upfront costs, future work can focus on lighter materials and cheaper components. These changes can make KERS more practical and widely used. Overall, this system offers a clear improvement in energy use for modern vehicles.</w:t>
      </w:r>
    </w:p>
    <w:sectPr w:rsidR="005530FA" w:rsidRPr="005530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18BC29" w14:textId="77777777" w:rsidR="004B09C3" w:rsidRDefault="004B09C3" w:rsidP="00C46950">
      <w:pPr>
        <w:spacing w:after="0" w:line="240" w:lineRule="auto"/>
      </w:pPr>
      <w:r>
        <w:separator/>
      </w:r>
    </w:p>
  </w:endnote>
  <w:endnote w:type="continuationSeparator" w:id="0">
    <w:p w14:paraId="42F26BDE" w14:textId="77777777" w:rsidR="004B09C3" w:rsidRDefault="004B09C3" w:rsidP="00C469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4C63D6" w14:textId="77777777" w:rsidR="004B09C3" w:rsidRDefault="004B09C3" w:rsidP="00C46950">
      <w:pPr>
        <w:spacing w:after="0" w:line="240" w:lineRule="auto"/>
      </w:pPr>
      <w:r>
        <w:separator/>
      </w:r>
    </w:p>
  </w:footnote>
  <w:footnote w:type="continuationSeparator" w:id="0">
    <w:p w14:paraId="19BB759A" w14:textId="77777777" w:rsidR="004B09C3" w:rsidRDefault="004B09C3" w:rsidP="00C469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804CA"/>
    <w:multiLevelType w:val="multilevel"/>
    <w:tmpl w:val="DE9236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5A75A3"/>
    <w:multiLevelType w:val="multilevel"/>
    <w:tmpl w:val="A0C2BC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393FE1"/>
    <w:multiLevelType w:val="multilevel"/>
    <w:tmpl w:val="B93841E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F42A94"/>
    <w:multiLevelType w:val="multilevel"/>
    <w:tmpl w:val="35D21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9208BE"/>
    <w:multiLevelType w:val="multilevel"/>
    <w:tmpl w:val="20B06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6B2D14"/>
    <w:multiLevelType w:val="multilevel"/>
    <w:tmpl w:val="20163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DB0EF5"/>
    <w:multiLevelType w:val="multilevel"/>
    <w:tmpl w:val="15920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490420"/>
    <w:multiLevelType w:val="multilevel"/>
    <w:tmpl w:val="C68C8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5C1C13"/>
    <w:multiLevelType w:val="multilevel"/>
    <w:tmpl w:val="7BCE1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3E7D04"/>
    <w:multiLevelType w:val="multilevel"/>
    <w:tmpl w:val="4B1CE28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C61759"/>
    <w:multiLevelType w:val="multilevel"/>
    <w:tmpl w:val="AEA6C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9237F7"/>
    <w:multiLevelType w:val="multilevel"/>
    <w:tmpl w:val="92D20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0508AE"/>
    <w:multiLevelType w:val="multilevel"/>
    <w:tmpl w:val="73389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D03859"/>
    <w:multiLevelType w:val="multilevel"/>
    <w:tmpl w:val="E2C2D1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F533A7"/>
    <w:multiLevelType w:val="multilevel"/>
    <w:tmpl w:val="FF1C9BE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B952F10"/>
    <w:multiLevelType w:val="multilevel"/>
    <w:tmpl w:val="44164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AC7C32"/>
    <w:multiLevelType w:val="multilevel"/>
    <w:tmpl w:val="99409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7847911"/>
    <w:multiLevelType w:val="multilevel"/>
    <w:tmpl w:val="C6A6406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EA7278"/>
    <w:multiLevelType w:val="multilevel"/>
    <w:tmpl w:val="48EE4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217683"/>
    <w:multiLevelType w:val="multilevel"/>
    <w:tmpl w:val="7FD238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E343F8"/>
    <w:multiLevelType w:val="multilevel"/>
    <w:tmpl w:val="AB7C3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5F1CAA"/>
    <w:multiLevelType w:val="multilevel"/>
    <w:tmpl w:val="D0FE5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460950"/>
    <w:multiLevelType w:val="multilevel"/>
    <w:tmpl w:val="D0D61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7F040E"/>
    <w:multiLevelType w:val="multilevel"/>
    <w:tmpl w:val="62502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853AB8"/>
    <w:multiLevelType w:val="multilevel"/>
    <w:tmpl w:val="A41EBBC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2CD149E"/>
    <w:multiLevelType w:val="multilevel"/>
    <w:tmpl w:val="63481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9715763"/>
    <w:multiLevelType w:val="multilevel"/>
    <w:tmpl w:val="57E0A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5BE5243"/>
    <w:multiLevelType w:val="multilevel"/>
    <w:tmpl w:val="30EC2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4C0DD7"/>
    <w:multiLevelType w:val="multilevel"/>
    <w:tmpl w:val="2C900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C61A14"/>
    <w:multiLevelType w:val="multilevel"/>
    <w:tmpl w:val="59D6DA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0648423">
    <w:abstractNumId w:val="18"/>
  </w:num>
  <w:num w:numId="2" w16cid:durableId="1580290632">
    <w:abstractNumId w:val="27"/>
  </w:num>
  <w:num w:numId="3" w16cid:durableId="494415348">
    <w:abstractNumId w:val="21"/>
  </w:num>
  <w:num w:numId="4" w16cid:durableId="1006513458">
    <w:abstractNumId w:val="10"/>
  </w:num>
  <w:num w:numId="5" w16cid:durableId="846331921">
    <w:abstractNumId w:val="22"/>
  </w:num>
  <w:num w:numId="6" w16cid:durableId="1909996665">
    <w:abstractNumId w:val="25"/>
  </w:num>
  <w:num w:numId="7" w16cid:durableId="1080100815">
    <w:abstractNumId w:val="28"/>
  </w:num>
  <w:num w:numId="8" w16cid:durableId="1957905679">
    <w:abstractNumId w:val="16"/>
  </w:num>
  <w:num w:numId="9" w16cid:durableId="2087677924">
    <w:abstractNumId w:val="6"/>
  </w:num>
  <w:num w:numId="10" w16cid:durableId="1180970043">
    <w:abstractNumId w:val="23"/>
  </w:num>
  <w:num w:numId="11" w16cid:durableId="474302118">
    <w:abstractNumId w:val="11"/>
  </w:num>
  <w:num w:numId="12" w16cid:durableId="617371173">
    <w:abstractNumId w:val="1"/>
  </w:num>
  <w:num w:numId="13" w16cid:durableId="1489903675">
    <w:abstractNumId w:val="8"/>
  </w:num>
  <w:num w:numId="14" w16cid:durableId="1813591732">
    <w:abstractNumId w:val="2"/>
  </w:num>
  <w:num w:numId="15" w16cid:durableId="1485121574">
    <w:abstractNumId w:val="14"/>
  </w:num>
  <w:num w:numId="16" w16cid:durableId="1684430881">
    <w:abstractNumId w:val="9"/>
  </w:num>
  <w:num w:numId="17" w16cid:durableId="1807165751">
    <w:abstractNumId w:val="24"/>
  </w:num>
  <w:num w:numId="18" w16cid:durableId="1340621587">
    <w:abstractNumId w:val="15"/>
  </w:num>
  <w:num w:numId="19" w16cid:durableId="1851334961">
    <w:abstractNumId w:val="3"/>
  </w:num>
  <w:num w:numId="20" w16cid:durableId="1772552579">
    <w:abstractNumId w:val="26"/>
  </w:num>
  <w:num w:numId="21" w16cid:durableId="1350257081">
    <w:abstractNumId w:val="7"/>
  </w:num>
  <w:num w:numId="22" w16cid:durableId="87964367">
    <w:abstractNumId w:val="0"/>
  </w:num>
  <w:num w:numId="23" w16cid:durableId="595485209">
    <w:abstractNumId w:val="0"/>
    <w:lvlOverride w:ilvl="1">
      <w:lvl w:ilvl="1">
        <w:numFmt w:val="bullet"/>
        <w:lvlText w:val=""/>
        <w:lvlJc w:val="left"/>
        <w:pPr>
          <w:tabs>
            <w:tab w:val="num" w:pos="1440"/>
          </w:tabs>
          <w:ind w:left="1440" w:hanging="360"/>
        </w:pPr>
        <w:rPr>
          <w:rFonts w:ascii="Symbol" w:hAnsi="Symbol" w:hint="default"/>
          <w:sz w:val="20"/>
        </w:rPr>
      </w:lvl>
    </w:lvlOverride>
  </w:num>
  <w:num w:numId="24" w16cid:durableId="1376002217">
    <w:abstractNumId w:val="0"/>
    <w:lvlOverride w:ilvl="1">
      <w:lvl w:ilvl="1">
        <w:numFmt w:val="bullet"/>
        <w:lvlText w:val=""/>
        <w:lvlJc w:val="left"/>
        <w:pPr>
          <w:tabs>
            <w:tab w:val="num" w:pos="1440"/>
          </w:tabs>
          <w:ind w:left="1440" w:hanging="360"/>
        </w:pPr>
        <w:rPr>
          <w:rFonts w:ascii="Symbol" w:hAnsi="Symbol" w:hint="default"/>
          <w:sz w:val="20"/>
        </w:rPr>
      </w:lvl>
    </w:lvlOverride>
  </w:num>
  <w:num w:numId="25" w16cid:durableId="1155416344">
    <w:abstractNumId w:val="0"/>
    <w:lvlOverride w:ilvl="1">
      <w:lvl w:ilvl="1">
        <w:numFmt w:val="bullet"/>
        <w:lvlText w:val=""/>
        <w:lvlJc w:val="left"/>
        <w:pPr>
          <w:tabs>
            <w:tab w:val="num" w:pos="1440"/>
          </w:tabs>
          <w:ind w:left="1440" w:hanging="360"/>
        </w:pPr>
        <w:rPr>
          <w:rFonts w:ascii="Symbol" w:hAnsi="Symbol" w:hint="default"/>
          <w:sz w:val="20"/>
        </w:rPr>
      </w:lvl>
    </w:lvlOverride>
  </w:num>
  <w:num w:numId="26" w16cid:durableId="649599398">
    <w:abstractNumId w:val="29"/>
  </w:num>
  <w:num w:numId="27" w16cid:durableId="106704315">
    <w:abstractNumId w:val="29"/>
    <w:lvlOverride w:ilvl="1">
      <w:lvl w:ilvl="1">
        <w:numFmt w:val="bullet"/>
        <w:lvlText w:val=""/>
        <w:lvlJc w:val="left"/>
        <w:pPr>
          <w:tabs>
            <w:tab w:val="num" w:pos="1440"/>
          </w:tabs>
          <w:ind w:left="1440" w:hanging="360"/>
        </w:pPr>
        <w:rPr>
          <w:rFonts w:ascii="Symbol" w:hAnsi="Symbol" w:hint="default"/>
          <w:sz w:val="20"/>
        </w:rPr>
      </w:lvl>
    </w:lvlOverride>
  </w:num>
  <w:num w:numId="28" w16cid:durableId="1498350116">
    <w:abstractNumId w:val="29"/>
    <w:lvlOverride w:ilvl="1">
      <w:lvl w:ilvl="1">
        <w:numFmt w:val="bullet"/>
        <w:lvlText w:val=""/>
        <w:lvlJc w:val="left"/>
        <w:pPr>
          <w:tabs>
            <w:tab w:val="num" w:pos="1440"/>
          </w:tabs>
          <w:ind w:left="1440" w:hanging="360"/>
        </w:pPr>
        <w:rPr>
          <w:rFonts w:ascii="Symbol" w:hAnsi="Symbol" w:hint="default"/>
          <w:sz w:val="20"/>
        </w:rPr>
      </w:lvl>
    </w:lvlOverride>
  </w:num>
  <w:num w:numId="29" w16cid:durableId="1695423886">
    <w:abstractNumId w:val="20"/>
  </w:num>
  <w:num w:numId="30" w16cid:durableId="612594711">
    <w:abstractNumId w:val="5"/>
  </w:num>
  <w:num w:numId="31" w16cid:durableId="275600175">
    <w:abstractNumId w:val="19"/>
  </w:num>
  <w:num w:numId="32" w16cid:durableId="204952613">
    <w:abstractNumId w:val="4"/>
  </w:num>
  <w:num w:numId="33" w16cid:durableId="1657034698">
    <w:abstractNumId w:val="13"/>
  </w:num>
  <w:num w:numId="34" w16cid:durableId="1656257656">
    <w:abstractNumId w:val="17"/>
  </w:num>
  <w:num w:numId="35" w16cid:durableId="163998884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cwsDSyMDEzMTcwMrBU0lEKTi0uzszPAymwqAUAch/V6SwAAAA="/>
  </w:docVars>
  <w:rsids>
    <w:rsidRoot w:val="00994B7E"/>
    <w:rsid w:val="00033F5E"/>
    <w:rsid w:val="00041D83"/>
    <w:rsid w:val="000567E2"/>
    <w:rsid w:val="00081975"/>
    <w:rsid w:val="000B781C"/>
    <w:rsid w:val="000C44B4"/>
    <w:rsid w:val="000D52B0"/>
    <w:rsid w:val="000F047E"/>
    <w:rsid w:val="000F7C8D"/>
    <w:rsid w:val="00101E4C"/>
    <w:rsid w:val="00153132"/>
    <w:rsid w:val="00161691"/>
    <w:rsid w:val="001A02B6"/>
    <w:rsid w:val="001B074C"/>
    <w:rsid w:val="001D39C8"/>
    <w:rsid w:val="002571D3"/>
    <w:rsid w:val="00264C97"/>
    <w:rsid w:val="0029444A"/>
    <w:rsid w:val="003320D1"/>
    <w:rsid w:val="00337197"/>
    <w:rsid w:val="00360FA5"/>
    <w:rsid w:val="00365796"/>
    <w:rsid w:val="00372939"/>
    <w:rsid w:val="003B3D06"/>
    <w:rsid w:val="003C6DF3"/>
    <w:rsid w:val="003D4C89"/>
    <w:rsid w:val="003F23D0"/>
    <w:rsid w:val="00403478"/>
    <w:rsid w:val="0044303A"/>
    <w:rsid w:val="00454AC5"/>
    <w:rsid w:val="00462917"/>
    <w:rsid w:val="004A634F"/>
    <w:rsid w:val="004A6933"/>
    <w:rsid w:val="004B09C3"/>
    <w:rsid w:val="004B1E31"/>
    <w:rsid w:val="004C28DA"/>
    <w:rsid w:val="004D47DD"/>
    <w:rsid w:val="00516CAE"/>
    <w:rsid w:val="00525658"/>
    <w:rsid w:val="0053369E"/>
    <w:rsid w:val="00541302"/>
    <w:rsid w:val="00543F2E"/>
    <w:rsid w:val="005530FA"/>
    <w:rsid w:val="005725CA"/>
    <w:rsid w:val="00576D6B"/>
    <w:rsid w:val="0058535A"/>
    <w:rsid w:val="00592687"/>
    <w:rsid w:val="005B5AEE"/>
    <w:rsid w:val="005C360C"/>
    <w:rsid w:val="005E1B22"/>
    <w:rsid w:val="005E1DBB"/>
    <w:rsid w:val="005E5B39"/>
    <w:rsid w:val="005F7867"/>
    <w:rsid w:val="00614BCF"/>
    <w:rsid w:val="00636AE5"/>
    <w:rsid w:val="00654BB4"/>
    <w:rsid w:val="00660B27"/>
    <w:rsid w:val="006800B2"/>
    <w:rsid w:val="00685F5D"/>
    <w:rsid w:val="00686D64"/>
    <w:rsid w:val="006B087C"/>
    <w:rsid w:val="006B6115"/>
    <w:rsid w:val="006F1F02"/>
    <w:rsid w:val="00716CBB"/>
    <w:rsid w:val="00741055"/>
    <w:rsid w:val="00741B97"/>
    <w:rsid w:val="00750CD6"/>
    <w:rsid w:val="00770554"/>
    <w:rsid w:val="007758F2"/>
    <w:rsid w:val="00790457"/>
    <w:rsid w:val="007C5949"/>
    <w:rsid w:val="007F4EDF"/>
    <w:rsid w:val="00810282"/>
    <w:rsid w:val="008250DC"/>
    <w:rsid w:val="008259FA"/>
    <w:rsid w:val="00826ED0"/>
    <w:rsid w:val="00847B9E"/>
    <w:rsid w:val="00861C68"/>
    <w:rsid w:val="0086315D"/>
    <w:rsid w:val="0088220E"/>
    <w:rsid w:val="008A0A73"/>
    <w:rsid w:val="008B1D40"/>
    <w:rsid w:val="008F5B44"/>
    <w:rsid w:val="00900622"/>
    <w:rsid w:val="0090303C"/>
    <w:rsid w:val="009049FF"/>
    <w:rsid w:val="00923ACF"/>
    <w:rsid w:val="00966731"/>
    <w:rsid w:val="00994B7E"/>
    <w:rsid w:val="009E416F"/>
    <w:rsid w:val="009E7C0E"/>
    <w:rsid w:val="00A20A55"/>
    <w:rsid w:val="00A60FC3"/>
    <w:rsid w:val="00A8627C"/>
    <w:rsid w:val="00A934B1"/>
    <w:rsid w:val="00A97B4C"/>
    <w:rsid w:val="00AC1F5F"/>
    <w:rsid w:val="00AC7778"/>
    <w:rsid w:val="00AD5700"/>
    <w:rsid w:val="00AF6109"/>
    <w:rsid w:val="00B012FD"/>
    <w:rsid w:val="00B124D0"/>
    <w:rsid w:val="00B17372"/>
    <w:rsid w:val="00B43AB9"/>
    <w:rsid w:val="00B91CDF"/>
    <w:rsid w:val="00BA4FE8"/>
    <w:rsid w:val="00BB1180"/>
    <w:rsid w:val="00BC114D"/>
    <w:rsid w:val="00BC627C"/>
    <w:rsid w:val="00BE6990"/>
    <w:rsid w:val="00C02FF6"/>
    <w:rsid w:val="00C14BF5"/>
    <w:rsid w:val="00C23FAA"/>
    <w:rsid w:val="00C303A5"/>
    <w:rsid w:val="00C44B69"/>
    <w:rsid w:val="00C46950"/>
    <w:rsid w:val="00C87529"/>
    <w:rsid w:val="00CA3907"/>
    <w:rsid w:val="00CD2C60"/>
    <w:rsid w:val="00CD3EA2"/>
    <w:rsid w:val="00CF60D5"/>
    <w:rsid w:val="00D05F09"/>
    <w:rsid w:val="00D25122"/>
    <w:rsid w:val="00D354BA"/>
    <w:rsid w:val="00D47B2A"/>
    <w:rsid w:val="00D57893"/>
    <w:rsid w:val="00D66F2D"/>
    <w:rsid w:val="00D82F21"/>
    <w:rsid w:val="00D857E5"/>
    <w:rsid w:val="00D87ED6"/>
    <w:rsid w:val="00DA6453"/>
    <w:rsid w:val="00DB0EAC"/>
    <w:rsid w:val="00DF4CCB"/>
    <w:rsid w:val="00E1471C"/>
    <w:rsid w:val="00E34647"/>
    <w:rsid w:val="00E406AB"/>
    <w:rsid w:val="00E46D30"/>
    <w:rsid w:val="00E83206"/>
    <w:rsid w:val="00E86EED"/>
    <w:rsid w:val="00E94360"/>
    <w:rsid w:val="00EC32BB"/>
    <w:rsid w:val="00F14E31"/>
    <w:rsid w:val="00F2144D"/>
    <w:rsid w:val="00F34E5D"/>
    <w:rsid w:val="00F62B4A"/>
    <w:rsid w:val="00F8676B"/>
    <w:rsid w:val="00FA0C6F"/>
    <w:rsid w:val="00FA50AB"/>
    <w:rsid w:val="00FC1960"/>
    <w:rsid w:val="00FC3A06"/>
    <w:rsid w:val="00FE54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173B19"/>
  <w15:chartTrackingRefBased/>
  <w15:docId w15:val="{2F6DFB1A-76BF-4137-97A7-C62E80004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B7E"/>
    <w:pPr>
      <w:spacing w:line="259" w:lineRule="auto"/>
    </w:pPr>
    <w:rPr>
      <w:rFonts w:eastAsiaTheme="minorHAnsi"/>
      <w:sz w:val="22"/>
      <w:szCs w:val="22"/>
      <w:lang w:eastAsia="en-US"/>
    </w:rPr>
  </w:style>
  <w:style w:type="paragraph" w:styleId="Heading1">
    <w:name w:val="heading 1"/>
    <w:basedOn w:val="Normal"/>
    <w:next w:val="Normal"/>
    <w:link w:val="Heading1Char"/>
    <w:uiPriority w:val="9"/>
    <w:qFormat/>
    <w:rsid w:val="00994B7E"/>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eastAsia="zh-CN"/>
    </w:rPr>
  </w:style>
  <w:style w:type="paragraph" w:styleId="Heading2">
    <w:name w:val="heading 2"/>
    <w:basedOn w:val="Normal"/>
    <w:next w:val="Normal"/>
    <w:link w:val="Heading2Char"/>
    <w:uiPriority w:val="9"/>
    <w:unhideWhenUsed/>
    <w:qFormat/>
    <w:rsid w:val="00994B7E"/>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eastAsia="zh-CN"/>
    </w:rPr>
  </w:style>
  <w:style w:type="paragraph" w:styleId="Heading3">
    <w:name w:val="heading 3"/>
    <w:basedOn w:val="Normal"/>
    <w:next w:val="Normal"/>
    <w:link w:val="Heading3Char"/>
    <w:uiPriority w:val="9"/>
    <w:unhideWhenUsed/>
    <w:qFormat/>
    <w:rsid w:val="00994B7E"/>
    <w:pPr>
      <w:keepNext/>
      <w:keepLines/>
      <w:spacing w:before="160" w:after="80" w:line="278" w:lineRule="auto"/>
      <w:outlineLvl w:val="2"/>
    </w:pPr>
    <w:rPr>
      <w:rFonts w:eastAsiaTheme="majorEastAsia" w:cstheme="majorBidi"/>
      <w:color w:val="0F4761" w:themeColor="accent1" w:themeShade="BF"/>
      <w:sz w:val="28"/>
      <w:szCs w:val="28"/>
      <w:lang w:eastAsia="zh-CN"/>
    </w:rPr>
  </w:style>
  <w:style w:type="paragraph" w:styleId="Heading4">
    <w:name w:val="heading 4"/>
    <w:basedOn w:val="Normal"/>
    <w:next w:val="Normal"/>
    <w:link w:val="Heading4Char"/>
    <w:uiPriority w:val="9"/>
    <w:semiHidden/>
    <w:unhideWhenUsed/>
    <w:qFormat/>
    <w:rsid w:val="00994B7E"/>
    <w:pPr>
      <w:keepNext/>
      <w:keepLines/>
      <w:spacing w:before="80" w:after="40" w:line="278" w:lineRule="auto"/>
      <w:outlineLvl w:val="3"/>
    </w:pPr>
    <w:rPr>
      <w:rFonts w:eastAsiaTheme="majorEastAsia" w:cstheme="majorBidi"/>
      <w:i/>
      <w:iCs/>
      <w:color w:val="0F4761" w:themeColor="accent1" w:themeShade="BF"/>
      <w:sz w:val="24"/>
      <w:szCs w:val="24"/>
      <w:lang w:eastAsia="zh-CN"/>
    </w:rPr>
  </w:style>
  <w:style w:type="paragraph" w:styleId="Heading5">
    <w:name w:val="heading 5"/>
    <w:basedOn w:val="Normal"/>
    <w:next w:val="Normal"/>
    <w:link w:val="Heading5Char"/>
    <w:uiPriority w:val="9"/>
    <w:semiHidden/>
    <w:unhideWhenUsed/>
    <w:qFormat/>
    <w:rsid w:val="00994B7E"/>
    <w:pPr>
      <w:keepNext/>
      <w:keepLines/>
      <w:spacing w:before="80" w:after="40" w:line="278" w:lineRule="auto"/>
      <w:outlineLvl w:val="4"/>
    </w:pPr>
    <w:rPr>
      <w:rFonts w:eastAsiaTheme="majorEastAsia" w:cstheme="majorBidi"/>
      <w:color w:val="0F4761" w:themeColor="accent1" w:themeShade="BF"/>
      <w:sz w:val="24"/>
      <w:szCs w:val="24"/>
      <w:lang w:eastAsia="zh-CN"/>
    </w:rPr>
  </w:style>
  <w:style w:type="paragraph" w:styleId="Heading6">
    <w:name w:val="heading 6"/>
    <w:basedOn w:val="Normal"/>
    <w:next w:val="Normal"/>
    <w:link w:val="Heading6Char"/>
    <w:uiPriority w:val="9"/>
    <w:semiHidden/>
    <w:unhideWhenUsed/>
    <w:qFormat/>
    <w:rsid w:val="00994B7E"/>
    <w:pPr>
      <w:keepNext/>
      <w:keepLines/>
      <w:spacing w:before="40" w:after="0" w:line="278" w:lineRule="auto"/>
      <w:outlineLvl w:val="5"/>
    </w:pPr>
    <w:rPr>
      <w:rFonts w:eastAsiaTheme="majorEastAsia" w:cstheme="majorBidi"/>
      <w:i/>
      <w:iCs/>
      <w:color w:val="595959" w:themeColor="text1" w:themeTint="A6"/>
      <w:sz w:val="24"/>
      <w:szCs w:val="24"/>
      <w:lang w:eastAsia="zh-CN"/>
    </w:rPr>
  </w:style>
  <w:style w:type="paragraph" w:styleId="Heading7">
    <w:name w:val="heading 7"/>
    <w:basedOn w:val="Normal"/>
    <w:next w:val="Normal"/>
    <w:link w:val="Heading7Char"/>
    <w:uiPriority w:val="9"/>
    <w:semiHidden/>
    <w:unhideWhenUsed/>
    <w:qFormat/>
    <w:rsid w:val="00994B7E"/>
    <w:pPr>
      <w:keepNext/>
      <w:keepLines/>
      <w:spacing w:before="40" w:after="0" w:line="278" w:lineRule="auto"/>
      <w:outlineLvl w:val="6"/>
    </w:pPr>
    <w:rPr>
      <w:rFonts w:eastAsiaTheme="majorEastAsia" w:cstheme="majorBidi"/>
      <w:color w:val="595959" w:themeColor="text1" w:themeTint="A6"/>
      <w:sz w:val="24"/>
      <w:szCs w:val="24"/>
      <w:lang w:eastAsia="zh-CN"/>
    </w:rPr>
  </w:style>
  <w:style w:type="paragraph" w:styleId="Heading8">
    <w:name w:val="heading 8"/>
    <w:basedOn w:val="Normal"/>
    <w:next w:val="Normal"/>
    <w:link w:val="Heading8Char"/>
    <w:uiPriority w:val="9"/>
    <w:semiHidden/>
    <w:unhideWhenUsed/>
    <w:qFormat/>
    <w:rsid w:val="00994B7E"/>
    <w:pPr>
      <w:keepNext/>
      <w:keepLines/>
      <w:spacing w:after="0" w:line="278" w:lineRule="auto"/>
      <w:outlineLvl w:val="7"/>
    </w:pPr>
    <w:rPr>
      <w:rFonts w:eastAsiaTheme="majorEastAsia" w:cstheme="majorBidi"/>
      <w:i/>
      <w:iCs/>
      <w:color w:val="272727" w:themeColor="text1" w:themeTint="D8"/>
      <w:sz w:val="24"/>
      <w:szCs w:val="24"/>
      <w:lang w:eastAsia="zh-CN"/>
    </w:rPr>
  </w:style>
  <w:style w:type="paragraph" w:styleId="Heading9">
    <w:name w:val="heading 9"/>
    <w:basedOn w:val="Normal"/>
    <w:next w:val="Normal"/>
    <w:link w:val="Heading9Char"/>
    <w:uiPriority w:val="9"/>
    <w:semiHidden/>
    <w:unhideWhenUsed/>
    <w:qFormat/>
    <w:rsid w:val="00994B7E"/>
    <w:pPr>
      <w:keepNext/>
      <w:keepLines/>
      <w:spacing w:after="0" w:line="278" w:lineRule="auto"/>
      <w:outlineLvl w:val="8"/>
    </w:pPr>
    <w:rPr>
      <w:rFonts w:eastAsiaTheme="majorEastAsia" w:cstheme="majorBidi"/>
      <w:color w:val="272727" w:themeColor="text1" w:themeTint="D8"/>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B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4B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4B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B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B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B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B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B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B7E"/>
    <w:rPr>
      <w:rFonts w:eastAsiaTheme="majorEastAsia" w:cstheme="majorBidi"/>
      <w:color w:val="272727" w:themeColor="text1" w:themeTint="D8"/>
    </w:rPr>
  </w:style>
  <w:style w:type="paragraph" w:styleId="Title">
    <w:name w:val="Title"/>
    <w:basedOn w:val="Normal"/>
    <w:next w:val="Normal"/>
    <w:link w:val="TitleChar"/>
    <w:uiPriority w:val="10"/>
    <w:qFormat/>
    <w:rsid w:val="00994B7E"/>
    <w:pPr>
      <w:spacing w:after="80" w:line="240" w:lineRule="auto"/>
      <w:contextualSpacing/>
    </w:pPr>
    <w:rPr>
      <w:rFonts w:asciiTheme="majorHAnsi" w:eastAsiaTheme="majorEastAsia" w:hAnsiTheme="majorHAnsi" w:cstheme="majorBidi"/>
      <w:spacing w:val="-10"/>
      <w:kern w:val="28"/>
      <w:sz w:val="56"/>
      <w:szCs w:val="56"/>
      <w:lang w:eastAsia="zh-CN"/>
    </w:rPr>
  </w:style>
  <w:style w:type="character" w:customStyle="1" w:styleId="TitleChar">
    <w:name w:val="Title Char"/>
    <w:basedOn w:val="DefaultParagraphFont"/>
    <w:link w:val="Title"/>
    <w:uiPriority w:val="10"/>
    <w:rsid w:val="00994B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B7E"/>
    <w:pPr>
      <w:numPr>
        <w:ilvl w:val="1"/>
      </w:numPr>
      <w:spacing w:line="278" w:lineRule="auto"/>
    </w:pPr>
    <w:rPr>
      <w:rFonts w:eastAsiaTheme="majorEastAsia" w:cstheme="majorBidi"/>
      <w:color w:val="595959" w:themeColor="text1" w:themeTint="A6"/>
      <w:spacing w:val="15"/>
      <w:sz w:val="28"/>
      <w:szCs w:val="28"/>
      <w:lang w:eastAsia="zh-CN"/>
    </w:rPr>
  </w:style>
  <w:style w:type="character" w:customStyle="1" w:styleId="SubtitleChar">
    <w:name w:val="Subtitle Char"/>
    <w:basedOn w:val="DefaultParagraphFont"/>
    <w:link w:val="Subtitle"/>
    <w:uiPriority w:val="11"/>
    <w:rsid w:val="00994B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B7E"/>
    <w:pPr>
      <w:spacing w:before="160" w:line="278" w:lineRule="auto"/>
      <w:jc w:val="center"/>
    </w:pPr>
    <w:rPr>
      <w:rFonts w:eastAsiaTheme="minorEastAsia"/>
      <w:i/>
      <w:iCs/>
      <w:color w:val="404040" w:themeColor="text1" w:themeTint="BF"/>
      <w:sz w:val="24"/>
      <w:szCs w:val="24"/>
      <w:lang w:eastAsia="zh-CN"/>
    </w:rPr>
  </w:style>
  <w:style w:type="character" w:customStyle="1" w:styleId="QuoteChar">
    <w:name w:val="Quote Char"/>
    <w:basedOn w:val="DefaultParagraphFont"/>
    <w:link w:val="Quote"/>
    <w:uiPriority w:val="29"/>
    <w:rsid w:val="00994B7E"/>
    <w:rPr>
      <w:i/>
      <w:iCs/>
      <w:color w:val="404040" w:themeColor="text1" w:themeTint="BF"/>
    </w:rPr>
  </w:style>
  <w:style w:type="paragraph" w:styleId="ListParagraph">
    <w:name w:val="List Paragraph"/>
    <w:basedOn w:val="Normal"/>
    <w:uiPriority w:val="34"/>
    <w:qFormat/>
    <w:rsid w:val="00994B7E"/>
    <w:pPr>
      <w:spacing w:line="278" w:lineRule="auto"/>
      <w:ind w:left="720"/>
      <w:contextualSpacing/>
    </w:pPr>
    <w:rPr>
      <w:rFonts w:eastAsiaTheme="minorEastAsia"/>
      <w:sz w:val="24"/>
      <w:szCs w:val="24"/>
      <w:lang w:eastAsia="zh-CN"/>
    </w:rPr>
  </w:style>
  <w:style w:type="character" w:styleId="IntenseEmphasis">
    <w:name w:val="Intense Emphasis"/>
    <w:basedOn w:val="DefaultParagraphFont"/>
    <w:uiPriority w:val="21"/>
    <w:qFormat/>
    <w:rsid w:val="00994B7E"/>
    <w:rPr>
      <w:i/>
      <w:iCs/>
      <w:color w:val="0F4761" w:themeColor="accent1" w:themeShade="BF"/>
    </w:rPr>
  </w:style>
  <w:style w:type="paragraph" w:styleId="IntenseQuote">
    <w:name w:val="Intense Quote"/>
    <w:basedOn w:val="Normal"/>
    <w:next w:val="Normal"/>
    <w:link w:val="IntenseQuoteChar"/>
    <w:uiPriority w:val="30"/>
    <w:qFormat/>
    <w:rsid w:val="00994B7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sz w:val="24"/>
      <w:szCs w:val="24"/>
      <w:lang w:eastAsia="zh-CN"/>
    </w:rPr>
  </w:style>
  <w:style w:type="character" w:customStyle="1" w:styleId="IntenseQuoteChar">
    <w:name w:val="Intense Quote Char"/>
    <w:basedOn w:val="DefaultParagraphFont"/>
    <w:link w:val="IntenseQuote"/>
    <w:uiPriority w:val="30"/>
    <w:rsid w:val="00994B7E"/>
    <w:rPr>
      <w:i/>
      <w:iCs/>
      <w:color w:val="0F4761" w:themeColor="accent1" w:themeShade="BF"/>
    </w:rPr>
  </w:style>
  <w:style w:type="character" w:styleId="IntenseReference">
    <w:name w:val="Intense Reference"/>
    <w:basedOn w:val="DefaultParagraphFont"/>
    <w:uiPriority w:val="32"/>
    <w:qFormat/>
    <w:rsid w:val="00994B7E"/>
    <w:rPr>
      <w:b/>
      <w:bCs/>
      <w:smallCaps/>
      <w:color w:val="0F4761" w:themeColor="accent1" w:themeShade="BF"/>
      <w:spacing w:val="5"/>
    </w:rPr>
  </w:style>
  <w:style w:type="paragraph" w:styleId="Header">
    <w:name w:val="header"/>
    <w:basedOn w:val="Normal"/>
    <w:link w:val="HeaderChar"/>
    <w:uiPriority w:val="99"/>
    <w:unhideWhenUsed/>
    <w:rsid w:val="00C469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950"/>
    <w:rPr>
      <w:rFonts w:eastAsiaTheme="minorHAnsi"/>
      <w:sz w:val="22"/>
      <w:szCs w:val="22"/>
      <w:lang w:eastAsia="en-US"/>
    </w:rPr>
  </w:style>
  <w:style w:type="paragraph" w:styleId="Footer">
    <w:name w:val="footer"/>
    <w:basedOn w:val="Normal"/>
    <w:link w:val="FooterChar"/>
    <w:uiPriority w:val="99"/>
    <w:unhideWhenUsed/>
    <w:rsid w:val="00C469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950"/>
    <w:rPr>
      <w:rFonts w:eastAsiaTheme="minorHAnsi"/>
      <w:sz w:val="22"/>
      <w:szCs w:val="22"/>
      <w:lang w:eastAsia="en-US"/>
    </w:rPr>
  </w:style>
  <w:style w:type="paragraph" w:styleId="TOCHeading">
    <w:name w:val="TOC Heading"/>
    <w:basedOn w:val="Heading1"/>
    <w:next w:val="Normal"/>
    <w:uiPriority w:val="39"/>
    <w:unhideWhenUsed/>
    <w:qFormat/>
    <w:rsid w:val="00C46950"/>
    <w:pPr>
      <w:spacing w:before="240" w:after="0" w:line="259" w:lineRule="auto"/>
      <w:outlineLvl w:val="9"/>
    </w:pPr>
    <w:rPr>
      <w:kern w:val="0"/>
      <w:sz w:val="32"/>
      <w:szCs w:val="32"/>
      <w14:ligatures w14:val="none"/>
    </w:rPr>
  </w:style>
  <w:style w:type="paragraph" w:styleId="NoSpacing">
    <w:name w:val="No Spacing"/>
    <w:uiPriority w:val="1"/>
    <w:qFormat/>
    <w:rsid w:val="00C46950"/>
    <w:pPr>
      <w:spacing w:after="0" w:line="240" w:lineRule="auto"/>
    </w:pPr>
    <w:rPr>
      <w:rFonts w:eastAsiaTheme="minorHAnsi"/>
      <w:sz w:val="22"/>
      <w:szCs w:val="22"/>
      <w:lang w:eastAsia="en-US"/>
    </w:rPr>
  </w:style>
  <w:style w:type="paragraph" w:styleId="TOC1">
    <w:name w:val="toc 1"/>
    <w:basedOn w:val="Normal"/>
    <w:next w:val="Normal"/>
    <w:autoRedefine/>
    <w:uiPriority w:val="39"/>
    <w:unhideWhenUsed/>
    <w:rsid w:val="00C46950"/>
    <w:pPr>
      <w:spacing w:after="100"/>
    </w:pPr>
  </w:style>
  <w:style w:type="character" w:styleId="Hyperlink">
    <w:name w:val="Hyperlink"/>
    <w:basedOn w:val="DefaultParagraphFont"/>
    <w:uiPriority w:val="99"/>
    <w:unhideWhenUsed/>
    <w:rsid w:val="00C46950"/>
    <w:rPr>
      <w:color w:val="467886" w:themeColor="hyperlink"/>
      <w:u w:val="single"/>
    </w:rPr>
  </w:style>
  <w:style w:type="table" w:styleId="TableGrid">
    <w:name w:val="Table Grid"/>
    <w:basedOn w:val="TableNormal"/>
    <w:uiPriority w:val="59"/>
    <w:rsid w:val="00B43AB9"/>
    <w:pPr>
      <w:spacing w:after="0" w:line="240" w:lineRule="auto"/>
    </w:pPr>
    <w:rPr>
      <w:kern w:val="0"/>
      <w:sz w:val="22"/>
      <w:szCs w:val="22"/>
      <w:lang w:val="en-US"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ord">
    <w:name w:val="mord"/>
    <w:basedOn w:val="DefaultParagraphFont"/>
    <w:rsid w:val="004B1E31"/>
  </w:style>
  <w:style w:type="paragraph" w:styleId="NormalWeb">
    <w:name w:val="Normal (Web)"/>
    <w:basedOn w:val="Normal"/>
    <w:uiPriority w:val="99"/>
    <w:unhideWhenUsed/>
    <w:rsid w:val="001D39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D39C8"/>
    <w:rPr>
      <w:b/>
      <w:bCs/>
    </w:rPr>
  </w:style>
  <w:style w:type="paragraph" w:styleId="TOC2">
    <w:name w:val="toc 2"/>
    <w:basedOn w:val="Normal"/>
    <w:next w:val="Normal"/>
    <w:autoRedefine/>
    <w:uiPriority w:val="39"/>
    <w:unhideWhenUsed/>
    <w:rsid w:val="00790457"/>
    <w:pPr>
      <w:spacing w:after="100"/>
      <w:ind w:left="220"/>
    </w:pPr>
  </w:style>
  <w:style w:type="character" w:styleId="PlaceholderText">
    <w:name w:val="Placeholder Text"/>
    <w:basedOn w:val="DefaultParagraphFont"/>
    <w:uiPriority w:val="99"/>
    <w:semiHidden/>
    <w:rsid w:val="00AC7778"/>
    <w:rPr>
      <w:color w:val="666666"/>
    </w:rPr>
  </w:style>
  <w:style w:type="paragraph" w:styleId="TOC3">
    <w:name w:val="toc 3"/>
    <w:basedOn w:val="Normal"/>
    <w:next w:val="Normal"/>
    <w:autoRedefine/>
    <w:uiPriority w:val="39"/>
    <w:unhideWhenUsed/>
    <w:rsid w:val="006B087C"/>
    <w:pPr>
      <w:spacing w:after="100"/>
      <w:ind w:left="440"/>
    </w:pPr>
  </w:style>
  <w:style w:type="table" w:styleId="TableGridLight">
    <w:name w:val="Grid Table Light"/>
    <w:basedOn w:val="TableNormal"/>
    <w:uiPriority w:val="40"/>
    <w:rsid w:val="00C14BF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Emphasis">
    <w:name w:val="Emphasis"/>
    <w:basedOn w:val="DefaultParagraphFont"/>
    <w:uiPriority w:val="20"/>
    <w:qFormat/>
    <w:rsid w:val="0088220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946667">
      <w:bodyDiv w:val="1"/>
      <w:marLeft w:val="0"/>
      <w:marRight w:val="0"/>
      <w:marTop w:val="0"/>
      <w:marBottom w:val="0"/>
      <w:divBdr>
        <w:top w:val="none" w:sz="0" w:space="0" w:color="auto"/>
        <w:left w:val="none" w:sz="0" w:space="0" w:color="auto"/>
        <w:bottom w:val="none" w:sz="0" w:space="0" w:color="auto"/>
        <w:right w:val="none" w:sz="0" w:space="0" w:color="auto"/>
      </w:divBdr>
    </w:div>
    <w:div w:id="117531335">
      <w:bodyDiv w:val="1"/>
      <w:marLeft w:val="0"/>
      <w:marRight w:val="0"/>
      <w:marTop w:val="0"/>
      <w:marBottom w:val="0"/>
      <w:divBdr>
        <w:top w:val="none" w:sz="0" w:space="0" w:color="auto"/>
        <w:left w:val="none" w:sz="0" w:space="0" w:color="auto"/>
        <w:bottom w:val="none" w:sz="0" w:space="0" w:color="auto"/>
        <w:right w:val="none" w:sz="0" w:space="0" w:color="auto"/>
      </w:divBdr>
    </w:div>
    <w:div w:id="121585053">
      <w:bodyDiv w:val="1"/>
      <w:marLeft w:val="0"/>
      <w:marRight w:val="0"/>
      <w:marTop w:val="0"/>
      <w:marBottom w:val="0"/>
      <w:divBdr>
        <w:top w:val="none" w:sz="0" w:space="0" w:color="auto"/>
        <w:left w:val="none" w:sz="0" w:space="0" w:color="auto"/>
        <w:bottom w:val="none" w:sz="0" w:space="0" w:color="auto"/>
        <w:right w:val="none" w:sz="0" w:space="0" w:color="auto"/>
      </w:divBdr>
    </w:div>
    <w:div w:id="229000717">
      <w:bodyDiv w:val="1"/>
      <w:marLeft w:val="0"/>
      <w:marRight w:val="0"/>
      <w:marTop w:val="0"/>
      <w:marBottom w:val="0"/>
      <w:divBdr>
        <w:top w:val="none" w:sz="0" w:space="0" w:color="auto"/>
        <w:left w:val="none" w:sz="0" w:space="0" w:color="auto"/>
        <w:bottom w:val="none" w:sz="0" w:space="0" w:color="auto"/>
        <w:right w:val="none" w:sz="0" w:space="0" w:color="auto"/>
      </w:divBdr>
    </w:div>
    <w:div w:id="250627149">
      <w:bodyDiv w:val="1"/>
      <w:marLeft w:val="0"/>
      <w:marRight w:val="0"/>
      <w:marTop w:val="0"/>
      <w:marBottom w:val="0"/>
      <w:divBdr>
        <w:top w:val="none" w:sz="0" w:space="0" w:color="auto"/>
        <w:left w:val="none" w:sz="0" w:space="0" w:color="auto"/>
        <w:bottom w:val="none" w:sz="0" w:space="0" w:color="auto"/>
        <w:right w:val="none" w:sz="0" w:space="0" w:color="auto"/>
      </w:divBdr>
    </w:div>
    <w:div w:id="252587778">
      <w:bodyDiv w:val="1"/>
      <w:marLeft w:val="0"/>
      <w:marRight w:val="0"/>
      <w:marTop w:val="0"/>
      <w:marBottom w:val="0"/>
      <w:divBdr>
        <w:top w:val="none" w:sz="0" w:space="0" w:color="auto"/>
        <w:left w:val="none" w:sz="0" w:space="0" w:color="auto"/>
        <w:bottom w:val="none" w:sz="0" w:space="0" w:color="auto"/>
        <w:right w:val="none" w:sz="0" w:space="0" w:color="auto"/>
      </w:divBdr>
    </w:div>
    <w:div w:id="326370816">
      <w:bodyDiv w:val="1"/>
      <w:marLeft w:val="0"/>
      <w:marRight w:val="0"/>
      <w:marTop w:val="0"/>
      <w:marBottom w:val="0"/>
      <w:divBdr>
        <w:top w:val="none" w:sz="0" w:space="0" w:color="auto"/>
        <w:left w:val="none" w:sz="0" w:space="0" w:color="auto"/>
        <w:bottom w:val="none" w:sz="0" w:space="0" w:color="auto"/>
        <w:right w:val="none" w:sz="0" w:space="0" w:color="auto"/>
      </w:divBdr>
    </w:div>
    <w:div w:id="369653438">
      <w:bodyDiv w:val="1"/>
      <w:marLeft w:val="0"/>
      <w:marRight w:val="0"/>
      <w:marTop w:val="0"/>
      <w:marBottom w:val="0"/>
      <w:divBdr>
        <w:top w:val="none" w:sz="0" w:space="0" w:color="auto"/>
        <w:left w:val="none" w:sz="0" w:space="0" w:color="auto"/>
        <w:bottom w:val="none" w:sz="0" w:space="0" w:color="auto"/>
        <w:right w:val="none" w:sz="0" w:space="0" w:color="auto"/>
      </w:divBdr>
    </w:div>
    <w:div w:id="407650749">
      <w:bodyDiv w:val="1"/>
      <w:marLeft w:val="0"/>
      <w:marRight w:val="0"/>
      <w:marTop w:val="0"/>
      <w:marBottom w:val="0"/>
      <w:divBdr>
        <w:top w:val="none" w:sz="0" w:space="0" w:color="auto"/>
        <w:left w:val="none" w:sz="0" w:space="0" w:color="auto"/>
        <w:bottom w:val="none" w:sz="0" w:space="0" w:color="auto"/>
        <w:right w:val="none" w:sz="0" w:space="0" w:color="auto"/>
      </w:divBdr>
    </w:div>
    <w:div w:id="433940331">
      <w:bodyDiv w:val="1"/>
      <w:marLeft w:val="0"/>
      <w:marRight w:val="0"/>
      <w:marTop w:val="0"/>
      <w:marBottom w:val="0"/>
      <w:divBdr>
        <w:top w:val="none" w:sz="0" w:space="0" w:color="auto"/>
        <w:left w:val="none" w:sz="0" w:space="0" w:color="auto"/>
        <w:bottom w:val="none" w:sz="0" w:space="0" w:color="auto"/>
        <w:right w:val="none" w:sz="0" w:space="0" w:color="auto"/>
      </w:divBdr>
    </w:div>
    <w:div w:id="466170407">
      <w:bodyDiv w:val="1"/>
      <w:marLeft w:val="0"/>
      <w:marRight w:val="0"/>
      <w:marTop w:val="0"/>
      <w:marBottom w:val="0"/>
      <w:divBdr>
        <w:top w:val="none" w:sz="0" w:space="0" w:color="auto"/>
        <w:left w:val="none" w:sz="0" w:space="0" w:color="auto"/>
        <w:bottom w:val="none" w:sz="0" w:space="0" w:color="auto"/>
        <w:right w:val="none" w:sz="0" w:space="0" w:color="auto"/>
      </w:divBdr>
    </w:div>
    <w:div w:id="592248965">
      <w:bodyDiv w:val="1"/>
      <w:marLeft w:val="0"/>
      <w:marRight w:val="0"/>
      <w:marTop w:val="0"/>
      <w:marBottom w:val="0"/>
      <w:divBdr>
        <w:top w:val="none" w:sz="0" w:space="0" w:color="auto"/>
        <w:left w:val="none" w:sz="0" w:space="0" w:color="auto"/>
        <w:bottom w:val="none" w:sz="0" w:space="0" w:color="auto"/>
        <w:right w:val="none" w:sz="0" w:space="0" w:color="auto"/>
      </w:divBdr>
    </w:div>
    <w:div w:id="656346268">
      <w:bodyDiv w:val="1"/>
      <w:marLeft w:val="0"/>
      <w:marRight w:val="0"/>
      <w:marTop w:val="0"/>
      <w:marBottom w:val="0"/>
      <w:divBdr>
        <w:top w:val="none" w:sz="0" w:space="0" w:color="auto"/>
        <w:left w:val="none" w:sz="0" w:space="0" w:color="auto"/>
        <w:bottom w:val="none" w:sz="0" w:space="0" w:color="auto"/>
        <w:right w:val="none" w:sz="0" w:space="0" w:color="auto"/>
      </w:divBdr>
    </w:div>
    <w:div w:id="720787770">
      <w:bodyDiv w:val="1"/>
      <w:marLeft w:val="0"/>
      <w:marRight w:val="0"/>
      <w:marTop w:val="0"/>
      <w:marBottom w:val="0"/>
      <w:divBdr>
        <w:top w:val="none" w:sz="0" w:space="0" w:color="auto"/>
        <w:left w:val="none" w:sz="0" w:space="0" w:color="auto"/>
        <w:bottom w:val="none" w:sz="0" w:space="0" w:color="auto"/>
        <w:right w:val="none" w:sz="0" w:space="0" w:color="auto"/>
      </w:divBdr>
    </w:div>
    <w:div w:id="729620050">
      <w:bodyDiv w:val="1"/>
      <w:marLeft w:val="0"/>
      <w:marRight w:val="0"/>
      <w:marTop w:val="0"/>
      <w:marBottom w:val="0"/>
      <w:divBdr>
        <w:top w:val="none" w:sz="0" w:space="0" w:color="auto"/>
        <w:left w:val="none" w:sz="0" w:space="0" w:color="auto"/>
        <w:bottom w:val="none" w:sz="0" w:space="0" w:color="auto"/>
        <w:right w:val="none" w:sz="0" w:space="0" w:color="auto"/>
      </w:divBdr>
    </w:div>
    <w:div w:id="844592727">
      <w:bodyDiv w:val="1"/>
      <w:marLeft w:val="0"/>
      <w:marRight w:val="0"/>
      <w:marTop w:val="0"/>
      <w:marBottom w:val="0"/>
      <w:divBdr>
        <w:top w:val="none" w:sz="0" w:space="0" w:color="auto"/>
        <w:left w:val="none" w:sz="0" w:space="0" w:color="auto"/>
        <w:bottom w:val="none" w:sz="0" w:space="0" w:color="auto"/>
        <w:right w:val="none" w:sz="0" w:space="0" w:color="auto"/>
      </w:divBdr>
    </w:div>
    <w:div w:id="956570037">
      <w:bodyDiv w:val="1"/>
      <w:marLeft w:val="0"/>
      <w:marRight w:val="0"/>
      <w:marTop w:val="0"/>
      <w:marBottom w:val="0"/>
      <w:divBdr>
        <w:top w:val="none" w:sz="0" w:space="0" w:color="auto"/>
        <w:left w:val="none" w:sz="0" w:space="0" w:color="auto"/>
        <w:bottom w:val="none" w:sz="0" w:space="0" w:color="auto"/>
        <w:right w:val="none" w:sz="0" w:space="0" w:color="auto"/>
      </w:divBdr>
    </w:div>
    <w:div w:id="1007906397">
      <w:bodyDiv w:val="1"/>
      <w:marLeft w:val="0"/>
      <w:marRight w:val="0"/>
      <w:marTop w:val="0"/>
      <w:marBottom w:val="0"/>
      <w:divBdr>
        <w:top w:val="none" w:sz="0" w:space="0" w:color="auto"/>
        <w:left w:val="none" w:sz="0" w:space="0" w:color="auto"/>
        <w:bottom w:val="none" w:sz="0" w:space="0" w:color="auto"/>
        <w:right w:val="none" w:sz="0" w:space="0" w:color="auto"/>
      </w:divBdr>
    </w:div>
    <w:div w:id="1124693698">
      <w:bodyDiv w:val="1"/>
      <w:marLeft w:val="0"/>
      <w:marRight w:val="0"/>
      <w:marTop w:val="0"/>
      <w:marBottom w:val="0"/>
      <w:divBdr>
        <w:top w:val="none" w:sz="0" w:space="0" w:color="auto"/>
        <w:left w:val="none" w:sz="0" w:space="0" w:color="auto"/>
        <w:bottom w:val="none" w:sz="0" w:space="0" w:color="auto"/>
        <w:right w:val="none" w:sz="0" w:space="0" w:color="auto"/>
      </w:divBdr>
      <w:divsChild>
        <w:div w:id="1511985658">
          <w:marLeft w:val="0"/>
          <w:marRight w:val="0"/>
          <w:marTop w:val="0"/>
          <w:marBottom w:val="0"/>
          <w:divBdr>
            <w:top w:val="none" w:sz="0" w:space="0" w:color="auto"/>
            <w:left w:val="none" w:sz="0" w:space="0" w:color="auto"/>
            <w:bottom w:val="none" w:sz="0" w:space="0" w:color="auto"/>
            <w:right w:val="none" w:sz="0" w:space="0" w:color="auto"/>
          </w:divBdr>
          <w:divsChild>
            <w:div w:id="1825269830">
              <w:marLeft w:val="0"/>
              <w:marRight w:val="0"/>
              <w:marTop w:val="0"/>
              <w:marBottom w:val="0"/>
              <w:divBdr>
                <w:top w:val="none" w:sz="0" w:space="0" w:color="auto"/>
                <w:left w:val="none" w:sz="0" w:space="0" w:color="auto"/>
                <w:bottom w:val="none" w:sz="0" w:space="0" w:color="auto"/>
                <w:right w:val="none" w:sz="0" w:space="0" w:color="auto"/>
              </w:divBdr>
              <w:divsChild>
                <w:div w:id="1068184092">
                  <w:marLeft w:val="0"/>
                  <w:marRight w:val="0"/>
                  <w:marTop w:val="0"/>
                  <w:marBottom w:val="0"/>
                  <w:divBdr>
                    <w:top w:val="none" w:sz="0" w:space="0" w:color="auto"/>
                    <w:left w:val="none" w:sz="0" w:space="0" w:color="auto"/>
                    <w:bottom w:val="none" w:sz="0" w:space="0" w:color="auto"/>
                    <w:right w:val="none" w:sz="0" w:space="0" w:color="auto"/>
                  </w:divBdr>
                  <w:divsChild>
                    <w:div w:id="482427193">
                      <w:marLeft w:val="0"/>
                      <w:marRight w:val="0"/>
                      <w:marTop w:val="0"/>
                      <w:marBottom w:val="0"/>
                      <w:divBdr>
                        <w:top w:val="none" w:sz="0" w:space="0" w:color="auto"/>
                        <w:left w:val="none" w:sz="0" w:space="0" w:color="auto"/>
                        <w:bottom w:val="none" w:sz="0" w:space="0" w:color="auto"/>
                        <w:right w:val="none" w:sz="0" w:space="0" w:color="auto"/>
                      </w:divBdr>
                      <w:divsChild>
                        <w:div w:id="2069647820">
                          <w:marLeft w:val="0"/>
                          <w:marRight w:val="0"/>
                          <w:marTop w:val="0"/>
                          <w:marBottom w:val="0"/>
                          <w:divBdr>
                            <w:top w:val="none" w:sz="0" w:space="0" w:color="auto"/>
                            <w:left w:val="none" w:sz="0" w:space="0" w:color="auto"/>
                            <w:bottom w:val="none" w:sz="0" w:space="0" w:color="auto"/>
                            <w:right w:val="none" w:sz="0" w:space="0" w:color="auto"/>
                          </w:divBdr>
                          <w:divsChild>
                            <w:div w:id="183036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4276393">
      <w:bodyDiv w:val="1"/>
      <w:marLeft w:val="0"/>
      <w:marRight w:val="0"/>
      <w:marTop w:val="0"/>
      <w:marBottom w:val="0"/>
      <w:divBdr>
        <w:top w:val="none" w:sz="0" w:space="0" w:color="auto"/>
        <w:left w:val="none" w:sz="0" w:space="0" w:color="auto"/>
        <w:bottom w:val="none" w:sz="0" w:space="0" w:color="auto"/>
        <w:right w:val="none" w:sz="0" w:space="0" w:color="auto"/>
      </w:divBdr>
    </w:div>
    <w:div w:id="1318192782">
      <w:bodyDiv w:val="1"/>
      <w:marLeft w:val="0"/>
      <w:marRight w:val="0"/>
      <w:marTop w:val="0"/>
      <w:marBottom w:val="0"/>
      <w:divBdr>
        <w:top w:val="none" w:sz="0" w:space="0" w:color="auto"/>
        <w:left w:val="none" w:sz="0" w:space="0" w:color="auto"/>
        <w:bottom w:val="none" w:sz="0" w:space="0" w:color="auto"/>
        <w:right w:val="none" w:sz="0" w:space="0" w:color="auto"/>
      </w:divBdr>
    </w:div>
    <w:div w:id="1357999915">
      <w:bodyDiv w:val="1"/>
      <w:marLeft w:val="0"/>
      <w:marRight w:val="0"/>
      <w:marTop w:val="0"/>
      <w:marBottom w:val="0"/>
      <w:divBdr>
        <w:top w:val="none" w:sz="0" w:space="0" w:color="auto"/>
        <w:left w:val="none" w:sz="0" w:space="0" w:color="auto"/>
        <w:bottom w:val="none" w:sz="0" w:space="0" w:color="auto"/>
        <w:right w:val="none" w:sz="0" w:space="0" w:color="auto"/>
      </w:divBdr>
    </w:div>
    <w:div w:id="1447041233">
      <w:bodyDiv w:val="1"/>
      <w:marLeft w:val="0"/>
      <w:marRight w:val="0"/>
      <w:marTop w:val="0"/>
      <w:marBottom w:val="0"/>
      <w:divBdr>
        <w:top w:val="none" w:sz="0" w:space="0" w:color="auto"/>
        <w:left w:val="none" w:sz="0" w:space="0" w:color="auto"/>
        <w:bottom w:val="none" w:sz="0" w:space="0" w:color="auto"/>
        <w:right w:val="none" w:sz="0" w:space="0" w:color="auto"/>
      </w:divBdr>
    </w:div>
    <w:div w:id="1454786350">
      <w:bodyDiv w:val="1"/>
      <w:marLeft w:val="0"/>
      <w:marRight w:val="0"/>
      <w:marTop w:val="0"/>
      <w:marBottom w:val="0"/>
      <w:divBdr>
        <w:top w:val="none" w:sz="0" w:space="0" w:color="auto"/>
        <w:left w:val="none" w:sz="0" w:space="0" w:color="auto"/>
        <w:bottom w:val="none" w:sz="0" w:space="0" w:color="auto"/>
        <w:right w:val="none" w:sz="0" w:space="0" w:color="auto"/>
      </w:divBdr>
    </w:div>
    <w:div w:id="1471633941">
      <w:bodyDiv w:val="1"/>
      <w:marLeft w:val="0"/>
      <w:marRight w:val="0"/>
      <w:marTop w:val="0"/>
      <w:marBottom w:val="0"/>
      <w:divBdr>
        <w:top w:val="none" w:sz="0" w:space="0" w:color="auto"/>
        <w:left w:val="none" w:sz="0" w:space="0" w:color="auto"/>
        <w:bottom w:val="none" w:sz="0" w:space="0" w:color="auto"/>
        <w:right w:val="none" w:sz="0" w:space="0" w:color="auto"/>
      </w:divBdr>
    </w:div>
    <w:div w:id="1500652806">
      <w:bodyDiv w:val="1"/>
      <w:marLeft w:val="0"/>
      <w:marRight w:val="0"/>
      <w:marTop w:val="0"/>
      <w:marBottom w:val="0"/>
      <w:divBdr>
        <w:top w:val="none" w:sz="0" w:space="0" w:color="auto"/>
        <w:left w:val="none" w:sz="0" w:space="0" w:color="auto"/>
        <w:bottom w:val="none" w:sz="0" w:space="0" w:color="auto"/>
        <w:right w:val="none" w:sz="0" w:space="0" w:color="auto"/>
      </w:divBdr>
    </w:div>
    <w:div w:id="1537620342">
      <w:bodyDiv w:val="1"/>
      <w:marLeft w:val="0"/>
      <w:marRight w:val="0"/>
      <w:marTop w:val="0"/>
      <w:marBottom w:val="0"/>
      <w:divBdr>
        <w:top w:val="none" w:sz="0" w:space="0" w:color="auto"/>
        <w:left w:val="none" w:sz="0" w:space="0" w:color="auto"/>
        <w:bottom w:val="none" w:sz="0" w:space="0" w:color="auto"/>
        <w:right w:val="none" w:sz="0" w:space="0" w:color="auto"/>
      </w:divBdr>
    </w:div>
    <w:div w:id="1639532342">
      <w:bodyDiv w:val="1"/>
      <w:marLeft w:val="0"/>
      <w:marRight w:val="0"/>
      <w:marTop w:val="0"/>
      <w:marBottom w:val="0"/>
      <w:divBdr>
        <w:top w:val="none" w:sz="0" w:space="0" w:color="auto"/>
        <w:left w:val="none" w:sz="0" w:space="0" w:color="auto"/>
        <w:bottom w:val="none" w:sz="0" w:space="0" w:color="auto"/>
        <w:right w:val="none" w:sz="0" w:space="0" w:color="auto"/>
      </w:divBdr>
    </w:div>
    <w:div w:id="1694577336">
      <w:bodyDiv w:val="1"/>
      <w:marLeft w:val="0"/>
      <w:marRight w:val="0"/>
      <w:marTop w:val="0"/>
      <w:marBottom w:val="0"/>
      <w:divBdr>
        <w:top w:val="none" w:sz="0" w:space="0" w:color="auto"/>
        <w:left w:val="none" w:sz="0" w:space="0" w:color="auto"/>
        <w:bottom w:val="none" w:sz="0" w:space="0" w:color="auto"/>
        <w:right w:val="none" w:sz="0" w:space="0" w:color="auto"/>
      </w:divBdr>
    </w:div>
    <w:div w:id="1753156484">
      <w:bodyDiv w:val="1"/>
      <w:marLeft w:val="0"/>
      <w:marRight w:val="0"/>
      <w:marTop w:val="0"/>
      <w:marBottom w:val="0"/>
      <w:divBdr>
        <w:top w:val="none" w:sz="0" w:space="0" w:color="auto"/>
        <w:left w:val="none" w:sz="0" w:space="0" w:color="auto"/>
        <w:bottom w:val="none" w:sz="0" w:space="0" w:color="auto"/>
        <w:right w:val="none" w:sz="0" w:space="0" w:color="auto"/>
      </w:divBdr>
    </w:div>
    <w:div w:id="1907102534">
      <w:bodyDiv w:val="1"/>
      <w:marLeft w:val="0"/>
      <w:marRight w:val="0"/>
      <w:marTop w:val="0"/>
      <w:marBottom w:val="0"/>
      <w:divBdr>
        <w:top w:val="none" w:sz="0" w:space="0" w:color="auto"/>
        <w:left w:val="none" w:sz="0" w:space="0" w:color="auto"/>
        <w:bottom w:val="none" w:sz="0" w:space="0" w:color="auto"/>
        <w:right w:val="none" w:sz="0" w:space="0" w:color="auto"/>
      </w:divBdr>
    </w:div>
    <w:div w:id="1936665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4.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3718_student_uwtsd_ac_uk/Documents/Year%202%20-%20Level%205/Level%205%20-%20Alternative%20Propulsion%20Systems/Assignment/R-Line%20Petrol%20Tractive%20Forces%20and%20Total%20Tractive%20Forces%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3718_student_uwtsd_ac_uk/Documents/Year%202%20-%20Level%205/Level%205%20-%20Alternative%20Propulsion%20Systems/Assignment/R-Line%20Petrol%20Tractive%20Forces%20and%20Total%20Tractive%20Forces%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3718_student_uwtsd_ac_uk/Documents/Year%202%20-%20Level%205/Level%205%20-%20Alternative%20Propulsion%20Systems/Assignment/R-Line%20Petrol%20Tractive%20Forces%20and%20Total%20Tractive%20Forces%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03718_student_uwtsd_ac_uk/Documents/Year%202%20-%20Level%205/Level%205%20-%20Alternative%20Propulsion%20Systems/Assignment/R-Line%20Petrol%20Tractive%20Forces%20and%20Total%20Tractive%20Forces%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03718_student_uwtsd_ac_uk/Documents/Year%202%20-%20Level%205/Level%205%20-%20Alternative%20Propulsion%20Systems/Assignment/R-Line%20Petrol%20Tractive%20Forces%20and%20Total%20Tractive%20Forces%20Data.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Tractive Force vs </a:t>
            </a:r>
            <a:r>
              <a:rPr lang="en-GB" sz="1400" b="0" i="0" u="none" strike="noStrike" kern="1200" spc="0" baseline="0">
                <a:solidFill>
                  <a:sysClr val="windowText" lastClr="000000">
                    <a:lumMod val="65000"/>
                    <a:lumOff val="35000"/>
                  </a:sysClr>
                </a:solidFill>
              </a:rPr>
              <a:t>Elapsed Time </a:t>
            </a:r>
          </a:p>
        </c:rich>
      </c:tx>
      <c:layout>
        <c:manualLayout>
          <c:xMode val="edge"/>
          <c:yMode val="edge"/>
          <c:x val="0.13231086448113144"/>
          <c:y val="3.597122302158273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'[R-Line Petrol Tractive Forces and Total Tractive Forces Data.xlsx]R-Line_Petrol_Tractive_Forces_R'!$F$1</c:f>
              <c:strCache>
                <c:ptCount val="1"/>
                <c:pt idx="0">
                  <c:v>Tractive Force (N)</c:v>
                </c:pt>
              </c:strCache>
            </c:strRef>
          </c:tx>
          <c:spPr>
            <a:ln w="28575" cap="rnd">
              <a:solidFill>
                <a:schemeClr val="accent2"/>
              </a:solidFill>
              <a:round/>
            </a:ln>
            <a:effectLst/>
          </c:spPr>
          <c:marker>
            <c:symbol val="none"/>
          </c:marker>
          <c:cat>
            <c:numRef>
              <c:f>'[R-Line Petrol Tractive Forces and Total Tractive Forces Data.xlsx]R-Line_Petrol_Tractive_Forces_R'!$A$2:$A$1802</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'[R-Line Petrol Tractive Forces and Total Tractive Forces Data.xlsx]R-Line_Petrol_Tractive_Forces_R'!$F$2:$F$1802</c:f>
              <c:numCache>
                <c:formatCode>General</c:formatCode>
                <c:ptCount val="1801"/>
                <c:pt idx="0">
                  <c:v>80.986455000000007</c:v>
                </c:pt>
                <c:pt idx="1">
                  <c:v>80.986455000000007</c:v>
                </c:pt>
                <c:pt idx="2">
                  <c:v>80.986455000000007</c:v>
                </c:pt>
                <c:pt idx="3">
                  <c:v>80.986455000000007</c:v>
                </c:pt>
                <c:pt idx="4">
                  <c:v>80.986455000000007</c:v>
                </c:pt>
                <c:pt idx="5">
                  <c:v>80.986455000000007</c:v>
                </c:pt>
                <c:pt idx="6">
                  <c:v>80.986455000000007</c:v>
                </c:pt>
                <c:pt idx="7">
                  <c:v>80.986455000000007</c:v>
                </c:pt>
                <c:pt idx="8">
                  <c:v>80.986455000000007</c:v>
                </c:pt>
                <c:pt idx="9">
                  <c:v>80.986455000000007</c:v>
                </c:pt>
                <c:pt idx="10">
                  <c:v>80.986455000000007</c:v>
                </c:pt>
                <c:pt idx="11">
                  <c:v>80.986455000000007</c:v>
                </c:pt>
                <c:pt idx="12">
                  <c:v>80.987627304205205</c:v>
                </c:pt>
                <c:pt idx="13">
                  <c:v>81.071153978829102</c:v>
                </c:pt>
                <c:pt idx="14">
                  <c:v>81.841064765625006</c:v>
                </c:pt>
                <c:pt idx="15">
                  <c:v>83.858893378906203</c:v>
                </c:pt>
                <c:pt idx="16">
                  <c:v>86.015933116560504</c:v>
                </c:pt>
                <c:pt idx="17">
                  <c:v>89.357000101514203</c:v>
                </c:pt>
                <c:pt idx="18">
                  <c:v>94.787113180217901</c:v>
                </c:pt>
                <c:pt idx="19">
                  <c:v>100.79839606867201</c:v>
                </c:pt>
                <c:pt idx="20">
                  <c:v>103.150331380449</c:v>
                </c:pt>
                <c:pt idx="21">
                  <c:v>104.128033087625</c:v>
                </c:pt>
                <c:pt idx="22">
                  <c:v>104.45862287350501</c:v>
                </c:pt>
                <c:pt idx="23">
                  <c:v>105.295355</c:v>
                </c:pt>
                <c:pt idx="24">
                  <c:v>105.804428101128</c:v>
                </c:pt>
                <c:pt idx="25">
                  <c:v>108.78882153163499</c:v>
                </c:pt>
                <c:pt idx="26">
                  <c:v>110.810167057532</c:v>
                </c:pt>
                <c:pt idx="27">
                  <c:v>115.06563132257899</c:v>
                </c:pt>
                <c:pt idx="28">
                  <c:v>120.245750529513</c:v>
                </c:pt>
                <c:pt idx="29">
                  <c:v>125.792214800588</c:v>
                </c:pt>
                <c:pt idx="30">
                  <c:v>130.97614399618999</c:v>
                </c:pt>
                <c:pt idx="31">
                  <c:v>133.92331676818</c:v>
                </c:pt>
                <c:pt idx="32">
                  <c:v>135.93499078438401</c:v>
                </c:pt>
                <c:pt idx="33">
                  <c:v>137.46836468484699</c:v>
                </c:pt>
                <c:pt idx="34">
                  <c:v>138.76229545138801</c:v>
                </c:pt>
                <c:pt idx="35">
                  <c:v>139.02284006100501</c:v>
                </c:pt>
                <c:pt idx="36">
                  <c:v>138.24296468846401</c:v>
                </c:pt>
                <c:pt idx="37">
                  <c:v>134.422718359616</c:v>
                </c:pt>
                <c:pt idx="38">
                  <c:v>127.64445544487801</c:v>
                </c:pt>
                <c:pt idx="39">
                  <c:v>121.108566424575</c:v>
                </c:pt>
                <c:pt idx="40">
                  <c:v>116.072347558834</c:v>
                </c:pt>
                <c:pt idx="41">
                  <c:v>111.56278635730099</c:v>
                </c:pt>
                <c:pt idx="42">
                  <c:v>105.634150915316</c:v>
                </c:pt>
                <c:pt idx="43">
                  <c:v>99.450539308690196</c:v>
                </c:pt>
                <c:pt idx="44">
                  <c:v>95.4304151128472</c:v>
                </c:pt>
                <c:pt idx="45">
                  <c:v>93.788309997347596</c:v>
                </c:pt>
                <c:pt idx="46">
                  <c:v>93.183107951388905</c:v>
                </c:pt>
                <c:pt idx="47">
                  <c:v>92.130671851128398</c:v>
                </c:pt>
                <c:pt idx="48">
                  <c:v>90.908837793209798</c:v>
                </c:pt>
                <c:pt idx="49">
                  <c:v>90.272276609760794</c:v>
                </c:pt>
                <c:pt idx="50">
                  <c:v>90.272276609760794</c:v>
                </c:pt>
                <c:pt idx="51">
                  <c:v>89.859625529513806</c:v>
                </c:pt>
                <c:pt idx="52">
                  <c:v>88.2104865887828</c:v>
                </c:pt>
                <c:pt idx="53">
                  <c:v>86.015933116560504</c:v>
                </c:pt>
                <c:pt idx="54">
                  <c:v>85.277381467254997</c:v>
                </c:pt>
                <c:pt idx="55">
                  <c:v>85.206750138888793</c:v>
                </c:pt>
                <c:pt idx="56">
                  <c:v>85.206750138888793</c:v>
                </c:pt>
                <c:pt idx="57">
                  <c:v>85.206750138888793</c:v>
                </c:pt>
                <c:pt idx="58">
                  <c:v>85.420402580295104</c:v>
                </c:pt>
                <c:pt idx="59">
                  <c:v>85.639330390625005</c:v>
                </c:pt>
                <c:pt idx="60">
                  <c:v>87.319535392795103</c:v>
                </c:pt>
                <c:pt idx="61">
                  <c:v>87.847072285156202</c:v>
                </c:pt>
                <c:pt idx="62">
                  <c:v>88.395710653211793</c:v>
                </c:pt>
                <c:pt idx="63">
                  <c:v>88.677942890625005</c:v>
                </c:pt>
                <c:pt idx="64">
                  <c:v>89.556291816406201</c:v>
                </c:pt>
                <c:pt idx="65">
                  <c:v>90.272276609760794</c:v>
                </c:pt>
                <c:pt idx="66">
                  <c:v>90.587919517023494</c:v>
                </c:pt>
                <c:pt idx="67">
                  <c:v>90.908837793209798</c:v>
                </c:pt>
                <c:pt idx="68">
                  <c:v>93.063825998504996</c:v>
                </c:pt>
                <c:pt idx="69">
                  <c:v>96.760980385802398</c:v>
                </c:pt>
                <c:pt idx="70">
                  <c:v>101.56772070336601</c:v>
                </c:pt>
                <c:pt idx="71">
                  <c:v>107.012780660686</c:v>
                </c:pt>
                <c:pt idx="72">
                  <c:v>112.133405429205</c:v>
                </c:pt>
                <c:pt idx="73">
                  <c:v>115.66790260802399</c:v>
                </c:pt>
                <c:pt idx="74">
                  <c:v>117.92136436656</c:v>
                </c:pt>
                <c:pt idx="75">
                  <c:v>119.817859494598</c:v>
                </c:pt>
                <c:pt idx="76">
                  <c:v>121.980760753279</c:v>
                </c:pt>
                <c:pt idx="77">
                  <c:v>124.42765270568</c:v>
                </c:pt>
                <c:pt idx="78">
                  <c:v>126.25175804904499</c:v>
                </c:pt>
                <c:pt idx="79">
                  <c:v>126.713645905912</c:v>
                </c:pt>
                <c:pt idx="80">
                  <c:v>125.563322404513</c:v>
                </c:pt>
                <c:pt idx="81">
                  <c:v>124.42765270568</c:v>
                </c:pt>
                <c:pt idx="82">
                  <c:v>121.761832942949</c:v>
                </c:pt>
                <c:pt idx="83">
                  <c:v>121.108566424575</c:v>
                </c:pt>
                <c:pt idx="84">
                  <c:v>120.460575275125</c:v>
                </c:pt>
                <c:pt idx="85">
                  <c:v>118.758389569106</c:v>
                </c:pt>
                <c:pt idx="86">
                  <c:v>117.506368677903</c:v>
                </c:pt>
                <c:pt idx="87">
                  <c:v>116.072347558834</c:v>
                </c:pt>
                <c:pt idx="88">
                  <c:v>115.265802265625</c:v>
                </c:pt>
                <c:pt idx="89">
                  <c:v>110.810167057532</c:v>
                </c:pt>
                <c:pt idx="90">
                  <c:v>102.82912002821099</c:v>
                </c:pt>
                <c:pt idx="91">
                  <c:v>95.1713358834876</c:v>
                </c:pt>
                <c:pt idx="92">
                  <c:v>89.456352882908902</c:v>
                </c:pt>
                <c:pt idx="93">
                  <c:v>86.896040498649697</c:v>
                </c:pt>
                <c:pt idx="94">
                  <c:v>85.206750138888793</c:v>
                </c:pt>
                <c:pt idx="95">
                  <c:v>83.413417780912397</c:v>
                </c:pt>
                <c:pt idx="96">
                  <c:v>81.972362836612604</c:v>
                </c:pt>
                <c:pt idx="97">
                  <c:v>81.366281562500006</c:v>
                </c:pt>
                <c:pt idx="98">
                  <c:v>81.128303808834801</c:v>
                </c:pt>
                <c:pt idx="99">
                  <c:v>80.986455000000007</c:v>
                </c:pt>
                <c:pt idx="100">
                  <c:v>80.986455000000007</c:v>
                </c:pt>
                <c:pt idx="101">
                  <c:v>80.986455000000007</c:v>
                </c:pt>
                <c:pt idx="102">
                  <c:v>80.986455000000007</c:v>
                </c:pt>
                <c:pt idx="103">
                  <c:v>80.986455000000007</c:v>
                </c:pt>
                <c:pt idx="104">
                  <c:v>80.986455000000007</c:v>
                </c:pt>
                <c:pt idx="105">
                  <c:v>80.986455000000007</c:v>
                </c:pt>
                <c:pt idx="106">
                  <c:v>80.986455000000007</c:v>
                </c:pt>
                <c:pt idx="107">
                  <c:v>80.986455000000007</c:v>
                </c:pt>
                <c:pt idx="108">
                  <c:v>80.986455000000007</c:v>
                </c:pt>
                <c:pt idx="109">
                  <c:v>80.986455000000007</c:v>
                </c:pt>
                <c:pt idx="110">
                  <c:v>80.986455000000007</c:v>
                </c:pt>
                <c:pt idx="111">
                  <c:v>80.986455000000007</c:v>
                </c:pt>
                <c:pt idx="112">
                  <c:v>80.986455000000007</c:v>
                </c:pt>
                <c:pt idx="113">
                  <c:v>80.986455000000007</c:v>
                </c:pt>
                <c:pt idx="114">
                  <c:v>80.986455000000007</c:v>
                </c:pt>
                <c:pt idx="115">
                  <c:v>80.986455000000007</c:v>
                </c:pt>
                <c:pt idx="116">
                  <c:v>80.986455000000007</c:v>
                </c:pt>
                <c:pt idx="117">
                  <c:v>80.986455000000007</c:v>
                </c:pt>
                <c:pt idx="118">
                  <c:v>80.986455000000007</c:v>
                </c:pt>
                <c:pt idx="119">
                  <c:v>80.986455000000007</c:v>
                </c:pt>
                <c:pt idx="120">
                  <c:v>80.986455000000007</c:v>
                </c:pt>
                <c:pt idx="121">
                  <c:v>80.986455000000007</c:v>
                </c:pt>
                <c:pt idx="122">
                  <c:v>80.986455000000007</c:v>
                </c:pt>
                <c:pt idx="123">
                  <c:v>80.986455000000007</c:v>
                </c:pt>
                <c:pt idx="124">
                  <c:v>80.986455000000007</c:v>
                </c:pt>
                <c:pt idx="125">
                  <c:v>80.986455000000007</c:v>
                </c:pt>
                <c:pt idx="126">
                  <c:v>80.986455000000007</c:v>
                </c:pt>
                <c:pt idx="127">
                  <c:v>80.986455000000007</c:v>
                </c:pt>
                <c:pt idx="128">
                  <c:v>80.986455000000007</c:v>
                </c:pt>
                <c:pt idx="129">
                  <c:v>80.986455000000007</c:v>
                </c:pt>
                <c:pt idx="130">
                  <c:v>80.986455000000007</c:v>
                </c:pt>
                <c:pt idx="131">
                  <c:v>80.986455000000007</c:v>
                </c:pt>
                <c:pt idx="132">
                  <c:v>80.986455000000007</c:v>
                </c:pt>
                <c:pt idx="133">
                  <c:v>80.986455000000007</c:v>
                </c:pt>
                <c:pt idx="134">
                  <c:v>80.986455000000007</c:v>
                </c:pt>
                <c:pt idx="135">
                  <c:v>80.986455000000007</c:v>
                </c:pt>
                <c:pt idx="136">
                  <c:v>80.986455000000007</c:v>
                </c:pt>
                <c:pt idx="137">
                  <c:v>80.986455000000007</c:v>
                </c:pt>
                <c:pt idx="138">
                  <c:v>80.987627304205205</c:v>
                </c:pt>
                <c:pt idx="139">
                  <c:v>81.092255454523496</c:v>
                </c:pt>
                <c:pt idx="140">
                  <c:v>82.076990986930895</c:v>
                </c:pt>
                <c:pt idx="141">
                  <c:v>84.998373066406202</c:v>
                </c:pt>
                <c:pt idx="142">
                  <c:v>88.869028476080203</c:v>
                </c:pt>
                <c:pt idx="143">
                  <c:v>91.455424628906201</c:v>
                </c:pt>
                <c:pt idx="144">
                  <c:v>92.592559707995704</c:v>
                </c:pt>
                <c:pt idx="145">
                  <c:v>93.666097283950606</c:v>
                </c:pt>
                <c:pt idx="146">
                  <c:v>96.221720451388904</c:v>
                </c:pt>
                <c:pt idx="147">
                  <c:v>99.894549526427397</c:v>
                </c:pt>
                <c:pt idx="148">
                  <c:v>103.473887341097</c:v>
                </c:pt>
                <c:pt idx="149">
                  <c:v>105.975291439043</c:v>
                </c:pt>
                <c:pt idx="150">
                  <c:v>107.012780660686</c:v>
                </c:pt>
                <c:pt idx="151">
                  <c:v>106.31877657118</c:v>
                </c:pt>
                <c:pt idx="152">
                  <c:v>102.66939358024599</c:v>
                </c:pt>
                <c:pt idx="153">
                  <c:v>95.955607396797802</c:v>
                </c:pt>
                <c:pt idx="154">
                  <c:v>89.757928139708696</c:v>
                </c:pt>
                <c:pt idx="155">
                  <c:v>86.170677271653105</c:v>
                </c:pt>
                <c:pt idx="156">
                  <c:v>85.206750138888793</c:v>
                </c:pt>
                <c:pt idx="157">
                  <c:v>85.639330390625005</c:v>
                </c:pt>
                <c:pt idx="158">
                  <c:v>86.813099976128399</c:v>
                </c:pt>
                <c:pt idx="159">
                  <c:v>89.656816902006099</c:v>
                </c:pt>
                <c:pt idx="160">
                  <c:v>92.827020549045102</c:v>
                </c:pt>
                <c:pt idx="161">
                  <c:v>97.034127265625003</c:v>
                </c:pt>
                <c:pt idx="162">
                  <c:v>100.043725236545</c:v>
                </c:pt>
                <c:pt idx="163">
                  <c:v>103.311816284722</c:v>
                </c:pt>
                <c:pt idx="164">
                  <c:v>106.491398365403</c:v>
                </c:pt>
                <c:pt idx="165">
                  <c:v>109.333063758921</c:v>
                </c:pt>
                <c:pt idx="166">
                  <c:v>111.18530440321101</c:v>
                </c:pt>
                <c:pt idx="167">
                  <c:v>113.290469679783</c:v>
                </c:pt>
                <c:pt idx="168">
                  <c:v>117.29975006172801</c:v>
                </c:pt>
                <c:pt idx="169">
                  <c:v>121.54349128472199</c:v>
                </c:pt>
                <c:pt idx="170">
                  <c:v>123.30663680941301</c:v>
                </c:pt>
                <c:pt idx="171">
                  <c:v>121.980760753279</c:v>
                </c:pt>
                <c:pt idx="172">
                  <c:v>117.093717597656</c:v>
                </c:pt>
                <c:pt idx="173">
                  <c:v>109.15106353105701</c:v>
                </c:pt>
                <c:pt idx="174">
                  <c:v>102.51025328438401</c:v>
                </c:pt>
                <c:pt idx="175">
                  <c:v>99.745959968412393</c:v>
                </c:pt>
                <c:pt idx="176">
                  <c:v>99.450539308690196</c:v>
                </c:pt>
                <c:pt idx="177">
                  <c:v>100.646289598042</c:v>
                </c:pt>
                <c:pt idx="178">
                  <c:v>103.63654454957501</c:v>
                </c:pt>
                <c:pt idx="179">
                  <c:v>105.975291439043</c:v>
                </c:pt>
                <c:pt idx="180">
                  <c:v>106.66460631172799</c:v>
                </c:pt>
                <c:pt idx="181">
                  <c:v>106.491398365403</c:v>
                </c:pt>
                <c:pt idx="182">
                  <c:v>105.975291439043</c:v>
                </c:pt>
                <c:pt idx="183">
                  <c:v>104.45862287350501</c:v>
                </c:pt>
                <c:pt idx="184">
                  <c:v>100.951088691406</c:v>
                </c:pt>
                <c:pt idx="185">
                  <c:v>97.309618753858004</c:v>
                </c:pt>
                <c:pt idx="186">
                  <c:v>93.9111088628472</c:v>
                </c:pt>
                <c:pt idx="187">
                  <c:v>91.455424628906201</c:v>
                </c:pt>
                <c:pt idx="188">
                  <c:v>89.556291816406201</c:v>
                </c:pt>
                <c:pt idx="189">
                  <c:v>88.2104865887828</c:v>
                </c:pt>
                <c:pt idx="190">
                  <c:v>87.148378978829101</c:v>
                </c:pt>
                <c:pt idx="191">
                  <c:v>86.487199407069795</c:v>
                </c:pt>
                <c:pt idx="192">
                  <c:v>85.863533569878399</c:v>
                </c:pt>
                <c:pt idx="193">
                  <c:v>85.565768301745706</c:v>
                </c:pt>
                <c:pt idx="194">
                  <c:v>85.348598947723701</c:v>
                </c:pt>
                <c:pt idx="195">
                  <c:v>85.206750138888793</c:v>
                </c:pt>
                <c:pt idx="196">
                  <c:v>85.206750138888793</c:v>
                </c:pt>
                <c:pt idx="197">
                  <c:v>85.206750138888793</c:v>
                </c:pt>
                <c:pt idx="198">
                  <c:v>85.206750138888793</c:v>
                </c:pt>
                <c:pt idx="199">
                  <c:v>85.565768301745706</c:v>
                </c:pt>
                <c:pt idx="200">
                  <c:v>85.939440267168195</c:v>
                </c:pt>
                <c:pt idx="201">
                  <c:v>86.730745605709799</c:v>
                </c:pt>
                <c:pt idx="202">
                  <c:v>87.580666154513807</c:v>
                </c:pt>
                <c:pt idx="203">
                  <c:v>88.965450496961793</c:v>
                </c:pt>
                <c:pt idx="204">
                  <c:v>91.566500452353395</c:v>
                </c:pt>
                <c:pt idx="205">
                  <c:v>94.158465050154305</c:v>
                </c:pt>
                <c:pt idx="206">
                  <c:v>97.587454850501501</c:v>
                </c:pt>
                <c:pt idx="207">
                  <c:v>102.193731148968</c:v>
                </c:pt>
                <c:pt idx="208">
                  <c:v>106.66460631172799</c:v>
                </c:pt>
                <c:pt idx="209">
                  <c:v>110.99744265432101</c:v>
                </c:pt>
                <c:pt idx="210">
                  <c:v>117.29975006172801</c:v>
                </c:pt>
                <c:pt idx="211">
                  <c:v>122.200274715711</c:v>
                </c:pt>
                <c:pt idx="212">
                  <c:v>126.021693348765</c:v>
                </c:pt>
                <c:pt idx="213">
                  <c:v>129.05825431640599</c:v>
                </c:pt>
                <c:pt idx="214">
                  <c:v>131.70502413580201</c:v>
                </c:pt>
                <c:pt idx="215">
                  <c:v>135.42855536771799</c:v>
                </c:pt>
                <c:pt idx="216">
                  <c:v>140.33435539062501</c:v>
                </c:pt>
                <c:pt idx="217">
                  <c:v>146.002739299045</c:v>
                </c:pt>
                <c:pt idx="218">
                  <c:v>151.354014919946</c:v>
                </c:pt>
                <c:pt idx="219">
                  <c:v>156.02447487364901</c:v>
                </c:pt>
                <c:pt idx="220">
                  <c:v>159.62579339216799</c:v>
                </c:pt>
                <c:pt idx="221">
                  <c:v>162.38217365475501</c:v>
                </c:pt>
                <c:pt idx="222">
                  <c:v>163.62247150390601</c:v>
                </c:pt>
                <c:pt idx="223">
                  <c:v>164.872147786699</c:v>
                </c:pt>
                <c:pt idx="224">
                  <c:v>165.81555959587101</c:v>
                </c:pt>
                <c:pt idx="225">
                  <c:v>167.081648137538</c:v>
                </c:pt>
                <c:pt idx="226">
                  <c:v>168.99836551311699</c:v>
                </c:pt>
                <c:pt idx="227">
                  <c:v>170.61174917558799</c:v>
                </c:pt>
                <c:pt idx="228">
                  <c:v>172.239786640625</c:v>
                </c:pt>
                <c:pt idx="229">
                  <c:v>173.552767350501</c:v>
                </c:pt>
                <c:pt idx="230">
                  <c:v>174.543657479986</c:v>
                </c:pt>
                <c:pt idx="231">
                  <c:v>174.543657479986</c:v>
                </c:pt>
                <c:pt idx="232">
                  <c:v>173.552767350501</c:v>
                </c:pt>
                <c:pt idx="233">
                  <c:v>169.31986994140601</c:v>
                </c:pt>
                <c:pt idx="234">
                  <c:v>163.00115027512501</c:v>
                </c:pt>
                <c:pt idx="235">
                  <c:v>157.21553594618001</c:v>
                </c:pt>
                <c:pt idx="236">
                  <c:v>153.670488029513</c:v>
                </c:pt>
                <c:pt idx="237">
                  <c:v>151.92961628472199</c:v>
                </c:pt>
                <c:pt idx="238">
                  <c:v>149.64127847608</c:v>
                </c:pt>
                <c:pt idx="239">
                  <c:v>145.451756322579</c:v>
                </c:pt>
                <c:pt idx="240">
                  <c:v>138.50233699387499</c:v>
                </c:pt>
                <c:pt idx="241">
                  <c:v>131.46147793716199</c:v>
                </c:pt>
                <c:pt idx="242">
                  <c:v>126.713645905912</c:v>
                </c:pt>
                <c:pt idx="243">
                  <c:v>121.108566424575</c:v>
                </c:pt>
                <c:pt idx="244">
                  <c:v>116.072347558834</c:v>
                </c:pt>
                <c:pt idx="245">
                  <c:v>111.56278635730099</c:v>
                </c:pt>
                <c:pt idx="246">
                  <c:v>105.634150915316</c:v>
                </c:pt>
                <c:pt idx="247">
                  <c:v>99.450539308690196</c:v>
                </c:pt>
                <c:pt idx="248">
                  <c:v>95.4304151128472</c:v>
                </c:pt>
                <c:pt idx="249">
                  <c:v>93.788309997347596</c:v>
                </c:pt>
                <c:pt idx="250">
                  <c:v>93.183107951388905</c:v>
                </c:pt>
                <c:pt idx="251">
                  <c:v>92.130671851128398</c:v>
                </c:pt>
                <c:pt idx="252">
                  <c:v>90.908837793209798</c:v>
                </c:pt>
                <c:pt idx="253">
                  <c:v>90.272276609760794</c:v>
                </c:pt>
                <c:pt idx="254">
                  <c:v>90.272276609760794</c:v>
                </c:pt>
                <c:pt idx="255">
                  <c:v>89.859625529513806</c:v>
                </c:pt>
                <c:pt idx="256">
                  <c:v>88.2104865887828</c:v>
                </c:pt>
                <c:pt idx="257">
                  <c:v>87.148378978829101</c:v>
                </c:pt>
                <c:pt idx="258">
                  <c:v>87.937046632908903</c:v>
                </c:pt>
                <c:pt idx="259">
                  <c:v>90.3769047600791</c:v>
                </c:pt>
                <c:pt idx="260">
                  <c:v>93.423430313464493</c:v>
                </c:pt>
                <c:pt idx="261">
                  <c:v>96.760980385802398</c:v>
                </c:pt>
                <c:pt idx="262">
                  <c:v>100.34383511308801</c:v>
                </c:pt>
                <c:pt idx="263">
                  <c:v>105.12683627049501</c:v>
                </c:pt>
                <c:pt idx="264">
                  <c:v>111.94261291980099</c:v>
                </c:pt>
                <c:pt idx="265">
                  <c:v>119.180419082995</c:v>
                </c:pt>
                <c:pt idx="266">
                  <c:v>125.563322404513</c:v>
                </c:pt>
                <c:pt idx="267">
                  <c:v>129.773066805555</c:v>
                </c:pt>
                <c:pt idx="268">
                  <c:v>134.924464559461</c:v>
                </c:pt>
                <c:pt idx="269">
                  <c:v>138.76229545138801</c:v>
                </c:pt>
                <c:pt idx="270">
                  <c:v>142.73201056640599</c:v>
                </c:pt>
                <c:pt idx="271">
                  <c:v>143.001347457561</c:v>
                </c:pt>
                <c:pt idx="272">
                  <c:v>141.927516805555</c:v>
                </c:pt>
                <c:pt idx="273">
                  <c:v>141.12829841362799</c:v>
                </c:pt>
                <c:pt idx="274">
                  <c:v>136.95489544294901</c:v>
                </c:pt>
                <c:pt idx="275">
                  <c:v>129.773066805555</c:v>
                </c:pt>
                <c:pt idx="276">
                  <c:v>123.30663680941301</c:v>
                </c:pt>
                <c:pt idx="277">
                  <c:v>115.66790260802399</c:v>
                </c:pt>
                <c:pt idx="278">
                  <c:v>108.969649455295</c:v>
                </c:pt>
                <c:pt idx="279">
                  <c:v>100.043725236545</c:v>
                </c:pt>
                <c:pt idx="280">
                  <c:v>94.408165845871906</c:v>
                </c:pt>
                <c:pt idx="281">
                  <c:v>92.945130197723699</c:v>
                </c:pt>
                <c:pt idx="282">
                  <c:v>96.355656206838304</c:v>
                </c:pt>
                <c:pt idx="283">
                  <c:v>101.723344086612</c:v>
                </c:pt>
                <c:pt idx="284">
                  <c:v>107.716163183834</c:v>
                </c:pt>
                <c:pt idx="285">
                  <c:v>115.06563132257899</c:v>
                </c:pt>
                <c:pt idx="286">
                  <c:v>121.980760753279</c:v>
                </c:pt>
                <c:pt idx="287">
                  <c:v>129.53420982373601</c:v>
                </c:pt>
                <c:pt idx="288">
                  <c:v>137.72597853395001</c:v>
                </c:pt>
                <c:pt idx="289">
                  <c:v>146.55606688392101</c:v>
                </c:pt>
                <c:pt idx="290">
                  <c:v>151.92961628472199</c:v>
                </c:pt>
                <c:pt idx="291">
                  <c:v>153.670488029513</c:v>
                </c:pt>
                <c:pt idx="292">
                  <c:v>151.92961628472199</c:v>
                </c:pt>
                <c:pt idx="293">
                  <c:v>148.79282330753199</c:v>
                </c:pt>
                <c:pt idx="294">
                  <c:v>146.55606688392101</c:v>
                </c:pt>
                <c:pt idx="295">
                  <c:v>145.17714406249999</c:v>
                </c:pt>
                <c:pt idx="296">
                  <c:v>144.903117954523</c:v>
                </c:pt>
                <c:pt idx="297">
                  <c:v>145.17714406249999</c:v>
                </c:pt>
                <c:pt idx="298">
                  <c:v>146.002739299045</c:v>
                </c:pt>
                <c:pt idx="299">
                  <c:v>146.55606688392101</c:v>
                </c:pt>
                <c:pt idx="300">
                  <c:v>146.55606688392101</c:v>
                </c:pt>
                <c:pt idx="301">
                  <c:v>146.002739299045</c:v>
                </c:pt>
                <c:pt idx="302">
                  <c:v>144.62967799864899</c:v>
                </c:pt>
                <c:pt idx="303">
                  <c:v>142.463259827353</c:v>
                </c:pt>
                <c:pt idx="304">
                  <c:v>139.80799080246899</c:v>
                </c:pt>
                <c:pt idx="305">
                  <c:v>135.93499078438401</c:v>
                </c:pt>
                <c:pt idx="306">
                  <c:v>132.19387498939</c:v>
                </c:pt>
                <c:pt idx="307">
                  <c:v>129.773066805555</c:v>
                </c:pt>
                <c:pt idx="308">
                  <c:v>128.58464341748601</c:v>
                </c:pt>
                <c:pt idx="309">
                  <c:v>128.11337712697701</c:v>
                </c:pt>
                <c:pt idx="310">
                  <c:v>127.17787837119</c:v>
                </c:pt>
                <c:pt idx="311">
                  <c:v>126.021693348765</c:v>
                </c:pt>
                <c:pt idx="312">
                  <c:v>124.42765270568</c:v>
                </c:pt>
                <c:pt idx="313">
                  <c:v>121.980760753279</c:v>
                </c:pt>
                <c:pt idx="314">
                  <c:v>118.96911125</c:v>
                </c:pt>
                <c:pt idx="315">
                  <c:v>115.66790260802399</c:v>
                </c:pt>
                <c:pt idx="316">
                  <c:v>112.902436987847</c:v>
                </c:pt>
                <c:pt idx="317">
                  <c:v>110.437374320264</c:v>
                </c:pt>
                <c:pt idx="318">
                  <c:v>107.363299618055</c:v>
                </c:pt>
                <c:pt idx="319">
                  <c:v>103.96361742283899</c:v>
                </c:pt>
                <c:pt idx="320">
                  <c:v>100.951088691406</c:v>
                </c:pt>
                <c:pt idx="321">
                  <c:v>100.193487098765</c:v>
                </c:pt>
                <c:pt idx="322">
                  <c:v>99.157463257378396</c:v>
                </c:pt>
                <c:pt idx="323">
                  <c:v>99.157463257378396</c:v>
                </c:pt>
                <c:pt idx="324">
                  <c:v>98.292302753906199</c:v>
                </c:pt>
                <c:pt idx="325">
                  <c:v>97.727252126977206</c:v>
                </c:pt>
                <c:pt idx="326">
                  <c:v>97.727252126977206</c:v>
                </c:pt>
                <c:pt idx="327">
                  <c:v>97.309618753858004</c:v>
                </c:pt>
                <c:pt idx="328">
                  <c:v>96.897260749662394</c:v>
                </c:pt>
                <c:pt idx="329">
                  <c:v>93.3029760563754</c:v>
                </c:pt>
                <c:pt idx="330">
                  <c:v>89.961909071421601</c:v>
                </c:pt>
                <c:pt idx="331">
                  <c:v>89.357000101514203</c:v>
                </c:pt>
                <c:pt idx="332">
                  <c:v>89.1600529950328</c:v>
                </c:pt>
                <c:pt idx="333">
                  <c:v>88.395710653211793</c:v>
                </c:pt>
                <c:pt idx="334">
                  <c:v>88.118753784722202</c:v>
                </c:pt>
                <c:pt idx="335">
                  <c:v>87.580666154513807</c:v>
                </c:pt>
                <c:pt idx="336">
                  <c:v>87.148378978829101</c:v>
                </c:pt>
                <c:pt idx="337">
                  <c:v>86.979567173273495</c:v>
                </c:pt>
                <c:pt idx="338">
                  <c:v>87.148378978829101</c:v>
                </c:pt>
                <c:pt idx="339">
                  <c:v>87.937046632908903</c:v>
                </c:pt>
                <c:pt idx="340">
                  <c:v>90.272276609760794</c:v>
                </c:pt>
                <c:pt idx="341">
                  <c:v>94.034493880449403</c:v>
                </c:pt>
                <c:pt idx="342">
                  <c:v>98.008605136236497</c:v>
                </c:pt>
                <c:pt idx="343">
                  <c:v>99.303708206983003</c:v>
                </c:pt>
                <c:pt idx="344">
                  <c:v>99.745959968412393</c:v>
                </c:pt>
                <c:pt idx="345">
                  <c:v>100.043725236545</c:v>
                </c:pt>
                <c:pt idx="346">
                  <c:v>101.412683472222</c:v>
                </c:pt>
                <c:pt idx="347">
                  <c:v>101.723344086612</c:v>
                </c:pt>
                <c:pt idx="348">
                  <c:v>102.51025328438401</c:v>
                </c:pt>
                <c:pt idx="349">
                  <c:v>103.473887341097</c:v>
                </c:pt>
                <c:pt idx="350">
                  <c:v>104.128033087625</c:v>
                </c:pt>
                <c:pt idx="351">
                  <c:v>104.29303490451299</c:v>
                </c:pt>
                <c:pt idx="352">
                  <c:v>104.128033087625</c:v>
                </c:pt>
                <c:pt idx="353">
                  <c:v>103.96361742283899</c:v>
                </c:pt>
                <c:pt idx="354">
                  <c:v>103.799787910156</c:v>
                </c:pt>
                <c:pt idx="355">
                  <c:v>103.799787910156</c:v>
                </c:pt>
                <c:pt idx="356">
                  <c:v>104.128033087625</c:v>
                </c:pt>
                <c:pt idx="357">
                  <c:v>104.29303490451299</c:v>
                </c:pt>
                <c:pt idx="358">
                  <c:v>103.96361742283899</c:v>
                </c:pt>
                <c:pt idx="359">
                  <c:v>102.193731148968</c:v>
                </c:pt>
                <c:pt idx="360">
                  <c:v>99.303708206983003</c:v>
                </c:pt>
                <c:pt idx="361">
                  <c:v>96.760980385802398</c:v>
                </c:pt>
                <c:pt idx="362">
                  <c:v>95.042675496961806</c:v>
                </c:pt>
                <c:pt idx="363">
                  <c:v>94.034493880449403</c:v>
                </c:pt>
                <c:pt idx="364">
                  <c:v>93.5444707226562</c:v>
                </c:pt>
                <c:pt idx="365">
                  <c:v>93.5444707226562</c:v>
                </c:pt>
                <c:pt idx="366">
                  <c:v>93.666097283950606</c:v>
                </c:pt>
                <c:pt idx="367">
                  <c:v>94.158465050154305</c:v>
                </c:pt>
                <c:pt idx="368">
                  <c:v>95.300582422116094</c:v>
                </c:pt>
                <c:pt idx="369">
                  <c:v>97.171579933690197</c:v>
                </c:pt>
                <c:pt idx="370">
                  <c:v>98.292302753906199</c:v>
                </c:pt>
                <c:pt idx="371">
                  <c:v>98.578344979986497</c:v>
                </c:pt>
                <c:pt idx="372">
                  <c:v>97.587454850501501</c:v>
                </c:pt>
                <c:pt idx="373">
                  <c:v>94.283022371961806</c:v>
                </c:pt>
                <c:pt idx="374">
                  <c:v>90.168234611545103</c:v>
                </c:pt>
                <c:pt idx="375">
                  <c:v>87.063680000000005</c:v>
                </c:pt>
                <c:pt idx="376">
                  <c:v>85.136704962625302</c:v>
                </c:pt>
                <c:pt idx="377">
                  <c:v>84.035618237847203</c:v>
                </c:pt>
                <c:pt idx="378">
                  <c:v>83.3079104024402</c:v>
                </c:pt>
                <c:pt idx="379">
                  <c:v>82.862141728395002</c:v>
                </c:pt>
                <c:pt idx="380">
                  <c:v>82.505761250000006</c:v>
                </c:pt>
                <c:pt idx="381">
                  <c:v>82.076990986930895</c:v>
                </c:pt>
                <c:pt idx="382">
                  <c:v>81.690130599199406</c:v>
                </c:pt>
                <c:pt idx="383">
                  <c:v>81.387676114245707</c:v>
                </c:pt>
                <c:pt idx="384">
                  <c:v>81.1414922311439</c:v>
                </c:pt>
                <c:pt idx="385">
                  <c:v>81.010194160156203</c:v>
                </c:pt>
                <c:pt idx="386">
                  <c:v>80.986455000000007</c:v>
                </c:pt>
                <c:pt idx="387">
                  <c:v>80.986455000000007</c:v>
                </c:pt>
                <c:pt idx="388">
                  <c:v>80.986455000000007</c:v>
                </c:pt>
                <c:pt idx="389">
                  <c:v>80.986455000000007</c:v>
                </c:pt>
                <c:pt idx="390">
                  <c:v>80.986455000000007</c:v>
                </c:pt>
                <c:pt idx="391">
                  <c:v>80.986455000000007</c:v>
                </c:pt>
                <c:pt idx="392">
                  <c:v>80.993781901282802</c:v>
                </c:pt>
                <c:pt idx="393">
                  <c:v>81.1157015386284</c:v>
                </c:pt>
                <c:pt idx="394">
                  <c:v>81.661702222222203</c:v>
                </c:pt>
                <c:pt idx="395">
                  <c:v>83.005455917486501</c:v>
                </c:pt>
                <c:pt idx="396">
                  <c:v>85.420402580295104</c:v>
                </c:pt>
                <c:pt idx="397">
                  <c:v>89.062458669945997</c:v>
                </c:pt>
                <c:pt idx="398">
                  <c:v>93.788309997347596</c:v>
                </c:pt>
                <c:pt idx="399">
                  <c:v>98.150160869019999</c:v>
                </c:pt>
                <c:pt idx="400">
                  <c:v>100.193487098765</c:v>
                </c:pt>
                <c:pt idx="401">
                  <c:v>100.193487098765</c:v>
                </c:pt>
                <c:pt idx="402">
                  <c:v>99.157463257378396</c:v>
                </c:pt>
                <c:pt idx="403">
                  <c:v>96.897260749662394</c:v>
                </c:pt>
                <c:pt idx="404">
                  <c:v>94.660211250000003</c:v>
                </c:pt>
                <c:pt idx="405">
                  <c:v>92.945130197723699</c:v>
                </c:pt>
                <c:pt idx="406">
                  <c:v>91.235031438319794</c:v>
                </c:pt>
                <c:pt idx="407">
                  <c:v>89.456352882908902</c:v>
                </c:pt>
                <c:pt idx="408">
                  <c:v>87.847072285156202</c:v>
                </c:pt>
                <c:pt idx="409">
                  <c:v>86.896040498649697</c:v>
                </c:pt>
                <c:pt idx="410">
                  <c:v>86.648977387393899</c:v>
                </c:pt>
                <c:pt idx="411">
                  <c:v>86.730745605709799</c:v>
                </c:pt>
                <c:pt idx="412">
                  <c:v>86.896040498649697</c:v>
                </c:pt>
                <c:pt idx="413">
                  <c:v>87.148378978829101</c:v>
                </c:pt>
                <c:pt idx="414">
                  <c:v>87.493036415171602</c:v>
                </c:pt>
                <c:pt idx="415">
                  <c:v>88.395710653211793</c:v>
                </c:pt>
                <c:pt idx="416">
                  <c:v>89.859625529513806</c:v>
                </c:pt>
                <c:pt idx="417">
                  <c:v>91.235031438319794</c:v>
                </c:pt>
                <c:pt idx="418">
                  <c:v>91.678162427903104</c:v>
                </c:pt>
                <c:pt idx="419">
                  <c:v>91.344934957561705</c:v>
                </c:pt>
                <c:pt idx="420">
                  <c:v>90.064778765432095</c:v>
                </c:pt>
                <c:pt idx="421">
                  <c:v>89.062458669945997</c:v>
                </c:pt>
                <c:pt idx="422">
                  <c:v>88.677942890625005</c:v>
                </c:pt>
                <c:pt idx="423">
                  <c:v>88.869028476080203</c:v>
                </c:pt>
                <c:pt idx="424">
                  <c:v>89.656816902006099</c:v>
                </c:pt>
                <c:pt idx="425">
                  <c:v>91.678162427903104</c:v>
                </c:pt>
                <c:pt idx="426">
                  <c:v>95.955607396797802</c:v>
                </c:pt>
                <c:pt idx="427">
                  <c:v>102.989432628279</c:v>
                </c:pt>
                <c:pt idx="428">
                  <c:v>110.251857179783</c:v>
                </c:pt>
                <c:pt idx="429">
                  <c:v>113.68084698013099</c:v>
                </c:pt>
                <c:pt idx="430">
                  <c:v>113.87691485845799</c:v>
                </c:pt>
                <c:pt idx="431">
                  <c:v>112.51674890432</c:v>
                </c:pt>
                <c:pt idx="432">
                  <c:v>110.810167057532</c:v>
                </c:pt>
                <c:pt idx="433">
                  <c:v>109.69882267095799</c:v>
                </c:pt>
                <c:pt idx="434">
                  <c:v>109.333063758921</c:v>
                </c:pt>
                <c:pt idx="435">
                  <c:v>108.428924140625</c:v>
                </c:pt>
                <c:pt idx="436">
                  <c:v>105.975291439043</c:v>
                </c:pt>
                <c:pt idx="437">
                  <c:v>101.87955362196099</c:v>
                </c:pt>
                <c:pt idx="438">
                  <c:v>96.490178114390403</c:v>
                </c:pt>
                <c:pt idx="439">
                  <c:v>90.694306123649696</c:v>
                </c:pt>
                <c:pt idx="440">
                  <c:v>85.863533569878399</c:v>
                </c:pt>
                <c:pt idx="441">
                  <c:v>82.724102908227195</c:v>
                </c:pt>
                <c:pt idx="442">
                  <c:v>81.409656818094106</c:v>
                </c:pt>
                <c:pt idx="443">
                  <c:v>81.035984852671604</c:v>
                </c:pt>
                <c:pt idx="444">
                  <c:v>80.987627304205205</c:v>
                </c:pt>
                <c:pt idx="445">
                  <c:v>80.986455000000007</c:v>
                </c:pt>
                <c:pt idx="446">
                  <c:v>80.986455000000007</c:v>
                </c:pt>
                <c:pt idx="447">
                  <c:v>80.986455000000007</c:v>
                </c:pt>
                <c:pt idx="448">
                  <c:v>80.986455000000007</c:v>
                </c:pt>
                <c:pt idx="449">
                  <c:v>80.986455000000007</c:v>
                </c:pt>
                <c:pt idx="450">
                  <c:v>80.986455000000007</c:v>
                </c:pt>
                <c:pt idx="451">
                  <c:v>80.986455000000007</c:v>
                </c:pt>
                <c:pt idx="452">
                  <c:v>80.986455000000007</c:v>
                </c:pt>
                <c:pt idx="453">
                  <c:v>80.986455000000007</c:v>
                </c:pt>
                <c:pt idx="454">
                  <c:v>80.986455000000007</c:v>
                </c:pt>
                <c:pt idx="455">
                  <c:v>80.986455000000007</c:v>
                </c:pt>
                <c:pt idx="456">
                  <c:v>80.986455000000007</c:v>
                </c:pt>
                <c:pt idx="457">
                  <c:v>80.986455000000007</c:v>
                </c:pt>
                <c:pt idx="458">
                  <c:v>80.986455000000007</c:v>
                </c:pt>
                <c:pt idx="459">
                  <c:v>80.986455000000007</c:v>
                </c:pt>
                <c:pt idx="460">
                  <c:v>80.986455000000007</c:v>
                </c:pt>
                <c:pt idx="461">
                  <c:v>80.986455000000007</c:v>
                </c:pt>
                <c:pt idx="462">
                  <c:v>80.986455000000007</c:v>
                </c:pt>
                <c:pt idx="463">
                  <c:v>80.986455000000007</c:v>
                </c:pt>
                <c:pt idx="464">
                  <c:v>80.986455000000007</c:v>
                </c:pt>
                <c:pt idx="465">
                  <c:v>80.986455000000007</c:v>
                </c:pt>
                <c:pt idx="466">
                  <c:v>80.986455000000007</c:v>
                </c:pt>
                <c:pt idx="467">
                  <c:v>80.986455000000007</c:v>
                </c:pt>
                <c:pt idx="468">
                  <c:v>80.986455000000007</c:v>
                </c:pt>
                <c:pt idx="469">
                  <c:v>80.986455000000007</c:v>
                </c:pt>
                <c:pt idx="470">
                  <c:v>80.986455000000007</c:v>
                </c:pt>
                <c:pt idx="471">
                  <c:v>80.986455000000007</c:v>
                </c:pt>
                <c:pt idx="472">
                  <c:v>80.986455000000007</c:v>
                </c:pt>
                <c:pt idx="473">
                  <c:v>80.986455000000007</c:v>
                </c:pt>
                <c:pt idx="474">
                  <c:v>80.986455000000007</c:v>
                </c:pt>
                <c:pt idx="475">
                  <c:v>80.986455000000007</c:v>
                </c:pt>
                <c:pt idx="476">
                  <c:v>80.986455000000007</c:v>
                </c:pt>
                <c:pt idx="477">
                  <c:v>80.986455000000007</c:v>
                </c:pt>
                <c:pt idx="478">
                  <c:v>80.986455000000007</c:v>
                </c:pt>
                <c:pt idx="479">
                  <c:v>80.986455000000007</c:v>
                </c:pt>
                <c:pt idx="480">
                  <c:v>80.986455000000007</c:v>
                </c:pt>
                <c:pt idx="481">
                  <c:v>80.986455000000007</c:v>
                </c:pt>
                <c:pt idx="482">
                  <c:v>80.986455000000007</c:v>
                </c:pt>
                <c:pt idx="483">
                  <c:v>80.986455000000007</c:v>
                </c:pt>
                <c:pt idx="484">
                  <c:v>80.986455000000007</c:v>
                </c:pt>
                <c:pt idx="485">
                  <c:v>80.986455000000007</c:v>
                </c:pt>
                <c:pt idx="486">
                  <c:v>80.986455000000007</c:v>
                </c:pt>
                <c:pt idx="487">
                  <c:v>80.986455000000007</c:v>
                </c:pt>
                <c:pt idx="488">
                  <c:v>80.986455000000007</c:v>
                </c:pt>
                <c:pt idx="489">
                  <c:v>80.986455000000007</c:v>
                </c:pt>
                <c:pt idx="490">
                  <c:v>80.986455000000007</c:v>
                </c:pt>
                <c:pt idx="491">
                  <c:v>80.986455000000007</c:v>
                </c:pt>
                <c:pt idx="492">
                  <c:v>80.986455000000007</c:v>
                </c:pt>
                <c:pt idx="493">
                  <c:v>80.986455000000007</c:v>
                </c:pt>
                <c:pt idx="494">
                  <c:v>80.986455000000007</c:v>
                </c:pt>
                <c:pt idx="495">
                  <c:v>80.986455000000007</c:v>
                </c:pt>
                <c:pt idx="496">
                  <c:v>80.986455000000007</c:v>
                </c:pt>
                <c:pt idx="497">
                  <c:v>80.986455000000007</c:v>
                </c:pt>
                <c:pt idx="498">
                  <c:v>80.986455000000007</c:v>
                </c:pt>
                <c:pt idx="499">
                  <c:v>80.986455000000007</c:v>
                </c:pt>
                <c:pt idx="500">
                  <c:v>80.986455000000007</c:v>
                </c:pt>
                <c:pt idx="501">
                  <c:v>80.986455000000007</c:v>
                </c:pt>
                <c:pt idx="502">
                  <c:v>80.986455000000007</c:v>
                </c:pt>
                <c:pt idx="503">
                  <c:v>80.986455000000007</c:v>
                </c:pt>
                <c:pt idx="504">
                  <c:v>80.986455000000007</c:v>
                </c:pt>
                <c:pt idx="505">
                  <c:v>80.986455000000007</c:v>
                </c:pt>
                <c:pt idx="506">
                  <c:v>80.986455000000007</c:v>
                </c:pt>
                <c:pt idx="507">
                  <c:v>80.986455000000007</c:v>
                </c:pt>
                <c:pt idx="508">
                  <c:v>80.986455000000007</c:v>
                </c:pt>
                <c:pt idx="509">
                  <c:v>80.986455000000007</c:v>
                </c:pt>
                <c:pt idx="510">
                  <c:v>80.986455000000007</c:v>
                </c:pt>
                <c:pt idx="511">
                  <c:v>80.986455000000007</c:v>
                </c:pt>
                <c:pt idx="512">
                  <c:v>80.993781901282802</c:v>
                </c:pt>
                <c:pt idx="513">
                  <c:v>81.169627532069796</c:v>
                </c:pt>
                <c:pt idx="514">
                  <c:v>82.263094279513894</c:v>
                </c:pt>
                <c:pt idx="515">
                  <c:v>85.067245938464495</c:v>
                </c:pt>
                <c:pt idx="516">
                  <c:v>89.258233472222201</c:v>
                </c:pt>
                <c:pt idx="517">
                  <c:v>93.3029760563754</c:v>
                </c:pt>
                <c:pt idx="518">
                  <c:v>95.042675496961806</c:v>
                </c:pt>
                <c:pt idx="519">
                  <c:v>95.042675496961806</c:v>
                </c:pt>
                <c:pt idx="520">
                  <c:v>94.283022371961806</c:v>
                </c:pt>
                <c:pt idx="521">
                  <c:v>93.063825998504996</c:v>
                </c:pt>
                <c:pt idx="522">
                  <c:v>91.790410555555496</c:v>
                </c:pt>
                <c:pt idx="523">
                  <c:v>90.272276609760794</c:v>
                </c:pt>
                <c:pt idx="524">
                  <c:v>88.027607132764203</c:v>
                </c:pt>
                <c:pt idx="525">
                  <c:v>85.136704962625302</c:v>
                </c:pt>
                <c:pt idx="526">
                  <c:v>82.679262272376505</c:v>
                </c:pt>
                <c:pt idx="527">
                  <c:v>81.455376682098702</c:v>
                </c:pt>
                <c:pt idx="528">
                  <c:v>81.103685420524698</c:v>
                </c:pt>
                <c:pt idx="529">
                  <c:v>81.015762605131101</c:v>
                </c:pt>
                <c:pt idx="530">
                  <c:v>80.986455000000007</c:v>
                </c:pt>
                <c:pt idx="531">
                  <c:v>80.986455000000007</c:v>
                </c:pt>
                <c:pt idx="532">
                  <c:v>80.986455000000007</c:v>
                </c:pt>
                <c:pt idx="533">
                  <c:v>80.987627304205205</c:v>
                </c:pt>
                <c:pt idx="534">
                  <c:v>81.028657951388894</c:v>
                </c:pt>
                <c:pt idx="535">
                  <c:v>81.286564876543196</c:v>
                </c:pt>
                <c:pt idx="536">
                  <c:v>81.778932642746895</c:v>
                </c:pt>
                <c:pt idx="537">
                  <c:v>82.957098369020002</c:v>
                </c:pt>
                <c:pt idx="538">
                  <c:v>85.939440267168195</c:v>
                </c:pt>
                <c:pt idx="539">
                  <c:v>91.344934957561705</c:v>
                </c:pt>
                <c:pt idx="540">
                  <c:v>96.625286174045101</c:v>
                </c:pt>
                <c:pt idx="541">
                  <c:v>98.578344979986497</c:v>
                </c:pt>
                <c:pt idx="542">
                  <c:v>98.578344979986497</c:v>
                </c:pt>
                <c:pt idx="543">
                  <c:v>98.292302753906199</c:v>
                </c:pt>
                <c:pt idx="544">
                  <c:v>97.309618753858004</c:v>
                </c:pt>
                <c:pt idx="545">
                  <c:v>95.560833955680906</c:v>
                </c:pt>
                <c:pt idx="546">
                  <c:v>92.827020549045102</c:v>
                </c:pt>
                <c:pt idx="547">
                  <c:v>91.016982856143898</c:v>
                </c:pt>
                <c:pt idx="548">
                  <c:v>89.656816902006099</c:v>
                </c:pt>
                <c:pt idx="549">
                  <c:v>88.773192607301297</c:v>
                </c:pt>
                <c:pt idx="550">
                  <c:v>87.937046632908903</c:v>
                </c:pt>
                <c:pt idx="551">
                  <c:v>87.319535392795103</c:v>
                </c:pt>
                <c:pt idx="552">
                  <c:v>86.979567173273495</c:v>
                </c:pt>
                <c:pt idx="553">
                  <c:v>86.487199407069795</c:v>
                </c:pt>
                <c:pt idx="554">
                  <c:v>86.170677271653105</c:v>
                </c:pt>
                <c:pt idx="555">
                  <c:v>86.015933116560504</c:v>
                </c:pt>
                <c:pt idx="556">
                  <c:v>86.015933116560504</c:v>
                </c:pt>
                <c:pt idx="557">
                  <c:v>86.170677271653105</c:v>
                </c:pt>
                <c:pt idx="558">
                  <c:v>86.567795321180498</c:v>
                </c:pt>
                <c:pt idx="559">
                  <c:v>87.148378978829101</c:v>
                </c:pt>
                <c:pt idx="560">
                  <c:v>88.965450496961793</c:v>
                </c:pt>
                <c:pt idx="561">
                  <c:v>89.456352882908902</c:v>
                </c:pt>
                <c:pt idx="562">
                  <c:v>89.456352882908902</c:v>
                </c:pt>
                <c:pt idx="563">
                  <c:v>89.456352882908902</c:v>
                </c:pt>
                <c:pt idx="564">
                  <c:v>87.937046632908903</c:v>
                </c:pt>
                <c:pt idx="565">
                  <c:v>83.976123799430894</c:v>
                </c:pt>
                <c:pt idx="566">
                  <c:v>81.661702222222203</c:v>
                </c:pt>
                <c:pt idx="567">
                  <c:v>80.986455000000007</c:v>
                </c:pt>
                <c:pt idx="568">
                  <c:v>80.986455000000007</c:v>
                </c:pt>
                <c:pt idx="569">
                  <c:v>80.986455000000007</c:v>
                </c:pt>
                <c:pt idx="570">
                  <c:v>80.986455000000007</c:v>
                </c:pt>
                <c:pt idx="571">
                  <c:v>80.986455000000007</c:v>
                </c:pt>
                <c:pt idx="572">
                  <c:v>80.986455000000007</c:v>
                </c:pt>
                <c:pt idx="573">
                  <c:v>80.986455000000007</c:v>
                </c:pt>
                <c:pt idx="574">
                  <c:v>80.986455000000007</c:v>
                </c:pt>
                <c:pt idx="575">
                  <c:v>80.986455000000007</c:v>
                </c:pt>
                <c:pt idx="576">
                  <c:v>80.986455000000007</c:v>
                </c:pt>
                <c:pt idx="577">
                  <c:v>80.986455000000007</c:v>
                </c:pt>
                <c:pt idx="578">
                  <c:v>80.986455000000007</c:v>
                </c:pt>
                <c:pt idx="579">
                  <c:v>80.986455000000007</c:v>
                </c:pt>
                <c:pt idx="580">
                  <c:v>80.986455000000007</c:v>
                </c:pt>
                <c:pt idx="581">
                  <c:v>80.986455000000007</c:v>
                </c:pt>
                <c:pt idx="582">
                  <c:v>80.986455000000007</c:v>
                </c:pt>
                <c:pt idx="583">
                  <c:v>80.986455000000007</c:v>
                </c:pt>
                <c:pt idx="584">
                  <c:v>80.986455000000007</c:v>
                </c:pt>
                <c:pt idx="585">
                  <c:v>80.986455000000007</c:v>
                </c:pt>
                <c:pt idx="586">
                  <c:v>80.986455000000007</c:v>
                </c:pt>
                <c:pt idx="587">
                  <c:v>80.986455000000007</c:v>
                </c:pt>
                <c:pt idx="588">
                  <c:v>80.986455000000007</c:v>
                </c:pt>
                <c:pt idx="589">
                  <c:v>80.986455000000007</c:v>
                </c:pt>
                <c:pt idx="590">
                  <c:v>80.986455000000007</c:v>
                </c:pt>
                <c:pt idx="591">
                  <c:v>80.986455000000007</c:v>
                </c:pt>
                <c:pt idx="592">
                  <c:v>80.986455000000007</c:v>
                </c:pt>
                <c:pt idx="593">
                  <c:v>80.986455000000007</c:v>
                </c:pt>
                <c:pt idx="594">
                  <c:v>80.986455000000007</c:v>
                </c:pt>
                <c:pt idx="595">
                  <c:v>80.986455000000007</c:v>
                </c:pt>
                <c:pt idx="596">
                  <c:v>80.986455000000007</c:v>
                </c:pt>
                <c:pt idx="597">
                  <c:v>80.986455000000007</c:v>
                </c:pt>
                <c:pt idx="598">
                  <c:v>80.986455000000007</c:v>
                </c:pt>
                <c:pt idx="599">
                  <c:v>80.986455000000007</c:v>
                </c:pt>
                <c:pt idx="600">
                  <c:v>80.986455000000007</c:v>
                </c:pt>
                <c:pt idx="601">
                  <c:v>81.015762605131101</c:v>
                </c:pt>
                <c:pt idx="602">
                  <c:v>81.1157015386284</c:v>
                </c:pt>
                <c:pt idx="603">
                  <c:v>81.661702222222203</c:v>
                </c:pt>
                <c:pt idx="604">
                  <c:v>83.413417780912397</c:v>
                </c:pt>
                <c:pt idx="605">
                  <c:v>86.896040498649697</c:v>
                </c:pt>
                <c:pt idx="606">
                  <c:v>92.476208515625004</c:v>
                </c:pt>
                <c:pt idx="607">
                  <c:v>100.043725236545</c:v>
                </c:pt>
                <c:pt idx="608">
                  <c:v>108.24985467327301</c:v>
                </c:pt>
                <c:pt idx="609">
                  <c:v>116.47913711805499</c:v>
                </c:pt>
                <c:pt idx="610">
                  <c:v>125.107296068672</c:v>
                </c:pt>
                <c:pt idx="611">
                  <c:v>134.924464559461</c:v>
                </c:pt>
                <c:pt idx="612">
                  <c:v>144.084556543209</c:v>
                </c:pt>
                <c:pt idx="613">
                  <c:v>149.357873934461</c:v>
                </c:pt>
                <c:pt idx="614">
                  <c:v>150.495009013551</c:v>
                </c:pt>
                <c:pt idx="615">
                  <c:v>149.925269169801</c:v>
                </c:pt>
                <c:pt idx="616">
                  <c:v>149.64127847608</c:v>
                </c:pt>
                <c:pt idx="617">
                  <c:v>149.075055544946</c:v>
                </c:pt>
                <c:pt idx="618">
                  <c:v>147.94964350790801</c:v>
                </c:pt>
                <c:pt idx="619">
                  <c:v>145.72695473476</c:v>
                </c:pt>
                <c:pt idx="620">
                  <c:v>142.73201056640599</c:v>
                </c:pt>
                <c:pt idx="621">
                  <c:v>140.070880020495</c:v>
                </c:pt>
                <c:pt idx="622">
                  <c:v>138.76229545138801</c:v>
                </c:pt>
                <c:pt idx="623">
                  <c:v>138.50233699387499</c:v>
                </c:pt>
                <c:pt idx="624">
                  <c:v>139.02284006100501</c:v>
                </c:pt>
                <c:pt idx="625">
                  <c:v>140.59841691285601</c:v>
                </c:pt>
                <c:pt idx="626">
                  <c:v>142.19509524040299</c:v>
                </c:pt>
                <c:pt idx="627">
                  <c:v>143.001347457561</c:v>
                </c:pt>
                <c:pt idx="628">
                  <c:v>143.001347457561</c:v>
                </c:pt>
                <c:pt idx="629">
                  <c:v>143.001347457561</c:v>
                </c:pt>
                <c:pt idx="630">
                  <c:v>143.27127050081901</c:v>
                </c:pt>
                <c:pt idx="631">
                  <c:v>144.903117954523</c:v>
                </c:pt>
                <c:pt idx="632">
                  <c:v>147.66975587890599</c:v>
                </c:pt>
                <c:pt idx="633">
                  <c:v>151.067093465711</c:v>
                </c:pt>
                <c:pt idx="634">
                  <c:v>155.137333666329</c:v>
                </c:pt>
                <c:pt idx="635">
                  <c:v>159.019712118055</c:v>
                </c:pt>
                <c:pt idx="636">
                  <c:v>162.073564572723</c:v>
                </c:pt>
                <c:pt idx="637">
                  <c:v>163.31151781346401</c:v>
                </c:pt>
                <c:pt idx="638">
                  <c:v>163.31151781346401</c:v>
                </c:pt>
                <c:pt idx="639">
                  <c:v>163.00115027512501</c:v>
                </c:pt>
                <c:pt idx="640">
                  <c:v>162.38217365475501</c:v>
                </c:pt>
                <c:pt idx="641">
                  <c:v>162.073564572723</c:v>
                </c:pt>
                <c:pt idx="642">
                  <c:v>163.62247150390601</c:v>
                </c:pt>
                <c:pt idx="643">
                  <c:v>167.39963565321099</c:v>
                </c:pt>
                <c:pt idx="644">
                  <c:v>170.28790013888801</c:v>
                </c:pt>
                <c:pt idx="645">
                  <c:v>171.261205705295</c:v>
                </c:pt>
                <c:pt idx="646">
                  <c:v>172.56715258994001</c:v>
                </c:pt>
                <c:pt idx="647">
                  <c:v>173.882477908227</c:v>
                </c:pt>
                <c:pt idx="648">
                  <c:v>175.20718166015601</c:v>
                </c:pt>
                <c:pt idx="649">
                  <c:v>175.873050448736</c:v>
                </c:pt>
                <c:pt idx="650">
                  <c:v>175.53982297839499</c:v>
                </c:pt>
                <c:pt idx="651">
                  <c:v>172.895104691358</c:v>
                </c:pt>
                <c:pt idx="652">
                  <c:v>167.081648137538</c:v>
                </c:pt>
                <c:pt idx="653">
                  <c:v>160.539311444106</c:v>
                </c:pt>
                <c:pt idx="654">
                  <c:v>154.548836955295</c:v>
                </c:pt>
                <c:pt idx="655">
                  <c:v>146.279110015432</c:v>
                </c:pt>
                <c:pt idx="656">
                  <c:v>135.68147999999999</c:v>
                </c:pt>
                <c:pt idx="657">
                  <c:v>126.021693348765</c:v>
                </c:pt>
                <c:pt idx="658">
                  <c:v>120.031511936005</c:v>
                </c:pt>
                <c:pt idx="659">
                  <c:v>115.466559360773</c:v>
                </c:pt>
                <c:pt idx="660">
                  <c:v>109.15106353105701</c:v>
                </c:pt>
                <c:pt idx="661">
                  <c:v>100.79839606867201</c:v>
                </c:pt>
                <c:pt idx="662">
                  <c:v>93.5444707226562</c:v>
                </c:pt>
                <c:pt idx="663">
                  <c:v>87.937046632908903</c:v>
                </c:pt>
                <c:pt idx="664">
                  <c:v>86.015933116560504</c:v>
                </c:pt>
                <c:pt idx="665">
                  <c:v>85.206750138888793</c:v>
                </c:pt>
                <c:pt idx="666">
                  <c:v>85.565768301745706</c:v>
                </c:pt>
                <c:pt idx="667">
                  <c:v>86.730745605709799</c:v>
                </c:pt>
                <c:pt idx="668">
                  <c:v>91.566500452353395</c:v>
                </c:pt>
                <c:pt idx="669">
                  <c:v>96.760980385802398</c:v>
                </c:pt>
                <c:pt idx="670">
                  <c:v>103.96361742283899</c:v>
                </c:pt>
                <c:pt idx="671">
                  <c:v>110.99744265432101</c:v>
                </c:pt>
                <c:pt idx="672">
                  <c:v>114.86604653163501</c:v>
                </c:pt>
                <c:pt idx="673">
                  <c:v>118.96911125</c:v>
                </c:pt>
                <c:pt idx="674">
                  <c:v>123.30663680941301</c:v>
                </c:pt>
                <c:pt idx="675">
                  <c:v>127.878623209876</c:v>
                </c:pt>
                <c:pt idx="676">
                  <c:v>128.58464341748601</c:v>
                </c:pt>
                <c:pt idx="677">
                  <c:v>129.05825431640599</c:v>
                </c:pt>
                <c:pt idx="678">
                  <c:v>125.563322404513</c:v>
                </c:pt>
                <c:pt idx="679">
                  <c:v>118.33870466362799</c:v>
                </c:pt>
                <c:pt idx="680">
                  <c:v>110.623477612847</c:v>
                </c:pt>
                <c:pt idx="681">
                  <c:v>102.51025328438401</c:v>
                </c:pt>
                <c:pt idx="682">
                  <c:v>96.221720451388904</c:v>
                </c:pt>
                <c:pt idx="683">
                  <c:v>94.034493880449403</c:v>
                </c:pt>
                <c:pt idx="684">
                  <c:v>91.455424628906201</c:v>
                </c:pt>
                <c:pt idx="685">
                  <c:v>91.455424628906201</c:v>
                </c:pt>
                <c:pt idx="686">
                  <c:v>94.283022371961806</c:v>
                </c:pt>
                <c:pt idx="687">
                  <c:v>97.727252126977206</c:v>
                </c:pt>
                <c:pt idx="688">
                  <c:v>100.646289598042</c:v>
                </c:pt>
                <c:pt idx="689">
                  <c:v>104.624796994598</c:v>
                </c:pt>
                <c:pt idx="690">
                  <c:v>107.893474194878</c:v>
                </c:pt>
                <c:pt idx="691">
                  <c:v>108.969649455295</c:v>
                </c:pt>
                <c:pt idx="692">
                  <c:v>109.333063758921</c:v>
                </c:pt>
                <c:pt idx="693">
                  <c:v>110.623477612847</c:v>
                </c:pt>
                <c:pt idx="694">
                  <c:v>112.32478409071101</c:v>
                </c:pt>
                <c:pt idx="695">
                  <c:v>113.290469679783</c:v>
                </c:pt>
                <c:pt idx="696">
                  <c:v>111.7524065625</c:v>
                </c:pt>
                <c:pt idx="697">
                  <c:v>104.45862287350501</c:v>
                </c:pt>
                <c:pt idx="698">
                  <c:v>100.49476927951299</c:v>
                </c:pt>
                <c:pt idx="699">
                  <c:v>96.625286174045101</c:v>
                </c:pt>
                <c:pt idx="700">
                  <c:v>94.914601262538596</c:v>
                </c:pt>
                <c:pt idx="701">
                  <c:v>94.158465050154305</c:v>
                </c:pt>
                <c:pt idx="702">
                  <c:v>93.9111088628472</c:v>
                </c:pt>
                <c:pt idx="703">
                  <c:v>93.9111088628472</c:v>
                </c:pt>
                <c:pt idx="704">
                  <c:v>93.788309997347596</c:v>
                </c:pt>
                <c:pt idx="705">
                  <c:v>92.592559707995704</c:v>
                </c:pt>
                <c:pt idx="706">
                  <c:v>90.3769047600791</c:v>
                </c:pt>
                <c:pt idx="707">
                  <c:v>87.668882045958696</c:v>
                </c:pt>
                <c:pt idx="708">
                  <c:v>85.788213024691302</c:v>
                </c:pt>
                <c:pt idx="709">
                  <c:v>85.206750138888793</c:v>
                </c:pt>
                <c:pt idx="710">
                  <c:v>86.093012118055498</c:v>
                </c:pt>
                <c:pt idx="711">
                  <c:v>89.556291816406201</c:v>
                </c:pt>
                <c:pt idx="712">
                  <c:v>94.034493880449403</c:v>
                </c:pt>
                <c:pt idx="713">
                  <c:v>94.914601262538596</c:v>
                </c:pt>
                <c:pt idx="714">
                  <c:v>94.158465050154305</c:v>
                </c:pt>
                <c:pt idx="715">
                  <c:v>91.016982856143898</c:v>
                </c:pt>
                <c:pt idx="716">
                  <c:v>86.648977387393899</c:v>
                </c:pt>
                <c:pt idx="717">
                  <c:v>85.206750138888793</c:v>
                </c:pt>
                <c:pt idx="718">
                  <c:v>85.206750138888793</c:v>
                </c:pt>
                <c:pt idx="719">
                  <c:v>85.939440267168195</c:v>
                </c:pt>
                <c:pt idx="720">
                  <c:v>88.489201913580203</c:v>
                </c:pt>
                <c:pt idx="721">
                  <c:v>91.016982856143898</c:v>
                </c:pt>
                <c:pt idx="722">
                  <c:v>93.423430313464493</c:v>
                </c:pt>
                <c:pt idx="723">
                  <c:v>95.8234300976562</c:v>
                </c:pt>
                <c:pt idx="724">
                  <c:v>97.867635555555495</c:v>
                </c:pt>
                <c:pt idx="725">
                  <c:v>101.723344086612</c:v>
                </c:pt>
                <c:pt idx="726">
                  <c:v>107.18774706331899</c:v>
                </c:pt>
                <c:pt idx="727">
                  <c:v>116.47913711805499</c:v>
                </c:pt>
                <c:pt idx="728">
                  <c:v>122.862333515625</c:v>
                </c:pt>
                <c:pt idx="729">
                  <c:v>128.34871719617999</c:v>
                </c:pt>
                <c:pt idx="730">
                  <c:v>131.70502413580201</c:v>
                </c:pt>
                <c:pt idx="731">
                  <c:v>132.439179644338</c:v>
                </c:pt>
                <c:pt idx="732">
                  <c:v>132.68507045138799</c:v>
                </c:pt>
                <c:pt idx="733">
                  <c:v>133.178610521797</c:v>
                </c:pt>
                <c:pt idx="734">
                  <c:v>133.674495200617</c:v>
                </c:pt>
                <c:pt idx="735">
                  <c:v>134.422718359616</c:v>
                </c:pt>
                <c:pt idx="736">
                  <c:v>135.42855536771799</c:v>
                </c:pt>
                <c:pt idx="737">
                  <c:v>136.95489544294901</c:v>
                </c:pt>
                <c:pt idx="738">
                  <c:v>137.72597853395001</c:v>
                </c:pt>
                <c:pt idx="739">
                  <c:v>137.98417853515599</c:v>
                </c:pt>
                <c:pt idx="740">
                  <c:v>141.12829841362799</c:v>
                </c:pt>
                <c:pt idx="741">
                  <c:v>144.084556543209</c:v>
                </c:pt>
                <c:pt idx="742">
                  <c:v>146.279110015432</c:v>
                </c:pt>
                <c:pt idx="743">
                  <c:v>146.55606688392101</c:v>
                </c:pt>
                <c:pt idx="744">
                  <c:v>146.833609904513</c:v>
                </c:pt>
                <c:pt idx="745">
                  <c:v>146.833609904513</c:v>
                </c:pt>
                <c:pt idx="746">
                  <c:v>147.111739077208</c:v>
                </c:pt>
                <c:pt idx="747">
                  <c:v>148.230117289014</c:v>
                </c:pt>
                <c:pt idx="748">
                  <c:v>150.209846015625</c:v>
                </c:pt>
                <c:pt idx="749">
                  <c:v>152.507562257909</c:v>
                </c:pt>
                <c:pt idx="750">
                  <c:v>153.670488029513</c:v>
                </c:pt>
                <c:pt idx="751">
                  <c:v>153.670488029513</c:v>
                </c:pt>
                <c:pt idx="752">
                  <c:v>153.378877358458</c:v>
                </c:pt>
                <c:pt idx="753">
                  <c:v>152.218296195264</c:v>
                </c:pt>
                <c:pt idx="754">
                  <c:v>149.925269169801</c:v>
                </c:pt>
                <c:pt idx="755">
                  <c:v>147.39045440200599</c:v>
                </c:pt>
                <c:pt idx="756">
                  <c:v>143.812875043643</c:v>
                </c:pt>
                <c:pt idx="757">
                  <c:v>136.95489544294901</c:v>
                </c:pt>
                <c:pt idx="758">
                  <c:v>126.25175804904499</c:v>
                </c:pt>
                <c:pt idx="759">
                  <c:v>115.06563132257899</c:v>
                </c:pt>
                <c:pt idx="760">
                  <c:v>105.634150915316</c:v>
                </c:pt>
                <c:pt idx="761">
                  <c:v>97.448243726128396</c:v>
                </c:pt>
                <c:pt idx="762">
                  <c:v>90.908837793209798</c:v>
                </c:pt>
                <c:pt idx="763">
                  <c:v>86.979567173273495</c:v>
                </c:pt>
                <c:pt idx="764">
                  <c:v>85.206750138888793</c:v>
                </c:pt>
                <c:pt idx="765">
                  <c:v>85.788213024691302</c:v>
                </c:pt>
                <c:pt idx="766">
                  <c:v>88.489201913580203</c:v>
                </c:pt>
                <c:pt idx="767">
                  <c:v>91.678162427903104</c:v>
                </c:pt>
                <c:pt idx="768">
                  <c:v>95.691838950617296</c:v>
                </c:pt>
                <c:pt idx="769">
                  <c:v>100.193487098765</c:v>
                </c:pt>
                <c:pt idx="770">
                  <c:v>107.539438324893</c:v>
                </c:pt>
                <c:pt idx="771">
                  <c:v>117.506368677903</c:v>
                </c:pt>
                <c:pt idx="772">
                  <c:v>127.64445544487801</c:v>
                </c:pt>
                <c:pt idx="773">
                  <c:v>139.02284006100501</c:v>
                </c:pt>
                <c:pt idx="774">
                  <c:v>147.111739077208</c:v>
                </c:pt>
                <c:pt idx="775">
                  <c:v>156.916891449893</c:v>
                </c:pt>
                <c:pt idx="776">
                  <c:v>166.76424677396801</c:v>
                </c:pt>
                <c:pt idx="777">
                  <c:v>173.882477908227</c:v>
                </c:pt>
                <c:pt idx="778">
                  <c:v>179.91749995683799</c:v>
                </c:pt>
                <c:pt idx="779">
                  <c:v>185.791623253279</c:v>
                </c:pt>
                <c:pt idx="780">
                  <c:v>190.39789955174501</c:v>
                </c:pt>
                <c:pt idx="781">
                  <c:v>194.00859650390601</c:v>
                </c:pt>
                <c:pt idx="782">
                  <c:v>196.57096042052399</c:v>
                </c:pt>
                <c:pt idx="783">
                  <c:v>198.41880492404499</c:v>
                </c:pt>
                <c:pt idx="784">
                  <c:v>199.534545451388</c:v>
                </c:pt>
                <c:pt idx="785">
                  <c:v>201.03040561728301</c:v>
                </c:pt>
                <c:pt idx="786">
                  <c:v>203.67072776355101</c:v>
                </c:pt>
                <c:pt idx="787">
                  <c:v>205.574256716821</c:v>
                </c:pt>
                <c:pt idx="788">
                  <c:v>205.956720963782</c:v>
                </c:pt>
                <c:pt idx="789">
                  <c:v>205.956720963782</c:v>
                </c:pt>
                <c:pt idx="790">
                  <c:v>206.33977136284699</c:v>
                </c:pt>
                <c:pt idx="791">
                  <c:v>207.492439472656</c:v>
                </c:pt>
                <c:pt idx="792">
                  <c:v>208.650382951388</c:v>
                </c:pt>
                <c:pt idx="793">
                  <c:v>207.10763061728301</c:v>
                </c:pt>
                <c:pt idx="794">
                  <c:v>199.16204579017099</c:v>
                </c:pt>
                <c:pt idx="795">
                  <c:v>185.44139737196099</c:v>
                </c:pt>
                <c:pt idx="796">
                  <c:v>168.357115112847</c:v>
                </c:pt>
                <c:pt idx="797">
                  <c:v>152.218296195264</c:v>
                </c:pt>
                <c:pt idx="798">
                  <c:v>140.070880020495</c:v>
                </c:pt>
                <c:pt idx="799">
                  <c:v>133.42625978515599</c:v>
                </c:pt>
                <c:pt idx="800">
                  <c:v>131.21851789062501</c:v>
                </c:pt>
                <c:pt idx="801">
                  <c:v>130.97614399618999</c:v>
                </c:pt>
                <c:pt idx="802">
                  <c:v>132.93154741054201</c:v>
                </c:pt>
                <c:pt idx="803">
                  <c:v>139.54568773654501</c:v>
                </c:pt>
                <c:pt idx="804">
                  <c:v>149.64127847608</c:v>
                </c:pt>
                <c:pt idx="805">
                  <c:v>158.415975452353</c:v>
                </c:pt>
                <c:pt idx="806">
                  <c:v>162.38217365475501</c:v>
                </c:pt>
                <c:pt idx="807">
                  <c:v>163.31151781346401</c:v>
                </c:pt>
                <c:pt idx="808">
                  <c:v>161.765541642795</c:v>
                </c:pt>
                <c:pt idx="809">
                  <c:v>158.11498634765599</c:v>
                </c:pt>
                <c:pt idx="810">
                  <c:v>153.378877358458</c:v>
                </c:pt>
                <c:pt idx="811">
                  <c:v>146.833609904513</c:v>
                </c:pt>
                <c:pt idx="812">
                  <c:v>136.95489544294901</c:v>
                </c:pt>
                <c:pt idx="813">
                  <c:v>127.17787837119</c:v>
                </c:pt>
                <c:pt idx="814">
                  <c:v>117.92136436656</c:v>
                </c:pt>
                <c:pt idx="815">
                  <c:v>109.333063758921</c:v>
                </c:pt>
                <c:pt idx="816">
                  <c:v>101.25823239317999</c:v>
                </c:pt>
                <c:pt idx="817">
                  <c:v>95.042675496961806</c:v>
                </c:pt>
                <c:pt idx="818">
                  <c:v>90.482119062500004</c:v>
                </c:pt>
                <c:pt idx="819">
                  <c:v>89.456352882908902</c:v>
                </c:pt>
                <c:pt idx="820">
                  <c:v>90.482119062500004</c:v>
                </c:pt>
                <c:pt idx="821">
                  <c:v>94.408165845871906</c:v>
                </c:pt>
                <c:pt idx="822">
                  <c:v>99.011804459876501</c:v>
                </c:pt>
                <c:pt idx="823">
                  <c:v>103.799787910156</c:v>
                </c:pt>
                <c:pt idx="824">
                  <c:v>108.78882153163499</c:v>
                </c:pt>
                <c:pt idx="825">
                  <c:v>112.902436987847</c:v>
                </c:pt>
                <c:pt idx="826">
                  <c:v>117.093717597656</c:v>
                </c:pt>
                <c:pt idx="827">
                  <c:v>121.32573577859699</c:v>
                </c:pt>
                <c:pt idx="828">
                  <c:v>125.335016160542</c:v>
                </c:pt>
                <c:pt idx="829">
                  <c:v>131.21851789062501</c:v>
                </c:pt>
                <c:pt idx="830">
                  <c:v>137.72597853395001</c:v>
                </c:pt>
                <c:pt idx="831">
                  <c:v>143.812875043643</c:v>
                </c:pt>
                <c:pt idx="832">
                  <c:v>147.66975587890599</c:v>
                </c:pt>
                <c:pt idx="833">
                  <c:v>149.075055544946</c:v>
                </c:pt>
                <c:pt idx="834">
                  <c:v>150.495009013551</c:v>
                </c:pt>
                <c:pt idx="835">
                  <c:v>152.218296195264</c:v>
                </c:pt>
                <c:pt idx="836">
                  <c:v>153.670488029513</c:v>
                </c:pt>
                <c:pt idx="837">
                  <c:v>154.84279223476</c:v>
                </c:pt>
                <c:pt idx="838">
                  <c:v>156.916891449893</c:v>
                </c:pt>
                <c:pt idx="839">
                  <c:v>159.62579339216799</c:v>
                </c:pt>
                <c:pt idx="840">
                  <c:v>161.765541642795</c:v>
                </c:pt>
                <c:pt idx="841">
                  <c:v>164.24613734109701</c:v>
                </c:pt>
                <c:pt idx="842">
                  <c:v>168.03736914086599</c:v>
                </c:pt>
                <c:pt idx="843">
                  <c:v>171.91300684341201</c:v>
                </c:pt>
                <c:pt idx="844">
                  <c:v>174.543657479986</c:v>
                </c:pt>
                <c:pt idx="845">
                  <c:v>175.53982297839499</c:v>
                </c:pt>
                <c:pt idx="846">
                  <c:v>176.20686407118001</c:v>
                </c:pt>
                <c:pt idx="847">
                  <c:v>176.87624977237601</c:v>
                </c:pt>
                <c:pt idx="848">
                  <c:v>178.559971687162</c:v>
                </c:pt>
                <c:pt idx="849">
                  <c:v>181.97137692443101</c:v>
                </c:pt>
                <c:pt idx="850">
                  <c:v>186.84581780984701</c:v>
                </c:pt>
                <c:pt idx="851">
                  <c:v>190.39789955174501</c:v>
                </c:pt>
                <c:pt idx="852">
                  <c:v>192.55728389781001</c:v>
                </c:pt>
                <c:pt idx="853">
                  <c:v>194.737769719569</c:v>
                </c:pt>
                <c:pt idx="854">
                  <c:v>196.93935701702301</c:v>
                </c:pt>
                <c:pt idx="855">
                  <c:v>198.41880492404499</c:v>
                </c:pt>
                <c:pt idx="856">
                  <c:v>198.790132281057</c:v>
                </c:pt>
                <c:pt idx="857">
                  <c:v>199.16204579017099</c:v>
                </c:pt>
                <c:pt idx="858">
                  <c:v>202.91341924696101</c:v>
                </c:pt>
                <c:pt idx="859">
                  <c:v>207.87783448013101</c:v>
                </c:pt>
                <c:pt idx="860">
                  <c:v>211.76402292052401</c:v>
                </c:pt>
                <c:pt idx="861">
                  <c:v>214.12387128568599</c:v>
                </c:pt>
                <c:pt idx="862">
                  <c:v>219.712245432098</c:v>
                </c:pt>
                <c:pt idx="863">
                  <c:v>229.142553535156</c:v>
                </c:pt>
                <c:pt idx="864">
                  <c:v>234.18580622612799</c:v>
                </c:pt>
                <c:pt idx="865">
                  <c:v>236.31207297839501</c:v>
                </c:pt>
                <c:pt idx="866">
                  <c:v>238.88293610050101</c:v>
                </c:pt>
                <c:pt idx="867">
                  <c:v>244.087966771797</c:v>
                </c:pt>
                <c:pt idx="868">
                  <c:v>250.267182237654</c:v>
                </c:pt>
                <c:pt idx="869">
                  <c:v>252.95058656346399</c:v>
                </c:pt>
                <c:pt idx="870">
                  <c:v>252.50188712890599</c:v>
                </c:pt>
                <c:pt idx="871">
                  <c:v>251.15930573784701</c:v>
                </c:pt>
                <c:pt idx="872">
                  <c:v>249.37740334587099</c:v>
                </c:pt>
                <c:pt idx="873">
                  <c:v>247.60487938753801</c:v>
                </c:pt>
                <c:pt idx="874">
                  <c:v>244.963678013117</c:v>
                </c:pt>
                <c:pt idx="875">
                  <c:v>241.04144121841199</c:v>
                </c:pt>
                <c:pt idx="876">
                  <c:v>235.88564732373601</c:v>
                </c:pt>
                <c:pt idx="877">
                  <c:v>229.97723412929199</c:v>
                </c:pt>
                <c:pt idx="878">
                  <c:v>226.239635246913</c:v>
                </c:pt>
                <c:pt idx="879">
                  <c:v>224.59372014274601</c:v>
                </c:pt>
                <c:pt idx="880">
                  <c:v>224.59372014274601</c:v>
                </c:pt>
                <c:pt idx="881">
                  <c:v>220.51996302951301</c:v>
                </c:pt>
                <c:pt idx="882">
                  <c:v>216.50482112654299</c:v>
                </c:pt>
                <c:pt idx="883">
                  <c:v>216.50482112654299</c:v>
                </c:pt>
                <c:pt idx="884">
                  <c:v>216.50482112654299</c:v>
                </c:pt>
                <c:pt idx="885">
                  <c:v>216.903697632378</c:v>
                </c:pt>
                <c:pt idx="886">
                  <c:v>218.1038440625</c:v>
                </c:pt>
                <c:pt idx="887">
                  <c:v>218.90687244309399</c:v>
                </c:pt>
                <c:pt idx="888">
                  <c:v>219.30926586154499</c:v>
                </c:pt>
                <c:pt idx="889">
                  <c:v>218.50506517674501</c:v>
                </c:pt>
                <c:pt idx="890">
                  <c:v>216.903697632378</c:v>
                </c:pt>
                <c:pt idx="891">
                  <c:v>213.729097844569</c:v>
                </c:pt>
                <c:pt idx="892">
                  <c:v>209.425276031057</c:v>
                </c:pt>
                <c:pt idx="893">
                  <c:v>204.05026125000001</c:v>
                </c:pt>
                <c:pt idx="894">
                  <c:v>199.534545451388</c:v>
                </c:pt>
                <c:pt idx="895">
                  <c:v>195.83592568383401</c:v>
                </c:pt>
                <c:pt idx="896">
                  <c:v>194.00859650390601</c:v>
                </c:pt>
                <c:pt idx="897">
                  <c:v>193.28176789665301</c:v>
                </c:pt>
                <c:pt idx="898">
                  <c:v>193.28176789665301</c:v>
                </c:pt>
                <c:pt idx="899">
                  <c:v>192.91923282118</c:v>
                </c:pt>
                <c:pt idx="900">
                  <c:v>191.835144507378</c:v>
                </c:pt>
                <c:pt idx="901">
                  <c:v>189.68279398654499</c:v>
                </c:pt>
                <c:pt idx="902">
                  <c:v>185.44139737196099</c:v>
                </c:pt>
                <c:pt idx="903">
                  <c:v>168.357115112847</c:v>
                </c:pt>
                <c:pt idx="904">
                  <c:v>152.218296195264</c:v>
                </c:pt>
                <c:pt idx="905">
                  <c:v>140.070880020495</c:v>
                </c:pt>
                <c:pt idx="906">
                  <c:v>133.42625978515599</c:v>
                </c:pt>
                <c:pt idx="907">
                  <c:v>131.21851789062501</c:v>
                </c:pt>
                <c:pt idx="908">
                  <c:v>130.97614399618999</c:v>
                </c:pt>
                <c:pt idx="909">
                  <c:v>132.93154741054201</c:v>
                </c:pt>
                <c:pt idx="910">
                  <c:v>139.54568773654501</c:v>
                </c:pt>
                <c:pt idx="911">
                  <c:v>149.64127847608</c:v>
                </c:pt>
                <c:pt idx="912">
                  <c:v>158.415975452353</c:v>
                </c:pt>
                <c:pt idx="913">
                  <c:v>162.38217365475501</c:v>
                </c:pt>
                <c:pt idx="914">
                  <c:v>166.44743156249999</c:v>
                </c:pt>
                <c:pt idx="915">
                  <c:v>176.20686407118001</c:v>
                </c:pt>
                <c:pt idx="916">
                  <c:v>179.91749995683799</c:v>
                </c:pt>
                <c:pt idx="917">
                  <c:v>183.69906024691301</c:v>
                </c:pt>
                <c:pt idx="918">
                  <c:v>183.00622846161201</c:v>
                </c:pt>
                <c:pt idx="919">
                  <c:v>183.35235127821099</c:v>
                </c:pt>
                <c:pt idx="920">
                  <c:v>184.742704065634</c:v>
                </c:pt>
                <c:pt idx="921">
                  <c:v>188.25961668137501</c:v>
                </c:pt>
                <c:pt idx="922">
                  <c:v>194.737769719569</c:v>
                </c:pt>
                <c:pt idx="923">
                  <c:v>200.655561347656</c:v>
                </c:pt>
                <c:pt idx="924">
                  <c:v>205.19237862196101</c:v>
                </c:pt>
                <c:pt idx="925">
                  <c:v>201.40583603901399</c:v>
                </c:pt>
                <c:pt idx="926">
                  <c:v>196.203149976128</c:v>
                </c:pt>
                <c:pt idx="927">
                  <c:v>193.644889124228</c:v>
                </c:pt>
                <c:pt idx="928">
                  <c:v>191.115349725356</c:v>
                </c:pt>
                <c:pt idx="929">
                  <c:v>189.68279398654499</c:v>
                </c:pt>
                <c:pt idx="930">
                  <c:v>188.25961668137501</c:v>
                </c:pt>
                <c:pt idx="931">
                  <c:v>187.19838829957499</c:v>
                </c:pt>
                <c:pt idx="932">
                  <c:v>185.791623253279</c:v>
                </c:pt>
                <c:pt idx="933">
                  <c:v>184.394236640625</c:v>
                </c:pt>
                <c:pt idx="934">
                  <c:v>181.62759871624201</c:v>
                </c:pt>
                <c:pt idx="935">
                  <c:v>177.88472446494001</c:v>
                </c:pt>
                <c:pt idx="936">
                  <c:v>174.87512649402001</c:v>
                </c:pt>
                <c:pt idx="937">
                  <c:v>172.895104691358</c:v>
                </c:pt>
                <c:pt idx="938">
                  <c:v>171.261205705295</c:v>
                </c:pt>
                <c:pt idx="939">
                  <c:v>169.64196052179699</c:v>
                </c:pt>
                <c:pt idx="940">
                  <c:v>167.718209320987</c:v>
                </c:pt>
                <c:pt idx="941">
                  <c:v>166.76424677396801</c:v>
                </c:pt>
                <c:pt idx="942">
                  <c:v>166.44743156249999</c:v>
                </c:pt>
                <c:pt idx="943">
                  <c:v>166.13120250313401</c:v>
                </c:pt>
                <c:pt idx="944">
                  <c:v>166.13120250313401</c:v>
                </c:pt>
                <c:pt idx="945">
                  <c:v>166.44743156249999</c:v>
                </c:pt>
                <c:pt idx="946">
                  <c:v>167.081648137538</c:v>
                </c:pt>
                <c:pt idx="947">
                  <c:v>169.64196052179699</c:v>
                </c:pt>
                <c:pt idx="948">
                  <c:v>172.239786640625</c:v>
                </c:pt>
                <c:pt idx="949">
                  <c:v>173.552767350501</c:v>
                </c:pt>
                <c:pt idx="950">
                  <c:v>173.22364294487801</c:v>
                </c:pt>
                <c:pt idx="951">
                  <c:v>169.964637254292</c:v>
                </c:pt>
                <c:pt idx="952">
                  <c:v>162.38217365475501</c:v>
                </c:pt>
                <c:pt idx="953">
                  <c:v>149.64127847608</c:v>
                </c:pt>
                <c:pt idx="954">
                  <c:v>135.42855536771799</c:v>
                </c:pt>
                <c:pt idx="955">
                  <c:v>122.862333515625</c:v>
                </c:pt>
                <c:pt idx="956">
                  <c:v>111.94261291980099</c:v>
                </c:pt>
                <c:pt idx="957">
                  <c:v>102.66939358024599</c:v>
                </c:pt>
                <c:pt idx="958">
                  <c:v>99.450539308690196</c:v>
                </c:pt>
                <c:pt idx="959">
                  <c:v>100.79839606867201</c:v>
                </c:pt>
                <c:pt idx="960">
                  <c:v>106.14674092906</c:v>
                </c:pt>
                <c:pt idx="961">
                  <c:v>116.072347558834</c:v>
                </c:pt>
                <c:pt idx="962">
                  <c:v>128.82115579089501</c:v>
                </c:pt>
                <c:pt idx="963">
                  <c:v>141.12829841362799</c:v>
                </c:pt>
                <c:pt idx="964">
                  <c:v>151.354014919946</c:v>
                </c:pt>
                <c:pt idx="965">
                  <c:v>157.51476659456901</c:v>
                </c:pt>
                <c:pt idx="966">
                  <c:v>160.539311444106</c:v>
                </c:pt>
                <c:pt idx="967">
                  <c:v>160.844989765625</c:v>
                </c:pt>
                <c:pt idx="968">
                  <c:v>160.539311444106</c:v>
                </c:pt>
                <c:pt idx="969">
                  <c:v>159.32245967905999</c:v>
                </c:pt>
                <c:pt idx="970">
                  <c:v>156.916891449893</c:v>
                </c:pt>
                <c:pt idx="971">
                  <c:v>151.92961628472199</c:v>
                </c:pt>
                <c:pt idx="972">
                  <c:v>142.73201056640599</c:v>
                </c:pt>
                <c:pt idx="973">
                  <c:v>129.29593899401999</c:v>
                </c:pt>
                <c:pt idx="974">
                  <c:v>117.506368677903</c:v>
                </c:pt>
                <c:pt idx="975">
                  <c:v>107.363299618055</c:v>
                </c:pt>
                <c:pt idx="976">
                  <c:v>98.866731814477205</c:v>
                </c:pt>
                <c:pt idx="977">
                  <c:v>91.903244835310502</c:v>
                </c:pt>
                <c:pt idx="978">
                  <c:v>88.489201913580203</c:v>
                </c:pt>
                <c:pt idx="979">
                  <c:v>86.093012118055498</c:v>
                </c:pt>
                <c:pt idx="980">
                  <c:v>84.341882711467903</c:v>
                </c:pt>
                <c:pt idx="981">
                  <c:v>83.256035941357993</c:v>
                </c:pt>
                <c:pt idx="982">
                  <c:v>82.505761250000006</c:v>
                </c:pt>
                <c:pt idx="983">
                  <c:v>81.873010055217904</c:v>
                </c:pt>
                <c:pt idx="984">
                  <c:v>81.286564876543196</c:v>
                </c:pt>
                <c:pt idx="985">
                  <c:v>81.021917202208698</c:v>
                </c:pt>
                <c:pt idx="986">
                  <c:v>80.986455000000007</c:v>
                </c:pt>
                <c:pt idx="987">
                  <c:v>80.986455000000007</c:v>
                </c:pt>
                <c:pt idx="988">
                  <c:v>80.986455000000007</c:v>
                </c:pt>
                <c:pt idx="989">
                  <c:v>80.986455000000007</c:v>
                </c:pt>
                <c:pt idx="990">
                  <c:v>80.986455000000007</c:v>
                </c:pt>
                <c:pt idx="991">
                  <c:v>80.986455000000007</c:v>
                </c:pt>
                <c:pt idx="992">
                  <c:v>80.986455000000007</c:v>
                </c:pt>
                <c:pt idx="993">
                  <c:v>80.986455000000007</c:v>
                </c:pt>
                <c:pt idx="994">
                  <c:v>80.986455000000007</c:v>
                </c:pt>
                <c:pt idx="995">
                  <c:v>80.986455000000007</c:v>
                </c:pt>
                <c:pt idx="996">
                  <c:v>80.986455000000007</c:v>
                </c:pt>
                <c:pt idx="997">
                  <c:v>80.986455000000007</c:v>
                </c:pt>
                <c:pt idx="998">
                  <c:v>80.986455000000007</c:v>
                </c:pt>
                <c:pt idx="999">
                  <c:v>80.986455000000007</c:v>
                </c:pt>
                <c:pt idx="1000">
                  <c:v>80.986455000000007</c:v>
                </c:pt>
                <c:pt idx="1001">
                  <c:v>80.986455000000007</c:v>
                </c:pt>
                <c:pt idx="1002">
                  <c:v>80.986455000000007</c:v>
                </c:pt>
                <c:pt idx="1003">
                  <c:v>80.986455000000007</c:v>
                </c:pt>
                <c:pt idx="1004">
                  <c:v>80.986455000000007</c:v>
                </c:pt>
                <c:pt idx="1005">
                  <c:v>80.986455000000007</c:v>
                </c:pt>
                <c:pt idx="1006">
                  <c:v>80.986455000000007</c:v>
                </c:pt>
                <c:pt idx="1007">
                  <c:v>80.986455000000007</c:v>
                </c:pt>
                <c:pt idx="1008">
                  <c:v>80.986455000000007</c:v>
                </c:pt>
                <c:pt idx="1009">
                  <c:v>80.986455000000007</c:v>
                </c:pt>
                <c:pt idx="1010">
                  <c:v>80.986455000000007</c:v>
                </c:pt>
                <c:pt idx="1011">
                  <c:v>80.986455000000007</c:v>
                </c:pt>
                <c:pt idx="1012">
                  <c:v>80.986455000000007</c:v>
                </c:pt>
                <c:pt idx="1013">
                  <c:v>80.986455000000007</c:v>
                </c:pt>
                <c:pt idx="1014">
                  <c:v>80.986455000000007</c:v>
                </c:pt>
                <c:pt idx="1015">
                  <c:v>80.986455000000007</c:v>
                </c:pt>
                <c:pt idx="1016">
                  <c:v>80.986455000000007</c:v>
                </c:pt>
                <c:pt idx="1017">
                  <c:v>80.986455000000007</c:v>
                </c:pt>
                <c:pt idx="1018">
                  <c:v>80.986455000000007</c:v>
                </c:pt>
                <c:pt idx="1019">
                  <c:v>80.986455000000007</c:v>
                </c:pt>
                <c:pt idx="1020">
                  <c:v>80.986455000000007</c:v>
                </c:pt>
                <c:pt idx="1021">
                  <c:v>80.986455000000007</c:v>
                </c:pt>
                <c:pt idx="1022">
                  <c:v>80.986455000000007</c:v>
                </c:pt>
                <c:pt idx="1023">
                  <c:v>80.986455000000007</c:v>
                </c:pt>
                <c:pt idx="1024">
                  <c:v>80.986455000000007</c:v>
                </c:pt>
                <c:pt idx="1025">
                  <c:v>80.986455000000007</c:v>
                </c:pt>
                <c:pt idx="1026">
                  <c:v>80.986455000000007</c:v>
                </c:pt>
                <c:pt idx="1027">
                  <c:v>81.005211867283904</c:v>
                </c:pt>
                <c:pt idx="1028">
                  <c:v>81.366281562500006</c:v>
                </c:pt>
                <c:pt idx="1029">
                  <c:v>83.154045475501505</c:v>
                </c:pt>
                <c:pt idx="1030">
                  <c:v>87.233664109760795</c:v>
                </c:pt>
                <c:pt idx="1031">
                  <c:v>92.709497052469104</c:v>
                </c:pt>
                <c:pt idx="1032">
                  <c:v>98.435030790894999</c:v>
                </c:pt>
                <c:pt idx="1033">
                  <c:v>104.29303490451299</c:v>
                </c:pt>
                <c:pt idx="1034">
                  <c:v>110.437374320264</c:v>
                </c:pt>
                <c:pt idx="1035">
                  <c:v>116.888271285686</c:v>
                </c:pt>
                <c:pt idx="1036">
                  <c:v>122.420374830246</c:v>
                </c:pt>
                <c:pt idx="1037">
                  <c:v>127.17787837119</c:v>
                </c:pt>
                <c:pt idx="1038">
                  <c:v>131.46147793716199</c:v>
                </c:pt>
                <c:pt idx="1039">
                  <c:v>136.699040050154</c:v>
                </c:pt>
                <c:pt idx="1040">
                  <c:v>143.001347457561</c:v>
                </c:pt>
                <c:pt idx="1041">
                  <c:v>149.64127847608</c:v>
                </c:pt>
                <c:pt idx="1042">
                  <c:v>155.72817498577299</c:v>
                </c:pt>
                <c:pt idx="1043">
                  <c:v>159.92971325737801</c:v>
                </c:pt>
                <c:pt idx="1044">
                  <c:v>162.073564572723</c:v>
                </c:pt>
                <c:pt idx="1045">
                  <c:v>162.69136888888801</c:v>
                </c:pt>
                <c:pt idx="1046">
                  <c:v>163.00115027512501</c:v>
                </c:pt>
                <c:pt idx="1047">
                  <c:v>163.62247150390601</c:v>
                </c:pt>
                <c:pt idx="1048">
                  <c:v>164.24613734109701</c:v>
                </c:pt>
                <c:pt idx="1049">
                  <c:v>163.62247150390601</c:v>
                </c:pt>
                <c:pt idx="1050">
                  <c:v>161.15125423924499</c:v>
                </c:pt>
                <c:pt idx="1051">
                  <c:v>156.32136091362801</c:v>
                </c:pt>
                <c:pt idx="1052">
                  <c:v>150.78075816358</c:v>
                </c:pt>
                <c:pt idx="1053">
                  <c:v>144.35682419487799</c:v>
                </c:pt>
                <c:pt idx="1054">
                  <c:v>137.21133698784701</c:v>
                </c:pt>
                <c:pt idx="1055">
                  <c:v>128.58464341748601</c:v>
                </c:pt>
                <c:pt idx="1056">
                  <c:v>118.96911125</c:v>
                </c:pt>
                <c:pt idx="1057">
                  <c:v>108.608579760079</c:v>
                </c:pt>
                <c:pt idx="1058">
                  <c:v>99.894549526427397</c:v>
                </c:pt>
                <c:pt idx="1059">
                  <c:v>93.9111088628472</c:v>
                </c:pt>
                <c:pt idx="1060">
                  <c:v>89.1600529950328</c:v>
                </c:pt>
                <c:pt idx="1061">
                  <c:v>86.248928577353396</c:v>
                </c:pt>
                <c:pt idx="1062">
                  <c:v>85.206750138888793</c:v>
                </c:pt>
                <c:pt idx="1063">
                  <c:v>85.277381467254997</c:v>
                </c:pt>
                <c:pt idx="1064">
                  <c:v>85.788213024691302</c:v>
                </c:pt>
                <c:pt idx="1065">
                  <c:v>88.118753784722202</c:v>
                </c:pt>
                <c:pt idx="1066">
                  <c:v>92.592559707995704</c:v>
                </c:pt>
                <c:pt idx="1067">
                  <c:v>97.034127265625003</c:v>
                </c:pt>
                <c:pt idx="1068">
                  <c:v>98.722245321180495</c:v>
                </c:pt>
                <c:pt idx="1069">
                  <c:v>99.597956562500002</c:v>
                </c:pt>
                <c:pt idx="1070">
                  <c:v>101.412683472222</c:v>
                </c:pt>
                <c:pt idx="1071">
                  <c:v>105.295355</c:v>
                </c:pt>
                <c:pt idx="1072">
                  <c:v>110.623477612847</c:v>
                </c:pt>
                <c:pt idx="1073">
                  <c:v>117.506368677903</c:v>
                </c:pt>
                <c:pt idx="1074">
                  <c:v>126.713645905912</c:v>
                </c:pt>
                <c:pt idx="1075">
                  <c:v>139.02284006100501</c:v>
                </c:pt>
                <c:pt idx="1076">
                  <c:v>152.218296195264</c:v>
                </c:pt>
                <c:pt idx="1077">
                  <c:v>164.24613734109701</c:v>
                </c:pt>
                <c:pt idx="1078">
                  <c:v>174.21277461805499</c:v>
                </c:pt>
                <c:pt idx="1079">
                  <c:v>182.66069179711599</c:v>
                </c:pt>
                <c:pt idx="1080">
                  <c:v>190.75633156250001</c:v>
                </c:pt>
                <c:pt idx="1081">
                  <c:v>195.83592568383401</c:v>
                </c:pt>
                <c:pt idx="1082">
                  <c:v>197.30833976562499</c:v>
                </c:pt>
                <c:pt idx="1083">
                  <c:v>195.46928754364299</c:v>
                </c:pt>
                <c:pt idx="1084">
                  <c:v>189.68279398654499</c:v>
                </c:pt>
                <c:pt idx="1085">
                  <c:v>184.04635536771801</c:v>
                </c:pt>
                <c:pt idx="1086">
                  <c:v>181.62759871624201</c:v>
                </c:pt>
                <c:pt idx="1087">
                  <c:v>181.62759871624201</c:v>
                </c:pt>
                <c:pt idx="1088">
                  <c:v>181.97137692443101</c:v>
                </c:pt>
                <c:pt idx="1089">
                  <c:v>182.31574128472201</c:v>
                </c:pt>
                <c:pt idx="1090">
                  <c:v>182.31574128472201</c:v>
                </c:pt>
                <c:pt idx="1091">
                  <c:v>182.31574128472201</c:v>
                </c:pt>
                <c:pt idx="1092">
                  <c:v>183.35235127821099</c:v>
                </c:pt>
                <c:pt idx="1093">
                  <c:v>186.84581780984701</c:v>
                </c:pt>
                <c:pt idx="1094">
                  <c:v>192.55728389781001</c:v>
                </c:pt>
                <c:pt idx="1095">
                  <c:v>197.30833976562499</c:v>
                </c:pt>
                <c:pt idx="1096">
                  <c:v>199.90763126470799</c:v>
                </c:pt>
                <c:pt idx="1097">
                  <c:v>200.655561347656</c:v>
                </c:pt>
                <c:pt idx="1098">
                  <c:v>199.16204579017099</c:v>
                </c:pt>
                <c:pt idx="1099">
                  <c:v>194.737769719569</c:v>
                </c:pt>
                <c:pt idx="1100">
                  <c:v>187.55154494140601</c:v>
                </c:pt>
                <c:pt idx="1101">
                  <c:v>182.66069179711599</c:v>
                </c:pt>
                <c:pt idx="1102">
                  <c:v>180.941800756172</c:v>
                </c:pt>
                <c:pt idx="1103">
                  <c:v>182.31574128472201</c:v>
                </c:pt>
                <c:pt idx="1104">
                  <c:v>187.19838829957499</c:v>
                </c:pt>
                <c:pt idx="1105">
                  <c:v>194.737769719569</c:v>
                </c:pt>
                <c:pt idx="1106">
                  <c:v>200.655561347656</c:v>
                </c:pt>
                <c:pt idx="1107">
                  <c:v>202.91341924696101</c:v>
                </c:pt>
                <c:pt idx="1108">
                  <c:v>202.535644216821</c:v>
                </c:pt>
                <c:pt idx="1109">
                  <c:v>199.16204579017099</c:v>
                </c:pt>
                <c:pt idx="1110">
                  <c:v>193.644889124228</c:v>
                </c:pt>
                <c:pt idx="1111">
                  <c:v>190.75633156250001</c:v>
                </c:pt>
                <c:pt idx="1112">
                  <c:v>191.115349725356</c:v>
                </c:pt>
                <c:pt idx="1113">
                  <c:v>195.83592568383401</c:v>
                </c:pt>
                <c:pt idx="1114">
                  <c:v>205.956720963782</c:v>
                </c:pt>
                <c:pt idx="1115">
                  <c:v>216.50482112654299</c:v>
                </c:pt>
                <c:pt idx="1116">
                  <c:v>222.14243204957501</c:v>
                </c:pt>
                <c:pt idx="1117">
                  <c:v>223.36543841169899</c:v>
                </c:pt>
                <c:pt idx="1118">
                  <c:v>221.735935566406</c:v>
                </c:pt>
                <c:pt idx="1119">
                  <c:v>216.903697632378</c:v>
                </c:pt>
                <c:pt idx="1120">
                  <c:v>212.155865601128</c:v>
                </c:pt>
                <c:pt idx="1121">
                  <c:v>209.425276031057</c:v>
                </c:pt>
                <c:pt idx="1122">
                  <c:v>207.492439472656</c:v>
                </c:pt>
                <c:pt idx="1123">
                  <c:v>204.43038088855101</c:v>
                </c:pt>
                <c:pt idx="1124">
                  <c:v>198.048063719135</c:v>
                </c:pt>
                <c:pt idx="1125">
                  <c:v>187.55154494140601</c:v>
                </c:pt>
                <c:pt idx="1126">
                  <c:v>172.239786640625</c:v>
                </c:pt>
                <c:pt idx="1127">
                  <c:v>155.72817498577299</c:v>
                </c:pt>
                <c:pt idx="1128">
                  <c:v>140.86306458719099</c:v>
                </c:pt>
                <c:pt idx="1129">
                  <c:v>128.11337712697701</c:v>
                </c:pt>
                <c:pt idx="1130">
                  <c:v>119.392313068094</c:v>
                </c:pt>
                <c:pt idx="1131">
                  <c:v>112.709299870032</c:v>
                </c:pt>
                <c:pt idx="1132">
                  <c:v>107.012780660686</c:v>
                </c:pt>
                <c:pt idx="1133">
                  <c:v>101.723344086612</c:v>
                </c:pt>
                <c:pt idx="1134">
                  <c:v>96.490178114390403</c:v>
                </c:pt>
                <c:pt idx="1135">
                  <c:v>92.016665267168193</c:v>
                </c:pt>
                <c:pt idx="1136">
                  <c:v>88.773192607301297</c:v>
                </c:pt>
                <c:pt idx="1137">
                  <c:v>87.233664109760795</c:v>
                </c:pt>
                <c:pt idx="1138">
                  <c:v>86.896040498649697</c:v>
                </c:pt>
                <c:pt idx="1139">
                  <c:v>86.979567173273495</c:v>
                </c:pt>
                <c:pt idx="1140">
                  <c:v>87.233664109760795</c:v>
                </c:pt>
                <c:pt idx="1141">
                  <c:v>87.668882045958696</c:v>
                </c:pt>
                <c:pt idx="1142">
                  <c:v>88.869028476080203</c:v>
                </c:pt>
                <c:pt idx="1143">
                  <c:v>91.678162427903104</c:v>
                </c:pt>
                <c:pt idx="1144">
                  <c:v>95.8234300976562</c:v>
                </c:pt>
                <c:pt idx="1145">
                  <c:v>98.435030790894999</c:v>
                </c:pt>
                <c:pt idx="1146">
                  <c:v>99.011804459876501</c:v>
                </c:pt>
                <c:pt idx="1147">
                  <c:v>96.088370848042004</c:v>
                </c:pt>
                <c:pt idx="1148">
                  <c:v>89.859625529513806</c:v>
                </c:pt>
                <c:pt idx="1149">
                  <c:v>86.567795321180498</c:v>
                </c:pt>
                <c:pt idx="1150">
                  <c:v>85.206750138888793</c:v>
                </c:pt>
                <c:pt idx="1151">
                  <c:v>85.206750138888793</c:v>
                </c:pt>
                <c:pt idx="1152">
                  <c:v>85.206750138888793</c:v>
                </c:pt>
                <c:pt idx="1153">
                  <c:v>86.648977387393899</c:v>
                </c:pt>
                <c:pt idx="1154">
                  <c:v>91.344934957561705</c:v>
                </c:pt>
                <c:pt idx="1155">
                  <c:v>99.450539308690196</c:v>
                </c:pt>
                <c:pt idx="1156">
                  <c:v>107.012780660686</c:v>
                </c:pt>
                <c:pt idx="1157">
                  <c:v>114.468635406057</c:v>
                </c:pt>
                <c:pt idx="1158">
                  <c:v>123.753284711612</c:v>
                </c:pt>
                <c:pt idx="1159">
                  <c:v>136.18908772087099</c:v>
                </c:pt>
                <c:pt idx="1160">
                  <c:v>151.067093465711</c:v>
                </c:pt>
                <c:pt idx="1161">
                  <c:v>165.81555959587101</c:v>
                </c:pt>
                <c:pt idx="1162">
                  <c:v>178.89847452642701</c:v>
                </c:pt>
                <c:pt idx="1163">
                  <c:v>191.835144507378</c:v>
                </c:pt>
                <c:pt idx="1164">
                  <c:v>204.811086679205</c:v>
                </c:pt>
                <c:pt idx="1165">
                  <c:v>218.1038440625</c:v>
                </c:pt>
                <c:pt idx="1166">
                  <c:v>231.23365116126499</c:v>
                </c:pt>
                <c:pt idx="1167">
                  <c:v>237.16668274401999</c:v>
                </c:pt>
                <c:pt idx="1168">
                  <c:v>242.778796050588</c:v>
                </c:pt>
                <c:pt idx="1169">
                  <c:v>251.15930573784701</c:v>
                </c:pt>
                <c:pt idx="1170">
                  <c:v>258.83701905406002</c:v>
                </c:pt>
                <c:pt idx="1171">
                  <c:v>266.217846330295</c:v>
                </c:pt>
                <c:pt idx="1172">
                  <c:v>273.273652265625</c:v>
                </c:pt>
                <c:pt idx="1173">
                  <c:v>279.49536375892097</c:v>
                </c:pt>
                <c:pt idx="1174">
                  <c:v>285.32640487581898</c:v>
                </c:pt>
                <c:pt idx="1175">
                  <c:v>290.745674140625</c:v>
                </c:pt>
                <c:pt idx="1176">
                  <c:v>295.23237541015601</c:v>
                </c:pt>
                <c:pt idx="1177">
                  <c:v>299.26041265938397</c:v>
                </c:pt>
                <c:pt idx="1178">
                  <c:v>303.32596364317999</c:v>
                </c:pt>
                <c:pt idx="1179">
                  <c:v>308.460656062162</c:v>
                </c:pt>
                <c:pt idx="1180">
                  <c:v>313.65396369140598</c:v>
                </c:pt>
                <c:pt idx="1181">
                  <c:v>318.90588653091203</c:v>
                </c:pt>
                <c:pt idx="1182">
                  <c:v>323.68273309124203</c:v>
                </c:pt>
                <c:pt idx="1183">
                  <c:v>327.43088271146797</c:v>
                </c:pt>
                <c:pt idx="1184">
                  <c:v>330.66644231794902</c:v>
                </c:pt>
                <c:pt idx="1185">
                  <c:v>333.37886117283898</c:v>
                </c:pt>
                <c:pt idx="1186">
                  <c:v>335.01334631100502</c:v>
                </c:pt>
                <c:pt idx="1187">
                  <c:v>335.01334631100502</c:v>
                </c:pt>
                <c:pt idx="1188">
                  <c:v>335.01334631100502</c:v>
                </c:pt>
                <c:pt idx="1189">
                  <c:v>335.01334631100502</c:v>
                </c:pt>
                <c:pt idx="1190">
                  <c:v>335.01334631100502</c:v>
                </c:pt>
                <c:pt idx="1191">
                  <c:v>335.01334631100502</c:v>
                </c:pt>
                <c:pt idx="1192">
                  <c:v>335.01334631100502</c:v>
                </c:pt>
                <c:pt idx="1193">
                  <c:v>335.01334631100502</c:v>
                </c:pt>
                <c:pt idx="1194">
                  <c:v>335.01334631100502</c:v>
                </c:pt>
                <c:pt idx="1195">
                  <c:v>335.01334631100502</c:v>
                </c:pt>
                <c:pt idx="1196">
                  <c:v>335.559346994598</c:v>
                </c:pt>
                <c:pt idx="1197">
                  <c:v>335.559346994598</c:v>
                </c:pt>
                <c:pt idx="1198">
                  <c:v>336.10593383029499</c:v>
                </c:pt>
                <c:pt idx="1199">
                  <c:v>338.29814269410599</c:v>
                </c:pt>
                <c:pt idx="1200">
                  <c:v>341.05159219618002</c:v>
                </c:pt>
                <c:pt idx="1201">
                  <c:v>345.487591308834</c:v>
                </c:pt>
                <c:pt idx="1202">
                  <c:v>349.96110415605699</c:v>
                </c:pt>
                <c:pt idx="1203">
                  <c:v>353.340857179784</c:v>
                </c:pt>
                <c:pt idx="1204">
                  <c:v>355.60574890432099</c:v>
                </c:pt>
                <c:pt idx="1205">
                  <c:v>356.74171167920503</c:v>
                </c:pt>
                <c:pt idx="1206">
                  <c:v>357.31057229480098</c:v>
                </c:pt>
                <c:pt idx="1207">
                  <c:v>357.88001906250003</c:v>
                </c:pt>
                <c:pt idx="1208">
                  <c:v>358.45005198230098</c:v>
                </c:pt>
                <c:pt idx="1209">
                  <c:v>359.02067105420502</c:v>
                </c:pt>
                <c:pt idx="1210">
                  <c:v>359.02067105420502</c:v>
                </c:pt>
                <c:pt idx="1211">
                  <c:v>359.02067105420502</c:v>
                </c:pt>
                <c:pt idx="1212">
                  <c:v>359.02067105420502</c:v>
                </c:pt>
                <c:pt idx="1213">
                  <c:v>358.45005198230098</c:v>
                </c:pt>
                <c:pt idx="1214">
                  <c:v>358.45005198230098</c:v>
                </c:pt>
                <c:pt idx="1215">
                  <c:v>358.45005198230098</c:v>
                </c:pt>
                <c:pt idx="1216">
                  <c:v>358.45005198230098</c:v>
                </c:pt>
                <c:pt idx="1217">
                  <c:v>357.88001906250003</c:v>
                </c:pt>
                <c:pt idx="1218">
                  <c:v>357.31057229480098</c:v>
                </c:pt>
                <c:pt idx="1219">
                  <c:v>356.74171167920503</c:v>
                </c:pt>
                <c:pt idx="1220">
                  <c:v>356.17343721571098</c:v>
                </c:pt>
                <c:pt idx="1221">
                  <c:v>355.038646745032</c:v>
                </c:pt>
                <c:pt idx="1222">
                  <c:v>353.340857179784</c:v>
                </c:pt>
                <c:pt idx="1223">
                  <c:v>351.64834298345801</c:v>
                </c:pt>
                <c:pt idx="1224">
                  <c:v>349.39986351779498</c:v>
                </c:pt>
                <c:pt idx="1225">
                  <c:v>348.27914069757901</c:v>
                </c:pt>
                <c:pt idx="1226">
                  <c:v>347.16076248577298</c:v>
                </c:pt>
                <c:pt idx="1227">
                  <c:v>346.60245260802401</c:v>
                </c:pt>
                <c:pt idx="1228">
                  <c:v>345.487591308834</c:v>
                </c:pt>
                <c:pt idx="1229">
                  <c:v>344.93103988739398</c:v>
                </c:pt>
                <c:pt idx="1230">
                  <c:v>343.81969550081902</c:v>
                </c:pt>
                <c:pt idx="1231">
                  <c:v>342.710695722656</c:v>
                </c:pt>
                <c:pt idx="1232">
                  <c:v>342.15707506172799</c:v>
                </c:pt>
                <c:pt idx="1233">
                  <c:v>342.15707506172799</c:v>
                </c:pt>
                <c:pt idx="1234">
                  <c:v>341.60404055290297</c:v>
                </c:pt>
                <c:pt idx="1235">
                  <c:v>341.60404055290297</c:v>
                </c:pt>
                <c:pt idx="1236">
                  <c:v>340.49972999156</c:v>
                </c:pt>
                <c:pt idx="1237">
                  <c:v>339.397764038628</c:v>
                </c:pt>
                <c:pt idx="1238">
                  <c:v>336.65310681809399</c:v>
                </c:pt>
                <c:pt idx="1239">
                  <c:v>333.37886117283898</c:v>
                </c:pt>
                <c:pt idx="1240">
                  <c:v>329.04602483024701</c:v>
                </c:pt>
                <c:pt idx="1241">
                  <c:v>325.28556601586598</c:v>
                </c:pt>
                <c:pt idx="1242">
                  <c:v>321.55382865451298</c:v>
                </c:pt>
                <c:pt idx="1243">
                  <c:v>318.37805656249998</c:v>
                </c:pt>
                <c:pt idx="1244">
                  <c:v>314.69965904248602</c:v>
                </c:pt>
                <c:pt idx="1245">
                  <c:v>311.56960681447703</c:v>
                </c:pt>
                <c:pt idx="1246">
                  <c:v>308.460656062162</c:v>
                </c:pt>
                <c:pt idx="1247">
                  <c:v>304.86021677179798</c:v>
                </c:pt>
                <c:pt idx="1248">
                  <c:v>301.28849893446102</c:v>
                </c:pt>
                <c:pt idx="1249">
                  <c:v>297.74550255015401</c:v>
                </c:pt>
                <c:pt idx="1250">
                  <c:v>294.23122761887498</c:v>
                </c:pt>
                <c:pt idx="1251">
                  <c:v>291.24185189549502</c:v>
                </c:pt>
                <c:pt idx="1252">
                  <c:v>288.27357764780999</c:v>
                </c:pt>
                <c:pt idx="1253">
                  <c:v>285.32640487581898</c:v>
                </c:pt>
                <c:pt idx="1254">
                  <c:v>282.40033357952302</c:v>
                </c:pt>
                <c:pt idx="1255">
                  <c:v>279.49536375892097</c:v>
                </c:pt>
                <c:pt idx="1256">
                  <c:v>276.61149541401397</c:v>
                </c:pt>
                <c:pt idx="1257">
                  <c:v>273.748728544801</c:v>
                </c:pt>
                <c:pt idx="1258">
                  <c:v>270.90706315128199</c:v>
                </c:pt>
                <c:pt idx="1259">
                  <c:v>268.08649923345803</c:v>
                </c:pt>
                <c:pt idx="1260">
                  <c:v>265.75214848476003</c:v>
                </c:pt>
                <c:pt idx="1261">
                  <c:v>263.89521862364899</c:v>
                </c:pt>
                <c:pt idx="1262">
                  <c:v>262.508675824894</c:v>
                </c:pt>
                <c:pt idx="1263">
                  <c:v>262.508675824894</c:v>
                </c:pt>
                <c:pt idx="1264">
                  <c:v>262.970270605709</c:v>
                </c:pt>
                <c:pt idx="1265">
                  <c:v>264.358571860773</c:v>
                </c:pt>
                <c:pt idx="1266">
                  <c:v>265.75214848476003</c:v>
                </c:pt>
                <c:pt idx="1267">
                  <c:v>266.684130327932</c:v>
                </c:pt>
                <c:pt idx="1268">
                  <c:v>267.618456779513</c:v>
                </c:pt>
                <c:pt idx="1269">
                  <c:v>267.618456779513</c:v>
                </c:pt>
                <c:pt idx="1270">
                  <c:v>266.684130327932</c:v>
                </c:pt>
                <c:pt idx="1271">
                  <c:v>265.287036791329</c:v>
                </c:pt>
                <c:pt idx="1272">
                  <c:v>263.43245153862802</c:v>
                </c:pt>
                <c:pt idx="1273">
                  <c:v>261.58724471956901</c:v>
                </c:pt>
                <c:pt idx="1274">
                  <c:v>260.20949420235303</c:v>
                </c:pt>
                <c:pt idx="1275">
                  <c:v>258.83701905406002</c:v>
                </c:pt>
                <c:pt idx="1276">
                  <c:v>257.92496638237799</c:v>
                </c:pt>
                <c:pt idx="1277">
                  <c:v>257.92496638237799</c:v>
                </c:pt>
                <c:pt idx="1278">
                  <c:v>258.380699642168</c:v>
                </c:pt>
                <c:pt idx="1279">
                  <c:v>258.83701905406002</c:v>
                </c:pt>
                <c:pt idx="1280">
                  <c:v>259.75141633415302</c:v>
                </c:pt>
                <c:pt idx="1281">
                  <c:v>260.66815822265602</c:v>
                </c:pt>
                <c:pt idx="1282">
                  <c:v>260.66815822265602</c:v>
                </c:pt>
                <c:pt idx="1283">
                  <c:v>261.12740839506102</c:v>
                </c:pt>
                <c:pt idx="1284">
                  <c:v>261.12740839506102</c:v>
                </c:pt>
                <c:pt idx="1285">
                  <c:v>261.12740839506102</c:v>
                </c:pt>
                <c:pt idx="1286">
                  <c:v>260.20949420235303</c:v>
                </c:pt>
                <c:pt idx="1287">
                  <c:v>259.29392461805497</c:v>
                </c:pt>
                <c:pt idx="1288">
                  <c:v>257.92496638237799</c:v>
                </c:pt>
                <c:pt idx="1289">
                  <c:v>256.107894864245</c:v>
                </c:pt>
                <c:pt idx="1290">
                  <c:v>254.30020177975501</c:v>
                </c:pt>
                <c:pt idx="1291">
                  <c:v>252.95058656346399</c:v>
                </c:pt>
                <c:pt idx="1292">
                  <c:v>251.15930573784701</c:v>
                </c:pt>
                <c:pt idx="1293">
                  <c:v>248.93339312813401</c:v>
                </c:pt>
                <c:pt idx="1294">
                  <c:v>246.72213432098701</c:v>
                </c:pt>
                <c:pt idx="1295">
                  <c:v>244.52552931640599</c:v>
                </c:pt>
                <c:pt idx="1296">
                  <c:v>243.21460013888799</c:v>
                </c:pt>
                <c:pt idx="1297">
                  <c:v>242.778796050588</c:v>
                </c:pt>
                <c:pt idx="1298">
                  <c:v>243.21460013888799</c:v>
                </c:pt>
                <c:pt idx="1299">
                  <c:v>244.087966771797</c:v>
                </c:pt>
                <c:pt idx="1300">
                  <c:v>245.402412861931</c:v>
                </c:pt>
                <c:pt idx="1301">
                  <c:v>246.281641015866</c:v>
                </c:pt>
                <c:pt idx="1302">
                  <c:v>247.163213778211</c:v>
                </c:pt>
                <c:pt idx="1303">
                  <c:v>248.04713114896799</c:v>
                </c:pt>
                <c:pt idx="1304">
                  <c:v>249.37740334587099</c:v>
                </c:pt>
                <c:pt idx="1305">
                  <c:v>249.821999715711</c:v>
                </c:pt>
                <c:pt idx="1306">
                  <c:v>250.267182237654</c:v>
                </c:pt>
                <c:pt idx="1307">
                  <c:v>250.267182237654</c:v>
                </c:pt>
                <c:pt idx="1308">
                  <c:v>250.267182237654</c:v>
                </c:pt>
                <c:pt idx="1309">
                  <c:v>249.821999715711</c:v>
                </c:pt>
                <c:pt idx="1310">
                  <c:v>249.821999715711</c:v>
                </c:pt>
                <c:pt idx="1311">
                  <c:v>249.37740334587099</c:v>
                </c:pt>
                <c:pt idx="1312">
                  <c:v>248.93339312813401</c:v>
                </c:pt>
                <c:pt idx="1313">
                  <c:v>248.04713114896799</c:v>
                </c:pt>
                <c:pt idx="1314">
                  <c:v>246.72213432098701</c:v>
                </c:pt>
                <c:pt idx="1315">
                  <c:v>245.84173386284701</c:v>
                </c:pt>
                <c:pt idx="1316">
                  <c:v>244.52552931640599</c:v>
                </c:pt>
                <c:pt idx="1317">
                  <c:v>241.90894633029501</c:v>
                </c:pt>
                <c:pt idx="1318">
                  <c:v>240.17628071493999</c:v>
                </c:pt>
                <c:pt idx="1319">
                  <c:v>238.45299353322699</c:v>
                </c:pt>
                <c:pt idx="1320">
                  <c:v>239.31346481987799</c:v>
                </c:pt>
                <c:pt idx="1321">
                  <c:v>241.47490069830201</c:v>
                </c:pt>
                <c:pt idx="1322">
                  <c:v>245.402412861931</c:v>
                </c:pt>
                <c:pt idx="1323">
                  <c:v>250.71295091169901</c:v>
                </c:pt>
                <c:pt idx="1324">
                  <c:v>257.92496638237799</c:v>
                </c:pt>
                <c:pt idx="1325">
                  <c:v>264.82251124999999</c:v>
                </c:pt>
                <c:pt idx="1326">
                  <c:v>269.964530570264</c:v>
                </c:pt>
                <c:pt idx="1327">
                  <c:v>272.32525816357997</c:v>
                </c:pt>
                <c:pt idx="1328">
                  <c:v>273.273652265625</c:v>
                </c:pt>
                <c:pt idx="1329">
                  <c:v>273.273652265625</c:v>
                </c:pt>
                <c:pt idx="1330">
                  <c:v>273.273652265625</c:v>
                </c:pt>
                <c:pt idx="1331">
                  <c:v>273.273652265625</c:v>
                </c:pt>
                <c:pt idx="1332">
                  <c:v>273.273652265625</c:v>
                </c:pt>
                <c:pt idx="1333">
                  <c:v>272.79916213855103</c:v>
                </c:pt>
                <c:pt idx="1334">
                  <c:v>271.37920866994602</c:v>
                </c:pt>
                <c:pt idx="1335">
                  <c:v>269.964530570264</c:v>
                </c:pt>
                <c:pt idx="1336">
                  <c:v>268.55512783950599</c:v>
                </c:pt>
                <c:pt idx="1337">
                  <c:v>268.08649923345803</c:v>
                </c:pt>
                <c:pt idx="1338">
                  <c:v>267.618456779513</c:v>
                </c:pt>
                <c:pt idx="1339">
                  <c:v>267.618456779513</c:v>
                </c:pt>
                <c:pt idx="1340">
                  <c:v>267.618456779513</c:v>
                </c:pt>
                <c:pt idx="1341">
                  <c:v>268.08649923345803</c:v>
                </c:pt>
                <c:pt idx="1342">
                  <c:v>268.55512783950599</c:v>
                </c:pt>
                <c:pt idx="1343">
                  <c:v>270.43550378472202</c:v>
                </c:pt>
                <c:pt idx="1344">
                  <c:v>272.32525816357997</c:v>
                </c:pt>
                <c:pt idx="1345">
                  <c:v>274.22439097607997</c:v>
                </c:pt>
                <c:pt idx="1346">
                  <c:v>275.65489518253202</c:v>
                </c:pt>
                <c:pt idx="1347">
                  <c:v>276.13290222222201</c:v>
                </c:pt>
                <c:pt idx="1348">
                  <c:v>276.13290222222201</c:v>
                </c:pt>
                <c:pt idx="1349">
                  <c:v>275.17747429494602</c:v>
                </c:pt>
                <c:pt idx="1350">
                  <c:v>271.851940340711</c:v>
                </c:pt>
                <c:pt idx="1351">
                  <c:v>266.684130327932</c:v>
                </c:pt>
                <c:pt idx="1352">
                  <c:v>260.20949420235303</c:v>
                </c:pt>
                <c:pt idx="1353">
                  <c:v>253.84974388888801</c:v>
                </c:pt>
                <c:pt idx="1354">
                  <c:v>247.163213778211</c:v>
                </c:pt>
                <c:pt idx="1355">
                  <c:v>240.60856789062501</c:v>
                </c:pt>
                <c:pt idx="1356">
                  <c:v>233.33940258993999</c:v>
                </c:pt>
                <c:pt idx="1357">
                  <c:v>225.41550539062499</c:v>
                </c:pt>
                <c:pt idx="1358">
                  <c:v>217.30316029031599</c:v>
                </c:pt>
                <c:pt idx="1359">
                  <c:v>209.03753641517099</c:v>
                </c:pt>
                <c:pt idx="1360">
                  <c:v>200.28130323013099</c:v>
                </c:pt>
                <c:pt idx="1361">
                  <c:v>192.195921126543</c:v>
                </c:pt>
                <c:pt idx="1362">
                  <c:v>187.19838829957499</c:v>
                </c:pt>
                <c:pt idx="1363">
                  <c:v>185.791623253279</c:v>
                </c:pt>
                <c:pt idx="1364">
                  <c:v>187.90528773533899</c:v>
                </c:pt>
                <c:pt idx="1365">
                  <c:v>192.91923282118</c:v>
                </c:pt>
                <c:pt idx="1366">
                  <c:v>195.83592568383401</c:v>
                </c:pt>
                <c:pt idx="1367">
                  <c:v>196.203149976128</c:v>
                </c:pt>
                <c:pt idx="1368">
                  <c:v>193.28176789665301</c:v>
                </c:pt>
                <c:pt idx="1369">
                  <c:v>186.49383347222201</c:v>
                </c:pt>
                <c:pt idx="1370">
                  <c:v>180.941800756172</c:v>
                </c:pt>
                <c:pt idx="1371">
                  <c:v>178.89847452642701</c:v>
                </c:pt>
                <c:pt idx="1372">
                  <c:v>178.89847452642701</c:v>
                </c:pt>
                <c:pt idx="1373">
                  <c:v>178.89847452642701</c:v>
                </c:pt>
                <c:pt idx="1374">
                  <c:v>177.21182185112801</c:v>
                </c:pt>
                <c:pt idx="1375">
                  <c:v>173.552767350501</c:v>
                </c:pt>
                <c:pt idx="1376">
                  <c:v>167.39963565321099</c:v>
                </c:pt>
                <c:pt idx="1377">
                  <c:v>156.618833105709</c:v>
                </c:pt>
                <c:pt idx="1378">
                  <c:v>141.66052452280999</c:v>
                </c:pt>
                <c:pt idx="1379">
                  <c:v>128.34871719617999</c:v>
                </c:pt>
                <c:pt idx="1380">
                  <c:v>116.68341112581901</c:v>
                </c:pt>
                <c:pt idx="1381">
                  <c:v>106.66460631172799</c:v>
                </c:pt>
                <c:pt idx="1382">
                  <c:v>102.82912002821099</c:v>
                </c:pt>
                <c:pt idx="1383">
                  <c:v>106.14674092906</c:v>
                </c:pt>
                <c:pt idx="1384">
                  <c:v>112.709299870032</c:v>
                </c:pt>
                <c:pt idx="1385">
                  <c:v>118.129741439043</c:v>
                </c:pt>
                <c:pt idx="1386">
                  <c:v>120.460575275125</c:v>
                </c:pt>
                <c:pt idx="1387">
                  <c:v>122.420374830246</c:v>
                </c:pt>
                <c:pt idx="1388">
                  <c:v>126.48240890142699</c:v>
                </c:pt>
                <c:pt idx="1389">
                  <c:v>133.92331676818</c:v>
                </c:pt>
                <c:pt idx="1390">
                  <c:v>144.35682419487799</c:v>
                </c:pt>
                <c:pt idx="1391">
                  <c:v>154.84279223476</c:v>
                </c:pt>
                <c:pt idx="1392">
                  <c:v>162.69136888888801</c:v>
                </c:pt>
                <c:pt idx="1393">
                  <c:v>167.39963565321099</c:v>
                </c:pt>
                <c:pt idx="1394">
                  <c:v>169.31986994140601</c:v>
                </c:pt>
                <c:pt idx="1395">
                  <c:v>169.31986994140601</c:v>
                </c:pt>
                <c:pt idx="1396">
                  <c:v>168.67744723693099</c:v>
                </c:pt>
                <c:pt idx="1397">
                  <c:v>166.76424677396801</c:v>
                </c:pt>
                <c:pt idx="1398">
                  <c:v>163.93401134645001</c:v>
                </c:pt>
                <c:pt idx="1399">
                  <c:v>160.539311444106</c:v>
                </c:pt>
                <c:pt idx="1400">
                  <c:v>156.32136091362801</c:v>
                </c:pt>
                <c:pt idx="1401">
                  <c:v>151.64152252628199</c:v>
                </c:pt>
                <c:pt idx="1402">
                  <c:v>146.833609904513</c:v>
                </c:pt>
                <c:pt idx="1403">
                  <c:v>140.86306458719099</c:v>
                </c:pt>
                <c:pt idx="1404">
                  <c:v>132.19387498939</c:v>
                </c:pt>
                <c:pt idx="1405">
                  <c:v>120.031511936005</c:v>
                </c:pt>
                <c:pt idx="1406">
                  <c:v>109.51565013888801</c:v>
                </c:pt>
                <c:pt idx="1407">
                  <c:v>103.311816284722</c:v>
                </c:pt>
                <c:pt idx="1408">
                  <c:v>102.193731148968</c:v>
                </c:pt>
                <c:pt idx="1409">
                  <c:v>102.82912002821099</c:v>
                </c:pt>
                <c:pt idx="1410">
                  <c:v>103.150331380449</c:v>
                </c:pt>
                <c:pt idx="1411">
                  <c:v>102.989432628279</c:v>
                </c:pt>
                <c:pt idx="1412">
                  <c:v>102.51025328438401</c:v>
                </c:pt>
                <c:pt idx="1413">
                  <c:v>101.87955362196099</c:v>
                </c:pt>
                <c:pt idx="1414">
                  <c:v>102.036349309413</c:v>
                </c:pt>
                <c:pt idx="1415">
                  <c:v>104.29303490451299</c:v>
                </c:pt>
                <c:pt idx="1416">
                  <c:v>109.333063758921</c:v>
                </c:pt>
                <c:pt idx="1417">
                  <c:v>116.47913711805499</c:v>
                </c:pt>
                <c:pt idx="1418">
                  <c:v>124.20227722222199</c:v>
                </c:pt>
                <c:pt idx="1419">
                  <c:v>130.01250993947701</c:v>
                </c:pt>
                <c:pt idx="1420">
                  <c:v>131.94915648654501</c:v>
                </c:pt>
                <c:pt idx="1421">
                  <c:v>130.01250993947701</c:v>
                </c:pt>
                <c:pt idx="1422">
                  <c:v>123.977487890866</c:v>
                </c:pt>
                <c:pt idx="1423">
                  <c:v>117.506368677903</c:v>
                </c:pt>
                <c:pt idx="1424">
                  <c:v>115.466559360773</c:v>
                </c:pt>
                <c:pt idx="1425">
                  <c:v>116.072347558834</c:v>
                </c:pt>
                <c:pt idx="1426">
                  <c:v>119.604793205295</c:v>
                </c:pt>
                <c:pt idx="1427">
                  <c:v>126.713645905912</c:v>
                </c:pt>
                <c:pt idx="1428">
                  <c:v>132.19387498939</c:v>
                </c:pt>
                <c:pt idx="1429">
                  <c:v>133.92331676818</c:v>
                </c:pt>
                <c:pt idx="1430">
                  <c:v>132.439179644338</c:v>
                </c:pt>
                <c:pt idx="1431">
                  <c:v>128.11337712697701</c:v>
                </c:pt>
                <c:pt idx="1432">
                  <c:v>120.245750529513</c:v>
                </c:pt>
                <c:pt idx="1433">
                  <c:v>109.69882267095799</c:v>
                </c:pt>
                <c:pt idx="1434">
                  <c:v>100.79839606867201</c:v>
                </c:pt>
                <c:pt idx="1435">
                  <c:v>93.423430313464493</c:v>
                </c:pt>
                <c:pt idx="1436">
                  <c:v>91.678162427903104</c:v>
                </c:pt>
                <c:pt idx="1437">
                  <c:v>92.360443475356803</c:v>
                </c:pt>
                <c:pt idx="1438">
                  <c:v>94.034493880449403</c:v>
                </c:pt>
                <c:pt idx="1439">
                  <c:v>95.1713358834876</c:v>
                </c:pt>
                <c:pt idx="1440">
                  <c:v>95.300582422116094</c:v>
                </c:pt>
                <c:pt idx="1441">
                  <c:v>94.408165845871906</c:v>
                </c:pt>
                <c:pt idx="1442">
                  <c:v>92.245264587191301</c:v>
                </c:pt>
                <c:pt idx="1443">
                  <c:v>90.801278882378398</c:v>
                </c:pt>
                <c:pt idx="1444">
                  <c:v>90.482119062500004</c:v>
                </c:pt>
                <c:pt idx="1445">
                  <c:v>90.801278882378398</c:v>
                </c:pt>
                <c:pt idx="1446">
                  <c:v>91.016982856143898</c:v>
                </c:pt>
                <c:pt idx="1447">
                  <c:v>90.3769047600791</c:v>
                </c:pt>
                <c:pt idx="1448">
                  <c:v>87.580666154513807</c:v>
                </c:pt>
                <c:pt idx="1449">
                  <c:v>83.858893378906203</c:v>
                </c:pt>
                <c:pt idx="1450">
                  <c:v>81.606603924575595</c:v>
                </c:pt>
                <c:pt idx="1451">
                  <c:v>81.028657951388894</c:v>
                </c:pt>
                <c:pt idx="1452">
                  <c:v>80.986455000000007</c:v>
                </c:pt>
                <c:pt idx="1453">
                  <c:v>80.986455000000007</c:v>
                </c:pt>
                <c:pt idx="1454">
                  <c:v>80.986455000000007</c:v>
                </c:pt>
                <c:pt idx="1455">
                  <c:v>80.986455000000007</c:v>
                </c:pt>
                <c:pt idx="1456">
                  <c:v>80.986455000000007</c:v>
                </c:pt>
                <c:pt idx="1457">
                  <c:v>80.986455000000007</c:v>
                </c:pt>
                <c:pt idx="1458">
                  <c:v>80.986455000000007</c:v>
                </c:pt>
                <c:pt idx="1459">
                  <c:v>80.986455000000007</c:v>
                </c:pt>
                <c:pt idx="1460">
                  <c:v>80.986455000000007</c:v>
                </c:pt>
                <c:pt idx="1461">
                  <c:v>80.986455000000007</c:v>
                </c:pt>
                <c:pt idx="1462">
                  <c:v>80.986455000000007</c:v>
                </c:pt>
                <c:pt idx="1463">
                  <c:v>80.986455000000007</c:v>
                </c:pt>
                <c:pt idx="1464">
                  <c:v>80.986455000000007</c:v>
                </c:pt>
                <c:pt idx="1465">
                  <c:v>80.986455000000007</c:v>
                </c:pt>
                <c:pt idx="1466">
                  <c:v>80.986455000000007</c:v>
                </c:pt>
                <c:pt idx="1467">
                  <c:v>80.986455000000007</c:v>
                </c:pt>
                <c:pt idx="1468">
                  <c:v>80.986455000000007</c:v>
                </c:pt>
                <c:pt idx="1469">
                  <c:v>80.986455000000007</c:v>
                </c:pt>
                <c:pt idx="1470">
                  <c:v>80.986455000000007</c:v>
                </c:pt>
                <c:pt idx="1471">
                  <c:v>80.986455000000007</c:v>
                </c:pt>
                <c:pt idx="1472">
                  <c:v>80.986455000000007</c:v>
                </c:pt>
                <c:pt idx="1473">
                  <c:v>80.986455000000007</c:v>
                </c:pt>
                <c:pt idx="1474">
                  <c:v>80.986455000000007</c:v>
                </c:pt>
                <c:pt idx="1475">
                  <c:v>80.986455000000007</c:v>
                </c:pt>
                <c:pt idx="1476">
                  <c:v>80.986455000000007</c:v>
                </c:pt>
                <c:pt idx="1477">
                  <c:v>80.986455000000007</c:v>
                </c:pt>
                <c:pt idx="1478">
                  <c:v>80.986455000000007</c:v>
                </c:pt>
                <c:pt idx="1479">
                  <c:v>81.128303808834801</c:v>
                </c:pt>
                <c:pt idx="1480">
                  <c:v>81.553850235339496</c:v>
                </c:pt>
                <c:pt idx="1481">
                  <c:v>82.149673847656203</c:v>
                </c:pt>
                <c:pt idx="1482">
                  <c:v>82.815542636236501</c:v>
                </c:pt>
                <c:pt idx="1483">
                  <c:v>83.467050698302401</c:v>
                </c:pt>
                <c:pt idx="1484">
                  <c:v>84.156365570987603</c:v>
                </c:pt>
                <c:pt idx="1485">
                  <c:v>84.862385778597599</c:v>
                </c:pt>
                <c:pt idx="1486">
                  <c:v>85.863533569878399</c:v>
                </c:pt>
                <c:pt idx="1487">
                  <c:v>87.319535392795103</c:v>
                </c:pt>
                <c:pt idx="1488">
                  <c:v>89.456352882908902</c:v>
                </c:pt>
                <c:pt idx="1489">
                  <c:v>92.476208515625004</c:v>
                </c:pt>
                <c:pt idx="1490">
                  <c:v>96.625286174045101</c:v>
                </c:pt>
                <c:pt idx="1491">
                  <c:v>101.87955362196099</c:v>
                </c:pt>
                <c:pt idx="1492">
                  <c:v>108.24985467327301</c:v>
                </c:pt>
                <c:pt idx="1493">
                  <c:v>115.06563132257899</c:v>
                </c:pt>
                <c:pt idx="1494">
                  <c:v>122.200274715711</c:v>
                </c:pt>
                <c:pt idx="1495">
                  <c:v>129.29593899401999</c:v>
                </c:pt>
                <c:pt idx="1496">
                  <c:v>135.93499078438401</c:v>
                </c:pt>
                <c:pt idx="1497">
                  <c:v>142.19509524040299</c:v>
                </c:pt>
                <c:pt idx="1498">
                  <c:v>147.66975587890599</c:v>
                </c:pt>
                <c:pt idx="1499">
                  <c:v>152.218296195264</c:v>
                </c:pt>
                <c:pt idx="1500">
                  <c:v>155.72817498577299</c:v>
                </c:pt>
                <c:pt idx="1501">
                  <c:v>158.11498634765599</c:v>
                </c:pt>
                <c:pt idx="1502">
                  <c:v>160.539311444106</c:v>
                </c:pt>
                <c:pt idx="1503">
                  <c:v>162.38217365475501</c:v>
                </c:pt>
                <c:pt idx="1504">
                  <c:v>164.558849487847</c:v>
                </c:pt>
                <c:pt idx="1505">
                  <c:v>166.44743156249999</c:v>
                </c:pt>
                <c:pt idx="1506">
                  <c:v>168.03736914086599</c:v>
                </c:pt>
                <c:pt idx="1507">
                  <c:v>169.64196052179699</c:v>
                </c:pt>
                <c:pt idx="1508">
                  <c:v>171.586813198302</c:v>
                </c:pt>
                <c:pt idx="1509">
                  <c:v>173.882477908227</c:v>
                </c:pt>
                <c:pt idx="1510">
                  <c:v>176.87624977237601</c:v>
                </c:pt>
                <c:pt idx="1511">
                  <c:v>181.28440666015601</c:v>
                </c:pt>
                <c:pt idx="1512">
                  <c:v>187.19838829957499</c:v>
                </c:pt>
                <c:pt idx="1513">
                  <c:v>194.737769719569</c:v>
                </c:pt>
                <c:pt idx="1514">
                  <c:v>203.67072776355101</c:v>
                </c:pt>
                <c:pt idx="1515">
                  <c:v>212.94130941864299</c:v>
                </c:pt>
                <c:pt idx="1516">
                  <c:v>221.33002523533901</c:v>
                </c:pt>
                <c:pt idx="1517">
                  <c:v>227.48022617211601</c:v>
                </c:pt>
                <c:pt idx="1518">
                  <c:v>232.49534356216199</c:v>
                </c:pt>
                <c:pt idx="1519">
                  <c:v>235.88564732373601</c:v>
                </c:pt>
                <c:pt idx="1520">
                  <c:v>238.88293610050101</c:v>
                </c:pt>
                <c:pt idx="1521">
                  <c:v>240.60856789062501</c:v>
                </c:pt>
                <c:pt idx="1522">
                  <c:v>241.90894633029501</c:v>
                </c:pt>
                <c:pt idx="1523">
                  <c:v>241.47490069830201</c:v>
                </c:pt>
                <c:pt idx="1524">
                  <c:v>239.74457969135801</c:v>
                </c:pt>
                <c:pt idx="1525">
                  <c:v>235.03455447072699</c:v>
                </c:pt>
                <c:pt idx="1526">
                  <c:v>227.894928784722</c:v>
                </c:pt>
                <c:pt idx="1527">
                  <c:v>218.90687244309399</c:v>
                </c:pt>
                <c:pt idx="1528">
                  <c:v>209.425276031057</c:v>
                </c:pt>
                <c:pt idx="1529">
                  <c:v>201.03040561728301</c:v>
                </c:pt>
                <c:pt idx="1530">
                  <c:v>194.372890035686</c:v>
                </c:pt>
                <c:pt idx="1531">
                  <c:v>189.68279398654499</c:v>
                </c:pt>
                <c:pt idx="1532">
                  <c:v>187.19838829957499</c:v>
                </c:pt>
                <c:pt idx="1533">
                  <c:v>186.49383347222201</c:v>
                </c:pt>
                <c:pt idx="1534">
                  <c:v>187.90528773533899</c:v>
                </c:pt>
                <c:pt idx="1535">
                  <c:v>191.47495404031599</c:v>
                </c:pt>
                <c:pt idx="1536">
                  <c:v>198.048063719135</c:v>
                </c:pt>
                <c:pt idx="1537">
                  <c:v>207.10763061728301</c:v>
                </c:pt>
                <c:pt idx="1538">
                  <c:v>218.1038440625</c:v>
                </c:pt>
                <c:pt idx="1539">
                  <c:v>231.23365116126499</c:v>
                </c:pt>
                <c:pt idx="1540">
                  <c:v>245.402412861931</c:v>
                </c:pt>
                <c:pt idx="1541">
                  <c:v>261.12740839506102</c:v>
                </c:pt>
                <c:pt idx="1542">
                  <c:v>277.090674757908</c:v>
                </c:pt>
                <c:pt idx="1543">
                  <c:v>292.23596586154503</c:v>
                </c:pt>
                <c:pt idx="1544">
                  <c:v>304.86021677179798</c:v>
                </c:pt>
                <c:pt idx="1545">
                  <c:v>313.13199524402</c:v>
                </c:pt>
                <c:pt idx="1546">
                  <c:v>318.37805656249998</c:v>
                </c:pt>
                <c:pt idx="1547">
                  <c:v>321.55382865451298</c:v>
                </c:pt>
                <c:pt idx="1548">
                  <c:v>323.68273309124203</c:v>
                </c:pt>
                <c:pt idx="1549">
                  <c:v>326.35705205946101</c:v>
                </c:pt>
                <c:pt idx="1550">
                  <c:v>329.04602483024701</c:v>
                </c:pt>
                <c:pt idx="1551">
                  <c:v>332.835205097656</c:v>
                </c:pt>
                <c:pt idx="1552">
                  <c:v>336.65310681809399</c:v>
                </c:pt>
                <c:pt idx="1553">
                  <c:v>341.05159219618002</c:v>
                </c:pt>
                <c:pt idx="1554">
                  <c:v>344.93103988739398</c:v>
                </c:pt>
                <c:pt idx="1555">
                  <c:v>349.39986351779498</c:v>
                </c:pt>
                <c:pt idx="1556">
                  <c:v>354.47213073784701</c:v>
                </c:pt>
                <c:pt idx="1557">
                  <c:v>360.736045182532</c:v>
                </c:pt>
                <c:pt idx="1558">
                  <c:v>367.650295385079</c:v>
                </c:pt>
                <c:pt idx="1559">
                  <c:v>376.41180393904301</c:v>
                </c:pt>
                <c:pt idx="1560">
                  <c:v>385.90277878472199</c:v>
                </c:pt>
                <c:pt idx="1561">
                  <c:v>395.54380856867198</c:v>
                </c:pt>
                <c:pt idx="1562">
                  <c:v>405.33489329089502</c:v>
                </c:pt>
                <c:pt idx="1563">
                  <c:v>415.276032951388</c:v>
                </c:pt>
                <c:pt idx="1564">
                  <c:v>426.002909505449</c:v>
                </c:pt>
                <c:pt idx="1565">
                  <c:v>436.89918401716801</c:v>
                </c:pt>
                <c:pt idx="1566">
                  <c:v>447.96485648654499</c:v>
                </c:pt>
                <c:pt idx="1567">
                  <c:v>459.86608877821197</c:v>
                </c:pt>
                <c:pt idx="1568">
                  <c:v>470.604395298273</c:v>
                </c:pt>
                <c:pt idx="1569">
                  <c:v>480.80783802469102</c:v>
                </c:pt>
                <c:pt idx="1570">
                  <c:v>490.45004011284698</c:v>
                </c:pt>
                <c:pt idx="1571">
                  <c:v>499.50638317443099</c:v>
                </c:pt>
                <c:pt idx="1572">
                  <c:v>507.95400727743998</c:v>
                </c:pt>
                <c:pt idx="1573">
                  <c:v>515.77181094618004</c:v>
                </c:pt>
                <c:pt idx="1574">
                  <c:v>521.50203390142701</c:v>
                </c:pt>
                <c:pt idx="1575">
                  <c:v>525.82431950617297</c:v>
                </c:pt>
                <c:pt idx="1576">
                  <c:v>528.71756628472201</c:v>
                </c:pt>
                <c:pt idx="1577">
                  <c:v>529.44234335961596</c:v>
                </c:pt>
                <c:pt idx="1578">
                  <c:v>528.71756628472201</c:v>
                </c:pt>
                <c:pt idx="1579">
                  <c:v>526.54675197265601</c:v>
                </c:pt>
                <c:pt idx="1580">
                  <c:v>524.38121302951402</c:v>
                </c:pt>
                <c:pt idx="1581">
                  <c:v>520.78370449966201</c:v>
                </c:pt>
                <c:pt idx="1582">
                  <c:v>517.91624841362795</c:v>
                </c:pt>
                <c:pt idx="1583">
                  <c:v>513.63264884765601</c:v>
                </c:pt>
                <c:pt idx="1584">
                  <c:v>508.661785941358</c:v>
                </c:pt>
                <c:pt idx="1585">
                  <c:v>503.01596888888901</c:v>
                </c:pt>
                <c:pt idx="1586">
                  <c:v>496.709265340711</c:v>
                </c:pt>
                <c:pt idx="1587">
                  <c:v>489.75750140359702</c:v>
                </c:pt>
                <c:pt idx="1588">
                  <c:v>482.864352676745</c:v>
                </c:pt>
                <c:pt idx="1589">
                  <c:v>476.71063482735298</c:v>
                </c:pt>
                <c:pt idx="1590">
                  <c:v>471.95723435112802</c:v>
                </c:pt>
                <c:pt idx="1591">
                  <c:v>467.90575101779501</c:v>
                </c:pt>
                <c:pt idx="1592">
                  <c:v>465.21648517095798</c:v>
                </c:pt>
                <c:pt idx="1593">
                  <c:v>462.53659775776401</c:v>
                </c:pt>
                <c:pt idx="1594">
                  <c:v>461.200170963782</c:v>
                </c:pt>
                <c:pt idx="1595">
                  <c:v>459.86608877821197</c:v>
                </c:pt>
                <c:pt idx="1596">
                  <c:v>457.20495823230101</c:v>
                </c:pt>
                <c:pt idx="1597">
                  <c:v>454.553206120033</c:v>
                </c:pt>
                <c:pt idx="1598">
                  <c:v>449.93520677951398</c:v>
                </c:pt>
                <c:pt idx="1599">
                  <c:v>444.692662373649</c:v>
                </c:pt>
                <c:pt idx="1600">
                  <c:v>438.83964055290301</c:v>
                </c:pt>
                <c:pt idx="1601">
                  <c:v>432.39196742404499</c:v>
                </c:pt>
                <c:pt idx="1602">
                  <c:v>426.002909505449</c:v>
                </c:pt>
                <c:pt idx="1603">
                  <c:v>420.93386612196099</c:v>
                </c:pt>
                <c:pt idx="1604">
                  <c:v>417.15670197265598</c:v>
                </c:pt>
                <c:pt idx="1605">
                  <c:v>414.02518436438999</c:v>
                </c:pt>
                <c:pt idx="1606">
                  <c:v>412.77668038580202</c:v>
                </c:pt>
                <c:pt idx="1607">
                  <c:v>411.53052101562503</c:v>
                </c:pt>
                <c:pt idx="1608">
                  <c:v>411.53052101562503</c:v>
                </c:pt>
                <c:pt idx="1609">
                  <c:v>411.53052101562503</c:v>
                </c:pt>
                <c:pt idx="1610">
                  <c:v>412.77668038580202</c:v>
                </c:pt>
                <c:pt idx="1611">
                  <c:v>413.400639299045</c:v>
                </c:pt>
                <c:pt idx="1612">
                  <c:v>415.276032951388</c:v>
                </c:pt>
                <c:pt idx="1613">
                  <c:v>417.78476395061699</c:v>
                </c:pt>
                <c:pt idx="1614">
                  <c:v>421.56544501253802</c:v>
                </c:pt>
                <c:pt idx="1615">
                  <c:v>426.002909505449</c:v>
                </c:pt>
                <c:pt idx="1616">
                  <c:v>431.75042394772299</c:v>
                </c:pt>
                <c:pt idx="1617">
                  <c:v>438.83964055290301</c:v>
                </c:pt>
                <c:pt idx="1618">
                  <c:v>446.65422038507899</c:v>
                </c:pt>
                <c:pt idx="1619">
                  <c:v>455.21526491994598</c:v>
                </c:pt>
                <c:pt idx="1620">
                  <c:v>462.53659775776401</c:v>
                </c:pt>
                <c:pt idx="1621">
                  <c:v>469.25390085382901</c:v>
                </c:pt>
                <c:pt idx="1622">
                  <c:v>474.66994628206999</c:v>
                </c:pt>
                <c:pt idx="1623">
                  <c:v>478.75659874156003</c:v>
                </c:pt>
                <c:pt idx="1624">
                  <c:v>480.12350544487799</c:v>
                </c:pt>
                <c:pt idx="1625">
                  <c:v>479.439759017168</c:v>
                </c:pt>
                <c:pt idx="1626">
                  <c:v>476.71063482735298</c:v>
                </c:pt>
                <c:pt idx="1627">
                  <c:v>469.928855</c:v>
                </c:pt>
                <c:pt idx="1628">
                  <c:v>460.53283679494598</c:v>
                </c:pt>
                <c:pt idx="1629">
                  <c:v>448.62105376543201</c:v>
                </c:pt>
                <c:pt idx="1630">
                  <c:v>436.25353747612797</c:v>
                </c:pt>
                <c:pt idx="1631">
                  <c:v>424.73213174696099</c:v>
                </c:pt>
                <c:pt idx="1632">
                  <c:v>416.52922614679801</c:v>
                </c:pt>
                <c:pt idx="1633">
                  <c:v>410.90832055868998</c:v>
                </c:pt>
                <c:pt idx="1634">
                  <c:v>409.04523610050097</c:v>
                </c:pt>
                <c:pt idx="1635">
                  <c:v>408.425380251977</c:v>
                </c:pt>
                <c:pt idx="1636">
                  <c:v>408.425380251977</c:v>
                </c:pt>
                <c:pt idx="1637">
                  <c:v>407.80611055555499</c:v>
                </c:pt>
                <c:pt idx="1638">
                  <c:v>405.95181837890601</c:v>
                </c:pt>
                <c:pt idx="1639">
                  <c:v>403.487634939477</c:v>
                </c:pt>
                <c:pt idx="1640">
                  <c:v>400.42059406250002</c:v>
                </c:pt>
                <c:pt idx="1641">
                  <c:v>397.97751209876498</c:v>
                </c:pt>
                <c:pt idx="1642">
                  <c:v>396.75948802951302</c:v>
                </c:pt>
                <c:pt idx="1643">
                  <c:v>397.36820698808799</c:v>
                </c:pt>
                <c:pt idx="1644">
                  <c:v>400.42059406250002</c:v>
                </c:pt>
                <c:pt idx="1645">
                  <c:v>404.718554354986</c:v>
                </c:pt>
                <c:pt idx="1646">
                  <c:v>410.90832055868998</c:v>
                </c:pt>
                <c:pt idx="1647">
                  <c:v>417.78476395061699</c:v>
                </c:pt>
                <c:pt idx="1648">
                  <c:v>426.002909505449</c:v>
                </c:pt>
                <c:pt idx="1649">
                  <c:v>434.96400285035702</c:v>
                </c:pt>
                <c:pt idx="1650">
                  <c:v>444.039982007378</c:v>
                </c:pt>
                <c:pt idx="1651">
                  <c:v>453.23084697651399</c:v>
                </c:pt>
                <c:pt idx="1652">
                  <c:v>461.200170963782</c:v>
                </c:pt>
                <c:pt idx="1653">
                  <c:v>468.579532859761</c:v>
                </c:pt>
                <c:pt idx="1654">
                  <c:v>475.34958964506097</c:v>
                </c:pt>
                <c:pt idx="1655">
                  <c:v>480.80783802469102</c:v>
                </c:pt>
                <c:pt idx="1656">
                  <c:v>486.30360013888799</c:v>
                </c:pt>
                <c:pt idx="1657">
                  <c:v>491.83687598765403</c:v>
                </c:pt>
                <c:pt idx="1658">
                  <c:v>497.40766557098698</c:v>
                </c:pt>
                <c:pt idx="1659">
                  <c:v>503.01596888888901</c:v>
                </c:pt>
                <c:pt idx="1660">
                  <c:v>508.661785941358</c:v>
                </c:pt>
                <c:pt idx="1661">
                  <c:v>514.34511672839506</c:v>
                </c:pt>
                <c:pt idx="1662">
                  <c:v>519.34880415244004</c:v>
                </c:pt>
                <c:pt idx="1663">
                  <c:v>525.102473191792</c:v>
                </c:pt>
                <c:pt idx="1664">
                  <c:v>530.16770658661198</c:v>
                </c:pt>
                <c:pt idx="1665">
                  <c:v>534.53219514274701</c:v>
                </c:pt>
                <c:pt idx="1666">
                  <c:v>538.91778517457499</c:v>
                </c:pt>
                <c:pt idx="1667">
                  <c:v>541.85323490451401</c:v>
                </c:pt>
                <c:pt idx="1668">
                  <c:v>544.79806306809405</c:v>
                </c:pt>
                <c:pt idx="1669">
                  <c:v>547.01283878785603</c:v>
                </c:pt>
                <c:pt idx="1670">
                  <c:v>549.23288987654303</c:v>
                </c:pt>
                <c:pt idx="1671">
                  <c:v>550.71585469618003</c:v>
                </c:pt>
                <c:pt idx="1672">
                  <c:v>551.45821633415301</c:v>
                </c:pt>
                <c:pt idx="1673">
                  <c:v>552.20116412422794</c:v>
                </c:pt>
                <c:pt idx="1674">
                  <c:v>552.94469806640598</c:v>
                </c:pt>
                <c:pt idx="1675">
                  <c:v>552.94469806640598</c:v>
                </c:pt>
                <c:pt idx="1676">
                  <c:v>552.94469806640598</c:v>
                </c:pt>
                <c:pt idx="1677">
                  <c:v>552.20116412422794</c:v>
                </c:pt>
                <c:pt idx="1678">
                  <c:v>550.71585469618003</c:v>
                </c:pt>
                <c:pt idx="1679">
                  <c:v>548.49228669487798</c:v>
                </c:pt>
                <c:pt idx="1680">
                  <c:v>546.27399406250004</c:v>
                </c:pt>
                <c:pt idx="1681">
                  <c:v>544.06097679904497</c:v>
                </c:pt>
                <c:pt idx="1682">
                  <c:v>543.32447668209795</c:v>
                </c:pt>
                <c:pt idx="1683">
                  <c:v>543.32447668209795</c:v>
                </c:pt>
                <c:pt idx="1684">
                  <c:v>544.79806306809405</c:v>
                </c:pt>
                <c:pt idx="1685">
                  <c:v>547.75226966531602</c:v>
                </c:pt>
                <c:pt idx="1686">
                  <c:v>550.71585469618003</c:v>
                </c:pt>
                <c:pt idx="1687">
                  <c:v>553.68881816068597</c:v>
                </c:pt>
                <c:pt idx="1688">
                  <c:v>556.67116005883497</c:v>
                </c:pt>
                <c:pt idx="1689">
                  <c:v>558.16584792052402</c:v>
                </c:pt>
                <c:pt idx="1690">
                  <c:v>559.66288039062499</c:v>
                </c:pt>
                <c:pt idx="1691">
                  <c:v>560.41227585382899</c:v>
                </c:pt>
                <c:pt idx="1692">
                  <c:v>561.16225746913597</c:v>
                </c:pt>
                <c:pt idx="1693">
                  <c:v>561.91282523654502</c:v>
                </c:pt>
                <c:pt idx="1694">
                  <c:v>562.66397915605705</c:v>
                </c:pt>
                <c:pt idx="1695">
                  <c:v>563.41571922767105</c:v>
                </c:pt>
                <c:pt idx="1696">
                  <c:v>564.16804545138905</c:v>
                </c:pt>
                <c:pt idx="1697">
                  <c:v>564.92095782720799</c:v>
                </c:pt>
                <c:pt idx="1698">
                  <c:v>565.67445635513104</c:v>
                </c:pt>
                <c:pt idx="1699">
                  <c:v>565.67445635513104</c:v>
                </c:pt>
                <c:pt idx="1700">
                  <c:v>564.92095782720799</c:v>
                </c:pt>
                <c:pt idx="1701">
                  <c:v>563.41571922767105</c:v>
                </c:pt>
                <c:pt idx="1702">
                  <c:v>561.91282523654502</c:v>
                </c:pt>
                <c:pt idx="1703">
                  <c:v>560.41227585382899</c:v>
                </c:pt>
                <c:pt idx="1704">
                  <c:v>558.16584792052402</c:v>
                </c:pt>
                <c:pt idx="1705">
                  <c:v>556.67116005883497</c:v>
                </c:pt>
                <c:pt idx="1706">
                  <c:v>555.17881680555502</c:v>
                </c:pt>
                <c:pt idx="1707">
                  <c:v>553.68881816068597</c:v>
                </c:pt>
                <c:pt idx="1708">
                  <c:v>552.94469806640598</c:v>
                </c:pt>
                <c:pt idx="1709">
                  <c:v>552.20116412422794</c:v>
                </c:pt>
                <c:pt idx="1710">
                  <c:v>551.45821633415301</c:v>
                </c:pt>
                <c:pt idx="1711">
                  <c:v>552.20116412422794</c:v>
                </c:pt>
                <c:pt idx="1712">
                  <c:v>552.94469806640598</c:v>
                </c:pt>
                <c:pt idx="1713">
                  <c:v>554.43352440706997</c:v>
                </c:pt>
                <c:pt idx="1714">
                  <c:v>556.67116005883497</c:v>
                </c:pt>
                <c:pt idx="1715">
                  <c:v>558.91407107952296</c:v>
                </c:pt>
                <c:pt idx="1716">
                  <c:v>561.91282523654502</c:v>
                </c:pt>
                <c:pt idx="1717">
                  <c:v>564.92095782720799</c:v>
                </c:pt>
                <c:pt idx="1718">
                  <c:v>568.69431198784696</c:v>
                </c:pt>
                <c:pt idx="1719">
                  <c:v>572.48231995105095</c:v>
                </c:pt>
                <c:pt idx="1720">
                  <c:v>577.04727252628197</c:v>
                </c:pt>
                <c:pt idx="1721">
                  <c:v>580.86751885513104</c:v>
                </c:pt>
                <c:pt idx="1722">
                  <c:v>583.93426665605705</c:v>
                </c:pt>
                <c:pt idx="1723">
                  <c:v>585.47115746913505</c:v>
                </c:pt>
                <c:pt idx="1724">
                  <c:v>586.24048210382898</c:v>
                </c:pt>
                <c:pt idx="1725">
                  <c:v>585.47115746913505</c:v>
                </c:pt>
                <c:pt idx="1726">
                  <c:v>581.63332657720798</c:v>
                </c:pt>
                <c:pt idx="1727">
                  <c:v>574.76215855420503</c:v>
                </c:pt>
                <c:pt idx="1728">
                  <c:v>564.16804545138905</c:v>
                </c:pt>
                <c:pt idx="1729">
                  <c:v>549.97407921031004</c:v>
                </c:pt>
                <c:pt idx="1730">
                  <c:v>532.34731318021795</c:v>
                </c:pt>
                <c:pt idx="1731">
                  <c:v>514.34511672839506</c:v>
                </c:pt>
                <c:pt idx="1732">
                  <c:v>496.011451262538</c:v>
                </c:pt>
                <c:pt idx="1733">
                  <c:v>478.75659874156003</c:v>
                </c:pt>
                <c:pt idx="1734">
                  <c:v>462.53659775776401</c:v>
                </c:pt>
                <c:pt idx="1735">
                  <c:v>447.30924535975998</c:v>
                </c:pt>
                <c:pt idx="1736">
                  <c:v>432.39196742404499</c:v>
                </c:pt>
                <c:pt idx="1737">
                  <c:v>417.15670197265598</c:v>
                </c:pt>
                <c:pt idx="1738">
                  <c:v>402.87305445987602</c:v>
                </c:pt>
                <c:pt idx="1739">
                  <c:v>388.89948140938401</c:v>
                </c:pt>
                <c:pt idx="1740">
                  <c:v>376.41180393904301</c:v>
                </c:pt>
                <c:pt idx="1741">
                  <c:v>365.91381978105699</c:v>
                </c:pt>
                <c:pt idx="1742">
                  <c:v>357.88001906250003</c:v>
                </c:pt>
                <c:pt idx="1743">
                  <c:v>350.52293094642101</c:v>
                </c:pt>
                <c:pt idx="1744">
                  <c:v>344.37507461805501</c:v>
                </c:pt>
                <c:pt idx="1745">
                  <c:v>338.84766029031601</c:v>
                </c:pt>
                <c:pt idx="1746">
                  <c:v>333.37886117283898</c:v>
                </c:pt>
                <c:pt idx="1747">
                  <c:v>327.96867726562499</c:v>
                </c:pt>
                <c:pt idx="1748">
                  <c:v>323.68273309124203</c:v>
                </c:pt>
                <c:pt idx="1749">
                  <c:v>319.434302651427</c:v>
                </c:pt>
                <c:pt idx="1750">
                  <c:v>316.27259820987598</c:v>
                </c:pt>
                <c:pt idx="1751">
                  <c:v>313.65396369140598</c:v>
                </c:pt>
                <c:pt idx="1752">
                  <c:v>311.049982975501</c:v>
                </c:pt>
                <c:pt idx="1753">
                  <c:v>308.460656062162</c:v>
                </c:pt>
                <c:pt idx="1754">
                  <c:v>305.88598295138797</c:v>
                </c:pt>
                <c:pt idx="1755">
                  <c:v>303.32596364317999</c:v>
                </c:pt>
                <c:pt idx="1756">
                  <c:v>300.78059813753799</c:v>
                </c:pt>
                <c:pt idx="1757">
                  <c:v>298.24988643446102</c:v>
                </c:pt>
                <c:pt idx="1758">
                  <c:v>295.23237541015601</c:v>
                </c:pt>
                <c:pt idx="1759">
                  <c:v>292.73390207272303</c:v>
                </c:pt>
                <c:pt idx="1760">
                  <c:v>289.75507708719101</c:v>
                </c:pt>
                <c:pt idx="1761">
                  <c:v>286.79735357735302</c:v>
                </c:pt>
                <c:pt idx="1762">
                  <c:v>283.860731543209</c:v>
                </c:pt>
                <c:pt idx="1763">
                  <c:v>280.94521098476002</c:v>
                </c:pt>
                <c:pt idx="1764">
                  <c:v>278.05079190200598</c:v>
                </c:pt>
                <c:pt idx="1765">
                  <c:v>274.70063955946102</c:v>
                </c:pt>
                <c:pt idx="1766">
                  <c:v>270.43550378472202</c:v>
                </c:pt>
                <c:pt idx="1767">
                  <c:v>264.358571860773</c:v>
                </c:pt>
                <c:pt idx="1768">
                  <c:v>256.56128351562501</c:v>
                </c:pt>
                <c:pt idx="1769">
                  <c:v>246.281641015866</c:v>
                </c:pt>
                <c:pt idx="1770">
                  <c:v>234.18580622612799</c:v>
                </c:pt>
                <c:pt idx="1771">
                  <c:v>220.924701056375</c:v>
                </c:pt>
                <c:pt idx="1772">
                  <c:v>208.26381563970801</c:v>
                </c:pt>
                <c:pt idx="1773">
                  <c:v>196.203149976128</c:v>
                </c:pt>
                <c:pt idx="1774">
                  <c:v>185.44139737196099</c:v>
                </c:pt>
                <c:pt idx="1775">
                  <c:v>176.20686407118001</c:v>
                </c:pt>
                <c:pt idx="1776">
                  <c:v>168.357115112847</c:v>
                </c:pt>
                <c:pt idx="1777">
                  <c:v>160.844989765625</c:v>
                </c:pt>
                <c:pt idx="1778">
                  <c:v>153.378877358458</c:v>
                </c:pt>
                <c:pt idx="1779">
                  <c:v>145.17714406249999</c:v>
                </c:pt>
                <c:pt idx="1780">
                  <c:v>136.443770809461</c:v>
                </c:pt>
                <c:pt idx="1781">
                  <c:v>127.64445544487801</c:v>
                </c:pt>
                <c:pt idx="1782">
                  <c:v>119.817859494598</c:v>
                </c:pt>
                <c:pt idx="1783">
                  <c:v>113.290469679783</c:v>
                </c:pt>
                <c:pt idx="1784">
                  <c:v>108.24985467327301</c:v>
                </c:pt>
                <c:pt idx="1785">
                  <c:v>104.45862287350501</c:v>
                </c:pt>
                <c:pt idx="1786">
                  <c:v>101.25823239317999</c:v>
                </c:pt>
                <c:pt idx="1787">
                  <c:v>98.435030790894999</c:v>
                </c:pt>
                <c:pt idx="1788">
                  <c:v>95.8234300976562</c:v>
                </c:pt>
                <c:pt idx="1789">
                  <c:v>93.3029760563754</c:v>
                </c:pt>
                <c:pt idx="1790">
                  <c:v>90.694306123649696</c:v>
                </c:pt>
                <c:pt idx="1791">
                  <c:v>88.027607132764203</c:v>
                </c:pt>
                <c:pt idx="1792">
                  <c:v>85.420402580295104</c:v>
                </c:pt>
                <c:pt idx="1793">
                  <c:v>83.2047476323784</c:v>
                </c:pt>
                <c:pt idx="1794">
                  <c:v>81.778932642746895</c:v>
                </c:pt>
                <c:pt idx="1795">
                  <c:v>80.986455000000007</c:v>
                </c:pt>
                <c:pt idx="1796">
                  <c:v>80.986455000000007</c:v>
                </c:pt>
                <c:pt idx="1797">
                  <c:v>80.986455000000007</c:v>
                </c:pt>
                <c:pt idx="1798">
                  <c:v>80.986455000000007</c:v>
                </c:pt>
                <c:pt idx="1799">
                  <c:v>80.986455000000007</c:v>
                </c:pt>
                <c:pt idx="1800">
                  <c:v>80.986455000000007</c:v>
                </c:pt>
              </c:numCache>
            </c:numRef>
          </c:val>
          <c:smooth val="0"/>
          <c:extLst>
            <c:ext xmlns:c16="http://schemas.microsoft.com/office/drawing/2014/chart" uri="{C3380CC4-5D6E-409C-BE32-E72D297353CC}">
              <c16:uniqueId val="{00000000-2160-4688-AE72-A7EF9640703D}"/>
            </c:ext>
          </c:extLst>
        </c:ser>
        <c:dLbls>
          <c:showLegendKey val="0"/>
          <c:showVal val="0"/>
          <c:showCatName val="0"/>
          <c:showSerName val="0"/>
          <c:showPercent val="0"/>
          <c:showBubbleSize val="0"/>
        </c:dLbls>
        <c:smooth val="0"/>
        <c:axId val="1487596159"/>
        <c:axId val="1487595679"/>
        <c:extLst>
          <c:ext xmlns:c15="http://schemas.microsoft.com/office/drawing/2012/chart" uri="{02D57815-91ED-43cb-92C2-25804820EDAC}">
            <c15:filteredLineSeries>
              <c15:ser>
                <c:idx val="0"/>
                <c:order val="0"/>
                <c:tx>
                  <c:strRef>
                    <c:extLst>
                      <c:ext uri="{02D57815-91ED-43cb-92C2-25804820EDAC}">
                        <c15:formulaRef>
                          <c15:sqref>'[R-Line Petrol Tractive Forces and Total Tractive Forces Data.xlsx]R-Line_Petrol_Tractive_Forces_R'!$A$1</c15:sqref>
                        </c15:formulaRef>
                      </c:ext>
                    </c:extLst>
                    <c:strCache>
                      <c:ptCount val="1"/>
                      <c:pt idx="0">
                        <c:v>Elapsed Time (s)</c:v>
                      </c:pt>
                    </c:strCache>
                  </c:strRef>
                </c:tx>
                <c:spPr>
                  <a:ln w="28575" cap="rnd">
                    <a:solidFill>
                      <a:schemeClr val="accent1"/>
                    </a:solidFill>
                    <a:round/>
                  </a:ln>
                  <a:effectLst/>
                </c:spPr>
                <c:marker>
                  <c:symbol val="none"/>
                </c:marker>
                <c:cat>
                  <c:numRef>
                    <c:extLst>
                      <c:ext uri="{02D57815-91ED-43cb-92C2-25804820EDAC}">
                        <c15:formulaRef>
                          <c15:sqref>'[R-Line Petrol Tractive Forces and Total Tractive Forces Data.xlsx]R-Line_Petrol_Tractive_Forces_R'!$A$2:$A$1802</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extLst>
                      <c:ext uri="{02D57815-91ED-43cb-92C2-25804820EDAC}">
                        <c15:formulaRef>
                          <c15:sqref>'[R-Line Petrol Tractive Forces and Total Tractive Forces Data.xlsx]R-Line_Petrol_Tractive_Forces_R'!$A$2:$A$1802</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val>
                <c:smooth val="0"/>
                <c:extLst>
                  <c:ext xmlns:c16="http://schemas.microsoft.com/office/drawing/2014/chart" uri="{C3380CC4-5D6E-409C-BE32-E72D297353CC}">
                    <c16:uniqueId val="{00000001-2160-4688-AE72-A7EF9640703D}"/>
                  </c:ext>
                </c:extLst>
              </c15:ser>
            </c15:filteredLineSeries>
          </c:ext>
        </c:extLst>
      </c:lineChart>
      <c:catAx>
        <c:axId val="148759615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Elapsed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7595679"/>
        <c:crosses val="autoZero"/>
        <c:auto val="1"/>
        <c:lblAlgn val="ctr"/>
        <c:lblOffset val="100"/>
        <c:noMultiLvlLbl val="0"/>
      </c:catAx>
      <c:valAx>
        <c:axId val="14875956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75961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Tractive Force vs</a:t>
            </a:r>
            <a:r>
              <a:rPr lang="en-US" baseline="0"/>
              <a:t> Elapsed Time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'[R-Line Petrol Tractive Forces and Total Tractive Forces Data.xlsx]R-Line_Petrol_Tractive_Forces_R'!$H$1</c:f>
              <c:strCache>
                <c:ptCount val="1"/>
                <c:pt idx="0">
                  <c:v>Total Tractive Force (N)</c:v>
                </c:pt>
              </c:strCache>
            </c:strRef>
          </c:tx>
          <c:spPr>
            <a:ln w="28575" cap="rnd">
              <a:solidFill>
                <a:srgbClr val="00B0F0"/>
              </a:solidFill>
              <a:round/>
            </a:ln>
            <a:effectLst/>
          </c:spPr>
          <c:marker>
            <c:symbol val="none"/>
          </c:marker>
          <c:cat>
            <c:numRef>
              <c:f>'[R-Line Petrol Tractive Forces and Total Tractive Forces Data.xlsx]R-Line_Petrol_Tractive_Forces_R'!$A$2:$A$1802</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'[R-Line Petrol Tractive Forces and Total Tractive Forces Data.xlsx]R-Line_Petrol_Tractive_Forces_R'!$H$2:$H$1802</c:f>
              <c:numCache>
                <c:formatCode>General</c:formatCode>
                <c:ptCount val="1801"/>
                <c:pt idx="0">
                  <c:v>80.986455000000007</c:v>
                </c:pt>
                <c:pt idx="1">
                  <c:v>80.986455000000007</c:v>
                </c:pt>
                <c:pt idx="2">
                  <c:v>80.986455000000007</c:v>
                </c:pt>
                <c:pt idx="3">
                  <c:v>80.986455000000007</c:v>
                </c:pt>
                <c:pt idx="4">
                  <c:v>80.986455000000007</c:v>
                </c:pt>
                <c:pt idx="5">
                  <c:v>80.986455000000007</c:v>
                </c:pt>
                <c:pt idx="6">
                  <c:v>80.986455000000007</c:v>
                </c:pt>
                <c:pt idx="7">
                  <c:v>80.986455000000007</c:v>
                </c:pt>
                <c:pt idx="8">
                  <c:v>80.986455000000007</c:v>
                </c:pt>
                <c:pt idx="9">
                  <c:v>80.986455000000007</c:v>
                </c:pt>
                <c:pt idx="10">
                  <c:v>80.986455000000007</c:v>
                </c:pt>
                <c:pt idx="11">
                  <c:v>122.68089944444399</c:v>
                </c:pt>
                <c:pt idx="12">
                  <c:v>435.39040508198298</c:v>
                </c:pt>
                <c:pt idx="13">
                  <c:v>1165.1267095343801</c:v>
                </c:pt>
                <c:pt idx="14">
                  <c:v>1791.31328698784</c:v>
                </c:pt>
                <c:pt idx="15">
                  <c:v>1689.0950044900101</c:v>
                </c:pt>
                <c:pt idx="16">
                  <c:v>1545.32148867211</c:v>
                </c:pt>
                <c:pt idx="17">
                  <c:v>1882.21811121262</c:v>
                </c:pt>
                <c:pt idx="18">
                  <c:v>1991.88433540244</c:v>
                </c:pt>
                <c:pt idx="19">
                  <c:v>1309.93728495756</c:v>
                </c:pt>
                <c:pt idx="20">
                  <c:v>540.94199804711604</c:v>
                </c:pt>
                <c:pt idx="21">
                  <c:v>270.905810865403</c:v>
                </c:pt>
                <c:pt idx="22">
                  <c:v>250.38917842906</c:v>
                </c:pt>
                <c:pt idx="23">
                  <c:v>272.073132777777</c:v>
                </c:pt>
                <c:pt idx="24">
                  <c:v>522.748872545572</c:v>
                </c:pt>
                <c:pt idx="25">
                  <c:v>692.51104375385705</c:v>
                </c:pt>
                <c:pt idx="26">
                  <c:v>798.76850039086605</c:v>
                </c:pt>
                <c:pt idx="27">
                  <c:v>1094.88507576702</c:v>
                </c:pt>
                <c:pt idx="28">
                  <c:v>1162.6068616406201</c:v>
                </c:pt>
                <c:pt idx="29">
                  <c:v>1105.6116592450301</c:v>
                </c:pt>
                <c:pt idx="30">
                  <c:v>839.78169955174496</c:v>
                </c:pt>
                <c:pt idx="31">
                  <c:v>550.86776121262506</c:v>
                </c:pt>
                <c:pt idx="32">
                  <c:v>427.79610189549499</c:v>
                </c:pt>
                <c:pt idx="33">
                  <c:v>366.78780912929199</c:v>
                </c:pt>
                <c:pt idx="34">
                  <c:v>263.84562878472201</c:v>
                </c:pt>
                <c:pt idx="35">
                  <c:v>97.328395616561494</c:v>
                </c:pt>
                <c:pt idx="36">
                  <c:v>-237.007035311534</c:v>
                </c:pt>
                <c:pt idx="37">
                  <c:v>-762.00783719594006</c:v>
                </c:pt>
                <c:pt idx="38">
                  <c:v>-1060.64721122178</c:v>
                </c:pt>
                <c:pt idx="39">
                  <c:v>-983.79421135320104</c:v>
                </c:pt>
                <c:pt idx="40">
                  <c:v>-863.74709688560995</c:v>
                </c:pt>
                <c:pt idx="41">
                  <c:v>-1055.8816580871401</c:v>
                </c:pt>
                <c:pt idx="42">
                  <c:v>-1395.3658490846799</c:v>
                </c:pt>
                <c:pt idx="43">
                  <c:v>-1318.16057180242</c:v>
                </c:pt>
                <c:pt idx="44">
                  <c:v>-780.15291822048596</c:v>
                </c:pt>
                <c:pt idx="45">
                  <c:v>-281.46169000265201</c:v>
                </c:pt>
                <c:pt idx="46">
                  <c:v>-198.67800315972099</c:v>
                </c:pt>
                <c:pt idx="47">
                  <c:v>-324.813772593316</c:v>
                </c:pt>
                <c:pt idx="48">
                  <c:v>-263.49393998456702</c:v>
                </c:pt>
                <c:pt idx="49">
                  <c:v>-34.811056723572001</c:v>
                </c:pt>
                <c:pt idx="50">
                  <c:v>6.8833877208714798</c:v>
                </c:pt>
                <c:pt idx="51">
                  <c:v>-347.93204113715302</c:v>
                </c:pt>
                <c:pt idx="52">
                  <c:v>-808.22006896677203</c:v>
                </c:pt>
                <c:pt idx="53">
                  <c:v>-664.48406688343903</c:v>
                </c:pt>
                <c:pt idx="54">
                  <c:v>-144.042062977189</c:v>
                </c:pt>
                <c:pt idx="55">
                  <c:v>64.359527916666707</c:v>
                </c:pt>
                <c:pt idx="56">
                  <c:v>85.206750138888793</c:v>
                </c:pt>
                <c:pt idx="57">
                  <c:v>147.748416805555</c:v>
                </c:pt>
                <c:pt idx="58">
                  <c:v>210.50373591362799</c:v>
                </c:pt>
                <c:pt idx="59">
                  <c:v>585.97266372395802</c:v>
                </c:pt>
                <c:pt idx="60">
                  <c:v>650.19453539279505</c:v>
                </c:pt>
                <c:pt idx="61">
                  <c:v>338.01373895182297</c:v>
                </c:pt>
                <c:pt idx="62">
                  <c:v>276.02071065321098</c:v>
                </c:pt>
                <c:pt idx="63">
                  <c:v>338.84460955729099</c:v>
                </c:pt>
                <c:pt idx="64">
                  <c:v>423.11184737196203</c:v>
                </c:pt>
                <c:pt idx="65">
                  <c:v>298.74449883198298</c:v>
                </c:pt>
                <c:pt idx="66">
                  <c:v>215.67125285035601</c:v>
                </c:pt>
                <c:pt idx="67">
                  <c:v>549.54772668209796</c:v>
                </c:pt>
                <c:pt idx="68">
                  <c:v>1093.73049266517</c:v>
                </c:pt>
                <c:pt idx="69">
                  <c:v>1389.28875816358</c:v>
                </c:pt>
                <c:pt idx="70">
                  <c:v>1477.4843873700299</c:v>
                </c:pt>
                <c:pt idx="71">
                  <c:v>1378.6933362162399</c:v>
                </c:pt>
                <c:pt idx="72">
                  <c:v>1071.10562765142</c:v>
                </c:pt>
                <c:pt idx="73">
                  <c:v>720.23734705246795</c:v>
                </c:pt>
                <c:pt idx="74">
                  <c:v>534.86580881100497</c:v>
                </c:pt>
                <c:pt idx="75">
                  <c:v>515.91508171682005</c:v>
                </c:pt>
                <c:pt idx="76">
                  <c:v>559.77242741994598</c:v>
                </c:pt>
                <c:pt idx="77">
                  <c:v>520.52487492790203</c:v>
                </c:pt>
                <c:pt idx="78">
                  <c:v>334.72398027126701</c:v>
                </c:pt>
                <c:pt idx="79">
                  <c:v>64.171979239246298</c:v>
                </c:pt>
                <c:pt idx="80">
                  <c:v>-82.908899817708303</c:v>
                </c:pt>
                <c:pt idx="81">
                  <c:v>-229.975125072097</c:v>
                </c:pt>
                <c:pt idx="82">
                  <c:v>-190.94650039038299</c:v>
                </c:pt>
                <c:pt idx="83">
                  <c:v>-3.9747669087564899</c:v>
                </c:pt>
                <c:pt idx="84">
                  <c:v>-108.85886916931899</c:v>
                </c:pt>
                <c:pt idx="85">
                  <c:v>-173.10272154200501</c:v>
                </c:pt>
                <c:pt idx="86">
                  <c:v>-153.50752021098501</c:v>
                </c:pt>
                <c:pt idx="87">
                  <c:v>-113.247096885608</c:v>
                </c:pt>
                <c:pt idx="88">
                  <c:v>-447.60919773437502</c:v>
                </c:pt>
                <c:pt idx="89">
                  <c:v>-1327.6481662757999</c:v>
                </c:pt>
                <c:pt idx="90">
                  <c:v>-1961.0458799717801</c:v>
                </c:pt>
                <c:pt idx="91">
                  <c:v>-2052.0925530054001</c:v>
                </c:pt>
                <c:pt idx="92">
                  <c:v>-1536.62698045042</c:v>
                </c:pt>
                <c:pt idx="93">
                  <c:v>-955.46507061246098</c:v>
                </c:pt>
                <c:pt idx="94">
                  <c:v>-978.00158319444404</c:v>
                </c:pt>
                <c:pt idx="95">
                  <c:v>-1209.11435999686</c:v>
                </c:pt>
                <c:pt idx="96">
                  <c:v>-1064.6248593856001</c:v>
                </c:pt>
                <c:pt idx="97">
                  <c:v>-669.13371843749906</c:v>
                </c:pt>
                <c:pt idx="98">
                  <c:v>-669.37169619116503</c:v>
                </c:pt>
                <c:pt idx="99">
                  <c:v>-377.65243388888803</c:v>
                </c:pt>
                <c:pt idx="100">
                  <c:v>80.986455000000007</c:v>
                </c:pt>
                <c:pt idx="101">
                  <c:v>80.986455000000007</c:v>
                </c:pt>
                <c:pt idx="102">
                  <c:v>80.986455000000007</c:v>
                </c:pt>
                <c:pt idx="103">
                  <c:v>80.986455000000007</c:v>
                </c:pt>
                <c:pt idx="104">
                  <c:v>80.986455000000007</c:v>
                </c:pt>
                <c:pt idx="105">
                  <c:v>80.986455000000007</c:v>
                </c:pt>
                <c:pt idx="106">
                  <c:v>80.986455000000007</c:v>
                </c:pt>
                <c:pt idx="107">
                  <c:v>80.986455000000007</c:v>
                </c:pt>
                <c:pt idx="108">
                  <c:v>80.986455000000007</c:v>
                </c:pt>
                <c:pt idx="109">
                  <c:v>80.986455000000007</c:v>
                </c:pt>
                <c:pt idx="110">
                  <c:v>80.986455000000007</c:v>
                </c:pt>
                <c:pt idx="111">
                  <c:v>80.986455000000007</c:v>
                </c:pt>
                <c:pt idx="112">
                  <c:v>80.986455000000007</c:v>
                </c:pt>
                <c:pt idx="113">
                  <c:v>80.986455000000007</c:v>
                </c:pt>
                <c:pt idx="114">
                  <c:v>80.986455000000007</c:v>
                </c:pt>
                <c:pt idx="115">
                  <c:v>80.986455000000007</c:v>
                </c:pt>
                <c:pt idx="116">
                  <c:v>80.986455000000007</c:v>
                </c:pt>
                <c:pt idx="117">
                  <c:v>80.986455000000007</c:v>
                </c:pt>
                <c:pt idx="118">
                  <c:v>80.986455000000007</c:v>
                </c:pt>
                <c:pt idx="119">
                  <c:v>80.986455000000007</c:v>
                </c:pt>
                <c:pt idx="120">
                  <c:v>80.986455000000007</c:v>
                </c:pt>
                <c:pt idx="121">
                  <c:v>80.986455000000007</c:v>
                </c:pt>
                <c:pt idx="122">
                  <c:v>80.986455000000007</c:v>
                </c:pt>
                <c:pt idx="123">
                  <c:v>80.986455000000007</c:v>
                </c:pt>
                <c:pt idx="124">
                  <c:v>80.986455000000007</c:v>
                </c:pt>
                <c:pt idx="125">
                  <c:v>80.986455000000007</c:v>
                </c:pt>
                <c:pt idx="126">
                  <c:v>80.986455000000007</c:v>
                </c:pt>
                <c:pt idx="127">
                  <c:v>80.986455000000007</c:v>
                </c:pt>
                <c:pt idx="128">
                  <c:v>80.986455000000007</c:v>
                </c:pt>
                <c:pt idx="129">
                  <c:v>80.986455000000007</c:v>
                </c:pt>
                <c:pt idx="130">
                  <c:v>80.986455000000007</c:v>
                </c:pt>
                <c:pt idx="131">
                  <c:v>80.986455000000007</c:v>
                </c:pt>
                <c:pt idx="132">
                  <c:v>80.986455000000007</c:v>
                </c:pt>
                <c:pt idx="133">
                  <c:v>80.986455000000007</c:v>
                </c:pt>
                <c:pt idx="134">
                  <c:v>80.986455000000007</c:v>
                </c:pt>
                <c:pt idx="135">
                  <c:v>80.986455000000007</c:v>
                </c:pt>
                <c:pt idx="136">
                  <c:v>80.986455000000007</c:v>
                </c:pt>
                <c:pt idx="137">
                  <c:v>122.68089944444399</c:v>
                </c:pt>
                <c:pt idx="138">
                  <c:v>477.08484952642698</c:v>
                </c:pt>
                <c:pt idx="139">
                  <c:v>1311.0783665656299</c:v>
                </c:pt>
                <c:pt idx="140">
                  <c:v>2125.1047687647001</c:v>
                </c:pt>
                <c:pt idx="141">
                  <c:v>2232.2622619552899</c:v>
                </c:pt>
                <c:pt idx="142">
                  <c:v>1589.8690284760801</c:v>
                </c:pt>
                <c:pt idx="143">
                  <c:v>821.10820240668397</c:v>
                </c:pt>
                <c:pt idx="144">
                  <c:v>488.68978193021798</c:v>
                </c:pt>
                <c:pt idx="145">
                  <c:v>698.23554172839499</c:v>
                </c:pt>
                <c:pt idx="146">
                  <c:v>1055.1939426736101</c:v>
                </c:pt>
                <c:pt idx="147">
                  <c:v>1121.40843841531</c:v>
                </c:pt>
                <c:pt idx="148">
                  <c:v>895.66833178554202</c:v>
                </c:pt>
                <c:pt idx="149">
                  <c:v>543.76695810571005</c:v>
                </c:pt>
                <c:pt idx="150">
                  <c:v>148.70722510513099</c:v>
                </c:pt>
                <c:pt idx="151">
                  <c:v>-435.70900120659701</c:v>
                </c:pt>
                <c:pt idx="152">
                  <c:v>-1314.9417175308599</c:v>
                </c:pt>
                <c:pt idx="153">
                  <c:v>-1967.9193926032001</c:v>
                </c:pt>
                <c:pt idx="154">
                  <c:v>-1849.0337385269499</c:v>
                </c:pt>
                <c:pt idx="155">
                  <c:v>-1018.73210050612</c:v>
                </c:pt>
                <c:pt idx="156">
                  <c:v>-60.723805416666799</c:v>
                </c:pt>
                <c:pt idx="157">
                  <c:v>523.43099705729105</c:v>
                </c:pt>
                <c:pt idx="158">
                  <c:v>1045.7853221983501</c:v>
                </c:pt>
                <c:pt idx="159">
                  <c:v>1340.49015023533</c:v>
                </c:pt>
                <c:pt idx="160">
                  <c:v>1385.3547983268199</c:v>
                </c:pt>
                <c:pt idx="161">
                  <c:v>1222.7841272656201</c:v>
                </c:pt>
                <c:pt idx="162">
                  <c:v>975.62705856987895</c:v>
                </c:pt>
                <c:pt idx="163">
                  <c:v>937.20070517361103</c:v>
                </c:pt>
                <c:pt idx="164">
                  <c:v>836.14417614317995</c:v>
                </c:pt>
                <c:pt idx="165">
                  <c:v>651.36084153669901</c:v>
                </c:pt>
                <c:pt idx="166">
                  <c:v>548.976971069878</c:v>
                </c:pt>
                <c:pt idx="167">
                  <c:v>759.55435856867302</c:v>
                </c:pt>
                <c:pt idx="168">
                  <c:v>951.18863895061702</c:v>
                </c:pt>
                <c:pt idx="169">
                  <c:v>705.26571350694303</c:v>
                </c:pt>
                <c:pt idx="170">
                  <c:v>165.001081253857</c:v>
                </c:pt>
                <c:pt idx="171">
                  <c:v>-482.58868369116402</c:v>
                </c:pt>
                <c:pt idx="172">
                  <c:v>-1217.12850462456</c:v>
                </c:pt>
                <c:pt idx="173">
                  <c:v>-1558.62671424672</c:v>
                </c:pt>
                <c:pt idx="174">
                  <c:v>-1085.7814133822801</c:v>
                </c:pt>
                <c:pt idx="175">
                  <c:v>-317.19848447603198</c:v>
                </c:pt>
                <c:pt idx="176">
                  <c:v>224.533872642023</c:v>
                </c:pt>
                <c:pt idx="177">
                  <c:v>663.52128959804099</c:v>
                </c:pt>
                <c:pt idx="178">
                  <c:v>791.59487788290903</c:v>
                </c:pt>
                <c:pt idx="179">
                  <c:v>481.22529143904302</c:v>
                </c:pt>
                <c:pt idx="180">
                  <c:v>169.20627297839499</c:v>
                </c:pt>
                <c:pt idx="181">
                  <c:v>23.102509476513799</c:v>
                </c:pt>
                <c:pt idx="182">
                  <c:v>-144.19137522762301</c:v>
                </c:pt>
                <c:pt idx="183">
                  <c:v>-541.80526601538304</c:v>
                </c:pt>
                <c:pt idx="184">
                  <c:v>-878.86835575303803</c:v>
                </c:pt>
                <c:pt idx="185">
                  <c:v>-965.89871457947504</c:v>
                </c:pt>
                <c:pt idx="186">
                  <c:v>-885.90833558159704</c:v>
                </c:pt>
                <c:pt idx="187">
                  <c:v>-721.58624203776003</c:v>
                </c:pt>
                <c:pt idx="188">
                  <c:v>-577.55481929470398</c:v>
                </c:pt>
                <c:pt idx="189">
                  <c:v>-453.817291188995</c:v>
                </c:pt>
                <c:pt idx="190">
                  <c:v>-329.79606546561502</c:v>
                </c:pt>
                <c:pt idx="191">
                  <c:v>-247.06835614848501</c:v>
                </c:pt>
                <c:pt idx="192">
                  <c:v>-164.303133096788</c:v>
                </c:pt>
                <c:pt idx="193">
                  <c:v>-60.36478725381</c:v>
                </c:pt>
                <c:pt idx="194">
                  <c:v>-18.887512163387299</c:v>
                </c:pt>
                <c:pt idx="195">
                  <c:v>43.512305694444599</c:v>
                </c:pt>
                <c:pt idx="196">
                  <c:v>85.206750138888793</c:v>
                </c:pt>
                <c:pt idx="197">
                  <c:v>85.206750138888793</c:v>
                </c:pt>
                <c:pt idx="198">
                  <c:v>189.44286124999999</c:v>
                </c:pt>
                <c:pt idx="199">
                  <c:v>294.03799052396801</c:v>
                </c:pt>
                <c:pt idx="200">
                  <c:v>398.64777360050101</c:v>
                </c:pt>
                <c:pt idx="201">
                  <c:v>503.67519005015401</c:v>
                </c:pt>
                <c:pt idx="202">
                  <c:v>608.76122171006898</c:v>
                </c:pt>
                <c:pt idx="203">
                  <c:v>922.85433938585004</c:v>
                </c:pt>
                <c:pt idx="204">
                  <c:v>1071.3859448967901</c:v>
                </c:pt>
                <c:pt idx="205">
                  <c:v>1094.8251317168199</c:v>
                </c:pt>
                <c:pt idx="206">
                  <c:v>1285.87912151716</c:v>
                </c:pt>
                <c:pt idx="207">
                  <c:v>1311.3326200378499</c:v>
                </c:pt>
                <c:pt idx="208">
                  <c:v>1169.8729396450599</c:v>
                </c:pt>
                <c:pt idx="209">
                  <c:v>1278.4418870987599</c:v>
                </c:pt>
                <c:pt idx="210">
                  <c:v>1263.8969722839499</c:v>
                </c:pt>
                <c:pt idx="211">
                  <c:v>956.0891636046</c:v>
                </c:pt>
                <c:pt idx="212">
                  <c:v>751.43836001543195</c:v>
                </c:pt>
                <c:pt idx="213">
                  <c:v>629.39158764973899</c:v>
                </c:pt>
                <c:pt idx="214">
                  <c:v>673.73280191358003</c:v>
                </c:pt>
                <c:pt idx="215">
                  <c:v>844.23411092327297</c:v>
                </c:pt>
                <c:pt idx="216">
                  <c:v>974.22324427951298</c:v>
                </c:pt>
                <c:pt idx="217">
                  <c:v>979.89162818793397</c:v>
                </c:pt>
                <c:pt idx="218">
                  <c:v>881.00679269772297</c:v>
                </c:pt>
                <c:pt idx="219">
                  <c:v>739.74669709587101</c:v>
                </c:pt>
                <c:pt idx="220">
                  <c:v>597.41746005883499</c:v>
                </c:pt>
                <c:pt idx="221">
                  <c:v>433.39606254364401</c:v>
                </c:pt>
                <c:pt idx="222">
                  <c:v>330.40024928168299</c:v>
                </c:pt>
                <c:pt idx="223">
                  <c:v>310.80270334225401</c:v>
                </c:pt>
                <c:pt idx="224">
                  <c:v>311.746115151428</c:v>
                </c:pt>
                <c:pt idx="225">
                  <c:v>375.55387035976003</c:v>
                </c:pt>
                <c:pt idx="226">
                  <c:v>398.31780995755997</c:v>
                </c:pt>
                <c:pt idx="227">
                  <c:v>379.08397139780999</c:v>
                </c:pt>
                <c:pt idx="228">
                  <c:v>359.86478664062599</c:v>
                </c:pt>
                <c:pt idx="229">
                  <c:v>319.48332290605703</c:v>
                </c:pt>
                <c:pt idx="230">
                  <c:v>237.085324146652</c:v>
                </c:pt>
                <c:pt idx="231">
                  <c:v>112.00199081332001</c:v>
                </c:pt>
                <c:pt idx="232">
                  <c:v>-160.002788205054</c:v>
                </c:pt>
                <c:pt idx="233">
                  <c:v>-518.63846339192696</c:v>
                </c:pt>
                <c:pt idx="234">
                  <c:v>-650.04051639154</c:v>
                </c:pt>
                <c:pt idx="235">
                  <c:v>-489.04835294270799</c:v>
                </c:pt>
                <c:pt idx="236">
                  <c:v>-221.57951197048499</c:v>
                </c:pt>
                <c:pt idx="237">
                  <c:v>-139.93149482638799</c:v>
                </c:pt>
                <c:pt idx="238">
                  <c:v>-329.84483263503103</c:v>
                </c:pt>
                <c:pt idx="239">
                  <c:v>-709.28435478853203</c:v>
                </c:pt>
                <c:pt idx="240">
                  <c:v>-987.24766300612396</c:v>
                </c:pt>
                <c:pt idx="241">
                  <c:v>-869.20518872950299</c:v>
                </c:pt>
                <c:pt idx="242">
                  <c:v>-811.41135409408696</c:v>
                </c:pt>
                <c:pt idx="243">
                  <c:v>-900.40532246431201</c:v>
                </c:pt>
                <c:pt idx="244">
                  <c:v>-863.74709688560995</c:v>
                </c:pt>
                <c:pt idx="245">
                  <c:v>-1055.8816580871401</c:v>
                </c:pt>
                <c:pt idx="246">
                  <c:v>-1395.3658490846799</c:v>
                </c:pt>
                <c:pt idx="247">
                  <c:v>-1318.16057180242</c:v>
                </c:pt>
                <c:pt idx="248">
                  <c:v>-780.15291822048596</c:v>
                </c:pt>
                <c:pt idx="249">
                  <c:v>-281.46169000265201</c:v>
                </c:pt>
                <c:pt idx="250">
                  <c:v>-198.67800315972099</c:v>
                </c:pt>
                <c:pt idx="251">
                  <c:v>-324.813772593316</c:v>
                </c:pt>
                <c:pt idx="252">
                  <c:v>-263.49393998456702</c:v>
                </c:pt>
                <c:pt idx="253">
                  <c:v>-34.811056723572001</c:v>
                </c:pt>
                <c:pt idx="254">
                  <c:v>6.8833877208714798</c:v>
                </c:pt>
                <c:pt idx="255">
                  <c:v>-347.93204113715302</c:v>
                </c:pt>
                <c:pt idx="256">
                  <c:v>-516.35895785566095</c:v>
                </c:pt>
                <c:pt idx="257">
                  <c:v>24.6067123121626</c:v>
                </c:pt>
                <c:pt idx="258">
                  <c:v>796.74260218846405</c:v>
                </c:pt>
                <c:pt idx="259">
                  <c:v>1174.4324603156299</c:v>
                </c:pt>
                <c:pt idx="260">
                  <c:v>1198.32620809124</c:v>
                </c:pt>
                <c:pt idx="261">
                  <c:v>1159.96931371913</c:v>
                </c:pt>
                <c:pt idx="262">
                  <c:v>1246.94105733531</c:v>
                </c:pt>
                <c:pt idx="263">
                  <c:v>1522.7379473816</c:v>
                </c:pt>
                <c:pt idx="264">
                  <c:v>1654.63705736424</c:v>
                </c:pt>
                <c:pt idx="265">
                  <c:v>1474.2498635274401</c:v>
                </c:pt>
                <c:pt idx="266">
                  <c:v>1105.38276684895</c:v>
                </c:pt>
                <c:pt idx="267">
                  <c:v>942.81473347222095</c:v>
                </c:pt>
                <c:pt idx="268">
                  <c:v>885.42446455946197</c:v>
                </c:pt>
                <c:pt idx="269">
                  <c:v>764.17896211805498</c:v>
                </c:pt>
                <c:pt idx="270">
                  <c:v>476.28756612196202</c:v>
                </c:pt>
                <c:pt idx="271">
                  <c:v>80.459680790895703</c:v>
                </c:pt>
                <c:pt idx="272">
                  <c:v>-4.00303875000054</c:v>
                </c:pt>
                <c:pt idx="273">
                  <c:v>-254.96892380859299</c:v>
                </c:pt>
                <c:pt idx="274">
                  <c:v>-801.17010455704997</c:v>
                </c:pt>
                <c:pt idx="275">
                  <c:v>-1058.51859986111</c:v>
                </c:pt>
                <c:pt idx="276">
                  <c:v>-1210.9155854128001</c:v>
                </c:pt>
                <c:pt idx="277">
                  <c:v>-1364.48487516975</c:v>
                </c:pt>
                <c:pt idx="278">
                  <c:v>-1746.4331283224799</c:v>
                </c:pt>
                <c:pt idx="279">
                  <c:v>-1880.4423858745599</c:v>
                </c:pt>
                <c:pt idx="280">
                  <c:v>-1010.4946119319</c:v>
                </c:pt>
                <c:pt idx="281">
                  <c:v>405.65346353105701</c:v>
                </c:pt>
                <c:pt idx="282">
                  <c:v>1430.5778784290601</c:v>
                </c:pt>
                <c:pt idx="283">
                  <c:v>1623.5705663088299</c:v>
                </c:pt>
                <c:pt idx="284">
                  <c:v>1671.2578298505</c:v>
                </c:pt>
                <c:pt idx="285">
                  <c:v>1616.06563132257</c:v>
                </c:pt>
                <c:pt idx="286">
                  <c:v>1497.89742741994</c:v>
                </c:pt>
                <c:pt idx="287">
                  <c:v>1505.4508764904001</c:v>
                </c:pt>
                <c:pt idx="288">
                  <c:v>1513.6426452006101</c:v>
                </c:pt>
                <c:pt idx="289">
                  <c:v>1230.61162243947</c:v>
                </c:pt>
                <c:pt idx="290">
                  <c:v>673.11017184027696</c:v>
                </c:pt>
                <c:pt idx="291">
                  <c:v>153.670488029513</c:v>
                </c:pt>
                <c:pt idx="292">
                  <c:v>-202.47316149305399</c:v>
                </c:pt>
                <c:pt idx="293">
                  <c:v>-247.30439891469001</c:v>
                </c:pt>
                <c:pt idx="294">
                  <c:v>-124.45782200496799</c:v>
                </c:pt>
                <c:pt idx="295">
                  <c:v>20.093810729167799</c:v>
                </c:pt>
                <c:pt idx="296">
                  <c:v>144.903117954523</c:v>
                </c:pt>
                <c:pt idx="297">
                  <c:v>228.566032951388</c:v>
                </c:pt>
                <c:pt idx="298">
                  <c:v>250.238850410156</c:v>
                </c:pt>
                <c:pt idx="299">
                  <c:v>188.25051132836501</c:v>
                </c:pt>
                <c:pt idx="300">
                  <c:v>104.861622439478</c:v>
                </c:pt>
                <c:pt idx="301">
                  <c:v>7.2183743490512597E-2</c:v>
                </c:pt>
                <c:pt idx="302">
                  <c:v>-126.38421089024</c:v>
                </c:pt>
                <c:pt idx="303">
                  <c:v>-232.786740172647</c:v>
                </c:pt>
                <c:pt idx="304">
                  <c:v>-381.37256475308601</c:v>
                </c:pt>
                <c:pt idx="305">
                  <c:v>-489.48167588228199</c:v>
                </c:pt>
                <c:pt idx="306">
                  <c:v>-388.98668056616498</c:v>
                </c:pt>
                <c:pt idx="307">
                  <c:v>-182.935266527777</c:v>
                </c:pt>
                <c:pt idx="308">
                  <c:v>-17.345912138068101</c:v>
                </c:pt>
                <c:pt idx="309">
                  <c:v>3.0300437936450999</c:v>
                </c:pt>
                <c:pt idx="310">
                  <c:v>-60.447121628809498</c:v>
                </c:pt>
                <c:pt idx="311">
                  <c:v>-124.14497331790101</c:v>
                </c:pt>
                <c:pt idx="312">
                  <c:v>-250.822347294319</c:v>
                </c:pt>
                <c:pt idx="313">
                  <c:v>-399.19979480227602</c:v>
                </c:pt>
                <c:pt idx="314">
                  <c:v>-506.44755541666598</c:v>
                </c:pt>
                <c:pt idx="315">
                  <c:v>-509.74876405864097</c:v>
                </c:pt>
                <c:pt idx="316">
                  <c:v>-449.97256301215202</c:v>
                </c:pt>
                <c:pt idx="317">
                  <c:v>-514.97929234640196</c:v>
                </c:pt>
                <c:pt idx="318">
                  <c:v>-663.98392260416597</c:v>
                </c:pt>
                <c:pt idx="319">
                  <c:v>-709.07804924382594</c:v>
                </c:pt>
                <c:pt idx="320">
                  <c:v>-399.38224464192598</c:v>
                </c:pt>
                <c:pt idx="321">
                  <c:v>-149.97317956790101</c:v>
                </c:pt>
                <c:pt idx="322">
                  <c:v>-46.773092298177602</c:v>
                </c:pt>
                <c:pt idx="323">
                  <c:v>-25.9258700759544</c:v>
                </c:pt>
                <c:pt idx="324">
                  <c:v>-110.17991946831501</c:v>
                </c:pt>
                <c:pt idx="325">
                  <c:v>14.338363238087901</c:v>
                </c:pt>
                <c:pt idx="326">
                  <c:v>35.185585460311103</c:v>
                </c:pt>
                <c:pt idx="327">
                  <c:v>-27.773714579474799</c:v>
                </c:pt>
                <c:pt idx="328">
                  <c:v>-549.36662813922601</c:v>
                </c:pt>
                <c:pt idx="329">
                  <c:v>-1115.8359128325101</c:v>
                </c:pt>
                <c:pt idx="330">
                  <c:v>-660.53809092857796</c:v>
                </c:pt>
                <c:pt idx="331">
                  <c:v>-77.420777676263597</c:v>
                </c:pt>
                <c:pt idx="332">
                  <c:v>-119.312169227189</c:v>
                </c:pt>
                <c:pt idx="333">
                  <c:v>-140.923733791232</c:v>
                </c:pt>
                <c:pt idx="334">
                  <c:v>-99.506246215277798</c:v>
                </c:pt>
                <c:pt idx="335">
                  <c:v>-141.73877828993</c:v>
                </c:pt>
                <c:pt idx="336">
                  <c:v>-58.7821765767263</c:v>
                </c:pt>
                <c:pt idx="337">
                  <c:v>86.979567173273495</c:v>
                </c:pt>
                <c:pt idx="338">
                  <c:v>316.46782342327299</c:v>
                </c:pt>
                <c:pt idx="339">
                  <c:v>775.89537996624199</c:v>
                </c:pt>
                <c:pt idx="340">
                  <c:v>1278.5639432764201</c:v>
                </c:pt>
                <c:pt idx="341">
                  <c:v>1407.4094938804401</c:v>
                </c:pt>
                <c:pt idx="342">
                  <c:v>911.05027180290199</c:v>
                </c:pt>
                <c:pt idx="343">
                  <c:v>349.47037487364901</c:v>
                </c:pt>
                <c:pt idx="344">
                  <c:v>203.982071079523</c:v>
                </c:pt>
                <c:pt idx="345">
                  <c:v>329.36316968098902</c:v>
                </c:pt>
                <c:pt idx="346">
                  <c:v>330.732127916666</c:v>
                </c:pt>
                <c:pt idx="347">
                  <c:v>247.653899642168</c:v>
                </c:pt>
                <c:pt idx="348">
                  <c:v>331.82969772882802</c:v>
                </c:pt>
                <c:pt idx="349">
                  <c:v>311.946109563319</c:v>
                </c:pt>
                <c:pt idx="350">
                  <c:v>208.364144198736</c:v>
                </c:pt>
                <c:pt idx="351">
                  <c:v>104.29303490451299</c:v>
                </c:pt>
                <c:pt idx="352">
                  <c:v>62.433588643181103</c:v>
                </c:pt>
                <c:pt idx="353">
                  <c:v>62.269172978394401</c:v>
                </c:pt>
                <c:pt idx="354">
                  <c:v>82.952565687933699</c:v>
                </c:pt>
                <c:pt idx="355">
                  <c:v>145.494232354601</c:v>
                </c:pt>
                <c:pt idx="356">
                  <c:v>166.669699754292</c:v>
                </c:pt>
                <c:pt idx="357">
                  <c:v>83.445812682291304</c:v>
                </c:pt>
                <c:pt idx="358">
                  <c:v>-167.050271466049</c:v>
                </c:pt>
                <c:pt idx="359">
                  <c:v>-523.22293551769803</c:v>
                </c:pt>
                <c:pt idx="360">
                  <c:v>-672.04351401523797</c:v>
                </c:pt>
                <c:pt idx="361">
                  <c:v>-549.50290850308602</c:v>
                </c:pt>
                <c:pt idx="362">
                  <c:v>-342.74899116970403</c:v>
                </c:pt>
                <c:pt idx="363">
                  <c:v>-156.13217278621701</c:v>
                </c:pt>
                <c:pt idx="364">
                  <c:v>10.155581833766901</c:v>
                </c:pt>
                <c:pt idx="365">
                  <c:v>114.391692944878</c:v>
                </c:pt>
                <c:pt idx="366">
                  <c:v>197.902208395061</c:v>
                </c:pt>
                <c:pt idx="367">
                  <c:v>365.17235393904298</c:v>
                </c:pt>
                <c:pt idx="368">
                  <c:v>574.78669353322698</c:v>
                </c:pt>
                <c:pt idx="369">
                  <c:v>555.81046882257897</c:v>
                </c:pt>
                <c:pt idx="370">
                  <c:v>306.76452497612797</c:v>
                </c:pt>
                <c:pt idx="371">
                  <c:v>-5.6577661311245997</c:v>
                </c:pt>
                <c:pt idx="372">
                  <c:v>-569.52365626060896</c:v>
                </c:pt>
                <c:pt idx="373">
                  <c:v>-1177.39753318359</c:v>
                </c:pt>
                <c:pt idx="374">
                  <c:v>-1348.2900987217799</c:v>
                </c:pt>
                <c:pt idx="375">
                  <c:v>-1122.0752088888801</c:v>
                </c:pt>
                <c:pt idx="376">
                  <c:v>-790.44662837070803</c:v>
                </c:pt>
                <c:pt idx="377">
                  <c:v>-541.38104842881899</c:v>
                </c:pt>
                <c:pt idx="378">
                  <c:v>-375.33097848644798</c:v>
                </c:pt>
                <c:pt idx="379">
                  <c:v>-271.54063604938199</c:v>
                </c:pt>
                <c:pt idx="380">
                  <c:v>-313.59146097222202</c:v>
                </c:pt>
                <c:pt idx="381">
                  <c:v>-397.40912012417999</c:v>
                </c:pt>
                <c:pt idx="382">
                  <c:v>-418.64320273413301</c:v>
                </c:pt>
                <c:pt idx="383">
                  <c:v>-460.64010166353199</c:v>
                </c:pt>
                <c:pt idx="384">
                  <c:v>-502.58072999107799</c:v>
                </c:pt>
                <c:pt idx="385">
                  <c:v>-398.475916950954</c:v>
                </c:pt>
                <c:pt idx="386">
                  <c:v>-106.63854499999999</c:v>
                </c:pt>
                <c:pt idx="387">
                  <c:v>80.986455000000007</c:v>
                </c:pt>
                <c:pt idx="388">
                  <c:v>80.986455000000007</c:v>
                </c:pt>
                <c:pt idx="389">
                  <c:v>80.986455000000007</c:v>
                </c:pt>
                <c:pt idx="390">
                  <c:v>80.986455000000007</c:v>
                </c:pt>
                <c:pt idx="391">
                  <c:v>185.22256611111101</c:v>
                </c:pt>
                <c:pt idx="392">
                  <c:v>518.78544856794895</c:v>
                </c:pt>
                <c:pt idx="393">
                  <c:v>977.54625709418406</c:v>
                </c:pt>
                <c:pt idx="394">
                  <c:v>1374.18948</c:v>
                </c:pt>
                <c:pt idx="395">
                  <c:v>1646.54712258415</c:v>
                </c:pt>
                <c:pt idx="396">
                  <c:v>1815.7398470247299</c:v>
                </c:pt>
                <c:pt idx="397">
                  <c:v>1881.92356978105</c:v>
                </c:pt>
                <c:pt idx="398">
                  <c:v>1678.1771988862299</c:v>
                </c:pt>
                <c:pt idx="399">
                  <c:v>1077.9696053134601</c:v>
                </c:pt>
                <c:pt idx="400">
                  <c:v>392.05459820987699</c:v>
                </c:pt>
                <c:pt idx="401">
                  <c:v>-45.737068456790603</c:v>
                </c:pt>
                <c:pt idx="402">
                  <c:v>-380.32864785373198</c:v>
                </c:pt>
                <c:pt idx="403">
                  <c:v>-591.06107258367001</c:v>
                </c:pt>
                <c:pt idx="404">
                  <c:v>-551.60367763888905</c:v>
                </c:pt>
                <c:pt idx="405">
                  <c:v>-511.62431424672099</c:v>
                </c:pt>
                <c:pt idx="406">
                  <c:v>-575.87607967279098</c:v>
                </c:pt>
                <c:pt idx="407">
                  <c:v>-619.34920267264602</c:v>
                </c:pt>
                <c:pt idx="408">
                  <c:v>-495.875149937066</c:v>
                </c:pt>
                <c:pt idx="409">
                  <c:v>-204.96507061246101</c:v>
                </c:pt>
                <c:pt idx="410">
                  <c:v>44.954532942949598</c:v>
                </c:pt>
                <c:pt idx="411">
                  <c:v>149.27241227237599</c:v>
                </c:pt>
                <c:pt idx="412">
                  <c:v>191.13215160976</c:v>
                </c:pt>
                <c:pt idx="413">
                  <c:v>233.07893453438399</c:v>
                </c:pt>
                <c:pt idx="414">
                  <c:v>379.35414752628202</c:v>
                </c:pt>
                <c:pt idx="415">
                  <c:v>609.57626620876704</c:v>
                </c:pt>
                <c:pt idx="416">
                  <c:v>673.58184775173504</c:v>
                </c:pt>
                <c:pt idx="417">
                  <c:v>445.63780921609799</c:v>
                </c:pt>
                <c:pt idx="418">
                  <c:v>112.52538465012501</c:v>
                </c:pt>
                <c:pt idx="419">
                  <c:v>-221.363398375771</c:v>
                </c:pt>
                <c:pt idx="420">
                  <c:v>-368.57411012345602</c:v>
                </c:pt>
                <c:pt idx="421">
                  <c:v>-202.79865244116499</c:v>
                </c:pt>
                <c:pt idx="422">
                  <c:v>46.983498446179901</c:v>
                </c:pt>
                <c:pt idx="423">
                  <c:v>297.34125069830202</c:v>
                </c:pt>
                <c:pt idx="424">
                  <c:v>652.53181690200597</c:v>
                </c:pt>
                <c:pt idx="425">
                  <c:v>1217.4281624278999</c:v>
                </c:pt>
                <c:pt idx="426">
                  <c:v>1826.2750518412399</c:v>
                </c:pt>
                <c:pt idx="427">
                  <c:v>1979.2394326282699</c:v>
                </c:pt>
                <c:pt idx="428">
                  <c:v>1361.0851905131101</c:v>
                </c:pt>
                <c:pt idx="429">
                  <c:v>509.77806920235298</c:v>
                </c:pt>
                <c:pt idx="430">
                  <c:v>-11.2064184748748</c:v>
                </c:pt>
                <c:pt idx="431">
                  <c:v>-221.03880665123401</c:v>
                </c:pt>
                <c:pt idx="432">
                  <c:v>-201.89816627579901</c:v>
                </c:pt>
                <c:pt idx="433">
                  <c:v>-57.078955106818398</c:v>
                </c:pt>
                <c:pt idx="434">
                  <c:v>-36.597491796633697</c:v>
                </c:pt>
                <c:pt idx="435">
                  <c:v>-287.66829808159702</c:v>
                </c:pt>
                <c:pt idx="436">
                  <c:v>-707.06637522762298</c:v>
                </c:pt>
                <c:pt idx="437">
                  <c:v>-1190.6482241558101</c:v>
                </c:pt>
                <c:pt idx="438">
                  <c:v>-1675.5237107744899</c:v>
                </c:pt>
                <c:pt idx="439">
                  <c:v>-2014.87513832079</c:v>
                </c:pt>
                <c:pt idx="440">
                  <c:v>-2103.0947997634498</c:v>
                </c:pt>
                <c:pt idx="441">
                  <c:v>-1814.3731193139899</c:v>
                </c:pt>
                <c:pt idx="442">
                  <c:v>-1252.8125654041201</c:v>
                </c:pt>
                <c:pt idx="443">
                  <c:v>-669.46401514732804</c:v>
                </c:pt>
                <c:pt idx="444">
                  <c:v>-190.026261584683</c:v>
                </c:pt>
                <c:pt idx="445">
                  <c:v>39.2920105555555</c:v>
                </c:pt>
                <c:pt idx="446">
                  <c:v>80.986455000000007</c:v>
                </c:pt>
                <c:pt idx="447">
                  <c:v>80.986455000000007</c:v>
                </c:pt>
                <c:pt idx="448">
                  <c:v>80.986455000000007</c:v>
                </c:pt>
                <c:pt idx="449">
                  <c:v>80.986455000000007</c:v>
                </c:pt>
                <c:pt idx="450">
                  <c:v>80.986455000000007</c:v>
                </c:pt>
                <c:pt idx="451">
                  <c:v>80.986455000000007</c:v>
                </c:pt>
                <c:pt idx="452">
                  <c:v>80.986455000000007</c:v>
                </c:pt>
                <c:pt idx="453">
                  <c:v>80.986455000000007</c:v>
                </c:pt>
                <c:pt idx="454">
                  <c:v>80.986455000000007</c:v>
                </c:pt>
                <c:pt idx="455">
                  <c:v>80.986455000000007</c:v>
                </c:pt>
                <c:pt idx="456">
                  <c:v>80.986455000000007</c:v>
                </c:pt>
                <c:pt idx="457">
                  <c:v>80.986455000000007</c:v>
                </c:pt>
                <c:pt idx="458">
                  <c:v>80.986455000000007</c:v>
                </c:pt>
                <c:pt idx="459">
                  <c:v>80.986455000000007</c:v>
                </c:pt>
                <c:pt idx="460">
                  <c:v>80.986455000000007</c:v>
                </c:pt>
                <c:pt idx="461">
                  <c:v>80.986455000000007</c:v>
                </c:pt>
                <c:pt idx="462">
                  <c:v>80.986455000000007</c:v>
                </c:pt>
                <c:pt idx="463">
                  <c:v>80.986455000000007</c:v>
                </c:pt>
                <c:pt idx="464">
                  <c:v>80.986455000000007</c:v>
                </c:pt>
                <c:pt idx="465">
                  <c:v>80.986455000000007</c:v>
                </c:pt>
                <c:pt idx="466">
                  <c:v>80.986455000000007</c:v>
                </c:pt>
                <c:pt idx="467">
                  <c:v>80.986455000000007</c:v>
                </c:pt>
                <c:pt idx="468">
                  <c:v>80.986455000000007</c:v>
                </c:pt>
                <c:pt idx="469">
                  <c:v>80.986455000000007</c:v>
                </c:pt>
                <c:pt idx="470">
                  <c:v>80.986455000000007</c:v>
                </c:pt>
                <c:pt idx="471">
                  <c:v>80.986455000000007</c:v>
                </c:pt>
                <c:pt idx="472">
                  <c:v>80.986455000000007</c:v>
                </c:pt>
                <c:pt idx="473">
                  <c:v>80.986455000000007</c:v>
                </c:pt>
                <c:pt idx="474">
                  <c:v>80.986455000000007</c:v>
                </c:pt>
                <c:pt idx="475">
                  <c:v>80.986455000000007</c:v>
                </c:pt>
                <c:pt idx="476">
                  <c:v>80.986455000000007</c:v>
                </c:pt>
                <c:pt idx="477">
                  <c:v>80.986455000000007</c:v>
                </c:pt>
                <c:pt idx="478">
                  <c:v>80.986455000000007</c:v>
                </c:pt>
                <c:pt idx="479">
                  <c:v>80.986455000000007</c:v>
                </c:pt>
                <c:pt idx="480">
                  <c:v>80.986455000000007</c:v>
                </c:pt>
                <c:pt idx="481">
                  <c:v>80.986455000000007</c:v>
                </c:pt>
                <c:pt idx="482">
                  <c:v>80.986455000000007</c:v>
                </c:pt>
                <c:pt idx="483">
                  <c:v>80.986455000000007</c:v>
                </c:pt>
                <c:pt idx="484">
                  <c:v>80.986455000000007</c:v>
                </c:pt>
                <c:pt idx="485">
                  <c:v>80.986455000000007</c:v>
                </c:pt>
                <c:pt idx="486">
                  <c:v>80.986455000000007</c:v>
                </c:pt>
                <c:pt idx="487">
                  <c:v>80.986455000000007</c:v>
                </c:pt>
                <c:pt idx="488">
                  <c:v>80.986455000000007</c:v>
                </c:pt>
                <c:pt idx="489">
                  <c:v>80.986455000000007</c:v>
                </c:pt>
                <c:pt idx="490">
                  <c:v>80.986455000000007</c:v>
                </c:pt>
                <c:pt idx="491">
                  <c:v>80.986455000000007</c:v>
                </c:pt>
                <c:pt idx="492">
                  <c:v>80.986455000000007</c:v>
                </c:pt>
                <c:pt idx="493">
                  <c:v>80.986455000000007</c:v>
                </c:pt>
                <c:pt idx="494">
                  <c:v>80.986455000000007</c:v>
                </c:pt>
                <c:pt idx="495">
                  <c:v>80.986455000000007</c:v>
                </c:pt>
                <c:pt idx="496">
                  <c:v>80.986455000000007</c:v>
                </c:pt>
                <c:pt idx="497">
                  <c:v>80.986455000000007</c:v>
                </c:pt>
                <c:pt idx="498">
                  <c:v>80.986455000000007</c:v>
                </c:pt>
                <c:pt idx="499">
                  <c:v>80.986455000000007</c:v>
                </c:pt>
                <c:pt idx="500">
                  <c:v>80.986455000000007</c:v>
                </c:pt>
                <c:pt idx="501">
                  <c:v>80.986455000000007</c:v>
                </c:pt>
                <c:pt idx="502">
                  <c:v>80.986455000000007</c:v>
                </c:pt>
                <c:pt idx="503">
                  <c:v>80.986455000000007</c:v>
                </c:pt>
                <c:pt idx="504">
                  <c:v>80.986455000000007</c:v>
                </c:pt>
                <c:pt idx="505">
                  <c:v>80.986455000000007</c:v>
                </c:pt>
                <c:pt idx="506">
                  <c:v>80.986455000000007</c:v>
                </c:pt>
                <c:pt idx="507">
                  <c:v>80.986455000000007</c:v>
                </c:pt>
                <c:pt idx="508">
                  <c:v>80.986455000000007</c:v>
                </c:pt>
                <c:pt idx="509">
                  <c:v>80.986455000000007</c:v>
                </c:pt>
                <c:pt idx="510">
                  <c:v>80.986455000000007</c:v>
                </c:pt>
                <c:pt idx="511">
                  <c:v>185.22256611111101</c:v>
                </c:pt>
                <c:pt idx="512">
                  <c:v>602.17433745683797</c:v>
                </c:pt>
                <c:pt idx="513">
                  <c:v>1352.8501830876201</c:v>
                </c:pt>
                <c:pt idx="514">
                  <c:v>2021.0547609461801</c:v>
                </c:pt>
                <c:pt idx="515">
                  <c:v>2211.4839126051302</c:v>
                </c:pt>
                <c:pt idx="516">
                  <c:v>1902.96656680555</c:v>
                </c:pt>
                <c:pt idx="517">
                  <c:v>1156.5113093897</c:v>
                </c:pt>
                <c:pt idx="518">
                  <c:v>386.90378660807198</c:v>
                </c:pt>
                <c:pt idx="519">
                  <c:v>-30.040657836371</c:v>
                </c:pt>
                <c:pt idx="520">
                  <c:v>-239.272533183593</c:v>
                </c:pt>
                <c:pt idx="521">
                  <c:v>-344.72784066816098</c:v>
                </c:pt>
                <c:pt idx="522">
                  <c:v>-429.39014499999899</c:v>
                </c:pt>
                <c:pt idx="523">
                  <c:v>-681.07494561246097</c:v>
                </c:pt>
                <c:pt idx="524">
                  <c:v>-1141.9585039783401</c:v>
                </c:pt>
                <c:pt idx="525">
                  <c:v>-1561.7938505929301</c:v>
                </c:pt>
                <c:pt idx="526">
                  <c:v>-1564.2512932831701</c:v>
                </c:pt>
                <c:pt idx="527">
                  <c:v>-1085.98906776234</c:v>
                </c:pt>
                <c:pt idx="528">
                  <c:v>-544.31298124614102</c:v>
                </c:pt>
                <c:pt idx="529">
                  <c:v>-335.92868183931301</c:v>
                </c:pt>
                <c:pt idx="530">
                  <c:v>-127.48576722222199</c:v>
                </c:pt>
                <c:pt idx="531">
                  <c:v>80.986455000000007</c:v>
                </c:pt>
                <c:pt idx="532">
                  <c:v>122.68089944444399</c:v>
                </c:pt>
                <c:pt idx="533">
                  <c:v>331.15429397087098</c:v>
                </c:pt>
                <c:pt idx="534">
                  <c:v>706.445324618055</c:v>
                </c:pt>
                <c:pt idx="535">
                  <c:v>915.17545376543205</c:v>
                </c:pt>
                <c:pt idx="536">
                  <c:v>1124.14004375385</c:v>
                </c:pt>
                <c:pt idx="537">
                  <c:v>1709.0404317023499</c:v>
                </c:pt>
                <c:pt idx="538">
                  <c:v>2295.7449958227198</c:v>
                </c:pt>
                <c:pt idx="539">
                  <c:v>2196.9143794020001</c:v>
                </c:pt>
                <c:pt idx="540">
                  <c:v>1284.9169528407101</c:v>
                </c:pt>
                <c:pt idx="541">
                  <c:v>390.43945609109699</c:v>
                </c:pt>
                <c:pt idx="542">
                  <c:v>56.883900535542203</c:v>
                </c:pt>
                <c:pt idx="543">
                  <c:v>-89.332697246093403</c:v>
                </c:pt>
                <c:pt idx="544">
                  <c:v>-319.63482569058601</c:v>
                </c:pt>
                <c:pt idx="545">
                  <c:v>-634.09194382209603</c:v>
                </c:pt>
                <c:pt idx="546">
                  <c:v>-699.36742389539904</c:v>
                </c:pt>
                <c:pt idx="547">
                  <c:v>-513.55246158830096</c:v>
                </c:pt>
                <c:pt idx="548">
                  <c:v>-368.98207198688198</c:v>
                </c:pt>
                <c:pt idx="549">
                  <c:v>-286.47680739269799</c:v>
                </c:pt>
                <c:pt idx="550">
                  <c:v>-245.61850892264599</c:v>
                </c:pt>
                <c:pt idx="551">
                  <c:v>-141.99990905164901</c:v>
                </c:pt>
                <c:pt idx="552">
                  <c:v>-121.492655048948</c:v>
                </c:pt>
                <c:pt idx="553">
                  <c:v>-121.98502281515201</c:v>
                </c:pt>
                <c:pt idx="554">
                  <c:v>-38.912656061680003</c:v>
                </c:pt>
                <c:pt idx="555">
                  <c:v>44.321488672115898</c:v>
                </c:pt>
                <c:pt idx="556">
                  <c:v>127.710377561005</c:v>
                </c:pt>
                <c:pt idx="557">
                  <c:v>232.10123282720801</c:v>
                </c:pt>
                <c:pt idx="558">
                  <c:v>336.734461987847</c:v>
                </c:pt>
                <c:pt idx="559">
                  <c:v>650.02337897882899</c:v>
                </c:pt>
                <c:pt idx="560">
                  <c:v>610.14600605251701</c:v>
                </c:pt>
                <c:pt idx="561">
                  <c:v>193.69246399401999</c:v>
                </c:pt>
                <c:pt idx="562">
                  <c:v>89.456352882908902</c:v>
                </c:pt>
                <c:pt idx="563">
                  <c:v>-244.09920267264599</c:v>
                </c:pt>
                <c:pt idx="564">
                  <c:v>-1350.52128670042</c:v>
                </c:pt>
                <c:pt idx="565">
                  <c:v>-2125.8294317561199</c:v>
                </c:pt>
                <c:pt idx="566">
                  <c:v>-2023.9077422222199</c:v>
                </c:pt>
                <c:pt idx="567">
                  <c:v>-919.68021166666597</c:v>
                </c:pt>
                <c:pt idx="568">
                  <c:v>80.986455000000007</c:v>
                </c:pt>
                <c:pt idx="569">
                  <c:v>80.986455000000007</c:v>
                </c:pt>
                <c:pt idx="570">
                  <c:v>80.986455000000007</c:v>
                </c:pt>
                <c:pt idx="571">
                  <c:v>80.986455000000007</c:v>
                </c:pt>
                <c:pt idx="572">
                  <c:v>80.986455000000007</c:v>
                </c:pt>
                <c:pt idx="573">
                  <c:v>80.986455000000007</c:v>
                </c:pt>
                <c:pt idx="574">
                  <c:v>80.986455000000007</c:v>
                </c:pt>
                <c:pt idx="575">
                  <c:v>80.986455000000007</c:v>
                </c:pt>
                <c:pt idx="576">
                  <c:v>80.986455000000007</c:v>
                </c:pt>
                <c:pt idx="577">
                  <c:v>80.986455000000007</c:v>
                </c:pt>
                <c:pt idx="578">
                  <c:v>80.986455000000007</c:v>
                </c:pt>
                <c:pt idx="579">
                  <c:v>80.986455000000007</c:v>
                </c:pt>
                <c:pt idx="580">
                  <c:v>80.986455000000007</c:v>
                </c:pt>
                <c:pt idx="581">
                  <c:v>80.986455000000007</c:v>
                </c:pt>
                <c:pt idx="582">
                  <c:v>80.986455000000007</c:v>
                </c:pt>
                <c:pt idx="583">
                  <c:v>80.986455000000007</c:v>
                </c:pt>
                <c:pt idx="584">
                  <c:v>80.986455000000007</c:v>
                </c:pt>
                <c:pt idx="585">
                  <c:v>80.986455000000007</c:v>
                </c:pt>
                <c:pt idx="586">
                  <c:v>80.986455000000007</c:v>
                </c:pt>
                <c:pt idx="587">
                  <c:v>80.986455000000007</c:v>
                </c:pt>
                <c:pt idx="588">
                  <c:v>80.986455000000007</c:v>
                </c:pt>
                <c:pt idx="589">
                  <c:v>80.986455000000007</c:v>
                </c:pt>
                <c:pt idx="590">
                  <c:v>80.986455000000007</c:v>
                </c:pt>
                <c:pt idx="591">
                  <c:v>80.986455000000007</c:v>
                </c:pt>
                <c:pt idx="592">
                  <c:v>80.986455000000007</c:v>
                </c:pt>
                <c:pt idx="593">
                  <c:v>80.986455000000007</c:v>
                </c:pt>
                <c:pt idx="594">
                  <c:v>80.986455000000007</c:v>
                </c:pt>
                <c:pt idx="595">
                  <c:v>80.986455000000007</c:v>
                </c:pt>
                <c:pt idx="596">
                  <c:v>80.986455000000007</c:v>
                </c:pt>
                <c:pt idx="597">
                  <c:v>80.986455000000007</c:v>
                </c:pt>
                <c:pt idx="598">
                  <c:v>80.986455000000007</c:v>
                </c:pt>
                <c:pt idx="599">
                  <c:v>80.986455000000007</c:v>
                </c:pt>
                <c:pt idx="600">
                  <c:v>289.45867722222198</c:v>
                </c:pt>
                <c:pt idx="601">
                  <c:v>518.80742927179699</c:v>
                </c:pt>
                <c:pt idx="602">
                  <c:v>873.31014598307297</c:v>
                </c:pt>
                <c:pt idx="603">
                  <c:v>1540.9672577777701</c:v>
                </c:pt>
                <c:pt idx="604">
                  <c:v>2043.0523066697999</c:v>
                </c:pt>
                <c:pt idx="605">
                  <c:v>2317.5488182764202</c:v>
                </c:pt>
                <c:pt idx="606">
                  <c:v>2448.2123196267298</c:v>
                </c:pt>
                <c:pt idx="607">
                  <c:v>2330.6965030143201</c:v>
                </c:pt>
                <c:pt idx="608">
                  <c:v>2047.0415213399299</c:v>
                </c:pt>
                <c:pt idx="609">
                  <c:v>1846.79858156249</c:v>
                </c:pt>
                <c:pt idx="610">
                  <c:v>1813.7322960686699</c:v>
                </c:pt>
                <c:pt idx="611">
                  <c:v>1719.31335344835</c:v>
                </c:pt>
                <c:pt idx="612">
                  <c:v>1269.8345565432001</c:v>
                </c:pt>
                <c:pt idx="613">
                  <c:v>628.84398504557305</c:v>
                </c:pt>
                <c:pt idx="614">
                  <c:v>192.189453457996</c:v>
                </c:pt>
                <c:pt idx="615">
                  <c:v>87.383602503133702</c:v>
                </c:pt>
                <c:pt idx="616">
                  <c:v>87.099611809414199</c:v>
                </c:pt>
                <c:pt idx="617">
                  <c:v>23.991722211612402</c:v>
                </c:pt>
                <c:pt idx="618">
                  <c:v>-102.217023158758</c:v>
                </c:pt>
                <c:pt idx="619">
                  <c:v>-250.37026748746101</c:v>
                </c:pt>
                <c:pt idx="620">
                  <c:v>-295.05965610025999</c:v>
                </c:pt>
                <c:pt idx="621">
                  <c:v>-172.63745331283701</c:v>
                </c:pt>
                <c:pt idx="622">
                  <c:v>13.678962118055299</c:v>
                </c:pt>
                <c:pt idx="623">
                  <c:v>159.34955921609699</c:v>
                </c:pt>
                <c:pt idx="624">
                  <c:v>305.80061783878301</c:v>
                </c:pt>
                <c:pt idx="625">
                  <c:v>390.765083579524</c:v>
                </c:pt>
                <c:pt idx="626">
                  <c:v>329.820095240402</c:v>
                </c:pt>
                <c:pt idx="627">
                  <c:v>205.543014124227</c:v>
                </c:pt>
                <c:pt idx="628">
                  <c:v>143.001347457561</c:v>
                </c:pt>
                <c:pt idx="629">
                  <c:v>163.84856967978399</c:v>
                </c:pt>
                <c:pt idx="630">
                  <c:v>289.20182605637598</c:v>
                </c:pt>
                <c:pt idx="631">
                  <c:v>478.458673510079</c:v>
                </c:pt>
                <c:pt idx="632">
                  <c:v>606.30864476779402</c:v>
                </c:pt>
                <c:pt idx="633">
                  <c:v>693.094871243488</c:v>
                </c:pt>
                <c:pt idx="634">
                  <c:v>718.01233366632903</c:v>
                </c:pt>
                <c:pt idx="635">
                  <c:v>638.50582322916705</c:v>
                </c:pt>
                <c:pt idx="636">
                  <c:v>453.93467568383397</c:v>
                </c:pt>
                <c:pt idx="637">
                  <c:v>246.70040670235301</c:v>
                </c:pt>
                <c:pt idx="638">
                  <c:v>142.46429559124201</c:v>
                </c:pt>
                <c:pt idx="639">
                  <c:v>100.459483608459</c:v>
                </c:pt>
                <c:pt idx="640">
                  <c:v>99.840506988089004</c:v>
                </c:pt>
                <c:pt idx="641">
                  <c:v>245.462453461612</c:v>
                </c:pt>
                <c:pt idx="642">
                  <c:v>518.02524928168305</c:v>
                </c:pt>
                <c:pt idx="643">
                  <c:v>605.19130231987799</c:v>
                </c:pt>
                <c:pt idx="644">
                  <c:v>420.454566805556</c:v>
                </c:pt>
                <c:pt idx="645">
                  <c:v>317.19176126084898</c:v>
                </c:pt>
                <c:pt idx="646">
                  <c:v>339.34493036771698</c:v>
                </c:pt>
                <c:pt idx="647">
                  <c:v>340.66025568600497</c:v>
                </c:pt>
                <c:pt idx="648">
                  <c:v>300.29051499348901</c:v>
                </c:pt>
                <c:pt idx="649">
                  <c:v>196.720272670957</c:v>
                </c:pt>
                <c:pt idx="650">
                  <c:v>-12.085177021604601</c:v>
                </c:pt>
                <c:pt idx="651">
                  <c:v>-369.13267308641798</c:v>
                </c:pt>
                <c:pt idx="652">
                  <c:v>-645.96001852912696</c:v>
                </c:pt>
                <c:pt idx="653">
                  <c:v>-694.19679966700403</c:v>
                </c:pt>
                <c:pt idx="654">
                  <c:v>-866.96505193359303</c:v>
                </c:pt>
                <c:pt idx="655">
                  <c:v>-1292.1792233179001</c:v>
                </c:pt>
                <c:pt idx="656">
                  <c:v>-1532.0962977777699</c:v>
                </c:pt>
                <c:pt idx="657">
                  <c:v>-1270.7421955401201</c:v>
                </c:pt>
                <c:pt idx="658">
                  <c:v>-901.48237695288503</c:v>
                </c:pt>
                <c:pt idx="659">
                  <c:v>-1031.13066286144</c:v>
                </c:pt>
                <c:pt idx="660">
                  <c:v>-1621.1683809133799</c:v>
                </c:pt>
                <c:pt idx="661">
                  <c:v>-2046.4654928202101</c:v>
                </c:pt>
                <c:pt idx="662">
                  <c:v>-2116.26108483289</c:v>
                </c:pt>
                <c:pt idx="663">
                  <c:v>-1496.45184225598</c:v>
                </c:pt>
                <c:pt idx="664">
                  <c:v>-622.78962243899502</c:v>
                </c:pt>
                <c:pt idx="665">
                  <c:v>-39.876583194444301</c:v>
                </c:pt>
                <c:pt idx="666">
                  <c:v>502.51021274619001</c:v>
                </c:pt>
                <c:pt idx="667">
                  <c:v>1441.8001900501499</c:v>
                </c:pt>
                <c:pt idx="668">
                  <c:v>2009.5109448967901</c:v>
                </c:pt>
                <c:pt idx="669">
                  <c:v>1973.0109803857999</c:v>
                </c:pt>
                <c:pt idx="670">
                  <c:v>1938.5191729783901</c:v>
                </c:pt>
                <c:pt idx="671">
                  <c:v>1361.83077598765</c:v>
                </c:pt>
                <c:pt idx="672">
                  <c:v>948.75493542052402</c:v>
                </c:pt>
                <c:pt idx="673">
                  <c:v>952.85800013888797</c:v>
                </c:pt>
                <c:pt idx="674">
                  <c:v>957.19552569830205</c:v>
                </c:pt>
                <c:pt idx="675">
                  <c:v>607.36473432098705</c:v>
                </c:pt>
                <c:pt idx="676">
                  <c:v>232.82075452859701</c:v>
                </c:pt>
                <c:pt idx="677">
                  <c:v>-141.95563457248201</c:v>
                </c:pt>
                <c:pt idx="678">
                  <c:v>-875.10334426215195</c:v>
                </c:pt>
                <c:pt idx="679">
                  <c:v>-1382.6612953363699</c:v>
                </c:pt>
                <c:pt idx="680">
                  <c:v>-1682.23763349826</c:v>
                </c:pt>
                <c:pt idx="681">
                  <c:v>-1773.73974671561</c:v>
                </c:pt>
                <c:pt idx="682">
                  <c:v>-1154.6116128819399</c:v>
                </c:pt>
                <c:pt idx="683">
                  <c:v>-719.00717278621698</c:v>
                </c:pt>
                <c:pt idx="684">
                  <c:v>-367.183464259983</c:v>
                </c:pt>
                <c:pt idx="685">
                  <c:v>591.78875796223997</c:v>
                </c:pt>
                <c:pt idx="686">
                  <c:v>1136.6441334830699</c:v>
                </c:pt>
                <c:pt idx="687">
                  <c:v>1056.69947434919</c:v>
                </c:pt>
                <c:pt idx="688">
                  <c:v>1038.7712895980401</c:v>
                </c:pt>
                <c:pt idx="689">
                  <c:v>1021.90257477237</c:v>
                </c:pt>
                <c:pt idx="690">
                  <c:v>629.07402975043397</c:v>
                </c:pt>
                <c:pt idx="691">
                  <c:v>275.74742723307298</c:v>
                </c:pt>
                <c:pt idx="692">
                  <c:v>296.95806375892198</c:v>
                </c:pt>
                <c:pt idx="693">
                  <c:v>444.17903316840301</c:v>
                </c:pt>
                <c:pt idx="694">
                  <c:v>404.18589520182297</c:v>
                </c:pt>
                <c:pt idx="695">
                  <c:v>50.748803013116401</c:v>
                </c:pt>
                <c:pt idx="696">
                  <c:v>-909.761482326389</c:v>
                </c:pt>
                <c:pt idx="697">
                  <c:v>-1271.45804379316</c:v>
                </c:pt>
                <c:pt idx="698">
                  <c:v>-983.56078627604097</c:v>
                </c:pt>
                <c:pt idx="699">
                  <c:v>-737.26360271484305</c:v>
                </c:pt>
                <c:pt idx="700">
                  <c:v>-301.18262095968402</c:v>
                </c:pt>
                <c:pt idx="701">
                  <c:v>-72.619312727623495</c:v>
                </c:pt>
                <c:pt idx="702">
                  <c:v>52.2166644184029</c:v>
                </c:pt>
                <c:pt idx="703">
                  <c:v>73.063886640624702</c:v>
                </c:pt>
                <c:pt idx="704">
                  <c:v>-135.531134447097</c:v>
                </c:pt>
                <c:pt idx="705">
                  <c:v>-532.82410695866997</c:v>
                </c:pt>
                <c:pt idx="706">
                  <c:v>-910.28976190658705</c:v>
                </c:pt>
                <c:pt idx="707">
                  <c:v>-975.53945128737405</c:v>
                </c:pt>
                <c:pt idx="708">
                  <c:v>-560.475675864197</c:v>
                </c:pt>
                <c:pt idx="709">
                  <c:v>168.595639027777</c:v>
                </c:pt>
                <c:pt idx="710">
                  <c:v>1149.30134545138</c:v>
                </c:pt>
                <c:pt idx="711">
                  <c:v>1736.48684737196</c:v>
                </c:pt>
                <c:pt idx="712">
                  <c:v>1073.8539383248899</c:v>
                </c:pt>
                <c:pt idx="713">
                  <c:v>115.76182348476</c:v>
                </c:pt>
                <c:pt idx="714">
                  <c:v>-593.79986828317897</c:v>
                </c:pt>
                <c:pt idx="715">
                  <c:v>-1430.8302393660699</c:v>
                </c:pt>
                <c:pt idx="716">
                  <c:v>-1268.42046705705</c:v>
                </c:pt>
                <c:pt idx="717">
                  <c:v>-310.89047208333301</c:v>
                </c:pt>
                <c:pt idx="718">
                  <c:v>293.67897236111099</c:v>
                </c:pt>
                <c:pt idx="719">
                  <c:v>919.82832915605695</c:v>
                </c:pt>
                <c:pt idx="720">
                  <c:v>1235.0864241357999</c:v>
                </c:pt>
                <c:pt idx="721">
                  <c:v>1049.9892050783601</c:v>
                </c:pt>
                <c:pt idx="722">
                  <c:v>927.31231920235302</c:v>
                </c:pt>
                <c:pt idx="723">
                  <c:v>804.62898565321098</c:v>
                </c:pt>
                <c:pt idx="724">
                  <c:v>952.60374666666701</c:v>
                </c:pt>
                <c:pt idx="725">
                  <c:v>1331.70945519772</c:v>
                </c:pt>
                <c:pt idx="726">
                  <c:v>1816.65996928554</c:v>
                </c:pt>
                <c:pt idx="727">
                  <c:v>1763.4096926736099</c:v>
                </c:pt>
                <c:pt idx="728">
                  <c:v>1248.6123335156201</c:v>
                </c:pt>
                <c:pt idx="729">
                  <c:v>920.54316164062504</c:v>
                </c:pt>
                <c:pt idx="730">
                  <c:v>486.10780191357901</c:v>
                </c:pt>
                <c:pt idx="731">
                  <c:v>215.828068533226</c:v>
                </c:pt>
                <c:pt idx="732">
                  <c:v>195.22673711805601</c:v>
                </c:pt>
                <c:pt idx="733">
                  <c:v>216.567499410686</c:v>
                </c:pt>
                <c:pt idx="734">
                  <c:v>237.910606311728</c:v>
                </c:pt>
                <c:pt idx="735">
                  <c:v>280.353273915172</c:v>
                </c:pt>
                <c:pt idx="736">
                  <c:v>343.90077758993999</c:v>
                </c:pt>
                <c:pt idx="737">
                  <c:v>324.57989544294901</c:v>
                </c:pt>
                <c:pt idx="738">
                  <c:v>221.11486742283901</c:v>
                </c:pt>
                <c:pt idx="739">
                  <c:v>408.998067424044</c:v>
                </c:pt>
                <c:pt idx="740">
                  <c:v>620.61440952473902</c:v>
                </c:pt>
                <c:pt idx="741">
                  <c:v>540.18177876543302</c:v>
                </c:pt>
                <c:pt idx="742">
                  <c:v>333.904110015431</c:v>
                </c:pt>
                <c:pt idx="743">
                  <c:v>188.25051132836501</c:v>
                </c:pt>
                <c:pt idx="744">
                  <c:v>167.68083212673599</c:v>
                </c:pt>
                <c:pt idx="745">
                  <c:v>167.68083212673599</c:v>
                </c:pt>
                <c:pt idx="746">
                  <c:v>251.347850188319</c:v>
                </c:pt>
                <c:pt idx="747">
                  <c:v>377.54956173345897</c:v>
                </c:pt>
                <c:pt idx="748">
                  <c:v>462.91817934895801</c:v>
                </c:pt>
                <c:pt idx="749">
                  <c:v>402.67422892457398</c:v>
                </c:pt>
                <c:pt idx="750">
                  <c:v>237.05937691840199</c:v>
                </c:pt>
                <c:pt idx="751">
                  <c:v>132.82326580729199</c:v>
                </c:pt>
                <c:pt idx="752">
                  <c:v>49.142766247347602</c:v>
                </c:pt>
                <c:pt idx="753">
                  <c:v>-97.948370471402896</c:v>
                </c:pt>
                <c:pt idx="754">
                  <c:v>-204.47750860797501</c:v>
                </c:pt>
                <c:pt idx="755">
                  <c:v>-311.24843448688301</c:v>
                </c:pt>
                <c:pt idx="756">
                  <c:v>-669.22879162302195</c:v>
                </c:pt>
                <c:pt idx="757">
                  <c:v>-1322.3506601126001</c:v>
                </c:pt>
                <c:pt idx="758">
                  <c:v>-1875.08157528428</c:v>
                </c:pt>
                <c:pt idx="759">
                  <c:v>-2032.1982575663001</c:v>
                </c:pt>
                <c:pt idx="760">
                  <c:v>-2062.4769601957901</c:v>
                </c:pt>
                <c:pt idx="761">
                  <c:v>-2112.3573118294198</c:v>
                </c:pt>
                <c:pt idx="762">
                  <c:v>-1868.73005109567</c:v>
                </c:pt>
                <c:pt idx="763">
                  <c:v>-1247.2426550489399</c:v>
                </c:pt>
                <c:pt idx="764">
                  <c:v>-227.50158319444401</c:v>
                </c:pt>
                <c:pt idx="765">
                  <c:v>919.67710191358003</c:v>
                </c:pt>
                <c:pt idx="766">
                  <c:v>1401.86420191358</c:v>
                </c:pt>
                <c:pt idx="767">
                  <c:v>1425.90038465012</c:v>
                </c:pt>
                <c:pt idx="768">
                  <c:v>1450.76128339506</c:v>
                </c:pt>
                <c:pt idx="769">
                  <c:v>1705.4295982098699</c:v>
                </c:pt>
                <c:pt idx="770">
                  <c:v>2129.7199938804401</c:v>
                </c:pt>
                <c:pt idx="771">
                  <c:v>2160.53414645568</c:v>
                </c:pt>
                <c:pt idx="772">
                  <c:v>2045.5888998893199</c:v>
                </c:pt>
                <c:pt idx="773">
                  <c:v>1723.4117289498899</c:v>
                </c:pt>
                <c:pt idx="774">
                  <c:v>1481.33396129943</c:v>
                </c:pt>
                <c:pt idx="775">
                  <c:v>1532.83355811656</c:v>
                </c:pt>
                <c:pt idx="776">
                  <c:v>1292.5142467739599</c:v>
                </c:pt>
                <c:pt idx="777">
                  <c:v>1007.77136679711</c:v>
                </c:pt>
                <c:pt idx="778">
                  <c:v>909.57027773461596</c:v>
                </c:pt>
                <c:pt idx="779">
                  <c:v>811.20828991994597</c:v>
                </c:pt>
                <c:pt idx="780">
                  <c:v>669.88401066285701</c:v>
                </c:pt>
                <c:pt idx="781">
                  <c:v>548.41137428168304</c:v>
                </c:pt>
                <c:pt idx="782">
                  <c:v>446.73762708718999</c:v>
                </c:pt>
                <c:pt idx="783">
                  <c:v>365.19658270182299</c:v>
                </c:pt>
                <c:pt idx="784">
                  <c:v>345.46510100694502</c:v>
                </c:pt>
                <c:pt idx="785">
                  <c:v>430.34985006172798</c:v>
                </c:pt>
                <c:pt idx="786">
                  <c:v>453.83739443021801</c:v>
                </c:pt>
                <c:pt idx="787">
                  <c:v>330.65759005015298</c:v>
                </c:pt>
                <c:pt idx="788">
                  <c:v>226.80394318600301</c:v>
                </c:pt>
                <c:pt idx="789">
                  <c:v>226.80394318600599</c:v>
                </c:pt>
                <c:pt idx="790">
                  <c:v>289.72866025173698</c:v>
                </c:pt>
                <c:pt idx="791">
                  <c:v>332.57577280598798</c:v>
                </c:pt>
                <c:pt idx="792">
                  <c:v>187.80316072916401</c:v>
                </c:pt>
                <c:pt idx="793">
                  <c:v>-314.072924938271</c:v>
                </c:pt>
                <c:pt idx="794">
                  <c:v>-1030.82406532093</c:v>
                </c:pt>
                <c:pt idx="795">
                  <c:v>-1669.9613804058099</c:v>
                </c:pt>
                <c:pt idx="796">
                  <c:v>-1999.7539959982601</c:v>
                </c:pt>
                <c:pt idx="797">
                  <c:v>-1869.9622593602901</c:v>
                </c:pt>
                <c:pt idx="798">
                  <c:v>-1319.23467553505</c:v>
                </c:pt>
                <c:pt idx="799">
                  <c:v>-596.22651799262098</c:v>
                </c:pt>
                <c:pt idx="800">
                  <c:v>-77.253704331597206</c:v>
                </c:pt>
                <c:pt idx="801">
                  <c:v>276.90669955174599</c:v>
                </c:pt>
                <c:pt idx="802">
                  <c:v>841.73710296609795</c:v>
                </c:pt>
                <c:pt idx="803">
                  <c:v>1452.92068773654</c:v>
                </c:pt>
                <c:pt idx="804">
                  <c:v>1546.4051673649601</c:v>
                </c:pt>
                <c:pt idx="805">
                  <c:v>1054.8465310079</c:v>
                </c:pt>
                <c:pt idx="806">
                  <c:v>495.93772921031001</c:v>
                </c:pt>
                <c:pt idx="807">
                  <c:v>121.617073369019</c:v>
                </c:pt>
                <c:pt idx="808">
                  <c:v>-192.637236134983</c:v>
                </c:pt>
                <c:pt idx="809">
                  <c:v>-425.60723587456499</c:v>
                </c:pt>
                <c:pt idx="810">
                  <c:v>-659.66278930820704</c:v>
                </c:pt>
                <c:pt idx="811">
                  <c:v>-1103.9997234288101</c:v>
                </c:pt>
                <c:pt idx="812">
                  <c:v>-1468.28121566816</c:v>
                </c:pt>
                <c:pt idx="813">
                  <c:v>-1582.2943438510299</c:v>
                </c:pt>
                <c:pt idx="814">
                  <c:v>-1674.9397467445499</c:v>
                </c:pt>
                <c:pt idx="815">
                  <c:v>-1808.6113806855201</c:v>
                </c:pt>
                <c:pt idx="816">
                  <c:v>-1816.6862120512601</c:v>
                </c:pt>
                <c:pt idx="817">
                  <c:v>-1635.2767689474799</c:v>
                </c:pt>
                <c:pt idx="818">
                  <c:v>-931.03176982638797</c:v>
                </c:pt>
                <c:pt idx="819">
                  <c:v>89.456352882908902</c:v>
                </c:pt>
                <c:pt idx="820">
                  <c:v>1007.75989684027</c:v>
                </c:pt>
                <c:pt idx="821">
                  <c:v>1512.0192769569801</c:v>
                </c:pt>
                <c:pt idx="822">
                  <c:v>1454.0812489043201</c:v>
                </c:pt>
                <c:pt idx="823">
                  <c:v>1354.63312124348</c:v>
                </c:pt>
                <c:pt idx="824">
                  <c:v>1171.9971548649601</c:v>
                </c:pt>
                <c:pt idx="825">
                  <c:v>1009.3329925434</c:v>
                </c:pt>
                <c:pt idx="826">
                  <c:v>971.82982870876697</c:v>
                </c:pt>
                <c:pt idx="827">
                  <c:v>913.52018022304105</c:v>
                </c:pt>
                <c:pt idx="828">
                  <c:v>1021.76557171609</c:v>
                </c:pt>
                <c:pt idx="829">
                  <c:v>1194.4268512239501</c:v>
                </c:pt>
                <c:pt idx="830">
                  <c:v>1159.23986742283</c:v>
                </c:pt>
                <c:pt idx="831">
                  <c:v>915.16009726586606</c:v>
                </c:pt>
                <c:pt idx="832">
                  <c:v>543.76697810112898</c:v>
                </c:pt>
                <c:pt idx="833">
                  <c:v>357.547277767168</c:v>
                </c:pt>
                <c:pt idx="834">
                  <c:v>379.81445345799398</c:v>
                </c:pt>
                <c:pt idx="835">
                  <c:v>381.53774063970701</c:v>
                </c:pt>
                <c:pt idx="836">
                  <c:v>341.29548802951501</c:v>
                </c:pt>
                <c:pt idx="837">
                  <c:v>384.16223667920502</c:v>
                </c:pt>
                <c:pt idx="838">
                  <c:v>490.47244700544798</c:v>
                </c:pt>
                <c:pt idx="839">
                  <c:v>493.18134894772402</c:v>
                </c:pt>
                <c:pt idx="840">
                  <c:v>474.473874976128</c:v>
                </c:pt>
                <c:pt idx="841">
                  <c:v>581.19058178554201</c:v>
                </c:pt>
                <c:pt idx="842">
                  <c:v>668.37070247420002</c:v>
                </c:pt>
                <c:pt idx="843">
                  <c:v>588.85745128785697</c:v>
                </c:pt>
                <c:pt idx="844">
                  <c:v>403.86310192442897</c:v>
                </c:pt>
                <c:pt idx="845">
                  <c:v>279.77593408950599</c:v>
                </c:pt>
                <c:pt idx="846">
                  <c:v>259.59575296007</c:v>
                </c:pt>
                <c:pt idx="847">
                  <c:v>322.80680532793201</c:v>
                </c:pt>
                <c:pt idx="848">
                  <c:v>491.26830502049501</c:v>
                </c:pt>
                <c:pt idx="849">
                  <c:v>682.30471025776399</c:v>
                </c:pt>
                <c:pt idx="850">
                  <c:v>687.17915114317998</c:v>
                </c:pt>
                <c:pt idx="851">
                  <c:v>523.95345510730101</c:v>
                </c:pt>
                <c:pt idx="852">
                  <c:v>442.72395056447601</c:v>
                </c:pt>
                <c:pt idx="853">
                  <c:v>444.90443638623498</c:v>
                </c:pt>
                <c:pt idx="854">
                  <c:v>405.41157923924499</c:v>
                </c:pt>
                <c:pt idx="855">
                  <c:v>302.65491603515602</c:v>
                </c:pt>
                <c:pt idx="856">
                  <c:v>240.484576725502</c:v>
                </c:pt>
                <c:pt idx="857">
                  <c:v>428.48149023461599</c:v>
                </c:pt>
                <c:pt idx="858">
                  <c:v>682.39953035807196</c:v>
                </c:pt>
                <c:pt idx="859">
                  <c:v>687.36394559124096</c:v>
                </c:pt>
                <c:pt idx="860">
                  <c:v>545.31957847608203</c:v>
                </c:pt>
                <c:pt idx="861">
                  <c:v>631.06831573013096</c:v>
                </c:pt>
                <c:pt idx="862">
                  <c:v>991.05946765431804</c:v>
                </c:pt>
                <c:pt idx="863">
                  <c:v>958.79533131293397</c:v>
                </c:pt>
                <c:pt idx="864">
                  <c:v>588.58858400390602</c:v>
                </c:pt>
                <c:pt idx="865">
                  <c:v>465.631517422841</c:v>
                </c:pt>
                <c:pt idx="866">
                  <c:v>614.13293610050096</c:v>
                </c:pt>
                <c:pt idx="867">
                  <c:v>786.11574454957395</c:v>
                </c:pt>
                <c:pt idx="868">
                  <c:v>667.21162668209797</c:v>
                </c:pt>
                <c:pt idx="869">
                  <c:v>357.18669767457499</c:v>
                </c:pt>
                <c:pt idx="870">
                  <c:v>169.11299824001901</c:v>
                </c:pt>
                <c:pt idx="871">
                  <c:v>105.22875018229099</c:v>
                </c:pt>
                <c:pt idx="872">
                  <c:v>82.599625568094794</c:v>
                </c:pt>
                <c:pt idx="873">
                  <c:v>39.132657165316402</c:v>
                </c:pt>
                <c:pt idx="874">
                  <c:v>-67.744655320215898</c:v>
                </c:pt>
                <c:pt idx="875">
                  <c:v>-196.750225448252</c:v>
                </c:pt>
                <c:pt idx="876">
                  <c:v>-306.14213045404199</c:v>
                </c:pt>
                <c:pt idx="877">
                  <c:v>-249.50887698181799</c:v>
                </c:pt>
                <c:pt idx="878">
                  <c:v>-44.774253641974603</c:v>
                </c:pt>
                <c:pt idx="879">
                  <c:v>141.20483125385601</c:v>
                </c:pt>
                <c:pt idx="880">
                  <c:v>16.1214979205247</c:v>
                </c:pt>
                <c:pt idx="881">
                  <c:v>-196.42448141493</c:v>
                </c:pt>
                <c:pt idx="882">
                  <c:v>8.03259890432102</c:v>
                </c:pt>
                <c:pt idx="883">
                  <c:v>216.50482112654299</c:v>
                </c:pt>
                <c:pt idx="884">
                  <c:v>237.352043348764</c:v>
                </c:pt>
                <c:pt idx="885">
                  <c:v>300.29258652126799</c:v>
                </c:pt>
                <c:pt idx="886">
                  <c:v>322.33995517361097</c:v>
                </c:pt>
                <c:pt idx="887">
                  <c:v>281.44853910976002</c:v>
                </c:pt>
                <c:pt idx="888">
                  <c:v>198.46204363932401</c:v>
                </c:pt>
                <c:pt idx="889">
                  <c:v>93.421731843410598</c:v>
                </c:pt>
                <c:pt idx="890">
                  <c:v>-33.262969034288702</c:v>
                </c:pt>
                <c:pt idx="891">
                  <c:v>-182.36812437764999</c:v>
                </c:pt>
                <c:pt idx="892">
                  <c:v>-311.75527952449801</c:v>
                </c:pt>
                <c:pt idx="893">
                  <c:v>-337.97751652777799</c:v>
                </c:pt>
                <c:pt idx="894">
                  <c:v>-259.10434343749898</c:v>
                </c:pt>
                <c:pt idx="895">
                  <c:v>-116.872407649498</c:v>
                </c:pt>
                <c:pt idx="896">
                  <c:v>48.0780409483501</c:v>
                </c:pt>
                <c:pt idx="897">
                  <c:v>151.58732345220801</c:v>
                </c:pt>
                <c:pt idx="898">
                  <c:v>172.43454567443001</c:v>
                </c:pt>
                <c:pt idx="899">
                  <c:v>109.530343932291</c:v>
                </c:pt>
                <c:pt idx="900">
                  <c:v>4.2101445073788204</c:v>
                </c:pt>
                <c:pt idx="901">
                  <c:v>-185.56720601345401</c:v>
                </c:pt>
                <c:pt idx="902">
                  <c:v>-1127.93360262803</c:v>
                </c:pt>
                <c:pt idx="903">
                  <c:v>-1999.7539959982601</c:v>
                </c:pt>
                <c:pt idx="904">
                  <c:v>-1869.9622593602901</c:v>
                </c:pt>
                <c:pt idx="905">
                  <c:v>-1319.23467553505</c:v>
                </c:pt>
                <c:pt idx="906">
                  <c:v>-596.22651799262098</c:v>
                </c:pt>
                <c:pt idx="907">
                  <c:v>-77.253704331597206</c:v>
                </c:pt>
                <c:pt idx="908">
                  <c:v>276.90669955174599</c:v>
                </c:pt>
                <c:pt idx="909">
                  <c:v>841.73710296609795</c:v>
                </c:pt>
                <c:pt idx="910">
                  <c:v>1452.92068773654</c:v>
                </c:pt>
                <c:pt idx="911">
                  <c:v>1546.4051673649601</c:v>
                </c:pt>
                <c:pt idx="912">
                  <c:v>1054.8465310079</c:v>
                </c:pt>
                <c:pt idx="913">
                  <c:v>704.40995143253303</c:v>
                </c:pt>
                <c:pt idx="914">
                  <c:v>1062.87798711805</c:v>
                </c:pt>
                <c:pt idx="915">
                  <c:v>1030.94297518229</c:v>
                </c:pt>
                <c:pt idx="916">
                  <c:v>638.55638884572704</c:v>
                </c:pt>
                <c:pt idx="917">
                  <c:v>371.32406024691301</c:v>
                </c:pt>
                <c:pt idx="918">
                  <c:v>162.15900623939001</c:v>
                </c:pt>
                <c:pt idx="919">
                  <c:v>287.58846238932199</c:v>
                </c:pt>
                <c:pt idx="920">
                  <c:v>476.603815176745</c:v>
                </c:pt>
                <c:pt idx="921">
                  <c:v>771.98183890359701</c:v>
                </c:pt>
                <c:pt idx="922">
                  <c:v>903.54332527512497</c:v>
                </c:pt>
                <c:pt idx="923">
                  <c:v>784.37778356987701</c:v>
                </c:pt>
                <c:pt idx="924">
                  <c:v>246.88682306640499</c:v>
                </c:pt>
                <c:pt idx="925">
                  <c:v>-298.92749729431699</c:v>
                </c:pt>
                <c:pt idx="926">
                  <c:v>-241.58851669053601</c:v>
                </c:pt>
                <c:pt idx="927">
                  <c:v>-98.216221986883795</c:v>
                </c:pt>
                <c:pt idx="928">
                  <c:v>-38.204094719087799</c:v>
                </c:pt>
                <c:pt idx="929">
                  <c:v>22.905016208767901</c:v>
                </c:pt>
                <c:pt idx="930">
                  <c:v>42.329061125820701</c:v>
                </c:pt>
                <c:pt idx="931">
                  <c:v>41.267832744019501</c:v>
                </c:pt>
                <c:pt idx="932">
                  <c:v>19.013845475500599</c:v>
                </c:pt>
                <c:pt idx="933">
                  <c:v>-65.772430026040695</c:v>
                </c:pt>
                <c:pt idx="934">
                  <c:v>-214.469623505979</c:v>
                </c:pt>
                <c:pt idx="935">
                  <c:v>-239.059719979504</c:v>
                </c:pt>
                <c:pt idx="936">
                  <c:v>-137.83320683931299</c:v>
                </c:pt>
                <c:pt idx="937">
                  <c:v>-56.424339753086599</c:v>
                </c:pt>
                <c:pt idx="938">
                  <c:v>-37.211016516927003</c:v>
                </c:pt>
                <c:pt idx="939">
                  <c:v>-59.6774839226468</c:v>
                </c:pt>
                <c:pt idx="940">
                  <c:v>-19.906790679012001</c:v>
                </c:pt>
                <c:pt idx="941">
                  <c:v>83.375357885079396</c:v>
                </c:pt>
                <c:pt idx="942">
                  <c:v>124.75298711805399</c:v>
                </c:pt>
                <c:pt idx="943">
                  <c:v>145.283980280912</c:v>
                </c:pt>
                <c:pt idx="944">
                  <c:v>186.978424725357</c:v>
                </c:pt>
                <c:pt idx="945">
                  <c:v>228.98909822916701</c:v>
                </c:pt>
                <c:pt idx="946">
                  <c:v>375.55387035976003</c:v>
                </c:pt>
                <c:pt idx="947">
                  <c:v>503.19751607735202</c:v>
                </c:pt>
                <c:pt idx="948">
                  <c:v>422.406453307292</c:v>
                </c:pt>
                <c:pt idx="949">
                  <c:v>236.09443401716899</c:v>
                </c:pt>
                <c:pt idx="950">
                  <c:v>-56.0958014995662</c:v>
                </c:pt>
                <c:pt idx="951">
                  <c:v>-538.84091830126295</c:v>
                </c:pt>
                <c:pt idx="952">
                  <c:v>-1234.3817152341301</c:v>
                </c:pt>
                <c:pt idx="953">
                  <c:v>-1851.69205485725</c:v>
                </c:pt>
                <c:pt idx="954">
                  <c:v>-2074.3770001878302</c:v>
                </c:pt>
                <c:pt idx="955">
                  <c:v>-2086.9432220399299</c:v>
                </c:pt>
                <c:pt idx="956">
                  <c:v>-2097.8629426357502</c:v>
                </c:pt>
                <c:pt idx="957">
                  <c:v>-1440.02505086419</c:v>
                </c:pt>
                <c:pt idx="958">
                  <c:v>-150.71612735797601</c:v>
                </c:pt>
                <c:pt idx="959">
                  <c:v>976.38172940200604</c:v>
                </c:pt>
                <c:pt idx="960">
                  <c:v>1899.0078520401701</c:v>
                </c:pt>
                <c:pt idx="961">
                  <c:v>2430.1140142254999</c:v>
                </c:pt>
                <c:pt idx="962">
                  <c:v>2359.47393356867</c:v>
                </c:pt>
                <c:pt idx="963">
                  <c:v>1933.98940952473</c:v>
                </c:pt>
                <c:pt idx="964">
                  <c:v>1360.4929038088301</c:v>
                </c:pt>
                <c:pt idx="965">
                  <c:v>803.77865548345903</c:v>
                </c:pt>
                <c:pt idx="966">
                  <c:v>389.858755888551</c:v>
                </c:pt>
                <c:pt idx="967">
                  <c:v>160.844989765625</c:v>
                </c:pt>
                <c:pt idx="968">
                  <c:v>56.303200332995701</c:v>
                </c:pt>
                <c:pt idx="969">
                  <c:v>-90.844206987606597</c:v>
                </c:pt>
                <c:pt idx="970">
                  <c:v>-364.26366410566101</c:v>
                </c:pt>
                <c:pt idx="971">
                  <c:v>-890.43149482638796</c:v>
                </c:pt>
                <c:pt idx="972">
                  <c:v>-1650.1291005446999</c:v>
                </c:pt>
                <c:pt idx="973">
                  <c:v>-2080.50961656153</c:v>
                </c:pt>
                <c:pt idx="974">
                  <c:v>-2092.2991868776498</c:v>
                </c:pt>
                <c:pt idx="975">
                  <c:v>-2102.4422559374998</c:v>
                </c:pt>
                <c:pt idx="976">
                  <c:v>-2131.7860459632998</c:v>
                </c:pt>
                <c:pt idx="977">
                  <c:v>-1721.80508849802</c:v>
                </c:pt>
                <c:pt idx="978">
                  <c:v>-1183.19135364197</c:v>
                </c:pt>
                <c:pt idx="979">
                  <c:v>-1018.80976565972</c:v>
                </c:pt>
                <c:pt idx="980">
                  <c:v>-832.93589506630894</c:v>
                </c:pt>
                <c:pt idx="981">
                  <c:v>-646.39674183641898</c:v>
                </c:pt>
                <c:pt idx="982">
                  <c:v>-605.45257208333305</c:v>
                </c:pt>
                <c:pt idx="983">
                  <c:v>-752.01587883367097</c:v>
                </c:pt>
                <c:pt idx="984">
                  <c:v>-835.99121290123401</c:v>
                </c:pt>
                <c:pt idx="985">
                  <c:v>-586.08919390890196</c:v>
                </c:pt>
                <c:pt idx="986">
                  <c:v>-148.332989444444</c:v>
                </c:pt>
                <c:pt idx="987">
                  <c:v>80.986455000000007</c:v>
                </c:pt>
                <c:pt idx="988">
                  <c:v>80.986455000000007</c:v>
                </c:pt>
                <c:pt idx="989">
                  <c:v>80.986455000000007</c:v>
                </c:pt>
                <c:pt idx="990">
                  <c:v>80.986455000000007</c:v>
                </c:pt>
                <c:pt idx="991">
                  <c:v>80.986455000000007</c:v>
                </c:pt>
                <c:pt idx="992">
                  <c:v>80.986455000000007</c:v>
                </c:pt>
                <c:pt idx="993">
                  <c:v>80.986455000000007</c:v>
                </c:pt>
                <c:pt idx="994">
                  <c:v>80.986455000000007</c:v>
                </c:pt>
                <c:pt idx="995">
                  <c:v>80.986455000000007</c:v>
                </c:pt>
                <c:pt idx="996">
                  <c:v>80.986455000000007</c:v>
                </c:pt>
                <c:pt idx="997">
                  <c:v>80.986455000000007</c:v>
                </c:pt>
                <c:pt idx="998">
                  <c:v>80.986455000000007</c:v>
                </c:pt>
                <c:pt idx="999">
                  <c:v>80.986455000000007</c:v>
                </c:pt>
                <c:pt idx="1000">
                  <c:v>80.986455000000007</c:v>
                </c:pt>
                <c:pt idx="1001">
                  <c:v>80.986455000000007</c:v>
                </c:pt>
                <c:pt idx="1002">
                  <c:v>80.986455000000007</c:v>
                </c:pt>
                <c:pt idx="1003">
                  <c:v>80.986455000000007</c:v>
                </c:pt>
                <c:pt idx="1004">
                  <c:v>80.986455000000007</c:v>
                </c:pt>
                <c:pt idx="1005">
                  <c:v>80.986455000000007</c:v>
                </c:pt>
                <c:pt idx="1006">
                  <c:v>80.986455000000007</c:v>
                </c:pt>
                <c:pt idx="1007">
                  <c:v>80.986455000000007</c:v>
                </c:pt>
                <c:pt idx="1008">
                  <c:v>80.986455000000007</c:v>
                </c:pt>
                <c:pt idx="1009">
                  <c:v>80.986455000000007</c:v>
                </c:pt>
                <c:pt idx="1010">
                  <c:v>80.986455000000007</c:v>
                </c:pt>
                <c:pt idx="1011">
                  <c:v>80.986455000000007</c:v>
                </c:pt>
                <c:pt idx="1012">
                  <c:v>80.986455000000007</c:v>
                </c:pt>
                <c:pt idx="1013">
                  <c:v>80.986455000000007</c:v>
                </c:pt>
                <c:pt idx="1014">
                  <c:v>80.986455000000007</c:v>
                </c:pt>
                <c:pt idx="1015">
                  <c:v>80.986455000000007</c:v>
                </c:pt>
                <c:pt idx="1016">
                  <c:v>80.986455000000007</c:v>
                </c:pt>
                <c:pt idx="1017">
                  <c:v>80.986455000000007</c:v>
                </c:pt>
                <c:pt idx="1018">
                  <c:v>80.986455000000007</c:v>
                </c:pt>
                <c:pt idx="1019">
                  <c:v>80.986455000000007</c:v>
                </c:pt>
                <c:pt idx="1020">
                  <c:v>80.986455000000007</c:v>
                </c:pt>
                <c:pt idx="1021">
                  <c:v>80.986455000000007</c:v>
                </c:pt>
                <c:pt idx="1022">
                  <c:v>80.986455000000007</c:v>
                </c:pt>
                <c:pt idx="1023">
                  <c:v>80.986455000000007</c:v>
                </c:pt>
                <c:pt idx="1024">
                  <c:v>80.986455000000007</c:v>
                </c:pt>
                <c:pt idx="1025">
                  <c:v>80.986455000000007</c:v>
                </c:pt>
                <c:pt idx="1026">
                  <c:v>247.76423277777701</c:v>
                </c:pt>
                <c:pt idx="1027">
                  <c:v>831.50521186728395</c:v>
                </c:pt>
                <c:pt idx="1028">
                  <c:v>1707.4496148958301</c:v>
                </c:pt>
                <c:pt idx="1029">
                  <c:v>2376.3484899199402</c:v>
                </c:pt>
                <c:pt idx="1030">
                  <c:v>2463.8169974430898</c:v>
                </c:pt>
                <c:pt idx="1031">
                  <c:v>2135.73727483024</c:v>
                </c:pt>
                <c:pt idx="1032">
                  <c:v>1807.90725301311</c:v>
                </c:pt>
                <c:pt idx="1033">
                  <c:v>1626.1402571267299</c:v>
                </c:pt>
                <c:pt idx="1034">
                  <c:v>1528.04848543137</c:v>
                </c:pt>
                <c:pt idx="1035">
                  <c:v>1346.87438239679</c:v>
                </c:pt>
                <c:pt idx="1036">
                  <c:v>1102.23981927469</c:v>
                </c:pt>
                <c:pt idx="1037">
                  <c:v>940.21954503785605</c:v>
                </c:pt>
                <c:pt idx="1038">
                  <c:v>944.50314460382799</c:v>
                </c:pt>
                <c:pt idx="1039">
                  <c:v>1074.82404005015</c:v>
                </c:pt>
                <c:pt idx="1040">
                  <c:v>1143.66801412422</c:v>
                </c:pt>
                <c:pt idx="1041">
                  <c:v>1087.7662784760801</c:v>
                </c:pt>
                <c:pt idx="1042">
                  <c:v>885.38095276355102</c:v>
                </c:pt>
                <c:pt idx="1043">
                  <c:v>597.72137992404498</c:v>
                </c:pt>
                <c:pt idx="1044">
                  <c:v>349.698564572723</c:v>
                </c:pt>
                <c:pt idx="1045">
                  <c:v>225.23303555555401</c:v>
                </c:pt>
                <c:pt idx="1046">
                  <c:v>225.54281694179201</c:v>
                </c:pt>
                <c:pt idx="1047">
                  <c:v>247.01136039279399</c:v>
                </c:pt>
                <c:pt idx="1048">
                  <c:v>164.24613734109701</c:v>
                </c:pt>
                <c:pt idx="1049">
                  <c:v>-44.849750718315903</c:v>
                </c:pt>
                <c:pt idx="1050">
                  <c:v>-339.18207909408699</c:v>
                </c:pt>
                <c:pt idx="1051">
                  <c:v>-573.33141686414899</c:v>
                </c:pt>
                <c:pt idx="1052">
                  <c:v>-724.80257516975303</c:v>
                </c:pt>
                <c:pt idx="1053">
                  <c:v>-898.00428691623199</c:v>
                </c:pt>
                <c:pt idx="1054">
                  <c:v>-1155.3164407899301</c:v>
                </c:pt>
                <c:pt idx="1055">
                  <c:v>-1497.49868991584</c:v>
                </c:pt>
                <c:pt idx="1056">
                  <c:v>-1882.3642220833301</c:v>
                </c:pt>
                <c:pt idx="1057">
                  <c:v>-2101.1969757954698</c:v>
                </c:pt>
                <c:pt idx="1058">
                  <c:v>-1922.28600602912</c:v>
                </c:pt>
                <c:pt idx="1059">
                  <c:v>-1719.7972244704799</c:v>
                </c:pt>
                <c:pt idx="1060">
                  <c:v>-1495.2288358938499</c:v>
                </c:pt>
                <c:pt idx="1061">
                  <c:v>-893.57051586709099</c:v>
                </c:pt>
                <c:pt idx="1062">
                  <c:v>-185.80713875000001</c:v>
                </c:pt>
                <c:pt idx="1063">
                  <c:v>252.055159245032</c:v>
                </c:pt>
                <c:pt idx="1064">
                  <c:v>815.44099080246895</c:v>
                </c:pt>
                <c:pt idx="1065">
                  <c:v>1568.2715315624901</c:v>
                </c:pt>
                <c:pt idx="1066">
                  <c:v>1718.67589304132</c:v>
                </c:pt>
                <c:pt idx="1067">
                  <c:v>1076.8535717100699</c:v>
                </c:pt>
                <c:pt idx="1068">
                  <c:v>473.97224532118003</c:v>
                </c:pt>
                <c:pt idx="1069">
                  <c:v>474.84795656249901</c:v>
                </c:pt>
                <c:pt idx="1070">
                  <c:v>851.91268347222206</c:v>
                </c:pt>
                <c:pt idx="1071">
                  <c:v>1231.045355</c:v>
                </c:pt>
                <c:pt idx="1072">
                  <c:v>1465.6929220572899</c:v>
                </c:pt>
                <c:pt idx="1073">
                  <c:v>1722.7424797890101</c:v>
                </c:pt>
                <c:pt idx="1074">
                  <c:v>2044.65809035035</c:v>
                </c:pt>
                <c:pt idx="1075">
                  <c:v>2182.05061783878</c:v>
                </c:pt>
                <c:pt idx="1076">
                  <c:v>1986.7738517508101</c:v>
                </c:pt>
                <c:pt idx="1077">
                  <c:v>1644.39891511887</c:v>
                </c:pt>
                <c:pt idx="1078">
                  <c:v>1341.6572190625</c:v>
                </c:pt>
                <c:pt idx="1079">
                  <c:v>1183.32735846378</c:v>
                </c:pt>
                <c:pt idx="1080">
                  <c:v>962.10355378472195</c:v>
                </c:pt>
                <c:pt idx="1081">
                  <c:v>571.08592568383403</c:v>
                </c:pt>
                <c:pt idx="1082">
                  <c:v>176.461117543402</c:v>
                </c:pt>
                <c:pt idx="1083">
                  <c:v>-242.32237912302301</c:v>
                </c:pt>
                <c:pt idx="1084">
                  <c:v>-477.42831712456598</c:v>
                </c:pt>
                <c:pt idx="1085">
                  <c:v>-295.43975574339203</c:v>
                </c:pt>
                <c:pt idx="1086">
                  <c:v>35.697043160687599</c:v>
                </c:pt>
                <c:pt idx="1087">
                  <c:v>202.47482093846401</c:v>
                </c:pt>
                <c:pt idx="1088">
                  <c:v>223.66582136887399</c:v>
                </c:pt>
                <c:pt idx="1089">
                  <c:v>203.16296350694299</c:v>
                </c:pt>
                <c:pt idx="1090">
                  <c:v>182.31574128472201</c:v>
                </c:pt>
                <c:pt idx="1091">
                  <c:v>244.85740795138901</c:v>
                </c:pt>
                <c:pt idx="1092">
                  <c:v>454.36624016710101</c:v>
                </c:pt>
                <c:pt idx="1093">
                  <c:v>728.873595587625</c:v>
                </c:pt>
                <c:pt idx="1094">
                  <c:v>797.12672834225395</c:v>
                </c:pt>
                <c:pt idx="1095">
                  <c:v>614.25278421006897</c:v>
                </c:pt>
                <c:pt idx="1096">
                  <c:v>387.53263126470802</c:v>
                </c:pt>
                <c:pt idx="1097">
                  <c:v>158.96111690321101</c:v>
                </c:pt>
                <c:pt idx="1098">
                  <c:v>-134.39350976538401</c:v>
                </c:pt>
                <c:pt idx="1099">
                  <c:v>-472.37334139154098</c:v>
                </c:pt>
                <c:pt idx="1100">
                  <c:v>-521.254010614148</c:v>
                </c:pt>
                <c:pt idx="1101">
                  <c:v>-213.43653042510499</c:v>
                </c:pt>
                <c:pt idx="1102">
                  <c:v>160.09457853395</c:v>
                </c:pt>
                <c:pt idx="1103">
                  <c:v>557.565741284723</c:v>
                </c:pt>
                <c:pt idx="1104">
                  <c:v>916.85116607735301</c:v>
                </c:pt>
                <c:pt idx="1105">
                  <c:v>966.08499194179103</c:v>
                </c:pt>
                <c:pt idx="1106">
                  <c:v>659.294450236545</c:v>
                </c:pt>
                <c:pt idx="1107">
                  <c:v>307.149530358074</c:v>
                </c:pt>
                <c:pt idx="1108">
                  <c:v>-5.9365780054011399</c:v>
                </c:pt>
                <c:pt idx="1109">
                  <c:v>-301.17128754316201</c:v>
                </c:pt>
                <c:pt idx="1110">
                  <c:v>-285.84122198688198</c:v>
                </c:pt>
                <c:pt idx="1111">
                  <c:v>44.825776006943798</c:v>
                </c:pt>
                <c:pt idx="1112">
                  <c:v>482.97646083646703</c:v>
                </c:pt>
                <c:pt idx="1113">
                  <c:v>1029.7248145727201</c:v>
                </c:pt>
                <c:pt idx="1114">
                  <c:v>1331.7067209637801</c:v>
                </c:pt>
                <c:pt idx="1115">
                  <c:v>1071.24093223765</c:v>
                </c:pt>
                <c:pt idx="1116">
                  <c:v>576.54520982735403</c:v>
                </c:pt>
                <c:pt idx="1117">
                  <c:v>202.518216189475</c:v>
                </c:pt>
                <c:pt idx="1118">
                  <c:v>-111.81961998915099</c:v>
                </c:pt>
                <c:pt idx="1119">
                  <c:v>-283.42963570095299</c:v>
                </c:pt>
                <c:pt idx="1120">
                  <c:v>-183.94135662109099</c:v>
                </c:pt>
                <c:pt idx="1121">
                  <c:v>-40.741390635610003</c:v>
                </c:pt>
                <c:pt idx="1122">
                  <c:v>-63.521449416232002</c:v>
                </c:pt>
                <c:pt idx="1123">
                  <c:v>-316.75017466700399</c:v>
                </c:pt>
                <c:pt idx="1124">
                  <c:v>-760.92415850308805</c:v>
                </c:pt>
                <c:pt idx="1125">
                  <c:v>-1355.1428995030301</c:v>
                </c:pt>
                <c:pt idx="1126">
                  <c:v>-1870.7879911371499</c:v>
                </c:pt>
                <c:pt idx="1127">
                  <c:v>-2054.07738056978</c:v>
                </c:pt>
                <c:pt idx="1128">
                  <c:v>-2027.24804652391</c:v>
                </c:pt>
                <c:pt idx="1129">
                  <c:v>-1748.1366228730201</c:v>
                </c:pt>
                <c:pt idx="1130">
                  <c:v>-1381.6076869318999</c:v>
                </c:pt>
                <c:pt idx="1131">
                  <c:v>-1221.5129223521899</c:v>
                </c:pt>
                <c:pt idx="1132">
                  <c:v>-1206.3622193393101</c:v>
                </c:pt>
                <c:pt idx="1133">
                  <c:v>-1315.8877670244899</c:v>
                </c:pt>
                <c:pt idx="1134">
                  <c:v>-1404.5098218856101</c:v>
                </c:pt>
                <c:pt idx="1135">
                  <c:v>-1304.74722362172</c:v>
                </c:pt>
                <c:pt idx="1136">
                  <c:v>-911.89347405936496</c:v>
                </c:pt>
                <c:pt idx="1137">
                  <c:v>-350.55800255690599</c:v>
                </c:pt>
                <c:pt idx="1138">
                  <c:v>24.354373831983199</c:v>
                </c:pt>
                <c:pt idx="1139">
                  <c:v>170.36845606216201</c:v>
                </c:pt>
                <c:pt idx="1140">
                  <c:v>254.01144188753801</c:v>
                </c:pt>
                <c:pt idx="1141">
                  <c:v>462.91888204595801</c:v>
                </c:pt>
                <c:pt idx="1142">
                  <c:v>922.75791736496899</c:v>
                </c:pt>
                <c:pt idx="1143">
                  <c:v>1363.3587179834501</c:v>
                </c:pt>
                <c:pt idx="1144">
                  <c:v>1200.72620787543</c:v>
                </c:pt>
                <c:pt idx="1145">
                  <c:v>577.92114190200596</c:v>
                </c:pt>
                <c:pt idx="1146">
                  <c:v>-255.390973317901</c:v>
                </c:pt>
                <c:pt idx="1147">
                  <c:v>-1446.6060735963999</c:v>
                </c:pt>
                <c:pt idx="1148">
                  <c:v>-1765.54315224826</c:v>
                </c:pt>
                <c:pt idx="1149">
                  <c:v>-1039.18220467881</c:v>
                </c:pt>
                <c:pt idx="1150">
                  <c:v>-290.04324986111101</c:v>
                </c:pt>
                <c:pt idx="1151">
                  <c:v>85.206750138888793</c:v>
                </c:pt>
                <c:pt idx="1152">
                  <c:v>481.30397236111099</c:v>
                </c:pt>
                <c:pt idx="1153">
                  <c:v>1504.2600884985</c:v>
                </c:pt>
                <c:pt idx="1154">
                  <c:v>2426.2338238464499</c:v>
                </c:pt>
                <c:pt idx="1155">
                  <c:v>2392.64498375313</c:v>
                </c:pt>
                <c:pt idx="1156">
                  <c:v>1920.72111399401</c:v>
                </c:pt>
                <c:pt idx="1157">
                  <c:v>1865.6353020727199</c:v>
                </c:pt>
                <c:pt idx="1158">
                  <c:v>2125.0866180449402</c:v>
                </c:pt>
                <c:pt idx="1159">
                  <c:v>2366.8418654986399</c:v>
                </c:pt>
                <c:pt idx="1160">
                  <c:v>2319.17820457682</c:v>
                </c:pt>
                <c:pt idx="1161">
                  <c:v>2021.21833737364</c:v>
                </c:pt>
                <c:pt idx="1162">
                  <c:v>1784.1345856375301</c:v>
                </c:pt>
                <c:pt idx="1163">
                  <c:v>1692.8351445073699</c:v>
                </c:pt>
                <c:pt idx="1164">
                  <c:v>1643.26942001254</c:v>
                </c:pt>
                <c:pt idx="1165">
                  <c:v>1594.0205107291599</c:v>
                </c:pt>
                <c:pt idx="1166">
                  <c:v>1190.2058733834799</c:v>
                </c:pt>
                <c:pt idx="1167">
                  <c:v>800.04168274402002</c:v>
                </c:pt>
                <c:pt idx="1168">
                  <c:v>909.88990716169997</c:v>
                </c:pt>
                <c:pt idx="1169">
                  <c:v>1001.65930573784</c:v>
                </c:pt>
                <c:pt idx="1170">
                  <c:v>946.795352387393</c:v>
                </c:pt>
                <c:pt idx="1171">
                  <c:v>912.48173521918204</c:v>
                </c:pt>
                <c:pt idx="1172">
                  <c:v>856.99587448784598</c:v>
                </c:pt>
                <c:pt idx="1173">
                  <c:v>800.67591931447703</c:v>
                </c:pt>
                <c:pt idx="1174">
                  <c:v>764.81251598692995</c:v>
                </c:pt>
                <c:pt idx="1175">
                  <c:v>707.69011858506894</c:v>
                </c:pt>
                <c:pt idx="1176">
                  <c:v>649.63515318793395</c:v>
                </c:pt>
                <c:pt idx="1177">
                  <c:v>632.81596821493895</c:v>
                </c:pt>
                <c:pt idx="1178">
                  <c:v>678.57596364317999</c:v>
                </c:pt>
                <c:pt idx="1179">
                  <c:v>725.405100506606</c:v>
                </c:pt>
                <c:pt idx="1180">
                  <c:v>730.59840813585004</c:v>
                </c:pt>
                <c:pt idx="1181">
                  <c:v>715.00310875313596</c:v>
                </c:pt>
                <c:pt idx="1182">
                  <c:v>657.23828864679899</c:v>
                </c:pt>
                <c:pt idx="1183">
                  <c:v>598.44477160035603</c:v>
                </c:pt>
                <c:pt idx="1184">
                  <c:v>559.98588676239206</c:v>
                </c:pt>
                <c:pt idx="1185">
                  <c:v>500.15663895061601</c:v>
                </c:pt>
                <c:pt idx="1186">
                  <c:v>397.55501297767103</c:v>
                </c:pt>
                <c:pt idx="1187">
                  <c:v>335.01334631100502</c:v>
                </c:pt>
                <c:pt idx="1188">
                  <c:v>335.01334631100502</c:v>
                </c:pt>
                <c:pt idx="1189">
                  <c:v>335.01334631100502</c:v>
                </c:pt>
                <c:pt idx="1190">
                  <c:v>335.01334631100502</c:v>
                </c:pt>
                <c:pt idx="1191">
                  <c:v>335.01334631100502</c:v>
                </c:pt>
                <c:pt idx="1192">
                  <c:v>335.01334631100502</c:v>
                </c:pt>
                <c:pt idx="1193">
                  <c:v>335.01334631100502</c:v>
                </c:pt>
                <c:pt idx="1194">
                  <c:v>335.01334631100502</c:v>
                </c:pt>
                <c:pt idx="1195">
                  <c:v>355.86056853322901</c:v>
                </c:pt>
                <c:pt idx="1196">
                  <c:v>356.40656921682199</c:v>
                </c:pt>
                <c:pt idx="1197">
                  <c:v>356.40656921681898</c:v>
                </c:pt>
                <c:pt idx="1198">
                  <c:v>440.34204494140602</c:v>
                </c:pt>
                <c:pt idx="1199">
                  <c:v>525.92314269410804</c:v>
                </c:pt>
                <c:pt idx="1200">
                  <c:v>612.065481085069</c:v>
                </c:pt>
                <c:pt idx="1201">
                  <c:v>679.04314686438897</c:v>
                </c:pt>
                <c:pt idx="1202">
                  <c:v>641.82221526716899</c:v>
                </c:pt>
                <c:pt idx="1203">
                  <c:v>561.813079402006</c:v>
                </c:pt>
                <c:pt idx="1204">
                  <c:v>480.689082237653</c:v>
                </c:pt>
                <c:pt idx="1205">
                  <c:v>419.28337834587097</c:v>
                </c:pt>
                <c:pt idx="1206">
                  <c:v>399.005016739246</c:v>
                </c:pt>
                <c:pt idx="1207">
                  <c:v>399.57446350694499</c:v>
                </c:pt>
                <c:pt idx="1208">
                  <c:v>400.144496426746</c:v>
                </c:pt>
                <c:pt idx="1209">
                  <c:v>379.86789327642902</c:v>
                </c:pt>
                <c:pt idx="1210">
                  <c:v>359.02067105420502</c:v>
                </c:pt>
                <c:pt idx="1211">
                  <c:v>359.02067105420502</c:v>
                </c:pt>
                <c:pt idx="1212">
                  <c:v>338.17344883198098</c:v>
                </c:pt>
                <c:pt idx="1213">
                  <c:v>337.60282976007699</c:v>
                </c:pt>
                <c:pt idx="1214">
                  <c:v>358.45005198230098</c:v>
                </c:pt>
                <c:pt idx="1215">
                  <c:v>358.45005198230098</c:v>
                </c:pt>
                <c:pt idx="1216">
                  <c:v>337.60282976008</c:v>
                </c:pt>
                <c:pt idx="1217">
                  <c:v>316.185574618055</c:v>
                </c:pt>
                <c:pt idx="1218">
                  <c:v>315.61612785035601</c:v>
                </c:pt>
                <c:pt idx="1219">
                  <c:v>315.04726723476301</c:v>
                </c:pt>
                <c:pt idx="1220">
                  <c:v>293.63177054904497</c:v>
                </c:pt>
                <c:pt idx="1221">
                  <c:v>250.802535633921</c:v>
                </c:pt>
                <c:pt idx="1222">
                  <c:v>228.257523846449</c:v>
                </c:pt>
                <c:pt idx="1223">
                  <c:v>205.71778742790201</c:v>
                </c:pt>
                <c:pt idx="1224">
                  <c:v>224.31653018446301</c:v>
                </c:pt>
                <c:pt idx="1225">
                  <c:v>264.89025180868902</c:v>
                </c:pt>
                <c:pt idx="1226">
                  <c:v>284.61909581910697</c:v>
                </c:pt>
                <c:pt idx="1227">
                  <c:v>284.06078594135801</c:v>
                </c:pt>
                <c:pt idx="1228">
                  <c:v>282.94592464216799</c:v>
                </c:pt>
                <c:pt idx="1229">
                  <c:v>282.38937322072798</c:v>
                </c:pt>
                <c:pt idx="1230">
                  <c:v>260.43080661192897</c:v>
                </c:pt>
                <c:pt idx="1231">
                  <c:v>280.16902905598999</c:v>
                </c:pt>
                <c:pt idx="1232">
                  <c:v>321.30985283950702</c:v>
                </c:pt>
                <c:pt idx="1233">
                  <c:v>321.309852839504</c:v>
                </c:pt>
                <c:pt idx="1234">
                  <c:v>320.75681833067898</c:v>
                </c:pt>
                <c:pt idx="1235">
                  <c:v>299.909596108458</c:v>
                </c:pt>
                <c:pt idx="1236">
                  <c:v>257.11084110267302</c:v>
                </c:pt>
                <c:pt idx="1237">
                  <c:v>193.46720848307501</c:v>
                </c:pt>
                <c:pt idx="1238">
                  <c:v>107.333662373648</c:v>
                </c:pt>
                <c:pt idx="1239">
                  <c:v>41.517750061727298</c:v>
                </c:pt>
                <c:pt idx="1240">
                  <c:v>16.3376914969136</c:v>
                </c:pt>
                <c:pt idx="1241">
                  <c:v>33.424454904753802</c:v>
                </c:pt>
                <c:pt idx="1242">
                  <c:v>50.539939765625597</c:v>
                </c:pt>
                <c:pt idx="1243">
                  <c:v>47.364167673611803</c:v>
                </c:pt>
                <c:pt idx="1244">
                  <c:v>43.685770153598298</c:v>
                </c:pt>
                <c:pt idx="1245">
                  <c:v>61.40294014781</c:v>
                </c:pt>
                <c:pt idx="1246">
                  <c:v>37.446767173274097</c:v>
                </c:pt>
                <c:pt idx="1247">
                  <c:v>12.999105660688601</c:v>
                </c:pt>
                <c:pt idx="1248">
                  <c:v>9.4273878233496404</c:v>
                </c:pt>
                <c:pt idx="1249">
                  <c:v>5.8843914390420702</c:v>
                </c:pt>
                <c:pt idx="1250">
                  <c:v>23.217338729987201</c:v>
                </c:pt>
                <c:pt idx="1251">
                  <c:v>41.075185228828502</c:v>
                </c:pt>
                <c:pt idx="1252">
                  <c:v>38.106910981143301</c:v>
                </c:pt>
                <c:pt idx="1253">
                  <c:v>35.159738209155599</c:v>
                </c:pt>
                <c:pt idx="1254">
                  <c:v>32.2336669128564</c:v>
                </c:pt>
                <c:pt idx="1255">
                  <c:v>29.328697092254401</c:v>
                </c:pt>
                <c:pt idx="1256">
                  <c:v>26.444828747347099</c:v>
                </c:pt>
                <c:pt idx="1257">
                  <c:v>23.582061878134098</c:v>
                </c:pt>
                <c:pt idx="1258">
                  <c:v>20.7403964846185</c:v>
                </c:pt>
                <c:pt idx="1259">
                  <c:v>38.767054789015504</c:v>
                </c:pt>
                <c:pt idx="1260">
                  <c:v>78.127148484759601</c:v>
                </c:pt>
                <c:pt idx="1261">
                  <c:v>117.964663068093</c:v>
                </c:pt>
                <c:pt idx="1262">
                  <c:v>199.967009158227</c:v>
                </c:pt>
                <c:pt idx="1263">
                  <c:v>283.35589804711498</c:v>
                </c:pt>
                <c:pt idx="1264">
                  <c:v>346.35915949459701</c:v>
                </c:pt>
                <c:pt idx="1265">
                  <c:v>389.44190519410802</c:v>
                </c:pt>
                <c:pt idx="1266">
                  <c:v>369.988259595871</c:v>
                </c:pt>
                <c:pt idx="1267">
                  <c:v>350.07301921681898</c:v>
                </c:pt>
                <c:pt idx="1268">
                  <c:v>309.31290122395899</c:v>
                </c:pt>
                <c:pt idx="1269">
                  <c:v>225.924012335068</c:v>
                </c:pt>
                <c:pt idx="1270">
                  <c:v>162.448019216821</c:v>
                </c:pt>
                <c:pt idx="1271">
                  <c:v>119.35648123577499</c:v>
                </c:pt>
                <c:pt idx="1272">
                  <c:v>96.654673760851296</c:v>
                </c:pt>
                <c:pt idx="1273">
                  <c:v>115.656689164013</c:v>
                </c:pt>
                <c:pt idx="1274">
                  <c:v>135.12616086902099</c:v>
                </c:pt>
                <c:pt idx="1275">
                  <c:v>154.60090794294899</c:v>
                </c:pt>
                <c:pt idx="1276">
                  <c:v>216.23052193793299</c:v>
                </c:pt>
                <c:pt idx="1277">
                  <c:v>278.77218860459902</c:v>
                </c:pt>
                <c:pt idx="1278">
                  <c:v>300.07514408661302</c:v>
                </c:pt>
                <c:pt idx="1279">
                  <c:v>321.37868572072603</c:v>
                </c:pt>
                <c:pt idx="1280">
                  <c:v>343.14030522304</c:v>
                </c:pt>
                <c:pt idx="1281">
                  <c:v>302.36260266710099</c:v>
                </c:pt>
                <c:pt idx="1282">
                  <c:v>281.51538044488001</c:v>
                </c:pt>
                <c:pt idx="1283">
                  <c:v>281.97463061728502</c:v>
                </c:pt>
                <c:pt idx="1284">
                  <c:v>261.12740839506102</c:v>
                </c:pt>
                <c:pt idx="1285">
                  <c:v>219.432963950616</c:v>
                </c:pt>
                <c:pt idx="1286">
                  <c:v>176.82060531346301</c:v>
                </c:pt>
                <c:pt idx="1287">
                  <c:v>155.057813506944</c:v>
                </c:pt>
                <c:pt idx="1288">
                  <c:v>111.994410826822</c:v>
                </c:pt>
                <c:pt idx="1289">
                  <c:v>89.330117086468505</c:v>
                </c:pt>
                <c:pt idx="1290">
                  <c:v>108.36964622419799</c:v>
                </c:pt>
                <c:pt idx="1291">
                  <c:v>107.020031007908</c:v>
                </c:pt>
                <c:pt idx="1292">
                  <c:v>63.534305737849003</c:v>
                </c:pt>
                <c:pt idx="1293">
                  <c:v>40.461170905912397</c:v>
                </c:pt>
                <c:pt idx="1294">
                  <c:v>38.2499120987654</c:v>
                </c:pt>
                <c:pt idx="1295">
                  <c:v>77.747751538629103</c:v>
                </c:pt>
                <c:pt idx="1296">
                  <c:v>159.82571124999799</c:v>
                </c:pt>
                <c:pt idx="1297">
                  <c:v>242.778796050588</c:v>
                </c:pt>
                <c:pt idx="1298">
                  <c:v>305.75626680555501</c:v>
                </c:pt>
                <c:pt idx="1299">
                  <c:v>348.324077882908</c:v>
                </c:pt>
                <c:pt idx="1300">
                  <c:v>349.63852397304203</c:v>
                </c:pt>
                <c:pt idx="1301">
                  <c:v>329.67052990475298</c:v>
                </c:pt>
                <c:pt idx="1302">
                  <c:v>330.552102667101</c:v>
                </c:pt>
                <c:pt idx="1303">
                  <c:v>352.28324226007902</c:v>
                </c:pt>
                <c:pt idx="1304">
                  <c:v>332.76629223476198</c:v>
                </c:pt>
                <c:pt idx="1305">
                  <c:v>291.51644416015603</c:v>
                </c:pt>
                <c:pt idx="1306">
                  <c:v>271.114404459875</c:v>
                </c:pt>
                <c:pt idx="1307">
                  <c:v>250.267182237654</c:v>
                </c:pt>
                <c:pt idx="1308">
                  <c:v>229.41996001543299</c:v>
                </c:pt>
                <c:pt idx="1309">
                  <c:v>228.97477749349</c:v>
                </c:pt>
                <c:pt idx="1310">
                  <c:v>228.97477749348701</c:v>
                </c:pt>
                <c:pt idx="1311">
                  <c:v>207.68295890142599</c:v>
                </c:pt>
                <c:pt idx="1312">
                  <c:v>186.39172646146801</c:v>
                </c:pt>
                <c:pt idx="1313">
                  <c:v>143.811020037856</c:v>
                </c:pt>
                <c:pt idx="1314">
                  <c:v>142.48602320987601</c:v>
                </c:pt>
                <c:pt idx="1315">
                  <c:v>141.60562275173601</c:v>
                </c:pt>
                <c:pt idx="1316">
                  <c:v>56.900529316405098</c:v>
                </c:pt>
                <c:pt idx="1317">
                  <c:v>33.436724108072902</c:v>
                </c:pt>
                <c:pt idx="1318">
                  <c:v>73.398502937163101</c:v>
                </c:pt>
                <c:pt idx="1319">
                  <c:v>196.75854908878199</c:v>
                </c:pt>
                <c:pt idx="1320">
                  <c:v>385.24402037543399</c:v>
                </c:pt>
                <c:pt idx="1321">
                  <c:v>533.336011809414</c:v>
                </c:pt>
                <c:pt idx="1322">
                  <c:v>683.19407952859603</c:v>
                </c:pt>
                <c:pt idx="1323">
                  <c:v>834.43517313392101</c:v>
                </c:pt>
                <c:pt idx="1324">
                  <c:v>904.18885527126895</c:v>
                </c:pt>
                <c:pt idx="1325">
                  <c:v>806.85028902777594</c:v>
                </c:pt>
                <c:pt idx="1326">
                  <c:v>603.52008612581801</c:v>
                </c:pt>
                <c:pt idx="1327">
                  <c:v>418.25581371913597</c:v>
                </c:pt>
                <c:pt idx="1328">
                  <c:v>314.96809671006997</c:v>
                </c:pt>
                <c:pt idx="1329">
                  <c:v>273.273652265625</c:v>
                </c:pt>
                <c:pt idx="1330">
                  <c:v>273.273652265625</c:v>
                </c:pt>
                <c:pt idx="1331">
                  <c:v>273.273652265625</c:v>
                </c:pt>
                <c:pt idx="1332">
                  <c:v>252.426430043404</c:v>
                </c:pt>
                <c:pt idx="1333">
                  <c:v>189.410273249661</c:v>
                </c:pt>
                <c:pt idx="1334">
                  <c:v>146.29587533661001</c:v>
                </c:pt>
                <c:pt idx="1335">
                  <c:v>144.881197236932</c:v>
                </c:pt>
                <c:pt idx="1336">
                  <c:v>185.166238950619</c:v>
                </c:pt>
                <c:pt idx="1337">
                  <c:v>226.392054789013</c:v>
                </c:pt>
                <c:pt idx="1338">
                  <c:v>246.77123455728901</c:v>
                </c:pt>
                <c:pt idx="1339">
                  <c:v>267.618456779513</c:v>
                </c:pt>
                <c:pt idx="1340">
                  <c:v>288.46567900173699</c:v>
                </c:pt>
                <c:pt idx="1341">
                  <c:v>309.780943677903</c:v>
                </c:pt>
                <c:pt idx="1342">
                  <c:v>372.79123895061701</c:v>
                </c:pt>
                <c:pt idx="1343">
                  <c:v>437.21328156249899</c:v>
                </c:pt>
                <c:pt idx="1344">
                  <c:v>439.10303594135701</c:v>
                </c:pt>
                <c:pt idx="1345">
                  <c:v>420.15494653163603</c:v>
                </c:pt>
                <c:pt idx="1346">
                  <c:v>359.043784071419</c:v>
                </c:pt>
                <c:pt idx="1347">
                  <c:v>296.98012444444299</c:v>
                </c:pt>
                <c:pt idx="1348">
                  <c:v>234.43845777778</c:v>
                </c:pt>
                <c:pt idx="1349">
                  <c:v>87.5524742949478</c:v>
                </c:pt>
                <c:pt idx="1350">
                  <c:v>-103.39805965929</c:v>
                </c:pt>
                <c:pt idx="1351">
                  <c:v>-254.49642522762301</c:v>
                </c:pt>
                <c:pt idx="1352">
                  <c:v>-323.51272801986801</c:v>
                </c:pt>
                <c:pt idx="1353">
                  <c:v>-350.71970055555602</c:v>
                </c:pt>
                <c:pt idx="1354">
                  <c:v>-378.25345288845398</c:v>
                </c:pt>
                <c:pt idx="1355">
                  <c:v>-426.50254322048602</c:v>
                </c:pt>
                <c:pt idx="1356">
                  <c:v>-517.16059741005802</c:v>
                </c:pt>
                <c:pt idx="1357">
                  <c:v>-587.62616127603906</c:v>
                </c:pt>
                <c:pt idx="1358">
                  <c:v>-637.43295082079601</c:v>
                </c:pt>
                <c:pt idx="1359">
                  <c:v>-708.24024136260698</c:v>
                </c:pt>
                <c:pt idx="1360">
                  <c:v>-737.84369676986705</c:v>
                </c:pt>
                <c:pt idx="1361">
                  <c:v>-558.30407887345496</c:v>
                </c:pt>
                <c:pt idx="1362">
                  <c:v>-188.05161170042501</c:v>
                </c:pt>
                <c:pt idx="1363">
                  <c:v>227.48606769772201</c:v>
                </c:pt>
                <c:pt idx="1364">
                  <c:v>604.84973217978404</c:v>
                </c:pt>
                <c:pt idx="1365">
                  <c:v>651.55812171007005</c:v>
                </c:pt>
                <c:pt idx="1366">
                  <c:v>383.46092568383602</c:v>
                </c:pt>
                <c:pt idx="1367">
                  <c:v>50.272594420572297</c:v>
                </c:pt>
                <c:pt idx="1368">
                  <c:v>-369.59323210334702</c:v>
                </c:pt>
                <c:pt idx="1369">
                  <c:v>-543.158944305555</c:v>
                </c:pt>
                <c:pt idx="1370">
                  <c:v>-277.69708813271598</c:v>
                </c:pt>
                <c:pt idx="1371">
                  <c:v>53.815141193093801</c:v>
                </c:pt>
                <c:pt idx="1372">
                  <c:v>178.89847452642701</c:v>
                </c:pt>
                <c:pt idx="1373">
                  <c:v>74.662363415316307</c:v>
                </c:pt>
                <c:pt idx="1374">
                  <c:v>-156.34373370442501</c:v>
                </c:pt>
                <c:pt idx="1375">
                  <c:v>-451.86389931616498</c:v>
                </c:pt>
                <c:pt idx="1376">
                  <c:v>-958.35036434678898</c:v>
                </c:pt>
                <c:pt idx="1377">
                  <c:v>-1677.9367224498401</c:v>
                </c:pt>
                <c:pt idx="1378">
                  <c:v>-2068.14503103274</c:v>
                </c:pt>
                <c:pt idx="1379">
                  <c:v>-2081.4568383593701</c:v>
                </c:pt>
                <c:pt idx="1380">
                  <c:v>-2093.1221444297298</c:v>
                </c:pt>
                <c:pt idx="1381">
                  <c:v>-1477.72428257715</c:v>
                </c:pt>
                <c:pt idx="1382">
                  <c:v>40.287453361544998</c:v>
                </c:pt>
                <c:pt idx="1383">
                  <c:v>1273.5911853734999</c:v>
                </c:pt>
                <c:pt idx="1384">
                  <c:v>1426.08429987003</c:v>
                </c:pt>
                <c:pt idx="1385">
                  <c:v>910.32418588348798</c:v>
                </c:pt>
                <c:pt idx="1386">
                  <c:v>537.40501971956905</c:v>
                </c:pt>
                <c:pt idx="1387">
                  <c:v>685.29537483024603</c:v>
                </c:pt>
                <c:pt idx="1388">
                  <c:v>1147.9962977903101</c:v>
                </c:pt>
                <c:pt idx="1389">
                  <c:v>1614.0760945459499</c:v>
                </c:pt>
                <c:pt idx="1390">
                  <c:v>1749.5929353059901</c:v>
                </c:pt>
                <c:pt idx="1391">
                  <c:v>1468.2177922347601</c:v>
                </c:pt>
                <c:pt idx="1392">
                  <c:v>1017.4274799999901</c:v>
                </c:pt>
                <c:pt idx="1393">
                  <c:v>605.19130231987799</c:v>
                </c:pt>
                <c:pt idx="1394">
                  <c:v>294.40320327473898</c:v>
                </c:pt>
                <c:pt idx="1395">
                  <c:v>127.625425496962</c:v>
                </c:pt>
                <c:pt idx="1396">
                  <c:v>1.8996694591538099</c:v>
                </c:pt>
                <c:pt idx="1397">
                  <c:v>-145.94408655936499</c:v>
                </c:pt>
                <c:pt idx="1398">
                  <c:v>-253.010433097993</c:v>
                </c:pt>
                <c:pt idx="1399">
                  <c:v>-360.64124411144797</c:v>
                </c:pt>
                <c:pt idx="1400">
                  <c:v>-469.09530575303802</c:v>
                </c:pt>
                <c:pt idx="1401">
                  <c:v>-536.31681080705096</c:v>
                </c:pt>
                <c:pt idx="1402">
                  <c:v>-666.20805676215195</c:v>
                </c:pt>
                <c:pt idx="1403">
                  <c:v>-1026.5813798572501</c:v>
                </c:pt>
                <c:pt idx="1404">
                  <c:v>-1681.5144583439401</c:v>
                </c:pt>
                <c:pt idx="1405">
                  <c:v>-2089.77404361955</c:v>
                </c:pt>
                <c:pt idx="1406">
                  <c:v>-1745.88712763888</c:v>
                </c:pt>
                <c:pt idx="1407">
                  <c:v>-793.11873927083298</c:v>
                </c:pt>
                <c:pt idx="1408">
                  <c:v>39.6520644823011</c:v>
                </c:pt>
                <c:pt idx="1409">
                  <c:v>227.912453361545</c:v>
                </c:pt>
                <c:pt idx="1410">
                  <c:v>123.997553602671</c:v>
                </c:pt>
                <c:pt idx="1411">
                  <c:v>19.600543739390702</c:v>
                </c:pt>
                <c:pt idx="1412">
                  <c:v>-43.420302271170698</c:v>
                </c:pt>
                <c:pt idx="1413">
                  <c:v>39.337886955294998</c:v>
                </c:pt>
                <c:pt idx="1414">
                  <c:v>414.744682642746</c:v>
                </c:pt>
                <c:pt idx="1415">
                  <c:v>1000.72359046006</c:v>
                </c:pt>
                <c:pt idx="1416">
                  <c:v>1485.2497304255801</c:v>
                </c:pt>
                <c:pt idx="1417">
                  <c:v>1638.3263593402701</c:v>
                </c:pt>
                <c:pt idx="1418">
                  <c:v>1395.8828327777701</c:v>
                </c:pt>
                <c:pt idx="1419">
                  <c:v>817.97084327281095</c:v>
                </c:pt>
                <c:pt idx="1420">
                  <c:v>131.94915648654501</c:v>
                </c:pt>
                <c:pt idx="1421">
                  <c:v>-578.79304561607898</c:v>
                </c:pt>
                <c:pt idx="1422">
                  <c:v>-1043.4669565535701</c:v>
                </c:pt>
                <c:pt idx="1423">
                  <c:v>-716.38252021098504</c:v>
                </c:pt>
                <c:pt idx="1424">
                  <c:v>-30.4639961947811</c:v>
                </c:pt>
                <c:pt idx="1425">
                  <c:v>533.01679200327897</c:v>
                </c:pt>
                <c:pt idx="1426">
                  <c:v>1141.11868209418</c:v>
                </c:pt>
                <c:pt idx="1427">
                  <c:v>1273.3108681281301</c:v>
                </c:pt>
                <c:pt idx="1428">
                  <c:v>757.61054165605697</c:v>
                </c:pt>
                <c:pt idx="1429">
                  <c:v>154.770538990403</c:v>
                </c:pt>
                <c:pt idx="1430">
                  <c:v>-367.89415368899398</c:v>
                </c:pt>
                <c:pt idx="1431">
                  <c:v>-976.78940065079996</c:v>
                </c:pt>
                <c:pt idx="1432">
                  <c:v>-1714.3098050260401</c:v>
                </c:pt>
                <c:pt idx="1433">
                  <c:v>-2100.1067328845902</c:v>
                </c:pt>
                <c:pt idx="1434">
                  <c:v>-2129.8543817090999</c:v>
                </c:pt>
                <c:pt idx="1435">
                  <c:v>-1345.0349030198599</c:v>
                </c:pt>
                <c:pt idx="1436">
                  <c:v>-95.946837572097195</c:v>
                </c:pt>
                <c:pt idx="1437">
                  <c:v>509.30488791980099</c:v>
                </c:pt>
                <c:pt idx="1438">
                  <c:v>573.52060499156005</c:v>
                </c:pt>
                <c:pt idx="1439">
                  <c:v>303.64355810570902</c:v>
                </c:pt>
                <c:pt idx="1440">
                  <c:v>-29.782750911217398</c:v>
                </c:pt>
                <c:pt idx="1441">
                  <c:v>-426.77238970968301</c:v>
                </c:pt>
                <c:pt idx="1442">
                  <c:v>-554.01862430169695</c:v>
                </c:pt>
                <c:pt idx="1443">
                  <c:v>-242.754276673177</c:v>
                </c:pt>
                <c:pt idx="1444">
                  <c:v>90.482119062500004</c:v>
                </c:pt>
                <c:pt idx="1445">
                  <c:v>195.037389993489</c:v>
                </c:pt>
                <c:pt idx="1446">
                  <c:v>7.6280939672545802</c:v>
                </c:pt>
                <c:pt idx="1447">
                  <c:v>-639.27587301769802</c:v>
                </c:pt>
                <c:pt idx="1448">
                  <c:v>-1580.1971116232601</c:v>
                </c:pt>
                <c:pt idx="1449">
                  <c:v>-2084.2522177321998</c:v>
                </c:pt>
                <c:pt idx="1450">
                  <c:v>-1732.1017294087501</c:v>
                </c:pt>
                <c:pt idx="1451">
                  <c:v>-877.94356427083301</c:v>
                </c:pt>
                <c:pt idx="1452">
                  <c:v>-169.180211666666</c:v>
                </c:pt>
                <c:pt idx="1453">
                  <c:v>80.986455000000007</c:v>
                </c:pt>
                <c:pt idx="1454">
                  <c:v>80.986455000000007</c:v>
                </c:pt>
                <c:pt idx="1455">
                  <c:v>80.986455000000007</c:v>
                </c:pt>
                <c:pt idx="1456">
                  <c:v>80.986455000000007</c:v>
                </c:pt>
                <c:pt idx="1457">
                  <c:v>80.986455000000007</c:v>
                </c:pt>
                <c:pt idx="1458">
                  <c:v>80.986455000000007</c:v>
                </c:pt>
                <c:pt idx="1459">
                  <c:v>80.986455000000007</c:v>
                </c:pt>
                <c:pt idx="1460">
                  <c:v>80.986455000000007</c:v>
                </c:pt>
                <c:pt idx="1461">
                  <c:v>80.986455000000007</c:v>
                </c:pt>
                <c:pt idx="1462">
                  <c:v>80.986455000000007</c:v>
                </c:pt>
                <c:pt idx="1463">
                  <c:v>80.986455000000007</c:v>
                </c:pt>
                <c:pt idx="1464">
                  <c:v>80.986455000000007</c:v>
                </c:pt>
                <c:pt idx="1465">
                  <c:v>80.986455000000007</c:v>
                </c:pt>
                <c:pt idx="1466">
                  <c:v>80.986455000000007</c:v>
                </c:pt>
                <c:pt idx="1467">
                  <c:v>80.986455000000007</c:v>
                </c:pt>
                <c:pt idx="1468">
                  <c:v>80.986455000000007</c:v>
                </c:pt>
                <c:pt idx="1469">
                  <c:v>80.986455000000007</c:v>
                </c:pt>
                <c:pt idx="1470">
                  <c:v>80.986455000000007</c:v>
                </c:pt>
                <c:pt idx="1471">
                  <c:v>80.986455000000007</c:v>
                </c:pt>
                <c:pt idx="1472">
                  <c:v>80.986455000000007</c:v>
                </c:pt>
                <c:pt idx="1473">
                  <c:v>80.986455000000007</c:v>
                </c:pt>
                <c:pt idx="1474">
                  <c:v>80.986455000000007</c:v>
                </c:pt>
                <c:pt idx="1475">
                  <c:v>80.986455000000007</c:v>
                </c:pt>
                <c:pt idx="1476">
                  <c:v>80.986455000000007</c:v>
                </c:pt>
                <c:pt idx="1477">
                  <c:v>80.986455000000007</c:v>
                </c:pt>
                <c:pt idx="1478">
                  <c:v>539.62534388888798</c:v>
                </c:pt>
                <c:pt idx="1479">
                  <c:v>998.406081586612</c:v>
                </c:pt>
                <c:pt idx="1480">
                  <c:v>936.28996134645001</c:v>
                </c:pt>
                <c:pt idx="1481">
                  <c:v>811.80245162543395</c:v>
                </c:pt>
                <c:pt idx="1482">
                  <c:v>687.38498708068005</c:v>
                </c:pt>
                <c:pt idx="1483">
                  <c:v>604.64760625385804</c:v>
                </c:pt>
                <c:pt idx="1484">
                  <c:v>563.64247668209896</c:v>
                </c:pt>
                <c:pt idx="1485">
                  <c:v>606.04294133415306</c:v>
                </c:pt>
                <c:pt idx="1486">
                  <c:v>752.97464468098894</c:v>
                </c:pt>
                <c:pt idx="1487">
                  <c:v>942.05564650390602</c:v>
                </c:pt>
                <c:pt idx="1488">
                  <c:v>1152.6646862162399</c:v>
                </c:pt>
                <c:pt idx="1489">
                  <c:v>1364.1567640711801</c:v>
                </c:pt>
                <c:pt idx="1490">
                  <c:v>1535.08361950737</c:v>
                </c:pt>
                <c:pt idx="1491">
                  <c:v>1644.5739980664</c:v>
                </c:pt>
                <c:pt idx="1492">
                  <c:v>1650.94429911771</c:v>
                </c:pt>
                <c:pt idx="1493">
                  <c:v>1574.3711868781299</c:v>
                </c:pt>
                <c:pt idx="1494">
                  <c:v>1477.2697191601501</c:v>
                </c:pt>
                <c:pt idx="1495">
                  <c:v>1338.4348278829</c:v>
                </c:pt>
                <c:pt idx="1496">
                  <c:v>1199.1433241177101</c:v>
                </c:pt>
                <c:pt idx="1497">
                  <c:v>1059.4728730181801</c:v>
                </c:pt>
                <c:pt idx="1498">
                  <c:v>898.16975587890499</c:v>
                </c:pt>
                <c:pt idx="1499">
                  <c:v>735.94051841748501</c:v>
                </c:pt>
                <c:pt idx="1500">
                  <c:v>572.67261943021799</c:v>
                </c:pt>
                <c:pt idx="1501">
                  <c:v>491.67054190321198</c:v>
                </c:pt>
                <c:pt idx="1502">
                  <c:v>452.400422555219</c:v>
                </c:pt>
                <c:pt idx="1503">
                  <c:v>433.39606254364298</c:v>
                </c:pt>
                <c:pt idx="1504">
                  <c:v>435.572738376735</c:v>
                </c:pt>
                <c:pt idx="1505">
                  <c:v>395.76687600694402</c:v>
                </c:pt>
                <c:pt idx="1506">
                  <c:v>376.50959136308802</c:v>
                </c:pt>
                <c:pt idx="1507">
                  <c:v>398.96140496624201</c:v>
                </c:pt>
                <c:pt idx="1508">
                  <c:v>442.60070208718997</c:v>
                </c:pt>
                <c:pt idx="1509">
                  <c:v>507.43803346378297</c:v>
                </c:pt>
                <c:pt idx="1510">
                  <c:v>635.51513866126595</c:v>
                </c:pt>
                <c:pt idx="1511">
                  <c:v>806.70107332682198</c:v>
                </c:pt>
                <c:pt idx="1512">
                  <c:v>979.39283274401896</c:v>
                </c:pt>
                <c:pt idx="1513">
                  <c:v>1132.86276971956</c:v>
                </c:pt>
                <c:pt idx="1514">
                  <c:v>1204.33739443021</c:v>
                </c:pt>
                <c:pt idx="1515">
                  <c:v>1151.06630941864</c:v>
                </c:pt>
                <c:pt idx="1516">
                  <c:v>971.83002523534105</c:v>
                </c:pt>
                <c:pt idx="1517">
                  <c:v>790.35522617211598</c:v>
                </c:pt>
                <c:pt idx="1518">
                  <c:v>649.43978800660602</c:v>
                </c:pt>
                <c:pt idx="1519">
                  <c:v>548.59398065706898</c:v>
                </c:pt>
                <c:pt idx="1520">
                  <c:v>468.20238054494399</c:v>
                </c:pt>
                <c:pt idx="1521">
                  <c:v>386.539123446178</c:v>
                </c:pt>
                <c:pt idx="1522">
                  <c:v>283.60339077473998</c:v>
                </c:pt>
                <c:pt idx="1523">
                  <c:v>137.23878958719101</c:v>
                </c:pt>
                <c:pt idx="1524">
                  <c:v>-72.963753641975202</c:v>
                </c:pt>
                <c:pt idx="1525">
                  <c:v>-348.68766775149402</c:v>
                </c:pt>
                <c:pt idx="1526">
                  <c:v>-585.146737881945</c:v>
                </c:pt>
                <c:pt idx="1527">
                  <c:v>-740.065349779126</c:v>
                </c:pt>
                <c:pt idx="1528">
                  <c:v>-749.54694619116299</c:v>
                </c:pt>
                <c:pt idx="1529">
                  <c:v>-632.85848327160397</c:v>
                </c:pt>
                <c:pt idx="1530">
                  <c:v>-451.89099885320201</c:v>
                </c:pt>
                <c:pt idx="1531">
                  <c:v>-227.26165045789901</c:v>
                </c:pt>
                <c:pt idx="1532">
                  <c:v>-0.426611700424047</c:v>
                </c:pt>
                <c:pt idx="1533">
                  <c:v>228.18827791666499</c:v>
                </c:pt>
                <c:pt idx="1534">
                  <c:v>479.76639884644999</c:v>
                </c:pt>
                <c:pt idx="1535">
                  <c:v>775.19717626253896</c:v>
                </c:pt>
                <c:pt idx="1536">
                  <c:v>1073.63139705246</c:v>
                </c:pt>
                <c:pt idx="1537">
                  <c:v>1291.1631861728399</c:v>
                </c:pt>
                <c:pt idx="1538">
                  <c:v>1468.9371773958301</c:v>
                </c:pt>
                <c:pt idx="1539">
                  <c:v>1586.30309560571</c:v>
                </c:pt>
                <c:pt idx="1540">
                  <c:v>1663.01352397304</c:v>
                </c:pt>
                <c:pt idx="1541">
                  <c:v>1699.5857417283901</c:v>
                </c:pt>
                <c:pt idx="1542">
                  <c:v>1632.16011920235</c:v>
                </c:pt>
                <c:pt idx="1543">
                  <c:v>1459.6804103059901</c:v>
                </c:pt>
                <c:pt idx="1544">
                  <c:v>1159.5963278828999</c:v>
                </c:pt>
                <c:pt idx="1545">
                  <c:v>855.15977302179601</c:v>
                </c:pt>
                <c:pt idx="1546">
                  <c:v>651.93361211805404</c:v>
                </c:pt>
                <c:pt idx="1547">
                  <c:v>530.02605087673601</c:v>
                </c:pt>
                <c:pt idx="1548">
                  <c:v>511.30773309124299</c:v>
                </c:pt>
                <c:pt idx="1549">
                  <c:v>534.82927428168398</c:v>
                </c:pt>
                <c:pt idx="1550">
                  <c:v>579.21269149691398</c:v>
                </c:pt>
                <c:pt idx="1551">
                  <c:v>624.69631620876805</c:v>
                </c:pt>
                <c:pt idx="1552">
                  <c:v>649.36144015142702</c:v>
                </c:pt>
                <c:pt idx="1553">
                  <c:v>653.75992552951402</c:v>
                </c:pt>
                <c:pt idx="1554">
                  <c:v>657.63937322072695</c:v>
                </c:pt>
                <c:pt idx="1555">
                  <c:v>703.80264129556997</c:v>
                </c:pt>
                <c:pt idx="1556">
                  <c:v>771.41657518229101</c:v>
                </c:pt>
                <c:pt idx="1557">
                  <c:v>840.22215629364598</c:v>
                </c:pt>
                <c:pt idx="1558">
                  <c:v>930.52529538507895</c:v>
                </c:pt>
                <c:pt idx="1559">
                  <c:v>1022.67569282793</c:v>
                </c:pt>
                <c:pt idx="1560">
                  <c:v>1053.0138898958301</c:v>
                </c:pt>
                <c:pt idx="1561">
                  <c:v>1062.6549196797801</c:v>
                </c:pt>
                <c:pt idx="1562">
                  <c:v>1072.446004402</c:v>
                </c:pt>
                <c:pt idx="1563">
                  <c:v>1103.23436628472</c:v>
                </c:pt>
                <c:pt idx="1564">
                  <c:v>1134.8084650610001</c:v>
                </c:pt>
                <c:pt idx="1565">
                  <c:v>1145.70473957272</c:v>
                </c:pt>
                <c:pt idx="1566">
                  <c:v>1177.61763426432</c:v>
                </c:pt>
                <c:pt idx="1567">
                  <c:v>1168.67164433376</c:v>
                </c:pt>
                <c:pt idx="1568">
                  <c:v>1116.86828418716</c:v>
                </c:pt>
                <c:pt idx="1569">
                  <c:v>1085.37728246913</c:v>
                </c:pt>
                <c:pt idx="1570">
                  <c:v>1053.32504011284</c:v>
                </c:pt>
                <c:pt idx="1571">
                  <c:v>1020.6869387299801</c:v>
                </c:pt>
                <c:pt idx="1572">
                  <c:v>987.44011838854999</c:v>
                </c:pt>
                <c:pt idx="1573">
                  <c:v>911.86903316840096</c:v>
                </c:pt>
                <c:pt idx="1574">
                  <c:v>813.36314501253901</c:v>
                </c:pt>
                <c:pt idx="1575">
                  <c:v>734.29654172839503</c:v>
                </c:pt>
                <c:pt idx="1576">
                  <c:v>632.95367739583298</c:v>
                </c:pt>
                <c:pt idx="1577">
                  <c:v>529.44234335961596</c:v>
                </c:pt>
                <c:pt idx="1578">
                  <c:v>445.32867739583202</c:v>
                </c:pt>
                <c:pt idx="1579">
                  <c:v>401.463418639324</c:v>
                </c:pt>
                <c:pt idx="1580">
                  <c:v>357.60343525173698</c:v>
                </c:pt>
                <c:pt idx="1581">
                  <c:v>333.15870449966098</c:v>
                </c:pt>
                <c:pt idx="1582">
                  <c:v>309.44402619140601</c:v>
                </c:pt>
                <c:pt idx="1583">
                  <c:v>242.61875995876801</c:v>
                </c:pt>
                <c:pt idx="1584">
                  <c:v>195.95345260802401</c:v>
                </c:pt>
                <c:pt idx="1585">
                  <c:v>148.61319111111001</c:v>
                </c:pt>
                <c:pt idx="1586">
                  <c:v>100.612043118488</c:v>
                </c:pt>
                <c:pt idx="1587">
                  <c:v>72.8130569591533</c:v>
                </c:pt>
                <c:pt idx="1588">
                  <c:v>86.7671304545254</c:v>
                </c:pt>
                <c:pt idx="1589">
                  <c:v>143.155079271799</c:v>
                </c:pt>
                <c:pt idx="1590">
                  <c:v>200.94334546223999</c:v>
                </c:pt>
                <c:pt idx="1591">
                  <c:v>259.43352879557301</c:v>
                </c:pt>
                <c:pt idx="1592">
                  <c:v>298.43870739317799</c:v>
                </c:pt>
                <c:pt idx="1593">
                  <c:v>337.45326442443201</c:v>
                </c:pt>
                <c:pt idx="1594">
                  <c:v>377.81128207489502</c:v>
                </c:pt>
                <c:pt idx="1595">
                  <c:v>334.78275544487599</c:v>
                </c:pt>
                <c:pt idx="1596">
                  <c:v>290.42718045452398</c:v>
                </c:pt>
                <c:pt idx="1597">
                  <c:v>225.23376167558899</c:v>
                </c:pt>
                <c:pt idx="1598">
                  <c:v>137.22687344618001</c:v>
                </c:pt>
                <c:pt idx="1599">
                  <c:v>90.289884595871399</c:v>
                </c:pt>
                <c:pt idx="1600">
                  <c:v>42.742418330679797</c:v>
                </c:pt>
                <c:pt idx="1601">
                  <c:v>15.4475229796007</c:v>
                </c:pt>
                <c:pt idx="1602">
                  <c:v>50.752909505450098</c:v>
                </c:pt>
                <c:pt idx="1603">
                  <c:v>129.07275501084899</c:v>
                </c:pt>
                <c:pt idx="1604">
                  <c:v>187.83725752820999</c:v>
                </c:pt>
                <c:pt idx="1605">
                  <c:v>268.094628808837</c:v>
                </c:pt>
                <c:pt idx="1606">
                  <c:v>329.38779149691499</c:v>
                </c:pt>
                <c:pt idx="1607">
                  <c:v>369.83607657118</c:v>
                </c:pt>
                <c:pt idx="1608">
                  <c:v>411.53052101562503</c:v>
                </c:pt>
                <c:pt idx="1609">
                  <c:v>453.22496546007</c:v>
                </c:pt>
                <c:pt idx="1610">
                  <c:v>475.31834705246803</c:v>
                </c:pt>
                <c:pt idx="1611">
                  <c:v>496.78952818793198</c:v>
                </c:pt>
                <c:pt idx="1612">
                  <c:v>561.20658850694497</c:v>
                </c:pt>
                <c:pt idx="1613">
                  <c:v>626.25698617283899</c:v>
                </c:pt>
                <c:pt idx="1614">
                  <c:v>692.57933390142603</c:v>
                </c:pt>
                <c:pt idx="1615">
                  <c:v>759.55846506100602</c:v>
                </c:pt>
                <c:pt idx="1616">
                  <c:v>848.69486839216802</c:v>
                </c:pt>
                <c:pt idx="1617">
                  <c:v>918.32575166401296</c:v>
                </c:pt>
                <c:pt idx="1618">
                  <c:v>967.83477594063402</c:v>
                </c:pt>
                <c:pt idx="1619">
                  <c:v>955.54859825327696</c:v>
                </c:pt>
                <c:pt idx="1620">
                  <c:v>900.32826442442899</c:v>
                </c:pt>
                <c:pt idx="1621">
                  <c:v>844.50390085383106</c:v>
                </c:pt>
                <c:pt idx="1622">
                  <c:v>766.53105739318198</c:v>
                </c:pt>
                <c:pt idx="1623">
                  <c:v>645.534376519337</c:v>
                </c:pt>
                <c:pt idx="1624">
                  <c:v>500.97072766709903</c:v>
                </c:pt>
                <c:pt idx="1625">
                  <c:v>375.20364790605697</c:v>
                </c:pt>
                <c:pt idx="1626">
                  <c:v>184.84952371624399</c:v>
                </c:pt>
                <c:pt idx="1627">
                  <c:v>-30.4044783333343</c:v>
                </c:pt>
                <c:pt idx="1628">
                  <c:v>-206.57827431616499</c:v>
                </c:pt>
                <c:pt idx="1629">
                  <c:v>-322.72616845678999</c:v>
                </c:pt>
                <c:pt idx="1630">
                  <c:v>-335.09368474609403</c:v>
                </c:pt>
                <c:pt idx="1631">
                  <c:v>-221.531757141925</c:v>
                </c:pt>
                <c:pt idx="1632">
                  <c:v>-42.109662742091402</c:v>
                </c:pt>
                <c:pt idx="1633">
                  <c:v>160.74165389202199</c:v>
                </c:pt>
                <c:pt idx="1634">
                  <c:v>325.65634721161399</c:v>
                </c:pt>
                <c:pt idx="1635">
                  <c:v>387.57815802975603</c:v>
                </c:pt>
                <c:pt idx="1636">
                  <c:v>387.57815802975301</c:v>
                </c:pt>
                <c:pt idx="1637">
                  <c:v>324.417221666665</c:v>
                </c:pt>
                <c:pt idx="1638">
                  <c:v>260.02126282335303</c:v>
                </c:pt>
                <c:pt idx="1639">
                  <c:v>215.86263493947899</c:v>
                </c:pt>
                <c:pt idx="1640">
                  <c:v>212.79559406249899</c:v>
                </c:pt>
                <c:pt idx="1641">
                  <c:v>272.89417876543001</c:v>
                </c:pt>
                <c:pt idx="1642">
                  <c:v>375.91226580729199</c:v>
                </c:pt>
                <c:pt idx="1643">
                  <c:v>522.45154032142295</c:v>
                </c:pt>
                <c:pt idx="1644">
                  <c:v>650.58726072916397</c:v>
                </c:pt>
                <c:pt idx="1645">
                  <c:v>759.12133213276104</c:v>
                </c:pt>
                <c:pt idx="1646">
                  <c:v>848.69998722535797</c:v>
                </c:pt>
                <c:pt idx="1647">
                  <c:v>918.11809728395099</c:v>
                </c:pt>
                <c:pt idx="1648">
                  <c:v>988.87790950545002</c:v>
                </c:pt>
                <c:pt idx="1649">
                  <c:v>1018.68622507257</c:v>
                </c:pt>
                <c:pt idx="1650">
                  <c:v>1027.7622042296</c:v>
                </c:pt>
                <c:pt idx="1651">
                  <c:v>995.25862475429301</c:v>
                </c:pt>
                <c:pt idx="1652">
                  <c:v>940.68628207489303</c:v>
                </c:pt>
                <c:pt idx="1653">
                  <c:v>906.37119952642604</c:v>
                </c:pt>
                <c:pt idx="1654">
                  <c:v>850.59958964506097</c:v>
                </c:pt>
                <c:pt idx="1655">
                  <c:v>814.36339358024497</c:v>
                </c:pt>
                <c:pt idx="1656">
                  <c:v>819.85915569444603</c:v>
                </c:pt>
                <c:pt idx="1657">
                  <c:v>825.39243154321105</c:v>
                </c:pt>
                <c:pt idx="1658">
                  <c:v>830.96322112654195</c:v>
                </c:pt>
                <c:pt idx="1659">
                  <c:v>836.57152444444296</c:v>
                </c:pt>
                <c:pt idx="1660">
                  <c:v>842.21734149691201</c:v>
                </c:pt>
                <c:pt idx="1661">
                  <c:v>827.05345006172797</c:v>
                </c:pt>
                <c:pt idx="1662">
                  <c:v>832.05713748577296</c:v>
                </c:pt>
                <c:pt idx="1663">
                  <c:v>837.81080652512503</c:v>
                </c:pt>
                <c:pt idx="1664">
                  <c:v>801.18159547550397</c:v>
                </c:pt>
                <c:pt idx="1665">
                  <c:v>784.69886180941398</c:v>
                </c:pt>
                <c:pt idx="1666">
                  <c:v>747.39000739679796</c:v>
                </c:pt>
                <c:pt idx="1667">
                  <c:v>708.63101268229104</c:v>
                </c:pt>
                <c:pt idx="1668">
                  <c:v>690.72861862364698</c:v>
                </c:pt>
                <c:pt idx="1669">
                  <c:v>672.09617212119201</c:v>
                </c:pt>
                <c:pt idx="1670">
                  <c:v>653.469000987654</c:v>
                </c:pt>
                <c:pt idx="1671">
                  <c:v>613.25752136284598</c:v>
                </c:pt>
                <c:pt idx="1672">
                  <c:v>593.15266077859803</c:v>
                </c:pt>
                <c:pt idx="1673">
                  <c:v>593.89560856867297</c:v>
                </c:pt>
                <c:pt idx="1674">
                  <c:v>573.79192028862997</c:v>
                </c:pt>
                <c:pt idx="1675">
                  <c:v>552.94469806640598</c:v>
                </c:pt>
                <c:pt idx="1676">
                  <c:v>532.09747584418199</c:v>
                </c:pt>
                <c:pt idx="1677">
                  <c:v>489.65949745755898</c:v>
                </c:pt>
                <c:pt idx="1678">
                  <c:v>446.479743585069</c:v>
                </c:pt>
                <c:pt idx="1679">
                  <c:v>423.40895336154603</c:v>
                </c:pt>
                <c:pt idx="1680">
                  <c:v>421.19066072916797</c:v>
                </c:pt>
                <c:pt idx="1681">
                  <c:v>460.67208791015503</c:v>
                </c:pt>
                <c:pt idx="1682">
                  <c:v>522.47725445987396</c:v>
                </c:pt>
                <c:pt idx="1683">
                  <c:v>585.01892112654298</c:v>
                </c:pt>
                <c:pt idx="1684">
                  <c:v>669.88139640142901</c:v>
                </c:pt>
                <c:pt idx="1685">
                  <c:v>714.53004744309305</c:v>
                </c:pt>
                <c:pt idx="1686">
                  <c:v>717.49363247395695</c:v>
                </c:pt>
                <c:pt idx="1687">
                  <c:v>720.46659593846698</c:v>
                </c:pt>
                <c:pt idx="1688">
                  <c:v>681.75449339216698</c:v>
                </c:pt>
                <c:pt idx="1689">
                  <c:v>641.554736809411</c:v>
                </c:pt>
                <c:pt idx="1690">
                  <c:v>622.20454705729401</c:v>
                </c:pt>
                <c:pt idx="1691">
                  <c:v>602.10672029827401</c:v>
                </c:pt>
                <c:pt idx="1692">
                  <c:v>602.85670191357804</c:v>
                </c:pt>
                <c:pt idx="1693">
                  <c:v>603.60726968098697</c:v>
                </c:pt>
                <c:pt idx="1694">
                  <c:v>604.35842360050503</c:v>
                </c:pt>
                <c:pt idx="1695">
                  <c:v>605.11016367211903</c:v>
                </c:pt>
                <c:pt idx="1696">
                  <c:v>605.862489895831</c:v>
                </c:pt>
                <c:pt idx="1697">
                  <c:v>606.61540227165005</c:v>
                </c:pt>
                <c:pt idx="1698">
                  <c:v>586.52167857735196</c:v>
                </c:pt>
                <c:pt idx="1699">
                  <c:v>544.82723413291001</c:v>
                </c:pt>
                <c:pt idx="1700">
                  <c:v>502.37929116054499</c:v>
                </c:pt>
                <c:pt idx="1701">
                  <c:v>480.026830338781</c:v>
                </c:pt>
                <c:pt idx="1702">
                  <c:v>478.52393634765502</c:v>
                </c:pt>
                <c:pt idx="1703">
                  <c:v>456.17616474271802</c:v>
                </c:pt>
                <c:pt idx="1704">
                  <c:v>453.92973680941299</c:v>
                </c:pt>
                <c:pt idx="1705">
                  <c:v>473.28227116994799</c:v>
                </c:pt>
                <c:pt idx="1706">
                  <c:v>471.78992791666502</c:v>
                </c:pt>
                <c:pt idx="1707">
                  <c:v>491.14715149402002</c:v>
                </c:pt>
                <c:pt idx="1708">
                  <c:v>511.25025362196101</c:v>
                </c:pt>
                <c:pt idx="1709">
                  <c:v>510.50671967978298</c:v>
                </c:pt>
                <c:pt idx="1710">
                  <c:v>551.45821633415301</c:v>
                </c:pt>
                <c:pt idx="1711">
                  <c:v>593.89560856867297</c:v>
                </c:pt>
                <c:pt idx="1712">
                  <c:v>615.48636473307204</c:v>
                </c:pt>
                <c:pt idx="1713">
                  <c:v>658.66963551818105</c:v>
                </c:pt>
                <c:pt idx="1714">
                  <c:v>681.75449339217005</c:v>
                </c:pt>
                <c:pt idx="1715">
                  <c:v>704.844626635076</c:v>
                </c:pt>
                <c:pt idx="1716">
                  <c:v>728.69060301432205</c:v>
                </c:pt>
                <c:pt idx="1717">
                  <c:v>752.54595782720901</c:v>
                </c:pt>
                <c:pt idx="1718">
                  <c:v>777.16653421006902</c:v>
                </c:pt>
                <c:pt idx="1719">
                  <c:v>801.80176439549405</c:v>
                </c:pt>
                <c:pt idx="1720">
                  <c:v>806.36671697072597</c:v>
                </c:pt>
                <c:pt idx="1721">
                  <c:v>768.49251885513195</c:v>
                </c:pt>
                <c:pt idx="1722">
                  <c:v>709.01759998938905</c:v>
                </c:pt>
                <c:pt idx="1723">
                  <c:v>648.01282413580395</c:v>
                </c:pt>
                <c:pt idx="1724">
                  <c:v>586.24048210382898</c:v>
                </c:pt>
                <c:pt idx="1725">
                  <c:v>460.38782413579702</c:v>
                </c:pt>
                <c:pt idx="1726">
                  <c:v>289.77221546610201</c:v>
                </c:pt>
                <c:pt idx="1727">
                  <c:v>95.276047443097795</c:v>
                </c:pt>
                <c:pt idx="1728">
                  <c:v>-123.790287881946</c:v>
                </c:pt>
                <c:pt idx="1729">
                  <c:v>-346.45647634524698</c:v>
                </c:pt>
                <c:pt idx="1730">
                  <c:v>-489.16657570867199</c:v>
                </c:pt>
                <c:pt idx="1731">
                  <c:v>-548.86321660493695</c:v>
                </c:pt>
                <c:pt idx="1732">
                  <c:v>-567.19688207079298</c:v>
                </c:pt>
                <c:pt idx="1733">
                  <c:v>-542.75729014732894</c:v>
                </c:pt>
                <c:pt idx="1734">
                  <c:v>-517.28284668668005</c:v>
                </c:pt>
                <c:pt idx="1735">
                  <c:v>-511.66297686246003</c:v>
                </c:pt>
                <c:pt idx="1736">
                  <c:v>-547.42747702039901</c:v>
                </c:pt>
                <c:pt idx="1737">
                  <c:v>-562.66274247178796</c:v>
                </c:pt>
                <c:pt idx="1738">
                  <c:v>-556.099167762344</c:v>
                </c:pt>
                <c:pt idx="1739">
                  <c:v>-528.37829636839103</c:v>
                </c:pt>
                <c:pt idx="1740">
                  <c:v>-436.62986272762402</c:v>
                </c:pt>
                <c:pt idx="1741">
                  <c:v>-301.19729133005399</c:v>
                </c:pt>
                <c:pt idx="1742">
                  <c:v>-204.99498093749699</c:v>
                </c:pt>
                <c:pt idx="1743">
                  <c:v>-149.81040238691199</c:v>
                </c:pt>
                <c:pt idx="1744">
                  <c:v>-93.416592048612799</c:v>
                </c:pt>
                <c:pt idx="1745">
                  <c:v>-78.096784154128002</c:v>
                </c:pt>
                <c:pt idx="1746">
                  <c:v>-83.565583271604794</c:v>
                </c:pt>
                <c:pt idx="1747">
                  <c:v>-47.281322734374299</c:v>
                </c:pt>
                <c:pt idx="1748">
                  <c:v>-9.8728224643120299</c:v>
                </c:pt>
                <c:pt idx="1749">
                  <c:v>27.5731915403152</c:v>
                </c:pt>
                <c:pt idx="1750">
                  <c:v>86.953153765430301</c:v>
                </c:pt>
                <c:pt idx="1751">
                  <c:v>105.181741469184</c:v>
                </c:pt>
                <c:pt idx="1752">
                  <c:v>102.57776075327899</c:v>
                </c:pt>
                <c:pt idx="1753">
                  <c:v>99.9884338399402</c:v>
                </c:pt>
                <c:pt idx="1754">
                  <c:v>97.413760729166697</c:v>
                </c:pt>
                <c:pt idx="1755">
                  <c:v>94.853741420958698</c:v>
                </c:pt>
                <c:pt idx="1756">
                  <c:v>92.308375915316304</c:v>
                </c:pt>
                <c:pt idx="1757">
                  <c:v>68.930441990018593</c:v>
                </c:pt>
                <c:pt idx="1758">
                  <c:v>65.912930965713002</c:v>
                </c:pt>
                <c:pt idx="1759">
                  <c:v>63.414457628280502</c:v>
                </c:pt>
                <c:pt idx="1760">
                  <c:v>39.588410420524198</c:v>
                </c:pt>
                <c:pt idx="1761">
                  <c:v>36.630686910686101</c:v>
                </c:pt>
                <c:pt idx="1762">
                  <c:v>33.694064876542697</c:v>
                </c:pt>
                <c:pt idx="1763">
                  <c:v>30.778544318093498</c:v>
                </c:pt>
                <c:pt idx="1764">
                  <c:v>7.0369030131179704</c:v>
                </c:pt>
                <c:pt idx="1765">
                  <c:v>-58.854915996092501</c:v>
                </c:pt>
                <c:pt idx="1766">
                  <c:v>-188.20338510416701</c:v>
                </c:pt>
                <c:pt idx="1767">
                  <c:v>-361.05809480589301</c:v>
                </c:pt>
                <c:pt idx="1768">
                  <c:v>-577.32760537326305</c:v>
                </c:pt>
                <c:pt idx="1769">
                  <c:v>-816.926692317468</c:v>
                </c:pt>
                <c:pt idx="1770">
                  <c:v>-1016.6475271071999</c:v>
                </c:pt>
                <c:pt idx="1771">
                  <c:v>-1113.29752116584</c:v>
                </c:pt>
                <c:pt idx="1772">
                  <c:v>-1125.95840658251</c:v>
                </c:pt>
                <c:pt idx="1773">
                  <c:v>-1096.32462780164</c:v>
                </c:pt>
                <c:pt idx="1774">
                  <c:v>-1002.8502692947</c:v>
                </c:pt>
                <c:pt idx="1775">
                  <c:v>-887.001469262152</c:v>
                </c:pt>
                <c:pt idx="1776">
                  <c:v>-832.30955155381798</c:v>
                </c:pt>
                <c:pt idx="1777">
                  <c:v>-860.66889912326303</c:v>
                </c:pt>
                <c:pt idx="1778">
                  <c:v>-972.371122641542</c:v>
                </c:pt>
                <c:pt idx="1779">
                  <c:v>-1147.3506337152701</c:v>
                </c:pt>
                <c:pt idx="1780">
                  <c:v>-1302.0145625238699</c:v>
                </c:pt>
                <c:pt idx="1781">
                  <c:v>-1352.50832233289</c:v>
                </c:pt>
                <c:pt idx="1782">
                  <c:v>-1276.94602939428</c:v>
                </c:pt>
                <c:pt idx="1783">
                  <c:v>-1116.6956414313199</c:v>
                </c:pt>
                <c:pt idx="1784">
                  <c:v>-913.26403421561497</c:v>
                </c:pt>
                <c:pt idx="1785">
                  <c:v>-771.12471045982795</c:v>
                </c:pt>
                <c:pt idx="1786">
                  <c:v>-711.78343427348602</c:v>
                </c:pt>
                <c:pt idx="1787">
                  <c:v>-693.75941365354902</c:v>
                </c:pt>
                <c:pt idx="1788">
                  <c:v>-717.21823656900995</c:v>
                </c:pt>
                <c:pt idx="1789">
                  <c:v>-803.12757949918</c:v>
                </c:pt>
                <c:pt idx="1790">
                  <c:v>-951.66680498746098</c:v>
                </c:pt>
                <c:pt idx="1791">
                  <c:v>-1141.9585039783401</c:v>
                </c:pt>
                <c:pt idx="1792">
                  <c:v>-1332.1907085308101</c:v>
                </c:pt>
                <c:pt idx="1793">
                  <c:v>-1396.94803014539</c:v>
                </c:pt>
                <c:pt idx="1794">
                  <c:v>-1731.92940069058</c:v>
                </c:pt>
                <c:pt idx="1795">
                  <c:v>-1003.06910055555</c:v>
                </c:pt>
                <c:pt idx="1796">
                  <c:v>80.986455000000007</c:v>
                </c:pt>
                <c:pt idx="1797">
                  <c:v>80.986455000000007</c:v>
                </c:pt>
                <c:pt idx="1798">
                  <c:v>80.986455000000007</c:v>
                </c:pt>
                <c:pt idx="1799">
                  <c:v>80.986455000000007</c:v>
                </c:pt>
                <c:pt idx="1800">
                  <c:v>80.986455000000007</c:v>
                </c:pt>
              </c:numCache>
            </c:numRef>
          </c:val>
          <c:smooth val="0"/>
          <c:extLst>
            <c:ext xmlns:c16="http://schemas.microsoft.com/office/drawing/2014/chart" uri="{C3380CC4-5D6E-409C-BE32-E72D297353CC}">
              <c16:uniqueId val="{00000000-74EF-4767-992C-FEF5B50E611D}"/>
            </c:ext>
          </c:extLst>
        </c:ser>
        <c:dLbls>
          <c:showLegendKey val="0"/>
          <c:showVal val="0"/>
          <c:showCatName val="0"/>
          <c:showSerName val="0"/>
          <c:showPercent val="0"/>
          <c:showBubbleSize val="0"/>
        </c:dLbls>
        <c:smooth val="0"/>
        <c:axId val="921482048"/>
        <c:axId val="921483488"/>
        <c:extLst>
          <c:ext xmlns:c15="http://schemas.microsoft.com/office/drawing/2012/chart" uri="{02D57815-91ED-43cb-92C2-25804820EDAC}">
            <c15:filteredLineSeries>
              <c15:ser>
                <c:idx val="0"/>
                <c:order val="0"/>
                <c:tx>
                  <c:strRef>
                    <c:extLst>
                      <c:ext uri="{02D57815-91ED-43cb-92C2-25804820EDAC}">
                        <c15:formulaRef>
                          <c15:sqref>'[R-Line Petrol Tractive Forces and Total Tractive Forces Data.xlsx]R-Line_Petrol_Tractive_Forces_R'!$A$1</c15:sqref>
                        </c15:formulaRef>
                      </c:ext>
                    </c:extLst>
                    <c:strCache>
                      <c:ptCount val="1"/>
                      <c:pt idx="0">
                        <c:v>Elapsed Time (s)</c:v>
                      </c:pt>
                    </c:strCache>
                  </c:strRef>
                </c:tx>
                <c:spPr>
                  <a:ln w="28575" cap="rnd">
                    <a:solidFill>
                      <a:schemeClr val="accent1"/>
                    </a:solidFill>
                    <a:round/>
                  </a:ln>
                  <a:effectLst/>
                </c:spPr>
                <c:marker>
                  <c:symbol val="none"/>
                </c:marker>
                <c:cat>
                  <c:numRef>
                    <c:extLst>
                      <c:ext uri="{02D57815-91ED-43cb-92C2-25804820EDAC}">
                        <c15:formulaRef>
                          <c15:sqref>'[R-Line Petrol Tractive Forces and Total Tractive Forces Data.xlsx]R-Line_Petrol_Tractive_Forces_R'!$A$2:$A$1802</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extLst>
                      <c:ext uri="{02D57815-91ED-43cb-92C2-25804820EDAC}">
                        <c15:formulaRef>
                          <c15:sqref>'[R-Line Petrol Tractive Forces and Total Tractive Forces Data.xlsx]R-Line_Petrol_Tractive_Forces_R'!$A$2:$A$1802</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val>
                <c:smooth val="0"/>
                <c:extLst>
                  <c:ext xmlns:c16="http://schemas.microsoft.com/office/drawing/2014/chart" uri="{C3380CC4-5D6E-409C-BE32-E72D297353CC}">
                    <c16:uniqueId val="{00000001-74EF-4767-992C-FEF5B50E611D}"/>
                  </c:ext>
                </c:extLst>
              </c15:ser>
            </c15:filteredLineSeries>
          </c:ext>
        </c:extLst>
      </c:lineChart>
      <c:catAx>
        <c:axId val="9214820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Elapsed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1483488"/>
        <c:crosses val="autoZero"/>
        <c:auto val="1"/>
        <c:lblAlgn val="ctr"/>
        <c:lblOffset val="100"/>
        <c:noMultiLvlLbl val="0"/>
      </c:catAx>
      <c:valAx>
        <c:axId val="921483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Tractive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1482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Cumulative Tractive Energy vs Elapsed Time</a:t>
            </a:r>
            <a:endParaRPr lang="en-US" sz="1400" b="0" i="0" u="none" strike="noStrike" kern="1200" spc="0" baseline="0">
              <a:solidFill>
                <a:sysClr val="windowText" lastClr="000000">
                  <a:lumMod val="65000"/>
                  <a:lumOff val="35000"/>
                </a:sysClr>
              </a:solidFill>
            </a:endParaRPr>
          </a:p>
        </c:rich>
      </c:tx>
      <c:layout>
        <c:manualLayout>
          <c:xMode val="edge"/>
          <c:yMode val="edge"/>
          <c:x val="0.21419173285081961"/>
          <c:y val="4.297924520063457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'[R-Line Petrol Tractive Forces and Total Tractive Forces Data.xlsx]R-Line_Petrol_Tractive_Forces_R'!$M$1</c:f>
              <c:strCache>
                <c:ptCount val="1"/>
                <c:pt idx="0">
                  <c:v>Cumulative Tractive Energy (J)</c:v>
                </c:pt>
              </c:strCache>
            </c:strRef>
          </c:tx>
          <c:spPr>
            <a:ln w="28575" cap="rnd">
              <a:solidFill>
                <a:schemeClr val="accent2"/>
              </a:solidFill>
              <a:round/>
            </a:ln>
            <a:effectLst/>
          </c:spPr>
          <c:marker>
            <c:symbol val="none"/>
          </c:marker>
          <c:cat>
            <c:numRef>
              <c:f>'[R-Line Petrol Tractive Forces and Total Tractive Forces Data.xlsx]R-Line_Petrol_Tractive_Forces_R'!$A$2:$A$1802</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'[R-Line Petrol Tractive Forces and Total Tractive Forces Data.xlsx]R-Line_Petrol_Tractive_Forces_R'!$M$2:$M$1802</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0.2499618126672995</c:v>
                </c:pt>
                <c:pt idx="13">
                  <c:v>18.32832871072408</c:v>
                </c:pt>
                <c:pt idx="14">
                  <c:v>202.47072443338033</c:v>
                </c:pt>
                <c:pt idx="15">
                  <c:v>836.65360561135844</c:v>
                </c:pt>
                <c:pt idx="16">
                  <c:v>1975.6346458993889</c:v>
                </c:pt>
                <c:pt idx="17">
                  <c:v>3944.8671149575234</c:v>
                </c:pt>
                <c:pt idx="18">
                  <c:v>7388.8720320433786</c:v>
                </c:pt>
                <c:pt idx="19">
                  <c:v>12646.56614797102</c:v>
                </c:pt>
                <c:pt idx="20">
                  <c:v>18665.658594457469</c:v>
                </c:pt>
                <c:pt idx="21">
                  <c:v>25009.835770871006</c:v>
                </c:pt>
                <c:pt idx="22">
                  <c:v>31465.072381454447</c:v>
                </c:pt>
                <c:pt idx="23">
                  <c:v>38203.975101454445</c:v>
                </c:pt>
                <c:pt idx="24">
                  <c:v>45117.265823701062</c:v>
                </c:pt>
                <c:pt idx="25">
                  <c:v>53080.338945442578</c:v>
                </c:pt>
                <c:pt idx="26">
                  <c:v>61781.074601261644</c:v>
                </c:pt>
                <c:pt idx="27">
                  <c:v>72105.10753013572</c:v>
                </c:pt>
                <c:pt idx="28">
                  <c:v>84533.841911255498</c:v>
                </c:pt>
                <c:pt idx="29">
                  <c:v>99372.761348700442</c:v>
                </c:pt>
                <c:pt idx="30">
                  <c:v>116610.77825092732</c:v>
                </c:pt>
                <c:pt idx="31">
                  <c:v>135275.82384602941</c:v>
                </c:pt>
                <c:pt idx="32">
                  <c:v>154941.19073428022</c:v>
                </c:pt>
                <c:pt idx="33">
                  <c:v>175383.3517762773</c:v>
                </c:pt>
                <c:pt idx="34">
                  <c:v>196490.63871771609</c:v>
                </c:pt>
                <c:pt idx="35">
                  <c:v>217732.92105033991</c:v>
                </c:pt>
                <c:pt idx="36">
                  <c:v>238572.19462549171</c:v>
                </c:pt>
                <c:pt idx="37">
                  <c:v>257483.58337224356</c:v>
                </c:pt>
                <c:pt idx="38">
                  <c:v>273163.46373588545</c:v>
                </c:pt>
                <c:pt idx="39">
                  <c:v>285956.49054416019</c:v>
                </c:pt>
                <c:pt idx="40">
                  <c:v>296678.49452591431</c:v>
                </c:pt>
                <c:pt idx="41">
                  <c:v>305659.38491007395</c:v>
                </c:pt>
                <c:pt idx="42">
                  <c:v>312514.19362301996</c:v>
                </c:pt>
                <c:pt idx="43">
                  <c:v>317348.67157594184</c:v>
                </c:pt>
                <c:pt idx="44">
                  <c:v>320977.67819509428</c:v>
                </c:pt>
                <c:pt idx="45">
                  <c:v>324138.76397363911</c:v>
                </c:pt>
                <c:pt idx="46">
                  <c:v>327130.97710674483</c:v>
                </c:pt>
                <c:pt idx="47">
                  <c:v>329834.11661071022</c:v>
                </c:pt>
                <c:pt idx="48">
                  <c:v>332208.96970664145</c:v>
                </c:pt>
                <c:pt idx="49">
                  <c:v>334415.90397523995</c:v>
                </c:pt>
                <c:pt idx="50">
                  <c:v>336622.83824383846</c:v>
                </c:pt>
                <c:pt idx="51">
                  <c:v>338722.05894023628</c:v>
                </c:pt>
                <c:pt idx="52">
                  <c:v>340399.75977659965</c:v>
                </c:pt>
                <c:pt idx="53">
                  <c:v>341538.7408168877</c:v>
                </c:pt>
                <c:pt idx="54">
                  <c:v>342502.12518576276</c:v>
                </c:pt>
                <c:pt idx="55">
                  <c:v>343448.86685397266</c:v>
                </c:pt>
                <c:pt idx="56">
                  <c:v>344395.60852218256</c:v>
                </c:pt>
                <c:pt idx="57">
                  <c:v>345342.35019039246</c:v>
                </c:pt>
                <c:pt idx="58">
                  <c:v>346339.51475106936</c:v>
                </c:pt>
                <c:pt idx="59">
                  <c:v>347388.59654835454</c:v>
                </c:pt>
                <c:pt idx="60">
                  <c:v>348844.52852389694</c:v>
                </c:pt>
                <c:pt idx="61">
                  <c:v>350431.26626704755</c:v>
                </c:pt>
                <c:pt idx="62">
                  <c:v>352155.59648388694</c:v>
                </c:pt>
                <c:pt idx="63">
                  <c:v>353951.3248274221</c:v>
                </c:pt>
                <c:pt idx="64">
                  <c:v>355971.93866152974</c:v>
                </c:pt>
                <c:pt idx="65">
                  <c:v>358178.87293012824</c:v>
                </c:pt>
                <c:pt idx="66">
                  <c:v>360468.8041271168</c:v>
                </c:pt>
                <c:pt idx="67">
                  <c:v>362843.65722304804</c:v>
                </c:pt>
                <c:pt idx="68">
                  <c:v>365802.81401747116</c:v>
                </c:pt>
                <c:pt idx="69">
                  <c:v>369821.38115349389</c:v>
                </c:pt>
                <c:pt idx="70">
                  <c:v>375324.9252787978</c:v>
                </c:pt>
                <c:pt idx="71">
                  <c:v>382657.61275857524</c:v>
                </c:pt>
                <c:pt idx="72">
                  <c:v>391852.89809452754</c:v>
                </c:pt>
                <c:pt idx="73">
                  <c:v>402414.37720179849</c:v>
                </c:pt>
                <c:pt idx="74">
                  <c:v>413881.22901066864</c:v>
                </c:pt>
                <c:pt idx="75">
                  <c:v>426130.75610294967</c:v>
                </c:pt>
                <c:pt idx="76">
                  <c:v>439296.0191362254</c:v>
                </c:pt>
                <c:pt idx="77">
                  <c:v>453526.95186948101</c:v>
                </c:pt>
                <c:pt idx="78">
                  <c:v>468572.82978531183</c:v>
                </c:pt>
                <c:pt idx="79">
                  <c:v>483827.84259585955</c:v>
                </c:pt>
                <c:pt idx="80">
                  <c:v>498564.09362805577</c:v>
                </c:pt>
                <c:pt idx="81">
                  <c:v>512795.02636131138</c:v>
                </c:pt>
                <c:pt idx="82">
                  <c:v>525866.47856464435</c:v>
                </c:pt>
                <c:pt idx="83">
                  <c:v>538659.50537291914</c:v>
                </c:pt>
                <c:pt idx="84">
                  <c:v>551178.57514393085</c:v>
                </c:pt>
                <c:pt idx="85">
                  <c:v>562988.52885230735</c:v>
                </c:pt>
                <c:pt idx="86">
                  <c:v>574286.63926479558</c:v>
                </c:pt>
                <c:pt idx="87">
                  <c:v>585008.64324654976</c:v>
                </c:pt>
                <c:pt idx="88">
                  <c:v>595411.3819010224</c:v>
                </c:pt>
                <c:pt idx="89">
                  <c:v>604112.11755684146</c:v>
                </c:pt>
                <c:pt idx="90">
                  <c:v>610025.50604957493</c:v>
                </c:pt>
                <c:pt idx="91">
                  <c:v>613579.7442106558</c:v>
                </c:pt>
                <c:pt idx="92">
                  <c:v>615574.56565997377</c:v>
                </c:pt>
                <c:pt idx="93">
                  <c:v>616926.55004316417</c:v>
                </c:pt>
                <c:pt idx="94">
                  <c:v>617873.29171137407</c:v>
                </c:pt>
                <c:pt idx="95">
                  <c:v>618406.27513162384</c:v>
                </c:pt>
                <c:pt idx="96">
                  <c:v>618619.04907343118</c:v>
                </c:pt>
                <c:pt idx="97">
                  <c:v>618700.41535499366</c:v>
                </c:pt>
                <c:pt idx="98">
                  <c:v>618730.71327092231</c:v>
                </c:pt>
                <c:pt idx="99">
                  <c:v>618730.71327092231</c:v>
                </c:pt>
                <c:pt idx="100">
                  <c:v>618730.71327092231</c:v>
                </c:pt>
                <c:pt idx="101">
                  <c:v>618730.71327092231</c:v>
                </c:pt>
                <c:pt idx="102">
                  <c:v>618730.71327092231</c:v>
                </c:pt>
                <c:pt idx="103">
                  <c:v>618730.71327092231</c:v>
                </c:pt>
                <c:pt idx="104">
                  <c:v>618730.71327092231</c:v>
                </c:pt>
                <c:pt idx="105">
                  <c:v>618730.71327092231</c:v>
                </c:pt>
                <c:pt idx="106">
                  <c:v>618730.71327092231</c:v>
                </c:pt>
                <c:pt idx="107">
                  <c:v>618730.71327092231</c:v>
                </c:pt>
                <c:pt idx="108">
                  <c:v>618730.71327092231</c:v>
                </c:pt>
                <c:pt idx="109">
                  <c:v>618730.71327092231</c:v>
                </c:pt>
                <c:pt idx="110">
                  <c:v>618730.71327092231</c:v>
                </c:pt>
                <c:pt idx="111">
                  <c:v>618730.71327092231</c:v>
                </c:pt>
                <c:pt idx="112">
                  <c:v>618730.71327092231</c:v>
                </c:pt>
                <c:pt idx="113">
                  <c:v>618730.71327092231</c:v>
                </c:pt>
                <c:pt idx="114">
                  <c:v>618730.71327092231</c:v>
                </c:pt>
                <c:pt idx="115">
                  <c:v>618730.71327092231</c:v>
                </c:pt>
                <c:pt idx="116">
                  <c:v>618730.71327092231</c:v>
                </c:pt>
                <c:pt idx="117">
                  <c:v>618730.71327092231</c:v>
                </c:pt>
                <c:pt idx="118">
                  <c:v>618730.71327092231</c:v>
                </c:pt>
                <c:pt idx="119">
                  <c:v>618730.71327092231</c:v>
                </c:pt>
                <c:pt idx="120">
                  <c:v>618730.71327092231</c:v>
                </c:pt>
                <c:pt idx="121">
                  <c:v>618730.71327092231</c:v>
                </c:pt>
                <c:pt idx="122">
                  <c:v>618730.71327092231</c:v>
                </c:pt>
                <c:pt idx="123">
                  <c:v>618730.71327092231</c:v>
                </c:pt>
                <c:pt idx="124">
                  <c:v>618730.71327092231</c:v>
                </c:pt>
                <c:pt idx="125">
                  <c:v>618730.71327092231</c:v>
                </c:pt>
                <c:pt idx="126">
                  <c:v>618730.71327092231</c:v>
                </c:pt>
                <c:pt idx="127">
                  <c:v>618730.71327092231</c:v>
                </c:pt>
                <c:pt idx="128">
                  <c:v>618730.71327092231</c:v>
                </c:pt>
                <c:pt idx="129">
                  <c:v>618730.71327092231</c:v>
                </c:pt>
                <c:pt idx="130">
                  <c:v>618730.71327092231</c:v>
                </c:pt>
                <c:pt idx="131">
                  <c:v>618730.71327092231</c:v>
                </c:pt>
                <c:pt idx="132">
                  <c:v>618730.71327092231</c:v>
                </c:pt>
                <c:pt idx="133">
                  <c:v>618730.71327092231</c:v>
                </c:pt>
                <c:pt idx="134">
                  <c:v>618730.71327092231</c:v>
                </c:pt>
                <c:pt idx="135">
                  <c:v>618730.71327092231</c:v>
                </c:pt>
                <c:pt idx="136">
                  <c:v>618730.71327092231</c:v>
                </c:pt>
                <c:pt idx="137">
                  <c:v>618730.71327092231</c:v>
                </c:pt>
                <c:pt idx="138">
                  <c:v>618730.96323273494</c:v>
                </c:pt>
                <c:pt idx="139">
                  <c:v>618753.5514304348</c:v>
                </c:pt>
                <c:pt idx="140">
                  <c:v>618989.2061244644</c:v>
                </c:pt>
                <c:pt idx="141">
                  <c:v>619887.00143997837</c:v>
                </c:pt>
                <c:pt idx="142">
                  <c:v>621731.30806798197</c:v>
                </c:pt>
                <c:pt idx="143">
                  <c:v>624252.04820931621</c:v>
                </c:pt>
                <c:pt idx="144">
                  <c:v>627081.33675638132</c:v>
                </c:pt>
                <c:pt idx="145">
                  <c:v>630208.16548546532</c:v>
                </c:pt>
                <c:pt idx="146">
                  <c:v>634067.7256057933</c:v>
                </c:pt>
                <c:pt idx="147">
                  <c:v>639040.56260984193</c:v>
                </c:pt>
                <c:pt idx="148">
                  <c:v>645166.67981801706</c:v>
                </c:pt>
                <c:pt idx="149">
                  <c:v>652138.80732516106</c:v>
                </c:pt>
                <c:pt idx="150">
                  <c:v>659471.49480493844</c:v>
                </c:pt>
                <c:pt idx="151">
                  <c:v>666562.36654236633</c:v>
                </c:pt>
                <c:pt idx="152">
                  <c:v>672423.39464008308</c:v>
                </c:pt>
                <c:pt idx="153">
                  <c:v>676205.05251307599</c:v>
                </c:pt>
                <c:pt idx="154">
                  <c:v>678277.86503722204</c:v>
                </c:pt>
                <c:pt idx="155">
                  <c:v>679454.00169637194</c:v>
                </c:pt>
                <c:pt idx="156">
                  <c:v>680400.74336458184</c:v>
                </c:pt>
                <c:pt idx="157">
                  <c:v>681449.82516186696</c:v>
                </c:pt>
                <c:pt idx="158">
                  <c:v>682781.5622302508</c:v>
                </c:pt>
                <c:pt idx="159">
                  <c:v>684828.17277903855</c:v>
                </c:pt>
                <c:pt idx="160">
                  <c:v>687721.92621823761</c:v>
                </c:pt>
                <c:pt idx="161">
                  <c:v>691821.61809521029</c:v>
                </c:pt>
                <c:pt idx="162">
                  <c:v>696841.17305933556</c:v>
                </c:pt>
                <c:pt idx="163">
                  <c:v>702913.61203873751</c:v>
                </c:pt>
                <c:pt idx="164">
                  <c:v>710064.39440196985</c:v>
                </c:pt>
                <c:pt idx="165">
                  <c:v>718223.96481850278</c:v>
                </c:pt>
                <c:pt idx="166">
                  <c:v>727063.96863872756</c:v>
                </c:pt>
                <c:pt idx="167">
                  <c:v>736699.25315260445</c:v>
                </c:pt>
                <c:pt idx="168">
                  <c:v>747913.68851653067</c:v>
                </c:pt>
                <c:pt idx="169">
                  <c:v>760891.83241926588</c:v>
                </c:pt>
                <c:pt idx="170">
                  <c:v>774630.62744648731</c:v>
                </c:pt>
                <c:pt idx="171">
                  <c:v>787795.89047976304</c:v>
                </c:pt>
                <c:pt idx="172">
                  <c:v>798927.11200889025</c:v>
                </c:pt>
                <c:pt idx="173">
                  <c:v>807020.79812411754</c:v>
                </c:pt>
                <c:pt idx="174">
                  <c:v>812829.79157431691</c:v>
                </c:pt>
                <c:pt idx="175">
                  <c:v>817756.21067278762</c:v>
                </c:pt>
                <c:pt idx="176">
                  <c:v>822590.6886257095</c:v>
                </c:pt>
                <c:pt idx="177">
                  <c:v>827800.14368167112</c:v>
                </c:pt>
                <c:pt idx="178">
                  <c:v>833980.27231513511</c:v>
                </c:pt>
                <c:pt idx="179">
                  <c:v>840952.39982227911</c:v>
                </c:pt>
                <c:pt idx="180">
                  <c:v>848163.45394774852</c:v>
                </c:pt>
                <c:pt idx="181">
                  <c:v>855314.23631098086</c:v>
                </c:pt>
                <c:pt idx="182">
                  <c:v>862286.36381812487</c:v>
                </c:pt>
                <c:pt idx="183">
                  <c:v>868741.60042870836</c:v>
                </c:pt>
                <c:pt idx="184">
                  <c:v>874047.84202805033</c:v>
                </c:pt>
                <c:pt idx="185">
                  <c:v>878229.75292783033</c:v>
                </c:pt>
                <c:pt idx="186">
                  <c:v>881425.33927107998</c:v>
                </c:pt>
                <c:pt idx="187">
                  <c:v>883946.07941241423</c:v>
                </c:pt>
                <c:pt idx="188">
                  <c:v>885966.69324652187</c:v>
                </c:pt>
                <c:pt idx="189">
                  <c:v>887644.39408288524</c:v>
                </c:pt>
                <c:pt idx="190">
                  <c:v>889058.20169710577</c:v>
                </c:pt>
                <c:pt idx="191">
                  <c:v>890310.73120765458</c:v>
                </c:pt>
                <c:pt idx="192">
                  <c:v>891413.24282967334</c:v>
                </c:pt>
                <c:pt idx="193">
                  <c:v>892444.85172605817</c:v>
                </c:pt>
                <c:pt idx="194">
                  <c:v>893425.0435059485</c:v>
                </c:pt>
                <c:pt idx="195">
                  <c:v>894371.7851741584</c:v>
                </c:pt>
                <c:pt idx="196">
                  <c:v>895318.5268423683</c:v>
                </c:pt>
                <c:pt idx="197">
                  <c:v>896265.2685105782</c:v>
                </c:pt>
                <c:pt idx="198">
                  <c:v>897212.0101787881</c:v>
                </c:pt>
                <c:pt idx="199">
                  <c:v>898243.61907517293</c:v>
                </c:pt>
                <c:pt idx="200">
                  <c:v>899364.2799860643</c:v>
                </c:pt>
                <c:pt idx="201">
                  <c:v>900675.9486696074</c:v>
                </c:pt>
                <c:pt idx="202">
                  <c:v>902196.446345901</c:v>
                </c:pt>
                <c:pt idx="203">
                  <c:v>904065.33862196561</c:v>
                </c:pt>
                <c:pt idx="204">
                  <c:v>906615.91783981281</c:v>
                </c:pt>
                <c:pt idx="205">
                  <c:v>909881.24041173724</c:v>
                </c:pt>
                <c:pt idx="206">
                  <c:v>914146.47481957043</c:v>
                </c:pt>
                <c:pt idx="207">
                  <c:v>919852.37032857537</c:v>
                </c:pt>
                <c:pt idx="208">
                  <c:v>927063.42445404478</c:v>
                </c:pt>
                <c:pt idx="209">
                  <c:v>935833.59276253439</c:v>
                </c:pt>
                <c:pt idx="210">
                  <c:v>947048.02812646062</c:v>
                </c:pt>
                <c:pt idx="211">
                  <c:v>960307.60654613399</c:v>
                </c:pt>
                <c:pt idx="212">
                  <c:v>975249.73423652316</c:v>
                </c:pt>
                <c:pt idx="213">
                  <c:v>991583.66954844329</c:v>
                </c:pt>
                <c:pt idx="214">
                  <c:v>1009170.3552404534</c:v>
                </c:pt>
                <c:pt idx="215">
                  <c:v>1028581.8860071683</c:v>
                </c:pt>
                <c:pt idx="216">
                  <c:v>1050509.1290369534</c:v>
                </c:pt>
                <c:pt idx="217">
                  <c:v>1075500.9451548851</c:v>
                </c:pt>
                <c:pt idx="218">
                  <c:v>1103541.1449868905</c:v>
                </c:pt>
                <c:pt idx="219">
                  <c:v>1134365.1283578391</c:v>
                </c:pt>
                <c:pt idx="220">
                  <c:v>1167414.0723286413</c:v>
                </c:pt>
                <c:pt idx="221">
                  <c:v>1202212.0960222839</c:v>
                </c:pt>
                <c:pt idx="222">
                  <c:v>1237810.2099788524</c:v>
                </c:pt>
                <c:pt idx="223">
                  <c:v>1274222.6563525004</c:v>
                </c:pt>
                <c:pt idx="224">
                  <c:v>1311255.3097719965</c:v>
                </c:pt>
                <c:pt idx="225">
                  <c:v>1349127.665700604</c:v>
                </c:pt>
                <c:pt idx="226">
                  <c:v>1388287.2993094395</c:v>
                </c:pt>
                <c:pt idx="227">
                  <c:v>1428545.4848060731</c:v>
                </c:pt>
                <c:pt idx="228">
                  <c:v>1469926.0935464832</c:v>
                </c:pt>
                <c:pt idx="229">
                  <c:v>1512222.0813945169</c:v>
                </c:pt>
                <c:pt idx="230">
                  <c:v>1555214.9047425478</c:v>
                </c:pt>
                <c:pt idx="231">
                  <c:v>1598207.7280905787</c:v>
                </c:pt>
                <c:pt idx="232">
                  <c:v>1640503.7159386124</c:v>
                </c:pt>
                <c:pt idx="233">
                  <c:v>1679881.1681918607</c:v>
                </c:pt>
                <c:pt idx="234">
                  <c:v>1715077.4682645004</c:v>
                </c:pt>
                <c:pt idx="235">
                  <c:v>1746629.7529092543</c:v>
                </c:pt>
                <c:pt idx="236">
                  <c:v>1776036.3082435685</c:v>
                </c:pt>
                <c:pt idx="237">
                  <c:v>1804413.3843518591</c:v>
                </c:pt>
                <c:pt idx="238">
                  <c:v>1831461.5072922083</c:v>
                </c:pt>
                <c:pt idx="239">
                  <c:v>1856148.0148326948</c:v>
                </c:pt>
                <c:pt idx="240">
                  <c:v>1877120.9663239839</c:v>
                </c:pt>
                <c:pt idx="241">
                  <c:v>1894590.8374950697</c:v>
                </c:pt>
                <c:pt idx="242">
                  <c:v>1909845.8503056173</c:v>
                </c:pt>
                <c:pt idx="243">
                  <c:v>1922638.877113892</c:v>
                </c:pt>
                <c:pt idx="244">
                  <c:v>1933360.8810956462</c:v>
                </c:pt>
                <c:pt idx="245">
                  <c:v>1942341.7714798057</c:v>
                </c:pt>
                <c:pt idx="246">
                  <c:v>1949196.5801927517</c:v>
                </c:pt>
                <c:pt idx="247">
                  <c:v>1954031.0581456737</c:v>
                </c:pt>
                <c:pt idx="248">
                  <c:v>1957660.0647648261</c:v>
                </c:pt>
                <c:pt idx="249">
                  <c:v>1960821.150543371</c:v>
                </c:pt>
                <c:pt idx="250">
                  <c:v>1963813.3636764768</c:v>
                </c:pt>
                <c:pt idx="251">
                  <c:v>1966516.5031804421</c:v>
                </c:pt>
                <c:pt idx="252">
                  <c:v>1968891.3562763734</c:v>
                </c:pt>
                <c:pt idx="253">
                  <c:v>1971098.2905449718</c:v>
                </c:pt>
                <c:pt idx="254">
                  <c:v>1973305.2248135703</c:v>
                </c:pt>
                <c:pt idx="255">
                  <c:v>1975404.4455099681</c:v>
                </c:pt>
                <c:pt idx="256">
                  <c:v>1977082.1463463313</c:v>
                </c:pt>
                <c:pt idx="257">
                  <c:v>1978495.9539605519</c:v>
                </c:pt>
                <c:pt idx="258">
                  <c:v>1980105.1476318066</c:v>
                </c:pt>
                <c:pt idx="259">
                  <c:v>1982339.5352903078</c:v>
                </c:pt>
                <c:pt idx="260">
                  <c:v>1985398.5759452323</c:v>
                </c:pt>
                <c:pt idx="261">
                  <c:v>1989417.143081255</c:v>
                </c:pt>
                <c:pt idx="262">
                  <c:v>1994531.0396594836</c:v>
                </c:pt>
                <c:pt idx="263">
                  <c:v>2001212.5152588389</c:v>
                </c:pt>
                <c:pt idx="264">
                  <c:v>2010335.9245872756</c:v>
                </c:pt>
                <c:pt idx="265">
                  <c:v>2022320.2697997098</c:v>
                </c:pt>
                <c:pt idx="266">
                  <c:v>2037056.520831906</c:v>
                </c:pt>
                <c:pt idx="267">
                  <c:v>2053725.1503015971</c:v>
                </c:pt>
                <c:pt idx="268">
                  <c:v>2072885.3612444887</c:v>
                </c:pt>
                <c:pt idx="269">
                  <c:v>2093992.6481859274</c:v>
                </c:pt>
                <c:pt idx="270">
                  <c:v>2117195.5206536287</c:v>
                </c:pt>
                <c:pt idx="271">
                  <c:v>2140543.5801613601</c:v>
                </c:pt>
                <c:pt idx="272">
                  <c:v>2163315.0617466066</c:v>
                </c:pt>
                <c:pt idx="273">
                  <c:v>2185661.3557197256</c:v>
                </c:pt>
                <c:pt idx="274">
                  <c:v>2205842.0188584942</c:v>
                </c:pt>
                <c:pt idx="275">
                  <c:v>2222510.6483281855</c:v>
                </c:pt>
                <c:pt idx="276">
                  <c:v>2236249.4433554071</c:v>
                </c:pt>
                <c:pt idx="277">
                  <c:v>2246810.922462678</c:v>
                </c:pt>
                <c:pt idx="278">
                  <c:v>2254839.1100395615</c:v>
                </c:pt>
                <c:pt idx="279">
                  <c:v>2259858.6650036867</c:v>
                </c:pt>
                <c:pt idx="280">
                  <c:v>2263194.7115801354</c:v>
                </c:pt>
                <c:pt idx="281">
                  <c:v>2266121.0488429349</c:v>
                </c:pt>
                <c:pt idx="282">
                  <c:v>2270019.9585398044</c:v>
                </c:pt>
                <c:pt idx="283">
                  <c:v>2275573.6135816197</c:v>
                </c:pt>
                <c:pt idx="284">
                  <c:v>2283153.972337035</c:v>
                </c:pt>
                <c:pt idx="285">
                  <c:v>2293478.0052659092</c:v>
                </c:pt>
                <c:pt idx="286">
                  <c:v>2306643.2682991852</c:v>
                </c:pt>
                <c:pt idx="287">
                  <c:v>2323199.7592892251</c:v>
                </c:pt>
                <c:pt idx="288">
                  <c:v>2343773.6400331855</c:v>
                </c:pt>
                <c:pt idx="289">
                  <c:v>2369073.6726627168</c:v>
                </c:pt>
                <c:pt idx="290">
                  <c:v>2397450.7487710072</c:v>
                </c:pt>
                <c:pt idx="291">
                  <c:v>2426857.3041053214</c:v>
                </c:pt>
                <c:pt idx="292">
                  <c:v>2455234.3802136118</c:v>
                </c:pt>
                <c:pt idx="293">
                  <c:v>2481796.7694059373</c:v>
                </c:pt>
                <c:pt idx="294">
                  <c:v>2507096.8020354686</c:v>
                </c:pt>
                <c:pt idx="295">
                  <c:v>2531631.7393820309</c:v>
                </c:pt>
                <c:pt idx="296">
                  <c:v>2556015.8258724506</c:v>
                </c:pt>
                <c:pt idx="297">
                  <c:v>2580550.7632190129</c:v>
                </c:pt>
                <c:pt idx="298">
                  <c:v>2605542.5793369445</c:v>
                </c:pt>
                <c:pt idx="299">
                  <c:v>2630842.6119664758</c:v>
                </c:pt>
                <c:pt idx="300">
                  <c:v>2656142.6445960072</c:v>
                </c:pt>
                <c:pt idx="301">
                  <c:v>2681134.4607139388</c:v>
                </c:pt>
                <c:pt idx="302">
                  <c:v>2705368.4131487184</c:v>
                </c:pt>
                <c:pt idx="303">
                  <c:v>2728426.7952740462</c:v>
                </c:pt>
                <c:pt idx="304">
                  <c:v>2750078.0475780731</c:v>
                </c:pt>
                <c:pt idx="305">
                  <c:v>2769743.4144663238</c:v>
                </c:pt>
                <c:pt idx="306">
                  <c:v>2787565.5152484584</c:v>
                </c:pt>
                <c:pt idx="307">
                  <c:v>2804234.1447181497</c:v>
                </c:pt>
                <c:pt idx="308">
                  <c:v>2820347.8047125866</c:v>
                </c:pt>
                <c:pt idx="309">
                  <c:v>2836243.4522090331</c:v>
                </c:pt>
                <c:pt idx="310">
                  <c:v>2851709.7934375862</c:v>
                </c:pt>
                <c:pt idx="311">
                  <c:v>2866651.9211279755</c:v>
                </c:pt>
                <c:pt idx="312">
                  <c:v>2880882.8538612309</c:v>
                </c:pt>
                <c:pt idx="313">
                  <c:v>2894048.1168945068</c:v>
                </c:pt>
                <c:pt idx="314">
                  <c:v>2905945.0280195069</c:v>
                </c:pt>
                <c:pt idx="315">
                  <c:v>2916506.5071267779</c:v>
                </c:pt>
                <c:pt idx="316">
                  <c:v>2925993.4480125625</c:v>
                </c:pt>
                <c:pt idx="317">
                  <c:v>2934556.5200095293</c:v>
                </c:pt>
                <c:pt idx="318">
                  <c:v>2942012.3047052277</c:v>
                </c:pt>
                <c:pt idx="319">
                  <c:v>2948301.4618085846</c:v>
                </c:pt>
                <c:pt idx="320">
                  <c:v>2953607.7034079265</c:v>
                </c:pt>
                <c:pt idx="321">
                  <c:v>2958674.2777678836</c:v>
                </c:pt>
                <c:pt idx="322">
                  <c:v>2963417.9983538562</c:v>
                </c:pt>
                <c:pt idx="323">
                  <c:v>2968161.7189398287</c:v>
                </c:pt>
                <c:pt idx="324">
                  <c:v>2972640.1619840534</c:v>
                </c:pt>
                <c:pt idx="325">
                  <c:v>2976947.475540184</c:v>
                </c:pt>
                <c:pt idx="326">
                  <c:v>2981254.7890963145</c:v>
                </c:pt>
                <c:pt idx="327">
                  <c:v>2985436.6999960942</c:v>
                </c:pt>
                <c:pt idx="328">
                  <c:v>2989495.6933516795</c:v>
                </c:pt>
                <c:pt idx="329">
                  <c:v>2992521.2007349893</c:v>
                </c:pt>
                <c:pt idx="330">
                  <c:v>2994647.0367421745</c:v>
                </c:pt>
                <c:pt idx="331">
                  <c:v>2996616.2692112327</c:v>
                </c:pt>
                <c:pt idx="332">
                  <c:v>2998534.9302590555</c:v>
                </c:pt>
                <c:pt idx="333">
                  <c:v>3000259.2604758949</c:v>
                </c:pt>
                <c:pt idx="334">
                  <c:v>3001913.9348525191</c:v>
                </c:pt>
                <c:pt idx="335">
                  <c:v>3003434.4325288129</c:v>
                </c:pt>
                <c:pt idx="336">
                  <c:v>3004848.2401430337</c:v>
                </c:pt>
                <c:pt idx="337">
                  <c:v>3006220.6515389644</c:v>
                </c:pt>
                <c:pt idx="338">
                  <c:v>3007634.4591531851</c:v>
                </c:pt>
                <c:pt idx="339">
                  <c:v>3009243.65282444</c:v>
                </c:pt>
                <c:pt idx="340">
                  <c:v>3011450.5870930385</c:v>
                </c:pt>
                <c:pt idx="341">
                  <c:v>3014680.9186532632</c:v>
                </c:pt>
                <c:pt idx="342">
                  <c:v>3019073.2317666258</c:v>
                </c:pt>
                <c:pt idx="343">
                  <c:v>3023862.1837442</c:v>
                </c:pt>
                <c:pt idx="344">
                  <c:v>3028788.6028426709</c:v>
                </c:pt>
                <c:pt idx="345">
                  <c:v>3033808.157806796</c:v>
                </c:pt>
                <c:pt idx="346">
                  <c:v>3039261.9065624131</c:v>
                </c:pt>
                <c:pt idx="347">
                  <c:v>3044815.5616042283</c:v>
                </c:pt>
                <c:pt idx="348">
                  <c:v>3050624.5550544276</c:v>
                </c:pt>
                <c:pt idx="349">
                  <c:v>3056750.672262603</c:v>
                </c:pt>
                <c:pt idx="350">
                  <c:v>3063094.8494390165</c:v>
                </c:pt>
                <c:pt idx="351">
                  <c:v>3069494.3859419073</c:v>
                </c:pt>
                <c:pt idx="352">
                  <c:v>3075838.5631183209</c:v>
                </c:pt>
                <c:pt idx="353">
                  <c:v>3082127.7202216778</c:v>
                </c:pt>
                <c:pt idx="354">
                  <c:v>3088362.1949830316</c:v>
                </c:pt>
                <c:pt idx="355">
                  <c:v>3094596.6697443854</c:v>
                </c:pt>
                <c:pt idx="356">
                  <c:v>3100940.846920799</c:v>
                </c:pt>
                <c:pt idx="357">
                  <c:v>3107340.3834236898</c:v>
                </c:pt>
                <c:pt idx="358">
                  <c:v>3113629.5405270467</c:v>
                </c:pt>
                <c:pt idx="359">
                  <c:v>3119335.4360360517</c:v>
                </c:pt>
                <c:pt idx="360">
                  <c:v>3124124.388013626</c:v>
                </c:pt>
                <c:pt idx="361">
                  <c:v>3128142.9551496487</c:v>
                </c:pt>
                <c:pt idx="362">
                  <c:v>3131660.1941616163</c:v>
                </c:pt>
                <c:pt idx="363">
                  <c:v>3134890.525721841</c:v>
                </c:pt>
                <c:pt idx="364">
                  <c:v>3137983.3397851088</c:v>
                </c:pt>
                <c:pt idx="365">
                  <c:v>3141076.1538483766</c:v>
                </c:pt>
                <c:pt idx="366">
                  <c:v>3144202.9825774604</c:v>
                </c:pt>
                <c:pt idx="367">
                  <c:v>3147468.3051493848</c:v>
                </c:pt>
                <c:pt idx="368">
                  <c:v>3151059.7987806182</c:v>
                </c:pt>
                <c:pt idx="369">
                  <c:v>3155200.4627480861</c:v>
                </c:pt>
                <c:pt idx="370">
                  <c:v>3159678.9057923108</c:v>
                </c:pt>
                <c:pt idx="371">
                  <c:v>3164244.6196483476</c:v>
                </c:pt>
                <c:pt idx="372">
                  <c:v>3168509.8540561809</c:v>
                </c:pt>
                <c:pt idx="373">
                  <c:v>3171810.4145824104</c:v>
                </c:pt>
                <c:pt idx="374">
                  <c:v>3173990.1064204853</c:v>
                </c:pt>
                <c:pt idx="375">
                  <c:v>3175383.1253004852</c:v>
                </c:pt>
                <c:pt idx="376">
                  <c:v>3176313.388324386</c:v>
                </c:pt>
                <c:pt idx="377">
                  <c:v>3176988.0075930175</c:v>
                </c:pt>
                <c:pt idx="378">
                  <c:v>3177497.1757707163</c:v>
                </c:pt>
                <c:pt idx="379">
                  <c:v>3177906.3715323382</c:v>
                </c:pt>
                <c:pt idx="380">
                  <c:v>3178236.3945773384</c:v>
                </c:pt>
                <c:pt idx="381">
                  <c:v>3178472.049271368</c:v>
                </c:pt>
                <c:pt idx="382">
                  <c:v>3178623.3903235043</c:v>
                </c:pt>
                <c:pt idx="383">
                  <c:v>3178709.3623363134</c:v>
                </c:pt>
                <c:pt idx="384">
                  <c:v>3178742.4825904723</c:v>
                </c:pt>
                <c:pt idx="385">
                  <c:v>3178747.5457276073</c:v>
                </c:pt>
                <c:pt idx="386">
                  <c:v>3178747.5457276073</c:v>
                </c:pt>
                <c:pt idx="387">
                  <c:v>3178747.5457276073</c:v>
                </c:pt>
                <c:pt idx="388">
                  <c:v>3178747.5457276073</c:v>
                </c:pt>
                <c:pt idx="389">
                  <c:v>3178747.5457276073</c:v>
                </c:pt>
                <c:pt idx="390">
                  <c:v>3178747.5457276073</c:v>
                </c:pt>
                <c:pt idx="391">
                  <c:v>3178747.5457276073</c:v>
                </c:pt>
                <c:pt idx="392">
                  <c:v>3178749.1081076595</c:v>
                </c:pt>
                <c:pt idx="393">
                  <c:v>3178776.709978322</c:v>
                </c:pt>
                <c:pt idx="394">
                  <c:v>3178921.8863378284</c:v>
                </c:pt>
                <c:pt idx="395">
                  <c:v>3179363.1090120687</c:v>
                </c:pt>
                <c:pt idx="396">
                  <c:v>3180360.2735727457</c:v>
                </c:pt>
                <c:pt idx="397">
                  <c:v>3182253.950356009</c:v>
                </c:pt>
                <c:pt idx="398">
                  <c:v>3185415.0361345536</c:v>
                </c:pt>
                <c:pt idx="399">
                  <c:v>3189850.2722619711</c:v>
                </c:pt>
                <c:pt idx="400">
                  <c:v>3194916.8466219283</c:v>
                </c:pt>
                <c:pt idx="401">
                  <c:v>3199983.4209818854</c:v>
                </c:pt>
                <c:pt idx="402">
                  <c:v>3204727.1415678579</c:v>
                </c:pt>
                <c:pt idx="403">
                  <c:v>3208786.1349234432</c:v>
                </c:pt>
                <c:pt idx="404">
                  <c:v>3212193.9025284434</c:v>
                </c:pt>
                <c:pt idx="405">
                  <c:v>3215120.2397912429</c:v>
                </c:pt>
                <c:pt idx="406">
                  <c:v>3217581.966499859</c:v>
                </c:pt>
                <c:pt idx="407">
                  <c:v>3219576.787949177</c:v>
                </c:pt>
                <c:pt idx="408">
                  <c:v>3221163.5256923274</c:v>
                </c:pt>
                <c:pt idx="409">
                  <c:v>3222515.5100755179</c:v>
                </c:pt>
                <c:pt idx="410">
                  <c:v>3223807.2885416457</c:v>
                </c:pt>
                <c:pt idx="411">
                  <c:v>3225118.9572251891</c:v>
                </c:pt>
                <c:pt idx="412">
                  <c:v>3226470.9416083796</c:v>
                </c:pt>
                <c:pt idx="413">
                  <c:v>3227884.7492226004</c:v>
                </c:pt>
                <c:pt idx="414">
                  <c:v>3229383.5400416227</c:v>
                </c:pt>
                <c:pt idx="415">
                  <c:v>3231107.8702584621</c:v>
                </c:pt>
                <c:pt idx="416">
                  <c:v>3233207.0909548597</c:v>
                </c:pt>
                <c:pt idx="417">
                  <c:v>3235668.8176634759</c:v>
                </c:pt>
                <c:pt idx="418">
                  <c:v>3238249.4589007692</c:v>
                </c:pt>
                <c:pt idx="419">
                  <c:v>3240740.5818800442</c:v>
                </c:pt>
                <c:pt idx="420">
                  <c:v>3242893.241283623</c:v>
                </c:pt>
                <c:pt idx="421">
                  <c:v>3244786.9180668863</c:v>
                </c:pt>
                <c:pt idx="422">
                  <c:v>3246582.6464104215</c:v>
                </c:pt>
                <c:pt idx="423">
                  <c:v>3248426.9530384252</c:v>
                </c:pt>
                <c:pt idx="424">
                  <c:v>3250473.5635872129</c:v>
                </c:pt>
                <c:pt idx="425">
                  <c:v>3253054.2048245063</c:v>
                </c:pt>
                <c:pt idx="426">
                  <c:v>3256835.8626974993</c:v>
                </c:pt>
                <c:pt idx="427">
                  <c:v>3262801.9388116975</c:v>
                </c:pt>
                <c:pt idx="428">
                  <c:v>3271296.776350698</c:v>
                </c:pt>
                <c:pt idx="429">
                  <c:v>3281082.1008612807</c:v>
                </c:pt>
                <c:pt idx="430">
                  <c:v>3290943.0860233102</c:v>
                </c:pt>
                <c:pt idx="431">
                  <c:v>3300283.3652780345</c:v>
                </c:pt>
                <c:pt idx="432">
                  <c:v>3308984.1009338535</c:v>
                </c:pt>
                <c:pt idx="433">
                  <c:v>3317276.6039880598</c:v>
                </c:pt>
                <c:pt idx="434">
                  <c:v>3325436.1744045927</c:v>
                </c:pt>
                <c:pt idx="435">
                  <c:v>3333270.164173753</c:v>
                </c:pt>
                <c:pt idx="436">
                  <c:v>3340242.2916808971</c:v>
                </c:pt>
                <c:pt idx="437">
                  <c:v>3345846.3746270053</c:v>
                </c:pt>
                <c:pt idx="438">
                  <c:v>3349784.9011873845</c:v>
                </c:pt>
                <c:pt idx="439">
                  <c:v>3352102.9244867978</c:v>
                </c:pt>
                <c:pt idx="440">
                  <c:v>3353205.4361088164</c:v>
                </c:pt>
                <c:pt idx="441">
                  <c:v>3353583.8861135561</c:v>
                </c:pt>
                <c:pt idx="442">
                  <c:v>3353674.5925521716</c:v>
                </c:pt>
                <c:pt idx="443">
                  <c:v>3353685.1597446408</c:v>
                </c:pt>
                <c:pt idx="444">
                  <c:v>3353685.4097064533</c:v>
                </c:pt>
                <c:pt idx="445">
                  <c:v>3353685.4097064533</c:v>
                </c:pt>
                <c:pt idx="446">
                  <c:v>3353685.4097064533</c:v>
                </c:pt>
                <c:pt idx="447">
                  <c:v>3353685.4097064533</c:v>
                </c:pt>
                <c:pt idx="448">
                  <c:v>3353685.4097064533</c:v>
                </c:pt>
                <c:pt idx="449">
                  <c:v>3353685.4097064533</c:v>
                </c:pt>
                <c:pt idx="450">
                  <c:v>3353685.4097064533</c:v>
                </c:pt>
                <c:pt idx="451">
                  <c:v>3353685.4097064533</c:v>
                </c:pt>
                <c:pt idx="452">
                  <c:v>3353685.4097064533</c:v>
                </c:pt>
                <c:pt idx="453">
                  <c:v>3353685.4097064533</c:v>
                </c:pt>
                <c:pt idx="454">
                  <c:v>3353685.4097064533</c:v>
                </c:pt>
                <c:pt idx="455">
                  <c:v>3353685.4097064533</c:v>
                </c:pt>
                <c:pt idx="456">
                  <c:v>3353685.4097064533</c:v>
                </c:pt>
                <c:pt idx="457">
                  <c:v>3353685.4097064533</c:v>
                </c:pt>
                <c:pt idx="458">
                  <c:v>3353685.4097064533</c:v>
                </c:pt>
                <c:pt idx="459">
                  <c:v>3353685.4097064533</c:v>
                </c:pt>
                <c:pt idx="460">
                  <c:v>3353685.4097064533</c:v>
                </c:pt>
                <c:pt idx="461">
                  <c:v>3353685.4097064533</c:v>
                </c:pt>
                <c:pt idx="462">
                  <c:v>3353685.4097064533</c:v>
                </c:pt>
                <c:pt idx="463">
                  <c:v>3353685.4097064533</c:v>
                </c:pt>
                <c:pt idx="464">
                  <c:v>3353685.4097064533</c:v>
                </c:pt>
                <c:pt idx="465">
                  <c:v>3353685.4097064533</c:v>
                </c:pt>
                <c:pt idx="466">
                  <c:v>3353685.4097064533</c:v>
                </c:pt>
                <c:pt idx="467">
                  <c:v>3353685.4097064533</c:v>
                </c:pt>
                <c:pt idx="468">
                  <c:v>3353685.4097064533</c:v>
                </c:pt>
                <c:pt idx="469">
                  <c:v>3353685.4097064533</c:v>
                </c:pt>
                <c:pt idx="470">
                  <c:v>3353685.4097064533</c:v>
                </c:pt>
                <c:pt idx="471">
                  <c:v>3353685.4097064533</c:v>
                </c:pt>
                <c:pt idx="472">
                  <c:v>3353685.4097064533</c:v>
                </c:pt>
                <c:pt idx="473">
                  <c:v>3353685.4097064533</c:v>
                </c:pt>
                <c:pt idx="474">
                  <c:v>3353685.4097064533</c:v>
                </c:pt>
                <c:pt idx="475">
                  <c:v>3353685.4097064533</c:v>
                </c:pt>
                <c:pt idx="476">
                  <c:v>3353685.4097064533</c:v>
                </c:pt>
                <c:pt idx="477">
                  <c:v>3353685.4097064533</c:v>
                </c:pt>
                <c:pt idx="478">
                  <c:v>3353685.4097064533</c:v>
                </c:pt>
                <c:pt idx="479">
                  <c:v>3353685.4097064533</c:v>
                </c:pt>
                <c:pt idx="480">
                  <c:v>3353685.4097064533</c:v>
                </c:pt>
                <c:pt idx="481">
                  <c:v>3353685.4097064533</c:v>
                </c:pt>
                <c:pt idx="482">
                  <c:v>3353685.4097064533</c:v>
                </c:pt>
                <c:pt idx="483">
                  <c:v>3353685.4097064533</c:v>
                </c:pt>
                <c:pt idx="484">
                  <c:v>3353685.4097064533</c:v>
                </c:pt>
                <c:pt idx="485">
                  <c:v>3353685.4097064533</c:v>
                </c:pt>
                <c:pt idx="486">
                  <c:v>3353685.4097064533</c:v>
                </c:pt>
                <c:pt idx="487">
                  <c:v>3353685.4097064533</c:v>
                </c:pt>
                <c:pt idx="488">
                  <c:v>3353685.4097064533</c:v>
                </c:pt>
                <c:pt idx="489">
                  <c:v>3353685.4097064533</c:v>
                </c:pt>
                <c:pt idx="490">
                  <c:v>3353685.4097064533</c:v>
                </c:pt>
                <c:pt idx="491">
                  <c:v>3353685.4097064533</c:v>
                </c:pt>
                <c:pt idx="492">
                  <c:v>3353685.4097064533</c:v>
                </c:pt>
                <c:pt idx="493">
                  <c:v>3353685.4097064533</c:v>
                </c:pt>
                <c:pt idx="494">
                  <c:v>3353685.4097064533</c:v>
                </c:pt>
                <c:pt idx="495">
                  <c:v>3353685.4097064533</c:v>
                </c:pt>
                <c:pt idx="496">
                  <c:v>3353685.4097064533</c:v>
                </c:pt>
                <c:pt idx="497">
                  <c:v>3353685.4097064533</c:v>
                </c:pt>
                <c:pt idx="498">
                  <c:v>3353685.4097064533</c:v>
                </c:pt>
                <c:pt idx="499">
                  <c:v>3353685.4097064533</c:v>
                </c:pt>
                <c:pt idx="500">
                  <c:v>3353685.4097064533</c:v>
                </c:pt>
                <c:pt idx="501">
                  <c:v>3353685.4097064533</c:v>
                </c:pt>
                <c:pt idx="502">
                  <c:v>3353685.4097064533</c:v>
                </c:pt>
                <c:pt idx="503">
                  <c:v>3353685.4097064533</c:v>
                </c:pt>
                <c:pt idx="504">
                  <c:v>3353685.4097064533</c:v>
                </c:pt>
                <c:pt idx="505">
                  <c:v>3353685.4097064533</c:v>
                </c:pt>
                <c:pt idx="506">
                  <c:v>3353685.4097064533</c:v>
                </c:pt>
                <c:pt idx="507">
                  <c:v>3353685.4097064533</c:v>
                </c:pt>
                <c:pt idx="508">
                  <c:v>3353685.4097064533</c:v>
                </c:pt>
                <c:pt idx="509">
                  <c:v>3353685.4097064533</c:v>
                </c:pt>
                <c:pt idx="510">
                  <c:v>3353685.4097064533</c:v>
                </c:pt>
                <c:pt idx="511">
                  <c:v>3353685.4097064533</c:v>
                </c:pt>
                <c:pt idx="512">
                  <c:v>3353686.9720865055</c:v>
                </c:pt>
                <c:pt idx="513">
                  <c:v>3353726.1163899065</c:v>
                </c:pt>
                <c:pt idx="514">
                  <c:v>3354002.6117901239</c:v>
                </c:pt>
                <c:pt idx="515">
                  <c:v>3354916.559577506</c:v>
                </c:pt>
                <c:pt idx="516">
                  <c:v>3356860.4055509013</c:v>
                </c:pt>
                <c:pt idx="517">
                  <c:v>3359885.9129342111</c:v>
                </c:pt>
                <c:pt idx="518">
                  <c:v>3363403.1519461786</c:v>
                </c:pt>
                <c:pt idx="519">
                  <c:v>3366920.3909581462</c:v>
                </c:pt>
                <c:pt idx="520">
                  <c:v>3370220.9514843756</c:v>
                </c:pt>
                <c:pt idx="521">
                  <c:v>3373180.1082787989</c:v>
                </c:pt>
                <c:pt idx="522">
                  <c:v>3375791.0355123789</c:v>
                </c:pt>
                <c:pt idx="523">
                  <c:v>3377997.9697809773</c:v>
                </c:pt>
                <c:pt idx="524">
                  <c:v>3379629.8087172154</c:v>
                </c:pt>
                <c:pt idx="525">
                  <c:v>3380560.0717411162</c:v>
                </c:pt>
                <c:pt idx="526">
                  <c:v>3380928.5558606265</c:v>
                </c:pt>
                <c:pt idx="527">
                  <c:v>3381029.1180540612</c:v>
                </c:pt>
                <c:pt idx="528">
                  <c:v>3381054.150055734</c:v>
                </c:pt>
                <c:pt idx="529">
                  <c:v>3381060.4012719844</c:v>
                </c:pt>
                <c:pt idx="530">
                  <c:v>3381060.4012719844</c:v>
                </c:pt>
                <c:pt idx="531">
                  <c:v>3381060.4012719844</c:v>
                </c:pt>
                <c:pt idx="532">
                  <c:v>3381060.4012719844</c:v>
                </c:pt>
                <c:pt idx="533">
                  <c:v>3381060.651233797</c:v>
                </c:pt>
                <c:pt idx="534">
                  <c:v>3381069.654418014</c:v>
                </c:pt>
                <c:pt idx="535">
                  <c:v>3381133.8808396449</c:v>
                </c:pt>
                <c:pt idx="536">
                  <c:v>3381304.5060200971</c:v>
                </c:pt>
                <c:pt idx="537">
                  <c:v>3381734.909977993</c:v>
                </c:pt>
                <c:pt idx="538">
                  <c:v>3382855.5708888844</c:v>
                </c:pt>
                <c:pt idx="539">
                  <c:v>3385346.6938681593</c:v>
                </c:pt>
                <c:pt idx="540">
                  <c:v>3389325.1058245893</c:v>
                </c:pt>
                <c:pt idx="541">
                  <c:v>3393890.819680626</c:v>
                </c:pt>
                <c:pt idx="542">
                  <c:v>3398456.5335366628</c:v>
                </c:pt>
                <c:pt idx="543">
                  <c:v>3402934.9765808876</c:v>
                </c:pt>
                <c:pt idx="544">
                  <c:v>3407116.8874806673</c:v>
                </c:pt>
                <c:pt idx="545">
                  <c:v>3410783.6658076597</c:v>
                </c:pt>
                <c:pt idx="546">
                  <c:v>3413677.4192468589</c:v>
                </c:pt>
                <c:pt idx="547">
                  <c:v>3416081.0120232874</c:v>
                </c:pt>
                <c:pt idx="548">
                  <c:v>3418127.6225720751</c:v>
                </c:pt>
                <c:pt idx="549">
                  <c:v>3419947.5415183585</c:v>
                </c:pt>
                <c:pt idx="550">
                  <c:v>3421556.7351896134</c:v>
                </c:pt>
                <c:pt idx="551">
                  <c:v>3423012.667165156</c:v>
                </c:pt>
                <c:pt idx="552">
                  <c:v>3424385.0785610867</c:v>
                </c:pt>
                <c:pt idx="553">
                  <c:v>3425637.6080716355</c:v>
                </c:pt>
                <c:pt idx="554">
                  <c:v>3426813.7447307855</c:v>
                </c:pt>
                <c:pt idx="555">
                  <c:v>3427952.7257710737</c:v>
                </c:pt>
                <c:pt idx="556">
                  <c:v>3429091.7068113619</c:v>
                </c:pt>
                <c:pt idx="557">
                  <c:v>3430267.843470512</c:v>
                </c:pt>
                <c:pt idx="558">
                  <c:v>3431539.9091295372</c:v>
                </c:pt>
                <c:pt idx="559">
                  <c:v>3432953.7167437579</c:v>
                </c:pt>
                <c:pt idx="560">
                  <c:v>3434822.6090198224</c:v>
                </c:pt>
                <c:pt idx="561">
                  <c:v>3436817.4304691404</c:v>
                </c:pt>
                <c:pt idx="562">
                  <c:v>3438812.2519184584</c:v>
                </c:pt>
                <c:pt idx="563">
                  <c:v>3440807.0733677763</c:v>
                </c:pt>
                <c:pt idx="564">
                  <c:v>3442416.2670390313</c:v>
                </c:pt>
                <c:pt idx="565">
                  <c:v>3443077.2550319927</c:v>
                </c:pt>
                <c:pt idx="566">
                  <c:v>3443222.431391499</c:v>
                </c:pt>
                <c:pt idx="567">
                  <c:v>3443222.431391499</c:v>
                </c:pt>
                <c:pt idx="568">
                  <c:v>3443222.431391499</c:v>
                </c:pt>
                <c:pt idx="569">
                  <c:v>3443222.431391499</c:v>
                </c:pt>
                <c:pt idx="570">
                  <c:v>3443222.431391499</c:v>
                </c:pt>
                <c:pt idx="571">
                  <c:v>3443222.431391499</c:v>
                </c:pt>
                <c:pt idx="572">
                  <c:v>3443222.431391499</c:v>
                </c:pt>
                <c:pt idx="573">
                  <c:v>3443222.431391499</c:v>
                </c:pt>
                <c:pt idx="574">
                  <c:v>3443222.431391499</c:v>
                </c:pt>
                <c:pt idx="575">
                  <c:v>3443222.431391499</c:v>
                </c:pt>
                <c:pt idx="576">
                  <c:v>3443222.431391499</c:v>
                </c:pt>
                <c:pt idx="577">
                  <c:v>3443222.431391499</c:v>
                </c:pt>
                <c:pt idx="578">
                  <c:v>3443222.431391499</c:v>
                </c:pt>
                <c:pt idx="579">
                  <c:v>3443222.431391499</c:v>
                </c:pt>
                <c:pt idx="580">
                  <c:v>3443222.431391499</c:v>
                </c:pt>
                <c:pt idx="581">
                  <c:v>3443222.431391499</c:v>
                </c:pt>
                <c:pt idx="582">
                  <c:v>3443222.431391499</c:v>
                </c:pt>
                <c:pt idx="583">
                  <c:v>3443222.431391499</c:v>
                </c:pt>
                <c:pt idx="584">
                  <c:v>3443222.431391499</c:v>
                </c:pt>
                <c:pt idx="585">
                  <c:v>3443222.431391499</c:v>
                </c:pt>
                <c:pt idx="586">
                  <c:v>3443222.431391499</c:v>
                </c:pt>
                <c:pt idx="587">
                  <c:v>3443222.431391499</c:v>
                </c:pt>
                <c:pt idx="588">
                  <c:v>3443222.431391499</c:v>
                </c:pt>
                <c:pt idx="589">
                  <c:v>3443222.431391499</c:v>
                </c:pt>
                <c:pt idx="590">
                  <c:v>3443222.431391499</c:v>
                </c:pt>
                <c:pt idx="591">
                  <c:v>3443222.431391499</c:v>
                </c:pt>
                <c:pt idx="592">
                  <c:v>3443222.431391499</c:v>
                </c:pt>
                <c:pt idx="593">
                  <c:v>3443222.431391499</c:v>
                </c:pt>
                <c:pt idx="594">
                  <c:v>3443222.431391499</c:v>
                </c:pt>
                <c:pt idx="595">
                  <c:v>3443222.431391499</c:v>
                </c:pt>
                <c:pt idx="596">
                  <c:v>3443222.431391499</c:v>
                </c:pt>
                <c:pt idx="597">
                  <c:v>3443222.431391499</c:v>
                </c:pt>
                <c:pt idx="598">
                  <c:v>3443222.431391499</c:v>
                </c:pt>
                <c:pt idx="599">
                  <c:v>3443222.431391499</c:v>
                </c:pt>
                <c:pt idx="600">
                  <c:v>3443222.431391499</c:v>
                </c:pt>
                <c:pt idx="601">
                  <c:v>3443228.6826077495</c:v>
                </c:pt>
                <c:pt idx="602">
                  <c:v>3443256.284478412</c:v>
                </c:pt>
                <c:pt idx="603">
                  <c:v>3443401.4608379183</c:v>
                </c:pt>
                <c:pt idx="604">
                  <c:v>3443934.4442581683</c:v>
                </c:pt>
                <c:pt idx="605">
                  <c:v>3445286.4286413589</c:v>
                </c:pt>
                <c:pt idx="606">
                  <c:v>3448083.8339489563</c:v>
                </c:pt>
                <c:pt idx="607">
                  <c:v>3453103.3889130815</c:v>
                </c:pt>
                <c:pt idx="608">
                  <c:v>3460873.4064524188</c:v>
                </c:pt>
                <c:pt idx="609">
                  <c:v>3471757.7347097835</c:v>
                </c:pt>
                <c:pt idx="610">
                  <c:v>3486290.2600025008</c:v>
                </c:pt>
                <c:pt idx="611">
                  <c:v>3505450.4709453923</c:v>
                </c:pt>
                <c:pt idx="612">
                  <c:v>3529386.2955484218</c:v>
                </c:pt>
                <c:pt idx="613">
                  <c:v>3556271.7500640824</c:v>
                </c:pt>
                <c:pt idx="614">
                  <c:v>3583812.4528362541</c:v>
                </c:pt>
                <c:pt idx="615">
                  <c:v>3611024.0048736511</c:v>
                </c:pt>
                <c:pt idx="616">
                  <c:v>3638072.127814</c:v>
                </c:pt>
                <c:pt idx="617">
                  <c:v>3664795.6719532157</c:v>
                </c:pt>
                <c:pt idx="618">
                  <c:v>3690879.1027767193</c:v>
                </c:pt>
                <c:pt idx="619">
                  <c:v>3715717.9023916177</c:v>
                </c:pt>
                <c:pt idx="620">
                  <c:v>3738920.774859319</c:v>
                </c:pt>
                <c:pt idx="621">
                  <c:v>3760709.6864974452</c:v>
                </c:pt>
                <c:pt idx="622">
                  <c:v>3781816.9734388841</c:v>
                </c:pt>
                <c:pt idx="623">
                  <c:v>3802789.9249301734</c:v>
                </c:pt>
                <c:pt idx="624">
                  <c:v>3824032.2072627973</c:v>
                </c:pt>
                <c:pt idx="625">
                  <c:v>3846098.4561813865</c:v>
                </c:pt>
                <c:pt idx="626">
                  <c:v>3869013.0421735644</c:v>
                </c:pt>
                <c:pt idx="627">
                  <c:v>3892361.1016812958</c:v>
                </c:pt>
                <c:pt idx="628">
                  <c:v>3915709.1611890271</c:v>
                </c:pt>
                <c:pt idx="629">
                  <c:v>3939057.2206967585</c:v>
                </c:pt>
                <c:pt idx="630">
                  <c:v>3962551.1664360366</c:v>
                </c:pt>
                <c:pt idx="631">
                  <c:v>3986935.2529264563</c:v>
                </c:pt>
                <c:pt idx="632">
                  <c:v>4012860.5244429465</c:v>
                </c:pt>
                <c:pt idx="633">
                  <c:v>4040733.4522644081</c:v>
                </c:pt>
                <c:pt idx="634">
                  <c:v>4071019.826997112</c:v>
                </c:pt>
                <c:pt idx="635">
                  <c:v>4103689.543408921</c:v>
                </c:pt>
                <c:pt idx="636">
                  <c:v>4138289.7483099415</c:v>
                </c:pt>
                <c:pt idx="637">
                  <c:v>4173686.5117002209</c:v>
                </c:pt>
                <c:pt idx="638">
                  <c:v>4209083.2750904998</c:v>
                </c:pt>
                <c:pt idx="639">
                  <c:v>4244279.575163139</c:v>
                </c:pt>
                <c:pt idx="640">
                  <c:v>4279077.5988567816</c:v>
                </c:pt>
                <c:pt idx="641">
                  <c:v>4313677.8037578026</c:v>
                </c:pt>
                <c:pt idx="642">
                  <c:v>4349275.9177143713</c:v>
                </c:pt>
                <c:pt idx="643">
                  <c:v>4387360.4973229468</c:v>
                </c:pt>
                <c:pt idx="644">
                  <c:v>4427397.0747333784</c:v>
                </c:pt>
                <c:pt idx="645">
                  <c:v>4468101.3439365979</c:v>
                </c:pt>
                <c:pt idx="646">
                  <c:v>4509709.3349925056</c:v>
                </c:pt>
                <c:pt idx="647">
                  <c:v>4552236.6151931938</c:v>
                </c:pt>
                <c:pt idx="648">
                  <c:v>4595698.9466937659</c:v>
                </c:pt>
                <c:pt idx="649">
                  <c:v>4639634.7759270472</c:v>
                </c:pt>
                <c:pt idx="650">
                  <c:v>4683333.3560571251</c:v>
                </c:pt>
                <c:pt idx="651">
                  <c:v>4725169.7023775028</c:v>
                </c:pt>
                <c:pt idx="652">
                  <c:v>4763042.0583061101</c:v>
                </c:pt>
                <c:pt idx="653">
                  <c:v>4796666.2490759399</c:v>
                </c:pt>
                <c:pt idx="654">
                  <c:v>4826598.2804220943</c:v>
                </c:pt>
                <c:pt idx="655">
                  <c:v>4851743.8400252406</c:v>
                </c:pt>
                <c:pt idx="656">
                  <c:v>4871281.9731452409</c:v>
                </c:pt>
                <c:pt idx="657">
                  <c:v>4886224.1008356297</c:v>
                </c:pt>
                <c:pt idx="658">
                  <c:v>4898562.9883184033</c:v>
                </c:pt>
                <c:pt idx="659">
                  <c:v>4909044.8750793878</c:v>
                </c:pt>
                <c:pt idx="660">
                  <c:v>4917138.5611946154</c:v>
                </c:pt>
                <c:pt idx="661">
                  <c:v>4922396.2553105429</c:v>
                </c:pt>
                <c:pt idx="662">
                  <c:v>4925489.0693738107</c:v>
                </c:pt>
                <c:pt idx="663">
                  <c:v>4927098.2630450651</c:v>
                </c:pt>
                <c:pt idx="664">
                  <c:v>4928237.2440853529</c:v>
                </c:pt>
                <c:pt idx="665">
                  <c:v>4929183.9857535623</c:v>
                </c:pt>
                <c:pt idx="666">
                  <c:v>4930215.5946499472</c:v>
                </c:pt>
                <c:pt idx="667">
                  <c:v>4931527.2633334901</c:v>
                </c:pt>
                <c:pt idx="668">
                  <c:v>4934077.8425513376</c:v>
                </c:pt>
                <c:pt idx="669">
                  <c:v>4938096.4096873598</c:v>
                </c:pt>
                <c:pt idx="670">
                  <c:v>4944385.5667907167</c:v>
                </c:pt>
                <c:pt idx="671">
                  <c:v>4953155.7350992067</c:v>
                </c:pt>
                <c:pt idx="672">
                  <c:v>4963401.5028299605</c:v>
                </c:pt>
                <c:pt idx="673">
                  <c:v>4975298.4139549602</c:v>
                </c:pt>
                <c:pt idx="674">
                  <c:v>4989037.2089821817</c:v>
                </c:pt>
                <c:pt idx="675">
                  <c:v>5004824.69332908</c:v>
                </c:pt>
                <c:pt idx="676">
                  <c:v>5020938.3533235174</c:v>
                </c:pt>
                <c:pt idx="677">
                  <c:v>5037272.2886354374</c:v>
                </c:pt>
                <c:pt idx="678">
                  <c:v>5052008.5396676334</c:v>
                </c:pt>
                <c:pt idx="679">
                  <c:v>5063646.0007561166</c:v>
                </c:pt>
                <c:pt idx="680">
                  <c:v>5072277.7048842972</c:v>
                </c:pt>
                <c:pt idx="681">
                  <c:v>5078086.6983344965</c:v>
                </c:pt>
                <c:pt idx="682">
                  <c:v>5081946.2584548248</c:v>
                </c:pt>
                <c:pt idx="683">
                  <c:v>5085176.59001505</c:v>
                </c:pt>
                <c:pt idx="684">
                  <c:v>5087697.330156384</c:v>
                </c:pt>
                <c:pt idx="685">
                  <c:v>5090218.070297718</c:v>
                </c:pt>
                <c:pt idx="686">
                  <c:v>5093518.6308239475</c:v>
                </c:pt>
                <c:pt idx="687">
                  <c:v>5097825.9443800775</c:v>
                </c:pt>
                <c:pt idx="688">
                  <c:v>5103035.3994360389</c:v>
                </c:pt>
                <c:pt idx="689">
                  <c:v>5109546.6784687517</c:v>
                </c:pt>
                <c:pt idx="690">
                  <c:v>5117189.8821511259</c:v>
                </c:pt>
                <c:pt idx="691">
                  <c:v>5125218.0697280094</c:v>
                </c:pt>
                <c:pt idx="692">
                  <c:v>5133377.6401445419</c:v>
                </c:pt>
                <c:pt idx="693">
                  <c:v>5142009.3442727225</c:v>
                </c:pt>
                <c:pt idx="694">
                  <c:v>5151276.9189934293</c:v>
                </c:pt>
                <c:pt idx="695">
                  <c:v>5160912.2035073061</c:v>
                </c:pt>
                <c:pt idx="696">
                  <c:v>5169964.1484388681</c:v>
                </c:pt>
                <c:pt idx="697">
                  <c:v>5176419.3850494511</c:v>
                </c:pt>
                <c:pt idx="698">
                  <c:v>5181580.9080605013</c:v>
                </c:pt>
                <c:pt idx="699">
                  <c:v>5185559.3200169308</c:v>
                </c:pt>
                <c:pt idx="700">
                  <c:v>5189039.8150095241</c:v>
                </c:pt>
                <c:pt idx="701">
                  <c:v>5192305.137581449</c:v>
                </c:pt>
                <c:pt idx="702">
                  <c:v>5195500.7239246983</c:v>
                </c:pt>
                <c:pt idx="703">
                  <c:v>5198696.3102679476</c:v>
                </c:pt>
                <c:pt idx="704">
                  <c:v>5201857.3960464923</c:v>
                </c:pt>
                <c:pt idx="705">
                  <c:v>5204686.6845935574</c:v>
                </c:pt>
                <c:pt idx="706">
                  <c:v>5206921.0722520584</c:v>
                </c:pt>
                <c:pt idx="707">
                  <c:v>5208463.4628226832</c:v>
                </c:pt>
                <c:pt idx="708">
                  <c:v>5209547.9952935139</c:v>
                </c:pt>
                <c:pt idx="709">
                  <c:v>5210494.7369617233</c:v>
                </c:pt>
                <c:pt idx="710">
                  <c:v>5211652.2096801996</c:v>
                </c:pt>
                <c:pt idx="711">
                  <c:v>5213672.8235143069</c:v>
                </c:pt>
                <c:pt idx="712">
                  <c:v>5216903.1550745321</c:v>
                </c:pt>
                <c:pt idx="713">
                  <c:v>5220383.6500671254</c:v>
                </c:pt>
                <c:pt idx="714">
                  <c:v>5223648.9726390503</c:v>
                </c:pt>
                <c:pt idx="715">
                  <c:v>5226052.5654154792</c:v>
                </c:pt>
                <c:pt idx="716">
                  <c:v>5227344.3438816071</c:v>
                </c:pt>
                <c:pt idx="717">
                  <c:v>5228291.0855498165</c:v>
                </c:pt>
                <c:pt idx="718">
                  <c:v>5229237.8272180259</c:v>
                </c:pt>
                <c:pt idx="719">
                  <c:v>5230358.4881289173</c:v>
                </c:pt>
                <c:pt idx="720">
                  <c:v>5232106.4229815314</c:v>
                </c:pt>
                <c:pt idx="721">
                  <c:v>5234510.0157579603</c:v>
                </c:pt>
                <c:pt idx="722">
                  <c:v>5237569.056412885</c:v>
                </c:pt>
                <c:pt idx="723">
                  <c:v>5241312.1591510745</c:v>
                </c:pt>
                <c:pt idx="724">
                  <c:v>5245661.8318424327</c:v>
                </c:pt>
                <c:pt idx="725">
                  <c:v>5251215.4868842475</c:v>
                </c:pt>
                <c:pt idx="726">
                  <c:v>5258609.5391799323</c:v>
                </c:pt>
                <c:pt idx="727">
                  <c:v>5269493.8674372975</c:v>
                </c:pt>
                <c:pt idx="728">
                  <c:v>5283039.4397073947</c:v>
                </c:pt>
                <c:pt idx="729">
                  <c:v>5299043.8116933294</c:v>
                </c:pt>
                <c:pt idx="730">
                  <c:v>5316630.4973853398</c:v>
                </c:pt>
                <c:pt idx="731">
                  <c:v>5334571.2032630704</c:v>
                </c:pt>
                <c:pt idx="732">
                  <c:v>5352631.1156300651</c:v>
                </c:pt>
                <c:pt idx="733">
                  <c:v>5370931.2542690802</c:v>
                </c:pt>
                <c:pt idx="734">
                  <c:v>5389474.0521465382</c:v>
                </c:pt>
                <c:pt idx="735">
                  <c:v>5408385.4408932896</c:v>
                </c:pt>
                <c:pt idx="736">
                  <c:v>5427796.9716600049</c:v>
                </c:pt>
                <c:pt idx="737">
                  <c:v>5447977.6347987736</c:v>
                </c:pt>
                <c:pt idx="738">
                  <c:v>5468551.5155427335</c:v>
                </c:pt>
                <c:pt idx="739">
                  <c:v>5489257.7663341649</c:v>
                </c:pt>
                <c:pt idx="740">
                  <c:v>5511604.0603072839</c:v>
                </c:pt>
                <c:pt idx="741">
                  <c:v>5535539.8849103134</c:v>
                </c:pt>
                <c:pt idx="742">
                  <c:v>5560685.4445134597</c:v>
                </c:pt>
                <c:pt idx="743">
                  <c:v>5585985.4771429906</c:v>
                </c:pt>
                <c:pt idx="744">
                  <c:v>5611440.7149044918</c:v>
                </c:pt>
                <c:pt idx="745">
                  <c:v>5636895.952665993</c:v>
                </c:pt>
                <c:pt idx="746">
                  <c:v>5662507.1302348934</c:v>
                </c:pt>
                <c:pt idx="747">
                  <c:v>5688749.4653744828</c:v>
                </c:pt>
                <c:pt idx="748">
                  <c:v>5716125.2098108307</c:v>
                </c:pt>
                <c:pt idx="749">
                  <c:v>5744842.2896435242</c:v>
                </c:pt>
                <c:pt idx="750">
                  <c:v>5774248.844977838</c:v>
                </c:pt>
                <c:pt idx="751">
                  <c:v>5803655.4003121518</c:v>
                </c:pt>
                <c:pt idx="752">
                  <c:v>5832888.3965447405</c:v>
                </c:pt>
                <c:pt idx="753">
                  <c:v>5861435.0822484149</c:v>
                </c:pt>
                <c:pt idx="754">
                  <c:v>5888646.6342858113</c:v>
                </c:pt>
                <c:pt idx="755">
                  <c:v>5914414.4889128087</c:v>
                </c:pt>
                <c:pt idx="756">
                  <c:v>5938202.3146923073</c:v>
                </c:pt>
                <c:pt idx="757">
                  <c:v>5958382.9778310759</c:v>
                </c:pt>
                <c:pt idx="758">
                  <c:v>5973428.8557469063</c:v>
                </c:pt>
                <c:pt idx="759">
                  <c:v>5983752.88867578</c:v>
                </c:pt>
                <c:pt idx="760">
                  <c:v>5990607.6973887263</c:v>
                </c:pt>
                <c:pt idx="761">
                  <c:v>5994831.1313407728</c:v>
                </c:pt>
                <c:pt idx="762">
                  <c:v>5997205.9844367038</c:v>
                </c:pt>
                <c:pt idx="763">
                  <c:v>5998578.3958326345</c:v>
                </c:pt>
                <c:pt idx="764">
                  <c:v>5999525.137500844</c:v>
                </c:pt>
                <c:pt idx="765">
                  <c:v>6000609.6699716747</c:v>
                </c:pt>
                <c:pt idx="766">
                  <c:v>6002357.6048242887</c:v>
                </c:pt>
                <c:pt idx="767">
                  <c:v>6004938.2460615821</c:v>
                </c:pt>
                <c:pt idx="768">
                  <c:v>6008643.0560239172</c:v>
                </c:pt>
                <c:pt idx="769">
                  <c:v>6013709.6303838743</c:v>
                </c:pt>
                <c:pt idx="770">
                  <c:v>6021227.5166891776</c:v>
                </c:pt>
                <c:pt idx="771">
                  <c:v>6032525.6271016663</c:v>
                </c:pt>
                <c:pt idx="772">
                  <c:v>6048205.5074653085</c:v>
                </c:pt>
                <c:pt idx="773">
                  <c:v>6069447.7897979319</c:v>
                </c:pt>
                <c:pt idx="774">
                  <c:v>6095058.9673668323</c:v>
                </c:pt>
                <c:pt idx="775">
                  <c:v>6126427.9373928579</c:v>
                </c:pt>
                <c:pt idx="776">
                  <c:v>6164088.9917987613</c:v>
                </c:pt>
                <c:pt idx="777">
                  <c:v>6206616.2719994495</c:v>
                </c:pt>
                <c:pt idx="778">
                  <c:v>6253478.2559523275</c:v>
                </c:pt>
                <c:pt idx="779">
                  <c:v>6304743.5550587056</c:v>
                </c:pt>
                <c:pt idx="780">
                  <c:v>6359588.8747026538</c:v>
                </c:pt>
                <c:pt idx="781">
                  <c:v>6417318.557699847</c:v>
                </c:pt>
                <c:pt idx="782">
                  <c:v>6477136.7997171981</c:v>
                </c:pt>
                <c:pt idx="783">
                  <c:v>6538482.6581479162</c:v>
                </c:pt>
                <c:pt idx="784">
                  <c:v>6600759.6068337988</c:v>
                </c:pt>
                <c:pt idx="785">
                  <c:v>6664295.1424362976</c:v>
                </c:pt>
                <c:pt idx="786">
                  <c:v>6730080.9446572633</c:v>
                </c:pt>
                <c:pt idx="787">
                  <c:v>6797511.8388141673</c:v>
                </c:pt>
                <c:pt idx="788">
                  <c:v>6865275.5729418248</c:v>
                </c:pt>
                <c:pt idx="789">
                  <c:v>6933039.3070694823</c:v>
                </c:pt>
                <c:pt idx="790">
                  <c:v>7001137.1632795371</c:v>
                </c:pt>
                <c:pt idx="791">
                  <c:v>7070245.1139013981</c:v>
                </c:pt>
                <c:pt idx="792">
                  <c:v>7140374.825948948</c:v>
                </c:pt>
                <c:pt idx="793">
                  <c:v>7209144.7868512003</c:v>
                </c:pt>
                <c:pt idx="794">
                  <c:v>7271110.1540685929</c:v>
                </c:pt>
                <c:pt idx="795">
                  <c:v>7322107.8261333639</c:v>
                </c:pt>
                <c:pt idx="796">
                  <c:v>7360834.6391958492</c:v>
                </c:pt>
                <c:pt idx="797">
                  <c:v>7389381.3248995235</c:v>
                </c:pt>
                <c:pt idx="798">
                  <c:v>7411170.2365376502</c:v>
                </c:pt>
                <c:pt idx="799">
                  <c:v>7429591.3995292382</c:v>
                </c:pt>
                <c:pt idx="800">
                  <c:v>7446945.0485202735</c:v>
                </c:pt>
                <c:pt idx="801">
                  <c:v>7464183.0654225005</c:v>
                </c:pt>
                <c:pt idx="802">
                  <c:v>7482362.7879491914</c:v>
                </c:pt>
                <c:pt idx="803">
                  <c:v>7503877.0505425176</c:v>
                </c:pt>
                <c:pt idx="804">
                  <c:v>7530925.173482867</c:v>
                </c:pt>
                <c:pt idx="805">
                  <c:v>7563219.0523799425</c:v>
                </c:pt>
                <c:pt idx="806">
                  <c:v>7598017.0760735851</c:v>
                </c:pt>
                <c:pt idx="807">
                  <c:v>7633413.8394638645</c:v>
                </c:pt>
                <c:pt idx="808">
                  <c:v>7667817.101358382</c:v>
                </c:pt>
                <c:pt idx="809">
                  <c:v>7699924.3257736033</c:v>
                </c:pt>
                <c:pt idx="810">
                  <c:v>7729157.3220061921</c:v>
                </c:pt>
                <c:pt idx="811">
                  <c:v>7754612.5597676933</c:v>
                </c:pt>
                <c:pt idx="812">
                  <c:v>7774793.2229064619</c:v>
                </c:pt>
                <c:pt idx="813">
                  <c:v>7790259.564135015</c:v>
                </c:pt>
                <c:pt idx="814">
                  <c:v>7801726.4159438852</c:v>
                </c:pt>
                <c:pt idx="815">
                  <c:v>7809885.9863604177</c:v>
                </c:pt>
                <c:pt idx="816">
                  <c:v>7815290.2538576424</c:v>
                </c:pt>
                <c:pt idx="817">
                  <c:v>7818807.49286961</c:v>
                </c:pt>
                <c:pt idx="818">
                  <c:v>7821069.5458461726</c:v>
                </c:pt>
                <c:pt idx="819">
                  <c:v>7823064.3672954906</c:v>
                </c:pt>
                <c:pt idx="820">
                  <c:v>7825326.4202720532</c:v>
                </c:pt>
                <c:pt idx="821">
                  <c:v>7828662.4668485019</c:v>
                </c:pt>
                <c:pt idx="822">
                  <c:v>7833361.2492724992</c:v>
                </c:pt>
                <c:pt idx="823">
                  <c:v>7839595.724033853</c:v>
                </c:pt>
                <c:pt idx="824">
                  <c:v>7847558.7971555945</c:v>
                </c:pt>
                <c:pt idx="825">
                  <c:v>7857045.7380413786</c:v>
                </c:pt>
                <c:pt idx="826">
                  <c:v>7868176.9595705057</c:v>
                </c:pt>
                <c:pt idx="827">
                  <c:v>7881062.2956803059</c:v>
                </c:pt>
                <c:pt idx="828">
                  <c:v>7895696.4160355758</c:v>
                </c:pt>
                <c:pt idx="829">
                  <c:v>7913050.0650266111</c:v>
                </c:pt>
                <c:pt idx="830">
                  <c:v>7933623.945770571</c:v>
                </c:pt>
                <c:pt idx="831">
                  <c:v>7957411.7715500696</c:v>
                </c:pt>
                <c:pt idx="832">
                  <c:v>7983337.0430665603</c:v>
                </c:pt>
                <c:pt idx="833">
                  <c:v>8010060.587205776</c:v>
                </c:pt>
                <c:pt idx="834">
                  <c:v>8037601.2899779473</c:v>
                </c:pt>
                <c:pt idx="835">
                  <c:v>8066147.9756816216</c:v>
                </c:pt>
                <c:pt idx="836">
                  <c:v>8095554.5310159354</c:v>
                </c:pt>
                <c:pt idx="837">
                  <c:v>8125663.3296381021</c:v>
                </c:pt>
                <c:pt idx="838">
                  <c:v>8157032.2996641276</c:v>
                </c:pt>
                <c:pt idx="839">
                  <c:v>8190081.2436349299</c:v>
                </c:pt>
                <c:pt idx="840">
                  <c:v>8224484.5055294475</c:v>
                </c:pt>
                <c:pt idx="841">
                  <c:v>8260487.9938867735</c:v>
                </c:pt>
                <c:pt idx="842">
                  <c:v>8298999.7991098175</c:v>
                </c:pt>
                <c:pt idx="843">
                  <c:v>8340153.9954525344</c:v>
                </c:pt>
                <c:pt idx="844">
                  <c:v>8383146.8188005658</c:v>
                </c:pt>
                <c:pt idx="845">
                  <c:v>8426845.3989306446</c:v>
                </c:pt>
                <c:pt idx="846">
                  <c:v>8471019.4808262661</c:v>
                </c:pt>
                <c:pt idx="847">
                  <c:v>8515673.0910928752</c:v>
                </c:pt>
                <c:pt idx="848">
                  <c:v>8561543.3015973773</c:v>
                </c:pt>
                <c:pt idx="849">
                  <c:v>8609924.239387095</c:v>
                </c:pt>
                <c:pt idx="850">
                  <c:v>8661999.005003402</c:v>
                </c:pt>
                <c:pt idx="851">
                  <c:v>8716844.3246473502</c:v>
                </c:pt>
                <c:pt idx="852">
                  <c:v>8773406.3924326692</c:v>
                </c:pt>
                <c:pt idx="853">
                  <c:v>8831726.8984693103</c:v>
                </c:pt>
                <c:pt idx="854">
                  <c:v>8891848.2596958317</c:v>
                </c:pt>
                <c:pt idx="855">
                  <c:v>8953194.1181265488</c:v>
                </c:pt>
                <c:pt idx="856">
                  <c:v>9014849.1230734345</c:v>
                </c:pt>
                <c:pt idx="857">
                  <c:v>9076814.490290828</c:v>
                </c:pt>
                <c:pt idx="858">
                  <c:v>9141951.1069900692</c:v>
                </c:pt>
                <c:pt idx="859">
                  <c:v>9211398.3436627965</c:v>
                </c:pt>
                <c:pt idx="860">
                  <c:v>9284310.5268137902</c:v>
                </c:pt>
                <c:pt idx="861">
                  <c:v>9359365.5698324442</c:v>
                </c:pt>
                <c:pt idx="862">
                  <c:v>9439612.0768554471</c:v>
                </c:pt>
                <c:pt idx="863">
                  <c:v>9528991.9941437542</c:v>
                </c:pt>
                <c:pt idx="864">
                  <c:v>9623448.5622786134</c:v>
                </c:pt>
                <c:pt idx="865">
                  <c:v>9720085.6129617784</c:v>
                </c:pt>
                <c:pt idx="866">
                  <c:v>9819390.8715433832</c:v>
                </c:pt>
                <c:pt idx="867">
                  <c:v>9924204.8058921285</c:v>
                </c:pt>
                <c:pt idx="868">
                  <c:v>10035743.636494342</c:v>
                </c:pt>
                <c:pt idx="869">
                  <c:v>10150265.453137577</c:v>
                </c:pt>
                <c:pt idx="870">
                  <c:v>10264285.836544223</c:v>
                </c:pt>
                <c:pt idx="871">
                  <c:v>10376812.18216216</c:v>
                </c:pt>
                <c:pt idx="872">
                  <c:v>10487370.26732884</c:v>
                </c:pt>
                <c:pt idx="873">
                  <c:v>10595987.038632764</c:v>
                </c:pt>
                <c:pt idx="874">
                  <c:v>10701741.789946845</c:v>
                </c:pt>
                <c:pt idx="875">
                  <c:v>10803314.161026813</c:v>
                </c:pt>
                <c:pt idx="876">
                  <c:v>10899512.004618146</c:v>
                </c:pt>
                <c:pt idx="877">
                  <c:v>10989722.881575763</c:v>
                </c:pt>
                <c:pt idx="878">
                  <c:v>11076241.387025248</c:v>
                </c:pt>
                <c:pt idx="879">
                  <c:v>11161157.222573046</c:v>
                </c:pt>
                <c:pt idx="880">
                  <c:v>11246073.058120843</c:v>
                </c:pt>
                <c:pt idx="881">
                  <c:v>11327083.516761545</c:v>
                </c:pt>
                <c:pt idx="882">
                  <c:v>11404330.298620274</c:v>
                </c:pt>
                <c:pt idx="883">
                  <c:v>11481577.080479003</c:v>
                </c:pt>
                <c:pt idx="884">
                  <c:v>11558823.862337733</c:v>
                </c:pt>
                <c:pt idx="885">
                  <c:v>11636440.741749529</c:v>
                </c:pt>
                <c:pt idx="886">
                  <c:v>11715176.229456091</c:v>
                </c:pt>
                <c:pt idx="887">
                  <c:v>11794664.422777256</c:v>
                </c:pt>
                <c:pt idx="888">
                  <c:v>11874531.070076181</c:v>
                </c:pt>
                <c:pt idx="889">
                  <c:v>11953642.211440036</c:v>
                </c:pt>
                <c:pt idx="890">
                  <c:v>12031259.090851832</c:v>
                </c:pt>
                <c:pt idx="891">
                  <c:v>12105953.61751668</c:v>
                </c:pt>
                <c:pt idx="892">
                  <c:v>12176771.033156304</c:v>
                </c:pt>
                <c:pt idx="893">
                  <c:v>12242883.317801304</c:v>
                </c:pt>
                <c:pt idx="894">
                  <c:v>12305160.266487187</c:v>
                </c:pt>
                <c:pt idx="895">
                  <c:v>12364375.852299901</c:v>
                </c:pt>
                <c:pt idx="896">
                  <c:v>12422105.535297094</c:v>
                </c:pt>
                <c:pt idx="897">
                  <c:v>12479249.081183705</c:v>
                </c:pt>
                <c:pt idx="898">
                  <c:v>12536392.627070317</c:v>
                </c:pt>
                <c:pt idx="899">
                  <c:v>12593244.853209203</c:v>
                </c:pt>
                <c:pt idx="900">
                  <c:v>12649230.075069776</c:v>
                </c:pt>
                <c:pt idx="901">
                  <c:v>12703512.285190551</c:v>
                </c:pt>
                <c:pt idx="902">
                  <c:v>12754509.957255321</c:v>
                </c:pt>
                <c:pt idx="903">
                  <c:v>12793236.770317806</c:v>
                </c:pt>
                <c:pt idx="904">
                  <c:v>12821783.45602148</c:v>
                </c:pt>
                <c:pt idx="905">
                  <c:v>12843572.367659606</c:v>
                </c:pt>
                <c:pt idx="906">
                  <c:v>12861993.530651195</c:v>
                </c:pt>
                <c:pt idx="907">
                  <c:v>12879347.17964223</c:v>
                </c:pt>
                <c:pt idx="908">
                  <c:v>12896585.196544457</c:v>
                </c:pt>
                <c:pt idx="909">
                  <c:v>12914764.919071149</c:v>
                </c:pt>
                <c:pt idx="910">
                  <c:v>12936279.181664476</c:v>
                </c:pt>
                <c:pt idx="911">
                  <c:v>12963327.304604825</c:v>
                </c:pt>
                <c:pt idx="912">
                  <c:v>12995621.183501899</c:v>
                </c:pt>
                <c:pt idx="913">
                  <c:v>13030419.207195543</c:v>
                </c:pt>
                <c:pt idx="914">
                  <c:v>13067869.879297106</c:v>
                </c:pt>
                <c:pt idx="915">
                  <c:v>13112043.961192727</c:v>
                </c:pt>
                <c:pt idx="916">
                  <c:v>13158905.945145605</c:v>
                </c:pt>
                <c:pt idx="917">
                  <c:v>13208581.799659783</c:v>
                </c:pt>
                <c:pt idx="918">
                  <c:v>13257736.481856918</c:v>
                </c:pt>
                <c:pt idx="919">
                  <c:v>13307151.213806612</c:v>
                </c:pt>
                <c:pt idx="920">
                  <c:v>13357616.90501559</c:v>
                </c:pt>
                <c:pt idx="921">
                  <c:v>13410786.446833337</c:v>
                </c:pt>
                <c:pt idx="922">
                  <c:v>13469106.952869978</c:v>
                </c:pt>
                <c:pt idx="923">
                  <c:v>13532325.995667074</c:v>
                </c:pt>
                <c:pt idx="924">
                  <c:v>13599425.328423528</c:v>
                </c:pt>
                <c:pt idx="925">
                  <c:v>13663278.593329042</c:v>
                </c:pt>
                <c:pt idx="926">
                  <c:v>13722794.911343675</c:v>
                </c:pt>
                <c:pt idx="927">
                  <c:v>13780230.941728977</c:v>
                </c:pt>
                <c:pt idx="928">
                  <c:v>13835643.923095448</c:v>
                </c:pt>
                <c:pt idx="929">
                  <c:v>13889926.133216223</c:v>
                </c:pt>
                <c:pt idx="930">
                  <c:v>13943095.67503397</c:v>
                </c:pt>
                <c:pt idx="931">
                  <c:v>13995442.468794247</c:v>
                </c:pt>
                <c:pt idx="932">
                  <c:v>14046707.767900625</c:v>
                </c:pt>
                <c:pt idx="933">
                  <c:v>14096909.098826036</c:v>
                </c:pt>
                <c:pt idx="934">
                  <c:v>14145034.246116748</c:v>
                </c:pt>
                <c:pt idx="935">
                  <c:v>14190414.753081424</c:v>
                </c:pt>
                <c:pt idx="936">
                  <c:v>14233641.833346175</c:v>
                </c:pt>
                <c:pt idx="937">
                  <c:v>14275478.179666553</c:v>
                </c:pt>
                <c:pt idx="938">
                  <c:v>14316182.448869772</c:v>
                </c:pt>
                <c:pt idx="939">
                  <c:v>14355778.662648972</c:v>
                </c:pt>
                <c:pt idx="940">
                  <c:v>14394076.391039107</c:v>
                </c:pt>
                <c:pt idx="941">
                  <c:v>14431737.44544501</c:v>
                </c:pt>
                <c:pt idx="942">
                  <c:v>14469188.117546573</c:v>
                </c:pt>
                <c:pt idx="943">
                  <c:v>14506429.323628683</c:v>
                </c:pt>
                <c:pt idx="944">
                  <c:v>14543670.529710792</c:v>
                </c:pt>
                <c:pt idx="945">
                  <c:v>14581121.201812355</c:v>
                </c:pt>
                <c:pt idx="946">
                  <c:v>14618993.557740962</c:v>
                </c:pt>
                <c:pt idx="947">
                  <c:v>14658589.771520162</c:v>
                </c:pt>
                <c:pt idx="948">
                  <c:v>14699970.380260572</c:v>
                </c:pt>
                <c:pt idx="949">
                  <c:v>14742266.368108606</c:v>
                </c:pt>
                <c:pt idx="950">
                  <c:v>14784332.045679018</c:v>
                </c:pt>
                <c:pt idx="951">
                  <c:v>14824147.966848031</c:v>
                </c:pt>
                <c:pt idx="952">
                  <c:v>14858945.990541674</c:v>
                </c:pt>
                <c:pt idx="953">
                  <c:v>14885994.113482023</c:v>
                </c:pt>
                <c:pt idx="954">
                  <c:v>14905405.644248737</c:v>
                </c:pt>
                <c:pt idx="955">
                  <c:v>14918951.216518834</c:v>
                </c:pt>
                <c:pt idx="956">
                  <c:v>14928074.625847271</c:v>
                </c:pt>
                <c:pt idx="957">
                  <c:v>14933935.653944988</c:v>
                </c:pt>
                <c:pt idx="958">
                  <c:v>14938770.13189791</c:v>
                </c:pt>
                <c:pt idx="959">
                  <c:v>14944027.826013837</c:v>
                </c:pt>
                <c:pt idx="960">
                  <c:v>14951059.146663543</c:v>
                </c:pt>
                <c:pt idx="961">
                  <c:v>14961781.150645297</c:v>
                </c:pt>
                <c:pt idx="962">
                  <c:v>14978004.664351752</c:v>
                </c:pt>
                <c:pt idx="963">
                  <c:v>15000350.95832487</c:v>
                </c:pt>
                <c:pt idx="964">
                  <c:v>15028391.158156876</c:v>
                </c:pt>
                <c:pt idx="965">
                  <c:v>15060127.588224731</c:v>
                </c:pt>
                <c:pt idx="966">
                  <c:v>15093751.778994562</c:v>
                </c:pt>
                <c:pt idx="967">
                  <c:v>15127569.438092785</c:v>
                </c:pt>
                <c:pt idx="968">
                  <c:v>15161193.628862616</c:v>
                </c:pt>
                <c:pt idx="969">
                  <c:v>15194052.533897458</c:v>
                </c:pt>
                <c:pt idx="970">
                  <c:v>15225421.503923483</c:v>
                </c:pt>
                <c:pt idx="971">
                  <c:v>15253798.580031773</c:v>
                </c:pt>
                <c:pt idx="972">
                  <c:v>15277001.452499475</c:v>
                </c:pt>
                <c:pt idx="973">
                  <c:v>15293446.379505662</c:v>
                </c:pt>
                <c:pt idx="974">
                  <c:v>15304744.48991815</c:v>
                </c:pt>
                <c:pt idx="975">
                  <c:v>15312200.274613848</c:v>
                </c:pt>
                <c:pt idx="976">
                  <c:v>15316854.410756802</c:v>
                </c:pt>
                <c:pt idx="977">
                  <c:v>15319495.849002844</c:v>
                </c:pt>
                <c:pt idx="978">
                  <c:v>15321243.783855457</c:v>
                </c:pt>
                <c:pt idx="979">
                  <c:v>15322401.256573932</c:v>
                </c:pt>
                <c:pt idx="980">
                  <c:v>15323146.341616496</c:v>
                </c:pt>
                <c:pt idx="981">
                  <c:v>15323643.822127553</c:v>
                </c:pt>
                <c:pt idx="982">
                  <c:v>15323973.845172552</c:v>
                </c:pt>
                <c:pt idx="983">
                  <c:v>15324164.945369633</c:v>
                </c:pt>
                <c:pt idx="984">
                  <c:v>15324229.171791263</c:v>
                </c:pt>
                <c:pt idx="985">
                  <c:v>15324236.736337544</c:v>
                </c:pt>
                <c:pt idx="986">
                  <c:v>15324236.736337544</c:v>
                </c:pt>
                <c:pt idx="987">
                  <c:v>15324236.736337544</c:v>
                </c:pt>
                <c:pt idx="988">
                  <c:v>15324236.736337544</c:v>
                </c:pt>
                <c:pt idx="989">
                  <c:v>15324236.736337544</c:v>
                </c:pt>
                <c:pt idx="990">
                  <c:v>15324236.736337544</c:v>
                </c:pt>
                <c:pt idx="991">
                  <c:v>15324236.736337544</c:v>
                </c:pt>
                <c:pt idx="992">
                  <c:v>15324236.736337544</c:v>
                </c:pt>
                <c:pt idx="993">
                  <c:v>15324236.736337544</c:v>
                </c:pt>
                <c:pt idx="994">
                  <c:v>15324236.736337544</c:v>
                </c:pt>
                <c:pt idx="995">
                  <c:v>15324236.736337544</c:v>
                </c:pt>
                <c:pt idx="996">
                  <c:v>15324236.736337544</c:v>
                </c:pt>
                <c:pt idx="997">
                  <c:v>15324236.736337544</c:v>
                </c:pt>
                <c:pt idx="998">
                  <c:v>15324236.736337544</c:v>
                </c:pt>
                <c:pt idx="999">
                  <c:v>15324236.736337544</c:v>
                </c:pt>
                <c:pt idx="1000">
                  <c:v>15324236.736337544</c:v>
                </c:pt>
                <c:pt idx="1001">
                  <c:v>15324236.736337544</c:v>
                </c:pt>
                <c:pt idx="1002">
                  <c:v>15324236.736337544</c:v>
                </c:pt>
                <c:pt idx="1003">
                  <c:v>15324236.736337544</c:v>
                </c:pt>
                <c:pt idx="1004">
                  <c:v>15324236.736337544</c:v>
                </c:pt>
                <c:pt idx="1005">
                  <c:v>15324236.736337544</c:v>
                </c:pt>
                <c:pt idx="1006">
                  <c:v>15324236.736337544</c:v>
                </c:pt>
                <c:pt idx="1007">
                  <c:v>15324236.736337544</c:v>
                </c:pt>
                <c:pt idx="1008">
                  <c:v>15324236.736337544</c:v>
                </c:pt>
                <c:pt idx="1009">
                  <c:v>15324236.736337544</c:v>
                </c:pt>
                <c:pt idx="1010">
                  <c:v>15324236.736337544</c:v>
                </c:pt>
                <c:pt idx="1011">
                  <c:v>15324236.736337544</c:v>
                </c:pt>
                <c:pt idx="1012">
                  <c:v>15324236.736337544</c:v>
                </c:pt>
                <c:pt idx="1013">
                  <c:v>15324236.736337544</c:v>
                </c:pt>
                <c:pt idx="1014">
                  <c:v>15324236.736337544</c:v>
                </c:pt>
                <c:pt idx="1015">
                  <c:v>15324236.736337544</c:v>
                </c:pt>
                <c:pt idx="1016">
                  <c:v>15324236.736337544</c:v>
                </c:pt>
                <c:pt idx="1017">
                  <c:v>15324236.736337544</c:v>
                </c:pt>
                <c:pt idx="1018">
                  <c:v>15324236.736337544</c:v>
                </c:pt>
                <c:pt idx="1019">
                  <c:v>15324236.736337544</c:v>
                </c:pt>
                <c:pt idx="1020">
                  <c:v>15324236.736337544</c:v>
                </c:pt>
                <c:pt idx="1021">
                  <c:v>15324236.736337544</c:v>
                </c:pt>
                <c:pt idx="1022">
                  <c:v>15324236.736337544</c:v>
                </c:pt>
                <c:pt idx="1023">
                  <c:v>15324236.736337544</c:v>
                </c:pt>
                <c:pt idx="1024">
                  <c:v>15324236.736337544</c:v>
                </c:pt>
                <c:pt idx="1025">
                  <c:v>15324236.736337544</c:v>
                </c:pt>
                <c:pt idx="1026">
                  <c:v>15324236.736337544</c:v>
                </c:pt>
                <c:pt idx="1027">
                  <c:v>15324240.736594921</c:v>
                </c:pt>
                <c:pt idx="1028">
                  <c:v>15324322.102876484</c:v>
                </c:pt>
                <c:pt idx="1029">
                  <c:v>15324796.64556193</c:v>
                </c:pt>
                <c:pt idx="1030">
                  <c:v>15326231.423944771</c:v>
                </c:pt>
                <c:pt idx="1031">
                  <c:v>15329092.828174787</c:v>
                </c:pt>
                <c:pt idx="1032">
                  <c:v>15333614.7633547</c:v>
                </c:pt>
                <c:pt idx="1033">
                  <c:v>15340014.29985759</c:v>
                </c:pt>
                <c:pt idx="1034">
                  <c:v>15348577.371854557</c:v>
                </c:pt>
                <c:pt idx="1035">
                  <c:v>15359625.838854941</c:v>
                </c:pt>
                <c:pt idx="1036">
                  <c:v>15372980.239250002</c:v>
                </c:pt>
                <c:pt idx="1037">
                  <c:v>15388446.580478555</c:v>
                </c:pt>
                <c:pt idx="1038">
                  <c:v>15405916.45164964</c:v>
                </c:pt>
                <c:pt idx="1039">
                  <c:v>15425967.331832798</c:v>
                </c:pt>
                <c:pt idx="1040">
                  <c:v>15449315.39134053</c:v>
                </c:pt>
                <c:pt idx="1041">
                  <c:v>15476363.514280878</c:v>
                </c:pt>
                <c:pt idx="1042">
                  <c:v>15507007.478652596</c:v>
                </c:pt>
                <c:pt idx="1043">
                  <c:v>15540247.31468093</c:v>
                </c:pt>
                <c:pt idx="1044">
                  <c:v>15574847.519581951</c:v>
                </c:pt>
                <c:pt idx="1045">
                  <c:v>15609844.240711827</c:v>
                </c:pt>
                <c:pt idx="1046">
                  <c:v>15645040.540784467</c:v>
                </c:pt>
                <c:pt idx="1047">
                  <c:v>15680638.654741036</c:v>
                </c:pt>
                <c:pt idx="1048">
                  <c:v>15716642.143098362</c:v>
                </c:pt>
                <c:pt idx="1049">
                  <c:v>15752240.257054931</c:v>
                </c:pt>
                <c:pt idx="1050">
                  <c:v>15786252.248891972</c:v>
                </c:pt>
                <c:pt idx="1051">
                  <c:v>15817257.071038181</c:v>
                </c:pt>
                <c:pt idx="1052">
                  <c:v>15844963.50072345</c:v>
                </c:pt>
                <c:pt idx="1053">
                  <c:v>15869048.03337124</c:v>
                </c:pt>
                <c:pt idx="1054">
                  <c:v>15889359.122671468</c:v>
                </c:pt>
                <c:pt idx="1055">
                  <c:v>15905472.782665905</c:v>
                </c:pt>
                <c:pt idx="1056">
                  <c:v>15917369.693790905</c:v>
                </c:pt>
                <c:pt idx="1057">
                  <c:v>15925268.034866374</c:v>
                </c:pt>
                <c:pt idx="1058">
                  <c:v>15930240.871870423</c:v>
                </c:pt>
                <c:pt idx="1059">
                  <c:v>15933436.458213672</c:v>
                </c:pt>
                <c:pt idx="1060">
                  <c:v>15935355.119261496</c:v>
                </c:pt>
                <c:pt idx="1061">
                  <c:v>15936550.092842927</c:v>
                </c:pt>
                <c:pt idx="1062">
                  <c:v>15937496.834511137</c:v>
                </c:pt>
                <c:pt idx="1063">
                  <c:v>15938460.218880011</c:v>
                </c:pt>
                <c:pt idx="1064">
                  <c:v>15939544.751350841</c:v>
                </c:pt>
                <c:pt idx="1065">
                  <c:v>15941199.425727464</c:v>
                </c:pt>
                <c:pt idx="1066">
                  <c:v>15944028.714274529</c:v>
                </c:pt>
                <c:pt idx="1067">
                  <c:v>15948128.406151501</c:v>
                </c:pt>
                <c:pt idx="1068">
                  <c:v>15952738.186551083</c:v>
                </c:pt>
                <c:pt idx="1069">
                  <c:v>15957618.486422645</c:v>
                </c:pt>
                <c:pt idx="1070">
                  <c:v>15963072.235178262</c:v>
                </c:pt>
                <c:pt idx="1071">
                  <c:v>15969811.137898263</c:v>
                </c:pt>
                <c:pt idx="1072">
                  <c:v>15978442.842026442</c:v>
                </c:pt>
                <c:pt idx="1073">
                  <c:v>15989740.95243893</c:v>
                </c:pt>
                <c:pt idx="1074">
                  <c:v>16004995.965249477</c:v>
                </c:pt>
                <c:pt idx="1075">
                  <c:v>16026238.2475821</c:v>
                </c:pt>
                <c:pt idx="1076">
                  <c:v>16054784.933285775</c:v>
                </c:pt>
                <c:pt idx="1077">
                  <c:v>16090788.421643101</c:v>
                </c:pt>
                <c:pt idx="1078">
                  <c:v>16133547.979324354</c:v>
                </c:pt>
                <c:pt idx="1079">
                  <c:v>16182443.68137601</c:v>
                </c:pt>
                <c:pt idx="1080">
                  <c:v>16237572.261197573</c:v>
                </c:pt>
                <c:pt idx="1081">
                  <c:v>16296787.847010287</c:v>
                </c:pt>
                <c:pt idx="1082">
                  <c:v>16357213.526063509</c:v>
                </c:pt>
                <c:pt idx="1083">
                  <c:v>16416129.568074878</c:v>
                </c:pt>
                <c:pt idx="1084">
                  <c:v>16470411.778195653</c:v>
                </c:pt>
                <c:pt idx="1085">
                  <c:v>16520349.831296504</c:v>
                </c:pt>
                <c:pt idx="1086">
                  <c:v>16568474.978587216</c:v>
                </c:pt>
                <c:pt idx="1087">
                  <c:v>16616600.125877928</c:v>
                </c:pt>
                <c:pt idx="1088">
                  <c:v>16664981.063667646</c:v>
                </c:pt>
                <c:pt idx="1089">
                  <c:v>16713618.851981493</c:v>
                </c:pt>
                <c:pt idx="1090">
                  <c:v>16762256.64029534</c:v>
                </c:pt>
                <c:pt idx="1091">
                  <c:v>16810894.428609185</c:v>
                </c:pt>
                <c:pt idx="1092">
                  <c:v>16860309.160558879</c:v>
                </c:pt>
                <c:pt idx="1093">
                  <c:v>16912383.926175188</c:v>
                </c:pt>
                <c:pt idx="1094">
                  <c:v>16968945.993960507</c:v>
                </c:pt>
                <c:pt idx="1095">
                  <c:v>17029371.673013728</c:v>
                </c:pt>
                <c:pt idx="1096">
                  <c:v>17091961.425815154</c:v>
                </c:pt>
                <c:pt idx="1097">
                  <c:v>17155180.46861225</c:v>
                </c:pt>
                <c:pt idx="1098">
                  <c:v>17217145.835829642</c:v>
                </c:pt>
                <c:pt idx="1099">
                  <c:v>17275466.341866281</c:v>
                </c:pt>
                <c:pt idx="1100">
                  <c:v>17328086.272193905</c:v>
                </c:pt>
                <c:pt idx="1101">
                  <c:v>17376981.974245563</c:v>
                </c:pt>
                <c:pt idx="1102">
                  <c:v>17424598.707886532</c:v>
                </c:pt>
                <c:pt idx="1103">
                  <c:v>17473236.496200379</c:v>
                </c:pt>
                <c:pt idx="1104">
                  <c:v>17525583.289960656</c:v>
                </c:pt>
                <c:pt idx="1105">
                  <c:v>17583903.795997296</c:v>
                </c:pt>
                <c:pt idx="1106">
                  <c:v>17647122.838794392</c:v>
                </c:pt>
                <c:pt idx="1107">
                  <c:v>17712259.455493633</c:v>
                </c:pt>
                <c:pt idx="1108">
                  <c:v>17777073.362083066</c:v>
                </c:pt>
                <c:pt idx="1109">
                  <c:v>17839038.729300458</c:v>
                </c:pt>
                <c:pt idx="1110">
                  <c:v>17896474.759685762</c:v>
                </c:pt>
                <c:pt idx="1111">
                  <c:v>17951603.339507326</c:v>
                </c:pt>
                <c:pt idx="1112">
                  <c:v>18007016.320873797</c:v>
                </c:pt>
                <c:pt idx="1113">
                  <c:v>18066231.906686511</c:v>
                </c:pt>
                <c:pt idx="1114">
                  <c:v>18133995.64081417</c:v>
                </c:pt>
                <c:pt idx="1115">
                  <c:v>18211242.422672898</c:v>
                </c:pt>
                <c:pt idx="1116">
                  <c:v>18293797.818045296</c:v>
                </c:pt>
                <c:pt idx="1117">
                  <c:v>18377526.938623495</c:v>
                </c:pt>
                <c:pt idx="1118">
                  <c:v>18459693.961246822</c:v>
                </c:pt>
                <c:pt idx="1119">
                  <c:v>18537310.84065862</c:v>
                </c:pt>
                <c:pt idx="1120">
                  <c:v>18610576.806217499</c:v>
                </c:pt>
                <c:pt idx="1121">
                  <c:v>18681394.221857123</c:v>
                </c:pt>
                <c:pt idx="1122">
                  <c:v>18750502.172478985</c:v>
                </c:pt>
                <c:pt idx="1123">
                  <c:v>18816942.204007257</c:v>
                </c:pt>
                <c:pt idx="1124">
                  <c:v>18877980.128237929</c:v>
                </c:pt>
                <c:pt idx="1125">
                  <c:v>18930600.058565553</c:v>
                </c:pt>
                <c:pt idx="1126">
                  <c:v>18971980.667305965</c:v>
                </c:pt>
                <c:pt idx="1127">
                  <c:v>19002624.631677683</c:v>
                </c:pt>
                <c:pt idx="1128">
                  <c:v>19024830.563427236</c:v>
                </c:pt>
                <c:pt idx="1129">
                  <c:v>19040726.210923683</c:v>
                </c:pt>
                <c:pt idx="1130">
                  <c:v>19052798.468850918</c:v>
                </c:pt>
                <c:pt idx="1131">
                  <c:v>19062211.869566374</c:v>
                </c:pt>
                <c:pt idx="1132">
                  <c:v>19069544.557046153</c:v>
                </c:pt>
                <c:pt idx="1133">
                  <c:v>19075098.212087967</c:v>
                </c:pt>
                <c:pt idx="1134">
                  <c:v>19079036.738648344</c:v>
                </c:pt>
                <c:pt idx="1135">
                  <c:v>19081708.913967784</c:v>
                </c:pt>
                <c:pt idx="1136">
                  <c:v>19083528.832914069</c:v>
                </c:pt>
                <c:pt idx="1137">
                  <c:v>19084963.611296911</c:v>
                </c:pt>
                <c:pt idx="1138">
                  <c:v>19086315.595680103</c:v>
                </c:pt>
                <c:pt idx="1139">
                  <c:v>19087688.007076032</c:v>
                </c:pt>
                <c:pt idx="1140">
                  <c:v>19089122.785458874</c:v>
                </c:pt>
                <c:pt idx="1141">
                  <c:v>19090665.1760295</c:v>
                </c:pt>
                <c:pt idx="1142">
                  <c:v>19092509.482657503</c:v>
                </c:pt>
                <c:pt idx="1143">
                  <c:v>19095090.123894796</c:v>
                </c:pt>
                <c:pt idx="1144">
                  <c:v>19098833.226632986</c:v>
                </c:pt>
                <c:pt idx="1145">
                  <c:v>19103355.161812898</c:v>
                </c:pt>
                <c:pt idx="1146">
                  <c:v>19108053.944236893</c:v>
                </c:pt>
                <c:pt idx="1147">
                  <c:v>19111874.420827501</c:v>
                </c:pt>
                <c:pt idx="1148">
                  <c:v>19113973.641523898</c:v>
                </c:pt>
                <c:pt idx="1149">
                  <c:v>19115245.707182921</c:v>
                </c:pt>
                <c:pt idx="1150">
                  <c:v>19116192.448851131</c:v>
                </c:pt>
                <c:pt idx="1151">
                  <c:v>19117139.19051934</c:v>
                </c:pt>
                <c:pt idx="1152">
                  <c:v>19118085.93218755</c:v>
                </c:pt>
                <c:pt idx="1153">
                  <c:v>19119377.710653678</c:v>
                </c:pt>
                <c:pt idx="1154">
                  <c:v>19121868.833632953</c:v>
                </c:pt>
                <c:pt idx="1155">
                  <c:v>19126703.311585877</c:v>
                </c:pt>
                <c:pt idx="1156">
                  <c:v>19134035.999065656</c:v>
                </c:pt>
                <c:pt idx="1157">
                  <c:v>19144126.550596002</c:v>
                </c:pt>
                <c:pt idx="1158">
                  <c:v>19158060.635718115</c:v>
                </c:pt>
                <c:pt idx="1159">
                  <c:v>19177853.870136905</c:v>
                </c:pt>
                <c:pt idx="1160">
                  <c:v>19205726.797958367</c:v>
                </c:pt>
                <c:pt idx="1161">
                  <c:v>19242759.451377861</c:v>
                </c:pt>
                <c:pt idx="1162">
                  <c:v>19288876.054744903</c:v>
                </c:pt>
                <c:pt idx="1163">
                  <c:v>19344861.276605476</c:v>
                </c:pt>
                <c:pt idx="1164">
                  <c:v>19411630.322995879</c:v>
                </c:pt>
                <c:pt idx="1165">
                  <c:v>19490365.810702443</c:v>
                </c:pt>
                <c:pt idx="1166">
                  <c:v>19581834.420787111</c:v>
                </c:pt>
                <c:pt idx="1167">
                  <c:v>19679354.579146899</c:v>
                </c:pt>
                <c:pt idx="1168">
                  <c:v>19782769.541786507</c:v>
                </c:pt>
                <c:pt idx="1169">
                  <c:v>19895295.887404442</c:v>
                </c:pt>
                <c:pt idx="1170">
                  <c:v>20016494.124657363</c:v>
                </c:pt>
                <c:pt idx="1171">
                  <c:v>20146321.543119479</c:v>
                </c:pt>
                <c:pt idx="1172">
                  <c:v>20284666.329578951</c:v>
                </c:pt>
                <c:pt idx="1173">
                  <c:v>20430739.103683475</c:v>
                </c:pt>
                <c:pt idx="1174">
                  <c:v>20584239.645843618</c:v>
                </c:pt>
                <c:pt idx="1175">
                  <c:v>20744803.944387779</c:v>
                </c:pt>
                <c:pt idx="1176">
                  <c:v>20911333.456142571</c:v>
                </c:pt>
                <c:pt idx="1177">
                  <c:v>21083308.670861643</c:v>
                </c:pt>
                <c:pt idx="1178">
                  <c:v>21260866.93659021</c:v>
                </c:pt>
                <c:pt idx="1179">
                  <c:v>21445600.834174979</c:v>
                </c:pt>
                <c:pt idx="1180">
                  <c:v>21637733.490308695</c:v>
                </c:pt>
                <c:pt idx="1181">
                  <c:v>21837492.840302274</c:v>
                </c:pt>
                <c:pt idx="1182">
                  <c:v>22044315.117518984</c:v>
                </c:pt>
                <c:pt idx="1183">
                  <c:v>22256763.441232227</c:v>
                </c:pt>
                <c:pt idx="1184">
                  <c:v>22474127.894579053</c:v>
                </c:pt>
                <c:pt idx="1185">
                  <c:v>22695656.0899342</c:v>
                </c:pt>
                <c:pt idx="1186">
                  <c:v>22919712.033654779</c:v>
                </c:pt>
                <c:pt idx="1187">
                  <c:v>23143767.977375358</c:v>
                </c:pt>
                <c:pt idx="1188">
                  <c:v>23367823.921095937</c:v>
                </c:pt>
                <c:pt idx="1189">
                  <c:v>23591879.864816517</c:v>
                </c:pt>
                <c:pt idx="1190">
                  <c:v>23815935.808537096</c:v>
                </c:pt>
                <c:pt idx="1191">
                  <c:v>24039991.752257675</c:v>
                </c:pt>
                <c:pt idx="1192">
                  <c:v>24264047.695978254</c:v>
                </c:pt>
                <c:pt idx="1193">
                  <c:v>24488103.639698833</c:v>
                </c:pt>
                <c:pt idx="1194">
                  <c:v>24712159.583419412</c:v>
                </c:pt>
                <c:pt idx="1195">
                  <c:v>24936215.527139992</c:v>
                </c:pt>
                <c:pt idx="1196">
                  <c:v>25161119.001078136</c:v>
                </c:pt>
                <c:pt idx="1197">
                  <c:v>25386022.475016281</c:v>
                </c:pt>
                <c:pt idx="1198">
                  <c:v>25611775.961307947</c:v>
                </c:pt>
                <c:pt idx="1199">
                  <c:v>25840954.41967446</c:v>
                </c:pt>
                <c:pt idx="1200">
                  <c:v>26074470.550120115</c:v>
                </c:pt>
                <c:pt idx="1201">
                  <c:v>26315058.938357938</c:v>
                </c:pt>
                <c:pt idx="1202">
                  <c:v>26562884.326316796</c:v>
                </c:pt>
                <c:pt idx="1203">
                  <c:v>26816247.16984592</c:v>
                </c:pt>
                <c:pt idx="1204">
                  <c:v>27073354.516498175</c:v>
                </c:pt>
                <c:pt idx="1205">
                  <c:v>27332350.100231942</c:v>
                </c:pt>
                <c:pt idx="1206">
                  <c:v>27592293.817279011</c:v>
                </c:pt>
                <c:pt idx="1207">
                  <c:v>27853188.351175573</c:v>
                </c:pt>
                <c:pt idx="1208">
                  <c:v>28115036.390730474</c:v>
                </c:pt>
                <c:pt idx="1209">
                  <c:v>28377840.630030643</c:v>
                </c:pt>
                <c:pt idx="1210">
                  <c:v>28640644.869330812</c:v>
                </c:pt>
                <c:pt idx="1211">
                  <c:v>28903449.108630981</c:v>
                </c:pt>
                <c:pt idx="1212">
                  <c:v>29166253.34793115</c:v>
                </c:pt>
                <c:pt idx="1213">
                  <c:v>29428101.387486052</c:v>
                </c:pt>
                <c:pt idx="1214">
                  <c:v>29689949.427040953</c:v>
                </c:pt>
                <c:pt idx="1215">
                  <c:v>29951797.466595855</c:v>
                </c:pt>
                <c:pt idx="1216">
                  <c:v>30213645.506150756</c:v>
                </c:pt>
                <c:pt idx="1217">
                  <c:v>30474540.040047318</c:v>
                </c:pt>
                <c:pt idx="1218">
                  <c:v>30734483.757094387</c:v>
                </c:pt>
                <c:pt idx="1219">
                  <c:v>30993479.340828154</c:v>
                </c:pt>
                <c:pt idx="1220">
                  <c:v>31251529.469517581</c:v>
                </c:pt>
                <c:pt idx="1221">
                  <c:v>31507696.70188345</c:v>
                </c:pt>
                <c:pt idx="1222">
                  <c:v>31761059.545412574</c:v>
                </c:pt>
                <c:pt idx="1223">
                  <c:v>32011641.821153644</c:v>
                </c:pt>
                <c:pt idx="1224">
                  <c:v>32258553.484427493</c:v>
                </c:pt>
                <c:pt idx="1225">
                  <c:v>32503645.524006743</c:v>
                </c:pt>
                <c:pt idx="1226">
                  <c:v>32746928.339544121</c:v>
                </c:pt>
                <c:pt idx="1227">
                  <c:v>32989310.429982748</c:v>
                </c:pt>
                <c:pt idx="1228">
                  <c:v>33229898.818220571</c:v>
                </c:pt>
                <c:pt idx="1229">
                  <c:v>33469594.219033554</c:v>
                </c:pt>
                <c:pt idx="1230">
                  <c:v>33707511.346581697</c:v>
                </c:pt>
                <c:pt idx="1231">
                  <c:v>33943660.435353093</c:v>
                </c:pt>
                <c:pt idx="1232">
                  <c:v>34178929.329830103</c:v>
                </c:pt>
                <c:pt idx="1233">
                  <c:v>34414198.224307112</c:v>
                </c:pt>
                <c:pt idx="1234">
                  <c:v>34648589.467715777</c:v>
                </c:pt>
                <c:pt idx="1235">
                  <c:v>34882980.711124443</c:v>
                </c:pt>
                <c:pt idx="1236">
                  <c:v>35115624.261597171</c:v>
                </c:pt>
                <c:pt idx="1237">
                  <c:v>35346530.230660364</c:v>
                </c:pt>
                <c:pt idx="1238">
                  <c:v>35573136.216502495</c:v>
                </c:pt>
                <c:pt idx="1239">
                  <c:v>35794664.411857642</c:v>
                </c:pt>
                <c:pt idx="1240">
                  <c:v>36009559.902148016</c:v>
                </c:pt>
                <c:pt idx="1241">
                  <c:v>36218779.010155946</c:v>
                </c:pt>
                <c:pt idx="1242">
                  <c:v>36422438.700354598</c:v>
                </c:pt>
                <c:pt idx="1243">
                  <c:v>36621424.985706158</c:v>
                </c:pt>
                <c:pt idx="1244">
                  <c:v>36815064.59095598</c:v>
                </c:pt>
                <c:pt idx="1245">
                  <c:v>37004210.66193115</c:v>
                </c:pt>
                <c:pt idx="1246">
                  <c:v>37188944.559515923</c:v>
                </c:pt>
                <c:pt idx="1247">
                  <c:v>37368632.370431639</c:v>
                </c:pt>
                <c:pt idx="1248">
                  <c:v>37543381.792094871</c:v>
                </c:pt>
                <c:pt idx="1249">
                  <c:v>37713298.901420563</c:v>
                </c:pt>
                <c:pt idx="1250">
                  <c:v>37878488.16785308</c:v>
                </c:pt>
                <c:pt idx="1251">
                  <c:v>38039706.937703766</c:v>
                </c:pt>
                <c:pt idx="1252">
                  <c:v>38197029.795938581</c:v>
                </c:pt>
                <c:pt idx="1253">
                  <c:v>38350530.33809872</c:v>
                </c:pt>
                <c:pt idx="1254">
                  <c:v>38500281.177334465</c:v>
                </c:pt>
                <c:pt idx="1255">
                  <c:v>38646353.951438993</c:v>
                </c:pt>
                <c:pt idx="1256">
                  <c:v>38788819.329882205</c:v>
                </c:pt>
                <c:pt idx="1257">
                  <c:v>38927747.020844564</c:v>
                </c:pt>
                <c:pt idx="1258">
                  <c:v>39063205.778250895</c:v>
                </c:pt>
                <c:pt idx="1259">
                  <c:v>39195263.408804245</c:v>
                </c:pt>
                <c:pt idx="1260">
                  <c:v>39324537.885256514</c:v>
                </c:pt>
                <c:pt idx="1261">
                  <c:v>39451618.908360697</c:v>
                </c:pt>
                <c:pt idx="1262">
                  <c:v>39577073.951599114</c:v>
                </c:pt>
                <c:pt idx="1263">
                  <c:v>39702528.99483753</c:v>
                </c:pt>
                <c:pt idx="1264">
                  <c:v>39828524.219923168</c:v>
                </c:pt>
                <c:pt idx="1265">
                  <c:v>39956150.867762998</c:v>
                </c:pt>
                <c:pt idx="1266">
                  <c:v>40085425.344215266</c:v>
                </c:pt>
                <c:pt idx="1267">
                  <c:v>40215807.54477226</c:v>
                </c:pt>
                <c:pt idx="1268">
                  <c:v>40347304.847049281</c:v>
                </c:pt>
                <c:pt idx="1269">
                  <c:v>40478802.149326302</c:v>
                </c:pt>
                <c:pt idx="1270">
                  <c:v>40609184.349883296</c:v>
                </c:pt>
                <c:pt idx="1271">
                  <c:v>40737907.720098719</c:v>
                </c:pt>
                <c:pt idx="1272">
                  <c:v>40864444.937046461</c:v>
                </c:pt>
                <c:pt idx="1273">
                  <c:v>40988825.029544391</c:v>
                </c:pt>
                <c:pt idx="1274">
                  <c:v>41111606.164368927</c:v>
                </c:pt>
                <c:pt idx="1275">
                  <c:v>41232804.401621848</c:v>
                </c:pt>
                <c:pt idx="1276">
                  <c:v>41352956.239607237</c:v>
                </c:pt>
                <c:pt idx="1277">
                  <c:v>41473108.077592626</c:v>
                </c:pt>
                <c:pt idx="1278">
                  <c:v>41593782.231452353</c:v>
                </c:pt>
                <c:pt idx="1279">
                  <c:v>41714980.468705274</c:v>
                </c:pt>
                <c:pt idx="1280">
                  <c:v>41837232.192207277</c:v>
                </c:pt>
                <c:pt idx="1281">
                  <c:v>41960544.522806481</c:v>
                </c:pt>
                <c:pt idx="1282">
                  <c:v>42083856.853405684</c:v>
                </c:pt>
                <c:pt idx="1283">
                  <c:v>42207702.168478578</c:v>
                </c:pt>
                <c:pt idx="1284">
                  <c:v>42331547.483551472</c:v>
                </c:pt>
                <c:pt idx="1285">
                  <c:v>42455392.798624367</c:v>
                </c:pt>
                <c:pt idx="1286">
                  <c:v>42578173.933448903</c:v>
                </c:pt>
                <c:pt idx="1287">
                  <c:v>42699898.025839046</c:v>
                </c:pt>
                <c:pt idx="1288">
                  <c:v>42820049.863824435</c:v>
                </c:pt>
                <c:pt idx="1289">
                  <c:v>42938130.029187351</c:v>
                </c:pt>
                <c:pt idx="1290">
                  <c:v>43054166.465626143</c:v>
                </c:pt>
                <c:pt idx="1291">
                  <c:v>43168688.282269374</c:v>
                </c:pt>
                <c:pt idx="1292">
                  <c:v>43281214.627887309</c:v>
                </c:pt>
                <c:pt idx="1293">
                  <c:v>43391284.868627034</c:v>
                </c:pt>
                <c:pt idx="1294">
                  <c:v>43498941.005854696</c:v>
                </c:pt>
                <c:pt idx="1295">
                  <c:v>43604224.529070988</c:v>
                </c:pt>
                <c:pt idx="1296">
                  <c:v>43708104.187174752</c:v>
                </c:pt>
                <c:pt idx="1297">
                  <c:v>43811519.14981436</c:v>
                </c:pt>
                <c:pt idx="1298">
                  <c:v>43915398.807918124</c:v>
                </c:pt>
                <c:pt idx="1299">
                  <c:v>44020212.742266871</c:v>
                </c:pt>
                <c:pt idx="1300">
                  <c:v>44126440.364965908</c:v>
                </c:pt>
                <c:pt idx="1301">
                  <c:v>44233618.676551238</c:v>
                </c:pt>
                <c:pt idx="1302">
                  <c:v>44341754.298990414</c:v>
                </c:pt>
                <c:pt idx="1303">
                  <c:v>44450853.886901826</c:v>
                </c:pt>
                <c:pt idx="1304">
                  <c:v>44561411.972068503</c:v>
                </c:pt>
                <c:pt idx="1305">
                  <c:v>44672459.585817136</c:v>
                </c:pt>
                <c:pt idx="1306">
                  <c:v>44783998.41641935</c:v>
                </c:pt>
                <c:pt idx="1307">
                  <c:v>44895537.247021563</c:v>
                </c:pt>
                <c:pt idx="1308">
                  <c:v>45007076.077623777</c:v>
                </c:pt>
                <c:pt idx="1309">
                  <c:v>45118123.691372409</c:v>
                </c:pt>
                <c:pt idx="1310">
                  <c:v>45229171.305121042</c:v>
                </c:pt>
                <c:pt idx="1311">
                  <c:v>45339729.39028772</c:v>
                </c:pt>
                <c:pt idx="1312">
                  <c:v>45449799.631027445</c:v>
                </c:pt>
                <c:pt idx="1313">
                  <c:v>45558899.218938857</c:v>
                </c:pt>
                <c:pt idx="1314">
                  <c:v>45666555.356166519</c:v>
                </c:pt>
                <c:pt idx="1315">
                  <c:v>45773257.497600049</c:v>
                </c:pt>
                <c:pt idx="1316">
                  <c:v>45878541.020816341</c:v>
                </c:pt>
                <c:pt idx="1317">
                  <c:v>45981031.457668178</c:v>
                </c:pt>
                <c:pt idx="1318">
                  <c:v>46081692.190862358</c:v>
                </c:pt>
                <c:pt idx="1319">
                  <c:v>46180548.803858094</c:v>
                </c:pt>
                <c:pt idx="1320">
                  <c:v>46280304.295009576</c:v>
                </c:pt>
                <c:pt idx="1321">
                  <c:v>46382334.893483639</c:v>
                </c:pt>
                <c:pt idx="1322">
                  <c:v>46488562.516182676</c:v>
                </c:pt>
                <c:pt idx="1323">
                  <c:v>46600594.256032161</c:v>
                </c:pt>
                <c:pt idx="1324">
                  <c:v>46720746.09401755</c:v>
                </c:pt>
                <c:pt idx="1325">
                  <c:v>46848920.18946255</c:v>
                </c:pt>
                <c:pt idx="1326">
                  <c:v>46983237.750413537</c:v>
                </c:pt>
                <c:pt idx="1327">
                  <c:v>47120422.439723499</c:v>
                </c:pt>
                <c:pt idx="1328">
                  <c:v>47258767.226182975</c:v>
                </c:pt>
                <c:pt idx="1329">
                  <c:v>47397112.012642451</c:v>
                </c:pt>
                <c:pt idx="1330">
                  <c:v>47535456.799101926</c:v>
                </c:pt>
                <c:pt idx="1331">
                  <c:v>47673801.585561402</c:v>
                </c:pt>
                <c:pt idx="1332">
                  <c:v>47812146.372020878</c:v>
                </c:pt>
                <c:pt idx="1333">
                  <c:v>47949910.159394026</c:v>
                </c:pt>
                <c:pt idx="1334">
                  <c:v>48085942.338100433</c:v>
                </c:pt>
                <c:pt idx="1335">
                  <c:v>48220259.89905142</c:v>
                </c:pt>
                <c:pt idx="1336">
                  <c:v>48352879.715268463</c:v>
                </c:pt>
                <c:pt idx="1337">
                  <c:v>48484937.345821813</c:v>
                </c:pt>
                <c:pt idx="1338">
                  <c:v>48616434.648098834</c:v>
                </c:pt>
                <c:pt idx="1339">
                  <c:v>48747931.950375855</c:v>
                </c:pt>
                <c:pt idx="1340">
                  <c:v>48879429.252652876</c:v>
                </c:pt>
                <c:pt idx="1341">
                  <c:v>49011486.883206226</c:v>
                </c:pt>
                <c:pt idx="1342">
                  <c:v>49144106.699423268</c:v>
                </c:pt>
                <c:pt idx="1343">
                  <c:v>49278993.919033222</c:v>
                </c:pt>
                <c:pt idx="1344">
                  <c:v>49416178.608343184</c:v>
                </c:pt>
                <c:pt idx="1345">
                  <c:v>49555691.113623843</c:v>
                </c:pt>
                <c:pt idx="1346">
                  <c:v>49696969.564821847</c:v>
                </c:pt>
                <c:pt idx="1347">
                  <c:v>49838840.513696909</c:v>
                </c:pt>
                <c:pt idx="1348">
                  <c:v>49980711.462571971</c:v>
                </c:pt>
                <c:pt idx="1349">
                  <c:v>50121399.343558028</c:v>
                </c:pt>
                <c:pt idx="1350">
                  <c:v>50258006.831439935</c:v>
                </c:pt>
                <c:pt idx="1351">
                  <c:v>50388389.031996928</c:v>
                </c:pt>
                <c:pt idx="1352">
                  <c:v>50511170.166821465</c:v>
                </c:pt>
                <c:pt idx="1353">
                  <c:v>50626700.005818009</c:v>
                </c:pt>
                <c:pt idx="1354">
                  <c:v>50734835.628257185</c:v>
                </c:pt>
                <c:pt idx="1355">
                  <c:v>50835951.378913224</c:v>
                </c:pt>
                <c:pt idx="1356">
                  <c:v>50929546.585997909</c:v>
                </c:pt>
                <c:pt idx="1357">
                  <c:v>51015260.831922695</c:v>
                </c:pt>
                <c:pt idx="1358">
                  <c:v>51093249.192360096</c:v>
                </c:pt>
                <c:pt idx="1359">
                  <c:v>51163722.100884825</c:v>
                </c:pt>
                <c:pt idx="1360">
                  <c:v>51226625.883903347</c:v>
                </c:pt>
                <c:pt idx="1361">
                  <c:v>51282898.951377876</c:v>
                </c:pt>
                <c:pt idx="1362">
                  <c:v>51335245.745138153</c:v>
                </c:pt>
                <c:pt idx="1363">
                  <c:v>51386511.044244528</c:v>
                </c:pt>
                <c:pt idx="1364">
                  <c:v>51439405.222832844</c:v>
                </c:pt>
                <c:pt idx="1365">
                  <c:v>51496257.448971726</c:v>
                </c:pt>
                <c:pt idx="1366">
                  <c:v>51555473.034784444</c:v>
                </c:pt>
                <c:pt idx="1367">
                  <c:v>51614989.35279908</c:v>
                </c:pt>
                <c:pt idx="1368">
                  <c:v>51672132.898685694</c:v>
                </c:pt>
                <c:pt idx="1369">
                  <c:v>51723936.741316862</c:v>
                </c:pt>
                <c:pt idx="1370">
                  <c:v>51771553.474957831</c:v>
                </c:pt>
                <c:pt idx="1371">
                  <c:v>51817670.078324877</c:v>
                </c:pt>
                <c:pt idx="1372">
                  <c:v>51863786.681691922</c:v>
                </c:pt>
                <c:pt idx="1373">
                  <c:v>51909903.285058968</c:v>
                </c:pt>
                <c:pt idx="1374">
                  <c:v>51954798.177232236</c:v>
                </c:pt>
                <c:pt idx="1375">
                  <c:v>51997094.165080272</c:v>
                </c:pt>
                <c:pt idx="1376">
                  <c:v>52035178.744688846</c:v>
                </c:pt>
                <c:pt idx="1377">
                  <c:v>52066365.228135288</c:v>
                </c:pt>
                <c:pt idx="1378">
                  <c:v>52088994.294562243</c:v>
                </c:pt>
                <c:pt idx="1379">
                  <c:v>52104998.666548178</c:v>
                </c:pt>
                <c:pt idx="1380">
                  <c:v>52115964.836423591</c:v>
                </c:pt>
                <c:pt idx="1381">
                  <c:v>52123175.890549064</c:v>
                </c:pt>
                <c:pt idx="1382">
                  <c:v>52129089.279041797</c:v>
                </c:pt>
                <c:pt idx="1383">
                  <c:v>52136120.599691503</c:v>
                </c:pt>
                <c:pt idx="1384">
                  <c:v>52145534.000406958</c:v>
                </c:pt>
                <c:pt idx="1385">
                  <c:v>52157085.922406204</c:v>
                </c:pt>
                <c:pt idx="1386">
                  <c:v>52169604.992177218</c:v>
                </c:pt>
                <c:pt idx="1387">
                  <c:v>52182959.392572284</c:v>
                </c:pt>
                <c:pt idx="1388">
                  <c:v>52198109.564816281</c:v>
                </c:pt>
                <c:pt idx="1389">
                  <c:v>52216774.610411383</c:v>
                </c:pt>
                <c:pt idx="1390">
                  <c:v>52240859.143059172</c:v>
                </c:pt>
                <c:pt idx="1391">
                  <c:v>52270967.94168134</c:v>
                </c:pt>
                <c:pt idx="1392">
                  <c:v>52305964.66281122</c:v>
                </c:pt>
                <c:pt idx="1393">
                  <c:v>52344049.242419794</c:v>
                </c:pt>
                <c:pt idx="1394">
                  <c:v>52383426.694673039</c:v>
                </c:pt>
                <c:pt idx="1395">
                  <c:v>52422804.146926284</c:v>
                </c:pt>
                <c:pt idx="1396">
                  <c:v>52461746.90179535</c:v>
                </c:pt>
                <c:pt idx="1397">
                  <c:v>52499407.956201255</c:v>
                </c:pt>
                <c:pt idx="1398">
                  <c:v>52535208.310851961</c:v>
                </c:pt>
                <c:pt idx="1399">
                  <c:v>52568832.50162179</c:v>
                </c:pt>
                <c:pt idx="1400">
                  <c:v>52599837.323767997</c:v>
                </c:pt>
                <c:pt idx="1401">
                  <c:v>52628045.572141573</c:v>
                </c:pt>
                <c:pt idx="1402">
                  <c:v>52653500.809903078</c:v>
                </c:pt>
                <c:pt idx="1403">
                  <c:v>52675706.74165263</c:v>
                </c:pt>
                <c:pt idx="1404">
                  <c:v>52693528.842434764</c:v>
                </c:pt>
                <c:pt idx="1405">
                  <c:v>52705867.729917534</c:v>
                </c:pt>
                <c:pt idx="1406">
                  <c:v>52714093.572083518</c:v>
                </c:pt>
                <c:pt idx="1407">
                  <c:v>52720166.01106292</c:v>
                </c:pt>
                <c:pt idx="1408">
                  <c:v>52725871.906571925</c:v>
                </c:pt>
                <c:pt idx="1409">
                  <c:v>52731785.295064658</c:v>
                </c:pt>
                <c:pt idx="1410">
                  <c:v>52737804.387511142</c:v>
                </c:pt>
                <c:pt idx="1411">
                  <c:v>52743770.463625342</c:v>
                </c:pt>
                <c:pt idx="1412">
                  <c:v>52749579.457075544</c:v>
                </c:pt>
                <c:pt idx="1413">
                  <c:v>52755183.54002165</c:v>
                </c:pt>
                <c:pt idx="1414">
                  <c:v>52760838.369306214</c:v>
                </c:pt>
                <c:pt idx="1415">
                  <c:v>52767237.905809104</c:v>
                </c:pt>
                <c:pt idx="1416">
                  <c:v>52775397.476225637</c:v>
                </c:pt>
                <c:pt idx="1417">
                  <c:v>52786281.804483004</c:v>
                </c:pt>
                <c:pt idx="1418">
                  <c:v>52800413.263580285</c:v>
                </c:pt>
                <c:pt idx="1419">
                  <c:v>52817194.608237065</c:v>
                </c:pt>
                <c:pt idx="1420">
                  <c:v>52834898.703045927</c:v>
                </c:pt>
                <c:pt idx="1421">
                  <c:v>52851680.047702707</c:v>
                </c:pt>
                <c:pt idx="1422">
                  <c:v>52865712.558290072</c:v>
                </c:pt>
                <c:pt idx="1423">
                  <c:v>52877010.668702558</c:v>
                </c:pt>
                <c:pt idx="1424">
                  <c:v>52887492.555463545</c:v>
                </c:pt>
                <c:pt idx="1425">
                  <c:v>52898214.559445299</c:v>
                </c:pt>
                <c:pt idx="1426">
                  <c:v>52910375.210676678</c:v>
                </c:pt>
                <c:pt idx="1427">
                  <c:v>52925630.223487228</c:v>
                </c:pt>
                <c:pt idx="1428">
                  <c:v>52943452.324269362</c:v>
                </c:pt>
                <c:pt idx="1429">
                  <c:v>52962117.369864464</c:v>
                </c:pt>
                <c:pt idx="1430">
                  <c:v>52980058.075742193</c:v>
                </c:pt>
                <c:pt idx="1431">
                  <c:v>52995953.72323864</c:v>
                </c:pt>
                <c:pt idx="1432">
                  <c:v>53008382.457619756</c:v>
                </c:pt>
                <c:pt idx="1433">
                  <c:v>53016674.960673966</c:v>
                </c:pt>
                <c:pt idx="1434">
                  <c:v>53021932.654789895</c:v>
                </c:pt>
                <c:pt idx="1435">
                  <c:v>53024991.695444822</c:v>
                </c:pt>
                <c:pt idx="1436">
                  <c:v>53027572.336682118</c:v>
                </c:pt>
                <c:pt idx="1437">
                  <c:v>53030338.090116404</c:v>
                </c:pt>
                <c:pt idx="1438">
                  <c:v>53033568.421676628</c:v>
                </c:pt>
                <c:pt idx="1439">
                  <c:v>53037122.659837708</c:v>
                </c:pt>
                <c:pt idx="1440">
                  <c:v>53040714.153468944</c:v>
                </c:pt>
                <c:pt idx="1441">
                  <c:v>53044050.200045392</c:v>
                </c:pt>
                <c:pt idx="1442">
                  <c:v>53046784.531900622</c:v>
                </c:pt>
                <c:pt idx="1443">
                  <c:v>53049130.862169519</c:v>
                </c:pt>
                <c:pt idx="1444">
                  <c:v>53051392.915146083</c:v>
                </c:pt>
                <c:pt idx="1445">
                  <c:v>53053739.24541498</c:v>
                </c:pt>
                <c:pt idx="1446">
                  <c:v>53056142.838191405</c:v>
                </c:pt>
                <c:pt idx="1447">
                  <c:v>53058377.225849904</c:v>
                </c:pt>
                <c:pt idx="1448">
                  <c:v>53059897.723526195</c:v>
                </c:pt>
                <c:pt idx="1449">
                  <c:v>53060531.906407371</c:v>
                </c:pt>
                <c:pt idx="1450">
                  <c:v>53060665.146819331</c:v>
                </c:pt>
                <c:pt idx="1451">
                  <c:v>53060674.150003545</c:v>
                </c:pt>
                <c:pt idx="1452">
                  <c:v>53060674.150003545</c:v>
                </c:pt>
                <c:pt idx="1453">
                  <c:v>53060674.150003545</c:v>
                </c:pt>
                <c:pt idx="1454">
                  <c:v>53060674.150003545</c:v>
                </c:pt>
                <c:pt idx="1455">
                  <c:v>53060674.150003545</c:v>
                </c:pt>
                <c:pt idx="1456">
                  <c:v>53060674.150003545</c:v>
                </c:pt>
                <c:pt idx="1457">
                  <c:v>53060674.150003545</c:v>
                </c:pt>
                <c:pt idx="1458">
                  <c:v>53060674.150003545</c:v>
                </c:pt>
                <c:pt idx="1459">
                  <c:v>53060674.150003545</c:v>
                </c:pt>
                <c:pt idx="1460">
                  <c:v>53060674.150003545</c:v>
                </c:pt>
                <c:pt idx="1461">
                  <c:v>53060674.150003545</c:v>
                </c:pt>
                <c:pt idx="1462">
                  <c:v>53060674.150003545</c:v>
                </c:pt>
                <c:pt idx="1463">
                  <c:v>53060674.150003545</c:v>
                </c:pt>
                <c:pt idx="1464">
                  <c:v>53060674.150003545</c:v>
                </c:pt>
                <c:pt idx="1465">
                  <c:v>53060674.150003545</c:v>
                </c:pt>
                <c:pt idx="1466">
                  <c:v>53060674.150003545</c:v>
                </c:pt>
                <c:pt idx="1467">
                  <c:v>53060674.150003545</c:v>
                </c:pt>
                <c:pt idx="1468">
                  <c:v>53060674.150003545</c:v>
                </c:pt>
                <c:pt idx="1469">
                  <c:v>53060674.150003545</c:v>
                </c:pt>
                <c:pt idx="1470">
                  <c:v>53060674.150003545</c:v>
                </c:pt>
                <c:pt idx="1471">
                  <c:v>53060674.150003545</c:v>
                </c:pt>
                <c:pt idx="1472">
                  <c:v>53060674.150003545</c:v>
                </c:pt>
                <c:pt idx="1473">
                  <c:v>53060674.150003545</c:v>
                </c:pt>
                <c:pt idx="1474">
                  <c:v>53060674.150003545</c:v>
                </c:pt>
                <c:pt idx="1475">
                  <c:v>53060674.150003545</c:v>
                </c:pt>
                <c:pt idx="1476">
                  <c:v>53060674.150003545</c:v>
                </c:pt>
                <c:pt idx="1477">
                  <c:v>53060674.150003545</c:v>
                </c:pt>
                <c:pt idx="1478">
                  <c:v>53060674.150003545</c:v>
                </c:pt>
                <c:pt idx="1479">
                  <c:v>53060704.447919473</c:v>
                </c:pt>
                <c:pt idx="1480">
                  <c:v>53060826.275275998</c:v>
                </c:pt>
                <c:pt idx="1481">
                  <c:v>53061077.85865216</c:v>
                </c:pt>
                <c:pt idx="1482">
                  <c:v>53061476.664054625</c:v>
                </c:pt>
                <c:pt idx="1483">
                  <c:v>53062021.776027702</c:v>
                </c:pt>
                <c:pt idx="1484">
                  <c:v>53062724.118041605</c:v>
                </c:pt>
                <c:pt idx="1485">
                  <c:v>53063590.094161913</c:v>
                </c:pt>
                <c:pt idx="1486">
                  <c:v>53064692.605783932</c:v>
                </c:pt>
                <c:pt idx="1487">
                  <c:v>53066148.537759475</c:v>
                </c:pt>
                <c:pt idx="1488">
                  <c:v>53068143.359208792</c:v>
                </c:pt>
                <c:pt idx="1489">
                  <c:v>53070940.764516391</c:v>
                </c:pt>
                <c:pt idx="1490">
                  <c:v>53074919.17647282</c:v>
                </c:pt>
                <c:pt idx="1491">
                  <c:v>53080523.259418927</c:v>
                </c:pt>
                <c:pt idx="1492">
                  <c:v>53088293.276958264</c:v>
                </c:pt>
                <c:pt idx="1493">
                  <c:v>53098617.309887141</c:v>
                </c:pt>
                <c:pt idx="1494">
                  <c:v>53111876.888306811</c:v>
                </c:pt>
                <c:pt idx="1495">
                  <c:v>53128321.815312997</c:v>
                </c:pt>
                <c:pt idx="1496">
                  <c:v>53147987.182201244</c:v>
                </c:pt>
                <c:pt idx="1497">
                  <c:v>53170901.768193424</c:v>
                </c:pt>
                <c:pt idx="1498">
                  <c:v>53196827.039709911</c:v>
                </c:pt>
                <c:pt idx="1499">
                  <c:v>53225373.725413583</c:v>
                </c:pt>
                <c:pt idx="1500">
                  <c:v>53256017.689785302</c:v>
                </c:pt>
                <c:pt idx="1501">
                  <c:v>53288124.914200522</c:v>
                </c:pt>
                <c:pt idx="1502">
                  <c:v>53321749.104970351</c:v>
                </c:pt>
                <c:pt idx="1503">
                  <c:v>53356547.128663994</c:v>
                </c:pt>
                <c:pt idx="1504">
                  <c:v>53392754.646630473</c:v>
                </c:pt>
                <c:pt idx="1505">
                  <c:v>53430205.318732038</c:v>
                </c:pt>
                <c:pt idx="1506">
                  <c:v>53468717.123955086</c:v>
                </c:pt>
                <c:pt idx="1507">
                  <c:v>53508313.337734289</c:v>
                </c:pt>
                <c:pt idx="1508">
                  <c:v>53549242.088571377</c:v>
                </c:pt>
                <c:pt idx="1509">
                  <c:v>53591769.368772067</c:v>
                </c:pt>
                <c:pt idx="1510">
                  <c:v>53636422.979038678</c:v>
                </c:pt>
                <c:pt idx="1511">
                  <c:v>53684293.392672375</c:v>
                </c:pt>
                <c:pt idx="1512">
                  <c:v>53736640.186432652</c:v>
                </c:pt>
                <c:pt idx="1513">
                  <c:v>53794960.692469291</c:v>
                </c:pt>
                <c:pt idx="1514">
                  <c:v>53860746.494690254</c:v>
                </c:pt>
                <c:pt idx="1515">
                  <c:v>53934724.04723189</c:v>
                </c:pt>
                <c:pt idx="1516">
                  <c:v>54016504.125321627</c:v>
                </c:pt>
                <c:pt idx="1517">
                  <c:v>54104240.054003648</c:v>
                </c:pt>
                <c:pt idx="1518">
                  <c:v>54196980.042663552</c:v>
                </c:pt>
                <c:pt idx="1519">
                  <c:v>54293177.886254884</c:v>
                </c:pt>
                <c:pt idx="1520">
                  <c:v>54392483.144836493</c:v>
                </c:pt>
                <c:pt idx="1521">
                  <c:v>54493598.895492531</c:v>
                </c:pt>
                <c:pt idx="1522">
                  <c:v>54596089.332344368</c:v>
                </c:pt>
                <c:pt idx="1523">
                  <c:v>54698119.930818431</c:v>
                </c:pt>
                <c:pt idx="1524">
                  <c:v>54798327.245510168</c:v>
                </c:pt>
                <c:pt idx="1525">
                  <c:v>54893651.348668866</c:v>
                </c:pt>
                <c:pt idx="1526">
                  <c:v>54981796.042791046</c:v>
                </c:pt>
                <c:pt idx="1527">
                  <c:v>55061284.236112215</c:v>
                </c:pt>
                <c:pt idx="1528">
                  <c:v>55132101.651751839</c:v>
                </c:pt>
                <c:pt idx="1529">
                  <c:v>55195637.187354334</c:v>
                </c:pt>
                <c:pt idx="1530">
                  <c:v>55253661.694444276</c:v>
                </c:pt>
                <c:pt idx="1531">
                  <c:v>55307943.904565051</c:v>
                </c:pt>
                <c:pt idx="1532">
                  <c:v>55360290.698325329</c:v>
                </c:pt>
                <c:pt idx="1533">
                  <c:v>55412094.540956497</c:v>
                </c:pt>
                <c:pt idx="1534">
                  <c:v>55464988.719544813</c:v>
                </c:pt>
                <c:pt idx="1535">
                  <c:v>55520687.247147731</c:v>
                </c:pt>
                <c:pt idx="1536">
                  <c:v>55581725.171378404</c:v>
                </c:pt>
                <c:pt idx="1537">
                  <c:v>55650495.132280655</c:v>
                </c:pt>
                <c:pt idx="1538">
                  <c:v>55729230.61998722</c:v>
                </c:pt>
                <c:pt idx="1539">
                  <c:v>55820699.230071887</c:v>
                </c:pt>
                <c:pt idx="1540">
                  <c:v>55926926.852770925</c:v>
                </c:pt>
                <c:pt idx="1541">
                  <c:v>56050772.167843819</c:v>
                </c:pt>
                <c:pt idx="1542">
                  <c:v>56193833.912177697</c:v>
                </c:pt>
                <c:pt idx="1543">
                  <c:v>56356367.844607458</c:v>
                </c:pt>
                <c:pt idx="1544">
                  <c:v>56536055.655523174</c:v>
                </c:pt>
                <c:pt idx="1545">
                  <c:v>56727438.258480571</c:v>
                </c:pt>
                <c:pt idx="1546">
                  <c:v>56926424.543832131</c:v>
                </c:pt>
                <c:pt idx="1547">
                  <c:v>57130084.234030783</c:v>
                </c:pt>
                <c:pt idx="1548">
                  <c:v>57336906.511247493</c:v>
                </c:pt>
                <c:pt idx="1549">
                  <c:v>57547735.433246322</c:v>
                </c:pt>
                <c:pt idx="1550">
                  <c:v>57762630.923536696</c:v>
                </c:pt>
                <c:pt idx="1551">
                  <c:v>57983321.466716759</c:v>
                </c:pt>
                <c:pt idx="1552">
                  <c:v>58209927.45255889</c:v>
                </c:pt>
                <c:pt idx="1553">
                  <c:v>58443443.583004549</c:v>
                </c:pt>
                <c:pt idx="1554">
                  <c:v>58683138.983817533</c:v>
                </c:pt>
                <c:pt idx="1555">
                  <c:v>58930050.647091381</c:v>
                </c:pt>
                <c:pt idx="1556">
                  <c:v>59185280.42767071</c:v>
                </c:pt>
                <c:pt idx="1557">
                  <c:v>59450969.483590491</c:v>
                </c:pt>
                <c:pt idx="1558">
                  <c:v>59728443.61520496</c:v>
                </c:pt>
                <c:pt idx="1559">
                  <c:v>60021212.998661302</c:v>
                </c:pt>
                <c:pt idx="1560">
                  <c:v>60331007.173852369</c:v>
                </c:pt>
                <c:pt idx="1561">
                  <c:v>60658580.929686874</c:v>
                </c:pt>
                <c:pt idx="1562">
                  <c:v>61004711.907884873</c:v>
                </c:pt>
                <c:pt idx="1563">
                  <c:v>61370200.958663531</c:v>
                </c:pt>
                <c:pt idx="1564">
                  <c:v>61757161.819113031</c:v>
                </c:pt>
                <c:pt idx="1565">
                  <c:v>62166553.88444265</c:v>
                </c:pt>
                <c:pt idx="1566">
                  <c:v>62599365.707485124</c:v>
                </c:pt>
                <c:pt idx="1567">
                  <c:v>63058085.324555896</c:v>
                </c:pt>
                <c:pt idx="1568">
                  <c:v>63540821.218498088</c:v>
                </c:pt>
                <c:pt idx="1569">
                  <c:v>64046939.730860278</c:v>
                </c:pt>
                <c:pt idx="1570">
                  <c:v>64575658.497714154</c:v>
                </c:pt>
                <c:pt idx="1571">
                  <c:v>65126050.166566521</c:v>
                </c:pt>
                <c:pt idx="1572">
                  <c:v>65697047.302020326</c:v>
                </c:pt>
                <c:pt idx="1573">
                  <c:v>66287448.428611465</c:v>
                </c:pt>
                <c:pt idx="1574">
                  <c:v>66892276.508170433</c:v>
                </c:pt>
                <c:pt idx="1575">
                  <c:v>67508101.177869618</c:v>
                </c:pt>
                <c:pt idx="1576">
                  <c:v>68131341.695726797</c:v>
                </c:pt>
                <c:pt idx="1577">
                  <c:v>68756446.835461557</c:v>
                </c:pt>
                <c:pt idx="1578">
                  <c:v>69379687.353318736</c:v>
                </c:pt>
                <c:pt idx="1579">
                  <c:v>69997359.602554664</c:v>
                </c:pt>
                <c:pt idx="1580">
                  <c:v>70609501.838042587</c:v>
                </c:pt>
                <c:pt idx="1581">
                  <c:v>71212511.904836416</c:v>
                </c:pt>
                <c:pt idx="1582">
                  <c:v>71808291.825902164</c:v>
                </c:pt>
                <c:pt idx="1583">
                  <c:v>72393351.514980197</c:v>
                </c:pt>
                <c:pt idx="1584">
                  <c:v>72966092.12639989</c:v>
                </c:pt>
                <c:pt idx="1585">
                  <c:v>73524998.758498654</c:v>
                </c:pt>
                <c:pt idx="1586">
                  <c:v>74068650.498783961</c:v>
                </c:pt>
                <c:pt idx="1587">
                  <c:v>74595729.713610485</c:v>
                </c:pt>
                <c:pt idx="1588">
                  <c:v>75106627.397120371</c:v>
                </c:pt>
                <c:pt idx="1589">
                  <c:v>75603290.72614184</c:v>
                </c:pt>
                <c:pt idx="1590">
                  <c:v>76089095.316848055</c:v>
                </c:pt>
                <c:pt idx="1591">
                  <c:v>76565738.557897002</c:v>
                </c:pt>
                <c:pt idx="1592">
                  <c:v>77036348.467211246</c:v>
                </c:pt>
                <c:pt idx="1593">
                  <c:v>77500983.967539549</c:v>
                </c:pt>
                <c:pt idx="1594">
                  <c:v>77962654.235282525</c:v>
                </c:pt>
                <c:pt idx="1595">
                  <c:v>78421373.85235329</c:v>
                </c:pt>
                <c:pt idx="1596">
                  <c:v>78874235.71626398</c:v>
                </c:pt>
                <c:pt idx="1597">
                  <c:v>79321297.562870502</c:v>
                </c:pt>
                <c:pt idx="1598">
                  <c:v>79758347.125255853</c:v>
                </c:pt>
                <c:pt idx="1599">
                  <c:v>80184166.427134752</c:v>
                </c:pt>
                <c:pt idx="1600">
                  <c:v>80597618.7204265</c:v>
                </c:pt>
                <c:pt idx="1601">
                  <c:v>80997656.358343646</c:v>
                </c:pt>
                <c:pt idx="1602">
                  <c:v>81384617.218793139</c:v>
                </c:pt>
                <c:pt idx="1603">
                  <c:v>81761355.952124134</c:v>
                </c:pt>
                <c:pt idx="1604">
                  <c:v>82130565.7056638</c:v>
                </c:pt>
                <c:pt idx="1605">
                  <c:v>82493590.398876444</c:v>
                </c:pt>
                <c:pt idx="1606">
                  <c:v>82854163.569214433</c:v>
                </c:pt>
                <c:pt idx="1607">
                  <c:v>83212298.005128279</c:v>
                </c:pt>
                <c:pt idx="1608">
                  <c:v>83570432.441042125</c:v>
                </c:pt>
                <c:pt idx="1609">
                  <c:v>83928566.876955971</c:v>
                </c:pt>
                <c:pt idx="1610">
                  <c:v>84289140.047293961</c:v>
                </c:pt>
                <c:pt idx="1611">
                  <c:v>84650937.377624944</c:v>
                </c:pt>
                <c:pt idx="1612">
                  <c:v>85016426.428403601</c:v>
                </c:pt>
                <c:pt idx="1613">
                  <c:v>85386882.883786187</c:v>
                </c:pt>
                <c:pt idx="1614">
                  <c:v>85764887.867275342</c:v>
                </c:pt>
                <c:pt idx="1615">
                  <c:v>86151848.727724835</c:v>
                </c:pt>
                <c:pt idx="1616">
                  <c:v>86550563.581425369</c:v>
                </c:pt>
                <c:pt idx="1617">
                  <c:v>86964015.874717116</c:v>
                </c:pt>
                <c:pt idx="1618">
                  <c:v>87394020.16297178</c:v>
                </c:pt>
                <c:pt idx="1619">
                  <c:v>87842526.622675702</c:v>
                </c:pt>
                <c:pt idx="1620">
                  <c:v>88307162.123004004</c:v>
                </c:pt>
                <c:pt idx="1621">
                  <c:v>88786844.250399873</c:v>
                </c:pt>
                <c:pt idx="1622">
                  <c:v>89278831.225794718</c:v>
                </c:pt>
                <c:pt idx="1623">
                  <c:v>89780205.010306299</c:v>
                </c:pt>
                <c:pt idx="1624">
                  <c:v>90284738.128135636</c:v>
                </c:pt>
                <c:pt idx="1625">
                  <c:v>90787689.672125101</c:v>
                </c:pt>
                <c:pt idx="1626">
                  <c:v>91284353.00114657</c:v>
                </c:pt>
                <c:pt idx="1627">
                  <c:v>91765560.148666576</c:v>
                </c:pt>
                <c:pt idx="1628">
                  <c:v>92225753.271424502</c:v>
                </c:pt>
                <c:pt idx="1629">
                  <c:v>92659974.143217221</c:v>
                </c:pt>
                <c:pt idx="1630">
                  <c:v>93068019.648141682</c:v>
                </c:pt>
                <c:pt idx="1631">
                  <c:v>93452405.17690137</c:v>
                </c:pt>
                <c:pt idx="1632">
                  <c:v>93820371.466265157</c:v>
                </c:pt>
                <c:pt idx="1633">
                  <c:v>94177291.316209331</c:v>
                </c:pt>
                <c:pt idx="1634">
                  <c:v>94530586.464096978</c:v>
                </c:pt>
                <c:pt idx="1635">
                  <c:v>94882679.71074909</c:v>
                </c:pt>
                <c:pt idx="1636">
                  <c:v>95234772.957401201</c:v>
                </c:pt>
                <c:pt idx="1637">
                  <c:v>95585667.459639221</c:v>
                </c:pt>
                <c:pt idx="1638">
                  <c:v>95932984.612251028</c:v>
                </c:pt>
                <c:pt idx="1639">
                  <c:v>96275575.813620657</c:v>
                </c:pt>
                <c:pt idx="1640">
                  <c:v>96612329.53322722</c:v>
                </c:pt>
                <c:pt idx="1641">
                  <c:v>96944468.790238038</c:v>
                </c:pt>
                <c:pt idx="1642">
                  <c:v>97274319.199050128</c:v>
                </c:pt>
                <c:pt idx="1643">
                  <c:v>97605312.504741475</c:v>
                </c:pt>
                <c:pt idx="1644">
                  <c:v>97942066.224348038</c:v>
                </c:pt>
                <c:pt idx="1645">
                  <c:v>98287014.156338066</c:v>
                </c:pt>
                <c:pt idx="1646">
                  <c:v>98643934.00628224</c:v>
                </c:pt>
                <c:pt idx="1647">
                  <c:v>99014390.461664826</c:v>
                </c:pt>
                <c:pt idx="1648">
                  <c:v>99401351.322114319</c:v>
                </c:pt>
                <c:pt idx="1649">
                  <c:v>99806713.943724394</c:v>
                </c:pt>
                <c:pt idx="1650">
                  <c:v>100231145.24347076</c:v>
                </c:pt>
                <c:pt idx="1651">
                  <c:v>100675328.60955057</c:v>
                </c:pt>
                <c:pt idx="1652">
                  <c:v>101136998.87729354</c:v>
                </c:pt>
                <c:pt idx="1653">
                  <c:v>101615159.70461379</c:v>
                </c:pt>
                <c:pt idx="1654">
                  <c:v>102108701.68596132</c:v>
                </c:pt>
                <c:pt idx="1655">
                  <c:v>102614820.1983235</c:v>
                </c:pt>
                <c:pt idx="1656">
                  <c:v>103133760.17340504</c:v>
                </c:pt>
                <c:pt idx="1657">
                  <c:v>103665769.79965854</c:v>
                </c:pt>
                <c:pt idx="1658">
                  <c:v>104211100.54451491</c:v>
                </c:pt>
                <c:pt idx="1659">
                  <c:v>104770007.17661367</c:v>
                </c:pt>
                <c:pt idx="1660">
                  <c:v>105342747.78803337</c:v>
                </c:pt>
                <c:pt idx="1661">
                  <c:v>105929583.8165219</c:v>
                </c:pt>
                <c:pt idx="1662">
                  <c:v>106528970.4426686</c:v>
                </c:pt>
                <c:pt idx="1663">
                  <c:v>107142951.77667969</c:v>
                </c:pt>
                <c:pt idx="1664">
                  <c:v>107769925.8156409</c:v>
                </c:pt>
                <c:pt idx="1665">
                  <c:v>108408203.45078166</c:v>
                </c:pt>
                <c:pt idx="1666">
                  <c:v>109057940.363849</c:v>
                </c:pt>
                <c:pt idx="1667">
                  <c:v>109715404.00701189</c:v>
                </c:pt>
                <c:pt idx="1668">
                  <c:v>110380664.65661165</c:v>
                </c:pt>
                <c:pt idx="1669">
                  <c:v>111051819.44227999</c:v>
                </c:pt>
                <c:pt idx="1670">
                  <c:v>111728908.32439743</c:v>
                </c:pt>
                <c:pt idx="1671">
                  <c:v>112409975.56236766</c:v>
                </c:pt>
                <c:pt idx="1672">
                  <c:v>113093038.68631892</c:v>
                </c:pt>
                <c:pt idx="1673">
                  <c:v>113778102.17745076</c:v>
                </c:pt>
                <c:pt idx="1674">
                  <c:v>114465170.5238419</c:v>
                </c:pt>
                <c:pt idx="1675">
                  <c:v>115152238.87023304</c:v>
                </c:pt>
                <c:pt idx="1676">
                  <c:v>115839307.21662419</c:v>
                </c:pt>
                <c:pt idx="1677">
                  <c:v>116524370.70775603</c:v>
                </c:pt>
                <c:pt idx="1678">
                  <c:v>117205437.94572626</c:v>
                </c:pt>
                <c:pt idx="1679">
                  <c:v>117880544.34424075</c:v>
                </c:pt>
                <c:pt idx="1680">
                  <c:v>118549729.98696731</c:v>
                </c:pt>
                <c:pt idx="1681">
                  <c:v>119213034.77271603</c:v>
                </c:pt>
                <c:pt idx="1682">
                  <c:v>119874388.10732032</c:v>
                </c:pt>
                <c:pt idx="1683">
                  <c:v>120535741.44192462</c:v>
                </c:pt>
                <c:pt idx="1684">
                  <c:v>121201002.09152438</c:v>
                </c:pt>
                <c:pt idx="1685">
                  <c:v>121874130.46017317</c:v>
                </c:pt>
                <c:pt idx="1686">
                  <c:v>122555197.69814341</c:v>
                </c:pt>
                <c:pt idx="1687">
                  <c:v>123244275.39475712</c:v>
                </c:pt>
                <c:pt idx="1688">
                  <c:v>123941435.57977536</c:v>
                </c:pt>
                <c:pt idx="1689">
                  <c:v>124642664.1581734</c:v>
                </c:pt>
                <c:pt idx="1690">
                  <c:v>125347979.30318569</c:v>
                </c:pt>
                <c:pt idx="1691">
                  <c:v>126055344.56379139</c:v>
                </c:pt>
                <c:pt idx="1692">
                  <c:v>126764764.50409806</c:v>
                </c:pt>
                <c:pt idx="1693">
                  <c:v>127476243.69515745</c:v>
                </c:pt>
                <c:pt idx="1694">
                  <c:v>128189786.7149711</c:v>
                </c:pt>
                <c:pt idx="1695">
                  <c:v>128905398.1484956</c:v>
                </c:pt>
                <c:pt idx="1696">
                  <c:v>129623082.58764815</c:v>
                </c:pt>
                <c:pt idx="1697">
                  <c:v>130342844.63131191</c:v>
                </c:pt>
                <c:pt idx="1698">
                  <c:v>131064688.88534145</c:v>
                </c:pt>
                <c:pt idx="1699">
                  <c:v>131786533.13937099</c:v>
                </c:pt>
                <c:pt idx="1700">
                  <c:v>132506295.18303475</c:v>
                </c:pt>
                <c:pt idx="1701">
                  <c:v>133221906.61655925</c:v>
                </c:pt>
                <c:pt idx="1702">
                  <c:v>133933385.80761865</c:v>
                </c:pt>
                <c:pt idx="1703">
                  <c:v>134640751.06822437</c:v>
                </c:pt>
                <c:pt idx="1704">
                  <c:v>135341979.64662239</c:v>
                </c:pt>
                <c:pt idx="1705">
                  <c:v>136039139.83164063</c:v>
                </c:pt>
                <c:pt idx="1706">
                  <c:v>136732249.74115476</c:v>
                </c:pt>
                <c:pt idx="1707">
                  <c:v>137421327.43776846</c:v>
                </c:pt>
                <c:pt idx="1708">
                  <c:v>138108395.7841596</c:v>
                </c:pt>
                <c:pt idx="1709">
                  <c:v>138793459.27529144</c:v>
                </c:pt>
                <c:pt idx="1710">
                  <c:v>139476522.3992427</c:v>
                </c:pt>
                <c:pt idx="1711">
                  <c:v>140161585.89037454</c:v>
                </c:pt>
                <c:pt idx="1712">
                  <c:v>140848654.23676568</c:v>
                </c:pt>
                <c:pt idx="1713">
                  <c:v>141539745.78545526</c:v>
                </c:pt>
                <c:pt idx="1714">
                  <c:v>142236905.9704735</c:v>
                </c:pt>
                <c:pt idx="1715">
                  <c:v>142940175.55706102</c:v>
                </c:pt>
                <c:pt idx="1716">
                  <c:v>143651654.74812043</c:v>
                </c:pt>
                <c:pt idx="1717">
                  <c:v>144371416.7917842</c:v>
                </c:pt>
                <c:pt idx="1718">
                  <c:v>145101636.08544081</c:v>
                </c:pt>
                <c:pt idx="1719">
                  <c:v>145842428.64918765</c:v>
                </c:pt>
                <c:pt idx="1720">
                  <c:v>146596063.5184201</c:v>
                </c:pt>
                <c:pt idx="1721">
                  <c:v>147360529.99325806</c:v>
                </c:pt>
                <c:pt idx="1722">
                  <c:v>148133747.27335718</c:v>
                </c:pt>
                <c:pt idx="1723">
                  <c:v>148911368.61909989</c:v>
                </c:pt>
                <c:pt idx="1724">
                  <c:v>149691199.18830672</c:v>
                </c:pt>
                <c:pt idx="1725">
                  <c:v>150468820.53404942</c:v>
                </c:pt>
                <c:pt idx="1726">
                  <c:v>151235467.56220698</c:v>
                </c:pt>
                <c:pt idx="1727">
                  <c:v>151982660.14228472</c:v>
                </c:pt>
                <c:pt idx="1728">
                  <c:v>152700344.58143726</c:v>
                </c:pt>
                <c:pt idx="1729">
                  <c:v>153379420.40775231</c:v>
                </c:pt>
                <c:pt idx="1730">
                  <c:v>154012026.8756766</c:v>
                </c:pt>
                <c:pt idx="1731">
                  <c:v>154598862.90416515</c:v>
                </c:pt>
                <c:pt idx="1732">
                  <c:v>155140839.61414424</c:v>
                </c:pt>
                <c:pt idx="1733">
                  <c:v>155642213.39865583</c:v>
                </c:pt>
                <c:pt idx="1734">
                  <c:v>156106848.89898413</c:v>
                </c:pt>
                <c:pt idx="1735">
                  <c:v>156538255.19620407</c:v>
                </c:pt>
                <c:pt idx="1736">
                  <c:v>156938292.8341212</c:v>
                </c:pt>
                <c:pt idx="1737">
                  <c:v>157307502.58766088</c:v>
                </c:pt>
                <c:pt idx="1738">
                  <c:v>157648920.09322068</c:v>
                </c:pt>
                <c:pt idx="1739">
                  <c:v>157964188.23955998</c:v>
                </c:pt>
                <c:pt idx="1740">
                  <c:v>158256957.62301633</c:v>
                </c:pt>
                <c:pt idx="1741">
                  <c:v>158531448.32667053</c:v>
                </c:pt>
                <c:pt idx="1742">
                  <c:v>158792342.86056709</c:v>
                </c:pt>
                <c:pt idx="1743">
                  <c:v>159041084.58869651</c:v>
                </c:pt>
                <c:pt idx="1744">
                  <c:v>159279889.57099554</c:v>
                </c:pt>
                <c:pt idx="1745">
                  <c:v>159509930.52841875</c:v>
                </c:pt>
                <c:pt idx="1746">
                  <c:v>159731458.7237739</c:v>
                </c:pt>
                <c:pt idx="1747">
                  <c:v>159944720.35616586</c:v>
                </c:pt>
                <c:pt idx="1748">
                  <c:v>160151542.63338256</c:v>
                </c:pt>
                <c:pt idx="1749">
                  <c:v>160352077.3759554</c:v>
                </c:pt>
                <c:pt idx="1750">
                  <c:v>160547994.58444649</c:v>
                </c:pt>
                <c:pt idx="1751">
                  <c:v>160740127.2405802</c:v>
                </c:pt>
                <c:pt idx="1752">
                  <c:v>160928532.32733625</c:v>
                </c:pt>
                <c:pt idx="1753">
                  <c:v>161113266.22492102</c:v>
                </c:pt>
                <c:pt idx="1754">
                  <c:v>161294384.71415967</c:v>
                </c:pt>
                <c:pt idx="1755">
                  <c:v>161471942.97988823</c:v>
                </c:pt>
                <c:pt idx="1756">
                  <c:v>161645995.61434567</c:v>
                </c:pt>
                <c:pt idx="1757">
                  <c:v>161816596.62056595</c:v>
                </c:pt>
                <c:pt idx="1758">
                  <c:v>161983126.13232073</c:v>
                </c:pt>
                <c:pt idx="1759">
                  <c:v>162146320.76522779</c:v>
                </c:pt>
                <c:pt idx="1760">
                  <c:v>162305582.31815371</c:v>
                </c:pt>
                <c:pt idx="1761">
                  <c:v>162460984.88047284</c:v>
                </c:pt>
                <c:pt idx="1762">
                  <c:v>162612601.55565166</c:v>
                </c:pt>
                <c:pt idx="1763">
                  <c:v>162760504.4682827</c:v>
                </c:pt>
                <c:pt idx="1764">
                  <c:v>162904764.77111828</c:v>
                </c:pt>
                <c:pt idx="1765">
                  <c:v>163044864.00493693</c:v>
                </c:pt>
                <c:pt idx="1766">
                  <c:v>163179751.22454688</c:v>
                </c:pt>
                <c:pt idx="1767">
                  <c:v>163307377.87238672</c:v>
                </c:pt>
                <c:pt idx="1768">
                  <c:v>163425973.32569182</c:v>
                </c:pt>
                <c:pt idx="1769">
                  <c:v>163533151.63727716</c:v>
                </c:pt>
                <c:pt idx="1770">
                  <c:v>163627608.205412</c:v>
                </c:pt>
                <c:pt idx="1771">
                  <c:v>163709002.7634252</c:v>
                </c:pt>
                <c:pt idx="1772">
                  <c:v>163778790.58604851</c:v>
                </c:pt>
                <c:pt idx="1773">
                  <c:v>163838306.90406314</c:v>
                </c:pt>
                <c:pt idx="1774">
                  <c:v>163889304.57612792</c:v>
                </c:pt>
                <c:pt idx="1775">
                  <c:v>163933478.65802354</c:v>
                </c:pt>
                <c:pt idx="1776">
                  <c:v>163972205.47108603</c:v>
                </c:pt>
                <c:pt idx="1777">
                  <c:v>164006023.13018423</c:v>
                </c:pt>
                <c:pt idx="1778">
                  <c:v>164035256.12641683</c:v>
                </c:pt>
                <c:pt idx="1779">
                  <c:v>164059791.06376338</c:v>
                </c:pt>
                <c:pt idx="1780">
                  <c:v>164079712.80182776</c:v>
                </c:pt>
                <c:pt idx="1781">
                  <c:v>164095392.6821914</c:v>
                </c:pt>
                <c:pt idx="1782">
                  <c:v>164107642.20928368</c:v>
                </c:pt>
                <c:pt idx="1783">
                  <c:v>164117277.49379757</c:v>
                </c:pt>
                <c:pt idx="1784">
                  <c:v>164125047.51133692</c:v>
                </c:pt>
                <c:pt idx="1785">
                  <c:v>164131502.74794751</c:v>
                </c:pt>
                <c:pt idx="1786">
                  <c:v>164136907.01544473</c:v>
                </c:pt>
                <c:pt idx="1787">
                  <c:v>164141428.95062464</c:v>
                </c:pt>
                <c:pt idx="1788">
                  <c:v>164145172.05336285</c:v>
                </c:pt>
                <c:pt idx="1789">
                  <c:v>164148197.56074616</c:v>
                </c:pt>
                <c:pt idx="1790">
                  <c:v>164150515.58404559</c:v>
                </c:pt>
                <c:pt idx="1791">
                  <c:v>164152147.42298183</c:v>
                </c:pt>
                <c:pt idx="1792">
                  <c:v>164153144.5875425</c:v>
                </c:pt>
                <c:pt idx="1793">
                  <c:v>164153630.52638111</c:v>
                </c:pt>
                <c:pt idx="1794">
                  <c:v>164153801.15156156</c:v>
                </c:pt>
                <c:pt idx="1795">
                  <c:v>164153801.15156156</c:v>
                </c:pt>
                <c:pt idx="1796">
                  <c:v>164153801.15156156</c:v>
                </c:pt>
                <c:pt idx="1797">
                  <c:v>164153801.15156156</c:v>
                </c:pt>
                <c:pt idx="1798">
                  <c:v>164153801.15156156</c:v>
                </c:pt>
                <c:pt idx="1799">
                  <c:v>164153801.15156156</c:v>
                </c:pt>
                <c:pt idx="1800">
                  <c:v>164153801.15156156</c:v>
                </c:pt>
              </c:numCache>
            </c:numRef>
          </c:val>
          <c:smooth val="0"/>
          <c:extLst>
            <c:ext xmlns:c16="http://schemas.microsoft.com/office/drawing/2014/chart" uri="{C3380CC4-5D6E-409C-BE32-E72D297353CC}">
              <c16:uniqueId val="{00000000-5437-40FB-B1D9-784A0EBDBE6C}"/>
            </c:ext>
          </c:extLst>
        </c:ser>
        <c:dLbls>
          <c:showLegendKey val="0"/>
          <c:showVal val="0"/>
          <c:showCatName val="0"/>
          <c:showSerName val="0"/>
          <c:showPercent val="0"/>
          <c:showBubbleSize val="0"/>
        </c:dLbls>
        <c:smooth val="0"/>
        <c:axId val="1441799615"/>
        <c:axId val="1441800095"/>
        <c:extLst>
          <c:ext xmlns:c15="http://schemas.microsoft.com/office/drawing/2012/chart" uri="{02D57815-91ED-43cb-92C2-25804820EDAC}">
            <c15:filteredLineSeries>
              <c15:ser>
                <c:idx val="0"/>
                <c:order val="0"/>
                <c:tx>
                  <c:strRef>
                    <c:extLst>
                      <c:ext uri="{02D57815-91ED-43cb-92C2-25804820EDAC}">
                        <c15:formulaRef>
                          <c15:sqref>'[R-Line Petrol Tractive Forces and Total Tractive Forces Data.xlsx]R-Line_Petrol_Tractive_Forces_R'!$A$1</c15:sqref>
                        </c15:formulaRef>
                      </c:ext>
                    </c:extLst>
                    <c:strCache>
                      <c:ptCount val="1"/>
                      <c:pt idx="0">
                        <c:v>Elapsed Time (s)</c:v>
                      </c:pt>
                    </c:strCache>
                  </c:strRef>
                </c:tx>
                <c:spPr>
                  <a:ln w="28575" cap="rnd">
                    <a:solidFill>
                      <a:schemeClr val="accent1"/>
                    </a:solidFill>
                    <a:round/>
                  </a:ln>
                  <a:effectLst/>
                </c:spPr>
                <c:marker>
                  <c:symbol val="none"/>
                </c:marker>
                <c:cat>
                  <c:numRef>
                    <c:extLst>
                      <c:ext uri="{02D57815-91ED-43cb-92C2-25804820EDAC}">
                        <c15:formulaRef>
                          <c15:sqref>'[R-Line Petrol Tractive Forces and Total Tractive Forces Data.xlsx]R-Line_Petrol_Tractive_Forces_R'!$A$2:$A$1802</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extLst>
                      <c:ext uri="{02D57815-91ED-43cb-92C2-25804820EDAC}">
                        <c15:formulaRef>
                          <c15:sqref>'[R-Line Petrol Tractive Forces and Total Tractive Forces Data.xlsx]R-Line_Petrol_Tractive_Forces_R'!$A$2:$A$1802</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val>
                <c:smooth val="0"/>
                <c:extLst>
                  <c:ext xmlns:c16="http://schemas.microsoft.com/office/drawing/2014/chart" uri="{C3380CC4-5D6E-409C-BE32-E72D297353CC}">
                    <c16:uniqueId val="{00000001-5437-40FB-B1D9-784A0EBDBE6C}"/>
                  </c:ext>
                </c:extLst>
              </c15:ser>
            </c15:filteredLineSeries>
          </c:ext>
        </c:extLst>
      </c:lineChart>
      <c:catAx>
        <c:axId val="14417996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Elapsed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1800095"/>
        <c:crosses val="autoZero"/>
        <c:auto val="1"/>
        <c:lblAlgn val="ctr"/>
        <c:lblOffset val="100"/>
        <c:noMultiLvlLbl val="0"/>
      </c:catAx>
      <c:valAx>
        <c:axId val="14418000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kern="1200" spc="0" baseline="0">
                    <a:solidFill>
                      <a:sysClr val="windowText" lastClr="000000">
                        <a:lumMod val="65000"/>
                        <a:lumOff val="35000"/>
                      </a:sysClr>
                    </a:solidFill>
                  </a:rPr>
                  <a:t>Cumulative Energy (J)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17996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Cumulative Braking Energy </a:t>
            </a:r>
            <a:r>
              <a:rPr lang="en-GB" sz="1400" b="0" i="0" u="none" strike="noStrike" kern="1200" spc="0" baseline="0">
                <a:solidFill>
                  <a:sysClr val="windowText" lastClr="000000">
                    <a:lumMod val="65000"/>
                    <a:lumOff val="35000"/>
                  </a:sysClr>
                </a:solidFill>
              </a:rPr>
              <a:t>vs Elapsed Time</a:t>
            </a:r>
            <a:endParaRPr lang="en-US" sz="1400" b="0" i="0" u="none" strike="noStrike" kern="1200" spc="0" baseline="0">
              <a:solidFill>
                <a:sysClr val="windowText" lastClr="000000">
                  <a:lumMod val="65000"/>
                  <a:lumOff val="35000"/>
                </a:sysClr>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'[R-Line Petrol Tractive Forces and Total Tractive Forces Data.xlsx]R-Line_Petrol_Tractive_Forces_R'!$O$1</c:f>
              <c:strCache>
                <c:ptCount val="1"/>
                <c:pt idx="0">
                  <c:v>Cumulative Braking Energy (J)</c:v>
                </c:pt>
              </c:strCache>
            </c:strRef>
          </c:tx>
          <c:spPr>
            <a:ln w="28575" cap="rnd">
              <a:solidFill>
                <a:schemeClr val="accent2"/>
              </a:solidFill>
              <a:round/>
            </a:ln>
            <a:effectLst/>
          </c:spPr>
          <c:marker>
            <c:symbol val="none"/>
          </c:marker>
          <c:cat>
            <c:numRef>
              <c:f>'[R-Line Petrol Tractive Forces and Total Tractive Forces Data.xlsx]R-Line_Petrol_Tractive_Forces_R'!$A$2:$A$1802</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'[R-Line Petrol Tractive Forces and Total Tractive Forces Data.xlsx]R-Line_Petrol_Tractive_Forces_R'!$O$2:$O$1802</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1718.4767729763105</c:v>
                </c:pt>
                <c:pt idx="36">
                  <c:v>3415.7931727624414</c:v>
                </c:pt>
                <c:pt idx="37">
                  <c:v>5010.1959710834408</c:v>
                </c:pt>
                <c:pt idx="38">
                  <c:v>6424.9220189308344</c:v>
                </c:pt>
                <c:pt idx="39">
                  <c:v>7669.6489516278461</c:v>
                </c:pt>
                <c:pt idx="40">
                  <c:v>8785.2331809433053</c:v>
                </c:pt>
                <c:pt idx="41">
                  <c:v>9786.1992918713113</c:v>
                </c:pt>
                <c:pt idx="42">
                  <c:v>10637.141063133578</c:v>
                </c:pt>
                <c:pt idx="43">
                  <c:v>11330.532323313613</c:v>
                </c:pt>
                <c:pt idx="44">
                  <c:v>11919.01988317617</c:v>
                </c:pt>
                <c:pt idx="45">
                  <c:v>12463.513127327438</c:v>
                </c:pt>
                <c:pt idx="46">
                  <c:v>12991.550739051974</c:v>
                </c:pt>
                <c:pt idx="47">
                  <c:v>13490.591878245586</c:v>
                </c:pt>
                <c:pt idx="48">
                  <c:v>13955.23704918866</c:v>
                </c:pt>
                <c:pt idx="49">
                  <c:v>14401.583305759143</c:v>
                </c:pt>
                <c:pt idx="50">
                  <c:v>14847.929562329626</c:v>
                </c:pt>
                <c:pt idx="51">
                  <c:v>15282.251085722275</c:v>
                </c:pt>
                <c:pt idx="52">
                  <c:v>15666.946818901133</c:v>
                </c:pt>
                <c:pt idx="53">
                  <c:v>15979.949242186394</c:v>
                </c:pt>
                <c:pt idx="54">
                  <c:v>16266.575996562446</c:v>
                </c:pt>
                <c:pt idx="55">
                  <c:v>16550.598497025407</c:v>
                </c:pt>
                <c:pt idx="56">
                  <c:v>16550.598497025407</c:v>
                </c:pt>
                <c:pt idx="57">
                  <c:v>16550.598497025407</c:v>
                </c:pt>
                <c:pt idx="58">
                  <c:v>16550.598497025407</c:v>
                </c:pt>
                <c:pt idx="59">
                  <c:v>16550.598497025407</c:v>
                </c:pt>
                <c:pt idx="60">
                  <c:v>16550.598497025407</c:v>
                </c:pt>
                <c:pt idx="61">
                  <c:v>16550.598497025407</c:v>
                </c:pt>
                <c:pt idx="62">
                  <c:v>16550.598497025407</c:v>
                </c:pt>
                <c:pt idx="63">
                  <c:v>16550.598497025407</c:v>
                </c:pt>
                <c:pt idx="64">
                  <c:v>16550.598497025407</c:v>
                </c:pt>
                <c:pt idx="65">
                  <c:v>16550.598497025407</c:v>
                </c:pt>
                <c:pt idx="66">
                  <c:v>16550.598497025407</c:v>
                </c:pt>
                <c:pt idx="67">
                  <c:v>16550.598497025407</c:v>
                </c:pt>
                <c:pt idx="68">
                  <c:v>16550.598497025407</c:v>
                </c:pt>
                <c:pt idx="69">
                  <c:v>16550.598497025407</c:v>
                </c:pt>
                <c:pt idx="70">
                  <c:v>16550.598497025407</c:v>
                </c:pt>
                <c:pt idx="71">
                  <c:v>16550.598497025407</c:v>
                </c:pt>
                <c:pt idx="72">
                  <c:v>16550.598497025407</c:v>
                </c:pt>
                <c:pt idx="73">
                  <c:v>16550.598497025407</c:v>
                </c:pt>
                <c:pt idx="74">
                  <c:v>16550.598497025407</c:v>
                </c:pt>
                <c:pt idx="75">
                  <c:v>16550.598497025407</c:v>
                </c:pt>
                <c:pt idx="76">
                  <c:v>16550.598497025407</c:v>
                </c:pt>
                <c:pt idx="77">
                  <c:v>16550.598497025407</c:v>
                </c:pt>
                <c:pt idx="78">
                  <c:v>16550.598497025407</c:v>
                </c:pt>
                <c:pt idx="79">
                  <c:v>17940.928778493049</c:v>
                </c:pt>
                <c:pt idx="80">
                  <c:v>19301.198104541938</c:v>
                </c:pt>
                <c:pt idx="81">
                  <c:v>20631.882723755454</c:v>
                </c:pt>
                <c:pt idx="82">
                  <c:v>21893.470603969898</c:v>
                </c:pt>
                <c:pt idx="83">
                  <c:v>23138.19753666691</c:v>
                </c:pt>
                <c:pt idx="84">
                  <c:v>24366.226179054986</c:v>
                </c:pt>
                <c:pt idx="85">
                  <c:v>25550.511230591346</c:v>
                </c:pt>
                <c:pt idx="86">
                  <c:v>26702.726456794117</c:v>
                </c:pt>
                <c:pt idx="87">
                  <c:v>27818.310686109577</c:v>
                </c:pt>
                <c:pt idx="88">
                  <c:v>28913.335807633015</c:v>
                </c:pt>
                <c:pt idx="89">
                  <c:v>29895.237010170589</c:v>
                </c:pt>
                <c:pt idx="90">
                  <c:v>30675.024503717854</c:v>
                </c:pt>
                <c:pt idx="91">
                  <c:v>31256.627111894722</c:v>
                </c:pt>
                <c:pt idx="92">
                  <c:v>31679.059889397347</c:v>
                </c:pt>
                <c:pt idx="93">
                  <c:v>32021.816493586466</c:v>
                </c:pt>
                <c:pt idx="94">
                  <c:v>32305.838994049427</c:v>
                </c:pt>
                <c:pt idx="95">
                  <c:v>32516.68957788451</c:v>
                </c:pt>
                <c:pt idx="96">
                  <c:v>32648.756162454607</c:v>
                </c:pt>
                <c:pt idx="97">
                  <c:v>32730.122444017106</c:v>
                </c:pt>
                <c:pt idx="98">
                  <c:v>32779.700851900285</c:v>
                </c:pt>
                <c:pt idx="99">
                  <c:v>32779.700851900285</c:v>
                </c:pt>
                <c:pt idx="100">
                  <c:v>32779.700851900285</c:v>
                </c:pt>
                <c:pt idx="101">
                  <c:v>32779.700851900285</c:v>
                </c:pt>
                <c:pt idx="102">
                  <c:v>32779.700851900285</c:v>
                </c:pt>
                <c:pt idx="103">
                  <c:v>32779.700851900285</c:v>
                </c:pt>
                <c:pt idx="104">
                  <c:v>32779.700851900285</c:v>
                </c:pt>
                <c:pt idx="105">
                  <c:v>32779.700851900285</c:v>
                </c:pt>
                <c:pt idx="106">
                  <c:v>32779.700851900285</c:v>
                </c:pt>
                <c:pt idx="107">
                  <c:v>32779.700851900285</c:v>
                </c:pt>
                <c:pt idx="108">
                  <c:v>32779.700851900285</c:v>
                </c:pt>
                <c:pt idx="109">
                  <c:v>32779.700851900285</c:v>
                </c:pt>
                <c:pt idx="110">
                  <c:v>32779.700851900285</c:v>
                </c:pt>
                <c:pt idx="111">
                  <c:v>32779.700851900285</c:v>
                </c:pt>
                <c:pt idx="112">
                  <c:v>32779.700851900285</c:v>
                </c:pt>
                <c:pt idx="113">
                  <c:v>32779.700851900285</c:v>
                </c:pt>
                <c:pt idx="114">
                  <c:v>32779.700851900285</c:v>
                </c:pt>
                <c:pt idx="115">
                  <c:v>32779.700851900285</c:v>
                </c:pt>
                <c:pt idx="116">
                  <c:v>32779.700851900285</c:v>
                </c:pt>
                <c:pt idx="117">
                  <c:v>32779.700851900285</c:v>
                </c:pt>
                <c:pt idx="118">
                  <c:v>32779.700851900285</c:v>
                </c:pt>
                <c:pt idx="119">
                  <c:v>32779.700851900285</c:v>
                </c:pt>
                <c:pt idx="120">
                  <c:v>32779.700851900285</c:v>
                </c:pt>
                <c:pt idx="121">
                  <c:v>32779.700851900285</c:v>
                </c:pt>
                <c:pt idx="122">
                  <c:v>32779.700851900285</c:v>
                </c:pt>
                <c:pt idx="123">
                  <c:v>32779.700851900285</c:v>
                </c:pt>
                <c:pt idx="124">
                  <c:v>32779.700851900285</c:v>
                </c:pt>
                <c:pt idx="125">
                  <c:v>32779.700851900285</c:v>
                </c:pt>
                <c:pt idx="126">
                  <c:v>32779.700851900285</c:v>
                </c:pt>
                <c:pt idx="127">
                  <c:v>32779.700851900285</c:v>
                </c:pt>
                <c:pt idx="128">
                  <c:v>32779.700851900285</c:v>
                </c:pt>
                <c:pt idx="129">
                  <c:v>32779.700851900285</c:v>
                </c:pt>
                <c:pt idx="130">
                  <c:v>32779.700851900285</c:v>
                </c:pt>
                <c:pt idx="131">
                  <c:v>32779.700851900285</c:v>
                </c:pt>
                <c:pt idx="132">
                  <c:v>32779.700851900285</c:v>
                </c:pt>
                <c:pt idx="133">
                  <c:v>32779.700851900285</c:v>
                </c:pt>
                <c:pt idx="134">
                  <c:v>32779.700851900285</c:v>
                </c:pt>
                <c:pt idx="135">
                  <c:v>32779.700851900285</c:v>
                </c:pt>
                <c:pt idx="136">
                  <c:v>32779.700851900285</c:v>
                </c:pt>
                <c:pt idx="137">
                  <c:v>32779.700851900285</c:v>
                </c:pt>
                <c:pt idx="138">
                  <c:v>32779.700851900285</c:v>
                </c:pt>
                <c:pt idx="139">
                  <c:v>32779.700851900285</c:v>
                </c:pt>
                <c:pt idx="140">
                  <c:v>32779.700851900285</c:v>
                </c:pt>
                <c:pt idx="141">
                  <c:v>32779.700851900285</c:v>
                </c:pt>
                <c:pt idx="142">
                  <c:v>32779.700851900285</c:v>
                </c:pt>
                <c:pt idx="143">
                  <c:v>32779.700851900285</c:v>
                </c:pt>
                <c:pt idx="144">
                  <c:v>32779.700851900285</c:v>
                </c:pt>
                <c:pt idx="145">
                  <c:v>32779.700851900285</c:v>
                </c:pt>
                <c:pt idx="146">
                  <c:v>32779.700851900285</c:v>
                </c:pt>
                <c:pt idx="147">
                  <c:v>32779.700851900285</c:v>
                </c:pt>
                <c:pt idx="148">
                  <c:v>32779.700851900285</c:v>
                </c:pt>
                <c:pt idx="149">
                  <c:v>32779.700851900285</c:v>
                </c:pt>
                <c:pt idx="150">
                  <c:v>32779.700851900285</c:v>
                </c:pt>
                <c:pt idx="151">
                  <c:v>33647.970860564921</c:v>
                </c:pt>
                <c:pt idx="152">
                  <c:v>34423.695167615668</c:v>
                </c:pt>
                <c:pt idx="153">
                  <c:v>35026.083147384452</c:v>
                </c:pt>
                <c:pt idx="154">
                  <c:v>35457.419857611385</c:v>
                </c:pt>
                <c:pt idx="155">
                  <c:v>35775.772637531656</c:v>
                </c:pt>
                <c:pt idx="156">
                  <c:v>36059.795137994617</c:v>
                </c:pt>
                <c:pt idx="157">
                  <c:v>36059.795137994617</c:v>
                </c:pt>
                <c:pt idx="158">
                  <c:v>36059.795137994617</c:v>
                </c:pt>
                <c:pt idx="159">
                  <c:v>36059.795137994617</c:v>
                </c:pt>
                <c:pt idx="160">
                  <c:v>36059.795137994617</c:v>
                </c:pt>
                <c:pt idx="161">
                  <c:v>36059.795137994617</c:v>
                </c:pt>
                <c:pt idx="162">
                  <c:v>36059.795137994617</c:v>
                </c:pt>
                <c:pt idx="163">
                  <c:v>36059.795137994617</c:v>
                </c:pt>
                <c:pt idx="164">
                  <c:v>36059.795137994617</c:v>
                </c:pt>
                <c:pt idx="165">
                  <c:v>36059.795137994617</c:v>
                </c:pt>
                <c:pt idx="166">
                  <c:v>36059.795137994617</c:v>
                </c:pt>
                <c:pt idx="167">
                  <c:v>36059.795137994617</c:v>
                </c:pt>
                <c:pt idx="168">
                  <c:v>36059.795137994617</c:v>
                </c:pt>
                <c:pt idx="169">
                  <c:v>36059.795137994617</c:v>
                </c:pt>
                <c:pt idx="170">
                  <c:v>36059.795137994617</c:v>
                </c:pt>
                <c:pt idx="171">
                  <c:v>37327.039708042561</c:v>
                </c:pt>
                <c:pt idx="172">
                  <c:v>38468.70345461971</c:v>
                </c:pt>
                <c:pt idx="173">
                  <c:v>39408.615390581588</c:v>
                </c:pt>
                <c:pt idx="174">
                  <c:v>40180.289797250145</c:v>
                </c:pt>
                <c:pt idx="175">
                  <c:v>40881.282238139262</c:v>
                </c:pt>
                <c:pt idx="176">
                  <c:v>40881.282238139262</c:v>
                </c:pt>
                <c:pt idx="177">
                  <c:v>40881.282238139262</c:v>
                </c:pt>
                <c:pt idx="178">
                  <c:v>40881.282238139262</c:v>
                </c:pt>
                <c:pt idx="179">
                  <c:v>40881.282238139262</c:v>
                </c:pt>
                <c:pt idx="180">
                  <c:v>40881.282238139262</c:v>
                </c:pt>
                <c:pt idx="181">
                  <c:v>41753.92008585576</c:v>
                </c:pt>
                <c:pt idx="182">
                  <c:v>42613.497449750219</c:v>
                </c:pt>
                <c:pt idx="183">
                  <c:v>43434.658290672494</c:v>
                </c:pt>
                <c:pt idx="184">
                  <c:v>44166.55368368519</c:v>
                </c:pt>
                <c:pt idx="185">
                  <c:v>44804.47229551604</c:v>
                </c:pt>
                <c:pt idx="186">
                  <c:v>45352.28709721598</c:v>
                </c:pt>
                <c:pt idx="187">
                  <c:v>45832.428076517739</c:v>
                </c:pt>
                <c:pt idx="188">
                  <c:v>46257.820462645672</c:v>
                </c:pt>
                <c:pt idx="189">
                  <c:v>46642.51619582453</c:v>
                </c:pt>
                <c:pt idx="190">
                  <c:v>46993.530500044813</c:v>
                </c:pt>
                <c:pt idx="191">
                  <c:v>47322.662342232827</c:v>
                </c:pt>
                <c:pt idx="192">
                  <c:v>47630.340004191559</c:v>
                </c:pt>
                <c:pt idx="193">
                  <c:v>47927.443366350395</c:v>
                </c:pt>
                <c:pt idx="194">
                  <c:v>48216.680285006572</c:v>
                </c:pt>
                <c:pt idx="195">
                  <c:v>48500.702785469533</c:v>
                </c:pt>
                <c:pt idx="196">
                  <c:v>48500.702785469533</c:v>
                </c:pt>
                <c:pt idx="197">
                  <c:v>48500.702785469533</c:v>
                </c:pt>
                <c:pt idx="198">
                  <c:v>48500.702785469533</c:v>
                </c:pt>
                <c:pt idx="199">
                  <c:v>48500.702785469533</c:v>
                </c:pt>
                <c:pt idx="200">
                  <c:v>48500.702785469533</c:v>
                </c:pt>
                <c:pt idx="201">
                  <c:v>48500.702785469533</c:v>
                </c:pt>
                <c:pt idx="202">
                  <c:v>48500.702785469533</c:v>
                </c:pt>
                <c:pt idx="203">
                  <c:v>48500.702785469533</c:v>
                </c:pt>
                <c:pt idx="204">
                  <c:v>48500.702785469533</c:v>
                </c:pt>
                <c:pt idx="205">
                  <c:v>48500.702785469533</c:v>
                </c:pt>
                <c:pt idx="206">
                  <c:v>48500.702785469533</c:v>
                </c:pt>
                <c:pt idx="207">
                  <c:v>48500.702785469533</c:v>
                </c:pt>
                <c:pt idx="208">
                  <c:v>48500.702785469533</c:v>
                </c:pt>
                <c:pt idx="209">
                  <c:v>48500.702785469533</c:v>
                </c:pt>
                <c:pt idx="210">
                  <c:v>48500.702785469533</c:v>
                </c:pt>
                <c:pt idx="211">
                  <c:v>48500.702785469533</c:v>
                </c:pt>
                <c:pt idx="212">
                  <c:v>48500.702785469533</c:v>
                </c:pt>
                <c:pt idx="213">
                  <c:v>48500.702785469533</c:v>
                </c:pt>
                <c:pt idx="214">
                  <c:v>48500.702785469533</c:v>
                </c:pt>
                <c:pt idx="215">
                  <c:v>48500.702785469533</c:v>
                </c:pt>
                <c:pt idx="216">
                  <c:v>48500.702785469533</c:v>
                </c:pt>
                <c:pt idx="217">
                  <c:v>48500.702785469533</c:v>
                </c:pt>
                <c:pt idx="218">
                  <c:v>48500.702785469533</c:v>
                </c:pt>
                <c:pt idx="219">
                  <c:v>48500.702785469533</c:v>
                </c:pt>
                <c:pt idx="220">
                  <c:v>48500.702785469533</c:v>
                </c:pt>
                <c:pt idx="221">
                  <c:v>48500.702785469533</c:v>
                </c:pt>
                <c:pt idx="222">
                  <c:v>48500.702785469533</c:v>
                </c:pt>
                <c:pt idx="223">
                  <c:v>48500.702785469533</c:v>
                </c:pt>
                <c:pt idx="224">
                  <c:v>48500.702785469533</c:v>
                </c:pt>
                <c:pt idx="225">
                  <c:v>48500.702785469533</c:v>
                </c:pt>
                <c:pt idx="226">
                  <c:v>48500.702785469533</c:v>
                </c:pt>
                <c:pt idx="227">
                  <c:v>48500.702785469533</c:v>
                </c:pt>
                <c:pt idx="228">
                  <c:v>48500.702785469533</c:v>
                </c:pt>
                <c:pt idx="229">
                  <c:v>48500.702785469533</c:v>
                </c:pt>
                <c:pt idx="230">
                  <c:v>48500.702785469533</c:v>
                </c:pt>
                <c:pt idx="231">
                  <c:v>51240.068520919303</c:v>
                </c:pt>
                <c:pt idx="232">
                  <c:v>53949.420055668787</c:v>
                </c:pt>
                <c:pt idx="233">
                  <c:v>56531.548072275225</c:v>
                </c:pt>
                <c:pt idx="234">
                  <c:v>58926.759419373586</c:v>
                </c:pt>
                <c:pt idx="235">
                  <c:v>61153.979511944461</c:v>
                </c:pt>
                <c:pt idx="236">
                  <c:v>63279.754596352715</c:v>
                </c:pt>
                <c:pt idx="237">
                  <c:v>65356.126018910574</c:v>
                </c:pt>
                <c:pt idx="238">
                  <c:v>67367.969873977869</c:v>
                </c:pt>
                <c:pt idx="239">
                  <c:v>69262.883032735903</c:v>
                </c:pt>
                <c:pt idx="240">
                  <c:v>70967.231235188301</c:v>
                </c:pt>
                <c:pt idx="241">
                  <c:v>72482.689939186137</c:v>
                </c:pt>
                <c:pt idx="242">
                  <c:v>73873.02022065378</c:v>
                </c:pt>
                <c:pt idx="243">
                  <c:v>75117.747153350792</c:v>
                </c:pt>
                <c:pt idx="244">
                  <c:v>76233.331382666249</c:v>
                </c:pt>
                <c:pt idx="245">
                  <c:v>77234.297493594247</c:v>
                </c:pt>
                <c:pt idx="246">
                  <c:v>78085.239264856515</c:v>
                </c:pt>
                <c:pt idx="247">
                  <c:v>78778.630525036555</c:v>
                </c:pt>
                <c:pt idx="248">
                  <c:v>79367.118084899106</c:v>
                </c:pt>
                <c:pt idx="249">
                  <c:v>79911.611329050371</c:v>
                </c:pt>
                <c:pt idx="250">
                  <c:v>80439.648940774903</c:v>
                </c:pt>
                <c:pt idx="251">
                  <c:v>80938.69007996851</c:v>
                </c:pt>
                <c:pt idx="252">
                  <c:v>81403.335250911579</c:v>
                </c:pt>
                <c:pt idx="253">
                  <c:v>81849.681507482062</c:v>
                </c:pt>
                <c:pt idx="254">
                  <c:v>82296.027764052546</c:v>
                </c:pt>
                <c:pt idx="255">
                  <c:v>82730.349287445191</c:v>
                </c:pt>
                <c:pt idx="256">
                  <c:v>83115.045020624049</c:v>
                </c:pt>
                <c:pt idx="257">
                  <c:v>83466.059324844333</c:v>
                </c:pt>
                <c:pt idx="258">
                  <c:v>83466.059324844333</c:v>
                </c:pt>
                <c:pt idx="259">
                  <c:v>83466.059324844333</c:v>
                </c:pt>
                <c:pt idx="260">
                  <c:v>83466.059324844333</c:v>
                </c:pt>
                <c:pt idx="261">
                  <c:v>83466.059324844333</c:v>
                </c:pt>
                <c:pt idx="262">
                  <c:v>83466.059324844333</c:v>
                </c:pt>
                <c:pt idx="263">
                  <c:v>83466.059324844333</c:v>
                </c:pt>
                <c:pt idx="264">
                  <c:v>83466.059324844333</c:v>
                </c:pt>
                <c:pt idx="265">
                  <c:v>83466.059324844333</c:v>
                </c:pt>
                <c:pt idx="266">
                  <c:v>83466.059324844333</c:v>
                </c:pt>
                <c:pt idx="267">
                  <c:v>83466.059324844333</c:v>
                </c:pt>
                <c:pt idx="268">
                  <c:v>83466.059324844333</c:v>
                </c:pt>
                <c:pt idx="269">
                  <c:v>83466.059324844333</c:v>
                </c:pt>
                <c:pt idx="270">
                  <c:v>83466.059324844333</c:v>
                </c:pt>
                <c:pt idx="271">
                  <c:v>85293.298764579828</c:v>
                </c:pt>
                <c:pt idx="272">
                  <c:v>87091.047310783513</c:v>
                </c:pt>
                <c:pt idx="273">
                  <c:v>88866.911732488326</c:v>
                </c:pt>
                <c:pt idx="274">
                  <c:v>90529.391991059674</c:v>
                </c:pt>
                <c:pt idx="275">
                  <c:v>92000.153414855959</c:v>
                </c:pt>
                <c:pt idx="276">
                  <c:v>93301.723470066427</c:v>
                </c:pt>
                <c:pt idx="277">
                  <c:v>94406.994539431995</c:v>
                </c:pt>
                <c:pt idx="278">
                  <c:v>95342.31736392327</c:v>
                </c:pt>
                <c:pt idx="279">
                  <c:v>96050.96041768213</c:v>
                </c:pt>
                <c:pt idx="280">
                  <c:v>96612.164514654811</c:v>
                </c:pt>
                <c:pt idx="281">
                  <c:v>96612.164514654811</c:v>
                </c:pt>
                <c:pt idx="282">
                  <c:v>96612.164514654811</c:v>
                </c:pt>
                <c:pt idx="283">
                  <c:v>96612.164514654811</c:v>
                </c:pt>
                <c:pt idx="284">
                  <c:v>96612.164514654811</c:v>
                </c:pt>
                <c:pt idx="285">
                  <c:v>96612.164514654811</c:v>
                </c:pt>
                <c:pt idx="286">
                  <c:v>96612.164514654811</c:v>
                </c:pt>
                <c:pt idx="287">
                  <c:v>96612.164514654811</c:v>
                </c:pt>
                <c:pt idx="288">
                  <c:v>96612.164514654811</c:v>
                </c:pt>
                <c:pt idx="289">
                  <c:v>96612.164514654811</c:v>
                </c:pt>
                <c:pt idx="290">
                  <c:v>96612.164514654811</c:v>
                </c:pt>
                <c:pt idx="291">
                  <c:v>96612.164514654811</c:v>
                </c:pt>
                <c:pt idx="292">
                  <c:v>98688.53593721267</c:v>
                </c:pt>
                <c:pt idx="293">
                  <c:v>100676.57338196052</c:v>
                </c:pt>
                <c:pt idx="294">
                  <c:v>102602.15726074092</c:v>
                </c:pt>
                <c:pt idx="295">
                  <c:v>104489.46013355342</c:v>
                </c:pt>
                <c:pt idx="296">
                  <c:v>104489.46013355342</c:v>
                </c:pt>
                <c:pt idx="297">
                  <c:v>104489.46013355342</c:v>
                </c:pt>
                <c:pt idx="298">
                  <c:v>104489.46013355342</c:v>
                </c:pt>
                <c:pt idx="299">
                  <c:v>104489.46013355342</c:v>
                </c:pt>
                <c:pt idx="300">
                  <c:v>106415.04401233382</c:v>
                </c:pt>
                <c:pt idx="301">
                  <c:v>108325.24651816298</c:v>
                </c:pt>
                <c:pt idx="302">
                  <c:v>110197.39735003437</c:v>
                </c:pt>
                <c:pt idx="303">
                  <c:v>112009.84660006013</c:v>
                </c:pt>
                <c:pt idx="304">
                  <c:v>113749.67937449085</c:v>
                </c:pt>
                <c:pt idx="305">
                  <c:v>115384.67523586968</c:v>
                </c:pt>
                <c:pt idx="306">
                  <c:v>116919.59300657982</c:v>
                </c:pt>
                <c:pt idx="307">
                  <c:v>118390.3544303761</c:v>
                </c:pt>
                <c:pt idx="308">
                  <c:v>119829.78807752184</c:v>
                </c:pt>
                <c:pt idx="309">
                  <c:v>121256.82875051955</c:v>
                </c:pt>
                <c:pt idx="310">
                  <c:v>122659.31813144627</c:v>
                </c:pt>
                <c:pt idx="311">
                  <c:v>124031.55434791058</c:v>
                </c:pt>
                <c:pt idx="312">
                  <c:v>125362.2389671241</c:v>
                </c:pt>
                <c:pt idx="313">
                  <c:v>126629.48353717204</c:v>
                </c:pt>
                <c:pt idx="314">
                  <c:v>127819.17464967204</c:v>
                </c:pt>
                <c:pt idx="315">
                  <c:v>128924.44571903761</c:v>
                </c:pt>
                <c:pt idx="316">
                  <c:v>129959.38472475954</c:v>
                </c:pt>
                <c:pt idx="317">
                  <c:v>130931.84715974631</c:v>
                </c:pt>
                <c:pt idx="318">
                  <c:v>131826.54132323011</c:v>
                </c:pt>
                <c:pt idx="319">
                  <c:v>132635.14723651885</c:v>
                </c:pt>
                <c:pt idx="320">
                  <c:v>133367.04262953156</c:v>
                </c:pt>
                <c:pt idx="321">
                  <c:v>134079.52964890056</c:v>
                </c:pt>
                <c:pt idx="322">
                  <c:v>134765.36876976409</c:v>
                </c:pt>
                <c:pt idx="323">
                  <c:v>135451.20789062761</c:v>
                </c:pt>
                <c:pt idx="324">
                  <c:v>136114.68093421648</c:v>
                </c:pt>
                <c:pt idx="325">
                  <c:v>136763.4813025039</c:v>
                </c:pt>
                <c:pt idx="326">
                  <c:v>137412.28167079133</c:v>
                </c:pt>
                <c:pt idx="327">
                  <c:v>138050.20028262219</c:v>
                </c:pt>
                <c:pt idx="328">
                  <c:v>138677.34088691862</c:v>
                </c:pt>
                <c:pt idx="329">
                  <c:v>139208.649500573</c:v>
                </c:pt>
                <c:pt idx="330">
                  <c:v>139645.96433633685</c:v>
                </c:pt>
                <c:pt idx="331">
                  <c:v>140065.44580903562</c:v>
                </c:pt>
                <c:pt idx="332">
                  <c:v>140479.04938820703</c:v>
                </c:pt>
                <c:pt idx="333">
                  <c:v>140869.46377692537</c:v>
                </c:pt>
                <c:pt idx="334">
                  <c:v>141251.3117099925</c:v>
                </c:pt>
                <c:pt idx="335">
                  <c:v>141616.23115230296</c:v>
                </c:pt>
                <c:pt idx="336">
                  <c:v>141967.24545652323</c:v>
                </c:pt>
                <c:pt idx="337">
                  <c:v>141967.24545652323</c:v>
                </c:pt>
                <c:pt idx="338">
                  <c:v>141967.24545652323</c:v>
                </c:pt>
                <c:pt idx="339">
                  <c:v>141967.24545652323</c:v>
                </c:pt>
                <c:pt idx="340">
                  <c:v>141967.24545652323</c:v>
                </c:pt>
                <c:pt idx="341">
                  <c:v>141967.24545652323</c:v>
                </c:pt>
                <c:pt idx="342">
                  <c:v>141967.24545652323</c:v>
                </c:pt>
                <c:pt idx="343">
                  <c:v>141967.24545652323</c:v>
                </c:pt>
                <c:pt idx="344">
                  <c:v>141967.24545652323</c:v>
                </c:pt>
                <c:pt idx="345">
                  <c:v>141967.24545652323</c:v>
                </c:pt>
                <c:pt idx="346">
                  <c:v>141967.24545652323</c:v>
                </c:pt>
                <c:pt idx="347">
                  <c:v>141967.24545652323</c:v>
                </c:pt>
                <c:pt idx="348">
                  <c:v>141967.24545652323</c:v>
                </c:pt>
                <c:pt idx="349">
                  <c:v>141967.24545652323</c:v>
                </c:pt>
                <c:pt idx="350">
                  <c:v>141967.24545652323</c:v>
                </c:pt>
                <c:pt idx="351">
                  <c:v>141967.24545652323</c:v>
                </c:pt>
                <c:pt idx="352">
                  <c:v>142780.02260367942</c:v>
                </c:pt>
                <c:pt idx="353">
                  <c:v>143588.62851696817</c:v>
                </c:pt>
                <c:pt idx="354">
                  <c:v>144393.07687327187</c:v>
                </c:pt>
                <c:pt idx="355">
                  <c:v>144393.07687327187</c:v>
                </c:pt>
                <c:pt idx="356">
                  <c:v>144393.07687327187</c:v>
                </c:pt>
                <c:pt idx="357">
                  <c:v>145210.03898002388</c:v>
                </c:pt>
                <c:pt idx="358">
                  <c:v>146018.64489331262</c:v>
                </c:pt>
                <c:pt idx="359">
                  <c:v>146782.25916217573</c:v>
                </c:pt>
                <c:pt idx="360">
                  <c:v>147471.86824694645</c:v>
                </c:pt>
                <c:pt idx="361">
                  <c:v>148095.43900943274</c:v>
                </c:pt>
                <c:pt idx="362">
                  <c:v>148673.61528537259</c:v>
                </c:pt>
                <c:pt idx="363">
                  <c:v>149224.761902283</c:v>
                </c:pt>
                <c:pt idx="364">
                  <c:v>149762.64260893827</c:v>
                </c:pt>
                <c:pt idx="365">
                  <c:v>149762.64260893827</c:v>
                </c:pt>
                <c:pt idx="366">
                  <c:v>149762.64260893827</c:v>
                </c:pt>
                <c:pt idx="367">
                  <c:v>149762.64260893827</c:v>
                </c:pt>
                <c:pt idx="368">
                  <c:v>149762.64260893827</c:v>
                </c:pt>
                <c:pt idx="369">
                  <c:v>149762.64260893827</c:v>
                </c:pt>
                <c:pt idx="370">
                  <c:v>149762.64260893827</c:v>
                </c:pt>
                <c:pt idx="371">
                  <c:v>150433.52301227429</c:v>
                </c:pt>
                <c:pt idx="372">
                  <c:v>151078.68451934151</c:v>
                </c:pt>
                <c:pt idx="373">
                  <c:v>151636.52573504229</c:v>
                </c:pt>
                <c:pt idx="374">
                  <c:v>152079.85288854907</c:v>
                </c:pt>
                <c:pt idx="375">
                  <c:v>152428.10760854906</c:v>
                </c:pt>
                <c:pt idx="376">
                  <c:v>152709.53171661997</c:v>
                </c:pt>
                <c:pt idx="377">
                  <c:v>152947.63263496052</c:v>
                </c:pt>
                <c:pt idx="378">
                  <c:v>153153.58830234435</c:v>
                </c:pt>
                <c:pt idx="379">
                  <c:v>153337.7263950741</c:v>
                </c:pt>
                <c:pt idx="380">
                  <c:v>153502.73791757409</c:v>
                </c:pt>
                <c:pt idx="381">
                  <c:v>153641.81281896861</c:v>
                </c:pt>
                <c:pt idx="382">
                  <c:v>153753.00216339529</c:v>
                </c:pt>
                <c:pt idx="383">
                  <c:v>153836.65060829048</c:v>
                </c:pt>
                <c:pt idx="384">
                  <c:v>153888.49100610483</c:v>
                </c:pt>
                <c:pt idx="385">
                  <c:v>153908.74355464487</c:v>
                </c:pt>
                <c:pt idx="386">
                  <c:v>153908.74355464487</c:v>
                </c:pt>
                <c:pt idx="387">
                  <c:v>153908.74355464487</c:v>
                </c:pt>
                <c:pt idx="388">
                  <c:v>153908.74355464487</c:v>
                </c:pt>
                <c:pt idx="389">
                  <c:v>153908.74355464487</c:v>
                </c:pt>
                <c:pt idx="390">
                  <c:v>153908.74355464487</c:v>
                </c:pt>
                <c:pt idx="391">
                  <c:v>153908.74355464487</c:v>
                </c:pt>
                <c:pt idx="392">
                  <c:v>153908.74355464487</c:v>
                </c:pt>
                <c:pt idx="393">
                  <c:v>153908.74355464487</c:v>
                </c:pt>
                <c:pt idx="394">
                  <c:v>153908.74355464487</c:v>
                </c:pt>
                <c:pt idx="395">
                  <c:v>153908.74355464487</c:v>
                </c:pt>
                <c:pt idx="396">
                  <c:v>153908.74355464487</c:v>
                </c:pt>
                <c:pt idx="397">
                  <c:v>153908.74355464487</c:v>
                </c:pt>
                <c:pt idx="398">
                  <c:v>153908.74355464487</c:v>
                </c:pt>
                <c:pt idx="399">
                  <c:v>153908.74355464487</c:v>
                </c:pt>
                <c:pt idx="400">
                  <c:v>153908.74355464487</c:v>
                </c:pt>
                <c:pt idx="401">
                  <c:v>154621.23057401387</c:v>
                </c:pt>
                <c:pt idx="402">
                  <c:v>155307.0696948774</c:v>
                </c:pt>
                <c:pt idx="403">
                  <c:v>155934.21029917384</c:v>
                </c:pt>
                <c:pt idx="404">
                  <c:v>156502.17156667385</c:v>
                </c:pt>
                <c:pt idx="405">
                  <c:v>157023.69701944996</c:v>
                </c:pt>
                <c:pt idx="406">
                  <c:v>157497.61232164345</c:v>
                </c:pt>
                <c:pt idx="407">
                  <c:v>157920.04509914608</c:v>
                </c:pt>
                <c:pt idx="408">
                  <c:v>158293.39515635799</c:v>
                </c:pt>
                <c:pt idx="409">
                  <c:v>158636.1517605471</c:v>
                </c:pt>
                <c:pt idx="410">
                  <c:v>158970.71308990399</c:v>
                </c:pt>
                <c:pt idx="411">
                  <c:v>158970.71308990399</c:v>
                </c:pt>
                <c:pt idx="412">
                  <c:v>158970.71308990399</c:v>
                </c:pt>
                <c:pt idx="413">
                  <c:v>158970.71308990399</c:v>
                </c:pt>
                <c:pt idx="414">
                  <c:v>158970.71308990399</c:v>
                </c:pt>
                <c:pt idx="415">
                  <c:v>158970.71308990399</c:v>
                </c:pt>
                <c:pt idx="416">
                  <c:v>158970.71308990399</c:v>
                </c:pt>
                <c:pt idx="417">
                  <c:v>158970.71308990399</c:v>
                </c:pt>
                <c:pt idx="418">
                  <c:v>158970.71308990399</c:v>
                </c:pt>
                <c:pt idx="419">
                  <c:v>159447.73663912682</c:v>
                </c:pt>
                <c:pt idx="420">
                  <c:v>159888.05333531337</c:v>
                </c:pt>
                <c:pt idx="421">
                  <c:v>160298.73022806924</c:v>
                </c:pt>
                <c:pt idx="422">
                  <c:v>160697.78097107704</c:v>
                </c:pt>
                <c:pt idx="423">
                  <c:v>160697.78097107704</c:v>
                </c:pt>
                <c:pt idx="424">
                  <c:v>160697.78097107704</c:v>
                </c:pt>
                <c:pt idx="425">
                  <c:v>160697.78097107704</c:v>
                </c:pt>
                <c:pt idx="426">
                  <c:v>160697.78097107704</c:v>
                </c:pt>
                <c:pt idx="427">
                  <c:v>160697.78097107704</c:v>
                </c:pt>
                <c:pt idx="428">
                  <c:v>160697.78097107704</c:v>
                </c:pt>
                <c:pt idx="429">
                  <c:v>160697.78097107704</c:v>
                </c:pt>
                <c:pt idx="430">
                  <c:v>161757.46892878768</c:v>
                </c:pt>
                <c:pt idx="431">
                  <c:v>162782.62152991592</c:v>
                </c:pt>
                <c:pt idx="432">
                  <c:v>163764.52273245351</c:v>
                </c:pt>
                <c:pt idx="433">
                  <c:v>164718.29305178713</c:v>
                </c:pt>
                <c:pt idx="434">
                  <c:v>165662.80924148226</c:v>
                </c:pt>
                <c:pt idx="435">
                  <c:v>166584.45509667759</c:v>
                </c:pt>
                <c:pt idx="436">
                  <c:v>167444.03246057205</c:v>
                </c:pt>
                <c:pt idx="437">
                  <c:v>168199.63914993493</c:v>
                </c:pt>
                <c:pt idx="438">
                  <c:v>168816.10417677686</c:v>
                </c:pt>
                <c:pt idx="439">
                  <c:v>169274.61427995755</c:v>
                </c:pt>
                <c:pt idx="440">
                  <c:v>169582.29194191628</c:v>
                </c:pt>
                <c:pt idx="441">
                  <c:v>169759.22960646998</c:v>
                </c:pt>
                <c:pt idx="442">
                  <c:v>169845.16202200018</c:v>
                </c:pt>
                <c:pt idx="443">
                  <c:v>169874.42501653032</c:v>
                </c:pt>
                <c:pt idx="444">
                  <c:v>169878.92432915833</c:v>
                </c:pt>
                <c:pt idx="445">
                  <c:v>169878.92432915833</c:v>
                </c:pt>
                <c:pt idx="446">
                  <c:v>169878.92432915833</c:v>
                </c:pt>
                <c:pt idx="447">
                  <c:v>169878.92432915833</c:v>
                </c:pt>
                <c:pt idx="448">
                  <c:v>169878.92432915833</c:v>
                </c:pt>
                <c:pt idx="449">
                  <c:v>169878.92432915833</c:v>
                </c:pt>
                <c:pt idx="450">
                  <c:v>169878.92432915833</c:v>
                </c:pt>
                <c:pt idx="451">
                  <c:v>169878.92432915833</c:v>
                </c:pt>
                <c:pt idx="452">
                  <c:v>169878.92432915833</c:v>
                </c:pt>
                <c:pt idx="453">
                  <c:v>169878.92432915833</c:v>
                </c:pt>
                <c:pt idx="454">
                  <c:v>169878.92432915833</c:v>
                </c:pt>
                <c:pt idx="455">
                  <c:v>169878.92432915833</c:v>
                </c:pt>
                <c:pt idx="456">
                  <c:v>169878.92432915833</c:v>
                </c:pt>
                <c:pt idx="457">
                  <c:v>169878.92432915833</c:v>
                </c:pt>
                <c:pt idx="458">
                  <c:v>169878.92432915833</c:v>
                </c:pt>
                <c:pt idx="459">
                  <c:v>169878.92432915833</c:v>
                </c:pt>
                <c:pt idx="460">
                  <c:v>169878.92432915833</c:v>
                </c:pt>
                <c:pt idx="461">
                  <c:v>169878.92432915833</c:v>
                </c:pt>
                <c:pt idx="462">
                  <c:v>169878.92432915833</c:v>
                </c:pt>
                <c:pt idx="463">
                  <c:v>169878.92432915833</c:v>
                </c:pt>
                <c:pt idx="464">
                  <c:v>169878.92432915833</c:v>
                </c:pt>
                <c:pt idx="465">
                  <c:v>169878.92432915833</c:v>
                </c:pt>
                <c:pt idx="466">
                  <c:v>169878.92432915833</c:v>
                </c:pt>
                <c:pt idx="467">
                  <c:v>169878.92432915833</c:v>
                </c:pt>
                <c:pt idx="468">
                  <c:v>169878.92432915833</c:v>
                </c:pt>
                <c:pt idx="469">
                  <c:v>169878.92432915833</c:v>
                </c:pt>
                <c:pt idx="470">
                  <c:v>169878.92432915833</c:v>
                </c:pt>
                <c:pt idx="471">
                  <c:v>169878.92432915833</c:v>
                </c:pt>
                <c:pt idx="472">
                  <c:v>169878.92432915833</c:v>
                </c:pt>
                <c:pt idx="473">
                  <c:v>169878.92432915833</c:v>
                </c:pt>
                <c:pt idx="474">
                  <c:v>169878.92432915833</c:v>
                </c:pt>
                <c:pt idx="475">
                  <c:v>169878.92432915833</c:v>
                </c:pt>
                <c:pt idx="476">
                  <c:v>169878.92432915833</c:v>
                </c:pt>
                <c:pt idx="477">
                  <c:v>169878.92432915833</c:v>
                </c:pt>
                <c:pt idx="478">
                  <c:v>169878.92432915833</c:v>
                </c:pt>
                <c:pt idx="479">
                  <c:v>169878.92432915833</c:v>
                </c:pt>
                <c:pt idx="480">
                  <c:v>169878.92432915833</c:v>
                </c:pt>
                <c:pt idx="481">
                  <c:v>169878.92432915833</c:v>
                </c:pt>
                <c:pt idx="482">
                  <c:v>169878.92432915833</c:v>
                </c:pt>
                <c:pt idx="483">
                  <c:v>169878.92432915833</c:v>
                </c:pt>
                <c:pt idx="484">
                  <c:v>169878.92432915833</c:v>
                </c:pt>
                <c:pt idx="485">
                  <c:v>169878.92432915833</c:v>
                </c:pt>
                <c:pt idx="486">
                  <c:v>169878.92432915833</c:v>
                </c:pt>
                <c:pt idx="487">
                  <c:v>169878.92432915833</c:v>
                </c:pt>
                <c:pt idx="488">
                  <c:v>169878.92432915833</c:v>
                </c:pt>
                <c:pt idx="489">
                  <c:v>169878.92432915833</c:v>
                </c:pt>
                <c:pt idx="490">
                  <c:v>169878.92432915833</c:v>
                </c:pt>
                <c:pt idx="491">
                  <c:v>169878.92432915833</c:v>
                </c:pt>
                <c:pt idx="492">
                  <c:v>169878.92432915833</c:v>
                </c:pt>
                <c:pt idx="493">
                  <c:v>169878.92432915833</c:v>
                </c:pt>
                <c:pt idx="494">
                  <c:v>169878.92432915833</c:v>
                </c:pt>
                <c:pt idx="495">
                  <c:v>169878.92432915833</c:v>
                </c:pt>
                <c:pt idx="496">
                  <c:v>169878.92432915833</c:v>
                </c:pt>
                <c:pt idx="497">
                  <c:v>169878.92432915833</c:v>
                </c:pt>
                <c:pt idx="498">
                  <c:v>169878.92432915833</c:v>
                </c:pt>
                <c:pt idx="499">
                  <c:v>169878.92432915833</c:v>
                </c:pt>
                <c:pt idx="500">
                  <c:v>169878.92432915833</c:v>
                </c:pt>
                <c:pt idx="501">
                  <c:v>169878.92432915833</c:v>
                </c:pt>
                <c:pt idx="502">
                  <c:v>169878.92432915833</c:v>
                </c:pt>
                <c:pt idx="503">
                  <c:v>169878.92432915833</c:v>
                </c:pt>
                <c:pt idx="504">
                  <c:v>169878.92432915833</c:v>
                </c:pt>
                <c:pt idx="505">
                  <c:v>169878.92432915833</c:v>
                </c:pt>
                <c:pt idx="506">
                  <c:v>169878.92432915833</c:v>
                </c:pt>
                <c:pt idx="507">
                  <c:v>169878.92432915833</c:v>
                </c:pt>
                <c:pt idx="508">
                  <c:v>169878.92432915833</c:v>
                </c:pt>
                <c:pt idx="509">
                  <c:v>169878.92432915833</c:v>
                </c:pt>
                <c:pt idx="510">
                  <c:v>169878.92432915833</c:v>
                </c:pt>
                <c:pt idx="511">
                  <c:v>169878.92432915833</c:v>
                </c:pt>
                <c:pt idx="512">
                  <c:v>169878.92432915833</c:v>
                </c:pt>
                <c:pt idx="513">
                  <c:v>169878.92432915833</c:v>
                </c:pt>
                <c:pt idx="514">
                  <c:v>169878.92432915833</c:v>
                </c:pt>
                <c:pt idx="515">
                  <c:v>169878.92432915833</c:v>
                </c:pt>
                <c:pt idx="516">
                  <c:v>169878.92432915833</c:v>
                </c:pt>
                <c:pt idx="517">
                  <c:v>169878.92432915833</c:v>
                </c:pt>
                <c:pt idx="518">
                  <c:v>169878.92432915833</c:v>
                </c:pt>
                <c:pt idx="519">
                  <c:v>170457.10060509818</c:v>
                </c:pt>
                <c:pt idx="520">
                  <c:v>171014.94182079897</c:v>
                </c:pt>
                <c:pt idx="521">
                  <c:v>171539.71839517943</c:v>
                </c:pt>
                <c:pt idx="522">
                  <c:v>172029.26725147571</c:v>
                </c:pt>
                <c:pt idx="523">
                  <c:v>172475.6135080462</c:v>
                </c:pt>
                <c:pt idx="524">
                  <c:v>172854.62126097892</c:v>
                </c:pt>
                <c:pt idx="525">
                  <c:v>173136.04536904983</c:v>
                </c:pt>
                <c:pt idx="526">
                  <c:v>173310.5904782915</c:v>
                </c:pt>
                <c:pt idx="527">
                  <c:v>173401.09645238271</c:v>
                </c:pt>
                <c:pt idx="528">
                  <c:v>173446.15405539412</c:v>
                </c:pt>
                <c:pt idx="529">
                  <c:v>173468.65843389553</c:v>
                </c:pt>
                <c:pt idx="530">
                  <c:v>173468.65843389553</c:v>
                </c:pt>
                <c:pt idx="531">
                  <c:v>173468.65843389553</c:v>
                </c:pt>
                <c:pt idx="532">
                  <c:v>173468.65843389553</c:v>
                </c:pt>
                <c:pt idx="533">
                  <c:v>173468.65843389553</c:v>
                </c:pt>
                <c:pt idx="534">
                  <c:v>173468.65843389553</c:v>
                </c:pt>
                <c:pt idx="535">
                  <c:v>173468.65843389553</c:v>
                </c:pt>
                <c:pt idx="536">
                  <c:v>173468.65843389553</c:v>
                </c:pt>
                <c:pt idx="537">
                  <c:v>173468.65843389553</c:v>
                </c:pt>
                <c:pt idx="538">
                  <c:v>173468.65843389553</c:v>
                </c:pt>
                <c:pt idx="539">
                  <c:v>173468.65843389553</c:v>
                </c:pt>
                <c:pt idx="540">
                  <c:v>173468.65843389553</c:v>
                </c:pt>
                <c:pt idx="541">
                  <c:v>173468.65843389553</c:v>
                </c:pt>
                <c:pt idx="542">
                  <c:v>174139.53883723155</c:v>
                </c:pt>
                <c:pt idx="543">
                  <c:v>174803.01188082041</c:v>
                </c:pt>
                <c:pt idx="544">
                  <c:v>175440.93049265127</c:v>
                </c:pt>
                <c:pt idx="545">
                  <c:v>176032.87676965451</c:v>
                </c:pt>
                <c:pt idx="546">
                  <c:v>176551.16096772</c:v>
                </c:pt>
                <c:pt idx="547">
                  <c:v>177018.88712961963</c:v>
                </c:pt>
                <c:pt idx="548">
                  <c:v>177447.24747704034</c:v>
                </c:pt>
                <c:pt idx="549">
                  <c:v>177849.19276579007</c:v>
                </c:pt>
                <c:pt idx="550">
                  <c:v>178225.36790971973</c:v>
                </c:pt>
                <c:pt idx="551">
                  <c:v>178581.92267924032</c:v>
                </c:pt>
                <c:pt idx="552">
                  <c:v>178927.42484884526</c:v>
                </c:pt>
                <c:pt idx="553">
                  <c:v>179256.55669103327</c:v>
                </c:pt>
                <c:pt idx="554">
                  <c:v>179574.90947095354</c:v>
                </c:pt>
                <c:pt idx="555">
                  <c:v>179887.91189423882</c:v>
                </c:pt>
                <c:pt idx="556">
                  <c:v>179887.91189423882</c:v>
                </c:pt>
                <c:pt idx="557">
                  <c:v>179887.91189423882</c:v>
                </c:pt>
                <c:pt idx="558">
                  <c:v>179887.91189423882</c:v>
                </c:pt>
                <c:pt idx="559">
                  <c:v>179887.91189423882</c:v>
                </c:pt>
                <c:pt idx="560">
                  <c:v>179887.91189423882</c:v>
                </c:pt>
                <c:pt idx="561">
                  <c:v>179887.91189423882</c:v>
                </c:pt>
                <c:pt idx="562">
                  <c:v>179887.91189423882</c:v>
                </c:pt>
                <c:pt idx="563">
                  <c:v>180310.34467174145</c:v>
                </c:pt>
                <c:pt idx="564">
                  <c:v>180686.51981567111</c:v>
                </c:pt>
                <c:pt idx="565">
                  <c:v>180922.11949633062</c:v>
                </c:pt>
                <c:pt idx="566">
                  <c:v>181031.00176596025</c:v>
                </c:pt>
                <c:pt idx="567">
                  <c:v>181031.00176596025</c:v>
                </c:pt>
                <c:pt idx="568">
                  <c:v>181031.00176596025</c:v>
                </c:pt>
                <c:pt idx="569">
                  <c:v>181031.00176596025</c:v>
                </c:pt>
                <c:pt idx="570">
                  <c:v>181031.00176596025</c:v>
                </c:pt>
                <c:pt idx="571">
                  <c:v>181031.00176596025</c:v>
                </c:pt>
                <c:pt idx="572">
                  <c:v>181031.00176596025</c:v>
                </c:pt>
                <c:pt idx="573">
                  <c:v>181031.00176596025</c:v>
                </c:pt>
                <c:pt idx="574">
                  <c:v>181031.00176596025</c:v>
                </c:pt>
                <c:pt idx="575">
                  <c:v>181031.00176596025</c:v>
                </c:pt>
                <c:pt idx="576">
                  <c:v>181031.00176596025</c:v>
                </c:pt>
                <c:pt idx="577">
                  <c:v>181031.00176596025</c:v>
                </c:pt>
                <c:pt idx="578">
                  <c:v>181031.00176596025</c:v>
                </c:pt>
                <c:pt idx="579">
                  <c:v>181031.00176596025</c:v>
                </c:pt>
                <c:pt idx="580">
                  <c:v>181031.00176596025</c:v>
                </c:pt>
                <c:pt idx="581">
                  <c:v>181031.00176596025</c:v>
                </c:pt>
                <c:pt idx="582">
                  <c:v>181031.00176596025</c:v>
                </c:pt>
                <c:pt idx="583">
                  <c:v>181031.00176596025</c:v>
                </c:pt>
                <c:pt idx="584">
                  <c:v>181031.00176596025</c:v>
                </c:pt>
                <c:pt idx="585">
                  <c:v>181031.00176596025</c:v>
                </c:pt>
                <c:pt idx="586">
                  <c:v>181031.00176596025</c:v>
                </c:pt>
                <c:pt idx="587">
                  <c:v>181031.00176596025</c:v>
                </c:pt>
                <c:pt idx="588">
                  <c:v>181031.00176596025</c:v>
                </c:pt>
                <c:pt idx="589">
                  <c:v>181031.00176596025</c:v>
                </c:pt>
                <c:pt idx="590">
                  <c:v>181031.00176596025</c:v>
                </c:pt>
                <c:pt idx="591">
                  <c:v>181031.00176596025</c:v>
                </c:pt>
                <c:pt idx="592">
                  <c:v>181031.00176596025</c:v>
                </c:pt>
                <c:pt idx="593">
                  <c:v>181031.00176596025</c:v>
                </c:pt>
                <c:pt idx="594">
                  <c:v>181031.00176596025</c:v>
                </c:pt>
                <c:pt idx="595">
                  <c:v>181031.00176596025</c:v>
                </c:pt>
                <c:pt idx="596">
                  <c:v>181031.00176596025</c:v>
                </c:pt>
                <c:pt idx="597">
                  <c:v>181031.00176596025</c:v>
                </c:pt>
                <c:pt idx="598">
                  <c:v>181031.00176596025</c:v>
                </c:pt>
                <c:pt idx="599">
                  <c:v>181031.00176596025</c:v>
                </c:pt>
                <c:pt idx="600">
                  <c:v>181031.00176596025</c:v>
                </c:pt>
                <c:pt idx="601">
                  <c:v>181031.00176596025</c:v>
                </c:pt>
                <c:pt idx="602">
                  <c:v>181031.00176596025</c:v>
                </c:pt>
                <c:pt idx="603">
                  <c:v>181031.00176596025</c:v>
                </c:pt>
                <c:pt idx="604">
                  <c:v>181031.00176596025</c:v>
                </c:pt>
                <c:pt idx="605">
                  <c:v>181031.00176596025</c:v>
                </c:pt>
                <c:pt idx="606">
                  <c:v>181031.00176596025</c:v>
                </c:pt>
                <c:pt idx="607">
                  <c:v>181031.00176596025</c:v>
                </c:pt>
                <c:pt idx="608">
                  <c:v>181031.00176596025</c:v>
                </c:pt>
                <c:pt idx="609">
                  <c:v>181031.00176596025</c:v>
                </c:pt>
                <c:pt idx="610">
                  <c:v>181031.00176596025</c:v>
                </c:pt>
                <c:pt idx="611">
                  <c:v>181031.00176596025</c:v>
                </c:pt>
                <c:pt idx="612">
                  <c:v>181031.00176596025</c:v>
                </c:pt>
                <c:pt idx="613">
                  <c:v>181031.00176596025</c:v>
                </c:pt>
                <c:pt idx="614">
                  <c:v>181031.00176596025</c:v>
                </c:pt>
                <c:pt idx="615">
                  <c:v>183050.82830894229</c:v>
                </c:pt>
                <c:pt idx="616">
                  <c:v>185062.67216400959</c:v>
                </c:pt>
                <c:pt idx="617">
                  <c:v>187058.6215188058</c:v>
                </c:pt>
                <c:pt idx="618">
                  <c:v>189023.06400760522</c:v>
                </c:pt>
                <c:pt idx="619">
                  <c:v>190925.61036108682</c:v>
                </c:pt>
                <c:pt idx="620">
                  <c:v>192745.44349580849</c:v>
                </c:pt>
                <c:pt idx="621">
                  <c:v>194492.43863828632</c:v>
                </c:pt>
                <c:pt idx="622">
                  <c:v>196203.84028218675</c:v>
                </c:pt>
                <c:pt idx="623">
                  <c:v>196203.84028218675</c:v>
                </c:pt>
                <c:pt idx="624">
                  <c:v>196203.84028218675</c:v>
                </c:pt>
                <c:pt idx="625">
                  <c:v>196203.84028218675</c:v>
                </c:pt>
                <c:pt idx="626">
                  <c:v>196203.84028218675</c:v>
                </c:pt>
                <c:pt idx="627">
                  <c:v>196203.84028218675</c:v>
                </c:pt>
                <c:pt idx="628">
                  <c:v>196203.84028218675</c:v>
                </c:pt>
                <c:pt idx="629">
                  <c:v>196203.84028218675</c:v>
                </c:pt>
                <c:pt idx="630">
                  <c:v>196203.84028218675</c:v>
                </c:pt>
                <c:pt idx="631">
                  <c:v>196203.84028218675</c:v>
                </c:pt>
                <c:pt idx="632">
                  <c:v>196203.84028218675</c:v>
                </c:pt>
                <c:pt idx="633">
                  <c:v>196203.84028218675</c:v>
                </c:pt>
                <c:pt idx="634">
                  <c:v>196203.84028218675</c:v>
                </c:pt>
                <c:pt idx="635">
                  <c:v>196203.84028218675</c:v>
                </c:pt>
                <c:pt idx="636">
                  <c:v>196203.84028218675</c:v>
                </c:pt>
                <c:pt idx="637">
                  <c:v>196203.84028218675</c:v>
                </c:pt>
                <c:pt idx="638">
                  <c:v>198608.14873888498</c:v>
                </c:pt>
                <c:pt idx="639">
                  <c:v>201003.36008598332</c:v>
                </c:pt>
                <c:pt idx="640">
                  <c:v>203380.45468365154</c:v>
                </c:pt>
                <c:pt idx="641">
                  <c:v>203380.45468365154</c:v>
                </c:pt>
                <c:pt idx="642">
                  <c:v>203380.45468365154</c:v>
                </c:pt>
                <c:pt idx="643">
                  <c:v>203380.45468365154</c:v>
                </c:pt>
                <c:pt idx="644">
                  <c:v>203380.45468365154</c:v>
                </c:pt>
                <c:pt idx="645">
                  <c:v>203380.45468365154</c:v>
                </c:pt>
                <c:pt idx="646">
                  <c:v>203380.45468365154</c:v>
                </c:pt>
                <c:pt idx="647">
                  <c:v>203380.45468365154</c:v>
                </c:pt>
                <c:pt idx="648">
                  <c:v>203380.45468365154</c:v>
                </c:pt>
                <c:pt idx="649">
                  <c:v>203380.45468365154</c:v>
                </c:pt>
                <c:pt idx="650">
                  <c:v>206150.08300175509</c:v>
                </c:pt>
                <c:pt idx="651">
                  <c:v>208839.5624080651</c:v>
                </c:pt>
                <c:pt idx="652">
                  <c:v>211355.06944391358</c:v>
                </c:pt>
                <c:pt idx="653">
                  <c:v>213678.43003453524</c:v>
                </c:pt>
                <c:pt idx="654">
                  <c:v>215829.23468216308</c:v>
                </c:pt>
                <c:pt idx="655">
                  <c:v>217747.11634680984</c:v>
                </c:pt>
                <c:pt idx="656">
                  <c:v>219375.29410680983</c:v>
                </c:pt>
                <c:pt idx="657">
                  <c:v>220747.53032327414</c:v>
                </c:pt>
                <c:pt idx="658">
                  <c:v>221964.51648595862</c:v>
                </c:pt>
                <c:pt idx="659">
                  <c:v>223064.65620431266</c:v>
                </c:pt>
                <c:pt idx="660">
                  <c:v>224004.56814027455</c:v>
                </c:pt>
                <c:pt idx="661">
                  <c:v>224732.55655632608</c:v>
                </c:pt>
                <c:pt idx="662">
                  <c:v>225270.43726298134</c:v>
                </c:pt>
                <c:pt idx="663">
                  <c:v>225646.61240691101</c:v>
                </c:pt>
                <c:pt idx="664">
                  <c:v>225959.61483019628</c:v>
                </c:pt>
                <c:pt idx="665">
                  <c:v>226243.63733065926</c:v>
                </c:pt>
                <c:pt idx="666">
                  <c:v>226243.63733065926</c:v>
                </c:pt>
                <c:pt idx="667">
                  <c:v>226243.63733065926</c:v>
                </c:pt>
                <c:pt idx="668">
                  <c:v>226243.63733065926</c:v>
                </c:pt>
                <c:pt idx="669">
                  <c:v>226243.63733065926</c:v>
                </c:pt>
                <c:pt idx="670">
                  <c:v>226243.63733065926</c:v>
                </c:pt>
                <c:pt idx="671">
                  <c:v>226243.63733065926</c:v>
                </c:pt>
                <c:pt idx="672">
                  <c:v>226243.63733065926</c:v>
                </c:pt>
                <c:pt idx="673">
                  <c:v>226243.63733065926</c:v>
                </c:pt>
                <c:pt idx="674">
                  <c:v>226243.63733065926</c:v>
                </c:pt>
                <c:pt idx="675">
                  <c:v>226243.63733065926</c:v>
                </c:pt>
                <c:pt idx="676">
                  <c:v>226243.63733065926</c:v>
                </c:pt>
                <c:pt idx="677">
                  <c:v>227695.54269171882</c:v>
                </c:pt>
                <c:pt idx="678">
                  <c:v>229055.81201776769</c:v>
                </c:pt>
                <c:pt idx="679">
                  <c:v>230229.33750568199</c:v>
                </c:pt>
                <c:pt idx="680">
                  <c:v>231206.51155792881</c:v>
                </c:pt>
                <c:pt idx="681">
                  <c:v>231978.18596459736</c:v>
                </c:pt>
                <c:pt idx="682">
                  <c:v>232587.59019412284</c:v>
                </c:pt>
                <c:pt idx="683">
                  <c:v>233138.73681103325</c:v>
                </c:pt>
                <c:pt idx="684">
                  <c:v>233618.87779033501</c:v>
                </c:pt>
                <c:pt idx="685">
                  <c:v>233618.87779033501</c:v>
                </c:pt>
                <c:pt idx="686">
                  <c:v>233618.87779033501</c:v>
                </c:pt>
                <c:pt idx="687">
                  <c:v>233618.87779033501</c:v>
                </c:pt>
                <c:pt idx="688">
                  <c:v>233618.87779033501</c:v>
                </c:pt>
                <c:pt idx="689">
                  <c:v>233618.87779033501</c:v>
                </c:pt>
                <c:pt idx="690">
                  <c:v>233618.87779033501</c:v>
                </c:pt>
                <c:pt idx="691">
                  <c:v>233618.87779033501</c:v>
                </c:pt>
                <c:pt idx="692">
                  <c:v>233618.87779033501</c:v>
                </c:pt>
                <c:pt idx="693">
                  <c:v>233618.87779033501</c:v>
                </c:pt>
                <c:pt idx="694">
                  <c:v>233618.87779033501</c:v>
                </c:pt>
                <c:pt idx="695">
                  <c:v>234663.66767738189</c:v>
                </c:pt>
                <c:pt idx="696">
                  <c:v>235669.4393364444</c:v>
                </c:pt>
                <c:pt idx="697">
                  <c:v>236490.60017736666</c:v>
                </c:pt>
                <c:pt idx="698">
                  <c:v>237210.81269053652</c:v>
                </c:pt>
                <c:pt idx="699">
                  <c:v>237830.82494348663</c:v>
                </c:pt>
                <c:pt idx="700">
                  <c:v>238405.58558446533</c:v>
                </c:pt>
                <c:pt idx="701">
                  <c:v>238960.07432309401</c:v>
                </c:pt>
                <c:pt idx="702">
                  <c:v>239507.88912479396</c:v>
                </c:pt>
                <c:pt idx="703">
                  <c:v>240055.70392649391</c:v>
                </c:pt>
                <c:pt idx="704">
                  <c:v>240600.19717064517</c:v>
                </c:pt>
                <c:pt idx="705">
                  <c:v>241112.02826458658</c:v>
                </c:pt>
                <c:pt idx="706">
                  <c:v>241561.40231881032</c:v>
                </c:pt>
                <c:pt idx="707">
                  <c:v>241929.12457405863</c:v>
                </c:pt>
                <c:pt idx="708">
                  <c:v>242234.14933147974</c:v>
                </c:pt>
                <c:pt idx="709">
                  <c:v>242234.14933147974</c:v>
                </c:pt>
                <c:pt idx="710">
                  <c:v>242234.14933147974</c:v>
                </c:pt>
                <c:pt idx="711">
                  <c:v>242234.14933147974</c:v>
                </c:pt>
                <c:pt idx="712">
                  <c:v>242234.14933147974</c:v>
                </c:pt>
                <c:pt idx="713">
                  <c:v>242234.14933147974</c:v>
                </c:pt>
                <c:pt idx="714">
                  <c:v>242788.63807010843</c:v>
                </c:pt>
                <c:pt idx="715">
                  <c:v>243256.36423200805</c:v>
                </c:pt>
                <c:pt idx="716">
                  <c:v>243590.92556136494</c:v>
                </c:pt>
                <c:pt idx="717">
                  <c:v>243874.94806182792</c:v>
                </c:pt>
                <c:pt idx="718">
                  <c:v>243874.94806182792</c:v>
                </c:pt>
                <c:pt idx="719">
                  <c:v>243874.94806182792</c:v>
                </c:pt>
                <c:pt idx="720">
                  <c:v>243874.94806182792</c:v>
                </c:pt>
                <c:pt idx="721">
                  <c:v>243874.94806182792</c:v>
                </c:pt>
                <c:pt idx="722">
                  <c:v>243874.94806182792</c:v>
                </c:pt>
                <c:pt idx="723">
                  <c:v>243874.94806182792</c:v>
                </c:pt>
                <c:pt idx="724">
                  <c:v>243874.94806182792</c:v>
                </c:pt>
                <c:pt idx="725">
                  <c:v>243874.94806182792</c:v>
                </c:pt>
                <c:pt idx="726">
                  <c:v>243874.94806182792</c:v>
                </c:pt>
                <c:pt idx="727">
                  <c:v>243874.94806182792</c:v>
                </c:pt>
                <c:pt idx="728">
                  <c:v>243874.94806182792</c:v>
                </c:pt>
                <c:pt idx="729">
                  <c:v>243874.94806182792</c:v>
                </c:pt>
                <c:pt idx="730">
                  <c:v>243874.94806182792</c:v>
                </c:pt>
                <c:pt idx="731">
                  <c:v>243874.94806182792</c:v>
                </c:pt>
                <c:pt idx="732">
                  <c:v>243874.94806182792</c:v>
                </c:pt>
                <c:pt idx="733">
                  <c:v>243874.94806182792</c:v>
                </c:pt>
                <c:pt idx="734">
                  <c:v>243874.94806182792</c:v>
                </c:pt>
                <c:pt idx="735">
                  <c:v>243874.94806182792</c:v>
                </c:pt>
                <c:pt idx="736">
                  <c:v>243874.94806182792</c:v>
                </c:pt>
                <c:pt idx="737">
                  <c:v>243874.94806182792</c:v>
                </c:pt>
                <c:pt idx="738">
                  <c:v>243874.94806182792</c:v>
                </c:pt>
                <c:pt idx="739">
                  <c:v>243874.94806182792</c:v>
                </c:pt>
                <c:pt idx="740">
                  <c:v>243874.94806182792</c:v>
                </c:pt>
                <c:pt idx="741">
                  <c:v>243874.94806182792</c:v>
                </c:pt>
                <c:pt idx="742">
                  <c:v>243874.94806182792</c:v>
                </c:pt>
                <c:pt idx="743">
                  <c:v>243874.94806182792</c:v>
                </c:pt>
                <c:pt idx="744">
                  <c:v>243874.94806182792</c:v>
                </c:pt>
                <c:pt idx="745">
                  <c:v>243874.94806182792</c:v>
                </c:pt>
                <c:pt idx="746">
                  <c:v>243874.94806182792</c:v>
                </c:pt>
                <c:pt idx="747">
                  <c:v>243874.94806182792</c:v>
                </c:pt>
                <c:pt idx="748">
                  <c:v>243874.94806182792</c:v>
                </c:pt>
                <c:pt idx="749">
                  <c:v>243874.94806182792</c:v>
                </c:pt>
                <c:pt idx="750">
                  <c:v>243874.94806182792</c:v>
                </c:pt>
                <c:pt idx="751">
                  <c:v>246000.72314623618</c:v>
                </c:pt>
                <c:pt idx="752">
                  <c:v>248118.2037586571</c:v>
                </c:pt>
                <c:pt idx="753">
                  <c:v>250202.74875933112</c:v>
                </c:pt>
                <c:pt idx="754">
                  <c:v>252222.57530231317</c:v>
                </c:pt>
                <c:pt idx="755">
                  <c:v>254171.40464385081</c:v>
                </c:pt>
                <c:pt idx="756">
                  <c:v>256020.99800899543</c:v>
                </c:pt>
                <c:pt idx="757">
                  <c:v>257683.47826756677</c:v>
                </c:pt>
                <c:pt idx="758">
                  <c:v>259061.72662626882</c:v>
                </c:pt>
                <c:pt idx="759">
                  <c:v>260151.65385629659</c:v>
                </c:pt>
                <c:pt idx="760">
                  <c:v>261002.59562755885</c:v>
                </c:pt>
                <c:pt idx="761">
                  <c:v>261644.12989875587</c:v>
                </c:pt>
                <c:pt idx="762">
                  <c:v>262108.77506969895</c:v>
                </c:pt>
                <c:pt idx="763">
                  <c:v>262454.27723930392</c:v>
                </c:pt>
                <c:pt idx="764">
                  <c:v>262738.29973976687</c:v>
                </c:pt>
                <c:pt idx="765">
                  <c:v>262738.29973976687</c:v>
                </c:pt>
                <c:pt idx="766">
                  <c:v>262738.29973976687</c:v>
                </c:pt>
                <c:pt idx="767">
                  <c:v>262738.29973976687</c:v>
                </c:pt>
                <c:pt idx="768">
                  <c:v>262738.29973976687</c:v>
                </c:pt>
                <c:pt idx="769">
                  <c:v>262738.29973976687</c:v>
                </c:pt>
                <c:pt idx="770">
                  <c:v>262738.29973976687</c:v>
                </c:pt>
                <c:pt idx="771">
                  <c:v>262738.29973976687</c:v>
                </c:pt>
                <c:pt idx="772">
                  <c:v>262738.29973976687</c:v>
                </c:pt>
                <c:pt idx="773">
                  <c:v>262738.29973976687</c:v>
                </c:pt>
                <c:pt idx="774">
                  <c:v>262738.29973976687</c:v>
                </c:pt>
                <c:pt idx="775">
                  <c:v>262738.29973976687</c:v>
                </c:pt>
                <c:pt idx="776">
                  <c:v>262738.29973976687</c:v>
                </c:pt>
                <c:pt idx="777">
                  <c:v>262738.29973976687</c:v>
                </c:pt>
                <c:pt idx="778">
                  <c:v>262738.29973976687</c:v>
                </c:pt>
                <c:pt idx="779">
                  <c:v>262738.29973976687</c:v>
                </c:pt>
                <c:pt idx="780">
                  <c:v>262738.29973976687</c:v>
                </c:pt>
                <c:pt idx="781">
                  <c:v>262738.29973976687</c:v>
                </c:pt>
                <c:pt idx="782">
                  <c:v>262738.29973976687</c:v>
                </c:pt>
                <c:pt idx="783">
                  <c:v>262738.29973976687</c:v>
                </c:pt>
                <c:pt idx="784">
                  <c:v>262738.29973976687</c:v>
                </c:pt>
                <c:pt idx="785">
                  <c:v>262738.29973976687</c:v>
                </c:pt>
                <c:pt idx="786">
                  <c:v>262738.29973976687</c:v>
                </c:pt>
                <c:pt idx="787">
                  <c:v>262738.29973976687</c:v>
                </c:pt>
                <c:pt idx="788">
                  <c:v>262738.29973976687</c:v>
                </c:pt>
                <c:pt idx="789">
                  <c:v>262738.29973976687</c:v>
                </c:pt>
                <c:pt idx="790">
                  <c:v>262738.29973976687</c:v>
                </c:pt>
                <c:pt idx="791">
                  <c:v>262738.29973976687</c:v>
                </c:pt>
                <c:pt idx="792">
                  <c:v>266563.55676054233</c:v>
                </c:pt>
                <c:pt idx="793">
                  <c:v>270337.51802956837</c:v>
                </c:pt>
                <c:pt idx="794">
                  <c:v>273850.51522614498</c:v>
                </c:pt>
                <c:pt idx="795">
                  <c:v>276925.75173256331</c:v>
                </c:pt>
                <c:pt idx="796">
                  <c:v>279479.16797844146</c:v>
                </c:pt>
                <c:pt idx="797">
                  <c:v>281563.71297911549</c:v>
                </c:pt>
                <c:pt idx="798">
                  <c:v>283310.70812159334</c:v>
                </c:pt>
                <c:pt idx="799">
                  <c:v>284878.46667406894</c:v>
                </c:pt>
                <c:pt idx="800">
                  <c:v>286387.47962981113</c:v>
                </c:pt>
                <c:pt idx="801">
                  <c:v>286387.47962981113</c:v>
                </c:pt>
                <c:pt idx="802">
                  <c:v>286387.47962981113</c:v>
                </c:pt>
                <c:pt idx="803">
                  <c:v>286387.47962981113</c:v>
                </c:pt>
                <c:pt idx="804">
                  <c:v>286387.47962981113</c:v>
                </c:pt>
                <c:pt idx="805">
                  <c:v>286387.47962981113</c:v>
                </c:pt>
                <c:pt idx="806">
                  <c:v>286387.47962981113</c:v>
                </c:pt>
                <c:pt idx="807">
                  <c:v>288791.78808650933</c:v>
                </c:pt>
                <c:pt idx="808">
                  <c:v>291150.86890213343</c:v>
                </c:pt>
                <c:pt idx="809">
                  <c:v>293404.00745758752</c:v>
                </c:pt>
                <c:pt idx="810">
                  <c:v>295521.48807000846</c:v>
                </c:pt>
                <c:pt idx="811">
                  <c:v>297454.79726708453</c:v>
                </c:pt>
                <c:pt idx="812">
                  <c:v>299117.27752565587</c:v>
                </c:pt>
                <c:pt idx="813">
                  <c:v>300519.76690658258</c:v>
                </c:pt>
                <c:pt idx="814">
                  <c:v>301682.60258297506</c:v>
                </c:pt>
                <c:pt idx="815">
                  <c:v>302627.11877267016</c:v>
                </c:pt>
                <c:pt idx="816">
                  <c:v>303366.8664148759</c:v>
                </c:pt>
                <c:pt idx="817">
                  <c:v>303945.04269081575</c:v>
                </c:pt>
                <c:pt idx="818">
                  <c:v>304397.45328612824</c:v>
                </c:pt>
                <c:pt idx="819">
                  <c:v>304397.45328612824</c:v>
                </c:pt>
                <c:pt idx="820">
                  <c:v>304397.45328612824</c:v>
                </c:pt>
                <c:pt idx="821">
                  <c:v>304397.45328612824</c:v>
                </c:pt>
                <c:pt idx="822">
                  <c:v>304397.45328612824</c:v>
                </c:pt>
                <c:pt idx="823">
                  <c:v>304397.45328612824</c:v>
                </c:pt>
                <c:pt idx="824">
                  <c:v>304397.45328612824</c:v>
                </c:pt>
                <c:pt idx="825">
                  <c:v>304397.45328612824</c:v>
                </c:pt>
                <c:pt idx="826">
                  <c:v>304397.45328612824</c:v>
                </c:pt>
                <c:pt idx="827">
                  <c:v>304397.45328612824</c:v>
                </c:pt>
                <c:pt idx="828">
                  <c:v>304397.45328612824</c:v>
                </c:pt>
                <c:pt idx="829">
                  <c:v>304397.45328612824</c:v>
                </c:pt>
                <c:pt idx="830">
                  <c:v>304397.45328612824</c:v>
                </c:pt>
                <c:pt idx="831">
                  <c:v>304397.45328612824</c:v>
                </c:pt>
                <c:pt idx="832">
                  <c:v>304397.45328612824</c:v>
                </c:pt>
                <c:pt idx="833">
                  <c:v>304397.45328612824</c:v>
                </c:pt>
                <c:pt idx="834">
                  <c:v>304397.45328612824</c:v>
                </c:pt>
                <c:pt idx="835">
                  <c:v>304397.45328612824</c:v>
                </c:pt>
                <c:pt idx="836">
                  <c:v>304397.45328612824</c:v>
                </c:pt>
                <c:pt idx="837">
                  <c:v>304397.45328612824</c:v>
                </c:pt>
                <c:pt idx="838">
                  <c:v>304397.45328612824</c:v>
                </c:pt>
                <c:pt idx="839">
                  <c:v>304397.45328612824</c:v>
                </c:pt>
                <c:pt idx="840">
                  <c:v>304397.45328612824</c:v>
                </c:pt>
                <c:pt idx="841">
                  <c:v>304397.45328612824</c:v>
                </c:pt>
                <c:pt idx="842">
                  <c:v>304397.45328612824</c:v>
                </c:pt>
                <c:pt idx="843">
                  <c:v>304397.45328612824</c:v>
                </c:pt>
                <c:pt idx="844">
                  <c:v>304397.45328612824</c:v>
                </c:pt>
                <c:pt idx="845">
                  <c:v>304397.45328612824</c:v>
                </c:pt>
                <c:pt idx="846">
                  <c:v>304397.45328612824</c:v>
                </c:pt>
                <c:pt idx="847">
                  <c:v>304397.45328612824</c:v>
                </c:pt>
                <c:pt idx="848">
                  <c:v>304397.45328612824</c:v>
                </c:pt>
                <c:pt idx="849">
                  <c:v>304397.45328612824</c:v>
                </c:pt>
                <c:pt idx="850">
                  <c:v>304397.45328612824</c:v>
                </c:pt>
                <c:pt idx="851">
                  <c:v>304397.45328612824</c:v>
                </c:pt>
                <c:pt idx="852">
                  <c:v>304397.45328612824</c:v>
                </c:pt>
                <c:pt idx="853">
                  <c:v>304397.45328612824</c:v>
                </c:pt>
                <c:pt idx="854">
                  <c:v>304397.45328612824</c:v>
                </c:pt>
                <c:pt idx="855">
                  <c:v>304397.45328612824</c:v>
                </c:pt>
                <c:pt idx="856">
                  <c:v>304397.45328612824</c:v>
                </c:pt>
                <c:pt idx="857">
                  <c:v>304397.45328612824</c:v>
                </c:pt>
                <c:pt idx="858">
                  <c:v>304397.45328612824</c:v>
                </c:pt>
                <c:pt idx="859">
                  <c:v>304397.45328612824</c:v>
                </c:pt>
                <c:pt idx="860">
                  <c:v>304397.45328612824</c:v>
                </c:pt>
                <c:pt idx="861">
                  <c:v>304397.45328612824</c:v>
                </c:pt>
                <c:pt idx="862">
                  <c:v>304397.45328612824</c:v>
                </c:pt>
                <c:pt idx="863">
                  <c:v>304397.45328612824</c:v>
                </c:pt>
                <c:pt idx="864">
                  <c:v>304397.45328612824</c:v>
                </c:pt>
                <c:pt idx="865">
                  <c:v>304397.45328612824</c:v>
                </c:pt>
                <c:pt idx="866">
                  <c:v>304397.45328612824</c:v>
                </c:pt>
                <c:pt idx="867">
                  <c:v>304397.45328612824</c:v>
                </c:pt>
                <c:pt idx="868">
                  <c:v>304397.45328612824</c:v>
                </c:pt>
                <c:pt idx="869">
                  <c:v>304397.45328612824</c:v>
                </c:pt>
                <c:pt idx="870">
                  <c:v>309763.11838761746</c:v>
                </c:pt>
                <c:pt idx="871">
                  <c:v>315079.32369240187</c:v>
                </c:pt>
                <c:pt idx="872">
                  <c:v>320330.10346285102</c:v>
                </c:pt>
                <c:pt idx="873">
                  <c:v>325516.05010335665</c:v>
                </c:pt>
                <c:pt idx="874">
                  <c:v>330605.8509687403</c:v>
                </c:pt>
                <c:pt idx="875">
                  <c:v>335553.89610930713</c:v>
                </c:pt>
                <c:pt idx="876">
                  <c:v>340317.47570942814</c:v>
                </c:pt>
                <c:pt idx="877">
                  <c:v>344872.30259648885</c:v>
                </c:pt>
                <c:pt idx="878">
                  <c:v>349296.54435242846</c:v>
                </c:pt>
                <c:pt idx="879">
                  <c:v>353663.64446631516</c:v>
                </c:pt>
                <c:pt idx="880">
                  <c:v>358030.74458020186</c:v>
                </c:pt>
                <c:pt idx="881">
                  <c:v>362257.37720493419</c:v>
                </c:pt>
                <c:pt idx="882">
                  <c:v>366346.9127151022</c:v>
                </c:pt>
                <c:pt idx="883">
                  <c:v>366346.9127151022</c:v>
                </c:pt>
                <c:pt idx="884">
                  <c:v>366346.9127151022</c:v>
                </c:pt>
                <c:pt idx="885">
                  <c:v>366346.9127151022</c:v>
                </c:pt>
                <c:pt idx="886">
                  <c:v>366346.9127151022</c:v>
                </c:pt>
                <c:pt idx="887">
                  <c:v>366346.9127151022</c:v>
                </c:pt>
                <c:pt idx="888">
                  <c:v>370532.0645386267</c:v>
                </c:pt>
                <c:pt idx="889">
                  <c:v>374689.73036212864</c:v>
                </c:pt>
                <c:pt idx="890">
                  <c:v>378792.82530900778</c:v>
                </c:pt>
                <c:pt idx="891">
                  <c:v>382788.37205482431</c:v>
                </c:pt>
                <c:pt idx="892">
                  <c:v>386639.47018628428</c:v>
                </c:pt>
                <c:pt idx="893">
                  <c:v>390312.37488878425</c:v>
                </c:pt>
                <c:pt idx="894">
                  <c:v>393837.48519175878</c:v>
                </c:pt>
                <c:pt idx="895">
                  <c:v>397242.85434392764</c:v>
                </c:pt>
                <c:pt idx="896">
                  <c:v>400589.50263362</c:v>
                </c:pt>
                <c:pt idx="897">
                  <c:v>403912.87525384297</c:v>
                </c:pt>
                <c:pt idx="898">
                  <c:v>407236.24787406594</c:v>
                </c:pt>
                <c:pt idx="899">
                  <c:v>410548.0280374962</c:v>
                </c:pt>
                <c:pt idx="900">
                  <c:v>413825.21175616392</c:v>
                </c:pt>
                <c:pt idx="901">
                  <c:v>417034.01235443627</c:v>
                </c:pt>
                <c:pt idx="902">
                  <c:v>420109.2488608546</c:v>
                </c:pt>
                <c:pt idx="903">
                  <c:v>422662.66510673275</c:v>
                </c:pt>
                <c:pt idx="904">
                  <c:v>424747.21010740678</c:v>
                </c:pt>
                <c:pt idx="905">
                  <c:v>426494.20524988463</c:v>
                </c:pt>
                <c:pt idx="906">
                  <c:v>428061.96380236023</c:v>
                </c:pt>
                <c:pt idx="907">
                  <c:v>429570.97675810242</c:v>
                </c:pt>
                <c:pt idx="908">
                  <c:v>429570.97675810242</c:v>
                </c:pt>
                <c:pt idx="909">
                  <c:v>429570.97675810242</c:v>
                </c:pt>
                <c:pt idx="910">
                  <c:v>429570.97675810242</c:v>
                </c:pt>
                <c:pt idx="911">
                  <c:v>429570.97675810242</c:v>
                </c:pt>
                <c:pt idx="912">
                  <c:v>429570.97675810242</c:v>
                </c:pt>
                <c:pt idx="913">
                  <c:v>429570.97675810242</c:v>
                </c:pt>
                <c:pt idx="914">
                  <c:v>429570.97675810242</c:v>
                </c:pt>
                <c:pt idx="915">
                  <c:v>429570.97675810242</c:v>
                </c:pt>
                <c:pt idx="916">
                  <c:v>429570.97675810242</c:v>
                </c:pt>
                <c:pt idx="917">
                  <c:v>429570.97675810242</c:v>
                </c:pt>
                <c:pt idx="918">
                  <c:v>432570.24550233438</c:v>
                </c:pt>
                <c:pt idx="919">
                  <c:v>432570.24550233438</c:v>
                </c:pt>
                <c:pt idx="920">
                  <c:v>432570.24550233438</c:v>
                </c:pt>
                <c:pt idx="921">
                  <c:v>432570.24550233438</c:v>
                </c:pt>
                <c:pt idx="922">
                  <c:v>432570.24550233438</c:v>
                </c:pt>
                <c:pt idx="923">
                  <c:v>432570.24550233438</c:v>
                </c:pt>
                <c:pt idx="924">
                  <c:v>432570.24550233438</c:v>
                </c:pt>
                <c:pt idx="925">
                  <c:v>436156.38830514014</c:v>
                </c:pt>
                <c:pt idx="926">
                  <c:v>439573.59316722438</c:v>
                </c:pt>
                <c:pt idx="927">
                  <c:v>442908.58847991942</c:v>
                </c:pt>
                <c:pt idx="928">
                  <c:v>446162.85818496504</c:v>
                </c:pt>
                <c:pt idx="929">
                  <c:v>449371.65878323739</c:v>
                </c:pt>
                <c:pt idx="930">
                  <c:v>452535.46623024379</c:v>
                </c:pt>
                <c:pt idx="931">
                  <c:v>455665.83927903115</c:v>
                </c:pt>
                <c:pt idx="932">
                  <c:v>458752.04457640508</c:v>
                </c:pt>
                <c:pt idx="933">
                  <c:v>461794.54948097537</c:v>
                </c:pt>
                <c:pt idx="934">
                  <c:v>464751.04317118973</c:v>
                </c:pt>
                <c:pt idx="935">
                  <c:v>467592.25752028252</c:v>
                </c:pt>
                <c:pt idx="936">
                  <c:v>470341.68312016071</c:v>
                </c:pt>
                <c:pt idx="937">
                  <c:v>473031.16252647073</c:v>
                </c:pt>
                <c:pt idx="938">
                  <c:v>475671.4394477607</c:v>
                </c:pt>
                <c:pt idx="939">
                  <c:v>478263.19162239926</c:v>
                </c:pt>
                <c:pt idx="940">
                  <c:v>480797.60011880531</c:v>
                </c:pt>
                <c:pt idx="941">
                  <c:v>483303.69616060297</c:v>
                </c:pt>
                <c:pt idx="942">
                  <c:v>485800.40763404046</c:v>
                </c:pt>
                <c:pt idx="943">
                  <c:v>488287.7609159624</c:v>
                </c:pt>
                <c:pt idx="944">
                  <c:v>488287.7609159624</c:v>
                </c:pt>
                <c:pt idx="945">
                  <c:v>488287.7609159624</c:v>
                </c:pt>
                <c:pt idx="946">
                  <c:v>488287.7609159624</c:v>
                </c:pt>
                <c:pt idx="947">
                  <c:v>488287.7609159624</c:v>
                </c:pt>
                <c:pt idx="948">
                  <c:v>488287.7609159624</c:v>
                </c:pt>
                <c:pt idx="949">
                  <c:v>488287.7609159624</c:v>
                </c:pt>
                <c:pt idx="950">
                  <c:v>490987.16268518672</c:v>
                </c:pt>
                <c:pt idx="951">
                  <c:v>493588.56588316214</c:v>
                </c:pt>
                <c:pt idx="952">
                  <c:v>495965.66048083035</c:v>
                </c:pt>
                <c:pt idx="953">
                  <c:v>497977.50433589763</c:v>
                </c:pt>
                <c:pt idx="954">
                  <c:v>499598.88509599445</c:v>
                </c:pt>
                <c:pt idx="955">
                  <c:v>500888.93959790852</c:v>
                </c:pt>
                <c:pt idx="956">
                  <c:v>501899.53263121226</c:v>
                </c:pt>
                <c:pt idx="957">
                  <c:v>502675.25693826302</c:v>
                </c:pt>
                <c:pt idx="958">
                  <c:v>503368.64819844306</c:v>
                </c:pt>
                <c:pt idx="959">
                  <c:v>503368.64819844306</c:v>
                </c:pt>
                <c:pt idx="960">
                  <c:v>503368.64819844306</c:v>
                </c:pt>
                <c:pt idx="961">
                  <c:v>503368.64819844306</c:v>
                </c:pt>
                <c:pt idx="962">
                  <c:v>503368.64819844306</c:v>
                </c:pt>
                <c:pt idx="963">
                  <c:v>503368.64819844306</c:v>
                </c:pt>
                <c:pt idx="964">
                  <c:v>503368.64819844306</c:v>
                </c:pt>
                <c:pt idx="965">
                  <c:v>503368.64819844306</c:v>
                </c:pt>
                <c:pt idx="966">
                  <c:v>503368.64819844306</c:v>
                </c:pt>
                <c:pt idx="967">
                  <c:v>503368.64819844306</c:v>
                </c:pt>
                <c:pt idx="968">
                  <c:v>505692.00878906471</c:v>
                </c:pt>
                <c:pt idx="969">
                  <c:v>507980.05633501121</c:v>
                </c:pt>
                <c:pt idx="970">
                  <c:v>510198.68682801106</c:v>
                </c:pt>
                <c:pt idx="971">
                  <c:v>512275.05825056892</c:v>
                </c:pt>
                <c:pt idx="972">
                  <c:v>514094.8913852906</c:v>
                </c:pt>
                <c:pt idx="973">
                  <c:v>515553.06225283426</c:v>
                </c:pt>
                <c:pt idx="974">
                  <c:v>516705.27747903706</c:v>
                </c:pt>
                <c:pt idx="975">
                  <c:v>517599.97164252086</c:v>
                </c:pt>
                <c:pt idx="976">
                  <c:v>518278.3072746924</c:v>
                </c:pt>
                <c:pt idx="977">
                  <c:v>518771.01078172616</c:v>
                </c:pt>
                <c:pt idx="978">
                  <c:v>519164.2961235643</c:v>
                </c:pt>
                <c:pt idx="979">
                  <c:v>519479.97050133051</c:v>
                </c:pt>
                <c:pt idx="980">
                  <c:v>519730.65331938962</c:v>
                </c:pt>
                <c:pt idx="981">
                  <c:v>519934.16807391291</c:v>
                </c:pt>
                <c:pt idx="982">
                  <c:v>520099.17959641293</c:v>
                </c:pt>
                <c:pt idx="983">
                  <c:v>520224.26336177508</c:v>
                </c:pt>
                <c:pt idx="984">
                  <c:v>520296.51808610978</c:v>
                </c:pt>
                <c:pt idx="985">
                  <c:v>520321.27478303266</c:v>
                </c:pt>
                <c:pt idx="986">
                  <c:v>520321.27478303266</c:v>
                </c:pt>
                <c:pt idx="987">
                  <c:v>520321.27478303266</c:v>
                </c:pt>
                <c:pt idx="988">
                  <c:v>520321.27478303266</c:v>
                </c:pt>
                <c:pt idx="989">
                  <c:v>520321.27478303266</c:v>
                </c:pt>
                <c:pt idx="990">
                  <c:v>520321.27478303266</c:v>
                </c:pt>
                <c:pt idx="991">
                  <c:v>520321.27478303266</c:v>
                </c:pt>
                <c:pt idx="992">
                  <c:v>520321.27478303266</c:v>
                </c:pt>
                <c:pt idx="993">
                  <c:v>520321.27478303266</c:v>
                </c:pt>
                <c:pt idx="994">
                  <c:v>520321.27478303266</c:v>
                </c:pt>
                <c:pt idx="995">
                  <c:v>520321.27478303266</c:v>
                </c:pt>
                <c:pt idx="996">
                  <c:v>520321.27478303266</c:v>
                </c:pt>
                <c:pt idx="997">
                  <c:v>520321.27478303266</c:v>
                </c:pt>
                <c:pt idx="998">
                  <c:v>520321.27478303266</c:v>
                </c:pt>
                <c:pt idx="999">
                  <c:v>520321.27478303266</c:v>
                </c:pt>
                <c:pt idx="1000">
                  <c:v>520321.27478303266</c:v>
                </c:pt>
                <c:pt idx="1001">
                  <c:v>520321.27478303266</c:v>
                </c:pt>
                <c:pt idx="1002">
                  <c:v>520321.27478303266</c:v>
                </c:pt>
                <c:pt idx="1003">
                  <c:v>520321.27478303266</c:v>
                </c:pt>
                <c:pt idx="1004">
                  <c:v>520321.27478303266</c:v>
                </c:pt>
                <c:pt idx="1005">
                  <c:v>520321.27478303266</c:v>
                </c:pt>
                <c:pt idx="1006">
                  <c:v>520321.27478303266</c:v>
                </c:pt>
                <c:pt idx="1007">
                  <c:v>520321.27478303266</c:v>
                </c:pt>
                <c:pt idx="1008">
                  <c:v>520321.27478303266</c:v>
                </c:pt>
                <c:pt idx="1009">
                  <c:v>520321.27478303266</c:v>
                </c:pt>
                <c:pt idx="1010">
                  <c:v>520321.27478303266</c:v>
                </c:pt>
                <c:pt idx="1011">
                  <c:v>520321.27478303266</c:v>
                </c:pt>
                <c:pt idx="1012">
                  <c:v>520321.27478303266</c:v>
                </c:pt>
                <c:pt idx="1013">
                  <c:v>520321.27478303266</c:v>
                </c:pt>
                <c:pt idx="1014">
                  <c:v>520321.27478303266</c:v>
                </c:pt>
                <c:pt idx="1015">
                  <c:v>520321.27478303266</c:v>
                </c:pt>
                <c:pt idx="1016">
                  <c:v>520321.27478303266</c:v>
                </c:pt>
                <c:pt idx="1017">
                  <c:v>520321.27478303266</c:v>
                </c:pt>
                <c:pt idx="1018">
                  <c:v>520321.27478303266</c:v>
                </c:pt>
                <c:pt idx="1019">
                  <c:v>520321.27478303266</c:v>
                </c:pt>
                <c:pt idx="1020">
                  <c:v>520321.27478303266</c:v>
                </c:pt>
                <c:pt idx="1021">
                  <c:v>520321.27478303266</c:v>
                </c:pt>
                <c:pt idx="1022">
                  <c:v>520321.27478303266</c:v>
                </c:pt>
                <c:pt idx="1023">
                  <c:v>520321.27478303266</c:v>
                </c:pt>
                <c:pt idx="1024">
                  <c:v>520321.27478303266</c:v>
                </c:pt>
                <c:pt idx="1025">
                  <c:v>520321.27478303266</c:v>
                </c:pt>
                <c:pt idx="1026">
                  <c:v>520321.27478303266</c:v>
                </c:pt>
                <c:pt idx="1027">
                  <c:v>520321.27478303266</c:v>
                </c:pt>
                <c:pt idx="1028">
                  <c:v>520321.27478303266</c:v>
                </c:pt>
                <c:pt idx="1029">
                  <c:v>520321.27478303266</c:v>
                </c:pt>
                <c:pt idx="1030">
                  <c:v>520321.27478303266</c:v>
                </c:pt>
                <c:pt idx="1031">
                  <c:v>520321.27478303266</c:v>
                </c:pt>
                <c:pt idx="1032">
                  <c:v>520321.27478303266</c:v>
                </c:pt>
                <c:pt idx="1033">
                  <c:v>520321.27478303266</c:v>
                </c:pt>
                <c:pt idx="1034">
                  <c:v>520321.27478303266</c:v>
                </c:pt>
                <c:pt idx="1035">
                  <c:v>520321.27478303266</c:v>
                </c:pt>
                <c:pt idx="1036">
                  <c:v>520321.27478303266</c:v>
                </c:pt>
                <c:pt idx="1037">
                  <c:v>520321.27478303266</c:v>
                </c:pt>
                <c:pt idx="1038">
                  <c:v>520321.27478303266</c:v>
                </c:pt>
                <c:pt idx="1039">
                  <c:v>520321.27478303266</c:v>
                </c:pt>
                <c:pt idx="1040">
                  <c:v>520321.27478303266</c:v>
                </c:pt>
                <c:pt idx="1041">
                  <c:v>520321.27478303266</c:v>
                </c:pt>
                <c:pt idx="1042">
                  <c:v>520321.27478303266</c:v>
                </c:pt>
                <c:pt idx="1043">
                  <c:v>520321.27478303266</c:v>
                </c:pt>
                <c:pt idx="1044">
                  <c:v>520321.27478303266</c:v>
                </c:pt>
                <c:pt idx="1045">
                  <c:v>520321.27478303266</c:v>
                </c:pt>
                <c:pt idx="1046">
                  <c:v>520321.27478303266</c:v>
                </c:pt>
                <c:pt idx="1047">
                  <c:v>520321.27478303266</c:v>
                </c:pt>
                <c:pt idx="1048">
                  <c:v>520321.27478303266</c:v>
                </c:pt>
                <c:pt idx="1049">
                  <c:v>522734.70623771526</c:v>
                </c:pt>
                <c:pt idx="1050">
                  <c:v>525075.87584791321</c:v>
                </c:pt>
                <c:pt idx="1051">
                  <c:v>527277.40168078011</c:v>
                </c:pt>
                <c:pt idx="1052">
                  <c:v>529321.31862477527</c:v>
                </c:pt>
                <c:pt idx="1053">
                  <c:v>531185.92760395911</c:v>
                </c:pt>
                <c:pt idx="1054">
                  <c:v>532855.33220397786</c:v>
                </c:pt>
                <c:pt idx="1055">
                  <c:v>534294.76585112361</c:v>
                </c:pt>
                <c:pt idx="1056">
                  <c:v>535484.45696362364</c:v>
                </c:pt>
                <c:pt idx="1057">
                  <c:v>536410.64679657761</c:v>
                </c:pt>
                <c:pt idx="1058">
                  <c:v>537115.45834045857</c:v>
                </c:pt>
                <c:pt idx="1059">
                  <c:v>537663.27314215852</c:v>
                </c:pt>
                <c:pt idx="1060">
                  <c:v>538076.87672132987</c:v>
                </c:pt>
                <c:pt idx="1061">
                  <c:v>538397.91439992341</c:v>
                </c:pt>
                <c:pt idx="1062">
                  <c:v>538681.93690038635</c:v>
                </c:pt>
                <c:pt idx="1063">
                  <c:v>538681.93690038635</c:v>
                </c:pt>
                <c:pt idx="1064">
                  <c:v>538681.93690038635</c:v>
                </c:pt>
                <c:pt idx="1065">
                  <c:v>538681.93690038635</c:v>
                </c:pt>
                <c:pt idx="1066">
                  <c:v>538681.93690038635</c:v>
                </c:pt>
                <c:pt idx="1067">
                  <c:v>538681.93690038635</c:v>
                </c:pt>
                <c:pt idx="1068">
                  <c:v>538681.93690038635</c:v>
                </c:pt>
                <c:pt idx="1069">
                  <c:v>538681.93690038635</c:v>
                </c:pt>
                <c:pt idx="1070">
                  <c:v>538681.93690038635</c:v>
                </c:pt>
                <c:pt idx="1071">
                  <c:v>538681.93690038635</c:v>
                </c:pt>
                <c:pt idx="1072">
                  <c:v>538681.93690038635</c:v>
                </c:pt>
                <c:pt idx="1073">
                  <c:v>538681.93690038635</c:v>
                </c:pt>
                <c:pt idx="1074">
                  <c:v>538681.93690038635</c:v>
                </c:pt>
                <c:pt idx="1075">
                  <c:v>538681.93690038635</c:v>
                </c:pt>
                <c:pt idx="1076">
                  <c:v>538681.93690038635</c:v>
                </c:pt>
                <c:pt idx="1077">
                  <c:v>538681.93690038635</c:v>
                </c:pt>
                <c:pt idx="1078">
                  <c:v>538681.93690038635</c:v>
                </c:pt>
                <c:pt idx="1079">
                  <c:v>538681.93690038635</c:v>
                </c:pt>
                <c:pt idx="1080">
                  <c:v>538681.93690038635</c:v>
                </c:pt>
                <c:pt idx="1081">
                  <c:v>538681.93690038635</c:v>
                </c:pt>
                <c:pt idx="1082">
                  <c:v>542134.83284628484</c:v>
                </c:pt>
                <c:pt idx="1083">
                  <c:v>545528.39686613972</c:v>
                </c:pt>
                <c:pt idx="1084">
                  <c:v>548737.19746441208</c:v>
                </c:pt>
                <c:pt idx="1085">
                  <c:v>551768.84992921923</c:v>
                </c:pt>
                <c:pt idx="1086">
                  <c:v>554725.34361943358</c:v>
                </c:pt>
                <c:pt idx="1087">
                  <c:v>554725.34361943358</c:v>
                </c:pt>
                <c:pt idx="1088">
                  <c:v>554725.34361943358</c:v>
                </c:pt>
                <c:pt idx="1089">
                  <c:v>554725.34361943358</c:v>
                </c:pt>
                <c:pt idx="1090">
                  <c:v>554725.34361943358</c:v>
                </c:pt>
                <c:pt idx="1091">
                  <c:v>554725.34361943358</c:v>
                </c:pt>
                <c:pt idx="1092">
                  <c:v>554725.34361943358</c:v>
                </c:pt>
                <c:pt idx="1093">
                  <c:v>554725.34361943358</c:v>
                </c:pt>
                <c:pt idx="1094">
                  <c:v>554725.34361943358</c:v>
                </c:pt>
                <c:pt idx="1095">
                  <c:v>554725.34361943358</c:v>
                </c:pt>
                <c:pt idx="1096">
                  <c:v>554725.34361943358</c:v>
                </c:pt>
                <c:pt idx="1097">
                  <c:v>558286.97983335447</c:v>
                </c:pt>
                <c:pt idx="1098">
                  <c:v>561799.97702993103</c:v>
                </c:pt>
                <c:pt idx="1099">
                  <c:v>565170.02232257801</c:v>
                </c:pt>
                <c:pt idx="1100">
                  <c:v>568311.51070034655</c:v>
                </c:pt>
                <c:pt idx="1101">
                  <c:v>571300.04257447156</c:v>
                </c:pt>
                <c:pt idx="1102">
                  <c:v>574235.32067562721</c:v>
                </c:pt>
                <c:pt idx="1103">
                  <c:v>574235.32067562721</c:v>
                </c:pt>
                <c:pt idx="1104">
                  <c:v>574235.32067562721</c:v>
                </c:pt>
                <c:pt idx="1105">
                  <c:v>574235.32067562721</c:v>
                </c:pt>
                <c:pt idx="1106">
                  <c:v>574235.32067562721</c:v>
                </c:pt>
                <c:pt idx="1107">
                  <c:v>574235.32067562721</c:v>
                </c:pt>
                <c:pt idx="1108">
                  <c:v>577858.45831106149</c:v>
                </c:pt>
                <c:pt idx="1109">
                  <c:v>581371.45550763805</c:v>
                </c:pt>
                <c:pt idx="1110">
                  <c:v>584706.45082033309</c:v>
                </c:pt>
                <c:pt idx="1111">
                  <c:v>587949.30845689564</c:v>
                </c:pt>
                <c:pt idx="1112">
                  <c:v>587949.30845689564</c:v>
                </c:pt>
                <c:pt idx="1113">
                  <c:v>587949.30845689564</c:v>
                </c:pt>
                <c:pt idx="1114">
                  <c:v>587949.30845689564</c:v>
                </c:pt>
                <c:pt idx="1115">
                  <c:v>587949.30845689564</c:v>
                </c:pt>
                <c:pt idx="1116">
                  <c:v>587949.30845689564</c:v>
                </c:pt>
                <c:pt idx="1117">
                  <c:v>592273.91152836662</c:v>
                </c:pt>
                <c:pt idx="1118">
                  <c:v>596542.32828801998</c:v>
                </c:pt>
                <c:pt idx="1119">
                  <c:v>600645.42323489906</c:v>
                </c:pt>
                <c:pt idx="1120">
                  <c:v>604587.9864039867</c:v>
                </c:pt>
                <c:pt idx="1121">
                  <c:v>608439.08453544672</c:v>
                </c:pt>
                <c:pt idx="1122">
                  <c:v>612225.82155582274</c:v>
                </c:pt>
                <c:pt idx="1123">
                  <c:v>615911.24703350803</c:v>
                </c:pt>
                <c:pt idx="1124">
                  <c:v>619388.09081879945</c:v>
                </c:pt>
                <c:pt idx="1125">
                  <c:v>622529.579196568</c:v>
                </c:pt>
                <c:pt idx="1126">
                  <c:v>625199.29588949773</c:v>
                </c:pt>
                <c:pt idx="1127">
                  <c:v>627383.81612193701</c:v>
                </c:pt>
                <c:pt idx="1128">
                  <c:v>629152.43015508726</c:v>
                </c:pt>
                <c:pt idx="1129">
                  <c:v>630579.47082808497</c:v>
                </c:pt>
                <c:pt idx="1130">
                  <c:v>631780.02686504752</c:v>
                </c:pt>
                <c:pt idx="1131">
                  <c:v>632810.06463330425</c:v>
                </c:pt>
                <c:pt idx="1132">
                  <c:v>633695.89265099552</c:v>
                </c:pt>
                <c:pt idx="1133">
                  <c:v>634447.51513785776</c:v>
                </c:pt>
                <c:pt idx="1134">
                  <c:v>635063.98016469972</c:v>
                </c:pt>
                <c:pt idx="1135">
                  <c:v>635559.8477497506</c:v>
                </c:pt>
                <c:pt idx="1136">
                  <c:v>635961.79303850036</c:v>
                </c:pt>
                <c:pt idx="1137">
                  <c:v>636315.5740096122</c:v>
                </c:pt>
                <c:pt idx="1138">
                  <c:v>636658.33061380137</c:v>
                </c:pt>
                <c:pt idx="1139">
                  <c:v>636658.33061380137</c:v>
                </c:pt>
                <c:pt idx="1140">
                  <c:v>636658.33061380137</c:v>
                </c:pt>
                <c:pt idx="1141">
                  <c:v>636658.33061380137</c:v>
                </c:pt>
                <c:pt idx="1142">
                  <c:v>636658.33061380137</c:v>
                </c:pt>
                <c:pt idx="1143">
                  <c:v>636658.33061380137</c:v>
                </c:pt>
                <c:pt idx="1144">
                  <c:v>636658.33061380137</c:v>
                </c:pt>
                <c:pt idx="1145">
                  <c:v>636658.33061380137</c:v>
                </c:pt>
                <c:pt idx="1146">
                  <c:v>637340.41193341382</c:v>
                </c:pt>
                <c:pt idx="1147">
                  <c:v>637946.30249403894</c:v>
                </c:pt>
                <c:pt idx="1148">
                  <c:v>638380.62401743163</c:v>
                </c:pt>
                <c:pt idx="1149">
                  <c:v>638712.46723282954</c:v>
                </c:pt>
                <c:pt idx="1150">
                  <c:v>638996.48973329249</c:v>
                </c:pt>
                <c:pt idx="1151">
                  <c:v>638996.48973329249</c:v>
                </c:pt>
                <c:pt idx="1152">
                  <c:v>638996.48973329249</c:v>
                </c:pt>
                <c:pt idx="1153">
                  <c:v>638996.48973329249</c:v>
                </c:pt>
                <c:pt idx="1154">
                  <c:v>638996.48973329249</c:v>
                </c:pt>
                <c:pt idx="1155">
                  <c:v>638996.48973329249</c:v>
                </c:pt>
                <c:pt idx="1156">
                  <c:v>638996.48973329249</c:v>
                </c:pt>
                <c:pt idx="1157">
                  <c:v>638996.48973329249</c:v>
                </c:pt>
                <c:pt idx="1158">
                  <c:v>638996.48973329249</c:v>
                </c:pt>
                <c:pt idx="1159">
                  <c:v>638996.48973329249</c:v>
                </c:pt>
                <c:pt idx="1160">
                  <c:v>638996.48973329249</c:v>
                </c:pt>
                <c:pt idx="1161">
                  <c:v>638996.48973329249</c:v>
                </c:pt>
                <c:pt idx="1162">
                  <c:v>638996.48973329249</c:v>
                </c:pt>
                <c:pt idx="1163">
                  <c:v>638996.48973329249</c:v>
                </c:pt>
                <c:pt idx="1164">
                  <c:v>638996.48973329249</c:v>
                </c:pt>
                <c:pt idx="1165">
                  <c:v>638996.48973329249</c:v>
                </c:pt>
                <c:pt idx="1166">
                  <c:v>638996.48973329249</c:v>
                </c:pt>
                <c:pt idx="1167">
                  <c:v>638996.48973329249</c:v>
                </c:pt>
                <c:pt idx="1168">
                  <c:v>638996.48973329249</c:v>
                </c:pt>
                <c:pt idx="1169">
                  <c:v>638996.48973329249</c:v>
                </c:pt>
                <c:pt idx="1170">
                  <c:v>638996.48973329249</c:v>
                </c:pt>
                <c:pt idx="1171">
                  <c:v>638996.48973329249</c:v>
                </c:pt>
                <c:pt idx="1172">
                  <c:v>638996.48973329249</c:v>
                </c:pt>
                <c:pt idx="1173">
                  <c:v>638996.48973329249</c:v>
                </c:pt>
                <c:pt idx="1174">
                  <c:v>638996.48973329249</c:v>
                </c:pt>
                <c:pt idx="1175">
                  <c:v>638996.48973329249</c:v>
                </c:pt>
                <c:pt idx="1176">
                  <c:v>638996.48973329249</c:v>
                </c:pt>
                <c:pt idx="1177">
                  <c:v>638996.48973329249</c:v>
                </c:pt>
                <c:pt idx="1178">
                  <c:v>638996.48973329249</c:v>
                </c:pt>
                <c:pt idx="1179">
                  <c:v>638996.48973329249</c:v>
                </c:pt>
                <c:pt idx="1180">
                  <c:v>638996.48973329249</c:v>
                </c:pt>
                <c:pt idx="1181">
                  <c:v>638996.48973329249</c:v>
                </c:pt>
                <c:pt idx="1182">
                  <c:v>638996.48973329249</c:v>
                </c:pt>
                <c:pt idx="1183">
                  <c:v>638996.48973329249</c:v>
                </c:pt>
                <c:pt idx="1184">
                  <c:v>638996.48973329249</c:v>
                </c:pt>
                <c:pt idx="1185">
                  <c:v>638996.48973329249</c:v>
                </c:pt>
                <c:pt idx="1186">
                  <c:v>638996.48973329249</c:v>
                </c:pt>
                <c:pt idx="1187">
                  <c:v>638996.48973329249</c:v>
                </c:pt>
                <c:pt idx="1188">
                  <c:v>638996.48973329249</c:v>
                </c:pt>
                <c:pt idx="1189">
                  <c:v>638996.48973329249</c:v>
                </c:pt>
                <c:pt idx="1190">
                  <c:v>638996.48973329249</c:v>
                </c:pt>
                <c:pt idx="1191">
                  <c:v>638996.48973329249</c:v>
                </c:pt>
                <c:pt idx="1192">
                  <c:v>638996.48973329249</c:v>
                </c:pt>
                <c:pt idx="1193">
                  <c:v>638996.48973329249</c:v>
                </c:pt>
                <c:pt idx="1194">
                  <c:v>638996.48973329249</c:v>
                </c:pt>
                <c:pt idx="1195">
                  <c:v>638996.48973329249</c:v>
                </c:pt>
                <c:pt idx="1196">
                  <c:v>638996.48973329249</c:v>
                </c:pt>
                <c:pt idx="1197">
                  <c:v>638996.48973329249</c:v>
                </c:pt>
                <c:pt idx="1198">
                  <c:v>638996.48973329249</c:v>
                </c:pt>
                <c:pt idx="1199">
                  <c:v>638996.48973329249</c:v>
                </c:pt>
                <c:pt idx="1200">
                  <c:v>638996.48973329249</c:v>
                </c:pt>
                <c:pt idx="1201">
                  <c:v>638996.48973329249</c:v>
                </c:pt>
                <c:pt idx="1202">
                  <c:v>638996.48973329249</c:v>
                </c:pt>
                <c:pt idx="1203">
                  <c:v>638996.48973329249</c:v>
                </c:pt>
                <c:pt idx="1204">
                  <c:v>638996.48973329249</c:v>
                </c:pt>
                <c:pt idx="1205">
                  <c:v>638996.48973329249</c:v>
                </c:pt>
                <c:pt idx="1206">
                  <c:v>638996.48973329249</c:v>
                </c:pt>
                <c:pt idx="1207">
                  <c:v>638996.48973329249</c:v>
                </c:pt>
                <c:pt idx="1208">
                  <c:v>638996.48973329249</c:v>
                </c:pt>
                <c:pt idx="1209">
                  <c:v>638996.48973329249</c:v>
                </c:pt>
                <c:pt idx="1210">
                  <c:v>638996.48973329249</c:v>
                </c:pt>
                <c:pt idx="1211">
                  <c:v>638996.48973329249</c:v>
                </c:pt>
                <c:pt idx="1212">
                  <c:v>648709.99344459234</c:v>
                </c:pt>
                <c:pt idx="1213">
                  <c:v>658398.10179400281</c:v>
                </c:pt>
                <c:pt idx="1214">
                  <c:v>658398.10179400281</c:v>
                </c:pt>
                <c:pt idx="1215">
                  <c:v>658398.10179400281</c:v>
                </c:pt>
                <c:pt idx="1216">
                  <c:v>668086.21014341328</c:v>
                </c:pt>
                <c:pt idx="1217">
                  <c:v>677748.97065810079</c:v>
                </c:pt>
                <c:pt idx="1218">
                  <c:v>687386.43081638555</c:v>
                </c:pt>
                <c:pt idx="1219">
                  <c:v>696998.63804774184</c:v>
                </c:pt>
                <c:pt idx="1220">
                  <c:v>706585.6397327981</c:v>
                </c:pt>
                <c:pt idx="1221">
                  <c:v>716122.3722717549</c:v>
                </c:pt>
                <c:pt idx="1222">
                  <c:v>725584.05522512458</c:v>
                </c:pt>
                <c:pt idx="1223">
                  <c:v>734971.11238087749</c:v>
                </c:pt>
                <c:pt idx="1224">
                  <c:v>744259.3254193922</c:v>
                </c:pt>
                <c:pt idx="1225">
                  <c:v>753498.3970684529</c:v>
                </c:pt>
                <c:pt idx="1226">
                  <c:v>762688.51391981239</c:v>
                </c:pt>
                <c:pt idx="1227">
                  <c:v>771854.22322211345</c:v>
                </c:pt>
                <c:pt idx="1228">
                  <c:v>780971.25688165205</c:v>
                </c:pt>
                <c:pt idx="1229">
                  <c:v>790064.02234979474</c:v>
                </c:pt>
                <c:pt idx="1230">
                  <c:v>799108.39045088575</c:v>
                </c:pt>
                <c:pt idx="1231">
                  <c:v>808104.54621360544</c:v>
                </c:pt>
                <c:pt idx="1232">
                  <c:v>817076.66507077962</c:v>
                </c:pt>
                <c:pt idx="1233">
                  <c:v>826048.7839279538</c:v>
                </c:pt>
                <c:pt idx="1234">
                  <c:v>834996.9119902146</c:v>
                </c:pt>
                <c:pt idx="1235">
                  <c:v>843945.04005247541</c:v>
                </c:pt>
                <c:pt idx="1236">
                  <c:v>852845.32466142147</c:v>
                </c:pt>
                <c:pt idx="1237">
                  <c:v>861697.94967342902</c:v>
                </c:pt>
                <c:pt idx="1238">
                  <c:v>870432.22750032065</c:v>
                </c:pt>
                <c:pt idx="1239">
                  <c:v>879025.99369944271</c:v>
                </c:pt>
                <c:pt idx="1240">
                  <c:v>887434.94766732678</c:v>
                </c:pt>
                <c:pt idx="1241">
                  <c:v>895684.55104989582</c:v>
                </c:pt>
                <c:pt idx="1242">
                  <c:v>903776.98907103436</c:v>
                </c:pt>
                <c:pt idx="1243">
                  <c:v>911736.44048509689</c:v>
                </c:pt>
                <c:pt idx="1244">
                  <c:v>919542.7403607897</c:v>
                </c:pt>
                <c:pt idx="1245">
                  <c:v>927219.46928424633</c:v>
                </c:pt>
                <c:pt idx="1246">
                  <c:v>934768.18700621196</c:v>
                </c:pt>
                <c:pt idx="1247">
                  <c:v>942169.51560228283</c:v>
                </c:pt>
                <c:pt idx="1248">
                  <c:v>949425.54695162107</c:v>
                </c:pt>
                <c:pt idx="1249">
                  <c:v>956538.35617920803</c:v>
                </c:pt>
                <c:pt idx="1250">
                  <c:v>963510.00165584416</c:v>
                </c:pt>
                <c:pt idx="1251">
                  <c:v>970362.27522682981</c:v>
                </c:pt>
                <c:pt idx="1252">
                  <c:v>977096.66630465782</c:v>
                </c:pt>
                <c:pt idx="1253">
                  <c:v>983714.65375108307</c:v>
                </c:pt>
                <c:pt idx="1254">
                  <c:v>990217.70587712259</c:v>
                </c:pt>
                <c:pt idx="1255">
                  <c:v>996607.28044305567</c:v>
                </c:pt>
                <c:pt idx="1256">
                  <c:v>1002884.8246584237</c:v>
                </c:pt>
                <c:pt idx="1257">
                  <c:v>1009051.7751820302</c:v>
                </c:pt>
                <c:pt idx="1258">
                  <c:v>1015109.5581219408</c:v>
                </c:pt>
                <c:pt idx="1259">
                  <c:v>1021059.5890354834</c:v>
                </c:pt>
                <c:pt idx="1260">
                  <c:v>1026920.9003103973</c:v>
                </c:pt>
                <c:pt idx="1261">
                  <c:v>1032711.9342746384</c:v>
                </c:pt>
                <c:pt idx="1262">
                  <c:v>1038450.665604477</c:v>
                </c:pt>
                <c:pt idx="1263">
                  <c:v>1038450.665604477</c:v>
                </c:pt>
                <c:pt idx="1264">
                  <c:v>1038450.665604477</c:v>
                </c:pt>
                <c:pt idx="1265">
                  <c:v>1038450.665604477</c:v>
                </c:pt>
                <c:pt idx="1266">
                  <c:v>1038450.665604477</c:v>
                </c:pt>
                <c:pt idx="1267">
                  <c:v>1038450.665604477</c:v>
                </c:pt>
                <c:pt idx="1268">
                  <c:v>1038450.665604477</c:v>
                </c:pt>
                <c:pt idx="1269">
                  <c:v>1044382.8747297563</c:v>
                </c:pt>
                <c:pt idx="1270">
                  <c:v>1050279.5571670071</c:v>
                </c:pt>
                <c:pt idx="1271">
                  <c:v>1056123.2410607717</c:v>
                </c:pt>
                <c:pt idx="1272">
                  <c:v>1061896.8022903267</c:v>
                </c:pt>
                <c:pt idx="1273">
                  <c:v>1067600.8574876839</c:v>
                </c:pt>
                <c:pt idx="1274">
                  <c:v>1073253.1859450794</c:v>
                </c:pt>
                <c:pt idx="1275">
                  <c:v>1078854.1314407215</c:v>
                </c:pt>
                <c:pt idx="1276">
                  <c:v>1084421.0119651412</c:v>
                </c:pt>
                <c:pt idx="1277">
                  <c:v>1084421.0119651412</c:v>
                </c:pt>
                <c:pt idx="1278">
                  <c:v>1084421.0119651412</c:v>
                </c:pt>
                <c:pt idx="1279">
                  <c:v>1084421.0119651412</c:v>
                </c:pt>
                <c:pt idx="1280">
                  <c:v>1084421.0119651412</c:v>
                </c:pt>
                <c:pt idx="1281">
                  <c:v>1084421.0119651412</c:v>
                </c:pt>
                <c:pt idx="1282">
                  <c:v>1084421.0119651412</c:v>
                </c:pt>
                <c:pt idx="1283">
                  <c:v>1084421.0119651412</c:v>
                </c:pt>
                <c:pt idx="1284">
                  <c:v>1084421.0119651412</c:v>
                </c:pt>
                <c:pt idx="1285">
                  <c:v>1090107.7866368559</c:v>
                </c:pt>
                <c:pt idx="1286">
                  <c:v>1095760.1150942515</c:v>
                </c:pt>
                <c:pt idx="1287">
                  <c:v>1101378.1501276426</c:v>
                </c:pt>
                <c:pt idx="1288">
                  <c:v>1106945.0306520623</c:v>
                </c:pt>
                <c:pt idx="1289">
                  <c:v>1112444.2362834529</c:v>
                </c:pt>
                <c:pt idx="1290">
                  <c:v>1117876.3711492482</c:v>
                </c:pt>
                <c:pt idx="1291">
                  <c:v>1123258.5975189041</c:v>
                </c:pt>
                <c:pt idx="1292">
                  <c:v>1128574.8028236886</c:v>
                </c:pt>
                <c:pt idx="1293">
                  <c:v>1133809.3188958552</c:v>
                </c:pt>
                <c:pt idx="1294">
                  <c:v>1138963.0701461157</c:v>
                </c:pt>
                <c:pt idx="1295">
                  <c:v>1144036.9748794311</c:v>
                </c:pt>
                <c:pt idx="1296">
                  <c:v>1149063.4099489681</c:v>
                </c:pt>
                <c:pt idx="1297">
                  <c:v>1149063.4099489681</c:v>
                </c:pt>
                <c:pt idx="1298">
                  <c:v>1149063.4099489681</c:v>
                </c:pt>
                <c:pt idx="1299">
                  <c:v>1149063.4099489681</c:v>
                </c:pt>
                <c:pt idx="1300">
                  <c:v>1149063.4099489681</c:v>
                </c:pt>
                <c:pt idx="1301">
                  <c:v>1149063.4099489681</c:v>
                </c:pt>
                <c:pt idx="1302">
                  <c:v>1149063.4099489681</c:v>
                </c:pt>
                <c:pt idx="1303">
                  <c:v>1149063.4099489681</c:v>
                </c:pt>
                <c:pt idx="1304">
                  <c:v>1149063.4099489681</c:v>
                </c:pt>
                <c:pt idx="1305">
                  <c:v>1149063.4099489681</c:v>
                </c:pt>
                <c:pt idx="1306">
                  <c:v>1149063.4099489681</c:v>
                </c:pt>
                <c:pt idx="1307">
                  <c:v>1149063.4099489681</c:v>
                </c:pt>
                <c:pt idx="1308">
                  <c:v>1154346.8282406519</c:v>
                </c:pt>
                <c:pt idx="1309">
                  <c:v>1159613.908734658</c:v>
                </c:pt>
                <c:pt idx="1310">
                  <c:v>1164880.9892286642</c:v>
                </c:pt>
                <c:pt idx="1311">
                  <c:v>1170131.7689991135</c:v>
                </c:pt>
                <c:pt idx="1312">
                  <c:v>1175366.2850712801</c:v>
                </c:pt>
                <c:pt idx="1313">
                  <c:v>1180568.384627321</c:v>
                </c:pt>
                <c:pt idx="1314">
                  <c:v>1185722.1358775815</c:v>
                </c:pt>
                <c:pt idx="1315">
                  <c:v>1190843.8386663909</c:v>
                </c:pt>
                <c:pt idx="1316">
                  <c:v>1195917.7433997062</c:v>
                </c:pt>
                <c:pt idx="1317">
                  <c:v>1200897.0358783382</c:v>
                </c:pt>
                <c:pt idx="1318">
                  <c:v>1205813.9780696412</c:v>
                </c:pt>
                <c:pt idx="1319">
                  <c:v>1210669.1459657482</c:v>
                </c:pt>
                <c:pt idx="1320">
                  <c:v>1210669.1459657482</c:v>
                </c:pt>
                <c:pt idx="1321">
                  <c:v>1210669.1459657482</c:v>
                </c:pt>
                <c:pt idx="1322">
                  <c:v>1210669.1459657482</c:v>
                </c:pt>
                <c:pt idx="1323">
                  <c:v>1210669.1459657482</c:v>
                </c:pt>
                <c:pt idx="1324">
                  <c:v>1210669.1459657482</c:v>
                </c:pt>
                <c:pt idx="1325">
                  <c:v>1210669.1459657482</c:v>
                </c:pt>
                <c:pt idx="1326">
                  <c:v>1210669.1459657482</c:v>
                </c:pt>
                <c:pt idx="1327">
                  <c:v>1210669.1459657482</c:v>
                </c:pt>
                <c:pt idx="1328">
                  <c:v>1210669.1459657482</c:v>
                </c:pt>
                <c:pt idx="1329">
                  <c:v>1210669.1459657482</c:v>
                </c:pt>
                <c:pt idx="1330">
                  <c:v>1210669.1459657482</c:v>
                </c:pt>
                <c:pt idx="1331">
                  <c:v>1210669.1459657482</c:v>
                </c:pt>
                <c:pt idx="1332">
                  <c:v>1216817.8031417248</c:v>
                </c:pt>
                <c:pt idx="1333">
                  <c:v>1222948.2065353384</c:v>
                </c:pt>
                <c:pt idx="1334">
                  <c:v>1229024.0854850044</c:v>
                </c:pt>
                <c:pt idx="1335">
                  <c:v>1235045.7943196688</c:v>
                </c:pt>
                <c:pt idx="1336">
                  <c:v>1241013.6860494355</c:v>
                </c:pt>
                <c:pt idx="1337">
                  <c:v>1246963.716962978</c:v>
                </c:pt>
                <c:pt idx="1338">
                  <c:v>1252895.9260882572</c:v>
                </c:pt>
                <c:pt idx="1339">
                  <c:v>1252895.9260882572</c:v>
                </c:pt>
                <c:pt idx="1340">
                  <c:v>1252895.9260882572</c:v>
                </c:pt>
                <c:pt idx="1341">
                  <c:v>1252895.9260882572</c:v>
                </c:pt>
                <c:pt idx="1342">
                  <c:v>1252895.9260882572</c:v>
                </c:pt>
                <c:pt idx="1343">
                  <c:v>1252895.9260882572</c:v>
                </c:pt>
                <c:pt idx="1344">
                  <c:v>1252895.9260882572</c:v>
                </c:pt>
                <c:pt idx="1345">
                  <c:v>1252895.9260882572</c:v>
                </c:pt>
                <c:pt idx="1346">
                  <c:v>1252895.9260882572</c:v>
                </c:pt>
                <c:pt idx="1347">
                  <c:v>1252895.9260882572</c:v>
                </c:pt>
                <c:pt idx="1348">
                  <c:v>1259154.9385386275</c:v>
                </c:pt>
                <c:pt idx="1349">
                  <c:v>1265377.0069851854</c:v>
                </c:pt>
                <c:pt idx="1350">
                  <c:v>1271471.0213144897</c:v>
                </c:pt>
                <c:pt idx="1351">
                  <c:v>1277367.7037517405</c:v>
                </c:pt>
                <c:pt idx="1352">
                  <c:v>1283020.0322091361</c:v>
                </c:pt>
                <c:pt idx="1353">
                  <c:v>1288435.4934120991</c:v>
                </c:pt>
                <c:pt idx="1354">
                  <c:v>1293605.32396696</c:v>
                </c:pt>
                <c:pt idx="1355">
                  <c:v>1298537.7996087177</c:v>
                </c:pt>
                <c:pt idx="1356">
                  <c:v>1303211.0693105883</c:v>
                </c:pt>
                <c:pt idx="1357">
                  <c:v>1307606.6716657055</c:v>
                </c:pt>
                <c:pt idx="1358">
                  <c:v>1311723.3593134277</c:v>
                </c:pt>
                <c:pt idx="1359">
                  <c:v>1315561.5207459396</c:v>
                </c:pt>
                <c:pt idx="1360">
                  <c:v>1319110.9505087403</c:v>
                </c:pt>
                <c:pt idx="1361">
                  <c:v>1322399.6362702388</c:v>
                </c:pt>
                <c:pt idx="1362">
                  <c:v>1325530.009319026</c:v>
                </c:pt>
                <c:pt idx="1363">
                  <c:v>1325530.009319026</c:v>
                </c:pt>
                <c:pt idx="1364">
                  <c:v>1325530.009319026</c:v>
                </c:pt>
                <c:pt idx="1365">
                  <c:v>1325530.009319026</c:v>
                </c:pt>
                <c:pt idx="1366">
                  <c:v>1325530.009319026</c:v>
                </c:pt>
                <c:pt idx="1367">
                  <c:v>1328947.2141811103</c:v>
                </c:pt>
                <c:pt idx="1368">
                  <c:v>1332270.5868013334</c:v>
                </c:pt>
                <c:pt idx="1369">
                  <c:v>1335378.8173592037</c:v>
                </c:pt>
                <c:pt idx="1370">
                  <c:v>1338314.0954603595</c:v>
                </c:pt>
                <c:pt idx="1371">
                  <c:v>1341186.4098569227</c:v>
                </c:pt>
                <c:pt idx="1372">
                  <c:v>1341186.4098569227</c:v>
                </c:pt>
                <c:pt idx="1373">
                  <c:v>1344058.7242534859</c:v>
                </c:pt>
                <c:pt idx="1374">
                  <c:v>1346879.345751283</c:v>
                </c:pt>
                <c:pt idx="1375">
                  <c:v>1349588.6972860324</c:v>
                </c:pt>
                <c:pt idx="1376">
                  <c:v>1352113.6417904682</c:v>
                </c:pt>
                <c:pt idx="1377">
                  <c:v>1354323.7075465154</c:v>
                </c:pt>
                <c:pt idx="1378">
                  <c:v>1356114.139175901</c:v>
                </c:pt>
                <c:pt idx="1379">
                  <c:v>1357547.3665179249</c:v>
                </c:pt>
                <c:pt idx="1380">
                  <c:v>1358678.5473646724</c:v>
                </c:pt>
                <c:pt idx="1381">
                  <c:v>1359555.5674610133</c:v>
                </c:pt>
                <c:pt idx="1382">
                  <c:v>1360335.3549545605</c:v>
                </c:pt>
                <c:pt idx="1383">
                  <c:v>1360335.3549545605</c:v>
                </c:pt>
                <c:pt idx="1384">
                  <c:v>1360335.3549545605</c:v>
                </c:pt>
                <c:pt idx="1385">
                  <c:v>1360335.3549545605</c:v>
                </c:pt>
                <c:pt idx="1386">
                  <c:v>1360335.3549545605</c:v>
                </c:pt>
                <c:pt idx="1387">
                  <c:v>1360335.3549545605</c:v>
                </c:pt>
                <c:pt idx="1388">
                  <c:v>1360335.3549545605</c:v>
                </c:pt>
                <c:pt idx="1389">
                  <c:v>1360335.3549545605</c:v>
                </c:pt>
                <c:pt idx="1390">
                  <c:v>1360335.3549545605</c:v>
                </c:pt>
                <c:pt idx="1391">
                  <c:v>1360335.3549545605</c:v>
                </c:pt>
                <c:pt idx="1392">
                  <c:v>1360335.3549545605</c:v>
                </c:pt>
                <c:pt idx="1393">
                  <c:v>1360335.3549545605</c:v>
                </c:pt>
                <c:pt idx="1394">
                  <c:v>1360335.3549545605</c:v>
                </c:pt>
                <c:pt idx="1395">
                  <c:v>1362917.482971167</c:v>
                </c:pt>
                <c:pt idx="1396">
                  <c:v>1365480.4430722392</c:v>
                </c:pt>
                <c:pt idx="1397">
                  <c:v>1367986.5391140368</c:v>
                </c:pt>
                <c:pt idx="1398">
                  <c:v>1370409.1195039344</c:v>
                </c:pt>
                <c:pt idx="1399">
                  <c:v>1372732.480094556</c:v>
                </c:pt>
                <c:pt idx="1400">
                  <c:v>1374934.005927423</c:v>
                </c:pt>
                <c:pt idx="1401">
                  <c:v>1377002.2278041008</c:v>
                </c:pt>
                <c:pt idx="1402">
                  <c:v>1378935.537001177</c:v>
                </c:pt>
                <c:pt idx="1403">
                  <c:v>1380704.1510343272</c:v>
                </c:pt>
                <c:pt idx="1404">
                  <c:v>1382239.0688050373</c:v>
                </c:pt>
                <c:pt idx="1405">
                  <c:v>1383456.0549677217</c:v>
                </c:pt>
                <c:pt idx="1406">
                  <c:v>1384405.1906022588</c:v>
                </c:pt>
                <c:pt idx="1407">
                  <c:v>1385197.2478604417</c:v>
                </c:pt>
                <c:pt idx="1408">
                  <c:v>1385960.8621293048</c:v>
                </c:pt>
                <c:pt idx="1409">
                  <c:v>1385960.8621293048</c:v>
                </c:pt>
                <c:pt idx="1410">
                  <c:v>1385960.8621293048</c:v>
                </c:pt>
                <c:pt idx="1411">
                  <c:v>1386744.7261443089</c:v>
                </c:pt>
                <c:pt idx="1412">
                  <c:v>1387516.4005509776</c:v>
                </c:pt>
                <c:pt idx="1413">
                  <c:v>1388272.0072403403</c:v>
                </c:pt>
                <c:pt idx="1414">
                  <c:v>1388272.0072403403</c:v>
                </c:pt>
                <c:pt idx="1415">
                  <c:v>1388272.0072403403</c:v>
                </c:pt>
                <c:pt idx="1416">
                  <c:v>1388272.0072403403</c:v>
                </c:pt>
                <c:pt idx="1417">
                  <c:v>1388272.0072403403</c:v>
                </c:pt>
                <c:pt idx="1418">
                  <c:v>1388272.0072403403</c:v>
                </c:pt>
                <c:pt idx="1419">
                  <c:v>1388272.0072403403</c:v>
                </c:pt>
                <c:pt idx="1420">
                  <c:v>1388272.0072403403</c:v>
                </c:pt>
                <c:pt idx="1421">
                  <c:v>1389749.0938115972</c:v>
                </c:pt>
                <c:pt idx="1422">
                  <c:v>1391068.0765299916</c:v>
                </c:pt>
                <c:pt idx="1423">
                  <c:v>1392220.2917561943</c:v>
                </c:pt>
                <c:pt idx="1424">
                  <c:v>1393320.4314745483</c:v>
                </c:pt>
                <c:pt idx="1425">
                  <c:v>1393320.4314745483</c:v>
                </c:pt>
                <c:pt idx="1426">
                  <c:v>1393320.4314745483</c:v>
                </c:pt>
                <c:pt idx="1427">
                  <c:v>1393320.4314745483</c:v>
                </c:pt>
                <c:pt idx="1428">
                  <c:v>1393320.4314745483</c:v>
                </c:pt>
                <c:pt idx="1429">
                  <c:v>1393320.4314745483</c:v>
                </c:pt>
                <c:pt idx="1430">
                  <c:v>1394861.8763709643</c:v>
                </c:pt>
                <c:pt idx="1431">
                  <c:v>1396288.9170439621</c:v>
                </c:pt>
                <c:pt idx="1432">
                  <c:v>1397511.4155076789</c:v>
                </c:pt>
                <c:pt idx="1433">
                  <c:v>1398465.1858270124</c:v>
                </c:pt>
                <c:pt idx="1434">
                  <c:v>1399193.1742430639</c:v>
                </c:pt>
                <c:pt idx="1435">
                  <c:v>1399727.7638720798</c:v>
                </c:pt>
                <c:pt idx="1436">
                  <c:v>1400214.1674560723</c:v>
                </c:pt>
                <c:pt idx="1437">
                  <c:v>1400214.1674560723</c:v>
                </c:pt>
                <c:pt idx="1438">
                  <c:v>1400214.1674560723</c:v>
                </c:pt>
                <c:pt idx="1439">
                  <c:v>1400214.1674560723</c:v>
                </c:pt>
                <c:pt idx="1440">
                  <c:v>1400799.207142608</c:v>
                </c:pt>
                <c:pt idx="1441">
                  <c:v>1401360.4112395807</c:v>
                </c:pt>
                <c:pt idx="1442">
                  <c:v>1401862.6354578887</c:v>
                </c:pt>
                <c:pt idx="1443">
                  <c:v>1402324.2086255408</c:v>
                </c:pt>
                <c:pt idx="1444">
                  <c:v>1402324.2086255408</c:v>
                </c:pt>
                <c:pt idx="1445">
                  <c:v>1402324.2086255408</c:v>
                </c:pt>
                <c:pt idx="1446">
                  <c:v>1402791.9347874406</c:v>
                </c:pt>
                <c:pt idx="1447">
                  <c:v>1403241.3088416643</c:v>
                </c:pt>
                <c:pt idx="1448">
                  <c:v>1403606.2282839748</c:v>
                </c:pt>
                <c:pt idx="1449">
                  <c:v>1403836.8402407668</c:v>
                </c:pt>
                <c:pt idx="1450">
                  <c:v>1403941.1153457814</c:v>
                </c:pt>
                <c:pt idx="1451">
                  <c:v>1403968.1248984318</c:v>
                </c:pt>
                <c:pt idx="1452">
                  <c:v>1403968.1248984318</c:v>
                </c:pt>
                <c:pt idx="1453">
                  <c:v>1403968.1248984318</c:v>
                </c:pt>
                <c:pt idx="1454">
                  <c:v>1403968.1248984318</c:v>
                </c:pt>
                <c:pt idx="1455">
                  <c:v>1403968.1248984318</c:v>
                </c:pt>
                <c:pt idx="1456">
                  <c:v>1403968.1248984318</c:v>
                </c:pt>
                <c:pt idx="1457">
                  <c:v>1403968.1248984318</c:v>
                </c:pt>
                <c:pt idx="1458">
                  <c:v>1403968.1248984318</c:v>
                </c:pt>
                <c:pt idx="1459">
                  <c:v>1403968.1248984318</c:v>
                </c:pt>
                <c:pt idx="1460">
                  <c:v>1403968.1248984318</c:v>
                </c:pt>
                <c:pt idx="1461">
                  <c:v>1403968.1248984318</c:v>
                </c:pt>
                <c:pt idx="1462">
                  <c:v>1403968.1248984318</c:v>
                </c:pt>
                <c:pt idx="1463">
                  <c:v>1403968.1248984318</c:v>
                </c:pt>
                <c:pt idx="1464">
                  <c:v>1403968.1248984318</c:v>
                </c:pt>
                <c:pt idx="1465">
                  <c:v>1403968.1248984318</c:v>
                </c:pt>
                <c:pt idx="1466">
                  <c:v>1403968.1248984318</c:v>
                </c:pt>
                <c:pt idx="1467">
                  <c:v>1403968.1248984318</c:v>
                </c:pt>
                <c:pt idx="1468">
                  <c:v>1403968.1248984318</c:v>
                </c:pt>
                <c:pt idx="1469">
                  <c:v>1403968.1248984318</c:v>
                </c:pt>
                <c:pt idx="1470">
                  <c:v>1403968.1248984318</c:v>
                </c:pt>
                <c:pt idx="1471">
                  <c:v>1403968.1248984318</c:v>
                </c:pt>
                <c:pt idx="1472">
                  <c:v>1403968.1248984318</c:v>
                </c:pt>
                <c:pt idx="1473">
                  <c:v>1403968.1248984318</c:v>
                </c:pt>
                <c:pt idx="1474">
                  <c:v>1403968.1248984318</c:v>
                </c:pt>
                <c:pt idx="1475">
                  <c:v>1403968.1248984318</c:v>
                </c:pt>
                <c:pt idx="1476">
                  <c:v>1403968.1248984318</c:v>
                </c:pt>
                <c:pt idx="1477">
                  <c:v>1403968.1248984318</c:v>
                </c:pt>
                <c:pt idx="1478">
                  <c:v>1403968.1248984318</c:v>
                </c:pt>
                <c:pt idx="1479">
                  <c:v>1403968.1248984318</c:v>
                </c:pt>
                <c:pt idx="1480">
                  <c:v>1403968.1248984318</c:v>
                </c:pt>
                <c:pt idx="1481">
                  <c:v>1403968.1248984318</c:v>
                </c:pt>
                <c:pt idx="1482">
                  <c:v>1403968.1248984318</c:v>
                </c:pt>
                <c:pt idx="1483">
                  <c:v>1403968.1248984318</c:v>
                </c:pt>
                <c:pt idx="1484">
                  <c:v>1403968.1248984318</c:v>
                </c:pt>
                <c:pt idx="1485">
                  <c:v>1403968.1248984318</c:v>
                </c:pt>
                <c:pt idx="1486">
                  <c:v>1403968.1248984318</c:v>
                </c:pt>
                <c:pt idx="1487">
                  <c:v>1403968.1248984318</c:v>
                </c:pt>
                <c:pt idx="1488">
                  <c:v>1403968.1248984318</c:v>
                </c:pt>
                <c:pt idx="1489">
                  <c:v>1403968.1248984318</c:v>
                </c:pt>
                <c:pt idx="1490">
                  <c:v>1403968.1248984318</c:v>
                </c:pt>
                <c:pt idx="1491">
                  <c:v>1403968.1248984318</c:v>
                </c:pt>
                <c:pt idx="1492">
                  <c:v>1403968.1248984318</c:v>
                </c:pt>
                <c:pt idx="1493">
                  <c:v>1403968.1248984318</c:v>
                </c:pt>
                <c:pt idx="1494">
                  <c:v>1403968.1248984318</c:v>
                </c:pt>
                <c:pt idx="1495">
                  <c:v>1403968.1248984318</c:v>
                </c:pt>
                <c:pt idx="1496">
                  <c:v>1403968.1248984318</c:v>
                </c:pt>
                <c:pt idx="1497">
                  <c:v>1403968.1248984318</c:v>
                </c:pt>
                <c:pt idx="1498">
                  <c:v>1403968.1248984318</c:v>
                </c:pt>
                <c:pt idx="1499">
                  <c:v>1403968.1248984318</c:v>
                </c:pt>
                <c:pt idx="1500">
                  <c:v>1403968.1248984318</c:v>
                </c:pt>
                <c:pt idx="1501">
                  <c:v>1403968.1248984318</c:v>
                </c:pt>
                <c:pt idx="1502">
                  <c:v>1403968.1248984318</c:v>
                </c:pt>
                <c:pt idx="1503">
                  <c:v>1403968.1248984318</c:v>
                </c:pt>
                <c:pt idx="1504">
                  <c:v>1403968.1248984318</c:v>
                </c:pt>
                <c:pt idx="1505">
                  <c:v>1403968.1248984318</c:v>
                </c:pt>
                <c:pt idx="1506">
                  <c:v>1403968.1248984318</c:v>
                </c:pt>
                <c:pt idx="1507">
                  <c:v>1403968.1248984318</c:v>
                </c:pt>
                <c:pt idx="1508">
                  <c:v>1403968.1248984318</c:v>
                </c:pt>
                <c:pt idx="1509">
                  <c:v>1403968.1248984318</c:v>
                </c:pt>
                <c:pt idx="1510">
                  <c:v>1403968.1248984318</c:v>
                </c:pt>
                <c:pt idx="1511">
                  <c:v>1403968.1248984318</c:v>
                </c:pt>
                <c:pt idx="1512">
                  <c:v>1403968.1248984318</c:v>
                </c:pt>
                <c:pt idx="1513">
                  <c:v>1403968.1248984318</c:v>
                </c:pt>
                <c:pt idx="1514">
                  <c:v>1403968.1248984318</c:v>
                </c:pt>
                <c:pt idx="1515">
                  <c:v>1403968.1248984318</c:v>
                </c:pt>
                <c:pt idx="1516">
                  <c:v>1403968.1248984318</c:v>
                </c:pt>
                <c:pt idx="1517">
                  <c:v>1403968.1248984318</c:v>
                </c:pt>
                <c:pt idx="1518">
                  <c:v>1403968.1248984318</c:v>
                </c:pt>
                <c:pt idx="1519">
                  <c:v>1403968.1248984318</c:v>
                </c:pt>
                <c:pt idx="1520">
                  <c:v>1403968.1248984318</c:v>
                </c:pt>
                <c:pt idx="1521">
                  <c:v>1403968.1248984318</c:v>
                </c:pt>
                <c:pt idx="1522">
                  <c:v>1403968.1248984318</c:v>
                </c:pt>
                <c:pt idx="1523">
                  <c:v>1408931.775635008</c:v>
                </c:pt>
                <c:pt idx="1524">
                  <c:v>1413833.2203753646</c:v>
                </c:pt>
                <c:pt idx="1525">
                  <c:v>1418566.5551529001</c:v>
                </c:pt>
                <c:pt idx="1526">
                  <c:v>1423048.488752333</c:v>
                </c:pt>
                <c:pt idx="1527">
                  <c:v>1427219.8808216653</c:v>
                </c:pt>
                <c:pt idx="1528">
                  <c:v>1431070.9789531252</c:v>
                </c:pt>
                <c:pt idx="1529">
                  <c:v>1434644.8528307658</c:v>
                </c:pt>
                <c:pt idx="1530">
                  <c:v>1438003.1844308267</c:v>
                </c:pt>
                <c:pt idx="1531">
                  <c:v>1441211.985029099</c:v>
                </c:pt>
                <c:pt idx="1532">
                  <c:v>1444342.3580778863</c:v>
                </c:pt>
                <c:pt idx="1533">
                  <c:v>1444342.3580778863</c:v>
                </c:pt>
                <c:pt idx="1534">
                  <c:v>1444342.3580778863</c:v>
                </c:pt>
                <c:pt idx="1535">
                  <c:v>1444342.3580778863</c:v>
                </c:pt>
                <c:pt idx="1536">
                  <c:v>1444342.3580778863</c:v>
                </c:pt>
                <c:pt idx="1537">
                  <c:v>1444342.3580778863</c:v>
                </c:pt>
                <c:pt idx="1538">
                  <c:v>1444342.3580778863</c:v>
                </c:pt>
                <c:pt idx="1539">
                  <c:v>1444342.3580778863</c:v>
                </c:pt>
                <c:pt idx="1540">
                  <c:v>1444342.3580778863</c:v>
                </c:pt>
                <c:pt idx="1541">
                  <c:v>1444342.3580778863</c:v>
                </c:pt>
                <c:pt idx="1542">
                  <c:v>1444342.3580778863</c:v>
                </c:pt>
                <c:pt idx="1543">
                  <c:v>1444342.3580778863</c:v>
                </c:pt>
                <c:pt idx="1544">
                  <c:v>1444342.3580778863</c:v>
                </c:pt>
                <c:pt idx="1545">
                  <c:v>1444342.3580778863</c:v>
                </c:pt>
                <c:pt idx="1546">
                  <c:v>1444342.3580778863</c:v>
                </c:pt>
                <c:pt idx="1547">
                  <c:v>1444342.3580778863</c:v>
                </c:pt>
                <c:pt idx="1548">
                  <c:v>1444342.3580778863</c:v>
                </c:pt>
                <c:pt idx="1549">
                  <c:v>1444342.3580778863</c:v>
                </c:pt>
                <c:pt idx="1550">
                  <c:v>1444342.3580778863</c:v>
                </c:pt>
                <c:pt idx="1551">
                  <c:v>1444342.3580778863</c:v>
                </c:pt>
                <c:pt idx="1552">
                  <c:v>1444342.3580778863</c:v>
                </c:pt>
                <c:pt idx="1553">
                  <c:v>1444342.3580778863</c:v>
                </c:pt>
                <c:pt idx="1554">
                  <c:v>1444342.3580778863</c:v>
                </c:pt>
                <c:pt idx="1555">
                  <c:v>1444342.3580778863</c:v>
                </c:pt>
                <c:pt idx="1556">
                  <c:v>1444342.3580778863</c:v>
                </c:pt>
                <c:pt idx="1557">
                  <c:v>1444342.3580778863</c:v>
                </c:pt>
                <c:pt idx="1558">
                  <c:v>1444342.3580778863</c:v>
                </c:pt>
                <c:pt idx="1559">
                  <c:v>1444342.3580778863</c:v>
                </c:pt>
                <c:pt idx="1560">
                  <c:v>1444342.3580778863</c:v>
                </c:pt>
                <c:pt idx="1561">
                  <c:v>1444342.3580778863</c:v>
                </c:pt>
                <c:pt idx="1562">
                  <c:v>1444342.3580778863</c:v>
                </c:pt>
                <c:pt idx="1563">
                  <c:v>1444342.3580778863</c:v>
                </c:pt>
                <c:pt idx="1564">
                  <c:v>1444342.3580778863</c:v>
                </c:pt>
                <c:pt idx="1565">
                  <c:v>1444342.3580778863</c:v>
                </c:pt>
                <c:pt idx="1566">
                  <c:v>1444342.3580778863</c:v>
                </c:pt>
                <c:pt idx="1567">
                  <c:v>1444342.3580778863</c:v>
                </c:pt>
                <c:pt idx="1568">
                  <c:v>1444342.3580778863</c:v>
                </c:pt>
                <c:pt idx="1569">
                  <c:v>1444342.3580778863</c:v>
                </c:pt>
                <c:pt idx="1570">
                  <c:v>1444342.3580778863</c:v>
                </c:pt>
                <c:pt idx="1571">
                  <c:v>1444342.3580778863</c:v>
                </c:pt>
                <c:pt idx="1572">
                  <c:v>1444342.3580778863</c:v>
                </c:pt>
                <c:pt idx="1573">
                  <c:v>1444342.3580778863</c:v>
                </c:pt>
                <c:pt idx="1574">
                  <c:v>1444342.3580778863</c:v>
                </c:pt>
                <c:pt idx="1575">
                  <c:v>1444342.3580778863</c:v>
                </c:pt>
                <c:pt idx="1576">
                  <c:v>1444342.3580778863</c:v>
                </c:pt>
                <c:pt idx="1577">
                  <c:v>1444342.3580778863</c:v>
                </c:pt>
                <c:pt idx="1578">
                  <c:v>1462494.9945203285</c:v>
                </c:pt>
                <c:pt idx="1579">
                  <c:v>1480529.2207753919</c:v>
                </c:pt>
                <c:pt idx="1580">
                  <c:v>1498445.5788872335</c:v>
                </c:pt>
                <c:pt idx="1581">
                  <c:v>1516166.6910542359</c:v>
                </c:pt>
                <c:pt idx="1582">
                  <c:v>1533732.6838129314</c:v>
                </c:pt>
                <c:pt idx="1583">
                  <c:v>1551067.7857115399</c:v>
                </c:pt>
                <c:pt idx="1584">
                  <c:v>1568136.2145286833</c:v>
                </c:pt>
                <c:pt idx="1585">
                  <c:v>1584903.4134916463</c:v>
                </c:pt>
                <c:pt idx="1586">
                  <c:v>1601336.2116866682</c:v>
                </c:pt>
                <c:pt idx="1587">
                  <c:v>1617402.9786077139</c:v>
                </c:pt>
                <c:pt idx="1588">
                  <c:v>1633109.4829683935</c:v>
                </c:pt>
                <c:pt idx="1589">
                  <c:v>1648496.6429036541</c:v>
                </c:pt>
                <c:pt idx="1590">
                  <c:v>1663638.6041724195</c:v>
                </c:pt>
                <c:pt idx="1591">
                  <c:v>1678572.5960590709</c:v>
                </c:pt>
                <c:pt idx="1592">
                  <c:v>1693369.064823536</c:v>
                </c:pt>
                <c:pt idx="1593">
                  <c:v>1708028.9053246917</c:v>
                </c:pt>
                <c:pt idx="1594">
                  <c:v>1722620.7662893513</c:v>
                </c:pt>
                <c:pt idx="1595">
                  <c:v>1737144.8702599297</c:v>
                </c:pt>
                <c:pt idx="1596">
                  <c:v>1751534.1263065184</c:v>
                </c:pt>
                <c:pt idx="1597">
                  <c:v>1765789.4199095606</c:v>
                </c:pt>
                <c:pt idx="1598">
                  <c:v>1779812.4005208553</c:v>
                </c:pt>
                <c:pt idx="1599">
                  <c:v>1793573.1679065288</c:v>
                </c:pt>
                <c:pt idx="1600">
                  <c:v>1807043.1068734999</c:v>
                </c:pt>
                <c:pt idx="1601">
                  <c:v>1820195.0292159813</c:v>
                </c:pt>
                <c:pt idx="1602">
                  <c:v>1833034.2835719094</c:v>
                </c:pt>
                <c:pt idx="1603">
                  <c:v>1845627.2217333913</c:v>
                </c:pt>
                <c:pt idx="1604">
                  <c:v>1858037.6336170777</c:v>
                </c:pt>
                <c:pt idx="1605">
                  <c:v>1870297.37935409</c:v>
                </c:pt>
                <c:pt idx="1606">
                  <c:v>1882497.2234632703</c:v>
                </c:pt>
                <c:pt idx="1607">
                  <c:v>1894637.3738332314</c:v>
                </c:pt>
                <c:pt idx="1608">
                  <c:v>1894637.3738332314</c:v>
                </c:pt>
                <c:pt idx="1609">
                  <c:v>1894637.3738332314</c:v>
                </c:pt>
                <c:pt idx="1610">
                  <c:v>1894637.3738332314</c:v>
                </c:pt>
                <c:pt idx="1611">
                  <c:v>1894637.3738332314</c:v>
                </c:pt>
                <c:pt idx="1612">
                  <c:v>1894637.3738332314</c:v>
                </c:pt>
                <c:pt idx="1613">
                  <c:v>1894637.3738332314</c:v>
                </c:pt>
                <c:pt idx="1614">
                  <c:v>1894637.3738332314</c:v>
                </c:pt>
                <c:pt idx="1615">
                  <c:v>1894637.3738332314</c:v>
                </c:pt>
                <c:pt idx="1616">
                  <c:v>1894637.3738332314</c:v>
                </c:pt>
                <c:pt idx="1617">
                  <c:v>1894637.3738332314</c:v>
                </c:pt>
                <c:pt idx="1618">
                  <c:v>1894637.3738332314</c:v>
                </c:pt>
                <c:pt idx="1619">
                  <c:v>1894637.3738332314</c:v>
                </c:pt>
                <c:pt idx="1620">
                  <c:v>1894637.3738332314</c:v>
                </c:pt>
                <c:pt idx="1621">
                  <c:v>1894637.3738332314</c:v>
                </c:pt>
                <c:pt idx="1622">
                  <c:v>1894637.3738332314</c:v>
                </c:pt>
                <c:pt idx="1623">
                  <c:v>1894637.3738332314</c:v>
                </c:pt>
                <c:pt idx="1624">
                  <c:v>1894637.3738332314</c:v>
                </c:pt>
                <c:pt idx="1625">
                  <c:v>1910165.894916954</c:v>
                </c:pt>
                <c:pt idx="1626">
                  <c:v>1925553.0548522146</c:v>
                </c:pt>
                <c:pt idx="1627">
                  <c:v>1940590.7782122146</c:v>
                </c:pt>
                <c:pt idx="1628">
                  <c:v>1955148.7328864548</c:v>
                </c:pt>
                <c:pt idx="1629">
                  <c:v>1969105.832336935</c:v>
                </c:pt>
                <c:pt idx="1630">
                  <c:v>1982447.9196914132</c:v>
                </c:pt>
                <c:pt idx="1631">
                  <c:v>1995225.2779881342</c:v>
                </c:pt>
                <c:pt idx="1632">
                  <c:v>2007605.4522097195</c:v>
                </c:pt>
                <c:pt idx="1633">
                  <c:v>2019715.8335461852</c:v>
                </c:pt>
                <c:pt idx="1634">
                  <c:v>2031737.218540472</c:v>
                </c:pt>
                <c:pt idx="1635">
                  <c:v>2043729.0415106481</c:v>
                </c:pt>
                <c:pt idx="1636">
                  <c:v>2055720.8644808242</c:v>
                </c:pt>
                <c:pt idx="1637">
                  <c:v>2067683.1770571205</c:v>
                </c:pt>
                <c:pt idx="1638">
                  <c:v>2079557.2677447035</c:v>
                </c:pt>
                <c:pt idx="1639">
                  <c:v>2091314.4491072453</c:v>
                </c:pt>
                <c:pt idx="1640">
                  <c:v>2102926.6463350579</c:v>
                </c:pt>
                <c:pt idx="1641">
                  <c:v>2114423.7744623553</c:v>
                </c:pt>
                <c:pt idx="1642">
                  <c:v>2125863.6730338731</c:v>
                </c:pt>
                <c:pt idx="1643">
                  <c:v>2125863.6730338731</c:v>
                </c:pt>
                <c:pt idx="1644">
                  <c:v>2125863.6730338731</c:v>
                </c:pt>
                <c:pt idx="1645">
                  <c:v>2125863.6730338731</c:v>
                </c:pt>
                <c:pt idx="1646">
                  <c:v>2125863.6730338731</c:v>
                </c:pt>
                <c:pt idx="1647">
                  <c:v>2125863.6730338731</c:v>
                </c:pt>
                <c:pt idx="1648">
                  <c:v>2125863.6730338731</c:v>
                </c:pt>
                <c:pt idx="1649">
                  <c:v>2125863.6730338731</c:v>
                </c:pt>
                <c:pt idx="1650">
                  <c:v>2125863.6730338731</c:v>
                </c:pt>
                <c:pt idx="1651">
                  <c:v>2125863.6730338731</c:v>
                </c:pt>
                <c:pt idx="1652">
                  <c:v>2125863.6730338731</c:v>
                </c:pt>
                <c:pt idx="1653">
                  <c:v>2125863.6730338731</c:v>
                </c:pt>
                <c:pt idx="1654">
                  <c:v>2125863.6730338731</c:v>
                </c:pt>
                <c:pt idx="1655">
                  <c:v>2125863.6730338731</c:v>
                </c:pt>
                <c:pt idx="1656">
                  <c:v>2125863.6730338731</c:v>
                </c:pt>
                <c:pt idx="1657">
                  <c:v>2125863.6730338731</c:v>
                </c:pt>
                <c:pt idx="1658">
                  <c:v>2125863.6730338731</c:v>
                </c:pt>
                <c:pt idx="1659">
                  <c:v>2125863.6730338731</c:v>
                </c:pt>
                <c:pt idx="1660">
                  <c:v>2125863.6730338731</c:v>
                </c:pt>
                <c:pt idx="1661">
                  <c:v>2125863.6730338731</c:v>
                </c:pt>
                <c:pt idx="1662">
                  <c:v>2125863.6730338731</c:v>
                </c:pt>
                <c:pt idx="1663">
                  <c:v>2125863.6730338731</c:v>
                </c:pt>
                <c:pt idx="1664">
                  <c:v>2125863.6730338731</c:v>
                </c:pt>
                <c:pt idx="1665">
                  <c:v>2125863.6730338731</c:v>
                </c:pt>
                <c:pt idx="1666">
                  <c:v>2125863.6730338731</c:v>
                </c:pt>
                <c:pt idx="1667">
                  <c:v>2125863.6730338731</c:v>
                </c:pt>
                <c:pt idx="1668">
                  <c:v>2125863.6730338731</c:v>
                </c:pt>
                <c:pt idx="1669">
                  <c:v>2125863.6730338731</c:v>
                </c:pt>
                <c:pt idx="1670">
                  <c:v>2125863.6730338731</c:v>
                </c:pt>
                <c:pt idx="1671">
                  <c:v>2125863.6730338731</c:v>
                </c:pt>
                <c:pt idx="1672">
                  <c:v>2125863.6730338731</c:v>
                </c:pt>
                <c:pt idx="1673">
                  <c:v>2125863.6730338731</c:v>
                </c:pt>
                <c:pt idx="1674">
                  <c:v>2125863.6730338731</c:v>
                </c:pt>
                <c:pt idx="1675">
                  <c:v>2125863.6730338731</c:v>
                </c:pt>
                <c:pt idx="1676">
                  <c:v>2145354.9736407138</c:v>
                </c:pt>
                <c:pt idx="1677">
                  <c:v>2164804.7257548673</c:v>
                </c:pt>
                <c:pt idx="1678">
                  <c:v>2184171.5666450164</c:v>
                </c:pt>
                <c:pt idx="1679">
                  <c:v>2203414.504369895</c:v>
                </c:pt>
                <c:pt idx="1680">
                  <c:v>2222534.0941620823</c:v>
                </c:pt>
                <c:pt idx="1681">
                  <c:v>2241530.8899353156</c:v>
                </c:pt>
                <c:pt idx="1682">
                  <c:v>2260486.877232891</c:v>
                </c:pt>
                <c:pt idx="1683">
                  <c:v>2260486.877232891</c:v>
                </c:pt>
                <c:pt idx="1684">
                  <c:v>2260486.877232891</c:v>
                </c:pt>
                <c:pt idx="1685">
                  <c:v>2260486.877232891</c:v>
                </c:pt>
                <c:pt idx="1686">
                  <c:v>2260486.877232891</c:v>
                </c:pt>
                <c:pt idx="1687">
                  <c:v>2260486.877232891</c:v>
                </c:pt>
                <c:pt idx="1688">
                  <c:v>2260486.877232891</c:v>
                </c:pt>
                <c:pt idx="1689">
                  <c:v>2260486.877232891</c:v>
                </c:pt>
                <c:pt idx="1690">
                  <c:v>2260486.877232891</c:v>
                </c:pt>
                <c:pt idx="1691">
                  <c:v>2260486.877232891</c:v>
                </c:pt>
                <c:pt idx="1692">
                  <c:v>2260486.877232891</c:v>
                </c:pt>
                <c:pt idx="1693">
                  <c:v>2260486.877232891</c:v>
                </c:pt>
                <c:pt idx="1694">
                  <c:v>2260486.877232891</c:v>
                </c:pt>
                <c:pt idx="1695">
                  <c:v>2260486.877232891</c:v>
                </c:pt>
                <c:pt idx="1696">
                  <c:v>2260486.877232891</c:v>
                </c:pt>
                <c:pt idx="1697">
                  <c:v>2260486.877232891</c:v>
                </c:pt>
                <c:pt idx="1698">
                  <c:v>2260486.877232891</c:v>
                </c:pt>
                <c:pt idx="1699">
                  <c:v>2280694.0258682435</c:v>
                </c:pt>
                <c:pt idx="1700">
                  <c:v>2300858.5656129089</c:v>
                </c:pt>
                <c:pt idx="1701">
                  <c:v>2320938.0758287171</c:v>
                </c:pt>
                <c:pt idx="1702">
                  <c:v>2340932.807193384</c:v>
                </c:pt>
                <c:pt idx="1703">
                  <c:v>2360843.0099938577</c:v>
                </c:pt>
                <c:pt idx="1704">
                  <c:v>2380626.8883812628</c:v>
                </c:pt>
                <c:pt idx="1705">
                  <c:v>2400326.8622122337</c:v>
                </c:pt>
                <c:pt idx="1706">
                  <c:v>2419943.1804060298</c:v>
                </c:pt>
                <c:pt idx="1707">
                  <c:v>2439476.0914911428</c:v>
                </c:pt>
                <c:pt idx="1708">
                  <c:v>2458967.3920979835</c:v>
                </c:pt>
                <c:pt idx="1709">
                  <c:v>2478417.144212137</c:v>
                </c:pt>
                <c:pt idx="1710">
                  <c:v>2478417.144212137</c:v>
                </c:pt>
                <c:pt idx="1711">
                  <c:v>2478417.144212137</c:v>
                </c:pt>
                <c:pt idx="1712">
                  <c:v>2478417.144212137</c:v>
                </c:pt>
                <c:pt idx="1713">
                  <c:v>2478417.144212137</c:v>
                </c:pt>
                <c:pt idx="1714">
                  <c:v>2478417.144212137</c:v>
                </c:pt>
                <c:pt idx="1715">
                  <c:v>2478417.144212137</c:v>
                </c:pt>
                <c:pt idx="1716">
                  <c:v>2478417.144212137</c:v>
                </c:pt>
                <c:pt idx="1717">
                  <c:v>2478417.144212137</c:v>
                </c:pt>
                <c:pt idx="1718">
                  <c:v>2478417.144212137</c:v>
                </c:pt>
                <c:pt idx="1719">
                  <c:v>2478417.144212137</c:v>
                </c:pt>
                <c:pt idx="1720">
                  <c:v>2478417.144212137</c:v>
                </c:pt>
                <c:pt idx="1721">
                  <c:v>2478417.144212137</c:v>
                </c:pt>
                <c:pt idx="1722">
                  <c:v>2478417.144212137</c:v>
                </c:pt>
                <c:pt idx="1723">
                  <c:v>2478417.144212137</c:v>
                </c:pt>
                <c:pt idx="1724">
                  <c:v>2478417.144212137</c:v>
                </c:pt>
                <c:pt idx="1725">
                  <c:v>2499754.3152843453</c:v>
                </c:pt>
                <c:pt idx="1726">
                  <c:v>2520870.8363353568</c:v>
                </c:pt>
                <c:pt idx="1727">
                  <c:v>2541594.2052743388</c:v>
                </c:pt>
                <c:pt idx="1728">
                  <c:v>2561716.1988954381</c:v>
                </c:pt>
                <c:pt idx="1729">
                  <c:v>2581041.6769565782</c:v>
                </c:pt>
                <c:pt idx="1730">
                  <c:v>2599392.8718359293</c:v>
                </c:pt>
                <c:pt idx="1731">
                  <c:v>2616766.306889866</c:v>
                </c:pt>
                <c:pt idx="1732">
                  <c:v>2633162.2409732668</c:v>
                </c:pt>
                <c:pt idx="1733">
                  <c:v>2648655.3364603198</c:v>
                </c:pt>
                <c:pt idx="1734">
                  <c:v>2663315.1769614755</c:v>
                </c:pt>
                <c:pt idx="1735">
                  <c:v>2677206.6140812594</c:v>
                </c:pt>
                <c:pt idx="1736">
                  <c:v>2690358.5364237409</c:v>
                </c:pt>
                <c:pt idx="1737">
                  <c:v>2702768.9483074276</c:v>
                </c:pt>
                <c:pt idx="1738">
                  <c:v>2714497.0305594816</c:v>
                </c:pt>
                <c:pt idx="1739">
                  <c:v>2725569.8630162766</c:v>
                </c:pt>
                <c:pt idx="1740">
                  <c:v>2736067.5699927988</c:v>
                </c:pt>
                <c:pt idx="1741">
                  <c:v>2746089.5429456909</c:v>
                </c:pt>
                <c:pt idx="1742">
                  <c:v>2755752.3034603782</c:v>
                </c:pt>
                <c:pt idx="1743">
                  <c:v>2765089.8448708677</c:v>
                </c:pt>
                <c:pt idx="1744">
                  <c:v>2774158.3885024763</c:v>
                </c:pt>
                <c:pt idx="1745">
                  <c:v>2782987.2525400408</c:v>
                </c:pt>
                <c:pt idx="1746">
                  <c:v>2791581.0187391629</c:v>
                </c:pt>
                <c:pt idx="1747">
                  <c:v>2799944.2200094364</c:v>
                </c:pt>
                <c:pt idx="1748">
                  <c:v>2808126.2002070206</c:v>
                </c:pt>
                <c:pt idx="1749">
                  <c:v>2816129.8041234538</c:v>
                </c:pt>
                <c:pt idx="1750">
                  <c:v>2824001.4776788997</c:v>
                </c:pt>
                <c:pt idx="1751">
                  <c:v>2831764.4132802621</c:v>
                </c:pt>
                <c:pt idx="1752">
                  <c:v>2839419.6989723812</c:v>
                </c:pt>
                <c:pt idx="1753">
                  <c:v>2846968.4166943468</c:v>
                </c:pt>
                <c:pt idx="1754">
                  <c:v>2854411.6422794973</c:v>
                </c:pt>
                <c:pt idx="1755">
                  <c:v>2861750.4454554198</c:v>
                </c:pt>
                <c:pt idx="1756">
                  <c:v>2868985.8898439505</c:v>
                </c:pt>
                <c:pt idx="1757">
                  <c:v>2876119.0329611748</c:v>
                </c:pt>
                <c:pt idx="1758">
                  <c:v>2883130.8018771661</c:v>
                </c:pt>
                <c:pt idx="1759">
                  <c:v>2890042.5745649943</c:v>
                </c:pt>
                <c:pt idx="1760">
                  <c:v>2896835.7213722607</c:v>
                </c:pt>
                <c:pt idx="1761">
                  <c:v>2903511.7264360893</c:v>
                </c:pt>
                <c:pt idx="1762">
                  <c:v>2910072.0633428656</c:v>
                </c:pt>
                <c:pt idx="1763">
                  <c:v>2916518.1951282383</c:v>
                </c:pt>
                <c:pt idx="1764">
                  <c:v>2922851.5742771174</c:v>
                </c:pt>
                <c:pt idx="1765">
                  <c:v>2929055.2303871685</c:v>
                </c:pt>
                <c:pt idx="1766">
                  <c:v>2935094.9566383604</c:v>
                </c:pt>
                <c:pt idx="1767">
                  <c:v>2940903.5019256347</c:v>
                </c:pt>
                <c:pt idx="1768">
                  <c:v>2946419.5695212204</c:v>
                </c:pt>
                <c:pt idx="1769">
                  <c:v>2951557.278199079</c:v>
                </c:pt>
                <c:pt idx="1770">
                  <c:v>2956260.5098074535</c:v>
                </c:pt>
                <c:pt idx="1771">
                  <c:v>2960501.0367082856</c:v>
                </c:pt>
                <c:pt idx="1772">
                  <c:v>2964313.42155569</c:v>
                </c:pt>
                <c:pt idx="1773">
                  <c:v>2967730.6264177742</c:v>
                </c:pt>
                <c:pt idx="1774">
                  <c:v>2970805.8629241926</c:v>
                </c:pt>
                <c:pt idx="1775">
                  <c:v>2973595.804938653</c:v>
                </c:pt>
                <c:pt idx="1776">
                  <c:v>2976149.2211845312</c:v>
                </c:pt>
                <c:pt idx="1777">
                  <c:v>2978481.4735361328</c:v>
                </c:pt>
                <c:pt idx="1778">
                  <c:v>2980598.9541485538</c:v>
                </c:pt>
                <c:pt idx="1779">
                  <c:v>2982486.2570213662</c:v>
                </c:pt>
                <c:pt idx="1780">
                  <c:v>2984134.9525853139</c:v>
                </c:pt>
                <c:pt idx="1781">
                  <c:v>2985549.6786331614</c:v>
                </c:pt>
                <c:pt idx="1782">
                  <c:v>2986761.1703236066</c:v>
                </c:pt>
                <c:pt idx="1783">
                  <c:v>2987805.9602106535</c:v>
                </c:pt>
                <c:pt idx="1784">
                  <c:v>2988723.0770349689</c:v>
                </c:pt>
                <c:pt idx="1785">
                  <c:v>2989544.2378758914</c:v>
                </c:pt>
                <c:pt idx="1786">
                  <c:v>2990283.9855180969</c:v>
                </c:pt>
                <c:pt idx="1787">
                  <c:v>2990951.1562823462</c:v>
                </c:pt>
                <c:pt idx="1788">
                  <c:v>2991550.0527204564</c:v>
                </c:pt>
                <c:pt idx="1789">
                  <c:v>2992081.3613341106</c:v>
                </c:pt>
                <c:pt idx="1790">
                  <c:v>2992539.8714372911</c:v>
                </c:pt>
                <c:pt idx="1791">
                  <c:v>2992918.8791902238</c:v>
                </c:pt>
                <c:pt idx="1792">
                  <c:v>2993210.7322323732</c:v>
                </c:pt>
                <c:pt idx="1793">
                  <c:v>2993411.8103724848</c:v>
                </c:pt>
                <c:pt idx="1794">
                  <c:v>2993529.9354974134</c:v>
                </c:pt>
                <c:pt idx="1795">
                  <c:v>2993529.9354974134</c:v>
                </c:pt>
                <c:pt idx="1796">
                  <c:v>2993529.9354974134</c:v>
                </c:pt>
                <c:pt idx="1797">
                  <c:v>2993529.9354974134</c:v>
                </c:pt>
                <c:pt idx="1798">
                  <c:v>2993529.9354974134</c:v>
                </c:pt>
                <c:pt idx="1799">
                  <c:v>2993529.9354974134</c:v>
                </c:pt>
                <c:pt idx="1800">
                  <c:v>2993529.9354974134</c:v>
                </c:pt>
              </c:numCache>
            </c:numRef>
          </c:val>
          <c:smooth val="0"/>
          <c:extLst>
            <c:ext xmlns:c16="http://schemas.microsoft.com/office/drawing/2014/chart" uri="{C3380CC4-5D6E-409C-BE32-E72D297353CC}">
              <c16:uniqueId val="{00000000-279B-4A08-B2A4-AF32E7B9A2B4}"/>
            </c:ext>
          </c:extLst>
        </c:ser>
        <c:dLbls>
          <c:showLegendKey val="0"/>
          <c:showVal val="0"/>
          <c:showCatName val="0"/>
          <c:showSerName val="0"/>
          <c:showPercent val="0"/>
          <c:showBubbleSize val="0"/>
        </c:dLbls>
        <c:smooth val="0"/>
        <c:axId val="906567472"/>
        <c:axId val="906566512"/>
        <c:extLst>
          <c:ext xmlns:c15="http://schemas.microsoft.com/office/drawing/2012/chart" uri="{02D57815-91ED-43cb-92C2-25804820EDAC}">
            <c15:filteredLineSeries>
              <c15:ser>
                <c:idx val="0"/>
                <c:order val="0"/>
                <c:tx>
                  <c:strRef>
                    <c:extLst>
                      <c:ext uri="{02D57815-91ED-43cb-92C2-25804820EDAC}">
                        <c15:formulaRef>
                          <c15:sqref>'[R-Line Petrol Tractive Forces and Total Tractive Forces Data.xlsx]R-Line_Petrol_Tractive_Forces_R'!$A$1</c15:sqref>
                        </c15:formulaRef>
                      </c:ext>
                    </c:extLst>
                    <c:strCache>
                      <c:ptCount val="1"/>
                      <c:pt idx="0">
                        <c:v>Elapsed Time (s)</c:v>
                      </c:pt>
                    </c:strCache>
                  </c:strRef>
                </c:tx>
                <c:spPr>
                  <a:ln w="28575" cap="rnd">
                    <a:solidFill>
                      <a:schemeClr val="accent1"/>
                    </a:solidFill>
                    <a:round/>
                  </a:ln>
                  <a:effectLst/>
                </c:spPr>
                <c:marker>
                  <c:symbol val="none"/>
                </c:marker>
                <c:cat>
                  <c:numRef>
                    <c:extLst>
                      <c:ext uri="{02D57815-91ED-43cb-92C2-25804820EDAC}">
                        <c15:formulaRef>
                          <c15:sqref>'[R-Line Petrol Tractive Forces and Total Tractive Forces Data.xlsx]R-Line_Petrol_Tractive_Forces_R'!$A$2:$A$1802</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extLst>
                      <c:ext uri="{02D57815-91ED-43cb-92C2-25804820EDAC}">
                        <c15:formulaRef>
                          <c15:sqref>'[R-Line Petrol Tractive Forces and Total Tractive Forces Data.xlsx]R-Line_Petrol_Tractive_Forces_R'!$A$2:$A$1802</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val>
                <c:smooth val="0"/>
                <c:extLst>
                  <c:ext xmlns:c16="http://schemas.microsoft.com/office/drawing/2014/chart" uri="{C3380CC4-5D6E-409C-BE32-E72D297353CC}">
                    <c16:uniqueId val="{00000001-279B-4A08-B2A4-AF32E7B9A2B4}"/>
                  </c:ext>
                </c:extLst>
              </c15:ser>
            </c15:filteredLineSeries>
          </c:ext>
        </c:extLst>
      </c:lineChart>
      <c:catAx>
        <c:axId val="906567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Elapsed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6566512"/>
        <c:crosses val="autoZero"/>
        <c:auto val="1"/>
        <c:lblAlgn val="ctr"/>
        <c:lblOffset val="100"/>
        <c:noMultiLvlLbl val="0"/>
      </c:catAx>
      <c:valAx>
        <c:axId val="906566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kern="1200" baseline="0">
                    <a:solidFill>
                      <a:sysClr val="windowText" lastClr="000000">
                        <a:lumMod val="65000"/>
                        <a:lumOff val="35000"/>
                      </a:sysClr>
                    </a:solidFill>
                  </a:rPr>
                  <a:t>Cumulative Braking Energy  (J)</a:t>
                </a:r>
                <a:endParaRPr lang="en-GB" sz="1100" b="0" i="0" u="none" strike="noStrike" kern="1200" baseline="0">
                  <a:solidFill>
                    <a:sysClr val="windowText" lastClr="000000">
                      <a:lumMod val="65000"/>
                      <a:lumOff val="35000"/>
                    </a:sysClr>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6567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Tractive Power vs</a:t>
            </a:r>
            <a:r>
              <a:rPr lang="en-US" baseline="0"/>
              <a:t> Time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'[R-Line Petrol Tractive Forces and Total Tractive Forces Data.xlsx]R-Line_Petrol_Tractive_Forces_R'!$K$1</c:f>
              <c:strCache>
                <c:ptCount val="1"/>
                <c:pt idx="0">
                  <c:v>Tractive Power (W)</c:v>
                </c:pt>
              </c:strCache>
            </c:strRef>
          </c:tx>
          <c:spPr>
            <a:ln w="28575" cap="rnd">
              <a:solidFill>
                <a:schemeClr val="accent2"/>
              </a:solidFill>
              <a:round/>
            </a:ln>
            <a:effectLst/>
          </c:spPr>
          <c:marker>
            <c:symbol val="none"/>
          </c:marker>
          <c:cat>
            <c:numRef>
              <c:f>'[R-Line Petrol Tractive Forces and Total Tractive Forces Data.xlsx]R-Line_Petrol_Tractive_Forces_R'!$A$2:$A$1802</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'[R-Line Petrol Tractive Forces and Total Tractive Forces Data.xlsx]R-Line_Petrol_Tractive_Forces_R'!$K$2:$K$1802</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4.4993126280113955</c:v>
                </c:pt>
                <c:pt idx="13">
                  <c:v>38.283600490002613</c:v>
                </c:pt>
                <c:pt idx="14">
                  <c:v>122.76159714843752</c:v>
                </c:pt>
                <c:pt idx="15">
                  <c:v>230.61195679199204</c:v>
                </c:pt>
                <c:pt idx="16">
                  <c:v>313.00242328526105</c:v>
                </c:pt>
                <c:pt idx="17">
                  <c:v>419.48147269877461</c:v>
                </c:pt>
                <c:pt idx="18">
                  <c:v>571.35565444742383</c:v>
                </c:pt>
                <c:pt idx="19">
                  <c:v>727.98841605151983</c:v>
                </c:pt>
                <c:pt idx="20">
                  <c:v>787.95392026731793</c:v>
                </c:pt>
                <c:pt idx="21">
                  <c:v>812.77714715618345</c:v>
                </c:pt>
                <c:pt idx="22">
                  <c:v>821.16084092227538</c:v>
                </c:pt>
                <c:pt idx="23">
                  <c:v>842.36284000000001</c:v>
                </c:pt>
                <c:pt idx="24">
                  <c:v>855.25246048411771</c:v>
                </c:pt>
                <c:pt idx="25">
                  <c:v>930.74880643732104</c:v>
                </c:pt>
                <c:pt idx="26">
                  <c:v>981.90120253757516</c:v>
                </c:pt>
                <c:pt idx="27">
                  <c:v>1089.9272300277619</c:v>
                </c:pt>
                <c:pt idx="28">
                  <c:v>1222.4984637167076</c:v>
                </c:pt>
                <c:pt idx="29">
                  <c:v>1366.2432218619406</c:v>
                </c:pt>
                <c:pt idx="30">
                  <c:v>1502.5874297340656</c:v>
                </c:pt>
                <c:pt idx="31">
                  <c:v>1581.0391562910065</c:v>
                </c:pt>
                <c:pt idx="32">
                  <c:v>1634.9958613788306</c:v>
                </c:pt>
                <c:pt idx="33">
                  <c:v>1676.3503360179891</c:v>
                </c:pt>
                <c:pt idx="34">
                  <c:v>1711.4016439004477</c:v>
                </c:pt>
                <c:pt idx="35">
                  <c:v>1718.4767729763105</c:v>
                </c:pt>
                <c:pt idx="36">
                  <c:v>1697.3163997861309</c:v>
                </c:pt>
                <c:pt idx="37">
                  <c:v>1594.4027983209994</c:v>
                </c:pt>
                <c:pt idx="38">
                  <c:v>1414.7260478473936</c:v>
                </c:pt>
                <c:pt idx="39">
                  <c:v>1244.7269326970115</c:v>
                </c:pt>
                <c:pt idx="40">
                  <c:v>1115.5842293154601</c:v>
                </c:pt>
                <c:pt idx="41">
                  <c:v>1000.9661109280058</c:v>
                </c:pt>
                <c:pt idx="42">
                  <c:v>850.94177126226714</c:v>
                </c:pt>
                <c:pt idx="43">
                  <c:v>693.39126018003412</c:v>
                </c:pt>
                <c:pt idx="44">
                  <c:v>588.48755986255708</c:v>
                </c:pt>
                <c:pt idx="45">
                  <c:v>544.4932441512675</c:v>
                </c:pt>
                <c:pt idx="46">
                  <c:v>528.03761172453653</c:v>
                </c:pt>
                <c:pt idx="47">
                  <c:v>499.04113919361151</c:v>
                </c:pt>
                <c:pt idx="48">
                  <c:v>464.64517094307217</c:v>
                </c:pt>
                <c:pt idx="49">
                  <c:v>446.34625657048355</c:v>
                </c:pt>
                <c:pt idx="50">
                  <c:v>446.34625657048355</c:v>
                </c:pt>
                <c:pt idx="51">
                  <c:v>434.32152339264979</c:v>
                </c:pt>
                <c:pt idx="52">
                  <c:v>384.69573317885823</c:v>
                </c:pt>
                <c:pt idx="53">
                  <c:v>313.00242328526105</c:v>
                </c:pt>
                <c:pt idx="54">
                  <c:v>286.62675437605139</c:v>
                </c:pt>
                <c:pt idx="55">
                  <c:v>284.02250046296234</c:v>
                </c:pt>
                <c:pt idx="56">
                  <c:v>284.02250046296234</c:v>
                </c:pt>
                <c:pt idx="57">
                  <c:v>284.02250046296234</c:v>
                </c:pt>
                <c:pt idx="58">
                  <c:v>291.85304214934104</c:v>
                </c:pt>
                <c:pt idx="59">
                  <c:v>299.73765636718753</c:v>
                </c:pt>
                <c:pt idx="60">
                  <c:v>356.55476952057973</c:v>
                </c:pt>
                <c:pt idx="61">
                  <c:v>373.35005721191385</c:v>
                </c:pt>
                <c:pt idx="62">
                  <c:v>390.41438871835146</c:v>
                </c:pt>
                <c:pt idx="63">
                  <c:v>399.05074300781251</c:v>
                </c:pt>
                <c:pt idx="64">
                  <c:v>425.39238612792946</c:v>
                </c:pt>
                <c:pt idx="65">
                  <c:v>446.34625657048355</c:v>
                </c:pt>
                <c:pt idx="66">
                  <c:v>455.45592868281182</c:v>
                </c:pt>
                <c:pt idx="67">
                  <c:v>464.64517094307217</c:v>
                </c:pt>
                <c:pt idx="68">
                  <c:v>524.77657438045799</c:v>
                </c:pt>
                <c:pt idx="69">
                  <c:v>623.57076248628175</c:v>
                </c:pt>
                <c:pt idx="70">
                  <c:v>747.65127739977743</c:v>
                </c:pt>
                <c:pt idx="71">
                  <c:v>885.8280176912333</c:v>
                </c:pt>
                <c:pt idx="72">
                  <c:v>1015.4302824978002</c:v>
                </c:pt>
                <c:pt idx="73">
                  <c:v>1105.271069365562</c:v>
                </c:pt>
                <c:pt idx="74">
                  <c:v>1162.8356763924667</c:v>
                </c:pt>
                <c:pt idx="75">
                  <c:v>1211.4916904453785</c:v>
                </c:pt>
                <c:pt idx="76">
                  <c:v>1267.2445700479432</c:v>
                </c:pt>
                <c:pt idx="77">
                  <c:v>1330.6846192135167</c:v>
                </c:pt>
                <c:pt idx="78">
                  <c:v>1378.2483587020661</c:v>
                </c:pt>
                <c:pt idx="79">
                  <c:v>1390.3302814676429</c:v>
                </c:pt>
                <c:pt idx="80">
                  <c:v>1360.2693260488868</c:v>
                </c:pt>
                <c:pt idx="81">
                  <c:v>1330.6846192135167</c:v>
                </c:pt>
                <c:pt idx="82">
                  <c:v>1261.5878802144425</c:v>
                </c:pt>
                <c:pt idx="83">
                  <c:v>1244.7269326970115</c:v>
                </c:pt>
                <c:pt idx="84">
                  <c:v>1228.0286423880746</c:v>
                </c:pt>
                <c:pt idx="85">
                  <c:v>1184.2850515363623</c:v>
                </c:pt>
                <c:pt idx="86">
                  <c:v>1152.2152262027705</c:v>
                </c:pt>
                <c:pt idx="87">
                  <c:v>1115.5842293154601</c:v>
                </c:pt>
                <c:pt idx="88">
                  <c:v>1095.0251215234375</c:v>
                </c:pt>
                <c:pt idx="89">
                  <c:v>981.90120253757516</c:v>
                </c:pt>
                <c:pt idx="90">
                  <c:v>779.78749354726642</c:v>
                </c:pt>
                <c:pt idx="91">
                  <c:v>581.60260817686856</c:v>
                </c:pt>
                <c:pt idx="92">
                  <c:v>422.43277750262513</c:v>
                </c:pt>
                <c:pt idx="93">
                  <c:v>342.75660418911787</c:v>
                </c:pt>
                <c:pt idx="94">
                  <c:v>284.02250046296234</c:v>
                </c:pt>
                <c:pt idx="95">
                  <c:v>210.85058383508348</c:v>
                </c:pt>
                <c:pt idx="96">
                  <c:v>132.066584570098</c:v>
                </c:pt>
                <c:pt idx="97">
                  <c:v>81.366281562500006</c:v>
                </c:pt>
                <c:pt idx="98">
                  <c:v>49.578407883176816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4.4993126280113955</c:v>
                </c:pt>
                <c:pt idx="139">
                  <c:v>42.798690378776229</c:v>
                </c:pt>
                <c:pt idx="140">
                  <c:v>139.07490139452142</c:v>
                </c:pt>
                <c:pt idx="141">
                  <c:v>276.24471246582016</c:v>
                </c:pt>
                <c:pt idx="142">
                  <c:v>404.84779639103152</c:v>
                </c:pt>
                <c:pt idx="143">
                  <c:v>480.14097930175757</c:v>
                </c:pt>
                <c:pt idx="144">
                  <c:v>511.83109394141997</c:v>
                </c:pt>
                <c:pt idx="145">
                  <c:v>541.18189541838046</c:v>
                </c:pt>
                <c:pt idx="146">
                  <c:v>609.40422952546282</c:v>
                </c:pt>
                <c:pt idx="147">
                  <c:v>704.81154388090386</c:v>
                </c:pt>
                <c:pt idx="148">
                  <c:v>796.17407759677371</c:v>
                </c:pt>
                <c:pt idx="149">
                  <c:v>859.57736389445984</c:v>
                </c:pt>
                <c:pt idx="150">
                  <c:v>885.8280176912333</c:v>
                </c:pt>
                <c:pt idx="151">
                  <c:v>868.27000866463595</c:v>
                </c:pt>
                <c:pt idx="152">
                  <c:v>775.72430705074692</c:v>
                </c:pt>
                <c:pt idx="153">
                  <c:v>602.38797976878539</c:v>
                </c:pt>
                <c:pt idx="154">
                  <c:v>431.33671022693295</c:v>
                </c:pt>
                <c:pt idx="155">
                  <c:v>318.35277992027363</c:v>
                </c:pt>
                <c:pt idx="156">
                  <c:v>284.02250046296234</c:v>
                </c:pt>
                <c:pt idx="157">
                  <c:v>299.73765636718753</c:v>
                </c:pt>
                <c:pt idx="158">
                  <c:v>340.01797490650233</c:v>
                </c:pt>
                <c:pt idx="159">
                  <c:v>428.36034742069506</c:v>
                </c:pt>
                <c:pt idx="160">
                  <c:v>518.28419806550153</c:v>
                </c:pt>
                <c:pt idx="161">
                  <c:v>630.72182722656248</c:v>
                </c:pt>
                <c:pt idx="162">
                  <c:v>708.64305375886011</c:v>
                </c:pt>
                <c:pt idx="163">
                  <c:v>792.05725818286794</c:v>
                </c:pt>
                <c:pt idx="164">
                  <c:v>872.63784771649625</c:v>
                </c:pt>
                <c:pt idx="165">
                  <c:v>944.5161896951231</c:v>
                </c:pt>
                <c:pt idx="166">
                  <c:v>991.40229759529745</c:v>
                </c:pt>
                <c:pt idx="167">
                  <c:v>1044.7898870468873</c:v>
                </c:pt>
                <c:pt idx="168">
                  <c:v>1146.9308894924507</c:v>
                </c:pt>
                <c:pt idx="169">
                  <c:v>1255.9494099421233</c:v>
                </c:pt>
                <c:pt idx="170">
                  <c:v>1301.5700552104638</c:v>
                </c:pt>
                <c:pt idx="171">
                  <c:v>1267.2445700479432</c:v>
                </c:pt>
                <c:pt idx="172">
                  <c:v>1141.663746577146</c:v>
                </c:pt>
                <c:pt idx="173">
                  <c:v>939.91193596187975</c:v>
                </c:pt>
                <c:pt idx="174">
                  <c:v>771.67440666855657</c:v>
                </c:pt>
                <c:pt idx="175">
                  <c:v>700.99244088911962</c:v>
                </c:pt>
                <c:pt idx="176">
                  <c:v>693.39126018003412</c:v>
                </c:pt>
                <c:pt idx="177">
                  <c:v>724.09413905257952</c:v>
                </c:pt>
                <c:pt idx="178">
                  <c:v>800.30442735505119</c:v>
                </c:pt>
                <c:pt idx="179">
                  <c:v>859.57736389445984</c:v>
                </c:pt>
                <c:pt idx="180">
                  <c:v>877.02009634087437</c:v>
                </c:pt>
                <c:pt idx="181">
                  <c:v>872.63784771649625</c:v>
                </c:pt>
                <c:pt idx="182">
                  <c:v>859.57736389445984</c:v>
                </c:pt>
                <c:pt idx="183">
                  <c:v>821.16084092227538</c:v>
                </c:pt>
                <c:pt idx="184">
                  <c:v>731.89539301269349</c:v>
                </c:pt>
                <c:pt idx="185">
                  <c:v>637.91861183084643</c:v>
                </c:pt>
                <c:pt idx="186">
                  <c:v>547.81480169994177</c:v>
                </c:pt>
                <c:pt idx="187">
                  <c:v>480.14097930175757</c:v>
                </c:pt>
                <c:pt idx="188">
                  <c:v>425.39238612792946</c:v>
                </c:pt>
                <c:pt idx="189">
                  <c:v>384.69573317885823</c:v>
                </c:pt>
                <c:pt idx="190">
                  <c:v>351.01430422028318</c:v>
                </c:pt>
                <c:pt idx="191">
                  <c:v>329.13184218801513</c:v>
                </c:pt>
                <c:pt idx="192">
                  <c:v>307.67766195873065</c:v>
                </c:pt>
                <c:pt idx="193">
                  <c:v>297.10336215883905</c:v>
                </c:pt>
                <c:pt idx="194">
                  <c:v>289.236918656174</c:v>
                </c:pt>
                <c:pt idx="195">
                  <c:v>284.02250046296234</c:v>
                </c:pt>
                <c:pt idx="196">
                  <c:v>284.02250046296234</c:v>
                </c:pt>
                <c:pt idx="197">
                  <c:v>284.02250046296234</c:v>
                </c:pt>
                <c:pt idx="198">
                  <c:v>284.02250046296234</c:v>
                </c:pt>
                <c:pt idx="199">
                  <c:v>297.10336215883905</c:v>
                </c:pt>
                <c:pt idx="200">
                  <c:v>310.33686763144061</c:v>
                </c:pt>
                <c:pt idx="201">
                  <c:v>337.2862329110929</c:v>
                </c:pt>
                <c:pt idx="202">
                  <c:v>364.91944231047358</c:v>
                </c:pt>
                <c:pt idx="203">
                  <c:v>407.7583147777413</c:v>
                </c:pt>
                <c:pt idx="204">
                  <c:v>483.26764127630884</c:v>
                </c:pt>
                <c:pt idx="205">
                  <c:v>554.48873862868561</c:v>
                </c:pt>
                <c:pt idx="206">
                  <c:v>645.1615070672043</c:v>
                </c:pt>
                <c:pt idx="207">
                  <c:v>763.61426886312177</c:v>
                </c:pt>
                <c:pt idx="208">
                  <c:v>877.02009634087437</c:v>
                </c:pt>
                <c:pt idx="209">
                  <c:v>986.64393470507559</c:v>
                </c:pt>
                <c:pt idx="210">
                  <c:v>1146.9308894924507</c:v>
                </c:pt>
                <c:pt idx="211">
                  <c:v>1272.9195282886483</c:v>
                </c:pt>
                <c:pt idx="212">
                  <c:v>1372.2362164643189</c:v>
                </c:pt>
                <c:pt idx="213">
                  <c:v>1451.9053610595674</c:v>
                </c:pt>
                <c:pt idx="214">
                  <c:v>1521.924723347038</c:v>
                </c:pt>
                <c:pt idx="215">
                  <c:v>1621.380760096843</c:v>
                </c:pt>
                <c:pt idx="216">
                  <c:v>1754.1794423828126</c:v>
                </c:pt>
                <c:pt idx="217">
                  <c:v>1910.2025058291672</c:v>
                </c:pt>
                <c:pt idx="218">
                  <c:v>2060.0963141881521</c:v>
                </c:pt>
                <c:pt idx="219">
                  <c:v>2193.0106746129468</c:v>
                </c:pt>
                <c:pt idx="220">
                  <c:v>2296.8378049206253</c:v>
                </c:pt>
                <c:pt idx="221">
                  <c:v>2377.0945976682046</c:v>
                </c:pt>
                <c:pt idx="222">
                  <c:v>2413.4314546826135</c:v>
                </c:pt>
                <c:pt idx="223">
                  <c:v>2450.1833073856637</c:v>
                </c:pt>
                <c:pt idx="224">
                  <c:v>2478.0214184049537</c:v>
                </c:pt>
                <c:pt idx="225">
                  <c:v>2515.5070358484795</c:v>
                </c:pt>
                <c:pt idx="226">
                  <c:v>2572.5306750329992</c:v>
                </c:pt>
                <c:pt idx="227">
                  <c:v>2620.7860359472247</c:v>
                </c:pt>
                <c:pt idx="228">
                  <c:v>2669.7166929296873</c:v>
                </c:pt>
                <c:pt idx="229">
                  <c:v>2709.3515347494858</c:v>
                </c:pt>
                <c:pt idx="230">
                  <c:v>2739.3657354497723</c:v>
                </c:pt>
                <c:pt idx="231">
                  <c:v>2739.3657354497723</c:v>
                </c:pt>
                <c:pt idx="232">
                  <c:v>2709.3515347494858</c:v>
                </c:pt>
                <c:pt idx="233">
                  <c:v>2582.1280166064416</c:v>
                </c:pt>
                <c:pt idx="234">
                  <c:v>2395.2113470983577</c:v>
                </c:pt>
                <c:pt idx="235">
                  <c:v>2227.220092570873</c:v>
                </c:pt>
                <c:pt idx="236">
                  <c:v>2125.775084408258</c:v>
                </c:pt>
                <c:pt idx="237">
                  <c:v>2076.3714225578569</c:v>
                </c:pt>
                <c:pt idx="238">
                  <c:v>2011.8438550672913</c:v>
                </c:pt>
                <c:pt idx="239">
                  <c:v>1894.9131587580318</c:v>
                </c:pt>
                <c:pt idx="240">
                  <c:v>1704.3482024523985</c:v>
                </c:pt>
                <c:pt idx="241">
                  <c:v>1515.4587039978294</c:v>
                </c:pt>
                <c:pt idx="242">
                  <c:v>1390.3302814676429</c:v>
                </c:pt>
                <c:pt idx="243">
                  <c:v>1244.7269326970115</c:v>
                </c:pt>
                <c:pt idx="244">
                  <c:v>1115.5842293154601</c:v>
                </c:pt>
                <c:pt idx="245">
                  <c:v>1000.9661109280058</c:v>
                </c:pt>
                <c:pt idx="246">
                  <c:v>850.94177126226714</c:v>
                </c:pt>
                <c:pt idx="247">
                  <c:v>693.39126018003412</c:v>
                </c:pt>
                <c:pt idx="248">
                  <c:v>588.48755986255708</c:v>
                </c:pt>
                <c:pt idx="249">
                  <c:v>544.4932441512675</c:v>
                </c:pt>
                <c:pt idx="250">
                  <c:v>528.03761172453653</c:v>
                </c:pt>
                <c:pt idx="251">
                  <c:v>499.04113919361151</c:v>
                </c:pt>
                <c:pt idx="252">
                  <c:v>464.64517094307217</c:v>
                </c:pt>
                <c:pt idx="253">
                  <c:v>446.34625657048355</c:v>
                </c:pt>
                <c:pt idx="254">
                  <c:v>446.34625657048355</c:v>
                </c:pt>
                <c:pt idx="255">
                  <c:v>434.32152339264979</c:v>
                </c:pt>
                <c:pt idx="256">
                  <c:v>384.69573317885823</c:v>
                </c:pt>
                <c:pt idx="257">
                  <c:v>351.01430422028318</c:v>
                </c:pt>
                <c:pt idx="258">
                  <c:v>376.17514392966513</c:v>
                </c:pt>
                <c:pt idx="259">
                  <c:v>449.37405422372638</c:v>
                </c:pt>
                <c:pt idx="260">
                  <c:v>534.58962901593543</c:v>
                </c:pt>
                <c:pt idx="261">
                  <c:v>623.57076248628175</c:v>
                </c:pt>
                <c:pt idx="262">
                  <c:v>716.34348955732185</c:v>
                </c:pt>
                <c:pt idx="263">
                  <c:v>838.09450026755712</c:v>
                </c:pt>
                <c:pt idx="264">
                  <c:v>1010.593033303758</c:v>
                </c:pt>
                <c:pt idx="265">
                  <c:v>1195.1147580266907</c:v>
                </c:pt>
                <c:pt idx="266">
                  <c:v>1360.2693260488868</c:v>
                </c:pt>
                <c:pt idx="267">
                  <c:v>1470.7614237962857</c:v>
                </c:pt>
                <c:pt idx="268">
                  <c:v>1607.849869333568</c:v>
                </c:pt>
                <c:pt idx="269">
                  <c:v>1711.4016439004477</c:v>
                </c:pt>
                <c:pt idx="270">
                  <c:v>1819.8331347216763</c:v>
                </c:pt>
                <c:pt idx="271">
                  <c:v>1827.2394397354906</c:v>
                </c:pt>
                <c:pt idx="272">
                  <c:v>1797.7485462036873</c:v>
                </c:pt>
                <c:pt idx="273">
                  <c:v>1775.8644217048143</c:v>
                </c:pt>
                <c:pt idx="274">
                  <c:v>1662.4802585713412</c:v>
                </c:pt>
                <c:pt idx="275">
                  <c:v>1470.7614237962857</c:v>
                </c:pt>
                <c:pt idx="276">
                  <c:v>1301.5700552104638</c:v>
                </c:pt>
                <c:pt idx="277">
                  <c:v>1105.271069365562</c:v>
                </c:pt>
                <c:pt idx="278">
                  <c:v>935.32282449128172</c:v>
                </c:pt>
                <c:pt idx="279">
                  <c:v>708.64305375886011</c:v>
                </c:pt>
                <c:pt idx="280">
                  <c:v>561.20409697268258</c:v>
                </c:pt>
                <c:pt idx="281">
                  <c:v>521.52545277611614</c:v>
                </c:pt>
                <c:pt idx="282">
                  <c:v>612.92903531572131</c:v>
                </c:pt>
                <c:pt idx="283">
                  <c:v>751.62248686218777</c:v>
                </c:pt>
                <c:pt idx="284">
                  <c:v>903.61892448660751</c:v>
                </c:pt>
                <c:pt idx="285">
                  <c:v>1089.9272300277619</c:v>
                </c:pt>
                <c:pt idx="286">
                  <c:v>1267.2445700479432</c:v>
                </c:pt>
                <c:pt idx="287">
                  <c:v>1464.4562055072304</c:v>
                </c:pt>
                <c:pt idx="288">
                  <c:v>1683.3175154149415</c:v>
                </c:pt>
                <c:pt idx="289">
                  <c:v>1925.5838787803937</c:v>
                </c:pt>
                <c:pt idx="290">
                  <c:v>2076.3714225578569</c:v>
                </c:pt>
                <c:pt idx="291">
                  <c:v>2125.775084408258</c:v>
                </c:pt>
                <c:pt idx="292">
                  <c:v>2076.3714225578569</c:v>
                </c:pt>
                <c:pt idx="293">
                  <c:v>1988.0374447478564</c:v>
                </c:pt>
                <c:pt idx="294">
                  <c:v>1925.5838787803937</c:v>
                </c:pt>
                <c:pt idx="295">
                  <c:v>1887.3028728124998</c:v>
                </c:pt>
                <c:pt idx="296">
                  <c:v>1879.7154467989478</c:v>
                </c:pt>
                <c:pt idx="297">
                  <c:v>1887.3028728124998</c:v>
                </c:pt>
                <c:pt idx="298">
                  <c:v>1910.2025058291672</c:v>
                </c:pt>
                <c:pt idx="299">
                  <c:v>1925.5838787803937</c:v>
                </c:pt>
                <c:pt idx="300">
                  <c:v>1925.5838787803937</c:v>
                </c:pt>
                <c:pt idx="301">
                  <c:v>1910.2025058291672</c:v>
                </c:pt>
                <c:pt idx="302">
                  <c:v>1872.1508318713943</c:v>
                </c:pt>
                <c:pt idx="303">
                  <c:v>1812.4492500257657</c:v>
                </c:pt>
                <c:pt idx="304">
                  <c:v>1739.8327744307192</c:v>
                </c:pt>
                <c:pt idx="305">
                  <c:v>1634.9958613788306</c:v>
                </c:pt>
                <c:pt idx="306">
                  <c:v>1534.917770710138</c:v>
                </c:pt>
                <c:pt idx="307">
                  <c:v>1470.7614237962857</c:v>
                </c:pt>
                <c:pt idx="308">
                  <c:v>1439.4336471457405</c:v>
                </c:pt>
                <c:pt idx="309">
                  <c:v>1427.0406729977049</c:v>
                </c:pt>
                <c:pt idx="310">
                  <c:v>1402.4893809267244</c:v>
                </c:pt>
                <c:pt idx="311">
                  <c:v>1372.2362164643189</c:v>
                </c:pt>
                <c:pt idx="312">
                  <c:v>1330.6846192135167</c:v>
                </c:pt>
                <c:pt idx="313">
                  <c:v>1267.2445700479432</c:v>
                </c:pt>
                <c:pt idx="314">
                  <c:v>1189.6911124999999</c:v>
                </c:pt>
                <c:pt idx="315">
                  <c:v>1105.271069365562</c:v>
                </c:pt>
                <c:pt idx="316">
                  <c:v>1034.9390057219302</c:v>
                </c:pt>
                <c:pt idx="317">
                  <c:v>972.46243498676847</c:v>
                </c:pt>
                <c:pt idx="318">
                  <c:v>894.69416348379127</c:v>
                </c:pt>
                <c:pt idx="319">
                  <c:v>808.60591328874693</c:v>
                </c:pt>
                <c:pt idx="320">
                  <c:v>731.89539301269349</c:v>
                </c:pt>
                <c:pt idx="321">
                  <c:v>712.48701936899545</c:v>
                </c:pt>
                <c:pt idx="322">
                  <c:v>685.83912086353325</c:v>
                </c:pt>
                <c:pt idx="323">
                  <c:v>685.83912086353325</c:v>
                </c:pt>
                <c:pt idx="324">
                  <c:v>663.47304358886686</c:v>
                </c:pt>
                <c:pt idx="325">
                  <c:v>648.80036828743118</c:v>
                </c:pt>
                <c:pt idx="326">
                  <c:v>648.80036828743118</c:v>
                </c:pt>
                <c:pt idx="327">
                  <c:v>637.91861183084643</c:v>
                </c:pt>
                <c:pt idx="328">
                  <c:v>627.14060429642575</c:v>
                </c:pt>
                <c:pt idx="329">
                  <c:v>531.30861365435953</c:v>
                </c:pt>
                <c:pt idx="330">
                  <c:v>437.31483576385489</c:v>
                </c:pt>
                <c:pt idx="331">
                  <c:v>419.48147269877461</c:v>
                </c:pt>
                <c:pt idx="332">
                  <c:v>413.60357917140141</c:v>
                </c:pt>
                <c:pt idx="333">
                  <c:v>390.41438871835146</c:v>
                </c:pt>
                <c:pt idx="334">
                  <c:v>381.8479330671293</c:v>
                </c:pt>
                <c:pt idx="335">
                  <c:v>364.91944231047358</c:v>
                </c:pt>
                <c:pt idx="336">
                  <c:v>351.01430422028318</c:v>
                </c:pt>
                <c:pt idx="337">
                  <c:v>345.50216960494731</c:v>
                </c:pt>
                <c:pt idx="338">
                  <c:v>351.01430422028318</c:v>
                </c:pt>
                <c:pt idx="339">
                  <c:v>376.17514392966513</c:v>
                </c:pt>
                <c:pt idx="340">
                  <c:v>446.34625657048355</c:v>
                </c:pt>
                <c:pt idx="341">
                  <c:v>551.14661691041169</c:v>
                </c:pt>
                <c:pt idx="342">
                  <c:v>656.11316216202727</c:v>
                </c:pt>
                <c:pt idx="343">
                  <c:v>689.60908477071484</c:v>
                </c:pt>
                <c:pt idx="344">
                  <c:v>700.99244088911962</c:v>
                </c:pt>
                <c:pt idx="345">
                  <c:v>708.64305375886011</c:v>
                </c:pt>
                <c:pt idx="346">
                  <c:v>743.69301212962773</c:v>
                </c:pt>
                <c:pt idx="347">
                  <c:v>751.62248686218777</c:v>
                </c:pt>
                <c:pt idx="348">
                  <c:v>771.67440666855657</c:v>
                </c:pt>
                <c:pt idx="349">
                  <c:v>796.17407759677371</c:v>
                </c:pt>
                <c:pt idx="350">
                  <c:v>812.77714715618345</c:v>
                </c:pt>
                <c:pt idx="351">
                  <c:v>816.96210675201814</c:v>
                </c:pt>
                <c:pt idx="352">
                  <c:v>812.77714715618345</c:v>
                </c:pt>
                <c:pt idx="353">
                  <c:v>808.60591328874693</c:v>
                </c:pt>
                <c:pt idx="354">
                  <c:v>804.44835630370903</c:v>
                </c:pt>
                <c:pt idx="355">
                  <c:v>804.44835630370903</c:v>
                </c:pt>
                <c:pt idx="356">
                  <c:v>812.77714715618345</c:v>
                </c:pt>
                <c:pt idx="357">
                  <c:v>816.96210675201814</c:v>
                </c:pt>
                <c:pt idx="358">
                  <c:v>808.60591328874693</c:v>
                </c:pt>
                <c:pt idx="359">
                  <c:v>763.61426886312177</c:v>
                </c:pt>
                <c:pt idx="360">
                  <c:v>689.60908477071484</c:v>
                </c:pt>
                <c:pt idx="361">
                  <c:v>623.57076248628175</c:v>
                </c:pt>
                <c:pt idx="362">
                  <c:v>578.17627593985071</c:v>
                </c:pt>
                <c:pt idx="363">
                  <c:v>551.14661691041169</c:v>
                </c:pt>
                <c:pt idx="364">
                  <c:v>537.88070665527312</c:v>
                </c:pt>
                <c:pt idx="365">
                  <c:v>537.88070665527312</c:v>
                </c:pt>
                <c:pt idx="366">
                  <c:v>541.18189541838046</c:v>
                </c:pt>
                <c:pt idx="367">
                  <c:v>554.48873862868561</c:v>
                </c:pt>
                <c:pt idx="368">
                  <c:v>585.03968653576749</c:v>
                </c:pt>
                <c:pt idx="369">
                  <c:v>634.31448012269914</c:v>
                </c:pt>
                <c:pt idx="370">
                  <c:v>663.47304358886686</c:v>
                </c:pt>
                <c:pt idx="371">
                  <c:v>670.88040333601862</c:v>
                </c:pt>
                <c:pt idx="372">
                  <c:v>645.1615070672043</c:v>
                </c:pt>
                <c:pt idx="373">
                  <c:v>557.84121570077343</c:v>
                </c:pt>
                <c:pt idx="374">
                  <c:v>443.32715350676278</c:v>
                </c:pt>
                <c:pt idx="375">
                  <c:v>348.25472000000002</c:v>
                </c:pt>
                <c:pt idx="376">
                  <c:v>281.42410807089982</c:v>
                </c:pt>
                <c:pt idx="377">
                  <c:v>238.10091834056678</c:v>
                </c:pt>
                <c:pt idx="378">
                  <c:v>205.95566738381032</c:v>
                </c:pt>
                <c:pt idx="379">
                  <c:v>184.1380927297665</c:v>
                </c:pt>
                <c:pt idx="380">
                  <c:v>165.01152250000001</c:v>
                </c:pt>
                <c:pt idx="381">
                  <c:v>139.07490139452142</c:v>
                </c:pt>
                <c:pt idx="382">
                  <c:v>111.189344426688</c:v>
                </c:pt>
                <c:pt idx="383">
                  <c:v>83.648444895196334</c:v>
                </c:pt>
                <c:pt idx="384">
                  <c:v>51.840397814341863</c:v>
                </c:pt>
                <c:pt idx="385">
                  <c:v>20.252548540039051</c:v>
                </c:pt>
                <c:pt idx="386">
                  <c:v>0</c:v>
                </c:pt>
                <c:pt idx="387">
                  <c:v>0</c:v>
                </c:pt>
                <c:pt idx="388">
                  <c:v>0</c:v>
                </c:pt>
                <c:pt idx="389">
                  <c:v>0</c:v>
                </c:pt>
                <c:pt idx="390">
                  <c:v>0</c:v>
                </c:pt>
                <c:pt idx="391">
                  <c:v>0</c:v>
                </c:pt>
                <c:pt idx="392">
                  <c:v>11.249136375178095</c:v>
                </c:pt>
                <c:pt idx="393">
                  <c:v>47.317492564199874</c:v>
                </c:pt>
                <c:pt idx="394">
                  <c:v>108.88226962962932</c:v>
                </c:pt>
                <c:pt idx="395">
                  <c:v>191.37369003198231</c:v>
                </c:pt>
                <c:pt idx="396">
                  <c:v>291.85304214934104</c:v>
                </c:pt>
                <c:pt idx="397">
                  <c:v>410.67689275586196</c:v>
                </c:pt>
                <c:pt idx="398">
                  <c:v>544.4932441512675</c:v>
                </c:pt>
                <c:pt idx="399">
                  <c:v>659.78719250841198</c:v>
                </c:pt>
                <c:pt idx="400">
                  <c:v>712.48701936899545</c:v>
                </c:pt>
                <c:pt idx="401">
                  <c:v>712.48701936899545</c:v>
                </c:pt>
                <c:pt idx="402">
                  <c:v>685.83912086353325</c:v>
                </c:pt>
                <c:pt idx="403">
                  <c:v>627.14060429642575</c:v>
                </c:pt>
                <c:pt idx="404">
                  <c:v>567.96126750000008</c:v>
                </c:pt>
                <c:pt idx="405">
                  <c:v>521.52545277611614</c:v>
                </c:pt>
                <c:pt idx="406">
                  <c:v>473.91530219349409</c:v>
                </c:pt>
                <c:pt idx="407">
                  <c:v>422.43277750262513</c:v>
                </c:pt>
                <c:pt idx="408">
                  <c:v>373.35005721191385</c:v>
                </c:pt>
                <c:pt idx="409">
                  <c:v>342.75660418911787</c:v>
                </c:pt>
                <c:pt idx="410">
                  <c:v>334.56132935688191</c:v>
                </c:pt>
                <c:pt idx="411">
                  <c:v>337.2862329110929</c:v>
                </c:pt>
                <c:pt idx="412">
                  <c:v>342.75660418911787</c:v>
                </c:pt>
                <c:pt idx="413">
                  <c:v>351.01430422028318</c:v>
                </c:pt>
                <c:pt idx="414">
                  <c:v>362.12395627390396</c:v>
                </c:pt>
                <c:pt idx="415">
                  <c:v>390.41438871835146</c:v>
                </c:pt>
                <c:pt idx="416">
                  <c:v>434.32152339264979</c:v>
                </c:pt>
                <c:pt idx="417">
                  <c:v>473.91530219349409</c:v>
                </c:pt>
                <c:pt idx="418">
                  <c:v>486.40358399248538</c:v>
                </c:pt>
                <c:pt idx="419">
                  <c:v>477.023549222822</c:v>
                </c:pt>
                <c:pt idx="420">
                  <c:v>440.31669618655616</c:v>
                </c:pt>
                <c:pt idx="421">
                  <c:v>410.67689275586196</c:v>
                </c:pt>
                <c:pt idx="422">
                  <c:v>399.05074300781251</c:v>
                </c:pt>
                <c:pt idx="423">
                  <c:v>404.84779639103152</c:v>
                </c:pt>
                <c:pt idx="424">
                  <c:v>428.36034742069506</c:v>
                </c:pt>
                <c:pt idx="425">
                  <c:v>486.40358399248538</c:v>
                </c:pt>
                <c:pt idx="426">
                  <c:v>602.38797976878539</c:v>
                </c:pt>
                <c:pt idx="427">
                  <c:v>783.86401500412342</c:v>
                </c:pt>
                <c:pt idx="428">
                  <c:v>967.76630191142772</c:v>
                </c:pt>
                <c:pt idx="429">
                  <c:v>1054.7056358712143</c:v>
                </c:pt>
                <c:pt idx="430">
                  <c:v>1059.6879577106502</c:v>
                </c:pt>
                <c:pt idx="431">
                  <c:v>1025.1526011282488</c:v>
                </c:pt>
                <c:pt idx="432">
                  <c:v>981.90120253757516</c:v>
                </c:pt>
                <c:pt idx="433">
                  <c:v>953.77031933360649</c:v>
                </c:pt>
                <c:pt idx="434">
                  <c:v>944.5161896951231</c:v>
                </c:pt>
                <c:pt idx="435">
                  <c:v>921.64585519531249</c:v>
                </c:pt>
                <c:pt idx="436">
                  <c:v>859.57736389445984</c:v>
                </c:pt>
                <c:pt idx="437">
                  <c:v>755.60668936287664</c:v>
                </c:pt>
                <c:pt idx="438">
                  <c:v>616.46502684193786</c:v>
                </c:pt>
                <c:pt idx="439">
                  <c:v>458.51010318067296</c:v>
                </c:pt>
                <c:pt idx="440">
                  <c:v>307.67766195873065</c:v>
                </c:pt>
                <c:pt idx="441">
                  <c:v>176.93766455370744</c:v>
                </c:pt>
                <c:pt idx="442">
                  <c:v>85.932415530209994</c:v>
                </c:pt>
                <c:pt idx="443">
                  <c:v>29.262994530131405</c:v>
                </c:pt>
                <c:pt idx="444">
                  <c:v>4.4993126280113955</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11.249136375178095</c:v>
                </c:pt>
                <c:pt idx="513">
                  <c:v>56.367796897270651</c:v>
                </c:pt>
                <c:pt idx="514">
                  <c:v>150.8156728457752</c:v>
                </c:pt>
                <c:pt idx="515">
                  <c:v>278.83152835385522</c:v>
                </c:pt>
                <c:pt idx="516">
                  <c:v>416.53842287036969</c:v>
                </c:pt>
                <c:pt idx="517">
                  <c:v>531.30861365435953</c:v>
                </c:pt>
                <c:pt idx="518">
                  <c:v>578.17627593985071</c:v>
                </c:pt>
                <c:pt idx="519">
                  <c:v>578.17627593985071</c:v>
                </c:pt>
                <c:pt idx="520">
                  <c:v>557.84121570077343</c:v>
                </c:pt>
                <c:pt idx="521">
                  <c:v>524.77657438045799</c:v>
                </c:pt>
                <c:pt idx="522">
                  <c:v>489.5488562962957</c:v>
                </c:pt>
                <c:pt idx="523">
                  <c:v>446.34625657048355</c:v>
                </c:pt>
                <c:pt idx="524">
                  <c:v>379.00775293273426</c:v>
                </c:pt>
                <c:pt idx="525">
                  <c:v>281.42410807089982</c:v>
                </c:pt>
                <c:pt idx="526">
                  <c:v>174.54510924168363</c:v>
                </c:pt>
                <c:pt idx="527">
                  <c:v>90.505974091220693</c:v>
                </c:pt>
                <c:pt idx="528">
                  <c:v>45.05760301140257</c:v>
                </c:pt>
                <c:pt idx="529">
                  <c:v>22.504378501425244</c:v>
                </c:pt>
                <c:pt idx="530">
                  <c:v>0</c:v>
                </c:pt>
                <c:pt idx="531">
                  <c:v>0</c:v>
                </c:pt>
                <c:pt idx="532">
                  <c:v>0</c:v>
                </c:pt>
                <c:pt idx="533">
                  <c:v>4.4993126280113955</c:v>
                </c:pt>
                <c:pt idx="534">
                  <c:v>27.009552650462936</c:v>
                </c:pt>
                <c:pt idx="535">
                  <c:v>72.254724334705074</c:v>
                </c:pt>
                <c:pt idx="536">
                  <c:v>118.12512492841182</c:v>
                </c:pt>
                <c:pt idx="537">
                  <c:v>188.95783517387827</c:v>
                </c:pt>
                <c:pt idx="538">
                  <c:v>310.33686763144061</c:v>
                </c:pt>
                <c:pt idx="539">
                  <c:v>477.023549222822</c:v>
                </c:pt>
                <c:pt idx="540">
                  <c:v>620.01225295012205</c:v>
                </c:pt>
                <c:pt idx="541">
                  <c:v>670.88040333601862</c:v>
                </c:pt>
                <c:pt idx="542">
                  <c:v>670.88040333601862</c:v>
                </c:pt>
                <c:pt idx="543">
                  <c:v>663.47304358886686</c:v>
                </c:pt>
                <c:pt idx="544">
                  <c:v>637.91861183084643</c:v>
                </c:pt>
                <c:pt idx="545">
                  <c:v>591.9462770032452</c:v>
                </c:pt>
                <c:pt idx="546">
                  <c:v>518.28419806550153</c:v>
                </c:pt>
                <c:pt idx="547">
                  <c:v>467.72616189962758</c:v>
                </c:pt>
                <c:pt idx="548">
                  <c:v>428.36034742069506</c:v>
                </c:pt>
                <c:pt idx="549">
                  <c:v>401.94528874972463</c:v>
                </c:pt>
                <c:pt idx="550">
                  <c:v>376.17514392966513</c:v>
                </c:pt>
                <c:pt idx="551">
                  <c:v>356.55476952057973</c:v>
                </c:pt>
                <c:pt idx="552">
                  <c:v>345.50216960494731</c:v>
                </c:pt>
                <c:pt idx="553">
                  <c:v>329.13184218801513</c:v>
                </c:pt>
                <c:pt idx="554">
                  <c:v>318.35277992027363</c:v>
                </c:pt>
                <c:pt idx="555">
                  <c:v>313.00242328526105</c:v>
                </c:pt>
                <c:pt idx="556">
                  <c:v>313.00242328526105</c:v>
                </c:pt>
                <c:pt idx="557">
                  <c:v>318.35277992027363</c:v>
                </c:pt>
                <c:pt idx="558">
                  <c:v>331.84321539785827</c:v>
                </c:pt>
                <c:pt idx="559">
                  <c:v>351.01430422028318</c:v>
                </c:pt>
                <c:pt idx="560">
                  <c:v>407.7583147777413</c:v>
                </c:pt>
                <c:pt idx="561">
                  <c:v>422.43277750262513</c:v>
                </c:pt>
                <c:pt idx="562">
                  <c:v>422.43277750262513</c:v>
                </c:pt>
                <c:pt idx="563">
                  <c:v>422.43277750262513</c:v>
                </c:pt>
                <c:pt idx="564">
                  <c:v>376.17514392966513</c:v>
                </c:pt>
                <c:pt idx="565">
                  <c:v>235.59968065951398</c:v>
                </c:pt>
                <c:pt idx="566">
                  <c:v>108.88226962962932</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22.504378501425244</c:v>
                </c:pt>
                <c:pt idx="602">
                  <c:v>47.317492564199874</c:v>
                </c:pt>
                <c:pt idx="603">
                  <c:v>108.88226962962932</c:v>
                </c:pt>
                <c:pt idx="604">
                  <c:v>210.85058383508348</c:v>
                </c:pt>
                <c:pt idx="605">
                  <c:v>342.75660418911787</c:v>
                </c:pt>
                <c:pt idx="606">
                  <c:v>508.6191468359375</c:v>
                </c:pt>
                <c:pt idx="607">
                  <c:v>708.64305375886011</c:v>
                </c:pt>
                <c:pt idx="608">
                  <c:v>917.11682431522934</c:v>
                </c:pt>
                <c:pt idx="609">
                  <c:v>1125.9649921411976</c:v>
                </c:pt>
                <c:pt idx="610">
                  <c:v>1348.3786354067886</c:v>
                </c:pt>
                <c:pt idx="611">
                  <c:v>1607.849869333568</c:v>
                </c:pt>
                <c:pt idx="612">
                  <c:v>1857.0898398902366</c:v>
                </c:pt>
                <c:pt idx="613">
                  <c:v>2003.8848086206751</c:v>
                </c:pt>
                <c:pt idx="614">
                  <c:v>2035.86303859997</c:v>
                </c:pt>
                <c:pt idx="615">
                  <c:v>2019.8265429820378</c:v>
                </c:pt>
                <c:pt idx="616">
                  <c:v>2011.8438550672913</c:v>
                </c:pt>
                <c:pt idx="617">
                  <c:v>1995.9493547962081</c:v>
                </c:pt>
                <c:pt idx="618">
                  <c:v>1964.4424887994337</c:v>
                </c:pt>
                <c:pt idx="619">
                  <c:v>1902.5463534815808</c:v>
                </c:pt>
                <c:pt idx="620">
                  <c:v>1819.8331347216763</c:v>
                </c:pt>
                <c:pt idx="621">
                  <c:v>1746.9951424778374</c:v>
                </c:pt>
                <c:pt idx="622">
                  <c:v>1711.4016439004477</c:v>
                </c:pt>
                <c:pt idx="623">
                  <c:v>1704.3482024523985</c:v>
                </c:pt>
                <c:pt idx="624">
                  <c:v>1718.4767729763105</c:v>
                </c:pt>
                <c:pt idx="625">
                  <c:v>1761.3857229916018</c:v>
                </c:pt>
                <c:pt idx="626">
                  <c:v>1805.0877368017761</c:v>
                </c:pt>
                <c:pt idx="627">
                  <c:v>1827.2394397354906</c:v>
                </c:pt>
                <c:pt idx="628">
                  <c:v>1827.2394397354906</c:v>
                </c:pt>
                <c:pt idx="629">
                  <c:v>1827.2394397354906</c:v>
                </c:pt>
                <c:pt idx="630">
                  <c:v>1834.6682139132579</c:v>
                </c:pt>
                <c:pt idx="631">
                  <c:v>1879.7154467989478</c:v>
                </c:pt>
                <c:pt idx="632">
                  <c:v>1956.6242653955044</c:v>
                </c:pt>
                <c:pt idx="633">
                  <c:v>2051.9946862425695</c:v>
                </c:pt>
                <c:pt idx="634">
                  <c:v>2167.6133009489822</c:v>
                </c:pt>
                <c:pt idx="635">
                  <c:v>2279.2825403587831</c:v>
                </c:pt>
                <c:pt idx="636">
                  <c:v>2368.0748601458954</c:v>
                </c:pt>
                <c:pt idx="637">
                  <c:v>2404.3084566982166</c:v>
                </c:pt>
                <c:pt idx="638">
                  <c:v>2404.3084566982166</c:v>
                </c:pt>
                <c:pt idx="639">
                  <c:v>2395.2113470983577</c:v>
                </c:pt>
                <c:pt idx="640">
                  <c:v>2377.0945976682046</c:v>
                </c:pt>
                <c:pt idx="641">
                  <c:v>2368.0748601458954</c:v>
                </c:pt>
                <c:pt idx="642">
                  <c:v>2413.4314546826135</c:v>
                </c:pt>
                <c:pt idx="643">
                  <c:v>2524.9445044359268</c:v>
                </c:pt>
                <c:pt idx="644">
                  <c:v>2611.0811354629436</c:v>
                </c:pt>
                <c:pt idx="645">
                  <c:v>2640.2769212899534</c:v>
                </c:pt>
                <c:pt idx="646">
                  <c:v>2679.584397160444</c:v>
                </c:pt>
                <c:pt idx="647">
                  <c:v>2719.3287517314234</c:v>
                </c:pt>
                <c:pt idx="648">
                  <c:v>2759.513111147457</c:v>
                </c:pt>
                <c:pt idx="649">
                  <c:v>2779.771269592512</c:v>
                </c:pt>
                <c:pt idx="650">
                  <c:v>2769.6283181035519</c:v>
                </c:pt>
                <c:pt idx="651">
                  <c:v>2689.4794063100039</c:v>
                </c:pt>
                <c:pt idx="652">
                  <c:v>2515.5070358484795</c:v>
                </c:pt>
                <c:pt idx="653">
                  <c:v>2323.3605906216417</c:v>
                </c:pt>
                <c:pt idx="654">
                  <c:v>2150.804647627845</c:v>
                </c:pt>
                <c:pt idx="655">
                  <c:v>1917.8816646467735</c:v>
                </c:pt>
                <c:pt idx="656">
                  <c:v>1628.17776</c:v>
                </c:pt>
                <c:pt idx="657">
                  <c:v>1372.2362164643189</c:v>
                </c:pt>
                <c:pt idx="658">
                  <c:v>1216.9861626844845</c:v>
                </c:pt>
                <c:pt idx="659">
                  <c:v>1100.1397183540307</c:v>
                </c:pt>
                <c:pt idx="660">
                  <c:v>939.91193596187975</c:v>
                </c:pt>
                <c:pt idx="661">
                  <c:v>727.98841605151983</c:v>
                </c:pt>
                <c:pt idx="662">
                  <c:v>537.88070665527312</c:v>
                </c:pt>
                <c:pt idx="663">
                  <c:v>376.17514392966513</c:v>
                </c:pt>
                <c:pt idx="664">
                  <c:v>313.00242328526105</c:v>
                </c:pt>
                <c:pt idx="665">
                  <c:v>284.02250046296234</c:v>
                </c:pt>
                <c:pt idx="666">
                  <c:v>297.10336215883905</c:v>
                </c:pt>
                <c:pt idx="667">
                  <c:v>337.2862329110929</c:v>
                </c:pt>
                <c:pt idx="668">
                  <c:v>483.26764127630884</c:v>
                </c:pt>
                <c:pt idx="669">
                  <c:v>623.57076248628175</c:v>
                </c:pt>
                <c:pt idx="670">
                  <c:v>808.60591328874693</c:v>
                </c:pt>
                <c:pt idx="671">
                  <c:v>986.64393470507559</c:v>
                </c:pt>
                <c:pt idx="672">
                  <c:v>1084.8459950209967</c:v>
                </c:pt>
                <c:pt idx="673">
                  <c:v>1189.6911124999999</c:v>
                </c:pt>
                <c:pt idx="674">
                  <c:v>1301.5700552104638</c:v>
                </c:pt>
                <c:pt idx="675">
                  <c:v>1420.8735912208431</c:v>
                </c:pt>
                <c:pt idx="676">
                  <c:v>1439.4336471457405</c:v>
                </c:pt>
                <c:pt idx="677">
                  <c:v>1451.9053610595674</c:v>
                </c:pt>
                <c:pt idx="678">
                  <c:v>1360.2693260488868</c:v>
                </c:pt>
                <c:pt idx="679">
                  <c:v>1173.5254879143101</c:v>
                </c:pt>
                <c:pt idx="680">
                  <c:v>977.17405224681477</c:v>
                </c:pt>
                <c:pt idx="681">
                  <c:v>771.67440666855657</c:v>
                </c:pt>
                <c:pt idx="682">
                  <c:v>609.40422952546282</c:v>
                </c:pt>
                <c:pt idx="683">
                  <c:v>551.14661691041169</c:v>
                </c:pt>
                <c:pt idx="684">
                  <c:v>480.14097930175757</c:v>
                </c:pt>
                <c:pt idx="685">
                  <c:v>480.14097930175757</c:v>
                </c:pt>
                <c:pt idx="686">
                  <c:v>557.84121570077343</c:v>
                </c:pt>
                <c:pt idx="687">
                  <c:v>648.80036828743118</c:v>
                </c:pt>
                <c:pt idx="688">
                  <c:v>724.09413905257952</c:v>
                </c:pt>
                <c:pt idx="689">
                  <c:v>825.37339851293893</c:v>
                </c:pt>
                <c:pt idx="690">
                  <c:v>908.10340780688921</c:v>
                </c:pt>
                <c:pt idx="691">
                  <c:v>935.32282449128172</c:v>
                </c:pt>
                <c:pt idx="692">
                  <c:v>944.5161896951231</c:v>
                </c:pt>
                <c:pt idx="693">
                  <c:v>977.17405224681477</c:v>
                </c:pt>
                <c:pt idx="694">
                  <c:v>1020.2834554906246</c:v>
                </c:pt>
                <c:pt idx="695">
                  <c:v>1044.7898870468873</c:v>
                </c:pt>
                <c:pt idx="696">
                  <c:v>1005.7716590625</c:v>
                </c:pt>
                <c:pt idx="697">
                  <c:v>821.16084092227538</c:v>
                </c:pt>
                <c:pt idx="698">
                  <c:v>720.2125131698424</c:v>
                </c:pt>
                <c:pt idx="699">
                  <c:v>620.01225295012205</c:v>
                </c:pt>
                <c:pt idx="700">
                  <c:v>574.7606409787054</c:v>
                </c:pt>
                <c:pt idx="701">
                  <c:v>554.48873862868561</c:v>
                </c:pt>
                <c:pt idx="702">
                  <c:v>547.81480169994177</c:v>
                </c:pt>
                <c:pt idx="703">
                  <c:v>547.81480169994177</c:v>
                </c:pt>
                <c:pt idx="704">
                  <c:v>544.4932441512675</c:v>
                </c:pt>
                <c:pt idx="705">
                  <c:v>511.83109394141997</c:v>
                </c:pt>
                <c:pt idx="706">
                  <c:v>449.37405422372638</c:v>
                </c:pt>
                <c:pt idx="707">
                  <c:v>367.72225524832641</c:v>
                </c:pt>
                <c:pt idx="708">
                  <c:v>305.02475742112415</c:v>
                </c:pt>
                <c:pt idx="709">
                  <c:v>284.02250046296234</c:v>
                </c:pt>
                <c:pt idx="710">
                  <c:v>315.67437776620289</c:v>
                </c:pt>
                <c:pt idx="711">
                  <c:v>425.39238612792946</c:v>
                </c:pt>
                <c:pt idx="712">
                  <c:v>551.14661691041169</c:v>
                </c:pt>
                <c:pt idx="713">
                  <c:v>574.7606409787054</c:v>
                </c:pt>
                <c:pt idx="714">
                  <c:v>554.48873862868561</c:v>
                </c:pt>
                <c:pt idx="715">
                  <c:v>467.72616189962758</c:v>
                </c:pt>
                <c:pt idx="716">
                  <c:v>334.56132935688191</c:v>
                </c:pt>
                <c:pt idx="717">
                  <c:v>284.02250046296234</c:v>
                </c:pt>
                <c:pt idx="718">
                  <c:v>284.02250046296234</c:v>
                </c:pt>
                <c:pt idx="719">
                  <c:v>310.33686763144061</c:v>
                </c:pt>
                <c:pt idx="720">
                  <c:v>393.28534183813389</c:v>
                </c:pt>
                <c:pt idx="721">
                  <c:v>467.72616189962758</c:v>
                </c:pt>
                <c:pt idx="722">
                  <c:v>534.58962901593543</c:v>
                </c:pt>
                <c:pt idx="723">
                  <c:v>598.89643811035126</c:v>
                </c:pt>
                <c:pt idx="724">
                  <c:v>652.45090370370258</c:v>
                </c:pt>
                <c:pt idx="725">
                  <c:v>751.62248686218777</c:v>
                </c:pt>
                <c:pt idx="726">
                  <c:v>890.25378810923212</c:v>
                </c:pt>
                <c:pt idx="727">
                  <c:v>1125.9649921411976</c:v>
                </c:pt>
                <c:pt idx="728">
                  <c:v>1290.0545019140625</c:v>
                </c:pt>
                <c:pt idx="729">
                  <c:v>1433.2273420240015</c:v>
                </c:pt>
                <c:pt idx="730">
                  <c:v>1521.924723347038</c:v>
                </c:pt>
                <c:pt idx="731">
                  <c:v>1541.4448964160333</c:v>
                </c:pt>
                <c:pt idx="732">
                  <c:v>1547.9924885995176</c:v>
                </c:pt>
                <c:pt idx="733">
                  <c:v>1561.1492677832841</c:v>
                </c:pt>
                <c:pt idx="734">
                  <c:v>1574.3884990294789</c:v>
                </c:pt>
                <c:pt idx="735">
                  <c:v>1594.4027983209994</c:v>
                </c:pt>
                <c:pt idx="736">
                  <c:v>1621.380760096843</c:v>
                </c:pt>
                <c:pt idx="737">
                  <c:v>1662.4802585713412</c:v>
                </c:pt>
                <c:pt idx="738">
                  <c:v>1683.3175154149415</c:v>
                </c:pt>
                <c:pt idx="739">
                  <c:v>1690.306187055661</c:v>
                </c:pt>
                <c:pt idx="740">
                  <c:v>1775.8644217048143</c:v>
                </c:pt>
                <c:pt idx="741">
                  <c:v>1857.0898398902366</c:v>
                </c:pt>
                <c:pt idx="742">
                  <c:v>1917.8816646467735</c:v>
                </c:pt>
                <c:pt idx="743">
                  <c:v>1925.5838787803937</c:v>
                </c:pt>
                <c:pt idx="744">
                  <c:v>1933.3091970760781</c:v>
                </c:pt>
                <c:pt idx="745">
                  <c:v>1933.3091970760781</c:v>
                </c:pt>
                <c:pt idx="746">
                  <c:v>1941.0576683798213</c:v>
                </c:pt>
                <c:pt idx="747">
                  <c:v>1972.2840605954837</c:v>
                </c:pt>
                <c:pt idx="748">
                  <c:v>2027.8329212109375</c:v>
                </c:pt>
                <c:pt idx="749">
                  <c:v>2092.7426598724146</c:v>
                </c:pt>
                <c:pt idx="750">
                  <c:v>2125.775084408258</c:v>
                </c:pt>
                <c:pt idx="751">
                  <c:v>2125.775084408258</c:v>
                </c:pt>
                <c:pt idx="752">
                  <c:v>2117.4806124209254</c:v>
                </c:pt>
                <c:pt idx="753">
                  <c:v>2084.5450006740252</c:v>
                </c:pt>
                <c:pt idx="754">
                  <c:v>2019.8265429820378</c:v>
                </c:pt>
                <c:pt idx="755">
                  <c:v>1948.8293415376315</c:v>
                </c:pt>
                <c:pt idx="756">
                  <c:v>1849.5933651446292</c:v>
                </c:pt>
                <c:pt idx="757">
                  <c:v>1662.4802585713412</c:v>
                </c:pt>
                <c:pt idx="758">
                  <c:v>1378.2483587020661</c:v>
                </c:pt>
                <c:pt idx="759">
                  <c:v>1089.9272300277619</c:v>
                </c:pt>
                <c:pt idx="760">
                  <c:v>850.94177126226714</c:v>
                </c:pt>
                <c:pt idx="761">
                  <c:v>641.53427119701166</c:v>
                </c:pt>
                <c:pt idx="762">
                  <c:v>464.64517094307217</c:v>
                </c:pt>
                <c:pt idx="763">
                  <c:v>345.50216960494731</c:v>
                </c:pt>
                <c:pt idx="764">
                  <c:v>284.02250046296234</c:v>
                </c:pt>
                <c:pt idx="765">
                  <c:v>305.02475742112415</c:v>
                </c:pt>
                <c:pt idx="766">
                  <c:v>393.28534183813389</c:v>
                </c:pt>
                <c:pt idx="767">
                  <c:v>486.40358399248538</c:v>
                </c:pt>
                <c:pt idx="768">
                  <c:v>595.41588680384075</c:v>
                </c:pt>
                <c:pt idx="769">
                  <c:v>712.48701936899545</c:v>
                </c:pt>
                <c:pt idx="770">
                  <c:v>899.1491926609109</c:v>
                </c:pt>
                <c:pt idx="771">
                  <c:v>1152.2152262027705</c:v>
                </c:pt>
                <c:pt idx="772">
                  <c:v>1414.7260478473936</c:v>
                </c:pt>
                <c:pt idx="773">
                  <c:v>1718.4767729763105</c:v>
                </c:pt>
                <c:pt idx="774">
                  <c:v>1941.0576683798213</c:v>
                </c:pt>
                <c:pt idx="775">
                  <c:v>2218.6304929998623</c:v>
                </c:pt>
                <c:pt idx="776">
                  <c:v>2506.096041797673</c:v>
                </c:pt>
                <c:pt idx="777">
                  <c:v>2719.3287517314234</c:v>
                </c:pt>
                <c:pt idx="778">
                  <c:v>2903.668540970064</c:v>
                </c:pt>
                <c:pt idx="779">
                  <c:v>3086.2052973739101</c:v>
                </c:pt>
                <c:pt idx="780">
                  <c:v>3231.4754618365569</c:v>
                </c:pt>
                <c:pt idx="781">
                  <c:v>3346.6482896923785</c:v>
                </c:pt>
                <c:pt idx="782">
                  <c:v>3429.0711984469099</c:v>
                </c:pt>
                <c:pt idx="783">
                  <c:v>3488.8639865811178</c:v>
                </c:pt>
                <c:pt idx="784">
                  <c:v>3525.1103029745082</c:v>
                </c:pt>
                <c:pt idx="785">
                  <c:v>3573.8738776405712</c:v>
                </c:pt>
                <c:pt idx="786">
                  <c:v>3660.4155795282595</c:v>
                </c:pt>
                <c:pt idx="787">
                  <c:v>3723.1782049824224</c:v>
                </c:pt>
                <c:pt idx="788">
                  <c:v>3735.8260774819164</c:v>
                </c:pt>
                <c:pt idx="789">
                  <c:v>3735.8260774819164</c:v>
                </c:pt>
                <c:pt idx="790">
                  <c:v>3748.5058464250401</c:v>
                </c:pt>
                <c:pt idx="791">
                  <c:v>3786.737020375972</c:v>
                </c:pt>
                <c:pt idx="792">
                  <c:v>3825.2570207754397</c:v>
                </c:pt>
                <c:pt idx="793">
                  <c:v>3773.9612690260415</c:v>
                </c:pt>
                <c:pt idx="794">
                  <c:v>3512.9971965766094</c:v>
                </c:pt>
                <c:pt idx="795">
                  <c:v>3075.2365064183468</c:v>
                </c:pt>
                <c:pt idx="796">
                  <c:v>2553.4162458781684</c:v>
                </c:pt>
                <c:pt idx="797">
                  <c:v>2084.5450006740252</c:v>
                </c:pt>
                <c:pt idx="798">
                  <c:v>1746.9951424778374</c:v>
                </c:pt>
                <c:pt idx="799">
                  <c:v>1567.758552475583</c:v>
                </c:pt>
                <c:pt idx="800">
                  <c:v>1509.0129557421876</c:v>
                </c:pt>
                <c:pt idx="801">
                  <c:v>1502.5874297340656</c:v>
                </c:pt>
                <c:pt idx="802">
                  <c:v>1554.5605961066103</c:v>
                </c:pt>
                <c:pt idx="803">
                  <c:v>1732.6922893954245</c:v>
                </c:pt>
                <c:pt idx="804">
                  <c:v>2011.8438550672913</c:v>
                </c:pt>
                <c:pt idx="805">
                  <c:v>2261.8280939585834</c:v>
                </c:pt>
                <c:pt idx="806">
                  <c:v>2377.0945976682046</c:v>
                </c:pt>
                <c:pt idx="807">
                  <c:v>2404.3084566982166</c:v>
                </c:pt>
                <c:pt idx="808">
                  <c:v>2359.0808156240882</c:v>
                </c:pt>
                <c:pt idx="809">
                  <c:v>2253.138555454098</c:v>
                </c:pt>
                <c:pt idx="810">
                  <c:v>2117.4806124209254</c:v>
                </c:pt>
                <c:pt idx="811">
                  <c:v>1933.3091970760781</c:v>
                </c:pt>
                <c:pt idx="812">
                  <c:v>1662.4802585713412</c:v>
                </c:pt>
                <c:pt idx="813">
                  <c:v>1402.4893809267244</c:v>
                </c:pt>
                <c:pt idx="814">
                  <c:v>1162.8356763924667</c:v>
                </c:pt>
                <c:pt idx="815">
                  <c:v>944.5161896951231</c:v>
                </c:pt>
                <c:pt idx="816">
                  <c:v>739.74764220573104</c:v>
                </c:pt>
                <c:pt idx="817">
                  <c:v>578.17627593985071</c:v>
                </c:pt>
                <c:pt idx="818">
                  <c:v>452.41059531250005</c:v>
                </c:pt>
                <c:pt idx="819">
                  <c:v>422.43277750262513</c:v>
                </c:pt>
                <c:pt idx="820">
                  <c:v>452.41059531250005</c:v>
                </c:pt>
                <c:pt idx="821">
                  <c:v>561.20409697268258</c:v>
                </c:pt>
                <c:pt idx="822">
                  <c:v>682.08131961248171</c:v>
                </c:pt>
                <c:pt idx="823">
                  <c:v>804.44835630370903</c:v>
                </c:pt>
                <c:pt idx="824">
                  <c:v>930.74880643732104</c:v>
                </c:pt>
                <c:pt idx="825">
                  <c:v>1034.9390057219302</c:v>
                </c:pt>
                <c:pt idx="826">
                  <c:v>1141.663746577146</c:v>
                </c:pt>
                <c:pt idx="827">
                  <c:v>1250.329110384979</c:v>
                </c:pt>
                <c:pt idx="828">
                  <c:v>1354.314480179183</c:v>
                </c:pt>
                <c:pt idx="829">
                  <c:v>1509.0129557421876</c:v>
                </c:pt>
                <c:pt idx="830">
                  <c:v>1683.3175154149415</c:v>
                </c:pt>
                <c:pt idx="831">
                  <c:v>1849.5933651446292</c:v>
                </c:pt>
                <c:pt idx="832">
                  <c:v>1956.6242653955044</c:v>
                </c:pt>
                <c:pt idx="833">
                  <c:v>1995.9493547962081</c:v>
                </c:pt>
                <c:pt idx="834">
                  <c:v>2035.86303859997</c:v>
                </c:pt>
                <c:pt idx="835">
                  <c:v>2084.5450006740252</c:v>
                </c:pt>
                <c:pt idx="836">
                  <c:v>2125.775084408258</c:v>
                </c:pt>
                <c:pt idx="837">
                  <c:v>2159.1967139402577</c:v>
                </c:pt>
                <c:pt idx="838">
                  <c:v>2218.6304929998623</c:v>
                </c:pt>
                <c:pt idx="839">
                  <c:v>2296.8378049206253</c:v>
                </c:pt>
                <c:pt idx="840">
                  <c:v>2359.0808156240882</c:v>
                </c:pt>
                <c:pt idx="841">
                  <c:v>2431.7553111890106</c:v>
                </c:pt>
                <c:pt idx="842">
                  <c:v>2543.8990606047619</c:v>
                </c:pt>
                <c:pt idx="843">
                  <c:v>2659.8762447716763</c:v>
                </c:pt>
                <c:pt idx="844">
                  <c:v>2739.3657354497723</c:v>
                </c:pt>
                <c:pt idx="845">
                  <c:v>2769.6283181035519</c:v>
                </c:pt>
                <c:pt idx="846">
                  <c:v>2789.9420144603441</c:v>
                </c:pt>
                <c:pt idx="847">
                  <c:v>2810.3670797166255</c:v>
                </c:pt>
                <c:pt idx="848">
                  <c:v>2861.9195462081107</c:v>
                </c:pt>
                <c:pt idx="849">
                  <c:v>2967.1443959622402</c:v>
                </c:pt>
                <c:pt idx="850">
                  <c:v>3119.2871251032711</c:v>
                </c:pt>
                <c:pt idx="851">
                  <c:v>3231.4754618365569</c:v>
                </c:pt>
                <c:pt idx="852">
                  <c:v>3300.2178934707822</c:v>
                </c:pt>
                <c:pt idx="853">
                  <c:v>3370.0452926469752</c:v>
                </c:pt>
                <c:pt idx="854">
                  <c:v>3440.9682101029812</c:v>
                </c:pt>
                <c:pt idx="855">
                  <c:v>3488.8639865811178</c:v>
                </c:pt>
                <c:pt idx="856">
                  <c:v>3500.9151073941684</c:v>
                </c:pt>
                <c:pt idx="857">
                  <c:v>3512.9971965766094</c:v>
                </c:pt>
                <c:pt idx="858">
                  <c:v>3635.5320948413714</c:v>
                </c:pt>
                <c:pt idx="859">
                  <c:v>3799.5448635534894</c:v>
                </c:pt>
                <c:pt idx="860">
                  <c:v>3929.3990919697117</c:v>
                </c:pt>
                <c:pt idx="861">
                  <c:v>4008.8747012931162</c:v>
                </c:pt>
                <c:pt idx="862">
                  <c:v>4198.9451349245373</c:v>
                </c:pt>
                <c:pt idx="863">
                  <c:v>4525.5654323193312</c:v>
                </c:pt>
                <c:pt idx="864">
                  <c:v>4703.2316083747291</c:v>
                </c:pt>
                <c:pt idx="865">
                  <c:v>4778.7552535630939</c:v>
                </c:pt>
                <c:pt idx="866">
                  <c:v>4870.5576416046388</c:v>
                </c:pt>
                <c:pt idx="867">
                  <c:v>5058.0450892155659</c:v>
                </c:pt>
                <c:pt idx="868">
                  <c:v>5283.4182916838035</c:v>
                </c:pt>
                <c:pt idx="869">
                  <c:v>5382.2263696559085</c:v>
                </c:pt>
                <c:pt idx="870">
                  <c:v>5365.6651014892523</c:v>
                </c:pt>
                <c:pt idx="871">
                  <c:v>5316.205304784412</c:v>
                </c:pt>
                <c:pt idx="872">
                  <c:v>5250.7797704491586</c:v>
                </c:pt>
                <c:pt idx="873">
                  <c:v>5185.9466405056464</c:v>
                </c:pt>
                <c:pt idx="874">
                  <c:v>5089.8008653836341</c:v>
                </c:pt>
                <c:pt idx="875">
                  <c:v>4948.0451405668273</c:v>
                </c:pt>
                <c:pt idx="876">
                  <c:v>4763.5796001209919</c:v>
                </c:pt>
                <c:pt idx="877">
                  <c:v>4554.8268870606871</c:v>
                </c:pt>
                <c:pt idx="878">
                  <c:v>4424.241755939619</c:v>
                </c:pt>
                <c:pt idx="879">
                  <c:v>4367.1001138867177</c:v>
                </c:pt>
                <c:pt idx="880">
                  <c:v>4367.1001138867177</c:v>
                </c:pt>
                <c:pt idx="881">
                  <c:v>4226.6326247323177</c:v>
                </c:pt>
                <c:pt idx="882">
                  <c:v>4089.5355101680152</c:v>
                </c:pt>
                <c:pt idx="883">
                  <c:v>4089.5355101680152</c:v>
                </c:pt>
                <c:pt idx="884">
                  <c:v>4089.5355101680152</c:v>
                </c:pt>
                <c:pt idx="885">
                  <c:v>4103.0949468791359</c:v>
                </c:pt>
                <c:pt idx="886">
                  <c:v>4143.9730371875003</c:v>
                </c:pt>
                <c:pt idx="887">
                  <c:v>4171.3920693322789</c:v>
                </c:pt>
                <c:pt idx="888">
                  <c:v>4185.1518235244766</c:v>
                </c:pt>
                <c:pt idx="889">
                  <c:v>4157.6658235019368</c:v>
                </c:pt>
                <c:pt idx="890">
                  <c:v>4103.0949468791359</c:v>
                </c:pt>
                <c:pt idx="891">
                  <c:v>3995.5467458165167</c:v>
                </c:pt>
                <c:pt idx="892">
                  <c:v>3851.098131459974</c:v>
                </c:pt>
                <c:pt idx="893">
                  <c:v>3672.9047025</c:v>
                </c:pt>
                <c:pt idx="894">
                  <c:v>3525.1103029745082</c:v>
                </c:pt>
                <c:pt idx="895">
                  <c:v>3405.3691521688738</c:v>
                </c:pt>
                <c:pt idx="896">
                  <c:v>3346.6482896923785</c:v>
                </c:pt>
                <c:pt idx="897">
                  <c:v>3323.3726202229973</c:v>
                </c:pt>
                <c:pt idx="898">
                  <c:v>3323.3726202229973</c:v>
                </c:pt>
                <c:pt idx="899">
                  <c:v>3311.7801634302441</c:v>
                </c:pt>
                <c:pt idx="900">
                  <c:v>3277.1837186677012</c:v>
                </c:pt>
                <c:pt idx="901">
                  <c:v>3208.8005982723735</c:v>
                </c:pt>
                <c:pt idx="902">
                  <c:v>3075.2365064183468</c:v>
                </c:pt>
                <c:pt idx="903">
                  <c:v>2553.4162458781684</c:v>
                </c:pt>
                <c:pt idx="904">
                  <c:v>2084.5450006740252</c:v>
                </c:pt>
                <c:pt idx="905">
                  <c:v>1746.9951424778374</c:v>
                </c:pt>
                <c:pt idx="906">
                  <c:v>1567.758552475583</c:v>
                </c:pt>
                <c:pt idx="907">
                  <c:v>1509.0129557421876</c:v>
                </c:pt>
                <c:pt idx="908">
                  <c:v>1502.5874297340656</c:v>
                </c:pt>
                <c:pt idx="909">
                  <c:v>1554.5605961066103</c:v>
                </c:pt>
                <c:pt idx="910">
                  <c:v>1732.6922893954245</c:v>
                </c:pt>
                <c:pt idx="911">
                  <c:v>2011.8438550672913</c:v>
                </c:pt>
                <c:pt idx="912">
                  <c:v>2261.8280939585834</c:v>
                </c:pt>
                <c:pt idx="913">
                  <c:v>2377.0945976682046</c:v>
                </c:pt>
                <c:pt idx="914">
                  <c:v>2496.7114734375</c:v>
                </c:pt>
                <c:pt idx="915">
                  <c:v>2789.9420144603441</c:v>
                </c:pt>
                <c:pt idx="916">
                  <c:v>2903.668540970064</c:v>
                </c:pt>
                <c:pt idx="917">
                  <c:v>3020.8289907270059</c:v>
                </c:pt>
                <c:pt idx="918">
                  <c:v>2999.2687442319584</c:v>
                </c:pt>
                <c:pt idx="919">
                  <c:v>3010.0344334839515</c:v>
                </c:pt>
                <c:pt idx="920">
                  <c:v>3053.3863588625477</c:v>
                </c:pt>
                <c:pt idx="921">
                  <c:v>3163.8074470064307</c:v>
                </c:pt>
                <c:pt idx="922">
                  <c:v>3370.0452926469752</c:v>
                </c:pt>
                <c:pt idx="923">
                  <c:v>3561.6362139208941</c:v>
                </c:pt>
                <c:pt idx="924">
                  <c:v>3710.5621800804547</c:v>
                </c:pt>
                <c:pt idx="925">
                  <c:v>3586.1428028057658</c:v>
                </c:pt>
                <c:pt idx="926">
                  <c:v>3417.2048620842165</c:v>
                </c:pt>
                <c:pt idx="927">
                  <c:v>3334.9953126950336</c:v>
                </c:pt>
                <c:pt idx="928">
                  <c:v>3254.2697050456304</c:v>
                </c:pt>
                <c:pt idx="929">
                  <c:v>3208.8005982723735</c:v>
                </c:pt>
                <c:pt idx="930">
                  <c:v>3163.8074470064307</c:v>
                </c:pt>
                <c:pt idx="931">
                  <c:v>3130.3730487873331</c:v>
                </c:pt>
                <c:pt idx="932">
                  <c:v>3086.2052973739101</c:v>
                </c:pt>
                <c:pt idx="933">
                  <c:v>3042.5049045703126</c:v>
                </c:pt>
                <c:pt idx="934">
                  <c:v>2956.4936902143695</c:v>
                </c:pt>
                <c:pt idx="935">
                  <c:v>2841.2143490927879</c:v>
                </c:pt>
                <c:pt idx="936">
                  <c:v>2749.4255998781996</c:v>
                </c:pt>
                <c:pt idx="937">
                  <c:v>2689.4794063100039</c:v>
                </c:pt>
                <c:pt idx="938">
                  <c:v>2640.2769212899534</c:v>
                </c:pt>
                <c:pt idx="939">
                  <c:v>2591.7521746385519</c:v>
                </c:pt>
                <c:pt idx="940">
                  <c:v>2534.4084964060239</c:v>
                </c:pt>
                <c:pt idx="941">
                  <c:v>2506.096041797673</c:v>
                </c:pt>
                <c:pt idx="942">
                  <c:v>2496.7114734375</c:v>
                </c:pt>
                <c:pt idx="943">
                  <c:v>2487.3532819219195</c:v>
                </c:pt>
                <c:pt idx="944">
                  <c:v>2487.3532819219195</c:v>
                </c:pt>
                <c:pt idx="945">
                  <c:v>2496.7114734375</c:v>
                </c:pt>
                <c:pt idx="946">
                  <c:v>2515.5070358484795</c:v>
                </c:pt>
                <c:pt idx="947">
                  <c:v>2591.7521746385519</c:v>
                </c:pt>
                <c:pt idx="948">
                  <c:v>2669.7166929296873</c:v>
                </c:pt>
                <c:pt idx="949">
                  <c:v>2709.3515347494858</c:v>
                </c:pt>
                <c:pt idx="950">
                  <c:v>2699.4017692243433</c:v>
                </c:pt>
                <c:pt idx="951">
                  <c:v>2601.4031979754041</c:v>
                </c:pt>
                <c:pt idx="952">
                  <c:v>2377.0945976682046</c:v>
                </c:pt>
                <c:pt idx="953">
                  <c:v>2011.8438550672913</c:v>
                </c:pt>
                <c:pt idx="954">
                  <c:v>1621.380760096843</c:v>
                </c:pt>
                <c:pt idx="955">
                  <c:v>1290.0545019140625</c:v>
                </c:pt>
                <c:pt idx="956">
                  <c:v>1010.593033303758</c:v>
                </c:pt>
                <c:pt idx="957">
                  <c:v>775.72430705074692</c:v>
                </c:pt>
                <c:pt idx="958">
                  <c:v>693.39126018003412</c:v>
                </c:pt>
                <c:pt idx="959">
                  <c:v>727.98841605151983</c:v>
                </c:pt>
                <c:pt idx="960">
                  <c:v>863.9165303392939</c:v>
                </c:pt>
                <c:pt idx="961">
                  <c:v>1115.5842293154601</c:v>
                </c:pt>
                <c:pt idx="962">
                  <c:v>1445.65963720893</c:v>
                </c:pt>
                <c:pt idx="963">
                  <c:v>1775.8644217048143</c:v>
                </c:pt>
                <c:pt idx="964">
                  <c:v>2060.0963141881521</c:v>
                </c:pt>
                <c:pt idx="965">
                  <c:v>2235.8346036062367</c:v>
                </c:pt>
                <c:pt idx="966">
                  <c:v>2323.3605906216417</c:v>
                </c:pt>
                <c:pt idx="967">
                  <c:v>2332.2523516015626</c:v>
                </c:pt>
                <c:pt idx="968">
                  <c:v>2323.3605906216417</c:v>
                </c:pt>
                <c:pt idx="969">
                  <c:v>2288.0475459464988</c:v>
                </c:pt>
                <c:pt idx="970">
                  <c:v>2218.6304929998623</c:v>
                </c:pt>
                <c:pt idx="971">
                  <c:v>2076.3714225578569</c:v>
                </c:pt>
                <c:pt idx="972">
                  <c:v>1819.8331347216763</c:v>
                </c:pt>
                <c:pt idx="973">
                  <c:v>1458.1708675436598</c:v>
                </c:pt>
                <c:pt idx="974">
                  <c:v>1152.2152262027705</c:v>
                </c:pt>
                <c:pt idx="975">
                  <c:v>894.69416348379127</c:v>
                </c:pt>
                <c:pt idx="976">
                  <c:v>678.33563217155177</c:v>
                </c:pt>
                <c:pt idx="977">
                  <c:v>492.70350703374783</c:v>
                </c:pt>
                <c:pt idx="978">
                  <c:v>393.28534183813389</c:v>
                </c:pt>
                <c:pt idx="979">
                  <c:v>315.67437776620289</c:v>
                </c:pt>
                <c:pt idx="980">
                  <c:v>250.68281805908498</c:v>
                </c:pt>
                <c:pt idx="981">
                  <c:v>203.5147545233192</c:v>
                </c:pt>
                <c:pt idx="982">
                  <c:v>165.01152250000001</c:v>
                </c:pt>
                <c:pt idx="983">
                  <c:v>125.08376536213783</c:v>
                </c:pt>
                <c:pt idx="984">
                  <c:v>72.254724334705074</c:v>
                </c:pt>
                <c:pt idx="985">
                  <c:v>24.75669692289706</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18.001158192729736</c:v>
                </c:pt>
                <c:pt idx="1028">
                  <c:v>81.366281562500006</c:v>
                </c:pt>
                <c:pt idx="1029">
                  <c:v>198.64577530258617</c:v>
                </c:pt>
                <c:pt idx="1030">
                  <c:v>353.78097111180716</c:v>
                </c:pt>
                <c:pt idx="1031">
                  <c:v>515.0527614026056</c:v>
                </c:pt>
                <c:pt idx="1032">
                  <c:v>667.17076424939864</c:v>
                </c:pt>
                <c:pt idx="1033">
                  <c:v>816.96210675201814</c:v>
                </c:pt>
                <c:pt idx="1034">
                  <c:v>972.46243498676847</c:v>
                </c:pt>
                <c:pt idx="1035">
                  <c:v>1136.4137486108359</c:v>
                </c:pt>
                <c:pt idx="1036">
                  <c:v>1278.612803782564</c:v>
                </c:pt>
                <c:pt idx="1037">
                  <c:v>1402.4893809267244</c:v>
                </c:pt>
                <c:pt idx="1038">
                  <c:v>1515.4587039978294</c:v>
                </c:pt>
                <c:pt idx="1039">
                  <c:v>1655.5772628296413</c:v>
                </c:pt>
                <c:pt idx="1040">
                  <c:v>1827.2394397354906</c:v>
                </c:pt>
                <c:pt idx="1041">
                  <c:v>2011.8438550672913</c:v>
                </c:pt>
                <c:pt idx="1042">
                  <c:v>2184.5202324393035</c:v>
                </c:pt>
                <c:pt idx="1043">
                  <c:v>2305.6533661271892</c:v>
                </c:pt>
                <c:pt idx="1044">
                  <c:v>2368.0748601458954</c:v>
                </c:pt>
                <c:pt idx="1045">
                  <c:v>2386.1400770370133</c:v>
                </c:pt>
                <c:pt idx="1046">
                  <c:v>2395.2113470983577</c:v>
                </c:pt>
                <c:pt idx="1047">
                  <c:v>2413.4314546826135</c:v>
                </c:pt>
                <c:pt idx="1048">
                  <c:v>2431.7553111890106</c:v>
                </c:pt>
                <c:pt idx="1049">
                  <c:v>2413.4314546826135</c:v>
                </c:pt>
                <c:pt idx="1050">
                  <c:v>2341.1696101979078</c:v>
                </c:pt>
                <c:pt idx="1051">
                  <c:v>2201.5258328669229</c:v>
                </c:pt>
                <c:pt idx="1052">
                  <c:v>2043.9169439951872</c:v>
                </c:pt>
                <c:pt idx="1053">
                  <c:v>1864.608979183831</c:v>
                </c:pt>
                <c:pt idx="1054">
                  <c:v>1669.4046000187961</c:v>
                </c:pt>
                <c:pt idx="1055">
                  <c:v>1439.4336471457405</c:v>
                </c:pt>
                <c:pt idx="1056">
                  <c:v>1189.6911124999999</c:v>
                </c:pt>
                <c:pt idx="1057">
                  <c:v>926.18983295400608</c:v>
                </c:pt>
                <c:pt idx="1058">
                  <c:v>704.81154388090386</c:v>
                </c:pt>
                <c:pt idx="1059">
                  <c:v>547.81480169994177</c:v>
                </c:pt>
                <c:pt idx="1060">
                  <c:v>413.60357917140141</c:v>
                </c:pt>
                <c:pt idx="1061">
                  <c:v>321.03767859348193</c:v>
                </c:pt>
                <c:pt idx="1062">
                  <c:v>284.02250046296234</c:v>
                </c:pt>
                <c:pt idx="1063">
                  <c:v>286.62675437605139</c:v>
                </c:pt>
                <c:pt idx="1064">
                  <c:v>305.02475742112415</c:v>
                </c:pt>
                <c:pt idx="1065">
                  <c:v>381.8479330671293</c:v>
                </c:pt>
                <c:pt idx="1066">
                  <c:v>511.83109394141997</c:v>
                </c:pt>
                <c:pt idx="1067">
                  <c:v>630.72182722656248</c:v>
                </c:pt>
                <c:pt idx="1068">
                  <c:v>674.60200969473306</c:v>
                </c:pt>
                <c:pt idx="1069">
                  <c:v>697.18569593749999</c:v>
                </c:pt>
                <c:pt idx="1070">
                  <c:v>743.69301212962773</c:v>
                </c:pt>
                <c:pt idx="1071">
                  <c:v>842.36284000000001</c:v>
                </c:pt>
                <c:pt idx="1072">
                  <c:v>977.17405224681477</c:v>
                </c:pt>
                <c:pt idx="1073">
                  <c:v>1152.2152262027705</c:v>
                </c:pt>
                <c:pt idx="1074">
                  <c:v>1390.3302814676429</c:v>
                </c:pt>
                <c:pt idx="1075">
                  <c:v>1718.4767729763105</c:v>
                </c:pt>
                <c:pt idx="1076">
                  <c:v>2084.5450006740252</c:v>
                </c:pt>
                <c:pt idx="1077">
                  <c:v>2431.7553111890106</c:v>
                </c:pt>
                <c:pt idx="1078">
                  <c:v>2729.3334690161832</c:v>
                </c:pt>
                <c:pt idx="1079">
                  <c:v>2988.5318741250344</c:v>
                </c:pt>
                <c:pt idx="1080">
                  <c:v>3242.8576365625004</c:v>
                </c:pt>
                <c:pt idx="1081">
                  <c:v>3405.3691521688738</c:v>
                </c:pt>
                <c:pt idx="1082">
                  <c:v>3452.8959458984373</c:v>
                </c:pt>
                <c:pt idx="1083">
                  <c:v>3393.5640198549108</c:v>
                </c:pt>
                <c:pt idx="1084">
                  <c:v>3208.8005982723735</c:v>
                </c:pt>
                <c:pt idx="1085">
                  <c:v>3031.6524648071286</c:v>
                </c:pt>
                <c:pt idx="1086">
                  <c:v>2956.4936902143695</c:v>
                </c:pt>
                <c:pt idx="1087">
                  <c:v>2956.4936902143695</c:v>
                </c:pt>
                <c:pt idx="1088">
                  <c:v>2967.1443959622402</c:v>
                </c:pt>
                <c:pt idx="1089">
                  <c:v>2977.8237743171203</c:v>
                </c:pt>
                <c:pt idx="1090">
                  <c:v>2977.8237743171203</c:v>
                </c:pt>
                <c:pt idx="1091">
                  <c:v>2977.8237743171203</c:v>
                </c:pt>
                <c:pt idx="1092">
                  <c:v>3010.0344334839515</c:v>
                </c:pt>
                <c:pt idx="1093">
                  <c:v>3119.2871251032711</c:v>
                </c:pt>
                <c:pt idx="1094">
                  <c:v>3300.2178934707822</c:v>
                </c:pt>
                <c:pt idx="1095">
                  <c:v>3452.8959458984373</c:v>
                </c:pt>
                <c:pt idx="1096">
                  <c:v>3537.2544754338519</c:v>
                </c:pt>
                <c:pt idx="1097">
                  <c:v>3561.6362139208941</c:v>
                </c:pt>
                <c:pt idx="1098">
                  <c:v>3512.9971965766094</c:v>
                </c:pt>
                <c:pt idx="1099">
                  <c:v>3370.0452926469752</c:v>
                </c:pt>
                <c:pt idx="1100">
                  <c:v>3141.4883777685504</c:v>
                </c:pt>
                <c:pt idx="1101">
                  <c:v>2988.5318741250344</c:v>
                </c:pt>
                <c:pt idx="1102">
                  <c:v>2935.2781011556749</c:v>
                </c:pt>
                <c:pt idx="1103">
                  <c:v>2977.8237743171203</c:v>
                </c:pt>
                <c:pt idx="1104">
                  <c:v>3130.3730487873331</c:v>
                </c:pt>
                <c:pt idx="1105">
                  <c:v>3370.0452926469752</c:v>
                </c:pt>
                <c:pt idx="1106">
                  <c:v>3561.6362139208941</c:v>
                </c:pt>
                <c:pt idx="1107">
                  <c:v>3635.5320948413714</c:v>
                </c:pt>
                <c:pt idx="1108">
                  <c:v>3623.1376354342242</c:v>
                </c:pt>
                <c:pt idx="1109">
                  <c:v>3512.9971965766094</c:v>
                </c:pt>
                <c:pt idx="1110">
                  <c:v>3334.9953126950336</c:v>
                </c:pt>
                <c:pt idx="1111">
                  <c:v>3242.8576365625004</c:v>
                </c:pt>
                <c:pt idx="1112">
                  <c:v>3254.2697050456304</c:v>
                </c:pt>
                <c:pt idx="1113">
                  <c:v>3405.3691521688738</c:v>
                </c:pt>
                <c:pt idx="1114">
                  <c:v>3735.8260774819164</c:v>
                </c:pt>
                <c:pt idx="1115">
                  <c:v>4089.5355101680152</c:v>
                </c:pt>
                <c:pt idx="1116">
                  <c:v>4282.4124400667897</c:v>
                </c:pt>
                <c:pt idx="1117">
                  <c:v>4324.6030714709477</c:v>
                </c:pt>
                <c:pt idx="1118">
                  <c:v>4268.4167596533152</c:v>
                </c:pt>
                <c:pt idx="1119">
                  <c:v>4103.0949468791359</c:v>
                </c:pt>
                <c:pt idx="1120">
                  <c:v>3942.5631690876216</c:v>
                </c:pt>
                <c:pt idx="1121">
                  <c:v>3851.098131459974</c:v>
                </c:pt>
                <c:pt idx="1122">
                  <c:v>3786.737020375972</c:v>
                </c:pt>
                <c:pt idx="1123">
                  <c:v>3685.4254776852513</c:v>
                </c:pt>
                <c:pt idx="1124">
                  <c:v>3476.8437852914703</c:v>
                </c:pt>
                <c:pt idx="1125">
                  <c:v>3141.4883777685504</c:v>
                </c:pt>
                <c:pt idx="1126">
                  <c:v>2669.7166929296873</c:v>
                </c:pt>
                <c:pt idx="1127">
                  <c:v>2184.5202324393035</c:v>
                </c:pt>
                <c:pt idx="1128">
                  <c:v>1768.6140331502791</c:v>
                </c:pt>
                <c:pt idx="1129">
                  <c:v>1427.0406729977049</c:v>
                </c:pt>
                <c:pt idx="1130">
                  <c:v>1200.5560369624941</c:v>
                </c:pt>
                <c:pt idx="1131">
                  <c:v>1030.0377682566814</c:v>
                </c:pt>
                <c:pt idx="1132">
                  <c:v>885.8280176912333</c:v>
                </c:pt>
                <c:pt idx="1133">
                  <c:v>751.62248686218777</c:v>
                </c:pt>
                <c:pt idx="1134">
                  <c:v>616.46502684193786</c:v>
                </c:pt>
                <c:pt idx="1135">
                  <c:v>495.86758505085004</c:v>
                </c:pt>
                <c:pt idx="1136">
                  <c:v>401.94528874972463</c:v>
                </c:pt>
                <c:pt idx="1137">
                  <c:v>353.78097111180716</c:v>
                </c:pt>
                <c:pt idx="1138">
                  <c:v>342.75660418911787</c:v>
                </c:pt>
                <c:pt idx="1139">
                  <c:v>345.50216960494731</c:v>
                </c:pt>
                <c:pt idx="1140">
                  <c:v>353.78097111180716</c:v>
                </c:pt>
                <c:pt idx="1141">
                  <c:v>367.72225524832641</c:v>
                </c:pt>
                <c:pt idx="1142">
                  <c:v>404.84779639103152</c:v>
                </c:pt>
                <c:pt idx="1143">
                  <c:v>486.40358399248538</c:v>
                </c:pt>
                <c:pt idx="1144">
                  <c:v>598.89643811035126</c:v>
                </c:pt>
                <c:pt idx="1145">
                  <c:v>667.17076424939864</c:v>
                </c:pt>
                <c:pt idx="1146">
                  <c:v>682.08131961248171</c:v>
                </c:pt>
                <c:pt idx="1147">
                  <c:v>605.89056062515317</c:v>
                </c:pt>
                <c:pt idx="1148">
                  <c:v>434.32152339264979</c:v>
                </c:pt>
                <c:pt idx="1149">
                  <c:v>331.84321539785827</c:v>
                </c:pt>
                <c:pt idx="1150">
                  <c:v>284.02250046296234</c:v>
                </c:pt>
                <c:pt idx="1151">
                  <c:v>284.02250046296234</c:v>
                </c:pt>
                <c:pt idx="1152">
                  <c:v>284.02250046296234</c:v>
                </c:pt>
                <c:pt idx="1153">
                  <c:v>334.56132935688191</c:v>
                </c:pt>
                <c:pt idx="1154">
                  <c:v>477.023549222822</c:v>
                </c:pt>
                <c:pt idx="1155">
                  <c:v>693.39126018003412</c:v>
                </c:pt>
                <c:pt idx="1156">
                  <c:v>885.8280176912333</c:v>
                </c:pt>
                <c:pt idx="1157">
                  <c:v>1074.7332990902019</c:v>
                </c:pt>
                <c:pt idx="1158">
                  <c:v>1313.1598544398814</c:v>
                </c:pt>
                <c:pt idx="1159">
                  <c:v>1641.8351130793817</c:v>
                </c:pt>
                <c:pt idx="1160">
                  <c:v>2051.9946862425695</c:v>
                </c:pt>
                <c:pt idx="1161">
                  <c:v>2478.0214184049537</c:v>
                </c:pt>
                <c:pt idx="1162">
                  <c:v>2872.3143965631793</c:v>
                </c:pt>
                <c:pt idx="1163">
                  <c:v>3277.1837186677012</c:v>
                </c:pt>
                <c:pt idx="1164">
                  <c:v>3697.9779539300789</c:v>
                </c:pt>
                <c:pt idx="1165">
                  <c:v>4143.9730371875003</c:v>
                </c:pt>
                <c:pt idx="1166">
                  <c:v>4598.9803953184719</c:v>
                </c:pt>
                <c:pt idx="1167">
                  <c:v>4809.2132889759423</c:v>
                </c:pt>
                <c:pt idx="1168">
                  <c:v>5010.684596266281</c:v>
                </c:pt>
                <c:pt idx="1169">
                  <c:v>5316.205304784412</c:v>
                </c:pt>
                <c:pt idx="1170">
                  <c:v>5600.9454956419977</c:v>
                </c:pt>
                <c:pt idx="1171">
                  <c:v>5878.9774397940055</c:v>
                </c:pt>
                <c:pt idx="1172">
                  <c:v>6148.6571759765629</c:v>
                </c:pt>
                <c:pt idx="1173">
                  <c:v>6389.5745659331069</c:v>
                </c:pt>
                <c:pt idx="1174">
                  <c:v>6617.9874464252334</c:v>
                </c:pt>
                <c:pt idx="1175">
                  <c:v>6832.5233423046875</c:v>
                </c:pt>
                <c:pt idx="1176">
                  <c:v>7011.7689159912052</c:v>
                </c:pt>
                <c:pt idx="1177">
                  <c:v>7173.9371145846699</c:v>
                </c:pt>
                <c:pt idx="1178">
                  <c:v>7338.8031759224805</c:v>
                </c:pt>
                <c:pt idx="1179">
                  <c:v>7548.7177219656796</c:v>
                </c:pt>
                <c:pt idx="1180">
                  <c:v>7762.9356013622983</c:v>
                </c:pt>
                <c:pt idx="1181">
                  <c:v>7981.5056601208571</c:v>
                </c:pt>
                <c:pt idx="1182">
                  <c:v>8181.9801975841483</c:v>
                </c:pt>
                <c:pt idx="1183">
                  <c:v>8340.3922068448846</c:v>
                </c:pt>
                <c:pt idx="1184">
                  <c:v>8477.9201738740521</c:v>
                </c:pt>
                <c:pt idx="1185">
                  <c:v>8593.7661991220466</c:v>
                </c:pt>
                <c:pt idx="1186">
                  <c:v>8663.8173726540426</c:v>
                </c:pt>
                <c:pt idx="1187">
                  <c:v>8663.8173726540426</c:v>
                </c:pt>
                <c:pt idx="1188">
                  <c:v>8663.8173726540426</c:v>
                </c:pt>
                <c:pt idx="1189">
                  <c:v>8663.8173726540426</c:v>
                </c:pt>
                <c:pt idx="1190">
                  <c:v>8663.8173726540426</c:v>
                </c:pt>
                <c:pt idx="1191">
                  <c:v>8663.8173726540426</c:v>
                </c:pt>
                <c:pt idx="1192">
                  <c:v>8663.8173726540426</c:v>
                </c:pt>
                <c:pt idx="1193">
                  <c:v>8663.8173726540426</c:v>
                </c:pt>
                <c:pt idx="1194">
                  <c:v>8663.8173726540426</c:v>
                </c:pt>
                <c:pt idx="1195">
                  <c:v>8663.8173726540426</c:v>
                </c:pt>
                <c:pt idx="1196">
                  <c:v>8687.2586499712288</c:v>
                </c:pt>
                <c:pt idx="1197">
                  <c:v>8687.2586499712288</c:v>
                </c:pt>
                <c:pt idx="1198">
                  <c:v>8710.7454517684564</c:v>
                </c:pt>
                <c:pt idx="1199">
                  <c:v>8805.1488806771213</c:v>
                </c:pt>
                <c:pt idx="1200">
                  <c:v>8924.1833291333551</c:v>
                </c:pt>
                <c:pt idx="1201">
                  <c:v>9117.0336595386452</c:v>
                </c:pt>
                <c:pt idx="1202">
                  <c:v>9312.853827263958</c:v>
                </c:pt>
                <c:pt idx="1203">
                  <c:v>9461.6829533697437</c:v>
                </c:pt>
                <c:pt idx="1204">
                  <c:v>9561.843470538377</c:v>
                </c:pt>
                <c:pt idx="1205">
                  <c:v>9612.2072313563422</c:v>
                </c:pt>
                <c:pt idx="1206">
                  <c:v>9637.4601582847627</c:v>
                </c:pt>
                <c:pt idx="1207">
                  <c:v>9662.7605146875012</c:v>
                </c:pt>
                <c:pt idx="1208">
                  <c:v>9688.1083494104951</c:v>
                </c:pt>
                <c:pt idx="1209">
                  <c:v>9713.5037112998598</c:v>
                </c:pt>
                <c:pt idx="1210">
                  <c:v>9713.5037112998598</c:v>
                </c:pt>
                <c:pt idx="1211">
                  <c:v>9713.5037112998598</c:v>
                </c:pt>
                <c:pt idx="1212">
                  <c:v>9713.5037112998598</c:v>
                </c:pt>
                <c:pt idx="1213">
                  <c:v>9688.1083494104951</c:v>
                </c:pt>
                <c:pt idx="1214">
                  <c:v>9688.1083494104951</c:v>
                </c:pt>
                <c:pt idx="1215">
                  <c:v>9688.1083494104951</c:v>
                </c:pt>
                <c:pt idx="1216">
                  <c:v>9688.1083494104951</c:v>
                </c:pt>
                <c:pt idx="1217">
                  <c:v>9662.7605146875012</c:v>
                </c:pt>
                <c:pt idx="1218">
                  <c:v>9637.4601582847627</c:v>
                </c:pt>
                <c:pt idx="1219">
                  <c:v>9612.2072313563422</c:v>
                </c:pt>
                <c:pt idx="1220">
                  <c:v>9587.0016850561969</c:v>
                </c:pt>
                <c:pt idx="1221">
                  <c:v>9536.7325389568286</c:v>
                </c:pt>
                <c:pt idx="1222">
                  <c:v>9461.6829533697437</c:v>
                </c:pt>
                <c:pt idx="1223">
                  <c:v>9387.0571557528492</c:v>
                </c:pt>
                <c:pt idx="1224">
                  <c:v>9288.2130385147047</c:v>
                </c:pt>
                <c:pt idx="1225">
                  <c:v>9239.0716490607501</c:v>
                </c:pt>
                <c:pt idx="1226">
                  <c:v>9190.1168513594821</c:v>
                </c:pt>
                <c:pt idx="1227">
                  <c:v>9165.7093023010639</c:v>
                </c:pt>
                <c:pt idx="1228">
                  <c:v>9117.0336595386452</c:v>
                </c:pt>
                <c:pt idx="1229">
                  <c:v>9092.7654681426866</c:v>
                </c:pt>
                <c:pt idx="1230">
                  <c:v>9044.3681010909695</c:v>
                </c:pt>
                <c:pt idx="1231">
                  <c:v>8996.1557627197199</c:v>
                </c:pt>
                <c:pt idx="1232">
                  <c:v>8972.1188571741932</c:v>
                </c:pt>
                <c:pt idx="1233">
                  <c:v>8972.1188571741932</c:v>
                </c:pt>
                <c:pt idx="1234">
                  <c:v>8948.1280622607483</c:v>
                </c:pt>
                <c:pt idx="1235">
                  <c:v>8948.1280622607483</c:v>
                </c:pt>
                <c:pt idx="1236">
                  <c:v>8900.2846089460236</c:v>
                </c:pt>
                <c:pt idx="1237">
                  <c:v>8852.6250120075365</c:v>
                </c:pt>
                <c:pt idx="1238">
                  <c:v>8734.2778268916463</c:v>
                </c:pt>
                <c:pt idx="1239">
                  <c:v>8593.7661991220466</c:v>
                </c:pt>
                <c:pt idx="1240">
                  <c:v>8408.953967884072</c:v>
                </c:pt>
                <c:pt idx="1241">
                  <c:v>8249.6033825690429</c:v>
                </c:pt>
                <c:pt idx="1242">
                  <c:v>8092.4380211385551</c:v>
                </c:pt>
                <c:pt idx="1243">
                  <c:v>7959.4514140624997</c:v>
                </c:pt>
                <c:pt idx="1244">
                  <c:v>7806.2998756927609</c:v>
                </c:pt>
                <c:pt idx="1245">
                  <c:v>7676.7289234566706</c:v>
                </c:pt>
                <c:pt idx="1246">
                  <c:v>7548.7177219656796</c:v>
                </c:pt>
                <c:pt idx="1247">
                  <c:v>7401.3285960708499</c:v>
                </c:pt>
                <c:pt idx="1248">
                  <c:v>7256.0313493382591</c:v>
                </c:pt>
                <c:pt idx="1249">
                  <c:v>7112.8092275869858</c:v>
                </c:pt>
                <c:pt idx="1250">
                  <c:v>6971.6454766361085</c:v>
                </c:pt>
                <c:pt idx="1251">
                  <c:v>6852.2735709856515</c:v>
                </c:pt>
                <c:pt idx="1252">
                  <c:v>6734.3910778280024</c:v>
                </c:pt>
                <c:pt idx="1253">
                  <c:v>6617.9874464252334</c:v>
                </c:pt>
                <c:pt idx="1254">
                  <c:v>6503.0521260395499</c:v>
                </c:pt>
                <c:pt idx="1255">
                  <c:v>6389.5745659331069</c:v>
                </c:pt>
                <c:pt idx="1256">
                  <c:v>6277.5442153680269</c:v>
                </c:pt>
                <c:pt idx="1257">
                  <c:v>6166.9505236064679</c:v>
                </c:pt>
                <c:pt idx="1258">
                  <c:v>6057.7829399106085</c:v>
                </c:pt>
                <c:pt idx="1259">
                  <c:v>5950.0309135425705</c:v>
                </c:pt>
                <c:pt idx="1260">
                  <c:v>5861.3112749138591</c:v>
                </c:pt>
                <c:pt idx="1261">
                  <c:v>5791.0339642411745</c:v>
                </c:pt>
                <c:pt idx="1262">
                  <c:v>5738.7313298386516</c:v>
                </c:pt>
                <c:pt idx="1263">
                  <c:v>5738.7313298386516</c:v>
                </c:pt>
                <c:pt idx="1264">
                  <c:v>5756.127034369385</c:v>
                </c:pt>
                <c:pt idx="1265">
                  <c:v>5808.5452872742007</c:v>
                </c:pt>
                <c:pt idx="1266">
                  <c:v>5861.3112749138591</c:v>
                </c:pt>
                <c:pt idx="1267">
                  <c:v>5896.6824372509382</c:v>
                </c:pt>
                <c:pt idx="1268">
                  <c:v>5932.209125279187</c:v>
                </c:pt>
                <c:pt idx="1269">
                  <c:v>5932.209125279187</c:v>
                </c:pt>
                <c:pt idx="1270">
                  <c:v>5896.6824372509382</c:v>
                </c:pt>
                <c:pt idx="1271">
                  <c:v>5843.6838937645325</c:v>
                </c:pt>
                <c:pt idx="1272">
                  <c:v>5773.5612295549136</c:v>
                </c:pt>
                <c:pt idx="1273">
                  <c:v>5704.0551973572547</c:v>
                </c:pt>
                <c:pt idx="1274">
                  <c:v>5652.3284573955516</c:v>
                </c:pt>
                <c:pt idx="1275">
                  <c:v>5600.9454956419977</c:v>
                </c:pt>
                <c:pt idx="1276">
                  <c:v>5566.8805244196501</c:v>
                </c:pt>
                <c:pt idx="1277">
                  <c:v>5566.8805244196501</c:v>
                </c:pt>
                <c:pt idx="1278">
                  <c:v>5583.8940089335165</c:v>
                </c:pt>
                <c:pt idx="1279">
                  <c:v>5600.9454956419977</c:v>
                </c:pt>
                <c:pt idx="1280">
                  <c:v>5635.1626710270302</c:v>
                </c:pt>
                <c:pt idx="1281">
                  <c:v>5669.5324413427688</c:v>
                </c:pt>
                <c:pt idx="1282">
                  <c:v>5669.5324413427688</c:v>
                </c:pt>
                <c:pt idx="1283">
                  <c:v>5686.774671714642</c:v>
                </c:pt>
                <c:pt idx="1284">
                  <c:v>5686.774671714642</c:v>
                </c:pt>
                <c:pt idx="1285">
                  <c:v>5686.774671714642</c:v>
                </c:pt>
                <c:pt idx="1286">
                  <c:v>5652.3284573955516</c:v>
                </c:pt>
                <c:pt idx="1287">
                  <c:v>5618.0350333911738</c:v>
                </c:pt>
                <c:pt idx="1288">
                  <c:v>5566.8805244196501</c:v>
                </c:pt>
                <c:pt idx="1289">
                  <c:v>5499.2056313905887</c:v>
                </c:pt>
                <c:pt idx="1290">
                  <c:v>5432.1348657953195</c:v>
                </c:pt>
                <c:pt idx="1291">
                  <c:v>5382.2263696559085</c:v>
                </c:pt>
                <c:pt idx="1292">
                  <c:v>5316.205304784412</c:v>
                </c:pt>
                <c:pt idx="1293">
                  <c:v>5234.5160721665761</c:v>
                </c:pt>
                <c:pt idx="1294">
                  <c:v>5153.751250260596</c:v>
                </c:pt>
                <c:pt idx="1295">
                  <c:v>5073.904733315424</c:v>
                </c:pt>
                <c:pt idx="1296">
                  <c:v>5026.4350695370022</c:v>
                </c:pt>
                <c:pt idx="1297">
                  <c:v>5010.684596266281</c:v>
                </c:pt>
                <c:pt idx="1298">
                  <c:v>5026.4350695370022</c:v>
                </c:pt>
                <c:pt idx="1299">
                  <c:v>5058.0450892155659</c:v>
                </c:pt>
                <c:pt idx="1300">
                  <c:v>5105.7335342662727</c:v>
                </c:pt>
                <c:pt idx="1301">
                  <c:v>5137.7086778587573</c:v>
                </c:pt>
                <c:pt idx="1302">
                  <c:v>5169.8305548608969</c:v>
                </c:pt>
                <c:pt idx="1303">
                  <c:v>5202.099556040851</c:v>
                </c:pt>
                <c:pt idx="1304">
                  <c:v>5250.7797704491586</c:v>
                </c:pt>
                <c:pt idx="1305">
                  <c:v>5267.0804940062317</c:v>
                </c:pt>
                <c:pt idx="1306">
                  <c:v>5283.4182916838035</c:v>
                </c:pt>
                <c:pt idx="1307">
                  <c:v>5283.4182916838035</c:v>
                </c:pt>
                <c:pt idx="1308">
                  <c:v>5283.4182916838035</c:v>
                </c:pt>
                <c:pt idx="1309">
                  <c:v>5267.0804940062317</c:v>
                </c:pt>
                <c:pt idx="1310">
                  <c:v>5267.0804940062317</c:v>
                </c:pt>
                <c:pt idx="1311">
                  <c:v>5250.7797704491586</c:v>
                </c:pt>
                <c:pt idx="1312">
                  <c:v>5234.5160721665761</c:v>
                </c:pt>
                <c:pt idx="1313">
                  <c:v>5202.099556040851</c:v>
                </c:pt>
                <c:pt idx="1314">
                  <c:v>5153.751250260596</c:v>
                </c:pt>
                <c:pt idx="1315">
                  <c:v>5121.7027888093044</c:v>
                </c:pt>
                <c:pt idx="1316">
                  <c:v>5073.904733315424</c:v>
                </c:pt>
                <c:pt idx="1317">
                  <c:v>4979.2924786318972</c:v>
                </c:pt>
                <c:pt idx="1318">
                  <c:v>4916.9421913030719</c:v>
                </c:pt>
                <c:pt idx="1319">
                  <c:v>4855.1678961070911</c:v>
                </c:pt>
                <c:pt idx="1320">
                  <c:v>4885.9832400724936</c:v>
                </c:pt>
                <c:pt idx="1321">
                  <c:v>4963.6507365761945</c:v>
                </c:pt>
                <c:pt idx="1322">
                  <c:v>5105.7335342662727</c:v>
                </c:pt>
                <c:pt idx="1323">
                  <c:v>5299.7932123278379</c:v>
                </c:pt>
                <c:pt idx="1324">
                  <c:v>5566.8805244196501</c:v>
                </c:pt>
                <c:pt idx="1325">
                  <c:v>5826.0952474999995</c:v>
                </c:pt>
                <c:pt idx="1326">
                  <c:v>6021.708834664485</c:v>
                </c:pt>
                <c:pt idx="1327">
                  <c:v>6112.1891276714496</c:v>
                </c:pt>
                <c:pt idx="1328">
                  <c:v>6148.6571759765629</c:v>
                </c:pt>
                <c:pt idx="1329">
                  <c:v>6148.6571759765629</c:v>
                </c:pt>
                <c:pt idx="1330">
                  <c:v>6148.6571759765629</c:v>
                </c:pt>
                <c:pt idx="1331">
                  <c:v>6148.6571759765629</c:v>
                </c:pt>
                <c:pt idx="1332">
                  <c:v>6148.6571759765629</c:v>
                </c:pt>
                <c:pt idx="1333">
                  <c:v>6130.4033936135438</c:v>
                </c:pt>
                <c:pt idx="1334">
                  <c:v>6075.8789496659901</c:v>
                </c:pt>
                <c:pt idx="1335">
                  <c:v>6021.708834664485</c:v>
                </c:pt>
                <c:pt idx="1336">
                  <c:v>5967.891729766794</c:v>
                </c:pt>
                <c:pt idx="1337">
                  <c:v>5950.0309135425705</c:v>
                </c:pt>
                <c:pt idx="1338">
                  <c:v>5932.209125279187</c:v>
                </c:pt>
                <c:pt idx="1339">
                  <c:v>5932.209125279187</c:v>
                </c:pt>
                <c:pt idx="1340">
                  <c:v>5932.209125279187</c:v>
                </c:pt>
                <c:pt idx="1341">
                  <c:v>5950.0309135425705</c:v>
                </c:pt>
                <c:pt idx="1342">
                  <c:v>5967.891729766794</c:v>
                </c:pt>
                <c:pt idx="1343">
                  <c:v>6039.7262511921163</c:v>
                </c:pt>
                <c:pt idx="1344">
                  <c:v>6112.1891276714496</c:v>
                </c:pt>
                <c:pt idx="1345">
                  <c:v>6185.2834853493441</c:v>
                </c:pt>
                <c:pt idx="1346">
                  <c:v>6240.520543715631</c:v>
                </c:pt>
                <c:pt idx="1347">
                  <c:v>6259.0124503703473</c:v>
                </c:pt>
                <c:pt idx="1348">
                  <c:v>6259.0124503703473</c:v>
                </c:pt>
                <c:pt idx="1349">
                  <c:v>6222.0684465579434</c:v>
                </c:pt>
                <c:pt idx="1350">
                  <c:v>6094.0143293042538</c:v>
                </c:pt>
                <c:pt idx="1351">
                  <c:v>5896.6824372509382</c:v>
                </c:pt>
                <c:pt idx="1352">
                  <c:v>5652.3284573955516</c:v>
                </c:pt>
                <c:pt idx="1353">
                  <c:v>5415.4612029629361</c:v>
                </c:pt>
                <c:pt idx="1354">
                  <c:v>5169.8305548608969</c:v>
                </c:pt>
                <c:pt idx="1355">
                  <c:v>4932.4756417578128</c:v>
                </c:pt>
                <c:pt idx="1356">
                  <c:v>4673.2697018707249</c:v>
                </c:pt>
                <c:pt idx="1357">
                  <c:v>4395.6023551171875</c:v>
                </c:pt>
                <c:pt idx="1358">
                  <c:v>4116.6876477220876</c:v>
                </c:pt>
                <c:pt idx="1359">
                  <c:v>3838.1614325118871</c:v>
                </c:pt>
                <c:pt idx="1360">
                  <c:v>3549.4297628006502</c:v>
                </c:pt>
                <c:pt idx="1361">
                  <c:v>3288.6857614986225</c:v>
                </c:pt>
                <c:pt idx="1362">
                  <c:v>3130.3730487873331</c:v>
                </c:pt>
                <c:pt idx="1363">
                  <c:v>3086.2052973739101</c:v>
                </c:pt>
                <c:pt idx="1364">
                  <c:v>3152.6331608928949</c:v>
                </c:pt>
                <c:pt idx="1365">
                  <c:v>3311.7801634302441</c:v>
                </c:pt>
                <c:pt idx="1366">
                  <c:v>3405.3691521688738</c:v>
                </c:pt>
                <c:pt idx="1367">
                  <c:v>3417.2048620842165</c:v>
                </c:pt>
                <c:pt idx="1368">
                  <c:v>3323.3726202229973</c:v>
                </c:pt>
                <c:pt idx="1369">
                  <c:v>3108.2305578703545</c:v>
                </c:pt>
                <c:pt idx="1370">
                  <c:v>2935.2781011556749</c:v>
                </c:pt>
                <c:pt idx="1371">
                  <c:v>2872.3143965631793</c:v>
                </c:pt>
                <c:pt idx="1372">
                  <c:v>2872.3143965631793</c:v>
                </c:pt>
                <c:pt idx="1373">
                  <c:v>2872.3143965631793</c:v>
                </c:pt>
                <c:pt idx="1374">
                  <c:v>2820.621497797109</c:v>
                </c:pt>
                <c:pt idx="1375">
                  <c:v>2709.3515347494858</c:v>
                </c:pt>
                <c:pt idx="1376">
                  <c:v>2524.9445044359268</c:v>
                </c:pt>
                <c:pt idx="1377">
                  <c:v>2210.0657560472255</c:v>
                </c:pt>
                <c:pt idx="1378">
                  <c:v>1790.4316293855027</c:v>
                </c:pt>
                <c:pt idx="1379">
                  <c:v>1433.2273420240015</c:v>
                </c:pt>
                <c:pt idx="1380">
                  <c:v>1131.1808467475225</c:v>
                </c:pt>
                <c:pt idx="1381">
                  <c:v>877.02009634087437</c:v>
                </c:pt>
                <c:pt idx="1382">
                  <c:v>779.78749354726642</c:v>
                </c:pt>
                <c:pt idx="1383">
                  <c:v>863.9165303392939</c:v>
                </c:pt>
                <c:pt idx="1384">
                  <c:v>1030.0377682566814</c:v>
                </c:pt>
                <c:pt idx="1385">
                  <c:v>1168.1718875638696</c:v>
                </c:pt>
                <c:pt idx="1386">
                  <c:v>1228.0286423880746</c:v>
                </c:pt>
                <c:pt idx="1387">
                  <c:v>1278.612803782564</c:v>
                </c:pt>
                <c:pt idx="1388">
                  <c:v>1384.2796974211676</c:v>
                </c:pt>
                <c:pt idx="1389">
                  <c:v>1581.0391562910065</c:v>
                </c:pt>
                <c:pt idx="1390">
                  <c:v>1864.608979183831</c:v>
                </c:pt>
                <c:pt idx="1391">
                  <c:v>2159.1967139402577</c:v>
                </c:pt>
                <c:pt idx="1392">
                  <c:v>2386.1400770370133</c:v>
                </c:pt>
                <c:pt idx="1393">
                  <c:v>2524.9445044359268</c:v>
                </c:pt>
                <c:pt idx="1394">
                  <c:v>2582.1280166064416</c:v>
                </c:pt>
                <c:pt idx="1395">
                  <c:v>2582.1280166064416</c:v>
                </c:pt>
                <c:pt idx="1396">
                  <c:v>2562.9601010722495</c:v>
                </c:pt>
                <c:pt idx="1397">
                  <c:v>2506.096041797673</c:v>
                </c:pt>
                <c:pt idx="1398">
                  <c:v>2422.5803898975264</c:v>
                </c:pt>
                <c:pt idx="1399">
                  <c:v>2323.3605906216417</c:v>
                </c:pt>
                <c:pt idx="1400">
                  <c:v>2201.5258328669229</c:v>
                </c:pt>
                <c:pt idx="1401">
                  <c:v>2068.2218766778883</c:v>
                </c:pt>
                <c:pt idx="1402">
                  <c:v>1933.3091970760781</c:v>
                </c:pt>
                <c:pt idx="1403">
                  <c:v>1768.6140331502791</c:v>
                </c:pt>
                <c:pt idx="1404">
                  <c:v>1534.917770710138</c:v>
                </c:pt>
                <c:pt idx="1405">
                  <c:v>1216.9861626844845</c:v>
                </c:pt>
                <c:pt idx="1406">
                  <c:v>949.13563453702875</c:v>
                </c:pt>
                <c:pt idx="1407">
                  <c:v>792.05725818286794</c:v>
                </c:pt>
                <c:pt idx="1408">
                  <c:v>763.61426886312177</c:v>
                </c:pt>
                <c:pt idx="1409">
                  <c:v>779.78749354726642</c:v>
                </c:pt>
                <c:pt idx="1410">
                  <c:v>787.95392026731793</c:v>
                </c:pt>
                <c:pt idx="1411">
                  <c:v>783.86401500412342</c:v>
                </c:pt>
                <c:pt idx="1412">
                  <c:v>771.67440666855657</c:v>
                </c:pt>
                <c:pt idx="1413">
                  <c:v>755.60668936287664</c:v>
                </c:pt>
                <c:pt idx="1414">
                  <c:v>759.6039337478519</c:v>
                </c:pt>
                <c:pt idx="1415">
                  <c:v>816.96210675201814</c:v>
                </c:pt>
                <c:pt idx="1416">
                  <c:v>944.5161896951231</c:v>
                </c:pt>
                <c:pt idx="1417">
                  <c:v>1125.9649921411976</c:v>
                </c:pt>
                <c:pt idx="1418">
                  <c:v>1324.8242903703597</c:v>
                </c:pt>
                <c:pt idx="1419">
                  <c:v>1477.0865712568345</c:v>
                </c:pt>
                <c:pt idx="1420">
                  <c:v>1528.4110626358085</c:v>
                </c:pt>
                <c:pt idx="1421">
                  <c:v>1477.0865712568345</c:v>
                </c:pt>
                <c:pt idx="1422">
                  <c:v>1318.9827183944801</c:v>
                </c:pt>
                <c:pt idx="1423">
                  <c:v>1152.2152262027705</c:v>
                </c:pt>
                <c:pt idx="1424">
                  <c:v>1100.1397183540307</c:v>
                </c:pt>
                <c:pt idx="1425">
                  <c:v>1115.5842293154601</c:v>
                </c:pt>
                <c:pt idx="1426">
                  <c:v>1206.0149981533873</c:v>
                </c:pt>
                <c:pt idx="1427">
                  <c:v>1390.3302814676429</c:v>
                </c:pt>
                <c:pt idx="1428">
                  <c:v>1534.917770710138</c:v>
                </c:pt>
                <c:pt idx="1429">
                  <c:v>1581.0391562910065</c:v>
                </c:pt>
                <c:pt idx="1430">
                  <c:v>1541.4448964160333</c:v>
                </c:pt>
                <c:pt idx="1431">
                  <c:v>1427.0406729977049</c:v>
                </c:pt>
                <c:pt idx="1432">
                  <c:v>1222.4984637167076</c:v>
                </c:pt>
                <c:pt idx="1433">
                  <c:v>953.77031933360649</c:v>
                </c:pt>
                <c:pt idx="1434">
                  <c:v>727.98841605151983</c:v>
                </c:pt>
                <c:pt idx="1435">
                  <c:v>534.58962901593543</c:v>
                </c:pt>
                <c:pt idx="1436">
                  <c:v>486.40358399248538</c:v>
                </c:pt>
                <c:pt idx="1437">
                  <c:v>505.41687124014669</c:v>
                </c:pt>
                <c:pt idx="1438">
                  <c:v>551.14661691041169</c:v>
                </c:pt>
                <c:pt idx="1439">
                  <c:v>581.60260817686856</c:v>
                </c:pt>
                <c:pt idx="1440">
                  <c:v>585.03968653576749</c:v>
                </c:pt>
                <c:pt idx="1441">
                  <c:v>561.20409697268258</c:v>
                </c:pt>
                <c:pt idx="1442">
                  <c:v>502.22421830804115</c:v>
                </c:pt>
                <c:pt idx="1443">
                  <c:v>461.57316765208992</c:v>
                </c:pt>
                <c:pt idx="1444">
                  <c:v>452.41059531250005</c:v>
                </c:pt>
                <c:pt idx="1445">
                  <c:v>461.57316765208992</c:v>
                </c:pt>
                <c:pt idx="1446">
                  <c:v>467.72616189962758</c:v>
                </c:pt>
                <c:pt idx="1447">
                  <c:v>449.37405422372638</c:v>
                </c:pt>
                <c:pt idx="1448">
                  <c:v>364.91944231047358</c:v>
                </c:pt>
                <c:pt idx="1449">
                  <c:v>230.61195679199204</c:v>
                </c:pt>
                <c:pt idx="1450">
                  <c:v>104.27510501473483</c:v>
                </c:pt>
                <c:pt idx="1451">
                  <c:v>27.009552650462936</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49.578407883176816</c:v>
                </c:pt>
                <c:pt idx="1480">
                  <c:v>99.676928065414771</c:v>
                </c:pt>
                <c:pt idx="1481">
                  <c:v>143.76192923339835</c:v>
                </c:pt>
                <c:pt idx="1482">
                  <c:v>181.73410745174087</c:v>
                </c:pt>
                <c:pt idx="1483">
                  <c:v>213.30468511788345</c:v>
                </c:pt>
                <c:pt idx="1484">
                  <c:v>243.11838942729676</c:v>
                </c:pt>
                <c:pt idx="1485">
                  <c:v>271.08817679274199</c:v>
                </c:pt>
                <c:pt idx="1486">
                  <c:v>307.67766195873065</c:v>
                </c:pt>
                <c:pt idx="1487">
                  <c:v>356.55476952057973</c:v>
                </c:pt>
                <c:pt idx="1488">
                  <c:v>422.43277750262513</c:v>
                </c:pt>
                <c:pt idx="1489">
                  <c:v>508.6191468359375</c:v>
                </c:pt>
                <c:pt idx="1490">
                  <c:v>620.01225295012205</c:v>
                </c:pt>
                <c:pt idx="1491">
                  <c:v>755.60668936287664</c:v>
                </c:pt>
                <c:pt idx="1492">
                  <c:v>917.11682431522934</c:v>
                </c:pt>
                <c:pt idx="1493">
                  <c:v>1089.9272300277619</c:v>
                </c:pt>
                <c:pt idx="1494">
                  <c:v>1272.9195282886483</c:v>
                </c:pt>
                <c:pt idx="1495">
                  <c:v>1458.1708675436598</c:v>
                </c:pt>
                <c:pt idx="1496">
                  <c:v>1634.9958613788306</c:v>
                </c:pt>
                <c:pt idx="1497">
                  <c:v>1805.0877368017761</c:v>
                </c:pt>
                <c:pt idx="1498">
                  <c:v>1956.6242653955044</c:v>
                </c:pt>
                <c:pt idx="1499">
                  <c:v>2084.5450006740252</c:v>
                </c:pt>
                <c:pt idx="1500">
                  <c:v>2184.5202324393035</c:v>
                </c:pt>
                <c:pt idx="1501">
                  <c:v>2253.138555454098</c:v>
                </c:pt>
                <c:pt idx="1502">
                  <c:v>2323.3605906216417</c:v>
                </c:pt>
                <c:pt idx="1503">
                  <c:v>2377.0945976682046</c:v>
                </c:pt>
                <c:pt idx="1504">
                  <c:v>2440.9562674030585</c:v>
                </c:pt>
                <c:pt idx="1505">
                  <c:v>2496.7114734375</c:v>
                </c:pt>
                <c:pt idx="1506">
                  <c:v>2543.8990606047619</c:v>
                </c:pt>
                <c:pt idx="1507">
                  <c:v>2591.7521746385519</c:v>
                </c:pt>
                <c:pt idx="1508">
                  <c:v>2650.0630038404342</c:v>
                </c:pt>
                <c:pt idx="1509">
                  <c:v>2719.3287517314234</c:v>
                </c:pt>
                <c:pt idx="1510">
                  <c:v>2810.3670797166255</c:v>
                </c:pt>
                <c:pt idx="1511">
                  <c:v>2945.871608227535</c:v>
                </c:pt>
                <c:pt idx="1512">
                  <c:v>3130.3730487873331</c:v>
                </c:pt>
                <c:pt idx="1513">
                  <c:v>3370.0452926469752</c:v>
                </c:pt>
                <c:pt idx="1514">
                  <c:v>3660.4155795282595</c:v>
                </c:pt>
                <c:pt idx="1515">
                  <c:v>3968.989406108577</c:v>
                </c:pt>
                <c:pt idx="1516">
                  <c:v>4254.4549295237339</c:v>
                </c:pt>
                <c:pt idx="1517">
                  <c:v>4467.4588862134806</c:v>
                </c:pt>
                <c:pt idx="1518">
                  <c:v>4643.4486672553967</c:v>
                </c:pt>
                <c:pt idx="1519">
                  <c:v>4763.5796001209919</c:v>
                </c:pt>
                <c:pt idx="1520">
                  <c:v>4870.5576416046388</c:v>
                </c:pt>
                <c:pt idx="1521">
                  <c:v>4932.4756417578128</c:v>
                </c:pt>
                <c:pt idx="1522">
                  <c:v>4979.2924786318972</c:v>
                </c:pt>
                <c:pt idx="1523">
                  <c:v>4963.6507365761945</c:v>
                </c:pt>
                <c:pt idx="1524">
                  <c:v>4901.4447403566419</c:v>
                </c:pt>
                <c:pt idx="1525">
                  <c:v>4733.3347775354532</c:v>
                </c:pt>
                <c:pt idx="1526">
                  <c:v>4481.9335994328512</c:v>
                </c:pt>
                <c:pt idx="1527">
                  <c:v>4171.3920693322789</c:v>
                </c:pt>
                <c:pt idx="1528">
                  <c:v>3851.098131459974</c:v>
                </c:pt>
                <c:pt idx="1529">
                  <c:v>3573.8738776405712</c:v>
                </c:pt>
                <c:pt idx="1530">
                  <c:v>3358.3316000610043</c:v>
                </c:pt>
                <c:pt idx="1531">
                  <c:v>3208.8005982723735</c:v>
                </c:pt>
                <c:pt idx="1532">
                  <c:v>3130.3730487873331</c:v>
                </c:pt>
                <c:pt idx="1533">
                  <c:v>3108.2305578703545</c:v>
                </c:pt>
                <c:pt idx="1534">
                  <c:v>3152.6331608928949</c:v>
                </c:pt>
                <c:pt idx="1535">
                  <c:v>3265.7117161320457</c:v>
                </c:pt>
                <c:pt idx="1536">
                  <c:v>3476.8437852914703</c:v>
                </c:pt>
                <c:pt idx="1537">
                  <c:v>3773.9612690260415</c:v>
                </c:pt>
                <c:pt idx="1538">
                  <c:v>4143.9730371875003</c:v>
                </c:pt>
                <c:pt idx="1539">
                  <c:v>4598.9803953184719</c:v>
                </c:pt>
                <c:pt idx="1540">
                  <c:v>5105.7335342662727</c:v>
                </c:pt>
                <c:pt idx="1541">
                  <c:v>5686.774671714642</c:v>
                </c:pt>
                <c:pt idx="1542">
                  <c:v>6296.1158875546816</c:v>
                </c:pt>
                <c:pt idx="1543">
                  <c:v>6891.8981949014269</c:v>
                </c:pt>
                <c:pt idx="1544">
                  <c:v>7401.3285960708499</c:v>
                </c:pt>
                <c:pt idx="1545">
                  <c:v>7741.318771310488</c:v>
                </c:pt>
                <c:pt idx="1546">
                  <c:v>7959.4514140624997</c:v>
                </c:pt>
                <c:pt idx="1547">
                  <c:v>8092.4380211385551</c:v>
                </c:pt>
                <c:pt idx="1548">
                  <c:v>8181.9801975841483</c:v>
                </c:pt>
                <c:pt idx="1549">
                  <c:v>8294.9084065112784</c:v>
                </c:pt>
                <c:pt idx="1550">
                  <c:v>8408.953967884072</c:v>
                </c:pt>
                <c:pt idx="1551">
                  <c:v>8570.506531264642</c:v>
                </c:pt>
                <c:pt idx="1552">
                  <c:v>8734.2778268916463</c:v>
                </c:pt>
                <c:pt idx="1553">
                  <c:v>8924.1833291333551</c:v>
                </c:pt>
                <c:pt idx="1554">
                  <c:v>9092.7654681426866</c:v>
                </c:pt>
                <c:pt idx="1555">
                  <c:v>9288.2130385147047</c:v>
                </c:pt>
                <c:pt idx="1556">
                  <c:v>9511.6688414655491</c:v>
                </c:pt>
                <c:pt idx="1557">
                  <c:v>9789.9754484259065</c:v>
                </c:pt>
                <c:pt idx="1558">
                  <c:v>10100.170614884524</c:v>
                </c:pt>
                <c:pt idx="1559">
                  <c:v>10497.706976522166</c:v>
                </c:pt>
                <c:pt idx="1560">
                  <c:v>10933.91206556711</c:v>
                </c:pt>
                <c:pt idx="1561">
                  <c:v>11382.871824365086</c:v>
                </c:pt>
                <c:pt idx="1562">
                  <c:v>11844.786326167257</c:v>
                </c:pt>
                <c:pt idx="1563">
                  <c:v>12319.855644224483</c:v>
                </c:pt>
                <c:pt idx="1564">
                  <c:v>12839.254355928078</c:v>
                </c:pt>
                <c:pt idx="1565">
                  <c:v>13373.969466303304</c:v>
                </c:pt>
                <c:pt idx="1566">
                  <c:v>13924.240955790092</c:v>
                </c:pt>
                <c:pt idx="1567">
                  <c:v>14524.103970578513</c:v>
                </c:pt>
                <c:pt idx="1568">
                  <c:v>15072.412993858541</c:v>
                </c:pt>
                <c:pt idx="1569">
                  <c:v>15599.543189245509</c:v>
                </c:pt>
                <c:pt idx="1570">
                  <c:v>16103.109650371793</c:v>
                </c:pt>
                <c:pt idx="1571">
                  <c:v>16580.836885929006</c:v>
                </c:pt>
                <c:pt idx="1572">
                  <c:v>17030.569077329685</c:v>
                </c:pt>
                <c:pt idx="1573">
                  <c:v>17450.279603679075</c:v>
                </c:pt>
                <c:pt idx="1574">
                  <c:v>17760.041487865237</c:v>
                </c:pt>
                <c:pt idx="1575">
                  <c:v>17994.876711989018</c:v>
                </c:pt>
                <c:pt idx="1576">
                  <c:v>18152.636442442104</c:v>
                </c:pt>
                <c:pt idx="1577">
                  <c:v>18192.227187106797</c:v>
                </c:pt>
                <c:pt idx="1578">
                  <c:v>18152.636442442104</c:v>
                </c:pt>
                <c:pt idx="1579">
                  <c:v>18034.22625506347</c:v>
                </c:pt>
                <c:pt idx="1580">
                  <c:v>17916.358111841695</c:v>
                </c:pt>
                <c:pt idx="1581">
                  <c:v>17721.112167002346</c:v>
                </c:pt>
                <c:pt idx="1582">
                  <c:v>17565.992758695513</c:v>
                </c:pt>
                <c:pt idx="1583">
                  <c:v>17335.101898608391</c:v>
                </c:pt>
                <c:pt idx="1584">
                  <c:v>17068.428817143318</c:v>
                </c:pt>
                <c:pt idx="1585">
                  <c:v>16767.19896296295</c:v>
                </c:pt>
                <c:pt idx="1586">
                  <c:v>16432.798195021838</c:v>
                </c:pt>
                <c:pt idx="1587">
                  <c:v>16066.766921045753</c:v>
                </c:pt>
                <c:pt idx="1588">
                  <c:v>15706.504360679641</c:v>
                </c:pt>
                <c:pt idx="1589">
                  <c:v>15387.159935260634</c:v>
                </c:pt>
                <c:pt idx="1590">
                  <c:v>15141.961268765343</c:v>
                </c:pt>
                <c:pt idx="1591">
                  <c:v>14933.99188665126</c:v>
                </c:pt>
                <c:pt idx="1592">
                  <c:v>14796.468764465166</c:v>
                </c:pt>
                <c:pt idx="1593">
                  <c:v>14659.840501155777</c:v>
                </c:pt>
                <c:pt idx="1594">
                  <c:v>14591.860964659618</c:v>
                </c:pt>
                <c:pt idx="1595">
                  <c:v>14524.103970578513</c:v>
                </c:pt>
                <c:pt idx="1596">
                  <c:v>14389.256046588796</c:v>
                </c:pt>
                <c:pt idx="1597">
                  <c:v>14255.293603042141</c:v>
                </c:pt>
                <c:pt idx="1598">
                  <c:v>14022.980611294823</c:v>
                </c:pt>
                <c:pt idx="1599">
                  <c:v>13760.767385673453</c:v>
                </c:pt>
                <c:pt idx="1600">
                  <c:v>13469.938966971031</c:v>
                </c:pt>
                <c:pt idx="1601">
                  <c:v>13151.922342481339</c:v>
                </c:pt>
                <c:pt idx="1602">
                  <c:v>12839.254355928078</c:v>
                </c:pt>
                <c:pt idx="1603">
                  <c:v>12592.938161481972</c:v>
                </c:pt>
                <c:pt idx="1604">
                  <c:v>12410.411883686515</c:v>
                </c:pt>
                <c:pt idx="1605">
                  <c:v>12259.74573701221</c:v>
                </c:pt>
                <c:pt idx="1606">
                  <c:v>12199.844109180349</c:v>
                </c:pt>
                <c:pt idx="1607">
                  <c:v>12140.150369960938</c:v>
                </c:pt>
                <c:pt idx="1608">
                  <c:v>12140.150369960938</c:v>
                </c:pt>
                <c:pt idx="1609">
                  <c:v>12140.150369960938</c:v>
                </c:pt>
                <c:pt idx="1610">
                  <c:v>12199.844109180349</c:v>
                </c:pt>
                <c:pt idx="1611">
                  <c:v>12229.768912596734</c:v>
                </c:pt>
                <c:pt idx="1612">
                  <c:v>12319.855644224483</c:v>
                </c:pt>
                <c:pt idx="1613">
                  <c:v>12440.701859862786</c:v>
                </c:pt>
                <c:pt idx="1614">
                  <c:v>12623.543047875426</c:v>
                </c:pt>
                <c:pt idx="1615">
                  <c:v>12839.254355928078</c:v>
                </c:pt>
                <c:pt idx="1616">
                  <c:v>13120.415661077988</c:v>
                </c:pt>
                <c:pt idx="1617">
                  <c:v>13469.938966971031</c:v>
                </c:pt>
                <c:pt idx="1618">
                  <c:v>13858.687893614777</c:v>
                </c:pt>
                <c:pt idx="1619">
                  <c:v>14288.701371098265</c:v>
                </c:pt>
                <c:pt idx="1620">
                  <c:v>14659.840501155777</c:v>
                </c:pt>
                <c:pt idx="1621">
                  <c:v>15003.089996743245</c:v>
                </c:pt>
                <c:pt idx="1622">
                  <c:v>15281.73521502551</c:v>
                </c:pt>
                <c:pt idx="1623">
                  <c:v>15493.095487053257</c:v>
                </c:pt>
                <c:pt idx="1624">
                  <c:v>15564.003634838096</c:v>
                </c:pt>
                <c:pt idx="1625">
                  <c:v>15528.521083722677</c:v>
                </c:pt>
                <c:pt idx="1626">
                  <c:v>15387.159935260634</c:v>
                </c:pt>
                <c:pt idx="1627">
                  <c:v>15037.72336</c:v>
                </c:pt>
                <c:pt idx="1628">
                  <c:v>14557.954674240231</c:v>
                </c:pt>
                <c:pt idx="1629">
                  <c:v>13957.099450480102</c:v>
                </c:pt>
                <c:pt idx="1630">
                  <c:v>13342.087354478233</c:v>
                </c:pt>
                <c:pt idx="1631">
                  <c:v>12777.358296721062</c:v>
                </c:pt>
                <c:pt idx="1632">
                  <c:v>12380.174221585376</c:v>
                </c:pt>
                <c:pt idx="1633">
                  <c:v>12110.381336465825</c:v>
                </c:pt>
                <c:pt idx="1634">
                  <c:v>12021.384994286909</c:v>
                </c:pt>
                <c:pt idx="1635">
                  <c:v>11991.822970176097</c:v>
                </c:pt>
                <c:pt idx="1636">
                  <c:v>11991.822970176097</c:v>
                </c:pt>
                <c:pt idx="1637">
                  <c:v>11962.312576296266</c:v>
                </c:pt>
                <c:pt idx="1638">
                  <c:v>11874.090687583001</c:v>
                </c:pt>
                <c:pt idx="1639">
                  <c:v>11757.181362541947</c:v>
                </c:pt>
                <c:pt idx="1640">
                  <c:v>11612.197227812501</c:v>
                </c:pt>
                <c:pt idx="1641">
                  <c:v>11497.128127297619</c:v>
                </c:pt>
                <c:pt idx="1642">
                  <c:v>11439.898571517613</c:v>
                </c:pt>
                <c:pt idx="1643">
                  <c:v>11468.487973906202</c:v>
                </c:pt>
                <c:pt idx="1644">
                  <c:v>11612.197227812501</c:v>
                </c:pt>
                <c:pt idx="1645">
                  <c:v>11815.53335075249</c:v>
                </c:pt>
                <c:pt idx="1646">
                  <c:v>12110.381336465825</c:v>
                </c:pt>
                <c:pt idx="1647">
                  <c:v>12440.701859862786</c:v>
                </c:pt>
                <c:pt idx="1648">
                  <c:v>12839.254355928078</c:v>
                </c:pt>
                <c:pt idx="1649">
                  <c:v>13278.484420348366</c:v>
                </c:pt>
                <c:pt idx="1650">
                  <c:v>13728.236110394741</c:v>
                </c:pt>
                <c:pt idx="1651">
                  <c:v>14188.643459514733</c:v>
                </c:pt>
                <c:pt idx="1652">
                  <c:v>14591.860964659618</c:v>
                </c:pt>
                <c:pt idx="1653">
                  <c:v>14968.512855242345</c:v>
                </c:pt>
                <c:pt idx="1654">
                  <c:v>15316.820110785287</c:v>
                </c:pt>
                <c:pt idx="1655">
                  <c:v>15599.543189245509</c:v>
                </c:pt>
                <c:pt idx="1656">
                  <c:v>15885.917604536975</c:v>
                </c:pt>
                <c:pt idx="1657">
                  <c:v>16175.968365816134</c:v>
                </c:pt>
                <c:pt idx="1658">
                  <c:v>16469.72048223934</c:v>
                </c:pt>
                <c:pt idx="1659">
                  <c:v>16767.19896296295</c:v>
                </c:pt>
                <c:pt idx="1660">
                  <c:v>17068.428817143318</c:v>
                </c:pt>
                <c:pt idx="1661">
                  <c:v>17373.435053936861</c:v>
                </c:pt>
                <c:pt idx="1662">
                  <c:v>17643.432985512049</c:v>
                </c:pt>
                <c:pt idx="1663">
                  <c:v>17955.587347197088</c:v>
                </c:pt>
                <c:pt idx="1664">
                  <c:v>18231.878354283999</c:v>
                </c:pt>
                <c:pt idx="1665">
                  <c:v>18471.056965488227</c:v>
                </c:pt>
                <c:pt idx="1666">
                  <c:v>18712.423096339397</c:v>
                </c:pt>
                <c:pt idx="1667">
                  <c:v>18874.554349173886</c:v>
                </c:pt>
                <c:pt idx="1668">
                  <c:v>19037.665648323928</c:v>
                </c:pt>
                <c:pt idx="1669">
                  <c:v>19160.644158652358</c:v>
                </c:pt>
                <c:pt idx="1670">
                  <c:v>19284.177022331951</c:v>
                </c:pt>
                <c:pt idx="1671">
                  <c:v>19366.84089014896</c:v>
                </c:pt>
                <c:pt idx="1672">
                  <c:v>19408.265558204748</c:v>
                </c:pt>
                <c:pt idx="1673">
                  <c:v>19449.752114153351</c:v>
                </c:pt>
                <c:pt idx="1674">
                  <c:v>19491.30060684081</c:v>
                </c:pt>
                <c:pt idx="1675">
                  <c:v>19491.30060684081</c:v>
                </c:pt>
                <c:pt idx="1676">
                  <c:v>19491.30060684081</c:v>
                </c:pt>
                <c:pt idx="1677">
                  <c:v>19449.752114153351</c:v>
                </c:pt>
                <c:pt idx="1678">
                  <c:v>19366.84089014896</c:v>
                </c:pt>
                <c:pt idx="1679">
                  <c:v>19242.937724878619</c:v>
                </c:pt>
                <c:pt idx="1680">
                  <c:v>19119.5897921875</c:v>
                </c:pt>
                <c:pt idx="1681">
                  <c:v>18996.795773233283</c:v>
                </c:pt>
                <c:pt idx="1682">
                  <c:v>18955.987297575368</c:v>
                </c:pt>
                <c:pt idx="1683">
                  <c:v>18955.987297575368</c:v>
                </c:pt>
                <c:pt idx="1684">
                  <c:v>19037.665648323928</c:v>
                </c:pt>
                <c:pt idx="1685">
                  <c:v>19201.760119934104</c:v>
                </c:pt>
                <c:pt idx="1686">
                  <c:v>19366.84089014896</c:v>
                </c:pt>
                <c:pt idx="1687">
                  <c:v>19532.911085113046</c:v>
                </c:pt>
                <c:pt idx="1688">
                  <c:v>19699.973830970943</c:v>
                </c:pt>
                <c:pt idx="1689">
                  <c:v>19783.878387405217</c:v>
                </c:pt>
                <c:pt idx="1690">
                  <c:v>19868.032253867186</c:v>
                </c:pt>
                <c:pt idx="1691">
                  <c:v>19910.202800473493</c:v>
                </c:pt>
                <c:pt idx="1692">
                  <c:v>19952.435821124804</c:v>
                </c:pt>
                <c:pt idx="1693">
                  <c:v>19994.731364667041</c:v>
                </c:pt>
                <c:pt idx="1694">
                  <c:v>20037.089479946248</c:v>
                </c:pt>
                <c:pt idx="1695">
                  <c:v>20079.510215808339</c:v>
                </c:pt>
                <c:pt idx="1696">
                  <c:v>20121.993621099504</c:v>
                </c:pt>
                <c:pt idx="1697">
                  <c:v>20164.539744665592</c:v>
                </c:pt>
                <c:pt idx="1698">
                  <c:v>20207.148635352725</c:v>
                </c:pt>
                <c:pt idx="1699">
                  <c:v>20207.148635352725</c:v>
                </c:pt>
                <c:pt idx="1700">
                  <c:v>20164.539744665592</c:v>
                </c:pt>
                <c:pt idx="1701">
                  <c:v>20079.510215808339</c:v>
                </c:pt>
                <c:pt idx="1702">
                  <c:v>19994.731364667041</c:v>
                </c:pt>
                <c:pt idx="1703">
                  <c:v>19910.202800473493</c:v>
                </c:pt>
                <c:pt idx="1704">
                  <c:v>19783.878387405217</c:v>
                </c:pt>
                <c:pt idx="1705">
                  <c:v>19699.973830970943</c:v>
                </c:pt>
                <c:pt idx="1706">
                  <c:v>19616.318193796258</c:v>
                </c:pt>
                <c:pt idx="1707">
                  <c:v>19532.911085113046</c:v>
                </c:pt>
                <c:pt idx="1708">
                  <c:v>19491.30060684081</c:v>
                </c:pt>
                <c:pt idx="1709">
                  <c:v>19449.752114153351</c:v>
                </c:pt>
                <c:pt idx="1710">
                  <c:v>19408.265558204748</c:v>
                </c:pt>
                <c:pt idx="1711">
                  <c:v>19449.752114153351</c:v>
                </c:pt>
                <c:pt idx="1712">
                  <c:v>19491.30060684081</c:v>
                </c:pt>
                <c:pt idx="1713">
                  <c:v>19574.583597816247</c:v>
                </c:pt>
                <c:pt idx="1714">
                  <c:v>19699.973830970943</c:v>
                </c:pt>
                <c:pt idx="1715">
                  <c:v>19825.924132459731</c:v>
                </c:pt>
                <c:pt idx="1716">
                  <c:v>19994.731364667041</c:v>
                </c:pt>
                <c:pt idx="1717">
                  <c:v>20164.539744665592</c:v>
                </c:pt>
                <c:pt idx="1718">
                  <c:v>20378.212846231163</c:v>
                </c:pt>
                <c:pt idx="1719">
                  <c:v>20593.461231572513</c:v>
                </c:pt>
                <c:pt idx="1720">
                  <c:v>20853.847265463639</c:v>
                </c:pt>
                <c:pt idx="1721">
                  <c:v>21072.582767355543</c:v>
                </c:pt>
                <c:pt idx="1722">
                  <c:v>21248.719147762025</c:v>
                </c:pt>
                <c:pt idx="1723">
                  <c:v>21337.17107220845</c:v>
                </c:pt>
                <c:pt idx="1724">
                  <c:v>21381.493138953527</c:v>
                </c:pt>
                <c:pt idx="1725">
                  <c:v>21337.17107220845</c:v>
                </c:pt>
                <c:pt idx="1726">
                  <c:v>21116.521051011379</c:v>
                </c:pt>
                <c:pt idx="1727">
                  <c:v>20723.368938982137</c:v>
                </c:pt>
                <c:pt idx="1728">
                  <c:v>20121.993621099504</c:v>
                </c:pt>
                <c:pt idx="1729">
                  <c:v>19325.478061140013</c:v>
                </c:pt>
                <c:pt idx="1730">
                  <c:v>18351.194879351391</c:v>
                </c:pt>
                <c:pt idx="1731">
                  <c:v>17373.435053936861</c:v>
                </c:pt>
                <c:pt idx="1732">
                  <c:v>16395.934083400534</c:v>
                </c:pt>
                <c:pt idx="1733">
                  <c:v>15493.095487053257</c:v>
                </c:pt>
                <c:pt idx="1734">
                  <c:v>14659.840501155777</c:v>
                </c:pt>
                <c:pt idx="1735">
                  <c:v>13891.437119783632</c:v>
                </c:pt>
                <c:pt idx="1736">
                  <c:v>13151.922342481339</c:v>
                </c:pt>
                <c:pt idx="1737">
                  <c:v>12410.411883686515</c:v>
                </c:pt>
                <c:pt idx="1738">
                  <c:v>11728.082252054164</c:v>
                </c:pt>
                <c:pt idx="1739">
                  <c:v>11072.832456794953</c:v>
                </c:pt>
                <c:pt idx="1740">
                  <c:v>10497.706976522166</c:v>
                </c:pt>
                <c:pt idx="1741">
                  <c:v>10021.972952892251</c:v>
                </c:pt>
                <c:pt idx="1742">
                  <c:v>9662.7605146875012</c:v>
                </c:pt>
                <c:pt idx="1743">
                  <c:v>9337.5414104893516</c:v>
                </c:pt>
                <c:pt idx="1744">
                  <c:v>9068.5436316087707</c:v>
                </c:pt>
                <c:pt idx="1745">
                  <c:v>8828.8640375643263</c:v>
                </c:pt>
                <c:pt idx="1746">
                  <c:v>8593.7661991220466</c:v>
                </c:pt>
                <c:pt idx="1747">
                  <c:v>8363.2012702734373</c:v>
                </c:pt>
                <c:pt idx="1748">
                  <c:v>8181.9801975841483</c:v>
                </c:pt>
                <c:pt idx="1749">
                  <c:v>8003.6039164329586</c:v>
                </c:pt>
                <c:pt idx="1750">
                  <c:v>7871.6735554457746</c:v>
                </c:pt>
                <c:pt idx="1751">
                  <c:v>7762.9356013622983</c:v>
                </c:pt>
                <c:pt idx="1752">
                  <c:v>7655.2856921192715</c:v>
                </c:pt>
                <c:pt idx="1753">
                  <c:v>7548.7177219656796</c:v>
                </c:pt>
                <c:pt idx="1754">
                  <c:v>7443.2255851504306</c:v>
                </c:pt>
                <c:pt idx="1755">
                  <c:v>7338.8031759224805</c:v>
                </c:pt>
                <c:pt idx="1756">
                  <c:v>7235.4443885307583</c:v>
                </c:pt>
                <c:pt idx="1757">
                  <c:v>7133.1431172241728</c:v>
                </c:pt>
                <c:pt idx="1758">
                  <c:v>7011.7689159912052</c:v>
                </c:pt>
                <c:pt idx="1759">
                  <c:v>6911.7726878281792</c:v>
                </c:pt>
                <c:pt idx="1760">
                  <c:v>6793.1468072663538</c:v>
                </c:pt>
                <c:pt idx="1761">
                  <c:v>6676.0050638283619</c:v>
                </c:pt>
                <c:pt idx="1762">
                  <c:v>6560.3369067763824</c:v>
                </c:pt>
                <c:pt idx="1763">
                  <c:v>6446.1317853725368</c:v>
                </c:pt>
                <c:pt idx="1764">
                  <c:v>6333.3791488790039</c:v>
                </c:pt>
                <c:pt idx="1765">
                  <c:v>6203.6561100511526</c:v>
                </c:pt>
                <c:pt idx="1766">
                  <c:v>6039.7262511921163</c:v>
                </c:pt>
                <c:pt idx="1767">
                  <c:v>5808.5452872742007</c:v>
                </c:pt>
                <c:pt idx="1768">
                  <c:v>5516.0675955859379</c:v>
                </c:pt>
                <c:pt idx="1769">
                  <c:v>5137.7086778587573</c:v>
                </c:pt>
                <c:pt idx="1770">
                  <c:v>4703.2316083747291</c:v>
                </c:pt>
                <c:pt idx="1771">
                  <c:v>4240.5269008320774</c:v>
                </c:pt>
                <c:pt idx="1772">
                  <c:v>3812.3848474046436</c:v>
                </c:pt>
                <c:pt idx="1773">
                  <c:v>3417.2048620842165</c:v>
                </c:pt>
                <c:pt idx="1774">
                  <c:v>3075.2365064183468</c:v>
                </c:pt>
                <c:pt idx="1775">
                  <c:v>2789.9420144603441</c:v>
                </c:pt>
                <c:pt idx="1776">
                  <c:v>2553.4162458781684</c:v>
                </c:pt>
                <c:pt idx="1777">
                  <c:v>2332.2523516015626</c:v>
                </c:pt>
                <c:pt idx="1778">
                  <c:v>2117.4806124209254</c:v>
                </c:pt>
                <c:pt idx="1779">
                  <c:v>1887.3028728124998</c:v>
                </c:pt>
                <c:pt idx="1780">
                  <c:v>1648.6955639476491</c:v>
                </c:pt>
                <c:pt idx="1781">
                  <c:v>1414.7260478473936</c:v>
                </c:pt>
                <c:pt idx="1782">
                  <c:v>1211.4916904453785</c:v>
                </c:pt>
                <c:pt idx="1783">
                  <c:v>1044.7898870468873</c:v>
                </c:pt>
                <c:pt idx="1784">
                  <c:v>917.11682431522934</c:v>
                </c:pt>
                <c:pt idx="1785">
                  <c:v>821.16084092227538</c:v>
                </c:pt>
                <c:pt idx="1786">
                  <c:v>739.74764220573104</c:v>
                </c:pt>
                <c:pt idx="1787">
                  <c:v>667.17076424939864</c:v>
                </c:pt>
                <c:pt idx="1788">
                  <c:v>598.89643811035126</c:v>
                </c:pt>
                <c:pt idx="1789">
                  <c:v>531.30861365435953</c:v>
                </c:pt>
                <c:pt idx="1790">
                  <c:v>458.51010318067296</c:v>
                </c:pt>
                <c:pt idx="1791">
                  <c:v>379.00775293273426</c:v>
                </c:pt>
                <c:pt idx="1792">
                  <c:v>291.85304214934104</c:v>
                </c:pt>
                <c:pt idx="1793">
                  <c:v>201.07814011158055</c:v>
                </c:pt>
                <c:pt idx="1794">
                  <c:v>118.12512492841182</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67D2-484E-9286-4ECDE71102D9}"/>
            </c:ext>
          </c:extLst>
        </c:ser>
        <c:dLbls>
          <c:showLegendKey val="0"/>
          <c:showVal val="0"/>
          <c:showCatName val="0"/>
          <c:showSerName val="0"/>
          <c:showPercent val="0"/>
          <c:showBubbleSize val="0"/>
        </c:dLbls>
        <c:smooth val="0"/>
        <c:axId val="1366435600"/>
        <c:axId val="1366434160"/>
        <c:extLst>
          <c:ext xmlns:c15="http://schemas.microsoft.com/office/drawing/2012/chart" uri="{02D57815-91ED-43cb-92C2-25804820EDAC}">
            <c15:filteredLineSeries>
              <c15:ser>
                <c:idx val="0"/>
                <c:order val="0"/>
                <c:tx>
                  <c:strRef>
                    <c:extLst>
                      <c:ext uri="{02D57815-91ED-43cb-92C2-25804820EDAC}">
                        <c15:formulaRef>
                          <c15:sqref>'[R-Line Petrol Tractive Forces and Total Tractive Forces Data.xlsx]R-Line_Petrol_Tractive_Forces_R'!$A$1</c15:sqref>
                        </c15:formulaRef>
                      </c:ext>
                    </c:extLst>
                    <c:strCache>
                      <c:ptCount val="1"/>
                      <c:pt idx="0">
                        <c:v>Elapsed Time (s)</c:v>
                      </c:pt>
                    </c:strCache>
                  </c:strRef>
                </c:tx>
                <c:spPr>
                  <a:ln w="28575" cap="rnd">
                    <a:solidFill>
                      <a:schemeClr val="accent1"/>
                    </a:solidFill>
                    <a:round/>
                  </a:ln>
                  <a:effectLst/>
                </c:spPr>
                <c:marker>
                  <c:symbol val="none"/>
                </c:marker>
                <c:cat>
                  <c:numRef>
                    <c:extLst>
                      <c:ext uri="{02D57815-91ED-43cb-92C2-25804820EDAC}">
                        <c15:formulaRef>
                          <c15:sqref>'[R-Line Petrol Tractive Forces and Total Tractive Forces Data.xlsx]R-Line_Petrol_Tractive_Forces_R'!$A$2:$A$1802</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extLst>
                      <c:ext uri="{02D57815-91ED-43cb-92C2-25804820EDAC}">
                        <c15:formulaRef>
                          <c15:sqref>'[R-Line Petrol Tractive Forces and Total Tractive Forces Data.xlsx]R-Line_Petrol_Tractive_Forces_R'!$A$2:$A$1802</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val>
                <c:smooth val="0"/>
                <c:extLst>
                  <c:ext xmlns:c16="http://schemas.microsoft.com/office/drawing/2014/chart" uri="{C3380CC4-5D6E-409C-BE32-E72D297353CC}">
                    <c16:uniqueId val="{00000001-67D2-484E-9286-4ECDE71102D9}"/>
                  </c:ext>
                </c:extLst>
              </c15:ser>
            </c15:filteredLineSeries>
          </c:ext>
        </c:extLst>
      </c:lineChart>
      <c:catAx>
        <c:axId val="13664356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Elasped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6434160"/>
        <c:crosses val="autoZero"/>
        <c:auto val="1"/>
        <c:lblAlgn val="ctr"/>
        <c:lblOffset val="100"/>
        <c:noMultiLvlLbl val="0"/>
      </c:catAx>
      <c:valAx>
        <c:axId val="1366434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 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6435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74a7c81407f2528964dce63d79d13848">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63c8f2d9c8d6a0fa415faec6eb01b7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Kon16</b:Tag>
    <b:SourceType>Book</b:SourceType>
    <b:Guid>{82CAE0AA-B209-49B4-91E2-85C52389B310}</b:Guid>
    <b:Title>Brakes, Brake Control and Driver Assistance Systems</b:Title>
    <b:Year>2016</b:Year>
    <b:Author>
      <b:Author>
        <b:NameList>
          <b:Person>
            <b:Last>Reif</b:Last>
            <b:First>Konrad</b:First>
          </b:Person>
        </b:NameList>
      </b:Author>
    </b:Author>
    <b:Publisher>Springer</b:Publisher>
    <b:RefOrder>1</b:RefOrder>
  </b:Source>
  <b:Source>
    <b:Tag>Vol21</b:Tag>
    <b:SourceType>InternetSite</b:SourceType>
    <b:Guid>{4DF18673-9FA9-4BCF-B121-D09A3D3B9A53}</b:Guid>
    <b:Title>Compare or Configure your Volkswagen</b:Title>
    <b:Year>2021</b:Year>
    <b:Author>
      <b:Author>
        <b:Corporate>Volkswagen AG</b:Corporate>
      </b:Author>
    </b:Author>
    <b:YearAccessed>2024</b:YearAccessed>
    <b:MonthAccessed>December</b:MonthAccessed>
    <b:URL>https://www.volkswagen.co.uk/en/configurator.html/__app/golf-hatch/standard-trims/r-line.app?---=%7B%22configuration-step-navigation-service%22%3A%22%2F%3FconfigStep%3D%257B%2522context%2522%253A%252230602-34615-R-Line%2522%252C%2522selectedStep%2522%253A</b:URL>
    <b:RefOrder>3</b:RefOrder>
  </b:Source>
  <b:Source>
    <b:Tag>Raj12</b:Tag>
    <b:SourceType>Book</b:SourceType>
    <b:Guid>{802DA1DF-031F-4F0E-8664-CA830ECE30F0}</b:Guid>
    <b:Author>
      <b:Author>
        <b:NameList>
          <b:Person>
            <b:Last>Rajamani</b:Last>
            <b:First>Rajesh</b:First>
          </b:Person>
        </b:NameList>
      </b:Author>
    </b:Author>
    <b:Title>Vehicle Dynamics and Control</b:Title>
    <b:Year>2012</b:Year>
    <b:City>New York</b:City>
    <b:Publisher>Springer New York</b:Publisher>
    <b:Edition>2nd</b:Edition>
    <b:RefOrder>5</b:RefOrder>
  </b:Source>
  <b:Source>
    <b:Tag>Guz13</b:Tag>
    <b:SourceType>Book</b:SourceType>
    <b:Guid>{FCCE105E-9D06-4535-B303-FB566FB03A61}</b:Guid>
    <b:Title>Vehicle Propulsion Systems: Introduction to Modeling and Optimization</b:Title>
    <b:Year>2013</b:Year>
    <b:City>Berlin</b:City>
    <b:Publisher>Springer Berlin</b:Publisher>
    <b:Edition>3rd</b:Edition>
    <b:Author>
      <b:Author>
        <b:NameList>
          <b:Person>
            <b:Last>Guzzella </b:Last>
            <b:First>Lino</b:First>
          </b:Person>
          <b:Person>
            <b:Last>Sciarretta</b:Last>
            <b:First>Antonio</b:First>
          </b:Person>
        </b:NameList>
      </b:Author>
    </b:Author>
    <b:RefOrder>2</b:RefOrder>
  </b:Source>
  <b:Source>
    <b:Tag>The17</b:Tag>
    <b:SourceType>JournalArticle</b:SourceType>
    <b:Guid>{0B5C4909-1219-455C-B851-621B35D7325D}</b:Guid>
    <b:Title>COMMISSION REGULATION (EU) 2017/1151 </b:Title>
    <b:Year>2017</b:Year>
    <b:Author>
      <b:Author>
        <b:Corporate>The European Commission</b:Corporate>
      </b:Author>
    </b:Author>
    <b:JournalName>supplementing Regulation (EC) No 715/2007 of the European Parliament and of the Council on type-approval of motor vehicles with respect to emissions from light passenger and commercial vehicles (Euro 5 and Euro 6) and on access to vehicle repair and maint</b:JournalName>
    <b:Pages>1-643</b:Pages>
    <b:RefOrder>4</b:RefOrder>
  </b:Source>
</b:Sources>
</file>

<file path=customXml/itemProps1.xml><?xml version="1.0" encoding="utf-8"?>
<ds:datastoreItem xmlns:ds="http://schemas.openxmlformats.org/officeDocument/2006/customXml" ds:itemID="{08DB7ADB-9281-4042-87D3-2F992B1DEDFA}">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AE599259-CC12-44E1-B01D-C11687E573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34C302-382E-42BD-B83B-261A19FF954F}">
  <ds:schemaRefs>
    <ds:schemaRef ds:uri="http://schemas.microsoft.com/sharepoint/v3/contenttype/forms"/>
  </ds:schemaRefs>
</ds:datastoreItem>
</file>

<file path=customXml/itemProps4.xml><?xml version="1.0" encoding="utf-8"?>
<ds:datastoreItem xmlns:ds="http://schemas.openxmlformats.org/officeDocument/2006/customXml" ds:itemID="{390A23C9-3760-47F1-931D-03F59C3D6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633</TotalTime>
  <Pages>11</Pages>
  <Words>2188</Words>
  <Characters>13482</Characters>
  <Application>Microsoft Office Word</Application>
  <DocSecurity>0</DocSecurity>
  <Lines>345</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Jones (2103718)</dc:creator>
  <cp:keywords/>
  <dc:description/>
  <cp:lastModifiedBy>Charlie Jones (2103718)</cp:lastModifiedBy>
  <cp:revision>118</cp:revision>
  <dcterms:created xsi:type="dcterms:W3CDTF">2024-10-30T11:10:00Z</dcterms:created>
  <dcterms:modified xsi:type="dcterms:W3CDTF">2024-12-08T20:11:00Z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