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592E" w14:textId="613529A2" w:rsidR="00D731C3" w:rsidRPr="0066224E" w:rsidRDefault="00D731C3" w:rsidP="56D43CEF">
      <w:pPr>
        <w:spacing w:before="212"/>
        <w:jc w:val="center"/>
        <w:rPr>
          <w:rFonts w:ascii="Arial"/>
          <w:b/>
          <w:bCs/>
          <w:sz w:val="56"/>
          <w:szCs w:val="56"/>
        </w:rPr>
      </w:pPr>
      <w:r>
        <w:rPr>
          <w:noProof/>
        </w:rPr>
        <w:drawing>
          <wp:inline distT="0" distB="0" distL="0" distR="0" wp14:anchorId="0128DAAE" wp14:editId="3B8CFE57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EEF115" w14:textId="77777777" w:rsidR="00D731C3" w:rsidRDefault="00D731C3" w:rsidP="00D731C3">
      <w:pPr>
        <w:spacing w:before="212"/>
        <w:rPr>
          <w:rFonts w:ascii="Arial"/>
          <w:b/>
          <w:sz w:val="56"/>
        </w:rPr>
      </w:pPr>
    </w:p>
    <w:p w14:paraId="34F22890" w14:textId="6BC24326" w:rsidR="00D731C3" w:rsidRPr="00D731C3" w:rsidRDefault="00D731C3" w:rsidP="00D731C3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 xml:space="preserve">MODULE CODE: </w:t>
      </w:r>
      <w:r w:rsidRPr="00D731C3">
        <w:rPr>
          <w:rFonts w:ascii="Arial"/>
          <w:b/>
          <w:bCs/>
          <w:sz w:val="48"/>
          <w:szCs w:val="48"/>
        </w:rPr>
        <w:t>Digital Skills for Personal Development and Business Growth BMSW400</w:t>
      </w:r>
      <w:r>
        <w:rPr>
          <w:rFonts w:ascii="Arial"/>
          <w:b/>
          <w:bCs/>
          <w:sz w:val="48"/>
          <w:szCs w:val="48"/>
        </w:rPr>
        <w:t>8</w:t>
      </w:r>
    </w:p>
    <w:p w14:paraId="45A6BA07" w14:textId="77777777" w:rsidR="00D731C3" w:rsidRDefault="00D731C3" w:rsidP="00D731C3">
      <w:pPr>
        <w:spacing w:before="212"/>
        <w:rPr>
          <w:rFonts w:ascii="Arial"/>
          <w:b/>
          <w:sz w:val="48"/>
          <w:szCs w:val="48"/>
        </w:rPr>
      </w:pPr>
    </w:p>
    <w:p w14:paraId="283B67D3" w14:textId="3CBBAC77" w:rsidR="00D731C3" w:rsidRDefault="00D731C3" w:rsidP="00D731C3">
      <w:pPr>
        <w:spacing w:before="212"/>
        <w:rPr>
          <w:rFonts w:ascii="Arial"/>
          <w:b/>
          <w:bCs/>
          <w:sz w:val="40"/>
          <w:szCs w:val="40"/>
        </w:rPr>
      </w:pPr>
      <w:r w:rsidRPr="74B02C96">
        <w:rPr>
          <w:rFonts w:ascii="Arial"/>
          <w:b/>
          <w:bCs/>
          <w:sz w:val="48"/>
          <w:szCs w:val="48"/>
        </w:rPr>
        <w:t>ASSESSMENT COMPONENT:</w:t>
      </w:r>
      <w:r>
        <w:rPr>
          <w:rFonts w:ascii="Arial"/>
          <w:b/>
          <w:bCs/>
          <w:sz w:val="48"/>
          <w:szCs w:val="48"/>
        </w:rPr>
        <w:t xml:space="preserve"> PORTFOLIO</w:t>
      </w:r>
    </w:p>
    <w:p w14:paraId="0A0AD5DC" w14:textId="77777777" w:rsidR="00D731C3" w:rsidRDefault="00D731C3" w:rsidP="00D731C3">
      <w:pPr>
        <w:spacing w:before="7"/>
        <w:jc w:val="center"/>
        <w:rPr>
          <w:rFonts w:ascii="Arial"/>
          <w:b/>
          <w:sz w:val="44"/>
        </w:rPr>
      </w:pPr>
    </w:p>
    <w:p w14:paraId="5CBB01FB" w14:textId="18F444BC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E83E58">
        <w:rPr>
          <w:rFonts w:ascii="Arial"/>
          <w:b/>
          <w:sz w:val="48"/>
          <w:szCs w:val="48"/>
        </w:rPr>
        <w:t xml:space="preserve"> Finn Dixon</w:t>
      </w:r>
    </w:p>
    <w:p w14:paraId="0D47E8B5" w14:textId="77777777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</w:p>
    <w:p w14:paraId="1AB71829" w14:textId="31C8BCA4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E83E58">
        <w:rPr>
          <w:rFonts w:ascii="Arial"/>
          <w:b/>
          <w:sz w:val="48"/>
          <w:szCs w:val="48"/>
        </w:rPr>
        <w:t xml:space="preserve"> 2511455</w:t>
      </w:r>
    </w:p>
    <w:p w14:paraId="0E17CBF1" w14:textId="77777777" w:rsidR="00D731C3" w:rsidRDefault="00D731C3" w:rsidP="00D731C3">
      <w:pPr>
        <w:rPr>
          <w:rFonts w:ascii="Arial"/>
          <w:b/>
          <w:sz w:val="47"/>
        </w:rPr>
      </w:pPr>
    </w:p>
    <w:p w14:paraId="7D269D68" w14:textId="7452D220" w:rsidR="00D731C3" w:rsidRDefault="00D731C3" w:rsidP="00D731C3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>LECTURER:</w:t>
      </w:r>
      <w:r w:rsidR="00E83E58">
        <w:rPr>
          <w:rFonts w:ascii="Arial"/>
          <w:b/>
          <w:sz w:val="47"/>
        </w:rPr>
        <w:t xml:space="preserve"> P</w:t>
      </w:r>
      <w:r w:rsidR="001A4F4F">
        <w:rPr>
          <w:rFonts w:ascii="Arial"/>
          <w:b/>
          <w:sz w:val="47"/>
        </w:rPr>
        <w:t>hilip</w:t>
      </w:r>
      <w:r w:rsidR="00F06882">
        <w:rPr>
          <w:rFonts w:ascii="Arial"/>
          <w:b/>
          <w:sz w:val="47"/>
        </w:rPr>
        <w:t>p</w:t>
      </w:r>
      <w:r w:rsidR="001A4F4F">
        <w:rPr>
          <w:rFonts w:ascii="Arial"/>
          <w:b/>
          <w:sz w:val="47"/>
        </w:rPr>
        <w:t>a Fitzgerald</w:t>
      </w:r>
    </w:p>
    <w:p w14:paraId="4D7187AE" w14:textId="77777777" w:rsidR="00D731C3" w:rsidRDefault="00D731C3" w:rsidP="00D731C3">
      <w:pPr>
        <w:ind w:left="100"/>
        <w:rPr>
          <w:rFonts w:ascii="Arial"/>
          <w:b/>
          <w:sz w:val="47"/>
        </w:rPr>
      </w:pPr>
    </w:p>
    <w:p w14:paraId="52EF9C1C" w14:textId="53DB639A" w:rsidR="00D731C3" w:rsidRPr="00192D3C" w:rsidRDefault="00D731C3" w:rsidP="00D731C3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DATE: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2718190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2C45F4" w14:textId="09C676FB" w:rsidR="00D731C3" w:rsidRDefault="00D731C3">
          <w:pPr>
            <w:pStyle w:val="TOCHeading"/>
          </w:pPr>
          <w:r>
            <w:t>Contents</w:t>
          </w:r>
        </w:p>
        <w:p w14:paraId="1FF5C363" w14:textId="41095287" w:rsidR="004B5094" w:rsidRDefault="00D73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1605235" w:history="1">
            <w:r w:rsidR="004B5094" w:rsidRPr="00762656">
              <w:rPr>
                <w:rStyle w:val="Hyperlink"/>
                <w:noProof/>
              </w:rPr>
              <w:t>Task 1</w:t>
            </w:r>
            <w:r w:rsidR="004B5094">
              <w:rPr>
                <w:noProof/>
                <w:webHidden/>
              </w:rPr>
              <w:tab/>
            </w:r>
            <w:r w:rsidR="004B5094">
              <w:rPr>
                <w:noProof/>
                <w:webHidden/>
              </w:rPr>
              <w:fldChar w:fldCharType="begin"/>
            </w:r>
            <w:r w:rsidR="004B5094">
              <w:rPr>
                <w:noProof/>
                <w:webHidden/>
              </w:rPr>
              <w:instrText xml:space="preserve"> PAGEREF _Toc211605235 \h </w:instrText>
            </w:r>
            <w:r w:rsidR="004B5094">
              <w:rPr>
                <w:noProof/>
                <w:webHidden/>
              </w:rPr>
            </w:r>
            <w:r w:rsidR="004B5094">
              <w:rPr>
                <w:noProof/>
                <w:webHidden/>
              </w:rPr>
              <w:fldChar w:fldCharType="separate"/>
            </w:r>
            <w:r w:rsidR="004B5094">
              <w:rPr>
                <w:noProof/>
                <w:webHidden/>
              </w:rPr>
              <w:t>3</w:t>
            </w:r>
            <w:r w:rsidR="004B5094">
              <w:rPr>
                <w:noProof/>
                <w:webHidden/>
              </w:rPr>
              <w:fldChar w:fldCharType="end"/>
            </w:r>
          </w:hyperlink>
        </w:p>
        <w:p w14:paraId="32556217" w14:textId="009BA38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6" w:history="1">
            <w:r w:rsidRPr="00762656">
              <w:rPr>
                <w:rStyle w:val="Hyperlink"/>
                <w:noProof/>
              </w:rPr>
              <w:t>Assessment of 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0DDE1" w14:textId="6E0B529A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37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6CCC32" w14:textId="4287AA12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8" w:history="1">
            <w:r w:rsidRPr="00762656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24A45" w14:textId="77426B6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39" w:history="1">
            <w:r w:rsidRPr="00762656">
              <w:rPr>
                <w:rStyle w:val="Hyperlink"/>
                <w:noProof/>
              </w:rPr>
              <w:t>LinkedIn Learning Certificates for Office365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80413" w14:textId="452551ED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0" w:history="1">
            <w:r w:rsidRPr="00762656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0F990" w14:textId="72422CFB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1" w:history="1">
            <w:r w:rsidRPr="00762656">
              <w:rPr>
                <w:rStyle w:val="Hyperlink"/>
                <w:noProof/>
              </w:rPr>
              <w:t>Essay on Relevance of Excel in professional and personal life.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2C6AF" w14:textId="653D1120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42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CE8FD" w14:textId="52FD5473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3" w:history="1">
            <w:r w:rsidRPr="00762656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D2FB56" w14:textId="4A2BFC46" w:rsidR="004B5094" w:rsidRDefault="004B50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1605244" w:history="1">
            <w:r w:rsidRPr="00762656">
              <w:rPr>
                <w:rStyle w:val="Hyperlink"/>
                <w:noProof/>
              </w:rPr>
              <w:t>7 Minute Reflective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112BE" w14:textId="245850FF" w:rsidR="004B5094" w:rsidRDefault="004B509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1605245" w:history="1">
            <w:r w:rsidRPr="007626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_Toc211605245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49DA6" w14:textId="6938F0A4" w:rsidR="00D731C3" w:rsidRDefault="00D731C3">
          <w:r>
            <w:rPr>
              <w:b/>
              <w:bCs/>
              <w:noProof/>
            </w:rPr>
            <w:fldChar w:fldCharType="end"/>
          </w:r>
        </w:p>
      </w:sdtContent>
    </w:sdt>
    <w:p w14:paraId="176F0371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18E3C8BD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7598C775" w14:textId="77777777" w:rsidR="00D731C3" w:rsidRDefault="00D731C3" w:rsidP="00D731C3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6D9FB0AA" w14:textId="77777777" w:rsidR="00D731C3" w:rsidRDefault="00D731C3"/>
    <w:p w14:paraId="4F0272ED" w14:textId="77777777" w:rsidR="00D731C3" w:rsidRDefault="00D731C3"/>
    <w:p w14:paraId="0FA3087B" w14:textId="77777777" w:rsidR="00D731C3" w:rsidRDefault="00D731C3"/>
    <w:p w14:paraId="336B3522" w14:textId="77777777" w:rsidR="00D731C3" w:rsidRDefault="00D731C3"/>
    <w:p w14:paraId="28434DF6" w14:textId="77777777" w:rsidR="00D731C3" w:rsidRDefault="00D731C3"/>
    <w:p w14:paraId="1A021554" w14:textId="77777777" w:rsidR="00D731C3" w:rsidRDefault="00D731C3"/>
    <w:p w14:paraId="5797BEB3" w14:textId="77777777" w:rsidR="00D731C3" w:rsidRDefault="00D731C3"/>
    <w:p w14:paraId="6BD47CF5" w14:textId="77777777" w:rsidR="00D731C3" w:rsidRDefault="00D731C3"/>
    <w:p w14:paraId="660F4F48" w14:textId="77777777" w:rsidR="00D731C3" w:rsidRDefault="00D731C3"/>
    <w:p w14:paraId="57C8C9FC" w14:textId="77777777" w:rsidR="00D731C3" w:rsidRDefault="00D731C3"/>
    <w:p w14:paraId="2283A2DC" w14:textId="77777777" w:rsidR="00D731C3" w:rsidRDefault="00D731C3" w:rsidP="2F1D520A"/>
    <w:p w14:paraId="3D498E2B" w14:textId="77777777" w:rsidR="00D731C3" w:rsidRDefault="00D731C3" w:rsidP="2F1D520A"/>
    <w:p w14:paraId="4F90CC25" w14:textId="77777777" w:rsidR="000572CE" w:rsidRPr="003F0EDC" w:rsidRDefault="000572CE" w:rsidP="2F1D520A">
      <w:pPr>
        <w:rPr>
          <w:b/>
          <w:bCs/>
        </w:rPr>
      </w:pPr>
      <w:bookmarkStart w:id="0" w:name="_Toc211605235"/>
      <w:r>
        <w:lastRenderedPageBreak/>
        <w:t xml:space="preserve">I confirm that I have not presented any AI generated materials as my own work. </w:t>
      </w:r>
    </w:p>
    <w:p w14:paraId="00F49631" w14:textId="77777777" w:rsidR="000572CE" w:rsidRPr="003F0EDC" w:rsidRDefault="000572CE" w:rsidP="2F1D520A">
      <w:pPr>
        <w:rPr>
          <w:b/>
          <w:bCs/>
        </w:rPr>
      </w:pPr>
      <w:r>
        <w:t>I confirm that I have copies of my drafts, notes, and other resources I used, which I may be asked to provide in evidence.</w:t>
      </w:r>
    </w:p>
    <w:p w14:paraId="1143580A" w14:textId="77777777" w:rsidR="009D3D7B" w:rsidRDefault="620FB7C6" w:rsidP="2F1D520A">
      <w:r>
        <w:t>Task 1</w:t>
      </w:r>
      <w:bookmarkEnd w:id="0"/>
      <w:r>
        <w:t xml:space="preserve"> </w:t>
      </w:r>
    </w:p>
    <w:p w14:paraId="293BFA5B" w14:textId="238EAF09" w:rsidR="00FA0010" w:rsidRDefault="00A54E2D">
      <w:r>
        <w:rPr>
          <w:noProof/>
        </w:rPr>
        <w:drawing>
          <wp:inline distT="0" distB="0" distL="0" distR="0" wp14:anchorId="33DDBEEB" wp14:editId="0238F207">
            <wp:extent cx="5710290" cy="3415978"/>
            <wp:effectExtent l="0" t="0" r="4710" b="0"/>
            <wp:docPr id="1457118909" name="Picture 1" descr="A screenshot of a compute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118909" name="Picture 1" descr="A screenshot of a computer&#10;&#10;AI-generated content may be incorrect."/>
                    <pic:cNvPicPr/>
                  </pic:nvPicPr>
                  <pic:blipFill>
                    <a:blip r:embed="rId9"/>
                    <a:srcRect l="27919" t="27181" r="16242" b="13433"/>
                    <a:stretch>
                      <a:fillRect/>
                    </a:stretch>
                  </pic:blipFill>
                  <pic:spPr>
                    <a:xfrm>
                      <a:off x="0" y="0"/>
                      <a:ext cx="5710290" cy="34159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EEE38C7" w14:textId="5D380487" w:rsidR="00534CE2" w:rsidRPr="00534CE2" w:rsidRDefault="00534CE2" w:rsidP="56D43CEF">
      <w:r>
        <w:rPr>
          <w:noProof/>
        </w:rPr>
        <w:drawing>
          <wp:inline distT="0" distB="0" distL="0" distR="0" wp14:anchorId="39EE8843" wp14:editId="2395C330">
            <wp:extent cx="3086100" cy="3086100"/>
            <wp:effectExtent l="0" t="0" r="0" b="0"/>
            <wp:docPr id="484386613" name="Picture 2" descr="A circ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386613" name="Picture 2" descr="A circle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4D58DA7E">
        <w:rPr>
          <w:noProof/>
        </w:rPr>
        <w:drawing>
          <wp:inline distT="0" distB="0" distL="0" distR="0" wp14:anchorId="3A8C333E" wp14:editId="0EBB93C4">
            <wp:extent cx="2447925" cy="2447925"/>
            <wp:effectExtent l="0" t="0" r="0" b="0"/>
            <wp:docPr id="13220255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025540" name="Picture 132202554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85A6D" w14:textId="2C143DBC" w:rsidR="00062E54" w:rsidRDefault="2A1C8479" w:rsidP="2F1D520A">
      <w:r>
        <w:rPr>
          <w:noProof/>
        </w:rPr>
        <w:lastRenderedPageBreak/>
        <w:drawing>
          <wp:inline distT="0" distB="0" distL="0" distR="0" wp14:anchorId="7310A883" wp14:editId="1C2048DB">
            <wp:extent cx="3028950" cy="3028950"/>
            <wp:effectExtent l="0" t="0" r="0" b="0"/>
            <wp:docPr id="39948216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82167" name="Picture 39948216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C121A9">
        <w:rPr>
          <w:noProof/>
        </w:rPr>
        <w:drawing>
          <wp:inline distT="0" distB="0" distL="0" distR="0" wp14:anchorId="4A84C044" wp14:editId="3981A26E">
            <wp:extent cx="2438400" cy="2438400"/>
            <wp:effectExtent l="0" t="0" r="0" b="0"/>
            <wp:docPr id="166599022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990229" name="Picture 166599022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49CCB" w14:textId="5271EBFB" w:rsidR="115B1D01" w:rsidRDefault="562AF6BA" w:rsidP="2F1D520A">
      <w:r>
        <w:rPr>
          <w:noProof/>
        </w:rPr>
        <w:drawing>
          <wp:inline distT="0" distB="0" distL="0" distR="0" wp14:anchorId="380CFD9F" wp14:editId="2E664B5D">
            <wp:extent cx="2219325" cy="2219325"/>
            <wp:effectExtent l="0" t="0" r="0" b="0"/>
            <wp:docPr id="177989125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891259" name="Picture 177989125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6E85D" w14:textId="2E33E27C" w:rsidR="36EEA3C0" w:rsidRDefault="36EEA3C0">
      <w:r>
        <w:t xml:space="preserve">Having strong digital skills is so important in the digital era, </w:t>
      </w:r>
      <w:r w:rsidR="519FAEBF">
        <w:t xml:space="preserve">they are so valued in the modern </w:t>
      </w:r>
      <w:r w:rsidR="7F1615EA">
        <w:t>world,</w:t>
      </w:r>
      <w:r w:rsidR="519FAEBF">
        <w:t xml:space="preserve"> and many careers require strong digital skills </w:t>
      </w:r>
      <w:r w:rsidR="47DA088C">
        <w:t xml:space="preserve">for </w:t>
      </w:r>
      <w:r w:rsidR="562A8A4F">
        <w:t xml:space="preserve">businesses and organisations to be successful. </w:t>
      </w:r>
      <w:r w:rsidR="37945367">
        <w:t xml:space="preserve">People who have a good knowledge of digital </w:t>
      </w:r>
      <w:r w:rsidR="70FBC27F">
        <w:t xml:space="preserve">skills are often more productive, successful and end up with better career prospects. </w:t>
      </w:r>
      <w:r w:rsidR="3713AD97">
        <w:t>Many businesses and organisations</w:t>
      </w:r>
      <w:r w:rsidR="4D0AAC8C">
        <w:t xml:space="preserve"> must overcome and adapt to the new digita</w:t>
      </w:r>
      <w:r w:rsidR="3E420BE1">
        <w:t>l tools available to them</w:t>
      </w:r>
      <w:r w:rsidR="3CC47E30">
        <w:t>.</w:t>
      </w:r>
    </w:p>
    <w:p w14:paraId="3AC81CBF" w14:textId="347E1C07" w:rsidR="7BFD6372" w:rsidRDefault="50FA0C6D">
      <w:r>
        <w:t xml:space="preserve">My JISC report gave me an insight into my overall level of digital skills at </w:t>
      </w:r>
      <w:r w:rsidR="165507E0">
        <w:t xml:space="preserve">the start of the term. In some areas </w:t>
      </w:r>
      <w:r w:rsidR="09E14466">
        <w:t xml:space="preserve">the report shows that I am </w:t>
      </w:r>
      <w:r w:rsidR="3A496456">
        <w:t>confident</w:t>
      </w:r>
      <w:r w:rsidR="09E14466">
        <w:t xml:space="preserve"> in using certain digital </w:t>
      </w:r>
      <w:r w:rsidR="1F764DF2">
        <w:t>skills,</w:t>
      </w:r>
      <w:r w:rsidR="09E14466">
        <w:t xml:space="preserve"> but </w:t>
      </w:r>
      <w:r w:rsidR="4AD3113A">
        <w:t xml:space="preserve">it also highlights the key weaknesses I have </w:t>
      </w:r>
      <w:r w:rsidR="6E281D8D">
        <w:t xml:space="preserve">when using digital skills. The report has helped me to understand </w:t>
      </w:r>
      <w:r w:rsidR="35C8968A">
        <w:t>what I need to improve and how I can achieve this moving forward.</w:t>
      </w:r>
    </w:p>
    <w:p w14:paraId="494F842B" w14:textId="122CEAA8" w:rsidR="4AB438AA" w:rsidRDefault="4AB438AA">
      <w:r>
        <w:t xml:space="preserve">After completing my JISC report, </w:t>
      </w:r>
      <w:r w:rsidR="5199550C">
        <w:t xml:space="preserve">I was able to evaluate my strengths and weaknesses. A digital skill </w:t>
      </w:r>
      <w:r w:rsidR="6D508B12">
        <w:t xml:space="preserve">I performed best in was </w:t>
      </w:r>
      <w:r w:rsidR="6A0A0E79">
        <w:t xml:space="preserve">digital identity management, </w:t>
      </w:r>
      <w:r w:rsidR="721C5610">
        <w:t>in simplified terms this meant that I am</w:t>
      </w:r>
      <w:r w:rsidR="4CEE3AE2">
        <w:t xml:space="preserve"> confident in my ability to </w:t>
      </w:r>
      <w:r w:rsidR="0EF71FE4">
        <w:t xml:space="preserve">keep my identity safe online and know about </w:t>
      </w:r>
      <w:r w:rsidR="0EF71FE4">
        <w:lastRenderedPageBreak/>
        <w:t xml:space="preserve">the risks of sharing personal information online. </w:t>
      </w:r>
      <w:r w:rsidR="783A9FB9">
        <w:t xml:space="preserve">For example, knowing that people can </w:t>
      </w:r>
      <w:r w:rsidR="1B40B927">
        <w:t xml:space="preserve">access personal information like bank details if I were to share them or </w:t>
      </w:r>
      <w:r w:rsidR="58A5E118">
        <w:t xml:space="preserve">had </w:t>
      </w:r>
      <w:r w:rsidR="060414C8">
        <w:t xml:space="preserve">them stolen online is a </w:t>
      </w:r>
      <w:r w:rsidR="525BFA5E">
        <w:t xml:space="preserve">sign of how important </w:t>
      </w:r>
      <w:r w:rsidR="24B84E87">
        <w:t>it is to have a strong knowledge of my digital identity</w:t>
      </w:r>
      <w:r w:rsidR="3080A63B">
        <w:t>.</w:t>
      </w:r>
      <w:r w:rsidR="74556019">
        <w:t xml:space="preserve"> </w:t>
      </w:r>
      <w:r w:rsidR="3E21670F">
        <w:t xml:space="preserve">Ensuring </w:t>
      </w:r>
      <w:r w:rsidR="1CF53D9B">
        <w:t xml:space="preserve">you take practical steps online </w:t>
      </w:r>
      <w:r w:rsidR="3D6943DA">
        <w:t xml:space="preserve">to protect your personal information will reduce the risk of fraud and identity theft </w:t>
      </w:r>
      <w:r w:rsidR="7707C271">
        <w:t>(Waugh, 2025).</w:t>
      </w:r>
      <w:r w:rsidR="3080A63B">
        <w:t xml:space="preserve"> </w:t>
      </w:r>
      <w:r w:rsidR="14CEB0E7">
        <w:t xml:space="preserve">My other biggest strength was </w:t>
      </w:r>
      <w:r w:rsidR="618E5C5D">
        <w:t xml:space="preserve">preparing for digital learning, </w:t>
      </w:r>
      <w:r w:rsidR="394599DB">
        <w:t xml:space="preserve">in short having </w:t>
      </w:r>
      <w:r w:rsidR="5759C8D3">
        <w:t xml:space="preserve">a </w:t>
      </w:r>
      <w:r w:rsidR="394599DB">
        <w:t xml:space="preserve">strong knowledge of this meant </w:t>
      </w:r>
      <w:r w:rsidR="4AD7A37A">
        <w:t xml:space="preserve">that I could understand the key skills, tools and mindset that </w:t>
      </w:r>
      <w:r w:rsidR="5F9EC51A">
        <w:t xml:space="preserve">are needed to learn well online and </w:t>
      </w:r>
      <w:r w:rsidR="5C7BB691">
        <w:t xml:space="preserve">be able to use technology confidently. </w:t>
      </w:r>
      <w:r w:rsidR="57ADD59F">
        <w:t xml:space="preserve">According to the </w:t>
      </w:r>
      <w:r w:rsidR="11E0765C">
        <w:t>Bancroft</w:t>
      </w:r>
      <w:r w:rsidR="2C46F330">
        <w:t>, Challen and Pearce</w:t>
      </w:r>
      <w:r w:rsidR="62C47920">
        <w:t>,</w:t>
      </w:r>
      <w:r w:rsidR="2C46F330">
        <w:t xml:space="preserve"> (2024)</w:t>
      </w:r>
      <w:r w:rsidR="4C9153E1">
        <w:t xml:space="preserve">, </w:t>
      </w:r>
      <w:r w:rsidR="52A522BF">
        <w:t xml:space="preserve">being able to use digital </w:t>
      </w:r>
      <w:r w:rsidR="52FE68C6">
        <w:t xml:space="preserve">tools competently is vital when browsing </w:t>
      </w:r>
      <w:r w:rsidR="5726B799">
        <w:t>online information a</w:t>
      </w:r>
      <w:r w:rsidR="308F5DBF">
        <w:t>n</w:t>
      </w:r>
      <w:r w:rsidR="5726B799">
        <w:t xml:space="preserve">d highlights </w:t>
      </w:r>
      <w:r w:rsidR="29A941B0">
        <w:t>the importance of digital confidence.</w:t>
      </w:r>
    </w:p>
    <w:p w14:paraId="53903A45" w14:textId="6B905660" w:rsidR="3AB13645" w:rsidRDefault="3AB13645">
      <w:r>
        <w:t xml:space="preserve">The JISC report has also highlighted my key weaknesses, which include </w:t>
      </w:r>
      <w:r w:rsidR="60D6F3E8">
        <w:t>digital skills for work and digital collab</w:t>
      </w:r>
      <w:r w:rsidR="57446207">
        <w:t>oration.</w:t>
      </w:r>
      <w:r w:rsidR="1CCF4929">
        <w:t xml:space="preserve"> An area like digital skills for work is an area that I haven’t had as </w:t>
      </w:r>
      <w:r w:rsidR="11B93F21">
        <w:t xml:space="preserve">much time using so far in my career. This is </w:t>
      </w:r>
      <w:r w:rsidR="741EA26D">
        <w:t xml:space="preserve">most likely </w:t>
      </w:r>
      <w:r w:rsidR="11B93F21">
        <w:t xml:space="preserve">due </w:t>
      </w:r>
      <w:r w:rsidR="271BD92E">
        <w:t xml:space="preserve">to previous jobs not involving the use of certain digital </w:t>
      </w:r>
      <w:r w:rsidR="776EE0C8">
        <w:t>skills;</w:t>
      </w:r>
      <w:r w:rsidR="271BD92E">
        <w:t xml:space="preserve"> </w:t>
      </w:r>
      <w:r w:rsidR="114A2D93">
        <w:t xml:space="preserve">to improve this skill I completed an online course which </w:t>
      </w:r>
      <w:r w:rsidR="01973369">
        <w:t xml:space="preserve">included the use of digital skills in the workplace. </w:t>
      </w:r>
      <w:r w:rsidR="77A4D274">
        <w:t xml:space="preserve">I gained a badge after which would </w:t>
      </w:r>
      <w:r w:rsidR="494E0BBF">
        <w:t>have me develop this skill.</w:t>
      </w:r>
      <w:r w:rsidR="50618D4F">
        <w:t xml:space="preserve"> The European Commission (2022), </w:t>
      </w:r>
      <w:r w:rsidR="1F442A7D">
        <w:t xml:space="preserve">found that </w:t>
      </w:r>
      <w:r w:rsidR="50DC127C">
        <w:t xml:space="preserve">digital skills are key when it comes to the workplace, </w:t>
      </w:r>
      <w:r w:rsidR="769C4FF3">
        <w:t xml:space="preserve">communicating online, managing data and </w:t>
      </w:r>
      <w:r w:rsidR="13D3A3A9">
        <w:t>collaborating all require the use of digital skills.</w:t>
      </w:r>
      <w:r w:rsidR="77739BD5">
        <w:t xml:space="preserve"> Another </w:t>
      </w:r>
      <w:r w:rsidR="5947AD85">
        <w:t xml:space="preserve">weakness the report found was in digital collaboration, </w:t>
      </w:r>
      <w:r w:rsidR="753609DC">
        <w:t xml:space="preserve">this could be due to </w:t>
      </w:r>
      <w:r w:rsidR="04DE7021">
        <w:t xml:space="preserve">my lack of experience when it comes to collaborating online. </w:t>
      </w:r>
      <w:r w:rsidR="48D9525B">
        <w:t xml:space="preserve">I completed a badge in Digital Communication, </w:t>
      </w:r>
      <w:r w:rsidR="476DA9C9">
        <w:t>C</w:t>
      </w:r>
      <w:r w:rsidR="48D9525B">
        <w:t>ollaboration and Participation</w:t>
      </w:r>
      <w:r w:rsidR="5FB0F25E">
        <w:t xml:space="preserve">, this has helped me to understand why digital collaboration is so important </w:t>
      </w:r>
      <w:r w:rsidR="5B3A10B6">
        <w:t xml:space="preserve">in the digital world. </w:t>
      </w:r>
      <w:r w:rsidR="162ECA5F">
        <w:t>According to JISC (2024), collaboration in</w:t>
      </w:r>
      <w:r w:rsidR="11CB4E10">
        <w:t xml:space="preserve"> digital areas, </w:t>
      </w:r>
      <w:r w:rsidR="0550863D">
        <w:t xml:space="preserve">in data and technology can help </w:t>
      </w:r>
      <w:r w:rsidR="501F2EAB">
        <w:t>organisations and individuals work more effectively together.</w:t>
      </w:r>
    </w:p>
    <w:p w14:paraId="3FE0E88A" w14:textId="422B0C6C" w:rsidR="6F572008" w:rsidRDefault="6463E8DF">
      <w:r>
        <w:t xml:space="preserve">For future development I will create </w:t>
      </w:r>
      <w:r w:rsidR="6DCDC9DF">
        <w:t>an</w:t>
      </w:r>
      <w:r>
        <w:t xml:space="preserve"> ac</w:t>
      </w:r>
      <w:r w:rsidR="454B7222">
        <w:t>tion plan and set SMART goals</w:t>
      </w:r>
      <w:r w:rsidR="1D1D612E">
        <w:t xml:space="preserve">, which will give me </w:t>
      </w:r>
      <w:r w:rsidR="5F66DE7E">
        <w:t xml:space="preserve">clear and </w:t>
      </w:r>
      <w:r w:rsidR="20D865E5">
        <w:t>achievable</w:t>
      </w:r>
      <w:r w:rsidR="5F66DE7E">
        <w:t xml:space="preserve"> goals. </w:t>
      </w:r>
      <w:r w:rsidR="07D2BA9B">
        <w:t xml:space="preserve">In the next term I would like to </w:t>
      </w:r>
      <w:r w:rsidR="549706DF">
        <w:t xml:space="preserve">develop my weaknesses in a way that is </w:t>
      </w:r>
      <w:r w:rsidR="12DCADBF">
        <w:t>achievable and</w:t>
      </w:r>
      <w:r w:rsidR="549706DF">
        <w:t xml:space="preserve"> </w:t>
      </w:r>
      <w:r w:rsidR="30436F52">
        <w:t xml:space="preserve">can be completed in a certain timeframe. </w:t>
      </w:r>
      <w:r w:rsidR="75C120BF">
        <w:t>SMART goals can improve productivity</w:t>
      </w:r>
      <w:r w:rsidR="1D928E75">
        <w:t xml:space="preserve"> and can</w:t>
      </w:r>
      <w:r w:rsidR="75C120BF">
        <w:t xml:space="preserve"> </w:t>
      </w:r>
      <w:r w:rsidR="4E621190">
        <w:t>help development</w:t>
      </w:r>
      <w:r w:rsidR="26DC3C4F">
        <w:t xml:space="preserve"> (Day, 2024).</w:t>
      </w:r>
    </w:p>
    <w:p w14:paraId="40054A42" w14:textId="58DABF79" w:rsidR="287CE9E4" w:rsidRDefault="287CE9E4" w:rsidP="2F1D520A">
      <w:pPr>
        <w:rPr>
          <w:b/>
          <w:bCs/>
        </w:rPr>
      </w:pPr>
      <w:r w:rsidRPr="2F1D520A">
        <w:rPr>
          <w:b/>
          <w:bCs/>
        </w:rPr>
        <w:t>Smart Action Plan</w:t>
      </w:r>
    </w:p>
    <w:p w14:paraId="38716729" w14:textId="3263A260" w:rsidR="287CE9E4" w:rsidRDefault="287CE9E4">
      <w:r w:rsidRPr="2F1D520A">
        <w:rPr>
          <w:b/>
          <w:bCs/>
        </w:rPr>
        <w:t xml:space="preserve">Specific- </w:t>
      </w:r>
      <w:r w:rsidR="487D46FD">
        <w:t xml:space="preserve">I will spend more time using collaborative tools, </w:t>
      </w:r>
      <w:r w:rsidR="1C92F93E">
        <w:t xml:space="preserve">this will include using Microsoft Teams. I will use certain functions like </w:t>
      </w:r>
      <w:r w:rsidR="703E2762">
        <w:t xml:space="preserve">using the chat </w:t>
      </w:r>
      <w:r w:rsidR="769A23B3">
        <w:t xml:space="preserve">functions, video calling with peers and </w:t>
      </w:r>
      <w:r w:rsidR="7F7A51E9">
        <w:t>collaborate more for tasks.</w:t>
      </w:r>
      <w:r w:rsidR="5FF41CE9">
        <w:t xml:space="preserve"> I will aim to use the Teams 2-3 times a week</w:t>
      </w:r>
    </w:p>
    <w:p w14:paraId="06D0FC51" w14:textId="0CE0E5F3" w:rsidR="7F7A51E9" w:rsidRDefault="7F7A51E9" w:rsidP="2F1D520A">
      <w:r w:rsidRPr="2F1D520A">
        <w:rPr>
          <w:b/>
          <w:bCs/>
        </w:rPr>
        <w:t xml:space="preserve">Measurable- </w:t>
      </w:r>
      <w:r w:rsidR="47160190">
        <w:t>I</w:t>
      </w:r>
      <w:r w:rsidR="7875F6F5">
        <w:t xml:space="preserve"> will track my progress by </w:t>
      </w:r>
      <w:r w:rsidR="2A9B9007">
        <w:t xml:space="preserve">recording a log of how long I use the tool each time, I will </w:t>
      </w:r>
      <w:r w:rsidR="23006EE3">
        <w:t>aim for 30 minutes a time.</w:t>
      </w:r>
    </w:p>
    <w:p w14:paraId="27798A3F" w14:textId="7363F15F" w:rsidR="45AF9464" w:rsidRDefault="45AF9464" w:rsidP="2F1D520A">
      <w:r w:rsidRPr="2F1D520A">
        <w:rPr>
          <w:b/>
          <w:bCs/>
        </w:rPr>
        <w:t xml:space="preserve">Achievable- </w:t>
      </w:r>
      <w:r>
        <w:t xml:space="preserve">I will </w:t>
      </w:r>
      <w:r w:rsidR="61C2710E">
        <w:t xml:space="preserve">only use it 30 minutes at a time, which </w:t>
      </w:r>
      <w:r w:rsidR="4D6EA8B6">
        <w:t xml:space="preserve">gives me plenty of opportunity to </w:t>
      </w:r>
      <w:r w:rsidR="03198CCD">
        <w:t>complete</w:t>
      </w:r>
      <w:r w:rsidR="4D6EA8B6">
        <w:t xml:space="preserve"> during the week.</w:t>
      </w:r>
    </w:p>
    <w:p w14:paraId="306E2BA1" w14:textId="55BBBA91" w:rsidR="4D6EA8B6" w:rsidRDefault="4D6EA8B6" w:rsidP="2F1D520A">
      <w:r w:rsidRPr="2F1D520A">
        <w:rPr>
          <w:b/>
          <w:bCs/>
        </w:rPr>
        <w:lastRenderedPageBreak/>
        <w:t xml:space="preserve">Relevant- </w:t>
      </w:r>
      <w:r w:rsidR="5A38A0E9">
        <w:t>It will improve my collaborative skills and will grow my confidence in c</w:t>
      </w:r>
      <w:r w:rsidR="4866E242">
        <w:t>ollaborating digitally.</w:t>
      </w:r>
    </w:p>
    <w:p w14:paraId="4ACA3391" w14:textId="7DA62422" w:rsidR="00EE84C5" w:rsidRDefault="00EE84C5" w:rsidP="2F1D520A">
      <w:r w:rsidRPr="2F1D520A">
        <w:rPr>
          <w:b/>
          <w:bCs/>
        </w:rPr>
        <w:t xml:space="preserve">Time-bound- </w:t>
      </w:r>
      <w:r>
        <w:t>I will aim to achieve this b</w:t>
      </w:r>
      <w:r w:rsidR="17330F43">
        <w:t xml:space="preserve">y the end of next term; I will then review my progress and </w:t>
      </w:r>
      <w:r w:rsidR="4E1ACA93">
        <w:t>see how I have developed this skill.</w:t>
      </w:r>
    </w:p>
    <w:p w14:paraId="39C0C2EB" w14:textId="7A12DC8A" w:rsidR="1B807CAA" w:rsidRDefault="1B807CAA" w:rsidP="2F1D520A">
      <w:r>
        <w:t xml:space="preserve">To conclude, I have </w:t>
      </w:r>
      <w:r w:rsidR="2396596C">
        <w:t xml:space="preserve">gained lots of </w:t>
      </w:r>
      <w:r w:rsidR="029DC370">
        <w:t>valuable knowledge from my JISC report</w:t>
      </w:r>
      <w:r w:rsidR="6248A60F">
        <w:t xml:space="preserve">, this will be massively beneficial as year progresses. It has helped me identify </w:t>
      </w:r>
      <w:r w:rsidR="2AE589F8">
        <w:t xml:space="preserve">what I need to focus on for next term. Thanks to the report I have now been able to </w:t>
      </w:r>
      <w:r w:rsidR="18F7E86F">
        <w:t>set out some smart goals which will help me overcome my weaknesses.</w:t>
      </w:r>
    </w:p>
    <w:p w14:paraId="43BB868C" w14:textId="26A253EF" w:rsidR="2F1D520A" w:rsidRDefault="2F1D520A" w:rsidP="2F1D520A">
      <w:pPr>
        <w:rPr>
          <w:b/>
          <w:bCs/>
        </w:rPr>
      </w:pPr>
    </w:p>
    <w:p w14:paraId="11520CBF" w14:textId="6D6FF399" w:rsidR="2F1D520A" w:rsidRDefault="2F1D520A"/>
    <w:p w14:paraId="2B255188" w14:textId="2680330B" w:rsidR="2F1D520A" w:rsidRDefault="2F1D520A"/>
    <w:p w14:paraId="0892E129" w14:textId="6F374C84" w:rsidR="2F1D520A" w:rsidRDefault="2F1D520A"/>
    <w:p w14:paraId="67C905D4" w14:textId="3228BB64" w:rsidR="2F1D520A" w:rsidRDefault="2F1D520A"/>
    <w:p w14:paraId="5901156E" w14:textId="77777777" w:rsidR="00574BF5" w:rsidRDefault="00574BF5"/>
    <w:p w14:paraId="229EB6CA" w14:textId="0373B670" w:rsidR="00106110" w:rsidRDefault="55D27FDA" w:rsidP="00106110">
      <w:pPr>
        <w:pStyle w:val="Heading2"/>
      </w:pPr>
      <w:bookmarkStart w:id="1" w:name="_Toc211605237"/>
      <w:r>
        <w:t>References</w:t>
      </w:r>
      <w:bookmarkEnd w:id="1"/>
      <w:r>
        <w:t xml:space="preserve"> </w:t>
      </w:r>
    </w:p>
    <w:p w14:paraId="17DEAD8F" w14:textId="52FFEB05" w:rsidR="364B5F83" w:rsidRDefault="1D560010" w:rsidP="2F1D520A">
      <w:pPr>
        <w:rPr>
          <w:rFonts w:ascii="Aptos" w:eastAsia="Aptos" w:hAnsi="Aptos" w:cs="Aptos"/>
        </w:rPr>
      </w:pPr>
      <w:r>
        <w:t>Bancroft, R., Challen, R</w:t>
      </w:r>
      <w:r w:rsidR="5FA498C2">
        <w:t>. and Pearce, R.</w:t>
      </w:r>
      <w:r w:rsidR="6AD1AC5B">
        <w:t xml:space="preserve"> (2024) </w:t>
      </w:r>
      <w:r w:rsidR="0C224D9D">
        <w:t>‘</w:t>
      </w:r>
      <w:r w:rsidR="6AD1AC5B" w:rsidRPr="484FD817">
        <w:rPr>
          <w:i/>
          <w:iCs/>
        </w:rPr>
        <w:t>S</w:t>
      </w:r>
      <w:r w:rsidR="6AD1AC5B">
        <w:t xml:space="preserve">earching for a shared understanding </w:t>
      </w:r>
      <w:r w:rsidR="7104E9C3">
        <w:t>of digital confidence in a tertiary context: a scoping review</w:t>
      </w:r>
      <w:r w:rsidR="5E9041C4">
        <w:t>’</w:t>
      </w:r>
      <w:r w:rsidR="7104E9C3">
        <w:t xml:space="preserve">, </w:t>
      </w:r>
      <w:r w:rsidR="5139F23A" w:rsidRPr="484FD817">
        <w:rPr>
          <w:i/>
          <w:iCs/>
        </w:rPr>
        <w:t xml:space="preserve">Journal of Learning Development in Higher Education </w:t>
      </w:r>
      <w:r w:rsidR="5139F23A">
        <w:t>(Preprint)</w:t>
      </w:r>
      <w:r w:rsidR="34F9719D">
        <w:t xml:space="preserve">, (30). Available at: </w:t>
      </w:r>
      <w:hyperlink r:id="rId15">
        <w:r w:rsidR="32FA46AF" w:rsidRPr="484FD817">
          <w:rPr>
            <w:rStyle w:val="Hyperlink"/>
            <w:rFonts w:ascii="Noto Serif" w:eastAsia="Noto Serif" w:hAnsi="Noto Serif" w:cs="Noto Serif"/>
          </w:rPr>
          <w:t>https://doi.org/10.47408/jldhe.vi30.1061</w:t>
        </w:r>
      </w:hyperlink>
    </w:p>
    <w:p w14:paraId="096E7C57" w14:textId="456257E8" w:rsidR="11B20133" w:rsidRDefault="11B20133" w:rsidP="484FD817">
      <w:r>
        <w:t xml:space="preserve">Day, B (2025) </w:t>
      </w:r>
      <w:r w:rsidRPr="484FD817">
        <w:rPr>
          <w:i/>
          <w:iCs/>
        </w:rPr>
        <w:t xml:space="preserve">The Ultimate Guide to SMART Goals. </w:t>
      </w:r>
      <w:r w:rsidRPr="484FD817">
        <w:t xml:space="preserve">Available at: </w:t>
      </w:r>
      <w:hyperlink r:id="rId16">
        <w:r w:rsidRPr="484FD817">
          <w:rPr>
            <w:rStyle w:val="Hyperlink"/>
          </w:rPr>
          <w:t>https://www.forbes.com/uk/advisor/business/smart-goals/</w:t>
        </w:r>
      </w:hyperlink>
      <w:r w:rsidRPr="484FD817">
        <w:t xml:space="preserve"> (Accessed 7</w:t>
      </w:r>
      <w:r w:rsidRPr="484FD817">
        <w:rPr>
          <w:vertAlign w:val="superscript"/>
        </w:rPr>
        <w:t>th</w:t>
      </w:r>
      <w:r w:rsidRPr="484FD817">
        <w:t xml:space="preserve"> of December 2025)</w:t>
      </w:r>
    </w:p>
    <w:p w14:paraId="72DA3923" w14:textId="5C35FF72" w:rsidR="484FD817" w:rsidRDefault="484FD817"/>
    <w:p w14:paraId="29263AFA" w14:textId="7074196E" w:rsidR="58DB2738" w:rsidRDefault="58DB2738">
      <w:r>
        <w:t xml:space="preserve">European </w:t>
      </w:r>
      <w:r w:rsidR="6A306D65">
        <w:t>Commission. (</w:t>
      </w:r>
      <w:r>
        <w:t xml:space="preserve">2022) Digital Economy and </w:t>
      </w:r>
      <w:r w:rsidR="1872D788">
        <w:t>Society Index (DESI)</w:t>
      </w:r>
      <w:r w:rsidR="5EAB559D">
        <w:t>, European Union,</w:t>
      </w:r>
      <w:r w:rsidR="57C2B66A">
        <w:t xml:space="preserve"> Available at:</w:t>
      </w:r>
      <w:r w:rsidR="5EAB559D">
        <w:t xml:space="preserve"> </w:t>
      </w:r>
      <w:hyperlink r:id="rId17">
        <w:r w:rsidR="275EF310" w:rsidRPr="484FD817">
          <w:rPr>
            <w:rStyle w:val="Hyperlink"/>
          </w:rPr>
          <w:t>https://digital-strategy.ec.europa.eu/en/library/digital-economy-and-society-index-desi-2022</w:t>
        </w:r>
      </w:hyperlink>
    </w:p>
    <w:p w14:paraId="1580867F" w14:textId="2CEBC11E" w:rsidR="1927CDAD" w:rsidRDefault="1927CDAD" w:rsidP="2F1D520A">
      <w:r>
        <w:t>(Accessed 7</w:t>
      </w:r>
      <w:r w:rsidRPr="2F1D520A">
        <w:rPr>
          <w:vertAlign w:val="superscript"/>
        </w:rPr>
        <w:t>th</w:t>
      </w:r>
      <w:r>
        <w:t xml:space="preserve"> of December 2025)</w:t>
      </w:r>
    </w:p>
    <w:p w14:paraId="04BD9B3B" w14:textId="76D7EC0B" w:rsidR="00D8531B" w:rsidRDefault="60F4E63B" w:rsidP="004B2EB4">
      <w:r>
        <w:t>JISC</w:t>
      </w:r>
      <w:r w:rsidR="1DA61231">
        <w:t xml:space="preserve">. </w:t>
      </w:r>
      <w:r>
        <w:t xml:space="preserve">(2024) </w:t>
      </w:r>
      <w:r w:rsidR="6C001679" w:rsidRPr="484FD817">
        <w:rPr>
          <w:i/>
          <w:iCs/>
        </w:rPr>
        <w:t xml:space="preserve">Deeper collaboration key to securing the future of </w:t>
      </w:r>
      <w:r w:rsidR="2CE5B200" w:rsidRPr="484FD817">
        <w:rPr>
          <w:i/>
          <w:iCs/>
        </w:rPr>
        <w:t>UK higher education</w:t>
      </w:r>
      <w:r w:rsidR="22E96BC2" w:rsidRPr="484FD817">
        <w:rPr>
          <w:i/>
          <w:iCs/>
        </w:rPr>
        <w:t>.</w:t>
      </w:r>
      <w:r w:rsidR="22E96BC2">
        <w:t xml:space="preserve"> Available at: </w:t>
      </w:r>
      <w:hyperlink r:id="rId18">
        <w:r w:rsidR="22E96BC2" w:rsidRPr="484FD817">
          <w:rPr>
            <w:rStyle w:val="Hyperlink"/>
          </w:rPr>
          <w:t>https://www.jisc.ac.uk/news/all/deeper-collaboration-key-to-securing-the-future-of-uk-higher-education</w:t>
        </w:r>
      </w:hyperlink>
      <w:r w:rsidR="3CF3F5E8">
        <w:t xml:space="preserve"> (Accessed 7</w:t>
      </w:r>
      <w:r w:rsidR="3CF3F5E8" w:rsidRPr="484FD817">
        <w:rPr>
          <w:vertAlign w:val="superscript"/>
        </w:rPr>
        <w:t>th</w:t>
      </w:r>
      <w:r w:rsidR="3CF3F5E8">
        <w:t xml:space="preserve"> of December)</w:t>
      </w:r>
    </w:p>
    <w:p w14:paraId="1113BF38" w14:textId="105217BE" w:rsidR="45FF07C0" w:rsidRDefault="45FF07C0">
      <w:r>
        <w:t xml:space="preserve">Waugh, E (2025) </w:t>
      </w:r>
      <w:r w:rsidRPr="484FD817">
        <w:rPr>
          <w:i/>
          <w:iCs/>
        </w:rPr>
        <w:t xml:space="preserve">How to protect your personal information online. </w:t>
      </w:r>
      <w:r>
        <w:t xml:space="preserve">Available at: </w:t>
      </w:r>
    </w:p>
    <w:p w14:paraId="0C9FCE33" w14:textId="0150A63C" w:rsidR="45FF07C0" w:rsidRDefault="45FF07C0">
      <w:hyperlink r:id="rId19">
        <w:r w:rsidRPr="484FD817">
          <w:rPr>
            <w:rStyle w:val="Hyperlink"/>
          </w:rPr>
          <w:t>https://www.experian.com/blogs/ask-experian/how-do-you-protect-your-personal-information-online/</w:t>
        </w:r>
      </w:hyperlink>
      <w:r>
        <w:t xml:space="preserve"> (Accessed 7</w:t>
      </w:r>
      <w:r w:rsidRPr="484FD817">
        <w:rPr>
          <w:vertAlign w:val="superscript"/>
        </w:rPr>
        <w:t>th</w:t>
      </w:r>
      <w:r>
        <w:t xml:space="preserve"> of December 2025)</w:t>
      </w:r>
    </w:p>
    <w:p w14:paraId="7130D57D" w14:textId="504BBA86" w:rsidR="484FD817" w:rsidRDefault="484FD817" w:rsidP="484FD817"/>
    <w:p w14:paraId="7A8C4CDB" w14:textId="6DFBFCC9" w:rsidR="009D3D7B" w:rsidRDefault="620FB7C6" w:rsidP="00D731C3">
      <w:pPr>
        <w:pStyle w:val="Heading1"/>
      </w:pPr>
      <w:bookmarkStart w:id="2" w:name="_Toc211605238"/>
      <w:r>
        <w:t>Task 2</w:t>
      </w:r>
      <w:bookmarkEnd w:id="2"/>
      <w:r>
        <w:t xml:space="preserve"> </w:t>
      </w:r>
    </w:p>
    <w:p w14:paraId="6B17A105" w14:textId="1BCE5021" w:rsidR="004C243A" w:rsidRDefault="72A72BF3" w:rsidP="56D43CEF">
      <w:r>
        <w:rPr>
          <w:noProof/>
        </w:rPr>
        <w:drawing>
          <wp:inline distT="0" distB="0" distL="0" distR="0" wp14:anchorId="63ECCEAE" wp14:editId="4B10AD97">
            <wp:extent cx="2533650" cy="1956096"/>
            <wp:effectExtent l="0" t="0" r="0" b="0"/>
            <wp:docPr id="170556912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569120" name="Picture 1705569120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95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95FC">
        <w:rPr>
          <w:noProof/>
        </w:rPr>
        <w:drawing>
          <wp:inline distT="0" distB="0" distL="0" distR="0" wp14:anchorId="49A05F14" wp14:editId="2F639455">
            <wp:extent cx="2514600" cy="1937204"/>
            <wp:effectExtent l="0" t="0" r="0" b="0"/>
            <wp:docPr id="111729229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292293" name="Picture 1117292293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937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7B656B">
        <w:rPr>
          <w:noProof/>
        </w:rPr>
        <w:drawing>
          <wp:inline distT="0" distB="0" distL="0" distR="0" wp14:anchorId="6E288826" wp14:editId="4944DA2C">
            <wp:extent cx="2495550" cy="1914224"/>
            <wp:effectExtent l="0" t="0" r="0" b="0"/>
            <wp:docPr id="381787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78794" name="Picture 38178794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914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728E3" w14:textId="77777777" w:rsidR="004C243A" w:rsidRDefault="004C243A" w:rsidP="00D731C3"/>
    <w:p w14:paraId="55301865" w14:textId="77777777" w:rsidR="004C243A" w:rsidRDefault="004C243A" w:rsidP="00D731C3"/>
    <w:p w14:paraId="34440A4F" w14:textId="77777777" w:rsidR="004C243A" w:rsidRDefault="004C243A" w:rsidP="00D731C3"/>
    <w:p w14:paraId="56114C76" w14:textId="77777777" w:rsidR="004C243A" w:rsidRDefault="004C243A" w:rsidP="00D731C3"/>
    <w:p w14:paraId="3A261C10" w14:textId="77777777" w:rsidR="004C243A" w:rsidRDefault="004C243A" w:rsidP="00D731C3"/>
    <w:p w14:paraId="715CB14D" w14:textId="77777777" w:rsidR="004C243A" w:rsidRDefault="004C243A" w:rsidP="00D731C3"/>
    <w:p w14:paraId="352A9C0A" w14:textId="77777777" w:rsidR="004C243A" w:rsidRDefault="004C243A" w:rsidP="00D731C3"/>
    <w:p w14:paraId="28285D7C" w14:textId="77777777" w:rsidR="004C243A" w:rsidRDefault="004C243A" w:rsidP="00D731C3"/>
    <w:p w14:paraId="0A5F8141" w14:textId="77777777" w:rsidR="004C243A" w:rsidRDefault="004C243A" w:rsidP="00D731C3"/>
    <w:p w14:paraId="344A6474" w14:textId="77777777" w:rsidR="004C243A" w:rsidRDefault="004C243A" w:rsidP="00D731C3"/>
    <w:p w14:paraId="0EB06827" w14:textId="77777777" w:rsidR="004C243A" w:rsidRDefault="004C243A" w:rsidP="00D731C3"/>
    <w:p w14:paraId="676B1766" w14:textId="77777777" w:rsidR="004C243A" w:rsidRDefault="004C243A" w:rsidP="00D731C3"/>
    <w:p w14:paraId="0A306746" w14:textId="77777777" w:rsidR="004C243A" w:rsidRDefault="004C243A" w:rsidP="00D731C3"/>
    <w:p w14:paraId="31C207A8" w14:textId="77777777" w:rsidR="004C243A" w:rsidRDefault="004C243A" w:rsidP="00D731C3"/>
    <w:p w14:paraId="27195E3B" w14:textId="77777777" w:rsidR="004C243A" w:rsidRDefault="004C243A" w:rsidP="00D731C3"/>
    <w:p w14:paraId="29EBADB9" w14:textId="77777777" w:rsidR="004C243A" w:rsidRDefault="004C243A" w:rsidP="00D731C3"/>
    <w:p w14:paraId="0451F62A" w14:textId="77777777" w:rsidR="004C243A" w:rsidRDefault="004C243A" w:rsidP="00D731C3"/>
    <w:p w14:paraId="2CD32A47" w14:textId="77777777" w:rsidR="004C243A" w:rsidRDefault="004C243A" w:rsidP="00D731C3"/>
    <w:p w14:paraId="356AE92F" w14:textId="77777777" w:rsidR="00022B69" w:rsidRDefault="620FB7C6" w:rsidP="00D731C3">
      <w:pPr>
        <w:pStyle w:val="Heading1"/>
      </w:pPr>
      <w:bookmarkStart w:id="3" w:name="_Toc211605240"/>
      <w:r>
        <w:t>Task 3</w:t>
      </w:r>
      <w:bookmarkEnd w:id="3"/>
      <w:r>
        <w:t xml:space="preserve"> </w:t>
      </w:r>
    </w:p>
    <w:p w14:paraId="5ABACE84" w14:textId="0EE763C0" w:rsidR="00D940FB" w:rsidRDefault="44E84999" w:rsidP="00170E20">
      <w:r>
        <w:t xml:space="preserve">Microsoft Excel </w:t>
      </w:r>
      <w:r w:rsidR="0B94A826">
        <w:t xml:space="preserve">is an online tool that </w:t>
      </w:r>
      <w:r w:rsidR="4437AF5B">
        <w:t xml:space="preserve">is used by </w:t>
      </w:r>
      <w:r w:rsidR="30F2C286">
        <w:t xml:space="preserve">many and has many different uses in professional and personal life. </w:t>
      </w:r>
      <w:r w:rsidR="2375F5D9">
        <w:t xml:space="preserve">Excel’s main uses include </w:t>
      </w:r>
      <w:r w:rsidR="0BD2F05A">
        <w:t>financial planning, storing and organising data, analysing informat</w:t>
      </w:r>
      <w:r w:rsidR="7BB48AC2">
        <w:t xml:space="preserve">ion and many more. </w:t>
      </w:r>
      <w:r w:rsidR="44E75733">
        <w:t>In the digital era Excel is used in many dif</w:t>
      </w:r>
      <w:r w:rsidR="3B48E6FB">
        <w:t xml:space="preserve">ferent places of work, educational settings and many </w:t>
      </w:r>
      <w:r w:rsidR="30633861">
        <w:t>people's</w:t>
      </w:r>
      <w:r w:rsidR="3B48E6FB">
        <w:t xml:space="preserve"> personal lives. </w:t>
      </w:r>
      <w:r w:rsidR="7158E1C5">
        <w:t xml:space="preserve">Excel’s widespread use shows how flexible and useful it is </w:t>
      </w:r>
      <w:r w:rsidR="26578451">
        <w:t xml:space="preserve">and its use by businesses and individuals shows this. </w:t>
      </w:r>
      <w:r w:rsidR="39153DF5">
        <w:t>Understanding this</w:t>
      </w:r>
      <w:r w:rsidR="12B50175">
        <w:t xml:space="preserve"> </w:t>
      </w:r>
      <w:r w:rsidR="07B70F56">
        <w:t>tool and</w:t>
      </w:r>
      <w:r w:rsidR="12B50175">
        <w:t xml:space="preserve"> how it is so relevant to </w:t>
      </w:r>
      <w:r w:rsidR="25787163">
        <w:t xml:space="preserve">professionals and </w:t>
      </w:r>
      <w:r w:rsidR="334D3464">
        <w:t>personal users</w:t>
      </w:r>
      <w:r w:rsidR="61FEE189">
        <w:t xml:space="preserve"> reflects its importance </w:t>
      </w:r>
      <w:r w:rsidR="759750EC">
        <w:t>as a vital tool to have in the 21</w:t>
      </w:r>
      <w:r w:rsidR="759750EC" w:rsidRPr="2F1D520A">
        <w:rPr>
          <w:vertAlign w:val="superscript"/>
        </w:rPr>
        <w:t>st</w:t>
      </w:r>
      <w:r w:rsidR="759750EC">
        <w:t xml:space="preserve"> century.</w:t>
      </w:r>
    </w:p>
    <w:p w14:paraId="39482842" w14:textId="26279777" w:rsidR="00D940FB" w:rsidRDefault="023D4752" w:rsidP="00170E20">
      <w:r>
        <w:t>Microsoft Excel can play a vital role in sorting and managing data</w:t>
      </w:r>
      <w:r w:rsidR="5FC73B7A">
        <w:t>. Excel is used in many different professional enviro</w:t>
      </w:r>
      <w:r w:rsidR="428DC764">
        <w:t>nments</w:t>
      </w:r>
      <w:r w:rsidR="12DD1D72">
        <w:t xml:space="preserve">. For example, many businesses use Excel to </w:t>
      </w:r>
      <w:r w:rsidR="53175A91">
        <w:t xml:space="preserve">handle important information such as details of their employees, </w:t>
      </w:r>
      <w:r w:rsidR="0A404F47">
        <w:t xml:space="preserve">inventory records and </w:t>
      </w:r>
      <w:r w:rsidR="15235CB6">
        <w:t xml:space="preserve">financial information. </w:t>
      </w:r>
      <w:r w:rsidR="16323A91">
        <w:t>According to Charlesworth (2024)</w:t>
      </w:r>
      <w:r w:rsidR="36312A93">
        <w:t>,</w:t>
      </w:r>
      <w:r w:rsidR="16323A91">
        <w:t xml:space="preserve"> </w:t>
      </w:r>
      <w:r w:rsidR="4D080B77">
        <w:t xml:space="preserve">Excel can be used by professionals to </w:t>
      </w:r>
      <w:r w:rsidR="44923DB4">
        <w:t xml:space="preserve">analyse certain financial information </w:t>
      </w:r>
      <w:r w:rsidR="23DF8597">
        <w:t xml:space="preserve">and can be used to keep track of inventory. </w:t>
      </w:r>
      <w:r w:rsidR="21B34AA1">
        <w:t xml:space="preserve">Another way Excel is used in a professional environment is </w:t>
      </w:r>
      <w:r w:rsidR="28540A26">
        <w:t xml:space="preserve">to track certain performance </w:t>
      </w:r>
      <w:r w:rsidR="1142787D">
        <w:t xml:space="preserve">data such as </w:t>
      </w:r>
      <w:r w:rsidR="71F706AC">
        <w:t xml:space="preserve">employees' performances, attendance, </w:t>
      </w:r>
      <w:r w:rsidR="06B3E9D0">
        <w:t xml:space="preserve">total sales and </w:t>
      </w:r>
      <w:r w:rsidR="47827A41">
        <w:t xml:space="preserve">sales forecasts. </w:t>
      </w:r>
      <w:r w:rsidR="053EAD7C">
        <w:t xml:space="preserve">This analytical data can help businesses </w:t>
      </w:r>
      <w:r w:rsidR="65F5B53D">
        <w:t xml:space="preserve">make better decisions </w:t>
      </w:r>
      <w:r w:rsidR="1F0E236E">
        <w:t>and allows them to spot certain trends in their performance</w:t>
      </w:r>
      <w:r w:rsidR="3C99B4DC">
        <w:t>,</w:t>
      </w:r>
      <w:r w:rsidR="1F0E236E">
        <w:t xml:space="preserve"> which can help them to become more </w:t>
      </w:r>
      <w:r w:rsidR="5951D416">
        <w:t>successful and</w:t>
      </w:r>
      <w:r w:rsidR="4CA282F9">
        <w:t xml:space="preserve"> more aware of the problems that could lie ahead. </w:t>
      </w:r>
      <w:r w:rsidR="724931B7">
        <w:t xml:space="preserve">Using Excel businesses can monitor their overall performance, </w:t>
      </w:r>
      <w:r w:rsidR="4378DE59">
        <w:t xml:space="preserve">the performance of their staff and </w:t>
      </w:r>
      <w:r w:rsidR="65BD4300">
        <w:t xml:space="preserve">performances of certain teams within their business </w:t>
      </w:r>
      <w:r w:rsidR="058F26A2">
        <w:t>(</w:t>
      </w:r>
      <w:proofErr w:type="spellStart"/>
      <w:r w:rsidR="058F26A2">
        <w:t>GeeksforGeeks</w:t>
      </w:r>
      <w:proofErr w:type="spellEnd"/>
      <w:r w:rsidR="058F26A2">
        <w:t xml:space="preserve">, </w:t>
      </w:r>
      <w:r w:rsidR="764D46E5">
        <w:t>2025)</w:t>
      </w:r>
      <w:r w:rsidR="52AA060D">
        <w:t xml:space="preserve">. </w:t>
      </w:r>
      <w:r w:rsidR="5AFAB05C">
        <w:t xml:space="preserve">Excel also has </w:t>
      </w:r>
      <w:r w:rsidR="1EB52BD1">
        <w:t>many</w:t>
      </w:r>
      <w:r w:rsidR="39F20A9B">
        <w:t xml:space="preserve"> </w:t>
      </w:r>
      <w:r w:rsidR="2529A721">
        <w:t xml:space="preserve">formulas that </w:t>
      </w:r>
      <w:r w:rsidR="39F20A9B">
        <w:t xml:space="preserve">can be used </w:t>
      </w:r>
      <w:r w:rsidR="1B6AF730">
        <w:t xml:space="preserve">which allows professionals to </w:t>
      </w:r>
      <w:r w:rsidR="47A5ADEE">
        <w:t xml:space="preserve">complete basic calculations and </w:t>
      </w:r>
      <w:r w:rsidR="15A1AED0">
        <w:t xml:space="preserve">more advanced calculations like </w:t>
      </w:r>
      <w:r w:rsidR="1F73F8A6">
        <w:t xml:space="preserve">financial modelling. Tools </w:t>
      </w:r>
      <w:r w:rsidR="7F4A2EE7">
        <w:t>such as charts, PivotTables and forecasting functio</w:t>
      </w:r>
      <w:r w:rsidR="4F9682DF">
        <w:t xml:space="preserve">ns can help users </w:t>
      </w:r>
      <w:r w:rsidR="7640D686">
        <w:t xml:space="preserve">spot trends, </w:t>
      </w:r>
      <w:r w:rsidR="3AFA70B6">
        <w:t xml:space="preserve">review performance and </w:t>
      </w:r>
      <w:r w:rsidR="44A3ABC7">
        <w:t>predict their future performance.</w:t>
      </w:r>
    </w:p>
    <w:p w14:paraId="42E5AFA1" w14:textId="655CDF1D" w:rsidR="00D940FB" w:rsidRDefault="45B45908" w:rsidP="00170E20">
      <w:r>
        <w:t xml:space="preserve">The use of Excel can massively improve productivity </w:t>
      </w:r>
      <w:r w:rsidR="0E8AC4D8">
        <w:t xml:space="preserve">in a working environment. Excel can complete </w:t>
      </w:r>
      <w:r w:rsidR="2C1881BD">
        <w:t xml:space="preserve">repetitive </w:t>
      </w:r>
      <w:r w:rsidR="47CF8A1D">
        <w:t>work</w:t>
      </w:r>
      <w:r w:rsidR="5D813F50">
        <w:t xml:space="preserve"> autonomously</w:t>
      </w:r>
      <w:r w:rsidR="47CF8A1D">
        <w:t>, which saves time and means there is less chance of an err</w:t>
      </w:r>
      <w:r w:rsidR="479F5FBA">
        <w:t>or in the data due t</w:t>
      </w:r>
      <w:r w:rsidR="4E6D37FE">
        <w:t xml:space="preserve">o the data being incorrectly </w:t>
      </w:r>
      <w:r w:rsidR="7C06A593">
        <w:t>entered. Automation can also keep costs down.</w:t>
      </w:r>
      <w:r w:rsidR="4E6D37FE">
        <w:t xml:space="preserve"> </w:t>
      </w:r>
      <w:r w:rsidR="7A727584">
        <w:t xml:space="preserve">Users can benefit from features like </w:t>
      </w:r>
      <w:r w:rsidR="551C7587">
        <w:t xml:space="preserve">macros, data validation and templates, these features can </w:t>
      </w:r>
      <w:r w:rsidR="48148795">
        <w:t xml:space="preserve">help to keep </w:t>
      </w:r>
      <w:r w:rsidR="04C7446E">
        <w:t xml:space="preserve">information organised and accurate. </w:t>
      </w:r>
      <w:r w:rsidR="4E363E52">
        <w:t xml:space="preserve">Smith </w:t>
      </w:r>
      <w:r w:rsidR="4E363E52">
        <w:lastRenderedPageBreak/>
        <w:t xml:space="preserve">(2025) says that </w:t>
      </w:r>
      <w:r w:rsidR="48662CE2">
        <w:t xml:space="preserve">using a feature like automation to </w:t>
      </w:r>
      <w:r w:rsidR="4E0C1587">
        <w:t xml:space="preserve">collect data can save time, money and </w:t>
      </w:r>
      <w:r w:rsidR="641CEF69">
        <w:t>improves productivity.</w:t>
      </w:r>
      <w:r w:rsidR="336BA103">
        <w:t xml:space="preserve"> </w:t>
      </w:r>
      <w:r w:rsidR="465681D0">
        <w:t>Another way Excel can boost productivity is the</w:t>
      </w:r>
      <w:r w:rsidR="63C52C35">
        <w:t xml:space="preserve"> use of </w:t>
      </w:r>
      <w:r w:rsidR="64F4A1CD">
        <w:t xml:space="preserve">features like drop-down menus and built-in templates, this can </w:t>
      </w:r>
      <w:r w:rsidR="596A2731">
        <w:t>make everyday tasks</w:t>
      </w:r>
      <w:r w:rsidR="7263CFB2">
        <w:t xml:space="preserve"> such as the creation of inv</w:t>
      </w:r>
      <w:r w:rsidR="1F56C7FB">
        <w:t xml:space="preserve">oices, organising events and </w:t>
      </w:r>
      <w:r w:rsidR="7A836FE4">
        <w:t>collecting financial information</w:t>
      </w:r>
      <w:r w:rsidR="596A2731">
        <w:t xml:space="preserve"> for users easier than ever to complete. </w:t>
      </w:r>
      <w:r w:rsidR="59AADE4C">
        <w:t>Excel’s use of automation and formulas can</w:t>
      </w:r>
      <w:r w:rsidR="3982A6B7">
        <w:t xml:space="preserve"> help</w:t>
      </w:r>
      <w:r w:rsidR="59AADE4C">
        <w:t xml:space="preserve"> reduce inaccuracies in data </w:t>
      </w:r>
      <w:r w:rsidR="2C94D5EE">
        <w:t>(</w:t>
      </w:r>
      <w:proofErr w:type="spellStart"/>
      <w:r w:rsidR="072DE5EA">
        <w:t>Reisfield</w:t>
      </w:r>
      <w:proofErr w:type="spellEnd"/>
      <w:r w:rsidR="072DE5EA">
        <w:t>, 2023)</w:t>
      </w:r>
      <w:r w:rsidR="05913955">
        <w:t>.</w:t>
      </w:r>
    </w:p>
    <w:p w14:paraId="3E30003F" w14:textId="307D6981" w:rsidR="00D940FB" w:rsidRDefault="134E5D0B" w:rsidP="2F1D520A">
      <w:r>
        <w:t xml:space="preserve">Excel is a key skill to possess in the digital </w:t>
      </w:r>
      <w:r w:rsidR="06CAA6DC">
        <w:t>era;</w:t>
      </w:r>
      <w:r>
        <w:t xml:space="preserve"> </w:t>
      </w:r>
      <w:r w:rsidR="38D9AD24">
        <w:t xml:space="preserve">many employers consider Excel an essential skill to have </w:t>
      </w:r>
      <w:r w:rsidR="1B4A8853">
        <w:t xml:space="preserve">in the digital world. The use of Excel in certain </w:t>
      </w:r>
      <w:r w:rsidR="0BE91F73">
        <w:t xml:space="preserve">jobs such as administrative </w:t>
      </w:r>
      <w:r w:rsidR="61EC7349">
        <w:t xml:space="preserve">roles, financial management, analytical </w:t>
      </w:r>
      <w:r w:rsidR="05313F74">
        <w:t xml:space="preserve">roles and project management is considered a </w:t>
      </w:r>
      <w:r w:rsidR="31717C4C">
        <w:t xml:space="preserve">digital skill that applicants must have. </w:t>
      </w:r>
      <w:r w:rsidR="091B7D6A">
        <w:t xml:space="preserve">Almost all jobs require some basic knowledge on how Excel works </w:t>
      </w:r>
      <w:r w:rsidR="24EEEF01">
        <w:t xml:space="preserve">and employees are expected </w:t>
      </w:r>
      <w:r w:rsidR="03F60754">
        <w:t>to be able to use the key tools and features available</w:t>
      </w:r>
      <w:r w:rsidR="79B92217">
        <w:t xml:space="preserve"> to them.</w:t>
      </w:r>
      <w:r w:rsidR="2D6E7DF5">
        <w:t xml:space="preserve"> Many industries rely on Excel for daily operation, this includes </w:t>
      </w:r>
      <w:r w:rsidR="2382960F">
        <w:t>healthcare, marketing, education and engineering</w:t>
      </w:r>
      <w:r w:rsidR="51328295">
        <w:t>.</w:t>
      </w:r>
      <w:r w:rsidR="14B2C01C">
        <w:t xml:space="preserve"> </w:t>
      </w:r>
      <w:r w:rsidR="15A47A97">
        <w:t>An article</w:t>
      </w:r>
      <w:r w:rsidR="14B2C01C">
        <w:t xml:space="preserve"> by </w:t>
      </w:r>
      <w:r w:rsidR="723ADA24">
        <w:t>the BBC</w:t>
      </w:r>
      <w:r w:rsidR="14B2C01C">
        <w:t xml:space="preserve"> (2022)</w:t>
      </w:r>
      <w:r w:rsidR="073B5B0E">
        <w:t xml:space="preserve"> shows that being able to use a </w:t>
      </w:r>
      <w:r w:rsidR="675394C9">
        <w:t xml:space="preserve">digital tool like Excel is considered a vital skill that </w:t>
      </w:r>
      <w:r w:rsidR="06232448">
        <w:t xml:space="preserve">employers believe their staff should have. </w:t>
      </w:r>
      <w:r w:rsidR="456F2FBC">
        <w:t xml:space="preserve">Workers with good excel skills are more likely to </w:t>
      </w:r>
      <w:r w:rsidR="75363927">
        <w:t xml:space="preserve">go further in their field of work and will become more valuable to their employer. </w:t>
      </w:r>
    </w:p>
    <w:p w14:paraId="63B1634E" w14:textId="0577DA81" w:rsidR="00D940FB" w:rsidRDefault="00382153" w:rsidP="2F1D520A">
      <w:r>
        <w:t>Excel</w:t>
      </w:r>
      <w:r w:rsidR="66892A34">
        <w:t>’</w:t>
      </w:r>
      <w:r>
        <w:t xml:space="preserve">s versatility allows it to not just be relevant to </w:t>
      </w:r>
      <w:r w:rsidR="2D55AC2D">
        <w:t>professionals</w:t>
      </w:r>
      <w:r>
        <w:t xml:space="preserve"> but </w:t>
      </w:r>
      <w:r w:rsidR="14046FFF">
        <w:t>also</w:t>
      </w:r>
      <w:r w:rsidR="6CEF892D">
        <w:t xml:space="preserve"> can be used for more personal tasks. </w:t>
      </w:r>
      <w:r w:rsidR="105B90AF">
        <w:t>Excel particularly helps with organising, planning and ma</w:t>
      </w:r>
      <w:r w:rsidR="20E87DF4">
        <w:t xml:space="preserve">naging daily tasks. One of Excel’s best uses is for managing </w:t>
      </w:r>
      <w:r w:rsidR="5F83A4A3">
        <w:t xml:space="preserve">personal </w:t>
      </w:r>
      <w:r w:rsidR="20E87DF4">
        <w:t>f</w:t>
      </w:r>
      <w:r w:rsidR="721D7B48">
        <w:t xml:space="preserve">inancial information, </w:t>
      </w:r>
      <w:r w:rsidR="3D51937D">
        <w:t xml:space="preserve">this includes </w:t>
      </w:r>
      <w:r w:rsidR="3FDEB4C4">
        <w:t xml:space="preserve">tracking monthly expenses, savings and </w:t>
      </w:r>
      <w:r w:rsidR="6C952173">
        <w:t xml:space="preserve">making budgets. </w:t>
      </w:r>
      <w:r w:rsidR="19D3CFEB">
        <w:t xml:space="preserve">With Excel, you can </w:t>
      </w:r>
      <w:r w:rsidR="04D9A39C">
        <w:t>get it to calculate sums of money</w:t>
      </w:r>
      <w:r w:rsidR="434D0F08">
        <w:t xml:space="preserve">, averages of your data and it can </w:t>
      </w:r>
      <w:r w:rsidR="77233E14">
        <w:t>calculate differences in data, which can h</w:t>
      </w:r>
      <w:r w:rsidR="7E454E4F">
        <w:t xml:space="preserve">elp you spot certain trends in your data. </w:t>
      </w:r>
      <w:r w:rsidR="0D06D086">
        <w:t xml:space="preserve">Excel’s ability to calculate </w:t>
      </w:r>
      <w:r w:rsidR="234E5D6C">
        <w:t xml:space="preserve">certain figures using </w:t>
      </w:r>
      <w:r w:rsidR="6C204ED4">
        <w:t>features</w:t>
      </w:r>
      <w:r w:rsidR="234E5D6C">
        <w:t xml:space="preserve"> like SUM, A</w:t>
      </w:r>
      <w:r w:rsidR="03F542A4">
        <w:t xml:space="preserve">VERAGE and </w:t>
      </w:r>
      <w:r w:rsidR="740C0C81">
        <w:t xml:space="preserve">MAX are hugely beneficial when </w:t>
      </w:r>
      <w:r w:rsidR="05EF75F2">
        <w:t xml:space="preserve">trying to input data into a spreadsheet </w:t>
      </w:r>
      <w:r w:rsidR="76B4FD52">
        <w:t>(Formulas HQ, 2024).</w:t>
      </w:r>
    </w:p>
    <w:p w14:paraId="6A2A2298" w14:textId="7BC2629A" w:rsidR="00D940FB" w:rsidRDefault="3DFC13EF" w:rsidP="2F1D520A">
      <w:r>
        <w:t xml:space="preserve">Excel can also be used to organise personal activities, </w:t>
      </w:r>
      <w:r w:rsidR="3F663FF1">
        <w:t>it can be used to create shopping lists, create itiner</w:t>
      </w:r>
      <w:r w:rsidR="5A9BA204">
        <w:t>aries</w:t>
      </w:r>
      <w:r w:rsidR="422CD0A8">
        <w:t xml:space="preserve"> and schedule events. </w:t>
      </w:r>
      <w:r w:rsidR="4F7B5014">
        <w:t>Excel can help families create p</w:t>
      </w:r>
      <w:r w:rsidR="4D3C690B">
        <w:t xml:space="preserve">lans for birthdays, develop lists for chores and </w:t>
      </w:r>
      <w:r w:rsidR="7A43474F">
        <w:t>can help manage inventories for the ho</w:t>
      </w:r>
      <w:r w:rsidR="6EB359A8">
        <w:t xml:space="preserve">usehold. </w:t>
      </w:r>
      <w:r w:rsidR="0B23DFEF">
        <w:t xml:space="preserve">According to Washburn (2023), </w:t>
      </w:r>
      <w:r w:rsidR="45795C8B">
        <w:t xml:space="preserve">Excel can help personal users </w:t>
      </w:r>
      <w:r w:rsidR="3F79DEBA">
        <w:t xml:space="preserve">keep their schedules organised and can also help with tracking important life goals like </w:t>
      </w:r>
      <w:r w:rsidR="65476544">
        <w:t>tracking their health.</w:t>
      </w:r>
    </w:p>
    <w:p w14:paraId="2828748B" w14:textId="2BC40C06" w:rsidR="00D940FB" w:rsidRDefault="5FD9B52D" w:rsidP="2F1D520A">
      <w:r>
        <w:t xml:space="preserve">Another way Excel can be used in personal life is by using it to </w:t>
      </w:r>
      <w:r w:rsidR="51058CC9">
        <w:t>track</w:t>
      </w:r>
      <w:r>
        <w:t xml:space="preserve"> goals</w:t>
      </w:r>
      <w:r w:rsidR="20438702">
        <w:t xml:space="preserve">, which </w:t>
      </w:r>
      <w:r w:rsidR="6E6384A6">
        <w:t xml:space="preserve">can </w:t>
      </w:r>
      <w:r w:rsidR="6BA65660">
        <w:t xml:space="preserve">help individuals </w:t>
      </w:r>
      <w:r w:rsidR="4CB7533F">
        <w:t xml:space="preserve">improve their lives. Excel is used by many people to </w:t>
      </w:r>
      <w:r w:rsidR="6C37C407">
        <w:t>keep records of fitness schedules</w:t>
      </w:r>
      <w:r w:rsidR="1997AEF7">
        <w:t xml:space="preserve"> and monitor them, plan a study schedule and </w:t>
      </w:r>
      <w:r w:rsidR="11EB05D2">
        <w:t xml:space="preserve">help them keep track of long-term goals. </w:t>
      </w:r>
      <w:r w:rsidR="12C0BF31">
        <w:t xml:space="preserve">Excel also </w:t>
      </w:r>
      <w:r w:rsidR="13AEA210">
        <w:t xml:space="preserve">can also provide users with helpful and easy to understand feedback, </w:t>
      </w:r>
      <w:r w:rsidR="36663EE4">
        <w:t>this can be done through graphs and charts, this gives the user a clear und</w:t>
      </w:r>
      <w:r w:rsidR="5382EEF0">
        <w:t>erstanding of what they need to change</w:t>
      </w:r>
      <w:r w:rsidR="665FD939">
        <w:t xml:space="preserve">. This can help them to reflect better on their goals and can help motivate them further. </w:t>
      </w:r>
      <w:r w:rsidR="765B7603">
        <w:t xml:space="preserve">Excel’s versatility and flexibility </w:t>
      </w:r>
      <w:r w:rsidR="30F27DAA">
        <w:t>allow</w:t>
      </w:r>
      <w:r w:rsidR="765B7603">
        <w:t xml:space="preserve"> you to easily </w:t>
      </w:r>
      <w:r w:rsidR="2BE1CBBF">
        <w:t xml:space="preserve">to track events in daily life, </w:t>
      </w:r>
      <w:r w:rsidR="6F87F46F">
        <w:t>this can help individuals monitor certain aspects of their life</w:t>
      </w:r>
      <w:r w:rsidR="3277DD1B">
        <w:t xml:space="preserve"> and leads to better personal growth.</w:t>
      </w:r>
      <w:r w:rsidR="2A7505D1">
        <w:t xml:space="preserve"> (</w:t>
      </w:r>
      <w:proofErr w:type="spellStart"/>
      <w:r w:rsidR="2A7505D1">
        <w:t>Biziouras</w:t>
      </w:r>
      <w:proofErr w:type="spellEnd"/>
      <w:r w:rsidR="2A7505D1">
        <w:t>, 2024)</w:t>
      </w:r>
      <w:r w:rsidR="78E237F5">
        <w:t>.</w:t>
      </w:r>
      <w:r w:rsidR="6DE163ED">
        <w:t xml:space="preserve"> </w:t>
      </w:r>
      <w:r w:rsidR="77BECDDC">
        <w:t xml:space="preserve">Understanding that </w:t>
      </w:r>
      <w:r w:rsidR="77BECDDC">
        <w:lastRenderedPageBreak/>
        <w:t xml:space="preserve">Excel can be used </w:t>
      </w:r>
      <w:r w:rsidR="0D1B329A">
        <w:t>in so many ways allows you to create a spreadsheet on virtually any topic im</w:t>
      </w:r>
      <w:r w:rsidR="7D9573F3">
        <w:t>aginable, making it so relevant in professional and personal situations.</w:t>
      </w:r>
    </w:p>
    <w:p w14:paraId="4B76EDAA" w14:textId="3E951492" w:rsidR="00D940FB" w:rsidRDefault="03915A18" w:rsidP="2F1D520A">
      <w:r>
        <w:t xml:space="preserve">In conclusion, </w:t>
      </w:r>
      <w:r w:rsidR="6E267FED">
        <w:t>Excel is digital tool that can be used for almost everything</w:t>
      </w:r>
      <w:r w:rsidR="69A3B9D5">
        <w:t xml:space="preserve"> and when discussing the relevance of Microsoft Excel </w:t>
      </w:r>
      <w:r w:rsidR="63D08938">
        <w:t>in professional and personal life, the vast number of different appli</w:t>
      </w:r>
      <w:r w:rsidR="2EA88677">
        <w:t>cations it can be used for</w:t>
      </w:r>
      <w:r w:rsidR="1E08F2FC">
        <w:t>,</w:t>
      </w:r>
      <w:r w:rsidR="2EA88677">
        <w:t xml:space="preserve"> </w:t>
      </w:r>
      <w:r w:rsidR="0248A59B">
        <w:t>showing</w:t>
      </w:r>
      <w:r w:rsidR="2EA88677">
        <w:t xml:space="preserve"> how useful and </w:t>
      </w:r>
      <w:r w:rsidR="55678DD1">
        <w:t>relevant</w:t>
      </w:r>
      <w:r w:rsidR="2EA88677">
        <w:t xml:space="preserve"> it is.</w:t>
      </w:r>
      <w:r w:rsidR="6689C5E7">
        <w:t xml:space="preserve"> All of excels’ helpful formulas and different tools like automation </w:t>
      </w:r>
      <w:r w:rsidR="2ADF4AC4">
        <w:t xml:space="preserve">also mean users can create data that is more accurate and </w:t>
      </w:r>
      <w:r w:rsidR="56B0A6C7">
        <w:t>allows users to concentrate on more important tasks.</w:t>
      </w:r>
    </w:p>
    <w:p w14:paraId="4517247C" w14:textId="7267FA84" w:rsidR="00CC5E38" w:rsidRDefault="00ED75E3" w:rsidP="2F1D520A">
      <w:r>
        <w:object w:dxaOrig="1520" w:dyaOrig="985" w14:anchorId="654D42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23" o:title=""/>
          </v:shape>
          <o:OLEObject Type="Link" ProgID="Excel.Sheet.12" ShapeID="_x0000_i1025" DrawAspect="Icon" r:id="rId24" UpdateMode="Always">
            <o:LinkType>EnhancedMetaFile</o:LinkType>
            <o:LockedField>false</o:LockedField>
            <o:FieldCodes>\f 0</o:FieldCodes>
          </o:OLEObject>
        </w:object>
      </w:r>
      <w:r w:rsidR="0F2B0E12">
        <w:t xml:space="preserve">                              </w:t>
      </w:r>
    </w:p>
    <w:p w14:paraId="12168524" w14:textId="4501415E" w:rsidR="00DD389E" w:rsidRPr="007C4A17" w:rsidRDefault="00DD389E" w:rsidP="484FD817"/>
    <w:p w14:paraId="7DD4B760" w14:textId="3BF825B2" w:rsidR="004C243A" w:rsidRDefault="004C243A" w:rsidP="00D731C3"/>
    <w:p w14:paraId="5F91D6D7" w14:textId="6066BBD8" w:rsidR="2F1D520A" w:rsidRDefault="2F1D520A" w:rsidP="2F1D520A">
      <w:pPr>
        <w:pStyle w:val="Heading2"/>
      </w:pPr>
    </w:p>
    <w:p w14:paraId="123A3DA8" w14:textId="3AA9F649" w:rsidR="004C243A" w:rsidRDefault="55D27FDA" w:rsidP="00106110">
      <w:pPr>
        <w:pStyle w:val="Heading2"/>
      </w:pPr>
      <w:bookmarkStart w:id="4" w:name="_Toc211605242"/>
      <w:r>
        <w:t>References</w:t>
      </w:r>
      <w:bookmarkEnd w:id="4"/>
    </w:p>
    <w:p w14:paraId="3B26C790" w14:textId="143C19B2" w:rsidR="61A4050C" w:rsidRDefault="61A4050C">
      <w:proofErr w:type="spellStart"/>
      <w:r>
        <w:t>Biziouras</w:t>
      </w:r>
      <w:proofErr w:type="spellEnd"/>
      <w:r>
        <w:t>, T (2025)</w:t>
      </w:r>
      <w:r w:rsidRPr="484FD817">
        <w:rPr>
          <w:i/>
          <w:iCs/>
        </w:rPr>
        <w:t xml:space="preserve"> Excel as a Tool for Self-Discovery: Unlocking Personal Growth Through Data.</w:t>
      </w:r>
      <w:r>
        <w:t xml:space="preserve"> Available at:</w:t>
      </w:r>
      <w:hyperlink r:id="rId25">
        <w:r w:rsidRPr="484FD817">
          <w:rPr>
            <w:rStyle w:val="Hyperlink"/>
          </w:rPr>
          <w:t>https://medium.com/illumination/excel-as-a-tool-for-self-discovery-unlocking-personal-growth-through-data-480f25e00beb</w:t>
        </w:r>
      </w:hyperlink>
      <w:r>
        <w:t xml:space="preserve"> (Accessed 6</w:t>
      </w:r>
      <w:r w:rsidRPr="484FD817">
        <w:rPr>
          <w:vertAlign w:val="superscript"/>
        </w:rPr>
        <w:t>th</w:t>
      </w:r>
      <w:r>
        <w:t xml:space="preserve"> of December 2025)</w:t>
      </w:r>
    </w:p>
    <w:p w14:paraId="0F30064A" w14:textId="4782FDE7" w:rsidR="004B2EB4" w:rsidRDefault="7140DB5D" w:rsidP="2F1D520A">
      <w:r>
        <w:t>Charlesworth, L (2024)</w:t>
      </w:r>
      <w:r w:rsidR="798B503D">
        <w:t xml:space="preserve"> </w:t>
      </w:r>
      <w:r w:rsidR="798B503D" w:rsidRPr="484FD817">
        <w:rPr>
          <w:i/>
          <w:iCs/>
        </w:rPr>
        <w:t xml:space="preserve">What is Microsoft Excel </w:t>
      </w:r>
      <w:r w:rsidR="287B0221" w:rsidRPr="484FD817">
        <w:rPr>
          <w:i/>
          <w:iCs/>
        </w:rPr>
        <w:t>u</w:t>
      </w:r>
      <w:r w:rsidR="798B503D" w:rsidRPr="484FD817">
        <w:rPr>
          <w:i/>
          <w:iCs/>
        </w:rPr>
        <w:t xml:space="preserve">sed for </w:t>
      </w:r>
      <w:r w:rsidR="5D955682" w:rsidRPr="484FD817">
        <w:rPr>
          <w:i/>
          <w:iCs/>
        </w:rPr>
        <w:t>and is it still relevant?</w:t>
      </w:r>
      <w:r w:rsidR="581CD2A3">
        <w:t xml:space="preserve"> Available at:</w:t>
      </w:r>
      <w:hyperlink r:id="rId26">
        <w:r w:rsidR="526B1D83" w:rsidRPr="484FD817">
          <w:rPr>
            <w:rStyle w:val="Hyperlink"/>
          </w:rPr>
          <w:t>https://kaplan.co.uk/blog/features/is-microsoft-excel-still-relevant</w:t>
        </w:r>
      </w:hyperlink>
      <w:r w:rsidR="0A8E7B62">
        <w:t xml:space="preserve"> (Accessed 8</w:t>
      </w:r>
      <w:r w:rsidR="0A8E7B62" w:rsidRPr="484FD817">
        <w:rPr>
          <w:vertAlign w:val="superscript"/>
        </w:rPr>
        <w:t>th</w:t>
      </w:r>
      <w:r w:rsidR="0A8E7B62">
        <w:t xml:space="preserve"> of December)</w:t>
      </w:r>
    </w:p>
    <w:p w14:paraId="76C1A4EA" w14:textId="36EA4B39" w:rsidR="732AAB6B" w:rsidRDefault="732AAB6B" w:rsidP="484FD817">
      <w:pPr>
        <w:shd w:val="clear" w:color="auto" w:fill="FFFFFF" w:themeFill="background1"/>
        <w:spacing w:after="240"/>
        <w:rPr>
          <w:rFonts w:eastAsiaTheme="minorEastAsia"/>
        </w:rPr>
      </w:pPr>
      <w:r w:rsidRPr="484FD817">
        <w:rPr>
          <w:rFonts w:eastAsiaTheme="minorEastAsia"/>
        </w:rPr>
        <w:t xml:space="preserve">Christian, A (2022) </w:t>
      </w:r>
      <w:r w:rsidRPr="484FD817">
        <w:rPr>
          <w:rFonts w:eastAsiaTheme="minorEastAsia"/>
          <w:i/>
          <w:iCs/>
        </w:rPr>
        <w:t xml:space="preserve">Why ‘digital literacy’ is now a workplace non-negotiable. </w:t>
      </w:r>
      <w:r w:rsidRPr="484FD817">
        <w:rPr>
          <w:rFonts w:eastAsiaTheme="minorEastAsia"/>
        </w:rPr>
        <w:t xml:space="preserve">Available at: </w:t>
      </w:r>
      <w:hyperlink r:id="rId27">
        <w:r w:rsidRPr="484FD817">
          <w:rPr>
            <w:rStyle w:val="Hyperlink"/>
            <w:rFonts w:eastAsiaTheme="minorEastAsia"/>
          </w:rPr>
          <w:t>https://www.bbc.co.uk/worklife/article/20220923-why-digital-literacy-is-now-a-workplace-non-negotiable</w:t>
        </w:r>
      </w:hyperlink>
      <w:r w:rsidRPr="484FD817">
        <w:rPr>
          <w:rFonts w:eastAsiaTheme="minorEastAsia"/>
        </w:rPr>
        <w:t xml:space="preserve"> (Accessed 7</w:t>
      </w:r>
      <w:r w:rsidRPr="484FD817">
        <w:rPr>
          <w:rFonts w:eastAsiaTheme="minorEastAsia"/>
          <w:vertAlign w:val="superscript"/>
        </w:rPr>
        <w:t>th</w:t>
      </w:r>
      <w:r w:rsidRPr="484FD817">
        <w:rPr>
          <w:rFonts w:eastAsiaTheme="minorEastAsia"/>
        </w:rPr>
        <w:t xml:space="preserve"> of December 2025)</w:t>
      </w:r>
    </w:p>
    <w:p w14:paraId="094D8F10" w14:textId="3038624C" w:rsidR="732AAB6B" w:rsidRDefault="732AAB6B">
      <w:proofErr w:type="spellStart"/>
      <w:r>
        <w:t>FormulasHQ</w:t>
      </w:r>
      <w:proofErr w:type="spellEnd"/>
      <w:r>
        <w:t xml:space="preserve"> (2024) </w:t>
      </w:r>
      <w:r w:rsidRPr="484FD817">
        <w:rPr>
          <w:i/>
          <w:iCs/>
        </w:rPr>
        <w:t xml:space="preserve">Mastering Personal Finance with Excel: A Comprehensive guide. </w:t>
      </w:r>
      <w:r>
        <w:t>Available at:</w:t>
      </w:r>
      <w:hyperlink r:id="rId28">
        <w:r w:rsidRPr="484FD817">
          <w:rPr>
            <w:rStyle w:val="Hyperlink"/>
          </w:rPr>
          <w:t>https://formulashq.com/mastering-personal-finance-with-excel-a-comprehensive-guide/</w:t>
        </w:r>
      </w:hyperlink>
      <w:r>
        <w:t xml:space="preserve"> (Accessed 8</w:t>
      </w:r>
      <w:r w:rsidRPr="484FD817">
        <w:rPr>
          <w:vertAlign w:val="superscript"/>
        </w:rPr>
        <w:t>th</w:t>
      </w:r>
      <w:r>
        <w:t xml:space="preserve"> of December 2025)</w:t>
      </w:r>
    </w:p>
    <w:p w14:paraId="158E8C0B" w14:textId="72980A4C" w:rsidR="0968CF47" w:rsidRDefault="0968CF47" w:rsidP="2F1D520A">
      <w:proofErr w:type="spellStart"/>
      <w:r>
        <w:t>GeeksforGeeks</w:t>
      </w:r>
      <w:proofErr w:type="spellEnd"/>
      <w:r>
        <w:t xml:space="preserve"> (2025)</w:t>
      </w:r>
      <w:r w:rsidRPr="2F1D520A">
        <w:rPr>
          <w:i/>
          <w:iCs/>
        </w:rPr>
        <w:t xml:space="preserve"> </w:t>
      </w:r>
      <w:r w:rsidR="0DB902BF" w:rsidRPr="2F1D520A">
        <w:rPr>
          <w:i/>
          <w:iCs/>
        </w:rPr>
        <w:t>Importance of Microsoft Excel</w:t>
      </w:r>
      <w:r w:rsidR="46C3EFA2" w:rsidRPr="2F1D520A">
        <w:rPr>
          <w:i/>
          <w:iCs/>
        </w:rPr>
        <w:t xml:space="preserve"> in the </w:t>
      </w:r>
      <w:r w:rsidR="5BA1C7F5" w:rsidRPr="2F1D520A">
        <w:rPr>
          <w:i/>
          <w:iCs/>
        </w:rPr>
        <w:t>Workplace (with</w:t>
      </w:r>
      <w:r w:rsidR="11F16D20" w:rsidRPr="2F1D520A">
        <w:rPr>
          <w:i/>
          <w:iCs/>
        </w:rPr>
        <w:t xml:space="preserve"> </w:t>
      </w:r>
      <w:r w:rsidR="736297BA" w:rsidRPr="2F1D520A">
        <w:rPr>
          <w:i/>
          <w:iCs/>
        </w:rPr>
        <w:t>real-world examples)</w:t>
      </w:r>
      <w:r w:rsidR="1F57D6DF" w:rsidRPr="2F1D520A">
        <w:rPr>
          <w:i/>
          <w:iCs/>
        </w:rPr>
        <w:t>.</w:t>
      </w:r>
      <w:r w:rsidR="736297BA">
        <w:t xml:space="preserve"> Available at:</w:t>
      </w:r>
      <w:hyperlink r:id="rId29">
        <w:r w:rsidR="5F2C7CA2" w:rsidRPr="2F1D520A">
          <w:rPr>
            <w:rStyle w:val="Hyperlink"/>
          </w:rPr>
          <w:t>https://www.geeksforgeeks.org/excel/importance-of-microsoft-excel-in-workplace/</w:t>
        </w:r>
      </w:hyperlink>
      <w:r w:rsidR="6FCEEE58">
        <w:t xml:space="preserve"> (Accessed 8</w:t>
      </w:r>
      <w:r w:rsidR="6FCEEE58" w:rsidRPr="2F1D520A">
        <w:rPr>
          <w:vertAlign w:val="superscript"/>
        </w:rPr>
        <w:t>th</w:t>
      </w:r>
      <w:r w:rsidR="6FCEEE58">
        <w:t xml:space="preserve"> of December 2025)</w:t>
      </w:r>
    </w:p>
    <w:p w14:paraId="234D4437" w14:textId="6BC000F3" w:rsidR="315AFE34" w:rsidRDefault="10E36C1B" w:rsidP="484FD817">
      <w:pPr>
        <w:pStyle w:val="Heading1"/>
        <w:shd w:val="clear" w:color="auto" w:fill="FFFFFF" w:themeFill="background1"/>
        <w:spacing w:before="0" w:after="240"/>
        <w:rPr>
          <w:rFonts w:eastAsiaTheme="minorEastAsia"/>
          <w:color w:val="1C191A"/>
          <w:sz w:val="24"/>
          <w:szCs w:val="24"/>
        </w:rPr>
      </w:pPr>
      <w:r w:rsidRPr="484FD817">
        <w:rPr>
          <w:rFonts w:asciiTheme="minorHAnsi" w:eastAsiaTheme="minorEastAsia" w:hAnsiTheme="minorHAnsi" w:cstheme="minorBidi"/>
          <w:color w:val="030929"/>
          <w:sz w:val="24"/>
          <w:szCs w:val="24"/>
        </w:rPr>
        <w:lastRenderedPageBreak/>
        <w:t xml:space="preserve"> </w:t>
      </w:r>
      <w:proofErr w:type="spellStart"/>
      <w:r w:rsidR="383874E9" w:rsidRPr="484FD817">
        <w:rPr>
          <w:sz w:val="24"/>
          <w:szCs w:val="24"/>
        </w:rPr>
        <w:t>Reisfield</w:t>
      </w:r>
      <w:proofErr w:type="spellEnd"/>
      <w:r w:rsidR="383874E9" w:rsidRPr="484FD817">
        <w:rPr>
          <w:sz w:val="24"/>
          <w:szCs w:val="24"/>
        </w:rPr>
        <w:t xml:space="preserve">, A (2025) </w:t>
      </w:r>
      <w:r w:rsidR="383874E9" w:rsidRPr="484FD817">
        <w:rPr>
          <w:rFonts w:eastAsiaTheme="minorEastAsia"/>
          <w:i/>
          <w:iCs/>
          <w:color w:val="1C191A"/>
          <w:sz w:val="24"/>
          <w:szCs w:val="24"/>
        </w:rPr>
        <w:t>Excel Automation: 9 Essential Methods to Save Time, Reduce Errors, and Streamline Your Workflows.</w:t>
      </w:r>
      <w:r w:rsidR="383874E9" w:rsidRPr="484FD817">
        <w:rPr>
          <w:rFonts w:eastAsiaTheme="minorEastAsia"/>
          <w:color w:val="1C191A"/>
          <w:sz w:val="24"/>
          <w:szCs w:val="24"/>
        </w:rPr>
        <w:t xml:space="preserve"> Available at: </w:t>
      </w:r>
      <w:hyperlink r:id="rId30" w:anchor=":~:text=Improved%20accuracy,and%20eliminate%20duplicates%20and%20mismatches.">
        <w:r w:rsidR="383874E9" w:rsidRPr="484FD817">
          <w:rPr>
            <w:rStyle w:val="Hyperlink"/>
            <w:rFonts w:eastAsiaTheme="minorEastAsia"/>
            <w:sz w:val="24"/>
            <w:szCs w:val="24"/>
          </w:rPr>
          <w:t>https://parabola.io/blog/how-to-automate-excel#:~:text=Improved%20accuracy,and%20eliminate%20duplicates%20and%20mismatches.</w:t>
        </w:r>
      </w:hyperlink>
      <w:r w:rsidR="383874E9" w:rsidRPr="484FD817">
        <w:rPr>
          <w:rFonts w:eastAsiaTheme="minorEastAsia"/>
          <w:sz w:val="24"/>
          <w:szCs w:val="24"/>
        </w:rPr>
        <w:t xml:space="preserve"> (Accessed 7</w:t>
      </w:r>
      <w:r w:rsidR="383874E9" w:rsidRPr="484FD817">
        <w:rPr>
          <w:rFonts w:eastAsiaTheme="minorEastAsia"/>
          <w:sz w:val="24"/>
          <w:szCs w:val="24"/>
          <w:vertAlign w:val="superscript"/>
        </w:rPr>
        <w:t>th</w:t>
      </w:r>
      <w:r w:rsidR="383874E9" w:rsidRPr="484FD817">
        <w:rPr>
          <w:rFonts w:eastAsiaTheme="minorEastAsia"/>
          <w:sz w:val="24"/>
          <w:szCs w:val="24"/>
        </w:rPr>
        <w:t xml:space="preserve"> of December 2025)</w:t>
      </w:r>
    </w:p>
    <w:p w14:paraId="1001F38E" w14:textId="2F9C06C3" w:rsidR="315AFE34" w:rsidRDefault="315AFE34" w:rsidP="484FD817"/>
    <w:p w14:paraId="58500715" w14:textId="310361CA" w:rsidR="315AFE34" w:rsidRDefault="10E36C1B" w:rsidP="484FD817">
      <w:pPr>
        <w:pStyle w:val="Heading1"/>
        <w:spacing w:before="0" w:after="0"/>
        <w:rPr>
          <w:rFonts w:asciiTheme="minorHAnsi" w:eastAsiaTheme="minorEastAsia" w:hAnsiTheme="minorHAnsi" w:cstheme="minorBidi"/>
          <w:i/>
          <w:iCs/>
          <w:color w:val="030929"/>
          <w:sz w:val="24"/>
          <w:szCs w:val="24"/>
        </w:rPr>
      </w:pPr>
      <w:r w:rsidRPr="484FD817">
        <w:rPr>
          <w:rFonts w:asciiTheme="minorHAnsi" w:eastAsiaTheme="minorEastAsia" w:hAnsiTheme="minorHAnsi" w:cstheme="minorBidi"/>
          <w:color w:val="030929"/>
          <w:sz w:val="24"/>
          <w:szCs w:val="24"/>
        </w:rPr>
        <w:t>Smith, S (2025</w:t>
      </w:r>
      <w:r w:rsidR="06D0136F" w:rsidRPr="484FD817">
        <w:rPr>
          <w:rFonts w:asciiTheme="minorHAnsi" w:eastAsiaTheme="minorEastAsia" w:hAnsiTheme="minorHAnsi" w:cstheme="minorBidi"/>
          <w:color w:val="030929"/>
          <w:sz w:val="24"/>
          <w:szCs w:val="24"/>
        </w:rPr>
        <w:t xml:space="preserve">) </w:t>
      </w:r>
      <w:r w:rsidR="06D0136F" w:rsidRPr="484FD817">
        <w:rPr>
          <w:rFonts w:asciiTheme="minorHAnsi" w:eastAsiaTheme="minorEastAsia" w:hAnsiTheme="minorHAnsi" w:cstheme="minorBidi"/>
          <w:i/>
          <w:iCs/>
          <w:color w:val="030929"/>
          <w:sz w:val="24"/>
          <w:szCs w:val="24"/>
        </w:rPr>
        <w:t>Spreadsheet</w:t>
      </w:r>
      <w:r w:rsidRPr="484FD817">
        <w:rPr>
          <w:rFonts w:asciiTheme="minorHAnsi" w:eastAsiaTheme="minorEastAsia" w:hAnsiTheme="minorHAnsi" w:cstheme="minorBidi"/>
          <w:i/>
          <w:iCs/>
          <w:color w:val="030929"/>
          <w:sz w:val="24"/>
          <w:szCs w:val="24"/>
        </w:rPr>
        <w:t xml:space="preserve"> improvements 1/9: Purpose</w:t>
      </w:r>
      <w:r w:rsidR="6DF6075A" w:rsidRPr="484FD817">
        <w:rPr>
          <w:rFonts w:asciiTheme="minorHAnsi" w:eastAsiaTheme="minorEastAsia" w:hAnsiTheme="minorHAnsi" w:cstheme="minorBidi"/>
          <w:i/>
          <w:iCs/>
          <w:color w:val="030929"/>
          <w:sz w:val="24"/>
          <w:szCs w:val="24"/>
        </w:rPr>
        <w:t>. Available at:</w:t>
      </w:r>
    </w:p>
    <w:p w14:paraId="1E51AC15" w14:textId="41C42984" w:rsidR="69970535" w:rsidRDefault="08A26DBC" w:rsidP="2F1D520A">
      <w:hyperlink r:id="rId31">
        <w:r w:rsidRPr="484FD817">
          <w:rPr>
            <w:rStyle w:val="Hyperlink"/>
          </w:rPr>
          <w:t>https://infosmith.co.uk/blog/spreadsheet-improvements-1-9-purpose</w:t>
        </w:r>
      </w:hyperlink>
      <w:r w:rsidR="57F3A48E">
        <w:t xml:space="preserve"> (Accessed 8</w:t>
      </w:r>
      <w:r w:rsidR="57F3A48E" w:rsidRPr="484FD817">
        <w:rPr>
          <w:vertAlign w:val="superscript"/>
        </w:rPr>
        <w:t>th</w:t>
      </w:r>
      <w:r w:rsidR="57F3A48E">
        <w:t xml:space="preserve"> of December)</w:t>
      </w:r>
    </w:p>
    <w:p w14:paraId="1AB0A5D5" w14:textId="5A1E2824" w:rsidR="14BEE407" w:rsidRDefault="14BEE407" w:rsidP="2F1D520A">
      <w:pPr>
        <w:shd w:val="clear" w:color="auto" w:fill="FFFFFF" w:themeFill="background1"/>
        <w:spacing w:after="240"/>
        <w:rPr>
          <w:rFonts w:eastAsiaTheme="minorEastAsia"/>
        </w:rPr>
      </w:pPr>
      <w:r w:rsidRPr="2F1D520A">
        <w:rPr>
          <w:rFonts w:eastAsiaTheme="minorEastAsia"/>
        </w:rPr>
        <w:t xml:space="preserve">Washburn, E (2023) </w:t>
      </w:r>
      <w:r w:rsidRPr="2F1D520A">
        <w:rPr>
          <w:rFonts w:eastAsiaTheme="minorEastAsia"/>
          <w:i/>
          <w:iCs/>
        </w:rPr>
        <w:t xml:space="preserve">5 </w:t>
      </w:r>
      <w:r w:rsidR="293626EC" w:rsidRPr="2F1D520A">
        <w:rPr>
          <w:rFonts w:eastAsiaTheme="minorEastAsia"/>
          <w:i/>
          <w:iCs/>
        </w:rPr>
        <w:t>Ways to Get Started Using Microsoft Excel</w:t>
      </w:r>
      <w:r w:rsidR="293626EC" w:rsidRPr="2F1D520A">
        <w:rPr>
          <w:rFonts w:eastAsiaTheme="minorEastAsia"/>
        </w:rPr>
        <w:t>.</w:t>
      </w:r>
      <w:r w:rsidR="367B127D" w:rsidRPr="2F1D520A">
        <w:rPr>
          <w:rFonts w:eastAsiaTheme="minorEastAsia"/>
        </w:rPr>
        <w:t xml:space="preserve"> Available at: </w:t>
      </w:r>
      <w:hyperlink r:id="rId32">
        <w:r w:rsidR="367B127D" w:rsidRPr="2F1D520A">
          <w:rPr>
            <w:rStyle w:val="Hyperlink"/>
            <w:rFonts w:eastAsiaTheme="minorEastAsia"/>
          </w:rPr>
          <w:t>https://www.forbes.com/sites/emilywashburn/2023/04/05/5-ways-to-get-started-using-microsoft-excel/</w:t>
        </w:r>
      </w:hyperlink>
      <w:r w:rsidR="396057A4" w:rsidRPr="2F1D520A">
        <w:rPr>
          <w:rFonts w:eastAsiaTheme="minorEastAsia"/>
        </w:rPr>
        <w:t xml:space="preserve"> (Accessed 7</w:t>
      </w:r>
      <w:r w:rsidR="396057A4" w:rsidRPr="2F1D520A">
        <w:rPr>
          <w:rFonts w:eastAsiaTheme="minorEastAsia"/>
          <w:vertAlign w:val="superscript"/>
        </w:rPr>
        <w:t>th</w:t>
      </w:r>
      <w:r w:rsidR="396057A4" w:rsidRPr="2F1D520A">
        <w:rPr>
          <w:rFonts w:eastAsiaTheme="minorEastAsia"/>
        </w:rPr>
        <w:t xml:space="preserve"> of December</w:t>
      </w:r>
      <w:r w:rsidR="4F9D20DF" w:rsidRPr="2F1D520A">
        <w:rPr>
          <w:rFonts w:eastAsiaTheme="minorEastAsia"/>
        </w:rPr>
        <w:t xml:space="preserve"> 2025)</w:t>
      </w:r>
    </w:p>
    <w:p w14:paraId="3D95C489" w14:textId="67E2AC51" w:rsidR="340F9D01" w:rsidRDefault="340F9D01" w:rsidP="484FD817">
      <w:pPr>
        <w:shd w:val="clear" w:color="auto" w:fill="FFFFFF" w:themeFill="background1"/>
        <w:spacing w:after="240"/>
        <w:rPr>
          <w:rFonts w:eastAsiaTheme="minorEastAsia"/>
        </w:rPr>
      </w:pPr>
    </w:p>
    <w:p w14:paraId="72BE2971" w14:textId="3DA363C5" w:rsidR="2F1D520A" w:rsidRDefault="2F1D520A"/>
    <w:p w14:paraId="4718A525" w14:textId="58E92B77" w:rsidR="2F1D520A" w:rsidRDefault="2F1D520A"/>
    <w:p w14:paraId="1BABBAF6" w14:textId="18AB8B8D" w:rsidR="2F1D520A" w:rsidRDefault="2F1D520A"/>
    <w:p w14:paraId="76A6EB16" w14:textId="11734BCF" w:rsidR="009D3D7B" w:rsidRDefault="00D731C3" w:rsidP="00D731C3">
      <w:pPr>
        <w:pStyle w:val="Heading1"/>
      </w:pPr>
      <w:bookmarkStart w:id="5" w:name="_Toc211605243"/>
      <w:r>
        <w:t>Task 4</w:t>
      </w:r>
      <w:bookmarkEnd w:id="5"/>
      <w:r>
        <w:t xml:space="preserve"> </w:t>
      </w:r>
    </w:p>
    <w:p w14:paraId="0992C3E8" w14:textId="5F590F25" w:rsidR="00D731C3" w:rsidRDefault="00D731C3" w:rsidP="00D731C3">
      <w:pPr>
        <w:pStyle w:val="Heading1"/>
      </w:pPr>
      <w:bookmarkStart w:id="6" w:name="_Toc211605244"/>
      <w:r w:rsidRPr="00D731C3">
        <w:t>7 Minute Reflective Presentation</w:t>
      </w:r>
      <w:bookmarkEnd w:id="6"/>
    </w:p>
    <w:p w14:paraId="5A38A896" w14:textId="767C5710" w:rsidR="00615DF9" w:rsidRDefault="0071484F" w:rsidP="00615DF9">
      <w:r>
        <w:t xml:space="preserve">Create a </w:t>
      </w:r>
      <w:r w:rsidR="00063DE0">
        <w:t>PowerPoint presentation</w:t>
      </w:r>
      <w:r w:rsidR="009D77F0">
        <w:t xml:space="preserve"> using techniques learned in class,</w:t>
      </w:r>
      <w:r w:rsidR="00063DE0">
        <w:t xml:space="preserve"> reflecting on the module and what you have learned. </w:t>
      </w:r>
    </w:p>
    <w:p w14:paraId="7DB95629" w14:textId="10DA0A77" w:rsidR="00592EF0" w:rsidRDefault="00592EF0" w:rsidP="00615DF9">
      <w:r>
        <w:t>Maximum of 15 slides</w:t>
      </w:r>
      <w:r w:rsidR="009D77F0">
        <w:t xml:space="preserve"> Minimum 7 </w:t>
      </w:r>
    </w:p>
    <w:p w14:paraId="2B1C8FBC" w14:textId="3628D857" w:rsidR="009D77F0" w:rsidRDefault="009D77F0" w:rsidP="00615DF9">
      <w:r>
        <w:t>You will reference your work where appropriate.</w:t>
      </w:r>
    </w:p>
    <w:p w14:paraId="3B1875F4" w14:textId="3A92442B" w:rsidR="00615DF9" w:rsidRDefault="55D27FDA" w:rsidP="00615DF9">
      <w:pPr>
        <w:rPr>
          <w:b/>
          <w:bCs/>
        </w:rPr>
      </w:pPr>
      <w:r w:rsidRPr="484FD817">
        <w:rPr>
          <w:b/>
          <w:bCs/>
        </w:rPr>
        <w:t>Embed PowerPoint here</w:t>
      </w:r>
    </w:p>
    <w:p w14:paraId="59997D29" w14:textId="258AC9F2" w:rsidR="00106110" w:rsidRDefault="00D70A12" w:rsidP="484FD817">
      <w:pPr>
        <w:rPr>
          <w:b/>
          <w:bCs/>
        </w:rPr>
      </w:pPr>
      <w:r>
        <w:object w:dxaOrig="1520" w:dyaOrig="985" w14:anchorId="2426B504">
          <v:shape id="_x0000_i1026" type="#_x0000_t75" style="width:76.2pt;height:49.2pt" o:ole="">
            <v:imagedata r:id="rId33" o:title=""/>
          </v:shape>
          <o:OLEObject Type="Link" ProgID="PowerPoint.Show.12" ShapeID="_x0000_i1026" DrawAspect="Icon" r:id="rId34" UpdateMode="Always">
            <o:LinkType>EnhancedMetaFile</o:LinkType>
            <o:LockedField>false</o:LockedField>
            <o:FieldCodes>\f 0</o:FieldCodes>
          </o:OLEObject>
        </w:object>
      </w:r>
      <w:r w:rsidR="005E3A0F">
        <w:t xml:space="preserve"> </w:t>
      </w:r>
      <w:r w:rsidR="005E3A0F">
        <w:object w:dxaOrig="1520" w:dyaOrig="985" w14:anchorId="5872036F">
          <v:shape id="_x0000_i1030" type="#_x0000_t75" style="width:76.2pt;height:49.2pt" o:ole="">
            <v:imagedata r:id="rId33" o:title=""/>
          </v:shape>
          <o:OLEObject Type="Embed" ProgID="PowerPoint.Show.12" ShapeID="_x0000_i1030" DrawAspect="Icon" ObjectID="_1827082259" r:id="rId35"/>
        </w:object>
      </w:r>
    </w:p>
    <w:p w14:paraId="049E7469" w14:textId="603293E0" w:rsidR="00106110" w:rsidRDefault="41C04FCC" w:rsidP="484FD817">
      <w:r>
        <w:rPr>
          <w:noProof/>
        </w:rPr>
        <w:lastRenderedPageBreak/>
        <w:drawing>
          <wp:inline distT="0" distB="0" distL="0" distR="0" wp14:anchorId="5562C33C" wp14:editId="7490A930">
            <wp:extent cx="5724525" cy="3228975"/>
            <wp:effectExtent l="0" t="0" r="0" b="0"/>
            <wp:docPr id="171502754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027546" name="Picture 1715027546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19051" wp14:editId="211B7699">
            <wp:extent cx="5724525" cy="3200400"/>
            <wp:effectExtent l="0" t="0" r="0" b="0"/>
            <wp:docPr id="58889162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891629" name="Picture 588891629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214100" wp14:editId="12A7D0B0">
            <wp:extent cx="5724525" cy="3209925"/>
            <wp:effectExtent l="0" t="0" r="0" b="0"/>
            <wp:docPr id="20829487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948745" name="Picture 2082948745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C5DEAB0" wp14:editId="02A34675">
            <wp:extent cx="5724525" cy="3200400"/>
            <wp:effectExtent l="0" t="0" r="0" b="0"/>
            <wp:docPr id="204096840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968405" name="Picture 2040968405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6D0AE7" wp14:editId="45D33642">
            <wp:extent cx="5724525" cy="3209925"/>
            <wp:effectExtent l="0" t="0" r="0" b="0"/>
            <wp:docPr id="4560909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090994" name="Picture 456090994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A0C46D" wp14:editId="5F1EC7DD">
            <wp:extent cx="5724525" cy="3181350"/>
            <wp:effectExtent l="0" t="0" r="0" b="0"/>
            <wp:docPr id="11036200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620066" name="Picture 1103620066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5245A1" wp14:editId="2F144F83">
            <wp:extent cx="5724525" cy="3219450"/>
            <wp:effectExtent l="0" t="0" r="0" b="0"/>
            <wp:docPr id="155922365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223652" name="Picture 1559223652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4D6163" wp14:editId="2E8522BB">
            <wp:extent cx="5724525" cy="3228975"/>
            <wp:effectExtent l="0" t="0" r="0" b="0"/>
            <wp:docPr id="7955072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50729" name="Picture 79550729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F73068" wp14:editId="298A9EB0">
            <wp:extent cx="5724525" cy="3181350"/>
            <wp:effectExtent l="0" t="0" r="0" b="0"/>
            <wp:docPr id="14803767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37675" name="Picture 148037675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5C45EB" wp14:editId="77E1E6B4">
            <wp:extent cx="5724525" cy="3228975"/>
            <wp:effectExtent l="0" t="0" r="0" b="0"/>
            <wp:docPr id="711575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57556" name="Picture 71157556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5AF41B" wp14:editId="4F5C47C1">
            <wp:extent cx="5724525" cy="3171825"/>
            <wp:effectExtent l="0" t="0" r="0" b="0"/>
            <wp:docPr id="170988302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883020" name="Picture 1709883020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431D37" wp14:editId="2128BEA9">
            <wp:extent cx="5724525" cy="3209925"/>
            <wp:effectExtent l="0" t="0" r="0" b="0"/>
            <wp:docPr id="75439712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397123" name="Picture 754397123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A10A1" w14:textId="55FA27D9" w:rsidR="00106110" w:rsidRPr="00106110" w:rsidRDefault="55D27FDA" w:rsidP="00106110">
      <w:pPr>
        <w:pStyle w:val="Heading2"/>
      </w:pPr>
      <w:bookmarkStart w:id="7" w:name="_Toc211605245"/>
      <w:r>
        <w:t>References</w:t>
      </w:r>
      <w:bookmarkEnd w:id="7"/>
    </w:p>
    <w:p w14:paraId="4E4D9C09" w14:textId="0F51A0FB" w:rsidR="07780E3E" w:rsidRDefault="07780E3E" w:rsidP="484FD817">
      <w:pPr>
        <w:pStyle w:val="ListParagraph"/>
        <w:numPr>
          <w:ilvl w:val="0"/>
          <w:numId w:val="1"/>
        </w:numPr>
        <w:shd w:val="clear" w:color="auto" w:fill="F5F5F5"/>
        <w:spacing w:before="305" w:after="305" w:line="14" w:lineRule="auto"/>
        <w:rPr>
          <w:rFonts w:ascii="Aptos" w:eastAsia="Aptos" w:hAnsi="Aptos" w:cs="Aptos"/>
          <w:color w:val="000000" w:themeColor="text1"/>
          <w:sz w:val="19"/>
          <w:szCs w:val="19"/>
          <w:lang w:val="en-US"/>
        </w:rPr>
      </w:pPr>
      <w:proofErr w:type="spellStart"/>
      <w:r w:rsidRPr="484FD817">
        <w:rPr>
          <w:rFonts w:ascii="Aptos" w:eastAsia="Aptos" w:hAnsi="Aptos" w:cs="Aptos"/>
          <w:color w:val="000000" w:themeColor="text1"/>
          <w:vertAlign w:val="superscript"/>
        </w:rPr>
        <w:t>EdTechReview</w:t>
      </w:r>
      <w:proofErr w:type="spellEnd"/>
      <w:r w:rsidRPr="484FD817">
        <w:rPr>
          <w:rFonts w:ascii="Aptos" w:eastAsia="Aptos" w:hAnsi="Aptos" w:cs="Aptos"/>
          <w:color w:val="000000" w:themeColor="text1"/>
          <w:vertAlign w:val="superscript"/>
        </w:rPr>
        <w:t xml:space="preserve"> Editorial Team (2023) </w:t>
      </w:r>
      <w:r w:rsidRPr="484FD817">
        <w:rPr>
          <w:rFonts w:ascii="Aptos" w:eastAsia="Aptos" w:hAnsi="Aptos" w:cs="Aptos"/>
          <w:i/>
          <w:iCs/>
          <w:color w:val="000000" w:themeColor="text1"/>
          <w:vertAlign w:val="superscript"/>
        </w:rPr>
        <w:t xml:space="preserve">What is Digital Literacy, Its importance, and challenges? </w:t>
      </w:r>
      <w:r w:rsidRPr="484FD817">
        <w:rPr>
          <w:rFonts w:ascii="Aptos" w:eastAsia="Aptos" w:hAnsi="Aptos" w:cs="Aptos"/>
          <w:color w:val="000000" w:themeColor="text1"/>
          <w:vertAlign w:val="superscript"/>
        </w:rPr>
        <w:t xml:space="preserve">Available at </w:t>
      </w:r>
      <w:hyperlink r:id="rId48">
        <w:r w:rsidRPr="484FD817">
          <w:rPr>
            <w:rStyle w:val="Hyperlink"/>
            <w:rFonts w:ascii="Aptos" w:eastAsia="Aptos" w:hAnsi="Aptos" w:cs="Aptos"/>
            <w:vertAlign w:val="superscript"/>
          </w:rPr>
          <w:t>https://www.edtechreview.in/trends-insights/insights/what-is-</w:t>
        </w:r>
      </w:hyperlink>
      <w:hyperlink r:id="rId49">
        <w:r w:rsidRPr="484FD817">
          <w:rPr>
            <w:rStyle w:val="Hyperlink"/>
            <w:rFonts w:ascii="Aptos" w:eastAsia="Aptos" w:hAnsi="Aptos" w:cs="Aptos"/>
            <w:vertAlign w:val="superscript"/>
          </w:rPr>
          <w:t>digital-literacy-its-importance-and-challenges/</w:t>
        </w:r>
      </w:hyperlink>
      <w:r w:rsidRPr="484FD817">
        <w:rPr>
          <w:rFonts w:ascii="Aptos" w:eastAsia="Aptos" w:hAnsi="Aptos" w:cs="Aptos"/>
          <w:color w:val="000000" w:themeColor="text1"/>
          <w:vertAlign w:val="superscript"/>
        </w:rPr>
        <w:t xml:space="preserve"> (Accessed 30th of November 2025)</w:t>
      </w:r>
    </w:p>
    <w:p w14:paraId="32286A39" w14:textId="1473E57F" w:rsidR="484FD817" w:rsidRDefault="484FD817" w:rsidP="484FD817">
      <w:pPr>
        <w:pStyle w:val="ListParagraph"/>
        <w:numPr>
          <w:ilvl w:val="0"/>
          <w:numId w:val="1"/>
        </w:numPr>
        <w:shd w:val="clear" w:color="auto" w:fill="F5F5F5"/>
        <w:spacing w:before="305" w:after="305" w:line="14" w:lineRule="auto"/>
        <w:rPr>
          <w:rFonts w:ascii="Aptos" w:eastAsia="Aptos" w:hAnsi="Aptos" w:cs="Aptos"/>
          <w:color w:val="000000" w:themeColor="text1"/>
          <w:sz w:val="19"/>
          <w:szCs w:val="19"/>
          <w:lang w:val="en-US"/>
        </w:rPr>
      </w:pPr>
    </w:p>
    <w:p w14:paraId="3E6016DF" w14:textId="0660ACF5" w:rsidR="07780E3E" w:rsidRDefault="07780E3E" w:rsidP="484FD817">
      <w:pPr>
        <w:pStyle w:val="ListParagraph"/>
        <w:numPr>
          <w:ilvl w:val="0"/>
          <w:numId w:val="1"/>
        </w:numPr>
        <w:shd w:val="clear" w:color="auto" w:fill="F5F5F5"/>
        <w:spacing w:before="305" w:after="305" w:line="14" w:lineRule="auto"/>
        <w:rPr>
          <w:rFonts w:ascii="Aptos" w:eastAsia="Aptos" w:hAnsi="Aptos" w:cs="Aptos"/>
          <w:color w:val="000000" w:themeColor="text1"/>
          <w:sz w:val="19"/>
          <w:szCs w:val="19"/>
          <w:lang w:val="en-US"/>
        </w:rPr>
      </w:pPr>
      <w:proofErr w:type="spellStart"/>
      <w:r w:rsidRPr="484FD817">
        <w:rPr>
          <w:rFonts w:ascii="Aptos" w:eastAsia="Aptos" w:hAnsi="Aptos" w:cs="Aptos"/>
          <w:color w:val="000000" w:themeColor="text1"/>
          <w:vertAlign w:val="superscript"/>
        </w:rPr>
        <w:t>Styslo</w:t>
      </w:r>
      <w:proofErr w:type="spellEnd"/>
      <w:r w:rsidRPr="484FD817">
        <w:rPr>
          <w:rFonts w:ascii="Aptos" w:eastAsia="Aptos" w:hAnsi="Aptos" w:cs="Aptos"/>
          <w:color w:val="000000" w:themeColor="text1"/>
          <w:vertAlign w:val="superscript"/>
        </w:rPr>
        <w:t xml:space="preserve">, T., Humeniuk, N., Ivanov, O., </w:t>
      </w:r>
      <w:proofErr w:type="spellStart"/>
      <w:r w:rsidRPr="484FD817">
        <w:rPr>
          <w:rFonts w:ascii="Aptos" w:eastAsia="Aptos" w:hAnsi="Aptos" w:cs="Aptos"/>
          <w:color w:val="000000" w:themeColor="text1"/>
          <w:vertAlign w:val="superscript"/>
        </w:rPr>
        <w:t>Varvaruk</w:t>
      </w:r>
      <w:proofErr w:type="spellEnd"/>
      <w:r w:rsidRPr="484FD817">
        <w:rPr>
          <w:rFonts w:ascii="Aptos" w:eastAsia="Aptos" w:hAnsi="Aptos" w:cs="Aptos"/>
          <w:color w:val="000000" w:themeColor="text1"/>
          <w:vertAlign w:val="superscript"/>
        </w:rPr>
        <w:t>, I. (2025) '</w:t>
      </w:r>
      <w:r w:rsidRPr="484FD817">
        <w:rPr>
          <w:rFonts w:ascii="Aptos" w:eastAsia="Aptos" w:hAnsi="Aptos" w:cs="Aptos"/>
          <w:i/>
          <w:iCs/>
          <w:color w:val="000000" w:themeColor="text1"/>
          <w:vertAlign w:val="superscript"/>
        </w:rPr>
        <w:t>The impact of digital tools on the development of students' time management skills',</w:t>
      </w:r>
      <w:r w:rsidRPr="484FD817">
        <w:rPr>
          <w:rFonts w:ascii="Aptos" w:eastAsia="Aptos" w:hAnsi="Aptos" w:cs="Aptos"/>
          <w:color w:val="000000" w:themeColor="text1"/>
          <w:vertAlign w:val="superscript"/>
        </w:rPr>
        <w:t xml:space="preserve"> Revista </w:t>
      </w:r>
      <w:proofErr w:type="spellStart"/>
      <w:r w:rsidRPr="484FD817">
        <w:rPr>
          <w:rFonts w:ascii="Aptos" w:eastAsia="Aptos" w:hAnsi="Aptos" w:cs="Aptos"/>
          <w:color w:val="000000" w:themeColor="text1"/>
          <w:vertAlign w:val="superscript"/>
        </w:rPr>
        <w:t>EDaPECI</w:t>
      </w:r>
      <w:proofErr w:type="spellEnd"/>
      <w:r w:rsidRPr="484FD817">
        <w:rPr>
          <w:rFonts w:ascii="Aptos" w:eastAsia="Aptos" w:hAnsi="Aptos" w:cs="Aptos"/>
          <w:color w:val="000000" w:themeColor="text1"/>
          <w:vertAlign w:val="superscript"/>
        </w:rPr>
        <w:t>, 25 (2), pp. 201-217.</w:t>
      </w:r>
    </w:p>
    <w:p w14:paraId="3ADADA94" w14:textId="2DCB7590" w:rsidR="07780E3E" w:rsidRDefault="07780E3E" w:rsidP="484FD817">
      <w:pPr>
        <w:shd w:val="clear" w:color="auto" w:fill="F5F5F5"/>
        <w:spacing w:after="0" w:line="14" w:lineRule="auto"/>
        <w:rPr>
          <w:rFonts w:ascii="Roboto" w:eastAsia="Roboto" w:hAnsi="Roboto" w:cs="Roboto"/>
          <w:color w:val="000000" w:themeColor="text1"/>
        </w:rPr>
      </w:pPr>
      <w:r w:rsidRPr="484FD817">
        <w:rPr>
          <w:rFonts w:ascii="Roboto" w:eastAsia="Roboto" w:hAnsi="Roboto" w:cs="Roboto"/>
          <w:color w:val="555555"/>
          <w:vertAlign w:val="superscript"/>
        </w:rPr>
        <w:t>DOI:</w:t>
      </w:r>
      <w:hyperlink r:id="rId50">
        <w:r w:rsidRPr="484FD817">
          <w:rPr>
            <w:rStyle w:val="Hyperlink"/>
            <w:rFonts w:ascii="Roboto" w:eastAsia="Roboto" w:hAnsi="Roboto" w:cs="Roboto"/>
            <w:vertAlign w:val="superscript"/>
          </w:rPr>
          <w:t>10.29276/redapeci.2025.25.222264.201-217</w:t>
        </w:r>
      </w:hyperlink>
    </w:p>
    <w:p w14:paraId="3918F171" w14:textId="6E44C736" w:rsidR="484FD817" w:rsidRDefault="484FD817" w:rsidP="484FD817">
      <w:pPr>
        <w:rPr>
          <w:rFonts w:ascii="Aptos" w:eastAsia="Aptos" w:hAnsi="Aptos" w:cs="Aptos"/>
          <w:color w:val="000000" w:themeColor="text1"/>
        </w:rPr>
      </w:pPr>
    </w:p>
    <w:p w14:paraId="1B735B66" w14:textId="0CF07A7A" w:rsidR="484FD817" w:rsidRDefault="484FD817" w:rsidP="484FD817"/>
    <w:sectPr w:rsidR="484FD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9D3B7" w14:textId="77777777" w:rsidR="00B869D1" w:rsidRDefault="00B869D1">
      <w:pPr>
        <w:spacing w:after="0" w:line="240" w:lineRule="auto"/>
      </w:pPr>
    </w:p>
  </w:endnote>
  <w:endnote w:type="continuationSeparator" w:id="0">
    <w:p w14:paraId="75B08537" w14:textId="77777777" w:rsidR="00B869D1" w:rsidRDefault="00B869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F7B52" w14:textId="77777777" w:rsidR="00B869D1" w:rsidRDefault="00B869D1">
      <w:pPr>
        <w:spacing w:after="0" w:line="240" w:lineRule="auto"/>
      </w:pPr>
    </w:p>
  </w:footnote>
  <w:footnote w:type="continuationSeparator" w:id="0">
    <w:p w14:paraId="1D4E0317" w14:textId="77777777" w:rsidR="00B869D1" w:rsidRDefault="00B869D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4Umv0pHFwQoDx9" int2:id="1GZeElvc">
      <int2:state int2:value="Rejected" int2:type="spell"/>
    </int2:textHash>
    <int2:textHash int2:hashCode="l+eFDGKjll7ZKe" int2:id="TalFqBiL">
      <int2:state int2:value="Rejected" int2:type="spell"/>
    </int2:textHash>
    <int2:textHash int2:hashCode="BRNWWKhU9ZB4My" int2:id="VMSQ5zuM">
      <int2:state int2:value="Rejected" int2:type="spell"/>
    </int2:textHash>
    <int2:textHash int2:hashCode="N1LnaKezwqRt/n" int2:id="pm3LNZ7f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8AE4DE"/>
    <w:multiLevelType w:val="hybridMultilevel"/>
    <w:tmpl w:val="E4A4F4EA"/>
    <w:lvl w:ilvl="0" w:tplc="41525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801B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520D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B43E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F258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90E0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462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848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6A7C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282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10"/>
    <w:rsid w:val="00001975"/>
    <w:rsid w:val="00022B69"/>
    <w:rsid w:val="0002751B"/>
    <w:rsid w:val="0003674F"/>
    <w:rsid w:val="0004665C"/>
    <w:rsid w:val="00046906"/>
    <w:rsid w:val="000572CE"/>
    <w:rsid w:val="00062E54"/>
    <w:rsid w:val="00063AD5"/>
    <w:rsid w:val="00063DE0"/>
    <w:rsid w:val="0006DED4"/>
    <w:rsid w:val="00070AFA"/>
    <w:rsid w:val="00075873"/>
    <w:rsid w:val="0009460F"/>
    <w:rsid w:val="000A28EE"/>
    <w:rsid w:val="000A2F53"/>
    <w:rsid w:val="000C24F7"/>
    <w:rsid w:val="000D5600"/>
    <w:rsid w:val="000E521C"/>
    <w:rsid w:val="000E6648"/>
    <w:rsid w:val="00106110"/>
    <w:rsid w:val="00114D61"/>
    <w:rsid w:val="001233F2"/>
    <w:rsid w:val="00135BD1"/>
    <w:rsid w:val="001370C2"/>
    <w:rsid w:val="00144957"/>
    <w:rsid w:val="00151099"/>
    <w:rsid w:val="00170E20"/>
    <w:rsid w:val="00177856"/>
    <w:rsid w:val="001948C8"/>
    <w:rsid w:val="001A4F4F"/>
    <w:rsid w:val="001D7814"/>
    <w:rsid w:val="002069C8"/>
    <w:rsid w:val="00230066"/>
    <w:rsid w:val="002662DB"/>
    <w:rsid w:val="0026698F"/>
    <w:rsid w:val="00274D44"/>
    <w:rsid w:val="00275E60"/>
    <w:rsid w:val="002A1F0D"/>
    <w:rsid w:val="002A5A58"/>
    <w:rsid w:val="002B3E14"/>
    <w:rsid w:val="002B453B"/>
    <w:rsid w:val="002C177D"/>
    <w:rsid w:val="002C5822"/>
    <w:rsid w:val="002D1102"/>
    <w:rsid w:val="002D1D2B"/>
    <w:rsid w:val="0032757A"/>
    <w:rsid w:val="00346D29"/>
    <w:rsid w:val="00364805"/>
    <w:rsid w:val="00365B7D"/>
    <w:rsid w:val="0037689B"/>
    <w:rsid w:val="0037767A"/>
    <w:rsid w:val="00382153"/>
    <w:rsid w:val="003922D3"/>
    <w:rsid w:val="003B1CCA"/>
    <w:rsid w:val="003B2089"/>
    <w:rsid w:val="003D18FC"/>
    <w:rsid w:val="003D412D"/>
    <w:rsid w:val="003D818F"/>
    <w:rsid w:val="003F0EDC"/>
    <w:rsid w:val="003F743F"/>
    <w:rsid w:val="00415657"/>
    <w:rsid w:val="004172D9"/>
    <w:rsid w:val="0044719A"/>
    <w:rsid w:val="00475771"/>
    <w:rsid w:val="00495745"/>
    <w:rsid w:val="004A6806"/>
    <w:rsid w:val="004B09B5"/>
    <w:rsid w:val="004B2EB4"/>
    <w:rsid w:val="004B5094"/>
    <w:rsid w:val="004C243A"/>
    <w:rsid w:val="004F7266"/>
    <w:rsid w:val="00521B81"/>
    <w:rsid w:val="0052249A"/>
    <w:rsid w:val="00534CE2"/>
    <w:rsid w:val="00535FD0"/>
    <w:rsid w:val="00554955"/>
    <w:rsid w:val="00574BF5"/>
    <w:rsid w:val="005762AF"/>
    <w:rsid w:val="00592EF0"/>
    <w:rsid w:val="005A4288"/>
    <w:rsid w:val="005D2291"/>
    <w:rsid w:val="005E3A0F"/>
    <w:rsid w:val="005F759E"/>
    <w:rsid w:val="00615DF9"/>
    <w:rsid w:val="00634100"/>
    <w:rsid w:val="0064541C"/>
    <w:rsid w:val="00646F38"/>
    <w:rsid w:val="0065112E"/>
    <w:rsid w:val="00651A27"/>
    <w:rsid w:val="0065275D"/>
    <w:rsid w:val="00687315"/>
    <w:rsid w:val="00692160"/>
    <w:rsid w:val="006A2EEB"/>
    <w:rsid w:val="006C07BA"/>
    <w:rsid w:val="006E3D2A"/>
    <w:rsid w:val="00703251"/>
    <w:rsid w:val="007067BA"/>
    <w:rsid w:val="0071484F"/>
    <w:rsid w:val="0072237A"/>
    <w:rsid w:val="00746DC1"/>
    <w:rsid w:val="007748F5"/>
    <w:rsid w:val="007B1668"/>
    <w:rsid w:val="007B2723"/>
    <w:rsid w:val="007C4A17"/>
    <w:rsid w:val="007C4D1B"/>
    <w:rsid w:val="00812695"/>
    <w:rsid w:val="008695FC"/>
    <w:rsid w:val="008976BA"/>
    <w:rsid w:val="008C58DD"/>
    <w:rsid w:val="008C6523"/>
    <w:rsid w:val="008D1E03"/>
    <w:rsid w:val="008D2470"/>
    <w:rsid w:val="008E1873"/>
    <w:rsid w:val="009258AD"/>
    <w:rsid w:val="00932150"/>
    <w:rsid w:val="00933E14"/>
    <w:rsid w:val="009858CD"/>
    <w:rsid w:val="009A684D"/>
    <w:rsid w:val="009B2C40"/>
    <w:rsid w:val="009C0EA3"/>
    <w:rsid w:val="009D3D7B"/>
    <w:rsid w:val="009D7728"/>
    <w:rsid w:val="009D77F0"/>
    <w:rsid w:val="009E29DC"/>
    <w:rsid w:val="00A03AF1"/>
    <w:rsid w:val="00A211A4"/>
    <w:rsid w:val="00A26A4E"/>
    <w:rsid w:val="00A27472"/>
    <w:rsid w:val="00A30768"/>
    <w:rsid w:val="00A33BC2"/>
    <w:rsid w:val="00A41980"/>
    <w:rsid w:val="00A41CE7"/>
    <w:rsid w:val="00A54E2D"/>
    <w:rsid w:val="00A72368"/>
    <w:rsid w:val="00A85D5C"/>
    <w:rsid w:val="00AA3464"/>
    <w:rsid w:val="00AA5A42"/>
    <w:rsid w:val="00AB0A7F"/>
    <w:rsid w:val="00AB549E"/>
    <w:rsid w:val="00AD11A2"/>
    <w:rsid w:val="00AD59BE"/>
    <w:rsid w:val="00AE21AF"/>
    <w:rsid w:val="00B0077A"/>
    <w:rsid w:val="00B12E46"/>
    <w:rsid w:val="00B15E73"/>
    <w:rsid w:val="00B166DD"/>
    <w:rsid w:val="00B23325"/>
    <w:rsid w:val="00B24C34"/>
    <w:rsid w:val="00B400CE"/>
    <w:rsid w:val="00B64B06"/>
    <w:rsid w:val="00B869D1"/>
    <w:rsid w:val="00BA71A0"/>
    <w:rsid w:val="00BC16DA"/>
    <w:rsid w:val="00BE6EA5"/>
    <w:rsid w:val="00C05436"/>
    <w:rsid w:val="00C20BD9"/>
    <w:rsid w:val="00C26DBD"/>
    <w:rsid w:val="00C70372"/>
    <w:rsid w:val="00CC5E38"/>
    <w:rsid w:val="00CD0191"/>
    <w:rsid w:val="00D0278F"/>
    <w:rsid w:val="00D4FD4A"/>
    <w:rsid w:val="00D62844"/>
    <w:rsid w:val="00D70A12"/>
    <w:rsid w:val="00D70AF7"/>
    <w:rsid w:val="00D731C3"/>
    <w:rsid w:val="00D8531B"/>
    <w:rsid w:val="00D940FB"/>
    <w:rsid w:val="00DC6017"/>
    <w:rsid w:val="00DD389E"/>
    <w:rsid w:val="00DE7D43"/>
    <w:rsid w:val="00DF071C"/>
    <w:rsid w:val="00E20C9C"/>
    <w:rsid w:val="00E44C2F"/>
    <w:rsid w:val="00E71DB8"/>
    <w:rsid w:val="00E83E58"/>
    <w:rsid w:val="00EA2EB4"/>
    <w:rsid w:val="00EA54DD"/>
    <w:rsid w:val="00EA67B6"/>
    <w:rsid w:val="00EBE039"/>
    <w:rsid w:val="00EC03C4"/>
    <w:rsid w:val="00ED75E3"/>
    <w:rsid w:val="00EE84C5"/>
    <w:rsid w:val="00EF128C"/>
    <w:rsid w:val="00EF3006"/>
    <w:rsid w:val="00F005A3"/>
    <w:rsid w:val="00F06882"/>
    <w:rsid w:val="00F2018B"/>
    <w:rsid w:val="00F248AA"/>
    <w:rsid w:val="00F24C8A"/>
    <w:rsid w:val="00F35D5D"/>
    <w:rsid w:val="00F52AD6"/>
    <w:rsid w:val="00F52FDF"/>
    <w:rsid w:val="00F6120F"/>
    <w:rsid w:val="00F85429"/>
    <w:rsid w:val="00FA0010"/>
    <w:rsid w:val="00FD0C33"/>
    <w:rsid w:val="010C7CFC"/>
    <w:rsid w:val="010F65AC"/>
    <w:rsid w:val="014AEF37"/>
    <w:rsid w:val="0152E752"/>
    <w:rsid w:val="0153B4E9"/>
    <w:rsid w:val="018FD7C3"/>
    <w:rsid w:val="01973369"/>
    <w:rsid w:val="01D740C5"/>
    <w:rsid w:val="01DC1C44"/>
    <w:rsid w:val="020D5AFE"/>
    <w:rsid w:val="023D4752"/>
    <w:rsid w:val="0248A59B"/>
    <w:rsid w:val="0272482B"/>
    <w:rsid w:val="029DC370"/>
    <w:rsid w:val="02B0A1FE"/>
    <w:rsid w:val="02D7C991"/>
    <w:rsid w:val="03198CCD"/>
    <w:rsid w:val="037A38C0"/>
    <w:rsid w:val="03915A18"/>
    <w:rsid w:val="03BD02C8"/>
    <w:rsid w:val="03F542A4"/>
    <w:rsid w:val="03F57067"/>
    <w:rsid w:val="03F60754"/>
    <w:rsid w:val="0416102C"/>
    <w:rsid w:val="043233C7"/>
    <w:rsid w:val="044D9E87"/>
    <w:rsid w:val="047B9E76"/>
    <w:rsid w:val="04A06324"/>
    <w:rsid w:val="04B8FFFB"/>
    <w:rsid w:val="04C5B13F"/>
    <w:rsid w:val="04C7446E"/>
    <w:rsid w:val="04CC7E38"/>
    <w:rsid w:val="04D229F4"/>
    <w:rsid w:val="04D37237"/>
    <w:rsid w:val="04D9A39C"/>
    <w:rsid w:val="04DE7021"/>
    <w:rsid w:val="04E4608B"/>
    <w:rsid w:val="05101775"/>
    <w:rsid w:val="0520AA86"/>
    <w:rsid w:val="05313F74"/>
    <w:rsid w:val="053EAD7C"/>
    <w:rsid w:val="053EDE5B"/>
    <w:rsid w:val="0550863D"/>
    <w:rsid w:val="058F26A2"/>
    <w:rsid w:val="05913955"/>
    <w:rsid w:val="0596D097"/>
    <w:rsid w:val="059DB3D3"/>
    <w:rsid w:val="05A9095D"/>
    <w:rsid w:val="05EF75F2"/>
    <w:rsid w:val="060414C8"/>
    <w:rsid w:val="06232448"/>
    <w:rsid w:val="064D0DA2"/>
    <w:rsid w:val="065CD1EA"/>
    <w:rsid w:val="06B3E9D0"/>
    <w:rsid w:val="06CAA6DC"/>
    <w:rsid w:val="06CE7F05"/>
    <w:rsid w:val="06D0136F"/>
    <w:rsid w:val="06F9C141"/>
    <w:rsid w:val="07060442"/>
    <w:rsid w:val="07073677"/>
    <w:rsid w:val="072DE5EA"/>
    <w:rsid w:val="0732F990"/>
    <w:rsid w:val="073B5B0E"/>
    <w:rsid w:val="07780E3E"/>
    <w:rsid w:val="07B70F56"/>
    <w:rsid w:val="07D2BA9B"/>
    <w:rsid w:val="07FA4978"/>
    <w:rsid w:val="0849EAFF"/>
    <w:rsid w:val="0871D994"/>
    <w:rsid w:val="0877A5B9"/>
    <w:rsid w:val="0888F5E5"/>
    <w:rsid w:val="089491B3"/>
    <w:rsid w:val="08A2114B"/>
    <w:rsid w:val="08A26DBC"/>
    <w:rsid w:val="08D3F8B1"/>
    <w:rsid w:val="091B7D6A"/>
    <w:rsid w:val="09321AC5"/>
    <w:rsid w:val="095BB51A"/>
    <w:rsid w:val="0968CF47"/>
    <w:rsid w:val="09791BBA"/>
    <w:rsid w:val="09AECB82"/>
    <w:rsid w:val="09BBEB51"/>
    <w:rsid w:val="09CAE4F0"/>
    <w:rsid w:val="09E14466"/>
    <w:rsid w:val="09F72BB2"/>
    <w:rsid w:val="09FB0907"/>
    <w:rsid w:val="09FC808D"/>
    <w:rsid w:val="0A3A8912"/>
    <w:rsid w:val="0A404F47"/>
    <w:rsid w:val="0A582AE3"/>
    <w:rsid w:val="0A7BA9F0"/>
    <w:rsid w:val="0A8E7B62"/>
    <w:rsid w:val="0AACE184"/>
    <w:rsid w:val="0ABF8117"/>
    <w:rsid w:val="0AE5F5A8"/>
    <w:rsid w:val="0AEF4C64"/>
    <w:rsid w:val="0B014A8D"/>
    <w:rsid w:val="0B05B65A"/>
    <w:rsid w:val="0B23DFEF"/>
    <w:rsid w:val="0B685DE6"/>
    <w:rsid w:val="0B76B528"/>
    <w:rsid w:val="0B80F2B6"/>
    <w:rsid w:val="0B94A826"/>
    <w:rsid w:val="0BC46034"/>
    <w:rsid w:val="0BD2F05A"/>
    <w:rsid w:val="0BE91898"/>
    <w:rsid w:val="0BE91F73"/>
    <w:rsid w:val="0C224D9D"/>
    <w:rsid w:val="0C282A7F"/>
    <w:rsid w:val="0C8EAD9A"/>
    <w:rsid w:val="0D06D086"/>
    <w:rsid w:val="0D1B329A"/>
    <w:rsid w:val="0D42C1CB"/>
    <w:rsid w:val="0D7C6600"/>
    <w:rsid w:val="0D80B71A"/>
    <w:rsid w:val="0DB902BF"/>
    <w:rsid w:val="0E5AF71D"/>
    <w:rsid w:val="0E61281A"/>
    <w:rsid w:val="0E696665"/>
    <w:rsid w:val="0E8AC4D8"/>
    <w:rsid w:val="0E8E17BA"/>
    <w:rsid w:val="0EB630E3"/>
    <w:rsid w:val="0EF71FE4"/>
    <w:rsid w:val="0F11FDA7"/>
    <w:rsid w:val="0F2B0E12"/>
    <w:rsid w:val="0F73CE46"/>
    <w:rsid w:val="0F915059"/>
    <w:rsid w:val="104C9D3E"/>
    <w:rsid w:val="105B90AF"/>
    <w:rsid w:val="108BEB02"/>
    <w:rsid w:val="10A76EC8"/>
    <w:rsid w:val="10B0D921"/>
    <w:rsid w:val="10C476AC"/>
    <w:rsid w:val="10DF876E"/>
    <w:rsid w:val="10E36C1B"/>
    <w:rsid w:val="10FFD387"/>
    <w:rsid w:val="11074159"/>
    <w:rsid w:val="11156783"/>
    <w:rsid w:val="113BE428"/>
    <w:rsid w:val="1142787D"/>
    <w:rsid w:val="114A2D93"/>
    <w:rsid w:val="114E43B7"/>
    <w:rsid w:val="115B1D01"/>
    <w:rsid w:val="1175B757"/>
    <w:rsid w:val="11ABB3E0"/>
    <w:rsid w:val="11B20133"/>
    <w:rsid w:val="11B93F21"/>
    <w:rsid w:val="11CB4E10"/>
    <w:rsid w:val="11D66EB5"/>
    <w:rsid w:val="11E0765C"/>
    <w:rsid w:val="11E16F0E"/>
    <w:rsid w:val="11EB05D2"/>
    <w:rsid w:val="11F16D20"/>
    <w:rsid w:val="11F97ACF"/>
    <w:rsid w:val="11FB41DA"/>
    <w:rsid w:val="12023297"/>
    <w:rsid w:val="1231DCD0"/>
    <w:rsid w:val="12B50175"/>
    <w:rsid w:val="12C0BF31"/>
    <w:rsid w:val="12DCADBF"/>
    <w:rsid w:val="12DD1D72"/>
    <w:rsid w:val="130B1321"/>
    <w:rsid w:val="134476A3"/>
    <w:rsid w:val="134E5D0B"/>
    <w:rsid w:val="135BB14B"/>
    <w:rsid w:val="138E976E"/>
    <w:rsid w:val="139B4214"/>
    <w:rsid w:val="139B808A"/>
    <w:rsid w:val="13AEA210"/>
    <w:rsid w:val="13B0D231"/>
    <w:rsid w:val="13CA5D69"/>
    <w:rsid w:val="13D3A3A9"/>
    <w:rsid w:val="13E4663A"/>
    <w:rsid w:val="14046FFF"/>
    <w:rsid w:val="1416730E"/>
    <w:rsid w:val="145D4967"/>
    <w:rsid w:val="1470D577"/>
    <w:rsid w:val="147B656B"/>
    <w:rsid w:val="14B2C01C"/>
    <w:rsid w:val="14BEE407"/>
    <w:rsid w:val="14CEB0E7"/>
    <w:rsid w:val="1503D9E1"/>
    <w:rsid w:val="150EDFBD"/>
    <w:rsid w:val="152312A5"/>
    <w:rsid w:val="15235CB6"/>
    <w:rsid w:val="152A6D2B"/>
    <w:rsid w:val="153A45E8"/>
    <w:rsid w:val="153D00B5"/>
    <w:rsid w:val="15A1AED0"/>
    <w:rsid w:val="15A47A97"/>
    <w:rsid w:val="162ECA5F"/>
    <w:rsid w:val="16323A91"/>
    <w:rsid w:val="16370E7E"/>
    <w:rsid w:val="1651E6D3"/>
    <w:rsid w:val="165507E0"/>
    <w:rsid w:val="16803430"/>
    <w:rsid w:val="17330F43"/>
    <w:rsid w:val="174915B5"/>
    <w:rsid w:val="174FAEB3"/>
    <w:rsid w:val="179E3D1D"/>
    <w:rsid w:val="17C7625C"/>
    <w:rsid w:val="17CAAE7B"/>
    <w:rsid w:val="1808C3A3"/>
    <w:rsid w:val="181C49E1"/>
    <w:rsid w:val="183D1CB3"/>
    <w:rsid w:val="1859010F"/>
    <w:rsid w:val="1872D788"/>
    <w:rsid w:val="1877FBB5"/>
    <w:rsid w:val="189F6E61"/>
    <w:rsid w:val="18ADD325"/>
    <w:rsid w:val="18B28F1F"/>
    <w:rsid w:val="18B78B2C"/>
    <w:rsid w:val="18F7E86F"/>
    <w:rsid w:val="190B0150"/>
    <w:rsid w:val="190D36E9"/>
    <w:rsid w:val="191952BE"/>
    <w:rsid w:val="1927CDAD"/>
    <w:rsid w:val="198E0318"/>
    <w:rsid w:val="1997AEF7"/>
    <w:rsid w:val="19A3362F"/>
    <w:rsid w:val="19CC567E"/>
    <w:rsid w:val="19D0EAF8"/>
    <w:rsid w:val="19D3CFEB"/>
    <w:rsid w:val="19E10614"/>
    <w:rsid w:val="19E59DA3"/>
    <w:rsid w:val="19E59FC9"/>
    <w:rsid w:val="1A17ED95"/>
    <w:rsid w:val="1A185364"/>
    <w:rsid w:val="1A471046"/>
    <w:rsid w:val="1A6550F9"/>
    <w:rsid w:val="1A74ADA9"/>
    <w:rsid w:val="1A7D0B9E"/>
    <w:rsid w:val="1A7F2988"/>
    <w:rsid w:val="1A95197F"/>
    <w:rsid w:val="1AE9C9DC"/>
    <w:rsid w:val="1AF5DC3C"/>
    <w:rsid w:val="1B0A34DA"/>
    <w:rsid w:val="1B11D85A"/>
    <w:rsid w:val="1B40B927"/>
    <w:rsid w:val="1B4A8853"/>
    <w:rsid w:val="1B6AF730"/>
    <w:rsid w:val="1B7B31CF"/>
    <w:rsid w:val="1B807CAA"/>
    <w:rsid w:val="1B813277"/>
    <w:rsid w:val="1B86A01C"/>
    <w:rsid w:val="1B9069AE"/>
    <w:rsid w:val="1BB7B0DF"/>
    <w:rsid w:val="1BC121A9"/>
    <w:rsid w:val="1BFE4B54"/>
    <w:rsid w:val="1C02A7B2"/>
    <w:rsid w:val="1C121D85"/>
    <w:rsid w:val="1C344A21"/>
    <w:rsid w:val="1C915C41"/>
    <w:rsid w:val="1C92F93E"/>
    <w:rsid w:val="1CBE8C28"/>
    <w:rsid w:val="1CC6F685"/>
    <w:rsid w:val="1CCDC5F2"/>
    <w:rsid w:val="1CCF4929"/>
    <w:rsid w:val="1CF53D9B"/>
    <w:rsid w:val="1D1D612E"/>
    <w:rsid w:val="1D40871A"/>
    <w:rsid w:val="1D46F3D5"/>
    <w:rsid w:val="1D560010"/>
    <w:rsid w:val="1D80B040"/>
    <w:rsid w:val="1D928E75"/>
    <w:rsid w:val="1DA61231"/>
    <w:rsid w:val="1DBFDA6D"/>
    <w:rsid w:val="1DCD3271"/>
    <w:rsid w:val="1E08F2FC"/>
    <w:rsid w:val="1E3EBF81"/>
    <w:rsid w:val="1E52398C"/>
    <w:rsid w:val="1E719E4E"/>
    <w:rsid w:val="1E9F967B"/>
    <w:rsid w:val="1EAE67F3"/>
    <w:rsid w:val="1EB52BD1"/>
    <w:rsid w:val="1EF974EB"/>
    <w:rsid w:val="1F0E236E"/>
    <w:rsid w:val="1F1B3A55"/>
    <w:rsid w:val="1F1EE7F4"/>
    <w:rsid w:val="1F442A7D"/>
    <w:rsid w:val="1F45F1F4"/>
    <w:rsid w:val="1F56C7FB"/>
    <w:rsid w:val="1F57D6DF"/>
    <w:rsid w:val="1F73F8A6"/>
    <w:rsid w:val="1F764DF2"/>
    <w:rsid w:val="2015CB68"/>
    <w:rsid w:val="20438702"/>
    <w:rsid w:val="2068DD13"/>
    <w:rsid w:val="20B3A927"/>
    <w:rsid w:val="20D865E5"/>
    <w:rsid w:val="20E85DA4"/>
    <w:rsid w:val="20E87DF4"/>
    <w:rsid w:val="20F51903"/>
    <w:rsid w:val="20F8472D"/>
    <w:rsid w:val="2105EB57"/>
    <w:rsid w:val="216241C0"/>
    <w:rsid w:val="21A4F021"/>
    <w:rsid w:val="21B34AA1"/>
    <w:rsid w:val="21BD2768"/>
    <w:rsid w:val="21FA691B"/>
    <w:rsid w:val="22036EA2"/>
    <w:rsid w:val="221343EB"/>
    <w:rsid w:val="22140FB0"/>
    <w:rsid w:val="228CBB2E"/>
    <w:rsid w:val="22A62708"/>
    <w:rsid w:val="22BA1EFD"/>
    <w:rsid w:val="22E96BC2"/>
    <w:rsid w:val="22E9A213"/>
    <w:rsid w:val="22F57552"/>
    <w:rsid w:val="22FDC47B"/>
    <w:rsid w:val="23006EE3"/>
    <w:rsid w:val="23076186"/>
    <w:rsid w:val="231FB4F2"/>
    <w:rsid w:val="2343595D"/>
    <w:rsid w:val="234E5D6C"/>
    <w:rsid w:val="2375F5D9"/>
    <w:rsid w:val="2382960F"/>
    <w:rsid w:val="23871329"/>
    <w:rsid w:val="2396596C"/>
    <w:rsid w:val="23DF8597"/>
    <w:rsid w:val="245DE444"/>
    <w:rsid w:val="24649786"/>
    <w:rsid w:val="24B84E87"/>
    <w:rsid w:val="24B8E6B9"/>
    <w:rsid w:val="24C1146D"/>
    <w:rsid w:val="24D6F611"/>
    <w:rsid w:val="24DBF6FD"/>
    <w:rsid w:val="24EEEF01"/>
    <w:rsid w:val="2517DB64"/>
    <w:rsid w:val="2521A3A3"/>
    <w:rsid w:val="2529A721"/>
    <w:rsid w:val="25787163"/>
    <w:rsid w:val="25A31644"/>
    <w:rsid w:val="25D0C91F"/>
    <w:rsid w:val="262B9264"/>
    <w:rsid w:val="263261CB"/>
    <w:rsid w:val="26434013"/>
    <w:rsid w:val="2649AF2E"/>
    <w:rsid w:val="26578451"/>
    <w:rsid w:val="26792FB6"/>
    <w:rsid w:val="269920A8"/>
    <w:rsid w:val="26DC3C4F"/>
    <w:rsid w:val="26E83183"/>
    <w:rsid w:val="26F94EE2"/>
    <w:rsid w:val="26FB2C3F"/>
    <w:rsid w:val="271BD92E"/>
    <w:rsid w:val="27343772"/>
    <w:rsid w:val="275ADC39"/>
    <w:rsid w:val="275EF310"/>
    <w:rsid w:val="279BF218"/>
    <w:rsid w:val="27B7C6EA"/>
    <w:rsid w:val="27C41219"/>
    <w:rsid w:val="27F7C4FD"/>
    <w:rsid w:val="281BD37D"/>
    <w:rsid w:val="2828D8FD"/>
    <w:rsid w:val="28540A26"/>
    <w:rsid w:val="287585C3"/>
    <w:rsid w:val="287B0221"/>
    <w:rsid w:val="287CE9E4"/>
    <w:rsid w:val="28A500E6"/>
    <w:rsid w:val="28BA579C"/>
    <w:rsid w:val="28F1C3B4"/>
    <w:rsid w:val="28F524A9"/>
    <w:rsid w:val="29204521"/>
    <w:rsid w:val="293042E8"/>
    <w:rsid w:val="293626EC"/>
    <w:rsid w:val="29A941B0"/>
    <w:rsid w:val="29C79E61"/>
    <w:rsid w:val="2A1C8479"/>
    <w:rsid w:val="2A243E28"/>
    <w:rsid w:val="2A28F218"/>
    <w:rsid w:val="2A2D0A6C"/>
    <w:rsid w:val="2A70C6DB"/>
    <w:rsid w:val="2A7505D1"/>
    <w:rsid w:val="2A9B9007"/>
    <w:rsid w:val="2ABCC4E7"/>
    <w:rsid w:val="2ADD49EA"/>
    <w:rsid w:val="2ADF4AC4"/>
    <w:rsid w:val="2AE589F8"/>
    <w:rsid w:val="2AE7AA18"/>
    <w:rsid w:val="2AEF2C89"/>
    <w:rsid w:val="2B3376C7"/>
    <w:rsid w:val="2B3D2CA7"/>
    <w:rsid w:val="2B6B3473"/>
    <w:rsid w:val="2B73F75E"/>
    <w:rsid w:val="2B8941AF"/>
    <w:rsid w:val="2BE1CBBF"/>
    <w:rsid w:val="2BF8DBF6"/>
    <w:rsid w:val="2C11B65F"/>
    <w:rsid w:val="2C1881BD"/>
    <w:rsid w:val="2C1FAECB"/>
    <w:rsid w:val="2C2A3A8B"/>
    <w:rsid w:val="2C2E4B3B"/>
    <w:rsid w:val="2C3C282F"/>
    <w:rsid w:val="2C46F330"/>
    <w:rsid w:val="2C5C4FB5"/>
    <w:rsid w:val="2C6BF4ED"/>
    <w:rsid w:val="2C70D5C1"/>
    <w:rsid w:val="2C71EC23"/>
    <w:rsid w:val="2C862587"/>
    <w:rsid w:val="2C94D5EE"/>
    <w:rsid w:val="2CAD3516"/>
    <w:rsid w:val="2CC6F019"/>
    <w:rsid w:val="2CD92539"/>
    <w:rsid w:val="2CD95794"/>
    <w:rsid w:val="2CE5B200"/>
    <w:rsid w:val="2D16A4E6"/>
    <w:rsid w:val="2D1F1617"/>
    <w:rsid w:val="2D3239A3"/>
    <w:rsid w:val="2D4ACC06"/>
    <w:rsid w:val="2D55AC2D"/>
    <w:rsid w:val="2D6E7DF5"/>
    <w:rsid w:val="2D70A300"/>
    <w:rsid w:val="2D7D635B"/>
    <w:rsid w:val="2D890B18"/>
    <w:rsid w:val="2DB6CB8F"/>
    <w:rsid w:val="2DFBA8D0"/>
    <w:rsid w:val="2E0CF819"/>
    <w:rsid w:val="2E13DF0B"/>
    <w:rsid w:val="2E18BB38"/>
    <w:rsid w:val="2E258D5B"/>
    <w:rsid w:val="2E26BD9B"/>
    <w:rsid w:val="2E305965"/>
    <w:rsid w:val="2E360CB3"/>
    <w:rsid w:val="2E4E9202"/>
    <w:rsid w:val="2E64DE33"/>
    <w:rsid w:val="2E9600BD"/>
    <w:rsid w:val="2EA88677"/>
    <w:rsid w:val="2ED8830F"/>
    <w:rsid w:val="2EDA7909"/>
    <w:rsid w:val="2EE2D21D"/>
    <w:rsid w:val="2F1D520A"/>
    <w:rsid w:val="2F326BD8"/>
    <w:rsid w:val="2F7340A6"/>
    <w:rsid w:val="2F79E949"/>
    <w:rsid w:val="2F8D87BB"/>
    <w:rsid w:val="2FCEBD39"/>
    <w:rsid w:val="2FECDF5D"/>
    <w:rsid w:val="2FFEB1D8"/>
    <w:rsid w:val="30117D44"/>
    <w:rsid w:val="30256904"/>
    <w:rsid w:val="30301994"/>
    <w:rsid w:val="3030864E"/>
    <w:rsid w:val="30436F52"/>
    <w:rsid w:val="30633861"/>
    <w:rsid w:val="306D18B9"/>
    <w:rsid w:val="3080A63B"/>
    <w:rsid w:val="308885E6"/>
    <w:rsid w:val="308F5DBF"/>
    <w:rsid w:val="30A34E31"/>
    <w:rsid w:val="30CEE664"/>
    <w:rsid w:val="30D17E69"/>
    <w:rsid w:val="30F27DAA"/>
    <w:rsid w:val="30F2C286"/>
    <w:rsid w:val="311F12B9"/>
    <w:rsid w:val="312B1C7D"/>
    <w:rsid w:val="3139AEF4"/>
    <w:rsid w:val="315AFE34"/>
    <w:rsid w:val="3169DFE2"/>
    <w:rsid w:val="31717C4C"/>
    <w:rsid w:val="31944BC3"/>
    <w:rsid w:val="31D5288D"/>
    <w:rsid w:val="32120D3D"/>
    <w:rsid w:val="3215125C"/>
    <w:rsid w:val="322E2E96"/>
    <w:rsid w:val="32545C92"/>
    <w:rsid w:val="325EC1B0"/>
    <w:rsid w:val="3277DD1B"/>
    <w:rsid w:val="32A20CC2"/>
    <w:rsid w:val="32D63C84"/>
    <w:rsid w:val="32FA46AF"/>
    <w:rsid w:val="3316D592"/>
    <w:rsid w:val="3330811A"/>
    <w:rsid w:val="334D3464"/>
    <w:rsid w:val="336A5BA9"/>
    <w:rsid w:val="336BA103"/>
    <w:rsid w:val="33CC84CE"/>
    <w:rsid w:val="340F9D01"/>
    <w:rsid w:val="343D2CD5"/>
    <w:rsid w:val="344A2B9D"/>
    <w:rsid w:val="34629BEF"/>
    <w:rsid w:val="349B24B3"/>
    <w:rsid w:val="34BBDAD3"/>
    <w:rsid w:val="34C84417"/>
    <w:rsid w:val="34CB7ACE"/>
    <w:rsid w:val="34F9719D"/>
    <w:rsid w:val="35096D32"/>
    <w:rsid w:val="351AED7E"/>
    <w:rsid w:val="35252D1D"/>
    <w:rsid w:val="3554969A"/>
    <w:rsid w:val="35A24545"/>
    <w:rsid w:val="35B183F9"/>
    <w:rsid w:val="35C0C841"/>
    <w:rsid w:val="35C8968A"/>
    <w:rsid w:val="36312A93"/>
    <w:rsid w:val="364B5F83"/>
    <w:rsid w:val="36663EE4"/>
    <w:rsid w:val="367B127D"/>
    <w:rsid w:val="3680B856"/>
    <w:rsid w:val="36B91381"/>
    <w:rsid w:val="36C14A51"/>
    <w:rsid w:val="36C8D04C"/>
    <w:rsid w:val="36EEA3C0"/>
    <w:rsid w:val="371118EA"/>
    <w:rsid w:val="3713AD97"/>
    <w:rsid w:val="372655A8"/>
    <w:rsid w:val="37674B6C"/>
    <w:rsid w:val="376AAC2B"/>
    <w:rsid w:val="37945367"/>
    <w:rsid w:val="37B55176"/>
    <w:rsid w:val="37DF20E0"/>
    <w:rsid w:val="37E9367A"/>
    <w:rsid w:val="37EC8F2D"/>
    <w:rsid w:val="37F42E58"/>
    <w:rsid w:val="38212678"/>
    <w:rsid w:val="38304E8C"/>
    <w:rsid w:val="383874E9"/>
    <w:rsid w:val="384DC579"/>
    <w:rsid w:val="38A9A345"/>
    <w:rsid w:val="38D9AD24"/>
    <w:rsid w:val="390EC995"/>
    <w:rsid w:val="39153DF5"/>
    <w:rsid w:val="394599DB"/>
    <w:rsid w:val="396057A4"/>
    <w:rsid w:val="396B22E7"/>
    <w:rsid w:val="396CFFF2"/>
    <w:rsid w:val="397C34E9"/>
    <w:rsid w:val="3982A6B7"/>
    <w:rsid w:val="39B31C49"/>
    <w:rsid w:val="39C6BBF5"/>
    <w:rsid w:val="39CCF943"/>
    <w:rsid w:val="39D7E400"/>
    <w:rsid w:val="39F20A9B"/>
    <w:rsid w:val="3A1F2897"/>
    <w:rsid w:val="3A496456"/>
    <w:rsid w:val="3A6E12BC"/>
    <w:rsid w:val="3AAAB5A5"/>
    <w:rsid w:val="3AB13645"/>
    <w:rsid w:val="3AB4DFF7"/>
    <w:rsid w:val="3AF25886"/>
    <w:rsid w:val="3AFA70B6"/>
    <w:rsid w:val="3B408633"/>
    <w:rsid w:val="3B48E6FB"/>
    <w:rsid w:val="3B515740"/>
    <w:rsid w:val="3B56E03B"/>
    <w:rsid w:val="3B648A98"/>
    <w:rsid w:val="3B6BE030"/>
    <w:rsid w:val="3BC27989"/>
    <w:rsid w:val="3C00B9C8"/>
    <w:rsid w:val="3C1F3EB2"/>
    <w:rsid w:val="3C2C9165"/>
    <w:rsid w:val="3C3F4ABB"/>
    <w:rsid w:val="3C5F7E9D"/>
    <w:rsid w:val="3C8F1EA1"/>
    <w:rsid w:val="3C99B4DC"/>
    <w:rsid w:val="3CC47E30"/>
    <w:rsid w:val="3CC85EA8"/>
    <w:rsid w:val="3CF3F5E8"/>
    <w:rsid w:val="3D06BDAE"/>
    <w:rsid w:val="3D1301D1"/>
    <w:rsid w:val="3D51937D"/>
    <w:rsid w:val="3D6943DA"/>
    <w:rsid w:val="3DD597C7"/>
    <w:rsid w:val="3DFC13EF"/>
    <w:rsid w:val="3E0EAB60"/>
    <w:rsid w:val="3E21670F"/>
    <w:rsid w:val="3E24211B"/>
    <w:rsid w:val="3E31F2DA"/>
    <w:rsid w:val="3E420BE1"/>
    <w:rsid w:val="3E57641B"/>
    <w:rsid w:val="3E6C0DE1"/>
    <w:rsid w:val="3E76A33A"/>
    <w:rsid w:val="3E9E03B5"/>
    <w:rsid w:val="3EA3AFD2"/>
    <w:rsid w:val="3F2D05AD"/>
    <w:rsid w:val="3F34E7E8"/>
    <w:rsid w:val="3F57B20A"/>
    <w:rsid w:val="3F663FF1"/>
    <w:rsid w:val="3F79DEBA"/>
    <w:rsid w:val="3F84C299"/>
    <w:rsid w:val="3FC27AE2"/>
    <w:rsid w:val="3FDEB4C4"/>
    <w:rsid w:val="3FF925A3"/>
    <w:rsid w:val="400A56E8"/>
    <w:rsid w:val="40136CCA"/>
    <w:rsid w:val="401C2CFD"/>
    <w:rsid w:val="4029A44F"/>
    <w:rsid w:val="4056AD1A"/>
    <w:rsid w:val="407106D2"/>
    <w:rsid w:val="40C582ED"/>
    <w:rsid w:val="40CFB986"/>
    <w:rsid w:val="40D04DDB"/>
    <w:rsid w:val="41261B65"/>
    <w:rsid w:val="41514693"/>
    <w:rsid w:val="41B35B1F"/>
    <w:rsid w:val="41C04FCC"/>
    <w:rsid w:val="41CC3DC1"/>
    <w:rsid w:val="41E0AF7E"/>
    <w:rsid w:val="420B0AAB"/>
    <w:rsid w:val="422CD0A8"/>
    <w:rsid w:val="4231C3C3"/>
    <w:rsid w:val="42504E2C"/>
    <w:rsid w:val="428DC764"/>
    <w:rsid w:val="42AA2DB8"/>
    <w:rsid w:val="42C04626"/>
    <w:rsid w:val="430EF3DA"/>
    <w:rsid w:val="43319B7F"/>
    <w:rsid w:val="43356E46"/>
    <w:rsid w:val="434D0F08"/>
    <w:rsid w:val="4354208B"/>
    <w:rsid w:val="43559DED"/>
    <w:rsid w:val="4366B162"/>
    <w:rsid w:val="4378DE59"/>
    <w:rsid w:val="4437AF5B"/>
    <w:rsid w:val="4450DA28"/>
    <w:rsid w:val="4461B18A"/>
    <w:rsid w:val="446DF3C8"/>
    <w:rsid w:val="44923DB4"/>
    <w:rsid w:val="44A3ABC7"/>
    <w:rsid w:val="44AC509F"/>
    <w:rsid w:val="44E75733"/>
    <w:rsid w:val="44E84999"/>
    <w:rsid w:val="450D275F"/>
    <w:rsid w:val="4535095C"/>
    <w:rsid w:val="454B7222"/>
    <w:rsid w:val="456F2FBC"/>
    <w:rsid w:val="45795C8B"/>
    <w:rsid w:val="45806573"/>
    <w:rsid w:val="45883F76"/>
    <w:rsid w:val="4598E5CE"/>
    <w:rsid w:val="45AF9464"/>
    <w:rsid w:val="45B45908"/>
    <w:rsid w:val="45CD9497"/>
    <w:rsid w:val="45EB9FDF"/>
    <w:rsid w:val="45FF07C0"/>
    <w:rsid w:val="465681D0"/>
    <w:rsid w:val="46936678"/>
    <w:rsid w:val="46BDF381"/>
    <w:rsid w:val="46C0E132"/>
    <w:rsid w:val="46C3EFA2"/>
    <w:rsid w:val="46C8842E"/>
    <w:rsid w:val="47160190"/>
    <w:rsid w:val="476DA9C9"/>
    <w:rsid w:val="47827A41"/>
    <w:rsid w:val="479F5FBA"/>
    <w:rsid w:val="47A5ADEE"/>
    <w:rsid w:val="47CF8A1D"/>
    <w:rsid w:val="47D2367C"/>
    <w:rsid w:val="47DA088C"/>
    <w:rsid w:val="4802E07F"/>
    <w:rsid w:val="48148795"/>
    <w:rsid w:val="4822A44A"/>
    <w:rsid w:val="4834B99E"/>
    <w:rsid w:val="483F0200"/>
    <w:rsid w:val="484FD817"/>
    <w:rsid w:val="48662CE2"/>
    <w:rsid w:val="4866E242"/>
    <w:rsid w:val="48773798"/>
    <w:rsid w:val="487D46FD"/>
    <w:rsid w:val="48D9525B"/>
    <w:rsid w:val="48F6D958"/>
    <w:rsid w:val="492AAFBD"/>
    <w:rsid w:val="494E0BBF"/>
    <w:rsid w:val="49A0B917"/>
    <w:rsid w:val="49B2FBF2"/>
    <w:rsid w:val="49D32C0B"/>
    <w:rsid w:val="4A004887"/>
    <w:rsid w:val="4A086CEF"/>
    <w:rsid w:val="4A3421C9"/>
    <w:rsid w:val="4A64722B"/>
    <w:rsid w:val="4A6D71F7"/>
    <w:rsid w:val="4AB438AA"/>
    <w:rsid w:val="4AD3113A"/>
    <w:rsid w:val="4AD7A37A"/>
    <w:rsid w:val="4ADD92E7"/>
    <w:rsid w:val="4AF46B59"/>
    <w:rsid w:val="4AF8A012"/>
    <w:rsid w:val="4B1DD295"/>
    <w:rsid w:val="4B2AE5CE"/>
    <w:rsid w:val="4B6EAD58"/>
    <w:rsid w:val="4B7333F1"/>
    <w:rsid w:val="4B8E183B"/>
    <w:rsid w:val="4BA77F69"/>
    <w:rsid w:val="4BACBD79"/>
    <w:rsid w:val="4BD6C2F6"/>
    <w:rsid w:val="4C27ECDA"/>
    <w:rsid w:val="4C9153E1"/>
    <w:rsid w:val="4C996005"/>
    <w:rsid w:val="4CA282F9"/>
    <w:rsid w:val="4CA53802"/>
    <w:rsid w:val="4CB7533F"/>
    <w:rsid w:val="4CEE3AE2"/>
    <w:rsid w:val="4D080B77"/>
    <w:rsid w:val="4D0AAC8C"/>
    <w:rsid w:val="4D1F22CA"/>
    <w:rsid w:val="4D3C690B"/>
    <w:rsid w:val="4D58DA7E"/>
    <w:rsid w:val="4D5E256E"/>
    <w:rsid w:val="4D6EA8B6"/>
    <w:rsid w:val="4D7CEB4C"/>
    <w:rsid w:val="4D886D7F"/>
    <w:rsid w:val="4D936E24"/>
    <w:rsid w:val="4DF55CCB"/>
    <w:rsid w:val="4E0C1587"/>
    <w:rsid w:val="4E1ACA93"/>
    <w:rsid w:val="4E363E52"/>
    <w:rsid w:val="4E621190"/>
    <w:rsid w:val="4E621E6A"/>
    <w:rsid w:val="4E6D37FE"/>
    <w:rsid w:val="4E8D3E8C"/>
    <w:rsid w:val="4E99A85C"/>
    <w:rsid w:val="4E9EFFDD"/>
    <w:rsid w:val="4EE5C892"/>
    <w:rsid w:val="4EF70720"/>
    <w:rsid w:val="4EFC66FF"/>
    <w:rsid w:val="4F123444"/>
    <w:rsid w:val="4F7B5014"/>
    <w:rsid w:val="4F851D23"/>
    <w:rsid w:val="4F902354"/>
    <w:rsid w:val="4F95C180"/>
    <w:rsid w:val="4F9682DF"/>
    <w:rsid w:val="4F9D20DF"/>
    <w:rsid w:val="4FBD735B"/>
    <w:rsid w:val="4FDE261F"/>
    <w:rsid w:val="501019CB"/>
    <w:rsid w:val="5015477E"/>
    <w:rsid w:val="501AEA6A"/>
    <w:rsid w:val="501F2EAB"/>
    <w:rsid w:val="5045C9B8"/>
    <w:rsid w:val="50618D4F"/>
    <w:rsid w:val="50900EFA"/>
    <w:rsid w:val="5091CDB7"/>
    <w:rsid w:val="509D9B21"/>
    <w:rsid w:val="50DC127C"/>
    <w:rsid w:val="50E607C7"/>
    <w:rsid w:val="50FA0C6D"/>
    <w:rsid w:val="51058CC9"/>
    <w:rsid w:val="51328295"/>
    <w:rsid w:val="51348E27"/>
    <w:rsid w:val="5139F23A"/>
    <w:rsid w:val="514F6533"/>
    <w:rsid w:val="51508DA7"/>
    <w:rsid w:val="516EF449"/>
    <w:rsid w:val="5199550C"/>
    <w:rsid w:val="519FAEBF"/>
    <w:rsid w:val="51B66E27"/>
    <w:rsid w:val="51DDDFD4"/>
    <w:rsid w:val="5239C11C"/>
    <w:rsid w:val="524DB8DE"/>
    <w:rsid w:val="525BFA5E"/>
    <w:rsid w:val="526B1D83"/>
    <w:rsid w:val="52789765"/>
    <w:rsid w:val="52A1A07F"/>
    <w:rsid w:val="52A522BF"/>
    <w:rsid w:val="52AA060D"/>
    <w:rsid w:val="52C24D9C"/>
    <w:rsid w:val="52E8D004"/>
    <w:rsid w:val="52FE68C6"/>
    <w:rsid w:val="52FEE38B"/>
    <w:rsid w:val="53175A91"/>
    <w:rsid w:val="531A4B02"/>
    <w:rsid w:val="531AC5DF"/>
    <w:rsid w:val="537A9A7C"/>
    <w:rsid w:val="5382EEF0"/>
    <w:rsid w:val="53918994"/>
    <w:rsid w:val="5397BC29"/>
    <w:rsid w:val="539C3FED"/>
    <w:rsid w:val="53AA4A43"/>
    <w:rsid w:val="53E03C65"/>
    <w:rsid w:val="53F92FBD"/>
    <w:rsid w:val="54062269"/>
    <w:rsid w:val="54812F84"/>
    <w:rsid w:val="54958BBF"/>
    <w:rsid w:val="549706DF"/>
    <w:rsid w:val="54B55DB9"/>
    <w:rsid w:val="54C9E64B"/>
    <w:rsid w:val="54DDDA43"/>
    <w:rsid w:val="54EB00BF"/>
    <w:rsid w:val="54F5B401"/>
    <w:rsid w:val="551C7587"/>
    <w:rsid w:val="552BFE78"/>
    <w:rsid w:val="5540AE43"/>
    <w:rsid w:val="55678DD1"/>
    <w:rsid w:val="556B5FC3"/>
    <w:rsid w:val="556F31AB"/>
    <w:rsid w:val="5581C584"/>
    <w:rsid w:val="559C762B"/>
    <w:rsid w:val="559E5C81"/>
    <w:rsid w:val="55C2813B"/>
    <w:rsid w:val="55D27FDA"/>
    <w:rsid w:val="55E39A4F"/>
    <w:rsid w:val="5624B6F1"/>
    <w:rsid w:val="562A8A4F"/>
    <w:rsid w:val="562AF6BA"/>
    <w:rsid w:val="562BD82A"/>
    <w:rsid w:val="563C35C5"/>
    <w:rsid w:val="569DA43E"/>
    <w:rsid w:val="56B0A6C7"/>
    <w:rsid w:val="56D43CEF"/>
    <w:rsid w:val="56E1D9FB"/>
    <w:rsid w:val="571764C4"/>
    <w:rsid w:val="5726B799"/>
    <w:rsid w:val="57316BF8"/>
    <w:rsid w:val="57446207"/>
    <w:rsid w:val="57573EEB"/>
    <w:rsid w:val="5759C8D3"/>
    <w:rsid w:val="57ADD59F"/>
    <w:rsid w:val="57C2B66A"/>
    <w:rsid w:val="57F3A48E"/>
    <w:rsid w:val="581CD2A3"/>
    <w:rsid w:val="58368DDB"/>
    <w:rsid w:val="58545903"/>
    <w:rsid w:val="58A5E118"/>
    <w:rsid w:val="58ACA942"/>
    <w:rsid w:val="58D768B5"/>
    <w:rsid w:val="58DB2738"/>
    <w:rsid w:val="58F0F176"/>
    <w:rsid w:val="5900D73B"/>
    <w:rsid w:val="5903236A"/>
    <w:rsid w:val="59169219"/>
    <w:rsid w:val="5928B882"/>
    <w:rsid w:val="592B0DF7"/>
    <w:rsid w:val="5935A9D8"/>
    <w:rsid w:val="593A9A5F"/>
    <w:rsid w:val="5947AD85"/>
    <w:rsid w:val="5951D416"/>
    <w:rsid w:val="596A2731"/>
    <w:rsid w:val="599DA69A"/>
    <w:rsid w:val="59AADE4C"/>
    <w:rsid w:val="59DD0863"/>
    <w:rsid w:val="59F186AB"/>
    <w:rsid w:val="59FDFFA4"/>
    <w:rsid w:val="5A0939C5"/>
    <w:rsid w:val="5A38A0E9"/>
    <w:rsid w:val="5A3C8A6F"/>
    <w:rsid w:val="5A492853"/>
    <w:rsid w:val="5A80C88D"/>
    <w:rsid w:val="5A9BA204"/>
    <w:rsid w:val="5AA075E6"/>
    <w:rsid w:val="5AB1EDF6"/>
    <w:rsid w:val="5AB20C19"/>
    <w:rsid w:val="5ABC29B3"/>
    <w:rsid w:val="5ADA2021"/>
    <w:rsid w:val="5AFAB05C"/>
    <w:rsid w:val="5B103DB2"/>
    <w:rsid w:val="5B1B3FAF"/>
    <w:rsid w:val="5B3A10B6"/>
    <w:rsid w:val="5B790110"/>
    <w:rsid w:val="5BA1C7F5"/>
    <w:rsid w:val="5BCD9E9F"/>
    <w:rsid w:val="5BE86902"/>
    <w:rsid w:val="5C471F37"/>
    <w:rsid w:val="5C662222"/>
    <w:rsid w:val="5C724181"/>
    <w:rsid w:val="5C7BB691"/>
    <w:rsid w:val="5C934C4C"/>
    <w:rsid w:val="5C9A03E6"/>
    <w:rsid w:val="5CCA402E"/>
    <w:rsid w:val="5CCF4375"/>
    <w:rsid w:val="5CE6C391"/>
    <w:rsid w:val="5D033B5E"/>
    <w:rsid w:val="5D6A28E0"/>
    <w:rsid w:val="5D813F50"/>
    <w:rsid w:val="5D955682"/>
    <w:rsid w:val="5DE770A3"/>
    <w:rsid w:val="5DF65FDA"/>
    <w:rsid w:val="5E6235D3"/>
    <w:rsid w:val="5E83CD73"/>
    <w:rsid w:val="5E86B6A9"/>
    <w:rsid w:val="5E9041C4"/>
    <w:rsid w:val="5EAB559D"/>
    <w:rsid w:val="5EB5868E"/>
    <w:rsid w:val="5EC039F9"/>
    <w:rsid w:val="5F1D5285"/>
    <w:rsid w:val="5F2C7CA2"/>
    <w:rsid w:val="5F66DE7E"/>
    <w:rsid w:val="5F83A4A3"/>
    <w:rsid w:val="5F85959C"/>
    <w:rsid w:val="5F9EC51A"/>
    <w:rsid w:val="5FA498C2"/>
    <w:rsid w:val="5FB0F25E"/>
    <w:rsid w:val="5FC73B7A"/>
    <w:rsid w:val="5FD9B52D"/>
    <w:rsid w:val="5FE73A49"/>
    <w:rsid w:val="5FF39712"/>
    <w:rsid w:val="5FF41CE9"/>
    <w:rsid w:val="600213DC"/>
    <w:rsid w:val="6015EBF5"/>
    <w:rsid w:val="609837D6"/>
    <w:rsid w:val="60A25667"/>
    <w:rsid w:val="60C77FA8"/>
    <w:rsid w:val="60D6F3E8"/>
    <w:rsid w:val="60F4E63B"/>
    <w:rsid w:val="60FBB2B7"/>
    <w:rsid w:val="6182E8B7"/>
    <w:rsid w:val="618E5C5D"/>
    <w:rsid w:val="61A4050C"/>
    <w:rsid w:val="61A7CA82"/>
    <w:rsid w:val="61AB3B06"/>
    <w:rsid w:val="61B44434"/>
    <w:rsid w:val="61B4DD4B"/>
    <w:rsid w:val="61C2710E"/>
    <w:rsid w:val="61E610C6"/>
    <w:rsid w:val="61EC7349"/>
    <w:rsid w:val="61FEE189"/>
    <w:rsid w:val="62035336"/>
    <w:rsid w:val="620FB7C6"/>
    <w:rsid w:val="62212427"/>
    <w:rsid w:val="6248A60F"/>
    <w:rsid w:val="62815751"/>
    <w:rsid w:val="62C47920"/>
    <w:rsid w:val="62D06D7C"/>
    <w:rsid w:val="62DDA1B9"/>
    <w:rsid w:val="631DAA3D"/>
    <w:rsid w:val="637A8BDB"/>
    <w:rsid w:val="637AC5A0"/>
    <w:rsid w:val="637B3075"/>
    <w:rsid w:val="63913FEF"/>
    <w:rsid w:val="639EC25F"/>
    <w:rsid w:val="63BA9954"/>
    <w:rsid w:val="63C52C35"/>
    <w:rsid w:val="63D08938"/>
    <w:rsid w:val="641CEF69"/>
    <w:rsid w:val="6463E8DF"/>
    <w:rsid w:val="6465A7B2"/>
    <w:rsid w:val="6474F74D"/>
    <w:rsid w:val="64872700"/>
    <w:rsid w:val="64B3532D"/>
    <w:rsid w:val="64BF583B"/>
    <w:rsid w:val="64DE2D70"/>
    <w:rsid w:val="64E3D432"/>
    <w:rsid w:val="64F4A1CD"/>
    <w:rsid w:val="6545FF15"/>
    <w:rsid w:val="65476544"/>
    <w:rsid w:val="6551BF94"/>
    <w:rsid w:val="659E8483"/>
    <w:rsid w:val="65BD4300"/>
    <w:rsid w:val="65F5B53D"/>
    <w:rsid w:val="66460695"/>
    <w:rsid w:val="664C859E"/>
    <w:rsid w:val="6658E738"/>
    <w:rsid w:val="665FD939"/>
    <w:rsid w:val="66628E13"/>
    <w:rsid w:val="66892A34"/>
    <w:rsid w:val="6689C5E7"/>
    <w:rsid w:val="6715758C"/>
    <w:rsid w:val="6722E59D"/>
    <w:rsid w:val="672F3958"/>
    <w:rsid w:val="674DF7E3"/>
    <w:rsid w:val="675394C9"/>
    <w:rsid w:val="67603D9C"/>
    <w:rsid w:val="67B459AA"/>
    <w:rsid w:val="67D7CE87"/>
    <w:rsid w:val="67E32FA3"/>
    <w:rsid w:val="67E80F86"/>
    <w:rsid w:val="680165B0"/>
    <w:rsid w:val="68203761"/>
    <w:rsid w:val="682612A6"/>
    <w:rsid w:val="6867148E"/>
    <w:rsid w:val="68D19663"/>
    <w:rsid w:val="68DBDD0C"/>
    <w:rsid w:val="68F29FE0"/>
    <w:rsid w:val="690735CF"/>
    <w:rsid w:val="690BA749"/>
    <w:rsid w:val="69185A57"/>
    <w:rsid w:val="6954F4A4"/>
    <w:rsid w:val="6956EC84"/>
    <w:rsid w:val="69612B89"/>
    <w:rsid w:val="696974DE"/>
    <w:rsid w:val="6970A62A"/>
    <w:rsid w:val="69970535"/>
    <w:rsid w:val="69A3B9D5"/>
    <w:rsid w:val="69CFD52B"/>
    <w:rsid w:val="6A0A0E79"/>
    <w:rsid w:val="6A18FEF1"/>
    <w:rsid w:val="6A306D65"/>
    <w:rsid w:val="6A5CA1CB"/>
    <w:rsid w:val="6A659DF5"/>
    <w:rsid w:val="6A72BF2D"/>
    <w:rsid w:val="6A820670"/>
    <w:rsid w:val="6AADDC79"/>
    <w:rsid w:val="6AD1AC5B"/>
    <w:rsid w:val="6B0ED605"/>
    <w:rsid w:val="6B4161AC"/>
    <w:rsid w:val="6B41C7D2"/>
    <w:rsid w:val="6B54D711"/>
    <w:rsid w:val="6B6064AC"/>
    <w:rsid w:val="6B60A36E"/>
    <w:rsid w:val="6B793E0E"/>
    <w:rsid w:val="6B859476"/>
    <w:rsid w:val="6B9A9224"/>
    <w:rsid w:val="6B9D23AF"/>
    <w:rsid w:val="6BA65660"/>
    <w:rsid w:val="6BBF7610"/>
    <w:rsid w:val="6C001679"/>
    <w:rsid w:val="6C0FCE50"/>
    <w:rsid w:val="6C204ED4"/>
    <w:rsid w:val="6C37C407"/>
    <w:rsid w:val="6C3DF209"/>
    <w:rsid w:val="6C70BC36"/>
    <w:rsid w:val="6C8FB11C"/>
    <w:rsid w:val="6C952173"/>
    <w:rsid w:val="6CD95C7A"/>
    <w:rsid w:val="6CDECB41"/>
    <w:rsid w:val="6CEF892D"/>
    <w:rsid w:val="6D03FF9E"/>
    <w:rsid w:val="6D21CFE8"/>
    <w:rsid w:val="6D24934E"/>
    <w:rsid w:val="6D508B12"/>
    <w:rsid w:val="6D51AFBB"/>
    <w:rsid w:val="6D6169C8"/>
    <w:rsid w:val="6D9D9FF5"/>
    <w:rsid w:val="6DC4C9FA"/>
    <w:rsid w:val="6DCDC9DF"/>
    <w:rsid w:val="6DE163ED"/>
    <w:rsid w:val="6DF6075A"/>
    <w:rsid w:val="6DF91967"/>
    <w:rsid w:val="6E13D6E9"/>
    <w:rsid w:val="6E21032C"/>
    <w:rsid w:val="6E267FED"/>
    <w:rsid w:val="6E281D8D"/>
    <w:rsid w:val="6E6277A8"/>
    <w:rsid w:val="6E6384A6"/>
    <w:rsid w:val="6E6D9BFB"/>
    <w:rsid w:val="6EA8CE2F"/>
    <w:rsid w:val="6EB359A8"/>
    <w:rsid w:val="6F42643D"/>
    <w:rsid w:val="6F479403"/>
    <w:rsid w:val="6F572008"/>
    <w:rsid w:val="6F6C4DBA"/>
    <w:rsid w:val="6F87F46F"/>
    <w:rsid w:val="6FCEEE58"/>
    <w:rsid w:val="6FD78113"/>
    <w:rsid w:val="7037D574"/>
    <w:rsid w:val="70397693"/>
    <w:rsid w:val="703E2762"/>
    <w:rsid w:val="70428385"/>
    <w:rsid w:val="7049CACE"/>
    <w:rsid w:val="705A5C97"/>
    <w:rsid w:val="70638921"/>
    <w:rsid w:val="709A3B62"/>
    <w:rsid w:val="70D4E94E"/>
    <w:rsid w:val="70E11EC4"/>
    <w:rsid w:val="70FBC27F"/>
    <w:rsid w:val="7104E9C3"/>
    <w:rsid w:val="7140CB7D"/>
    <w:rsid w:val="7140DB5D"/>
    <w:rsid w:val="7158E1C5"/>
    <w:rsid w:val="71A0DE82"/>
    <w:rsid w:val="71A95AAD"/>
    <w:rsid w:val="71CBB68C"/>
    <w:rsid w:val="71D37383"/>
    <w:rsid w:val="71DAE71D"/>
    <w:rsid w:val="71E942B7"/>
    <w:rsid w:val="71F25E66"/>
    <w:rsid w:val="71F706AC"/>
    <w:rsid w:val="721C5610"/>
    <w:rsid w:val="721D7B48"/>
    <w:rsid w:val="721E3270"/>
    <w:rsid w:val="72204969"/>
    <w:rsid w:val="72287114"/>
    <w:rsid w:val="723ADA24"/>
    <w:rsid w:val="72448EB6"/>
    <w:rsid w:val="724931B7"/>
    <w:rsid w:val="725E76DA"/>
    <w:rsid w:val="7263CFB2"/>
    <w:rsid w:val="726D020E"/>
    <w:rsid w:val="72A142DE"/>
    <w:rsid w:val="72A72BF3"/>
    <w:rsid w:val="72ECF5FA"/>
    <w:rsid w:val="72EFF3F5"/>
    <w:rsid w:val="72F84DEA"/>
    <w:rsid w:val="72F9C1A0"/>
    <w:rsid w:val="731CEADD"/>
    <w:rsid w:val="7320BE37"/>
    <w:rsid w:val="73290150"/>
    <w:rsid w:val="732AAB6B"/>
    <w:rsid w:val="736297BA"/>
    <w:rsid w:val="739D6FB7"/>
    <w:rsid w:val="73A1753B"/>
    <w:rsid w:val="73DCF6DE"/>
    <w:rsid w:val="740C0C81"/>
    <w:rsid w:val="741880C5"/>
    <w:rsid w:val="741EA26D"/>
    <w:rsid w:val="74556019"/>
    <w:rsid w:val="74573539"/>
    <w:rsid w:val="7468F5B5"/>
    <w:rsid w:val="747C99B2"/>
    <w:rsid w:val="74AE2335"/>
    <w:rsid w:val="74C6CA49"/>
    <w:rsid w:val="751B0FF9"/>
    <w:rsid w:val="753609DC"/>
    <w:rsid w:val="75363927"/>
    <w:rsid w:val="7544B21E"/>
    <w:rsid w:val="75560A4C"/>
    <w:rsid w:val="755A4A05"/>
    <w:rsid w:val="75737524"/>
    <w:rsid w:val="758BCA1F"/>
    <w:rsid w:val="759750EC"/>
    <w:rsid w:val="75A64403"/>
    <w:rsid w:val="75C120BF"/>
    <w:rsid w:val="75C4B96F"/>
    <w:rsid w:val="76125034"/>
    <w:rsid w:val="7640D686"/>
    <w:rsid w:val="7648E8A8"/>
    <w:rsid w:val="764D46E5"/>
    <w:rsid w:val="764EFC75"/>
    <w:rsid w:val="765B7603"/>
    <w:rsid w:val="768053DB"/>
    <w:rsid w:val="7682AA6F"/>
    <w:rsid w:val="769A23B3"/>
    <w:rsid w:val="769C4FF3"/>
    <w:rsid w:val="76B4FD52"/>
    <w:rsid w:val="76C417F7"/>
    <w:rsid w:val="76E7A305"/>
    <w:rsid w:val="76EE4014"/>
    <w:rsid w:val="76F91795"/>
    <w:rsid w:val="7707C271"/>
    <w:rsid w:val="77233E14"/>
    <w:rsid w:val="776EE0C8"/>
    <w:rsid w:val="77713F4B"/>
    <w:rsid w:val="77739BD5"/>
    <w:rsid w:val="77A4D274"/>
    <w:rsid w:val="77BECDDC"/>
    <w:rsid w:val="77CBB628"/>
    <w:rsid w:val="77D8F9EA"/>
    <w:rsid w:val="77E2D107"/>
    <w:rsid w:val="77E7A90B"/>
    <w:rsid w:val="77EFBBAA"/>
    <w:rsid w:val="783A9FB9"/>
    <w:rsid w:val="7875F6F5"/>
    <w:rsid w:val="787723C9"/>
    <w:rsid w:val="787B0AC5"/>
    <w:rsid w:val="78AF64E3"/>
    <w:rsid w:val="78E237F5"/>
    <w:rsid w:val="791805DE"/>
    <w:rsid w:val="792F1D7A"/>
    <w:rsid w:val="797BA392"/>
    <w:rsid w:val="7987150A"/>
    <w:rsid w:val="798B503D"/>
    <w:rsid w:val="799186BC"/>
    <w:rsid w:val="79B23917"/>
    <w:rsid w:val="79B4447B"/>
    <w:rsid w:val="79B92217"/>
    <w:rsid w:val="79C757D8"/>
    <w:rsid w:val="79EF6F65"/>
    <w:rsid w:val="7A0FF87D"/>
    <w:rsid w:val="7A32C6EA"/>
    <w:rsid w:val="7A43474F"/>
    <w:rsid w:val="7A509D8B"/>
    <w:rsid w:val="7A51EE8F"/>
    <w:rsid w:val="7A587154"/>
    <w:rsid w:val="7A727584"/>
    <w:rsid w:val="7A836FE4"/>
    <w:rsid w:val="7AAC831A"/>
    <w:rsid w:val="7AAF0893"/>
    <w:rsid w:val="7B19285A"/>
    <w:rsid w:val="7B3B23BD"/>
    <w:rsid w:val="7B5FDACC"/>
    <w:rsid w:val="7BB48AC2"/>
    <w:rsid w:val="7BBFECB6"/>
    <w:rsid w:val="7BFD6372"/>
    <w:rsid w:val="7C06A593"/>
    <w:rsid w:val="7C13BB5A"/>
    <w:rsid w:val="7C1CD2EC"/>
    <w:rsid w:val="7C374DB5"/>
    <w:rsid w:val="7C4F00DD"/>
    <w:rsid w:val="7C70D047"/>
    <w:rsid w:val="7C80CCC6"/>
    <w:rsid w:val="7CAA1A14"/>
    <w:rsid w:val="7D4BF552"/>
    <w:rsid w:val="7D53B2B0"/>
    <w:rsid w:val="7D605AC4"/>
    <w:rsid w:val="7D9573F3"/>
    <w:rsid w:val="7D962B54"/>
    <w:rsid w:val="7D9E9E07"/>
    <w:rsid w:val="7DD5D52B"/>
    <w:rsid w:val="7DD97C20"/>
    <w:rsid w:val="7DE5B244"/>
    <w:rsid w:val="7E0D3D56"/>
    <w:rsid w:val="7E1DC332"/>
    <w:rsid w:val="7E234C89"/>
    <w:rsid w:val="7E279F2E"/>
    <w:rsid w:val="7E454E4F"/>
    <w:rsid w:val="7E58910D"/>
    <w:rsid w:val="7E743D3E"/>
    <w:rsid w:val="7E95660C"/>
    <w:rsid w:val="7F1615EA"/>
    <w:rsid w:val="7F2F6BDF"/>
    <w:rsid w:val="7F483A3F"/>
    <w:rsid w:val="7F4A2EE7"/>
    <w:rsid w:val="7F687F5F"/>
    <w:rsid w:val="7F7A51E9"/>
    <w:rsid w:val="7F9BF8CC"/>
    <w:rsid w:val="7FC8C35F"/>
    <w:rsid w:val="7FE2FF5D"/>
    <w:rsid w:val="7FF6B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4ED4D"/>
  <w15:chartTrackingRefBased/>
  <w15:docId w15:val="{B8D503C5-06D7-47DB-936F-37D6D840D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0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0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0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A0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A0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0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C3"/>
  </w:style>
  <w:style w:type="paragraph" w:styleId="Footer">
    <w:name w:val="footer"/>
    <w:basedOn w:val="Normal"/>
    <w:link w:val="Foot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C3"/>
  </w:style>
  <w:style w:type="paragraph" w:styleId="TOCHeading">
    <w:name w:val="TOC Heading"/>
    <w:basedOn w:val="Heading1"/>
    <w:next w:val="Normal"/>
    <w:uiPriority w:val="39"/>
    <w:unhideWhenUsed/>
    <w:qFormat/>
    <w:rsid w:val="00D731C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731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31C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A67B6"/>
    <w:pPr>
      <w:spacing w:after="100"/>
      <w:ind w:left="480"/>
    </w:pPr>
  </w:style>
  <w:style w:type="table" w:styleId="TableGrid">
    <w:name w:val="Table Grid"/>
    <w:basedOn w:val="TableNormal"/>
    <w:uiPriority w:val="39"/>
    <w:rsid w:val="0034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B509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jisc.ac.uk/news/all/deeper-collaboration-key-to-securing-the-future-of-uk-higher-education" TargetMode="External"/><Relationship Id="rId26" Type="http://schemas.openxmlformats.org/officeDocument/2006/relationships/hyperlink" Target="https://kaplan.co.uk/blog/features/is-microsoft-excel-still-relevant" TargetMode="External"/><Relationship Id="rId39" Type="http://schemas.openxmlformats.org/officeDocument/2006/relationships/image" Target="media/image16.png"/><Relationship Id="rId21" Type="http://schemas.openxmlformats.org/officeDocument/2006/relationships/image" Target="media/image9.png"/><Relationship Id="rId34" Type="http://schemas.openxmlformats.org/officeDocument/2006/relationships/oleObject" Target="file:///C:\Users\finnd\Downloads\Finn%20Reflective%20Presentation.pptx" TargetMode="External"/><Relationship Id="rId42" Type="http://schemas.openxmlformats.org/officeDocument/2006/relationships/image" Target="media/image19.png"/><Relationship Id="rId47" Type="http://schemas.openxmlformats.org/officeDocument/2006/relationships/image" Target="media/image24.png"/><Relationship Id="rId50" Type="http://schemas.openxmlformats.org/officeDocument/2006/relationships/hyperlink" Target="https://doi.org/10.29276/redapeci.2025.25.222264.201-217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forbes.com/uk/advisor/business/smart-goals/" TargetMode="External"/><Relationship Id="rId29" Type="http://schemas.openxmlformats.org/officeDocument/2006/relationships/hyperlink" Target="https://www.geeksforgeeks.org/excel/importance-of-microsoft-excel-in-workplace/" TargetMode="External"/><Relationship Id="rId11" Type="http://schemas.openxmlformats.org/officeDocument/2006/relationships/image" Target="media/image4.png"/><Relationship Id="rId24" Type="http://schemas.openxmlformats.org/officeDocument/2006/relationships/oleObject" Target="file:///C:\Users\finnd\Downloads\Book%2011.xlsx" TargetMode="External"/><Relationship Id="rId32" Type="http://schemas.openxmlformats.org/officeDocument/2006/relationships/hyperlink" Target="https://www.forbes.com/sites/emilywashburn/2023/04/05/5-ways-to-get-started-using-microsoft-excel/" TargetMode="External"/><Relationship Id="rId37" Type="http://schemas.openxmlformats.org/officeDocument/2006/relationships/image" Target="media/image14.png"/><Relationship Id="rId40" Type="http://schemas.openxmlformats.org/officeDocument/2006/relationships/image" Target="media/image17.png"/><Relationship Id="rId45" Type="http://schemas.openxmlformats.org/officeDocument/2006/relationships/image" Target="media/image22.png"/><Relationship Id="rId53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hyperlink" Target="https://www.experian.com/blogs/ask-experian/how-do-you-protect-your-personal-information-online/" TargetMode="External"/><Relationship Id="rId31" Type="http://schemas.openxmlformats.org/officeDocument/2006/relationships/hyperlink" Target="https://infosmith.co.uk/blog/spreadsheet-improvements-1-9-purpose" TargetMode="External"/><Relationship Id="rId44" Type="http://schemas.openxmlformats.org/officeDocument/2006/relationships/image" Target="media/image21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0.png"/><Relationship Id="rId27" Type="http://schemas.openxmlformats.org/officeDocument/2006/relationships/hyperlink" Target="https://www.bbc.co.uk/worklife/article/20220923-why-digital-literacy-is-now-a-workplace-non-negotiable" TargetMode="External"/><Relationship Id="rId30" Type="http://schemas.openxmlformats.org/officeDocument/2006/relationships/hyperlink" Target="https://parabola.io/blog/how-to-automate-excel" TargetMode="External"/><Relationship Id="rId35" Type="http://schemas.openxmlformats.org/officeDocument/2006/relationships/package" Target="embeddings/Microsoft_PowerPoint_Presentation.pptx"/><Relationship Id="rId43" Type="http://schemas.openxmlformats.org/officeDocument/2006/relationships/image" Target="media/image20.png"/><Relationship Id="rId48" Type="http://schemas.openxmlformats.org/officeDocument/2006/relationships/hyperlink" Target="https://www.edtechreview.in/trends-insights/insights/what-is-digital-literacy-its-importance-and-challenges/" TargetMode="External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digital-strategy.ec.europa.eu/en/library/digital-economy-and-society-index-desi-2022" TargetMode="External"/><Relationship Id="rId25" Type="http://schemas.openxmlformats.org/officeDocument/2006/relationships/hyperlink" Target="https://medium.com/illumination/excel-as-a-tool-for-self-discovery-unlocking-personal-growth-through-data-480f25e00beb" TargetMode="External"/><Relationship Id="rId33" Type="http://schemas.openxmlformats.org/officeDocument/2006/relationships/image" Target="media/image12.emf"/><Relationship Id="rId38" Type="http://schemas.openxmlformats.org/officeDocument/2006/relationships/image" Target="media/image15.png"/><Relationship Id="rId46" Type="http://schemas.openxmlformats.org/officeDocument/2006/relationships/image" Target="media/image23.png"/><Relationship Id="rId20" Type="http://schemas.openxmlformats.org/officeDocument/2006/relationships/image" Target="media/image8.png"/><Relationship Id="rId41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oi.org/10.47408/jldhe.vi30.1061" TargetMode="External"/><Relationship Id="rId23" Type="http://schemas.openxmlformats.org/officeDocument/2006/relationships/image" Target="media/image11.emf"/><Relationship Id="rId28" Type="http://schemas.openxmlformats.org/officeDocument/2006/relationships/hyperlink" Target="https://formulashq.com/mastering-personal-finance-with-excel-a-comprehensive-guide/" TargetMode="External"/><Relationship Id="rId36" Type="http://schemas.openxmlformats.org/officeDocument/2006/relationships/image" Target="media/image13.png"/><Relationship Id="rId49" Type="http://schemas.openxmlformats.org/officeDocument/2006/relationships/hyperlink" Target="https://www.edtechreview.in/trends-insights/insights/what-is-digital-literacy-its-importance-and-challen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C76F-F23E-478D-B633-03A8B7DA1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2652</Words>
  <Characters>15117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17734</CharactersWithSpaces>
  <SharedDoc>false</SharedDoc>
  <HLinks>
    <vt:vector size="162" baseType="variant">
      <vt:variant>
        <vt:i4>720988</vt:i4>
      </vt:variant>
      <vt:variant>
        <vt:i4>123</vt:i4>
      </vt:variant>
      <vt:variant>
        <vt:i4>0</vt:i4>
      </vt:variant>
      <vt:variant>
        <vt:i4>5</vt:i4>
      </vt:variant>
      <vt:variant>
        <vt:lpwstr>https://doi.org/10.29276/redapeci.2025.25.222264.201-217</vt:lpwstr>
      </vt:variant>
      <vt:variant>
        <vt:lpwstr/>
      </vt:variant>
      <vt:variant>
        <vt:i4>5570585</vt:i4>
      </vt:variant>
      <vt:variant>
        <vt:i4>120</vt:i4>
      </vt:variant>
      <vt:variant>
        <vt:i4>0</vt:i4>
      </vt:variant>
      <vt:variant>
        <vt:i4>5</vt:i4>
      </vt:variant>
      <vt:variant>
        <vt:lpwstr>https://www.edtechreview.in/trends-insights/insights/what-is-digital-literacy-its-importance-and-challenges/</vt:lpwstr>
      </vt:variant>
      <vt:variant>
        <vt:lpwstr/>
      </vt:variant>
      <vt:variant>
        <vt:i4>5570585</vt:i4>
      </vt:variant>
      <vt:variant>
        <vt:i4>117</vt:i4>
      </vt:variant>
      <vt:variant>
        <vt:i4>0</vt:i4>
      </vt:variant>
      <vt:variant>
        <vt:i4>5</vt:i4>
      </vt:variant>
      <vt:variant>
        <vt:lpwstr>https://www.edtechreview.in/trends-insights/insights/what-is-digital-literacy-its-importance-and-challenges/</vt:lpwstr>
      </vt:variant>
      <vt:variant>
        <vt:lpwstr/>
      </vt:variant>
      <vt:variant>
        <vt:i4>7209068</vt:i4>
      </vt:variant>
      <vt:variant>
        <vt:i4>108</vt:i4>
      </vt:variant>
      <vt:variant>
        <vt:i4>0</vt:i4>
      </vt:variant>
      <vt:variant>
        <vt:i4>5</vt:i4>
      </vt:variant>
      <vt:variant>
        <vt:lpwstr>https://www.forbes.com/sites/emilywashburn/2023/04/05/5-ways-to-get-started-using-microsoft-excel/</vt:lpwstr>
      </vt:variant>
      <vt:variant>
        <vt:lpwstr/>
      </vt:variant>
      <vt:variant>
        <vt:i4>4325396</vt:i4>
      </vt:variant>
      <vt:variant>
        <vt:i4>105</vt:i4>
      </vt:variant>
      <vt:variant>
        <vt:i4>0</vt:i4>
      </vt:variant>
      <vt:variant>
        <vt:i4>5</vt:i4>
      </vt:variant>
      <vt:variant>
        <vt:lpwstr>https://infosmith.co.uk/blog/spreadsheet-improvements-1-9-purpose</vt:lpwstr>
      </vt:variant>
      <vt:variant>
        <vt:lpwstr/>
      </vt:variant>
      <vt:variant>
        <vt:i4>7667775</vt:i4>
      </vt:variant>
      <vt:variant>
        <vt:i4>102</vt:i4>
      </vt:variant>
      <vt:variant>
        <vt:i4>0</vt:i4>
      </vt:variant>
      <vt:variant>
        <vt:i4>5</vt:i4>
      </vt:variant>
      <vt:variant>
        <vt:lpwstr>https://parabola.io/blog/how-to-automate-excel</vt:lpwstr>
      </vt:variant>
      <vt:variant>
        <vt:lpwstr>:~:text=Improved%20accuracy,and%20eliminate%20duplicates%20and%20mismatches.</vt:lpwstr>
      </vt:variant>
      <vt:variant>
        <vt:i4>3014704</vt:i4>
      </vt:variant>
      <vt:variant>
        <vt:i4>99</vt:i4>
      </vt:variant>
      <vt:variant>
        <vt:i4>0</vt:i4>
      </vt:variant>
      <vt:variant>
        <vt:i4>5</vt:i4>
      </vt:variant>
      <vt:variant>
        <vt:lpwstr>https://www.geeksforgeeks.org/excel/importance-of-microsoft-excel-in-workplace/</vt:lpwstr>
      </vt:variant>
      <vt:variant>
        <vt:lpwstr/>
      </vt:variant>
      <vt:variant>
        <vt:i4>7733344</vt:i4>
      </vt:variant>
      <vt:variant>
        <vt:i4>96</vt:i4>
      </vt:variant>
      <vt:variant>
        <vt:i4>0</vt:i4>
      </vt:variant>
      <vt:variant>
        <vt:i4>5</vt:i4>
      </vt:variant>
      <vt:variant>
        <vt:lpwstr>https://formulashq.com/mastering-personal-finance-with-excel-a-comprehensive-guide/</vt:lpwstr>
      </vt:variant>
      <vt:variant>
        <vt:lpwstr/>
      </vt:variant>
      <vt:variant>
        <vt:i4>3342380</vt:i4>
      </vt:variant>
      <vt:variant>
        <vt:i4>93</vt:i4>
      </vt:variant>
      <vt:variant>
        <vt:i4>0</vt:i4>
      </vt:variant>
      <vt:variant>
        <vt:i4>5</vt:i4>
      </vt:variant>
      <vt:variant>
        <vt:lpwstr>https://www.bbc.co.uk/worklife/article/20220923-why-digital-literacy-is-now-a-workplace-non-negotiable</vt:lpwstr>
      </vt:variant>
      <vt:variant>
        <vt:lpwstr/>
      </vt:variant>
      <vt:variant>
        <vt:i4>1114113</vt:i4>
      </vt:variant>
      <vt:variant>
        <vt:i4>90</vt:i4>
      </vt:variant>
      <vt:variant>
        <vt:i4>0</vt:i4>
      </vt:variant>
      <vt:variant>
        <vt:i4>5</vt:i4>
      </vt:variant>
      <vt:variant>
        <vt:lpwstr>https://kaplan.co.uk/blog/features/is-microsoft-excel-still-relevant</vt:lpwstr>
      </vt:variant>
      <vt:variant>
        <vt:lpwstr/>
      </vt:variant>
      <vt:variant>
        <vt:i4>3670126</vt:i4>
      </vt:variant>
      <vt:variant>
        <vt:i4>87</vt:i4>
      </vt:variant>
      <vt:variant>
        <vt:i4>0</vt:i4>
      </vt:variant>
      <vt:variant>
        <vt:i4>5</vt:i4>
      </vt:variant>
      <vt:variant>
        <vt:lpwstr>https://medium.com/illumination/excel-as-a-tool-for-self-discovery-unlocking-personal-growth-through-data-480f25e00beb</vt:lpwstr>
      </vt:variant>
      <vt:variant>
        <vt:lpwstr/>
      </vt:variant>
      <vt:variant>
        <vt:i4>4325392</vt:i4>
      </vt:variant>
      <vt:variant>
        <vt:i4>81</vt:i4>
      </vt:variant>
      <vt:variant>
        <vt:i4>0</vt:i4>
      </vt:variant>
      <vt:variant>
        <vt:i4>5</vt:i4>
      </vt:variant>
      <vt:variant>
        <vt:lpwstr>https://www.experian.com/blogs/ask-experian/how-do-you-protect-your-personal-information-online/</vt:lpwstr>
      </vt:variant>
      <vt:variant>
        <vt:lpwstr/>
      </vt:variant>
      <vt:variant>
        <vt:i4>2162797</vt:i4>
      </vt:variant>
      <vt:variant>
        <vt:i4>78</vt:i4>
      </vt:variant>
      <vt:variant>
        <vt:i4>0</vt:i4>
      </vt:variant>
      <vt:variant>
        <vt:i4>5</vt:i4>
      </vt:variant>
      <vt:variant>
        <vt:lpwstr>https://www.jisc.ac.uk/news/all/deeper-collaboration-key-to-securing-the-future-of-uk-higher-education</vt:lpwstr>
      </vt:variant>
      <vt:variant>
        <vt:lpwstr/>
      </vt:variant>
      <vt:variant>
        <vt:i4>1376259</vt:i4>
      </vt:variant>
      <vt:variant>
        <vt:i4>75</vt:i4>
      </vt:variant>
      <vt:variant>
        <vt:i4>0</vt:i4>
      </vt:variant>
      <vt:variant>
        <vt:i4>5</vt:i4>
      </vt:variant>
      <vt:variant>
        <vt:lpwstr>https://digital-strategy.ec.europa.eu/en/library/digital-economy-and-society-index-desi-2022</vt:lpwstr>
      </vt:variant>
      <vt:variant>
        <vt:lpwstr/>
      </vt:variant>
      <vt:variant>
        <vt:i4>3538992</vt:i4>
      </vt:variant>
      <vt:variant>
        <vt:i4>72</vt:i4>
      </vt:variant>
      <vt:variant>
        <vt:i4>0</vt:i4>
      </vt:variant>
      <vt:variant>
        <vt:i4>5</vt:i4>
      </vt:variant>
      <vt:variant>
        <vt:lpwstr>https://www.forbes.com/uk/advisor/business/smart-goals/</vt:lpwstr>
      </vt:variant>
      <vt:variant>
        <vt:lpwstr/>
      </vt:variant>
      <vt:variant>
        <vt:i4>262150</vt:i4>
      </vt:variant>
      <vt:variant>
        <vt:i4>69</vt:i4>
      </vt:variant>
      <vt:variant>
        <vt:i4>0</vt:i4>
      </vt:variant>
      <vt:variant>
        <vt:i4>5</vt:i4>
      </vt:variant>
      <vt:variant>
        <vt:lpwstr>https://doi.org/10.47408/jldhe.vi30.1061</vt:lpwstr>
      </vt:variant>
      <vt:variant>
        <vt:lpwstr/>
      </vt:variant>
      <vt:variant>
        <vt:i4>1114161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_Toc211605245</vt:lpwstr>
      </vt:variant>
      <vt:variant>
        <vt:i4>1114161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_Toc211605244</vt:lpwstr>
      </vt:variant>
      <vt:variant>
        <vt:i4>1114161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_Toc211605243</vt:lpwstr>
      </vt:variant>
      <vt:variant>
        <vt:i4>1114161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_Toc211605242</vt:lpwstr>
      </vt:variant>
      <vt:variant>
        <vt:i4>1114161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_Toc211605241</vt:lpwstr>
      </vt:variant>
      <vt:variant>
        <vt:i4>1114161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_Toc211605240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_Toc211605239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_Toc211605238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_Toc211605237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_Toc211605236</vt:lpwstr>
      </vt:variant>
      <vt:variant>
        <vt:i4>1441841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_Toc211605235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</dc:creator>
  <cp:keywords/>
  <dc:description/>
  <cp:lastModifiedBy>Finn Alexander Dixon (2511455)</cp:lastModifiedBy>
  <cp:revision>2</cp:revision>
  <dcterms:created xsi:type="dcterms:W3CDTF">2025-12-12T22:04:00Z</dcterms:created>
  <dcterms:modified xsi:type="dcterms:W3CDTF">2025-12-12T22:04:00Z</dcterms:modified>
</cp:coreProperties>
</file>