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sdt>
      <w:sdtPr>
        <w:rPr>
          <w:rFonts w:eastAsiaTheme="minorHAnsi"/>
          <w:color w:val="5B9BD5" w:themeColor="accent1"/>
          <w:lang w:val="en-GB"/>
        </w:rPr>
        <w:id w:val="-1522475554"/>
        <w:docPartObj>
          <w:docPartGallery w:val="Cover Pages"/>
          <w:docPartUnique/>
        </w:docPartObj>
      </w:sdtPr>
      <w:sdtEndPr>
        <w:rPr>
          <w:color w:val="auto"/>
        </w:rPr>
      </w:sdtEndPr>
      <w:sdtContent>
        <w:p w14:paraId="331A98D5" w14:textId="77777777" w:rsidR="007D1947" w:rsidRDefault="007D1947">
          <w:pPr>
            <w:pStyle w:val="NoSpacing"/>
            <w:spacing w:before="1540" w:after="240"/>
            <w:jc w:val="center"/>
            <w:rPr>
              <w:color w:val="5B9BD5" w:themeColor="accent1"/>
            </w:rPr>
          </w:pPr>
          <w:r>
            <w:rPr>
              <w:noProof/>
              <w:color w:val="5B9BD5" w:themeColor="accent1"/>
              <w:lang w:val="en-GB" w:eastAsia="en-GB"/>
            </w:rPr>
            <w:drawing>
              <wp:inline distT="0" distB="0" distL="0" distR="0" wp14:anchorId="3245F0A2" wp14:editId="402D3E55">
                <wp:extent cx="1417320" cy="750898"/>
                <wp:effectExtent l="0" t="0" r="0" b="0"/>
                <wp:docPr id="143" name="Picture 14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11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Theme="majorHAnsi" w:eastAsiaTheme="majorEastAsia" w:hAnsiTheme="majorHAnsi" w:cstheme="majorBidi"/>
              <w:caps/>
              <w:color w:val="5B9BD5" w:themeColor="accent1"/>
              <w:sz w:val="72"/>
              <w:szCs w:val="72"/>
            </w:rPr>
            <w:alias w:val="Title"/>
            <w:tag w:val=""/>
            <w:id w:val="1735040861"/>
            <w:placeholder>
              <w:docPart w:val="DCBCB7F12FD741FCBCDF0AE63ED3B4BF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>
            <w:rPr>
              <w:sz w:val="80"/>
              <w:szCs w:val="80"/>
            </w:rPr>
          </w:sdtEndPr>
          <w:sdtContent>
            <w:p w14:paraId="1E65FC05" w14:textId="74377359" w:rsidR="007D1947" w:rsidRDefault="00F531B6">
              <w:pPr>
                <w:pStyle w:val="NoSpacing"/>
                <w:pBdr>
                  <w:top w:val="single" w:sz="6" w:space="6" w:color="5B9BD5" w:themeColor="accent1"/>
                  <w:bottom w:val="single" w:sz="6" w:space="6" w:color="5B9BD5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caps/>
                  <w:color w:val="5B9BD5" w:themeColor="accent1"/>
                  <w:sz w:val="80"/>
                  <w:szCs w:val="80"/>
                </w:rPr>
              </w:pPr>
              <w:r>
                <w:rPr>
                  <w:rFonts w:asciiTheme="majorHAnsi" w:eastAsiaTheme="majorEastAsia" w:hAnsiTheme="majorHAnsi" w:cstheme="majorBidi"/>
                  <w:caps/>
                  <w:color w:val="5B9BD5" w:themeColor="accent1"/>
                  <w:sz w:val="72"/>
                  <w:szCs w:val="72"/>
                </w:rPr>
                <w:t>teamworking with the workplace</w:t>
              </w:r>
            </w:p>
          </w:sdtContent>
        </w:sdt>
        <w:p w14:paraId="49822116" w14:textId="3441CF16" w:rsidR="007D1947" w:rsidRDefault="007D1947">
          <w:pPr>
            <w:pStyle w:val="NoSpacing"/>
            <w:jc w:val="center"/>
            <w:rPr>
              <w:color w:val="5B9BD5" w:themeColor="accent1"/>
              <w:sz w:val="28"/>
              <w:szCs w:val="28"/>
            </w:rPr>
          </w:pPr>
        </w:p>
        <w:p w14:paraId="203C1798" w14:textId="790ED59B" w:rsidR="007D1947" w:rsidRDefault="007D1947">
          <w:pPr>
            <w:pStyle w:val="NoSpacing"/>
            <w:spacing w:before="480"/>
            <w:jc w:val="center"/>
            <w:rPr>
              <w:color w:val="5B9BD5" w:themeColor="accent1"/>
            </w:rPr>
          </w:pPr>
          <w:r>
            <w:rPr>
              <w:noProof/>
              <w:color w:val="5B9BD5" w:themeColor="accent1"/>
              <w:lang w:val="en-GB" w:eastAsia="en-GB"/>
            </w:rPr>
            <w:drawing>
              <wp:inline distT="0" distB="0" distL="0" distR="0" wp14:anchorId="23F45562" wp14:editId="492591B2">
                <wp:extent cx="758952" cy="478932"/>
                <wp:effectExtent l="0" t="0" r="3175" b="0"/>
                <wp:docPr id="144" name="Picture 14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12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36795866" w14:textId="77777777" w:rsidR="002D4830" w:rsidRDefault="002D4830" w:rsidP="007D1947">
          <w:pPr>
            <w:pStyle w:val="Heading1"/>
          </w:pPr>
        </w:p>
        <w:p w14:paraId="2996ED6A" w14:textId="3CA8B56B" w:rsidR="002D4830" w:rsidRDefault="002D4830" w:rsidP="002D4830">
          <w:pPr>
            <w:pStyle w:val="Heading1"/>
          </w:pPr>
        </w:p>
        <w:p w14:paraId="70835697" w14:textId="5228DD63" w:rsidR="002D4830" w:rsidRDefault="00B262EA" w:rsidP="002D4830">
          <w:pPr>
            <w:jc w:val="center"/>
          </w:pPr>
          <w:r>
            <w:t>MARIA SIMION 1913766</w:t>
          </w:r>
        </w:p>
        <w:p w14:paraId="0DA82298" w14:textId="19957DCF" w:rsidR="002D4830" w:rsidRDefault="00B262EA" w:rsidP="002D4830">
          <w:pPr>
            <w:jc w:val="center"/>
          </w:pPr>
          <w:r>
            <w:t>UNIVERISTY OF WALES TRINITY SAINT DAVID</w:t>
          </w:r>
        </w:p>
        <w:p w14:paraId="5A6A2972" w14:textId="37D6F74D" w:rsidR="002D4830" w:rsidRDefault="00B262EA" w:rsidP="002D4830">
          <w:pPr>
            <w:jc w:val="center"/>
          </w:pPr>
          <w:r>
            <w:t>29.10.2020</w:t>
          </w:r>
        </w:p>
        <w:p w14:paraId="4430B48C" w14:textId="61F7D4B4" w:rsidR="002D4830" w:rsidRDefault="002D4830" w:rsidP="00B262EA"/>
        <w:p w14:paraId="4149E1D9" w14:textId="77777777" w:rsidR="002D4830" w:rsidRPr="002D4830" w:rsidRDefault="002D4830" w:rsidP="002D4830"/>
        <w:p w14:paraId="568ADB05" w14:textId="77777777" w:rsidR="002D4830" w:rsidRDefault="002D4830" w:rsidP="007D1947">
          <w:pPr>
            <w:pStyle w:val="Heading1"/>
          </w:pPr>
        </w:p>
        <w:p w14:paraId="3C61EA73" w14:textId="1A4EA7DF" w:rsidR="007D1947" w:rsidRDefault="007D1947" w:rsidP="00712BE6">
          <w:pPr>
            <w:pStyle w:val="Heading1"/>
            <w:jc w:val="center"/>
          </w:pPr>
          <w:r>
            <w:br w:type="page"/>
          </w:r>
          <w:bookmarkStart w:id="0" w:name="_Toc54897041"/>
          <w:r>
            <w:lastRenderedPageBreak/>
            <w:t>Executive Summary</w:t>
          </w:r>
          <w:bookmarkEnd w:id="0"/>
        </w:p>
        <w:p w14:paraId="5C1BB530" w14:textId="77777777" w:rsidR="00F4113C" w:rsidRDefault="00F4113C"/>
        <w:p w14:paraId="34776C3B" w14:textId="4C4EE659" w:rsidR="007D1947" w:rsidRDefault="00712BE6" w:rsidP="00712BE6">
          <w:pPr>
            <w:ind w:firstLine="720"/>
            <w:jc w:val="both"/>
          </w:pPr>
          <w:r>
            <w:t>In this report the author goes through team working, why is important to work in a team, what are the difference between groups and teams. Working in a team is important to accomplish a common goal.</w:t>
          </w:r>
        </w:p>
        <w:p w14:paraId="09E7B0B0" w14:textId="3B3B0EC3" w:rsidR="00712BE6" w:rsidRDefault="00712BE6" w:rsidP="00712BE6">
          <w:pPr>
            <w:ind w:firstLine="720"/>
            <w:jc w:val="both"/>
          </w:pPr>
          <w:r>
            <w:t>Tuckman and Belbin are two important theories that help forming a strong team, with skills necessary for every team role.</w:t>
          </w:r>
        </w:p>
        <w:p w14:paraId="63B2302B" w14:textId="60F82234" w:rsidR="00712BE6" w:rsidRDefault="00712BE6" w:rsidP="00712BE6">
          <w:pPr>
            <w:ind w:firstLine="720"/>
            <w:jc w:val="both"/>
          </w:pPr>
          <w:r>
            <w:t xml:space="preserve">A good leader </w:t>
          </w:r>
          <w:r w:rsidR="00F531B6">
            <w:t>needs</w:t>
          </w:r>
          <w:r>
            <w:t xml:space="preserve"> to know how to handle any conflict that appears in a team or in the organization and need to know which </w:t>
          </w:r>
          <w:r w:rsidR="00F531B6">
            <w:t>the best person is</w:t>
          </w:r>
          <w:r>
            <w:t xml:space="preserve"> to be delegate for a task.</w:t>
          </w:r>
        </w:p>
        <w:p w14:paraId="7AC426EF" w14:textId="77777777" w:rsidR="00712BE6" w:rsidRDefault="00712BE6"/>
        <w:p w14:paraId="647FE7E0" w14:textId="77777777" w:rsidR="007D1947" w:rsidRDefault="007D1947"/>
        <w:p w14:paraId="19EF716A" w14:textId="77777777" w:rsidR="007D1947" w:rsidRDefault="007D1947"/>
        <w:p w14:paraId="11DEBEB6" w14:textId="77777777" w:rsidR="007D1947" w:rsidRDefault="007D1947"/>
        <w:p w14:paraId="2946FF5F" w14:textId="77777777" w:rsidR="007D1947" w:rsidRDefault="007D1947"/>
        <w:p w14:paraId="23BF9C48" w14:textId="77777777" w:rsidR="007D1947" w:rsidRDefault="007D1947"/>
        <w:p w14:paraId="08DB358D" w14:textId="77777777" w:rsidR="007D1947" w:rsidRDefault="007D1947"/>
        <w:p w14:paraId="5CA208F6" w14:textId="77777777" w:rsidR="007D1947" w:rsidRDefault="007D1947"/>
        <w:p w14:paraId="4F3E9BAF" w14:textId="77777777" w:rsidR="007D1947" w:rsidRDefault="007D1947"/>
        <w:p w14:paraId="2FE76C01" w14:textId="77777777" w:rsidR="007D1947" w:rsidRDefault="007D1947"/>
        <w:p w14:paraId="5C273DA0" w14:textId="77777777" w:rsidR="007D1947" w:rsidRDefault="007D1947"/>
        <w:p w14:paraId="6874061A" w14:textId="77777777" w:rsidR="007D1947" w:rsidRDefault="007D1947"/>
        <w:p w14:paraId="461B11A0" w14:textId="77777777" w:rsidR="007D1947" w:rsidRDefault="007D1947"/>
        <w:p w14:paraId="177FFC79" w14:textId="77777777" w:rsidR="007D1947" w:rsidRDefault="007D1947"/>
        <w:p w14:paraId="24055D2A" w14:textId="77777777" w:rsidR="007D1947" w:rsidRDefault="007D1947"/>
        <w:p w14:paraId="7CD3D85D" w14:textId="77777777" w:rsidR="007D1947" w:rsidRDefault="007D1947"/>
        <w:p w14:paraId="66206C42" w14:textId="77777777" w:rsidR="007D1947" w:rsidRDefault="007D1947"/>
        <w:p w14:paraId="04E5FF37" w14:textId="77777777" w:rsidR="007D1947" w:rsidRDefault="007D1947"/>
        <w:p w14:paraId="067C8F4A" w14:textId="77777777" w:rsidR="007D1947" w:rsidRDefault="007D1947"/>
        <w:p w14:paraId="7391C719" w14:textId="77777777" w:rsidR="007D1947" w:rsidRDefault="007D1947"/>
        <w:p w14:paraId="3A8FF348" w14:textId="77777777" w:rsidR="007D1947" w:rsidRDefault="007D1947"/>
        <w:p w14:paraId="3F74EBE5" w14:textId="77777777" w:rsidR="007D1947" w:rsidRDefault="007D1947"/>
        <w:p w14:paraId="038A88C3" w14:textId="77777777" w:rsidR="007D1947" w:rsidRDefault="007D1947"/>
        <w:p w14:paraId="74AD48C6" w14:textId="77777777" w:rsidR="007D1947" w:rsidRDefault="007D1947"/>
        <w:p w14:paraId="36CDCD04" w14:textId="77777777" w:rsidR="007D1947" w:rsidRDefault="007D1947"/>
        <w:p w14:paraId="103EDA50" w14:textId="77777777" w:rsidR="007D1947" w:rsidRDefault="007D1947"/>
        <w:p w14:paraId="5649E9F5" w14:textId="77777777" w:rsidR="007D1947" w:rsidRDefault="007D1947"/>
        <w:p w14:paraId="6CA12D00" w14:textId="77777777" w:rsidR="007D1947" w:rsidRDefault="007D1947"/>
        <w:sdt>
          <w:sdtPr>
            <w:rPr>
              <w:rFonts w:asciiTheme="minorHAnsi" w:eastAsiaTheme="minorHAnsi" w:hAnsiTheme="minorHAnsi" w:cstheme="minorBidi"/>
              <w:color w:val="auto"/>
              <w:sz w:val="22"/>
              <w:szCs w:val="22"/>
              <w:lang w:val="en-GB"/>
            </w:rPr>
            <w:id w:val="588038124"/>
            <w:docPartObj>
              <w:docPartGallery w:val="Table of Contents"/>
              <w:docPartUnique/>
            </w:docPartObj>
          </w:sdtPr>
          <w:sdtEndPr>
            <w:rPr>
              <w:b/>
              <w:bCs/>
              <w:noProof/>
            </w:rPr>
          </w:sdtEndPr>
          <w:sdtContent>
            <w:p w14:paraId="3867DAB0" w14:textId="2329B15E" w:rsidR="0058218F" w:rsidRDefault="0058218F">
              <w:pPr>
                <w:pStyle w:val="TOCHeading"/>
              </w:pPr>
              <w:r>
                <w:t>Contents</w:t>
              </w:r>
            </w:p>
            <w:p w14:paraId="593339D5" w14:textId="200B2DB6" w:rsidR="00F531B6" w:rsidRDefault="0058218F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r>
                <w:fldChar w:fldCharType="begin"/>
              </w:r>
              <w:r>
                <w:instrText xml:space="preserve"> TOC \o "1-3" \h \z \u </w:instrText>
              </w:r>
              <w:r>
                <w:fldChar w:fldCharType="separate"/>
              </w:r>
              <w:hyperlink w:anchor="_Toc54897041" w:history="1">
                <w:r w:rsidR="00F531B6" w:rsidRPr="00353D05">
                  <w:rPr>
                    <w:rStyle w:val="Hyperlink"/>
                    <w:noProof/>
                  </w:rPr>
                  <w:t>Executive Summary</w:t>
                </w:r>
                <w:r w:rsidR="00F531B6">
                  <w:rPr>
                    <w:noProof/>
                    <w:webHidden/>
                  </w:rPr>
                  <w:tab/>
                </w:r>
                <w:r w:rsidR="00F531B6">
                  <w:rPr>
                    <w:noProof/>
                    <w:webHidden/>
                  </w:rPr>
                  <w:fldChar w:fldCharType="begin"/>
                </w:r>
                <w:r w:rsidR="00F531B6">
                  <w:rPr>
                    <w:noProof/>
                    <w:webHidden/>
                  </w:rPr>
                  <w:instrText xml:space="preserve"> PAGEREF _Toc54897041 \h </w:instrText>
                </w:r>
                <w:r w:rsidR="00F531B6">
                  <w:rPr>
                    <w:noProof/>
                    <w:webHidden/>
                  </w:rPr>
                </w:r>
                <w:r w:rsidR="00F531B6">
                  <w:rPr>
                    <w:noProof/>
                    <w:webHidden/>
                  </w:rPr>
                  <w:fldChar w:fldCharType="separate"/>
                </w:r>
                <w:r w:rsidR="00F531B6">
                  <w:rPr>
                    <w:noProof/>
                    <w:webHidden/>
                  </w:rPr>
                  <w:t>1</w:t>
                </w:r>
                <w:r w:rsidR="00F531B6">
                  <w:rPr>
                    <w:noProof/>
                    <w:webHidden/>
                  </w:rPr>
                  <w:fldChar w:fldCharType="end"/>
                </w:r>
              </w:hyperlink>
            </w:p>
            <w:p w14:paraId="1D3E84DC" w14:textId="78C3B7EC" w:rsidR="00F531B6" w:rsidRDefault="00F531B6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54897042" w:history="1">
                <w:r w:rsidRPr="00353D05">
                  <w:rPr>
                    <w:rStyle w:val="Hyperlink"/>
                    <w:noProof/>
                  </w:rPr>
                  <w:t>Introduction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_Toc54897042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3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027BB5A8" w14:textId="660AEC27" w:rsidR="00F531B6" w:rsidRDefault="00F531B6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54897043" w:history="1">
                <w:r w:rsidRPr="00353D05">
                  <w:rPr>
                    <w:rStyle w:val="Hyperlink"/>
                    <w:noProof/>
                  </w:rPr>
                  <w:t>1.Teams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_Toc54897043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4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5EF49751" w14:textId="0266B977" w:rsidR="00F531B6" w:rsidRDefault="00F531B6">
              <w:pPr>
                <w:pStyle w:val="TOC2"/>
                <w:tabs>
                  <w:tab w:val="left" w:pos="880"/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54897044" w:history="1">
                <w:r w:rsidRPr="00353D05">
                  <w:rPr>
                    <w:rStyle w:val="Hyperlink"/>
                    <w:noProof/>
                  </w:rPr>
                  <w:t>1.1</w:t>
                </w:r>
                <w:r>
                  <w:rPr>
                    <w:rFonts w:eastAsiaTheme="minorEastAsia"/>
                    <w:noProof/>
                    <w:lang w:eastAsia="en-GB"/>
                  </w:rPr>
                  <w:tab/>
                </w:r>
                <w:r w:rsidRPr="00353D05">
                  <w:rPr>
                    <w:rStyle w:val="Hyperlink"/>
                    <w:noProof/>
                  </w:rPr>
                  <w:t>Teamwork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_Toc54897044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4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685DDB7D" w14:textId="15E5C952" w:rsidR="00F531B6" w:rsidRDefault="00F531B6">
              <w:pPr>
                <w:pStyle w:val="TOC2"/>
                <w:tabs>
                  <w:tab w:val="left" w:pos="880"/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54897045" w:history="1">
                <w:r w:rsidRPr="00353D05">
                  <w:rPr>
                    <w:rStyle w:val="Hyperlink"/>
                    <w:noProof/>
                  </w:rPr>
                  <w:t>1.2</w:t>
                </w:r>
                <w:r>
                  <w:rPr>
                    <w:rFonts w:eastAsiaTheme="minorEastAsia"/>
                    <w:noProof/>
                    <w:lang w:eastAsia="en-GB"/>
                  </w:rPr>
                  <w:tab/>
                </w:r>
                <w:r w:rsidRPr="00353D05">
                  <w:rPr>
                    <w:rStyle w:val="Hyperlink"/>
                    <w:noProof/>
                  </w:rPr>
                  <w:t>Effective team working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_Toc54897045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4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73BA2BD0" w14:textId="6EB4B916" w:rsidR="00F531B6" w:rsidRDefault="00F531B6">
              <w:pPr>
                <w:pStyle w:val="TOC2"/>
                <w:tabs>
                  <w:tab w:val="left" w:pos="880"/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54897046" w:history="1">
                <w:r w:rsidRPr="00353D05">
                  <w:rPr>
                    <w:rStyle w:val="Hyperlink"/>
                    <w:noProof/>
                  </w:rPr>
                  <w:t>1.3</w:t>
                </w:r>
                <w:r>
                  <w:rPr>
                    <w:rFonts w:eastAsiaTheme="minorEastAsia"/>
                    <w:noProof/>
                    <w:lang w:eastAsia="en-GB"/>
                  </w:rPr>
                  <w:tab/>
                </w:r>
                <w:r w:rsidRPr="00353D05">
                  <w:rPr>
                    <w:rStyle w:val="Hyperlink"/>
                    <w:noProof/>
                  </w:rPr>
                  <w:t>Difference between groups and teams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_Toc54897046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5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482FCFDC" w14:textId="63EAC84D" w:rsidR="00F531B6" w:rsidRDefault="00F531B6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54897047" w:history="1">
                <w:r w:rsidRPr="00353D05">
                  <w:rPr>
                    <w:rStyle w:val="Hyperlink"/>
                    <w:noProof/>
                  </w:rPr>
                  <w:t>2. TEAMWORK THEORIES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_Toc54897047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6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6D460A27" w14:textId="4D833A50" w:rsidR="00F531B6" w:rsidRDefault="00F531B6">
              <w:pPr>
                <w:pStyle w:val="TOC2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54897048" w:history="1">
                <w:r w:rsidRPr="00353D05">
                  <w:rPr>
                    <w:rStyle w:val="Hyperlink"/>
                    <w:noProof/>
                  </w:rPr>
                  <w:t>2.1 Tuckman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_Toc54897048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6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33007534" w14:textId="379817C1" w:rsidR="00F531B6" w:rsidRDefault="00F531B6">
              <w:pPr>
                <w:pStyle w:val="TOC2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54897049" w:history="1">
                <w:r w:rsidRPr="00353D05">
                  <w:rPr>
                    <w:rStyle w:val="Hyperlink"/>
                    <w:noProof/>
                  </w:rPr>
                  <w:t>2.2 Belbin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_Toc54897049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6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339D0942" w14:textId="6393973D" w:rsidR="00F531B6" w:rsidRDefault="00F531B6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54897050" w:history="1">
                <w:r w:rsidRPr="00353D05">
                  <w:rPr>
                    <w:rStyle w:val="Hyperlink"/>
                    <w:noProof/>
                  </w:rPr>
                  <w:t>3. CONFLICT HANDLING AND DELEGATION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_Toc54897050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8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2A78F9C0" w14:textId="3838EE19" w:rsidR="00F531B6" w:rsidRDefault="00F531B6">
              <w:pPr>
                <w:pStyle w:val="TOC2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54897051" w:history="1">
                <w:r w:rsidRPr="00353D05">
                  <w:rPr>
                    <w:rStyle w:val="Hyperlink"/>
                    <w:noProof/>
                  </w:rPr>
                  <w:t>3.1 Conflict handling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_Toc54897051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8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7E120D3E" w14:textId="4ABB1F13" w:rsidR="00F531B6" w:rsidRDefault="00F531B6">
              <w:pPr>
                <w:pStyle w:val="TOC2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54897052" w:history="1">
                <w:r w:rsidRPr="00353D05">
                  <w:rPr>
                    <w:rStyle w:val="Hyperlink"/>
                    <w:noProof/>
                  </w:rPr>
                  <w:t>3.2 Delegation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_Toc54897052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8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15930334" w14:textId="05296D48" w:rsidR="00F531B6" w:rsidRDefault="00F531B6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54897053" w:history="1">
                <w:r w:rsidRPr="00353D05">
                  <w:rPr>
                    <w:rStyle w:val="Hyperlink"/>
                    <w:noProof/>
                  </w:rPr>
                  <w:t>Conclusion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_Toc54897053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10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43EEA926" w14:textId="18FE3F41" w:rsidR="00F531B6" w:rsidRDefault="00F531B6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54897054" w:history="1">
                <w:r w:rsidRPr="00353D05">
                  <w:rPr>
                    <w:rStyle w:val="Hyperlink"/>
                    <w:noProof/>
                  </w:rPr>
                  <w:t>Recommendations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_Toc54897054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11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35DBE6AE" w14:textId="61EB74FA" w:rsidR="00F531B6" w:rsidRDefault="00F531B6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54897055" w:history="1">
                <w:r w:rsidRPr="00353D05">
                  <w:rPr>
                    <w:rStyle w:val="Hyperlink"/>
                    <w:noProof/>
                  </w:rPr>
                  <w:t>References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_Toc54897055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12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033D5753" w14:textId="502D6CD0" w:rsidR="0058218F" w:rsidRDefault="0058218F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  <w:p w14:paraId="414CD510" w14:textId="77777777" w:rsidR="007D1947" w:rsidRDefault="007D1947"/>
        <w:p w14:paraId="3B96ACA4" w14:textId="77777777" w:rsidR="007D1947" w:rsidRDefault="007D1947"/>
        <w:p w14:paraId="1E69E3A6" w14:textId="77777777" w:rsidR="007D1947" w:rsidRDefault="007D1947"/>
        <w:p w14:paraId="5F4F2980" w14:textId="77777777" w:rsidR="007D1947" w:rsidRDefault="007D1947"/>
        <w:p w14:paraId="7AF7F74D" w14:textId="77777777" w:rsidR="007D1947" w:rsidRDefault="007D1947"/>
        <w:p w14:paraId="15D74314" w14:textId="77777777" w:rsidR="007D1947" w:rsidRDefault="007D1947"/>
        <w:p w14:paraId="7E3524B6" w14:textId="77777777" w:rsidR="007D1947" w:rsidRDefault="007D1947"/>
        <w:p w14:paraId="57CE6123" w14:textId="77777777" w:rsidR="007D1947" w:rsidRDefault="007D1947"/>
        <w:p w14:paraId="237161D8" w14:textId="77777777" w:rsidR="007D1947" w:rsidRDefault="007D1947"/>
        <w:p w14:paraId="4FC3650C" w14:textId="77777777" w:rsidR="007D1947" w:rsidRDefault="007D1947"/>
        <w:p w14:paraId="16086570" w14:textId="77777777" w:rsidR="007D1947" w:rsidRDefault="007D1947"/>
        <w:p w14:paraId="5B2838A0" w14:textId="77777777" w:rsidR="007D1947" w:rsidRDefault="007D1947"/>
        <w:p w14:paraId="31619126" w14:textId="007B3D43" w:rsidR="0050779D" w:rsidRDefault="007D1947" w:rsidP="009B36A5">
          <w:pPr>
            <w:pStyle w:val="Heading1"/>
            <w:jc w:val="center"/>
          </w:pPr>
          <w:bookmarkStart w:id="1" w:name="_Toc54897042"/>
          <w:r>
            <w:t>Introduction</w:t>
          </w:r>
          <w:bookmarkEnd w:id="1"/>
        </w:p>
        <w:p w14:paraId="12E9E013" w14:textId="3145FD3D" w:rsidR="009B36A5" w:rsidRDefault="009B36A5" w:rsidP="009B36A5"/>
        <w:p w14:paraId="6510E550" w14:textId="77777777" w:rsidR="009B36A5" w:rsidRPr="009B36A5" w:rsidRDefault="009B36A5" w:rsidP="009B36A5"/>
        <w:p w14:paraId="3FF39F7C" w14:textId="2DDF78F9" w:rsidR="00EA7EBA" w:rsidRDefault="00EA7EBA" w:rsidP="009B36A5">
          <w:pPr>
            <w:ind w:firstLine="720"/>
            <w:jc w:val="both"/>
          </w:pPr>
          <w:r>
            <w:t xml:space="preserve">In this report the author </w:t>
          </w:r>
          <w:r w:rsidR="009B36A5">
            <w:t>explains</w:t>
          </w:r>
          <w:r>
            <w:t xml:space="preserve"> that in any team is important that the </w:t>
          </w:r>
          <w:r w:rsidR="009B36A5">
            <w:t>members</w:t>
          </w:r>
          <w:r>
            <w:t xml:space="preserve"> to work together to </w:t>
          </w:r>
          <w:r w:rsidR="009B36A5">
            <w:t>achieve</w:t>
          </w:r>
          <w:r>
            <w:t xml:space="preserve"> the common goal, task.</w:t>
          </w:r>
        </w:p>
        <w:p w14:paraId="655DE437" w14:textId="77777777" w:rsidR="00EA7EBA" w:rsidRDefault="00EA7EBA" w:rsidP="009B36A5">
          <w:pPr>
            <w:ind w:firstLine="720"/>
            <w:jc w:val="both"/>
          </w:pPr>
          <w:r>
            <w:t>In every team need to exist trust between the people, without trust the team could fail.</w:t>
          </w:r>
        </w:p>
        <w:p w14:paraId="68F96901" w14:textId="33865AC1" w:rsidR="00EA7EBA" w:rsidRDefault="00EA7EBA" w:rsidP="009B36A5">
          <w:pPr>
            <w:ind w:firstLine="720"/>
            <w:jc w:val="both"/>
          </w:pPr>
          <w:r>
            <w:t xml:space="preserve">Every person in the team have a role that express their skills, their knowledge and every team need to go through some stage to </w:t>
          </w:r>
          <w:r w:rsidR="009B36A5">
            <w:t>become</w:t>
          </w:r>
          <w:r>
            <w:t xml:space="preserve"> a strong and unit team.</w:t>
          </w:r>
        </w:p>
        <w:p w14:paraId="46A3D9D5" w14:textId="035B8F96" w:rsidR="00EA7EBA" w:rsidRDefault="00EA7EBA" w:rsidP="009B36A5">
          <w:pPr>
            <w:ind w:firstLine="720"/>
            <w:jc w:val="both"/>
          </w:pPr>
          <w:r>
            <w:t>Good communication is important to transmit the right information from one person to another within the organization.</w:t>
          </w:r>
        </w:p>
        <w:p w14:paraId="6AA01F64" w14:textId="2B9C34A8" w:rsidR="00EA7EBA" w:rsidRDefault="00EA7EBA" w:rsidP="009B36A5">
          <w:pPr>
            <w:ind w:firstLine="720"/>
            <w:jc w:val="both"/>
          </w:pPr>
          <w:r>
            <w:t xml:space="preserve">Good communication skill </w:t>
          </w:r>
          <w:r w:rsidR="009B36A5">
            <w:t>helps</w:t>
          </w:r>
          <w:r>
            <w:t xml:space="preserve"> the people to </w:t>
          </w:r>
          <w:r w:rsidR="009B36A5">
            <w:t>establish</w:t>
          </w:r>
          <w:r>
            <w:t xml:space="preserve"> what </w:t>
          </w:r>
          <w:r w:rsidR="009B36A5">
            <w:t>everyone</w:t>
          </w:r>
          <w:r>
            <w:t xml:space="preserve"> </w:t>
          </w:r>
          <w:r w:rsidR="00F531B6">
            <w:t>must</w:t>
          </w:r>
          <w:r>
            <w:t xml:space="preserve"> do, what are their roles and responsibilities and to help each other working together.</w:t>
          </w:r>
        </w:p>
        <w:p w14:paraId="2273D0C3" w14:textId="77777777" w:rsidR="009B36A5" w:rsidRDefault="009B36A5" w:rsidP="009B36A5"/>
        <w:p w14:paraId="74A569DF" w14:textId="77777777" w:rsidR="009B36A5" w:rsidRDefault="009B36A5" w:rsidP="009B36A5"/>
        <w:p w14:paraId="6AE7B7C3" w14:textId="77777777" w:rsidR="009B36A5" w:rsidRDefault="009B36A5" w:rsidP="009B36A5"/>
        <w:p w14:paraId="45A62131" w14:textId="77777777" w:rsidR="009B36A5" w:rsidRDefault="009B36A5" w:rsidP="009B36A5"/>
        <w:p w14:paraId="67D5A0FF" w14:textId="77777777" w:rsidR="009B36A5" w:rsidRDefault="009B36A5" w:rsidP="009B36A5"/>
        <w:p w14:paraId="2FF1DDF7" w14:textId="77777777" w:rsidR="009B36A5" w:rsidRDefault="009B36A5" w:rsidP="009B36A5"/>
        <w:p w14:paraId="7B1AA0D6" w14:textId="77777777" w:rsidR="009B36A5" w:rsidRDefault="009B36A5" w:rsidP="009B36A5"/>
        <w:p w14:paraId="5BAD9C31" w14:textId="77777777" w:rsidR="009B36A5" w:rsidRDefault="009B36A5" w:rsidP="009B36A5"/>
        <w:p w14:paraId="00D4595C" w14:textId="77777777" w:rsidR="009B36A5" w:rsidRDefault="009B36A5" w:rsidP="009B36A5"/>
        <w:p w14:paraId="35F2D2BD" w14:textId="77777777" w:rsidR="009B36A5" w:rsidRDefault="009B36A5" w:rsidP="009B36A5"/>
        <w:p w14:paraId="60CD0685" w14:textId="77777777" w:rsidR="009B36A5" w:rsidRDefault="009B36A5" w:rsidP="009B36A5"/>
        <w:p w14:paraId="2EF8CCD7" w14:textId="77777777" w:rsidR="009B36A5" w:rsidRDefault="009B36A5" w:rsidP="009B36A5"/>
        <w:p w14:paraId="6ADD1EB1" w14:textId="77777777" w:rsidR="009B36A5" w:rsidRDefault="009B36A5" w:rsidP="009B36A5"/>
        <w:p w14:paraId="5ED7A5F9" w14:textId="77777777" w:rsidR="009B36A5" w:rsidRDefault="009B36A5" w:rsidP="009B36A5"/>
        <w:p w14:paraId="357866BD" w14:textId="77777777" w:rsidR="009B36A5" w:rsidRDefault="009B36A5" w:rsidP="009B36A5"/>
        <w:p w14:paraId="0E9E303C" w14:textId="77777777" w:rsidR="009B36A5" w:rsidRDefault="009B36A5" w:rsidP="009B36A5"/>
        <w:p w14:paraId="400D1324" w14:textId="77777777" w:rsidR="009B36A5" w:rsidRDefault="009B36A5" w:rsidP="009B36A5"/>
        <w:p w14:paraId="45C8091A" w14:textId="77777777" w:rsidR="009B36A5" w:rsidRDefault="009B36A5" w:rsidP="009B36A5"/>
        <w:p w14:paraId="1BBF9BC1" w14:textId="77777777" w:rsidR="009B36A5" w:rsidRDefault="009B36A5" w:rsidP="009B36A5"/>
        <w:p w14:paraId="0E39E04F" w14:textId="77777777" w:rsidR="009B36A5" w:rsidRDefault="009B36A5" w:rsidP="009B36A5"/>
        <w:p w14:paraId="43081900" w14:textId="5D5F006D" w:rsidR="0058218F" w:rsidRDefault="0058218F" w:rsidP="00F531B6">
          <w:pPr>
            <w:pStyle w:val="Heading1"/>
            <w:jc w:val="center"/>
          </w:pPr>
          <w:bookmarkStart w:id="2" w:name="_Toc54897043"/>
          <w:r>
            <w:t>1.Teams</w:t>
          </w:r>
          <w:bookmarkEnd w:id="2"/>
        </w:p>
        <w:p w14:paraId="20A04B9D" w14:textId="77777777" w:rsidR="009B36A5" w:rsidRPr="009B36A5" w:rsidRDefault="009B36A5" w:rsidP="009B36A5"/>
        <w:p w14:paraId="5E9E17F8" w14:textId="19DECC52" w:rsidR="007C70E5" w:rsidRDefault="0058218F" w:rsidP="00F531B6">
          <w:pPr>
            <w:pStyle w:val="Heading2"/>
            <w:numPr>
              <w:ilvl w:val="1"/>
              <w:numId w:val="10"/>
            </w:numPr>
            <w:jc w:val="center"/>
          </w:pPr>
          <w:bookmarkStart w:id="3" w:name="_Toc54897044"/>
          <w:r>
            <w:t>Teamwork</w:t>
          </w:r>
          <w:bookmarkEnd w:id="3"/>
        </w:p>
        <w:p w14:paraId="550AC971" w14:textId="77777777" w:rsidR="005F02EB" w:rsidRPr="005F02EB" w:rsidRDefault="005F02EB" w:rsidP="005F02EB"/>
        <w:p w14:paraId="09F6372A" w14:textId="2FFDA7DC" w:rsidR="0058218F" w:rsidRDefault="005F02EB" w:rsidP="008468B1">
          <w:pPr>
            <w:ind w:firstLine="720"/>
            <w:jc w:val="both"/>
          </w:pPr>
          <w:r>
            <w:t>Teamwork</w:t>
          </w:r>
          <w:r w:rsidR="0058218F">
            <w:t xml:space="preserve"> in business is defined as a </w:t>
          </w:r>
          <w:r w:rsidR="008468B1">
            <w:t xml:space="preserve">group </w:t>
          </w:r>
          <w:r>
            <w:t>of</w:t>
          </w:r>
          <w:r w:rsidR="008468B1">
            <w:t xml:space="preserve"> people that come together to </w:t>
          </w:r>
          <w:r>
            <w:t>achieve</w:t>
          </w:r>
          <w:r w:rsidR="008468B1">
            <w:t xml:space="preserve"> a large goal. The people on a team need to feel included and need to have a role. </w:t>
          </w:r>
          <w:r w:rsidR="00F531B6">
            <w:t>(</w:t>
          </w:r>
          <w:r w:rsidR="00F531B6" w:rsidRPr="00F531B6">
            <w:t>4.</w:t>
          </w:r>
          <w:r w:rsidR="00F531B6" w:rsidRPr="00F531B6">
            <w:tab/>
            <w:t>https://smallbusiness.chron.com/definition-teamwork-workplace-36105.html</w:t>
          </w:r>
          <w:r w:rsidR="00F531B6">
            <w:t>)</w:t>
          </w:r>
        </w:p>
        <w:p w14:paraId="1DB6CE0E" w14:textId="0D5AC908" w:rsidR="008468B1" w:rsidRDefault="008468B1" w:rsidP="008468B1">
          <w:pPr>
            <w:ind w:firstLine="720"/>
            <w:jc w:val="both"/>
          </w:pPr>
          <w:r>
            <w:t xml:space="preserve">Working as a teamwork have is </w:t>
          </w:r>
          <w:r w:rsidR="008452A9">
            <w:t>important because</w:t>
          </w:r>
          <w:r>
            <w:t>:</w:t>
          </w:r>
        </w:p>
        <w:p w14:paraId="76F44E78" w14:textId="3E4D99EF" w:rsidR="008468B1" w:rsidRDefault="008468B1" w:rsidP="008468B1">
          <w:pPr>
            <w:pStyle w:val="ListParagraph"/>
            <w:numPr>
              <w:ilvl w:val="0"/>
              <w:numId w:val="4"/>
            </w:numPr>
            <w:ind w:firstLine="720"/>
            <w:jc w:val="both"/>
          </w:pPr>
          <w:r>
            <w:t xml:space="preserve">Working as a team can bring more ideas and creativity -involving a large number a people with different opinions can bring different </w:t>
          </w:r>
          <w:r w:rsidR="005F02EB">
            <w:t>ideas.</w:t>
          </w:r>
        </w:p>
        <w:p w14:paraId="7B9E762F" w14:textId="3412F9A5" w:rsidR="008468B1" w:rsidRDefault="008468B1" w:rsidP="008468B1">
          <w:pPr>
            <w:pStyle w:val="ListParagraph"/>
            <w:numPr>
              <w:ilvl w:val="0"/>
              <w:numId w:val="4"/>
            </w:numPr>
            <w:ind w:firstLine="720"/>
            <w:jc w:val="both"/>
          </w:pPr>
          <w:r>
            <w:t xml:space="preserve">Teamwork can improve the business </w:t>
          </w:r>
          <w:r w:rsidR="005F02EB">
            <w:t>results</w:t>
          </w:r>
          <w:r>
            <w:t xml:space="preserve"> and productivity- working in a team can help the members to work harder and to sustain </w:t>
          </w:r>
          <w:r w:rsidR="005F02EB">
            <w:t>each other.</w:t>
          </w:r>
        </w:p>
        <w:p w14:paraId="0E56C693" w14:textId="4FC2568F" w:rsidR="008468B1" w:rsidRDefault="008452A9" w:rsidP="008468B1">
          <w:pPr>
            <w:pStyle w:val="ListParagraph"/>
            <w:numPr>
              <w:ilvl w:val="0"/>
              <w:numId w:val="4"/>
            </w:numPr>
            <w:ind w:firstLine="720"/>
            <w:jc w:val="both"/>
          </w:pPr>
          <w:r>
            <w:t xml:space="preserve">Teamwork help the employees to increases their morale and motivation -people need to feel that they are not </w:t>
          </w:r>
          <w:r w:rsidR="005F02EB">
            <w:t>alone,</w:t>
          </w:r>
          <w:r>
            <w:t xml:space="preserve"> and they can receive help when they feel </w:t>
          </w:r>
          <w:r w:rsidR="005F02EB">
            <w:t>down.</w:t>
          </w:r>
        </w:p>
        <w:p w14:paraId="0F855283" w14:textId="0E5E32EF" w:rsidR="008452A9" w:rsidRDefault="008452A9" w:rsidP="008468B1">
          <w:pPr>
            <w:pStyle w:val="ListParagraph"/>
            <w:numPr>
              <w:ilvl w:val="0"/>
              <w:numId w:val="4"/>
            </w:numPr>
            <w:ind w:firstLine="720"/>
            <w:jc w:val="both"/>
          </w:pPr>
          <w:r>
            <w:t xml:space="preserve">Working in a team can help the employee taking </w:t>
          </w:r>
          <w:r w:rsidR="005F02EB">
            <w:t>healthy</w:t>
          </w:r>
          <w:r>
            <w:t xml:space="preserve">-risk- the employees feel that they can speak free, they can take </w:t>
          </w:r>
          <w:r w:rsidR="005F02EB">
            <w:t>initiative.</w:t>
          </w:r>
        </w:p>
        <w:p w14:paraId="18C2146B" w14:textId="3A579EB1" w:rsidR="008452A9" w:rsidRDefault="008452A9" w:rsidP="008468B1">
          <w:pPr>
            <w:pStyle w:val="ListParagraph"/>
            <w:numPr>
              <w:ilvl w:val="0"/>
              <w:numId w:val="4"/>
            </w:numPr>
            <w:ind w:firstLine="720"/>
            <w:jc w:val="both"/>
          </w:pPr>
          <w:r>
            <w:t xml:space="preserve">Teamwork help the employees to learn </w:t>
          </w:r>
          <w:r w:rsidR="005F02EB">
            <w:t>faster</w:t>
          </w:r>
          <w:r>
            <w:t xml:space="preserve">- every team is made from different people that are different age, culture, </w:t>
          </w:r>
          <w:r w:rsidR="005F02EB">
            <w:t>skills,</w:t>
          </w:r>
          <w:r>
            <w:t xml:space="preserve"> and they can exchange experience and learn from each other.</w:t>
          </w:r>
        </w:p>
        <w:p w14:paraId="2FBC1209" w14:textId="50F1320D" w:rsidR="008452A9" w:rsidRDefault="008452A9" w:rsidP="008468B1">
          <w:pPr>
            <w:pStyle w:val="ListParagraph"/>
            <w:numPr>
              <w:ilvl w:val="0"/>
              <w:numId w:val="4"/>
            </w:numPr>
            <w:ind w:firstLine="720"/>
            <w:jc w:val="both"/>
          </w:pPr>
          <w:r>
            <w:t xml:space="preserve">Teamwork is helping employees with stress- making part of a good team help </w:t>
          </w:r>
          <w:r w:rsidR="00684CDA">
            <w:t xml:space="preserve">reduce stress because they share the </w:t>
          </w:r>
          <w:r w:rsidR="005F02EB">
            <w:t>work.</w:t>
          </w:r>
        </w:p>
        <w:p w14:paraId="5EA91A6C" w14:textId="17A23060" w:rsidR="00F531B6" w:rsidRPr="00F531B6" w:rsidRDefault="00684CDA" w:rsidP="00F531B6">
          <w:pPr>
            <w:pStyle w:val="ListParagraph"/>
            <w:numPr>
              <w:ilvl w:val="0"/>
              <w:numId w:val="4"/>
            </w:numPr>
          </w:pPr>
          <w:r>
            <w:t xml:space="preserve">Teamwork improve customer service- employees can share their experience and can find the right procedures to help the customers. </w:t>
          </w:r>
          <w:r w:rsidR="00F531B6">
            <w:t>(</w:t>
          </w:r>
          <w:r w:rsidR="00F531B6" w:rsidRPr="00F531B6">
            <w:t>https://www.intheloop.io/blog/advantages-of-teamwork/</w:t>
          </w:r>
          <w:r w:rsidR="00F531B6">
            <w:t>).</w:t>
          </w:r>
        </w:p>
        <w:p w14:paraId="1EEBA3A5" w14:textId="18678138" w:rsidR="00684CDA" w:rsidRDefault="00684CDA" w:rsidP="00F531B6">
          <w:pPr>
            <w:pStyle w:val="ListParagraph"/>
            <w:ind w:left="1440"/>
            <w:jc w:val="both"/>
          </w:pPr>
        </w:p>
        <w:p w14:paraId="0DB05406" w14:textId="6B9014C0" w:rsidR="005F02EB" w:rsidRDefault="005F02EB" w:rsidP="005F02EB">
          <w:pPr>
            <w:jc w:val="both"/>
          </w:pPr>
        </w:p>
        <w:p w14:paraId="1179060F" w14:textId="24332CDD" w:rsidR="005F02EB" w:rsidRDefault="005F02EB" w:rsidP="005F02EB">
          <w:pPr>
            <w:jc w:val="both"/>
          </w:pPr>
        </w:p>
        <w:p w14:paraId="5A4CEBA8" w14:textId="77777777" w:rsidR="005F02EB" w:rsidRPr="0058218F" w:rsidRDefault="005F02EB" w:rsidP="005F02EB">
          <w:pPr>
            <w:jc w:val="both"/>
          </w:pPr>
        </w:p>
        <w:p w14:paraId="4EB1D926" w14:textId="127DEE5B" w:rsidR="0058218F" w:rsidRDefault="0058218F" w:rsidP="005F02EB">
          <w:pPr>
            <w:pStyle w:val="Heading2"/>
            <w:numPr>
              <w:ilvl w:val="1"/>
              <w:numId w:val="10"/>
            </w:numPr>
            <w:jc w:val="center"/>
          </w:pPr>
          <w:bookmarkStart w:id="4" w:name="_Toc54897045"/>
          <w:r>
            <w:t>Effective team working</w:t>
          </w:r>
          <w:bookmarkEnd w:id="4"/>
        </w:p>
        <w:p w14:paraId="76616C20" w14:textId="52BA31C6" w:rsidR="005F02EB" w:rsidRDefault="005F02EB" w:rsidP="005F02EB">
          <w:pPr>
            <w:pStyle w:val="ListParagraph"/>
            <w:ind w:left="1110"/>
          </w:pPr>
        </w:p>
        <w:p w14:paraId="4C145431" w14:textId="77777777" w:rsidR="005F02EB" w:rsidRPr="005F02EB" w:rsidRDefault="005F02EB" w:rsidP="005F02EB">
          <w:pPr>
            <w:pStyle w:val="ListParagraph"/>
            <w:ind w:left="1110"/>
          </w:pPr>
        </w:p>
        <w:p w14:paraId="5DCB8FE7" w14:textId="4CA602CC" w:rsidR="0097037E" w:rsidRDefault="00741709" w:rsidP="00741709">
          <w:pPr>
            <w:ind w:firstLine="720"/>
            <w:jc w:val="both"/>
          </w:pPr>
          <w:r>
            <w:t xml:space="preserve">For </w:t>
          </w:r>
          <w:r w:rsidR="005F02EB">
            <w:t>an</w:t>
          </w:r>
          <w:r>
            <w:t xml:space="preserve"> effective </w:t>
          </w:r>
          <w:r w:rsidR="005F02EB">
            <w:t>teamwork,</w:t>
          </w:r>
          <w:r>
            <w:t xml:space="preserve"> the most important thing is TRUST. According to </w:t>
          </w:r>
          <w:r w:rsidR="005F02EB">
            <w:t>Lencioni (</w:t>
          </w:r>
          <w:r>
            <w:t xml:space="preserve">2002) 6trust is one of the most important when is coming to team effectiveness. If the trust is missing the team could fail to </w:t>
          </w:r>
          <w:r w:rsidR="005F02EB">
            <w:t>achieve</w:t>
          </w:r>
          <w:r>
            <w:t xml:space="preserve"> the goal.</w:t>
          </w:r>
        </w:p>
        <w:p w14:paraId="591ACE4E" w14:textId="180F026D" w:rsidR="00741709" w:rsidRDefault="00741709" w:rsidP="00741709">
          <w:pPr>
            <w:ind w:firstLine="720"/>
            <w:jc w:val="both"/>
          </w:pPr>
          <w:r>
            <w:t xml:space="preserve">The trust can be </w:t>
          </w:r>
          <w:r w:rsidR="005F02EB">
            <w:t>built</w:t>
          </w:r>
          <w:r>
            <w:t xml:space="preserve"> if the team members have </w:t>
          </w:r>
          <w:r w:rsidR="005F02EB">
            <w:t>an</w:t>
          </w:r>
          <w:r>
            <w:t xml:space="preserve"> open relationship and they can talk straight, have respect, are </w:t>
          </w:r>
          <w:r w:rsidR="005F02EB">
            <w:t>loyal</w:t>
          </w:r>
          <w:r>
            <w:t xml:space="preserve">, </w:t>
          </w:r>
          <w:r w:rsidR="006C4744">
            <w:t>listen to each other and they keep focusing on the goal.</w:t>
          </w:r>
        </w:p>
        <w:p w14:paraId="2C3BA23D" w14:textId="7330F562" w:rsidR="006C4744" w:rsidRDefault="006C4744" w:rsidP="00741709">
          <w:pPr>
            <w:ind w:firstLine="720"/>
            <w:jc w:val="both"/>
          </w:pPr>
          <w:r>
            <w:t xml:space="preserve">Conflict management is part of </w:t>
          </w:r>
          <w:r w:rsidR="005F02EB">
            <w:t>an</w:t>
          </w:r>
          <w:r>
            <w:t xml:space="preserve"> effective team because it can demonstrate the ability of the team of working together after a conflict.</w:t>
          </w:r>
        </w:p>
        <w:p w14:paraId="1222B324" w14:textId="0D5DBE76" w:rsidR="006C4744" w:rsidRDefault="006C4744" w:rsidP="00741709">
          <w:pPr>
            <w:ind w:firstLine="720"/>
            <w:jc w:val="both"/>
          </w:pPr>
          <w:r>
            <w:lastRenderedPageBreak/>
            <w:t xml:space="preserve">Commitment is also important, a team that have </w:t>
          </w:r>
          <w:r w:rsidR="005F02EB">
            <w:t>committed</w:t>
          </w:r>
          <w:r>
            <w:t xml:space="preserve"> members can </w:t>
          </w:r>
          <w:r w:rsidR="005F02EB">
            <w:t>succeed</w:t>
          </w:r>
          <w:r>
            <w:t xml:space="preserve"> faster to </w:t>
          </w:r>
          <w:r w:rsidR="005F02EB">
            <w:t>achieve</w:t>
          </w:r>
          <w:r>
            <w:t xml:space="preserve"> their goal. </w:t>
          </w:r>
          <w:r w:rsidR="00F531B6">
            <w:t>(</w:t>
          </w:r>
          <w:r w:rsidR="00F531B6" w:rsidRPr="00F531B6">
            <w:t>https://caloteens.com/the-five-functions-of-a-good-team/</w:t>
          </w:r>
          <w:r w:rsidR="00F531B6">
            <w:t>).</w:t>
          </w:r>
        </w:p>
        <w:p w14:paraId="4C3A59F4" w14:textId="7599C911" w:rsidR="005F02EB" w:rsidRDefault="005F02EB" w:rsidP="00741709">
          <w:pPr>
            <w:ind w:firstLine="720"/>
            <w:jc w:val="both"/>
          </w:pPr>
        </w:p>
        <w:p w14:paraId="44303B69" w14:textId="29F64DA3" w:rsidR="00D80B68" w:rsidRDefault="0058218F" w:rsidP="005F02EB">
          <w:pPr>
            <w:pStyle w:val="Heading2"/>
            <w:numPr>
              <w:ilvl w:val="1"/>
              <w:numId w:val="10"/>
            </w:numPr>
            <w:jc w:val="center"/>
          </w:pPr>
          <w:bookmarkStart w:id="5" w:name="_Toc54897046"/>
          <w:r>
            <w:t>Difference between groups and teams</w:t>
          </w:r>
          <w:bookmarkEnd w:id="5"/>
        </w:p>
        <w:p w14:paraId="3FA4A262" w14:textId="754DB459" w:rsidR="005F02EB" w:rsidRDefault="005F02EB" w:rsidP="005F02EB"/>
        <w:p w14:paraId="410CA88D" w14:textId="77777777" w:rsidR="005F02EB" w:rsidRPr="005F02EB" w:rsidRDefault="005F02EB" w:rsidP="005F02EB"/>
        <w:p w14:paraId="072BF4C3" w14:textId="002EA249" w:rsidR="00546F57" w:rsidRDefault="00546F57" w:rsidP="00687129">
          <w:pPr>
            <w:ind w:firstLine="720"/>
            <w:jc w:val="both"/>
          </w:pPr>
          <w:r>
            <w:t>Tea</w:t>
          </w:r>
          <w:r w:rsidR="00AA5512">
            <w:t xml:space="preserve">ms and groups in some </w:t>
          </w:r>
          <w:r w:rsidR="005F02EB">
            <w:t>situations</w:t>
          </w:r>
          <w:r w:rsidR="00AA5512">
            <w:t xml:space="preserve"> have the same meaning, they both </w:t>
          </w:r>
          <w:r w:rsidR="005F02EB">
            <w:t>constitute</w:t>
          </w:r>
          <w:r w:rsidR="00687129">
            <w:t xml:space="preserve"> of </w:t>
          </w:r>
          <w:r w:rsidR="005F02EB">
            <w:t>a few</w:t>
          </w:r>
          <w:r w:rsidR="00687129">
            <w:t xml:space="preserve"> people that have the same interest and come together to </w:t>
          </w:r>
          <w:r w:rsidR="005F02EB">
            <w:t>achieve</w:t>
          </w:r>
          <w:r w:rsidR="00687129">
            <w:t xml:space="preserve"> a goal.</w:t>
          </w:r>
        </w:p>
        <w:p w14:paraId="20E56803" w14:textId="17321AE3" w:rsidR="00687129" w:rsidRDefault="00E0126E" w:rsidP="00687129">
          <w:pPr>
            <w:ind w:firstLine="720"/>
            <w:jc w:val="both"/>
          </w:pPr>
          <w:r>
            <w:t xml:space="preserve">Teams can be </w:t>
          </w:r>
          <w:r w:rsidR="005F02EB">
            <w:t>defined</w:t>
          </w:r>
          <w:r>
            <w:t xml:space="preserve"> as </w:t>
          </w:r>
          <w:r w:rsidR="005F02EB">
            <w:t>“two</w:t>
          </w:r>
          <w:r>
            <w:t xml:space="preserve"> or more </w:t>
          </w:r>
          <w:r w:rsidR="005F02EB">
            <w:t>interdependent</w:t>
          </w:r>
          <w:r>
            <w:t xml:space="preserve"> individual who interact with and influence one other in order to accomplish a common purpose”. </w:t>
          </w:r>
          <w:r w:rsidR="00F531B6">
            <w:t>(Adel Z., Mostafa K.,2005).</w:t>
          </w:r>
        </w:p>
        <w:p w14:paraId="0B44B084" w14:textId="3C98BAB8" w:rsidR="00E0126E" w:rsidRDefault="00E0126E" w:rsidP="00687129">
          <w:pPr>
            <w:ind w:firstLine="720"/>
            <w:jc w:val="both"/>
          </w:pPr>
          <w:r>
            <w:t xml:space="preserve">Starting from this definition the author can define groups as two or more people that have the same interest but </w:t>
          </w:r>
          <w:r w:rsidR="005F02EB">
            <w:t xml:space="preserve">does not rely </w:t>
          </w:r>
          <w:r>
            <w:t xml:space="preserve">on each other to </w:t>
          </w:r>
          <w:r w:rsidR="005F02EB">
            <w:t>achieve</w:t>
          </w:r>
          <w:r>
            <w:t xml:space="preserve"> a goal.</w:t>
          </w:r>
        </w:p>
        <w:p w14:paraId="744665A7" w14:textId="7E1D8595" w:rsidR="00E0126E" w:rsidRDefault="00B3599B" w:rsidP="00687129">
          <w:pPr>
            <w:ind w:firstLine="720"/>
            <w:jc w:val="both"/>
          </w:pPr>
          <w:r>
            <w:t xml:space="preserve">Some authors state that teams and groups are almost the same concept. The people that form a team or a group have other interest, skills, they live in different areas, they have different age still they have something in common. </w:t>
          </w:r>
          <w:r w:rsidR="00F531B6">
            <w:t>(Morgan P., 2017)</w:t>
          </w:r>
        </w:p>
        <w:p w14:paraId="68CAA995" w14:textId="149E8B4D" w:rsidR="00B25B8D" w:rsidRDefault="002035B0" w:rsidP="00687129">
          <w:pPr>
            <w:ind w:firstLine="720"/>
            <w:jc w:val="both"/>
          </w:pPr>
          <w:r>
            <w:t xml:space="preserve">For a group to become a “true </w:t>
          </w:r>
          <w:r w:rsidR="005F02EB">
            <w:t>“team</w:t>
          </w:r>
          <w:r>
            <w:t xml:space="preserve"> there are 5 important conditions:</w:t>
          </w:r>
        </w:p>
        <w:p w14:paraId="39C0A04B" w14:textId="3430DE8C" w:rsidR="002035B0" w:rsidRDefault="002035B0" w:rsidP="002035B0">
          <w:pPr>
            <w:pStyle w:val="ListParagraph"/>
            <w:numPr>
              <w:ilvl w:val="0"/>
              <w:numId w:val="2"/>
            </w:numPr>
            <w:jc w:val="both"/>
          </w:pPr>
          <w:r>
            <w:t>“</w:t>
          </w:r>
          <w:r w:rsidR="005F02EB">
            <w:t>Teams</w:t>
          </w:r>
          <w:r>
            <w:t xml:space="preserve"> must be real”- for a team </w:t>
          </w:r>
          <w:r w:rsidR="005F02EB">
            <w:t>to be</w:t>
          </w:r>
          <w:r>
            <w:t xml:space="preserve"> real the people that form it need to work together to accomplish their goal.</w:t>
          </w:r>
        </w:p>
        <w:p w14:paraId="0B72E460" w14:textId="3F023363" w:rsidR="002035B0" w:rsidRDefault="002035B0" w:rsidP="002035B0">
          <w:pPr>
            <w:pStyle w:val="ListParagraph"/>
            <w:numPr>
              <w:ilvl w:val="0"/>
              <w:numId w:val="2"/>
            </w:numPr>
            <w:jc w:val="both"/>
          </w:pPr>
          <w:r>
            <w:t xml:space="preserve">“Teams need a compelling direction”- for the goal to be </w:t>
          </w:r>
          <w:r w:rsidR="005F02EB">
            <w:t>achieved</w:t>
          </w:r>
          <w:r>
            <w:t xml:space="preserve"> the team need to see in the same direction and to have the same purpose.</w:t>
          </w:r>
        </w:p>
        <w:p w14:paraId="27A4E66C" w14:textId="753B9150" w:rsidR="002035B0" w:rsidRDefault="002035B0" w:rsidP="002035B0">
          <w:pPr>
            <w:pStyle w:val="ListParagraph"/>
            <w:numPr>
              <w:ilvl w:val="0"/>
              <w:numId w:val="2"/>
            </w:numPr>
            <w:jc w:val="both"/>
          </w:pPr>
          <w:r>
            <w:t>“</w:t>
          </w:r>
          <w:r w:rsidR="005F02EB">
            <w:t>T</w:t>
          </w:r>
          <w:r>
            <w:t xml:space="preserve">eams need enabling structure”- </w:t>
          </w:r>
          <w:r w:rsidR="00821461">
            <w:t xml:space="preserve">the </w:t>
          </w:r>
          <w:r w:rsidR="005F02EB">
            <w:t>people</w:t>
          </w:r>
          <w:r w:rsidR="00821461">
            <w:t xml:space="preserve"> that have the right skills need to be involve in the right tasks</w:t>
          </w:r>
        </w:p>
        <w:p w14:paraId="1AE6DC4F" w14:textId="5E4E3BA7" w:rsidR="002035B0" w:rsidRDefault="002035B0" w:rsidP="002035B0">
          <w:pPr>
            <w:pStyle w:val="ListParagraph"/>
            <w:numPr>
              <w:ilvl w:val="0"/>
              <w:numId w:val="2"/>
            </w:numPr>
            <w:jc w:val="both"/>
          </w:pPr>
          <w:r>
            <w:t>“</w:t>
          </w:r>
          <w:r w:rsidR="005F02EB">
            <w:t>T</w:t>
          </w:r>
          <w:r>
            <w:t>eams need a supportive organization”</w:t>
          </w:r>
          <w:r w:rsidR="00821461">
            <w:t>- the team need to have the right resources and the support of each other</w:t>
          </w:r>
        </w:p>
        <w:p w14:paraId="478123AC" w14:textId="6AD0E039" w:rsidR="002035B0" w:rsidRDefault="002035B0" w:rsidP="002035B0">
          <w:pPr>
            <w:pStyle w:val="ListParagraph"/>
            <w:numPr>
              <w:ilvl w:val="0"/>
              <w:numId w:val="2"/>
            </w:numPr>
            <w:jc w:val="both"/>
          </w:pPr>
          <w:r>
            <w:t>“</w:t>
          </w:r>
          <w:r w:rsidR="005F02EB">
            <w:t>T</w:t>
          </w:r>
          <w:r>
            <w:t>eams need expert coaching”</w:t>
          </w:r>
          <w:r w:rsidR="00821461">
            <w:t xml:space="preserve">- a person that have the skills to coach but can focus on the team and not on the person. </w:t>
          </w:r>
          <w:r w:rsidR="00F531B6">
            <w:t>(</w:t>
          </w:r>
          <w:r w:rsidR="00F531B6" w:rsidRPr="00F531B6">
            <w:t>Griffith, Brian A., and Ethan B. Dunham</w:t>
          </w:r>
          <w:r w:rsidR="00F531B6">
            <w:t>, 2015)</w:t>
          </w:r>
        </w:p>
        <w:p w14:paraId="11C48A02" w14:textId="560A8D26" w:rsidR="005F02EB" w:rsidRDefault="005F02EB" w:rsidP="005F02EB">
          <w:r>
            <w:br w:type="page"/>
          </w:r>
        </w:p>
        <w:p w14:paraId="55412B1D" w14:textId="75FEB85C" w:rsidR="006C4744" w:rsidRDefault="0058218F" w:rsidP="005F02EB">
          <w:pPr>
            <w:pStyle w:val="Heading1"/>
            <w:jc w:val="center"/>
          </w:pPr>
          <w:bookmarkStart w:id="6" w:name="_Toc54897047"/>
          <w:r>
            <w:lastRenderedPageBreak/>
            <w:t xml:space="preserve">2. </w:t>
          </w:r>
          <w:r w:rsidR="005F02EB">
            <w:t>TEAMWORK THEORIES</w:t>
          </w:r>
          <w:bookmarkEnd w:id="6"/>
        </w:p>
        <w:p w14:paraId="47F391AA" w14:textId="77777777" w:rsidR="005F02EB" w:rsidRPr="005F02EB" w:rsidRDefault="005F02EB" w:rsidP="005F02EB"/>
        <w:p w14:paraId="06C78E10" w14:textId="1F6844C8" w:rsidR="0058218F" w:rsidRDefault="0058218F" w:rsidP="005F02EB">
          <w:pPr>
            <w:pStyle w:val="Heading2"/>
            <w:jc w:val="center"/>
          </w:pPr>
          <w:bookmarkStart w:id="7" w:name="_Toc54897048"/>
          <w:r>
            <w:t>2.1 Tuckman</w:t>
          </w:r>
          <w:bookmarkEnd w:id="7"/>
        </w:p>
        <w:p w14:paraId="28413888" w14:textId="77777777" w:rsidR="005F02EB" w:rsidRDefault="005F02EB" w:rsidP="006C4744">
          <w:pPr>
            <w:ind w:firstLine="720"/>
            <w:jc w:val="both"/>
          </w:pPr>
        </w:p>
        <w:p w14:paraId="7E2379FB" w14:textId="61EE4F16" w:rsidR="006C4744" w:rsidRDefault="006C4744" w:rsidP="006C4744">
          <w:pPr>
            <w:ind w:firstLine="720"/>
            <w:jc w:val="both"/>
          </w:pPr>
          <w:r>
            <w:t xml:space="preserve">In 1965 Tuckman present a Team Development that include 5 stages that a team go </w:t>
          </w:r>
          <w:r w:rsidR="005F02EB">
            <w:t>through</w:t>
          </w:r>
          <w:r>
            <w:t xml:space="preserve">. </w:t>
          </w:r>
          <w:r w:rsidR="005F02EB">
            <w:t>These stages</w:t>
          </w:r>
          <w:r>
            <w:t xml:space="preserve"> are forming, storming, norming, performing and adjourning. </w:t>
          </w:r>
        </w:p>
        <w:p w14:paraId="40637057" w14:textId="20103A57" w:rsidR="006C4744" w:rsidRDefault="009A6915" w:rsidP="006C4744">
          <w:pPr>
            <w:ind w:firstLine="720"/>
            <w:jc w:val="both"/>
          </w:pPr>
          <w:r>
            <w:t xml:space="preserve">Stage 1 Forming is the stage where the group is form, the members met each other. They will have the task </w:t>
          </w:r>
          <w:r w:rsidR="005F02EB">
            <w:t>assigned</w:t>
          </w:r>
          <w:r>
            <w:t xml:space="preserve"> to them. On this stage all the staff is nice, they do not know yet to work as a team, they tend to work independently because the trust is not formed yet.</w:t>
          </w:r>
        </w:p>
        <w:p w14:paraId="40D63B3F" w14:textId="775BDF52" w:rsidR="009A6915" w:rsidRDefault="009A6915" w:rsidP="006C4744">
          <w:pPr>
            <w:ind w:firstLine="720"/>
            <w:jc w:val="both"/>
          </w:pPr>
          <w:r>
            <w:t xml:space="preserve">Stage 2 </w:t>
          </w:r>
          <w:r w:rsidR="005F02EB">
            <w:t>S</w:t>
          </w:r>
          <w:r>
            <w:t xml:space="preserve">torming. </w:t>
          </w:r>
          <w:r w:rsidR="000B4E85">
            <w:t xml:space="preserve">This stage is </w:t>
          </w:r>
          <w:r w:rsidR="005F02EB">
            <w:t>an</w:t>
          </w:r>
          <w:r w:rsidR="000B4E85">
            <w:t xml:space="preserve"> important one because on this stage the team is </w:t>
          </w:r>
          <w:r w:rsidR="005F02EB">
            <w:t>confronting</w:t>
          </w:r>
          <w:r w:rsidR="000B4E85">
            <w:t xml:space="preserve"> with chaos, </w:t>
          </w:r>
          <w:r w:rsidR="005F02EB">
            <w:t>conflict,</w:t>
          </w:r>
          <w:r w:rsidR="000B4E85">
            <w:t xml:space="preserve"> and fight. Some people will be against the task, the leader. The leader of the team </w:t>
          </w:r>
          <w:r w:rsidR="005F02EB">
            <w:t>needs</w:t>
          </w:r>
          <w:r w:rsidR="000B4E85">
            <w:t xml:space="preserve"> to be a strong person that can handle this situation in a safe way.</w:t>
          </w:r>
        </w:p>
        <w:p w14:paraId="2181241B" w14:textId="60F16551" w:rsidR="000B4E85" w:rsidRDefault="000B4E85" w:rsidP="006C4744">
          <w:pPr>
            <w:ind w:firstLine="720"/>
            <w:jc w:val="both"/>
          </w:pPr>
          <w:r>
            <w:t xml:space="preserve">The team start to be defined and some people start questioning the goal, the ways to </w:t>
          </w:r>
          <w:r w:rsidR="005F02EB">
            <w:t>achieve</w:t>
          </w:r>
          <w:r>
            <w:t xml:space="preserve"> it, if it is </w:t>
          </w:r>
          <w:r w:rsidR="005F02EB">
            <w:t>worthy</w:t>
          </w:r>
          <w:r>
            <w:t xml:space="preserve">. In some </w:t>
          </w:r>
          <w:r w:rsidR="005F02EB">
            <w:t>cases,</w:t>
          </w:r>
          <w:r>
            <w:t xml:space="preserve"> the teams can remain on this stage.</w:t>
          </w:r>
        </w:p>
        <w:p w14:paraId="1554C047" w14:textId="17F59154" w:rsidR="000B4E85" w:rsidRDefault="000B4E85" w:rsidP="006C4744">
          <w:pPr>
            <w:ind w:firstLine="720"/>
            <w:jc w:val="both"/>
          </w:pPr>
          <w:r>
            <w:t xml:space="preserve">Stage 3 Norming. Once the members of the team start to work together, </w:t>
          </w:r>
          <w:r w:rsidR="005F02EB">
            <w:t>relay</w:t>
          </w:r>
          <w:r>
            <w:t xml:space="preserve"> on each other, </w:t>
          </w:r>
          <w:r w:rsidR="005F02EB">
            <w:t>everyone</w:t>
          </w:r>
          <w:r>
            <w:t xml:space="preserve"> know their role, the </w:t>
          </w:r>
          <w:r w:rsidR="000B2302">
            <w:t>atmosphere</w:t>
          </w:r>
          <w:r>
            <w:t xml:space="preserve"> became calm </w:t>
          </w:r>
          <w:r w:rsidR="00F531B6">
            <w:t>and</w:t>
          </w:r>
          <w:r>
            <w:t xml:space="preserve"> friendly. On this stage the members should be able to trust each other, to ask for help.</w:t>
          </w:r>
        </w:p>
        <w:p w14:paraId="40393391" w14:textId="4F69CFAA" w:rsidR="000B4E85" w:rsidRDefault="000B4E85" w:rsidP="00852098">
          <w:pPr>
            <w:ind w:firstLine="720"/>
            <w:jc w:val="both"/>
          </w:pPr>
          <w:r>
            <w:t xml:space="preserve">Stage 4 Performing. This is the stage where the team is working together to </w:t>
          </w:r>
          <w:r w:rsidR="000B2302">
            <w:t>accomplish</w:t>
          </w:r>
          <w:r>
            <w:t xml:space="preserve"> the goal.</w:t>
          </w:r>
          <w:r w:rsidR="00852098">
            <w:t>”</w:t>
          </w:r>
          <w:r>
            <w:t xml:space="preserve"> Strong teams</w:t>
          </w:r>
          <w:r w:rsidR="00852098">
            <w:t xml:space="preserve"> </w:t>
          </w:r>
          <w:r>
            <w:t>are identified by high levels of</w:t>
          </w:r>
          <w:r w:rsidR="00852098">
            <w:t xml:space="preserve"> </w:t>
          </w:r>
          <w:r>
            <w:t>interdependence, independence,</w:t>
          </w:r>
          <w:r w:rsidR="00852098">
            <w:t xml:space="preserve"> </w:t>
          </w:r>
          <w:r>
            <w:t>motivation, knowledge, and</w:t>
          </w:r>
          <w:r w:rsidR="00852098">
            <w:t xml:space="preserve"> </w:t>
          </w:r>
          <w:r w:rsidR="00F531B6">
            <w:t>competence” (</w:t>
          </w:r>
          <w:r w:rsidR="00F531B6" w:rsidRPr="00F531B6">
            <w:t>Coach’s</w:t>
          </w:r>
          <w:r w:rsidR="00F531B6" w:rsidRPr="00F531B6">
            <w:t xml:space="preserve"> Perspective</w:t>
          </w:r>
          <w:r w:rsidR="00F531B6">
            <w:t>, 2011)</w:t>
          </w:r>
        </w:p>
        <w:p w14:paraId="4364E0B4" w14:textId="2A9F04BD" w:rsidR="00852098" w:rsidRDefault="00852098" w:rsidP="00852098">
          <w:pPr>
            <w:ind w:firstLine="720"/>
            <w:jc w:val="both"/>
          </w:pPr>
          <w:r>
            <w:t xml:space="preserve">Stage 5 Adjourning. This is the last stage of a team development. After the goal is completed the team will go on different ways. This is important because the group need to make the best transition. </w:t>
          </w:r>
        </w:p>
        <w:p w14:paraId="31858321" w14:textId="65B08FBF" w:rsidR="00852098" w:rsidRDefault="00852098" w:rsidP="00852098">
          <w:pPr>
            <w:ind w:firstLine="720"/>
            <w:jc w:val="both"/>
          </w:pPr>
          <w:r>
            <w:t xml:space="preserve">If the team lose a member or another is coming, the team is going back to the forming stage only this time the forming stage will be shorter. </w:t>
          </w:r>
          <w:r w:rsidR="00F531B6">
            <w:t>(</w:t>
          </w:r>
          <w:r w:rsidR="00F531B6" w:rsidRPr="00F531B6">
            <w:t>Coach's Perspective</w:t>
          </w:r>
          <w:r w:rsidR="00F531B6">
            <w:t>, 2011).</w:t>
          </w:r>
        </w:p>
        <w:p w14:paraId="2493FC7F" w14:textId="77777777" w:rsidR="00852098" w:rsidRPr="006C4744" w:rsidRDefault="00852098" w:rsidP="00852098">
          <w:pPr>
            <w:ind w:firstLine="720"/>
            <w:jc w:val="both"/>
          </w:pPr>
        </w:p>
        <w:p w14:paraId="5B8B7371" w14:textId="71EBCDB8" w:rsidR="0058218F" w:rsidRDefault="0058218F" w:rsidP="000B2302">
          <w:pPr>
            <w:pStyle w:val="Heading2"/>
            <w:jc w:val="center"/>
          </w:pPr>
          <w:bookmarkStart w:id="8" w:name="_Toc54897049"/>
          <w:r>
            <w:t>2.2 Belbin</w:t>
          </w:r>
          <w:bookmarkEnd w:id="8"/>
        </w:p>
        <w:p w14:paraId="379EFDE0" w14:textId="77777777" w:rsidR="000B2302" w:rsidRPr="000B2302" w:rsidRDefault="000B2302" w:rsidP="000B2302"/>
        <w:p w14:paraId="5CC4F04B" w14:textId="3EC1ACFE" w:rsidR="00F71E06" w:rsidRDefault="00560928" w:rsidP="00560928">
          <w:pPr>
            <w:ind w:firstLine="720"/>
            <w:jc w:val="both"/>
          </w:pPr>
          <w:r>
            <w:t xml:space="preserve">In the team every member </w:t>
          </w:r>
          <w:r w:rsidR="000B2302">
            <w:t>has</w:t>
          </w:r>
          <w:r>
            <w:t xml:space="preserve"> a role that is </w:t>
          </w:r>
          <w:r w:rsidR="000B2302">
            <w:t>determinate</w:t>
          </w:r>
          <w:r>
            <w:t xml:space="preserve"> by the ability that they have and share in the group and the skills that they bring to the goal. </w:t>
          </w:r>
          <w:r w:rsidR="00F531B6">
            <w:t>(Morgan P., 2017)</w:t>
          </w:r>
        </w:p>
        <w:p w14:paraId="1E3853B4" w14:textId="775E5B43" w:rsidR="00560928" w:rsidRDefault="00560928" w:rsidP="00560928">
          <w:pPr>
            <w:ind w:firstLine="720"/>
            <w:jc w:val="both"/>
          </w:pPr>
          <w:r>
            <w:t xml:space="preserve">The nine roles identified by Belbin, their roles and the </w:t>
          </w:r>
          <w:r w:rsidR="000B2302">
            <w:t>weakness</w:t>
          </w:r>
          <w:r>
            <w:t xml:space="preserve"> are:</w:t>
          </w:r>
        </w:p>
        <w:p w14:paraId="08409CDD" w14:textId="22564EBB" w:rsidR="00560928" w:rsidRDefault="00560928" w:rsidP="00560928">
          <w:pPr>
            <w:pStyle w:val="ListParagraph"/>
            <w:numPr>
              <w:ilvl w:val="0"/>
              <w:numId w:val="5"/>
            </w:numPr>
            <w:jc w:val="both"/>
          </w:pPr>
          <w:r>
            <w:t>Plant is a creative and imaginative person</w:t>
          </w:r>
          <w:r w:rsidR="005F0DD8">
            <w:t>, solves difficult problems</w:t>
          </w:r>
          <w:r>
            <w:t xml:space="preserve">. Ignores </w:t>
          </w:r>
          <w:r w:rsidR="000B2302">
            <w:t>details; preoccupied</w:t>
          </w:r>
          <w:r w:rsidR="005F0DD8">
            <w:t xml:space="preserve"> to communicate </w:t>
          </w:r>
          <w:r w:rsidR="000B2302">
            <w:t>efficiently.</w:t>
          </w:r>
        </w:p>
        <w:p w14:paraId="72BAF24D" w14:textId="7F48DD17" w:rsidR="005F0DD8" w:rsidRDefault="005F0DD8" w:rsidP="00560928">
          <w:pPr>
            <w:pStyle w:val="ListParagraph"/>
            <w:numPr>
              <w:ilvl w:val="0"/>
              <w:numId w:val="5"/>
            </w:numPr>
            <w:jc w:val="both"/>
          </w:pPr>
          <w:r>
            <w:t>Resource investigator is communicative and extrovert, explores opportunity. Loses interest very fast, over-</w:t>
          </w:r>
          <w:r w:rsidR="000B2302">
            <w:t>optimistic.</w:t>
          </w:r>
        </w:p>
        <w:p w14:paraId="45F5FF93" w14:textId="0ACB456C" w:rsidR="005F0DD8" w:rsidRDefault="005F0DD8" w:rsidP="00560928">
          <w:pPr>
            <w:pStyle w:val="ListParagraph"/>
            <w:numPr>
              <w:ilvl w:val="0"/>
              <w:numId w:val="5"/>
            </w:numPr>
            <w:jc w:val="both"/>
          </w:pPr>
          <w:r>
            <w:t xml:space="preserve">Co-ordinator is mature and confident, promote decision making. </w:t>
          </w:r>
          <w:r w:rsidR="000B2302">
            <w:t>Can be</w:t>
          </w:r>
          <w:r>
            <w:t xml:space="preserve"> </w:t>
          </w:r>
          <w:r w:rsidR="000B2302">
            <w:t>manipulative.</w:t>
          </w:r>
        </w:p>
        <w:p w14:paraId="075BE15A" w14:textId="0D5B0CE7" w:rsidR="005F0DD8" w:rsidRDefault="005F0DD8" w:rsidP="00560928">
          <w:pPr>
            <w:pStyle w:val="ListParagraph"/>
            <w:numPr>
              <w:ilvl w:val="0"/>
              <w:numId w:val="5"/>
            </w:numPr>
            <w:jc w:val="both"/>
          </w:pPr>
          <w:r>
            <w:t xml:space="preserve">Sharper is challenging and dynamic, overcome </w:t>
          </w:r>
          <w:r w:rsidR="000B2302">
            <w:t>obstacles</w:t>
          </w:r>
          <w:r>
            <w:t>. Hurts people feelings</w:t>
          </w:r>
          <w:r w:rsidR="000B2302">
            <w:t>.</w:t>
          </w:r>
        </w:p>
        <w:p w14:paraId="69CFA205" w14:textId="458B557A" w:rsidR="005F0DD8" w:rsidRDefault="005F0DD8" w:rsidP="00560928">
          <w:pPr>
            <w:pStyle w:val="ListParagraph"/>
            <w:numPr>
              <w:ilvl w:val="0"/>
              <w:numId w:val="5"/>
            </w:numPr>
            <w:jc w:val="both"/>
          </w:pPr>
          <w:r>
            <w:t xml:space="preserve">Monitor evaluator is sober and strategic, see all options. </w:t>
          </w:r>
          <w:r w:rsidR="00A7088B">
            <w:t xml:space="preserve">Does not have the ability to inspire others and can be overly </w:t>
          </w:r>
          <w:r w:rsidR="000B2302">
            <w:t>critic.</w:t>
          </w:r>
        </w:p>
        <w:p w14:paraId="31BBA189" w14:textId="66F80DD5" w:rsidR="00A7088B" w:rsidRDefault="00A7088B" w:rsidP="00560928">
          <w:pPr>
            <w:pStyle w:val="ListParagraph"/>
            <w:numPr>
              <w:ilvl w:val="0"/>
              <w:numId w:val="5"/>
            </w:numPr>
            <w:jc w:val="both"/>
          </w:pPr>
          <w:r>
            <w:lastRenderedPageBreak/>
            <w:t xml:space="preserve">Team-worker is cooperative and diplomatic, listen, builds, calm the water. Can be easily influenced and avoids </w:t>
          </w:r>
          <w:r w:rsidR="000B2302">
            <w:t>confrontation.</w:t>
          </w:r>
        </w:p>
        <w:p w14:paraId="2F8C56B7" w14:textId="5277BE24" w:rsidR="00A7088B" w:rsidRDefault="00A7088B" w:rsidP="00560928">
          <w:pPr>
            <w:pStyle w:val="ListParagraph"/>
            <w:numPr>
              <w:ilvl w:val="0"/>
              <w:numId w:val="5"/>
            </w:numPr>
            <w:jc w:val="both"/>
          </w:pPr>
          <w:r>
            <w:t xml:space="preserve">Implementer is reliable and efficient, turns idea into action. Somehow </w:t>
          </w:r>
          <w:r w:rsidR="000B2302">
            <w:t>inflexible</w:t>
          </w:r>
          <w:r>
            <w:t xml:space="preserve">. Slow to respond to new </w:t>
          </w:r>
          <w:r w:rsidR="000B2302">
            <w:t>possibilities.</w:t>
          </w:r>
        </w:p>
        <w:p w14:paraId="6D266B4B" w14:textId="6D913C76" w:rsidR="00A7088B" w:rsidRDefault="00A7088B" w:rsidP="00560928">
          <w:pPr>
            <w:pStyle w:val="ListParagraph"/>
            <w:numPr>
              <w:ilvl w:val="0"/>
              <w:numId w:val="5"/>
            </w:numPr>
            <w:jc w:val="both"/>
          </w:pPr>
          <w:r>
            <w:t xml:space="preserve">Completer finisher is </w:t>
          </w:r>
          <w:r w:rsidR="000B2302">
            <w:t>anxious</w:t>
          </w:r>
          <w:r>
            <w:t xml:space="preserve"> and painstaking, delivers on time. Reluctant to </w:t>
          </w:r>
          <w:r w:rsidR="000B2302">
            <w:t>delegate.</w:t>
          </w:r>
        </w:p>
        <w:p w14:paraId="652BD8E4" w14:textId="672D5CDF" w:rsidR="00A7088B" w:rsidRDefault="00A7088B" w:rsidP="00560928">
          <w:pPr>
            <w:pStyle w:val="ListParagraph"/>
            <w:numPr>
              <w:ilvl w:val="0"/>
              <w:numId w:val="5"/>
            </w:numPr>
            <w:jc w:val="both"/>
          </w:pPr>
          <w:r>
            <w:t xml:space="preserve">Specialist is self-starting and dedicated, provides skills in rare supply. Contributes only on narrow front. </w:t>
          </w:r>
          <w:r w:rsidR="00F531B6">
            <w:t>(Belbin, 2010).</w:t>
          </w:r>
        </w:p>
        <w:p w14:paraId="6ADBF691" w14:textId="7BD46E36" w:rsidR="00A7088B" w:rsidRDefault="00A7088B" w:rsidP="00A7088B">
          <w:pPr>
            <w:pStyle w:val="ListParagraph"/>
            <w:ind w:left="0" w:firstLine="720"/>
            <w:jc w:val="both"/>
          </w:pPr>
          <w:r>
            <w:t>Not all th</w:t>
          </w:r>
          <w:r w:rsidR="00346D8C">
            <w:t>e</w:t>
          </w:r>
          <w:r>
            <w:t xml:space="preserve"> role</w:t>
          </w:r>
          <w:r w:rsidR="000B2302">
            <w:t>s</w:t>
          </w:r>
          <w:r>
            <w:t xml:space="preserve"> are required when the team is completing a task and </w:t>
          </w:r>
          <w:r w:rsidR="005D26A9">
            <w:t>some of them can be more important than others in different phase of the task.</w:t>
          </w:r>
        </w:p>
        <w:p w14:paraId="1E7C0089" w14:textId="32B634D4" w:rsidR="0058218F" w:rsidRDefault="000B2302" w:rsidP="000B2302">
          <w:pPr>
            <w:pStyle w:val="Heading1"/>
            <w:jc w:val="center"/>
          </w:pPr>
          <w:r>
            <w:br w:type="page"/>
          </w:r>
          <w:bookmarkStart w:id="9" w:name="_Toc54897050"/>
          <w:r w:rsidR="0058218F">
            <w:lastRenderedPageBreak/>
            <w:t>3</w:t>
          </w:r>
          <w:r w:rsidR="00346D8C">
            <w:t xml:space="preserve">. </w:t>
          </w:r>
          <w:r>
            <w:t>CONFLICT HANDLING AND DELEGATION</w:t>
          </w:r>
          <w:bookmarkEnd w:id="9"/>
        </w:p>
        <w:p w14:paraId="2B6BCBE6" w14:textId="6179F365" w:rsidR="000B2302" w:rsidRDefault="000B2302" w:rsidP="000B2302">
          <w:pPr>
            <w:jc w:val="center"/>
          </w:pPr>
        </w:p>
        <w:p w14:paraId="1E7B566A" w14:textId="2CBC77E5" w:rsidR="000B2302" w:rsidRPr="000B2302" w:rsidRDefault="000B2302" w:rsidP="000B2302">
          <w:pPr>
            <w:pStyle w:val="Heading2"/>
            <w:jc w:val="center"/>
          </w:pPr>
          <w:bookmarkStart w:id="10" w:name="_Toc54897051"/>
          <w:r>
            <w:t>3.1 Conflict handling</w:t>
          </w:r>
          <w:bookmarkEnd w:id="10"/>
        </w:p>
        <w:p w14:paraId="057C407D" w14:textId="4E76FD03" w:rsidR="0058218F" w:rsidRDefault="00081179" w:rsidP="00081179">
          <w:pPr>
            <w:pStyle w:val="Heading2"/>
          </w:pPr>
          <w:r>
            <w:t xml:space="preserve"> </w:t>
          </w:r>
        </w:p>
        <w:p w14:paraId="2ECECEE6" w14:textId="68691827" w:rsidR="00184832" w:rsidRDefault="00081179" w:rsidP="00081179">
          <w:pPr>
            <w:ind w:firstLine="720"/>
            <w:jc w:val="both"/>
          </w:pPr>
          <w:r>
            <w:t xml:space="preserve">Conflict handling or conflict management is a skill to solve a problem, a fight, an argument with diplomacy and respect for the person involved, without </w:t>
          </w:r>
          <w:r w:rsidR="000B2302">
            <w:t xml:space="preserve">favouriting </w:t>
          </w:r>
          <w:r>
            <w:t>one of them.</w:t>
          </w:r>
        </w:p>
        <w:p w14:paraId="0673325C" w14:textId="77F0AAE1" w:rsidR="00081179" w:rsidRDefault="00081179" w:rsidP="00081179">
          <w:pPr>
            <w:ind w:firstLine="720"/>
            <w:jc w:val="both"/>
          </w:pPr>
          <w:r>
            <w:t>Some of the often causes of conflict are:</w:t>
          </w:r>
        </w:p>
        <w:p w14:paraId="60AA5006" w14:textId="34429513" w:rsidR="00081179" w:rsidRDefault="00081179" w:rsidP="0058218F">
          <w:pPr>
            <w:pStyle w:val="ListParagraph"/>
            <w:numPr>
              <w:ilvl w:val="0"/>
              <w:numId w:val="6"/>
            </w:numPr>
            <w:jc w:val="both"/>
          </w:pPr>
          <w:r>
            <w:t xml:space="preserve">Different personalities- if the employees don not accept each other believes and values will create a gap between </w:t>
          </w:r>
          <w:r w:rsidR="000B2302">
            <w:t>people.</w:t>
          </w:r>
        </w:p>
        <w:p w14:paraId="2D4FF195" w14:textId="1F93D191" w:rsidR="00081179" w:rsidRDefault="00081179" w:rsidP="0058218F">
          <w:pPr>
            <w:pStyle w:val="ListParagraph"/>
            <w:numPr>
              <w:ilvl w:val="0"/>
              <w:numId w:val="6"/>
            </w:numPr>
            <w:jc w:val="both"/>
          </w:pPr>
          <w:r>
            <w:t xml:space="preserve">Different style of working- sometimes people do not accept that others do not work in the same way as </w:t>
          </w:r>
          <w:r w:rsidR="000B2302">
            <w:t>them.</w:t>
          </w:r>
        </w:p>
        <w:p w14:paraId="55783B07" w14:textId="11C6E014" w:rsidR="00081179" w:rsidRDefault="00081179" w:rsidP="0058218F">
          <w:pPr>
            <w:pStyle w:val="ListParagraph"/>
            <w:numPr>
              <w:ilvl w:val="0"/>
              <w:numId w:val="6"/>
            </w:numPr>
            <w:jc w:val="both"/>
          </w:pPr>
          <w:r>
            <w:t xml:space="preserve">Miscommunication or </w:t>
          </w:r>
          <w:r w:rsidR="000B2302">
            <w:t>misunderstanding.</w:t>
          </w:r>
        </w:p>
        <w:p w14:paraId="5EA4E1EC" w14:textId="0D6FC5C3" w:rsidR="005658F7" w:rsidRDefault="005658F7" w:rsidP="0058218F">
          <w:pPr>
            <w:pStyle w:val="ListParagraph"/>
            <w:numPr>
              <w:ilvl w:val="0"/>
              <w:numId w:val="6"/>
            </w:numPr>
            <w:jc w:val="both"/>
          </w:pPr>
          <w:r>
            <w:t xml:space="preserve">Place of work that do not offer </w:t>
          </w:r>
          <w:r w:rsidR="000B2302">
            <w:t>comfort</w:t>
          </w:r>
          <w:r>
            <w:t xml:space="preserve"> and a relax </w:t>
          </w:r>
          <w:r w:rsidR="000B2302">
            <w:t>atmosphere.</w:t>
          </w:r>
        </w:p>
        <w:p w14:paraId="02214B84" w14:textId="198ED298" w:rsidR="005658F7" w:rsidRDefault="005658F7" w:rsidP="00F531B6">
          <w:pPr>
            <w:pStyle w:val="ListParagraph"/>
            <w:numPr>
              <w:ilvl w:val="0"/>
              <w:numId w:val="6"/>
            </w:numPr>
          </w:pPr>
          <w:r>
            <w:t xml:space="preserve">Contract of employment- the employee </w:t>
          </w:r>
          <w:r w:rsidR="000B2302">
            <w:t>needs</w:t>
          </w:r>
          <w:r>
            <w:t xml:space="preserve"> to know his role in the company and what he </w:t>
          </w:r>
          <w:r w:rsidR="000B2302">
            <w:t>needs</w:t>
          </w:r>
          <w:r>
            <w:t xml:space="preserve"> to do. </w:t>
          </w:r>
          <w:r w:rsidR="00F531B6">
            <w:t>(</w:t>
          </w:r>
          <w:r w:rsidR="00F531B6" w:rsidRPr="00F531B6">
            <w:t>https://www.highspeedtraining.co.uk/hub/conflict-management-in-the-workplace/</w:t>
          </w:r>
          <w:r w:rsidR="00F531B6">
            <w:t>)</w:t>
          </w:r>
        </w:p>
        <w:p w14:paraId="37B3103E" w14:textId="5CDDF85C" w:rsidR="009272A1" w:rsidRDefault="009272A1" w:rsidP="009272A1">
          <w:pPr>
            <w:pStyle w:val="ListParagraph"/>
            <w:ind w:left="0" w:firstLine="720"/>
            <w:jc w:val="both"/>
          </w:pPr>
          <w:r>
            <w:t>Conflict can be managed in 5 different ways:</w:t>
          </w:r>
        </w:p>
        <w:p w14:paraId="4A8DC53A" w14:textId="79E4C632" w:rsidR="009272A1" w:rsidRDefault="009272A1" w:rsidP="009272A1">
          <w:pPr>
            <w:pStyle w:val="ListParagraph"/>
            <w:numPr>
              <w:ilvl w:val="0"/>
              <w:numId w:val="7"/>
            </w:numPr>
            <w:jc w:val="both"/>
          </w:pPr>
          <w:r>
            <w:t>collaborating style. People work together to find a solution where both sides get what they want.</w:t>
          </w:r>
        </w:p>
        <w:p w14:paraId="684D55E3" w14:textId="10AFAF4B" w:rsidR="009272A1" w:rsidRDefault="009272A1" w:rsidP="009272A1">
          <w:pPr>
            <w:pStyle w:val="ListParagraph"/>
            <w:numPr>
              <w:ilvl w:val="0"/>
              <w:numId w:val="7"/>
            </w:numPr>
            <w:jc w:val="both"/>
          </w:pPr>
          <w:r>
            <w:t xml:space="preserve">Competing style. People do not care about the </w:t>
          </w:r>
          <w:r w:rsidR="000B2302">
            <w:t>others;</w:t>
          </w:r>
          <w:r>
            <w:t xml:space="preserve"> they try to obtain something for themselves. This style is bad if it is used inside the company.</w:t>
          </w:r>
        </w:p>
        <w:p w14:paraId="76588880" w14:textId="773EDBE3" w:rsidR="009272A1" w:rsidRDefault="009272A1" w:rsidP="009272A1">
          <w:pPr>
            <w:pStyle w:val="ListParagraph"/>
            <w:numPr>
              <w:ilvl w:val="0"/>
              <w:numId w:val="7"/>
            </w:numPr>
            <w:jc w:val="both"/>
          </w:pPr>
          <w:r>
            <w:t>Avoiding style. People avoiding a conflict.</w:t>
          </w:r>
        </w:p>
        <w:p w14:paraId="418690F8" w14:textId="7824D9CB" w:rsidR="009272A1" w:rsidRDefault="000B2302" w:rsidP="009272A1">
          <w:pPr>
            <w:pStyle w:val="ListParagraph"/>
            <w:numPr>
              <w:ilvl w:val="0"/>
              <w:numId w:val="7"/>
            </w:numPr>
            <w:jc w:val="both"/>
          </w:pPr>
          <w:r>
            <w:t>Accommodating</w:t>
          </w:r>
          <w:r w:rsidR="009272A1">
            <w:t xml:space="preserve"> style. People take aside and leave the other side to take control.</w:t>
          </w:r>
        </w:p>
        <w:p w14:paraId="7AAC6047" w14:textId="092322D9" w:rsidR="009272A1" w:rsidRDefault="009272A1" w:rsidP="009272A1">
          <w:pPr>
            <w:pStyle w:val="ListParagraph"/>
            <w:numPr>
              <w:ilvl w:val="0"/>
              <w:numId w:val="7"/>
            </w:numPr>
            <w:jc w:val="both"/>
          </w:pPr>
          <w:r>
            <w:t>Compromising style. Both sides agree on a solution.</w:t>
          </w:r>
        </w:p>
        <w:p w14:paraId="23FC953B" w14:textId="748472D5" w:rsidR="009272A1" w:rsidRDefault="009272A1" w:rsidP="009272A1">
          <w:pPr>
            <w:pStyle w:val="ListParagraph"/>
            <w:ind w:left="0" w:firstLine="720"/>
            <w:jc w:val="both"/>
          </w:pPr>
          <w:r>
            <w:t>Conflict is natural in the teams depend on the leadership if it will bring something good to the team or could lead to a disaster within the team.</w:t>
          </w:r>
        </w:p>
        <w:p w14:paraId="183642C8" w14:textId="3B7DE292" w:rsidR="009272A1" w:rsidRDefault="009272A1" w:rsidP="009272A1">
          <w:pPr>
            <w:pStyle w:val="ListParagraph"/>
            <w:ind w:left="0" w:firstLine="720"/>
            <w:jc w:val="both"/>
          </w:pPr>
          <w:r>
            <w:t>The leader is the one that need to handle the conflict and try to make all the members of a team to feel safe, a good leader will use the conflicts that occurs into the team to make it stronger.</w:t>
          </w:r>
        </w:p>
        <w:p w14:paraId="6769BD93" w14:textId="443EAD17" w:rsidR="009272A1" w:rsidRDefault="009272A1" w:rsidP="009272A1">
          <w:pPr>
            <w:pStyle w:val="ListParagraph"/>
            <w:ind w:left="0" w:firstLine="720"/>
            <w:jc w:val="both"/>
          </w:pPr>
          <w:r>
            <w:t xml:space="preserve">A conflict can show what problems are in a team </w:t>
          </w:r>
          <w:r w:rsidR="000B2302">
            <w:t>and</w:t>
          </w:r>
          <w:r>
            <w:t xml:space="preserve"> can improve the performance of a team.</w:t>
          </w:r>
          <w:r w:rsidR="00F531B6">
            <w:t xml:space="preserve"> (</w:t>
          </w:r>
          <w:r w:rsidR="00F531B6" w:rsidRPr="00F531B6">
            <w:t>https://www.waldenu.edu/news-and-events/walden-news/2017/0530-whats-your-conflict-management-style</w:t>
          </w:r>
          <w:r w:rsidR="00F531B6">
            <w:t>)</w:t>
          </w:r>
        </w:p>
        <w:p w14:paraId="76F01603" w14:textId="73895FD5" w:rsidR="000B2302" w:rsidRDefault="000B2302" w:rsidP="009272A1">
          <w:pPr>
            <w:pStyle w:val="ListParagraph"/>
            <w:ind w:left="0" w:firstLine="720"/>
            <w:jc w:val="both"/>
          </w:pPr>
        </w:p>
        <w:p w14:paraId="782E5A33" w14:textId="77777777" w:rsidR="000B2302" w:rsidRDefault="000B2302" w:rsidP="009272A1">
          <w:pPr>
            <w:pStyle w:val="ListParagraph"/>
            <w:ind w:left="0" w:firstLine="720"/>
            <w:jc w:val="both"/>
          </w:pPr>
        </w:p>
        <w:p w14:paraId="62ABEA54" w14:textId="25473F0E" w:rsidR="0058218F" w:rsidRDefault="0058218F" w:rsidP="000B2302">
          <w:pPr>
            <w:pStyle w:val="Heading2"/>
            <w:jc w:val="center"/>
          </w:pPr>
          <w:bookmarkStart w:id="11" w:name="_Toc54897052"/>
          <w:r>
            <w:t xml:space="preserve">3.2 </w:t>
          </w:r>
          <w:r w:rsidR="000B2302">
            <w:t>D</w:t>
          </w:r>
          <w:r>
            <w:t>elegation</w:t>
          </w:r>
          <w:bookmarkEnd w:id="11"/>
        </w:p>
        <w:p w14:paraId="394ABE8C" w14:textId="77777777" w:rsidR="000B2302" w:rsidRPr="000B2302" w:rsidRDefault="000B2302" w:rsidP="000B2302"/>
        <w:p w14:paraId="4152E05B" w14:textId="7BF209A6" w:rsidR="00D75C6A" w:rsidRDefault="00D75C6A" w:rsidP="00D75C6A">
          <w:pPr>
            <w:ind w:firstLine="720"/>
            <w:jc w:val="both"/>
          </w:pPr>
          <w:r>
            <w:t>According to Cambridge dictionary delegation is the action when somebody give a particular task, job to someone.</w:t>
          </w:r>
        </w:p>
        <w:p w14:paraId="0F692356" w14:textId="4ADD0D6C" w:rsidR="00D75C6A" w:rsidRDefault="00D75C6A" w:rsidP="00D75C6A">
          <w:pPr>
            <w:ind w:firstLine="720"/>
            <w:jc w:val="both"/>
          </w:pPr>
          <w:r>
            <w:t>When delegate someone there are some things to consider:</w:t>
          </w:r>
        </w:p>
        <w:p w14:paraId="1D58C11A" w14:textId="3432829B" w:rsidR="00D75C6A" w:rsidRDefault="00D75C6A" w:rsidP="00D75C6A">
          <w:pPr>
            <w:pStyle w:val="ListParagraph"/>
            <w:numPr>
              <w:ilvl w:val="0"/>
              <w:numId w:val="8"/>
            </w:numPr>
            <w:jc w:val="both"/>
          </w:pPr>
          <w:r>
            <w:t xml:space="preserve">What skills, knowledge and experience the person </w:t>
          </w:r>
          <w:r w:rsidR="000B2302">
            <w:t>have.</w:t>
          </w:r>
        </w:p>
        <w:p w14:paraId="32605530" w14:textId="699260ED" w:rsidR="00D75C6A" w:rsidRDefault="00D75C6A" w:rsidP="00D75C6A">
          <w:pPr>
            <w:pStyle w:val="ListParagraph"/>
            <w:numPr>
              <w:ilvl w:val="0"/>
              <w:numId w:val="8"/>
            </w:numPr>
            <w:jc w:val="both"/>
          </w:pPr>
          <w:r>
            <w:t xml:space="preserve">How the person </w:t>
          </w:r>
          <w:r w:rsidR="000B2302">
            <w:t>prefers</w:t>
          </w:r>
          <w:r>
            <w:t xml:space="preserve"> to work, what is his </w:t>
          </w:r>
          <w:r w:rsidR="000B2302">
            <w:t>style.</w:t>
          </w:r>
        </w:p>
        <w:p w14:paraId="1624C19C" w14:textId="1B5BA1A2" w:rsidR="00D75C6A" w:rsidRDefault="00D75C6A" w:rsidP="00D75C6A">
          <w:pPr>
            <w:pStyle w:val="ListParagraph"/>
            <w:numPr>
              <w:ilvl w:val="0"/>
              <w:numId w:val="8"/>
            </w:numPr>
            <w:jc w:val="both"/>
          </w:pPr>
          <w:r>
            <w:t>How busy that person is.</w:t>
          </w:r>
        </w:p>
        <w:p w14:paraId="25548305" w14:textId="26942A5C" w:rsidR="00D75C6A" w:rsidRDefault="00D371DD" w:rsidP="00D75C6A">
          <w:pPr>
            <w:ind w:firstLine="720"/>
            <w:jc w:val="both"/>
          </w:pPr>
          <w:r>
            <w:t xml:space="preserve">Using some </w:t>
          </w:r>
          <w:r w:rsidR="000B2302">
            <w:t>principle,</w:t>
          </w:r>
          <w:r>
            <w:t xml:space="preserve"> a person can delegate successful:</w:t>
          </w:r>
        </w:p>
        <w:p w14:paraId="16690637" w14:textId="04844402" w:rsidR="00D371DD" w:rsidRDefault="00D371DD" w:rsidP="00D371DD">
          <w:pPr>
            <w:pStyle w:val="ListParagraph"/>
            <w:numPr>
              <w:ilvl w:val="0"/>
              <w:numId w:val="9"/>
            </w:numPr>
            <w:jc w:val="both"/>
          </w:pPr>
          <w:r>
            <w:lastRenderedPageBreak/>
            <w:t xml:space="preserve">Make it clear what the task is and what result want to </w:t>
          </w:r>
          <w:r w:rsidR="000B2302">
            <w:t>achieve.</w:t>
          </w:r>
        </w:p>
        <w:p w14:paraId="5A18AFC2" w14:textId="07556160" w:rsidR="00D371DD" w:rsidRDefault="00D371DD" w:rsidP="00D371DD">
          <w:pPr>
            <w:pStyle w:val="ListParagraph"/>
            <w:numPr>
              <w:ilvl w:val="0"/>
              <w:numId w:val="9"/>
            </w:numPr>
            <w:jc w:val="both"/>
          </w:pPr>
          <w:r>
            <w:t xml:space="preserve">Identify if the person </w:t>
          </w:r>
          <w:r w:rsidR="000B2302">
            <w:t>can</w:t>
          </w:r>
          <w:r>
            <w:t xml:space="preserve"> take his own decisions, if have initiative, if report the result </w:t>
          </w:r>
          <w:r w:rsidR="000B2302">
            <w:t>immediately.</w:t>
          </w:r>
        </w:p>
        <w:p w14:paraId="6031341E" w14:textId="4B8FFA9B" w:rsidR="00D371DD" w:rsidRDefault="00D371DD" w:rsidP="00D371DD">
          <w:pPr>
            <w:pStyle w:val="ListParagraph"/>
            <w:numPr>
              <w:ilvl w:val="0"/>
              <w:numId w:val="9"/>
            </w:numPr>
            <w:jc w:val="both"/>
          </w:pPr>
          <w:r>
            <w:t xml:space="preserve">Delegate people that know the </w:t>
          </w:r>
          <w:r w:rsidR="000B2302">
            <w:t>everyday</w:t>
          </w:r>
          <w:r>
            <w:t xml:space="preserve"> work process, they are the best to accomplish a </w:t>
          </w:r>
          <w:r w:rsidR="000B2302">
            <w:t>task.</w:t>
          </w:r>
        </w:p>
        <w:p w14:paraId="5B4B9596" w14:textId="49ADAE88" w:rsidR="00D371DD" w:rsidRDefault="00D371DD" w:rsidP="00D371DD">
          <w:pPr>
            <w:pStyle w:val="ListParagraph"/>
            <w:numPr>
              <w:ilvl w:val="0"/>
              <w:numId w:val="9"/>
            </w:numPr>
            <w:jc w:val="both"/>
          </w:pPr>
          <w:r>
            <w:t xml:space="preserve">Provide support and be there to answer to the </w:t>
          </w:r>
          <w:r w:rsidR="000B2302">
            <w:t>questions.</w:t>
          </w:r>
        </w:p>
        <w:p w14:paraId="68425DCA" w14:textId="6D8DFCA0" w:rsidR="00D371DD" w:rsidRDefault="00D371DD" w:rsidP="00D371DD">
          <w:pPr>
            <w:pStyle w:val="ListParagraph"/>
            <w:numPr>
              <w:ilvl w:val="0"/>
              <w:numId w:val="9"/>
            </w:numPr>
            <w:jc w:val="both"/>
          </w:pPr>
          <w:r>
            <w:t xml:space="preserve">Have everything under control. </w:t>
          </w:r>
        </w:p>
        <w:p w14:paraId="029C7835" w14:textId="70A88DC4" w:rsidR="0050779D" w:rsidRDefault="000B2302" w:rsidP="000B2302">
          <w:pPr>
            <w:pStyle w:val="Heading1"/>
            <w:jc w:val="center"/>
          </w:pPr>
          <w:r>
            <w:br w:type="page"/>
          </w:r>
          <w:bookmarkStart w:id="12" w:name="_Toc54897053"/>
          <w:r w:rsidR="00AA2A91">
            <w:lastRenderedPageBreak/>
            <w:t>Conclusion</w:t>
          </w:r>
          <w:bookmarkEnd w:id="12"/>
        </w:p>
        <w:p w14:paraId="0D5398A2" w14:textId="77777777" w:rsidR="000B2302" w:rsidRPr="000B2302" w:rsidRDefault="000B2302" w:rsidP="000B2302"/>
        <w:p w14:paraId="6186B0B3" w14:textId="4DC26435" w:rsidR="009B36A5" w:rsidRDefault="009B36A5" w:rsidP="000B2302">
          <w:pPr>
            <w:ind w:firstLine="720"/>
            <w:jc w:val="both"/>
          </w:pPr>
          <w:r>
            <w:t xml:space="preserve">Teamwork is important because can help the team to </w:t>
          </w:r>
          <w:r w:rsidR="000B2302">
            <w:t>achieve</w:t>
          </w:r>
          <w:r>
            <w:t xml:space="preserve"> their goal, working in a team </w:t>
          </w:r>
          <w:r w:rsidR="000B2302">
            <w:t>can</w:t>
          </w:r>
          <w:r>
            <w:t xml:space="preserve"> bring more creativity and more solution that can accomplish the goal.</w:t>
          </w:r>
        </w:p>
        <w:p w14:paraId="37108828" w14:textId="5A5BA80B" w:rsidR="009B36A5" w:rsidRDefault="009B36A5" w:rsidP="000B2302">
          <w:pPr>
            <w:ind w:firstLine="720"/>
            <w:jc w:val="both"/>
          </w:pPr>
          <w:r>
            <w:t xml:space="preserve">Trust is one of the most important </w:t>
          </w:r>
          <w:proofErr w:type="gramStart"/>
          <w:r w:rsidR="000B2302">
            <w:t>thing</w:t>
          </w:r>
          <w:proofErr w:type="gramEnd"/>
          <w:r>
            <w:t xml:space="preserve"> in a group, people can </w:t>
          </w:r>
          <w:r w:rsidR="000B2302">
            <w:t>rely</w:t>
          </w:r>
          <w:r>
            <w:t xml:space="preserve"> on each other.</w:t>
          </w:r>
        </w:p>
        <w:p w14:paraId="43BB3BCB" w14:textId="0F2F618B" w:rsidR="009B36A5" w:rsidRDefault="009B36A5" w:rsidP="000B2302">
          <w:pPr>
            <w:ind w:firstLine="720"/>
            <w:jc w:val="both"/>
          </w:pPr>
          <w:r>
            <w:t xml:space="preserve">Using Belbin and </w:t>
          </w:r>
          <w:r w:rsidR="000B2302">
            <w:t>T</w:t>
          </w:r>
          <w:r>
            <w:t>uckman theories the organization can build a strong and skilled team.</w:t>
          </w:r>
        </w:p>
        <w:p w14:paraId="1C2EF321" w14:textId="11C6A1BE" w:rsidR="009B36A5" w:rsidRDefault="009B36A5" w:rsidP="000B2302">
          <w:pPr>
            <w:ind w:firstLine="720"/>
            <w:jc w:val="both"/>
          </w:pPr>
          <w:r>
            <w:t xml:space="preserve">A good leadership need to know how to handle a conflict, which way is the best to </w:t>
          </w:r>
          <w:r w:rsidR="000B2302">
            <w:t>approach</w:t>
          </w:r>
          <w:r>
            <w:t xml:space="preserve"> and how to turn it in something </w:t>
          </w:r>
          <w:r w:rsidR="000B2302">
            <w:t>benefit</w:t>
          </w:r>
          <w:r>
            <w:t xml:space="preserve"> for the organisation.</w:t>
          </w:r>
        </w:p>
        <w:p w14:paraId="68F9015A" w14:textId="46E69B7A" w:rsidR="009B36A5" w:rsidRDefault="009B36A5" w:rsidP="000B2302">
          <w:pPr>
            <w:ind w:firstLine="720"/>
            <w:jc w:val="both"/>
          </w:pPr>
          <w:r>
            <w:t xml:space="preserve">When delegating someone the leader </w:t>
          </w:r>
          <w:r w:rsidR="000B2302">
            <w:t>needs</w:t>
          </w:r>
          <w:r>
            <w:t xml:space="preserve"> to take in consideration some aspect as: their </w:t>
          </w:r>
          <w:r w:rsidR="00F531B6">
            <w:t>experience if</w:t>
          </w:r>
          <w:r>
            <w:t xml:space="preserve"> they can take </w:t>
          </w:r>
          <w:r w:rsidR="00712BE6">
            <w:t xml:space="preserve">their own </w:t>
          </w:r>
          <w:r>
            <w:t>decision.</w:t>
          </w:r>
        </w:p>
        <w:p w14:paraId="464F2A57" w14:textId="4291780A" w:rsidR="0050779D" w:rsidRDefault="000B2302" w:rsidP="00712BE6">
          <w:pPr>
            <w:pStyle w:val="Heading1"/>
            <w:jc w:val="center"/>
          </w:pPr>
          <w:r>
            <w:br w:type="page"/>
          </w:r>
          <w:bookmarkStart w:id="13" w:name="_Toc54897054"/>
          <w:r w:rsidR="00E67110" w:rsidRPr="00E67110">
            <w:lastRenderedPageBreak/>
            <w:t>Recommendations</w:t>
          </w:r>
          <w:bookmarkEnd w:id="13"/>
        </w:p>
        <w:p w14:paraId="61B6FDD5" w14:textId="77777777" w:rsidR="00712BE6" w:rsidRPr="00712BE6" w:rsidRDefault="00712BE6" w:rsidP="00712BE6"/>
        <w:p w14:paraId="636867AA" w14:textId="77777777" w:rsidR="00712BE6" w:rsidRDefault="000B2302" w:rsidP="000B2302">
          <w:pPr>
            <w:ind w:firstLine="720"/>
            <w:jc w:val="both"/>
          </w:pPr>
          <w:r>
            <w:t>Based on the findings that author write in the report every organisation when forming a team should have a strong leader and people with different skills</w:t>
          </w:r>
          <w:r w:rsidR="00712BE6">
            <w:t>.</w:t>
          </w:r>
        </w:p>
        <w:p w14:paraId="38EB3E38" w14:textId="77777777" w:rsidR="00712BE6" w:rsidRDefault="00712BE6" w:rsidP="00712BE6">
          <w:pPr>
            <w:ind w:firstLine="720"/>
            <w:jc w:val="both"/>
          </w:pPr>
          <w:r>
            <w:t>Every person should have a role that suits his skills and personality, with the help of Belbin questionnaire.</w:t>
          </w:r>
        </w:p>
        <w:p w14:paraId="6656025A" w14:textId="52E7441D" w:rsidR="000B2302" w:rsidRDefault="00712BE6" w:rsidP="00712BE6">
          <w:pPr>
            <w:ind w:firstLine="720"/>
            <w:jc w:val="both"/>
          </w:pPr>
          <w:r>
            <w:t>In the storming stage the leader should use any conflict that appear to make the team stronger and to solve all the problems that appeared.</w:t>
          </w:r>
          <w:r w:rsidR="000B2302">
            <w:br w:type="page"/>
          </w:r>
        </w:p>
        <w:p w14:paraId="363E2980" w14:textId="77777777" w:rsidR="000B2302" w:rsidRPr="00F4113C" w:rsidRDefault="000B2302" w:rsidP="00F4113C"/>
        <w:p w14:paraId="2273593B" w14:textId="4205DFD8" w:rsidR="0050779D" w:rsidRDefault="006047F3" w:rsidP="000B2302">
          <w:pPr>
            <w:pStyle w:val="Heading1"/>
            <w:jc w:val="center"/>
          </w:pPr>
          <w:bookmarkStart w:id="14" w:name="_Toc54897055"/>
          <w:r>
            <w:t>References</w:t>
          </w:r>
          <w:bookmarkEnd w:id="14"/>
        </w:p>
        <w:p w14:paraId="76693B74" w14:textId="77777777" w:rsidR="00346D8C" w:rsidRPr="00346D8C" w:rsidRDefault="00346D8C" w:rsidP="00346D8C"/>
        <w:p w14:paraId="0B69C30B" w14:textId="77777777" w:rsidR="00346D8C" w:rsidRDefault="00346D8C" w:rsidP="00346D8C">
          <w:r>
            <w:t>"How a Group Becomes a Team? The Stages of Team Development." BC Coach's Perspective (2011): 6-9. Web.</w:t>
          </w:r>
        </w:p>
        <w:p w14:paraId="736C3917" w14:textId="77777777" w:rsidR="00346D8C" w:rsidRPr="00346D8C" w:rsidRDefault="00346D8C" w:rsidP="00346D8C">
          <w:r>
            <w:t>Belbin, R. M. Team Roles at Work. 2nd ed. Oxford: Butterworth-Heinemann, 2010. Web.</w:t>
          </w:r>
        </w:p>
        <w:p w14:paraId="19D70BC1" w14:textId="77777777" w:rsidR="00346D8C" w:rsidRDefault="00346D8C" w:rsidP="00346D8C">
          <w:r>
            <w:t xml:space="preserve">Griffith, Brian A., and Ethan B. Dunham. Working in </w:t>
          </w:r>
          <w:proofErr w:type="gramStart"/>
          <w:r>
            <w:t>Teams :</w:t>
          </w:r>
          <w:proofErr w:type="gramEnd"/>
          <w:r>
            <w:t xml:space="preserve"> Moving from High Potential to High Performance. 2015. Print.</w:t>
          </w:r>
        </w:p>
        <w:p w14:paraId="69EA9EBD" w14:textId="77777777" w:rsidR="00346D8C" w:rsidRDefault="00346D8C" w:rsidP="00346D8C">
          <w:proofErr w:type="spellStart"/>
          <w:r>
            <w:t>Maund</w:t>
          </w:r>
          <w:proofErr w:type="spellEnd"/>
          <w:r>
            <w:t xml:space="preserve">, A. </w:t>
          </w:r>
          <w:proofErr w:type="spellStart"/>
          <w:r>
            <w:t>Schriek</w:t>
          </w:r>
          <w:proofErr w:type="spellEnd"/>
          <w:r>
            <w:t xml:space="preserve">, M. and </w:t>
          </w:r>
          <w:proofErr w:type="spellStart"/>
          <w:r>
            <w:t>Tinkler</w:t>
          </w:r>
          <w:proofErr w:type="spellEnd"/>
          <w:r>
            <w:t>, P. (2017). Certificate in Higher Education: Skills for the Workplace Student Yearbook.  Sage Publications.</w:t>
          </w:r>
        </w:p>
        <w:p w14:paraId="68D89844" w14:textId="77777777" w:rsidR="00346D8C" w:rsidRDefault="00346D8C" w:rsidP="00346D8C">
          <w:r>
            <w:t>Morgan, P. (2016).  The Business Student’s Guide to Study and Employability.  Sage Publications.</w:t>
          </w:r>
        </w:p>
        <w:p w14:paraId="58566036" w14:textId="04B5ECF5" w:rsidR="00346D8C" w:rsidRDefault="00346D8C" w:rsidP="00346D8C">
          <w:r>
            <w:t>Mostafa K., Adel Z., Teams and Work Groups, Editor Pathways to Higher Education, 2005, Cairo University</w:t>
          </w:r>
        </w:p>
        <w:p w14:paraId="76FF40AA" w14:textId="1C287BAB" w:rsidR="00346D8C" w:rsidRDefault="00346D8C" w:rsidP="00346D8C">
          <w:r>
            <w:t>https://smallbusiness.chron.com/definition-teamwork-workplace-36105.html</w:t>
          </w:r>
        </w:p>
        <w:p w14:paraId="3960C3A0" w14:textId="3AC3EC87" w:rsidR="00346D8C" w:rsidRDefault="00346D8C" w:rsidP="00346D8C">
          <w:r>
            <w:t>https://www.intheloop.io/blog/advantages-of-teamwork/</w:t>
          </w:r>
        </w:p>
        <w:p w14:paraId="503DB35B" w14:textId="1CBD71A2" w:rsidR="00346D8C" w:rsidRDefault="00346D8C" w:rsidP="00346D8C">
          <w:r>
            <w:t>https://caloteens.com/the-five-functions-of-a-good-team/</w:t>
          </w:r>
        </w:p>
        <w:p w14:paraId="6A1688EA" w14:textId="275D0C77" w:rsidR="00346D8C" w:rsidRDefault="00346D8C" w:rsidP="00346D8C">
          <w:r>
            <w:t>https://www.highspeedtraining.co.uk/hub/conflict-management-in-the-workplace/</w:t>
          </w:r>
        </w:p>
        <w:p w14:paraId="7D8F778F" w14:textId="6730A1A9" w:rsidR="00346D8C" w:rsidRDefault="00346D8C" w:rsidP="00346D8C">
          <w:r>
            <w:t>https://www.waldenu.edu/news-and-events/walden-news/2017/0530-whats-your-conflict-management-style</w:t>
          </w:r>
        </w:p>
        <w:p w14:paraId="525037B6" w14:textId="7C6822A4" w:rsidR="00346D8C" w:rsidRDefault="00346D8C" w:rsidP="00346D8C">
          <w:r>
            <w:t>https://www.mindtools.com/pages/article/newLDR_98.htm</w:t>
          </w:r>
        </w:p>
        <w:p w14:paraId="73195231" w14:textId="64346D15" w:rsidR="004A11F6" w:rsidRPr="007D1947" w:rsidRDefault="004A11F6" w:rsidP="00AA5512">
          <w:pPr>
            <w:pStyle w:val="Heading1"/>
          </w:pPr>
        </w:p>
        <w:p w14:paraId="2D731052" w14:textId="77777777" w:rsidR="00CA09F3" w:rsidRDefault="00C47B21"/>
      </w:sdtContent>
    </w:sdt>
    <w:sectPr w:rsidR="00CA09F3" w:rsidSect="007D1947">
      <w:footerReference w:type="default" r:id="rId13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3B21FCAA" w14:textId="77777777" w:rsidR="00C47B21" w:rsidRDefault="00C47B21" w:rsidP="00156242">
      <w:pPr>
        <w:spacing w:after="0" w:line="240" w:lineRule="auto"/>
      </w:pPr>
      <w:r>
        <w:separator/>
      </w:r>
    </w:p>
  </w:endnote>
  <w:endnote w:type="continuationSeparator" w:id="0">
    <w:p w14:paraId="32BD8F81" w14:textId="77777777" w:rsidR="00C47B21" w:rsidRDefault="00C47B21" w:rsidP="0015624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1204673397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9804335" w14:textId="3DE2868E" w:rsidR="00156242" w:rsidRDefault="00156242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6E5E10">
          <w:rPr>
            <w:noProof/>
          </w:rPr>
          <w:t>3</w:t>
        </w:r>
        <w:r>
          <w:rPr>
            <w:noProof/>
          </w:rPr>
          <w:fldChar w:fldCharType="end"/>
        </w:r>
      </w:p>
    </w:sdtContent>
  </w:sdt>
  <w:p w14:paraId="589F15CE" w14:textId="77777777" w:rsidR="00156242" w:rsidRDefault="0015624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00760AF2" w14:textId="77777777" w:rsidR="00C47B21" w:rsidRDefault="00C47B21" w:rsidP="00156242">
      <w:pPr>
        <w:spacing w:after="0" w:line="240" w:lineRule="auto"/>
      </w:pPr>
      <w:r>
        <w:separator/>
      </w:r>
    </w:p>
  </w:footnote>
  <w:footnote w:type="continuationSeparator" w:id="0">
    <w:p w14:paraId="39D5D509" w14:textId="77777777" w:rsidR="00C47B21" w:rsidRDefault="00C47B21" w:rsidP="00156242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99545C8"/>
    <w:multiLevelType w:val="hybridMultilevel"/>
    <w:tmpl w:val="78D2B35C"/>
    <w:lvl w:ilvl="0" w:tplc="B2D8A53C">
      <w:start w:val="3"/>
      <w:numFmt w:val="bullet"/>
      <w:lvlText w:val="-"/>
      <w:lvlJc w:val="left"/>
      <w:pPr>
        <w:ind w:left="108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" w15:restartNumberingAfterBreak="0">
    <w:nsid w:val="0D761946"/>
    <w:multiLevelType w:val="hybridMultilevel"/>
    <w:tmpl w:val="FFD2D7A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350291A"/>
    <w:multiLevelType w:val="multilevel"/>
    <w:tmpl w:val="0C14CEBC"/>
    <w:lvl w:ilvl="0">
      <w:start w:val="1"/>
      <w:numFmt w:val="decimal"/>
      <w:lvlText w:val="%1"/>
      <w:lvlJc w:val="left"/>
      <w:pPr>
        <w:ind w:left="390" w:hanging="39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110" w:hanging="39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200" w:hanging="1440"/>
      </w:pPr>
      <w:rPr>
        <w:rFonts w:hint="default"/>
      </w:rPr>
    </w:lvl>
  </w:abstractNum>
  <w:abstractNum w:abstractNumId="3" w15:restartNumberingAfterBreak="0">
    <w:nsid w:val="19353157"/>
    <w:multiLevelType w:val="hybridMultilevel"/>
    <w:tmpl w:val="102852C0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4" w15:restartNumberingAfterBreak="0">
    <w:nsid w:val="31CE5A10"/>
    <w:multiLevelType w:val="hybridMultilevel"/>
    <w:tmpl w:val="E714A03E"/>
    <w:lvl w:ilvl="0" w:tplc="0809000F">
      <w:start w:val="1"/>
      <w:numFmt w:val="decimal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5" w15:restartNumberingAfterBreak="0">
    <w:nsid w:val="4AB010A0"/>
    <w:multiLevelType w:val="hybridMultilevel"/>
    <w:tmpl w:val="EDE8803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61F2D27"/>
    <w:multiLevelType w:val="hybridMultilevel"/>
    <w:tmpl w:val="629A30E6"/>
    <w:lvl w:ilvl="0" w:tplc="6C78AC9C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7" w15:restartNumberingAfterBreak="0">
    <w:nsid w:val="58934E2A"/>
    <w:multiLevelType w:val="hybridMultilevel"/>
    <w:tmpl w:val="1CE28E8C"/>
    <w:lvl w:ilvl="0" w:tplc="25F485B0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8" w15:restartNumberingAfterBreak="0">
    <w:nsid w:val="6DF52EB2"/>
    <w:multiLevelType w:val="hybridMultilevel"/>
    <w:tmpl w:val="1C9288C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7DAD263E"/>
    <w:multiLevelType w:val="hybridMultilevel"/>
    <w:tmpl w:val="7BDC08DA"/>
    <w:lvl w:ilvl="0" w:tplc="68E22B18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num w:numId="1">
    <w:abstractNumId w:val="1"/>
  </w:num>
  <w:num w:numId="2">
    <w:abstractNumId w:val="9"/>
  </w:num>
  <w:num w:numId="3">
    <w:abstractNumId w:val="5"/>
  </w:num>
  <w:num w:numId="4">
    <w:abstractNumId w:val="8"/>
  </w:num>
  <w:num w:numId="5">
    <w:abstractNumId w:val="4"/>
  </w:num>
  <w:num w:numId="6">
    <w:abstractNumId w:val="3"/>
  </w:num>
  <w:num w:numId="7">
    <w:abstractNumId w:val="7"/>
  </w:num>
  <w:num w:numId="8">
    <w:abstractNumId w:val="0"/>
  </w:num>
  <w:num w:numId="9">
    <w:abstractNumId w:val="6"/>
  </w:num>
  <w:num w:numId="10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7D1947"/>
    <w:rsid w:val="00081179"/>
    <w:rsid w:val="000B2302"/>
    <w:rsid w:val="000B4E85"/>
    <w:rsid w:val="00115B96"/>
    <w:rsid w:val="00156242"/>
    <w:rsid w:val="00184832"/>
    <w:rsid w:val="001E1F9F"/>
    <w:rsid w:val="002035B0"/>
    <w:rsid w:val="002D4830"/>
    <w:rsid w:val="00324CCD"/>
    <w:rsid w:val="003467F3"/>
    <w:rsid w:val="00346D8C"/>
    <w:rsid w:val="0047636C"/>
    <w:rsid w:val="004A11F6"/>
    <w:rsid w:val="004D519C"/>
    <w:rsid w:val="0050779D"/>
    <w:rsid w:val="00515B45"/>
    <w:rsid w:val="00546F57"/>
    <w:rsid w:val="00560928"/>
    <w:rsid w:val="005658F7"/>
    <w:rsid w:val="0058218F"/>
    <w:rsid w:val="005D26A9"/>
    <w:rsid w:val="005F02EB"/>
    <w:rsid w:val="005F0DD8"/>
    <w:rsid w:val="006047F3"/>
    <w:rsid w:val="0064214E"/>
    <w:rsid w:val="00684CDA"/>
    <w:rsid w:val="00687129"/>
    <w:rsid w:val="006C4744"/>
    <w:rsid w:val="006E5E10"/>
    <w:rsid w:val="00712BE6"/>
    <w:rsid w:val="00741709"/>
    <w:rsid w:val="007B0118"/>
    <w:rsid w:val="007C70E5"/>
    <w:rsid w:val="007C7392"/>
    <w:rsid w:val="007D1947"/>
    <w:rsid w:val="00806970"/>
    <w:rsid w:val="00821461"/>
    <w:rsid w:val="008452A9"/>
    <w:rsid w:val="008468B1"/>
    <w:rsid w:val="00852098"/>
    <w:rsid w:val="009272A1"/>
    <w:rsid w:val="00940915"/>
    <w:rsid w:val="0097037E"/>
    <w:rsid w:val="009776B8"/>
    <w:rsid w:val="00992A72"/>
    <w:rsid w:val="009A6915"/>
    <w:rsid w:val="009B36A5"/>
    <w:rsid w:val="00A12B58"/>
    <w:rsid w:val="00A7088B"/>
    <w:rsid w:val="00AA2A91"/>
    <w:rsid w:val="00AA5512"/>
    <w:rsid w:val="00AC6DFC"/>
    <w:rsid w:val="00B25B8D"/>
    <w:rsid w:val="00B262EA"/>
    <w:rsid w:val="00B3599B"/>
    <w:rsid w:val="00B45109"/>
    <w:rsid w:val="00C47B21"/>
    <w:rsid w:val="00CA09F3"/>
    <w:rsid w:val="00D371DD"/>
    <w:rsid w:val="00D37680"/>
    <w:rsid w:val="00D75C6A"/>
    <w:rsid w:val="00D80B68"/>
    <w:rsid w:val="00D854A5"/>
    <w:rsid w:val="00DD48AE"/>
    <w:rsid w:val="00E0126E"/>
    <w:rsid w:val="00E67110"/>
    <w:rsid w:val="00EA7EBA"/>
    <w:rsid w:val="00F4113C"/>
    <w:rsid w:val="00F531B6"/>
    <w:rsid w:val="00F71E06"/>
    <w:rsid w:val="00FA11F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0E52B73"/>
  <w15:chartTrackingRefBased/>
  <w15:docId w15:val="{C96D7996-BBB4-4B90-B8E4-A72B799FAFE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D1947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4D519C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7D1947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7D1947"/>
    <w:rPr>
      <w:rFonts w:eastAsiaTheme="minorEastAsia"/>
      <w:lang w:val="en-US"/>
    </w:rPr>
  </w:style>
  <w:style w:type="character" w:customStyle="1" w:styleId="Heading1Char">
    <w:name w:val="Heading 1 Char"/>
    <w:basedOn w:val="DefaultParagraphFont"/>
    <w:link w:val="Heading1"/>
    <w:uiPriority w:val="9"/>
    <w:rsid w:val="007D1947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7D1947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7D1947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7D1947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4D519C"/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paragraph" w:styleId="TOC2">
    <w:name w:val="toc 2"/>
    <w:basedOn w:val="Normal"/>
    <w:next w:val="Normal"/>
    <w:autoRedefine/>
    <w:uiPriority w:val="39"/>
    <w:unhideWhenUsed/>
    <w:rsid w:val="00115B96"/>
    <w:pPr>
      <w:spacing w:after="100"/>
      <w:ind w:left="220"/>
    </w:pPr>
  </w:style>
  <w:style w:type="paragraph" w:styleId="Header">
    <w:name w:val="header"/>
    <w:basedOn w:val="Normal"/>
    <w:link w:val="HeaderChar"/>
    <w:uiPriority w:val="99"/>
    <w:unhideWhenUsed/>
    <w:rsid w:val="0015624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56242"/>
  </w:style>
  <w:style w:type="paragraph" w:styleId="Footer">
    <w:name w:val="footer"/>
    <w:basedOn w:val="Normal"/>
    <w:link w:val="FooterChar"/>
    <w:uiPriority w:val="99"/>
    <w:unhideWhenUsed/>
    <w:rsid w:val="0015624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56242"/>
  </w:style>
  <w:style w:type="paragraph" w:styleId="ListParagraph">
    <w:name w:val="List Paragraph"/>
    <w:basedOn w:val="Normal"/>
    <w:uiPriority w:val="34"/>
    <w:qFormat/>
    <w:rsid w:val="006047F3"/>
    <w:pPr>
      <w:ind w:left="720"/>
      <w:contextualSpacing/>
    </w:pPr>
  </w:style>
  <w:style w:type="paragraph" w:styleId="Subtitle">
    <w:name w:val="Subtitle"/>
    <w:basedOn w:val="Normal"/>
    <w:next w:val="Normal"/>
    <w:link w:val="SubtitleChar"/>
    <w:uiPriority w:val="11"/>
    <w:qFormat/>
    <w:rsid w:val="00D80B68"/>
    <w:pPr>
      <w:numPr>
        <w:ilvl w:val="1"/>
      </w:numPr>
    </w:pPr>
    <w:rPr>
      <w:rFonts w:eastAsiaTheme="minorEastAsia"/>
      <w:color w:val="5A5A5A" w:themeColor="text1" w:themeTint="A5"/>
      <w:spacing w:val="15"/>
    </w:rPr>
  </w:style>
  <w:style w:type="character" w:customStyle="1" w:styleId="SubtitleChar">
    <w:name w:val="Subtitle Char"/>
    <w:basedOn w:val="DefaultParagraphFont"/>
    <w:link w:val="Subtitle"/>
    <w:uiPriority w:val="11"/>
    <w:rsid w:val="00D80B68"/>
    <w:rPr>
      <w:rFonts w:eastAsiaTheme="minorEastAsia"/>
      <w:color w:val="5A5A5A" w:themeColor="text1" w:themeTint="A5"/>
      <w:spacing w:val="1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image" Target="media/image2.png"/><Relationship Id="rId2" Type="http://schemas.openxmlformats.org/officeDocument/2006/relationships/customXml" Target="../customXml/item2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5" Type="http://schemas.openxmlformats.org/officeDocument/2006/relationships/glossaryDocument" Target="glossary/document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fontTable" Target="fontTable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docParts>
    <w:docPart>
      <w:docPartPr>
        <w:name w:val="DCBCB7F12FD741FCBCDF0AE63ED3B4B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7A771B6-D199-4DA1-BF8C-FEAA3C6B8696}"/>
      </w:docPartPr>
      <w:docPartBody>
        <w:p w:rsidR="00145AD8" w:rsidRDefault="00BC1251" w:rsidP="00BC1251">
          <w:pPr>
            <w:pStyle w:val="DCBCB7F12FD741FCBCDF0AE63ED3B4BF"/>
          </w:pPr>
          <w:r>
            <w:rPr>
              <w:rFonts w:asciiTheme="majorHAnsi" w:eastAsiaTheme="majorEastAsia" w:hAnsiTheme="majorHAnsi" w:cstheme="majorBidi"/>
              <w:caps/>
              <w:color w:val="4472C4" w:themeColor="accent1"/>
              <w:sz w:val="80"/>
              <w:szCs w:val="80"/>
            </w:rPr>
            <w:t>[Document 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BC1251"/>
    <w:rsid w:val="00083AD5"/>
    <w:rsid w:val="00145AD8"/>
    <w:rsid w:val="00232701"/>
    <w:rsid w:val="002A1803"/>
    <w:rsid w:val="00302BD6"/>
    <w:rsid w:val="003203C2"/>
    <w:rsid w:val="003633B3"/>
    <w:rsid w:val="00406751"/>
    <w:rsid w:val="00656B5A"/>
    <w:rsid w:val="00871FC1"/>
    <w:rsid w:val="009542E1"/>
    <w:rsid w:val="00A34C42"/>
    <w:rsid w:val="00AD2514"/>
    <w:rsid w:val="00BC1251"/>
    <w:rsid w:val="00C67429"/>
    <w:rsid w:val="00DB3A74"/>
    <w:rsid w:val="00DC12A0"/>
    <w:rsid w:val="00EB259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CBCB7F12FD741FCBCDF0AE63ED3B4BF">
    <w:name w:val="DCBCB7F12FD741FCBCDF0AE63ED3B4BF"/>
    <w:rsid w:val="00BC1251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2A4462EC5D42D48A1870FB723F26746" ma:contentTypeVersion="13" ma:contentTypeDescription="Create a new document." ma:contentTypeScope="" ma:versionID="2113b180b566515a006f8f7d43cfb4af">
  <xsd:schema xmlns:xsd="http://www.w3.org/2001/XMLSchema" xmlns:xs="http://www.w3.org/2001/XMLSchema" xmlns:p="http://schemas.microsoft.com/office/2006/metadata/properties" xmlns:ns3="7ab40eed-68c2-4ff5-b2ec-48499265677d" xmlns:ns4="e30e1647-29be-4cde-b2da-971aed4fcaf4" targetNamespace="http://schemas.microsoft.com/office/2006/metadata/properties" ma:root="true" ma:fieldsID="1c2c384fb5906270d50adb64808fd565" ns3:_="" ns4:_="">
    <xsd:import namespace="7ab40eed-68c2-4ff5-b2ec-48499265677d"/>
    <xsd:import namespace="e30e1647-29be-4cde-b2da-971aed4fcaf4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DateTaken" minOccurs="0"/>
                <xsd:element ref="ns3:MediaServiceAutoTags" minOccurs="0"/>
                <xsd:element ref="ns3:MediaServiceOCR" minOccurs="0"/>
                <xsd:element ref="ns3:MediaServiceLocation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GenerationTime" minOccurs="0"/>
                <xsd:element ref="ns3:MediaServiceEventHashCode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ab40eed-68c2-4ff5-b2ec-48499265677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0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1" nillable="true" ma:displayName="Tags" ma:internalName="MediaServiceAutoTags" ma:readOnly="true">
      <xsd:simpleType>
        <xsd:restriction base="dms:Text"/>
      </xsd:simpleType>
    </xsd:element>
    <xsd:element name="MediaServiceOCR" ma:index="12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Location" ma:index="13" nillable="true" ma:displayName="Location" ma:internalName="MediaServiceLocation" ma:readOnly="true">
      <xsd:simpleType>
        <xsd:restriction base="dms:Text"/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9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20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30e1647-29be-4cde-b2da-971aed4fcaf4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6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46D5FCA9-F73E-4DA3-8A98-3273CF6734A8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E60379B9-10EB-4B52-91A8-2A52CA36ED4F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D4E56D35-E0D2-4559-B7A0-1FF25DD88E44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B1BC2E45-0AD0-4006-A414-DD5B6ADBFA5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ab40eed-68c2-4ff5-b2ec-48499265677d"/>
    <ds:schemaRef ds:uri="e30e1647-29be-4cde-b2da-971aed4fcaf4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432</TotalTime>
  <Pages>13</Pages>
  <Words>2101</Words>
  <Characters>11980</Characters>
  <Application>Microsoft Office Word</Application>
  <DocSecurity>0</DocSecurity>
  <Lines>99</Lines>
  <Paragraphs>28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teamworking with the workplace</vt:lpstr>
    </vt:vector>
  </TitlesOfParts>
  <Company>University of Wales Trinity Saint David</Company>
  <LinksUpToDate>false</LinksUpToDate>
  <CharactersWithSpaces>14053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teamworking with the workplace</dc:title>
  <dc:subject/>
  <dc:creator>Marie Pitson</dc:creator>
  <cp:keywords/>
  <dc:description/>
  <cp:lastModifiedBy> </cp:lastModifiedBy>
  <cp:revision>14</cp:revision>
  <dcterms:created xsi:type="dcterms:W3CDTF">2020-10-28T13:22:00Z</dcterms:created>
  <dcterms:modified xsi:type="dcterms:W3CDTF">2020-10-29T21:01:00Z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0x010100B2A4462EC5D42D48A1870FB723F26746</vt:lpwstr>
  </property>
</Properties>
</file>