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D35AF" w14:textId="77777777" w:rsidR="00A1000D" w:rsidRDefault="00A1000D"/>
    <w:p w14:paraId="25E0B6DA" w14:textId="77777777" w:rsidR="009C2788" w:rsidRDefault="009C2788" w:rsidP="009C2788">
      <w:r>
        <w:t>What this report will document is the location and brief history of St Peters Church Lampeter. This report will explain why graveyard surveys can be an important addition to research the history of a town and how that is done through the findings of a survey. This report will show a bird’s eye view of St Peters Church Lampeter. Also, a written description of the areas around the church, and what chronological order in which the graves were made. A table of contents show lists of names of children that are one year old who was buried in 1800’s and 1900’s that have the full information carved into the headstone. What will then be discussed is the information that was found from the data taken from GENUKI which is freely available online. The information will be analysed and what conclusion can be extracted from that material. A brief indication of the material used for heads stones in St Peters Church will be outlined and the importance of Iconography when interpreting meaning dedicated to the person buried.</w:t>
      </w:r>
    </w:p>
    <w:p w14:paraId="38D3860A" w14:textId="54FAB876" w:rsidR="009C2788" w:rsidRDefault="00BA7117" w:rsidP="009C2788">
      <w:r w:rsidRPr="00BA7117">
        <w:rPr>
          <w:b/>
        </w:rPr>
        <w:t>The Importance of graveyard surveys:</w:t>
      </w:r>
      <w:r>
        <w:t xml:space="preserve"> </w:t>
      </w:r>
      <w:r w:rsidR="009C2788">
        <w:t xml:space="preserve">A graveyard Survey will show a history behind the town in which it stands. Valuable, Historical Information can be found in graveyards about people and its community. This is seen, not just from the words on the stone that commemorates a person, but from other areas of representation. A Gravestone is a stone document it gives identity, it shows social status, it shows community value, sometimes national Identity. The very material of the stone gives a story of age wealth and value. The style of the gravestone can give an indication of age. Carvings of flowers are used to express a person feeling to a person, or to describe a person’s belief. Flowers have been used as symbols of remembrance when communities began memorializing the dead (Keister 2004). What is often used on baby’s or young person graves are buds or seed pods this is a reminder of the fragile beginnings of life can be cut short. Buds that are show broken always decorate the grave of a child these broken buds can be of any type of flower, Roses that are in bud are often used as rosebuds symbolize the passing of time (Keister 2004). Lots of flowers have different meanings to express and dedicate feelings which will stand the test of time. Some symbols can change with meaning completely to the reverse of what it meant before. One such symbol is the Swastika; this symbol has been used for generations long before it was used as a symbol of detestation. In South America the symbol has been used as decoration on baskets with Indian tribes (Snider 2004). </w:t>
      </w:r>
    </w:p>
    <w:p w14:paraId="643FE143" w14:textId="302219E8" w:rsidR="0003793C" w:rsidRDefault="009C2788" w:rsidP="009C2788">
      <w:r w:rsidRPr="00092586">
        <w:rPr>
          <w:b/>
        </w:rPr>
        <w:t>location of St Peters Church:</w:t>
      </w:r>
      <w:r>
        <w:t xml:space="preserve"> Dominantly overlooking the Welsh historic market and university town of Lampeter, which is in the borough of Ceredigion, sits St Peters Church and graveyard. The cemetery is still in use today. The location of the church is map reference SN54NE. the population of the town is 5000</w:t>
      </w:r>
      <w:r w:rsidR="0003793C">
        <w:t>,</w:t>
      </w:r>
      <w:r>
        <w:t xml:space="preserve"> (Royal Commission).</w:t>
      </w:r>
    </w:p>
    <w:p w14:paraId="257B6881" w14:textId="5B2E0A6D" w:rsidR="0003793C" w:rsidRDefault="0045524D" w:rsidP="0003793C">
      <w:r w:rsidRPr="0045524D">
        <w:rPr>
          <w:noProof/>
        </w:rPr>
        <w:drawing>
          <wp:inline distT="0" distB="0" distL="0" distR="0" wp14:anchorId="5D2D7D08" wp14:editId="43D1F62B">
            <wp:extent cx="3619500" cy="1924050"/>
            <wp:effectExtent l="190500" t="171450" r="190500" b="1905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19500" cy="19240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0003793C">
        <w:t xml:space="preserve">(Royal Commission) </w:t>
      </w:r>
    </w:p>
    <w:p w14:paraId="0AD587C5" w14:textId="759D0FFE" w:rsidR="0045524D" w:rsidRDefault="0003793C" w:rsidP="0003793C">
      <w:r>
        <w:lastRenderedPageBreak/>
        <w:t xml:space="preserve"> </w:t>
      </w:r>
    </w:p>
    <w:p w14:paraId="1CE82EC6" w14:textId="12572B23" w:rsidR="0045524D" w:rsidRDefault="0045524D" w:rsidP="009C2788"/>
    <w:p w14:paraId="351EA2F3" w14:textId="735E17D2" w:rsidR="0045524D" w:rsidRDefault="0045524D" w:rsidP="009C2788"/>
    <w:p w14:paraId="7BC4C16E" w14:textId="463D99C3" w:rsidR="0045524D" w:rsidRDefault="0045524D" w:rsidP="009C2788"/>
    <w:p w14:paraId="4440B0F8" w14:textId="00D1FFDA" w:rsidR="0045524D" w:rsidRDefault="0045524D" w:rsidP="009C2788"/>
    <w:p w14:paraId="4FA22041" w14:textId="77777777" w:rsidR="009C2788" w:rsidRDefault="009C2788" w:rsidP="009C2788">
      <w:r w:rsidRPr="00092586">
        <w:rPr>
          <w:b/>
        </w:rPr>
        <w:t>History of St Peters church:</w:t>
      </w:r>
      <w:r>
        <w:t xml:space="preserve"> There was a church built in 1821-2, there is evidence of its structure in front of the building that stands there today. which is on the south side. The structure that stands within the Cemetery in this present day was built between 1867 and 1870. The Royal commission state that the “present church, regarded as the finest Victorian church in the County, was built to designs of </w:t>
      </w:r>
      <w:proofErr w:type="spellStart"/>
      <w:r>
        <w:t>R.</w:t>
      </w:r>
      <w:proofErr w:type="gramStart"/>
      <w:r>
        <w:t>J.Withers</w:t>
      </w:r>
      <w:proofErr w:type="spellEnd"/>
      <w:proofErr w:type="gramEnd"/>
      <w:r>
        <w:t xml:space="preserve">, and replaced a poorly-built church of 1836-8 by </w:t>
      </w:r>
      <w:proofErr w:type="spellStart"/>
      <w:r>
        <w:t>W.Wittington</w:t>
      </w:r>
      <w:proofErr w:type="spellEnd"/>
      <w:r>
        <w:t xml:space="preserve"> of Neath”(2018).</w:t>
      </w:r>
    </w:p>
    <w:p w14:paraId="110B775B" w14:textId="059A74F1" w:rsidR="00952A57" w:rsidRDefault="009C2788">
      <w:r w:rsidRPr="00092586">
        <w:rPr>
          <w:b/>
        </w:rPr>
        <w:t>Chronological layout of the churchyard:</w:t>
      </w:r>
      <w:r>
        <w:t xml:space="preserve"> There are 3067 people commemorated in the church and graveyard at St Peters (National Archives) and over 2500 gravestones. The Churchyard has many different areas that conduct different styles of headstones indicating different ages and periods of cemetery use. The materials in St Peters church are a mix of slate, granite, Balmoral red granite, marble, sandstone</w:t>
      </w:r>
      <w:r w:rsidR="00F54560">
        <w:t xml:space="preserve"> and wood. </w:t>
      </w:r>
      <w:r>
        <w:t xml:space="preserve">The south, west and east sides of the churchyard are predominately pre-1940s. On the left facing North, mixed in with replaced older graves. are areas of modern graves from the 1990’s to the present day, the graves are more uniform and wider spaced apart in the newer areas </w:t>
      </w:r>
      <w:r w:rsidR="00696312">
        <w:t>of that section</w:t>
      </w:r>
      <w:r w:rsidR="00171C75">
        <w:t xml:space="preserve"> for the use of modern digging machines.</w:t>
      </w:r>
      <w:r w:rsidR="00B10E70">
        <w:t xml:space="preserve"> </w:t>
      </w:r>
      <w:r w:rsidR="00696312">
        <w:t xml:space="preserve">Then on the right facing North the head stones date </w:t>
      </w:r>
      <w:r w:rsidR="00B359F3">
        <w:t>characteristically</w:t>
      </w:r>
      <w:r w:rsidR="00696312">
        <w:t xml:space="preserve"> from the 1940s to 80s</w:t>
      </w:r>
      <w:r w:rsidR="00B359F3">
        <w:t>. in the North right section the graves are more mixed in shape and style</w:t>
      </w:r>
      <w:r w:rsidR="002953B0">
        <w:t>, these graves are more predominantly graves from the 1960’s</w:t>
      </w:r>
      <w:r w:rsidR="00542E0C">
        <w:t>.</w:t>
      </w:r>
      <w:r w:rsidR="000F4A91">
        <w:t xml:space="preserve"> on Entrance to the church on the south side, on the left are a group of smaller foot stones that are used to mark the po</w:t>
      </w:r>
      <w:r w:rsidR="002A1C4E">
        <w:t>or</w:t>
      </w:r>
      <w:r w:rsidR="00760BC0">
        <w:t xml:space="preserve"> people’s </w:t>
      </w:r>
      <w:r w:rsidR="000F4A91">
        <w:t>graves from the Lampeter work house, which was built in 1837.</w:t>
      </w:r>
      <w:r w:rsidR="00760BC0">
        <w:t xml:space="preserve"> By having stones to mark the poorest of people shows that the people of Lampeter looked after the people from the poor house and had a certain respect for their poor dead.</w:t>
      </w:r>
      <w:r w:rsidR="00171C75">
        <w:t xml:space="preserve"> It suggests that the work house In Lampeter wasn’t one of bad reputation</w:t>
      </w:r>
      <w:r w:rsidR="00952A57">
        <w:t>.</w:t>
      </w:r>
      <w:r w:rsidR="00F54560">
        <w:t xml:space="preserve"> It was quite common for people who worked and died I the work house to have no stone at all. Sometimes they were buried in mass graves.</w:t>
      </w:r>
    </w:p>
    <w:p w14:paraId="5EBFCBF6" w14:textId="2A3FAC7A" w:rsidR="00771633" w:rsidRDefault="00952A57">
      <w:r w:rsidRPr="00952A57">
        <w:rPr>
          <w:b/>
        </w:rPr>
        <w:t>Information logged:</w:t>
      </w:r>
      <w:r w:rsidRPr="00952A57">
        <w:t xml:space="preserve"> The Data that was recorded from the cemetery of St Peters Church in Lampeter was the head Stones of the Graves of all infants marked as one year old, from 1825 to 1958 to examine the amount of deaths in the town of children only one years old to show the difference in the level of mortality between the last two centuries the chart below contains a small part of evidence as only one-year-olds have been used in the comparison. Whilst gathering the below information the high number of children that was buried in the 1800’s under the age of ten is appalling, giving a more morbid result, amplifying the hardship of years lost forever.</w:t>
      </w:r>
    </w:p>
    <w:p w14:paraId="30D677E5" w14:textId="7E702C12" w:rsidR="00B10E70" w:rsidRDefault="000F75CF" w:rsidP="001660BC">
      <w:bookmarkStart w:id="0" w:name="_Hlk514921821"/>
      <w:r>
        <w:rPr>
          <w:b/>
        </w:rPr>
        <w:t xml:space="preserve">Below: </w:t>
      </w:r>
      <w:r w:rsidR="00B10E70">
        <w:rPr>
          <w:b/>
        </w:rPr>
        <w:t xml:space="preserve">Recorded </w:t>
      </w:r>
      <w:r w:rsidR="00B10E70" w:rsidRPr="00B10E70">
        <w:rPr>
          <w:b/>
        </w:rPr>
        <w:t>Data</w:t>
      </w:r>
      <w:r w:rsidR="00B10E70">
        <w:rPr>
          <w:b/>
        </w:rPr>
        <w:t xml:space="preserve"> Of all</w:t>
      </w:r>
      <w:r w:rsidR="002953B0">
        <w:rPr>
          <w:b/>
        </w:rPr>
        <w:t xml:space="preserve"> Marked</w:t>
      </w:r>
      <w:r w:rsidR="00B10E70">
        <w:rPr>
          <w:b/>
        </w:rPr>
        <w:t xml:space="preserve"> infant graves</w:t>
      </w:r>
      <w:r w:rsidR="002953B0">
        <w:rPr>
          <w:b/>
        </w:rPr>
        <w:t xml:space="preserve"> for the 1800’s</w:t>
      </w:r>
      <w:r w:rsidR="00B10E70">
        <w:rPr>
          <w:b/>
        </w:rPr>
        <w:t>, children</w:t>
      </w:r>
      <w:r w:rsidR="00E028F9">
        <w:rPr>
          <w:b/>
        </w:rPr>
        <w:t xml:space="preserve"> of</w:t>
      </w:r>
      <w:r w:rsidR="00B10E70">
        <w:rPr>
          <w:b/>
        </w:rPr>
        <w:t xml:space="preserve"> 1years of age</w:t>
      </w:r>
      <w:r w:rsidR="00C37031">
        <w:rPr>
          <w:b/>
        </w:rPr>
        <w:t xml:space="preserve"> the information is in order of year.</w:t>
      </w:r>
    </w:p>
    <w:tbl>
      <w:tblPr>
        <w:tblStyle w:val="TableGrid"/>
        <w:tblpPr w:leftFromText="180" w:rightFromText="180" w:vertAnchor="text" w:horzAnchor="margin" w:tblpY="234"/>
        <w:tblW w:w="0" w:type="auto"/>
        <w:tblLook w:val="04A0" w:firstRow="1" w:lastRow="0" w:firstColumn="1" w:lastColumn="0" w:noHBand="0" w:noVBand="1"/>
      </w:tblPr>
      <w:tblGrid>
        <w:gridCol w:w="3005"/>
        <w:gridCol w:w="3005"/>
        <w:gridCol w:w="3006"/>
      </w:tblGrid>
      <w:tr w:rsidR="009A1735" w14:paraId="34BC5CF4" w14:textId="77777777" w:rsidTr="009A1735">
        <w:tc>
          <w:tcPr>
            <w:tcW w:w="3005" w:type="dxa"/>
          </w:tcPr>
          <w:p w14:paraId="5F406543" w14:textId="62D448E4" w:rsidR="009A1735" w:rsidRDefault="009A1735" w:rsidP="009A1735">
            <w:bookmarkStart w:id="1" w:name="_Hlk514951123"/>
            <w:bookmarkEnd w:id="0"/>
            <w:r>
              <w:t>Name</w:t>
            </w:r>
          </w:p>
        </w:tc>
        <w:tc>
          <w:tcPr>
            <w:tcW w:w="3005" w:type="dxa"/>
          </w:tcPr>
          <w:p w14:paraId="4479A656" w14:textId="35A59727" w:rsidR="009A1735" w:rsidRDefault="009A1735" w:rsidP="009A1735">
            <w:r>
              <w:t>sex</w:t>
            </w:r>
          </w:p>
        </w:tc>
        <w:tc>
          <w:tcPr>
            <w:tcW w:w="3006" w:type="dxa"/>
          </w:tcPr>
          <w:p w14:paraId="09EF19C5" w14:textId="7B8359DC" w:rsidR="009A1735" w:rsidRDefault="009A1735" w:rsidP="009A1735">
            <w:r>
              <w:t>Year died</w:t>
            </w:r>
          </w:p>
        </w:tc>
      </w:tr>
      <w:tr w:rsidR="009A1735" w14:paraId="6E73B535" w14:textId="77777777" w:rsidTr="009A1735">
        <w:tc>
          <w:tcPr>
            <w:tcW w:w="3005" w:type="dxa"/>
          </w:tcPr>
          <w:p w14:paraId="675DDD2E" w14:textId="5390FE91" w:rsidR="009A1735" w:rsidRDefault="00C37031" w:rsidP="009A1735">
            <w:r>
              <w:t>Mary Edmunds</w:t>
            </w:r>
          </w:p>
        </w:tc>
        <w:tc>
          <w:tcPr>
            <w:tcW w:w="3005" w:type="dxa"/>
          </w:tcPr>
          <w:p w14:paraId="16FB2B72" w14:textId="2BE9BA55" w:rsidR="00A74448" w:rsidRDefault="00A74448" w:rsidP="009A1735">
            <w:r>
              <w:t>F</w:t>
            </w:r>
            <w:r w:rsidR="00C37031">
              <w:t>emale</w:t>
            </w:r>
          </w:p>
        </w:tc>
        <w:tc>
          <w:tcPr>
            <w:tcW w:w="3006" w:type="dxa"/>
          </w:tcPr>
          <w:p w14:paraId="3CBE5FF3" w14:textId="5262E3BA" w:rsidR="009A1735" w:rsidRDefault="00C37031" w:rsidP="009A1735">
            <w:r>
              <w:t>1825</w:t>
            </w:r>
          </w:p>
        </w:tc>
      </w:tr>
      <w:tr w:rsidR="009A1735" w14:paraId="65F3A9C7" w14:textId="77777777" w:rsidTr="009A1735">
        <w:tc>
          <w:tcPr>
            <w:tcW w:w="3005" w:type="dxa"/>
          </w:tcPr>
          <w:p w14:paraId="63D01311" w14:textId="290C6ADC" w:rsidR="009A1735" w:rsidRDefault="00C37031" w:rsidP="009A1735">
            <w:r>
              <w:t>Margaret Edwards</w:t>
            </w:r>
          </w:p>
        </w:tc>
        <w:tc>
          <w:tcPr>
            <w:tcW w:w="3005" w:type="dxa"/>
          </w:tcPr>
          <w:p w14:paraId="40786D62" w14:textId="675141FC" w:rsidR="00A74448" w:rsidRDefault="00A74448" w:rsidP="009A1735">
            <w:r>
              <w:t>F</w:t>
            </w:r>
            <w:r w:rsidR="00C37031">
              <w:t>emale</w:t>
            </w:r>
          </w:p>
        </w:tc>
        <w:tc>
          <w:tcPr>
            <w:tcW w:w="3006" w:type="dxa"/>
          </w:tcPr>
          <w:p w14:paraId="67092C41" w14:textId="072765E1" w:rsidR="009A1735" w:rsidRDefault="00C37031" w:rsidP="009A1735">
            <w:r>
              <w:t>1841</w:t>
            </w:r>
          </w:p>
        </w:tc>
      </w:tr>
      <w:tr w:rsidR="009A1735" w14:paraId="49271B86" w14:textId="77777777" w:rsidTr="009A1735">
        <w:tc>
          <w:tcPr>
            <w:tcW w:w="3005" w:type="dxa"/>
          </w:tcPr>
          <w:p w14:paraId="54E68108" w14:textId="3B15A4EC" w:rsidR="009A1735" w:rsidRDefault="00C37031" w:rsidP="009A1735">
            <w:r>
              <w:t>Margaret Price</w:t>
            </w:r>
          </w:p>
        </w:tc>
        <w:tc>
          <w:tcPr>
            <w:tcW w:w="3005" w:type="dxa"/>
          </w:tcPr>
          <w:p w14:paraId="29F0E10E" w14:textId="7F24A07B" w:rsidR="00A74448" w:rsidRDefault="00A74448" w:rsidP="009A1735">
            <w:r>
              <w:t>F</w:t>
            </w:r>
            <w:r w:rsidR="00C37031">
              <w:t>emale</w:t>
            </w:r>
          </w:p>
        </w:tc>
        <w:tc>
          <w:tcPr>
            <w:tcW w:w="3006" w:type="dxa"/>
          </w:tcPr>
          <w:p w14:paraId="18F6A510" w14:textId="2DD1CC56" w:rsidR="009A1735" w:rsidRDefault="00C37031" w:rsidP="009A1735">
            <w:r>
              <w:t>1842</w:t>
            </w:r>
          </w:p>
        </w:tc>
      </w:tr>
      <w:tr w:rsidR="0087611B" w14:paraId="12CE9AD6" w14:textId="77777777" w:rsidTr="009A1735">
        <w:tc>
          <w:tcPr>
            <w:tcW w:w="3005" w:type="dxa"/>
          </w:tcPr>
          <w:p w14:paraId="1C934DC3" w14:textId="5B999C3E" w:rsidR="0087611B" w:rsidRDefault="00C37031" w:rsidP="009A1735">
            <w:r>
              <w:t>Sarah Jane</w:t>
            </w:r>
          </w:p>
        </w:tc>
        <w:tc>
          <w:tcPr>
            <w:tcW w:w="3005" w:type="dxa"/>
          </w:tcPr>
          <w:p w14:paraId="5A1AE670" w14:textId="17336DEF" w:rsidR="00A74448" w:rsidRDefault="00A74448" w:rsidP="009A1735">
            <w:r>
              <w:t>F</w:t>
            </w:r>
            <w:r w:rsidR="00C37031">
              <w:t>emale</w:t>
            </w:r>
          </w:p>
        </w:tc>
        <w:tc>
          <w:tcPr>
            <w:tcW w:w="3006" w:type="dxa"/>
          </w:tcPr>
          <w:p w14:paraId="55074428" w14:textId="0B0FBA07" w:rsidR="0087611B" w:rsidRDefault="00C37031" w:rsidP="009A1735">
            <w:r>
              <w:t>1845</w:t>
            </w:r>
          </w:p>
        </w:tc>
      </w:tr>
      <w:tr w:rsidR="0087611B" w14:paraId="0B789AD2" w14:textId="77777777" w:rsidTr="009A1735">
        <w:tc>
          <w:tcPr>
            <w:tcW w:w="3005" w:type="dxa"/>
          </w:tcPr>
          <w:p w14:paraId="478EDACA" w14:textId="79FF308B" w:rsidR="0087611B" w:rsidRDefault="003F59CF" w:rsidP="009A1735">
            <w:proofErr w:type="spellStart"/>
            <w:r>
              <w:t>Hanet</w:t>
            </w:r>
            <w:proofErr w:type="spellEnd"/>
            <w:r>
              <w:t xml:space="preserve"> Jones</w:t>
            </w:r>
          </w:p>
        </w:tc>
        <w:tc>
          <w:tcPr>
            <w:tcW w:w="3005" w:type="dxa"/>
          </w:tcPr>
          <w:p w14:paraId="4E6C5485" w14:textId="0D1C85E9" w:rsidR="00A74448" w:rsidRDefault="00A74448" w:rsidP="009A1735">
            <w:r>
              <w:t>F</w:t>
            </w:r>
            <w:r w:rsidR="003F59CF">
              <w:t>emale</w:t>
            </w:r>
          </w:p>
        </w:tc>
        <w:tc>
          <w:tcPr>
            <w:tcW w:w="3006" w:type="dxa"/>
          </w:tcPr>
          <w:p w14:paraId="2CF343B1" w14:textId="24579F4E" w:rsidR="0087611B" w:rsidRDefault="003F59CF" w:rsidP="009A1735">
            <w:r>
              <w:t>1846</w:t>
            </w:r>
          </w:p>
        </w:tc>
      </w:tr>
      <w:tr w:rsidR="0087611B" w14:paraId="52C11337" w14:textId="77777777" w:rsidTr="009A1735">
        <w:tc>
          <w:tcPr>
            <w:tcW w:w="3005" w:type="dxa"/>
          </w:tcPr>
          <w:p w14:paraId="41F25EF6" w14:textId="1A669509" w:rsidR="0087611B" w:rsidRDefault="003F59CF" w:rsidP="009A1735">
            <w:r>
              <w:lastRenderedPageBreak/>
              <w:t>Charlotte</w:t>
            </w:r>
          </w:p>
        </w:tc>
        <w:tc>
          <w:tcPr>
            <w:tcW w:w="3005" w:type="dxa"/>
          </w:tcPr>
          <w:p w14:paraId="0A31D1BF" w14:textId="0A5DFA92" w:rsidR="00A74448" w:rsidRDefault="00A74448" w:rsidP="009A1735">
            <w:r>
              <w:t>F</w:t>
            </w:r>
            <w:r w:rsidR="003F59CF">
              <w:t>emale</w:t>
            </w:r>
          </w:p>
        </w:tc>
        <w:tc>
          <w:tcPr>
            <w:tcW w:w="3006" w:type="dxa"/>
          </w:tcPr>
          <w:p w14:paraId="34483FB7" w14:textId="26C8390B" w:rsidR="0087611B" w:rsidRDefault="003F59CF" w:rsidP="009A1735">
            <w:r>
              <w:t>1853</w:t>
            </w:r>
          </w:p>
        </w:tc>
      </w:tr>
      <w:tr w:rsidR="0087611B" w14:paraId="7A634320" w14:textId="77777777" w:rsidTr="009A1735">
        <w:tc>
          <w:tcPr>
            <w:tcW w:w="3005" w:type="dxa"/>
          </w:tcPr>
          <w:p w14:paraId="116FBF7B" w14:textId="7116BC4B" w:rsidR="0087611B" w:rsidRDefault="003F59CF" w:rsidP="009A1735">
            <w:r>
              <w:t>Willie Taylor</w:t>
            </w:r>
          </w:p>
        </w:tc>
        <w:tc>
          <w:tcPr>
            <w:tcW w:w="3005" w:type="dxa"/>
          </w:tcPr>
          <w:p w14:paraId="071187DC" w14:textId="3DDD4A8F" w:rsidR="0087611B" w:rsidRDefault="003F59CF" w:rsidP="009A1735">
            <w:r>
              <w:t>Male</w:t>
            </w:r>
          </w:p>
        </w:tc>
        <w:tc>
          <w:tcPr>
            <w:tcW w:w="3006" w:type="dxa"/>
          </w:tcPr>
          <w:p w14:paraId="4695C2E9" w14:textId="695C8A94" w:rsidR="0087611B" w:rsidRDefault="003F59CF" w:rsidP="009A1735">
            <w:r>
              <w:t>1853</w:t>
            </w:r>
          </w:p>
        </w:tc>
      </w:tr>
      <w:tr w:rsidR="0087611B" w14:paraId="7D45BECA" w14:textId="77777777" w:rsidTr="009A1735">
        <w:tc>
          <w:tcPr>
            <w:tcW w:w="3005" w:type="dxa"/>
          </w:tcPr>
          <w:p w14:paraId="77ABC295" w14:textId="2D20FBDD" w:rsidR="0087611B" w:rsidRDefault="003F59CF" w:rsidP="009A1735">
            <w:r>
              <w:t xml:space="preserve">Mary </w:t>
            </w:r>
            <w:r w:rsidR="003B31CD">
              <w:t>Richard</w:t>
            </w:r>
          </w:p>
        </w:tc>
        <w:tc>
          <w:tcPr>
            <w:tcW w:w="3005" w:type="dxa"/>
          </w:tcPr>
          <w:p w14:paraId="1354C8A4" w14:textId="6FA130C5" w:rsidR="0087611B" w:rsidRDefault="003F59CF" w:rsidP="009A1735">
            <w:r>
              <w:t>Female</w:t>
            </w:r>
          </w:p>
        </w:tc>
        <w:tc>
          <w:tcPr>
            <w:tcW w:w="3006" w:type="dxa"/>
          </w:tcPr>
          <w:p w14:paraId="36A1EE75" w14:textId="0DAE43A2" w:rsidR="0087611B" w:rsidRDefault="003F59CF" w:rsidP="009A1735">
            <w:r>
              <w:t>1859</w:t>
            </w:r>
          </w:p>
        </w:tc>
      </w:tr>
      <w:tr w:rsidR="0087611B" w14:paraId="54C8363B" w14:textId="77777777" w:rsidTr="009A1735">
        <w:tc>
          <w:tcPr>
            <w:tcW w:w="3005" w:type="dxa"/>
          </w:tcPr>
          <w:p w14:paraId="0A0E62A4" w14:textId="15963999" w:rsidR="0087611B" w:rsidRDefault="003F59CF" w:rsidP="009A1735">
            <w:r>
              <w:t>Mary Jenkins</w:t>
            </w:r>
          </w:p>
        </w:tc>
        <w:tc>
          <w:tcPr>
            <w:tcW w:w="3005" w:type="dxa"/>
          </w:tcPr>
          <w:p w14:paraId="64EAF090" w14:textId="433A601B" w:rsidR="0087611B" w:rsidRDefault="003F59CF" w:rsidP="009A1735">
            <w:r>
              <w:t>Female</w:t>
            </w:r>
          </w:p>
        </w:tc>
        <w:tc>
          <w:tcPr>
            <w:tcW w:w="3006" w:type="dxa"/>
          </w:tcPr>
          <w:p w14:paraId="241BACFD" w14:textId="66437E20" w:rsidR="0087611B" w:rsidRDefault="003F59CF" w:rsidP="009A1735">
            <w:r>
              <w:t>1859</w:t>
            </w:r>
          </w:p>
        </w:tc>
      </w:tr>
      <w:tr w:rsidR="0087611B" w14:paraId="0BAB8D14" w14:textId="77777777" w:rsidTr="009A1735">
        <w:tc>
          <w:tcPr>
            <w:tcW w:w="3005" w:type="dxa"/>
          </w:tcPr>
          <w:p w14:paraId="017B399D" w14:textId="104F3186" w:rsidR="0087611B" w:rsidRDefault="003B31CD" w:rsidP="009A1735">
            <w:r>
              <w:t xml:space="preserve">John James </w:t>
            </w:r>
          </w:p>
        </w:tc>
        <w:tc>
          <w:tcPr>
            <w:tcW w:w="3005" w:type="dxa"/>
          </w:tcPr>
          <w:p w14:paraId="6F5DE8D7" w14:textId="1AA5F5F7" w:rsidR="0075442F" w:rsidRDefault="0075442F" w:rsidP="009A1735">
            <w:r>
              <w:t>M</w:t>
            </w:r>
            <w:r w:rsidR="003B31CD">
              <w:t>ale</w:t>
            </w:r>
          </w:p>
        </w:tc>
        <w:tc>
          <w:tcPr>
            <w:tcW w:w="3006" w:type="dxa"/>
          </w:tcPr>
          <w:p w14:paraId="00BA71C7" w14:textId="75FF62A0" w:rsidR="0087611B" w:rsidRDefault="00A27B88" w:rsidP="009A1735">
            <w:r>
              <w:t>1861</w:t>
            </w:r>
          </w:p>
        </w:tc>
      </w:tr>
      <w:tr w:rsidR="0087611B" w14:paraId="46D60D0D" w14:textId="77777777" w:rsidTr="009A1735">
        <w:tc>
          <w:tcPr>
            <w:tcW w:w="3005" w:type="dxa"/>
          </w:tcPr>
          <w:p w14:paraId="3C685A10" w14:textId="050C706F" w:rsidR="0087611B" w:rsidRDefault="00A27B88" w:rsidP="009A1735">
            <w:r>
              <w:t>Mary Thomas</w:t>
            </w:r>
          </w:p>
        </w:tc>
        <w:tc>
          <w:tcPr>
            <w:tcW w:w="3005" w:type="dxa"/>
          </w:tcPr>
          <w:p w14:paraId="0A53E5F7" w14:textId="225DC298" w:rsidR="0075442F" w:rsidRDefault="0075442F" w:rsidP="009A1735">
            <w:r>
              <w:t>F</w:t>
            </w:r>
            <w:r w:rsidR="00A27B88">
              <w:t>emale</w:t>
            </w:r>
          </w:p>
        </w:tc>
        <w:tc>
          <w:tcPr>
            <w:tcW w:w="3006" w:type="dxa"/>
          </w:tcPr>
          <w:p w14:paraId="4FA9F984" w14:textId="5B059D8C" w:rsidR="0087611B" w:rsidRDefault="00A27B88" w:rsidP="009A1735">
            <w:r>
              <w:t>1867</w:t>
            </w:r>
          </w:p>
        </w:tc>
      </w:tr>
      <w:tr w:rsidR="0087611B" w14:paraId="18B78679" w14:textId="77777777" w:rsidTr="009A1735">
        <w:tc>
          <w:tcPr>
            <w:tcW w:w="3005" w:type="dxa"/>
          </w:tcPr>
          <w:p w14:paraId="141449CF" w14:textId="77777777" w:rsidR="0087611B" w:rsidRDefault="00811EE7" w:rsidP="009A1735">
            <w:r>
              <w:t>John Evans</w:t>
            </w:r>
          </w:p>
          <w:p w14:paraId="151C5226" w14:textId="4DA49FFD" w:rsidR="0075442F" w:rsidRDefault="0075442F" w:rsidP="009A1735">
            <w:r>
              <w:t>Elizabeth Davies</w:t>
            </w:r>
          </w:p>
        </w:tc>
        <w:tc>
          <w:tcPr>
            <w:tcW w:w="3005" w:type="dxa"/>
          </w:tcPr>
          <w:p w14:paraId="1B16FD42" w14:textId="4E75C998" w:rsidR="0087611B" w:rsidRDefault="0075442F" w:rsidP="009A1735">
            <w:r>
              <w:t>M</w:t>
            </w:r>
            <w:r w:rsidR="00A27B88">
              <w:t>ale</w:t>
            </w:r>
          </w:p>
          <w:p w14:paraId="7A883CFD" w14:textId="72D0C98A" w:rsidR="0075442F" w:rsidRDefault="0075442F" w:rsidP="009A1735">
            <w:r>
              <w:t>Female</w:t>
            </w:r>
          </w:p>
        </w:tc>
        <w:tc>
          <w:tcPr>
            <w:tcW w:w="3006" w:type="dxa"/>
          </w:tcPr>
          <w:p w14:paraId="674ADFD8" w14:textId="77777777" w:rsidR="0087611B" w:rsidRDefault="00A27B88" w:rsidP="009A1735">
            <w:r>
              <w:t>187</w:t>
            </w:r>
            <w:r w:rsidR="00811EE7">
              <w:t>0</w:t>
            </w:r>
          </w:p>
          <w:p w14:paraId="5798B729" w14:textId="0D6D08A7" w:rsidR="0075442F" w:rsidRDefault="0075442F" w:rsidP="009A1735">
            <w:r>
              <w:t>1871</w:t>
            </w:r>
          </w:p>
        </w:tc>
      </w:tr>
      <w:tr w:rsidR="0087611B" w14:paraId="18701D2E" w14:textId="77777777" w:rsidTr="009A1735">
        <w:tc>
          <w:tcPr>
            <w:tcW w:w="3005" w:type="dxa"/>
          </w:tcPr>
          <w:p w14:paraId="131714EB" w14:textId="77777777" w:rsidR="0087611B" w:rsidRDefault="00811EE7" w:rsidP="009A1735">
            <w:r>
              <w:t>Howell Thomas</w:t>
            </w:r>
          </w:p>
          <w:p w14:paraId="5340B7A1" w14:textId="346EAB10" w:rsidR="0075442F" w:rsidRDefault="0075442F" w:rsidP="009A1735">
            <w:r>
              <w:t>Ester Anne Davies</w:t>
            </w:r>
          </w:p>
        </w:tc>
        <w:tc>
          <w:tcPr>
            <w:tcW w:w="3005" w:type="dxa"/>
          </w:tcPr>
          <w:p w14:paraId="27F91529" w14:textId="3129CB42" w:rsidR="0087611B" w:rsidRDefault="0075442F" w:rsidP="009A1735">
            <w:r>
              <w:t>M</w:t>
            </w:r>
            <w:r w:rsidR="00A27B88">
              <w:t>ale</w:t>
            </w:r>
          </w:p>
          <w:p w14:paraId="74D17F5D" w14:textId="227649EC" w:rsidR="0075442F" w:rsidRDefault="0075442F" w:rsidP="009A1735">
            <w:r>
              <w:t>Female</w:t>
            </w:r>
          </w:p>
        </w:tc>
        <w:tc>
          <w:tcPr>
            <w:tcW w:w="3006" w:type="dxa"/>
          </w:tcPr>
          <w:p w14:paraId="78A17E1B" w14:textId="77777777" w:rsidR="0087611B" w:rsidRDefault="00A27B88" w:rsidP="009A1735">
            <w:r>
              <w:t>187</w:t>
            </w:r>
            <w:r w:rsidR="00811EE7">
              <w:t>2</w:t>
            </w:r>
          </w:p>
          <w:p w14:paraId="241017DC" w14:textId="386D3B5B" w:rsidR="0075442F" w:rsidRDefault="0075442F" w:rsidP="009A1735">
            <w:r>
              <w:t>1873</w:t>
            </w:r>
          </w:p>
        </w:tc>
      </w:tr>
      <w:tr w:rsidR="0087611B" w14:paraId="695EF4A3" w14:textId="77777777" w:rsidTr="009A1735">
        <w:tc>
          <w:tcPr>
            <w:tcW w:w="3005" w:type="dxa"/>
          </w:tcPr>
          <w:p w14:paraId="7B230645" w14:textId="670599DD" w:rsidR="0087611B" w:rsidRDefault="00811EE7" w:rsidP="009A1735">
            <w:r>
              <w:t>Johnathon Jones</w:t>
            </w:r>
          </w:p>
        </w:tc>
        <w:tc>
          <w:tcPr>
            <w:tcW w:w="3005" w:type="dxa"/>
          </w:tcPr>
          <w:p w14:paraId="09B470D1" w14:textId="4BFD62BA" w:rsidR="0075442F" w:rsidRDefault="0075442F" w:rsidP="009A1735">
            <w:r>
              <w:t>M</w:t>
            </w:r>
            <w:r w:rsidR="00811EE7">
              <w:t>ale</w:t>
            </w:r>
          </w:p>
        </w:tc>
        <w:tc>
          <w:tcPr>
            <w:tcW w:w="3006" w:type="dxa"/>
          </w:tcPr>
          <w:p w14:paraId="6A58BD31" w14:textId="62B4AE91" w:rsidR="0087611B" w:rsidRDefault="00A27B88" w:rsidP="009A1735">
            <w:r>
              <w:t>187</w:t>
            </w:r>
            <w:r w:rsidR="00811EE7">
              <w:t>4</w:t>
            </w:r>
          </w:p>
        </w:tc>
      </w:tr>
      <w:tr w:rsidR="0087611B" w14:paraId="3733142F" w14:textId="77777777" w:rsidTr="009A1735">
        <w:tc>
          <w:tcPr>
            <w:tcW w:w="3005" w:type="dxa"/>
          </w:tcPr>
          <w:p w14:paraId="57861F60" w14:textId="77777777" w:rsidR="0087611B" w:rsidRDefault="00811EE7" w:rsidP="009A1735">
            <w:r>
              <w:t>Beloved Infant</w:t>
            </w:r>
          </w:p>
          <w:p w14:paraId="50E5EA28" w14:textId="3C96FCA3" w:rsidR="0075442F" w:rsidRDefault="0075442F" w:rsidP="009A1735">
            <w:r>
              <w:t>John Davies</w:t>
            </w:r>
          </w:p>
        </w:tc>
        <w:tc>
          <w:tcPr>
            <w:tcW w:w="3005" w:type="dxa"/>
          </w:tcPr>
          <w:p w14:paraId="1042802C" w14:textId="2D26E674" w:rsidR="0087611B" w:rsidRDefault="0075442F" w:rsidP="009A1735">
            <w:r>
              <w:t>U</w:t>
            </w:r>
            <w:r w:rsidR="00811EE7">
              <w:t>nknown</w:t>
            </w:r>
          </w:p>
          <w:p w14:paraId="1F54D7D3" w14:textId="55D4AD18" w:rsidR="0075442F" w:rsidRDefault="0075442F" w:rsidP="009A1735">
            <w:r>
              <w:t>Male</w:t>
            </w:r>
          </w:p>
        </w:tc>
        <w:tc>
          <w:tcPr>
            <w:tcW w:w="3006" w:type="dxa"/>
          </w:tcPr>
          <w:p w14:paraId="5F82532A" w14:textId="77777777" w:rsidR="0087611B" w:rsidRDefault="00811EE7" w:rsidP="009A1735">
            <w:r>
              <w:t>1877</w:t>
            </w:r>
          </w:p>
          <w:p w14:paraId="14E88495" w14:textId="4175BD08" w:rsidR="0075442F" w:rsidRDefault="0075442F" w:rsidP="009A1735">
            <w:r>
              <w:t>1877</w:t>
            </w:r>
          </w:p>
        </w:tc>
      </w:tr>
      <w:tr w:rsidR="0087611B" w14:paraId="253A40D7" w14:textId="77777777" w:rsidTr="009A1735">
        <w:tc>
          <w:tcPr>
            <w:tcW w:w="3005" w:type="dxa"/>
          </w:tcPr>
          <w:p w14:paraId="72FDE4AB" w14:textId="3F4BAF63" w:rsidR="0087611B" w:rsidRDefault="00811EE7" w:rsidP="009A1735">
            <w:r>
              <w:t>Mary Jones</w:t>
            </w:r>
          </w:p>
        </w:tc>
        <w:tc>
          <w:tcPr>
            <w:tcW w:w="3005" w:type="dxa"/>
          </w:tcPr>
          <w:p w14:paraId="113A5E73" w14:textId="2050EC34" w:rsidR="0075442F" w:rsidRDefault="0075442F" w:rsidP="009A1735">
            <w:r>
              <w:t>F</w:t>
            </w:r>
            <w:r w:rsidR="00811EE7">
              <w:t>emale</w:t>
            </w:r>
          </w:p>
        </w:tc>
        <w:tc>
          <w:tcPr>
            <w:tcW w:w="3006" w:type="dxa"/>
          </w:tcPr>
          <w:p w14:paraId="07460BAB" w14:textId="7CBBA6FA" w:rsidR="0087611B" w:rsidRDefault="00811EE7" w:rsidP="009A1735">
            <w:r>
              <w:t>1878</w:t>
            </w:r>
          </w:p>
        </w:tc>
      </w:tr>
      <w:tr w:rsidR="0087611B" w14:paraId="6AB9BB69" w14:textId="77777777" w:rsidTr="009A1735">
        <w:tc>
          <w:tcPr>
            <w:tcW w:w="3005" w:type="dxa"/>
          </w:tcPr>
          <w:p w14:paraId="4499B48B" w14:textId="540739E7" w:rsidR="0087611B" w:rsidRDefault="00811EE7" w:rsidP="009A1735">
            <w:r>
              <w:t>Thomas Evans</w:t>
            </w:r>
          </w:p>
        </w:tc>
        <w:tc>
          <w:tcPr>
            <w:tcW w:w="3005" w:type="dxa"/>
          </w:tcPr>
          <w:p w14:paraId="57B01CC0" w14:textId="53EBE7E8" w:rsidR="0075442F" w:rsidRDefault="0075442F" w:rsidP="009A1735">
            <w:r>
              <w:t>M</w:t>
            </w:r>
            <w:r w:rsidR="00811EE7">
              <w:t>ale</w:t>
            </w:r>
          </w:p>
        </w:tc>
        <w:tc>
          <w:tcPr>
            <w:tcW w:w="3006" w:type="dxa"/>
          </w:tcPr>
          <w:p w14:paraId="1A4BD868" w14:textId="07CB4306" w:rsidR="0087611B" w:rsidRDefault="00811EE7" w:rsidP="009A1735">
            <w:r>
              <w:t>1879</w:t>
            </w:r>
          </w:p>
        </w:tc>
      </w:tr>
      <w:tr w:rsidR="0087611B" w14:paraId="44BFCED6" w14:textId="77777777" w:rsidTr="009A1735">
        <w:tc>
          <w:tcPr>
            <w:tcW w:w="3005" w:type="dxa"/>
          </w:tcPr>
          <w:p w14:paraId="6BF1FF04" w14:textId="43DD8859" w:rsidR="0087611B" w:rsidRDefault="00811EE7" w:rsidP="009A1735">
            <w:r>
              <w:t>Timothy Davies</w:t>
            </w:r>
          </w:p>
        </w:tc>
        <w:tc>
          <w:tcPr>
            <w:tcW w:w="3005" w:type="dxa"/>
          </w:tcPr>
          <w:p w14:paraId="3DD13B28" w14:textId="35A92EE9" w:rsidR="0075442F" w:rsidRDefault="0075442F" w:rsidP="009A1735">
            <w:r>
              <w:t>M</w:t>
            </w:r>
            <w:r w:rsidR="00811EE7">
              <w:t>ale</w:t>
            </w:r>
          </w:p>
        </w:tc>
        <w:tc>
          <w:tcPr>
            <w:tcW w:w="3006" w:type="dxa"/>
          </w:tcPr>
          <w:p w14:paraId="1ED74D5E" w14:textId="6F060A8C" w:rsidR="0087611B" w:rsidRDefault="00811EE7" w:rsidP="009A1735">
            <w:r>
              <w:t>1880</w:t>
            </w:r>
          </w:p>
        </w:tc>
      </w:tr>
      <w:tr w:rsidR="0087611B" w14:paraId="2FC2435C" w14:textId="77777777" w:rsidTr="009A1735">
        <w:tc>
          <w:tcPr>
            <w:tcW w:w="3005" w:type="dxa"/>
          </w:tcPr>
          <w:p w14:paraId="2E9F07FD" w14:textId="323A24C8" w:rsidR="0087611B" w:rsidRDefault="00811EE7" w:rsidP="009A1735">
            <w:proofErr w:type="spellStart"/>
            <w:r>
              <w:t>Ebeneezcer</w:t>
            </w:r>
            <w:proofErr w:type="spellEnd"/>
            <w:r>
              <w:t xml:space="preserve"> Thomas</w:t>
            </w:r>
          </w:p>
        </w:tc>
        <w:tc>
          <w:tcPr>
            <w:tcW w:w="3005" w:type="dxa"/>
          </w:tcPr>
          <w:p w14:paraId="260251AC" w14:textId="42F1D679" w:rsidR="0075442F" w:rsidRDefault="0075442F" w:rsidP="009A1735">
            <w:r>
              <w:t>M</w:t>
            </w:r>
            <w:r w:rsidR="00811EE7">
              <w:t>ale</w:t>
            </w:r>
          </w:p>
        </w:tc>
        <w:tc>
          <w:tcPr>
            <w:tcW w:w="3006" w:type="dxa"/>
          </w:tcPr>
          <w:p w14:paraId="42040861" w14:textId="3F2C366B" w:rsidR="0087611B" w:rsidRDefault="00811EE7" w:rsidP="009A1735">
            <w:r>
              <w:t>1880</w:t>
            </w:r>
          </w:p>
        </w:tc>
      </w:tr>
      <w:tr w:rsidR="0087611B" w14:paraId="473D54AF" w14:textId="77777777" w:rsidTr="009A1735">
        <w:tc>
          <w:tcPr>
            <w:tcW w:w="3005" w:type="dxa"/>
          </w:tcPr>
          <w:p w14:paraId="3BE28852" w14:textId="548CDDA1" w:rsidR="0075442F" w:rsidRDefault="00811EE7" w:rsidP="009A1735">
            <w:r>
              <w:t>John Price</w:t>
            </w:r>
          </w:p>
        </w:tc>
        <w:tc>
          <w:tcPr>
            <w:tcW w:w="3005" w:type="dxa"/>
          </w:tcPr>
          <w:p w14:paraId="7C94869B" w14:textId="5EDE36C6" w:rsidR="0075442F" w:rsidRDefault="0075442F" w:rsidP="009A1735">
            <w:r>
              <w:t>M</w:t>
            </w:r>
            <w:r w:rsidR="00811EE7">
              <w:t>ale</w:t>
            </w:r>
          </w:p>
        </w:tc>
        <w:tc>
          <w:tcPr>
            <w:tcW w:w="3006" w:type="dxa"/>
          </w:tcPr>
          <w:p w14:paraId="68FCD9D3" w14:textId="2938C920" w:rsidR="0087611B" w:rsidRDefault="00811EE7" w:rsidP="009A1735">
            <w:r>
              <w:t>1881</w:t>
            </w:r>
          </w:p>
        </w:tc>
      </w:tr>
      <w:tr w:rsidR="0087611B" w14:paraId="158D1A26" w14:textId="77777777" w:rsidTr="009A1735">
        <w:tc>
          <w:tcPr>
            <w:tcW w:w="3005" w:type="dxa"/>
          </w:tcPr>
          <w:p w14:paraId="41760BD5" w14:textId="059FFA1B" w:rsidR="0087611B" w:rsidRDefault="00811EE7" w:rsidP="009A1735">
            <w:proofErr w:type="spellStart"/>
            <w:r>
              <w:t>Llywelin</w:t>
            </w:r>
            <w:proofErr w:type="spellEnd"/>
            <w:r>
              <w:t xml:space="preserve"> Evans</w:t>
            </w:r>
          </w:p>
        </w:tc>
        <w:tc>
          <w:tcPr>
            <w:tcW w:w="3005" w:type="dxa"/>
          </w:tcPr>
          <w:p w14:paraId="68B0B023" w14:textId="702F725D" w:rsidR="0075442F" w:rsidRDefault="0075442F" w:rsidP="009A1735">
            <w:r>
              <w:t>M</w:t>
            </w:r>
            <w:r w:rsidR="00811EE7">
              <w:t>ale</w:t>
            </w:r>
          </w:p>
        </w:tc>
        <w:tc>
          <w:tcPr>
            <w:tcW w:w="3006" w:type="dxa"/>
          </w:tcPr>
          <w:p w14:paraId="5D620CAC" w14:textId="089CA3B3" w:rsidR="0087611B" w:rsidRDefault="00811EE7" w:rsidP="009A1735">
            <w:r>
              <w:t>1882</w:t>
            </w:r>
          </w:p>
        </w:tc>
      </w:tr>
      <w:tr w:rsidR="0087611B" w14:paraId="3008EBD9" w14:textId="77777777" w:rsidTr="009A1735">
        <w:tc>
          <w:tcPr>
            <w:tcW w:w="3005" w:type="dxa"/>
          </w:tcPr>
          <w:p w14:paraId="3E305B90" w14:textId="4FF95712" w:rsidR="0087611B" w:rsidRDefault="00577EFC" w:rsidP="009A1735">
            <w:r>
              <w:t>Margret Lloyd</w:t>
            </w:r>
          </w:p>
        </w:tc>
        <w:tc>
          <w:tcPr>
            <w:tcW w:w="3005" w:type="dxa"/>
          </w:tcPr>
          <w:p w14:paraId="60356B18" w14:textId="43855396" w:rsidR="0075442F" w:rsidRDefault="0075442F" w:rsidP="009A1735">
            <w:r>
              <w:t>F</w:t>
            </w:r>
            <w:r w:rsidR="00577EFC">
              <w:t>emale</w:t>
            </w:r>
          </w:p>
        </w:tc>
        <w:tc>
          <w:tcPr>
            <w:tcW w:w="3006" w:type="dxa"/>
          </w:tcPr>
          <w:p w14:paraId="7C5A5201" w14:textId="3B2F83C3" w:rsidR="0087611B" w:rsidRDefault="00577EFC" w:rsidP="009A1735">
            <w:r>
              <w:t>1882</w:t>
            </w:r>
          </w:p>
        </w:tc>
      </w:tr>
      <w:tr w:rsidR="0087611B" w14:paraId="7B81157C" w14:textId="77777777" w:rsidTr="009A1735">
        <w:tc>
          <w:tcPr>
            <w:tcW w:w="3005" w:type="dxa"/>
          </w:tcPr>
          <w:p w14:paraId="29D8854D" w14:textId="194A6B72" w:rsidR="0087611B" w:rsidRDefault="00577EFC" w:rsidP="009A1735">
            <w:r>
              <w:t>John Garnet Millard</w:t>
            </w:r>
          </w:p>
        </w:tc>
        <w:tc>
          <w:tcPr>
            <w:tcW w:w="3005" w:type="dxa"/>
          </w:tcPr>
          <w:p w14:paraId="727EA227" w14:textId="2B803942" w:rsidR="0075442F" w:rsidRDefault="0075442F" w:rsidP="009A1735">
            <w:r>
              <w:t>M</w:t>
            </w:r>
            <w:r w:rsidR="00577EFC">
              <w:t>ale</w:t>
            </w:r>
          </w:p>
        </w:tc>
        <w:tc>
          <w:tcPr>
            <w:tcW w:w="3006" w:type="dxa"/>
          </w:tcPr>
          <w:p w14:paraId="7F1FA16F" w14:textId="6A3EE214" w:rsidR="0087611B" w:rsidRDefault="00577EFC" w:rsidP="009A1735">
            <w:r>
              <w:t>1883</w:t>
            </w:r>
          </w:p>
        </w:tc>
      </w:tr>
      <w:tr w:rsidR="0087611B" w14:paraId="4542C354" w14:textId="77777777" w:rsidTr="009A1735">
        <w:tc>
          <w:tcPr>
            <w:tcW w:w="3005" w:type="dxa"/>
          </w:tcPr>
          <w:p w14:paraId="1F560536" w14:textId="0C22F8EA" w:rsidR="0087611B" w:rsidRDefault="00577EFC" w:rsidP="009A1735">
            <w:r>
              <w:t>Mary Evans</w:t>
            </w:r>
          </w:p>
        </w:tc>
        <w:tc>
          <w:tcPr>
            <w:tcW w:w="3005" w:type="dxa"/>
          </w:tcPr>
          <w:p w14:paraId="4212BA84" w14:textId="0584FC1B" w:rsidR="0075442F" w:rsidRDefault="0075442F" w:rsidP="009A1735">
            <w:r>
              <w:t>F</w:t>
            </w:r>
            <w:r w:rsidR="00577EFC">
              <w:t>emale</w:t>
            </w:r>
          </w:p>
        </w:tc>
        <w:tc>
          <w:tcPr>
            <w:tcW w:w="3006" w:type="dxa"/>
          </w:tcPr>
          <w:p w14:paraId="638A21E2" w14:textId="4867CBE9" w:rsidR="0087611B" w:rsidRDefault="00577EFC" w:rsidP="009A1735">
            <w:r>
              <w:t>1884</w:t>
            </w:r>
          </w:p>
        </w:tc>
      </w:tr>
      <w:tr w:rsidR="0087611B" w14:paraId="0FC3E372" w14:textId="77777777" w:rsidTr="009A1735">
        <w:tc>
          <w:tcPr>
            <w:tcW w:w="3005" w:type="dxa"/>
          </w:tcPr>
          <w:p w14:paraId="479ABB84" w14:textId="3797844E" w:rsidR="0087611B" w:rsidRDefault="00577EFC" w:rsidP="009A1735">
            <w:r>
              <w:t xml:space="preserve">David and John </w:t>
            </w:r>
            <w:proofErr w:type="spellStart"/>
            <w:r>
              <w:t>Hankin</w:t>
            </w:r>
            <w:proofErr w:type="spellEnd"/>
            <w:r>
              <w:t xml:space="preserve"> (twins)</w:t>
            </w:r>
          </w:p>
        </w:tc>
        <w:tc>
          <w:tcPr>
            <w:tcW w:w="3005" w:type="dxa"/>
          </w:tcPr>
          <w:p w14:paraId="161885B5" w14:textId="0CE3B351" w:rsidR="0075442F" w:rsidRDefault="00577EFC" w:rsidP="009A1735">
            <w:r>
              <w:t>male’s</w:t>
            </w:r>
          </w:p>
        </w:tc>
        <w:tc>
          <w:tcPr>
            <w:tcW w:w="3006" w:type="dxa"/>
          </w:tcPr>
          <w:p w14:paraId="45CE208F" w14:textId="4E4F5F2E" w:rsidR="0087611B" w:rsidRDefault="00577EFC" w:rsidP="009A1735">
            <w:r>
              <w:t>1884</w:t>
            </w:r>
          </w:p>
        </w:tc>
      </w:tr>
      <w:tr w:rsidR="0087611B" w14:paraId="39EDAF0E" w14:textId="77777777" w:rsidTr="009A1735">
        <w:tc>
          <w:tcPr>
            <w:tcW w:w="3005" w:type="dxa"/>
          </w:tcPr>
          <w:p w14:paraId="35D185A9" w14:textId="7A085AE4" w:rsidR="0087611B" w:rsidRDefault="00577EFC" w:rsidP="009A1735">
            <w:r>
              <w:t>Elizabeth Jenkins</w:t>
            </w:r>
          </w:p>
        </w:tc>
        <w:tc>
          <w:tcPr>
            <w:tcW w:w="3005" w:type="dxa"/>
          </w:tcPr>
          <w:p w14:paraId="42016E6D" w14:textId="346EB265" w:rsidR="0075442F" w:rsidRDefault="0075442F" w:rsidP="009A1735">
            <w:r>
              <w:t>F</w:t>
            </w:r>
            <w:r w:rsidR="00577EFC">
              <w:t>emale</w:t>
            </w:r>
          </w:p>
        </w:tc>
        <w:tc>
          <w:tcPr>
            <w:tcW w:w="3006" w:type="dxa"/>
          </w:tcPr>
          <w:p w14:paraId="4BF610C2" w14:textId="6BE3187F" w:rsidR="0087611B" w:rsidRDefault="00577EFC" w:rsidP="009A1735">
            <w:r>
              <w:t>1884</w:t>
            </w:r>
          </w:p>
        </w:tc>
      </w:tr>
      <w:tr w:rsidR="0087611B" w14:paraId="3314B2C8" w14:textId="77777777" w:rsidTr="009A1735">
        <w:tc>
          <w:tcPr>
            <w:tcW w:w="3005" w:type="dxa"/>
          </w:tcPr>
          <w:p w14:paraId="004B6DE1" w14:textId="3219EBFB" w:rsidR="0087611B" w:rsidRDefault="00577EFC" w:rsidP="009A1735">
            <w:r>
              <w:t>George Llewellyn</w:t>
            </w:r>
          </w:p>
        </w:tc>
        <w:tc>
          <w:tcPr>
            <w:tcW w:w="3005" w:type="dxa"/>
          </w:tcPr>
          <w:p w14:paraId="68C31260" w14:textId="7F5F7F74" w:rsidR="0075442F" w:rsidRDefault="0075442F" w:rsidP="009A1735">
            <w:r>
              <w:t>M</w:t>
            </w:r>
            <w:r w:rsidR="00577EFC">
              <w:t>ale</w:t>
            </w:r>
          </w:p>
        </w:tc>
        <w:tc>
          <w:tcPr>
            <w:tcW w:w="3006" w:type="dxa"/>
          </w:tcPr>
          <w:p w14:paraId="1EA4CB37" w14:textId="359B7763" w:rsidR="0087611B" w:rsidRDefault="00577EFC" w:rsidP="009A1735">
            <w:r>
              <w:t>1885</w:t>
            </w:r>
          </w:p>
        </w:tc>
      </w:tr>
      <w:tr w:rsidR="0087611B" w14:paraId="1D6EA0EC" w14:textId="77777777" w:rsidTr="009A1735">
        <w:tc>
          <w:tcPr>
            <w:tcW w:w="3005" w:type="dxa"/>
          </w:tcPr>
          <w:p w14:paraId="0AA572CA" w14:textId="02205F4E" w:rsidR="0087611B" w:rsidRDefault="00577EFC" w:rsidP="009A1735">
            <w:r>
              <w:t>John Price</w:t>
            </w:r>
          </w:p>
        </w:tc>
        <w:tc>
          <w:tcPr>
            <w:tcW w:w="3005" w:type="dxa"/>
          </w:tcPr>
          <w:p w14:paraId="083161F7" w14:textId="14103675" w:rsidR="0075442F" w:rsidRDefault="0075442F" w:rsidP="009A1735">
            <w:r>
              <w:t>M</w:t>
            </w:r>
            <w:r w:rsidR="00577EFC">
              <w:t>ale</w:t>
            </w:r>
          </w:p>
        </w:tc>
        <w:tc>
          <w:tcPr>
            <w:tcW w:w="3006" w:type="dxa"/>
          </w:tcPr>
          <w:p w14:paraId="6987E525" w14:textId="6B3AA056" w:rsidR="0087611B" w:rsidRDefault="00577EFC" w:rsidP="009A1735">
            <w:r>
              <w:t>1886</w:t>
            </w:r>
          </w:p>
        </w:tc>
      </w:tr>
      <w:tr w:rsidR="0087611B" w14:paraId="5B0C7D25" w14:textId="77777777" w:rsidTr="009A1735">
        <w:tc>
          <w:tcPr>
            <w:tcW w:w="3005" w:type="dxa"/>
          </w:tcPr>
          <w:p w14:paraId="11DA860E" w14:textId="76DA4D75" w:rsidR="0087611B" w:rsidRDefault="00577EFC" w:rsidP="009A1735">
            <w:r>
              <w:t>John Wilson</w:t>
            </w:r>
          </w:p>
        </w:tc>
        <w:tc>
          <w:tcPr>
            <w:tcW w:w="3005" w:type="dxa"/>
          </w:tcPr>
          <w:p w14:paraId="07558355" w14:textId="76B194FF" w:rsidR="0075442F" w:rsidRDefault="0075442F" w:rsidP="009A1735">
            <w:r>
              <w:t>M</w:t>
            </w:r>
            <w:r w:rsidR="00577EFC">
              <w:t>ale</w:t>
            </w:r>
          </w:p>
        </w:tc>
        <w:tc>
          <w:tcPr>
            <w:tcW w:w="3006" w:type="dxa"/>
          </w:tcPr>
          <w:p w14:paraId="769C08DA" w14:textId="5182C109" w:rsidR="0087611B" w:rsidRDefault="00577EFC" w:rsidP="009A1735">
            <w:r>
              <w:t>1887</w:t>
            </w:r>
          </w:p>
        </w:tc>
      </w:tr>
      <w:tr w:rsidR="0087611B" w14:paraId="6B87253F" w14:textId="77777777" w:rsidTr="009A1735">
        <w:tc>
          <w:tcPr>
            <w:tcW w:w="3005" w:type="dxa"/>
          </w:tcPr>
          <w:p w14:paraId="50B2A41C" w14:textId="08CD0226" w:rsidR="0087611B" w:rsidRDefault="00912C10" w:rsidP="009A1735">
            <w:r>
              <w:t>Anne Thomas (twin)</w:t>
            </w:r>
          </w:p>
        </w:tc>
        <w:tc>
          <w:tcPr>
            <w:tcW w:w="3005" w:type="dxa"/>
          </w:tcPr>
          <w:p w14:paraId="704E95D1" w14:textId="4BC5BFFA" w:rsidR="0075442F" w:rsidRDefault="0075442F" w:rsidP="009A1735">
            <w:r>
              <w:t>F</w:t>
            </w:r>
            <w:r w:rsidR="00912C10">
              <w:t>emale</w:t>
            </w:r>
          </w:p>
        </w:tc>
        <w:tc>
          <w:tcPr>
            <w:tcW w:w="3006" w:type="dxa"/>
          </w:tcPr>
          <w:p w14:paraId="11D6765A" w14:textId="3CE41C47" w:rsidR="0087611B" w:rsidRDefault="00912C10" w:rsidP="009A1735">
            <w:r>
              <w:t>1891</w:t>
            </w:r>
          </w:p>
        </w:tc>
      </w:tr>
      <w:tr w:rsidR="0087611B" w14:paraId="3084D5E8" w14:textId="77777777" w:rsidTr="009A1735">
        <w:tc>
          <w:tcPr>
            <w:tcW w:w="3005" w:type="dxa"/>
          </w:tcPr>
          <w:p w14:paraId="2E41591A" w14:textId="701C361D" w:rsidR="0087611B" w:rsidRDefault="00912C10" w:rsidP="009A1735">
            <w:r>
              <w:t>John Jones</w:t>
            </w:r>
          </w:p>
        </w:tc>
        <w:tc>
          <w:tcPr>
            <w:tcW w:w="3005" w:type="dxa"/>
          </w:tcPr>
          <w:p w14:paraId="1C040CF2" w14:textId="003A45B2" w:rsidR="0075442F" w:rsidRDefault="0075442F" w:rsidP="009A1735">
            <w:r>
              <w:t>M</w:t>
            </w:r>
            <w:r w:rsidR="00912C10">
              <w:t>ale</w:t>
            </w:r>
          </w:p>
        </w:tc>
        <w:tc>
          <w:tcPr>
            <w:tcW w:w="3006" w:type="dxa"/>
          </w:tcPr>
          <w:p w14:paraId="627152DD" w14:textId="79C405B7" w:rsidR="0087611B" w:rsidRDefault="00912C10" w:rsidP="009A1735">
            <w:r>
              <w:t>1892</w:t>
            </w:r>
          </w:p>
        </w:tc>
      </w:tr>
      <w:tr w:rsidR="0087611B" w14:paraId="05EEA62C" w14:textId="77777777" w:rsidTr="009A1735">
        <w:tc>
          <w:tcPr>
            <w:tcW w:w="3005" w:type="dxa"/>
          </w:tcPr>
          <w:p w14:paraId="68477E48" w14:textId="0B2F084D" w:rsidR="0087611B" w:rsidRDefault="00912C10" w:rsidP="009A1735">
            <w:r>
              <w:t xml:space="preserve">John </w:t>
            </w:r>
            <w:proofErr w:type="spellStart"/>
            <w:r>
              <w:t>Leyshon</w:t>
            </w:r>
            <w:proofErr w:type="spellEnd"/>
          </w:p>
        </w:tc>
        <w:tc>
          <w:tcPr>
            <w:tcW w:w="3005" w:type="dxa"/>
          </w:tcPr>
          <w:p w14:paraId="19C46D5F" w14:textId="2FC5DF69" w:rsidR="0075442F" w:rsidRDefault="0075442F" w:rsidP="009A1735">
            <w:r>
              <w:t>M</w:t>
            </w:r>
            <w:r w:rsidR="00912C10">
              <w:t>ale</w:t>
            </w:r>
          </w:p>
        </w:tc>
        <w:tc>
          <w:tcPr>
            <w:tcW w:w="3006" w:type="dxa"/>
          </w:tcPr>
          <w:p w14:paraId="1FA4877E" w14:textId="50F50BF6" w:rsidR="0087611B" w:rsidRDefault="00912C10" w:rsidP="009A1735">
            <w:r>
              <w:t>1893</w:t>
            </w:r>
          </w:p>
        </w:tc>
      </w:tr>
      <w:tr w:rsidR="0087611B" w14:paraId="58DF9D1B" w14:textId="77777777" w:rsidTr="009A1735">
        <w:tc>
          <w:tcPr>
            <w:tcW w:w="3005" w:type="dxa"/>
          </w:tcPr>
          <w:p w14:paraId="6BB20F56" w14:textId="7303A901" w:rsidR="0087611B" w:rsidRDefault="008B09F8" w:rsidP="009A1735">
            <w:r>
              <w:t xml:space="preserve">George </w:t>
            </w:r>
            <w:proofErr w:type="spellStart"/>
            <w:r>
              <w:t>Scorey</w:t>
            </w:r>
            <w:proofErr w:type="spellEnd"/>
          </w:p>
        </w:tc>
        <w:tc>
          <w:tcPr>
            <w:tcW w:w="3005" w:type="dxa"/>
          </w:tcPr>
          <w:p w14:paraId="290355C6" w14:textId="7C72B646" w:rsidR="0075442F" w:rsidRDefault="0075442F" w:rsidP="009A1735">
            <w:r>
              <w:t>M</w:t>
            </w:r>
            <w:r w:rsidR="00912C10">
              <w:t>ale</w:t>
            </w:r>
          </w:p>
        </w:tc>
        <w:tc>
          <w:tcPr>
            <w:tcW w:w="3006" w:type="dxa"/>
          </w:tcPr>
          <w:p w14:paraId="7FFE4665" w14:textId="54CA48A0" w:rsidR="0087611B" w:rsidRDefault="00912C10" w:rsidP="009A1735">
            <w:r>
              <w:t>189</w:t>
            </w:r>
            <w:r w:rsidR="008B09F8">
              <w:t>3</w:t>
            </w:r>
          </w:p>
        </w:tc>
      </w:tr>
      <w:tr w:rsidR="0087611B" w14:paraId="7200F65D" w14:textId="77777777" w:rsidTr="009A1735">
        <w:tc>
          <w:tcPr>
            <w:tcW w:w="3005" w:type="dxa"/>
          </w:tcPr>
          <w:p w14:paraId="3C971A76" w14:textId="77777777" w:rsidR="0087611B" w:rsidRDefault="008B09F8" w:rsidP="009A1735">
            <w:r>
              <w:t>Ernest Evans</w:t>
            </w:r>
          </w:p>
          <w:p w14:paraId="2A9BE7CC" w14:textId="72DE4343" w:rsidR="0075442F" w:rsidRDefault="0075442F" w:rsidP="009A1735">
            <w:r>
              <w:t>Mary Anne Davies</w:t>
            </w:r>
          </w:p>
        </w:tc>
        <w:tc>
          <w:tcPr>
            <w:tcW w:w="3005" w:type="dxa"/>
          </w:tcPr>
          <w:p w14:paraId="772B4CE1" w14:textId="24884C3B" w:rsidR="0087611B" w:rsidRDefault="0075442F" w:rsidP="009A1735">
            <w:r>
              <w:t>M</w:t>
            </w:r>
            <w:r w:rsidR="008B09F8">
              <w:t>ale</w:t>
            </w:r>
          </w:p>
          <w:p w14:paraId="3A184EEF" w14:textId="6033C77A" w:rsidR="0075442F" w:rsidRDefault="0075442F" w:rsidP="009A1735">
            <w:r>
              <w:t>Female</w:t>
            </w:r>
          </w:p>
        </w:tc>
        <w:tc>
          <w:tcPr>
            <w:tcW w:w="3006" w:type="dxa"/>
          </w:tcPr>
          <w:p w14:paraId="54C6389A" w14:textId="77777777" w:rsidR="0087611B" w:rsidRDefault="008B09F8" w:rsidP="009A1735">
            <w:r>
              <w:t>1894</w:t>
            </w:r>
          </w:p>
          <w:p w14:paraId="5198E7C9" w14:textId="02A63334" w:rsidR="0075442F" w:rsidRDefault="0075442F" w:rsidP="009A1735">
            <w:r>
              <w:t>1894</w:t>
            </w:r>
          </w:p>
        </w:tc>
      </w:tr>
      <w:tr w:rsidR="0087611B" w14:paraId="6F6DC738" w14:textId="77777777" w:rsidTr="009A1735">
        <w:tc>
          <w:tcPr>
            <w:tcW w:w="3005" w:type="dxa"/>
          </w:tcPr>
          <w:p w14:paraId="37CCE799" w14:textId="42D164C1" w:rsidR="0087611B" w:rsidRDefault="008B09F8" w:rsidP="009A1735">
            <w:r>
              <w:t xml:space="preserve">Lloyd </w:t>
            </w:r>
            <w:proofErr w:type="spellStart"/>
            <w:r>
              <w:t>Fancis</w:t>
            </w:r>
            <w:proofErr w:type="spellEnd"/>
            <w:r>
              <w:t xml:space="preserve"> Edward Russel</w:t>
            </w:r>
          </w:p>
        </w:tc>
        <w:tc>
          <w:tcPr>
            <w:tcW w:w="3005" w:type="dxa"/>
          </w:tcPr>
          <w:p w14:paraId="4ADDB6D7" w14:textId="68109596" w:rsidR="0075442F" w:rsidRDefault="0075442F" w:rsidP="009A1735">
            <w:r>
              <w:t>M</w:t>
            </w:r>
            <w:r w:rsidR="008B09F8">
              <w:t>ale</w:t>
            </w:r>
          </w:p>
        </w:tc>
        <w:tc>
          <w:tcPr>
            <w:tcW w:w="3006" w:type="dxa"/>
          </w:tcPr>
          <w:p w14:paraId="36BC4347" w14:textId="0F30DB13" w:rsidR="0087611B" w:rsidRDefault="008B09F8" w:rsidP="009A1735">
            <w:r>
              <w:t>1895</w:t>
            </w:r>
          </w:p>
        </w:tc>
      </w:tr>
      <w:tr w:rsidR="0087611B" w14:paraId="0240F9EE" w14:textId="77777777" w:rsidTr="009A1735">
        <w:tc>
          <w:tcPr>
            <w:tcW w:w="3005" w:type="dxa"/>
          </w:tcPr>
          <w:p w14:paraId="4246DF3D" w14:textId="2BCB4502" w:rsidR="0087611B" w:rsidRDefault="008B09F8" w:rsidP="009A1735">
            <w:r>
              <w:t>Samuel Gerald Jones</w:t>
            </w:r>
          </w:p>
        </w:tc>
        <w:tc>
          <w:tcPr>
            <w:tcW w:w="3005" w:type="dxa"/>
          </w:tcPr>
          <w:p w14:paraId="33EF07D2" w14:textId="0FB79E5C" w:rsidR="0075442F" w:rsidRDefault="0075442F" w:rsidP="009A1735">
            <w:r>
              <w:t>M</w:t>
            </w:r>
            <w:r w:rsidR="008B09F8">
              <w:t>ale</w:t>
            </w:r>
          </w:p>
        </w:tc>
        <w:tc>
          <w:tcPr>
            <w:tcW w:w="3006" w:type="dxa"/>
          </w:tcPr>
          <w:p w14:paraId="740BC2E6" w14:textId="5225B9B6" w:rsidR="0087611B" w:rsidRDefault="008B09F8" w:rsidP="009A1735">
            <w:r>
              <w:t>1895</w:t>
            </w:r>
          </w:p>
        </w:tc>
      </w:tr>
      <w:tr w:rsidR="0087611B" w14:paraId="7976DC69" w14:textId="77777777" w:rsidTr="009A1735">
        <w:tc>
          <w:tcPr>
            <w:tcW w:w="3005" w:type="dxa"/>
          </w:tcPr>
          <w:p w14:paraId="2C33BD53" w14:textId="08CCA2D7" w:rsidR="0087611B" w:rsidRDefault="008B09F8" w:rsidP="009A1735">
            <w:r>
              <w:t>James David Reese</w:t>
            </w:r>
          </w:p>
        </w:tc>
        <w:tc>
          <w:tcPr>
            <w:tcW w:w="3005" w:type="dxa"/>
          </w:tcPr>
          <w:p w14:paraId="57F2D206" w14:textId="4155F612" w:rsidR="0075442F" w:rsidRDefault="0075442F" w:rsidP="009A1735">
            <w:r>
              <w:t>M</w:t>
            </w:r>
            <w:r w:rsidR="008B09F8">
              <w:t>ale</w:t>
            </w:r>
          </w:p>
        </w:tc>
        <w:tc>
          <w:tcPr>
            <w:tcW w:w="3006" w:type="dxa"/>
          </w:tcPr>
          <w:p w14:paraId="197004DA" w14:textId="16B1ABC9" w:rsidR="0087611B" w:rsidRDefault="008B09F8" w:rsidP="009A1735">
            <w:r>
              <w:t>1896</w:t>
            </w:r>
          </w:p>
        </w:tc>
      </w:tr>
      <w:tr w:rsidR="0087611B" w14:paraId="4FA3A5B0" w14:textId="77777777" w:rsidTr="009A1735">
        <w:tc>
          <w:tcPr>
            <w:tcW w:w="3005" w:type="dxa"/>
          </w:tcPr>
          <w:p w14:paraId="3FD5FB0C" w14:textId="1CA55312" w:rsidR="0087611B" w:rsidRDefault="008B09F8" w:rsidP="009A1735">
            <w:r>
              <w:t xml:space="preserve">Albert James </w:t>
            </w:r>
            <w:proofErr w:type="spellStart"/>
            <w:r>
              <w:t>Moffat</w:t>
            </w:r>
            <w:proofErr w:type="spellEnd"/>
          </w:p>
        </w:tc>
        <w:tc>
          <w:tcPr>
            <w:tcW w:w="3005" w:type="dxa"/>
          </w:tcPr>
          <w:p w14:paraId="0F0CDE45" w14:textId="694DF933" w:rsidR="0075442F" w:rsidRDefault="0075442F" w:rsidP="009A1735">
            <w:r>
              <w:t>M</w:t>
            </w:r>
            <w:r w:rsidR="008B09F8">
              <w:t>ale</w:t>
            </w:r>
          </w:p>
        </w:tc>
        <w:tc>
          <w:tcPr>
            <w:tcW w:w="3006" w:type="dxa"/>
          </w:tcPr>
          <w:p w14:paraId="7BB7A78C" w14:textId="14DF1ABD" w:rsidR="0087611B" w:rsidRDefault="008B09F8" w:rsidP="009A1735">
            <w:r>
              <w:t>1896</w:t>
            </w:r>
          </w:p>
        </w:tc>
      </w:tr>
      <w:tr w:rsidR="0087611B" w14:paraId="1F002190" w14:textId="77777777" w:rsidTr="009A1735">
        <w:tc>
          <w:tcPr>
            <w:tcW w:w="3005" w:type="dxa"/>
          </w:tcPr>
          <w:p w14:paraId="6671A02C" w14:textId="63D72F32" w:rsidR="0087611B" w:rsidRDefault="0075442F" w:rsidP="009A1735">
            <w:r>
              <w:t>Charles Edwards</w:t>
            </w:r>
          </w:p>
        </w:tc>
        <w:tc>
          <w:tcPr>
            <w:tcW w:w="3005" w:type="dxa"/>
          </w:tcPr>
          <w:p w14:paraId="301AB364" w14:textId="5B14F908" w:rsidR="0087611B" w:rsidRDefault="0075442F" w:rsidP="009A1735">
            <w:r>
              <w:t>Male</w:t>
            </w:r>
          </w:p>
        </w:tc>
        <w:tc>
          <w:tcPr>
            <w:tcW w:w="3006" w:type="dxa"/>
          </w:tcPr>
          <w:p w14:paraId="0B60E364" w14:textId="6436C41D" w:rsidR="0087611B" w:rsidRDefault="0075442F" w:rsidP="009A1735">
            <w:r>
              <w:t>1899</w:t>
            </w:r>
          </w:p>
        </w:tc>
      </w:tr>
      <w:tr w:rsidR="002D106F" w14:paraId="076349D8" w14:textId="77777777" w:rsidTr="009A1735">
        <w:tc>
          <w:tcPr>
            <w:tcW w:w="3005" w:type="dxa"/>
          </w:tcPr>
          <w:p w14:paraId="58D0D914" w14:textId="77777777" w:rsidR="002D106F" w:rsidRDefault="002D106F" w:rsidP="009A1735"/>
        </w:tc>
        <w:tc>
          <w:tcPr>
            <w:tcW w:w="3005" w:type="dxa"/>
          </w:tcPr>
          <w:p w14:paraId="5F24AD94" w14:textId="77777777" w:rsidR="002D106F" w:rsidRDefault="002D106F" w:rsidP="009A1735"/>
        </w:tc>
        <w:tc>
          <w:tcPr>
            <w:tcW w:w="3006" w:type="dxa"/>
          </w:tcPr>
          <w:p w14:paraId="1D23F463" w14:textId="77777777" w:rsidR="002D106F" w:rsidRDefault="002D106F" w:rsidP="009A1735"/>
        </w:tc>
      </w:tr>
    </w:tbl>
    <w:bookmarkEnd w:id="1"/>
    <w:p w14:paraId="263098E8" w14:textId="211AB45E" w:rsidR="00636FA2" w:rsidRDefault="000F75CF">
      <w:pPr>
        <w:rPr>
          <w:b/>
        </w:rPr>
      </w:pPr>
      <w:r w:rsidRPr="000F75CF">
        <w:rPr>
          <w:b/>
        </w:rPr>
        <w:t>Below: Recorded Data Of all Marked infant graves for the 1</w:t>
      </w:r>
      <w:r>
        <w:rPr>
          <w:b/>
        </w:rPr>
        <w:t>9</w:t>
      </w:r>
      <w:r w:rsidRPr="000F75CF">
        <w:rPr>
          <w:b/>
        </w:rPr>
        <w:t>00’s, children of 1years of age the information is in order of year.</w:t>
      </w:r>
    </w:p>
    <w:tbl>
      <w:tblPr>
        <w:tblStyle w:val="TableGrid"/>
        <w:tblW w:w="0" w:type="auto"/>
        <w:tblLook w:val="04A0" w:firstRow="1" w:lastRow="0" w:firstColumn="1" w:lastColumn="0" w:noHBand="0" w:noVBand="1"/>
      </w:tblPr>
      <w:tblGrid>
        <w:gridCol w:w="3005"/>
        <w:gridCol w:w="3005"/>
        <w:gridCol w:w="3006"/>
      </w:tblGrid>
      <w:tr w:rsidR="000F75CF" w14:paraId="0B8ED581" w14:textId="77777777" w:rsidTr="000F75CF">
        <w:tc>
          <w:tcPr>
            <w:tcW w:w="3005" w:type="dxa"/>
          </w:tcPr>
          <w:p w14:paraId="567FBEFC" w14:textId="2DEF2A6A" w:rsidR="000F75CF" w:rsidRPr="000F75CF" w:rsidRDefault="000F75CF">
            <w:r w:rsidRPr="000F75CF">
              <w:t>David Bowen Jones</w:t>
            </w:r>
          </w:p>
        </w:tc>
        <w:tc>
          <w:tcPr>
            <w:tcW w:w="3005" w:type="dxa"/>
          </w:tcPr>
          <w:p w14:paraId="7DCE9D63" w14:textId="3D9A0750" w:rsidR="000F75CF" w:rsidRPr="000F75CF" w:rsidRDefault="000F75CF">
            <w:r>
              <w:t>Male</w:t>
            </w:r>
          </w:p>
        </w:tc>
        <w:tc>
          <w:tcPr>
            <w:tcW w:w="3006" w:type="dxa"/>
          </w:tcPr>
          <w:p w14:paraId="7A78E8FB" w14:textId="27392A16" w:rsidR="000F75CF" w:rsidRPr="000F75CF" w:rsidRDefault="000F75CF">
            <w:r>
              <w:t>1900</w:t>
            </w:r>
          </w:p>
        </w:tc>
      </w:tr>
      <w:tr w:rsidR="000F75CF" w14:paraId="3A426B00" w14:textId="77777777" w:rsidTr="000F75CF">
        <w:tc>
          <w:tcPr>
            <w:tcW w:w="3005" w:type="dxa"/>
          </w:tcPr>
          <w:p w14:paraId="01A17422" w14:textId="1075240E" w:rsidR="000F75CF" w:rsidRPr="000F75CF" w:rsidRDefault="00636FA2">
            <w:r>
              <w:t>John Daniel Williams</w:t>
            </w:r>
          </w:p>
        </w:tc>
        <w:tc>
          <w:tcPr>
            <w:tcW w:w="3005" w:type="dxa"/>
          </w:tcPr>
          <w:p w14:paraId="29F0EDA8" w14:textId="6F64B27F" w:rsidR="000F75CF" w:rsidRPr="000F75CF" w:rsidRDefault="000F75CF">
            <w:r>
              <w:t>Male</w:t>
            </w:r>
          </w:p>
        </w:tc>
        <w:tc>
          <w:tcPr>
            <w:tcW w:w="3006" w:type="dxa"/>
          </w:tcPr>
          <w:p w14:paraId="1ADA0D71" w14:textId="13D5CEEA" w:rsidR="000F75CF" w:rsidRPr="000F75CF" w:rsidRDefault="000F75CF">
            <w:r>
              <w:t>190</w:t>
            </w:r>
            <w:r w:rsidR="00636FA2">
              <w:t>0</w:t>
            </w:r>
          </w:p>
        </w:tc>
      </w:tr>
      <w:tr w:rsidR="000F75CF" w14:paraId="4F9547A1" w14:textId="77777777" w:rsidTr="000F75CF">
        <w:tc>
          <w:tcPr>
            <w:tcW w:w="3005" w:type="dxa"/>
          </w:tcPr>
          <w:p w14:paraId="210FB103" w14:textId="38D26FE5" w:rsidR="000F75CF" w:rsidRPr="000F75CF" w:rsidRDefault="00636FA2">
            <w:r>
              <w:t>John Davies</w:t>
            </w:r>
          </w:p>
        </w:tc>
        <w:tc>
          <w:tcPr>
            <w:tcW w:w="3005" w:type="dxa"/>
          </w:tcPr>
          <w:p w14:paraId="72067F54" w14:textId="30DC5AFE" w:rsidR="000F75CF" w:rsidRPr="000F75CF" w:rsidRDefault="00636FA2">
            <w:r>
              <w:t>Male</w:t>
            </w:r>
          </w:p>
        </w:tc>
        <w:tc>
          <w:tcPr>
            <w:tcW w:w="3006" w:type="dxa"/>
          </w:tcPr>
          <w:p w14:paraId="7E4F9F0A" w14:textId="42749079" w:rsidR="000F75CF" w:rsidRPr="000F75CF" w:rsidRDefault="000F75CF">
            <w:r>
              <w:t>190</w:t>
            </w:r>
            <w:r w:rsidR="00636FA2">
              <w:t>1</w:t>
            </w:r>
          </w:p>
        </w:tc>
      </w:tr>
      <w:tr w:rsidR="000F75CF" w14:paraId="2856213B" w14:textId="77777777" w:rsidTr="000F75CF">
        <w:tc>
          <w:tcPr>
            <w:tcW w:w="3005" w:type="dxa"/>
          </w:tcPr>
          <w:p w14:paraId="2CE9D537" w14:textId="6C36C894" w:rsidR="000F75CF" w:rsidRPr="000F75CF" w:rsidRDefault="00636FA2">
            <w:r>
              <w:t>Margaret Anne Davies</w:t>
            </w:r>
          </w:p>
        </w:tc>
        <w:tc>
          <w:tcPr>
            <w:tcW w:w="3005" w:type="dxa"/>
          </w:tcPr>
          <w:p w14:paraId="21A55DC6" w14:textId="5649CF51" w:rsidR="000F75CF" w:rsidRPr="000F75CF" w:rsidRDefault="00636FA2">
            <w:r>
              <w:t>Female</w:t>
            </w:r>
          </w:p>
        </w:tc>
        <w:tc>
          <w:tcPr>
            <w:tcW w:w="3006" w:type="dxa"/>
          </w:tcPr>
          <w:p w14:paraId="600B30A5" w14:textId="37700638" w:rsidR="000F75CF" w:rsidRPr="000F75CF" w:rsidRDefault="000F75CF">
            <w:r>
              <w:t>190</w:t>
            </w:r>
            <w:r w:rsidR="00636FA2">
              <w:t>2</w:t>
            </w:r>
          </w:p>
        </w:tc>
      </w:tr>
      <w:tr w:rsidR="000F75CF" w14:paraId="73FD7CFE" w14:textId="77777777" w:rsidTr="000F75CF">
        <w:tc>
          <w:tcPr>
            <w:tcW w:w="3005" w:type="dxa"/>
          </w:tcPr>
          <w:p w14:paraId="0B458E82" w14:textId="26A1C284" w:rsidR="000F75CF" w:rsidRPr="000F75CF" w:rsidRDefault="000F75CF">
            <w:r>
              <w:t>Francis Lloyd Davies</w:t>
            </w:r>
          </w:p>
        </w:tc>
        <w:tc>
          <w:tcPr>
            <w:tcW w:w="3005" w:type="dxa"/>
          </w:tcPr>
          <w:p w14:paraId="0678BBF1" w14:textId="6AF85D72" w:rsidR="000F75CF" w:rsidRPr="000F75CF" w:rsidRDefault="00636FA2">
            <w:r>
              <w:t>Male</w:t>
            </w:r>
          </w:p>
        </w:tc>
        <w:tc>
          <w:tcPr>
            <w:tcW w:w="3006" w:type="dxa"/>
          </w:tcPr>
          <w:p w14:paraId="60CEAE31" w14:textId="2536218B" w:rsidR="000F75CF" w:rsidRPr="000F75CF" w:rsidRDefault="000F75CF">
            <w:r>
              <w:t>1903</w:t>
            </w:r>
          </w:p>
        </w:tc>
      </w:tr>
      <w:tr w:rsidR="000F75CF" w14:paraId="3CBF15A5" w14:textId="77777777" w:rsidTr="000F75CF">
        <w:tc>
          <w:tcPr>
            <w:tcW w:w="3005" w:type="dxa"/>
          </w:tcPr>
          <w:p w14:paraId="5EB10B64" w14:textId="074B2263" w:rsidR="000F75CF" w:rsidRPr="00636FA2" w:rsidRDefault="00636FA2">
            <w:r>
              <w:t>Ester Evans</w:t>
            </w:r>
          </w:p>
        </w:tc>
        <w:tc>
          <w:tcPr>
            <w:tcW w:w="3005" w:type="dxa"/>
          </w:tcPr>
          <w:p w14:paraId="490EE38E" w14:textId="2F21517C" w:rsidR="000F75CF" w:rsidRPr="00636FA2" w:rsidRDefault="00636FA2">
            <w:r>
              <w:t>Female</w:t>
            </w:r>
          </w:p>
        </w:tc>
        <w:tc>
          <w:tcPr>
            <w:tcW w:w="3006" w:type="dxa"/>
          </w:tcPr>
          <w:p w14:paraId="5B3C8B76" w14:textId="50118DED" w:rsidR="000F75CF" w:rsidRPr="00636FA2" w:rsidRDefault="00636FA2">
            <w:r>
              <w:t>1903</w:t>
            </w:r>
          </w:p>
        </w:tc>
      </w:tr>
      <w:tr w:rsidR="000F75CF" w14:paraId="2E5FE740" w14:textId="77777777" w:rsidTr="000F75CF">
        <w:tc>
          <w:tcPr>
            <w:tcW w:w="3005" w:type="dxa"/>
          </w:tcPr>
          <w:p w14:paraId="09AE2460" w14:textId="5EB31F70" w:rsidR="000F75CF" w:rsidRPr="00636FA2" w:rsidRDefault="00636FA2">
            <w:r>
              <w:t>Lewis Jones</w:t>
            </w:r>
          </w:p>
        </w:tc>
        <w:tc>
          <w:tcPr>
            <w:tcW w:w="3005" w:type="dxa"/>
          </w:tcPr>
          <w:p w14:paraId="78B62AA6" w14:textId="32015F9D" w:rsidR="000F75CF" w:rsidRPr="00636FA2" w:rsidRDefault="00636FA2">
            <w:r>
              <w:t>Male</w:t>
            </w:r>
          </w:p>
        </w:tc>
        <w:tc>
          <w:tcPr>
            <w:tcW w:w="3006" w:type="dxa"/>
          </w:tcPr>
          <w:p w14:paraId="7F8F0FD9" w14:textId="31EEE281" w:rsidR="000F75CF" w:rsidRPr="00636FA2" w:rsidRDefault="00636FA2">
            <w:r>
              <w:t>1903</w:t>
            </w:r>
          </w:p>
        </w:tc>
      </w:tr>
      <w:tr w:rsidR="000F75CF" w14:paraId="2DA94A98" w14:textId="77777777" w:rsidTr="000F75CF">
        <w:tc>
          <w:tcPr>
            <w:tcW w:w="3005" w:type="dxa"/>
          </w:tcPr>
          <w:p w14:paraId="30375FFD" w14:textId="36B35352" w:rsidR="000F75CF" w:rsidRPr="00636FA2" w:rsidRDefault="00636FA2">
            <w:r>
              <w:t>David Fredrick Jones</w:t>
            </w:r>
          </w:p>
        </w:tc>
        <w:tc>
          <w:tcPr>
            <w:tcW w:w="3005" w:type="dxa"/>
          </w:tcPr>
          <w:p w14:paraId="576A294D" w14:textId="59C2C531" w:rsidR="000F75CF" w:rsidRPr="00CB3FFC" w:rsidRDefault="00CB3FFC">
            <w:r>
              <w:t>Male</w:t>
            </w:r>
          </w:p>
        </w:tc>
        <w:tc>
          <w:tcPr>
            <w:tcW w:w="3006" w:type="dxa"/>
          </w:tcPr>
          <w:p w14:paraId="1EBF5840" w14:textId="286CACD9" w:rsidR="000F75CF" w:rsidRPr="00CB3FFC" w:rsidRDefault="00CB3FFC">
            <w:r>
              <w:t>1904</w:t>
            </w:r>
          </w:p>
        </w:tc>
      </w:tr>
      <w:tr w:rsidR="00CB3FFC" w14:paraId="4D1C6A89" w14:textId="77777777" w:rsidTr="000F75CF">
        <w:tc>
          <w:tcPr>
            <w:tcW w:w="3005" w:type="dxa"/>
          </w:tcPr>
          <w:p w14:paraId="317EF1FC" w14:textId="19FF8E77" w:rsidR="00CB3FFC" w:rsidRDefault="00CB3FFC">
            <w:r>
              <w:lastRenderedPageBreak/>
              <w:t>John Daniel Williams</w:t>
            </w:r>
          </w:p>
        </w:tc>
        <w:tc>
          <w:tcPr>
            <w:tcW w:w="3005" w:type="dxa"/>
          </w:tcPr>
          <w:p w14:paraId="6E162450" w14:textId="0E446A0B" w:rsidR="00CB3FFC" w:rsidRDefault="00CB3FFC">
            <w:r>
              <w:t>Male</w:t>
            </w:r>
          </w:p>
        </w:tc>
        <w:tc>
          <w:tcPr>
            <w:tcW w:w="3006" w:type="dxa"/>
          </w:tcPr>
          <w:p w14:paraId="627C141C" w14:textId="387E2204" w:rsidR="00CB3FFC" w:rsidRDefault="00CB3FFC">
            <w:r>
              <w:t>1904</w:t>
            </w:r>
          </w:p>
        </w:tc>
      </w:tr>
      <w:tr w:rsidR="00CB3FFC" w14:paraId="0DE30678" w14:textId="77777777" w:rsidTr="000F75CF">
        <w:tc>
          <w:tcPr>
            <w:tcW w:w="3005" w:type="dxa"/>
          </w:tcPr>
          <w:p w14:paraId="482AB79D" w14:textId="21E1C1B0" w:rsidR="00CB3FFC" w:rsidRDefault="00CB3FFC">
            <w:r>
              <w:t>David Thomas Williams</w:t>
            </w:r>
          </w:p>
        </w:tc>
        <w:tc>
          <w:tcPr>
            <w:tcW w:w="3005" w:type="dxa"/>
          </w:tcPr>
          <w:p w14:paraId="29D2D488" w14:textId="7F614585" w:rsidR="00CB3FFC" w:rsidRDefault="00CB3FFC">
            <w:r>
              <w:t>Male</w:t>
            </w:r>
          </w:p>
        </w:tc>
        <w:tc>
          <w:tcPr>
            <w:tcW w:w="3006" w:type="dxa"/>
          </w:tcPr>
          <w:p w14:paraId="18303EB9" w14:textId="6E7AD0BA" w:rsidR="00CB3FFC" w:rsidRDefault="00CB3FFC">
            <w:r>
              <w:t>1907</w:t>
            </w:r>
          </w:p>
        </w:tc>
      </w:tr>
      <w:tr w:rsidR="00CB3FFC" w14:paraId="6BFBBC7D" w14:textId="77777777" w:rsidTr="000F75CF">
        <w:tc>
          <w:tcPr>
            <w:tcW w:w="3005" w:type="dxa"/>
          </w:tcPr>
          <w:p w14:paraId="108E3CC3" w14:textId="643FAEDB" w:rsidR="00CB3FFC" w:rsidRDefault="00CB3FFC">
            <w:r>
              <w:t>D Rufus Jenkins</w:t>
            </w:r>
          </w:p>
        </w:tc>
        <w:tc>
          <w:tcPr>
            <w:tcW w:w="3005" w:type="dxa"/>
          </w:tcPr>
          <w:p w14:paraId="3BBDC295" w14:textId="4BF9D181" w:rsidR="00CB3FFC" w:rsidRDefault="00CB3FFC">
            <w:r>
              <w:t>Male</w:t>
            </w:r>
          </w:p>
        </w:tc>
        <w:tc>
          <w:tcPr>
            <w:tcW w:w="3006" w:type="dxa"/>
          </w:tcPr>
          <w:p w14:paraId="79DE9B60" w14:textId="1FCC5AFB" w:rsidR="00CB3FFC" w:rsidRDefault="00CB3FFC">
            <w:r>
              <w:t>1908</w:t>
            </w:r>
          </w:p>
        </w:tc>
      </w:tr>
      <w:tr w:rsidR="00CB3FFC" w14:paraId="223965EF" w14:textId="77777777" w:rsidTr="000F75CF">
        <w:tc>
          <w:tcPr>
            <w:tcW w:w="3005" w:type="dxa"/>
          </w:tcPr>
          <w:p w14:paraId="20C80CCD" w14:textId="3DA511F2" w:rsidR="00CB3FFC" w:rsidRDefault="00CB3FFC">
            <w:r>
              <w:t>Bradley Llewellyn Davies</w:t>
            </w:r>
          </w:p>
        </w:tc>
        <w:tc>
          <w:tcPr>
            <w:tcW w:w="3005" w:type="dxa"/>
          </w:tcPr>
          <w:p w14:paraId="359FE5EC" w14:textId="717D53BC" w:rsidR="00CB3FFC" w:rsidRDefault="00CB3FFC">
            <w:r>
              <w:t>Male</w:t>
            </w:r>
          </w:p>
        </w:tc>
        <w:tc>
          <w:tcPr>
            <w:tcW w:w="3006" w:type="dxa"/>
          </w:tcPr>
          <w:p w14:paraId="52445338" w14:textId="6FFF9F50" w:rsidR="00CB3FFC" w:rsidRDefault="00CB3FFC">
            <w:r>
              <w:t>1909</w:t>
            </w:r>
          </w:p>
        </w:tc>
      </w:tr>
      <w:tr w:rsidR="00CB3FFC" w14:paraId="61DD0897" w14:textId="77777777" w:rsidTr="000F75CF">
        <w:tc>
          <w:tcPr>
            <w:tcW w:w="3005" w:type="dxa"/>
          </w:tcPr>
          <w:p w14:paraId="408271AA" w14:textId="6FBDB787" w:rsidR="00CB3FFC" w:rsidRDefault="00CB3FFC">
            <w:r>
              <w:t>Benjamin Kenneth Davies</w:t>
            </w:r>
          </w:p>
        </w:tc>
        <w:tc>
          <w:tcPr>
            <w:tcW w:w="3005" w:type="dxa"/>
          </w:tcPr>
          <w:p w14:paraId="674F53DB" w14:textId="2C42C900" w:rsidR="00CB3FFC" w:rsidRDefault="00CB3FFC">
            <w:r>
              <w:t>Male</w:t>
            </w:r>
          </w:p>
        </w:tc>
        <w:tc>
          <w:tcPr>
            <w:tcW w:w="3006" w:type="dxa"/>
          </w:tcPr>
          <w:p w14:paraId="6950F53D" w14:textId="1318059E" w:rsidR="00CB3FFC" w:rsidRDefault="00CB3FFC">
            <w:r>
              <w:t>1912</w:t>
            </w:r>
          </w:p>
        </w:tc>
      </w:tr>
      <w:tr w:rsidR="00CB3FFC" w14:paraId="4C8A563B" w14:textId="77777777" w:rsidTr="000F75CF">
        <w:tc>
          <w:tcPr>
            <w:tcW w:w="3005" w:type="dxa"/>
          </w:tcPr>
          <w:p w14:paraId="7E993D73" w14:textId="302300B2" w:rsidR="00CB3FFC" w:rsidRDefault="00CB3FFC">
            <w:r>
              <w:t>Idris Simon</w:t>
            </w:r>
          </w:p>
        </w:tc>
        <w:tc>
          <w:tcPr>
            <w:tcW w:w="3005" w:type="dxa"/>
          </w:tcPr>
          <w:p w14:paraId="57D771B7" w14:textId="241B9677" w:rsidR="00CB3FFC" w:rsidRDefault="00CB3FFC">
            <w:r>
              <w:t>Male</w:t>
            </w:r>
          </w:p>
        </w:tc>
        <w:tc>
          <w:tcPr>
            <w:tcW w:w="3006" w:type="dxa"/>
          </w:tcPr>
          <w:p w14:paraId="7F326CF1" w14:textId="71746807" w:rsidR="00CB3FFC" w:rsidRDefault="00CB3FFC">
            <w:r>
              <w:t>1914</w:t>
            </w:r>
          </w:p>
        </w:tc>
      </w:tr>
      <w:tr w:rsidR="00CB3FFC" w14:paraId="5E3390BC" w14:textId="77777777" w:rsidTr="000F75CF">
        <w:tc>
          <w:tcPr>
            <w:tcW w:w="3005" w:type="dxa"/>
          </w:tcPr>
          <w:p w14:paraId="0379701D" w14:textId="49D32E1A" w:rsidR="00CB3FFC" w:rsidRDefault="00CB3FFC">
            <w:r>
              <w:t>Mary Eleanor Griffiths</w:t>
            </w:r>
          </w:p>
        </w:tc>
        <w:tc>
          <w:tcPr>
            <w:tcW w:w="3005" w:type="dxa"/>
          </w:tcPr>
          <w:p w14:paraId="64CEC7FF" w14:textId="337DF0FF" w:rsidR="00CB3FFC" w:rsidRDefault="00CB3FFC">
            <w:r>
              <w:t>Female</w:t>
            </w:r>
          </w:p>
        </w:tc>
        <w:tc>
          <w:tcPr>
            <w:tcW w:w="3006" w:type="dxa"/>
          </w:tcPr>
          <w:p w14:paraId="6BDB7C11" w14:textId="70C4609A" w:rsidR="00CB3FFC" w:rsidRDefault="00CB3FFC">
            <w:r>
              <w:t>1917</w:t>
            </w:r>
          </w:p>
        </w:tc>
      </w:tr>
      <w:tr w:rsidR="00CB3FFC" w14:paraId="40175A4E" w14:textId="77777777" w:rsidTr="000F75CF">
        <w:tc>
          <w:tcPr>
            <w:tcW w:w="3005" w:type="dxa"/>
          </w:tcPr>
          <w:p w14:paraId="43AC965E" w14:textId="12DEAF68" w:rsidR="00CB3FFC" w:rsidRDefault="00DF6DDC">
            <w:r>
              <w:t>Albert Smith</w:t>
            </w:r>
          </w:p>
        </w:tc>
        <w:tc>
          <w:tcPr>
            <w:tcW w:w="3005" w:type="dxa"/>
          </w:tcPr>
          <w:p w14:paraId="4F115BA1" w14:textId="73E2E1F5" w:rsidR="00CB3FFC" w:rsidRDefault="00DF6DDC">
            <w:r>
              <w:t>Male</w:t>
            </w:r>
          </w:p>
        </w:tc>
        <w:tc>
          <w:tcPr>
            <w:tcW w:w="3006" w:type="dxa"/>
          </w:tcPr>
          <w:p w14:paraId="67F51444" w14:textId="2E3DA082" w:rsidR="00CB3FFC" w:rsidRDefault="00DF6DDC">
            <w:r>
              <w:t>1921</w:t>
            </w:r>
          </w:p>
        </w:tc>
      </w:tr>
      <w:tr w:rsidR="00CB3FFC" w14:paraId="46756F37" w14:textId="77777777" w:rsidTr="000F75CF">
        <w:tc>
          <w:tcPr>
            <w:tcW w:w="3005" w:type="dxa"/>
          </w:tcPr>
          <w:p w14:paraId="6B1415DC" w14:textId="4C53696C" w:rsidR="00CB3FFC" w:rsidRDefault="00DF6DDC">
            <w:r>
              <w:t>Baby Evans</w:t>
            </w:r>
          </w:p>
        </w:tc>
        <w:tc>
          <w:tcPr>
            <w:tcW w:w="3005" w:type="dxa"/>
          </w:tcPr>
          <w:p w14:paraId="7C979A65" w14:textId="61045F14" w:rsidR="00CB3FFC" w:rsidRDefault="00DF6DDC">
            <w:r>
              <w:t>Unknown</w:t>
            </w:r>
          </w:p>
        </w:tc>
        <w:tc>
          <w:tcPr>
            <w:tcW w:w="3006" w:type="dxa"/>
          </w:tcPr>
          <w:p w14:paraId="5F0B1019" w14:textId="65D64DFD" w:rsidR="00CB3FFC" w:rsidRDefault="00DF6DDC">
            <w:r>
              <w:t>1922</w:t>
            </w:r>
          </w:p>
        </w:tc>
      </w:tr>
      <w:tr w:rsidR="00954046" w14:paraId="395882B3" w14:textId="77777777" w:rsidTr="000F75CF">
        <w:tc>
          <w:tcPr>
            <w:tcW w:w="3005" w:type="dxa"/>
          </w:tcPr>
          <w:p w14:paraId="43A151E6" w14:textId="739BD300" w:rsidR="00954046" w:rsidRDefault="00954046">
            <w:r>
              <w:t>Elizabeth Davies</w:t>
            </w:r>
          </w:p>
        </w:tc>
        <w:tc>
          <w:tcPr>
            <w:tcW w:w="3005" w:type="dxa"/>
          </w:tcPr>
          <w:p w14:paraId="1ECFCB0F" w14:textId="55EB79BD" w:rsidR="00954046" w:rsidRDefault="00954046">
            <w:r>
              <w:t>Female</w:t>
            </w:r>
          </w:p>
        </w:tc>
        <w:tc>
          <w:tcPr>
            <w:tcW w:w="3006" w:type="dxa"/>
          </w:tcPr>
          <w:p w14:paraId="24ADC482" w14:textId="2742A99C" w:rsidR="00954046" w:rsidRDefault="00954046">
            <w:r>
              <w:t>1931</w:t>
            </w:r>
          </w:p>
        </w:tc>
      </w:tr>
      <w:tr w:rsidR="00954046" w14:paraId="660D0AE5" w14:textId="77777777" w:rsidTr="000F75CF">
        <w:tc>
          <w:tcPr>
            <w:tcW w:w="3005" w:type="dxa"/>
          </w:tcPr>
          <w:p w14:paraId="600B5EE4" w14:textId="55BCF780" w:rsidR="00954046" w:rsidRDefault="00954046">
            <w:r>
              <w:t>John Deri Jones</w:t>
            </w:r>
          </w:p>
        </w:tc>
        <w:tc>
          <w:tcPr>
            <w:tcW w:w="3005" w:type="dxa"/>
          </w:tcPr>
          <w:p w14:paraId="2F444172" w14:textId="60485E3C" w:rsidR="00954046" w:rsidRDefault="00954046">
            <w:r>
              <w:t>Male</w:t>
            </w:r>
          </w:p>
        </w:tc>
        <w:tc>
          <w:tcPr>
            <w:tcW w:w="3006" w:type="dxa"/>
          </w:tcPr>
          <w:p w14:paraId="688F8C7A" w14:textId="29E325C7" w:rsidR="00954046" w:rsidRDefault="00954046">
            <w:r>
              <w:t>1933</w:t>
            </w:r>
          </w:p>
        </w:tc>
      </w:tr>
      <w:tr w:rsidR="00954046" w14:paraId="4134456C" w14:textId="77777777" w:rsidTr="000F75CF">
        <w:tc>
          <w:tcPr>
            <w:tcW w:w="3005" w:type="dxa"/>
          </w:tcPr>
          <w:p w14:paraId="2E477257" w14:textId="5278F404" w:rsidR="00954046" w:rsidRDefault="00954046">
            <w:r>
              <w:t xml:space="preserve">Irena </w:t>
            </w:r>
            <w:proofErr w:type="spellStart"/>
            <w:r>
              <w:t>Zofia</w:t>
            </w:r>
            <w:proofErr w:type="spellEnd"/>
            <w:r>
              <w:t xml:space="preserve"> </w:t>
            </w:r>
            <w:proofErr w:type="spellStart"/>
            <w:r>
              <w:t>Cariuk</w:t>
            </w:r>
            <w:proofErr w:type="spellEnd"/>
          </w:p>
        </w:tc>
        <w:tc>
          <w:tcPr>
            <w:tcW w:w="3005" w:type="dxa"/>
          </w:tcPr>
          <w:p w14:paraId="05FA4116" w14:textId="19F32DF6" w:rsidR="00954046" w:rsidRDefault="00954046">
            <w:r>
              <w:t>Female</w:t>
            </w:r>
          </w:p>
        </w:tc>
        <w:tc>
          <w:tcPr>
            <w:tcW w:w="3006" w:type="dxa"/>
          </w:tcPr>
          <w:p w14:paraId="6C9F956C" w14:textId="3F2D1C40" w:rsidR="00954046" w:rsidRDefault="00954046">
            <w:r>
              <w:t>1950</w:t>
            </w:r>
          </w:p>
        </w:tc>
      </w:tr>
      <w:tr w:rsidR="00954046" w14:paraId="1E35680F" w14:textId="77777777" w:rsidTr="000F75CF">
        <w:tc>
          <w:tcPr>
            <w:tcW w:w="3005" w:type="dxa"/>
          </w:tcPr>
          <w:p w14:paraId="7860C5BB" w14:textId="41B8B579" w:rsidR="00954046" w:rsidRDefault="00954046">
            <w:r>
              <w:t xml:space="preserve">Michael </w:t>
            </w:r>
            <w:proofErr w:type="spellStart"/>
            <w:r>
              <w:t>Joliu</w:t>
            </w:r>
            <w:proofErr w:type="spellEnd"/>
          </w:p>
        </w:tc>
        <w:tc>
          <w:tcPr>
            <w:tcW w:w="3005" w:type="dxa"/>
          </w:tcPr>
          <w:p w14:paraId="338E9527" w14:textId="2B4B7271" w:rsidR="00954046" w:rsidRDefault="00954046">
            <w:r>
              <w:t>Male</w:t>
            </w:r>
          </w:p>
        </w:tc>
        <w:tc>
          <w:tcPr>
            <w:tcW w:w="3006" w:type="dxa"/>
          </w:tcPr>
          <w:p w14:paraId="7FFCBEEC" w14:textId="7478DBAC" w:rsidR="00954046" w:rsidRDefault="00954046">
            <w:r>
              <w:t>1958</w:t>
            </w:r>
          </w:p>
        </w:tc>
      </w:tr>
    </w:tbl>
    <w:p w14:paraId="1C24BECE" w14:textId="77777777" w:rsidR="006247B3" w:rsidRDefault="006247B3" w:rsidP="006247B3">
      <w:pPr>
        <w:rPr>
          <w:i/>
        </w:rPr>
      </w:pPr>
    </w:p>
    <w:p w14:paraId="5DA5465C" w14:textId="5B8BC581" w:rsidR="00470B5D" w:rsidRPr="006247B3" w:rsidRDefault="006247B3" w:rsidP="006247B3">
      <w:pPr>
        <w:jc w:val="center"/>
        <w:rPr>
          <w:i/>
        </w:rPr>
      </w:pPr>
      <w:r w:rsidRPr="006247B3">
        <w:rPr>
          <w:i/>
        </w:rPr>
        <w:t>Above i</w:t>
      </w:r>
      <w:r w:rsidR="00470B5D" w:rsidRPr="006247B3">
        <w:rPr>
          <w:i/>
        </w:rPr>
        <w:t xml:space="preserve">nformation provided by </w:t>
      </w:r>
      <w:r w:rsidRPr="006247B3">
        <w:rPr>
          <w:i/>
        </w:rPr>
        <w:t>GENUKI</w:t>
      </w:r>
    </w:p>
    <w:p w14:paraId="30C94216" w14:textId="77777777" w:rsidR="00470B5D" w:rsidRDefault="00470B5D"/>
    <w:p w14:paraId="7959D64C" w14:textId="24A4F045" w:rsidR="00952A57" w:rsidRPr="00952A57" w:rsidRDefault="00952A57" w:rsidP="00952A57">
      <w:pPr>
        <w:rPr>
          <w:b/>
        </w:rPr>
      </w:pPr>
      <w:r>
        <w:rPr>
          <w:b/>
        </w:rPr>
        <w:t>I</w:t>
      </w:r>
      <w:r w:rsidRPr="00952A57">
        <w:rPr>
          <w:b/>
        </w:rPr>
        <w:t>nformation gathered from the above table of contents</w:t>
      </w:r>
      <w:r>
        <w:rPr>
          <w:b/>
        </w:rPr>
        <w:t>:</w:t>
      </w:r>
    </w:p>
    <w:p w14:paraId="067F1F0B" w14:textId="2CEC1940" w:rsidR="00952A57" w:rsidRDefault="00952A57" w:rsidP="00952A57">
      <w:r>
        <w:t>The information that was provided by GENUKI has been gathered by students from Lampeter University over a two-day period (GENUKI). The greatest significance in the study of both the 1800’s and the 1900’s is the number of infant deaths of one year of age is the amount in the 1800’s out weights the amount in the 1900’s. some years having as many as three deaths a year. Although it isn’t until 1909 when the death rate d</w:t>
      </w:r>
      <w:r w:rsidR="002D4A14">
        <w:t>rops</w:t>
      </w:r>
      <w:r>
        <w:t>. In the records that are dated in the 1800’s 37, 1-year old infants graves can be identified with several more graves that are infants, but the dates are so worn it is not possible to read the stones for the complete information. In the 1900’s the deaths of one-year-old infants have a considerably reduced, some years there are no recorded graves at all, the total number of 1-year old infants for the 1900’s is 21.</w:t>
      </w:r>
    </w:p>
    <w:p w14:paraId="55D69F2B" w14:textId="4057D71E" w:rsidR="00952A57" w:rsidRDefault="00952A57" w:rsidP="00952A57">
      <w:r>
        <w:t>This could be due to the acceptance of cremation between the time of 1898 and 1910. By the 1960’s cremation became more popular than burial (Davies 2005). Another point considering is the aspect of the availability of modern medicine. Penicillin was becoming more widely available towards the 1950’s (ACS 2018). What was interesting was the number of 1-year old males grave’s in the 1800’s far outnumbers the girls. What this brings to question is are infant deaths more common in boys in the 1800’s or could it be probable girls had less value in the 1800’s as the late 1900’s</w:t>
      </w:r>
      <w:r w:rsidR="00B148D6">
        <w:t>.</w:t>
      </w:r>
      <w:r>
        <w:t xml:space="preserve"> </w:t>
      </w:r>
      <w:r w:rsidR="00B148D6">
        <w:t>I</w:t>
      </w:r>
      <w:r>
        <w:t xml:space="preserve">t could be because of shifting Gender issues. Because of these values, girls may not have seen as a worthy to have a stone put in place to commemorate the baby’s death if it was a female. The evidence that can be seen in the graveyard supports this, as on many earlier graves a woman’s name is mostly under a man's name, and sometimes not mentioned at all. The loss of a man's son held more importance which is very hard to comprehend in earlier history. But still, the </w:t>
      </w:r>
      <w:r w:rsidR="00B148D6">
        <w:t>suggestion</w:t>
      </w:r>
      <w:r>
        <w:t xml:space="preserve"> is there for the future to see. To mark history forever. Which is why our graveyards should be protected. Every grave and area of the churchyard tells a story. These stories can’t be retold if they are replaced by more newer graves.</w:t>
      </w:r>
    </w:p>
    <w:p w14:paraId="25A51AFA" w14:textId="12B36989" w:rsidR="00952A57" w:rsidRDefault="00952A57" w:rsidP="00952A57">
      <w:r>
        <w:t xml:space="preserve">In Conclusion to the above report, Lampeter’s Church with its historic graveyard stands proudly above its people is there for all of use to read and interpreter our past. Every </w:t>
      </w:r>
      <w:r w:rsidR="00B148D6">
        <w:t>grave</w:t>
      </w:r>
      <w:r>
        <w:t>stone tells a story, the dead are still expressing themselves even though they cannot communicate. The dead still commands our emotions whilst reading the words engraved on the marble stone or even</w:t>
      </w:r>
      <w:r w:rsidR="007B4D80">
        <w:t xml:space="preserve"> as small</w:t>
      </w:r>
      <w:r>
        <w:t xml:space="preserve"> plain wood</w:t>
      </w:r>
      <w:r w:rsidR="007B4D80">
        <w:t>en cross</w:t>
      </w:r>
      <w:r>
        <w:t xml:space="preserve">. Every symbol can be identified. They produce a picture of a memory of a time </w:t>
      </w:r>
      <w:r>
        <w:lastRenderedPageBreak/>
        <w:t>that once was. They remind us of past and even present community beliefs. Lampeter’s people of the past are still showing status, wealth and political identity</w:t>
      </w:r>
      <w:r w:rsidR="007B4D80">
        <w:t xml:space="preserve"> or Religious Principles.</w:t>
      </w:r>
      <w:r>
        <w:t xml:space="preserve"> With enough information used from a graveyard survey, you can see patterns in society, from historic disasters in towns, with the graves of the dead a constant memorial to that specific time in history. This information must never be lost. This source of Historical evidence has been the teller of many stories. With more and more people opting to be cremated this source of historical evidence will in the future be lost forever and replaced with a brass plaque with a few words of memory for each person who has passed away. </w:t>
      </w:r>
      <w:r w:rsidR="007B4D80">
        <w:t>Graveyards aren’t scary or creepy spooky places to be avoided they are there for us to walk through, sit and contemplate past lives and experiences. The dead have made our life as we know it today and give a reminder of our more fortunate life.</w:t>
      </w:r>
    </w:p>
    <w:p w14:paraId="7BC45D5E" w14:textId="77777777" w:rsidR="00952A57" w:rsidRDefault="00952A57"/>
    <w:p w14:paraId="335171AE" w14:textId="77777777" w:rsidR="00A1000D" w:rsidRDefault="00A1000D"/>
    <w:p w14:paraId="03648A16" w14:textId="77777777" w:rsidR="000F75CF" w:rsidRPr="000F75CF" w:rsidRDefault="000F75CF">
      <w:pPr>
        <w:rPr>
          <w:b/>
        </w:rPr>
      </w:pPr>
    </w:p>
    <w:p w14:paraId="358EFC8A" w14:textId="497B097B" w:rsidR="007B4563" w:rsidRPr="000F75CF" w:rsidRDefault="007B4563">
      <w:pPr>
        <w:rPr>
          <w:b/>
        </w:rPr>
      </w:pPr>
    </w:p>
    <w:p w14:paraId="10279B3D" w14:textId="5A7B27AF" w:rsidR="007B4563" w:rsidRDefault="007B4563"/>
    <w:p w14:paraId="3C988497" w14:textId="314AA7AF" w:rsidR="007B4563" w:rsidRDefault="007B4563"/>
    <w:p w14:paraId="180FAE9B" w14:textId="2CAA3578" w:rsidR="00DB12E7" w:rsidRDefault="00DB12E7"/>
    <w:p w14:paraId="2C3297D4" w14:textId="5A059A5E" w:rsidR="00BD0DB7" w:rsidRDefault="00BD0DB7">
      <w:r w:rsidRPr="00BD0DB7">
        <w:t xml:space="preserve">Barley, N. 1995. </w:t>
      </w:r>
      <w:r w:rsidRPr="00BD0DB7">
        <w:rPr>
          <w:i/>
        </w:rPr>
        <w:t>Dancing on the Grave</w:t>
      </w:r>
      <w:r w:rsidR="00100F41">
        <w:rPr>
          <w:i/>
        </w:rPr>
        <w:t>.</w:t>
      </w:r>
      <w:r w:rsidRPr="00BD0DB7">
        <w:rPr>
          <w:i/>
        </w:rPr>
        <w:t xml:space="preserve"> </w:t>
      </w:r>
      <w:r w:rsidRPr="00BD0DB7">
        <w:t>London: John Murray Publishers Ltd.</w:t>
      </w:r>
    </w:p>
    <w:p w14:paraId="3BC1BBF3" w14:textId="5847DE98" w:rsidR="00BD0DB7" w:rsidRDefault="00100F41">
      <w:r>
        <w:t xml:space="preserve">Davies, D. 2005. </w:t>
      </w:r>
      <w:r w:rsidRPr="00100F41">
        <w:rPr>
          <w:i/>
        </w:rPr>
        <w:t xml:space="preserve">A Brief </w:t>
      </w:r>
      <w:r>
        <w:rPr>
          <w:i/>
        </w:rPr>
        <w:t>H</w:t>
      </w:r>
      <w:r w:rsidRPr="00100F41">
        <w:rPr>
          <w:i/>
        </w:rPr>
        <w:t xml:space="preserve">istory of </w:t>
      </w:r>
      <w:r>
        <w:rPr>
          <w:i/>
        </w:rPr>
        <w:t>D</w:t>
      </w:r>
      <w:r w:rsidRPr="00100F41">
        <w:rPr>
          <w:i/>
        </w:rPr>
        <w:t>eath</w:t>
      </w:r>
      <w:r w:rsidRPr="00100F41">
        <w:t>. Oxford: Blackwell Publishing Ltd.</w:t>
      </w:r>
    </w:p>
    <w:p w14:paraId="583343C3" w14:textId="48A04B97" w:rsidR="00B03ADC" w:rsidRPr="00B03ADC" w:rsidRDefault="00B03ADC">
      <w:r>
        <w:t xml:space="preserve">Jeremy, J. 1979. </w:t>
      </w:r>
      <w:r w:rsidRPr="00B03ADC">
        <w:rPr>
          <w:i/>
        </w:rPr>
        <w:t>How to record graveyards.</w:t>
      </w:r>
      <w:r>
        <w:t xml:space="preserve"> London: The council of British Archaeology.</w:t>
      </w:r>
      <w:bookmarkStart w:id="2" w:name="_GoBack"/>
      <w:bookmarkEnd w:id="2"/>
    </w:p>
    <w:p w14:paraId="4FC87B34" w14:textId="78C71DB0" w:rsidR="00BD0DB7" w:rsidRDefault="00100F41">
      <w:r>
        <w:t xml:space="preserve">Parker, M. 1999. </w:t>
      </w:r>
      <w:r w:rsidRPr="00641A9B">
        <w:rPr>
          <w:i/>
        </w:rPr>
        <w:t>The Archaeology of Death and Burial</w:t>
      </w:r>
      <w:r>
        <w:t>. Stroud: Sutton Publishing Limited</w:t>
      </w:r>
      <w:r w:rsidR="008A3AE1">
        <w:t>.</w:t>
      </w:r>
    </w:p>
    <w:p w14:paraId="09CAD211" w14:textId="3D97F4F8" w:rsidR="008A3AE1" w:rsidRDefault="00641A9B">
      <w:r>
        <w:t>Keister, D. 2004</w:t>
      </w:r>
      <w:r w:rsidRPr="00641A9B">
        <w:rPr>
          <w:i/>
        </w:rPr>
        <w:t>. Stories In stone.</w:t>
      </w:r>
      <w:r>
        <w:t xml:space="preserve"> Salt Lake City: Gibbs Smith.</w:t>
      </w:r>
    </w:p>
    <w:p w14:paraId="7F425FB6" w14:textId="42487E36" w:rsidR="00641A9B" w:rsidRDefault="00641A9B">
      <w:r>
        <w:t xml:space="preserve">Snider, T. 2017. </w:t>
      </w:r>
      <w:r w:rsidRPr="00641A9B">
        <w:rPr>
          <w:i/>
        </w:rPr>
        <w:t>A Field Guide for Historic Graveyards.</w:t>
      </w:r>
      <w:r>
        <w:t xml:space="preserve"> Castle </w:t>
      </w:r>
      <w:proofErr w:type="spellStart"/>
      <w:r>
        <w:t>Azle</w:t>
      </w:r>
      <w:proofErr w:type="spellEnd"/>
      <w:r>
        <w:t xml:space="preserve"> press: New </w:t>
      </w:r>
      <w:proofErr w:type="spellStart"/>
      <w:r>
        <w:t>york</w:t>
      </w:r>
      <w:proofErr w:type="spellEnd"/>
      <w:r>
        <w:t>.</w:t>
      </w:r>
    </w:p>
    <w:p w14:paraId="43BE858E" w14:textId="1B970232" w:rsidR="007311B7" w:rsidRDefault="00A3631E">
      <w:r w:rsidRPr="00A3631E">
        <w:t>UK and Ireland Genealogy. 2018. St Peters Church, Lampeter</w:t>
      </w:r>
      <w:r>
        <w:t>’</w:t>
      </w:r>
      <w:r w:rsidRPr="00A3631E">
        <w:t>s, Burials. [ONLINE] Available at: http://www.genuki.org.uk/big/wal/CGN/Lampeter/Burials1. [Accessed 22 May 2018].</w:t>
      </w:r>
    </w:p>
    <w:p w14:paraId="0B3C01E6" w14:textId="603035CA" w:rsidR="00A3631E" w:rsidRDefault="00A3631E">
      <w:r w:rsidRPr="00A3631E">
        <w:t>British war graves. 2018. war graves in Wales. [ONLINE] Available at: http://www.britishwargraves.co.uk/page26.htm. [Accessed 22 May 2018].</w:t>
      </w:r>
    </w:p>
    <w:p w14:paraId="0B02B049" w14:textId="77777777" w:rsidR="0069049E" w:rsidRDefault="00A3631E">
      <w:r w:rsidRPr="00A3631E">
        <w:t>Royal Commission. 2018. On the Ancient Monuments of Wales. [ONLINE] Available at: http://map.coflein.gov.uk/index.php?action=do_details&amp;numlink=268059&amp;cache_name=. [Accessed 15 May 2018].</w:t>
      </w:r>
    </w:p>
    <w:p w14:paraId="348C70DB" w14:textId="56A820E4" w:rsidR="00A3631E" w:rsidRDefault="002D752C">
      <w:r w:rsidRPr="002D752C">
        <w:t xml:space="preserve"> ACS. 2018. Discovery and Development of Penicillin. [ONLINE] Available at: https://www.acs.org/content/acs/en/education/whatischemistry/landmarks/flemingpenicillin.html. [Accessed 23 May 2018].</w:t>
      </w:r>
    </w:p>
    <w:p w14:paraId="3148698A" w14:textId="77777777" w:rsidR="00A3631E" w:rsidRDefault="00A3631E"/>
    <w:sectPr w:rsidR="00A3631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B8373B" w14:textId="77777777" w:rsidR="00C65DD1" w:rsidRDefault="00C65DD1" w:rsidP="00A74448">
      <w:pPr>
        <w:spacing w:after="0" w:line="240" w:lineRule="auto"/>
      </w:pPr>
      <w:r>
        <w:separator/>
      </w:r>
    </w:p>
  </w:endnote>
  <w:endnote w:type="continuationSeparator" w:id="0">
    <w:p w14:paraId="52525B15" w14:textId="77777777" w:rsidR="00C65DD1" w:rsidRDefault="00C65DD1" w:rsidP="00A74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EC5589" w14:textId="77777777" w:rsidR="00C65DD1" w:rsidRDefault="00C65DD1" w:rsidP="00A74448">
      <w:pPr>
        <w:spacing w:after="0" w:line="240" w:lineRule="auto"/>
      </w:pPr>
      <w:r>
        <w:separator/>
      </w:r>
    </w:p>
  </w:footnote>
  <w:footnote w:type="continuationSeparator" w:id="0">
    <w:p w14:paraId="0EE60D41" w14:textId="77777777" w:rsidR="00C65DD1" w:rsidRDefault="00C65DD1" w:rsidP="00A744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8D997E" w14:textId="7C9A4A22" w:rsidR="00D81142" w:rsidRDefault="00D81142">
    <w:pPr>
      <w:pStyle w:val="Header"/>
    </w:pPr>
  </w:p>
  <w:p w14:paraId="461AFAC7" w14:textId="77777777" w:rsidR="00D81142" w:rsidRDefault="00D811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DBC"/>
    <w:rsid w:val="0000155B"/>
    <w:rsid w:val="0000698E"/>
    <w:rsid w:val="0003793C"/>
    <w:rsid w:val="00066E50"/>
    <w:rsid w:val="00081777"/>
    <w:rsid w:val="00091E9F"/>
    <w:rsid w:val="00092586"/>
    <w:rsid w:val="000F3873"/>
    <w:rsid w:val="000F4A91"/>
    <w:rsid w:val="000F75CF"/>
    <w:rsid w:val="00100F41"/>
    <w:rsid w:val="001660BC"/>
    <w:rsid w:val="00171C75"/>
    <w:rsid w:val="001A588A"/>
    <w:rsid w:val="002264C7"/>
    <w:rsid w:val="00237B50"/>
    <w:rsid w:val="00247259"/>
    <w:rsid w:val="00257C0A"/>
    <w:rsid w:val="00272C5D"/>
    <w:rsid w:val="00286AC8"/>
    <w:rsid w:val="002953B0"/>
    <w:rsid w:val="002A1C4E"/>
    <w:rsid w:val="002B325F"/>
    <w:rsid w:val="002D106F"/>
    <w:rsid w:val="002D4A14"/>
    <w:rsid w:val="002D752C"/>
    <w:rsid w:val="00320D61"/>
    <w:rsid w:val="00337530"/>
    <w:rsid w:val="003A3DE5"/>
    <w:rsid w:val="003B31CD"/>
    <w:rsid w:val="003D77A6"/>
    <w:rsid w:val="003F59CF"/>
    <w:rsid w:val="00433134"/>
    <w:rsid w:val="0045524D"/>
    <w:rsid w:val="00470B5D"/>
    <w:rsid w:val="004C5B1F"/>
    <w:rsid w:val="004E1DBB"/>
    <w:rsid w:val="00530D1D"/>
    <w:rsid w:val="00542E0C"/>
    <w:rsid w:val="00577EFC"/>
    <w:rsid w:val="00586292"/>
    <w:rsid w:val="005924C3"/>
    <w:rsid w:val="00613911"/>
    <w:rsid w:val="006247B3"/>
    <w:rsid w:val="00636FA2"/>
    <w:rsid w:val="00641A9B"/>
    <w:rsid w:val="00647472"/>
    <w:rsid w:val="00673DC4"/>
    <w:rsid w:val="006764BB"/>
    <w:rsid w:val="0069049E"/>
    <w:rsid w:val="00696312"/>
    <w:rsid w:val="006C2802"/>
    <w:rsid w:val="006D010B"/>
    <w:rsid w:val="007311B7"/>
    <w:rsid w:val="0075442F"/>
    <w:rsid w:val="00760BC0"/>
    <w:rsid w:val="00771633"/>
    <w:rsid w:val="007747EC"/>
    <w:rsid w:val="00796D75"/>
    <w:rsid w:val="007B4563"/>
    <w:rsid w:val="007B4D80"/>
    <w:rsid w:val="00804E02"/>
    <w:rsid w:val="00811EE7"/>
    <w:rsid w:val="00831DBC"/>
    <w:rsid w:val="0087611B"/>
    <w:rsid w:val="00886B0B"/>
    <w:rsid w:val="008A3AE1"/>
    <w:rsid w:val="008A410C"/>
    <w:rsid w:val="008B09F8"/>
    <w:rsid w:val="008D7306"/>
    <w:rsid w:val="008F7124"/>
    <w:rsid w:val="00912C10"/>
    <w:rsid w:val="00952A57"/>
    <w:rsid w:val="00954046"/>
    <w:rsid w:val="009A1735"/>
    <w:rsid w:val="009C2788"/>
    <w:rsid w:val="009E45BF"/>
    <w:rsid w:val="009E73C4"/>
    <w:rsid w:val="00A02093"/>
    <w:rsid w:val="00A1000D"/>
    <w:rsid w:val="00A27B88"/>
    <w:rsid w:val="00A3631E"/>
    <w:rsid w:val="00A74448"/>
    <w:rsid w:val="00A81B1B"/>
    <w:rsid w:val="00AD7612"/>
    <w:rsid w:val="00B017F1"/>
    <w:rsid w:val="00B03ADC"/>
    <w:rsid w:val="00B10E70"/>
    <w:rsid w:val="00B11787"/>
    <w:rsid w:val="00B148D6"/>
    <w:rsid w:val="00B359F3"/>
    <w:rsid w:val="00B37666"/>
    <w:rsid w:val="00B44829"/>
    <w:rsid w:val="00B653AE"/>
    <w:rsid w:val="00BA7117"/>
    <w:rsid w:val="00BD0DB7"/>
    <w:rsid w:val="00C15F14"/>
    <w:rsid w:val="00C37031"/>
    <w:rsid w:val="00C65DD1"/>
    <w:rsid w:val="00C750BC"/>
    <w:rsid w:val="00CB3A21"/>
    <w:rsid w:val="00CB3FFC"/>
    <w:rsid w:val="00CE227B"/>
    <w:rsid w:val="00D23E70"/>
    <w:rsid w:val="00D81142"/>
    <w:rsid w:val="00D84468"/>
    <w:rsid w:val="00DB12E7"/>
    <w:rsid w:val="00DF5155"/>
    <w:rsid w:val="00DF6DDC"/>
    <w:rsid w:val="00E028F9"/>
    <w:rsid w:val="00E538F0"/>
    <w:rsid w:val="00E6123C"/>
    <w:rsid w:val="00EF39A2"/>
    <w:rsid w:val="00F02CB5"/>
    <w:rsid w:val="00F4177A"/>
    <w:rsid w:val="00F54560"/>
    <w:rsid w:val="00F6501C"/>
    <w:rsid w:val="00FC1248"/>
    <w:rsid w:val="00FF6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0F2B3"/>
  <w15:chartTrackingRefBased/>
  <w15:docId w15:val="{FA4E030A-3D87-4D37-A79D-FD72EDC90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A17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744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448"/>
  </w:style>
  <w:style w:type="paragraph" w:styleId="Footer">
    <w:name w:val="footer"/>
    <w:basedOn w:val="Normal"/>
    <w:link w:val="FooterChar"/>
    <w:uiPriority w:val="99"/>
    <w:unhideWhenUsed/>
    <w:rsid w:val="00A744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4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2531</TotalTime>
  <Pages>5</Pages>
  <Words>1875</Words>
  <Characters>10694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Robinson (1707907)</dc:creator>
  <cp:keywords/>
  <dc:description/>
  <cp:lastModifiedBy>Kimberley Robinson (1707907)</cp:lastModifiedBy>
  <cp:revision>39</cp:revision>
  <dcterms:created xsi:type="dcterms:W3CDTF">2018-05-19T12:24:00Z</dcterms:created>
  <dcterms:modified xsi:type="dcterms:W3CDTF">2018-05-28T14:07:00Z</dcterms:modified>
</cp:coreProperties>
</file>