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E83B4E" w14:textId="0650EA0E" w:rsidR="00807A3F" w:rsidRDefault="00807A3F" w:rsidP="00807A3F">
      <w:pPr>
        <w:rPr>
          <w:color w:val="FF0000"/>
        </w:rPr>
      </w:pPr>
      <w:r>
        <w:t xml:space="preserve">Here in Carmarthen Primary School we teach, your child learns, so in turn the world can benefit. We strongly believe in the philosophy that, </w:t>
      </w:r>
      <w:r w:rsidR="00BA195B">
        <w:t>‘</w:t>
      </w:r>
      <w:r>
        <w:t>Every student matters, every moment counts.</w:t>
      </w:r>
      <w:r w:rsidR="00BA195B">
        <w:t>’</w:t>
      </w:r>
      <w:r>
        <w:t xml:space="preserve"> Our pupils are conscientious individuals who are also extremely considerate of one another. We apply an emphasis on collaborative research within our school, as we feel it is vital for </w:t>
      </w:r>
      <w:r w:rsidR="00F65045">
        <w:t>all</w:t>
      </w:r>
      <w:r>
        <w:t xml:space="preserve"> pupils to work effectively within a team. </w:t>
      </w:r>
      <w:r w:rsidR="009B6189">
        <w:t>Here at Carmarthen Primary school we pride ourselves on being a rights respecting school, this is an initiative that really benefits teaching staff more importantly it largely benefits the pupils.</w:t>
      </w:r>
      <w:r w:rsidR="00F6127F">
        <w:t xml:space="preserve"> </w:t>
      </w:r>
      <w:r w:rsidR="00F6127F" w:rsidRPr="00F6127F">
        <w:rPr>
          <w:color w:val="4472C4" w:themeColor="accent1"/>
        </w:rPr>
        <w:t>Talking About Being Rights Respecting (UNICEF UK, 2016)</w:t>
      </w:r>
      <w:r w:rsidR="00F6127F">
        <w:rPr>
          <w:color w:val="4472C4" w:themeColor="accent1"/>
        </w:rPr>
        <w:t xml:space="preserve"> </w:t>
      </w:r>
      <w:r w:rsidR="00F6127F" w:rsidRPr="00F6127F">
        <w:rPr>
          <w:color w:val="4472C4" w:themeColor="accent1"/>
        </w:rPr>
        <w:t xml:space="preserve"> </w:t>
      </w:r>
      <w:r w:rsidR="009B6189" w:rsidRPr="00F6127F">
        <w:rPr>
          <w:color w:val="4472C4" w:themeColor="accent1"/>
        </w:rPr>
        <w:t xml:space="preserve"> </w:t>
      </w:r>
      <w:r w:rsidR="009B6189">
        <w:t>Currently there are o</w:t>
      </w:r>
      <w:r w:rsidR="00D8373A">
        <w:t xml:space="preserve">nly </w:t>
      </w:r>
      <w:r w:rsidR="009B6189">
        <w:t>5,000 schools across the United Kingdom that are par</w:t>
      </w:r>
      <w:r w:rsidR="00F16605">
        <w:t>t of the</w:t>
      </w:r>
      <w:r w:rsidR="009B6189">
        <w:t xml:space="preserve"> Rights Respecting </w:t>
      </w:r>
      <w:r w:rsidR="005B6EC9">
        <w:t>ethos</w:t>
      </w:r>
      <w:r w:rsidR="009B6189">
        <w:t>. Out of a possible 32,770 schools within the United Kingdom.</w:t>
      </w:r>
      <w:r w:rsidR="00C1406F">
        <w:t xml:space="preserve"> </w:t>
      </w:r>
      <w:r w:rsidR="00C1406F" w:rsidRPr="00C1406F">
        <w:rPr>
          <w:color w:val="00B0F0"/>
        </w:rPr>
        <w:t>British Educational Suppliers (2020)</w:t>
      </w:r>
      <w:r w:rsidR="009B6189" w:rsidRPr="00C1406F">
        <w:rPr>
          <w:color w:val="00B0F0"/>
        </w:rPr>
        <w:t xml:space="preserve"> </w:t>
      </w:r>
      <w:r w:rsidR="009B6189">
        <w:t xml:space="preserve">As of January 2019, we at Carmarthen Primary School have been accredited a Gold Rights Respecting accreditation. There are only 473 schools who have been awarded this recognition, these are awarded by </w:t>
      </w:r>
      <w:r w:rsidR="00687F16" w:rsidRPr="00C1406F">
        <w:rPr>
          <w:color w:val="00B0F0"/>
        </w:rPr>
        <w:t>UNICEF</w:t>
      </w:r>
      <w:r w:rsidR="009B6189" w:rsidRPr="00C1406F">
        <w:rPr>
          <w:color w:val="00B0F0"/>
        </w:rPr>
        <w:t xml:space="preserve"> UK</w:t>
      </w:r>
      <w:r w:rsidR="00C1406F" w:rsidRPr="00C1406F">
        <w:rPr>
          <w:color w:val="00B0F0"/>
        </w:rPr>
        <w:t xml:space="preserve">, </w:t>
      </w:r>
      <w:r w:rsidR="00C1406F">
        <w:rPr>
          <w:color w:val="00B0F0"/>
        </w:rPr>
        <w:t xml:space="preserve">(no date). </w:t>
      </w:r>
    </w:p>
    <w:p w14:paraId="5837F607" w14:textId="451C3764" w:rsidR="00807A3F" w:rsidRDefault="00807A3F" w:rsidP="00807A3F">
      <w:r w:rsidRPr="00796221">
        <w:t xml:space="preserve">There are over fifty rights that apply </w:t>
      </w:r>
      <w:r>
        <w:t>to children all of which are implemented within our schools’ policy.</w:t>
      </w:r>
      <w:r w:rsidRPr="00FD566B">
        <w:rPr>
          <w:color w:val="FF0000"/>
        </w:rPr>
        <w:t xml:space="preserve"> </w:t>
      </w:r>
      <w:r>
        <w:t xml:space="preserve">Children’s rights were set up by the United Nations to protect children against harm and injustice. </w:t>
      </w:r>
      <w:r w:rsidR="006A1CF8" w:rsidRPr="00FD566B">
        <w:rPr>
          <w:color w:val="FF0000"/>
        </w:rPr>
        <w:t xml:space="preserve"> </w:t>
      </w:r>
      <w:r>
        <w:t xml:space="preserve">Children’s rights uphold a different agenda to that of human rights. As a school we adhere to the following principles. </w:t>
      </w:r>
      <w:r w:rsidR="00E509BF">
        <w:t>‘</w:t>
      </w:r>
      <w:r>
        <w:t>Everyone who works with children should always do what is best for each child</w:t>
      </w:r>
      <w:r w:rsidR="00E509BF">
        <w:t>’</w:t>
      </w:r>
      <w:r>
        <w:t>.</w:t>
      </w:r>
      <w:r w:rsidR="00CE2F1A">
        <w:t xml:space="preserve"> </w:t>
      </w:r>
      <w:r>
        <w:t xml:space="preserve">This is entirely accurate as within the school we value each child as an individual and centre our approach to accommodate each child’s needs.  Every child is entitled to have the </w:t>
      </w:r>
      <w:bookmarkStart w:id="0" w:name="_Hlk35806146"/>
      <w:r w:rsidR="00B00CD1">
        <w:rPr>
          <w:color w:val="FF0000"/>
        </w:rPr>
        <w:t>“</w:t>
      </w:r>
      <w:r w:rsidR="00F067A3" w:rsidRPr="00F067A3">
        <w:rPr>
          <w:color w:val="FF0000"/>
        </w:rPr>
        <w:t>R</w:t>
      </w:r>
      <w:r w:rsidRPr="00F067A3">
        <w:rPr>
          <w:color w:val="FF0000"/>
        </w:rPr>
        <w:t>ight to say what you think should happen and be listened to</w:t>
      </w:r>
      <w:bookmarkEnd w:id="0"/>
      <w:r w:rsidR="00B00CD1">
        <w:rPr>
          <w:color w:val="FF0000"/>
        </w:rPr>
        <w:t xml:space="preserve">” </w:t>
      </w:r>
      <w:r w:rsidR="007B2C8A" w:rsidRPr="007B2C8A">
        <w:rPr>
          <w:color w:val="00B0F0"/>
        </w:rPr>
        <w:t>Children’s Commissioner for Wales</w:t>
      </w:r>
      <w:r w:rsidR="00137ACB">
        <w:rPr>
          <w:color w:val="00B0F0"/>
        </w:rPr>
        <w:t xml:space="preserve">, </w:t>
      </w:r>
      <w:r w:rsidR="007B2C8A" w:rsidRPr="007B2C8A">
        <w:rPr>
          <w:color w:val="00B0F0"/>
        </w:rPr>
        <w:t>no date</w:t>
      </w:r>
      <w:r w:rsidR="00F548B5">
        <w:rPr>
          <w:color w:val="00B0F0"/>
        </w:rPr>
        <w:t xml:space="preserve"> </w:t>
      </w:r>
      <w:r w:rsidR="00137ACB">
        <w:rPr>
          <w:color w:val="00B0F0"/>
        </w:rPr>
        <w:t>(</w:t>
      </w:r>
      <w:hyperlink r:id="rId11" w:history="1">
        <w:r w:rsidR="00137ACB" w:rsidRPr="00933D9B">
          <w:rPr>
            <w:rStyle w:val="Hyperlink"/>
            <w:noProof/>
          </w:rPr>
          <w:t>https://www.childcomwales.org.uk/uncrc-childrens-rights/uncrc/</w:t>
        </w:r>
      </w:hyperlink>
      <w:r w:rsidR="00137ACB">
        <w:rPr>
          <w:noProof/>
        </w:rPr>
        <w:t>)</w:t>
      </w:r>
      <w:r w:rsidR="00F548B5" w:rsidRPr="007B2C8A">
        <w:rPr>
          <w:noProof/>
        </w:rPr>
        <w:t xml:space="preserve"> </w:t>
      </w:r>
      <w:r w:rsidR="007B2C8A" w:rsidRPr="007B2C8A">
        <w:rPr>
          <w:color w:val="00B0F0"/>
        </w:rPr>
        <w:t xml:space="preserve">. </w:t>
      </w:r>
      <w:r>
        <w:t>This indicating that “every student matters” within our school and every concern voiced by them is of the utmost importance to us. Pupil voice is an extremely efficient indication as to what concerns a pupil has, therefore why as a school we push for this resource to be used efficiently</w:t>
      </w:r>
      <w:r w:rsidR="00765A0D">
        <w:t>.</w:t>
      </w:r>
      <w:r w:rsidR="006A1CF8" w:rsidRPr="006A1CF8">
        <w:rPr>
          <w:color w:val="FF0000"/>
        </w:rPr>
        <w:t xml:space="preserve"> </w:t>
      </w:r>
      <w:r>
        <w:t xml:space="preserve">Methods such as “circle times, planning groups, or school councils, show the adults’ good faith and concern” for the children’s welfare, this is a few of the ways we encourage the children to engage in voicing their opinion. </w:t>
      </w:r>
      <w:r w:rsidR="00015CD6" w:rsidRPr="00A4341C">
        <w:t xml:space="preserve">Moreover, </w:t>
      </w:r>
      <w:r w:rsidR="00015CD6">
        <w:t>t</w:t>
      </w:r>
      <w:r w:rsidR="00015CD6" w:rsidRPr="00A4341C">
        <w:t>here has been evidence proving that children can listen and take turns</w:t>
      </w:r>
      <w:r w:rsidR="00015CD6">
        <w:t xml:space="preserve">. This is typically done through mirroring </w:t>
      </w:r>
      <w:r w:rsidR="009C55C0">
        <w:t>adults’</w:t>
      </w:r>
      <w:r w:rsidR="00015CD6">
        <w:t xml:space="preserve"> behaviour, adults typically chair or facilitate meetings, </w:t>
      </w:r>
      <w:r w:rsidR="009C55C0">
        <w:t xml:space="preserve">through this </w:t>
      </w:r>
      <w:r w:rsidR="00015CD6">
        <w:t>young children have a basic concept of the neutral chair</w:t>
      </w:r>
      <w:r w:rsidR="009C55C0">
        <w:t xml:space="preserve">. They could be compared to a </w:t>
      </w:r>
      <w:r w:rsidR="00015CD6">
        <w:t>football referee</w:t>
      </w:r>
      <w:r w:rsidR="009C55C0">
        <w:t>, a referee</w:t>
      </w:r>
      <w:r w:rsidR="00015CD6">
        <w:t xml:space="preserve"> does not psychically participate in the sport</w:t>
      </w:r>
      <w:r w:rsidR="009C55C0">
        <w:t>,</w:t>
      </w:r>
      <w:r w:rsidR="00015CD6">
        <w:t xml:space="preserve"> but </w:t>
      </w:r>
      <w:r w:rsidR="009C55C0">
        <w:t xml:space="preserve">they </w:t>
      </w:r>
      <w:r w:rsidR="00015CD6">
        <w:t>ensure everyone else is listened to and are valued within the activity</w:t>
      </w:r>
      <w:r w:rsidR="00DC49BC">
        <w:t xml:space="preserve"> (</w:t>
      </w:r>
      <w:r w:rsidR="00DC49BC" w:rsidRPr="00DC49BC">
        <w:rPr>
          <w:color w:val="00B0F0"/>
        </w:rPr>
        <w:t xml:space="preserve">Alderson, </w:t>
      </w:r>
      <w:r w:rsidR="00DC49BC">
        <w:rPr>
          <w:color w:val="00B0F0"/>
        </w:rPr>
        <w:t xml:space="preserve">2000, p.112). </w:t>
      </w:r>
    </w:p>
    <w:p w14:paraId="3DE29BA5" w14:textId="469AD78A" w:rsidR="009C55C0" w:rsidRPr="009C55C0" w:rsidRDefault="009C55C0" w:rsidP="009C55C0">
      <w:pPr>
        <w:rPr>
          <w:u w:val="single"/>
        </w:rPr>
      </w:pPr>
      <w:r w:rsidRPr="009C55C0">
        <w:rPr>
          <w:u w:val="single"/>
        </w:rPr>
        <w:t xml:space="preserve">Article 27: You’re right to a good standard of living </w:t>
      </w:r>
    </w:p>
    <w:p w14:paraId="55BD8CBF" w14:textId="4FFC691A" w:rsidR="00AC57BB" w:rsidRDefault="009C55C0" w:rsidP="00AC57BB">
      <w:r>
        <w:t>In a</w:t>
      </w:r>
      <w:r w:rsidR="00807A3F">
        <w:t>dditio</w:t>
      </w:r>
      <w:r>
        <w:t>n</w:t>
      </w:r>
      <w:r w:rsidR="00807A3F">
        <w:t>, children have the right to</w:t>
      </w:r>
      <w:r w:rsidR="00DD416C">
        <w:t xml:space="preserve"> Article 27</w:t>
      </w:r>
      <w:r w:rsidR="00807A3F">
        <w:t xml:space="preserve"> </w:t>
      </w:r>
      <w:r w:rsidR="00DD416C">
        <w:t xml:space="preserve">“a good standard of living” </w:t>
      </w:r>
      <w:r w:rsidR="00B00CD1" w:rsidRPr="00B00CD1">
        <w:rPr>
          <w:color w:val="00B0F0"/>
        </w:rPr>
        <w:t>Children’s Commissioner for Wales</w:t>
      </w:r>
      <w:r w:rsidR="00137ACB">
        <w:rPr>
          <w:color w:val="00B0F0"/>
        </w:rPr>
        <w:t xml:space="preserve">, </w:t>
      </w:r>
      <w:r w:rsidR="00B00CD1" w:rsidRPr="00B00CD1">
        <w:rPr>
          <w:color w:val="00B0F0"/>
        </w:rPr>
        <w:t>no date</w:t>
      </w:r>
      <w:r w:rsidR="00B05BA6">
        <w:rPr>
          <w:color w:val="00B0F0"/>
        </w:rPr>
        <w:t xml:space="preserve"> </w:t>
      </w:r>
      <w:r w:rsidR="00137ACB">
        <w:rPr>
          <w:color w:val="00B0F0"/>
        </w:rPr>
        <w:t>(</w:t>
      </w:r>
      <w:hyperlink r:id="rId12" w:history="1">
        <w:r w:rsidR="00137ACB" w:rsidRPr="00933D9B">
          <w:rPr>
            <w:rStyle w:val="Hyperlink"/>
            <w:noProof/>
          </w:rPr>
          <w:t>https://www.childcomwales.org.uk/uncrc-childrens-rights/uncrc/</w:t>
        </w:r>
      </w:hyperlink>
      <w:r w:rsidR="00137ACB">
        <w:rPr>
          <w:noProof/>
        </w:rPr>
        <w:t>)</w:t>
      </w:r>
      <w:r w:rsidR="00B05BA6" w:rsidRPr="007B2C8A">
        <w:rPr>
          <w:noProof/>
        </w:rPr>
        <w:t xml:space="preserve"> </w:t>
      </w:r>
      <w:r w:rsidR="00B00CD1" w:rsidRPr="00B00CD1">
        <w:rPr>
          <w:color w:val="00B0F0"/>
        </w:rPr>
        <w:t xml:space="preserve">. </w:t>
      </w:r>
      <w:r w:rsidR="00807A3F">
        <w:t xml:space="preserve">It is vital that the school and parents uphold a positive link with one another in order to achieve the best outcome for the children. All children have a right to a good standard of living, although this is implemented through a pupil’s education it should also be heavily supported by parents. </w:t>
      </w:r>
      <w:r w:rsidR="00807A3F" w:rsidRPr="00733190">
        <w:t>We</w:t>
      </w:r>
      <w:r w:rsidR="00807A3F">
        <w:t xml:space="preserve"> as teachers and parents all strive for the same thing, this is for the child to succeed within their academic life. There has often been a visible gap between those children who come from a low - income household and those that come from a high - income household. Most pupils who are born into low income households typically are less likely to succeed academically, as a result of the resources accessible to them. Carmarthen </w:t>
      </w:r>
      <w:r w:rsidR="00A4274A">
        <w:t>P</w:t>
      </w:r>
      <w:r w:rsidR="00807A3F">
        <w:t>rimary</w:t>
      </w:r>
      <w:r w:rsidR="00A4274A">
        <w:t xml:space="preserve"> S</w:t>
      </w:r>
      <w:r w:rsidR="00807A3F">
        <w:t xml:space="preserve">chool has been striving to change this, with the support of you as parents </w:t>
      </w:r>
      <w:r w:rsidR="00550A86">
        <w:t xml:space="preserve">we strive to </w:t>
      </w:r>
      <w:r w:rsidR="00B54D37">
        <w:t xml:space="preserve">close this gap. </w:t>
      </w:r>
      <w:r w:rsidR="00AC57BB">
        <w:t xml:space="preserve">As an academic body we have a duty of care to your child/children to ensure they are protected effectively from any harm or injustice. This duty of care comes under the umbrella of safeguarding, with this we adhere to the following principles. </w:t>
      </w:r>
    </w:p>
    <w:p w14:paraId="63CD6329" w14:textId="77777777" w:rsidR="00AC57BB" w:rsidRDefault="00AC57BB" w:rsidP="00AC57BB">
      <w:pPr>
        <w:rPr>
          <w:u w:val="single"/>
        </w:rPr>
      </w:pPr>
      <w:r w:rsidRPr="009578EE">
        <w:rPr>
          <w:u w:val="single"/>
        </w:rPr>
        <w:lastRenderedPageBreak/>
        <w:t xml:space="preserve">Anti-bullying policies </w:t>
      </w:r>
    </w:p>
    <w:p w14:paraId="1CD7EA9A" w14:textId="32B3117A" w:rsidR="00F61902" w:rsidRPr="00004BC8" w:rsidRDefault="00F61902" w:rsidP="00F61902">
      <w:r>
        <w:t xml:space="preserve">Both </w:t>
      </w:r>
      <w:r w:rsidRPr="00A57A89">
        <w:rPr>
          <w:color w:val="FF0000"/>
        </w:rPr>
        <w:t xml:space="preserve">Article 19 </w:t>
      </w:r>
      <w:bookmarkStart w:id="1" w:name="_Hlk35806423"/>
      <w:r w:rsidR="00B05BA6">
        <w:t>“</w:t>
      </w:r>
      <w:r w:rsidRPr="00A57A89">
        <w:t>You should not be harmed and should be looked after and kept safe</w:t>
      </w:r>
      <w:r w:rsidR="00B05BA6">
        <w:t>”</w:t>
      </w:r>
      <w:r>
        <w:t xml:space="preserve"> </w:t>
      </w:r>
      <w:bookmarkEnd w:id="1"/>
      <w:r>
        <w:t xml:space="preserve">and </w:t>
      </w:r>
      <w:r w:rsidRPr="00A57A89">
        <w:rPr>
          <w:color w:val="FF0000"/>
        </w:rPr>
        <w:t xml:space="preserve">Article 29 </w:t>
      </w:r>
      <w:r w:rsidR="00B05BA6">
        <w:t>“</w:t>
      </w:r>
      <w:r w:rsidRPr="00A57A89">
        <w:t>Your right to become the best that you can be</w:t>
      </w:r>
      <w:r w:rsidR="00B05BA6">
        <w:t>”</w:t>
      </w:r>
      <w:r>
        <w:t xml:space="preserve"> are incorporated within the anti-bullying policy.</w:t>
      </w:r>
      <w:r w:rsidR="00164F9C">
        <w:t xml:space="preserve"> </w:t>
      </w:r>
      <w:r w:rsidR="00164F9C" w:rsidRPr="00164F9C">
        <w:rPr>
          <w:color w:val="00B0F0"/>
        </w:rPr>
        <w:t>Children’s Commissioner for Wales</w:t>
      </w:r>
      <w:r w:rsidR="00DE1133">
        <w:rPr>
          <w:color w:val="00B0F0"/>
        </w:rPr>
        <w:t xml:space="preserve">, </w:t>
      </w:r>
      <w:r w:rsidR="00164F9C" w:rsidRPr="00164F9C">
        <w:rPr>
          <w:color w:val="00B0F0"/>
        </w:rPr>
        <w:t>no date</w:t>
      </w:r>
      <w:r w:rsidR="00B05BA6">
        <w:rPr>
          <w:color w:val="00B0F0"/>
        </w:rPr>
        <w:t xml:space="preserve"> </w:t>
      </w:r>
      <w:r w:rsidR="00DE1133">
        <w:rPr>
          <w:color w:val="00B0F0"/>
        </w:rPr>
        <w:t>(</w:t>
      </w:r>
      <w:hyperlink r:id="rId13" w:history="1">
        <w:r w:rsidR="00137ACB" w:rsidRPr="00933D9B">
          <w:rPr>
            <w:rStyle w:val="Hyperlink"/>
            <w:noProof/>
          </w:rPr>
          <w:t>https://www.childcomwales.org.uk/uncrc-childrens-rights/uncrc/</w:t>
        </w:r>
      </w:hyperlink>
      <w:r w:rsidR="00137ACB">
        <w:rPr>
          <w:noProof/>
        </w:rPr>
        <w:t>)</w:t>
      </w:r>
      <w:r w:rsidR="00B05BA6" w:rsidRPr="007B2C8A">
        <w:rPr>
          <w:noProof/>
        </w:rPr>
        <w:t xml:space="preserve"> </w:t>
      </w:r>
      <w:r w:rsidR="00B05BA6" w:rsidRPr="007B2C8A">
        <w:rPr>
          <w:color w:val="00B0F0"/>
        </w:rPr>
        <w:t xml:space="preserve">. </w:t>
      </w:r>
      <w:r w:rsidRPr="00164F9C">
        <w:rPr>
          <w:color w:val="00B0F0"/>
        </w:rPr>
        <w:t xml:space="preserve"> </w:t>
      </w:r>
      <w:r>
        <w:t xml:space="preserve">Here at Carmarthen Primary school we treat bullying with the utmost importance. Every year we participate in Anti Bullying Week, this is coordinated by the Anti Bullying Association to educate pupils on the damage of bullying, it has a large effect on children in schools. During the duration of this week is ‘Odd Sock Day’ this is implemented within our school on an annual basis one of the reasons why we as a school participate in this event is to present a visual of this issue </w:t>
      </w:r>
      <w:r w:rsidR="00164F9C" w:rsidRPr="00164F9C">
        <w:rPr>
          <w:color w:val="00B0F0"/>
        </w:rPr>
        <w:t>Nelson (2019).</w:t>
      </w:r>
    </w:p>
    <w:p w14:paraId="4021261B" w14:textId="77777777" w:rsidR="003C675E" w:rsidRPr="009578EE" w:rsidRDefault="003C675E" w:rsidP="003C675E">
      <w:r w:rsidRPr="009578EE">
        <w:rPr>
          <w:u w:val="single"/>
        </w:rPr>
        <w:t>Internet safety classes</w:t>
      </w:r>
      <w:r w:rsidRPr="009578EE">
        <w:t xml:space="preserve"> </w:t>
      </w:r>
    </w:p>
    <w:p w14:paraId="52BF9DD8" w14:textId="663A9328" w:rsidR="003C675E" w:rsidRDefault="003C675E" w:rsidP="003C675E">
      <w:r>
        <w:t xml:space="preserve">Within our school we pride ourselves on providing hugely effective internet safety classes. These occur once a week for each year group and are provided according to age and ability. This is in accordance with </w:t>
      </w:r>
      <w:r w:rsidR="00A64E49">
        <w:rPr>
          <w:color w:val="FF0000"/>
        </w:rPr>
        <w:t>A</w:t>
      </w:r>
      <w:r w:rsidRPr="00A64E49">
        <w:rPr>
          <w:color w:val="FF0000"/>
        </w:rPr>
        <w:t xml:space="preserve">rticle 13 </w:t>
      </w:r>
      <w:bookmarkStart w:id="2" w:name="_Hlk35806467"/>
      <w:r w:rsidR="00B05BA6">
        <w:rPr>
          <w:rFonts w:cstheme="minorHAnsi"/>
          <w:color w:val="212529"/>
          <w:shd w:val="clear" w:color="auto" w:fill="FFFFFF"/>
        </w:rPr>
        <w:t>“</w:t>
      </w:r>
      <w:r>
        <w:rPr>
          <w:rFonts w:cstheme="minorHAnsi"/>
          <w:color w:val="212529"/>
          <w:shd w:val="clear" w:color="auto" w:fill="FFFFFF"/>
        </w:rPr>
        <w:t>your right to have information</w:t>
      </w:r>
      <w:r w:rsidR="00B05BA6">
        <w:rPr>
          <w:rFonts w:cstheme="minorHAnsi"/>
          <w:color w:val="212529"/>
          <w:shd w:val="clear" w:color="auto" w:fill="FFFFFF"/>
        </w:rPr>
        <w:t>”</w:t>
      </w:r>
      <w:r>
        <w:rPr>
          <w:rFonts w:cstheme="minorHAnsi"/>
          <w:color w:val="212529"/>
          <w:shd w:val="clear" w:color="auto" w:fill="FFFFFF"/>
        </w:rPr>
        <w:t xml:space="preserve"> </w:t>
      </w:r>
      <w:bookmarkEnd w:id="2"/>
      <w:r>
        <w:t xml:space="preserve">and </w:t>
      </w:r>
      <w:r w:rsidR="00A64E49">
        <w:rPr>
          <w:color w:val="FF0000"/>
        </w:rPr>
        <w:t>A</w:t>
      </w:r>
      <w:r w:rsidRPr="00A64E49">
        <w:rPr>
          <w:color w:val="FF0000"/>
        </w:rPr>
        <w:t xml:space="preserve">rticle 16 </w:t>
      </w:r>
      <w:bookmarkStart w:id="3" w:name="_Hlk35806491"/>
      <w:r w:rsidR="00B05BA6">
        <w:t>“</w:t>
      </w:r>
      <w:r>
        <w:t>your right to have privacy</w:t>
      </w:r>
      <w:bookmarkEnd w:id="3"/>
      <w:r w:rsidR="00B05BA6">
        <w:t xml:space="preserve">” </w:t>
      </w:r>
      <w:r w:rsidR="00164F9C" w:rsidRPr="00164F9C">
        <w:rPr>
          <w:color w:val="00B0F0"/>
        </w:rPr>
        <w:t>Children’s Commissioner for Wales</w:t>
      </w:r>
      <w:r w:rsidR="00DE1133">
        <w:rPr>
          <w:color w:val="00B0F0"/>
        </w:rPr>
        <w:t xml:space="preserve">, </w:t>
      </w:r>
      <w:r w:rsidR="00164F9C" w:rsidRPr="00164F9C">
        <w:rPr>
          <w:color w:val="00B0F0"/>
        </w:rPr>
        <w:t>no date</w:t>
      </w:r>
      <w:r w:rsidR="00B05BA6">
        <w:rPr>
          <w:color w:val="00B0F0"/>
        </w:rPr>
        <w:t xml:space="preserve"> </w:t>
      </w:r>
      <w:r w:rsidR="00DE1133">
        <w:rPr>
          <w:color w:val="00B0F0"/>
        </w:rPr>
        <w:t>(</w:t>
      </w:r>
      <w:hyperlink r:id="rId14" w:history="1">
        <w:r w:rsidR="00DE1133" w:rsidRPr="00933D9B">
          <w:rPr>
            <w:rStyle w:val="Hyperlink"/>
            <w:noProof/>
          </w:rPr>
          <w:t>https://www.childcomwales.org.uk/uncrc-childrens-rights/uncrc/</w:t>
        </w:r>
      </w:hyperlink>
      <w:r w:rsidR="00DE1133">
        <w:rPr>
          <w:noProof/>
        </w:rPr>
        <w:t>)</w:t>
      </w:r>
      <w:r w:rsidR="00B05BA6" w:rsidRPr="007B2C8A">
        <w:rPr>
          <w:noProof/>
        </w:rPr>
        <w:t xml:space="preserve"> </w:t>
      </w:r>
      <w:r w:rsidR="00B05BA6" w:rsidRPr="007B2C8A">
        <w:rPr>
          <w:color w:val="00B0F0"/>
        </w:rPr>
        <w:t xml:space="preserve">. </w:t>
      </w:r>
      <w:r w:rsidR="00164F9C" w:rsidRPr="00164F9C">
        <w:rPr>
          <w:color w:val="00B0F0"/>
        </w:rPr>
        <w:t xml:space="preserve"> </w:t>
      </w:r>
      <w:r>
        <w:t xml:space="preserve">Both of which are equally as important, we feel it is important for our pupils, staff and parents to be informed so that we can effectively work together. The Children’s Commissioner for England, Anne Longfield OBE has suggested that children should study </w:t>
      </w:r>
      <w:r w:rsidR="00606A26">
        <w:t>‘</w:t>
      </w:r>
      <w:r>
        <w:t>digital citizenship</w:t>
      </w:r>
      <w:r w:rsidR="00606A26">
        <w:t>’</w:t>
      </w:r>
      <w:r>
        <w:t xml:space="preserve"> in short this requires students to be digitally competent in order to engage in society, politics and government issues to an age appropriate level. </w:t>
      </w:r>
      <w:r w:rsidR="00606A26">
        <w:t>‘</w:t>
      </w:r>
      <w:r>
        <w:t>Digital citizenship</w:t>
      </w:r>
      <w:r w:rsidR="00606A26">
        <w:t xml:space="preserve">’ </w:t>
      </w:r>
      <w:r>
        <w:t xml:space="preserve">allows students to become informed about their rights and responsibilities online. Moreover, we believe that social media companies should rewrite their terms and conditions in far simpler language. </w:t>
      </w:r>
    </w:p>
    <w:p w14:paraId="1C173E9D" w14:textId="6162D627" w:rsidR="003C675E" w:rsidRDefault="003C675E" w:rsidP="003C675E">
      <w:r>
        <w:t xml:space="preserve">At present children within schools are educated on internet safety as part of their ICT lessons however Ms Longfield wants to make internet safety for children a required part of the curriculum from the age of four. </w:t>
      </w:r>
      <w:r w:rsidR="00561D2A" w:rsidRPr="00561D2A">
        <w:rPr>
          <w:color w:val="00B0F0"/>
        </w:rPr>
        <w:t>BBC News (2017)</w:t>
      </w:r>
      <w:r w:rsidR="00561D2A">
        <w:rPr>
          <w:color w:val="00B0F0"/>
        </w:rPr>
        <w:t>.</w:t>
      </w:r>
    </w:p>
    <w:p w14:paraId="42C77189" w14:textId="77777777" w:rsidR="009E7844" w:rsidRDefault="009E7844" w:rsidP="009E7844">
      <w:r w:rsidRPr="009578EE">
        <w:rPr>
          <w:u w:val="single"/>
        </w:rPr>
        <w:t>Safe recruitment and selection of staff and volunteers</w:t>
      </w:r>
      <w:r w:rsidRPr="009578EE">
        <w:t xml:space="preserve"> </w:t>
      </w:r>
    </w:p>
    <w:p w14:paraId="1BEFAA5A" w14:textId="094541D8" w:rsidR="00A64E49" w:rsidRDefault="00F61902" w:rsidP="009E7844">
      <w:r>
        <w:t xml:space="preserve">The safe recruitment and selection of staff and volunteers incorporates </w:t>
      </w:r>
      <w:r w:rsidR="00A64E49" w:rsidRPr="00A64E49">
        <w:rPr>
          <w:color w:val="FF0000"/>
        </w:rPr>
        <w:t>A</w:t>
      </w:r>
      <w:r w:rsidRPr="00A64E49">
        <w:rPr>
          <w:color w:val="FF0000"/>
        </w:rPr>
        <w:t xml:space="preserve">rticle 3 </w:t>
      </w:r>
      <w:bookmarkStart w:id="4" w:name="_Hlk35806537"/>
      <w:r w:rsidR="00B00CD1">
        <w:t>“</w:t>
      </w:r>
      <w:r>
        <w:t>Everyone who works with children should always do what is best for each child</w:t>
      </w:r>
      <w:r w:rsidR="00B00CD1">
        <w:t>”</w:t>
      </w:r>
      <w:r>
        <w:t xml:space="preserve"> </w:t>
      </w:r>
      <w:bookmarkEnd w:id="4"/>
      <w:r>
        <w:t xml:space="preserve">and </w:t>
      </w:r>
      <w:r w:rsidR="00A64E49">
        <w:rPr>
          <w:color w:val="FF0000"/>
        </w:rPr>
        <w:t>A</w:t>
      </w:r>
      <w:r w:rsidRPr="00A64E49">
        <w:rPr>
          <w:color w:val="FF0000"/>
        </w:rPr>
        <w:t xml:space="preserve">rticle 19 </w:t>
      </w:r>
      <w:r w:rsidR="00B00CD1">
        <w:t>“</w:t>
      </w:r>
      <w:r>
        <w:t>You should not be harmed and should be looked after and kept safe</w:t>
      </w:r>
      <w:r w:rsidR="00B00CD1">
        <w:t>”</w:t>
      </w:r>
      <w:r w:rsidR="00164F9C">
        <w:t xml:space="preserve"> </w:t>
      </w:r>
      <w:r w:rsidR="00164F9C" w:rsidRPr="00164F9C">
        <w:rPr>
          <w:color w:val="00B0F0"/>
        </w:rPr>
        <w:t>Children’s Commissioner for Wales</w:t>
      </w:r>
      <w:r w:rsidR="00DE1133">
        <w:rPr>
          <w:color w:val="00B0F0"/>
        </w:rPr>
        <w:t xml:space="preserve">, </w:t>
      </w:r>
      <w:r w:rsidR="00164F9C" w:rsidRPr="00164F9C">
        <w:rPr>
          <w:color w:val="00B0F0"/>
        </w:rPr>
        <w:t>no date</w:t>
      </w:r>
      <w:r w:rsidR="00606A26" w:rsidRPr="00606A26">
        <w:rPr>
          <w:noProof/>
        </w:rPr>
        <w:t xml:space="preserve"> </w:t>
      </w:r>
      <w:r w:rsidR="00DE1133">
        <w:rPr>
          <w:noProof/>
        </w:rPr>
        <w:t>(</w:t>
      </w:r>
      <w:hyperlink r:id="rId15" w:history="1">
        <w:r w:rsidR="00DE1133" w:rsidRPr="00933D9B">
          <w:rPr>
            <w:rStyle w:val="Hyperlink"/>
            <w:noProof/>
          </w:rPr>
          <w:t>https://www.childcomwales.org.uk/uncrc-childrens-rights/uncrc/</w:t>
        </w:r>
      </w:hyperlink>
      <w:r w:rsidR="00DE1133">
        <w:rPr>
          <w:noProof/>
        </w:rPr>
        <w:t>)</w:t>
      </w:r>
      <w:r w:rsidR="00606A26" w:rsidRPr="007B2C8A">
        <w:rPr>
          <w:noProof/>
        </w:rPr>
        <w:t xml:space="preserve"> </w:t>
      </w:r>
      <w:r w:rsidR="00164F9C" w:rsidRPr="00164F9C">
        <w:rPr>
          <w:color w:val="00B0F0"/>
        </w:rPr>
        <w:t xml:space="preserve">. </w:t>
      </w:r>
      <w:r w:rsidR="00B00CD1">
        <w:rPr>
          <w:color w:val="00B0F0"/>
        </w:rPr>
        <w:t>“</w:t>
      </w:r>
      <w:r w:rsidR="009E7844">
        <w:t>Safer recruitment is a set of practises to help make sure everybody working with children is suitable to do so</w:t>
      </w:r>
      <w:r w:rsidR="00284B0A">
        <w:t xml:space="preserve">.” </w:t>
      </w:r>
      <w:r w:rsidR="00003A1E" w:rsidRPr="00284B0A">
        <w:rPr>
          <w:color w:val="00B0F0"/>
        </w:rPr>
        <w:t>NSPCC Learning</w:t>
      </w:r>
      <w:r w:rsidR="00DE1133">
        <w:rPr>
          <w:color w:val="00B0F0"/>
        </w:rPr>
        <w:t xml:space="preserve">, </w:t>
      </w:r>
      <w:r w:rsidR="00003A1E" w:rsidRPr="00284B0A">
        <w:rPr>
          <w:color w:val="00B0F0"/>
        </w:rPr>
        <w:t>2019</w:t>
      </w:r>
      <w:r w:rsidR="005F1E97">
        <w:rPr>
          <w:color w:val="00B0F0"/>
        </w:rPr>
        <w:t xml:space="preserve"> </w:t>
      </w:r>
      <w:r w:rsidR="00DE1133">
        <w:rPr>
          <w:color w:val="00B0F0"/>
        </w:rPr>
        <w:t>(</w:t>
      </w:r>
      <w:hyperlink r:id="rId16" w:history="1">
        <w:r w:rsidR="00DE1133" w:rsidRPr="00933D9B">
          <w:rPr>
            <w:rStyle w:val="Hyperlink"/>
          </w:rPr>
          <w:t xml:space="preserve">https://learning.nspcc.org.uk/safeguarding-child-protection/safeguarding- </w:t>
        </w:r>
        <w:proofErr w:type="spellStart"/>
        <w:r w:rsidR="00DE1133" w:rsidRPr="00933D9B">
          <w:rPr>
            <w:rStyle w:val="Hyperlink"/>
          </w:rPr>
          <w:t>concerns-practice-examples#parent-volunteers</w:t>
        </w:r>
        <w:proofErr w:type="spellEnd"/>
      </w:hyperlink>
      <w:r w:rsidR="00DE1133">
        <w:t>).</w:t>
      </w:r>
      <w:r w:rsidR="00003A1E">
        <w:rPr>
          <w:color w:val="00B0F0"/>
        </w:rPr>
        <w:t xml:space="preserve"> </w:t>
      </w:r>
      <w:r w:rsidR="009E7844">
        <w:t>This is a vital process to undertake as it allows for a safe environment for children to learn and be protected within it allows children to remain safe and as an educational body we have a duty of care to protect all children whilst in our care.</w:t>
      </w:r>
      <w:r w:rsidR="00284B0A" w:rsidRPr="00284B0A">
        <w:rPr>
          <w:color w:val="00B0F0"/>
        </w:rPr>
        <w:t xml:space="preserve"> </w:t>
      </w:r>
      <w:r w:rsidR="009E7844" w:rsidRPr="00284B0A">
        <w:t xml:space="preserve"> </w:t>
      </w:r>
      <w:r w:rsidR="009E7844" w:rsidRPr="00701995">
        <w:t xml:space="preserve">As stated by Walker “Safeguarding is about ‘keeping the child in focus”.  </w:t>
      </w:r>
      <w:r w:rsidR="009E7844" w:rsidRPr="00284B0A">
        <w:rPr>
          <w:color w:val="00B0F0"/>
        </w:rPr>
        <w:t>(Walker, 2011).</w:t>
      </w:r>
      <w:r w:rsidR="00DF575D" w:rsidRPr="00284B0A">
        <w:rPr>
          <w:color w:val="00B0F0"/>
        </w:rPr>
        <w:t xml:space="preserve"> </w:t>
      </w:r>
      <w:r w:rsidR="00DF575D">
        <w:t xml:space="preserve">Safeguarding is reflecting in </w:t>
      </w:r>
      <w:r w:rsidR="0033536E">
        <w:t>action;</w:t>
      </w:r>
      <w:r w:rsidR="00DF575D">
        <w:t xml:space="preserve"> </w:t>
      </w:r>
      <w:r w:rsidR="0033536E">
        <w:t xml:space="preserve">all our staff are trained on a level 1 basis on the basics of safeguarding , all teachers are educated at a level 2 standard and selected staff are taught at a level 3 basis to ensure that they all uphold the necessary qualities to ensure your child/children are kept safe. Are staff are taught that if they develop concerns for a child’s welfare that is the threshold at which you are required to report this concern and put your training into action. </w:t>
      </w:r>
    </w:p>
    <w:p w14:paraId="5EC37559" w14:textId="77777777" w:rsidR="00DF575D" w:rsidRDefault="00DF575D" w:rsidP="009E7844"/>
    <w:p w14:paraId="5029C16D" w14:textId="1425B1E6" w:rsidR="00BE19FA" w:rsidRDefault="00BE19FA" w:rsidP="00BE19FA">
      <w:pPr>
        <w:rPr>
          <w:u w:val="single"/>
        </w:rPr>
      </w:pPr>
      <w:r w:rsidRPr="000C1366">
        <w:rPr>
          <w:u w:val="single"/>
        </w:rPr>
        <w:lastRenderedPageBreak/>
        <w:t>Article 30</w:t>
      </w:r>
      <w:r w:rsidRPr="00DC2373">
        <w:rPr>
          <w:u w:val="single"/>
        </w:rPr>
        <w:t>: ‘Your right to use your own language’</w:t>
      </w:r>
    </w:p>
    <w:p w14:paraId="12B3D83E" w14:textId="6AB11B55" w:rsidR="00BE19FA" w:rsidRDefault="00AD6E36" w:rsidP="00BE19FA">
      <w:r w:rsidRPr="00996E58">
        <w:rPr>
          <w:color w:val="FF0000"/>
        </w:rPr>
        <w:t xml:space="preserve">Article 30 </w:t>
      </w:r>
      <w:r w:rsidR="00003A1E">
        <w:t>“</w:t>
      </w:r>
      <w:r>
        <w:t>Your right to use your own language</w:t>
      </w:r>
      <w:r w:rsidR="00003A1E">
        <w:t>”</w:t>
      </w:r>
      <w:r>
        <w:t xml:space="preserve"> </w:t>
      </w:r>
      <w:r w:rsidRPr="00DC2373">
        <w:t xml:space="preserve">is </w:t>
      </w:r>
      <w:r>
        <w:t>particularly prevalent within Wales</w:t>
      </w:r>
      <w:r w:rsidR="00164F9C">
        <w:t xml:space="preserve"> </w:t>
      </w:r>
      <w:r w:rsidR="00164F9C" w:rsidRPr="00164F9C">
        <w:rPr>
          <w:color w:val="00B0F0"/>
        </w:rPr>
        <w:t>Children’s Commissioner for Wales</w:t>
      </w:r>
      <w:r w:rsidR="00DE1133">
        <w:rPr>
          <w:color w:val="00B0F0"/>
        </w:rPr>
        <w:t xml:space="preserve">, </w:t>
      </w:r>
      <w:r w:rsidR="00164F9C" w:rsidRPr="00164F9C">
        <w:rPr>
          <w:color w:val="00B0F0"/>
        </w:rPr>
        <w:t>no date</w:t>
      </w:r>
      <w:r w:rsidR="00E825F8" w:rsidRPr="00E825F8">
        <w:rPr>
          <w:noProof/>
        </w:rPr>
        <w:t xml:space="preserve"> </w:t>
      </w:r>
      <w:r w:rsidR="00DE1133">
        <w:rPr>
          <w:noProof/>
        </w:rPr>
        <w:t>(</w:t>
      </w:r>
      <w:hyperlink r:id="rId17" w:history="1">
        <w:r w:rsidR="00DE1133" w:rsidRPr="00933D9B">
          <w:rPr>
            <w:rStyle w:val="Hyperlink"/>
            <w:noProof/>
          </w:rPr>
          <w:t>https://www.childcomwales.org.uk/uncrc-childrens-rights/uncrc/</w:t>
        </w:r>
      </w:hyperlink>
      <w:r w:rsidR="00DE1133">
        <w:rPr>
          <w:noProof/>
        </w:rPr>
        <w:t>)</w:t>
      </w:r>
      <w:r w:rsidR="00E825F8" w:rsidRPr="007B2C8A">
        <w:rPr>
          <w:noProof/>
        </w:rPr>
        <w:t xml:space="preserve"> </w:t>
      </w:r>
      <w:r w:rsidR="00E825F8">
        <w:rPr>
          <w:noProof/>
        </w:rPr>
        <w:t xml:space="preserve">       </w:t>
      </w:r>
      <w:r w:rsidR="00164F9C">
        <w:t xml:space="preserve">. </w:t>
      </w:r>
      <w:r>
        <w:t xml:space="preserve"> In order to increase the use of English within the Welsh education system during the late 19</w:t>
      </w:r>
      <w:r w:rsidRPr="008005EE">
        <w:rPr>
          <w:vertAlign w:val="superscript"/>
        </w:rPr>
        <w:t>th</w:t>
      </w:r>
      <w:r>
        <w:t xml:space="preserve"> century the ‘Welsh Not’ was implemented the ‘Welsh Stick’ was used as a “method of discouraging children from speaking in their native tongue.” </w:t>
      </w:r>
      <w:r w:rsidR="007B58BC">
        <w:t>T</w:t>
      </w:r>
      <w:r>
        <w:t>he piece of wood had ‘WN’ carved into it, it would be given to pupils caught speaking Welsh, whoever was carrying the wood at the end of the week was cruelly penalized</w:t>
      </w:r>
      <w:r w:rsidR="008B6359">
        <w:t xml:space="preserve"> </w:t>
      </w:r>
      <w:r w:rsidR="008B6359" w:rsidRPr="008B6359">
        <w:rPr>
          <w:color w:val="00B0F0"/>
        </w:rPr>
        <w:t>BBC</w:t>
      </w:r>
      <w:r w:rsidR="00DE1133">
        <w:rPr>
          <w:color w:val="00B0F0"/>
        </w:rPr>
        <w:t xml:space="preserve">, </w:t>
      </w:r>
      <w:r w:rsidR="008B6359" w:rsidRPr="008B6359">
        <w:rPr>
          <w:color w:val="00B0F0"/>
        </w:rPr>
        <w:t>2014</w:t>
      </w:r>
      <w:r w:rsidR="00A778FF">
        <w:t xml:space="preserve"> </w:t>
      </w:r>
      <w:r w:rsidR="00DE1133">
        <w:t>(</w:t>
      </w:r>
      <w:hyperlink r:id="rId18" w:history="1">
        <w:r w:rsidR="00DE1133" w:rsidRPr="00933D9B">
          <w:rPr>
            <w:rStyle w:val="Hyperlink"/>
          </w:rPr>
          <w:t>http://www.bbc.co.uk/ahistoryoftheworld/objects/j35VCjYcS0CC3RGzvkLb-Q</w:t>
        </w:r>
      </w:hyperlink>
      <w:r w:rsidR="00DE1133">
        <w:t>)</w:t>
      </w:r>
      <w:r w:rsidR="00A778FF">
        <w:t xml:space="preserve"> </w:t>
      </w:r>
      <w:r w:rsidR="008B6359" w:rsidRPr="008B6359">
        <w:rPr>
          <w:color w:val="00B0F0"/>
        </w:rPr>
        <w:t>.</w:t>
      </w:r>
      <w:r w:rsidRPr="008B6359">
        <w:rPr>
          <w:color w:val="00B0F0"/>
        </w:rPr>
        <w:t xml:space="preserve"> </w:t>
      </w:r>
      <w:r w:rsidRPr="008B6359">
        <w:t xml:space="preserve"> </w:t>
      </w:r>
      <w:r w:rsidR="00BE19FA">
        <w:t>It is rumoured that the ‘Welsh Not’ did not end until some period between the 1930’s and 1940’s</w:t>
      </w:r>
      <w:r w:rsidR="00116010">
        <w:t xml:space="preserve"> </w:t>
      </w:r>
      <w:r w:rsidR="00116010" w:rsidRPr="001E2CF2">
        <w:rPr>
          <w:color w:val="00B0F0"/>
        </w:rPr>
        <w:t>Wrexham</w:t>
      </w:r>
      <w:r w:rsidR="001E2CF2" w:rsidRPr="001E2CF2">
        <w:rPr>
          <w:color w:val="00B0F0"/>
        </w:rPr>
        <w:t xml:space="preserve"> History</w:t>
      </w:r>
      <w:r w:rsidR="00116010" w:rsidRPr="001E2CF2">
        <w:rPr>
          <w:color w:val="00B0F0"/>
        </w:rPr>
        <w:t xml:space="preserve"> </w:t>
      </w:r>
      <w:r w:rsidR="00557AFE" w:rsidRPr="001E2CF2">
        <w:rPr>
          <w:color w:val="00B0F0"/>
        </w:rPr>
        <w:t xml:space="preserve">(2016). </w:t>
      </w:r>
    </w:p>
    <w:p w14:paraId="187B87AF" w14:textId="77777777" w:rsidR="00BE19FA" w:rsidRDefault="00BE19FA" w:rsidP="00BE19FA">
      <w:pPr>
        <w:rPr>
          <w:u w:val="single"/>
        </w:rPr>
      </w:pPr>
      <w:r w:rsidRPr="00513824">
        <w:rPr>
          <w:u w:val="single"/>
        </w:rPr>
        <w:t xml:space="preserve">The History of Children’s Rights </w:t>
      </w:r>
    </w:p>
    <w:p w14:paraId="56111126" w14:textId="012EF56F" w:rsidR="00BE19FA" w:rsidRDefault="00BE19FA" w:rsidP="00BE19FA">
      <w:r>
        <w:t>In 1907 Owen M. Edwards became the first Chief Inspector of Schools for Wales, of the newly founded Welsh Education Department. Owen Edwards implemented steps that ensured the Welsh Language was taught in the schools in Wales</w:t>
      </w:r>
      <w:r w:rsidR="00310CE9">
        <w:t>,</w:t>
      </w:r>
      <w:r>
        <w:t xml:space="preserve"> </w:t>
      </w:r>
      <w:r w:rsidR="00DB4DDD" w:rsidRPr="00310CE9">
        <w:rPr>
          <w:color w:val="00B0F0"/>
        </w:rPr>
        <w:t>Welsh Not</w:t>
      </w:r>
      <w:r w:rsidR="009B0612" w:rsidRPr="00310CE9">
        <w:rPr>
          <w:color w:val="00B0F0"/>
        </w:rPr>
        <w:t xml:space="preserve"> (</w:t>
      </w:r>
      <w:proofErr w:type="spellStart"/>
      <w:r w:rsidR="009B0612" w:rsidRPr="00310CE9">
        <w:rPr>
          <w:color w:val="00B0F0"/>
        </w:rPr>
        <w:t>Cam</w:t>
      </w:r>
      <w:r w:rsidR="001A6249" w:rsidRPr="00310CE9">
        <w:rPr>
          <w:color w:val="00B0F0"/>
        </w:rPr>
        <w:t>alzMedia</w:t>
      </w:r>
      <w:proofErr w:type="spellEnd"/>
      <w:r w:rsidR="00310CE9" w:rsidRPr="00310CE9">
        <w:rPr>
          <w:color w:val="00B0F0"/>
        </w:rPr>
        <w:t>,</w:t>
      </w:r>
      <w:r w:rsidR="001A6249" w:rsidRPr="00310CE9">
        <w:rPr>
          <w:color w:val="00B0F0"/>
        </w:rPr>
        <w:t xml:space="preserve"> 2016</w:t>
      </w:r>
      <w:r w:rsidR="00310CE9" w:rsidRPr="00310CE9">
        <w:rPr>
          <w:color w:val="00B0F0"/>
        </w:rPr>
        <w:t xml:space="preserve">). </w:t>
      </w:r>
      <w:r>
        <w:t>This supports that at the start of the 20</w:t>
      </w:r>
      <w:r w:rsidRPr="00853125">
        <w:rPr>
          <w:vertAlign w:val="superscript"/>
        </w:rPr>
        <w:t>th</w:t>
      </w:r>
      <w:r>
        <w:t xml:space="preserve"> century, children’s protection was starting to be implemented. This began in France and later came to Europe. The League of Nations implemented the Declaration of the Rights of the Child on 16 </w:t>
      </w:r>
      <w:proofErr w:type="gramStart"/>
      <w:r>
        <w:t>September,</w:t>
      </w:r>
      <w:proofErr w:type="gramEnd"/>
      <w:r>
        <w:t xml:space="preserve"> </w:t>
      </w:r>
      <w:r>
        <w:rPr>
          <w:vertAlign w:val="superscript"/>
        </w:rPr>
        <w:t xml:space="preserve"> </w:t>
      </w:r>
      <w:r>
        <w:t xml:space="preserve">1924 this is the first established universal agreement regarding children’s rights. “In five chapters it gives specific rights to the children and responsibilities to the adults” </w:t>
      </w:r>
      <w:r w:rsidR="00F16C5F" w:rsidRPr="00F16C5F">
        <w:rPr>
          <w:color w:val="00B0F0"/>
        </w:rPr>
        <w:t>Humanium</w:t>
      </w:r>
      <w:r w:rsidR="000366C5">
        <w:rPr>
          <w:color w:val="00B0F0"/>
        </w:rPr>
        <w:t xml:space="preserve"> (no date).</w:t>
      </w:r>
    </w:p>
    <w:p w14:paraId="32CADAD7" w14:textId="6692D769" w:rsidR="005409B9" w:rsidRPr="005409B9" w:rsidRDefault="005409B9" w:rsidP="0080712D">
      <w:pPr>
        <w:rPr>
          <w:u w:val="single"/>
        </w:rPr>
      </w:pPr>
      <w:bookmarkStart w:id="5" w:name="_Hlk35814205"/>
      <w:r w:rsidRPr="005409B9">
        <w:rPr>
          <w:u w:val="single"/>
        </w:rPr>
        <w:t xml:space="preserve">Welsh Language in Primary Schools </w:t>
      </w:r>
    </w:p>
    <w:p w14:paraId="6EE44468" w14:textId="13142C6B" w:rsidR="0080712D" w:rsidRDefault="007B58BC" w:rsidP="0080712D">
      <w:r>
        <w:t xml:space="preserve">As a result of the horrific history endured by Wales because of the implementation of the ‘Welsh Not’ we at Carmarthen Primary School actively encourage students to express their passion of the Welsh language. Although we are not a registered Welsh - language primary school we have taken large actions to ensure we encourage the use of the beautiful language. We have been doing so since to opening of our school in 1990. Recently there was a publication by ‘Wales Online’ stating </w:t>
      </w:r>
      <w:r w:rsidR="005147D8">
        <w:t>“</w:t>
      </w:r>
      <w:r>
        <w:t>The subject of second – language Welsh is being abolished in schools in Wales</w:t>
      </w:r>
      <w:r w:rsidR="005147D8">
        <w:t>”</w:t>
      </w:r>
      <w:r>
        <w:t>.</w:t>
      </w:r>
      <w:r w:rsidR="00D11A3A">
        <w:t xml:space="preserve"> </w:t>
      </w:r>
      <w:r w:rsidR="0080712D">
        <w:t>This is due to be implemented gradually within schools as of January 2019, upon publication of this article</w:t>
      </w:r>
      <w:r w:rsidR="00642AA5">
        <w:t xml:space="preserve"> </w:t>
      </w:r>
      <w:r w:rsidR="005147D8" w:rsidRPr="006E0DDD">
        <w:rPr>
          <w:color w:val="00B0F0"/>
        </w:rPr>
        <w:t>Wales Online</w:t>
      </w:r>
      <w:r w:rsidR="00DE1133">
        <w:rPr>
          <w:color w:val="00B0F0"/>
        </w:rPr>
        <w:t xml:space="preserve">, </w:t>
      </w:r>
      <w:r w:rsidR="00DE27FD" w:rsidRPr="006E0DDD">
        <w:rPr>
          <w:color w:val="00B0F0"/>
        </w:rPr>
        <w:t>2019</w:t>
      </w:r>
      <w:r w:rsidR="006E0DDD" w:rsidRPr="006E0DDD">
        <w:t xml:space="preserve"> </w:t>
      </w:r>
      <w:r w:rsidR="00DE1133">
        <w:t>(</w:t>
      </w:r>
      <w:hyperlink r:id="rId19" w:history="1">
        <w:r w:rsidR="00DE1133" w:rsidRPr="00933D9B">
          <w:rPr>
            <w:rStyle w:val="Hyperlink"/>
          </w:rPr>
          <w:t>https://www.walesonline.co.uk/news/education/subject-second-language-welsh-being-15693728</w:t>
        </w:r>
      </w:hyperlink>
      <w:r w:rsidR="00DE1133">
        <w:t>)</w:t>
      </w:r>
      <w:r w:rsidR="000F74F9">
        <w:t xml:space="preserve">. </w:t>
      </w:r>
      <w:r w:rsidR="00DE27FD">
        <w:rPr>
          <w:color w:val="00B0F0"/>
        </w:rPr>
        <w:t xml:space="preserve"> </w:t>
      </w:r>
      <w:r w:rsidR="0080712D">
        <w:t xml:space="preserve">Additionally, the new curriculum is due to be implemented gradually from September of 2022. Here at Carmarthen Primary School we believe that it is extremely important to </w:t>
      </w:r>
      <w:r w:rsidR="005A1A5E">
        <w:t xml:space="preserve">encourage the use of the welsh language </w:t>
      </w:r>
      <w:r w:rsidR="00985B1B">
        <w:t>hence why we as a school hold four hours of welsh wee</w:t>
      </w:r>
      <w:r w:rsidR="002A5613">
        <w:t xml:space="preserve">kly in addition to this once a month we hold a Welsh Language day to encourage the children to </w:t>
      </w:r>
      <w:r w:rsidR="00C85ABB">
        <w:t xml:space="preserve">become confident welsh speakers. </w:t>
      </w:r>
    </w:p>
    <w:p w14:paraId="5F1A1F83" w14:textId="50D42CD3" w:rsidR="005409B9" w:rsidRPr="005409B9" w:rsidRDefault="005409B9" w:rsidP="00BA4EDB">
      <w:pPr>
        <w:rPr>
          <w:u w:val="single"/>
        </w:rPr>
      </w:pPr>
      <w:r w:rsidRPr="005409B9">
        <w:rPr>
          <w:u w:val="single"/>
        </w:rPr>
        <w:t xml:space="preserve">Sign Language in </w:t>
      </w:r>
      <w:r w:rsidR="00585A56">
        <w:rPr>
          <w:u w:val="single"/>
        </w:rPr>
        <w:t xml:space="preserve">Primary </w:t>
      </w:r>
      <w:r w:rsidRPr="005409B9">
        <w:rPr>
          <w:u w:val="single"/>
        </w:rPr>
        <w:t xml:space="preserve">Schools </w:t>
      </w:r>
    </w:p>
    <w:p w14:paraId="22F4EFB6" w14:textId="5B0340AF" w:rsidR="00886CD5" w:rsidRDefault="00886CD5" w:rsidP="00886CD5">
      <w:r>
        <w:t xml:space="preserve">Moreover, </w:t>
      </w:r>
      <w:r w:rsidRPr="004578A3">
        <w:rPr>
          <w:color w:val="FF0000"/>
        </w:rPr>
        <w:t xml:space="preserve">Article 30 </w:t>
      </w:r>
      <w:r>
        <w:t xml:space="preserve">mentioned above can be interlinked with </w:t>
      </w:r>
      <w:r w:rsidRPr="004578A3">
        <w:rPr>
          <w:color w:val="FF0000"/>
        </w:rPr>
        <w:t xml:space="preserve">Article 23 </w:t>
      </w:r>
      <w:r w:rsidR="000B273F">
        <w:rPr>
          <w:color w:val="FF0000"/>
        </w:rPr>
        <w:t>“</w:t>
      </w:r>
      <w:r w:rsidRPr="004578A3">
        <w:rPr>
          <w:color w:val="FF0000"/>
        </w:rPr>
        <w:t>Your right to special care and support if you have a disability so that you can lead a full and independent life.</w:t>
      </w:r>
      <w:r w:rsidR="000B273F">
        <w:t>”</w:t>
      </w:r>
      <w:r>
        <w:t xml:space="preserve"> </w:t>
      </w:r>
      <w:r w:rsidR="00164F9C" w:rsidRPr="00164F9C">
        <w:rPr>
          <w:color w:val="00B0F0"/>
        </w:rPr>
        <w:t>Children’s Commissioner for Wales</w:t>
      </w:r>
      <w:r w:rsidR="00DE1133">
        <w:rPr>
          <w:color w:val="00B0F0"/>
        </w:rPr>
        <w:t xml:space="preserve">, </w:t>
      </w:r>
      <w:r w:rsidR="00164F9C" w:rsidRPr="00164F9C">
        <w:rPr>
          <w:color w:val="00B0F0"/>
        </w:rPr>
        <w:t>no date</w:t>
      </w:r>
      <w:r w:rsidR="00221B9A">
        <w:rPr>
          <w:color w:val="00B0F0"/>
        </w:rPr>
        <w:t xml:space="preserve"> </w:t>
      </w:r>
      <w:r w:rsidR="00DE1133">
        <w:rPr>
          <w:color w:val="00B0F0"/>
        </w:rPr>
        <w:t>(</w:t>
      </w:r>
      <w:hyperlink r:id="rId20" w:history="1">
        <w:r w:rsidR="00DE1133" w:rsidRPr="00933D9B">
          <w:rPr>
            <w:rStyle w:val="Hyperlink"/>
            <w:noProof/>
          </w:rPr>
          <w:t>https://www.childcomwales.org.uk/uncrc-childrens-rights/uncrc/</w:t>
        </w:r>
      </w:hyperlink>
      <w:r w:rsidR="00DE1133">
        <w:rPr>
          <w:noProof/>
        </w:rPr>
        <w:t>)</w:t>
      </w:r>
      <w:r w:rsidR="00221B9A" w:rsidRPr="007B2C8A">
        <w:rPr>
          <w:noProof/>
        </w:rPr>
        <w:t xml:space="preserve"> </w:t>
      </w:r>
      <w:r w:rsidR="00221B9A">
        <w:rPr>
          <w:noProof/>
        </w:rPr>
        <w:t xml:space="preserve">      </w:t>
      </w:r>
      <w:r w:rsidR="00164F9C" w:rsidRPr="00164F9C">
        <w:rPr>
          <w:color w:val="00B0F0"/>
        </w:rPr>
        <w:t xml:space="preserve">. </w:t>
      </w:r>
      <w:r>
        <w:t xml:space="preserve">Over the 20 years that our school has been open we have welcomed a variety of children ranging in ability and all with differing needs. Firstly, we have welcomed students who use differing forms of sign language in order to communicate. </w:t>
      </w:r>
      <w:r w:rsidR="00F9480A">
        <w:t xml:space="preserve">We </w:t>
      </w:r>
      <w:r w:rsidR="0065155A">
        <w:t xml:space="preserve">take our role extremely seriously </w:t>
      </w:r>
      <w:r w:rsidR="00100085">
        <w:t xml:space="preserve">as a school, we have had </w:t>
      </w:r>
      <w:r w:rsidR="00526415">
        <w:t xml:space="preserve">23 pupils </w:t>
      </w:r>
      <w:r w:rsidR="00A933C9">
        <w:t>o</w:t>
      </w:r>
      <w:r w:rsidR="008C0788">
        <w:t xml:space="preserve">ver </w:t>
      </w:r>
      <w:r w:rsidR="00A933C9">
        <w:t xml:space="preserve">the 20 years </w:t>
      </w:r>
      <w:r w:rsidR="008C0788">
        <w:t>that we as a school have been open</w:t>
      </w:r>
      <w:r w:rsidR="00FA76B7">
        <w:t xml:space="preserve"> </w:t>
      </w:r>
      <w:r w:rsidR="00526415">
        <w:t xml:space="preserve">who have </w:t>
      </w:r>
      <w:r w:rsidR="00F3522E">
        <w:t>suffered with</w:t>
      </w:r>
      <w:r w:rsidR="00454005">
        <w:t xml:space="preserve"> </w:t>
      </w:r>
      <w:r w:rsidR="00454005">
        <w:lastRenderedPageBreak/>
        <w:t xml:space="preserve">profound hearing loss </w:t>
      </w:r>
      <w:r w:rsidR="00A933C9">
        <w:t xml:space="preserve">all of which we have </w:t>
      </w:r>
      <w:r w:rsidR="00140416">
        <w:t xml:space="preserve">been </w:t>
      </w:r>
      <w:r w:rsidR="00E854B9">
        <w:t xml:space="preserve">supported </w:t>
      </w:r>
      <w:r w:rsidR="00C97E7B">
        <w:t xml:space="preserve">through </w:t>
      </w:r>
      <w:r w:rsidR="006A7774">
        <w:t>giving them</w:t>
      </w:r>
      <w:r w:rsidR="00474AFF">
        <w:t xml:space="preserve"> one to one support </w:t>
      </w:r>
      <w:r w:rsidR="0008787B">
        <w:t>with a member of staff</w:t>
      </w:r>
      <w:r w:rsidR="00AF738A">
        <w:t xml:space="preserve">, if and when is necessary. </w:t>
      </w:r>
      <w:r w:rsidR="004C1D82">
        <w:t xml:space="preserve">Additionally, they may be placed at the front of class if this is of more benefit to them. </w:t>
      </w:r>
      <w:r w:rsidR="00BA0FC8">
        <w:t xml:space="preserve">We </w:t>
      </w:r>
      <w:r w:rsidR="00140416">
        <w:t>hold a</w:t>
      </w:r>
      <w:r w:rsidR="00BA0FC8">
        <w:t xml:space="preserve"> weekly</w:t>
      </w:r>
      <w:r w:rsidR="00140416">
        <w:t xml:space="preserve"> meeting with them</w:t>
      </w:r>
      <w:r w:rsidR="00BA0FC8">
        <w:t xml:space="preserve"> to ensure that they are making adequate progress. </w:t>
      </w:r>
    </w:p>
    <w:p w14:paraId="7100E095" w14:textId="2DEEC7F4" w:rsidR="00BA4EDB" w:rsidRDefault="00BA4EDB" w:rsidP="00BA4EDB">
      <w:r>
        <w:t xml:space="preserve">In 2007 the following statement was made. </w:t>
      </w:r>
    </w:p>
    <w:p w14:paraId="49B4B155" w14:textId="6808CC99" w:rsidR="00BA4EDB" w:rsidRDefault="00D50371" w:rsidP="00BA4EDB">
      <w:r>
        <w:t>“</w:t>
      </w:r>
      <w:r w:rsidR="00BA4EDB">
        <w:t>A sign bilingual child is one who uses two or more languages in their daily life, at least one of which is a sign language. Sign bilingual education is an approach to the education of deaf children which, in the UK, uses BSL and English</w:t>
      </w:r>
      <w:r w:rsidR="008013E1">
        <w:t>.</w:t>
      </w:r>
      <w:r>
        <w:t xml:space="preserve">” </w:t>
      </w:r>
    </w:p>
    <w:p w14:paraId="3403F7CD" w14:textId="6B0F85D4" w:rsidR="00BA4EDB" w:rsidRPr="00E7399E" w:rsidRDefault="00BA4EDB" w:rsidP="00BA4EDB">
      <w:pPr>
        <w:rPr>
          <w:color w:val="00B0F0"/>
        </w:rPr>
      </w:pPr>
      <w:r w:rsidRPr="00E7399E">
        <w:rPr>
          <w:color w:val="00B0F0"/>
        </w:rPr>
        <w:t>Swanwick and Gregory, 20</w:t>
      </w:r>
      <w:r w:rsidR="00440834">
        <w:rPr>
          <w:color w:val="00B0F0"/>
        </w:rPr>
        <w:t>1</w:t>
      </w:r>
      <w:r w:rsidRPr="00E7399E">
        <w:rPr>
          <w:color w:val="00B0F0"/>
        </w:rPr>
        <w:t>7</w:t>
      </w:r>
      <w:r w:rsidR="00DE1133">
        <w:rPr>
          <w:color w:val="00B0F0"/>
        </w:rPr>
        <w:t xml:space="preserve"> (</w:t>
      </w:r>
      <w:hyperlink r:id="rId21" w:history="1">
        <w:r w:rsidR="00DE1133" w:rsidRPr="00933D9B">
          <w:rPr>
            <w:rStyle w:val="Hyperlink"/>
          </w:rPr>
          <w:t>http://www.bris.ac.uk/Depts/DeafStudiesTeaching/bil/papers/sign_bilingual_statement.pdf</w:t>
        </w:r>
      </w:hyperlink>
      <w:r w:rsidR="00DE1133">
        <w:rPr>
          <w:color w:val="00B0F0"/>
        </w:rPr>
        <w:t>)</w:t>
      </w:r>
      <w:r w:rsidR="00E11D1A">
        <w:rPr>
          <w:color w:val="00B0F0"/>
        </w:rPr>
        <w:t xml:space="preserve"> </w:t>
      </w:r>
    </w:p>
    <w:p w14:paraId="10775590" w14:textId="0A78D831" w:rsidR="005409B9" w:rsidRDefault="005409B9" w:rsidP="00BA4EDB">
      <w:r>
        <w:t xml:space="preserve">This statement suggests that </w:t>
      </w:r>
      <w:r w:rsidR="00585A56">
        <w:t xml:space="preserve">sign language in primary schools is vital and </w:t>
      </w:r>
      <w:r w:rsidR="000354E1">
        <w:t>therefore</w:t>
      </w:r>
      <w:r w:rsidR="00585A56">
        <w:t xml:space="preserve"> we have brought in mandatory sign language for </w:t>
      </w:r>
      <w:r w:rsidR="00BB776A">
        <w:t>two hours per week</w:t>
      </w:r>
      <w:r w:rsidR="005010D7">
        <w:t xml:space="preserve">. This allows our school to be more inclusive </w:t>
      </w:r>
      <w:r w:rsidR="000354E1">
        <w:t>and</w:t>
      </w:r>
      <w:r w:rsidR="005010D7">
        <w:t xml:space="preserve"> allow the children at our school to have better job </w:t>
      </w:r>
      <w:r w:rsidR="000354E1">
        <w:t>prospects</w:t>
      </w:r>
      <w:r w:rsidR="005010D7">
        <w:t xml:space="preserve"> as they will have an additional </w:t>
      </w:r>
      <w:r w:rsidR="00034DA8">
        <w:t xml:space="preserve">life skill.  </w:t>
      </w:r>
    </w:p>
    <w:p w14:paraId="590A8AEB" w14:textId="4F83B366" w:rsidR="00BA0FC8" w:rsidRDefault="002E7C42" w:rsidP="00BA4EDB">
      <w:pPr>
        <w:rPr>
          <w:u w:val="single"/>
        </w:rPr>
      </w:pPr>
      <w:r>
        <w:rPr>
          <w:u w:val="single"/>
        </w:rPr>
        <w:t>Visually Impaired Pupils</w:t>
      </w:r>
      <w:r w:rsidR="00B3427A" w:rsidRPr="00B3427A">
        <w:rPr>
          <w:u w:val="single"/>
        </w:rPr>
        <w:t xml:space="preserve"> </w:t>
      </w:r>
      <w:r>
        <w:rPr>
          <w:u w:val="single"/>
        </w:rPr>
        <w:t>with</w:t>
      </w:r>
      <w:r w:rsidR="00B3427A" w:rsidRPr="00B3427A">
        <w:rPr>
          <w:u w:val="single"/>
        </w:rPr>
        <w:t>in Primary Schools</w:t>
      </w:r>
    </w:p>
    <w:p w14:paraId="6DE68875" w14:textId="5B622119" w:rsidR="004353D3" w:rsidRDefault="00B3427A" w:rsidP="00BA4EDB">
      <w:r w:rsidRPr="00B3427A">
        <w:t xml:space="preserve">In addition, </w:t>
      </w:r>
      <w:r w:rsidR="008A7A7A">
        <w:t xml:space="preserve">within our primary school we have had </w:t>
      </w:r>
      <w:r w:rsidR="001D2B6F">
        <w:t>several</w:t>
      </w:r>
      <w:r w:rsidR="008A7A7A">
        <w:t xml:space="preserve"> pupils who are visually impaired.</w:t>
      </w:r>
      <w:r w:rsidR="007E1958">
        <w:t xml:space="preserve"> </w:t>
      </w:r>
      <w:r w:rsidR="003B329E">
        <w:t>We</w:t>
      </w:r>
      <w:r w:rsidR="001B0FD5">
        <w:t xml:space="preserve"> </w:t>
      </w:r>
      <w:r w:rsidR="00093E85">
        <w:t>understand that</w:t>
      </w:r>
      <w:r w:rsidR="004353D3">
        <w:t xml:space="preserve"> </w:t>
      </w:r>
      <w:r w:rsidR="00E82191">
        <w:t xml:space="preserve">64 per cent of </w:t>
      </w:r>
      <w:r w:rsidR="007C4947">
        <w:t>children w</w:t>
      </w:r>
      <w:r w:rsidR="00E82191">
        <w:t xml:space="preserve">ho are </w:t>
      </w:r>
      <w:r w:rsidR="007C4947">
        <w:t>vis</w:t>
      </w:r>
      <w:r w:rsidR="00E82191">
        <w:t>ually</w:t>
      </w:r>
      <w:r w:rsidR="007C4947">
        <w:t xml:space="preserve"> impa</w:t>
      </w:r>
      <w:r w:rsidR="00E82191">
        <w:t>ired</w:t>
      </w:r>
      <w:r w:rsidR="007C4947">
        <w:t xml:space="preserve"> </w:t>
      </w:r>
      <w:r w:rsidR="00BF5A5F">
        <w:t>are taught</w:t>
      </w:r>
      <w:r w:rsidR="00DE49DC">
        <w:t xml:space="preserve"> in mainstream schools. </w:t>
      </w:r>
      <w:r w:rsidR="00AD297A">
        <w:t xml:space="preserve">These mainstream schools include </w:t>
      </w:r>
      <w:r w:rsidR="008756E3">
        <w:t xml:space="preserve">additionally resourced for blind and partially sighted pupils. </w:t>
      </w:r>
      <w:r w:rsidR="00A309A1">
        <w:t>Therefore, we feel it is extremely important to</w:t>
      </w:r>
      <w:r w:rsidR="00324020">
        <w:t xml:space="preserve"> have appropriate</w:t>
      </w:r>
      <w:r w:rsidR="00F024A2">
        <w:t xml:space="preserve"> and</w:t>
      </w:r>
      <w:r w:rsidR="00A309A1">
        <w:t xml:space="preserve"> </w:t>
      </w:r>
      <w:r w:rsidR="001E0F64">
        <w:t xml:space="preserve">accessible </w:t>
      </w:r>
      <w:r w:rsidR="00040829">
        <w:t xml:space="preserve">services available to </w:t>
      </w:r>
      <w:r w:rsidR="008C3E5E">
        <w:t xml:space="preserve">those </w:t>
      </w:r>
      <w:r w:rsidR="00931DCC">
        <w:t xml:space="preserve">individuals </w:t>
      </w:r>
      <w:r w:rsidR="008C3E5E">
        <w:t xml:space="preserve">so that they </w:t>
      </w:r>
      <w:r w:rsidR="00931DCC">
        <w:t xml:space="preserve">are enabled to </w:t>
      </w:r>
      <w:r w:rsidR="008C3E5E">
        <w:t xml:space="preserve">reach their full potential. </w:t>
      </w:r>
      <w:r w:rsidR="00931DCC">
        <w:t>Within our school we have implemented frequent use of bra</w:t>
      </w:r>
      <w:r w:rsidR="00DE197D">
        <w:t>il</w:t>
      </w:r>
      <w:r w:rsidR="00FF761E">
        <w:t>le</w:t>
      </w:r>
      <w:r w:rsidR="00C5577A">
        <w:t xml:space="preserve">. In the instances where there has been a </w:t>
      </w:r>
      <w:r w:rsidR="002A7A48">
        <w:t>visually</w:t>
      </w:r>
      <w:r w:rsidR="00C5577A">
        <w:t xml:space="preserve"> impaired pupil wi</w:t>
      </w:r>
      <w:r w:rsidR="002A7A48">
        <w:t>t</w:t>
      </w:r>
      <w:r w:rsidR="00C5577A">
        <w:t xml:space="preserve">hin one of our </w:t>
      </w:r>
      <w:r w:rsidR="002A7A48">
        <w:t>classrooms,</w:t>
      </w:r>
      <w:r w:rsidR="00C5577A">
        <w:t xml:space="preserve"> we have educated the remainder of the pupils on the struggles that the</w:t>
      </w:r>
      <w:r w:rsidR="006308C0">
        <w:t xml:space="preserve"> individual faces on a day to day basis and ways in which they can help. This is one of the reasons our kindness </w:t>
      </w:r>
      <w:r w:rsidR="002A7A48">
        <w:t>campaign</w:t>
      </w:r>
      <w:r w:rsidR="006308C0">
        <w:t xml:space="preserve"> was </w:t>
      </w:r>
      <w:r w:rsidR="00FD009D">
        <w:t>recently</w:t>
      </w:r>
      <w:r w:rsidR="001357C3">
        <w:t xml:space="preserve"> launched</w:t>
      </w:r>
      <w:r w:rsidR="00FD009D">
        <w:t xml:space="preserve">. </w:t>
      </w:r>
      <w:r w:rsidR="001357C3">
        <w:t>As you may be aware this consist</w:t>
      </w:r>
      <w:r w:rsidR="00B22B74">
        <w:t xml:space="preserve">s </w:t>
      </w:r>
      <w:r w:rsidR="001357C3">
        <w:t xml:space="preserve">of </w:t>
      </w:r>
      <w:r w:rsidR="009C2A7A">
        <w:t xml:space="preserve">each child from a class </w:t>
      </w:r>
      <w:r w:rsidR="004F63F9">
        <w:t>taking a not</w:t>
      </w:r>
      <w:r w:rsidR="00B22B74">
        <w:t>e</w:t>
      </w:r>
      <w:r w:rsidR="004F63F9">
        <w:t xml:space="preserve"> from our board </w:t>
      </w:r>
      <w:r w:rsidR="0014303C">
        <w:t xml:space="preserve">‘A Random Act Of Kindness’ </w:t>
      </w:r>
      <w:r w:rsidR="004F63F9">
        <w:t>weekly which s</w:t>
      </w:r>
      <w:r w:rsidR="0014303C">
        <w:t xml:space="preserve">tates </w:t>
      </w:r>
      <w:r w:rsidR="008049C8">
        <w:t xml:space="preserve">an act that the children are required to do either within their own homes or within the local community in order to spread </w:t>
      </w:r>
      <w:r w:rsidR="00556757">
        <w:t>positivity</w:t>
      </w:r>
      <w:r w:rsidR="0075349A">
        <w:t xml:space="preserve"> and allow children to learn the impact that kind actions have</w:t>
      </w:r>
      <w:r w:rsidR="00556757">
        <w:t xml:space="preserve"> on an individual. </w:t>
      </w:r>
      <w:r w:rsidR="00EE76B7">
        <w:t xml:space="preserve">Additionally, we ensure that </w:t>
      </w:r>
      <w:r w:rsidR="00B00271">
        <w:t xml:space="preserve">every child is treated equally within our </w:t>
      </w:r>
      <w:r w:rsidR="007A520E">
        <w:t xml:space="preserve">school as we feel it is vital for all children to be kind to one another and </w:t>
      </w:r>
      <w:r w:rsidR="00357992">
        <w:t xml:space="preserve">staff ensure that this is taking place </w:t>
      </w:r>
      <w:r w:rsidR="00FA1A8C">
        <w:t>to make sure that children’s rights are implemented</w:t>
      </w:r>
      <w:r w:rsidR="005845DD">
        <w:t xml:space="preserve">. </w:t>
      </w:r>
      <w:r w:rsidR="00556757">
        <w:t xml:space="preserve"> </w:t>
      </w:r>
      <w:r w:rsidR="00B15C84">
        <w:t>W</w:t>
      </w:r>
      <w:r w:rsidR="001B6E87">
        <w:t xml:space="preserve">e also </w:t>
      </w:r>
      <w:r w:rsidR="004578A3">
        <w:t xml:space="preserve">ensure that the pupil always has a one to one support  to ensure that their needs are met and that they are comfortable and confident within their learning environment </w:t>
      </w:r>
      <w:r w:rsidR="00223B0B" w:rsidRPr="00223B0B">
        <w:rPr>
          <w:color w:val="00B0F0"/>
        </w:rPr>
        <w:t xml:space="preserve">RNIB (no date). </w:t>
      </w:r>
    </w:p>
    <w:p w14:paraId="572BA4EA" w14:textId="16686EAB" w:rsidR="005B1EF3" w:rsidRDefault="008D12BD" w:rsidP="00BA4EDB">
      <w:pPr>
        <w:rPr>
          <w:rFonts w:cstheme="minorHAnsi"/>
          <w:color w:val="212529"/>
          <w:shd w:val="clear" w:color="auto" w:fill="FFFFFF"/>
        </w:rPr>
      </w:pPr>
      <w:r>
        <w:rPr>
          <w:u w:val="single"/>
        </w:rPr>
        <w:t xml:space="preserve">Early Intervention for Pupils </w:t>
      </w:r>
    </w:p>
    <w:p w14:paraId="3BE3AABA" w14:textId="07822ABF" w:rsidR="000A451D" w:rsidRDefault="000A451D" w:rsidP="000A451D">
      <w:r>
        <w:t>Graham Al</w:t>
      </w:r>
      <w:r w:rsidR="00044173">
        <w:t xml:space="preserve">len </w:t>
      </w:r>
      <w:r>
        <w:t xml:space="preserve">wrote a report on the need for early intervention </w:t>
      </w:r>
    </w:p>
    <w:p w14:paraId="28196801" w14:textId="0B101928" w:rsidR="000A451D" w:rsidRDefault="000A451D" w:rsidP="000A451D">
      <w:pPr>
        <w:rPr>
          <w:rFonts w:ascii="Arial" w:eastAsia="Times New Roman" w:hAnsi="Arial" w:cs="Arial"/>
          <w:color w:val="EEEEEE"/>
          <w:sz w:val="17"/>
          <w:szCs w:val="17"/>
          <w:lang w:eastAsia="en-GB"/>
        </w:rPr>
      </w:pPr>
      <w:r>
        <w:t xml:space="preserve">“If we intervene early enough, we can give children a vital social and emotional foundation which will help to keep them happy healthy and achieving throughout their lives and above all equip them to raise children of their own” </w:t>
      </w:r>
      <w:r w:rsidR="00044173" w:rsidRPr="00E76205">
        <w:rPr>
          <w:color w:val="00B0F0"/>
        </w:rPr>
        <w:t>BBC News</w:t>
      </w:r>
      <w:r w:rsidR="00DE1133">
        <w:rPr>
          <w:color w:val="00B0F0"/>
        </w:rPr>
        <w:t xml:space="preserve">, </w:t>
      </w:r>
      <w:r w:rsidR="00E76205" w:rsidRPr="00E76205">
        <w:rPr>
          <w:color w:val="00B0F0"/>
        </w:rPr>
        <w:t>2011</w:t>
      </w:r>
      <w:r w:rsidR="00B7401E" w:rsidRPr="00B7401E">
        <w:rPr>
          <w:noProof/>
        </w:rPr>
        <w:t xml:space="preserve"> </w:t>
      </w:r>
      <w:r w:rsidR="00DE1133">
        <w:rPr>
          <w:noProof/>
        </w:rPr>
        <w:t>(</w:t>
      </w:r>
      <w:hyperlink r:id="rId22" w:history="1">
        <w:r w:rsidR="00DE1133" w:rsidRPr="00933D9B">
          <w:rPr>
            <w:rStyle w:val="Hyperlink"/>
            <w:noProof/>
          </w:rPr>
          <w:t>https://www.bbc.co.uk/news/education-12216967</w:t>
        </w:r>
      </w:hyperlink>
      <w:r w:rsidR="00DE1133">
        <w:rPr>
          <w:noProof/>
        </w:rPr>
        <w:t>)</w:t>
      </w:r>
      <w:r w:rsidR="00E76205" w:rsidRPr="00E76205">
        <w:rPr>
          <w:color w:val="00B0F0"/>
        </w:rPr>
        <w:t xml:space="preserve">. </w:t>
      </w:r>
    </w:p>
    <w:p w14:paraId="71B7BE4F" w14:textId="2FC55174" w:rsidR="000A451D" w:rsidRDefault="000A451D" w:rsidP="000A451D">
      <w:pPr>
        <w:rPr>
          <w:rFonts w:eastAsia="Times New Roman" w:cstheme="minorHAnsi"/>
          <w:lang w:eastAsia="en-GB"/>
        </w:rPr>
      </w:pPr>
      <w:r>
        <w:rPr>
          <w:rFonts w:eastAsia="Times New Roman" w:cstheme="minorHAnsi"/>
          <w:lang w:eastAsia="en-GB"/>
        </w:rPr>
        <w:t xml:space="preserve">This links with article 5 </w:t>
      </w:r>
      <w:r w:rsidR="00B7401E">
        <w:rPr>
          <w:rFonts w:eastAsia="Times New Roman" w:cstheme="minorHAnsi"/>
          <w:lang w:eastAsia="en-GB"/>
        </w:rPr>
        <w:t>“</w:t>
      </w:r>
      <w:r>
        <w:rPr>
          <w:rFonts w:eastAsia="Times New Roman" w:cstheme="minorHAnsi"/>
          <w:lang w:eastAsia="en-GB"/>
        </w:rPr>
        <w:t>Governments should help parents to help you to know about and use children’s rights as you grow up</w:t>
      </w:r>
      <w:r w:rsidR="00B7401E">
        <w:rPr>
          <w:rFonts w:eastAsia="Times New Roman" w:cstheme="minorHAnsi"/>
          <w:lang w:eastAsia="en-GB"/>
        </w:rPr>
        <w:t>”</w:t>
      </w:r>
      <w:r>
        <w:rPr>
          <w:rFonts w:eastAsia="Times New Roman" w:cstheme="minorHAnsi"/>
          <w:lang w:eastAsia="en-GB"/>
        </w:rPr>
        <w:t xml:space="preserve"> similarly article 18 </w:t>
      </w:r>
      <w:r w:rsidR="00B7401E">
        <w:rPr>
          <w:rFonts w:eastAsia="Times New Roman" w:cstheme="minorHAnsi"/>
          <w:lang w:eastAsia="en-GB"/>
        </w:rPr>
        <w:t>“</w:t>
      </w:r>
      <w:r>
        <w:rPr>
          <w:rFonts w:eastAsia="Times New Roman" w:cstheme="minorHAnsi"/>
          <w:lang w:eastAsia="en-GB"/>
        </w:rPr>
        <w:t>Both parents share responsibility for bringing up their children, and they should always think about what is best for each child</w:t>
      </w:r>
      <w:r w:rsidR="00B7401E">
        <w:rPr>
          <w:rFonts w:eastAsia="Times New Roman" w:cstheme="minorHAnsi"/>
          <w:lang w:eastAsia="en-GB"/>
        </w:rPr>
        <w:t>”</w:t>
      </w:r>
      <w:r>
        <w:rPr>
          <w:rFonts w:eastAsia="Times New Roman" w:cstheme="minorHAnsi"/>
          <w:lang w:eastAsia="en-GB"/>
        </w:rPr>
        <w:t xml:space="preserve">. </w:t>
      </w:r>
      <w:r w:rsidR="00561D2A" w:rsidRPr="00561D2A">
        <w:rPr>
          <w:rFonts w:eastAsia="Times New Roman" w:cstheme="minorHAnsi"/>
          <w:color w:val="00B0F0"/>
          <w:lang w:eastAsia="en-GB"/>
        </w:rPr>
        <w:t>Children’s Commissioner for Wales</w:t>
      </w:r>
      <w:r w:rsidR="00DE1133">
        <w:rPr>
          <w:rFonts w:eastAsia="Times New Roman" w:cstheme="minorHAnsi"/>
          <w:color w:val="00B0F0"/>
          <w:lang w:eastAsia="en-GB"/>
        </w:rPr>
        <w:t>,</w:t>
      </w:r>
      <w:r w:rsidR="00561D2A" w:rsidRPr="00561D2A">
        <w:rPr>
          <w:rFonts w:eastAsia="Times New Roman" w:cstheme="minorHAnsi"/>
          <w:color w:val="00B0F0"/>
          <w:lang w:eastAsia="en-GB"/>
        </w:rPr>
        <w:t xml:space="preserve"> no date</w:t>
      </w:r>
      <w:r w:rsidR="00092179" w:rsidRPr="00092179">
        <w:rPr>
          <w:noProof/>
        </w:rPr>
        <w:t xml:space="preserve"> </w:t>
      </w:r>
      <w:r w:rsidR="00DE1133">
        <w:rPr>
          <w:noProof/>
        </w:rPr>
        <w:t>(</w:t>
      </w:r>
      <w:hyperlink r:id="rId23" w:history="1">
        <w:r w:rsidR="00DE1133" w:rsidRPr="00933D9B">
          <w:rPr>
            <w:rStyle w:val="Hyperlink"/>
            <w:noProof/>
          </w:rPr>
          <w:t>https://www.childcomwales.org.uk/uncrc-childrens-rights/uncrc/</w:t>
        </w:r>
      </w:hyperlink>
      <w:r w:rsidR="00DE1133">
        <w:rPr>
          <w:noProof/>
        </w:rPr>
        <w:t>)</w:t>
      </w:r>
      <w:r w:rsidR="00092179">
        <w:rPr>
          <w:noProof/>
        </w:rPr>
        <w:t xml:space="preserve">        </w:t>
      </w:r>
      <w:r w:rsidR="00561D2A" w:rsidRPr="00561D2A">
        <w:rPr>
          <w:rFonts w:eastAsia="Times New Roman" w:cstheme="minorHAnsi"/>
          <w:color w:val="00B0F0"/>
          <w:lang w:eastAsia="en-GB"/>
        </w:rPr>
        <w:t xml:space="preserve">. </w:t>
      </w:r>
      <w:r>
        <w:rPr>
          <w:rFonts w:eastAsia="Times New Roman" w:cstheme="minorHAnsi"/>
          <w:lang w:eastAsia="en-GB"/>
        </w:rPr>
        <w:t>W</w:t>
      </w:r>
      <w:r w:rsidRPr="00E333FF">
        <w:rPr>
          <w:rFonts w:eastAsia="Times New Roman" w:cstheme="minorHAnsi"/>
          <w:lang w:eastAsia="en-GB"/>
        </w:rPr>
        <w:t>e</w:t>
      </w:r>
      <w:r>
        <w:rPr>
          <w:rFonts w:eastAsia="Times New Roman" w:cstheme="minorHAnsi"/>
          <w:lang w:eastAsia="en-GB"/>
        </w:rPr>
        <w:t xml:space="preserve"> as a school aim to aid you as parents/ carers to work with your child to ensure they are fulfilling </w:t>
      </w:r>
      <w:r>
        <w:rPr>
          <w:rFonts w:eastAsia="Times New Roman" w:cstheme="minorHAnsi"/>
          <w:lang w:eastAsia="en-GB"/>
        </w:rPr>
        <w:lastRenderedPageBreak/>
        <w:t xml:space="preserve">their full potential within their academic studies and within their home life to ensure that they become well rounded individuals and successful working adults. This statement by Graham Alan allows all groups to work together in order to achieve the best resources and therefore outcome for each child to prosper. </w:t>
      </w:r>
    </w:p>
    <w:p w14:paraId="65084947" w14:textId="66AAD2AC" w:rsidR="00E031D9" w:rsidRDefault="00D92285" w:rsidP="00BA4EDB">
      <w:pPr>
        <w:rPr>
          <w:rFonts w:cstheme="minorHAnsi"/>
          <w:color w:val="212529"/>
          <w:u w:val="single"/>
          <w:shd w:val="clear" w:color="auto" w:fill="FFFFFF"/>
        </w:rPr>
      </w:pPr>
      <w:r w:rsidRPr="00D92285">
        <w:rPr>
          <w:rFonts w:cstheme="minorHAnsi"/>
          <w:color w:val="212529"/>
          <w:u w:val="single"/>
          <w:shd w:val="clear" w:color="auto" w:fill="FFFFFF"/>
        </w:rPr>
        <w:t>Social Justice Arena</w:t>
      </w:r>
    </w:p>
    <w:p w14:paraId="4260ECA5" w14:textId="49D6A891" w:rsidR="005267A8" w:rsidRDefault="005267A8" w:rsidP="00BA4EDB">
      <w:pPr>
        <w:rPr>
          <w:rFonts w:cstheme="minorHAnsi"/>
          <w:color w:val="212529"/>
          <w:shd w:val="clear" w:color="auto" w:fill="FFFFFF"/>
        </w:rPr>
      </w:pPr>
      <w:r w:rsidRPr="005267A8">
        <w:rPr>
          <w:rFonts w:cstheme="minorHAnsi"/>
          <w:color w:val="212529"/>
          <w:shd w:val="clear" w:color="auto" w:fill="FFFFFF"/>
        </w:rPr>
        <w:t xml:space="preserve">Social justice </w:t>
      </w:r>
      <w:r>
        <w:rPr>
          <w:rFonts w:cstheme="minorHAnsi"/>
          <w:color w:val="212529"/>
          <w:shd w:val="clear" w:color="auto" w:fill="FFFFFF"/>
        </w:rPr>
        <w:t xml:space="preserve">is a concept of improving lives, it consists of providing individuals with multiple disadvantages with the correct support in order to transform their lives. This was an innovative approach used by the those in power between 2010 until 2015 </w:t>
      </w:r>
      <w:r w:rsidR="00B335DC">
        <w:rPr>
          <w:rFonts w:cstheme="minorHAnsi"/>
          <w:color w:val="212529"/>
          <w:shd w:val="clear" w:color="auto" w:fill="FFFFFF"/>
        </w:rPr>
        <w:t>and it is still used today. The government has suggested that the focus</w:t>
      </w:r>
      <w:r w:rsidR="00521E96">
        <w:rPr>
          <w:rFonts w:cstheme="minorHAnsi"/>
          <w:color w:val="212529"/>
          <w:shd w:val="clear" w:color="auto" w:fill="FFFFFF"/>
        </w:rPr>
        <w:t xml:space="preserve"> is not on income poverty alone. The sole focus on household income over the past decades has ignored the root triggers of poverty. This has enabled social issues to intensify and become established</w:t>
      </w:r>
      <w:r w:rsidR="002A3983">
        <w:rPr>
          <w:rFonts w:cstheme="minorHAnsi"/>
          <w:color w:val="212529"/>
          <w:shd w:val="clear" w:color="auto" w:fill="FFFFFF"/>
        </w:rPr>
        <w:t xml:space="preserve"> </w:t>
      </w:r>
      <w:r w:rsidR="00FA3BCC" w:rsidRPr="002A3983">
        <w:rPr>
          <w:rFonts w:cstheme="minorHAnsi"/>
          <w:color w:val="00B0F0"/>
          <w:shd w:val="clear" w:color="auto" w:fill="FFFFFF"/>
        </w:rPr>
        <w:t xml:space="preserve">Gov.uk </w:t>
      </w:r>
      <w:r w:rsidR="002A3983" w:rsidRPr="002A3983">
        <w:rPr>
          <w:rFonts w:cstheme="minorHAnsi"/>
          <w:color w:val="00B0F0"/>
          <w:shd w:val="clear" w:color="auto" w:fill="FFFFFF"/>
        </w:rPr>
        <w:t xml:space="preserve">(2012). </w:t>
      </w:r>
    </w:p>
    <w:p w14:paraId="3BC92F0D" w14:textId="04DD9853" w:rsidR="00E031D9" w:rsidRPr="00E031D9" w:rsidRDefault="00E031D9" w:rsidP="00BA4EDB">
      <w:pPr>
        <w:rPr>
          <w:rFonts w:cstheme="minorHAnsi"/>
          <w:color w:val="212529"/>
          <w:u w:val="single"/>
          <w:shd w:val="clear" w:color="auto" w:fill="FFFFFF"/>
        </w:rPr>
      </w:pPr>
      <w:r w:rsidRPr="00E031D9">
        <w:rPr>
          <w:rFonts w:cstheme="minorHAnsi"/>
          <w:color w:val="212529"/>
          <w:u w:val="single"/>
          <w:shd w:val="clear" w:color="auto" w:fill="FFFFFF"/>
        </w:rPr>
        <w:t xml:space="preserve">Becoming a Rights </w:t>
      </w:r>
      <w:r w:rsidRPr="005267A8">
        <w:rPr>
          <w:rFonts w:cstheme="minorHAnsi"/>
          <w:color w:val="212529"/>
          <w:u w:val="single"/>
          <w:shd w:val="clear" w:color="auto" w:fill="FFFFFF"/>
        </w:rPr>
        <w:t>Respec</w:t>
      </w:r>
      <w:r w:rsidR="005267A8" w:rsidRPr="005267A8">
        <w:rPr>
          <w:rFonts w:cstheme="minorHAnsi"/>
          <w:color w:val="0B0C0C"/>
          <w:u w:val="single"/>
          <w:shd w:val="clear" w:color="auto" w:fill="FFFFFF"/>
        </w:rPr>
        <w:t>ting</w:t>
      </w:r>
      <w:r w:rsidRPr="005267A8">
        <w:rPr>
          <w:rFonts w:cstheme="minorHAnsi"/>
          <w:color w:val="212529"/>
          <w:u w:val="single"/>
          <w:shd w:val="clear" w:color="auto" w:fill="FFFFFF"/>
        </w:rPr>
        <w:t xml:space="preserve"> School</w:t>
      </w:r>
      <w:r w:rsidRPr="00E031D9">
        <w:rPr>
          <w:rFonts w:cstheme="minorHAnsi"/>
          <w:color w:val="212529"/>
          <w:u w:val="single"/>
          <w:shd w:val="clear" w:color="auto" w:fill="FFFFFF"/>
        </w:rPr>
        <w:t xml:space="preserve"> </w:t>
      </w:r>
    </w:p>
    <w:p w14:paraId="1E5594BF" w14:textId="36AD9210" w:rsidR="005B1EF3" w:rsidRDefault="008D2498" w:rsidP="00BA4EDB">
      <w:pPr>
        <w:rPr>
          <w:rFonts w:cstheme="minorHAnsi"/>
          <w:color w:val="212529"/>
          <w:shd w:val="clear" w:color="auto" w:fill="FFFFFF"/>
        </w:rPr>
      </w:pPr>
      <w:r>
        <w:rPr>
          <w:rFonts w:cstheme="minorHAnsi"/>
          <w:color w:val="212529"/>
          <w:shd w:val="clear" w:color="auto" w:fill="FFFFFF"/>
        </w:rPr>
        <w:t xml:space="preserve">Since becoming a rights respecting school all pupils have become </w:t>
      </w:r>
      <w:r w:rsidR="00CA2E50">
        <w:rPr>
          <w:rFonts w:cstheme="minorHAnsi"/>
          <w:color w:val="212529"/>
          <w:shd w:val="clear" w:color="auto" w:fill="FFFFFF"/>
        </w:rPr>
        <w:t xml:space="preserve">more content </w:t>
      </w:r>
      <w:r w:rsidR="00356DA9">
        <w:rPr>
          <w:rFonts w:cstheme="minorHAnsi"/>
          <w:color w:val="212529"/>
          <w:shd w:val="clear" w:color="auto" w:fill="FFFFFF"/>
        </w:rPr>
        <w:t xml:space="preserve">within their environment and are more willing to learn. </w:t>
      </w:r>
      <w:r w:rsidR="00EA2AA9">
        <w:rPr>
          <w:rFonts w:cstheme="minorHAnsi"/>
          <w:color w:val="212529"/>
          <w:shd w:val="clear" w:color="auto" w:fill="FFFFFF"/>
        </w:rPr>
        <w:t>One of the</w:t>
      </w:r>
      <w:r w:rsidR="00684A6C">
        <w:rPr>
          <w:rFonts w:cstheme="minorHAnsi"/>
          <w:color w:val="212529"/>
          <w:shd w:val="clear" w:color="auto" w:fill="FFFFFF"/>
        </w:rPr>
        <w:t xml:space="preserve"> </w:t>
      </w:r>
      <w:r w:rsidR="00844DBD">
        <w:rPr>
          <w:rFonts w:cstheme="minorHAnsi"/>
          <w:color w:val="212529"/>
          <w:shd w:val="clear" w:color="auto" w:fill="FFFFFF"/>
        </w:rPr>
        <w:t>pupils</w:t>
      </w:r>
      <w:r w:rsidR="00684A6C">
        <w:rPr>
          <w:rFonts w:cstheme="minorHAnsi"/>
          <w:color w:val="212529"/>
          <w:shd w:val="clear" w:color="auto" w:fill="FFFFFF"/>
        </w:rPr>
        <w:t xml:space="preserve"> </w:t>
      </w:r>
      <w:r w:rsidR="00382C64">
        <w:rPr>
          <w:rFonts w:cstheme="minorHAnsi"/>
          <w:color w:val="212529"/>
          <w:shd w:val="clear" w:color="auto" w:fill="FFFFFF"/>
        </w:rPr>
        <w:t>stated,</w:t>
      </w:r>
      <w:r w:rsidR="00684A6C">
        <w:rPr>
          <w:rFonts w:cstheme="minorHAnsi"/>
          <w:color w:val="212529"/>
          <w:shd w:val="clear" w:color="auto" w:fill="FFFFFF"/>
        </w:rPr>
        <w:t xml:space="preserve"> “I just think that it has shaped me as a person coming to a rights respecting school”. </w:t>
      </w:r>
    </w:p>
    <w:p w14:paraId="3ED09BB9" w14:textId="77777777" w:rsidR="00005394" w:rsidRDefault="00005394" w:rsidP="00BA4EDB">
      <w:pPr>
        <w:rPr>
          <w:rFonts w:cstheme="minorHAnsi"/>
          <w:color w:val="212529"/>
          <w:shd w:val="clear" w:color="auto" w:fill="FFFFFF"/>
        </w:rPr>
      </w:pPr>
      <w:r>
        <w:rPr>
          <w:rFonts w:cstheme="minorHAnsi"/>
          <w:color w:val="212529"/>
          <w:shd w:val="clear" w:color="auto" w:fill="FFFFFF"/>
        </w:rPr>
        <w:t xml:space="preserve">We at Carmarthen Primary School strongly believe that </w:t>
      </w:r>
    </w:p>
    <w:p w14:paraId="25F0201D" w14:textId="30DE1FA9" w:rsidR="001604A0" w:rsidRDefault="001604A0" w:rsidP="00BA4EDB">
      <w:pPr>
        <w:rPr>
          <w:rFonts w:cstheme="minorHAnsi"/>
          <w:color w:val="212529"/>
          <w:shd w:val="clear" w:color="auto" w:fill="FFFFFF"/>
        </w:rPr>
      </w:pPr>
      <w:r>
        <w:rPr>
          <w:rFonts w:cstheme="minorHAnsi"/>
          <w:color w:val="212529"/>
          <w:shd w:val="clear" w:color="auto" w:fill="FFFFFF"/>
        </w:rPr>
        <w:t>“Children who are aware of their rights a</w:t>
      </w:r>
      <w:r w:rsidR="00120B39">
        <w:rPr>
          <w:rFonts w:cstheme="minorHAnsi"/>
          <w:color w:val="212529"/>
          <w:shd w:val="clear" w:color="auto" w:fill="FFFFFF"/>
        </w:rPr>
        <w:t xml:space="preserve">nd aware that the school they are in </w:t>
      </w:r>
      <w:r w:rsidR="00767B71">
        <w:rPr>
          <w:rFonts w:cstheme="minorHAnsi"/>
          <w:color w:val="212529"/>
          <w:shd w:val="clear" w:color="auto" w:fill="FFFFFF"/>
        </w:rPr>
        <w:t xml:space="preserve">upholds their rights </w:t>
      </w:r>
      <w:r w:rsidR="000822B3">
        <w:rPr>
          <w:rFonts w:cstheme="minorHAnsi"/>
          <w:color w:val="212529"/>
          <w:shd w:val="clear" w:color="auto" w:fill="FFFFFF"/>
        </w:rPr>
        <w:t>are happy a</w:t>
      </w:r>
      <w:r w:rsidR="00140416">
        <w:rPr>
          <w:rFonts w:cstheme="minorHAnsi"/>
          <w:color w:val="212529"/>
          <w:shd w:val="clear" w:color="auto" w:fill="FFFFFF"/>
        </w:rPr>
        <w:t xml:space="preserve">nd </w:t>
      </w:r>
      <w:r w:rsidR="000822B3">
        <w:rPr>
          <w:rFonts w:cstheme="minorHAnsi"/>
          <w:color w:val="212529"/>
          <w:shd w:val="clear" w:color="auto" w:fill="FFFFFF"/>
        </w:rPr>
        <w:t>confident</w:t>
      </w:r>
      <w:r w:rsidR="00140416">
        <w:rPr>
          <w:rFonts w:cstheme="minorHAnsi"/>
          <w:color w:val="212529"/>
          <w:shd w:val="clear" w:color="auto" w:fill="FFFFFF"/>
        </w:rPr>
        <w:t xml:space="preserve">, </w:t>
      </w:r>
      <w:r w:rsidR="00295035">
        <w:rPr>
          <w:rFonts w:cstheme="minorHAnsi"/>
          <w:color w:val="212529"/>
          <w:shd w:val="clear" w:color="auto" w:fill="FFFFFF"/>
        </w:rPr>
        <w:t xml:space="preserve">they know that if </w:t>
      </w:r>
      <w:r w:rsidR="00C630D0">
        <w:rPr>
          <w:rFonts w:cstheme="minorHAnsi"/>
          <w:color w:val="212529"/>
          <w:shd w:val="clear" w:color="auto" w:fill="FFFFFF"/>
        </w:rPr>
        <w:t>there</w:t>
      </w:r>
      <w:r w:rsidR="00295035">
        <w:rPr>
          <w:rFonts w:cstheme="minorHAnsi"/>
          <w:color w:val="212529"/>
          <w:shd w:val="clear" w:color="auto" w:fill="FFFFFF"/>
        </w:rPr>
        <w:t xml:space="preserve"> are issues</w:t>
      </w:r>
      <w:r w:rsidR="004E1C89">
        <w:rPr>
          <w:rFonts w:cstheme="minorHAnsi"/>
          <w:color w:val="212529"/>
          <w:shd w:val="clear" w:color="auto" w:fill="FFFFFF"/>
        </w:rPr>
        <w:t xml:space="preserve">, </w:t>
      </w:r>
      <w:r w:rsidR="00265BD2">
        <w:rPr>
          <w:rFonts w:cstheme="minorHAnsi"/>
          <w:color w:val="212529"/>
          <w:shd w:val="clear" w:color="auto" w:fill="FFFFFF"/>
        </w:rPr>
        <w:t xml:space="preserve">that they can talk about those issues </w:t>
      </w:r>
      <w:r w:rsidR="004C4BA9">
        <w:rPr>
          <w:rFonts w:cstheme="minorHAnsi"/>
          <w:color w:val="212529"/>
          <w:shd w:val="clear" w:color="auto" w:fill="FFFFFF"/>
        </w:rPr>
        <w:t xml:space="preserve">and therefore behaviour </w:t>
      </w:r>
      <w:r w:rsidR="00C630D0">
        <w:rPr>
          <w:rFonts w:cstheme="minorHAnsi"/>
          <w:color w:val="212529"/>
          <w:shd w:val="clear" w:color="auto" w:fill="FFFFFF"/>
        </w:rPr>
        <w:t>is improved”</w:t>
      </w:r>
      <w:r w:rsidR="004E207A">
        <w:rPr>
          <w:rFonts w:cstheme="minorHAnsi"/>
          <w:color w:val="212529"/>
          <w:shd w:val="clear" w:color="auto" w:fill="FFFFFF"/>
        </w:rPr>
        <w:t xml:space="preserve"> </w:t>
      </w:r>
      <w:r w:rsidR="00C630D0">
        <w:rPr>
          <w:rFonts w:cstheme="minorHAnsi"/>
          <w:color w:val="212529"/>
          <w:shd w:val="clear" w:color="auto" w:fill="FFFFFF"/>
        </w:rPr>
        <w:t xml:space="preserve"> </w:t>
      </w:r>
      <w:r w:rsidR="00814F4A">
        <w:rPr>
          <w:rFonts w:cstheme="minorHAnsi"/>
          <w:color w:val="00B0F0"/>
          <w:shd w:val="clear" w:color="auto" w:fill="FFFFFF"/>
        </w:rPr>
        <w:t>UNICEF, UK</w:t>
      </w:r>
      <w:r w:rsidR="001A2ACD">
        <w:rPr>
          <w:rFonts w:cstheme="minorHAnsi"/>
          <w:color w:val="00B0F0"/>
          <w:shd w:val="clear" w:color="auto" w:fill="FFFFFF"/>
        </w:rPr>
        <w:t xml:space="preserve"> </w:t>
      </w:r>
      <w:r w:rsidR="004E207A" w:rsidRPr="004E207A">
        <w:rPr>
          <w:rFonts w:cstheme="minorHAnsi"/>
          <w:color w:val="00B0F0"/>
          <w:shd w:val="clear" w:color="auto" w:fill="FFFFFF"/>
        </w:rPr>
        <w:t>2016</w:t>
      </w:r>
      <w:r w:rsidR="00572210" w:rsidRPr="00572210">
        <w:rPr>
          <w:noProof/>
        </w:rPr>
        <w:t xml:space="preserve"> </w:t>
      </w:r>
      <w:r w:rsidR="00C87911">
        <w:rPr>
          <w:noProof/>
        </w:rPr>
        <w:t>(</w:t>
      </w:r>
      <w:hyperlink r:id="rId24" w:history="1">
        <w:r w:rsidR="00C87911" w:rsidRPr="00933D9B">
          <w:rPr>
            <w:rStyle w:val="Hyperlink"/>
            <w:noProof/>
          </w:rPr>
          <w:t>https://www.youtube.com/watch?v=AH8LIQsiM8o</w:t>
        </w:r>
      </w:hyperlink>
      <w:r w:rsidR="00C87911">
        <w:rPr>
          <w:noProof/>
        </w:rPr>
        <w:t>)</w:t>
      </w:r>
      <w:r w:rsidR="004E207A" w:rsidRPr="004E207A">
        <w:rPr>
          <w:rFonts w:cstheme="minorHAnsi"/>
          <w:color w:val="00B0F0"/>
          <w:shd w:val="clear" w:color="auto" w:fill="FFFFFF"/>
        </w:rPr>
        <w:t>.</w:t>
      </w:r>
      <w:r w:rsidR="004E207A">
        <w:rPr>
          <w:rFonts w:cstheme="minorHAnsi"/>
          <w:color w:val="212529"/>
          <w:shd w:val="clear" w:color="auto" w:fill="FFFFFF"/>
        </w:rPr>
        <w:t xml:space="preserve"> </w:t>
      </w:r>
      <w:r w:rsidR="004E207A" w:rsidRPr="004E207A">
        <w:rPr>
          <w:rFonts w:cstheme="minorHAnsi"/>
          <w:color w:val="212529"/>
          <w:shd w:val="clear" w:color="auto" w:fill="FFFFFF"/>
        </w:rPr>
        <w:t xml:space="preserve"> </w:t>
      </w:r>
    </w:p>
    <w:p w14:paraId="6EE35E3B" w14:textId="23A2E6DC" w:rsidR="008D12BD" w:rsidRPr="00521E96" w:rsidRDefault="008D12BD" w:rsidP="00521E96">
      <w:pPr>
        <w:rPr>
          <w:rFonts w:cstheme="minorHAnsi"/>
          <w:color w:val="212529"/>
          <w:shd w:val="clear" w:color="auto" w:fill="FFFFFF"/>
        </w:rPr>
      </w:pPr>
    </w:p>
    <w:p w14:paraId="3B7F4F47" w14:textId="03E3A6B4" w:rsidR="008D12BD" w:rsidRDefault="008D12BD" w:rsidP="008D12BD">
      <w:pPr>
        <w:rPr>
          <w:rFonts w:cstheme="minorHAnsi"/>
          <w:color w:val="212529"/>
          <w:u w:val="single"/>
          <w:shd w:val="clear" w:color="auto" w:fill="FFFFFF"/>
        </w:rPr>
      </w:pPr>
      <w:r w:rsidRPr="008D12BD">
        <w:rPr>
          <w:rFonts w:cstheme="minorHAnsi"/>
          <w:color w:val="212529"/>
          <w:u w:val="single"/>
          <w:shd w:val="clear" w:color="auto" w:fill="FFFFFF"/>
        </w:rPr>
        <w:t xml:space="preserve">Article 27 ‘Your right to a good standard of living’ </w:t>
      </w:r>
    </w:p>
    <w:p w14:paraId="03F74E1F" w14:textId="1917B5C9" w:rsidR="008D12BD" w:rsidRDefault="008D12BD" w:rsidP="008D12BD">
      <w:pPr>
        <w:rPr>
          <w:rFonts w:cstheme="minorHAnsi"/>
          <w:color w:val="212529"/>
          <w:shd w:val="clear" w:color="auto" w:fill="FFFFFF"/>
        </w:rPr>
      </w:pPr>
      <w:r w:rsidRPr="008D12BD">
        <w:rPr>
          <w:rFonts w:cstheme="minorHAnsi"/>
          <w:color w:val="212529"/>
          <w:shd w:val="clear" w:color="auto" w:fill="FFFFFF"/>
        </w:rPr>
        <w:t xml:space="preserve">As a school </w:t>
      </w:r>
      <w:r w:rsidR="00D805A3">
        <w:rPr>
          <w:rFonts w:cstheme="minorHAnsi"/>
          <w:color w:val="212529"/>
          <w:shd w:val="clear" w:color="auto" w:fill="FFFFFF"/>
        </w:rPr>
        <w:t xml:space="preserve">we feel it is vital that each child we educate has a good standard of living </w:t>
      </w:r>
      <w:r w:rsidR="00164F9C" w:rsidRPr="00164F9C">
        <w:rPr>
          <w:rFonts w:cstheme="minorHAnsi"/>
          <w:color w:val="00B0F0"/>
          <w:shd w:val="clear" w:color="auto" w:fill="FFFFFF"/>
        </w:rPr>
        <w:t xml:space="preserve">Children’s Commissioner for Wales (no date) </w:t>
      </w:r>
      <w:r w:rsidR="00D805A3">
        <w:rPr>
          <w:rFonts w:cstheme="minorHAnsi"/>
          <w:color w:val="212529"/>
          <w:shd w:val="clear" w:color="auto" w:fill="FFFFFF"/>
        </w:rPr>
        <w:t xml:space="preserve">as without this they will not feel comfortable within their environment and therefore they will not prosper academically or personally. </w:t>
      </w:r>
      <w:r w:rsidR="00521909">
        <w:rPr>
          <w:rFonts w:cstheme="minorHAnsi"/>
          <w:color w:val="212529"/>
          <w:shd w:val="clear" w:color="auto" w:fill="FFFFFF"/>
        </w:rPr>
        <w:t xml:space="preserve">Therefore, since 1994 we have been putting </w:t>
      </w:r>
      <w:r w:rsidR="008E41F4">
        <w:rPr>
          <w:rFonts w:cstheme="minorHAnsi"/>
          <w:color w:val="212529"/>
          <w:shd w:val="clear" w:color="auto" w:fill="FFFFFF"/>
        </w:rPr>
        <w:t>parents in touch with local resources that may be of use during your time of need. We understand that 1 in 5 of the UK population live below the poverty</w:t>
      </w:r>
      <w:r w:rsidR="00C150B3">
        <w:rPr>
          <w:rFonts w:cstheme="minorHAnsi"/>
          <w:color w:val="212529"/>
          <w:shd w:val="clear" w:color="auto" w:fill="FFFFFF"/>
        </w:rPr>
        <w:t xml:space="preserve"> line</w:t>
      </w:r>
      <w:r w:rsidR="008E41F4">
        <w:rPr>
          <w:rFonts w:cstheme="minorHAnsi"/>
          <w:color w:val="212529"/>
          <w:shd w:val="clear" w:color="auto" w:fill="FFFFFF"/>
        </w:rPr>
        <w:t xml:space="preserve">. This equating to six children out of a class of thirty living below the poverty line. One of the main issues we have been aiming to aid is putting parents/ carers in contact with local foodbanks. One which we work closely with is ‘Carmarthen Foodbank, seeded by the Trussell Trust.’ </w:t>
      </w:r>
      <w:r w:rsidR="00C150B3">
        <w:rPr>
          <w:rFonts w:cstheme="minorHAnsi"/>
          <w:color w:val="212529"/>
          <w:shd w:val="clear" w:color="auto" w:fill="FFFFFF"/>
        </w:rPr>
        <w:t xml:space="preserve">We strongly believe that food banks “prevent crime, housing loss, family breakdown and mental health problems.” We as a school donate on a regular basis to food banks and </w:t>
      </w:r>
      <w:r w:rsidR="00A77ECD">
        <w:rPr>
          <w:rFonts w:cstheme="minorHAnsi"/>
          <w:color w:val="212529"/>
          <w:shd w:val="clear" w:color="auto" w:fill="FFFFFF"/>
        </w:rPr>
        <w:t>all</w:t>
      </w:r>
      <w:r w:rsidR="00C150B3">
        <w:rPr>
          <w:rFonts w:cstheme="minorHAnsi"/>
          <w:color w:val="212529"/>
          <w:shd w:val="clear" w:color="auto" w:fill="FFFFFF"/>
        </w:rPr>
        <w:t xml:space="preserve"> our teachers contribute within our personal lives. </w:t>
      </w:r>
      <w:r w:rsidR="00CB24F1" w:rsidRPr="00E146CE">
        <w:rPr>
          <w:rFonts w:cstheme="minorHAnsi"/>
          <w:color w:val="00B0F0"/>
          <w:shd w:val="clear" w:color="auto" w:fill="FFFFFF"/>
        </w:rPr>
        <w:t xml:space="preserve">Carmarthen </w:t>
      </w:r>
      <w:r w:rsidR="00E146CE">
        <w:rPr>
          <w:rFonts w:cstheme="minorHAnsi"/>
          <w:color w:val="00B0F0"/>
          <w:shd w:val="clear" w:color="auto" w:fill="FFFFFF"/>
        </w:rPr>
        <w:t>F</w:t>
      </w:r>
      <w:r w:rsidR="00CB24F1" w:rsidRPr="00E146CE">
        <w:rPr>
          <w:rFonts w:cstheme="minorHAnsi"/>
          <w:color w:val="00B0F0"/>
          <w:shd w:val="clear" w:color="auto" w:fill="FFFFFF"/>
        </w:rPr>
        <w:t>oodbank</w:t>
      </w:r>
      <w:r w:rsidR="00CD21C6">
        <w:rPr>
          <w:rFonts w:cstheme="minorHAnsi"/>
          <w:color w:val="00B0F0"/>
          <w:shd w:val="clear" w:color="auto" w:fill="FFFFFF"/>
        </w:rPr>
        <w:t xml:space="preserve">, </w:t>
      </w:r>
      <w:r w:rsidR="00E146CE" w:rsidRPr="00E146CE">
        <w:rPr>
          <w:rFonts w:cstheme="minorHAnsi"/>
          <w:color w:val="00B0F0"/>
          <w:shd w:val="clear" w:color="auto" w:fill="FFFFFF"/>
        </w:rPr>
        <w:t>no date</w:t>
      </w:r>
      <w:r w:rsidR="00CD21C6">
        <w:rPr>
          <w:rFonts w:cstheme="minorHAnsi"/>
          <w:color w:val="00B0F0"/>
          <w:shd w:val="clear" w:color="auto" w:fill="FFFFFF"/>
        </w:rPr>
        <w:t xml:space="preserve"> (</w:t>
      </w:r>
      <w:hyperlink r:id="rId25" w:history="1">
        <w:r w:rsidR="00CD21C6" w:rsidRPr="00933D9B">
          <w:rPr>
            <w:rStyle w:val="Hyperlink"/>
            <w:rFonts w:cstheme="minorHAnsi"/>
            <w:shd w:val="clear" w:color="auto" w:fill="FFFFFF"/>
          </w:rPr>
          <w:t>https://carmarthen.foodbank.org.uk/about/how-do-foodbanks-work/</w:t>
        </w:r>
      </w:hyperlink>
      <w:r w:rsidR="00CD21C6">
        <w:rPr>
          <w:rFonts w:cstheme="minorHAnsi"/>
          <w:color w:val="212529"/>
          <w:shd w:val="clear" w:color="auto" w:fill="FFFFFF"/>
        </w:rPr>
        <w:t>)</w:t>
      </w:r>
      <w:r w:rsidR="00E146CE" w:rsidRPr="00E146CE">
        <w:rPr>
          <w:rFonts w:cstheme="minorHAnsi"/>
          <w:color w:val="00B0F0"/>
          <w:shd w:val="clear" w:color="auto" w:fill="FFFFFF"/>
        </w:rPr>
        <w:t xml:space="preserve">. </w:t>
      </w:r>
    </w:p>
    <w:p w14:paraId="1972CFE7" w14:textId="1E496517" w:rsidR="00521909" w:rsidRDefault="00FA667A" w:rsidP="008D12BD">
      <w:pPr>
        <w:rPr>
          <w:rFonts w:cstheme="minorHAnsi"/>
          <w:color w:val="212529"/>
          <w:shd w:val="clear" w:color="auto" w:fill="FFFFFF"/>
        </w:rPr>
      </w:pPr>
      <w:r>
        <w:rPr>
          <w:rFonts w:cstheme="minorHAnsi"/>
          <w:color w:val="212529"/>
          <w:shd w:val="clear" w:color="auto" w:fill="FFFFFF"/>
        </w:rPr>
        <w:t xml:space="preserve">In addition, we believe it is vital that children’s mental health is nurtured throughout their childhood. </w:t>
      </w:r>
      <w:r w:rsidR="00521E96">
        <w:rPr>
          <w:rFonts w:cstheme="minorHAnsi"/>
          <w:color w:val="212529"/>
          <w:shd w:val="clear" w:color="auto" w:fill="FFFFFF"/>
        </w:rPr>
        <w:t>Therefore, as a school we partake in the annual mental health week initiative. This is due to take place on the 18</w:t>
      </w:r>
      <w:r w:rsidR="00521E96" w:rsidRPr="00521E96">
        <w:rPr>
          <w:rFonts w:cstheme="minorHAnsi"/>
          <w:color w:val="212529"/>
          <w:shd w:val="clear" w:color="auto" w:fill="FFFFFF"/>
          <w:vertAlign w:val="superscript"/>
        </w:rPr>
        <w:t>th</w:t>
      </w:r>
      <w:r w:rsidR="00521E96">
        <w:rPr>
          <w:rFonts w:cstheme="minorHAnsi"/>
          <w:color w:val="212529"/>
          <w:shd w:val="clear" w:color="auto" w:fill="FFFFFF"/>
        </w:rPr>
        <w:t xml:space="preserve"> until 24</w:t>
      </w:r>
      <w:r w:rsidR="00521E96" w:rsidRPr="00521E96">
        <w:rPr>
          <w:rFonts w:cstheme="minorHAnsi"/>
          <w:color w:val="212529"/>
          <w:shd w:val="clear" w:color="auto" w:fill="FFFFFF"/>
          <w:vertAlign w:val="superscript"/>
        </w:rPr>
        <w:t>th</w:t>
      </w:r>
      <w:r w:rsidR="00521E96">
        <w:rPr>
          <w:rFonts w:cstheme="minorHAnsi"/>
          <w:color w:val="212529"/>
          <w:shd w:val="clear" w:color="auto" w:fill="FFFFFF"/>
        </w:rPr>
        <w:t xml:space="preserve"> May this year. This </w:t>
      </w:r>
      <w:r w:rsidR="009C3567">
        <w:rPr>
          <w:rFonts w:cstheme="minorHAnsi"/>
          <w:color w:val="212529"/>
          <w:shd w:val="clear" w:color="auto" w:fill="FFFFFF"/>
        </w:rPr>
        <w:t>year’s</w:t>
      </w:r>
      <w:r w:rsidR="00521E96">
        <w:rPr>
          <w:rFonts w:cstheme="minorHAnsi"/>
          <w:color w:val="212529"/>
          <w:shd w:val="clear" w:color="auto" w:fill="FFFFFF"/>
        </w:rPr>
        <w:t xml:space="preserve"> </w:t>
      </w:r>
      <w:r w:rsidR="009C3567">
        <w:rPr>
          <w:rFonts w:cstheme="minorHAnsi"/>
          <w:color w:val="212529"/>
          <w:shd w:val="clear" w:color="auto" w:fill="FFFFFF"/>
        </w:rPr>
        <w:t>focus</w:t>
      </w:r>
      <w:r w:rsidR="00521E96">
        <w:rPr>
          <w:rFonts w:cstheme="minorHAnsi"/>
          <w:color w:val="212529"/>
          <w:shd w:val="clear" w:color="auto" w:fill="FFFFFF"/>
        </w:rPr>
        <w:t xml:space="preserve"> will centre around the connections between our sleep, or lack of it and our mental health. </w:t>
      </w:r>
      <w:r w:rsidR="00112968" w:rsidRPr="00112968">
        <w:rPr>
          <w:rFonts w:cstheme="minorHAnsi"/>
          <w:color w:val="00B0F0"/>
          <w:shd w:val="clear" w:color="auto" w:fill="FFFFFF"/>
        </w:rPr>
        <w:t xml:space="preserve">Mental Health Foundation (no date). </w:t>
      </w:r>
    </w:p>
    <w:p w14:paraId="08494388" w14:textId="05A5C5AA" w:rsidR="00521E96" w:rsidRDefault="00521E96" w:rsidP="008D12BD">
      <w:pPr>
        <w:rPr>
          <w:rFonts w:cstheme="minorHAnsi"/>
          <w:color w:val="212529"/>
          <w:shd w:val="clear" w:color="auto" w:fill="FFFFFF"/>
        </w:rPr>
      </w:pPr>
      <w:r>
        <w:rPr>
          <w:rFonts w:cstheme="minorHAnsi"/>
          <w:color w:val="212529"/>
          <w:shd w:val="clear" w:color="auto" w:fill="FFFFFF"/>
        </w:rPr>
        <w:t xml:space="preserve">Our experiences of the world during childhood helps to shape who we become as adults. </w:t>
      </w:r>
      <w:r w:rsidR="009C3567">
        <w:rPr>
          <w:rFonts w:cstheme="minorHAnsi"/>
          <w:color w:val="212529"/>
          <w:shd w:val="clear" w:color="auto" w:fill="FFFFFF"/>
        </w:rPr>
        <w:t>Therefore,</w:t>
      </w:r>
      <w:r>
        <w:rPr>
          <w:rFonts w:cstheme="minorHAnsi"/>
          <w:color w:val="212529"/>
          <w:shd w:val="clear" w:color="auto" w:fill="FFFFFF"/>
        </w:rPr>
        <w:t xml:space="preserve"> we at </w:t>
      </w:r>
      <w:r w:rsidR="009C3567">
        <w:rPr>
          <w:rFonts w:cstheme="minorHAnsi"/>
          <w:color w:val="212529"/>
          <w:shd w:val="clear" w:color="auto" w:fill="FFFFFF"/>
        </w:rPr>
        <w:t>Carmarthen</w:t>
      </w:r>
      <w:r>
        <w:rPr>
          <w:rFonts w:cstheme="minorHAnsi"/>
          <w:color w:val="212529"/>
          <w:shd w:val="clear" w:color="auto" w:fill="FFFFFF"/>
        </w:rPr>
        <w:t xml:space="preserve"> primary school work closely with ‘Place2Be’ </w:t>
      </w:r>
      <w:r w:rsidR="00EF649B">
        <w:rPr>
          <w:rFonts w:cstheme="minorHAnsi"/>
          <w:color w:val="212529"/>
          <w:shd w:val="clear" w:color="auto" w:fill="FFFFFF"/>
        </w:rPr>
        <w:t xml:space="preserve">which the </w:t>
      </w:r>
      <w:r w:rsidR="00EB4DA3">
        <w:rPr>
          <w:rFonts w:cstheme="minorHAnsi"/>
          <w:color w:val="212529"/>
          <w:shd w:val="clear" w:color="auto" w:fill="FFFFFF"/>
        </w:rPr>
        <w:t xml:space="preserve">Duchess of Cambridge is </w:t>
      </w:r>
      <w:r w:rsidR="00EB4DA3">
        <w:rPr>
          <w:rFonts w:cstheme="minorHAnsi"/>
          <w:color w:val="212529"/>
          <w:shd w:val="clear" w:color="auto" w:fill="FFFFFF"/>
        </w:rPr>
        <w:lastRenderedPageBreak/>
        <w:t xml:space="preserve">patron of </w:t>
      </w:r>
      <w:r>
        <w:rPr>
          <w:rFonts w:cstheme="minorHAnsi"/>
          <w:color w:val="212529"/>
          <w:shd w:val="clear" w:color="auto" w:fill="FFFFFF"/>
        </w:rPr>
        <w:t>they believe that the community around a young person</w:t>
      </w:r>
      <w:r w:rsidR="009C3567">
        <w:rPr>
          <w:rFonts w:cstheme="minorHAnsi"/>
          <w:color w:val="212529"/>
          <w:shd w:val="clear" w:color="auto" w:fill="FFFFFF"/>
        </w:rPr>
        <w:t>, whether this be the school, the parents or the wider community</w:t>
      </w:r>
      <w:r w:rsidR="004E1C89">
        <w:rPr>
          <w:rFonts w:cstheme="minorHAnsi"/>
          <w:color w:val="212529"/>
          <w:shd w:val="clear" w:color="auto" w:fill="FFFFFF"/>
        </w:rPr>
        <w:t>,</w:t>
      </w:r>
      <w:r w:rsidR="009C3567">
        <w:rPr>
          <w:rFonts w:cstheme="minorHAnsi"/>
          <w:color w:val="212529"/>
          <w:shd w:val="clear" w:color="auto" w:fill="FFFFFF"/>
        </w:rPr>
        <w:t xml:space="preserve"> </w:t>
      </w:r>
      <w:r w:rsidR="004E1C89">
        <w:rPr>
          <w:rFonts w:cstheme="minorHAnsi"/>
          <w:color w:val="212529"/>
          <w:shd w:val="clear" w:color="auto" w:fill="FFFFFF"/>
        </w:rPr>
        <w:t xml:space="preserve">is extremely important in shaping a child during their childhood. </w:t>
      </w:r>
    </w:p>
    <w:p w14:paraId="2E84E460" w14:textId="65A56D17" w:rsidR="009C3567" w:rsidRDefault="009C3567" w:rsidP="008D12BD">
      <w:r>
        <w:rPr>
          <w:rFonts w:cstheme="minorHAnsi"/>
          <w:color w:val="212529"/>
          <w:shd w:val="clear" w:color="auto" w:fill="FFFFFF"/>
        </w:rPr>
        <w:t>We recognise that several children will be tackling tougher challenges than others while it is not always possible to change their circumstances at ‘Place2Be’ we offer support and guidance for these children so that we demonstrate the</w:t>
      </w:r>
      <w:r w:rsidR="004E1C89">
        <w:rPr>
          <w:rFonts w:cstheme="minorHAnsi"/>
          <w:color w:val="212529"/>
          <w:shd w:val="clear" w:color="auto" w:fill="FFFFFF"/>
        </w:rPr>
        <w:t xml:space="preserve"> right</w:t>
      </w:r>
      <w:r>
        <w:rPr>
          <w:rFonts w:cstheme="minorHAnsi"/>
          <w:color w:val="212529"/>
          <w:shd w:val="clear" w:color="auto" w:fill="FFFFFF"/>
        </w:rPr>
        <w:t xml:space="preserve"> </w:t>
      </w:r>
      <w:r>
        <w:t>‘</w:t>
      </w:r>
      <w:r>
        <w:t>to become the best you can be’</w:t>
      </w:r>
      <w:r>
        <w:t xml:space="preserve">. </w:t>
      </w:r>
      <w:r w:rsidRPr="008C22EB">
        <w:t xml:space="preserve"> </w:t>
      </w:r>
      <w:r w:rsidR="008C22EB" w:rsidRPr="008C22EB">
        <w:t>The Duchess of Cambridge supports Children’s Mental Health Week</w:t>
      </w:r>
      <w:r w:rsidR="008C22EB" w:rsidRPr="008C22EB">
        <w:t xml:space="preserve"> (</w:t>
      </w:r>
      <w:r w:rsidR="006E7BF6">
        <w:t xml:space="preserve">The Royal Family, </w:t>
      </w:r>
      <w:r w:rsidR="008C22EB" w:rsidRPr="008C22EB">
        <w:t xml:space="preserve">2018). </w:t>
      </w:r>
    </w:p>
    <w:p w14:paraId="53BFE171" w14:textId="316B2B58" w:rsidR="0040327C" w:rsidRPr="0040327C" w:rsidRDefault="0040327C" w:rsidP="008D12BD">
      <w:pPr>
        <w:rPr>
          <w:u w:val="single"/>
        </w:rPr>
      </w:pPr>
      <w:r w:rsidRPr="0040327C">
        <w:rPr>
          <w:u w:val="single"/>
        </w:rPr>
        <w:t>The Daily Mile</w:t>
      </w:r>
    </w:p>
    <w:p w14:paraId="23B5B176" w14:textId="2CA7E7F3" w:rsidR="0040327C" w:rsidRDefault="0040327C" w:rsidP="00651721">
      <w:pPr>
        <w:rPr>
          <w:noProof/>
        </w:rPr>
      </w:pPr>
      <w:r>
        <w:t xml:space="preserve">Article 6 </w:t>
      </w:r>
      <w:r w:rsidR="00CD21C6">
        <w:t>“</w:t>
      </w:r>
      <w:r>
        <w:t>You have the right to life and to grow up to be healthy</w:t>
      </w:r>
      <w:r w:rsidR="00CD21C6">
        <w:t>”</w:t>
      </w:r>
      <w:r w:rsidR="007909D2">
        <w:t xml:space="preserve"> </w:t>
      </w:r>
      <w:r w:rsidR="00164F9C" w:rsidRPr="00651721">
        <w:rPr>
          <w:color w:val="00B0F0"/>
        </w:rPr>
        <w:t>Children’s Commissioner for Wales</w:t>
      </w:r>
      <w:r w:rsidR="00246EAC" w:rsidRPr="00651721">
        <w:rPr>
          <w:color w:val="00B0F0"/>
        </w:rPr>
        <w:t xml:space="preserve">, </w:t>
      </w:r>
      <w:r w:rsidR="00164F9C" w:rsidRPr="00651721">
        <w:rPr>
          <w:color w:val="00B0F0"/>
        </w:rPr>
        <w:t>no date</w:t>
      </w:r>
      <w:r w:rsidR="00246EAC" w:rsidRPr="00651721">
        <w:rPr>
          <w:color w:val="00B0F0"/>
        </w:rPr>
        <w:t xml:space="preserve"> </w:t>
      </w:r>
      <w:r w:rsidR="00651721" w:rsidRPr="00244A96">
        <w:rPr>
          <w:noProof/>
        </w:rPr>
        <w:t xml:space="preserve"> </w:t>
      </w:r>
      <w:r w:rsidR="00651721">
        <w:rPr>
          <w:noProof/>
        </w:rPr>
        <w:t>(</w:t>
      </w:r>
      <w:hyperlink r:id="rId26" w:history="1">
        <w:r w:rsidR="00651721" w:rsidRPr="00933D9B">
          <w:rPr>
            <w:rStyle w:val="Hyperlink"/>
            <w:noProof/>
          </w:rPr>
          <w:t>https://www.childcomwales.org.uk/uncrc-childrens-rights/uncrc/</w:t>
        </w:r>
      </w:hyperlink>
      <w:r w:rsidR="00651721">
        <w:rPr>
          <w:noProof/>
        </w:rPr>
        <w:t>)</w:t>
      </w:r>
      <w:r w:rsidR="00164F9C" w:rsidRPr="00651721">
        <w:rPr>
          <w:color w:val="00B0F0"/>
        </w:rPr>
        <w:t xml:space="preserve">. </w:t>
      </w:r>
      <w:r w:rsidR="007909D2">
        <w:t>This right is met within our school by our pupils completing</w:t>
      </w:r>
      <w:r>
        <w:t xml:space="preserve"> </w:t>
      </w:r>
      <w:r w:rsidR="0033536E">
        <w:t>The Daily Mile</w:t>
      </w:r>
      <w:r w:rsidR="007909D2">
        <w:t>, this</w:t>
      </w:r>
      <w:r w:rsidR="0033536E">
        <w:t xml:space="preserve"> is a </w:t>
      </w:r>
      <w:r>
        <w:t xml:space="preserve">positive step we have taken as a school to ensure our children remain healthy and encouraging them to remain well mentally. We as a school can only thank you as parents for the positivity we have been greeted with since we began this in 2016. As you may already know it takes place in 15 minutes, it helps to improve fitness and achieve a healthy weight. It’s an inclusive activity, every child within our school no matter their ability successfully completes The Daily Mile.  </w:t>
      </w:r>
      <w:r w:rsidR="00687F16">
        <w:t xml:space="preserve">We are part of the 504 countries within Wales who partake in this daily activity, collectively there are 11,082 schools and nurseries who complete this activity daily. This equates to 2,309,784 children now running a mile a day. </w:t>
      </w:r>
      <w:r w:rsidR="004F0FEE" w:rsidRPr="00651721">
        <w:rPr>
          <w:color w:val="00B0F0"/>
        </w:rPr>
        <w:t xml:space="preserve">The Daily Mile (no date). </w:t>
      </w:r>
    </w:p>
    <w:p w14:paraId="3BF1CB75" w14:textId="28A15A0F" w:rsidR="00E031D9" w:rsidRDefault="008C1F81" w:rsidP="00BA4EDB">
      <w:pPr>
        <w:rPr>
          <w:u w:val="single"/>
        </w:rPr>
      </w:pPr>
      <w:r w:rsidRPr="008C1F81">
        <w:rPr>
          <w:u w:val="single"/>
        </w:rPr>
        <w:t xml:space="preserve">Conclusion </w:t>
      </w:r>
    </w:p>
    <w:p w14:paraId="5108B063" w14:textId="68A43246" w:rsidR="008C1F81" w:rsidRDefault="004E1C89" w:rsidP="00BA4EDB">
      <w:pPr>
        <w:rPr>
          <w:rFonts w:cstheme="minorHAnsi"/>
          <w:color w:val="00151D"/>
          <w:shd w:val="clear" w:color="auto" w:fill="FFFFFF"/>
        </w:rPr>
      </w:pPr>
      <w:r w:rsidRPr="004E1C89">
        <w:rPr>
          <w:rFonts w:cstheme="minorHAnsi"/>
          <w:color w:val="00151D"/>
          <w:shd w:val="clear" w:color="auto" w:fill="FFFFFF"/>
        </w:rPr>
        <w:t xml:space="preserve">At Carmarthen Primary school we believe that all the rights mentioned within this pamphlet are extremely important for </w:t>
      </w:r>
      <w:r>
        <w:rPr>
          <w:rFonts w:cstheme="minorHAnsi"/>
          <w:color w:val="00151D"/>
          <w:shd w:val="clear" w:color="auto" w:fill="FFFFFF"/>
        </w:rPr>
        <w:t xml:space="preserve">the academic progress of the children within our school as well as their health and wellbeing. As a school we take children’s rights very seriously and strive to improve in areas wherever necessary. If there are any matters that you are wanting to discuss with us our email is shown below alongside our telephone number. </w:t>
      </w:r>
    </w:p>
    <w:p w14:paraId="7E29A8D4" w14:textId="3196CBBB" w:rsidR="004E1C89" w:rsidRDefault="004E1C89" w:rsidP="00BA4EDB">
      <w:pPr>
        <w:rPr>
          <w:rFonts w:cstheme="minorHAnsi"/>
          <w:color w:val="00151D"/>
          <w:shd w:val="clear" w:color="auto" w:fill="FFFFFF"/>
        </w:rPr>
      </w:pPr>
      <w:r>
        <w:rPr>
          <w:rFonts w:cstheme="minorHAnsi"/>
          <w:color w:val="00151D"/>
          <w:shd w:val="clear" w:color="auto" w:fill="FFFFFF"/>
        </w:rPr>
        <w:t xml:space="preserve">Email Address: </w:t>
      </w:r>
      <w:hyperlink r:id="rId27" w:history="1">
        <w:r w:rsidR="00CB24F1" w:rsidRPr="00933D9B">
          <w:rPr>
            <w:rStyle w:val="Hyperlink"/>
            <w:rFonts w:cstheme="minorHAnsi"/>
            <w:shd w:val="clear" w:color="auto" w:fill="FFFFFF"/>
          </w:rPr>
          <w:t>CarmarthenPrimary@outlook.com</w:t>
        </w:r>
      </w:hyperlink>
      <w:r w:rsidR="00FD5991">
        <w:rPr>
          <w:rFonts w:cstheme="minorHAnsi"/>
          <w:color w:val="00151D"/>
          <w:shd w:val="clear" w:color="auto" w:fill="FFFFFF"/>
        </w:rPr>
        <w:t xml:space="preserve"> </w:t>
      </w:r>
    </w:p>
    <w:p w14:paraId="28855CDA" w14:textId="15059614" w:rsidR="00FD5991" w:rsidRPr="004E1C89" w:rsidRDefault="00FD5991" w:rsidP="00BA4EDB">
      <w:pPr>
        <w:rPr>
          <w:rFonts w:cstheme="minorHAnsi"/>
          <w:color w:val="00151D"/>
          <w:shd w:val="clear" w:color="auto" w:fill="FFFFFF"/>
        </w:rPr>
      </w:pPr>
      <w:r>
        <w:rPr>
          <w:rFonts w:cstheme="minorHAnsi"/>
          <w:color w:val="00151D"/>
          <w:shd w:val="clear" w:color="auto" w:fill="FFFFFF"/>
        </w:rPr>
        <w:t>Telephone Number: 0300 777 6363</w:t>
      </w:r>
    </w:p>
    <w:bookmarkEnd w:id="5"/>
    <w:p w14:paraId="461982EA" w14:textId="712D13FD" w:rsidR="00BE19FA" w:rsidRDefault="00BE19FA" w:rsidP="00AD6E36"/>
    <w:p w14:paraId="0D2E6E8F" w14:textId="054BCD69" w:rsidR="007367DE" w:rsidRPr="00D85D6F" w:rsidRDefault="00FD514A" w:rsidP="00FD514A">
      <w:pPr>
        <w:pStyle w:val="ListParagraph"/>
        <w:numPr>
          <w:ilvl w:val="0"/>
          <w:numId w:val="5"/>
        </w:numPr>
        <w:rPr>
          <w:noProof/>
          <w:color w:val="FF0000"/>
        </w:rPr>
      </w:pPr>
      <w:r w:rsidRPr="00D85D6F">
        <w:rPr>
          <w:noProof/>
          <w:color w:val="FF0000"/>
        </w:rPr>
        <w:t>Quot</w:t>
      </w:r>
      <w:r w:rsidR="00012B6F" w:rsidRPr="00D85D6F">
        <w:rPr>
          <w:noProof/>
          <w:color w:val="FF0000"/>
        </w:rPr>
        <w:t>at</w:t>
      </w:r>
      <w:r w:rsidRPr="00D85D6F">
        <w:rPr>
          <w:noProof/>
          <w:color w:val="FF0000"/>
        </w:rPr>
        <w:t xml:space="preserve">ions </w:t>
      </w:r>
      <w:r w:rsidR="00651721">
        <w:rPr>
          <w:noProof/>
          <w:color w:val="FF0000"/>
        </w:rPr>
        <w:t xml:space="preserve">– done </w:t>
      </w:r>
      <w:bookmarkStart w:id="6" w:name="_GoBack"/>
      <w:bookmarkEnd w:id="6"/>
    </w:p>
    <w:p w14:paraId="639475B3" w14:textId="154CB641" w:rsidR="00FD514A" w:rsidRPr="00D85D6F" w:rsidRDefault="00DF492F" w:rsidP="00FD514A">
      <w:pPr>
        <w:pStyle w:val="ListParagraph"/>
        <w:numPr>
          <w:ilvl w:val="0"/>
          <w:numId w:val="5"/>
        </w:numPr>
        <w:rPr>
          <w:noProof/>
          <w:color w:val="FF0000"/>
        </w:rPr>
      </w:pPr>
      <w:r w:rsidRPr="00D85D6F">
        <w:rPr>
          <w:noProof/>
          <w:color w:val="FF0000"/>
        </w:rPr>
        <w:t xml:space="preserve">Use format Nicole sent and format the </w:t>
      </w:r>
      <w:r w:rsidR="00012B6F" w:rsidRPr="00D85D6F">
        <w:rPr>
          <w:noProof/>
          <w:color w:val="FF0000"/>
        </w:rPr>
        <w:t xml:space="preserve">document. </w:t>
      </w:r>
    </w:p>
    <w:p w14:paraId="3AF88C05" w14:textId="48C71A70" w:rsidR="00043AD1" w:rsidRPr="00D85D6F" w:rsidRDefault="00043AD1" w:rsidP="00FD514A">
      <w:pPr>
        <w:pStyle w:val="ListParagraph"/>
        <w:numPr>
          <w:ilvl w:val="0"/>
          <w:numId w:val="5"/>
        </w:numPr>
        <w:rPr>
          <w:noProof/>
          <w:color w:val="FF0000"/>
        </w:rPr>
      </w:pPr>
      <w:r w:rsidRPr="00D85D6F">
        <w:rPr>
          <w:noProof/>
          <w:color w:val="FF0000"/>
        </w:rPr>
        <w:t xml:space="preserve">Add photos </w:t>
      </w:r>
    </w:p>
    <w:p w14:paraId="194E20D1" w14:textId="43AD45DD" w:rsidR="00043AD1" w:rsidRPr="00D85D6F" w:rsidRDefault="00043AD1" w:rsidP="00FD514A">
      <w:pPr>
        <w:pStyle w:val="ListParagraph"/>
        <w:numPr>
          <w:ilvl w:val="0"/>
          <w:numId w:val="5"/>
        </w:numPr>
        <w:rPr>
          <w:noProof/>
          <w:color w:val="FF0000"/>
        </w:rPr>
      </w:pPr>
      <w:r w:rsidRPr="00D85D6F">
        <w:rPr>
          <w:noProof/>
          <w:color w:val="FF0000"/>
        </w:rPr>
        <w:t xml:space="preserve">Read over. </w:t>
      </w:r>
    </w:p>
    <w:p w14:paraId="223756BC" w14:textId="77777777" w:rsidR="007367DE" w:rsidRDefault="007367DE">
      <w:pPr>
        <w:rPr>
          <w:noProof/>
        </w:rPr>
      </w:pPr>
      <w:r>
        <w:rPr>
          <w:noProof/>
        </w:rPr>
        <w:br w:type="page"/>
      </w:r>
    </w:p>
    <w:p w14:paraId="5A2F0C39" w14:textId="25136862" w:rsidR="00D15E86" w:rsidRDefault="007367DE">
      <w:pPr>
        <w:rPr>
          <w:noProof/>
          <w:u w:val="single"/>
        </w:rPr>
      </w:pPr>
      <w:r w:rsidRPr="007367DE">
        <w:rPr>
          <w:noProof/>
          <w:u w:val="single"/>
        </w:rPr>
        <w:lastRenderedPageBreak/>
        <w:t xml:space="preserve">Reference List </w:t>
      </w:r>
    </w:p>
    <w:p w14:paraId="0733BDBF" w14:textId="77777777" w:rsidR="003A1C96" w:rsidRPr="008B6359" w:rsidRDefault="003A1C96" w:rsidP="00C84A56">
      <w:pPr>
        <w:pStyle w:val="ListParagraph"/>
        <w:rPr>
          <w:noProof/>
        </w:rPr>
      </w:pPr>
    </w:p>
    <w:p w14:paraId="6C1B64A2" w14:textId="77777777" w:rsidR="00E91915" w:rsidRDefault="00E91915" w:rsidP="00E91915">
      <w:pPr>
        <w:pStyle w:val="ListParagraph"/>
        <w:numPr>
          <w:ilvl w:val="0"/>
          <w:numId w:val="6"/>
        </w:numPr>
        <w:rPr>
          <w:rStyle w:val="Hyperlink"/>
          <w:noProof/>
        </w:rPr>
      </w:pPr>
      <w:r>
        <w:t xml:space="preserve">Alex Nelson (2019) </w:t>
      </w:r>
      <w:r w:rsidRPr="00164F9C">
        <w:rPr>
          <w:i/>
          <w:iCs/>
        </w:rPr>
        <w:t>When is odd Socks Day 2019? What the anti – bullying week event means, and how to get involved.</w:t>
      </w:r>
      <w:r>
        <w:rPr>
          <w:i/>
          <w:iCs/>
        </w:rPr>
        <w:t xml:space="preserve"> </w:t>
      </w:r>
      <w:r w:rsidRPr="00164F9C">
        <w:t>Available at:</w:t>
      </w:r>
      <w:r w:rsidRPr="00164F9C">
        <w:rPr>
          <w:i/>
          <w:iCs/>
        </w:rPr>
        <w:t xml:space="preserve"> </w:t>
      </w:r>
      <w:hyperlink r:id="rId28" w:history="1">
        <w:r w:rsidRPr="00933D9B">
          <w:rPr>
            <w:rStyle w:val="Hyperlink"/>
          </w:rPr>
          <w:t>https://inews.co.uk/news/education/odd-socks-day-2019-when-anti-bullying-week-event-what-meaning-date-921017</w:t>
        </w:r>
      </w:hyperlink>
      <w:r>
        <w:rPr>
          <w:rStyle w:val="Hyperlink"/>
        </w:rPr>
        <w:t xml:space="preserve"> </w:t>
      </w:r>
      <w:r w:rsidRPr="00164F9C">
        <w:rPr>
          <w:rStyle w:val="Hyperlink"/>
          <w:color w:val="auto"/>
          <w:u w:val="none"/>
        </w:rPr>
        <w:t>(Accessed</w:t>
      </w:r>
      <w:r>
        <w:rPr>
          <w:rStyle w:val="Hyperlink"/>
          <w:color w:val="auto"/>
          <w:u w:val="none"/>
        </w:rPr>
        <w:t xml:space="preserve">: 6 March 2020). </w:t>
      </w:r>
    </w:p>
    <w:p w14:paraId="71F09ECC" w14:textId="77777777" w:rsidR="00E91915" w:rsidRDefault="00E91915" w:rsidP="00E91915">
      <w:pPr>
        <w:pStyle w:val="ListParagraph"/>
        <w:numPr>
          <w:ilvl w:val="0"/>
          <w:numId w:val="6"/>
        </w:numPr>
        <w:rPr>
          <w:rStyle w:val="Hyperlink"/>
          <w:noProof/>
        </w:rPr>
      </w:pPr>
      <w:r>
        <w:t xml:space="preserve">BBC (2014) </w:t>
      </w:r>
      <w:r w:rsidRPr="008B6359">
        <w:rPr>
          <w:i/>
          <w:iCs/>
        </w:rPr>
        <w:t xml:space="preserve">The Welsh Not </w:t>
      </w:r>
      <w:r>
        <w:t xml:space="preserve">  </w:t>
      </w:r>
      <w:r w:rsidRPr="008B6359">
        <w:t>Available at</w:t>
      </w:r>
      <w:r w:rsidRPr="00C8333C">
        <w:rPr>
          <w:i/>
          <w:iCs/>
        </w:rPr>
        <w:t xml:space="preserve">:     </w:t>
      </w:r>
      <w:hyperlink r:id="rId29" w:history="1">
        <w:r w:rsidRPr="00933D9B">
          <w:rPr>
            <w:rStyle w:val="Hyperlink"/>
          </w:rPr>
          <w:t>http://www.bbc.co.uk/ahistoryoftheworld/objects/j35VCjYcS0CC3RGzvkLb-Q</w:t>
        </w:r>
      </w:hyperlink>
      <w:r>
        <w:rPr>
          <w:rStyle w:val="Hyperlink"/>
        </w:rPr>
        <w:t xml:space="preserve"> </w:t>
      </w:r>
      <w:r w:rsidRPr="00C8333C">
        <w:rPr>
          <w:rStyle w:val="Hyperlink"/>
          <w:color w:val="auto"/>
          <w:u w:val="none"/>
        </w:rPr>
        <w:t>(Accessed: 8 March 2020).</w:t>
      </w:r>
    </w:p>
    <w:p w14:paraId="3708F35E" w14:textId="77777777" w:rsidR="00E91915" w:rsidRPr="00C8333C" w:rsidRDefault="00E91915" w:rsidP="00E91915">
      <w:pPr>
        <w:pStyle w:val="ListParagraph"/>
        <w:numPr>
          <w:ilvl w:val="0"/>
          <w:numId w:val="6"/>
        </w:numPr>
        <w:rPr>
          <w:noProof/>
        </w:rPr>
      </w:pPr>
      <w:r w:rsidRPr="00C8333C">
        <w:rPr>
          <w:noProof/>
        </w:rPr>
        <w:t xml:space="preserve">BBC News (2011) </w:t>
      </w:r>
      <w:r w:rsidRPr="00C8333C">
        <w:rPr>
          <w:i/>
          <w:iCs/>
          <w:noProof/>
        </w:rPr>
        <w:t xml:space="preserve">MP Graham Allen calls for early years intervention  </w:t>
      </w:r>
    </w:p>
    <w:p w14:paraId="6D6D2F58" w14:textId="77777777" w:rsidR="00E91915" w:rsidRDefault="00E91915" w:rsidP="00E91915">
      <w:pPr>
        <w:pStyle w:val="ListParagraph"/>
        <w:rPr>
          <w:noProof/>
        </w:rPr>
      </w:pPr>
      <w:r>
        <w:rPr>
          <w:noProof/>
        </w:rPr>
        <w:t xml:space="preserve">       Available at: </w:t>
      </w:r>
      <w:hyperlink r:id="rId30" w:history="1">
        <w:r w:rsidRPr="00933D9B">
          <w:rPr>
            <w:rStyle w:val="Hyperlink"/>
            <w:noProof/>
          </w:rPr>
          <w:t>https://www.bbc.co.uk/news/education-12216967</w:t>
        </w:r>
      </w:hyperlink>
      <w:r>
        <w:rPr>
          <w:noProof/>
        </w:rPr>
        <w:t xml:space="preserve"> (Accessed: 14 March                                                               2020). </w:t>
      </w:r>
    </w:p>
    <w:p w14:paraId="10BE26C7" w14:textId="77777777" w:rsidR="00E91915" w:rsidRPr="00561D2A" w:rsidRDefault="00E91915" w:rsidP="00E91915">
      <w:pPr>
        <w:pStyle w:val="ListParagraph"/>
        <w:numPr>
          <w:ilvl w:val="0"/>
          <w:numId w:val="6"/>
        </w:numPr>
        <w:rPr>
          <w:noProof/>
        </w:rPr>
      </w:pPr>
      <w:r>
        <w:rPr>
          <w:noProof/>
        </w:rPr>
        <w:t xml:space="preserve">BBC News (2017) </w:t>
      </w:r>
      <w:r w:rsidRPr="00C8333C">
        <w:rPr>
          <w:i/>
          <w:iCs/>
          <w:noProof/>
        </w:rPr>
        <w:t xml:space="preserve">Online safety: Internet ‘not designed for children’ </w:t>
      </w:r>
    </w:p>
    <w:p w14:paraId="69E251AB" w14:textId="77777777" w:rsidR="00E91915" w:rsidRDefault="00E91915" w:rsidP="00E91915">
      <w:pPr>
        <w:pStyle w:val="ListParagraph"/>
        <w:ind w:left="1080"/>
        <w:rPr>
          <w:noProof/>
        </w:rPr>
      </w:pPr>
      <w:r w:rsidRPr="00561D2A">
        <w:rPr>
          <w:noProof/>
        </w:rPr>
        <w:t xml:space="preserve">Available at: </w:t>
      </w:r>
      <w:hyperlink r:id="rId31" w:history="1">
        <w:r w:rsidRPr="00933D9B">
          <w:rPr>
            <w:rStyle w:val="Hyperlink"/>
            <w:noProof/>
          </w:rPr>
          <w:t>https://www.bbc.co.uk/news/education-38508888</w:t>
        </w:r>
      </w:hyperlink>
      <w:r>
        <w:rPr>
          <w:noProof/>
        </w:rPr>
        <w:t xml:space="preserve"> (Accessed: 6 March 2020). </w:t>
      </w:r>
    </w:p>
    <w:p w14:paraId="2A6401DC" w14:textId="77777777" w:rsidR="00E91915" w:rsidRDefault="00E91915" w:rsidP="00E91915">
      <w:pPr>
        <w:pStyle w:val="ListParagraph"/>
        <w:numPr>
          <w:ilvl w:val="0"/>
          <w:numId w:val="6"/>
        </w:numPr>
        <w:rPr>
          <w:noProof/>
        </w:rPr>
      </w:pPr>
      <w:r>
        <w:rPr>
          <w:noProof/>
        </w:rPr>
        <w:t xml:space="preserve">British Assosiation of Teachers of the Deaf (2017) </w:t>
      </w:r>
      <w:r w:rsidRPr="008F57DE">
        <w:rPr>
          <w:i/>
          <w:iCs/>
          <w:noProof/>
        </w:rPr>
        <w:t xml:space="preserve">Sign langauge and the education of deaf pupils </w:t>
      </w:r>
      <w:r w:rsidRPr="008F2E6F">
        <w:rPr>
          <w:noProof/>
        </w:rPr>
        <w:t>Avaialble at:</w:t>
      </w:r>
      <w:r w:rsidRPr="008F2E6F">
        <w:rPr>
          <w:i/>
          <w:iCs/>
          <w:noProof/>
        </w:rPr>
        <w:t xml:space="preserve"> </w:t>
      </w:r>
      <w:hyperlink r:id="rId32" w:history="1">
        <w:r w:rsidRPr="00933D9B">
          <w:rPr>
            <w:rStyle w:val="Hyperlink"/>
            <w:noProof/>
          </w:rPr>
          <w:t>https://www.batod.org.uk/information/sign-language-and-the-education-of-deaf-pupils/</w:t>
        </w:r>
      </w:hyperlink>
      <w:r>
        <w:rPr>
          <w:noProof/>
        </w:rPr>
        <w:t xml:space="preserve"> (Accessed: 11 March 2020). </w:t>
      </w:r>
    </w:p>
    <w:p w14:paraId="59A82E9C" w14:textId="77777777" w:rsidR="00E91915" w:rsidRPr="00C1406F" w:rsidRDefault="00E91915" w:rsidP="00E91915">
      <w:pPr>
        <w:pStyle w:val="ListParagraph"/>
        <w:numPr>
          <w:ilvl w:val="0"/>
          <w:numId w:val="6"/>
        </w:numPr>
        <w:rPr>
          <w:noProof/>
        </w:rPr>
      </w:pPr>
      <w:r>
        <w:rPr>
          <w:noProof/>
        </w:rPr>
        <w:t xml:space="preserve">British Educational Suppliers Assosiation (2020) </w:t>
      </w:r>
      <w:r w:rsidRPr="00C1406F">
        <w:rPr>
          <w:i/>
          <w:iCs/>
          <w:noProof/>
        </w:rPr>
        <w:t xml:space="preserve">Key UK education statistics </w:t>
      </w:r>
    </w:p>
    <w:p w14:paraId="241100C6" w14:textId="77777777" w:rsidR="00E91915" w:rsidRDefault="00E91915" w:rsidP="00E91915">
      <w:pPr>
        <w:pStyle w:val="ListParagraph"/>
        <w:rPr>
          <w:noProof/>
        </w:rPr>
      </w:pPr>
      <w:r>
        <w:rPr>
          <w:i/>
          <w:iCs/>
          <w:noProof/>
        </w:rPr>
        <w:t xml:space="preserve">      </w:t>
      </w:r>
      <w:r w:rsidRPr="00C1406F">
        <w:rPr>
          <w:i/>
          <w:iCs/>
          <w:noProof/>
        </w:rPr>
        <w:t xml:space="preserve"> </w:t>
      </w:r>
      <w:r w:rsidRPr="00C1406F">
        <w:rPr>
          <w:noProof/>
        </w:rPr>
        <w:t xml:space="preserve">Available at: </w:t>
      </w:r>
      <w:hyperlink r:id="rId33" w:history="1">
        <w:r w:rsidRPr="00933D9B">
          <w:rPr>
            <w:rStyle w:val="Hyperlink"/>
            <w:noProof/>
          </w:rPr>
          <w:t>https://www.besa.org.uk/key-uk-education-statistics/</w:t>
        </w:r>
      </w:hyperlink>
      <w:r w:rsidRPr="00C617C8">
        <w:rPr>
          <w:noProof/>
        </w:rPr>
        <w:t xml:space="preserve"> </w:t>
      </w:r>
      <w:r>
        <w:rPr>
          <w:noProof/>
        </w:rPr>
        <w:t xml:space="preserve">(Accessed: 17 March                          2020) </w:t>
      </w:r>
    </w:p>
    <w:p w14:paraId="3B576733" w14:textId="77777777" w:rsidR="00E91915" w:rsidRDefault="00E91915" w:rsidP="00E91915">
      <w:pPr>
        <w:pStyle w:val="ListParagraph"/>
        <w:numPr>
          <w:ilvl w:val="0"/>
          <w:numId w:val="6"/>
        </w:numPr>
      </w:pPr>
      <w:proofErr w:type="spellStart"/>
      <w:r>
        <w:t>CamalzMedia</w:t>
      </w:r>
      <w:proofErr w:type="spellEnd"/>
      <w:r>
        <w:t xml:space="preserve"> (2016) Welsh Not (video) Available at: </w:t>
      </w:r>
      <w:hyperlink r:id="rId34" w:history="1">
        <w:r w:rsidRPr="00933D9B">
          <w:rPr>
            <w:rStyle w:val="Hyperlink"/>
          </w:rPr>
          <w:t>https://www.bing.com/videos/search?q=when+was+welsh+not+stopped&amp;qs=PF&amp;cvid=710bf8a77c3740059b46f075ec7928ac&amp;refig=dd1393ea61444348ac819e05d4673180&amp;cc=GB&amp;setlang=en-GB&amp;plvar=0&amp;PC=HCTS&amp;ru=%2fsearch%3fq%3dwhen%2bwas%2bwelsh%2bnot%2bstopped%26form%3dEDGTCT%26qs%3dPF%26cvid%3d710bf8a77c3740059b46f075ec7928ac%26refig%3ddd1393ea61444348ac819e05d4673180%26cc%3dGB%26setlang%3den-GB%26plvar%3d0%26PC%3dHCTS&amp;view=detail&amp;mmscn=vwrc&amp;mid=0AD67CA5DC15FC64CCF30AD67CA5DC15FC64CCF3&amp;FORM=WRVORC</w:t>
        </w:r>
      </w:hyperlink>
      <w:r>
        <w:t xml:space="preserve"> (Accessed: 9 March 2020). </w:t>
      </w:r>
    </w:p>
    <w:p w14:paraId="231EDD01" w14:textId="77777777" w:rsidR="00E91915" w:rsidRPr="00FF0501" w:rsidRDefault="00E91915" w:rsidP="00E91915">
      <w:pPr>
        <w:pStyle w:val="ListParagraph"/>
        <w:numPr>
          <w:ilvl w:val="0"/>
          <w:numId w:val="6"/>
        </w:numPr>
        <w:rPr>
          <w:noProof/>
        </w:rPr>
      </w:pPr>
      <w:r>
        <w:rPr>
          <w:rFonts w:cstheme="minorHAnsi"/>
          <w:color w:val="212529"/>
          <w:shd w:val="clear" w:color="auto" w:fill="FFFFFF"/>
        </w:rPr>
        <w:t xml:space="preserve">Carmarthen Foodbank (no date) </w:t>
      </w:r>
      <w:r w:rsidRPr="00C60B78">
        <w:rPr>
          <w:rFonts w:cstheme="minorHAnsi"/>
          <w:i/>
          <w:iCs/>
          <w:color w:val="212529"/>
          <w:shd w:val="clear" w:color="auto" w:fill="FFFFFF"/>
        </w:rPr>
        <w:t xml:space="preserve">How foodbanks work </w:t>
      </w:r>
      <w:r>
        <w:rPr>
          <w:rFonts w:cstheme="minorHAnsi"/>
          <w:color w:val="212529"/>
          <w:shd w:val="clear" w:color="auto" w:fill="FFFFFF"/>
        </w:rPr>
        <w:t xml:space="preserve">Available at: </w:t>
      </w:r>
      <w:hyperlink r:id="rId35" w:history="1">
        <w:r w:rsidRPr="00933D9B">
          <w:rPr>
            <w:rStyle w:val="Hyperlink"/>
            <w:rFonts w:cstheme="minorHAnsi"/>
            <w:shd w:val="clear" w:color="auto" w:fill="FFFFFF"/>
          </w:rPr>
          <w:t>https://carmarthen.foodba</w:t>
        </w:r>
        <w:r w:rsidRPr="00933D9B">
          <w:rPr>
            <w:rStyle w:val="Hyperlink"/>
            <w:rFonts w:cstheme="minorHAnsi"/>
            <w:shd w:val="clear" w:color="auto" w:fill="FFFFFF"/>
          </w:rPr>
          <w:t>n</w:t>
        </w:r>
        <w:r w:rsidRPr="00933D9B">
          <w:rPr>
            <w:rStyle w:val="Hyperlink"/>
            <w:rFonts w:cstheme="minorHAnsi"/>
            <w:shd w:val="clear" w:color="auto" w:fill="FFFFFF"/>
          </w:rPr>
          <w:t>k.org.uk/about/how-do-foodbanks-work/</w:t>
        </w:r>
      </w:hyperlink>
      <w:r>
        <w:rPr>
          <w:rFonts w:cstheme="minorHAnsi"/>
          <w:color w:val="212529"/>
          <w:shd w:val="clear" w:color="auto" w:fill="FFFFFF"/>
        </w:rPr>
        <w:t xml:space="preserve"> (Accessed: 16 March 2020). </w:t>
      </w:r>
    </w:p>
    <w:p w14:paraId="72114228" w14:textId="77777777" w:rsidR="00E91915" w:rsidRPr="00244A96" w:rsidRDefault="00E91915" w:rsidP="00E91915">
      <w:pPr>
        <w:pStyle w:val="ListParagraph"/>
        <w:numPr>
          <w:ilvl w:val="0"/>
          <w:numId w:val="6"/>
        </w:numPr>
        <w:rPr>
          <w:noProof/>
        </w:rPr>
      </w:pPr>
      <w:r>
        <w:rPr>
          <w:noProof/>
        </w:rPr>
        <w:t xml:space="preserve">Children’s Commisioner for Wales (no date) </w:t>
      </w:r>
      <w:r w:rsidRPr="00244A96">
        <w:rPr>
          <w:i/>
          <w:iCs/>
          <w:noProof/>
        </w:rPr>
        <w:t>UNCRC</w:t>
      </w:r>
    </w:p>
    <w:p w14:paraId="1B23EDB9" w14:textId="77777777" w:rsidR="00E91915" w:rsidRDefault="00E91915" w:rsidP="00E91915">
      <w:pPr>
        <w:pStyle w:val="ListParagraph"/>
        <w:rPr>
          <w:noProof/>
        </w:rPr>
      </w:pPr>
      <w:r>
        <w:rPr>
          <w:noProof/>
        </w:rPr>
        <w:t xml:space="preserve">      </w:t>
      </w:r>
      <w:r w:rsidRPr="00244A96">
        <w:rPr>
          <w:noProof/>
        </w:rPr>
        <w:t xml:space="preserve"> Available at: </w:t>
      </w:r>
      <w:hyperlink r:id="rId36" w:history="1">
        <w:r w:rsidRPr="00933D9B">
          <w:rPr>
            <w:rStyle w:val="Hyperlink"/>
            <w:noProof/>
          </w:rPr>
          <w:t>https://www.childcomwales.org.uk/uncrc-childrens-rights/uncrc/</w:t>
        </w:r>
      </w:hyperlink>
      <w:r w:rsidRPr="007B2C8A">
        <w:rPr>
          <w:noProof/>
        </w:rPr>
        <w:t xml:space="preserve"> </w:t>
      </w:r>
      <w:r>
        <w:rPr>
          <w:noProof/>
        </w:rPr>
        <w:t xml:space="preserve">        (Accessed: 21 March 2020). </w:t>
      </w:r>
    </w:p>
    <w:p w14:paraId="4C6388FB" w14:textId="77777777" w:rsidR="00E91915" w:rsidRDefault="00E91915" w:rsidP="00E91915">
      <w:pPr>
        <w:pStyle w:val="ListParagraph"/>
        <w:numPr>
          <w:ilvl w:val="0"/>
          <w:numId w:val="6"/>
        </w:numPr>
        <w:rPr>
          <w:noProof/>
        </w:rPr>
      </w:pPr>
      <w:r>
        <w:rPr>
          <w:noProof/>
        </w:rPr>
        <w:t xml:space="preserve">Governement (2012) </w:t>
      </w:r>
      <w:r w:rsidRPr="00103DE1">
        <w:rPr>
          <w:i/>
          <w:iCs/>
          <w:noProof/>
        </w:rPr>
        <w:t xml:space="preserve">Social Justice: transforming lives </w:t>
      </w:r>
      <w:r w:rsidRPr="004A2914">
        <w:rPr>
          <w:noProof/>
        </w:rPr>
        <w:t>Ava</w:t>
      </w:r>
      <w:r>
        <w:rPr>
          <w:noProof/>
        </w:rPr>
        <w:t>ilabl</w:t>
      </w:r>
      <w:r w:rsidRPr="004A2914">
        <w:rPr>
          <w:noProof/>
        </w:rPr>
        <w:t xml:space="preserve">e at: </w:t>
      </w:r>
      <w:hyperlink r:id="rId37" w:history="1">
        <w:r w:rsidRPr="00933D9B">
          <w:rPr>
            <w:rStyle w:val="Hyperlink"/>
            <w:noProof/>
          </w:rPr>
          <w:t>https://www.gov.uk/government/publications/social-justice-transforming-lives</w:t>
        </w:r>
      </w:hyperlink>
      <w:r>
        <w:rPr>
          <w:noProof/>
        </w:rPr>
        <w:t xml:space="preserve"> (Accessed: 14 March 2020). </w:t>
      </w:r>
    </w:p>
    <w:p w14:paraId="218AD68F" w14:textId="77777777" w:rsidR="00E91915" w:rsidRDefault="00E91915" w:rsidP="00E91915">
      <w:pPr>
        <w:pStyle w:val="ListParagraph"/>
        <w:numPr>
          <w:ilvl w:val="0"/>
          <w:numId w:val="6"/>
        </w:numPr>
        <w:rPr>
          <w:noProof/>
        </w:rPr>
      </w:pPr>
      <w:r>
        <w:rPr>
          <w:noProof/>
        </w:rPr>
        <w:t xml:space="preserve">Humanium (no date) </w:t>
      </w:r>
      <w:r w:rsidRPr="00E6357A">
        <w:rPr>
          <w:i/>
          <w:iCs/>
          <w:noProof/>
        </w:rPr>
        <w:t>Children’s Rights History</w:t>
      </w:r>
      <w:r>
        <w:rPr>
          <w:noProof/>
        </w:rPr>
        <w:t xml:space="preserve"> </w:t>
      </w:r>
    </w:p>
    <w:p w14:paraId="6655E977" w14:textId="77777777" w:rsidR="00E91915" w:rsidRDefault="00E91915" w:rsidP="00E91915">
      <w:pPr>
        <w:pStyle w:val="ListParagraph"/>
        <w:rPr>
          <w:noProof/>
        </w:rPr>
      </w:pPr>
      <w:r>
        <w:rPr>
          <w:noProof/>
        </w:rPr>
        <w:t xml:space="preserve">       Available at: </w:t>
      </w:r>
      <w:hyperlink r:id="rId38" w:history="1">
        <w:r w:rsidRPr="00933D9B">
          <w:rPr>
            <w:rStyle w:val="Hyperlink"/>
            <w:noProof/>
          </w:rPr>
          <w:t>https://www.humanium.org/en/childrens-rights-history/</w:t>
        </w:r>
      </w:hyperlink>
      <w:r>
        <w:rPr>
          <w:noProof/>
        </w:rPr>
        <w:t xml:space="preserve"> (Accessed: 10       March 2020). </w:t>
      </w:r>
    </w:p>
    <w:p w14:paraId="08EA58F2" w14:textId="77777777" w:rsidR="00E91915" w:rsidRDefault="00E91915" w:rsidP="00E91915">
      <w:pPr>
        <w:pStyle w:val="ListParagraph"/>
        <w:numPr>
          <w:ilvl w:val="0"/>
          <w:numId w:val="6"/>
        </w:numPr>
        <w:rPr>
          <w:noProof/>
        </w:rPr>
      </w:pPr>
      <w:r w:rsidRPr="00284B0A">
        <w:rPr>
          <w:noProof/>
        </w:rPr>
        <w:t xml:space="preserve">Jones, P. &amp; Walker, G. (eds) (2011) </w:t>
      </w:r>
      <w:r w:rsidRPr="00284B0A">
        <w:rPr>
          <w:i/>
          <w:iCs/>
          <w:noProof/>
        </w:rPr>
        <w:t xml:space="preserve">Children’s Rights in Practice, </w:t>
      </w:r>
      <w:r w:rsidRPr="00284B0A">
        <w:rPr>
          <w:noProof/>
        </w:rPr>
        <w:t>SAGE: London</w:t>
      </w:r>
      <w:r>
        <w:rPr>
          <w:noProof/>
        </w:rPr>
        <w:t xml:space="preserve"> (Accessed: 8 March 2020)</w:t>
      </w:r>
    </w:p>
    <w:p w14:paraId="2162DFCF" w14:textId="77777777" w:rsidR="00E91915" w:rsidRDefault="00E91915" w:rsidP="00E91915">
      <w:pPr>
        <w:pStyle w:val="ListParagraph"/>
        <w:numPr>
          <w:ilvl w:val="0"/>
          <w:numId w:val="6"/>
        </w:numPr>
        <w:rPr>
          <w:noProof/>
        </w:rPr>
      </w:pPr>
      <w:r>
        <w:rPr>
          <w:noProof/>
        </w:rPr>
        <w:lastRenderedPageBreak/>
        <w:t xml:space="preserve">Mental Health Foundation (no date) </w:t>
      </w:r>
      <w:r w:rsidRPr="00CB77E3">
        <w:rPr>
          <w:i/>
          <w:iCs/>
          <w:noProof/>
        </w:rPr>
        <w:t xml:space="preserve">Mental Health Awarness Week </w:t>
      </w:r>
      <w:r>
        <w:rPr>
          <w:noProof/>
        </w:rPr>
        <w:t xml:space="preserve">Available at: </w:t>
      </w:r>
      <w:hyperlink r:id="rId39" w:history="1">
        <w:r w:rsidRPr="00933D9B">
          <w:rPr>
            <w:rStyle w:val="Hyperlink"/>
            <w:noProof/>
          </w:rPr>
          <w:t>https://www.mentalhealth.org.uk/campaigns/mental-health-awareness-week</w:t>
        </w:r>
      </w:hyperlink>
      <w:r>
        <w:rPr>
          <w:noProof/>
        </w:rPr>
        <w:t xml:space="preserve"> (Accessed: 16 March 2020). </w:t>
      </w:r>
    </w:p>
    <w:p w14:paraId="6930BBE6" w14:textId="77777777" w:rsidR="00E91915" w:rsidRPr="00284B0A" w:rsidRDefault="00E91915" w:rsidP="00E91915">
      <w:pPr>
        <w:pStyle w:val="ListParagraph"/>
        <w:numPr>
          <w:ilvl w:val="0"/>
          <w:numId w:val="6"/>
        </w:numPr>
        <w:rPr>
          <w:noProof/>
        </w:rPr>
      </w:pPr>
      <w:r>
        <w:t xml:space="preserve">NSPCC Learning (2019) </w:t>
      </w:r>
      <w:r w:rsidRPr="00284B0A">
        <w:rPr>
          <w:i/>
          <w:iCs/>
        </w:rPr>
        <w:t xml:space="preserve">Safeguarding concerns: practise examples </w:t>
      </w:r>
    </w:p>
    <w:p w14:paraId="0DA54D23" w14:textId="77777777" w:rsidR="00E91915" w:rsidRDefault="00E91915" w:rsidP="00E91915">
      <w:pPr>
        <w:pStyle w:val="ListParagraph"/>
        <w:rPr>
          <w:rStyle w:val="Hyperlink"/>
          <w:color w:val="auto"/>
          <w:u w:val="none"/>
        </w:rPr>
      </w:pPr>
      <w:r>
        <w:t xml:space="preserve">       </w:t>
      </w:r>
      <w:r w:rsidRPr="00284B0A">
        <w:t>Available at:</w:t>
      </w:r>
      <w:r>
        <w:rPr>
          <w:i/>
          <w:iCs/>
        </w:rPr>
        <w:t xml:space="preserve"> </w:t>
      </w:r>
      <w:hyperlink r:id="rId40" w:history="1">
        <w:r w:rsidRPr="00933D9B">
          <w:rPr>
            <w:rStyle w:val="Hyperlink"/>
          </w:rPr>
          <w:t xml:space="preserve">https://learning.nspcc.org.uk/safeguarding-child-protection/safeguarding-     </w:t>
        </w:r>
        <w:proofErr w:type="spellStart"/>
        <w:r w:rsidRPr="00933D9B">
          <w:rPr>
            <w:rStyle w:val="Hyperlink"/>
          </w:rPr>
          <w:t>concerns-practice-examples#parent-volunteers</w:t>
        </w:r>
        <w:proofErr w:type="spellEnd"/>
      </w:hyperlink>
      <w:r>
        <w:rPr>
          <w:rStyle w:val="Hyperlink"/>
        </w:rPr>
        <w:t xml:space="preserve"> </w:t>
      </w:r>
      <w:r w:rsidRPr="00284B0A">
        <w:rPr>
          <w:rStyle w:val="Hyperlink"/>
          <w:color w:val="auto"/>
          <w:u w:val="none"/>
        </w:rPr>
        <w:t>(Accessed: 8 March 2020)</w:t>
      </w:r>
    </w:p>
    <w:p w14:paraId="198CDE61" w14:textId="77777777" w:rsidR="00E91915" w:rsidRPr="00C8333C" w:rsidRDefault="00E91915" w:rsidP="00E91915">
      <w:pPr>
        <w:pStyle w:val="ListParagraph"/>
        <w:numPr>
          <w:ilvl w:val="0"/>
          <w:numId w:val="6"/>
        </w:numPr>
        <w:rPr>
          <w:i/>
          <w:iCs/>
          <w:noProof/>
        </w:rPr>
      </w:pPr>
      <w:r>
        <w:rPr>
          <w:noProof/>
        </w:rPr>
        <w:t xml:space="preserve">Priscilla Alderson (2000) </w:t>
      </w:r>
      <w:r w:rsidRPr="00C8333C">
        <w:rPr>
          <w:i/>
          <w:iCs/>
          <w:noProof/>
        </w:rPr>
        <w:t>Young Children’s Rights</w:t>
      </w:r>
      <w:r>
        <w:rPr>
          <w:noProof/>
        </w:rPr>
        <w:t xml:space="preserve"> </w:t>
      </w:r>
      <w:r w:rsidRPr="00C8333C">
        <w:rPr>
          <w:i/>
          <w:iCs/>
          <w:noProof/>
        </w:rPr>
        <w:t xml:space="preserve">Exploring Beliefs, Principles and Practise </w:t>
      </w:r>
      <w:r w:rsidRPr="007B2C8A">
        <w:rPr>
          <w:noProof/>
        </w:rPr>
        <w:t>(First</w:t>
      </w:r>
      <w:r>
        <w:rPr>
          <w:noProof/>
        </w:rPr>
        <w:t xml:space="preserve"> Edition) </w:t>
      </w:r>
    </w:p>
    <w:p w14:paraId="4C3BFE96" w14:textId="0E99F99F" w:rsidR="00E91915" w:rsidRDefault="00E91915" w:rsidP="00E91915">
      <w:pPr>
        <w:pStyle w:val="ListParagraph"/>
        <w:rPr>
          <w:noProof/>
        </w:rPr>
      </w:pPr>
      <w:r>
        <w:rPr>
          <w:noProof/>
        </w:rPr>
        <w:t xml:space="preserve">       London: Jessica Kingsley Publishers. </w:t>
      </w:r>
    </w:p>
    <w:p w14:paraId="24916195" w14:textId="281458D5" w:rsidR="002A7C71" w:rsidRDefault="002A7C71" w:rsidP="002A7C71">
      <w:pPr>
        <w:pStyle w:val="ListParagraph"/>
        <w:numPr>
          <w:ilvl w:val="0"/>
          <w:numId w:val="6"/>
        </w:numPr>
        <w:rPr>
          <w:noProof/>
        </w:rPr>
      </w:pPr>
      <w:r w:rsidRPr="00C3729E">
        <w:t xml:space="preserve">Sign Bilingual Education: Policy and Practise </w:t>
      </w:r>
      <w:r w:rsidRPr="00FC45AD">
        <w:t xml:space="preserve">(no date) </w:t>
      </w:r>
      <w:r w:rsidRPr="00FC45AD">
        <w:rPr>
          <w:i/>
          <w:iCs/>
        </w:rPr>
        <w:t>Sign Bilingual Education in the UK</w:t>
      </w:r>
      <w:r w:rsidRPr="00FC45AD">
        <w:t xml:space="preserve"> Available at: </w:t>
      </w:r>
      <w:hyperlink r:id="rId41" w:history="1">
        <w:r w:rsidRPr="00933D9B">
          <w:rPr>
            <w:rStyle w:val="Hyperlink"/>
          </w:rPr>
          <w:t>http://www.bris.ac.uk/Depts/DeafStudiesTeaching/bil/papers/sign_bilingual_statement.pdf</w:t>
        </w:r>
      </w:hyperlink>
      <w:r>
        <w:rPr>
          <w:color w:val="00B0F0"/>
        </w:rPr>
        <w:t xml:space="preserve"> </w:t>
      </w:r>
      <w:r w:rsidRPr="00FC45AD">
        <w:t xml:space="preserve">(Accessed: 11 March 2020). </w:t>
      </w:r>
    </w:p>
    <w:p w14:paraId="34A2A80B" w14:textId="77777777" w:rsidR="00E91915" w:rsidRDefault="00E91915" w:rsidP="00E91915">
      <w:pPr>
        <w:pStyle w:val="ListParagraph"/>
        <w:numPr>
          <w:ilvl w:val="0"/>
          <w:numId w:val="6"/>
        </w:numPr>
      </w:pPr>
      <w:r>
        <w:t xml:space="preserve">RNIB (no date) </w:t>
      </w:r>
      <w:r w:rsidRPr="00A66AA0">
        <w:rPr>
          <w:i/>
          <w:iCs/>
        </w:rPr>
        <w:t>Choosing a School</w:t>
      </w:r>
      <w:r w:rsidRPr="00A66AA0">
        <w:t xml:space="preserve"> </w:t>
      </w:r>
      <w:r>
        <w:t>Available at:</w:t>
      </w:r>
      <w:hyperlink r:id="rId42" w:history="1">
        <w:r w:rsidRPr="00933D9B">
          <w:rPr>
            <w:rStyle w:val="Hyperlink"/>
          </w:rPr>
          <w:t>https://www.rnib.org.uk/information-everyday-living-education-and-learning-young-childrens-education/choosing-school</w:t>
        </w:r>
      </w:hyperlink>
      <w:r>
        <w:t xml:space="preserve"> (Accessed: 11 March 2020). </w:t>
      </w:r>
    </w:p>
    <w:p w14:paraId="5F1588E2" w14:textId="77777777" w:rsidR="00E91915" w:rsidRDefault="00E91915" w:rsidP="00E91915">
      <w:pPr>
        <w:pStyle w:val="ListParagraph"/>
        <w:numPr>
          <w:ilvl w:val="0"/>
          <w:numId w:val="6"/>
        </w:numPr>
      </w:pPr>
      <w:r>
        <w:t xml:space="preserve">The Daily Mile (no date) </w:t>
      </w:r>
      <w:r w:rsidRPr="003860DF">
        <w:rPr>
          <w:i/>
          <w:iCs/>
        </w:rPr>
        <w:t>Children fit for life</w:t>
      </w:r>
      <w:r>
        <w:t xml:space="preserve"> Available at: </w:t>
      </w:r>
      <w:hyperlink r:id="rId43" w:history="1">
        <w:r w:rsidRPr="00933D9B">
          <w:rPr>
            <w:rStyle w:val="Hyperlink"/>
          </w:rPr>
          <w:t>https://thedailymile.co.uk/</w:t>
        </w:r>
      </w:hyperlink>
      <w:r>
        <w:t xml:space="preserve"> (Accessed: 16 March 2020). </w:t>
      </w:r>
    </w:p>
    <w:p w14:paraId="58312C9A" w14:textId="77777777" w:rsidR="00E91915" w:rsidRDefault="00E91915" w:rsidP="00E91915">
      <w:pPr>
        <w:pStyle w:val="ListParagraph"/>
        <w:numPr>
          <w:ilvl w:val="0"/>
          <w:numId w:val="6"/>
        </w:numPr>
        <w:rPr>
          <w:noProof/>
        </w:rPr>
      </w:pPr>
      <w:r>
        <w:t xml:space="preserve">The Royal Family (2018) </w:t>
      </w:r>
      <w:r w:rsidRPr="00590038">
        <w:rPr>
          <w:i/>
          <w:iCs/>
        </w:rPr>
        <w:t xml:space="preserve">The Duchess of Cambridge supports Children’s Mental Health Week </w:t>
      </w:r>
      <w:r>
        <w:t xml:space="preserve">(video) Available at: </w:t>
      </w:r>
      <w:hyperlink r:id="rId44" w:history="1">
        <w:r w:rsidRPr="00933D9B">
          <w:rPr>
            <w:rStyle w:val="Hyperlink"/>
          </w:rPr>
          <w:t>https://www.youtube.com/watch?v=YbXMzYX8cR8</w:t>
        </w:r>
      </w:hyperlink>
      <w:r>
        <w:t xml:space="preserve"> (Accessed: 12 March 2020). </w:t>
      </w:r>
    </w:p>
    <w:p w14:paraId="7188FC5D" w14:textId="77777777" w:rsidR="00E91915" w:rsidRDefault="00E91915" w:rsidP="00E91915">
      <w:pPr>
        <w:pStyle w:val="ListParagraph"/>
        <w:numPr>
          <w:ilvl w:val="0"/>
          <w:numId w:val="6"/>
        </w:numPr>
        <w:rPr>
          <w:noProof/>
        </w:rPr>
      </w:pPr>
      <w:r>
        <w:rPr>
          <w:noProof/>
        </w:rPr>
        <w:t xml:space="preserve">UNICEF UK (no date) </w:t>
      </w:r>
      <w:r w:rsidRPr="00C1406F">
        <w:rPr>
          <w:i/>
          <w:iCs/>
          <w:noProof/>
        </w:rPr>
        <w:t>Awarded schools across the UK</w:t>
      </w:r>
      <w:r>
        <w:rPr>
          <w:noProof/>
        </w:rPr>
        <w:t xml:space="preserve"> </w:t>
      </w:r>
    </w:p>
    <w:p w14:paraId="2F46759F" w14:textId="77777777" w:rsidR="00E91915" w:rsidRDefault="00E91915" w:rsidP="00E91915">
      <w:pPr>
        <w:pStyle w:val="ListParagraph"/>
        <w:rPr>
          <w:noProof/>
        </w:rPr>
      </w:pPr>
      <w:r>
        <w:rPr>
          <w:noProof/>
        </w:rPr>
        <w:t xml:space="preserve">       Available at: </w:t>
      </w:r>
      <w:hyperlink r:id="rId45" w:history="1">
        <w:r w:rsidRPr="00933D9B">
          <w:rPr>
            <w:rStyle w:val="Hyperlink"/>
            <w:noProof/>
          </w:rPr>
          <w:t>https://www.unicef.org.uk/rights-respecting-schools/the-rrsa/awarded-  schools/</w:t>
        </w:r>
      </w:hyperlink>
      <w:r>
        <w:rPr>
          <w:noProof/>
        </w:rPr>
        <w:t xml:space="preserve"> (Accessed: 17 March 2020) </w:t>
      </w:r>
    </w:p>
    <w:p w14:paraId="3D1B15BA" w14:textId="77777777" w:rsidR="00E91915" w:rsidRDefault="00E91915" w:rsidP="00E91915">
      <w:pPr>
        <w:pStyle w:val="ListParagraph"/>
        <w:numPr>
          <w:ilvl w:val="0"/>
          <w:numId w:val="6"/>
        </w:numPr>
        <w:rPr>
          <w:noProof/>
        </w:rPr>
      </w:pPr>
      <w:r>
        <w:rPr>
          <w:noProof/>
        </w:rPr>
        <w:t>Unicef, UK (2016)</w:t>
      </w:r>
      <w:r w:rsidRPr="00540274">
        <w:rPr>
          <w:noProof/>
        </w:rPr>
        <w:t xml:space="preserve"> Talking About Being Rights Respecting </w:t>
      </w:r>
      <w:r w:rsidRPr="003F5EAD">
        <w:rPr>
          <w:noProof/>
        </w:rPr>
        <w:t>(video)</w:t>
      </w:r>
      <w:r>
        <w:rPr>
          <w:noProof/>
        </w:rPr>
        <w:t xml:space="preserve">. Available at: </w:t>
      </w:r>
      <w:hyperlink r:id="rId46" w:history="1">
        <w:r w:rsidRPr="00933D9B">
          <w:rPr>
            <w:rStyle w:val="Hyperlink"/>
            <w:noProof/>
          </w:rPr>
          <w:t>https://www.youtub</w:t>
        </w:r>
        <w:r w:rsidRPr="00933D9B">
          <w:rPr>
            <w:rStyle w:val="Hyperlink"/>
            <w:noProof/>
          </w:rPr>
          <w:t>e</w:t>
        </w:r>
        <w:r w:rsidRPr="00933D9B">
          <w:rPr>
            <w:rStyle w:val="Hyperlink"/>
            <w:noProof/>
          </w:rPr>
          <w:t>.com/watch?v=AH8LIQ</w:t>
        </w:r>
        <w:r w:rsidRPr="00933D9B">
          <w:rPr>
            <w:rStyle w:val="Hyperlink"/>
            <w:noProof/>
          </w:rPr>
          <w:t>s</w:t>
        </w:r>
        <w:r w:rsidRPr="00933D9B">
          <w:rPr>
            <w:rStyle w:val="Hyperlink"/>
            <w:noProof/>
          </w:rPr>
          <w:t>iM8o</w:t>
        </w:r>
      </w:hyperlink>
      <w:r>
        <w:rPr>
          <w:noProof/>
        </w:rPr>
        <w:t xml:space="preserve"> (Accessed: 12 March 2020).</w:t>
      </w:r>
    </w:p>
    <w:p w14:paraId="531D468D" w14:textId="21176FFB" w:rsidR="00E91915" w:rsidRPr="004247CE" w:rsidRDefault="00E91915" w:rsidP="00E91915">
      <w:pPr>
        <w:pStyle w:val="ListParagraph"/>
        <w:numPr>
          <w:ilvl w:val="0"/>
          <w:numId w:val="6"/>
        </w:numPr>
      </w:pPr>
      <w:r>
        <w:t xml:space="preserve">Wales Online (2019) </w:t>
      </w:r>
      <w:r w:rsidRPr="00EC743F">
        <w:rPr>
          <w:i/>
          <w:iCs/>
        </w:rPr>
        <w:t>The subject of second - language Welsh is being abolished in schools in Wales</w:t>
      </w:r>
      <w:r>
        <w:rPr>
          <w:i/>
          <w:iCs/>
        </w:rPr>
        <w:t xml:space="preserve"> </w:t>
      </w:r>
      <w:r w:rsidR="000F74F9" w:rsidRPr="000F74F9">
        <w:t>Available at:</w:t>
      </w:r>
      <w:r w:rsidR="000F74F9">
        <w:rPr>
          <w:i/>
          <w:iCs/>
        </w:rPr>
        <w:t xml:space="preserve"> </w:t>
      </w:r>
      <w:hyperlink r:id="rId47" w:history="1">
        <w:r w:rsidR="000F74F9" w:rsidRPr="00933D9B">
          <w:rPr>
            <w:rStyle w:val="Hyperlink"/>
          </w:rPr>
          <w:t>https://www.walesonline.co.uk/news/education/subject-second-language-welsh-being-15693728</w:t>
        </w:r>
      </w:hyperlink>
      <w:r w:rsidR="000F74F9">
        <w:t xml:space="preserve"> (Accessed: </w:t>
      </w:r>
      <w:r w:rsidR="000B273F">
        <w:t xml:space="preserve">10 March 2020). </w:t>
      </w:r>
    </w:p>
    <w:p w14:paraId="25288217" w14:textId="77777777" w:rsidR="00E91915" w:rsidRPr="000E0ED6" w:rsidRDefault="00E91915" w:rsidP="00E91915">
      <w:pPr>
        <w:pStyle w:val="ListParagraph"/>
        <w:numPr>
          <w:ilvl w:val="0"/>
          <w:numId w:val="6"/>
        </w:numPr>
        <w:rPr>
          <w:noProof/>
        </w:rPr>
      </w:pPr>
      <w:r>
        <w:rPr>
          <w:noProof/>
        </w:rPr>
        <w:t xml:space="preserve">Wrexham History (2016) </w:t>
      </w:r>
      <w:r w:rsidRPr="009402B4">
        <w:rPr>
          <w:i/>
          <w:iCs/>
          <w:noProof/>
        </w:rPr>
        <w:t>The Welsh Not or Welsh Note Punishment System</w:t>
      </w:r>
    </w:p>
    <w:p w14:paraId="1E13714B" w14:textId="23542B0E" w:rsidR="00E91915" w:rsidRDefault="00E91915" w:rsidP="00E91915">
      <w:pPr>
        <w:pStyle w:val="ListParagraph"/>
        <w:rPr>
          <w:noProof/>
        </w:rPr>
      </w:pPr>
      <w:r>
        <w:rPr>
          <w:noProof/>
        </w:rPr>
        <w:t xml:space="preserve">       </w:t>
      </w:r>
      <w:r w:rsidRPr="000E0ED6">
        <w:rPr>
          <w:noProof/>
        </w:rPr>
        <w:t>Available at:</w:t>
      </w:r>
      <w:r>
        <w:rPr>
          <w:i/>
          <w:iCs/>
          <w:noProof/>
        </w:rPr>
        <w:t xml:space="preserve"> </w:t>
      </w:r>
      <w:hyperlink r:id="rId48" w:history="1">
        <w:r w:rsidRPr="00933D9B">
          <w:rPr>
            <w:rStyle w:val="Hyperlink"/>
            <w:noProof/>
          </w:rPr>
          <w:t>https://www.wrexham-history.com/the-welsh-not-or-welsh-note- punishment-system/</w:t>
        </w:r>
      </w:hyperlink>
      <w:r>
        <w:rPr>
          <w:noProof/>
        </w:rPr>
        <w:t xml:space="preserve"> (Accessed: 9 March 2020). </w:t>
      </w:r>
    </w:p>
    <w:p w14:paraId="1CEBB0E6" w14:textId="77777777" w:rsidR="00561D2A" w:rsidRPr="007B2C8A" w:rsidRDefault="00561D2A" w:rsidP="00561D2A">
      <w:pPr>
        <w:pStyle w:val="ListParagraph"/>
        <w:rPr>
          <w:noProof/>
        </w:rPr>
      </w:pPr>
    </w:p>
    <w:sectPr w:rsidR="00561D2A" w:rsidRPr="007B2C8A">
      <w:head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6F5372" w14:textId="77777777" w:rsidR="00521E96" w:rsidRDefault="00521E96" w:rsidP="00807A3F">
      <w:pPr>
        <w:spacing w:after="0" w:line="240" w:lineRule="auto"/>
      </w:pPr>
      <w:r>
        <w:separator/>
      </w:r>
    </w:p>
  </w:endnote>
  <w:endnote w:type="continuationSeparator" w:id="0">
    <w:p w14:paraId="08105463" w14:textId="77777777" w:rsidR="00521E96" w:rsidRDefault="00521E96" w:rsidP="00807A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9F594" w14:textId="77777777" w:rsidR="00521E96" w:rsidRDefault="00521E96" w:rsidP="00807A3F">
      <w:pPr>
        <w:spacing w:after="0" w:line="240" w:lineRule="auto"/>
      </w:pPr>
      <w:r>
        <w:separator/>
      </w:r>
    </w:p>
  </w:footnote>
  <w:footnote w:type="continuationSeparator" w:id="0">
    <w:p w14:paraId="526C3CD0" w14:textId="77777777" w:rsidR="00521E96" w:rsidRDefault="00521E96" w:rsidP="00807A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EDFFDB" w14:textId="67B9C4CF" w:rsidR="00521E96" w:rsidRPr="0018675B" w:rsidRDefault="00521E96" w:rsidP="00807A3F">
    <w:pPr>
      <w:spacing w:before="120" w:after="120"/>
      <w:jc w:val="center"/>
      <w:rPr>
        <w:rFonts w:cstheme="minorHAnsi"/>
        <w:b/>
        <w:sz w:val="24"/>
        <w:szCs w:val="24"/>
        <w:u w:val="single"/>
      </w:rPr>
    </w:pPr>
    <w:r w:rsidRPr="0018675B">
      <w:rPr>
        <w:rFonts w:cstheme="minorHAnsi"/>
        <w:sz w:val="24"/>
        <w:szCs w:val="24"/>
        <w:u w:val="single"/>
      </w:rPr>
      <w:t xml:space="preserve">Produce a </w:t>
    </w:r>
    <w:r>
      <w:rPr>
        <w:rFonts w:cstheme="minorHAnsi"/>
        <w:sz w:val="24"/>
        <w:szCs w:val="24"/>
        <w:u w:val="single"/>
      </w:rPr>
      <w:t>P</w:t>
    </w:r>
    <w:r w:rsidRPr="0018675B">
      <w:rPr>
        <w:rFonts w:cstheme="minorHAnsi"/>
        <w:sz w:val="24"/>
        <w:szCs w:val="24"/>
        <w:u w:val="single"/>
      </w:rPr>
      <w:t xml:space="preserve">amphlet for </w:t>
    </w:r>
    <w:r>
      <w:rPr>
        <w:rFonts w:cstheme="minorHAnsi"/>
        <w:sz w:val="24"/>
        <w:szCs w:val="24"/>
        <w:u w:val="single"/>
      </w:rPr>
      <w:t>P</w:t>
    </w:r>
    <w:r w:rsidRPr="0018675B">
      <w:rPr>
        <w:rFonts w:cstheme="minorHAnsi"/>
        <w:sz w:val="24"/>
        <w:szCs w:val="24"/>
        <w:u w:val="single"/>
      </w:rPr>
      <w:t xml:space="preserve">arents which </w:t>
    </w:r>
    <w:r>
      <w:rPr>
        <w:rFonts w:cstheme="minorHAnsi"/>
        <w:sz w:val="24"/>
        <w:szCs w:val="24"/>
        <w:u w:val="single"/>
      </w:rPr>
      <w:t>D</w:t>
    </w:r>
    <w:r w:rsidRPr="0018675B">
      <w:rPr>
        <w:rFonts w:cstheme="minorHAnsi"/>
        <w:sz w:val="24"/>
        <w:szCs w:val="24"/>
        <w:u w:val="single"/>
      </w:rPr>
      <w:t xml:space="preserve">emonstrates how </w:t>
    </w:r>
    <w:r>
      <w:rPr>
        <w:rFonts w:cstheme="minorHAnsi"/>
        <w:sz w:val="24"/>
        <w:szCs w:val="24"/>
        <w:u w:val="single"/>
      </w:rPr>
      <w:t>C</w:t>
    </w:r>
    <w:r w:rsidRPr="0018675B">
      <w:rPr>
        <w:rFonts w:cstheme="minorHAnsi"/>
        <w:sz w:val="24"/>
        <w:szCs w:val="24"/>
        <w:u w:val="single"/>
      </w:rPr>
      <w:t xml:space="preserve">hildren’s </w:t>
    </w:r>
    <w:r>
      <w:rPr>
        <w:rFonts w:cstheme="minorHAnsi"/>
        <w:sz w:val="24"/>
        <w:szCs w:val="24"/>
        <w:u w:val="single"/>
      </w:rPr>
      <w:t>R</w:t>
    </w:r>
    <w:r w:rsidRPr="0018675B">
      <w:rPr>
        <w:rFonts w:cstheme="minorHAnsi"/>
        <w:sz w:val="24"/>
        <w:szCs w:val="24"/>
        <w:u w:val="single"/>
      </w:rPr>
      <w:t xml:space="preserve">ights are </w:t>
    </w:r>
    <w:r>
      <w:rPr>
        <w:rFonts w:cstheme="minorHAnsi"/>
        <w:sz w:val="24"/>
        <w:szCs w:val="24"/>
        <w:u w:val="single"/>
      </w:rPr>
      <w:t>I</w:t>
    </w:r>
    <w:r w:rsidRPr="0018675B">
      <w:rPr>
        <w:rFonts w:cstheme="minorHAnsi"/>
        <w:sz w:val="24"/>
        <w:szCs w:val="24"/>
        <w:u w:val="single"/>
      </w:rPr>
      <w:t xml:space="preserve">mplemented in </w:t>
    </w:r>
    <w:r>
      <w:rPr>
        <w:rFonts w:cstheme="minorHAnsi"/>
        <w:sz w:val="24"/>
        <w:szCs w:val="24"/>
        <w:u w:val="single"/>
      </w:rPr>
      <w:t>S</w:t>
    </w:r>
    <w:r w:rsidRPr="0018675B">
      <w:rPr>
        <w:rFonts w:cstheme="minorHAnsi"/>
        <w:sz w:val="24"/>
        <w:szCs w:val="24"/>
        <w:u w:val="single"/>
      </w:rPr>
      <w:t>chool</w:t>
    </w:r>
  </w:p>
  <w:p w14:paraId="5E3D4FE5" w14:textId="77777777" w:rsidR="00521E96" w:rsidRDefault="00521E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F41D72"/>
    <w:multiLevelType w:val="hybridMultilevel"/>
    <w:tmpl w:val="9CD64AF6"/>
    <w:lvl w:ilvl="0" w:tplc="7968FF8E">
      <w:start w:val="1"/>
      <w:numFmt w:val="decimal"/>
      <w:lvlText w:val="%1."/>
      <w:lvlJc w:val="left"/>
      <w:pPr>
        <w:ind w:left="1080" w:hanging="360"/>
      </w:pPr>
      <w:rPr>
        <w:rFonts w:hint="default"/>
        <w:color w:val="auto"/>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47D3D8F"/>
    <w:multiLevelType w:val="hybridMultilevel"/>
    <w:tmpl w:val="91A29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A61FD5"/>
    <w:multiLevelType w:val="hybridMultilevel"/>
    <w:tmpl w:val="DBA84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5C5FD7"/>
    <w:multiLevelType w:val="hybridMultilevel"/>
    <w:tmpl w:val="46547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193230"/>
    <w:multiLevelType w:val="hybridMultilevel"/>
    <w:tmpl w:val="255C7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1502C8"/>
    <w:multiLevelType w:val="hybridMultilevel"/>
    <w:tmpl w:val="D9261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4"/>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A3F"/>
    <w:rsid w:val="0000276B"/>
    <w:rsid w:val="00003A1E"/>
    <w:rsid w:val="00005011"/>
    <w:rsid w:val="00005394"/>
    <w:rsid w:val="00012B6F"/>
    <w:rsid w:val="00015CD6"/>
    <w:rsid w:val="00034DA8"/>
    <w:rsid w:val="000354E1"/>
    <w:rsid w:val="000366C5"/>
    <w:rsid w:val="00040829"/>
    <w:rsid w:val="00043AD1"/>
    <w:rsid w:val="00044173"/>
    <w:rsid w:val="000822B3"/>
    <w:rsid w:val="0008787B"/>
    <w:rsid w:val="00092179"/>
    <w:rsid w:val="00093E85"/>
    <w:rsid w:val="000A451D"/>
    <w:rsid w:val="000B273F"/>
    <w:rsid w:val="000B7F5D"/>
    <w:rsid w:val="000C49D2"/>
    <w:rsid w:val="000E0ED6"/>
    <w:rsid w:val="000F381C"/>
    <w:rsid w:val="000F74F9"/>
    <w:rsid w:val="00100085"/>
    <w:rsid w:val="00103DE1"/>
    <w:rsid w:val="00112968"/>
    <w:rsid w:val="00116010"/>
    <w:rsid w:val="00116B96"/>
    <w:rsid w:val="00120B39"/>
    <w:rsid w:val="001215EA"/>
    <w:rsid w:val="001357C3"/>
    <w:rsid w:val="00137ACB"/>
    <w:rsid w:val="00140416"/>
    <w:rsid w:val="0014303C"/>
    <w:rsid w:val="00150B48"/>
    <w:rsid w:val="001604A0"/>
    <w:rsid w:val="00164F9C"/>
    <w:rsid w:val="0019378D"/>
    <w:rsid w:val="001940B1"/>
    <w:rsid w:val="001A2ACD"/>
    <w:rsid w:val="001A431E"/>
    <w:rsid w:val="001A43D4"/>
    <w:rsid w:val="001A6249"/>
    <w:rsid w:val="001B0FD5"/>
    <w:rsid w:val="001B6E87"/>
    <w:rsid w:val="001D02A2"/>
    <w:rsid w:val="001D2B6F"/>
    <w:rsid w:val="001E0F64"/>
    <w:rsid w:val="001E2CF2"/>
    <w:rsid w:val="002202D8"/>
    <w:rsid w:val="00221B9A"/>
    <w:rsid w:val="00223B0B"/>
    <w:rsid w:val="002349D8"/>
    <w:rsid w:val="00244A96"/>
    <w:rsid w:val="00246EAC"/>
    <w:rsid w:val="00265BD2"/>
    <w:rsid w:val="00284B0A"/>
    <w:rsid w:val="00292E4D"/>
    <w:rsid w:val="00295035"/>
    <w:rsid w:val="002A3983"/>
    <w:rsid w:val="002A5613"/>
    <w:rsid w:val="002A7A48"/>
    <w:rsid w:val="002A7C71"/>
    <w:rsid w:val="002C0095"/>
    <w:rsid w:val="002C408F"/>
    <w:rsid w:val="002E7C42"/>
    <w:rsid w:val="00310CE9"/>
    <w:rsid w:val="00324020"/>
    <w:rsid w:val="00331169"/>
    <w:rsid w:val="0033536E"/>
    <w:rsid w:val="0034498A"/>
    <w:rsid w:val="00356DA9"/>
    <w:rsid w:val="00357992"/>
    <w:rsid w:val="00377ABD"/>
    <w:rsid w:val="00382C64"/>
    <w:rsid w:val="003860DF"/>
    <w:rsid w:val="003867DA"/>
    <w:rsid w:val="003A1C96"/>
    <w:rsid w:val="003B329E"/>
    <w:rsid w:val="003B500A"/>
    <w:rsid w:val="003C074E"/>
    <w:rsid w:val="003C675E"/>
    <w:rsid w:val="003F5EAD"/>
    <w:rsid w:val="00401E44"/>
    <w:rsid w:val="0040327C"/>
    <w:rsid w:val="004247CE"/>
    <w:rsid w:val="00426DC0"/>
    <w:rsid w:val="00432F8D"/>
    <w:rsid w:val="004353D3"/>
    <w:rsid w:val="004401F2"/>
    <w:rsid w:val="00440778"/>
    <w:rsid w:val="00440834"/>
    <w:rsid w:val="00441881"/>
    <w:rsid w:val="00451B23"/>
    <w:rsid w:val="00454005"/>
    <w:rsid w:val="004578A3"/>
    <w:rsid w:val="00474AFF"/>
    <w:rsid w:val="004A2914"/>
    <w:rsid w:val="004A2A95"/>
    <w:rsid w:val="004B287A"/>
    <w:rsid w:val="004C1D82"/>
    <w:rsid w:val="004C4BA9"/>
    <w:rsid w:val="004E1C89"/>
    <w:rsid w:val="004E207A"/>
    <w:rsid w:val="004F0FEE"/>
    <w:rsid w:val="004F63F9"/>
    <w:rsid w:val="005010D7"/>
    <w:rsid w:val="0051085A"/>
    <w:rsid w:val="005147D8"/>
    <w:rsid w:val="00521909"/>
    <w:rsid w:val="00521E96"/>
    <w:rsid w:val="0052388C"/>
    <w:rsid w:val="00526415"/>
    <w:rsid w:val="005267A8"/>
    <w:rsid w:val="005409B9"/>
    <w:rsid w:val="00550A86"/>
    <w:rsid w:val="00553D34"/>
    <w:rsid w:val="00556757"/>
    <w:rsid w:val="00557AFE"/>
    <w:rsid w:val="005616F4"/>
    <w:rsid w:val="00561D2A"/>
    <w:rsid w:val="00572210"/>
    <w:rsid w:val="00576623"/>
    <w:rsid w:val="00576783"/>
    <w:rsid w:val="005845DD"/>
    <w:rsid w:val="00585A56"/>
    <w:rsid w:val="00590038"/>
    <w:rsid w:val="0059378B"/>
    <w:rsid w:val="005A1A5E"/>
    <w:rsid w:val="005B1EF3"/>
    <w:rsid w:val="005B5CEE"/>
    <w:rsid w:val="005B6EC9"/>
    <w:rsid w:val="005D52DA"/>
    <w:rsid w:val="005D75D4"/>
    <w:rsid w:val="005E63E1"/>
    <w:rsid w:val="005F1E97"/>
    <w:rsid w:val="005F7E6E"/>
    <w:rsid w:val="00600AB2"/>
    <w:rsid w:val="00606A26"/>
    <w:rsid w:val="00615F80"/>
    <w:rsid w:val="00621A73"/>
    <w:rsid w:val="006308C0"/>
    <w:rsid w:val="00630D7E"/>
    <w:rsid w:val="00642AA5"/>
    <w:rsid w:val="00647BA2"/>
    <w:rsid w:val="0065155A"/>
    <w:rsid w:val="00651721"/>
    <w:rsid w:val="00651738"/>
    <w:rsid w:val="00666CAF"/>
    <w:rsid w:val="00684A6C"/>
    <w:rsid w:val="00687177"/>
    <w:rsid w:val="00687F16"/>
    <w:rsid w:val="00696687"/>
    <w:rsid w:val="006A1CF8"/>
    <w:rsid w:val="006A727B"/>
    <w:rsid w:val="006A7774"/>
    <w:rsid w:val="006B33C1"/>
    <w:rsid w:val="006C4E7F"/>
    <w:rsid w:val="006C6436"/>
    <w:rsid w:val="006C6D80"/>
    <w:rsid w:val="006E0DDD"/>
    <w:rsid w:val="006E7BF6"/>
    <w:rsid w:val="007004CE"/>
    <w:rsid w:val="007263DE"/>
    <w:rsid w:val="007345FA"/>
    <w:rsid w:val="007367DE"/>
    <w:rsid w:val="00736FB8"/>
    <w:rsid w:val="00745009"/>
    <w:rsid w:val="0075349A"/>
    <w:rsid w:val="00765A0D"/>
    <w:rsid w:val="00767B71"/>
    <w:rsid w:val="00772C86"/>
    <w:rsid w:val="007821A7"/>
    <w:rsid w:val="007909D2"/>
    <w:rsid w:val="007A520E"/>
    <w:rsid w:val="007B2C8A"/>
    <w:rsid w:val="007B37D0"/>
    <w:rsid w:val="007B58BC"/>
    <w:rsid w:val="007C12A0"/>
    <w:rsid w:val="007C4947"/>
    <w:rsid w:val="007D0D60"/>
    <w:rsid w:val="007D1AC8"/>
    <w:rsid w:val="007E1958"/>
    <w:rsid w:val="007F19BE"/>
    <w:rsid w:val="007F391D"/>
    <w:rsid w:val="007F5B27"/>
    <w:rsid w:val="00800333"/>
    <w:rsid w:val="008013E1"/>
    <w:rsid w:val="008049C8"/>
    <w:rsid w:val="0080712D"/>
    <w:rsid w:val="00807A3F"/>
    <w:rsid w:val="0081133D"/>
    <w:rsid w:val="00814F4A"/>
    <w:rsid w:val="00844DBD"/>
    <w:rsid w:val="008756E3"/>
    <w:rsid w:val="00886CD5"/>
    <w:rsid w:val="008971B1"/>
    <w:rsid w:val="008A7A7A"/>
    <w:rsid w:val="008B6359"/>
    <w:rsid w:val="008C0788"/>
    <w:rsid w:val="008C1011"/>
    <w:rsid w:val="008C1F81"/>
    <w:rsid w:val="008C22EB"/>
    <w:rsid w:val="008C3E5E"/>
    <w:rsid w:val="008D12BD"/>
    <w:rsid w:val="008D1CFC"/>
    <w:rsid w:val="008D2498"/>
    <w:rsid w:val="008E41F4"/>
    <w:rsid w:val="008F2E6F"/>
    <w:rsid w:val="008F57DE"/>
    <w:rsid w:val="00931DCC"/>
    <w:rsid w:val="009402B4"/>
    <w:rsid w:val="00943BFF"/>
    <w:rsid w:val="00945818"/>
    <w:rsid w:val="00967682"/>
    <w:rsid w:val="00967FE7"/>
    <w:rsid w:val="00974467"/>
    <w:rsid w:val="00985B1B"/>
    <w:rsid w:val="00991F51"/>
    <w:rsid w:val="00996E58"/>
    <w:rsid w:val="009A3356"/>
    <w:rsid w:val="009B0612"/>
    <w:rsid w:val="009B6189"/>
    <w:rsid w:val="009C2A7A"/>
    <w:rsid w:val="009C3567"/>
    <w:rsid w:val="009C529D"/>
    <w:rsid w:val="009C55C0"/>
    <w:rsid w:val="009C75DF"/>
    <w:rsid w:val="009E452E"/>
    <w:rsid w:val="009E7844"/>
    <w:rsid w:val="009F049A"/>
    <w:rsid w:val="009F338D"/>
    <w:rsid w:val="00A01931"/>
    <w:rsid w:val="00A04A13"/>
    <w:rsid w:val="00A14BAA"/>
    <w:rsid w:val="00A309A1"/>
    <w:rsid w:val="00A4274A"/>
    <w:rsid w:val="00A64E49"/>
    <w:rsid w:val="00A66AA0"/>
    <w:rsid w:val="00A724DE"/>
    <w:rsid w:val="00A778FF"/>
    <w:rsid w:val="00A77ECD"/>
    <w:rsid w:val="00A810C5"/>
    <w:rsid w:val="00A933C9"/>
    <w:rsid w:val="00AB0530"/>
    <w:rsid w:val="00AB6C1F"/>
    <w:rsid w:val="00AB7C16"/>
    <w:rsid w:val="00AC39BA"/>
    <w:rsid w:val="00AC57BB"/>
    <w:rsid w:val="00AC5E2B"/>
    <w:rsid w:val="00AD297A"/>
    <w:rsid w:val="00AD6E36"/>
    <w:rsid w:val="00AE6055"/>
    <w:rsid w:val="00AF533E"/>
    <w:rsid w:val="00AF738A"/>
    <w:rsid w:val="00B00271"/>
    <w:rsid w:val="00B00CD1"/>
    <w:rsid w:val="00B05BA6"/>
    <w:rsid w:val="00B15C84"/>
    <w:rsid w:val="00B22B74"/>
    <w:rsid w:val="00B335DC"/>
    <w:rsid w:val="00B3427A"/>
    <w:rsid w:val="00B50569"/>
    <w:rsid w:val="00B54D37"/>
    <w:rsid w:val="00B60C84"/>
    <w:rsid w:val="00B7401E"/>
    <w:rsid w:val="00B90F33"/>
    <w:rsid w:val="00BA0FC8"/>
    <w:rsid w:val="00BA195B"/>
    <w:rsid w:val="00BA4EDB"/>
    <w:rsid w:val="00BB5EF0"/>
    <w:rsid w:val="00BB776A"/>
    <w:rsid w:val="00BC7785"/>
    <w:rsid w:val="00BE029A"/>
    <w:rsid w:val="00BE19FA"/>
    <w:rsid w:val="00BF4F84"/>
    <w:rsid w:val="00BF5A5F"/>
    <w:rsid w:val="00BF7B7E"/>
    <w:rsid w:val="00C1406F"/>
    <w:rsid w:val="00C150B3"/>
    <w:rsid w:val="00C3729E"/>
    <w:rsid w:val="00C5577A"/>
    <w:rsid w:val="00C56879"/>
    <w:rsid w:val="00C601EB"/>
    <w:rsid w:val="00C60B78"/>
    <w:rsid w:val="00C617C8"/>
    <w:rsid w:val="00C630D0"/>
    <w:rsid w:val="00C77077"/>
    <w:rsid w:val="00C84A56"/>
    <w:rsid w:val="00C85ABB"/>
    <w:rsid w:val="00C87911"/>
    <w:rsid w:val="00C94CC6"/>
    <w:rsid w:val="00C954AC"/>
    <w:rsid w:val="00C97E7B"/>
    <w:rsid w:val="00CA2E50"/>
    <w:rsid w:val="00CB24F1"/>
    <w:rsid w:val="00CB77E3"/>
    <w:rsid w:val="00CC210D"/>
    <w:rsid w:val="00CD21C6"/>
    <w:rsid w:val="00CD32C0"/>
    <w:rsid w:val="00CD4E30"/>
    <w:rsid w:val="00CE0B6F"/>
    <w:rsid w:val="00CE1FEA"/>
    <w:rsid w:val="00CE2F1A"/>
    <w:rsid w:val="00CF32CC"/>
    <w:rsid w:val="00D11A3A"/>
    <w:rsid w:val="00D15E86"/>
    <w:rsid w:val="00D41BC8"/>
    <w:rsid w:val="00D41F82"/>
    <w:rsid w:val="00D43E51"/>
    <w:rsid w:val="00D50371"/>
    <w:rsid w:val="00D62EB4"/>
    <w:rsid w:val="00D720EB"/>
    <w:rsid w:val="00D805A3"/>
    <w:rsid w:val="00D8373A"/>
    <w:rsid w:val="00D85D6F"/>
    <w:rsid w:val="00D92285"/>
    <w:rsid w:val="00DA32AE"/>
    <w:rsid w:val="00DB4DDD"/>
    <w:rsid w:val="00DC005E"/>
    <w:rsid w:val="00DC49BC"/>
    <w:rsid w:val="00DC74F6"/>
    <w:rsid w:val="00DD416C"/>
    <w:rsid w:val="00DE1133"/>
    <w:rsid w:val="00DE197D"/>
    <w:rsid w:val="00DE27FD"/>
    <w:rsid w:val="00DE49DC"/>
    <w:rsid w:val="00DE55F4"/>
    <w:rsid w:val="00DF492F"/>
    <w:rsid w:val="00DF575D"/>
    <w:rsid w:val="00E031D9"/>
    <w:rsid w:val="00E11D1A"/>
    <w:rsid w:val="00E138FF"/>
    <w:rsid w:val="00E13B84"/>
    <w:rsid w:val="00E146CE"/>
    <w:rsid w:val="00E421FA"/>
    <w:rsid w:val="00E42C9D"/>
    <w:rsid w:val="00E509BF"/>
    <w:rsid w:val="00E6357A"/>
    <w:rsid w:val="00E648D6"/>
    <w:rsid w:val="00E7399E"/>
    <w:rsid w:val="00E75ED4"/>
    <w:rsid w:val="00E76205"/>
    <w:rsid w:val="00E8015B"/>
    <w:rsid w:val="00E82191"/>
    <w:rsid w:val="00E825F8"/>
    <w:rsid w:val="00E854B9"/>
    <w:rsid w:val="00E91915"/>
    <w:rsid w:val="00E92611"/>
    <w:rsid w:val="00E9441A"/>
    <w:rsid w:val="00E956C6"/>
    <w:rsid w:val="00EA02B4"/>
    <w:rsid w:val="00EA2AA9"/>
    <w:rsid w:val="00EB4964"/>
    <w:rsid w:val="00EB4DA3"/>
    <w:rsid w:val="00EC743F"/>
    <w:rsid w:val="00EC7A94"/>
    <w:rsid w:val="00EC7FB1"/>
    <w:rsid w:val="00EE4430"/>
    <w:rsid w:val="00EE76B7"/>
    <w:rsid w:val="00EF649B"/>
    <w:rsid w:val="00F024A2"/>
    <w:rsid w:val="00F067A3"/>
    <w:rsid w:val="00F06F1E"/>
    <w:rsid w:val="00F07F93"/>
    <w:rsid w:val="00F16605"/>
    <w:rsid w:val="00F16C5F"/>
    <w:rsid w:val="00F3522E"/>
    <w:rsid w:val="00F37C58"/>
    <w:rsid w:val="00F44910"/>
    <w:rsid w:val="00F535E7"/>
    <w:rsid w:val="00F548B5"/>
    <w:rsid w:val="00F6127F"/>
    <w:rsid w:val="00F61902"/>
    <w:rsid w:val="00F65045"/>
    <w:rsid w:val="00F827AD"/>
    <w:rsid w:val="00F861A2"/>
    <w:rsid w:val="00F92FEF"/>
    <w:rsid w:val="00F9480A"/>
    <w:rsid w:val="00FA1A8C"/>
    <w:rsid w:val="00FA3BCC"/>
    <w:rsid w:val="00FA667A"/>
    <w:rsid w:val="00FA76B7"/>
    <w:rsid w:val="00FC45AD"/>
    <w:rsid w:val="00FD009D"/>
    <w:rsid w:val="00FD514A"/>
    <w:rsid w:val="00FD5991"/>
    <w:rsid w:val="00FF0501"/>
    <w:rsid w:val="00FF7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2C3D4"/>
  <w15:chartTrackingRefBased/>
  <w15:docId w15:val="{2CA20C22-C950-4128-B282-D6375E8F3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A3F"/>
  </w:style>
  <w:style w:type="paragraph" w:styleId="Heading1">
    <w:name w:val="heading 1"/>
    <w:basedOn w:val="Normal"/>
    <w:next w:val="Normal"/>
    <w:link w:val="Heading1Char"/>
    <w:uiPriority w:val="9"/>
    <w:qFormat/>
    <w:rsid w:val="00D720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7A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A3F"/>
  </w:style>
  <w:style w:type="paragraph" w:styleId="Footer">
    <w:name w:val="footer"/>
    <w:basedOn w:val="Normal"/>
    <w:link w:val="FooterChar"/>
    <w:uiPriority w:val="99"/>
    <w:unhideWhenUsed/>
    <w:rsid w:val="00807A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A3F"/>
  </w:style>
  <w:style w:type="paragraph" w:styleId="ListParagraph">
    <w:name w:val="List Paragraph"/>
    <w:basedOn w:val="Normal"/>
    <w:uiPriority w:val="34"/>
    <w:qFormat/>
    <w:rsid w:val="00807A3F"/>
    <w:pPr>
      <w:ind w:left="720"/>
      <w:contextualSpacing/>
    </w:pPr>
  </w:style>
  <w:style w:type="character" w:styleId="Hyperlink">
    <w:name w:val="Hyperlink"/>
    <w:basedOn w:val="DefaultParagraphFont"/>
    <w:uiPriority w:val="99"/>
    <w:unhideWhenUsed/>
    <w:rsid w:val="000F381C"/>
    <w:rPr>
      <w:color w:val="0000FF"/>
      <w:u w:val="single"/>
    </w:rPr>
  </w:style>
  <w:style w:type="character" w:styleId="FollowedHyperlink">
    <w:name w:val="FollowedHyperlink"/>
    <w:basedOn w:val="DefaultParagraphFont"/>
    <w:uiPriority w:val="99"/>
    <w:semiHidden/>
    <w:unhideWhenUsed/>
    <w:rsid w:val="000F381C"/>
    <w:rPr>
      <w:color w:val="954F72" w:themeColor="followedHyperlink"/>
      <w:u w:val="single"/>
    </w:rPr>
  </w:style>
  <w:style w:type="character" w:styleId="UnresolvedMention">
    <w:name w:val="Unresolved Mention"/>
    <w:basedOn w:val="DefaultParagraphFont"/>
    <w:uiPriority w:val="99"/>
    <w:semiHidden/>
    <w:unhideWhenUsed/>
    <w:rsid w:val="00CD4E30"/>
    <w:rPr>
      <w:color w:val="605E5C"/>
      <w:shd w:val="clear" w:color="auto" w:fill="E1DFDD"/>
    </w:rPr>
  </w:style>
  <w:style w:type="paragraph" w:styleId="NormalWeb">
    <w:name w:val="Normal (Web)"/>
    <w:basedOn w:val="Normal"/>
    <w:uiPriority w:val="99"/>
    <w:semiHidden/>
    <w:unhideWhenUsed/>
    <w:rsid w:val="005267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DF57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575D"/>
    <w:rPr>
      <w:rFonts w:eastAsiaTheme="minorEastAsia"/>
      <w:lang w:val="en-US"/>
    </w:rPr>
  </w:style>
  <w:style w:type="character" w:customStyle="1" w:styleId="Heading1Char">
    <w:name w:val="Heading 1 Char"/>
    <w:basedOn w:val="DefaultParagraphFont"/>
    <w:link w:val="Heading1"/>
    <w:uiPriority w:val="9"/>
    <w:rsid w:val="00D720E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568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uncrc-childrens-rights/uncrc/" TargetMode="External"/><Relationship Id="rId18" Type="http://schemas.openxmlformats.org/officeDocument/2006/relationships/hyperlink" Target="http://www.bbc.co.uk/ahistoryoftheworld/objects/j35VCjYcS0CC3RGzvkLb-Q" TargetMode="External"/><Relationship Id="rId26" Type="http://schemas.openxmlformats.org/officeDocument/2006/relationships/hyperlink" Target="https://www.childcomwales.org.uk/uncrc-childrens-rights/uncrc/" TargetMode="External"/><Relationship Id="rId39" Type="http://schemas.openxmlformats.org/officeDocument/2006/relationships/hyperlink" Target="https://www.mentalhealth.org.uk/campaigns/mental-health-awareness-week" TargetMode="External"/><Relationship Id="rId21" Type="http://schemas.openxmlformats.org/officeDocument/2006/relationships/hyperlink" Target="http://www.bris.ac.uk/Depts/DeafStudiesTeaching/bil/papers/sign_bilingual_statement.pdf" TargetMode="External"/><Relationship Id="rId34" Type="http://schemas.openxmlformats.org/officeDocument/2006/relationships/hyperlink" Target="https://www.bing.com/videos/search?q=when+was+welsh+not+stopped&amp;qs=PF&amp;cvid=710bf8a77c3740059b46f075ec7928ac&amp;refig=dd1393ea61444348ac819e05d4673180&amp;cc=GB&amp;setlang=en-GB&amp;plvar=0&amp;PC=HCTS&amp;ru=%2fsearch%3fq%3dwhen%2bwas%2bwelsh%2bnot%2bstopped%26form%3dEDGTCT%26qs%3dPF%26cvid%3d710bf8a77c3740059b46f075ec7928ac%26refig%3ddd1393ea61444348ac819e05d4673180%26cc%3dGB%26setlang%3den-GB%26plvar%3d0%26PC%3dHCTS&amp;view=detail&amp;mmscn=vwrc&amp;mid=0AD67CA5DC15FC64CCF30AD67CA5DC15FC64CCF3&amp;FORM=WRVORC" TargetMode="External"/><Relationship Id="rId42" Type="http://schemas.openxmlformats.org/officeDocument/2006/relationships/hyperlink" Target="https://www.rnib.org.uk/information-everyday-living-education-and-learning-young-childrens-education/choosing-school" TargetMode="External"/><Relationship Id="rId47" Type="http://schemas.openxmlformats.org/officeDocument/2006/relationships/hyperlink" Target="https://www.walesonline.co.uk/news/education/subject-second-language-welsh-being-15693728"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learning.nspcc.org.uk/safeguarding-child-protection/safeguarding-%20concerns-practice-examples#parent-volunteers" TargetMode="External"/><Relationship Id="rId29" Type="http://schemas.openxmlformats.org/officeDocument/2006/relationships/hyperlink" Target="http://www.bbc.co.uk/ahistoryoftheworld/objects/j35VCjYcS0CC3RGzvkLb-Q" TargetMode="External"/><Relationship Id="rId11" Type="http://schemas.openxmlformats.org/officeDocument/2006/relationships/hyperlink" Target="https://www.childcomwales.org.uk/uncrc-childrens-rights/uncrc/" TargetMode="External"/><Relationship Id="rId24" Type="http://schemas.openxmlformats.org/officeDocument/2006/relationships/hyperlink" Target="https://www.youtube.com/watch?v=AH8LIQsiM8o" TargetMode="External"/><Relationship Id="rId32" Type="http://schemas.openxmlformats.org/officeDocument/2006/relationships/hyperlink" Target="https://www.batod.org.uk/information/sign-language-and-the-education-of-deaf-pupils/" TargetMode="External"/><Relationship Id="rId37" Type="http://schemas.openxmlformats.org/officeDocument/2006/relationships/hyperlink" Target="https://www.gov.uk/government/publications/social-justice-transforming-lives" TargetMode="External"/><Relationship Id="rId40" Type="http://schemas.openxmlformats.org/officeDocument/2006/relationships/hyperlink" Target="https://learning.nspcc.org.uk/safeguarding-child-protection/safeguarding-%20%20%20%20%20concerns-practice-examples#parent-volunteers" TargetMode="External"/><Relationship Id="rId45" Type="http://schemas.openxmlformats.org/officeDocument/2006/relationships/hyperlink" Target="https://www.unicef.org.uk/rights-respecting-schools/the-rrsa/awarded-%20%20schools/" TargetMode="External"/><Relationship Id="rId5" Type="http://schemas.openxmlformats.org/officeDocument/2006/relationships/numbering" Target="numbering.xml"/><Relationship Id="rId15" Type="http://schemas.openxmlformats.org/officeDocument/2006/relationships/hyperlink" Target="https://www.childcomwales.org.uk/uncrc-childrens-rights/uncrc/" TargetMode="External"/><Relationship Id="rId23" Type="http://schemas.openxmlformats.org/officeDocument/2006/relationships/hyperlink" Target="https://www.childcomwales.org.uk/uncrc-childrens-rights/uncrc/" TargetMode="External"/><Relationship Id="rId28" Type="http://schemas.openxmlformats.org/officeDocument/2006/relationships/hyperlink" Target="https://inews.co.uk/news/education/odd-socks-day-2019-when-anti-bullying-week-event-what-meaning-date-921017" TargetMode="External"/><Relationship Id="rId36" Type="http://schemas.openxmlformats.org/officeDocument/2006/relationships/hyperlink" Target="https://www.childcomwales.org.uk/uncrc-childrens-rights/uncrc/" TargetMode="External"/><Relationship Id="rId49"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walesonline.co.uk/news/education/subject-second-language-welsh-being-15693728" TargetMode="External"/><Relationship Id="rId31" Type="http://schemas.openxmlformats.org/officeDocument/2006/relationships/hyperlink" Target="https://www.bbc.co.uk/news/education-38508888" TargetMode="External"/><Relationship Id="rId44" Type="http://schemas.openxmlformats.org/officeDocument/2006/relationships/hyperlink" Target="https://www.youtube.com/watch?v=YbXMzYX8cR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hildcomwales.org.uk/uncrc-childrens-rights/uncrc/" TargetMode="External"/><Relationship Id="rId22" Type="http://schemas.openxmlformats.org/officeDocument/2006/relationships/hyperlink" Target="https://www.bbc.co.uk/news/education-12216967" TargetMode="External"/><Relationship Id="rId27" Type="http://schemas.openxmlformats.org/officeDocument/2006/relationships/hyperlink" Target="mailto:CarmarthenPrimary@outlook.com" TargetMode="External"/><Relationship Id="rId30" Type="http://schemas.openxmlformats.org/officeDocument/2006/relationships/hyperlink" Target="https://www.bbc.co.uk/news/education-12216967" TargetMode="External"/><Relationship Id="rId35" Type="http://schemas.openxmlformats.org/officeDocument/2006/relationships/hyperlink" Target="https://carmarthen.foodbank.org.uk/about/how-do-foodbanks-work/" TargetMode="External"/><Relationship Id="rId43" Type="http://schemas.openxmlformats.org/officeDocument/2006/relationships/hyperlink" Target="https://thedailymile.co.uk/" TargetMode="External"/><Relationship Id="rId48" Type="http://schemas.openxmlformats.org/officeDocument/2006/relationships/hyperlink" Target="https://www.wrexham-history.com/the-welsh-not-or-welsh-note-%20punishment-system/"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childcomwales.org.uk/uncrc-childrens-rights/uncrc/" TargetMode="External"/><Relationship Id="rId17" Type="http://schemas.openxmlformats.org/officeDocument/2006/relationships/hyperlink" Target="https://www.childcomwales.org.uk/uncrc-childrens-rights/uncrc/" TargetMode="External"/><Relationship Id="rId25" Type="http://schemas.openxmlformats.org/officeDocument/2006/relationships/hyperlink" Target="https://carmarthen.foodbank.org.uk/about/how-do-foodbanks-work/" TargetMode="External"/><Relationship Id="rId33" Type="http://schemas.openxmlformats.org/officeDocument/2006/relationships/hyperlink" Target="https://www.besa.org.uk/key-uk-education-statistics/" TargetMode="External"/><Relationship Id="rId38" Type="http://schemas.openxmlformats.org/officeDocument/2006/relationships/hyperlink" Target="https://www.humanium.org/en/childrens-rights-history/" TargetMode="External"/><Relationship Id="rId46" Type="http://schemas.openxmlformats.org/officeDocument/2006/relationships/hyperlink" Target="https://www.youtube.com/watch?v=AH8LIQsiM8o" TargetMode="External"/><Relationship Id="rId20" Type="http://schemas.openxmlformats.org/officeDocument/2006/relationships/hyperlink" Target="https://www.childcomwales.org.uk/uncrc-childrens-rights/uncrc/" TargetMode="External"/><Relationship Id="rId41" Type="http://schemas.openxmlformats.org/officeDocument/2006/relationships/hyperlink" Target="http://www.bris.ac.uk/Depts/DeafStudiesTeaching/bil/papers/sign_bilingual_statement.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E5641-9448-4136-96FA-8C4DC7FE938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A6B4E5C-EE8A-4312-9226-054932551250}">
  <ds:schemaRefs>
    <ds:schemaRef ds:uri="http://schemas.microsoft.com/sharepoint/v3/contenttype/forms"/>
  </ds:schemaRefs>
</ds:datastoreItem>
</file>

<file path=customXml/itemProps3.xml><?xml version="1.0" encoding="utf-8"?>
<ds:datastoreItem xmlns:ds="http://schemas.openxmlformats.org/officeDocument/2006/customXml" ds:itemID="{F751F50F-0B60-4C19-9D5B-3FA5D57194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B080FFF-1A33-4C3F-AA79-280E72795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4273</Words>
  <Characters>24362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Hughes</dc:creator>
  <cp:keywords/>
  <dc:description/>
  <cp:lastModifiedBy>Sophie Hughes</cp:lastModifiedBy>
  <cp:revision>2</cp:revision>
  <dcterms:created xsi:type="dcterms:W3CDTF">2020-03-25T13:26:00Z</dcterms:created>
  <dcterms:modified xsi:type="dcterms:W3CDTF">2020-03-25T13:26:00Z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