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DB2094" w14:textId="4929DFC7" w:rsidR="00EC1F37" w:rsidRDefault="00977EC4">
      <w:r>
        <w:t>Exam</w:t>
      </w:r>
    </w:p>
    <w:p w14:paraId="667ABB32" w14:textId="07C1264B" w:rsidR="00977EC4" w:rsidRDefault="00977EC4" w:rsidP="00977EC4">
      <w:r>
        <w:t>1.</w:t>
      </w:r>
    </w:p>
    <w:p w14:paraId="17E6D295" w14:textId="664C0118" w:rsidR="00977EC4" w:rsidRDefault="00977EC4" w:rsidP="00977EC4">
      <w:r>
        <w:t>a)</w:t>
      </w:r>
    </w:p>
    <w:p w14:paraId="0CD2ECDC" w14:textId="1ED2D267" w:rsidR="00DF1F44" w:rsidRDefault="00DF1F44" w:rsidP="00977EC4">
      <w:proofErr w:type="spellStart"/>
      <w:r>
        <w:t>i</w:t>
      </w:r>
      <w:proofErr w:type="spellEnd"/>
      <w:r>
        <w:t>)</w:t>
      </w:r>
    </w:p>
    <w:p w14:paraId="62916384" w14:textId="18DE80AD" w:rsidR="00977EC4" w:rsidRDefault="00DF1F44" w:rsidP="00977EC4">
      <w:r>
        <w:rPr>
          <w:noProof/>
        </w:rPr>
        <w:drawing>
          <wp:inline distT="0" distB="0" distL="0" distR="0" wp14:anchorId="239B65FA" wp14:editId="419D44A5">
            <wp:extent cx="5724525" cy="42195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4525" cy="4219575"/>
                    </a:xfrm>
                    <a:prstGeom prst="rect">
                      <a:avLst/>
                    </a:prstGeom>
                    <a:noFill/>
                    <a:ln>
                      <a:noFill/>
                    </a:ln>
                  </pic:spPr>
                </pic:pic>
              </a:graphicData>
            </a:graphic>
          </wp:inline>
        </w:drawing>
      </w:r>
    </w:p>
    <w:p w14:paraId="2AFB3CB9" w14:textId="0D5A0751" w:rsidR="00DF1F44" w:rsidRDefault="00DF1F44" w:rsidP="00977EC4">
      <w:r>
        <w:t>ii)</w:t>
      </w:r>
    </w:p>
    <w:p w14:paraId="51D75BAF" w14:textId="2AC64F8E" w:rsidR="00DF1F44" w:rsidRDefault="00DF1F44" w:rsidP="00977EC4">
      <w:r>
        <w:t>START</w:t>
      </w:r>
    </w:p>
    <w:p w14:paraId="14E6C1D8" w14:textId="4D5D86A7" w:rsidR="00DF1F44" w:rsidRDefault="00DF1F44" w:rsidP="00977EC4">
      <w:r>
        <w:tab/>
      </w:r>
      <w:r w:rsidR="0091155C">
        <w:t>IF enemy spotted THEN</w:t>
      </w:r>
    </w:p>
    <w:p w14:paraId="180387D7" w14:textId="2F886425" w:rsidR="0091155C" w:rsidRDefault="0091155C" w:rsidP="00977EC4">
      <w:r>
        <w:tab/>
      </w:r>
      <w:r>
        <w:tab/>
        <w:t>ENTER Attack mode</w:t>
      </w:r>
    </w:p>
    <w:p w14:paraId="1E76A700" w14:textId="30D34704" w:rsidR="0091155C" w:rsidRDefault="0091155C" w:rsidP="00977EC4">
      <w:r>
        <w:tab/>
        <w:t>IF damage level &lt; 20% THEN</w:t>
      </w:r>
    </w:p>
    <w:p w14:paraId="34581EF9" w14:textId="4D0582DA" w:rsidR="0091155C" w:rsidRDefault="0091155C" w:rsidP="00977EC4">
      <w:r>
        <w:tab/>
      </w:r>
      <w:r>
        <w:tab/>
        <w:t>Retreat Mode</w:t>
      </w:r>
    </w:p>
    <w:p w14:paraId="5D1F5655" w14:textId="7633CF99" w:rsidR="0091155C" w:rsidRDefault="0091155C" w:rsidP="00977EC4">
      <w:r>
        <w:tab/>
        <w:t>IF damage level == 0 THEN</w:t>
      </w:r>
    </w:p>
    <w:p w14:paraId="3CB029B4" w14:textId="6779CB05" w:rsidR="0091155C" w:rsidRDefault="0091155C" w:rsidP="00977EC4">
      <w:r>
        <w:tab/>
      </w:r>
      <w:r>
        <w:tab/>
        <w:t>Die</w:t>
      </w:r>
    </w:p>
    <w:p w14:paraId="466E7940" w14:textId="09AC529A" w:rsidR="0091155C" w:rsidRDefault="0091155C" w:rsidP="00977EC4">
      <w:r>
        <w:tab/>
        <w:t>IF enemy retreats THEN</w:t>
      </w:r>
    </w:p>
    <w:p w14:paraId="32E9976B" w14:textId="54196BA4" w:rsidR="0091155C" w:rsidRDefault="0091155C" w:rsidP="00977EC4">
      <w:r>
        <w:tab/>
      </w:r>
      <w:r>
        <w:tab/>
        <w:t>ENTER Patrol Mode</w:t>
      </w:r>
    </w:p>
    <w:p w14:paraId="6E435901" w14:textId="3E96520C" w:rsidR="0091155C" w:rsidRDefault="0091155C" w:rsidP="00977EC4">
      <w:r>
        <w:tab/>
        <w:t xml:space="preserve">IF </w:t>
      </w:r>
      <w:r w:rsidR="00023253">
        <w:t xml:space="preserve">in retreat mode </w:t>
      </w:r>
      <w:r>
        <w:t>AND</w:t>
      </w:r>
      <w:r w:rsidR="00023253">
        <w:t xml:space="preserve"> all is quiet</w:t>
      </w:r>
      <w:r>
        <w:t xml:space="preserve"> THEN</w:t>
      </w:r>
    </w:p>
    <w:p w14:paraId="73A565AB" w14:textId="21C7DF15" w:rsidR="0091155C" w:rsidRDefault="0091155C" w:rsidP="00977EC4">
      <w:r>
        <w:tab/>
      </w:r>
      <w:r>
        <w:tab/>
        <w:t>ENTER Patrol Mode</w:t>
      </w:r>
    </w:p>
    <w:p w14:paraId="243C6DBD" w14:textId="0BC5F030" w:rsidR="00DF1F44" w:rsidRDefault="00DF1F44" w:rsidP="00977EC4">
      <w:r>
        <w:lastRenderedPageBreak/>
        <w:t>END</w:t>
      </w:r>
    </w:p>
    <w:p w14:paraId="439C26D2" w14:textId="588A27C5" w:rsidR="0091155C" w:rsidRDefault="0091155C" w:rsidP="00977EC4"/>
    <w:p w14:paraId="42AD4F2C" w14:textId="77777777" w:rsidR="00676BD1" w:rsidRDefault="0091155C" w:rsidP="00977EC4">
      <w:r>
        <w:t>b)</w:t>
      </w:r>
    </w:p>
    <w:p w14:paraId="4325A335" w14:textId="77777777" w:rsidR="00676BD1" w:rsidRDefault="00676BD1" w:rsidP="00977EC4">
      <w:r>
        <w:t>2)</w:t>
      </w:r>
    </w:p>
    <w:p w14:paraId="173CF0F2" w14:textId="77777777" w:rsidR="00676BD1" w:rsidRDefault="00676BD1" w:rsidP="00977EC4">
      <w:r>
        <w:t>a)</w:t>
      </w:r>
    </w:p>
    <w:p w14:paraId="47249678" w14:textId="17F4419E" w:rsidR="0091155C" w:rsidRDefault="0091155C" w:rsidP="00977EC4">
      <w:r>
        <w:t xml:space="preserve"> The first procedure of a fuzzy logic operation is the fuzzification which takes the crisp inputs and then determine which fuzzy set they belong to. The second step to a fuzzy logic operation is the rule evaluation which is where you take the fuzzified inputs </w:t>
      </w:r>
      <w:r w:rsidR="00AF049E">
        <w:t>and apply them to the antecedents of the fuzzy rules. The number is then applied to the consequent membership function. The Third step is the aggregation of the rule outputs and this is the process of unification of the outputs of all rules and are combined into a fuzzy set.</w:t>
      </w:r>
      <w:r w:rsidR="00676BD1">
        <w:t xml:space="preserve"> The final step is the defuzzification process to get a crisp number from the fuzzy sets.</w:t>
      </w:r>
    </w:p>
    <w:p w14:paraId="10860BBD" w14:textId="78E8267C" w:rsidR="00676BD1" w:rsidRDefault="00676BD1" w:rsidP="00977EC4">
      <w:r>
        <w:t>b)</w:t>
      </w:r>
    </w:p>
    <w:p w14:paraId="7D19614C" w14:textId="04CCDDC3" w:rsidR="00676BD1" w:rsidRDefault="00676BD1" w:rsidP="00977EC4">
      <w:r>
        <w:t>One defuzzification method is the</w:t>
      </w:r>
      <w:r w:rsidR="00023253">
        <w:t xml:space="preserve"> mamdani method which uses the</w:t>
      </w:r>
      <w:r>
        <w:t xml:space="preserve"> centroid technique which finds the point where a line would separate a set into two equal proportions. This can be found using the COG (Centre of Gravity) equation.</w:t>
      </w:r>
      <w:r w:rsidR="00023253">
        <w:t xml:space="preserve"> Another defuzzification method is the Sugeno method which uses a spike called a singleton as the membership function of the rule consequent. For a real </w:t>
      </w:r>
      <w:proofErr w:type="gramStart"/>
      <w:r w:rsidR="00023253">
        <w:t>time</w:t>
      </w:r>
      <w:proofErr w:type="gramEnd"/>
      <w:r w:rsidR="00023253">
        <w:t xml:space="preserve"> application, I would use the Sugeno method because it is computationally effective and it good at optimisation and adaptive techniques.</w:t>
      </w:r>
      <w:r w:rsidR="007F4E3C">
        <w:t xml:space="preserve"> The mamdani method has a huge computational effort so for a real time application this is not ideal.</w:t>
      </w:r>
    </w:p>
    <w:sectPr w:rsidR="00676B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5E9267C"/>
    <w:multiLevelType w:val="hybridMultilevel"/>
    <w:tmpl w:val="814A85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EC4"/>
    <w:rsid w:val="00023253"/>
    <w:rsid w:val="00676BD1"/>
    <w:rsid w:val="007F4E3C"/>
    <w:rsid w:val="0091155C"/>
    <w:rsid w:val="00977EC4"/>
    <w:rsid w:val="00AF049E"/>
    <w:rsid w:val="00DB24EA"/>
    <w:rsid w:val="00DF1F44"/>
    <w:rsid w:val="00EC1F37"/>
    <w:rsid w:val="00F872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C2CFB"/>
  <w15:chartTrackingRefBased/>
  <w15:docId w15:val="{11957885-12A5-4980-839B-E33A6C28C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7E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2</Pages>
  <Words>226</Words>
  <Characters>1290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dc:creator>
  <cp:keywords/>
  <dc:description/>
  <cp:lastModifiedBy>Callum</cp:lastModifiedBy>
  <cp:revision>2</cp:revision>
  <dcterms:created xsi:type="dcterms:W3CDTF">2021-01-12T10:03:00Z</dcterms:created>
  <dcterms:modified xsi:type="dcterms:W3CDTF">2021-01-12T12:01:00Z</dcterms:modified>
</cp:coreProperties>
</file>