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68EAE" w14:textId="48BFF434" w:rsidR="00DE4196" w:rsidRPr="00891762" w:rsidRDefault="004F1A51">
      <w:pPr>
        <w:rPr>
          <w:rFonts w:cstheme="minorHAnsi"/>
        </w:rPr>
      </w:pPr>
      <w:bookmarkStart w:id="0" w:name="_Hlk143870340"/>
      <w:bookmarkEnd w:id="0"/>
      <w:r w:rsidRPr="0085619C">
        <w:rPr>
          <w:rFonts w:ascii="Times New Roman" w:hAnsi="Times New Roman" w:cs="Times New Roman"/>
          <w:noProof/>
        </w:rPr>
        <w:drawing>
          <wp:anchor distT="0" distB="0" distL="114300" distR="114300" simplePos="0" relativeHeight="251656192" behindDoc="0" locked="0" layoutInCell="1" allowOverlap="1" wp14:anchorId="6704A27A" wp14:editId="1DBD6436">
            <wp:simplePos x="0" y="0"/>
            <wp:positionH relativeFrom="margin">
              <wp:posOffset>46990</wp:posOffset>
            </wp:positionH>
            <wp:positionV relativeFrom="paragraph">
              <wp:posOffset>0</wp:posOffset>
            </wp:positionV>
            <wp:extent cx="1409700" cy="589915"/>
            <wp:effectExtent l="0" t="0" r="0" b="63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0970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91762">
        <w:rPr>
          <w:rFonts w:cstheme="minorHAnsi"/>
        </w:rPr>
        <w:t>Name:</w:t>
      </w:r>
    </w:p>
    <w:p w14:paraId="7348DAB9" w14:textId="77777777" w:rsidR="004F1A51" w:rsidRPr="0085619C" w:rsidRDefault="004F1A51" w:rsidP="004F1A51">
      <w:pPr>
        <w:rPr>
          <w:rFonts w:ascii="Times New Roman" w:hAnsi="Times New Roman" w:cs="Times New Roman"/>
        </w:rPr>
      </w:pPr>
    </w:p>
    <w:p w14:paraId="711DDD36" w14:textId="77777777" w:rsidR="004F1A51" w:rsidRPr="0085619C" w:rsidRDefault="004F1A51" w:rsidP="004F1A51">
      <w:pPr>
        <w:rPr>
          <w:rFonts w:ascii="Times New Roman" w:hAnsi="Times New Roman" w:cs="Times New Roman"/>
          <w:b/>
          <w:bCs/>
        </w:rPr>
      </w:pPr>
    </w:p>
    <w:p w14:paraId="71A597E8" w14:textId="27E74D07" w:rsidR="004F1A51" w:rsidRPr="00EF548E" w:rsidRDefault="004F1A51" w:rsidP="00865535">
      <w:pPr>
        <w:jc w:val="center"/>
        <w:rPr>
          <w:rFonts w:ascii="Calibri" w:hAnsi="Calibri" w:cs="Calibri"/>
          <w:b/>
          <w:bCs/>
          <w:sz w:val="24"/>
          <w:szCs w:val="24"/>
        </w:rPr>
      </w:pPr>
      <w:r w:rsidRPr="00EF548E">
        <w:rPr>
          <w:rFonts w:ascii="Calibri" w:hAnsi="Calibri" w:cs="Calibri"/>
          <w:b/>
          <w:bCs/>
          <w:sz w:val="24"/>
          <w:szCs w:val="24"/>
        </w:rPr>
        <w:t xml:space="preserve">Physical Landscapes and the Geosphere </w:t>
      </w:r>
      <w:r w:rsidR="000E73C1" w:rsidRPr="00EF548E">
        <w:rPr>
          <w:rFonts w:ascii="Calibri" w:hAnsi="Calibri" w:cs="Calibri"/>
          <w:b/>
          <w:bCs/>
          <w:sz w:val="24"/>
          <w:szCs w:val="24"/>
        </w:rPr>
        <w:t>(ACNA 4007)</w:t>
      </w:r>
    </w:p>
    <w:p w14:paraId="6A5929D5" w14:textId="08F1C5BA" w:rsidR="0036608A" w:rsidRDefault="00D55CE7" w:rsidP="00865535">
      <w:pPr>
        <w:jc w:val="center"/>
        <w:rPr>
          <w:rFonts w:ascii="Calibri" w:hAnsi="Calibri" w:cs="Calibri"/>
          <w:b/>
          <w:bCs/>
          <w:sz w:val="24"/>
          <w:szCs w:val="24"/>
        </w:rPr>
      </w:pPr>
      <w:r>
        <w:rPr>
          <w:rFonts w:ascii="Calibri" w:hAnsi="Calibri" w:cs="Calibri"/>
          <w:b/>
          <w:bCs/>
          <w:sz w:val="24"/>
          <w:szCs w:val="24"/>
        </w:rPr>
        <w:t>The Rock Cycle</w:t>
      </w:r>
    </w:p>
    <w:p w14:paraId="5951EC67" w14:textId="77777777" w:rsidR="00471CF5" w:rsidRDefault="00471CF5" w:rsidP="00865535">
      <w:pPr>
        <w:jc w:val="center"/>
        <w:rPr>
          <w:rFonts w:ascii="Calibri" w:hAnsi="Calibri" w:cs="Calibri"/>
          <w:b/>
          <w:bCs/>
          <w:sz w:val="24"/>
          <w:szCs w:val="24"/>
        </w:rPr>
      </w:pPr>
    </w:p>
    <w:p w14:paraId="592316BD" w14:textId="6575321A" w:rsidR="00471CF5" w:rsidRDefault="00471CF5" w:rsidP="00471CF5">
      <w:pPr>
        <w:rPr>
          <w:rFonts w:ascii="Calibri" w:hAnsi="Calibri" w:cs="Calibri"/>
          <w:b/>
          <w:bCs/>
          <w:sz w:val="24"/>
          <w:szCs w:val="24"/>
        </w:rPr>
      </w:pPr>
      <w:r>
        <w:rPr>
          <w:rFonts w:ascii="Calibri" w:hAnsi="Calibri" w:cs="Calibri"/>
          <w:b/>
          <w:bCs/>
          <w:sz w:val="24"/>
          <w:szCs w:val="24"/>
        </w:rPr>
        <w:t>Activity Outline:</w:t>
      </w:r>
    </w:p>
    <w:p w14:paraId="1CA8ACFE" w14:textId="465766BD" w:rsidR="00887741" w:rsidRDefault="00E67916" w:rsidP="00471CF5">
      <w:pPr>
        <w:rPr>
          <w:rFonts w:ascii="Calibri" w:hAnsi="Calibri" w:cs="Calibri"/>
          <w:color w:val="1E1E1E"/>
          <w:sz w:val="24"/>
          <w:szCs w:val="24"/>
          <w:shd w:val="clear" w:color="auto" w:fill="FFFFFF"/>
        </w:rPr>
      </w:pPr>
      <w:r w:rsidRPr="00D540F5">
        <w:rPr>
          <w:rFonts w:ascii="Calibri" w:hAnsi="Calibri" w:cs="Calibri"/>
          <w:color w:val="1E1E1E"/>
          <w:sz w:val="24"/>
          <w:szCs w:val="24"/>
          <w:shd w:val="clear" w:color="auto" w:fill="FFFFFF"/>
        </w:rPr>
        <w:t xml:space="preserve">Most environmental applications involve geology either directly or indirectly. Understanding basic geology will help you apply geological knowledge to the investigation of processes occurring at or near Earth's surface. </w:t>
      </w:r>
      <w:r w:rsidR="00887741">
        <w:rPr>
          <w:rFonts w:ascii="Calibri" w:hAnsi="Calibri" w:cs="Calibri"/>
          <w:color w:val="1E1E1E"/>
          <w:sz w:val="24"/>
          <w:szCs w:val="24"/>
          <w:shd w:val="clear" w:color="auto" w:fill="FFFFFF"/>
        </w:rPr>
        <w:t xml:space="preserve"> Today you will be building on your skills of rock identification as we explore different rocks and their characteristics. You will be using simple classification sheets to help you identify samples in the lab.</w:t>
      </w:r>
    </w:p>
    <w:p w14:paraId="61B25204" w14:textId="77777777" w:rsidR="00887741" w:rsidRDefault="00887741" w:rsidP="00471CF5">
      <w:pPr>
        <w:rPr>
          <w:rFonts w:ascii="Calibri" w:hAnsi="Calibri" w:cs="Calibri"/>
          <w:color w:val="1E1E1E"/>
          <w:sz w:val="24"/>
          <w:szCs w:val="24"/>
          <w:shd w:val="clear" w:color="auto" w:fill="FFFFFF"/>
        </w:rPr>
      </w:pPr>
    </w:p>
    <w:p w14:paraId="77A1D787" w14:textId="5D4F5C85" w:rsidR="00887741" w:rsidRPr="00887741" w:rsidRDefault="00887741" w:rsidP="00471CF5">
      <w:pPr>
        <w:rPr>
          <w:rFonts w:ascii="Calibri" w:hAnsi="Calibri" w:cs="Calibri"/>
          <w:b/>
          <w:bCs/>
          <w:color w:val="1E1E1E"/>
          <w:sz w:val="24"/>
          <w:szCs w:val="24"/>
          <w:shd w:val="clear" w:color="auto" w:fill="FFFFFF"/>
        </w:rPr>
      </w:pPr>
      <w:r w:rsidRPr="00887741">
        <w:rPr>
          <w:rFonts w:ascii="Calibri" w:hAnsi="Calibri" w:cs="Calibri"/>
          <w:b/>
          <w:bCs/>
          <w:color w:val="1E1E1E"/>
          <w:sz w:val="24"/>
          <w:szCs w:val="24"/>
          <w:shd w:val="clear" w:color="auto" w:fill="FFFFFF"/>
        </w:rPr>
        <w:t>Background</w:t>
      </w:r>
    </w:p>
    <w:p w14:paraId="7CF4E88D" w14:textId="5A8A6155" w:rsidR="00887741" w:rsidRDefault="00887741" w:rsidP="00471CF5">
      <w:pPr>
        <w:rPr>
          <w:rFonts w:ascii="Calibri" w:hAnsi="Calibri" w:cs="Calibri"/>
          <w:color w:val="1E1E1E"/>
          <w:sz w:val="24"/>
          <w:szCs w:val="24"/>
          <w:shd w:val="clear" w:color="auto" w:fill="FFFFFF"/>
        </w:rPr>
      </w:pPr>
      <w:r w:rsidRPr="00D540F5">
        <w:rPr>
          <w:rFonts w:ascii="Calibri" w:hAnsi="Calibri" w:cs="Calibri"/>
          <w:color w:val="1E1E1E"/>
          <w:sz w:val="24"/>
          <w:szCs w:val="24"/>
          <w:shd w:val="clear" w:color="auto" w:fill="FFFFFF"/>
        </w:rPr>
        <w:t xml:space="preserve">Rock identification and understanding lithology is a very useful skill. </w:t>
      </w:r>
      <w:r>
        <w:rPr>
          <w:rFonts w:ascii="Calibri" w:hAnsi="Calibri" w:cs="Calibri"/>
          <w:color w:val="1E1E1E"/>
          <w:sz w:val="24"/>
          <w:szCs w:val="24"/>
          <w:shd w:val="clear" w:color="auto" w:fill="FFFFFF"/>
        </w:rPr>
        <w:t xml:space="preserve"> You may have some familiarity with the rock cycle (Figure 1). </w:t>
      </w:r>
      <w:r w:rsidRPr="003C2727">
        <w:rPr>
          <w:rFonts w:ascii="Calibri" w:hAnsi="Calibri" w:cs="Calibri"/>
          <w:color w:val="1E1E1E"/>
          <w:sz w:val="24"/>
          <w:szCs w:val="24"/>
          <w:shd w:val="clear" w:color="auto" w:fill="FFFFFF"/>
        </w:rPr>
        <w:t xml:space="preserve">The rock cycle is a </w:t>
      </w:r>
      <w:r>
        <w:rPr>
          <w:rFonts w:ascii="Calibri" w:hAnsi="Calibri" w:cs="Calibri"/>
          <w:color w:val="1E1E1E"/>
          <w:sz w:val="24"/>
          <w:szCs w:val="24"/>
          <w:shd w:val="clear" w:color="auto" w:fill="FFFFFF"/>
        </w:rPr>
        <w:t xml:space="preserve">describes the </w:t>
      </w:r>
      <w:r w:rsidRPr="003C2727">
        <w:rPr>
          <w:rFonts w:ascii="Calibri" w:hAnsi="Calibri" w:cs="Calibri"/>
          <w:color w:val="1E1E1E"/>
          <w:sz w:val="24"/>
          <w:szCs w:val="24"/>
          <w:shd w:val="clear" w:color="auto" w:fill="FFFFFF"/>
        </w:rPr>
        <w:t>process</w:t>
      </w:r>
      <w:r>
        <w:rPr>
          <w:rFonts w:ascii="Calibri" w:hAnsi="Calibri" w:cs="Calibri"/>
          <w:color w:val="1E1E1E"/>
          <w:sz w:val="24"/>
          <w:szCs w:val="24"/>
          <w:shd w:val="clear" w:color="auto" w:fill="FFFFFF"/>
        </w:rPr>
        <w:t>es</w:t>
      </w:r>
      <w:r w:rsidRPr="003C2727">
        <w:rPr>
          <w:rFonts w:ascii="Calibri" w:hAnsi="Calibri" w:cs="Calibri"/>
          <w:color w:val="1E1E1E"/>
          <w:sz w:val="24"/>
          <w:szCs w:val="24"/>
          <w:shd w:val="clear" w:color="auto" w:fill="FFFFFF"/>
        </w:rPr>
        <w:t xml:space="preserve"> in which rocks are continuously transformed between the three rock types igneous, sedimentary, and metamorphic.</w:t>
      </w:r>
    </w:p>
    <w:p w14:paraId="72D275BB" w14:textId="6F9FBA57" w:rsidR="00D540F5" w:rsidRPr="00737487" w:rsidRDefault="00F64631" w:rsidP="00D540F5">
      <w:pPr>
        <w:rPr>
          <w:rFonts w:ascii="Calibri" w:hAnsi="Calibri" w:cs="Calibri"/>
          <w:color w:val="1E1E1E"/>
          <w:sz w:val="24"/>
          <w:szCs w:val="24"/>
          <w:shd w:val="clear" w:color="auto" w:fill="FFFFFF"/>
        </w:rPr>
      </w:pPr>
      <w:r w:rsidRPr="00D540F5">
        <w:rPr>
          <w:rFonts w:ascii="Calibri" w:hAnsi="Calibri" w:cs="Calibri"/>
          <w:color w:val="1E1E1E"/>
          <w:sz w:val="24"/>
          <w:szCs w:val="24"/>
          <w:shd w:val="clear" w:color="auto" w:fill="FFFFFF"/>
        </w:rPr>
        <w:t xml:space="preserve">Rocks are classified based on their origin and their physical properties such as mineralogical composition, grain size, and texture. Observing and, in some cases, measuring these physical properties is the first and most important step towards identifying </w:t>
      </w:r>
      <w:r w:rsidR="00E67916" w:rsidRPr="00D540F5">
        <w:rPr>
          <w:rFonts w:ascii="Calibri" w:hAnsi="Calibri" w:cs="Calibri"/>
          <w:color w:val="1E1E1E"/>
          <w:sz w:val="24"/>
          <w:szCs w:val="24"/>
          <w:shd w:val="clear" w:color="auto" w:fill="FFFFFF"/>
        </w:rPr>
        <w:t>rocks.</w:t>
      </w:r>
      <w:r w:rsidR="00737487">
        <w:rPr>
          <w:rFonts w:ascii="Calibri" w:hAnsi="Calibri" w:cs="Calibri"/>
          <w:color w:val="1E1E1E"/>
          <w:sz w:val="24"/>
          <w:szCs w:val="24"/>
          <w:shd w:val="clear" w:color="auto" w:fill="FFFFFF"/>
        </w:rPr>
        <w:t xml:space="preserve"> </w:t>
      </w:r>
      <w:r w:rsidR="00D540F5" w:rsidRPr="00D540F5">
        <w:rPr>
          <w:rFonts w:cstheme="minorHAnsi"/>
          <w:color w:val="1E1E1E"/>
          <w:sz w:val="24"/>
          <w:szCs w:val="24"/>
          <w:shd w:val="clear" w:color="auto" w:fill="FFFFFF"/>
        </w:rPr>
        <w:t>When people think about rocks with grains they usually think about </w:t>
      </w:r>
      <w:r w:rsidR="00D540F5">
        <w:rPr>
          <w:rFonts w:cstheme="minorHAnsi"/>
          <w:b/>
          <w:bCs/>
          <w:color w:val="1E1E1E"/>
          <w:sz w:val="24"/>
          <w:szCs w:val="24"/>
          <w:shd w:val="clear" w:color="auto" w:fill="FFFFFF"/>
        </w:rPr>
        <w:t>Sedimentary Rocks.</w:t>
      </w:r>
      <w:r w:rsidR="00D540F5" w:rsidRPr="00D540F5">
        <w:rPr>
          <w:rFonts w:cstheme="minorHAnsi"/>
          <w:color w:val="1E1E1E"/>
          <w:sz w:val="24"/>
          <w:szCs w:val="24"/>
          <w:shd w:val="clear" w:color="auto" w:fill="FFFFFF"/>
        </w:rPr>
        <w:t xml:space="preserve"> Clastic sedimentary rocks will often have visible grains of varying sizes, but in some rocks like shales and mudstones the grains are too small to see with the naked eye. You may need a magnifying glass or microscope </w:t>
      </w:r>
      <w:proofErr w:type="gramStart"/>
      <w:r w:rsidR="00D540F5" w:rsidRPr="00D540F5">
        <w:rPr>
          <w:rFonts w:cstheme="minorHAnsi"/>
          <w:color w:val="1E1E1E"/>
          <w:sz w:val="24"/>
          <w:szCs w:val="24"/>
          <w:shd w:val="clear" w:color="auto" w:fill="FFFFFF"/>
        </w:rPr>
        <w:t>in order to</w:t>
      </w:r>
      <w:proofErr w:type="gramEnd"/>
      <w:r w:rsidR="00D540F5" w:rsidRPr="00D540F5">
        <w:rPr>
          <w:rFonts w:cstheme="minorHAnsi"/>
          <w:color w:val="1E1E1E"/>
          <w:sz w:val="24"/>
          <w:szCs w:val="24"/>
          <w:shd w:val="clear" w:color="auto" w:fill="FFFFFF"/>
        </w:rPr>
        <w:t xml:space="preserve"> see very fine grains. Most chemical and evaporate sedimentary rocks will not have visible grains.</w:t>
      </w:r>
    </w:p>
    <w:p w14:paraId="0EFB729C" w14:textId="6804730E" w:rsidR="00D540F5" w:rsidRPr="00D540F5" w:rsidRDefault="00D540F5" w:rsidP="00D540F5">
      <w:pPr>
        <w:rPr>
          <w:rFonts w:cstheme="minorHAnsi"/>
          <w:color w:val="1E1E1E"/>
          <w:sz w:val="24"/>
          <w:szCs w:val="24"/>
          <w:shd w:val="clear" w:color="auto" w:fill="FFFFFF"/>
        </w:rPr>
      </w:pPr>
      <w:r w:rsidRPr="00D540F5">
        <w:rPr>
          <w:rFonts w:cstheme="minorHAnsi"/>
          <w:b/>
          <w:bCs/>
          <w:color w:val="1E1E1E"/>
          <w:sz w:val="24"/>
          <w:szCs w:val="24"/>
          <w:shd w:val="clear" w:color="auto" w:fill="FFFFFF"/>
        </w:rPr>
        <w:t>I</w:t>
      </w:r>
      <w:r>
        <w:rPr>
          <w:rFonts w:cstheme="minorHAnsi"/>
          <w:b/>
          <w:bCs/>
          <w:color w:val="1E1E1E"/>
          <w:sz w:val="24"/>
          <w:szCs w:val="24"/>
          <w:shd w:val="clear" w:color="auto" w:fill="FFFFFF"/>
        </w:rPr>
        <w:t>gneous Rocks</w:t>
      </w:r>
      <w:r w:rsidRPr="00D540F5">
        <w:rPr>
          <w:rFonts w:cstheme="minorHAnsi"/>
          <w:color w:val="1E1E1E"/>
          <w:sz w:val="24"/>
          <w:szCs w:val="24"/>
          <w:shd w:val="clear" w:color="auto" w:fill="FFFFFF"/>
        </w:rPr>
        <w:t> are subdivided into two categories that are expressed by grain size. Intrusive igneous rocks generally have large, visible crystals because they cooled underground, and the crystals had time to organize and grow. Extrusive igneous rocks cooled more rapidly on the surface, and therefore they won’t have any visible grains.</w:t>
      </w:r>
    </w:p>
    <w:p w14:paraId="2DA8356C" w14:textId="6BD70F1D" w:rsidR="003C2727" w:rsidRDefault="00D540F5" w:rsidP="00471CF5">
      <w:pPr>
        <w:rPr>
          <w:rFonts w:cstheme="minorHAnsi"/>
          <w:color w:val="1E1E1E"/>
          <w:sz w:val="24"/>
          <w:szCs w:val="24"/>
          <w:shd w:val="clear" w:color="auto" w:fill="FFFFFF"/>
        </w:rPr>
      </w:pPr>
      <w:r w:rsidRPr="00D540F5">
        <w:rPr>
          <w:rFonts w:cstheme="minorHAnsi"/>
          <w:color w:val="1E1E1E"/>
          <w:sz w:val="24"/>
          <w:szCs w:val="24"/>
          <w:shd w:val="clear" w:color="auto" w:fill="FFFFFF"/>
        </w:rPr>
        <w:t>For </w:t>
      </w:r>
      <w:r>
        <w:rPr>
          <w:rFonts w:cstheme="minorHAnsi"/>
          <w:b/>
          <w:bCs/>
          <w:color w:val="1E1E1E"/>
          <w:sz w:val="24"/>
          <w:szCs w:val="24"/>
          <w:shd w:val="clear" w:color="auto" w:fill="FFFFFF"/>
        </w:rPr>
        <w:t>Metamorphic Rocks</w:t>
      </w:r>
      <w:r w:rsidRPr="00D540F5">
        <w:rPr>
          <w:rFonts w:cstheme="minorHAnsi"/>
          <w:color w:val="1E1E1E"/>
          <w:sz w:val="24"/>
          <w:szCs w:val="24"/>
          <w:shd w:val="clear" w:color="auto" w:fill="FFFFFF"/>
        </w:rPr>
        <w:t xml:space="preserve">, the presence and size of grains is mostly determined by the protolith (the original, unaltered rock) and the degree of metamorphism. Sometimes when grains are present in a metamorphic rock, they are the same crystals as were present in the protolith, but other times they are completely new crystals with different </w:t>
      </w:r>
      <w:proofErr w:type="spellStart"/>
      <w:r w:rsidRPr="00D540F5">
        <w:rPr>
          <w:rFonts w:cstheme="minorHAnsi"/>
          <w:color w:val="1E1E1E"/>
          <w:sz w:val="24"/>
          <w:szCs w:val="24"/>
          <w:shd w:val="clear" w:color="auto" w:fill="FFFFFF"/>
        </w:rPr>
        <w:t>mineralogies</w:t>
      </w:r>
      <w:proofErr w:type="spellEnd"/>
      <w:r w:rsidRPr="00D540F5">
        <w:rPr>
          <w:rFonts w:cstheme="minorHAnsi"/>
          <w:color w:val="1E1E1E"/>
          <w:sz w:val="24"/>
          <w:szCs w:val="24"/>
          <w:shd w:val="clear" w:color="auto" w:fill="FFFFFF"/>
        </w:rPr>
        <w:t>, sizes, and orientations</w:t>
      </w:r>
      <w:r w:rsidR="00887741">
        <w:rPr>
          <w:rFonts w:cstheme="minorHAnsi"/>
          <w:color w:val="1E1E1E"/>
          <w:sz w:val="24"/>
          <w:szCs w:val="24"/>
          <w:shd w:val="clear" w:color="auto" w:fill="FFFFFF"/>
        </w:rPr>
        <w:t>.</w:t>
      </w:r>
    </w:p>
    <w:p w14:paraId="5381367A" w14:textId="77777777" w:rsidR="003C2727" w:rsidRDefault="003C2727" w:rsidP="00471CF5">
      <w:pPr>
        <w:rPr>
          <w:rFonts w:cstheme="minorHAnsi"/>
          <w:color w:val="1E1E1E"/>
          <w:sz w:val="24"/>
          <w:szCs w:val="24"/>
          <w:shd w:val="clear" w:color="auto" w:fill="FFFFFF"/>
        </w:rPr>
      </w:pPr>
    </w:p>
    <w:p w14:paraId="216FA3E3" w14:textId="77777777" w:rsidR="003C2727" w:rsidRDefault="003C2727" w:rsidP="003C2727">
      <w:pPr>
        <w:jc w:val="center"/>
        <w:rPr>
          <w:rFonts w:ascii="Calibri" w:hAnsi="Calibri" w:cs="Calibri"/>
          <w:color w:val="1E1E1E"/>
          <w:sz w:val="24"/>
          <w:szCs w:val="24"/>
          <w:shd w:val="clear" w:color="auto" w:fill="FFFFFF"/>
        </w:rPr>
      </w:pPr>
      <w:r>
        <w:rPr>
          <w:rFonts w:ascii="Calibri" w:hAnsi="Calibri" w:cs="Calibri"/>
          <w:noProof/>
          <w:color w:val="1E1E1E"/>
          <w:sz w:val="24"/>
          <w:szCs w:val="24"/>
          <w:shd w:val="clear" w:color="auto" w:fill="FFFFFF"/>
        </w:rPr>
        <w:lastRenderedPageBreak/>
        <w:drawing>
          <wp:inline distT="0" distB="0" distL="0" distR="0" wp14:anchorId="33CA1FCB" wp14:editId="23B9F2E5">
            <wp:extent cx="3771900" cy="4389423"/>
            <wp:effectExtent l="0" t="0" r="0" b="0"/>
            <wp:docPr id="1170333564" name="Picture 2" descr="A diagram of a rock 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3564" name="Picture 2" descr="A diagram of a rock form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6718" cy="4418304"/>
                    </a:xfrm>
                    <a:prstGeom prst="rect">
                      <a:avLst/>
                    </a:prstGeom>
                    <a:noFill/>
                  </pic:spPr>
                </pic:pic>
              </a:graphicData>
            </a:graphic>
          </wp:inline>
        </w:drawing>
      </w:r>
    </w:p>
    <w:p w14:paraId="52EEF216" w14:textId="77777777" w:rsidR="003C2727" w:rsidRDefault="003C2727" w:rsidP="003C2727">
      <w:pPr>
        <w:jc w:val="center"/>
        <w:rPr>
          <w:rFonts w:ascii="Calibri" w:hAnsi="Calibri" w:cs="Calibri"/>
          <w:color w:val="1E1E1E"/>
          <w:sz w:val="24"/>
          <w:szCs w:val="24"/>
          <w:shd w:val="clear" w:color="auto" w:fill="FFFFFF"/>
        </w:rPr>
      </w:pPr>
      <w:r>
        <w:rPr>
          <w:rFonts w:ascii="Calibri" w:hAnsi="Calibri" w:cs="Calibri"/>
          <w:color w:val="1E1E1E"/>
          <w:sz w:val="24"/>
          <w:szCs w:val="24"/>
          <w:shd w:val="clear" w:color="auto" w:fill="FFFFFF"/>
        </w:rPr>
        <w:t>Figure 1. Diagram of the rock cycle</w:t>
      </w:r>
    </w:p>
    <w:p w14:paraId="32A31D49" w14:textId="77777777" w:rsidR="003C2727" w:rsidRPr="00AD5E0C" w:rsidRDefault="003C2727" w:rsidP="00471CF5">
      <w:pPr>
        <w:rPr>
          <w:rFonts w:cstheme="minorHAnsi"/>
          <w:color w:val="1E1E1E"/>
          <w:sz w:val="24"/>
          <w:szCs w:val="24"/>
          <w:shd w:val="clear" w:color="auto" w:fill="FFFFFF"/>
        </w:rPr>
      </w:pPr>
    </w:p>
    <w:p w14:paraId="675F960D" w14:textId="1F840B68" w:rsidR="00D540F5" w:rsidRPr="004353D1" w:rsidRDefault="00DF5097" w:rsidP="00471CF5">
      <w:pPr>
        <w:rPr>
          <w:rFonts w:ascii="Calibri" w:hAnsi="Calibri" w:cs="Calibri"/>
          <w:b/>
          <w:bCs/>
          <w:color w:val="1E1E1E"/>
          <w:sz w:val="24"/>
          <w:szCs w:val="24"/>
          <w:shd w:val="clear" w:color="auto" w:fill="FFFFFF"/>
        </w:rPr>
      </w:pPr>
      <w:r w:rsidRPr="004353D1">
        <w:rPr>
          <w:rFonts w:ascii="Calibri" w:hAnsi="Calibri" w:cs="Calibri"/>
          <w:b/>
          <w:bCs/>
          <w:color w:val="1E1E1E"/>
          <w:sz w:val="24"/>
          <w:szCs w:val="24"/>
          <w:shd w:val="clear" w:color="auto" w:fill="FFFFFF"/>
        </w:rPr>
        <w:t xml:space="preserve">Exercise </w:t>
      </w:r>
      <w:r w:rsidR="004353D1" w:rsidRPr="004353D1">
        <w:rPr>
          <w:rFonts w:ascii="Calibri" w:hAnsi="Calibri" w:cs="Calibri"/>
          <w:b/>
          <w:bCs/>
          <w:color w:val="1E1E1E"/>
          <w:sz w:val="24"/>
          <w:szCs w:val="24"/>
          <w:shd w:val="clear" w:color="auto" w:fill="FFFFFF"/>
        </w:rPr>
        <w:t>1: Rock Identification</w:t>
      </w:r>
    </w:p>
    <w:p w14:paraId="29D80B00" w14:textId="70B12A27" w:rsidR="008A1A88" w:rsidRDefault="00802792" w:rsidP="00802792">
      <w:pPr>
        <w:tabs>
          <w:tab w:val="left" w:pos="181"/>
        </w:tabs>
        <w:rPr>
          <w:rFonts w:ascii="Calibri" w:hAnsi="Calibri" w:cs="Calibri"/>
          <w:sz w:val="24"/>
          <w:szCs w:val="24"/>
        </w:rPr>
      </w:pPr>
      <w:r w:rsidRPr="00802792">
        <w:rPr>
          <w:rFonts w:ascii="Calibri" w:hAnsi="Calibri" w:cs="Calibri"/>
          <w:sz w:val="24"/>
          <w:szCs w:val="24"/>
        </w:rPr>
        <w:t xml:space="preserve">In your groups you have been given a series of </w:t>
      </w:r>
      <w:r w:rsidR="00887741">
        <w:rPr>
          <w:rFonts w:ascii="Calibri" w:hAnsi="Calibri" w:cs="Calibri"/>
          <w:sz w:val="24"/>
          <w:szCs w:val="24"/>
        </w:rPr>
        <w:t xml:space="preserve">15 </w:t>
      </w:r>
      <w:r w:rsidRPr="00802792">
        <w:rPr>
          <w:rFonts w:ascii="Calibri" w:hAnsi="Calibri" w:cs="Calibri"/>
          <w:sz w:val="24"/>
          <w:szCs w:val="24"/>
        </w:rPr>
        <w:t xml:space="preserve">rock samples. </w:t>
      </w:r>
    </w:p>
    <w:p w14:paraId="0EF3432C" w14:textId="564ECED3" w:rsidR="008A1A88" w:rsidRDefault="00802792" w:rsidP="008A1A88">
      <w:pPr>
        <w:pStyle w:val="ListParagraph"/>
        <w:numPr>
          <w:ilvl w:val="0"/>
          <w:numId w:val="5"/>
        </w:numPr>
        <w:tabs>
          <w:tab w:val="left" w:pos="181"/>
        </w:tabs>
        <w:rPr>
          <w:rFonts w:ascii="Calibri" w:hAnsi="Calibri" w:cs="Calibri"/>
          <w:sz w:val="24"/>
          <w:szCs w:val="24"/>
        </w:rPr>
      </w:pPr>
      <w:r w:rsidRPr="008A1A88">
        <w:rPr>
          <w:rFonts w:ascii="Calibri" w:hAnsi="Calibri" w:cs="Calibri"/>
          <w:sz w:val="24"/>
          <w:szCs w:val="24"/>
        </w:rPr>
        <w:t>You are tasked with working out what sort of rock type these samples are</w:t>
      </w:r>
      <w:r w:rsidR="003E4C57">
        <w:rPr>
          <w:rFonts w:ascii="Calibri" w:hAnsi="Calibri" w:cs="Calibri"/>
          <w:sz w:val="24"/>
          <w:szCs w:val="24"/>
        </w:rPr>
        <w:t>. In your group, you need to classify your rocks based on observations of mineralogy and other characteristic</w:t>
      </w:r>
      <w:r w:rsidR="00887741">
        <w:rPr>
          <w:rFonts w:ascii="Calibri" w:hAnsi="Calibri" w:cs="Calibri"/>
          <w:sz w:val="24"/>
          <w:szCs w:val="24"/>
        </w:rPr>
        <w:t>s</w:t>
      </w:r>
      <w:r w:rsidR="003E4C57">
        <w:rPr>
          <w:rFonts w:ascii="Calibri" w:hAnsi="Calibri" w:cs="Calibri"/>
          <w:sz w:val="24"/>
          <w:szCs w:val="24"/>
        </w:rPr>
        <w:t xml:space="preserve">. You should be able to determine if the rock is </w:t>
      </w:r>
      <w:r w:rsidRPr="008A1A88">
        <w:rPr>
          <w:rFonts w:ascii="Calibri" w:hAnsi="Calibri" w:cs="Calibri"/>
          <w:sz w:val="24"/>
          <w:szCs w:val="24"/>
        </w:rPr>
        <w:t>Sedimentary, Metamorphic or Igneous</w:t>
      </w:r>
      <w:r w:rsidR="003E4C57">
        <w:rPr>
          <w:rFonts w:ascii="Calibri" w:hAnsi="Calibri" w:cs="Calibri"/>
          <w:sz w:val="24"/>
          <w:szCs w:val="24"/>
        </w:rPr>
        <w:t xml:space="preserve">. </w:t>
      </w:r>
      <w:r w:rsidR="00887741">
        <w:rPr>
          <w:rFonts w:ascii="Calibri" w:hAnsi="Calibri" w:cs="Calibri"/>
          <w:sz w:val="24"/>
          <w:szCs w:val="24"/>
        </w:rPr>
        <w:t xml:space="preserve">Place them into these three categories. </w:t>
      </w:r>
    </w:p>
    <w:p w14:paraId="4098FF60" w14:textId="4B5D7B51" w:rsidR="007B62EA" w:rsidRPr="00887741" w:rsidRDefault="00802792" w:rsidP="00887741">
      <w:pPr>
        <w:pStyle w:val="ListParagraph"/>
        <w:numPr>
          <w:ilvl w:val="0"/>
          <w:numId w:val="5"/>
        </w:numPr>
        <w:tabs>
          <w:tab w:val="left" w:pos="181"/>
        </w:tabs>
        <w:rPr>
          <w:rFonts w:ascii="Calibri" w:hAnsi="Calibri" w:cs="Calibri"/>
          <w:sz w:val="24"/>
          <w:szCs w:val="24"/>
        </w:rPr>
      </w:pPr>
      <w:r w:rsidRPr="008A1A88">
        <w:rPr>
          <w:rFonts w:ascii="Calibri" w:hAnsi="Calibri" w:cs="Calibri"/>
          <w:sz w:val="24"/>
          <w:szCs w:val="24"/>
        </w:rPr>
        <w:t xml:space="preserve">Next, using the tables provided, </w:t>
      </w:r>
      <w:r w:rsidR="00887741">
        <w:rPr>
          <w:rFonts w:ascii="Calibri" w:hAnsi="Calibri" w:cs="Calibri"/>
          <w:sz w:val="24"/>
          <w:szCs w:val="24"/>
        </w:rPr>
        <w:t xml:space="preserve">identify your rocks. You can complete the </w:t>
      </w:r>
      <w:r w:rsidR="00B1152B" w:rsidRPr="00887741">
        <w:rPr>
          <w:rFonts w:ascii="Calibri" w:hAnsi="Calibri" w:cs="Calibri"/>
          <w:sz w:val="24"/>
          <w:szCs w:val="24"/>
        </w:rPr>
        <w:t>table columns for each of your samples.</w:t>
      </w:r>
      <w:r w:rsidR="009338A9" w:rsidRPr="00887741">
        <w:rPr>
          <w:rFonts w:ascii="Calibri" w:hAnsi="Calibri" w:cs="Calibri"/>
          <w:sz w:val="24"/>
          <w:szCs w:val="24"/>
        </w:rPr>
        <w:t xml:space="preserve"> Note: You should be able to </w:t>
      </w:r>
      <w:r w:rsidR="00F500A7" w:rsidRPr="00887741">
        <w:rPr>
          <w:rFonts w:ascii="Calibri" w:hAnsi="Calibri" w:cs="Calibri"/>
          <w:sz w:val="24"/>
          <w:szCs w:val="24"/>
        </w:rPr>
        <w:t>fill out answers in all three tables.</w:t>
      </w:r>
      <w:r w:rsidR="006420F7" w:rsidRPr="00887741">
        <w:rPr>
          <w:rFonts w:ascii="Calibri" w:hAnsi="Calibri" w:cs="Calibri"/>
          <w:sz w:val="24"/>
          <w:szCs w:val="24"/>
        </w:rPr>
        <w:t xml:space="preserve"> You have been provided </w:t>
      </w:r>
      <w:r w:rsidR="00887741">
        <w:rPr>
          <w:rFonts w:ascii="Calibri" w:hAnsi="Calibri" w:cs="Calibri"/>
          <w:sz w:val="24"/>
          <w:szCs w:val="24"/>
        </w:rPr>
        <w:t xml:space="preserve">instructions on how to use a </w:t>
      </w:r>
      <w:r w:rsidR="006420F7" w:rsidRPr="00887741">
        <w:rPr>
          <w:rFonts w:ascii="Calibri" w:hAnsi="Calibri" w:cs="Calibri"/>
          <w:sz w:val="24"/>
          <w:szCs w:val="24"/>
        </w:rPr>
        <w:t xml:space="preserve">microscope to examine your rock in further detail. </w:t>
      </w:r>
    </w:p>
    <w:p w14:paraId="15E0E297" w14:textId="77777777" w:rsidR="003C2727" w:rsidRDefault="003C2727" w:rsidP="003C2727">
      <w:pPr>
        <w:tabs>
          <w:tab w:val="left" w:pos="181"/>
        </w:tabs>
        <w:rPr>
          <w:rFonts w:ascii="Calibri" w:hAnsi="Calibri" w:cs="Calibri"/>
          <w:sz w:val="24"/>
          <w:szCs w:val="24"/>
        </w:rPr>
      </w:pPr>
    </w:p>
    <w:p w14:paraId="143BE78E" w14:textId="77777777" w:rsidR="003C2727" w:rsidRDefault="003C2727" w:rsidP="003C2727">
      <w:pPr>
        <w:tabs>
          <w:tab w:val="left" w:pos="181"/>
        </w:tabs>
        <w:rPr>
          <w:rFonts w:ascii="Calibri" w:hAnsi="Calibri" w:cs="Calibri"/>
          <w:sz w:val="24"/>
          <w:szCs w:val="24"/>
        </w:rPr>
      </w:pPr>
    </w:p>
    <w:p w14:paraId="774B24D6" w14:textId="77777777" w:rsidR="003C2727" w:rsidRDefault="003C2727" w:rsidP="003C2727">
      <w:pPr>
        <w:tabs>
          <w:tab w:val="left" w:pos="181"/>
        </w:tabs>
        <w:rPr>
          <w:rFonts w:ascii="Calibri" w:hAnsi="Calibri" w:cs="Calibri"/>
          <w:sz w:val="24"/>
          <w:szCs w:val="24"/>
        </w:rPr>
      </w:pPr>
    </w:p>
    <w:p w14:paraId="1426D422" w14:textId="77777777" w:rsidR="003C2727" w:rsidRDefault="003C2727" w:rsidP="003C2727">
      <w:pPr>
        <w:tabs>
          <w:tab w:val="left" w:pos="181"/>
        </w:tabs>
        <w:rPr>
          <w:rFonts w:ascii="Calibri" w:hAnsi="Calibri" w:cs="Calibri"/>
          <w:sz w:val="24"/>
          <w:szCs w:val="24"/>
        </w:rPr>
      </w:pPr>
    </w:p>
    <w:p w14:paraId="24E3C32F" w14:textId="77777777" w:rsidR="003C2727" w:rsidRPr="003C2727" w:rsidRDefault="003C2727" w:rsidP="003C2727">
      <w:pPr>
        <w:tabs>
          <w:tab w:val="left" w:pos="181"/>
        </w:tabs>
        <w:rPr>
          <w:rFonts w:ascii="Calibri" w:hAnsi="Calibri" w:cs="Calibri"/>
          <w:sz w:val="24"/>
          <w:szCs w:val="24"/>
        </w:rPr>
      </w:pPr>
    </w:p>
    <w:p w14:paraId="0A4FA9E2" w14:textId="2BEB3A18" w:rsidR="00FC7368" w:rsidRDefault="00000000" w:rsidP="001D2EE1">
      <w:pPr>
        <w:ind w:firstLine="720"/>
      </w:pPr>
      <w:r>
        <w:rPr>
          <w:noProof/>
        </w:rPr>
        <w:lastRenderedPageBreak/>
        <w:object w:dxaOrig="1440" w:dyaOrig="1440" w14:anchorId="5F5C8A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14pt;margin-top:8.05pt;width:480pt;height:640pt;z-index:251671552;mso-position-horizontal-relative:text;mso-position-vertical-relative:text">
            <v:imagedata r:id="rId11" o:title=""/>
          </v:shape>
          <o:OLEObject Type="Embed" ProgID="PowerPoint.Slide.8" ShapeID="_x0000_s2061" DrawAspect="Content" ObjectID="_1793985953" r:id="rId12"/>
        </w:object>
      </w:r>
    </w:p>
    <w:p w14:paraId="4A0B30ED" w14:textId="1235F308" w:rsidR="00F53768" w:rsidRDefault="00F53768" w:rsidP="00FC7368">
      <w:pPr>
        <w:ind w:firstLine="720"/>
      </w:pPr>
    </w:p>
    <w:p w14:paraId="2C286209" w14:textId="7FA65A82" w:rsidR="001D2EE1" w:rsidRDefault="001D2EE1" w:rsidP="001D2EE1"/>
    <w:p w14:paraId="6320E63B" w14:textId="4996DDEB" w:rsidR="00FC7368" w:rsidRDefault="00FC7368" w:rsidP="001D2EE1"/>
    <w:p w14:paraId="4074A90E" w14:textId="77777777" w:rsidR="00C70507" w:rsidRDefault="00C70507" w:rsidP="001D2EE1"/>
    <w:p w14:paraId="7CE4B9E0" w14:textId="3F66B4CD" w:rsidR="00C70507" w:rsidRDefault="00C70507" w:rsidP="001D2EE1"/>
    <w:p w14:paraId="57988F44" w14:textId="73BFAB2D" w:rsidR="00C70507" w:rsidRDefault="00C70507" w:rsidP="001D2EE1"/>
    <w:p w14:paraId="7BA75D81" w14:textId="77777777" w:rsidR="00C70507" w:rsidRDefault="00C70507" w:rsidP="001D2EE1"/>
    <w:p w14:paraId="49FC1540" w14:textId="77777777" w:rsidR="00C70507" w:rsidRDefault="00C70507" w:rsidP="001D2EE1"/>
    <w:p w14:paraId="27A988A7" w14:textId="77777777" w:rsidR="00C70507" w:rsidRDefault="00C70507" w:rsidP="001D2EE1"/>
    <w:p w14:paraId="5C5318A6" w14:textId="77777777" w:rsidR="00C70507" w:rsidRDefault="00C70507" w:rsidP="001D2EE1"/>
    <w:p w14:paraId="4FF12042" w14:textId="77777777" w:rsidR="00C70507" w:rsidRDefault="00C70507" w:rsidP="001D2EE1"/>
    <w:p w14:paraId="7D23D8F0" w14:textId="5B967CF1" w:rsidR="00C70507" w:rsidRDefault="00C70507" w:rsidP="001D2EE1"/>
    <w:p w14:paraId="1E3DB752" w14:textId="77777777" w:rsidR="00C70507" w:rsidRDefault="00C70507" w:rsidP="001D2EE1"/>
    <w:p w14:paraId="04000F92" w14:textId="77777777" w:rsidR="00C70507" w:rsidRDefault="00C70507" w:rsidP="001D2EE1"/>
    <w:p w14:paraId="7B42680A" w14:textId="77777777" w:rsidR="00C70507" w:rsidRDefault="00C70507" w:rsidP="001D2EE1"/>
    <w:p w14:paraId="7DA3BE23" w14:textId="77777777" w:rsidR="00C70507" w:rsidRDefault="00C70507" w:rsidP="001D2EE1"/>
    <w:p w14:paraId="6F2E7076" w14:textId="77777777" w:rsidR="00C70507" w:rsidRDefault="00C70507" w:rsidP="001D2EE1"/>
    <w:p w14:paraId="23A351E9" w14:textId="77777777" w:rsidR="00C70507" w:rsidRDefault="00C70507" w:rsidP="001D2EE1"/>
    <w:p w14:paraId="0DD5E807" w14:textId="77777777" w:rsidR="00C70507" w:rsidRDefault="00C70507" w:rsidP="001D2EE1"/>
    <w:p w14:paraId="59EFE330" w14:textId="77777777" w:rsidR="00C70507" w:rsidRDefault="00C70507" w:rsidP="001D2EE1"/>
    <w:p w14:paraId="0033CC7F" w14:textId="77777777" w:rsidR="00C70507" w:rsidRDefault="00C70507" w:rsidP="001D2EE1"/>
    <w:p w14:paraId="42EE73A7" w14:textId="7BD94BC0" w:rsidR="00C70507" w:rsidRDefault="00C70507" w:rsidP="001D2EE1"/>
    <w:p w14:paraId="7BA99EC0" w14:textId="77777777" w:rsidR="00C70507" w:rsidRDefault="00C70507" w:rsidP="001D2EE1"/>
    <w:p w14:paraId="5E9A7664" w14:textId="77777777" w:rsidR="00C70507" w:rsidRDefault="00C70507" w:rsidP="001D2EE1"/>
    <w:p w14:paraId="7335A650" w14:textId="77777777" w:rsidR="00C70507" w:rsidRDefault="00C70507" w:rsidP="001D2EE1"/>
    <w:p w14:paraId="11133C26" w14:textId="77777777" w:rsidR="00C70507" w:rsidRDefault="00C70507" w:rsidP="001D2EE1"/>
    <w:p w14:paraId="4286CB64" w14:textId="77777777" w:rsidR="00C70507" w:rsidRDefault="00C70507" w:rsidP="001D2EE1"/>
    <w:p w14:paraId="0A81DF0D" w14:textId="77777777" w:rsidR="00D540F5" w:rsidRDefault="00D540F5" w:rsidP="001D2EE1"/>
    <w:p w14:paraId="4B85DDC4" w14:textId="77777777" w:rsidR="00AD5E0C" w:rsidRDefault="00AD5E0C" w:rsidP="001D2EE1"/>
    <w:p w14:paraId="517D4F4F" w14:textId="77777777" w:rsidR="00AD5E0C" w:rsidRDefault="00AD5E0C" w:rsidP="001D2EE1"/>
    <w:p w14:paraId="4CC4CBFB" w14:textId="0BB59F9C" w:rsidR="00C70507" w:rsidRDefault="00000000" w:rsidP="001D2EE1">
      <w:r>
        <w:rPr>
          <w:noProof/>
        </w:rPr>
        <w:lastRenderedPageBreak/>
        <w:object w:dxaOrig="1440" w:dyaOrig="1440" w14:anchorId="43B4CC69">
          <v:shape id="_x0000_s2060" type="#_x0000_t75" style="position:absolute;margin-left:-33pt;margin-top:9.3pt;width:518pt;height:691pt;z-index:251669504;mso-position-horizontal-relative:text;mso-position-vertical-relative:text">
            <v:imagedata r:id="rId13" o:title=""/>
          </v:shape>
          <o:OLEObject Type="Embed" ProgID="PowerPoint.Slide.8" ShapeID="_x0000_s2060" DrawAspect="Content" ObjectID="_1793985954" r:id="rId14"/>
        </w:object>
      </w:r>
    </w:p>
    <w:p w14:paraId="7E3EA38E" w14:textId="102AAF2F" w:rsidR="00C70507" w:rsidRDefault="00C70507" w:rsidP="001D2EE1"/>
    <w:p w14:paraId="16F54C39" w14:textId="7093AD1A" w:rsidR="00C70507" w:rsidRDefault="00C70507" w:rsidP="001D2EE1"/>
    <w:p w14:paraId="6E353D6A" w14:textId="77777777" w:rsidR="00C70507" w:rsidRDefault="00C70507" w:rsidP="001D2EE1"/>
    <w:p w14:paraId="14B231C4" w14:textId="77777777" w:rsidR="00C70507" w:rsidRDefault="00C70507" w:rsidP="001D2EE1"/>
    <w:p w14:paraId="1824E5DF" w14:textId="77777777" w:rsidR="00C70507" w:rsidRDefault="00C70507" w:rsidP="001D2EE1"/>
    <w:p w14:paraId="6498EF53" w14:textId="77777777" w:rsidR="00C70507" w:rsidRDefault="00C70507" w:rsidP="001D2EE1"/>
    <w:p w14:paraId="6C908D7B" w14:textId="77777777" w:rsidR="00C70507" w:rsidRDefault="00C70507" w:rsidP="001D2EE1"/>
    <w:p w14:paraId="48AADF75" w14:textId="77777777" w:rsidR="00C70507" w:rsidRDefault="00C70507" w:rsidP="001D2EE1"/>
    <w:p w14:paraId="0B22F923" w14:textId="77777777" w:rsidR="00C70507" w:rsidRDefault="00C70507" w:rsidP="001D2EE1"/>
    <w:p w14:paraId="7322C536" w14:textId="20843A19" w:rsidR="00C70507" w:rsidRDefault="00C70507" w:rsidP="001D2EE1"/>
    <w:p w14:paraId="1C097F90" w14:textId="77777777" w:rsidR="00C70507" w:rsidRDefault="00C70507" w:rsidP="001D2EE1"/>
    <w:p w14:paraId="5446BA38" w14:textId="77777777" w:rsidR="00C70507" w:rsidRDefault="00C70507" w:rsidP="001D2EE1"/>
    <w:p w14:paraId="3BFC38F8" w14:textId="77777777" w:rsidR="00D540F5" w:rsidRDefault="00D540F5" w:rsidP="001D2EE1"/>
    <w:p w14:paraId="7C42531E" w14:textId="77777777" w:rsidR="00D540F5" w:rsidRDefault="00D540F5" w:rsidP="001D2EE1"/>
    <w:p w14:paraId="7D274A9F" w14:textId="77777777" w:rsidR="00D540F5" w:rsidRDefault="00D540F5" w:rsidP="001D2EE1"/>
    <w:p w14:paraId="688B0B7B" w14:textId="77777777" w:rsidR="00D540F5" w:rsidRDefault="00D540F5" w:rsidP="001D2EE1"/>
    <w:p w14:paraId="0E55B060" w14:textId="77777777" w:rsidR="00D540F5" w:rsidRDefault="00D540F5" w:rsidP="001D2EE1"/>
    <w:p w14:paraId="50D934EC" w14:textId="77777777" w:rsidR="00D540F5" w:rsidRDefault="00D540F5" w:rsidP="001D2EE1"/>
    <w:p w14:paraId="47093934" w14:textId="77777777" w:rsidR="00D540F5" w:rsidRDefault="00D540F5" w:rsidP="001D2EE1"/>
    <w:p w14:paraId="1C39A4CB" w14:textId="77777777" w:rsidR="00D540F5" w:rsidRDefault="00D540F5" w:rsidP="001D2EE1"/>
    <w:p w14:paraId="741F7E55" w14:textId="77777777" w:rsidR="00D540F5" w:rsidRDefault="00D540F5" w:rsidP="001D2EE1"/>
    <w:p w14:paraId="330F7B9F" w14:textId="77777777" w:rsidR="00D540F5" w:rsidRDefault="00D540F5" w:rsidP="001D2EE1"/>
    <w:p w14:paraId="336BCDFF" w14:textId="77777777" w:rsidR="00D540F5" w:rsidRDefault="00D540F5" w:rsidP="001D2EE1"/>
    <w:p w14:paraId="79F1E006" w14:textId="77777777" w:rsidR="00D540F5" w:rsidRDefault="00D540F5" w:rsidP="001D2EE1"/>
    <w:p w14:paraId="6FB4B96F" w14:textId="77777777" w:rsidR="00D540F5" w:rsidRDefault="00D540F5" w:rsidP="001D2EE1"/>
    <w:p w14:paraId="00D32598" w14:textId="77777777" w:rsidR="00D540F5" w:rsidRDefault="00D540F5" w:rsidP="001D2EE1"/>
    <w:p w14:paraId="5D1DA165" w14:textId="77777777" w:rsidR="00D540F5" w:rsidRDefault="00D540F5" w:rsidP="001D2EE1"/>
    <w:p w14:paraId="54E2EAA3" w14:textId="77777777" w:rsidR="00D540F5" w:rsidRDefault="00D540F5" w:rsidP="001D2EE1"/>
    <w:p w14:paraId="4299950F" w14:textId="77777777" w:rsidR="00D540F5" w:rsidRDefault="00D540F5" w:rsidP="001D2EE1"/>
    <w:p w14:paraId="0C9D02FD" w14:textId="77777777" w:rsidR="00F818F9" w:rsidRDefault="00F818F9" w:rsidP="001D2EE1"/>
    <w:p w14:paraId="0822C090" w14:textId="302B0365" w:rsidR="00D540F5" w:rsidRDefault="00000000" w:rsidP="001D2EE1">
      <w:r>
        <w:rPr>
          <w:noProof/>
        </w:rPr>
        <w:lastRenderedPageBreak/>
        <w:object w:dxaOrig="1440" w:dyaOrig="1440" w14:anchorId="63E9DC1E">
          <v:shape id="_x0000_s2058" type="#_x0000_t75" style="position:absolute;margin-left:-35.05pt;margin-top:14.9pt;width:522.4pt;height:695.5pt;z-index:251665408;mso-position-horizontal-relative:text;mso-position-vertical-relative:text">
            <v:imagedata r:id="rId15" o:title=""/>
          </v:shape>
          <o:OLEObject Type="Embed" ProgID="PowerPoint.Slide.8" ShapeID="_x0000_s2058" DrawAspect="Content" ObjectID="_1793985955" r:id="rId16"/>
        </w:object>
      </w:r>
    </w:p>
    <w:p w14:paraId="5A7927CD" w14:textId="77777777" w:rsidR="00D540F5" w:rsidRDefault="00D540F5" w:rsidP="001D2EE1"/>
    <w:p w14:paraId="068ECBB6" w14:textId="77777777" w:rsidR="00D540F5" w:rsidRDefault="00D540F5" w:rsidP="001D2EE1"/>
    <w:p w14:paraId="6E9B70E3" w14:textId="77777777" w:rsidR="00D540F5" w:rsidRDefault="00D540F5" w:rsidP="001D2EE1"/>
    <w:p w14:paraId="1F7C96A5" w14:textId="77777777" w:rsidR="00D540F5" w:rsidRDefault="00D540F5" w:rsidP="001D2EE1"/>
    <w:p w14:paraId="2821E39E" w14:textId="77777777" w:rsidR="00D540F5" w:rsidRDefault="00D540F5" w:rsidP="001D2EE1"/>
    <w:p w14:paraId="42F4113E" w14:textId="77777777" w:rsidR="00D540F5" w:rsidRDefault="00D540F5" w:rsidP="001D2EE1"/>
    <w:p w14:paraId="2EB4770D" w14:textId="77777777" w:rsidR="00D540F5" w:rsidRDefault="00D540F5" w:rsidP="001D2EE1"/>
    <w:p w14:paraId="4FB92F1E" w14:textId="77777777" w:rsidR="00D540F5" w:rsidRDefault="00D540F5" w:rsidP="001D2EE1"/>
    <w:p w14:paraId="64B8E22B" w14:textId="77777777" w:rsidR="00D540F5" w:rsidRDefault="00D540F5" w:rsidP="001D2EE1"/>
    <w:p w14:paraId="0065D01F" w14:textId="77777777" w:rsidR="00D540F5" w:rsidRDefault="00D540F5" w:rsidP="001D2EE1"/>
    <w:p w14:paraId="2CE9D923" w14:textId="77777777" w:rsidR="00D540F5" w:rsidRDefault="00D540F5" w:rsidP="001D2EE1"/>
    <w:p w14:paraId="70125262" w14:textId="77777777" w:rsidR="00D540F5" w:rsidRDefault="00D540F5" w:rsidP="001D2EE1"/>
    <w:p w14:paraId="43AD7F2C" w14:textId="77777777" w:rsidR="00D540F5" w:rsidRDefault="00D540F5" w:rsidP="001D2EE1"/>
    <w:p w14:paraId="4D68E68F" w14:textId="77777777" w:rsidR="00D540F5" w:rsidRDefault="00D540F5" w:rsidP="001D2EE1"/>
    <w:p w14:paraId="611CAF00" w14:textId="77777777" w:rsidR="00D540F5" w:rsidRDefault="00D540F5" w:rsidP="001D2EE1"/>
    <w:p w14:paraId="577826BD" w14:textId="77777777" w:rsidR="00D540F5" w:rsidRDefault="00D540F5" w:rsidP="001D2EE1"/>
    <w:p w14:paraId="52318476" w14:textId="77777777" w:rsidR="00D540F5" w:rsidRDefault="00D540F5" w:rsidP="001D2EE1"/>
    <w:p w14:paraId="14395599" w14:textId="77777777" w:rsidR="00D540F5" w:rsidRDefault="00D540F5" w:rsidP="001D2EE1"/>
    <w:p w14:paraId="601B9196" w14:textId="77777777" w:rsidR="00D540F5" w:rsidRDefault="00D540F5" w:rsidP="001D2EE1"/>
    <w:p w14:paraId="3629D3C1" w14:textId="77777777" w:rsidR="00D540F5" w:rsidRDefault="00D540F5" w:rsidP="001D2EE1"/>
    <w:p w14:paraId="58007315" w14:textId="77777777" w:rsidR="00D540F5" w:rsidRDefault="00D540F5" w:rsidP="001D2EE1"/>
    <w:p w14:paraId="0BECA58B" w14:textId="44E7D1C1" w:rsidR="00D540F5" w:rsidRDefault="00D540F5" w:rsidP="001D2EE1"/>
    <w:p w14:paraId="1DB27E03" w14:textId="77777777" w:rsidR="00D540F5" w:rsidRDefault="00D540F5" w:rsidP="001D2EE1"/>
    <w:p w14:paraId="7DEEBA61" w14:textId="77777777" w:rsidR="00D540F5" w:rsidRDefault="00D540F5" w:rsidP="001D2EE1"/>
    <w:p w14:paraId="6CAFF867" w14:textId="77777777" w:rsidR="00D540F5" w:rsidRDefault="00D540F5" w:rsidP="001D2EE1"/>
    <w:p w14:paraId="74A21707" w14:textId="77777777" w:rsidR="00D540F5" w:rsidRDefault="00D540F5" w:rsidP="001D2EE1"/>
    <w:p w14:paraId="693A1F83" w14:textId="77777777" w:rsidR="00D540F5" w:rsidRDefault="00D540F5" w:rsidP="001D2EE1"/>
    <w:p w14:paraId="7496C6C1" w14:textId="77777777" w:rsidR="00D540F5" w:rsidRDefault="00D540F5" w:rsidP="001D2EE1"/>
    <w:p w14:paraId="45477A0E" w14:textId="77777777" w:rsidR="00D540F5" w:rsidRDefault="00D540F5" w:rsidP="001D2EE1"/>
    <w:p w14:paraId="56E37378" w14:textId="37947764" w:rsidR="00D540F5" w:rsidRDefault="00D540F5" w:rsidP="001D2EE1"/>
    <w:p w14:paraId="7AAD3D05" w14:textId="52E06599" w:rsidR="00D540F5" w:rsidRDefault="00000000" w:rsidP="001D2EE1">
      <w:r>
        <w:rPr>
          <w:noProof/>
        </w:rPr>
        <w:lastRenderedPageBreak/>
        <w:object w:dxaOrig="1440" w:dyaOrig="1440" w14:anchorId="5CF16390">
          <v:shape id="_x0000_s2057" type="#_x0000_t75" style="position:absolute;margin-left:-34.15pt;margin-top:18.6pt;width:519.85pt;height:692.95pt;z-index:251663360;mso-position-horizontal-relative:text;mso-position-vertical-relative:text">
            <v:imagedata r:id="rId17" o:title=""/>
          </v:shape>
          <o:OLEObject Type="Embed" ProgID="PowerPoint.Slide.8" ShapeID="_x0000_s2057" DrawAspect="Content" ObjectID="_1793985956" r:id="rId18"/>
        </w:object>
      </w:r>
    </w:p>
    <w:p w14:paraId="31D71661" w14:textId="77777777" w:rsidR="00D540F5" w:rsidRDefault="00D540F5" w:rsidP="001D2EE1"/>
    <w:p w14:paraId="598008B5" w14:textId="77777777" w:rsidR="00D540F5" w:rsidRDefault="00D540F5" w:rsidP="001D2EE1"/>
    <w:p w14:paraId="2C57E705" w14:textId="77777777" w:rsidR="00D540F5" w:rsidRDefault="00D540F5" w:rsidP="001D2EE1"/>
    <w:p w14:paraId="01426AE4" w14:textId="77777777" w:rsidR="00D540F5" w:rsidRDefault="00D540F5" w:rsidP="001D2EE1"/>
    <w:p w14:paraId="0BEA7CF8" w14:textId="77777777" w:rsidR="00D540F5" w:rsidRDefault="00D540F5" w:rsidP="001D2EE1"/>
    <w:p w14:paraId="604AD0FC" w14:textId="77777777" w:rsidR="00D540F5" w:rsidRDefault="00D540F5" w:rsidP="001D2EE1"/>
    <w:p w14:paraId="086A2600" w14:textId="77777777" w:rsidR="00D540F5" w:rsidRDefault="00D540F5" w:rsidP="001D2EE1"/>
    <w:p w14:paraId="41974FB9" w14:textId="0D38B0B9" w:rsidR="00C70507" w:rsidRDefault="00C70507" w:rsidP="001D2EE1"/>
    <w:p w14:paraId="21A1CFDB" w14:textId="77777777" w:rsidR="00C70507" w:rsidRDefault="00C70507" w:rsidP="001D2EE1"/>
    <w:p w14:paraId="0F7B31AC" w14:textId="77777777" w:rsidR="00C70507" w:rsidRDefault="00C70507" w:rsidP="001D2EE1"/>
    <w:p w14:paraId="58613907" w14:textId="77777777" w:rsidR="00C70507" w:rsidRDefault="00C70507" w:rsidP="001D2EE1"/>
    <w:p w14:paraId="357F84B1" w14:textId="77777777" w:rsidR="00C70507" w:rsidRDefault="00C70507" w:rsidP="001D2EE1"/>
    <w:p w14:paraId="70F968D8" w14:textId="77777777" w:rsidR="00C70507" w:rsidRDefault="00C70507" w:rsidP="001D2EE1"/>
    <w:p w14:paraId="2275BA26" w14:textId="63DA1925" w:rsidR="00C70507" w:rsidRDefault="00C70507" w:rsidP="001D2EE1"/>
    <w:p w14:paraId="6E9E879F" w14:textId="77777777" w:rsidR="00C70507" w:rsidRDefault="00C70507" w:rsidP="001D2EE1"/>
    <w:p w14:paraId="0AC2AA2B" w14:textId="77777777" w:rsidR="00C70507" w:rsidRDefault="00C70507" w:rsidP="001D2EE1"/>
    <w:p w14:paraId="4BADFB4B" w14:textId="19C74A65" w:rsidR="00C70507" w:rsidRDefault="00C70507" w:rsidP="001D2EE1"/>
    <w:p w14:paraId="2948E9FC" w14:textId="2631A760" w:rsidR="00C70507" w:rsidRDefault="00C70507" w:rsidP="001D2EE1"/>
    <w:p w14:paraId="12BABC8A" w14:textId="77777777" w:rsidR="00C70507" w:rsidRDefault="00C70507" w:rsidP="001D2EE1"/>
    <w:p w14:paraId="4202751A" w14:textId="534F2A60" w:rsidR="00C70507" w:rsidRDefault="00C70507" w:rsidP="001D2EE1"/>
    <w:p w14:paraId="59076286" w14:textId="77777777" w:rsidR="00C70507" w:rsidRDefault="00C70507" w:rsidP="001D2EE1"/>
    <w:p w14:paraId="50AB3255" w14:textId="16E40832" w:rsidR="00C70507" w:rsidRDefault="00C70507" w:rsidP="001D2EE1"/>
    <w:p w14:paraId="4B64BDFA" w14:textId="77777777" w:rsidR="00C70507" w:rsidRDefault="00C70507" w:rsidP="001D2EE1"/>
    <w:p w14:paraId="08CC1B9F" w14:textId="77777777" w:rsidR="00C70507" w:rsidRDefault="00C70507" w:rsidP="001D2EE1"/>
    <w:p w14:paraId="22332136" w14:textId="5DCFBD95" w:rsidR="00C70507" w:rsidRDefault="00C70507" w:rsidP="001D2EE1"/>
    <w:p w14:paraId="433EAFFD" w14:textId="77777777" w:rsidR="00C70507" w:rsidRDefault="00C70507" w:rsidP="001D2EE1"/>
    <w:p w14:paraId="0F810A60" w14:textId="77777777" w:rsidR="00C70507" w:rsidRDefault="00C70507" w:rsidP="001D2EE1"/>
    <w:p w14:paraId="61B411AC" w14:textId="77777777" w:rsidR="00C70507" w:rsidRDefault="00C70507" w:rsidP="001D2EE1"/>
    <w:p w14:paraId="0E6A45CE" w14:textId="77777777" w:rsidR="00C70507" w:rsidRDefault="00C70507" w:rsidP="001D2EE1"/>
    <w:p w14:paraId="32A9895B" w14:textId="329F7C90" w:rsidR="00C70507" w:rsidRDefault="00C70507" w:rsidP="001D2EE1"/>
    <w:p w14:paraId="0A72267D" w14:textId="77777777" w:rsidR="00C70507" w:rsidRDefault="00C70507" w:rsidP="001D2EE1"/>
    <w:p w14:paraId="74C694AF" w14:textId="2B7A81A5" w:rsidR="00C70507" w:rsidRDefault="00000000" w:rsidP="001D2EE1">
      <w:r>
        <w:rPr>
          <w:noProof/>
        </w:rPr>
        <w:object w:dxaOrig="1440" w:dyaOrig="1440" w14:anchorId="76BDFFA3">
          <v:shape id="_x0000_s2056" type="#_x0000_t75" style="position:absolute;margin-left:-14.7pt;margin-top:6.45pt;width:490.2pt;height:653.6pt;z-index:251664383;mso-position-horizontal-relative:text;mso-position-vertical-relative:text">
            <v:imagedata r:id="rId19" o:title=""/>
          </v:shape>
          <o:OLEObject Type="Embed" ProgID="PowerPoint.Slide.8" ShapeID="_x0000_s2056" DrawAspect="Content" ObjectID="_1793985957" r:id="rId20"/>
        </w:object>
      </w:r>
    </w:p>
    <w:p w14:paraId="01005933" w14:textId="77777777" w:rsidR="00C70507" w:rsidRDefault="00C70507" w:rsidP="001D2EE1"/>
    <w:p w14:paraId="6A05AAD0" w14:textId="60083C3E" w:rsidR="00C70507" w:rsidRDefault="00C70507" w:rsidP="001D2EE1"/>
    <w:p w14:paraId="4BDBB24B" w14:textId="77777777" w:rsidR="00C70507" w:rsidRDefault="00C70507" w:rsidP="001D2EE1"/>
    <w:p w14:paraId="16233AAB" w14:textId="77777777" w:rsidR="00C70507" w:rsidRDefault="00C70507" w:rsidP="001D2EE1"/>
    <w:p w14:paraId="51CB3107" w14:textId="77777777" w:rsidR="00C70507" w:rsidRDefault="00C70507" w:rsidP="001D2EE1"/>
    <w:p w14:paraId="4DA5DE5F" w14:textId="77777777" w:rsidR="00C70507" w:rsidRDefault="00C70507" w:rsidP="001D2EE1"/>
    <w:p w14:paraId="086A8DF5" w14:textId="77777777" w:rsidR="00C70507" w:rsidRDefault="00C70507" w:rsidP="001D2EE1"/>
    <w:p w14:paraId="48B90C91" w14:textId="77777777" w:rsidR="00C70507" w:rsidRDefault="00C70507" w:rsidP="001D2EE1"/>
    <w:p w14:paraId="418FE37E" w14:textId="77777777" w:rsidR="00C70507" w:rsidRDefault="00C70507" w:rsidP="001D2EE1"/>
    <w:p w14:paraId="39FB255E" w14:textId="77777777" w:rsidR="00C70507" w:rsidRDefault="00C70507" w:rsidP="001D2EE1"/>
    <w:p w14:paraId="7DAEEA52" w14:textId="77777777" w:rsidR="00C70507" w:rsidRDefault="00C70507" w:rsidP="001D2EE1"/>
    <w:p w14:paraId="1CA91181" w14:textId="77777777" w:rsidR="00C70507" w:rsidRDefault="00C70507" w:rsidP="001D2EE1"/>
    <w:p w14:paraId="39D329C9" w14:textId="77777777" w:rsidR="00C70507" w:rsidRDefault="00C70507" w:rsidP="001D2EE1"/>
    <w:p w14:paraId="3B850B4C" w14:textId="77777777" w:rsidR="00C70507" w:rsidRDefault="00C70507" w:rsidP="001D2EE1"/>
    <w:p w14:paraId="32BA7A0A" w14:textId="77777777" w:rsidR="00C70507" w:rsidRDefault="00C70507" w:rsidP="001D2EE1"/>
    <w:p w14:paraId="17630E7E" w14:textId="348B6EEC" w:rsidR="00C70507" w:rsidRDefault="00C70507" w:rsidP="001D2EE1"/>
    <w:p w14:paraId="18F42374" w14:textId="03AAEB39" w:rsidR="00C70507" w:rsidRDefault="00C70507" w:rsidP="001D2EE1"/>
    <w:p w14:paraId="62B5ED07" w14:textId="77777777" w:rsidR="00C70507" w:rsidRDefault="00C70507" w:rsidP="001D2EE1"/>
    <w:p w14:paraId="276632DF" w14:textId="77777777" w:rsidR="00C70507" w:rsidRDefault="00C70507" w:rsidP="001D2EE1"/>
    <w:p w14:paraId="08F675FA" w14:textId="77777777" w:rsidR="00C70507" w:rsidRDefault="00C70507" w:rsidP="001D2EE1"/>
    <w:p w14:paraId="34F230FE" w14:textId="535BC208" w:rsidR="00C70507" w:rsidRDefault="00C70507" w:rsidP="001D2EE1"/>
    <w:p w14:paraId="39F26712" w14:textId="01729EF3" w:rsidR="00C70507" w:rsidRDefault="00C70507" w:rsidP="001D2EE1"/>
    <w:p w14:paraId="0CF85523" w14:textId="77777777" w:rsidR="00C70507" w:rsidRDefault="00C70507" w:rsidP="001D2EE1"/>
    <w:p w14:paraId="0D3AB9B7" w14:textId="3244CAD0" w:rsidR="00C70507" w:rsidRDefault="00C70507" w:rsidP="001D2EE1"/>
    <w:p w14:paraId="3287C73F" w14:textId="77777777" w:rsidR="00C70507" w:rsidRDefault="00C70507" w:rsidP="001D2EE1"/>
    <w:p w14:paraId="21C174E7" w14:textId="77777777" w:rsidR="00C70507" w:rsidRDefault="00C70507" w:rsidP="001D2EE1"/>
    <w:p w14:paraId="655281E4" w14:textId="77777777" w:rsidR="00C70507" w:rsidRDefault="00C70507" w:rsidP="001D2EE1"/>
    <w:p w14:paraId="2D301F46" w14:textId="77777777" w:rsidR="00C70507" w:rsidRDefault="00C70507" w:rsidP="001D2EE1"/>
    <w:p w14:paraId="0CB6D447" w14:textId="77777777" w:rsidR="00C70507" w:rsidRDefault="00C70507" w:rsidP="001D2EE1"/>
    <w:p w14:paraId="0958D117" w14:textId="0C66B5A7" w:rsidR="00C70507" w:rsidRDefault="00000000" w:rsidP="001D2EE1">
      <w:r>
        <w:rPr>
          <w:noProof/>
        </w:rPr>
        <w:lastRenderedPageBreak/>
        <w:object w:dxaOrig="1440" w:dyaOrig="1440" w14:anchorId="6B1978D8">
          <v:shape id="_x0000_s2059" type="#_x0000_t75" style="position:absolute;margin-left:-32pt;margin-top:12.7pt;width:514.7pt;height:684.75pt;z-index:251672576;mso-position-horizontal-relative:text;mso-position-vertical-relative:text">
            <v:imagedata r:id="rId21" o:title=""/>
          </v:shape>
          <o:OLEObject Type="Embed" ProgID="PowerPoint.Slide.8" ShapeID="_x0000_s2059" DrawAspect="Content" ObjectID="_1793985958" r:id="rId22"/>
        </w:object>
      </w:r>
    </w:p>
    <w:p w14:paraId="2DD08435" w14:textId="77777777" w:rsidR="00C70507" w:rsidRDefault="00C70507" w:rsidP="001D2EE1"/>
    <w:p w14:paraId="6BC3E638" w14:textId="77777777" w:rsidR="00C70507" w:rsidRDefault="00C70507" w:rsidP="001D2EE1"/>
    <w:p w14:paraId="74239036" w14:textId="77777777" w:rsidR="00C70507" w:rsidRDefault="00C70507" w:rsidP="001D2EE1"/>
    <w:p w14:paraId="7142BA13" w14:textId="77777777" w:rsidR="00C70507" w:rsidRDefault="00C70507" w:rsidP="001D2EE1"/>
    <w:p w14:paraId="3FB368A8" w14:textId="77777777" w:rsidR="00C70507" w:rsidRDefault="00C70507" w:rsidP="001D2EE1"/>
    <w:p w14:paraId="2E7E1C0E" w14:textId="77777777" w:rsidR="00C70507" w:rsidRDefault="00C70507" w:rsidP="001D2EE1"/>
    <w:p w14:paraId="22915171" w14:textId="77777777" w:rsidR="00C70507" w:rsidRDefault="00C70507" w:rsidP="001D2EE1"/>
    <w:p w14:paraId="3A1AFA15" w14:textId="77777777" w:rsidR="00C70507" w:rsidRDefault="00C70507" w:rsidP="001D2EE1"/>
    <w:p w14:paraId="5DF92C3E" w14:textId="77777777" w:rsidR="00C70507" w:rsidRDefault="00C70507" w:rsidP="001D2EE1"/>
    <w:p w14:paraId="2C583A02" w14:textId="77777777" w:rsidR="00C70507" w:rsidRDefault="00C70507" w:rsidP="001D2EE1"/>
    <w:p w14:paraId="18215857" w14:textId="77777777" w:rsidR="00C70507" w:rsidRDefault="00C70507" w:rsidP="001D2EE1"/>
    <w:p w14:paraId="7E9AACEB" w14:textId="3BFDC4D3" w:rsidR="00C70507" w:rsidRDefault="00C70507" w:rsidP="001D2EE1"/>
    <w:p w14:paraId="09D5C44D" w14:textId="4A332517" w:rsidR="00C70507" w:rsidRDefault="00C70507" w:rsidP="001D2EE1"/>
    <w:p w14:paraId="55A7165E" w14:textId="3136F209" w:rsidR="00C70507" w:rsidRDefault="00C70507" w:rsidP="001D2EE1"/>
    <w:p w14:paraId="251C99DF" w14:textId="7D85B74F" w:rsidR="001D2EE1" w:rsidRDefault="001D2EE1" w:rsidP="001D2EE1"/>
    <w:p w14:paraId="3FA1A495" w14:textId="77777777" w:rsidR="00C70507" w:rsidRDefault="00C70507" w:rsidP="001D2EE1"/>
    <w:p w14:paraId="550756E6" w14:textId="7D5EA5A4" w:rsidR="00C70507" w:rsidRDefault="00C70507" w:rsidP="001D2EE1"/>
    <w:p w14:paraId="58ACC633" w14:textId="77777777" w:rsidR="00C70507" w:rsidRDefault="00C70507" w:rsidP="001D2EE1"/>
    <w:p w14:paraId="6435C265" w14:textId="77777777" w:rsidR="00C70507" w:rsidRDefault="00C70507" w:rsidP="001D2EE1"/>
    <w:p w14:paraId="3CC91B8A" w14:textId="77777777" w:rsidR="00C70507" w:rsidRDefault="00C70507" w:rsidP="001D2EE1"/>
    <w:p w14:paraId="45768034" w14:textId="77777777" w:rsidR="00C70507" w:rsidRDefault="00C70507" w:rsidP="001D2EE1"/>
    <w:p w14:paraId="0668C42E" w14:textId="77777777" w:rsidR="00C70507" w:rsidRDefault="00C70507" w:rsidP="001D2EE1"/>
    <w:p w14:paraId="790284B9" w14:textId="77777777" w:rsidR="00C70507" w:rsidRDefault="00C70507" w:rsidP="001D2EE1"/>
    <w:p w14:paraId="5F3E61B7" w14:textId="77777777" w:rsidR="00C70507" w:rsidRDefault="00C70507" w:rsidP="001D2EE1"/>
    <w:p w14:paraId="2CBD7886" w14:textId="02270A9F" w:rsidR="00C70507" w:rsidRDefault="00C70507" w:rsidP="001D2EE1"/>
    <w:p w14:paraId="6302F6C8" w14:textId="77777777" w:rsidR="00C70507" w:rsidRDefault="00C70507" w:rsidP="001D2EE1"/>
    <w:p w14:paraId="4D803627" w14:textId="77777777" w:rsidR="00C70507" w:rsidRDefault="00C70507" w:rsidP="001D2EE1"/>
    <w:p w14:paraId="00D804E8" w14:textId="77777777" w:rsidR="00C70507" w:rsidRDefault="00C70507" w:rsidP="001D2EE1"/>
    <w:p w14:paraId="25C9D85C" w14:textId="77777777" w:rsidR="00C70507" w:rsidRDefault="00C70507" w:rsidP="001D2EE1"/>
    <w:p w14:paraId="52DA122D" w14:textId="77777777" w:rsidR="00C70507" w:rsidRDefault="00C70507" w:rsidP="001D2EE1"/>
    <w:p w14:paraId="547DDA86" w14:textId="4614C806" w:rsidR="00C70507" w:rsidRPr="00887741" w:rsidRDefault="007B62EA" w:rsidP="001D2EE1">
      <w:pPr>
        <w:rPr>
          <w:b/>
          <w:bCs/>
          <w:sz w:val="24"/>
          <w:szCs w:val="24"/>
        </w:rPr>
      </w:pPr>
      <w:r w:rsidRPr="00887741">
        <w:rPr>
          <w:b/>
          <w:bCs/>
          <w:sz w:val="24"/>
          <w:szCs w:val="24"/>
        </w:rPr>
        <w:lastRenderedPageBreak/>
        <w:t xml:space="preserve">Exercise </w:t>
      </w:r>
      <w:r w:rsidR="006420F7" w:rsidRPr="00887741">
        <w:rPr>
          <w:b/>
          <w:bCs/>
          <w:sz w:val="24"/>
          <w:szCs w:val="24"/>
        </w:rPr>
        <w:t>2</w:t>
      </w:r>
      <w:r w:rsidRPr="00887741">
        <w:rPr>
          <w:b/>
          <w:bCs/>
          <w:sz w:val="24"/>
          <w:szCs w:val="24"/>
        </w:rPr>
        <w:t xml:space="preserve">: </w:t>
      </w:r>
      <w:r w:rsidR="00355557" w:rsidRPr="00887741">
        <w:rPr>
          <w:b/>
          <w:bCs/>
          <w:sz w:val="24"/>
          <w:szCs w:val="24"/>
        </w:rPr>
        <w:t xml:space="preserve">Geological </w:t>
      </w:r>
      <w:r w:rsidRPr="00887741">
        <w:rPr>
          <w:b/>
          <w:bCs/>
          <w:sz w:val="24"/>
          <w:szCs w:val="24"/>
        </w:rPr>
        <w:t>Provenance</w:t>
      </w:r>
      <w:r w:rsidR="00355557" w:rsidRPr="00887741">
        <w:rPr>
          <w:b/>
          <w:bCs/>
          <w:sz w:val="24"/>
          <w:szCs w:val="24"/>
        </w:rPr>
        <w:t>: where did my rock come from?</w:t>
      </w:r>
    </w:p>
    <w:p w14:paraId="49DE4898" w14:textId="4AFF7B87" w:rsidR="008F172A" w:rsidRDefault="008F172A" w:rsidP="001D2EE1">
      <w:r>
        <w:t xml:space="preserve">Select a rock sample from those you have examined so far. </w:t>
      </w:r>
      <w:r w:rsidR="00C354A2">
        <w:t xml:space="preserve">Using the </w:t>
      </w:r>
      <w:r>
        <w:t xml:space="preserve">geological </w:t>
      </w:r>
      <w:r w:rsidR="00145308">
        <w:t>maps provided</w:t>
      </w:r>
      <w:r>
        <w:t xml:space="preserve"> or the</w:t>
      </w:r>
      <w:r w:rsidR="00145308">
        <w:t xml:space="preserve"> </w:t>
      </w:r>
      <w:hyperlink r:id="rId23" w:history="1">
        <w:r w:rsidR="00C354A2">
          <w:rPr>
            <w:rStyle w:val="Hyperlink"/>
          </w:rPr>
          <w:t>BGS Geology Viewer (BETA)</w:t>
        </w:r>
      </w:hyperlink>
      <w:r w:rsidR="00037507">
        <w:t xml:space="preserve">, </w:t>
      </w:r>
      <w:r>
        <w:t>complete the following:</w:t>
      </w:r>
    </w:p>
    <w:p w14:paraId="3F41AA98" w14:textId="2FCAB52A" w:rsidR="00C70507" w:rsidRDefault="008F172A" w:rsidP="008F172A">
      <w:pPr>
        <w:pStyle w:val="ListParagraph"/>
        <w:numPr>
          <w:ilvl w:val="0"/>
          <w:numId w:val="6"/>
        </w:numPr>
      </w:pPr>
      <w:r>
        <w:t>H</w:t>
      </w:r>
      <w:r w:rsidR="00037507">
        <w:t xml:space="preserve">ighlight areas of the UK that this specific rock is found. </w:t>
      </w:r>
    </w:p>
    <w:p w14:paraId="5E637063" w14:textId="40C178E3" w:rsidR="008F172A" w:rsidRDefault="008F172A" w:rsidP="008F172A">
      <w:pPr>
        <w:pStyle w:val="ListParagraph"/>
        <w:numPr>
          <w:ilvl w:val="0"/>
          <w:numId w:val="6"/>
        </w:numPr>
      </w:pPr>
      <w:r>
        <w:t xml:space="preserve">Draw a brief sketch of their locale </w:t>
      </w:r>
      <w:r w:rsidR="008113FB">
        <w:t xml:space="preserve">or environmental setting </w:t>
      </w:r>
      <w:r>
        <w:t>within the UK</w:t>
      </w:r>
      <w:r w:rsidR="00355557">
        <w:t xml:space="preserve">. Some of the rocks will be </w:t>
      </w:r>
      <w:proofErr w:type="gramStart"/>
      <w:r w:rsidR="00355557">
        <w:t>fairly ubiquitous</w:t>
      </w:r>
      <w:proofErr w:type="gramEnd"/>
      <w:r w:rsidR="00355557">
        <w:t>, but others will be trickier to locate</w:t>
      </w:r>
      <w:r w:rsidR="008113FB">
        <w:t xml:space="preserve">. </w:t>
      </w:r>
    </w:p>
    <w:p w14:paraId="4AB8006E" w14:textId="46A37B6E" w:rsidR="00786C47" w:rsidRDefault="008113FB" w:rsidP="00786C47">
      <w:pPr>
        <w:pStyle w:val="ListParagraph"/>
        <w:numPr>
          <w:ilvl w:val="0"/>
          <w:numId w:val="6"/>
        </w:numPr>
      </w:pPr>
      <w:r>
        <w:rPr>
          <w:noProof/>
        </w:rPr>
        <mc:AlternateContent>
          <mc:Choice Requires="wps">
            <w:drawing>
              <wp:anchor distT="45720" distB="45720" distL="114300" distR="114300" simplePos="0" relativeHeight="251659264" behindDoc="0" locked="0" layoutInCell="1" allowOverlap="1" wp14:anchorId="175007CE" wp14:editId="7A76146C">
                <wp:simplePos x="0" y="0"/>
                <wp:positionH relativeFrom="margin">
                  <wp:align>left</wp:align>
                </wp:positionH>
                <wp:positionV relativeFrom="paragraph">
                  <wp:posOffset>986155</wp:posOffset>
                </wp:positionV>
                <wp:extent cx="5890260" cy="58445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0260" cy="5844540"/>
                        </a:xfrm>
                        <a:prstGeom prst="rect">
                          <a:avLst/>
                        </a:prstGeom>
                        <a:solidFill>
                          <a:srgbClr val="FFFFFF"/>
                        </a:solidFill>
                        <a:ln w="9525">
                          <a:solidFill>
                            <a:srgbClr val="000000"/>
                          </a:solidFill>
                          <a:miter lim="800000"/>
                          <a:headEnd/>
                          <a:tailEnd/>
                        </a:ln>
                      </wps:spPr>
                      <wps:txbx>
                        <w:txbxContent>
                          <w:p w14:paraId="4B4E3F9F" w14:textId="6D0D2C1B" w:rsidR="00355557" w:rsidRPr="008113FB" w:rsidRDefault="00355557">
                            <w:pPr>
                              <w:rPr>
                                <w:b/>
                                <w:bCs/>
                              </w:rPr>
                            </w:pPr>
                            <w:r w:rsidRPr="008113FB">
                              <w:rPr>
                                <w:b/>
                                <w:bCs/>
                              </w:rPr>
                              <w:t>Sketch your location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5007CE" id="_x0000_t202" coordsize="21600,21600" o:spt="202" path="m,l,21600r21600,l21600,xe">
                <v:stroke joinstyle="miter"/>
                <v:path gradientshapeok="t" o:connecttype="rect"/>
              </v:shapetype>
              <v:shape id="Text Box 2" o:spid="_x0000_s1026" type="#_x0000_t202" style="position:absolute;left:0;text-align:left;margin-left:0;margin-top:77.65pt;width:463.8pt;height:460.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">
                <v:textbox>
                  <w:txbxContent>
                    <w:p w14:paraId="4B4E3F9F" w14:textId="6D0D2C1B" w:rsidR="00355557" w:rsidRPr="008113FB" w:rsidRDefault="00355557">
                      <w:pPr>
                        <w:rPr>
                          <w:b/>
                          <w:bCs/>
                        </w:rPr>
                      </w:pPr>
                      <w:r w:rsidRPr="008113FB">
                        <w:rPr>
                          <w:b/>
                          <w:bCs/>
                        </w:rPr>
                        <w:t>Sketch your location here:</w:t>
                      </w:r>
                    </w:p>
                  </w:txbxContent>
                </v:textbox>
                <w10:wrap type="square" anchorx="margin"/>
              </v:shape>
            </w:pict>
          </mc:Fallback>
        </mc:AlternateContent>
      </w:r>
      <w:r w:rsidR="008F172A">
        <w:t>Have a go at describing the</w:t>
      </w:r>
      <w:r w:rsidR="00786C47">
        <w:t xml:space="preserve"> age or depositional/formational setting of the rock. You can consider the geologic </w:t>
      </w:r>
      <w:r w:rsidR="008F172A">
        <w:t>period, formational processes</w:t>
      </w:r>
      <w:r w:rsidR="00786C47">
        <w:t>, setting, specific environment. (</w:t>
      </w:r>
      <w:r w:rsidR="00786C47" w:rsidRPr="00355557">
        <w:rPr>
          <w:i/>
          <w:iCs/>
        </w:rPr>
        <w:t>hint: try to link this back to the texture, composition or</w:t>
      </w:r>
      <w:r w:rsidR="00355557" w:rsidRPr="00355557">
        <w:rPr>
          <w:i/>
          <w:iCs/>
        </w:rPr>
        <w:t xml:space="preserve"> identifiable features you have observed in the lab today</w:t>
      </w:r>
      <w:r w:rsidR="00355557">
        <w:t xml:space="preserve">). </w:t>
      </w:r>
      <w:r>
        <w:t>Add that information in your sketch. Well done!</w:t>
      </w:r>
    </w:p>
    <w:p w14:paraId="3ACC1592" w14:textId="7AA5D32E" w:rsidR="00C70507" w:rsidRDefault="00C70507" w:rsidP="001D2EE1"/>
    <w:p w14:paraId="5CDB395A" w14:textId="77777777" w:rsidR="00C70507" w:rsidRPr="00FC7368" w:rsidRDefault="00C70507" w:rsidP="001D2EE1"/>
    <w:sectPr w:rsidR="00C70507" w:rsidRPr="00FC73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03EB44" w14:textId="77777777" w:rsidR="003B451C" w:rsidRDefault="003B451C" w:rsidP="00CB27CA">
      <w:pPr>
        <w:spacing w:after="0" w:line="240" w:lineRule="auto"/>
      </w:pPr>
      <w:r>
        <w:separator/>
      </w:r>
    </w:p>
  </w:endnote>
  <w:endnote w:type="continuationSeparator" w:id="0">
    <w:p w14:paraId="32A59EA0" w14:textId="77777777" w:rsidR="003B451C" w:rsidRDefault="003B451C" w:rsidP="00CB2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8AC78" w14:textId="77777777" w:rsidR="003B451C" w:rsidRDefault="003B451C" w:rsidP="00CB27CA">
      <w:pPr>
        <w:spacing w:after="0" w:line="240" w:lineRule="auto"/>
      </w:pPr>
      <w:r>
        <w:separator/>
      </w:r>
    </w:p>
  </w:footnote>
  <w:footnote w:type="continuationSeparator" w:id="0">
    <w:p w14:paraId="568F0DA7" w14:textId="77777777" w:rsidR="003B451C" w:rsidRDefault="003B451C" w:rsidP="00CB27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5D06"/>
    <w:multiLevelType w:val="hybridMultilevel"/>
    <w:tmpl w:val="F17A8C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CB070E"/>
    <w:multiLevelType w:val="hybridMultilevel"/>
    <w:tmpl w:val="B900D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960845"/>
    <w:multiLevelType w:val="hybridMultilevel"/>
    <w:tmpl w:val="27C2BD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0018A6"/>
    <w:multiLevelType w:val="hybridMultilevel"/>
    <w:tmpl w:val="9AF412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E3617B"/>
    <w:multiLevelType w:val="hybridMultilevel"/>
    <w:tmpl w:val="547A36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1A6AD8"/>
    <w:multiLevelType w:val="hybridMultilevel"/>
    <w:tmpl w:val="B1EAEE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5569955">
    <w:abstractNumId w:val="0"/>
  </w:num>
  <w:num w:numId="2" w16cid:durableId="897861630">
    <w:abstractNumId w:val="4"/>
  </w:num>
  <w:num w:numId="3" w16cid:durableId="852841346">
    <w:abstractNumId w:val="5"/>
  </w:num>
  <w:num w:numId="4" w16cid:durableId="1969898402">
    <w:abstractNumId w:val="1"/>
  </w:num>
  <w:num w:numId="5" w16cid:durableId="795215700">
    <w:abstractNumId w:val="3"/>
  </w:num>
  <w:num w:numId="6" w16cid:durableId="1401096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proofState w:spelling="clean" w:grammar="clean"/>
  <w:defaultTabStop w:val="720"/>
  <w:characterSpacingControl w:val="doNotCompress"/>
  <w:hdrShapeDefaults>
    <o:shapedefaults v:ext="edit" spidmax="206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A51"/>
    <w:rsid w:val="000326E8"/>
    <w:rsid w:val="00037507"/>
    <w:rsid w:val="000906E9"/>
    <w:rsid w:val="000A4404"/>
    <w:rsid w:val="000E73C1"/>
    <w:rsid w:val="000E78E7"/>
    <w:rsid w:val="00116947"/>
    <w:rsid w:val="00145308"/>
    <w:rsid w:val="001A2905"/>
    <w:rsid w:val="001D1CBE"/>
    <w:rsid w:val="001D2EE1"/>
    <w:rsid w:val="00203E76"/>
    <w:rsid w:val="002C16F6"/>
    <w:rsid w:val="0031724A"/>
    <w:rsid w:val="00321CB8"/>
    <w:rsid w:val="003472D8"/>
    <w:rsid w:val="00355557"/>
    <w:rsid w:val="0036608A"/>
    <w:rsid w:val="003B451C"/>
    <w:rsid w:val="003C2727"/>
    <w:rsid w:val="003E4C57"/>
    <w:rsid w:val="003E70B7"/>
    <w:rsid w:val="00430730"/>
    <w:rsid w:val="004353D1"/>
    <w:rsid w:val="00471CF5"/>
    <w:rsid w:val="00472D78"/>
    <w:rsid w:val="004F1A51"/>
    <w:rsid w:val="00547B5C"/>
    <w:rsid w:val="005552D0"/>
    <w:rsid w:val="005B5406"/>
    <w:rsid w:val="006420F7"/>
    <w:rsid w:val="006A5DDB"/>
    <w:rsid w:val="006C3B35"/>
    <w:rsid w:val="00712C75"/>
    <w:rsid w:val="00737487"/>
    <w:rsid w:val="00755F3D"/>
    <w:rsid w:val="0076565B"/>
    <w:rsid w:val="00786C47"/>
    <w:rsid w:val="007B62EA"/>
    <w:rsid w:val="007F2F8F"/>
    <w:rsid w:val="00802792"/>
    <w:rsid w:val="008113FB"/>
    <w:rsid w:val="00833136"/>
    <w:rsid w:val="00847630"/>
    <w:rsid w:val="0085619C"/>
    <w:rsid w:val="00865535"/>
    <w:rsid w:val="008859C5"/>
    <w:rsid w:val="00887741"/>
    <w:rsid w:val="00891762"/>
    <w:rsid w:val="008A1A88"/>
    <w:rsid w:val="008F172A"/>
    <w:rsid w:val="009338A9"/>
    <w:rsid w:val="00972149"/>
    <w:rsid w:val="009B5830"/>
    <w:rsid w:val="009F19AE"/>
    <w:rsid w:val="00A016CB"/>
    <w:rsid w:val="00A2433E"/>
    <w:rsid w:val="00AD5503"/>
    <w:rsid w:val="00AD5E0C"/>
    <w:rsid w:val="00B1152B"/>
    <w:rsid w:val="00B2006B"/>
    <w:rsid w:val="00BA4344"/>
    <w:rsid w:val="00BA56A8"/>
    <w:rsid w:val="00BC5F7A"/>
    <w:rsid w:val="00BF2B87"/>
    <w:rsid w:val="00C2365E"/>
    <w:rsid w:val="00C354A2"/>
    <w:rsid w:val="00C70507"/>
    <w:rsid w:val="00CA7701"/>
    <w:rsid w:val="00CB27CA"/>
    <w:rsid w:val="00CC3C26"/>
    <w:rsid w:val="00CE2A85"/>
    <w:rsid w:val="00D31877"/>
    <w:rsid w:val="00D540F5"/>
    <w:rsid w:val="00D55CE7"/>
    <w:rsid w:val="00D70A30"/>
    <w:rsid w:val="00DA26C6"/>
    <w:rsid w:val="00DE11CA"/>
    <w:rsid w:val="00DE4196"/>
    <w:rsid w:val="00DF5097"/>
    <w:rsid w:val="00E67916"/>
    <w:rsid w:val="00EF548E"/>
    <w:rsid w:val="00EF55FF"/>
    <w:rsid w:val="00F333B7"/>
    <w:rsid w:val="00F500A7"/>
    <w:rsid w:val="00F53768"/>
    <w:rsid w:val="00F64631"/>
    <w:rsid w:val="00F818F9"/>
    <w:rsid w:val="00FB29F3"/>
    <w:rsid w:val="00FC7368"/>
    <w:rsid w:val="00FD54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2"/>
    </o:shapelayout>
  </w:shapeDefaults>
  <w:decimalSymbol w:val="."/>
  <w:listSeparator w:val=","/>
  <w14:docId w14:val="4A1D0DB0"/>
  <w15:chartTrackingRefBased/>
  <w15:docId w15:val="{811CE894-3663-48DC-9658-F9C04D4C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1A51"/>
    <w:rPr>
      <w:color w:val="0563C1" w:themeColor="hyperlink"/>
      <w:u w:val="single"/>
    </w:rPr>
  </w:style>
  <w:style w:type="character" w:styleId="UnresolvedMention">
    <w:name w:val="Unresolved Mention"/>
    <w:basedOn w:val="DefaultParagraphFont"/>
    <w:uiPriority w:val="99"/>
    <w:semiHidden/>
    <w:unhideWhenUsed/>
    <w:rsid w:val="004F1A51"/>
    <w:rPr>
      <w:color w:val="605E5C"/>
      <w:shd w:val="clear" w:color="auto" w:fill="E1DFDD"/>
    </w:rPr>
  </w:style>
  <w:style w:type="paragraph" w:styleId="ListParagraph">
    <w:name w:val="List Paragraph"/>
    <w:basedOn w:val="Normal"/>
    <w:uiPriority w:val="34"/>
    <w:qFormat/>
    <w:rsid w:val="004F1A51"/>
    <w:pPr>
      <w:ind w:left="720"/>
      <w:contextualSpacing/>
    </w:pPr>
  </w:style>
  <w:style w:type="character" w:styleId="FollowedHyperlink">
    <w:name w:val="FollowedHyperlink"/>
    <w:basedOn w:val="DefaultParagraphFont"/>
    <w:uiPriority w:val="99"/>
    <w:semiHidden/>
    <w:unhideWhenUsed/>
    <w:rsid w:val="00712C75"/>
    <w:rPr>
      <w:color w:val="954F72" w:themeColor="followedHyperlink"/>
      <w:u w:val="single"/>
    </w:rPr>
  </w:style>
  <w:style w:type="table" w:styleId="TableGrid">
    <w:name w:val="Table Grid"/>
    <w:basedOn w:val="TableNormal"/>
    <w:uiPriority w:val="39"/>
    <w:rsid w:val="003E7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7CA"/>
  </w:style>
  <w:style w:type="paragraph" w:styleId="Footer">
    <w:name w:val="footer"/>
    <w:basedOn w:val="Normal"/>
    <w:link w:val="FooterChar"/>
    <w:uiPriority w:val="99"/>
    <w:unhideWhenUsed/>
    <w:rsid w:val="00CB2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915719">
      <w:bodyDiv w:val="1"/>
      <w:marLeft w:val="0"/>
      <w:marRight w:val="0"/>
      <w:marTop w:val="0"/>
      <w:marBottom w:val="0"/>
      <w:divBdr>
        <w:top w:val="none" w:sz="0" w:space="0" w:color="auto"/>
        <w:left w:val="none" w:sz="0" w:space="0" w:color="auto"/>
        <w:bottom w:val="none" w:sz="0" w:space="0" w:color="auto"/>
        <w:right w:val="none" w:sz="0" w:space="0" w:color="auto"/>
      </w:divBdr>
    </w:div>
    <w:div w:id="121715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s://geologyviewer.bgs.ac.uk/" TargetMode="External"/><Relationship Id="rId10" Type="http://schemas.openxmlformats.org/officeDocument/2006/relationships/image" Target="media/image2.png"/><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oleObject" Target="embeddings/oleObject2.bin"/><Relationship Id="rId22"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273E1-8692-4A60-B989-9BDBCE3A8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593</Words>
  <Characters>3386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Flatley</dc:creator>
  <cp:keywords/>
  <dc:description/>
  <cp:lastModifiedBy>Alissa Flatley</cp:lastModifiedBy>
  <cp:revision>2</cp:revision>
  <cp:lastPrinted>2024-11-24T20:39:00Z</cp:lastPrinted>
  <dcterms:created xsi:type="dcterms:W3CDTF">2024-11-24T20:39:00Z</dcterms:created>
  <dcterms:modified xsi:type="dcterms:W3CDTF">2024-11-24T20:39:00Z</dcterms:modified>
</cp:coreProperties>
</file>