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311736B" w:rsidR="00B73F95" w:rsidRPr="00E30C5F" w:rsidRDefault="007C78D8" w:rsidP="00B73F95">
            <w:pPr>
              <w:rPr>
                <w:rFonts w:ascii="Arial" w:hAnsi="Arial" w:cs="Arial"/>
                <w:b/>
                <w:bCs/>
              </w:rPr>
            </w:pPr>
            <w:r>
              <w:rPr>
                <w:rFonts w:ascii="Arial" w:hAnsi="Arial" w:cs="Arial"/>
                <w:b/>
                <w:bCs/>
              </w:rPr>
              <w:t>Saima Naz</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F54C886" w:rsidR="00B73F95" w:rsidRPr="00E30C5F" w:rsidRDefault="007C78D8" w:rsidP="00B73F95">
            <w:pPr>
              <w:rPr>
                <w:rFonts w:ascii="Arial" w:hAnsi="Arial" w:cs="Arial"/>
                <w:b/>
                <w:bCs/>
              </w:rPr>
            </w:pPr>
            <w:r>
              <w:rPr>
                <w:rFonts w:ascii="Arial" w:hAnsi="Arial" w:cs="Arial"/>
                <w:b/>
                <w:bCs/>
              </w:rPr>
              <w:t>Academic skills for the workplace 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B77CCEA" w:rsidR="00B73F95" w:rsidRPr="00E30C5F" w:rsidRDefault="007C78D8" w:rsidP="00B73F95">
            <w:pPr>
              <w:rPr>
                <w:rFonts w:ascii="Arial" w:hAnsi="Arial" w:cs="Arial"/>
                <w:b/>
                <w:bCs/>
              </w:rPr>
            </w:pPr>
            <w:r>
              <w:rPr>
                <w:rFonts w:ascii="Arial" w:hAnsi="Arial" w:cs="Arial"/>
                <w:b/>
                <w:bCs/>
              </w:rPr>
              <w:t>Masud Siddique</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9734" w:type="dxa"/>
        <w:tblLook w:val="04A0" w:firstRow="1" w:lastRow="0" w:firstColumn="1" w:lastColumn="0" w:noHBand="0" w:noVBand="1"/>
      </w:tblPr>
      <w:tblGrid>
        <w:gridCol w:w="4867"/>
        <w:gridCol w:w="4867"/>
      </w:tblGrid>
      <w:tr w:rsidR="00B73F95" w14:paraId="3AFB0C7F" w14:textId="77777777" w:rsidTr="005C6749">
        <w:trPr>
          <w:trHeight w:val="2652"/>
        </w:trPr>
        <w:tc>
          <w:tcPr>
            <w:tcW w:w="4867" w:type="dxa"/>
          </w:tcPr>
          <w:p w14:paraId="0CB517C4" w14:textId="77777777" w:rsidR="00B73F95" w:rsidRPr="00AE6CC5" w:rsidRDefault="00B73F95" w:rsidP="0030459C">
            <w:pPr>
              <w:rPr>
                <w:b/>
                <w:bCs/>
                <w:sz w:val="36"/>
                <w:szCs w:val="36"/>
              </w:rPr>
            </w:pPr>
            <w:r w:rsidRPr="797A7A9C">
              <w:rPr>
                <w:b/>
                <w:bCs/>
                <w:sz w:val="36"/>
                <w:szCs w:val="36"/>
              </w:rPr>
              <w:lastRenderedPageBreak/>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867" w:type="dxa"/>
          </w:tcPr>
          <w:p w14:paraId="70E3A76F" w14:textId="7AE79621" w:rsidR="00B73F95" w:rsidRDefault="007C78D8" w:rsidP="0030459C">
            <w:r>
              <w:t>Two weeks Prior, it was my exam day in the university of Wales at the Birmingham campus.</w:t>
            </w:r>
          </w:p>
          <w:p w14:paraId="24E89156" w14:textId="6DCF4E40" w:rsidR="007C78D8" w:rsidRDefault="007C78D8" w:rsidP="0030459C">
            <w:r>
              <w:t xml:space="preserve">I came 30 minutes early before my exam started.  Some of the students were already in the class but most of them did not yet arrive. I started to revise my </w:t>
            </w:r>
            <w:r w:rsidR="006F07BD">
              <w:t>all the</w:t>
            </w:r>
            <w:r>
              <w:t xml:space="preserve"> topics </w:t>
            </w:r>
          </w:p>
          <w:p w14:paraId="1FF3B243" w14:textId="77777777" w:rsidR="007C78D8" w:rsidRDefault="007C78D8" w:rsidP="0030459C"/>
          <w:p w14:paraId="5C2D2B52" w14:textId="0BFA9A78" w:rsidR="007C78D8" w:rsidRDefault="006F07BD" w:rsidP="0030459C">
            <w:r>
              <w:t>which may possibly</w:t>
            </w:r>
            <w:r w:rsidR="007C78D8">
              <w:t xml:space="preserve"> can </w:t>
            </w:r>
            <w:r>
              <w:t>appear</w:t>
            </w:r>
            <w:r w:rsidR="007C78D8">
              <w:t xml:space="preserve"> in the question paper.</w:t>
            </w:r>
            <w:r>
              <w:t xml:space="preserve"> Before the exam starts the lecturer went through all the procedures, Rules and regulations which we need to fallow during exam period. A tutor or </w:t>
            </w:r>
            <w:r w:rsidR="003D65EC">
              <w:t>instructor</w:t>
            </w:r>
            <w:r>
              <w:t xml:space="preserve"> is a </w:t>
            </w:r>
            <w:r w:rsidR="003D65EC">
              <w:t>conveyor</w:t>
            </w:r>
            <w:r>
              <w:t xml:space="preserve"> of knowledge but </w:t>
            </w:r>
            <w:r w:rsidR="003D65EC">
              <w:t>also,</w:t>
            </w:r>
            <w:r>
              <w:t xml:space="preserve"> we should think of them is a </w:t>
            </w:r>
            <w:r w:rsidR="003D65EC">
              <w:t>partner in</w:t>
            </w:r>
            <w:r>
              <w:t xml:space="preserve"> the learning </w:t>
            </w:r>
            <w:r w:rsidR="003D65EC">
              <w:t>journey (Catherine, 2014)</w:t>
            </w:r>
            <w:r>
              <w:t xml:space="preserve">. We all sat quietly and waited the question paper to be realised. </w:t>
            </w:r>
          </w:p>
          <w:p w14:paraId="73E543A7" w14:textId="77777777" w:rsidR="007C78D8" w:rsidRPr="007C78D8" w:rsidRDefault="007C78D8" w:rsidP="0030459C"/>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005C6749">
        <w:trPr>
          <w:trHeight w:val="164"/>
        </w:trPr>
        <w:tc>
          <w:tcPr>
            <w:tcW w:w="4867" w:type="dxa"/>
          </w:tcPr>
          <w:p w14:paraId="4C1B3655" w14:textId="77777777" w:rsidR="00B73F95" w:rsidRPr="00AE6CC5" w:rsidRDefault="00B73F95" w:rsidP="0030459C">
            <w:pPr>
              <w:rPr>
                <w:b/>
                <w:bCs/>
                <w:sz w:val="36"/>
                <w:szCs w:val="36"/>
              </w:rPr>
            </w:pPr>
            <w:r w:rsidRPr="00AE6CC5">
              <w:rPr>
                <w:b/>
                <w:bCs/>
                <w:sz w:val="36"/>
                <w:szCs w:val="36"/>
              </w:rPr>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867" w:type="dxa"/>
          </w:tcPr>
          <w:p w14:paraId="40ABAE29" w14:textId="3468605F" w:rsidR="00B73F95" w:rsidRPr="006F07BD" w:rsidRDefault="003D65EC" w:rsidP="0030459C">
            <w:r>
              <w:t>Before the exam started, I felt very anxious, my heart was pounding that how I am going to complete my question paper and what is going to appear in the exam today, did I cover all those topics which possibly</w:t>
            </w:r>
            <w:r w:rsidR="00F04FF6">
              <w:t xml:space="preserve"> I am going to</w:t>
            </w:r>
            <w:r>
              <w:t xml:space="preserve"> face in this exam paper today.</w:t>
            </w:r>
            <w:r w:rsidR="00F04FF6">
              <w:t xml:space="preserve"> As an adult student you will have many more demands on your time then a younger student and This can lead to a stress full </w:t>
            </w:r>
            <w:r w:rsidR="00AB0488">
              <w:t>situation (</w:t>
            </w:r>
            <w:r w:rsidR="00F04FF6">
              <w:t>Catherine, 2014).</w:t>
            </w:r>
            <w:r>
              <w:t xml:space="preserve"> I Was overwhelmed and felt instance </w:t>
            </w:r>
            <w:r w:rsidR="00AB0488">
              <w:t>heat.</w:t>
            </w:r>
            <w:r>
              <w:t xml:space="preserve"> I tried to calm myself </w:t>
            </w:r>
            <w:r w:rsidR="00AB0488">
              <w:t>down, took</w:t>
            </w:r>
            <w:r>
              <w:t xml:space="preserve"> a deep breath</w:t>
            </w:r>
            <w:r w:rsidR="00AB0488">
              <w:t xml:space="preserve"> and ready to give my best</w:t>
            </w:r>
            <w:r>
              <w:t>.</w:t>
            </w:r>
            <w:r w:rsidR="00AB0488">
              <w:t xml:space="preserve"> B</w:t>
            </w:r>
            <w:r w:rsidR="00F04FF6">
              <w:t xml:space="preserve">ut as soon I open the question paper I felt relief because the question I had, I already covered in </w:t>
            </w:r>
            <w:r w:rsidR="00AB0488">
              <w:t xml:space="preserve">the </w:t>
            </w:r>
            <w:r w:rsidR="00F04FF6">
              <w:t>revision</w:t>
            </w:r>
            <w:r w:rsidR="00AB0488">
              <w:t xml:space="preserve"> this morning.</w:t>
            </w:r>
            <w:r w:rsidR="00F04FF6">
              <w:t xml:space="preserve"> </w:t>
            </w:r>
          </w:p>
        </w:tc>
      </w:tr>
      <w:tr w:rsidR="00B73F95" w14:paraId="09E28F42" w14:textId="77777777" w:rsidTr="005C6749">
        <w:trPr>
          <w:trHeight w:val="5963"/>
        </w:trPr>
        <w:tc>
          <w:tcPr>
            <w:tcW w:w="4867"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867" w:type="dxa"/>
          </w:tcPr>
          <w:p w14:paraId="70002A7A" w14:textId="6617C46E" w:rsidR="00B73F95" w:rsidRDefault="00AB0488" w:rsidP="0030459C">
            <w:r>
              <w:t xml:space="preserve">Therefore, I start answering the questions. The exam paper had three </w:t>
            </w:r>
            <w:r w:rsidR="00A90BA7">
              <w:t>questions,</w:t>
            </w:r>
            <w:r>
              <w:t xml:space="preserve"> Note taking, </w:t>
            </w:r>
            <w:r w:rsidR="00A90BA7">
              <w:t>Paraphrasing</w:t>
            </w:r>
            <w:r>
              <w:t xml:space="preserve"> and paragraph </w:t>
            </w:r>
            <w:r w:rsidR="00A90BA7">
              <w:t>writing. When I start doing notetaking I realised, I did not pay attention and practice</w:t>
            </w:r>
            <w:r w:rsidR="0007041F">
              <w:t>d</w:t>
            </w:r>
            <w:r w:rsidR="00A90BA7">
              <w:t xml:space="preserve"> more on making or drawing diagram</w:t>
            </w:r>
            <w:r w:rsidR="0007041F">
              <w:t xml:space="preserve"> on the</w:t>
            </w:r>
            <w:r w:rsidR="00A90BA7">
              <w:t xml:space="preserve"> </w:t>
            </w:r>
            <w:r w:rsidR="0007041F">
              <w:t xml:space="preserve">computer </w:t>
            </w:r>
            <w:r w:rsidR="00A90BA7">
              <w:t xml:space="preserve">as much </w:t>
            </w:r>
            <w:r w:rsidR="0007041F">
              <w:t>as needed</w:t>
            </w:r>
            <w:r w:rsidR="00A90BA7">
              <w:t xml:space="preserve">. </w:t>
            </w:r>
            <w:r w:rsidR="0007041F">
              <w:t xml:space="preserve">Anyway, </w:t>
            </w:r>
            <w:r w:rsidR="00A90BA7">
              <w:t xml:space="preserve">I took a lot of time struggling to drew shapes and arrows which led me to waste of time, and I was getting late to do my other tasks. I start panicking and left the task to do it later and moved to do other tasks so I can come back at the end to finish this one. I was not pleased with my self to not take note of </w:t>
            </w:r>
            <w:r w:rsidR="0087337A">
              <w:t>everything which</w:t>
            </w:r>
            <w:r w:rsidR="00A90BA7">
              <w:t xml:space="preserve"> I </w:t>
            </w:r>
            <w:r w:rsidR="0087337A">
              <w:t>must</w:t>
            </w:r>
            <w:r w:rsidR="00A90BA7">
              <w:t xml:space="preserve"> face </w:t>
            </w:r>
            <w:r w:rsidR="0087337A">
              <w:t>in the paper.</w:t>
            </w:r>
            <w:r w:rsidR="00A90BA7">
              <w:t xml:space="preserve"> </w:t>
            </w:r>
            <w:r w:rsidR="0087337A">
              <w:t xml:space="preserve">By </w:t>
            </w:r>
            <w:r w:rsidR="00141BF3">
              <w:t>taking notes,</w:t>
            </w:r>
            <w:r w:rsidR="0087337A">
              <w:t xml:space="preserve"> you are organising your thoughts around the experience </w:t>
            </w:r>
            <w:r w:rsidR="00306C0B">
              <w:t>(study skills,</w:t>
            </w:r>
            <w:r w:rsidR="0087337A">
              <w:t>20</w:t>
            </w:r>
            <w:r w:rsidR="006A375D">
              <w:t>1</w:t>
            </w:r>
            <w:r w:rsidR="005C6749">
              <w:t>3</w:t>
            </w:r>
            <w:r w:rsidR="0007041F">
              <w:t>). On</w:t>
            </w:r>
            <w:r w:rsidR="0087337A">
              <w:t xml:space="preserve"> the other </w:t>
            </w:r>
            <w:r w:rsidR="0007041F">
              <w:t>hand,</w:t>
            </w:r>
            <w:r w:rsidR="0087337A">
              <w:t xml:space="preserve"> I enjoyed </w:t>
            </w:r>
            <w:r w:rsidR="00141BF3">
              <w:t>doing rest</w:t>
            </w:r>
            <w:r w:rsidR="0087337A">
              <w:t xml:space="preserve"> of the two question includes </w:t>
            </w:r>
            <w:r w:rsidR="00141BF3">
              <w:t>paraphrasing</w:t>
            </w:r>
            <w:r w:rsidR="0087337A">
              <w:t xml:space="preserve"> and para </w:t>
            </w:r>
            <w:r w:rsidR="00141BF3">
              <w:t>graph</w:t>
            </w:r>
            <w:r w:rsidR="0087337A">
              <w:t xml:space="preserve"> </w:t>
            </w:r>
            <w:r w:rsidR="00141BF3">
              <w:t xml:space="preserve">writing. Therefor I completed the rest </w:t>
            </w:r>
            <w:r w:rsidR="0007041F">
              <w:t xml:space="preserve">of the paper </w:t>
            </w:r>
            <w:r w:rsidR="00141BF3">
              <w:t>and returned to my first part of the paper and try to use all my knowledge to do it wright.</w:t>
            </w:r>
          </w:p>
          <w:p w14:paraId="7EB05660" w14:textId="77777777" w:rsidR="0087337A" w:rsidRDefault="0087337A" w:rsidP="0030459C"/>
          <w:p w14:paraId="645E1F45" w14:textId="25DBF9A7" w:rsidR="00A90BA7" w:rsidRPr="00AB0488" w:rsidRDefault="00A90BA7" w:rsidP="0030459C"/>
        </w:tc>
      </w:tr>
      <w:tr w:rsidR="00B73F95" w14:paraId="3A9D07A3" w14:textId="77777777" w:rsidTr="005C6749">
        <w:trPr>
          <w:trHeight w:val="164"/>
        </w:trPr>
        <w:tc>
          <w:tcPr>
            <w:tcW w:w="4867"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867" w:type="dxa"/>
          </w:tcPr>
          <w:p w14:paraId="732A58C9" w14:textId="3F1DAD16" w:rsidR="00B73F95" w:rsidRPr="00141BF3" w:rsidRDefault="00141BF3" w:rsidP="0030459C">
            <w:r>
              <w:t xml:space="preserve">Even though </w:t>
            </w:r>
            <w:r w:rsidR="005E34C4">
              <w:t>I</w:t>
            </w:r>
            <w:r>
              <w:t xml:space="preserve"> was not bad and completed my task but the amount of stress and anxiety I felt due to revision mistake I made, by not covering every angle and giving more time at home every day. I did not revise daily </w:t>
            </w:r>
            <w:r w:rsidR="005E34C4">
              <w:t>only one</w:t>
            </w:r>
            <w:r>
              <w:t xml:space="preserve"> day before the exam I start revising </w:t>
            </w:r>
            <w:r w:rsidR="005E34C4">
              <w:t xml:space="preserve">which led me to difficulty to keep up at the end. Later I found out many other students were in the same situation and did </w:t>
            </w:r>
            <w:proofErr w:type="spellStart"/>
            <w:r w:rsidR="005E34C4">
              <w:t>t</w:t>
            </w:r>
            <w:proofErr w:type="spellEnd"/>
            <w:r w:rsidR="005E34C4">
              <w:t xml:space="preserve"> prepare on time. Good thing is that I tried to find the way and left the hard task for the end this gave me peace of mind. </w:t>
            </w:r>
          </w:p>
        </w:tc>
      </w:tr>
      <w:tr w:rsidR="00B73F95" w14:paraId="2B2986B0" w14:textId="77777777" w:rsidTr="005C6749">
        <w:trPr>
          <w:trHeight w:val="164"/>
        </w:trPr>
        <w:tc>
          <w:tcPr>
            <w:tcW w:w="4867"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867" w:type="dxa"/>
          </w:tcPr>
          <w:p w14:paraId="45A3776E" w14:textId="363E0CF3" w:rsidR="00B73F95" w:rsidRPr="005E34C4" w:rsidRDefault="005E34C4" w:rsidP="0030459C">
            <w:r>
              <w:t>In this situation I learned a lesson that time management is crucial. I should have planned my revision time. Every day I should have give</w:t>
            </w:r>
            <w:r w:rsidR="006D753E">
              <w:t>n</w:t>
            </w:r>
            <w:r>
              <w:t xml:space="preserve"> myself one hour time each day</w:t>
            </w:r>
            <w:r w:rsidR="006D753E">
              <w:t>.</w:t>
            </w:r>
            <w:r w:rsidR="005C6749">
              <w:t xml:space="preserve"> If you are a university student, there </w:t>
            </w:r>
            <w:proofErr w:type="gramStart"/>
            <w:r w:rsidR="005C6749">
              <w:t>are  five</w:t>
            </w:r>
            <w:proofErr w:type="gramEnd"/>
            <w:r w:rsidR="005C6749">
              <w:t xml:space="preserve"> very good reason for </w:t>
            </w:r>
            <w:proofErr w:type="gramStart"/>
            <w:r w:rsidR="005C6749">
              <w:t>writing ,</w:t>
            </w:r>
            <w:proofErr w:type="gramEnd"/>
            <w:r w:rsidR="005C6749">
              <w:t xml:space="preserve"> one of them is to express their </w:t>
            </w:r>
            <w:r w:rsidR="00306C0B">
              <w:t>creativity (Study skills,2023).</w:t>
            </w:r>
            <w:r w:rsidR="006D753E">
              <w:t xml:space="preserve">  Also, I needed to practice and get used to digital device, computer to learn to drew shapes and make diagrams which can help me to do my tasks quicker and easier. </w:t>
            </w:r>
          </w:p>
        </w:tc>
      </w:tr>
      <w:tr w:rsidR="00B73F95" w14:paraId="4FDA2DFD" w14:textId="77777777" w:rsidTr="005C6749">
        <w:trPr>
          <w:trHeight w:val="6623"/>
        </w:trPr>
        <w:tc>
          <w:tcPr>
            <w:tcW w:w="4867"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867" w:type="dxa"/>
          </w:tcPr>
          <w:p w14:paraId="6490479E" w14:textId="011EF6D1" w:rsidR="006D753E" w:rsidRDefault="006D753E" w:rsidP="0030459C">
            <w:r>
              <w:t>After this experience I made some decisions to tackle similar situations in future.</w:t>
            </w:r>
          </w:p>
          <w:p w14:paraId="49C25838" w14:textId="7CE63CB6" w:rsidR="006D753E" w:rsidRDefault="006D753E" w:rsidP="0030459C">
            <w:r>
              <w:t>First, I need to fucus on time management. Time is very important part of any task we need to complete in certain timeframe.</w:t>
            </w:r>
          </w:p>
          <w:p w14:paraId="3F3307F0" w14:textId="259B4DB3" w:rsidR="006D753E" w:rsidRDefault="0078714E" w:rsidP="0030459C">
            <w:r>
              <w:t>Also,</w:t>
            </w:r>
            <w:r w:rsidR="006D753E">
              <w:t xml:space="preserve"> I need to schedule my time around my busy </w:t>
            </w:r>
            <w:r>
              <w:t>lifestyle</w:t>
            </w:r>
            <w:r w:rsidR="006D753E">
              <w:t>, for example work, house chores, and still find some time to study each day.</w:t>
            </w:r>
          </w:p>
          <w:p w14:paraId="261A9563" w14:textId="379E2546" w:rsidR="0078714E" w:rsidRDefault="0078714E" w:rsidP="0030459C">
            <w:r>
              <w:t>Secondly, I need to understand that being afraid, anxiety, and stress is part of human nature. I just must learn how to tackle with these issues by replacing them into positivity to achieve our goals in life.</w:t>
            </w:r>
          </w:p>
          <w:p w14:paraId="6E48CFA5" w14:textId="6303192E" w:rsidR="0078714E" w:rsidRDefault="0078714E" w:rsidP="0030459C">
            <w:r>
              <w:t xml:space="preserve">Lastly, I came across with another issue which possibly can </w:t>
            </w:r>
            <w:r w:rsidR="0007041F">
              <w:t>affect</w:t>
            </w:r>
            <w:r>
              <w:t xml:space="preserve"> the ability to fulfil the tasks which I need to adhere is sleep. Before exam we should take 8 to 9 hours sleep to feal fresh and fully </w:t>
            </w:r>
            <w:r w:rsidR="0007041F">
              <w:t>focused</w:t>
            </w:r>
            <w:r>
              <w:t xml:space="preserve"> </w:t>
            </w:r>
            <w:r w:rsidR="0007041F">
              <w:t>on whatever we are going to take part in.</w:t>
            </w:r>
          </w:p>
          <w:p w14:paraId="5ED5EC61" w14:textId="37AF8BBB" w:rsidR="00B73F95" w:rsidRPr="006D753E" w:rsidRDefault="006D753E" w:rsidP="0030459C">
            <w:r>
              <w:t xml:space="preserve"> </w:t>
            </w:r>
          </w:p>
        </w:tc>
      </w:tr>
      <w:tr w:rsidR="44999FA8" w14:paraId="65FCE349" w14:textId="77777777" w:rsidTr="005C6749">
        <w:trPr>
          <w:trHeight w:val="343"/>
        </w:trPr>
        <w:tc>
          <w:tcPr>
            <w:tcW w:w="4867" w:type="dxa"/>
          </w:tcPr>
          <w:p w14:paraId="0757F279" w14:textId="7AB0C921" w:rsidR="2CFA5C1D" w:rsidRDefault="2CFA5C1D" w:rsidP="44999FA8">
            <w:pPr>
              <w:rPr>
                <w:b/>
                <w:bCs/>
                <w:sz w:val="36"/>
                <w:szCs w:val="36"/>
              </w:rPr>
            </w:pPr>
            <w:r w:rsidRPr="44999FA8">
              <w:rPr>
                <w:b/>
                <w:bCs/>
                <w:sz w:val="36"/>
                <w:szCs w:val="36"/>
              </w:rPr>
              <w:t>Reference list</w:t>
            </w:r>
          </w:p>
        </w:tc>
        <w:tc>
          <w:tcPr>
            <w:tcW w:w="4867" w:type="dxa"/>
          </w:tcPr>
          <w:p w14:paraId="598584AB" w14:textId="77777777" w:rsidR="44999FA8" w:rsidRDefault="0007041F" w:rsidP="44999FA8">
            <w:pPr>
              <w:rPr>
                <w:sz w:val="36"/>
                <w:szCs w:val="36"/>
              </w:rPr>
            </w:pPr>
            <w:r>
              <w:rPr>
                <w:sz w:val="36"/>
                <w:szCs w:val="36"/>
              </w:rPr>
              <w:t>Dawson, C. (2014</w:t>
            </w:r>
            <w:r w:rsidR="006A375D">
              <w:rPr>
                <w:sz w:val="36"/>
                <w:szCs w:val="36"/>
              </w:rPr>
              <w:t xml:space="preserve">). </w:t>
            </w:r>
            <w:r w:rsidR="006A375D" w:rsidRPr="006A375D">
              <w:rPr>
                <w:i/>
                <w:iCs/>
                <w:sz w:val="36"/>
                <w:szCs w:val="36"/>
              </w:rPr>
              <w:t>The mature student s study guide: essential skills for those.</w:t>
            </w:r>
            <w:r w:rsidR="005C6749">
              <w:rPr>
                <w:i/>
                <w:iCs/>
                <w:sz w:val="36"/>
                <w:szCs w:val="36"/>
              </w:rPr>
              <w:t xml:space="preserve"> </w:t>
            </w:r>
            <w:r w:rsidR="005C6749">
              <w:rPr>
                <w:sz w:val="36"/>
                <w:szCs w:val="36"/>
              </w:rPr>
              <w:t>H</w:t>
            </w:r>
            <w:r w:rsidR="006A375D">
              <w:rPr>
                <w:sz w:val="36"/>
                <w:szCs w:val="36"/>
              </w:rPr>
              <w:t>ow to books</w:t>
            </w:r>
            <w:r w:rsidR="005C6749">
              <w:rPr>
                <w:sz w:val="36"/>
                <w:szCs w:val="36"/>
              </w:rPr>
              <w:t>.</w:t>
            </w:r>
          </w:p>
          <w:p w14:paraId="09232C26" w14:textId="77777777" w:rsidR="00306C0B" w:rsidRDefault="00306C0B" w:rsidP="44999FA8">
            <w:pPr>
              <w:rPr>
                <w:i/>
                <w:iCs/>
                <w:sz w:val="36"/>
                <w:szCs w:val="36"/>
              </w:rPr>
            </w:pPr>
          </w:p>
          <w:p w14:paraId="3834E389" w14:textId="6861C082" w:rsidR="005C6749" w:rsidRDefault="005C6749" w:rsidP="44999FA8">
            <w:pPr>
              <w:rPr>
                <w:sz w:val="36"/>
                <w:szCs w:val="36"/>
              </w:rPr>
            </w:pPr>
            <w:r w:rsidRPr="005C6749">
              <w:rPr>
                <w:i/>
                <w:iCs/>
                <w:sz w:val="36"/>
                <w:szCs w:val="36"/>
              </w:rPr>
              <w:t>Success in academic writing</w:t>
            </w:r>
            <w:r>
              <w:rPr>
                <w:sz w:val="36"/>
                <w:szCs w:val="36"/>
              </w:rPr>
              <w:t>.</w:t>
            </w:r>
          </w:p>
          <w:p w14:paraId="25460A49" w14:textId="229D354D" w:rsidR="005C6749" w:rsidRDefault="005C6749" w:rsidP="44999FA8">
            <w:pPr>
              <w:rPr>
                <w:sz w:val="36"/>
                <w:szCs w:val="36"/>
              </w:rPr>
            </w:pPr>
            <w:r>
              <w:rPr>
                <w:sz w:val="36"/>
                <w:szCs w:val="36"/>
              </w:rPr>
              <w:t xml:space="preserve">(2023). Bloomsbury Publishing PLC </w:t>
            </w:r>
          </w:p>
        </w:tc>
      </w:tr>
    </w:tbl>
    <w:p w14:paraId="00231A35" w14:textId="77777777" w:rsidR="00B73F95" w:rsidRPr="006B0961" w:rsidRDefault="00B73F95" w:rsidP="00B73F95">
      <w:pPr>
        <w:rPr>
          <w:sz w:val="36"/>
          <w:szCs w:val="36"/>
        </w:rPr>
      </w:pPr>
    </w:p>
    <w:p w14:paraId="01BBD3BA" w14:textId="77777777" w:rsidR="00B73F95" w:rsidRPr="005C6749" w:rsidRDefault="00B73F95">
      <w:pPr>
        <w:rPr>
          <w:b/>
          <w:bCs/>
        </w:rPr>
      </w:pPr>
    </w:p>
    <w:sectPr w:rsidR="00B73F95" w:rsidRPr="005C6749"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7041F"/>
    <w:rsid w:val="00141BF3"/>
    <w:rsid w:val="00306C0B"/>
    <w:rsid w:val="003D65EC"/>
    <w:rsid w:val="005C6749"/>
    <w:rsid w:val="005E34C4"/>
    <w:rsid w:val="006A375D"/>
    <w:rsid w:val="006D2847"/>
    <w:rsid w:val="006D753E"/>
    <w:rsid w:val="006F07BD"/>
    <w:rsid w:val="00703D21"/>
    <w:rsid w:val="0078714E"/>
    <w:rsid w:val="007C78D8"/>
    <w:rsid w:val="0087337A"/>
    <w:rsid w:val="00A90BA7"/>
    <w:rsid w:val="00AB0488"/>
    <w:rsid w:val="00B73F95"/>
    <w:rsid w:val="00E12EF8"/>
    <w:rsid w:val="00F04FF6"/>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41D0CE21-2BF7-4F51-AD45-59785C5C1EAA}">
  <ds:schemaRefs>
    <ds:schemaRef ds:uri="http://schemas.openxmlformats.org/officeDocument/2006/bibliography"/>
  </ds:schemaRefs>
</ds:datastoreItem>
</file>

<file path=customXml/itemProps4.xml><?xml version="1.0" encoding="utf-8"?>
<ds:datastoreItem xmlns:ds="http://schemas.openxmlformats.org/officeDocument/2006/customXml" ds:itemID="{6ADE05A9-C974-48ED-8BD3-7684DC0257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1016</Words>
  <Characters>5002</Characters>
  <Application>Microsoft Office Word</Application>
  <DocSecurity>0</DocSecurity>
  <Lines>250</Lines>
  <Paragraphs>136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Saima Naz (2519470)</cp:lastModifiedBy>
  <cp:revision>2</cp:revision>
  <dcterms:created xsi:type="dcterms:W3CDTF">2026-03-22T12:28:00Z</dcterms:created>
  <dcterms:modified xsi:type="dcterms:W3CDTF">2026-03-22T12:28:00Z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0x010100DA021E96B5FC724E97FF783D9C73C02D</vt:lpwstr>
  </property>
  <property fmtid="{D5CDD505-2E9C-101B-9397-08002B2CF9AE}" pid="4" name="docLang">
    <vt:lpwstr>en</vt:lpwstr>
  </property>
</Properties>
</file>