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2DB49B2" wp14:paraId="222AC4F6" wp14:noSpellErr="1" wp14:textId="5C056CE7">
      <w:pPr>
        <w:pStyle w:val="Normal"/>
      </w:pPr>
      <w:r w:rsidR="4B75F7E5">
        <w:rPr/>
        <w:t xml:space="preserve">                                      </w:t>
      </w:r>
      <w:r w:rsidRPr="371B38D1" w:rsidR="4B75F7E5">
        <w:rPr>
          <w:rFonts w:ascii="Aptos" w:hAnsi="Aptos" w:eastAsia="Aptos" w:cs="Aptos"/>
          <w:noProof w:val="0"/>
          <w:sz w:val="24"/>
          <w:szCs w:val="24"/>
          <w:lang w:val="ro-RO"/>
        </w:rPr>
        <w:t>Business Consultancy Report: Green Haven Florists</w:t>
      </w:r>
    </w:p>
    <w:p w:rsidR="1A4AEFFF" w:rsidP="62DB49B2" w:rsidRDefault="1A4AEFFF" w14:paraId="3C8D92B8" w14:textId="556C7D04">
      <w:pPr>
        <w:pStyle w:val="Normal"/>
        <w:rPr>
          <w:rFonts w:ascii="Aptos" w:hAnsi="Aptos" w:eastAsia="Aptos" w:cs="Aptos"/>
          <w:noProof w:val="0"/>
          <w:sz w:val="24"/>
          <w:szCs w:val="24"/>
          <w:lang w:val="ro-RO"/>
        </w:rPr>
      </w:pPr>
      <w:r w:rsidRPr="62DB49B2" w:rsidR="1A4AEFFF">
        <w:rPr>
          <w:rFonts w:ascii="Aptos" w:hAnsi="Aptos" w:eastAsia="Aptos" w:cs="Aptos"/>
          <w:noProof w:val="0"/>
          <w:sz w:val="24"/>
          <w:szCs w:val="24"/>
          <w:lang w:val="ro-RO"/>
        </w:rPr>
        <w:t xml:space="preserve">                                                                    Mihai Alexandru Tanase-2435231</w:t>
      </w:r>
    </w:p>
    <w:p w:rsidR="62DB49B2" w:rsidP="62DB49B2" w:rsidRDefault="62DB49B2" w14:paraId="2FDEDDCD" w14:textId="65B5B5AB">
      <w:pPr>
        <w:pStyle w:val="Normal"/>
        <w:rPr>
          <w:rFonts w:ascii="Aptos" w:hAnsi="Aptos" w:eastAsia="Aptos" w:cs="Aptos"/>
          <w:noProof w:val="0"/>
          <w:sz w:val="24"/>
          <w:szCs w:val="24"/>
          <w:lang w:val="ro-RO"/>
        </w:rPr>
      </w:pPr>
    </w:p>
    <w:p w:rsidR="62DB49B2" w:rsidP="62DB49B2" w:rsidRDefault="62DB49B2" w14:paraId="304ABDDE" w14:textId="33B773B0">
      <w:pPr>
        <w:pStyle w:val="Normal"/>
        <w:rPr>
          <w:rFonts w:ascii="Aptos" w:hAnsi="Aptos" w:eastAsia="Aptos" w:cs="Aptos"/>
          <w:noProof w:val="0"/>
          <w:sz w:val="24"/>
          <w:szCs w:val="24"/>
          <w:lang w:val="ro-RO"/>
        </w:rPr>
      </w:pPr>
    </w:p>
    <w:p w:rsidR="1A4AEFFF" w:rsidP="62DB49B2" w:rsidRDefault="1A4AEFFF" w14:paraId="54C57E5B" w14:textId="48F79488">
      <w:pPr>
        <w:pStyle w:val="Normal"/>
      </w:pPr>
      <w:r w:rsidRPr="62DB49B2" w:rsidR="1A4AEFFF">
        <w:rPr>
          <w:rFonts w:ascii="Aptos" w:hAnsi="Aptos" w:eastAsia="Aptos" w:cs="Aptos"/>
          <w:noProof w:val="0"/>
          <w:sz w:val="24"/>
          <w:szCs w:val="24"/>
          <w:lang w:val="ro-RO"/>
        </w:rPr>
        <w:t xml:space="preserve">1. </w:t>
      </w:r>
      <w:r w:rsidRPr="62DB49B2" w:rsidR="1A4AEFFF">
        <w:rPr>
          <w:rFonts w:ascii="Aptos" w:hAnsi="Aptos" w:eastAsia="Aptos" w:cs="Aptos"/>
          <w:noProof w:val="0"/>
          <w:sz w:val="24"/>
          <w:szCs w:val="24"/>
          <w:lang w:val="ro-RO"/>
        </w:rPr>
        <w:t>Overview</w:t>
      </w:r>
      <w:r w:rsidRPr="62DB49B2" w:rsidR="1A4AEFFF">
        <w:rPr>
          <w:rFonts w:ascii="Aptos" w:hAnsi="Aptos" w:eastAsia="Aptos" w:cs="Aptos"/>
          <w:noProof w:val="0"/>
          <w:sz w:val="24"/>
          <w:szCs w:val="24"/>
          <w:lang w:val="ro-RO"/>
        </w:rPr>
        <w:t xml:space="preserve"> of </w:t>
      </w:r>
      <w:r w:rsidRPr="62DB49B2" w:rsidR="1A4AEFFF">
        <w:rPr>
          <w:rFonts w:ascii="Aptos" w:hAnsi="Aptos" w:eastAsia="Aptos" w:cs="Aptos"/>
          <w:noProof w:val="0"/>
          <w:sz w:val="24"/>
          <w:szCs w:val="24"/>
          <w:lang w:val="ro-RO"/>
        </w:rPr>
        <w:t>the</w:t>
      </w:r>
      <w:r w:rsidRPr="62DB49B2" w:rsidR="1A4AEFFF">
        <w:rPr>
          <w:rFonts w:ascii="Aptos" w:hAnsi="Aptos" w:eastAsia="Aptos" w:cs="Aptos"/>
          <w:noProof w:val="0"/>
          <w:sz w:val="24"/>
          <w:szCs w:val="24"/>
          <w:lang w:val="ro-RO"/>
        </w:rPr>
        <w:t xml:space="preserve"> Case Study</w:t>
      </w:r>
    </w:p>
    <w:p w:rsidR="1A4AEFFF" w:rsidP="62DB49B2" w:rsidRDefault="1A4AEFFF" w14:paraId="208C92CE" w14:textId="5DA6246C">
      <w:pPr>
        <w:pStyle w:val="Normal"/>
        <w:rPr>
          <w:rFonts w:ascii="Aptos" w:hAnsi="Aptos" w:eastAsia="Aptos" w:cs="Aptos"/>
          <w:noProof w:val="0"/>
          <w:sz w:val="24"/>
          <w:szCs w:val="24"/>
          <w:lang w:val="ro-RO"/>
        </w:rPr>
      </w:pPr>
      <w:r w:rsidRPr="62DB49B2" w:rsidR="1A4AEFFF">
        <w:rPr>
          <w:rFonts w:ascii="Aptos" w:hAnsi="Aptos" w:eastAsia="Aptos" w:cs="Aptos"/>
          <w:noProof w:val="0"/>
          <w:sz w:val="24"/>
          <w:szCs w:val="24"/>
          <w:lang w:val="en-US"/>
        </w:rPr>
        <w:t xml:space="preserve"> Green Haven Florists is a small independent flower shop based in Norwich, UK, known for its bespoke arrangements, eco-friendly packaging, and strong community presence. Despite early success, the business has experienced a significant decline in performance over the past year, with in-store sales dropping by 30%. This downturn is </w:t>
      </w:r>
      <w:r w:rsidRPr="62DB49B2" w:rsidR="1A4AEFFF">
        <w:rPr>
          <w:rFonts w:ascii="Aptos" w:hAnsi="Aptos" w:eastAsia="Aptos" w:cs="Aptos"/>
          <w:noProof w:val="0"/>
          <w:sz w:val="24"/>
          <w:szCs w:val="24"/>
          <w:lang w:val="en-US"/>
        </w:rPr>
        <w:t>largely due</w:t>
      </w:r>
      <w:r w:rsidRPr="62DB49B2" w:rsidR="1A4AEFFF">
        <w:rPr>
          <w:rFonts w:ascii="Aptos" w:hAnsi="Aptos" w:eastAsia="Aptos" w:cs="Aptos"/>
          <w:noProof w:val="0"/>
          <w:sz w:val="24"/>
          <w:szCs w:val="24"/>
          <w:lang w:val="en-US"/>
        </w:rPr>
        <w:t xml:space="preserve"> to rising operational costs, increased competition from online retailers, and a shift in consumer preference toward digital purchasing. Additionally, the company’s outdated website and limited digital marketing efforts have restricted its ability to compete effectively, leaving the business struggling to </w:t>
      </w:r>
      <w:r w:rsidRPr="62DB49B2" w:rsidR="1A4AEFFF">
        <w:rPr>
          <w:rFonts w:ascii="Aptos" w:hAnsi="Aptos" w:eastAsia="Aptos" w:cs="Aptos"/>
          <w:noProof w:val="0"/>
          <w:sz w:val="24"/>
          <w:szCs w:val="24"/>
          <w:lang w:val="en-US"/>
        </w:rPr>
        <w:t>maintain</w:t>
      </w:r>
      <w:r w:rsidRPr="62DB49B2" w:rsidR="1A4AEFFF">
        <w:rPr>
          <w:rFonts w:ascii="Aptos" w:hAnsi="Aptos" w:eastAsia="Aptos" w:cs="Aptos"/>
          <w:noProof w:val="0"/>
          <w:sz w:val="24"/>
          <w:szCs w:val="24"/>
          <w:lang w:val="en-US"/>
        </w:rPr>
        <w:t xml:space="preserve"> profitability in a rapidly evolving retail environment.</w:t>
      </w:r>
    </w:p>
    <w:p w:rsidR="62DB49B2" w:rsidP="62DB49B2" w:rsidRDefault="62DB49B2" w14:paraId="29CEE8C5" w14:textId="271CE420">
      <w:pPr>
        <w:pStyle w:val="Normal"/>
        <w:rPr>
          <w:rFonts w:ascii="Aptos" w:hAnsi="Aptos" w:eastAsia="Aptos" w:cs="Aptos"/>
          <w:noProof w:val="0"/>
          <w:sz w:val="24"/>
          <w:szCs w:val="24"/>
          <w:lang w:val="en-US"/>
        </w:rPr>
      </w:pPr>
    </w:p>
    <w:p w:rsidR="1A4AEFFF" w:rsidP="62DB49B2" w:rsidRDefault="1A4AEFFF" w14:paraId="6746A9C2" w14:textId="22533436">
      <w:pPr>
        <w:pStyle w:val="Normal"/>
      </w:pPr>
      <w:r w:rsidRPr="62DB49B2" w:rsidR="1A4AEFFF">
        <w:rPr>
          <w:rFonts w:ascii="Aptos" w:hAnsi="Aptos" w:eastAsia="Aptos" w:cs="Aptos"/>
          <w:noProof w:val="0"/>
          <w:sz w:val="24"/>
          <w:szCs w:val="24"/>
          <w:lang w:val="en-US"/>
        </w:rPr>
        <w:t>2. Proposed Solutions</w:t>
      </w:r>
    </w:p>
    <w:p w:rsidR="1A4AEFFF" w:rsidP="62DB49B2" w:rsidRDefault="1A4AEFFF" w14:paraId="436BF69E" w14:textId="3466F077">
      <w:pPr>
        <w:pStyle w:val="Normal"/>
      </w:pPr>
      <w:r w:rsidRPr="62DB49B2" w:rsidR="1A4AEFFF">
        <w:rPr>
          <w:rFonts w:ascii="Aptos" w:hAnsi="Aptos" w:eastAsia="Aptos" w:cs="Aptos"/>
          <w:noProof w:val="0"/>
          <w:sz w:val="24"/>
          <w:szCs w:val="24"/>
          <w:lang w:val="en-US"/>
        </w:rPr>
        <w:t>Solution 1: Digital Transformation through E-commerce Development</w:t>
      </w:r>
    </w:p>
    <w:p w:rsidR="1A4AEFFF" w:rsidP="62DB49B2" w:rsidRDefault="1A4AEFFF" w14:paraId="7EFCCBDA" w14:textId="42A38860">
      <w:pPr>
        <w:pStyle w:val="Normal"/>
      </w:pPr>
      <w:r w:rsidRPr="62DB49B2" w:rsidR="1A4AEFFF">
        <w:rPr>
          <w:rFonts w:ascii="Aptos" w:hAnsi="Aptos" w:eastAsia="Aptos" w:cs="Aptos"/>
          <w:noProof w:val="0"/>
          <w:sz w:val="24"/>
          <w:szCs w:val="24"/>
          <w:lang w:val="en-US"/>
        </w:rPr>
        <w:t xml:space="preserve">One key solution is to develop a modern, user-friendly e-commerce website. This platform would enable customers to browse products, place orders, and arrange delivery online. Features such as mobile </w:t>
      </w:r>
      <w:r w:rsidRPr="62DB49B2" w:rsidR="1A4AEFFF">
        <w:rPr>
          <w:rFonts w:ascii="Aptos" w:hAnsi="Aptos" w:eastAsia="Aptos" w:cs="Aptos"/>
          <w:noProof w:val="0"/>
          <w:sz w:val="24"/>
          <w:szCs w:val="24"/>
          <w:lang w:val="en-US"/>
        </w:rPr>
        <w:t>optimisation</w:t>
      </w:r>
      <w:r w:rsidRPr="62DB49B2" w:rsidR="1A4AEFFF">
        <w:rPr>
          <w:rFonts w:ascii="Aptos" w:hAnsi="Aptos" w:eastAsia="Aptos" w:cs="Aptos"/>
          <w:noProof w:val="0"/>
          <w:sz w:val="24"/>
          <w:szCs w:val="24"/>
          <w:lang w:val="en-US"/>
        </w:rPr>
        <w:t>, same-day delivery options, and subscription services (e.g., weekly flower deliveries) would enhance convenience and customer experience. This approach directly addresses the decline in foot traffic and allows Green Haven Florists to compete with larger online retailers.</w:t>
      </w:r>
    </w:p>
    <w:p w:rsidR="62DB49B2" w:rsidP="62DB49B2" w:rsidRDefault="62DB49B2" w14:paraId="21E33B75" w14:textId="3CE70A38">
      <w:pPr>
        <w:pStyle w:val="Normal"/>
        <w:rPr>
          <w:rFonts w:ascii="Aptos" w:hAnsi="Aptos" w:eastAsia="Aptos" w:cs="Aptos"/>
          <w:noProof w:val="0"/>
          <w:sz w:val="24"/>
          <w:szCs w:val="24"/>
          <w:lang w:val="en-US"/>
        </w:rPr>
      </w:pPr>
    </w:p>
    <w:p w:rsidR="1A4AEFFF" w:rsidP="62DB49B2" w:rsidRDefault="1A4AEFFF" w14:paraId="506B185D" w14:textId="05AC2CA3">
      <w:pPr>
        <w:pStyle w:val="Normal"/>
      </w:pPr>
      <w:r w:rsidRPr="62DB49B2" w:rsidR="1A4AEFFF">
        <w:rPr>
          <w:rFonts w:ascii="Aptos" w:hAnsi="Aptos" w:eastAsia="Aptos" w:cs="Aptos"/>
          <w:noProof w:val="0"/>
          <w:sz w:val="24"/>
          <w:szCs w:val="24"/>
          <w:lang w:val="en-US"/>
        </w:rPr>
        <w:t>Solution 2: Enhanced Digital Marketing and Customer Engagement Strategy</w:t>
      </w:r>
    </w:p>
    <w:p w:rsidR="1A4AEFFF" w:rsidP="62DB49B2" w:rsidRDefault="1A4AEFFF" w14:paraId="42CEAE45" w14:textId="53F61AFA">
      <w:pPr>
        <w:pStyle w:val="Normal"/>
      </w:pPr>
      <w:r w:rsidRPr="62DB49B2" w:rsidR="1A4AEFFF">
        <w:rPr>
          <w:rFonts w:ascii="Aptos" w:hAnsi="Aptos" w:eastAsia="Aptos" w:cs="Aptos"/>
          <w:noProof w:val="0"/>
          <w:sz w:val="24"/>
          <w:szCs w:val="24"/>
          <w:lang w:val="en-US"/>
        </w:rPr>
        <w:t xml:space="preserve">A second solution involves strengthening digital marketing efforts. This includes using social media platforms such as Instagram and Facebook to </w:t>
      </w:r>
      <w:r w:rsidRPr="62DB49B2" w:rsidR="1A4AEFFF">
        <w:rPr>
          <w:rFonts w:ascii="Aptos" w:hAnsi="Aptos" w:eastAsia="Aptos" w:cs="Aptos"/>
          <w:noProof w:val="0"/>
          <w:sz w:val="24"/>
          <w:szCs w:val="24"/>
          <w:lang w:val="en-US"/>
        </w:rPr>
        <w:t>showcase</w:t>
      </w:r>
      <w:r w:rsidRPr="62DB49B2" w:rsidR="1A4AEFFF">
        <w:rPr>
          <w:rFonts w:ascii="Aptos" w:hAnsi="Aptos" w:eastAsia="Aptos" w:cs="Aptos"/>
          <w:noProof w:val="0"/>
          <w:sz w:val="24"/>
          <w:szCs w:val="24"/>
          <w:lang w:val="en-US"/>
        </w:rPr>
        <w:t xml:space="preserve"> products, running targeted advertisements, and implementing email marketing campaigns. Introducing a customer loyalty </w:t>
      </w:r>
      <w:r w:rsidRPr="62DB49B2" w:rsidR="1A4AEFFF">
        <w:rPr>
          <w:rFonts w:ascii="Aptos" w:hAnsi="Aptos" w:eastAsia="Aptos" w:cs="Aptos"/>
          <w:noProof w:val="0"/>
          <w:sz w:val="24"/>
          <w:szCs w:val="24"/>
          <w:lang w:val="en-US"/>
        </w:rPr>
        <w:t>programme</w:t>
      </w:r>
      <w:r w:rsidRPr="62DB49B2" w:rsidR="1A4AEFFF">
        <w:rPr>
          <w:rFonts w:ascii="Aptos" w:hAnsi="Aptos" w:eastAsia="Aptos" w:cs="Aptos"/>
          <w:noProof w:val="0"/>
          <w:sz w:val="24"/>
          <w:szCs w:val="24"/>
          <w:lang w:val="en-US"/>
        </w:rPr>
        <w:t xml:space="preserve"> and forming partnerships with local event planners could further increase engagement and repeat business. This solution aims to improve brand visibility and build stronger relationships with customers, encouraging both online and in-store purchases.</w:t>
      </w:r>
    </w:p>
    <w:p w:rsidR="62DB49B2" w:rsidP="62DB49B2" w:rsidRDefault="62DB49B2" w14:paraId="52FB2A8D" w14:textId="0067ABDD">
      <w:pPr>
        <w:pStyle w:val="Normal"/>
        <w:rPr>
          <w:rFonts w:ascii="Aptos" w:hAnsi="Aptos" w:eastAsia="Aptos" w:cs="Aptos"/>
          <w:noProof w:val="0"/>
          <w:sz w:val="24"/>
          <w:szCs w:val="24"/>
          <w:lang w:val="en-US"/>
        </w:rPr>
      </w:pPr>
    </w:p>
    <w:p w:rsidR="1A4AEFFF" w:rsidP="62DB49B2" w:rsidRDefault="1A4AEFFF" w14:paraId="68785B96" w14:textId="7948C7A7">
      <w:pPr>
        <w:pStyle w:val="Normal"/>
      </w:pPr>
      <w:r w:rsidRPr="62DB49B2" w:rsidR="1A4AEFFF">
        <w:rPr>
          <w:rFonts w:ascii="Aptos" w:hAnsi="Aptos" w:eastAsia="Aptos" w:cs="Aptos"/>
          <w:noProof w:val="0"/>
          <w:sz w:val="24"/>
          <w:szCs w:val="24"/>
          <w:lang w:val="en-US"/>
        </w:rPr>
        <w:t>3A. Evaluation of Solutions Using PMI Analysis</w:t>
      </w:r>
    </w:p>
    <w:p w:rsidR="1A4AEFFF" w:rsidP="62DB49B2" w:rsidRDefault="1A4AEFFF" w14:paraId="53BAA8E1" w14:textId="4AFFE0B9">
      <w:pPr>
        <w:pStyle w:val="Normal"/>
      </w:pPr>
      <w:r w:rsidRPr="62DB49B2" w:rsidR="1A4AEFFF">
        <w:rPr>
          <w:rFonts w:ascii="Aptos" w:hAnsi="Aptos" w:eastAsia="Aptos" w:cs="Aptos"/>
          <w:noProof w:val="0"/>
          <w:sz w:val="24"/>
          <w:szCs w:val="24"/>
          <w:lang w:val="en-US"/>
        </w:rPr>
        <w:t>Solution 1: Digital Transformation</w:t>
      </w:r>
    </w:p>
    <w:p w:rsidR="1A4AEFFF" w:rsidP="62DB49B2" w:rsidRDefault="1A4AEFFF" w14:paraId="62ED5280" w14:textId="005D38CA">
      <w:pPr>
        <w:spacing w:before="240" w:beforeAutospacing="off" w:after="240" w:afterAutospacing="off"/>
      </w:pPr>
      <w:r w:rsidRPr="62DB49B2" w:rsidR="1A4AEFFF">
        <w:rPr>
          <w:rFonts w:ascii="Aptos" w:hAnsi="Aptos" w:eastAsia="Aptos" w:cs="Aptos"/>
          <w:b w:val="1"/>
          <w:bCs w:val="1"/>
          <w:noProof w:val="0"/>
          <w:sz w:val="24"/>
          <w:szCs w:val="24"/>
          <w:lang w:val="en-US"/>
        </w:rPr>
        <w:t>Plus (+):</w:t>
      </w:r>
    </w:p>
    <w:p w:rsidR="1A4AEFFF" w:rsidP="62DB49B2" w:rsidRDefault="1A4AEFFF" w14:paraId="48C9456F" w14:textId="2C644367">
      <w:pPr>
        <w:pStyle w:val="ListParagraph"/>
        <w:numPr>
          <w:ilvl w:val="0"/>
          <w:numId w:val="1"/>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Expands customer reach beyond local area </w:t>
      </w:r>
    </w:p>
    <w:p w:rsidR="1A4AEFFF" w:rsidP="62DB49B2" w:rsidRDefault="1A4AEFFF" w14:paraId="26BD0B5B" w14:textId="364D58B8">
      <w:pPr>
        <w:pStyle w:val="ListParagraph"/>
        <w:numPr>
          <w:ilvl w:val="0"/>
          <w:numId w:val="1"/>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Increases convenience for customers </w:t>
      </w:r>
    </w:p>
    <w:p w:rsidR="1A4AEFFF" w:rsidP="62DB49B2" w:rsidRDefault="1A4AEFFF" w14:paraId="79FD658C" w14:textId="10D5F599">
      <w:pPr>
        <w:pStyle w:val="ListParagraph"/>
        <w:numPr>
          <w:ilvl w:val="0"/>
          <w:numId w:val="1"/>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Potential for higher sales revenue </w:t>
      </w:r>
    </w:p>
    <w:p w:rsidR="1A4AEFFF" w:rsidP="62DB49B2" w:rsidRDefault="1A4AEFFF" w14:paraId="5B422613" w14:textId="3B5390B6">
      <w:pPr>
        <w:spacing w:before="240" w:beforeAutospacing="off" w:after="240" w:afterAutospacing="off"/>
      </w:pPr>
      <w:r w:rsidRPr="62DB49B2" w:rsidR="1A4AEFFF">
        <w:rPr>
          <w:rFonts w:ascii="Aptos" w:hAnsi="Aptos" w:eastAsia="Aptos" w:cs="Aptos"/>
          <w:b w:val="1"/>
          <w:bCs w:val="1"/>
          <w:noProof w:val="0"/>
          <w:sz w:val="24"/>
          <w:szCs w:val="24"/>
          <w:lang w:val="en-US"/>
        </w:rPr>
        <w:t>Minus (–):</w:t>
      </w:r>
    </w:p>
    <w:p w:rsidR="1A4AEFFF" w:rsidP="62DB49B2" w:rsidRDefault="1A4AEFFF" w14:paraId="4BA6CEB4" w14:textId="0AD41526">
      <w:pPr>
        <w:pStyle w:val="ListParagraph"/>
        <w:numPr>
          <w:ilvl w:val="0"/>
          <w:numId w:val="2"/>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High initial setup costs </w:t>
      </w:r>
    </w:p>
    <w:p w:rsidR="1A4AEFFF" w:rsidP="62DB49B2" w:rsidRDefault="1A4AEFFF" w14:paraId="49D5A9AA" w14:textId="54499469">
      <w:pPr>
        <w:pStyle w:val="ListParagraph"/>
        <w:numPr>
          <w:ilvl w:val="0"/>
          <w:numId w:val="2"/>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Requires technical expertise and maintenance </w:t>
      </w:r>
    </w:p>
    <w:p w:rsidR="1A4AEFFF" w:rsidP="62DB49B2" w:rsidRDefault="1A4AEFFF" w14:paraId="282C16D8" w14:textId="29663B78">
      <w:pPr>
        <w:spacing w:before="240" w:beforeAutospacing="off" w:after="240" w:afterAutospacing="off"/>
      </w:pPr>
      <w:r w:rsidRPr="62DB49B2" w:rsidR="1A4AEFFF">
        <w:rPr>
          <w:rFonts w:ascii="Aptos" w:hAnsi="Aptos" w:eastAsia="Aptos" w:cs="Aptos"/>
          <w:b w:val="1"/>
          <w:bCs w:val="1"/>
          <w:noProof w:val="0"/>
          <w:sz w:val="24"/>
          <w:szCs w:val="24"/>
          <w:lang w:val="en-US"/>
        </w:rPr>
        <w:t>Interesting (I):</w:t>
      </w:r>
    </w:p>
    <w:p w:rsidR="1A4AEFFF" w:rsidP="62DB49B2" w:rsidRDefault="1A4AEFFF" w14:paraId="6BFCBD74" w14:textId="2572DEB6">
      <w:pPr>
        <w:pStyle w:val="ListParagraph"/>
        <w:numPr>
          <w:ilvl w:val="0"/>
          <w:numId w:val="3"/>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Offers long-term growth potential </w:t>
      </w:r>
    </w:p>
    <w:p w:rsidR="1A4AEFFF" w:rsidP="62DB49B2" w:rsidRDefault="1A4AEFFF" w14:paraId="4F609D3B" w14:textId="33391F90">
      <w:pPr>
        <w:pStyle w:val="ListParagraph"/>
        <w:numPr>
          <w:ilvl w:val="0"/>
          <w:numId w:val="3"/>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Enables data collection on customer behaviour</w:t>
      </w:r>
    </w:p>
    <w:p w:rsidR="62DB49B2" w:rsidP="62DB49B2" w:rsidRDefault="62DB49B2" w14:paraId="0313D471" w14:textId="719B8472">
      <w:pPr>
        <w:pStyle w:val="Normal"/>
        <w:rPr>
          <w:rFonts w:ascii="Aptos" w:hAnsi="Aptos" w:eastAsia="Aptos" w:cs="Aptos"/>
          <w:noProof w:val="0"/>
          <w:sz w:val="24"/>
          <w:szCs w:val="24"/>
          <w:lang w:val="en-US"/>
        </w:rPr>
      </w:pPr>
    </w:p>
    <w:p w:rsidR="1A4AEFFF" w:rsidP="62DB49B2" w:rsidRDefault="1A4AEFFF" w14:paraId="0F54E39B" w14:textId="674052EC">
      <w:pPr>
        <w:pStyle w:val="Normal"/>
      </w:pPr>
      <w:r w:rsidRPr="62DB49B2" w:rsidR="1A4AEFFF">
        <w:rPr>
          <w:rFonts w:ascii="Aptos" w:hAnsi="Aptos" w:eastAsia="Aptos" w:cs="Aptos"/>
          <w:noProof w:val="0"/>
          <w:sz w:val="24"/>
          <w:szCs w:val="24"/>
          <w:lang w:val="en-US"/>
        </w:rPr>
        <w:t>Solution 2: Digital Marketing Strategy</w:t>
      </w:r>
    </w:p>
    <w:p w:rsidR="1A4AEFFF" w:rsidP="62DB49B2" w:rsidRDefault="1A4AEFFF" w14:paraId="06BDE6A4" w14:textId="32706E1D">
      <w:pPr>
        <w:spacing w:before="240" w:beforeAutospacing="off" w:after="240" w:afterAutospacing="off"/>
      </w:pPr>
      <w:r w:rsidRPr="62DB49B2" w:rsidR="1A4AEFFF">
        <w:rPr>
          <w:rFonts w:ascii="Aptos" w:hAnsi="Aptos" w:eastAsia="Aptos" w:cs="Aptos"/>
          <w:b w:val="1"/>
          <w:bCs w:val="1"/>
          <w:noProof w:val="0"/>
          <w:sz w:val="24"/>
          <w:szCs w:val="24"/>
          <w:lang w:val="en-US"/>
        </w:rPr>
        <w:t>Plus (+):</w:t>
      </w:r>
    </w:p>
    <w:p w:rsidR="1A4AEFFF" w:rsidP="62DB49B2" w:rsidRDefault="1A4AEFFF" w14:paraId="4D8FE0BE" w14:textId="0C17B4D3">
      <w:pPr>
        <w:pStyle w:val="ListParagraph"/>
        <w:numPr>
          <w:ilvl w:val="0"/>
          <w:numId w:val="4"/>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Cost-effective compared to full digital transformation </w:t>
      </w:r>
    </w:p>
    <w:p w:rsidR="1A4AEFFF" w:rsidP="62DB49B2" w:rsidRDefault="1A4AEFFF" w14:paraId="233D35F7" w14:textId="2BED92D2">
      <w:pPr>
        <w:pStyle w:val="ListParagraph"/>
        <w:numPr>
          <w:ilvl w:val="0"/>
          <w:numId w:val="4"/>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Builds brand awareness and customer loyalty </w:t>
      </w:r>
    </w:p>
    <w:p w:rsidR="1A4AEFFF" w:rsidP="62DB49B2" w:rsidRDefault="1A4AEFFF" w14:paraId="2426671B" w14:textId="2B47D40D">
      <w:pPr>
        <w:spacing w:before="240" w:beforeAutospacing="off" w:after="240" w:afterAutospacing="off"/>
      </w:pPr>
      <w:r w:rsidRPr="62DB49B2" w:rsidR="1A4AEFFF">
        <w:rPr>
          <w:rFonts w:ascii="Aptos" w:hAnsi="Aptos" w:eastAsia="Aptos" w:cs="Aptos"/>
          <w:b w:val="1"/>
          <w:bCs w:val="1"/>
          <w:noProof w:val="0"/>
          <w:sz w:val="24"/>
          <w:szCs w:val="24"/>
          <w:lang w:val="en-US"/>
        </w:rPr>
        <w:t>Minus (–):</w:t>
      </w:r>
    </w:p>
    <w:p w:rsidR="1A4AEFFF" w:rsidP="62DB49B2" w:rsidRDefault="1A4AEFFF" w14:paraId="12BFFE54" w14:textId="3A31EBC7">
      <w:pPr>
        <w:pStyle w:val="ListParagraph"/>
        <w:numPr>
          <w:ilvl w:val="0"/>
          <w:numId w:val="5"/>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Results may take time to materialise </w:t>
      </w:r>
    </w:p>
    <w:p w:rsidR="1A4AEFFF" w:rsidP="62DB49B2" w:rsidRDefault="1A4AEFFF" w14:paraId="09D9572B" w14:textId="3556C129">
      <w:pPr>
        <w:pStyle w:val="ListParagraph"/>
        <w:numPr>
          <w:ilvl w:val="0"/>
          <w:numId w:val="5"/>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Requires consistent content creation </w:t>
      </w:r>
    </w:p>
    <w:p w:rsidR="1A4AEFFF" w:rsidP="62DB49B2" w:rsidRDefault="1A4AEFFF" w14:paraId="1A0A98CB" w14:textId="4FB4C7CE">
      <w:pPr>
        <w:spacing w:before="240" w:beforeAutospacing="off" w:after="240" w:afterAutospacing="off"/>
      </w:pPr>
      <w:r w:rsidRPr="62DB49B2" w:rsidR="1A4AEFFF">
        <w:rPr>
          <w:rFonts w:ascii="Aptos" w:hAnsi="Aptos" w:eastAsia="Aptos" w:cs="Aptos"/>
          <w:b w:val="1"/>
          <w:bCs w:val="1"/>
          <w:noProof w:val="0"/>
          <w:sz w:val="24"/>
          <w:szCs w:val="24"/>
          <w:lang w:val="en-US"/>
        </w:rPr>
        <w:t>Interesting (I):</w:t>
      </w:r>
    </w:p>
    <w:p w:rsidR="1A4AEFFF" w:rsidP="62DB49B2" w:rsidRDefault="1A4AEFFF" w14:paraId="24BBAF86" w14:textId="03809C92">
      <w:pPr>
        <w:pStyle w:val="ListParagraph"/>
        <w:numPr>
          <w:ilvl w:val="0"/>
          <w:numId w:val="6"/>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Opportunity to create a strong online brand identity </w:t>
      </w:r>
    </w:p>
    <w:p w:rsidR="1A4AEFFF" w:rsidP="62DB49B2" w:rsidRDefault="1A4AEFFF" w14:paraId="7F810DA8" w14:textId="69AA6A63">
      <w:pPr>
        <w:pStyle w:val="ListParagraph"/>
        <w:numPr>
          <w:ilvl w:val="0"/>
          <w:numId w:val="6"/>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Can complement other business strategies</w:t>
      </w:r>
    </w:p>
    <w:p w:rsidR="62DB49B2" w:rsidP="62DB49B2" w:rsidRDefault="62DB49B2" w14:paraId="076A7347" w14:textId="40D9B7C2">
      <w:pPr>
        <w:pStyle w:val="Normal"/>
        <w:rPr>
          <w:rFonts w:ascii="Aptos" w:hAnsi="Aptos" w:eastAsia="Aptos" w:cs="Aptos"/>
          <w:noProof w:val="0"/>
          <w:sz w:val="24"/>
          <w:szCs w:val="24"/>
          <w:lang w:val="en-US"/>
        </w:rPr>
      </w:pPr>
    </w:p>
    <w:p w:rsidR="1A4AEFFF" w:rsidP="62DB49B2" w:rsidRDefault="1A4AEFFF" w14:paraId="31D88DAD" w14:textId="31161A68">
      <w:pPr>
        <w:pStyle w:val="Normal"/>
      </w:pPr>
      <w:r w:rsidRPr="62DB49B2" w:rsidR="1A4AEFFF">
        <w:rPr>
          <w:rFonts w:ascii="Aptos" w:hAnsi="Aptos" w:eastAsia="Aptos" w:cs="Aptos"/>
          <w:noProof w:val="0"/>
          <w:sz w:val="24"/>
          <w:szCs w:val="24"/>
          <w:lang w:val="en-US"/>
        </w:rPr>
        <w:t>3B. Preferred Solution</w:t>
      </w:r>
    </w:p>
    <w:p w:rsidR="1A4AEFFF" w:rsidP="62DB49B2" w:rsidRDefault="1A4AEFFF" w14:paraId="51FD7EA4" w14:textId="68F4A483">
      <w:pPr>
        <w:pStyle w:val="Normal"/>
      </w:pPr>
      <w:r w:rsidRPr="62DB49B2" w:rsidR="1A4AEFFF">
        <w:rPr>
          <w:rFonts w:ascii="Aptos" w:hAnsi="Aptos" w:eastAsia="Aptos" w:cs="Aptos"/>
          <w:noProof w:val="0"/>
          <w:sz w:val="24"/>
          <w:szCs w:val="24"/>
          <w:lang w:val="en-US"/>
        </w:rPr>
        <w:t xml:space="preserve">Based on the evaluation, the digital transformation strategy is the most effective solution. While it requires a higher </w:t>
      </w:r>
      <w:r w:rsidRPr="62DB49B2" w:rsidR="1A4AEFFF">
        <w:rPr>
          <w:rFonts w:ascii="Aptos" w:hAnsi="Aptos" w:eastAsia="Aptos" w:cs="Aptos"/>
          <w:noProof w:val="0"/>
          <w:sz w:val="24"/>
          <w:szCs w:val="24"/>
          <w:lang w:val="en-US"/>
        </w:rPr>
        <w:t>initial</w:t>
      </w:r>
      <w:r w:rsidRPr="62DB49B2" w:rsidR="1A4AEFFF">
        <w:rPr>
          <w:rFonts w:ascii="Aptos" w:hAnsi="Aptos" w:eastAsia="Aptos" w:cs="Aptos"/>
          <w:noProof w:val="0"/>
          <w:sz w:val="24"/>
          <w:szCs w:val="24"/>
          <w:lang w:val="en-US"/>
        </w:rPr>
        <w:t xml:space="preserve"> investment, it directly addresses the primary issue of declining sales by enabling online transactions and expanding market reach. As consumer </w:t>
      </w:r>
      <w:r w:rsidRPr="62DB49B2" w:rsidR="1A4AEFFF">
        <w:rPr>
          <w:rFonts w:ascii="Aptos" w:hAnsi="Aptos" w:eastAsia="Aptos" w:cs="Aptos"/>
          <w:noProof w:val="0"/>
          <w:sz w:val="24"/>
          <w:szCs w:val="24"/>
          <w:lang w:val="en-US"/>
        </w:rPr>
        <w:t>behaviour</w:t>
      </w:r>
      <w:r w:rsidRPr="62DB49B2" w:rsidR="1A4AEFFF">
        <w:rPr>
          <w:rFonts w:ascii="Aptos" w:hAnsi="Aptos" w:eastAsia="Aptos" w:cs="Aptos"/>
          <w:noProof w:val="0"/>
          <w:sz w:val="24"/>
          <w:szCs w:val="24"/>
          <w:lang w:val="en-US"/>
        </w:rPr>
        <w:t xml:space="preserve"> continues to shift toward online shopping, having a functional and appealing e-commerce platform is essential for competitiveness. Although digital marketing is valuable, it is less effective without a strong online sales platform to support it. Therefore, implementing an e-commerce system provides both immediate and long-term benefits, making it the most suitable choice for Green Haven Florists.</w:t>
      </w:r>
    </w:p>
    <w:p w:rsidR="62DB49B2" w:rsidP="62DB49B2" w:rsidRDefault="62DB49B2" w14:paraId="79E47E04" w14:textId="36292A24">
      <w:pPr>
        <w:pStyle w:val="Normal"/>
        <w:rPr>
          <w:rFonts w:ascii="Aptos" w:hAnsi="Aptos" w:eastAsia="Aptos" w:cs="Aptos"/>
          <w:noProof w:val="0"/>
          <w:sz w:val="24"/>
          <w:szCs w:val="24"/>
          <w:lang w:val="en-US"/>
        </w:rPr>
      </w:pPr>
    </w:p>
    <w:p w:rsidR="1A4AEFFF" w:rsidP="62DB49B2" w:rsidRDefault="1A4AEFFF" w14:paraId="74CC5B81" w14:textId="32D6464F">
      <w:pPr>
        <w:pStyle w:val="Normal"/>
      </w:pPr>
      <w:r w:rsidRPr="62DB49B2" w:rsidR="1A4AEFFF">
        <w:rPr>
          <w:rFonts w:ascii="Aptos" w:hAnsi="Aptos" w:eastAsia="Aptos" w:cs="Aptos"/>
          <w:noProof w:val="0"/>
          <w:sz w:val="24"/>
          <w:szCs w:val="24"/>
          <w:lang w:val="en-US"/>
        </w:rPr>
        <w:t>4A. Risk Analysis of Selected Solution</w:t>
      </w:r>
    </w:p>
    <w:p w:rsidR="1A4AEFFF" w:rsidP="62DB49B2" w:rsidRDefault="1A4AEFFF" w14:paraId="694DACC1" w14:textId="49871746">
      <w:pPr>
        <w:spacing w:before="240" w:beforeAutospacing="off" w:after="240" w:afterAutospacing="off"/>
      </w:pPr>
      <w:r w:rsidRPr="62DB49B2" w:rsidR="1A4AEFFF">
        <w:rPr>
          <w:rFonts w:ascii="Aptos" w:hAnsi="Aptos" w:eastAsia="Aptos" w:cs="Aptos"/>
          <w:noProof w:val="0"/>
          <w:sz w:val="24"/>
          <w:szCs w:val="24"/>
          <w:lang w:val="en-US"/>
        </w:rPr>
        <w:t>Key risks associated with implementing an e-commerce platform include:</w:t>
      </w:r>
    </w:p>
    <w:p w:rsidR="1A4AEFFF" w:rsidP="62DB49B2" w:rsidRDefault="1A4AEFFF" w14:paraId="2C54A3A2" w14:textId="63F0DA3D">
      <w:pPr>
        <w:pStyle w:val="ListParagraph"/>
        <w:numPr>
          <w:ilvl w:val="0"/>
          <w:numId w:val="7"/>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b w:val="1"/>
          <w:bCs w:val="1"/>
          <w:noProof w:val="0"/>
          <w:sz w:val="24"/>
          <w:szCs w:val="24"/>
          <w:lang w:val="en-US"/>
        </w:rPr>
        <w:t>Financial Risk:</w:t>
      </w:r>
      <w:r w:rsidRPr="62DB49B2" w:rsidR="1A4AEFFF">
        <w:rPr>
          <w:rFonts w:ascii="Aptos" w:hAnsi="Aptos" w:eastAsia="Aptos" w:cs="Aptos"/>
          <w:noProof w:val="0"/>
          <w:sz w:val="24"/>
          <w:szCs w:val="24"/>
          <w:lang w:val="en-US"/>
        </w:rPr>
        <w:t xml:space="preserve"> High upfront costs for website development and maintenance </w:t>
      </w:r>
    </w:p>
    <w:p w:rsidR="1A4AEFFF" w:rsidP="62DB49B2" w:rsidRDefault="1A4AEFFF" w14:paraId="330E2760" w14:textId="313A529D">
      <w:pPr>
        <w:pStyle w:val="ListParagraph"/>
        <w:numPr>
          <w:ilvl w:val="0"/>
          <w:numId w:val="7"/>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b w:val="1"/>
          <w:bCs w:val="1"/>
          <w:noProof w:val="0"/>
          <w:sz w:val="24"/>
          <w:szCs w:val="24"/>
          <w:lang w:val="en-US"/>
        </w:rPr>
        <w:t>Technical Risk:</w:t>
      </w:r>
      <w:r w:rsidRPr="62DB49B2" w:rsidR="1A4AEFFF">
        <w:rPr>
          <w:rFonts w:ascii="Aptos" w:hAnsi="Aptos" w:eastAsia="Aptos" w:cs="Aptos"/>
          <w:noProof w:val="0"/>
          <w:sz w:val="24"/>
          <w:szCs w:val="24"/>
          <w:lang w:val="en-US"/>
        </w:rPr>
        <w:t xml:space="preserve"> Potential website failures or cybersecurity issues </w:t>
      </w:r>
    </w:p>
    <w:p w:rsidR="1A4AEFFF" w:rsidP="62DB49B2" w:rsidRDefault="1A4AEFFF" w14:paraId="2B27804B" w14:textId="05CADC8A">
      <w:pPr>
        <w:pStyle w:val="ListParagraph"/>
        <w:numPr>
          <w:ilvl w:val="0"/>
          <w:numId w:val="7"/>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b w:val="1"/>
          <w:bCs w:val="1"/>
          <w:noProof w:val="0"/>
          <w:sz w:val="24"/>
          <w:szCs w:val="24"/>
          <w:lang w:val="en-US"/>
        </w:rPr>
        <w:t>Operational Risk:</w:t>
      </w:r>
      <w:r w:rsidRPr="62DB49B2" w:rsidR="1A4AEFFF">
        <w:rPr>
          <w:rFonts w:ascii="Aptos" w:hAnsi="Aptos" w:eastAsia="Aptos" w:cs="Aptos"/>
          <w:noProof w:val="0"/>
          <w:sz w:val="24"/>
          <w:szCs w:val="24"/>
          <w:lang w:val="en-US"/>
        </w:rPr>
        <w:t xml:space="preserve"> Staff may lack the skills needed to manage the platform </w:t>
      </w:r>
    </w:p>
    <w:p w:rsidR="1A4AEFFF" w:rsidP="62DB49B2" w:rsidRDefault="1A4AEFFF" w14:paraId="2386D8F5" w14:textId="378F8644">
      <w:pPr>
        <w:pStyle w:val="ListParagraph"/>
        <w:numPr>
          <w:ilvl w:val="0"/>
          <w:numId w:val="7"/>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b w:val="1"/>
          <w:bCs w:val="1"/>
          <w:noProof w:val="0"/>
          <w:sz w:val="24"/>
          <w:szCs w:val="24"/>
          <w:lang w:val="en-US"/>
        </w:rPr>
        <w:t>Market Risk:</w:t>
      </w:r>
      <w:r w:rsidRPr="62DB49B2" w:rsidR="1A4AEFFF">
        <w:rPr>
          <w:rFonts w:ascii="Aptos" w:hAnsi="Aptos" w:eastAsia="Aptos" w:cs="Aptos"/>
          <w:noProof w:val="0"/>
          <w:sz w:val="24"/>
          <w:szCs w:val="24"/>
          <w:lang w:val="en-US"/>
        </w:rPr>
        <w:t xml:space="preserve"> Strong competition from established online florists </w:t>
      </w:r>
    </w:p>
    <w:p w:rsidR="1A4AEFFF" w:rsidP="62DB49B2" w:rsidRDefault="1A4AEFFF" w14:paraId="17D56399" w14:textId="4388A13C">
      <w:pPr>
        <w:pStyle w:val="ListParagraph"/>
        <w:numPr>
          <w:ilvl w:val="0"/>
          <w:numId w:val="7"/>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b w:val="1"/>
          <w:bCs w:val="1"/>
          <w:noProof w:val="0"/>
          <w:sz w:val="24"/>
          <w:szCs w:val="24"/>
          <w:lang w:val="en-US"/>
        </w:rPr>
        <w:t>Adoption Risk:</w:t>
      </w:r>
      <w:r w:rsidRPr="62DB49B2" w:rsidR="1A4AEFFF">
        <w:rPr>
          <w:rFonts w:ascii="Aptos" w:hAnsi="Aptos" w:eastAsia="Aptos" w:cs="Aptos"/>
          <w:noProof w:val="0"/>
          <w:sz w:val="24"/>
          <w:szCs w:val="24"/>
          <w:lang w:val="en-US"/>
        </w:rPr>
        <w:t xml:space="preserve"> Existing customers may be slow to transition to online purchasing</w:t>
      </w:r>
    </w:p>
    <w:p w:rsidR="62DB49B2" w:rsidP="62DB49B2" w:rsidRDefault="62DB49B2" w14:paraId="7C4C1301" w14:textId="030BDBF2">
      <w:pPr>
        <w:pStyle w:val="Normal"/>
        <w:rPr>
          <w:rFonts w:ascii="Aptos" w:hAnsi="Aptos" w:eastAsia="Aptos" w:cs="Aptos"/>
          <w:noProof w:val="0"/>
          <w:sz w:val="24"/>
          <w:szCs w:val="24"/>
          <w:lang w:val="en-US"/>
        </w:rPr>
      </w:pPr>
    </w:p>
    <w:p w:rsidR="1A4AEFFF" w:rsidP="62DB49B2" w:rsidRDefault="1A4AEFFF" w14:paraId="4129CCA4" w14:textId="2ADA4A2B">
      <w:pPr>
        <w:pStyle w:val="Normal"/>
      </w:pPr>
      <w:r w:rsidRPr="62DB49B2" w:rsidR="1A4AEFFF">
        <w:rPr>
          <w:rFonts w:ascii="Aptos" w:hAnsi="Aptos" w:eastAsia="Aptos" w:cs="Aptos"/>
          <w:noProof w:val="0"/>
          <w:sz w:val="24"/>
          <w:szCs w:val="24"/>
          <w:lang w:val="en-US"/>
        </w:rPr>
        <w:t>4B. Risk Analysis Explanation</w:t>
      </w:r>
    </w:p>
    <w:p w:rsidR="1A4AEFFF" w:rsidP="62DB49B2" w:rsidRDefault="1A4AEFFF" w14:paraId="4516002B" w14:textId="48DF1E5F">
      <w:pPr>
        <w:pStyle w:val="Normal"/>
      </w:pPr>
      <w:r w:rsidRPr="62DB49B2" w:rsidR="1A4AEFFF">
        <w:rPr>
          <w:rFonts w:ascii="Aptos" w:hAnsi="Aptos" w:eastAsia="Aptos" w:cs="Aptos"/>
          <w:noProof w:val="0"/>
          <w:sz w:val="24"/>
          <w:szCs w:val="24"/>
          <w:lang w:val="en-US"/>
        </w:rPr>
        <w:t xml:space="preserve">The most significant risks relate to financial investment and technical capability. Developing and </w:t>
      </w:r>
      <w:r w:rsidRPr="62DB49B2" w:rsidR="1A4AEFFF">
        <w:rPr>
          <w:rFonts w:ascii="Aptos" w:hAnsi="Aptos" w:eastAsia="Aptos" w:cs="Aptos"/>
          <w:noProof w:val="0"/>
          <w:sz w:val="24"/>
          <w:szCs w:val="24"/>
          <w:lang w:val="en-US"/>
        </w:rPr>
        <w:t>maintaining</w:t>
      </w:r>
      <w:r w:rsidRPr="62DB49B2" w:rsidR="1A4AEFFF">
        <w:rPr>
          <w:rFonts w:ascii="Aptos" w:hAnsi="Aptos" w:eastAsia="Aptos" w:cs="Aptos"/>
          <w:noProof w:val="0"/>
          <w:sz w:val="24"/>
          <w:szCs w:val="24"/>
          <w:lang w:val="en-US"/>
        </w:rPr>
        <w:t xml:space="preserve"> an e-commerce platform requires considerable resources, which may strain the business if returns are not immediate. Additionally, technical issues such as website downtime or poor user experience could damage the company’s reputation. However, these risks can be mitigated through careful planning, staff training, and outsourcing technical development to professionals. While competition </w:t>
      </w:r>
      <w:r w:rsidRPr="62DB49B2" w:rsidR="1A4AEFFF">
        <w:rPr>
          <w:rFonts w:ascii="Aptos" w:hAnsi="Aptos" w:eastAsia="Aptos" w:cs="Aptos"/>
          <w:noProof w:val="0"/>
          <w:sz w:val="24"/>
          <w:szCs w:val="24"/>
          <w:lang w:val="en-US"/>
        </w:rPr>
        <w:t>remains</w:t>
      </w:r>
      <w:r w:rsidRPr="62DB49B2" w:rsidR="1A4AEFFF">
        <w:rPr>
          <w:rFonts w:ascii="Aptos" w:hAnsi="Aptos" w:eastAsia="Aptos" w:cs="Aptos"/>
          <w:noProof w:val="0"/>
          <w:sz w:val="24"/>
          <w:szCs w:val="24"/>
          <w:lang w:val="en-US"/>
        </w:rPr>
        <w:t xml:space="preserve"> a challenge, </w:t>
      </w:r>
      <w:r w:rsidRPr="62DB49B2" w:rsidR="1A4AEFFF">
        <w:rPr>
          <w:rFonts w:ascii="Aptos" w:hAnsi="Aptos" w:eastAsia="Aptos" w:cs="Aptos"/>
          <w:noProof w:val="0"/>
          <w:sz w:val="24"/>
          <w:szCs w:val="24"/>
          <w:lang w:val="en-US"/>
        </w:rPr>
        <w:t>failing to adopt</w:t>
      </w:r>
      <w:r w:rsidRPr="62DB49B2" w:rsidR="1A4AEFFF">
        <w:rPr>
          <w:rFonts w:ascii="Aptos" w:hAnsi="Aptos" w:eastAsia="Aptos" w:cs="Aptos"/>
          <w:noProof w:val="0"/>
          <w:sz w:val="24"/>
          <w:szCs w:val="24"/>
          <w:lang w:val="en-US"/>
        </w:rPr>
        <w:t xml:space="preserve"> digital solutions presents a greater risk. Overall, the potential benefits outweigh the risks if the implementation is managed effectively.</w:t>
      </w:r>
    </w:p>
    <w:p w:rsidR="62DB49B2" w:rsidP="62DB49B2" w:rsidRDefault="62DB49B2" w14:paraId="78ABFA13" w14:textId="439239D8">
      <w:pPr>
        <w:pStyle w:val="Normal"/>
        <w:rPr>
          <w:rFonts w:ascii="Aptos" w:hAnsi="Aptos" w:eastAsia="Aptos" w:cs="Aptos"/>
          <w:noProof w:val="0"/>
          <w:sz w:val="24"/>
          <w:szCs w:val="24"/>
          <w:lang w:val="en-US"/>
        </w:rPr>
      </w:pPr>
    </w:p>
    <w:p w:rsidR="1A4AEFFF" w:rsidP="62DB49B2" w:rsidRDefault="1A4AEFFF" w14:paraId="0C848DB5" w14:textId="4F869692">
      <w:pPr>
        <w:pStyle w:val="Normal"/>
      </w:pPr>
      <w:r w:rsidRPr="62DB49B2" w:rsidR="1A4AEFFF">
        <w:rPr>
          <w:rFonts w:ascii="Aptos" w:hAnsi="Aptos" w:eastAsia="Aptos" w:cs="Aptos"/>
          <w:noProof w:val="0"/>
          <w:sz w:val="24"/>
          <w:szCs w:val="24"/>
          <w:lang w:val="en-US"/>
        </w:rPr>
        <w:t>5A. Implementation Plan</w:t>
      </w:r>
    </w:p>
    <w:p w:rsidR="1A4AEFFF" w:rsidP="62DB49B2" w:rsidRDefault="1A4AEFFF" w14:paraId="402221AF" w14:textId="4E15ECE7">
      <w:pPr>
        <w:pStyle w:val="ListParagraph"/>
        <w:numPr>
          <w:ilvl w:val="0"/>
          <w:numId w:val="1"/>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Conduct market research to identify customer needs and competitor offerings </w:t>
      </w:r>
    </w:p>
    <w:p w:rsidR="1A4AEFFF" w:rsidP="62DB49B2" w:rsidRDefault="1A4AEFFF" w14:paraId="2D8A83B3" w14:textId="2BC03F90">
      <w:pPr>
        <w:pStyle w:val="ListParagraph"/>
        <w:numPr>
          <w:ilvl w:val="0"/>
          <w:numId w:val="1"/>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Define website requirements and features </w:t>
      </w:r>
    </w:p>
    <w:p w:rsidR="1A4AEFFF" w:rsidP="62DB49B2" w:rsidRDefault="1A4AEFFF" w14:paraId="2977AA44" w14:textId="21105533">
      <w:pPr>
        <w:pStyle w:val="ListParagraph"/>
        <w:numPr>
          <w:ilvl w:val="0"/>
          <w:numId w:val="1"/>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Hire a professional web developer or agency </w:t>
      </w:r>
    </w:p>
    <w:p w:rsidR="1A4AEFFF" w:rsidP="62DB49B2" w:rsidRDefault="1A4AEFFF" w14:paraId="72A20F06" w14:textId="3558EB65">
      <w:pPr>
        <w:pStyle w:val="ListParagraph"/>
        <w:numPr>
          <w:ilvl w:val="0"/>
          <w:numId w:val="1"/>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Develop and test the e-commerce platform </w:t>
      </w:r>
    </w:p>
    <w:p w:rsidR="1A4AEFFF" w:rsidP="62DB49B2" w:rsidRDefault="1A4AEFFF" w14:paraId="3FB9FA05" w14:textId="581654CD">
      <w:pPr>
        <w:pStyle w:val="ListParagraph"/>
        <w:numPr>
          <w:ilvl w:val="0"/>
          <w:numId w:val="1"/>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Train staff to manage online orders and customer queries </w:t>
      </w:r>
    </w:p>
    <w:p w:rsidR="1A4AEFFF" w:rsidP="62DB49B2" w:rsidRDefault="1A4AEFFF" w14:paraId="2942B746" w14:textId="096ACCD3">
      <w:pPr>
        <w:pStyle w:val="ListParagraph"/>
        <w:numPr>
          <w:ilvl w:val="0"/>
          <w:numId w:val="1"/>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Launch the website with a promotional campaign </w:t>
      </w:r>
    </w:p>
    <w:p w:rsidR="1A4AEFFF" w:rsidP="62DB49B2" w:rsidRDefault="1A4AEFFF" w14:paraId="191D7D58" w14:textId="65627D5F">
      <w:pPr>
        <w:pStyle w:val="ListParagraph"/>
        <w:numPr>
          <w:ilvl w:val="0"/>
          <w:numId w:val="1"/>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Monitor performance and make ongoing improvements</w:t>
      </w:r>
    </w:p>
    <w:p w:rsidR="62DB49B2" w:rsidP="62DB49B2" w:rsidRDefault="62DB49B2" w14:paraId="38C7291A" w14:textId="47F994C1">
      <w:pPr>
        <w:pStyle w:val="Normal"/>
        <w:rPr>
          <w:rFonts w:ascii="Aptos" w:hAnsi="Aptos" w:eastAsia="Aptos" w:cs="Aptos"/>
          <w:noProof w:val="0"/>
          <w:sz w:val="24"/>
          <w:szCs w:val="24"/>
          <w:lang w:val="en-US"/>
        </w:rPr>
      </w:pPr>
    </w:p>
    <w:p w:rsidR="1A4AEFFF" w:rsidP="62DB49B2" w:rsidRDefault="1A4AEFFF" w14:paraId="470815EF" w14:textId="01639D30">
      <w:pPr>
        <w:pStyle w:val="Normal"/>
      </w:pPr>
      <w:r w:rsidRPr="62DB49B2" w:rsidR="1A4AEFFF">
        <w:rPr>
          <w:rFonts w:ascii="Aptos" w:hAnsi="Aptos" w:eastAsia="Aptos" w:cs="Aptos"/>
          <w:noProof w:val="0"/>
          <w:sz w:val="24"/>
          <w:szCs w:val="24"/>
          <w:lang w:val="en-US"/>
        </w:rPr>
        <w:t>5B. Justification of Implementation Plan</w:t>
      </w:r>
    </w:p>
    <w:p w:rsidR="1A4AEFFF" w:rsidP="62DB49B2" w:rsidRDefault="1A4AEFFF" w14:paraId="69FCFB33" w14:textId="65A1C0DF">
      <w:pPr>
        <w:pStyle w:val="Normal"/>
      </w:pPr>
      <w:r w:rsidRPr="62DB49B2" w:rsidR="1A4AEFFF">
        <w:rPr>
          <w:rFonts w:ascii="Aptos" w:hAnsi="Aptos" w:eastAsia="Aptos" w:cs="Aptos"/>
          <w:noProof w:val="0"/>
          <w:sz w:val="24"/>
          <w:szCs w:val="24"/>
          <w:lang w:val="en-US"/>
        </w:rPr>
        <w:t>The implementation plan follows a logical sequence to minimise risk and ensure efficiency. Beginning with market research ensures that the solution aligns with customer expectations and industry standards. Hiring professionals reduces technical errors and improves the quality of the final product. Staff training is essential to ensure smooth day-to-day operations once the system is launched. The inclusion of a promotional campaign helps generate awareness and attract initial users. Finally, continuous monitoring allows the business to adapt and improve the platform over time. This structured approach increases the likelihood of successful implementation and long-term sustainability.</w:t>
      </w:r>
    </w:p>
    <w:p w:rsidR="62DB49B2" w:rsidP="62DB49B2" w:rsidRDefault="62DB49B2" w14:paraId="23BFD6AB" w14:textId="327E41BC">
      <w:pPr>
        <w:pStyle w:val="Normal"/>
        <w:rPr>
          <w:rFonts w:ascii="Aptos" w:hAnsi="Aptos" w:eastAsia="Aptos" w:cs="Aptos"/>
          <w:noProof w:val="0"/>
          <w:sz w:val="24"/>
          <w:szCs w:val="24"/>
          <w:lang w:val="en-US"/>
        </w:rPr>
      </w:pPr>
    </w:p>
    <w:p w:rsidR="1A4AEFFF" w:rsidP="62DB49B2" w:rsidRDefault="1A4AEFFF" w14:paraId="255E4903" w14:textId="336BEF74">
      <w:pPr>
        <w:pStyle w:val="Normal"/>
      </w:pPr>
      <w:r w:rsidRPr="62DB49B2" w:rsidR="1A4AEFFF">
        <w:rPr>
          <w:rFonts w:ascii="Aptos" w:hAnsi="Aptos" w:eastAsia="Aptos" w:cs="Aptos"/>
          <w:noProof w:val="0"/>
          <w:sz w:val="24"/>
          <w:szCs w:val="24"/>
          <w:lang w:val="en-US"/>
        </w:rPr>
        <w:t>6A. KPI and SMART Objectives</w:t>
      </w:r>
    </w:p>
    <w:p w:rsidR="1A4AEFFF" w:rsidP="62DB49B2" w:rsidRDefault="1A4AEFFF" w14:paraId="3157F990" w14:textId="79435732">
      <w:pPr>
        <w:spacing w:before="240" w:beforeAutospacing="off" w:after="240" w:afterAutospacing="off"/>
      </w:pPr>
      <w:r w:rsidRPr="62DB49B2" w:rsidR="1A4AEFFF">
        <w:rPr>
          <w:rFonts w:ascii="Aptos" w:hAnsi="Aptos" w:eastAsia="Aptos" w:cs="Aptos"/>
          <w:b w:val="1"/>
          <w:bCs w:val="1"/>
          <w:noProof w:val="0"/>
          <w:sz w:val="24"/>
          <w:szCs w:val="24"/>
          <w:lang w:val="en-US"/>
        </w:rPr>
        <w:t>Key Performance Indicator (KPI):</w:t>
      </w:r>
    </w:p>
    <w:p w:rsidR="1A4AEFFF" w:rsidP="62DB49B2" w:rsidRDefault="1A4AEFFF" w14:paraId="43CAB67D" w14:textId="51056260">
      <w:pPr>
        <w:pStyle w:val="ListParagraph"/>
        <w:numPr>
          <w:ilvl w:val="0"/>
          <w:numId w:val="8"/>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Monthly online sales revenue </w:t>
      </w:r>
    </w:p>
    <w:p w:rsidR="1A4AEFFF" w:rsidP="62DB49B2" w:rsidRDefault="1A4AEFFF" w14:paraId="701315B7" w14:textId="05396A2D">
      <w:pPr>
        <w:spacing w:before="240" w:beforeAutospacing="off" w:after="240" w:afterAutospacing="off"/>
      </w:pPr>
      <w:r w:rsidRPr="62DB49B2" w:rsidR="1A4AEFFF">
        <w:rPr>
          <w:rFonts w:ascii="Aptos" w:hAnsi="Aptos" w:eastAsia="Aptos" w:cs="Aptos"/>
          <w:b w:val="1"/>
          <w:bCs w:val="1"/>
          <w:noProof w:val="0"/>
          <w:sz w:val="24"/>
          <w:szCs w:val="24"/>
          <w:lang w:val="en-US"/>
        </w:rPr>
        <w:t>SMART Objectives:</w:t>
      </w:r>
    </w:p>
    <w:p w:rsidR="1A4AEFFF" w:rsidP="62DB49B2" w:rsidRDefault="1A4AEFFF" w14:paraId="66A8ACBE" w14:textId="26681345">
      <w:pPr>
        <w:pStyle w:val="ListParagraph"/>
        <w:numPr>
          <w:ilvl w:val="0"/>
          <w:numId w:val="9"/>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Increase online sales by 25% within 6 months of website launch </w:t>
      </w:r>
    </w:p>
    <w:p w:rsidR="1A4AEFFF" w:rsidP="62DB49B2" w:rsidRDefault="1A4AEFFF" w14:paraId="0A9669D1" w14:textId="6E7B96B6">
      <w:pPr>
        <w:pStyle w:val="ListParagraph"/>
        <w:numPr>
          <w:ilvl w:val="0"/>
          <w:numId w:val="9"/>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Achieve 1,000 monthly website visitors within 3 months </w:t>
      </w:r>
    </w:p>
    <w:p w:rsidR="1A4AEFFF" w:rsidP="62DB49B2" w:rsidRDefault="1A4AEFFF" w14:paraId="133D3916" w14:textId="326ED46E">
      <w:pPr>
        <w:pStyle w:val="ListParagraph"/>
        <w:numPr>
          <w:ilvl w:val="0"/>
          <w:numId w:val="9"/>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Convert at least 5% of website visitors into customers within 6 months</w:t>
      </w:r>
    </w:p>
    <w:p w:rsidR="62DB49B2" w:rsidP="62DB49B2" w:rsidRDefault="62DB49B2" w14:paraId="75394D8C" w14:textId="5BC81927">
      <w:pPr>
        <w:pStyle w:val="Normal"/>
        <w:rPr>
          <w:rFonts w:ascii="Aptos" w:hAnsi="Aptos" w:eastAsia="Aptos" w:cs="Aptos"/>
          <w:noProof w:val="0"/>
          <w:sz w:val="24"/>
          <w:szCs w:val="24"/>
          <w:lang w:val="en-US"/>
        </w:rPr>
      </w:pPr>
    </w:p>
    <w:p w:rsidR="1A4AEFFF" w:rsidP="62DB49B2" w:rsidRDefault="1A4AEFFF" w14:paraId="5F583CE6" w14:textId="0028FC41">
      <w:pPr>
        <w:pStyle w:val="Normal"/>
      </w:pPr>
      <w:r w:rsidRPr="62DB49B2" w:rsidR="1A4AEFFF">
        <w:rPr>
          <w:rFonts w:ascii="Aptos" w:hAnsi="Aptos" w:eastAsia="Aptos" w:cs="Aptos"/>
          <w:noProof w:val="0"/>
          <w:sz w:val="24"/>
          <w:szCs w:val="24"/>
          <w:lang w:val="en-US"/>
        </w:rPr>
        <w:t>6B. Monitoring and Evaluation</w:t>
      </w:r>
    </w:p>
    <w:p w:rsidR="1A4AEFFF" w:rsidP="62DB49B2" w:rsidRDefault="1A4AEFFF" w14:paraId="2527C138" w14:textId="2AF3647D">
      <w:pPr>
        <w:pStyle w:val="Normal"/>
      </w:pPr>
      <w:r w:rsidRPr="62DB49B2" w:rsidR="1A4AEFFF">
        <w:rPr>
          <w:rFonts w:ascii="Aptos" w:hAnsi="Aptos" w:eastAsia="Aptos" w:cs="Aptos"/>
          <w:noProof w:val="0"/>
          <w:sz w:val="24"/>
          <w:szCs w:val="24"/>
          <w:lang w:val="en-US"/>
        </w:rPr>
        <w:t>The effectiveness of the solution will be monitored using tools such as website analytics and sales tracking systems. Metrics including website traffic, conversion rates, and online revenue will provide insight into performance. Regular analysis of these metrics allows the business to identify trends and make data-driven decisions. For example, if website traffic is high but sales are low, improvements can be made to the user experience or pricing strategy. Continuous monitoring ensures that the business remains responsive to customer needs and market changes, ultimately supporting sustained growth and improved profitability.</w:t>
      </w:r>
    </w:p>
    <w:p w:rsidR="62DB49B2" w:rsidP="62DB49B2" w:rsidRDefault="62DB49B2" w14:paraId="4CF7038C" w14:textId="73B51250">
      <w:pPr>
        <w:pStyle w:val="Normal"/>
        <w:rPr>
          <w:rFonts w:ascii="Aptos" w:hAnsi="Aptos" w:eastAsia="Aptos" w:cs="Aptos"/>
          <w:noProof w:val="0"/>
          <w:sz w:val="24"/>
          <w:szCs w:val="24"/>
          <w:lang w:val="en-US"/>
        </w:rPr>
      </w:pPr>
    </w:p>
    <w:p w:rsidR="1A4AEFFF" w:rsidP="62DB49B2" w:rsidRDefault="1A4AEFFF" w14:paraId="7670D79A" w14:textId="0C74F350">
      <w:pPr>
        <w:pStyle w:val="Normal"/>
      </w:pPr>
      <w:r w:rsidRPr="62DB49B2" w:rsidR="1A4AEFFF">
        <w:rPr>
          <w:rFonts w:ascii="Aptos" w:hAnsi="Aptos" w:eastAsia="Aptos" w:cs="Aptos"/>
          <w:noProof w:val="0"/>
          <w:sz w:val="24"/>
          <w:szCs w:val="24"/>
          <w:lang w:val="en-US"/>
        </w:rPr>
        <w:t>7. Key Findings</w:t>
      </w:r>
    </w:p>
    <w:p w:rsidR="1A4AEFFF" w:rsidP="62DB49B2" w:rsidRDefault="1A4AEFFF" w14:paraId="5C344415" w14:textId="67791E18">
      <w:pPr>
        <w:pStyle w:val="ListParagraph"/>
        <w:numPr>
          <w:ilvl w:val="0"/>
          <w:numId w:val="1"/>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Green Haven Florists is experiencing declining sales due to limited digital presence </w:t>
      </w:r>
    </w:p>
    <w:p w:rsidR="1A4AEFFF" w:rsidP="62DB49B2" w:rsidRDefault="1A4AEFFF" w14:paraId="223FABFF" w14:textId="56B7B765">
      <w:pPr>
        <w:pStyle w:val="ListParagraph"/>
        <w:numPr>
          <w:ilvl w:val="0"/>
          <w:numId w:val="1"/>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Consumer behaviour has shifted towards online purchasing </w:t>
      </w:r>
    </w:p>
    <w:p w:rsidR="1A4AEFFF" w:rsidP="62DB49B2" w:rsidRDefault="1A4AEFFF" w14:paraId="58AFEAA0" w14:textId="09EF87CB">
      <w:pPr>
        <w:pStyle w:val="ListParagraph"/>
        <w:numPr>
          <w:ilvl w:val="0"/>
          <w:numId w:val="1"/>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Strong competition has intensified pressure on the business </w:t>
      </w:r>
    </w:p>
    <w:p w:rsidR="1A4AEFFF" w:rsidP="62DB49B2" w:rsidRDefault="1A4AEFFF" w14:paraId="551EF5A2" w14:textId="1A540210">
      <w:pPr>
        <w:pStyle w:val="ListParagraph"/>
        <w:numPr>
          <w:ilvl w:val="0"/>
          <w:numId w:val="1"/>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Digital transformation is the most effective solution to address core issues </w:t>
      </w:r>
    </w:p>
    <w:p w:rsidR="1A4AEFFF" w:rsidP="62DB49B2" w:rsidRDefault="1A4AEFFF" w14:paraId="36D95F37" w14:textId="2A1EB19F">
      <w:pPr>
        <w:pStyle w:val="ListParagraph"/>
        <w:numPr>
          <w:ilvl w:val="0"/>
          <w:numId w:val="1"/>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Risks exist but can be managed through planning and investment </w:t>
      </w:r>
    </w:p>
    <w:p w:rsidR="1A4AEFFF" w:rsidP="62DB49B2" w:rsidRDefault="1A4AEFFF" w14:paraId="1BF3227F" w14:textId="41B54D58">
      <w:pPr>
        <w:pStyle w:val="ListParagraph"/>
        <w:numPr>
          <w:ilvl w:val="0"/>
          <w:numId w:val="1"/>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A structured implementation plan supports successful execution </w:t>
      </w:r>
    </w:p>
    <w:p w:rsidR="1A4AEFFF" w:rsidP="62DB49B2" w:rsidRDefault="1A4AEFFF" w14:paraId="0D05FF93" w14:textId="33DD62F4">
      <w:pPr>
        <w:pStyle w:val="ListParagraph"/>
        <w:numPr>
          <w:ilvl w:val="0"/>
          <w:numId w:val="1"/>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 xml:space="preserve">KPIs and SMART objectives enable performance tracking </w:t>
      </w:r>
    </w:p>
    <w:p w:rsidR="1A4AEFFF" w:rsidP="62DB49B2" w:rsidRDefault="1A4AEFFF" w14:paraId="0EE3357E" w14:textId="4F7A021B">
      <w:pPr>
        <w:pStyle w:val="ListParagraph"/>
        <w:numPr>
          <w:ilvl w:val="0"/>
          <w:numId w:val="1"/>
        </w:numPr>
        <w:spacing w:before="0" w:beforeAutospacing="off" w:after="0" w:afterAutospacing="off"/>
        <w:rPr>
          <w:rFonts w:ascii="Aptos" w:hAnsi="Aptos" w:eastAsia="Aptos" w:cs="Aptos"/>
          <w:noProof w:val="0"/>
          <w:sz w:val="24"/>
          <w:szCs w:val="24"/>
          <w:lang w:val="en-US"/>
        </w:rPr>
      </w:pPr>
      <w:r w:rsidRPr="62DB49B2" w:rsidR="1A4AEFFF">
        <w:rPr>
          <w:rFonts w:ascii="Aptos" w:hAnsi="Aptos" w:eastAsia="Aptos" w:cs="Aptos"/>
          <w:noProof w:val="0"/>
          <w:sz w:val="24"/>
          <w:szCs w:val="24"/>
          <w:lang w:val="en-US"/>
        </w:rPr>
        <w:t>Long-term success depends on adapting to market trends and leveraging technology</w:t>
      </w:r>
    </w:p>
    <w:p w:rsidR="62DB49B2" w:rsidP="62DB49B2" w:rsidRDefault="62DB49B2" w14:paraId="6D09EBEF" w14:textId="5AEB27B8">
      <w:pPr>
        <w:pStyle w:val="Normal"/>
        <w:rPr>
          <w:rFonts w:ascii="Aptos" w:hAnsi="Aptos" w:eastAsia="Aptos" w:cs="Aptos"/>
          <w:noProof w:val="0"/>
          <w:sz w:val="24"/>
          <w:szCs w:val="24"/>
          <w:lang w:val="en-US"/>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nsid w:val="3a07a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b94df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b9a0b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7fdb3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eef97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e99c2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38639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a305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01a0f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9344DC"/>
    <w:rsid w:val="049344DC"/>
    <w:rsid w:val="04AEDE3A"/>
    <w:rsid w:val="1393D29A"/>
    <w:rsid w:val="1A4AEFFF"/>
    <w:rsid w:val="1B5FD9E1"/>
    <w:rsid w:val="219C3228"/>
    <w:rsid w:val="2648880F"/>
    <w:rsid w:val="371B38D1"/>
    <w:rsid w:val="411DBABA"/>
    <w:rsid w:val="43B3795E"/>
    <w:rsid w:val="4671D6C7"/>
    <w:rsid w:val="48D57449"/>
    <w:rsid w:val="4B75F7E5"/>
    <w:rsid w:val="5BABF3CD"/>
    <w:rsid w:val="5D10B554"/>
    <w:rsid w:val="62DB49B2"/>
    <w:rsid w:val="7D1E89E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A6EE9"/>
  <w15:chartTrackingRefBased/>
  <w15:docId w15:val="{CF0866B9-4C6D-4DB5-A98C-05CC21AAD2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o-RO"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2DB49B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bb3ee772f104ca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2026-04-25T15:11:49.9023175Z</dcterms:created>
  <dcterms:modified xsi:type="dcterms:W3CDTF">2026-04-25T15:27:30.4088660Z</dcterms:modified>
  <dc:creator>Mihaita Tanase</dc:creator>
  <lastModifiedBy>Mihaita Tanase</lastModifiedBy>
</coreProperties>
</file>