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648B9AF" wp14:paraId="2C078E63" wp14:textId="40C3B422">
      <w:pPr>
        <w:spacing w:line="360" w:lineRule="auto"/>
        <w:rPr>
          <w:rFonts w:ascii="Arial Nova" w:hAnsi="Arial Nova" w:eastAsia="Arial Nova" w:cs="Arial Nova"/>
        </w:rPr>
      </w:pPr>
      <w:r w:rsidRPr="1648B9AF" w:rsidR="682F80E0">
        <w:rPr>
          <w:rFonts w:ascii="Arial Nova" w:hAnsi="Arial Nova" w:eastAsia="Arial Nova" w:cs="Arial Nova"/>
        </w:rPr>
        <w:t xml:space="preserve">Live Event Review </w:t>
      </w:r>
    </w:p>
    <w:p w:rsidR="5A02AA25" w:rsidP="1648B9AF" w:rsidRDefault="5A02AA25" w14:paraId="2E251AE0" w14:textId="262C2780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1648B9AF" w:rsidR="5A02AA25">
        <w:rPr>
          <w:rFonts w:ascii="Arial Nova" w:hAnsi="Arial Nova" w:eastAsia="Arial Nova" w:cs="Arial Nova"/>
        </w:rPr>
        <w:t>Wiktoria Kuciarska</w:t>
      </w:r>
    </w:p>
    <w:p w:rsidR="5A02AA25" w:rsidP="1648B9AF" w:rsidRDefault="5A02AA25" w14:paraId="6EB5C141" w14:textId="62897B93">
      <w:pPr>
        <w:spacing w:line="360" w:lineRule="auto"/>
        <w:rPr>
          <w:rFonts w:ascii="Arial Nova" w:hAnsi="Arial Nova" w:eastAsia="Arial Nova" w:cs="Arial Nova"/>
        </w:rPr>
      </w:pPr>
      <w:r w:rsidRPr="1648B9AF" w:rsidR="5A02AA25">
        <w:rPr>
          <w:rFonts w:ascii="Arial Nova" w:hAnsi="Arial Nova" w:eastAsia="Arial Nova" w:cs="Arial Nova"/>
        </w:rPr>
        <w:t>2307681</w:t>
      </w:r>
    </w:p>
    <w:p w:rsidR="5A02AA25" w:rsidP="1648B9AF" w:rsidRDefault="5A02AA25" w14:paraId="19440A2D" w14:textId="62B5D7BF">
      <w:pPr>
        <w:spacing w:line="360" w:lineRule="auto"/>
        <w:rPr>
          <w:rFonts w:ascii="Arial Nova" w:hAnsi="Arial Nova" w:eastAsia="Arial Nova" w:cs="Arial Nova"/>
        </w:rPr>
      </w:pPr>
      <w:r w:rsidRPr="1648B9AF" w:rsidR="5A02AA25">
        <w:rPr>
          <w:rFonts w:ascii="Arial Nova" w:hAnsi="Arial Nova" w:eastAsia="Arial Nova" w:cs="Arial Nova"/>
        </w:rPr>
        <w:t>Module: Live Event Project</w:t>
      </w:r>
    </w:p>
    <w:p w:rsidR="5A02AA25" w:rsidP="1648B9AF" w:rsidRDefault="5A02AA25" w14:paraId="5D3A7135" w14:textId="35A5199B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648B9AF" w:rsidR="5A02AA25">
        <w:rPr>
          <w:rFonts w:ascii="Arial Nova" w:hAnsi="Arial Nova" w:eastAsia="Arial Nova" w:cs="Arial Nova"/>
        </w:rPr>
        <w:t>Module code: BMTP5021</w:t>
      </w:r>
    </w:p>
    <w:p w:rsidR="5A02AA25" w:rsidP="1648B9AF" w:rsidRDefault="5A02AA25" w14:paraId="63BD3755" w14:textId="57947AB0">
      <w:pPr>
        <w:spacing w:before="240" w:beforeAutospacing="off" w:after="240" w:afterAutospacing="off" w:line="360" w:lineRule="auto"/>
        <w:rPr>
          <w:rFonts w:ascii="Arial Nova" w:hAnsi="Arial Nova" w:eastAsia="Arial Nova" w:cs="Arial Nova"/>
        </w:rPr>
      </w:pPr>
      <w:r w:rsidRPr="1648B9AF" w:rsidR="5A02AA25">
        <w:rPr>
          <w:rFonts w:ascii="Arial Nova" w:hAnsi="Arial Nova" w:eastAsia="Arial Nova" w:cs="Arial Nova"/>
        </w:rPr>
        <w:t xml:space="preserve">Lecturer: Deborah Jenkins </w:t>
      </w:r>
    </w:p>
    <w:p w:rsidR="682F80E0" w:rsidP="1648B9AF" w:rsidRDefault="682F80E0" w14:paraId="18D30AF5" w14:textId="639512E7">
      <w:pPr>
        <w:spacing w:line="360" w:lineRule="auto"/>
        <w:rPr>
          <w:rFonts w:ascii="Arial Nova" w:hAnsi="Arial Nova" w:eastAsia="Arial Nova" w:cs="Arial Nova"/>
        </w:rPr>
      </w:pPr>
      <w:r w:rsidRPr="1648B9AF" w:rsidR="682F80E0">
        <w:rPr>
          <w:rFonts w:ascii="Arial Nova" w:hAnsi="Arial Nova" w:eastAsia="Arial Nova" w:cs="Arial Nova"/>
        </w:rPr>
        <w:t xml:space="preserve">Link: </w:t>
      </w:r>
    </w:p>
    <w:p w:rsidR="682F80E0" w:rsidP="1648B9AF" w:rsidRDefault="682F80E0" w14:paraId="5003DC7F" w14:textId="68004426">
      <w:pPr>
        <w:spacing w:before="240" w:beforeAutospacing="off" w:after="240" w:afterAutospacing="off"/>
      </w:pPr>
      <w:hyperlink r:id="R7746028730264200">
        <w:r w:rsidRPr="1648B9AF" w:rsidR="682F80E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https://www.canva.com/design/DAGh_WWFtRE/LG94XdfjkrbbVVbqRFq7NA/edit?utm_content=DAGh_WWFtRE&amp;utm_campaign=designshare&amp;utm_medium=link2&amp;utm_source=sharebutton</w:t>
        </w:r>
      </w:hyperlink>
    </w:p>
    <w:p w:rsidR="1648B9AF" w:rsidRDefault="1648B9AF" w14:paraId="564583C4" w14:textId="7707CAF9"/>
    <w:p w:rsidR="1648B9AF" w:rsidRDefault="1648B9AF" w14:paraId="14310D08" w14:textId="25235FA9"/>
    <w:p w:rsidR="1648B9AF" w:rsidRDefault="1648B9AF" w14:paraId="683FCCE1" w14:textId="3DFD976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E054E5"/>
    <w:rsid w:val="06DA8AE6"/>
    <w:rsid w:val="06E43024"/>
    <w:rsid w:val="0BE054E5"/>
    <w:rsid w:val="1648B9AF"/>
    <w:rsid w:val="41C711B6"/>
    <w:rsid w:val="5A02AA25"/>
    <w:rsid w:val="682F80E0"/>
    <w:rsid w:val="7A71F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054E5"/>
  <w15:chartTrackingRefBased/>
  <w15:docId w15:val="{A487130F-DFE3-452E-8D22-C628B18949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648B9A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h_WWFtRE/LG94XdfjkrbbVVbqRFq7NA/edit?utm_content=DAGh_WWFtRE&amp;utm_campaign=designshare&amp;utm_medium=link2&amp;utm_source=sharebutton" TargetMode="External" Id="R774602873026420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2025-04-01T09:13:09.0450844Z</dcterms:created>
  <dcterms:modified xsi:type="dcterms:W3CDTF">2025-04-01T09:17:21.0501013Z</dcterms:modified>
  <dc:creator>Wiktoria Kuciarska (2307681)</dc:creator>
  <lastModifiedBy>Wiktoria Kuciarska (2307681)</lastModifiedBy>
</coreProperties>
</file>