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2B0AADD" w14:textId="77777777" w:rsidR="00CC1500" w:rsidRDefault="00DD4B5E">
      <w:r w:rsidRPr="00DD4B5E">
        <w:t>Micros Peripherals and Interfaces</w:t>
      </w:r>
      <w:r>
        <w:t>: Assignment</w:t>
      </w:r>
    </w:p>
    <w:p w14:paraId="1E97A60C" w14:textId="77777777" w:rsidR="00DD4B5E" w:rsidRDefault="00DD4B5E"/>
    <w:p w14:paraId="3AC9D1F5" w14:textId="77777777" w:rsidR="00DD4B5E" w:rsidRDefault="00DD4B5E"/>
    <w:p w14:paraId="6B88754C" w14:textId="77777777" w:rsidR="00DD4B5E" w:rsidRDefault="00DD4B5E"/>
    <w:p w14:paraId="6D08E7E2" w14:textId="77777777" w:rsidR="00DD4B5E" w:rsidRDefault="00DD4B5E"/>
    <w:p w14:paraId="09B4ABF0" w14:textId="77777777" w:rsidR="00DD4B5E" w:rsidRDefault="00DD4B5E"/>
    <w:p w14:paraId="7334B9C7" w14:textId="77777777" w:rsidR="00DD4B5E" w:rsidRDefault="00DD4B5E"/>
    <w:p w14:paraId="48C7EBD9" w14:textId="77777777" w:rsidR="00DD4B5E" w:rsidRDefault="00DD4B5E"/>
    <w:p w14:paraId="38AFB4AE" w14:textId="77777777" w:rsidR="00DD4B5E" w:rsidRDefault="00DD4B5E"/>
    <w:p w14:paraId="47B350AD" w14:textId="77777777" w:rsidR="00DD4B5E" w:rsidRDefault="00DD4B5E"/>
    <w:p w14:paraId="452AD20B" w14:textId="77777777" w:rsidR="00DD4B5E" w:rsidRDefault="00DD4B5E"/>
    <w:p w14:paraId="16C8B7A1" w14:textId="77777777" w:rsidR="00DD4B5E" w:rsidRDefault="00DD4B5E"/>
    <w:p w14:paraId="2D3967D7" w14:textId="77777777" w:rsidR="00DD4B5E" w:rsidRDefault="00DD4B5E"/>
    <w:p w14:paraId="0E518078" w14:textId="77777777" w:rsidR="00DD4B5E" w:rsidRDefault="00DD4B5E"/>
    <w:p w14:paraId="67BA3B81" w14:textId="77777777" w:rsidR="00DD4B5E" w:rsidRDefault="00DD4B5E"/>
    <w:p w14:paraId="6E89C1BE" w14:textId="77777777" w:rsidR="00DD4B5E" w:rsidRDefault="00DD4B5E"/>
    <w:p w14:paraId="35DA75DC" w14:textId="77777777" w:rsidR="00DD4B5E" w:rsidRDefault="00DD4B5E"/>
    <w:p w14:paraId="18E838B0" w14:textId="77777777" w:rsidR="00DD4B5E" w:rsidRDefault="00DD4B5E"/>
    <w:p w14:paraId="1FD38185" w14:textId="77777777" w:rsidR="00DD4B5E" w:rsidRDefault="00DD4B5E"/>
    <w:p w14:paraId="101C8D08" w14:textId="77777777" w:rsidR="00DD4B5E" w:rsidRDefault="00DD4B5E"/>
    <w:p w14:paraId="325B2AD9" w14:textId="77777777" w:rsidR="00DD4B5E" w:rsidRDefault="00DD4B5E"/>
    <w:p w14:paraId="6E87907C" w14:textId="77777777" w:rsidR="00DD4B5E" w:rsidRDefault="00DD4B5E"/>
    <w:p w14:paraId="61BED417" w14:textId="77777777" w:rsidR="00DD4B5E" w:rsidRDefault="00DD4B5E"/>
    <w:p w14:paraId="70DB57AF" w14:textId="77777777" w:rsidR="00DD4B5E" w:rsidRDefault="00DD4B5E"/>
    <w:p w14:paraId="29BFD2E8" w14:textId="77777777" w:rsidR="00DD4B5E" w:rsidRDefault="00DD4B5E"/>
    <w:p w14:paraId="3F0ACB59" w14:textId="77777777" w:rsidR="00DD4B5E" w:rsidRDefault="00DD4B5E"/>
    <w:p w14:paraId="1C27F099" w14:textId="77777777" w:rsidR="00DD4B5E" w:rsidRDefault="00DD4B5E"/>
    <w:p w14:paraId="4345DA33" w14:textId="77777777" w:rsidR="00DD4B5E" w:rsidRDefault="00DD4B5E"/>
    <w:p w14:paraId="69D0AE57" w14:textId="77777777" w:rsidR="00DD4B5E" w:rsidRDefault="00DD4B5E"/>
    <w:p w14:paraId="05BD3B51" w14:textId="77777777" w:rsidR="00DD4B5E" w:rsidRDefault="00DD4B5E"/>
    <w:p w14:paraId="479941A1" w14:textId="77777777" w:rsidR="00DD4B5E" w:rsidRDefault="00DD4B5E"/>
    <w:p w14:paraId="5D77A7F6" w14:textId="3D75C9E7" w:rsidR="00DD4B5E" w:rsidRDefault="00DD4B5E">
      <w:r>
        <w:lastRenderedPageBreak/>
        <w:t>Contents</w:t>
      </w:r>
    </w:p>
    <w:p w14:paraId="5273667A" w14:textId="77777777" w:rsidR="00DD4B5E" w:rsidRDefault="00DD4B5E"/>
    <w:p w14:paraId="302F358E" w14:textId="77777777" w:rsidR="00DD4B5E" w:rsidRDefault="00DD4B5E"/>
    <w:p w14:paraId="1E265D42" w14:textId="77777777" w:rsidR="00DD4B5E" w:rsidRDefault="00DD4B5E"/>
    <w:p w14:paraId="40D46A31" w14:textId="77777777" w:rsidR="00DD4B5E" w:rsidRDefault="00DD4B5E"/>
    <w:p w14:paraId="2FFAC300" w14:textId="77777777" w:rsidR="00DD4B5E" w:rsidRDefault="00DD4B5E"/>
    <w:p w14:paraId="4217B1BD" w14:textId="77777777" w:rsidR="00DD4B5E" w:rsidRDefault="00DD4B5E"/>
    <w:p w14:paraId="220A783A" w14:textId="77777777" w:rsidR="00DD4B5E" w:rsidRDefault="00DD4B5E"/>
    <w:p w14:paraId="06B31760" w14:textId="77777777" w:rsidR="00DD4B5E" w:rsidRDefault="00DD4B5E"/>
    <w:p w14:paraId="1F946A3C" w14:textId="77777777" w:rsidR="00DD4B5E" w:rsidRDefault="00DD4B5E"/>
    <w:p w14:paraId="1BBC47A8" w14:textId="77777777" w:rsidR="00DD4B5E" w:rsidRDefault="00DD4B5E"/>
    <w:p w14:paraId="2115B2ED" w14:textId="77777777" w:rsidR="00DD4B5E" w:rsidRDefault="00DD4B5E"/>
    <w:p w14:paraId="587DFF18" w14:textId="77777777" w:rsidR="00DD4B5E" w:rsidRDefault="00DD4B5E"/>
    <w:p w14:paraId="74B0231E" w14:textId="77777777" w:rsidR="00DD4B5E" w:rsidRDefault="00DD4B5E"/>
    <w:p w14:paraId="24402937" w14:textId="77777777" w:rsidR="00DD4B5E" w:rsidRDefault="00DD4B5E"/>
    <w:p w14:paraId="4C79EB70" w14:textId="77777777" w:rsidR="00DD4B5E" w:rsidRDefault="00DD4B5E"/>
    <w:p w14:paraId="7C49F3F6" w14:textId="77777777" w:rsidR="00DD4B5E" w:rsidRDefault="00DD4B5E"/>
    <w:p w14:paraId="3C212120" w14:textId="77777777" w:rsidR="00DD4B5E" w:rsidRDefault="00DD4B5E"/>
    <w:p w14:paraId="5E008CBC" w14:textId="77777777" w:rsidR="00DD4B5E" w:rsidRDefault="00DD4B5E"/>
    <w:p w14:paraId="5623E668" w14:textId="77777777" w:rsidR="00DD4B5E" w:rsidRDefault="00DD4B5E"/>
    <w:p w14:paraId="3A4B0304" w14:textId="77777777" w:rsidR="00DD4B5E" w:rsidRDefault="00DD4B5E"/>
    <w:p w14:paraId="6ABF851F" w14:textId="77777777" w:rsidR="00DD4B5E" w:rsidRDefault="00DD4B5E"/>
    <w:p w14:paraId="5062D9D7" w14:textId="77777777" w:rsidR="00DD4B5E" w:rsidRDefault="00DD4B5E"/>
    <w:p w14:paraId="7B4BF64D" w14:textId="77777777" w:rsidR="00DD4B5E" w:rsidRDefault="00DD4B5E"/>
    <w:p w14:paraId="2C34E913" w14:textId="77777777" w:rsidR="00DD4B5E" w:rsidRDefault="00DD4B5E"/>
    <w:p w14:paraId="1ED4BF7B" w14:textId="77777777" w:rsidR="006F2773" w:rsidRDefault="006F2773"/>
    <w:p w14:paraId="60AAE7C3" w14:textId="77777777" w:rsidR="00DD4B5E" w:rsidRDefault="00DD4B5E"/>
    <w:p w14:paraId="178A18CE" w14:textId="77777777" w:rsidR="00DD4B5E" w:rsidRDefault="00DD4B5E"/>
    <w:p w14:paraId="27E65F12" w14:textId="77777777" w:rsidR="00DD4B5E" w:rsidRDefault="00DD4B5E"/>
    <w:p w14:paraId="02628967" w14:textId="069E8983" w:rsidR="00DD4B5E" w:rsidRDefault="00AA1007">
      <w:r w:rsidRPr="00AA1007">
        <w:t>Profound impact on</w:t>
      </w:r>
    </w:p>
    <w:p w14:paraId="193DF755" w14:textId="3BFBAB9A" w:rsidR="00DD4B5E" w:rsidRDefault="00AA1007">
      <w:r w:rsidRPr="00B21DBA">
        <w:rPr>
          <w:b/>
          <w:bCs/>
        </w:rPr>
        <w:lastRenderedPageBreak/>
        <w:t>Introduction</w:t>
      </w:r>
      <w:r w:rsidR="00DD4B5E" w:rsidRPr="00B21DBA">
        <w:rPr>
          <w:b/>
          <w:bCs/>
        </w:rPr>
        <w:t>:</w:t>
      </w:r>
      <w:r w:rsidR="00DD4B5E">
        <w:t xml:space="preserve"> </w:t>
      </w:r>
      <w:r w:rsidR="00DD4B5E">
        <w:br/>
      </w:r>
      <w:r>
        <w:t xml:space="preserve">Microcontrollers have had a </w:t>
      </w:r>
      <w:r w:rsidRPr="00AA1007">
        <w:t>profound impact on the development of science</w:t>
      </w:r>
      <w:r>
        <w:t>,</w:t>
      </w:r>
      <w:r w:rsidRPr="00AA1007">
        <w:t xml:space="preserve"> technology and engineering and their importance in</w:t>
      </w:r>
      <w:r>
        <w:t xml:space="preserve"> the</w:t>
      </w:r>
      <w:r w:rsidRPr="00AA1007">
        <w:t xml:space="preserve"> modern day</w:t>
      </w:r>
      <w:r>
        <w:t xml:space="preserve"> cannot be overstated.</w:t>
      </w:r>
      <w:r w:rsidRPr="00AA1007">
        <w:t xml:space="preserve"> Used in countless industries for almost any task that one could conceive </w:t>
      </w:r>
      <w:proofErr w:type="gramStart"/>
      <w:r w:rsidRPr="00AA1007">
        <w:t>of</w:t>
      </w:r>
      <w:r w:rsidR="00101B0D">
        <w:t>,</w:t>
      </w:r>
      <w:proofErr w:type="gramEnd"/>
      <w:r w:rsidRPr="00AA1007">
        <w:t xml:space="preserve"> </w:t>
      </w:r>
      <w:r w:rsidR="002D1207">
        <w:t xml:space="preserve">electrical </w:t>
      </w:r>
      <w:r w:rsidRPr="00AA1007">
        <w:t xml:space="preserve">control units for </w:t>
      </w:r>
      <w:r w:rsidR="009B5DAD" w:rsidRPr="00AA1007">
        <w:t>car</w:t>
      </w:r>
      <w:r w:rsidR="009B5DAD">
        <w:t>s,</w:t>
      </w:r>
      <w:r>
        <w:t xml:space="preserve"> </w:t>
      </w:r>
      <w:r w:rsidRPr="00AA1007">
        <w:t>sensors</w:t>
      </w:r>
      <w:r>
        <w:t>,</w:t>
      </w:r>
      <w:r w:rsidRPr="00AA1007">
        <w:t xml:space="preserve"> in </w:t>
      </w:r>
      <w:r w:rsidR="002D1207">
        <w:t>f</w:t>
      </w:r>
      <w:r w:rsidRPr="00AA1007">
        <w:t xml:space="preserve">actory equipment or even </w:t>
      </w:r>
      <w:r w:rsidR="002D1207">
        <w:t xml:space="preserve">white goods </w:t>
      </w:r>
      <w:r w:rsidR="003F05F2">
        <w:t>and smartphones.</w:t>
      </w:r>
      <w:r w:rsidR="002D1207">
        <w:t xml:space="preserve"> </w:t>
      </w:r>
      <w:r w:rsidR="003F05F2">
        <w:t>E</w:t>
      </w:r>
      <w:r w:rsidR="002D1207" w:rsidRPr="002D1207">
        <w:t>very</w:t>
      </w:r>
      <w:r w:rsidR="003F05F2">
        <w:t xml:space="preserve"> modern electronic</w:t>
      </w:r>
      <w:r w:rsidR="002D1207" w:rsidRPr="002D1207">
        <w:t xml:space="preserve"> device has some form of</w:t>
      </w:r>
      <w:r w:rsidR="003F05F2">
        <w:t xml:space="preserve"> ‘microchip’</w:t>
      </w:r>
      <w:r w:rsidR="002D1207">
        <w:t>.</w:t>
      </w:r>
      <w:r w:rsidR="00440120" w:rsidRPr="00440120">
        <w:rPr>
          <w:vertAlign w:val="superscript"/>
        </w:rPr>
        <w:t xml:space="preserve"> </w:t>
      </w:r>
      <w:r w:rsidR="00440120" w:rsidRPr="00181598">
        <w:rPr>
          <w:vertAlign w:val="superscript"/>
        </w:rPr>
        <w:t>[1]</w:t>
      </w:r>
      <w:r w:rsidR="002D1207">
        <w:t xml:space="preserve"> </w:t>
      </w:r>
      <w:r w:rsidR="002D1207" w:rsidRPr="002D1207">
        <w:t xml:space="preserve">In this paper we will outline </w:t>
      </w:r>
      <w:r w:rsidR="002D1207">
        <w:t>simulations</w:t>
      </w:r>
      <w:r w:rsidR="002D1207" w:rsidRPr="002D1207">
        <w:t xml:space="preserve"> end experiments</w:t>
      </w:r>
      <w:r w:rsidR="002D1207">
        <w:t xml:space="preserve"> </w:t>
      </w:r>
      <w:r w:rsidR="002D1207" w:rsidRPr="002D1207">
        <w:t>using the</w:t>
      </w:r>
      <w:r w:rsidR="002D1207">
        <w:t xml:space="preserve"> PIC16F84A, </w:t>
      </w:r>
      <w:r w:rsidR="002D1207" w:rsidRPr="002D1207">
        <w:t xml:space="preserve">which is 8 </w:t>
      </w:r>
      <w:proofErr w:type="gramStart"/>
      <w:r w:rsidR="002D1207" w:rsidRPr="002D1207">
        <w:t>bit</w:t>
      </w:r>
      <w:proofErr w:type="gramEnd"/>
      <w:r w:rsidR="002D1207">
        <w:t xml:space="preserve">, </w:t>
      </w:r>
      <w:r w:rsidR="002D1207" w:rsidRPr="002D1207">
        <w:t>18 pin</w:t>
      </w:r>
      <w:r w:rsidR="002D1207">
        <w:t>, reduced instruction set</w:t>
      </w:r>
      <w:r w:rsidR="002D1207" w:rsidRPr="002D1207">
        <w:t xml:space="preserve"> </w:t>
      </w:r>
      <w:r w:rsidR="005055FC">
        <w:t xml:space="preserve">(RISC) microcontroller </w:t>
      </w:r>
      <w:r w:rsidR="009B5DAD">
        <w:t>having</w:t>
      </w:r>
      <w:r w:rsidR="009B5DAD" w:rsidRPr="002D1207">
        <w:t xml:space="preserve"> 35</w:t>
      </w:r>
      <w:r w:rsidR="002D1207" w:rsidRPr="002D1207">
        <w:t xml:space="preserve"> single word instructions</w:t>
      </w:r>
      <w:r w:rsidR="00181598">
        <w:t>.</w:t>
      </w:r>
      <w:r w:rsidR="002D1207" w:rsidRPr="00181598">
        <w:rPr>
          <w:vertAlign w:val="superscript"/>
        </w:rPr>
        <w:t>[2]</w:t>
      </w:r>
      <w:r w:rsidR="000507AD">
        <w:t xml:space="preserve"> </w:t>
      </w:r>
    </w:p>
    <w:p w14:paraId="4F7B08B3" w14:textId="69EA7B00" w:rsidR="000307D2" w:rsidRDefault="00DD4B5E" w:rsidP="000507AD">
      <w:r w:rsidRPr="007177A4">
        <w:t>Section 1:</w:t>
      </w:r>
    </w:p>
    <w:p w14:paraId="343E385B" w14:textId="77777777" w:rsidR="000507AD" w:rsidRDefault="000507AD" w:rsidP="000507AD">
      <w:pPr>
        <w:keepNext/>
      </w:pPr>
      <w:r w:rsidRPr="000507AD">
        <w:rPr>
          <w:noProof/>
        </w:rPr>
        <w:drawing>
          <wp:inline distT="0" distB="0" distL="0" distR="0" wp14:anchorId="502A76AA" wp14:editId="6DA77B9C">
            <wp:extent cx="5731510" cy="2597785"/>
            <wp:effectExtent l="19050" t="19050" r="21590" b="12065"/>
            <wp:docPr id="412417611" name="Picture 1" descr="A computer diagram of a circuit bo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2417611" name="Picture 1" descr="A computer diagram of a circuit board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97785"/>
                    </a:xfrm>
                    <a:prstGeom prst="rect">
                      <a:avLst/>
                    </a:prstGeom>
                    <a:ln>
                      <a:solidFill>
                        <a:srgbClr val="0070C0"/>
                      </a:solidFill>
                    </a:ln>
                  </pic:spPr>
                </pic:pic>
              </a:graphicData>
            </a:graphic>
          </wp:inline>
        </w:drawing>
      </w:r>
    </w:p>
    <w:p w14:paraId="0E36ADD8" w14:textId="56D20DCD" w:rsidR="000507AD" w:rsidRPr="007177A4" w:rsidRDefault="000507AD" w:rsidP="00A249FB">
      <w:pPr>
        <w:pStyle w:val="Caption"/>
      </w:pPr>
      <w:r>
        <w:t xml:space="preserve">Figure </w:t>
      </w:r>
      <w:fldSimple w:instr=" SEQ Figure \* ARABIC ">
        <w:r w:rsidR="00823D61">
          <w:rPr>
            <w:noProof/>
          </w:rPr>
          <w:t>1</w:t>
        </w:r>
      </w:fldSimple>
      <w:r>
        <w:t>:</w:t>
      </w:r>
      <w:r w:rsidRPr="000507AD">
        <w:t xml:space="preserve"> </w:t>
      </w:r>
      <w:r w:rsidRPr="00440120">
        <w:t>circuit diagram of system to be used</w:t>
      </w:r>
      <w:r>
        <w:t xml:space="preserve">, </w:t>
      </w:r>
      <w:r w:rsidRPr="00440120">
        <w:t>created using prot</w:t>
      </w:r>
      <w:r>
        <w:t xml:space="preserve">eus, </w:t>
      </w:r>
      <w:r w:rsidRPr="00440120">
        <w:t xml:space="preserve">at a high level it's simply </w:t>
      </w:r>
      <w:r>
        <w:t>two</w:t>
      </w:r>
      <w:r w:rsidRPr="00440120">
        <w:t xml:space="preserve"> buttons a reference clock </w:t>
      </w:r>
      <w:r>
        <w:t>a seven</w:t>
      </w:r>
      <w:r w:rsidRPr="00440120">
        <w:t xml:space="preserve">-segment display all connected to the </w:t>
      </w:r>
      <w:r>
        <w:t xml:space="preserve">PIC </w:t>
      </w:r>
      <w:r w:rsidRPr="00440120">
        <w:t>microcontroller</w:t>
      </w:r>
      <w:r>
        <w:t>.</w:t>
      </w:r>
      <w:r>
        <w:br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2268"/>
        <w:gridCol w:w="5619"/>
      </w:tblGrid>
      <w:tr w:rsidR="00440120" w14:paraId="55576134" w14:textId="77777777" w:rsidTr="00440120">
        <w:tc>
          <w:tcPr>
            <w:tcW w:w="1129" w:type="dxa"/>
          </w:tcPr>
          <w:p w14:paraId="37597593" w14:textId="5ECFD465" w:rsidR="00440120" w:rsidRDefault="00440120">
            <w:r>
              <w:t>Label</w:t>
            </w:r>
          </w:p>
        </w:tc>
        <w:tc>
          <w:tcPr>
            <w:tcW w:w="2268" w:type="dxa"/>
          </w:tcPr>
          <w:p w14:paraId="7E00616B" w14:textId="118D34FB" w:rsidR="00440120" w:rsidRDefault="00440120">
            <w:r>
              <w:t>Component</w:t>
            </w:r>
            <w:r w:rsidR="00EB3101">
              <w:t xml:space="preserve"> Type</w:t>
            </w:r>
          </w:p>
        </w:tc>
        <w:tc>
          <w:tcPr>
            <w:tcW w:w="5619" w:type="dxa"/>
          </w:tcPr>
          <w:p w14:paraId="6FA62E9E" w14:textId="2992FA45" w:rsidR="00440120" w:rsidRDefault="00440120">
            <w:r>
              <w:t>Description</w:t>
            </w:r>
          </w:p>
        </w:tc>
      </w:tr>
      <w:tr w:rsidR="00440120" w14:paraId="5530F9D1" w14:textId="77777777" w:rsidTr="00440120">
        <w:tc>
          <w:tcPr>
            <w:tcW w:w="1129" w:type="dxa"/>
          </w:tcPr>
          <w:p w14:paraId="1438E0D5" w14:textId="67AA5A47" w:rsidR="00440120" w:rsidRDefault="00440120">
            <w:r>
              <w:t>X1</w:t>
            </w:r>
          </w:p>
        </w:tc>
        <w:tc>
          <w:tcPr>
            <w:tcW w:w="2268" w:type="dxa"/>
          </w:tcPr>
          <w:p w14:paraId="65161628" w14:textId="4A76F536" w:rsidR="00440120" w:rsidRDefault="00440120">
            <w:r>
              <w:t>Crystal Oscillator</w:t>
            </w:r>
          </w:p>
        </w:tc>
        <w:tc>
          <w:tcPr>
            <w:tcW w:w="5619" w:type="dxa"/>
          </w:tcPr>
          <w:p w14:paraId="1B5CE103" w14:textId="77277FF0" w:rsidR="00440120" w:rsidRDefault="00440120">
            <w:r>
              <w:t>This delivers a clock signal</w:t>
            </w:r>
            <w:r w:rsidR="00EB3101">
              <w:t xml:space="preserve"> of </w:t>
            </w:r>
            <w:r w:rsidR="009E37C9" w:rsidRPr="009E37C9">
              <w:t>DC - 20 MHz clock input</w:t>
            </w:r>
            <w:r>
              <w:t xml:space="preserve"> to</w:t>
            </w:r>
            <w:r w:rsidR="00EB3101">
              <w:t xml:space="preserve"> microcontroller.</w:t>
            </w:r>
            <w:r>
              <w:t xml:space="preserve">  </w:t>
            </w:r>
          </w:p>
        </w:tc>
      </w:tr>
      <w:tr w:rsidR="00440120" w14:paraId="5C074BAB" w14:textId="77777777" w:rsidTr="00440120">
        <w:tc>
          <w:tcPr>
            <w:tcW w:w="1129" w:type="dxa"/>
          </w:tcPr>
          <w:p w14:paraId="52ECBCF0" w14:textId="75364DC6" w:rsidR="00440120" w:rsidRDefault="00440120">
            <w:r>
              <w:t>C1 &amp; C2</w:t>
            </w:r>
          </w:p>
        </w:tc>
        <w:tc>
          <w:tcPr>
            <w:tcW w:w="2268" w:type="dxa"/>
          </w:tcPr>
          <w:p w14:paraId="5F19203F" w14:textId="71362C31" w:rsidR="00440120" w:rsidRDefault="00440120">
            <w:r>
              <w:t>Capacitor</w:t>
            </w:r>
          </w:p>
        </w:tc>
        <w:tc>
          <w:tcPr>
            <w:tcW w:w="5619" w:type="dxa"/>
          </w:tcPr>
          <w:p w14:paraId="61F701A7" w14:textId="4E6BAD92" w:rsidR="00440120" w:rsidRDefault="00EB3101">
            <w:r>
              <w:t>Both 22pF</w:t>
            </w:r>
            <w:r w:rsidR="00DE5ACA">
              <w:t>,</w:t>
            </w:r>
            <w:r w:rsidR="00875770">
              <w:t xml:space="preserve"> deliver</w:t>
            </w:r>
            <w:r w:rsidR="00DE5ACA">
              <w:t xml:space="preserve"> frequency stabilisation and noise reduction</w:t>
            </w:r>
            <w:r w:rsidR="00875770">
              <w:t xml:space="preserve"> to the clock signal</w:t>
            </w:r>
            <w:r w:rsidR="00DE5ACA">
              <w:t xml:space="preserve">. </w:t>
            </w:r>
          </w:p>
        </w:tc>
      </w:tr>
      <w:tr w:rsidR="00440120" w14:paraId="31FBD492" w14:textId="77777777" w:rsidTr="00440120">
        <w:tc>
          <w:tcPr>
            <w:tcW w:w="1129" w:type="dxa"/>
          </w:tcPr>
          <w:p w14:paraId="1EEEBD75" w14:textId="5CD5C64B" w:rsidR="00440120" w:rsidRDefault="00440120">
            <w:r>
              <w:t>U1</w:t>
            </w:r>
          </w:p>
        </w:tc>
        <w:tc>
          <w:tcPr>
            <w:tcW w:w="2268" w:type="dxa"/>
          </w:tcPr>
          <w:p w14:paraId="47E6FF48" w14:textId="1C314C16" w:rsidR="00440120" w:rsidRDefault="00440120">
            <w:r>
              <w:t xml:space="preserve">Microcontroller </w:t>
            </w:r>
          </w:p>
        </w:tc>
        <w:tc>
          <w:tcPr>
            <w:tcW w:w="5619" w:type="dxa"/>
          </w:tcPr>
          <w:p w14:paraId="03DC3577" w14:textId="19C42A41" w:rsidR="00440120" w:rsidRDefault="00DE5ACA">
            <w:r>
              <w:t>PIC16F84A</w:t>
            </w:r>
            <w:r w:rsidR="00F13C1B">
              <w:t xml:space="preserve">, </w:t>
            </w:r>
            <w:r w:rsidR="00F13C1B" w:rsidRPr="00F13C1B">
              <w:t>functions as the nerve centre of the circuit</w:t>
            </w:r>
            <w:r w:rsidR="00F13C1B">
              <w:t xml:space="preserve">, </w:t>
            </w:r>
            <w:r w:rsidR="00F13C1B" w:rsidRPr="00F13C1B">
              <w:t xml:space="preserve">processing </w:t>
            </w:r>
            <w:r w:rsidR="00E01A1C">
              <w:t>code/instructions and logic.</w:t>
            </w:r>
            <w:r w:rsidR="00625755">
              <w:t xml:space="preserve"> The </w:t>
            </w:r>
            <w:proofErr w:type="spellStart"/>
            <w:r w:rsidR="00625755">
              <w:t>RAx</w:t>
            </w:r>
            <w:proofErr w:type="spellEnd"/>
            <w:r w:rsidR="00625755">
              <w:t xml:space="preserve"> and </w:t>
            </w:r>
            <w:proofErr w:type="spellStart"/>
            <w:r w:rsidR="00625755">
              <w:t>RBx</w:t>
            </w:r>
            <w:proofErr w:type="spellEnd"/>
            <w:r w:rsidR="00625755">
              <w:t xml:space="preserve"> ports are bi-directional I/O ports.</w:t>
            </w:r>
            <w:r w:rsidR="00E01A1C">
              <w:t xml:space="preserve"> In this case</w:t>
            </w:r>
            <w:r w:rsidR="00F13C1B" w:rsidRPr="00F13C1B">
              <w:t xml:space="preserve"> input logic</w:t>
            </w:r>
            <w:r w:rsidR="00F13C1B">
              <w:t xml:space="preserve"> </w:t>
            </w:r>
            <w:r w:rsidR="00F13C1B" w:rsidRPr="00F13C1B">
              <w:t>through</w:t>
            </w:r>
            <w:r w:rsidR="00F13C1B">
              <w:t xml:space="preserve"> RA0 and RA1 </w:t>
            </w:r>
            <w:r w:rsidR="00F13C1B" w:rsidRPr="00F13C1B">
              <w:t>and output logic</w:t>
            </w:r>
            <w:r w:rsidR="00F13C1B">
              <w:t xml:space="preserve"> RB0-RB6.</w:t>
            </w:r>
            <w:r w:rsidR="00101B0D">
              <w:t xml:space="preserve"> </w:t>
            </w:r>
            <w:r w:rsidR="00101B0D" w:rsidRPr="00101B0D">
              <w:t>OSC1/CLKIN</w:t>
            </w:r>
            <w:r w:rsidR="00101B0D">
              <w:t xml:space="preserve"> is the input pin for the crystal oscillator </w:t>
            </w:r>
            <w:r w:rsidR="00921ABA">
              <w:t xml:space="preserve">and </w:t>
            </w:r>
            <w:r w:rsidR="00921ABA" w:rsidRPr="00921ABA">
              <w:t>OSC2/CLKOUT</w:t>
            </w:r>
            <w:r w:rsidR="00921ABA">
              <w:t xml:space="preserve"> the output to the oscillator.</w:t>
            </w:r>
            <w:r w:rsidR="00625755">
              <w:t xml:space="preserve">  </w:t>
            </w:r>
          </w:p>
        </w:tc>
      </w:tr>
      <w:tr w:rsidR="00440120" w14:paraId="0745CB0D" w14:textId="77777777" w:rsidTr="00440120">
        <w:tc>
          <w:tcPr>
            <w:tcW w:w="1129" w:type="dxa"/>
          </w:tcPr>
          <w:p w14:paraId="2516C3AD" w14:textId="42871C2B" w:rsidR="00440120" w:rsidRDefault="00DE5ACA">
            <w:r>
              <w:t>R1 &amp; R2</w:t>
            </w:r>
          </w:p>
        </w:tc>
        <w:tc>
          <w:tcPr>
            <w:tcW w:w="2268" w:type="dxa"/>
          </w:tcPr>
          <w:p w14:paraId="755D8721" w14:textId="5154EFFA" w:rsidR="00440120" w:rsidRDefault="00DE5ACA">
            <w:r>
              <w:t>Resistor</w:t>
            </w:r>
          </w:p>
        </w:tc>
        <w:tc>
          <w:tcPr>
            <w:tcW w:w="5619" w:type="dxa"/>
          </w:tcPr>
          <w:p w14:paraId="2016018A" w14:textId="6242B28D" w:rsidR="00440120" w:rsidRDefault="00DE5ACA">
            <w:r>
              <w:t>Both 10k</w:t>
            </w:r>
            <w:r w:rsidR="00F13C1B">
              <w:rPr>
                <w:rFonts w:ascii="Calibri" w:hAnsi="Calibri" w:cs="Calibri"/>
              </w:rPr>
              <w:t>Ω</w:t>
            </w:r>
            <w:r>
              <w:t xml:space="preserve"> </w:t>
            </w:r>
            <w:r w:rsidR="00F13C1B">
              <w:t>resistors, prevent change to logic of inputs.</w:t>
            </w:r>
          </w:p>
        </w:tc>
      </w:tr>
      <w:tr w:rsidR="00440120" w14:paraId="2DC15750" w14:textId="77777777" w:rsidTr="00440120">
        <w:tc>
          <w:tcPr>
            <w:tcW w:w="1129" w:type="dxa"/>
          </w:tcPr>
          <w:p w14:paraId="1B8B62E1" w14:textId="27D079E4" w:rsidR="00440120" w:rsidRDefault="00F13C1B">
            <w:r>
              <w:t xml:space="preserve">BUT1 &amp; </w:t>
            </w:r>
            <w:r w:rsidR="000507AD">
              <w:br/>
              <w:t>BUT2</w:t>
            </w:r>
          </w:p>
        </w:tc>
        <w:tc>
          <w:tcPr>
            <w:tcW w:w="2268" w:type="dxa"/>
          </w:tcPr>
          <w:p w14:paraId="4D5D0B35" w14:textId="395C4539" w:rsidR="00440120" w:rsidRDefault="00F13C1B">
            <w:r>
              <w:t>Button</w:t>
            </w:r>
          </w:p>
        </w:tc>
        <w:tc>
          <w:tcPr>
            <w:tcW w:w="5619" w:type="dxa"/>
          </w:tcPr>
          <w:p w14:paraId="0583D64F" w14:textId="6BC00013" w:rsidR="00440120" w:rsidRDefault="00F13C1B">
            <w:r>
              <w:t xml:space="preserve">Provide the change in input logic to get the microcontroller to do a function. </w:t>
            </w:r>
          </w:p>
        </w:tc>
      </w:tr>
      <w:tr w:rsidR="00440120" w14:paraId="4E3726D8" w14:textId="77777777" w:rsidTr="00440120">
        <w:tc>
          <w:tcPr>
            <w:tcW w:w="1129" w:type="dxa"/>
          </w:tcPr>
          <w:p w14:paraId="6D3F5DE5" w14:textId="22EE7804" w:rsidR="00440120" w:rsidRDefault="00E01A1C">
            <w:r>
              <w:t>R3 – R9</w:t>
            </w:r>
          </w:p>
        </w:tc>
        <w:tc>
          <w:tcPr>
            <w:tcW w:w="2268" w:type="dxa"/>
          </w:tcPr>
          <w:p w14:paraId="3301FF1F" w14:textId="2A7050C3" w:rsidR="00440120" w:rsidRDefault="00E01A1C">
            <w:r>
              <w:t>Resistor</w:t>
            </w:r>
          </w:p>
        </w:tc>
        <w:tc>
          <w:tcPr>
            <w:tcW w:w="5619" w:type="dxa"/>
          </w:tcPr>
          <w:p w14:paraId="6EA51583" w14:textId="4F078E3B" w:rsidR="00440120" w:rsidRDefault="00E01A1C">
            <w:r>
              <w:t>All resistors 220</w:t>
            </w:r>
            <w:r>
              <w:rPr>
                <w:rFonts w:ascii="Calibri" w:hAnsi="Calibri" w:cs="Calibri"/>
              </w:rPr>
              <w:t xml:space="preserve">Ω, act as a barrier limiting the current between the outputs from RB0 – RB7 and the input pins of the 7-segment display. </w:t>
            </w:r>
          </w:p>
        </w:tc>
      </w:tr>
      <w:tr w:rsidR="00440120" w14:paraId="5C705732" w14:textId="77777777" w:rsidTr="00440120">
        <w:tc>
          <w:tcPr>
            <w:tcW w:w="1129" w:type="dxa"/>
          </w:tcPr>
          <w:p w14:paraId="34DA07CF" w14:textId="6DFD6D1E" w:rsidR="00440120" w:rsidRDefault="00E01A1C">
            <w:r>
              <w:t>DSP</w:t>
            </w:r>
          </w:p>
        </w:tc>
        <w:tc>
          <w:tcPr>
            <w:tcW w:w="2268" w:type="dxa"/>
          </w:tcPr>
          <w:p w14:paraId="2B6A53C9" w14:textId="16BB274A" w:rsidR="00440120" w:rsidRDefault="00E01A1C">
            <w:r>
              <w:t>Display</w:t>
            </w:r>
          </w:p>
        </w:tc>
        <w:tc>
          <w:tcPr>
            <w:tcW w:w="5619" w:type="dxa"/>
          </w:tcPr>
          <w:p w14:paraId="291D19B7" w14:textId="0C827184" w:rsidR="00440120" w:rsidRDefault="00E01A1C">
            <w:r>
              <w:t xml:space="preserve">Each of the segment of the display are connected to the output ports RB0 to RB7. </w:t>
            </w:r>
            <w:r w:rsidR="00101B0D" w:rsidRPr="00101B0D">
              <w:t>Can control output</w:t>
            </w:r>
            <w:r w:rsidR="00101B0D">
              <w:t xml:space="preserve"> from PIC</w:t>
            </w:r>
            <w:r w:rsidR="00101B0D" w:rsidRPr="00101B0D">
              <w:t xml:space="preserve"> individually</w:t>
            </w:r>
            <w:r w:rsidR="00101B0D">
              <w:t xml:space="preserve"> </w:t>
            </w:r>
            <w:r w:rsidR="00101B0D" w:rsidRPr="00101B0D">
              <w:t>or as a unit via software</w:t>
            </w:r>
            <w:r w:rsidR="00101B0D">
              <w:t xml:space="preserve">, to only activate </w:t>
            </w:r>
            <w:r w:rsidR="00101B0D" w:rsidRPr="00101B0D">
              <w:t>certain segments or display a specific character</w:t>
            </w:r>
            <w:r w:rsidR="00101B0D">
              <w:t>.</w:t>
            </w:r>
          </w:p>
        </w:tc>
      </w:tr>
    </w:tbl>
    <w:p w14:paraId="3C33371B" w14:textId="77777777" w:rsidR="009A60D6" w:rsidRDefault="009A60D6"/>
    <w:p w14:paraId="32363F87" w14:textId="32993FD9" w:rsidR="00943432" w:rsidRPr="004366CB" w:rsidRDefault="00943432">
      <w:pPr>
        <w:rPr>
          <w:b/>
          <w:bCs/>
        </w:rPr>
      </w:pPr>
      <w:r w:rsidRPr="004366CB">
        <w:rPr>
          <w:b/>
          <w:bCs/>
        </w:rPr>
        <w:t>What is a microchip</w:t>
      </w:r>
      <w:r w:rsidR="003F05F2" w:rsidRPr="004366CB">
        <w:rPr>
          <w:b/>
          <w:bCs/>
        </w:rPr>
        <w:t xml:space="preserve">. </w:t>
      </w:r>
    </w:p>
    <w:p w14:paraId="4929D694" w14:textId="0DFE79A0" w:rsidR="003F05F2" w:rsidRPr="009A60D6" w:rsidRDefault="009A60D6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9C48193" wp14:editId="2ED08247">
                <wp:simplePos x="0" y="0"/>
                <wp:positionH relativeFrom="column">
                  <wp:posOffset>484505</wp:posOffset>
                </wp:positionH>
                <wp:positionV relativeFrom="paragraph">
                  <wp:posOffset>5081270</wp:posOffset>
                </wp:positionV>
                <wp:extent cx="4762500" cy="635"/>
                <wp:effectExtent l="0" t="0" r="0" b="0"/>
                <wp:wrapTopAndBottom/>
                <wp:docPr id="140579311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0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598D87D4" w14:textId="019B47A2" w:rsidR="009A60D6" w:rsidRPr="00972CD7" w:rsidRDefault="009A60D6" w:rsidP="009A60D6">
                            <w:pPr>
                              <w:pStyle w:val="Caption"/>
                              <w:rPr>
                                <w:noProof/>
                                <w:sz w:val="22"/>
                                <w:szCs w:val="22"/>
                              </w:rPr>
                            </w:pPr>
                            <w:r>
                              <w:t xml:space="preserve">Figure </w:t>
                            </w:r>
                            <w:fldSimple w:instr=" SEQ Figure \* ARABIC ">
                              <w:r w:rsidR="00823D61">
                                <w:rPr>
                                  <w:noProof/>
                                </w:rPr>
                                <w:t>2</w:t>
                              </w:r>
                            </w:fldSimple>
                            <w:r>
                              <w:t xml:space="preserve">: Replica of </w:t>
                            </w:r>
                            <w:r w:rsidRPr="009A60D6">
                              <w:t>the world's first</w:t>
                            </w:r>
                            <w:r w:rsidR="001F5886">
                              <w:t xml:space="preserve"> semiconductor</w:t>
                            </w:r>
                            <w:r w:rsidRPr="009A60D6">
                              <w:t xml:space="preserve"> transistor</w:t>
                            </w:r>
                            <w:r w:rsidR="001F5886">
                              <w:t>,</w:t>
                            </w:r>
                            <w:r w:rsidRPr="009A60D6">
                              <w:t xml:space="preserve"> invented at bell lab</w:t>
                            </w:r>
                            <w:r>
                              <w:t xml:space="preserve">s by </w:t>
                            </w:r>
                            <w:r w:rsidRPr="009A60D6">
                              <w:t>physicists</w:t>
                            </w:r>
                            <w:r>
                              <w:t xml:space="preserve"> </w:t>
                            </w:r>
                            <w:r w:rsidRPr="009A60D6">
                              <w:t xml:space="preserve">William </w:t>
                            </w:r>
                            <w:r>
                              <w:t xml:space="preserve">Shockley, </w:t>
                            </w:r>
                            <w:r w:rsidRPr="009A60D6">
                              <w:t>Walter Br</w:t>
                            </w:r>
                            <w:r>
                              <w:t xml:space="preserve">attain </w:t>
                            </w:r>
                            <w:r w:rsidRPr="009A60D6">
                              <w:t>and John Bardeen</w:t>
                            </w:r>
                            <w:r w:rsidR="00D17B9F">
                              <w:t xml:space="preserve"> 1947</w:t>
                            </w:r>
                            <w:r>
                              <w:t xml:space="preserve">.[3]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9C4819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38.15pt;margin-top:400.1pt;width:375pt;height:.0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" stroked="f">
                <v:textbox style="mso-fit-shape-to-text:t" inset="0,0,0,0">
                  <w:txbxContent>
                    <w:p w14:paraId="598D87D4" w14:textId="019B47A2" w:rsidR="009A60D6" w:rsidRPr="00972CD7" w:rsidRDefault="009A60D6" w:rsidP="009A60D6">
                      <w:pPr>
                        <w:pStyle w:val="Caption"/>
                        <w:rPr>
                          <w:noProof/>
                          <w:sz w:val="22"/>
                          <w:szCs w:val="22"/>
                        </w:rPr>
                      </w:pPr>
                      <w:r>
                        <w:t xml:space="preserve">Figure </w:t>
                      </w:r>
                      <w:r>
                        <w:fldChar w:fldCharType="begin"/>
                      </w:r>
                      <w:r>
                        <w:instrText xml:space="preserve"> SEQ Figure \* ARABIC </w:instrText>
                      </w:r>
                      <w:r>
                        <w:fldChar w:fldCharType="separate"/>
                      </w:r>
                      <w:r w:rsidR="00823D61">
                        <w:rPr>
                          <w:noProof/>
                        </w:rPr>
                        <w:t>2</w:t>
                      </w:r>
                      <w:r>
                        <w:fldChar w:fldCharType="end"/>
                      </w:r>
                      <w:r>
                        <w:t xml:space="preserve">: Replica of </w:t>
                      </w:r>
                      <w:r w:rsidRPr="009A60D6">
                        <w:t>the world's first</w:t>
                      </w:r>
                      <w:r w:rsidR="001F5886">
                        <w:t xml:space="preserve"> semiconductor</w:t>
                      </w:r>
                      <w:r w:rsidRPr="009A60D6">
                        <w:t xml:space="preserve"> transistor</w:t>
                      </w:r>
                      <w:r w:rsidR="001F5886">
                        <w:t>,</w:t>
                      </w:r>
                      <w:r w:rsidRPr="009A60D6">
                        <w:t xml:space="preserve"> invented at bell lab</w:t>
                      </w:r>
                      <w:r>
                        <w:t xml:space="preserve">s by </w:t>
                      </w:r>
                      <w:r w:rsidRPr="009A60D6">
                        <w:t>physicists</w:t>
                      </w:r>
                      <w:r>
                        <w:t xml:space="preserve"> </w:t>
                      </w:r>
                      <w:r w:rsidRPr="009A60D6">
                        <w:t xml:space="preserve">William </w:t>
                      </w:r>
                      <w:r>
                        <w:t xml:space="preserve">Shockley, </w:t>
                      </w:r>
                      <w:r w:rsidRPr="009A60D6">
                        <w:t>Walter Br</w:t>
                      </w:r>
                      <w:r>
                        <w:t xml:space="preserve">attain </w:t>
                      </w:r>
                      <w:r w:rsidRPr="009A60D6">
                        <w:t>and John Bardeen</w:t>
                      </w:r>
                      <w:r w:rsidR="00D17B9F">
                        <w:t xml:space="preserve"> 1947</w:t>
                      </w:r>
                      <w:r>
                        <w:t xml:space="preserve">.[3] 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2C69E7E6" wp14:editId="5BC347D4">
            <wp:simplePos x="0" y="0"/>
            <wp:positionH relativeFrom="margin">
              <wp:align>center</wp:align>
            </wp:positionH>
            <wp:positionV relativeFrom="paragraph">
              <wp:posOffset>756920</wp:posOffset>
            </wp:positionV>
            <wp:extent cx="4762500" cy="4267200"/>
            <wp:effectExtent l="19050" t="19050" r="19050" b="19050"/>
            <wp:wrapTopAndBottom/>
            <wp:docPr id="156864626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4267200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0070C0"/>
                      </a:solidFill>
                    </a:ln>
                  </pic:spPr>
                </pic:pic>
              </a:graphicData>
            </a:graphic>
          </wp:anchor>
        </w:drawing>
      </w:r>
      <w:r w:rsidR="003F05F2" w:rsidRPr="003F05F2">
        <w:t xml:space="preserve">Before the advent of silicon integrated circuits electronics were dependent on large </w:t>
      </w:r>
      <w:r w:rsidR="002E0C5C">
        <w:t>vacuum</w:t>
      </w:r>
      <w:r w:rsidR="003F05F2" w:rsidRPr="003F05F2">
        <w:t xml:space="preserve"> </w:t>
      </w:r>
      <w:r w:rsidR="002E0C5C">
        <w:t>tubes</w:t>
      </w:r>
      <w:r w:rsidR="003F05F2" w:rsidRPr="003F05F2">
        <w:t xml:space="preserve"> for logic</w:t>
      </w:r>
      <w:r w:rsidR="003F05F2">
        <w:t xml:space="preserve">, </w:t>
      </w:r>
      <w:r w:rsidR="003F05F2" w:rsidRPr="003F05F2">
        <w:t xml:space="preserve">whilst functionally the same and easy to handle there </w:t>
      </w:r>
      <w:r w:rsidRPr="003F05F2">
        <w:t>is</w:t>
      </w:r>
      <w:r w:rsidR="003F05F2" w:rsidRPr="003F05F2">
        <w:t xml:space="preserve"> a fundamental limit on available computing power simply due to the size </w:t>
      </w:r>
      <w:r w:rsidR="0006758C">
        <w:t>of</w:t>
      </w:r>
      <w:r w:rsidR="0006758C" w:rsidRPr="0006758C">
        <w:t xml:space="preserve"> these </w:t>
      </w:r>
      <w:r w:rsidR="002E0C5C">
        <w:t>compared to</w:t>
      </w:r>
      <w:r>
        <w:t xml:space="preserve"> silicon</w:t>
      </w:r>
      <w:r w:rsidR="0006758C" w:rsidRPr="0006758C">
        <w:t xml:space="preserve"> transistors</w:t>
      </w:r>
      <w:r w:rsidR="0006758C">
        <w:t>.</w:t>
      </w:r>
      <w:r>
        <w:rPr>
          <w:vertAlign w:val="superscript"/>
        </w:rPr>
        <w:t>[3]</w:t>
      </w:r>
    </w:p>
    <w:p w14:paraId="5C4B11A5" w14:textId="620DD7C3" w:rsidR="002E0C5C" w:rsidRDefault="00B42341">
      <w:r>
        <w:t>Whilst</w:t>
      </w:r>
      <w:r w:rsidR="00D17B9F" w:rsidRPr="00D17B9F">
        <w:t xml:space="preserve"> mostly superseded by more advanced silicon processes the vacuum tube does live on in specific industrial</w:t>
      </w:r>
      <w:r>
        <w:t xml:space="preserve"> or scientific</w:t>
      </w:r>
      <w:r w:rsidR="00D17B9F" w:rsidRPr="00D17B9F">
        <w:t xml:space="preserve"> applications</w:t>
      </w:r>
      <w:r>
        <w:t>.</w:t>
      </w:r>
      <w:r w:rsidR="00D17B9F" w:rsidRPr="00D17B9F">
        <w:t xml:space="preserve"> </w:t>
      </w:r>
      <w:r>
        <w:t>F</w:t>
      </w:r>
      <w:r w:rsidR="00D17B9F" w:rsidRPr="00D17B9F">
        <w:t>eatur</w:t>
      </w:r>
      <w:r>
        <w:t>ing</w:t>
      </w:r>
      <w:r w:rsidR="00D17B9F" w:rsidRPr="00D17B9F">
        <w:t xml:space="preserve"> prominently in the music world</w:t>
      </w:r>
      <w:r w:rsidRPr="00B42341">
        <w:t xml:space="preserve"> with many musicians swearing off silicon-based amplification </w:t>
      </w:r>
      <w:r>
        <w:t>for</w:t>
      </w:r>
      <w:r w:rsidRPr="00B42341">
        <w:t xml:space="preserve"> valve</w:t>
      </w:r>
      <w:r>
        <w:t>/</w:t>
      </w:r>
      <w:r w:rsidRPr="00B42341">
        <w:t>tube amplifiers</w:t>
      </w:r>
      <w:r>
        <w:t xml:space="preserve"> o</w:t>
      </w:r>
      <w:r w:rsidRPr="00B42341">
        <w:t>ften at a</w:t>
      </w:r>
      <w:r>
        <w:t xml:space="preserve"> financial</w:t>
      </w:r>
      <w:r w:rsidRPr="00B42341">
        <w:t xml:space="preserve"> premium</w:t>
      </w:r>
      <w:r>
        <w:t>,</w:t>
      </w:r>
      <w:r w:rsidRPr="00B42341">
        <w:t xml:space="preserve"> </w:t>
      </w:r>
      <w:r>
        <w:t>and less</w:t>
      </w:r>
      <w:r w:rsidRPr="00B42341">
        <w:t xml:space="preserve"> functionality</w:t>
      </w:r>
      <w:r>
        <w:t xml:space="preserve"> but alleged better sound quality</w:t>
      </w:r>
      <w:r w:rsidRPr="00B42341">
        <w:t xml:space="preserve"> th</w:t>
      </w:r>
      <w:r>
        <w:t>a</w:t>
      </w:r>
      <w:r w:rsidRPr="00B42341">
        <w:t>n solid-state amplifiers</w:t>
      </w:r>
      <w:r>
        <w:t xml:space="preserve">. </w:t>
      </w:r>
    </w:p>
    <w:p w14:paraId="79A3BB25" w14:textId="3FFED768" w:rsidR="00340BB7" w:rsidRDefault="001F5886">
      <w:r w:rsidRPr="001F5886">
        <w:t>A microchip or more generally a</w:t>
      </w:r>
      <w:r>
        <w:t>n</w:t>
      </w:r>
      <w:r w:rsidRPr="001F5886">
        <w:t xml:space="preserve"> integrated circuit</w:t>
      </w:r>
      <w:r>
        <w:t xml:space="preserve"> (IC) </w:t>
      </w:r>
      <w:r w:rsidRPr="001F5886">
        <w:t>Is an assembly of what would previously be discrete components</w:t>
      </w:r>
      <w:r w:rsidR="005479C7" w:rsidRPr="005479C7">
        <w:t xml:space="preserve"> packed into a single monolithic device</w:t>
      </w:r>
      <w:r w:rsidR="005479C7">
        <w:t>.</w:t>
      </w:r>
      <w:r w:rsidR="00827A1E" w:rsidRPr="000C2BFA">
        <w:rPr>
          <w:vertAlign w:val="superscript"/>
        </w:rPr>
        <w:t>[</w:t>
      </w:r>
      <w:r w:rsidR="004366CB" w:rsidRPr="000C2BFA">
        <w:rPr>
          <w:vertAlign w:val="superscript"/>
        </w:rPr>
        <w:t>4</w:t>
      </w:r>
      <w:r w:rsidR="00827A1E" w:rsidRPr="000C2BFA">
        <w:rPr>
          <w:vertAlign w:val="superscript"/>
        </w:rPr>
        <w:t>]</w:t>
      </w:r>
      <w:r w:rsidR="005479C7">
        <w:t xml:space="preserve"> </w:t>
      </w:r>
      <w:r w:rsidR="005479C7" w:rsidRPr="005479C7">
        <w:t>In modern I</w:t>
      </w:r>
      <w:r w:rsidR="005479C7">
        <w:t>C</w:t>
      </w:r>
      <w:r w:rsidR="00BF58B2">
        <w:t>s</w:t>
      </w:r>
      <w:r w:rsidR="005479C7">
        <w:t xml:space="preserve"> </w:t>
      </w:r>
      <w:r w:rsidR="005479C7" w:rsidRPr="005479C7">
        <w:t>there are billions of transistors</w:t>
      </w:r>
      <w:r w:rsidR="00340BB7">
        <w:t>,</w:t>
      </w:r>
      <w:r w:rsidR="005479C7" w:rsidRPr="005479C7">
        <w:t xml:space="preserve"> diodes</w:t>
      </w:r>
      <w:r w:rsidR="00340BB7">
        <w:t>,</w:t>
      </w:r>
      <w:r w:rsidR="005479C7" w:rsidRPr="005479C7">
        <w:t xml:space="preserve"> resistors</w:t>
      </w:r>
      <w:r w:rsidR="00340BB7">
        <w:t xml:space="preserve"> and</w:t>
      </w:r>
      <w:r w:rsidR="005479C7" w:rsidRPr="005479C7">
        <w:t xml:space="preserve"> capacitors connected in a</w:t>
      </w:r>
      <w:r w:rsidR="00BF58B2">
        <w:t xml:space="preserve"> </w:t>
      </w:r>
      <w:r w:rsidR="00BF58B2" w:rsidRPr="00BF58B2">
        <w:t>bewildering</w:t>
      </w:r>
      <w:r w:rsidR="00BF58B2">
        <w:t>ly</w:t>
      </w:r>
      <w:r w:rsidR="005479C7" w:rsidRPr="005479C7">
        <w:t xml:space="preserve"> complex</w:t>
      </w:r>
      <w:r w:rsidR="00BF58B2">
        <w:t xml:space="preserve"> </w:t>
      </w:r>
      <w:r w:rsidR="00BF58B2" w:rsidRPr="00BF58B2">
        <w:t>web</w:t>
      </w:r>
      <w:r w:rsidR="00BF58B2">
        <w:t xml:space="preserve"> </w:t>
      </w:r>
      <w:r w:rsidR="00BF58B2" w:rsidRPr="00BF58B2">
        <w:t>but the process is still driven by logic gates</w:t>
      </w:r>
      <w:r w:rsidR="00BF58B2">
        <w:t xml:space="preserve">, </w:t>
      </w:r>
      <w:r w:rsidR="00BF58B2" w:rsidRPr="00BF58B2">
        <w:t>it is the further reduction in size</w:t>
      </w:r>
      <w:r w:rsidR="00340BB7">
        <w:t xml:space="preserve"> </w:t>
      </w:r>
      <w:r w:rsidR="00BF58B2" w:rsidRPr="00BF58B2">
        <w:t>and thereby</w:t>
      </w:r>
      <w:r w:rsidR="00BF58B2">
        <w:t xml:space="preserve"> increase in</w:t>
      </w:r>
      <w:r w:rsidR="00BF58B2" w:rsidRPr="00BF58B2">
        <w:t xml:space="preserve"> computational density allowing more compu</w:t>
      </w:r>
      <w:r w:rsidR="00BF58B2">
        <w:t xml:space="preserve">te </w:t>
      </w:r>
      <w:r w:rsidR="00BF58B2" w:rsidRPr="00BF58B2">
        <w:t>per square millimetre of silicon overtime</w:t>
      </w:r>
      <w:r w:rsidR="00BF58B2">
        <w:t xml:space="preserve">. </w:t>
      </w:r>
    </w:p>
    <w:p w14:paraId="4F07B133" w14:textId="1771890F" w:rsidR="001F5886" w:rsidRDefault="001F5886">
      <w:r>
        <w:t xml:space="preserve"> </w:t>
      </w:r>
    </w:p>
    <w:p w14:paraId="0C1DDA9F" w14:textId="77777777" w:rsidR="00B42341" w:rsidRDefault="00B42341"/>
    <w:p w14:paraId="3F9F6482" w14:textId="77777777" w:rsidR="00B42341" w:rsidRDefault="00B42341"/>
    <w:p w14:paraId="367BCE12" w14:textId="77777777" w:rsidR="00BF58B2" w:rsidRDefault="00BF58B2"/>
    <w:p w14:paraId="783DDD1E" w14:textId="59215454" w:rsidR="00943432" w:rsidRDefault="0088094D"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0CB0C80" wp14:editId="270FF9D5">
                <wp:simplePos x="0" y="0"/>
                <wp:positionH relativeFrom="column">
                  <wp:posOffset>2728383</wp:posOffset>
                </wp:positionH>
                <wp:positionV relativeFrom="paragraph">
                  <wp:posOffset>4709372</wp:posOffset>
                </wp:positionV>
                <wp:extent cx="459317" cy="205316"/>
                <wp:effectExtent l="19050" t="19050" r="17145" b="23495"/>
                <wp:wrapNone/>
                <wp:docPr id="1916907646" name="Ova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9317" cy="205316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B97BE09" id="Oval 4" o:spid="_x0000_s1026" style="position:absolute;margin-left:214.85pt;margin-top:370.8pt;width:36.15pt;height:16.1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" filled="f" strokecolor="#7030a0" strokeweight="2.25pt">
                <v:stroke joinstyle="miter"/>
              </v:oval>
            </w:pict>
          </mc:Fallback>
        </mc:AlternateContent>
      </w:r>
      <w:r w:rsidR="001A6F26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2873F09" wp14:editId="12A1E58B">
                <wp:simplePos x="0" y="0"/>
                <wp:positionH relativeFrom="column">
                  <wp:posOffset>770255</wp:posOffset>
                </wp:positionH>
                <wp:positionV relativeFrom="paragraph">
                  <wp:posOffset>6147435</wp:posOffset>
                </wp:positionV>
                <wp:extent cx="3743325" cy="635"/>
                <wp:effectExtent l="0" t="0" r="9525" b="0"/>
                <wp:wrapTopAndBottom/>
                <wp:docPr id="50177725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43325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16E34DF9" w14:textId="0054AFCE" w:rsidR="001A6F26" w:rsidRPr="0079555B" w:rsidRDefault="001A6F26" w:rsidP="001A6F26">
                            <w:pPr>
                              <w:pStyle w:val="Caption"/>
                              <w:rPr>
                                <w:noProof/>
                                <w:sz w:val="22"/>
                                <w:szCs w:val="22"/>
                              </w:rPr>
                            </w:pPr>
                            <w:r>
                              <w:t xml:space="preserve">Figure </w:t>
                            </w:r>
                            <w:fldSimple w:instr=" SEQ Figure \* ARABIC ">
                              <w:r w:rsidR="00823D61">
                                <w:rPr>
                                  <w:noProof/>
                                </w:rPr>
                                <w:t>3</w:t>
                              </w:r>
                            </w:fldSimple>
                            <w:r>
                              <w:t xml:space="preserve">: An example from the wild, </w:t>
                            </w:r>
                            <w:r w:rsidR="00F169AA">
                              <w:t xml:space="preserve">this is </w:t>
                            </w:r>
                            <w:r w:rsidR="00465825">
                              <w:t xml:space="preserve">the circuit board </w:t>
                            </w:r>
                            <w:r w:rsidR="00BB544A">
                              <w:t xml:space="preserve">and microchip </w:t>
                            </w:r>
                            <w:r w:rsidR="00E82324">
                              <w:t>(</w:t>
                            </w:r>
                            <w:r w:rsidR="00BB544A">
                              <w:t>yellow circle</w:t>
                            </w:r>
                            <w:r w:rsidR="00E82324">
                              <w:t>)</w:t>
                            </w:r>
                            <w:r w:rsidR="00BB544A">
                              <w:t>, for a NTI56</w:t>
                            </w:r>
                            <w:r w:rsidR="00454762">
                              <w:t>FHM-N41</w:t>
                            </w:r>
                            <w:r w:rsidR="00D838DA">
                              <w:t xml:space="preserve"> salvaged</w:t>
                            </w:r>
                            <w:r w:rsidR="00454762">
                              <w:t xml:space="preserve"> </w:t>
                            </w:r>
                            <w:r w:rsidR="00191CAC">
                              <w:t>l</w:t>
                            </w:r>
                            <w:r w:rsidR="00454762">
                              <w:t>aptop</w:t>
                            </w:r>
                            <w:r w:rsidR="00D838DA">
                              <w:t xml:space="preserve"> LCD</w:t>
                            </w:r>
                            <w:r w:rsidR="00454762">
                              <w:t>.</w:t>
                            </w:r>
                            <w:r w:rsidR="009B06D8">
                              <w:t xml:space="preserve"> Just like the PIC16</w:t>
                            </w:r>
                            <w:r w:rsidR="00AB7605">
                              <w:t>F84A and the circuit in figure 1</w:t>
                            </w:r>
                            <w:r w:rsidR="0050324F">
                              <w:t xml:space="preserve"> there are various I/O ports with the logic handled by the central processor. </w:t>
                            </w:r>
                            <w:r w:rsidR="00733CB6" w:rsidRPr="00733CB6">
                              <w:t xml:space="preserve"> </w:t>
                            </w:r>
                            <w:r w:rsidR="0050324F">
                              <w:t>I</w:t>
                            </w:r>
                            <w:r w:rsidR="00733CB6" w:rsidRPr="00733CB6">
                              <w:t xml:space="preserve">n blue </w:t>
                            </w:r>
                            <w:r w:rsidR="00D06226">
                              <w:t>is</w:t>
                            </w:r>
                            <w:r w:rsidR="00733CB6" w:rsidRPr="00733CB6">
                              <w:t xml:space="preserve"> the input</w:t>
                            </w:r>
                            <w:r w:rsidR="00D06226">
                              <w:t xml:space="preserve"> signal</w:t>
                            </w:r>
                            <w:r w:rsidR="00733CB6" w:rsidRPr="00733CB6">
                              <w:t xml:space="preserve"> for HDMI</w:t>
                            </w:r>
                            <w:r w:rsidR="00D06226">
                              <w:t>,</w:t>
                            </w:r>
                            <w:r w:rsidR="00733CB6" w:rsidRPr="00733CB6">
                              <w:t xml:space="preserve"> in purple is the output to the LCD display</w:t>
                            </w:r>
                            <w:r w:rsidR="002C7F92">
                              <w:t xml:space="preserve"> being an (</w:t>
                            </w:r>
                            <w:r w:rsidR="002C7F92">
                              <w:t>eDP)</w:t>
                            </w:r>
                            <w:r w:rsidR="00733CB6">
                              <w:t xml:space="preserve"> </w:t>
                            </w:r>
                            <w:r w:rsidR="00D06226">
                              <w:t>embedded display port cable</w:t>
                            </w:r>
                            <w:r w:rsidR="004E2F12">
                              <w:t>, in red are the buttons</w:t>
                            </w:r>
                            <w:r w:rsidR="008907EB">
                              <w:t xml:space="preserve"> for power and the like</w:t>
                            </w:r>
                            <w:r w:rsidR="004E2F12">
                              <w:t xml:space="preserve"> </w:t>
                            </w:r>
                            <w:r w:rsidR="008907EB">
                              <w:t>analogous</w:t>
                            </w:r>
                            <w:r w:rsidR="004E2F12">
                              <w:t xml:space="preserve"> to th</w:t>
                            </w:r>
                            <w:r w:rsidR="008077EF">
                              <w:t>e</w:t>
                            </w:r>
                            <w:r w:rsidR="004E2F12">
                              <w:t xml:space="preserve"> RA0 and RA1 pins</w:t>
                            </w:r>
                            <w:r w:rsidR="008907EB">
                              <w:t xml:space="preserve"> in the PIC</w:t>
                            </w:r>
                            <w:r w:rsidR="005F06B5">
                              <w:t>.</w:t>
                            </w:r>
                            <w:r w:rsidR="00D06226"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2873F09" id="_x0000_s1027" type="#_x0000_t202" style="position:absolute;margin-left:60.65pt;margin-top:484.05pt;width:294.75pt;height:.0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" stroked="f">
                <v:textbox style="mso-fit-shape-to-text:t" inset="0,0,0,0">
                  <w:txbxContent>
                    <w:p w14:paraId="16E34DF9" w14:textId="0054AFCE" w:rsidR="001A6F26" w:rsidRPr="0079555B" w:rsidRDefault="001A6F26" w:rsidP="001A6F26">
                      <w:pPr>
                        <w:pStyle w:val="Caption"/>
                        <w:rPr>
                          <w:noProof/>
                          <w:sz w:val="22"/>
                          <w:szCs w:val="22"/>
                        </w:rPr>
                      </w:pPr>
                      <w:r>
                        <w:t xml:space="preserve">Figure </w:t>
                      </w:r>
                      <w:r>
                        <w:fldChar w:fldCharType="begin"/>
                      </w:r>
                      <w:r>
                        <w:instrText xml:space="preserve"> SEQ Figure \* ARABIC </w:instrText>
                      </w:r>
                      <w:r>
                        <w:fldChar w:fldCharType="separate"/>
                      </w:r>
                      <w:r w:rsidR="00823D61">
                        <w:rPr>
                          <w:noProof/>
                        </w:rPr>
                        <w:t>3</w:t>
                      </w:r>
                      <w:r>
                        <w:fldChar w:fldCharType="end"/>
                      </w:r>
                      <w:r>
                        <w:t xml:space="preserve">: An example from the wild, </w:t>
                      </w:r>
                      <w:r w:rsidR="00F169AA">
                        <w:t xml:space="preserve">this is </w:t>
                      </w:r>
                      <w:r w:rsidR="00465825">
                        <w:t xml:space="preserve">the circuit board </w:t>
                      </w:r>
                      <w:r w:rsidR="00BB544A">
                        <w:t xml:space="preserve">and microchip </w:t>
                      </w:r>
                      <w:r w:rsidR="00E82324">
                        <w:t>(</w:t>
                      </w:r>
                      <w:r w:rsidR="00BB544A">
                        <w:t>yellow circle</w:t>
                      </w:r>
                      <w:r w:rsidR="00E82324">
                        <w:t>)</w:t>
                      </w:r>
                      <w:r w:rsidR="00BB544A">
                        <w:t>, for a NTI56</w:t>
                      </w:r>
                      <w:r w:rsidR="00454762">
                        <w:t>FHM-N41</w:t>
                      </w:r>
                      <w:r w:rsidR="00D838DA">
                        <w:t xml:space="preserve"> salvaged</w:t>
                      </w:r>
                      <w:r w:rsidR="00454762">
                        <w:t xml:space="preserve"> </w:t>
                      </w:r>
                      <w:r w:rsidR="00191CAC">
                        <w:t>l</w:t>
                      </w:r>
                      <w:r w:rsidR="00454762">
                        <w:t>aptop</w:t>
                      </w:r>
                      <w:r w:rsidR="00D838DA">
                        <w:t xml:space="preserve"> LCD</w:t>
                      </w:r>
                      <w:r w:rsidR="00454762">
                        <w:t>.</w:t>
                      </w:r>
                      <w:r w:rsidR="009B06D8">
                        <w:t xml:space="preserve"> Just like the PIC16</w:t>
                      </w:r>
                      <w:r w:rsidR="00AB7605">
                        <w:t>F84A and the circuit in figure 1</w:t>
                      </w:r>
                      <w:r w:rsidR="0050324F">
                        <w:t xml:space="preserve"> there are various I/O ports with the logic handled by the central processor. </w:t>
                      </w:r>
                      <w:r w:rsidR="00733CB6" w:rsidRPr="00733CB6">
                        <w:t xml:space="preserve"> </w:t>
                      </w:r>
                      <w:r w:rsidR="0050324F">
                        <w:t>I</w:t>
                      </w:r>
                      <w:r w:rsidR="00733CB6" w:rsidRPr="00733CB6">
                        <w:t xml:space="preserve">n blue </w:t>
                      </w:r>
                      <w:r w:rsidR="00D06226">
                        <w:t>is</w:t>
                      </w:r>
                      <w:r w:rsidR="00733CB6" w:rsidRPr="00733CB6">
                        <w:t xml:space="preserve"> the input</w:t>
                      </w:r>
                      <w:r w:rsidR="00D06226">
                        <w:t xml:space="preserve"> signal</w:t>
                      </w:r>
                      <w:r w:rsidR="00733CB6" w:rsidRPr="00733CB6">
                        <w:t xml:space="preserve"> for HDMI</w:t>
                      </w:r>
                      <w:r w:rsidR="00D06226">
                        <w:t>,</w:t>
                      </w:r>
                      <w:r w:rsidR="00733CB6" w:rsidRPr="00733CB6">
                        <w:t xml:space="preserve"> in purple is the output to the LCD display</w:t>
                      </w:r>
                      <w:r w:rsidR="002C7F92">
                        <w:t xml:space="preserve"> being an (</w:t>
                      </w:r>
                      <w:proofErr w:type="spellStart"/>
                      <w:r w:rsidR="002C7F92">
                        <w:t>eDP</w:t>
                      </w:r>
                      <w:proofErr w:type="spellEnd"/>
                      <w:r w:rsidR="002C7F92">
                        <w:t>)</w:t>
                      </w:r>
                      <w:r w:rsidR="00733CB6">
                        <w:t xml:space="preserve"> </w:t>
                      </w:r>
                      <w:r w:rsidR="00D06226">
                        <w:t>embedded display port cable</w:t>
                      </w:r>
                      <w:r w:rsidR="004E2F12">
                        <w:t>, in red are the buttons</w:t>
                      </w:r>
                      <w:r w:rsidR="008907EB">
                        <w:t xml:space="preserve"> for power and the like</w:t>
                      </w:r>
                      <w:r w:rsidR="004E2F12">
                        <w:t xml:space="preserve"> </w:t>
                      </w:r>
                      <w:r w:rsidR="008907EB">
                        <w:t>analogous</w:t>
                      </w:r>
                      <w:r w:rsidR="004E2F12">
                        <w:t xml:space="preserve"> to th</w:t>
                      </w:r>
                      <w:r w:rsidR="008077EF">
                        <w:t>e</w:t>
                      </w:r>
                      <w:r w:rsidR="004E2F12">
                        <w:t xml:space="preserve"> RA0 and RA1 pins</w:t>
                      </w:r>
                      <w:r w:rsidR="008907EB">
                        <w:t xml:space="preserve"> in the PIC</w:t>
                      </w:r>
                      <w:r w:rsidR="005F06B5">
                        <w:t>.</w:t>
                      </w:r>
                      <w:r w:rsidR="00D06226">
                        <w:t xml:space="preserve"> 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 w:rsidR="001A6F26">
        <w:rPr>
          <w:noProof/>
        </w:rPr>
        <w:drawing>
          <wp:anchor distT="0" distB="0" distL="114300" distR="114300" simplePos="0" relativeHeight="251661312" behindDoc="0" locked="0" layoutInCell="1" allowOverlap="1" wp14:anchorId="2CD43229" wp14:editId="675D9CF5">
            <wp:simplePos x="0" y="0"/>
            <wp:positionH relativeFrom="column">
              <wp:posOffset>770467</wp:posOffset>
            </wp:positionH>
            <wp:positionV relativeFrom="paragraph">
              <wp:posOffset>2499784</wp:posOffset>
            </wp:positionV>
            <wp:extent cx="3743325" cy="3590925"/>
            <wp:effectExtent l="19050" t="19050" r="28575" b="28575"/>
            <wp:wrapTopAndBottom/>
            <wp:docPr id="9679247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3743325" cy="3590925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0070C0"/>
                      </a:solidFill>
                    </a:ln>
                  </pic:spPr>
                </pic:pic>
              </a:graphicData>
            </a:graphic>
          </wp:anchor>
        </w:drawing>
      </w:r>
      <w:r w:rsidR="004366CB">
        <w:t xml:space="preserve"> </w:t>
      </w:r>
      <w:r w:rsidR="00BF58B2">
        <w:br/>
      </w:r>
      <w:r w:rsidR="00B96E8E">
        <w:t xml:space="preserve">A </w:t>
      </w:r>
      <w:r w:rsidR="00093369">
        <w:t>PIC</w:t>
      </w:r>
      <w:r w:rsidR="00B96E8E">
        <w:t xml:space="preserve"> </w:t>
      </w:r>
      <w:r w:rsidR="00B96E8E" w:rsidRPr="00B96E8E">
        <w:t>microchip</w:t>
      </w:r>
      <w:r w:rsidR="00B96E8E">
        <w:t xml:space="preserve"> </w:t>
      </w:r>
      <w:r w:rsidR="00B96E8E" w:rsidRPr="00B96E8E">
        <w:t>is a specific family of</w:t>
      </w:r>
      <w:r w:rsidR="00B96E8E">
        <w:t xml:space="preserve"> IC </w:t>
      </w:r>
      <w:r w:rsidR="00B96E8E" w:rsidRPr="00B96E8E">
        <w:t>developed by the microchip technology company for use in embedded systems</w:t>
      </w:r>
      <w:r w:rsidR="00EE3680">
        <w:t xml:space="preserve">, </w:t>
      </w:r>
      <w:r w:rsidR="00EE3680" w:rsidRPr="00EE3680">
        <w:t>with</w:t>
      </w:r>
      <w:r w:rsidR="00E51A70">
        <w:t xml:space="preserve"> the acronym</w:t>
      </w:r>
      <w:r w:rsidR="00EE3680">
        <w:t xml:space="preserve"> PIC</w:t>
      </w:r>
      <w:r w:rsidR="00093369">
        <w:t xml:space="preserve"> being </w:t>
      </w:r>
      <w:r w:rsidR="00532B3C">
        <w:t xml:space="preserve">an </w:t>
      </w:r>
      <w:r w:rsidR="00532B3C" w:rsidRPr="00532B3C">
        <w:t>elusive</w:t>
      </w:r>
      <w:r w:rsidR="00532B3C">
        <w:t xml:space="preserve"> term to define. It appeared to</w:t>
      </w:r>
      <w:r w:rsidR="00EE3680">
        <w:t xml:space="preserve"> </w:t>
      </w:r>
      <w:r w:rsidR="00A352DE">
        <w:t>evolv</w:t>
      </w:r>
      <w:r w:rsidR="00532B3C">
        <w:t>e</w:t>
      </w:r>
      <w:r w:rsidR="00A352DE">
        <w:t xml:space="preserve"> over time</w:t>
      </w:r>
      <w:r w:rsidR="00EE3680" w:rsidRPr="00EE3680">
        <w:t xml:space="preserve"> f</w:t>
      </w:r>
      <w:r w:rsidR="00A352DE">
        <w:t>rom</w:t>
      </w:r>
      <w:r w:rsidR="00EE3680" w:rsidRPr="00EE3680">
        <w:t xml:space="preserve"> peripheral interface controller</w:t>
      </w:r>
      <w:r w:rsidR="0033552B">
        <w:t xml:space="preserve">, </w:t>
      </w:r>
      <w:r w:rsidR="00093369">
        <w:t xml:space="preserve">programmable interface controller to </w:t>
      </w:r>
      <w:r w:rsidR="0033552B">
        <w:t>programmable intelligent computer</w:t>
      </w:r>
      <w:r w:rsidR="00EE3680">
        <w:t>.</w:t>
      </w:r>
      <w:r w:rsidR="00427DB9" w:rsidRPr="00F217A0">
        <w:rPr>
          <w:vertAlign w:val="superscript"/>
        </w:rPr>
        <w:t>[</w:t>
      </w:r>
      <w:r w:rsidR="004366CB" w:rsidRPr="00F217A0">
        <w:rPr>
          <w:vertAlign w:val="superscript"/>
        </w:rPr>
        <w:t>5</w:t>
      </w:r>
      <w:r w:rsidR="00427DB9" w:rsidRPr="00F217A0">
        <w:rPr>
          <w:vertAlign w:val="superscript"/>
        </w:rPr>
        <w:t>]</w:t>
      </w:r>
      <w:r w:rsidR="00427DB9">
        <w:t xml:space="preserve"> </w:t>
      </w:r>
      <w:r w:rsidR="00EE3680">
        <w:t xml:space="preserve"> </w:t>
      </w:r>
      <w:r w:rsidR="00753D8C">
        <w:t xml:space="preserve">The PIC </w:t>
      </w:r>
      <w:r w:rsidR="00753D8C" w:rsidRPr="00753D8C">
        <w:t>a</w:t>
      </w:r>
      <w:r w:rsidR="00753D8C">
        <w:t>cts</w:t>
      </w:r>
      <w:r w:rsidR="00753D8C" w:rsidRPr="00753D8C">
        <w:t xml:space="preserve"> </w:t>
      </w:r>
      <w:r w:rsidR="00753D8C">
        <w:t xml:space="preserve">as </w:t>
      </w:r>
      <w:r w:rsidR="00753D8C" w:rsidRPr="00753D8C">
        <w:t>a</w:t>
      </w:r>
      <w:r w:rsidR="00753D8C">
        <w:t>n</w:t>
      </w:r>
      <w:r w:rsidR="00753D8C" w:rsidRPr="00753D8C">
        <w:t xml:space="preserve"> interface</w:t>
      </w:r>
      <w:r w:rsidR="00753D8C">
        <w:t xml:space="preserve"> </w:t>
      </w:r>
      <w:r w:rsidR="00753D8C" w:rsidRPr="00753D8C">
        <w:t>between</w:t>
      </w:r>
      <w:r w:rsidR="00753D8C">
        <w:t xml:space="preserve"> </w:t>
      </w:r>
      <w:r w:rsidR="00753D8C" w:rsidRPr="00753D8C">
        <w:t xml:space="preserve">incoming and outgoing signals for example wanting to display characters on an LED </w:t>
      </w:r>
      <w:r w:rsidR="00292D88">
        <w:t>display</w:t>
      </w:r>
      <w:r w:rsidR="00753D8C" w:rsidRPr="00753D8C">
        <w:t xml:space="preserve"> as in fi</w:t>
      </w:r>
      <w:r w:rsidR="00B8443A">
        <w:t>gure 1,</w:t>
      </w:r>
      <w:r w:rsidR="00292D88">
        <w:t xml:space="preserve"> </w:t>
      </w:r>
      <w:r w:rsidR="00292D88" w:rsidRPr="00292D88">
        <w:t>the display cannot process the code required on its own</w:t>
      </w:r>
      <w:r w:rsidR="00102CCC" w:rsidRPr="00102CCC">
        <w:t xml:space="preserve"> and so the microchip or microprocessor</w:t>
      </w:r>
      <w:r w:rsidR="00102CCC">
        <w:t xml:space="preserve"> </w:t>
      </w:r>
      <w:r w:rsidR="00102CCC" w:rsidRPr="00102CCC">
        <w:t>process is the instructions that are given</w:t>
      </w:r>
      <w:r w:rsidR="00102CCC">
        <w:t xml:space="preserve"> outputting </w:t>
      </w:r>
      <w:r w:rsidR="00102CCC" w:rsidRPr="00102CCC">
        <w:t>the defined signal which can then be understood by the display</w:t>
      </w:r>
      <w:r w:rsidR="00102CCC">
        <w:t xml:space="preserve">. </w:t>
      </w:r>
      <w:r w:rsidR="00102CCC" w:rsidRPr="00102CCC">
        <w:t xml:space="preserve">This holds true even for modern displays although more complex </w:t>
      </w:r>
      <w:r w:rsidR="0079002E" w:rsidRPr="00102CCC">
        <w:t>than</w:t>
      </w:r>
      <w:r w:rsidR="00102CCC" w:rsidRPr="00102CCC">
        <w:t xml:space="preserve"> a humble 7 segment LED</w:t>
      </w:r>
      <w:r w:rsidR="008E3221">
        <w:t xml:space="preserve"> the principle is the same</w:t>
      </w:r>
      <w:r w:rsidR="009D0C37">
        <w:t>,</w:t>
      </w:r>
      <w:r w:rsidR="00102CCC" w:rsidRPr="00102CCC">
        <w:t xml:space="preserve"> a modern </w:t>
      </w:r>
      <w:r w:rsidR="001957D5">
        <w:t>display</w:t>
      </w:r>
      <w:r w:rsidR="009D0C37" w:rsidRPr="009D0C37">
        <w:t xml:space="preserve"> still requires an input signal often in the form of display port or H</w:t>
      </w:r>
      <w:r w:rsidR="009D0C37">
        <w:t xml:space="preserve">DMI </w:t>
      </w:r>
      <w:r w:rsidR="009D0C37" w:rsidRPr="009D0C37">
        <w:t>and the i</w:t>
      </w:r>
      <w:r w:rsidR="008E3221">
        <w:t>nput</w:t>
      </w:r>
      <w:r w:rsidR="009D0C37" w:rsidRPr="009D0C37">
        <w:t xml:space="preserve"> signal needs to be processed</w:t>
      </w:r>
      <w:r w:rsidR="009D0C37">
        <w:t xml:space="preserve"> </w:t>
      </w:r>
      <w:r w:rsidR="009D0C37" w:rsidRPr="009D0C37">
        <w:t xml:space="preserve">by </w:t>
      </w:r>
      <w:r w:rsidR="009D0C37">
        <w:t xml:space="preserve">a </w:t>
      </w:r>
      <w:r w:rsidR="009D0C37" w:rsidRPr="009D0C37">
        <w:t>microchip of some description</w:t>
      </w:r>
      <w:r w:rsidR="009D0C37">
        <w:t xml:space="preserve"> </w:t>
      </w:r>
      <w:r w:rsidR="007A556F">
        <w:t>to</w:t>
      </w:r>
      <w:r w:rsidR="001957D5">
        <w:t xml:space="preserve"> be displayed</w:t>
      </w:r>
      <w:r w:rsidR="002C5183">
        <w:t xml:space="preserve"> an example in figure </w:t>
      </w:r>
      <w:r w:rsidR="001A6F26">
        <w:t>3</w:t>
      </w:r>
      <w:r w:rsidR="002C5183">
        <w:t xml:space="preserve"> below.</w:t>
      </w:r>
      <w:r w:rsidR="001957D5">
        <w:t xml:space="preserve"> </w:t>
      </w:r>
      <w:r w:rsidR="00BF58B2">
        <w:br/>
      </w:r>
    </w:p>
    <w:p w14:paraId="15E0FA81" w14:textId="44FC94E7" w:rsidR="002C5183" w:rsidRDefault="002C5183"/>
    <w:p w14:paraId="0C0DEB23" w14:textId="77777777" w:rsidR="00FD4235" w:rsidRDefault="00FD4235"/>
    <w:p w14:paraId="23C0192E" w14:textId="77777777" w:rsidR="00FD4235" w:rsidRDefault="00FD4235"/>
    <w:p w14:paraId="66C86810" w14:textId="77777777" w:rsidR="00FD4235" w:rsidRDefault="00FD4235"/>
    <w:p w14:paraId="57E00D17" w14:textId="77777777" w:rsidR="00FD4235" w:rsidRDefault="00FD4235"/>
    <w:p w14:paraId="7774B934" w14:textId="42EC8146" w:rsidR="00FD4235" w:rsidRPr="00AB2FC4" w:rsidRDefault="007866FF">
      <w:pPr>
        <w:rPr>
          <w:b/>
          <w:bCs/>
        </w:rPr>
      </w:pPr>
      <w:r w:rsidRPr="00AB2FC4">
        <w:rPr>
          <w:b/>
          <w:bCs/>
        </w:rPr>
        <w:lastRenderedPageBreak/>
        <w:t>Keeping Time</w:t>
      </w:r>
    </w:p>
    <w:p w14:paraId="286191FE" w14:textId="4FC32D29" w:rsidR="00AB33C4" w:rsidRDefault="0015736A">
      <w:r w:rsidRPr="0015736A">
        <w:t>Processing hundreds</w:t>
      </w:r>
      <w:r w:rsidR="004C5AF7">
        <w:t>,</w:t>
      </w:r>
      <w:r w:rsidRPr="0015736A">
        <w:t xml:space="preserve"> thousands or even billions of instructions a second</w:t>
      </w:r>
      <w:r w:rsidR="00CF3DB0">
        <w:t>,</w:t>
      </w:r>
      <w:r w:rsidR="004C5AF7">
        <w:t xml:space="preserve"> with modern processors well into the </w:t>
      </w:r>
      <w:proofErr w:type="gramStart"/>
      <w:r w:rsidR="004C5AF7">
        <w:t>GHz</w:t>
      </w:r>
      <w:r w:rsidR="004C5AF7" w:rsidRPr="00CF3DB0">
        <w:rPr>
          <w:vertAlign w:val="superscript"/>
        </w:rPr>
        <w:t>[</w:t>
      </w:r>
      <w:proofErr w:type="gramEnd"/>
      <w:r w:rsidR="004C5AF7" w:rsidRPr="00CF3DB0">
        <w:rPr>
          <w:vertAlign w:val="superscript"/>
        </w:rPr>
        <w:t>6]</w:t>
      </w:r>
      <w:r w:rsidR="00CF3DB0">
        <w:t xml:space="preserve">, </w:t>
      </w:r>
      <w:r w:rsidRPr="0015736A">
        <w:t>comes with chronological challenges</w:t>
      </w:r>
      <w:r w:rsidR="004C5AF7">
        <w:t>.</w:t>
      </w:r>
      <w:r w:rsidRPr="0015736A">
        <w:t xml:space="preserve"> </w:t>
      </w:r>
      <w:r w:rsidR="004C5AF7">
        <w:t>R</w:t>
      </w:r>
      <w:r w:rsidRPr="0015736A">
        <w:t>equir</w:t>
      </w:r>
      <w:r w:rsidR="004C5AF7">
        <w:t>ing</w:t>
      </w:r>
      <w:r w:rsidRPr="0015736A">
        <w:t xml:space="preserve"> the precise and accurate keeping </w:t>
      </w:r>
      <w:r w:rsidR="008C2EBE" w:rsidRPr="008C2EBE">
        <w:t>of time or at least accurate within the inertial reference frame of the microchip as moving at relativistic speeds</w:t>
      </w:r>
      <w:r w:rsidR="00E96CDF" w:rsidRPr="00E96CDF">
        <w:t xml:space="preserve"> </w:t>
      </w:r>
      <w:r w:rsidR="004C5AF7">
        <w:t>subject to</w:t>
      </w:r>
      <w:r w:rsidR="00E96CDF" w:rsidRPr="00E96CDF">
        <w:t xml:space="preserve"> time dilation will play havoc with communications when humanity eventually reaches the </w:t>
      </w:r>
      <w:r w:rsidR="004C5AF7" w:rsidRPr="00E96CDF">
        <w:t>stars</w:t>
      </w:r>
      <w:r w:rsidR="004C5AF7">
        <w:t>.</w:t>
      </w:r>
      <w:r w:rsidR="004C5AF7">
        <w:rPr>
          <w:vertAlign w:val="superscript"/>
        </w:rPr>
        <w:t xml:space="preserve"> [7</w:t>
      </w:r>
      <w:r w:rsidR="004366CB">
        <w:rPr>
          <w:vertAlign w:val="superscript"/>
        </w:rPr>
        <w:t>]</w:t>
      </w:r>
      <w:r w:rsidR="00E96CDF">
        <w:t xml:space="preserve"> </w:t>
      </w:r>
      <w:r w:rsidR="00E96CDF" w:rsidRPr="00E96CDF">
        <w:t xml:space="preserve">Relativity aside the challenge of having a sensible accurate and reliable reference </w:t>
      </w:r>
      <w:r w:rsidR="00E96CDF">
        <w:t>for</w:t>
      </w:r>
      <w:r w:rsidR="00E96CDF" w:rsidRPr="00E96CDF">
        <w:t xml:space="preserve"> microchips comes in the form of piezo electric crystal oscillators</w:t>
      </w:r>
      <w:r w:rsidR="004366CB">
        <w:t xml:space="preserve">. </w:t>
      </w:r>
      <w:r w:rsidR="004366CB" w:rsidRPr="004366CB">
        <w:t>The piezoelectric effect being discovered by the physicists</w:t>
      </w:r>
      <w:r w:rsidR="004366CB">
        <w:t xml:space="preserve"> </w:t>
      </w:r>
      <w:r w:rsidR="004366CB" w:rsidRPr="004366CB">
        <w:t>Jacques and Pierre Curie in 1880</w:t>
      </w:r>
      <w:r w:rsidR="00A54156">
        <w:t xml:space="preserve">, </w:t>
      </w:r>
      <w:r w:rsidR="00A54156" w:rsidRPr="00A54156">
        <w:t>is broadly that when a piezo electric material is subject to mechanical stimuli</w:t>
      </w:r>
      <w:r w:rsidR="002231CF">
        <w:t xml:space="preserve">, </w:t>
      </w:r>
      <w:r w:rsidR="00A54156" w:rsidRPr="00A54156">
        <w:t>stress</w:t>
      </w:r>
      <w:r w:rsidR="00E724E5">
        <w:t>,</w:t>
      </w:r>
      <w:r w:rsidR="00A54156" w:rsidRPr="00A54156">
        <w:t xml:space="preserve"> pressure</w:t>
      </w:r>
      <w:r w:rsidR="00E724E5">
        <w:t>,</w:t>
      </w:r>
      <w:r w:rsidR="00A54156" w:rsidRPr="00A54156">
        <w:t xml:space="preserve"> compression</w:t>
      </w:r>
      <w:r w:rsidR="00E724E5">
        <w:t>,</w:t>
      </w:r>
      <w:r w:rsidR="00A54156" w:rsidRPr="00A54156">
        <w:t xml:space="preserve"> or </w:t>
      </w:r>
      <w:r w:rsidR="00E724E5">
        <w:t>similar</w:t>
      </w:r>
      <w:r w:rsidR="00E724E5" w:rsidRPr="00E724E5">
        <w:t xml:space="preserve"> there is </w:t>
      </w:r>
      <w:r w:rsidR="004C5AF7" w:rsidRPr="00E724E5">
        <w:t>build-up</w:t>
      </w:r>
      <w:r w:rsidR="00E724E5" w:rsidRPr="00E724E5">
        <w:t xml:space="preserve"> of an electrical charge and </w:t>
      </w:r>
      <w:r w:rsidR="002231CF">
        <w:t>potential difference</w:t>
      </w:r>
      <w:r w:rsidR="00E724E5" w:rsidRPr="00E724E5">
        <w:t xml:space="preserve"> within the material</w:t>
      </w:r>
      <w:r w:rsidR="00E724E5">
        <w:t>.</w:t>
      </w:r>
      <w:r w:rsidR="00F01515">
        <w:t xml:space="preserve"> </w:t>
      </w:r>
      <w:r w:rsidR="00783040" w:rsidRPr="00783040">
        <w:t xml:space="preserve">It is not one singular field but a </w:t>
      </w:r>
      <w:r w:rsidR="008F12B4" w:rsidRPr="00783040">
        <w:t>build-up</w:t>
      </w:r>
      <w:r w:rsidR="00783040" w:rsidRPr="00783040">
        <w:t xml:space="preserve"> of </w:t>
      </w:r>
      <w:r w:rsidR="008F12B4" w:rsidRPr="008F12B4">
        <w:t xml:space="preserve">charge because of the displacement of </w:t>
      </w:r>
      <w:r w:rsidR="00252BF5">
        <w:t>ions</w:t>
      </w:r>
      <w:r w:rsidR="008F12B4">
        <w:t xml:space="preserve"> through</w:t>
      </w:r>
      <w:r w:rsidR="00783040" w:rsidRPr="00783040">
        <w:t xml:space="preserve"> the</w:t>
      </w:r>
      <w:r w:rsidR="00252BF5">
        <w:t xml:space="preserve"> </w:t>
      </w:r>
      <w:r w:rsidR="00783040" w:rsidRPr="00783040">
        <w:t xml:space="preserve">lattice structure of suitable crystals </w:t>
      </w:r>
      <w:r w:rsidR="008F12B4">
        <w:t>w</w:t>
      </w:r>
      <w:r w:rsidR="00783040" w:rsidRPr="00783040">
        <w:t>ith the individual unit adding up to form a macroscopic voltage across the crystal lattice.</w:t>
      </w:r>
    </w:p>
    <w:p w14:paraId="70F2F944" w14:textId="29B7B423" w:rsidR="00AB33C4" w:rsidRDefault="00AB33C4"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02EDC9E" wp14:editId="668540FD">
                <wp:simplePos x="0" y="0"/>
                <wp:positionH relativeFrom="column">
                  <wp:posOffset>-43815</wp:posOffset>
                </wp:positionH>
                <wp:positionV relativeFrom="paragraph">
                  <wp:posOffset>4189095</wp:posOffset>
                </wp:positionV>
                <wp:extent cx="5731510" cy="635"/>
                <wp:effectExtent l="0" t="0" r="0" b="0"/>
                <wp:wrapTopAndBottom/>
                <wp:docPr id="2004539626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151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5DC511E6" w14:textId="1E6C083A" w:rsidR="00AB33C4" w:rsidRPr="00521397" w:rsidRDefault="00AB33C4" w:rsidP="00AB33C4">
                            <w:pPr>
                              <w:pStyle w:val="Caption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t xml:space="preserve">Figure </w:t>
                            </w:r>
                            <w:fldSimple w:instr=" SEQ Figure \* ARABIC ">
                              <w:r w:rsidR="00823D61">
                                <w:rPr>
                                  <w:noProof/>
                                </w:rPr>
                                <w:t>4</w:t>
                              </w:r>
                            </w:fldSimple>
                            <w:r>
                              <w:t xml:space="preserve">: </w:t>
                            </w:r>
                            <w:r w:rsidRPr="00AB33C4">
                              <w:t>A simplified diagram of the piezo electric effect, the crystal turning mechanical energy exerted on the crystal into electrical energy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02EDC9E" id="_x0000_s1028" type="#_x0000_t202" style="position:absolute;margin-left:-3.45pt;margin-top:329.85pt;width:451.3pt;height:.0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" stroked="f">
                <v:textbox style="mso-fit-shape-to-text:t" inset="0,0,0,0">
                  <w:txbxContent>
                    <w:p w14:paraId="5DC511E6" w14:textId="1E6C083A" w:rsidR="00AB33C4" w:rsidRPr="00521397" w:rsidRDefault="00AB33C4" w:rsidP="00AB33C4">
                      <w:pPr>
                        <w:pStyle w:val="Caption"/>
                        <w:rPr>
                          <w:sz w:val="22"/>
                          <w:szCs w:val="22"/>
                        </w:rPr>
                      </w:pPr>
                      <w:r>
                        <w:t xml:space="preserve">Figure </w:t>
                      </w:r>
                      <w:r>
                        <w:fldChar w:fldCharType="begin"/>
                      </w:r>
                      <w:r>
                        <w:instrText xml:space="preserve"> SEQ Figure \* ARABIC </w:instrText>
                      </w:r>
                      <w:r>
                        <w:fldChar w:fldCharType="separate"/>
                      </w:r>
                      <w:r w:rsidR="00823D61">
                        <w:rPr>
                          <w:noProof/>
                        </w:rPr>
                        <w:t>4</w:t>
                      </w:r>
                      <w:r>
                        <w:fldChar w:fldCharType="end"/>
                      </w:r>
                      <w:r>
                        <w:t xml:space="preserve">: </w:t>
                      </w:r>
                      <w:r w:rsidRPr="00AB33C4">
                        <w:t>A simplified diagram of the piezo electric effect, the crystal turning mechanical energy exerted on the crystal into electrical energy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 w:rsidRPr="00AB33C4">
        <w:rPr>
          <w:noProof/>
        </w:rPr>
        <w:drawing>
          <wp:anchor distT="0" distB="0" distL="114300" distR="114300" simplePos="0" relativeHeight="251665408" behindDoc="0" locked="0" layoutInCell="1" allowOverlap="1" wp14:anchorId="5223A56A" wp14:editId="67CE2D95">
            <wp:simplePos x="0" y="0"/>
            <wp:positionH relativeFrom="column">
              <wp:posOffset>-43815</wp:posOffset>
            </wp:positionH>
            <wp:positionV relativeFrom="paragraph">
              <wp:posOffset>271964</wp:posOffset>
            </wp:positionV>
            <wp:extent cx="5731510" cy="3860165"/>
            <wp:effectExtent l="19050" t="19050" r="21590" b="26035"/>
            <wp:wrapTopAndBottom/>
            <wp:docPr id="8" name="Picture 7" descr="A diagram of a diagram of a diagram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C94B1CE0-D363-FCC5-424F-65549C2E1C68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7" descr="A diagram of a diagram of a diagram&#10;&#10;Description automatically generated">
                      <a:extLst>
                        <a:ext uri="{FF2B5EF4-FFF2-40B4-BE49-F238E27FC236}">
                          <a16:creationId xmlns:a16="http://schemas.microsoft.com/office/drawing/2014/main" id="{C94B1CE0-D363-FCC5-424F-65549C2E1C68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60165"/>
                    </a:xfrm>
                    <a:prstGeom prst="rect">
                      <a:avLst/>
                    </a:prstGeom>
                    <a:ln>
                      <a:solidFill>
                        <a:srgbClr val="0070C0"/>
                      </a:solidFill>
                    </a:ln>
                  </pic:spPr>
                </pic:pic>
              </a:graphicData>
            </a:graphic>
          </wp:anchor>
        </w:drawing>
      </w:r>
    </w:p>
    <w:p w14:paraId="504482E9" w14:textId="5870CF23" w:rsidR="007866FF" w:rsidRDefault="004C5AF7">
      <w:pPr>
        <w:rPr>
          <w:vertAlign w:val="superscript"/>
        </w:rPr>
      </w:pPr>
      <w:r w:rsidRPr="00E724E5">
        <w:t>Likewise,</w:t>
      </w:r>
      <w:r w:rsidR="00E724E5" w:rsidRPr="00E724E5">
        <w:t xml:space="preserve"> it follows that one can apply an electric field</w:t>
      </w:r>
      <w:r>
        <w:t xml:space="preserve"> across</w:t>
      </w:r>
      <w:r w:rsidR="00E724E5" w:rsidRPr="00E724E5">
        <w:t xml:space="preserve"> said piezo electric </w:t>
      </w:r>
      <w:r w:rsidR="002231CF" w:rsidRPr="00E724E5">
        <w:t>material</w:t>
      </w:r>
      <w:r w:rsidR="002231CF">
        <w:t xml:space="preserve"> it will deform in a regular and repeatable manner</w:t>
      </w:r>
      <w:r w:rsidR="00252BF5">
        <w:t xml:space="preserve"> as the individual unit cells that make up the macroscopic crystal are displaced by the movement of ions because of the electric field</w:t>
      </w:r>
      <w:r w:rsidR="00E724E5">
        <w:t>.</w:t>
      </w:r>
      <w:r w:rsidRPr="001B2C51">
        <w:rPr>
          <w:vertAlign w:val="superscript"/>
        </w:rPr>
        <w:t>[8,9]</w:t>
      </w:r>
      <w:r>
        <w:t xml:space="preserve"> </w:t>
      </w:r>
      <w:r w:rsidRPr="004C5AF7">
        <w:t>leveraging this picking a suitable material applying a</w:t>
      </w:r>
      <w:r w:rsidR="008C7E72">
        <w:t>n alternating</w:t>
      </w:r>
      <w:r w:rsidRPr="004C5AF7">
        <w:t xml:space="preserve"> voltage across it and counting how many times it moves within a given time frame allows the microchip to accurately keep </w:t>
      </w:r>
      <w:r>
        <w:t>time.</w:t>
      </w:r>
      <w:r w:rsidR="002A3670">
        <w:t xml:space="preserve"> </w:t>
      </w:r>
      <w:r w:rsidR="008C7E72">
        <w:t xml:space="preserve">Quartz crystals are typically used </w:t>
      </w:r>
      <w:r w:rsidR="001B2C51">
        <w:t xml:space="preserve">for this purpose and </w:t>
      </w:r>
      <w:r w:rsidR="00B011E1">
        <w:t xml:space="preserve">microchip define the practical frequency range of fundamental mode crystals </w:t>
      </w:r>
      <w:r w:rsidR="001315F1">
        <w:t>to be 600kHz to 30MHz.</w:t>
      </w:r>
      <w:r w:rsidR="00AB2FC4">
        <w:rPr>
          <w:vertAlign w:val="superscript"/>
        </w:rPr>
        <w:t>[10]</w:t>
      </w:r>
    </w:p>
    <w:p w14:paraId="2FA33170" w14:textId="07867DFB" w:rsidR="002A3670" w:rsidRDefault="00B21DBA">
      <w:pPr>
        <w:rPr>
          <w:b/>
          <w:bCs/>
        </w:rPr>
      </w:pPr>
      <w:r>
        <w:rPr>
          <w:b/>
          <w:bCs/>
        </w:rPr>
        <w:lastRenderedPageBreak/>
        <w:br/>
      </w:r>
      <w:r w:rsidR="00A2332B" w:rsidRPr="00A2332B">
        <w:rPr>
          <w:b/>
          <w:bCs/>
        </w:rPr>
        <w:t>The 7-Segment Display</w:t>
      </w:r>
    </w:p>
    <w:p w14:paraId="4F61EF13" w14:textId="77777777" w:rsidR="00B31FA4" w:rsidRDefault="00A2332B">
      <w:r w:rsidRPr="00A2332B">
        <w:t xml:space="preserve">The </w:t>
      </w:r>
      <w:proofErr w:type="gramStart"/>
      <w:r w:rsidRPr="00A2332B">
        <w:t>seven segment</w:t>
      </w:r>
      <w:proofErr w:type="gramEnd"/>
      <w:r w:rsidRPr="00A2332B">
        <w:t xml:space="preserve"> display is a series of</w:t>
      </w:r>
      <w:r>
        <w:t xml:space="preserve"> </w:t>
      </w:r>
      <w:r w:rsidRPr="00A2332B">
        <w:t>light emitting diodes arranged in a figure of eight allowing for the display of characters</w:t>
      </w:r>
      <w:r w:rsidR="00AC6ED5" w:rsidRPr="00AC6ED5">
        <w:t xml:space="preserve"> by choosing to selectively activate certain part</w:t>
      </w:r>
      <w:r w:rsidR="00AC6ED5">
        <w:t xml:space="preserve">s </w:t>
      </w:r>
      <w:r w:rsidR="00AC6ED5" w:rsidRPr="00AC6ED5">
        <w:t>of the</w:t>
      </w:r>
      <w:r w:rsidR="00AC6ED5">
        <w:t xml:space="preserve"> LED array. </w:t>
      </w:r>
      <w:r w:rsidR="00AC6ED5" w:rsidRPr="00AC6ED5">
        <w:t>These are controlled by the</w:t>
      </w:r>
      <w:r w:rsidR="00AC6ED5">
        <w:t xml:space="preserve"> RB</w:t>
      </w:r>
      <w:r w:rsidR="00B31FA4">
        <w:t>0-RB7</w:t>
      </w:r>
      <w:r w:rsidR="00AC6ED5">
        <w:t xml:space="preserve"> </w:t>
      </w:r>
      <w:r w:rsidR="00AC6ED5" w:rsidRPr="00AC6ED5">
        <w:t>port</w:t>
      </w:r>
      <w:r w:rsidR="00AC6ED5">
        <w:t xml:space="preserve">s </w:t>
      </w:r>
      <w:r w:rsidR="00AC6ED5" w:rsidRPr="00AC6ED5">
        <w:t>coming from the</w:t>
      </w:r>
      <w:r w:rsidR="00AC6ED5">
        <w:t xml:space="preserve"> PIC16F84A. </w:t>
      </w:r>
      <w:r w:rsidR="00B31FA4" w:rsidRPr="00B31FA4">
        <w:t>When current flows and I particular voltage is reached the</w:t>
      </w:r>
      <w:r w:rsidR="00B31FA4">
        <w:t xml:space="preserve"> LED </w:t>
      </w:r>
      <w:r w:rsidR="00B31FA4" w:rsidRPr="00B31FA4">
        <w:t>will be activated</w:t>
      </w:r>
      <w:r w:rsidR="00B31FA4">
        <w:t xml:space="preserve">. </w:t>
      </w:r>
      <w:r w:rsidR="00B31FA4" w:rsidRPr="00B31FA4">
        <w:t>Seen below in figure 5</w:t>
      </w:r>
      <w:r w:rsidR="00B31FA4">
        <w:t xml:space="preserve"> </w:t>
      </w:r>
      <w:r w:rsidR="00B31FA4" w:rsidRPr="00B31FA4">
        <w:t>and used within the circuit in Figure 1 is a</w:t>
      </w:r>
      <w:r w:rsidR="00B31FA4">
        <w:t xml:space="preserve"> blue</w:t>
      </w:r>
      <w:r w:rsidR="00B31FA4" w:rsidRPr="00B31FA4">
        <w:t xml:space="preserve"> common anode display</w:t>
      </w:r>
      <w:r w:rsidR="00B31FA4">
        <w:t xml:space="preserve">. </w:t>
      </w:r>
    </w:p>
    <w:p w14:paraId="38DF81D5" w14:textId="77777777" w:rsidR="00B31FA4" w:rsidRDefault="00B31FA4"/>
    <w:p w14:paraId="3F300954" w14:textId="77777777" w:rsidR="00823D61" w:rsidRDefault="00823D61" w:rsidP="00823D61">
      <w:pPr>
        <w:keepNext/>
      </w:pPr>
      <w:r w:rsidRPr="00B05F97">
        <w:rPr>
          <w:noProof/>
        </w:rPr>
        <w:drawing>
          <wp:inline distT="0" distB="0" distL="0" distR="0" wp14:anchorId="232C6149" wp14:editId="562DE921">
            <wp:extent cx="5731510" cy="3765550"/>
            <wp:effectExtent l="19050" t="19050" r="21590" b="25400"/>
            <wp:docPr id="178329461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329461" name="Picture 1" descr="A screenshot of a computer&#10;&#10;Description automatically generated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765550"/>
                    </a:xfrm>
                    <a:prstGeom prst="rect">
                      <a:avLst/>
                    </a:prstGeom>
                    <a:ln>
                      <a:solidFill>
                        <a:srgbClr val="0070C0"/>
                      </a:solidFill>
                    </a:ln>
                  </pic:spPr>
                </pic:pic>
              </a:graphicData>
            </a:graphic>
          </wp:inline>
        </w:drawing>
      </w:r>
    </w:p>
    <w:p w14:paraId="057BB09C" w14:textId="6A05617A" w:rsidR="00B31FA4" w:rsidRDefault="00823D61" w:rsidP="00823D61">
      <w:pPr>
        <w:pStyle w:val="Caption"/>
      </w:pPr>
      <w:r>
        <w:t xml:space="preserve">Figure </w:t>
      </w:r>
      <w:fldSimple w:instr=" SEQ Figure \* ARABIC ">
        <w:r>
          <w:rPr>
            <w:noProof/>
          </w:rPr>
          <w:t>5</w:t>
        </w:r>
      </w:fldSimple>
      <w:r>
        <w:t xml:space="preserve">: </w:t>
      </w:r>
      <w:r w:rsidRPr="00823D61">
        <w:t>zooming of the circuit showing the</w:t>
      </w:r>
      <w:r>
        <w:t xml:space="preserve"> </w:t>
      </w:r>
      <w:r w:rsidRPr="00823D61">
        <w:t>display along with the</w:t>
      </w:r>
      <w:r>
        <w:t xml:space="preserve"> </w:t>
      </w:r>
      <w:r w:rsidRPr="00823D61">
        <w:t xml:space="preserve">operating voltage of each pin when </w:t>
      </w:r>
      <w:r>
        <w:t>A is displayed.</w:t>
      </w:r>
    </w:p>
    <w:p w14:paraId="418EF357" w14:textId="77777777" w:rsidR="00B31FA4" w:rsidRDefault="00B31FA4"/>
    <w:p w14:paraId="3CB41964" w14:textId="4D9BC2CD" w:rsidR="00801ECC" w:rsidRDefault="00823D61">
      <w:r w:rsidRPr="00823D61">
        <w:t>From the voltage</w:t>
      </w:r>
      <w:r>
        <w:t>s</w:t>
      </w:r>
      <w:r w:rsidRPr="00823D61">
        <w:t xml:space="preserve"> probed</w:t>
      </w:r>
      <w:r>
        <w:t xml:space="preserve"> </w:t>
      </w:r>
      <w:r w:rsidRPr="00823D61">
        <w:t>the activated</w:t>
      </w:r>
      <w:r>
        <w:t xml:space="preserve"> </w:t>
      </w:r>
      <w:r w:rsidRPr="00823D61">
        <w:t>part of the display</w:t>
      </w:r>
      <w:r>
        <w:t xml:space="preserve"> </w:t>
      </w:r>
      <w:r w:rsidRPr="00823D61">
        <w:t>are responding to an input voltage</w:t>
      </w:r>
      <w:r>
        <w:t xml:space="preserve"> </w:t>
      </w:r>
      <w:r w:rsidRPr="00823D61">
        <w:t>of</w:t>
      </w:r>
      <w:r>
        <w:t xml:space="preserve"> approximately 0.3V. </w:t>
      </w:r>
      <w:r w:rsidR="00652142">
        <w:t>W</w:t>
      </w:r>
      <w:r w:rsidR="00652142" w:rsidRPr="00823D61">
        <w:t>hilst</w:t>
      </w:r>
      <w:r w:rsidRPr="00823D61">
        <w:t xml:space="preserve"> this would seem counter intuitive it is because it is a common anode display</w:t>
      </w:r>
      <w:r w:rsidR="00652142">
        <w:t xml:space="preserve">, </w:t>
      </w:r>
      <w:r w:rsidR="00652142" w:rsidRPr="00652142">
        <w:t>the power is coming in on the pin on top of the display going to the LED segments</w:t>
      </w:r>
      <w:r w:rsidR="00652142">
        <w:t xml:space="preserve">, </w:t>
      </w:r>
      <w:r w:rsidR="00652142" w:rsidRPr="00652142">
        <w:t>th</w:t>
      </w:r>
      <w:r w:rsidR="00FA0B63">
        <w:t>e</w:t>
      </w:r>
      <w:r w:rsidR="00652142">
        <w:t xml:space="preserve"> 0.3V </w:t>
      </w:r>
      <w:r w:rsidR="00652142" w:rsidRPr="00652142">
        <w:t>is the voltage</w:t>
      </w:r>
      <w:r w:rsidR="00652142">
        <w:t xml:space="preserve"> </w:t>
      </w:r>
      <w:r w:rsidR="00652142" w:rsidRPr="00652142">
        <w:t>of the</w:t>
      </w:r>
      <w:r w:rsidR="00652142">
        <w:t xml:space="preserve"> PIC</w:t>
      </w:r>
      <w:r w:rsidR="001270CE">
        <w:t xml:space="preserve"> output</w:t>
      </w:r>
      <w:r w:rsidR="00652142">
        <w:t xml:space="preserve"> </w:t>
      </w:r>
      <w:r w:rsidR="00652142" w:rsidRPr="00652142">
        <w:t xml:space="preserve">drawing current </w:t>
      </w:r>
      <w:r w:rsidR="00140F71">
        <w:t>to activate the</w:t>
      </w:r>
      <w:r w:rsidR="00652142" w:rsidRPr="00652142">
        <w:t xml:space="preserve"> display</w:t>
      </w:r>
      <w:r w:rsidR="00652142">
        <w:t>.</w:t>
      </w:r>
      <w:r w:rsidR="00043626">
        <w:t xml:space="preserve"> </w:t>
      </w:r>
      <w:r w:rsidR="00043626" w:rsidRPr="00043626">
        <w:t>This means that</w:t>
      </w:r>
      <w:r w:rsidR="00043626">
        <w:t xml:space="preserve"> the </w:t>
      </w:r>
      <w:proofErr w:type="gramStart"/>
      <w:r w:rsidR="00043626">
        <w:t>HIGH</w:t>
      </w:r>
      <w:r w:rsidR="00043626" w:rsidRPr="00043626">
        <w:t xml:space="preserve"> level</w:t>
      </w:r>
      <w:proofErr w:type="gramEnd"/>
      <w:r w:rsidR="00043626" w:rsidRPr="00043626">
        <w:t xml:space="preserve"> logic</w:t>
      </w:r>
      <w:r w:rsidR="00043626">
        <w:t xml:space="preserve"> </w:t>
      </w:r>
      <w:r w:rsidR="00043626" w:rsidRPr="00043626">
        <w:t>at 5 Volt</w:t>
      </w:r>
      <w:r w:rsidR="00043626">
        <w:t xml:space="preserve">s </w:t>
      </w:r>
      <w:r w:rsidR="00043626" w:rsidRPr="00043626">
        <w:t>deactivates</w:t>
      </w:r>
      <w:r w:rsidR="00043626">
        <w:t xml:space="preserve"> </w:t>
      </w:r>
      <w:r w:rsidR="00043626" w:rsidRPr="00043626">
        <w:t xml:space="preserve">a segment of the display </w:t>
      </w:r>
      <w:r w:rsidR="00DE021E" w:rsidRPr="00043626">
        <w:t>and low</w:t>
      </w:r>
      <w:r w:rsidR="00043626" w:rsidRPr="00043626">
        <w:t xml:space="preserve"> level logic voltage</w:t>
      </w:r>
      <w:r w:rsidR="00043626">
        <w:t xml:space="preserve"> </w:t>
      </w:r>
      <w:r w:rsidR="00043626" w:rsidRPr="00043626">
        <w:t>activate</w:t>
      </w:r>
      <w:r w:rsidR="00043626">
        <w:t xml:space="preserve">s it. </w:t>
      </w:r>
      <w:r w:rsidR="00DE021E" w:rsidRPr="00DE021E">
        <w:t>The common anode</w:t>
      </w:r>
      <w:r w:rsidR="00F70D16">
        <w:t xml:space="preserve"> means</w:t>
      </w:r>
      <w:r w:rsidR="00DE021E" w:rsidRPr="00DE021E">
        <w:t xml:space="preserve"> that all the seven </w:t>
      </w:r>
      <w:proofErr w:type="gramStart"/>
      <w:r w:rsidR="00DE021E" w:rsidRPr="00DE021E">
        <w:t>segments</w:t>
      </w:r>
      <w:proofErr w:type="gramEnd"/>
      <w:r w:rsidR="00DE021E" w:rsidRPr="00DE021E">
        <w:t xml:space="preserve"> </w:t>
      </w:r>
      <w:r w:rsidR="00DE021E">
        <w:t xml:space="preserve">LEDs </w:t>
      </w:r>
      <w:r w:rsidR="00DE021E" w:rsidRPr="00DE021E">
        <w:t>share is the power terminal on top of the display</w:t>
      </w:r>
      <w:r w:rsidR="00DE021E">
        <w:t xml:space="preserve"> </w:t>
      </w:r>
      <w:r w:rsidR="00DE021E" w:rsidRPr="00DE021E">
        <w:t>and the individual cathodes are connected to the resistors</w:t>
      </w:r>
      <w:r w:rsidR="00DE021E">
        <w:t>.</w:t>
      </w:r>
      <w:r w:rsidR="00B16A1E">
        <w:rPr>
          <w:vertAlign w:val="superscript"/>
        </w:rPr>
        <w:t>[11]</w:t>
      </w:r>
      <w:r w:rsidR="00043626">
        <w:t xml:space="preserve"> </w:t>
      </w:r>
      <w:r w:rsidR="00801ECC">
        <w:t xml:space="preserve">With these seven segments each of which having two distinct states it can be worked out how many individual characters can be displayed. </w:t>
      </w:r>
    </w:p>
    <w:p w14:paraId="184BC693" w14:textId="11638175" w:rsidR="00B31FA4" w:rsidRPr="00D87809" w:rsidRDefault="004F4B1E" w:rsidP="00D87809">
      <w:pPr>
        <w:jc w:val="center"/>
      </w:pPr>
      <m:oMathPara>
        <m:oMathParaPr>
          <m:jc m:val="center"/>
        </m:oMathParaPr>
        <m:oMath>
          <m:r>
            <w:rPr>
              <w:rFonts w:ascii="Cambria Math" w:hAnsi="Cambria Math"/>
            </w:rPr>
            <m:t xml:space="preserve">Number of distinct Characters= 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Number of segments</m:t>
              </m:r>
            </m:e>
            <m:sup>
              <m:r>
                <w:rPr>
                  <w:rFonts w:ascii="Cambria Math" w:hAnsi="Cambria Math"/>
                </w:rPr>
                <m:t>number of states</m:t>
              </m:r>
            </m:sup>
          </m:sSup>
          <m:r>
            <m:rPr>
              <m:sty m:val="p"/>
            </m:rPr>
            <w:rPr>
              <w:rFonts w:ascii="Cambria Math" w:hAnsi="Cambria Math"/>
            </w:rPr>
            <w:br/>
          </m:r>
        </m:oMath>
        <m:oMath>
          <m:r>
            <w:rPr>
              <w:rFonts w:ascii="Cambria Math" w:hAnsi="Cambria Math"/>
            </w:rPr>
            <m:t>Characters=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7</m:t>
              </m:r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r>
            <w:rPr>
              <w:rFonts w:ascii="Cambria Math" w:hAnsi="Cambria Math"/>
            </w:rPr>
            <m:t>=128 {1}</m:t>
          </m:r>
        </m:oMath>
      </m:oMathPara>
    </w:p>
    <w:p w14:paraId="07ED1CB8" w14:textId="6A00EF9C" w:rsidR="00B21DBA" w:rsidRDefault="003F3026">
      <w:r>
        <w:t>There are a total of 128 discrete characters that can be displayed.</w:t>
      </w:r>
    </w:p>
    <w:p w14:paraId="7BA34F0C" w14:textId="1CD08E3B" w:rsidR="00FD4235" w:rsidRPr="00B21DBA" w:rsidRDefault="001B2E78">
      <w:r w:rsidRPr="001B2E78">
        <w:rPr>
          <w:b/>
          <w:bCs/>
        </w:rPr>
        <w:lastRenderedPageBreak/>
        <w:t>PIC architecture?</w:t>
      </w:r>
    </w:p>
    <w:p w14:paraId="0C7875FD" w14:textId="439E0346" w:rsidR="00BC2BDA" w:rsidRPr="00BC2BDA" w:rsidRDefault="00BC2BDA">
      <w:r w:rsidRPr="00BC2BDA">
        <w:t>PICs</w:t>
      </w:r>
      <w:r w:rsidR="00D35C88">
        <w:t xml:space="preserve"> generally and specifically for the PIC16F84A</w:t>
      </w:r>
      <w:r>
        <w:t xml:space="preserve"> </w:t>
      </w:r>
      <w:r w:rsidR="00D35C88">
        <w:t>are built on</w:t>
      </w:r>
      <w:r>
        <w:t xml:space="preserve"> the Harvard architecture</w:t>
      </w:r>
      <w:r w:rsidR="00BC516B">
        <w:t xml:space="preserve">. </w:t>
      </w:r>
    </w:p>
    <w:p w14:paraId="02855BDE" w14:textId="77777777" w:rsidR="00BC2BDA" w:rsidRDefault="00BC2BDA">
      <w:pPr>
        <w:rPr>
          <w:b/>
          <w:bCs/>
        </w:rPr>
      </w:pPr>
    </w:p>
    <w:p w14:paraId="2058B53C" w14:textId="77777777" w:rsidR="00BC2BDA" w:rsidRDefault="00BC2BDA">
      <w:pPr>
        <w:rPr>
          <w:b/>
          <w:bCs/>
        </w:rPr>
      </w:pPr>
    </w:p>
    <w:p w14:paraId="1A6B8340" w14:textId="77777777" w:rsidR="00BC2BDA" w:rsidRDefault="00BC2BDA">
      <w:pPr>
        <w:rPr>
          <w:b/>
          <w:bCs/>
        </w:rPr>
      </w:pPr>
    </w:p>
    <w:p w14:paraId="1B6A193D" w14:textId="77777777" w:rsidR="00BC2BDA" w:rsidRDefault="00BC2BDA">
      <w:pPr>
        <w:rPr>
          <w:b/>
          <w:bCs/>
        </w:rPr>
      </w:pPr>
    </w:p>
    <w:p w14:paraId="32705300" w14:textId="77777777" w:rsidR="00BC2BDA" w:rsidRPr="001B2E78" w:rsidRDefault="00BC2BDA">
      <w:pPr>
        <w:rPr>
          <w:b/>
          <w:bCs/>
        </w:rPr>
      </w:pPr>
    </w:p>
    <w:p w14:paraId="64F7668A" w14:textId="646ED3BF" w:rsidR="00943432" w:rsidRDefault="003F05F2">
      <w:r w:rsidRPr="003F05F2">
        <w:t>Fabrication of microchips and gate making silicon process</w:t>
      </w:r>
    </w:p>
    <w:p w14:paraId="58B8911C" w14:textId="77777777" w:rsidR="00943432" w:rsidRDefault="00943432"/>
    <w:p w14:paraId="7D15DE08" w14:textId="77777777" w:rsidR="001B2E78" w:rsidRDefault="001B2E78"/>
    <w:p w14:paraId="05AF3203" w14:textId="77777777" w:rsidR="001B2E78" w:rsidRDefault="001B2E78"/>
    <w:p w14:paraId="7F13FBB3" w14:textId="77777777" w:rsidR="001B2E78" w:rsidRDefault="001B2E78"/>
    <w:p w14:paraId="2AB6A799" w14:textId="77777777" w:rsidR="001B2E78" w:rsidRDefault="001B2E78"/>
    <w:p w14:paraId="3FB1298F" w14:textId="77777777" w:rsidR="001B2E78" w:rsidRDefault="001B2E78"/>
    <w:p w14:paraId="6E5997A7" w14:textId="77777777" w:rsidR="001B2E78" w:rsidRDefault="001B2E78"/>
    <w:p w14:paraId="0B314251" w14:textId="77777777" w:rsidR="001B2E78" w:rsidRDefault="001B2E78"/>
    <w:p w14:paraId="083D8125" w14:textId="77777777" w:rsidR="001B2E78" w:rsidRDefault="001B2E78"/>
    <w:p w14:paraId="4729C56B" w14:textId="77777777" w:rsidR="001B2E78" w:rsidRDefault="001B2E78"/>
    <w:p w14:paraId="726B7C63" w14:textId="77777777" w:rsidR="001B2E78" w:rsidRDefault="001B2E78"/>
    <w:p w14:paraId="4786042A" w14:textId="77777777" w:rsidR="001B2E78" w:rsidRDefault="001B2E78"/>
    <w:p w14:paraId="5FF7AB80" w14:textId="77777777" w:rsidR="001B2E78" w:rsidRDefault="001B2E78"/>
    <w:p w14:paraId="7FAF3A1E" w14:textId="77777777" w:rsidR="001B2E78" w:rsidRDefault="001B2E78"/>
    <w:p w14:paraId="6D0B6B6F" w14:textId="77777777" w:rsidR="001B2E78" w:rsidRDefault="001B2E78"/>
    <w:p w14:paraId="37384E08" w14:textId="77777777" w:rsidR="001B2E78" w:rsidRDefault="001B2E78"/>
    <w:p w14:paraId="21E001B1" w14:textId="77777777" w:rsidR="001B2E78" w:rsidRDefault="001B2E78"/>
    <w:p w14:paraId="08048DDA" w14:textId="77777777" w:rsidR="001B2E78" w:rsidRDefault="001B2E78"/>
    <w:p w14:paraId="0F83E734" w14:textId="77777777" w:rsidR="001B2E78" w:rsidRDefault="001B2E78"/>
    <w:p w14:paraId="69080287" w14:textId="77777777" w:rsidR="001B2E78" w:rsidRDefault="001B2E78"/>
    <w:p w14:paraId="42E22CBE" w14:textId="77777777" w:rsidR="001B2E78" w:rsidRDefault="001B2E78"/>
    <w:p w14:paraId="6B39DF4D" w14:textId="77777777" w:rsidR="001B2E78" w:rsidRDefault="001B2E78"/>
    <w:p w14:paraId="1F2FCDD8" w14:textId="0A68D719" w:rsidR="00DD4B5E" w:rsidRDefault="00DD4B5E">
      <w:r w:rsidRPr="00A76A12">
        <w:rPr>
          <w:b/>
          <w:bCs/>
        </w:rPr>
        <w:lastRenderedPageBreak/>
        <w:t>Section 2:</w:t>
      </w:r>
      <w:r>
        <w:t xml:space="preserve"> </w:t>
      </w:r>
      <w:r>
        <w:br/>
        <w:t xml:space="preserve">Explain how to get the circuit to display the hexadecimal characters 0-F on the </w:t>
      </w:r>
      <w:r w:rsidR="00D36163">
        <w:t>7-segment</w:t>
      </w:r>
      <w:r>
        <w:t xml:space="preserve"> display</w:t>
      </w:r>
    </w:p>
    <w:p w14:paraId="7503EF0B" w14:textId="77777777" w:rsidR="00DF5FB3" w:rsidRDefault="00DF5FB3"/>
    <w:p w14:paraId="104BB640" w14:textId="379E3894" w:rsidR="001B2553" w:rsidRDefault="00740ABA">
      <w:r w:rsidRPr="00740ABA">
        <w:t xml:space="preserve">Before initialising </w:t>
      </w:r>
      <w:r w:rsidR="004618E0">
        <w:t>anything,</w:t>
      </w:r>
      <w:r w:rsidR="001B2553">
        <w:t xml:space="preserve"> it is appropriate to</w:t>
      </w:r>
      <w:r w:rsidRPr="00740ABA">
        <w:t xml:space="preserve"> reset the system using the reset vector</w:t>
      </w:r>
      <w:r>
        <w:t xml:space="preserve"> </w:t>
      </w:r>
      <w:r w:rsidR="00BE5E26">
        <w:t xml:space="preserve">RST </w:t>
      </w:r>
      <w:r w:rsidR="00BE5E26" w:rsidRPr="00740ABA">
        <w:t>following</w:t>
      </w:r>
      <w:r w:rsidRPr="00740ABA">
        <w:t xml:space="preserve"> </w:t>
      </w:r>
      <w:r w:rsidR="00BE5E26" w:rsidRPr="00740ABA">
        <w:t>this</w:t>
      </w:r>
      <w:r w:rsidR="00BE5E26">
        <w:t>,</w:t>
      </w:r>
      <w:r w:rsidR="00BE5E26" w:rsidRPr="00740ABA">
        <w:t xml:space="preserve"> the</w:t>
      </w:r>
      <w:r w:rsidRPr="00740ABA">
        <w:t xml:space="preserve"> bank selection</w:t>
      </w:r>
      <w:r>
        <w:t xml:space="preserve"> </w:t>
      </w:r>
      <w:r w:rsidRPr="00740ABA">
        <w:t>bit in the status registry</w:t>
      </w:r>
      <w:r>
        <w:t xml:space="preserve"> RP0 RP1 </w:t>
      </w:r>
      <w:r w:rsidRPr="00740ABA">
        <w:t>will also need to be cleared</w:t>
      </w:r>
      <w:r w:rsidR="00EB1E1E">
        <w:t xml:space="preserve">. </w:t>
      </w:r>
      <w:r w:rsidR="001B2553">
        <w:t>The next step is to</w:t>
      </w:r>
      <w:r w:rsidR="001B2553" w:rsidRPr="001B2553">
        <w:t xml:space="preserve"> initialise</w:t>
      </w:r>
      <w:r w:rsidR="001B2553">
        <w:t xml:space="preserve"> </w:t>
      </w:r>
      <w:r w:rsidR="004618E0">
        <w:t>and</w:t>
      </w:r>
      <w:r w:rsidR="0065606C" w:rsidRPr="0065606C">
        <w:t xml:space="preserve"> set the appropriate data direction</w:t>
      </w:r>
      <w:r w:rsidR="004C351E">
        <w:t xml:space="preserve"> for the I/O ports,</w:t>
      </w:r>
      <w:r w:rsidR="0065606C" w:rsidRPr="0065606C">
        <w:t xml:space="preserve"> as the output ports to the </w:t>
      </w:r>
      <w:r w:rsidR="00BE5E26" w:rsidRPr="0065606C">
        <w:t>7-segment</w:t>
      </w:r>
      <w:r w:rsidR="0065606C" w:rsidRPr="0065606C">
        <w:t xml:space="preserve"> display </w:t>
      </w:r>
      <w:r w:rsidR="004C351E" w:rsidRPr="004C351E">
        <w:t>is connected through the</w:t>
      </w:r>
      <w:r w:rsidR="004C351E">
        <w:t xml:space="preserve"> </w:t>
      </w:r>
      <w:proofErr w:type="spellStart"/>
      <w:r w:rsidR="004C351E">
        <w:t>RBx</w:t>
      </w:r>
      <w:proofErr w:type="spellEnd"/>
      <w:r w:rsidR="004C351E">
        <w:t xml:space="preserve"> </w:t>
      </w:r>
      <w:r w:rsidR="004C351E" w:rsidRPr="004C351E">
        <w:t>port</w:t>
      </w:r>
      <w:r w:rsidR="004C351E">
        <w:t xml:space="preserve">s </w:t>
      </w:r>
      <w:r w:rsidR="00D059DB" w:rsidRPr="00D059DB">
        <w:t>we load the W register with zeros</w:t>
      </w:r>
      <w:r w:rsidR="00D36163">
        <w:t xml:space="preserve"> </w:t>
      </w:r>
      <w:r w:rsidR="00D36163" w:rsidRPr="00D36163">
        <w:t>then load this int</w:t>
      </w:r>
      <w:r w:rsidR="00D36163">
        <w:t>o the</w:t>
      </w:r>
      <w:r w:rsidR="00765C84">
        <w:t xml:space="preserve"> </w:t>
      </w:r>
      <w:proofErr w:type="spellStart"/>
      <w:r w:rsidR="00765C84">
        <w:t>Trisb</w:t>
      </w:r>
      <w:proofErr w:type="spellEnd"/>
      <w:r w:rsidR="00765C84">
        <w:t xml:space="preserve"> </w:t>
      </w:r>
      <w:r w:rsidR="00D36163">
        <w:t xml:space="preserve">register. For </w:t>
      </w:r>
      <w:r w:rsidR="00765C84">
        <w:t>TRISB</w:t>
      </w:r>
      <w:r w:rsidR="00D36163">
        <w:t xml:space="preserve"> </w:t>
      </w:r>
      <w:r w:rsidR="00D36163" w:rsidRPr="00D36163">
        <w:t>value of 0</w:t>
      </w:r>
      <w:r w:rsidR="00D36163">
        <w:t xml:space="preserve"> </w:t>
      </w:r>
      <w:r w:rsidR="00D36163" w:rsidRPr="00D36163">
        <w:t xml:space="preserve">tell the </w:t>
      </w:r>
      <w:r w:rsidR="00D36163">
        <w:t xml:space="preserve">PIC that </w:t>
      </w:r>
      <w:r w:rsidR="00D36163" w:rsidRPr="00D36163">
        <w:t>it will be outputting data</w:t>
      </w:r>
      <w:r w:rsidR="00D36163">
        <w:t xml:space="preserve"> </w:t>
      </w:r>
      <w:r w:rsidR="00D36163" w:rsidRPr="00D36163">
        <w:t>and</w:t>
      </w:r>
      <w:r w:rsidR="00D36163">
        <w:t xml:space="preserve"> </w:t>
      </w:r>
      <w:r w:rsidR="00D36163" w:rsidRPr="00D36163">
        <w:t>a value of 1</w:t>
      </w:r>
      <w:r w:rsidR="00D36163">
        <w:t xml:space="preserve"> </w:t>
      </w:r>
      <w:r w:rsidR="00D36163" w:rsidRPr="00D36163">
        <w:t>that it will be inputting data</w:t>
      </w:r>
      <w:r w:rsidR="00D36163">
        <w:t>.</w:t>
      </w:r>
      <w:r w:rsidR="007D5F8B">
        <w:t xml:space="preserve"> </w:t>
      </w:r>
      <w:r w:rsidR="002D20C2">
        <w:t>If</w:t>
      </w:r>
      <w:r w:rsidR="007D5F8B" w:rsidRPr="007D5F8B">
        <w:t xml:space="preserve"> the buttons</w:t>
      </w:r>
      <w:r w:rsidR="002D20C2">
        <w:t xml:space="preserve"> were to be used to</w:t>
      </w:r>
      <w:r w:rsidR="007D5F8B" w:rsidRPr="007D5F8B">
        <w:t xml:space="preserve"> tell the microcontroller when to </w:t>
      </w:r>
      <w:r w:rsidR="00765C84" w:rsidRPr="007D5F8B">
        <w:t>start,</w:t>
      </w:r>
      <w:r w:rsidR="007D5F8B" w:rsidRPr="007D5F8B">
        <w:t xml:space="preserve"> set these as input</w:t>
      </w:r>
      <w:r w:rsidR="007D5F8B">
        <w:t xml:space="preserve">s </w:t>
      </w:r>
      <w:r w:rsidR="007D5F8B" w:rsidRPr="007D5F8B">
        <w:t>and so</w:t>
      </w:r>
      <w:r w:rsidR="007D5F8B">
        <w:t xml:space="preserve"> TRISA is set to 1 </w:t>
      </w:r>
      <w:r w:rsidR="007D5F8B" w:rsidRPr="007D5F8B">
        <w:t>In the same manner</w:t>
      </w:r>
      <w:r w:rsidR="007D5F8B">
        <w:t>.</w:t>
      </w:r>
    </w:p>
    <w:p w14:paraId="3342341A" w14:textId="222A0D5E" w:rsidR="006C48B3" w:rsidRDefault="00EB1E1E">
      <w:r w:rsidRPr="00EB1E1E">
        <w:t xml:space="preserve">To stop all the hexadecimal characters trying to be displayed too quickly </w:t>
      </w:r>
      <w:r>
        <w:t>a</w:t>
      </w:r>
      <w:r w:rsidRPr="00EB1E1E">
        <w:t xml:space="preserve"> delay</w:t>
      </w:r>
      <w:r w:rsidR="00285DBB">
        <w:t xml:space="preserve"> subroutine needs to be defined</w:t>
      </w:r>
      <w:r>
        <w:t xml:space="preserve"> </w:t>
      </w:r>
      <w:r w:rsidRPr="00EB1E1E">
        <w:t>needs to be defined</w:t>
      </w:r>
      <w:r w:rsidR="00792E1B">
        <w:t xml:space="preserve">. </w:t>
      </w:r>
      <w:r w:rsidR="00792E1B" w:rsidRPr="00792E1B">
        <w:t>1st we need to work out the instruction clock speed or the CPU cycle speed which is the frequency of the incoming clock signal divided by 4</w:t>
      </w:r>
      <w:r w:rsidR="00792E1B">
        <w:t>,</w:t>
      </w:r>
      <w:r w:rsidR="00A43FB7">
        <w:t xml:space="preserve"> as one instruction is run per 4 oscillator cycles</w:t>
      </w:r>
      <w:r w:rsidR="00792E1B">
        <w:t xml:space="preserve"> </w:t>
      </w:r>
      <w:r w:rsidR="00792E1B" w:rsidRPr="00792E1B">
        <w:t>in this case 5</w:t>
      </w:r>
      <w:r w:rsidR="00792E1B">
        <w:t>MHz</w:t>
      </w:r>
      <w:r w:rsidR="00D41CEF">
        <w:t>.</w:t>
      </w:r>
    </w:p>
    <w:p w14:paraId="48F49428" w14:textId="04D3F8A0" w:rsidR="004F5915" w:rsidRPr="00B846EA" w:rsidRDefault="00B846EA" w:rsidP="00B846EA">
      <w:pPr>
        <w:jc w:val="center"/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 xml:space="preserve">Processor Instruction Speed=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Oscilator Frequency</m:t>
              </m:r>
            </m:num>
            <m:den>
              <m:r>
                <w:rPr>
                  <w:rFonts w:ascii="Cambria Math" w:hAnsi="Cambria Math"/>
                </w:rPr>
                <m:t>4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20MHz</m:t>
              </m:r>
            </m:num>
            <m:den>
              <m:r>
                <w:rPr>
                  <w:rFonts w:ascii="Cambria Math" w:hAnsi="Cambria Math"/>
                </w:rPr>
                <m:t>4</m:t>
              </m:r>
            </m:den>
          </m:f>
          <m:r>
            <w:rPr>
              <w:rFonts w:ascii="Cambria Math" w:eastAsiaTheme="minorEastAsia" w:hAnsi="Cambria Math"/>
            </w:rPr>
            <m:t>=5MHz {2.0}</m:t>
          </m:r>
        </m:oMath>
      </m:oMathPara>
    </w:p>
    <w:p w14:paraId="4863E8E1" w14:textId="03472CEB" w:rsidR="00AB7D9D" w:rsidRPr="00B846EA" w:rsidRDefault="00AB7D9D" w:rsidP="00AB7D9D">
      <w:pPr>
        <w:jc w:val="center"/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 xml:space="preserve">Time Period=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5MHz</m:t>
              </m:r>
            </m:den>
          </m:f>
          <m:r>
            <w:rPr>
              <w:rFonts w:ascii="Cambria Math" w:hAnsi="Cambria Math"/>
            </w:rPr>
            <m:t xml:space="preserve">=0.2μs </m:t>
          </m:r>
          <m:r>
            <w:rPr>
              <w:rFonts w:ascii="Cambria Math" w:eastAsiaTheme="minorEastAsia" w:hAnsi="Cambria Math"/>
            </w:rPr>
            <m:t>{2.1}</m:t>
          </m:r>
        </m:oMath>
      </m:oMathPara>
    </w:p>
    <w:p w14:paraId="01DF9F3B" w14:textId="74871A6C" w:rsidR="004F5915" w:rsidRDefault="000D372F">
      <w:proofErr w:type="gramStart"/>
      <w:r>
        <w:t>So</w:t>
      </w:r>
      <w:proofErr w:type="gramEnd"/>
      <w:r>
        <w:t xml:space="preserve"> every instruction cycle take</w:t>
      </w:r>
      <w:r w:rsidR="005B2ACD">
        <w:t>s</w:t>
      </w:r>
      <w:r>
        <w:t xml:space="preserve"> 0.2us to </w:t>
      </w:r>
      <w:r w:rsidR="005B2ACD">
        <w:t>complete providing the given instruction</w:t>
      </w:r>
      <w:r>
        <w:t xml:space="preserve"> only </w:t>
      </w:r>
      <w:r w:rsidR="005B2ACD">
        <w:t>requires</w:t>
      </w:r>
      <w:r>
        <w:t xml:space="preserve"> 1 cy</w:t>
      </w:r>
      <w:r w:rsidR="005B2ACD">
        <w:t xml:space="preserve">cle. This means that a delay can be </w:t>
      </w:r>
      <w:r w:rsidR="006A0386">
        <w:t xml:space="preserve">programmed by </w:t>
      </w:r>
      <w:r w:rsidR="00082EC0">
        <w:t xml:space="preserve">making it </w:t>
      </w:r>
      <w:r w:rsidR="00442E9E">
        <w:t xml:space="preserve">count </w:t>
      </w:r>
      <w:r w:rsidR="001017FA">
        <w:t xml:space="preserve">down </w:t>
      </w:r>
      <w:r w:rsidR="001517B7">
        <w:t>several</w:t>
      </w:r>
      <w:r w:rsidR="00442E9E">
        <w:t xml:space="preserve"> instruction cycles.</w:t>
      </w:r>
    </w:p>
    <w:p w14:paraId="339419BB" w14:textId="26BD2F58" w:rsidR="00B22C24" w:rsidRDefault="0018453E">
      <w:r>
        <w:rPr>
          <w:noProof/>
        </w:rPr>
        <w:drawing>
          <wp:anchor distT="0" distB="0" distL="114300" distR="114300" simplePos="0" relativeHeight="251668480" behindDoc="0" locked="0" layoutInCell="1" allowOverlap="1" wp14:anchorId="4198FBEF" wp14:editId="67E0F6D1">
            <wp:simplePos x="0" y="0"/>
            <wp:positionH relativeFrom="margin">
              <wp:align>center</wp:align>
            </wp:positionH>
            <wp:positionV relativeFrom="paragraph">
              <wp:posOffset>767555</wp:posOffset>
            </wp:positionV>
            <wp:extent cx="2429510" cy="419100"/>
            <wp:effectExtent l="0" t="0" r="8890" b="0"/>
            <wp:wrapTopAndBottom/>
            <wp:docPr id="959544740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9510" cy="419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1017FA" w:rsidRPr="001017FA">
        <w:t xml:space="preserve">Next the most straightforward way to get the pic to display the hexadecimal alphabet is to create a main loop in which the </w:t>
      </w:r>
      <w:r w:rsidR="001017FA">
        <w:t xml:space="preserve">hex </w:t>
      </w:r>
      <w:r w:rsidR="001017FA" w:rsidRPr="001017FA">
        <w:t xml:space="preserve">value of the desired character is moved to the </w:t>
      </w:r>
      <w:r w:rsidR="001517B7">
        <w:t>working w</w:t>
      </w:r>
      <w:r w:rsidR="001017FA" w:rsidRPr="001017FA">
        <w:t xml:space="preserve"> register and then to port B</w:t>
      </w:r>
      <w:r w:rsidR="001017FA">
        <w:t xml:space="preserve">. </w:t>
      </w:r>
      <w:r w:rsidR="001017FA" w:rsidRPr="001017FA">
        <w:t xml:space="preserve">For </w:t>
      </w:r>
      <w:r w:rsidR="00860507" w:rsidRPr="001017FA">
        <w:t>example,</w:t>
      </w:r>
      <w:r w:rsidR="001017FA" w:rsidRPr="001017FA">
        <w:t xml:space="preserve"> the </w:t>
      </w:r>
      <w:r w:rsidR="001017FA">
        <w:t xml:space="preserve">hex </w:t>
      </w:r>
      <w:r w:rsidR="001017FA" w:rsidRPr="001017FA">
        <w:t>value of the number 2</w:t>
      </w:r>
      <w:r w:rsidR="001017FA">
        <w:t xml:space="preserve"> </w:t>
      </w:r>
      <w:r w:rsidR="001017FA" w:rsidRPr="001017FA">
        <w:t>is</w:t>
      </w:r>
      <w:r w:rsidR="001017FA">
        <w:t xml:space="preserve"> A4</w:t>
      </w:r>
      <w:r w:rsidR="00860507">
        <w:t>, t</w:t>
      </w:r>
      <w:r w:rsidR="001017FA" w:rsidRPr="001017FA">
        <w:t>he</w:t>
      </w:r>
      <w:r w:rsidR="001017FA">
        <w:t>reby</w:t>
      </w:r>
      <w:r w:rsidR="001017FA" w:rsidRPr="001017FA">
        <w:t xml:space="preserve"> with the two lines of code</w:t>
      </w:r>
      <w:r w:rsidR="001017FA">
        <w:t>:</w:t>
      </w:r>
      <w:r>
        <w:br/>
      </w:r>
      <w:r w:rsidR="001017FA">
        <w:t xml:space="preserve"> </w:t>
      </w:r>
    </w:p>
    <w:p w14:paraId="055BE9CF" w14:textId="7E7CD983" w:rsidR="00B22C24" w:rsidRDefault="000608B3">
      <w:r>
        <w:t xml:space="preserve">The PIC </w:t>
      </w:r>
      <w:r w:rsidRPr="000608B3">
        <w:t>will then send the required low</w:t>
      </w:r>
      <w:r>
        <w:t>/high</w:t>
      </w:r>
      <w:r w:rsidRPr="000608B3">
        <w:t xml:space="preserve"> voltage logic</w:t>
      </w:r>
      <w:r>
        <w:t xml:space="preserve"> </w:t>
      </w:r>
      <w:r w:rsidRPr="000608B3">
        <w:t>to the appropriate segments</w:t>
      </w:r>
      <w:r w:rsidR="008427C6">
        <w:t>:</w:t>
      </w:r>
    </w:p>
    <w:p w14:paraId="31F8F1FA" w14:textId="725C168B" w:rsidR="008427C6" w:rsidRDefault="008427C6">
      <w:r w:rsidRPr="008427C6">
        <w:rPr>
          <w:noProof/>
        </w:rPr>
        <w:drawing>
          <wp:inline distT="0" distB="0" distL="0" distR="0" wp14:anchorId="51D9CFDA" wp14:editId="439AC8C3">
            <wp:extent cx="5731510" cy="1504950"/>
            <wp:effectExtent l="0" t="0" r="2540" b="0"/>
            <wp:docPr id="1224233408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4233408" name="Picture 1" descr="A screenshot of a computer&#10;&#10;Description automatically generated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504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C104EE" w14:textId="496C1583" w:rsidR="00B22C24" w:rsidRDefault="000C6B4B">
      <w:r>
        <w:t>Thus,</w:t>
      </w:r>
      <w:r w:rsidR="00860507">
        <w:t xml:space="preserve"> </w:t>
      </w:r>
      <w:r w:rsidR="00860507" w:rsidRPr="00860507">
        <w:t>displaying the character 2</w:t>
      </w:r>
      <w:r w:rsidR="00860507">
        <w:t xml:space="preserve">, </w:t>
      </w:r>
      <w:r w:rsidR="00860507" w:rsidRPr="00860507">
        <w:t>in order to cycle through the hexadecimal alphabet that needs to be the aforementioned</w:t>
      </w:r>
      <w:r w:rsidR="00860507">
        <w:t xml:space="preserve"> call</w:t>
      </w:r>
      <w:r w:rsidR="00860507" w:rsidRPr="00860507">
        <w:t xml:space="preserve"> pause after the given code above</w:t>
      </w:r>
      <w:r w:rsidR="00E04C79">
        <w:t xml:space="preserve"> </w:t>
      </w:r>
      <w:r w:rsidR="00E04C79" w:rsidRPr="00E04C79">
        <w:t>to stop all characters trying to be displayed at once</w:t>
      </w:r>
      <w:r w:rsidR="00860507">
        <w:t xml:space="preserve">. </w:t>
      </w:r>
      <w:r w:rsidR="00860507" w:rsidRPr="00860507">
        <w:t xml:space="preserve">Then simply write the next character in the same manner for </w:t>
      </w:r>
      <w:r w:rsidR="00860507">
        <w:t>3</w:t>
      </w:r>
      <w:r w:rsidR="00860507" w:rsidRPr="00860507">
        <w:t xml:space="preserve"> this would be</w:t>
      </w:r>
      <w:r w:rsidR="00860507">
        <w:t xml:space="preserve"> B0. </w:t>
      </w:r>
      <w:r w:rsidR="00860507" w:rsidRPr="00860507">
        <w:t>This process is repeated for all the</w:t>
      </w:r>
      <w:r>
        <w:t xml:space="preserve"> required</w:t>
      </w:r>
      <w:r w:rsidR="00860507" w:rsidRPr="00860507">
        <w:t xml:space="preserve"> characters in this case</w:t>
      </w:r>
      <w:r w:rsidR="00860507">
        <w:t xml:space="preserve"> </w:t>
      </w:r>
      <w:r w:rsidR="00860507" w:rsidRPr="00860507">
        <w:t xml:space="preserve">the number one </w:t>
      </w:r>
      <w:r w:rsidR="00860507">
        <w:t xml:space="preserve">through </w:t>
      </w:r>
      <w:r w:rsidR="00860507" w:rsidRPr="00860507">
        <w:t>t</w:t>
      </w:r>
      <w:r w:rsidR="00860507">
        <w:t>o</w:t>
      </w:r>
      <w:r w:rsidR="00860507" w:rsidRPr="00860507">
        <w:t xml:space="preserve"> letter F</w:t>
      </w:r>
      <w:r w:rsidR="00860507">
        <w:t>.</w:t>
      </w:r>
    </w:p>
    <w:p w14:paraId="07F8A8C5" w14:textId="77777777" w:rsidR="00DD4B5E" w:rsidRDefault="00DD4B5E">
      <w:r>
        <w:lastRenderedPageBreak/>
        <w:t xml:space="preserve">Section 3: </w:t>
      </w:r>
      <w:r>
        <w:br/>
        <w:t>Complete tasks 1-6 on assignment {think 1-3 is done} producing flowchart/pseudocode for each one.</w:t>
      </w:r>
    </w:p>
    <w:p w14:paraId="57E6C83C" w14:textId="77777777" w:rsidR="003306A8" w:rsidRDefault="003306A8">
      <w:pPr>
        <w:rPr>
          <w:lang w:val="en-US"/>
        </w:rPr>
      </w:pPr>
    </w:p>
    <w:p w14:paraId="4E97195A" w14:textId="77777777" w:rsidR="003306A8" w:rsidRDefault="003306A8">
      <w:pPr>
        <w:rPr>
          <w:lang w:val="en-US"/>
        </w:rPr>
      </w:pPr>
    </w:p>
    <w:p w14:paraId="696F441D" w14:textId="443EE8CB" w:rsidR="00DD4B5E" w:rsidRPr="001E5D7B" w:rsidRDefault="003306A8">
      <w:pPr>
        <w:rPr>
          <w:b/>
          <w:bCs/>
          <w:lang w:val="en-US"/>
        </w:rPr>
      </w:pPr>
      <w:r w:rsidRPr="001E5D7B">
        <w:rPr>
          <w:b/>
          <w:bCs/>
          <w:noProof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6E61907A" wp14:editId="366DC62C">
                <wp:simplePos x="0" y="0"/>
                <wp:positionH relativeFrom="margin">
                  <wp:align>center</wp:align>
                </wp:positionH>
                <wp:positionV relativeFrom="paragraph">
                  <wp:posOffset>341016</wp:posOffset>
                </wp:positionV>
                <wp:extent cx="6798945" cy="5013960"/>
                <wp:effectExtent l="0" t="0" r="40005" b="15240"/>
                <wp:wrapNone/>
                <wp:docPr id="88" name="Group 87">
                  <a:extLst xmlns:a="http://schemas.openxmlformats.org/drawingml/2006/main">
                    <a:ext uri="{FF2B5EF4-FFF2-40B4-BE49-F238E27FC236}">
                      <a16:creationId xmlns:a16="http://schemas.microsoft.com/office/drawing/2014/main" id="{B57ACAE0-69D6-701B-5E07-8C751CA171A4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98945" cy="5013960"/>
                          <a:chOff x="0" y="0"/>
                          <a:chExt cx="8679816" cy="6681190"/>
                        </a:xfrm>
                      </wpg:grpSpPr>
                      <wps:wsp>
                        <wps:cNvPr id="881728313" name="Straight Arrow Connector 881728313">
                          <a:extLst>
                            <a:ext uri="{FF2B5EF4-FFF2-40B4-BE49-F238E27FC236}">
                              <a16:creationId xmlns:a16="http://schemas.microsoft.com/office/drawing/2014/main" id="{7EF71E3C-55EB-4996-877E-FF042A54AC28}"/>
                            </a:ext>
                          </a:extLst>
                        </wps:cNvPr>
                        <wps:cNvCnPr>
                          <a:cxnSpLocks/>
                          <a:stCxn id="1119786471" idx="2"/>
                          <a:endCxn id="1603323072" idx="0"/>
                        </wps:cNvCnPr>
                        <wps:spPr>
                          <a:xfrm flipH="1">
                            <a:off x="4123658" y="799066"/>
                            <a:ext cx="1611" cy="379157"/>
                          </a:xfrm>
                          <a:prstGeom prst="straightConnector1">
                            <a:avLst/>
                          </a:prstGeom>
                          <a:ln w="57150">
                            <a:tailEnd type="triangle"/>
                          </a:ln>
                        </wps:spPr>
                        <wps:style>
                          <a:lnRef idx="2">
                            <a:schemeClr val="accent2"/>
                          </a:lnRef>
                          <a:fillRef idx="0">
                            <a:schemeClr val="accent2"/>
                          </a:fillRef>
                          <a:effectRef idx="1">
                            <a:schemeClr val="accent2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19158780" name="TextBox 8">
                          <a:extLst>
                            <a:ext uri="{FF2B5EF4-FFF2-40B4-BE49-F238E27FC236}">
                              <a16:creationId xmlns:a16="http://schemas.microsoft.com/office/drawing/2014/main" id="{99D1FB6F-7F82-47EB-F66F-F96FFA5C0573}"/>
                            </a:ext>
                          </a:extLst>
                        </wps:cNvPr>
                        <wps:cNvSpPr txBox="1"/>
                        <wps:spPr>
                          <a:xfrm>
                            <a:off x="4339328" y="799023"/>
                            <a:ext cx="1297940" cy="42735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737764FD" w14:textId="77777777" w:rsidR="003306A8" w:rsidRDefault="003306A8" w:rsidP="003306A8">
                              <w:pPr>
                                <w:rPr>
                                  <w:rFonts w:hAnsi="Calibri"/>
                                  <w:color w:val="000000" w:themeColor="text1"/>
                                  <w:kern w:val="24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hAnsi="Calibri"/>
                                  <w:color w:val="000000" w:themeColor="text1"/>
                                  <w:kern w:val="24"/>
                                  <w:sz w:val="28"/>
                                  <w:szCs w:val="28"/>
                                </w:rPr>
                                <w:t>goto Start</w:t>
                              </w:r>
                            </w:p>
                          </w:txbxContent>
                        </wps:txbx>
                        <wps:bodyPr wrap="square" rtlCol="0">
                          <a:noAutofit/>
                        </wps:bodyPr>
                      </wps:wsp>
                      <wps:wsp>
                        <wps:cNvPr id="2106302874" name="Straight Arrow Connector 2106302874">
                          <a:extLst>
                            <a:ext uri="{FF2B5EF4-FFF2-40B4-BE49-F238E27FC236}">
                              <a16:creationId xmlns:a16="http://schemas.microsoft.com/office/drawing/2014/main" id="{3BCBD2CE-9D86-C004-352C-3A664CB7807D}"/>
                            </a:ext>
                          </a:extLst>
                        </wps:cNvPr>
                        <wps:cNvCnPr>
                          <a:cxnSpLocks/>
                          <a:stCxn id="1603323072" idx="2"/>
                          <a:endCxn id="1117458757" idx="0"/>
                        </wps:cNvCnPr>
                        <wps:spPr>
                          <a:xfrm>
                            <a:off x="4123658" y="2436908"/>
                            <a:ext cx="1611" cy="385950"/>
                          </a:xfrm>
                          <a:prstGeom prst="straightConnector1">
                            <a:avLst/>
                          </a:prstGeom>
                          <a:ln w="57150">
                            <a:tailEnd type="triangle"/>
                          </a:ln>
                        </wps:spPr>
                        <wps:style>
                          <a:lnRef idx="2">
                            <a:schemeClr val="accent2"/>
                          </a:lnRef>
                          <a:fillRef idx="0">
                            <a:schemeClr val="accent2"/>
                          </a:fillRef>
                          <a:effectRef idx="1">
                            <a:schemeClr val="accent2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119786471" name="Flowchart: Process 1119786471">
                          <a:extLst>
                            <a:ext uri="{FF2B5EF4-FFF2-40B4-BE49-F238E27FC236}">
                              <a16:creationId xmlns:a16="http://schemas.microsoft.com/office/drawing/2014/main" id="{C7844CD5-D572-E61D-8E54-998B09BB110E}"/>
                            </a:ext>
                          </a:extLst>
                        </wps:cNvPr>
                        <wps:cNvSpPr/>
                        <wps:spPr>
                          <a:xfrm>
                            <a:off x="3270201" y="0"/>
                            <a:ext cx="1710138" cy="799065"/>
                          </a:xfrm>
                          <a:prstGeom prst="flowChartProcess">
                            <a:avLst/>
                          </a:prstGeom>
                        </wps:spPr>
                        <wps:style>
                          <a:lnRef idx="2">
                            <a:schemeClr val="accent6">
                              <a:shade val="15000"/>
                            </a:schemeClr>
                          </a:lnRef>
                          <a:fillRef idx="1">
                            <a:schemeClr val="accent6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73E95B59" w14:textId="77777777" w:rsidR="003306A8" w:rsidRPr="008022DB" w:rsidRDefault="003306A8" w:rsidP="003306A8">
                              <w:pPr>
                                <w:jc w:val="center"/>
                                <w:rPr>
                                  <w:rFonts w:hAnsi="Calibri"/>
                                  <w:color w:val="FFFFFF" w:themeColor="light1"/>
                                  <w:kern w:val="24"/>
                                  <w:sz w:val="24"/>
                                  <w:szCs w:val="24"/>
                                </w:rPr>
                              </w:pPr>
                              <w:r w:rsidRPr="008022DB">
                                <w:rPr>
                                  <w:rFonts w:hAnsi="Calibri"/>
                                  <w:color w:val="FFFFFF" w:themeColor="light1"/>
                                  <w:kern w:val="24"/>
                                  <w:sz w:val="24"/>
                                  <w:szCs w:val="24"/>
                                </w:rPr>
                                <w:t>Reset &amp; Start</w:t>
                              </w:r>
                            </w:p>
                          </w:txbxContent>
                        </wps:txbx>
                        <wps:bodyPr rtlCol="0" anchor="ctr"/>
                      </wps:wsp>
                      <wps:wsp>
                        <wps:cNvPr id="1603323072" name="Flowchart: Process 1603323072">
                          <a:extLst>
                            <a:ext uri="{FF2B5EF4-FFF2-40B4-BE49-F238E27FC236}">
                              <a16:creationId xmlns:a16="http://schemas.microsoft.com/office/drawing/2014/main" id="{B3963B25-7E4D-9050-9848-FD5C642FF329}"/>
                            </a:ext>
                          </a:extLst>
                        </wps:cNvPr>
                        <wps:cNvSpPr/>
                        <wps:spPr>
                          <a:xfrm>
                            <a:off x="2789503" y="1178223"/>
                            <a:ext cx="2668311" cy="1258685"/>
                          </a:xfrm>
                          <a:prstGeom prst="flowChartProcess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39658D28" w14:textId="50281118" w:rsidR="003306A8" w:rsidRPr="008022DB" w:rsidRDefault="003306A8" w:rsidP="003306A8">
                              <w:pPr>
                                <w:jc w:val="center"/>
                                <w:rPr>
                                  <w:rFonts w:hAnsi="Calibri"/>
                                  <w:color w:val="FFFFFF" w:themeColor="light1"/>
                                  <w:kern w:val="24"/>
                                  <w:sz w:val="24"/>
                                  <w:szCs w:val="24"/>
                                </w:rPr>
                              </w:pPr>
                              <w:r w:rsidRPr="008022DB">
                                <w:rPr>
                                  <w:rFonts w:hAnsi="Calibri"/>
                                  <w:color w:val="FFFFFF" w:themeColor="light1"/>
                                  <w:kern w:val="24"/>
                                  <w:sz w:val="24"/>
                                  <w:szCs w:val="24"/>
                                </w:rPr>
                                <w:t>-Initialisation</w:t>
                              </w:r>
                              <w:r w:rsidRPr="008022DB">
                                <w:rPr>
                                  <w:rFonts w:hAnsi="Calibri"/>
                                  <w:color w:val="FFFFFF" w:themeColor="light1"/>
                                  <w:kern w:val="24"/>
                                  <w:sz w:val="24"/>
                                  <w:szCs w:val="24"/>
                                </w:rPr>
                                <w:br/>
                                <w:t>- Clear Bank &amp; Ports Set</w:t>
                              </w:r>
                              <w:r w:rsidRPr="008022DB">
                                <w:rPr>
                                  <w:rFonts w:hAnsi="Calibri"/>
                                  <w:color w:val="FFFFFF" w:themeColor="light1"/>
                                  <w:kern w:val="24"/>
                                  <w:sz w:val="24"/>
                                  <w:szCs w:val="24"/>
                                </w:rPr>
                                <w:br/>
                                <w:t xml:space="preserve"> - Output Port, Port B</w:t>
                              </w:r>
                            </w:p>
                          </w:txbxContent>
                        </wps:txbx>
                        <wps:bodyPr rtlCol="0" anchor="ctr"/>
                      </wps:wsp>
                      <wps:wsp>
                        <wps:cNvPr id="1117458757" name="Flowchart: Process 1117458757">
                          <a:extLst>
                            <a:ext uri="{FF2B5EF4-FFF2-40B4-BE49-F238E27FC236}">
                              <a16:creationId xmlns:a16="http://schemas.microsoft.com/office/drawing/2014/main" id="{7D900BD2-C749-D98B-60DE-74458EB63D09}"/>
                            </a:ext>
                          </a:extLst>
                        </wps:cNvPr>
                        <wps:cNvSpPr/>
                        <wps:spPr>
                          <a:xfrm>
                            <a:off x="2911887" y="2822859"/>
                            <a:ext cx="2426765" cy="1144745"/>
                          </a:xfrm>
                          <a:prstGeom prst="flowChartProcess">
                            <a:avLst/>
                          </a:prstGeom>
                          <a:solidFill>
                            <a:schemeClr val="accent5">
                              <a:lumMod val="50000"/>
                            </a:schemeClr>
                          </a:solidFill>
                        </wps:spPr>
                        <wps:style>
                          <a:lnRef idx="2">
                            <a:schemeClr val="accent5">
                              <a:shade val="15000"/>
                            </a:schemeClr>
                          </a:lnRef>
                          <a:fillRef idx="1">
                            <a:schemeClr val="accent5"/>
                          </a:fillRef>
                          <a:effectRef idx="0">
                            <a:schemeClr val="accent5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793D022A" w14:textId="77777777" w:rsidR="003306A8" w:rsidRPr="003306A8" w:rsidRDefault="003306A8" w:rsidP="003306A8">
                              <w:pPr>
                                <w:jc w:val="center"/>
                                <w:rPr>
                                  <w:rFonts w:hAnsi="Calibri"/>
                                  <w:color w:val="FFFFFF" w:themeColor="light1"/>
                                  <w:kern w:val="24"/>
                                  <w:sz w:val="24"/>
                                  <w:szCs w:val="24"/>
                                </w:rPr>
                              </w:pPr>
                              <w:r w:rsidRPr="003306A8">
                                <w:rPr>
                                  <w:rFonts w:hAnsi="Calibri"/>
                                  <w:color w:val="FFFFFF" w:themeColor="light1"/>
                                  <w:kern w:val="24"/>
                                  <w:sz w:val="24"/>
                                  <w:szCs w:val="24"/>
                                </w:rPr>
                                <w:t>Main Loop</w:t>
                              </w:r>
                              <w:r w:rsidRPr="003306A8">
                                <w:rPr>
                                  <w:rFonts w:hAnsi="Calibri"/>
                                  <w:color w:val="FFFFFF" w:themeColor="light1"/>
                                  <w:kern w:val="24"/>
                                  <w:sz w:val="24"/>
                                  <w:szCs w:val="24"/>
                                </w:rPr>
                                <w:br/>
                                <w:t>- Display Count</w:t>
                              </w:r>
                              <w:r w:rsidRPr="003306A8">
                                <w:rPr>
                                  <w:rFonts w:hAnsi="Calibri"/>
                                  <w:color w:val="FFFFFF" w:themeColor="light1"/>
                                  <w:kern w:val="24"/>
                                  <w:sz w:val="24"/>
                                  <w:szCs w:val="24"/>
                                </w:rPr>
                                <w:br/>
                                <w:t>- Delay (increment count)</w:t>
                              </w:r>
                            </w:p>
                          </w:txbxContent>
                        </wps:txbx>
                        <wps:bodyPr rtlCol="0" anchor="ctr"/>
                      </wps:wsp>
                      <wps:wsp>
                        <wps:cNvPr id="2026184860" name="Straight Arrow Connector 2026184860">
                          <a:extLst>
                            <a:ext uri="{FF2B5EF4-FFF2-40B4-BE49-F238E27FC236}">
                              <a16:creationId xmlns:a16="http://schemas.microsoft.com/office/drawing/2014/main" id="{CB016860-5C13-3676-75AE-46EB3D0203E9}"/>
                            </a:ext>
                          </a:extLst>
                        </wps:cNvPr>
                        <wps:cNvCnPr>
                          <a:cxnSpLocks/>
                          <a:stCxn id="1117458757" idx="1"/>
                          <a:endCxn id="1958097458" idx="0"/>
                        </wps:cNvCnPr>
                        <wps:spPr>
                          <a:xfrm flipH="1">
                            <a:off x="864376" y="3395231"/>
                            <a:ext cx="2047511" cy="611378"/>
                          </a:xfrm>
                          <a:prstGeom prst="straightConnector1">
                            <a:avLst/>
                          </a:prstGeom>
                          <a:ln w="57150">
                            <a:tailEnd type="triangle"/>
                          </a:ln>
                        </wps:spPr>
                        <wps:style>
                          <a:lnRef idx="2">
                            <a:schemeClr val="accent2"/>
                          </a:lnRef>
                          <a:fillRef idx="0">
                            <a:schemeClr val="accent2"/>
                          </a:fillRef>
                          <a:effectRef idx="1">
                            <a:schemeClr val="accent2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958097458" name="Flowchart: Alternative Process 1958097458">
                          <a:extLst>
                            <a:ext uri="{FF2B5EF4-FFF2-40B4-BE49-F238E27FC236}">
                              <a16:creationId xmlns:a16="http://schemas.microsoft.com/office/drawing/2014/main" id="{C5EC3FF6-B916-BD1D-BDCB-BA9BE1F47D33}"/>
                            </a:ext>
                          </a:extLst>
                        </wps:cNvPr>
                        <wps:cNvSpPr/>
                        <wps:spPr>
                          <a:xfrm>
                            <a:off x="0" y="4006608"/>
                            <a:ext cx="1728751" cy="1158263"/>
                          </a:xfrm>
                          <a:prstGeom prst="flowChartAlternateProcess">
                            <a:avLst/>
                          </a:prstGeom>
                          <a:solidFill>
                            <a:schemeClr val="accent5">
                              <a:lumMod val="60000"/>
                              <a:lumOff val="40000"/>
                            </a:schemeClr>
                          </a:solidFill>
                        </wps:spPr>
                        <wps:style>
                          <a:lnRef idx="2">
                            <a:schemeClr val="accent5">
                              <a:shade val="15000"/>
                            </a:schemeClr>
                          </a:lnRef>
                          <a:fillRef idx="1">
                            <a:schemeClr val="accent5"/>
                          </a:fillRef>
                          <a:effectRef idx="0">
                            <a:schemeClr val="accent5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066CDF96" w14:textId="77777777" w:rsidR="003306A8" w:rsidRPr="001E5D7B" w:rsidRDefault="003306A8" w:rsidP="003306A8">
                              <w:pPr>
                                <w:jc w:val="center"/>
                                <w:rPr>
                                  <w:rFonts w:hAnsi="Calibri"/>
                                  <w:color w:val="FFFFFF" w:themeColor="light1"/>
                                  <w:kern w:val="24"/>
                                  <w:sz w:val="24"/>
                                  <w:szCs w:val="24"/>
                                </w:rPr>
                              </w:pPr>
                              <w:r w:rsidRPr="001E5D7B">
                                <w:rPr>
                                  <w:rFonts w:hAnsi="Calibri"/>
                                  <w:color w:val="FFFFFF" w:themeColor="light1"/>
                                  <w:kern w:val="24"/>
                                  <w:sz w:val="24"/>
                                  <w:szCs w:val="24"/>
                                </w:rPr>
                                <w:t>Pause Subroutine</w:t>
                              </w:r>
                            </w:p>
                          </w:txbxContent>
                        </wps:txbx>
                        <wps:bodyPr rtlCol="0" anchor="ctr"/>
                      </wps:wsp>
                      <wps:wsp>
                        <wps:cNvPr id="1223778430" name="Flowchart: Alternative Process 1223778430">
                          <a:extLst>
                            <a:ext uri="{FF2B5EF4-FFF2-40B4-BE49-F238E27FC236}">
                              <a16:creationId xmlns:a16="http://schemas.microsoft.com/office/drawing/2014/main" id="{4153BEAD-09AC-3B3B-1FCA-9F71625B8D61}"/>
                            </a:ext>
                          </a:extLst>
                        </wps:cNvPr>
                        <wps:cNvSpPr/>
                        <wps:spPr>
                          <a:xfrm>
                            <a:off x="2814165" y="5055257"/>
                            <a:ext cx="2426766" cy="1625933"/>
                          </a:xfrm>
                          <a:prstGeom prst="flowChartAlternateProcess">
                            <a:avLst/>
                          </a:prstGeom>
                          <a:solidFill>
                            <a:schemeClr val="accent5">
                              <a:lumMod val="60000"/>
                              <a:lumOff val="40000"/>
                            </a:schemeClr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5">
                              <a:shade val="15000"/>
                            </a:schemeClr>
                          </a:lnRef>
                          <a:fillRef idx="1">
                            <a:schemeClr val="accent5"/>
                          </a:fillRef>
                          <a:effectRef idx="0">
                            <a:schemeClr val="accent5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7B751AE5" w14:textId="3BA2FA56" w:rsidR="003306A8" w:rsidRPr="001E5D7B" w:rsidRDefault="003306A8" w:rsidP="003306A8">
                              <w:pPr>
                                <w:jc w:val="center"/>
                                <w:rPr>
                                  <w:rFonts w:hAnsi="Calibri"/>
                                  <w:color w:val="FFFFFF" w:themeColor="light1"/>
                                  <w:kern w:val="24"/>
                                  <w:sz w:val="24"/>
                                  <w:szCs w:val="24"/>
                                </w:rPr>
                              </w:pPr>
                              <w:r w:rsidRPr="001E5D7B">
                                <w:rPr>
                                  <w:rFonts w:hAnsi="Calibri"/>
                                  <w:color w:val="FFFFFF" w:themeColor="light1"/>
                                  <w:kern w:val="24"/>
                                  <w:sz w:val="24"/>
                                  <w:szCs w:val="24"/>
                                </w:rPr>
                                <w:t xml:space="preserve">Display Next Character </w:t>
                              </w:r>
                              <w:r w:rsidRPr="001E5D7B">
                                <w:rPr>
                                  <w:rFonts w:hAnsi="Calibri"/>
                                  <w:color w:val="FFFFFF" w:themeColor="light1"/>
                                  <w:kern w:val="24"/>
                                  <w:sz w:val="24"/>
                                  <w:szCs w:val="24"/>
                                </w:rPr>
                                <w:br/>
                                <w:t>7-Seg</w:t>
                              </w:r>
                              <w:r w:rsidR="001E5D7B">
                                <w:rPr>
                                  <w:rFonts w:hAnsi="Calibri"/>
                                  <w:color w:val="FFFFFF" w:themeColor="light1"/>
                                  <w:kern w:val="24"/>
                                  <w:sz w:val="24"/>
                                  <w:szCs w:val="24"/>
                                </w:rPr>
                                <w:t>ment.</w:t>
                              </w:r>
                            </w:p>
                          </w:txbxContent>
                        </wps:txbx>
                        <wps:bodyPr rtlCol="0" anchor="ctr"/>
                      </wps:wsp>
                      <wps:wsp>
                        <wps:cNvPr id="866570138" name="Straight Arrow Connector 866570138">
                          <a:extLst>
                            <a:ext uri="{FF2B5EF4-FFF2-40B4-BE49-F238E27FC236}">
                              <a16:creationId xmlns:a16="http://schemas.microsoft.com/office/drawing/2014/main" id="{0F92F9BF-79FB-7DE7-2F98-0FC8C7055C71}"/>
                            </a:ext>
                          </a:extLst>
                        </wps:cNvPr>
                        <wps:cNvCnPr>
                          <a:cxnSpLocks/>
                          <a:stCxn id="1958097458" idx="2"/>
                          <a:endCxn id="1223778430" idx="1"/>
                        </wps:cNvCnPr>
                        <wps:spPr>
                          <a:xfrm>
                            <a:off x="864376" y="5164871"/>
                            <a:ext cx="1949789" cy="703353"/>
                          </a:xfrm>
                          <a:prstGeom prst="straightConnector1">
                            <a:avLst/>
                          </a:prstGeom>
                          <a:ln w="57150">
                            <a:tailEnd type="triangle"/>
                          </a:ln>
                        </wps:spPr>
                        <wps:style>
                          <a:lnRef idx="2">
                            <a:schemeClr val="accent2"/>
                          </a:lnRef>
                          <a:fillRef idx="0">
                            <a:schemeClr val="accent2"/>
                          </a:fillRef>
                          <a:effectRef idx="1">
                            <a:schemeClr val="accent2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539832759" name="Connector: Curved 1539832759">
                          <a:extLst>
                            <a:ext uri="{FF2B5EF4-FFF2-40B4-BE49-F238E27FC236}">
                              <a16:creationId xmlns:a16="http://schemas.microsoft.com/office/drawing/2014/main" id="{00F78096-EB41-0386-50DE-353D6F9C4F6D}"/>
                            </a:ext>
                          </a:extLst>
                        </wps:cNvPr>
                        <wps:cNvCnPr>
                          <a:cxnSpLocks/>
                          <a:stCxn id="1223778430" idx="0"/>
                          <a:endCxn id="1958097458" idx="3"/>
                        </wps:cNvCnPr>
                        <wps:spPr>
                          <a:xfrm rot="16200000" flipV="1">
                            <a:off x="2643392" y="3671100"/>
                            <a:ext cx="469517" cy="2298797"/>
                          </a:xfrm>
                          <a:prstGeom prst="curvedConnector2">
                            <a:avLst/>
                          </a:prstGeom>
                          <a:ln w="57150">
                            <a:solidFill>
                              <a:srgbClr val="0070C0"/>
                            </a:solidFill>
                            <a:headEnd type="none" w="med" len="med"/>
                            <a:tailEnd type="triangle" w="med" len="med"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1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76614405" name="Flowchart: Decision 376614405">
                          <a:extLst>
                            <a:ext uri="{FF2B5EF4-FFF2-40B4-BE49-F238E27FC236}">
                              <a16:creationId xmlns:a16="http://schemas.microsoft.com/office/drawing/2014/main" id="{9C59E37E-DF97-2647-D034-954D3DB3FE37}"/>
                            </a:ext>
                          </a:extLst>
                        </wps:cNvPr>
                        <wps:cNvSpPr/>
                        <wps:spPr>
                          <a:xfrm>
                            <a:off x="6283296" y="3989762"/>
                            <a:ext cx="2396520" cy="1605668"/>
                          </a:xfrm>
                          <a:prstGeom prst="flowChartDecision">
                            <a:avLst/>
                          </a:prstGeom>
                          <a:solidFill>
                            <a:srgbClr val="FF0000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47E948B8" w14:textId="77777777" w:rsidR="003306A8" w:rsidRPr="001E5D7B" w:rsidRDefault="003306A8" w:rsidP="003306A8">
                              <w:pPr>
                                <w:jc w:val="center"/>
                                <w:rPr>
                                  <w:rFonts w:hAnsi="Calibri"/>
                                  <w:color w:val="FFFFFF" w:themeColor="light1"/>
                                  <w:kern w:val="24"/>
                                  <w:sz w:val="24"/>
                                  <w:szCs w:val="24"/>
                                </w:rPr>
                              </w:pPr>
                              <w:r w:rsidRPr="001E5D7B">
                                <w:rPr>
                                  <w:rFonts w:hAnsi="Calibri"/>
                                  <w:color w:val="FFFFFF" w:themeColor="light1"/>
                                  <w:kern w:val="24"/>
                                  <w:sz w:val="24"/>
                                  <w:szCs w:val="24"/>
                                </w:rPr>
                                <w:t>Complete?</w:t>
                              </w:r>
                            </w:p>
                          </w:txbxContent>
                        </wps:txbx>
                        <wps:bodyPr rtlCol="0" anchor="ctr"/>
                      </wps:wsp>
                      <wps:wsp>
                        <wps:cNvPr id="204729593" name="Straight Arrow Connector 204729593">
                          <a:extLst>
                            <a:ext uri="{FF2B5EF4-FFF2-40B4-BE49-F238E27FC236}">
                              <a16:creationId xmlns:a16="http://schemas.microsoft.com/office/drawing/2014/main" id="{4504406C-2BD9-605B-2758-ADFAB977C98D}"/>
                            </a:ext>
                          </a:extLst>
                        </wps:cNvPr>
                        <wps:cNvCnPr>
                          <a:cxnSpLocks/>
                          <a:stCxn id="1223778430" idx="3"/>
                          <a:endCxn id="376614405" idx="2"/>
                        </wps:cNvCnPr>
                        <wps:spPr>
                          <a:xfrm flipV="1">
                            <a:off x="5240931" y="5595430"/>
                            <a:ext cx="2240625" cy="272794"/>
                          </a:xfrm>
                          <a:prstGeom prst="straightConnector1">
                            <a:avLst/>
                          </a:prstGeom>
                          <a:ln w="57150">
                            <a:tailEnd type="triangle"/>
                          </a:ln>
                        </wps:spPr>
                        <wps:style>
                          <a:lnRef idx="2">
                            <a:schemeClr val="accent2"/>
                          </a:lnRef>
                          <a:fillRef idx="0">
                            <a:schemeClr val="accent2"/>
                          </a:fillRef>
                          <a:effectRef idx="1">
                            <a:schemeClr val="accent2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191854319" name="Straight Arrow Connector 1191854319">
                          <a:extLst>
                            <a:ext uri="{FF2B5EF4-FFF2-40B4-BE49-F238E27FC236}">
                              <a16:creationId xmlns:a16="http://schemas.microsoft.com/office/drawing/2014/main" id="{E485FF96-8056-A28F-C46F-4836546AFEB9}"/>
                            </a:ext>
                          </a:extLst>
                        </wps:cNvPr>
                        <wps:cNvCnPr>
                          <a:cxnSpLocks/>
                          <a:stCxn id="376614405" idx="0"/>
                          <a:endCxn id="348339265" idx="2"/>
                        </wps:cNvCnPr>
                        <wps:spPr>
                          <a:xfrm flipH="1" flipV="1">
                            <a:off x="7092999" y="3535169"/>
                            <a:ext cx="388557" cy="454593"/>
                          </a:xfrm>
                          <a:prstGeom prst="straightConnector1">
                            <a:avLst/>
                          </a:prstGeom>
                          <a:ln w="57150">
                            <a:solidFill>
                              <a:srgbClr val="00B050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6"/>
                          </a:lnRef>
                          <a:fillRef idx="0">
                            <a:schemeClr val="accent6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73457647" name="TextBox 53">
                          <a:extLst>
                            <a:ext uri="{FF2B5EF4-FFF2-40B4-BE49-F238E27FC236}">
                              <a16:creationId xmlns:a16="http://schemas.microsoft.com/office/drawing/2014/main" id="{485983B4-452A-5D89-73E7-82DB55A62698}"/>
                            </a:ext>
                          </a:extLst>
                        </wps:cNvPr>
                        <wps:cNvSpPr txBox="1"/>
                        <wps:spPr>
                          <a:xfrm>
                            <a:off x="1989344" y="4197793"/>
                            <a:ext cx="2242820" cy="42735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6354D68B" w14:textId="77777777" w:rsidR="003306A8" w:rsidRDefault="003306A8" w:rsidP="003306A8">
                              <w:pPr>
                                <w:rPr>
                                  <w:rFonts w:hAnsi="Calibri"/>
                                  <w:color w:val="000000" w:themeColor="text1"/>
                                  <w:kern w:val="24"/>
                                  <w:sz w:val="28"/>
                                  <w:szCs w:val="28"/>
                                </w:rPr>
                              </w:pPr>
                              <w:r w:rsidRPr="008022DB">
                                <w:rPr>
                                  <w:rFonts w:hAnsi="Calibri"/>
                                  <w:color w:val="000000" w:themeColor="text1"/>
                                  <w:kern w:val="24"/>
                                  <w:sz w:val="24"/>
                                  <w:szCs w:val="24"/>
                                </w:rPr>
                                <w:t>Pause in-between</w:t>
                              </w:r>
                              <w:r>
                                <w:rPr>
                                  <w:rFonts w:hAnsi="Calibri"/>
                                  <w:color w:val="000000" w:themeColor="text1"/>
                                  <w:kern w:val="24"/>
                                  <w:sz w:val="28"/>
                                  <w:szCs w:val="28"/>
                                </w:rPr>
                                <w:t xml:space="preserve"> displays</w:t>
                              </w:r>
                            </w:p>
                          </w:txbxContent>
                        </wps:txbx>
                        <wps:bodyPr wrap="square" rtlCol="0">
                          <a:noAutofit/>
                        </wps:bodyPr>
                      </wps:wsp>
                      <wps:wsp>
                        <wps:cNvPr id="392706306" name="TextBox 55">
                          <a:extLst>
                            <a:ext uri="{FF2B5EF4-FFF2-40B4-BE49-F238E27FC236}">
                              <a16:creationId xmlns:a16="http://schemas.microsoft.com/office/drawing/2014/main" id="{480A88FA-32BB-245E-3C1D-365993C97DB0}"/>
                            </a:ext>
                          </a:extLst>
                        </wps:cNvPr>
                        <wps:cNvSpPr txBox="1"/>
                        <wps:spPr>
                          <a:xfrm>
                            <a:off x="7631633" y="3608385"/>
                            <a:ext cx="644525" cy="42735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4278B1BF" w14:textId="77777777" w:rsidR="003306A8" w:rsidRDefault="003306A8" w:rsidP="003306A8">
                              <w:pPr>
                                <w:rPr>
                                  <w:rFonts w:hAnsi="Calibri"/>
                                  <w:color w:val="000000" w:themeColor="text1"/>
                                  <w:kern w:val="24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hAnsi="Calibri"/>
                                  <w:color w:val="000000" w:themeColor="text1"/>
                                  <w:kern w:val="24"/>
                                  <w:sz w:val="28"/>
                                  <w:szCs w:val="28"/>
                                </w:rPr>
                                <w:t>Yes</w:t>
                              </w:r>
                            </w:p>
                          </w:txbxContent>
                        </wps:txbx>
                        <wps:bodyPr wrap="square" rtlCol="0">
                          <a:noAutofit/>
                        </wps:bodyPr>
                      </wps:wsp>
                      <wps:wsp>
                        <wps:cNvPr id="5605478" name="Connector: Curved 5605478">
                          <a:extLst>
                            <a:ext uri="{FF2B5EF4-FFF2-40B4-BE49-F238E27FC236}">
                              <a16:creationId xmlns:a16="http://schemas.microsoft.com/office/drawing/2014/main" id="{3689F809-412B-36D0-5BC1-B9E485DCB067}"/>
                            </a:ext>
                          </a:extLst>
                        </wps:cNvPr>
                        <wps:cNvCnPr>
                          <a:cxnSpLocks/>
                          <a:stCxn id="376614405" idx="1"/>
                          <a:endCxn id="1223778430" idx="0"/>
                        </wps:cNvCnPr>
                        <wps:spPr>
                          <a:xfrm rot="10800000" flipV="1">
                            <a:off x="4027548" y="4792595"/>
                            <a:ext cx="2255748" cy="262661"/>
                          </a:xfrm>
                          <a:prstGeom prst="curvedConnector2">
                            <a:avLst/>
                          </a:prstGeom>
                          <a:ln w="57150">
                            <a:solidFill>
                              <a:srgbClr val="0070C0"/>
                            </a:solidFill>
                            <a:headEnd type="none" w="med" len="med"/>
                            <a:tailEnd type="triangle" w="med" len="med"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1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838148003" name="TextBox 59">
                          <a:extLst>
                            <a:ext uri="{FF2B5EF4-FFF2-40B4-BE49-F238E27FC236}">
                              <a16:creationId xmlns:a16="http://schemas.microsoft.com/office/drawing/2014/main" id="{E8D1D993-C74F-81FC-424B-5A2506E2CFD8}"/>
                            </a:ext>
                          </a:extLst>
                        </wps:cNvPr>
                        <wps:cNvSpPr txBox="1"/>
                        <wps:spPr>
                          <a:xfrm>
                            <a:off x="5076180" y="4330039"/>
                            <a:ext cx="510540" cy="427354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7C1F0A25" w14:textId="77777777" w:rsidR="003306A8" w:rsidRPr="008022DB" w:rsidRDefault="003306A8" w:rsidP="003306A8">
                              <w:pPr>
                                <w:rPr>
                                  <w:rFonts w:hAnsi="Calibri"/>
                                  <w:color w:val="000000" w:themeColor="text1"/>
                                  <w:kern w:val="24"/>
                                  <w:sz w:val="24"/>
                                  <w:szCs w:val="24"/>
                                </w:rPr>
                              </w:pPr>
                              <w:r w:rsidRPr="008022DB">
                                <w:rPr>
                                  <w:rFonts w:hAnsi="Calibri"/>
                                  <w:color w:val="000000" w:themeColor="text1"/>
                                  <w:kern w:val="24"/>
                                  <w:sz w:val="24"/>
                                  <w:szCs w:val="24"/>
                                </w:rPr>
                                <w:t>No</w:t>
                              </w:r>
                            </w:p>
                          </w:txbxContent>
                        </wps:txbx>
                        <wps:bodyPr wrap="square" rtlCol="0">
                          <a:noAutofit/>
                        </wps:bodyPr>
                      </wps:wsp>
                      <wps:wsp>
                        <wps:cNvPr id="348339265" name="Flowchart: Process 348339265">
                          <a:extLst>
                            <a:ext uri="{FF2B5EF4-FFF2-40B4-BE49-F238E27FC236}">
                              <a16:creationId xmlns:a16="http://schemas.microsoft.com/office/drawing/2014/main" id="{31AFF1B3-2A41-808D-621A-292EC8E074D3}"/>
                            </a:ext>
                          </a:extLst>
                        </wps:cNvPr>
                        <wps:cNvSpPr/>
                        <wps:spPr>
                          <a:xfrm>
                            <a:off x="6337979" y="2822859"/>
                            <a:ext cx="1510039" cy="712310"/>
                          </a:xfrm>
                          <a:prstGeom prst="flowChartProcess">
                            <a:avLst/>
                          </a:prstGeom>
                          <a:solidFill>
                            <a:schemeClr val="accent2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5">
                              <a:shade val="15000"/>
                            </a:schemeClr>
                          </a:lnRef>
                          <a:fillRef idx="1">
                            <a:schemeClr val="accent5"/>
                          </a:fillRef>
                          <a:effectRef idx="0">
                            <a:schemeClr val="accent5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03736514" w14:textId="77777777" w:rsidR="003306A8" w:rsidRDefault="003306A8" w:rsidP="003306A8">
                              <w:pPr>
                                <w:jc w:val="center"/>
                                <w:rPr>
                                  <w:rFonts w:hAnsi="Calibri"/>
                                  <w:color w:val="FFFFFF" w:themeColor="light1"/>
                                  <w:kern w:val="24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hAnsi="Calibri"/>
                                  <w:color w:val="FFFFFF" w:themeColor="light1"/>
                                  <w:kern w:val="24"/>
                                  <w:sz w:val="28"/>
                                  <w:szCs w:val="28"/>
                                </w:rPr>
                                <w:t>Repeat Forever</w:t>
                              </w:r>
                            </w:p>
                          </w:txbxContent>
                        </wps:txbx>
                        <wps:bodyPr rtlCol="0" anchor="ctr"/>
                      </wps:wsp>
                      <wps:wsp>
                        <wps:cNvPr id="1001910180" name="TextBox 80">
                          <a:extLst>
                            <a:ext uri="{FF2B5EF4-FFF2-40B4-BE49-F238E27FC236}">
                              <a16:creationId xmlns:a16="http://schemas.microsoft.com/office/drawing/2014/main" id="{3EEE09A9-2C00-CC66-6703-6FC820E901FC}"/>
                            </a:ext>
                          </a:extLst>
                        </wps:cNvPr>
                        <wps:cNvSpPr txBox="1"/>
                        <wps:spPr>
                          <a:xfrm>
                            <a:off x="5515247" y="2313141"/>
                            <a:ext cx="1055866" cy="1222028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062C64EF" w14:textId="1378222A" w:rsidR="003306A8" w:rsidRDefault="003306A8" w:rsidP="003306A8">
                              <w:pPr>
                                <w:rPr>
                                  <w:rFonts w:hAnsi="Calibri"/>
                                  <w:color w:val="000000" w:themeColor="text1"/>
                                  <w:kern w:val="24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hAnsi="Calibri"/>
                                  <w:color w:val="000000" w:themeColor="text1"/>
                                  <w:kern w:val="24"/>
                                  <w:sz w:val="28"/>
                                  <w:szCs w:val="28"/>
                                </w:rPr>
                                <w:t>Repeat Main</w:t>
                              </w:r>
                            </w:p>
                          </w:txbxContent>
                        </wps:txbx>
                        <wps:bodyPr wrap="square" rtlCol="0">
                          <a:noAutofit/>
                        </wps:bodyPr>
                      </wps:wsp>
                      <wps:wsp>
                        <wps:cNvPr id="1485668102" name="Straight Arrow Connector 1485668102">
                          <a:extLst>
                            <a:ext uri="{FF2B5EF4-FFF2-40B4-BE49-F238E27FC236}">
                              <a16:creationId xmlns:a16="http://schemas.microsoft.com/office/drawing/2014/main" id="{703B338B-0F95-EBF8-9FDA-E19F47E4D3A9}"/>
                            </a:ext>
                          </a:extLst>
                        </wps:cNvPr>
                        <wps:cNvCnPr>
                          <a:cxnSpLocks/>
                          <a:stCxn id="348339265" idx="1"/>
                          <a:endCxn id="1117458757" idx="3"/>
                        </wps:cNvCnPr>
                        <wps:spPr>
                          <a:xfrm flipH="1">
                            <a:off x="5338652" y="3179014"/>
                            <a:ext cx="999327" cy="216217"/>
                          </a:xfrm>
                          <a:prstGeom prst="straightConnector1">
                            <a:avLst/>
                          </a:prstGeom>
                          <a:ln w="57150">
                            <a:tailEnd type="triangle"/>
                          </a:ln>
                        </wps:spPr>
                        <wps:style>
                          <a:lnRef idx="2">
                            <a:schemeClr val="accent2"/>
                          </a:lnRef>
                          <a:fillRef idx="0">
                            <a:schemeClr val="accent2"/>
                          </a:fillRef>
                          <a:effectRef idx="1">
                            <a:schemeClr val="accent2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E61907A" id="Group 87" o:spid="_x0000_s1029" style="position:absolute;margin-left:0;margin-top:26.85pt;width:535.35pt;height:394.8pt;z-index:251670528;mso-position-horizontal:center;mso-position-horizontal-relative:margin;mso-width-relative:margin;mso-height-relative:margin" coordsize="86798,668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881728313" o:spid="_x0000_s1030" type="#_x0000_t32" style="position:absolute;left:41236;top:7990;width:16;height:3792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" strokecolor="#ed7d31 [3205]" strokeweight="4.5pt">
                  <v:stroke endarrow="block" joinstyle="miter"/>
                  <o:lock v:ext="edit" shapetype="f"/>
                </v:shape>
                <v:shape id="TextBox 8" o:spid="_x0000_s1031" type="#_x0000_t202" style="position:absolute;left:43393;top:7990;width:12979;height:42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" filled="f" stroked="f">
                  <v:textbox>
                    <w:txbxContent>
                      <w:p w14:paraId="737764FD" w14:textId="77777777" w:rsidR="003306A8" w:rsidRDefault="003306A8" w:rsidP="003306A8">
                        <w:pPr>
                          <w:rPr>
                            <w:rFonts w:hAnsi="Calibri"/>
                            <w:color w:val="000000" w:themeColor="text1"/>
                            <w:kern w:val="24"/>
                            <w:sz w:val="28"/>
                            <w:szCs w:val="28"/>
                          </w:rPr>
                        </w:pPr>
                        <w:proofErr w:type="spellStart"/>
                        <w:r>
                          <w:rPr>
                            <w:rFonts w:hAnsi="Calibri"/>
                            <w:color w:val="000000" w:themeColor="text1"/>
                            <w:kern w:val="24"/>
                            <w:sz w:val="28"/>
                            <w:szCs w:val="28"/>
                          </w:rPr>
                          <w:t>goto</w:t>
                        </w:r>
                        <w:proofErr w:type="spellEnd"/>
                        <w:r>
                          <w:rPr>
                            <w:rFonts w:hAnsi="Calibri"/>
                            <w:color w:val="000000" w:themeColor="text1"/>
                            <w:kern w:val="24"/>
                            <w:sz w:val="28"/>
                            <w:szCs w:val="28"/>
                          </w:rPr>
                          <w:t xml:space="preserve"> Start</w:t>
                        </w:r>
                      </w:p>
                    </w:txbxContent>
                  </v:textbox>
                </v:shape>
                <v:shape id="Straight Arrow Connector 2106302874" o:spid="_x0000_s1032" type="#_x0000_t32" style="position:absolute;left:41236;top:24369;width:16;height:3859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" strokecolor="#ed7d31 [3205]" strokeweight="4.5pt">
                  <v:stroke endarrow="block" joinstyle="miter"/>
                  <o:lock v:ext="edit" shapetype="f"/>
                </v:shape>
                <v:shapetype id="_x0000_t109" coordsize="21600,21600" o:spt="109" path="m,l,21600r21600,l21600,xe">
                  <v:stroke joinstyle="miter"/>
                  <v:path gradientshapeok="t" o:connecttype="rect"/>
                </v:shapetype>
                <v:shape id="Flowchart: Process 1119786471" o:spid="_x0000_s1033" type="#_x0000_t109" style="position:absolute;left:32702;width:17101;height:79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" fillcolor="#70ad47 [3209]" strokecolor="#10190a [489]" strokeweight="1pt">
                  <v:textbox>
                    <w:txbxContent>
                      <w:p w14:paraId="73E95B59" w14:textId="77777777" w:rsidR="003306A8" w:rsidRPr="008022DB" w:rsidRDefault="003306A8" w:rsidP="003306A8">
                        <w:pPr>
                          <w:jc w:val="center"/>
                          <w:rPr>
                            <w:rFonts w:hAnsi="Calibri"/>
                            <w:color w:val="FFFFFF" w:themeColor="light1"/>
                            <w:kern w:val="24"/>
                            <w:sz w:val="24"/>
                            <w:szCs w:val="24"/>
                          </w:rPr>
                        </w:pPr>
                        <w:r w:rsidRPr="008022DB">
                          <w:rPr>
                            <w:rFonts w:hAnsi="Calibri"/>
                            <w:color w:val="FFFFFF" w:themeColor="light1"/>
                            <w:kern w:val="24"/>
                            <w:sz w:val="24"/>
                            <w:szCs w:val="24"/>
                          </w:rPr>
                          <w:t>Reset &amp; Start</w:t>
                        </w:r>
                      </w:p>
                    </w:txbxContent>
                  </v:textbox>
                </v:shape>
                <v:shape id="Flowchart: Process 1603323072" o:spid="_x0000_s1034" type="#_x0000_t109" style="position:absolute;left:27895;top:11782;width:26683;height:1258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" fillcolor="#5b9bd5 [3204]" strokecolor="#091723 [484]" strokeweight="1pt">
                  <v:textbox>
                    <w:txbxContent>
                      <w:p w14:paraId="39658D28" w14:textId="50281118" w:rsidR="003306A8" w:rsidRPr="008022DB" w:rsidRDefault="003306A8" w:rsidP="003306A8">
                        <w:pPr>
                          <w:jc w:val="center"/>
                          <w:rPr>
                            <w:rFonts w:hAnsi="Calibri"/>
                            <w:color w:val="FFFFFF" w:themeColor="light1"/>
                            <w:kern w:val="24"/>
                            <w:sz w:val="24"/>
                            <w:szCs w:val="24"/>
                          </w:rPr>
                        </w:pPr>
                        <w:r w:rsidRPr="008022DB">
                          <w:rPr>
                            <w:rFonts w:hAnsi="Calibri"/>
                            <w:color w:val="FFFFFF" w:themeColor="light1"/>
                            <w:kern w:val="24"/>
                            <w:sz w:val="24"/>
                            <w:szCs w:val="24"/>
                          </w:rPr>
                          <w:t>-Initialisation</w:t>
                        </w:r>
                        <w:r w:rsidRPr="008022DB">
                          <w:rPr>
                            <w:rFonts w:hAnsi="Calibri"/>
                            <w:color w:val="FFFFFF" w:themeColor="light1"/>
                            <w:kern w:val="24"/>
                            <w:sz w:val="24"/>
                            <w:szCs w:val="24"/>
                          </w:rPr>
                          <w:br/>
                          <w:t>- Clear Bank &amp; Ports Set</w:t>
                        </w:r>
                        <w:r w:rsidRPr="008022DB">
                          <w:rPr>
                            <w:rFonts w:hAnsi="Calibri"/>
                            <w:color w:val="FFFFFF" w:themeColor="light1"/>
                            <w:kern w:val="24"/>
                            <w:sz w:val="24"/>
                            <w:szCs w:val="24"/>
                          </w:rPr>
                          <w:br/>
                        </w:r>
                        <w:r w:rsidRPr="008022DB">
                          <w:rPr>
                            <w:rFonts w:hAnsi="Calibri"/>
                            <w:color w:val="FFFFFF" w:themeColor="light1"/>
                            <w:kern w:val="24"/>
                            <w:sz w:val="24"/>
                            <w:szCs w:val="24"/>
                          </w:rPr>
                          <w:t xml:space="preserve"> </w:t>
                        </w:r>
                        <w:r w:rsidRPr="008022DB">
                          <w:rPr>
                            <w:rFonts w:hAnsi="Calibri"/>
                            <w:color w:val="FFFFFF" w:themeColor="light1"/>
                            <w:kern w:val="24"/>
                            <w:sz w:val="24"/>
                            <w:szCs w:val="24"/>
                          </w:rPr>
                          <w:t xml:space="preserve">- </w:t>
                        </w:r>
                        <w:r w:rsidRPr="008022DB">
                          <w:rPr>
                            <w:rFonts w:hAnsi="Calibri"/>
                            <w:color w:val="FFFFFF" w:themeColor="light1"/>
                            <w:kern w:val="24"/>
                            <w:sz w:val="24"/>
                            <w:szCs w:val="24"/>
                          </w:rPr>
                          <w:t>Output Port, Port B</w:t>
                        </w:r>
                      </w:p>
                    </w:txbxContent>
                  </v:textbox>
                </v:shape>
                <v:shape id="Flowchart: Process 1117458757" o:spid="_x0000_s1035" type="#_x0000_t109" style="position:absolute;left:29118;top:28228;width:24268;height:114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" fillcolor="#1f3763 [1608]" strokecolor="#09101d [488]" strokeweight="1pt">
                  <v:textbox>
                    <w:txbxContent>
                      <w:p w14:paraId="793D022A" w14:textId="77777777" w:rsidR="003306A8" w:rsidRPr="003306A8" w:rsidRDefault="003306A8" w:rsidP="003306A8">
                        <w:pPr>
                          <w:jc w:val="center"/>
                          <w:rPr>
                            <w:rFonts w:hAnsi="Calibri"/>
                            <w:color w:val="FFFFFF" w:themeColor="light1"/>
                            <w:kern w:val="24"/>
                            <w:sz w:val="24"/>
                            <w:szCs w:val="24"/>
                          </w:rPr>
                        </w:pPr>
                        <w:r w:rsidRPr="003306A8">
                          <w:rPr>
                            <w:rFonts w:hAnsi="Calibri"/>
                            <w:color w:val="FFFFFF" w:themeColor="light1"/>
                            <w:kern w:val="24"/>
                            <w:sz w:val="24"/>
                            <w:szCs w:val="24"/>
                          </w:rPr>
                          <w:t>Main Loop</w:t>
                        </w:r>
                        <w:r w:rsidRPr="003306A8">
                          <w:rPr>
                            <w:rFonts w:hAnsi="Calibri"/>
                            <w:color w:val="FFFFFF" w:themeColor="light1"/>
                            <w:kern w:val="24"/>
                            <w:sz w:val="24"/>
                            <w:szCs w:val="24"/>
                          </w:rPr>
                          <w:br/>
                          <w:t>- Display Count</w:t>
                        </w:r>
                        <w:r w:rsidRPr="003306A8">
                          <w:rPr>
                            <w:rFonts w:hAnsi="Calibri"/>
                            <w:color w:val="FFFFFF" w:themeColor="light1"/>
                            <w:kern w:val="24"/>
                            <w:sz w:val="24"/>
                            <w:szCs w:val="24"/>
                          </w:rPr>
                          <w:br/>
                          <w:t>- Delay (increment count)</w:t>
                        </w:r>
                      </w:p>
                    </w:txbxContent>
                  </v:textbox>
                </v:shape>
                <v:shape id="Straight Arrow Connector 2026184860" o:spid="_x0000_s1036" type="#_x0000_t32" style="position:absolute;left:8643;top:33952;width:20475;height:6114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" strokecolor="#ed7d31 [3205]" strokeweight="4.5pt">
                  <v:stroke endarrow="block" joinstyle="miter"/>
                  <o:lock v:ext="edit" shapetype="f"/>
                </v:shape>
                <v:shapetype id="_x0000_t176" coordsize="21600,21600" o:spt="176" adj="2700" path="m@0,qx0@0l0@2qy@0,21600l@1,21600qx21600@2l21600@0qy@1,xe">
                  <v:stroke joinstyle="miter"/>
                  <v:formulas>
                    <v:f eqn="val #0"/>
                    <v:f eqn="sum width 0 #0"/>
                    <v:f eqn="sum height 0 #0"/>
                    <v:f eqn="prod @0 2929 10000"/>
                    <v:f eqn="sum width 0 @3"/>
                    <v:f eqn="sum height 0 @3"/>
                    <v:f eqn="val width"/>
                    <v:f eqn="val height"/>
                    <v:f eqn="prod width 1 2"/>
                    <v:f eqn="prod height 1 2"/>
                  </v:formulas>
                  <v:path gradientshapeok="t" limo="10800,10800" o:connecttype="custom" o:connectlocs="@8,0;0,@9;@8,@7;@6,@9" textboxrect="@3,@3,@4,@5"/>
                </v:shapetype>
                <v:shape id="Flowchart: Alternative Process 1958097458" o:spid="_x0000_s1037" type="#_x0000_t176" style="position:absolute;top:40066;width:17287;height:1158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" fillcolor="#8eaadb [1944]" strokecolor="#09101d [488]" strokeweight="1pt">
                  <v:textbox>
                    <w:txbxContent>
                      <w:p w14:paraId="066CDF96" w14:textId="77777777" w:rsidR="003306A8" w:rsidRPr="001E5D7B" w:rsidRDefault="003306A8" w:rsidP="003306A8">
                        <w:pPr>
                          <w:jc w:val="center"/>
                          <w:rPr>
                            <w:rFonts w:hAnsi="Calibri"/>
                            <w:color w:val="FFFFFF" w:themeColor="light1"/>
                            <w:kern w:val="24"/>
                            <w:sz w:val="24"/>
                            <w:szCs w:val="24"/>
                          </w:rPr>
                        </w:pPr>
                        <w:r w:rsidRPr="001E5D7B">
                          <w:rPr>
                            <w:rFonts w:hAnsi="Calibri"/>
                            <w:color w:val="FFFFFF" w:themeColor="light1"/>
                            <w:kern w:val="24"/>
                            <w:sz w:val="24"/>
                            <w:szCs w:val="24"/>
                          </w:rPr>
                          <w:t>Pause Subroutine</w:t>
                        </w:r>
                      </w:p>
                    </w:txbxContent>
                  </v:textbox>
                </v:shape>
                <v:shape id="Flowchart: Alternative Process 1223778430" o:spid="_x0000_s1038" type="#_x0000_t176" style="position:absolute;left:28141;top:50552;width:24268;height:1625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" fillcolor="#8eaadb [1944]" strokecolor="black [3213]" strokeweight="1pt">
                  <v:textbox>
                    <w:txbxContent>
                      <w:p w14:paraId="7B751AE5" w14:textId="3BA2FA56" w:rsidR="003306A8" w:rsidRPr="001E5D7B" w:rsidRDefault="003306A8" w:rsidP="003306A8">
                        <w:pPr>
                          <w:jc w:val="center"/>
                          <w:rPr>
                            <w:rFonts w:hAnsi="Calibri"/>
                            <w:color w:val="FFFFFF" w:themeColor="light1"/>
                            <w:kern w:val="24"/>
                            <w:sz w:val="24"/>
                            <w:szCs w:val="24"/>
                          </w:rPr>
                        </w:pPr>
                        <w:r w:rsidRPr="001E5D7B">
                          <w:rPr>
                            <w:rFonts w:hAnsi="Calibri"/>
                            <w:color w:val="FFFFFF" w:themeColor="light1"/>
                            <w:kern w:val="24"/>
                            <w:sz w:val="24"/>
                            <w:szCs w:val="24"/>
                          </w:rPr>
                          <w:t xml:space="preserve">Display Next Character </w:t>
                        </w:r>
                        <w:r w:rsidRPr="001E5D7B">
                          <w:rPr>
                            <w:rFonts w:hAnsi="Calibri"/>
                            <w:color w:val="FFFFFF" w:themeColor="light1"/>
                            <w:kern w:val="24"/>
                            <w:sz w:val="24"/>
                            <w:szCs w:val="24"/>
                          </w:rPr>
                          <w:br/>
                          <w:t>7-Seg</w:t>
                        </w:r>
                        <w:r w:rsidR="001E5D7B">
                          <w:rPr>
                            <w:rFonts w:hAnsi="Calibri"/>
                            <w:color w:val="FFFFFF" w:themeColor="light1"/>
                            <w:kern w:val="24"/>
                            <w:sz w:val="24"/>
                            <w:szCs w:val="24"/>
                          </w:rPr>
                          <w:t>ment.</w:t>
                        </w:r>
                      </w:p>
                    </w:txbxContent>
                  </v:textbox>
                </v:shape>
                <v:shape id="Straight Arrow Connector 866570138" o:spid="_x0000_s1039" type="#_x0000_t32" style="position:absolute;left:8643;top:51648;width:19498;height:7034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" strokecolor="#ed7d31 [3205]" strokeweight="4.5pt">
                  <v:stroke endarrow="block" joinstyle="miter"/>
                  <o:lock v:ext="edit" shapetype="f"/>
                </v:shape>
                <v:shapetype id="_x0000_t37" coordsize="21600,21600" o:spt="37" o:oned="t" path="m,c10800,,21600,10800,21600,21600e" filled="f">
                  <v:path arrowok="t" fillok="f" o:connecttype="none"/>
                  <o:lock v:ext="edit" shapetype="t"/>
                </v:shapetype>
                <v:shape id="Connector: Curved 1539832759" o:spid="_x0000_s1040" type="#_x0000_t37" style="position:absolute;left:26433;top:36711;width:4695;height:22988;rotation:90;flip:y;visibility:visible;mso-wrap-style:square" o:connectortype="curved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" strokecolor="#0070c0" strokeweight="4.5pt">
                  <v:stroke endarrow="block" joinstyle="miter"/>
                  <o:lock v:ext="edit" shapetype="f"/>
                </v:shape>
                <v:shapetype id="_x0000_t110" coordsize="21600,21600" o:spt="110" path="m10800,l,10800,10800,21600,21600,10800xe">
                  <v:stroke joinstyle="miter"/>
                  <v:path gradientshapeok="t" o:connecttype="rect" textboxrect="5400,5400,16200,16200"/>
                </v:shapetype>
                <v:shape id="Flowchart: Decision 376614405" o:spid="_x0000_s1041" type="#_x0000_t110" style="position:absolute;left:62832;top:39897;width:23966;height:160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" fillcolor="red" strokecolor="black [3213]" strokeweight="1pt">
                  <v:textbox>
                    <w:txbxContent>
                      <w:p w14:paraId="47E948B8" w14:textId="77777777" w:rsidR="003306A8" w:rsidRPr="001E5D7B" w:rsidRDefault="003306A8" w:rsidP="003306A8">
                        <w:pPr>
                          <w:jc w:val="center"/>
                          <w:rPr>
                            <w:rFonts w:hAnsi="Calibri"/>
                            <w:color w:val="FFFFFF" w:themeColor="light1"/>
                            <w:kern w:val="24"/>
                            <w:sz w:val="24"/>
                            <w:szCs w:val="24"/>
                          </w:rPr>
                        </w:pPr>
                        <w:r w:rsidRPr="001E5D7B">
                          <w:rPr>
                            <w:rFonts w:hAnsi="Calibri"/>
                            <w:color w:val="FFFFFF" w:themeColor="light1"/>
                            <w:kern w:val="24"/>
                            <w:sz w:val="24"/>
                            <w:szCs w:val="24"/>
                          </w:rPr>
                          <w:t>Complete?</w:t>
                        </w:r>
                      </w:p>
                    </w:txbxContent>
                  </v:textbox>
                </v:shape>
                <v:shape id="Straight Arrow Connector 204729593" o:spid="_x0000_s1042" type="#_x0000_t32" style="position:absolute;left:52409;top:55954;width:22406;height:2728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" strokecolor="#ed7d31 [3205]" strokeweight="4.5pt">
                  <v:stroke endarrow="block" joinstyle="miter"/>
                  <o:lock v:ext="edit" shapetype="f"/>
                </v:shape>
                <v:shape id="Straight Arrow Connector 1191854319" o:spid="_x0000_s1043" type="#_x0000_t32" style="position:absolute;left:70929;top:35351;width:3886;height:4546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" strokecolor="#00b050" strokeweight="4.5pt">
                  <v:stroke endarrow="block" joinstyle="miter"/>
                  <o:lock v:ext="edit" shapetype="f"/>
                </v:shape>
                <v:shape id="TextBox 53" o:spid="_x0000_s1044" type="#_x0000_t202" style="position:absolute;left:19893;top:41977;width:22428;height:42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" filled="f" stroked="f">
                  <v:textbox>
                    <w:txbxContent>
                      <w:p w14:paraId="6354D68B" w14:textId="77777777" w:rsidR="003306A8" w:rsidRDefault="003306A8" w:rsidP="003306A8">
                        <w:pPr>
                          <w:rPr>
                            <w:rFonts w:hAnsi="Calibri"/>
                            <w:color w:val="000000" w:themeColor="text1"/>
                            <w:kern w:val="24"/>
                            <w:sz w:val="28"/>
                            <w:szCs w:val="28"/>
                          </w:rPr>
                        </w:pPr>
                        <w:r w:rsidRPr="008022DB">
                          <w:rPr>
                            <w:rFonts w:hAnsi="Calibri"/>
                            <w:color w:val="000000" w:themeColor="text1"/>
                            <w:kern w:val="24"/>
                            <w:sz w:val="24"/>
                            <w:szCs w:val="24"/>
                          </w:rPr>
                          <w:t>Pause in-between</w:t>
                        </w:r>
                        <w:r>
                          <w:rPr>
                            <w:rFonts w:hAnsi="Calibri"/>
                            <w:color w:val="000000" w:themeColor="text1"/>
                            <w:kern w:val="24"/>
                            <w:sz w:val="28"/>
                            <w:szCs w:val="28"/>
                          </w:rPr>
                          <w:t xml:space="preserve"> displays</w:t>
                        </w:r>
                      </w:p>
                    </w:txbxContent>
                  </v:textbox>
                </v:shape>
                <v:shape id="TextBox 55" o:spid="_x0000_s1045" type="#_x0000_t202" style="position:absolute;left:76316;top:36083;width:6445;height:42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" filled="f" stroked="f">
                  <v:textbox>
                    <w:txbxContent>
                      <w:p w14:paraId="4278B1BF" w14:textId="77777777" w:rsidR="003306A8" w:rsidRDefault="003306A8" w:rsidP="003306A8">
                        <w:pPr>
                          <w:rPr>
                            <w:rFonts w:hAnsi="Calibri"/>
                            <w:color w:val="000000" w:themeColor="text1"/>
                            <w:kern w:val="24"/>
                            <w:sz w:val="28"/>
                            <w:szCs w:val="28"/>
                          </w:rPr>
                        </w:pPr>
                        <w:r>
                          <w:rPr>
                            <w:rFonts w:hAnsi="Calibri"/>
                            <w:color w:val="000000" w:themeColor="text1"/>
                            <w:kern w:val="24"/>
                            <w:sz w:val="28"/>
                            <w:szCs w:val="28"/>
                          </w:rPr>
                          <w:t>Yes</w:t>
                        </w:r>
                      </w:p>
                    </w:txbxContent>
                  </v:textbox>
                </v:shape>
                <v:shape id="Connector: Curved 5605478" o:spid="_x0000_s1046" type="#_x0000_t37" style="position:absolute;left:40275;top:47925;width:22557;height:2627;rotation:180;flip:y;visibility:visible;mso-wrap-style:square" o:connectortype="curved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" strokecolor="#0070c0" strokeweight="4.5pt">
                  <v:stroke endarrow="block" joinstyle="miter"/>
                  <o:lock v:ext="edit" shapetype="f"/>
                </v:shape>
                <v:shape id="TextBox 59" o:spid="_x0000_s1047" type="#_x0000_t202" style="position:absolute;left:50761;top:43300;width:5106;height:42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" filled="f" stroked="f">
                  <v:textbox>
                    <w:txbxContent>
                      <w:p w14:paraId="7C1F0A25" w14:textId="77777777" w:rsidR="003306A8" w:rsidRPr="008022DB" w:rsidRDefault="003306A8" w:rsidP="003306A8">
                        <w:pPr>
                          <w:rPr>
                            <w:rFonts w:hAnsi="Calibri"/>
                            <w:color w:val="000000" w:themeColor="text1"/>
                            <w:kern w:val="24"/>
                            <w:sz w:val="24"/>
                            <w:szCs w:val="24"/>
                          </w:rPr>
                        </w:pPr>
                        <w:r w:rsidRPr="008022DB">
                          <w:rPr>
                            <w:rFonts w:hAnsi="Calibri"/>
                            <w:color w:val="000000" w:themeColor="text1"/>
                            <w:kern w:val="24"/>
                            <w:sz w:val="24"/>
                            <w:szCs w:val="24"/>
                          </w:rPr>
                          <w:t>No</w:t>
                        </w:r>
                      </w:p>
                    </w:txbxContent>
                  </v:textbox>
                </v:shape>
                <v:shape id="Flowchart: Process 348339265" o:spid="_x0000_s1048" type="#_x0000_t109" style="position:absolute;left:63379;top:28228;width:15101;height:712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" fillcolor="#ed7d31 [3205]" strokecolor="black [3213]" strokeweight="1pt">
                  <v:textbox>
                    <w:txbxContent>
                      <w:p w14:paraId="03736514" w14:textId="77777777" w:rsidR="003306A8" w:rsidRDefault="003306A8" w:rsidP="003306A8">
                        <w:pPr>
                          <w:jc w:val="center"/>
                          <w:rPr>
                            <w:rFonts w:hAnsi="Calibri"/>
                            <w:color w:val="FFFFFF" w:themeColor="light1"/>
                            <w:kern w:val="24"/>
                            <w:sz w:val="28"/>
                            <w:szCs w:val="28"/>
                          </w:rPr>
                        </w:pPr>
                        <w:r>
                          <w:rPr>
                            <w:rFonts w:hAnsi="Calibri"/>
                            <w:color w:val="FFFFFF" w:themeColor="light1"/>
                            <w:kern w:val="24"/>
                            <w:sz w:val="28"/>
                            <w:szCs w:val="28"/>
                          </w:rPr>
                          <w:t>Repeat Forever</w:t>
                        </w:r>
                      </w:p>
                    </w:txbxContent>
                  </v:textbox>
                </v:shape>
                <v:shape id="TextBox 80" o:spid="_x0000_s1049" type="#_x0000_t202" style="position:absolute;left:55152;top:23131;width:10559;height:122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" filled="f" stroked="f">
                  <v:textbox>
                    <w:txbxContent>
                      <w:p w14:paraId="062C64EF" w14:textId="1378222A" w:rsidR="003306A8" w:rsidRDefault="003306A8" w:rsidP="003306A8">
                        <w:pPr>
                          <w:rPr>
                            <w:rFonts w:hAnsi="Calibri"/>
                            <w:color w:val="000000" w:themeColor="text1"/>
                            <w:kern w:val="24"/>
                            <w:sz w:val="28"/>
                            <w:szCs w:val="28"/>
                          </w:rPr>
                        </w:pPr>
                        <w:r>
                          <w:rPr>
                            <w:rFonts w:hAnsi="Calibri"/>
                            <w:color w:val="000000" w:themeColor="text1"/>
                            <w:kern w:val="24"/>
                            <w:sz w:val="28"/>
                            <w:szCs w:val="28"/>
                          </w:rPr>
                          <w:t>Repeat Main</w:t>
                        </w:r>
                      </w:p>
                    </w:txbxContent>
                  </v:textbox>
                </v:shape>
                <v:shape id="Straight Arrow Connector 1485668102" o:spid="_x0000_s1050" type="#_x0000_t32" style="position:absolute;left:53386;top:31790;width:9993;height:2162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" strokecolor="#ed7d31 [3205]" strokeweight="4.5pt">
                  <v:stroke endarrow="block" joinstyle="miter"/>
                  <o:lock v:ext="edit" shapetype="f"/>
                </v:shape>
                <w10:wrap anchorx="margin"/>
              </v:group>
            </w:pict>
          </mc:Fallback>
        </mc:AlternateContent>
      </w:r>
      <w:r w:rsidRPr="001E5D7B">
        <w:rPr>
          <w:b/>
          <w:bCs/>
          <w:lang w:val="en-US"/>
        </w:rPr>
        <w:t>Task 1: Display Hexadecimal Alphabet</w:t>
      </w:r>
    </w:p>
    <w:p w14:paraId="6D303C72" w14:textId="717BD6C2" w:rsidR="00442E9E" w:rsidRDefault="00442E9E">
      <w:pPr>
        <w:rPr>
          <w:lang w:val="en-US"/>
        </w:rPr>
      </w:pPr>
    </w:p>
    <w:p w14:paraId="048F7C6D" w14:textId="77777777" w:rsidR="00442E9E" w:rsidRDefault="00442E9E">
      <w:pPr>
        <w:rPr>
          <w:lang w:val="en-US"/>
        </w:rPr>
      </w:pPr>
    </w:p>
    <w:p w14:paraId="4BBBC4D9" w14:textId="7B4F44E4" w:rsidR="00442E9E" w:rsidRDefault="00442E9E">
      <w:pPr>
        <w:rPr>
          <w:lang w:val="en-US"/>
        </w:rPr>
      </w:pPr>
    </w:p>
    <w:p w14:paraId="0B06C785" w14:textId="77777777" w:rsidR="00442E9E" w:rsidRDefault="00442E9E">
      <w:pPr>
        <w:rPr>
          <w:lang w:val="en-US"/>
        </w:rPr>
      </w:pPr>
    </w:p>
    <w:p w14:paraId="6F5A02BA" w14:textId="3B9040FE" w:rsidR="00442E9E" w:rsidRDefault="00442E9E">
      <w:pPr>
        <w:rPr>
          <w:lang w:val="en-US"/>
        </w:rPr>
      </w:pPr>
    </w:p>
    <w:p w14:paraId="62D48D4A" w14:textId="0D10EE10" w:rsidR="00E04C79" w:rsidRDefault="00E04C79">
      <w:pPr>
        <w:rPr>
          <w:lang w:val="en-US"/>
        </w:rPr>
      </w:pPr>
    </w:p>
    <w:p w14:paraId="3A481AEE" w14:textId="77777777" w:rsidR="00E04C79" w:rsidRDefault="00E04C79">
      <w:pPr>
        <w:rPr>
          <w:lang w:val="en-US"/>
        </w:rPr>
      </w:pPr>
    </w:p>
    <w:p w14:paraId="10BD5511" w14:textId="77777777" w:rsidR="00E04C79" w:rsidRDefault="00E04C79">
      <w:pPr>
        <w:rPr>
          <w:lang w:val="en-US"/>
        </w:rPr>
      </w:pPr>
    </w:p>
    <w:p w14:paraId="091987DD" w14:textId="77777777" w:rsidR="00E04C79" w:rsidRDefault="00E04C79">
      <w:pPr>
        <w:rPr>
          <w:lang w:val="en-US"/>
        </w:rPr>
      </w:pPr>
    </w:p>
    <w:p w14:paraId="7DD8BE87" w14:textId="77777777" w:rsidR="00E04C79" w:rsidRDefault="00E04C79">
      <w:pPr>
        <w:rPr>
          <w:lang w:val="en-US"/>
        </w:rPr>
      </w:pPr>
    </w:p>
    <w:p w14:paraId="785876E9" w14:textId="77777777" w:rsidR="00E04C79" w:rsidRDefault="00E04C79">
      <w:pPr>
        <w:rPr>
          <w:lang w:val="en-US"/>
        </w:rPr>
      </w:pPr>
    </w:p>
    <w:p w14:paraId="4BB74004" w14:textId="77777777" w:rsidR="00E04C79" w:rsidRDefault="00E04C79">
      <w:pPr>
        <w:rPr>
          <w:lang w:val="en-US"/>
        </w:rPr>
      </w:pPr>
    </w:p>
    <w:p w14:paraId="697649B4" w14:textId="77777777" w:rsidR="00E04C79" w:rsidRDefault="00E04C79">
      <w:pPr>
        <w:rPr>
          <w:lang w:val="en-US"/>
        </w:rPr>
      </w:pPr>
    </w:p>
    <w:p w14:paraId="7D13650A" w14:textId="77777777" w:rsidR="00E04C79" w:rsidRDefault="00E04C79">
      <w:pPr>
        <w:rPr>
          <w:lang w:val="en-US"/>
        </w:rPr>
      </w:pPr>
    </w:p>
    <w:p w14:paraId="753EE8B2" w14:textId="77777777" w:rsidR="00E04C79" w:rsidRDefault="00E04C79">
      <w:pPr>
        <w:rPr>
          <w:lang w:val="en-US"/>
        </w:rPr>
      </w:pPr>
    </w:p>
    <w:p w14:paraId="7295485C" w14:textId="77777777" w:rsidR="00E04C79" w:rsidRDefault="00E04C79">
      <w:pPr>
        <w:rPr>
          <w:lang w:val="en-US"/>
        </w:rPr>
      </w:pPr>
    </w:p>
    <w:p w14:paraId="51C30814" w14:textId="77777777" w:rsidR="00E04C79" w:rsidRDefault="00E04C79">
      <w:pPr>
        <w:rPr>
          <w:lang w:val="en-US"/>
        </w:rPr>
      </w:pPr>
    </w:p>
    <w:p w14:paraId="709C1FC8" w14:textId="77777777" w:rsidR="00E04C79" w:rsidRDefault="00E04C79">
      <w:pPr>
        <w:rPr>
          <w:lang w:val="en-US"/>
        </w:rPr>
      </w:pPr>
    </w:p>
    <w:p w14:paraId="259340D1" w14:textId="77777777" w:rsidR="00E04C79" w:rsidRDefault="00E04C79">
      <w:pPr>
        <w:rPr>
          <w:lang w:val="en-US"/>
        </w:rPr>
      </w:pPr>
    </w:p>
    <w:p w14:paraId="7BFCD7D5" w14:textId="77777777" w:rsidR="00E04C79" w:rsidRDefault="00E04C79">
      <w:pPr>
        <w:rPr>
          <w:lang w:val="en-US"/>
        </w:rPr>
      </w:pPr>
    </w:p>
    <w:p w14:paraId="13A1A7C7" w14:textId="77777777" w:rsidR="00E04C79" w:rsidRDefault="00E04C79">
      <w:pPr>
        <w:rPr>
          <w:lang w:val="en-US"/>
        </w:rPr>
      </w:pPr>
    </w:p>
    <w:p w14:paraId="248EE75F" w14:textId="77777777" w:rsidR="00E04C79" w:rsidRDefault="00E04C79">
      <w:pPr>
        <w:rPr>
          <w:lang w:val="en-US"/>
        </w:rPr>
      </w:pPr>
    </w:p>
    <w:p w14:paraId="6BEF847A" w14:textId="77777777" w:rsidR="00E04C79" w:rsidRDefault="00E04C79">
      <w:pPr>
        <w:rPr>
          <w:lang w:val="en-US"/>
        </w:rPr>
      </w:pPr>
    </w:p>
    <w:p w14:paraId="6C0F9F2B" w14:textId="77777777" w:rsidR="00E04C79" w:rsidRDefault="00E04C79">
      <w:pPr>
        <w:rPr>
          <w:lang w:val="en-US"/>
        </w:rPr>
      </w:pPr>
    </w:p>
    <w:p w14:paraId="514E0694" w14:textId="77777777" w:rsidR="00E04C79" w:rsidRDefault="00E04C79">
      <w:pPr>
        <w:rPr>
          <w:lang w:val="en-US"/>
        </w:rPr>
      </w:pPr>
    </w:p>
    <w:p w14:paraId="13BAF6F1" w14:textId="77777777" w:rsidR="00E04C79" w:rsidRDefault="00E04C79">
      <w:pPr>
        <w:rPr>
          <w:lang w:val="en-US"/>
        </w:rPr>
      </w:pPr>
    </w:p>
    <w:p w14:paraId="49B1C234" w14:textId="44562A3D" w:rsidR="003306A8" w:rsidRPr="001E5D7B" w:rsidRDefault="00675EDD">
      <w:pPr>
        <w:rPr>
          <w:b/>
          <w:bCs/>
          <w:lang w:val="en-US"/>
        </w:rPr>
      </w:pPr>
      <w:r w:rsidRPr="001E5D7B">
        <w:rPr>
          <w:b/>
          <w:bCs/>
          <w:lang w:val="en-US"/>
        </w:rPr>
        <w:lastRenderedPageBreak/>
        <w:t>Task 2: Buttons</w:t>
      </w:r>
      <w:r w:rsidR="000D7C43">
        <w:rPr>
          <w:b/>
          <w:bCs/>
          <w:lang w:val="en-US"/>
        </w:rPr>
        <w:t xml:space="preserve"> Display L and r</w:t>
      </w:r>
    </w:p>
    <w:p w14:paraId="5FD3EE60" w14:textId="7F56FE60" w:rsidR="0039733C" w:rsidRDefault="0039733C">
      <w:pPr>
        <w:rPr>
          <w:lang w:val="en-US"/>
        </w:rPr>
      </w:pPr>
    </w:p>
    <w:p w14:paraId="586CE1DF" w14:textId="5493E4B5" w:rsidR="003306A8" w:rsidRDefault="003306A8">
      <w:pPr>
        <w:rPr>
          <w:lang w:val="en-US"/>
        </w:rPr>
      </w:pPr>
    </w:p>
    <w:p w14:paraId="0ABE9691" w14:textId="289C272E" w:rsidR="003306A8" w:rsidRDefault="0039733C">
      <w:pPr>
        <w:rPr>
          <w:lang w:val="en-US"/>
        </w:rPr>
      </w:pPr>
      <w:r w:rsidRPr="0039733C">
        <w:rPr>
          <w:noProof/>
        </w:rPr>
        <mc:AlternateContent>
          <mc:Choice Requires="wpg">
            <w:drawing>
              <wp:anchor distT="0" distB="0" distL="114300" distR="114300" simplePos="0" relativeHeight="251672576" behindDoc="0" locked="0" layoutInCell="1" allowOverlap="1" wp14:anchorId="5ECC04E9" wp14:editId="74DDFC6D">
                <wp:simplePos x="0" y="0"/>
                <wp:positionH relativeFrom="page">
                  <wp:align>right</wp:align>
                </wp:positionH>
                <wp:positionV relativeFrom="paragraph">
                  <wp:posOffset>94246</wp:posOffset>
                </wp:positionV>
                <wp:extent cx="7128592" cy="5164516"/>
                <wp:effectExtent l="0" t="0" r="0" b="55245"/>
                <wp:wrapNone/>
                <wp:docPr id="71" name="Group 70">
                  <a:extLst xmlns:a="http://schemas.openxmlformats.org/drawingml/2006/main">
                    <a:ext uri="{FF2B5EF4-FFF2-40B4-BE49-F238E27FC236}">
                      <a16:creationId xmlns:a16="http://schemas.microsoft.com/office/drawing/2014/main" id="{9D77A721-E859-36C6-A807-9F9513360649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128592" cy="5164516"/>
                          <a:chOff x="0" y="0"/>
                          <a:chExt cx="9983423" cy="6620676"/>
                        </a:xfrm>
                      </wpg:grpSpPr>
                      <wps:wsp>
                        <wps:cNvPr id="1783855462" name="Free-form: Shape 1783855462">
                          <a:extLst>
                            <a:ext uri="{FF2B5EF4-FFF2-40B4-BE49-F238E27FC236}">
                              <a16:creationId xmlns:a16="http://schemas.microsoft.com/office/drawing/2014/main" id="{A86898D2-2E69-39E2-2F15-6E9B11430733}"/>
                            </a:ext>
                          </a:extLst>
                        </wps:cNvPr>
                        <wps:cNvSpPr/>
                        <wps:spPr>
                          <a:xfrm>
                            <a:off x="4101371" y="2578916"/>
                            <a:ext cx="4857501" cy="3882210"/>
                          </a:xfrm>
                          <a:custGeom>
                            <a:avLst/>
                            <a:gdLst>
                              <a:gd name="connsiteX0" fmla="*/ 0 w 4857501"/>
                              <a:gd name="connsiteY0" fmla="*/ 3876594 h 3882210"/>
                              <a:gd name="connsiteX1" fmla="*/ 4750904 w 4857501"/>
                              <a:gd name="connsiteY1" fmla="*/ 3349821 h 3882210"/>
                              <a:gd name="connsiteX2" fmla="*/ 3051313 w 4857501"/>
                              <a:gd name="connsiteY2" fmla="*/ 517168 h 3882210"/>
                              <a:gd name="connsiteX3" fmla="*/ 109330 w 4857501"/>
                              <a:gd name="connsiteY3" fmla="*/ 10273 h 3882210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</a:cxnLst>
                            <a:rect l="l" t="t" r="r" b="b"/>
                            <a:pathLst>
                              <a:path w="4857501" h="3882210">
                                <a:moveTo>
                                  <a:pt x="0" y="3876594"/>
                                </a:moveTo>
                                <a:cubicBezTo>
                                  <a:pt x="2121176" y="3893159"/>
                                  <a:pt x="4242352" y="3909725"/>
                                  <a:pt x="4750904" y="3349821"/>
                                </a:cubicBezTo>
                                <a:cubicBezTo>
                                  <a:pt x="5259456" y="2789917"/>
                                  <a:pt x="3824909" y="1073759"/>
                                  <a:pt x="3051313" y="517168"/>
                                </a:cubicBezTo>
                                <a:cubicBezTo>
                                  <a:pt x="2277717" y="-39423"/>
                                  <a:pt x="1193523" y="-14575"/>
                                  <a:pt x="109330" y="10273"/>
                                </a:cubicBezTo>
                              </a:path>
                            </a:pathLst>
                          </a:custGeom>
                          <a:ln w="57150" cap="flat" cmpd="sng" algn="ctr">
                            <a:solidFill>
                              <a:schemeClr val="dk1"/>
                            </a:solidFill>
                            <a:prstDash val="solid"/>
                            <a:round/>
                            <a:headEnd type="none" w="med" len="med"/>
                            <a:tailEnd type="arrow" w="med" len="med"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tx1"/>
                          </a:fontRef>
                        </wps:style>
                        <wps:bodyPr rtlCol="0" anchor="ctr"/>
                      </wps:wsp>
                      <wps:wsp>
                        <wps:cNvPr id="192029996" name="Straight Arrow Connector 192029996">
                          <a:extLst>
                            <a:ext uri="{FF2B5EF4-FFF2-40B4-BE49-F238E27FC236}">
                              <a16:creationId xmlns:a16="http://schemas.microsoft.com/office/drawing/2014/main" id="{CE34E0E9-8541-859C-FBBD-1C6C00295311}"/>
                            </a:ext>
                          </a:extLst>
                        </wps:cNvPr>
                        <wps:cNvCnPr>
                          <a:cxnSpLocks/>
                          <a:stCxn id="1659549824" idx="2"/>
                          <a:endCxn id="234346864" idx="0"/>
                        </wps:cNvCnPr>
                        <wps:spPr>
                          <a:xfrm>
                            <a:off x="4159556" y="799065"/>
                            <a:ext cx="0" cy="369332"/>
                          </a:xfrm>
                          <a:prstGeom prst="straightConnector1">
                            <a:avLst/>
                          </a:prstGeom>
                          <a:ln w="57150">
                            <a:tailEnd type="triangle"/>
                          </a:ln>
                        </wps:spPr>
                        <wps:style>
                          <a:lnRef idx="2">
                            <a:schemeClr val="accent2"/>
                          </a:lnRef>
                          <a:fillRef idx="0">
                            <a:schemeClr val="accent2"/>
                          </a:fillRef>
                          <a:effectRef idx="1">
                            <a:schemeClr val="accent2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060138913" name="TextBox 8">
                          <a:extLst>
                            <a:ext uri="{FF2B5EF4-FFF2-40B4-BE49-F238E27FC236}">
                              <a16:creationId xmlns:a16="http://schemas.microsoft.com/office/drawing/2014/main" id="{B8BC8FE1-DBCC-5230-7AB3-D191C512EBDC}"/>
                            </a:ext>
                          </a:extLst>
                        </wps:cNvPr>
                        <wps:cNvSpPr txBox="1"/>
                        <wps:spPr>
                          <a:xfrm>
                            <a:off x="4373383" y="799045"/>
                            <a:ext cx="1298575" cy="42735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1B6E1624" w14:textId="77777777" w:rsidR="0039733C" w:rsidRPr="0039733C" w:rsidRDefault="0039733C" w:rsidP="0039733C">
                              <w:pPr>
                                <w:rPr>
                                  <w:rFonts w:hAnsi="Calibri"/>
                                  <w:color w:val="000000" w:themeColor="text1"/>
                                  <w:kern w:val="24"/>
                                  <w:sz w:val="24"/>
                                  <w:szCs w:val="24"/>
                                </w:rPr>
                              </w:pPr>
                              <w:r w:rsidRPr="0039733C">
                                <w:rPr>
                                  <w:rFonts w:hAnsi="Calibri"/>
                                  <w:color w:val="000000" w:themeColor="text1"/>
                                  <w:kern w:val="24"/>
                                  <w:sz w:val="24"/>
                                  <w:szCs w:val="24"/>
                                </w:rPr>
                                <w:t>goto Start</w:t>
                              </w:r>
                            </w:p>
                          </w:txbxContent>
                        </wps:txbx>
                        <wps:bodyPr wrap="square" rtlCol="0">
                          <a:noAutofit/>
                        </wps:bodyPr>
                      </wps:wsp>
                      <wps:wsp>
                        <wps:cNvPr id="1167634791" name="Straight Arrow Connector 1167634791">
                          <a:extLst>
                            <a:ext uri="{FF2B5EF4-FFF2-40B4-BE49-F238E27FC236}">
                              <a16:creationId xmlns:a16="http://schemas.microsoft.com/office/drawing/2014/main" id="{9A077B7E-D98C-6649-22EF-F6F23A7FFED1}"/>
                            </a:ext>
                          </a:extLst>
                        </wps:cNvPr>
                        <wps:cNvCnPr>
                          <a:cxnSpLocks/>
                          <a:stCxn id="234346864" idx="2"/>
                        </wps:cNvCnPr>
                        <wps:spPr>
                          <a:xfrm>
                            <a:off x="4159556" y="2313142"/>
                            <a:ext cx="0" cy="304579"/>
                          </a:xfrm>
                          <a:prstGeom prst="straightConnector1">
                            <a:avLst/>
                          </a:prstGeom>
                          <a:ln w="57150">
                            <a:tailEnd type="triangle"/>
                          </a:ln>
                        </wps:spPr>
                        <wps:style>
                          <a:lnRef idx="2">
                            <a:schemeClr val="accent2"/>
                          </a:lnRef>
                          <a:fillRef idx="0">
                            <a:schemeClr val="accent2"/>
                          </a:fillRef>
                          <a:effectRef idx="1">
                            <a:schemeClr val="accent2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659549824" name="Flowchart: Process 1659549824">
                          <a:extLst>
                            <a:ext uri="{FF2B5EF4-FFF2-40B4-BE49-F238E27FC236}">
                              <a16:creationId xmlns:a16="http://schemas.microsoft.com/office/drawing/2014/main" id="{214B4190-FCB0-90A9-C716-B3E2BB32B180}"/>
                            </a:ext>
                          </a:extLst>
                        </wps:cNvPr>
                        <wps:cNvSpPr/>
                        <wps:spPr>
                          <a:xfrm>
                            <a:off x="3304487" y="0"/>
                            <a:ext cx="1710138" cy="799065"/>
                          </a:xfrm>
                          <a:prstGeom prst="flowChartProcess">
                            <a:avLst/>
                          </a:prstGeom>
                        </wps:spPr>
                        <wps:style>
                          <a:lnRef idx="2">
                            <a:schemeClr val="accent6">
                              <a:shade val="15000"/>
                            </a:schemeClr>
                          </a:lnRef>
                          <a:fillRef idx="1">
                            <a:schemeClr val="accent6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59C13974" w14:textId="77777777" w:rsidR="0039733C" w:rsidRPr="0039733C" w:rsidRDefault="0039733C" w:rsidP="0039733C">
                              <w:pPr>
                                <w:jc w:val="center"/>
                                <w:rPr>
                                  <w:rFonts w:hAnsi="Calibri"/>
                                  <w:color w:val="FFFFFF" w:themeColor="light1"/>
                                  <w:kern w:val="24"/>
                                  <w:sz w:val="24"/>
                                  <w:szCs w:val="24"/>
                                </w:rPr>
                              </w:pPr>
                              <w:r w:rsidRPr="0039733C">
                                <w:rPr>
                                  <w:rFonts w:hAnsi="Calibri"/>
                                  <w:color w:val="FFFFFF" w:themeColor="light1"/>
                                  <w:kern w:val="24"/>
                                  <w:sz w:val="24"/>
                                  <w:szCs w:val="24"/>
                                </w:rPr>
                                <w:t>Reset &amp; Start</w:t>
                              </w:r>
                            </w:p>
                          </w:txbxContent>
                        </wps:txbx>
                        <wps:bodyPr rtlCol="0" anchor="ctr"/>
                      </wps:wsp>
                      <wps:wsp>
                        <wps:cNvPr id="234346864" name="Flowchart: Process 234346864">
                          <a:extLst>
                            <a:ext uri="{FF2B5EF4-FFF2-40B4-BE49-F238E27FC236}">
                              <a16:creationId xmlns:a16="http://schemas.microsoft.com/office/drawing/2014/main" id="{4FA272C6-1EF7-30ED-12CB-9FCE624F272A}"/>
                            </a:ext>
                          </a:extLst>
                        </wps:cNvPr>
                        <wps:cNvSpPr/>
                        <wps:spPr>
                          <a:xfrm>
                            <a:off x="2946173" y="1168397"/>
                            <a:ext cx="2426766" cy="1144745"/>
                          </a:xfrm>
                          <a:prstGeom prst="flowChartProcess">
                            <a:avLst/>
                          </a:prstGeom>
                          <a:solidFill>
                            <a:schemeClr val="accent1"/>
                          </a:solidFill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1D6948EE" w14:textId="77777777" w:rsidR="0039733C" w:rsidRPr="0039733C" w:rsidRDefault="0039733C" w:rsidP="0039733C">
                              <w:pPr>
                                <w:jc w:val="center"/>
                                <w:rPr>
                                  <w:rFonts w:hAnsi="Calibri"/>
                                  <w:color w:val="FFFFFF" w:themeColor="light1"/>
                                  <w:kern w:val="24"/>
                                  <w:sz w:val="24"/>
                                  <w:szCs w:val="24"/>
                                </w:rPr>
                              </w:pPr>
                              <w:r w:rsidRPr="0039733C">
                                <w:rPr>
                                  <w:rFonts w:hAnsi="Calibri"/>
                                  <w:color w:val="FFFFFF" w:themeColor="light1"/>
                                  <w:kern w:val="24"/>
                                  <w:sz w:val="24"/>
                                  <w:szCs w:val="24"/>
                                </w:rPr>
                                <w:t>-Initialisation</w:t>
                              </w:r>
                              <w:r w:rsidRPr="0039733C">
                                <w:rPr>
                                  <w:rFonts w:hAnsi="Calibri"/>
                                  <w:color w:val="FFFFFF" w:themeColor="light1"/>
                                  <w:kern w:val="24"/>
                                  <w:sz w:val="24"/>
                                  <w:szCs w:val="24"/>
                                </w:rPr>
                                <w:br/>
                                <w:t>- Clear Bank &amp; Ports</w:t>
                              </w:r>
                            </w:p>
                            <w:p w14:paraId="6B1F8D5A" w14:textId="77777777" w:rsidR="0039733C" w:rsidRPr="0039733C" w:rsidRDefault="0039733C" w:rsidP="0039733C">
                              <w:pPr>
                                <w:jc w:val="center"/>
                                <w:rPr>
                                  <w:rFonts w:hAnsi="Calibri"/>
                                  <w:color w:val="FFFFFF" w:themeColor="light1"/>
                                  <w:kern w:val="24"/>
                                  <w:sz w:val="24"/>
                                  <w:szCs w:val="24"/>
                                </w:rPr>
                              </w:pPr>
                              <w:r w:rsidRPr="0039733C">
                                <w:rPr>
                                  <w:rFonts w:hAnsi="Calibri"/>
                                  <w:color w:val="FFFFFF" w:themeColor="light1"/>
                                  <w:kern w:val="24"/>
                                  <w:sz w:val="24"/>
                                  <w:szCs w:val="24"/>
                                </w:rPr>
                                <w:t>- Set Output Port, Port B</w:t>
                              </w:r>
                            </w:p>
                          </w:txbxContent>
                        </wps:txbx>
                        <wps:bodyPr rtlCol="0" anchor="ctr"/>
                      </wps:wsp>
                      <wps:wsp>
                        <wps:cNvPr id="1258754039" name="Flowchart: Process 1258754039">
                          <a:extLst>
                            <a:ext uri="{FF2B5EF4-FFF2-40B4-BE49-F238E27FC236}">
                              <a16:creationId xmlns:a16="http://schemas.microsoft.com/office/drawing/2014/main" id="{EE9F3E5A-C68B-FEAF-2C01-C47F14D16E25}"/>
                            </a:ext>
                          </a:extLst>
                        </wps:cNvPr>
                        <wps:cNvSpPr/>
                        <wps:spPr>
                          <a:xfrm>
                            <a:off x="0" y="4443206"/>
                            <a:ext cx="2426766" cy="1144745"/>
                          </a:xfrm>
                          <a:prstGeom prst="flowChartProcess">
                            <a:avLst/>
                          </a:prstGeom>
                          <a:solidFill>
                            <a:schemeClr val="accent5">
                              <a:lumMod val="50000"/>
                            </a:schemeClr>
                          </a:solidFill>
                        </wps:spPr>
                        <wps:style>
                          <a:lnRef idx="2">
                            <a:schemeClr val="accent5">
                              <a:shade val="15000"/>
                            </a:schemeClr>
                          </a:lnRef>
                          <a:fillRef idx="1">
                            <a:schemeClr val="accent5"/>
                          </a:fillRef>
                          <a:effectRef idx="0">
                            <a:schemeClr val="accent5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7AC1D98F" w14:textId="77777777" w:rsidR="0039733C" w:rsidRPr="0039733C" w:rsidRDefault="0039733C" w:rsidP="0039733C">
                              <w:pPr>
                                <w:jc w:val="center"/>
                                <w:rPr>
                                  <w:rFonts w:hAnsi="Calibri"/>
                                  <w:color w:val="FFFFFF" w:themeColor="light1"/>
                                  <w:kern w:val="24"/>
                                  <w:sz w:val="24"/>
                                  <w:szCs w:val="24"/>
                                </w:rPr>
                              </w:pPr>
                              <w:r w:rsidRPr="0039733C">
                                <w:rPr>
                                  <w:rFonts w:hAnsi="Calibri"/>
                                  <w:color w:val="FFFFFF" w:themeColor="light1"/>
                                  <w:kern w:val="24"/>
                                  <w:sz w:val="24"/>
                                  <w:szCs w:val="24"/>
                                </w:rPr>
                                <w:t>Button 1 pressed</w:t>
                              </w:r>
                              <w:r w:rsidRPr="0039733C">
                                <w:rPr>
                                  <w:rFonts w:hAnsi="Calibri"/>
                                  <w:color w:val="FFFFFF" w:themeColor="light1"/>
                                  <w:kern w:val="24"/>
                                  <w:sz w:val="24"/>
                                  <w:szCs w:val="24"/>
                                </w:rPr>
                                <w:br/>
                                <w:t>0xC7 to Port B</w:t>
                              </w:r>
                              <w:r w:rsidRPr="0039733C">
                                <w:rPr>
                                  <w:rFonts w:hAnsi="Calibri"/>
                                  <w:color w:val="FFFFFF" w:themeColor="light1"/>
                                  <w:kern w:val="24"/>
                                  <w:sz w:val="24"/>
                                  <w:szCs w:val="24"/>
                                </w:rPr>
                                <w:br/>
                                <w:t>L is displayed</w:t>
                              </w:r>
                            </w:p>
                          </w:txbxContent>
                        </wps:txbx>
                        <wps:bodyPr rtlCol="0" anchor="ctr"/>
                      </wps:wsp>
                      <wps:wsp>
                        <wps:cNvPr id="1893290565" name="Straight Arrow Connector 1893290565">
                          <a:extLst>
                            <a:ext uri="{FF2B5EF4-FFF2-40B4-BE49-F238E27FC236}">
                              <a16:creationId xmlns:a16="http://schemas.microsoft.com/office/drawing/2014/main" id="{F4969752-5A1E-B74E-9450-591F9BC3E35F}"/>
                            </a:ext>
                          </a:extLst>
                        </wps:cNvPr>
                        <wps:cNvCnPr>
                          <a:cxnSpLocks/>
                          <a:stCxn id="1252515408" idx="1"/>
                          <a:endCxn id="1258754039" idx="0"/>
                        </wps:cNvCnPr>
                        <wps:spPr>
                          <a:xfrm flipH="1">
                            <a:off x="1213383" y="3535169"/>
                            <a:ext cx="1590893" cy="908037"/>
                          </a:xfrm>
                          <a:prstGeom prst="straightConnector1">
                            <a:avLst/>
                          </a:prstGeom>
                          <a:ln w="57150">
                            <a:solidFill>
                              <a:schemeClr val="accent6"/>
                            </a:solidFill>
                            <a:tailEnd type="triangle"/>
                          </a:ln>
                        </wps:spPr>
                        <wps:style>
                          <a:lnRef idx="2">
                            <a:schemeClr val="accent2"/>
                          </a:lnRef>
                          <a:fillRef idx="0">
                            <a:schemeClr val="accent2"/>
                          </a:fillRef>
                          <a:effectRef idx="1">
                            <a:schemeClr val="accent2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283171802" name="TextBox 80">
                          <a:extLst>
                            <a:ext uri="{FF2B5EF4-FFF2-40B4-BE49-F238E27FC236}">
                              <a16:creationId xmlns:a16="http://schemas.microsoft.com/office/drawing/2014/main" id="{CB873063-5A97-047E-4E10-CBB93450E838}"/>
                            </a:ext>
                          </a:extLst>
                        </wps:cNvPr>
                        <wps:cNvSpPr txBox="1"/>
                        <wps:spPr>
                          <a:xfrm rot="20003975">
                            <a:off x="7907608" y="5959060"/>
                            <a:ext cx="2075815" cy="42735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786DEB0E" w14:textId="77777777" w:rsidR="0039733C" w:rsidRPr="0039733C" w:rsidRDefault="0039733C" w:rsidP="0039733C">
                              <w:pPr>
                                <w:rPr>
                                  <w:rFonts w:hAnsi="Calibri"/>
                                  <w:color w:val="000000" w:themeColor="text1"/>
                                  <w:kern w:val="24"/>
                                  <w:sz w:val="24"/>
                                  <w:szCs w:val="24"/>
                                </w:rPr>
                              </w:pPr>
                              <w:r w:rsidRPr="0039733C">
                                <w:rPr>
                                  <w:rFonts w:hAnsi="Calibri"/>
                                  <w:color w:val="000000" w:themeColor="text1"/>
                                  <w:kern w:val="24"/>
                                  <w:sz w:val="24"/>
                                  <w:szCs w:val="24"/>
                                </w:rPr>
                                <w:t>Return to Main Loop</w:t>
                              </w:r>
                            </w:p>
                          </w:txbxContent>
                        </wps:txbx>
                        <wps:bodyPr wrap="square" rtlCol="0">
                          <a:noAutofit/>
                        </wps:bodyPr>
                      </wps:wsp>
                      <wps:wsp>
                        <wps:cNvPr id="1252515408" name="Flowchart: Decision 1252515408">
                          <a:extLst>
                            <a:ext uri="{FF2B5EF4-FFF2-40B4-BE49-F238E27FC236}">
                              <a16:creationId xmlns:a16="http://schemas.microsoft.com/office/drawing/2014/main" id="{E3868563-08AE-8F98-01F0-7F1992543DE4}"/>
                            </a:ext>
                          </a:extLst>
                        </wps:cNvPr>
                        <wps:cNvSpPr/>
                        <wps:spPr>
                          <a:xfrm>
                            <a:off x="2804276" y="2627131"/>
                            <a:ext cx="2710560" cy="1816075"/>
                          </a:xfrm>
                          <a:prstGeom prst="flowChartDecision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5">
                              <a:shade val="15000"/>
                            </a:schemeClr>
                          </a:lnRef>
                          <a:fillRef idx="1">
                            <a:schemeClr val="accent5"/>
                          </a:fillRef>
                          <a:effectRef idx="0">
                            <a:schemeClr val="accent5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3414234A" w14:textId="77777777" w:rsidR="0039733C" w:rsidRPr="0039733C" w:rsidRDefault="0039733C" w:rsidP="0039733C">
                              <w:pPr>
                                <w:jc w:val="center"/>
                                <w:rPr>
                                  <w:rFonts w:hAnsi="Calibri"/>
                                  <w:color w:val="FFFFFF" w:themeColor="light1"/>
                                  <w:kern w:val="24"/>
                                  <w:sz w:val="24"/>
                                  <w:szCs w:val="24"/>
                                </w:rPr>
                              </w:pPr>
                              <w:r w:rsidRPr="0039733C">
                                <w:rPr>
                                  <w:rFonts w:hAnsi="Calibri"/>
                                  <w:color w:val="FFFFFF" w:themeColor="light1"/>
                                  <w:kern w:val="24"/>
                                  <w:sz w:val="24"/>
                                  <w:szCs w:val="24"/>
                                </w:rPr>
                                <w:t>Main Loop</w:t>
                              </w:r>
                              <w:r w:rsidRPr="0039733C">
                                <w:rPr>
                                  <w:rFonts w:hAnsi="Calibri"/>
                                  <w:color w:val="FFFFFF" w:themeColor="light1"/>
                                  <w:kern w:val="24"/>
                                  <w:sz w:val="24"/>
                                  <w:szCs w:val="24"/>
                                </w:rPr>
                                <w:br/>
                                <w:t>Check Buttons</w:t>
                              </w:r>
                            </w:p>
                          </w:txbxContent>
                        </wps:txbx>
                        <wps:bodyPr rtlCol="0" anchor="ctr"/>
                      </wps:wsp>
                      <wps:wsp>
                        <wps:cNvPr id="1346795759" name="TextBox 12">
                          <a:extLst>
                            <a:ext uri="{FF2B5EF4-FFF2-40B4-BE49-F238E27FC236}">
                              <a16:creationId xmlns:a16="http://schemas.microsoft.com/office/drawing/2014/main" id="{28EBBC9C-043B-B4CA-615F-25AE977326A7}"/>
                            </a:ext>
                          </a:extLst>
                        </wps:cNvPr>
                        <wps:cNvSpPr txBox="1"/>
                        <wps:spPr>
                          <a:xfrm rot="19687963">
                            <a:off x="1164447" y="3426692"/>
                            <a:ext cx="1974851" cy="42735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5F7375F4" w14:textId="77777777" w:rsidR="0039733C" w:rsidRPr="0039733C" w:rsidRDefault="0039733C" w:rsidP="0039733C">
                              <w:pPr>
                                <w:rPr>
                                  <w:rFonts w:hAnsi="Calibri"/>
                                  <w:color w:val="000000" w:themeColor="text1"/>
                                  <w:kern w:val="24"/>
                                  <w:sz w:val="24"/>
                                  <w:szCs w:val="24"/>
                                </w:rPr>
                              </w:pPr>
                              <w:r w:rsidRPr="0039733C">
                                <w:rPr>
                                  <w:rFonts w:hAnsi="Calibri"/>
                                  <w:color w:val="000000" w:themeColor="text1"/>
                                  <w:kern w:val="24"/>
                                  <w:sz w:val="24"/>
                                  <w:szCs w:val="24"/>
                                </w:rPr>
                                <w:t>RA0 = Low</w:t>
                              </w:r>
                            </w:p>
                          </w:txbxContent>
                        </wps:txbx>
                        <wps:bodyPr wrap="square" rtlCol="0">
                          <a:noAutofit/>
                        </wps:bodyPr>
                      </wps:wsp>
                      <wps:wsp>
                        <wps:cNvPr id="918253079" name="TextBox 19">
                          <a:extLst>
                            <a:ext uri="{FF2B5EF4-FFF2-40B4-BE49-F238E27FC236}">
                              <a16:creationId xmlns:a16="http://schemas.microsoft.com/office/drawing/2014/main" id="{9587BC89-226B-1ABC-8CC0-1429274BC8DD}"/>
                            </a:ext>
                          </a:extLst>
                        </wps:cNvPr>
                        <wps:cNvSpPr txBox="1"/>
                        <wps:spPr>
                          <a:xfrm rot="2254533">
                            <a:off x="5753201" y="3697884"/>
                            <a:ext cx="1485900" cy="42735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2E59DD26" w14:textId="77777777" w:rsidR="0039733C" w:rsidRPr="0039733C" w:rsidRDefault="0039733C" w:rsidP="0039733C">
                              <w:pPr>
                                <w:rPr>
                                  <w:rFonts w:hAnsi="Calibri"/>
                                  <w:color w:val="000000" w:themeColor="text1"/>
                                  <w:kern w:val="24"/>
                                  <w:sz w:val="24"/>
                                  <w:szCs w:val="24"/>
                                </w:rPr>
                              </w:pPr>
                              <w:r w:rsidRPr="0039733C">
                                <w:rPr>
                                  <w:rFonts w:hAnsi="Calibri"/>
                                  <w:color w:val="000000" w:themeColor="text1"/>
                                  <w:kern w:val="24"/>
                                  <w:sz w:val="24"/>
                                  <w:szCs w:val="24"/>
                                </w:rPr>
                                <w:t>RA1 = Low</w:t>
                              </w:r>
                            </w:p>
                            <w:p w14:paraId="4F0F9A3D" w14:textId="0F3CE640" w:rsidR="0039733C" w:rsidRPr="0039733C" w:rsidRDefault="0039733C" w:rsidP="0039733C">
                              <w:pPr>
                                <w:rPr>
                                  <w:rFonts w:hAnsi="Calibri"/>
                                  <w:color w:val="000000" w:themeColor="text1"/>
                                  <w:kern w:val="24"/>
                                  <w:sz w:val="24"/>
                                  <w:szCs w:val="24"/>
                                </w:rPr>
                              </w:pPr>
                            </w:p>
                          </w:txbxContent>
                        </wps:txbx>
                        <wps:bodyPr wrap="square">
                          <a:noAutofit/>
                        </wps:bodyPr>
                      </wps:wsp>
                      <wps:wsp>
                        <wps:cNvPr id="1626166483" name="Straight Arrow Connector 1626166483">
                          <a:extLst>
                            <a:ext uri="{FF2B5EF4-FFF2-40B4-BE49-F238E27FC236}">
                              <a16:creationId xmlns:a16="http://schemas.microsoft.com/office/drawing/2014/main" id="{A68A6D1B-480F-7418-418B-5B56839E1167}"/>
                            </a:ext>
                          </a:extLst>
                        </wps:cNvPr>
                        <wps:cNvCnPr>
                          <a:cxnSpLocks/>
                          <a:stCxn id="1252515408" idx="3"/>
                          <a:endCxn id="139345213" idx="0"/>
                        </wps:cNvCnPr>
                        <wps:spPr>
                          <a:xfrm>
                            <a:off x="5514836" y="3535169"/>
                            <a:ext cx="1475710" cy="984852"/>
                          </a:xfrm>
                          <a:prstGeom prst="straightConnector1">
                            <a:avLst/>
                          </a:prstGeom>
                          <a:ln w="57150">
                            <a:solidFill>
                              <a:schemeClr val="accent6"/>
                            </a:solidFill>
                            <a:tailEnd type="triangle"/>
                          </a:ln>
                        </wps:spPr>
                        <wps:style>
                          <a:lnRef idx="2">
                            <a:schemeClr val="accent2"/>
                          </a:lnRef>
                          <a:fillRef idx="0">
                            <a:schemeClr val="accent2"/>
                          </a:fillRef>
                          <a:effectRef idx="1">
                            <a:schemeClr val="accent2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39345213" name="Flowchart: Process 139345213">
                          <a:extLst>
                            <a:ext uri="{FF2B5EF4-FFF2-40B4-BE49-F238E27FC236}">
                              <a16:creationId xmlns:a16="http://schemas.microsoft.com/office/drawing/2014/main" id="{3660B3C1-16BC-1E5B-72DE-0928E49B5974}"/>
                            </a:ext>
                          </a:extLst>
                        </wps:cNvPr>
                        <wps:cNvSpPr/>
                        <wps:spPr>
                          <a:xfrm>
                            <a:off x="5777163" y="4520021"/>
                            <a:ext cx="2426766" cy="1144745"/>
                          </a:xfrm>
                          <a:prstGeom prst="flowChartProcess">
                            <a:avLst/>
                          </a:prstGeom>
                          <a:solidFill>
                            <a:schemeClr val="accent5">
                              <a:lumMod val="50000"/>
                            </a:schemeClr>
                          </a:solidFill>
                        </wps:spPr>
                        <wps:style>
                          <a:lnRef idx="2">
                            <a:schemeClr val="accent5">
                              <a:shade val="15000"/>
                            </a:schemeClr>
                          </a:lnRef>
                          <a:fillRef idx="1">
                            <a:schemeClr val="accent5"/>
                          </a:fillRef>
                          <a:effectRef idx="0">
                            <a:schemeClr val="accent5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349BB711" w14:textId="77777777" w:rsidR="0039733C" w:rsidRPr="0039733C" w:rsidRDefault="0039733C" w:rsidP="0039733C">
                              <w:pPr>
                                <w:jc w:val="center"/>
                                <w:rPr>
                                  <w:rFonts w:hAnsi="Calibri"/>
                                  <w:color w:val="FFFFFF" w:themeColor="light1"/>
                                  <w:kern w:val="24"/>
                                  <w:sz w:val="24"/>
                                  <w:szCs w:val="24"/>
                                </w:rPr>
                              </w:pPr>
                              <w:r w:rsidRPr="0039733C">
                                <w:rPr>
                                  <w:rFonts w:hAnsi="Calibri"/>
                                  <w:color w:val="FFFFFF" w:themeColor="light1"/>
                                  <w:kern w:val="24"/>
                                  <w:sz w:val="24"/>
                                  <w:szCs w:val="24"/>
                                </w:rPr>
                                <w:t>Button 2 pressed</w:t>
                              </w:r>
                              <w:r w:rsidRPr="0039733C">
                                <w:rPr>
                                  <w:rFonts w:hAnsi="Calibri"/>
                                  <w:color w:val="FFFFFF" w:themeColor="light1"/>
                                  <w:kern w:val="24"/>
                                  <w:sz w:val="24"/>
                                  <w:szCs w:val="24"/>
                                </w:rPr>
                                <w:br/>
                                <w:t>0xCE to Port B</w:t>
                              </w:r>
                              <w:r w:rsidRPr="0039733C">
                                <w:rPr>
                                  <w:rFonts w:hAnsi="Calibri"/>
                                  <w:color w:val="FFFFFF" w:themeColor="light1"/>
                                  <w:kern w:val="24"/>
                                  <w:sz w:val="24"/>
                                  <w:szCs w:val="24"/>
                                </w:rPr>
                                <w:br/>
                                <w:t>r is displayed</w:t>
                              </w:r>
                            </w:p>
                          </w:txbxContent>
                        </wps:txbx>
                        <wps:bodyPr rtlCol="0" anchor="ctr"/>
                      </wps:wsp>
                      <wps:wsp>
                        <wps:cNvPr id="1720410576" name="Flowchart: Process 1720410576">
                          <a:extLst>
                            <a:ext uri="{FF2B5EF4-FFF2-40B4-BE49-F238E27FC236}">
                              <a16:creationId xmlns:a16="http://schemas.microsoft.com/office/drawing/2014/main" id="{23EE34E6-2823-D47E-0A8D-773CA8927A17}"/>
                            </a:ext>
                          </a:extLst>
                        </wps:cNvPr>
                        <wps:cNvSpPr/>
                        <wps:spPr>
                          <a:xfrm>
                            <a:off x="3404535" y="5908366"/>
                            <a:ext cx="1510039" cy="712310"/>
                          </a:xfrm>
                          <a:prstGeom prst="flowChartProcess">
                            <a:avLst/>
                          </a:prstGeom>
                          <a:solidFill>
                            <a:schemeClr val="accent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5">
                              <a:shade val="15000"/>
                            </a:schemeClr>
                          </a:lnRef>
                          <a:fillRef idx="1">
                            <a:schemeClr val="accent5"/>
                          </a:fillRef>
                          <a:effectRef idx="0">
                            <a:schemeClr val="accent5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072F9C3B" w14:textId="77777777" w:rsidR="0039733C" w:rsidRPr="0039733C" w:rsidRDefault="0039733C" w:rsidP="0039733C">
                              <w:pPr>
                                <w:jc w:val="center"/>
                                <w:rPr>
                                  <w:rFonts w:hAnsi="Calibri"/>
                                  <w:color w:val="FFFFFF" w:themeColor="light1"/>
                                  <w:kern w:val="24"/>
                                  <w:sz w:val="24"/>
                                  <w:szCs w:val="24"/>
                                </w:rPr>
                              </w:pPr>
                              <w:r w:rsidRPr="0039733C">
                                <w:rPr>
                                  <w:rFonts w:hAnsi="Calibri"/>
                                  <w:color w:val="FFFFFF" w:themeColor="light1"/>
                                  <w:kern w:val="24"/>
                                  <w:sz w:val="24"/>
                                  <w:szCs w:val="24"/>
                                </w:rPr>
                                <w:t xml:space="preserve">Repeat </w:t>
                              </w:r>
                              <w:r w:rsidRPr="0039733C">
                                <w:rPr>
                                  <w:rFonts w:hAnsi="Calibri"/>
                                  <w:color w:val="FFFFFF" w:themeColor="light1"/>
                                  <w:kern w:val="24"/>
                                  <w:sz w:val="24"/>
                                  <w:szCs w:val="24"/>
                                </w:rPr>
                                <w:br/>
                                <w:t xml:space="preserve">Forever </w:t>
                              </w:r>
                            </w:p>
                          </w:txbxContent>
                        </wps:txbx>
                        <wps:bodyPr rtlCol="0" anchor="ctr"/>
                      </wps:wsp>
                      <wps:wsp>
                        <wps:cNvPr id="876932092" name="Straight Arrow Connector 876932092">
                          <a:extLst>
                            <a:ext uri="{FF2B5EF4-FFF2-40B4-BE49-F238E27FC236}">
                              <a16:creationId xmlns:a16="http://schemas.microsoft.com/office/drawing/2014/main" id="{6F434E18-B38B-5F4B-B79A-3BCA0BBCEB31}"/>
                            </a:ext>
                          </a:extLst>
                        </wps:cNvPr>
                        <wps:cNvCnPr>
                          <a:cxnSpLocks/>
                          <a:stCxn id="1258754039" idx="2"/>
                          <a:endCxn id="1720410576" idx="1"/>
                        </wps:cNvCnPr>
                        <wps:spPr>
                          <a:xfrm>
                            <a:off x="1213383" y="5587951"/>
                            <a:ext cx="2191152" cy="676570"/>
                          </a:xfrm>
                          <a:prstGeom prst="straightConnector1">
                            <a:avLst/>
                          </a:prstGeom>
                          <a:ln w="57150">
                            <a:tailEnd type="triangle"/>
                          </a:ln>
                        </wps:spPr>
                        <wps:style>
                          <a:lnRef idx="2">
                            <a:schemeClr val="accent2"/>
                          </a:lnRef>
                          <a:fillRef idx="0">
                            <a:schemeClr val="accent2"/>
                          </a:fillRef>
                          <a:effectRef idx="1">
                            <a:schemeClr val="accent2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940603796" name="Straight Arrow Connector 1940603796">
                          <a:extLst>
                            <a:ext uri="{FF2B5EF4-FFF2-40B4-BE49-F238E27FC236}">
                              <a16:creationId xmlns:a16="http://schemas.microsoft.com/office/drawing/2014/main" id="{711E8AA4-366F-3C61-1ECA-6A7879A410C7}"/>
                            </a:ext>
                          </a:extLst>
                        </wps:cNvPr>
                        <wps:cNvCnPr>
                          <a:cxnSpLocks/>
                          <a:stCxn id="139345213" idx="2"/>
                          <a:endCxn id="1720410576" idx="3"/>
                        </wps:cNvCnPr>
                        <wps:spPr>
                          <a:xfrm flipH="1">
                            <a:off x="4914574" y="5664766"/>
                            <a:ext cx="2075972" cy="599755"/>
                          </a:xfrm>
                          <a:prstGeom prst="straightConnector1">
                            <a:avLst/>
                          </a:prstGeom>
                          <a:ln w="57150">
                            <a:tailEnd type="triangle"/>
                          </a:ln>
                        </wps:spPr>
                        <wps:style>
                          <a:lnRef idx="2">
                            <a:schemeClr val="accent2"/>
                          </a:lnRef>
                          <a:fillRef idx="0">
                            <a:schemeClr val="accent2"/>
                          </a:fillRef>
                          <a:effectRef idx="1">
                            <a:schemeClr val="accent2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ECC04E9" id="Group 70" o:spid="_x0000_s1051" style="position:absolute;margin-left:510.1pt;margin-top:7.4pt;width:561.3pt;height:406.65pt;z-index:251672576;mso-position-horizontal:right;mso-position-horizontal-relative:page;mso-width-relative:margin;mso-height-relative:margin" coordsize="99834,662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">
                <v:shape id="Free-form: Shape 1783855462" o:spid="_x0000_s1052" style="position:absolute;left:41013;top:25789;width:48575;height:38822;visibility:visible;mso-wrap-style:square;v-text-anchor:middle" coordsize="4857501,3882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" path="m,3876594v2121176,16565,4242352,33131,4750904,-526773c5259456,2789917,3824909,1073759,3051313,517168,2277717,-39423,1193523,-14575,109330,10273e" filled="f" strokecolor="black [3200]" strokeweight="4.5pt">
                  <v:stroke endarrow="open"/>
                  <v:path arrowok="t" o:connecttype="custom" o:connectlocs="0,3876594;4750904,3349821;3051313,517168;109330,10273" o:connectangles="0,0,0,0"/>
                </v:shape>
                <v:shape id="Straight Arrow Connector 192029996" o:spid="_x0000_s1053" type="#_x0000_t32" style="position:absolute;left:41595;top:7990;width:0;height:3693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" strokecolor="#ed7d31 [3205]" strokeweight="4.5pt">
                  <v:stroke endarrow="block" joinstyle="miter"/>
                  <o:lock v:ext="edit" shapetype="f"/>
                </v:shape>
                <v:shape id="TextBox 8" o:spid="_x0000_s1054" type="#_x0000_t202" style="position:absolute;left:43733;top:7990;width:12986;height:42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" filled="f" stroked="f">
                  <v:textbox>
                    <w:txbxContent>
                      <w:p w14:paraId="1B6E1624" w14:textId="77777777" w:rsidR="0039733C" w:rsidRPr="0039733C" w:rsidRDefault="0039733C" w:rsidP="0039733C">
                        <w:pPr>
                          <w:rPr>
                            <w:rFonts w:hAnsi="Calibri"/>
                            <w:color w:val="000000" w:themeColor="text1"/>
                            <w:kern w:val="24"/>
                            <w:sz w:val="24"/>
                            <w:szCs w:val="24"/>
                          </w:rPr>
                        </w:pPr>
                        <w:proofErr w:type="spellStart"/>
                        <w:r w:rsidRPr="0039733C">
                          <w:rPr>
                            <w:rFonts w:hAnsi="Calibri"/>
                            <w:color w:val="000000" w:themeColor="text1"/>
                            <w:kern w:val="24"/>
                            <w:sz w:val="24"/>
                            <w:szCs w:val="24"/>
                          </w:rPr>
                          <w:t>goto</w:t>
                        </w:r>
                        <w:proofErr w:type="spellEnd"/>
                        <w:r w:rsidRPr="0039733C">
                          <w:rPr>
                            <w:rFonts w:hAnsi="Calibri"/>
                            <w:color w:val="000000" w:themeColor="text1"/>
                            <w:kern w:val="24"/>
                            <w:sz w:val="24"/>
                            <w:szCs w:val="24"/>
                          </w:rPr>
                          <w:t xml:space="preserve"> Start</w:t>
                        </w:r>
                      </w:p>
                    </w:txbxContent>
                  </v:textbox>
                </v:shape>
                <v:shape id="Straight Arrow Connector 1167634791" o:spid="_x0000_s1055" type="#_x0000_t32" style="position:absolute;left:41595;top:23131;width:0;height:304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" strokecolor="#ed7d31 [3205]" strokeweight="4.5pt">
                  <v:stroke endarrow="block" joinstyle="miter"/>
                  <o:lock v:ext="edit" shapetype="f"/>
                </v:shape>
                <v:shape id="Flowchart: Process 1659549824" o:spid="_x0000_s1056" type="#_x0000_t109" style="position:absolute;left:33044;width:17102;height:79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" fillcolor="#70ad47 [3209]" strokecolor="#10190a [489]" strokeweight="1pt">
                  <v:textbox>
                    <w:txbxContent>
                      <w:p w14:paraId="59C13974" w14:textId="77777777" w:rsidR="0039733C" w:rsidRPr="0039733C" w:rsidRDefault="0039733C" w:rsidP="0039733C">
                        <w:pPr>
                          <w:jc w:val="center"/>
                          <w:rPr>
                            <w:rFonts w:hAnsi="Calibri"/>
                            <w:color w:val="FFFFFF" w:themeColor="light1"/>
                            <w:kern w:val="24"/>
                            <w:sz w:val="24"/>
                            <w:szCs w:val="24"/>
                          </w:rPr>
                        </w:pPr>
                        <w:r w:rsidRPr="0039733C">
                          <w:rPr>
                            <w:rFonts w:hAnsi="Calibri"/>
                            <w:color w:val="FFFFFF" w:themeColor="light1"/>
                            <w:kern w:val="24"/>
                            <w:sz w:val="24"/>
                            <w:szCs w:val="24"/>
                          </w:rPr>
                          <w:t>Reset &amp; Start</w:t>
                        </w:r>
                      </w:p>
                    </w:txbxContent>
                  </v:textbox>
                </v:shape>
                <v:shape id="Flowchart: Process 234346864" o:spid="_x0000_s1057" type="#_x0000_t109" style="position:absolute;left:29461;top:11683;width:24268;height:114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" fillcolor="#5b9bd5 [3204]" strokecolor="#091723 [484]" strokeweight="1pt">
                  <v:textbox>
                    <w:txbxContent>
                      <w:p w14:paraId="1D6948EE" w14:textId="77777777" w:rsidR="0039733C" w:rsidRPr="0039733C" w:rsidRDefault="0039733C" w:rsidP="0039733C">
                        <w:pPr>
                          <w:jc w:val="center"/>
                          <w:rPr>
                            <w:rFonts w:hAnsi="Calibri"/>
                            <w:color w:val="FFFFFF" w:themeColor="light1"/>
                            <w:kern w:val="24"/>
                            <w:sz w:val="24"/>
                            <w:szCs w:val="24"/>
                          </w:rPr>
                        </w:pPr>
                        <w:r w:rsidRPr="0039733C">
                          <w:rPr>
                            <w:rFonts w:hAnsi="Calibri"/>
                            <w:color w:val="FFFFFF" w:themeColor="light1"/>
                            <w:kern w:val="24"/>
                            <w:sz w:val="24"/>
                            <w:szCs w:val="24"/>
                          </w:rPr>
                          <w:t>-Initialisation</w:t>
                        </w:r>
                        <w:r w:rsidRPr="0039733C">
                          <w:rPr>
                            <w:rFonts w:hAnsi="Calibri"/>
                            <w:color w:val="FFFFFF" w:themeColor="light1"/>
                            <w:kern w:val="24"/>
                            <w:sz w:val="24"/>
                            <w:szCs w:val="24"/>
                          </w:rPr>
                          <w:br/>
                          <w:t>- Clear Bank &amp; Ports</w:t>
                        </w:r>
                      </w:p>
                      <w:p w14:paraId="6B1F8D5A" w14:textId="77777777" w:rsidR="0039733C" w:rsidRPr="0039733C" w:rsidRDefault="0039733C" w:rsidP="0039733C">
                        <w:pPr>
                          <w:jc w:val="center"/>
                          <w:rPr>
                            <w:rFonts w:hAnsi="Calibri"/>
                            <w:color w:val="FFFFFF" w:themeColor="light1"/>
                            <w:kern w:val="24"/>
                            <w:sz w:val="24"/>
                            <w:szCs w:val="24"/>
                          </w:rPr>
                        </w:pPr>
                        <w:r w:rsidRPr="0039733C">
                          <w:rPr>
                            <w:rFonts w:hAnsi="Calibri"/>
                            <w:color w:val="FFFFFF" w:themeColor="light1"/>
                            <w:kern w:val="24"/>
                            <w:sz w:val="24"/>
                            <w:szCs w:val="24"/>
                          </w:rPr>
                          <w:t>- Set Output Port, Port B</w:t>
                        </w:r>
                      </w:p>
                    </w:txbxContent>
                  </v:textbox>
                </v:shape>
                <v:shape id="Flowchart: Process 1258754039" o:spid="_x0000_s1058" type="#_x0000_t109" style="position:absolute;top:44432;width:24267;height:1144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" fillcolor="#1f3763 [1608]" strokecolor="#09101d [488]" strokeweight="1pt">
                  <v:textbox>
                    <w:txbxContent>
                      <w:p w14:paraId="7AC1D98F" w14:textId="77777777" w:rsidR="0039733C" w:rsidRPr="0039733C" w:rsidRDefault="0039733C" w:rsidP="0039733C">
                        <w:pPr>
                          <w:jc w:val="center"/>
                          <w:rPr>
                            <w:rFonts w:hAnsi="Calibri"/>
                            <w:color w:val="FFFFFF" w:themeColor="light1"/>
                            <w:kern w:val="24"/>
                            <w:sz w:val="24"/>
                            <w:szCs w:val="24"/>
                          </w:rPr>
                        </w:pPr>
                        <w:r w:rsidRPr="0039733C">
                          <w:rPr>
                            <w:rFonts w:hAnsi="Calibri"/>
                            <w:color w:val="FFFFFF" w:themeColor="light1"/>
                            <w:kern w:val="24"/>
                            <w:sz w:val="24"/>
                            <w:szCs w:val="24"/>
                          </w:rPr>
                          <w:t>Button 1 pressed</w:t>
                        </w:r>
                        <w:r w:rsidRPr="0039733C">
                          <w:rPr>
                            <w:rFonts w:hAnsi="Calibri"/>
                            <w:color w:val="FFFFFF" w:themeColor="light1"/>
                            <w:kern w:val="24"/>
                            <w:sz w:val="24"/>
                            <w:szCs w:val="24"/>
                          </w:rPr>
                          <w:br/>
                          <w:t>0xC7 to Port B</w:t>
                        </w:r>
                        <w:r w:rsidRPr="0039733C">
                          <w:rPr>
                            <w:rFonts w:hAnsi="Calibri"/>
                            <w:color w:val="FFFFFF" w:themeColor="light1"/>
                            <w:kern w:val="24"/>
                            <w:sz w:val="24"/>
                            <w:szCs w:val="24"/>
                          </w:rPr>
                          <w:br/>
                          <w:t>L is displayed</w:t>
                        </w:r>
                      </w:p>
                    </w:txbxContent>
                  </v:textbox>
                </v:shape>
                <v:shape id="Straight Arrow Connector 1893290565" o:spid="_x0000_s1059" type="#_x0000_t32" style="position:absolute;left:12133;top:35351;width:15909;height:9081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" strokecolor="#70ad47 [3209]" strokeweight="4.5pt">
                  <v:stroke endarrow="block" joinstyle="miter"/>
                  <o:lock v:ext="edit" shapetype="f"/>
                </v:shape>
                <v:shape id="TextBox 80" o:spid="_x0000_s1060" type="#_x0000_t202" style="position:absolute;left:79076;top:59590;width:20758;height:4274;rotation:-1743285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" filled="f" stroked="f">
                  <v:textbox>
                    <w:txbxContent>
                      <w:p w14:paraId="786DEB0E" w14:textId="77777777" w:rsidR="0039733C" w:rsidRPr="0039733C" w:rsidRDefault="0039733C" w:rsidP="0039733C">
                        <w:pPr>
                          <w:rPr>
                            <w:rFonts w:hAnsi="Calibri"/>
                            <w:color w:val="000000" w:themeColor="text1"/>
                            <w:kern w:val="24"/>
                            <w:sz w:val="24"/>
                            <w:szCs w:val="24"/>
                          </w:rPr>
                        </w:pPr>
                        <w:r w:rsidRPr="0039733C">
                          <w:rPr>
                            <w:rFonts w:hAnsi="Calibri"/>
                            <w:color w:val="000000" w:themeColor="text1"/>
                            <w:kern w:val="24"/>
                            <w:sz w:val="24"/>
                            <w:szCs w:val="24"/>
                          </w:rPr>
                          <w:t>Return to Main Loop</w:t>
                        </w:r>
                      </w:p>
                    </w:txbxContent>
                  </v:textbox>
                </v:shape>
                <v:shape id="Flowchart: Decision 1252515408" o:spid="_x0000_s1061" type="#_x0000_t110" style="position:absolute;left:28042;top:26271;width:27106;height:18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" fillcolor="#4472c4 [3208]" strokecolor="black [3213]" strokeweight="1pt">
                  <v:textbox>
                    <w:txbxContent>
                      <w:p w14:paraId="3414234A" w14:textId="77777777" w:rsidR="0039733C" w:rsidRPr="0039733C" w:rsidRDefault="0039733C" w:rsidP="0039733C">
                        <w:pPr>
                          <w:jc w:val="center"/>
                          <w:rPr>
                            <w:rFonts w:hAnsi="Calibri"/>
                            <w:color w:val="FFFFFF" w:themeColor="light1"/>
                            <w:kern w:val="24"/>
                            <w:sz w:val="24"/>
                            <w:szCs w:val="24"/>
                          </w:rPr>
                        </w:pPr>
                        <w:r w:rsidRPr="0039733C">
                          <w:rPr>
                            <w:rFonts w:hAnsi="Calibri"/>
                            <w:color w:val="FFFFFF" w:themeColor="light1"/>
                            <w:kern w:val="24"/>
                            <w:sz w:val="24"/>
                            <w:szCs w:val="24"/>
                          </w:rPr>
                          <w:t>Main Loop</w:t>
                        </w:r>
                        <w:r w:rsidRPr="0039733C">
                          <w:rPr>
                            <w:rFonts w:hAnsi="Calibri"/>
                            <w:color w:val="FFFFFF" w:themeColor="light1"/>
                            <w:kern w:val="24"/>
                            <w:sz w:val="24"/>
                            <w:szCs w:val="24"/>
                          </w:rPr>
                          <w:br/>
                          <w:t>Check Buttons</w:t>
                        </w:r>
                      </w:p>
                    </w:txbxContent>
                  </v:textbox>
                </v:shape>
                <v:shape id="TextBox 12" o:spid="_x0000_s1062" type="#_x0000_t202" style="position:absolute;left:11644;top:34266;width:19748;height:4274;rotation:-2088454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" filled="f" stroked="f">
                  <v:textbox>
                    <w:txbxContent>
                      <w:p w14:paraId="5F7375F4" w14:textId="77777777" w:rsidR="0039733C" w:rsidRPr="0039733C" w:rsidRDefault="0039733C" w:rsidP="0039733C">
                        <w:pPr>
                          <w:rPr>
                            <w:rFonts w:hAnsi="Calibri"/>
                            <w:color w:val="000000" w:themeColor="text1"/>
                            <w:kern w:val="24"/>
                            <w:sz w:val="24"/>
                            <w:szCs w:val="24"/>
                          </w:rPr>
                        </w:pPr>
                        <w:r w:rsidRPr="0039733C">
                          <w:rPr>
                            <w:rFonts w:hAnsi="Calibri"/>
                            <w:color w:val="000000" w:themeColor="text1"/>
                            <w:kern w:val="24"/>
                            <w:sz w:val="24"/>
                            <w:szCs w:val="24"/>
                          </w:rPr>
                          <w:t>RA0 = Low</w:t>
                        </w:r>
                      </w:p>
                    </w:txbxContent>
                  </v:textbox>
                </v:shape>
                <v:shape id="TextBox 19" o:spid="_x0000_s1063" type="#_x0000_t202" style="position:absolute;left:57532;top:36978;width:14859;height:4274;rotation:2462551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" filled="f" stroked="f">
                  <v:textbox>
                    <w:txbxContent>
                      <w:p w14:paraId="2E59DD26" w14:textId="77777777" w:rsidR="0039733C" w:rsidRPr="0039733C" w:rsidRDefault="0039733C" w:rsidP="0039733C">
                        <w:pPr>
                          <w:rPr>
                            <w:rFonts w:hAnsi="Calibri"/>
                            <w:color w:val="000000" w:themeColor="text1"/>
                            <w:kern w:val="24"/>
                            <w:sz w:val="24"/>
                            <w:szCs w:val="24"/>
                          </w:rPr>
                        </w:pPr>
                        <w:r w:rsidRPr="0039733C">
                          <w:rPr>
                            <w:rFonts w:hAnsi="Calibri"/>
                            <w:color w:val="000000" w:themeColor="text1"/>
                            <w:kern w:val="24"/>
                            <w:sz w:val="24"/>
                            <w:szCs w:val="24"/>
                          </w:rPr>
                          <w:t>RA1 = Low</w:t>
                        </w:r>
                      </w:p>
                      <w:p w14:paraId="4F0F9A3D" w14:textId="0F3CE640" w:rsidR="0039733C" w:rsidRPr="0039733C" w:rsidRDefault="0039733C" w:rsidP="0039733C">
                        <w:pPr>
                          <w:rPr>
                            <w:rFonts w:hAnsi="Calibri"/>
                            <w:color w:val="000000" w:themeColor="text1"/>
                            <w:kern w:val="24"/>
                            <w:sz w:val="24"/>
                            <w:szCs w:val="24"/>
                          </w:rPr>
                        </w:pPr>
                      </w:p>
                    </w:txbxContent>
                  </v:textbox>
                </v:shape>
                <v:shape id="Straight Arrow Connector 1626166483" o:spid="_x0000_s1064" type="#_x0000_t32" style="position:absolute;left:55148;top:35351;width:14757;height:9849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" strokecolor="#70ad47 [3209]" strokeweight="4.5pt">
                  <v:stroke endarrow="block" joinstyle="miter"/>
                  <o:lock v:ext="edit" shapetype="f"/>
                </v:shape>
                <v:shape id="Flowchart: Process 139345213" o:spid="_x0000_s1065" type="#_x0000_t109" style="position:absolute;left:57771;top:45200;width:24268;height:1144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" fillcolor="#1f3763 [1608]" strokecolor="#09101d [488]" strokeweight="1pt">
                  <v:textbox>
                    <w:txbxContent>
                      <w:p w14:paraId="349BB711" w14:textId="77777777" w:rsidR="0039733C" w:rsidRPr="0039733C" w:rsidRDefault="0039733C" w:rsidP="0039733C">
                        <w:pPr>
                          <w:jc w:val="center"/>
                          <w:rPr>
                            <w:rFonts w:hAnsi="Calibri"/>
                            <w:color w:val="FFFFFF" w:themeColor="light1"/>
                            <w:kern w:val="24"/>
                            <w:sz w:val="24"/>
                            <w:szCs w:val="24"/>
                          </w:rPr>
                        </w:pPr>
                        <w:r w:rsidRPr="0039733C">
                          <w:rPr>
                            <w:rFonts w:hAnsi="Calibri"/>
                            <w:color w:val="FFFFFF" w:themeColor="light1"/>
                            <w:kern w:val="24"/>
                            <w:sz w:val="24"/>
                            <w:szCs w:val="24"/>
                          </w:rPr>
                          <w:t>Button 2 pressed</w:t>
                        </w:r>
                        <w:r w:rsidRPr="0039733C">
                          <w:rPr>
                            <w:rFonts w:hAnsi="Calibri"/>
                            <w:color w:val="FFFFFF" w:themeColor="light1"/>
                            <w:kern w:val="24"/>
                            <w:sz w:val="24"/>
                            <w:szCs w:val="24"/>
                          </w:rPr>
                          <w:br/>
                          <w:t>0xCE to Port B</w:t>
                        </w:r>
                        <w:r w:rsidRPr="0039733C">
                          <w:rPr>
                            <w:rFonts w:hAnsi="Calibri"/>
                            <w:color w:val="FFFFFF" w:themeColor="light1"/>
                            <w:kern w:val="24"/>
                            <w:sz w:val="24"/>
                            <w:szCs w:val="24"/>
                          </w:rPr>
                          <w:br/>
                          <w:t>r is displayed</w:t>
                        </w:r>
                      </w:p>
                    </w:txbxContent>
                  </v:textbox>
                </v:shape>
                <v:shape id="Flowchart: Process 1720410576" o:spid="_x0000_s1066" type="#_x0000_t109" style="position:absolute;left:34045;top:59083;width:15100;height:712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" fillcolor="#5b9bd5 [3204]" strokecolor="black [3213]" strokeweight="1pt">
                  <v:textbox>
                    <w:txbxContent>
                      <w:p w14:paraId="072F9C3B" w14:textId="77777777" w:rsidR="0039733C" w:rsidRPr="0039733C" w:rsidRDefault="0039733C" w:rsidP="0039733C">
                        <w:pPr>
                          <w:jc w:val="center"/>
                          <w:rPr>
                            <w:rFonts w:hAnsi="Calibri"/>
                            <w:color w:val="FFFFFF" w:themeColor="light1"/>
                            <w:kern w:val="24"/>
                            <w:sz w:val="24"/>
                            <w:szCs w:val="24"/>
                          </w:rPr>
                        </w:pPr>
                        <w:r w:rsidRPr="0039733C">
                          <w:rPr>
                            <w:rFonts w:hAnsi="Calibri"/>
                            <w:color w:val="FFFFFF" w:themeColor="light1"/>
                            <w:kern w:val="24"/>
                            <w:sz w:val="24"/>
                            <w:szCs w:val="24"/>
                          </w:rPr>
                          <w:t xml:space="preserve">Repeat </w:t>
                        </w:r>
                        <w:r w:rsidRPr="0039733C">
                          <w:rPr>
                            <w:rFonts w:hAnsi="Calibri"/>
                            <w:color w:val="FFFFFF" w:themeColor="light1"/>
                            <w:kern w:val="24"/>
                            <w:sz w:val="24"/>
                            <w:szCs w:val="24"/>
                          </w:rPr>
                          <w:br/>
                          <w:t xml:space="preserve">Forever </w:t>
                        </w:r>
                      </w:p>
                    </w:txbxContent>
                  </v:textbox>
                </v:shape>
                <v:shape id="Straight Arrow Connector 876932092" o:spid="_x0000_s1067" type="#_x0000_t32" style="position:absolute;left:12133;top:55879;width:21912;height:676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" strokecolor="#ed7d31 [3205]" strokeweight="4.5pt">
                  <v:stroke endarrow="block" joinstyle="miter"/>
                  <o:lock v:ext="edit" shapetype="f"/>
                </v:shape>
                <v:shape id="Straight Arrow Connector 1940603796" o:spid="_x0000_s1068" type="#_x0000_t32" style="position:absolute;left:49145;top:56647;width:20760;height:5998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" strokecolor="#ed7d31 [3205]" strokeweight="4.5pt">
                  <v:stroke endarrow="block" joinstyle="miter"/>
                  <o:lock v:ext="edit" shapetype="f"/>
                </v:shape>
                <w10:wrap anchorx="page"/>
              </v:group>
            </w:pict>
          </mc:Fallback>
        </mc:AlternateContent>
      </w:r>
    </w:p>
    <w:p w14:paraId="1F591C37" w14:textId="6AB6E51B" w:rsidR="003306A8" w:rsidRDefault="003306A8">
      <w:pPr>
        <w:rPr>
          <w:lang w:val="en-US"/>
        </w:rPr>
      </w:pPr>
    </w:p>
    <w:p w14:paraId="5B6D1D48" w14:textId="202198F1" w:rsidR="003306A8" w:rsidRDefault="003306A8">
      <w:pPr>
        <w:rPr>
          <w:lang w:val="en-US"/>
        </w:rPr>
      </w:pPr>
    </w:p>
    <w:p w14:paraId="7204024B" w14:textId="2A6CC3E2" w:rsidR="003306A8" w:rsidRDefault="003306A8">
      <w:pPr>
        <w:rPr>
          <w:lang w:val="en-US"/>
        </w:rPr>
      </w:pPr>
    </w:p>
    <w:p w14:paraId="0315B9EA" w14:textId="77777777" w:rsidR="003306A8" w:rsidRDefault="003306A8">
      <w:pPr>
        <w:rPr>
          <w:lang w:val="en-US"/>
        </w:rPr>
      </w:pPr>
    </w:p>
    <w:p w14:paraId="0C469D7B" w14:textId="77777777" w:rsidR="003306A8" w:rsidRDefault="003306A8">
      <w:pPr>
        <w:rPr>
          <w:lang w:val="en-US"/>
        </w:rPr>
      </w:pPr>
    </w:p>
    <w:p w14:paraId="7AA0AE65" w14:textId="55C66D02" w:rsidR="003306A8" w:rsidRDefault="003306A8">
      <w:pPr>
        <w:rPr>
          <w:lang w:val="en-US"/>
        </w:rPr>
      </w:pPr>
    </w:p>
    <w:p w14:paraId="59D8F48B" w14:textId="77777777" w:rsidR="003306A8" w:rsidRDefault="003306A8">
      <w:pPr>
        <w:rPr>
          <w:lang w:val="en-US"/>
        </w:rPr>
      </w:pPr>
    </w:p>
    <w:p w14:paraId="3C2C4D48" w14:textId="0D59E99B" w:rsidR="003306A8" w:rsidRDefault="003306A8">
      <w:pPr>
        <w:rPr>
          <w:lang w:val="en-US"/>
        </w:rPr>
      </w:pPr>
    </w:p>
    <w:p w14:paraId="595DCE2C" w14:textId="4D6E592A" w:rsidR="003306A8" w:rsidRDefault="003306A8">
      <w:pPr>
        <w:rPr>
          <w:lang w:val="en-US"/>
        </w:rPr>
      </w:pPr>
    </w:p>
    <w:p w14:paraId="7476DC06" w14:textId="6E3B8674" w:rsidR="003306A8" w:rsidRDefault="003306A8">
      <w:pPr>
        <w:rPr>
          <w:lang w:val="en-US"/>
        </w:rPr>
      </w:pPr>
    </w:p>
    <w:p w14:paraId="54FF4BDD" w14:textId="6BD1D046" w:rsidR="003306A8" w:rsidRDefault="003306A8">
      <w:pPr>
        <w:rPr>
          <w:lang w:val="en-US"/>
        </w:rPr>
      </w:pPr>
    </w:p>
    <w:p w14:paraId="7CD81097" w14:textId="47522A24" w:rsidR="003306A8" w:rsidRDefault="003306A8">
      <w:pPr>
        <w:rPr>
          <w:lang w:val="en-US"/>
        </w:rPr>
      </w:pPr>
    </w:p>
    <w:p w14:paraId="3A697D7A" w14:textId="77777777" w:rsidR="003306A8" w:rsidRDefault="003306A8">
      <w:pPr>
        <w:rPr>
          <w:lang w:val="en-US"/>
        </w:rPr>
      </w:pPr>
    </w:p>
    <w:p w14:paraId="1262B9E9" w14:textId="77777777" w:rsidR="003306A8" w:rsidRDefault="003306A8">
      <w:pPr>
        <w:rPr>
          <w:lang w:val="en-US"/>
        </w:rPr>
      </w:pPr>
    </w:p>
    <w:p w14:paraId="66ECD24B" w14:textId="77777777" w:rsidR="003306A8" w:rsidRDefault="003306A8">
      <w:pPr>
        <w:rPr>
          <w:lang w:val="en-US"/>
        </w:rPr>
      </w:pPr>
    </w:p>
    <w:p w14:paraId="5D0CC574" w14:textId="77777777" w:rsidR="003306A8" w:rsidRDefault="003306A8">
      <w:pPr>
        <w:rPr>
          <w:lang w:val="en-US"/>
        </w:rPr>
      </w:pPr>
    </w:p>
    <w:p w14:paraId="6B89B248" w14:textId="77777777" w:rsidR="003306A8" w:rsidRDefault="003306A8">
      <w:pPr>
        <w:rPr>
          <w:lang w:val="en-US"/>
        </w:rPr>
      </w:pPr>
    </w:p>
    <w:p w14:paraId="5DD4DB1A" w14:textId="77777777" w:rsidR="003306A8" w:rsidRDefault="003306A8">
      <w:pPr>
        <w:rPr>
          <w:lang w:val="en-US"/>
        </w:rPr>
      </w:pPr>
    </w:p>
    <w:p w14:paraId="257B1F7E" w14:textId="77777777" w:rsidR="003306A8" w:rsidRDefault="003306A8">
      <w:pPr>
        <w:rPr>
          <w:lang w:val="en-US"/>
        </w:rPr>
      </w:pPr>
    </w:p>
    <w:p w14:paraId="1CF0A1C2" w14:textId="77777777" w:rsidR="003306A8" w:rsidRDefault="003306A8">
      <w:pPr>
        <w:rPr>
          <w:lang w:val="en-US"/>
        </w:rPr>
      </w:pPr>
    </w:p>
    <w:p w14:paraId="2BFCD597" w14:textId="77777777" w:rsidR="003306A8" w:rsidRDefault="003306A8">
      <w:pPr>
        <w:rPr>
          <w:lang w:val="en-US"/>
        </w:rPr>
      </w:pPr>
    </w:p>
    <w:p w14:paraId="557B74E9" w14:textId="77777777" w:rsidR="003306A8" w:rsidRDefault="003306A8">
      <w:pPr>
        <w:rPr>
          <w:lang w:val="en-US"/>
        </w:rPr>
      </w:pPr>
    </w:p>
    <w:p w14:paraId="6054B807" w14:textId="77777777" w:rsidR="003306A8" w:rsidRDefault="003306A8">
      <w:pPr>
        <w:rPr>
          <w:lang w:val="en-US"/>
        </w:rPr>
      </w:pPr>
    </w:p>
    <w:p w14:paraId="79D5D729" w14:textId="77777777" w:rsidR="003306A8" w:rsidRDefault="003306A8">
      <w:pPr>
        <w:rPr>
          <w:lang w:val="en-US"/>
        </w:rPr>
      </w:pPr>
    </w:p>
    <w:p w14:paraId="0FABD0D2" w14:textId="77777777" w:rsidR="003306A8" w:rsidRDefault="003306A8">
      <w:pPr>
        <w:rPr>
          <w:lang w:val="en-US"/>
        </w:rPr>
      </w:pPr>
    </w:p>
    <w:p w14:paraId="13324925" w14:textId="77777777" w:rsidR="00442E9E" w:rsidRDefault="00442E9E">
      <w:pPr>
        <w:rPr>
          <w:lang w:val="en-US"/>
        </w:rPr>
      </w:pPr>
    </w:p>
    <w:p w14:paraId="01D5C82E" w14:textId="77777777" w:rsidR="0039733C" w:rsidRDefault="0039733C">
      <w:pPr>
        <w:rPr>
          <w:lang w:val="en-US"/>
        </w:rPr>
      </w:pPr>
    </w:p>
    <w:p w14:paraId="380F6B2F" w14:textId="1F2F978C" w:rsidR="00CE10AF" w:rsidRDefault="00CE10AF" w:rsidP="00442E9E">
      <w:pPr>
        <w:rPr>
          <w:b/>
          <w:bCs/>
        </w:rPr>
      </w:pPr>
      <w:r>
        <w:rPr>
          <w:b/>
          <w:bCs/>
        </w:rPr>
        <w:lastRenderedPageBreak/>
        <w:t xml:space="preserve">Task 3: </w:t>
      </w:r>
      <w:r w:rsidR="005C5F55">
        <w:rPr>
          <w:b/>
          <w:bCs/>
        </w:rPr>
        <w:t>Buttons Display all or None</w:t>
      </w:r>
    </w:p>
    <w:p w14:paraId="330379F8" w14:textId="653F8A5C" w:rsidR="00CE10AF" w:rsidRDefault="00CE10AF" w:rsidP="00442E9E">
      <w:pPr>
        <w:rPr>
          <w:b/>
          <w:bCs/>
        </w:rPr>
      </w:pPr>
    </w:p>
    <w:p w14:paraId="2113B168" w14:textId="7A6C2C95" w:rsidR="00CE10AF" w:rsidRDefault="00CE10AF" w:rsidP="00442E9E">
      <w:pPr>
        <w:rPr>
          <w:b/>
          <w:bCs/>
        </w:rPr>
      </w:pPr>
    </w:p>
    <w:p w14:paraId="38FCEC26" w14:textId="51ABE481" w:rsidR="00CE10AF" w:rsidRDefault="00CE10AF" w:rsidP="00442E9E">
      <w:pPr>
        <w:rPr>
          <w:b/>
          <w:bCs/>
        </w:rPr>
      </w:pPr>
      <w:r w:rsidRPr="0039733C">
        <w:rPr>
          <w:noProof/>
        </w:rPr>
        <mc:AlternateContent>
          <mc:Choice Requires="wpg">
            <w:drawing>
              <wp:anchor distT="0" distB="0" distL="114300" distR="114300" simplePos="0" relativeHeight="251674624" behindDoc="0" locked="0" layoutInCell="1" allowOverlap="1" wp14:anchorId="1D07938B" wp14:editId="1688D161">
                <wp:simplePos x="0" y="0"/>
                <wp:positionH relativeFrom="page">
                  <wp:posOffset>493805</wp:posOffset>
                </wp:positionH>
                <wp:positionV relativeFrom="paragraph">
                  <wp:posOffset>173170</wp:posOffset>
                </wp:positionV>
                <wp:extent cx="7128592" cy="5164516"/>
                <wp:effectExtent l="0" t="0" r="0" b="55245"/>
                <wp:wrapNone/>
                <wp:docPr id="1081861125" name="Group 7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128592" cy="5164516"/>
                          <a:chOff x="0" y="0"/>
                          <a:chExt cx="9983423" cy="6620676"/>
                        </a:xfrm>
                      </wpg:grpSpPr>
                      <wps:wsp>
                        <wps:cNvPr id="151083113" name="Free-form: Shape 151083113"/>
                        <wps:cNvSpPr/>
                        <wps:spPr>
                          <a:xfrm>
                            <a:off x="4101371" y="2578916"/>
                            <a:ext cx="4857501" cy="3882210"/>
                          </a:xfrm>
                          <a:custGeom>
                            <a:avLst/>
                            <a:gdLst>
                              <a:gd name="connsiteX0" fmla="*/ 0 w 4857501"/>
                              <a:gd name="connsiteY0" fmla="*/ 3876594 h 3882210"/>
                              <a:gd name="connsiteX1" fmla="*/ 4750904 w 4857501"/>
                              <a:gd name="connsiteY1" fmla="*/ 3349821 h 3882210"/>
                              <a:gd name="connsiteX2" fmla="*/ 3051313 w 4857501"/>
                              <a:gd name="connsiteY2" fmla="*/ 517168 h 3882210"/>
                              <a:gd name="connsiteX3" fmla="*/ 109330 w 4857501"/>
                              <a:gd name="connsiteY3" fmla="*/ 10273 h 3882210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</a:cxnLst>
                            <a:rect l="l" t="t" r="r" b="b"/>
                            <a:pathLst>
                              <a:path w="4857501" h="3882210">
                                <a:moveTo>
                                  <a:pt x="0" y="3876594"/>
                                </a:moveTo>
                                <a:cubicBezTo>
                                  <a:pt x="2121176" y="3893159"/>
                                  <a:pt x="4242352" y="3909725"/>
                                  <a:pt x="4750904" y="3349821"/>
                                </a:cubicBezTo>
                                <a:cubicBezTo>
                                  <a:pt x="5259456" y="2789917"/>
                                  <a:pt x="3824909" y="1073759"/>
                                  <a:pt x="3051313" y="517168"/>
                                </a:cubicBezTo>
                                <a:cubicBezTo>
                                  <a:pt x="2277717" y="-39423"/>
                                  <a:pt x="1193523" y="-14575"/>
                                  <a:pt x="109330" y="10273"/>
                                </a:cubicBezTo>
                              </a:path>
                            </a:pathLst>
                          </a:custGeom>
                          <a:ln w="57150" cap="flat" cmpd="sng" algn="ctr">
                            <a:solidFill>
                              <a:schemeClr val="dk1"/>
                            </a:solidFill>
                            <a:prstDash val="solid"/>
                            <a:round/>
                            <a:headEnd type="none" w="med" len="med"/>
                            <a:tailEnd type="arrow" w="med" len="med"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tx1"/>
                          </a:fontRef>
                        </wps:style>
                        <wps:bodyPr rtlCol="0" anchor="ctr"/>
                      </wps:wsp>
                      <wps:wsp>
                        <wps:cNvPr id="1878400275" name="Straight Arrow Connector 1878400275"/>
                        <wps:cNvCnPr>
                          <a:cxnSpLocks/>
                        </wps:cNvCnPr>
                        <wps:spPr>
                          <a:xfrm>
                            <a:off x="4159556" y="799065"/>
                            <a:ext cx="0" cy="369332"/>
                          </a:xfrm>
                          <a:prstGeom prst="straightConnector1">
                            <a:avLst/>
                          </a:prstGeom>
                          <a:ln w="57150">
                            <a:tailEnd type="triangle"/>
                          </a:ln>
                        </wps:spPr>
                        <wps:style>
                          <a:lnRef idx="2">
                            <a:schemeClr val="accent2"/>
                          </a:lnRef>
                          <a:fillRef idx="0">
                            <a:schemeClr val="accent2"/>
                          </a:fillRef>
                          <a:effectRef idx="1">
                            <a:schemeClr val="accent2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13098891" name="TextBox 8"/>
                        <wps:cNvSpPr txBox="1"/>
                        <wps:spPr>
                          <a:xfrm>
                            <a:off x="4373383" y="799045"/>
                            <a:ext cx="1298575" cy="42735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276ADBDD" w14:textId="77777777" w:rsidR="00CE10AF" w:rsidRPr="0039733C" w:rsidRDefault="00CE10AF" w:rsidP="00CE10AF">
                              <w:pPr>
                                <w:rPr>
                                  <w:rFonts w:hAnsi="Calibri"/>
                                  <w:color w:val="000000" w:themeColor="text1"/>
                                  <w:kern w:val="24"/>
                                  <w:sz w:val="24"/>
                                  <w:szCs w:val="24"/>
                                </w:rPr>
                              </w:pPr>
                              <w:r w:rsidRPr="0039733C">
                                <w:rPr>
                                  <w:rFonts w:hAnsi="Calibri"/>
                                  <w:color w:val="000000" w:themeColor="text1"/>
                                  <w:kern w:val="24"/>
                                  <w:sz w:val="24"/>
                                  <w:szCs w:val="24"/>
                                </w:rPr>
                                <w:t>goto Start</w:t>
                              </w:r>
                            </w:p>
                          </w:txbxContent>
                        </wps:txbx>
                        <wps:bodyPr wrap="square" rtlCol="0">
                          <a:noAutofit/>
                        </wps:bodyPr>
                      </wps:wsp>
                      <wps:wsp>
                        <wps:cNvPr id="157396864" name="Straight Arrow Connector 157396864"/>
                        <wps:cNvCnPr>
                          <a:cxnSpLocks/>
                        </wps:cNvCnPr>
                        <wps:spPr>
                          <a:xfrm>
                            <a:off x="4159556" y="2313142"/>
                            <a:ext cx="0" cy="304579"/>
                          </a:xfrm>
                          <a:prstGeom prst="straightConnector1">
                            <a:avLst/>
                          </a:prstGeom>
                          <a:ln w="57150">
                            <a:tailEnd type="triangle"/>
                          </a:ln>
                        </wps:spPr>
                        <wps:style>
                          <a:lnRef idx="2">
                            <a:schemeClr val="accent2"/>
                          </a:lnRef>
                          <a:fillRef idx="0">
                            <a:schemeClr val="accent2"/>
                          </a:fillRef>
                          <a:effectRef idx="1">
                            <a:schemeClr val="accent2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026533164" name="Flowchart: Process 1026533164"/>
                        <wps:cNvSpPr/>
                        <wps:spPr>
                          <a:xfrm>
                            <a:off x="3304487" y="0"/>
                            <a:ext cx="1710138" cy="799065"/>
                          </a:xfrm>
                          <a:prstGeom prst="flowChartProcess">
                            <a:avLst/>
                          </a:prstGeom>
                        </wps:spPr>
                        <wps:style>
                          <a:lnRef idx="2">
                            <a:schemeClr val="accent6">
                              <a:shade val="15000"/>
                            </a:schemeClr>
                          </a:lnRef>
                          <a:fillRef idx="1">
                            <a:schemeClr val="accent6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49816CAD" w14:textId="77777777" w:rsidR="00CE10AF" w:rsidRPr="0039733C" w:rsidRDefault="00CE10AF" w:rsidP="00CE10AF">
                              <w:pPr>
                                <w:jc w:val="center"/>
                                <w:rPr>
                                  <w:rFonts w:hAnsi="Calibri"/>
                                  <w:color w:val="FFFFFF" w:themeColor="light1"/>
                                  <w:kern w:val="24"/>
                                  <w:sz w:val="24"/>
                                  <w:szCs w:val="24"/>
                                </w:rPr>
                              </w:pPr>
                              <w:r w:rsidRPr="0039733C">
                                <w:rPr>
                                  <w:rFonts w:hAnsi="Calibri"/>
                                  <w:color w:val="FFFFFF" w:themeColor="light1"/>
                                  <w:kern w:val="24"/>
                                  <w:sz w:val="24"/>
                                  <w:szCs w:val="24"/>
                                </w:rPr>
                                <w:t>Reset &amp; Start</w:t>
                              </w:r>
                            </w:p>
                          </w:txbxContent>
                        </wps:txbx>
                        <wps:bodyPr rtlCol="0" anchor="ctr"/>
                      </wps:wsp>
                      <wps:wsp>
                        <wps:cNvPr id="1981266181" name="Flowchart: Process 1981266181"/>
                        <wps:cNvSpPr/>
                        <wps:spPr>
                          <a:xfrm>
                            <a:off x="2946173" y="1168397"/>
                            <a:ext cx="2426766" cy="1144745"/>
                          </a:xfrm>
                          <a:prstGeom prst="flowChartProcess">
                            <a:avLst/>
                          </a:prstGeom>
                          <a:solidFill>
                            <a:schemeClr val="accent1"/>
                          </a:solidFill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0532F5F4" w14:textId="77777777" w:rsidR="00CE10AF" w:rsidRPr="0039733C" w:rsidRDefault="00CE10AF" w:rsidP="00CE10AF">
                              <w:pPr>
                                <w:jc w:val="center"/>
                                <w:rPr>
                                  <w:rFonts w:hAnsi="Calibri"/>
                                  <w:color w:val="FFFFFF" w:themeColor="light1"/>
                                  <w:kern w:val="24"/>
                                  <w:sz w:val="24"/>
                                  <w:szCs w:val="24"/>
                                </w:rPr>
                              </w:pPr>
                              <w:r w:rsidRPr="0039733C">
                                <w:rPr>
                                  <w:rFonts w:hAnsi="Calibri"/>
                                  <w:color w:val="FFFFFF" w:themeColor="light1"/>
                                  <w:kern w:val="24"/>
                                  <w:sz w:val="24"/>
                                  <w:szCs w:val="24"/>
                                </w:rPr>
                                <w:t>-Initialisation</w:t>
                              </w:r>
                              <w:r w:rsidRPr="0039733C">
                                <w:rPr>
                                  <w:rFonts w:hAnsi="Calibri"/>
                                  <w:color w:val="FFFFFF" w:themeColor="light1"/>
                                  <w:kern w:val="24"/>
                                  <w:sz w:val="24"/>
                                  <w:szCs w:val="24"/>
                                </w:rPr>
                                <w:br/>
                                <w:t>- Clear Bank &amp; Ports</w:t>
                              </w:r>
                            </w:p>
                            <w:p w14:paraId="0F124199" w14:textId="77777777" w:rsidR="00CE10AF" w:rsidRPr="0039733C" w:rsidRDefault="00CE10AF" w:rsidP="00CE10AF">
                              <w:pPr>
                                <w:jc w:val="center"/>
                                <w:rPr>
                                  <w:rFonts w:hAnsi="Calibri"/>
                                  <w:color w:val="FFFFFF" w:themeColor="light1"/>
                                  <w:kern w:val="24"/>
                                  <w:sz w:val="24"/>
                                  <w:szCs w:val="24"/>
                                </w:rPr>
                              </w:pPr>
                              <w:r w:rsidRPr="0039733C">
                                <w:rPr>
                                  <w:rFonts w:hAnsi="Calibri"/>
                                  <w:color w:val="FFFFFF" w:themeColor="light1"/>
                                  <w:kern w:val="24"/>
                                  <w:sz w:val="24"/>
                                  <w:szCs w:val="24"/>
                                </w:rPr>
                                <w:t>- Set Output Port, Port B</w:t>
                              </w:r>
                            </w:p>
                          </w:txbxContent>
                        </wps:txbx>
                        <wps:bodyPr rtlCol="0" anchor="ctr"/>
                      </wps:wsp>
                      <wps:wsp>
                        <wps:cNvPr id="876846595" name="Flowchart: Process 876846595"/>
                        <wps:cNvSpPr/>
                        <wps:spPr>
                          <a:xfrm>
                            <a:off x="0" y="4443206"/>
                            <a:ext cx="2426766" cy="1144745"/>
                          </a:xfrm>
                          <a:prstGeom prst="flowChartProcess">
                            <a:avLst/>
                          </a:prstGeom>
                          <a:solidFill>
                            <a:schemeClr val="accent5">
                              <a:lumMod val="50000"/>
                            </a:schemeClr>
                          </a:solidFill>
                        </wps:spPr>
                        <wps:style>
                          <a:lnRef idx="2">
                            <a:schemeClr val="accent5">
                              <a:shade val="15000"/>
                            </a:schemeClr>
                          </a:lnRef>
                          <a:fillRef idx="1">
                            <a:schemeClr val="accent5"/>
                          </a:fillRef>
                          <a:effectRef idx="0">
                            <a:schemeClr val="accent5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10A88692" w14:textId="7F0F8DAA" w:rsidR="00CE10AF" w:rsidRPr="0039733C" w:rsidRDefault="00CE10AF" w:rsidP="00CE10AF">
                              <w:pPr>
                                <w:jc w:val="center"/>
                                <w:rPr>
                                  <w:rFonts w:hAnsi="Calibri"/>
                                  <w:color w:val="FFFFFF" w:themeColor="light1"/>
                                  <w:kern w:val="24"/>
                                  <w:sz w:val="24"/>
                                  <w:szCs w:val="24"/>
                                </w:rPr>
                              </w:pPr>
                              <w:r w:rsidRPr="0039733C">
                                <w:rPr>
                                  <w:rFonts w:hAnsi="Calibri"/>
                                  <w:color w:val="FFFFFF" w:themeColor="light1"/>
                                  <w:kern w:val="24"/>
                                  <w:sz w:val="24"/>
                                  <w:szCs w:val="24"/>
                                </w:rPr>
                                <w:t>Button 1 pressed</w:t>
                              </w:r>
                              <w:r w:rsidRPr="0039733C">
                                <w:rPr>
                                  <w:rFonts w:hAnsi="Calibri"/>
                                  <w:color w:val="FFFFFF" w:themeColor="light1"/>
                                  <w:kern w:val="24"/>
                                  <w:sz w:val="24"/>
                                  <w:szCs w:val="24"/>
                                </w:rPr>
                                <w:br/>
                                <w:t>0x</w:t>
                              </w:r>
                              <w:r>
                                <w:rPr>
                                  <w:rFonts w:hAnsi="Calibri"/>
                                  <w:color w:val="FFFFFF" w:themeColor="light1"/>
                                  <w:kern w:val="24"/>
                                  <w:sz w:val="24"/>
                                  <w:szCs w:val="24"/>
                                </w:rPr>
                                <w:t>00</w:t>
                              </w:r>
                              <w:r w:rsidRPr="0039733C">
                                <w:rPr>
                                  <w:rFonts w:hAnsi="Calibri"/>
                                  <w:color w:val="FFFFFF" w:themeColor="light1"/>
                                  <w:kern w:val="24"/>
                                  <w:sz w:val="24"/>
                                  <w:szCs w:val="24"/>
                                </w:rPr>
                                <w:t xml:space="preserve"> to Port B</w:t>
                              </w:r>
                              <w:r w:rsidRPr="0039733C">
                                <w:rPr>
                                  <w:rFonts w:hAnsi="Calibri"/>
                                  <w:color w:val="FFFFFF" w:themeColor="light1"/>
                                  <w:kern w:val="24"/>
                                  <w:sz w:val="24"/>
                                  <w:szCs w:val="24"/>
                                </w:rPr>
                                <w:br/>
                              </w:r>
                              <w:r w:rsidR="000D7C43">
                                <w:rPr>
                                  <w:rFonts w:hAnsi="Calibri"/>
                                  <w:color w:val="FFFFFF" w:themeColor="light1"/>
                                  <w:kern w:val="24"/>
                                  <w:sz w:val="24"/>
                                  <w:szCs w:val="24"/>
                                </w:rPr>
                                <w:t>Nothing</w:t>
                              </w:r>
                              <w:r w:rsidRPr="0039733C">
                                <w:rPr>
                                  <w:rFonts w:hAnsi="Calibri"/>
                                  <w:color w:val="FFFFFF" w:themeColor="light1"/>
                                  <w:kern w:val="24"/>
                                  <w:sz w:val="24"/>
                                  <w:szCs w:val="24"/>
                                </w:rPr>
                                <w:t xml:space="preserve"> is displayed</w:t>
                              </w:r>
                            </w:p>
                          </w:txbxContent>
                        </wps:txbx>
                        <wps:bodyPr rtlCol="0" anchor="ctr"/>
                      </wps:wsp>
                      <wps:wsp>
                        <wps:cNvPr id="1957328133" name="Straight Arrow Connector 1957328133"/>
                        <wps:cNvCnPr>
                          <a:cxnSpLocks/>
                        </wps:cNvCnPr>
                        <wps:spPr>
                          <a:xfrm flipH="1">
                            <a:off x="1213383" y="3535169"/>
                            <a:ext cx="1590893" cy="908037"/>
                          </a:xfrm>
                          <a:prstGeom prst="straightConnector1">
                            <a:avLst/>
                          </a:prstGeom>
                          <a:ln w="57150">
                            <a:solidFill>
                              <a:schemeClr val="accent6"/>
                            </a:solidFill>
                            <a:tailEnd type="triangle"/>
                          </a:ln>
                        </wps:spPr>
                        <wps:style>
                          <a:lnRef idx="2">
                            <a:schemeClr val="accent2"/>
                          </a:lnRef>
                          <a:fillRef idx="0">
                            <a:schemeClr val="accent2"/>
                          </a:fillRef>
                          <a:effectRef idx="1">
                            <a:schemeClr val="accent2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408406537" name="TextBox 80"/>
                        <wps:cNvSpPr txBox="1"/>
                        <wps:spPr>
                          <a:xfrm rot="20003975">
                            <a:off x="7907608" y="5959060"/>
                            <a:ext cx="2075815" cy="42735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134643DA" w14:textId="77777777" w:rsidR="00CE10AF" w:rsidRPr="0039733C" w:rsidRDefault="00CE10AF" w:rsidP="00CE10AF">
                              <w:pPr>
                                <w:rPr>
                                  <w:rFonts w:hAnsi="Calibri"/>
                                  <w:color w:val="000000" w:themeColor="text1"/>
                                  <w:kern w:val="24"/>
                                  <w:sz w:val="24"/>
                                  <w:szCs w:val="24"/>
                                </w:rPr>
                              </w:pPr>
                              <w:r w:rsidRPr="0039733C">
                                <w:rPr>
                                  <w:rFonts w:hAnsi="Calibri"/>
                                  <w:color w:val="000000" w:themeColor="text1"/>
                                  <w:kern w:val="24"/>
                                  <w:sz w:val="24"/>
                                  <w:szCs w:val="24"/>
                                </w:rPr>
                                <w:t>Return to Main Loop</w:t>
                              </w:r>
                            </w:p>
                          </w:txbxContent>
                        </wps:txbx>
                        <wps:bodyPr wrap="square" rtlCol="0">
                          <a:noAutofit/>
                        </wps:bodyPr>
                      </wps:wsp>
                      <wps:wsp>
                        <wps:cNvPr id="200290689" name="Flowchart: Decision 200290689"/>
                        <wps:cNvSpPr/>
                        <wps:spPr>
                          <a:xfrm>
                            <a:off x="2804276" y="2627131"/>
                            <a:ext cx="2710560" cy="1816075"/>
                          </a:xfrm>
                          <a:prstGeom prst="flowChartDecision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5">
                              <a:shade val="15000"/>
                            </a:schemeClr>
                          </a:lnRef>
                          <a:fillRef idx="1">
                            <a:schemeClr val="accent5"/>
                          </a:fillRef>
                          <a:effectRef idx="0">
                            <a:schemeClr val="accent5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348AE0EB" w14:textId="77777777" w:rsidR="00CE10AF" w:rsidRPr="0039733C" w:rsidRDefault="00CE10AF" w:rsidP="00CE10AF">
                              <w:pPr>
                                <w:jc w:val="center"/>
                                <w:rPr>
                                  <w:rFonts w:hAnsi="Calibri"/>
                                  <w:color w:val="FFFFFF" w:themeColor="light1"/>
                                  <w:kern w:val="24"/>
                                  <w:sz w:val="24"/>
                                  <w:szCs w:val="24"/>
                                </w:rPr>
                              </w:pPr>
                              <w:r w:rsidRPr="0039733C">
                                <w:rPr>
                                  <w:rFonts w:hAnsi="Calibri"/>
                                  <w:color w:val="FFFFFF" w:themeColor="light1"/>
                                  <w:kern w:val="24"/>
                                  <w:sz w:val="24"/>
                                  <w:szCs w:val="24"/>
                                </w:rPr>
                                <w:t>Main Loop</w:t>
                              </w:r>
                              <w:r w:rsidRPr="0039733C">
                                <w:rPr>
                                  <w:rFonts w:hAnsi="Calibri"/>
                                  <w:color w:val="FFFFFF" w:themeColor="light1"/>
                                  <w:kern w:val="24"/>
                                  <w:sz w:val="24"/>
                                  <w:szCs w:val="24"/>
                                </w:rPr>
                                <w:br/>
                                <w:t>Check Buttons</w:t>
                              </w:r>
                            </w:p>
                          </w:txbxContent>
                        </wps:txbx>
                        <wps:bodyPr rtlCol="0" anchor="ctr"/>
                      </wps:wsp>
                      <wps:wsp>
                        <wps:cNvPr id="1377693557" name="TextBox 12"/>
                        <wps:cNvSpPr txBox="1"/>
                        <wps:spPr>
                          <a:xfrm rot="19687963">
                            <a:off x="1164447" y="3426692"/>
                            <a:ext cx="1974851" cy="42735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03395BCC" w14:textId="77777777" w:rsidR="00CE10AF" w:rsidRPr="0039733C" w:rsidRDefault="00CE10AF" w:rsidP="00CE10AF">
                              <w:pPr>
                                <w:rPr>
                                  <w:rFonts w:hAnsi="Calibri"/>
                                  <w:color w:val="000000" w:themeColor="text1"/>
                                  <w:kern w:val="24"/>
                                  <w:sz w:val="24"/>
                                  <w:szCs w:val="24"/>
                                </w:rPr>
                              </w:pPr>
                              <w:r w:rsidRPr="0039733C">
                                <w:rPr>
                                  <w:rFonts w:hAnsi="Calibri"/>
                                  <w:color w:val="000000" w:themeColor="text1"/>
                                  <w:kern w:val="24"/>
                                  <w:sz w:val="24"/>
                                  <w:szCs w:val="24"/>
                                </w:rPr>
                                <w:t>RA0 = Low</w:t>
                              </w:r>
                            </w:p>
                          </w:txbxContent>
                        </wps:txbx>
                        <wps:bodyPr wrap="square" rtlCol="0">
                          <a:noAutofit/>
                        </wps:bodyPr>
                      </wps:wsp>
                      <wps:wsp>
                        <wps:cNvPr id="1082490357" name="TextBox 19"/>
                        <wps:cNvSpPr txBox="1"/>
                        <wps:spPr>
                          <a:xfrm rot="2254533">
                            <a:off x="5753201" y="3697884"/>
                            <a:ext cx="1485900" cy="42735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2C1FC6DB" w14:textId="77777777" w:rsidR="00CE10AF" w:rsidRPr="0039733C" w:rsidRDefault="00CE10AF" w:rsidP="00CE10AF">
                              <w:pPr>
                                <w:rPr>
                                  <w:rFonts w:hAnsi="Calibri"/>
                                  <w:color w:val="000000" w:themeColor="text1"/>
                                  <w:kern w:val="24"/>
                                  <w:sz w:val="24"/>
                                  <w:szCs w:val="24"/>
                                </w:rPr>
                              </w:pPr>
                              <w:r w:rsidRPr="0039733C">
                                <w:rPr>
                                  <w:rFonts w:hAnsi="Calibri"/>
                                  <w:color w:val="000000" w:themeColor="text1"/>
                                  <w:kern w:val="24"/>
                                  <w:sz w:val="24"/>
                                  <w:szCs w:val="24"/>
                                </w:rPr>
                                <w:t>RA1 = Low</w:t>
                              </w:r>
                            </w:p>
                            <w:p w14:paraId="5A1C93C7" w14:textId="77777777" w:rsidR="00CE10AF" w:rsidRPr="0039733C" w:rsidRDefault="00CE10AF" w:rsidP="00CE10AF">
                              <w:pPr>
                                <w:rPr>
                                  <w:rFonts w:hAnsi="Calibri"/>
                                  <w:color w:val="000000" w:themeColor="text1"/>
                                  <w:kern w:val="24"/>
                                  <w:sz w:val="24"/>
                                  <w:szCs w:val="24"/>
                                </w:rPr>
                              </w:pPr>
                            </w:p>
                          </w:txbxContent>
                        </wps:txbx>
                        <wps:bodyPr wrap="square">
                          <a:noAutofit/>
                        </wps:bodyPr>
                      </wps:wsp>
                      <wps:wsp>
                        <wps:cNvPr id="1699545444" name="Straight Arrow Connector 1699545444"/>
                        <wps:cNvCnPr>
                          <a:cxnSpLocks/>
                        </wps:cNvCnPr>
                        <wps:spPr>
                          <a:xfrm>
                            <a:off x="5514836" y="3535169"/>
                            <a:ext cx="1475710" cy="984852"/>
                          </a:xfrm>
                          <a:prstGeom prst="straightConnector1">
                            <a:avLst/>
                          </a:prstGeom>
                          <a:ln w="57150">
                            <a:solidFill>
                              <a:schemeClr val="accent6"/>
                            </a:solidFill>
                            <a:tailEnd type="triangle"/>
                          </a:ln>
                        </wps:spPr>
                        <wps:style>
                          <a:lnRef idx="2">
                            <a:schemeClr val="accent2"/>
                          </a:lnRef>
                          <a:fillRef idx="0">
                            <a:schemeClr val="accent2"/>
                          </a:fillRef>
                          <a:effectRef idx="1">
                            <a:schemeClr val="accent2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439282768" name="Flowchart: Process 1439282768"/>
                        <wps:cNvSpPr/>
                        <wps:spPr>
                          <a:xfrm>
                            <a:off x="5777163" y="4520021"/>
                            <a:ext cx="2426766" cy="1144745"/>
                          </a:xfrm>
                          <a:prstGeom prst="flowChartProcess">
                            <a:avLst/>
                          </a:prstGeom>
                          <a:solidFill>
                            <a:schemeClr val="accent5">
                              <a:lumMod val="50000"/>
                            </a:schemeClr>
                          </a:solidFill>
                        </wps:spPr>
                        <wps:style>
                          <a:lnRef idx="2">
                            <a:schemeClr val="accent5">
                              <a:shade val="15000"/>
                            </a:schemeClr>
                          </a:lnRef>
                          <a:fillRef idx="1">
                            <a:schemeClr val="accent5"/>
                          </a:fillRef>
                          <a:effectRef idx="0">
                            <a:schemeClr val="accent5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56024629" w14:textId="7BAB25CE" w:rsidR="00CE10AF" w:rsidRPr="0039733C" w:rsidRDefault="00CE10AF" w:rsidP="00CE10AF">
                              <w:pPr>
                                <w:jc w:val="center"/>
                                <w:rPr>
                                  <w:rFonts w:hAnsi="Calibri"/>
                                  <w:color w:val="FFFFFF" w:themeColor="light1"/>
                                  <w:kern w:val="24"/>
                                  <w:sz w:val="24"/>
                                  <w:szCs w:val="24"/>
                                </w:rPr>
                              </w:pPr>
                              <w:r w:rsidRPr="0039733C">
                                <w:rPr>
                                  <w:rFonts w:hAnsi="Calibri"/>
                                  <w:color w:val="FFFFFF" w:themeColor="light1"/>
                                  <w:kern w:val="24"/>
                                  <w:sz w:val="24"/>
                                  <w:szCs w:val="24"/>
                                </w:rPr>
                                <w:t>Button 2 pressed</w:t>
                              </w:r>
                              <w:r w:rsidRPr="0039733C">
                                <w:rPr>
                                  <w:rFonts w:hAnsi="Calibri"/>
                                  <w:color w:val="FFFFFF" w:themeColor="light1"/>
                                  <w:kern w:val="24"/>
                                  <w:sz w:val="24"/>
                                  <w:szCs w:val="24"/>
                                </w:rPr>
                                <w:br/>
                                <w:t>0x</w:t>
                              </w:r>
                              <w:r w:rsidR="000D7C43">
                                <w:rPr>
                                  <w:rFonts w:hAnsi="Calibri"/>
                                  <w:color w:val="FFFFFF" w:themeColor="light1"/>
                                  <w:kern w:val="24"/>
                                  <w:sz w:val="24"/>
                                  <w:szCs w:val="24"/>
                                </w:rPr>
                                <w:t>FF</w:t>
                              </w:r>
                              <w:r w:rsidRPr="0039733C">
                                <w:rPr>
                                  <w:rFonts w:hAnsi="Calibri"/>
                                  <w:color w:val="FFFFFF" w:themeColor="light1"/>
                                  <w:kern w:val="24"/>
                                  <w:sz w:val="24"/>
                                  <w:szCs w:val="24"/>
                                </w:rPr>
                                <w:t xml:space="preserve"> to Port B</w:t>
                              </w:r>
                              <w:r w:rsidRPr="0039733C">
                                <w:rPr>
                                  <w:rFonts w:hAnsi="Calibri"/>
                                  <w:color w:val="FFFFFF" w:themeColor="light1"/>
                                  <w:kern w:val="24"/>
                                  <w:sz w:val="24"/>
                                  <w:szCs w:val="24"/>
                                </w:rPr>
                                <w:br/>
                              </w:r>
                              <w:r w:rsidR="000D7C43">
                                <w:rPr>
                                  <w:rFonts w:hAnsi="Calibri"/>
                                  <w:color w:val="FFFFFF" w:themeColor="light1"/>
                                  <w:kern w:val="24"/>
                                  <w:sz w:val="24"/>
                                  <w:szCs w:val="24"/>
                                </w:rPr>
                                <w:t>All LEDs light up</w:t>
                              </w:r>
                            </w:p>
                          </w:txbxContent>
                        </wps:txbx>
                        <wps:bodyPr rtlCol="0" anchor="ctr"/>
                      </wps:wsp>
                      <wps:wsp>
                        <wps:cNvPr id="1811772041" name="Flowchart: Process 1811772041"/>
                        <wps:cNvSpPr/>
                        <wps:spPr>
                          <a:xfrm>
                            <a:off x="3404535" y="5908366"/>
                            <a:ext cx="1510039" cy="712310"/>
                          </a:xfrm>
                          <a:prstGeom prst="flowChartProcess">
                            <a:avLst/>
                          </a:prstGeom>
                          <a:solidFill>
                            <a:schemeClr val="accent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5">
                              <a:shade val="15000"/>
                            </a:schemeClr>
                          </a:lnRef>
                          <a:fillRef idx="1">
                            <a:schemeClr val="accent5"/>
                          </a:fillRef>
                          <a:effectRef idx="0">
                            <a:schemeClr val="accent5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32067C4C" w14:textId="77777777" w:rsidR="00CE10AF" w:rsidRPr="0039733C" w:rsidRDefault="00CE10AF" w:rsidP="00CE10AF">
                              <w:pPr>
                                <w:jc w:val="center"/>
                                <w:rPr>
                                  <w:rFonts w:hAnsi="Calibri"/>
                                  <w:color w:val="FFFFFF" w:themeColor="light1"/>
                                  <w:kern w:val="24"/>
                                  <w:sz w:val="24"/>
                                  <w:szCs w:val="24"/>
                                </w:rPr>
                              </w:pPr>
                              <w:r w:rsidRPr="0039733C">
                                <w:rPr>
                                  <w:rFonts w:hAnsi="Calibri"/>
                                  <w:color w:val="FFFFFF" w:themeColor="light1"/>
                                  <w:kern w:val="24"/>
                                  <w:sz w:val="24"/>
                                  <w:szCs w:val="24"/>
                                </w:rPr>
                                <w:t xml:space="preserve">Repeat </w:t>
                              </w:r>
                              <w:r w:rsidRPr="0039733C">
                                <w:rPr>
                                  <w:rFonts w:hAnsi="Calibri"/>
                                  <w:color w:val="FFFFFF" w:themeColor="light1"/>
                                  <w:kern w:val="24"/>
                                  <w:sz w:val="24"/>
                                  <w:szCs w:val="24"/>
                                </w:rPr>
                                <w:br/>
                                <w:t xml:space="preserve">Forever </w:t>
                              </w:r>
                            </w:p>
                          </w:txbxContent>
                        </wps:txbx>
                        <wps:bodyPr rtlCol="0" anchor="ctr"/>
                      </wps:wsp>
                      <wps:wsp>
                        <wps:cNvPr id="1007577562" name="Straight Arrow Connector 1007577562"/>
                        <wps:cNvCnPr>
                          <a:cxnSpLocks/>
                        </wps:cNvCnPr>
                        <wps:spPr>
                          <a:xfrm>
                            <a:off x="1213383" y="5587951"/>
                            <a:ext cx="2191152" cy="676570"/>
                          </a:xfrm>
                          <a:prstGeom prst="straightConnector1">
                            <a:avLst/>
                          </a:prstGeom>
                          <a:ln w="57150">
                            <a:tailEnd type="triangle"/>
                          </a:ln>
                        </wps:spPr>
                        <wps:style>
                          <a:lnRef idx="2">
                            <a:schemeClr val="accent2"/>
                          </a:lnRef>
                          <a:fillRef idx="0">
                            <a:schemeClr val="accent2"/>
                          </a:fillRef>
                          <a:effectRef idx="1">
                            <a:schemeClr val="accent2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569619046" name="Straight Arrow Connector 1569619046"/>
                        <wps:cNvCnPr>
                          <a:cxnSpLocks/>
                        </wps:cNvCnPr>
                        <wps:spPr>
                          <a:xfrm flipH="1">
                            <a:off x="4914574" y="5664766"/>
                            <a:ext cx="2075972" cy="599755"/>
                          </a:xfrm>
                          <a:prstGeom prst="straightConnector1">
                            <a:avLst/>
                          </a:prstGeom>
                          <a:ln w="57150">
                            <a:tailEnd type="triangle"/>
                          </a:ln>
                        </wps:spPr>
                        <wps:style>
                          <a:lnRef idx="2">
                            <a:schemeClr val="accent2"/>
                          </a:lnRef>
                          <a:fillRef idx="0">
                            <a:schemeClr val="accent2"/>
                          </a:fillRef>
                          <a:effectRef idx="1">
                            <a:schemeClr val="accent2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D07938B" id="_x0000_s1069" style="position:absolute;margin-left:38.9pt;margin-top:13.65pt;width:561.3pt;height:406.65pt;z-index:251674624;mso-position-horizontal-relative:page;mso-width-relative:margin;mso-height-relative:margin" coordsize="99834,662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">
                <v:shape id="Free-form: Shape 151083113" o:spid="_x0000_s1070" style="position:absolute;left:41013;top:25789;width:48575;height:38822;visibility:visible;mso-wrap-style:square;v-text-anchor:middle" coordsize="4857501,3882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" path="m,3876594v2121176,16565,4242352,33131,4750904,-526773c5259456,2789917,3824909,1073759,3051313,517168,2277717,-39423,1193523,-14575,109330,10273e" filled="f" strokecolor="black [3200]" strokeweight="4.5pt">
                  <v:stroke endarrow="open"/>
                  <v:path arrowok="t" o:connecttype="custom" o:connectlocs="0,3876594;4750904,3349821;3051313,517168;109330,10273" o:connectangles="0,0,0,0"/>
                </v:shape>
                <v:shape id="Straight Arrow Connector 1878400275" o:spid="_x0000_s1071" type="#_x0000_t32" style="position:absolute;left:41595;top:7990;width:0;height:3693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" strokecolor="#ed7d31 [3205]" strokeweight="4.5pt">
                  <v:stroke endarrow="block" joinstyle="miter"/>
                  <o:lock v:ext="edit" shapetype="f"/>
                </v:shape>
                <v:shape id="TextBox 8" o:spid="_x0000_s1072" type="#_x0000_t202" style="position:absolute;left:43733;top:7990;width:12986;height:42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" filled="f" stroked="f">
                  <v:textbox>
                    <w:txbxContent>
                      <w:p w14:paraId="276ADBDD" w14:textId="77777777" w:rsidR="00CE10AF" w:rsidRPr="0039733C" w:rsidRDefault="00CE10AF" w:rsidP="00CE10AF">
                        <w:pPr>
                          <w:rPr>
                            <w:rFonts w:hAnsi="Calibri"/>
                            <w:color w:val="000000" w:themeColor="text1"/>
                            <w:kern w:val="24"/>
                            <w:sz w:val="24"/>
                            <w:szCs w:val="24"/>
                          </w:rPr>
                        </w:pPr>
                        <w:proofErr w:type="spellStart"/>
                        <w:r w:rsidRPr="0039733C">
                          <w:rPr>
                            <w:rFonts w:hAnsi="Calibri"/>
                            <w:color w:val="000000" w:themeColor="text1"/>
                            <w:kern w:val="24"/>
                            <w:sz w:val="24"/>
                            <w:szCs w:val="24"/>
                          </w:rPr>
                          <w:t>goto</w:t>
                        </w:r>
                        <w:proofErr w:type="spellEnd"/>
                        <w:r w:rsidRPr="0039733C">
                          <w:rPr>
                            <w:rFonts w:hAnsi="Calibri"/>
                            <w:color w:val="000000" w:themeColor="text1"/>
                            <w:kern w:val="24"/>
                            <w:sz w:val="24"/>
                            <w:szCs w:val="24"/>
                          </w:rPr>
                          <w:t xml:space="preserve"> Start</w:t>
                        </w:r>
                      </w:p>
                    </w:txbxContent>
                  </v:textbox>
                </v:shape>
                <v:shape id="Straight Arrow Connector 157396864" o:spid="_x0000_s1073" type="#_x0000_t32" style="position:absolute;left:41595;top:23131;width:0;height:304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" strokecolor="#ed7d31 [3205]" strokeweight="4.5pt">
                  <v:stroke endarrow="block" joinstyle="miter"/>
                  <o:lock v:ext="edit" shapetype="f"/>
                </v:shape>
                <v:shape id="Flowchart: Process 1026533164" o:spid="_x0000_s1074" type="#_x0000_t109" style="position:absolute;left:33044;width:17102;height:79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" fillcolor="#70ad47 [3209]" strokecolor="#10190a [489]" strokeweight="1pt">
                  <v:textbox>
                    <w:txbxContent>
                      <w:p w14:paraId="49816CAD" w14:textId="77777777" w:rsidR="00CE10AF" w:rsidRPr="0039733C" w:rsidRDefault="00CE10AF" w:rsidP="00CE10AF">
                        <w:pPr>
                          <w:jc w:val="center"/>
                          <w:rPr>
                            <w:rFonts w:hAnsi="Calibri"/>
                            <w:color w:val="FFFFFF" w:themeColor="light1"/>
                            <w:kern w:val="24"/>
                            <w:sz w:val="24"/>
                            <w:szCs w:val="24"/>
                          </w:rPr>
                        </w:pPr>
                        <w:r w:rsidRPr="0039733C">
                          <w:rPr>
                            <w:rFonts w:hAnsi="Calibri"/>
                            <w:color w:val="FFFFFF" w:themeColor="light1"/>
                            <w:kern w:val="24"/>
                            <w:sz w:val="24"/>
                            <w:szCs w:val="24"/>
                          </w:rPr>
                          <w:t>Reset &amp; Start</w:t>
                        </w:r>
                      </w:p>
                    </w:txbxContent>
                  </v:textbox>
                </v:shape>
                <v:shape id="Flowchart: Process 1981266181" o:spid="_x0000_s1075" type="#_x0000_t109" style="position:absolute;left:29461;top:11683;width:24268;height:114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" fillcolor="#5b9bd5 [3204]" strokecolor="#091723 [484]" strokeweight="1pt">
                  <v:textbox>
                    <w:txbxContent>
                      <w:p w14:paraId="0532F5F4" w14:textId="77777777" w:rsidR="00CE10AF" w:rsidRPr="0039733C" w:rsidRDefault="00CE10AF" w:rsidP="00CE10AF">
                        <w:pPr>
                          <w:jc w:val="center"/>
                          <w:rPr>
                            <w:rFonts w:hAnsi="Calibri"/>
                            <w:color w:val="FFFFFF" w:themeColor="light1"/>
                            <w:kern w:val="24"/>
                            <w:sz w:val="24"/>
                            <w:szCs w:val="24"/>
                          </w:rPr>
                        </w:pPr>
                        <w:r w:rsidRPr="0039733C">
                          <w:rPr>
                            <w:rFonts w:hAnsi="Calibri"/>
                            <w:color w:val="FFFFFF" w:themeColor="light1"/>
                            <w:kern w:val="24"/>
                            <w:sz w:val="24"/>
                            <w:szCs w:val="24"/>
                          </w:rPr>
                          <w:t>-Initialisation</w:t>
                        </w:r>
                        <w:r w:rsidRPr="0039733C">
                          <w:rPr>
                            <w:rFonts w:hAnsi="Calibri"/>
                            <w:color w:val="FFFFFF" w:themeColor="light1"/>
                            <w:kern w:val="24"/>
                            <w:sz w:val="24"/>
                            <w:szCs w:val="24"/>
                          </w:rPr>
                          <w:br/>
                          <w:t>- Clear Bank &amp; Ports</w:t>
                        </w:r>
                      </w:p>
                      <w:p w14:paraId="0F124199" w14:textId="77777777" w:rsidR="00CE10AF" w:rsidRPr="0039733C" w:rsidRDefault="00CE10AF" w:rsidP="00CE10AF">
                        <w:pPr>
                          <w:jc w:val="center"/>
                          <w:rPr>
                            <w:rFonts w:hAnsi="Calibri"/>
                            <w:color w:val="FFFFFF" w:themeColor="light1"/>
                            <w:kern w:val="24"/>
                            <w:sz w:val="24"/>
                            <w:szCs w:val="24"/>
                          </w:rPr>
                        </w:pPr>
                        <w:r w:rsidRPr="0039733C">
                          <w:rPr>
                            <w:rFonts w:hAnsi="Calibri"/>
                            <w:color w:val="FFFFFF" w:themeColor="light1"/>
                            <w:kern w:val="24"/>
                            <w:sz w:val="24"/>
                            <w:szCs w:val="24"/>
                          </w:rPr>
                          <w:t>- Set Output Port, Port B</w:t>
                        </w:r>
                      </w:p>
                    </w:txbxContent>
                  </v:textbox>
                </v:shape>
                <v:shape id="Flowchart: Process 876846595" o:spid="_x0000_s1076" type="#_x0000_t109" style="position:absolute;top:44432;width:24267;height:1144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" fillcolor="#1f3763 [1608]" strokecolor="#09101d [488]" strokeweight="1pt">
                  <v:textbox>
                    <w:txbxContent>
                      <w:p w14:paraId="10A88692" w14:textId="7F0F8DAA" w:rsidR="00CE10AF" w:rsidRPr="0039733C" w:rsidRDefault="00CE10AF" w:rsidP="00CE10AF">
                        <w:pPr>
                          <w:jc w:val="center"/>
                          <w:rPr>
                            <w:rFonts w:hAnsi="Calibri"/>
                            <w:color w:val="FFFFFF" w:themeColor="light1"/>
                            <w:kern w:val="24"/>
                            <w:sz w:val="24"/>
                            <w:szCs w:val="24"/>
                          </w:rPr>
                        </w:pPr>
                        <w:r w:rsidRPr="0039733C">
                          <w:rPr>
                            <w:rFonts w:hAnsi="Calibri"/>
                            <w:color w:val="FFFFFF" w:themeColor="light1"/>
                            <w:kern w:val="24"/>
                            <w:sz w:val="24"/>
                            <w:szCs w:val="24"/>
                          </w:rPr>
                          <w:t>Button 1 pressed</w:t>
                        </w:r>
                        <w:r w:rsidRPr="0039733C">
                          <w:rPr>
                            <w:rFonts w:hAnsi="Calibri"/>
                            <w:color w:val="FFFFFF" w:themeColor="light1"/>
                            <w:kern w:val="24"/>
                            <w:sz w:val="24"/>
                            <w:szCs w:val="24"/>
                          </w:rPr>
                          <w:br/>
                          <w:t>0x</w:t>
                        </w:r>
                        <w:r>
                          <w:rPr>
                            <w:rFonts w:hAnsi="Calibri"/>
                            <w:color w:val="FFFFFF" w:themeColor="light1"/>
                            <w:kern w:val="24"/>
                            <w:sz w:val="24"/>
                            <w:szCs w:val="24"/>
                          </w:rPr>
                          <w:t>00</w:t>
                        </w:r>
                        <w:r w:rsidRPr="0039733C">
                          <w:rPr>
                            <w:rFonts w:hAnsi="Calibri"/>
                            <w:color w:val="FFFFFF" w:themeColor="light1"/>
                            <w:kern w:val="24"/>
                            <w:sz w:val="24"/>
                            <w:szCs w:val="24"/>
                          </w:rPr>
                          <w:t xml:space="preserve"> to Port B</w:t>
                        </w:r>
                        <w:r w:rsidRPr="0039733C">
                          <w:rPr>
                            <w:rFonts w:hAnsi="Calibri"/>
                            <w:color w:val="FFFFFF" w:themeColor="light1"/>
                            <w:kern w:val="24"/>
                            <w:sz w:val="24"/>
                            <w:szCs w:val="24"/>
                          </w:rPr>
                          <w:br/>
                        </w:r>
                        <w:r w:rsidR="000D7C43">
                          <w:rPr>
                            <w:rFonts w:hAnsi="Calibri"/>
                            <w:color w:val="FFFFFF" w:themeColor="light1"/>
                            <w:kern w:val="24"/>
                            <w:sz w:val="24"/>
                            <w:szCs w:val="24"/>
                          </w:rPr>
                          <w:t>Nothing</w:t>
                        </w:r>
                        <w:r w:rsidRPr="0039733C">
                          <w:rPr>
                            <w:rFonts w:hAnsi="Calibri"/>
                            <w:color w:val="FFFFFF" w:themeColor="light1"/>
                            <w:kern w:val="24"/>
                            <w:sz w:val="24"/>
                            <w:szCs w:val="24"/>
                          </w:rPr>
                          <w:t xml:space="preserve"> is displayed</w:t>
                        </w:r>
                      </w:p>
                    </w:txbxContent>
                  </v:textbox>
                </v:shape>
                <v:shape id="Straight Arrow Connector 1957328133" o:spid="_x0000_s1077" type="#_x0000_t32" style="position:absolute;left:12133;top:35351;width:15909;height:9081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" strokecolor="#70ad47 [3209]" strokeweight="4.5pt">
                  <v:stroke endarrow="block" joinstyle="miter"/>
                  <o:lock v:ext="edit" shapetype="f"/>
                </v:shape>
                <v:shape id="TextBox 80" o:spid="_x0000_s1078" type="#_x0000_t202" style="position:absolute;left:79076;top:59590;width:20758;height:4274;rotation:-1743285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" filled="f" stroked="f">
                  <v:textbox>
                    <w:txbxContent>
                      <w:p w14:paraId="134643DA" w14:textId="77777777" w:rsidR="00CE10AF" w:rsidRPr="0039733C" w:rsidRDefault="00CE10AF" w:rsidP="00CE10AF">
                        <w:pPr>
                          <w:rPr>
                            <w:rFonts w:hAnsi="Calibri"/>
                            <w:color w:val="000000" w:themeColor="text1"/>
                            <w:kern w:val="24"/>
                            <w:sz w:val="24"/>
                            <w:szCs w:val="24"/>
                          </w:rPr>
                        </w:pPr>
                        <w:r w:rsidRPr="0039733C">
                          <w:rPr>
                            <w:rFonts w:hAnsi="Calibri"/>
                            <w:color w:val="000000" w:themeColor="text1"/>
                            <w:kern w:val="24"/>
                            <w:sz w:val="24"/>
                            <w:szCs w:val="24"/>
                          </w:rPr>
                          <w:t>Return to Main Loop</w:t>
                        </w:r>
                      </w:p>
                    </w:txbxContent>
                  </v:textbox>
                </v:shape>
                <v:shape id="Flowchart: Decision 200290689" o:spid="_x0000_s1079" type="#_x0000_t110" style="position:absolute;left:28042;top:26271;width:27106;height:18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" fillcolor="#4472c4 [3208]" strokecolor="black [3213]" strokeweight="1pt">
                  <v:textbox>
                    <w:txbxContent>
                      <w:p w14:paraId="348AE0EB" w14:textId="77777777" w:rsidR="00CE10AF" w:rsidRPr="0039733C" w:rsidRDefault="00CE10AF" w:rsidP="00CE10AF">
                        <w:pPr>
                          <w:jc w:val="center"/>
                          <w:rPr>
                            <w:rFonts w:hAnsi="Calibri"/>
                            <w:color w:val="FFFFFF" w:themeColor="light1"/>
                            <w:kern w:val="24"/>
                            <w:sz w:val="24"/>
                            <w:szCs w:val="24"/>
                          </w:rPr>
                        </w:pPr>
                        <w:r w:rsidRPr="0039733C">
                          <w:rPr>
                            <w:rFonts w:hAnsi="Calibri"/>
                            <w:color w:val="FFFFFF" w:themeColor="light1"/>
                            <w:kern w:val="24"/>
                            <w:sz w:val="24"/>
                            <w:szCs w:val="24"/>
                          </w:rPr>
                          <w:t>Main Loop</w:t>
                        </w:r>
                        <w:r w:rsidRPr="0039733C">
                          <w:rPr>
                            <w:rFonts w:hAnsi="Calibri"/>
                            <w:color w:val="FFFFFF" w:themeColor="light1"/>
                            <w:kern w:val="24"/>
                            <w:sz w:val="24"/>
                            <w:szCs w:val="24"/>
                          </w:rPr>
                          <w:br/>
                          <w:t>Check Buttons</w:t>
                        </w:r>
                      </w:p>
                    </w:txbxContent>
                  </v:textbox>
                </v:shape>
                <v:shape id="TextBox 12" o:spid="_x0000_s1080" type="#_x0000_t202" style="position:absolute;left:11644;top:34266;width:19748;height:4274;rotation:-2088454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" filled="f" stroked="f">
                  <v:textbox>
                    <w:txbxContent>
                      <w:p w14:paraId="03395BCC" w14:textId="77777777" w:rsidR="00CE10AF" w:rsidRPr="0039733C" w:rsidRDefault="00CE10AF" w:rsidP="00CE10AF">
                        <w:pPr>
                          <w:rPr>
                            <w:rFonts w:hAnsi="Calibri"/>
                            <w:color w:val="000000" w:themeColor="text1"/>
                            <w:kern w:val="24"/>
                            <w:sz w:val="24"/>
                            <w:szCs w:val="24"/>
                          </w:rPr>
                        </w:pPr>
                        <w:r w:rsidRPr="0039733C">
                          <w:rPr>
                            <w:rFonts w:hAnsi="Calibri"/>
                            <w:color w:val="000000" w:themeColor="text1"/>
                            <w:kern w:val="24"/>
                            <w:sz w:val="24"/>
                            <w:szCs w:val="24"/>
                          </w:rPr>
                          <w:t>RA0 = Low</w:t>
                        </w:r>
                      </w:p>
                    </w:txbxContent>
                  </v:textbox>
                </v:shape>
                <v:shape id="TextBox 19" o:spid="_x0000_s1081" type="#_x0000_t202" style="position:absolute;left:57532;top:36978;width:14859;height:4274;rotation:2462551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" filled="f" stroked="f">
                  <v:textbox>
                    <w:txbxContent>
                      <w:p w14:paraId="2C1FC6DB" w14:textId="77777777" w:rsidR="00CE10AF" w:rsidRPr="0039733C" w:rsidRDefault="00CE10AF" w:rsidP="00CE10AF">
                        <w:pPr>
                          <w:rPr>
                            <w:rFonts w:hAnsi="Calibri"/>
                            <w:color w:val="000000" w:themeColor="text1"/>
                            <w:kern w:val="24"/>
                            <w:sz w:val="24"/>
                            <w:szCs w:val="24"/>
                          </w:rPr>
                        </w:pPr>
                        <w:r w:rsidRPr="0039733C">
                          <w:rPr>
                            <w:rFonts w:hAnsi="Calibri"/>
                            <w:color w:val="000000" w:themeColor="text1"/>
                            <w:kern w:val="24"/>
                            <w:sz w:val="24"/>
                            <w:szCs w:val="24"/>
                          </w:rPr>
                          <w:t>RA1 = Low</w:t>
                        </w:r>
                      </w:p>
                      <w:p w14:paraId="5A1C93C7" w14:textId="77777777" w:rsidR="00CE10AF" w:rsidRPr="0039733C" w:rsidRDefault="00CE10AF" w:rsidP="00CE10AF">
                        <w:pPr>
                          <w:rPr>
                            <w:rFonts w:hAnsi="Calibri"/>
                            <w:color w:val="000000" w:themeColor="text1"/>
                            <w:kern w:val="24"/>
                            <w:sz w:val="24"/>
                            <w:szCs w:val="24"/>
                          </w:rPr>
                        </w:pPr>
                      </w:p>
                    </w:txbxContent>
                  </v:textbox>
                </v:shape>
                <v:shape id="Straight Arrow Connector 1699545444" o:spid="_x0000_s1082" type="#_x0000_t32" style="position:absolute;left:55148;top:35351;width:14757;height:9849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" strokecolor="#70ad47 [3209]" strokeweight="4.5pt">
                  <v:stroke endarrow="block" joinstyle="miter"/>
                  <o:lock v:ext="edit" shapetype="f"/>
                </v:shape>
                <v:shape id="Flowchart: Process 1439282768" o:spid="_x0000_s1083" type="#_x0000_t109" style="position:absolute;left:57771;top:45200;width:24268;height:1144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" fillcolor="#1f3763 [1608]" strokecolor="#09101d [488]" strokeweight="1pt">
                  <v:textbox>
                    <w:txbxContent>
                      <w:p w14:paraId="56024629" w14:textId="7BAB25CE" w:rsidR="00CE10AF" w:rsidRPr="0039733C" w:rsidRDefault="00CE10AF" w:rsidP="00CE10AF">
                        <w:pPr>
                          <w:jc w:val="center"/>
                          <w:rPr>
                            <w:rFonts w:hAnsi="Calibri"/>
                            <w:color w:val="FFFFFF" w:themeColor="light1"/>
                            <w:kern w:val="24"/>
                            <w:sz w:val="24"/>
                            <w:szCs w:val="24"/>
                          </w:rPr>
                        </w:pPr>
                        <w:r w:rsidRPr="0039733C">
                          <w:rPr>
                            <w:rFonts w:hAnsi="Calibri"/>
                            <w:color w:val="FFFFFF" w:themeColor="light1"/>
                            <w:kern w:val="24"/>
                            <w:sz w:val="24"/>
                            <w:szCs w:val="24"/>
                          </w:rPr>
                          <w:t>Button 2 pressed</w:t>
                        </w:r>
                        <w:r w:rsidRPr="0039733C">
                          <w:rPr>
                            <w:rFonts w:hAnsi="Calibri"/>
                            <w:color w:val="FFFFFF" w:themeColor="light1"/>
                            <w:kern w:val="24"/>
                            <w:sz w:val="24"/>
                            <w:szCs w:val="24"/>
                          </w:rPr>
                          <w:br/>
                          <w:t>0x</w:t>
                        </w:r>
                        <w:r w:rsidR="000D7C43">
                          <w:rPr>
                            <w:rFonts w:hAnsi="Calibri"/>
                            <w:color w:val="FFFFFF" w:themeColor="light1"/>
                            <w:kern w:val="24"/>
                            <w:sz w:val="24"/>
                            <w:szCs w:val="24"/>
                          </w:rPr>
                          <w:t>FF</w:t>
                        </w:r>
                        <w:r w:rsidRPr="0039733C">
                          <w:rPr>
                            <w:rFonts w:hAnsi="Calibri"/>
                            <w:color w:val="FFFFFF" w:themeColor="light1"/>
                            <w:kern w:val="24"/>
                            <w:sz w:val="24"/>
                            <w:szCs w:val="24"/>
                          </w:rPr>
                          <w:t xml:space="preserve"> to Port B</w:t>
                        </w:r>
                        <w:r w:rsidRPr="0039733C">
                          <w:rPr>
                            <w:rFonts w:hAnsi="Calibri"/>
                            <w:color w:val="FFFFFF" w:themeColor="light1"/>
                            <w:kern w:val="24"/>
                            <w:sz w:val="24"/>
                            <w:szCs w:val="24"/>
                          </w:rPr>
                          <w:br/>
                        </w:r>
                        <w:r w:rsidR="000D7C43">
                          <w:rPr>
                            <w:rFonts w:hAnsi="Calibri"/>
                            <w:color w:val="FFFFFF" w:themeColor="light1"/>
                            <w:kern w:val="24"/>
                            <w:sz w:val="24"/>
                            <w:szCs w:val="24"/>
                          </w:rPr>
                          <w:t>All LEDs light up</w:t>
                        </w:r>
                      </w:p>
                    </w:txbxContent>
                  </v:textbox>
                </v:shape>
                <v:shape id="Flowchart: Process 1811772041" o:spid="_x0000_s1084" type="#_x0000_t109" style="position:absolute;left:34045;top:59083;width:15100;height:712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" fillcolor="#5b9bd5 [3204]" strokecolor="black [3213]" strokeweight="1pt">
                  <v:textbox>
                    <w:txbxContent>
                      <w:p w14:paraId="32067C4C" w14:textId="77777777" w:rsidR="00CE10AF" w:rsidRPr="0039733C" w:rsidRDefault="00CE10AF" w:rsidP="00CE10AF">
                        <w:pPr>
                          <w:jc w:val="center"/>
                          <w:rPr>
                            <w:rFonts w:hAnsi="Calibri"/>
                            <w:color w:val="FFFFFF" w:themeColor="light1"/>
                            <w:kern w:val="24"/>
                            <w:sz w:val="24"/>
                            <w:szCs w:val="24"/>
                          </w:rPr>
                        </w:pPr>
                        <w:r w:rsidRPr="0039733C">
                          <w:rPr>
                            <w:rFonts w:hAnsi="Calibri"/>
                            <w:color w:val="FFFFFF" w:themeColor="light1"/>
                            <w:kern w:val="24"/>
                            <w:sz w:val="24"/>
                            <w:szCs w:val="24"/>
                          </w:rPr>
                          <w:t xml:space="preserve">Repeat </w:t>
                        </w:r>
                        <w:r w:rsidRPr="0039733C">
                          <w:rPr>
                            <w:rFonts w:hAnsi="Calibri"/>
                            <w:color w:val="FFFFFF" w:themeColor="light1"/>
                            <w:kern w:val="24"/>
                            <w:sz w:val="24"/>
                            <w:szCs w:val="24"/>
                          </w:rPr>
                          <w:br/>
                          <w:t xml:space="preserve">Forever </w:t>
                        </w:r>
                      </w:p>
                    </w:txbxContent>
                  </v:textbox>
                </v:shape>
                <v:shape id="Straight Arrow Connector 1007577562" o:spid="_x0000_s1085" type="#_x0000_t32" style="position:absolute;left:12133;top:55879;width:21912;height:676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" strokecolor="#ed7d31 [3205]" strokeweight="4.5pt">
                  <v:stroke endarrow="block" joinstyle="miter"/>
                  <o:lock v:ext="edit" shapetype="f"/>
                </v:shape>
                <v:shape id="Straight Arrow Connector 1569619046" o:spid="_x0000_s1086" type="#_x0000_t32" style="position:absolute;left:49145;top:56647;width:20760;height:5998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" strokecolor="#ed7d31 [3205]" strokeweight="4.5pt">
                  <v:stroke endarrow="block" joinstyle="miter"/>
                  <o:lock v:ext="edit" shapetype="f"/>
                </v:shape>
                <w10:wrap anchorx="page"/>
              </v:group>
            </w:pict>
          </mc:Fallback>
        </mc:AlternateContent>
      </w:r>
    </w:p>
    <w:p w14:paraId="3CF0E6A6" w14:textId="77777777" w:rsidR="00CE10AF" w:rsidRDefault="00CE10AF" w:rsidP="00442E9E">
      <w:pPr>
        <w:rPr>
          <w:b/>
          <w:bCs/>
        </w:rPr>
      </w:pPr>
    </w:p>
    <w:p w14:paraId="601BB0AE" w14:textId="77777777" w:rsidR="00CE10AF" w:rsidRDefault="00CE10AF" w:rsidP="00442E9E">
      <w:pPr>
        <w:rPr>
          <w:b/>
          <w:bCs/>
        </w:rPr>
      </w:pPr>
    </w:p>
    <w:p w14:paraId="762517D2" w14:textId="77777777" w:rsidR="00CE10AF" w:rsidRDefault="00CE10AF" w:rsidP="00442E9E">
      <w:pPr>
        <w:rPr>
          <w:b/>
          <w:bCs/>
        </w:rPr>
      </w:pPr>
    </w:p>
    <w:p w14:paraId="61BB7FE5" w14:textId="77777777" w:rsidR="00CE10AF" w:rsidRDefault="00CE10AF" w:rsidP="00442E9E">
      <w:pPr>
        <w:rPr>
          <w:b/>
          <w:bCs/>
        </w:rPr>
      </w:pPr>
    </w:p>
    <w:p w14:paraId="69E4C887" w14:textId="77777777" w:rsidR="00CE10AF" w:rsidRDefault="00CE10AF" w:rsidP="00442E9E">
      <w:pPr>
        <w:rPr>
          <w:b/>
          <w:bCs/>
        </w:rPr>
      </w:pPr>
    </w:p>
    <w:p w14:paraId="25DB2019" w14:textId="77777777" w:rsidR="00CE10AF" w:rsidRDefault="00CE10AF" w:rsidP="00442E9E">
      <w:pPr>
        <w:rPr>
          <w:b/>
          <w:bCs/>
        </w:rPr>
      </w:pPr>
    </w:p>
    <w:p w14:paraId="46738768" w14:textId="77777777" w:rsidR="00CE10AF" w:rsidRDefault="00CE10AF" w:rsidP="00442E9E">
      <w:pPr>
        <w:rPr>
          <w:b/>
          <w:bCs/>
        </w:rPr>
      </w:pPr>
    </w:p>
    <w:p w14:paraId="0141B837" w14:textId="77777777" w:rsidR="00CE10AF" w:rsidRDefault="00CE10AF" w:rsidP="00442E9E">
      <w:pPr>
        <w:rPr>
          <w:b/>
          <w:bCs/>
        </w:rPr>
      </w:pPr>
    </w:p>
    <w:p w14:paraId="54D4F77D" w14:textId="77777777" w:rsidR="00CE10AF" w:rsidRDefault="00CE10AF" w:rsidP="00442E9E">
      <w:pPr>
        <w:rPr>
          <w:b/>
          <w:bCs/>
        </w:rPr>
      </w:pPr>
    </w:p>
    <w:p w14:paraId="470478FA" w14:textId="77777777" w:rsidR="00CE10AF" w:rsidRDefault="00CE10AF" w:rsidP="00442E9E">
      <w:pPr>
        <w:rPr>
          <w:b/>
          <w:bCs/>
        </w:rPr>
      </w:pPr>
    </w:p>
    <w:p w14:paraId="0E052EF0" w14:textId="77777777" w:rsidR="00CE10AF" w:rsidRDefault="00CE10AF" w:rsidP="00442E9E">
      <w:pPr>
        <w:rPr>
          <w:b/>
          <w:bCs/>
        </w:rPr>
      </w:pPr>
    </w:p>
    <w:p w14:paraId="5BDACE25" w14:textId="77777777" w:rsidR="00CE10AF" w:rsidRDefault="00CE10AF" w:rsidP="00442E9E">
      <w:pPr>
        <w:rPr>
          <w:b/>
          <w:bCs/>
        </w:rPr>
      </w:pPr>
    </w:p>
    <w:p w14:paraId="08103A89" w14:textId="77777777" w:rsidR="00CE10AF" w:rsidRDefault="00CE10AF" w:rsidP="00442E9E">
      <w:pPr>
        <w:rPr>
          <w:b/>
          <w:bCs/>
        </w:rPr>
      </w:pPr>
    </w:p>
    <w:p w14:paraId="7D151D8D" w14:textId="77777777" w:rsidR="00CE10AF" w:rsidRDefault="00CE10AF" w:rsidP="00442E9E">
      <w:pPr>
        <w:rPr>
          <w:b/>
          <w:bCs/>
        </w:rPr>
      </w:pPr>
    </w:p>
    <w:p w14:paraId="76CD64B0" w14:textId="77777777" w:rsidR="00CE10AF" w:rsidRDefault="00CE10AF" w:rsidP="00442E9E">
      <w:pPr>
        <w:rPr>
          <w:b/>
          <w:bCs/>
        </w:rPr>
      </w:pPr>
    </w:p>
    <w:p w14:paraId="52B56911" w14:textId="77777777" w:rsidR="00CE10AF" w:rsidRDefault="00CE10AF" w:rsidP="00442E9E">
      <w:pPr>
        <w:rPr>
          <w:b/>
          <w:bCs/>
        </w:rPr>
      </w:pPr>
    </w:p>
    <w:p w14:paraId="72C5DBB2" w14:textId="77777777" w:rsidR="00CE10AF" w:rsidRDefault="00CE10AF" w:rsidP="00442E9E">
      <w:pPr>
        <w:rPr>
          <w:b/>
          <w:bCs/>
        </w:rPr>
      </w:pPr>
    </w:p>
    <w:p w14:paraId="6DD78B78" w14:textId="77777777" w:rsidR="00CE10AF" w:rsidRDefault="00CE10AF" w:rsidP="00442E9E">
      <w:pPr>
        <w:rPr>
          <w:b/>
          <w:bCs/>
        </w:rPr>
      </w:pPr>
    </w:p>
    <w:p w14:paraId="21AF6B46" w14:textId="77777777" w:rsidR="00CE10AF" w:rsidRDefault="00CE10AF" w:rsidP="00442E9E">
      <w:pPr>
        <w:rPr>
          <w:b/>
          <w:bCs/>
        </w:rPr>
      </w:pPr>
    </w:p>
    <w:p w14:paraId="2DE62F6A" w14:textId="77777777" w:rsidR="00CE10AF" w:rsidRDefault="00CE10AF" w:rsidP="00442E9E">
      <w:pPr>
        <w:rPr>
          <w:b/>
          <w:bCs/>
        </w:rPr>
      </w:pPr>
    </w:p>
    <w:p w14:paraId="3F2BF131" w14:textId="77777777" w:rsidR="00CE10AF" w:rsidRDefault="00CE10AF" w:rsidP="00442E9E">
      <w:pPr>
        <w:rPr>
          <w:b/>
          <w:bCs/>
        </w:rPr>
      </w:pPr>
    </w:p>
    <w:p w14:paraId="4A2E6B40" w14:textId="77777777" w:rsidR="00CE10AF" w:rsidRDefault="00CE10AF" w:rsidP="00442E9E">
      <w:pPr>
        <w:rPr>
          <w:b/>
          <w:bCs/>
        </w:rPr>
      </w:pPr>
    </w:p>
    <w:p w14:paraId="1F5D14CE" w14:textId="77777777" w:rsidR="00CE10AF" w:rsidRDefault="00CE10AF" w:rsidP="00442E9E">
      <w:pPr>
        <w:rPr>
          <w:b/>
          <w:bCs/>
        </w:rPr>
      </w:pPr>
    </w:p>
    <w:p w14:paraId="3914E2D5" w14:textId="77777777" w:rsidR="00CE10AF" w:rsidRDefault="00CE10AF" w:rsidP="00442E9E">
      <w:pPr>
        <w:rPr>
          <w:b/>
          <w:bCs/>
        </w:rPr>
      </w:pPr>
    </w:p>
    <w:p w14:paraId="7AE46CDB" w14:textId="77777777" w:rsidR="00CE10AF" w:rsidRDefault="00CE10AF" w:rsidP="00442E9E">
      <w:pPr>
        <w:rPr>
          <w:b/>
          <w:bCs/>
        </w:rPr>
      </w:pPr>
    </w:p>
    <w:p w14:paraId="7C48CAD3" w14:textId="77777777" w:rsidR="00CE10AF" w:rsidRDefault="00CE10AF" w:rsidP="00442E9E">
      <w:pPr>
        <w:rPr>
          <w:b/>
          <w:bCs/>
        </w:rPr>
      </w:pPr>
    </w:p>
    <w:p w14:paraId="2330B719" w14:textId="77777777" w:rsidR="00CE10AF" w:rsidRDefault="00CE10AF" w:rsidP="00442E9E">
      <w:pPr>
        <w:rPr>
          <w:b/>
          <w:bCs/>
        </w:rPr>
      </w:pPr>
    </w:p>
    <w:p w14:paraId="7CC2F8AC" w14:textId="2C847A9A" w:rsidR="00CE10AF" w:rsidRDefault="002A5E98" w:rsidP="00442E9E">
      <w:pPr>
        <w:rPr>
          <w:b/>
          <w:bCs/>
        </w:rPr>
      </w:pPr>
      <w:r>
        <w:rPr>
          <w:b/>
          <w:bCs/>
        </w:rPr>
        <w:lastRenderedPageBreak/>
        <w:t>Task 4:</w:t>
      </w:r>
      <w:r w:rsidR="005C5F55">
        <w:rPr>
          <w:b/>
          <w:bCs/>
        </w:rPr>
        <w:t xml:space="preserve"> Buttons count up</w:t>
      </w:r>
      <w:r>
        <w:rPr>
          <w:b/>
          <w:bCs/>
        </w:rPr>
        <w:t xml:space="preserve"> and down:</w:t>
      </w:r>
    </w:p>
    <w:p w14:paraId="7471374F" w14:textId="77777777" w:rsidR="002A5E98" w:rsidRDefault="002A5E98" w:rsidP="00442E9E">
      <w:pPr>
        <w:rPr>
          <w:b/>
          <w:bCs/>
        </w:rPr>
      </w:pPr>
    </w:p>
    <w:p w14:paraId="2F19556D" w14:textId="77777777" w:rsidR="002A5E98" w:rsidRDefault="002A5E98" w:rsidP="00442E9E">
      <w:pPr>
        <w:rPr>
          <w:b/>
          <w:bCs/>
        </w:rPr>
      </w:pPr>
    </w:p>
    <w:p w14:paraId="5E79C25B" w14:textId="77777777" w:rsidR="002A5E98" w:rsidRDefault="002A5E98" w:rsidP="00442E9E">
      <w:pPr>
        <w:rPr>
          <w:b/>
          <w:bCs/>
        </w:rPr>
      </w:pPr>
    </w:p>
    <w:p w14:paraId="34EF45DD" w14:textId="77777777" w:rsidR="002A5E98" w:rsidRDefault="002A5E98" w:rsidP="00442E9E">
      <w:pPr>
        <w:rPr>
          <w:b/>
          <w:bCs/>
        </w:rPr>
      </w:pPr>
    </w:p>
    <w:p w14:paraId="7A35A0CA" w14:textId="77777777" w:rsidR="002A5E98" w:rsidRDefault="002A5E98" w:rsidP="00442E9E">
      <w:pPr>
        <w:rPr>
          <w:b/>
          <w:bCs/>
        </w:rPr>
      </w:pPr>
    </w:p>
    <w:p w14:paraId="505148E1" w14:textId="77777777" w:rsidR="002A5E98" w:rsidRDefault="002A5E98" w:rsidP="00442E9E">
      <w:pPr>
        <w:rPr>
          <w:b/>
          <w:bCs/>
        </w:rPr>
      </w:pPr>
    </w:p>
    <w:p w14:paraId="2DA17F0B" w14:textId="77777777" w:rsidR="002A5E98" w:rsidRDefault="002A5E98" w:rsidP="00442E9E">
      <w:pPr>
        <w:rPr>
          <w:b/>
          <w:bCs/>
        </w:rPr>
      </w:pPr>
    </w:p>
    <w:p w14:paraId="64AFCADD" w14:textId="77777777" w:rsidR="002A5E98" w:rsidRDefault="002A5E98" w:rsidP="00442E9E">
      <w:pPr>
        <w:rPr>
          <w:b/>
          <w:bCs/>
        </w:rPr>
      </w:pPr>
    </w:p>
    <w:p w14:paraId="5AA804B1" w14:textId="77777777" w:rsidR="002A5E98" w:rsidRDefault="002A5E98" w:rsidP="00442E9E">
      <w:pPr>
        <w:rPr>
          <w:b/>
          <w:bCs/>
        </w:rPr>
      </w:pPr>
    </w:p>
    <w:p w14:paraId="0687AEDB" w14:textId="77777777" w:rsidR="002A5E98" w:rsidRDefault="002A5E98" w:rsidP="00442E9E">
      <w:pPr>
        <w:rPr>
          <w:b/>
          <w:bCs/>
        </w:rPr>
      </w:pPr>
    </w:p>
    <w:p w14:paraId="5AF412B3" w14:textId="77777777" w:rsidR="002A5E98" w:rsidRDefault="002A5E98" w:rsidP="00442E9E">
      <w:pPr>
        <w:rPr>
          <w:b/>
          <w:bCs/>
        </w:rPr>
      </w:pPr>
    </w:p>
    <w:p w14:paraId="64E37621" w14:textId="77777777" w:rsidR="002A5E98" w:rsidRDefault="002A5E98" w:rsidP="00442E9E">
      <w:pPr>
        <w:rPr>
          <w:b/>
          <w:bCs/>
        </w:rPr>
      </w:pPr>
    </w:p>
    <w:p w14:paraId="464F5B19" w14:textId="77777777" w:rsidR="002A5E98" w:rsidRDefault="002A5E98" w:rsidP="00442E9E">
      <w:pPr>
        <w:rPr>
          <w:b/>
          <w:bCs/>
        </w:rPr>
      </w:pPr>
    </w:p>
    <w:p w14:paraId="15CC1FD7" w14:textId="77777777" w:rsidR="002A5E98" w:rsidRDefault="002A5E98" w:rsidP="00442E9E">
      <w:pPr>
        <w:rPr>
          <w:b/>
          <w:bCs/>
        </w:rPr>
      </w:pPr>
    </w:p>
    <w:p w14:paraId="195DBAB2" w14:textId="77777777" w:rsidR="002A5E98" w:rsidRDefault="002A5E98" w:rsidP="00442E9E">
      <w:pPr>
        <w:rPr>
          <w:b/>
          <w:bCs/>
        </w:rPr>
      </w:pPr>
    </w:p>
    <w:p w14:paraId="3657C06B" w14:textId="77777777" w:rsidR="002A5E98" w:rsidRDefault="002A5E98" w:rsidP="00442E9E">
      <w:pPr>
        <w:rPr>
          <w:b/>
          <w:bCs/>
        </w:rPr>
      </w:pPr>
    </w:p>
    <w:p w14:paraId="729B68FE" w14:textId="77777777" w:rsidR="002A5E98" w:rsidRDefault="002A5E98" w:rsidP="00442E9E">
      <w:pPr>
        <w:rPr>
          <w:b/>
          <w:bCs/>
        </w:rPr>
      </w:pPr>
    </w:p>
    <w:p w14:paraId="5F06E704" w14:textId="77777777" w:rsidR="002A5E98" w:rsidRDefault="002A5E98" w:rsidP="00442E9E">
      <w:pPr>
        <w:rPr>
          <w:b/>
          <w:bCs/>
        </w:rPr>
      </w:pPr>
    </w:p>
    <w:p w14:paraId="7F4D6F06" w14:textId="77777777" w:rsidR="002A5E98" w:rsidRDefault="002A5E98" w:rsidP="00442E9E">
      <w:pPr>
        <w:rPr>
          <w:b/>
          <w:bCs/>
        </w:rPr>
      </w:pPr>
    </w:p>
    <w:p w14:paraId="6C3F769F" w14:textId="77777777" w:rsidR="002A5E98" w:rsidRDefault="002A5E98" w:rsidP="00442E9E">
      <w:pPr>
        <w:rPr>
          <w:b/>
          <w:bCs/>
        </w:rPr>
      </w:pPr>
    </w:p>
    <w:p w14:paraId="5168BBF5" w14:textId="77777777" w:rsidR="002A5E98" w:rsidRDefault="002A5E98" w:rsidP="00442E9E">
      <w:pPr>
        <w:rPr>
          <w:b/>
          <w:bCs/>
        </w:rPr>
      </w:pPr>
    </w:p>
    <w:p w14:paraId="191D7B8D" w14:textId="77777777" w:rsidR="002A5E98" w:rsidRDefault="002A5E98" w:rsidP="00442E9E">
      <w:pPr>
        <w:rPr>
          <w:b/>
          <w:bCs/>
        </w:rPr>
      </w:pPr>
    </w:p>
    <w:p w14:paraId="3CB31DA4" w14:textId="77777777" w:rsidR="002A5E98" w:rsidRDefault="002A5E98" w:rsidP="00442E9E">
      <w:pPr>
        <w:rPr>
          <w:b/>
          <w:bCs/>
        </w:rPr>
      </w:pPr>
    </w:p>
    <w:p w14:paraId="0BA0F30F" w14:textId="77777777" w:rsidR="002A5E98" w:rsidRDefault="002A5E98" w:rsidP="00442E9E">
      <w:pPr>
        <w:rPr>
          <w:b/>
          <w:bCs/>
        </w:rPr>
      </w:pPr>
    </w:p>
    <w:p w14:paraId="695E6A1F" w14:textId="77777777" w:rsidR="002A5E98" w:rsidRDefault="002A5E98" w:rsidP="00442E9E">
      <w:pPr>
        <w:rPr>
          <w:b/>
          <w:bCs/>
        </w:rPr>
      </w:pPr>
    </w:p>
    <w:p w14:paraId="1141163F" w14:textId="77777777" w:rsidR="002A5E98" w:rsidRDefault="002A5E98" w:rsidP="00442E9E">
      <w:pPr>
        <w:rPr>
          <w:b/>
          <w:bCs/>
        </w:rPr>
      </w:pPr>
    </w:p>
    <w:p w14:paraId="3FD5EFF3" w14:textId="77777777" w:rsidR="002A5E98" w:rsidRDefault="002A5E98" w:rsidP="00442E9E">
      <w:pPr>
        <w:rPr>
          <w:b/>
          <w:bCs/>
        </w:rPr>
      </w:pPr>
    </w:p>
    <w:p w14:paraId="2A307177" w14:textId="77777777" w:rsidR="002A5E98" w:rsidRDefault="002A5E98" w:rsidP="00442E9E">
      <w:pPr>
        <w:rPr>
          <w:b/>
          <w:bCs/>
        </w:rPr>
      </w:pPr>
    </w:p>
    <w:p w14:paraId="328E53C7" w14:textId="77777777" w:rsidR="002A5E98" w:rsidRDefault="002A5E98" w:rsidP="00442E9E">
      <w:pPr>
        <w:rPr>
          <w:b/>
          <w:bCs/>
        </w:rPr>
      </w:pPr>
    </w:p>
    <w:p w14:paraId="31E40682" w14:textId="77777777" w:rsidR="002A5E98" w:rsidRDefault="002A5E98" w:rsidP="00442E9E">
      <w:pPr>
        <w:rPr>
          <w:b/>
          <w:bCs/>
        </w:rPr>
      </w:pPr>
    </w:p>
    <w:p w14:paraId="49594243" w14:textId="05D5F920" w:rsidR="00442E9E" w:rsidRPr="00442E9E" w:rsidRDefault="00442E9E" w:rsidP="00442E9E">
      <w:pPr>
        <w:rPr>
          <w:b/>
          <w:bCs/>
        </w:rPr>
      </w:pPr>
      <w:r w:rsidRPr="00442E9E">
        <w:rPr>
          <w:b/>
          <w:bCs/>
        </w:rPr>
        <w:lastRenderedPageBreak/>
        <w:t>Bibliography</w:t>
      </w:r>
    </w:p>
    <w:p w14:paraId="4E50EC75" w14:textId="77777777" w:rsidR="00442E9E" w:rsidRPr="001270CE" w:rsidRDefault="00442E9E">
      <w:pPr>
        <w:rPr>
          <w:lang w:val="en-US"/>
        </w:rPr>
      </w:pPr>
    </w:p>
    <w:sectPr w:rsidR="00442E9E" w:rsidRPr="001270CE">
      <w:footerReference w:type="defaul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FDB5CCF" w14:textId="77777777" w:rsidR="00604488" w:rsidRDefault="00604488" w:rsidP="002D1207">
      <w:pPr>
        <w:spacing w:after="0" w:line="240" w:lineRule="auto"/>
      </w:pPr>
      <w:r>
        <w:separator/>
      </w:r>
    </w:p>
  </w:endnote>
  <w:endnote w:type="continuationSeparator" w:id="0">
    <w:p w14:paraId="03431E38" w14:textId="77777777" w:rsidR="00604488" w:rsidRDefault="00604488" w:rsidP="002D12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862465557"/>
      <w:docPartObj>
        <w:docPartGallery w:val="Page Numbers (Bottom of Page)"/>
        <w:docPartUnique/>
      </w:docPartObj>
    </w:sdtPr>
    <w:sdtContent>
      <w:p w14:paraId="14A97B74" w14:textId="0BC59F6B" w:rsidR="00FC37BA" w:rsidRDefault="00FC37BA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E0ADDFE" w14:textId="77777777" w:rsidR="00FC37BA" w:rsidRDefault="00FC37B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F605484" w14:textId="77777777" w:rsidR="00604488" w:rsidRDefault="00604488" w:rsidP="002D1207">
      <w:pPr>
        <w:spacing w:after="0" w:line="240" w:lineRule="auto"/>
      </w:pPr>
      <w:r>
        <w:separator/>
      </w:r>
    </w:p>
  </w:footnote>
  <w:footnote w:type="continuationSeparator" w:id="0">
    <w:p w14:paraId="6B3E26A8" w14:textId="77777777" w:rsidR="00604488" w:rsidRDefault="00604488" w:rsidP="002D120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4B5E"/>
    <w:rsid w:val="000307D2"/>
    <w:rsid w:val="00043626"/>
    <w:rsid w:val="000507AD"/>
    <w:rsid w:val="000608B3"/>
    <w:rsid w:val="0006758C"/>
    <w:rsid w:val="00082EC0"/>
    <w:rsid w:val="00093369"/>
    <w:rsid w:val="000C2BFA"/>
    <w:rsid w:val="000C6B4B"/>
    <w:rsid w:val="000D372F"/>
    <w:rsid w:val="000D7C43"/>
    <w:rsid w:val="000E079E"/>
    <w:rsid w:val="000E2939"/>
    <w:rsid w:val="000F258E"/>
    <w:rsid w:val="001017FA"/>
    <w:rsid w:val="00101B0D"/>
    <w:rsid w:val="00102CCC"/>
    <w:rsid w:val="001270CE"/>
    <w:rsid w:val="001315F1"/>
    <w:rsid w:val="00140F71"/>
    <w:rsid w:val="001517B7"/>
    <w:rsid w:val="0015736A"/>
    <w:rsid w:val="0018091A"/>
    <w:rsid w:val="00181598"/>
    <w:rsid w:val="0018453E"/>
    <w:rsid w:val="00187D6E"/>
    <w:rsid w:val="00191CAC"/>
    <w:rsid w:val="001957D5"/>
    <w:rsid w:val="001A6F26"/>
    <w:rsid w:val="001B2553"/>
    <w:rsid w:val="001B2C51"/>
    <w:rsid w:val="001B2E78"/>
    <w:rsid w:val="001D2136"/>
    <w:rsid w:val="001E5D7B"/>
    <w:rsid w:val="001E7F31"/>
    <w:rsid w:val="001F5886"/>
    <w:rsid w:val="002231CF"/>
    <w:rsid w:val="00252BF5"/>
    <w:rsid w:val="00262159"/>
    <w:rsid w:val="00285DBB"/>
    <w:rsid w:val="00292D88"/>
    <w:rsid w:val="002A3670"/>
    <w:rsid w:val="002A5E98"/>
    <w:rsid w:val="002C5183"/>
    <w:rsid w:val="002C7F92"/>
    <w:rsid w:val="002D1207"/>
    <w:rsid w:val="002D20C2"/>
    <w:rsid w:val="002D6670"/>
    <w:rsid w:val="002E0C5C"/>
    <w:rsid w:val="00314482"/>
    <w:rsid w:val="00315EA0"/>
    <w:rsid w:val="003306A8"/>
    <w:rsid w:val="0033552B"/>
    <w:rsid w:val="00340BB7"/>
    <w:rsid w:val="0039733C"/>
    <w:rsid w:val="003F05F2"/>
    <w:rsid w:val="003F3026"/>
    <w:rsid w:val="00427DB9"/>
    <w:rsid w:val="004366CB"/>
    <w:rsid w:val="00440120"/>
    <w:rsid w:val="00442E9E"/>
    <w:rsid w:val="00454762"/>
    <w:rsid w:val="004618E0"/>
    <w:rsid w:val="00465825"/>
    <w:rsid w:val="00466591"/>
    <w:rsid w:val="004C351E"/>
    <w:rsid w:val="004C5AF7"/>
    <w:rsid w:val="004E2F12"/>
    <w:rsid w:val="004F4B1E"/>
    <w:rsid w:val="004F5915"/>
    <w:rsid w:val="0050324F"/>
    <w:rsid w:val="005055FC"/>
    <w:rsid w:val="00511DE7"/>
    <w:rsid w:val="00532B3C"/>
    <w:rsid w:val="005467BD"/>
    <w:rsid w:val="005479C7"/>
    <w:rsid w:val="005B2ACD"/>
    <w:rsid w:val="005C2CDA"/>
    <w:rsid w:val="005C5F55"/>
    <w:rsid w:val="005C7AE5"/>
    <w:rsid w:val="005F06B5"/>
    <w:rsid w:val="00604488"/>
    <w:rsid w:val="00625755"/>
    <w:rsid w:val="00652142"/>
    <w:rsid w:val="0065606C"/>
    <w:rsid w:val="00675EDD"/>
    <w:rsid w:val="006A0386"/>
    <w:rsid w:val="006A4014"/>
    <w:rsid w:val="006C48B3"/>
    <w:rsid w:val="006F2773"/>
    <w:rsid w:val="007177A4"/>
    <w:rsid w:val="00733CB6"/>
    <w:rsid w:val="00740ABA"/>
    <w:rsid w:val="00741D21"/>
    <w:rsid w:val="00753D8C"/>
    <w:rsid w:val="00765C84"/>
    <w:rsid w:val="00783040"/>
    <w:rsid w:val="007866FF"/>
    <w:rsid w:val="0079002E"/>
    <w:rsid w:val="00792E1B"/>
    <w:rsid w:val="007A556F"/>
    <w:rsid w:val="007A5C9F"/>
    <w:rsid w:val="007D5F8B"/>
    <w:rsid w:val="00801D4A"/>
    <w:rsid w:val="00801ECC"/>
    <w:rsid w:val="008022DB"/>
    <w:rsid w:val="008077EF"/>
    <w:rsid w:val="00823D61"/>
    <w:rsid w:val="00827A1E"/>
    <w:rsid w:val="008427C6"/>
    <w:rsid w:val="00860507"/>
    <w:rsid w:val="00860669"/>
    <w:rsid w:val="00875770"/>
    <w:rsid w:val="0088094D"/>
    <w:rsid w:val="008907EB"/>
    <w:rsid w:val="008A5CF1"/>
    <w:rsid w:val="008C2EBE"/>
    <w:rsid w:val="008C7E72"/>
    <w:rsid w:val="008D0A18"/>
    <w:rsid w:val="008E3221"/>
    <w:rsid w:val="008F12B4"/>
    <w:rsid w:val="008F75C1"/>
    <w:rsid w:val="00921ABA"/>
    <w:rsid w:val="00933DC7"/>
    <w:rsid w:val="00943432"/>
    <w:rsid w:val="0098435C"/>
    <w:rsid w:val="009846DA"/>
    <w:rsid w:val="009A60D6"/>
    <w:rsid w:val="009B06D8"/>
    <w:rsid w:val="009B5DAD"/>
    <w:rsid w:val="009D0C37"/>
    <w:rsid w:val="009E37C9"/>
    <w:rsid w:val="00A2332B"/>
    <w:rsid w:val="00A249FB"/>
    <w:rsid w:val="00A352DE"/>
    <w:rsid w:val="00A43FB7"/>
    <w:rsid w:val="00A54156"/>
    <w:rsid w:val="00A66F0A"/>
    <w:rsid w:val="00A737B9"/>
    <w:rsid w:val="00A76A12"/>
    <w:rsid w:val="00A96E90"/>
    <w:rsid w:val="00AA1007"/>
    <w:rsid w:val="00AB2FC4"/>
    <w:rsid w:val="00AB33C4"/>
    <w:rsid w:val="00AB3FF4"/>
    <w:rsid w:val="00AB4344"/>
    <w:rsid w:val="00AB7605"/>
    <w:rsid w:val="00AB7D9D"/>
    <w:rsid w:val="00AC6ED5"/>
    <w:rsid w:val="00AD3442"/>
    <w:rsid w:val="00AF19AD"/>
    <w:rsid w:val="00B011E1"/>
    <w:rsid w:val="00B05F97"/>
    <w:rsid w:val="00B16A1E"/>
    <w:rsid w:val="00B21DBA"/>
    <w:rsid w:val="00B22C24"/>
    <w:rsid w:val="00B31FA4"/>
    <w:rsid w:val="00B42341"/>
    <w:rsid w:val="00B8443A"/>
    <w:rsid w:val="00B846EA"/>
    <w:rsid w:val="00B96E8E"/>
    <w:rsid w:val="00BB544A"/>
    <w:rsid w:val="00BC2BDA"/>
    <w:rsid w:val="00BC516B"/>
    <w:rsid w:val="00BE5E26"/>
    <w:rsid w:val="00BF58B2"/>
    <w:rsid w:val="00C1310A"/>
    <w:rsid w:val="00C171B1"/>
    <w:rsid w:val="00C531D3"/>
    <w:rsid w:val="00CC1500"/>
    <w:rsid w:val="00CC1CCD"/>
    <w:rsid w:val="00CD6D12"/>
    <w:rsid w:val="00CE10AF"/>
    <w:rsid w:val="00CF3DB0"/>
    <w:rsid w:val="00CF50B5"/>
    <w:rsid w:val="00D013C9"/>
    <w:rsid w:val="00D059DB"/>
    <w:rsid w:val="00D05E95"/>
    <w:rsid w:val="00D06226"/>
    <w:rsid w:val="00D17B9F"/>
    <w:rsid w:val="00D35A7D"/>
    <w:rsid w:val="00D35C88"/>
    <w:rsid w:val="00D36163"/>
    <w:rsid w:val="00D41CEF"/>
    <w:rsid w:val="00D838DA"/>
    <w:rsid w:val="00D87809"/>
    <w:rsid w:val="00DD4B5E"/>
    <w:rsid w:val="00DE021E"/>
    <w:rsid w:val="00DE5ACA"/>
    <w:rsid w:val="00DF5FB3"/>
    <w:rsid w:val="00E01A1C"/>
    <w:rsid w:val="00E04C79"/>
    <w:rsid w:val="00E51A70"/>
    <w:rsid w:val="00E724E5"/>
    <w:rsid w:val="00E82324"/>
    <w:rsid w:val="00E96CDF"/>
    <w:rsid w:val="00EB1E1E"/>
    <w:rsid w:val="00EB3101"/>
    <w:rsid w:val="00EE3680"/>
    <w:rsid w:val="00EE5B8D"/>
    <w:rsid w:val="00F01515"/>
    <w:rsid w:val="00F13C1B"/>
    <w:rsid w:val="00F169AA"/>
    <w:rsid w:val="00F217A0"/>
    <w:rsid w:val="00F257B0"/>
    <w:rsid w:val="00F70D16"/>
    <w:rsid w:val="00FA0B63"/>
    <w:rsid w:val="00FA553B"/>
    <w:rsid w:val="00FC37BA"/>
    <w:rsid w:val="00FD42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73F146"/>
  <w15:chartTrackingRefBased/>
  <w15:docId w15:val="{1A8F389B-ADD2-4F6C-8F7D-C26823BC32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link w:val="EndnoteTextChar"/>
    <w:uiPriority w:val="99"/>
    <w:semiHidden/>
    <w:unhideWhenUsed/>
    <w:rsid w:val="002D1207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2D1207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2D1207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2D1207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2D1207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2D1207"/>
    <w:rPr>
      <w:vertAlign w:val="superscript"/>
    </w:rPr>
  </w:style>
  <w:style w:type="paragraph" w:styleId="Caption">
    <w:name w:val="caption"/>
    <w:basedOn w:val="Normal"/>
    <w:next w:val="Normal"/>
    <w:uiPriority w:val="35"/>
    <w:unhideWhenUsed/>
    <w:qFormat/>
    <w:rsid w:val="00F257B0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table" w:styleId="TableGrid">
    <w:name w:val="Table Grid"/>
    <w:basedOn w:val="TableNormal"/>
    <w:uiPriority w:val="39"/>
    <w:rsid w:val="004401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6C48B3"/>
    <w:rPr>
      <w:color w:val="666666"/>
    </w:rPr>
  </w:style>
  <w:style w:type="paragraph" w:styleId="Header">
    <w:name w:val="header"/>
    <w:basedOn w:val="Normal"/>
    <w:link w:val="HeaderChar"/>
    <w:uiPriority w:val="99"/>
    <w:unhideWhenUsed/>
    <w:rsid w:val="00FC37B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C37BA"/>
  </w:style>
  <w:style w:type="paragraph" w:styleId="Footer">
    <w:name w:val="footer"/>
    <w:basedOn w:val="Normal"/>
    <w:link w:val="FooterChar"/>
    <w:uiPriority w:val="99"/>
    <w:unhideWhenUsed/>
    <w:rsid w:val="00FC37B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C37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8592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254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387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226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156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733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951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086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89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508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023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979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396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567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706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788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392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404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91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663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415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285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193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76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496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897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861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11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924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178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6204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427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408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820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141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426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700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21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405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630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197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676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778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174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493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005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142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340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2F7D7A-9AE5-48B9-B50E-975FA44EF5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1586</Words>
  <Characters>9041</Characters>
  <Application>Microsoft Office Word</Application>
  <DocSecurity>0</DocSecurity>
  <Lines>75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JRDHS</dc:creator>
  <cp:keywords/>
  <dc:description/>
  <cp:lastModifiedBy>Jamie Hamilton-Swingewood</cp:lastModifiedBy>
  <cp:revision>2</cp:revision>
  <dcterms:created xsi:type="dcterms:W3CDTF">2025-01-05T18:41:00Z</dcterms:created>
  <dcterms:modified xsi:type="dcterms:W3CDTF">2025-01-05T18:41:00Z</dcterms:modified>
</cp:coreProperties>
</file>