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6CF1D59" w14:paraId="4517B8D2" wp14:textId="1440A0DC">
      <w:pPr>
        <w:pStyle w:val="Normal"/>
        <w:jc w:val="left"/>
        <w:rPr>
          <w:rFonts w:ascii="Arial" w:hAnsi="Arial" w:eastAsia="Arial" w:cs="Arial"/>
          <w:b w:val="1"/>
          <w:bCs w:val="1"/>
          <w:color w:val="0070C0"/>
          <w:sz w:val="120"/>
          <w:szCs w:val="120"/>
        </w:rPr>
      </w:pPr>
      <w:r w:rsidRPr="66CF1D59" w:rsidR="22B56533">
        <w:rPr>
          <w:rFonts w:ascii="Arial" w:hAnsi="Arial" w:eastAsia="Arial" w:cs="Arial"/>
          <w:b w:val="1"/>
          <w:bCs w:val="1"/>
          <w:color w:val="0070C0"/>
          <w:sz w:val="120"/>
          <w:szCs w:val="120"/>
        </w:rPr>
        <w:t>Awe</w:t>
      </w:r>
    </w:p>
    <w:p xmlns:wp14="http://schemas.microsoft.com/office/word/2010/wordml" w:rsidP="66CF1D59" w14:paraId="162D22B2" wp14:textId="1DC23CC1">
      <w:pPr>
        <w:jc w:val="left"/>
        <w:rPr>
          <w:rFonts w:ascii="Arial" w:hAnsi="Arial" w:eastAsia="Arial" w:cs="Arial"/>
          <w:b w:val="1"/>
          <w:bCs w:val="1"/>
          <w:color w:val="0070C0"/>
          <w:sz w:val="120"/>
          <w:szCs w:val="120"/>
        </w:rPr>
      </w:pPr>
      <w:r w:rsidRPr="66CF1D59" w:rsidR="361A9D3F">
        <w:rPr>
          <w:rFonts w:ascii="Arial" w:hAnsi="Arial" w:eastAsia="Arial" w:cs="Arial"/>
          <w:b w:val="1"/>
          <w:bCs w:val="1"/>
          <w:color w:val="0070C0"/>
          <w:sz w:val="120"/>
          <w:szCs w:val="120"/>
        </w:rPr>
        <w:t xml:space="preserve">and </w:t>
      </w:r>
    </w:p>
    <w:p xmlns:wp14="http://schemas.microsoft.com/office/word/2010/wordml" w:rsidP="66CF1D59" w14:paraId="65C581ED" wp14:textId="7DCAE7F5">
      <w:pPr>
        <w:jc w:val="left"/>
        <w:rPr>
          <w:rFonts w:ascii="Arial" w:hAnsi="Arial" w:eastAsia="Arial" w:cs="Arial"/>
          <w:b w:val="1"/>
          <w:bCs w:val="1"/>
          <w:color w:val="0070C0"/>
          <w:sz w:val="120"/>
          <w:szCs w:val="120"/>
        </w:rPr>
      </w:pPr>
      <w:r w:rsidRPr="66CF1D59" w:rsidR="361A9D3F">
        <w:rPr>
          <w:rFonts w:ascii="Arial" w:hAnsi="Arial" w:eastAsia="Arial" w:cs="Arial"/>
          <w:b w:val="1"/>
          <w:bCs w:val="1"/>
          <w:color w:val="0070C0"/>
          <w:sz w:val="120"/>
          <w:szCs w:val="120"/>
        </w:rPr>
        <w:t>Wonder</w:t>
      </w:r>
    </w:p>
    <w:p xmlns:wp14="http://schemas.microsoft.com/office/word/2010/wordml" w:rsidP="110BB3C5" w14:paraId="6AA2AAE9" wp14:textId="21A96E25">
      <w:pPr>
        <w:pStyle w:val="Normal"/>
        <w:jc w:val="both"/>
      </w:pPr>
      <w:r w:rsidR="17C25CC9">
        <w:drawing>
          <wp:inline xmlns:wp14="http://schemas.microsoft.com/office/word/2010/wordprocessingDrawing" wp14:editId="0F3045CA" wp14:anchorId="3AA916D7">
            <wp:extent cx="6638925" cy="2301895"/>
            <wp:effectExtent l="0" t="0" r="0" b="0"/>
            <wp:docPr id="20626321" name="" title=""/>
            <wp:cNvGraphicFramePr>
              <a:graphicFrameLocks noChangeAspect="1"/>
            </wp:cNvGraphicFramePr>
            <a:graphic>
              <a:graphicData uri="http://schemas.openxmlformats.org/drawingml/2006/picture">
                <pic:pic>
                  <pic:nvPicPr>
                    <pic:cNvPr id="0" name=""/>
                    <pic:cNvPicPr/>
                  </pic:nvPicPr>
                  <pic:blipFill>
                    <a:blip r:embed="Rcb6423a4d0d9490e">
                      <a:extLst>
                        <a:ext xmlns:a="http://schemas.openxmlformats.org/drawingml/2006/main" uri="{28A0092B-C50C-407E-A947-70E740481C1C}">
                          <a14:useLocalDpi val="0"/>
                        </a:ext>
                      </a:extLst>
                    </a:blip>
                    <a:stretch>
                      <a:fillRect/>
                    </a:stretch>
                  </pic:blipFill>
                  <pic:spPr>
                    <a:xfrm>
                      <a:off x="0" y="0"/>
                      <a:ext cx="6638925" cy="2301895"/>
                    </a:xfrm>
                    <a:prstGeom prst="rect">
                      <a:avLst/>
                    </a:prstGeom>
                  </pic:spPr>
                </pic:pic>
              </a:graphicData>
            </a:graphic>
          </wp:inline>
        </w:drawing>
      </w:r>
    </w:p>
    <w:p xmlns:wp14="http://schemas.microsoft.com/office/word/2010/wordml" w:rsidP="66CF1D59" w14:paraId="59CF7ECF" wp14:textId="35DFEE97">
      <w:pPr>
        <w:pStyle w:val="Normal"/>
        <w:jc w:val="both"/>
        <w:rPr>
          <w:rFonts w:ascii="Arial" w:hAnsi="Arial" w:eastAsia="Arial" w:cs="Arial"/>
          <w:b w:val="1"/>
          <w:bCs w:val="1"/>
          <w:color w:val="00B0F0"/>
          <w:sz w:val="100"/>
          <w:szCs w:val="100"/>
        </w:rPr>
      </w:pPr>
      <w:r w:rsidRPr="66CF1D59" w:rsidR="361A9D3F">
        <w:rPr>
          <w:rFonts w:ascii="Arial" w:hAnsi="Arial" w:eastAsia="Arial" w:cs="Arial"/>
          <w:b w:val="1"/>
          <w:bCs w:val="1"/>
          <w:color w:val="00B0F0"/>
          <w:sz w:val="100"/>
          <w:szCs w:val="100"/>
        </w:rPr>
        <w:t>Mathematics, science and the outdoor</w:t>
      </w:r>
      <w:r w:rsidRPr="66CF1D59" w:rsidR="04109FA5">
        <w:rPr>
          <w:rFonts w:ascii="Arial" w:hAnsi="Arial" w:eastAsia="Arial" w:cs="Arial"/>
          <w:b w:val="1"/>
          <w:bCs w:val="1"/>
          <w:color w:val="00B0F0"/>
          <w:sz w:val="100"/>
          <w:szCs w:val="100"/>
        </w:rPr>
        <w:t>s</w:t>
      </w:r>
    </w:p>
    <w:p xmlns:wp14="http://schemas.microsoft.com/office/word/2010/wordml" w:rsidP="66CF1D59" w14:paraId="7365CC51" wp14:textId="3731B4D5">
      <w:pPr>
        <w:pStyle w:val="Normal"/>
        <w:jc w:val="both"/>
        <w:rPr>
          <w:rFonts w:ascii="Arial" w:hAnsi="Arial" w:eastAsia="Arial" w:cs="Arial"/>
          <w:color w:val="0070C0"/>
          <w:sz w:val="22"/>
          <w:szCs w:val="22"/>
        </w:rPr>
      </w:pPr>
    </w:p>
    <w:p xmlns:wp14="http://schemas.microsoft.com/office/word/2010/wordml" w:rsidP="0BF7FBF7" w14:paraId="5E5787A5" wp14:textId="0FEA506C">
      <w:pPr>
        <w:pStyle w:val="Normal"/>
        <w:jc w:val="both"/>
        <w:rPr>
          <w:rFonts w:ascii="Arial" w:hAnsi="Arial" w:eastAsia="Arial" w:cs="Arial"/>
          <w:color w:val="0070C0"/>
          <w:sz w:val="22"/>
          <w:szCs w:val="22"/>
        </w:rPr>
      </w:pPr>
      <w:r w:rsidRPr="66CF1D59" w:rsidR="5B92AAF4">
        <w:rPr>
          <w:rFonts w:ascii="Arial" w:hAnsi="Arial" w:eastAsia="Arial" w:cs="Arial"/>
          <w:color w:val="0070C0"/>
          <w:sz w:val="22"/>
          <w:szCs w:val="22"/>
        </w:rPr>
        <w:t>Student Number</w:t>
      </w:r>
      <w:r w:rsidRPr="66CF1D59" w:rsidR="0AE05B56">
        <w:rPr>
          <w:rFonts w:ascii="Arial" w:hAnsi="Arial" w:eastAsia="Arial" w:cs="Arial"/>
          <w:color w:val="0070C0"/>
          <w:sz w:val="22"/>
          <w:szCs w:val="22"/>
        </w:rPr>
        <w:t>:</w:t>
      </w:r>
      <w:r w:rsidRPr="66CF1D59" w:rsidR="5B92AAF4">
        <w:rPr>
          <w:rFonts w:ascii="Arial" w:hAnsi="Arial" w:eastAsia="Arial" w:cs="Arial"/>
          <w:color w:val="0070C0"/>
          <w:sz w:val="22"/>
          <w:szCs w:val="22"/>
        </w:rPr>
        <w:t xml:space="preserve"> 2011586.          </w:t>
      </w:r>
      <w:r w:rsidRPr="66CF1D59" w:rsidR="19C7EB24">
        <w:rPr>
          <w:rFonts w:ascii="Arial" w:hAnsi="Arial" w:eastAsia="Arial" w:cs="Arial"/>
          <w:color w:val="0070C0"/>
          <w:sz w:val="22"/>
          <w:szCs w:val="22"/>
        </w:rPr>
        <w:t xml:space="preserve">        </w:t>
      </w:r>
      <w:r w:rsidRPr="66CF1D59" w:rsidR="5B92AAF4">
        <w:rPr>
          <w:rFonts w:ascii="Arial" w:hAnsi="Arial" w:eastAsia="Arial" w:cs="Arial"/>
          <w:color w:val="0070C0"/>
          <w:sz w:val="22"/>
          <w:szCs w:val="22"/>
        </w:rPr>
        <w:t>Module</w:t>
      </w:r>
      <w:r w:rsidRPr="66CF1D59" w:rsidR="01D61484">
        <w:rPr>
          <w:rFonts w:ascii="Arial" w:hAnsi="Arial" w:eastAsia="Arial" w:cs="Arial"/>
          <w:color w:val="0070C0"/>
          <w:sz w:val="22"/>
          <w:szCs w:val="22"/>
        </w:rPr>
        <w:t>:</w:t>
      </w:r>
      <w:r w:rsidRPr="66CF1D59" w:rsidR="5B92AAF4">
        <w:rPr>
          <w:rFonts w:ascii="Arial" w:hAnsi="Arial" w:eastAsia="Arial" w:cs="Arial"/>
          <w:color w:val="0070C0"/>
          <w:sz w:val="22"/>
          <w:szCs w:val="22"/>
        </w:rPr>
        <w:t xml:space="preserve">  </w:t>
      </w:r>
      <w:r w:rsidRPr="66CF1D59" w:rsidR="23296A6E">
        <w:rPr>
          <w:rFonts w:ascii="Arial" w:hAnsi="Arial" w:eastAsia="Arial" w:cs="Arial"/>
          <w:color w:val="0070C0"/>
          <w:sz w:val="22"/>
          <w:szCs w:val="22"/>
        </w:rPr>
        <w:t>ECEY5005</w:t>
      </w:r>
      <w:r w:rsidRPr="66CF1D59" w:rsidR="5B92AAF4">
        <w:rPr>
          <w:rFonts w:ascii="Arial" w:hAnsi="Arial" w:eastAsia="Arial" w:cs="Arial"/>
          <w:color w:val="0070C0"/>
          <w:sz w:val="22"/>
          <w:szCs w:val="22"/>
        </w:rPr>
        <w:t xml:space="preserve">                     count</w:t>
      </w:r>
      <w:r w:rsidRPr="66CF1D59" w:rsidR="29EC7751">
        <w:rPr>
          <w:rFonts w:ascii="Arial" w:hAnsi="Arial" w:eastAsia="Arial" w:cs="Arial"/>
          <w:color w:val="0070C0"/>
          <w:sz w:val="22"/>
          <w:szCs w:val="22"/>
        </w:rPr>
        <w:t>:</w:t>
      </w:r>
    </w:p>
    <w:p w:rsidR="5BE8FB4D" w:rsidP="110BB3C5" w:rsidRDefault="5BE8FB4D" w14:paraId="780C4BBB" w14:textId="313F0D24">
      <w:pPr>
        <w:pStyle w:val="Normal"/>
        <w:jc w:val="both"/>
        <w:rPr>
          <w:rFonts w:ascii="Arial" w:hAnsi="Arial" w:eastAsia="Arial" w:cs="Arial"/>
          <w:sz w:val="22"/>
          <w:szCs w:val="22"/>
        </w:rPr>
      </w:pPr>
    </w:p>
    <w:p w:rsidR="5BE8FB4D" w:rsidP="110BB3C5" w:rsidRDefault="5BE8FB4D" w14:paraId="1CE4F924" w14:textId="6A1F8ADB">
      <w:pPr>
        <w:pStyle w:val="Normal"/>
        <w:jc w:val="both"/>
        <w:rPr>
          <w:rFonts w:ascii="Arial" w:hAnsi="Arial" w:eastAsia="Arial" w:cs="Arial"/>
          <w:sz w:val="22"/>
          <w:szCs w:val="22"/>
        </w:rPr>
      </w:pPr>
    </w:p>
    <w:p w:rsidR="5BE8FB4D" w:rsidP="110BB3C5" w:rsidRDefault="5BE8FB4D" w14:paraId="51ACA4D4" w14:textId="3C003233">
      <w:pPr>
        <w:pStyle w:val="Normal"/>
        <w:jc w:val="both"/>
        <w:rPr>
          <w:rFonts w:ascii="Arial" w:hAnsi="Arial" w:eastAsia="Arial" w:cs="Arial"/>
          <w:sz w:val="22"/>
          <w:szCs w:val="22"/>
        </w:rPr>
      </w:pPr>
    </w:p>
    <w:p w:rsidR="66CF1D59" w:rsidP="66CF1D59" w:rsidRDefault="66CF1D59" w14:paraId="4749CDD8" w14:textId="75E64E6C">
      <w:pPr>
        <w:pStyle w:val="Normal"/>
        <w:jc w:val="both"/>
        <w:rPr>
          <w:rFonts w:ascii="Arial" w:hAnsi="Arial" w:eastAsia="Arial" w:cs="Arial"/>
          <w:b w:val="1"/>
          <w:bCs w:val="1"/>
          <w:color w:val="0070C0"/>
          <w:sz w:val="40"/>
          <w:szCs w:val="40"/>
          <w:u w:val="single"/>
        </w:rPr>
      </w:pPr>
    </w:p>
    <w:p w:rsidR="66CF1D59" w:rsidP="66CF1D59" w:rsidRDefault="66CF1D59" w14:paraId="1ED25574" w14:textId="2F005217">
      <w:pPr>
        <w:pStyle w:val="Normal"/>
        <w:jc w:val="both"/>
        <w:rPr>
          <w:rFonts w:ascii="Arial" w:hAnsi="Arial" w:eastAsia="Arial" w:cs="Arial"/>
          <w:b w:val="1"/>
          <w:bCs w:val="1"/>
          <w:color w:val="0070C0"/>
          <w:sz w:val="40"/>
          <w:szCs w:val="40"/>
          <w:u w:val="single"/>
        </w:rPr>
      </w:pPr>
    </w:p>
    <w:p w:rsidR="329C89FB" w:rsidP="0BF7FBF7" w:rsidRDefault="329C89FB" w14:paraId="3C70EEC4" w14:textId="5C103561">
      <w:pPr>
        <w:pStyle w:val="Normal"/>
        <w:jc w:val="both"/>
        <w:rPr>
          <w:rFonts w:ascii="Arial" w:hAnsi="Arial" w:eastAsia="Arial" w:cs="Arial"/>
          <w:b w:val="1"/>
          <w:bCs w:val="1"/>
          <w:color w:val="0070C0"/>
          <w:sz w:val="40"/>
          <w:szCs w:val="40"/>
          <w:u w:val="single"/>
        </w:rPr>
      </w:pPr>
      <w:r w:rsidRPr="66CF1D59" w:rsidR="473C0984">
        <w:rPr>
          <w:rFonts w:ascii="Arial" w:hAnsi="Arial" w:eastAsia="Arial" w:cs="Arial"/>
          <w:b w:val="1"/>
          <w:bCs w:val="1"/>
          <w:color w:val="0070C0"/>
          <w:sz w:val="40"/>
          <w:szCs w:val="40"/>
          <w:u w:val="single"/>
        </w:rPr>
        <w:t>Contents</w:t>
      </w:r>
    </w:p>
    <w:p w:rsidR="66CF1D59" w:rsidP="66CF1D59" w:rsidRDefault="66CF1D59" w14:paraId="54FE415A" w14:textId="01B9FB00">
      <w:pPr>
        <w:pStyle w:val="Normal"/>
        <w:jc w:val="both"/>
        <w:rPr>
          <w:rFonts w:ascii="Arial" w:hAnsi="Arial" w:eastAsia="Arial" w:cs="Arial"/>
          <w:sz w:val="22"/>
          <w:szCs w:val="22"/>
        </w:rPr>
      </w:pPr>
    </w:p>
    <w:p w:rsidR="00570FDF" w:rsidP="66CF1D59" w:rsidRDefault="00570FDF" w14:paraId="4F350EE0" w14:textId="46C63140">
      <w:pPr>
        <w:pStyle w:val="ListParagraph"/>
        <w:numPr>
          <w:ilvl w:val="0"/>
          <w:numId w:val="3"/>
        </w:numPr>
        <w:jc w:val="both"/>
        <w:rPr>
          <w:rFonts w:ascii="Arial" w:hAnsi="Arial" w:eastAsia="Arial" w:cs="Arial"/>
          <w:color w:val="0070C0"/>
          <w:sz w:val="24"/>
          <w:szCs w:val="24"/>
        </w:rPr>
      </w:pPr>
      <w:r w:rsidRPr="66CF1D59" w:rsidR="00570FDF">
        <w:rPr>
          <w:rFonts w:ascii="Arial" w:hAnsi="Arial" w:eastAsia="Arial" w:cs="Arial"/>
          <w:color w:val="0070C0"/>
          <w:sz w:val="24"/>
          <w:szCs w:val="24"/>
        </w:rPr>
        <w:t>The Beach</w:t>
      </w:r>
      <w:r w:rsidRPr="66CF1D59" w:rsidR="7942A57D">
        <w:rPr>
          <w:rFonts w:ascii="Arial" w:hAnsi="Arial" w:eastAsia="Arial" w:cs="Arial"/>
          <w:color w:val="0070C0"/>
          <w:sz w:val="24"/>
          <w:szCs w:val="24"/>
        </w:rPr>
        <w:t>.............................................................</w:t>
      </w:r>
      <w:r w:rsidRPr="66CF1D59" w:rsidR="58951816">
        <w:rPr>
          <w:rFonts w:ascii="Arial" w:hAnsi="Arial" w:eastAsia="Arial" w:cs="Arial"/>
          <w:color w:val="0070C0"/>
          <w:sz w:val="24"/>
          <w:szCs w:val="24"/>
        </w:rPr>
        <w:t>3</w:t>
      </w:r>
    </w:p>
    <w:p w:rsidR="66CF1D59" w:rsidP="66CF1D59" w:rsidRDefault="66CF1D59" w14:paraId="5EA56D57" w14:textId="1345BA6B">
      <w:pPr>
        <w:pStyle w:val="Normal"/>
        <w:jc w:val="both"/>
        <w:rPr>
          <w:rFonts w:ascii="Arial" w:hAnsi="Arial" w:eastAsia="Arial" w:cs="Arial"/>
          <w:color w:val="0070C0"/>
          <w:sz w:val="24"/>
          <w:szCs w:val="24"/>
        </w:rPr>
      </w:pPr>
    </w:p>
    <w:p w:rsidR="6B9F9D66" w:rsidP="66CF1D59" w:rsidRDefault="6B9F9D66" w14:paraId="77EE4C8D" w14:textId="453F004A">
      <w:pPr>
        <w:pStyle w:val="ListParagraph"/>
        <w:numPr>
          <w:ilvl w:val="0"/>
          <w:numId w:val="3"/>
        </w:numPr>
        <w:jc w:val="both"/>
        <w:rPr>
          <w:rFonts w:ascii="Arial" w:hAnsi="Arial" w:eastAsia="Arial" w:cs="Arial"/>
          <w:color w:val="0070C0"/>
          <w:sz w:val="24"/>
          <w:szCs w:val="24"/>
        </w:rPr>
      </w:pPr>
      <w:r w:rsidRPr="66CF1D59" w:rsidR="6B9F9D66">
        <w:rPr>
          <w:rFonts w:ascii="Arial" w:hAnsi="Arial" w:eastAsia="Arial" w:cs="Arial"/>
          <w:color w:val="0070C0"/>
          <w:sz w:val="24"/>
          <w:szCs w:val="24"/>
        </w:rPr>
        <w:t>Features to promote Science and Mathematics.</w:t>
      </w:r>
      <w:r w:rsidRPr="66CF1D59" w:rsidR="38AE90DA">
        <w:rPr>
          <w:rFonts w:ascii="Arial" w:hAnsi="Arial" w:eastAsia="Arial" w:cs="Arial"/>
          <w:color w:val="0070C0"/>
          <w:sz w:val="24"/>
          <w:szCs w:val="24"/>
        </w:rPr>
        <w:t>...</w:t>
      </w:r>
      <w:r w:rsidRPr="66CF1D59" w:rsidR="7B3171CB">
        <w:rPr>
          <w:rFonts w:ascii="Arial" w:hAnsi="Arial" w:eastAsia="Arial" w:cs="Arial"/>
          <w:color w:val="0070C0"/>
          <w:sz w:val="24"/>
          <w:szCs w:val="24"/>
        </w:rPr>
        <w:t>3</w:t>
      </w:r>
    </w:p>
    <w:p w:rsidR="66CF1D59" w:rsidP="66CF1D59" w:rsidRDefault="66CF1D59" w14:paraId="2C8CEF11" w14:textId="0FBC137E">
      <w:pPr>
        <w:pStyle w:val="Normal"/>
        <w:jc w:val="both"/>
        <w:rPr>
          <w:rFonts w:ascii="Arial" w:hAnsi="Arial" w:eastAsia="Arial" w:cs="Arial"/>
          <w:color w:val="0070C0"/>
          <w:sz w:val="24"/>
          <w:szCs w:val="24"/>
        </w:rPr>
      </w:pPr>
    </w:p>
    <w:p w:rsidR="6B9F9D66" w:rsidP="66CF1D59" w:rsidRDefault="6B9F9D66" w14:paraId="27D35199" w14:textId="19FC5B14">
      <w:pPr>
        <w:pStyle w:val="ListParagraph"/>
        <w:numPr>
          <w:ilvl w:val="0"/>
          <w:numId w:val="3"/>
        </w:numPr>
        <w:jc w:val="both"/>
        <w:rPr>
          <w:rFonts w:ascii="Arial" w:hAnsi="Arial" w:eastAsia="Arial" w:cs="Arial"/>
          <w:color w:val="0070C0"/>
          <w:sz w:val="24"/>
          <w:szCs w:val="24"/>
        </w:rPr>
      </w:pPr>
      <w:r w:rsidRPr="66CF1D59" w:rsidR="6B9F9D66">
        <w:rPr>
          <w:rFonts w:ascii="Arial" w:hAnsi="Arial" w:eastAsia="Arial" w:cs="Arial"/>
          <w:color w:val="0070C0"/>
          <w:sz w:val="24"/>
          <w:szCs w:val="24"/>
        </w:rPr>
        <w:t>Risk Assessment</w:t>
      </w:r>
      <w:r w:rsidRPr="66CF1D59" w:rsidR="7DD47D88">
        <w:rPr>
          <w:rFonts w:ascii="Arial" w:hAnsi="Arial" w:eastAsia="Arial" w:cs="Arial"/>
          <w:color w:val="0070C0"/>
          <w:sz w:val="24"/>
          <w:szCs w:val="24"/>
        </w:rPr>
        <w:t>.</w:t>
      </w:r>
      <w:r w:rsidRPr="66CF1D59" w:rsidR="1BCE0293">
        <w:rPr>
          <w:rFonts w:ascii="Arial" w:hAnsi="Arial" w:eastAsia="Arial" w:cs="Arial"/>
          <w:color w:val="0070C0"/>
          <w:sz w:val="24"/>
          <w:szCs w:val="24"/>
        </w:rPr>
        <w:t>..................................................</w:t>
      </w:r>
      <w:r w:rsidRPr="66CF1D59" w:rsidR="0E9A330B">
        <w:rPr>
          <w:rFonts w:ascii="Arial" w:hAnsi="Arial" w:eastAsia="Arial" w:cs="Arial"/>
          <w:color w:val="0070C0"/>
          <w:sz w:val="24"/>
          <w:szCs w:val="24"/>
        </w:rPr>
        <w:t>6</w:t>
      </w:r>
    </w:p>
    <w:p w:rsidR="66CF1D59" w:rsidP="66CF1D59" w:rsidRDefault="66CF1D59" w14:paraId="63804634" w14:textId="21551478">
      <w:pPr>
        <w:pStyle w:val="Normal"/>
        <w:jc w:val="both"/>
        <w:rPr>
          <w:rFonts w:ascii="Arial" w:hAnsi="Arial" w:eastAsia="Arial" w:cs="Arial"/>
          <w:color w:val="0070C0"/>
          <w:sz w:val="24"/>
          <w:szCs w:val="24"/>
        </w:rPr>
      </w:pPr>
    </w:p>
    <w:p w:rsidR="7DD47D88" w:rsidP="66CF1D59" w:rsidRDefault="7DD47D88" w14:paraId="3E3039DC" w14:textId="15620586">
      <w:pPr>
        <w:pStyle w:val="ListParagraph"/>
        <w:numPr>
          <w:ilvl w:val="0"/>
          <w:numId w:val="3"/>
        </w:numPr>
        <w:jc w:val="both"/>
        <w:rPr>
          <w:rFonts w:ascii="Arial" w:hAnsi="Arial" w:eastAsia="Arial" w:cs="Arial"/>
          <w:color w:val="0070C0"/>
          <w:sz w:val="24"/>
          <w:szCs w:val="24"/>
        </w:rPr>
      </w:pPr>
      <w:r w:rsidRPr="66CF1D59" w:rsidR="7DD47D88">
        <w:rPr>
          <w:rFonts w:ascii="Arial" w:hAnsi="Arial" w:eastAsia="Arial" w:cs="Arial"/>
          <w:color w:val="0070C0"/>
          <w:sz w:val="24"/>
          <w:szCs w:val="24"/>
        </w:rPr>
        <w:t>Theories on Science and Mathematics.</w:t>
      </w:r>
      <w:r w:rsidRPr="66CF1D59" w:rsidR="1AD58D0A">
        <w:rPr>
          <w:rFonts w:ascii="Arial" w:hAnsi="Arial" w:eastAsia="Arial" w:cs="Arial"/>
          <w:color w:val="0070C0"/>
          <w:sz w:val="24"/>
          <w:szCs w:val="24"/>
        </w:rPr>
        <w:t>................</w:t>
      </w:r>
      <w:r w:rsidRPr="66CF1D59" w:rsidR="3205266D">
        <w:rPr>
          <w:rFonts w:ascii="Arial" w:hAnsi="Arial" w:eastAsia="Arial" w:cs="Arial"/>
          <w:color w:val="0070C0"/>
          <w:sz w:val="24"/>
          <w:szCs w:val="24"/>
        </w:rPr>
        <w:t>11</w:t>
      </w:r>
    </w:p>
    <w:p w:rsidR="66CF1D59" w:rsidP="66CF1D59" w:rsidRDefault="66CF1D59" w14:paraId="667FCD6F" w14:textId="4EA21471">
      <w:pPr>
        <w:pStyle w:val="Normal"/>
        <w:jc w:val="both"/>
        <w:rPr>
          <w:rFonts w:ascii="Arial" w:hAnsi="Arial" w:eastAsia="Arial" w:cs="Arial"/>
          <w:color w:val="0070C0"/>
          <w:sz w:val="24"/>
          <w:szCs w:val="24"/>
        </w:rPr>
      </w:pPr>
    </w:p>
    <w:p w:rsidR="7DD47D88" w:rsidP="66CF1D59" w:rsidRDefault="7DD47D88" w14:paraId="197B25CE" w14:textId="1839C9D8">
      <w:pPr>
        <w:pStyle w:val="ListParagraph"/>
        <w:numPr>
          <w:ilvl w:val="0"/>
          <w:numId w:val="3"/>
        </w:numPr>
        <w:jc w:val="both"/>
        <w:rPr>
          <w:rFonts w:ascii="Arial" w:hAnsi="Arial" w:eastAsia="Arial" w:cs="Arial"/>
          <w:color w:val="0070C0"/>
          <w:sz w:val="24"/>
          <w:szCs w:val="24"/>
        </w:rPr>
      </w:pPr>
      <w:r w:rsidRPr="66CF1D59" w:rsidR="7DD47D88">
        <w:rPr>
          <w:rFonts w:ascii="Arial" w:hAnsi="Arial" w:eastAsia="Arial" w:cs="Arial"/>
          <w:color w:val="0070C0"/>
          <w:sz w:val="24"/>
          <w:szCs w:val="24"/>
        </w:rPr>
        <w:t>Conclusion.</w:t>
      </w:r>
      <w:r w:rsidRPr="66CF1D59" w:rsidR="779BFCAC">
        <w:rPr>
          <w:rFonts w:ascii="Arial" w:hAnsi="Arial" w:eastAsia="Arial" w:cs="Arial"/>
          <w:color w:val="0070C0"/>
          <w:sz w:val="24"/>
          <w:szCs w:val="24"/>
        </w:rPr>
        <w:t>...........................................................</w:t>
      </w:r>
      <w:r w:rsidRPr="66CF1D59" w:rsidR="131A9809">
        <w:rPr>
          <w:rFonts w:ascii="Arial" w:hAnsi="Arial" w:eastAsia="Arial" w:cs="Arial"/>
          <w:color w:val="0070C0"/>
          <w:sz w:val="24"/>
          <w:szCs w:val="24"/>
        </w:rPr>
        <w:t>15</w:t>
      </w:r>
    </w:p>
    <w:p w:rsidR="66CF1D59" w:rsidP="66CF1D59" w:rsidRDefault="66CF1D59" w14:paraId="6B9309CB" w14:textId="5F2F60A9">
      <w:pPr>
        <w:pStyle w:val="Normal"/>
        <w:jc w:val="both"/>
        <w:rPr>
          <w:rFonts w:ascii="Arial" w:hAnsi="Arial" w:eastAsia="Arial" w:cs="Arial"/>
          <w:color w:val="0070C0"/>
          <w:sz w:val="24"/>
          <w:szCs w:val="24"/>
        </w:rPr>
      </w:pPr>
    </w:p>
    <w:p w:rsidR="42C8C2D2" w:rsidP="66CF1D59" w:rsidRDefault="42C8C2D2" w14:paraId="349C3E3F" w14:textId="4D06157E">
      <w:pPr>
        <w:pStyle w:val="ListParagraph"/>
        <w:numPr>
          <w:ilvl w:val="0"/>
          <w:numId w:val="3"/>
        </w:numPr>
        <w:jc w:val="both"/>
        <w:rPr>
          <w:rFonts w:ascii="Arial" w:hAnsi="Arial" w:eastAsia="Arial" w:cs="Arial"/>
          <w:color w:val="0070C0"/>
          <w:sz w:val="24"/>
          <w:szCs w:val="24"/>
        </w:rPr>
      </w:pPr>
      <w:r w:rsidRPr="66CF1D59" w:rsidR="42C8C2D2">
        <w:rPr>
          <w:rFonts w:ascii="Arial" w:hAnsi="Arial" w:eastAsia="Arial" w:cs="Arial"/>
          <w:color w:val="0070C0"/>
          <w:sz w:val="24"/>
          <w:szCs w:val="24"/>
        </w:rPr>
        <w:t>References.</w:t>
      </w:r>
      <w:r w:rsidRPr="66CF1D59" w:rsidR="768C6FE0">
        <w:rPr>
          <w:rFonts w:ascii="Arial" w:hAnsi="Arial" w:eastAsia="Arial" w:cs="Arial"/>
          <w:color w:val="0070C0"/>
          <w:sz w:val="24"/>
          <w:szCs w:val="24"/>
        </w:rPr>
        <w:t>..........................................................16</w:t>
      </w:r>
    </w:p>
    <w:p w:rsidR="7DD47D88" w:rsidP="66CF1D59" w:rsidRDefault="7DD47D88" w14:paraId="56B26FEF" w14:textId="26F7AFFD">
      <w:pPr>
        <w:pStyle w:val="Normal"/>
        <w:ind w:left="0"/>
        <w:jc w:val="both"/>
        <w:rPr>
          <w:rFonts w:ascii="Arial" w:hAnsi="Arial" w:eastAsia="Arial" w:cs="Arial"/>
          <w:color w:val="0070C0"/>
          <w:sz w:val="24"/>
          <w:szCs w:val="24"/>
        </w:rPr>
      </w:pPr>
      <w:r w:rsidRPr="66CF1D59" w:rsidR="7DD47D88">
        <w:rPr>
          <w:rFonts w:ascii="Arial" w:hAnsi="Arial" w:eastAsia="Arial" w:cs="Arial"/>
          <w:color w:val="0070C0"/>
          <w:sz w:val="24"/>
          <w:szCs w:val="24"/>
        </w:rPr>
        <w:t xml:space="preserve"> </w:t>
      </w:r>
    </w:p>
    <w:p w:rsidR="66CF1D59" w:rsidP="66CF1D59" w:rsidRDefault="66CF1D59" w14:paraId="51751874" w14:textId="3D41699D">
      <w:pPr>
        <w:pStyle w:val="Normal"/>
        <w:jc w:val="both"/>
        <w:rPr>
          <w:rFonts w:ascii="Arial" w:hAnsi="Arial" w:eastAsia="Arial" w:cs="Arial"/>
          <w:color w:val="0070C0"/>
          <w:sz w:val="24"/>
          <w:szCs w:val="24"/>
        </w:rPr>
      </w:pPr>
    </w:p>
    <w:p w:rsidR="66CF1D59" w:rsidP="66CF1D59" w:rsidRDefault="66CF1D59" w14:paraId="6349EA12" w14:textId="450B678C">
      <w:pPr>
        <w:pStyle w:val="Normal"/>
        <w:jc w:val="both"/>
        <w:rPr>
          <w:rFonts w:ascii="Arial" w:hAnsi="Arial" w:eastAsia="Arial" w:cs="Arial"/>
          <w:color w:val="0070C0"/>
          <w:sz w:val="24"/>
          <w:szCs w:val="24"/>
        </w:rPr>
      </w:pPr>
    </w:p>
    <w:p w:rsidR="66CF1D59" w:rsidP="66CF1D59" w:rsidRDefault="66CF1D59" w14:paraId="42AEEDE7" w14:textId="471FBEF3">
      <w:pPr>
        <w:pStyle w:val="Normal"/>
        <w:jc w:val="both"/>
        <w:rPr>
          <w:rFonts w:ascii="Arial" w:hAnsi="Arial" w:eastAsia="Arial" w:cs="Arial"/>
          <w:sz w:val="22"/>
          <w:szCs w:val="22"/>
        </w:rPr>
      </w:pPr>
    </w:p>
    <w:p w:rsidR="66CF1D59" w:rsidP="66CF1D59" w:rsidRDefault="66CF1D59" w14:paraId="235413FC" w14:textId="2155AF2C">
      <w:pPr>
        <w:pStyle w:val="Normal"/>
        <w:jc w:val="both"/>
        <w:rPr>
          <w:rFonts w:ascii="Arial" w:hAnsi="Arial" w:eastAsia="Arial" w:cs="Arial"/>
          <w:sz w:val="22"/>
          <w:szCs w:val="22"/>
        </w:rPr>
      </w:pPr>
    </w:p>
    <w:p w:rsidR="6B4DC12D" w:rsidP="0BF7FBF7" w:rsidRDefault="6B4DC12D" w14:paraId="192C2782" w14:textId="053FE213">
      <w:pPr>
        <w:pStyle w:val="Normal"/>
        <w:jc w:val="both"/>
        <w:rPr>
          <w:rFonts w:ascii="Arial" w:hAnsi="Arial" w:eastAsia="Arial" w:cs="Arial"/>
          <w:sz w:val="22"/>
          <w:szCs w:val="22"/>
        </w:rPr>
      </w:pPr>
    </w:p>
    <w:p w:rsidR="6B4DC12D" w:rsidP="0BF7FBF7" w:rsidRDefault="6B4DC12D" w14:paraId="1E3C1D6B" w14:textId="15A51530">
      <w:pPr>
        <w:pStyle w:val="Normal"/>
        <w:jc w:val="both"/>
        <w:rPr>
          <w:rFonts w:ascii="Arial" w:hAnsi="Arial" w:eastAsia="Arial" w:cs="Arial"/>
          <w:sz w:val="22"/>
          <w:szCs w:val="22"/>
        </w:rPr>
      </w:pPr>
    </w:p>
    <w:p w:rsidR="6B4DC12D" w:rsidP="0BF7FBF7" w:rsidRDefault="6B4DC12D" w14:paraId="5A453F48" w14:textId="3C99AC32">
      <w:pPr>
        <w:pStyle w:val="Normal"/>
        <w:jc w:val="both"/>
        <w:rPr>
          <w:rFonts w:ascii="Arial" w:hAnsi="Arial" w:eastAsia="Arial" w:cs="Arial"/>
          <w:sz w:val="22"/>
          <w:szCs w:val="22"/>
        </w:rPr>
      </w:pPr>
    </w:p>
    <w:p w:rsidR="6B4DC12D" w:rsidP="0BF7FBF7" w:rsidRDefault="6B4DC12D" w14:paraId="306BDD17" w14:textId="2643C134">
      <w:pPr>
        <w:pStyle w:val="Normal"/>
        <w:jc w:val="both"/>
        <w:rPr>
          <w:rFonts w:ascii="Arial" w:hAnsi="Arial" w:eastAsia="Arial" w:cs="Arial"/>
          <w:sz w:val="22"/>
          <w:szCs w:val="22"/>
        </w:rPr>
      </w:pPr>
    </w:p>
    <w:p w:rsidR="66CF1D59" w:rsidP="66CF1D59" w:rsidRDefault="66CF1D59" w14:paraId="49001239" w14:textId="793F13D0">
      <w:pPr>
        <w:pStyle w:val="Normal"/>
        <w:jc w:val="both"/>
        <w:rPr>
          <w:rFonts w:ascii="Arial" w:hAnsi="Arial" w:eastAsia="Arial" w:cs="Arial"/>
          <w:sz w:val="22"/>
          <w:szCs w:val="22"/>
        </w:rPr>
      </w:pPr>
    </w:p>
    <w:p w:rsidR="66CF1D59" w:rsidP="66CF1D59" w:rsidRDefault="66CF1D59" w14:paraId="1F5D857D" w14:textId="7E181B70">
      <w:pPr>
        <w:pStyle w:val="Normal"/>
        <w:ind w:left="0"/>
        <w:jc w:val="both"/>
        <w:rPr>
          <w:rFonts w:ascii="Arial" w:hAnsi="Arial" w:eastAsia="Arial" w:cs="Arial"/>
          <w:b w:val="1"/>
          <w:bCs w:val="1"/>
          <w:color w:val="0070C0"/>
          <w:sz w:val="28"/>
          <w:szCs w:val="28"/>
          <w:u w:val="none"/>
        </w:rPr>
      </w:pPr>
    </w:p>
    <w:p w:rsidR="66CF1D59" w:rsidP="66CF1D59" w:rsidRDefault="66CF1D59" w14:paraId="3763665F" w14:textId="6C5F8C61">
      <w:pPr>
        <w:pStyle w:val="Normal"/>
        <w:ind w:left="0"/>
        <w:jc w:val="both"/>
        <w:rPr>
          <w:rFonts w:ascii="Arial" w:hAnsi="Arial" w:eastAsia="Arial" w:cs="Arial"/>
          <w:b w:val="1"/>
          <w:bCs w:val="1"/>
          <w:color w:val="0070C0"/>
          <w:sz w:val="28"/>
          <w:szCs w:val="28"/>
          <w:u w:val="none"/>
        </w:rPr>
      </w:pPr>
    </w:p>
    <w:p w:rsidR="66CF1D59" w:rsidP="66CF1D59" w:rsidRDefault="66CF1D59" w14:paraId="1B3AC0EA" w14:textId="21491334">
      <w:pPr>
        <w:pStyle w:val="Normal"/>
        <w:ind w:left="0"/>
        <w:jc w:val="both"/>
        <w:rPr>
          <w:rFonts w:ascii="Arial" w:hAnsi="Arial" w:eastAsia="Arial" w:cs="Arial"/>
          <w:b w:val="1"/>
          <w:bCs w:val="1"/>
          <w:color w:val="0070C0"/>
          <w:sz w:val="28"/>
          <w:szCs w:val="28"/>
          <w:u w:val="none"/>
        </w:rPr>
      </w:pPr>
    </w:p>
    <w:p w:rsidR="509192BD" w:rsidP="66CF1D59" w:rsidRDefault="509192BD" w14:paraId="7609B021" w14:textId="35DB42BA">
      <w:pPr>
        <w:pStyle w:val="Normal"/>
        <w:ind w:left="0"/>
        <w:jc w:val="both"/>
        <w:rPr>
          <w:rFonts w:ascii="Arial" w:hAnsi="Arial" w:eastAsia="Arial" w:cs="Arial"/>
          <w:b w:val="1"/>
          <w:bCs w:val="1"/>
          <w:color w:val="0070C0"/>
          <w:sz w:val="28"/>
          <w:szCs w:val="28"/>
          <w:u w:val="single"/>
        </w:rPr>
      </w:pPr>
      <w:r w:rsidRPr="66CF1D59" w:rsidR="509192BD">
        <w:rPr>
          <w:rFonts w:ascii="Arial" w:hAnsi="Arial" w:eastAsia="Arial" w:cs="Arial"/>
          <w:b w:val="1"/>
          <w:bCs w:val="1"/>
          <w:color w:val="0070C0"/>
          <w:sz w:val="28"/>
          <w:szCs w:val="28"/>
          <w:u w:val="none"/>
        </w:rPr>
        <w:t>1.</w:t>
      </w:r>
      <w:r w:rsidRPr="66CF1D59" w:rsidR="0409E41D">
        <w:rPr>
          <w:rFonts w:ascii="Arial" w:hAnsi="Arial" w:eastAsia="Arial" w:cs="Arial"/>
          <w:b w:val="1"/>
          <w:bCs w:val="1"/>
          <w:color w:val="0070C0"/>
          <w:sz w:val="28"/>
          <w:szCs w:val="28"/>
          <w:u w:val="none"/>
        </w:rPr>
        <w:t>The Beach</w:t>
      </w:r>
    </w:p>
    <w:p w:rsidR="6B4DC12D" w:rsidP="66CF1D59" w:rsidRDefault="6B4DC12D" w14:paraId="387D55AC" w14:textId="601AC03E">
      <w:pPr>
        <w:pStyle w:val="Normal"/>
        <w:jc w:val="both"/>
        <w:rPr>
          <w:rFonts w:ascii="Arial" w:hAnsi="Arial" w:eastAsia="Arial" w:cs="Arial"/>
          <w:b w:val="1"/>
          <w:bCs w:val="1"/>
          <w:color w:val="0070C0"/>
          <w:sz w:val="24"/>
          <w:szCs w:val="24"/>
        </w:rPr>
      </w:pPr>
      <w:r w:rsidRPr="66CF1D59" w:rsidR="0409E41D">
        <w:rPr>
          <w:rFonts w:ascii="Arial" w:hAnsi="Arial" w:eastAsia="Arial" w:cs="Arial"/>
          <w:b w:val="1"/>
          <w:bCs w:val="1"/>
          <w:color w:val="0070C0"/>
          <w:sz w:val="24"/>
          <w:szCs w:val="24"/>
        </w:rPr>
        <w:t xml:space="preserve">This is a </w:t>
      </w:r>
      <w:proofErr w:type="spellStart"/>
      <w:r w:rsidRPr="66CF1D59" w:rsidR="1E8F2DA7">
        <w:rPr>
          <w:rFonts w:ascii="Arial" w:hAnsi="Arial" w:eastAsia="Arial" w:cs="Arial"/>
          <w:b w:val="1"/>
          <w:bCs w:val="1"/>
          <w:color w:val="0070C0"/>
          <w:sz w:val="24"/>
          <w:szCs w:val="24"/>
        </w:rPr>
        <w:t>Talland</w:t>
      </w:r>
      <w:proofErr w:type="spellEnd"/>
      <w:r w:rsidRPr="66CF1D59" w:rsidR="1E8F2DA7">
        <w:rPr>
          <w:rFonts w:ascii="Arial" w:hAnsi="Arial" w:eastAsia="Arial" w:cs="Arial"/>
          <w:b w:val="1"/>
          <w:bCs w:val="1"/>
          <w:color w:val="0070C0"/>
          <w:sz w:val="24"/>
          <w:szCs w:val="24"/>
        </w:rPr>
        <w:t xml:space="preserve"> Bay </w:t>
      </w:r>
      <w:r w:rsidRPr="66CF1D59" w:rsidR="0409E41D">
        <w:rPr>
          <w:rFonts w:ascii="Arial" w:hAnsi="Arial" w:eastAsia="Arial" w:cs="Arial"/>
          <w:b w:val="1"/>
          <w:bCs w:val="1"/>
          <w:color w:val="0070C0"/>
          <w:sz w:val="24"/>
          <w:szCs w:val="24"/>
        </w:rPr>
        <w:t xml:space="preserve">beach in </w:t>
      </w:r>
      <w:r w:rsidRPr="66CF1D59" w:rsidR="0409E41D">
        <w:rPr>
          <w:rFonts w:ascii="Arial" w:hAnsi="Arial" w:eastAsia="Arial" w:cs="Arial"/>
          <w:b w:val="1"/>
          <w:bCs w:val="1"/>
          <w:color w:val="0070C0"/>
          <w:sz w:val="24"/>
          <w:szCs w:val="24"/>
        </w:rPr>
        <w:t>Cornwall</w:t>
      </w:r>
      <w:r w:rsidRPr="66CF1D59" w:rsidR="7E421A26">
        <w:rPr>
          <w:rFonts w:ascii="Arial" w:hAnsi="Arial" w:eastAsia="Arial" w:cs="Arial"/>
          <w:b w:val="1"/>
          <w:bCs w:val="1"/>
          <w:color w:val="0070C0"/>
          <w:sz w:val="24"/>
          <w:szCs w:val="24"/>
        </w:rPr>
        <w:t>.</w:t>
      </w:r>
    </w:p>
    <w:p w:rsidR="53B74855" w:rsidP="66CF1D59" w:rsidRDefault="53B74855" w14:paraId="20BBDFCB" w14:textId="508600FB">
      <w:pPr>
        <w:pStyle w:val="Normal"/>
        <w:jc w:val="both"/>
      </w:pPr>
      <w:r w:rsidR="53B74855">
        <w:drawing>
          <wp:inline wp14:editId="00DED67B" wp14:anchorId="4F99544C">
            <wp:extent cx="6696474" cy="5019484"/>
            <wp:effectExtent l="0" t="0" r="0" b="0"/>
            <wp:docPr id="682435743" name="" title=""/>
            <wp:cNvGraphicFramePr>
              <a:graphicFrameLocks noChangeAspect="1"/>
            </wp:cNvGraphicFramePr>
            <a:graphic>
              <a:graphicData uri="http://schemas.openxmlformats.org/drawingml/2006/picture">
                <pic:pic>
                  <pic:nvPicPr>
                    <pic:cNvPr id="0" name=""/>
                    <pic:cNvPicPr/>
                  </pic:nvPicPr>
                  <pic:blipFill>
                    <a:blip r:embed="Rc62423e3d97440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696474" cy="5019484"/>
                    </a:xfrm>
                    <a:prstGeom xmlns:a="http://schemas.openxmlformats.org/drawingml/2006/main" prst="rect">
                      <a:avLst/>
                    </a:prstGeom>
                  </pic:spPr>
                </pic:pic>
              </a:graphicData>
            </a:graphic>
          </wp:inline>
        </w:drawing>
      </w:r>
      <w:r w:rsidRPr="66CF1D59" w:rsidR="1346030A">
        <w:rPr>
          <w:rFonts w:ascii="Arial" w:hAnsi="Arial" w:eastAsia="Arial" w:cs="Arial"/>
          <w:color w:val="0070C0"/>
        </w:rPr>
        <w:t xml:space="preserve">Source: </w:t>
      </w:r>
      <w:proofErr w:type="spellStart"/>
      <w:r w:rsidRPr="66CF1D59" w:rsidR="1346030A">
        <w:rPr>
          <w:rFonts w:ascii="Arial" w:hAnsi="Arial" w:eastAsia="Arial" w:cs="Arial"/>
          <w:color w:val="0070C0"/>
        </w:rPr>
        <w:t>polruanholidays</w:t>
      </w:r>
      <w:proofErr w:type="spellEnd"/>
      <w:r w:rsidRPr="66CF1D59" w:rsidR="1346030A">
        <w:rPr>
          <w:rFonts w:ascii="Arial" w:hAnsi="Arial" w:eastAsia="Arial" w:cs="Arial"/>
          <w:color w:val="0070C0"/>
        </w:rPr>
        <w:t>, ND.</w:t>
      </w:r>
    </w:p>
    <w:p w:rsidR="576860CF" w:rsidP="66CF1D59" w:rsidRDefault="576860CF" w14:paraId="5A3D030A" w14:textId="062DE81D">
      <w:pPr>
        <w:pStyle w:val="Normal"/>
        <w:ind w:left="0"/>
        <w:jc w:val="both"/>
        <w:rPr>
          <w:rFonts w:ascii="Arial" w:hAnsi="Arial" w:eastAsia="Arial" w:cs="Arial"/>
          <w:b w:val="1"/>
          <w:bCs w:val="1"/>
          <w:color w:val="0070C0"/>
          <w:sz w:val="28"/>
          <w:szCs w:val="28"/>
          <w:u w:val="single"/>
        </w:rPr>
      </w:pPr>
      <w:r w:rsidRPr="66CF1D59" w:rsidR="576860CF">
        <w:rPr>
          <w:rFonts w:ascii="Arial" w:hAnsi="Arial" w:eastAsia="Arial" w:cs="Arial"/>
          <w:b w:val="1"/>
          <w:bCs w:val="1"/>
          <w:color w:val="0070C0"/>
          <w:sz w:val="28"/>
          <w:szCs w:val="28"/>
          <w:u w:val="none"/>
        </w:rPr>
        <w:t>2.</w:t>
      </w:r>
      <w:r w:rsidRPr="66CF1D59" w:rsidR="168A66C6">
        <w:rPr>
          <w:rFonts w:ascii="Arial" w:hAnsi="Arial" w:eastAsia="Arial" w:cs="Arial"/>
          <w:b w:val="1"/>
          <w:bCs w:val="1"/>
          <w:color w:val="0070C0"/>
          <w:sz w:val="28"/>
          <w:szCs w:val="28"/>
          <w:u w:val="none"/>
        </w:rPr>
        <w:t>The Key Feature</w:t>
      </w:r>
      <w:r w:rsidRPr="66CF1D59" w:rsidR="168A66C6">
        <w:rPr>
          <w:rFonts w:ascii="Arial" w:hAnsi="Arial" w:eastAsia="Arial" w:cs="Arial"/>
          <w:b w:val="1"/>
          <w:bCs w:val="1"/>
          <w:color w:val="0070C0"/>
          <w:sz w:val="28"/>
          <w:szCs w:val="28"/>
          <w:u w:val="single"/>
        </w:rPr>
        <w:t>s</w:t>
      </w:r>
    </w:p>
    <w:p w:rsidR="5BE8FB4D" w:rsidP="052FC209" w:rsidRDefault="5BE8FB4D" w14:paraId="0A438999" w14:textId="1AFF62F9">
      <w:pPr>
        <w:pStyle w:val="Normal"/>
        <w:jc w:val="both"/>
        <w:rPr>
          <w:rFonts w:ascii="Arial" w:hAnsi="Arial" w:eastAsia="Arial" w:cs="Arial"/>
          <w:color w:val="0070C0"/>
          <w:sz w:val="24"/>
          <w:szCs w:val="24"/>
        </w:rPr>
      </w:pPr>
      <w:r w:rsidRPr="66CF1D59" w:rsidR="43835DA5">
        <w:rPr>
          <w:rFonts w:ascii="Arial" w:hAnsi="Arial" w:eastAsia="Arial" w:cs="Arial"/>
          <w:color w:val="0070C0"/>
          <w:sz w:val="24"/>
          <w:szCs w:val="24"/>
        </w:rPr>
        <w:t xml:space="preserve">There are </w:t>
      </w:r>
      <w:r w:rsidRPr="66CF1D59" w:rsidR="01E0F4A6">
        <w:rPr>
          <w:rFonts w:ascii="Arial" w:hAnsi="Arial" w:eastAsia="Arial" w:cs="Arial"/>
          <w:color w:val="0070C0"/>
          <w:sz w:val="24"/>
          <w:szCs w:val="24"/>
        </w:rPr>
        <w:t xml:space="preserve">many </w:t>
      </w:r>
      <w:r w:rsidRPr="66CF1D59" w:rsidR="4E8E37EE">
        <w:rPr>
          <w:rFonts w:ascii="Arial" w:hAnsi="Arial" w:eastAsia="Arial" w:cs="Arial"/>
          <w:color w:val="0070C0"/>
          <w:sz w:val="24"/>
          <w:szCs w:val="24"/>
        </w:rPr>
        <w:t>o</w:t>
      </w:r>
      <w:r w:rsidRPr="66CF1D59" w:rsidR="5DBE1371">
        <w:rPr>
          <w:rFonts w:ascii="Arial" w:hAnsi="Arial" w:eastAsia="Arial" w:cs="Arial"/>
          <w:color w:val="0070C0"/>
          <w:sz w:val="24"/>
          <w:szCs w:val="24"/>
        </w:rPr>
        <w:t xml:space="preserve">pportunities </w:t>
      </w:r>
      <w:r w:rsidRPr="66CF1D59" w:rsidR="01E0F4A6">
        <w:rPr>
          <w:rFonts w:ascii="Arial" w:hAnsi="Arial" w:eastAsia="Arial" w:cs="Arial"/>
          <w:color w:val="0070C0"/>
          <w:sz w:val="24"/>
          <w:szCs w:val="24"/>
        </w:rPr>
        <w:t>for children to be exposed to mathematics</w:t>
      </w:r>
      <w:r w:rsidRPr="66CF1D59" w:rsidR="01E0F4A6">
        <w:rPr>
          <w:rFonts w:ascii="Arial" w:hAnsi="Arial" w:eastAsia="Arial" w:cs="Arial"/>
          <w:color w:val="0070C0"/>
          <w:sz w:val="24"/>
          <w:szCs w:val="24"/>
        </w:rPr>
        <w:t xml:space="preserve"> and science </w:t>
      </w:r>
      <w:r w:rsidRPr="66CF1D59" w:rsidR="5FD78F0A">
        <w:rPr>
          <w:rFonts w:ascii="Arial" w:hAnsi="Arial" w:eastAsia="Arial" w:cs="Arial"/>
          <w:color w:val="0070C0"/>
          <w:sz w:val="24"/>
          <w:szCs w:val="24"/>
        </w:rPr>
        <w:t xml:space="preserve">whilst </w:t>
      </w:r>
      <w:r w:rsidRPr="66CF1D59" w:rsidR="64DF8023">
        <w:rPr>
          <w:rFonts w:ascii="Arial" w:hAnsi="Arial" w:eastAsia="Arial" w:cs="Arial"/>
          <w:color w:val="0070C0"/>
          <w:sz w:val="24"/>
          <w:szCs w:val="24"/>
        </w:rPr>
        <w:t>visiting</w:t>
      </w:r>
      <w:r w:rsidRPr="66CF1D59" w:rsidR="5FD78F0A">
        <w:rPr>
          <w:rFonts w:ascii="Arial" w:hAnsi="Arial" w:eastAsia="Arial" w:cs="Arial"/>
          <w:color w:val="0070C0"/>
          <w:sz w:val="24"/>
          <w:szCs w:val="24"/>
        </w:rPr>
        <w:t xml:space="preserve"> </w:t>
      </w:r>
      <w:r w:rsidRPr="66CF1D59" w:rsidR="66D62BB0">
        <w:rPr>
          <w:rFonts w:ascii="Arial" w:hAnsi="Arial" w:eastAsia="Arial" w:cs="Arial"/>
          <w:color w:val="0070C0"/>
          <w:sz w:val="24"/>
          <w:szCs w:val="24"/>
        </w:rPr>
        <w:t>A</w:t>
      </w:r>
      <w:r w:rsidRPr="66CF1D59" w:rsidR="5FD78F0A">
        <w:rPr>
          <w:rFonts w:ascii="Arial" w:hAnsi="Arial" w:eastAsia="Arial" w:cs="Arial"/>
          <w:color w:val="0070C0"/>
          <w:sz w:val="24"/>
          <w:szCs w:val="24"/>
        </w:rPr>
        <w:t xml:space="preserve"> beach. From the </w:t>
      </w:r>
      <w:r w:rsidRPr="66CF1D59" w:rsidR="77D3E0F0">
        <w:rPr>
          <w:rFonts w:ascii="Arial" w:hAnsi="Arial" w:eastAsia="Arial" w:cs="Arial"/>
          <w:color w:val="0070C0"/>
          <w:sz w:val="24"/>
          <w:szCs w:val="24"/>
        </w:rPr>
        <w:t xml:space="preserve">above </w:t>
      </w:r>
      <w:r w:rsidRPr="66CF1D59" w:rsidR="5FD78F0A">
        <w:rPr>
          <w:rFonts w:ascii="Arial" w:hAnsi="Arial" w:eastAsia="Arial" w:cs="Arial"/>
          <w:color w:val="0070C0"/>
          <w:sz w:val="24"/>
          <w:szCs w:val="24"/>
        </w:rPr>
        <w:t>picture</w:t>
      </w:r>
      <w:r w:rsidRPr="66CF1D59" w:rsidR="4F2C5A24">
        <w:rPr>
          <w:rFonts w:ascii="Arial" w:hAnsi="Arial" w:eastAsia="Arial" w:cs="Arial"/>
          <w:color w:val="0070C0"/>
          <w:sz w:val="24"/>
          <w:szCs w:val="24"/>
        </w:rPr>
        <w:t>,</w:t>
      </w:r>
      <w:r w:rsidRPr="66CF1D59" w:rsidR="5FD78F0A">
        <w:rPr>
          <w:rFonts w:ascii="Arial" w:hAnsi="Arial" w:eastAsia="Arial" w:cs="Arial"/>
          <w:color w:val="0070C0"/>
          <w:sz w:val="24"/>
          <w:szCs w:val="24"/>
        </w:rPr>
        <w:t xml:space="preserve"> the t</w:t>
      </w:r>
      <w:r w:rsidRPr="66CF1D59" w:rsidR="4A678CA0">
        <w:rPr>
          <w:rFonts w:ascii="Arial" w:hAnsi="Arial" w:eastAsia="Arial" w:cs="Arial"/>
          <w:color w:val="0070C0"/>
          <w:sz w:val="24"/>
          <w:szCs w:val="24"/>
        </w:rPr>
        <w:t>hree features which will be</w:t>
      </w:r>
      <w:r w:rsidRPr="66CF1D59" w:rsidR="3AC7CCF6">
        <w:rPr>
          <w:rFonts w:ascii="Arial" w:hAnsi="Arial" w:eastAsia="Arial" w:cs="Arial"/>
          <w:color w:val="0070C0"/>
          <w:sz w:val="24"/>
          <w:szCs w:val="24"/>
        </w:rPr>
        <w:t xml:space="preserve"> looked </w:t>
      </w:r>
      <w:r w:rsidRPr="66CF1D59" w:rsidR="251892A8">
        <w:rPr>
          <w:rFonts w:ascii="Arial" w:hAnsi="Arial" w:eastAsia="Arial" w:cs="Arial"/>
          <w:color w:val="0070C0"/>
          <w:sz w:val="24"/>
          <w:szCs w:val="24"/>
        </w:rPr>
        <w:t>at</w:t>
      </w:r>
      <w:r w:rsidRPr="66CF1D59" w:rsidR="6B24F301">
        <w:rPr>
          <w:rFonts w:ascii="Arial" w:hAnsi="Arial" w:eastAsia="Arial" w:cs="Arial"/>
          <w:color w:val="0070C0"/>
          <w:sz w:val="24"/>
          <w:szCs w:val="24"/>
        </w:rPr>
        <w:t>,</w:t>
      </w:r>
      <w:r w:rsidRPr="66CF1D59" w:rsidR="251892A8">
        <w:rPr>
          <w:rFonts w:ascii="Arial" w:hAnsi="Arial" w:eastAsia="Arial" w:cs="Arial"/>
          <w:color w:val="0070C0"/>
          <w:sz w:val="24"/>
          <w:szCs w:val="24"/>
        </w:rPr>
        <w:t xml:space="preserve"> in more depth will be:</w:t>
      </w:r>
    </w:p>
    <w:p w:rsidR="5E120C5D" w:rsidP="66CF1D59" w:rsidRDefault="5E120C5D" w14:paraId="25E2EBE0" w14:textId="24227AFB">
      <w:pPr>
        <w:pStyle w:val="Normal"/>
        <w:jc w:val="both"/>
        <w:rPr>
          <w:rFonts w:ascii="Arial" w:hAnsi="Arial" w:eastAsia="Arial" w:cs="Arial"/>
          <w:b w:val="1"/>
          <w:bCs w:val="1"/>
          <w:color w:val="00B0F0"/>
          <w:sz w:val="28"/>
          <w:szCs w:val="28"/>
        </w:rPr>
      </w:pPr>
      <w:r w:rsidRPr="66CF1D59" w:rsidR="63BD32F6">
        <w:rPr>
          <w:rFonts w:ascii="Arial" w:hAnsi="Arial" w:eastAsia="Arial" w:cs="Arial"/>
          <w:b w:val="1"/>
          <w:bCs w:val="1"/>
          <w:color w:val="00B0F0"/>
          <w:sz w:val="28"/>
          <w:szCs w:val="28"/>
        </w:rPr>
        <w:t xml:space="preserve">. </w:t>
      </w:r>
      <w:r w:rsidRPr="66CF1D59" w:rsidR="61701A8B">
        <w:rPr>
          <w:rFonts w:ascii="Arial" w:hAnsi="Arial" w:eastAsia="Arial" w:cs="Arial"/>
          <w:b w:val="1"/>
          <w:bCs w:val="1"/>
          <w:color w:val="00B0F0"/>
          <w:sz w:val="28"/>
          <w:szCs w:val="28"/>
        </w:rPr>
        <w:t>The rockpool</w:t>
      </w:r>
    </w:p>
    <w:p w:rsidR="5E120C5D" w:rsidP="66CF1D59" w:rsidRDefault="5E120C5D" w14:paraId="0A93E0E9" w14:textId="47A6F616">
      <w:pPr>
        <w:pStyle w:val="Normal"/>
        <w:jc w:val="both"/>
        <w:rPr>
          <w:rFonts w:ascii="Arial" w:hAnsi="Arial" w:eastAsia="Arial" w:cs="Arial"/>
          <w:b w:val="1"/>
          <w:bCs w:val="1"/>
          <w:color w:val="00B0F0"/>
          <w:sz w:val="28"/>
          <w:szCs w:val="28"/>
        </w:rPr>
      </w:pPr>
      <w:r w:rsidRPr="66CF1D59" w:rsidR="617F4F87">
        <w:rPr>
          <w:rFonts w:ascii="Arial" w:hAnsi="Arial" w:eastAsia="Arial" w:cs="Arial"/>
          <w:b w:val="1"/>
          <w:bCs w:val="1"/>
          <w:color w:val="00B0F0"/>
          <w:sz w:val="28"/>
          <w:szCs w:val="28"/>
        </w:rPr>
        <w:t xml:space="preserve">. </w:t>
      </w:r>
      <w:r w:rsidRPr="66CF1D59" w:rsidR="79282A70">
        <w:rPr>
          <w:rFonts w:ascii="Arial" w:hAnsi="Arial" w:eastAsia="Arial" w:cs="Arial"/>
          <w:b w:val="1"/>
          <w:bCs w:val="1"/>
          <w:color w:val="00B0F0"/>
          <w:sz w:val="28"/>
          <w:szCs w:val="28"/>
        </w:rPr>
        <w:t>Loose parts</w:t>
      </w:r>
    </w:p>
    <w:p w:rsidR="01D5E73D" w:rsidP="66CF1D59" w:rsidRDefault="01D5E73D" w14:paraId="070BD45B" w14:textId="54E160B2">
      <w:pPr>
        <w:pStyle w:val="Normal"/>
        <w:jc w:val="both"/>
        <w:rPr>
          <w:rFonts w:ascii="Arial" w:hAnsi="Arial" w:eastAsia="Arial" w:cs="Arial"/>
          <w:b w:val="1"/>
          <w:bCs w:val="1"/>
          <w:color w:val="00B0F0"/>
          <w:sz w:val="28"/>
          <w:szCs w:val="28"/>
        </w:rPr>
      </w:pPr>
      <w:r w:rsidRPr="66CF1D59" w:rsidR="01D5E73D">
        <w:rPr>
          <w:rFonts w:ascii="Arial" w:hAnsi="Arial" w:eastAsia="Arial" w:cs="Arial"/>
          <w:b w:val="1"/>
          <w:bCs w:val="1"/>
          <w:color w:val="00B0F0"/>
          <w:sz w:val="28"/>
          <w:szCs w:val="28"/>
        </w:rPr>
        <w:t xml:space="preserve">. </w:t>
      </w:r>
      <w:r w:rsidRPr="66CF1D59" w:rsidR="2567ED1D">
        <w:rPr>
          <w:rFonts w:ascii="Arial" w:hAnsi="Arial" w:eastAsia="Arial" w:cs="Arial"/>
          <w:b w:val="1"/>
          <w:bCs w:val="1"/>
          <w:color w:val="00B0F0"/>
          <w:sz w:val="28"/>
          <w:szCs w:val="28"/>
        </w:rPr>
        <w:t xml:space="preserve">And </w:t>
      </w:r>
      <w:r w:rsidRPr="66CF1D59" w:rsidR="0DC2514C">
        <w:rPr>
          <w:rFonts w:ascii="Arial" w:hAnsi="Arial" w:eastAsia="Arial" w:cs="Arial"/>
          <w:b w:val="1"/>
          <w:bCs w:val="1"/>
          <w:color w:val="00B0F0"/>
          <w:sz w:val="28"/>
          <w:szCs w:val="28"/>
        </w:rPr>
        <w:t>finally, the</w:t>
      </w:r>
      <w:r w:rsidRPr="66CF1D59" w:rsidR="2567ED1D">
        <w:rPr>
          <w:rFonts w:ascii="Arial" w:hAnsi="Arial" w:eastAsia="Arial" w:cs="Arial"/>
          <w:b w:val="1"/>
          <w:bCs w:val="1"/>
          <w:color w:val="00B0F0"/>
          <w:sz w:val="28"/>
          <w:szCs w:val="28"/>
        </w:rPr>
        <w:t xml:space="preserve"> </w:t>
      </w:r>
      <w:r w:rsidRPr="66CF1D59" w:rsidR="79282A70">
        <w:rPr>
          <w:rFonts w:ascii="Arial" w:hAnsi="Arial" w:eastAsia="Arial" w:cs="Arial"/>
          <w:b w:val="1"/>
          <w:bCs w:val="1"/>
          <w:color w:val="00B0F0"/>
          <w:sz w:val="28"/>
          <w:szCs w:val="28"/>
        </w:rPr>
        <w:t>Sand</w:t>
      </w:r>
      <w:r w:rsidRPr="66CF1D59" w:rsidR="43C5AE9C">
        <w:rPr>
          <w:rFonts w:ascii="Arial" w:hAnsi="Arial" w:eastAsia="Arial" w:cs="Arial"/>
          <w:b w:val="1"/>
          <w:bCs w:val="1"/>
          <w:color w:val="00B0F0"/>
          <w:sz w:val="28"/>
          <w:szCs w:val="28"/>
        </w:rPr>
        <w:t>.</w:t>
      </w:r>
    </w:p>
    <w:tbl>
      <w:tblPr>
        <w:tblStyle w:val="TableGrid"/>
        <w:tblW w:w="10590" w:type="dxa"/>
        <w:tblLayout w:type="fixed"/>
        <w:tblLook w:val="06A0" w:firstRow="1" w:lastRow="0" w:firstColumn="1" w:lastColumn="0" w:noHBand="1" w:noVBand="1"/>
      </w:tblPr>
      <w:tblGrid>
        <w:gridCol w:w="2205"/>
        <w:gridCol w:w="8385"/>
      </w:tblGrid>
      <w:tr w:rsidR="1BE3AF80" w:rsidTr="66CF1D59" w14:paraId="1C134609">
        <w:tc>
          <w:tcPr>
            <w:tcW w:w="2205" w:type="dxa"/>
            <w:shd w:val="clear" w:color="auto" w:fill="FFF2CC" w:themeFill="accent4" w:themeFillTint="33"/>
            <w:tcMar/>
          </w:tcPr>
          <w:p w:rsidR="090071A5" w:rsidP="66CF1D59" w:rsidRDefault="090071A5" w14:paraId="283D3797" w14:textId="753FAEC8">
            <w:pPr>
              <w:pStyle w:val="Normal"/>
              <w:jc w:val="both"/>
              <w:rPr>
                <w:rFonts w:ascii="Arial" w:hAnsi="Arial" w:eastAsia="Arial" w:cs="Arial"/>
                <w:b w:val="1"/>
                <w:bCs w:val="1"/>
                <w:noProof w:val="0"/>
                <w:color w:val="00B0F0"/>
                <w:sz w:val="28"/>
                <w:szCs w:val="28"/>
                <w:lang w:val="en-GB"/>
              </w:rPr>
            </w:pPr>
            <w:r w:rsidRPr="66CF1D59" w:rsidR="01743514">
              <w:rPr>
                <w:rFonts w:ascii="Arial" w:hAnsi="Arial" w:eastAsia="Arial" w:cs="Arial"/>
                <w:b w:val="1"/>
                <w:bCs w:val="1"/>
                <w:noProof w:val="0"/>
                <w:color w:val="00B0F0"/>
                <w:sz w:val="28"/>
                <w:szCs w:val="28"/>
                <w:lang w:val="en-GB"/>
              </w:rPr>
              <w:t>F</w:t>
            </w:r>
            <w:r w:rsidRPr="66CF1D59" w:rsidR="7A1D8F66">
              <w:rPr>
                <w:rFonts w:ascii="Arial" w:hAnsi="Arial" w:eastAsia="Arial" w:cs="Arial"/>
                <w:b w:val="1"/>
                <w:bCs w:val="1"/>
                <w:noProof w:val="0"/>
                <w:color w:val="00B0F0"/>
                <w:sz w:val="28"/>
                <w:szCs w:val="28"/>
                <w:lang w:val="en-GB"/>
              </w:rPr>
              <w:t>eature</w:t>
            </w:r>
          </w:p>
        </w:tc>
        <w:tc>
          <w:tcPr>
            <w:tcW w:w="8385" w:type="dxa"/>
            <w:shd w:val="clear" w:color="auto" w:fill="FFF2CC" w:themeFill="accent4" w:themeFillTint="33"/>
            <w:tcMar/>
          </w:tcPr>
          <w:p w:rsidR="090071A5" w:rsidP="66CF1D59" w:rsidRDefault="090071A5" w14:paraId="1FFBD51C" w14:textId="2238C502">
            <w:pPr>
              <w:pStyle w:val="Normal"/>
              <w:jc w:val="both"/>
              <w:rPr>
                <w:rFonts w:ascii="Arial" w:hAnsi="Arial" w:eastAsia="Arial" w:cs="Arial"/>
                <w:b w:val="1"/>
                <w:bCs w:val="1"/>
                <w:noProof w:val="0"/>
                <w:color w:val="00B0F0"/>
                <w:sz w:val="28"/>
                <w:szCs w:val="28"/>
                <w:lang w:val="en-GB"/>
              </w:rPr>
            </w:pPr>
          </w:p>
        </w:tc>
      </w:tr>
      <w:tr w:rsidR="1BE3AF80" w:rsidTr="66CF1D59" w14:paraId="64716513">
        <w:tc>
          <w:tcPr>
            <w:tcW w:w="2205" w:type="dxa"/>
            <w:shd w:val="clear" w:color="auto" w:fill="FFF2CC" w:themeFill="accent4" w:themeFillTint="33"/>
            <w:tcMar/>
          </w:tcPr>
          <w:p w:rsidR="13A092F8" w:rsidP="66CF1D59" w:rsidRDefault="13A092F8" w14:paraId="5736FA3B" w14:textId="152D7401">
            <w:pPr>
              <w:pStyle w:val="Normal"/>
              <w:jc w:val="both"/>
              <w:rPr>
                <w:rFonts w:ascii="Arial" w:hAnsi="Arial" w:eastAsia="Arial" w:cs="Arial"/>
                <w:b w:val="1"/>
                <w:bCs w:val="1"/>
                <w:noProof w:val="0"/>
                <w:color w:val="00B0F0"/>
                <w:sz w:val="28"/>
                <w:szCs w:val="28"/>
                <w:lang w:val="en-GB"/>
              </w:rPr>
            </w:pPr>
            <w:r w:rsidRPr="66CF1D59" w:rsidR="4B483405">
              <w:rPr>
                <w:rFonts w:ascii="Arial" w:hAnsi="Arial" w:eastAsia="Arial" w:cs="Arial"/>
                <w:b w:val="1"/>
                <w:bCs w:val="1"/>
                <w:noProof w:val="0"/>
                <w:color w:val="00B0F0"/>
                <w:sz w:val="28"/>
                <w:szCs w:val="28"/>
                <w:lang w:val="en-GB"/>
              </w:rPr>
              <w:t>The</w:t>
            </w:r>
            <w:r w:rsidRPr="66CF1D59" w:rsidR="4B483405">
              <w:rPr>
                <w:rFonts w:ascii="Arial" w:hAnsi="Arial" w:eastAsia="Arial" w:cs="Arial"/>
                <w:b w:val="1"/>
                <w:bCs w:val="1"/>
                <w:noProof w:val="0"/>
                <w:color w:val="00B0F0"/>
                <w:sz w:val="28"/>
                <w:szCs w:val="28"/>
                <w:lang w:val="en-GB"/>
              </w:rPr>
              <w:t xml:space="preserve"> Rock Pool</w:t>
            </w:r>
          </w:p>
          <w:p w:rsidR="1BE3AF80" w:rsidP="66CF1D59" w:rsidRDefault="1BE3AF80" w14:paraId="5A4EC340" w14:textId="503C13EC">
            <w:pPr>
              <w:pStyle w:val="Normal"/>
              <w:jc w:val="both"/>
              <w:rPr>
                <w:rFonts w:ascii="Arial" w:hAnsi="Arial" w:eastAsia="Arial" w:cs="Arial"/>
                <w:b w:val="1"/>
                <w:bCs w:val="1"/>
                <w:noProof w:val="0"/>
                <w:color w:val="00B0F0"/>
                <w:sz w:val="32"/>
                <w:szCs w:val="32"/>
                <w:lang w:val="en-GB"/>
              </w:rPr>
            </w:pPr>
          </w:p>
          <w:p w:rsidR="073504AF" w:rsidP="66CF1D59" w:rsidRDefault="073504AF" w14:paraId="2979D82F" w14:textId="2869D9C9">
            <w:pPr>
              <w:pStyle w:val="Normal"/>
              <w:jc w:val="both"/>
              <w:rPr>
                <w:noProof w:val="0"/>
                <w:color w:val="0070C0"/>
                <w:sz w:val="24"/>
                <w:szCs w:val="24"/>
                <w:lang w:val="en-GB"/>
              </w:rPr>
            </w:pPr>
            <w:r w:rsidR="5255303B">
              <w:drawing>
                <wp:inline wp14:editId="5926E091" wp14:anchorId="53C43DBC">
                  <wp:extent cx="1285875" cy="962025"/>
                  <wp:effectExtent l="0" t="0" r="0" b="0"/>
                  <wp:docPr id="1963765725" name="" title=""/>
                  <wp:cNvGraphicFramePr>
                    <a:graphicFrameLocks noChangeAspect="1"/>
                  </wp:cNvGraphicFramePr>
                  <a:graphic>
                    <a:graphicData uri="http://schemas.openxmlformats.org/drawingml/2006/picture">
                      <pic:pic>
                        <pic:nvPicPr>
                          <pic:cNvPr id="0" name=""/>
                          <pic:cNvPicPr/>
                        </pic:nvPicPr>
                        <pic:blipFill>
                          <a:blip r:embed="R3c3e5472bcf744f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85875" cy="962025"/>
                          </a:xfrm>
                          <a:prstGeom prst="rect">
                            <a:avLst/>
                          </a:prstGeom>
                        </pic:spPr>
                      </pic:pic>
                    </a:graphicData>
                  </a:graphic>
                </wp:inline>
              </w:drawing>
            </w:r>
          </w:p>
          <w:p w:rsidR="29EDD8B3" w:rsidP="66CF1D59" w:rsidRDefault="29EDD8B3" w14:paraId="64C2D39E" w14:textId="19692D4C">
            <w:pPr>
              <w:pStyle w:val="Normal"/>
              <w:jc w:val="both"/>
              <w:rPr>
                <w:rFonts w:ascii="Arial" w:hAnsi="Arial" w:eastAsia="Arial" w:cs="Arial"/>
                <w:noProof w:val="0"/>
                <w:color w:val="0070C0"/>
                <w:sz w:val="24"/>
                <w:szCs w:val="24"/>
                <w:lang w:val="en-GB"/>
              </w:rPr>
            </w:pPr>
            <w:r w:rsidRPr="66CF1D59" w:rsidR="06B411C5">
              <w:rPr>
                <w:rFonts w:ascii="Arial" w:hAnsi="Arial" w:eastAsia="Arial" w:cs="Arial"/>
                <w:noProof w:val="0"/>
                <w:color w:val="0070C0"/>
                <w:sz w:val="24"/>
                <w:szCs w:val="24"/>
                <w:lang w:val="en-GB"/>
              </w:rPr>
              <w:t>. Rocks</w:t>
            </w:r>
          </w:p>
          <w:p w:rsidR="29EDD8B3" w:rsidP="66CF1D59" w:rsidRDefault="29EDD8B3" w14:paraId="092332A8" w14:textId="558BB2D5">
            <w:pPr>
              <w:pStyle w:val="Normal"/>
              <w:jc w:val="both"/>
              <w:rPr>
                <w:rFonts w:ascii="Arial" w:hAnsi="Arial" w:eastAsia="Arial" w:cs="Arial"/>
                <w:noProof w:val="0"/>
                <w:color w:val="0070C0"/>
                <w:sz w:val="24"/>
                <w:szCs w:val="24"/>
                <w:lang w:val="en-GB"/>
              </w:rPr>
            </w:pPr>
            <w:r w:rsidRPr="66CF1D59" w:rsidR="3ECEB0B3">
              <w:rPr>
                <w:rFonts w:ascii="Arial" w:hAnsi="Arial" w:eastAsia="Arial" w:cs="Arial"/>
                <w:noProof w:val="0"/>
                <w:color w:val="0070C0"/>
                <w:sz w:val="24"/>
                <w:szCs w:val="24"/>
                <w:lang w:val="en-GB"/>
              </w:rPr>
              <w:t>. Fish</w:t>
            </w:r>
          </w:p>
          <w:p w:rsidR="2014AA69" w:rsidP="66CF1D59" w:rsidRDefault="2014AA69" w14:paraId="140EFA07" w14:textId="04ADA93D">
            <w:pPr>
              <w:pStyle w:val="Normal"/>
              <w:jc w:val="both"/>
              <w:rPr>
                <w:rFonts w:ascii="Arial" w:hAnsi="Arial" w:eastAsia="Arial" w:cs="Arial"/>
                <w:noProof w:val="0"/>
                <w:color w:val="0070C0"/>
                <w:sz w:val="24"/>
                <w:szCs w:val="24"/>
                <w:lang w:val="en-GB"/>
              </w:rPr>
            </w:pPr>
            <w:r w:rsidRPr="66CF1D59" w:rsidR="5A11946A">
              <w:rPr>
                <w:rFonts w:ascii="Arial" w:hAnsi="Arial" w:eastAsia="Arial" w:cs="Arial"/>
                <w:noProof w:val="0"/>
                <w:color w:val="0070C0"/>
                <w:sz w:val="24"/>
                <w:szCs w:val="24"/>
                <w:lang w:val="en-GB"/>
              </w:rPr>
              <w:t>. Shells</w:t>
            </w:r>
          </w:p>
          <w:p w:rsidR="29EDD8B3" w:rsidP="66CF1D59" w:rsidRDefault="29EDD8B3" w14:paraId="01BFCA53" w14:textId="25B5E581">
            <w:pPr>
              <w:pStyle w:val="Normal"/>
              <w:jc w:val="both"/>
              <w:rPr>
                <w:rFonts w:ascii="Arial" w:hAnsi="Arial" w:eastAsia="Arial" w:cs="Arial"/>
                <w:noProof w:val="0"/>
                <w:color w:val="0070C0"/>
                <w:sz w:val="24"/>
                <w:szCs w:val="24"/>
                <w:lang w:val="en-GB"/>
              </w:rPr>
            </w:pPr>
            <w:r w:rsidRPr="66CF1D59" w:rsidR="3ECEB0B3">
              <w:rPr>
                <w:rFonts w:ascii="Arial" w:hAnsi="Arial" w:eastAsia="Arial" w:cs="Arial"/>
                <w:noProof w:val="0"/>
                <w:color w:val="0070C0"/>
                <w:sz w:val="24"/>
                <w:szCs w:val="24"/>
                <w:lang w:val="en-GB"/>
              </w:rPr>
              <w:t xml:space="preserve">. </w:t>
            </w:r>
            <w:r w:rsidRPr="66CF1D59" w:rsidR="3ECEB0B3">
              <w:rPr>
                <w:rFonts w:ascii="Arial" w:hAnsi="Arial" w:eastAsia="Arial" w:cs="Arial"/>
                <w:noProof w:val="0"/>
                <w:color w:val="0070C0"/>
                <w:sz w:val="24"/>
                <w:szCs w:val="24"/>
                <w:lang w:val="en-GB"/>
              </w:rPr>
              <w:t>Crabs</w:t>
            </w:r>
          </w:p>
          <w:p w:rsidR="29EDD8B3" w:rsidP="66CF1D59" w:rsidRDefault="29EDD8B3" w14:paraId="2204D8C6" w14:textId="0EA7F24C">
            <w:pPr>
              <w:pStyle w:val="Normal"/>
              <w:jc w:val="both"/>
              <w:rPr>
                <w:rFonts w:ascii="Arial" w:hAnsi="Arial" w:eastAsia="Arial" w:cs="Arial"/>
                <w:noProof w:val="0"/>
                <w:color w:val="0070C0"/>
                <w:sz w:val="24"/>
                <w:szCs w:val="24"/>
                <w:lang w:val="en-GB"/>
              </w:rPr>
            </w:pPr>
            <w:r w:rsidRPr="66CF1D59" w:rsidR="3ECEB0B3">
              <w:rPr>
                <w:rFonts w:ascii="Arial" w:hAnsi="Arial" w:eastAsia="Arial" w:cs="Arial"/>
                <w:noProof w:val="0"/>
                <w:color w:val="0070C0"/>
                <w:sz w:val="24"/>
                <w:szCs w:val="24"/>
                <w:lang w:val="en-GB"/>
              </w:rPr>
              <w:t xml:space="preserve">. </w:t>
            </w:r>
            <w:r w:rsidRPr="66CF1D59" w:rsidR="3ECEB0B3">
              <w:rPr>
                <w:rFonts w:ascii="Arial" w:hAnsi="Arial" w:eastAsia="Arial" w:cs="Arial"/>
                <w:noProof w:val="0"/>
                <w:color w:val="0070C0"/>
                <w:sz w:val="24"/>
                <w:szCs w:val="24"/>
                <w:lang w:val="en-GB"/>
              </w:rPr>
              <w:t>Flatworms</w:t>
            </w:r>
            <w:r w:rsidRPr="66CF1D59" w:rsidR="3ECEB0B3">
              <w:rPr>
                <w:rFonts w:ascii="Arial" w:hAnsi="Arial" w:eastAsia="Arial" w:cs="Arial"/>
                <w:noProof w:val="0"/>
                <w:color w:val="0070C0"/>
                <w:sz w:val="24"/>
                <w:szCs w:val="24"/>
                <w:lang w:val="en-GB"/>
              </w:rPr>
              <w:t>.</w:t>
            </w:r>
          </w:p>
          <w:p w:rsidR="29EDD8B3" w:rsidP="66CF1D59" w:rsidRDefault="29EDD8B3" w14:paraId="561464CD" w14:textId="37C80A03">
            <w:pPr>
              <w:pStyle w:val="Normal"/>
              <w:jc w:val="both"/>
              <w:rPr>
                <w:rFonts w:ascii="Arial" w:hAnsi="Arial" w:eastAsia="Arial" w:cs="Arial"/>
                <w:noProof w:val="0"/>
                <w:color w:val="0070C0"/>
                <w:sz w:val="24"/>
                <w:szCs w:val="24"/>
                <w:lang w:val="en-GB"/>
              </w:rPr>
            </w:pPr>
            <w:r w:rsidRPr="66CF1D59" w:rsidR="3ECEB0B3">
              <w:rPr>
                <w:rFonts w:ascii="Arial" w:hAnsi="Arial" w:eastAsia="Arial" w:cs="Arial"/>
                <w:noProof w:val="0"/>
                <w:color w:val="0070C0"/>
                <w:sz w:val="24"/>
                <w:szCs w:val="24"/>
                <w:lang w:val="en-GB"/>
              </w:rPr>
              <w:t xml:space="preserve">. </w:t>
            </w:r>
            <w:r w:rsidRPr="66CF1D59" w:rsidR="3ECEB0B3">
              <w:rPr>
                <w:rFonts w:ascii="Arial" w:hAnsi="Arial" w:eastAsia="Arial" w:cs="Arial"/>
                <w:noProof w:val="0"/>
                <w:color w:val="0070C0"/>
                <w:sz w:val="24"/>
                <w:szCs w:val="24"/>
                <w:lang w:val="en-GB"/>
              </w:rPr>
              <w:t>Star</w:t>
            </w:r>
            <w:r w:rsidRPr="66CF1D59" w:rsidR="3ECEB0B3">
              <w:rPr>
                <w:rFonts w:ascii="Arial" w:hAnsi="Arial" w:eastAsia="Arial" w:cs="Arial"/>
                <w:noProof w:val="0"/>
                <w:color w:val="0070C0"/>
                <w:sz w:val="24"/>
                <w:szCs w:val="24"/>
                <w:lang w:val="en-GB"/>
              </w:rPr>
              <w:t xml:space="preserve"> </w:t>
            </w:r>
            <w:r w:rsidRPr="66CF1D59" w:rsidR="3ECEB0B3">
              <w:rPr>
                <w:rFonts w:ascii="Arial" w:hAnsi="Arial" w:eastAsia="Arial" w:cs="Arial"/>
                <w:noProof w:val="0"/>
                <w:color w:val="0070C0"/>
                <w:sz w:val="24"/>
                <w:szCs w:val="24"/>
                <w:lang w:val="en-GB"/>
              </w:rPr>
              <w:t>fish</w:t>
            </w:r>
            <w:r w:rsidRPr="66CF1D59" w:rsidR="3ECEB0B3">
              <w:rPr>
                <w:rFonts w:ascii="Arial" w:hAnsi="Arial" w:eastAsia="Arial" w:cs="Arial"/>
                <w:noProof w:val="0"/>
                <w:color w:val="0070C0"/>
                <w:sz w:val="24"/>
                <w:szCs w:val="24"/>
                <w:lang w:val="en-GB"/>
              </w:rPr>
              <w:t>.</w:t>
            </w:r>
          </w:p>
          <w:p w:rsidR="29EDD8B3" w:rsidP="66CF1D59" w:rsidRDefault="29EDD8B3" w14:paraId="39A46ED1" w14:textId="2EE4B830">
            <w:pPr>
              <w:pStyle w:val="Normal"/>
              <w:jc w:val="both"/>
              <w:rPr>
                <w:rFonts w:ascii="Arial" w:hAnsi="Arial" w:eastAsia="Arial" w:cs="Arial"/>
                <w:noProof w:val="0"/>
                <w:color w:val="0070C0"/>
                <w:sz w:val="24"/>
                <w:szCs w:val="24"/>
                <w:lang w:val="en-GB"/>
              </w:rPr>
            </w:pPr>
            <w:r w:rsidRPr="66CF1D59" w:rsidR="3ECEB0B3">
              <w:rPr>
                <w:rFonts w:ascii="Arial" w:hAnsi="Arial" w:eastAsia="Arial" w:cs="Arial"/>
                <w:noProof w:val="0"/>
                <w:color w:val="0070C0"/>
                <w:sz w:val="24"/>
                <w:szCs w:val="24"/>
                <w:lang w:val="en-GB"/>
              </w:rPr>
              <w:t xml:space="preserve">. </w:t>
            </w:r>
            <w:r w:rsidRPr="66CF1D59" w:rsidR="3ECEB0B3">
              <w:rPr>
                <w:rFonts w:ascii="Arial" w:hAnsi="Arial" w:eastAsia="Arial" w:cs="Arial"/>
                <w:noProof w:val="0"/>
                <w:color w:val="0070C0"/>
                <w:sz w:val="24"/>
                <w:szCs w:val="24"/>
                <w:lang w:val="en-GB"/>
              </w:rPr>
              <w:t>Limpets</w:t>
            </w:r>
            <w:r w:rsidRPr="66CF1D59" w:rsidR="3ECEB0B3">
              <w:rPr>
                <w:rFonts w:ascii="Arial" w:hAnsi="Arial" w:eastAsia="Arial" w:cs="Arial"/>
                <w:noProof w:val="0"/>
                <w:color w:val="0070C0"/>
                <w:sz w:val="24"/>
                <w:szCs w:val="24"/>
                <w:lang w:val="en-GB"/>
              </w:rPr>
              <w:t>.</w:t>
            </w:r>
          </w:p>
          <w:p w:rsidR="36875438" w:rsidP="66CF1D59" w:rsidRDefault="36875438" w14:paraId="00D23D11" w14:textId="3EFF9ED8">
            <w:pPr>
              <w:pStyle w:val="Normal"/>
              <w:jc w:val="both"/>
              <w:rPr>
                <w:rFonts w:ascii="Arial" w:hAnsi="Arial" w:eastAsia="Arial" w:cs="Arial"/>
                <w:noProof w:val="0"/>
                <w:color w:val="0070C0"/>
                <w:sz w:val="24"/>
                <w:szCs w:val="24"/>
                <w:lang w:val="en-GB"/>
              </w:rPr>
            </w:pPr>
            <w:r w:rsidRPr="66CF1D59" w:rsidR="3AE7F43E">
              <w:rPr>
                <w:rFonts w:ascii="Arial" w:hAnsi="Arial" w:eastAsia="Arial" w:cs="Arial"/>
                <w:noProof w:val="0"/>
                <w:color w:val="0070C0"/>
                <w:sz w:val="24"/>
                <w:szCs w:val="24"/>
                <w:lang w:val="en-GB"/>
              </w:rPr>
              <w:t xml:space="preserve">. Sea </w:t>
            </w:r>
            <w:r w:rsidRPr="66CF1D59" w:rsidR="3AE7F43E">
              <w:rPr>
                <w:rFonts w:ascii="Arial" w:hAnsi="Arial" w:eastAsia="Arial" w:cs="Arial"/>
                <w:noProof w:val="0"/>
                <w:color w:val="0070C0"/>
                <w:sz w:val="24"/>
                <w:szCs w:val="24"/>
                <w:lang w:val="en-GB"/>
              </w:rPr>
              <w:t>moss</w:t>
            </w:r>
            <w:r w:rsidRPr="66CF1D59" w:rsidR="3AE7F43E">
              <w:rPr>
                <w:rFonts w:ascii="Arial" w:hAnsi="Arial" w:eastAsia="Arial" w:cs="Arial"/>
                <w:noProof w:val="0"/>
                <w:color w:val="0070C0"/>
                <w:sz w:val="24"/>
                <w:szCs w:val="24"/>
                <w:lang w:val="en-GB"/>
              </w:rPr>
              <w:t>.</w:t>
            </w:r>
          </w:p>
          <w:p w:rsidR="39836A43" w:rsidP="66CF1D59" w:rsidRDefault="39836A43" w14:paraId="61A54B4C" w14:textId="15031C10">
            <w:pPr>
              <w:pStyle w:val="Normal"/>
              <w:jc w:val="both"/>
              <w:rPr>
                <w:rFonts w:ascii="Arial" w:hAnsi="Arial" w:eastAsia="Arial" w:cs="Arial"/>
                <w:noProof w:val="0"/>
                <w:color w:val="0070C0"/>
                <w:sz w:val="24"/>
                <w:szCs w:val="24"/>
                <w:lang w:val="en-GB"/>
              </w:rPr>
            </w:pPr>
            <w:r w:rsidRPr="66CF1D59" w:rsidR="2412EEA2">
              <w:rPr>
                <w:rFonts w:ascii="Arial" w:hAnsi="Arial" w:eastAsia="Arial" w:cs="Arial"/>
                <w:noProof w:val="0"/>
                <w:color w:val="0070C0"/>
                <w:sz w:val="24"/>
                <w:szCs w:val="24"/>
                <w:lang w:val="en-GB"/>
              </w:rPr>
              <w:t>. Pebbles.</w:t>
            </w:r>
          </w:p>
          <w:p w:rsidR="36875438" w:rsidP="66CF1D59" w:rsidRDefault="36875438" w14:paraId="37D35FD9" w14:textId="3ECDBFBA">
            <w:pPr>
              <w:pStyle w:val="Normal"/>
              <w:jc w:val="both"/>
              <w:rPr>
                <w:rFonts w:ascii="Arial" w:hAnsi="Arial" w:eastAsia="Arial" w:cs="Arial"/>
                <w:noProof w:val="0"/>
                <w:color w:val="0070C0"/>
                <w:sz w:val="24"/>
                <w:szCs w:val="24"/>
                <w:lang w:val="en-GB"/>
              </w:rPr>
            </w:pPr>
            <w:r w:rsidRPr="66CF1D59" w:rsidR="3AE7F43E">
              <w:rPr>
                <w:rFonts w:ascii="Arial" w:hAnsi="Arial" w:eastAsia="Arial" w:cs="Arial"/>
                <w:noProof w:val="0"/>
                <w:color w:val="0070C0"/>
                <w:sz w:val="24"/>
                <w:szCs w:val="24"/>
                <w:lang w:val="en-GB"/>
              </w:rPr>
              <w:t xml:space="preserve">. </w:t>
            </w:r>
            <w:r w:rsidRPr="66CF1D59" w:rsidR="3AE7F43E">
              <w:rPr>
                <w:rFonts w:ascii="Arial" w:hAnsi="Arial" w:eastAsia="Arial" w:cs="Arial"/>
                <w:noProof w:val="0"/>
                <w:color w:val="0070C0"/>
                <w:sz w:val="24"/>
                <w:szCs w:val="24"/>
                <w:lang w:val="en-GB"/>
              </w:rPr>
              <w:t>Water</w:t>
            </w:r>
            <w:r w:rsidRPr="66CF1D59" w:rsidR="3AE7F43E">
              <w:rPr>
                <w:rFonts w:ascii="Arial" w:hAnsi="Arial" w:eastAsia="Arial" w:cs="Arial"/>
                <w:noProof w:val="0"/>
                <w:color w:val="0070C0"/>
                <w:sz w:val="24"/>
                <w:szCs w:val="24"/>
                <w:lang w:val="en-GB"/>
              </w:rPr>
              <w:t>.</w:t>
            </w:r>
          </w:p>
        </w:tc>
        <w:tc>
          <w:tcPr>
            <w:tcW w:w="8385" w:type="dxa"/>
            <w:tcMar/>
          </w:tcPr>
          <w:p w:rsidR="1BE3AF80" w:rsidP="66CF1D59" w:rsidRDefault="1BE3AF80" w14:paraId="1243F1A9" w14:textId="38B0D7AE">
            <w:pPr>
              <w:pStyle w:val="Normal"/>
              <w:jc w:val="both"/>
              <w:rPr>
                <w:rFonts w:ascii="Arial" w:hAnsi="Arial" w:eastAsia="Arial" w:cs="Arial"/>
                <w:b w:val="1"/>
                <w:bCs w:val="1"/>
                <w:noProof w:val="0"/>
                <w:color w:val="0070C0"/>
                <w:sz w:val="28"/>
                <w:szCs w:val="28"/>
                <w:u w:val="single"/>
                <w:lang w:val="en-GB"/>
              </w:rPr>
            </w:pPr>
            <w:r w:rsidRPr="66CF1D59" w:rsidR="692DD959">
              <w:rPr>
                <w:rFonts w:ascii="Arial" w:hAnsi="Arial" w:eastAsia="Arial" w:cs="Arial"/>
                <w:b w:val="1"/>
                <w:bCs w:val="1"/>
                <w:noProof w:val="0"/>
                <w:color w:val="0070C0"/>
                <w:sz w:val="28"/>
                <w:szCs w:val="28"/>
                <w:u w:val="single"/>
                <w:lang w:val="en-GB"/>
              </w:rPr>
              <w:t>The Rock Pool</w:t>
            </w:r>
          </w:p>
          <w:p w:rsidR="1BE3AF80" w:rsidP="66CF1D59" w:rsidRDefault="1BE3AF80" w14:paraId="474E41C1" w14:textId="7A13AE34">
            <w:pPr>
              <w:pStyle w:val="Normal"/>
              <w:jc w:val="both"/>
              <w:rPr>
                <w:rFonts w:ascii="Arial" w:hAnsi="Arial" w:eastAsia="Arial" w:cs="Arial"/>
                <w:color w:val="0070C0"/>
                <w:sz w:val="24"/>
                <w:szCs w:val="24"/>
              </w:rPr>
            </w:pPr>
            <w:r w:rsidRPr="66CF1D59" w:rsidR="084ECAA6">
              <w:rPr>
                <w:rFonts w:ascii="Arial" w:hAnsi="Arial" w:eastAsia="Arial" w:cs="Arial"/>
                <w:color w:val="0070C0"/>
                <w:sz w:val="24"/>
                <w:szCs w:val="24"/>
              </w:rPr>
              <w:t>Reggio Emilia</w:t>
            </w:r>
            <w:r w:rsidRPr="66CF1D59" w:rsidR="4B4D0463">
              <w:rPr>
                <w:rFonts w:ascii="Arial" w:hAnsi="Arial" w:eastAsia="Arial" w:cs="Arial"/>
                <w:color w:val="0070C0"/>
                <w:sz w:val="24"/>
                <w:szCs w:val="24"/>
              </w:rPr>
              <w:t xml:space="preserve"> has stated </w:t>
            </w:r>
            <w:r w:rsidRPr="66CF1D59" w:rsidR="7C9694D4">
              <w:rPr>
                <w:rFonts w:ascii="Arial" w:hAnsi="Arial" w:eastAsia="Arial" w:cs="Arial"/>
                <w:color w:val="0070C0"/>
                <w:sz w:val="24"/>
                <w:szCs w:val="24"/>
              </w:rPr>
              <w:t>the</w:t>
            </w:r>
            <w:r w:rsidRPr="66CF1D59" w:rsidR="692DD959">
              <w:rPr>
                <w:rFonts w:ascii="Arial" w:hAnsi="Arial" w:eastAsia="Arial" w:cs="Arial"/>
                <w:color w:val="0070C0"/>
                <w:sz w:val="24"/>
                <w:szCs w:val="24"/>
              </w:rPr>
              <w:t xml:space="preserve"> importance of </w:t>
            </w:r>
            <w:r w:rsidRPr="66CF1D59" w:rsidR="72973F99">
              <w:rPr>
                <w:rFonts w:ascii="Arial" w:hAnsi="Arial" w:eastAsia="Arial" w:cs="Arial"/>
                <w:color w:val="0070C0"/>
                <w:sz w:val="24"/>
                <w:szCs w:val="24"/>
              </w:rPr>
              <w:t xml:space="preserve">firstly </w:t>
            </w:r>
            <w:r w:rsidRPr="66CF1D59" w:rsidR="692DD959">
              <w:rPr>
                <w:rFonts w:ascii="Arial" w:hAnsi="Arial" w:eastAsia="Arial" w:cs="Arial"/>
                <w:color w:val="0070C0"/>
                <w:sz w:val="24"/>
                <w:szCs w:val="24"/>
              </w:rPr>
              <w:t>observing</w:t>
            </w:r>
            <w:r w:rsidRPr="66CF1D59" w:rsidR="022FAAFF">
              <w:rPr>
                <w:rFonts w:ascii="Arial" w:hAnsi="Arial" w:eastAsia="Arial" w:cs="Arial"/>
                <w:color w:val="0070C0"/>
                <w:sz w:val="24"/>
                <w:szCs w:val="24"/>
              </w:rPr>
              <w:t xml:space="preserve"> </w:t>
            </w:r>
            <w:r w:rsidRPr="66CF1D59" w:rsidR="692DD959">
              <w:rPr>
                <w:rFonts w:ascii="Arial" w:hAnsi="Arial" w:eastAsia="Arial" w:cs="Arial"/>
                <w:color w:val="0070C0"/>
                <w:sz w:val="24"/>
                <w:szCs w:val="24"/>
              </w:rPr>
              <w:t xml:space="preserve">what interests the </w:t>
            </w:r>
            <w:r w:rsidRPr="66CF1D59" w:rsidR="0D047306">
              <w:rPr>
                <w:rFonts w:ascii="Arial" w:hAnsi="Arial" w:eastAsia="Arial" w:cs="Arial"/>
                <w:color w:val="0070C0"/>
                <w:sz w:val="24"/>
                <w:szCs w:val="24"/>
              </w:rPr>
              <w:t>child (</w:t>
            </w:r>
            <w:r w:rsidRPr="66CF1D59" w:rsidR="2D2247E4">
              <w:rPr>
                <w:rFonts w:ascii="Arial" w:hAnsi="Arial" w:eastAsia="Arial" w:cs="Arial"/>
                <w:color w:val="0070C0"/>
                <w:sz w:val="24"/>
                <w:szCs w:val="24"/>
              </w:rPr>
              <w:t xml:space="preserve">Stoudt, 2021). </w:t>
            </w:r>
            <w:r w:rsidRPr="66CF1D59" w:rsidR="692DD959">
              <w:rPr>
                <w:rFonts w:ascii="Arial" w:hAnsi="Arial" w:eastAsia="Arial" w:cs="Arial"/>
                <w:color w:val="0070C0"/>
                <w:sz w:val="24"/>
                <w:szCs w:val="24"/>
              </w:rPr>
              <w:t xml:space="preserve">Could it be the water? The </w:t>
            </w:r>
            <w:r w:rsidRPr="66CF1D59" w:rsidR="39F05C19">
              <w:rPr>
                <w:rFonts w:ascii="Arial" w:hAnsi="Arial" w:eastAsia="Arial" w:cs="Arial"/>
                <w:color w:val="0070C0"/>
                <w:sz w:val="24"/>
                <w:szCs w:val="24"/>
              </w:rPr>
              <w:t>sea creatures</w:t>
            </w:r>
            <w:r w:rsidRPr="66CF1D59" w:rsidR="692DD959">
              <w:rPr>
                <w:rFonts w:ascii="Arial" w:hAnsi="Arial" w:eastAsia="Arial" w:cs="Arial"/>
                <w:color w:val="0070C0"/>
                <w:sz w:val="24"/>
                <w:szCs w:val="24"/>
              </w:rPr>
              <w:t>? The pebbles and stones? The seaweed or sea moss? Or maybe the reflections on what they observe on the water surface</w:t>
            </w:r>
            <w:r w:rsidRPr="66CF1D59" w:rsidR="1CF69460">
              <w:rPr>
                <w:rFonts w:ascii="Arial" w:hAnsi="Arial" w:eastAsia="Arial" w:cs="Arial"/>
                <w:color w:val="0070C0"/>
                <w:sz w:val="24"/>
                <w:szCs w:val="24"/>
              </w:rPr>
              <w:t>.</w:t>
            </w:r>
          </w:p>
          <w:p w:rsidR="1BE3AF80" w:rsidP="66CF1D59" w:rsidRDefault="1BE3AF80" w14:paraId="7CB6CAEB" w14:textId="5388433F">
            <w:pPr>
              <w:pStyle w:val="Normal"/>
              <w:jc w:val="both"/>
              <w:rPr>
                <w:rFonts w:ascii="Arial" w:hAnsi="Arial" w:eastAsia="Arial" w:cs="Arial"/>
                <w:color w:val="0070C0"/>
                <w:sz w:val="24"/>
                <w:szCs w:val="24"/>
              </w:rPr>
            </w:pPr>
          </w:p>
          <w:p w:rsidR="1BE3AF80" w:rsidP="66CF1D59" w:rsidRDefault="1BE3AF80" w14:paraId="27A83102" w14:textId="39CC7AF4">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 xml:space="preserve">Rock pools are rich in plant and sea life. Children can observe and study these close, handling them carefully or using nets and containers. They may observe crabs, fish, snails, worms, flatworms </w:t>
            </w:r>
            <w:r w:rsidRPr="66CF1D59" w:rsidR="3C533EBD">
              <w:rPr>
                <w:rFonts w:ascii="Arial" w:hAnsi="Arial" w:eastAsia="Arial" w:cs="Arial"/>
                <w:color w:val="0070C0"/>
                <w:sz w:val="24"/>
                <w:szCs w:val="24"/>
              </w:rPr>
              <w:t>or</w:t>
            </w:r>
            <w:r w:rsidRPr="66CF1D59" w:rsidR="692DD959">
              <w:rPr>
                <w:rFonts w:ascii="Arial" w:hAnsi="Arial" w:eastAsia="Arial" w:cs="Arial"/>
                <w:color w:val="0070C0"/>
                <w:sz w:val="24"/>
                <w:szCs w:val="24"/>
              </w:rPr>
              <w:t xml:space="preserve"> limpets (</w:t>
            </w:r>
            <w:r w:rsidRPr="66CF1D59" w:rsidR="32189660">
              <w:rPr>
                <w:rFonts w:ascii="Arial" w:hAnsi="Arial" w:eastAsia="Arial" w:cs="Arial"/>
                <w:color w:val="0070C0"/>
                <w:sz w:val="24"/>
                <w:szCs w:val="24"/>
              </w:rPr>
              <w:t>Matthews, 2020</w:t>
            </w:r>
            <w:r w:rsidRPr="66CF1D59" w:rsidR="692DD959">
              <w:rPr>
                <w:rFonts w:ascii="Arial" w:hAnsi="Arial" w:eastAsia="Arial" w:cs="Arial"/>
                <w:color w:val="0070C0"/>
                <w:sz w:val="24"/>
                <w:szCs w:val="24"/>
              </w:rPr>
              <w:t xml:space="preserve">). </w:t>
            </w:r>
          </w:p>
          <w:p w:rsidR="1BE3AF80" w:rsidP="66CF1D59" w:rsidRDefault="1BE3AF80" w14:paraId="2A528DDD" w14:textId="73BA2EEB">
            <w:pPr>
              <w:pStyle w:val="Normal"/>
              <w:jc w:val="both"/>
              <w:rPr>
                <w:rFonts w:ascii="Arial" w:hAnsi="Arial" w:eastAsia="Arial" w:cs="Arial"/>
                <w:color w:val="0070C0"/>
                <w:sz w:val="24"/>
                <w:szCs w:val="24"/>
              </w:rPr>
            </w:pPr>
          </w:p>
          <w:p w:rsidR="1BE3AF80" w:rsidP="66CF1D59" w:rsidRDefault="1BE3AF80" w14:paraId="6E7ECBB6" w14:textId="49A76F4B">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Rock pools also give children opportunities for science, mathematics and mathematical language in a holistic way</w:t>
            </w:r>
            <w:r w:rsidRPr="66CF1D59" w:rsidR="780FAF5F">
              <w:rPr>
                <w:rFonts w:ascii="Arial" w:hAnsi="Arial" w:eastAsia="Arial" w:cs="Arial"/>
                <w:color w:val="0070C0"/>
                <w:sz w:val="24"/>
                <w:szCs w:val="24"/>
              </w:rPr>
              <w:t xml:space="preserve"> (</w:t>
            </w:r>
            <w:r w:rsidRPr="66CF1D59" w:rsidR="780FAF5F">
              <w:rPr>
                <w:rFonts w:ascii="Arial" w:hAnsi="Arial" w:eastAsia="Arial" w:cs="Arial"/>
                <w:color w:val="0070C0"/>
                <w:sz w:val="24"/>
                <w:szCs w:val="24"/>
              </w:rPr>
              <w:t>Horvath,</w:t>
            </w:r>
            <w:r w:rsidRPr="66CF1D59" w:rsidR="35EF833E">
              <w:rPr>
                <w:rFonts w:ascii="Arial" w:hAnsi="Arial" w:eastAsia="Arial" w:cs="Arial"/>
                <w:color w:val="0070C0"/>
                <w:sz w:val="24"/>
                <w:szCs w:val="24"/>
              </w:rPr>
              <w:t xml:space="preserve"> </w:t>
            </w:r>
            <w:r w:rsidRPr="66CF1D59" w:rsidR="780FAF5F">
              <w:rPr>
                <w:rFonts w:ascii="Arial" w:hAnsi="Arial" w:eastAsia="Arial" w:cs="Arial"/>
                <w:color w:val="0070C0"/>
                <w:sz w:val="24"/>
                <w:szCs w:val="24"/>
              </w:rPr>
              <w:t>ND</w:t>
            </w:r>
            <w:r w:rsidRPr="66CF1D59" w:rsidR="780FAF5F">
              <w:rPr>
                <w:rFonts w:ascii="Arial" w:hAnsi="Arial" w:eastAsia="Arial" w:cs="Arial"/>
                <w:color w:val="0070C0"/>
                <w:sz w:val="24"/>
                <w:szCs w:val="24"/>
              </w:rPr>
              <w:t>).</w:t>
            </w:r>
          </w:p>
          <w:p w:rsidR="1BE3AF80" w:rsidP="66CF1D59" w:rsidRDefault="1BE3AF80" w14:paraId="026B75A4" w14:textId="283B588C">
            <w:pPr>
              <w:pStyle w:val="Normal"/>
              <w:jc w:val="both"/>
              <w:rPr>
                <w:rFonts w:ascii="Arial" w:hAnsi="Arial" w:eastAsia="Arial" w:cs="Arial"/>
                <w:color w:val="0070C0"/>
                <w:sz w:val="24"/>
                <w:szCs w:val="24"/>
              </w:rPr>
            </w:pPr>
          </w:p>
          <w:p w:rsidR="1BE3AF80" w:rsidP="66CF1D59" w:rsidRDefault="1BE3AF80" w14:paraId="344A6112" w14:textId="06F9F0EA">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 xml:space="preserve">Providing children with additional tools will enhance this. For example, providing a range of buckets, clear containers, nets, scoops and plastic gloves (if chosen) will encourage the children to dip in the pools using their chosen resource and explore their catch. </w:t>
            </w:r>
          </w:p>
          <w:p w:rsidR="1BE3AF80" w:rsidP="66CF1D59" w:rsidRDefault="1BE3AF80" w14:paraId="0BF79B1F" w14:textId="2BAD478F">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 xml:space="preserve">This encourages lots of vocabulary and concepts: </w:t>
            </w:r>
          </w:p>
          <w:p w:rsidR="1BE3AF80" w:rsidP="66CF1D59" w:rsidRDefault="1BE3AF80" w14:paraId="4684CB66" w14:textId="797BDE05">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Size: big/small shells/fish.</w:t>
            </w:r>
          </w:p>
          <w:p w:rsidR="1BE3AF80" w:rsidP="66CF1D59" w:rsidRDefault="1BE3AF80" w14:paraId="5DD8A9C7" w14:textId="4A6C3DDF">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 xml:space="preserve">Order: first/second. </w:t>
            </w:r>
          </w:p>
          <w:p w:rsidR="1BE3AF80" w:rsidP="66CF1D59" w:rsidRDefault="1BE3AF80" w14:paraId="6A0821A5" w14:textId="15B9BB08">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Length: long/short worms/shells/seaweed.</w:t>
            </w:r>
          </w:p>
          <w:p w:rsidR="1BE3AF80" w:rsidP="66CF1D59" w:rsidRDefault="1BE3AF80" w14:paraId="5FE4005B" w14:textId="4065E272">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Pattern: markings and movement.</w:t>
            </w:r>
          </w:p>
          <w:p w:rsidR="1BE3AF80" w:rsidP="66CF1D59" w:rsidRDefault="1BE3AF80" w14:paraId="7EAB654E" w14:textId="2C118CB5">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Counting: how many legs/ fish.</w:t>
            </w:r>
          </w:p>
          <w:p w:rsidR="1BE3AF80" w:rsidP="66CF1D59" w:rsidRDefault="1BE3AF80" w14:paraId="0A358201" w14:textId="55623C97">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Capacity: full/empty buckets.</w:t>
            </w:r>
          </w:p>
          <w:p w:rsidR="1BE3AF80" w:rsidP="66CF1D59" w:rsidRDefault="1BE3AF80" w14:paraId="266D55ED" w14:textId="43CA712C">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Weight: heavy/light.</w:t>
            </w:r>
          </w:p>
          <w:p w:rsidR="1BE3AF80" w:rsidP="66CF1D59" w:rsidRDefault="1BE3AF80" w14:paraId="4AE6FB7C" w14:textId="7696A1BD">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Magnifying pots/glasses also give children opportunities to examin</w:t>
            </w:r>
            <w:r w:rsidRPr="66CF1D59" w:rsidR="30D7D070">
              <w:rPr>
                <w:rFonts w:ascii="Arial" w:hAnsi="Arial" w:eastAsia="Arial" w:cs="Arial"/>
                <w:color w:val="0070C0"/>
                <w:sz w:val="24"/>
                <w:szCs w:val="24"/>
              </w:rPr>
              <w:t>e</w:t>
            </w:r>
            <w:r w:rsidRPr="66CF1D59" w:rsidR="692DD959">
              <w:rPr>
                <w:rFonts w:ascii="Arial" w:hAnsi="Arial" w:eastAsia="Arial" w:cs="Arial"/>
                <w:color w:val="0070C0"/>
                <w:sz w:val="24"/>
                <w:szCs w:val="24"/>
              </w:rPr>
              <w:t xml:space="preserve"> their catch close. Cameras are also beneficial in</w:t>
            </w:r>
            <w:r w:rsidRPr="66CF1D59" w:rsidR="58BBEAE0">
              <w:rPr>
                <w:rFonts w:ascii="Arial" w:hAnsi="Arial" w:eastAsia="Arial" w:cs="Arial"/>
                <w:color w:val="0070C0"/>
                <w:sz w:val="24"/>
                <w:szCs w:val="24"/>
              </w:rPr>
              <w:t xml:space="preserve"> the children </w:t>
            </w:r>
            <w:r w:rsidRPr="66CF1D59" w:rsidR="692DD959">
              <w:rPr>
                <w:rFonts w:ascii="Arial" w:hAnsi="Arial" w:eastAsia="Arial" w:cs="Arial"/>
                <w:color w:val="0070C0"/>
                <w:sz w:val="24"/>
                <w:szCs w:val="24"/>
              </w:rPr>
              <w:t>taking photographs of what interest them. These photographs help with memory skills and can be used for further research back in the setting using identifications books or the internet.</w:t>
            </w:r>
          </w:p>
          <w:p w:rsidR="1BE3AF80" w:rsidP="66CF1D59" w:rsidRDefault="1BE3AF80" w14:paraId="1E102BDC" w14:textId="1058743A">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 xml:space="preserve">There are also opportunities to support any schemas; </w:t>
            </w:r>
          </w:p>
          <w:p w:rsidR="1BE3AF80" w:rsidP="66CF1D59" w:rsidRDefault="1BE3AF80" w14:paraId="0B099097" w14:textId="7E6E1396">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Trajectory: dropping pebbles</w:t>
            </w:r>
          </w:p>
          <w:p w:rsidR="1BE3AF80" w:rsidP="66CF1D59" w:rsidRDefault="1BE3AF80" w14:paraId="55948158" w14:textId="1233860C">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Rotation: mixing the water with a stick.</w:t>
            </w:r>
          </w:p>
          <w:p w:rsidR="1BE3AF80" w:rsidP="66CF1D59" w:rsidRDefault="1BE3AF80" w14:paraId="136E4F5E" w14:textId="46309D1C">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Enclosing: using pebbles or sticks to enclose part of the pool.</w:t>
            </w:r>
          </w:p>
          <w:p w:rsidR="1BE3AF80" w:rsidP="66CF1D59" w:rsidRDefault="1BE3AF80" w14:paraId="334CFB01" w14:textId="63C6F60D">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Enveloping: covering back up found crabs, fish.</w:t>
            </w:r>
          </w:p>
          <w:p w:rsidR="1BE3AF80" w:rsidP="66CF1D59" w:rsidRDefault="1BE3AF80" w14:paraId="5EF69A45" w14:textId="32765F26">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Transporting: water</w:t>
            </w:r>
            <w:r w:rsidRPr="66CF1D59" w:rsidR="57A3CFD0">
              <w:rPr>
                <w:rFonts w:ascii="Arial" w:hAnsi="Arial" w:eastAsia="Arial" w:cs="Arial"/>
                <w:color w:val="0070C0"/>
                <w:sz w:val="24"/>
                <w:szCs w:val="24"/>
              </w:rPr>
              <w:t>.</w:t>
            </w:r>
          </w:p>
          <w:p w:rsidR="1BE3AF80" w:rsidP="66CF1D59" w:rsidRDefault="1BE3AF80" w14:paraId="643F39D0" w14:textId="39C69D5F">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Connecting: Linking rock pools with the sea.</w:t>
            </w:r>
          </w:p>
          <w:p w:rsidR="1BE3AF80" w:rsidP="66CF1D59" w:rsidRDefault="1BE3AF80" w14:paraId="4086C66F" w14:textId="01C0CB6E">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Positioning: Where they place objects</w:t>
            </w:r>
          </w:p>
          <w:p w:rsidR="1BE3AF80" w:rsidP="66CF1D59" w:rsidRDefault="1BE3AF80" w14:paraId="07D40F44" w14:textId="0B4D7F19">
            <w:pPr>
              <w:pStyle w:val="Normal"/>
              <w:jc w:val="both"/>
              <w:rPr>
                <w:rFonts w:ascii="Arial" w:hAnsi="Arial" w:eastAsia="Arial" w:cs="Arial"/>
                <w:color w:val="0070C0"/>
                <w:sz w:val="24"/>
                <w:szCs w:val="24"/>
              </w:rPr>
            </w:pPr>
            <w:r w:rsidRPr="66CF1D59" w:rsidR="692DD959">
              <w:rPr>
                <w:rFonts w:ascii="Arial" w:hAnsi="Arial" w:eastAsia="Arial" w:cs="Arial"/>
                <w:color w:val="0070C0"/>
                <w:sz w:val="24"/>
                <w:szCs w:val="24"/>
              </w:rPr>
              <w:t xml:space="preserve">and lastly </w:t>
            </w:r>
            <w:r w:rsidRPr="66CF1D59" w:rsidR="6CD45FC6">
              <w:rPr>
                <w:rFonts w:ascii="Arial" w:hAnsi="Arial" w:eastAsia="Arial" w:cs="Arial"/>
                <w:color w:val="0070C0"/>
                <w:sz w:val="24"/>
                <w:szCs w:val="24"/>
              </w:rPr>
              <w:t>Orientation: Climbing</w:t>
            </w:r>
            <w:r w:rsidRPr="66CF1D59" w:rsidR="692DD959">
              <w:rPr>
                <w:rFonts w:ascii="Arial" w:hAnsi="Arial" w:eastAsia="Arial" w:cs="Arial"/>
                <w:color w:val="0070C0"/>
                <w:sz w:val="24"/>
                <w:szCs w:val="24"/>
              </w:rPr>
              <w:t xml:space="preserve"> high onto the rocks, or maybe low in the pools. </w:t>
            </w:r>
          </w:p>
          <w:p w:rsidR="1BE3AF80" w:rsidP="66CF1D59" w:rsidRDefault="1BE3AF80" w14:paraId="6734026D" w14:textId="72997290">
            <w:pPr>
              <w:pStyle w:val="Normal"/>
              <w:jc w:val="both"/>
              <w:rPr>
                <w:rFonts w:ascii="Arial" w:hAnsi="Arial" w:eastAsia="Arial" w:cs="Arial"/>
                <w:color w:val="0070C0"/>
                <w:sz w:val="24"/>
                <w:szCs w:val="24"/>
              </w:rPr>
            </w:pPr>
            <w:r w:rsidRPr="66CF1D59" w:rsidR="2299C991">
              <w:rPr>
                <w:rFonts w:ascii="Arial" w:hAnsi="Arial" w:eastAsia="Arial" w:cs="Arial"/>
                <w:color w:val="0070C0"/>
                <w:sz w:val="24"/>
                <w:szCs w:val="24"/>
              </w:rPr>
              <w:t>Rocks also offer opportunities to discuss forces and gravity as they jump on and off them.</w:t>
            </w:r>
            <w:r w:rsidRPr="66CF1D59" w:rsidR="3D0FDE1F">
              <w:rPr>
                <w:rFonts w:ascii="Arial" w:hAnsi="Arial" w:eastAsia="Arial" w:cs="Arial"/>
                <w:color w:val="0070C0"/>
                <w:sz w:val="24"/>
                <w:szCs w:val="24"/>
              </w:rPr>
              <w:t xml:space="preserve"> </w:t>
            </w:r>
          </w:p>
          <w:p w:rsidR="1BE3AF80" w:rsidP="66CF1D59" w:rsidRDefault="1BE3AF80" w14:paraId="21970B99" w14:textId="164DFB1D">
            <w:pPr>
              <w:pStyle w:val="Normal"/>
              <w:jc w:val="both"/>
              <w:rPr>
                <w:rFonts w:ascii="Arial" w:hAnsi="Arial" w:eastAsia="Arial" w:cs="Arial"/>
                <w:noProof w:val="0"/>
                <w:color w:val="0070C0"/>
                <w:sz w:val="24"/>
                <w:szCs w:val="24"/>
                <w:lang w:val="en-GB"/>
              </w:rPr>
            </w:pPr>
            <w:r w:rsidRPr="66CF1D59" w:rsidR="692DD959">
              <w:rPr>
                <w:rFonts w:ascii="Arial" w:hAnsi="Arial" w:eastAsia="Arial" w:cs="Arial"/>
                <w:color w:val="0070C0"/>
                <w:sz w:val="24"/>
                <w:szCs w:val="24"/>
              </w:rPr>
              <w:t>Observing reflections on the water's surface, conversations on symmetry, same and different may happen. ‘Why does my face wobble on the water?’ Moving the water in a variety of ways to see what happens. Using a range of tools to make waves and ripples.</w:t>
            </w:r>
          </w:p>
        </w:tc>
      </w:tr>
      <w:tr w:rsidR="1BE3AF80" w:rsidTr="66CF1D59" w14:paraId="2D22D439">
        <w:tc>
          <w:tcPr>
            <w:tcW w:w="2205" w:type="dxa"/>
            <w:shd w:val="clear" w:color="auto" w:fill="FFF2CC" w:themeFill="accent4" w:themeFillTint="33"/>
            <w:tcMar/>
          </w:tcPr>
          <w:p w:rsidR="0C9A672D" w:rsidP="66CF1D59" w:rsidRDefault="0C9A672D" w14:paraId="1D92E056" w14:textId="11A263C3">
            <w:pPr>
              <w:pStyle w:val="Normal"/>
              <w:jc w:val="both"/>
              <w:rPr>
                <w:rFonts w:ascii="Arial" w:hAnsi="Arial" w:eastAsia="Arial" w:cs="Arial"/>
                <w:b w:val="1"/>
                <w:bCs w:val="1"/>
                <w:noProof w:val="0"/>
                <w:color w:val="00B0F0"/>
                <w:sz w:val="28"/>
                <w:szCs w:val="28"/>
                <w:lang w:val="en-GB"/>
              </w:rPr>
            </w:pPr>
            <w:r w:rsidRPr="66CF1D59" w:rsidR="0519EFB6">
              <w:rPr>
                <w:rFonts w:ascii="Arial" w:hAnsi="Arial" w:eastAsia="Arial" w:cs="Arial"/>
                <w:b w:val="1"/>
                <w:bCs w:val="1"/>
                <w:noProof w:val="0"/>
                <w:color w:val="00B0F0"/>
                <w:sz w:val="28"/>
                <w:szCs w:val="28"/>
                <w:lang w:val="en-GB"/>
              </w:rPr>
              <w:t>Loose</w:t>
            </w:r>
            <w:r w:rsidRPr="66CF1D59" w:rsidR="0519EFB6">
              <w:rPr>
                <w:rFonts w:ascii="Arial" w:hAnsi="Arial" w:eastAsia="Arial" w:cs="Arial"/>
                <w:b w:val="1"/>
                <w:bCs w:val="1"/>
                <w:noProof w:val="0"/>
                <w:color w:val="00B0F0"/>
                <w:sz w:val="28"/>
                <w:szCs w:val="28"/>
                <w:lang w:val="en-GB"/>
              </w:rPr>
              <w:t xml:space="preserve"> </w:t>
            </w:r>
            <w:r w:rsidRPr="66CF1D59" w:rsidR="0519EFB6">
              <w:rPr>
                <w:rFonts w:ascii="Arial" w:hAnsi="Arial" w:eastAsia="Arial" w:cs="Arial"/>
                <w:b w:val="1"/>
                <w:bCs w:val="1"/>
                <w:noProof w:val="0"/>
                <w:color w:val="00B0F0"/>
                <w:sz w:val="28"/>
                <w:szCs w:val="28"/>
                <w:lang w:val="en-GB"/>
              </w:rPr>
              <w:t>Parts</w:t>
            </w:r>
          </w:p>
          <w:p w:rsidR="1BE3AF80" w:rsidP="66CF1D59" w:rsidRDefault="1BE3AF80" w14:paraId="6619AF7A" w14:textId="6D1C233B">
            <w:pPr>
              <w:pStyle w:val="Normal"/>
              <w:jc w:val="both"/>
              <w:rPr>
                <w:rFonts w:ascii="Arial" w:hAnsi="Arial" w:eastAsia="Arial" w:cs="Arial"/>
                <w:noProof w:val="0"/>
                <w:color w:val="0070C0"/>
                <w:sz w:val="32"/>
                <w:szCs w:val="32"/>
                <w:lang w:val="en-GB"/>
              </w:rPr>
            </w:pPr>
          </w:p>
          <w:p w:rsidR="1C65D55E" w:rsidP="66CF1D59" w:rsidRDefault="1C65D55E" w14:paraId="1740F7A9" w14:textId="6986E7FF">
            <w:pPr>
              <w:pStyle w:val="Normal"/>
              <w:jc w:val="both"/>
              <w:rPr>
                <w:rFonts w:ascii="Arial" w:hAnsi="Arial" w:eastAsia="Arial" w:cs="Arial"/>
                <w:noProof w:val="0"/>
                <w:color w:val="0070C0"/>
                <w:sz w:val="24"/>
                <w:szCs w:val="24"/>
                <w:lang w:val="en-GB"/>
              </w:rPr>
            </w:pPr>
            <w:r w:rsidR="51E16118">
              <w:drawing>
                <wp:inline wp14:editId="10F326A9" wp14:anchorId="5EC00705">
                  <wp:extent cx="1285875" cy="857250"/>
                  <wp:effectExtent l="0" t="0" r="0" b="0"/>
                  <wp:docPr id="1928722193" name="" title=""/>
                  <wp:cNvGraphicFramePr>
                    <a:graphicFrameLocks noChangeAspect="1"/>
                  </wp:cNvGraphicFramePr>
                  <a:graphic>
                    <a:graphicData uri="http://schemas.openxmlformats.org/drawingml/2006/picture">
                      <pic:pic>
                        <pic:nvPicPr>
                          <pic:cNvPr id="0" name=""/>
                          <pic:cNvPicPr/>
                        </pic:nvPicPr>
                        <pic:blipFill>
                          <a:blip r:embed="R2c5bc722b2ba42c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85875" cy="857250"/>
                          </a:xfrm>
                          <a:prstGeom prst="rect">
                            <a:avLst/>
                          </a:prstGeom>
                        </pic:spPr>
                      </pic:pic>
                    </a:graphicData>
                  </a:graphic>
                </wp:inline>
              </w:drawing>
            </w:r>
          </w:p>
          <w:p w:rsidR="0031B865" w:rsidP="66CF1D59" w:rsidRDefault="0031B865" w14:paraId="5303228C" w14:textId="2C5AB470">
            <w:pPr>
              <w:pStyle w:val="Normal"/>
              <w:jc w:val="both"/>
              <w:rPr>
                <w:rFonts w:ascii="Arial" w:hAnsi="Arial" w:eastAsia="Arial" w:cs="Arial"/>
                <w:noProof w:val="0"/>
                <w:color w:val="0070C0"/>
                <w:sz w:val="24"/>
                <w:szCs w:val="24"/>
                <w:lang w:val="en-GB"/>
              </w:rPr>
            </w:pPr>
            <w:r w:rsidRPr="66CF1D59" w:rsidR="6DDE15EC">
              <w:rPr>
                <w:rFonts w:ascii="Arial" w:hAnsi="Arial" w:eastAsia="Arial" w:cs="Arial"/>
                <w:noProof w:val="0"/>
                <w:color w:val="0070C0"/>
                <w:sz w:val="24"/>
                <w:szCs w:val="24"/>
                <w:lang w:val="en-GB"/>
              </w:rPr>
              <w:t xml:space="preserve">. </w:t>
            </w:r>
            <w:r w:rsidRPr="66CF1D59" w:rsidR="6DDE15EC">
              <w:rPr>
                <w:rFonts w:ascii="Arial" w:hAnsi="Arial" w:eastAsia="Arial" w:cs="Arial"/>
                <w:noProof w:val="0"/>
                <w:color w:val="0070C0"/>
                <w:sz w:val="24"/>
                <w:szCs w:val="24"/>
                <w:lang w:val="en-GB"/>
              </w:rPr>
              <w:t>Shells</w:t>
            </w:r>
            <w:r w:rsidRPr="66CF1D59" w:rsidR="6DDE15EC">
              <w:rPr>
                <w:rFonts w:ascii="Arial" w:hAnsi="Arial" w:eastAsia="Arial" w:cs="Arial"/>
                <w:noProof w:val="0"/>
                <w:color w:val="0070C0"/>
                <w:sz w:val="24"/>
                <w:szCs w:val="24"/>
                <w:lang w:val="en-GB"/>
              </w:rPr>
              <w:t>.</w:t>
            </w:r>
          </w:p>
          <w:p w:rsidR="0031B865" w:rsidP="66CF1D59" w:rsidRDefault="0031B865" w14:paraId="7C22A594" w14:textId="359DED62">
            <w:pPr>
              <w:pStyle w:val="Normal"/>
              <w:jc w:val="both"/>
              <w:rPr>
                <w:rFonts w:ascii="Arial" w:hAnsi="Arial" w:eastAsia="Arial" w:cs="Arial"/>
                <w:noProof w:val="0"/>
                <w:color w:val="0070C0"/>
                <w:sz w:val="24"/>
                <w:szCs w:val="24"/>
                <w:lang w:val="en-GB"/>
              </w:rPr>
            </w:pPr>
            <w:r w:rsidRPr="66CF1D59" w:rsidR="6DDE15EC">
              <w:rPr>
                <w:rFonts w:ascii="Arial" w:hAnsi="Arial" w:eastAsia="Arial" w:cs="Arial"/>
                <w:noProof w:val="0"/>
                <w:color w:val="0070C0"/>
                <w:sz w:val="24"/>
                <w:szCs w:val="24"/>
                <w:lang w:val="en-GB"/>
              </w:rPr>
              <w:t xml:space="preserve">. </w:t>
            </w:r>
            <w:r w:rsidRPr="66CF1D59" w:rsidR="6DDE15EC">
              <w:rPr>
                <w:rFonts w:ascii="Arial" w:hAnsi="Arial" w:eastAsia="Arial" w:cs="Arial"/>
                <w:noProof w:val="0"/>
                <w:color w:val="0070C0"/>
                <w:sz w:val="24"/>
                <w:szCs w:val="24"/>
                <w:lang w:val="en-GB"/>
              </w:rPr>
              <w:t>Seaweed</w:t>
            </w:r>
            <w:r w:rsidRPr="66CF1D59" w:rsidR="6DDE15EC">
              <w:rPr>
                <w:rFonts w:ascii="Arial" w:hAnsi="Arial" w:eastAsia="Arial" w:cs="Arial"/>
                <w:noProof w:val="0"/>
                <w:color w:val="0070C0"/>
                <w:sz w:val="24"/>
                <w:szCs w:val="24"/>
                <w:lang w:val="en-GB"/>
              </w:rPr>
              <w:t>.</w:t>
            </w:r>
          </w:p>
          <w:p w:rsidR="0031B865" w:rsidP="66CF1D59" w:rsidRDefault="0031B865" w14:paraId="147D9AE5" w14:textId="526714E0">
            <w:pPr>
              <w:pStyle w:val="Normal"/>
              <w:jc w:val="both"/>
              <w:rPr>
                <w:rFonts w:ascii="Arial" w:hAnsi="Arial" w:eastAsia="Arial" w:cs="Arial"/>
                <w:noProof w:val="0"/>
                <w:color w:val="0070C0"/>
                <w:sz w:val="24"/>
                <w:szCs w:val="24"/>
                <w:lang w:val="en-GB"/>
              </w:rPr>
            </w:pPr>
            <w:r w:rsidRPr="66CF1D59" w:rsidR="6DDE15EC">
              <w:rPr>
                <w:rFonts w:ascii="Arial" w:hAnsi="Arial" w:eastAsia="Arial" w:cs="Arial"/>
                <w:noProof w:val="0"/>
                <w:color w:val="0070C0"/>
                <w:sz w:val="24"/>
                <w:szCs w:val="24"/>
                <w:lang w:val="en-GB"/>
              </w:rPr>
              <w:t xml:space="preserve">. </w:t>
            </w:r>
            <w:r w:rsidRPr="66CF1D59" w:rsidR="49A60F83">
              <w:rPr>
                <w:rFonts w:ascii="Arial" w:hAnsi="Arial" w:eastAsia="Arial" w:cs="Arial"/>
                <w:noProof w:val="0"/>
                <w:color w:val="0070C0"/>
                <w:sz w:val="24"/>
                <w:szCs w:val="24"/>
                <w:lang w:val="en-GB"/>
              </w:rPr>
              <w:t>Driftwood</w:t>
            </w:r>
            <w:r w:rsidRPr="66CF1D59" w:rsidR="6DDE15EC">
              <w:rPr>
                <w:rFonts w:ascii="Arial" w:hAnsi="Arial" w:eastAsia="Arial" w:cs="Arial"/>
                <w:noProof w:val="0"/>
                <w:color w:val="0070C0"/>
                <w:sz w:val="24"/>
                <w:szCs w:val="24"/>
                <w:lang w:val="en-GB"/>
              </w:rPr>
              <w:t>.</w:t>
            </w:r>
          </w:p>
          <w:p w:rsidR="44C00A94" w:rsidP="66CF1D59" w:rsidRDefault="44C00A94" w14:paraId="35A54033" w14:textId="3095E246">
            <w:pPr>
              <w:pStyle w:val="Normal"/>
              <w:jc w:val="both"/>
              <w:rPr>
                <w:rFonts w:ascii="Arial" w:hAnsi="Arial" w:eastAsia="Arial" w:cs="Arial"/>
                <w:noProof w:val="0"/>
                <w:color w:val="0070C0"/>
                <w:sz w:val="24"/>
                <w:szCs w:val="24"/>
                <w:lang w:val="en-GB"/>
              </w:rPr>
            </w:pPr>
            <w:r w:rsidRPr="66CF1D59" w:rsidR="52C4B829">
              <w:rPr>
                <w:rFonts w:ascii="Arial" w:hAnsi="Arial" w:eastAsia="Arial" w:cs="Arial"/>
                <w:noProof w:val="0"/>
                <w:color w:val="0070C0"/>
                <w:sz w:val="24"/>
                <w:szCs w:val="24"/>
                <w:lang w:val="en-GB"/>
              </w:rPr>
              <w:t xml:space="preserve">. </w:t>
            </w:r>
            <w:r w:rsidRPr="66CF1D59" w:rsidR="52C4B829">
              <w:rPr>
                <w:rFonts w:ascii="Arial" w:hAnsi="Arial" w:eastAsia="Arial" w:cs="Arial"/>
                <w:noProof w:val="0"/>
                <w:color w:val="0070C0"/>
                <w:sz w:val="24"/>
                <w:szCs w:val="24"/>
                <w:lang w:val="en-GB"/>
              </w:rPr>
              <w:t>Rocks</w:t>
            </w:r>
            <w:r w:rsidRPr="66CF1D59" w:rsidR="52C4B829">
              <w:rPr>
                <w:rFonts w:ascii="Arial" w:hAnsi="Arial" w:eastAsia="Arial" w:cs="Arial"/>
                <w:noProof w:val="0"/>
                <w:color w:val="0070C0"/>
                <w:sz w:val="24"/>
                <w:szCs w:val="24"/>
                <w:lang w:val="en-GB"/>
              </w:rPr>
              <w:t>.</w:t>
            </w:r>
          </w:p>
          <w:p w:rsidR="5F351779" w:rsidP="66CF1D59" w:rsidRDefault="5F351779" w14:paraId="0588C6C0" w14:textId="76696965">
            <w:pPr>
              <w:pStyle w:val="Normal"/>
              <w:jc w:val="both"/>
              <w:rPr>
                <w:rFonts w:ascii="Arial" w:hAnsi="Arial" w:eastAsia="Arial" w:cs="Arial"/>
                <w:noProof w:val="0"/>
                <w:color w:val="0070C0"/>
                <w:sz w:val="24"/>
                <w:szCs w:val="24"/>
                <w:lang w:val="en-GB"/>
              </w:rPr>
            </w:pPr>
            <w:r w:rsidRPr="66CF1D59" w:rsidR="420F2891">
              <w:rPr>
                <w:rFonts w:ascii="Arial" w:hAnsi="Arial" w:eastAsia="Arial" w:cs="Arial"/>
                <w:noProof w:val="0"/>
                <w:color w:val="0070C0"/>
                <w:sz w:val="24"/>
                <w:szCs w:val="24"/>
                <w:lang w:val="en-GB"/>
              </w:rPr>
              <w:t xml:space="preserve">. </w:t>
            </w:r>
            <w:r w:rsidRPr="66CF1D59" w:rsidR="420F2891">
              <w:rPr>
                <w:rFonts w:ascii="Arial" w:hAnsi="Arial" w:eastAsia="Arial" w:cs="Arial"/>
                <w:noProof w:val="0"/>
                <w:color w:val="0070C0"/>
                <w:sz w:val="24"/>
                <w:szCs w:val="24"/>
                <w:lang w:val="en-GB"/>
              </w:rPr>
              <w:t>Pebbles</w:t>
            </w:r>
          </w:p>
          <w:p w:rsidR="1BE3AF80" w:rsidP="66CF1D59" w:rsidRDefault="1BE3AF80" w14:paraId="53E60E83" w14:textId="56BCD273">
            <w:pPr>
              <w:pStyle w:val="Normal"/>
              <w:jc w:val="both"/>
              <w:rPr>
                <w:noProof w:val="0"/>
                <w:color w:val="0070C0"/>
                <w:lang w:val="en-GB"/>
              </w:rPr>
            </w:pPr>
          </w:p>
        </w:tc>
        <w:tc>
          <w:tcPr>
            <w:tcW w:w="8385" w:type="dxa"/>
            <w:tcMar/>
          </w:tcPr>
          <w:p w:rsidR="64736CD1" w:rsidP="66CF1D59" w:rsidRDefault="64736CD1" w14:paraId="20B9FCC6" w14:textId="3B40BAE7">
            <w:pPr>
              <w:pStyle w:val="Normal"/>
              <w:jc w:val="both"/>
              <w:rPr>
                <w:rFonts w:ascii="Arial" w:hAnsi="Arial" w:eastAsia="Arial" w:cs="Arial"/>
                <w:b w:val="1"/>
                <w:bCs w:val="1"/>
                <w:noProof w:val="0"/>
                <w:color w:val="0070C0"/>
                <w:sz w:val="28"/>
                <w:szCs w:val="28"/>
                <w:u w:val="single"/>
                <w:lang w:val="en-GB"/>
              </w:rPr>
            </w:pPr>
            <w:r w:rsidRPr="66CF1D59" w:rsidR="07C3653F">
              <w:rPr>
                <w:rFonts w:ascii="Arial" w:hAnsi="Arial" w:eastAsia="Arial" w:cs="Arial"/>
                <w:b w:val="1"/>
                <w:bCs w:val="1"/>
                <w:noProof w:val="0"/>
                <w:color w:val="0070C0"/>
                <w:sz w:val="28"/>
                <w:szCs w:val="28"/>
                <w:u w:val="single"/>
                <w:lang w:val="en-GB"/>
              </w:rPr>
              <w:t>Loose Parts</w:t>
            </w:r>
          </w:p>
          <w:p w:rsidR="64736CD1" w:rsidP="66CF1D59" w:rsidRDefault="64736CD1" w14:paraId="276834E1" w14:textId="072974FF">
            <w:pPr>
              <w:pStyle w:val="Normal"/>
              <w:jc w:val="both"/>
              <w:rPr>
                <w:rFonts w:ascii="Arial" w:hAnsi="Arial" w:eastAsia="Arial" w:cs="Arial"/>
                <w:noProof w:val="0"/>
                <w:color w:val="0070C0"/>
                <w:sz w:val="24"/>
                <w:szCs w:val="24"/>
                <w:lang w:val="en-GB"/>
              </w:rPr>
            </w:pPr>
            <w:r w:rsidRPr="66CF1D59" w:rsidR="034603E9">
              <w:rPr>
                <w:rFonts w:ascii="Arial" w:hAnsi="Arial" w:eastAsia="Arial" w:cs="Arial"/>
                <w:noProof w:val="0"/>
                <w:color w:val="0070C0"/>
                <w:sz w:val="24"/>
                <w:szCs w:val="24"/>
                <w:lang w:val="en-GB"/>
              </w:rPr>
              <w:t>Loose natural part</w:t>
            </w:r>
            <w:r w:rsidRPr="66CF1D59" w:rsidR="0B68E336">
              <w:rPr>
                <w:rFonts w:ascii="Arial" w:hAnsi="Arial" w:eastAsia="Arial" w:cs="Arial"/>
                <w:noProof w:val="0"/>
                <w:color w:val="0070C0"/>
                <w:sz w:val="24"/>
                <w:szCs w:val="24"/>
                <w:lang w:val="en-GB"/>
              </w:rPr>
              <w:t>s</w:t>
            </w:r>
            <w:r w:rsidRPr="66CF1D59" w:rsidR="034603E9">
              <w:rPr>
                <w:rFonts w:ascii="Arial" w:hAnsi="Arial" w:eastAsia="Arial" w:cs="Arial"/>
                <w:noProof w:val="0"/>
                <w:color w:val="0070C0"/>
                <w:sz w:val="24"/>
                <w:szCs w:val="24"/>
                <w:lang w:val="en-GB"/>
              </w:rPr>
              <w:t xml:space="preserve"> which are found on the beach </w:t>
            </w:r>
            <w:r w:rsidRPr="66CF1D59" w:rsidR="59237D45">
              <w:rPr>
                <w:rFonts w:ascii="Arial" w:hAnsi="Arial" w:eastAsia="Arial" w:cs="Arial"/>
                <w:noProof w:val="0"/>
                <w:color w:val="0070C0"/>
                <w:sz w:val="24"/>
                <w:szCs w:val="24"/>
                <w:lang w:val="en-GB"/>
              </w:rPr>
              <w:t xml:space="preserve">in their natural habitat </w:t>
            </w:r>
            <w:r w:rsidRPr="66CF1D59" w:rsidR="034603E9">
              <w:rPr>
                <w:rFonts w:ascii="Arial" w:hAnsi="Arial" w:eastAsia="Arial" w:cs="Arial"/>
                <w:noProof w:val="0"/>
                <w:color w:val="0070C0"/>
                <w:sz w:val="24"/>
                <w:szCs w:val="24"/>
                <w:lang w:val="en-GB"/>
              </w:rPr>
              <w:t xml:space="preserve">are open ended and lend themselves to many </w:t>
            </w:r>
            <w:r w:rsidRPr="66CF1D59" w:rsidR="2610CF70">
              <w:rPr>
                <w:rFonts w:ascii="Arial" w:hAnsi="Arial" w:eastAsia="Arial" w:cs="Arial"/>
                <w:noProof w:val="0"/>
                <w:color w:val="0070C0"/>
                <w:sz w:val="24"/>
                <w:szCs w:val="24"/>
                <w:lang w:val="en-GB"/>
              </w:rPr>
              <w:t>scien</w:t>
            </w:r>
            <w:r w:rsidRPr="66CF1D59" w:rsidR="0CC49746">
              <w:rPr>
                <w:rFonts w:ascii="Arial" w:hAnsi="Arial" w:eastAsia="Arial" w:cs="Arial"/>
                <w:noProof w:val="0"/>
                <w:color w:val="0070C0"/>
                <w:sz w:val="24"/>
                <w:szCs w:val="24"/>
                <w:lang w:val="en-GB"/>
              </w:rPr>
              <w:t xml:space="preserve">ce </w:t>
            </w:r>
            <w:r w:rsidRPr="66CF1D59" w:rsidR="2610CF70">
              <w:rPr>
                <w:rFonts w:ascii="Arial" w:hAnsi="Arial" w:eastAsia="Arial" w:cs="Arial"/>
                <w:noProof w:val="0"/>
                <w:color w:val="0070C0"/>
                <w:sz w:val="24"/>
                <w:szCs w:val="24"/>
                <w:lang w:val="en-GB"/>
              </w:rPr>
              <w:t xml:space="preserve">and mathematical concepts. </w:t>
            </w:r>
            <w:r w:rsidRPr="66CF1D59" w:rsidR="3CEBECB2">
              <w:rPr>
                <w:rFonts w:ascii="Arial" w:hAnsi="Arial" w:eastAsia="Arial" w:cs="Arial"/>
                <w:noProof w:val="0"/>
                <w:color w:val="0070C0"/>
                <w:sz w:val="24"/>
                <w:szCs w:val="24"/>
                <w:lang w:val="en-GB"/>
              </w:rPr>
              <w:t xml:space="preserve">It allows children to be curious </w:t>
            </w:r>
            <w:r w:rsidRPr="66CF1D59" w:rsidR="2B196B82">
              <w:rPr>
                <w:rFonts w:ascii="Arial" w:hAnsi="Arial" w:eastAsia="Arial" w:cs="Arial"/>
                <w:noProof w:val="0"/>
                <w:color w:val="0070C0"/>
                <w:sz w:val="24"/>
                <w:szCs w:val="24"/>
                <w:lang w:val="en-GB"/>
              </w:rPr>
              <w:t xml:space="preserve">and offer </w:t>
            </w:r>
            <w:r w:rsidRPr="66CF1D59" w:rsidR="6139B346">
              <w:rPr>
                <w:rFonts w:ascii="Arial" w:hAnsi="Arial" w:eastAsia="Arial" w:cs="Arial"/>
                <w:noProof w:val="0"/>
                <w:color w:val="0070C0"/>
                <w:sz w:val="24"/>
                <w:szCs w:val="24"/>
                <w:lang w:val="en-GB"/>
              </w:rPr>
              <w:t>opportunities</w:t>
            </w:r>
            <w:r w:rsidRPr="66CF1D59" w:rsidR="2B196B82">
              <w:rPr>
                <w:rFonts w:ascii="Arial" w:hAnsi="Arial" w:eastAsia="Arial" w:cs="Arial"/>
                <w:noProof w:val="0"/>
                <w:color w:val="0070C0"/>
                <w:sz w:val="24"/>
                <w:szCs w:val="24"/>
                <w:lang w:val="en-GB"/>
              </w:rPr>
              <w:t xml:space="preserve"> for sustained shared thinking</w:t>
            </w:r>
            <w:r w:rsidRPr="66CF1D59" w:rsidR="32790250">
              <w:rPr>
                <w:rFonts w:ascii="Arial" w:hAnsi="Arial" w:eastAsia="Arial" w:cs="Arial"/>
                <w:noProof w:val="0"/>
                <w:color w:val="0070C0"/>
                <w:sz w:val="24"/>
                <w:szCs w:val="24"/>
                <w:lang w:val="en-GB"/>
              </w:rPr>
              <w:t xml:space="preserve"> and </w:t>
            </w:r>
            <w:r w:rsidRPr="66CF1D59" w:rsidR="32790250">
              <w:rPr>
                <w:rFonts w:ascii="Arial" w:hAnsi="Arial" w:eastAsia="Arial" w:cs="Arial"/>
                <w:noProof w:val="0"/>
                <w:color w:val="0070C0"/>
                <w:sz w:val="24"/>
                <w:szCs w:val="24"/>
                <w:lang w:val="en-GB"/>
              </w:rPr>
              <w:t>open-ended</w:t>
            </w:r>
            <w:r w:rsidRPr="66CF1D59" w:rsidR="32790250">
              <w:rPr>
                <w:rFonts w:ascii="Arial" w:hAnsi="Arial" w:eastAsia="Arial" w:cs="Arial"/>
                <w:noProof w:val="0"/>
                <w:color w:val="0070C0"/>
                <w:sz w:val="24"/>
                <w:szCs w:val="24"/>
                <w:lang w:val="en-GB"/>
              </w:rPr>
              <w:t xml:space="preserve"> questions;</w:t>
            </w:r>
            <w:r w:rsidRPr="66CF1D59" w:rsidR="2B196B82">
              <w:rPr>
                <w:rFonts w:ascii="Arial" w:hAnsi="Arial" w:eastAsia="Arial" w:cs="Arial"/>
                <w:noProof w:val="0"/>
                <w:color w:val="0070C0"/>
                <w:sz w:val="24"/>
                <w:szCs w:val="24"/>
                <w:lang w:val="en-GB"/>
              </w:rPr>
              <w:t xml:space="preserve"> </w:t>
            </w:r>
            <w:r w:rsidRPr="66CF1D59" w:rsidR="59CB8E44">
              <w:rPr>
                <w:rFonts w:ascii="Arial" w:hAnsi="Arial" w:eastAsia="Arial" w:cs="Arial"/>
                <w:noProof w:val="0"/>
                <w:color w:val="0070C0"/>
                <w:sz w:val="24"/>
                <w:szCs w:val="24"/>
                <w:lang w:val="en-GB"/>
              </w:rPr>
              <w:t>why? Where? And how did they get there</w:t>
            </w:r>
            <w:r w:rsidRPr="66CF1D59" w:rsidR="6E8E5E2C">
              <w:rPr>
                <w:rFonts w:ascii="Arial" w:hAnsi="Arial" w:eastAsia="Arial" w:cs="Arial"/>
                <w:noProof w:val="0"/>
                <w:color w:val="0070C0"/>
                <w:sz w:val="24"/>
                <w:szCs w:val="24"/>
                <w:lang w:val="en-GB"/>
              </w:rPr>
              <w:t>?</w:t>
            </w:r>
            <w:r w:rsidRPr="66CF1D59" w:rsidR="7125F35C">
              <w:rPr>
                <w:rFonts w:ascii="Arial" w:hAnsi="Arial" w:eastAsia="Arial" w:cs="Arial"/>
                <w:noProof w:val="0"/>
                <w:color w:val="0070C0"/>
                <w:sz w:val="24"/>
                <w:szCs w:val="24"/>
                <w:lang w:val="en-GB"/>
              </w:rPr>
              <w:t xml:space="preserve"> </w:t>
            </w:r>
          </w:p>
          <w:p w:rsidR="64736CD1" w:rsidP="66CF1D59" w:rsidRDefault="64736CD1" w14:paraId="7503496E" w14:textId="5EF7819E">
            <w:pPr>
              <w:pStyle w:val="Normal"/>
              <w:jc w:val="both"/>
              <w:rPr>
                <w:rFonts w:ascii="Arial" w:hAnsi="Arial" w:eastAsia="Arial" w:cs="Arial"/>
                <w:noProof w:val="0"/>
                <w:color w:val="0070C0"/>
                <w:sz w:val="24"/>
                <w:szCs w:val="24"/>
                <w:lang w:val="en-GB"/>
              </w:rPr>
            </w:pPr>
            <w:r w:rsidRPr="66CF1D59" w:rsidR="5F406F8C">
              <w:rPr>
                <w:rFonts w:ascii="Arial" w:hAnsi="Arial" w:eastAsia="Arial" w:cs="Arial"/>
                <w:noProof w:val="0"/>
                <w:color w:val="0070C0"/>
                <w:sz w:val="24"/>
                <w:szCs w:val="24"/>
                <w:lang w:val="en-GB"/>
              </w:rPr>
              <w:t>Providing bags, baskets and containers encourage the children first</w:t>
            </w:r>
            <w:r w:rsidRPr="66CF1D59" w:rsidR="547ADC81">
              <w:rPr>
                <w:rFonts w:ascii="Arial" w:hAnsi="Arial" w:eastAsia="Arial" w:cs="Arial"/>
                <w:noProof w:val="0"/>
                <w:color w:val="0070C0"/>
                <w:sz w:val="24"/>
                <w:szCs w:val="24"/>
                <w:lang w:val="en-GB"/>
              </w:rPr>
              <w:t>ly to collect their chosen items. What happens next is down to the child. The</w:t>
            </w:r>
            <w:r w:rsidRPr="66CF1D59" w:rsidR="4C05E28C">
              <w:rPr>
                <w:rFonts w:ascii="Arial" w:hAnsi="Arial" w:eastAsia="Arial" w:cs="Arial"/>
                <w:noProof w:val="0"/>
                <w:color w:val="0070C0"/>
                <w:sz w:val="24"/>
                <w:szCs w:val="24"/>
                <w:lang w:val="en-GB"/>
              </w:rPr>
              <w:t>y</w:t>
            </w:r>
            <w:r w:rsidRPr="66CF1D59" w:rsidR="547ADC81">
              <w:rPr>
                <w:rFonts w:ascii="Arial" w:hAnsi="Arial" w:eastAsia="Arial" w:cs="Arial"/>
                <w:noProof w:val="0"/>
                <w:color w:val="0070C0"/>
                <w:sz w:val="24"/>
                <w:szCs w:val="24"/>
                <w:lang w:val="en-GB"/>
              </w:rPr>
              <w:t xml:space="preserve"> may enjoy observing their </w:t>
            </w:r>
            <w:r w:rsidRPr="66CF1D59" w:rsidR="47E58B23">
              <w:rPr>
                <w:rFonts w:ascii="Arial" w:hAnsi="Arial" w:eastAsia="Arial" w:cs="Arial"/>
                <w:noProof w:val="0"/>
                <w:color w:val="0070C0"/>
                <w:sz w:val="24"/>
                <w:szCs w:val="24"/>
                <w:lang w:val="en-GB"/>
              </w:rPr>
              <w:t xml:space="preserve">collections </w:t>
            </w:r>
            <w:r w:rsidRPr="66CF1D59" w:rsidR="087158BD">
              <w:rPr>
                <w:rFonts w:ascii="Arial" w:hAnsi="Arial" w:eastAsia="Arial" w:cs="Arial"/>
                <w:noProof w:val="0"/>
                <w:color w:val="0070C0"/>
                <w:sz w:val="24"/>
                <w:szCs w:val="24"/>
                <w:lang w:val="en-GB"/>
              </w:rPr>
              <w:t>using magnifying pots and glasses</w:t>
            </w:r>
            <w:r w:rsidRPr="66CF1D59" w:rsidR="516F128E">
              <w:rPr>
                <w:rFonts w:ascii="Arial" w:hAnsi="Arial" w:eastAsia="Arial" w:cs="Arial"/>
                <w:noProof w:val="0"/>
                <w:color w:val="0070C0"/>
                <w:sz w:val="24"/>
                <w:szCs w:val="24"/>
                <w:lang w:val="en-GB"/>
              </w:rPr>
              <w:t xml:space="preserve"> or</w:t>
            </w:r>
            <w:r w:rsidRPr="66CF1D59" w:rsidR="087158BD">
              <w:rPr>
                <w:rFonts w:ascii="Arial" w:hAnsi="Arial" w:eastAsia="Arial" w:cs="Arial"/>
                <w:noProof w:val="0"/>
                <w:color w:val="0070C0"/>
                <w:sz w:val="24"/>
                <w:szCs w:val="24"/>
                <w:lang w:val="en-GB"/>
              </w:rPr>
              <w:t xml:space="preserve"> </w:t>
            </w:r>
            <w:r w:rsidRPr="66CF1D59" w:rsidR="11AD183C">
              <w:rPr>
                <w:rFonts w:ascii="Arial" w:hAnsi="Arial" w:eastAsia="Arial" w:cs="Arial"/>
                <w:noProof w:val="0"/>
                <w:color w:val="0070C0"/>
                <w:sz w:val="24"/>
                <w:szCs w:val="24"/>
                <w:lang w:val="en-GB"/>
              </w:rPr>
              <w:t>s</w:t>
            </w:r>
            <w:r w:rsidRPr="66CF1D59" w:rsidR="087158BD">
              <w:rPr>
                <w:rFonts w:ascii="Arial" w:hAnsi="Arial" w:eastAsia="Arial" w:cs="Arial"/>
                <w:noProof w:val="0"/>
                <w:color w:val="0070C0"/>
                <w:sz w:val="24"/>
                <w:szCs w:val="24"/>
                <w:lang w:val="en-GB"/>
              </w:rPr>
              <w:t>orting them into categories of size/shape/same/colour</w:t>
            </w:r>
            <w:r w:rsidRPr="66CF1D59" w:rsidR="096485B4">
              <w:rPr>
                <w:rFonts w:ascii="Arial" w:hAnsi="Arial" w:eastAsia="Arial" w:cs="Arial"/>
                <w:noProof w:val="0"/>
                <w:color w:val="0070C0"/>
                <w:sz w:val="24"/>
                <w:szCs w:val="24"/>
                <w:lang w:val="en-GB"/>
              </w:rPr>
              <w:t xml:space="preserve"> or </w:t>
            </w:r>
            <w:r w:rsidRPr="66CF1D59" w:rsidR="442E0C28">
              <w:rPr>
                <w:rFonts w:ascii="Arial" w:hAnsi="Arial" w:eastAsia="Arial" w:cs="Arial"/>
                <w:noProof w:val="0"/>
                <w:color w:val="0070C0"/>
                <w:sz w:val="24"/>
                <w:szCs w:val="24"/>
                <w:lang w:val="en-GB"/>
              </w:rPr>
              <w:t xml:space="preserve">patterns. </w:t>
            </w:r>
          </w:p>
          <w:p w:rsidR="64736CD1" w:rsidP="66CF1D59" w:rsidRDefault="64736CD1" w14:paraId="2D12C1CB" w14:textId="2F47C483">
            <w:pPr>
              <w:pStyle w:val="Normal"/>
              <w:jc w:val="both"/>
              <w:rPr>
                <w:rFonts w:ascii="Arial" w:hAnsi="Arial" w:eastAsia="Arial" w:cs="Arial"/>
                <w:noProof w:val="0"/>
                <w:color w:val="0070C0"/>
                <w:sz w:val="24"/>
                <w:szCs w:val="24"/>
                <w:lang w:val="en-GB"/>
              </w:rPr>
            </w:pPr>
            <w:r w:rsidRPr="66CF1D59" w:rsidR="442E0C28">
              <w:rPr>
                <w:rFonts w:ascii="Arial" w:hAnsi="Arial" w:eastAsia="Arial" w:cs="Arial"/>
                <w:noProof w:val="0"/>
                <w:color w:val="0070C0"/>
                <w:sz w:val="24"/>
                <w:szCs w:val="24"/>
                <w:lang w:val="en-GB"/>
              </w:rPr>
              <w:t xml:space="preserve">Driftwood makes excellent mark making tools to draw pictures in the sand or </w:t>
            </w:r>
            <w:r w:rsidRPr="66CF1D59" w:rsidR="1A706395">
              <w:rPr>
                <w:rFonts w:ascii="Arial" w:hAnsi="Arial" w:eastAsia="Arial" w:cs="Arial"/>
                <w:noProof w:val="0"/>
                <w:color w:val="0070C0"/>
                <w:sz w:val="24"/>
                <w:szCs w:val="24"/>
                <w:lang w:val="en-GB"/>
              </w:rPr>
              <w:t xml:space="preserve">to create </w:t>
            </w:r>
            <w:r w:rsidRPr="66CF1D59" w:rsidR="442E0C28">
              <w:rPr>
                <w:rFonts w:ascii="Arial" w:hAnsi="Arial" w:eastAsia="Arial" w:cs="Arial"/>
                <w:noProof w:val="0"/>
                <w:color w:val="0070C0"/>
                <w:sz w:val="24"/>
                <w:szCs w:val="24"/>
                <w:lang w:val="en-GB"/>
              </w:rPr>
              <w:t xml:space="preserve">frames </w:t>
            </w:r>
            <w:r w:rsidRPr="66CF1D59" w:rsidR="7999455A">
              <w:rPr>
                <w:rFonts w:ascii="Arial" w:hAnsi="Arial" w:eastAsia="Arial" w:cs="Arial"/>
                <w:noProof w:val="0"/>
                <w:color w:val="0070C0"/>
                <w:sz w:val="24"/>
                <w:szCs w:val="24"/>
                <w:lang w:val="en-GB"/>
              </w:rPr>
              <w:t xml:space="preserve">for </w:t>
            </w:r>
            <w:r w:rsidRPr="66CF1D59" w:rsidR="442E0C28">
              <w:rPr>
                <w:rFonts w:ascii="Arial" w:hAnsi="Arial" w:eastAsia="Arial" w:cs="Arial"/>
                <w:noProof w:val="0"/>
                <w:color w:val="0070C0"/>
                <w:sz w:val="24"/>
                <w:szCs w:val="24"/>
                <w:lang w:val="en-GB"/>
              </w:rPr>
              <w:t>3D pictures using their collections.</w:t>
            </w:r>
          </w:p>
          <w:p w:rsidR="64736CD1" w:rsidP="66CF1D59" w:rsidRDefault="64736CD1" w14:paraId="475CB511" w14:textId="49F17144">
            <w:pPr>
              <w:pStyle w:val="Normal"/>
              <w:jc w:val="both"/>
              <w:rPr>
                <w:rFonts w:ascii="Arial" w:hAnsi="Arial" w:eastAsia="Arial" w:cs="Arial"/>
                <w:noProof w:val="0"/>
                <w:color w:val="0070C0"/>
                <w:sz w:val="24"/>
                <w:szCs w:val="24"/>
                <w:lang w:val="en-GB"/>
              </w:rPr>
            </w:pPr>
            <w:r w:rsidRPr="66CF1D59" w:rsidR="2F1041F4">
              <w:rPr>
                <w:rFonts w:ascii="Arial" w:hAnsi="Arial" w:eastAsia="Arial" w:cs="Arial"/>
                <w:noProof w:val="0"/>
                <w:color w:val="0070C0"/>
                <w:sz w:val="24"/>
                <w:szCs w:val="24"/>
                <w:lang w:val="en-GB"/>
              </w:rPr>
              <w:t xml:space="preserve">Bringing their collections back to the setting </w:t>
            </w:r>
            <w:r w:rsidRPr="66CF1D59" w:rsidR="51FA50EC">
              <w:rPr>
                <w:rFonts w:ascii="Arial" w:hAnsi="Arial" w:eastAsia="Arial" w:cs="Arial"/>
                <w:noProof w:val="0"/>
                <w:color w:val="0070C0"/>
                <w:sz w:val="24"/>
                <w:szCs w:val="24"/>
                <w:lang w:val="en-GB"/>
              </w:rPr>
              <w:t xml:space="preserve">offers many uses. They may be added to playdough, mud kitchens, </w:t>
            </w:r>
            <w:r w:rsidRPr="66CF1D59" w:rsidR="3777CAD9">
              <w:rPr>
                <w:rFonts w:ascii="Arial" w:hAnsi="Arial" w:eastAsia="Arial" w:cs="Arial"/>
                <w:noProof w:val="0"/>
                <w:color w:val="0070C0"/>
                <w:sz w:val="24"/>
                <w:szCs w:val="24"/>
                <w:lang w:val="en-GB"/>
              </w:rPr>
              <w:t>construction,</w:t>
            </w:r>
            <w:r w:rsidRPr="66CF1D59" w:rsidR="7DD8161E">
              <w:rPr>
                <w:rFonts w:ascii="Arial" w:hAnsi="Arial" w:eastAsia="Arial" w:cs="Arial"/>
                <w:noProof w:val="0"/>
                <w:color w:val="0070C0"/>
                <w:sz w:val="24"/>
                <w:szCs w:val="24"/>
                <w:lang w:val="en-GB"/>
              </w:rPr>
              <w:t xml:space="preserve"> </w:t>
            </w:r>
            <w:r w:rsidRPr="66CF1D59" w:rsidR="51FA50EC">
              <w:rPr>
                <w:rFonts w:ascii="Arial" w:hAnsi="Arial" w:eastAsia="Arial" w:cs="Arial"/>
                <w:noProof w:val="0"/>
                <w:color w:val="0070C0"/>
                <w:sz w:val="24"/>
                <w:szCs w:val="24"/>
                <w:lang w:val="en-GB"/>
              </w:rPr>
              <w:t>m</w:t>
            </w:r>
            <w:r w:rsidRPr="66CF1D59" w:rsidR="51FA50EC">
              <w:rPr>
                <w:rFonts w:ascii="Arial" w:hAnsi="Arial" w:eastAsia="Arial" w:cs="Arial"/>
                <w:noProof w:val="0"/>
                <w:color w:val="0070C0"/>
                <w:sz w:val="24"/>
                <w:szCs w:val="24"/>
                <w:lang w:val="en-GB"/>
              </w:rPr>
              <w:t xml:space="preserve">ixing areas or for </w:t>
            </w:r>
            <w:r w:rsidRPr="66CF1D59" w:rsidR="1EF8FEEC">
              <w:rPr>
                <w:rFonts w:ascii="Arial" w:hAnsi="Arial" w:eastAsia="Arial" w:cs="Arial"/>
                <w:noProof w:val="0"/>
                <w:color w:val="0070C0"/>
                <w:sz w:val="24"/>
                <w:szCs w:val="24"/>
                <w:lang w:val="en-GB"/>
              </w:rPr>
              <w:t>craft projects.</w:t>
            </w:r>
          </w:p>
          <w:p w:rsidR="64736CD1" w:rsidP="66CF1D59" w:rsidRDefault="64736CD1" w14:paraId="31AD489C" w14:textId="5A643191">
            <w:pPr>
              <w:pStyle w:val="Normal"/>
              <w:jc w:val="both"/>
              <w:rPr>
                <w:rFonts w:ascii="Arial" w:hAnsi="Arial" w:eastAsia="Arial" w:cs="Arial"/>
                <w:noProof w:val="0"/>
                <w:color w:val="0070C0"/>
                <w:sz w:val="24"/>
                <w:szCs w:val="24"/>
                <w:lang w:val="en-GB"/>
              </w:rPr>
            </w:pPr>
            <w:r w:rsidRPr="66CF1D59" w:rsidR="1EF8FEEC">
              <w:rPr>
                <w:rFonts w:ascii="Arial" w:hAnsi="Arial" w:eastAsia="Arial" w:cs="Arial"/>
                <w:noProof w:val="0"/>
                <w:color w:val="0070C0"/>
                <w:sz w:val="24"/>
                <w:szCs w:val="24"/>
                <w:lang w:val="en-GB"/>
              </w:rPr>
              <w:t xml:space="preserve">Loose parts also provide opportunities </w:t>
            </w:r>
            <w:r w:rsidRPr="66CF1D59" w:rsidR="174C7841">
              <w:rPr>
                <w:rFonts w:ascii="Arial" w:hAnsi="Arial" w:eastAsia="Arial" w:cs="Arial"/>
                <w:noProof w:val="0"/>
                <w:color w:val="0070C0"/>
                <w:sz w:val="24"/>
                <w:szCs w:val="24"/>
                <w:lang w:val="en-GB"/>
              </w:rPr>
              <w:t>for</w:t>
            </w:r>
            <w:r w:rsidRPr="66CF1D59" w:rsidR="1EF8FEEC">
              <w:rPr>
                <w:rFonts w:ascii="Arial" w:hAnsi="Arial" w:eastAsia="Arial" w:cs="Arial"/>
                <w:noProof w:val="0"/>
                <w:color w:val="0070C0"/>
                <w:sz w:val="24"/>
                <w:szCs w:val="24"/>
                <w:lang w:val="en-GB"/>
              </w:rPr>
              <w:t xml:space="preserve"> schemas</w:t>
            </w:r>
            <w:r w:rsidRPr="66CF1D59" w:rsidR="1A70B4B9">
              <w:rPr>
                <w:rFonts w:ascii="Arial" w:hAnsi="Arial" w:eastAsia="Arial" w:cs="Arial"/>
                <w:noProof w:val="0"/>
                <w:color w:val="0070C0"/>
                <w:sz w:val="24"/>
                <w:szCs w:val="24"/>
                <w:lang w:val="en-GB"/>
              </w:rPr>
              <w:t xml:space="preserve"> (Thornhill, 2015).</w:t>
            </w:r>
          </w:p>
        </w:tc>
      </w:tr>
      <w:tr w:rsidR="1BE3AF80" w:rsidTr="66CF1D59" w14:paraId="235349E4">
        <w:tc>
          <w:tcPr>
            <w:tcW w:w="2205" w:type="dxa"/>
            <w:shd w:val="clear" w:color="auto" w:fill="FFF2CC" w:themeFill="accent4" w:themeFillTint="33"/>
            <w:tcMar/>
          </w:tcPr>
          <w:p w:rsidR="0C9A672D" w:rsidP="66CF1D59" w:rsidRDefault="0C9A672D" w14:paraId="6B0FF737" w14:textId="62710160">
            <w:pPr>
              <w:pStyle w:val="Normal"/>
              <w:jc w:val="both"/>
              <w:rPr>
                <w:rFonts w:ascii="Arial" w:hAnsi="Arial" w:eastAsia="Arial" w:cs="Arial"/>
                <w:b w:val="1"/>
                <w:bCs w:val="1"/>
                <w:noProof w:val="0"/>
                <w:color w:val="00B0F0"/>
                <w:sz w:val="28"/>
                <w:szCs w:val="28"/>
                <w:lang w:val="en-GB"/>
              </w:rPr>
            </w:pPr>
            <w:r w:rsidRPr="66CF1D59" w:rsidR="0519EFB6">
              <w:rPr>
                <w:rFonts w:ascii="Arial" w:hAnsi="Arial" w:eastAsia="Arial" w:cs="Arial"/>
                <w:b w:val="1"/>
                <w:bCs w:val="1"/>
                <w:noProof w:val="0"/>
                <w:color w:val="00B0F0"/>
                <w:sz w:val="28"/>
                <w:szCs w:val="28"/>
                <w:lang w:val="en-GB"/>
              </w:rPr>
              <w:t>Sand</w:t>
            </w:r>
          </w:p>
          <w:p w:rsidR="1BE3AF80" w:rsidP="66CF1D59" w:rsidRDefault="1BE3AF80" w14:paraId="05818B00" w14:textId="3E26FFC0">
            <w:pPr>
              <w:pStyle w:val="Normal"/>
              <w:jc w:val="both"/>
              <w:rPr>
                <w:rFonts w:ascii="Arial" w:hAnsi="Arial" w:eastAsia="Arial" w:cs="Arial"/>
                <w:noProof w:val="0"/>
                <w:color w:val="0070C0"/>
                <w:sz w:val="24"/>
                <w:szCs w:val="24"/>
                <w:lang w:val="en-GB"/>
              </w:rPr>
            </w:pPr>
          </w:p>
          <w:p w:rsidR="5640A8F1" w:rsidP="66CF1D59" w:rsidRDefault="5640A8F1" w14:paraId="74E77F3B" w14:textId="62E04C22">
            <w:pPr>
              <w:pStyle w:val="Normal"/>
              <w:jc w:val="both"/>
              <w:rPr>
                <w:noProof w:val="0"/>
                <w:color w:val="0070C0"/>
                <w:sz w:val="24"/>
                <w:szCs w:val="24"/>
                <w:lang w:val="en-GB"/>
              </w:rPr>
            </w:pPr>
            <w:r w:rsidR="01A6F4E0">
              <w:drawing>
                <wp:inline wp14:editId="321F2C2C" wp14:anchorId="69E372A1">
                  <wp:extent cx="1285875" cy="857250"/>
                  <wp:effectExtent l="0" t="0" r="0" b="0"/>
                  <wp:docPr id="2081707405" name="" title=""/>
                  <wp:cNvGraphicFramePr>
                    <a:graphicFrameLocks noChangeAspect="1"/>
                  </wp:cNvGraphicFramePr>
                  <a:graphic>
                    <a:graphicData uri="http://schemas.openxmlformats.org/drawingml/2006/picture">
                      <pic:pic>
                        <pic:nvPicPr>
                          <pic:cNvPr id="0" name=""/>
                          <pic:cNvPicPr/>
                        </pic:nvPicPr>
                        <pic:blipFill>
                          <a:blip r:embed="R274896692b1244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85875" cy="857250"/>
                          </a:xfrm>
                          <a:prstGeom prst="rect">
                            <a:avLst/>
                          </a:prstGeom>
                        </pic:spPr>
                      </pic:pic>
                    </a:graphicData>
                  </a:graphic>
                </wp:inline>
              </w:drawing>
            </w:r>
          </w:p>
          <w:p w:rsidR="5640A8F1" w:rsidP="66CF1D59" w:rsidRDefault="5640A8F1" w14:paraId="51D7B945" w14:textId="126EA096">
            <w:pPr>
              <w:pStyle w:val="Normal"/>
              <w:jc w:val="both"/>
              <w:rPr>
                <w:rFonts w:ascii="Arial" w:hAnsi="Arial" w:eastAsia="Arial" w:cs="Arial"/>
                <w:noProof w:val="0"/>
                <w:color w:val="0070C0"/>
                <w:sz w:val="24"/>
                <w:szCs w:val="24"/>
                <w:lang w:val="en-GB"/>
              </w:rPr>
            </w:pPr>
            <w:r w:rsidRPr="66CF1D59" w:rsidR="01A6F4E0">
              <w:rPr>
                <w:rFonts w:ascii="Arial" w:hAnsi="Arial" w:eastAsia="Arial" w:cs="Arial"/>
                <w:noProof w:val="0"/>
                <w:color w:val="0070C0"/>
                <w:sz w:val="24"/>
                <w:szCs w:val="24"/>
                <w:lang w:val="en-GB"/>
              </w:rPr>
              <w:t>.</w:t>
            </w:r>
            <w:r w:rsidRPr="66CF1D59" w:rsidR="01A6F4E0">
              <w:rPr>
                <w:rFonts w:ascii="Arial" w:hAnsi="Arial" w:eastAsia="Arial" w:cs="Arial"/>
                <w:noProof w:val="0"/>
                <w:color w:val="0070C0"/>
                <w:sz w:val="24"/>
                <w:szCs w:val="24"/>
                <w:lang w:val="en-GB"/>
              </w:rPr>
              <w:t xml:space="preserve"> </w:t>
            </w:r>
            <w:r w:rsidRPr="66CF1D59" w:rsidR="01A6F4E0">
              <w:rPr>
                <w:rFonts w:ascii="Arial" w:hAnsi="Arial" w:eastAsia="Arial" w:cs="Arial"/>
                <w:noProof w:val="0"/>
                <w:color w:val="0070C0"/>
                <w:sz w:val="24"/>
                <w:szCs w:val="24"/>
                <w:lang w:val="en-GB"/>
              </w:rPr>
              <w:t>Wet</w:t>
            </w:r>
            <w:r w:rsidRPr="66CF1D59" w:rsidR="01A6F4E0">
              <w:rPr>
                <w:rFonts w:ascii="Arial" w:hAnsi="Arial" w:eastAsia="Arial" w:cs="Arial"/>
                <w:noProof w:val="0"/>
                <w:color w:val="0070C0"/>
                <w:sz w:val="24"/>
                <w:szCs w:val="24"/>
                <w:lang w:val="en-GB"/>
              </w:rPr>
              <w:t>.</w:t>
            </w:r>
          </w:p>
          <w:p w:rsidR="5640A8F1" w:rsidP="66CF1D59" w:rsidRDefault="5640A8F1" w14:paraId="77CFE7E4" w14:textId="156994D2">
            <w:pPr>
              <w:pStyle w:val="Normal"/>
              <w:jc w:val="both"/>
              <w:rPr>
                <w:rFonts w:ascii="Arial" w:hAnsi="Arial" w:eastAsia="Arial" w:cs="Arial"/>
                <w:noProof w:val="0"/>
                <w:color w:val="0070C0"/>
                <w:sz w:val="24"/>
                <w:szCs w:val="24"/>
                <w:lang w:val="en-GB"/>
              </w:rPr>
            </w:pPr>
            <w:r w:rsidRPr="66CF1D59" w:rsidR="01A6F4E0">
              <w:rPr>
                <w:rFonts w:ascii="Arial" w:hAnsi="Arial" w:eastAsia="Arial" w:cs="Arial"/>
                <w:noProof w:val="0"/>
                <w:color w:val="0070C0"/>
                <w:sz w:val="24"/>
                <w:szCs w:val="24"/>
                <w:lang w:val="en-GB"/>
              </w:rPr>
              <w:t xml:space="preserve">. </w:t>
            </w:r>
            <w:r w:rsidRPr="66CF1D59" w:rsidR="01A6F4E0">
              <w:rPr>
                <w:rFonts w:ascii="Arial" w:hAnsi="Arial" w:eastAsia="Arial" w:cs="Arial"/>
                <w:noProof w:val="0"/>
                <w:color w:val="0070C0"/>
                <w:sz w:val="24"/>
                <w:szCs w:val="24"/>
                <w:lang w:val="en-GB"/>
              </w:rPr>
              <w:t>Dry</w:t>
            </w:r>
            <w:r w:rsidRPr="66CF1D59" w:rsidR="01A6F4E0">
              <w:rPr>
                <w:rFonts w:ascii="Arial" w:hAnsi="Arial" w:eastAsia="Arial" w:cs="Arial"/>
                <w:noProof w:val="0"/>
                <w:color w:val="0070C0"/>
                <w:sz w:val="24"/>
                <w:szCs w:val="24"/>
                <w:lang w:val="en-GB"/>
              </w:rPr>
              <w:t>.</w:t>
            </w:r>
          </w:p>
        </w:tc>
        <w:tc>
          <w:tcPr>
            <w:tcW w:w="8385" w:type="dxa"/>
            <w:tcMar/>
          </w:tcPr>
          <w:p w:rsidR="29D1DCAB" w:rsidP="66CF1D59" w:rsidRDefault="29D1DCAB" w14:paraId="002E5D95" w14:textId="2CC9EFE1">
            <w:pPr>
              <w:pStyle w:val="Normal"/>
              <w:jc w:val="both"/>
              <w:rPr>
                <w:rFonts w:ascii="Arial" w:hAnsi="Arial" w:eastAsia="Arial" w:cs="Arial"/>
                <w:b w:val="1"/>
                <w:bCs w:val="1"/>
                <w:noProof w:val="0"/>
                <w:color w:val="0070C0"/>
                <w:sz w:val="28"/>
                <w:szCs w:val="28"/>
                <w:u w:val="single"/>
                <w:lang w:val="en-GB"/>
              </w:rPr>
            </w:pPr>
            <w:r w:rsidRPr="66CF1D59" w:rsidR="29D1DCAB">
              <w:rPr>
                <w:rFonts w:ascii="Arial" w:hAnsi="Arial" w:eastAsia="Arial" w:cs="Arial"/>
                <w:b w:val="1"/>
                <w:bCs w:val="1"/>
                <w:noProof w:val="0"/>
                <w:color w:val="0070C0"/>
                <w:sz w:val="28"/>
                <w:szCs w:val="28"/>
                <w:u w:val="single"/>
                <w:lang w:val="en-GB"/>
              </w:rPr>
              <w:t>Sand</w:t>
            </w:r>
          </w:p>
          <w:p w:rsidR="30881708" w:rsidP="66CF1D59" w:rsidRDefault="30881708" w14:paraId="2E36D705" w14:textId="11622085">
            <w:pPr>
              <w:pStyle w:val="Normal"/>
              <w:jc w:val="both"/>
              <w:rPr>
                <w:rFonts w:ascii="Arial" w:hAnsi="Arial" w:eastAsia="Arial" w:cs="Arial"/>
                <w:noProof w:val="0"/>
                <w:color w:val="0070C0"/>
                <w:sz w:val="24"/>
                <w:szCs w:val="24"/>
                <w:lang w:val="en-GB"/>
              </w:rPr>
            </w:pPr>
            <w:r w:rsidRPr="66CF1D59" w:rsidR="30881708">
              <w:rPr>
                <w:rFonts w:ascii="Arial" w:hAnsi="Arial" w:eastAsia="Arial" w:cs="Arial"/>
                <w:noProof w:val="0"/>
                <w:color w:val="0070C0"/>
                <w:sz w:val="24"/>
                <w:szCs w:val="24"/>
                <w:lang w:val="en-GB"/>
              </w:rPr>
              <w:t xml:space="preserve">The beach </w:t>
            </w:r>
            <w:r w:rsidRPr="66CF1D59" w:rsidR="7A6C45BF">
              <w:rPr>
                <w:rFonts w:ascii="Arial" w:hAnsi="Arial" w:eastAsia="Arial" w:cs="Arial"/>
                <w:noProof w:val="0"/>
                <w:color w:val="0070C0"/>
                <w:sz w:val="24"/>
                <w:szCs w:val="24"/>
                <w:lang w:val="en-GB"/>
              </w:rPr>
              <w:t xml:space="preserve">offers opportunities </w:t>
            </w:r>
            <w:r w:rsidRPr="66CF1D59" w:rsidR="09BE6F1D">
              <w:rPr>
                <w:rFonts w:ascii="Arial" w:hAnsi="Arial" w:eastAsia="Arial" w:cs="Arial"/>
                <w:noProof w:val="0"/>
                <w:color w:val="0070C0"/>
                <w:sz w:val="24"/>
                <w:szCs w:val="24"/>
                <w:lang w:val="en-GB"/>
              </w:rPr>
              <w:t xml:space="preserve">of space and spatial awareness. </w:t>
            </w:r>
            <w:r w:rsidRPr="66CF1D59" w:rsidR="21B964AE">
              <w:rPr>
                <w:rFonts w:ascii="Arial" w:hAnsi="Arial" w:eastAsia="Arial" w:cs="Arial"/>
                <w:noProof w:val="0"/>
                <w:color w:val="0070C0"/>
                <w:sz w:val="24"/>
                <w:szCs w:val="24"/>
                <w:lang w:val="en-GB"/>
              </w:rPr>
              <w:t>It also</w:t>
            </w:r>
            <w:r w:rsidRPr="66CF1D59" w:rsidR="09BE6F1D">
              <w:rPr>
                <w:rFonts w:ascii="Arial" w:hAnsi="Arial" w:eastAsia="Arial" w:cs="Arial"/>
                <w:noProof w:val="0"/>
                <w:color w:val="0070C0"/>
                <w:sz w:val="24"/>
                <w:szCs w:val="24"/>
                <w:lang w:val="en-GB"/>
              </w:rPr>
              <w:t xml:space="preserve"> </w:t>
            </w:r>
            <w:r w:rsidRPr="66CF1D59" w:rsidR="60CCDED3">
              <w:rPr>
                <w:rFonts w:ascii="Arial" w:hAnsi="Arial" w:eastAsia="Arial" w:cs="Arial"/>
                <w:noProof w:val="0"/>
                <w:color w:val="0070C0"/>
                <w:sz w:val="24"/>
                <w:szCs w:val="24"/>
                <w:lang w:val="en-GB"/>
              </w:rPr>
              <w:t>offers</w:t>
            </w:r>
            <w:r w:rsidRPr="66CF1D59" w:rsidR="09BE6F1D">
              <w:rPr>
                <w:rFonts w:ascii="Arial" w:hAnsi="Arial" w:eastAsia="Arial" w:cs="Arial"/>
                <w:noProof w:val="0"/>
                <w:color w:val="0070C0"/>
                <w:sz w:val="24"/>
                <w:szCs w:val="24"/>
                <w:lang w:val="en-GB"/>
              </w:rPr>
              <w:t xml:space="preserve"> </w:t>
            </w:r>
            <w:r w:rsidRPr="66CF1D59" w:rsidR="76E5C4EF">
              <w:rPr>
                <w:rFonts w:ascii="Arial" w:hAnsi="Arial" w:eastAsia="Arial" w:cs="Arial"/>
                <w:noProof w:val="0"/>
                <w:color w:val="0070C0"/>
                <w:sz w:val="24"/>
                <w:szCs w:val="24"/>
                <w:lang w:val="en-GB"/>
              </w:rPr>
              <w:t>space for large gross motor skills</w:t>
            </w:r>
            <w:r w:rsidRPr="66CF1D59" w:rsidR="2F8EA777">
              <w:rPr>
                <w:rFonts w:ascii="Arial" w:hAnsi="Arial" w:eastAsia="Arial" w:cs="Arial"/>
                <w:noProof w:val="0"/>
                <w:color w:val="0070C0"/>
                <w:sz w:val="24"/>
                <w:szCs w:val="24"/>
                <w:lang w:val="en-GB"/>
              </w:rPr>
              <w:t xml:space="preserve">. </w:t>
            </w:r>
            <w:r w:rsidRPr="66CF1D59" w:rsidR="752CA9AD">
              <w:rPr>
                <w:rFonts w:ascii="Arial" w:hAnsi="Arial" w:eastAsia="Arial" w:cs="Arial"/>
                <w:noProof w:val="0"/>
                <w:color w:val="0070C0"/>
                <w:sz w:val="24"/>
                <w:szCs w:val="24"/>
                <w:lang w:val="en-GB"/>
              </w:rPr>
              <w:t>Young children use movement to find things out</w:t>
            </w:r>
            <w:r w:rsidRPr="66CF1D59" w:rsidR="4CF643DD">
              <w:rPr>
                <w:rFonts w:ascii="Arial" w:hAnsi="Arial" w:eastAsia="Arial" w:cs="Arial"/>
                <w:noProof w:val="0"/>
                <w:color w:val="0070C0"/>
                <w:sz w:val="24"/>
                <w:szCs w:val="24"/>
                <w:lang w:val="en-GB"/>
              </w:rPr>
              <w:t xml:space="preserve"> (White, 2016).</w:t>
            </w:r>
          </w:p>
          <w:p w:rsidR="752CA9AD" w:rsidP="66CF1D59" w:rsidRDefault="752CA9AD" w14:paraId="640EFB7B" w14:textId="551CA078">
            <w:pPr>
              <w:pStyle w:val="Normal"/>
              <w:jc w:val="both"/>
              <w:rPr>
                <w:rFonts w:ascii="Arial" w:hAnsi="Arial" w:eastAsia="Arial" w:cs="Arial"/>
                <w:noProof w:val="0"/>
                <w:color w:val="0070C0"/>
                <w:sz w:val="24"/>
                <w:szCs w:val="24"/>
                <w:lang w:val="en-GB"/>
              </w:rPr>
            </w:pPr>
            <w:r w:rsidRPr="66CF1D59" w:rsidR="752CA9AD">
              <w:rPr>
                <w:rFonts w:ascii="Arial" w:hAnsi="Arial" w:eastAsia="Arial" w:cs="Arial"/>
                <w:noProof w:val="0"/>
                <w:color w:val="0070C0"/>
                <w:sz w:val="24"/>
                <w:szCs w:val="24"/>
                <w:lang w:val="en-GB"/>
              </w:rPr>
              <w:t xml:space="preserve">Sand provides uneven surfaces to walk on which </w:t>
            </w:r>
            <w:r w:rsidRPr="66CF1D59" w:rsidR="54B5CFF7">
              <w:rPr>
                <w:rFonts w:ascii="Arial" w:hAnsi="Arial" w:eastAsia="Arial" w:cs="Arial"/>
                <w:noProof w:val="0"/>
                <w:color w:val="0070C0"/>
                <w:sz w:val="24"/>
                <w:szCs w:val="24"/>
                <w:lang w:val="en-GB"/>
              </w:rPr>
              <w:t xml:space="preserve">according to the National Health Service (2011) </w:t>
            </w:r>
            <w:r w:rsidRPr="66CF1D59" w:rsidR="7E5ECE1F">
              <w:rPr>
                <w:rFonts w:ascii="Arial" w:hAnsi="Arial" w:eastAsia="Arial" w:cs="Arial"/>
                <w:noProof w:val="0"/>
                <w:color w:val="0070C0"/>
                <w:sz w:val="24"/>
                <w:szCs w:val="24"/>
                <w:lang w:val="en-GB"/>
              </w:rPr>
              <w:t>supports the vestibular system (</w:t>
            </w:r>
            <w:r w:rsidRPr="66CF1D59" w:rsidR="7EF05C9B">
              <w:rPr>
                <w:rFonts w:ascii="Arial" w:hAnsi="Arial" w:eastAsia="Arial" w:cs="Arial"/>
                <w:noProof w:val="0"/>
                <w:color w:val="0070C0"/>
                <w:sz w:val="24"/>
                <w:szCs w:val="24"/>
                <w:lang w:val="en-GB"/>
              </w:rPr>
              <w:t>Child's</w:t>
            </w:r>
            <w:r w:rsidRPr="66CF1D59" w:rsidR="7E5ECE1F">
              <w:rPr>
                <w:rFonts w:ascii="Arial" w:hAnsi="Arial" w:eastAsia="Arial" w:cs="Arial"/>
                <w:noProof w:val="0"/>
                <w:color w:val="0070C0"/>
                <w:sz w:val="24"/>
                <w:szCs w:val="24"/>
                <w:lang w:val="en-GB"/>
              </w:rPr>
              <w:t xml:space="preserve"> balance)</w:t>
            </w:r>
          </w:p>
          <w:p w:rsidR="66CF1D59" w:rsidP="66CF1D59" w:rsidRDefault="66CF1D59" w14:paraId="6D891FC2" w14:textId="1A2F2E7F">
            <w:pPr>
              <w:pStyle w:val="Normal"/>
              <w:jc w:val="both"/>
              <w:rPr>
                <w:rFonts w:ascii="Arial" w:hAnsi="Arial" w:eastAsia="Arial" w:cs="Arial"/>
                <w:noProof w:val="0"/>
                <w:color w:val="0070C0"/>
                <w:sz w:val="24"/>
                <w:szCs w:val="24"/>
                <w:lang w:val="en-GB"/>
              </w:rPr>
            </w:pPr>
          </w:p>
          <w:p w:rsidR="691571A3" w:rsidP="66CF1D59" w:rsidRDefault="691571A3" w14:paraId="63B10198" w14:textId="03465381">
            <w:pPr>
              <w:pStyle w:val="Normal"/>
              <w:jc w:val="both"/>
              <w:rPr>
                <w:rFonts w:ascii="Arial" w:hAnsi="Arial" w:eastAsia="Arial" w:cs="Arial"/>
                <w:noProof w:val="0"/>
                <w:color w:val="0070C0"/>
                <w:sz w:val="24"/>
                <w:szCs w:val="24"/>
                <w:lang w:val="en-GB"/>
              </w:rPr>
            </w:pPr>
            <w:r w:rsidRPr="66CF1D59" w:rsidR="691571A3">
              <w:rPr>
                <w:rFonts w:ascii="Arial" w:hAnsi="Arial" w:eastAsia="Arial" w:cs="Arial"/>
                <w:noProof w:val="0"/>
                <w:color w:val="0070C0"/>
                <w:sz w:val="24"/>
                <w:szCs w:val="24"/>
                <w:lang w:val="en-GB"/>
              </w:rPr>
              <w:t xml:space="preserve">Providing buckets and spades </w:t>
            </w:r>
            <w:r w:rsidRPr="66CF1D59" w:rsidR="7BAE6C69">
              <w:rPr>
                <w:rFonts w:ascii="Arial" w:hAnsi="Arial" w:eastAsia="Arial" w:cs="Arial"/>
                <w:noProof w:val="0"/>
                <w:color w:val="0070C0"/>
                <w:sz w:val="24"/>
                <w:szCs w:val="24"/>
                <w:lang w:val="en-GB"/>
              </w:rPr>
              <w:t>encourages sandcastles t</w:t>
            </w:r>
            <w:r w:rsidRPr="66CF1D59" w:rsidR="43595A04">
              <w:rPr>
                <w:rFonts w:ascii="Arial" w:hAnsi="Arial" w:eastAsia="Arial" w:cs="Arial"/>
                <w:noProof w:val="0"/>
                <w:color w:val="0070C0"/>
                <w:sz w:val="24"/>
                <w:szCs w:val="24"/>
                <w:lang w:val="en-GB"/>
              </w:rPr>
              <w:t>o be built; Conversations around textures and consistencies</w:t>
            </w:r>
            <w:r w:rsidRPr="66CF1D59" w:rsidR="6895019D">
              <w:rPr>
                <w:rFonts w:ascii="Arial" w:hAnsi="Arial" w:eastAsia="Arial" w:cs="Arial"/>
                <w:noProof w:val="0"/>
                <w:color w:val="0070C0"/>
                <w:sz w:val="24"/>
                <w:szCs w:val="24"/>
                <w:lang w:val="en-GB"/>
              </w:rPr>
              <w:t xml:space="preserve">, comparing and positioning </w:t>
            </w:r>
            <w:r w:rsidRPr="66CF1D59" w:rsidR="39140D29">
              <w:rPr>
                <w:rFonts w:ascii="Arial" w:hAnsi="Arial" w:eastAsia="Arial" w:cs="Arial"/>
                <w:noProof w:val="0"/>
                <w:color w:val="0070C0"/>
                <w:sz w:val="24"/>
                <w:szCs w:val="24"/>
                <w:lang w:val="en-GB"/>
              </w:rPr>
              <w:t xml:space="preserve">may </w:t>
            </w:r>
            <w:r w:rsidRPr="66CF1D59" w:rsidR="6895019D">
              <w:rPr>
                <w:rFonts w:ascii="Arial" w:hAnsi="Arial" w:eastAsia="Arial" w:cs="Arial"/>
                <w:noProof w:val="0"/>
                <w:color w:val="0070C0"/>
                <w:sz w:val="24"/>
                <w:szCs w:val="24"/>
                <w:lang w:val="en-GB"/>
              </w:rPr>
              <w:t>naturally</w:t>
            </w:r>
            <w:r w:rsidRPr="66CF1D59" w:rsidR="09FBD5F5">
              <w:rPr>
                <w:rFonts w:ascii="Arial" w:hAnsi="Arial" w:eastAsia="Arial" w:cs="Arial"/>
                <w:noProof w:val="0"/>
                <w:color w:val="0070C0"/>
                <w:sz w:val="24"/>
                <w:szCs w:val="24"/>
                <w:lang w:val="en-GB"/>
              </w:rPr>
              <w:t xml:space="preserve"> </w:t>
            </w:r>
            <w:r w:rsidRPr="66CF1D59" w:rsidR="6895019D">
              <w:rPr>
                <w:rFonts w:ascii="Arial" w:hAnsi="Arial" w:eastAsia="Arial" w:cs="Arial"/>
                <w:noProof w:val="0"/>
                <w:color w:val="0070C0"/>
                <w:sz w:val="24"/>
                <w:szCs w:val="24"/>
                <w:lang w:val="en-GB"/>
              </w:rPr>
              <w:t>occur.</w:t>
            </w:r>
          </w:p>
          <w:p w:rsidR="6895019D" w:rsidP="66CF1D59" w:rsidRDefault="6895019D" w14:paraId="402CC3EF" w14:textId="64A34D5E">
            <w:pPr>
              <w:pStyle w:val="Normal"/>
              <w:jc w:val="both"/>
              <w:rPr>
                <w:rFonts w:ascii="Arial" w:hAnsi="Arial" w:eastAsia="Arial" w:cs="Arial"/>
                <w:noProof w:val="0"/>
                <w:color w:val="0070C0"/>
                <w:sz w:val="24"/>
                <w:szCs w:val="24"/>
                <w:lang w:val="en-GB"/>
              </w:rPr>
            </w:pPr>
            <w:r w:rsidRPr="66CF1D59" w:rsidR="6895019D">
              <w:rPr>
                <w:rFonts w:ascii="Arial" w:hAnsi="Arial" w:eastAsia="Arial" w:cs="Arial"/>
                <w:noProof w:val="0"/>
                <w:color w:val="0070C0"/>
                <w:sz w:val="24"/>
                <w:szCs w:val="24"/>
                <w:lang w:val="en-GB"/>
              </w:rPr>
              <w:t>Sandcastle</w:t>
            </w:r>
            <w:r w:rsidRPr="66CF1D59" w:rsidR="656CBD2F">
              <w:rPr>
                <w:rFonts w:ascii="Arial" w:hAnsi="Arial" w:eastAsia="Arial" w:cs="Arial"/>
                <w:noProof w:val="0"/>
                <w:color w:val="0070C0"/>
                <w:sz w:val="24"/>
                <w:szCs w:val="24"/>
                <w:lang w:val="en-GB"/>
              </w:rPr>
              <w:t xml:space="preserve"> building encourages concepts of capacity/volume: full/empty</w:t>
            </w:r>
            <w:r w:rsidRPr="66CF1D59" w:rsidR="7836FCF4">
              <w:rPr>
                <w:rFonts w:ascii="Arial" w:hAnsi="Arial" w:eastAsia="Arial" w:cs="Arial"/>
                <w:noProof w:val="0"/>
                <w:color w:val="0070C0"/>
                <w:sz w:val="24"/>
                <w:szCs w:val="24"/>
                <w:lang w:val="en-GB"/>
              </w:rPr>
              <w:t>/ more and less.</w:t>
            </w:r>
          </w:p>
          <w:p w:rsidR="66CF1D59" w:rsidP="66CF1D59" w:rsidRDefault="66CF1D59" w14:paraId="5A684DD5" w14:textId="112A6BC8">
            <w:pPr>
              <w:pStyle w:val="Normal"/>
              <w:jc w:val="both"/>
              <w:rPr>
                <w:rFonts w:ascii="Arial" w:hAnsi="Arial" w:eastAsia="Arial" w:cs="Arial"/>
                <w:noProof w:val="0"/>
                <w:color w:val="0070C0"/>
                <w:sz w:val="24"/>
                <w:szCs w:val="24"/>
                <w:lang w:val="en-GB"/>
              </w:rPr>
            </w:pPr>
          </w:p>
          <w:p w:rsidR="7836FCF4" w:rsidP="66CF1D59" w:rsidRDefault="7836FCF4" w14:paraId="244823FF" w14:textId="782212A3">
            <w:pPr>
              <w:pStyle w:val="Normal"/>
              <w:jc w:val="both"/>
              <w:rPr>
                <w:rFonts w:ascii="Arial" w:hAnsi="Arial" w:eastAsia="Arial" w:cs="Arial"/>
                <w:noProof w:val="0"/>
                <w:color w:val="0070C0"/>
                <w:sz w:val="24"/>
                <w:szCs w:val="24"/>
                <w:lang w:val="en-GB"/>
              </w:rPr>
            </w:pPr>
            <w:r w:rsidRPr="66CF1D59" w:rsidR="7836FCF4">
              <w:rPr>
                <w:rFonts w:ascii="Arial" w:hAnsi="Arial" w:eastAsia="Arial" w:cs="Arial"/>
                <w:noProof w:val="0"/>
                <w:color w:val="0070C0"/>
                <w:sz w:val="24"/>
                <w:szCs w:val="24"/>
                <w:lang w:val="en-GB"/>
              </w:rPr>
              <w:t>Providing found sticks/driftwood allows the children to mark make in the sand on a large or small scale</w:t>
            </w:r>
            <w:r w:rsidRPr="66CF1D59" w:rsidR="41179FED">
              <w:rPr>
                <w:rFonts w:ascii="Arial" w:hAnsi="Arial" w:eastAsia="Arial" w:cs="Arial"/>
                <w:noProof w:val="0"/>
                <w:color w:val="0070C0"/>
                <w:sz w:val="24"/>
                <w:szCs w:val="24"/>
                <w:lang w:val="en-GB"/>
              </w:rPr>
              <w:t>.</w:t>
            </w:r>
          </w:p>
          <w:p w:rsidR="66CF1D59" w:rsidP="66CF1D59" w:rsidRDefault="66CF1D59" w14:paraId="394D6874" w14:textId="42B88C02">
            <w:pPr>
              <w:pStyle w:val="Normal"/>
              <w:jc w:val="both"/>
              <w:rPr>
                <w:rFonts w:ascii="Arial" w:hAnsi="Arial" w:eastAsia="Arial" w:cs="Arial"/>
                <w:noProof w:val="0"/>
                <w:color w:val="0070C0"/>
                <w:sz w:val="24"/>
                <w:szCs w:val="24"/>
                <w:lang w:val="en-GB"/>
              </w:rPr>
            </w:pPr>
          </w:p>
          <w:p w:rsidR="41179FED" w:rsidP="66CF1D59" w:rsidRDefault="41179FED" w14:paraId="3AEBE24E" w14:textId="17DB7AB3">
            <w:pPr>
              <w:pStyle w:val="Normal"/>
              <w:jc w:val="both"/>
              <w:rPr>
                <w:rFonts w:ascii="Arial" w:hAnsi="Arial" w:eastAsia="Arial" w:cs="Arial"/>
                <w:noProof w:val="0"/>
                <w:color w:val="0070C0"/>
                <w:sz w:val="24"/>
                <w:szCs w:val="24"/>
                <w:lang w:val="en-GB"/>
              </w:rPr>
            </w:pPr>
            <w:r w:rsidRPr="66CF1D59" w:rsidR="41179FED">
              <w:rPr>
                <w:rFonts w:ascii="Arial" w:hAnsi="Arial" w:eastAsia="Arial" w:cs="Arial"/>
                <w:noProof w:val="0"/>
                <w:color w:val="0070C0"/>
                <w:sz w:val="24"/>
                <w:szCs w:val="24"/>
                <w:lang w:val="en-GB"/>
              </w:rPr>
              <w:t xml:space="preserve">Offering magnifying pots to look at the sand closer </w:t>
            </w:r>
            <w:r w:rsidRPr="66CF1D59" w:rsidR="38AAA2DD">
              <w:rPr>
                <w:rFonts w:ascii="Arial" w:hAnsi="Arial" w:eastAsia="Arial" w:cs="Arial"/>
                <w:noProof w:val="0"/>
                <w:color w:val="0070C0"/>
                <w:sz w:val="24"/>
                <w:szCs w:val="24"/>
                <w:lang w:val="en-GB"/>
              </w:rPr>
              <w:t>to see the tiny grains of different colours and weight</w:t>
            </w:r>
            <w:r w:rsidRPr="66CF1D59" w:rsidR="43955916">
              <w:rPr>
                <w:rFonts w:ascii="Arial" w:hAnsi="Arial" w:eastAsia="Arial" w:cs="Arial"/>
                <w:noProof w:val="0"/>
                <w:color w:val="0070C0"/>
                <w:sz w:val="24"/>
                <w:szCs w:val="24"/>
                <w:lang w:val="en-GB"/>
              </w:rPr>
              <w:t xml:space="preserve"> may be of interest.</w:t>
            </w:r>
          </w:p>
          <w:p w:rsidR="1BE3AF80" w:rsidP="66CF1D59" w:rsidRDefault="1BE3AF80" w14:paraId="48066484" w14:textId="341C07D3">
            <w:pPr>
              <w:pStyle w:val="Normal"/>
              <w:jc w:val="both"/>
              <w:rPr>
                <w:rFonts w:ascii="Arial" w:hAnsi="Arial" w:eastAsia="Arial" w:cs="Arial"/>
                <w:noProof w:val="0"/>
                <w:color w:val="0070C0"/>
                <w:sz w:val="24"/>
                <w:szCs w:val="24"/>
                <w:lang w:val="en-GB"/>
              </w:rPr>
            </w:pPr>
          </w:p>
        </w:tc>
      </w:tr>
    </w:tbl>
    <w:p w:rsidR="744AC837" w:rsidP="66CF1D59" w:rsidRDefault="744AC837" w14:paraId="0D592C4E" w14:textId="3AE3DC05">
      <w:pPr>
        <w:pStyle w:val="Normal"/>
        <w:jc w:val="both"/>
        <w:rPr>
          <w:rFonts w:ascii="Arial" w:hAnsi="Arial" w:eastAsia="Arial" w:cs="Arial"/>
          <w:noProof w:val="0"/>
          <w:color w:val="0070C0"/>
          <w:sz w:val="24"/>
          <w:szCs w:val="24"/>
          <w:lang w:val="en-GB"/>
        </w:rPr>
      </w:pPr>
    </w:p>
    <w:p w:rsidR="744AC837" w:rsidP="66CF1D59" w:rsidRDefault="744AC837" w14:paraId="46B7B6F1" w14:textId="08698D4B">
      <w:pPr>
        <w:pStyle w:val="Normal"/>
        <w:jc w:val="both"/>
        <w:rPr>
          <w:rFonts w:ascii="Arial" w:hAnsi="Arial" w:eastAsia="Arial" w:cs="Arial"/>
          <w:noProof w:val="0"/>
          <w:color w:val="0070C0"/>
          <w:sz w:val="24"/>
          <w:szCs w:val="24"/>
          <w:lang w:val="en-GB"/>
        </w:rPr>
      </w:pPr>
      <w:r w:rsidRPr="66CF1D59" w:rsidR="68D5A053">
        <w:rPr>
          <w:rFonts w:ascii="Arial" w:hAnsi="Arial" w:eastAsia="Arial" w:cs="Arial"/>
          <w:noProof w:val="0"/>
          <w:color w:val="0070C0"/>
          <w:sz w:val="24"/>
          <w:szCs w:val="24"/>
          <w:lang w:val="en-GB"/>
        </w:rPr>
        <w:t>From the Welsh numeracy framework, it states that early year's children should have strategic competence, be able to communicate using symbols, understand the number system, gain a relationship with the number system, use of calculations, measurement, shape, space, position, collecting data and represent the data. As you can see a simple visit to a beach may cover all these skills over several visits</w:t>
      </w:r>
      <w:r w:rsidRPr="66CF1D59" w:rsidR="11CF9DDB">
        <w:rPr>
          <w:rFonts w:ascii="Arial" w:hAnsi="Arial" w:eastAsia="Arial" w:cs="Arial"/>
          <w:noProof w:val="0"/>
          <w:color w:val="0070C0"/>
          <w:sz w:val="24"/>
          <w:szCs w:val="24"/>
          <w:lang w:val="en-GB"/>
        </w:rPr>
        <w:t xml:space="preserve"> (Welsh Government, 202</w:t>
      </w:r>
      <w:r w:rsidRPr="66CF1D59" w:rsidR="2A133B51">
        <w:rPr>
          <w:rFonts w:ascii="Arial" w:hAnsi="Arial" w:eastAsia="Arial" w:cs="Arial"/>
          <w:noProof w:val="0"/>
          <w:color w:val="0070C0"/>
          <w:sz w:val="24"/>
          <w:szCs w:val="24"/>
          <w:lang w:val="en-GB"/>
        </w:rPr>
        <w:t>1</w:t>
      </w:r>
      <w:r w:rsidRPr="66CF1D59" w:rsidR="55983C31">
        <w:rPr>
          <w:rFonts w:ascii="Arial" w:hAnsi="Arial" w:eastAsia="Arial" w:cs="Arial"/>
          <w:noProof w:val="0"/>
          <w:color w:val="0070C0"/>
          <w:sz w:val="24"/>
          <w:szCs w:val="24"/>
          <w:lang w:val="en-GB"/>
        </w:rPr>
        <w:t>b</w:t>
      </w:r>
      <w:r w:rsidRPr="66CF1D59" w:rsidR="11CF9DDB">
        <w:rPr>
          <w:rFonts w:ascii="Arial" w:hAnsi="Arial" w:eastAsia="Arial" w:cs="Arial"/>
          <w:noProof w:val="0"/>
          <w:color w:val="0070C0"/>
          <w:sz w:val="24"/>
          <w:szCs w:val="24"/>
          <w:lang w:val="en-GB"/>
        </w:rPr>
        <w:t>).</w:t>
      </w:r>
    </w:p>
    <w:p w:rsidR="744AC837" w:rsidP="66CF1D59" w:rsidRDefault="744AC837" w14:paraId="2D6C7532" w14:textId="67FB903B">
      <w:pPr>
        <w:pStyle w:val="Normal"/>
        <w:jc w:val="both"/>
        <w:rPr>
          <w:rFonts w:ascii="Arial" w:hAnsi="Arial" w:eastAsia="Arial" w:cs="Arial"/>
          <w:color w:val="0070C0"/>
          <w:sz w:val="24"/>
          <w:szCs w:val="24"/>
        </w:rPr>
      </w:pPr>
      <w:r w:rsidRPr="66CF1D59" w:rsidR="68D5A053">
        <w:rPr>
          <w:rFonts w:ascii="Arial" w:hAnsi="Arial" w:eastAsia="Arial" w:cs="Arial"/>
          <w:color w:val="0070C0"/>
          <w:sz w:val="24"/>
          <w:szCs w:val="24"/>
        </w:rPr>
        <w:t xml:space="preserve">The Foundation Phase (2015) </w:t>
      </w:r>
      <w:r w:rsidRPr="66CF1D59" w:rsidR="54167E83">
        <w:rPr>
          <w:rFonts w:ascii="Arial" w:hAnsi="Arial" w:eastAsia="Arial" w:cs="Arial"/>
          <w:color w:val="0070C0"/>
          <w:sz w:val="24"/>
          <w:szCs w:val="24"/>
        </w:rPr>
        <w:t xml:space="preserve">also </w:t>
      </w:r>
      <w:r w:rsidRPr="66CF1D59" w:rsidR="68D5A053">
        <w:rPr>
          <w:rFonts w:ascii="Arial" w:hAnsi="Arial" w:eastAsia="Arial" w:cs="Arial"/>
          <w:color w:val="0070C0"/>
          <w:sz w:val="24"/>
          <w:szCs w:val="24"/>
        </w:rPr>
        <w:t xml:space="preserve">states that children develop skills, knowledge and understanding of mathematics through oral, practical and play. </w:t>
      </w:r>
      <w:r w:rsidRPr="66CF1D59" w:rsidR="68D5A053">
        <w:rPr>
          <w:rFonts w:ascii="Arial" w:hAnsi="Arial" w:eastAsia="Arial" w:cs="Arial"/>
          <w:color w:val="0070C0"/>
          <w:sz w:val="24"/>
          <w:szCs w:val="24"/>
        </w:rPr>
        <w:t xml:space="preserve">Exploring the beach certainly provides these conversations and </w:t>
      </w:r>
      <w:r w:rsidRPr="66CF1D59" w:rsidR="554CCC6C">
        <w:rPr>
          <w:rFonts w:ascii="Arial" w:hAnsi="Arial" w:eastAsia="Arial" w:cs="Arial"/>
          <w:color w:val="0070C0"/>
          <w:sz w:val="24"/>
          <w:szCs w:val="24"/>
        </w:rPr>
        <w:t xml:space="preserve">the following </w:t>
      </w:r>
      <w:r w:rsidRPr="66CF1D59" w:rsidR="68D5A053">
        <w:rPr>
          <w:rFonts w:ascii="Arial" w:hAnsi="Arial" w:eastAsia="Arial" w:cs="Arial"/>
          <w:color w:val="0070C0"/>
          <w:sz w:val="24"/>
          <w:szCs w:val="24"/>
        </w:rPr>
        <w:t>opportunities</w:t>
      </w:r>
      <w:r w:rsidRPr="66CF1D59" w:rsidR="3F13D693">
        <w:rPr>
          <w:rFonts w:ascii="Arial" w:hAnsi="Arial" w:eastAsia="Arial" w:cs="Arial"/>
          <w:color w:val="0070C0"/>
          <w:sz w:val="24"/>
          <w:szCs w:val="24"/>
        </w:rPr>
        <w:t>:</w:t>
      </w:r>
    </w:p>
    <w:p w:rsidR="744AC837" w:rsidP="66CF1D59" w:rsidRDefault="744AC837" w14:paraId="64671F56" w14:textId="4DFA3B3D">
      <w:pPr>
        <w:pStyle w:val="Normal"/>
        <w:jc w:val="both"/>
        <w:rPr>
          <w:rFonts w:ascii="Arial" w:hAnsi="Arial" w:eastAsia="Arial" w:cs="Arial"/>
          <w:b w:val="1"/>
          <w:bCs w:val="1"/>
          <w:noProof w:val="0"/>
          <w:color w:val="0070C0"/>
          <w:sz w:val="24"/>
          <w:szCs w:val="24"/>
          <w:lang w:val="en-GB"/>
        </w:rPr>
      </w:pPr>
      <w:r w:rsidRPr="66CF1D59" w:rsidR="0C206C96">
        <w:rPr>
          <w:rFonts w:ascii="Arial" w:hAnsi="Arial" w:eastAsia="Arial" w:cs="Arial"/>
          <w:b w:val="0"/>
          <w:bCs w:val="0"/>
          <w:noProof w:val="0"/>
          <w:color w:val="0070C0"/>
          <w:sz w:val="24"/>
          <w:szCs w:val="24"/>
          <w:lang w:val="en-GB"/>
        </w:rPr>
        <w:t>. I</w:t>
      </w:r>
      <w:r w:rsidRPr="66CF1D59" w:rsidR="68D5A053">
        <w:rPr>
          <w:rFonts w:ascii="Arial" w:hAnsi="Arial" w:eastAsia="Arial" w:cs="Arial"/>
          <w:b w:val="0"/>
          <w:bCs w:val="0"/>
          <w:noProof w:val="0"/>
          <w:color w:val="0070C0"/>
          <w:sz w:val="24"/>
          <w:szCs w:val="24"/>
          <w:lang w:val="en-GB"/>
        </w:rPr>
        <w:t>dentify processes and connections.</w:t>
      </w:r>
    </w:p>
    <w:p w:rsidR="744AC837" w:rsidP="66CF1D59" w:rsidRDefault="744AC837" w14:paraId="7FBF899F" w14:textId="68DDAB9F">
      <w:pPr>
        <w:pStyle w:val="Normal"/>
        <w:jc w:val="both"/>
        <w:rPr>
          <w:rFonts w:ascii="Arial" w:hAnsi="Arial" w:eastAsia="Arial" w:cs="Arial"/>
          <w:b w:val="0"/>
          <w:bCs w:val="0"/>
          <w:noProof w:val="0"/>
          <w:color w:val="0070C0"/>
          <w:sz w:val="24"/>
          <w:szCs w:val="24"/>
          <w:lang w:val="en-GB"/>
        </w:rPr>
      </w:pPr>
      <w:r w:rsidRPr="66CF1D59" w:rsidR="68D5A053">
        <w:rPr>
          <w:rFonts w:ascii="Arial" w:hAnsi="Arial" w:eastAsia="Arial" w:cs="Arial"/>
          <w:b w:val="0"/>
          <w:bCs w:val="0"/>
          <w:noProof w:val="0"/>
          <w:color w:val="0070C0"/>
          <w:sz w:val="24"/>
          <w:szCs w:val="24"/>
          <w:lang w:val="en-GB"/>
        </w:rPr>
        <w:t>. Represent and communicate.</w:t>
      </w:r>
    </w:p>
    <w:p w:rsidR="744AC837" w:rsidP="66CF1D59" w:rsidRDefault="744AC837" w14:paraId="216BD576" w14:textId="0FDFA756">
      <w:pPr>
        <w:pStyle w:val="Normal"/>
        <w:jc w:val="both"/>
        <w:rPr>
          <w:rFonts w:ascii="Arial" w:hAnsi="Arial" w:eastAsia="Arial" w:cs="Arial"/>
          <w:b w:val="0"/>
          <w:bCs w:val="0"/>
          <w:noProof w:val="0"/>
          <w:color w:val="0070C0"/>
          <w:sz w:val="24"/>
          <w:szCs w:val="24"/>
          <w:lang w:val="en-GB"/>
        </w:rPr>
      </w:pPr>
      <w:r w:rsidRPr="66CF1D59" w:rsidR="68D5A053">
        <w:rPr>
          <w:rFonts w:ascii="Arial" w:hAnsi="Arial" w:eastAsia="Arial" w:cs="Arial"/>
          <w:b w:val="0"/>
          <w:bCs w:val="0"/>
          <w:noProof w:val="0"/>
          <w:color w:val="0070C0"/>
          <w:sz w:val="24"/>
          <w:szCs w:val="24"/>
          <w:lang w:val="en-GB"/>
        </w:rPr>
        <w:t>. Use number facts and relationships.</w:t>
      </w:r>
    </w:p>
    <w:p w:rsidR="744AC837" w:rsidP="66CF1D59" w:rsidRDefault="744AC837" w14:paraId="4DC62BA7" w14:textId="684C6DDF">
      <w:pPr>
        <w:pStyle w:val="Normal"/>
        <w:jc w:val="both"/>
        <w:rPr>
          <w:rFonts w:ascii="Arial" w:hAnsi="Arial" w:eastAsia="Arial" w:cs="Arial"/>
          <w:b w:val="0"/>
          <w:bCs w:val="0"/>
          <w:noProof w:val="0"/>
          <w:color w:val="0070C0"/>
          <w:sz w:val="24"/>
          <w:szCs w:val="24"/>
          <w:lang w:val="en-GB"/>
        </w:rPr>
      </w:pPr>
      <w:r w:rsidRPr="66CF1D59" w:rsidR="68D5A053">
        <w:rPr>
          <w:rFonts w:ascii="Arial" w:hAnsi="Arial" w:eastAsia="Arial" w:cs="Arial"/>
          <w:b w:val="0"/>
          <w:bCs w:val="0"/>
          <w:noProof w:val="0"/>
          <w:color w:val="0070C0"/>
          <w:sz w:val="24"/>
          <w:szCs w:val="24"/>
          <w:lang w:val="en-GB"/>
        </w:rPr>
        <w:t>. Calculate using mental methods.</w:t>
      </w:r>
    </w:p>
    <w:p w:rsidR="744AC837" w:rsidP="66CF1D59" w:rsidRDefault="744AC837" w14:paraId="176F9EC6" w14:textId="2E1CE6B0">
      <w:pPr>
        <w:pStyle w:val="Normal"/>
        <w:jc w:val="both"/>
        <w:rPr>
          <w:rFonts w:ascii="Arial" w:hAnsi="Arial" w:eastAsia="Arial" w:cs="Arial"/>
          <w:b w:val="0"/>
          <w:bCs w:val="0"/>
          <w:noProof w:val="0"/>
          <w:color w:val="0070C0"/>
          <w:sz w:val="24"/>
          <w:szCs w:val="24"/>
          <w:lang w:val="en-GB"/>
        </w:rPr>
      </w:pPr>
      <w:r w:rsidRPr="66CF1D59" w:rsidR="68D5A053">
        <w:rPr>
          <w:rFonts w:ascii="Arial" w:hAnsi="Arial" w:eastAsia="Arial" w:cs="Arial"/>
          <w:b w:val="0"/>
          <w:bCs w:val="0"/>
          <w:noProof w:val="0"/>
          <w:color w:val="0070C0"/>
          <w:sz w:val="24"/>
          <w:szCs w:val="24"/>
          <w:lang w:val="en-GB"/>
        </w:rPr>
        <w:t>. Length, weight, mass, capacity.</w:t>
      </w:r>
    </w:p>
    <w:p w:rsidR="744AC837" w:rsidP="66CF1D59" w:rsidRDefault="744AC837" w14:paraId="33958950" w14:textId="5126C118">
      <w:pPr>
        <w:pStyle w:val="Normal"/>
        <w:jc w:val="both"/>
        <w:rPr>
          <w:rFonts w:ascii="Arial" w:hAnsi="Arial" w:eastAsia="Arial" w:cs="Arial"/>
          <w:b w:val="0"/>
          <w:bCs w:val="0"/>
          <w:noProof w:val="0"/>
          <w:color w:val="0070C0"/>
          <w:sz w:val="24"/>
          <w:szCs w:val="24"/>
          <w:lang w:val="en-GB"/>
        </w:rPr>
      </w:pPr>
      <w:r w:rsidRPr="66CF1D59" w:rsidR="68D5A053">
        <w:rPr>
          <w:rFonts w:ascii="Arial" w:hAnsi="Arial" w:eastAsia="Arial" w:cs="Arial"/>
          <w:b w:val="0"/>
          <w:bCs w:val="0"/>
          <w:noProof w:val="0"/>
          <w:color w:val="0070C0"/>
          <w:sz w:val="24"/>
          <w:szCs w:val="24"/>
          <w:lang w:val="en-GB"/>
        </w:rPr>
        <w:t>. Time.</w:t>
      </w:r>
    </w:p>
    <w:p w:rsidR="744AC837" w:rsidP="66CF1D59" w:rsidRDefault="744AC837" w14:paraId="321C4759" w14:textId="788CF3B9">
      <w:pPr>
        <w:pStyle w:val="Normal"/>
        <w:jc w:val="both"/>
        <w:rPr>
          <w:rFonts w:ascii="Arial" w:hAnsi="Arial" w:eastAsia="Arial" w:cs="Arial"/>
          <w:b w:val="0"/>
          <w:bCs w:val="0"/>
          <w:noProof w:val="0"/>
          <w:color w:val="0070C0"/>
          <w:sz w:val="24"/>
          <w:szCs w:val="24"/>
          <w:lang w:val="en-GB"/>
        </w:rPr>
      </w:pPr>
      <w:r w:rsidRPr="66CF1D59" w:rsidR="68D5A053">
        <w:rPr>
          <w:rFonts w:ascii="Arial" w:hAnsi="Arial" w:eastAsia="Arial" w:cs="Arial"/>
          <w:b w:val="0"/>
          <w:bCs w:val="0"/>
          <w:noProof w:val="0"/>
          <w:color w:val="0070C0"/>
          <w:sz w:val="24"/>
          <w:szCs w:val="24"/>
          <w:lang w:val="en-GB"/>
        </w:rPr>
        <w:t>. Temperature.</w:t>
      </w:r>
    </w:p>
    <w:p w:rsidR="744AC837" w:rsidP="66CF1D59" w:rsidRDefault="744AC837" w14:paraId="62919A6E" w14:textId="55C03F80">
      <w:pPr>
        <w:pStyle w:val="Normal"/>
        <w:jc w:val="both"/>
        <w:rPr>
          <w:rFonts w:ascii="Arial" w:hAnsi="Arial" w:eastAsia="Arial" w:cs="Arial"/>
          <w:b w:val="0"/>
          <w:bCs w:val="0"/>
          <w:noProof w:val="0"/>
          <w:color w:val="0070C0"/>
          <w:sz w:val="24"/>
          <w:szCs w:val="24"/>
          <w:lang w:val="en-GB"/>
        </w:rPr>
      </w:pPr>
      <w:r w:rsidRPr="66CF1D59" w:rsidR="68D5A053">
        <w:rPr>
          <w:rFonts w:ascii="Arial" w:hAnsi="Arial" w:eastAsia="Arial" w:cs="Arial"/>
          <w:b w:val="0"/>
          <w:bCs w:val="0"/>
          <w:noProof w:val="0"/>
          <w:color w:val="0070C0"/>
          <w:sz w:val="24"/>
          <w:szCs w:val="24"/>
          <w:lang w:val="en-GB"/>
        </w:rPr>
        <w:t>. Pattern.</w:t>
      </w:r>
    </w:p>
    <w:p w:rsidR="744AC837" w:rsidP="66CF1D59" w:rsidRDefault="744AC837" w14:paraId="7778E852" w14:textId="188CFF8C">
      <w:pPr>
        <w:pStyle w:val="Normal"/>
        <w:jc w:val="both"/>
        <w:rPr>
          <w:rFonts w:ascii="Arial" w:hAnsi="Arial" w:eastAsia="Arial" w:cs="Arial"/>
          <w:b w:val="0"/>
          <w:bCs w:val="0"/>
          <w:noProof w:val="0"/>
          <w:color w:val="0070C0"/>
          <w:sz w:val="24"/>
          <w:szCs w:val="24"/>
          <w:lang w:val="en-GB"/>
        </w:rPr>
      </w:pPr>
      <w:r w:rsidRPr="66CF1D59" w:rsidR="49ED3B05">
        <w:rPr>
          <w:rFonts w:ascii="Arial" w:hAnsi="Arial" w:eastAsia="Arial" w:cs="Arial"/>
          <w:b w:val="1"/>
          <w:bCs w:val="1"/>
          <w:noProof w:val="0"/>
          <w:color w:val="0070C0"/>
          <w:sz w:val="28"/>
          <w:szCs w:val="28"/>
          <w:lang w:val="en-GB"/>
        </w:rPr>
        <w:t>Science/Knowledge and understanding of the world:</w:t>
      </w:r>
      <w:r w:rsidRPr="66CF1D59" w:rsidR="18084D97">
        <w:rPr>
          <w:rFonts w:ascii="Arial" w:hAnsi="Arial" w:eastAsia="Arial" w:cs="Arial"/>
          <w:b w:val="1"/>
          <w:bCs w:val="1"/>
          <w:noProof w:val="0"/>
          <w:color w:val="0070C0"/>
          <w:sz w:val="28"/>
          <w:szCs w:val="28"/>
          <w:lang w:val="en-GB"/>
        </w:rPr>
        <w:t xml:space="preserve"> </w:t>
      </w:r>
      <w:r w:rsidRPr="66CF1D59" w:rsidR="18084D97">
        <w:rPr>
          <w:rFonts w:ascii="Arial" w:hAnsi="Arial" w:eastAsia="Arial" w:cs="Arial"/>
          <w:b w:val="0"/>
          <w:bCs w:val="0"/>
          <w:noProof w:val="0"/>
          <w:color w:val="0070C0"/>
          <w:sz w:val="24"/>
          <w:szCs w:val="24"/>
          <w:lang w:val="en-GB"/>
        </w:rPr>
        <w:t>The beach offers the following opportunities:</w:t>
      </w:r>
    </w:p>
    <w:p w:rsidR="744AC837" w:rsidP="66CF1D59" w:rsidRDefault="744AC837" w14:paraId="748125E7" w14:textId="6E4CB1BF">
      <w:pPr>
        <w:pStyle w:val="Normal"/>
        <w:jc w:val="both"/>
        <w:rPr>
          <w:rFonts w:ascii="Arial" w:hAnsi="Arial" w:eastAsia="Arial" w:cs="Arial"/>
          <w:b w:val="1"/>
          <w:bCs w:val="1"/>
          <w:noProof w:val="0"/>
          <w:color w:val="0070C0"/>
          <w:sz w:val="24"/>
          <w:szCs w:val="24"/>
          <w:lang w:val="en-GB"/>
        </w:rPr>
      </w:pPr>
      <w:r w:rsidRPr="66CF1D59" w:rsidR="49ED3B05">
        <w:rPr>
          <w:rFonts w:ascii="Arial" w:hAnsi="Arial" w:eastAsia="Arial" w:cs="Arial"/>
          <w:b w:val="1"/>
          <w:bCs w:val="1"/>
          <w:noProof w:val="0"/>
          <w:color w:val="0070C0"/>
          <w:sz w:val="24"/>
          <w:szCs w:val="24"/>
          <w:lang w:val="en-GB"/>
        </w:rPr>
        <w:t xml:space="preserve">. </w:t>
      </w:r>
      <w:r w:rsidRPr="66CF1D59" w:rsidR="49ED3B05">
        <w:rPr>
          <w:rFonts w:ascii="Arial" w:hAnsi="Arial" w:eastAsia="Arial" w:cs="Arial"/>
          <w:b w:val="0"/>
          <w:bCs w:val="0"/>
          <w:noProof w:val="0"/>
          <w:color w:val="0070C0"/>
          <w:sz w:val="24"/>
          <w:szCs w:val="24"/>
          <w:lang w:val="en-GB"/>
        </w:rPr>
        <w:t>Observe differences between plants and animals.</w:t>
      </w:r>
    </w:p>
    <w:p w:rsidR="744AC837" w:rsidP="66CF1D59" w:rsidRDefault="744AC837" w14:paraId="73C58058" w14:textId="4EE4952B">
      <w:pPr>
        <w:pStyle w:val="Normal"/>
        <w:jc w:val="both"/>
        <w:rPr>
          <w:rFonts w:ascii="Arial" w:hAnsi="Arial" w:eastAsia="Arial" w:cs="Arial"/>
          <w:b w:val="0"/>
          <w:bCs w:val="0"/>
          <w:noProof w:val="0"/>
          <w:color w:val="0070C0"/>
          <w:sz w:val="24"/>
          <w:szCs w:val="24"/>
          <w:lang w:val="en-GB"/>
        </w:rPr>
      </w:pPr>
      <w:r w:rsidRPr="66CF1D59" w:rsidR="49ED3B05">
        <w:rPr>
          <w:rFonts w:ascii="Arial" w:hAnsi="Arial" w:eastAsia="Arial" w:cs="Arial"/>
          <w:b w:val="0"/>
          <w:bCs w:val="0"/>
          <w:noProof w:val="0"/>
          <w:color w:val="0070C0"/>
          <w:sz w:val="24"/>
          <w:szCs w:val="24"/>
          <w:lang w:val="en-GB"/>
        </w:rPr>
        <w:t>. Identify some animals and plants that live in the outdoor environment.</w:t>
      </w:r>
    </w:p>
    <w:p w:rsidR="744AC837" w:rsidP="66CF1D59" w:rsidRDefault="744AC837" w14:paraId="1A147E68" w14:textId="21B9131C">
      <w:pPr>
        <w:pStyle w:val="Normal"/>
        <w:jc w:val="both"/>
        <w:rPr>
          <w:rFonts w:ascii="Arial" w:hAnsi="Arial" w:eastAsia="Arial" w:cs="Arial"/>
          <w:b w:val="0"/>
          <w:bCs w:val="0"/>
          <w:noProof w:val="0"/>
          <w:color w:val="0070C0"/>
          <w:sz w:val="24"/>
          <w:szCs w:val="24"/>
          <w:lang w:val="en-GB"/>
        </w:rPr>
      </w:pPr>
      <w:r w:rsidRPr="66CF1D59" w:rsidR="49ED3B05">
        <w:rPr>
          <w:rFonts w:ascii="Arial" w:hAnsi="Arial" w:eastAsia="Arial" w:cs="Arial"/>
          <w:b w:val="0"/>
          <w:bCs w:val="0"/>
          <w:noProof w:val="0"/>
          <w:color w:val="0070C0"/>
          <w:sz w:val="24"/>
          <w:szCs w:val="24"/>
          <w:lang w:val="en-GB"/>
        </w:rPr>
        <w:t>. Learn about the senses that those humans and animals have.</w:t>
      </w:r>
    </w:p>
    <w:p w:rsidR="744AC837" w:rsidP="66CF1D59" w:rsidRDefault="744AC837" w14:paraId="614C2334" w14:textId="1D310A5B">
      <w:pPr>
        <w:pStyle w:val="Normal"/>
        <w:jc w:val="both"/>
        <w:rPr>
          <w:rFonts w:ascii="Arial" w:hAnsi="Arial" w:eastAsia="Arial" w:cs="Arial"/>
          <w:b w:val="0"/>
          <w:bCs w:val="0"/>
          <w:noProof w:val="0"/>
          <w:color w:val="0070C0"/>
          <w:sz w:val="24"/>
          <w:szCs w:val="24"/>
          <w:lang w:val="en-GB"/>
        </w:rPr>
      </w:pPr>
      <w:r w:rsidRPr="66CF1D59" w:rsidR="49ED3B05">
        <w:rPr>
          <w:rFonts w:ascii="Arial" w:hAnsi="Arial" w:eastAsia="Arial" w:cs="Arial"/>
          <w:b w:val="0"/>
          <w:bCs w:val="0"/>
          <w:noProof w:val="0"/>
          <w:color w:val="0070C0"/>
          <w:sz w:val="24"/>
          <w:szCs w:val="24"/>
          <w:lang w:val="en-GB"/>
        </w:rPr>
        <w:t>. Identify the effects the different seasons have on some animals and plants.</w:t>
      </w:r>
    </w:p>
    <w:p w:rsidR="744AC837" w:rsidP="66CF1D59" w:rsidRDefault="744AC837" w14:paraId="44EEA092" w14:textId="430D06B5">
      <w:pPr>
        <w:pStyle w:val="Normal"/>
        <w:jc w:val="both"/>
        <w:rPr>
          <w:rFonts w:ascii="Arial" w:hAnsi="Arial" w:eastAsia="Arial" w:cs="Arial"/>
          <w:b w:val="0"/>
          <w:bCs w:val="0"/>
          <w:noProof w:val="0"/>
          <w:color w:val="0070C0"/>
          <w:sz w:val="24"/>
          <w:szCs w:val="24"/>
          <w:lang w:val="en-GB"/>
        </w:rPr>
      </w:pPr>
      <w:r w:rsidRPr="66CF1D59" w:rsidR="49ED3B05">
        <w:rPr>
          <w:rFonts w:ascii="Arial" w:hAnsi="Arial" w:eastAsia="Arial" w:cs="Arial"/>
          <w:b w:val="0"/>
          <w:bCs w:val="0"/>
          <w:noProof w:val="0"/>
          <w:color w:val="0070C0"/>
          <w:sz w:val="24"/>
          <w:szCs w:val="24"/>
          <w:lang w:val="en-GB"/>
        </w:rPr>
        <w:t>. Develop and awareness of man-made and natural materials.</w:t>
      </w:r>
    </w:p>
    <w:p w:rsidR="744AC837" w:rsidP="66CF1D59" w:rsidRDefault="744AC837" w14:paraId="77D712FC" w14:textId="363C35AC">
      <w:pPr>
        <w:pStyle w:val="Normal"/>
        <w:jc w:val="both"/>
        <w:rPr>
          <w:rFonts w:ascii="Arial" w:hAnsi="Arial" w:eastAsia="Arial" w:cs="Arial"/>
          <w:b w:val="1"/>
          <w:bCs w:val="1"/>
          <w:noProof w:val="0"/>
          <w:color w:val="0070C0"/>
          <w:sz w:val="28"/>
          <w:szCs w:val="28"/>
          <w:lang w:val="en-GB"/>
        </w:rPr>
      </w:pPr>
      <w:r w:rsidRPr="66CF1D59" w:rsidR="58249964">
        <w:rPr>
          <w:rFonts w:ascii="Arial" w:hAnsi="Arial" w:eastAsia="Arial" w:cs="Arial"/>
          <w:b w:val="1"/>
          <w:bCs w:val="1"/>
          <w:noProof w:val="0"/>
          <w:color w:val="0070C0"/>
          <w:sz w:val="28"/>
          <w:szCs w:val="28"/>
          <w:lang w:val="en-GB"/>
        </w:rPr>
        <w:t>New Curriculum 2022</w:t>
      </w:r>
      <w:r w:rsidRPr="66CF1D59" w:rsidR="44BC8181">
        <w:rPr>
          <w:rFonts w:ascii="Arial" w:hAnsi="Arial" w:eastAsia="Arial" w:cs="Arial"/>
          <w:b w:val="1"/>
          <w:bCs w:val="1"/>
          <w:noProof w:val="0"/>
          <w:color w:val="0070C0"/>
          <w:sz w:val="28"/>
          <w:szCs w:val="28"/>
          <w:lang w:val="en-GB"/>
        </w:rPr>
        <w:t>:</w:t>
      </w:r>
    </w:p>
    <w:p w:rsidR="744AC837" w:rsidP="66CF1D59" w:rsidRDefault="744AC837" w14:paraId="6F575EDB" w14:textId="673C436A">
      <w:pPr>
        <w:pStyle w:val="Normal"/>
        <w:jc w:val="both"/>
        <w:rPr>
          <w:rFonts w:ascii="Arial" w:hAnsi="Arial" w:eastAsia="Arial" w:cs="Arial"/>
          <w:b w:val="1"/>
          <w:bCs w:val="1"/>
          <w:noProof w:val="0"/>
          <w:color w:val="0070C0"/>
          <w:sz w:val="28"/>
          <w:szCs w:val="28"/>
          <w:lang w:val="en-GB"/>
        </w:rPr>
      </w:pPr>
      <w:r w:rsidRPr="66CF1D59" w:rsidR="409DDC54">
        <w:rPr>
          <w:rFonts w:ascii="Arial" w:hAnsi="Arial" w:eastAsia="Arial" w:cs="Arial"/>
          <w:b w:val="1"/>
          <w:bCs w:val="1"/>
          <w:noProof w:val="0"/>
          <w:color w:val="0070C0"/>
          <w:sz w:val="28"/>
          <w:szCs w:val="28"/>
          <w:lang w:val="en-GB"/>
        </w:rPr>
        <w:t>Science and Technology</w:t>
      </w:r>
    </w:p>
    <w:p w:rsidR="744AC837" w:rsidP="66CF1D59" w:rsidRDefault="744AC837" w14:paraId="57B08EC5" w14:textId="08946CDA">
      <w:pPr>
        <w:pStyle w:val="Normal"/>
        <w:jc w:val="both"/>
        <w:rPr>
          <w:rFonts w:ascii="Arial" w:hAnsi="Arial" w:eastAsia="Arial" w:cs="Arial"/>
          <w:b w:val="0"/>
          <w:bCs w:val="0"/>
          <w:noProof w:val="0"/>
          <w:color w:val="0070C0"/>
          <w:sz w:val="24"/>
          <w:szCs w:val="24"/>
          <w:lang w:val="en-GB"/>
        </w:rPr>
      </w:pPr>
      <w:r w:rsidRPr="66CF1D59" w:rsidR="409DDC54">
        <w:rPr>
          <w:rFonts w:ascii="Arial" w:hAnsi="Arial" w:eastAsia="Arial" w:cs="Arial"/>
          <w:b w:val="0"/>
          <w:bCs w:val="0"/>
          <w:noProof w:val="0"/>
          <w:color w:val="0070C0"/>
          <w:sz w:val="24"/>
          <w:szCs w:val="24"/>
          <w:lang w:val="en-GB"/>
        </w:rPr>
        <w:t>The visit to the beach covers the following statements of learning:</w:t>
      </w:r>
    </w:p>
    <w:p w:rsidR="744AC837" w:rsidP="66CF1D59" w:rsidRDefault="744AC837" w14:paraId="479DE5C9" w14:textId="3CE209B8">
      <w:pPr>
        <w:pStyle w:val="Normal"/>
        <w:jc w:val="both"/>
        <w:rPr>
          <w:rFonts w:ascii="Arial" w:hAnsi="Arial" w:eastAsia="Arial" w:cs="Arial"/>
          <w:b w:val="0"/>
          <w:bCs w:val="0"/>
          <w:noProof w:val="0"/>
          <w:color w:val="0070C0"/>
          <w:sz w:val="24"/>
          <w:szCs w:val="24"/>
          <w:lang w:val="en-GB"/>
        </w:rPr>
      </w:pPr>
      <w:r w:rsidRPr="66CF1D59" w:rsidR="409DDC54">
        <w:rPr>
          <w:rFonts w:ascii="Arial" w:hAnsi="Arial" w:eastAsia="Arial" w:cs="Arial"/>
          <w:b w:val="0"/>
          <w:bCs w:val="0"/>
          <w:noProof w:val="0"/>
          <w:color w:val="0070C0"/>
          <w:sz w:val="24"/>
          <w:szCs w:val="24"/>
          <w:lang w:val="en-GB"/>
        </w:rPr>
        <w:t xml:space="preserve">. </w:t>
      </w:r>
      <w:r w:rsidRPr="66CF1D59" w:rsidR="64D429CC">
        <w:rPr>
          <w:rFonts w:ascii="Arial" w:hAnsi="Arial" w:eastAsia="Arial" w:cs="Arial"/>
          <w:b w:val="0"/>
          <w:bCs w:val="0"/>
          <w:noProof w:val="0"/>
          <w:color w:val="0070C0"/>
          <w:sz w:val="24"/>
          <w:szCs w:val="24"/>
          <w:lang w:val="en-GB"/>
        </w:rPr>
        <w:t xml:space="preserve">They </w:t>
      </w:r>
      <w:r w:rsidRPr="66CF1D59" w:rsidR="4ABC6D64">
        <w:rPr>
          <w:rFonts w:ascii="Arial" w:hAnsi="Arial" w:eastAsia="Arial" w:cs="Arial"/>
          <w:b w:val="0"/>
          <w:bCs w:val="0"/>
          <w:noProof w:val="0"/>
          <w:color w:val="0070C0"/>
          <w:sz w:val="24"/>
          <w:szCs w:val="24"/>
          <w:lang w:val="en-GB"/>
        </w:rPr>
        <w:t>can</w:t>
      </w:r>
      <w:r w:rsidRPr="66CF1D59" w:rsidR="409DDC54">
        <w:rPr>
          <w:rFonts w:ascii="Arial" w:hAnsi="Arial" w:eastAsia="Arial" w:cs="Arial"/>
          <w:b w:val="0"/>
          <w:bCs w:val="0"/>
          <w:noProof w:val="0"/>
          <w:color w:val="0070C0"/>
          <w:sz w:val="24"/>
          <w:szCs w:val="24"/>
          <w:lang w:val="en-GB"/>
        </w:rPr>
        <w:t xml:space="preserve"> be curious and search for answers to understand </w:t>
      </w:r>
      <w:r w:rsidRPr="66CF1D59" w:rsidR="2A4C7DDE">
        <w:rPr>
          <w:rFonts w:ascii="Arial" w:hAnsi="Arial" w:eastAsia="Arial" w:cs="Arial"/>
          <w:b w:val="0"/>
          <w:bCs w:val="0"/>
          <w:noProof w:val="0"/>
          <w:color w:val="0070C0"/>
          <w:sz w:val="24"/>
          <w:szCs w:val="24"/>
          <w:lang w:val="en-GB"/>
        </w:rPr>
        <w:t>and predict phenomena.</w:t>
      </w:r>
    </w:p>
    <w:p w:rsidR="744AC837" w:rsidP="66CF1D59" w:rsidRDefault="744AC837" w14:paraId="39704B41" w14:textId="0B2C644E">
      <w:pPr>
        <w:pStyle w:val="Normal"/>
        <w:jc w:val="both"/>
        <w:rPr>
          <w:rFonts w:ascii="Arial" w:hAnsi="Arial" w:eastAsia="Arial" w:cs="Arial"/>
          <w:b w:val="0"/>
          <w:bCs w:val="0"/>
          <w:noProof w:val="0"/>
          <w:color w:val="0070C0"/>
          <w:sz w:val="24"/>
          <w:szCs w:val="24"/>
          <w:lang w:val="en-GB"/>
        </w:rPr>
      </w:pPr>
      <w:r w:rsidRPr="66CF1D59" w:rsidR="2A4C7DDE">
        <w:rPr>
          <w:rFonts w:ascii="Arial" w:hAnsi="Arial" w:eastAsia="Arial" w:cs="Arial"/>
          <w:b w:val="0"/>
          <w:bCs w:val="0"/>
          <w:noProof w:val="0"/>
          <w:color w:val="0070C0"/>
          <w:sz w:val="24"/>
          <w:szCs w:val="24"/>
          <w:lang w:val="en-GB"/>
        </w:rPr>
        <w:t xml:space="preserve">. </w:t>
      </w:r>
      <w:r w:rsidRPr="66CF1D59" w:rsidR="6718AC4F">
        <w:rPr>
          <w:rFonts w:ascii="Arial" w:hAnsi="Arial" w:eastAsia="Arial" w:cs="Arial"/>
          <w:b w:val="0"/>
          <w:bCs w:val="0"/>
          <w:noProof w:val="0"/>
          <w:color w:val="0070C0"/>
          <w:sz w:val="24"/>
          <w:szCs w:val="24"/>
          <w:lang w:val="en-GB"/>
        </w:rPr>
        <w:t>Knowledge of the world being full of living things which depend on each other for survival.</w:t>
      </w:r>
    </w:p>
    <w:p w:rsidR="744AC837" w:rsidP="66CF1D59" w:rsidRDefault="744AC837" w14:paraId="2CFA5130" w14:textId="6DDFDF26">
      <w:pPr>
        <w:pStyle w:val="Normal"/>
        <w:jc w:val="both"/>
        <w:rPr>
          <w:rFonts w:ascii="Arial" w:hAnsi="Arial" w:eastAsia="Arial" w:cs="Arial"/>
          <w:b w:val="0"/>
          <w:bCs w:val="0"/>
          <w:noProof w:val="0"/>
          <w:color w:val="0070C0"/>
          <w:sz w:val="24"/>
          <w:szCs w:val="24"/>
          <w:lang w:val="en-GB"/>
        </w:rPr>
      </w:pPr>
      <w:r w:rsidRPr="66CF1D59" w:rsidR="6718AC4F">
        <w:rPr>
          <w:rFonts w:ascii="Arial" w:hAnsi="Arial" w:eastAsia="Arial" w:cs="Arial"/>
          <w:b w:val="0"/>
          <w:bCs w:val="0"/>
          <w:noProof w:val="0"/>
          <w:color w:val="0070C0"/>
          <w:sz w:val="24"/>
          <w:szCs w:val="24"/>
          <w:lang w:val="en-GB"/>
        </w:rPr>
        <w:t>. Exposed to matter and the way it behaves defining our universe and shapes our lives.</w:t>
      </w:r>
    </w:p>
    <w:p w:rsidR="744AC837" w:rsidP="66CF1D59" w:rsidRDefault="744AC837" w14:paraId="3ED1F552" w14:textId="13223652">
      <w:pPr>
        <w:pStyle w:val="Normal"/>
        <w:jc w:val="both"/>
        <w:rPr>
          <w:rFonts w:ascii="Arial" w:hAnsi="Arial" w:eastAsia="Arial" w:cs="Arial"/>
          <w:b w:val="0"/>
          <w:bCs w:val="0"/>
          <w:noProof w:val="0"/>
          <w:color w:val="0070C0"/>
          <w:sz w:val="24"/>
          <w:szCs w:val="24"/>
          <w:lang w:val="en-GB"/>
        </w:rPr>
      </w:pPr>
      <w:r w:rsidRPr="66CF1D59" w:rsidR="6718AC4F">
        <w:rPr>
          <w:rFonts w:ascii="Arial" w:hAnsi="Arial" w:eastAsia="Arial" w:cs="Arial"/>
          <w:b w:val="0"/>
          <w:bCs w:val="0"/>
          <w:noProof w:val="0"/>
          <w:color w:val="0070C0"/>
          <w:sz w:val="24"/>
          <w:szCs w:val="24"/>
          <w:lang w:val="en-GB"/>
        </w:rPr>
        <w:t>. Experiencing forces and energy which provides a foundation for understanding</w:t>
      </w:r>
      <w:r w:rsidRPr="66CF1D59" w:rsidR="118B93CD">
        <w:rPr>
          <w:rFonts w:ascii="Arial" w:hAnsi="Arial" w:eastAsia="Arial" w:cs="Arial"/>
          <w:b w:val="0"/>
          <w:bCs w:val="0"/>
          <w:noProof w:val="0"/>
          <w:color w:val="0070C0"/>
          <w:sz w:val="24"/>
          <w:szCs w:val="24"/>
          <w:lang w:val="en-GB"/>
        </w:rPr>
        <w:t xml:space="preserve"> our universe.</w:t>
      </w:r>
    </w:p>
    <w:p w:rsidR="744AC837" w:rsidP="66CF1D59" w:rsidRDefault="744AC837" w14:paraId="425C7B89" w14:textId="30B1D408">
      <w:pPr>
        <w:pStyle w:val="Normal"/>
        <w:jc w:val="both"/>
        <w:rPr>
          <w:rFonts w:ascii="Arial" w:hAnsi="Arial" w:eastAsia="Arial" w:cs="Arial"/>
          <w:b w:val="1"/>
          <w:bCs w:val="1"/>
          <w:noProof w:val="0"/>
          <w:color w:val="0070C0"/>
          <w:sz w:val="28"/>
          <w:szCs w:val="28"/>
          <w:lang w:val="en-GB"/>
        </w:rPr>
      </w:pPr>
      <w:r w:rsidRPr="66CF1D59" w:rsidR="118B93CD">
        <w:rPr>
          <w:rFonts w:ascii="Arial" w:hAnsi="Arial" w:eastAsia="Arial" w:cs="Arial"/>
          <w:b w:val="1"/>
          <w:bCs w:val="1"/>
          <w:noProof w:val="0"/>
          <w:color w:val="0070C0"/>
          <w:sz w:val="28"/>
          <w:szCs w:val="28"/>
          <w:lang w:val="en-GB"/>
        </w:rPr>
        <w:t>Mathematics and Technology</w:t>
      </w:r>
    </w:p>
    <w:p w:rsidR="744AC837" w:rsidP="66CF1D59" w:rsidRDefault="744AC837" w14:paraId="1F00D6C2" w14:textId="6EF8688C">
      <w:pPr>
        <w:pStyle w:val="Normal"/>
        <w:jc w:val="both"/>
        <w:rPr>
          <w:rFonts w:ascii="Arial" w:hAnsi="Arial" w:eastAsia="Arial" w:cs="Arial"/>
          <w:b w:val="0"/>
          <w:bCs w:val="0"/>
          <w:noProof w:val="0"/>
          <w:color w:val="0070C0"/>
          <w:sz w:val="24"/>
          <w:szCs w:val="24"/>
          <w:lang w:val="en-GB"/>
        </w:rPr>
      </w:pPr>
      <w:r w:rsidRPr="66CF1D59" w:rsidR="118B93CD">
        <w:rPr>
          <w:rFonts w:ascii="Arial" w:hAnsi="Arial" w:eastAsia="Arial" w:cs="Arial"/>
          <w:b w:val="0"/>
          <w:bCs w:val="0"/>
          <w:noProof w:val="0"/>
          <w:color w:val="0070C0"/>
          <w:sz w:val="24"/>
          <w:szCs w:val="24"/>
          <w:lang w:val="en-GB"/>
        </w:rPr>
        <w:t>. Compare relationships between number and quantity.</w:t>
      </w:r>
    </w:p>
    <w:p w:rsidR="744AC837" w:rsidP="66CF1D59" w:rsidRDefault="744AC837" w14:paraId="11D1C332" w14:textId="4B43B0EE">
      <w:pPr>
        <w:pStyle w:val="Normal"/>
        <w:jc w:val="both"/>
        <w:rPr>
          <w:rFonts w:ascii="Arial" w:hAnsi="Arial" w:eastAsia="Arial" w:cs="Arial"/>
          <w:b w:val="0"/>
          <w:bCs w:val="0"/>
          <w:noProof w:val="0"/>
          <w:color w:val="0070C0"/>
          <w:sz w:val="24"/>
          <w:szCs w:val="24"/>
          <w:lang w:val="en-GB"/>
        </w:rPr>
      </w:pPr>
      <w:r w:rsidRPr="66CF1D59" w:rsidR="118B93CD">
        <w:rPr>
          <w:rFonts w:ascii="Arial" w:hAnsi="Arial" w:eastAsia="Arial" w:cs="Arial"/>
          <w:b w:val="0"/>
          <w:bCs w:val="0"/>
          <w:noProof w:val="0"/>
          <w:color w:val="0070C0"/>
          <w:sz w:val="24"/>
          <w:szCs w:val="24"/>
          <w:lang w:val="en-GB"/>
        </w:rPr>
        <w:t>. Relationships involving shape, space, shape and position</w:t>
      </w:r>
      <w:r w:rsidRPr="66CF1D59" w:rsidR="21E06B17">
        <w:rPr>
          <w:rFonts w:ascii="Arial" w:hAnsi="Arial" w:eastAsia="Arial" w:cs="Arial"/>
          <w:b w:val="0"/>
          <w:bCs w:val="0"/>
          <w:noProof w:val="0"/>
          <w:color w:val="0070C0"/>
          <w:sz w:val="24"/>
          <w:szCs w:val="24"/>
          <w:lang w:val="en-GB"/>
        </w:rPr>
        <w:t xml:space="preserve"> and measurement focuses on quantifying phenomena in the physical world</w:t>
      </w:r>
      <w:r w:rsidRPr="66CF1D59" w:rsidR="1C806E8E">
        <w:rPr>
          <w:rFonts w:ascii="Arial" w:hAnsi="Arial" w:eastAsia="Arial" w:cs="Arial"/>
          <w:b w:val="0"/>
          <w:bCs w:val="0"/>
          <w:noProof w:val="0"/>
          <w:color w:val="0070C0"/>
          <w:sz w:val="24"/>
          <w:szCs w:val="24"/>
          <w:lang w:val="en-GB"/>
        </w:rPr>
        <w:t xml:space="preserve"> (Government Wales</w:t>
      </w:r>
      <w:r w:rsidRPr="66CF1D59" w:rsidR="3C6E41D6">
        <w:rPr>
          <w:rFonts w:ascii="Arial" w:hAnsi="Arial" w:eastAsia="Arial" w:cs="Arial"/>
          <w:b w:val="0"/>
          <w:bCs w:val="0"/>
          <w:noProof w:val="0"/>
          <w:color w:val="0070C0"/>
          <w:sz w:val="24"/>
          <w:szCs w:val="24"/>
          <w:lang w:val="en-GB"/>
        </w:rPr>
        <w:t>, 2015).</w:t>
      </w:r>
    </w:p>
    <w:p w:rsidR="744AC837" w:rsidP="66CF1D59" w:rsidRDefault="744AC837" w14:paraId="2336F25C" w14:textId="1353DE26">
      <w:pPr>
        <w:pStyle w:val="Normal"/>
        <w:jc w:val="both"/>
        <w:rPr>
          <w:rFonts w:ascii="Arial" w:hAnsi="Arial" w:eastAsia="Arial" w:cs="Arial"/>
          <w:color w:val="0070C0"/>
          <w:sz w:val="24"/>
          <w:szCs w:val="24"/>
        </w:rPr>
      </w:pPr>
    </w:p>
    <w:p w:rsidR="744AC837" w:rsidP="0BF7FBF7" w:rsidRDefault="744AC837" w14:paraId="5B96D633" w14:textId="691A84DA">
      <w:pPr>
        <w:pStyle w:val="Normal"/>
        <w:jc w:val="both"/>
        <w:rPr>
          <w:rFonts w:ascii="Arial" w:hAnsi="Arial" w:eastAsia="Arial" w:cs="Arial"/>
          <w:color w:val="0070C0"/>
          <w:sz w:val="24"/>
          <w:szCs w:val="24"/>
        </w:rPr>
      </w:pPr>
      <w:r w:rsidRPr="66CF1D59" w:rsidR="6F783C30">
        <w:rPr>
          <w:rFonts w:ascii="Arial" w:hAnsi="Arial" w:eastAsia="Arial" w:cs="Arial"/>
          <w:color w:val="0070C0"/>
          <w:sz w:val="24"/>
          <w:szCs w:val="24"/>
        </w:rPr>
        <w:t>Before taking part in any activity a risk</w:t>
      </w:r>
      <w:r w:rsidRPr="66CF1D59" w:rsidR="1C119575">
        <w:rPr>
          <w:rFonts w:ascii="Arial" w:hAnsi="Arial" w:eastAsia="Arial" w:cs="Arial"/>
          <w:color w:val="0070C0"/>
          <w:sz w:val="24"/>
          <w:szCs w:val="24"/>
        </w:rPr>
        <w:t xml:space="preserve"> assessment of the activity must be complete. This risk assessment then needs to be shared with everyone involved.</w:t>
      </w:r>
    </w:p>
    <w:p w:rsidR="465788F4" w:rsidP="66CF1D59" w:rsidRDefault="465788F4" w14:paraId="590E154C" w14:textId="1FEE73F3">
      <w:pPr>
        <w:pStyle w:val="Normal"/>
        <w:jc w:val="both"/>
        <w:rPr>
          <w:rFonts w:ascii="Arial" w:hAnsi="Arial" w:eastAsia="Arial" w:cs="Arial"/>
          <w:b w:val="1"/>
          <w:bCs w:val="1"/>
          <w:color w:val="0070C0"/>
          <w:sz w:val="28"/>
          <w:szCs w:val="28"/>
        </w:rPr>
      </w:pPr>
      <w:r w:rsidRPr="66CF1D59" w:rsidR="7AA8E8BE">
        <w:rPr>
          <w:rFonts w:ascii="Arial" w:hAnsi="Arial" w:eastAsia="Arial" w:cs="Arial"/>
          <w:b w:val="1"/>
          <w:bCs w:val="1"/>
          <w:color w:val="0070C0"/>
          <w:sz w:val="28"/>
          <w:szCs w:val="28"/>
        </w:rPr>
        <w:t>3.</w:t>
      </w:r>
      <w:r w:rsidRPr="66CF1D59" w:rsidR="45FAD050">
        <w:rPr>
          <w:rFonts w:ascii="Arial" w:hAnsi="Arial" w:eastAsia="Arial" w:cs="Arial"/>
          <w:b w:val="1"/>
          <w:bCs w:val="1"/>
          <w:color w:val="0070C0"/>
          <w:sz w:val="28"/>
          <w:szCs w:val="28"/>
        </w:rPr>
        <w:t>Risk Assessment</w:t>
      </w:r>
    </w:p>
    <w:tbl>
      <w:tblPr>
        <w:tblStyle w:val="TableGrid"/>
        <w:tblW w:w="10569" w:type="dxa"/>
        <w:tblLayout w:type="fixed"/>
        <w:tblLook w:val="06A0" w:firstRow="1" w:lastRow="0" w:firstColumn="1" w:lastColumn="0" w:noHBand="1" w:noVBand="1"/>
      </w:tblPr>
      <w:tblGrid>
        <w:gridCol w:w="1860"/>
        <w:gridCol w:w="1965"/>
        <w:gridCol w:w="1560"/>
        <w:gridCol w:w="1425"/>
        <w:gridCol w:w="2662"/>
        <w:gridCol w:w="1097"/>
      </w:tblGrid>
      <w:tr w:rsidR="1BE3AF80" w:rsidTr="66CF1D59" w14:paraId="7178C64D">
        <w:tc>
          <w:tcPr>
            <w:tcW w:w="1860" w:type="dxa"/>
            <w:shd w:val="clear" w:color="auto" w:fill="FFF2CC" w:themeFill="accent4" w:themeFillTint="33"/>
            <w:tcMar/>
          </w:tcPr>
          <w:p w:rsidR="52D11D33" w:rsidP="66CF1D59" w:rsidRDefault="52D11D33" w14:paraId="0840DCD0" w14:textId="0CF82E13">
            <w:pPr>
              <w:pStyle w:val="Normal"/>
              <w:jc w:val="both"/>
              <w:rPr>
                <w:rFonts w:ascii="Arial" w:hAnsi="Arial" w:eastAsia="Arial" w:cs="Arial"/>
                <w:b w:val="1"/>
                <w:bCs w:val="1"/>
                <w:noProof w:val="0"/>
                <w:color w:val="00B0F0"/>
                <w:sz w:val="28"/>
                <w:szCs w:val="28"/>
                <w:lang w:val="en-GB"/>
              </w:rPr>
            </w:pPr>
            <w:r w:rsidRPr="66CF1D59" w:rsidR="564BE482">
              <w:rPr>
                <w:rFonts w:ascii="Arial" w:hAnsi="Arial" w:eastAsia="Arial" w:cs="Arial"/>
                <w:b w:val="1"/>
                <w:bCs w:val="1"/>
                <w:noProof w:val="0"/>
                <w:color w:val="00B0F0"/>
                <w:sz w:val="28"/>
                <w:szCs w:val="28"/>
                <w:lang w:val="en-GB"/>
              </w:rPr>
              <w:t>Activity</w:t>
            </w:r>
          </w:p>
        </w:tc>
        <w:tc>
          <w:tcPr>
            <w:tcW w:w="1965" w:type="dxa"/>
            <w:shd w:val="clear" w:color="auto" w:fill="FFF2CC" w:themeFill="accent4" w:themeFillTint="33"/>
            <w:tcMar/>
          </w:tcPr>
          <w:p w:rsidR="52D11D33" w:rsidP="66CF1D59" w:rsidRDefault="52D11D33" w14:paraId="48831BFA" w14:textId="76B75274">
            <w:pPr>
              <w:pStyle w:val="Normal"/>
              <w:jc w:val="both"/>
              <w:rPr>
                <w:rFonts w:ascii="Arial" w:hAnsi="Arial" w:eastAsia="Arial" w:cs="Arial"/>
                <w:b w:val="1"/>
                <w:bCs w:val="1"/>
                <w:color w:val="00B0F0"/>
                <w:sz w:val="28"/>
                <w:szCs w:val="28"/>
              </w:rPr>
            </w:pPr>
            <w:r w:rsidRPr="66CF1D59" w:rsidR="564BE482">
              <w:rPr>
                <w:rFonts w:ascii="Arial" w:hAnsi="Arial" w:eastAsia="Arial" w:cs="Arial"/>
                <w:b w:val="1"/>
                <w:bCs w:val="1"/>
                <w:color w:val="00B0F0"/>
                <w:sz w:val="28"/>
                <w:szCs w:val="28"/>
              </w:rPr>
              <w:t>Benefit</w:t>
            </w:r>
          </w:p>
        </w:tc>
        <w:tc>
          <w:tcPr>
            <w:tcW w:w="1560" w:type="dxa"/>
            <w:shd w:val="clear" w:color="auto" w:fill="FFF2CC" w:themeFill="accent4" w:themeFillTint="33"/>
            <w:tcMar/>
          </w:tcPr>
          <w:p w:rsidR="52D11D33" w:rsidP="66CF1D59" w:rsidRDefault="52D11D33" w14:paraId="26E978C6" w14:textId="0E4E22E7">
            <w:pPr>
              <w:pStyle w:val="Normal"/>
              <w:jc w:val="both"/>
              <w:rPr>
                <w:rFonts w:ascii="Arial" w:hAnsi="Arial" w:eastAsia="Arial" w:cs="Arial"/>
                <w:b w:val="1"/>
                <w:bCs w:val="1"/>
                <w:color w:val="00B0F0"/>
                <w:sz w:val="28"/>
                <w:szCs w:val="28"/>
              </w:rPr>
            </w:pPr>
            <w:r w:rsidRPr="66CF1D59" w:rsidR="564BE482">
              <w:rPr>
                <w:rFonts w:ascii="Arial" w:hAnsi="Arial" w:eastAsia="Arial" w:cs="Arial"/>
                <w:b w:val="1"/>
                <w:bCs w:val="1"/>
                <w:color w:val="00B0F0"/>
                <w:sz w:val="28"/>
                <w:szCs w:val="28"/>
              </w:rPr>
              <w:t>Hazard</w:t>
            </w:r>
          </w:p>
        </w:tc>
        <w:tc>
          <w:tcPr>
            <w:tcW w:w="1425" w:type="dxa"/>
            <w:shd w:val="clear" w:color="auto" w:fill="FFF2CC" w:themeFill="accent4" w:themeFillTint="33"/>
            <w:tcMar/>
          </w:tcPr>
          <w:p w:rsidR="52D11D33" w:rsidP="66CF1D59" w:rsidRDefault="52D11D33" w14:paraId="7D7B85DB" w14:textId="0F706909">
            <w:pPr>
              <w:pStyle w:val="Normal"/>
              <w:jc w:val="both"/>
              <w:rPr>
                <w:rFonts w:ascii="Arial" w:hAnsi="Arial" w:eastAsia="Arial" w:cs="Arial"/>
                <w:b w:val="1"/>
                <w:bCs w:val="1"/>
                <w:color w:val="00B0F0"/>
                <w:sz w:val="28"/>
                <w:szCs w:val="28"/>
              </w:rPr>
            </w:pPr>
            <w:r w:rsidRPr="66CF1D59" w:rsidR="564BE482">
              <w:rPr>
                <w:rFonts w:ascii="Arial" w:hAnsi="Arial" w:eastAsia="Arial" w:cs="Arial"/>
                <w:b w:val="1"/>
                <w:bCs w:val="1"/>
                <w:color w:val="00B0F0"/>
                <w:sz w:val="28"/>
                <w:szCs w:val="28"/>
              </w:rPr>
              <w:t>Who</w:t>
            </w:r>
          </w:p>
        </w:tc>
        <w:tc>
          <w:tcPr>
            <w:tcW w:w="2662" w:type="dxa"/>
            <w:shd w:val="clear" w:color="auto" w:fill="FFF2CC" w:themeFill="accent4" w:themeFillTint="33"/>
            <w:tcMar/>
          </w:tcPr>
          <w:p w:rsidR="52D11D33" w:rsidP="66CF1D59" w:rsidRDefault="52D11D33" w14:paraId="3B8FC3AD" w14:textId="28CA0FC4">
            <w:pPr>
              <w:pStyle w:val="Normal"/>
              <w:jc w:val="both"/>
              <w:rPr>
                <w:rFonts w:ascii="Arial" w:hAnsi="Arial" w:eastAsia="Arial" w:cs="Arial"/>
                <w:b w:val="1"/>
                <w:bCs w:val="1"/>
                <w:color w:val="00B0F0"/>
                <w:sz w:val="28"/>
                <w:szCs w:val="28"/>
              </w:rPr>
            </w:pPr>
            <w:r w:rsidRPr="66CF1D59" w:rsidR="564BE482">
              <w:rPr>
                <w:rFonts w:ascii="Arial" w:hAnsi="Arial" w:eastAsia="Arial" w:cs="Arial"/>
                <w:b w:val="1"/>
                <w:bCs w:val="1"/>
                <w:color w:val="00B0F0"/>
                <w:sz w:val="28"/>
                <w:szCs w:val="28"/>
              </w:rPr>
              <w:t>Prevention</w:t>
            </w:r>
          </w:p>
        </w:tc>
        <w:tc>
          <w:tcPr>
            <w:tcW w:w="1097" w:type="dxa"/>
            <w:shd w:val="clear" w:color="auto" w:fill="FFF2CC" w:themeFill="accent4" w:themeFillTint="33"/>
            <w:tcMar/>
          </w:tcPr>
          <w:p w:rsidR="52D11D33" w:rsidP="66CF1D59" w:rsidRDefault="52D11D33" w14:paraId="2C238F16" w14:textId="3F4B801F">
            <w:pPr>
              <w:pStyle w:val="Normal"/>
              <w:jc w:val="both"/>
              <w:rPr>
                <w:rFonts w:ascii="Arial" w:hAnsi="Arial" w:eastAsia="Arial" w:cs="Arial"/>
                <w:b w:val="1"/>
                <w:bCs w:val="1"/>
                <w:color w:val="00B0F0"/>
                <w:sz w:val="28"/>
                <w:szCs w:val="28"/>
              </w:rPr>
            </w:pPr>
            <w:r w:rsidRPr="66CF1D59" w:rsidR="564BE482">
              <w:rPr>
                <w:rFonts w:ascii="Arial" w:hAnsi="Arial" w:eastAsia="Arial" w:cs="Arial"/>
                <w:b w:val="1"/>
                <w:bCs w:val="1"/>
                <w:color w:val="00B0F0"/>
                <w:sz w:val="28"/>
                <w:szCs w:val="28"/>
              </w:rPr>
              <w:t>Risk</w:t>
            </w:r>
            <w:r w:rsidRPr="66CF1D59" w:rsidR="564BE482">
              <w:rPr>
                <w:rFonts w:ascii="Arial" w:hAnsi="Arial" w:eastAsia="Arial" w:cs="Arial"/>
                <w:b w:val="1"/>
                <w:bCs w:val="1"/>
                <w:color w:val="00B0F0"/>
                <w:sz w:val="28"/>
                <w:szCs w:val="28"/>
              </w:rPr>
              <w:t xml:space="preserve"> </w:t>
            </w:r>
            <w:r w:rsidRPr="66CF1D59" w:rsidR="564BE482">
              <w:rPr>
                <w:rFonts w:ascii="Arial" w:hAnsi="Arial" w:eastAsia="Arial" w:cs="Arial"/>
                <w:b w:val="1"/>
                <w:bCs w:val="1"/>
                <w:color w:val="00B0F0"/>
                <w:sz w:val="28"/>
                <w:szCs w:val="28"/>
              </w:rPr>
              <w:t>rate</w:t>
            </w:r>
          </w:p>
        </w:tc>
      </w:tr>
      <w:tr w:rsidR="1BE3AF80" w:rsidTr="66CF1D59" w14:paraId="159F033A">
        <w:tc>
          <w:tcPr>
            <w:tcW w:w="1860" w:type="dxa"/>
            <w:shd w:val="clear" w:color="auto" w:fill="FFF2CC" w:themeFill="accent4" w:themeFillTint="33"/>
            <w:tcMar/>
          </w:tcPr>
          <w:p w:rsidR="52D11D33" w:rsidP="66CF1D59" w:rsidRDefault="52D11D33" w14:paraId="1B0267C9" w14:textId="193FB787">
            <w:pPr>
              <w:pStyle w:val="Normal"/>
              <w:jc w:val="both"/>
              <w:rPr>
                <w:rFonts w:ascii="Arial" w:hAnsi="Arial" w:eastAsia="Arial" w:cs="Arial"/>
                <w:b w:val="1"/>
                <w:bCs w:val="1"/>
                <w:noProof w:val="0"/>
                <w:color w:val="00B0F0"/>
                <w:sz w:val="28"/>
                <w:szCs w:val="28"/>
                <w:lang w:val="en-GB"/>
              </w:rPr>
            </w:pPr>
            <w:r w:rsidRPr="66CF1D59" w:rsidR="741E70D4">
              <w:rPr>
                <w:rFonts w:ascii="Arial" w:hAnsi="Arial" w:eastAsia="Arial" w:cs="Arial"/>
                <w:b w:val="1"/>
                <w:bCs w:val="1"/>
                <w:noProof w:val="0"/>
                <w:color w:val="00B0F0"/>
                <w:sz w:val="28"/>
                <w:szCs w:val="28"/>
                <w:lang w:val="en-GB"/>
              </w:rPr>
              <w:t>Exploring</w:t>
            </w:r>
            <w:r w:rsidRPr="66CF1D59" w:rsidR="741E70D4">
              <w:rPr>
                <w:rFonts w:ascii="Arial" w:hAnsi="Arial" w:eastAsia="Arial" w:cs="Arial"/>
                <w:b w:val="1"/>
                <w:bCs w:val="1"/>
                <w:noProof w:val="0"/>
                <w:color w:val="00B0F0"/>
                <w:sz w:val="28"/>
                <w:szCs w:val="28"/>
                <w:lang w:val="en-GB"/>
              </w:rPr>
              <w:t xml:space="preserve"> rock pool</w:t>
            </w:r>
            <w:r w:rsidRPr="66CF1D59" w:rsidR="15431481">
              <w:rPr>
                <w:rFonts w:ascii="Arial" w:hAnsi="Arial" w:eastAsia="Arial" w:cs="Arial"/>
                <w:b w:val="1"/>
                <w:bCs w:val="1"/>
                <w:noProof w:val="0"/>
                <w:color w:val="00B0F0"/>
                <w:sz w:val="28"/>
                <w:szCs w:val="28"/>
                <w:lang w:val="en-GB"/>
              </w:rPr>
              <w:t xml:space="preserve"> and the surrounding sand.</w:t>
            </w:r>
          </w:p>
        </w:tc>
        <w:tc>
          <w:tcPr>
            <w:tcW w:w="1965" w:type="dxa"/>
            <w:tcMar/>
          </w:tcPr>
          <w:p w:rsidR="42F197E5" w:rsidP="66CF1D59" w:rsidRDefault="42F197E5" w14:paraId="14223431" w14:textId="2463FB94">
            <w:pPr>
              <w:pStyle w:val="Normal"/>
              <w:jc w:val="both"/>
              <w:rPr>
                <w:rFonts w:ascii="Arial" w:hAnsi="Arial" w:eastAsia="Arial" w:cs="Arial"/>
                <w:noProof w:val="0"/>
                <w:color w:val="0070C0"/>
                <w:sz w:val="24"/>
                <w:szCs w:val="24"/>
                <w:lang w:val="en-GB"/>
              </w:rPr>
            </w:pPr>
            <w:r w:rsidRPr="66CF1D59" w:rsidR="65E4F1C2">
              <w:rPr>
                <w:rFonts w:ascii="Arial" w:hAnsi="Arial" w:eastAsia="Arial" w:cs="Arial"/>
                <w:noProof w:val="0"/>
                <w:color w:val="0070C0"/>
                <w:sz w:val="24"/>
                <w:szCs w:val="24"/>
                <w:lang w:val="en-GB"/>
              </w:rPr>
              <w:t>. Understanding</w:t>
            </w:r>
            <w:r w:rsidRPr="66CF1D59" w:rsidR="564BE482">
              <w:rPr>
                <w:rFonts w:ascii="Arial" w:hAnsi="Arial" w:eastAsia="Arial" w:cs="Arial"/>
                <w:noProof w:val="0"/>
                <w:color w:val="0070C0"/>
                <w:sz w:val="24"/>
                <w:szCs w:val="24"/>
                <w:lang w:val="en-GB"/>
              </w:rPr>
              <w:t xml:space="preserve"> living </w:t>
            </w:r>
            <w:r w:rsidRPr="66CF1D59" w:rsidR="0D50A24C">
              <w:rPr>
                <w:rFonts w:ascii="Arial" w:hAnsi="Arial" w:eastAsia="Arial" w:cs="Arial"/>
                <w:noProof w:val="0"/>
                <w:color w:val="0070C0"/>
                <w:sz w:val="24"/>
                <w:szCs w:val="24"/>
                <w:lang w:val="en-GB"/>
              </w:rPr>
              <w:t>things, lifecycles</w:t>
            </w:r>
            <w:r w:rsidRPr="66CF1D59" w:rsidR="564BE482">
              <w:rPr>
                <w:rFonts w:ascii="Arial" w:hAnsi="Arial" w:eastAsia="Arial" w:cs="Arial"/>
                <w:noProof w:val="0"/>
                <w:color w:val="0070C0"/>
                <w:sz w:val="24"/>
                <w:szCs w:val="24"/>
                <w:lang w:val="en-GB"/>
              </w:rPr>
              <w:t xml:space="preserve"> and </w:t>
            </w:r>
            <w:r w:rsidRPr="66CF1D59" w:rsidR="3503F789">
              <w:rPr>
                <w:rFonts w:ascii="Arial" w:hAnsi="Arial" w:eastAsia="Arial" w:cs="Arial"/>
                <w:noProof w:val="0"/>
                <w:color w:val="0070C0"/>
                <w:sz w:val="24"/>
                <w:szCs w:val="24"/>
                <w:lang w:val="en-GB"/>
              </w:rPr>
              <w:t>habitats. Seeing</w:t>
            </w:r>
            <w:r w:rsidRPr="66CF1D59" w:rsidR="564BE482">
              <w:rPr>
                <w:rFonts w:ascii="Arial" w:hAnsi="Arial" w:eastAsia="Arial" w:cs="Arial"/>
                <w:noProof w:val="0"/>
                <w:color w:val="0070C0"/>
                <w:sz w:val="24"/>
                <w:szCs w:val="24"/>
                <w:lang w:val="en-GB"/>
              </w:rPr>
              <w:t xml:space="preserve"> living creatures </w:t>
            </w:r>
            <w:r w:rsidRPr="66CF1D59" w:rsidR="096FF7EB">
              <w:rPr>
                <w:rFonts w:ascii="Arial" w:hAnsi="Arial" w:eastAsia="Arial" w:cs="Arial"/>
                <w:noProof w:val="0"/>
                <w:color w:val="0070C0"/>
                <w:sz w:val="24"/>
                <w:szCs w:val="24"/>
                <w:lang w:val="en-GB"/>
              </w:rPr>
              <w:t>first-hand</w:t>
            </w:r>
            <w:r w:rsidRPr="66CF1D59" w:rsidR="564BE482">
              <w:rPr>
                <w:rFonts w:ascii="Arial" w:hAnsi="Arial" w:eastAsia="Arial" w:cs="Arial"/>
                <w:noProof w:val="0"/>
                <w:color w:val="0070C0"/>
                <w:sz w:val="24"/>
                <w:szCs w:val="24"/>
                <w:lang w:val="en-GB"/>
              </w:rPr>
              <w:t>.</w:t>
            </w:r>
          </w:p>
          <w:p w:rsidR="1BE3AF80" w:rsidP="66CF1D59" w:rsidRDefault="1BE3AF80" w14:paraId="695A0318" w14:textId="3619BE5D">
            <w:pPr>
              <w:pStyle w:val="Normal"/>
              <w:jc w:val="both"/>
              <w:rPr>
                <w:rFonts w:ascii="Arial" w:hAnsi="Arial" w:eastAsia="Arial" w:cs="Arial"/>
                <w:noProof w:val="0"/>
                <w:color w:val="0070C0"/>
                <w:sz w:val="24"/>
                <w:szCs w:val="24"/>
                <w:lang w:val="en-GB"/>
              </w:rPr>
            </w:pPr>
          </w:p>
          <w:p w:rsidR="52D11D33" w:rsidP="66CF1D59" w:rsidRDefault="52D11D33" w14:paraId="6A21EF46" w14:textId="545CC74A">
            <w:pPr>
              <w:pStyle w:val="Normal"/>
              <w:jc w:val="both"/>
              <w:rPr>
                <w:rFonts w:ascii="Arial" w:hAnsi="Arial" w:eastAsia="Arial" w:cs="Arial"/>
                <w:noProof w:val="0"/>
                <w:color w:val="0070C0"/>
                <w:sz w:val="24"/>
                <w:szCs w:val="24"/>
                <w:lang w:val="en-GB"/>
              </w:rPr>
            </w:pPr>
            <w:r w:rsidRPr="66CF1D59" w:rsidR="564BE482">
              <w:rPr>
                <w:rFonts w:ascii="Arial" w:hAnsi="Arial" w:eastAsia="Arial" w:cs="Arial"/>
                <w:noProof w:val="0"/>
                <w:color w:val="0070C0"/>
                <w:sz w:val="24"/>
                <w:szCs w:val="24"/>
                <w:lang w:val="en-GB"/>
              </w:rPr>
              <w:t xml:space="preserve">. </w:t>
            </w:r>
            <w:r w:rsidRPr="66CF1D59" w:rsidR="564BE482">
              <w:rPr>
                <w:rFonts w:ascii="Arial" w:hAnsi="Arial" w:eastAsia="Arial" w:cs="Arial"/>
                <w:noProof w:val="0"/>
                <w:color w:val="0070C0"/>
                <w:sz w:val="24"/>
                <w:szCs w:val="24"/>
                <w:lang w:val="en-GB"/>
              </w:rPr>
              <w:t>Exposed</w:t>
            </w:r>
            <w:r w:rsidRPr="66CF1D59" w:rsidR="564BE482">
              <w:rPr>
                <w:rFonts w:ascii="Arial" w:hAnsi="Arial" w:eastAsia="Arial" w:cs="Arial"/>
                <w:noProof w:val="0"/>
                <w:color w:val="0070C0"/>
                <w:sz w:val="24"/>
                <w:szCs w:val="24"/>
                <w:lang w:val="en-GB"/>
              </w:rPr>
              <w:t xml:space="preserve"> </w:t>
            </w:r>
            <w:r w:rsidRPr="66CF1D59" w:rsidR="564BE482">
              <w:rPr>
                <w:rFonts w:ascii="Arial" w:hAnsi="Arial" w:eastAsia="Arial" w:cs="Arial"/>
                <w:noProof w:val="0"/>
                <w:color w:val="0070C0"/>
                <w:sz w:val="24"/>
                <w:szCs w:val="24"/>
                <w:lang w:val="en-GB"/>
              </w:rPr>
              <w:t>to</w:t>
            </w:r>
            <w:r w:rsidRPr="66CF1D59" w:rsidR="564BE482">
              <w:rPr>
                <w:rFonts w:ascii="Arial" w:hAnsi="Arial" w:eastAsia="Arial" w:cs="Arial"/>
                <w:noProof w:val="0"/>
                <w:color w:val="0070C0"/>
                <w:sz w:val="24"/>
                <w:szCs w:val="24"/>
                <w:lang w:val="en-GB"/>
              </w:rPr>
              <w:t xml:space="preserve"> </w:t>
            </w:r>
            <w:r w:rsidRPr="66CF1D59" w:rsidR="564BE482">
              <w:rPr>
                <w:rFonts w:ascii="Arial" w:hAnsi="Arial" w:eastAsia="Arial" w:cs="Arial"/>
                <w:noProof w:val="0"/>
                <w:color w:val="0070C0"/>
                <w:sz w:val="24"/>
                <w:szCs w:val="24"/>
                <w:lang w:val="en-GB"/>
              </w:rPr>
              <w:t>mathematical</w:t>
            </w:r>
            <w:r w:rsidRPr="66CF1D59" w:rsidR="564BE482">
              <w:rPr>
                <w:rFonts w:ascii="Arial" w:hAnsi="Arial" w:eastAsia="Arial" w:cs="Arial"/>
                <w:noProof w:val="0"/>
                <w:color w:val="0070C0"/>
                <w:sz w:val="24"/>
                <w:szCs w:val="24"/>
                <w:lang w:val="en-GB"/>
              </w:rPr>
              <w:t xml:space="preserve"> </w:t>
            </w:r>
            <w:r w:rsidRPr="66CF1D59" w:rsidR="564BE482">
              <w:rPr>
                <w:rFonts w:ascii="Arial" w:hAnsi="Arial" w:eastAsia="Arial" w:cs="Arial"/>
                <w:noProof w:val="0"/>
                <w:color w:val="0070C0"/>
                <w:sz w:val="24"/>
                <w:szCs w:val="24"/>
                <w:lang w:val="en-GB"/>
              </w:rPr>
              <w:t>concepts</w:t>
            </w:r>
            <w:r w:rsidRPr="66CF1D59" w:rsidR="564BE482">
              <w:rPr>
                <w:rFonts w:ascii="Arial" w:hAnsi="Arial" w:eastAsia="Arial" w:cs="Arial"/>
                <w:noProof w:val="0"/>
                <w:color w:val="0070C0"/>
                <w:sz w:val="24"/>
                <w:szCs w:val="24"/>
                <w:lang w:val="en-GB"/>
              </w:rPr>
              <w:t xml:space="preserve"> in a </w:t>
            </w:r>
            <w:r w:rsidRPr="66CF1D59" w:rsidR="564BE482">
              <w:rPr>
                <w:rFonts w:ascii="Arial" w:hAnsi="Arial" w:eastAsia="Arial" w:cs="Arial"/>
                <w:noProof w:val="0"/>
                <w:color w:val="0070C0"/>
                <w:sz w:val="24"/>
                <w:szCs w:val="24"/>
                <w:lang w:val="en-GB"/>
              </w:rPr>
              <w:t>fun</w:t>
            </w:r>
            <w:r w:rsidRPr="66CF1D59" w:rsidR="564BE482">
              <w:rPr>
                <w:rFonts w:ascii="Arial" w:hAnsi="Arial" w:eastAsia="Arial" w:cs="Arial"/>
                <w:noProof w:val="0"/>
                <w:color w:val="0070C0"/>
                <w:sz w:val="24"/>
                <w:szCs w:val="24"/>
                <w:lang w:val="en-GB"/>
              </w:rPr>
              <w:t xml:space="preserve"> and </w:t>
            </w:r>
            <w:r w:rsidRPr="66CF1D59" w:rsidR="564BE482">
              <w:rPr>
                <w:rFonts w:ascii="Arial" w:hAnsi="Arial" w:eastAsia="Arial" w:cs="Arial"/>
                <w:noProof w:val="0"/>
                <w:color w:val="0070C0"/>
                <w:sz w:val="24"/>
                <w:szCs w:val="24"/>
                <w:lang w:val="en-GB"/>
              </w:rPr>
              <w:t>play</w:t>
            </w:r>
            <w:r w:rsidRPr="66CF1D59" w:rsidR="564BE482">
              <w:rPr>
                <w:rFonts w:ascii="Arial" w:hAnsi="Arial" w:eastAsia="Arial" w:cs="Arial"/>
                <w:noProof w:val="0"/>
                <w:color w:val="0070C0"/>
                <w:sz w:val="24"/>
                <w:szCs w:val="24"/>
                <w:lang w:val="en-GB"/>
              </w:rPr>
              <w:t xml:space="preserve"> </w:t>
            </w:r>
            <w:r w:rsidRPr="66CF1D59" w:rsidR="564BE482">
              <w:rPr>
                <w:rFonts w:ascii="Arial" w:hAnsi="Arial" w:eastAsia="Arial" w:cs="Arial"/>
                <w:noProof w:val="0"/>
                <w:color w:val="0070C0"/>
                <w:sz w:val="24"/>
                <w:szCs w:val="24"/>
                <w:lang w:val="en-GB"/>
              </w:rPr>
              <w:t>experience</w:t>
            </w:r>
            <w:r w:rsidRPr="66CF1D59" w:rsidR="564BE482">
              <w:rPr>
                <w:rFonts w:ascii="Arial" w:hAnsi="Arial" w:eastAsia="Arial" w:cs="Arial"/>
                <w:noProof w:val="0"/>
                <w:color w:val="0070C0"/>
                <w:sz w:val="24"/>
                <w:szCs w:val="24"/>
                <w:lang w:val="en-GB"/>
              </w:rPr>
              <w:t>.</w:t>
            </w:r>
          </w:p>
          <w:p w:rsidR="52D11D33" w:rsidP="66CF1D59" w:rsidRDefault="52D11D33" w14:paraId="311420EA" w14:textId="55D7D112">
            <w:pPr>
              <w:pStyle w:val="Normal"/>
              <w:jc w:val="both"/>
              <w:rPr>
                <w:rFonts w:ascii="Arial" w:hAnsi="Arial" w:eastAsia="Arial" w:cs="Arial"/>
                <w:noProof w:val="0"/>
                <w:color w:val="0070C0"/>
                <w:sz w:val="24"/>
                <w:szCs w:val="24"/>
                <w:lang w:val="en-GB"/>
              </w:rPr>
            </w:pPr>
            <w:r w:rsidRPr="66CF1D59" w:rsidR="68BA3CBD">
              <w:rPr>
                <w:rFonts w:ascii="Arial" w:hAnsi="Arial" w:eastAsia="Arial" w:cs="Arial"/>
                <w:noProof w:val="0"/>
                <w:color w:val="0070C0"/>
                <w:sz w:val="24"/>
                <w:szCs w:val="24"/>
                <w:lang w:val="en-GB"/>
              </w:rPr>
              <w:t>Learning</w:t>
            </w:r>
            <w:r w:rsidRPr="66CF1D59" w:rsidR="68BA3CBD">
              <w:rPr>
                <w:rFonts w:ascii="Arial" w:hAnsi="Arial" w:eastAsia="Arial" w:cs="Arial"/>
                <w:noProof w:val="0"/>
                <w:color w:val="0070C0"/>
                <w:sz w:val="24"/>
                <w:szCs w:val="24"/>
                <w:lang w:val="en-GB"/>
              </w:rPr>
              <w:t xml:space="preserve"> </w:t>
            </w:r>
            <w:r w:rsidRPr="66CF1D59" w:rsidR="68BA3CBD">
              <w:rPr>
                <w:rFonts w:ascii="Arial" w:hAnsi="Arial" w:eastAsia="Arial" w:cs="Arial"/>
                <w:noProof w:val="0"/>
                <w:color w:val="0070C0"/>
                <w:sz w:val="24"/>
                <w:szCs w:val="24"/>
                <w:lang w:val="en-GB"/>
              </w:rPr>
              <w:t>with</w:t>
            </w:r>
            <w:r w:rsidRPr="66CF1D59" w:rsidR="68BA3CBD">
              <w:rPr>
                <w:rFonts w:ascii="Arial" w:hAnsi="Arial" w:eastAsia="Arial" w:cs="Arial"/>
                <w:noProof w:val="0"/>
                <w:color w:val="0070C0"/>
                <w:sz w:val="24"/>
                <w:szCs w:val="24"/>
                <w:lang w:val="en-GB"/>
              </w:rPr>
              <w:t xml:space="preserve"> </w:t>
            </w:r>
            <w:r w:rsidRPr="66CF1D59" w:rsidR="77DD742A">
              <w:rPr>
                <w:rFonts w:ascii="Arial" w:hAnsi="Arial" w:eastAsia="Arial" w:cs="Arial"/>
                <w:noProof w:val="0"/>
                <w:color w:val="0070C0"/>
                <w:sz w:val="24"/>
                <w:szCs w:val="24"/>
                <w:lang w:val="en-GB"/>
              </w:rPr>
              <w:t>others. Opportunities</w:t>
            </w:r>
            <w:r w:rsidRPr="66CF1D59" w:rsidR="68BA3CBD">
              <w:rPr>
                <w:rFonts w:ascii="Arial" w:hAnsi="Arial" w:eastAsia="Arial" w:cs="Arial"/>
                <w:noProof w:val="0"/>
                <w:color w:val="0070C0"/>
                <w:sz w:val="24"/>
                <w:szCs w:val="24"/>
                <w:lang w:val="en-GB"/>
              </w:rPr>
              <w:t xml:space="preserve"> to use gross and fine motor </w:t>
            </w:r>
            <w:r w:rsidRPr="66CF1D59" w:rsidR="36D6ECA9">
              <w:rPr>
                <w:rFonts w:ascii="Arial" w:hAnsi="Arial" w:eastAsia="Arial" w:cs="Arial"/>
                <w:noProof w:val="0"/>
                <w:color w:val="0070C0"/>
                <w:sz w:val="24"/>
                <w:szCs w:val="24"/>
                <w:lang w:val="en-GB"/>
              </w:rPr>
              <w:t>skills. Gain</w:t>
            </w:r>
            <w:r w:rsidRPr="66CF1D59" w:rsidR="68BA3CBD">
              <w:rPr>
                <w:rFonts w:ascii="Arial" w:hAnsi="Arial" w:eastAsia="Arial" w:cs="Arial"/>
                <w:noProof w:val="0"/>
                <w:color w:val="0070C0"/>
                <w:sz w:val="24"/>
                <w:szCs w:val="24"/>
                <w:lang w:val="en-GB"/>
              </w:rPr>
              <w:t xml:space="preserve"> </w:t>
            </w:r>
            <w:r w:rsidRPr="66CF1D59" w:rsidR="68BA3CBD">
              <w:rPr>
                <w:rFonts w:ascii="Arial" w:hAnsi="Arial" w:eastAsia="Arial" w:cs="Arial"/>
                <w:noProof w:val="0"/>
                <w:color w:val="0070C0"/>
                <w:sz w:val="24"/>
                <w:szCs w:val="24"/>
                <w:lang w:val="en-GB"/>
              </w:rPr>
              <w:t>knowledge</w:t>
            </w:r>
            <w:r w:rsidRPr="66CF1D59" w:rsidR="68BA3CBD">
              <w:rPr>
                <w:rFonts w:ascii="Arial" w:hAnsi="Arial" w:eastAsia="Arial" w:cs="Arial"/>
                <w:noProof w:val="0"/>
                <w:color w:val="0070C0"/>
                <w:sz w:val="24"/>
                <w:szCs w:val="24"/>
                <w:lang w:val="en-GB"/>
              </w:rPr>
              <w:t xml:space="preserve"> and </w:t>
            </w:r>
            <w:r w:rsidRPr="66CF1D59" w:rsidR="68BA3CBD">
              <w:rPr>
                <w:rFonts w:ascii="Arial" w:hAnsi="Arial" w:eastAsia="Arial" w:cs="Arial"/>
                <w:noProof w:val="0"/>
                <w:color w:val="0070C0"/>
                <w:sz w:val="24"/>
                <w:szCs w:val="24"/>
                <w:lang w:val="en-GB"/>
              </w:rPr>
              <w:t>understanding</w:t>
            </w:r>
            <w:r w:rsidRPr="66CF1D59" w:rsidR="68BA3CBD">
              <w:rPr>
                <w:rFonts w:ascii="Arial" w:hAnsi="Arial" w:eastAsia="Arial" w:cs="Arial"/>
                <w:noProof w:val="0"/>
                <w:color w:val="0070C0"/>
                <w:sz w:val="24"/>
                <w:szCs w:val="24"/>
                <w:lang w:val="en-GB"/>
              </w:rPr>
              <w:t xml:space="preserve"> </w:t>
            </w:r>
            <w:r w:rsidRPr="66CF1D59" w:rsidR="68BA3CBD">
              <w:rPr>
                <w:rFonts w:ascii="Arial" w:hAnsi="Arial" w:eastAsia="Arial" w:cs="Arial"/>
                <w:noProof w:val="0"/>
                <w:color w:val="0070C0"/>
                <w:sz w:val="24"/>
                <w:szCs w:val="24"/>
                <w:lang w:val="en-GB"/>
              </w:rPr>
              <w:t>of</w:t>
            </w:r>
            <w:r w:rsidRPr="66CF1D59" w:rsidR="68BA3CBD">
              <w:rPr>
                <w:rFonts w:ascii="Arial" w:hAnsi="Arial" w:eastAsia="Arial" w:cs="Arial"/>
                <w:noProof w:val="0"/>
                <w:color w:val="0070C0"/>
                <w:sz w:val="24"/>
                <w:szCs w:val="24"/>
                <w:lang w:val="en-GB"/>
              </w:rPr>
              <w:t xml:space="preserve"> </w:t>
            </w:r>
            <w:r w:rsidRPr="66CF1D59" w:rsidR="68BA3CBD">
              <w:rPr>
                <w:rFonts w:ascii="Arial" w:hAnsi="Arial" w:eastAsia="Arial" w:cs="Arial"/>
                <w:noProof w:val="0"/>
                <w:color w:val="0070C0"/>
                <w:sz w:val="24"/>
                <w:szCs w:val="24"/>
                <w:lang w:val="en-GB"/>
              </w:rPr>
              <w:t>the</w:t>
            </w:r>
            <w:r w:rsidRPr="66CF1D59" w:rsidR="68BA3CBD">
              <w:rPr>
                <w:rFonts w:ascii="Arial" w:hAnsi="Arial" w:eastAsia="Arial" w:cs="Arial"/>
                <w:noProof w:val="0"/>
                <w:color w:val="0070C0"/>
                <w:sz w:val="24"/>
                <w:szCs w:val="24"/>
                <w:lang w:val="en-GB"/>
              </w:rPr>
              <w:t xml:space="preserve"> </w:t>
            </w:r>
            <w:r w:rsidRPr="66CF1D59" w:rsidR="68BA3CBD">
              <w:rPr>
                <w:rFonts w:ascii="Arial" w:hAnsi="Arial" w:eastAsia="Arial" w:cs="Arial"/>
                <w:noProof w:val="0"/>
                <w:color w:val="0070C0"/>
                <w:sz w:val="24"/>
                <w:szCs w:val="24"/>
                <w:lang w:val="en-GB"/>
              </w:rPr>
              <w:t>environment</w:t>
            </w:r>
            <w:r w:rsidRPr="66CF1D59" w:rsidR="68BA3CBD">
              <w:rPr>
                <w:rFonts w:ascii="Arial" w:hAnsi="Arial" w:eastAsia="Arial" w:cs="Arial"/>
                <w:noProof w:val="0"/>
                <w:color w:val="0070C0"/>
                <w:sz w:val="24"/>
                <w:szCs w:val="24"/>
                <w:lang w:val="en-GB"/>
              </w:rPr>
              <w:t xml:space="preserve"> </w:t>
            </w:r>
            <w:r w:rsidRPr="66CF1D59" w:rsidR="68BA3CBD">
              <w:rPr>
                <w:rFonts w:ascii="Arial" w:hAnsi="Arial" w:eastAsia="Arial" w:cs="Arial"/>
                <w:noProof w:val="0"/>
                <w:color w:val="0070C0"/>
                <w:sz w:val="24"/>
                <w:szCs w:val="24"/>
                <w:lang w:val="en-GB"/>
              </w:rPr>
              <w:t>making</w:t>
            </w:r>
            <w:r w:rsidRPr="66CF1D59" w:rsidR="68BA3CBD">
              <w:rPr>
                <w:rFonts w:ascii="Arial" w:hAnsi="Arial" w:eastAsia="Arial" w:cs="Arial"/>
                <w:noProof w:val="0"/>
                <w:color w:val="0070C0"/>
                <w:sz w:val="24"/>
                <w:szCs w:val="24"/>
                <w:lang w:val="en-GB"/>
              </w:rPr>
              <w:t xml:space="preserve"> </w:t>
            </w:r>
            <w:r w:rsidRPr="66CF1D59" w:rsidR="68BA3CBD">
              <w:rPr>
                <w:rFonts w:ascii="Arial" w:hAnsi="Arial" w:eastAsia="Arial" w:cs="Arial"/>
                <w:noProof w:val="0"/>
                <w:color w:val="0070C0"/>
                <w:sz w:val="24"/>
                <w:szCs w:val="24"/>
                <w:lang w:val="en-GB"/>
              </w:rPr>
              <w:t>connections</w:t>
            </w:r>
            <w:r w:rsidRPr="66CF1D59" w:rsidR="68BA3CBD">
              <w:rPr>
                <w:rFonts w:ascii="Arial" w:hAnsi="Arial" w:eastAsia="Arial" w:cs="Arial"/>
                <w:noProof w:val="0"/>
                <w:color w:val="0070C0"/>
                <w:sz w:val="24"/>
                <w:szCs w:val="24"/>
                <w:lang w:val="en-GB"/>
              </w:rPr>
              <w:t xml:space="preserve"> </w:t>
            </w:r>
            <w:r w:rsidRPr="66CF1D59" w:rsidR="68BA3CBD">
              <w:rPr>
                <w:rFonts w:ascii="Arial" w:hAnsi="Arial" w:eastAsia="Arial" w:cs="Arial"/>
                <w:noProof w:val="0"/>
                <w:color w:val="0070C0"/>
                <w:sz w:val="24"/>
                <w:szCs w:val="24"/>
                <w:lang w:val="en-GB"/>
              </w:rPr>
              <w:t>with</w:t>
            </w:r>
            <w:r w:rsidRPr="66CF1D59" w:rsidR="68BA3CBD">
              <w:rPr>
                <w:rFonts w:ascii="Arial" w:hAnsi="Arial" w:eastAsia="Arial" w:cs="Arial"/>
                <w:noProof w:val="0"/>
                <w:color w:val="0070C0"/>
                <w:sz w:val="24"/>
                <w:szCs w:val="24"/>
                <w:lang w:val="en-GB"/>
              </w:rPr>
              <w:t xml:space="preserve"> rock pools, sea </w:t>
            </w:r>
            <w:r w:rsidRPr="66CF1D59" w:rsidR="20E8CEC9">
              <w:rPr>
                <w:rFonts w:ascii="Arial" w:hAnsi="Arial" w:eastAsia="Arial" w:cs="Arial"/>
                <w:noProof w:val="0"/>
                <w:color w:val="0070C0"/>
                <w:sz w:val="24"/>
                <w:szCs w:val="24"/>
                <w:lang w:val="en-GB"/>
              </w:rPr>
              <w:t xml:space="preserve">and </w:t>
            </w:r>
            <w:r w:rsidRPr="66CF1D59" w:rsidR="20E8CEC9">
              <w:rPr>
                <w:rFonts w:ascii="Arial" w:hAnsi="Arial" w:eastAsia="Arial" w:cs="Arial"/>
                <w:noProof w:val="0"/>
                <w:color w:val="0070C0"/>
                <w:sz w:val="24"/>
                <w:szCs w:val="24"/>
                <w:lang w:val="en-GB"/>
              </w:rPr>
              <w:t>sand</w:t>
            </w:r>
            <w:r w:rsidRPr="66CF1D59" w:rsidR="20E8CEC9">
              <w:rPr>
                <w:rFonts w:ascii="Arial" w:hAnsi="Arial" w:eastAsia="Arial" w:cs="Arial"/>
                <w:noProof w:val="0"/>
                <w:color w:val="0070C0"/>
                <w:sz w:val="24"/>
                <w:szCs w:val="24"/>
                <w:lang w:val="en-GB"/>
              </w:rPr>
              <w:t>.</w:t>
            </w:r>
          </w:p>
          <w:p w:rsidR="1BE3AF80" w:rsidP="66CF1D59" w:rsidRDefault="1BE3AF80" w14:paraId="57513B41" w14:textId="1DDF2024">
            <w:pPr>
              <w:pStyle w:val="Normal"/>
              <w:jc w:val="both"/>
              <w:rPr>
                <w:rFonts w:ascii="Arial" w:hAnsi="Arial" w:eastAsia="Arial" w:cs="Arial"/>
                <w:noProof w:val="0"/>
                <w:color w:val="0070C0"/>
                <w:sz w:val="24"/>
                <w:szCs w:val="24"/>
                <w:lang w:val="en-GB"/>
              </w:rPr>
            </w:pPr>
          </w:p>
          <w:p w:rsidR="5D2BC87A" w:rsidP="66CF1D59" w:rsidRDefault="5D2BC87A" w14:paraId="1A05E58D" w14:textId="66213A56">
            <w:pPr>
              <w:pStyle w:val="Normal"/>
              <w:jc w:val="both"/>
              <w:rPr>
                <w:rFonts w:ascii="Arial" w:hAnsi="Arial" w:eastAsia="Arial" w:cs="Arial"/>
                <w:noProof w:val="0"/>
                <w:color w:val="0070C0"/>
                <w:sz w:val="24"/>
                <w:szCs w:val="24"/>
                <w:lang w:val="en-GB"/>
              </w:rPr>
            </w:pPr>
            <w:r w:rsidRPr="66CF1D59" w:rsidR="0FE9C6D3">
              <w:rPr>
                <w:rFonts w:ascii="Arial" w:hAnsi="Arial" w:eastAsia="Arial" w:cs="Arial"/>
                <w:noProof w:val="0"/>
                <w:color w:val="0070C0"/>
                <w:sz w:val="24"/>
                <w:szCs w:val="24"/>
                <w:lang w:val="en-GB"/>
              </w:rPr>
              <w:t xml:space="preserve">. </w:t>
            </w:r>
            <w:r w:rsidRPr="66CF1D59" w:rsidR="0FE9C6D3">
              <w:rPr>
                <w:rFonts w:ascii="Arial" w:hAnsi="Arial" w:eastAsia="Arial" w:cs="Arial"/>
                <w:noProof w:val="0"/>
                <w:color w:val="0070C0"/>
                <w:sz w:val="24"/>
                <w:szCs w:val="24"/>
                <w:lang w:val="en-GB"/>
              </w:rPr>
              <w:t>Textures</w:t>
            </w:r>
            <w:r w:rsidRPr="66CF1D59" w:rsidR="0FE9C6D3">
              <w:rPr>
                <w:rFonts w:ascii="Arial" w:hAnsi="Arial" w:eastAsia="Arial" w:cs="Arial"/>
                <w:noProof w:val="0"/>
                <w:color w:val="0070C0"/>
                <w:sz w:val="24"/>
                <w:szCs w:val="24"/>
                <w:lang w:val="en-GB"/>
              </w:rPr>
              <w:t xml:space="preserve">: </w:t>
            </w:r>
            <w:r w:rsidRPr="66CF1D59" w:rsidR="0FE9C6D3">
              <w:rPr>
                <w:rFonts w:ascii="Arial" w:hAnsi="Arial" w:eastAsia="Arial" w:cs="Arial"/>
                <w:noProof w:val="0"/>
                <w:color w:val="0070C0"/>
                <w:sz w:val="24"/>
                <w:szCs w:val="24"/>
                <w:lang w:val="en-GB"/>
              </w:rPr>
              <w:t>wet</w:t>
            </w:r>
            <w:r w:rsidRPr="66CF1D59" w:rsidR="0FE9C6D3">
              <w:rPr>
                <w:rFonts w:ascii="Arial" w:hAnsi="Arial" w:eastAsia="Arial" w:cs="Arial"/>
                <w:noProof w:val="0"/>
                <w:color w:val="0070C0"/>
                <w:sz w:val="24"/>
                <w:szCs w:val="24"/>
                <w:lang w:val="en-GB"/>
              </w:rPr>
              <w:t>/</w:t>
            </w:r>
            <w:r w:rsidRPr="66CF1D59" w:rsidR="0FE9C6D3">
              <w:rPr>
                <w:rFonts w:ascii="Arial" w:hAnsi="Arial" w:eastAsia="Arial" w:cs="Arial"/>
                <w:noProof w:val="0"/>
                <w:color w:val="0070C0"/>
                <w:sz w:val="24"/>
                <w:szCs w:val="24"/>
                <w:lang w:val="en-GB"/>
              </w:rPr>
              <w:t>dry</w:t>
            </w:r>
            <w:r w:rsidRPr="66CF1D59" w:rsidR="0FE9C6D3">
              <w:rPr>
                <w:rFonts w:ascii="Arial" w:hAnsi="Arial" w:eastAsia="Arial" w:cs="Arial"/>
                <w:noProof w:val="0"/>
                <w:color w:val="0070C0"/>
                <w:sz w:val="24"/>
                <w:szCs w:val="24"/>
                <w:lang w:val="en-GB"/>
              </w:rPr>
              <w:t xml:space="preserve"> </w:t>
            </w:r>
            <w:r w:rsidRPr="66CF1D59" w:rsidR="0FE9C6D3">
              <w:rPr>
                <w:rFonts w:ascii="Arial" w:hAnsi="Arial" w:eastAsia="Arial" w:cs="Arial"/>
                <w:noProof w:val="0"/>
                <w:color w:val="0070C0"/>
                <w:sz w:val="24"/>
                <w:szCs w:val="24"/>
                <w:lang w:val="en-GB"/>
              </w:rPr>
              <w:t>sand</w:t>
            </w:r>
            <w:r w:rsidRPr="66CF1D59" w:rsidR="0FE9C6D3">
              <w:rPr>
                <w:rFonts w:ascii="Arial" w:hAnsi="Arial" w:eastAsia="Arial" w:cs="Arial"/>
                <w:noProof w:val="0"/>
                <w:color w:val="0070C0"/>
                <w:sz w:val="24"/>
                <w:szCs w:val="24"/>
                <w:lang w:val="en-GB"/>
              </w:rPr>
              <w:t>.</w:t>
            </w:r>
          </w:p>
        </w:tc>
        <w:tc>
          <w:tcPr>
            <w:tcW w:w="1560" w:type="dxa"/>
            <w:tcMar/>
          </w:tcPr>
          <w:p w:rsidR="312964A2" w:rsidP="66CF1D59" w:rsidRDefault="312964A2" w14:paraId="4E75909C" w14:textId="5D89A478">
            <w:pPr>
              <w:pStyle w:val="Normal"/>
              <w:jc w:val="both"/>
              <w:rPr>
                <w:rFonts w:ascii="Arial" w:hAnsi="Arial" w:eastAsia="Arial" w:cs="Arial"/>
                <w:noProof w:val="0"/>
                <w:color w:val="0070C0"/>
                <w:sz w:val="24"/>
                <w:szCs w:val="24"/>
                <w:lang w:val="en-GB"/>
              </w:rPr>
            </w:pPr>
            <w:r w:rsidRPr="66CF1D59" w:rsidR="36B9A382">
              <w:rPr>
                <w:rFonts w:ascii="Arial" w:hAnsi="Arial" w:eastAsia="Arial" w:cs="Arial"/>
                <w:noProof w:val="0"/>
                <w:color w:val="0070C0"/>
                <w:sz w:val="24"/>
                <w:szCs w:val="24"/>
                <w:lang w:val="en-GB"/>
              </w:rPr>
              <w:t xml:space="preserve">. </w:t>
            </w:r>
            <w:r w:rsidRPr="66CF1D59" w:rsidR="36B9A382">
              <w:rPr>
                <w:rFonts w:ascii="Arial" w:hAnsi="Arial" w:eastAsia="Arial" w:cs="Arial"/>
                <w:noProof w:val="0"/>
                <w:color w:val="0070C0"/>
                <w:sz w:val="24"/>
                <w:szCs w:val="24"/>
                <w:lang w:val="en-GB"/>
              </w:rPr>
              <w:t>Crab</w:t>
            </w:r>
            <w:r w:rsidRPr="66CF1D59" w:rsidR="36B9A382">
              <w:rPr>
                <w:rFonts w:ascii="Arial" w:hAnsi="Arial" w:eastAsia="Arial" w:cs="Arial"/>
                <w:noProof w:val="0"/>
                <w:color w:val="0070C0"/>
                <w:sz w:val="24"/>
                <w:szCs w:val="24"/>
                <w:lang w:val="en-GB"/>
              </w:rPr>
              <w:t xml:space="preserve"> </w:t>
            </w:r>
            <w:r w:rsidRPr="66CF1D59" w:rsidR="36B9A382">
              <w:rPr>
                <w:rFonts w:ascii="Arial" w:hAnsi="Arial" w:eastAsia="Arial" w:cs="Arial"/>
                <w:noProof w:val="0"/>
                <w:color w:val="0070C0"/>
                <w:sz w:val="24"/>
                <w:szCs w:val="24"/>
                <w:lang w:val="en-GB"/>
              </w:rPr>
              <w:t>pinch</w:t>
            </w:r>
            <w:r w:rsidRPr="66CF1D59" w:rsidR="36B9A382">
              <w:rPr>
                <w:rFonts w:ascii="Arial" w:hAnsi="Arial" w:eastAsia="Arial" w:cs="Arial"/>
                <w:noProof w:val="0"/>
                <w:color w:val="0070C0"/>
                <w:sz w:val="24"/>
                <w:szCs w:val="24"/>
                <w:lang w:val="en-GB"/>
              </w:rPr>
              <w:t>.</w:t>
            </w:r>
          </w:p>
          <w:p w:rsidR="1BE3AF80" w:rsidP="66CF1D59" w:rsidRDefault="1BE3AF80" w14:paraId="3C573996" w14:textId="660D3E35">
            <w:pPr>
              <w:pStyle w:val="Normal"/>
              <w:jc w:val="both"/>
              <w:rPr>
                <w:rFonts w:ascii="Arial" w:hAnsi="Arial" w:eastAsia="Arial" w:cs="Arial"/>
                <w:noProof w:val="0"/>
                <w:color w:val="0070C0"/>
                <w:sz w:val="24"/>
                <w:szCs w:val="24"/>
                <w:lang w:val="en-GB"/>
              </w:rPr>
            </w:pPr>
          </w:p>
          <w:p w:rsidR="3D8125D6" w:rsidP="66CF1D59" w:rsidRDefault="3D8125D6" w14:paraId="4D901285" w14:textId="037B4001">
            <w:pPr>
              <w:pStyle w:val="Normal"/>
              <w:jc w:val="both"/>
              <w:rPr>
                <w:rFonts w:ascii="Arial" w:hAnsi="Arial" w:eastAsia="Arial" w:cs="Arial"/>
                <w:noProof w:val="0"/>
                <w:color w:val="0070C0"/>
                <w:sz w:val="24"/>
                <w:szCs w:val="24"/>
                <w:lang w:val="en-GB"/>
              </w:rPr>
            </w:pPr>
          </w:p>
          <w:p w:rsidR="3D8125D6" w:rsidP="66CF1D59" w:rsidRDefault="3D8125D6" w14:paraId="0D69A972" w14:textId="0C2AF0D9">
            <w:pPr>
              <w:pStyle w:val="Normal"/>
              <w:jc w:val="both"/>
              <w:rPr>
                <w:rFonts w:ascii="Arial" w:hAnsi="Arial" w:eastAsia="Arial" w:cs="Arial"/>
                <w:noProof w:val="0"/>
                <w:color w:val="0070C0"/>
                <w:sz w:val="24"/>
                <w:szCs w:val="24"/>
                <w:lang w:val="en-GB"/>
              </w:rPr>
            </w:pPr>
          </w:p>
          <w:p w:rsidR="3D8125D6" w:rsidP="66CF1D59" w:rsidRDefault="3D8125D6" w14:paraId="6DB787A2" w14:textId="0C1BBF2A">
            <w:pPr>
              <w:pStyle w:val="Normal"/>
              <w:jc w:val="both"/>
              <w:rPr>
                <w:rFonts w:ascii="Arial" w:hAnsi="Arial" w:eastAsia="Arial" w:cs="Arial"/>
                <w:noProof w:val="0"/>
                <w:color w:val="0070C0"/>
                <w:sz w:val="24"/>
                <w:szCs w:val="24"/>
                <w:lang w:val="en-GB"/>
              </w:rPr>
            </w:pPr>
          </w:p>
          <w:p w:rsidR="3D8125D6" w:rsidP="66CF1D59" w:rsidRDefault="3D8125D6" w14:paraId="0195AADE" w14:textId="333E4C5F">
            <w:pPr>
              <w:pStyle w:val="Normal"/>
              <w:jc w:val="both"/>
              <w:rPr>
                <w:rFonts w:ascii="Arial" w:hAnsi="Arial" w:eastAsia="Arial" w:cs="Arial"/>
                <w:noProof w:val="0"/>
                <w:color w:val="0070C0"/>
                <w:sz w:val="24"/>
                <w:szCs w:val="24"/>
                <w:lang w:val="en-GB"/>
              </w:rPr>
            </w:pPr>
          </w:p>
          <w:p w:rsidR="3D8125D6" w:rsidP="66CF1D59" w:rsidRDefault="3D8125D6" w14:paraId="7025A713" w14:textId="7211C3C0">
            <w:pPr>
              <w:pStyle w:val="Normal"/>
              <w:jc w:val="both"/>
              <w:rPr>
                <w:rFonts w:ascii="Arial" w:hAnsi="Arial" w:eastAsia="Arial" w:cs="Arial"/>
                <w:noProof w:val="0"/>
                <w:color w:val="0070C0"/>
                <w:sz w:val="24"/>
                <w:szCs w:val="24"/>
                <w:lang w:val="en-GB"/>
              </w:rPr>
            </w:pPr>
            <w:r w:rsidRPr="66CF1D59" w:rsidR="22CF466C">
              <w:rPr>
                <w:rFonts w:ascii="Arial" w:hAnsi="Arial" w:eastAsia="Arial" w:cs="Arial"/>
                <w:noProof w:val="0"/>
                <w:color w:val="0070C0"/>
                <w:sz w:val="24"/>
                <w:szCs w:val="24"/>
                <w:lang w:val="en-GB"/>
              </w:rPr>
              <w:t>. Uneven sand/rocks surrounding area which may cause trips or falls.</w:t>
            </w:r>
          </w:p>
          <w:p w:rsidR="3D8125D6" w:rsidP="66CF1D59" w:rsidRDefault="3D8125D6" w14:paraId="75278EA8" w14:textId="4AD442E8">
            <w:pPr>
              <w:pStyle w:val="Normal"/>
              <w:jc w:val="both"/>
              <w:rPr>
                <w:rFonts w:ascii="Arial" w:hAnsi="Arial" w:eastAsia="Arial" w:cs="Arial"/>
                <w:noProof w:val="0"/>
                <w:color w:val="0070C0"/>
                <w:sz w:val="24"/>
                <w:szCs w:val="24"/>
                <w:lang w:val="en-GB"/>
              </w:rPr>
            </w:pPr>
            <w:r w:rsidRPr="66CF1D59" w:rsidR="5A41DB0A">
              <w:rPr>
                <w:rFonts w:ascii="Arial" w:hAnsi="Arial" w:eastAsia="Arial" w:cs="Arial"/>
                <w:noProof w:val="0"/>
                <w:color w:val="0070C0"/>
                <w:sz w:val="24"/>
                <w:szCs w:val="24"/>
                <w:lang w:val="en-GB"/>
              </w:rPr>
              <w:t>Drinking</w:t>
            </w:r>
            <w:r w:rsidRPr="66CF1D59" w:rsidR="36B9A382">
              <w:rPr>
                <w:rFonts w:ascii="Arial" w:hAnsi="Arial" w:eastAsia="Arial" w:cs="Arial"/>
                <w:noProof w:val="0"/>
                <w:color w:val="0070C0"/>
                <w:sz w:val="24"/>
                <w:szCs w:val="24"/>
                <w:lang w:val="en-GB"/>
              </w:rPr>
              <w:t xml:space="preserve"> the dirty pool water.</w:t>
            </w:r>
          </w:p>
          <w:p w:rsidR="1BE3AF80" w:rsidP="66CF1D59" w:rsidRDefault="1BE3AF80" w14:paraId="76D9777B" w14:textId="5B3C5BAA">
            <w:pPr>
              <w:pStyle w:val="Normal"/>
              <w:jc w:val="both"/>
              <w:rPr>
                <w:rFonts w:ascii="Arial" w:hAnsi="Arial" w:eastAsia="Arial" w:cs="Arial"/>
                <w:noProof w:val="0"/>
                <w:color w:val="0070C0"/>
                <w:sz w:val="24"/>
                <w:szCs w:val="24"/>
                <w:lang w:val="en-GB"/>
              </w:rPr>
            </w:pPr>
          </w:p>
          <w:p w:rsidR="6040C466" w:rsidP="66CF1D59" w:rsidRDefault="6040C466" w14:paraId="4420C866" w14:textId="5A58F388">
            <w:pPr>
              <w:pStyle w:val="Normal"/>
              <w:jc w:val="both"/>
              <w:rPr>
                <w:rFonts w:ascii="Arial" w:hAnsi="Arial" w:eastAsia="Arial" w:cs="Arial"/>
                <w:noProof w:val="0"/>
                <w:color w:val="0070C0"/>
                <w:sz w:val="24"/>
                <w:szCs w:val="24"/>
                <w:lang w:val="en-GB"/>
              </w:rPr>
            </w:pPr>
            <w:r w:rsidRPr="66CF1D59" w:rsidR="3618D31A">
              <w:rPr>
                <w:rFonts w:ascii="Arial" w:hAnsi="Arial" w:eastAsia="Arial" w:cs="Arial"/>
                <w:noProof w:val="0"/>
                <w:color w:val="0070C0"/>
                <w:sz w:val="24"/>
                <w:szCs w:val="24"/>
                <w:lang w:val="en-GB"/>
              </w:rPr>
              <w:t xml:space="preserve">. </w:t>
            </w:r>
            <w:r w:rsidRPr="66CF1D59" w:rsidR="3618D31A">
              <w:rPr>
                <w:rFonts w:ascii="Arial" w:hAnsi="Arial" w:eastAsia="Arial" w:cs="Arial"/>
                <w:noProof w:val="0"/>
                <w:color w:val="0070C0"/>
                <w:sz w:val="24"/>
                <w:szCs w:val="24"/>
                <w:lang w:val="en-GB"/>
              </w:rPr>
              <w:t>Drowning</w:t>
            </w:r>
            <w:r w:rsidRPr="66CF1D59" w:rsidR="3618D31A">
              <w:rPr>
                <w:rFonts w:ascii="Arial" w:hAnsi="Arial" w:eastAsia="Arial" w:cs="Arial"/>
                <w:noProof w:val="0"/>
                <w:color w:val="0070C0"/>
                <w:sz w:val="24"/>
                <w:szCs w:val="24"/>
                <w:lang w:val="en-GB"/>
              </w:rPr>
              <w:t>.</w:t>
            </w:r>
          </w:p>
          <w:p w:rsidR="0F87B306" w:rsidP="66CF1D59" w:rsidRDefault="0F87B306" w14:paraId="1973761D" w14:textId="0CB9DBFA">
            <w:pPr>
              <w:pStyle w:val="Normal"/>
              <w:jc w:val="both"/>
              <w:rPr>
                <w:rFonts w:ascii="Arial" w:hAnsi="Arial" w:eastAsia="Arial" w:cs="Arial"/>
                <w:noProof w:val="0"/>
                <w:color w:val="0070C0"/>
                <w:sz w:val="24"/>
                <w:szCs w:val="24"/>
                <w:lang w:val="en-GB"/>
              </w:rPr>
            </w:pPr>
          </w:p>
          <w:p w:rsidR="65751273" w:rsidP="66CF1D59" w:rsidRDefault="65751273" w14:paraId="20829078" w14:textId="2DA22D7C">
            <w:pPr>
              <w:pStyle w:val="Normal"/>
              <w:jc w:val="both"/>
              <w:rPr>
                <w:rFonts w:ascii="Arial" w:hAnsi="Arial" w:eastAsia="Arial" w:cs="Arial"/>
                <w:noProof w:val="0"/>
                <w:color w:val="0070C0"/>
                <w:sz w:val="24"/>
                <w:szCs w:val="24"/>
                <w:lang w:val="en-GB"/>
              </w:rPr>
            </w:pPr>
          </w:p>
          <w:p w:rsidR="65751273" w:rsidP="66CF1D59" w:rsidRDefault="65751273" w14:paraId="47B7D6A4" w14:textId="73A7DD2F">
            <w:pPr>
              <w:pStyle w:val="Normal"/>
              <w:jc w:val="both"/>
              <w:rPr>
                <w:rFonts w:ascii="Arial" w:hAnsi="Arial" w:eastAsia="Arial" w:cs="Arial"/>
                <w:noProof w:val="0"/>
                <w:color w:val="0070C0"/>
                <w:sz w:val="24"/>
                <w:szCs w:val="24"/>
                <w:lang w:val="en-GB"/>
              </w:rPr>
            </w:pPr>
          </w:p>
          <w:p w:rsidR="65751273" w:rsidP="66CF1D59" w:rsidRDefault="65751273" w14:paraId="2895C50B" w14:textId="10EEF79A">
            <w:pPr>
              <w:pStyle w:val="Normal"/>
              <w:jc w:val="both"/>
              <w:rPr>
                <w:rFonts w:ascii="Arial" w:hAnsi="Arial" w:eastAsia="Arial" w:cs="Arial"/>
                <w:noProof w:val="0"/>
                <w:color w:val="0070C0"/>
                <w:sz w:val="24"/>
                <w:szCs w:val="24"/>
                <w:lang w:val="en-GB"/>
              </w:rPr>
            </w:pPr>
          </w:p>
          <w:p w:rsidR="65751273" w:rsidP="66CF1D59" w:rsidRDefault="65751273" w14:paraId="074BA8A3" w14:textId="0015A0A2">
            <w:pPr>
              <w:pStyle w:val="Normal"/>
              <w:jc w:val="both"/>
              <w:rPr>
                <w:rFonts w:ascii="Arial" w:hAnsi="Arial" w:eastAsia="Arial" w:cs="Arial"/>
                <w:noProof w:val="0"/>
                <w:color w:val="0070C0"/>
                <w:sz w:val="24"/>
                <w:szCs w:val="24"/>
                <w:lang w:val="en-GB"/>
              </w:rPr>
            </w:pPr>
          </w:p>
          <w:p w:rsidR="65751273" w:rsidP="66CF1D59" w:rsidRDefault="65751273" w14:paraId="0F8ECBDA" w14:textId="314F1D3D">
            <w:pPr>
              <w:pStyle w:val="Normal"/>
              <w:jc w:val="both"/>
              <w:rPr>
                <w:rFonts w:ascii="Arial" w:hAnsi="Arial" w:eastAsia="Arial" w:cs="Arial"/>
                <w:noProof w:val="0"/>
                <w:color w:val="0070C0"/>
                <w:sz w:val="24"/>
                <w:szCs w:val="24"/>
                <w:lang w:val="en-GB"/>
              </w:rPr>
            </w:pPr>
          </w:p>
          <w:p w:rsidR="65751273" w:rsidP="66CF1D59" w:rsidRDefault="65751273" w14:paraId="7567DD2B" w14:textId="54311918">
            <w:pPr>
              <w:pStyle w:val="Normal"/>
              <w:jc w:val="both"/>
              <w:rPr>
                <w:rFonts w:ascii="Arial" w:hAnsi="Arial" w:eastAsia="Arial" w:cs="Arial"/>
                <w:noProof w:val="0"/>
                <w:color w:val="0070C0"/>
                <w:sz w:val="24"/>
                <w:szCs w:val="24"/>
                <w:lang w:val="en-GB"/>
              </w:rPr>
            </w:pPr>
          </w:p>
          <w:p w:rsidR="65751273" w:rsidP="66CF1D59" w:rsidRDefault="65751273" w14:paraId="1058D66F" w14:textId="1DCCE6F9">
            <w:pPr>
              <w:pStyle w:val="Normal"/>
              <w:jc w:val="both"/>
              <w:rPr>
                <w:rFonts w:ascii="Arial" w:hAnsi="Arial" w:eastAsia="Arial" w:cs="Arial"/>
                <w:noProof w:val="0"/>
                <w:color w:val="0070C0"/>
                <w:sz w:val="24"/>
                <w:szCs w:val="24"/>
                <w:lang w:val="en-GB"/>
              </w:rPr>
            </w:pPr>
          </w:p>
          <w:p w:rsidR="65751273" w:rsidP="66CF1D59" w:rsidRDefault="65751273" w14:paraId="33FBB21C" w14:textId="4FBBF166">
            <w:pPr>
              <w:pStyle w:val="Normal"/>
              <w:jc w:val="both"/>
              <w:rPr>
                <w:rFonts w:ascii="Arial" w:hAnsi="Arial" w:eastAsia="Arial" w:cs="Arial"/>
                <w:noProof w:val="0"/>
                <w:color w:val="0070C0"/>
                <w:sz w:val="24"/>
                <w:szCs w:val="24"/>
                <w:lang w:val="en-GB"/>
              </w:rPr>
            </w:pPr>
            <w:r w:rsidRPr="66CF1D59" w:rsidR="40D5D747">
              <w:rPr>
                <w:rFonts w:ascii="Arial" w:hAnsi="Arial" w:eastAsia="Arial" w:cs="Arial"/>
                <w:noProof w:val="0"/>
                <w:color w:val="0070C0"/>
                <w:sz w:val="24"/>
                <w:szCs w:val="24"/>
                <w:lang w:val="en-GB"/>
              </w:rPr>
              <w:t>. Sand in eyes.</w:t>
            </w:r>
          </w:p>
          <w:p w:rsidR="1BE3AF80" w:rsidP="66CF1D59" w:rsidRDefault="1BE3AF80" w14:paraId="4C93C575" w14:textId="5D76161B">
            <w:pPr>
              <w:pStyle w:val="Normal"/>
              <w:jc w:val="both"/>
              <w:rPr>
                <w:rFonts w:ascii="Arial" w:hAnsi="Arial" w:eastAsia="Arial" w:cs="Arial"/>
                <w:noProof w:val="0"/>
                <w:color w:val="0070C0"/>
                <w:sz w:val="24"/>
                <w:szCs w:val="24"/>
                <w:lang w:val="en-GB"/>
              </w:rPr>
            </w:pPr>
          </w:p>
          <w:p w:rsidR="1BE3AF80" w:rsidP="66CF1D59" w:rsidRDefault="1BE3AF80" w14:paraId="4DDB6F78" w14:textId="3FC5A0A2">
            <w:pPr>
              <w:pStyle w:val="Normal"/>
              <w:jc w:val="both"/>
              <w:rPr>
                <w:rFonts w:ascii="Arial" w:hAnsi="Arial" w:eastAsia="Arial" w:cs="Arial"/>
                <w:noProof w:val="0"/>
                <w:color w:val="0070C0"/>
                <w:sz w:val="24"/>
                <w:szCs w:val="24"/>
                <w:lang w:val="en-GB"/>
              </w:rPr>
            </w:pPr>
          </w:p>
        </w:tc>
        <w:tc>
          <w:tcPr>
            <w:tcW w:w="1425" w:type="dxa"/>
            <w:tcMar/>
          </w:tcPr>
          <w:p w:rsidR="6040C466" w:rsidP="66CF1D59" w:rsidRDefault="6040C466" w14:paraId="4F9E8381" w14:textId="31625102">
            <w:pPr>
              <w:pStyle w:val="Normal"/>
              <w:jc w:val="both"/>
              <w:rPr>
                <w:rFonts w:ascii="Arial" w:hAnsi="Arial" w:eastAsia="Arial" w:cs="Arial"/>
                <w:noProof w:val="0"/>
                <w:color w:val="0070C0"/>
                <w:sz w:val="24"/>
                <w:szCs w:val="24"/>
                <w:lang w:val="en-GB"/>
              </w:rPr>
            </w:pPr>
            <w:r w:rsidRPr="66CF1D59" w:rsidR="3618D31A">
              <w:rPr>
                <w:rFonts w:ascii="Arial" w:hAnsi="Arial" w:eastAsia="Arial" w:cs="Arial"/>
                <w:noProof w:val="0"/>
                <w:color w:val="0070C0"/>
                <w:sz w:val="24"/>
                <w:szCs w:val="24"/>
                <w:lang w:val="en-GB"/>
              </w:rPr>
              <w:t xml:space="preserve">. </w:t>
            </w:r>
            <w:r w:rsidRPr="66CF1D59" w:rsidR="3618D31A">
              <w:rPr>
                <w:rFonts w:ascii="Arial" w:hAnsi="Arial" w:eastAsia="Arial" w:cs="Arial"/>
                <w:noProof w:val="0"/>
                <w:color w:val="0070C0"/>
                <w:sz w:val="24"/>
                <w:szCs w:val="24"/>
                <w:lang w:val="en-GB"/>
              </w:rPr>
              <w:t>Children</w:t>
            </w:r>
          </w:p>
          <w:p w:rsidR="6040C466" w:rsidP="66CF1D59" w:rsidRDefault="6040C466" w14:paraId="76336BF5" w14:textId="342B5211">
            <w:pPr>
              <w:pStyle w:val="Normal"/>
              <w:jc w:val="both"/>
              <w:rPr>
                <w:rFonts w:ascii="Arial" w:hAnsi="Arial" w:eastAsia="Arial" w:cs="Arial"/>
                <w:noProof w:val="0"/>
                <w:color w:val="0070C0"/>
                <w:sz w:val="24"/>
                <w:szCs w:val="24"/>
                <w:lang w:val="en-GB"/>
              </w:rPr>
            </w:pPr>
            <w:r w:rsidRPr="66CF1D59" w:rsidR="3618D31A">
              <w:rPr>
                <w:rFonts w:ascii="Arial" w:hAnsi="Arial" w:eastAsia="Arial" w:cs="Arial"/>
                <w:noProof w:val="0"/>
                <w:color w:val="0070C0"/>
                <w:sz w:val="24"/>
                <w:szCs w:val="24"/>
                <w:lang w:val="en-GB"/>
              </w:rPr>
              <w:t xml:space="preserve">. </w:t>
            </w:r>
            <w:r w:rsidRPr="66CF1D59" w:rsidR="3618D31A">
              <w:rPr>
                <w:rFonts w:ascii="Arial" w:hAnsi="Arial" w:eastAsia="Arial" w:cs="Arial"/>
                <w:noProof w:val="0"/>
                <w:color w:val="0070C0"/>
                <w:sz w:val="24"/>
                <w:szCs w:val="24"/>
                <w:lang w:val="en-GB"/>
              </w:rPr>
              <w:t>Adults</w:t>
            </w:r>
          </w:p>
        </w:tc>
        <w:tc>
          <w:tcPr>
            <w:tcW w:w="2662" w:type="dxa"/>
            <w:tcMar/>
          </w:tcPr>
          <w:p w:rsidR="539009D2" w:rsidP="66CF1D59" w:rsidRDefault="539009D2" w14:paraId="193E0AC2" w14:textId="135B16FE">
            <w:pPr>
              <w:pStyle w:val="Normal"/>
              <w:jc w:val="both"/>
              <w:rPr>
                <w:rFonts w:ascii="Arial" w:hAnsi="Arial" w:eastAsia="Arial" w:cs="Arial"/>
                <w:noProof w:val="0"/>
                <w:color w:val="0070C0"/>
                <w:sz w:val="24"/>
                <w:szCs w:val="24"/>
                <w:lang w:val="en-GB"/>
              </w:rPr>
            </w:pPr>
            <w:r w:rsidRPr="66CF1D59" w:rsidR="0AC894F2">
              <w:rPr>
                <w:rFonts w:ascii="Arial" w:hAnsi="Arial" w:eastAsia="Arial" w:cs="Arial"/>
                <w:noProof w:val="0"/>
                <w:color w:val="0070C0"/>
                <w:sz w:val="24"/>
                <w:szCs w:val="24"/>
                <w:lang w:val="en-GB"/>
              </w:rPr>
              <w:t xml:space="preserve">. Discussions about handling the sea creatures and their potential hazards; for </w:t>
            </w:r>
            <w:r w:rsidRPr="66CF1D59" w:rsidR="66568088">
              <w:rPr>
                <w:rFonts w:ascii="Arial" w:hAnsi="Arial" w:eastAsia="Arial" w:cs="Arial"/>
                <w:noProof w:val="0"/>
                <w:color w:val="0070C0"/>
                <w:sz w:val="24"/>
                <w:szCs w:val="24"/>
                <w:lang w:val="en-GB"/>
              </w:rPr>
              <w:t>example,</w:t>
            </w:r>
            <w:r w:rsidRPr="66CF1D59" w:rsidR="0AC894F2">
              <w:rPr>
                <w:rFonts w:ascii="Arial" w:hAnsi="Arial" w:eastAsia="Arial" w:cs="Arial"/>
                <w:noProof w:val="0"/>
                <w:color w:val="0070C0"/>
                <w:sz w:val="24"/>
                <w:szCs w:val="24"/>
                <w:lang w:val="en-GB"/>
              </w:rPr>
              <w:t xml:space="preserve"> the </w:t>
            </w:r>
            <w:r w:rsidRPr="66CF1D59" w:rsidR="26CBC337">
              <w:rPr>
                <w:rFonts w:ascii="Arial" w:hAnsi="Arial" w:eastAsia="Arial" w:cs="Arial"/>
                <w:noProof w:val="0"/>
                <w:color w:val="0070C0"/>
                <w:sz w:val="24"/>
                <w:szCs w:val="24"/>
                <w:lang w:val="en-GB"/>
              </w:rPr>
              <w:t>crab's</w:t>
            </w:r>
            <w:r w:rsidRPr="66CF1D59" w:rsidR="0AC894F2">
              <w:rPr>
                <w:rFonts w:ascii="Arial" w:hAnsi="Arial" w:eastAsia="Arial" w:cs="Arial"/>
                <w:noProof w:val="0"/>
                <w:color w:val="0070C0"/>
                <w:sz w:val="24"/>
                <w:szCs w:val="24"/>
                <w:lang w:val="en-GB"/>
              </w:rPr>
              <w:t xml:space="preserve"> pinchers.</w:t>
            </w:r>
          </w:p>
          <w:p w:rsidR="0BF7FBF7" w:rsidP="66CF1D59" w:rsidRDefault="0BF7FBF7" w14:paraId="47F5298B" w14:textId="20C513FA">
            <w:pPr>
              <w:pStyle w:val="Normal"/>
              <w:jc w:val="both"/>
              <w:rPr>
                <w:rFonts w:ascii="Arial" w:hAnsi="Arial" w:eastAsia="Arial" w:cs="Arial"/>
                <w:noProof w:val="0"/>
                <w:color w:val="0070C0"/>
                <w:sz w:val="24"/>
                <w:szCs w:val="24"/>
                <w:lang w:val="en-GB"/>
              </w:rPr>
            </w:pPr>
          </w:p>
          <w:p w:rsidR="6FE81FF2" w:rsidP="66CF1D59" w:rsidRDefault="6FE81FF2" w14:paraId="47022850" w14:textId="5EB79126">
            <w:pPr>
              <w:pStyle w:val="Normal"/>
              <w:jc w:val="both"/>
              <w:rPr>
                <w:rFonts w:ascii="Arial" w:hAnsi="Arial" w:eastAsia="Arial" w:cs="Arial"/>
                <w:noProof w:val="0"/>
                <w:color w:val="0070C0"/>
                <w:sz w:val="24"/>
                <w:szCs w:val="24"/>
                <w:lang w:val="en-GB"/>
              </w:rPr>
            </w:pPr>
            <w:r w:rsidRPr="66CF1D59" w:rsidR="2458F022">
              <w:rPr>
                <w:rFonts w:ascii="Arial" w:hAnsi="Arial" w:eastAsia="Arial" w:cs="Arial"/>
                <w:noProof w:val="0"/>
                <w:color w:val="0070C0"/>
                <w:sz w:val="24"/>
                <w:szCs w:val="24"/>
                <w:lang w:val="en-GB"/>
              </w:rPr>
              <w:t xml:space="preserve">. </w:t>
            </w:r>
            <w:r w:rsidRPr="66CF1D59" w:rsidR="3618D31A">
              <w:rPr>
                <w:rFonts w:ascii="Arial" w:hAnsi="Arial" w:eastAsia="Arial" w:cs="Arial"/>
                <w:noProof w:val="0"/>
                <w:color w:val="0070C0"/>
                <w:sz w:val="24"/>
                <w:szCs w:val="24"/>
                <w:lang w:val="en-GB"/>
              </w:rPr>
              <w:t>Discussions</w:t>
            </w:r>
            <w:r w:rsidRPr="66CF1D59" w:rsidR="3618D31A">
              <w:rPr>
                <w:rFonts w:ascii="Arial" w:hAnsi="Arial" w:eastAsia="Arial" w:cs="Arial"/>
                <w:noProof w:val="0"/>
                <w:color w:val="0070C0"/>
                <w:sz w:val="24"/>
                <w:szCs w:val="24"/>
                <w:lang w:val="en-GB"/>
              </w:rPr>
              <w:t xml:space="preserve"> </w:t>
            </w:r>
            <w:r w:rsidRPr="66CF1D59" w:rsidR="3618D31A">
              <w:rPr>
                <w:rFonts w:ascii="Arial" w:hAnsi="Arial" w:eastAsia="Arial" w:cs="Arial"/>
                <w:noProof w:val="0"/>
                <w:color w:val="0070C0"/>
                <w:sz w:val="24"/>
                <w:szCs w:val="24"/>
                <w:lang w:val="en-GB"/>
              </w:rPr>
              <w:t>before</w:t>
            </w:r>
            <w:r w:rsidRPr="66CF1D59" w:rsidR="3618D31A">
              <w:rPr>
                <w:rFonts w:ascii="Arial" w:hAnsi="Arial" w:eastAsia="Arial" w:cs="Arial"/>
                <w:noProof w:val="0"/>
                <w:color w:val="0070C0"/>
                <w:sz w:val="24"/>
                <w:szCs w:val="24"/>
                <w:lang w:val="en-GB"/>
              </w:rPr>
              <w:t xml:space="preserve"> </w:t>
            </w:r>
            <w:r w:rsidRPr="66CF1D59" w:rsidR="3618D31A">
              <w:rPr>
                <w:rFonts w:ascii="Arial" w:hAnsi="Arial" w:eastAsia="Arial" w:cs="Arial"/>
                <w:noProof w:val="0"/>
                <w:color w:val="0070C0"/>
                <w:sz w:val="24"/>
                <w:szCs w:val="24"/>
                <w:lang w:val="en-GB"/>
              </w:rPr>
              <w:t>visits</w:t>
            </w:r>
            <w:r w:rsidRPr="66CF1D59" w:rsidR="3618D31A">
              <w:rPr>
                <w:rFonts w:ascii="Arial" w:hAnsi="Arial" w:eastAsia="Arial" w:cs="Arial"/>
                <w:noProof w:val="0"/>
                <w:color w:val="0070C0"/>
                <w:sz w:val="24"/>
                <w:szCs w:val="24"/>
                <w:lang w:val="en-GB"/>
              </w:rPr>
              <w:t xml:space="preserve"> </w:t>
            </w:r>
            <w:r w:rsidRPr="66CF1D59" w:rsidR="3618D31A">
              <w:rPr>
                <w:rFonts w:ascii="Arial" w:hAnsi="Arial" w:eastAsia="Arial" w:cs="Arial"/>
                <w:noProof w:val="0"/>
                <w:color w:val="0070C0"/>
                <w:sz w:val="24"/>
                <w:szCs w:val="24"/>
                <w:lang w:val="en-GB"/>
              </w:rPr>
              <w:t>about</w:t>
            </w:r>
            <w:r w:rsidRPr="66CF1D59" w:rsidR="3618D31A">
              <w:rPr>
                <w:rFonts w:ascii="Arial" w:hAnsi="Arial" w:eastAsia="Arial" w:cs="Arial"/>
                <w:noProof w:val="0"/>
                <w:color w:val="0070C0"/>
                <w:sz w:val="24"/>
                <w:szCs w:val="24"/>
                <w:lang w:val="en-GB"/>
              </w:rPr>
              <w:t xml:space="preserve"> </w:t>
            </w:r>
            <w:r w:rsidRPr="66CF1D59" w:rsidR="3618D31A">
              <w:rPr>
                <w:rFonts w:ascii="Arial" w:hAnsi="Arial" w:eastAsia="Arial" w:cs="Arial"/>
                <w:noProof w:val="0"/>
                <w:color w:val="0070C0"/>
                <w:sz w:val="24"/>
                <w:szCs w:val="24"/>
                <w:lang w:val="en-GB"/>
              </w:rPr>
              <w:t>the</w:t>
            </w:r>
            <w:r w:rsidRPr="66CF1D59" w:rsidR="3618D31A">
              <w:rPr>
                <w:rFonts w:ascii="Arial" w:hAnsi="Arial" w:eastAsia="Arial" w:cs="Arial"/>
                <w:noProof w:val="0"/>
                <w:color w:val="0070C0"/>
                <w:sz w:val="24"/>
                <w:szCs w:val="24"/>
                <w:lang w:val="en-GB"/>
              </w:rPr>
              <w:t xml:space="preserve"> </w:t>
            </w:r>
            <w:r w:rsidRPr="66CF1D59" w:rsidR="3618D31A">
              <w:rPr>
                <w:rFonts w:ascii="Arial" w:hAnsi="Arial" w:eastAsia="Arial" w:cs="Arial"/>
                <w:noProof w:val="0"/>
                <w:color w:val="0070C0"/>
                <w:sz w:val="24"/>
                <w:szCs w:val="24"/>
                <w:lang w:val="en-GB"/>
              </w:rPr>
              <w:t>variety</w:t>
            </w:r>
            <w:r w:rsidRPr="66CF1D59" w:rsidR="3618D31A">
              <w:rPr>
                <w:rFonts w:ascii="Arial" w:hAnsi="Arial" w:eastAsia="Arial" w:cs="Arial"/>
                <w:noProof w:val="0"/>
                <w:color w:val="0070C0"/>
                <w:sz w:val="24"/>
                <w:szCs w:val="24"/>
                <w:lang w:val="en-GB"/>
              </w:rPr>
              <w:t xml:space="preserve"> </w:t>
            </w:r>
            <w:r w:rsidRPr="66CF1D59" w:rsidR="3618D31A">
              <w:rPr>
                <w:rFonts w:ascii="Arial" w:hAnsi="Arial" w:eastAsia="Arial" w:cs="Arial"/>
                <w:noProof w:val="0"/>
                <w:color w:val="0070C0"/>
                <w:sz w:val="24"/>
                <w:szCs w:val="24"/>
                <w:lang w:val="en-GB"/>
              </w:rPr>
              <w:t>of</w:t>
            </w:r>
            <w:r w:rsidRPr="66CF1D59" w:rsidR="3618D31A">
              <w:rPr>
                <w:rFonts w:ascii="Arial" w:hAnsi="Arial" w:eastAsia="Arial" w:cs="Arial"/>
                <w:noProof w:val="0"/>
                <w:color w:val="0070C0"/>
                <w:sz w:val="24"/>
                <w:szCs w:val="24"/>
                <w:lang w:val="en-GB"/>
              </w:rPr>
              <w:t xml:space="preserve"> </w:t>
            </w:r>
            <w:r w:rsidRPr="66CF1D59" w:rsidR="3618D31A">
              <w:rPr>
                <w:rFonts w:ascii="Arial" w:hAnsi="Arial" w:eastAsia="Arial" w:cs="Arial"/>
                <w:noProof w:val="0"/>
                <w:color w:val="0070C0"/>
                <w:sz w:val="24"/>
                <w:szCs w:val="24"/>
                <w:lang w:val="en-GB"/>
              </w:rPr>
              <w:t>surfaces</w:t>
            </w:r>
            <w:r w:rsidRPr="66CF1D59" w:rsidR="3618D31A">
              <w:rPr>
                <w:rFonts w:ascii="Arial" w:hAnsi="Arial" w:eastAsia="Arial" w:cs="Arial"/>
                <w:noProof w:val="0"/>
                <w:color w:val="0070C0"/>
                <w:sz w:val="24"/>
                <w:szCs w:val="24"/>
                <w:lang w:val="en-GB"/>
              </w:rPr>
              <w:t xml:space="preserve">. </w:t>
            </w:r>
            <w:r w:rsidRPr="66CF1D59" w:rsidR="3B109015">
              <w:rPr>
                <w:rFonts w:ascii="Arial" w:hAnsi="Arial" w:eastAsia="Arial" w:cs="Arial"/>
                <w:noProof w:val="0"/>
                <w:color w:val="0070C0"/>
                <w:sz w:val="24"/>
                <w:szCs w:val="24"/>
                <w:lang w:val="en-GB"/>
              </w:rPr>
              <w:t>Discussions</w:t>
            </w:r>
            <w:r w:rsidRPr="66CF1D59" w:rsidR="3B109015">
              <w:rPr>
                <w:rFonts w:ascii="Arial" w:hAnsi="Arial" w:eastAsia="Arial" w:cs="Arial"/>
                <w:noProof w:val="0"/>
                <w:color w:val="0070C0"/>
                <w:sz w:val="24"/>
                <w:szCs w:val="24"/>
                <w:lang w:val="en-GB"/>
              </w:rPr>
              <w:t xml:space="preserve"> </w:t>
            </w:r>
            <w:r w:rsidRPr="66CF1D59" w:rsidR="3B109015">
              <w:rPr>
                <w:rFonts w:ascii="Arial" w:hAnsi="Arial" w:eastAsia="Arial" w:cs="Arial"/>
                <w:noProof w:val="0"/>
                <w:color w:val="0070C0"/>
                <w:sz w:val="24"/>
                <w:szCs w:val="24"/>
                <w:lang w:val="en-GB"/>
              </w:rPr>
              <w:t>about</w:t>
            </w:r>
            <w:r w:rsidRPr="66CF1D59" w:rsidR="3B109015">
              <w:rPr>
                <w:rFonts w:ascii="Arial" w:hAnsi="Arial" w:eastAsia="Arial" w:cs="Arial"/>
                <w:noProof w:val="0"/>
                <w:color w:val="0070C0"/>
                <w:sz w:val="24"/>
                <w:szCs w:val="24"/>
                <w:lang w:val="en-GB"/>
              </w:rPr>
              <w:t xml:space="preserve"> </w:t>
            </w:r>
            <w:r w:rsidRPr="66CF1D59" w:rsidR="3B109015">
              <w:rPr>
                <w:rFonts w:ascii="Arial" w:hAnsi="Arial" w:eastAsia="Arial" w:cs="Arial"/>
                <w:noProof w:val="0"/>
                <w:color w:val="0070C0"/>
                <w:sz w:val="24"/>
                <w:szCs w:val="24"/>
                <w:lang w:val="en-GB"/>
              </w:rPr>
              <w:t>r</w:t>
            </w:r>
            <w:r w:rsidRPr="66CF1D59" w:rsidR="3618D31A">
              <w:rPr>
                <w:rFonts w:ascii="Arial" w:hAnsi="Arial" w:eastAsia="Arial" w:cs="Arial"/>
                <w:noProof w:val="0"/>
                <w:color w:val="0070C0"/>
                <w:sz w:val="24"/>
                <w:szCs w:val="24"/>
                <w:lang w:val="en-GB"/>
              </w:rPr>
              <w:t>ocks</w:t>
            </w:r>
            <w:r w:rsidRPr="66CF1D59" w:rsidR="3618D31A">
              <w:rPr>
                <w:rFonts w:ascii="Arial" w:hAnsi="Arial" w:eastAsia="Arial" w:cs="Arial"/>
                <w:noProof w:val="0"/>
                <w:color w:val="0070C0"/>
                <w:sz w:val="24"/>
                <w:szCs w:val="24"/>
                <w:lang w:val="en-GB"/>
              </w:rPr>
              <w:t xml:space="preserve"> </w:t>
            </w:r>
            <w:r w:rsidRPr="66CF1D59" w:rsidR="3618D31A">
              <w:rPr>
                <w:rFonts w:ascii="Arial" w:hAnsi="Arial" w:eastAsia="Arial" w:cs="Arial"/>
                <w:noProof w:val="0"/>
                <w:color w:val="0070C0"/>
                <w:sz w:val="24"/>
                <w:szCs w:val="24"/>
                <w:lang w:val="en-GB"/>
              </w:rPr>
              <w:t>slippery</w:t>
            </w:r>
            <w:r w:rsidRPr="66CF1D59" w:rsidR="3618D31A">
              <w:rPr>
                <w:rFonts w:ascii="Arial" w:hAnsi="Arial" w:eastAsia="Arial" w:cs="Arial"/>
                <w:noProof w:val="0"/>
                <w:color w:val="0070C0"/>
                <w:sz w:val="24"/>
                <w:szCs w:val="24"/>
                <w:lang w:val="en-GB"/>
              </w:rPr>
              <w:t xml:space="preserve"> </w:t>
            </w:r>
            <w:r w:rsidRPr="66CF1D59" w:rsidR="3618D31A">
              <w:rPr>
                <w:rFonts w:ascii="Arial" w:hAnsi="Arial" w:eastAsia="Arial" w:cs="Arial"/>
                <w:noProof w:val="0"/>
                <w:color w:val="0070C0"/>
                <w:sz w:val="24"/>
                <w:szCs w:val="24"/>
                <w:lang w:val="en-GB"/>
              </w:rPr>
              <w:t>when</w:t>
            </w:r>
            <w:r w:rsidRPr="66CF1D59" w:rsidR="5E853037">
              <w:rPr>
                <w:rFonts w:ascii="Arial" w:hAnsi="Arial" w:eastAsia="Arial" w:cs="Arial"/>
                <w:noProof w:val="0"/>
                <w:color w:val="0070C0"/>
                <w:sz w:val="24"/>
                <w:szCs w:val="24"/>
                <w:lang w:val="en-GB"/>
              </w:rPr>
              <w:t xml:space="preserve"> </w:t>
            </w:r>
            <w:r w:rsidRPr="66CF1D59" w:rsidR="5E853037">
              <w:rPr>
                <w:rFonts w:ascii="Arial" w:hAnsi="Arial" w:eastAsia="Arial" w:cs="Arial"/>
                <w:noProof w:val="0"/>
                <w:color w:val="0070C0"/>
                <w:sz w:val="24"/>
                <w:szCs w:val="24"/>
                <w:lang w:val="en-GB"/>
              </w:rPr>
              <w:t>wet</w:t>
            </w:r>
            <w:r w:rsidRPr="66CF1D59" w:rsidR="1DD89439">
              <w:rPr>
                <w:rFonts w:ascii="Arial" w:hAnsi="Arial" w:eastAsia="Arial" w:cs="Arial"/>
                <w:noProof w:val="0"/>
                <w:color w:val="0070C0"/>
                <w:sz w:val="24"/>
                <w:szCs w:val="24"/>
                <w:lang w:val="en-GB"/>
              </w:rPr>
              <w:t>. Move slowly. Appropriate footwear must be worn.</w:t>
            </w:r>
            <w:r w:rsidRPr="66CF1D59" w:rsidR="0EC78F4B">
              <w:rPr>
                <w:rFonts w:ascii="Arial" w:hAnsi="Arial" w:eastAsia="Arial" w:cs="Arial"/>
                <w:noProof w:val="0"/>
                <w:color w:val="0070C0"/>
                <w:sz w:val="24"/>
                <w:szCs w:val="24"/>
                <w:lang w:val="en-GB"/>
              </w:rPr>
              <w:t xml:space="preserve"> </w:t>
            </w:r>
            <w:r w:rsidRPr="66CF1D59" w:rsidR="22E329A5">
              <w:rPr>
                <w:rFonts w:ascii="Arial" w:hAnsi="Arial" w:eastAsia="Arial" w:cs="Arial"/>
                <w:noProof w:val="0"/>
                <w:color w:val="0070C0"/>
                <w:sz w:val="24"/>
                <w:szCs w:val="24"/>
                <w:lang w:val="en-GB"/>
              </w:rPr>
              <w:t>Discussions</w:t>
            </w:r>
            <w:r w:rsidRPr="66CF1D59" w:rsidR="53E12962">
              <w:rPr>
                <w:rFonts w:ascii="Arial" w:hAnsi="Arial" w:eastAsia="Arial" w:cs="Arial"/>
                <w:noProof w:val="0"/>
                <w:color w:val="0070C0"/>
                <w:sz w:val="24"/>
                <w:szCs w:val="24"/>
                <w:lang w:val="en-GB"/>
              </w:rPr>
              <w:t xml:space="preserve"> about the dirty water which could potentially make them sick. Take water and cups </w:t>
            </w:r>
            <w:r w:rsidRPr="66CF1D59" w:rsidR="565691DD">
              <w:rPr>
                <w:rFonts w:ascii="Arial" w:hAnsi="Arial" w:eastAsia="Arial" w:cs="Arial"/>
                <w:noProof w:val="0"/>
                <w:color w:val="0070C0"/>
                <w:sz w:val="24"/>
                <w:szCs w:val="24"/>
                <w:lang w:val="en-GB"/>
              </w:rPr>
              <w:t xml:space="preserve">and make it </w:t>
            </w:r>
            <w:r w:rsidRPr="66CF1D59" w:rsidR="2497315F">
              <w:rPr>
                <w:rFonts w:ascii="Arial" w:hAnsi="Arial" w:eastAsia="Arial" w:cs="Arial"/>
                <w:noProof w:val="0"/>
                <w:color w:val="0070C0"/>
                <w:sz w:val="24"/>
                <w:szCs w:val="24"/>
                <w:lang w:val="en-GB"/>
              </w:rPr>
              <w:t>accessible</w:t>
            </w:r>
            <w:r w:rsidRPr="66CF1D59" w:rsidR="565691DD">
              <w:rPr>
                <w:rFonts w:ascii="Arial" w:hAnsi="Arial" w:eastAsia="Arial" w:cs="Arial"/>
                <w:noProof w:val="0"/>
                <w:color w:val="0070C0"/>
                <w:sz w:val="24"/>
                <w:szCs w:val="24"/>
                <w:lang w:val="en-GB"/>
              </w:rPr>
              <w:t xml:space="preserve"> for them to drink if </w:t>
            </w:r>
            <w:r w:rsidRPr="66CF1D59" w:rsidR="7C3C6106">
              <w:rPr>
                <w:rFonts w:ascii="Arial" w:hAnsi="Arial" w:eastAsia="Arial" w:cs="Arial"/>
                <w:noProof w:val="0"/>
                <w:color w:val="0070C0"/>
                <w:sz w:val="24"/>
                <w:szCs w:val="24"/>
                <w:lang w:val="en-GB"/>
              </w:rPr>
              <w:t>thirsty.</w:t>
            </w:r>
          </w:p>
          <w:p w:rsidR="0BF7FBF7" w:rsidP="66CF1D59" w:rsidRDefault="0BF7FBF7" w14:paraId="7BDC9FA7" w14:textId="0DE2ED78">
            <w:pPr>
              <w:pStyle w:val="Normal"/>
              <w:jc w:val="both"/>
              <w:rPr>
                <w:rFonts w:ascii="Arial" w:hAnsi="Arial" w:eastAsia="Arial" w:cs="Arial"/>
                <w:noProof w:val="0"/>
                <w:color w:val="0070C0"/>
                <w:sz w:val="24"/>
                <w:szCs w:val="24"/>
                <w:lang w:val="en-GB"/>
              </w:rPr>
            </w:pPr>
          </w:p>
          <w:p w:rsidR="0FED8211" w:rsidP="66CF1D59" w:rsidRDefault="0FED8211" w14:paraId="64373511" w14:textId="401DC0E1">
            <w:pPr>
              <w:pStyle w:val="Normal"/>
              <w:jc w:val="both"/>
              <w:rPr>
                <w:rFonts w:ascii="Arial" w:hAnsi="Arial" w:eastAsia="Arial" w:cs="Arial"/>
                <w:noProof w:val="0"/>
                <w:color w:val="0070C0"/>
                <w:sz w:val="24"/>
                <w:szCs w:val="24"/>
                <w:lang w:val="en-GB"/>
              </w:rPr>
            </w:pPr>
            <w:r w:rsidRPr="66CF1D59" w:rsidR="541D1CE5">
              <w:rPr>
                <w:rFonts w:ascii="Arial" w:hAnsi="Arial" w:eastAsia="Arial" w:cs="Arial"/>
                <w:noProof w:val="0"/>
                <w:color w:val="0070C0"/>
                <w:sz w:val="24"/>
                <w:szCs w:val="24"/>
                <w:lang w:val="en-GB"/>
              </w:rPr>
              <w:t xml:space="preserve">. Adult supervision </w:t>
            </w:r>
            <w:r w:rsidRPr="66CF1D59" w:rsidR="4CC40ADE">
              <w:rPr>
                <w:rFonts w:ascii="Arial" w:hAnsi="Arial" w:eastAsia="Arial" w:cs="Arial"/>
                <w:noProof w:val="0"/>
                <w:color w:val="0070C0"/>
                <w:sz w:val="24"/>
                <w:szCs w:val="24"/>
                <w:lang w:val="en-GB"/>
              </w:rPr>
              <w:t>always</w:t>
            </w:r>
            <w:r w:rsidRPr="66CF1D59" w:rsidR="541D1CE5">
              <w:rPr>
                <w:rFonts w:ascii="Arial" w:hAnsi="Arial" w:eastAsia="Arial" w:cs="Arial"/>
                <w:noProof w:val="0"/>
                <w:color w:val="0070C0"/>
                <w:sz w:val="24"/>
                <w:szCs w:val="24"/>
                <w:lang w:val="en-GB"/>
              </w:rPr>
              <w:t xml:space="preserve"> around water.</w:t>
            </w:r>
          </w:p>
          <w:p w:rsidR="0FED8211" w:rsidP="66CF1D59" w:rsidRDefault="0FED8211" w14:paraId="1360C6D4" w14:textId="01C560E2">
            <w:pPr>
              <w:pStyle w:val="Normal"/>
              <w:bidi w:val="0"/>
              <w:spacing w:before="0" w:beforeAutospacing="off" w:after="0" w:afterAutospacing="off" w:line="259" w:lineRule="auto"/>
              <w:ind w:left="0" w:right="0"/>
              <w:jc w:val="both"/>
              <w:rPr>
                <w:rFonts w:ascii="Arial" w:hAnsi="Arial" w:eastAsia="Arial" w:cs="Arial"/>
                <w:noProof w:val="0"/>
                <w:color w:val="0070C0"/>
                <w:sz w:val="24"/>
                <w:szCs w:val="24"/>
                <w:lang w:val="en-GB"/>
              </w:rPr>
            </w:pPr>
          </w:p>
          <w:p w:rsidR="0FED8211" w:rsidP="66CF1D59" w:rsidRDefault="0FED8211" w14:paraId="76E20600" w14:textId="43E1DA58">
            <w:pPr>
              <w:pStyle w:val="Normal"/>
              <w:jc w:val="both"/>
              <w:rPr>
                <w:rFonts w:ascii="Arial" w:hAnsi="Arial" w:eastAsia="Arial" w:cs="Arial"/>
                <w:noProof w:val="0"/>
                <w:color w:val="0070C0"/>
                <w:sz w:val="24"/>
                <w:szCs w:val="24"/>
                <w:lang w:val="en-GB"/>
              </w:rPr>
            </w:pPr>
          </w:p>
          <w:p w:rsidR="0FED8211" w:rsidP="66CF1D59" w:rsidRDefault="0FED8211" w14:paraId="4F03ED71" w14:textId="4798175D">
            <w:pPr>
              <w:pStyle w:val="Normal"/>
              <w:jc w:val="both"/>
              <w:rPr>
                <w:rFonts w:ascii="Arial" w:hAnsi="Arial" w:eastAsia="Arial" w:cs="Arial"/>
                <w:noProof w:val="0"/>
                <w:color w:val="0070C0"/>
                <w:sz w:val="24"/>
                <w:szCs w:val="24"/>
                <w:lang w:val="en-GB"/>
              </w:rPr>
            </w:pPr>
            <w:r w:rsidRPr="66CF1D59" w:rsidR="1726B51C">
              <w:rPr>
                <w:rFonts w:ascii="Arial" w:hAnsi="Arial" w:eastAsia="Arial" w:cs="Arial"/>
                <w:noProof w:val="0"/>
                <w:color w:val="0070C0"/>
                <w:sz w:val="24"/>
                <w:szCs w:val="24"/>
                <w:lang w:val="en-GB"/>
              </w:rPr>
              <w:t>. A first aid trained adul</w:t>
            </w:r>
            <w:r w:rsidRPr="66CF1D59" w:rsidR="64186B00">
              <w:rPr>
                <w:rFonts w:ascii="Arial" w:hAnsi="Arial" w:eastAsia="Arial" w:cs="Arial"/>
                <w:noProof w:val="0"/>
                <w:color w:val="0070C0"/>
                <w:sz w:val="24"/>
                <w:szCs w:val="24"/>
                <w:lang w:val="en-GB"/>
              </w:rPr>
              <w:t xml:space="preserve">t. </w:t>
            </w:r>
            <w:r w:rsidRPr="66CF1D59" w:rsidR="1726B51C">
              <w:rPr>
                <w:rFonts w:ascii="Arial" w:hAnsi="Arial" w:eastAsia="Arial" w:cs="Arial"/>
                <w:noProof w:val="0"/>
                <w:color w:val="0070C0"/>
                <w:sz w:val="24"/>
                <w:szCs w:val="24"/>
                <w:lang w:val="en-GB"/>
              </w:rPr>
              <w:t>First aid kit containing eye wash.</w:t>
            </w:r>
          </w:p>
          <w:p w:rsidR="0FED8211" w:rsidP="66CF1D59" w:rsidRDefault="0FED8211" w14:paraId="64C4F72D" w14:textId="43D3A341">
            <w:pPr>
              <w:pStyle w:val="Normal"/>
              <w:jc w:val="both"/>
              <w:rPr>
                <w:rFonts w:ascii="Arial" w:hAnsi="Arial" w:eastAsia="Arial" w:cs="Arial"/>
                <w:noProof w:val="0"/>
                <w:color w:val="0070C0"/>
                <w:lang w:val="en-GB"/>
              </w:rPr>
            </w:pPr>
          </w:p>
        </w:tc>
        <w:tc>
          <w:tcPr>
            <w:tcW w:w="1097" w:type="dxa"/>
            <w:tcMar/>
          </w:tcPr>
          <w:p w:rsidR="5CA5A575" w:rsidP="66CF1D59" w:rsidRDefault="5CA5A575" w14:paraId="71A3A29B" w14:textId="75EF86FE">
            <w:pPr>
              <w:pStyle w:val="Normal"/>
              <w:jc w:val="both"/>
              <w:rPr>
                <w:rFonts w:ascii="Arial" w:hAnsi="Arial" w:eastAsia="Arial" w:cs="Arial"/>
                <w:color w:val="0070C0"/>
                <w:sz w:val="24"/>
                <w:szCs w:val="24"/>
              </w:rPr>
            </w:pPr>
            <w:r w:rsidRPr="66CF1D59" w:rsidR="7DCA9A00">
              <w:rPr>
                <w:rFonts w:ascii="Arial" w:hAnsi="Arial" w:eastAsia="Arial" w:cs="Arial"/>
                <w:color w:val="0070C0"/>
                <w:sz w:val="24"/>
                <w:szCs w:val="24"/>
              </w:rPr>
              <w:t>Medium</w:t>
            </w:r>
          </w:p>
        </w:tc>
      </w:tr>
      <w:tr w:rsidR="1BE3AF80" w:rsidTr="66CF1D59" w14:paraId="4B656DF6">
        <w:tc>
          <w:tcPr>
            <w:tcW w:w="1860" w:type="dxa"/>
            <w:shd w:val="clear" w:color="auto" w:fill="FFF2CC" w:themeFill="accent4" w:themeFillTint="33"/>
            <w:tcMar/>
          </w:tcPr>
          <w:p w:rsidR="30251670" w:rsidP="66CF1D59" w:rsidRDefault="30251670" w14:paraId="428A00B5" w14:textId="05129FBE">
            <w:pPr>
              <w:pStyle w:val="Normal"/>
              <w:jc w:val="both"/>
              <w:rPr>
                <w:rFonts w:ascii="Arial" w:hAnsi="Arial" w:eastAsia="Arial" w:cs="Arial"/>
                <w:b w:val="1"/>
                <w:bCs w:val="1"/>
                <w:noProof w:val="0"/>
                <w:color w:val="00B0F0"/>
                <w:sz w:val="28"/>
                <w:szCs w:val="28"/>
                <w:lang w:val="en-GB"/>
              </w:rPr>
            </w:pPr>
            <w:r w:rsidRPr="66CF1D59" w:rsidR="612E5B97">
              <w:rPr>
                <w:rFonts w:ascii="Arial" w:hAnsi="Arial" w:eastAsia="Arial" w:cs="Arial"/>
                <w:b w:val="1"/>
                <w:bCs w:val="1"/>
                <w:noProof w:val="0"/>
                <w:color w:val="00B0F0"/>
                <w:sz w:val="28"/>
                <w:szCs w:val="28"/>
                <w:lang w:val="en-GB"/>
              </w:rPr>
              <w:t>Exploring</w:t>
            </w:r>
            <w:r w:rsidRPr="66CF1D59" w:rsidR="612E5B97">
              <w:rPr>
                <w:rFonts w:ascii="Arial" w:hAnsi="Arial" w:eastAsia="Arial" w:cs="Arial"/>
                <w:b w:val="1"/>
                <w:bCs w:val="1"/>
                <w:noProof w:val="0"/>
                <w:color w:val="00B0F0"/>
                <w:sz w:val="28"/>
                <w:szCs w:val="28"/>
                <w:lang w:val="en-GB"/>
              </w:rPr>
              <w:t xml:space="preserve"> </w:t>
            </w:r>
            <w:r w:rsidRPr="66CF1D59" w:rsidR="612E5B97">
              <w:rPr>
                <w:rFonts w:ascii="Arial" w:hAnsi="Arial" w:eastAsia="Arial" w:cs="Arial"/>
                <w:b w:val="1"/>
                <w:bCs w:val="1"/>
                <w:noProof w:val="0"/>
                <w:color w:val="00B0F0"/>
                <w:sz w:val="28"/>
                <w:szCs w:val="28"/>
                <w:lang w:val="en-GB"/>
              </w:rPr>
              <w:t>the</w:t>
            </w:r>
            <w:r w:rsidRPr="66CF1D59" w:rsidR="612E5B97">
              <w:rPr>
                <w:rFonts w:ascii="Arial" w:hAnsi="Arial" w:eastAsia="Arial" w:cs="Arial"/>
                <w:b w:val="1"/>
                <w:bCs w:val="1"/>
                <w:noProof w:val="0"/>
                <w:color w:val="00B0F0"/>
                <w:sz w:val="28"/>
                <w:szCs w:val="28"/>
                <w:lang w:val="en-GB"/>
              </w:rPr>
              <w:t xml:space="preserve"> natural </w:t>
            </w:r>
            <w:r w:rsidRPr="66CF1D59" w:rsidR="612E5B97">
              <w:rPr>
                <w:rFonts w:ascii="Arial" w:hAnsi="Arial" w:eastAsia="Arial" w:cs="Arial"/>
                <w:b w:val="1"/>
                <w:bCs w:val="1"/>
                <w:noProof w:val="0"/>
                <w:color w:val="00B0F0"/>
                <w:sz w:val="28"/>
                <w:szCs w:val="28"/>
                <w:lang w:val="en-GB"/>
              </w:rPr>
              <w:t>loose</w:t>
            </w:r>
            <w:r w:rsidRPr="66CF1D59" w:rsidR="612E5B97">
              <w:rPr>
                <w:rFonts w:ascii="Arial" w:hAnsi="Arial" w:eastAsia="Arial" w:cs="Arial"/>
                <w:b w:val="1"/>
                <w:bCs w:val="1"/>
                <w:noProof w:val="0"/>
                <w:color w:val="00B0F0"/>
                <w:sz w:val="28"/>
                <w:szCs w:val="28"/>
                <w:lang w:val="en-GB"/>
              </w:rPr>
              <w:t xml:space="preserve"> </w:t>
            </w:r>
            <w:r w:rsidRPr="66CF1D59" w:rsidR="612E5B97">
              <w:rPr>
                <w:rFonts w:ascii="Arial" w:hAnsi="Arial" w:eastAsia="Arial" w:cs="Arial"/>
                <w:b w:val="1"/>
                <w:bCs w:val="1"/>
                <w:noProof w:val="0"/>
                <w:color w:val="00B0F0"/>
                <w:sz w:val="28"/>
                <w:szCs w:val="28"/>
                <w:lang w:val="en-GB"/>
              </w:rPr>
              <w:t>parts</w:t>
            </w:r>
            <w:r w:rsidRPr="66CF1D59" w:rsidR="612E5B97">
              <w:rPr>
                <w:rFonts w:ascii="Arial" w:hAnsi="Arial" w:eastAsia="Arial" w:cs="Arial"/>
                <w:b w:val="1"/>
                <w:bCs w:val="1"/>
                <w:noProof w:val="0"/>
                <w:color w:val="00B0F0"/>
                <w:sz w:val="28"/>
                <w:szCs w:val="28"/>
                <w:lang w:val="en-GB"/>
              </w:rPr>
              <w:t>.</w:t>
            </w:r>
          </w:p>
        </w:tc>
        <w:tc>
          <w:tcPr>
            <w:tcW w:w="1965" w:type="dxa"/>
            <w:tcMar/>
          </w:tcPr>
          <w:p w:rsidR="30251670" w:rsidP="66CF1D59" w:rsidRDefault="30251670" w14:paraId="5EAA2BF5" w14:textId="18557B53">
            <w:pPr>
              <w:pStyle w:val="Normal"/>
              <w:jc w:val="both"/>
              <w:rPr>
                <w:rFonts w:ascii="Arial" w:hAnsi="Arial" w:eastAsia="Arial" w:cs="Arial"/>
                <w:noProof w:val="0"/>
                <w:color w:val="0070C0"/>
                <w:sz w:val="24"/>
                <w:szCs w:val="24"/>
                <w:lang w:val="en-GB"/>
              </w:rPr>
            </w:pPr>
            <w:r w:rsidRPr="66CF1D59" w:rsidR="612E5B97">
              <w:rPr>
                <w:rFonts w:ascii="Arial" w:hAnsi="Arial" w:eastAsia="Arial" w:cs="Arial"/>
                <w:noProof w:val="0"/>
                <w:color w:val="0070C0"/>
                <w:sz w:val="24"/>
                <w:szCs w:val="24"/>
                <w:lang w:val="en-GB"/>
              </w:rPr>
              <w:t xml:space="preserve">. </w:t>
            </w:r>
            <w:r w:rsidRPr="66CF1D59" w:rsidR="612E5B97">
              <w:rPr>
                <w:rFonts w:ascii="Arial" w:hAnsi="Arial" w:eastAsia="Arial" w:cs="Arial"/>
                <w:noProof w:val="0"/>
                <w:color w:val="0070C0"/>
                <w:sz w:val="24"/>
                <w:szCs w:val="24"/>
                <w:lang w:val="en-GB"/>
              </w:rPr>
              <w:t>Exploring</w:t>
            </w:r>
            <w:r w:rsidRPr="66CF1D59" w:rsidR="612E5B97">
              <w:rPr>
                <w:rFonts w:ascii="Arial" w:hAnsi="Arial" w:eastAsia="Arial" w:cs="Arial"/>
                <w:noProof w:val="0"/>
                <w:color w:val="0070C0"/>
                <w:sz w:val="24"/>
                <w:szCs w:val="24"/>
                <w:lang w:val="en-GB"/>
              </w:rPr>
              <w:t xml:space="preserve"> natural </w:t>
            </w:r>
            <w:r w:rsidRPr="66CF1D59" w:rsidR="612E5B97">
              <w:rPr>
                <w:rFonts w:ascii="Arial" w:hAnsi="Arial" w:eastAsia="Arial" w:cs="Arial"/>
                <w:noProof w:val="0"/>
                <w:color w:val="0070C0"/>
                <w:sz w:val="24"/>
                <w:szCs w:val="24"/>
                <w:lang w:val="en-GB"/>
              </w:rPr>
              <w:t>materials</w:t>
            </w:r>
            <w:r w:rsidRPr="66CF1D59" w:rsidR="612E5B97">
              <w:rPr>
                <w:rFonts w:ascii="Arial" w:hAnsi="Arial" w:eastAsia="Arial" w:cs="Arial"/>
                <w:noProof w:val="0"/>
                <w:color w:val="0070C0"/>
                <w:sz w:val="24"/>
                <w:szCs w:val="24"/>
                <w:lang w:val="en-GB"/>
              </w:rPr>
              <w:t xml:space="preserve"> </w:t>
            </w:r>
            <w:r w:rsidRPr="66CF1D59" w:rsidR="612E5B97">
              <w:rPr>
                <w:rFonts w:ascii="Arial" w:hAnsi="Arial" w:eastAsia="Arial" w:cs="Arial"/>
                <w:noProof w:val="0"/>
                <w:color w:val="0070C0"/>
                <w:sz w:val="24"/>
                <w:szCs w:val="24"/>
                <w:lang w:val="en-GB"/>
              </w:rPr>
              <w:t>found</w:t>
            </w:r>
            <w:r w:rsidRPr="66CF1D59" w:rsidR="612E5B97">
              <w:rPr>
                <w:rFonts w:ascii="Arial" w:hAnsi="Arial" w:eastAsia="Arial" w:cs="Arial"/>
                <w:noProof w:val="0"/>
                <w:color w:val="0070C0"/>
                <w:sz w:val="24"/>
                <w:szCs w:val="24"/>
                <w:lang w:val="en-GB"/>
              </w:rPr>
              <w:t xml:space="preserve"> in </w:t>
            </w:r>
            <w:r w:rsidRPr="66CF1D59" w:rsidR="612E5B97">
              <w:rPr>
                <w:rFonts w:ascii="Arial" w:hAnsi="Arial" w:eastAsia="Arial" w:cs="Arial"/>
                <w:noProof w:val="0"/>
                <w:color w:val="0070C0"/>
                <w:sz w:val="24"/>
                <w:szCs w:val="24"/>
                <w:lang w:val="en-GB"/>
              </w:rPr>
              <w:t>their</w:t>
            </w:r>
            <w:r w:rsidRPr="66CF1D59" w:rsidR="612E5B97">
              <w:rPr>
                <w:rFonts w:ascii="Arial" w:hAnsi="Arial" w:eastAsia="Arial" w:cs="Arial"/>
                <w:noProof w:val="0"/>
                <w:color w:val="0070C0"/>
                <w:sz w:val="24"/>
                <w:szCs w:val="24"/>
                <w:lang w:val="en-GB"/>
              </w:rPr>
              <w:t xml:space="preserve"> natural </w:t>
            </w:r>
            <w:r w:rsidRPr="66CF1D59" w:rsidR="612E5B97">
              <w:rPr>
                <w:rFonts w:ascii="Arial" w:hAnsi="Arial" w:eastAsia="Arial" w:cs="Arial"/>
                <w:noProof w:val="0"/>
                <w:color w:val="0070C0"/>
                <w:sz w:val="24"/>
                <w:szCs w:val="24"/>
                <w:lang w:val="en-GB"/>
              </w:rPr>
              <w:t>habitat</w:t>
            </w:r>
            <w:r w:rsidRPr="66CF1D59" w:rsidR="612E5B97">
              <w:rPr>
                <w:rFonts w:ascii="Arial" w:hAnsi="Arial" w:eastAsia="Arial" w:cs="Arial"/>
                <w:noProof w:val="0"/>
                <w:color w:val="0070C0"/>
                <w:sz w:val="24"/>
                <w:szCs w:val="24"/>
                <w:lang w:val="en-GB"/>
              </w:rPr>
              <w:t>.</w:t>
            </w:r>
          </w:p>
          <w:p w:rsidR="30251670" w:rsidP="66CF1D59" w:rsidRDefault="30251670" w14:paraId="1C875DD4" w14:textId="4A59A2BB">
            <w:pPr>
              <w:pStyle w:val="Normal"/>
              <w:jc w:val="both"/>
              <w:rPr>
                <w:rFonts w:ascii="Arial" w:hAnsi="Arial" w:eastAsia="Arial" w:cs="Arial"/>
                <w:noProof w:val="0"/>
                <w:color w:val="0070C0"/>
                <w:sz w:val="24"/>
                <w:szCs w:val="24"/>
                <w:lang w:val="en-GB"/>
              </w:rPr>
            </w:pPr>
          </w:p>
          <w:p w:rsidR="30251670" w:rsidP="66CF1D59" w:rsidRDefault="30251670" w14:paraId="02821DBC" w14:textId="0B6D286C">
            <w:pPr>
              <w:pStyle w:val="Normal"/>
              <w:jc w:val="both"/>
              <w:rPr>
                <w:rFonts w:ascii="Arial" w:hAnsi="Arial" w:eastAsia="Arial" w:cs="Arial"/>
                <w:noProof w:val="0"/>
                <w:color w:val="0070C0"/>
                <w:sz w:val="24"/>
                <w:szCs w:val="24"/>
                <w:lang w:val="en-GB"/>
              </w:rPr>
            </w:pPr>
            <w:r w:rsidRPr="66CF1D59" w:rsidR="29D0C212">
              <w:rPr>
                <w:rFonts w:ascii="Arial" w:hAnsi="Arial" w:eastAsia="Arial" w:cs="Arial"/>
                <w:noProof w:val="0"/>
                <w:color w:val="0070C0"/>
                <w:sz w:val="24"/>
                <w:szCs w:val="24"/>
                <w:lang w:val="en-GB"/>
              </w:rPr>
              <w:t>.</w:t>
            </w:r>
            <w:r w:rsidRPr="66CF1D59" w:rsidR="263B7AD3">
              <w:rPr>
                <w:rFonts w:ascii="Arial" w:hAnsi="Arial" w:eastAsia="Arial" w:cs="Arial"/>
                <w:noProof w:val="0"/>
                <w:color w:val="0070C0"/>
                <w:sz w:val="24"/>
                <w:szCs w:val="24"/>
                <w:lang w:val="en-GB"/>
              </w:rPr>
              <w:t xml:space="preserve"> </w:t>
            </w:r>
            <w:r w:rsidRPr="66CF1D59" w:rsidR="612E5B97">
              <w:rPr>
                <w:rFonts w:ascii="Arial" w:hAnsi="Arial" w:eastAsia="Arial" w:cs="Arial"/>
                <w:noProof w:val="0"/>
                <w:color w:val="0070C0"/>
                <w:sz w:val="24"/>
                <w:szCs w:val="24"/>
                <w:lang w:val="en-GB"/>
              </w:rPr>
              <w:t>Exploring</w:t>
            </w:r>
            <w:r w:rsidRPr="66CF1D59" w:rsidR="612E5B97">
              <w:rPr>
                <w:rFonts w:ascii="Arial" w:hAnsi="Arial" w:eastAsia="Arial" w:cs="Arial"/>
                <w:noProof w:val="0"/>
                <w:color w:val="0070C0"/>
                <w:sz w:val="24"/>
                <w:szCs w:val="24"/>
                <w:lang w:val="en-GB"/>
              </w:rPr>
              <w:t xml:space="preserve"> </w:t>
            </w:r>
            <w:r w:rsidRPr="66CF1D59" w:rsidR="612E5B97">
              <w:rPr>
                <w:rFonts w:ascii="Arial" w:hAnsi="Arial" w:eastAsia="Arial" w:cs="Arial"/>
                <w:noProof w:val="0"/>
                <w:color w:val="0070C0"/>
                <w:sz w:val="24"/>
                <w:szCs w:val="24"/>
                <w:lang w:val="en-GB"/>
              </w:rPr>
              <w:t>textures</w:t>
            </w:r>
            <w:r w:rsidRPr="66CF1D59" w:rsidR="612E5B97">
              <w:rPr>
                <w:rFonts w:ascii="Arial" w:hAnsi="Arial" w:eastAsia="Arial" w:cs="Arial"/>
                <w:noProof w:val="0"/>
                <w:color w:val="0070C0"/>
                <w:sz w:val="24"/>
                <w:szCs w:val="24"/>
                <w:lang w:val="en-GB"/>
              </w:rPr>
              <w:t xml:space="preserve"> and </w:t>
            </w:r>
            <w:r w:rsidRPr="66CF1D59" w:rsidR="612E5B97">
              <w:rPr>
                <w:rFonts w:ascii="Arial" w:hAnsi="Arial" w:eastAsia="Arial" w:cs="Arial"/>
                <w:noProof w:val="0"/>
                <w:color w:val="0070C0"/>
                <w:sz w:val="24"/>
                <w:szCs w:val="24"/>
                <w:lang w:val="en-GB"/>
              </w:rPr>
              <w:t>patterns</w:t>
            </w:r>
            <w:r w:rsidRPr="66CF1D59" w:rsidR="612E5B97">
              <w:rPr>
                <w:rFonts w:ascii="Arial" w:hAnsi="Arial" w:eastAsia="Arial" w:cs="Arial"/>
                <w:noProof w:val="0"/>
                <w:color w:val="0070C0"/>
                <w:sz w:val="24"/>
                <w:szCs w:val="24"/>
                <w:lang w:val="en-GB"/>
              </w:rPr>
              <w:t>.</w:t>
            </w:r>
            <w:r w:rsidRPr="66CF1D59" w:rsidR="612E5B97">
              <w:rPr>
                <w:rFonts w:ascii="Arial" w:hAnsi="Arial" w:eastAsia="Arial" w:cs="Arial"/>
                <w:noProof w:val="0"/>
                <w:color w:val="0070C0"/>
                <w:sz w:val="24"/>
                <w:szCs w:val="24"/>
                <w:lang w:val="en-GB"/>
              </w:rPr>
              <w:t xml:space="preserve"> </w:t>
            </w:r>
          </w:p>
          <w:p w:rsidR="30251670" w:rsidP="66CF1D59" w:rsidRDefault="30251670" w14:paraId="2F87198B" w14:textId="49544CC3">
            <w:pPr>
              <w:pStyle w:val="Normal"/>
              <w:jc w:val="both"/>
              <w:rPr>
                <w:rFonts w:ascii="Arial" w:hAnsi="Arial" w:eastAsia="Arial" w:cs="Arial"/>
                <w:noProof w:val="0"/>
                <w:color w:val="0070C0"/>
                <w:sz w:val="24"/>
                <w:szCs w:val="24"/>
                <w:lang w:val="en-GB"/>
              </w:rPr>
            </w:pPr>
          </w:p>
          <w:p w:rsidR="30251670" w:rsidP="66CF1D59" w:rsidRDefault="30251670" w14:paraId="61905697" w14:textId="0F1795C0">
            <w:pPr>
              <w:pStyle w:val="Normal"/>
              <w:jc w:val="both"/>
              <w:rPr>
                <w:rFonts w:ascii="Arial" w:hAnsi="Arial" w:eastAsia="Arial" w:cs="Arial"/>
                <w:noProof w:val="0"/>
                <w:color w:val="0070C0"/>
                <w:sz w:val="24"/>
                <w:szCs w:val="24"/>
                <w:lang w:val="en-GB"/>
              </w:rPr>
            </w:pPr>
            <w:r w:rsidRPr="66CF1D59" w:rsidR="3C9C98B9">
              <w:rPr>
                <w:rFonts w:ascii="Arial" w:hAnsi="Arial" w:eastAsia="Arial" w:cs="Arial"/>
                <w:noProof w:val="0"/>
                <w:color w:val="0070C0"/>
                <w:sz w:val="24"/>
                <w:szCs w:val="24"/>
                <w:lang w:val="en-GB"/>
              </w:rPr>
              <w:t>. M</w:t>
            </w:r>
            <w:r w:rsidRPr="66CF1D59" w:rsidR="612E5B97">
              <w:rPr>
                <w:rFonts w:ascii="Arial" w:hAnsi="Arial" w:eastAsia="Arial" w:cs="Arial"/>
                <w:noProof w:val="0"/>
                <w:color w:val="0070C0"/>
                <w:sz w:val="24"/>
                <w:szCs w:val="24"/>
                <w:lang w:val="en-GB"/>
              </w:rPr>
              <w:t xml:space="preserve">athematical concepts for example: counting, sorting, matching, shape, </w:t>
            </w:r>
            <w:r w:rsidRPr="66CF1D59" w:rsidR="6304560D">
              <w:rPr>
                <w:rFonts w:ascii="Arial" w:hAnsi="Arial" w:eastAsia="Arial" w:cs="Arial"/>
                <w:noProof w:val="0"/>
                <w:color w:val="0070C0"/>
                <w:sz w:val="24"/>
                <w:szCs w:val="24"/>
                <w:lang w:val="en-GB"/>
              </w:rPr>
              <w:t>length</w:t>
            </w:r>
            <w:r w:rsidRPr="66CF1D59" w:rsidR="612E5B97">
              <w:rPr>
                <w:rFonts w:ascii="Arial" w:hAnsi="Arial" w:eastAsia="Arial" w:cs="Arial"/>
                <w:noProof w:val="0"/>
                <w:color w:val="0070C0"/>
                <w:sz w:val="24"/>
                <w:szCs w:val="24"/>
                <w:lang w:val="en-GB"/>
              </w:rPr>
              <w:t>, size</w:t>
            </w:r>
            <w:r w:rsidRPr="66CF1D59" w:rsidR="4EB4A179">
              <w:rPr>
                <w:rFonts w:ascii="Arial" w:hAnsi="Arial" w:eastAsia="Arial" w:cs="Arial"/>
                <w:noProof w:val="0"/>
                <w:color w:val="0070C0"/>
                <w:sz w:val="24"/>
                <w:szCs w:val="24"/>
                <w:lang w:val="en-GB"/>
              </w:rPr>
              <w:t xml:space="preserve"> and weight.</w:t>
            </w:r>
          </w:p>
          <w:p w:rsidR="1BE3AF80" w:rsidP="66CF1D59" w:rsidRDefault="1BE3AF80" w14:paraId="4981F448" w14:textId="179CFBB6">
            <w:pPr>
              <w:pStyle w:val="Normal"/>
              <w:jc w:val="both"/>
              <w:rPr>
                <w:rFonts w:ascii="Arial" w:hAnsi="Arial" w:eastAsia="Arial" w:cs="Arial"/>
                <w:noProof w:val="0"/>
                <w:color w:val="0070C0"/>
                <w:sz w:val="24"/>
                <w:szCs w:val="24"/>
                <w:lang w:val="en-GB"/>
              </w:rPr>
            </w:pPr>
          </w:p>
          <w:p w:rsidR="1B2B05B9" w:rsidP="66CF1D59" w:rsidRDefault="1B2B05B9" w14:paraId="40F25013" w14:textId="2760C558">
            <w:pPr>
              <w:pStyle w:val="Normal"/>
              <w:jc w:val="both"/>
              <w:rPr>
                <w:rFonts w:ascii="Arial" w:hAnsi="Arial" w:eastAsia="Arial" w:cs="Arial"/>
                <w:noProof w:val="0"/>
                <w:color w:val="0070C0"/>
                <w:sz w:val="24"/>
                <w:szCs w:val="24"/>
                <w:lang w:val="en-GB"/>
              </w:rPr>
            </w:pPr>
            <w:r w:rsidRPr="66CF1D59" w:rsidR="5C0244C3">
              <w:rPr>
                <w:rFonts w:ascii="Arial" w:hAnsi="Arial" w:eastAsia="Arial" w:cs="Arial"/>
                <w:noProof w:val="0"/>
                <w:color w:val="0070C0"/>
                <w:sz w:val="24"/>
                <w:szCs w:val="24"/>
                <w:lang w:val="en-GB"/>
              </w:rPr>
              <w:t>. Open</w:t>
            </w:r>
            <w:r w:rsidRPr="66CF1D59" w:rsidR="4EB4A179">
              <w:rPr>
                <w:rFonts w:ascii="Arial" w:hAnsi="Arial" w:eastAsia="Arial" w:cs="Arial"/>
                <w:noProof w:val="0"/>
                <w:color w:val="0070C0"/>
                <w:sz w:val="24"/>
                <w:szCs w:val="24"/>
                <w:lang w:val="en-GB"/>
              </w:rPr>
              <w:t xml:space="preserve"> ended</w:t>
            </w:r>
            <w:r w:rsidRPr="66CF1D59" w:rsidR="48C06829">
              <w:rPr>
                <w:rFonts w:ascii="Arial" w:hAnsi="Arial" w:eastAsia="Arial" w:cs="Arial"/>
                <w:noProof w:val="0"/>
                <w:color w:val="0070C0"/>
                <w:sz w:val="24"/>
                <w:szCs w:val="24"/>
                <w:lang w:val="en-GB"/>
              </w:rPr>
              <w:t xml:space="preserve"> resource</w:t>
            </w:r>
            <w:r w:rsidRPr="66CF1D59" w:rsidR="4EB4A179">
              <w:rPr>
                <w:rFonts w:ascii="Arial" w:hAnsi="Arial" w:eastAsia="Arial" w:cs="Arial"/>
                <w:noProof w:val="0"/>
                <w:color w:val="0070C0"/>
                <w:sz w:val="24"/>
                <w:szCs w:val="24"/>
                <w:lang w:val="en-GB"/>
              </w:rPr>
              <w:t xml:space="preserve"> </w:t>
            </w:r>
            <w:r w:rsidRPr="66CF1D59" w:rsidR="2DFD3D23">
              <w:rPr>
                <w:rFonts w:ascii="Arial" w:hAnsi="Arial" w:eastAsia="Arial" w:cs="Arial"/>
                <w:noProof w:val="0"/>
                <w:color w:val="0070C0"/>
                <w:sz w:val="24"/>
                <w:szCs w:val="24"/>
                <w:lang w:val="en-GB"/>
              </w:rPr>
              <w:t>encourages</w:t>
            </w:r>
            <w:r w:rsidRPr="66CF1D59" w:rsidR="4EB4A179">
              <w:rPr>
                <w:rFonts w:ascii="Arial" w:hAnsi="Arial" w:eastAsia="Arial" w:cs="Arial"/>
                <w:noProof w:val="0"/>
                <w:color w:val="0070C0"/>
                <w:sz w:val="24"/>
                <w:szCs w:val="24"/>
                <w:lang w:val="en-GB"/>
              </w:rPr>
              <w:t xml:space="preserve"> imagination and creativity.</w:t>
            </w:r>
          </w:p>
          <w:p w:rsidR="1BE3AF80" w:rsidP="66CF1D59" w:rsidRDefault="1BE3AF80" w14:paraId="54EBC4E3" w14:textId="3E326D3B">
            <w:pPr>
              <w:pStyle w:val="Normal"/>
              <w:jc w:val="both"/>
              <w:rPr>
                <w:rFonts w:ascii="Arial" w:hAnsi="Arial" w:eastAsia="Arial" w:cs="Arial"/>
                <w:noProof w:val="0"/>
                <w:color w:val="0070C0"/>
                <w:sz w:val="24"/>
                <w:szCs w:val="24"/>
                <w:lang w:val="en-GB"/>
              </w:rPr>
            </w:pPr>
          </w:p>
          <w:p w:rsidR="32DB4C0D" w:rsidP="66CF1D59" w:rsidRDefault="32DB4C0D" w14:paraId="5547B272" w14:textId="760A7BDC">
            <w:pPr>
              <w:pStyle w:val="Normal"/>
              <w:jc w:val="both"/>
              <w:rPr>
                <w:rFonts w:ascii="Arial" w:hAnsi="Arial" w:eastAsia="Arial" w:cs="Arial"/>
                <w:noProof w:val="0"/>
                <w:color w:val="0070C0"/>
                <w:sz w:val="24"/>
                <w:szCs w:val="24"/>
                <w:lang w:val="en-GB"/>
              </w:rPr>
            </w:pPr>
            <w:r w:rsidRPr="66CF1D59" w:rsidR="29D39E9B">
              <w:rPr>
                <w:rFonts w:ascii="Arial" w:hAnsi="Arial" w:eastAsia="Arial" w:cs="Arial"/>
                <w:noProof w:val="0"/>
                <w:color w:val="0070C0"/>
                <w:sz w:val="24"/>
                <w:szCs w:val="24"/>
                <w:lang w:val="en-GB"/>
              </w:rPr>
              <w:t xml:space="preserve">. </w:t>
            </w:r>
            <w:r w:rsidRPr="66CF1D59" w:rsidR="29D39E9B">
              <w:rPr>
                <w:rFonts w:ascii="Arial" w:hAnsi="Arial" w:eastAsia="Arial" w:cs="Arial"/>
                <w:noProof w:val="0"/>
                <w:color w:val="0070C0"/>
                <w:sz w:val="24"/>
                <w:szCs w:val="24"/>
                <w:lang w:val="en-GB"/>
              </w:rPr>
              <w:t>Opportunities</w:t>
            </w:r>
            <w:r w:rsidRPr="66CF1D59" w:rsidR="29D39E9B">
              <w:rPr>
                <w:rFonts w:ascii="Arial" w:hAnsi="Arial" w:eastAsia="Arial" w:cs="Arial"/>
                <w:noProof w:val="0"/>
                <w:color w:val="0070C0"/>
                <w:sz w:val="24"/>
                <w:szCs w:val="24"/>
                <w:lang w:val="en-GB"/>
              </w:rPr>
              <w:t xml:space="preserve"> </w:t>
            </w:r>
            <w:r w:rsidRPr="66CF1D59" w:rsidR="29D39E9B">
              <w:rPr>
                <w:rFonts w:ascii="Arial" w:hAnsi="Arial" w:eastAsia="Arial" w:cs="Arial"/>
                <w:noProof w:val="0"/>
                <w:color w:val="0070C0"/>
                <w:sz w:val="24"/>
                <w:szCs w:val="24"/>
                <w:lang w:val="en-GB"/>
              </w:rPr>
              <w:t>to</w:t>
            </w:r>
            <w:r w:rsidRPr="66CF1D59" w:rsidR="29D39E9B">
              <w:rPr>
                <w:rFonts w:ascii="Arial" w:hAnsi="Arial" w:eastAsia="Arial" w:cs="Arial"/>
                <w:noProof w:val="0"/>
                <w:color w:val="0070C0"/>
                <w:sz w:val="24"/>
                <w:szCs w:val="24"/>
                <w:lang w:val="en-GB"/>
              </w:rPr>
              <w:t xml:space="preserve"> </w:t>
            </w:r>
            <w:r w:rsidRPr="66CF1D59" w:rsidR="29D39E9B">
              <w:rPr>
                <w:rFonts w:ascii="Arial" w:hAnsi="Arial" w:eastAsia="Arial" w:cs="Arial"/>
                <w:noProof w:val="0"/>
                <w:color w:val="0070C0"/>
                <w:sz w:val="24"/>
                <w:szCs w:val="24"/>
                <w:lang w:val="en-GB"/>
              </w:rPr>
              <w:t>problem</w:t>
            </w:r>
            <w:r w:rsidRPr="66CF1D59" w:rsidR="29D39E9B">
              <w:rPr>
                <w:rFonts w:ascii="Arial" w:hAnsi="Arial" w:eastAsia="Arial" w:cs="Arial"/>
                <w:noProof w:val="0"/>
                <w:color w:val="0070C0"/>
                <w:sz w:val="24"/>
                <w:szCs w:val="24"/>
                <w:lang w:val="en-GB"/>
              </w:rPr>
              <w:t xml:space="preserve"> </w:t>
            </w:r>
            <w:r w:rsidRPr="66CF1D59" w:rsidR="29D39E9B">
              <w:rPr>
                <w:rFonts w:ascii="Arial" w:hAnsi="Arial" w:eastAsia="Arial" w:cs="Arial"/>
                <w:noProof w:val="0"/>
                <w:color w:val="0070C0"/>
                <w:sz w:val="24"/>
                <w:szCs w:val="24"/>
                <w:lang w:val="en-GB"/>
              </w:rPr>
              <w:t>solve</w:t>
            </w:r>
            <w:r w:rsidRPr="66CF1D59" w:rsidR="29D39E9B">
              <w:rPr>
                <w:rFonts w:ascii="Arial" w:hAnsi="Arial" w:eastAsia="Arial" w:cs="Arial"/>
                <w:noProof w:val="0"/>
                <w:color w:val="0070C0"/>
                <w:sz w:val="24"/>
                <w:szCs w:val="24"/>
                <w:lang w:val="en-GB"/>
              </w:rPr>
              <w:t>.</w:t>
            </w:r>
          </w:p>
          <w:p w:rsidR="1BE3AF80" w:rsidP="66CF1D59" w:rsidRDefault="1BE3AF80" w14:paraId="5E50BFEE" w14:textId="368896EB">
            <w:pPr>
              <w:pStyle w:val="Normal"/>
              <w:jc w:val="both"/>
              <w:rPr>
                <w:rFonts w:ascii="Arial" w:hAnsi="Arial" w:eastAsia="Arial" w:cs="Arial"/>
                <w:noProof w:val="0"/>
                <w:color w:val="0070C0"/>
                <w:sz w:val="24"/>
                <w:szCs w:val="24"/>
                <w:lang w:val="en-GB"/>
              </w:rPr>
            </w:pPr>
          </w:p>
          <w:p w:rsidR="32DB4C0D" w:rsidP="66CF1D59" w:rsidRDefault="32DB4C0D" w14:paraId="7F986103" w14:textId="461A384D">
            <w:pPr>
              <w:pStyle w:val="Normal"/>
              <w:jc w:val="both"/>
              <w:rPr>
                <w:rFonts w:ascii="Arial" w:hAnsi="Arial" w:eastAsia="Arial" w:cs="Arial"/>
                <w:noProof w:val="0"/>
                <w:color w:val="0070C0"/>
                <w:sz w:val="24"/>
                <w:szCs w:val="24"/>
                <w:lang w:val="en-GB"/>
              </w:rPr>
            </w:pPr>
            <w:r w:rsidRPr="66CF1D59" w:rsidR="29D39E9B">
              <w:rPr>
                <w:rFonts w:ascii="Arial" w:hAnsi="Arial" w:eastAsia="Arial" w:cs="Arial"/>
                <w:noProof w:val="0"/>
                <w:color w:val="0070C0"/>
                <w:sz w:val="24"/>
                <w:szCs w:val="24"/>
                <w:lang w:val="en-GB"/>
              </w:rPr>
              <w:t xml:space="preserve">. Gross and fine motor </w:t>
            </w:r>
            <w:r w:rsidRPr="66CF1D59" w:rsidR="29D39E9B">
              <w:rPr>
                <w:rFonts w:ascii="Arial" w:hAnsi="Arial" w:eastAsia="Arial" w:cs="Arial"/>
                <w:noProof w:val="0"/>
                <w:color w:val="0070C0"/>
                <w:sz w:val="24"/>
                <w:szCs w:val="24"/>
                <w:lang w:val="en-GB"/>
              </w:rPr>
              <w:t>opportunities</w:t>
            </w:r>
            <w:r w:rsidRPr="66CF1D59" w:rsidR="29D39E9B">
              <w:rPr>
                <w:rFonts w:ascii="Arial" w:hAnsi="Arial" w:eastAsia="Arial" w:cs="Arial"/>
                <w:noProof w:val="0"/>
                <w:color w:val="0070C0"/>
                <w:sz w:val="24"/>
                <w:szCs w:val="24"/>
                <w:lang w:val="en-GB"/>
              </w:rPr>
              <w:t>.</w:t>
            </w:r>
          </w:p>
          <w:p w:rsidR="1BE3AF80" w:rsidP="66CF1D59" w:rsidRDefault="1BE3AF80" w14:paraId="2332D4DE" w14:textId="0456A9A7">
            <w:pPr>
              <w:pStyle w:val="Normal"/>
              <w:jc w:val="both"/>
              <w:rPr>
                <w:rFonts w:ascii="Arial" w:hAnsi="Arial" w:eastAsia="Arial" w:cs="Arial"/>
                <w:noProof w:val="0"/>
                <w:color w:val="0070C0"/>
                <w:sz w:val="24"/>
                <w:szCs w:val="24"/>
                <w:lang w:val="en-GB"/>
              </w:rPr>
            </w:pPr>
          </w:p>
        </w:tc>
        <w:tc>
          <w:tcPr>
            <w:tcW w:w="1560" w:type="dxa"/>
            <w:tcMar/>
          </w:tcPr>
          <w:p w:rsidR="32DB4C0D" w:rsidP="66CF1D59" w:rsidRDefault="32DB4C0D" w14:paraId="31BEDDBB" w14:textId="6BBAE373">
            <w:pPr>
              <w:pStyle w:val="Normal"/>
              <w:jc w:val="both"/>
              <w:rPr>
                <w:rFonts w:ascii="Arial" w:hAnsi="Arial" w:eastAsia="Arial" w:cs="Arial"/>
                <w:noProof w:val="0"/>
                <w:color w:val="0070C0"/>
                <w:sz w:val="24"/>
                <w:szCs w:val="24"/>
                <w:lang w:val="en-GB"/>
              </w:rPr>
            </w:pPr>
            <w:r w:rsidRPr="66CF1D59" w:rsidR="1A62B70B">
              <w:rPr>
                <w:rFonts w:ascii="Arial" w:hAnsi="Arial" w:eastAsia="Arial" w:cs="Arial"/>
                <w:noProof w:val="0"/>
                <w:color w:val="0070C0"/>
                <w:sz w:val="24"/>
                <w:szCs w:val="24"/>
                <w:lang w:val="en-GB"/>
              </w:rPr>
              <w:t xml:space="preserve">. Potential </w:t>
            </w:r>
            <w:r w:rsidRPr="66CF1D59" w:rsidR="305F08CD">
              <w:rPr>
                <w:rFonts w:ascii="Arial" w:hAnsi="Arial" w:eastAsia="Arial" w:cs="Arial"/>
                <w:noProof w:val="0"/>
                <w:color w:val="0070C0"/>
                <w:sz w:val="24"/>
                <w:szCs w:val="24"/>
                <w:lang w:val="en-GB"/>
              </w:rPr>
              <w:t>splinters</w:t>
            </w:r>
            <w:r w:rsidRPr="66CF1D59" w:rsidR="1A62B70B">
              <w:rPr>
                <w:rFonts w:ascii="Arial" w:hAnsi="Arial" w:eastAsia="Arial" w:cs="Arial"/>
                <w:noProof w:val="0"/>
                <w:color w:val="0070C0"/>
                <w:sz w:val="24"/>
                <w:szCs w:val="24"/>
                <w:lang w:val="en-GB"/>
              </w:rPr>
              <w:t xml:space="preserve"> on </w:t>
            </w:r>
            <w:r w:rsidRPr="66CF1D59" w:rsidR="6EBC4D60">
              <w:rPr>
                <w:rFonts w:ascii="Arial" w:hAnsi="Arial" w:eastAsia="Arial" w:cs="Arial"/>
                <w:noProof w:val="0"/>
                <w:color w:val="0070C0"/>
                <w:sz w:val="24"/>
                <w:szCs w:val="24"/>
                <w:lang w:val="en-GB"/>
              </w:rPr>
              <w:t>driftwood</w:t>
            </w:r>
            <w:r w:rsidRPr="66CF1D59" w:rsidR="1A62B70B">
              <w:rPr>
                <w:rFonts w:ascii="Arial" w:hAnsi="Arial" w:eastAsia="Arial" w:cs="Arial"/>
                <w:noProof w:val="0"/>
                <w:color w:val="0070C0"/>
                <w:sz w:val="24"/>
                <w:szCs w:val="24"/>
                <w:lang w:val="en-GB"/>
              </w:rPr>
              <w:t>.</w:t>
            </w:r>
          </w:p>
          <w:p w:rsidR="166F12BD" w:rsidP="66CF1D59" w:rsidRDefault="166F12BD" w14:paraId="1C47C867" w14:textId="4902DA70">
            <w:pPr>
              <w:pStyle w:val="Normal"/>
              <w:jc w:val="both"/>
              <w:rPr>
                <w:rFonts w:ascii="Arial" w:hAnsi="Arial" w:eastAsia="Arial" w:cs="Arial"/>
                <w:noProof w:val="0"/>
                <w:color w:val="0070C0"/>
                <w:sz w:val="24"/>
                <w:szCs w:val="24"/>
                <w:lang w:val="en-GB"/>
              </w:rPr>
            </w:pPr>
          </w:p>
          <w:p w:rsidR="2C2564D7" w:rsidP="66CF1D59" w:rsidRDefault="2C2564D7" w14:paraId="08C3A186" w14:textId="02FC59AB">
            <w:pPr>
              <w:pStyle w:val="Normal"/>
              <w:jc w:val="both"/>
              <w:rPr>
                <w:rFonts w:ascii="Arial" w:hAnsi="Arial" w:eastAsia="Arial" w:cs="Arial"/>
                <w:noProof w:val="0"/>
                <w:color w:val="0070C0"/>
                <w:sz w:val="24"/>
                <w:szCs w:val="24"/>
                <w:lang w:val="en-GB"/>
              </w:rPr>
            </w:pPr>
            <w:r w:rsidRPr="66CF1D59" w:rsidR="479E900C">
              <w:rPr>
                <w:rFonts w:ascii="Arial" w:hAnsi="Arial" w:eastAsia="Arial" w:cs="Arial"/>
                <w:noProof w:val="0"/>
                <w:color w:val="0070C0"/>
                <w:sz w:val="24"/>
                <w:szCs w:val="24"/>
                <w:lang w:val="en-GB"/>
              </w:rPr>
              <w:t>. Choking.</w:t>
            </w:r>
          </w:p>
          <w:p w:rsidR="1BE3AF80" w:rsidP="66CF1D59" w:rsidRDefault="1BE3AF80" w14:paraId="51047D0F" w14:textId="579D9781">
            <w:pPr>
              <w:pStyle w:val="Normal"/>
              <w:jc w:val="both"/>
              <w:rPr>
                <w:rFonts w:ascii="Arial" w:hAnsi="Arial" w:eastAsia="Arial" w:cs="Arial"/>
                <w:noProof w:val="0"/>
                <w:color w:val="0070C0"/>
                <w:sz w:val="24"/>
                <w:szCs w:val="24"/>
                <w:lang w:val="en-GB"/>
              </w:rPr>
            </w:pPr>
          </w:p>
          <w:p w:rsidR="32DB4C0D" w:rsidP="66CF1D59" w:rsidRDefault="32DB4C0D" w14:paraId="1D866F28" w14:textId="49FFDB0B">
            <w:pPr>
              <w:pStyle w:val="Normal"/>
              <w:jc w:val="both"/>
              <w:rPr>
                <w:rFonts w:ascii="Arial" w:hAnsi="Arial" w:eastAsia="Arial" w:cs="Arial"/>
                <w:noProof w:val="0"/>
                <w:color w:val="0070C0"/>
                <w:sz w:val="24"/>
                <w:szCs w:val="24"/>
                <w:lang w:val="en-GB"/>
              </w:rPr>
            </w:pPr>
            <w:r w:rsidRPr="66CF1D59" w:rsidR="29D39E9B">
              <w:rPr>
                <w:rFonts w:ascii="Arial" w:hAnsi="Arial" w:eastAsia="Arial" w:cs="Arial"/>
                <w:noProof w:val="0"/>
                <w:color w:val="0070C0"/>
                <w:sz w:val="24"/>
                <w:szCs w:val="24"/>
                <w:lang w:val="en-GB"/>
              </w:rPr>
              <w:t xml:space="preserve">. Broken </w:t>
            </w:r>
            <w:r w:rsidRPr="66CF1D59" w:rsidR="66679B73">
              <w:rPr>
                <w:rFonts w:ascii="Arial" w:hAnsi="Arial" w:eastAsia="Arial" w:cs="Arial"/>
                <w:noProof w:val="0"/>
                <w:color w:val="0070C0"/>
                <w:sz w:val="24"/>
                <w:szCs w:val="24"/>
                <w:lang w:val="en-GB"/>
              </w:rPr>
              <w:t>Sharpe</w:t>
            </w:r>
            <w:r w:rsidRPr="66CF1D59" w:rsidR="29D39E9B">
              <w:rPr>
                <w:rFonts w:ascii="Arial" w:hAnsi="Arial" w:eastAsia="Arial" w:cs="Arial"/>
                <w:noProof w:val="0"/>
                <w:color w:val="0070C0"/>
                <w:sz w:val="24"/>
                <w:szCs w:val="24"/>
                <w:lang w:val="en-GB"/>
              </w:rPr>
              <w:t xml:space="preserve"> edges on shells.</w:t>
            </w:r>
          </w:p>
          <w:p w:rsidR="1BE3AF80" w:rsidP="66CF1D59" w:rsidRDefault="1BE3AF80" w14:paraId="637E48A4" w14:textId="6E6C12B5">
            <w:pPr>
              <w:pStyle w:val="Normal"/>
              <w:jc w:val="both"/>
              <w:rPr>
                <w:rFonts w:ascii="Arial" w:hAnsi="Arial" w:eastAsia="Arial" w:cs="Arial"/>
                <w:noProof w:val="0"/>
                <w:color w:val="0070C0"/>
                <w:sz w:val="24"/>
                <w:szCs w:val="24"/>
                <w:lang w:val="en-GB"/>
              </w:rPr>
            </w:pPr>
          </w:p>
          <w:p w:rsidR="5E5AA72C" w:rsidP="66CF1D59" w:rsidRDefault="5E5AA72C" w14:paraId="26E14F15" w14:textId="014A3CD4">
            <w:pPr>
              <w:pStyle w:val="Normal"/>
              <w:jc w:val="both"/>
              <w:rPr>
                <w:rFonts w:ascii="Arial" w:hAnsi="Arial" w:eastAsia="Arial" w:cs="Arial"/>
                <w:noProof w:val="0"/>
                <w:color w:val="0070C0"/>
                <w:sz w:val="24"/>
                <w:szCs w:val="24"/>
                <w:lang w:val="en-GB"/>
              </w:rPr>
            </w:pPr>
            <w:r w:rsidRPr="66CF1D59" w:rsidR="7B986A8E">
              <w:rPr>
                <w:rFonts w:ascii="Arial" w:hAnsi="Arial" w:eastAsia="Arial" w:cs="Arial"/>
                <w:noProof w:val="0"/>
                <w:color w:val="0070C0"/>
                <w:sz w:val="24"/>
                <w:szCs w:val="24"/>
                <w:lang w:val="en-GB"/>
              </w:rPr>
              <w:t xml:space="preserve">. Wandering </w:t>
            </w:r>
            <w:r w:rsidRPr="66CF1D59" w:rsidR="64AFA73E">
              <w:rPr>
                <w:rFonts w:ascii="Arial" w:hAnsi="Arial" w:eastAsia="Arial" w:cs="Arial"/>
                <w:noProof w:val="0"/>
                <w:color w:val="0070C0"/>
                <w:sz w:val="24"/>
                <w:szCs w:val="24"/>
                <w:lang w:val="en-GB"/>
              </w:rPr>
              <w:t>or lost child.</w:t>
            </w:r>
          </w:p>
          <w:p w:rsidR="1BE3AF80" w:rsidP="66CF1D59" w:rsidRDefault="1BE3AF80" w14:paraId="032F626C" w14:textId="045B22A9">
            <w:pPr>
              <w:pStyle w:val="Normal"/>
              <w:jc w:val="both"/>
              <w:rPr>
                <w:rFonts w:ascii="Arial" w:hAnsi="Arial" w:eastAsia="Arial" w:cs="Arial"/>
                <w:noProof w:val="0"/>
                <w:color w:val="0070C0"/>
                <w:sz w:val="24"/>
                <w:szCs w:val="24"/>
                <w:lang w:val="en-GB"/>
              </w:rPr>
            </w:pPr>
          </w:p>
          <w:p w:rsidR="1BE3AF80" w:rsidP="66CF1D59" w:rsidRDefault="1BE3AF80" w14:paraId="555A14BF" w14:textId="4E38346E">
            <w:pPr>
              <w:pStyle w:val="Normal"/>
              <w:jc w:val="both"/>
              <w:rPr>
                <w:rFonts w:ascii="Arial" w:hAnsi="Arial" w:eastAsia="Arial" w:cs="Arial"/>
                <w:noProof w:val="0"/>
                <w:color w:val="0070C0"/>
                <w:sz w:val="24"/>
                <w:szCs w:val="24"/>
                <w:lang w:val="en-GB"/>
              </w:rPr>
            </w:pPr>
          </w:p>
          <w:p w:rsidR="1BE3AF80" w:rsidP="66CF1D59" w:rsidRDefault="1BE3AF80" w14:paraId="11DEFDB3" w14:textId="46721C81">
            <w:pPr>
              <w:pStyle w:val="Normal"/>
              <w:jc w:val="both"/>
              <w:rPr>
                <w:rFonts w:ascii="Arial" w:hAnsi="Arial" w:eastAsia="Arial" w:cs="Arial"/>
                <w:noProof w:val="0"/>
                <w:color w:val="0070C0"/>
                <w:sz w:val="24"/>
                <w:szCs w:val="24"/>
                <w:lang w:val="en-GB"/>
              </w:rPr>
            </w:pPr>
          </w:p>
          <w:p w:rsidR="1BE3AF80" w:rsidP="66CF1D59" w:rsidRDefault="1BE3AF80" w14:paraId="03179E1B" w14:textId="0432F3B3">
            <w:pPr>
              <w:pStyle w:val="Normal"/>
              <w:jc w:val="both"/>
              <w:rPr>
                <w:rFonts w:ascii="Arial" w:hAnsi="Arial" w:eastAsia="Arial" w:cs="Arial"/>
                <w:noProof w:val="0"/>
                <w:color w:val="0070C0"/>
                <w:sz w:val="24"/>
                <w:szCs w:val="24"/>
                <w:lang w:val="en-GB"/>
              </w:rPr>
            </w:pPr>
          </w:p>
        </w:tc>
        <w:tc>
          <w:tcPr>
            <w:tcW w:w="1425" w:type="dxa"/>
            <w:tcMar/>
          </w:tcPr>
          <w:p w:rsidR="0D1B9A69" w:rsidP="66CF1D59" w:rsidRDefault="0D1B9A69" w14:paraId="4DBB29E8" w14:textId="32CF424A">
            <w:pPr>
              <w:pStyle w:val="Normal"/>
              <w:jc w:val="both"/>
              <w:rPr>
                <w:rFonts w:ascii="Arial" w:hAnsi="Arial" w:eastAsia="Arial" w:cs="Arial"/>
                <w:noProof w:val="0"/>
                <w:color w:val="0070C0"/>
                <w:sz w:val="24"/>
                <w:szCs w:val="24"/>
                <w:lang w:val="en-GB"/>
              </w:rPr>
            </w:pPr>
            <w:r w:rsidRPr="66CF1D59" w:rsidR="35BB14EC">
              <w:rPr>
                <w:rFonts w:ascii="Arial" w:hAnsi="Arial" w:eastAsia="Arial" w:cs="Arial"/>
                <w:noProof w:val="0"/>
                <w:color w:val="0070C0"/>
                <w:sz w:val="24"/>
                <w:szCs w:val="24"/>
                <w:lang w:val="en-GB"/>
              </w:rPr>
              <w:t xml:space="preserve">. </w:t>
            </w:r>
            <w:r w:rsidRPr="66CF1D59" w:rsidR="35BB14EC">
              <w:rPr>
                <w:rFonts w:ascii="Arial" w:hAnsi="Arial" w:eastAsia="Arial" w:cs="Arial"/>
                <w:noProof w:val="0"/>
                <w:color w:val="0070C0"/>
                <w:sz w:val="24"/>
                <w:szCs w:val="24"/>
                <w:lang w:val="en-GB"/>
              </w:rPr>
              <w:t>Children</w:t>
            </w:r>
          </w:p>
        </w:tc>
        <w:tc>
          <w:tcPr>
            <w:tcW w:w="2662" w:type="dxa"/>
            <w:tcMar/>
          </w:tcPr>
          <w:p w:rsidR="0D1B9A69" w:rsidP="66CF1D59" w:rsidRDefault="0D1B9A69" w14:paraId="7978EFA7" w14:textId="2C4F0CED">
            <w:pPr>
              <w:pStyle w:val="Normal"/>
              <w:jc w:val="both"/>
              <w:rPr>
                <w:rFonts w:ascii="Arial" w:hAnsi="Arial" w:eastAsia="Arial" w:cs="Arial"/>
                <w:noProof w:val="0"/>
                <w:color w:val="0070C0"/>
                <w:sz w:val="24"/>
                <w:szCs w:val="24"/>
                <w:lang w:val="en-GB"/>
              </w:rPr>
            </w:pPr>
            <w:r w:rsidRPr="66CF1D59" w:rsidR="53DD2587">
              <w:rPr>
                <w:rFonts w:ascii="Arial" w:hAnsi="Arial" w:eastAsia="Arial" w:cs="Arial"/>
                <w:noProof w:val="0"/>
                <w:color w:val="0070C0"/>
                <w:sz w:val="24"/>
                <w:szCs w:val="24"/>
                <w:lang w:val="en-GB"/>
              </w:rPr>
              <w:t xml:space="preserve">. Educate </w:t>
            </w:r>
            <w:r w:rsidRPr="66CF1D59" w:rsidR="21A1E02E">
              <w:rPr>
                <w:rFonts w:ascii="Arial" w:hAnsi="Arial" w:eastAsia="Arial" w:cs="Arial"/>
                <w:noProof w:val="0"/>
                <w:color w:val="0070C0"/>
                <w:sz w:val="24"/>
                <w:szCs w:val="24"/>
                <w:lang w:val="en-GB"/>
              </w:rPr>
              <w:t xml:space="preserve">and show </w:t>
            </w:r>
            <w:r w:rsidRPr="66CF1D59" w:rsidR="53DD2587">
              <w:rPr>
                <w:rFonts w:ascii="Arial" w:hAnsi="Arial" w:eastAsia="Arial" w:cs="Arial"/>
                <w:noProof w:val="0"/>
                <w:color w:val="0070C0"/>
                <w:sz w:val="24"/>
                <w:szCs w:val="24"/>
                <w:lang w:val="en-GB"/>
              </w:rPr>
              <w:t>th</w:t>
            </w:r>
            <w:r w:rsidRPr="66CF1D59" w:rsidR="1B3B546D">
              <w:rPr>
                <w:rFonts w:ascii="Arial" w:hAnsi="Arial" w:eastAsia="Arial" w:cs="Arial"/>
                <w:noProof w:val="0"/>
                <w:color w:val="0070C0"/>
                <w:sz w:val="24"/>
                <w:szCs w:val="24"/>
                <w:lang w:val="en-GB"/>
              </w:rPr>
              <w:t xml:space="preserve">e children </w:t>
            </w:r>
            <w:r w:rsidRPr="66CF1D59" w:rsidR="1599409D">
              <w:rPr>
                <w:rFonts w:ascii="Arial" w:hAnsi="Arial" w:eastAsia="Arial" w:cs="Arial"/>
                <w:noProof w:val="0"/>
                <w:color w:val="0070C0"/>
                <w:sz w:val="24"/>
                <w:szCs w:val="24"/>
                <w:lang w:val="en-GB"/>
              </w:rPr>
              <w:t xml:space="preserve">how to collect natural objects </w:t>
            </w:r>
            <w:r w:rsidRPr="66CF1D59" w:rsidR="776A8047">
              <w:rPr>
                <w:rFonts w:ascii="Arial" w:hAnsi="Arial" w:eastAsia="Arial" w:cs="Arial"/>
                <w:noProof w:val="0"/>
                <w:color w:val="0070C0"/>
                <w:sz w:val="24"/>
                <w:szCs w:val="24"/>
                <w:lang w:val="en-GB"/>
              </w:rPr>
              <w:t>safely. Through</w:t>
            </w:r>
            <w:r w:rsidRPr="66CF1D59" w:rsidR="571D6277">
              <w:rPr>
                <w:rFonts w:ascii="Arial" w:hAnsi="Arial" w:eastAsia="Arial" w:cs="Arial"/>
                <w:noProof w:val="0"/>
                <w:color w:val="0070C0"/>
                <w:sz w:val="24"/>
                <w:szCs w:val="24"/>
                <w:lang w:val="en-GB"/>
              </w:rPr>
              <w:t xml:space="preserve"> </w:t>
            </w:r>
            <w:r w:rsidRPr="66CF1D59" w:rsidR="6A6D78A6">
              <w:rPr>
                <w:rFonts w:ascii="Arial" w:hAnsi="Arial" w:eastAsia="Arial" w:cs="Arial"/>
                <w:noProof w:val="0"/>
                <w:color w:val="0070C0"/>
                <w:sz w:val="24"/>
                <w:szCs w:val="24"/>
                <w:lang w:val="en-GB"/>
              </w:rPr>
              <w:t>discussions</w:t>
            </w:r>
            <w:r w:rsidRPr="66CF1D59" w:rsidR="571D6277">
              <w:rPr>
                <w:rFonts w:ascii="Arial" w:hAnsi="Arial" w:eastAsia="Arial" w:cs="Arial"/>
                <w:noProof w:val="0"/>
                <w:color w:val="0070C0"/>
                <w:sz w:val="24"/>
                <w:szCs w:val="24"/>
                <w:lang w:val="en-GB"/>
              </w:rPr>
              <w:t xml:space="preserve"> </w:t>
            </w:r>
            <w:r w:rsidRPr="66CF1D59" w:rsidR="6122CE26">
              <w:rPr>
                <w:rFonts w:ascii="Arial" w:hAnsi="Arial" w:eastAsia="Arial" w:cs="Arial"/>
                <w:noProof w:val="0"/>
                <w:color w:val="0070C0"/>
                <w:sz w:val="24"/>
                <w:szCs w:val="24"/>
                <w:lang w:val="en-GB"/>
              </w:rPr>
              <w:t xml:space="preserve">and </w:t>
            </w:r>
            <w:r w:rsidRPr="66CF1D59" w:rsidR="3319660D">
              <w:rPr>
                <w:rFonts w:ascii="Arial" w:hAnsi="Arial" w:eastAsia="Arial" w:cs="Arial"/>
                <w:noProof w:val="0"/>
                <w:color w:val="0070C0"/>
                <w:sz w:val="24"/>
                <w:szCs w:val="24"/>
                <w:lang w:val="en-GB"/>
              </w:rPr>
              <w:t>collections,</w:t>
            </w:r>
            <w:r w:rsidRPr="66CF1D59" w:rsidR="6122CE26">
              <w:rPr>
                <w:rFonts w:ascii="Arial" w:hAnsi="Arial" w:eastAsia="Arial" w:cs="Arial"/>
                <w:noProof w:val="0"/>
                <w:color w:val="0070C0"/>
                <w:sz w:val="24"/>
                <w:szCs w:val="24"/>
                <w:lang w:val="en-GB"/>
              </w:rPr>
              <w:t xml:space="preserve"> talk about how</w:t>
            </w:r>
            <w:r w:rsidRPr="66CF1D59" w:rsidR="44230B5E">
              <w:rPr>
                <w:rFonts w:ascii="Arial" w:hAnsi="Arial" w:eastAsia="Arial" w:cs="Arial"/>
                <w:noProof w:val="0"/>
                <w:color w:val="0070C0"/>
                <w:sz w:val="24"/>
                <w:szCs w:val="24"/>
                <w:lang w:val="en-GB"/>
              </w:rPr>
              <w:t xml:space="preserve"> fragile and </w:t>
            </w:r>
            <w:r w:rsidRPr="66CF1D59" w:rsidR="7BA11323">
              <w:rPr>
                <w:rFonts w:ascii="Arial" w:hAnsi="Arial" w:eastAsia="Arial" w:cs="Arial"/>
                <w:noProof w:val="0"/>
                <w:color w:val="0070C0"/>
                <w:sz w:val="24"/>
                <w:szCs w:val="24"/>
                <w:lang w:val="en-GB"/>
              </w:rPr>
              <w:t>Sharpe</w:t>
            </w:r>
            <w:r w:rsidRPr="66CF1D59" w:rsidR="6122CE26">
              <w:rPr>
                <w:rFonts w:ascii="Arial" w:hAnsi="Arial" w:eastAsia="Arial" w:cs="Arial"/>
                <w:noProof w:val="0"/>
                <w:color w:val="0070C0"/>
                <w:sz w:val="24"/>
                <w:szCs w:val="24"/>
                <w:lang w:val="en-GB"/>
              </w:rPr>
              <w:t xml:space="preserve"> edges of broken shells can be</w:t>
            </w:r>
            <w:r w:rsidRPr="66CF1D59" w:rsidR="62B9CFC3">
              <w:rPr>
                <w:rFonts w:ascii="Arial" w:hAnsi="Arial" w:eastAsia="Arial" w:cs="Arial"/>
                <w:noProof w:val="0"/>
                <w:color w:val="0070C0"/>
                <w:sz w:val="24"/>
                <w:szCs w:val="24"/>
                <w:lang w:val="en-GB"/>
              </w:rPr>
              <w:t xml:space="preserve"> and that natural pieces of wood may be rough and cause </w:t>
            </w:r>
            <w:r w:rsidRPr="66CF1D59" w:rsidR="5424C3EA">
              <w:rPr>
                <w:rFonts w:ascii="Arial" w:hAnsi="Arial" w:eastAsia="Arial" w:cs="Arial"/>
                <w:noProof w:val="0"/>
                <w:color w:val="0070C0"/>
                <w:sz w:val="24"/>
                <w:szCs w:val="24"/>
                <w:lang w:val="en-GB"/>
              </w:rPr>
              <w:t>splinters</w:t>
            </w:r>
            <w:r w:rsidRPr="66CF1D59" w:rsidR="62B9CFC3">
              <w:rPr>
                <w:rFonts w:ascii="Arial" w:hAnsi="Arial" w:eastAsia="Arial" w:cs="Arial"/>
                <w:noProof w:val="0"/>
                <w:color w:val="0070C0"/>
                <w:sz w:val="24"/>
                <w:szCs w:val="24"/>
                <w:lang w:val="en-GB"/>
              </w:rPr>
              <w:t xml:space="preserve">. </w:t>
            </w:r>
            <w:r w:rsidRPr="66CF1D59" w:rsidR="6122CE26">
              <w:rPr>
                <w:rFonts w:ascii="Arial" w:hAnsi="Arial" w:eastAsia="Arial" w:cs="Arial"/>
                <w:noProof w:val="0"/>
                <w:color w:val="0070C0"/>
                <w:sz w:val="24"/>
                <w:szCs w:val="24"/>
                <w:lang w:val="en-GB"/>
              </w:rPr>
              <w:t>Show them ho</w:t>
            </w:r>
            <w:r w:rsidRPr="66CF1D59" w:rsidR="78C311B6">
              <w:rPr>
                <w:rFonts w:ascii="Arial" w:hAnsi="Arial" w:eastAsia="Arial" w:cs="Arial"/>
                <w:noProof w:val="0"/>
                <w:color w:val="0070C0"/>
                <w:sz w:val="24"/>
                <w:szCs w:val="24"/>
                <w:lang w:val="en-GB"/>
              </w:rPr>
              <w:t>w to carefully handle them</w:t>
            </w:r>
            <w:r w:rsidRPr="66CF1D59" w:rsidR="52A13881">
              <w:rPr>
                <w:rFonts w:ascii="Arial" w:hAnsi="Arial" w:eastAsia="Arial" w:cs="Arial"/>
                <w:noProof w:val="0"/>
                <w:color w:val="0070C0"/>
                <w:sz w:val="24"/>
                <w:szCs w:val="24"/>
                <w:lang w:val="en-GB"/>
              </w:rPr>
              <w:t xml:space="preserve"> and not to put anything in their mouth.</w:t>
            </w:r>
          </w:p>
          <w:p w:rsidR="5D8FB7A7" w:rsidP="66CF1D59" w:rsidRDefault="5D8FB7A7" w14:paraId="6D848AE3" w14:textId="0BE0800F">
            <w:pPr>
              <w:pStyle w:val="Normal"/>
              <w:jc w:val="both"/>
              <w:rPr>
                <w:rFonts w:ascii="Arial" w:hAnsi="Arial" w:eastAsia="Arial" w:cs="Arial"/>
                <w:noProof w:val="0"/>
                <w:color w:val="0070C0"/>
                <w:sz w:val="24"/>
                <w:szCs w:val="24"/>
                <w:lang w:val="en-GB"/>
              </w:rPr>
            </w:pPr>
            <w:r w:rsidRPr="66CF1D59" w:rsidR="2504AC6B">
              <w:rPr>
                <w:rFonts w:ascii="Arial" w:hAnsi="Arial" w:eastAsia="Arial" w:cs="Arial"/>
                <w:noProof w:val="0"/>
                <w:color w:val="0070C0"/>
                <w:sz w:val="24"/>
                <w:szCs w:val="24"/>
                <w:lang w:val="en-GB"/>
              </w:rPr>
              <w:t>. First aider and first aid box in attendance.</w:t>
            </w:r>
          </w:p>
          <w:p w:rsidR="1BE3AF80" w:rsidP="66CF1D59" w:rsidRDefault="1BE3AF80" w14:paraId="11BD1624" w14:textId="04A5CAF5">
            <w:pPr>
              <w:pStyle w:val="Normal"/>
              <w:jc w:val="both"/>
              <w:rPr>
                <w:rFonts w:ascii="Arial" w:hAnsi="Arial" w:eastAsia="Arial" w:cs="Arial"/>
                <w:noProof w:val="0"/>
                <w:color w:val="0070C0"/>
                <w:sz w:val="24"/>
                <w:szCs w:val="24"/>
                <w:lang w:val="en-GB"/>
              </w:rPr>
            </w:pPr>
          </w:p>
          <w:p w:rsidR="3946E2EB" w:rsidP="66CF1D59" w:rsidRDefault="3946E2EB" w14:paraId="3830F35C" w14:textId="103C2FCC">
            <w:pPr>
              <w:pStyle w:val="Normal"/>
              <w:jc w:val="both"/>
              <w:rPr>
                <w:rFonts w:ascii="Arial" w:hAnsi="Arial" w:eastAsia="Arial" w:cs="Arial"/>
                <w:noProof w:val="0"/>
                <w:color w:val="0070C0"/>
                <w:sz w:val="24"/>
                <w:szCs w:val="24"/>
                <w:lang w:val="en-GB"/>
              </w:rPr>
            </w:pPr>
            <w:r w:rsidRPr="66CF1D59" w:rsidR="79137F72">
              <w:rPr>
                <w:rFonts w:ascii="Arial" w:hAnsi="Arial" w:eastAsia="Arial" w:cs="Arial"/>
                <w:noProof w:val="0"/>
                <w:color w:val="0070C0"/>
                <w:sz w:val="24"/>
                <w:szCs w:val="24"/>
                <w:lang w:val="en-GB"/>
              </w:rPr>
              <w:t>. Before</w:t>
            </w:r>
            <w:r w:rsidRPr="66CF1D59" w:rsidR="0C481108">
              <w:rPr>
                <w:rFonts w:ascii="Arial" w:hAnsi="Arial" w:eastAsia="Arial" w:cs="Arial"/>
                <w:noProof w:val="0"/>
                <w:color w:val="0070C0"/>
                <w:sz w:val="24"/>
                <w:szCs w:val="24"/>
                <w:lang w:val="en-GB"/>
              </w:rPr>
              <w:t xml:space="preserve"> </w:t>
            </w:r>
            <w:r w:rsidRPr="66CF1D59" w:rsidR="79137F72">
              <w:rPr>
                <w:rFonts w:ascii="Arial" w:hAnsi="Arial" w:eastAsia="Arial" w:cs="Arial"/>
                <w:noProof w:val="0"/>
                <w:color w:val="0070C0"/>
                <w:sz w:val="24"/>
                <w:szCs w:val="24"/>
                <w:lang w:val="en-GB"/>
              </w:rPr>
              <w:t xml:space="preserve">visiting </w:t>
            </w:r>
            <w:r w:rsidRPr="66CF1D59" w:rsidR="1A9A5C74">
              <w:rPr>
                <w:rFonts w:ascii="Arial" w:hAnsi="Arial" w:eastAsia="Arial" w:cs="Arial"/>
                <w:noProof w:val="0"/>
                <w:color w:val="0070C0"/>
                <w:sz w:val="24"/>
                <w:szCs w:val="24"/>
                <w:lang w:val="en-GB"/>
              </w:rPr>
              <w:t xml:space="preserve">any </w:t>
            </w:r>
            <w:r w:rsidRPr="66CF1D59" w:rsidR="79137F72">
              <w:rPr>
                <w:rFonts w:ascii="Arial" w:hAnsi="Arial" w:eastAsia="Arial" w:cs="Arial"/>
                <w:noProof w:val="0"/>
                <w:color w:val="0070C0"/>
                <w:sz w:val="24"/>
                <w:szCs w:val="24"/>
                <w:lang w:val="en-GB"/>
              </w:rPr>
              <w:t xml:space="preserve">open spaces </w:t>
            </w:r>
            <w:r w:rsidRPr="66CF1D59" w:rsidR="4E2BFC38">
              <w:rPr>
                <w:rFonts w:ascii="Arial" w:hAnsi="Arial" w:eastAsia="Arial" w:cs="Arial"/>
                <w:noProof w:val="0"/>
                <w:color w:val="0070C0"/>
                <w:sz w:val="24"/>
                <w:szCs w:val="24"/>
                <w:lang w:val="en-GB"/>
              </w:rPr>
              <w:t>discuss</w:t>
            </w:r>
            <w:r w:rsidRPr="66CF1D59" w:rsidR="79137F72">
              <w:rPr>
                <w:rFonts w:ascii="Arial" w:hAnsi="Arial" w:eastAsia="Arial" w:cs="Arial"/>
                <w:noProof w:val="0"/>
                <w:color w:val="0070C0"/>
                <w:sz w:val="24"/>
                <w:szCs w:val="24"/>
                <w:lang w:val="en-GB"/>
              </w:rPr>
              <w:t xml:space="preserve"> ‘golden rules’ together. </w:t>
            </w:r>
            <w:r w:rsidRPr="66CF1D59" w:rsidR="03522A7B">
              <w:rPr>
                <w:rFonts w:ascii="Arial" w:hAnsi="Arial" w:eastAsia="Arial" w:cs="Arial"/>
                <w:noProof w:val="0"/>
                <w:color w:val="0070C0"/>
                <w:sz w:val="24"/>
                <w:szCs w:val="24"/>
                <w:lang w:val="en-GB"/>
              </w:rPr>
              <w:t>These rules should contain</w:t>
            </w:r>
            <w:r w:rsidRPr="66CF1D59" w:rsidR="581721BD">
              <w:rPr>
                <w:rFonts w:ascii="Arial" w:hAnsi="Arial" w:eastAsia="Arial" w:cs="Arial"/>
                <w:noProof w:val="0"/>
                <w:color w:val="0070C0"/>
                <w:sz w:val="24"/>
                <w:szCs w:val="24"/>
                <w:lang w:val="en-GB"/>
              </w:rPr>
              <w:t xml:space="preserve"> staying together and not wandering off alone.</w:t>
            </w:r>
          </w:p>
          <w:p w:rsidR="339819D2" w:rsidP="66CF1D59" w:rsidRDefault="339819D2" w14:paraId="25E01941" w14:textId="387ECAFA">
            <w:pPr>
              <w:pStyle w:val="Normal"/>
              <w:jc w:val="both"/>
              <w:rPr>
                <w:rFonts w:ascii="Arial" w:hAnsi="Arial" w:eastAsia="Arial" w:cs="Arial"/>
                <w:noProof w:val="0"/>
                <w:color w:val="0070C0"/>
                <w:sz w:val="24"/>
                <w:szCs w:val="24"/>
                <w:lang w:val="en-GB"/>
              </w:rPr>
            </w:pPr>
            <w:r w:rsidRPr="66CF1D59" w:rsidR="581721BD">
              <w:rPr>
                <w:rFonts w:ascii="Arial" w:hAnsi="Arial" w:eastAsia="Arial" w:cs="Arial"/>
                <w:noProof w:val="0"/>
                <w:color w:val="0070C0"/>
                <w:sz w:val="24"/>
                <w:szCs w:val="24"/>
                <w:lang w:val="en-GB"/>
              </w:rPr>
              <w:t xml:space="preserve">. </w:t>
            </w:r>
            <w:r w:rsidRPr="66CF1D59" w:rsidR="581721BD">
              <w:rPr>
                <w:rFonts w:ascii="Arial" w:hAnsi="Arial" w:eastAsia="Arial" w:cs="Arial"/>
                <w:noProof w:val="0"/>
                <w:color w:val="0070C0"/>
                <w:sz w:val="24"/>
                <w:szCs w:val="24"/>
                <w:lang w:val="en-GB"/>
              </w:rPr>
              <w:t>Correct</w:t>
            </w:r>
            <w:r w:rsidRPr="66CF1D59" w:rsidR="581721BD">
              <w:rPr>
                <w:rFonts w:ascii="Arial" w:hAnsi="Arial" w:eastAsia="Arial" w:cs="Arial"/>
                <w:noProof w:val="0"/>
                <w:color w:val="0070C0"/>
                <w:sz w:val="24"/>
                <w:szCs w:val="24"/>
                <w:lang w:val="en-GB"/>
              </w:rPr>
              <w:t xml:space="preserve"> </w:t>
            </w:r>
            <w:r w:rsidRPr="66CF1D59" w:rsidR="581721BD">
              <w:rPr>
                <w:rFonts w:ascii="Arial" w:hAnsi="Arial" w:eastAsia="Arial" w:cs="Arial"/>
                <w:noProof w:val="0"/>
                <w:color w:val="0070C0"/>
                <w:sz w:val="24"/>
                <w:szCs w:val="24"/>
                <w:lang w:val="en-GB"/>
              </w:rPr>
              <w:t>adult</w:t>
            </w:r>
            <w:r w:rsidRPr="66CF1D59" w:rsidR="581721BD">
              <w:rPr>
                <w:rFonts w:ascii="Arial" w:hAnsi="Arial" w:eastAsia="Arial" w:cs="Arial"/>
                <w:noProof w:val="0"/>
                <w:color w:val="0070C0"/>
                <w:sz w:val="24"/>
                <w:szCs w:val="24"/>
                <w:lang w:val="en-GB"/>
              </w:rPr>
              <w:t xml:space="preserve"> </w:t>
            </w:r>
            <w:r w:rsidRPr="66CF1D59" w:rsidR="581721BD">
              <w:rPr>
                <w:rFonts w:ascii="Arial" w:hAnsi="Arial" w:eastAsia="Arial" w:cs="Arial"/>
                <w:noProof w:val="0"/>
                <w:color w:val="0070C0"/>
                <w:sz w:val="24"/>
                <w:szCs w:val="24"/>
                <w:lang w:val="en-GB"/>
              </w:rPr>
              <w:t>to</w:t>
            </w:r>
            <w:r w:rsidRPr="66CF1D59" w:rsidR="581721BD">
              <w:rPr>
                <w:rFonts w:ascii="Arial" w:hAnsi="Arial" w:eastAsia="Arial" w:cs="Arial"/>
                <w:noProof w:val="0"/>
                <w:color w:val="0070C0"/>
                <w:sz w:val="24"/>
                <w:szCs w:val="24"/>
                <w:lang w:val="en-GB"/>
              </w:rPr>
              <w:t xml:space="preserve"> </w:t>
            </w:r>
            <w:r w:rsidRPr="66CF1D59" w:rsidR="581721BD">
              <w:rPr>
                <w:rFonts w:ascii="Arial" w:hAnsi="Arial" w:eastAsia="Arial" w:cs="Arial"/>
                <w:noProof w:val="0"/>
                <w:color w:val="0070C0"/>
                <w:sz w:val="24"/>
                <w:szCs w:val="24"/>
                <w:lang w:val="en-GB"/>
              </w:rPr>
              <w:t>child</w:t>
            </w:r>
            <w:r w:rsidRPr="66CF1D59" w:rsidR="581721BD">
              <w:rPr>
                <w:rFonts w:ascii="Arial" w:hAnsi="Arial" w:eastAsia="Arial" w:cs="Arial"/>
                <w:noProof w:val="0"/>
                <w:color w:val="0070C0"/>
                <w:sz w:val="24"/>
                <w:szCs w:val="24"/>
                <w:lang w:val="en-GB"/>
              </w:rPr>
              <w:t xml:space="preserve"> ratio </w:t>
            </w:r>
            <w:r w:rsidRPr="66CF1D59" w:rsidR="581721BD">
              <w:rPr>
                <w:rFonts w:ascii="Arial" w:hAnsi="Arial" w:eastAsia="Arial" w:cs="Arial"/>
                <w:noProof w:val="0"/>
                <w:color w:val="0070C0"/>
                <w:sz w:val="24"/>
                <w:szCs w:val="24"/>
                <w:lang w:val="en-GB"/>
              </w:rPr>
              <w:t>for</w:t>
            </w:r>
            <w:r w:rsidRPr="66CF1D59" w:rsidR="581721BD">
              <w:rPr>
                <w:rFonts w:ascii="Arial" w:hAnsi="Arial" w:eastAsia="Arial" w:cs="Arial"/>
                <w:noProof w:val="0"/>
                <w:color w:val="0070C0"/>
                <w:sz w:val="24"/>
                <w:szCs w:val="24"/>
                <w:lang w:val="en-GB"/>
              </w:rPr>
              <w:t xml:space="preserve"> </w:t>
            </w:r>
            <w:r w:rsidRPr="66CF1D59" w:rsidR="581721BD">
              <w:rPr>
                <w:rFonts w:ascii="Arial" w:hAnsi="Arial" w:eastAsia="Arial" w:cs="Arial"/>
                <w:noProof w:val="0"/>
                <w:color w:val="0070C0"/>
                <w:sz w:val="24"/>
                <w:szCs w:val="24"/>
                <w:lang w:val="en-GB"/>
              </w:rPr>
              <w:t>an</w:t>
            </w:r>
            <w:r w:rsidRPr="66CF1D59" w:rsidR="581721BD">
              <w:rPr>
                <w:rFonts w:ascii="Arial" w:hAnsi="Arial" w:eastAsia="Arial" w:cs="Arial"/>
                <w:noProof w:val="0"/>
                <w:color w:val="0070C0"/>
                <w:sz w:val="24"/>
                <w:szCs w:val="24"/>
                <w:lang w:val="en-GB"/>
              </w:rPr>
              <w:t xml:space="preserve"> </w:t>
            </w:r>
            <w:r w:rsidRPr="66CF1D59" w:rsidR="581721BD">
              <w:rPr>
                <w:rFonts w:ascii="Arial" w:hAnsi="Arial" w:eastAsia="Arial" w:cs="Arial"/>
                <w:noProof w:val="0"/>
                <w:color w:val="0070C0"/>
                <w:sz w:val="24"/>
                <w:szCs w:val="24"/>
                <w:lang w:val="en-GB"/>
              </w:rPr>
              <w:t>outdoor</w:t>
            </w:r>
            <w:r w:rsidRPr="66CF1D59" w:rsidR="581721BD">
              <w:rPr>
                <w:rFonts w:ascii="Arial" w:hAnsi="Arial" w:eastAsia="Arial" w:cs="Arial"/>
                <w:noProof w:val="0"/>
                <w:color w:val="0070C0"/>
                <w:sz w:val="24"/>
                <w:szCs w:val="24"/>
                <w:lang w:val="en-GB"/>
              </w:rPr>
              <w:t xml:space="preserve"> </w:t>
            </w:r>
            <w:r w:rsidRPr="66CF1D59" w:rsidR="581721BD">
              <w:rPr>
                <w:rFonts w:ascii="Arial" w:hAnsi="Arial" w:eastAsia="Arial" w:cs="Arial"/>
                <w:noProof w:val="0"/>
                <w:color w:val="0070C0"/>
                <w:sz w:val="24"/>
                <w:szCs w:val="24"/>
                <w:lang w:val="en-GB"/>
              </w:rPr>
              <w:t>visit</w:t>
            </w:r>
            <w:r w:rsidRPr="66CF1D59" w:rsidR="581721BD">
              <w:rPr>
                <w:rFonts w:ascii="Arial" w:hAnsi="Arial" w:eastAsia="Arial" w:cs="Arial"/>
                <w:noProof w:val="0"/>
                <w:color w:val="0070C0"/>
                <w:sz w:val="24"/>
                <w:szCs w:val="24"/>
                <w:lang w:val="en-GB"/>
              </w:rPr>
              <w:t>.</w:t>
            </w:r>
          </w:p>
        </w:tc>
        <w:tc>
          <w:tcPr>
            <w:tcW w:w="1097" w:type="dxa"/>
            <w:tcMar/>
          </w:tcPr>
          <w:p w:rsidR="24FA401B" w:rsidP="66CF1D59" w:rsidRDefault="24FA401B" w14:paraId="548B168C" w14:textId="136FC13D">
            <w:pPr>
              <w:pStyle w:val="Normal"/>
              <w:jc w:val="both"/>
              <w:rPr>
                <w:rFonts w:ascii="Arial" w:hAnsi="Arial" w:eastAsia="Arial" w:cs="Arial"/>
                <w:color w:val="0070C0"/>
              </w:rPr>
            </w:pPr>
            <w:r w:rsidRPr="66CF1D59" w:rsidR="4856AB5E">
              <w:rPr>
                <w:rFonts w:ascii="Arial" w:hAnsi="Arial" w:eastAsia="Arial" w:cs="Arial"/>
                <w:color w:val="0070C0"/>
              </w:rPr>
              <w:t>. Low</w:t>
            </w:r>
          </w:p>
        </w:tc>
      </w:tr>
      <w:tr w:rsidR="1BE3AF80" w:rsidTr="66CF1D59" w14:paraId="6997FAD3">
        <w:tc>
          <w:tcPr>
            <w:tcW w:w="1860" w:type="dxa"/>
            <w:shd w:val="clear" w:color="auto" w:fill="FFF2CC" w:themeFill="accent4" w:themeFillTint="33"/>
            <w:tcMar/>
          </w:tcPr>
          <w:p w:rsidR="339819D2" w:rsidP="66CF1D59" w:rsidRDefault="339819D2" w14:paraId="305B087D" w14:textId="2396750D">
            <w:pPr>
              <w:pStyle w:val="Normal"/>
              <w:jc w:val="both"/>
              <w:rPr>
                <w:b w:val="1"/>
                <w:bCs w:val="1"/>
                <w:noProof w:val="0"/>
                <w:color w:val="00B0F0"/>
                <w:sz w:val="28"/>
                <w:szCs w:val="28"/>
                <w:lang w:val="en-GB"/>
              </w:rPr>
            </w:pPr>
            <w:r w:rsidRPr="66CF1D59" w:rsidR="725027EB">
              <w:rPr>
                <w:rFonts w:ascii="Arial" w:hAnsi="Arial" w:eastAsia="Arial" w:cs="Arial"/>
                <w:b w:val="1"/>
                <w:bCs w:val="1"/>
                <w:noProof w:val="0"/>
                <w:color w:val="00B0F0"/>
                <w:sz w:val="28"/>
                <w:szCs w:val="28"/>
                <w:lang w:val="en-GB"/>
              </w:rPr>
              <w:t>Exposure</w:t>
            </w:r>
            <w:r w:rsidRPr="66CF1D59" w:rsidR="725027EB">
              <w:rPr>
                <w:rFonts w:ascii="Arial" w:hAnsi="Arial" w:eastAsia="Arial" w:cs="Arial"/>
                <w:b w:val="1"/>
                <w:bCs w:val="1"/>
                <w:noProof w:val="0"/>
                <w:color w:val="00B0F0"/>
                <w:sz w:val="28"/>
                <w:szCs w:val="28"/>
                <w:lang w:val="en-GB"/>
              </w:rPr>
              <w:t xml:space="preserve"> </w:t>
            </w:r>
            <w:r w:rsidRPr="66CF1D59" w:rsidR="725027EB">
              <w:rPr>
                <w:rFonts w:ascii="Arial" w:hAnsi="Arial" w:eastAsia="Arial" w:cs="Arial"/>
                <w:b w:val="1"/>
                <w:bCs w:val="1"/>
                <w:noProof w:val="0"/>
                <w:color w:val="00B0F0"/>
                <w:sz w:val="28"/>
                <w:szCs w:val="28"/>
                <w:lang w:val="en-GB"/>
              </w:rPr>
              <w:t>to</w:t>
            </w:r>
            <w:r w:rsidRPr="66CF1D59" w:rsidR="725027EB">
              <w:rPr>
                <w:rFonts w:ascii="Arial" w:hAnsi="Arial" w:eastAsia="Arial" w:cs="Arial"/>
                <w:b w:val="1"/>
                <w:bCs w:val="1"/>
                <w:noProof w:val="0"/>
                <w:color w:val="00B0F0"/>
                <w:sz w:val="28"/>
                <w:szCs w:val="28"/>
                <w:lang w:val="en-GB"/>
              </w:rPr>
              <w:t xml:space="preserve"> </w:t>
            </w:r>
            <w:r w:rsidRPr="66CF1D59" w:rsidR="725027EB">
              <w:rPr>
                <w:rFonts w:ascii="Arial" w:hAnsi="Arial" w:eastAsia="Arial" w:cs="Arial"/>
                <w:b w:val="1"/>
                <w:bCs w:val="1"/>
                <w:noProof w:val="0"/>
                <w:color w:val="00B0F0"/>
                <w:sz w:val="28"/>
                <w:szCs w:val="28"/>
                <w:lang w:val="en-GB"/>
              </w:rPr>
              <w:t>water</w:t>
            </w:r>
            <w:r w:rsidRPr="66CF1D59" w:rsidR="3087F314">
              <w:rPr>
                <w:rFonts w:ascii="Arial" w:hAnsi="Arial" w:eastAsia="Arial" w:cs="Arial"/>
                <w:b w:val="1"/>
                <w:bCs w:val="1"/>
                <w:noProof w:val="0"/>
                <w:color w:val="00B0F0"/>
                <w:sz w:val="28"/>
                <w:szCs w:val="28"/>
                <w:lang w:val="en-GB"/>
              </w:rPr>
              <w:t>: Rock pool and sea.</w:t>
            </w:r>
          </w:p>
        </w:tc>
        <w:tc>
          <w:tcPr>
            <w:tcW w:w="1965" w:type="dxa"/>
            <w:tcMar/>
          </w:tcPr>
          <w:p w:rsidR="339819D2" w:rsidP="66CF1D59" w:rsidRDefault="339819D2" w14:paraId="289B8718" w14:textId="42880B17">
            <w:pPr>
              <w:pStyle w:val="Normal"/>
              <w:jc w:val="both"/>
              <w:rPr>
                <w:rFonts w:ascii="Arial" w:hAnsi="Arial" w:eastAsia="Arial" w:cs="Arial"/>
                <w:noProof w:val="0"/>
                <w:color w:val="0070C0"/>
                <w:sz w:val="24"/>
                <w:szCs w:val="24"/>
                <w:lang w:val="en-GB"/>
              </w:rPr>
            </w:pPr>
            <w:r w:rsidRPr="66CF1D59" w:rsidR="581721BD">
              <w:rPr>
                <w:rFonts w:ascii="Arial" w:hAnsi="Arial" w:eastAsia="Arial" w:cs="Arial"/>
                <w:noProof w:val="0"/>
                <w:color w:val="0070C0"/>
                <w:sz w:val="24"/>
                <w:szCs w:val="24"/>
                <w:lang w:val="en-GB"/>
              </w:rPr>
              <w:t>.</w:t>
            </w:r>
            <w:r w:rsidRPr="66CF1D59" w:rsidR="7404F59D">
              <w:rPr>
                <w:rFonts w:ascii="Arial" w:hAnsi="Arial" w:eastAsia="Arial" w:cs="Arial"/>
                <w:noProof w:val="0"/>
                <w:color w:val="0070C0"/>
                <w:sz w:val="24"/>
                <w:szCs w:val="24"/>
                <w:lang w:val="en-GB"/>
              </w:rPr>
              <w:t xml:space="preserve"> </w:t>
            </w:r>
            <w:r w:rsidRPr="66CF1D59" w:rsidR="7404F59D">
              <w:rPr>
                <w:rFonts w:ascii="Arial" w:hAnsi="Arial" w:eastAsia="Arial" w:cs="Arial"/>
                <w:noProof w:val="0"/>
                <w:color w:val="0070C0"/>
                <w:sz w:val="24"/>
                <w:szCs w:val="24"/>
                <w:lang w:val="en-GB"/>
              </w:rPr>
              <w:t>Making</w:t>
            </w:r>
            <w:r w:rsidRPr="66CF1D59" w:rsidR="7404F59D">
              <w:rPr>
                <w:rFonts w:ascii="Arial" w:hAnsi="Arial" w:eastAsia="Arial" w:cs="Arial"/>
                <w:noProof w:val="0"/>
                <w:color w:val="0070C0"/>
                <w:sz w:val="24"/>
                <w:szCs w:val="24"/>
                <w:lang w:val="en-GB"/>
              </w:rPr>
              <w:t xml:space="preserve"> </w:t>
            </w:r>
            <w:r w:rsidRPr="66CF1D59" w:rsidR="581721BD">
              <w:rPr>
                <w:rFonts w:ascii="Arial" w:hAnsi="Arial" w:eastAsia="Arial" w:cs="Arial"/>
                <w:noProof w:val="0"/>
                <w:color w:val="0070C0"/>
                <w:sz w:val="24"/>
                <w:szCs w:val="24"/>
                <w:lang w:val="en-GB"/>
              </w:rPr>
              <w:t>Connections</w:t>
            </w:r>
            <w:r w:rsidRPr="66CF1D59" w:rsidR="581721BD">
              <w:rPr>
                <w:rFonts w:ascii="Arial" w:hAnsi="Arial" w:eastAsia="Arial" w:cs="Arial"/>
                <w:noProof w:val="0"/>
                <w:color w:val="0070C0"/>
                <w:sz w:val="24"/>
                <w:szCs w:val="24"/>
                <w:lang w:val="en-GB"/>
              </w:rPr>
              <w:t xml:space="preserve"> </w:t>
            </w:r>
            <w:r w:rsidRPr="66CF1D59" w:rsidR="581721BD">
              <w:rPr>
                <w:rFonts w:ascii="Arial" w:hAnsi="Arial" w:eastAsia="Arial" w:cs="Arial"/>
                <w:noProof w:val="0"/>
                <w:color w:val="0070C0"/>
                <w:sz w:val="24"/>
                <w:szCs w:val="24"/>
                <w:lang w:val="en-GB"/>
              </w:rPr>
              <w:t>from</w:t>
            </w:r>
            <w:r w:rsidRPr="66CF1D59" w:rsidR="581721BD">
              <w:rPr>
                <w:rFonts w:ascii="Arial" w:hAnsi="Arial" w:eastAsia="Arial" w:cs="Arial"/>
                <w:noProof w:val="0"/>
                <w:color w:val="0070C0"/>
                <w:sz w:val="24"/>
                <w:szCs w:val="24"/>
                <w:lang w:val="en-GB"/>
              </w:rPr>
              <w:t xml:space="preserve"> </w:t>
            </w:r>
            <w:r w:rsidRPr="66CF1D59" w:rsidR="581721BD">
              <w:rPr>
                <w:rFonts w:ascii="Arial" w:hAnsi="Arial" w:eastAsia="Arial" w:cs="Arial"/>
                <w:noProof w:val="0"/>
                <w:color w:val="0070C0"/>
                <w:sz w:val="24"/>
                <w:szCs w:val="24"/>
                <w:lang w:val="en-GB"/>
              </w:rPr>
              <w:t>to</w:t>
            </w:r>
            <w:r w:rsidRPr="66CF1D59" w:rsidR="581721BD">
              <w:rPr>
                <w:rFonts w:ascii="Arial" w:hAnsi="Arial" w:eastAsia="Arial" w:cs="Arial"/>
                <w:noProof w:val="0"/>
                <w:color w:val="0070C0"/>
                <w:sz w:val="24"/>
                <w:szCs w:val="24"/>
                <w:lang w:val="en-GB"/>
              </w:rPr>
              <w:t xml:space="preserve"> sea </w:t>
            </w:r>
            <w:r w:rsidRPr="66CF1D59" w:rsidR="581721BD">
              <w:rPr>
                <w:rFonts w:ascii="Arial" w:hAnsi="Arial" w:eastAsia="Arial" w:cs="Arial"/>
                <w:noProof w:val="0"/>
                <w:color w:val="0070C0"/>
                <w:sz w:val="24"/>
                <w:szCs w:val="24"/>
                <w:lang w:val="en-GB"/>
              </w:rPr>
              <w:t>to</w:t>
            </w:r>
            <w:r w:rsidRPr="66CF1D59" w:rsidR="581721BD">
              <w:rPr>
                <w:rFonts w:ascii="Arial" w:hAnsi="Arial" w:eastAsia="Arial" w:cs="Arial"/>
                <w:noProof w:val="0"/>
                <w:color w:val="0070C0"/>
                <w:sz w:val="24"/>
                <w:szCs w:val="24"/>
                <w:lang w:val="en-GB"/>
              </w:rPr>
              <w:t xml:space="preserve"> rock pool.</w:t>
            </w:r>
          </w:p>
          <w:p w:rsidR="339819D2" w:rsidP="66CF1D59" w:rsidRDefault="339819D2" w14:paraId="1D69824B" w14:textId="38F8165D">
            <w:pPr>
              <w:pStyle w:val="Normal"/>
              <w:jc w:val="both"/>
              <w:rPr>
                <w:rFonts w:ascii="Arial" w:hAnsi="Arial" w:eastAsia="Arial" w:cs="Arial"/>
                <w:noProof w:val="0"/>
                <w:color w:val="0070C0"/>
                <w:sz w:val="24"/>
                <w:szCs w:val="24"/>
                <w:lang w:val="en-GB"/>
              </w:rPr>
            </w:pPr>
            <w:r w:rsidRPr="66CF1D59" w:rsidR="581721BD">
              <w:rPr>
                <w:rFonts w:ascii="Arial" w:hAnsi="Arial" w:eastAsia="Arial" w:cs="Arial"/>
                <w:noProof w:val="0"/>
                <w:color w:val="0070C0"/>
                <w:sz w:val="24"/>
                <w:szCs w:val="24"/>
                <w:lang w:val="en-GB"/>
              </w:rPr>
              <w:t xml:space="preserve">. </w:t>
            </w:r>
            <w:r w:rsidRPr="66CF1D59" w:rsidR="581721BD">
              <w:rPr>
                <w:rFonts w:ascii="Arial" w:hAnsi="Arial" w:eastAsia="Arial" w:cs="Arial"/>
                <w:noProof w:val="0"/>
                <w:color w:val="0070C0"/>
                <w:sz w:val="24"/>
                <w:szCs w:val="24"/>
                <w:lang w:val="en-GB"/>
              </w:rPr>
              <w:t>Collecting</w:t>
            </w:r>
            <w:r w:rsidRPr="66CF1D59" w:rsidR="581721BD">
              <w:rPr>
                <w:rFonts w:ascii="Arial" w:hAnsi="Arial" w:eastAsia="Arial" w:cs="Arial"/>
                <w:noProof w:val="0"/>
                <w:color w:val="0070C0"/>
                <w:sz w:val="24"/>
                <w:szCs w:val="24"/>
                <w:lang w:val="en-GB"/>
              </w:rPr>
              <w:t xml:space="preserve">, </w:t>
            </w:r>
            <w:r w:rsidRPr="66CF1D59" w:rsidR="581721BD">
              <w:rPr>
                <w:rFonts w:ascii="Arial" w:hAnsi="Arial" w:eastAsia="Arial" w:cs="Arial"/>
                <w:noProof w:val="0"/>
                <w:color w:val="0070C0"/>
                <w:sz w:val="24"/>
                <w:szCs w:val="24"/>
                <w:lang w:val="en-GB"/>
              </w:rPr>
              <w:t>carrying</w:t>
            </w:r>
            <w:r w:rsidRPr="66CF1D59" w:rsidR="581721BD">
              <w:rPr>
                <w:rFonts w:ascii="Arial" w:hAnsi="Arial" w:eastAsia="Arial" w:cs="Arial"/>
                <w:noProof w:val="0"/>
                <w:color w:val="0070C0"/>
                <w:sz w:val="24"/>
                <w:szCs w:val="24"/>
                <w:lang w:val="en-GB"/>
              </w:rPr>
              <w:t xml:space="preserve"> and </w:t>
            </w:r>
            <w:r w:rsidRPr="66CF1D59" w:rsidR="581721BD">
              <w:rPr>
                <w:rFonts w:ascii="Arial" w:hAnsi="Arial" w:eastAsia="Arial" w:cs="Arial"/>
                <w:noProof w:val="0"/>
                <w:color w:val="0070C0"/>
                <w:sz w:val="24"/>
                <w:szCs w:val="24"/>
                <w:lang w:val="en-GB"/>
              </w:rPr>
              <w:t>pouring</w:t>
            </w:r>
            <w:r w:rsidRPr="66CF1D59" w:rsidR="581721BD">
              <w:rPr>
                <w:rFonts w:ascii="Arial" w:hAnsi="Arial" w:eastAsia="Arial" w:cs="Arial"/>
                <w:noProof w:val="0"/>
                <w:color w:val="0070C0"/>
                <w:sz w:val="24"/>
                <w:szCs w:val="24"/>
                <w:lang w:val="en-GB"/>
              </w:rPr>
              <w:t>.</w:t>
            </w:r>
          </w:p>
          <w:p w:rsidR="339819D2" w:rsidP="66CF1D59" w:rsidRDefault="339819D2" w14:paraId="17C20909" w14:textId="4F2DA6A5">
            <w:pPr>
              <w:pStyle w:val="Normal"/>
              <w:jc w:val="both"/>
              <w:rPr>
                <w:rFonts w:ascii="Arial" w:hAnsi="Arial" w:eastAsia="Arial" w:cs="Arial"/>
                <w:noProof w:val="0"/>
                <w:color w:val="0070C0"/>
                <w:sz w:val="24"/>
                <w:szCs w:val="24"/>
                <w:lang w:val="en-GB"/>
              </w:rPr>
            </w:pPr>
            <w:r w:rsidRPr="66CF1D59" w:rsidR="581721BD">
              <w:rPr>
                <w:rFonts w:ascii="Arial" w:hAnsi="Arial" w:eastAsia="Arial" w:cs="Arial"/>
                <w:noProof w:val="0"/>
                <w:color w:val="0070C0"/>
                <w:sz w:val="24"/>
                <w:szCs w:val="24"/>
                <w:lang w:val="en-GB"/>
              </w:rPr>
              <w:t xml:space="preserve">. </w:t>
            </w:r>
            <w:r w:rsidRPr="66CF1D59" w:rsidR="7464D83F">
              <w:rPr>
                <w:rFonts w:ascii="Arial" w:hAnsi="Arial" w:eastAsia="Arial" w:cs="Arial"/>
                <w:noProof w:val="0"/>
                <w:color w:val="0070C0"/>
                <w:sz w:val="24"/>
                <w:szCs w:val="24"/>
                <w:lang w:val="en-GB"/>
              </w:rPr>
              <w:t xml:space="preserve">Learning about what </w:t>
            </w:r>
            <w:r w:rsidRPr="66CF1D59" w:rsidR="728420D7">
              <w:rPr>
                <w:rFonts w:ascii="Arial" w:hAnsi="Arial" w:eastAsia="Arial" w:cs="Arial"/>
                <w:noProof w:val="0"/>
                <w:color w:val="0070C0"/>
                <w:sz w:val="24"/>
                <w:szCs w:val="24"/>
                <w:lang w:val="en-GB"/>
              </w:rPr>
              <w:t>creatures</w:t>
            </w:r>
            <w:r w:rsidRPr="66CF1D59" w:rsidR="581721BD">
              <w:rPr>
                <w:rFonts w:ascii="Arial" w:hAnsi="Arial" w:eastAsia="Arial" w:cs="Arial"/>
                <w:noProof w:val="0"/>
                <w:color w:val="0070C0"/>
                <w:sz w:val="24"/>
                <w:szCs w:val="24"/>
                <w:lang w:val="en-GB"/>
              </w:rPr>
              <w:t xml:space="preserve"> live in water.</w:t>
            </w:r>
          </w:p>
          <w:p w:rsidR="339819D2" w:rsidP="66CF1D59" w:rsidRDefault="339819D2" w14:paraId="0AF589E9" w14:textId="4A8B2D0C">
            <w:pPr>
              <w:pStyle w:val="Normal"/>
              <w:jc w:val="both"/>
              <w:rPr>
                <w:rFonts w:ascii="Arial" w:hAnsi="Arial" w:eastAsia="Arial" w:cs="Arial"/>
                <w:noProof w:val="0"/>
                <w:color w:val="0070C0"/>
                <w:sz w:val="24"/>
                <w:szCs w:val="24"/>
                <w:lang w:val="en-GB"/>
              </w:rPr>
            </w:pPr>
            <w:r w:rsidRPr="66CF1D59" w:rsidR="581721BD">
              <w:rPr>
                <w:rFonts w:ascii="Arial" w:hAnsi="Arial" w:eastAsia="Arial" w:cs="Arial"/>
                <w:noProof w:val="0"/>
                <w:color w:val="0070C0"/>
                <w:sz w:val="24"/>
                <w:szCs w:val="24"/>
                <w:lang w:val="en-GB"/>
              </w:rPr>
              <w:t xml:space="preserve">. </w:t>
            </w:r>
            <w:r w:rsidRPr="66CF1D59" w:rsidR="581721BD">
              <w:rPr>
                <w:rFonts w:ascii="Arial" w:hAnsi="Arial" w:eastAsia="Arial" w:cs="Arial"/>
                <w:noProof w:val="0"/>
                <w:color w:val="0070C0"/>
                <w:sz w:val="24"/>
                <w:szCs w:val="24"/>
                <w:lang w:val="en-GB"/>
              </w:rPr>
              <w:t>Shallow</w:t>
            </w:r>
            <w:r w:rsidRPr="66CF1D59" w:rsidR="581721BD">
              <w:rPr>
                <w:rFonts w:ascii="Arial" w:hAnsi="Arial" w:eastAsia="Arial" w:cs="Arial"/>
                <w:noProof w:val="0"/>
                <w:color w:val="0070C0"/>
                <w:sz w:val="24"/>
                <w:szCs w:val="24"/>
                <w:lang w:val="en-GB"/>
              </w:rPr>
              <w:t xml:space="preserve"> and </w:t>
            </w:r>
            <w:r w:rsidRPr="66CF1D59" w:rsidR="581721BD">
              <w:rPr>
                <w:rFonts w:ascii="Arial" w:hAnsi="Arial" w:eastAsia="Arial" w:cs="Arial"/>
                <w:noProof w:val="0"/>
                <w:color w:val="0070C0"/>
                <w:sz w:val="24"/>
                <w:szCs w:val="24"/>
                <w:lang w:val="en-GB"/>
              </w:rPr>
              <w:t>deep</w:t>
            </w:r>
            <w:r w:rsidRPr="66CF1D59" w:rsidR="581721BD">
              <w:rPr>
                <w:rFonts w:ascii="Arial" w:hAnsi="Arial" w:eastAsia="Arial" w:cs="Arial"/>
                <w:noProof w:val="0"/>
                <w:color w:val="0070C0"/>
                <w:sz w:val="24"/>
                <w:szCs w:val="24"/>
                <w:lang w:val="en-GB"/>
              </w:rPr>
              <w:t xml:space="preserve"> </w:t>
            </w:r>
            <w:r w:rsidRPr="66CF1D59" w:rsidR="581721BD">
              <w:rPr>
                <w:rFonts w:ascii="Arial" w:hAnsi="Arial" w:eastAsia="Arial" w:cs="Arial"/>
                <w:noProof w:val="0"/>
                <w:color w:val="0070C0"/>
                <w:sz w:val="24"/>
                <w:szCs w:val="24"/>
                <w:lang w:val="en-GB"/>
              </w:rPr>
              <w:t>concepts</w:t>
            </w:r>
            <w:r w:rsidRPr="66CF1D59" w:rsidR="581721BD">
              <w:rPr>
                <w:rFonts w:ascii="Arial" w:hAnsi="Arial" w:eastAsia="Arial" w:cs="Arial"/>
                <w:noProof w:val="0"/>
                <w:color w:val="0070C0"/>
                <w:sz w:val="24"/>
                <w:szCs w:val="24"/>
                <w:lang w:val="en-GB"/>
              </w:rPr>
              <w:t>.</w:t>
            </w:r>
          </w:p>
          <w:p w:rsidR="339819D2" w:rsidP="66CF1D59" w:rsidRDefault="339819D2" w14:paraId="73A0A03B" w14:textId="18DAA261">
            <w:pPr>
              <w:pStyle w:val="Normal"/>
              <w:jc w:val="both"/>
              <w:rPr>
                <w:rFonts w:ascii="Arial" w:hAnsi="Arial" w:eastAsia="Arial" w:cs="Arial"/>
                <w:noProof w:val="0"/>
                <w:color w:val="0070C0"/>
                <w:sz w:val="24"/>
                <w:szCs w:val="24"/>
                <w:lang w:val="en-GB"/>
              </w:rPr>
            </w:pPr>
            <w:r w:rsidRPr="66CF1D59" w:rsidR="581721BD">
              <w:rPr>
                <w:rFonts w:ascii="Arial" w:hAnsi="Arial" w:eastAsia="Arial" w:cs="Arial"/>
                <w:noProof w:val="0"/>
                <w:color w:val="0070C0"/>
                <w:sz w:val="24"/>
                <w:szCs w:val="24"/>
                <w:lang w:val="en-GB"/>
              </w:rPr>
              <w:t xml:space="preserve">. </w:t>
            </w:r>
            <w:r w:rsidRPr="66CF1D59" w:rsidR="6524DC01">
              <w:rPr>
                <w:rFonts w:ascii="Arial" w:hAnsi="Arial" w:eastAsia="Arial" w:cs="Arial"/>
                <w:noProof w:val="0"/>
                <w:color w:val="0070C0"/>
                <w:sz w:val="24"/>
                <w:szCs w:val="24"/>
                <w:lang w:val="en-GB"/>
              </w:rPr>
              <w:t>Mathematical</w:t>
            </w:r>
            <w:r w:rsidRPr="66CF1D59" w:rsidR="581721BD">
              <w:rPr>
                <w:rFonts w:ascii="Arial" w:hAnsi="Arial" w:eastAsia="Arial" w:cs="Arial"/>
                <w:noProof w:val="0"/>
                <w:color w:val="0070C0"/>
                <w:sz w:val="24"/>
                <w:szCs w:val="24"/>
                <w:lang w:val="en-GB"/>
              </w:rPr>
              <w:t xml:space="preserve"> concepts: full/empty. H</w:t>
            </w:r>
            <w:r w:rsidRPr="66CF1D59" w:rsidR="0EB801D1">
              <w:rPr>
                <w:rFonts w:ascii="Arial" w:hAnsi="Arial" w:eastAsia="Arial" w:cs="Arial"/>
                <w:noProof w:val="0"/>
                <w:color w:val="0070C0"/>
                <w:sz w:val="24"/>
                <w:szCs w:val="24"/>
                <w:lang w:val="en-GB"/>
              </w:rPr>
              <w:t>eavy/light. More/less.</w:t>
            </w:r>
            <w:r w:rsidRPr="66CF1D59" w:rsidR="3E2F95EB">
              <w:rPr>
                <w:rFonts w:ascii="Arial" w:hAnsi="Arial" w:eastAsia="Arial" w:cs="Arial"/>
                <w:noProof w:val="0"/>
                <w:color w:val="0070C0"/>
                <w:sz w:val="24"/>
                <w:szCs w:val="24"/>
                <w:lang w:val="en-GB"/>
              </w:rPr>
              <w:t xml:space="preserve"> Counting.</w:t>
            </w:r>
            <w:r w:rsidRPr="66CF1D59" w:rsidR="00A3F678">
              <w:rPr>
                <w:rFonts w:ascii="Arial" w:hAnsi="Arial" w:eastAsia="Arial" w:cs="Arial"/>
                <w:noProof w:val="0"/>
                <w:color w:val="0070C0"/>
                <w:sz w:val="24"/>
                <w:szCs w:val="24"/>
                <w:lang w:val="en-GB"/>
              </w:rPr>
              <w:t xml:space="preserve"> Big/small waves.</w:t>
            </w:r>
            <w:r w:rsidRPr="66CF1D59" w:rsidR="6F6D75A6">
              <w:rPr>
                <w:rFonts w:ascii="Arial" w:hAnsi="Arial" w:eastAsia="Arial" w:cs="Arial"/>
                <w:noProof w:val="0"/>
                <w:color w:val="0070C0"/>
                <w:sz w:val="24"/>
                <w:szCs w:val="24"/>
                <w:lang w:val="en-GB"/>
              </w:rPr>
              <w:t xml:space="preserve"> Opportunities to problem solve.</w:t>
            </w:r>
          </w:p>
          <w:p w:rsidR="7AE3D1FC" w:rsidP="66CF1D59" w:rsidRDefault="7AE3D1FC" w14:paraId="3CF0FE07" w14:textId="040C8701">
            <w:pPr>
              <w:pStyle w:val="Normal"/>
              <w:jc w:val="both"/>
              <w:rPr>
                <w:rFonts w:ascii="Arial" w:hAnsi="Arial" w:eastAsia="Arial" w:cs="Arial"/>
                <w:noProof w:val="0"/>
                <w:color w:val="0070C0"/>
                <w:sz w:val="24"/>
                <w:szCs w:val="24"/>
                <w:lang w:val="en-GB"/>
              </w:rPr>
            </w:pPr>
            <w:r w:rsidRPr="66CF1D59" w:rsidR="0EB801D1">
              <w:rPr>
                <w:rFonts w:ascii="Arial" w:hAnsi="Arial" w:eastAsia="Arial" w:cs="Arial"/>
                <w:noProof w:val="0"/>
                <w:color w:val="0070C0"/>
                <w:sz w:val="24"/>
                <w:szCs w:val="24"/>
                <w:lang w:val="en-GB"/>
              </w:rPr>
              <w:t>. Gross</w:t>
            </w:r>
            <w:r w:rsidRPr="66CF1D59" w:rsidR="0EB801D1">
              <w:rPr>
                <w:rFonts w:ascii="Arial" w:hAnsi="Arial" w:eastAsia="Arial" w:cs="Arial"/>
                <w:noProof w:val="0"/>
                <w:color w:val="0070C0"/>
                <w:sz w:val="24"/>
                <w:szCs w:val="24"/>
                <w:lang w:val="en-GB"/>
              </w:rPr>
              <w:t xml:space="preserve"> and fine motor </w:t>
            </w:r>
            <w:r w:rsidRPr="66CF1D59" w:rsidR="0EB801D1">
              <w:rPr>
                <w:rFonts w:ascii="Arial" w:hAnsi="Arial" w:eastAsia="Arial" w:cs="Arial"/>
                <w:noProof w:val="0"/>
                <w:color w:val="0070C0"/>
                <w:sz w:val="24"/>
                <w:szCs w:val="24"/>
                <w:lang w:val="en-GB"/>
              </w:rPr>
              <w:t>skills</w:t>
            </w:r>
            <w:r w:rsidRPr="66CF1D59" w:rsidR="0EB801D1">
              <w:rPr>
                <w:rFonts w:ascii="Arial" w:hAnsi="Arial" w:eastAsia="Arial" w:cs="Arial"/>
                <w:noProof w:val="0"/>
                <w:color w:val="0070C0"/>
                <w:sz w:val="24"/>
                <w:szCs w:val="24"/>
                <w:lang w:val="en-GB"/>
              </w:rPr>
              <w:t>.</w:t>
            </w:r>
          </w:p>
          <w:p w:rsidR="7AE3D1FC" w:rsidP="66CF1D59" w:rsidRDefault="7AE3D1FC" w14:paraId="0F125F67" w14:textId="32B8BF86">
            <w:pPr>
              <w:pStyle w:val="Normal"/>
              <w:jc w:val="both"/>
              <w:rPr>
                <w:rFonts w:ascii="Arial" w:hAnsi="Arial" w:eastAsia="Arial" w:cs="Arial"/>
                <w:noProof w:val="0"/>
                <w:color w:val="0070C0"/>
                <w:sz w:val="24"/>
                <w:szCs w:val="24"/>
                <w:lang w:val="en-GB"/>
              </w:rPr>
            </w:pPr>
            <w:r w:rsidRPr="66CF1D59" w:rsidR="0EB801D1">
              <w:rPr>
                <w:rFonts w:ascii="Arial" w:hAnsi="Arial" w:eastAsia="Arial" w:cs="Arial"/>
                <w:noProof w:val="0"/>
                <w:color w:val="0070C0"/>
                <w:sz w:val="24"/>
                <w:szCs w:val="24"/>
                <w:lang w:val="en-GB"/>
              </w:rPr>
              <w:t xml:space="preserve">. </w:t>
            </w:r>
            <w:r w:rsidRPr="66CF1D59" w:rsidR="0EB801D1">
              <w:rPr>
                <w:rFonts w:ascii="Arial" w:hAnsi="Arial" w:eastAsia="Arial" w:cs="Arial"/>
                <w:noProof w:val="0"/>
                <w:color w:val="0070C0"/>
                <w:sz w:val="24"/>
                <w:szCs w:val="24"/>
                <w:lang w:val="en-GB"/>
              </w:rPr>
              <w:t>Observing</w:t>
            </w:r>
            <w:r w:rsidRPr="66CF1D59" w:rsidR="0EB801D1">
              <w:rPr>
                <w:rFonts w:ascii="Arial" w:hAnsi="Arial" w:eastAsia="Arial" w:cs="Arial"/>
                <w:noProof w:val="0"/>
                <w:color w:val="0070C0"/>
                <w:sz w:val="24"/>
                <w:szCs w:val="24"/>
                <w:lang w:val="en-GB"/>
              </w:rPr>
              <w:t xml:space="preserve"> </w:t>
            </w:r>
            <w:r w:rsidRPr="66CF1D59" w:rsidR="0EB801D1">
              <w:rPr>
                <w:rFonts w:ascii="Arial" w:hAnsi="Arial" w:eastAsia="Arial" w:cs="Arial"/>
                <w:noProof w:val="0"/>
                <w:color w:val="0070C0"/>
                <w:sz w:val="24"/>
                <w:szCs w:val="24"/>
                <w:lang w:val="en-GB"/>
              </w:rPr>
              <w:t>water</w:t>
            </w:r>
            <w:r w:rsidRPr="66CF1D59" w:rsidR="0EB801D1">
              <w:rPr>
                <w:rFonts w:ascii="Arial" w:hAnsi="Arial" w:eastAsia="Arial" w:cs="Arial"/>
                <w:noProof w:val="0"/>
                <w:color w:val="0070C0"/>
                <w:sz w:val="24"/>
                <w:szCs w:val="24"/>
                <w:lang w:val="en-GB"/>
              </w:rPr>
              <w:t xml:space="preserve"> in a </w:t>
            </w:r>
            <w:r w:rsidRPr="66CF1D59" w:rsidR="0EB801D1">
              <w:rPr>
                <w:rFonts w:ascii="Arial" w:hAnsi="Arial" w:eastAsia="Arial" w:cs="Arial"/>
                <w:noProof w:val="0"/>
                <w:color w:val="0070C0"/>
                <w:sz w:val="24"/>
                <w:szCs w:val="24"/>
                <w:lang w:val="en-GB"/>
              </w:rPr>
              <w:t>variety</w:t>
            </w:r>
            <w:r w:rsidRPr="66CF1D59" w:rsidR="0EB801D1">
              <w:rPr>
                <w:rFonts w:ascii="Arial" w:hAnsi="Arial" w:eastAsia="Arial" w:cs="Arial"/>
                <w:noProof w:val="0"/>
                <w:color w:val="0070C0"/>
                <w:sz w:val="24"/>
                <w:szCs w:val="24"/>
                <w:lang w:val="en-GB"/>
              </w:rPr>
              <w:t xml:space="preserve"> </w:t>
            </w:r>
            <w:r w:rsidRPr="66CF1D59" w:rsidR="0EB801D1">
              <w:rPr>
                <w:rFonts w:ascii="Arial" w:hAnsi="Arial" w:eastAsia="Arial" w:cs="Arial"/>
                <w:noProof w:val="0"/>
                <w:color w:val="0070C0"/>
                <w:sz w:val="24"/>
                <w:szCs w:val="24"/>
                <w:lang w:val="en-GB"/>
              </w:rPr>
              <w:t>of</w:t>
            </w:r>
            <w:r w:rsidRPr="66CF1D59" w:rsidR="0EB801D1">
              <w:rPr>
                <w:rFonts w:ascii="Arial" w:hAnsi="Arial" w:eastAsia="Arial" w:cs="Arial"/>
                <w:noProof w:val="0"/>
                <w:color w:val="0070C0"/>
                <w:sz w:val="24"/>
                <w:szCs w:val="24"/>
                <w:lang w:val="en-GB"/>
              </w:rPr>
              <w:t xml:space="preserve"> </w:t>
            </w:r>
            <w:r w:rsidRPr="66CF1D59" w:rsidR="0EB801D1">
              <w:rPr>
                <w:rFonts w:ascii="Arial" w:hAnsi="Arial" w:eastAsia="Arial" w:cs="Arial"/>
                <w:noProof w:val="0"/>
                <w:color w:val="0070C0"/>
                <w:sz w:val="24"/>
                <w:szCs w:val="24"/>
                <w:lang w:val="en-GB"/>
              </w:rPr>
              <w:t>ways</w:t>
            </w:r>
            <w:r w:rsidRPr="66CF1D59" w:rsidR="0EB801D1">
              <w:rPr>
                <w:rFonts w:ascii="Arial" w:hAnsi="Arial" w:eastAsia="Arial" w:cs="Arial"/>
                <w:noProof w:val="0"/>
                <w:color w:val="0070C0"/>
                <w:sz w:val="24"/>
                <w:szCs w:val="24"/>
                <w:lang w:val="en-GB"/>
              </w:rPr>
              <w:t>.</w:t>
            </w:r>
          </w:p>
          <w:p w:rsidR="776C4C11" w:rsidP="66CF1D59" w:rsidRDefault="776C4C11" w14:paraId="2E3E6E83" w14:textId="4B2D9F69">
            <w:pPr>
              <w:pStyle w:val="Normal"/>
              <w:jc w:val="both"/>
              <w:rPr>
                <w:rFonts w:ascii="Arial" w:hAnsi="Arial" w:eastAsia="Arial" w:cs="Arial"/>
                <w:noProof w:val="0"/>
                <w:color w:val="0070C0"/>
                <w:sz w:val="24"/>
                <w:szCs w:val="24"/>
                <w:lang w:val="en-GB"/>
              </w:rPr>
            </w:pPr>
            <w:r w:rsidRPr="66CF1D59" w:rsidR="1708F5F2">
              <w:rPr>
                <w:rFonts w:ascii="Arial" w:hAnsi="Arial" w:eastAsia="Arial" w:cs="Arial"/>
                <w:noProof w:val="0"/>
                <w:color w:val="0070C0"/>
                <w:sz w:val="24"/>
                <w:szCs w:val="24"/>
                <w:lang w:val="en-GB"/>
              </w:rPr>
              <w:t xml:space="preserve">. </w:t>
            </w:r>
            <w:r w:rsidRPr="66CF1D59" w:rsidR="43498F94">
              <w:rPr>
                <w:rFonts w:ascii="Arial" w:hAnsi="Arial" w:eastAsia="Arial" w:cs="Arial"/>
                <w:noProof w:val="0"/>
                <w:color w:val="0070C0"/>
                <w:sz w:val="24"/>
                <w:szCs w:val="24"/>
                <w:lang w:val="en-GB"/>
              </w:rPr>
              <w:t>Spatial</w:t>
            </w:r>
            <w:r w:rsidRPr="66CF1D59" w:rsidR="1708F5F2">
              <w:rPr>
                <w:rFonts w:ascii="Arial" w:hAnsi="Arial" w:eastAsia="Arial" w:cs="Arial"/>
                <w:noProof w:val="0"/>
                <w:color w:val="0070C0"/>
                <w:sz w:val="24"/>
                <w:szCs w:val="24"/>
                <w:lang w:val="en-GB"/>
              </w:rPr>
              <w:t xml:space="preserve"> awareness. Sea maybe far away one visit and near on the next.</w:t>
            </w:r>
          </w:p>
          <w:p w:rsidR="776C4C11" w:rsidP="66CF1D59" w:rsidRDefault="776C4C11" w14:paraId="02860A6F" w14:textId="6E2237D3">
            <w:pPr>
              <w:pStyle w:val="Normal"/>
              <w:jc w:val="both"/>
              <w:rPr>
                <w:rFonts w:ascii="Arial" w:hAnsi="Arial" w:eastAsia="Arial" w:cs="Arial"/>
                <w:noProof w:val="0"/>
                <w:color w:val="0070C0"/>
                <w:sz w:val="24"/>
                <w:szCs w:val="24"/>
                <w:lang w:val="en-GB"/>
              </w:rPr>
            </w:pPr>
            <w:r w:rsidRPr="66CF1D59" w:rsidR="1708F5F2">
              <w:rPr>
                <w:rFonts w:ascii="Arial" w:hAnsi="Arial" w:eastAsia="Arial" w:cs="Arial"/>
                <w:noProof w:val="0"/>
                <w:color w:val="0070C0"/>
                <w:sz w:val="24"/>
                <w:szCs w:val="24"/>
                <w:lang w:val="en-GB"/>
              </w:rPr>
              <w:t>. How many steps to the sea and how many wany waves to jump.</w:t>
            </w:r>
          </w:p>
        </w:tc>
        <w:tc>
          <w:tcPr>
            <w:tcW w:w="1560" w:type="dxa"/>
            <w:tcMar/>
          </w:tcPr>
          <w:p w:rsidR="776C4C11" w:rsidP="66CF1D59" w:rsidRDefault="776C4C11" w14:paraId="1594F435" w14:textId="3D118A92">
            <w:pPr>
              <w:pStyle w:val="Normal"/>
              <w:jc w:val="both"/>
              <w:rPr>
                <w:rFonts w:ascii="Arial" w:hAnsi="Arial" w:eastAsia="Arial" w:cs="Arial"/>
                <w:noProof w:val="0"/>
                <w:color w:val="0070C0"/>
                <w:sz w:val="24"/>
                <w:szCs w:val="24"/>
                <w:lang w:val="en-GB"/>
              </w:rPr>
            </w:pPr>
            <w:r w:rsidRPr="66CF1D59" w:rsidR="1708F5F2">
              <w:rPr>
                <w:rFonts w:ascii="Arial" w:hAnsi="Arial" w:eastAsia="Arial" w:cs="Arial"/>
                <w:noProof w:val="0"/>
                <w:color w:val="0070C0"/>
                <w:sz w:val="24"/>
                <w:szCs w:val="24"/>
                <w:lang w:val="en-GB"/>
              </w:rPr>
              <w:t xml:space="preserve">. </w:t>
            </w:r>
            <w:r w:rsidRPr="66CF1D59" w:rsidR="1708F5F2">
              <w:rPr>
                <w:rFonts w:ascii="Arial" w:hAnsi="Arial" w:eastAsia="Arial" w:cs="Arial"/>
                <w:noProof w:val="0"/>
                <w:color w:val="0070C0"/>
                <w:sz w:val="24"/>
                <w:szCs w:val="24"/>
                <w:lang w:val="en-GB"/>
              </w:rPr>
              <w:t>Drowning</w:t>
            </w:r>
            <w:r w:rsidRPr="66CF1D59" w:rsidR="1708F5F2">
              <w:rPr>
                <w:rFonts w:ascii="Arial" w:hAnsi="Arial" w:eastAsia="Arial" w:cs="Arial"/>
                <w:noProof w:val="0"/>
                <w:color w:val="0070C0"/>
                <w:sz w:val="24"/>
                <w:szCs w:val="24"/>
                <w:lang w:val="en-GB"/>
              </w:rPr>
              <w:t>.</w:t>
            </w:r>
          </w:p>
        </w:tc>
        <w:tc>
          <w:tcPr>
            <w:tcW w:w="1425" w:type="dxa"/>
            <w:tcMar/>
          </w:tcPr>
          <w:p w:rsidR="776C4C11" w:rsidP="66CF1D59" w:rsidRDefault="776C4C11" w14:paraId="783D00D7" w14:textId="197424DB">
            <w:pPr>
              <w:pStyle w:val="Normal"/>
              <w:jc w:val="both"/>
              <w:rPr>
                <w:rFonts w:ascii="Arial" w:hAnsi="Arial" w:eastAsia="Arial" w:cs="Arial"/>
                <w:noProof w:val="0"/>
                <w:color w:val="0070C0"/>
                <w:sz w:val="24"/>
                <w:szCs w:val="24"/>
                <w:lang w:val="en-GB"/>
              </w:rPr>
            </w:pPr>
            <w:r w:rsidRPr="66CF1D59" w:rsidR="1708F5F2">
              <w:rPr>
                <w:rFonts w:ascii="Arial" w:hAnsi="Arial" w:eastAsia="Arial" w:cs="Arial"/>
                <w:noProof w:val="0"/>
                <w:color w:val="0070C0"/>
                <w:sz w:val="24"/>
                <w:szCs w:val="24"/>
                <w:lang w:val="en-GB"/>
              </w:rPr>
              <w:t xml:space="preserve">. </w:t>
            </w:r>
            <w:r w:rsidRPr="66CF1D59" w:rsidR="1708F5F2">
              <w:rPr>
                <w:rFonts w:ascii="Arial" w:hAnsi="Arial" w:eastAsia="Arial" w:cs="Arial"/>
                <w:noProof w:val="0"/>
                <w:color w:val="0070C0"/>
                <w:sz w:val="24"/>
                <w:szCs w:val="24"/>
                <w:lang w:val="en-GB"/>
              </w:rPr>
              <w:t>Children</w:t>
            </w:r>
          </w:p>
        </w:tc>
        <w:tc>
          <w:tcPr>
            <w:tcW w:w="2662" w:type="dxa"/>
            <w:tcMar/>
          </w:tcPr>
          <w:p w:rsidR="776C4C11" w:rsidP="66CF1D59" w:rsidRDefault="776C4C11" w14:paraId="1B2E2454" w14:textId="19A35D8F">
            <w:pPr>
              <w:pStyle w:val="Normal"/>
              <w:jc w:val="both"/>
              <w:rPr>
                <w:rFonts w:ascii="Arial" w:hAnsi="Arial" w:eastAsia="Arial" w:cs="Arial"/>
                <w:noProof w:val="0"/>
                <w:color w:val="0070C0"/>
                <w:sz w:val="24"/>
                <w:szCs w:val="24"/>
                <w:lang w:val="en-GB"/>
              </w:rPr>
            </w:pPr>
            <w:r w:rsidRPr="66CF1D59" w:rsidR="1708F5F2">
              <w:rPr>
                <w:rFonts w:ascii="Arial" w:hAnsi="Arial" w:eastAsia="Arial" w:cs="Arial"/>
                <w:noProof w:val="0"/>
                <w:color w:val="0070C0"/>
                <w:sz w:val="24"/>
                <w:szCs w:val="24"/>
                <w:lang w:val="en-GB"/>
              </w:rPr>
              <w:t xml:space="preserve">. Supervision by an adult must </w:t>
            </w:r>
            <w:r w:rsidRPr="66CF1D59" w:rsidR="42768AD2">
              <w:rPr>
                <w:rFonts w:ascii="Arial" w:hAnsi="Arial" w:eastAsia="Arial" w:cs="Arial"/>
                <w:noProof w:val="0"/>
                <w:color w:val="0070C0"/>
                <w:sz w:val="24"/>
                <w:szCs w:val="24"/>
                <w:lang w:val="en-GB"/>
              </w:rPr>
              <w:t>be always available</w:t>
            </w:r>
            <w:r w:rsidRPr="66CF1D59" w:rsidR="1708F5F2">
              <w:rPr>
                <w:rFonts w:ascii="Arial" w:hAnsi="Arial" w:eastAsia="Arial" w:cs="Arial"/>
                <w:noProof w:val="0"/>
                <w:color w:val="0070C0"/>
                <w:sz w:val="24"/>
                <w:szCs w:val="24"/>
                <w:lang w:val="en-GB"/>
              </w:rPr>
              <w:t>.</w:t>
            </w:r>
          </w:p>
          <w:p w:rsidR="1BE3AF80" w:rsidP="66CF1D59" w:rsidRDefault="1BE3AF80" w14:paraId="3E3535DC" w14:textId="75576611">
            <w:pPr>
              <w:pStyle w:val="Normal"/>
              <w:jc w:val="both"/>
              <w:rPr>
                <w:rFonts w:ascii="Arial" w:hAnsi="Arial" w:eastAsia="Arial" w:cs="Arial"/>
                <w:noProof w:val="0"/>
                <w:color w:val="0070C0"/>
                <w:sz w:val="24"/>
                <w:szCs w:val="24"/>
                <w:lang w:val="en-GB"/>
              </w:rPr>
            </w:pPr>
          </w:p>
          <w:p w:rsidR="776C4C11" w:rsidP="66CF1D59" w:rsidRDefault="776C4C11" w14:paraId="0C0B46F9" w14:textId="3BA35EE5">
            <w:pPr>
              <w:pStyle w:val="Normal"/>
              <w:jc w:val="both"/>
              <w:rPr>
                <w:rFonts w:ascii="Arial" w:hAnsi="Arial" w:eastAsia="Arial" w:cs="Arial"/>
                <w:noProof w:val="0"/>
                <w:color w:val="0070C0"/>
                <w:sz w:val="24"/>
                <w:szCs w:val="24"/>
                <w:lang w:val="en-GB"/>
              </w:rPr>
            </w:pPr>
            <w:r w:rsidRPr="66CF1D59" w:rsidR="1708F5F2">
              <w:rPr>
                <w:rFonts w:ascii="Arial" w:hAnsi="Arial" w:eastAsia="Arial" w:cs="Arial"/>
                <w:noProof w:val="0"/>
                <w:color w:val="0070C0"/>
                <w:sz w:val="24"/>
                <w:szCs w:val="24"/>
                <w:lang w:val="en-GB"/>
              </w:rPr>
              <w:t xml:space="preserve">. Discussions around water safety </w:t>
            </w:r>
            <w:r w:rsidRPr="66CF1D59" w:rsidR="628F4593">
              <w:rPr>
                <w:rFonts w:ascii="Arial" w:hAnsi="Arial" w:eastAsia="Arial" w:cs="Arial"/>
                <w:noProof w:val="0"/>
                <w:color w:val="0070C0"/>
                <w:sz w:val="24"/>
                <w:szCs w:val="24"/>
                <w:lang w:val="en-GB"/>
              </w:rPr>
              <w:t>beforehand</w:t>
            </w:r>
            <w:r w:rsidRPr="66CF1D59" w:rsidR="1708F5F2">
              <w:rPr>
                <w:rFonts w:ascii="Arial" w:hAnsi="Arial" w:eastAsia="Arial" w:cs="Arial"/>
                <w:noProof w:val="0"/>
                <w:color w:val="0070C0"/>
                <w:sz w:val="24"/>
                <w:szCs w:val="24"/>
                <w:lang w:val="en-GB"/>
              </w:rPr>
              <w:t xml:space="preserve">. </w:t>
            </w:r>
          </w:p>
          <w:p w:rsidR="1BE3AF80" w:rsidP="66CF1D59" w:rsidRDefault="1BE3AF80" w14:paraId="2E075194" w14:textId="55A409CE">
            <w:pPr>
              <w:pStyle w:val="Normal"/>
              <w:jc w:val="both"/>
              <w:rPr>
                <w:rFonts w:ascii="Arial" w:hAnsi="Arial" w:eastAsia="Arial" w:cs="Arial"/>
                <w:noProof w:val="0"/>
                <w:color w:val="0070C0"/>
                <w:sz w:val="24"/>
                <w:szCs w:val="24"/>
                <w:lang w:val="en-GB"/>
              </w:rPr>
            </w:pPr>
          </w:p>
          <w:p w:rsidR="776C4C11" w:rsidP="66CF1D59" w:rsidRDefault="776C4C11" w14:paraId="7CC4A53C" w14:textId="20B1E42C">
            <w:pPr>
              <w:pStyle w:val="Normal"/>
              <w:jc w:val="both"/>
              <w:rPr>
                <w:rFonts w:ascii="Arial" w:hAnsi="Arial" w:eastAsia="Arial" w:cs="Arial"/>
                <w:noProof w:val="0"/>
                <w:color w:val="0070C0"/>
                <w:sz w:val="24"/>
                <w:szCs w:val="24"/>
                <w:lang w:val="en-GB"/>
              </w:rPr>
            </w:pPr>
            <w:r w:rsidRPr="66CF1D59" w:rsidR="1708F5F2">
              <w:rPr>
                <w:rFonts w:ascii="Arial" w:hAnsi="Arial" w:eastAsia="Arial" w:cs="Arial"/>
                <w:noProof w:val="0"/>
                <w:color w:val="0070C0"/>
                <w:sz w:val="24"/>
                <w:szCs w:val="24"/>
                <w:lang w:val="en-GB"/>
              </w:rPr>
              <w:t xml:space="preserve">. Showing them that some rock pools are </w:t>
            </w:r>
            <w:r w:rsidRPr="66CF1D59" w:rsidR="4B951AFA">
              <w:rPr>
                <w:rFonts w:ascii="Arial" w:hAnsi="Arial" w:eastAsia="Arial" w:cs="Arial"/>
                <w:noProof w:val="0"/>
                <w:color w:val="0070C0"/>
                <w:sz w:val="24"/>
                <w:szCs w:val="24"/>
                <w:lang w:val="en-GB"/>
              </w:rPr>
              <w:t>deep,</w:t>
            </w:r>
            <w:r w:rsidRPr="66CF1D59" w:rsidR="1708F5F2">
              <w:rPr>
                <w:rFonts w:ascii="Arial" w:hAnsi="Arial" w:eastAsia="Arial" w:cs="Arial"/>
                <w:noProof w:val="0"/>
                <w:color w:val="0070C0"/>
                <w:sz w:val="24"/>
                <w:szCs w:val="24"/>
                <w:lang w:val="en-GB"/>
              </w:rPr>
              <w:t xml:space="preserve"> and some are shallow. </w:t>
            </w:r>
          </w:p>
        </w:tc>
        <w:tc>
          <w:tcPr>
            <w:tcW w:w="1097" w:type="dxa"/>
            <w:tcMar/>
          </w:tcPr>
          <w:p w:rsidR="776C4C11" w:rsidP="66CF1D59" w:rsidRDefault="776C4C11" w14:paraId="7126C0F2" w14:textId="12DAAFD0">
            <w:pPr>
              <w:pStyle w:val="Normal"/>
              <w:jc w:val="both"/>
              <w:rPr>
                <w:rFonts w:ascii="Arial" w:hAnsi="Arial" w:eastAsia="Arial" w:cs="Arial"/>
                <w:color w:val="0070C0"/>
                <w:sz w:val="24"/>
                <w:szCs w:val="24"/>
              </w:rPr>
            </w:pPr>
            <w:r w:rsidRPr="66CF1D59" w:rsidR="1708F5F2">
              <w:rPr>
                <w:rFonts w:ascii="Arial" w:hAnsi="Arial" w:eastAsia="Arial" w:cs="Arial"/>
                <w:color w:val="0070C0"/>
                <w:sz w:val="24"/>
                <w:szCs w:val="24"/>
              </w:rPr>
              <w:t>. Low.</w:t>
            </w:r>
          </w:p>
        </w:tc>
      </w:tr>
      <w:tr w:rsidR="1BE3AF80" w:rsidTr="66CF1D59" w14:paraId="710B7761">
        <w:tc>
          <w:tcPr>
            <w:tcW w:w="1860" w:type="dxa"/>
            <w:shd w:val="clear" w:color="auto" w:fill="FFF2CC" w:themeFill="accent4" w:themeFillTint="33"/>
            <w:tcMar/>
          </w:tcPr>
          <w:p w:rsidR="6E82E955" w:rsidP="66CF1D59" w:rsidRDefault="6E82E955" w14:paraId="167B0079" w14:textId="5099709D">
            <w:pPr>
              <w:pStyle w:val="Normal"/>
              <w:jc w:val="both"/>
              <w:rPr>
                <w:rFonts w:ascii="Arial" w:hAnsi="Arial" w:eastAsia="Arial" w:cs="Arial"/>
                <w:b w:val="1"/>
                <w:bCs w:val="1"/>
                <w:noProof w:val="0"/>
                <w:color w:val="00B0F0"/>
                <w:sz w:val="28"/>
                <w:szCs w:val="28"/>
                <w:lang w:val="en-GB"/>
              </w:rPr>
            </w:pPr>
            <w:r w:rsidRPr="66CF1D59" w:rsidR="326641CA">
              <w:rPr>
                <w:rFonts w:ascii="Arial" w:hAnsi="Arial" w:eastAsia="Arial" w:cs="Arial"/>
                <w:b w:val="1"/>
                <w:bCs w:val="1"/>
                <w:noProof w:val="0"/>
                <w:color w:val="00B0F0"/>
                <w:sz w:val="28"/>
                <w:szCs w:val="28"/>
                <w:lang w:val="en-GB"/>
              </w:rPr>
              <w:t>Season</w:t>
            </w:r>
            <w:r w:rsidRPr="66CF1D59" w:rsidR="326641CA">
              <w:rPr>
                <w:rFonts w:ascii="Arial" w:hAnsi="Arial" w:eastAsia="Arial" w:cs="Arial"/>
                <w:b w:val="1"/>
                <w:bCs w:val="1"/>
                <w:noProof w:val="0"/>
                <w:color w:val="00B0F0"/>
                <w:sz w:val="28"/>
                <w:szCs w:val="28"/>
                <w:lang w:val="en-GB"/>
              </w:rPr>
              <w:t xml:space="preserve"> and </w:t>
            </w:r>
            <w:r w:rsidRPr="66CF1D59" w:rsidR="326641CA">
              <w:rPr>
                <w:rFonts w:ascii="Arial" w:hAnsi="Arial" w:eastAsia="Arial" w:cs="Arial"/>
                <w:b w:val="1"/>
                <w:bCs w:val="1"/>
                <w:noProof w:val="0"/>
                <w:color w:val="00B0F0"/>
                <w:sz w:val="28"/>
                <w:szCs w:val="28"/>
                <w:lang w:val="en-GB"/>
              </w:rPr>
              <w:t>tide</w:t>
            </w:r>
            <w:r w:rsidRPr="66CF1D59" w:rsidR="326641CA">
              <w:rPr>
                <w:rFonts w:ascii="Arial" w:hAnsi="Arial" w:eastAsia="Arial" w:cs="Arial"/>
                <w:b w:val="1"/>
                <w:bCs w:val="1"/>
                <w:noProof w:val="0"/>
                <w:color w:val="00B0F0"/>
                <w:sz w:val="28"/>
                <w:szCs w:val="28"/>
                <w:lang w:val="en-GB"/>
              </w:rPr>
              <w:t xml:space="preserve"> </w:t>
            </w:r>
            <w:r w:rsidRPr="66CF1D59" w:rsidR="326641CA">
              <w:rPr>
                <w:rFonts w:ascii="Arial" w:hAnsi="Arial" w:eastAsia="Arial" w:cs="Arial"/>
                <w:b w:val="1"/>
                <w:bCs w:val="1"/>
                <w:noProof w:val="0"/>
                <w:color w:val="00B0F0"/>
                <w:sz w:val="28"/>
                <w:szCs w:val="28"/>
                <w:lang w:val="en-GB"/>
              </w:rPr>
              <w:t>changes</w:t>
            </w:r>
          </w:p>
        </w:tc>
        <w:tc>
          <w:tcPr>
            <w:tcW w:w="1965" w:type="dxa"/>
            <w:tcMar/>
          </w:tcPr>
          <w:p w:rsidR="6E82E955" w:rsidP="66CF1D59" w:rsidRDefault="6E82E955" w14:paraId="19C7DFA0" w14:textId="35A96E6E">
            <w:pPr>
              <w:pStyle w:val="Normal"/>
              <w:jc w:val="both"/>
              <w:rPr>
                <w:rFonts w:ascii="Arial" w:hAnsi="Arial" w:eastAsia="Arial" w:cs="Arial"/>
                <w:noProof w:val="0"/>
                <w:color w:val="0070C0"/>
                <w:sz w:val="24"/>
                <w:szCs w:val="24"/>
                <w:lang w:val="en-GB"/>
              </w:rPr>
            </w:pPr>
            <w:r w:rsidRPr="66CF1D59" w:rsidR="4F1E185B">
              <w:rPr>
                <w:rFonts w:ascii="Arial" w:hAnsi="Arial" w:eastAsia="Arial" w:cs="Arial"/>
                <w:noProof w:val="0"/>
                <w:color w:val="0070C0"/>
                <w:sz w:val="24"/>
                <w:szCs w:val="24"/>
                <w:lang w:val="en-GB"/>
              </w:rPr>
              <w:t xml:space="preserve">. </w:t>
            </w:r>
            <w:r w:rsidRPr="66CF1D59" w:rsidR="4F1E185B">
              <w:rPr>
                <w:rFonts w:ascii="Arial" w:hAnsi="Arial" w:eastAsia="Arial" w:cs="Arial"/>
                <w:noProof w:val="0"/>
                <w:color w:val="0070C0"/>
                <w:sz w:val="24"/>
                <w:szCs w:val="24"/>
                <w:lang w:val="en-GB"/>
              </w:rPr>
              <w:t>Learning</w:t>
            </w:r>
            <w:r w:rsidRPr="66CF1D59" w:rsidR="4F1E185B">
              <w:rPr>
                <w:rFonts w:ascii="Arial" w:hAnsi="Arial" w:eastAsia="Arial" w:cs="Arial"/>
                <w:noProof w:val="0"/>
                <w:color w:val="0070C0"/>
                <w:sz w:val="24"/>
                <w:szCs w:val="24"/>
                <w:lang w:val="en-GB"/>
              </w:rPr>
              <w:t xml:space="preserve"> </w:t>
            </w:r>
            <w:r w:rsidRPr="66CF1D59" w:rsidR="4F1E185B">
              <w:rPr>
                <w:rFonts w:ascii="Arial" w:hAnsi="Arial" w:eastAsia="Arial" w:cs="Arial"/>
                <w:noProof w:val="0"/>
                <w:color w:val="0070C0"/>
                <w:sz w:val="24"/>
                <w:szCs w:val="24"/>
                <w:lang w:val="en-GB"/>
              </w:rPr>
              <w:t>about</w:t>
            </w:r>
            <w:r w:rsidRPr="66CF1D59" w:rsidR="4F1E185B">
              <w:rPr>
                <w:rFonts w:ascii="Arial" w:hAnsi="Arial" w:eastAsia="Arial" w:cs="Arial"/>
                <w:noProof w:val="0"/>
                <w:color w:val="0070C0"/>
                <w:sz w:val="24"/>
                <w:szCs w:val="24"/>
                <w:lang w:val="en-GB"/>
              </w:rPr>
              <w:t xml:space="preserve"> </w:t>
            </w:r>
            <w:r w:rsidRPr="66CF1D59" w:rsidR="4F1E185B">
              <w:rPr>
                <w:rFonts w:ascii="Arial" w:hAnsi="Arial" w:eastAsia="Arial" w:cs="Arial"/>
                <w:noProof w:val="0"/>
                <w:color w:val="0070C0"/>
                <w:sz w:val="24"/>
                <w:szCs w:val="24"/>
                <w:lang w:val="en-GB"/>
              </w:rPr>
              <w:t>the</w:t>
            </w:r>
            <w:r w:rsidRPr="66CF1D59" w:rsidR="4F1E185B">
              <w:rPr>
                <w:rFonts w:ascii="Arial" w:hAnsi="Arial" w:eastAsia="Arial" w:cs="Arial"/>
                <w:noProof w:val="0"/>
                <w:color w:val="0070C0"/>
                <w:sz w:val="24"/>
                <w:szCs w:val="24"/>
                <w:lang w:val="en-GB"/>
              </w:rPr>
              <w:t xml:space="preserve"> </w:t>
            </w:r>
            <w:r w:rsidRPr="66CF1D59" w:rsidR="4F1E185B">
              <w:rPr>
                <w:rFonts w:ascii="Arial" w:hAnsi="Arial" w:eastAsia="Arial" w:cs="Arial"/>
                <w:noProof w:val="0"/>
                <w:color w:val="0070C0"/>
                <w:sz w:val="24"/>
                <w:szCs w:val="24"/>
                <w:lang w:val="en-GB"/>
              </w:rPr>
              <w:t>changes</w:t>
            </w:r>
            <w:r w:rsidRPr="66CF1D59" w:rsidR="4F1E185B">
              <w:rPr>
                <w:rFonts w:ascii="Arial" w:hAnsi="Arial" w:eastAsia="Arial" w:cs="Arial"/>
                <w:noProof w:val="0"/>
                <w:color w:val="0070C0"/>
                <w:sz w:val="24"/>
                <w:szCs w:val="24"/>
                <w:lang w:val="en-GB"/>
              </w:rPr>
              <w:t xml:space="preserve"> </w:t>
            </w:r>
            <w:r w:rsidRPr="66CF1D59" w:rsidR="4F1E185B">
              <w:rPr>
                <w:rFonts w:ascii="Arial" w:hAnsi="Arial" w:eastAsia="Arial" w:cs="Arial"/>
                <w:noProof w:val="0"/>
                <w:color w:val="0070C0"/>
                <w:sz w:val="24"/>
                <w:szCs w:val="24"/>
                <w:lang w:val="en-GB"/>
              </w:rPr>
              <w:t>that</w:t>
            </w:r>
            <w:r w:rsidRPr="66CF1D59" w:rsidR="4F1E185B">
              <w:rPr>
                <w:rFonts w:ascii="Arial" w:hAnsi="Arial" w:eastAsia="Arial" w:cs="Arial"/>
                <w:noProof w:val="0"/>
                <w:color w:val="0070C0"/>
                <w:sz w:val="24"/>
                <w:szCs w:val="24"/>
                <w:lang w:val="en-GB"/>
              </w:rPr>
              <w:t xml:space="preserve"> </w:t>
            </w:r>
            <w:r w:rsidRPr="66CF1D59" w:rsidR="4F1E185B">
              <w:rPr>
                <w:rFonts w:ascii="Arial" w:hAnsi="Arial" w:eastAsia="Arial" w:cs="Arial"/>
                <w:noProof w:val="0"/>
                <w:color w:val="0070C0"/>
                <w:sz w:val="24"/>
                <w:szCs w:val="24"/>
                <w:lang w:val="en-GB"/>
              </w:rPr>
              <w:t>happen</w:t>
            </w:r>
            <w:r w:rsidRPr="66CF1D59" w:rsidR="4F1E185B">
              <w:rPr>
                <w:rFonts w:ascii="Arial" w:hAnsi="Arial" w:eastAsia="Arial" w:cs="Arial"/>
                <w:noProof w:val="0"/>
                <w:color w:val="0070C0"/>
                <w:sz w:val="24"/>
                <w:szCs w:val="24"/>
                <w:lang w:val="en-GB"/>
              </w:rPr>
              <w:t xml:space="preserve"> </w:t>
            </w:r>
            <w:r w:rsidRPr="66CF1D59" w:rsidR="4F1E185B">
              <w:rPr>
                <w:rFonts w:ascii="Arial" w:hAnsi="Arial" w:eastAsia="Arial" w:cs="Arial"/>
                <w:noProof w:val="0"/>
                <w:color w:val="0070C0"/>
                <w:sz w:val="24"/>
                <w:szCs w:val="24"/>
                <w:lang w:val="en-GB"/>
              </w:rPr>
              <w:t>through</w:t>
            </w:r>
            <w:r w:rsidRPr="66CF1D59" w:rsidR="4F1E185B">
              <w:rPr>
                <w:rFonts w:ascii="Arial" w:hAnsi="Arial" w:eastAsia="Arial" w:cs="Arial"/>
                <w:noProof w:val="0"/>
                <w:color w:val="0070C0"/>
                <w:sz w:val="24"/>
                <w:szCs w:val="24"/>
                <w:lang w:val="en-GB"/>
              </w:rPr>
              <w:t xml:space="preserve"> </w:t>
            </w:r>
            <w:r w:rsidRPr="66CF1D59" w:rsidR="4F1E185B">
              <w:rPr>
                <w:rFonts w:ascii="Arial" w:hAnsi="Arial" w:eastAsia="Arial" w:cs="Arial"/>
                <w:noProof w:val="0"/>
                <w:color w:val="0070C0"/>
                <w:sz w:val="24"/>
                <w:szCs w:val="24"/>
                <w:lang w:val="en-GB"/>
              </w:rPr>
              <w:t>visiting</w:t>
            </w:r>
            <w:r w:rsidRPr="66CF1D59" w:rsidR="4F1E185B">
              <w:rPr>
                <w:rFonts w:ascii="Arial" w:hAnsi="Arial" w:eastAsia="Arial" w:cs="Arial"/>
                <w:noProof w:val="0"/>
                <w:color w:val="0070C0"/>
                <w:sz w:val="24"/>
                <w:szCs w:val="24"/>
                <w:lang w:val="en-GB"/>
              </w:rPr>
              <w:t xml:space="preserve"> </w:t>
            </w:r>
            <w:r w:rsidRPr="66CF1D59" w:rsidR="4F1E185B">
              <w:rPr>
                <w:rFonts w:ascii="Arial" w:hAnsi="Arial" w:eastAsia="Arial" w:cs="Arial"/>
                <w:noProof w:val="0"/>
                <w:color w:val="0070C0"/>
                <w:sz w:val="24"/>
                <w:szCs w:val="24"/>
                <w:lang w:val="en-GB"/>
              </w:rPr>
              <w:t>during</w:t>
            </w:r>
            <w:r w:rsidRPr="66CF1D59" w:rsidR="4F1E185B">
              <w:rPr>
                <w:rFonts w:ascii="Arial" w:hAnsi="Arial" w:eastAsia="Arial" w:cs="Arial"/>
                <w:noProof w:val="0"/>
                <w:color w:val="0070C0"/>
                <w:sz w:val="24"/>
                <w:szCs w:val="24"/>
                <w:lang w:val="en-GB"/>
              </w:rPr>
              <w:t xml:space="preserve"> a </w:t>
            </w:r>
            <w:r w:rsidRPr="66CF1D59" w:rsidR="4F1E185B">
              <w:rPr>
                <w:rFonts w:ascii="Arial" w:hAnsi="Arial" w:eastAsia="Arial" w:cs="Arial"/>
                <w:noProof w:val="0"/>
                <w:color w:val="0070C0"/>
                <w:sz w:val="24"/>
                <w:szCs w:val="24"/>
                <w:lang w:val="en-GB"/>
              </w:rPr>
              <w:t>variety</w:t>
            </w:r>
            <w:r w:rsidRPr="66CF1D59" w:rsidR="4F1E185B">
              <w:rPr>
                <w:rFonts w:ascii="Arial" w:hAnsi="Arial" w:eastAsia="Arial" w:cs="Arial"/>
                <w:noProof w:val="0"/>
                <w:color w:val="0070C0"/>
                <w:sz w:val="24"/>
                <w:szCs w:val="24"/>
                <w:lang w:val="en-GB"/>
              </w:rPr>
              <w:t xml:space="preserve"> </w:t>
            </w:r>
            <w:r w:rsidRPr="66CF1D59" w:rsidR="4F1E185B">
              <w:rPr>
                <w:rFonts w:ascii="Arial" w:hAnsi="Arial" w:eastAsia="Arial" w:cs="Arial"/>
                <w:noProof w:val="0"/>
                <w:color w:val="0070C0"/>
                <w:sz w:val="24"/>
                <w:szCs w:val="24"/>
                <w:lang w:val="en-GB"/>
              </w:rPr>
              <w:t>of</w:t>
            </w:r>
            <w:r w:rsidRPr="66CF1D59" w:rsidR="4F1E185B">
              <w:rPr>
                <w:rFonts w:ascii="Arial" w:hAnsi="Arial" w:eastAsia="Arial" w:cs="Arial"/>
                <w:noProof w:val="0"/>
                <w:color w:val="0070C0"/>
                <w:sz w:val="24"/>
                <w:szCs w:val="24"/>
                <w:lang w:val="en-GB"/>
              </w:rPr>
              <w:t xml:space="preserve"> </w:t>
            </w:r>
            <w:r w:rsidRPr="66CF1D59" w:rsidR="4F1E185B">
              <w:rPr>
                <w:rFonts w:ascii="Arial" w:hAnsi="Arial" w:eastAsia="Arial" w:cs="Arial"/>
                <w:noProof w:val="0"/>
                <w:color w:val="0070C0"/>
                <w:sz w:val="24"/>
                <w:szCs w:val="24"/>
                <w:lang w:val="en-GB"/>
              </w:rPr>
              <w:t>seasons</w:t>
            </w:r>
            <w:r w:rsidRPr="66CF1D59" w:rsidR="4F1E185B">
              <w:rPr>
                <w:rFonts w:ascii="Arial" w:hAnsi="Arial" w:eastAsia="Arial" w:cs="Arial"/>
                <w:noProof w:val="0"/>
                <w:color w:val="0070C0"/>
                <w:sz w:val="24"/>
                <w:szCs w:val="24"/>
                <w:lang w:val="en-GB"/>
              </w:rPr>
              <w:t xml:space="preserve"> and </w:t>
            </w:r>
            <w:r w:rsidRPr="66CF1D59" w:rsidR="4F1E185B">
              <w:rPr>
                <w:rFonts w:ascii="Arial" w:hAnsi="Arial" w:eastAsia="Arial" w:cs="Arial"/>
                <w:noProof w:val="0"/>
                <w:color w:val="0070C0"/>
                <w:sz w:val="24"/>
                <w:szCs w:val="24"/>
                <w:lang w:val="en-GB"/>
              </w:rPr>
              <w:t>tide</w:t>
            </w:r>
            <w:r w:rsidRPr="66CF1D59" w:rsidR="4F1E185B">
              <w:rPr>
                <w:rFonts w:ascii="Arial" w:hAnsi="Arial" w:eastAsia="Arial" w:cs="Arial"/>
                <w:noProof w:val="0"/>
                <w:color w:val="0070C0"/>
                <w:sz w:val="24"/>
                <w:szCs w:val="24"/>
                <w:lang w:val="en-GB"/>
              </w:rPr>
              <w:t xml:space="preserve"> times</w:t>
            </w:r>
            <w:r w:rsidRPr="66CF1D59" w:rsidR="522F2012">
              <w:rPr>
                <w:rFonts w:ascii="Arial" w:hAnsi="Arial" w:eastAsia="Arial" w:cs="Arial"/>
                <w:noProof w:val="0"/>
                <w:color w:val="0070C0"/>
                <w:sz w:val="24"/>
                <w:szCs w:val="24"/>
                <w:lang w:val="en-GB"/>
              </w:rPr>
              <w:t>. Understanding of how the sea moves and how the seasons change.</w:t>
            </w:r>
          </w:p>
          <w:p w:rsidR="1BE3AF80" w:rsidP="66CF1D59" w:rsidRDefault="1BE3AF80" w14:paraId="669C55FF" w14:textId="649261F1">
            <w:pPr>
              <w:pStyle w:val="Normal"/>
              <w:jc w:val="both"/>
              <w:rPr>
                <w:rFonts w:ascii="Arial" w:hAnsi="Arial" w:eastAsia="Arial" w:cs="Arial"/>
                <w:noProof w:val="0"/>
                <w:color w:val="0070C0"/>
                <w:sz w:val="24"/>
                <w:szCs w:val="24"/>
                <w:lang w:val="en-GB"/>
              </w:rPr>
            </w:pPr>
          </w:p>
          <w:p w:rsidR="6E82E955" w:rsidP="66CF1D59" w:rsidRDefault="6E82E955" w14:paraId="7184A1AF" w14:textId="54D0343E">
            <w:pPr>
              <w:pStyle w:val="Normal"/>
              <w:jc w:val="both"/>
              <w:rPr>
                <w:rFonts w:ascii="Arial" w:hAnsi="Arial" w:eastAsia="Arial" w:cs="Arial"/>
                <w:noProof w:val="0"/>
                <w:color w:val="0070C0"/>
                <w:sz w:val="24"/>
                <w:szCs w:val="24"/>
                <w:lang w:val="en-GB"/>
              </w:rPr>
            </w:pPr>
            <w:r w:rsidRPr="66CF1D59" w:rsidR="01E187E7">
              <w:rPr>
                <w:rFonts w:ascii="Arial" w:hAnsi="Arial" w:eastAsia="Arial" w:cs="Arial"/>
                <w:noProof w:val="0"/>
                <w:color w:val="0070C0"/>
                <w:sz w:val="24"/>
                <w:szCs w:val="24"/>
                <w:lang w:val="en-GB"/>
              </w:rPr>
              <w:t xml:space="preserve">. </w:t>
            </w:r>
            <w:r w:rsidRPr="66CF1D59" w:rsidR="01E187E7">
              <w:rPr>
                <w:rFonts w:ascii="Arial" w:hAnsi="Arial" w:eastAsia="Arial" w:cs="Arial"/>
                <w:noProof w:val="0"/>
                <w:color w:val="0070C0"/>
                <w:sz w:val="24"/>
                <w:szCs w:val="24"/>
                <w:lang w:val="en-GB"/>
              </w:rPr>
              <w:t>Understanding</w:t>
            </w:r>
            <w:r w:rsidRPr="66CF1D59" w:rsidR="01E187E7">
              <w:rPr>
                <w:rFonts w:ascii="Arial" w:hAnsi="Arial" w:eastAsia="Arial" w:cs="Arial"/>
                <w:noProof w:val="0"/>
                <w:color w:val="0070C0"/>
                <w:sz w:val="24"/>
                <w:szCs w:val="24"/>
                <w:lang w:val="en-GB"/>
              </w:rPr>
              <w:t xml:space="preserve"> </w:t>
            </w:r>
            <w:r w:rsidRPr="66CF1D59" w:rsidR="01E187E7">
              <w:rPr>
                <w:rFonts w:ascii="Arial" w:hAnsi="Arial" w:eastAsia="Arial" w:cs="Arial"/>
                <w:noProof w:val="0"/>
                <w:color w:val="0070C0"/>
                <w:sz w:val="24"/>
                <w:szCs w:val="24"/>
                <w:lang w:val="en-GB"/>
              </w:rPr>
              <w:t>the</w:t>
            </w:r>
            <w:r w:rsidRPr="66CF1D59" w:rsidR="01E187E7">
              <w:rPr>
                <w:rFonts w:ascii="Arial" w:hAnsi="Arial" w:eastAsia="Arial" w:cs="Arial"/>
                <w:noProof w:val="0"/>
                <w:color w:val="0070C0"/>
                <w:sz w:val="24"/>
                <w:szCs w:val="24"/>
                <w:lang w:val="en-GB"/>
              </w:rPr>
              <w:t xml:space="preserve"> </w:t>
            </w:r>
            <w:r w:rsidRPr="66CF1D59" w:rsidR="01E187E7">
              <w:rPr>
                <w:rFonts w:ascii="Arial" w:hAnsi="Arial" w:eastAsia="Arial" w:cs="Arial"/>
                <w:noProof w:val="0"/>
                <w:color w:val="0070C0"/>
                <w:sz w:val="24"/>
                <w:szCs w:val="24"/>
                <w:lang w:val="en-GB"/>
              </w:rPr>
              <w:t>world</w:t>
            </w:r>
            <w:r w:rsidRPr="66CF1D59" w:rsidR="01E187E7">
              <w:rPr>
                <w:rFonts w:ascii="Arial" w:hAnsi="Arial" w:eastAsia="Arial" w:cs="Arial"/>
                <w:noProof w:val="0"/>
                <w:color w:val="0070C0"/>
                <w:sz w:val="24"/>
                <w:szCs w:val="24"/>
                <w:lang w:val="en-GB"/>
              </w:rPr>
              <w:t xml:space="preserve"> </w:t>
            </w:r>
            <w:r w:rsidRPr="66CF1D59" w:rsidR="01E187E7">
              <w:rPr>
                <w:rFonts w:ascii="Arial" w:hAnsi="Arial" w:eastAsia="Arial" w:cs="Arial"/>
                <w:noProof w:val="0"/>
                <w:color w:val="0070C0"/>
                <w:sz w:val="24"/>
                <w:szCs w:val="24"/>
                <w:lang w:val="en-GB"/>
              </w:rPr>
              <w:t>that</w:t>
            </w:r>
            <w:r w:rsidRPr="66CF1D59" w:rsidR="01E187E7">
              <w:rPr>
                <w:rFonts w:ascii="Arial" w:hAnsi="Arial" w:eastAsia="Arial" w:cs="Arial"/>
                <w:noProof w:val="0"/>
                <w:color w:val="0070C0"/>
                <w:sz w:val="24"/>
                <w:szCs w:val="24"/>
                <w:lang w:val="en-GB"/>
              </w:rPr>
              <w:t xml:space="preserve"> </w:t>
            </w:r>
            <w:r w:rsidRPr="66CF1D59" w:rsidR="01E187E7">
              <w:rPr>
                <w:rFonts w:ascii="Arial" w:hAnsi="Arial" w:eastAsia="Arial" w:cs="Arial"/>
                <w:noProof w:val="0"/>
                <w:color w:val="0070C0"/>
                <w:sz w:val="24"/>
                <w:szCs w:val="24"/>
                <w:lang w:val="en-GB"/>
              </w:rPr>
              <w:t>they</w:t>
            </w:r>
            <w:r w:rsidRPr="66CF1D59" w:rsidR="01E187E7">
              <w:rPr>
                <w:rFonts w:ascii="Arial" w:hAnsi="Arial" w:eastAsia="Arial" w:cs="Arial"/>
                <w:noProof w:val="0"/>
                <w:color w:val="0070C0"/>
                <w:sz w:val="24"/>
                <w:szCs w:val="24"/>
                <w:lang w:val="en-GB"/>
              </w:rPr>
              <w:t xml:space="preserve"> </w:t>
            </w:r>
            <w:r w:rsidRPr="66CF1D59" w:rsidR="01E187E7">
              <w:rPr>
                <w:rFonts w:ascii="Arial" w:hAnsi="Arial" w:eastAsia="Arial" w:cs="Arial"/>
                <w:noProof w:val="0"/>
                <w:color w:val="0070C0"/>
                <w:sz w:val="24"/>
                <w:szCs w:val="24"/>
                <w:lang w:val="en-GB"/>
              </w:rPr>
              <w:t>live</w:t>
            </w:r>
            <w:r w:rsidRPr="66CF1D59" w:rsidR="01E187E7">
              <w:rPr>
                <w:rFonts w:ascii="Arial" w:hAnsi="Arial" w:eastAsia="Arial" w:cs="Arial"/>
                <w:noProof w:val="0"/>
                <w:color w:val="0070C0"/>
                <w:sz w:val="24"/>
                <w:szCs w:val="24"/>
                <w:lang w:val="en-GB"/>
              </w:rPr>
              <w:t xml:space="preserve"> in.</w:t>
            </w:r>
          </w:p>
        </w:tc>
        <w:tc>
          <w:tcPr>
            <w:tcW w:w="1560" w:type="dxa"/>
            <w:tcMar/>
          </w:tcPr>
          <w:p w:rsidR="6E82E955" w:rsidP="66CF1D59" w:rsidRDefault="6E82E955" w14:paraId="1F71F0BD" w14:textId="1204AB0C">
            <w:pPr>
              <w:pStyle w:val="Normal"/>
              <w:jc w:val="both"/>
              <w:rPr>
                <w:rFonts w:ascii="Arial" w:hAnsi="Arial" w:eastAsia="Arial" w:cs="Arial"/>
                <w:noProof w:val="0"/>
                <w:color w:val="0070C0"/>
                <w:sz w:val="24"/>
                <w:szCs w:val="24"/>
                <w:lang w:val="en-GB"/>
              </w:rPr>
            </w:pPr>
            <w:r w:rsidRPr="66CF1D59" w:rsidR="01E187E7">
              <w:rPr>
                <w:rFonts w:ascii="Arial" w:hAnsi="Arial" w:eastAsia="Arial" w:cs="Arial"/>
                <w:noProof w:val="0"/>
                <w:color w:val="0070C0"/>
                <w:sz w:val="24"/>
                <w:szCs w:val="24"/>
                <w:lang w:val="en-GB"/>
              </w:rPr>
              <w:t xml:space="preserve">. Not wearing appropriate clothing. For </w:t>
            </w:r>
            <w:r w:rsidRPr="66CF1D59" w:rsidR="1B9B3B6C">
              <w:rPr>
                <w:rFonts w:ascii="Arial" w:hAnsi="Arial" w:eastAsia="Arial" w:cs="Arial"/>
                <w:noProof w:val="0"/>
                <w:color w:val="0070C0"/>
                <w:sz w:val="24"/>
                <w:szCs w:val="24"/>
                <w:lang w:val="en-GB"/>
              </w:rPr>
              <w:t>example,</w:t>
            </w:r>
            <w:r w:rsidRPr="66CF1D59" w:rsidR="01E187E7">
              <w:rPr>
                <w:rFonts w:ascii="Arial" w:hAnsi="Arial" w:eastAsia="Arial" w:cs="Arial"/>
                <w:noProof w:val="0"/>
                <w:color w:val="0070C0"/>
                <w:sz w:val="24"/>
                <w:szCs w:val="24"/>
                <w:lang w:val="en-GB"/>
              </w:rPr>
              <w:t xml:space="preserve"> </w:t>
            </w:r>
            <w:r w:rsidRPr="66CF1D59" w:rsidR="17DF3965">
              <w:rPr>
                <w:rFonts w:ascii="Arial" w:hAnsi="Arial" w:eastAsia="Arial" w:cs="Arial"/>
                <w:noProof w:val="0"/>
                <w:color w:val="0070C0"/>
                <w:sz w:val="24"/>
                <w:szCs w:val="24"/>
                <w:lang w:val="en-GB"/>
              </w:rPr>
              <w:t>sunhats, cream</w:t>
            </w:r>
            <w:r w:rsidRPr="66CF1D59" w:rsidR="01E187E7">
              <w:rPr>
                <w:rFonts w:ascii="Arial" w:hAnsi="Arial" w:eastAsia="Arial" w:cs="Arial"/>
                <w:noProof w:val="0"/>
                <w:color w:val="0070C0"/>
                <w:sz w:val="24"/>
                <w:szCs w:val="24"/>
                <w:lang w:val="en-GB"/>
              </w:rPr>
              <w:t xml:space="preserve"> and cool clothing </w:t>
            </w:r>
            <w:r w:rsidRPr="66CF1D59" w:rsidR="4D1F5505">
              <w:rPr>
                <w:rFonts w:ascii="Arial" w:hAnsi="Arial" w:eastAsia="Arial" w:cs="Arial"/>
                <w:noProof w:val="0"/>
                <w:color w:val="0070C0"/>
                <w:sz w:val="24"/>
                <w:szCs w:val="24"/>
                <w:lang w:val="en-GB"/>
              </w:rPr>
              <w:t>on a warm day.</w:t>
            </w:r>
          </w:p>
          <w:p w:rsidR="1BE3AF80" w:rsidP="66CF1D59" w:rsidRDefault="1BE3AF80" w14:paraId="18DB5C32" w14:textId="21136E24">
            <w:pPr>
              <w:pStyle w:val="Normal"/>
              <w:jc w:val="both"/>
              <w:rPr>
                <w:rFonts w:ascii="Arial" w:hAnsi="Arial" w:eastAsia="Arial" w:cs="Arial"/>
                <w:noProof w:val="0"/>
                <w:color w:val="0070C0"/>
                <w:sz w:val="24"/>
                <w:szCs w:val="24"/>
                <w:lang w:val="en-GB"/>
              </w:rPr>
            </w:pPr>
          </w:p>
          <w:p w:rsidR="0DD8408C" w:rsidP="66CF1D59" w:rsidRDefault="0DD8408C" w14:paraId="323A53D8" w14:textId="70550EE4">
            <w:pPr>
              <w:pStyle w:val="Normal"/>
              <w:jc w:val="both"/>
              <w:rPr>
                <w:rFonts w:ascii="Arial" w:hAnsi="Arial" w:eastAsia="Arial" w:cs="Arial"/>
                <w:noProof w:val="0"/>
                <w:color w:val="0070C0"/>
                <w:sz w:val="24"/>
                <w:szCs w:val="24"/>
                <w:lang w:val="en-GB"/>
              </w:rPr>
            </w:pPr>
            <w:r w:rsidRPr="66CF1D59" w:rsidR="4D1F5505">
              <w:rPr>
                <w:rFonts w:ascii="Arial" w:hAnsi="Arial" w:eastAsia="Arial" w:cs="Arial"/>
                <w:noProof w:val="0"/>
                <w:color w:val="0070C0"/>
                <w:sz w:val="24"/>
                <w:szCs w:val="24"/>
                <w:lang w:val="en-GB"/>
              </w:rPr>
              <w:t xml:space="preserve">. </w:t>
            </w:r>
            <w:r w:rsidRPr="66CF1D59" w:rsidR="4D1F5505">
              <w:rPr>
                <w:rFonts w:ascii="Arial" w:hAnsi="Arial" w:eastAsia="Arial" w:cs="Arial"/>
                <w:noProof w:val="0"/>
                <w:color w:val="0070C0"/>
                <w:sz w:val="24"/>
                <w:szCs w:val="24"/>
                <w:lang w:val="en-GB"/>
              </w:rPr>
              <w:t>Sun</w:t>
            </w:r>
            <w:r w:rsidRPr="66CF1D59" w:rsidR="4D1F5505">
              <w:rPr>
                <w:rFonts w:ascii="Arial" w:hAnsi="Arial" w:eastAsia="Arial" w:cs="Arial"/>
                <w:noProof w:val="0"/>
                <w:color w:val="0070C0"/>
                <w:sz w:val="24"/>
                <w:szCs w:val="24"/>
                <w:lang w:val="en-GB"/>
              </w:rPr>
              <w:t xml:space="preserve"> </w:t>
            </w:r>
            <w:r w:rsidRPr="66CF1D59" w:rsidR="4D1F5505">
              <w:rPr>
                <w:rFonts w:ascii="Arial" w:hAnsi="Arial" w:eastAsia="Arial" w:cs="Arial"/>
                <w:noProof w:val="0"/>
                <w:color w:val="0070C0"/>
                <w:sz w:val="24"/>
                <w:szCs w:val="24"/>
                <w:lang w:val="en-GB"/>
              </w:rPr>
              <w:t>burnt</w:t>
            </w:r>
            <w:r w:rsidRPr="66CF1D59" w:rsidR="4D1F5505">
              <w:rPr>
                <w:rFonts w:ascii="Arial" w:hAnsi="Arial" w:eastAsia="Arial" w:cs="Arial"/>
                <w:noProof w:val="0"/>
                <w:color w:val="0070C0"/>
                <w:sz w:val="24"/>
                <w:szCs w:val="24"/>
                <w:lang w:val="en-GB"/>
              </w:rPr>
              <w:t xml:space="preserve"> skin.</w:t>
            </w:r>
          </w:p>
          <w:p w:rsidR="1BE3AF80" w:rsidP="66CF1D59" w:rsidRDefault="1BE3AF80" w14:paraId="52025FD3" w14:textId="32A3E088">
            <w:pPr>
              <w:pStyle w:val="Normal"/>
              <w:jc w:val="both"/>
              <w:rPr>
                <w:rFonts w:ascii="Arial" w:hAnsi="Arial" w:eastAsia="Arial" w:cs="Arial"/>
                <w:noProof w:val="0"/>
                <w:color w:val="0070C0"/>
                <w:sz w:val="24"/>
                <w:szCs w:val="24"/>
                <w:lang w:val="en-GB"/>
              </w:rPr>
            </w:pPr>
          </w:p>
          <w:p w:rsidR="0DD8408C" w:rsidP="66CF1D59" w:rsidRDefault="0DD8408C" w14:paraId="43843942" w14:textId="43ECF4EE">
            <w:pPr>
              <w:pStyle w:val="Normal"/>
              <w:jc w:val="both"/>
              <w:rPr>
                <w:rFonts w:ascii="Arial" w:hAnsi="Arial" w:eastAsia="Arial" w:cs="Arial"/>
                <w:noProof w:val="0"/>
                <w:color w:val="0070C0"/>
                <w:sz w:val="24"/>
                <w:szCs w:val="24"/>
                <w:lang w:val="en-GB"/>
              </w:rPr>
            </w:pPr>
            <w:r w:rsidRPr="66CF1D59" w:rsidR="4D1F5505">
              <w:rPr>
                <w:rFonts w:ascii="Arial" w:hAnsi="Arial" w:eastAsia="Arial" w:cs="Arial"/>
                <w:noProof w:val="0"/>
                <w:color w:val="0070C0"/>
                <w:sz w:val="24"/>
                <w:szCs w:val="24"/>
                <w:lang w:val="en-GB"/>
              </w:rPr>
              <w:t>. Sun stroke.</w:t>
            </w:r>
          </w:p>
          <w:p w:rsidR="1BE3AF80" w:rsidP="66CF1D59" w:rsidRDefault="1BE3AF80" w14:paraId="1F298F45" w14:textId="68C23D68">
            <w:pPr>
              <w:pStyle w:val="Normal"/>
              <w:jc w:val="both"/>
              <w:rPr>
                <w:rFonts w:ascii="Arial" w:hAnsi="Arial" w:eastAsia="Arial" w:cs="Arial"/>
                <w:noProof w:val="0"/>
                <w:color w:val="0070C0"/>
                <w:sz w:val="24"/>
                <w:szCs w:val="24"/>
                <w:lang w:val="en-GB"/>
              </w:rPr>
            </w:pPr>
          </w:p>
        </w:tc>
        <w:tc>
          <w:tcPr>
            <w:tcW w:w="1425" w:type="dxa"/>
            <w:tcMar/>
          </w:tcPr>
          <w:p w:rsidR="0DD8408C" w:rsidP="66CF1D59" w:rsidRDefault="0DD8408C" w14:paraId="083180ED" w14:textId="6E631169">
            <w:pPr>
              <w:pStyle w:val="Normal"/>
              <w:jc w:val="both"/>
              <w:rPr>
                <w:rFonts w:ascii="Arial" w:hAnsi="Arial" w:eastAsia="Arial" w:cs="Arial"/>
                <w:noProof w:val="0"/>
                <w:color w:val="0070C0"/>
                <w:sz w:val="24"/>
                <w:szCs w:val="24"/>
                <w:lang w:val="en-GB"/>
              </w:rPr>
            </w:pPr>
            <w:r w:rsidRPr="66CF1D59" w:rsidR="4B436D5F">
              <w:rPr>
                <w:rFonts w:ascii="Arial" w:hAnsi="Arial" w:eastAsia="Arial" w:cs="Arial"/>
                <w:noProof w:val="0"/>
                <w:color w:val="0070C0"/>
                <w:sz w:val="24"/>
                <w:szCs w:val="24"/>
                <w:lang w:val="en-GB"/>
              </w:rPr>
              <w:t>. Children</w:t>
            </w:r>
            <w:r w:rsidRPr="66CF1D59" w:rsidR="4D1F5505">
              <w:rPr>
                <w:rFonts w:ascii="Arial" w:hAnsi="Arial" w:eastAsia="Arial" w:cs="Arial"/>
                <w:noProof w:val="0"/>
                <w:color w:val="0070C0"/>
                <w:sz w:val="24"/>
                <w:szCs w:val="24"/>
                <w:lang w:val="en-GB"/>
              </w:rPr>
              <w:t xml:space="preserve"> </w:t>
            </w:r>
          </w:p>
          <w:p w:rsidR="0DD8408C" w:rsidP="66CF1D59" w:rsidRDefault="0DD8408C" w14:paraId="15588EB4" w14:textId="4A3BEFF4">
            <w:pPr>
              <w:pStyle w:val="Normal"/>
              <w:jc w:val="both"/>
              <w:rPr>
                <w:rFonts w:ascii="Arial" w:hAnsi="Arial" w:eastAsia="Arial" w:cs="Arial"/>
                <w:noProof w:val="0"/>
                <w:color w:val="0070C0"/>
                <w:sz w:val="24"/>
                <w:szCs w:val="24"/>
                <w:lang w:val="en-GB"/>
              </w:rPr>
            </w:pPr>
            <w:r w:rsidRPr="66CF1D59" w:rsidR="4D1F5505">
              <w:rPr>
                <w:rFonts w:ascii="Arial" w:hAnsi="Arial" w:eastAsia="Arial" w:cs="Arial"/>
                <w:noProof w:val="0"/>
                <w:color w:val="0070C0"/>
                <w:sz w:val="24"/>
                <w:szCs w:val="24"/>
                <w:lang w:val="en-GB"/>
              </w:rPr>
              <w:t xml:space="preserve">. </w:t>
            </w:r>
            <w:r w:rsidRPr="66CF1D59" w:rsidR="4D1F5505">
              <w:rPr>
                <w:rFonts w:ascii="Arial" w:hAnsi="Arial" w:eastAsia="Arial" w:cs="Arial"/>
                <w:noProof w:val="0"/>
                <w:color w:val="0070C0"/>
                <w:sz w:val="24"/>
                <w:szCs w:val="24"/>
                <w:lang w:val="en-GB"/>
              </w:rPr>
              <w:t>Adult</w:t>
            </w:r>
          </w:p>
        </w:tc>
        <w:tc>
          <w:tcPr>
            <w:tcW w:w="2662" w:type="dxa"/>
            <w:tcMar/>
          </w:tcPr>
          <w:p w:rsidR="1E870AEB" w:rsidP="66CF1D59" w:rsidRDefault="1E870AEB" w14:paraId="31A8103D" w14:textId="15659572">
            <w:pPr>
              <w:pStyle w:val="Normal"/>
              <w:jc w:val="both"/>
              <w:rPr>
                <w:rFonts w:ascii="Arial" w:hAnsi="Arial" w:eastAsia="Arial" w:cs="Arial"/>
                <w:noProof w:val="0"/>
                <w:color w:val="0070C0"/>
                <w:sz w:val="24"/>
                <w:szCs w:val="24"/>
                <w:lang w:val="en-GB"/>
              </w:rPr>
            </w:pPr>
            <w:r w:rsidRPr="66CF1D59" w:rsidR="55AEDAB0">
              <w:rPr>
                <w:rFonts w:ascii="Arial" w:hAnsi="Arial" w:eastAsia="Arial" w:cs="Arial"/>
                <w:noProof w:val="0"/>
                <w:color w:val="0070C0"/>
                <w:sz w:val="24"/>
                <w:szCs w:val="24"/>
                <w:lang w:val="en-GB"/>
              </w:rPr>
              <w:t xml:space="preserve">. Check weather focus </w:t>
            </w:r>
            <w:r w:rsidRPr="66CF1D59" w:rsidR="219FA554">
              <w:rPr>
                <w:rFonts w:ascii="Arial" w:hAnsi="Arial" w:eastAsia="Arial" w:cs="Arial"/>
                <w:noProof w:val="0"/>
                <w:color w:val="0070C0"/>
                <w:sz w:val="24"/>
                <w:szCs w:val="24"/>
                <w:lang w:val="en-GB"/>
              </w:rPr>
              <w:t>beforehand</w:t>
            </w:r>
            <w:r w:rsidRPr="66CF1D59" w:rsidR="55AEDAB0">
              <w:rPr>
                <w:rFonts w:ascii="Arial" w:hAnsi="Arial" w:eastAsia="Arial" w:cs="Arial"/>
                <w:noProof w:val="0"/>
                <w:color w:val="0070C0"/>
                <w:sz w:val="24"/>
                <w:szCs w:val="24"/>
                <w:lang w:val="en-GB"/>
              </w:rPr>
              <w:t>. Plan the day around the days weather.</w:t>
            </w:r>
          </w:p>
          <w:p w:rsidR="1BE3AF80" w:rsidP="66CF1D59" w:rsidRDefault="1BE3AF80" w14:paraId="1860EF5C" w14:textId="0E03C7E1">
            <w:pPr>
              <w:pStyle w:val="Normal"/>
              <w:jc w:val="both"/>
              <w:rPr>
                <w:rFonts w:ascii="Arial" w:hAnsi="Arial" w:eastAsia="Arial" w:cs="Arial"/>
                <w:noProof w:val="0"/>
                <w:color w:val="0070C0"/>
                <w:lang w:val="en-GB"/>
              </w:rPr>
            </w:pPr>
          </w:p>
        </w:tc>
        <w:tc>
          <w:tcPr>
            <w:tcW w:w="1097" w:type="dxa"/>
            <w:tcMar/>
          </w:tcPr>
          <w:p w:rsidR="1E870AEB" w:rsidP="66CF1D59" w:rsidRDefault="1E870AEB" w14:paraId="1B50C992" w14:textId="49B54B3B">
            <w:pPr>
              <w:pStyle w:val="Normal"/>
              <w:jc w:val="both"/>
              <w:rPr>
                <w:rFonts w:ascii="Arial" w:hAnsi="Arial" w:eastAsia="Arial" w:cs="Arial"/>
                <w:color w:val="0070C0"/>
              </w:rPr>
            </w:pPr>
            <w:r w:rsidRPr="66CF1D59" w:rsidR="55AEDAB0">
              <w:rPr>
                <w:rFonts w:ascii="Arial" w:hAnsi="Arial" w:eastAsia="Arial" w:cs="Arial"/>
                <w:color w:val="0070C0"/>
              </w:rPr>
              <w:t>Low.</w:t>
            </w:r>
          </w:p>
        </w:tc>
      </w:tr>
      <w:tr w:rsidR="1BE3AF80" w:rsidTr="66CF1D59" w14:paraId="7292F324">
        <w:tc>
          <w:tcPr>
            <w:tcW w:w="1860" w:type="dxa"/>
            <w:shd w:val="clear" w:color="auto" w:fill="FFF2CC" w:themeFill="accent4" w:themeFillTint="33"/>
            <w:tcMar/>
          </w:tcPr>
          <w:p w:rsidR="1E870AEB" w:rsidP="66CF1D59" w:rsidRDefault="1E870AEB" w14:paraId="45158E82" w14:textId="40867C3A">
            <w:pPr>
              <w:pStyle w:val="Normal"/>
              <w:jc w:val="both"/>
              <w:rPr>
                <w:rFonts w:ascii="Arial" w:hAnsi="Arial" w:eastAsia="Arial" w:cs="Arial"/>
                <w:b w:val="1"/>
                <w:bCs w:val="1"/>
                <w:noProof w:val="0"/>
                <w:color w:val="00B0F0"/>
                <w:sz w:val="28"/>
                <w:szCs w:val="28"/>
                <w:lang w:val="en-GB"/>
              </w:rPr>
            </w:pPr>
            <w:r w:rsidRPr="66CF1D59" w:rsidR="5DBDD04B">
              <w:rPr>
                <w:rFonts w:ascii="Arial" w:hAnsi="Arial" w:eastAsia="Arial" w:cs="Arial"/>
                <w:b w:val="1"/>
                <w:bCs w:val="1"/>
                <w:noProof w:val="0"/>
                <w:color w:val="00B0F0"/>
                <w:sz w:val="28"/>
                <w:szCs w:val="28"/>
                <w:lang w:val="en-GB"/>
              </w:rPr>
              <w:t xml:space="preserve"> </w:t>
            </w:r>
            <w:r w:rsidRPr="66CF1D59" w:rsidR="49B7A0F5">
              <w:rPr>
                <w:rFonts w:ascii="Arial" w:hAnsi="Arial" w:eastAsia="Arial" w:cs="Arial"/>
                <w:b w:val="1"/>
                <w:bCs w:val="1"/>
                <w:noProof w:val="0"/>
                <w:color w:val="00B0F0"/>
                <w:sz w:val="28"/>
                <w:szCs w:val="28"/>
                <w:lang w:val="en-GB"/>
              </w:rPr>
              <w:t>R</w:t>
            </w:r>
            <w:r w:rsidRPr="66CF1D59" w:rsidR="5DBDD04B">
              <w:rPr>
                <w:rFonts w:ascii="Arial" w:hAnsi="Arial" w:eastAsia="Arial" w:cs="Arial"/>
                <w:b w:val="1"/>
                <w:bCs w:val="1"/>
                <w:noProof w:val="0"/>
                <w:color w:val="00B0F0"/>
                <w:sz w:val="28"/>
                <w:szCs w:val="28"/>
                <w:lang w:val="en-GB"/>
              </w:rPr>
              <w:t>ocks</w:t>
            </w:r>
          </w:p>
        </w:tc>
        <w:tc>
          <w:tcPr>
            <w:tcW w:w="1965" w:type="dxa"/>
            <w:tcMar/>
          </w:tcPr>
          <w:p w:rsidR="1E870AEB" w:rsidP="66CF1D59" w:rsidRDefault="1E870AEB" w14:paraId="26ACAE67" w14:textId="6F917B59">
            <w:pPr>
              <w:pStyle w:val="Normal"/>
              <w:jc w:val="both"/>
              <w:rPr>
                <w:rFonts w:ascii="Arial" w:hAnsi="Arial" w:eastAsia="Arial" w:cs="Arial"/>
                <w:noProof w:val="0"/>
                <w:color w:val="0070C0"/>
                <w:sz w:val="24"/>
                <w:szCs w:val="24"/>
                <w:lang w:val="en-GB"/>
              </w:rPr>
            </w:pPr>
            <w:r w:rsidRPr="66CF1D59" w:rsidR="55AEDAB0">
              <w:rPr>
                <w:rFonts w:ascii="Arial" w:hAnsi="Arial" w:eastAsia="Arial" w:cs="Arial"/>
                <w:noProof w:val="0"/>
                <w:color w:val="0070C0"/>
                <w:sz w:val="24"/>
                <w:szCs w:val="24"/>
                <w:lang w:val="en-GB"/>
              </w:rPr>
              <w:t xml:space="preserve">. </w:t>
            </w:r>
            <w:r w:rsidRPr="66CF1D59" w:rsidR="55AEDAB0">
              <w:rPr>
                <w:rFonts w:ascii="Arial" w:hAnsi="Arial" w:eastAsia="Arial" w:cs="Arial"/>
                <w:noProof w:val="0"/>
                <w:color w:val="0070C0"/>
                <w:sz w:val="24"/>
                <w:szCs w:val="24"/>
                <w:lang w:val="en-GB"/>
              </w:rPr>
              <w:t>Develop</w:t>
            </w:r>
            <w:r w:rsidRPr="66CF1D59" w:rsidR="55AEDAB0">
              <w:rPr>
                <w:rFonts w:ascii="Arial" w:hAnsi="Arial" w:eastAsia="Arial" w:cs="Arial"/>
                <w:noProof w:val="0"/>
                <w:color w:val="0070C0"/>
                <w:sz w:val="24"/>
                <w:szCs w:val="24"/>
                <w:lang w:val="en-GB"/>
              </w:rPr>
              <w:t xml:space="preserve"> </w:t>
            </w:r>
            <w:r w:rsidRPr="66CF1D59" w:rsidR="55AEDAB0">
              <w:rPr>
                <w:rFonts w:ascii="Arial" w:hAnsi="Arial" w:eastAsia="Arial" w:cs="Arial"/>
                <w:noProof w:val="0"/>
                <w:color w:val="0070C0"/>
                <w:sz w:val="24"/>
                <w:szCs w:val="24"/>
                <w:lang w:val="en-GB"/>
              </w:rPr>
              <w:t>core</w:t>
            </w:r>
            <w:r w:rsidRPr="66CF1D59" w:rsidR="55AEDAB0">
              <w:rPr>
                <w:rFonts w:ascii="Arial" w:hAnsi="Arial" w:eastAsia="Arial" w:cs="Arial"/>
                <w:noProof w:val="0"/>
                <w:color w:val="0070C0"/>
                <w:sz w:val="24"/>
                <w:szCs w:val="24"/>
                <w:lang w:val="en-GB"/>
              </w:rPr>
              <w:t xml:space="preserve"> </w:t>
            </w:r>
            <w:r w:rsidRPr="66CF1D59" w:rsidR="55AEDAB0">
              <w:rPr>
                <w:rFonts w:ascii="Arial" w:hAnsi="Arial" w:eastAsia="Arial" w:cs="Arial"/>
                <w:noProof w:val="0"/>
                <w:color w:val="0070C0"/>
                <w:sz w:val="24"/>
                <w:szCs w:val="24"/>
                <w:lang w:val="en-GB"/>
              </w:rPr>
              <w:t>muscles</w:t>
            </w:r>
            <w:r w:rsidRPr="66CF1D59" w:rsidR="55AEDAB0">
              <w:rPr>
                <w:rFonts w:ascii="Arial" w:hAnsi="Arial" w:eastAsia="Arial" w:cs="Arial"/>
                <w:noProof w:val="0"/>
                <w:color w:val="0070C0"/>
                <w:sz w:val="24"/>
                <w:szCs w:val="24"/>
                <w:lang w:val="en-GB"/>
              </w:rPr>
              <w:t xml:space="preserve"> and </w:t>
            </w:r>
            <w:r w:rsidRPr="66CF1D59" w:rsidR="55AEDAB0">
              <w:rPr>
                <w:rFonts w:ascii="Arial" w:hAnsi="Arial" w:eastAsia="Arial" w:cs="Arial"/>
                <w:noProof w:val="0"/>
                <w:color w:val="0070C0"/>
                <w:sz w:val="24"/>
                <w:szCs w:val="24"/>
                <w:lang w:val="en-GB"/>
              </w:rPr>
              <w:t>gross</w:t>
            </w:r>
            <w:r w:rsidRPr="66CF1D59" w:rsidR="55AEDAB0">
              <w:rPr>
                <w:rFonts w:ascii="Arial" w:hAnsi="Arial" w:eastAsia="Arial" w:cs="Arial"/>
                <w:noProof w:val="0"/>
                <w:color w:val="0070C0"/>
                <w:sz w:val="24"/>
                <w:szCs w:val="24"/>
                <w:lang w:val="en-GB"/>
              </w:rPr>
              <w:t xml:space="preserve"> motor </w:t>
            </w:r>
            <w:r w:rsidRPr="66CF1D59" w:rsidR="55AEDAB0">
              <w:rPr>
                <w:rFonts w:ascii="Arial" w:hAnsi="Arial" w:eastAsia="Arial" w:cs="Arial"/>
                <w:noProof w:val="0"/>
                <w:color w:val="0070C0"/>
                <w:sz w:val="24"/>
                <w:szCs w:val="24"/>
                <w:lang w:val="en-GB"/>
              </w:rPr>
              <w:t>skills</w:t>
            </w:r>
            <w:r w:rsidRPr="66CF1D59" w:rsidR="55AEDAB0">
              <w:rPr>
                <w:rFonts w:ascii="Arial" w:hAnsi="Arial" w:eastAsia="Arial" w:cs="Arial"/>
                <w:noProof w:val="0"/>
                <w:color w:val="0070C0"/>
                <w:sz w:val="24"/>
                <w:szCs w:val="24"/>
                <w:lang w:val="en-GB"/>
              </w:rPr>
              <w:t xml:space="preserve"> in </w:t>
            </w:r>
            <w:r w:rsidRPr="66CF1D59" w:rsidR="55AEDAB0">
              <w:rPr>
                <w:rFonts w:ascii="Arial" w:hAnsi="Arial" w:eastAsia="Arial" w:cs="Arial"/>
                <w:noProof w:val="0"/>
                <w:color w:val="0070C0"/>
                <w:sz w:val="24"/>
                <w:szCs w:val="24"/>
                <w:lang w:val="en-GB"/>
              </w:rPr>
              <w:t>climbing</w:t>
            </w:r>
            <w:r w:rsidRPr="66CF1D59" w:rsidR="55AEDAB0">
              <w:rPr>
                <w:rFonts w:ascii="Arial" w:hAnsi="Arial" w:eastAsia="Arial" w:cs="Arial"/>
                <w:noProof w:val="0"/>
                <w:color w:val="0070C0"/>
                <w:sz w:val="24"/>
                <w:szCs w:val="24"/>
                <w:lang w:val="en-GB"/>
              </w:rPr>
              <w:t xml:space="preserve"> and </w:t>
            </w:r>
            <w:r w:rsidRPr="66CF1D59" w:rsidR="55AEDAB0">
              <w:rPr>
                <w:rFonts w:ascii="Arial" w:hAnsi="Arial" w:eastAsia="Arial" w:cs="Arial"/>
                <w:noProof w:val="0"/>
                <w:color w:val="0070C0"/>
                <w:sz w:val="24"/>
                <w:szCs w:val="24"/>
                <w:lang w:val="en-GB"/>
              </w:rPr>
              <w:t>balancing</w:t>
            </w:r>
            <w:r w:rsidRPr="66CF1D59" w:rsidR="55AEDAB0">
              <w:rPr>
                <w:rFonts w:ascii="Arial" w:hAnsi="Arial" w:eastAsia="Arial" w:cs="Arial"/>
                <w:noProof w:val="0"/>
                <w:color w:val="0070C0"/>
                <w:sz w:val="24"/>
                <w:szCs w:val="24"/>
                <w:lang w:val="en-GB"/>
              </w:rPr>
              <w:t xml:space="preserve"> </w:t>
            </w:r>
            <w:r w:rsidRPr="66CF1D59" w:rsidR="55AEDAB0">
              <w:rPr>
                <w:rFonts w:ascii="Arial" w:hAnsi="Arial" w:eastAsia="Arial" w:cs="Arial"/>
                <w:noProof w:val="0"/>
                <w:color w:val="0070C0"/>
                <w:sz w:val="24"/>
                <w:szCs w:val="24"/>
                <w:lang w:val="en-GB"/>
              </w:rPr>
              <w:t>on</w:t>
            </w:r>
            <w:r w:rsidRPr="66CF1D59" w:rsidR="55AEDAB0">
              <w:rPr>
                <w:rFonts w:ascii="Arial" w:hAnsi="Arial" w:eastAsia="Arial" w:cs="Arial"/>
                <w:noProof w:val="0"/>
                <w:color w:val="0070C0"/>
                <w:sz w:val="24"/>
                <w:szCs w:val="24"/>
                <w:lang w:val="en-GB"/>
              </w:rPr>
              <w:t xml:space="preserve"> </w:t>
            </w:r>
            <w:r w:rsidRPr="66CF1D59" w:rsidR="55AEDAB0">
              <w:rPr>
                <w:rFonts w:ascii="Arial" w:hAnsi="Arial" w:eastAsia="Arial" w:cs="Arial"/>
                <w:noProof w:val="0"/>
                <w:color w:val="0070C0"/>
                <w:sz w:val="24"/>
                <w:szCs w:val="24"/>
                <w:lang w:val="en-GB"/>
              </w:rPr>
              <w:t>un</w:t>
            </w:r>
            <w:r w:rsidRPr="66CF1D59" w:rsidR="4E8B1099">
              <w:rPr>
                <w:rFonts w:ascii="Arial" w:hAnsi="Arial" w:eastAsia="Arial" w:cs="Arial"/>
                <w:noProof w:val="0"/>
                <w:color w:val="0070C0"/>
                <w:sz w:val="24"/>
                <w:szCs w:val="24"/>
                <w:lang w:val="en-GB"/>
              </w:rPr>
              <w:t>even</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potentially</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small</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uneven</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surfaces</w:t>
            </w:r>
            <w:r w:rsidRPr="66CF1D59" w:rsidR="4E8B1099">
              <w:rPr>
                <w:rFonts w:ascii="Arial" w:hAnsi="Arial" w:eastAsia="Arial" w:cs="Arial"/>
                <w:noProof w:val="0"/>
                <w:color w:val="0070C0"/>
                <w:sz w:val="24"/>
                <w:szCs w:val="24"/>
                <w:lang w:val="en-GB"/>
              </w:rPr>
              <w:t>.</w:t>
            </w:r>
          </w:p>
          <w:p w:rsidR="66CF1D59" w:rsidP="66CF1D59" w:rsidRDefault="66CF1D59" w14:paraId="42F3D09D" w14:textId="50F7A83F">
            <w:pPr>
              <w:pStyle w:val="Normal"/>
              <w:jc w:val="both"/>
              <w:rPr>
                <w:rFonts w:ascii="Arial" w:hAnsi="Arial" w:eastAsia="Arial" w:cs="Arial"/>
                <w:noProof w:val="0"/>
                <w:color w:val="0070C0"/>
                <w:sz w:val="24"/>
                <w:szCs w:val="24"/>
                <w:lang w:val="en-GB"/>
              </w:rPr>
            </w:pPr>
          </w:p>
          <w:p w:rsidR="5A1F8A6B" w:rsidP="66CF1D59" w:rsidRDefault="5A1F8A6B" w14:paraId="6FE2C88C" w14:textId="6226278D">
            <w:pPr>
              <w:pStyle w:val="Normal"/>
              <w:jc w:val="both"/>
              <w:rPr>
                <w:rFonts w:ascii="Arial" w:hAnsi="Arial" w:eastAsia="Arial" w:cs="Arial"/>
                <w:noProof w:val="0"/>
                <w:color w:val="0070C0"/>
                <w:sz w:val="24"/>
                <w:szCs w:val="24"/>
                <w:lang w:val="en-GB"/>
              </w:rPr>
            </w:pPr>
            <w:r w:rsidRPr="66CF1D59" w:rsidR="5A1F8A6B">
              <w:rPr>
                <w:rFonts w:ascii="Arial" w:hAnsi="Arial" w:eastAsia="Arial" w:cs="Arial"/>
                <w:noProof w:val="0"/>
                <w:color w:val="0070C0"/>
                <w:sz w:val="24"/>
                <w:szCs w:val="24"/>
                <w:lang w:val="en-GB"/>
              </w:rPr>
              <w:t>. Help develop vestibular sense.</w:t>
            </w:r>
          </w:p>
          <w:p w:rsidR="1BE3AF80" w:rsidP="66CF1D59" w:rsidRDefault="1BE3AF80" w14:paraId="18426A30" w14:textId="619261B1">
            <w:pPr>
              <w:pStyle w:val="Normal"/>
              <w:jc w:val="both"/>
              <w:rPr>
                <w:rFonts w:ascii="Arial" w:hAnsi="Arial" w:eastAsia="Arial" w:cs="Arial"/>
                <w:noProof w:val="0"/>
                <w:color w:val="0070C0"/>
                <w:sz w:val="24"/>
                <w:szCs w:val="24"/>
                <w:lang w:val="en-GB"/>
              </w:rPr>
            </w:pPr>
          </w:p>
          <w:p w:rsidR="0438E38A" w:rsidP="66CF1D59" w:rsidRDefault="0438E38A" w14:paraId="04AFED17" w14:textId="356A21A1">
            <w:pPr>
              <w:pStyle w:val="Normal"/>
              <w:jc w:val="both"/>
              <w:rPr>
                <w:rFonts w:ascii="Arial" w:hAnsi="Arial" w:eastAsia="Arial" w:cs="Arial"/>
                <w:noProof w:val="0"/>
                <w:color w:val="0070C0"/>
                <w:sz w:val="24"/>
                <w:szCs w:val="24"/>
                <w:lang w:val="en-GB"/>
              </w:rPr>
            </w:pP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Mathematical</w:t>
            </w:r>
            <w:r w:rsidRPr="66CF1D59" w:rsidR="4E8B1099">
              <w:rPr>
                <w:rFonts w:ascii="Arial" w:hAnsi="Arial" w:eastAsia="Arial" w:cs="Arial"/>
                <w:noProof w:val="0"/>
                <w:color w:val="0070C0"/>
                <w:sz w:val="24"/>
                <w:szCs w:val="24"/>
                <w:lang w:val="en-GB"/>
              </w:rPr>
              <w:t xml:space="preserve"> concept </w:t>
            </w:r>
            <w:r w:rsidRPr="66CF1D59" w:rsidR="4E8B1099">
              <w:rPr>
                <w:rFonts w:ascii="Arial" w:hAnsi="Arial" w:eastAsia="Arial" w:cs="Arial"/>
                <w:noProof w:val="0"/>
                <w:color w:val="0070C0"/>
                <w:sz w:val="24"/>
                <w:szCs w:val="24"/>
                <w:lang w:val="en-GB"/>
              </w:rPr>
              <w:t>of</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understanding</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forces</w:t>
            </w:r>
            <w:r w:rsidRPr="66CF1D59" w:rsidR="4E8B1099">
              <w:rPr>
                <w:rFonts w:ascii="Arial" w:hAnsi="Arial" w:eastAsia="Arial" w:cs="Arial"/>
                <w:noProof w:val="0"/>
                <w:color w:val="0070C0"/>
                <w:sz w:val="24"/>
                <w:szCs w:val="24"/>
                <w:lang w:val="en-GB"/>
              </w:rPr>
              <w:t xml:space="preserve"> and </w:t>
            </w:r>
            <w:r w:rsidRPr="66CF1D59" w:rsidR="4E8B1099">
              <w:rPr>
                <w:rFonts w:ascii="Arial" w:hAnsi="Arial" w:eastAsia="Arial" w:cs="Arial"/>
                <w:noProof w:val="0"/>
                <w:color w:val="0070C0"/>
                <w:sz w:val="24"/>
                <w:szCs w:val="24"/>
                <w:lang w:val="en-GB"/>
              </w:rPr>
              <w:t>gravity</w:t>
            </w:r>
            <w:r w:rsidRPr="66CF1D59" w:rsidR="4E8B1099">
              <w:rPr>
                <w:rFonts w:ascii="Arial" w:hAnsi="Arial" w:eastAsia="Arial" w:cs="Arial"/>
                <w:noProof w:val="0"/>
                <w:color w:val="0070C0"/>
                <w:sz w:val="24"/>
                <w:szCs w:val="24"/>
                <w:lang w:val="en-GB"/>
              </w:rPr>
              <w:t xml:space="preserve">. </w:t>
            </w:r>
          </w:p>
          <w:p w:rsidR="1BE3AF80" w:rsidP="66CF1D59" w:rsidRDefault="1BE3AF80" w14:paraId="51BD0A45" w14:textId="5B9ECBDF">
            <w:pPr>
              <w:pStyle w:val="Normal"/>
              <w:jc w:val="both"/>
              <w:rPr>
                <w:rFonts w:ascii="Arial" w:hAnsi="Arial" w:eastAsia="Arial" w:cs="Arial"/>
                <w:noProof w:val="0"/>
                <w:color w:val="0070C0"/>
                <w:sz w:val="24"/>
                <w:szCs w:val="24"/>
                <w:lang w:val="en-GB"/>
              </w:rPr>
            </w:pPr>
          </w:p>
          <w:p w:rsidR="0438E38A" w:rsidP="66CF1D59" w:rsidRDefault="0438E38A" w14:paraId="493BDDD2" w14:textId="1E3AF2D6">
            <w:pPr>
              <w:pStyle w:val="Normal"/>
              <w:jc w:val="both"/>
              <w:rPr>
                <w:rFonts w:ascii="Arial" w:hAnsi="Arial" w:eastAsia="Arial" w:cs="Arial"/>
                <w:noProof w:val="0"/>
                <w:color w:val="0070C0"/>
                <w:sz w:val="24"/>
                <w:szCs w:val="24"/>
                <w:lang w:val="en-GB"/>
              </w:rPr>
            </w:pPr>
            <w:r w:rsidRPr="66CF1D59" w:rsidR="4E8B1099">
              <w:rPr>
                <w:rFonts w:ascii="Arial" w:hAnsi="Arial" w:eastAsia="Arial" w:cs="Arial"/>
                <w:noProof w:val="0"/>
                <w:color w:val="0070C0"/>
                <w:sz w:val="24"/>
                <w:szCs w:val="24"/>
                <w:lang w:val="en-GB"/>
              </w:rPr>
              <w:t>. Textures: wet, cold, slippery.</w:t>
            </w:r>
          </w:p>
        </w:tc>
        <w:tc>
          <w:tcPr>
            <w:tcW w:w="1560" w:type="dxa"/>
            <w:tcMar/>
          </w:tcPr>
          <w:p w:rsidR="0438E38A" w:rsidP="66CF1D59" w:rsidRDefault="0438E38A" w14:paraId="46A0A0C8" w14:textId="4B24EB05">
            <w:pPr>
              <w:pStyle w:val="Normal"/>
              <w:jc w:val="both"/>
              <w:rPr>
                <w:rFonts w:ascii="Arial" w:hAnsi="Arial" w:eastAsia="Arial" w:cs="Arial"/>
                <w:noProof w:val="0"/>
                <w:color w:val="0070C0"/>
                <w:sz w:val="24"/>
                <w:szCs w:val="24"/>
                <w:lang w:val="en-GB"/>
              </w:rPr>
            </w:pP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Trips</w:t>
            </w:r>
            <w:r w:rsidRPr="66CF1D59" w:rsidR="4E8B1099">
              <w:rPr>
                <w:rFonts w:ascii="Arial" w:hAnsi="Arial" w:eastAsia="Arial" w:cs="Arial"/>
                <w:noProof w:val="0"/>
                <w:color w:val="0070C0"/>
                <w:sz w:val="24"/>
                <w:szCs w:val="24"/>
                <w:lang w:val="en-GB"/>
              </w:rPr>
              <w:t xml:space="preserve">, Slips </w:t>
            </w:r>
            <w:r w:rsidRPr="66CF1D59" w:rsidR="4E8B1099">
              <w:rPr>
                <w:rFonts w:ascii="Arial" w:hAnsi="Arial" w:eastAsia="Arial" w:cs="Arial"/>
                <w:noProof w:val="0"/>
                <w:color w:val="0070C0"/>
                <w:sz w:val="24"/>
                <w:szCs w:val="24"/>
                <w:lang w:val="en-GB"/>
              </w:rPr>
              <w:t>or</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falls</w:t>
            </w:r>
            <w:r w:rsidRPr="66CF1D59" w:rsidR="4E8B1099">
              <w:rPr>
                <w:rFonts w:ascii="Arial" w:hAnsi="Arial" w:eastAsia="Arial" w:cs="Arial"/>
                <w:noProof w:val="0"/>
                <w:color w:val="0070C0"/>
                <w:sz w:val="24"/>
                <w:szCs w:val="24"/>
                <w:lang w:val="en-GB"/>
              </w:rPr>
              <w:t>.</w:t>
            </w:r>
          </w:p>
        </w:tc>
        <w:tc>
          <w:tcPr>
            <w:tcW w:w="1425" w:type="dxa"/>
            <w:tcMar/>
          </w:tcPr>
          <w:p w:rsidR="0438E38A" w:rsidP="66CF1D59" w:rsidRDefault="0438E38A" w14:paraId="7E16D263" w14:textId="7D55D208">
            <w:pPr>
              <w:pStyle w:val="Normal"/>
              <w:jc w:val="both"/>
              <w:rPr>
                <w:rFonts w:ascii="Arial" w:hAnsi="Arial" w:eastAsia="Arial" w:cs="Arial"/>
                <w:noProof w:val="0"/>
                <w:color w:val="0070C0"/>
                <w:sz w:val="24"/>
                <w:szCs w:val="24"/>
                <w:lang w:val="en-GB"/>
              </w:rPr>
            </w:pPr>
            <w:r w:rsidRPr="66CF1D59" w:rsidR="4E8B1099">
              <w:rPr>
                <w:rFonts w:ascii="Arial" w:hAnsi="Arial" w:eastAsia="Arial" w:cs="Arial"/>
                <w:noProof w:val="0"/>
                <w:color w:val="0070C0"/>
                <w:sz w:val="24"/>
                <w:szCs w:val="24"/>
                <w:lang w:val="en-GB"/>
              </w:rPr>
              <w:t>.</w:t>
            </w:r>
            <w:r w:rsidRPr="66CF1D59" w:rsidR="60FE0E1A">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Children</w:t>
            </w:r>
            <w:r w:rsidRPr="66CF1D59" w:rsidR="4E8B1099">
              <w:rPr>
                <w:rFonts w:ascii="Arial" w:hAnsi="Arial" w:eastAsia="Arial" w:cs="Arial"/>
                <w:noProof w:val="0"/>
                <w:color w:val="0070C0"/>
                <w:sz w:val="24"/>
                <w:szCs w:val="24"/>
                <w:lang w:val="en-GB"/>
              </w:rPr>
              <w:t>.</w:t>
            </w:r>
          </w:p>
          <w:p w:rsidR="0438E38A" w:rsidP="66CF1D59" w:rsidRDefault="0438E38A" w14:paraId="5E3C7FFB" w14:textId="11DEED0D">
            <w:pPr>
              <w:pStyle w:val="Normal"/>
              <w:jc w:val="both"/>
              <w:rPr>
                <w:rFonts w:ascii="Arial" w:hAnsi="Arial" w:eastAsia="Arial" w:cs="Arial"/>
                <w:noProof w:val="0"/>
                <w:color w:val="0070C0"/>
                <w:sz w:val="24"/>
                <w:szCs w:val="24"/>
                <w:lang w:val="en-GB"/>
              </w:rPr>
            </w:pP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Adults</w:t>
            </w:r>
            <w:r w:rsidRPr="66CF1D59" w:rsidR="4E8B1099">
              <w:rPr>
                <w:rFonts w:ascii="Arial" w:hAnsi="Arial" w:eastAsia="Arial" w:cs="Arial"/>
                <w:noProof w:val="0"/>
                <w:color w:val="0070C0"/>
                <w:sz w:val="24"/>
                <w:szCs w:val="24"/>
                <w:lang w:val="en-GB"/>
              </w:rPr>
              <w:t>.</w:t>
            </w:r>
          </w:p>
        </w:tc>
        <w:tc>
          <w:tcPr>
            <w:tcW w:w="2662" w:type="dxa"/>
            <w:tcMar/>
          </w:tcPr>
          <w:p w:rsidR="0438E38A" w:rsidP="66CF1D59" w:rsidRDefault="0438E38A" w14:paraId="78F3717E" w14:textId="17664C46">
            <w:pPr>
              <w:pStyle w:val="Normal"/>
              <w:jc w:val="both"/>
              <w:rPr>
                <w:rFonts w:ascii="Arial" w:hAnsi="Arial" w:eastAsia="Arial" w:cs="Arial"/>
                <w:noProof w:val="0"/>
                <w:color w:val="0070C0"/>
                <w:sz w:val="24"/>
                <w:szCs w:val="24"/>
                <w:lang w:val="en-GB"/>
              </w:rPr>
            </w:pPr>
            <w:r w:rsidRPr="66CF1D59" w:rsidR="4E8B1099">
              <w:rPr>
                <w:rFonts w:ascii="Arial" w:hAnsi="Arial" w:eastAsia="Arial" w:cs="Arial"/>
                <w:noProof w:val="0"/>
                <w:color w:val="0070C0"/>
                <w:sz w:val="24"/>
                <w:szCs w:val="24"/>
                <w:lang w:val="en-GB"/>
              </w:rPr>
              <w:t xml:space="preserve">. Expose the children to lots of opportunities to </w:t>
            </w:r>
            <w:r w:rsidRPr="66CF1D59" w:rsidR="1683AB06">
              <w:rPr>
                <w:rFonts w:ascii="Arial" w:hAnsi="Arial" w:eastAsia="Arial" w:cs="Arial"/>
                <w:noProof w:val="0"/>
                <w:color w:val="0070C0"/>
                <w:sz w:val="24"/>
                <w:szCs w:val="24"/>
                <w:lang w:val="en-GB"/>
              </w:rPr>
              <w:t>balance, climb</w:t>
            </w:r>
            <w:r w:rsidRPr="66CF1D59" w:rsidR="4E8B1099">
              <w:rPr>
                <w:rFonts w:ascii="Arial" w:hAnsi="Arial" w:eastAsia="Arial" w:cs="Arial"/>
                <w:noProof w:val="0"/>
                <w:color w:val="0070C0"/>
                <w:sz w:val="24"/>
                <w:szCs w:val="24"/>
                <w:lang w:val="en-GB"/>
              </w:rPr>
              <w:t xml:space="preserve"> and jump.</w:t>
            </w:r>
          </w:p>
          <w:p w:rsidR="1BE3AF80" w:rsidP="66CF1D59" w:rsidRDefault="1BE3AF80" w14:paraId="0A3373AF" w14:textId="448F41CB">
            <w:pPr>
              <w:pStyle w:val="Normal"/>
              <w:jc w:val="both"/>
              <w:rPr>
                <w:rFonts w:ascii="Arial" w:hAnsi="Arial" w:eastAsia="Arial" w:cs="Arial"/>
                <w:noProof w:val="0"/>
                <w:color w:val="0070C0"/>
                <w:sz w:val="24"/>
                <w:szCs w:val="24"/>
                <w:lang w:val="en-GB"/>
              </w:rPr>
            </w:pPr>
          </w:p>
          <w:p w:rsidR="0438E38A" w:rsidP="66CF1D59" w:rsidRDefault="0438E38A" w14:paraId="7DE77CFB" w14:textId="71AC1D70">
            <w:pPr>
              <w:pStyle w:val="Normal"/>
              <w:jc w:val="both"/>
              <w:rPr>
                <w:rFonts w:ascii="Arial" w:hAnsi="Arial" w:eastAsia="Arial" w:cs="Arial"/>
                <w:noProof w:val="0"/>
                <w:color w:val="0070C0"/>
                <w:sz w:val="24"/>
                <w:szCs w:val="24"/>
                <w:lang w:val="en-GB"/>
              </w:rPr>
            </w:pP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Adult</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available</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to</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support</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the</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children</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who</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want</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to</w:t>
            </w:r>
            <w:r w:rsidRPr="66CF1D59" w:rsidR="4E8B1099">
              <w:rPr>
                <w:rFonts w:ascii="Arial" w:hAnsi="Arial" w:eastAsia="Arial" w:cs="Arial"/>
                <w:noProof w:val="0"/>
                <w:color w:val="0070C0"/>
                <w:sz w:val="24"/>
                <w:szCs w:val="24"/>
                <w:lang w:val="en-GB"/>
              </w:rPr>
              <w:t xml:space="preserve"> explore </w:t>
            </w:r>
            <w:r w:rsidRPr="66CF1D59" w:rsidR="4E8B1099">
              <w:rPr>
                <w:rFonts w:ascii="Arial" w:hAnsi="Arial" w:eastAsia="Arial" w:cs="Arial"/>
                <w:noProof w:val="0"/>
                <w:color w:val="0070C0"/>
                <w:sz w:val="24"/>
                <w:szCs w:val="24"/>
                <w:lang w:val="en-GB"/>
              </w:rPr>
              <w:t>the</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rocks</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but</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just</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need</w:t>
            </w:r>
            <w:r w:rsidRPr="66CF1D59" w:rsidR="4E8B1099">
              <w:rPr>
                <w:rFonts w:ascii="Arial" w:hAnsi="Arial" w:eastAsia="Arial" w:cs="Arial"/>
                <w:noProof w:val="0"/>
                <w:color w:val="0070C0"/>
                <w:sz w:val="24"/>
                <w:szCs w:val="24"/>
                <w:lang w:val="en-GB"/>
              </w:rPr>
              <w:t xml:space="preserve"> a </w:t>
            </w:r>
            <w:r w:rsidRPr="66CF1D59" w:rsidR="4E8B1099">
              <w:rPr>
                <w:rFonts w:ascii="Arial" w:hAnsi="Arial" w:eastAsia="Arial" w:cs="Arial"/>
                <w:noProof w:val="0"/>
                <w:color w:val="0070C0"/>
                <w:sz w:val="24"/>
                <w:szCs w:val="24"/>
                <w:lang w:val="en-GB"/>
              </w:rPr>
              <w:t>hand</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to</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gain</w:t>
            </w:r>
            <w:r w:rsidRPr="66CF1D59" w:rsidR="4E8B1099">
              <w:rPr>
                <w:rFonts w:ascii="Arial" w:hAnsi="Arial" w:eastAsia="Arial" w:cs="Arial"/>
                <w:noProof w:val="0"/>
                <w:color w:val="0070C0"/>
                <w:sz w:val="24"/>
                <w:szCs w:val="24"/>
                <w:lang w:val="en-GB"/>
              </w:rPr>
              <w:t xml:space="preserve"> </w:t>
            </w:r>
            <w:r w:rsidRPr="66CF1D59" w:rsidR="4E8B1099">
              <w:rPr>
                <w:rFonts w:ascii="Arial" w:hAnsi="Arial" w:eastAsia="Arial" w:cs="Arial"/>
                <w:noProof w:val="0"/>
                <w:color w:val="0070C0"/>
                <w:sz w:val="24"/>
                <w:szCs w:val="24"/>
                <w:lang w:val="en-GB"/>
              </w:rPr>
              <w:t>confidence</w:t>
            </w:r>
            <w:r w:rsidRPr="66CF1D59" w:rsidR="3268EA71">
              <w:rPr>
                <w:rFonts w:ascii="Arial" w:hAnsi="Arial" w:eastAsia="Arial" w:cs="Arial"/>
                <w:noProof w:val="0"/>
                <w:color w:val="0070C0"/>
                <w:sz w:val="24"/>
                <w:szCs w:val="24"/>
                <w:lang w:val="en-GB"/>
              </w:rPr>
              <w:t>.</w:t>
            </w:r>
          </w:p>
        </w:tc>
        <w:tc>
          <w:tcPr>
            <w:tcW w:w="1097" w:type="dxa"/>
            <w:tcMar/>
          </w:tcPr>
          <w:p w:rsidR="5EE7FA8F" w:rsidP="66CF1D59" w:rsidRDefault="5EE7FA8F" w14:paraId="19F9D092" w14:textId="4686A34D">
            <w:pPr>
              <w:pStyle w:val="Normal"/>
              <w:jc w:val="both"/>
              <w:rPr>
                <w:rFonts w:ascii="Arial" w:hAnsi="Arial" w:eastAsia="Arial" w:cs="Arial"/>
                <w:color w:val="0070C0"/>
                <w:sz w:val="24"/>
                <w:szCs w:val="24"/>
              </w:rPr>
            </w:pPr>
            <w:r w:rsidRPr="66CF1D59" w:rsidR="3268EA71">
              <w:rPr>
                <w:rFonts w:ascii="Arial" w:hAnsi="Arial" w:eastAsia="Arial" w:cs="Arial"/>
                <w:color w:val="0070C0"/>
                <w:sz w:val="24"/>
                <w:szCs w:val="24"/>
              </w:rPr>
              <w:t>. Low.</w:t>
            </w:r>
          </w:p>
        </w:tc>
      </w:tr>
    </w:tbl>
    <w:p w:rsidR="15FBBD15" w:rsidP="66CF1D59" w:rsidRDefault="15FBBD15" w14:paraId="3F655C38" w14:textId="5AF5280E">
      <w:pPr>
        <w:pStyle w:val="Normal"/>
        <w:jc w:val="both"/>
        <w:rPr>
          <w:rFonts w:ascii="Arial" w:hAnsi="Arial" w:eastAsia="Arial" w:cs="Arial"/>
          <w:b w:val="1"/>
          <w:bCs w:val="1"/>
          <w:color w:val="0070C0"/>
          <w:sz w:val="28"/>
          <w:szCs w:val="28"/>
          <w:u w:val="single"/>
        </w:rPr>
      </w:pPr>
    </w:p>
    <w:p w:rsidR="15FBBD15" w:rsidP="66CF1D59" w:rsidRDefault="15FBBD15" w14:paraId="6FE7EE1F" w14:textId="69863310">
      <w:pPr>
        <w:pStyle w:val="Normal"/>
        <w:jc w:val="both"/>
        <w:rPr>
          <w:rFonts w:ascii="Arial" w:hAnsi="Arial" w:eastAsia="Arial" w:cs="Arial"/>
          <w:color w:val="0070C0"/>
          <w:sz w:val="24"/>
          <w:szCs w:val="24"/>
        </w:rPr>
      </w:pPr>
      <w:r w:rsidRPr="66CF1D59" w:rsidR="7BC603C9">
        <w:rPr>
          <w:rFonts w:ascii="Arial" w:hAnsi="Arial" w:eastAsia="Arial" w:cs="Arial"/>
          <w:b w:val="0"/>
          <w:bCs w:val="0"/>
          <w:color w:val="0070C0"/>
          <w:sz w:val="24"/>
          <w:szCs w:val="24"/>
          <w:u w:val="none"/>
        </w:rPr>
        <w:t>Ma</w:t>
      </w:r>
      <w:r w:rsidRPr="66CF1D59" w:rsidR="594B34CF">
        <w:rPr>
          <w:rFonts w:ascii="Arial" w:hAnsi="Arial" w:eastAsia="Arial" w:cs="Arial"/>
          <w:b w:val="0"/>
          <w:bCs w:val="0"/>
          <w:color w:val="0070C0"/>
          <w:sz w:val="24"/>
          <w:szCs w:val="24"/>
          <w:u w:val="none"/>
        </w:rPr>
        <w:t>sl</w:t>
      </w:r>
      <w:r w:rsidRPr="66CF1D59" w:rsidR="7BC603C9">
        <w:rPr>
          <w:rFonts w:ascii="Arial" w:hAnsi="Arial" w:eastAsia="Arial" w:cs="Arial"/>
          <w:b w:val="0"/>
          <w:bCs w:val="0"/>
          <w:color w:val="0070C0"/>
          <w:sz w:val="24"/>
          <w:szCs w:val="24"/>
          <w:u w:val="none"/>
        </w:rPr>
        <w:t>ow's</w:t>
      </w:r>
      <w:r w:rsidRPr="66CF1D59" w:rsidR="28EB2C81">
        <w:rPr>
          <w:rFonts w:ascii="Arial" w:hAnsi="Arial" w:eastAsia="Arial" w:cs="Arial"/>
          <w:b w:val="0"/>
          <w:bCs w:val="0"/>
          <w:color w:val="0070C0"/>
          <w:sz w:val="24"/>
          <w:szCs w:val="24"/>
          <w:u w:val="none"/>
        </w:rPr>
        <w:t xml:space="preserve"> Hierarchy of needs</w:t>
      </w:r>
      <w:r w:rsidRPr="66CF1D59" w:rsidR="65114D88">
        <w:rPr>
          <w:rFonts w:ascii="Arial" w:hAnsi="Arial" w:eastAsia="Arial" w:cs="Arial"/>
          <w:b w:val="0"/>
          <w:bCs w:val="0"/>
          <w:color w:val="0070C0"/>
          <w:sz w:val="24"/>
          <w:szCs w:val="24"/>
          <w:u w:val="none"/>
        </w:rPr>
        <w:t xml:space="preserve">. </w:t>
      </w:r>
      <w:r w:rsidRPr="66CF1D59" w:rsidR="03658AAA">
        <w:rPr>
          <w:rFonts w:ascii="Arial" w:hAnsi="Arial" w:eastAsia="Arial" w:cs="Arial"/>
          <w:color w:val="0070C0"/>
          <w:sz w:val="24"/>
          <w:szCs w:val="24"/>
        </w:rPr>
        <w:t>To promote learning outdoors it is</w:t>
      </w:r>
      <w:r w:rsidRPr="66CF1D59" w:rsidR="62B88A37">
        <w:rPr>
          <w:rFonts w:ascii="Arial" w:hAnsi="Arial" w:eastAsia="Arial" w:cs="Arial"/>
          <w:color w:val="0070C0"/>
          <w:sz w:val="24"/>
          <w:szCs w:val="24"/>
        </w:rPr>
        <w:t xml:space="preserve"> </w:t>
      </w:r>
      <w:r w:rsidRPr="66CF1D59" w:rsidR="77E957CE">
        <w:rPr>
          <w:rFonts w:ascii="Arial" w:hAnsi="Arial" w:eastAsia="Arial" w:cs="Arial"/>
          <w:color w:val="0070C0"/>
          <w:sz w:val="24"/>
          <w:szCs w:val="24"/>
        </w:rPr>
        <w:t>necessary</w:t>
      </w:r>
      <w:r w:rsidRPr="66CF1D59" w:rsidR="03658AAA">
        <w:rPr>
          <w:rFonts w:ascii="Arial" w:hAnsi="Arial" w:eastAsia="Arial" w:cs="Arial"/>
          <w:color w:val="0070C0"/>
          <w:sz w:val="24"/>
          <w:szCs w:val="24"/>
        </w:rPr>
        <w:t xml:space="preserve"> </w:t>
      </w:r>
      <w:r w:rsidRPr="66CF1D59" w:rsidR="03658AAA">
        <w:rPr>
          <w:rFonts w:ascii="Arial" w:hAnsi="Arial" w:eastAsia="Arial" w:cs="Arial"/>
          <w:color w:val="0070C0"/>
          <w:sz w:val="24"/>
          <w:szCs w:val="24"/>
        </w:rPr>
        <w:t xml:space="preserve">for the adult to be aware of the </w:t>
      </w:r>
      <w:r w:rsidRPr="66CF1D59" w:rsidR="03658AAA">
        <w:rPr>
          <w:rFonts w:ascii="Arial" w:hAnsi="Arial" w:eastAsia="Arial" w:cs="Arial"/>
          <w:color w:val="0070C0"/>
          <w:sz w:val="24"/>
          <w:szCs w:val="24"/>
        </w:rPr>
        <w:t>c</w:t>
      </w:r>
      <w:r w:rsidRPr="66CF1D59" w:rsidR="7BFDF224">
        <w:rPr>
          <w:rFonts w:ascii="Arial" w:hAnsi="Arial" w:eastAsia="Arial" w:cs="Arial"/>
          <w:color w:val="0070C0"/>
          <w:sz w:val="24"/>
          <w:szCs w:val="24"/>
        </w:rPr>
        <w:t>hildren</w:t>
      </w:r>
      <w:r w:rsidRPr="66CF1D59" w:rsidR="2461643C">
        <w:rPr>
          <w:rFonts w:ascii="Arial" w:hAnsi="Arial" w:eastAsia="Arial" w:cs="Arial"/>
          <w:color w:val="0070C0"/>
          <w:sz w:val="24"/>
          <w:szCs w:val="24"/>
        </w:rPr>
        <w:t xml:space="preserve">’s essential needs. </w:t>
      </w:r>
      <w:r w:rsidRPr="66CF1D59" w:rsidR="05F37573">
        <w:rPr>
          <w:rFonts w:ascii="Arial" w:hAnsi="Arial" w:eastAsia="Arial" w:cs="Arial"/>
          <w:color w:val="0070C0"/>
          <w:sz w:val="24"/>
          <w:szCs w:val="24"/>
        </w:rPr>
        <w:t>This level of needs</w:t>
      </w:r>
      <w:r w:rsidRPr="66CF1D59" w:rsidR="2461643C">
        <w:rPr>
          <w:rFonts w:ascii="Arial" w:hAnsi="Arial" w:eastAsia="Arial" w:cs="Arial"/>
          <w:color w:val="0070C0"/>
          <w:sz w:val="24"/>
          <w:szCs w:val="24"/>
        </w:rPr>
        <w:t xml:space="preserve"> can be defined using </w:t>
      </w:r>
      <w:r w:rsidRPr="66CF1D59" w:rsidR="7AFD1CAB">
        <w:rPr>
          <w:rFonts w:ascii="Arial" w:hAnsi="Arial" w:eastAsia="Arial" w:cs="Arial"/>
          <w:color w:val="0070C0"/>
          <w:sz w:val="24"/>
          <w:szCs w:val="24"/>
        </w:rPr>
        <w:t>Ma</w:t>
      </w:r>
      <w:r w:rsidRPr="66CF1D59" w:rsidR="734C5A1C">
        <w:rPr>
          <w:rFonts w:ascii="Arial" w:hAnsi="Arial" w:eastAsia="Arial" w:cs="Arial"/>
          <w:color w:val="0070C0"/>
          <w:sz w:val="24"/>
          <w:szCs w:val="24"/>
        </w:rPr>
        <w:t>sl</w:t>
      </w:r>
      <w:r w:rsidRPr="66CF1D59" w:rsidR="7AFD1CAB">
        <w:rPr>
          <w:rFonts w:ascii="Arial" w:hAnsi="Arial" w:eastAsia="Arial" w:cs="Arial"/>
          <w:color w:val="0070C0"/>
          <w:sz w:val="24"/>
          <w:szCs w:val="24"/>
        </w:rPr>
        <w:t>ow's</w:t>
      </w:r>
      <w:r w:rsidRPr="66CF1D59" w:rsidR="2461643C">
        <w:rPr>
          <w:rFonts w:ascii="Arial" w:hAnsi="Arial" w:eastAsia="Arial" w:cs="Arial"/>
          <w:color w:val="0070C0"/>
          <w:sz w:val="24"/>
          <w:szCs w:val="24"/>
        </w:rPr>
        <w:t xml:space="preserve"> </w:t>
      </w:r>
      <w:r w:rsidRPr="66CF1D59" w:rsidR="3D1BCDF8">
        <w:rPr>
          <w:rFonts w:ascii="Arial" w:hAnsi="Arial" w:eastAsia="Arial" w:cs="Arial"/>
          <w:color w:val="0070C0"/>
          <w:sz w:val="24"/>
          <w:szCs w:val="24"/>
        </w:rPr>
        <w:t>Hierarchy</w:t>
      </w:r>
      <w:r w:rsidRPr="66CF1D59" w:rsidR="35798222">
        <w:rPr>
          <w:rFonts w:ascii="Arial" w:hAnsi="Arial" w:eastAsia="Arial" w:cs="Arial"/>
          <w:color w:val="0070C0"/>
          <w:sz w:val="24"/>
          <w:szCs w:val="24"/>
        </w:rPr>
        <w:t xml:space="preserve"> of needs pyramid. The </w:t>
      </w:r>
      <w:r w:rsidRPr="66CF1D59" w:rsidR="102AADAF">
        <w:rPr>
          <w:rFonts w:ascii="Arial" w:hAnsi="Arial" w:eastAsia="Arial" w:cs="Arial"/>
          <w:color w:val="0070C0"/>
          <w:sz w:val="24"/>
          <w:szCs w:val="24"/>
        </w:rPr>
        <w:t xml:space="preserve">crucial needs form the base of the </w:t>
      </w:r>
      <w:r w:rsidRPr="66CF1D59" w:rsidR="427566D7">
        <w:rPr>
          <w:rFonts w:ascii="Arial" w:hAnsi="Arial" w:eastAsia="Arial" w:cs="Arial"/>
          <w:color w:val="0070C0"/>
          <w:sz w:val="24"/>
          <w:szCs w:val="24"/>
        </w:rPr>
        <w:t>pyramid.</w:t>
      </w:r>
      <w:r w:rsidRPr="66CF1D59" w:rsidR="102AADAF">
        <w:rPr>
          <w:rFonts w:ascii="Arial" w:hAnsi="Arial" w:eastAsia="Arial" w:cs="Arial"/>
          <w:color w:val="0070C0"/>
          <w:sz w:val="24"/>
          <w:szCs w:val="24"/>
        </w:rPr>
        <w:t xml:space="preserve"> These must be met before you can </w:t>
      </w:r>
      <w:r w:rsidRPr="66CF1D59" w:rsidR="2D7E6478">
        <w:rPr>
          <w:rFonts w:ascii="Arial" w:hAnsi="Arial" w:eastAsia="Arial" w:cs="Arial"/>
          <w:color w:val="0070C0"/>
          <w:sz w:val="24"/>
          <w:szCs w:val="24"/>
        </w:rPr>
        <w:t xml:space="preserve">support the </w:t>
      </w:r>
      <w:r w:rsidRPr="66CF1D59" w:rsidR="59E1CF3D">
        <w:rPr>
          <w:rFonts w:ascii="Arial" w:hAnsi="Arial" w:eastAsia="Arial" w:cs="Arial"/>
          <w:color w:val="0070C0"/>
          <w:sz w:val="24"/>
          <w:szCs w:val="24"/>
        </w:rPr>
        <w:t>children's</w:t>
      </w:r>
      <w:r w:rsidRPr="66CF1D59" w:rsidR="2D7E6478">
        <w:rPr>
          <w:rFonts w:ascii="Arial" w:hAnsi="Arial" w:eastAsia="Arial" w:cs="Arial"/>
          <w:color w:val="0070C0"/>
          <w:sz w:val="24"/>
          <w:szCs w:val="24"/>
        </w:rPr>
        <w:t xml:space="preserve"> higher needs. </w:t>
      </w:r>
      <w:r w:rsidRPr="66CF1D59" w:rsidR="4B7C4418">
        <w:rPr>
          <w:rFonts w:ascii="Arial" w:hAnsi="Arial" w:eastAsia="Arial" w:cs="Arial"/>
          <w:color w:val="0070C0"/>
          <w:sz w:val="24"/>
          <w:szCs w:val="24"/>
        </w:rPr>
        <w:t>This pyramid indicates what young children need</w:t>
      </w:r>
      <w:r w:rsidRPr="66CF1D59" w:rsidR="7BFCDC25">
        <w:rPr>
          <w:rFonts w:ascii="Arial" w:hAnsi="Arial" w:eastAsia="Arial" w:cs="Arial"/>
          <w:color w:val="0070C0"/>
          <w:sz w:val="24"/>
          <w:szCs w:val="24"/>
        </w:rPr>
        <w:t>,</w:t>
      </w:r>
      <w:r w:rsidRPr="66CF1D59" w:rsidR="4B7C4418">
        <w:rPr>
          <w:rFonts w:ascii="Arial" w:hAnsi="Arial" w:eastAsia="Arial" w:cs="Arial"/>
          <w:color w:val="0070C0"/>
          <w:sz w:val="24"/>
          <w:szCs w:val="24"/>
        </w:rPr>
        <w:t xml:space="preserve"> to feel safe, connected and ready to learn</w:t>
      </w:r>
      <w:r w:rsidRPr="66CF1D59" w:rsidR="0170A294">
        <w:rPr>
          <w:rFonts w:ascii="Arial" w:hAnsi="Arial" w:eastAsia="Arial" w:cs="Arial"/>
          <w:color w:val="0070C0"/>
          <w:sz w:val="24"/>
          <w:szCs w:val="24"/>
        </w:rPr>
        <w:t xml:space="preserve"> (Tanner, 2020).</w:t>
      </w:r>
    </w:p>
    <w:p w:rsidR="15FBBD15" w:rsidP="66CF1D59" w:rsidRDefault="15FBBD15" w14:paraId="1DFC27C4" w14:textId="5A4A7E59">
      <w:pPr>
        <w:pStyle w:val="Normal"/>
        <w:jc w:val="both"/>
        <w:rPr>
          <w:rFonts w:ascii="Arial" w:hAnsi="Arial" w:eastAsia="Arial" w:cs="Arial"/>
          <w:color w:val="0070C0"/>
          <w:sz w:val="22"/>
          <w:szCs w:val="22"/>
        </w:rPr>
      </w:pPr>
    </w:p>
    <w:p w:rsidR="15FBBD15" w:rsidP="66CF1D59" w:rsidRDefault="15FBBD15" w14:paraId="11A84289" w14:textId="58AC4B37">
      <w:pPr>
        <w:pStyle w:val="Normal"/>
        <w:ind w:left="1440"/>
        <w:jc w:val="both"/>
        <w:rPr>
          <w:sz w:val="24"/>
          <w:szCs w:val="24"/>
        </w:rPr>
      </w:pPr>
      <w:r w:rsidR="3C7BE651">
        <w:drawing>
          <wp:inline wp14:editId="65198588" wp14:anchorId="47F455F4">
            <wp:extent cx="4572000" cy="3400425"/>
            <wp:effectExtent l="0" t="0" r="0" b="0"/>
            <wp:docPr id="523406836" name="" title=""/>
            <wp:cNvGraphicFramePr>
              <a:graphicFrameLocks noChangeAspect="1"/>
            </wp:cNvGraphicFramePr>
            <a:graphic>
              <a:graphicData uri="http://schemas.openxmlformats.org/drawingml/2006/picture">
                <pic:pic>
                  <pic:nvPicPr>
                    <pic:cNvPr id="0" name=""/>
                    <pic:cNvPicPr/>
                  </pic:nvPicPr>
                  <pic:blipFill>
                    <a:blip r:embed="R515df7bb1a974c4e">
                      <a:extLst>
                        <a:ext xmlns:a="http://schemas.openxmlformats.org/drawingml/2006/main" uri="{28A0092B-C50C-407E-A947-70E740481C1C}">
                          <a14:useLocalDpi val="0"/>
                        </a:ext>
                      </a:extLst>
                    </a:blip>
                    <a:stretch>
                      <a:fillRect/>
                    </a:stretch>
                  </pic:blipFill>
                  <pic:spPr>
                    <a:xfrm>
                      <a:off x="0" y="0"/>
                      <a:ext cx="4572000" cy="3400425"/>
                    </a:xfrm>
                    <a:prstGeom prst="rect">
                      <a:avLst/>
                    </a:prstGeom>
                  </pic:spPr>
                </pic:pic>
              </a:graphicData>
            </a:graphic>
          </wp:inline>
        </w:drawing>
      </w:r>
    </w:p>
    <w:p w:rsidR="15FBBD15" w:rsidP="66CF1D59" w:rsidRDefault="15FBBD15" w14:paraId="517895EE" w14:textId="3FF72DED">
      <w:pPr>
        <w:pStyle w:val="Normal"/>
        <w:jc w:val="both"/>
        <w:rPr>
          <w:rFonts w:ascii="Arial" w:hAnsi="Arial" w:eastAsia="Arial" w:cs="Arial"/>
          <w:color w:val="0070C0"/>
          <w:sz w:val="22"/>
          <w:szCs w:val="22"/>
        </w:rPr>
      </w:pPr>
      <w:r w:rsidRPr="66CF1D59" w:rsidR="307771F9">
        <w:rPr>
          <w:rFonts w:ascii="Arial" w:hAnsi="Arial" w:eastAsia="Arial" w:cs="Arial"/>
          <w:color w:val="0070C0"/>
          <w:sz w:val="22"/>
          <w:szCs w:val="22"/>
        </w:rPr>
        <w:t>Source:</w:t>
      </w:r>
      <w:r w:rsidRPr="66CF1D59" w:rsidR="2530D2E6">
        <w:rPr>
          <w:rFonts w:ascii="Arial" w:hAnsi="Arial" w:eastAsia="Arial" w:cs="Arial"/>
          <w:color w:val="0070C0"/>
          <w:sz w:val="22"/>
          <w:szCs w:val="22"/>
        </w:rPr>
        <w:t xml:space="preserve"> </w:t>
      </w:r>
      <w:r w:rsidRPr="66CF1D59" w:rsidR="307771F9">
        <w:rPr>
          <w:rFonts w:ascii="Arial" w:hAnsi="Arial" w:eastAsia="Arial" w:cs="Arial"/>
          <w:color w:val="0070C0"/>
          <w:sz w:val="22"/>
          <w:szCs w:val="22"/>
        </w:rPr>
        <w:t>simplypsyc</w:t>
      </w:r>
      <w:r w:rsidRPr="66CF1D59" w:rsidR="654485B4">
        <w:rPr>
          <w:rFonts w:ascii="Arial" w:hAnsi="Arial" w:eastAsia="Arial" w:cs="Arial"/>
          <w:color w:val="0070C0"/>
          <w:sz w:val="22"/>
          <w:szCs w:val="22"/>
        </w:rPr>
        <w:t>hology</w:t>
      </w:r>
      <w:r w:rsidRPr="66CF1D59" w:rsidR="654485B4">
        <w:rPr>
          <w:rFonts w:ascii="Arial" w:hAnsi="Arial" w:eastAsia="Arial" w:cs="Arial"/>
          <w:color w:val="0070C0"/>
          <w:sz w:val="22"/>
          <w:szCs w:val="22"/>
        </w:rPr>
        <w:t>.org</w:t>
      </w:r>
    </w:p>
    <w:p w:rsidR="15FBBD15" w:rsidP="66CF1D59" w:rsidRDefault="15FBBD15" w14:paraId="1D080364" w14:textId="74B89C03">
      <w:pPr>
        <w:pStyle w:val="Normal"/>
        <w:jc w:val="both"/>
        <w:rPr>
          <w:rFonts w:ascii="Arial" w:hAnsi="Arial" w:eastAsia="Arial" w:cs="Arial"/>
          <w:color w:val="0070C0"/>
          <w:sz w:val="24"/>
          <w:szCs w:val="24"/>
        </w:rPr>
      </w:pPr>
      <w:r w:rsidRPr="66CF1D59" w:rsidR="1E561AED">
        <w:rPr>
          <w:rFonts w:ascii="Arial" w:hAnsi="Arial" w:eastAsia="Arial" w:cs="Arial"/>
          <w:color w:val="0070C0"/>
          <w:sz w:val="24"/>
          <w:szCs w:val="24"/>
        </w:rPr>
        <w:t xml:space="preserve">Once a child feels safe only then can learning take place. </w:t>
      </w:r>
      <w:r w:rsidRPr="66CF1D59" w:rsidR="52C532EB">
        <w:rPr>
          <w:rFonts w:ascii="Arial" w:hAnsi="Arial" w:eastAsia="Arial" w:cs="Arial"/>
          <w:color w:val="0070C0"/>
          <w:sz w:val="24"/>
          <w:szCs w:val="24"/>
        </w:rPr>
        <w:t>The United Nations Rights of the Child states</w:t>
      </w:r>
      <w:r w:rsidRPr="66CF1D59" w:rsidR="14C6508C">
        <w:rPr>
          <w:rFonts w:ascii="Arial" w:hAnsi="Arial" w:eastAsia="Arial" w:cs="Arial"/>
          <w:color w:val="0070C0"/>
          <w:sz w:val="24"/>
          <w:szCs w:val="24"/>
        </w:rPr>
        <w:t xml:space="preserve">: </w:t>
      </w:r>
    </w:p>
    <w:p w:rsidR="15FBBD15" w:rsidP="66CF1D59" w:rsidRDefault="15FBBD15" w14:paraId="504821F1" w14:textId="25367D9D">
      <w:pPr>
        <w:pStyle w:val="Normal"/>
        <w:jc w:val="both"/>
        <w:rPr>
          <w:rFonts w:ascii="Arial" w:hAnsi="Arial" w:eastAsia="Arial" w:cs="Arial"/>
          <w:color w:val="0070C0"/>
          <w:sz w:val="24"/>
          <w:szCs w:val="24"/>
        </w:rPr>
      </w:pPr>
      <w:r w:rsidRPr="66CF1D59" w:rsidR="14C6508C">
        <w:rPr>
          <w:rFonts w:ascii="Arial" w:hAnsi="Arial" w:eastAsia="Arial" w:cs="Arial"/>
          <w:color w:val="0070C0"/>
          <w:sz w:val="24"/>
          <w:szCs w:val="24"/>
        </w:rPr>
        <w:t xml:space="preserve">Article </w:t>
      </w:r>
      <w:r w:rsidRPr="66CF1D59" w:rsidR="1B6D3B0C">
        <w:rPr>
          <w:rFonts w:ascii="Arial" w:hAnsi="Arial" w:eastAsia="Arial" w:cs="Arial"/>
          <w:color w:val="0070C0"/>
          <w:sz w:val="24"/>
          <w:szCs w:val="24"/>
        </w:rPr>
        <w:t>3</w:t>
      </w:r>
      <w:r w:rsidRPr="66CF1D59" w:rsidR="402CF137">
        <w:rPr>
          <w:rFonts w:ascii="Arial" w:hAnsi="Arial" w:eastAsia="Arial" w:cs="Arial"/>
          <w:color w:val="0070C0"/>
          <w:sz w:val="24"/>
          <w:szCs w:val="24"/>
        </w:rPr>
        <w:t>:</w:t>
      </w:r>
      <w:r w:rsidRPr="66CF1D59" w:rsidR="1B6D3B0C">
        <w:rPr>
          <w:rFonts w:ascii="Arial" w:hAnsi="Arial" w:eastAsia="Arial" w:cs="Arial"/>
          <w:color w:val="0070C0"/>
          <w:sz w:val="24"/>
          <w:szCs w:val="24"/>
        </w:rPr>
        <w:t xml:space="preserve"> </w:t>
      </w:r>
      <w:r w:rsidRPr="66CF1D59" w:rsidR="14C6508C">
        <w:rPr>
          <w:rFonts w:ascii="Arial" w:hAnsi="Arial" w:eastAsia="Arial" w:cs="Arial"/>
          <w:color w:val="0070C0"/>
          <w:sz w:val="24"/>
          <w:szCs w:val="24"/>
        </w:rPr>
        <w:t>The best interest of the child must be a top priority</w:t>
      </w:r>
      <w:r w:rsidRPr="66CF1D59" w:rsidR="64100B7F">
        <w:rPr>
          <w:rFonts w:ascii="Arial" w:hAnsi="Arial" w:eastAsia="Arial" w:cs="Arial"/>
          <w:color w:val="0070C0"/>
          <w:sz w:val="24"/>
          <w:szCs w:val="24"/>
        </w:rPr>
        <w:t xml:space="preserve">, </w:t>
      </w:r>
    </w:p>
    <w:p w:rsidR="15FBBD15" w:rsidP="66CF1D59" w:rsidRDefault="15FBBD15" w14:paraId="46565077" w14:textId="26E2430F">
      <w:pPr>
        <w:pStyle w:val="Normal"/>
        <w:jc w:val="both"/>
        <w:rPr>
          <w:rFonts w:ascii="Arial" w:hAnsi="Arial" w:eastAsia="Arial" w:cs="Arial"/>
          <w:color w:val="0070C0"/>
          <w:sz w:val="24"/>
          <w:szCs w:val="24"/>
        </w:rPr>
      </w:pPr>
      <w:r w:rsidRPr="66CF1D59" w:rsidR="64100B7F">
        <w:rPr>
          <w:rFonts w:ascii="Arial" w:hAnsi="Arial" w:eastAsia="Arial" w:cs="Arial"/>
          <w:color w:val="0070C0"/>
          <w:sz w:val="24"/>
          <w:szCs w:val="24"/>
        </w:rPr>
        <w:t>Article 6</w:t>
      </w:r>
      <w:r w:rsidRPr="66CF1D59" w:rsidR="1FA5E85D">
        <w:rPr>
          <w:rFonts w:ascii="Arial" w:hAnsi="Arial" w:eastAsia="Arial" w:cs="Arial"/>
          <w:color w:val="0070C0"/>
          <w:sz w:val="24"/>
          <w:szCs w:val="24"/>
        </w:rPr>
        <w:t>:</w:t>
      </w:r>
      <w:r w:rsidRPr="66CF1D59" w:rsidR="64100B7F">
        <w:rPr>
          <w:rFonts w:ascii="Arial" w:hAnsi="Arial" w:eastAsia="Arial" w:cs="Arial"/>
          <w:color w:val="0070C0"/>
          <w:sz w:val="24"/>
          <w:szCs w:val="24"/>
        </w:rPr>
        <w:t xml:space="preserve"> Every child has the right to life, </w:t>
      </w:r>
    </w:p>
    <w:p w:rsidR="15FBBD15" w:rsidP="66CF1D59" w:rsidRDefault="15FBBD15" w14:paraId="0EE04297" w14:textId="3E423F20">
      <w:pPr>
        <w:pStyle w:val="Normal"/>
        <w:jc w:val="both"/>
        <w:rPr>
          <w:rFonts w:ascii="Arial" w:hAnsi="Arial" w:eastAsia="Arial" w:cs="Arial"/>
          <w:color w:val="0070C0"/>
          <w:sz w:val="24"/>
          <w:szCs w:val="24"/>
        </w:rPr>
      </w:pPr>
      <w:r w:rsidRPr="66CF1D59" w:rsidR="58E9CAA0">
        <w:rPr>
          <w:rFonts w:ascii="Arial" w:hAnsi="Arial" w:eastAsia="Arial" w:cs="Arial"/>
          <w:color w:val="0070C0"/>
          <w:sz w:val="24"/>
          <w:szCs w:val="24"/>
        </w:rPr>
        <w:t>Article 12</w:t>
      </w:r>
      <w:r w:rsidRPr="66CF1D59" w:rsidR="64A00B80">
        <w:rPr>
          <w:rFonts w:ascii="Arial" w:hAnsi="Arial" w:eastAsia="Arial" w:cs="Arial"/>
          <w:color w:val="0070C0"/>
          <w:sz w:val="24"/>
          <w:szCs w:val="24"/>
        </w:rPr>
        <w:t>:</w:t>
      </w:r>
      <w:r w:rsidRPr="66CF1D59" w:rsidR="58E9CAA0">
        <w:rPr>
          <w:rFonts w:ascii="Arial" w:hAnsi="Arial" w:eastAsia="Arial" w:cs="Arial"/>
          <w:color w:val="0070C0"/>
          <w:sz w:val="24"/>
          <w:szCs w:val="24"/>
        </w:rPr>
        <w:t xml:space="preserve"> Respect for the views of the child, </w:t>
      </w:r>
    </w:p>
    <w:p w:rsidR="15FBBD15" w:rsidP="66CF1D59" w:rsidRDefault="15FBBD15" w14:paraId="140B97F3" w14:textId="4F4B24C8">
      <w:pPr>
        <w:pStyle w:val="Normal"/>
        <w:jc w:val="both"/>
        <w:rPr>
          <w:rFonts w:ascii="Arial" w:hAnsi="Arial" w:eastAsia="Arial" w:cs="Arial"/>
          <w:color w:val="0070C0"/>
          <w:sz w:val="24"/>
          <w:szCs w:val="24"/>
        </w:rPr>
      </w:pPr>
      <w:r w:rsidRPr="66CF1D59" w:rsidR="58E9CAA0">
        <w:rPr>
          <w:rFonts w:ascii="Arial" w:hAnsi="Arial" w:eastAsia="Arial" w:cs="Arial"/>
          <w:color w:val="0070C0"/>
          <w:sz w:val="24"/>
          <w:szCs w:val="24"/>
        </w:rPr>
        <w:t>Article 13</w:t>
      </w:r>
      <w:r w:rsidRPr="66CF1D59" w:rsidR="47838BCA">
        <w:rPr>
          <w:rFonts w:ascii="Arial" w:hAnsi="Arial" w:eastAsia="Arial" w:cs="Arial"/>
          <w:color w:val="0070C0"/>
          <w:sz w:val="24"/>
          <w:szCs w:val="24"/>
        </w:rPr>
        <w:t>:</w:t>
      </w:r>
      <w:r w:rsidRPr="66CF1D59" w:rsidR="58E9CAA0">
        <w:rPr>
          <w:rFonts w:ascii="Arial" w:hAnsi="Arial" w:eastAsia="Arial" w:cs="Arial"/>
          <w:color w:val="0070C0"/>
          <w:sz w:val="24"/>
          <w:szCs w:val="24"/>
        </w:rPr>
        <w:t xml:space="preserve"> Freedom of expression, </w:t>
      </w:r>
    </w:p>
    <w:p w:rsidR="15FBBD15" w:rsidP="66CF1D59" w:rsidRDefault="15FBBD15" w14:paraId="5D928BB1" w14:textId="71680F94">
      <w:pPr>
        <w:pStyle w:val="Normal"/>
        <w:jc w:val="both"/>
        <w:rPr>
          <w:rFonts w:ascii="Arial" w:hAnsi="Arial" w:eastAsia="Arial" w:cs="Arial"/>
          <w:color w:val="0070C0"/>
          <w:sz w:val="24"/>
          <w:szCs w:val="24"/>
        </w:rPr>
      </w:pPr>
      <w:r w:rsidRPr="66CF1D59" w:rsidR="692B5602">
        <w:rPr>
          <w:rFonts w:ascii="Arial" w:hAnsi="Arial" w:eastAsia="Arial" w:cs="Arial"/>
          <w:color w:val="0070C0"/>
          <w:sz w:val="24"/>
          <w:szCs w:val="24"/>
        </w:rPr>
        <w:t>Article 15</w:t>
      </w:r>
      <w:r w:rsidRPr="66CF1D59" w:rsidR="39A41912">
        <w:rPr>
          <w:rFonts w:ascii="Arial" w:hAnsi="Arial" w:eastAsia="Arial" w:cs="Arial"/>
          <w:color w:val="0070C0"/>
          <w:sz w:val="24"/>
          <w:szCs w:val="24"/>
        </w:rPr>
        <w:t>:</w:t>
      </w:r>
      <w:r w:rsidRPr="66CF1D59" w:rsidR="692B5602">
        <w:rPr>
          <w:rFonts w:ascii="Arial" w:hAnsi="Arial" w:eastAsia="Arial" w:cs="Arial"/>
          <w:color w:val="0070C0"/>
          <w:sz w:val="24"/>
          <w:szCs w:val="24"/>
        </w:rPr>
        <w:t xml:space="preserve"> Freedom of association,</w:t>
      </w:r>
    </w:p>
    <w:p w:rsidR="15FBBD15" w:rsidP="66CF1D59" w:rsidRDefault="15FBBD15" w14:paraId="2C14C403" w14:textId="0BF3884D">
      <w:pPr>
        <w:pStyle w:val="Normal"/>
        <w:jc w:val="both"/>
        <w:rPr>
          <w:rFonts w:ascii="Arial" w:hAnsi="Arial" w:eastAsia="Arial" w:cs="Arial"/>
          <w:color w:val="0070C0"/>
          <w:sz w:val="24"/>
          <w:szCs w:val="24"/>
        </w:rPr>
      </w:pPr>
      <w:r w:rsidRPr="66CF1D59" w:rsidR="692B5602">
        <w:rPr>
          <w:rFonts w:ascii="Arial" w:hAnsi="Arial" w:eastAsia="Arial" w:cs="Arial"/>
          <w:color w:val="0070C0"/>
          <w:sz w:val="24"/>
          <w:szCs w:val="24"/>
        </w:rPr>
        <w:t xml:space="preserve"> Article 19</w:t>
      </w:r>
      <w:r w:rsidRPr="66CF1D59" w:rsidR="6683CD71">
        <w:rPr>
          <w:rFonts w:ascii="Arial" w:hAnsi="Arial" w:eastAsia="Arial" w:cs="Arial"/>
          <w:color w:val="0070C0"/>
          <w:sz w:val="24"/>
          <w:szCs w:val="24"/>
        </w:rPr>
        <w:t>:</w:t>
      </w:r>
      <w:r w:rsidRPr="66CF1D59" w:rsidR="2F00B720">
        <w:rPr>
          <w:rFonts w:ascii="Arial" w:hAnsi="Arial" w:eastAsia="Arial" w:cs="Arial"/>
          <w:color w:val="0070C0"/>
          <w:sz w:val="24"/>
          <w:szCs w:val="24"/>
        </w:rPr>
        <w:t xml:space="preserve"> Protection form violence, abuse and neglect, </w:t>
      </w:r>
    </w:p>
    <w:p w:rsidR="15FBBD15" w:rsidP="66CF1D59" w:rsidRDefault="15FBBD15" w14:paraId="7526FF50" w14:textId="33BBAED5">
      <w:pPr>
        <w:pStyle w:val="Normal"/>
        <w:jc w:val="both"/>
        <w:rPr>
          <w:rFonts w:ascii="Arial" w:hAnsi="Arial" w:eastAsia="Arial" w:cs="Arial"/>
          <w:color w:val="0070C0"/>
          <w:sz w:val="24"/>
          <w:szCs w:val="24"/>
        </w:rPr>
      </w:pPr>
      <w:r w:rsidRPr="66CF1D59" w:rsidR="2F00B720">
        <w:rPr>
          <w:rFonts w:ascii="Arial" w:hAnsi="Arial" w:eastAsia="Arial" w:cs="Arial"/>
          <w:color w:val="0070C0"/>
          <w:sz w:val="24"/>
          <w:szCs w:val="24"/>
        </w:rPr>
        <w:t>Article 23</w:t>
      </w:r>
      <w:r w:rsidRPr="66CF1D59" w:rsidR="6C658E23">
        <w:rPr>
          <w:rFonts w:ascii="Arial" w:hAnsi="Arial" w:eastAsia="Arial" w:cs="Arial"/>
          <w:color w:val="0070C0"/>
          <w:sz w:val="24"/>
          <w:szCs w:val="24"/>
        </w:rPr>
        <w:t>:</w:t>
      </w:r>
      <w:r w:rsidRPr="66CF1D59" w:rsidR="2F00B720">
        <w:rPr>
          <w:rFonts w:ascii="Arial" w:hAnsi="Arial" w:eastAsia="Arial" w:cs="Arial"/>
          <w:color w:val="0070C0"/>
          <w:sz w:val="24"/>
          <w:szCs w:val="24"/>
        </w:rPr>
        <w:t xml:space="preserve"> Children with a disability, </w:t>
      </w:r>
    </w:p>
    <w:p w:rsidR="15FBBD15" w:rsidP="66CF1D59" w:rsidRDefault="15FBBD15" w14:paraId="123219BD" w14:textId="23BC3AF5">
      <w:pPr>
        <w:pStyle w:val="Normal"/>
        <w:jc w:val="both"/>
        <w:rPr>
          <w:rFonts w:ascii="Arial" w:hAnsi="Arial" w:eastAsia="Arial" w:cs="Arial"/>
          <w:color w:val="0070C0"/>
          <w:sz w:val="24"/>
          <w:szCs w:val="24"/>
        </w:rPr>
      </w:pPr>
      <w:r w:rsidRPr="66CF1D59" w:rsidR="5A45C843">
        <w:rPr>
          <w:rFonts w:ascii="Arial" w:hAnsi="Arial" w:eastAsia="Arial" w:cs="Arial"/>
          <w:color w:val="0070C0"/>
          <w:sz w:val="24"/>
          <w:szCs w:val="24"/>
        </w:rPr>
        <w:t>Article 28</w:t>
      </w:r>
      <w:r w:rsidRPr="66CF1D59" w:rsidR="05E395C2">
        <w:rPr>
          <w:rFonts w:ascii="Arial" w:hAnsi="Arial" w:eastAsia="Arial" w:cs="Arial"/>
          <w:color w:val="0070C0"/>
          <w:sz w:val="24"/>
          <w:szCs w:val="24"/>
        </w:rPr>
        <w:t>:</w:t>
      </w:r>
      <w:r w:rsidRPr="66CF1D59" w:rsidR="5A45C843">
        <w:rPr>
          <w:rFonts w:ascii="Arial" w:hAnsi="Arial" w:eastAsia="Arial" w:cs="Arial"/>
          <w:color w:val="0070C0"/>
          <w:sz w:val="24"/>
          <w:szCs w:val="24"/>
        </w:rPr>
        <w:t xml:space="preserve"> Right to education </w:t>
      </w:r>
    </w:p>
    <w:p w:rsidR="15FBBD15" w:rsidP="66CF1D59" w:rsidRDefault="15FBBD15" w14:paraId="246884B8" w14:textId="1FB5B370">
      <w:pPr>
        <w:pStyle w:val="Normal"/>
        <w:jc w:val="both"/>
        <w:rPr>
          <w:rFonts w:ascii="Arial" w:hAnsi="Arial" w:eastAsia="Arial" w:cs="Arial"/>
          <w:color w:val="0070C0"/>
          <w:sz w:val="24"/>
          <w:szCs w:val="24"/>
        </w:rPr>
      </w:pPr>
      <w:r w:rsidRPr="66CF1D59" w:rsidR="5A45C843">
        <w:rPr>
          <w:rFonts w:ascii="Arial" w:hAnsi="Arial" w:eastAsia="Arial" w:cs="Arial"/>
          <w:color w:val="0070C0"/>
          <w:sz w:val="24"/>
          <w:szCs w:val="24"/>
        </w:rPr>
        <w:t>and Article 29</w:t>
      </w:r>
      <w:r w:rsidRPr="66CF1D59" w:rsidR="7739D72F">
        <w:rPr>
          <w:rFonts w:ascii="Arial" w:hAnsi="Arial" w:eastAsia="Arial" w:cs="Arial"/>
          <w:color w:val="0070C0"/>
          <w:sz w:val="24"/>
          <w:szCs w:val="24"/>
        </w:rPr>
        <w:t>:</w:t>
      </w:r>
      <w:r w:rsidRPr="66CF1D59" w:rsidR="5A45C843">
        <w:rPr>
          <w:rFonts w:ascii="Arial" w:hAnsi="Arial" w:eastAsia="Arial" w:cs="Arial"/>
          <w:color w:val="0070C0"/>
          <w:sz w:val="24"/>
          <w:szCs w:val="24"/>
        </w:rPr>
        <w:t xml:space="preserve"> Goals of education</w:t>
      </w:r>
      <w:r w:rsidRPr="66CF1D59" w:rsidR="11EBC3F2">
        <w:rPr>
          <w:rFonts w:ascii="Arial" w:hAnsi="Arial" w:eastAsia="Arial" w:cs="Arial"/>
          <w:color w:val="0070C0"/>
          <w:sz w:val="24"/>
          <w:szCs w:val="24"/>
        </w:rPr>
        <w:t>.</w:t>
      </w:r>
      <w:r w:rsidRPr="66CF1D59" w:rsidR="5A45C843">
        <w:rPr>
          <w:rFonts w:ascii="Arial" w:hAnsi="Arial" w:eastAsia="Arial" w:cs="Arial"/>
          <w:color w:val="0070C0"/>
          <w:sz w:val="24"/>
          <w:szCs w:val="24"/>
        </w:rPr>
        <w:t xml:space="preserve"> (</w:t>
      </w:r>
      <w:r w:rsidRPr="66CF1D59" w:rsidR="52223859">
        <w:rPr>
          <w:rFonts w:ascii="Arial" w:hAnsi="Arial" w:eastAsia="Arial" w:cs="Arial"/>
          <w:color w:val="0070C0"/>
          <w:sz w:val="24"/>
          <w:szCs w:val="24"/>
        </w:rPr>
        <w:t>UNICEF</w:t>
      </w:r>
      <w:r w:rsidRPr="66CF1D59" w:rsidR="5A45C843">
        <w:rPr>
          <w:rFonts w:ascii="Arial" w:hAnsi="Arial" w:eastAsia="Arial" w:cs="Arial"/>
          <w:color w:val="0070C0"/>
          <w:sz w:val="24"/>
          <w:szCs w:val="24"/>
        </w:rPr>
        <w:t>,</w:t>
      </w:r>
      <w:r w:rsidRPr="66CF1D59" w:rsidR="57F71342">
        <w:rPr>
          <w:rFonts w:ascii="Arial" w:hAnsi="Arial" w:eastAsia="Arial" w:cs="Arial"/>
          <w:color w:val="0070C0"/>
          <w:sz w:val="24"/>
          <w:szCs w:val="24"/>
        </w:rPr>
        <w:t xml:space="preserve"> ND). </w:t>
      </w:r>
      <w:r w:rsidRPr="66CF1D59" w:rsidR="18930CB8">
        <w:rPr>
          <w:rFonts w:ascii="Arial" w:hAnsi="Arial" w:eastAsia="Arial" w:cs="Arial"/>
          <w:color w:val="0070C0"/>
          <w:sz w:val="24"/>
          <w:szCs w:val="24"/>
        </w:rPr>
        <w:t>These rights need to be</w:t>
      </w:r>
      <w:r w:rsidRPr="66CF1D59" w:rsidR="6C262331">
        <w:rPr>
          <w:rFonts w:ascii="Arial" w:hAnsi="Arial" w:eastAsia="Arial" w:cs="Arial"/>
          <w:color w:val="0070C0"/>
          <w:sz w:val="24"/>
          <w:szCs w:val="24"/>
        </w:rPr>
        <w:t xml:space="preserve"> executed when writing a risk assessment.</w:t>
      </w:r>
    </w:p>
    <w:p w:rsidR="15FBBD15" w:rsidP="66CF1D59" w:rsidRDefault="15FBBD15" w14:paraId="68DD2675" w14:textId="5CDC73BE">
      <w:pPr>
        <w:pStyle w:val="Normal"/>
        <w:ind w:left="2880"/>
        <w:jc w:val="both"/>
        <w:rPr>
          <w:sz w:val="24"/>
          <w:szCs w:val="24"/>
        </w:rPr>
      </w:pPr>
      <w:r w:rsidR="4D93229C">
        <w:drawing>
          <wp:inline wp14:editId="7799E8D9" wp14:anchorId="1ABA3185">
            <wp:extent cx="2265462" cy="2809875"/>
            <wp:effectExtent l="0" t="0" r="0" b="0"/>
            <wp:docPr id="1574757781" name="" title=""/>
            <wp:cNvGraphicFramePr>
              <a:graphicFrameLocks noChangeAspect="1"/>
            </wp:cNvGraphicFramePr>
            <a:graphic>
              <a:graphicData uri="http://schemas.openxmlformats.org/drawingml/2006/picture">
                <pic:pic>
                  <pic:nvPicPr>
                    <pic:cNvPr id="0" name=""/>
                    <pic:cNvPicPr/>
                  </pic:nvPicPr>
                  <pic:blipFill>
                    <a:blip r:embed="Rc87cbc315cab4388">
                      <a:extLst>
                        <a:ext xmlns:a="http://schemas.openxmlformats.org/drawingml/2006/main" uri="{28A0092B-C50C-407E-A947-70E740481C1C}">
                          <a14:useLocalDpi val="0"/>
                        </a:ext>
                      </a:extLst>
                    </a:blip>
                    <a:stretch>
                      <a:fillRect/>
                    </a:stretch>
                  </pic:blipFill>
                  <pic:spPr>
                    <a:xfrm>
                      <a:off x="0" y="0"/>
                      <a:ext cx="2265462" cy="2809875"/>
                    </a:xfrm>
                    <a:prstGeom prst="rect">
                      <a:avLst/>
                    </a:prstGeom>
                  </pic:spPr>
                </pic:pic>
              </a:graphicData>
            </a:graphic>
          </wp:inline>
        </w:drawing>
      </w:r>
    </w:p>
    <w:p w:rsidR="15FBBD15" w:rsidP="66CF1D59" w:rsidRDefault="15FBBD15" w14:paraId="27A76508" w14:textId="277567EB">
      <w:pPr>
        <w:pStyle w:val="Normal"/>
        <w:ind w:left="2880"/>
        <w:jc w:val="both"/>
        <w:rPr>
          <w:rFonts w:ascii="Arial" w:hAnsi="Arial" w:eastAsia="Arial" w:cs="Arial"/>
          <w:color w:val="0070C0"/>
          <w:sz w:val="22"/>
          <w:szCs w:val="22"/>
        </w:rPr>
      </w:pPr>
      <w:r w:rsidRPr="66CF1D59" w:rsidR="07423A1E">
        <w:rPr>
          <w:rFonts w:ascii="Arial" w:hAnsi="Arial" w:eastAsia="Arial" w:cs="Arial"/>
          <w:color w:val="0070C0"/>
          <w:sz w:val="22"/>
          <w:szCs w:val="22"/>
        </w:rPr>
        <w:t>Source: Gill, T. (</w:t>
      </w:r>
      <w:r w:rsidRPr="66CF1D59" w:rsidR="210CAC21">
        <w:rPr>
          <w:rFonts w:ascii="Arial" w:hAnsi="Arial" w:eastAsia="Arial" w:cs="Arial"/>
          <w:color w:val="0070C0"/>
          <w:sz w:val="22"/>
          <w:szCs w:val="22"/>
        </w:rPr>
        <w:t>ND)</w:t>
      </w:r>
    </w:p>
    <w:p w:rsidR="15FBBD15" w:rsidP="66CF1D59" w:rsidRDefault="15FBBD15" w14:paraId="1BF3AE8D" w14:textId="26DA6F5D">
      <w:pPr>
        <w:pStyle w:val="Normal"/>
        <w:jc w:val="both"/>
        <w:rPr>
          <w:rFonts w:ascii="Arial" w:hAnsi="Arial" w:eastAsia="Arial" w:cs="Arial"/>
          <w:color w:val="0070C0"/>
          <w:sz w:val="24"/>
          <w:szCs w:val="24"/>
        </w:rPr>
      </w:pPr>
      <w:r w:rsidRPr="66CF1D59" w:rsidR="003DBB2E">
        <w:rPr>
          <w:rFonts w:ascii="Arial" w:hAnsi="Arial" w:eastAsia="Arial" w:cs="Arial"/>
          <w:color w:val="0070C0"/>
          <w:sz w:val="24"/>
          <w:szCs w:val="24"/>
        </w:rPr>
        <w:t xml:space="preserve">The beach allows the children to assess risks themselves. Adults can underestimate the capabilities of young children. Children need challenges and risks within a framework. Through conversations beforehand ‘Golden rules’ are established with the children’s thoughts and ideas of what risks are and how they can be prevented. </w:t>
      </w:r>
      <w:r w:rsidRPr="66CF1D59" w:rsidR="003DBB2E">
        <w:rPr>
          <w:rFonts w:ascii="Arial" w:hAnsi="Arial" w:eastAsia="Arial" w:cs="Arial"/>
          <w:color w:val="0070C0"/>
          <w:sz w:val="24"/>
          <w:szCs w:val="24"/>
        </w:rPr>
        <w:t xml:space="preserve">Children need to manage their own physical and emotional threat (Gill, ND). </w:t>
      </w:r>
    </w:p>
    <w:p w:rsidR="15FBBD15" w:rsidP="66CF1D59" w:rsidRDefault="15FBBD15" w14:paraId="31FF23FF" w14:textId="5D6ED039">
      <w:pPr>
        <w:pStyle w:val="Normal"/>
        <w:jc w:val="both"/>
        <w:rPr>
          <w:rFonts w:ascii="Arial" w:hAnsi="Arial" w:eastAsia="Arial" w:cs="Arial"/>
          <w:color w:val="0070C0"/>
          <w:sz w:val="24"/>
          <w:szCs w:val="24"/>
        </w:rPr>
      </w:pPr>
      <w:r w:rsidRPr="66CF1D59" w:rsidR="003DBB2E">
        <w:rPr>
          <w:rFonts w:ascii="Arial" w:hAnsi="Arial" w:eastAsia="Arial" w:cs="Arial"/>
          <w:color w:val="0070C0"/>
          <w:sz w:val="24"/>
          <w:szCs w:val="24"/>
        </w:rPr>
        <w:t>This is supported within the Enabling Pathways document 2021, it states that children’s views are</w:t>
      </w:r>
      <w:r w:rsidRPr="66CF1D59" w:rsidR="1581CA02">
        <w:rPr>
          <w:rFonts w:ascii="Arial" w:hAnsi="Arial" w:eastAsia="Arial" w:cs="Arial"/>
          <w:color w:val="0070C0"/>
          <w:sz w:val="24"/>
          <w:szCs w:val="24"/>
        </w:rPr>
        <w:t xml:space="preserve"> listened to</w:t>
      </w:r>
      <w:r w:rsidRPr="66CF1D59" w:rsidR="003DBB2E">
        <w:rPr>
          <w:rFonts w:ascii="Arial" w:hAnsi="Arial" w:eastAsia="Arial" w:cs="Arial"/>
          <w:color w:val="0070C0"/>
          <w:sz w:val="24"/>
          <w:szCs w:val="24"/>
        </w:rPr>
        <w:t xml:space="preserve"> and valued (Welsh Government, 2021).</w:t>
      </w:r>
    </w:p>
    <w:p w:rsidR="15FBBD15" w:rsidP="66CF1D59" w:rsidRDefault="15FBBD15" w14:paraId="0C6F0DA6" w14:textId="0957BA9B">
      <w:pPr>
        <w:pStyle w:val="Normal"/>
        <w:jc w:val="both"/>
        <w:rPr>
          <w:rFonts w:ascii="Arial" w:hAnsi="Arial" w:eastAsia="Arial" w:cs="Arial"/>
          <w:color w:val="0070C0"/>
          <w:sz w:val="24"/>
          <w:szCs w:val="24"/>
        </w:rPr>
      </w:pPr>
      <w:r w:rsidRPr="66CF1D59" w:rsidR="003DBB2E">
        <w:rPr>
          <w:rFonts w:ascii="Arial" w:hAnsi="Arial" w:eastAsia="Arial" w:cs="Arial"/>
          <w:color w:val="0070C0"/>
          <w:sz w:val="24"/>
          <w:szCs w:val="24"/>
        </w:rPr>
        <w:t xml:space="preserve">Discussions about confidence, feelings, appropriate clothing, weather changes when outdoors are some of the discussions needed when compiling a risk </w:t>
      </w:r>
      <w:r w:rsidRPr="66CF1D59" w:rsidR="1A86CEE0">
        <w:rPr>
          <w:rFonts w:ascii="Arial" w:hAnsi="Arial" w:eastAsia="Arial" w:cs="Arial"/>
          <w:color w:val="0070C0"/>
          <w:sz w:val="24"/>
          <w:szCs w:val="24"/>
        </w:rPr>
        <w:t>assessment.</w:t>
      </w:r>
      <w:r w:rsidRPr="66CF1D59" w:rsidR="30F847DD">
        <w:rPr>
          <w:rFonts w:ascii="Arial" w:hAnsi="Arial" w:eastAsia="Arial" w:cs="Arial"/>
          <w:color w:val="0070C0"/>
          <w:sz w:val="24"/>
          <w:szCs w:val="24"/>
        </w:rPr>
        <w:t xml:space="preserve"> These conversations can diminish any </w:t>
      </w:r>
      <w:r w:rsidRPr="66CF1D59" w:rsidR="3F4A1D78">
        <w:rPr>
          <w:rFonts w:ascii="Arial" w:hAnsi="Arial" w:eastAsia="Arial" w:cs="Arial"/>
          <w:color w:val="0070C0"/>
          <w:sz w:val="24"/>
          <w:szCs w:val="24"/>
        </w:rPr>
        <w:t>anxieties</w:t>
      </w:r>
      <w:r w:rsidRPr="66CF1D59" w:rsidR="30F847DD">
        <w:rPr>
          <w:rFonts w:ascii="Arial" w:hAnsi="Arial" w:eastAsia="Arial" w:cs="Arial"/>
          <w:color w:val="0070C0"/>
          <w:sz w:val="24"/>
          <w:szCs w:val="24"/>
        </w:rPr>
        <w:t xml:space="preserve"> and worries </w:t>
      </w:r>
      <w:r w:rsidRPr="66CF1D59" w:rsidR="28D3C2D6">
        <w:rPr>
          <w:rFonts w:ascii="Arial" w:hAnsi="Arial" w:eastAsia="Arial" w:cs="Arial"/>
          <w:color w:val="0070C0"/>
          <w:sz w:val="24"/>
          <w:szCs w:val="24"/>
        </w:rPr>
        <w:t>beforehand</w:t>
      </w:r>
      <w:r w:rsidRPr="66CF1D59" w:rsidR="30F847DD">
        <w:rPr>
          <w:rFonts w:ascii="Arial" w:hAnsi="Arial" w:eastAsia="Arial" w:cs="Arial"/>
          <w:color w:val="0070C0"/>
          <w:sz w:val="24"/>
          <w:szCs w:val="24"/>
        </w:rPr>
        <w:t xml:space="preserve">. Children feel safe and secure if they know </w:t>
      </w:r>
      <w:r w:rsidRPr="66CF1D59" w:rsidR="03BA599B">
        <w:rPr>
          <w:rFonts w:ascii="Arial" w:hAnsi="Arial" w:eastAsia="Arial" w:cs="Arial"/>
          <w:color w:val="0070C0"/>
          <w:sz w:val="24"/>
          <w:szCs w:val="24"/>
        </w:rPr>
        <w:t>what's</w:t>
      </w:r>
      <w:r w:rsidRPr="66CF1D59" w:rsidR="7FCCC7D3">
        <w:rPr>
          <w:rFonts w:ascii="Arial" w:hAnsi="Arial" w:eastAsia="Arial" w:cs="Arial"/>
          <w:color w:val="0070C0"/>
          <w:sz w:val="24"/>
          <w:szCs w:val="24"/>
        </w:rPr>
        <w:t xml:space="preserve"> expected.</w:t>
      </w:r>
      <w:r w:rsidRPr="66CF1D59" w:rsidR="003DBB2E">
        <w:rPr>
          <w:rFonts w:ascii="Arial" w:hAnsi="Arial" w:eastAsia="Arial" w:cs="Arial"/>
          <w:color w:val="0070C0"/>
          <w:sz w:val="24"/>
          <w:szCs w:val="24"/>
        </w:rPr>
        <w:t>(Coastal Gardener, ND).</w:t>
      </w:r>
    </w:p>
    <w:p w:rsidR="15FBBD15" w:rsidP="66CF1D59" w:rsidRDefault="15FBBD15" w14:paraId="649981BA" w14:textId="4C07946C">
      <w:pPr>
        <w:pStyle w:val="Normal"/>
        <w:jc w:val="both"/>
        <w:rPr>
          <w:rFonts w:ascii="Arial" w:hAnsi="Arial" w:eastAsia="Arial" w:cs="Arial"/>
          <w:color w:val="0070C0"/>
          <w:sz w:val="24"/>
          <w:szCs w:val="24"/>
        </w:rPr>
      </w:pPr>
      <w:r w:rsidRPr="66CF1D59" w:rsidR="650F6FBC">
        <w:rPr>
          <w:rFonts w:ascii="Arial" w:hAnsi="Arial" w:eastAsia="Arial" w:cs="Arial"/>
          <w:color w:val="0070C0"/>
          <w:sz w:val="24"/>
          <w:szCs w:val="24"/>
        </w:rPr>
        <w:t xml:space="preserve">The Scandinavian countries are very liberal in their </w:t>
      </w:r>
      <w:r w:rsidRPr="66CF1D59" w:rsidR="0FF3574C">
        <w:rPr>
          <w:rFonts w:ascii="Arial" w:hAnsi="Arial" w:eastAsia="Arial" w:cs="Arial"/>
          <w:color w:val="0070C0"/>
          <w:sz w:val="24"/>
          <w:szCs w:val="24"/>
        </w:rPr>
        <w:t>exposure to ‘risk</w:t>
      </w:r>
      <w:r w:rsidRPr="66CF1D59" w:rsidR="63230742">
        <w:rPr>
          <w:rFonts w:ascii="Arial" w:hAnsi="Arial" w:eastAsia="Arial" w:cs="Arial"/>
          <w:color w:val="0070C0"/>
          <w:sz w:val="24"/>
          <w:szCs w:val="24"/>
        </w:rPr>
        <w:t xml:space="preserve">y’ play. All </w:t>
      </w:r>
      <w:r w:rsidRPr="66CF1D59" w:rsidR="6090B718">
        <w:rPr>
          <w:rFonts w:ascii="Arial" w:hAnsi="Arial" w:eastAsia="Arial" w:cs="Arial"/>
          <w:color w:val="0070C0"/>
          <w:sz w:val="24"/>
          <w:szCs w:val="24"/>
        </w:rPr>
        <w:t>who</w:t>
      </w:r>
      <w:r w:rsidRPr="66CF1D59" w:rsidR="63230742">
        <w:rPr>
          <w:rFonts w:ascii="Arial" w:hAnsi="Arial" w:eastAsia="Arial" w:cs="Arial"/>
          <w:color w:val="0070C0"/>
          <w:sz w:val="24"/>
          <w:szCs w:val="24"/>
        </w:rPr>
        <w:t xml:space="preserve"> are </w:t>
      </w:r>
      <w:r w:rsidRPr="66CF1D59" w:rsidR="64347304">
        <w:rPr>
          <w:rFonts w:ascii="Arial" w:hAnsi="Arial" w:eastAsia="Arial" w:cs="Arial"/>
          <w:color w:val="0070C0"/>
          <w:sz w:val="24"/>
          <w:szCs w:val="24"/>
        </w:rPr>
        <w:t xml:space="preserve">involved in </w:t>
      </w:r>
      <w:r w:rsidRPr="66CF1D59" w:rsidR="21E369F3">
        <w:rPr>
          <w:rFonts w:ascii="Arial" w:hAnsi="Arial" w:eastAsia="Arial" w:cs="Arial"/>
          <w:color w:val="0070C0"/>
          <w:sz w:val="24"/>
          <w:szCs w:val="24"/>
        </w:rPr>
        <w:t xml:space="preserve">the </w:t>
      </w:r>
      <w:r w:rsidRPr="66CF1D59" w:rsidR="64347304">
        <w:rPr>
          <w:rFonts w:ascii="Arial" w:hAnsi="Arial" w:eastAsia="Arial" w:cs="Arial"/>
          <w:color w:val="0070C0"/>
          <w:sz w:val="24"/>
          <w:szCs w:val="24"/>
        </w:rPr>
        <w:t xml:space="preserve">care and support towards the children </w:t>
      </w:r>
      <w:r w:rsidRPr="66CF1D59" w:rsidR="5B57344E">
        <w:rPr>
          <w:rFonts w:ascii="Arial" w:hAnsi="Arial" w:eastAsia="Arial" w:cs="Arial"/>
          <w:color w:val="0070C0"/>
          <w:sz w:val="24"/>
          <w:szCs w:val="24"/>
        </w:rPr>
        <w:t xml:space="preserve">come together, </w:t>
      </w:r>
      <w:r w:rsidRPr="66CF1D59" w:rsidR="64347304">
        <w:rPr>
          <w:rFonts w:ascii="Arial" w:hAnsi="Arial" w:eastAsia="Arial" w:cs="Arial"/>
          <w:color w:val="0070C0"/>
          <w:sz w:val="24"/>
          <w:szCs w:val="24"/>
        </w:rPr>
        <w:t>creating a collective approach</w:t>
      </w:r>
      <w:r w:rsidRPr="66CF1D59" w:rsidR="1A628F7C">
        <w:rPr>
          <w:rFonts w:ascii="Arial" w:hAnsi="Arial" w:eastAsia="Arial" w:cs="Arial"/>
          <w:color w:val="0070C0"/>
          <w:sz w:val="24"/>
          <w:szCs w:val="24"/>
        </w:rPr>
        <w:t xml:space="preserve"> (</w:t>
      </w:r>
      <w:proofErr w:type="spellStart"/>
      <w:r w:rsidRPr="66CF1D59" w:rsidR="587BC277">
        <w:rPr>
          <w:rFonts w:ascii="Arial" w:hAnsi="Arial" w:eastAsia="Arial" w:cs="Arial"/>
          <w:color w:val="0070C0"/>
          <w:sz w:val="24"/>
          <w:szCs w:val="24"/>
        </w:rPr>
        <w:t>Gyllencreutz</w:t>
      </w:r>
      <w:proofErr w:type="spellEnd"/>
      <w:r w:rsidRPr="66CF1D59" w:rsidR="587BC277">
        <w:rPr>
          <w:rFonts w:ascii="Arial" w:hAnsi="Arial" w:eastAsia="Arial" w:cs="Arial"/>
          <w:color w:val="0070C0"/>
          <w:sz w:val="24"/>
          <w:szCs w:val="24"/>
        </w:rPr>
        <w:t>, 2018</w:t>
      </w:r>
      <w:r w:rsidRPr="66CF1D59" w:rsidR="6DF5F657">
        <w:rPr>
          <w:rFonts w:ascii="Arial" w:hAnsi="Arial" w:eastAsia="Arial" w:cs="Arial"/>
          <w:color w:val="0070C0"/>
          <w:sz w:val="24"/>
          <w:szCs w:val="24"/>
        </w:rPr>
        <w:t>). When</w:t>
      </w:r>
      <w:r w:rsidRPr="66CF1D59" w:rsidR="64347304">
        <w:rPr>
          <w:rFonts w:ascii="Arial" w:hAnsi="Arial" w:eastAsia="Arial" w:cs="Arial"/>
          <w:color w:val="0070C0"/>
          <w:sz w:val="24"/>
          <w:szCs w:val="24"/>
        </w:rPr>
        <w:t xml:space="preserve"> collective learning is lost</w:t>
      </w:r>
      <w:r w:rsidRPr="66CF1D59" w:rsidR="26FF57AC">
        <w:rPr>
          <w:rFonts w:ascii="Arial" w:hAnsi="Arial" w:eastAsia="Arial" w:cs="Arial"/>
          <w:color w:val="0070C0"/>
          <w:sz w:val="24"/>
          <w:szCs w:val="24"/>
        </w:rPr>
        <w:t>,</w:t>
      </w:r>
      <w:r w:rsidRPr="66CF1D59" w:rsidR="64347304">
        <w:rPr>
          <w:rFonts w:ascii="Arial" w:hAnsi="Arial" w:eastAsia="Arial" w:cs="Arial"/>
          <w:color w:val="0070C0"/>
          <w:sz w:val="24"/>
          <w:szCs w:val="24"/>
        </w:rPr>
        <w:t xml:space="preserve"> then adults become</w:t>
      </w:r>
      <w:r w:rsidRPr="66CF1D59" w:rsidR="08D14DC5">
        <w:rPr>
          <w:rFonts w:ascii="Arial" w:hAnsi="Arial" w:eastAsia="Arial" w:cs="Arial"/>
          <w:color w:val="0070C0"/>
          <w:sz w:val="24"/>
          <w:szCs w:val="24"/>
        </w:rPr>
        <w:t xml:space="preserve"> </w:t>
      </w:r>
      <w:r w:rsidRPr="66CF1D59" w:rsidR="46FA9706">
        <w:rPr>
          <w:rFonts w:ascii="Arial" w:hAnsi="Arial" w:eastAsia="Arial" w:cs="Arial"/>
          <w:color w:val="0070C0"/>
          <w:sz w:val="24"/>
          <w:szCs w:val="24"/>
        </w:rPr>
        <w:t xml:space="preserve">scared </w:t>
      </w:r>
      <w:r w:rsidRPr="66CF1D59" w:rsidR="08D14DC5">
        <w:rPr>
          <w:rFonts w:ascii="Arial" w:hAnsi="Arial" w:eastAsia="Arial" w:cs="Arial"/>
          <w:color w:val="0070C0"/>
          <w:sz w:val="24"/>
          <w:szCs w:val="24"/>
        </w:rPr>
        <w:t xml:space="preserve">of being blamed or sued. </w:t>
      </w:r>
      <w:r w:rsidRPr="66CF1D59" w:rsidR="2AE1181D">
        <w:rPr>
          <w:rFonts w:ascii="Arial" w:hAnsi="Arial" w:eastAsia="Arial" w:cs="Arial"/>
          <w:color w:val="0070C0"/>
          <w:sz w:val="24"/>
          <w:szCs w:val="24"/>
        </w:rPr>
        <w:t xml:space="preserve">When this happens, the children </w:t>
      </w:r>
      <w:r w:rsidRPr="66CF1D59" w:rsidR="5F16B5F4">
        <w:rPr>
          <w:rFonts w:ascii="Arial" w:hAnsi="Arial" w:eastAsia="Arial" w:cs="Arial"/>
          <w:color w:val="0070C0"/>
          <w:sz w:val="24"/>
          <w:szCs w:val="24"/>
        </w:rPr>
        <w:t xml:space="preserve">are </w:t>
      </w:r>
      <w:r w:rsidRPr="66CF1D59" w:rsidR="21B713E2">
        <w:rPr>
          <w:rFonts w:ascii="Arial" w:hAnsi="Arial" w:eastAsia="Arial" w:cs="Arial"/>
          <w:color w:val="0070C0"/>
          <w:sz w:val="24"/>
          <w:szCs w:val="24"/>
        </w:rPr>
        <w:t>prevented</w:t>
      </w:r>
      <w:r w:rsidRPr="66CF1D59" w:rsidR="5F16B5F4">
        <w:rPr>
          <w:rFonts w:ascii="Arial" w:hAnsi="Arial" w:eastAsia="Arial" w:cs="Arial"/>
          <w:color w:val="0070C0"/>
          <w:sz w:val="24"/>
          <w:szCs w:val="24"/>
        </w:rPr>
        <w:t xml:space="preserve"> from experiencing</w:t>
      </w:r>
      <w:r w:rsidRPr="66CF1D59" w:rsidR="5F16B5F4">
        <w:rPr>
          <w:rFonts w:ascii="Arial" w:hAnsi="Arial" w:eastAsia="Arial" w:cs="Arial"/>
          <w:color w:val="0070C0"/>
          <w:sz w:val="24"/>
          <w:szCs w:val="24"/>
        </w:rPr>
        <w:t xml:space="preserve"> handl</w:t>
      </w:r>
      <w:r w:rsidRPr="66CF1D59" w:rsidR="7B8D0CD1">
        <w:rPr>
          <w:rFonts w:ascii="Arial" w:hAnsi="Arial" w:eastAsia="Arial" w:cs="Arial"/>
          <w:color w:val="0070C0"/>
          <w:sz w:val="24"/>
          <w:szCs w:val="24"/>
        </w:rPr>
        <w:t>ing</w:t>
      </w:r>
      <w:r w:rsidRPr="66CF1D59" w:rsidR="5F16B5F4">
        <w:rPr>
          <w:rFonts w:ascii="Arial" w:hAnsi="Arial" w:eastAsia="Arial" w:cs="Arial"/>
          <w:color w:val="0070C0"/>
          <w:sz w:val="24"/>
          <w:szCs w:val="24"/>
        </w:rPr>
        <w:t xml:space="preserve"> </w:t>
      </w:r>
      <w:r w:rsidRPr="66CF1D59" w:rsidR="45420F21">
        <w:rPr>
          <w:rFonts w:ascii="Arial" w:hAnsi="Arial" w:eastAsia="Arial" w:cs="Arial"/>
          <w:color w:val="0070C0"/>
          <w:sz w:val="24"/>
          <w:szCs w:val="24"/>
        </w:rPr>
        <w:t>a</w:t>
      </w:r>
      <w:r w:rsidRPr="66CF1D59" w:rsidR="5F16B5F4">
        <w:rPr>
          <w:rFonts w:ascii="Arial" w:hAnsi="Arial" w:eastAsia="Arial" w:cs="Arial"/>
          <w:color w:val="0070C0"/>
          <w:sz w:val="24"/>
          <w:szCs w:val="24"/>
        </w:rPr>
        <w:t xml:space="preserve"> challenge fully</w:t>
      </w:r>
      <w:r w:rsidRPr="66CF1D59" w:rsidR="1E8BAE07">
        <w:rPr>
          <w:rFonts w:ascii="Arial" w:hAnsi="Arial" w:eastAsia="Arial" w:cs="Arial"/>
          <w:color w:val="0070C0"/>
          <w:sz w:val="24"/>
          <w:szCs w:val="24"/>
        </w:rPr>
        <w:t xml:space="preserve"> which leads to the loss of a learning </w:t>
      </w:r>
      <w:r w:rsidRPr="66CF1D59" w:rsidR="530E9A8C">
        <w:rPr>
          <w:rFonts w:ascii="Arial" w:hAnsi="Arial" w:eastAsia="Arial" w:cs="Arial"/>
          <w:color w:val="0070C0"/>
          <w:sz w:val="24"/>
          <w:szCs w:val="24"/>
        </w:rPr>
        <w:t xml:space="preserve">experience. </w:t>
      </w:r>
    </w:p>
    <w:p w:rsidR="15FBBD15" w:rsidP="66CF1D59" w:rsidRDefault="15FBBD15" w14:paraId="3E1C5C31" w14:textId="1495E568">
      <w:pPr>
        <w:pStyle w:val="Normal"/>
        <w:jc w:val="both"/>
        <w:rPr>
          <w:rFonts w:ascii="Arial" w:hAnsi="Arial" w:eastAsia="Arial" w:cs="Arial"/>
          <w:color w:val="0070C0"/>
          <w:sz w:val="24"/>
          <w:szCs w:val="24"/>
        </w:rPr>
      </w:pPr>
      <w:r w:rsidRPr="66CF1D59" w:rsidR="530E9A8C">
        <w:rPr>
          <w:rFonts w:ascii="Arial" w:hAnsi="Arial" w:eastAsia="Arial" w:cs="Arial"/>
          <w:color w:val="0070C0"/>
          <w:sz w:val="24"/>
          <w:szCs w:val="24"/>
        </w:rPr>
        <w:t>If</w:t>
      </w:r>
      <w:r w:rsidRPr="66CF1D59" w:rsidR="0D4D7272">
        <w:rPr>
          <w:rFonts w:ascii="Arial" w:hAnsi="Arial" w:eastAsia="Arial" w:cs="Arial"/>
          <w:color w:val="0070C0"/>
          <w:sz w:val="24"/>
          <w:szCs w:val="24"/>
        </w:rPr>
        <w:t xml:space="preserve"> children are not exposed to these </w:t>
      </w:r>
      <w:r w:rsidRPr="66CF1D59" w:rsidR="05C30E35">
        <w:rPr>
          <w:rFonts w:ascii="Arial" w:hAnsi="Arial" w:eastAsia="Arial" w:cs="Arial"/>
          <w:color w:val="0070C0"/>
          <w:sz w:val="24"/>
          <w:szCs w:val="24"/>
        </w:rPr>
        <w:t>risks,</w:t>
      </w:r>
      <w:r w:rsidRPr="66CF1D59" w:rsidR="0D4D7272">
        <w:rPr>
          <w:rFonts w:ascii="Arial" w:hAnsi="Arial" w:eastAsia="Arial" w:cs="Arial"/>
          <w:color w:val="0070C0"/>
          <w:sz w:val="24"/>
          <w:szCs w:val="24"/>
        </w:rPr>
        <w:t xml:space="preserve"> they can become </w:t>
      </w:r>
      <w:r w:rsidRPr="66CF1D59" w:rsidR="669F0FB9">
        <w:rPr>
          <w:rFonts w:ascii="Arial" w:hAnsi="Arial" w:eastAsia="Arial" w:cs="Arial"/>
          <w:color w:val="0070C0"/>
          <w:sz w:val="24"/>
          <w:szCs w:val="24"/>
        </w:rPr>
        <w:t>careless and fearful</w:t>
      </w:r>
      <w:r w:rsidRPr="66CF1D59" w:rsidR="47332DEF">
        <w:rPr>
          <w:rFonts w:ascii="Arial" w:hAnsi="Arial" w:eastAsia="Arial" w:cs="Arial"/>
          <w:color w:val="0070C0"/>
          <w:sz w:val="24"/>
          <w:szCs w:val="24"/>
        </w:rPr>
        <w:t xml:space="preserve"> this can have a detrimental effect on their learning</w:t>
      </w:r>
      <w:r w:rsidRPr="66CF1D59" w:rsidR="142B00EE">
        <w:rPr>
          <w:rFonts w:ascii="Arial" w:hAnsi="Arial" w:eastAsia="Arial" w:cs="Arial"/>
          <w:color w:val="0070C0"/>
          <w:sz w:val="24"/>
          <w:szCs w:val="24"/>
        </w:rPr>
        <w:t xml:space="preserve">. Children who have been exposed to setting challenges </w:t>
      </w:r>
      <w:r w:rsidRPr="66CF1D59" w:rsidR="1F204516">
        <w:rPr>
          <w:rFonts w:ascii="Arial" w:hAnsi="Arial" w:eastAsia="Arial" w:cs="Arial"/>
          <w:color w:val="0070C0"/>
          <w:sz w:val="24"/>
          <w:szCs w:val="24"/>
        </w:rPr>
        <w:t>are not afraid to make mistakes, and are confident to try new experiences</w:t>
      </w:r>
      <w:r w:rsidRPr="66CF1D59" w:rsidR="63D25051">
        <w:rPr>
          <w:rFonts w:ascii="Arial" w:hAnsi="Arial" w:eastAsia="Arial" w:cs="Arial"/>
          <w:color w:val="0070C0"/>
          <w:sz w:val="24"/>
          <w:szCs w:val="24"/>
        </w:rPr>
        <w:t xml:space="preserve"> (</w:t>
      </w:r>
      <w:r w:rsidRPr="66CF1D59" w:rsidR="47332DEF">
        <w:rPr>
          <w:rFonts w:ascii="Arial" w:hAnsi="Arial" w:eastAsia="Arial" w:cs="Arial"/>
          <w:color w:val="0070C0"/>
          <w:sz w:val="24"/>
          <w:szCs w:val="24"/>
        </w:rPr>
        <w:t>White, ND).</w:t>
      </w:r>
    </w:p>
    <w:p w:rsidR="15FBBD15" w:rsidP="66CF1D59" w:rsidRDefault="15FBBD15" w14:paraId="4AF5DAAA" w14:textId="4AB0219C">
      <w:pPr>
        <w:pStyle w:val="Normal"/>
        <w:jc w:val="both"/>
        <w:rPr>
          <w:rFonts w:ascii="Arial" w:hAnsi="Arial" w:eastAsia="Arial" w:cs="Arial"/>
          <w:color w:val="0070C0"/>
          <w:sz w:val="24"/>
          <w:szCs w:val="24"/>
        </w:rPr>
      </w:pPr>
      <w:r w:rsidRPr="66CF1D59" w:rsidR="0A241E5B">
        <w:rPr>
          <w:rFonts w:ascii="Arial" w:hAnsi="Arial" w:eastAsia="Arial" w:cs="Arial"/>
          <w:b w:val="1"/>
          <w:bCs w:val="1"/>
          <w:color w:val="0070C0"/>
          <w:sz w:val="28"/>
          <w:szCs w:val="28"/>
        </w:rPr>
        <w:t xml:space="preserve">4. </w:t>
      </w:r>
      <w:r w:rsidRPr="66CF1D59" w:rsidR="3E62FBC0">
        <w:rPr>
          <w:rFonts w:ascii="Arial" w:hAnsi="Arial" w:eastAsia="Arial" w:cs="Arial"/>
          <w:b w:val="1"/>
          <w:bCs w:val="1"/>
          <w:color w:val="0070C0"/>
          <w:sz w:val="28"/>
          <w:szCs w:val="28"/>
        </w:rPr>
        <w:t xml:space="preserve">Science and </w:t>
      </w:r>
      <w:r w:rsidRPr="66CF1D59" w:rsidR="3E62FBC0">
        <w:rPr>
          <w:rFonts w:ascii="Arial" w:hAnsi="Arial" w:eastAsia="Arial" w:cs="Arial"/>
          <w:b w:val="1"/>
          <w:bCs w:val="1"/>
          <w:color w:val="0070C0"/>
          <w:sz w:val="28"/>
          <w:szCs w:val="28"/>
        </w:rPr>
        <w:t>Mathematics</w:t>
      </w:r>
      <w:r w:rsidRPr="66CF1D59" w:rsidR="3E62FBC0">
        <w:rPr>
          <w:rFonts w:ascii="Arial" w:hAnsi="Arial" w:eastAsia="Arial" w:cs="Arial"/>
          <w:b w:val="1"/>
          <w:bCs w:val="1"/>
          <w:color w:val="0070C0"/>
          <w:sz w:val="28"/>
          <w:szCs w:val="28"/>
        </w:rPr>
        <w:t xml:space="preserve"> Theorists</w:t>
      </w:r>
      <w:r w:rsidRPr="66CF1D59" w:rsidR="0A241E5B">
        <w:rPr>
          <w:rFonts w:ascii="Arial" w:hAnsi="Arial" w:eastAsia="Arial" w:cs="Arial"/>
          <w:b w:val="1"/>
          <w:bCs w:val="1"/>
          <w:color w:val="0070C0"/>
          <w:sz w:val="28"/>
          <w:szCs w:val="28"/>
        </w:rPr>
        <w:t xml:space="preserve"> </w:t>
      </w:r>
      <w:r w:rsidRPr="66CF1D59" w:rsidR="0A241E5B">
        <w:rPr>
          <w:rFonts w:ascii="Arial" w:hAnsi="Arial" w:eastAsia="Arial" w:cs="Arial"/>
          <w:color w:val="0070C0"/>
          <w:sz w:val="24"/>
          <w:szCs w:val="24"/>
        </w:rPr>
        <w:t xml:space="preserve">  </w:t>
      </w:r>
      <w:r w:rsidRPr="66CF1D59" w:rsidR="33A7C3A3">
        <w:rPr>
          <w:rFonts w:ascii="Arial" w:hAnsi="Arial" w:eastAsia="Arial" w:cs="Arial"/>
          <w:color w:val="0070C0"/>
          <w:sz w:val="24"/>
          <w:szCs w:val="24"/>
        </w:rPr>
        <w:t>According to</w:t>
      </w:r>
      <w:r w:rsidRPr="66CF1D59" w:rsidR="08396E52">
        <w:rPr>
          <w:rFonts w:ascii="Arial" w:hAnsi="Arial" w:eastAsia="Arial" w:cs="Arial"/>
          <w:color w:val="0070C0"/>
          <w:sz w:val="24"/>
          <w:szCs w:val="24"/>
        </w:rPr>
        <w:t xml:space="preserve"> </w:t>
      </w:r>
      <w:proofErr w:type="spellStart"/>
      <w:r w:rsidRPr="66CF1D59" w:rsidR="08396E52">
        <w:rPr>
          <w:rFonts w:ascii="Arial" w:hAnsi="Arial" w:eastAsia="Arial" w:cs="Arial"/>
          <w:color w:val="0070C0"/>
          <w:sz w:val="24"/>
          <w:szCs w:val="24"/>
        </w:rPr>
        <w:t>Zipper</w:t>
      </w:r>
      <w:r w:rsidRPr="66CF1D59" w:rsidR="4057932C">
        <w:rPr>
          <w:rFonts w:ascii="Arial" w:hAnsi="Arial" w:eastAsia="Arial" w:cs="Arial"/>
          <w:color w:val="0070C0"/>
          <w:sz w:val="24"/>
          <w:szCs w:val="24"/>
        </w:rPr>
        <w:t>t</w:t>
      </w:r>
      <w:proofErr w:type="spellEnd"/>
      <w:r w:rsidRPr="66CF1D59" w:rsidR="4057932C">
        <w:rPr>
          <w:rFonts w:ascii="Arial" w:hAnsi="Arial" w:eastAsia="Arial" w:cs="Arial"/>
          <w:color w:val="0070C0"/>
          <w:sz w:val="24"/>
          <w:szCs w:val="24"/>
        </w:rPr>
        <w:t xml:space="preserve">, </w:t>
      </w:r>
      <w:r w:rsidRPr="66CF1D59" w:rsidR="33A7C3A3">
        <w:rPr>
          <w:rFonts w:ascii="Arial" w:hAnsi="Arial" w:eastAsia="Arial" w:cs="Arial"/>
          <w:color w:val="0070C0"/>
          <w:sz w:val="24"/>
          <w:szCs w:val="24"/>
        </w:rPr>
        <w:t>the</w:t>
      </w:r>
      <w:r w:rsidRPr="66CF1D59" w:rsidR="35E9BF77">
        <w:rPr>
          <w:rFonts w:ascii="Arial" w:hAnsi="Arial" w:eastAsia="Arial" w:cs="Arial"/>
          <w:color w:val="0070C0"/>
          <w:sz w:val="24"/>
          <w:szCs w:val="24"/>
        </w:rPr>
        <w:t xml:space="preserve"> </w:t>
      </w:r>
      <w:r w:rsidRPr="66CF1D59" w:rsidR="33A7C3A3">
        <w:rPr>
          <w:rFonts w:ascii="Arial" w:hAnsi="Arial" w:eastAsia="Arial" w:cs="Arial"/>
          <w:color w:val="0070C0"/>
          <w:sz w:val="24"/>
          <w:szCs w:val="24"/>
        </w:rPr>
        <w:t xml:space="preserve">mathematical </w:t>
      </w:r>
      <w:r w:rsidRPr="66CF1D59" w:rsidR="66B7059D">
        <w:rPr>
          <w:rFonts w:ascii="Arial" w:hAnsi="Arial" w:eastAsia="Arial" w:cs="Arial"/>
          <w:color w:val="0070C0"/>
          <w:sz w:val="24"/>
          <w:szCs w:val="24"/>
        </w:rPr>
        <w:t>experiences</w:t>
      </w:r>
      <w:r w:rsidRPr="66CF1D59" w:rsidR="33A7C3A3">
        <w:rPr>
          <w:rFonts w:ascii="Arial" w:hAnsi="Arial" w:eastAsia="Arial" w:cs="Arial"/>
          <w:color w:val="0070C0"/>
          <w:sz w:val="24"/>
          <w:szCs w:val="24"/>
        </w:rPr>
        <w:t xml:space="preserve"> which young children</w:t>
      </w:r>
      <w:r w:rsidRPr="66CF1D59" w:rsidR="49F14763">
        <w:rPr>
          <w:rFonts w:ascii="Arial" w:hAnsi="Arial" w:eastAsia="Arial" w:cs="Arial"/>
          <w:color w:val="0070C0"/>
          <w:sz w:val="24"/>
          <w:szCs w:val="24"/>
        </w:rPr>
        <w:t xml:space="preserve"> </w:t>
      </w:r>
      <w:r w:rsidRPr="66CF1D59" w:rsidR="49F14763">
        <w:rPr>
          <w:rFonts w:ascii="Arial" w:hAnsi="Arial" w:eastAsia="Arial" w:cs="Arial"/>
          <w:color w:val="0070C0"/>
          <w:sz w:val="24"/>
          <w:szCs w:val="24"/>
        </w:rPr>
        <w:t>receive</w:t>
      </w:r>
      <w:r w:rsidRPr="66CF1D59" w:rsidR="33A7C3A3">
        <w:rPr>
          <w:rFonts w:ascii="Arial" w:hAnsi="Arial" w:eastAsia="Arial" w:cs="Arial"/>
          <w:color w:val="0070C0"/>
          <w:sz w:val="24"/>
          <w:szCs w:val="24"/>
        </w:rPr>
        <w:t xml:space="preserve"> in their e</w:t>
      </w:r>
      <w:r w:rsidRPr="66CF1D59" w:rsidR="5C7236D7">
        <w:rPr>
          <w:rFonts w:ascii="Arial" w:hAnsi="Arial" w:eastAsia="Arial" w:cs="Arial"/>
          <w:color w:val="0070C0"/>
          <w:sz w:val="24"/>
          <w:szCs w:val="24"/>
        </w:rPr>
        <w:t>arly years</w:t>
      </w:r>
      <w:r w:rsidRPr="66CF1D59" w:rsidR="7722C100">
        <w:rPr>
          <w:rFonts w:ascii="Arial" w:hAnsi="Arial" w:eastAsia="Arial" w:cs="Arial"/>
          <w:color w:val="0070C0"/>
          <w:sz w:val="24"/>
          <w:szCs w:val="24"/>
        </w:rPr>
        <w:t>,</w:t>
      </w:r>
      <w:r w:rsidRPr="66CF1D59" w:rsidR="5C7236D7">
        <w:rPr>
          <w:rFonts w:ascii="Arial" w:hAnsi="Arial" w:eastAsia="Arial" w:cs="Arial"/>
          <w:color w:val="0070C0"/>
          <w:sz w:val="24"/>
          <w:szCs w:val="24"/>
        </w:rPr>
        <w:t xml:space="preserve"> </w:t>
      </w:r>
      <w:r w:rsidRPr="66CF1D59" w:rsidR="2552DEA9">
        <w:rPr>
          <w:rFonts w:ascii="Arial" w:hAnsi="Arial" w:eastAsia="Arial" w:cs="Arial"/>
          <w:color w:val="0070C0"/>
          <w:sz w:val="24"/>
          <w:szCs w:val="24"/>
        </w:rPr>
        <w:t>(</w:t>
      </w:r>
      <w:r w:rsidRPr="66CF1D59" w:rsidR="5C7236D7">
        <w:rPr>
          <w:rFonts w:ascii="Arial" w:hAnsi="Arial" w:eastAsia="Arial" w:cs="Arial"/>
          <w:color w:val="0070C0"/>
          <w:sz w:val="24"/>
          <w:szCs w:val="24"/>
        </w:rPr>
        <w:t>especially before the age of two</w:t>
      </w:r>
      <w:r w:rsidRPr="66CF1D59" w:rsidR="1305642B">
        <w:rPr>
          <w:rFonts w:ascii="Arial" w:hAnsi="Arial" w:eastAsia="Arial" w:cs="Arial"/>
          <w:color w:val="0070C0"/>
          <w:sz w:val="24"/>
          <w:szCs w:val="24"/>
        </w:rPr>
        <w:t>)</w:t>
      </w:r>
      <w:r w:rsidRPr="66CF1D59" w:rsidR="5C7236D7">
        <w:rPr>
          <w:rFonts w:ascii="Arial" w:hAnsi="Arial" w:eastAsia="Arial" w:cs="Arial"/>
          <w:color w:val="0070C0"/>
          <w:sz w:val="24"/>
          <w:szCs w:val="24"/>
        </w:rPr>
        <w:t xml:space="preserve"> wi</w:t>
      </w:r>
      <w:r w:rsidRPr="66CF1D59" w:rsidR="700859FE">
        <w:rPr>
          <w:rFonts w:ascii="Arial" w:hAnsi="Arial" w:eastAsia="Arial" w:cs="Arial"/>
          <w:color w:val="0070C0"/>
          <w:sz w:val="24"/>
          <w:szCs w:val="24"/>
        </w:rPr>
        <w:t xml:space="preserve">ll </w:t>
      </w:r>
      <w:r w:rsidRPr="66CF1D59" w:rsidR="5C7236D7">
        <w:rPr>
          <w:rFonts w:ascii="Arial" w:hAnsi="Arial" w:eastAsia="Arial" w:cs="Arial"/>
          <w:color w:val="0070C0"/>
          <w:sz w:val="24"/>
          <w:szCs w:val="24"/>
        </w:rPr>
        <w:t>have</w:t>
      </w:r>
      <w:r w:rsidRPr="66CF1D59" w:rsidR="5C7236D7">
        <w:rPr>
          <w:rFonts w:ascii="Arial" w:hAnsi="Arial" w:eastAsia="Arial" w:cs="Arial"/>
          <w:color w:val="0070C0"/>
          <w:sz w:val="24"/>
          <w:szCs w:val="24"/>
        </w:rPr>
        <w:t xml:space="preserve"> a lifelong impact on their mathematical experience in their later years. </w:t>
      </w:r>
      <w:r w:rsidRPr="66CF1D59" w:rsidR="76CB040A">
        <w:rPr>
          <w:rFonts w:ascii="Arial" w:hAnsi="Arial" w:eastAsia="Arial" w:cs="Arial"/>
          <w:color w:val="0070C0"/>
          <w:sz w:val="24"/>
          <w:szCs w:val="24"/>
        </w:rPr>
        <w:t>This highlights the importance of making these experiences as positive as possible</w:t>
      </w:r>
      <w:r w:rsidRPr="66CF1D59" w:rsidR="3D9483C6">
        <w:rPr>
          <w:rFonts w:ascii="Arial" w:hAnsi="Arial" w:eastAsia="Arial" w:cs="Arial"/>
          <w:color w:val="0070C0"/>
          <w:sz w:val="24"/>
          <w:szCs w:val="24"/>
        </w:rPr>
        <w:t>. (</w:t>
      </w:r>
      <w:proofErr w:type="spellStart"/>
      <w:r w:rsidRPr="66CF1D59" w:rsidR="3D9483C6">
        <w:rPr>
          <w:rFonts w:ascii="Arial" w:hAnsi="Arial" w:eastAsia="Arial" w:cs="Arial"/>
          <w:color w:val="0070C0"/>
          <w:sz w:val="24"/>
          <w:szCs w:val="24"/>
        </w:rPr>
        <w:t>Zippert</w:t>
      </w:r>
      <w:proofErr w:type="spellEnd"/>
      <w:r w:rsidRPr="66CF1D59" w:rsidR="3D9483C6">
        <w:rPr>
          <w:rFonts w:ascii="Arial" w:hAnsi="Arial" w:eastAsia="Arial" w:cs="Arial"/>
          <w:color w:val="0070C0"/>
          <w:sz w:val="24"/>
          <w:szCs w:val="24"/>
        </w:rPr>
        <w:t>, 2018, p.1-34)</w:t>
      </w:r>
      <w:r w:rsidRPr="66CF1D59" w:rsidR="40174A40">
        <w:rPr>
          <w:rFonts w:ascii="Arial" w:hAnsi="Arial" w:eastAsia="Arial" w:cs="Arial"/>
          <w:color w:val="0070C0"/>
          <w:sz w:val="24"/>
          <w:szCs w:val="24"/>
        </w:rPr>
        <w:t>.</w:t>
      </w:r>
      <w:r w:rsidRPr="66CF1D59" w:rsidR="7E302CD9">
        <w:rPr>
          <w:rFonts w:ascii="Arial" w:hAnsi="Arial" w:eastAsia="Arial" w:cs="Arial"/>
          <w:color w:val="0070C0"/>
          <w:sz w:val="24"/>
          <w:szCs w:val="24"/>
        </w:rPr>
        <w:t xml:space="preserve"> Montessori believed that babies from birth to six years have absorbent minds and when the</w:t>
      </w:r>
      <w:r w:rsidRPr="66CF1D59" w:rsidR="2693CAF0">
        <w:rPr>
          <w:rFonts w:ascii="Arial" w:hAnsi="Arial" w:eastAsia="Arial" w:cs="Arial"/>
          <w:color w:val="0070C0"/>
          <w:sz w:val="24"/>
          <w:szCs w:val="24"/>
        </w:rPr>
        <w:t>ir</w:t>
      </w:r>
      <w:r w:rsidRPr="66CF1D59" w:rsidR="7E302CD9">
        <w:rPr>
          <w:rFonts w:ascii="Arial" w:hAnsi="Arial" w:eastAsia="Arial" w:cs="Arial"/>
          <w:color w:val="0070C0"/>
          <w:sz w:val="24"/>
          <w:szCs w:val="24"/>
        </w:rPr>
        <w:t xml:space="preserve"> ‘human potentials are established’</w:t>
      </w:r>
      <w:r w:rsidRPr="66CF1D59" w:rsidR="7E70EC58">
        <w:rPr>
          <w:rFonts w:ascii="Arial" w:hAnsi="Arial" w:eastAsia="Arial" w:cs="Arial"/>
          <w:color w:val="0070C0"/>
          <w:sz w:val="24"/>
          <w:szCs w:val="24"/>
        </w:rPr>
        <w:t xml:space="preserve"> (Cited: Aubrey, 2019, p.</w:t>
      </w:r>
      <w:r w:rsidRPr="66CF1D59" w:rsidR="5A12151A">
        <w:rPr>
          <w:rFonts w:ascii="Arial" w:hAnsi="Arial" w:eastAsia="Arial" w:cs="Arial"/>
          <w:color w:val="0070C0"/>
          <w:sz w:val="24"/>
          <w:szCs w:val="24"/>
        </w:rPr>
        <w:t>24-36).</w:t>
      </w:r>
      <w:r w:rsidRPr="66CF1D59" w:rsidR="555CA310">
        <w:rPr>
          <w:rFonts w:ascii="Arial" w:hAnsi="Arial" w:eastAsia="Arial" w:cs="Arial"/>
          <w:color w:val="0070C0"/>
          <w:sz w:val="24"/>
          <w:szCs w:val="24"/>
        </w:rPr>
        <w:t xml:space="preserve"> This supports the importance of early exposure to Science and mathematics.</w:t>
      </w:r>
    </w:p>
    <w:p w:rsidR="15FBBD15" w:rsidP="66CF1D59" w:rsidRDefault="15FBBD15" w14:paraId="6914DF9C" w14:textId="31B7B950">
      <w:pPr>
        <w:pStyle w:val="Normal"/>
        <w:jc w:val="both"/>
        <w:rPr>
          <w:rFonts w:ascii="Arial" w:hAnsi="Arial" w:eastAsia="Arial" w:cs="Arial"/>
          <w:color w:val="0070C0"/>
          <w:sz w:val="24"/>
          <w:szCs w:val="24"/>
        </w:rPr>
      </w:pPr>
      <w:r w:rsidRPr="66CF1D59" w:rsidR="40174A40">
        <w:rPr>
          <w:rFonts w:ascii="Arial" w:hAnsi="Arial" w:eastAsia="Arial" w:cs="Arial"/>
          <w:color w:val="0070C0"/>
          <w:sz w:val="24"/>
          <w:szCs w:val="24"/>
        </w:rPr>
        <w:t xml:space="preserve">Johnston also </w:t>
      </w:r>
      <w:r w:rsidRPr="66CF1D59" w:rsidR="366B140D">
        <w:rPr>
          <w:rFonts w:ascii="Arial" w:hAnsi="Arial" w:eastAsia="Arial" w:cs="Arial"/>
          <w:color w:val="0070C0"/>
          <w:sz w:val="24"/>
          <w:szCs w:val="24"/>
        </w:rPr>
        <w:t xml:space="preserve">believes that young children under the age of two need to be exposed to mathematical language in </w:t>
      </w:r>
      <w:r w:rsidRPr="66CF1D59" w:rsidR="78CFBAFD">
        <w:rPr>
          <w:rFonts w:ascii="Arial" w:hAnsi="Arial" w:eastAsia="Arial" w:cs="Arial"/>
          <w:color w:val="0070C0"/>
          <w:sz w:val="24"/>
          <w:szCs w:val="24"/>
        </w:rPr>
        <w:t>everyday activities</w:t>
      </w:r>
      <w:r w:rsidRPr="66CF1D59" w:rsidR="356B3B0B">
        <w:rPr>
          <w:rFonts w:ascii="Arial" w:hAnsi="Arial" w:eastAsia="Arial" w:cs="Arial"/>
          <w:color w:val="0070C0"/>
          <w:sz w:val="24"/>
          <w:szCs w:val="24"/>
        </w:rPr>
        <w:t xml:space="preserve">. </w:t>
      </w:r>
      <w:r w:rsidRPr="66CF1D59" w:rsidR="7A080E56">
        <w:rPr>
          <w:rFonts w:ascii="Arial" w:hAnsi="Arial" w:eastAsia="Arial" w:cs="Arial"/>
          <w:color w:val="0070C0"/>
          <w:sz w:val="24"/>
          <w:szCs w:val="24"/>
        </w:rPr>
        <w:t>She</w:t>
      </w:r>
      <w:r w:rsidRPr="66CF1D59" w:rsidR="0A4814CF">
        <w:rPr>
          <w:rFonts w:ascii="Arial" w:hAnsi="Arial" w:eastAsia="Arial" w:cs="Arial"/>
          <w:color w:val="0070C0"/>
          <w:sz w:val="24"/>
          <w:szCs w:val="24"/>
        </w:rPr>
        <w:t xml:space="preserve"> </w:t>
      </w:r>
      <w:r w:rsidRPr="66CF1D59" w:rsidR="0A4814CF">
        <w:rPr>
          <w:rFonts w:ascii="Arial" w:hAnsi="Arial" w:eastAsia="Arial" w:cs="Arial"/>
          <w:color w:val="0070C0"/>
          <w:sz w:val="24"/>
          <w:szCs w:val="24"/>
        </w:rPr>
        <w:t>also</w:t>
      </w:r>
      <w:r w:rsidRPr="66CF1D59" w:rsidR="356B3B0B">
        <w:rPr>
          <w:rFonts w:ascii="Arial" w:hAnsi="Arial" w:eastAsia="Arial" w:cs="Arial"/>
          <w:color w:val="0070C0"/>
          <w:sz w:val="24"/>
          <w:szCs w:val="24"/>
        </w:rPr>
        <w:t xml:space="preserve"> highlight</w:t>
      </w:r>
      <w:r w:rsidRPr="66CF1D59" w:rsidR="30ABBF0E">
        <w:rPr>
          <w:rFonts w:ascii="Arial" w:hAnsi="Arial" w:eastAsia="Arial" w:cs="Arial"/>
          <w:color w:val="0070C0"/>
          <w:sz w:val="24"/>
          <w:szCs w:val="24"/>
        </w:rPr>
        <w:t>s</w:t>
      </w:r>
      <w:r w:rsidRPr="66CF1D59" w:rsidR="356B3B0B">
        <w:rPr>
          <w:rFonts w:ascii="Arial" w:hAnsi="Arial" w:eastAsia="Arial" w:cs="Arial"/>
          <w:color w:val="0070C0"/>
          <w:sz w:val="24"/>
          <w:szCs w:val="24"/>
        </w:rPr>
        <w:t xml:space="preserve"> the potential of mathematical thinking in their everyday routines</w:t>
      </w:r>
      <w:r w:rsidRPr="66CF1D59" w:rsidR="727F5561">
        <w:rPr>
          <w:rFonts w:ascii="Arial" w:hAnsi="Arial" w:eastAsia="Arial" w:cs="Arial"/>
          <w:color w:val="0070C0"/>
          <w:sz w:val="24"/>
          <w:szCs w:val="24"/>
        </w:rPr>
        <w:t xml:space="preserve"> (Johnston</w:t>
      </w:r>
      <w:r w:rsidRPr="66CF1D59" w:rsidR="5F4C6187">
        <w:rPr>
          <w:rFonts w:ascii="Arial" w:hAnsi="Arial" w:eastAsia="Arial" w:cs="Arial"/>
          <w:color w:val="0070C0"/>
          <w:sz w:val="24"/>
          <w:szCs w:val="24"/>
        </w:rPr>
        <w:t xml:space="preserve"> </w:t>
      </w:r>
      <w:r w:rsidRPr="66CF1D59" w:rsidR="29544792">
        <w:rPr>
          <w:rFonts w:ascii="Arial" w:hAnsi="Arial" w:eastAsia="Arial" w:cs="Arial"/>
          <w:color w:val="0070C0"/>
          <w:sz w:val="24"/>
          <w:szCs w:val="24"/>
        </w:rPr>
        <w:t>et al., 2020)</w:t>
      </w:r>
      <w:r w:rsidRPr="66CF1D59" w:rsidR="1BEFD953">
        <w:rPr>
          <w:rFonts w:ascii="Arial" w:hAnsi="Arial" w:eastAsia="Arial" w:cs="Arial"/>
          <w:color w:val="0070C0"/>
          <w:sz w:val="24"/>
          <w:szCs w:val="24"/>
        </w:rPr>
        <w:t>.</w:t>
      </w:r>
      <w:r w:rsidRPr="66CF1D59" w:rsidR="4C65B62A">
        <w:rPr>
          <w:rFonts w:ascii="Arial" w:hAnsi="Arial" w:eastAsia="Arial" w:cs="Arial"/>
          <w:color w:val="0070C0"/>
          <w:sz w:val="24"/>
          <w:szCs w:val="24"/>
        </w:rPr>
        <w:t xml:space="preserve"> </w:t>
      </w:r>
    </w:p>
    <w:p w:rsidR="15FBBD15" w:rsidP="66CF1D59" w:rsidRDefault="15FBBD15" w14:paraId="3695F101" w14:textId="2A71B131">
      <w:pPr>
        <w:pStyle w:val="Normal"/>
        <w:jc w:val="both"/>
        <w:rPr>
          <w:rFonts w:ascii="Arial" w:hAnsi="Arial" w:eastAsia="Arial" w:cs="Arial"/>
          <w:color w:val="0070C0"/>
          <w:sz w:val="24"/>
          <w:szCs w:val="24"/>
        </w:rPr>
      </w:pPr>
      <w:r w:rsidRPr="66CF1D59" w:rsidR="45142DEE">
        <w:rPr>
          <w:rFonts w:ascii="Arial" w:hAnsi="Arial" w:eastAsia="Arial" w:cs="Arial"/>
          <w:color w:val="0070C0"/>
          <w:sz w:val="24"/>
          <w:szCs w:val="24"/>
        </w:rPr>
        <w:t xml:space="preserve">The </w:t>
      </w:r>
      <w:r w:rsidRPr="66CF1D59" w:rsidR="3E1119A1">
        <w:rPr>
          <w:rFonts w:ascii="Arial" w:hAnsi="Arial" w:eastAsia="Arial" w:cs="Arial"/>
          <w:color w:val="0070C0"/>
          <w:sz w:val="24"/>
          <w:szCs w:val="24"/>
        </w:rPr>
        <w:t xml:space="preserve">adult's role during these early years is to be a </w:t>
      </w:r>
      <w:r w:rsidRPr="66CF1D59" w:rsidR="513315F3">
        <w:rPr>
          <w:rFonts w:ascii="Arial" w:hAnsi="Arial" w:eastAsia="Arial" w:cs="Arial"/>
          <w:color w:val="0070C0"/>
          <w:sz w:val="24"/>
          <w:szCs w:val="24"/>
        </w:rPr>
        <w:t>‘</w:t>
      </w:r>
      <w:r w:rsidRPr="66CF1D59" w:rsidR="3E1119A1">
        <w:rPr>
          <w:rFonts w:ascii="Arial" w:hAnsi="Arial" w:eastAsia="Arial" w:cs="Arial"/>
          <w:color w:val="0070C0"/>
          <w:sz w:val="24"/>
          <w:szCs w:val="24"/>
        </w:rPr>
        <w:t>narrator</w:t>
      </w:r>
      <w:r w:rsidRPr="66CF1D59" w:rsidR="5BFF93BB">
        <w:rPr>
          <w:rFonts w:ascii="Arial" w:hAnsi="Arial" w:eastAsia="Arial" w:cs="Arial"/>
          <w:color w:val="0070C0"/>
          <w:sz w:val="24"/>
          <w:szCs w:val="24"/>
        </w:rPr>
        <w:t>’</w:t>
      </w:r>
      <w:r w:rsidRPr="66CF1D59" w:rsidR="3E1119A1">
        <w:rPr>
          <w:rFonts w:ascii="Arial" w:hAnsi="Arial" w:eastAsia="Arial" w:cs="Arial"/>
          <w:color w:val="0070C0"/>
          <w:sz w:val="24"/>
          <w:szCs w:val="24"/>
        </w:rPr>
        <w:t xml:space="preserve"> exposing</w:t>
      </w:r>
      <w:r w:rsidRPr="66CF1D59" w:rsidR="24D3FED4">
        <w:rPr>
          <w:rFonts w:ascii="Arial" w:hAnsi="Arial" w:eastAsia="Arial" w:cs="Arial"/>
          <w:color w:val="0070C0"/>
          <w:sz w:val="24"/>
          <w:szCs w:val="24"/>
        </w:rPr>
        <w:t xml:space="preserve"> young children</w:t>
      </w:r>
      <w:r w:rsidRPr="66CF1D59" w:rsidR="3E1119A1">
        <w:rPr>
          <w:rFonts w:ascii="Arial" w:hAnsi="Arial" w:eastAsia="Arial" w:cs="Arial"/>
          <w:color w:val="0070C0"/>
          <w:sz w:val="24"/>
          <w:szCs w:val="24"/>
        </w:rPr>
        <w:t xml:space="preserve"> to </w:t>
      </w:r>
      <w:r w:rsidRPr="66CF1D59" w:rsidR="65BC8805">
        <w:rPr>
          <w:rFonts w:ascii="Arial" w:hAnsi="Arial" w:eastAsia="Arial" w:cs="Arial"/>
          <w:color w:val="0070C0"/>
          <w:sz w:val="24"/>
          <w:szCs w:val="24"/>
        </w:rPr>
        <w:t xml:space="preserve">science and mathematical </w:t>
      </w:r>
      <w:r w:rsidRPr="66CF1D59" w:rsidR="3E1119A1">
        <w:rPr>
          <w:rFonts w:ascii="Arial" w:hAnsi="Arial" w:eastAsia="Arial" w:cs="Arial"/>
          <w:color w:val="0070C0"/>
          <w:sz w:val="24"/>
          <w:szCs w:val="24"/>
        </w:rPr>
        <w:t xml:space="preserve">terminology attached to </w:t>
      </w:r>
      <w:r w:rsidRPr="66CF1D59" w:rsidR="66A7C47F">
        <w:rPr>
          <w:rFonts w:ascii="Arial" w:hAnsi="Arial" w:eastAsia="Arial" w:cs="Arial"/>
          <w:color w:val="0070C0"/>
          <w:sz w:val="24"/>
          <w:szCs w:val="24"/>
        </w:rPr>
        <w:t>everyday activities.</w:t>
      </w:r>
      <w:r w:rsidRPr="66CF1D59" w:rsidR="52E78E4D">
        <w:rPr>
          <w:rFonts w:ascii="Arial" w:hAnsi="Arial" w:eastAsia="Arial" w:cs="Arial"/>
          <w:color w:val="0070C0"/>
          <w:sz w:val="24"/>
          <w:szCs w:val="24"/>
        </w:rPr>
        <w:t xml:space="preserve"> This supports </w:t>
      </w:r>
      <w:r w:rsidRPr="66CF1D59" w:rsidR="60439168">
        <w:rPr>
          <w:rFonts w:ascii="Arial" w:hAnsi="Arial" w:eastAsia="Arial" w:cs="Arial"/>
          <w:color w:val="0070C0"/>
          <w:sz w:val="24"/>
          <w:szCs w:val="24"/>
        </w:rPr>
        <w:t>Bruner's</w:t>
      </w:r>
      <w:r w:rsidRPr="66CF1D59" w:rsidR="52E78E4D">
        <w:rPr>
          <w:rFonts w:ascii="Arial" w:hAnsi="Arial" w:eastAsia="Arial" w:cs="Arial"/>
          <w:color w:val="0070C0"/>
          <w:sz w:val="24"/>
          <w:szCs w:val="24"/>
        </w:rPr>
        <w:t xml:space="preserve"> theory that a chi</w:t>
      </w:r>
      <w:r w:rsidRPr="66CF1D59" w:rsidR="60EFD0B9">
        <w:rPr>
          <w:rFonts w:ascii="Arial" w:hAnsi="Arial" w:eastAsia="Arial" w:cs="Arial"/>
          <w:color w:val="0070C0"/>
          <w:sz w:val="24"/>
          <w:szCs w:val="24"/>
        </w:rPr>
        <w:t xml:space="preserve">ld builds on knowledge </w:t>
      </w:r>
      <w:r w:rsidRPr="66CF1D59" w:rsidR="02A47F1D">
        <w:rPr>
          <w:rFonts w:ascii="Arial" w:hAnsi="Arial" w:eastAsia="Arial" w:cs="Arial"/>
          <w:color w:val="0070C0"/>
          <w:sz w:val="24"/>
          <w:szCs w:val="24"/>
        </w:rPr>
        <w:t>by</w:t>
      </w:r>
      <w:r w:rsidRPr="66CF1D59" w:rsidR="60EFD0B9">
        <w:rPr>
          <w:rFonts w:ascii="Arial" w:hAnsi="Arial" w:eastAsia="Arial" w:cs="Arial"/>
          <w:color w:val="0070C0"/>
          <w:sz w:val="24"/>
          <w:szCs w:val="24"/>
        </w:rPr>
        <w:t xml:space="preserve"> revisiting </w:t>
      </w:r>
      <w:r w:rsidRPr="66CF1D59" w:rsidR="2A9452E1">
        <w:rPr>
          <w:rFonts w:ascii="Arial" w:hAnsi="Arial" w:eastAsia="Arial" w:cs="Arial"/>
          <w:color w:val="0070C0"/>
          <w:sz w:val="24"/>
          <w:szCs w:val="24"/>
        </w:rPr>
        <w:t xml:space="preserve">themes </w:t>
      </w:r>
      <w:r w:rsidRPr="66CF1D59" w:rsidR="60EFD0B9">
        <w:rPr>
          <w:rFonts w:ascii="Arial" w:hAnsi="Arial" w:eastAsia="Arial" w:cs="Arial"/>
          <w:color w:val="0070C0"/>
          <w:sz w:val="24"/>
          <w:szCs w:val="24"/>
        </w:rPr>
        <w:t>through</w:t>
      </w:r>
      <w:r w:rsidRPr="66CF1D59" w:rsidR="563A2E28">
        <w:rPr>
          <w:rFonts w:ascii="Arial" w:hAnsi="Arial" w:eastAsia="Arial" w:cs="Arial"/>
          <w:color w:val="0070C0"/>
          <w:sz w:val="24"/>
          <w:szCs w:val="24"/>
        </w:rPr>
        <w:t xml:space="preserve">out their life </w:t>
      </w:r>
      <w:r w:rsidRPr="66CF1D59" w:rsidR="323CAAF6">
        <w:rPr>
          <w:rFonts w:ascii="Arial" w:hAnsi="Arial" w:eastAsia="Arial" w:cs="Arial"/>
          <w:color w:val="0070C0"/>
          <w:sz w:val="24"/>
          <w:szCs w:val="24"/>
        </w:rPr>
        <w:t xml:space="preserve">which gives them </w:t>
      </w:r>
      <w:r w:rsidRPr="66CF1D59" w:rsidR="2E835408">
        <w:rPr>
          <w:rFonts w:ascii="Arial" w:hAnsi="Arial" w:eastAsia="Arial" w:cs="Arial"/>
          <w:color w:val="0070C0"/>
          <w:sz w:val="24"/>
          <w:szCs w:val="24"/>
        </w:rPr>
        <w:t>greater dept</w:t>
      </w:r>
      <w:r w:rsidRPr="66CF1D59" w:rsidR="5C439681">
        <w:rPr>
          <w:rFonts w:ascii="Arial" w:hAnsi="Arial" w:eastAsia="Arial" w:cs="Arial"/>
          <w:color w:val="0070C0"/>
          <w:sz w:val="24"/>
          <w:szCs w:val="24"/>
        </w:rPr>
        <w:t>h</w:t>
      </w:r>
      <w:r w:rsidRPr="66CF1D59" w:rsidR="4FB8EEAB">
        <w:rPr>
          <w:rFonts w:ascii="Arial" w:hAnsi="Arial" w:eastAsia="Arial" w:cs="Arial"/>
          <w:color w:val="0070C0"/>
          <w:sz w:val="24"/>
          <w:szCs w:val="24"/>
        </w:rPr>
        <w:t xml:space="preserve">, the earlier to this exposure the better impact. </w:t>
      </w:r>
      <w:r w:rsidRPr="66CF1D59" w:rsidR="45ABC3F4">
        <w:rPr>
          <w:rFonts w:ascii="Arial" w:hAnsi="Arial" w:eastAsia="Arial" w:cs="Arial"/>
          <w:color w:val="0070C0"/>
          <w:sz w:val="24"/>
          <w:szCs w:val="24"/>
        </w:rPr>
        <w:t>Malaguzzi also supported this theory.</w:t>
      </w:r>
      <w:r w:rsidRPr="66CF1D59" w:rsidR="5C439681">
        <w:rPr>
          <w:rFonts w:ascii="Arial" w:hAnsi="Arial" w:eastAsia="Arial" w:cs="Arial"/>
          <w:color w:val="0070C0"/>
          <w:sz w:val="24"/>
          <w:szCs w:val="24"/>
        </w:rPr>
        <w:t xml:space="preserve"> </w:t>
      </w:r>
      <w:r w:rsidRPr="66CF1D59" w:rsidR="686EE2DF">
        <w:rPr>
          <w:rFonts w:ascii="Arial" w:hAnsi="Arial" w:eastAsia="Arial" w:cs="Arial"/>
          <w:color w:val="0070C0"/>
          <w:sz w:val="24"/>
          <w:szCs w:val="24"/>
        </w:rPr>
        <w:t>H</w:t>
      </w:r>
      <w:r w:rsidRPr="66CF1D59" w:rsidR="209F62FF">
        <w:rPr>
          <w:rFonts w:ascii="Arial" w:hAnsi="Arial" w:eastAsia="Arial" w:cs="Arial"/>
          <w:color w:val="0070C0"/>
          <w:sz w:val="24"/>
          <w:szCs w:val="24"/>
        </w:rPr>
        <w:t>owever</w:t>
      </w:r>
      <w:r w:rsidRPr="66CF1D59" w:rsidR="15BA1495">
        <w:rPr>
          <w:rFonts w:ascii="Arial" w:hAnsi="Arial" w:eastAsia="Arial" w:cs="Arial"/>
          <w:color w:val="0070C0"/>
          <w:sz w:val="24"/>
          <w:szCs w:val="24"/>
        </w:rPr>
        <w:t xml:space="preserve">, Piaget </w:t>
      </w:r>
      <w:r w:rsidRPr="66CF1D59" w:rsidR="450E2FFB">
        <w:rPr>
          <w:rFonts w:ascii="Arial" w:hAnsi="Arial" w:eastAsia="Arial" w:cs="Arial"/>
          <w:color w:val="0070C0"/>
          <w:sz w:val="24"/>
          <w:szCs w:val="24"/>
        </w:rPr>
        <w:t xml:space="preserve">believes that </w:t>
      </w:r>
      <w:r w:rsidRPr="66CF1D59" w:rsidR="0E75AD41">
        <w:rPr>
          <w:rFonts w:ascii="Arial" w:hAnsi="Arial" w:eastAsia="Arial" w:cs="Arial"/>
          <w:color w:val="0070C0"/>
          <w:sz w:val="24"/>
          <w:szCs w:val="24"/>
        </w:rPr>
        <w:t xml:space="preserve">learning is a process and that </w:t>
      </w:r>
      <w:r w:rsidRPr="66CF1D59" w:rsidR="450E2FFB">
        <w:rPr>
          <w:rFonts w:ascii="Arial" w:hAnsi="Arial" w:eastAsia="Arial" w:cs="Arial"/>
          <w:color w:val="0070C0"/>
          <w:sz w:val="24"/>
          <w:szCs w:val="24"/>
        </w:rPr>
        <w:t xml:space="preserve">children pass through </w:t>
      </w:r>
      <w:r w:rsidRPr="66CF1D59" w:rsidR="53B90A4D">
        <w:rPr>
          <w:rFonts w:ascii="Arial" w:hAnsi="Arial" w:eastAsia="Arial" w:cs="Arial"/>
          <w:color w:val="0070C0"/>
          <w:sz w:val="24"/>
          <w:szCs w:val="24"/>
        </w:rPr>
        <w:t xml:space="preserve">‘predetermined </w:t>
      </w:r>
      <w:r w:rsidRPr="66CF1D59" w:rsidR="459340C2">
        <w:rPr>
          <w:rFonts w:ascii="Arial" w:hAnsi="Arial" w:eastAsia="Arial" w:cs="Arial"/>
          <w:color w:val="0070C0"/>
          <w:sz w:val="24"/>
          <w:szCs w:val="24"/>
        </w:rPr>
        <w:t>stages</w:t>
      </w:r>
      <w:r w:rsidRPr="66CF1D59" w:rsidR="7E3C8897">
        <w:rPr>
          <w:rFonts w:ascii="Arial" w:hAnsi="Arial" w:eastAsia="Arial" w:cs="Arial"/>
          <w:color w:val="0070C0"/>
          <w:sz w:val="24"/>
          <w:szCs w:val="24"/>
        </w:rPr>
        <w:t xml:space="preserve"> </w:t>
      </w:r>
      <w:r w:rsidRPr="66CF1D59" w:rsidR="459340C2">
        <w:rPr>
          <w:rFonts w:ascii="Arial" w:hAnsi="Arial" w:eastAsia="Arial" w:cs="Arial"/>
          <w:color w:val="0070C0"/>
          <w:sz w:val="24"/>
          <w:szCs w:val="24"/>
        </w:rPr>
        <w:t>(Cited: Aubrey 2019)</w:t>
      </w:r>
      <w:r w:rsidRPr="66CF1D59" w:rsidR="0E315FFB">
        <w:rPr>
          <w:rFonts w:ascii="Arial" w:hAnsi="Arial" w:eastAsia="Arial" w:cs="Arial"/>
          <w:color w:val="0070C0"/>
          <w:sz w:val="24"/>
          <w:szCs w:val="24"/>
        </w:rPr>
        <w:t>.</w:t>
      </w:r>
    </w:p>
    <w:p w:rsidR="15FBBD15" w:rsidP="0BF7FBF7" w:rsidRDefault="15FBBD15" w14:paraId="5AC331C8" w14:textId="03A82C7A">
      <w:pPr>
        <w:pStyle w:val="Normal"/>
        <w:jc w:val="both"/>
        <w:rPr>
          <w:rFonts w:ascii="Arial" w:hAnsi="Arial" w:eastAsia="Arial" w:cs="Arial"/>
          <w:color w:val="0070C0"/>
          <w:sz w:val="24"/>
          <w:szCs w:val="24"/>
        </w:rPr>
      </w:pPr>
      <w:r w:rsidRPr="66CF1D59" w:rsidR="5F4C6187">
        <w:rPr>
          <w:rFonts w:ascii="Arial" w:hAnsi="Arial" w:eastAsia="Arial" w:cs="Arial"/>
          <w:color w:val="0070C0"/>
          <w:sz w:val="24"/>
          <w:szCs w:val="24"/>
        </w:rPr>
        <w:t xml:space="preserve">Through </w:t>
      </w:r>
      <w:r w:rsidRPr="66CF1D59" w:rsidR="360F7E5D">
        <w:rPr>
          <w:rFonts w:ascii="Arial" w:hAnsi="Arial" w:eastAsia="Arial" w:cs="Arial"/>
          <w:color w:val="0070C0"/>
          <w:sz w:val="24"/>
          <w:szCs w:val="24"/>
        </w:rPr>
        <w:t xml:space="preserve">different problematic situations children </w:t>
      </w:r>
      <w:r w:rsidRPr="66CF1D59" w:rsidR="053E0069">
        <w:rPr>
          <w:rFonts w:ascii="Arial" w:hAnsi="Arial" w:eastAsia="Arial" w:cs="Arial"/>
          <w:color w:val="0070C0"/>
          <w:sz w:val="24"/>
          <w:szCs w:val="24"/>
        </w:rPr>
        <w:t>will learn general mathematic</w:t>
      </w:r>
      <w:r w:rsidRPr="66CF1D59" w:rsidR="7437B03B">
        <w:rPr>
          <w:rFonts w:ascii="Arial" w:hAnsi="Arial" w:eastAsia="Arial" w:cs="Arial"/>
          <w:color w:val="0070C0"/>
          <w:sz w:val="24"/>
          <w:szCs w:val="24"/>
        </w:rPr>
        <w:t>al</w:t>
      </w:r>
      <w:r w:rsidRPr="66CF1D59" w:rsidR="053E0069">
        <w:rPr>
          <w:rFonts w:ascii="Arial" w:hAnsi="Arial" w:eastAsia="Arial" w:cs="Arial"/>
          <w:color w:val="0070C0"/>
          <w:sz w:val="24"/>
          <w:szCs w:val="24"/>
        </w:rPr>
        <w:t xml:space="preserve"> concepts </w:t>
      </w:r>
      <w:r w:rsidRPr="66CF1D59" w:rsidR="6AA4E5DB">
        <w:rPr>
          <w:rFonts w:ascii="Arial" w:hAnsi="Arial" w:eastAsia="Arial" w:cs="Arial"/>
          <w:color w:val="0070C0"/>
          <w:sz w:val="24"/>
          <w:szCs w:val="24"/>
        </w:rPr>
        <w:t xml:space="preserve">and processes which they can adapt to each situation. A variety of situations </w:t>
      </w:r>
      <w:r w:rsidRPr="66CF1D59" w:rsidR="331DEF45">
        <w:rPr>
          <w:rFonts w:ascii="Arial" w:hAnsi="Arial" w:eastAsia="Arial" w:cs="Arial"/>
          <w:color w:val="0070C0"/>
          <w:sz w:val="24"/>
          <w:szCs w:val="24"/>
        </w:rPr>
        <w:t>which can be adapted</w:t>
      </w:r>
      <w:r w:rsidRPr="66CF1D59" w:rsidR="5B32E7AD">
        <w:rPr>
          <w:rFonts w:ascii="Arial" w:hAnsi="Arial" w:eastAsia="Arial" w:cs="Arial"/>
          <w:color w:val="0070C0"/>
          <w:sz w:val="24"/>
          <w:szCs w:val="24"/>
        </w:rPr>
        <w:t>,</w:t>
      </w:r>
      <w:r w:rsidRPr="66CF1D59" w:rsidR="331DEF45">
        <w:rPr>
          <w:rFonts w:ascii="Arial" w:hAnsi="Arial" w:eastAsia="Arial" w:cs="Arial"/>
          <w:color w:val="0070C0"/>
          <w:sz w:val="24"/>
          <w:szCs w:val="24"/>
        </w:rPr>
        <w:t xml:space="preserve"> using the same concept will create a stronger number of cognitive pathways</w:t>
      </w:r>
      <w:r w:rsidRPr="66CF1D59" w:rsidR="58ED287E">
        <w:rPr>
          <w:rFonts w:ascii="Arial" w:hAnsi="Arial" w:eastAsia="Arial" w:cs="Arial"/>
          <w:color w:val="0070C0"/>
          <w:sz w:val="24"/>
          <w:szCs w:val="24"/>
        </w:rPr>
        <w:t xml:space="preserve"> (Clements et al, 2011).</w:t>
      </w:r>
    </w:p>
    <w:p w:rsidR="5BE8FB4D" w:rsidP="66CF1D59" w:rsidRDefault="5BE8FB4D" w14:paraId="60A615A9" w14:textId="56965B0C">
      <w:pPr>
        <w:pStyle w:val="Normal"/>
        <w:jc w:val="both"/>
        <w:rPr>
          <w:rFonts w:ascii="Arial" w:hAnsi="Arial" w:eastAsia="Arial" w:cs="Arial"/>
          <w:color w:val="0070C0"/>
          <w:sz w:val="24"/>
          <w:szCs w:val="24"/>
        </w:rPr>
      </w:pPr>
      <w:r w:rsidRPr="66CF1D59" w:rsidR="4DF1363C">
        <w:rPr>
          <w:rFonts w:ascii="Arial" w:hAnsi="Arial" w:eastAsia="Arial" w:cs="Arial"/>
          <w:color w:val="0070C0"/>
          <w:sz w:val="24"/>
          <w:szCs w:val="24"/>
        </w:rPr>
        <w:t>In the ‘Foundation Years’ article Steiner also believed this to be true and claimed that integral learning was more beneficial than subject based. He was convinced that mathematical language and concepts were grasped in a practical manner as part of everyday life (Foundation years, ND).</w:t>
      </w:r>
    </w:p>
    <w:p w:rsidR="5BE8FB4D" w:rsidP="66CF1D59" w:rsidRDefault="5BE8FB4D" w14:paraId="59F08D0E" w14:textId="6EE8AEDA">
      <w:pPr>
        <w:pStyle w:val="Normal"/>
        <w:jc w:val="both"/>
        <w:rPr>
          <w:rFonts w:ascii="Arial" w:hAnsi="Arial" w:eastAsia="Arial" w:cs="Arial"/>
          <w:color w:val="0070C0"/>
          <w:sz w:val="24"/>
          <w:szCs w:val="24"/>
        </w:rPr>
      </w:pPr>
      <w:r w:rsidRPr="66CF1D59" w:rsidR="4DF1363C">
        <w:rPr>
          <w:rFonts w:ascii="Arial" w:hAnsi="Arial" w:eastAsia="Arial" w:cs="Arial"/>
          <w:color w:val="0070C0"/>
          <w:sz w:val="24"/>
          <w:szCs w:val="24"/>
        </w:rPr>
        <w:t xml:space="preserve">It is a well-known fact that Montessori and Malaguzzi </w:t>
      </w:r>
      <w:r w:rsidRPr="66CF1D59" w:rsidR="31F7405D">
        <w:rPr>
          <w:rFonts w:ascii="Arial" w:hAnsi="Arial" w:eastAsia="Arial" w:cs="Arial"/>
          <w:color w:val="0070C0"/>
          <w:sz w:val="24"/>
          <w:szCs w:val="24"/>
        </w:rPr>
        <w:t>were</w:t>
      </w:r>
      <w:r w:rsidRPr="66CF1D59" w:rsidR="4DF1363C">
        <w:rPr>
          <w:rFonts w:ascii="Arial" w:hAnsi="Arial" w:eastAsia="Arial" w:cs="Arial"/>
          <w:color w:val="0070C0"/>
          <w:sz w:val="24"/>
          <w:szCs w:val="24"/>
        </w:rPr>
        <w:t xml:space="preserve"> convinced that this way of learning </w:t>
      </w:r>
      <w:r w:rsidRPr="66CF1D59" w:rsidR="2597EE17">
        <w:rPr>
          <w:rFonts w:ascii="Arial" w:hAnsi="Arial" w:eastAsia="Arial" w:cs="Arial"/>
          <w:color w:val="0070C0"/>
          <w:sz w:val="24"/>
          <w:szCs w:val="24"/>
        </w:rPr>
        <w:t>was</w:t>
      </w:r>
      <w:r w:rsidRPr="66CF1D59" w:rsidR="4DF1363C">
        <w:rPr>
          <w:rFonts w:ascii="Arial" w:hAnsi="Arial" w:eastAsia="Arial" w:cs="Arial"/>
          <w:color w:val="0070C0"/>
          <w:sz w:val="24"/>
          <w:szCs w:val="24"/>
        </w:rPr>
        <w:t xml:space="preserve"> the most beneficial. In a 2015 report written by the Department for Education it states that children following the Montessori programme demonstrate greater gains in mathematics and social problem solving.</w:t>
      </w:r>
    </w:p>
    <w:p w:rsidR="5BE8FB4D" w:rsidP="66CF1D59" w:rsidRDefault="5BE8FB4D" w14:paraId="3CDA01C8" w14:textId="375A70D0">
      <w:pPr>
        <w:pStyle w:val="Normal"/>
        <w:jc w:val="both"/>
        <w:rPr>
          <w:rFonts w:ascii="Arial" w:hAnsi="Arial" w:eastAsia="Arial" w:cs="Arial"/>
          <w:color w:val="0070C0"/>
          <w:sz w:val="24"/>
          <w:szCs w:val="24"/>
        </w:rPr>
      </w:pPr>
      <w:r w:rsidRPr="66CF1D59" w:rsidR="6194F00A">
        <w:rPr>
          <w:rFonts w:ascii="Arial" w:hAnsi="Arial" w:eastAsia="Arial" w:cs="Arial"/>
          <w:color w:val="0070C0"/>
          <w:sz w:val="24"/>
          <w:szCs w:val="24"/>
        </w:rPr>
        <w:t xml:space="preserve">Both </w:t>
      </w:r>
      <w:r w:rsidRPr="66CF1D59" w:rsidR="1B434B6C">
        <w:rPr>
          <w:rFonts w:ascii="Arial" w:hAnsi="Arial" w:eastAsia="Arial" w:cs="Arial"/>
          <w:color w:val="0070C0"/>
          <w:sz w:val="24"/>
          <w:szCs w:val="24"/>
        </w:rPr>
        <w:t>E</w:t>
      </w:r>
      <w:r w:rsidRPr="66CF1D59" w:rsidR="1873A4D4">
        <w:rPr>
          <w:rFonts w:ascii="Arial" w:hAnsi="Arial" w:eastAsia="Arial" w:cs="Arial"/>
          <w:color w:val="0070C0"/>
          <w:sz w:val="24"/>
          <w:szCs w:val="24"/>
        </w:rPr>
        <w:t>milia</w:t>
      </w:r>
      <w:r w:rsidRPr="66CF1D59" w:rsidR="3FEC0670">
        <w:rPr>
          <w:rFonts w:ascii="Arial" w:hAnsi="Arial" w:eastAsia="Arial" w:cs="Arial"/>
          <w:color w:val="0070C0"/>
          <w:sz w:val="24"/>
          <w:szCs w:val="24"/>
        </w:rPr>
        <w:t xml:space="preserve"> </w:t>
      </w:r>
      <w:r w:rsidRPr="66CF1D59" w:rsidR="2B895E0B">
        <w:rPr>
          <w:rFonts w:ascii="Arial" w:hAnsi="Arial" w:eastAsia="Arial" w:cs="Arial"/>
          <w:color w:val="0070C0"/>
          <w:sz w:val="24"/>
          <w:szCs w:val="24"/>
        </w:rPr>
        <w:t>and Froebel</w:t>
      </w:r>
      <w:r w:rsidRPr="66CF1D59" w:rsidR="1873A4D4">
        <w:rPr>
          <w:rFonts w:ascii="Arial" w:hAnsi="Arial" w:eastAsia="Arial" w:cs="Arial"/>
          <w:color w:val="0070C0"/>
          <w:sz w:val="24"/>
          <w:szCs w:val="24"/>
        </w:rPr>
        <w:t xml:space="preserve"> </w:t>
      </w:r>
      <w:r w:rsidRPr="66CF1D59" w:rsidR="6E010681">
        <w:rPr>
          <w:rFonts w:ascii="Arial" w:hAnsi="Arial" w:eastAsia="Arial" w:cs="Arial"/>
          <w:color w:val="0070C0"/>
          <w:sz w:val="24"/>
          <w:szCs w:val="24"/>
        </w:rPr>
        <w:t>suggest</w:t>
      </w:r>
      <w:r w:rsidRPr="66CF1D59" w:rsidR="1873A4D4">
        <w:rPr>
          <w:rFonts w:ascii="Arial" w:hAnsi="Arial" w:eastAsia="Arial" w:cs="Arial"/>
          <w:color w:val="0070C0"/>
          <w:sz w:val="24"/>
          <w:szCs w:val="24"/>
        </w:rPr>
        <w:t xml:space="preserve"> that young child</w:t>
      </w:r>
      <w:r w:rsidRPr="66CF1D59" w:rsidR="746CD256">
        <w:rPr>
          <w:rFonts w:ascii="Arial" w:hAnsi="Arial" w:eastAsia="Arial" w:cs="Arial"/>
          <w:color w:val="0070C0"/>
          <w:sz w:val="24"/>
          <w:szCs w:val="24"/>
        </w:rPr>
        <w:t>ren are influenced by everything around them, and that they have unlimited potential to learn in the ri</w:t>
      </w:r>
      <w:r w:rsidRPr="66CF1D59" w:rsidR="33C694F0">
        <w:rPr>
          <w:rFonts w:ascii="Arial" w:hAnsi="Arial" w:eastAsia="Arial" w:cs="Arial"/>
          <w:color w:val="0070C0"/>
          <w:sz w:val="24"/>
          <w:szCs w:val="24"/>
        </w:rPr>
        <w:t xml:space="preserve">ght </w:t>
      </w:r>
      <w:r w:rsidRPr="66CF1D59" w:rsidR="4E3B681C">
        <w:rPr>
          <w:rFonts w:ascii="Arial" w:hAnsi="Arial" w:eastAsia="Arial" w:cs="Arial"/>
          <w:color w:val="0070C0"/>
          <w:sz w:val="24"/>
          <w:szCs w:val="24"/>
        </w:rPr>
        <w:t>environment</w:t>
      </w:r>
      <w:r w:rsidRPr="66CF1D59" w:rsidR="292D1475">
        <w:rPr>
          <w:rFonts w:ascii="Arial" w:hAnsi="Arial" w:eastAsia="Arial" w:cs="Arial"/>
          <w:color w:val="0070C0"/>
          <w:sz w:val="24"/>
          <w:szCs w:val="24"/>
        </w:rPr>
        <w:t xml:space="preserve"> (Froebel Trust, ND)</w:t>
      </w:r>
      <w:r w:rsidRPr="66CF1D59" w:rsidR="5F310CE2">
        <w:rPr>
          <w:rFonts w:ascii="Arial" w:hAnsi="Arial" w:eastAsia="Arial" w:cs="Arial"/>
          <w:color w:val="0070C0"/>
          <w:sz w:val="24"/>
          <w:szCs w:val="24"/>
        </w:rPr>
        <w:t xml:space="preserve"> </w:t>
      </w:r>
      <w:r w:rsidRPr="66CF1D59" w:rsidR="47CB6360">
        <w:rPr>
          <w:rFonts w:ascii="Arial" w:hAnsi="Arial" w:eastAsia="Arial" w:cs="Arial"/>
          <w:color w:val="0070C0"/>
          <w:sz w:val="24"/>
          <w:szCs w:val="24"/>
        </w:rPr>
        <w:t xml:space="preserve">and </w:t>
      </w:r>
      <w:r w:rsidRPr="66CF1D59" w:rsidR="33C694F0">
        <w:rPr>
          <w:rFonts w:ascii="Arial" w:hAnsi="Arial" w:eastAsia="Arial" w:cs="Arial"/>
          <w:color w:val="0070C0"/>
          <w:sz w:val="24"/>
          <w:szCs w:val="24"/>
        </w:rPr>
        <w:t xml:space="preserve">with </w:t>
      </w:r>
      <w:r w:rsidRPr="66CF1D59" w:rsidR="5BC4C0C6">
        <w:rPr>
          <w:rFonts w:ascii="Arial" w:hAnsi="Arial" w:eastAsia="Arial" w:cs="Arial"/>
          <w:color w:val="0070C0"/>
          <w:sz w:val="24"/>
          <w:szCs w:val="24"/>
        </w:rPr>
        <w:t xml:space="preserve">the right adult who </w:t>
      </w:r>
      <w:r w:rsidRPr="66CF1D59" w:rsidR="5468288C">
        <w:rPr>
          <w:rFonts w:ascii="Arial" w:hAnsi="Arial" w:eastAsia="Arial" w:cs="Arial"/>
          <w:color w:val="0070C0"/>
          <w:sz w:val="24"/>
          <w:szCs w:val="24"/>
        </w:rPr>
        <w:t>can</w:t>
      </w:r>
      <w:r w:rsidRPr="66CF1D59" w:rsidR="5BC4C0C6">
        <w:rPr>
          <w:rFonts w:ascii="Arial" w:hAnsi="Arial" w:eastAsia="Arial" w:cs="Arial"/>
          <w:color w:val="0070C0"/>
          <w:sz w:val="24"/>
          <w:szCs w:val="24"/>
        </w:rPr>
        <w:t xml:space="preserve"> observe their interest and create an environment which re</w:t>
      </w:r>
      <w:r w:rsidRPr="66CF1D59" w:rsidR="22C666B6">
        <w:rPr>
          <w:rFonts w:ascii="Arial" w:hAnsi="Arial" w:eastAsia="Arial" w:cs="Arial"/>
          <w:color w:val="0070C0"/>
          <w:sz w:val="24"/>
          <w:szCs w:val="24"/>
        </w:rPr>
        <w:t>flects and challenges th</w:t>
      </w:r>
      <w:r w:rsidRPr="66CF1D59" w:rsidR="19A09D93">
        <w:rPr>
          <w:rFonts w:ascii="Arial" w:hAnsi="Arial" w:eastAsia="Arial" w:cs="Arial"/>
          <w:color w:val="0070C0"/>
          <w:sz w:val="24"/>
          <w:szCs w:val="24"/>
        </w:rPr>
        <w:t>em</w:t>
      </w:r>
      <w:r w:rsidRPr="66CF1D59" w:rsidR="40E564B2">
        <w:rPr>
          <w:rFonts w:ascii="Arial" w:hAnsi="Arial" w:eastAsia="Arial" w:cs="Arial"/>
          <w:color w:val="0070C0"/>
          <w:sz w:val="24"/>
          <w:szCs w:val="24"/>
        </w:rPr>
        <w:t xml:space="preserve"> (LeBlanc, 2012</w:t>
      </w:r>
      <w:r w:rsidRPr="66CF1D59" w:rsidR="337B7263">
        <w:rPr>
          <w:rFonts w:ascii="Arial" w:hAnsi="Arial" w:eastAsia="Arial" w:cs="Arial"/>
          <w:color w:val="0070C0"/>
          <w:sz w:val="24"/>
          <w:szCs w:val="24"/>
        </w:rPr>
        <w:t>b</w:t>
      </w:r>
      <w:r w:rsidRPr="66CF1D59" w:rsidR="40E564B2">
        <w:rPr>
          <w:rFonts w:ascii="Arial" w:hAnsi="Arial" w:eastAsia="Arial" w:cs="Arial"/>
          <w:color w:val="0070C0"/>
          <w:sz w:val="24"/>
          <w:szCs w:val="24"/>
        </w:rPr>
        <w:t>).</w:t>
      </w:r>
    </w:p>
    <w:p w:rsidR="5BE8FB4D" w:rsidP="66CF1D59" w:rsidRDefault="5BE8FB4D" w14:paraId="155DE88C" w14:textId="5FFBB341">
      <w:pPr>
        <w:pStyle w:val="Normal"/>
        <w:jc w:val="both"/>
        <w:rPr>
          <w:rFonts w:ascii="Arial" w:hAnsi="Arial" w:eastAsia="Arial" w:cs="Arial"/>
          <w:color w:val="0070C0"/>
          <w:sz w:val="24"/>
          <w:szCs w:val="24"/>
        </w:rPr>
      </w:pPr>
      <w:r w:rsidRPr="66CF1D59" w:rsidR="22C666B6">
        <w:rPr>
          <w:rFonts w:ascii="Arial" w:hAnsi="Arial" w:eastAsia="Arial" w:cs="Arial"/>
          <w:color w:val="0070C0"/>
          <w:sz w:val="24"/>
          <w:szCs w:val="24"/>
        </w:rPr>
        <w:t xml:space="preserve"> </w:t>
      </w:r>
      <w:r w:rsidRPr="66CF1D59" w:rsidR="7B507653">
        <w:rPr>
          <w:rFonts w:ascii="Arial" w:hAnsi="Arial" w:eastAsia="Arial" w:cs="Arial"/>
          <w:color w:val="0070C0"/>
          <w:sz w:val="24"/>
          <w:szCs w:val="24"/>
        </w:rPr>
        <w:t xml:space="preserve">Learning through everyday routines and play situations are fun </w:t>
      </w:r>
      <w:r w:rsidRPr="66CF1D59" w:rsidR="36ABA195">
        <w:rPr>
          <w:rFonts w:ascii="Arial" w:hAnsi="Arial" w:eastAsia="Arial" w:cs="Arial"/>
          <w:color w:val="0070C0"/>
          <w:sz w:val="24"/>
          <w:szCs w:val="24"/>
        </w:rPr>
        <w:t xml:space="preserve">and allows the child to be engaged in what they enjoy. However, </w:t>
      </w:r>
      <w:r w:rsidRPr="66CF1D59" w:rsidR="0005FDF3">
        <w:rPr>
          <w:rFonts w:ascii="Arial" w:hAnsi="Arial" w:eastAsia="Arial" w:cs="Arial"/>
          <w:color w:val="0070C0"/>
          <w:sz w:val="24"/>
          <w:szCs w:val="24"/>
        </w:rPr>
        <w:t xml:space="preserve">Vygotsky believed that for high </w:t>
      </w:r>
      <w:r w:rsidRPr="66CF1D59" w:rsidR="2F9B6C60">
        <w:rPr>
          <w:rFonts w:ascii="Arial" w:hAnsi="Arial" w:eastAsia="Arial" w:cs="Arial"/>
          <w:color w:val="0070C0"/>
          <w:sz w:val="24"/>
          <w:szCs w:val="24"/>
        </w:rPr>
        <w:t>involvement</w:t>
      </w:r>
      <w:r w:rsidRPr="66CF1D59" w:rsidR="0005FDF3">
        <w:rPr>
          <w:rFonts w:ascii="Arial" w:hAnsi="Arial" w:eastAsia="Arial" w:cs="Arial"/>
          <w:color w:val="0070C0"/>
          <w:sz w:val="24"/>
          <w:szCs w:val="24"/>
        </w:rPr>
        <w:t xml:space="preserve"> and high levels of learning to take place </w:t>
      </w:r>
      <w:r w:rsidRPr="66CF1D59" w:rsidR="7D7A0BA5">
        <w:rPr>
          <w:rFonts w:ascii="Arial" w:hAnsi="Arial" w:eastAsia="Arial" w:cs="Arial"/>
          <w:color w:val="0070C0"/>
          <w:sz w:val="24"/>
          <w:szCs w:val="24"/>
        </w:rPr>
        <w:t xml:space="preserve">assistance from an adult or ‘capable peer’ needs </w:t>
      </w:r>
      <w:r w:rsidRPr="66CF1D59" w:rsidR="166C52F9">
        <w:rPr>
          <w:rFonts w:ascii="Arial" w:hAnsi="Arial" w:eastAsia="Arial" w:cs="Arial"/>
          <w:color w:val="0070C0"/>
          <w:sz w:val="24"/>
          <w:szCs w:val="24"/>
        </w:rPr>
        <w:t xml:space="preserve">to be present. </w:t>
      </w:r>
      <w:r w:rsidRPr="66CF1D59" w:rsidR="166C52F9">
        <w:rPr>
          <w:rFonts w:ascii="Arial" w:hAnsi="Arial" w:eastAsia="Arial" w:cs="Arial"/>
          <w:color w:val="0070C0"/>
          <w:sz w:val="24"/>
          <w:szCs w:val="24"/>
        </w:rPr>
        <w:t xml:space="preserve">According to Vygotsky the importance of </w:t>
      </w:r>
      <w:r w:rsidRPr="66CF1D59" w:rsidR="2697763C">
        <w:rPr>
          <w:rFonts w:ascii="Arial" w:hAnsi="Arial" w:eastAsia="Arial" w:cs="Arial"/>
          <w:color w:val="0070C0"/>
          <w:sz w:val="24"/>
          <w:szCs w:val="24"/>
        </w:rPr>
        <w:t>‘</w:t>
      </w:r>
      <w:r w:rsidRPr="66CF1D59" w:rsidR="166C52F9">
        <w:rPr>
          <w:rFonts w:ascii="Arial" w:hAnsi="Arial" w:eastAsia="Arial" w:cs="Arial"/>
          <w:color w:val="0070C0"/>
          <w:sz w:val="24"/>
          <w:szCs w:val="24"/>
        </w:rPr>
        <w:t>scaffolding</w:t>
      </w:r>
      <w:r w:rsidRPr="66CF1D59" w:rsidR="578B280A">
        <w:rPr>
          <w:rFonts w:ascii="Arial" w:hAnsi="Arial" w:eastAsia="Arial" w:cs="Arial"/>
          <w:color w:val="0070C0"/>
          <w:sz w:val="24"/>
          <w:szCs w:val="24"/>
        </w:rPr>
        <w:t xml:space="preserve">’ </w:t>
      </w:r>
      <w:r w:rsidRPr="66CF1D59" w:rsidR="30984622">
        <w:rPr>
          <w:rFonts w:ascii="Arial" w:hAnsi="Arial" w:eastAsia="Arial" w:cs="Arial"/>
          <w:color w:val="0070C0"/>
          <w:sz w:val="24"/>
          <w:szCs w:val="24"/>
        </w:rPr>
        <w:t xml:space="preserve">which is </w:t>
      </w:r>
      <w:r w:rsidRPr="66CF1D59" w:rsidR="4DA98DE4">
        <w:rPr>
          <w:rFonts w:ascii="Arial" w:hAnsi="Arial" w:eastAsia="Arial" w:cs="Arial"/>
          <w:color w:val="0070C0"/>
          <w:sz w:val="24"/>
          <w:szCs w:val="24"/>
        </w:rPr>
        <w:t>t</w:t>
      </w:r>
      <w:r w:rsidRPr="66CF1D59" w:rsidR="578B280A">
        <w:rPr>
          <w:rFonts w:ascii="Arial" w:hAnsi="Arial" w:eastAsia="Arial" w:cs="Arial"/>
          <w:color w:val="0070C0"/>
          <w:sz w:val="24"/>
          <w:szCs w:val="24"/>
        </w:rPr>
        <w:t>eaching by modelling</w:t>
      </w:r>
      <w:r w:rsidRPr="66CF1D59" w:rsidR="6C0BE12C">
        <w:rPr>
          <w:rFonts w:ascii="Arial" w:hAnsi="Arial" w:eastAsia="Arial" w:cs="Arial"/>
          <w:color w:val="0070C0"/>
          <w:sz w:val="24"/>
          <w:szCs w:val="24"/>
        </w:rPr>
        <w:t xml:space="preserve"> first.</w:t>
      </w:r>
      <w:r w:rsidRPr="66CF1D59" w:rsidR="764AEADD">
        <w:rPr>
          <w:rFonts w:ascii="Arial" w:hAnsi="Arial" w:eastAsia="Arial" w:cs="Arial"/>
          <w:color w:val="0070C0"/>
          <w:sz w:val="24"/>
          <w:szCs w:val="24"/>
        </w:rPr>
        <w:t xml:space="preserve"> </w:t>
      </w:r>
      <w:r w:rsidRPr="66CF1D59" w:rsidR="4F868FD7">
        <w:rPr>
          <w:rFonts w:ascii="Arial" w:hAnsi="Arial" w:eastAsia="Arial" w:cs="Arial"/>
          <w:color w:val="0070C0"/>
          <w:sz w:val="24"/>
          <w:szCs w:val="24"/>
        </w:rPr>
        <w:t>He believed that o</w:t>
      </w:r>
      <w:r w:rsidRPr="66CF1D59" w:rsidR="764AEADD">
        <w:rPr>
          <w:rFonts w:ascii="Arial" w:hAnsi="Arial" w:eastAsia="Arial" w:cs="Arial"/>
          <w:color w:val="0070C0"/>
          <w:sz w:val="24"/>
          <w:szCs w:val="24"/>
        </w:rPr>
        <w:t>nce</w:t>
      </w:r>
      <w:r w:rsidRPr="66CF1D59" w:rsidR="4F616B33">
        <w:rPr>
          <w:rFonts w:ascii="Arial" w:hAnsi="Arial" w:eastAsia="Arial" w:cs="Arial"/>
          <w:color w:val="0070C0"/>
          <w:sz w:val="24"/>
          <w:szCs w:val="24"/>
        </w:rPr>
        <w:t xml:space="preserve"> </w:t>
      </w:r>
      <w:r w:rsidRPr="66CF1D59" w:rsidR="7D4D05A9">
        <w:rPr>
          <w:rFonts w:ascii="Arial" w:hAnsi="Arial" w:eastAsia="Arial" w:cs="Arial"/>
          <w:color w:val="0070C0"/>
          <w:sz w:val="24"/>
          <w:szCs w:val="24"/>
        </w:rPr>
        <w:t xml:space="preserve">this has </w:t>
      </w:r>
      <w:r w:rsidRPr="66CF1D59" w:rsidR="644B74B9">
        <w:rPr>
          <w:rFonts w:ascii="Arial" w:hAnsi="Arial" w:eastAsia="Arial" w:cs="Arial"/>
          <w:color w:val="0070C0"/>
          <w:sz w:val="24"/>
          <w:szCs w:val="24"/>
        </w:rPr>
        <w:t>happened,</w:t>
      </w:r>
      <w:r w:rsidRPr="66CF1D59" w:rsidR="7D4D05A9">
        <w:rPr>
          <w:rFonts w:ascii="Arial" w:hAnsi="Arial" w:eastAsia="Arial" w:cs="Arial"/>
          <w:color w:val="0070C0"/>
          <w:sz w:val="24"/>
          <w:szCs w:val="24"/>
        </w:rPr>
        <w:t xml:space="preserve"> and </w:t>
      </w:r>
      <w:r w:rsidRPr="66CF1D59" w:rsidR="4F616B33">
        <w:rPr>
          <w:rFonts w:ascii="Arial" w:hAnsi="Arial" w:eastAsia="Arial" w:cs="Arial"/>
          <w:color w:val="0070C0"/>
          <w:sz w:val="24"/>
          <w:szCs w:val="24"/>
        </w:rPr>
        <w:t>the child has shown success</w:t>
      </w:r>
      <w:r w:rsidRPr="66CF1D59" w:rsidR="166C52F9">
        <w:rPr>
          <w:rFonts w:ascii="Arial" w:hAnsi="Arial" w:eastAsia="Arial" w:cs="Arial"/>
          <w:color w:val="0070C0"/>
          <w:sz w:val="24"/>
          <w:szCs w:val="24"/>
        </w:rPr>
        <w:t xml:space="preserve"> </w:t>
      </w:r>
      <w:r w:rsidRPr="66CF1D59" w:rsidR="7C8C13AA">
        <w:rPr>
          <w:rFonts w:ascii="Arial" w:hAnsi="Arial" w:eastAsia="Arial" w:cs="Arial"/>
          <w:color w:val="0070C0"/>
          <w:sz w:val="24"/>
          <w:szCs w:val="24"/>
        </w:rPr>
        <w:t xml:space="preserve">only </w:t>
      </w:r>
      <w:r w:rsidRPr="66CF1D59" w:rsidR="36ABA86A">
        <w:rPr>
          <w:rFonts w:ascii="Arial" w:hAnsi="Arial" w:eastAsia="Arial" w:cs="Arial"/>
          <w:color w:val="0070C0"/>
          <w:sz w:val="24"/>
          <w:szCs w:val="24"/>
        </w:rPr>
        <w:t>then</w:t>
      </w:r>
      <w:r w:rsidRPr="66CF1D59" w:rsidR="7C8C13AA">
        <w:rPr>
          <w:rFonts w:ascii="Arial" w:hAnsi="Arial" w:eastAsia="Arial" w:cs="Arial"/>
          <w:color w:val="0070C0"/>
          <w:sz w:val="24"/>
          <w:szCs w:val="24"/>
        </w:rPr>
        <w:t xml:space="preserve"> can the level </w:t>
      </w:r>
      <w:r w:rsidRPr="66CF1D59" w:rsidR="6E23FEA0">
        <w:rPr>
          <w:rFonts w:ascii="Arial" w:hAnsi="Arial" w:eastAsia="Arial" w:cs="Arial"/>
          <w:color w:val="0070C0"/>
          <w:sz w:val="24"/>
          <w:szCs w:val="24"/>
        </w:rPr>
        <w:t>of</w:t>
      </w:r>
      <w:r w:rsidRPr="66CF1D59" w:rsidR="7C8C13AA">
        <w:rPr>
          <w:rFonts w:ascii="Arial" w:hAnsi="Arial" w:eastAsia="Arial" w:cs="Arial"/>
          <w:color w:val="0070C0"/>
          <w:sz w:val="24"/>
          <w:szCs w:val="24"/>
        </w:rPr>
        <w:t xml:space="preserve"> support be reduced</w:t>
      </w:r>
      <w:r w:rsidRPr="66CF1D59" w:rsidR="2A687888">
        <w:rPr>
          <w:rFonts w:ascii="Arial" w:hAnsi="Arial" w:eastAsia="Arial" w:cs="Arial"/>
          <w:color w:val="0070C0"/>
          <w:sz w:val="24"/>
          <w:szCs w:val="24"/>
        </w:rPr>
        <w:t xml:space="preserve"> (Kurt, 2020).</w:t>
      </w:r>
    </w:p>
    <w:p w:rsidR="7FA2C72F" w:rsidP="66CF1D59" w:rsidRDefault="7FA2C72F" w14:paraId="3A499EAD" w14:textId="3D958155">
      <w:pPr>
        <w:pStyle w:val="Normal"/>
        <w:jc w:val="both"/>
        <w:rPr>
          <w:rFonts w:ascii="Arial" w:hAnsi="Arial" w:eastAsia="Arial" w:cs="Arial"/>
          <w:color w:val="0070C0"/>
          <w:sz w:val="24"/>
          <w:szCs w:val="24"/>
        </w:rPr>
      </w:pPr>
      <w:r w:rsidRPr="66CF1D59" w:rsidR="4FFB3E0B">
        <w:rPr>
          <w:rFonts w:ascii="Arial" w:hAnsi="Arial" w:eastAsia="Arial" w:cs="Arial"/>
          <w:color w:val="0070C0"/>
          <w:sz w:val="24"/>
          <w:szCs w:val="24"/>
        </w:rPr>
        <w:t xml:space="preserve">Vygotsky also created the ‘Zone of Proximity’ </w:t>
      </w:r>
      <w:r w:rsidRPr="66CF1D59" w:rsidR="60B35C8E">
        <w:rPr>
          <w:rFonts w:ascii="Arial" w:hAnsi="Arial" w:eastAsia="Arial" w:cs="Arial"/>
          <w:color w:val="0070C0"/>
          <w:sz w:val="24"/>
          <w:szCs w:val="24"/>
        </w:rPr>
        <w:t>to show th</w:t>
      </w:r>
      <w:r w:rsidRPr="66CF1D59" w:rsidR="6A30B689">
        <w:rPr>
          <w:rFonts w:ascii="Arial" w:hAnsi="Arial" w:eastAsia="Arial" w:cs="Arial"/>
          <w:color w:val="0070C0"/>
          <w:sz w:val="24"/>
          <w:szCs w:val="24"/>
        </w:rPr>
        <w:t xml:space="preserve">e </w:t>
      </w:r>
      <w:r w:rsidRPr="66CF1D59" w:rsidR="4B3FAC49">
        <w:rPr>
          <w:rFonts w:ascii="Arial" w:hAnsi="Arial" w:eastAsia="Arial" w:cs="Arial"/>
          <w:color w:val="0070C0"/>
          <w:sz w:val="24"/>
          <w:szCs w:val="24"/>
        </w:rPr>
        <w:t>importance</w:t>
      </w:r>
      <w:r w:rsidRPr="66CF1D59" w:rsidR="6A30B689">
        <w:rPr>
          <w:rFonts w:ascii="Arial" w:hAnsi="Arial" w:eastAsia="Arial" w:cs="Arial"/>
          <w:color w:val="0070C0"/>
          <w:sz w:val="24"/>
          <w:szCs w:val="24"/>
        </w:rPr>
        <w:t xml:space="preserve"> of people in </w:t>
      </w:r>
      <w:r w:rsidRPr="66CF1D59" w:rsidR="1A08DAEA">
        <w:rPr>
          <w:rFonts w:ascii="Arial" w:hAnsi="Arial" w:eastAsia="Arial" w:cs="Arial"/>
          <w:color w:val="0070C0"/>
          <w:sz w:val="24"/>
          <w:szCs w:val="24"/>
        </w:rPr>
        <w:t>a child’s</w:t>
      </w:r>
      <w:r w:rsidRPr="66CF1D59" w:rsidR="1FF2755D">
        <w:rPr>
          <w:rFonts w:ascii="Arial" w:hAnsi="Arial" w:eastAsia="Arial" w:cs="Arial"/>
          <w:color w:val="0070C0"/>
          <w:sz w:val="24"/>
          <w:szCs w:val="24"/>
        </w:rPr>
        <w:t xml:space="preserve"> life. </w:t>
      </w:r>
      <w:r w:rsidRPr="66CF1D59" w:rsidR="7757D8A5">
        <w:rPr>
          <w:rFonts w:ascii="Arial" w:hAnsi="Arial" w:eastAsia="Arial" w:cs="Arial"/>
          <w:color w:val="0070C0"/>
          <w:sz w:val="24"/>
          <w:szCs w:val="24"/>
        </w:rPr>
        <w:t>He suggests that children</w:t>
      </w:r>
      <w:r w:rsidRPr="66CF1D59" w:rsidR="1FF2755D">
        <w:rPr>
          <w:rFonts w:ascii="Arial" w:hAnsi="Arial" w:eastAsia="Arial" w:cs="Arial"/>
          <w:color w:val="0070C0"/>
          <w:sz w:val="24"/>
          <w:szCs w:val="24"/>
        </w:rPr>
        <w:t xml:space="preserve"> </w:t>
      </w:r>
      <w:r w:rsidRPr="66CF1D59" w:rsidR="60B35C8E">
        <w:rPr>
          <w:rFonts w:ascii="Arial" w:hAnsi="Arial" w:eastAsia="Arial" w:cs="Arial"/>
          <w:color w:val="0070C0"/>
          <w:sz w:val="24"/>
          <w:szCs w:val="24"/>
        </w:rPr>
        <w:t>need a range of people in their life to grown and learn</w:t>
      </w:r>
      <w:r w:rsidRPr="66CF1D59" w:rsidR="1F0B7BB5">
        <w:rPr>
          <w:rFonts w:ascii="Arial" w:hAnsi="Arial" w:eastAsia="Arial" w:cs="Arial"/>
          <w:color w:val="0070C0"/>
          <w:sz w:val="24"/>
          <w:szCs w:val="24"/>
        </w:rPr>
        <w:t>.</w:t>
      </w:r>
      <w:r w:rsidRPr="66CF1D59" w:rsidR="4665FC9A">
        <w:rPr>
          <w:rFonts w:ascii="Arial" w:hAnsi="Arial" w:eastAsia="Arial" w:cs="Arial"/>
          <w:color w:val="0070C0"/>
          <w:sz w:val="24"/>
          <w:szCs w:val="24"/>
        </w:rPr>
        <w:t xml:space="preserve"> Dewey</w:t>
      </w:r>
      <w:r w:rsidRPr="66CF1D59" w:rsidR="4665FC9A">
        <w:rPr>
          <w:rFonts w:ascii="Arial" w:hAnsi="Arial" w:eastAsia="Arial" w:cs="Arial"/>
          <w:color w:val="0070C0"/>
          <w:sz w:val="24"/>
          <w:szCs w:val="24"/>
        </w:rPr>
        <w:t xml:space="preserve"> </w:t>
      </w:r>
      <w:r w:rsidRPr="66CF1D59" w:rsidR="4665FC9A">
        <w:rPr>
          <w:rFonts w:ascii="Arial" w:hAnsi="Arial" w:eastAsia="Arial" w:cs="Arial"/>
          <w:color w:val="0070C0"/>
          <w:sz w:val="24"/>
          <w:szCs w:val="24"/>
        </w:rPr>
        <w:t>is also a believer in the importance of learning with others</w:t>
      </w:r>
      <w:r w:rsidRPr="66CF1D59" w:rsidR="5A4ABD96">
        <w:rPr>
          <w:rFonts w:ascii="Arial" w:hAnsi="Arial" w:eastAsia="Arial" w:cs="Arial"/>
          <w:color w:val="0070C0"/>
          <w:sz w:val="24"/>
          <w:szCs w:val="24"/>
        </w:rPr>
        <w:t xml:space="preserve"> (Cited: Aubrey, </w:t>
      </w:r>
      <w:r w:rsidRPr="66CF1D59" w:rsidR="30D5D7DC">
        <w:rPr>
          <w:rFonts w:ascii="Arial" w:hAnsi="Arial" w:eastAsia="Arial" w:cs="Arial"/>
          <w:color w:val="0070C0"/>
          <w:sz w:val="24"/>
          <w:szCs w:val="24"/>
        </w:rPr>
        <w:t>2019</w:t>
      </w:r>
      <w:r w:rsidRPr="66CF1D59" w:rsidR="51714985">
        <w:rPr>
          <w:rFonts w:ascii="Arial" w:hAnsi="Arial" w:eastAsia="Arial" w:cs="Arial"/>
          <w:color w:val="0070C0"/>
          <w:sz w:val="24"/>
          <w:szCs w:val="24"/>
        </w:rPr>
        <w:t>)</w:t>
      </w:r>
      <w:r w:rsidRPr="66CF1D59" w:rsidR="5A4ABD96">
        <w:rPr>
          <w:rFonts w:ascii="Arial" w:hAnsi="Arial" w:eastAsia="Arial" w:cs="Arial"/>
          <w:color w:val="0070C0"/>
          <w:sz w:val="24"/>
          <w:szCs w:val="24"/>
        </w:rPr>
        <w:t>.</w:t>
      </w:r>
      <w:r w:rsidRPr="66CF1D59" w:rsidR="77F45B1A">
        <w:rPr>
          <w:rFonts w:ascii="Arial" w:hAnsi="Arial" w:eastAsia="Arial" w:cs="Arial"/>
          <w:color w:val="0070C0"/>
          <w:sz w:val="24"/>
          <w:szCs w:val="24"/>
        </w:rPr>
        <w:t xml:space="preserve"> Froebel also supported the importance of relationships with a child between themselves, parents, family and the wider community (</w:t>
      </w:r>
      <w:r w:rsidRPr="66CF1D59" w:rsidR="4853F10C">
        <w:rPr>
          <w:rFonts w:ascii="Arial" w:hAnsi="Arial" w:eastAsia="Arial" w:cs="Arial"/>
          <w:color w:val="0070C0"/>
          <w:sz w:val="24"/>
          <w:szCs w:val="24"/>
        </w:rPr>
        <w:t>LeBlanc,2012a).</w:t>
      </w:r>
    </w:p>
    <w:p w:rsidR="7FA2C72F" w:rsidP="66CF1D59" w:rsidRDefault="7FA2C72F" w14:paraId="225A2632" w14:textId="6DB43AF3">
      <w:pPr>
        <w:pStyle w:val="Normal"/>
        <w:ind w:left="2880"/>
        <w:jc w:val="both"/>
        <w:rPr>
          <w:rFonts w:ascii="Arial" w:hAnsi="Arial" w:eastAsia="Arial" w:cs="Arial"/>
          <w:i w:val="0"/>
          <w:iCs w:val="0"/>
          <w:color w:val="0070C0"/>
          <w:sz w:val="24"/>
          <w:szCs w:val="24"/>
        </w:rPr>
      </w:pPr>
      <w:r w:rsidR="51044848">
        <w:drawing>
          <wp:inline wp14:editId="094479E3" wp14:anchorId="7687DA47">
            <wp:extent cx="2926295" cy="2733442"/>
            <wp:effectExtent l="0" t="0" r="0" b="0"/>
            <wp:docPr id="864791832" name="" title=""/>
            <wp:cNvGraphicFramePr>
              <a:graphicFrameLocks noChangeAspect="1"/>
            </wp:cNvGraphicFramePr>
            <a:graphic>
              <a:graphicData uri="http://schemas.openxmlformats.org/drawingml/2006/picture">
                <pic:pic>
                  <pic:nvPicPr>
                    <pic:cNvPr id="0" name=""/>
                    <pic:cNvPicPr/>
                  </pic:nvPicPr>
                  <pic:blipFill>
                    <a:blip r:embed="R7d97832cad654316">
                      <a:extLst>
                        <a:ext xmlns:a="http://schemas.openxmlformats.org/drawingml/2006/main" uri="{28A0092B-C50C-407E-A947-70E740481C1C}">
                          <a14:useLocalDpi val="0"/>
                        </a:ext>
                      </a:extLst>
                    </a:blip>
                    <a:srcRect l="26917" t="32301" r="41995" b="15329"/>
                    <a:stretch>
                      <a:fillRect/>
                    </a:stretch>
                  </pic:blipFill>
                  <pic:spPr>
                    <a:xfrm rot="0" flipH="0" flipV="0">
                      <a:off x="0" y="0"/>
                      <a:ext cx="2926295" cy="2733442"/>
                    </a:xfrm>
                    <a:prstGeom prst="rect">
                      <a:avLst/>
                    </a:prstGeom>
                  </pic:spPr>
                </pic:pic>
              </a:graphicData>
            </a:graphic>
          </wp:inline>
        </w:drawing>
      </w:r>
      <w:r w:rsidRPr="66CF1D59" w:rsidR="72388A92">
        <w:rPr>
          <w:rFonts w:ascii="Arial" w:hAnsi="Arial" w:eastAsia="Arial" w:cs="Arial"/>
          <w:i w:val="0"/>
          <w:iCs w:val="0"/>
          <w:color w:val="0070C0"/>
          <w:sz w:val="22"/>
          <w:szCs w:val="22"/>
        </w:rPr>
        <w:t xml:space="preserve">Source: </w:t>
      </w:r>
      <w:proofErr w:type="spellStart"/>
      <w:r w:rsidRPr="66CF1D59" w:rsidR="72388A92">
        <w:rPr>
          <w:rFonts w:ascii="Arial" w:hAnsi="Arial" w:eastAsia="Arial" w:cs="Arial"/>
          <w:i w:val="0"/>
          <w:iCs w:val="0"/>
          <w:color w:val="0070C0"/>
          <w:sz w:val="22"/>
          <w:szCs w:val="22"/>
        </w:rPr>
        <w:t>iteachu</w:t>
      </w:r>
      <w:proofErr w:type="spellEnd"/>
      <w:r w:rsidRPr="66CF1D59" w:rsidR="72388A92">
        <w:rPr>
          <w:rFonts w:ascii="Arial" w:hAnsi="Arial" w:eastAsia="Arial" w:cs="Arial"/>
          <w:i w:val="0"/>
          <w:iCs w:val="0"/>
          <w:color w:val="0070C0"/>
          <w:sz w:val="22"/>
          <w:szCs w:val="22"/>
        </w:rPr>
        <w:t>, 2020</w:t>
      </w:r>
      <w:r w:rsidRPr="66CF1D59" w:rsidR="72388A92">
        <w:rPr>
          <w:rFonts w:ascii="Arial" w:hAnsi="Arial" w:eastAsia="Arial" w:cs="Arial"/>
          <w:i w:val="0"/>
          <w:iCs w:val="0"/>
          <w:color w:val="0070C0"/>
          <w:sz w:val="24"/>
          <w:szCs w:val="24"/>
        </w:rPr>
        <w:t>.</w:t>
      </w:r>
    </w:p>
    <w:p w:rsidR="7FA2C72F" w:rsidP="66CF1D59" w:rsidRDefault="7FA2C72F" w14:paraId="191AFA3F" w14:textId="6079CE0E">
      <w:pPr>
        <w:pStyle w:val="Normal"/>
        <w:jc w:val="both"/>
        <w:rPr>
          <w:rFonts w:ascii="Arial" w:hAnsi="Arial" w:eastAsia="Arial" w:cs="Arial"/>
          <w:i w:val="0"/>
          <w:iCs w:val="0"/>
          <w:color w:val="0070C0"/>
          <w:sz w:val="24"/>
          <w:szCs w:val="24"/>
        </w:rPr>
      </w:pPr>
      <w:r w:rsidRPr="66CF1D59" w:rsidR="5FE27159">
        <w:rPr>
          <w:rFonts w:ascii="Arial" w:hAnsi="Arial" w:eastAsia="Arial" w:cs="Arial"/>
          <w:i w:val="0"/>
          <w:iCs w:val="0"/>
          <w:color w:val="0070C0"/>
          <w:sz w:val="24"/>
          <w:szCs w:val="24"/>
        </w:rPr>
        <w:t>Rojas</w:t>
      </w:r>
      <w:r w:rsidRPr="66CF1D59" w:rsidR="224186E9">
        <w:rPr>
          <w:rFonts w:ascii="Arial" w:hAnsi="Arial" w:eastAsia="Arial" w:cs="Arial"/>
          <w:i w:val="0"/>
          <w:iCs w:val="0"/>
          <w:color w:val="0070C0"/>
          <w:sz w:val="24"/>
          <w:szCs w:val="24"/>
        </w:rPr>
        <w:t xml:space="preserve"> and </w:t>
      </w:r>
      <w:proofErr w:type="spellStart"/>
      <w:r w:rsidRPr="66CF1D59" w:rsidR="224186E9">
        <w:rPr>
          <w:rFonts w:ascii="Arial" w:hAnsi="Arial" w:eastAsia="Arial" w:cs="Arial"/>
          <w:i w:val="0"/>
          <w:iCs w:val="0"/>
          <w:color w:val="0070C0"/>
          <w:sz w:val="24"/>
          <w:szCs w:val="24"/>
        </w:rPr>
        <w:t>Truxaw</w:t>
      </w:r>
      <w:proofErr w:type="spellEnd"/>
      <w:r w:rsidRPr="66CF1D59" w:rsidR="4DEB3849">
        <w:rPr>
          <w:rFonts w:ascii="Arial" w:hAnsi="Arial" w:eastAsia="Arial" w:cs="Arial"/>
          <w:i w:val="0"/>
          <w:iCs w:val="0"/>
          <w:color w:val="0070C0"/>
          <w:sz w:val="24"/>
          <w:szCs w:val="24"/>
        </w:rPr>
        <w:t xml:space="preserve"> </w:t>
      </w:r>
      <w:r w:rsidRPr="66CF1D59" w:rsidR="025BD3FD">
        <w:rPr>
          <w:rFonts w:ascii="Arial" w:hAnsi="Arial" w:eastAsia="Arial" w:cs="Arial"/>
          <w:i w:val="0"/>
          <w:iCs w:val="0"/>
          <w:color w:val="0070C0"/>
          <w:sz w:val="24"/>
          <w:szCs w:val="24"/>
        </w:rPr>
        <w:t xml:space="preserve">(2014) </w:t>
      </w:r>
      <w:r w:rsidRPr="66CF1D59" w:rsidR="281DE271">
        <w:rPr>
          <w:rFonts w:ascii="Arial" w:hAnsi="Arial" w:eastAsia="Arial" w:cs="Arial"/>
          <w:i w:val="0"/>
          <w:iCs w:val="0"/>
          <w:color w:val="0070C0"/>
          <w:sz w:val="24"/>
          <w:szCs w:val="24"/>
        </w:rPr>
        <w:t xml:space="preserve">also </w:t>
      </w:r>
      <w:r w:rsidRPr="66CF1D59" w:rsidR="5FE27159">
        <w:rPr>
          <w:rFonts w:ascii="Arial" w:hAnsi="Arial" w:eastAsia="Arial" w:cs="Arial"/>
          <w:i w:val="0"/>
          <w:iCs w:val="0"/>
          <w:color w:val="0070C0"/>
          <w:sz w:val="24"/>
          <w:szCs w:val="24"/>
        </w:rPr>
        <w:t>sug</w:t>
      </w:r>
      <w:r w:rsidRPr="66CF1D59" w:rsidR="4B289D11">
        <w:rPr>
          <w:rFonts w:ascii="Arial" w:hAnsi="Arial" w:eastAsia="Arial" w:cs="Arial"/>
          <w:i w:val="0"/>
          <w:iCs w:val="0"/>
          <w:color w:val="0070C0"/>
          <w:sz w:val="24"/>
          <w:szCs w:val="24"/>
        </w:rPr>
        <w:t>gests</w:t>
      </w:r>
      <w:r w:rsidRPr="66CF1D59" w:rsidR="4B289D11">
        <w:rPr>
          <w:rFonts w:ascii="Arial" w:hAnsi="Arial" w:eastAsia="Arial" w:cs="Arial"/>
          <w:i w:val="0"/>
          <w:iCs w:val="0"/>
          <w:color w:val="0070C0"/>
          <w:sz w:val="24"/>
          <w:szCs w:val="24"/>
        </w:rPr>
        <w:t xml:space="preserve"> that </w:t>
      </w:r>
      <w:r w:rsidRPr="66CF1D59" w:rsidR="74ABD52F">
        <w:rPr>
          <w:rFonts w:ascii="Arial" w:hAnsi="Arial" w:eastAsia="Arial" w:cs="Arial"/>
          <w:i w:val="0"/>
          <w:iCs w:val="0"/>
          <w:color w:val="0070C0"/>
          <w:sz w:val="24"/>
          <w:szCs w:val="24"/>
        </w:rPr>
        <w:t xml:space="preserve">adults </w:t>
      </w:r>
      <w:r w:rsidRPr="66CF1D59" w:rsidR="4B289D11">
        <w:rPr>
          <w:rFonts w:ascii="Arial" w:hAnsi="Arial" w:eastAsia="Arial" w:cs="Arial"/>
          <w:i w:val="0"/>
          <w:iCs w:val="0"/>
          <w:color w:val="0070C0"/>
          <w:sz w:val="24"/>
          <w:szCs w:val="24"/>
        </w:rPr>
        <w:t>u</w:t>
      </w:r>
      <w:r w:rsidRPr="66CF1D59" w:rsidR="40E87CC9">
        <w:rPr>
          <w:rFonts w:ascii="Arial" w:hAnsi="Arial" w:eastAsia="Arial" w:cs="Arial"/>
          <w:color w:val="0070C0"/>
          <w:sz w:val="24"/>
          <w:szCs w:val="24"/>
        </w:rPr>
        <w:t>sing open ended questions promotes high levels of learning and involvement</w:t>
      </w:r>
      <w:r w:rsidRPr="66CF1D59" w:rsidR="0F53C04E">
        <w:rPr>
          <w:rFonts w:ascii="Arial" w:hAnsi="Arial" w:eastAsia="Arial" w:cs="Arial"/>
          <w:color w:val="0070C0"/>
          <w:sz w:val="24"/>
          <w:szCs w:val="24"/>
        </w:rPr>
        <w:t>.</w:t>
      </w:r>
      <w:r w:rsidRPr="66CF1D59" w:rsidR="5DDFD026">
        <w:rPr>
          <w:rFonts w:ascii="Arial" w:hAnsi="Arial" w:eastAsia="Arial" w:cs="Arial"/>
          <w:color w:val="0070C0"/>
          <w:sz w:val="24"/>
          <w:szCs w:val="24"/>
        </w:rPr>
        <w:t xml:space="preserve"> </w:t>
      </w:r>
      <w:r w:rsidRPr="66CF1D59" w:rsidR="16F35700">
        <w:rPr>
          <w:rFonts w:ascii="Arial" w:hAnsi="Arial" w:eastAsia="Arial" w:cs="Arial"/>
          <w:color w:val="0070C0"/>
          <w:sz w:val="24"/>
          <w:szCs w:val="24"/>
        </w:rPr>
        <w:t>Sargent</w:t>
      </w:r>
      <w:r w:rsidRPr="66CF1D59" w:rsidR="34AFFB20">
        <w:rPr>
          <w:rFonts w:ascii="Arial" w:hAnsi="Arial" w:eastAsia="Arial" w:cs="Arial"/>
          <w:color w:val="0070C0"/>
          <w:sz w:val="24"/>
          <w:szCs w:val="24"/>
        </w:rPr>
        <w:t xml:space="preserve"> (2</w:t>
      </w:r>
      <w:r w:rsidRPr="66CF1D59" w:rsidR="79D8FBC1">
        <w:rPr>
          <w:rFonts w:ascii="Arial" w:hAnsi="Arial" w:eastAsia="Arial" w:cs="Arial"/>
          <w:color w:val="0070C0"/>
          <w:sz w:val="24"/>
          <w:szCs w:val="24"/>
        </w:rPr>
        <w:t>018</w:t>
      </w:r>
      <w:r w:rsidRPr="66CF1D59" w:rsidR="5DDFD026">
        <w:rPr>
          <w:rFonts w:ascii="Arial" w:hAnsi="Arial" w:eastAsia="Arial" w:cs="Arial"/>
          <w:i w:val="0"/>
          <w:iCs w:val="0"/>
          <w:color w:val="0070C0"/>
          <w:sz w:val="24"/>
          <w:szCs w:val="24"/>
        </w:rPr>
        <w:t xml:space="preserve">) </w:t>
      </w:r>
      <w:r w:rsidRPr="66CF1D59" w:rsidR="0DC2A285">
        <w:rPr>
          <w:rFonts w:ascii="Arial" w:hAnsi="Arial" w:eastAsia="Arial" w:cs="Arial"/>
          <w:i w:val="0"/>
          <w:iCs w:val="0"/>
          <w:color w:val="0070C0"/>
          <w:sz w:val="24"/>
          <w:szCs w:val="24"/>
        </w:rPr>
        <w:t xml:space="preserve">claims that young children </w:t>
      </w:r>
      <w:r w:rsidRPr="66CF1D59" w:rsidR="7E21E778">
        <w:rPr>
          <w:rFonts w:ascii="Arial" w:hAnsi="Arial" w:eastAsia="Arial" w:cs="Arial"/>
          <w:i w:val="0"/>
          <w:iCs w:val="0"/>
          <w:color w:val="0070C0"/>
          <w:sz w:val="24"/>
          <w:szCs w:val="24"/>
        </w:rPr>
        <w:t xml:space="preserve">have lack of experience with open ended questions </w:t>
      </w:r>
      <w:r w:rsidRPr="66CF1D59" w:rsidR="64400518">
        <w:rPr>
          <w:rFonts w:ascii="Arial" w:hAnsi="Arial" w:eastAsia="Arial" w:cs="Arial"/>
          <w:i w:val="0"/>
          <w:iCs w:val="0"/>
          <w:color w:val="0070C0"/>
          <w:sz w:val="24"/>
          <w:szCs w:val="24"/>
        </w:rPr>
        <w:t xml:space="preserve">within their day to day living and would struggle with scientific </w:t>
      </w:r>
      <w:r w:rsidRPr="66CF1D59" w:rsidR="7ED9FCE8">
        <w:rPr>
          <w:rFonts w:ascii="Arial" w:hAnsi="Arial" w:eastAsia="Arial" w:cs="Arial"/>
          <w:i w:val="0"/>
          <w:iCs w:val="0"/>
          <w:color w:val="0070C0"/>
          <w:sz w:val="24"/>
          <w:szCs w:val="24"/>
        </w:rPr>
        <w:t>open-ended</w:t>
      </w:r>
      <w:r w:rsidRPr="66CF1D59" w:rsidR="64400518">
        <w:rPr>
          <w:rFonts w:ascii="Arial" w:hAnsi="Arial" w:eastAsia="Arial" w:cs="Arial"/>
          <w:i w:val="0"/>
          <w:iCs w:val="0"/>
          <w:color w:val="0070C0"/>
          <w:sz w:val="24"/>
          <w:szCs w:val="24"/>
        </w:rPr>
        <w:t xml:space="preserve"> </w:t>
      </w:r>
      <w:r w:rsidRPr="66CF1D59" w:rsidR="61E40738">
        <w:rPr>
          <w:rFonts w:ascii="Arial" w:hAnsi="Arial" w:eastAsia="Arial" w:cs="Arial"/>
          <w:i w:val="0"/>
          <w:iCs w:val="0"/>
          <w:color w:val="0070C0"/>
          <w:sz w:val="24"/>
          <w:szCs w:val="24"/>
        </w:rPr>
        <w:t>questioning</w:t>
      </w:r>
      <w:r w:rsidRPr="66CF1D59" w:rsidR="64400518">
        <w:rPr>
          <w:rFonts w:ascii="Arial" w:hAnsi="Arial" w:eastAsia="Arial" w:cs="Arial"/>
          <w:i w:val="0"/>
          <w:iCs w:val="0"/>
          <w:color w:val="0070C0"/>
          <w:sz w:val="24"/>
          <w:szCs w:val="24"/>
        </w:rPr>
        <w:t xml:space="preserve">. </w:t>
      </w:r>
    </w:p>
    <w:p w:rsidR="0E340AF9" w:rsidP="66CF1D59" w:rsidRDefault="0E340AF9" w14:paraId="638DBBAF" w14:textId="3B328762">
      <w:pPr>
        <w:pStyle w:val="Normal"/>
        <w:jc w:val="both"/>
        <w:rPr>
          <w:rFonts w:ascii="Arial" w:hAnsi="Arial" w:eastAsia="Arial" w:cs="Arial"/>
          <w:color w:val="0070C0"/>
          <w:sz w:val="24"/>
          <w:szCs w:val="24"/>
        </w:rPr>
      </w:pPr>
      <w:r w:rsidRPr="66CF1D59" w:rsidR="5F38AD1B">
        <w:rPr>
          <w:rFonts w:ascii="Arial" w:hAnsi="Arial" w:eastAsia="Arial" w:cs="Arial"/>
          <w:color w:val="0070C0"/>
          <w:sz w:val="24"/>
          <w:szCs w:val="24"/>
        </w:rPr>
        <w:t>Allowing a child time to absorb their environment is essential.</w:t>
      </w:r>
      <w:r w:rsidRPr="66CF1D59" w:rsidR="1DBC8022">
        <w:rPr>
          <w:rFonts w:ascii="Arial" w:hAnsi="Arial" w:eastAsia="Arial" w:cs="Arial"/>
          <w:color w:val="0070C0"/>
          <w:sz w:val="24"/>
          <w:szCs w:val="24"/>
        </w:rPr>
        <w:t xml:space="preserve"> </w:t>
      </w:r>
      <w:r w:rsidRPr="66CF1D59" w:rsidR="34A26815">
        <w:rPr>
          <w:rFonts w:ascii="Arial" w:hAnsi="Arial" w:eastAsia="Arial" w:cs="Arial"/>
          <w:color w:val="0070C0"/>
          <w:sz w:val="24"/>
          <w:szCs w:val="24"/>
        </w:rPr>
        <w:t>Malaguzzi</w:t>
      </w:r>
      <w:r w:rsidRPr="66CF1D59" w:rsidR="1DBC8022">
        <w:rPr>
          <w:rFonts w:ascii="Arial" w:hAnsi="Arial" w:eastAsia="Arial" w:cs="Arial"/>
          <w:color w:val="0070C0"/>
          <w:sz w:val="24"/>
          <w:szCs w:val="24"/>
        </w:rPr>
        <w:t xml:space="preserve"> states that the environment is the third teacher in a child’s </w:t>
      </w:r>
      <w:r w:rsidRPr="66CF1D59" w:rsidR="6F38250A">
        <w:rPr>
          <w:rFonts w:ascii="Arial" w:hAnsi="Arial" w:eastAsia="Arial" w:cs="Arial"/>
          <w:color w:val="0070C0"/>
          <w:sz w:val="24"/>
          <w:szCs w:val="24"/>
        </w:rPr>
        <w:t>learning</w:t>
      </w:r>
      <w:r w:rsidRPr="66CF1D59" w:rsidR="70EA26A6">
        <w:rPr>
          <w:rFonts w:ascii="Arial" w:hAnsi="Arial" w:eastAsia="Arial" w:cs="Arial"/>
          <w:color w:val="0070C0"/>
          <w:sz w:val="24"/>
          <w:szCs w:val="24"/>
        </w:rPr>
        <w:t>.</w:t>
      </w:r>
      <w:r w:rsidRPr="66CF1D59" w:rsidR="6F38250A">
        <w:rPr>
          <w:rFonts w:ascii="Arial" w:hAnsi="Arial" w:eastAsia="Arial" w:cs="Arial"/>
          <w:color w:val="0070C0"/>
          <w:sz w:val="24"/>
          <w:szCs w:val="24"/>
        </w:rPr>
        <w:t xml:space="preserve"> </w:t>
      </w:r>
      <w:r w:rsidRPr="66CF1D59" w:rsidR="1A9D19C5">
        <w:rPr>
          <w:rFonts w:ascii="Arial" w:hAnsi="Arial" w:eastAsia="Arial" w:cs="Arial"/>
          <w:color w:val="0070C0"/>
          <w:sz w:val="24"/>
          <w:szCs w:val="24"/>
        </w:rPr>
        <w:t>By</w:t>
      </w:r>
      <w:r w:rsidRPr="66CF1D59" w:rsidR="5F38AD1B">
        <w:rPr>
          <w:rFonts w:ascii="Arial" w:hAnsi="Arial" w:eastAsia="Arial" w:cs="Arial"/>
          <w:color w:val="0070C0"/>
          <w:sz w:val="24"/>
          <w:szCs w:val="24"/>
        </w:rPr>
        <w:t xml:space="preserve"> allowing </w:t>
      </w:r>
      <w:proofErr w:type="gramStart"/>
      <w:r w:rsidRPr="66CF1D59" w:rsidR="5F38AD1B">
        <w:rPr>
          <w:rFonts w:ascii="Arial" w:hAnsi="Arial" w:eastAsia="Arial" w:cs="Arial"/>
          <w:color w:val="0070C0"/>
          <w:sz w:val="24"/>
          <w:szCs w:val="24"/>
        </w:rPr>
        <w:t>the</w:t>
      </w:r>
      <w:proofErr w:type="gramEnd"/>
      <w:r w:rsidRPr="66CF1D59" w:rsidR="4C7AEB0B">
        <w:rPr>
          <w:rFonts w:ascii="Arial" w:hAnsi="Arial" w:eastAsia="Arial" w:cs="Arial"/>
          <w:color w:val="0070C0"/>
          <w:sz w:val="24"/>
          <w:szCs w:val="24"/>
        </w:rPr>
        <w:t xml:space="preserve"> children </w:t>
      </w:r>
      <w:r w:rsidRPr="66CF1D59" w:rsidR="5F38AD1B">
        <w:rPr>
          <w:rFonts w:ascii="Arial" w:hAnsi="Arial" w:eastAsia="Arial" w:cs="Arial"/>
          <w:color w:val="0070C0"/>
          <w:sz w:val="24"/>
          <w:szCs w:val="24"/>
        </w:rPr>
        <w:t>to follow their interest</w:t>
      </w:r>
      <w:r w:rsidRPr="66CF1D59" w:rsidR="34C651A9">
        <w:rPr>
          <w:rFonts w:ascii="Arial" w:hAnsi="Arial" w:eastAsia="Arial" w:cs="Arial"/>
          <w:color w:val="0070C0"/>
          <w:sz w:val="24"/>
          <w:szCs w:val="24"/>
        </w:rPr>
        <w:t xml:space="preserve"> (Child led)</w:t>
      </w:r>
      <w:r w:rsidRPr="66CF1D59" w:rsidR="5F38AD1B">
        <w:rPr>
          <w:rFonts w:ascii="Arial" w:hAnsi="Arial" w:eastAsia="Arial" w:cs="Arial"/>
          <w:color w:val="0070C0"/>
          <w:sz w:val="24"/>
          <w:szCs w:val="24"/>
        </w:rPr>
        <w:t xml:space="preserve"> only then can the true learning happen.</w:t>
      </w:r>
      <w:r w:rsidRPr="66CF1D59" w:rsidR="15929176">
        <w:rPr>
          <w:rFonts w:ascii="Arial" w:hAnsi="Arial" w:eastAsia="Arial" w:cs="Arial"/>
          <w:color w:val="0070C0"/>
          <w:sz w:val="24"/>
          <w:szCs w:val="24"/>
        </w:rPr>
        <w:t xml:space="preserve"> </w:t>
      </w:r>
      <w:r w:rsidRPr="66CF1D59" w:rsidR="5D879648">
        <w:rPr>
          <w:rFonts w:ascii="Arial" w:hAnsi="Arial" w:eastAsia="Arial" w:cs="Arial"/>
          <w:color w:val="0070C0"/>
          <w:sz w:val="24"/>
          <w:szCs w:val="24"/>
        </w:rPr>
        <w:t>Skinner and Bandura also advocate the importance on a child’s environment believing th</w:t>
      </w:r>
      <w:r w:rsidRPr="66CF1D59" w:rsidR="1F147A53">
        <w:rPr>
          <w:rFonts w:ascii="Arial" w:hAnsi="Arial" w:eastAsia="Arial" w:cs="Arial"/>
          <w:color w:val="0070C0"/>
          <w:sz w:val="24"/>
          <w:szCs w:val="24"/>
        </w:rPr>
        <w:t>at their environment will shape their learning and behaviour</w:t>
      </w:r>
      <w:r w:rsidRPr="66CF1D59" w:rsidR="078BFA87">
        <w:rPr>
          <w:rFonts w:ascii="Arial" w:hAnsi="Arial" w:eastAsia="Arial" w:cs="Arial"/>
          <w:color w:val="0070C0"/>
          <w:sz w:val="24"/>
          <w:szCs w:val="24"/>
        </w:rPr>
        <w:t xml:space="preserve"> </w:t>
      </w:r>
      <w:r w:rsidRPr="66CF1D59" w:rsidR="11252B70">
        <w:rPr>
          <w:rFonts w:ascii="Arial" w:hAnsi="Arial" w:eastAsia="Arial" w:cs="Arial"/>
          <w:color w:val="0070C0"/>
          <w:sz w:val="24"/>
          <w:szCs w:val="24"/>
        </w:rPr>
        <w:t xml:space="preserve">(Cited: </w:t>
      </w:r>
      <w:proofErr w:type="spellStart"/>
      <w:r w:rsidRPr="66CF1D59" w:rsidR="078BFA87">
        <w:rPr>
          <w:rFonts w:ascii="Arial" w:hAnsi="Arial" w:eastAsia="Arial" w:cs="Arial"/>
          <w:color w:val="0070C0"/>
          <w:sz w:val="24"/>
          <w:szCs w:val="24"/>
        </w:rPr>
        <w:t>Edinyang</w:t>
      </w:r>
      <w:proofErr w:type="spellEnd"/>
      <w:r w:rsidRPr="66CF1D59" w:rsidR="078BFA87">
        <w:rPr>
          <w:rFonts w:ascii="Arial" w:hAnsi="Arial" w:eastAsia="Arial" w:cs="Arial"/>
          <w:color w:val="0070C0"/>
          <w:sz w:val="24"/>
          <w:szCs w:val="24"/>
        </w:rPr>
        <w:t>, 2016).</w:t>
      </w:r>
    </w:p>
    <w:p w:rsidR="0E340AF9" w:rsidP="66CF1D59" w:rsidRDefault="0E340AF9" w14:paraId="232AC5F8" w14:textId="1C6EFA5F">
      <w:pPr>
        <w:pStyle w:val="Normal"/>
        <w:jc w:val="both"/>
        <w:rPr>
          <w:rFonts w:ascii="Arial" w:hAnsi="Arial" w:eastAsia="Arial" w:cs="Arial"/>
          <w:color w:val="0070C0"/>
          <w:sz w:val="24"/>
          <w:szCs w:val="24"/>
        </w:rPr>
      </w:pPr>
      <w:r w:rsidRPr="66CF1D59" w:rsidR="15929176">
        <w:rPr>
          <w:rFonts w:ascii="Arial" w:hAnsi="Arial" w:eastAsia="Arial" w:cs="Arial"/>
          <w:color w:val="0070C0"/>
          <w:sz w:val="24"/>
          <w:szCs w:val="24"/>
        </w:rPr>
        <w:t xml:space="preserve">Exploring environments in a playful, non-structured and child led way inspires children to make connections between mathematics, science and their environments (White, </w:t>
      </w:r>
      <w:r w:rsidRPr="66CF1D59" w:rsidR="564D888B">
        <w:rPr>
          <w:rFonts w:ascii="Arial" w:hAnsi="Arial" w:eastAsia="Arial" w:cs="Arial"/>
          <w:color w:val="0070C0"/>
          <w:sz w:val="24"/>
          <w:szCs w:val="24"/>
        </w:rPr>
        <w:t>2011</w:t>
      </w:r>
      <w:r w:rsidRPr="66CF1D59" w:rsidR="15929176">
        <w:rPr>
          <w:rFonts w:ascii="Arial" w:hAnsi="Arial" w:eastAsia="Arial" w:cs="Arial"/>
          <w:color w:val="0070C0"/>
          <w:sz w:val="24"/>
          <w:szCs w:val="24"/>
        </w:rPr>
        <w:t>).</w:t>
      </w:r>
      <w:r w:rsidRPr="66CF1D59" w:rsidR="1CD3B608">
        <w:rPr>
          <w:rFonts w:ascii="Arial" w:hAnsi="Arial" w:eastAsia="Arial" w:cs="Arial"/>
          <w:color w:val="0070C0"/>
          <w:sz w:val="24"/>
          <w:szCs w:val="24"/>
        </w:rPr>
        <w:t xml:space="preserve"> </w:t>
      </w:r>
    </w:p>
    <w:p w:rsidR="0E340AF9" w:rsidP="66CF1D59" w:rsidRDefault="0E340AF9" w14:paraId="355C1B0C" w14:textId="24EC0BD2">
      <w:pPr>
        <w:pStyle w:val="Normal"/>
        <w:jc w:val="both"/>
        <w:rPr>
          <w:rFonts w:ascii="Arial" w:hAnsi="Arial" w:eastAsia="Arial" w:cs="Arial"/>
          <w:color w:val="0070C0"/>
          <w:sz w:val="24"/>
          <w:szCs w:val="24"/>
        </w:rPr>
      </w:pPr>
      <w:r w:rsidRPr="66CF1D59" w:rsidR="1CD3B608">
        <w:rPr>
          <w:rFonts w:ascii="Arial" w:hAnsi="Arial" w:eastAsia="Arial" w:cs="Arial"/>
          <w:color w:val="0070C0"/>
          <w:sz w:val="24"/>
          <w:szCs w:val="24"/>
        </w:rPr>
        <w:t>Giving children positive connections with nature will help them to appreciate the beauty of it, only with this understanding will they acknowledge why we need to look after it</w:t>
      </w:r>
      <w:r w:rsidRPr="66CF1D59" w:rsidR="1A9A97A7">
        <w:rPr>
          <w:rFonts w:ascii="Arial" w:hAnsi="Arial" w:eastAsia="Arial" w:cs="Arial"/>
          <w:color w:val="0070C0"/>
          <w:sz w:val="24"/>
          <w:szCs w:val="24"/>
        </w:rPr>
        <w:t xml:space="preserve"> </w:t>
      </w:r>
      <w:r w:rsidRPr="66CF1D59" w:rsidR="1CD3B608">
        <w:rPr>
          <w:rFonts w:ascii="Arial" w:hAnsi="Arial" w:eastAsia="Arial" w:cs="Arial"/>
          <w:color w:val="0070C0"/>
          <w:sz w:val="24"/>
          <w:szCs w:val="24"/>
        </w:rPr>
        <w:t>(</w:t>
      </w:r>
      <w:r w:rsidRPr="66CF1D59" w:rsidR="1CD3B608">
        <w:rPr>
          <w:rFonts w:ascii="Arial" w:hAnsi="Arial" w:eastAsia="Arial" w:cs="Arial"/>
          <w:color w:val="0070C0"/>
          <w:sz w:val="24"/>
          <w:szCs w:val="24"/>
        </w:rPr>
        <w:t>Keeler,</w:t>
      </w:r>
      <w:r w:rsidRPr="66CF1D59" w:rsidR="2546A295">
        <w:rPr>
          <w:rFonts w:ascii="Arial" w:hAnsi="Arial" w:eastAsia="Arial" w:cs="Arial"/>
          <w:color w:val="0070C0"/>
          <w:sz w:val="24"/>
          <w:szCs w:val="24"/>
        </w:rPr>
        <w:t xml:space="preserve"> </w:t>
      </w:r>
      <w:r w:rsidRPr="66CF1D59" w:rsidR="1CD3B608">
        <w:rPr>
          <w:rFonts w:ascii="Arial" w:hAnsi="Arial" w:eastAsia="Arial" w:cs="Arial"/>
          <w:color w:val="0070C0"/>
          <w:sz w:val="24"/>
          <w:szCs w:val="24"/>
        </w:rPr>
        <w:t>ND</w:t>
      </w:r>
      <w:r w:rsidRPr="66CF1D59" w:rsidR="1CD3B608">
        <w:rPr>
          <w:rFonts w:ascii="Arial" w:hAnsi="Arial" w:eastAsia="Arial" w:cs="Arial"/>
          <w:color w:val="0070C0"/>
          <w:sz w:val="24"/>
          <w:szCs w:val="24"/>
        </w:rPr>
        <w:t>).</w:t>
      </w:r>
    </w:p>
    <w:p w:rsidR="0E340AF9" w:rsidP="66CF1D59" w:rsidRDefault="0E340AF9" w14:paraId="0FFED1E0" w14:textId="206F7C1B">
      <w:pPr>
        <w:pStyle w:val="Normal"/>
        <w:jc w:val="both"/>
        <w:rPr>
          <w:rFonts w:ascii="Arial" w:hAnsi="Arial" w:eastAsia="Arial" w:cs="Arial"/>
          <w:color w:val="0070C0"/>
          <w:sz w:val="24"/>
          <w:szCs w:val="24"/>
        </w:rPr>
      </w:pPr>
      <w:r w:rsidRPr="66CF1D59" w:rsidR="5D4E0544">
        <w:rPr>
          <w:rFonts w:ascii="Arial" w:hAnsi="Arial" w:eastAsia="Arial" w:cs="Arial"/>
          <w:color w:val="0070C0"/>
          <w:sz w:val="24"/>
          <w:szCs w:val="24"/>
        </w:rPr>
        <w:t xml:space="preserve">A visit to the beach offers children opportunities to explore and initiate their own learning. A child can create and follow their own interest supported by an enthusiastic adult who is there to learn </w:t>
      </w:r>
      <w:r w:rsidRPr="66CF1D59" w:rsidR="5D4E0544">
        <w:rPr>
          <w:rFonts w:ascii="Arial" w:hAnsi="Arial" w:eastAsia="Arial" w:cs="Arial"/>
          <w:b w:val="1"/>
          <w:bCs w:val="1"/>
          <w:color w:val="0070C0"/>
          <w:sz w:val="24"/>
          <w:szCs w:val="24"/>
        </w:rPr>
        <w:t>with</w:t>
      </w:r>
      <w:r w:rsidRPr="66CF1D59" w:rsidR="5D4E0544">
        <w:rPr>
          <w:rFonts w:ascii="Arial" w:hAnsi="Arial" w:eastAsia="Arial" w:cs="Arial"/>
          <w:color w:val="0070C0"/>
          <w:sz w:val="24"/>
          <w:szCs w:val="24"/>
        </w:rPr>
        <w:t xml:space="preserve"> the child. </w:t>
      </w:r>
      <w:r w:rsidRPr="66CF1D59" w:rsidR="6F7EF9D9">
        <w:rPr>
          <w:rFonts w:ascii="Arial" w:hAnsi="Arial" w:eastAsia="Arial" w:cs="Arial"/>
          <w:color w:val="0070C0"/>
          <w:sz w:val="24"/>
          <w:szCs w:val="24"/>
        </w:rPr>
        <w:t>The McMillan sisters were also convinced that children learn by being outside, exploring and achieve their full potential through first-hand experiences and active</w:t>
      </w:r>
      <w:r w:rsidRPr="66CF1D59" w:rsidR="6F7EF9D9">
        <w:rPr>
          <w:rFonts w:ascii="Arial" w:hAnsi="Arial" w:eastAsia="Arial" w:cs="Arial"/>
          <w:color w:val="0070C0"/>
          <w:sz w:val="24"/>
          <w:szCs w:val="24"/>
        </w:rPr>
        <w:t xml:space="preserve"> learning</w:t>
      </w:r>
      <w:r w:rsidRPr="66CF1D59" w:rsidR="5B0B7EC0">
        <w:rPr>
          <w:rFonts w:ascii="Arial" w:hAnsi="Arial" w:eastAsia="Arial" w:cs="Arial"/>
          <w:color w:val="0070C0"/>
          <w:sz w:val="24"/>
          <w:szCs w:val="24"/>
        </w:rPr>
        <w:t xml:space="preserve">. </w:t>
      </w:r>
      <w:r w:rsidRPr="66CF1D59" w:rsidR="6F7EF9D9">
        <w:rPr>
          <w:rFonts w:ascii="Arial" w:hAnsi="Arial" w:eastAsia="Arial" w:cs="Arial"/>
          <w:color w:val="0070C0"/>
          <w:sz w:val="24"/>
          <w:szCs w:val="24"/>
        </w:rPr>
        <w:t xml:space="preserve"> </w:t>
      </w:r>
      <w:r w:rsidRPr="66CF1D59" w:rsidR="5D4E0544">
        <w:rPr>
          <w:rFonts w:ascii="Arial" w:hAnsi="Arial" w:eastAsia="Arial" w:cs="Arial"/>
          <w:color w:val="0070C0"/>
          <w:sz w:val="24"/>
          <w:szCs w:val="24"/>
        </w:rPr>
        <w:t>Allowing</w:t>
      </w:r>
      <w:r w:rsidRPr="66CF1D59" w:rsidR="16603C70">
        <w:rPr>
          <w:rFonts w:ascii="Arial" w:hAnsi="Arial" w:eastAsia="Arial" w:cs="Arial"/>
          <w:color w:val="0070C0"/>
          <w:sz w:val="24"/>
          <w:szCs w:val="24"/>
        </w:rPr>
        <w:t xml:space="preserve"> the child to experience everything </w:t>
      </w:r>
      <w:r w:rsidRPr="66CF1D59" w:rsidR="7A303FAD">
        <w:rPr>
          <w:rFonts w:ascii="Arial" w:hAnsi="Arial" w:eastAsia="Arial" w:cs="Arial"/>
          <w:color w:val="0070C0"/>
          <w:sz w:val="24"/>
          <w:szCs w:val="24"/>
        </w:rPr>
        <w:t>first-hand</w:t>
      </w:r>
      <w:r w:rsidRPr="66CF1D59" w:rsidR="16603C70">
        <w:rPr>
          <w:rFonts w:ascii="Arial" w:hAnsi="Arial" w:eastAsia="Arial" w:cs="Arial"/>
          <w:color w:val="0070C0"/>
          <w:sz w:val="24"/>
          <w:szCs w:val="24"/>
        </w:rPr>
        <w:t xml:space="preserve"> gives them a sensory experience.</w:t>
      </w:r>
      <w:r w:rsidRPr="66CF1D59" w:rsidR="0E8DC5F9">
        <w:rPr>
          <w:rFonts w:ascii="Arial" w:hAnsi="Arial" w:eastAsia="Arial" w:cs="Arial"/>
          <w:color w:val="0070C0"/>
          <w:sz w:val="24"/>
          <w:szCs w:val="24"/>
        </w:rPr>
        <w:t xml:space="preserve"> By working alone or with </w:t>
      </w:r>
      <w:r w:rsidRPr="66CF1D59" w:rsidR="22FB618F">
        <w:rPr>
          <w:rFonts w:ascii="Arial" w:hAnsi="Arial" w:eastAsia="Arial" w:cs="Arial"/>
          <w:color w:val="0070C0"/>
          <w:sz w:val="24"/>
          <w:szCs w:val="24"/>
        </w:rPr>
        <w:t>other</w:t>
      </w:r>
      <w:r w:rsidRPr="66CF1D59" w:rsidR="0E8DC5F9">
        <w:rPr>
          <w:rFonts w:ascii="Arial" w:hAnsi="Arial" w:eastAsia="Arial" w:cs="Arial"/>
          <w:color w:val="0070C0"/>
          <w:sz w:val="24"/>
          <w:szCs w:val="24"/>
        </w:rPr>
        <w:t xml:space="preserve"> children </w:t>
      </w:r>
      <w:r w:rsidRPr="66CF1D59" w:rsidR="35BCA358">
        <w:rPr>
          <w:rFonts w:ascii="Arial" w:hAnsi="Arial" w:eastAsia="Arial" w:cs="Arial"/>
          <w:color w:val="0070C0"/>
          <w:sz w:val="24"/>
          <w:szCs w:val="24"/>
        </w:rPr>
        <w:t xml:space="preserve">they </w:t>
      </w:r>
      <w:r w:rsidRPr="66CF1D59" w:rsidR="0E8DC5F9">
        <w:rPr>
          <w:rFonts w:ascii="Arial" w:hAnsi="Arial" w:eastAsia="Arial" w:cs="Arial"/>
          <w:color w:val="0070C0"/>
          <w:sz w:val="24"/>
          <w:szCs w:val="24"/>
        </w:rPr>
        <w:t>have opportunities to problem solve</w:t>
      </w:r>
      <w:r w:rsidRPr="66CF1D59" w:rsidR="0F12C142">
        <w:rPr>
          <w:rFonts w:ascii="Arial" w:hAnsi="Arial" w:eastAsia="Arial" w:cs="Arial"/>
          <w:color w:val="0070C0"/>
          <w:sz w:val="24"/>
          <w:szCs w:val="24"/>
        </w:rPr>
        <w:t xml:space="preserve"> and </w:t>
      </w:r>
      <w:r w:rsidRPr="66CF1D59" w:rsidR="515F9C40">
        <w:rPr>
          <w:rFonts w:ascii="Arial" w:hAnsi="Arial" w:eastAsia="Arial" w:cs="Arial"/>
          <w:color w:val="0070C0"/>
          <w:sz w:val="24"/>
          <w:szCs w:val="24"/>
        </w:rPr>
        <w:t>use</w:t>
      </w:r>
      <w:r w:rsidRPr="66CF1D59" w:rsidR="0C50E663">
        <w:rPr>
          <w:rFonts w:ascii="Arial" w:hAnsi="Arial" w:eastAsia="Arial" w:cs="Arial"/>
          <w:color w:val="0070C0"/>
          <w:sz w:val="24"/>
          <w:szCs w:val="24"/>
        </w:rPr>
        <w:t xml:space="preserve"> </w:t>
      </w:r>
      <w:r w:rsidRPr="66CF1D59" w:rsidR="0C50E663">
        <w:rPr>
          <w:rFonts w:ascii="Arial" w:hAnsi="Arial" w:eastAsia="Arial" w:cs="Arial"/>
          <w:color w:val="0070C0"/>
          <w:sz w:val="24"/>
          <w:szCs w:val="24"/>
        </w:rPr>
        <w:t xml:space="preserve">a variety of </w:t>
      </w:r>
      <w:r w:rsidRPr="66CF1D59" w:rsidR="0C50E663">
        <w:rPr>
          <w:rFonts w:ascii="Arial" w:hAnsi="Arial" w:eastAsia="Arial" w:cs="Arial"/>
          <w:color w:val="0070C0"/>
          <w:sz w:val="24"/>
          <w:szCs w:val="24"/>
        </w:rPr>
        <w:t>strategies</w:t>
      </w:r>
      <w:r w:rsidRPr="66CF1D59" w:rsidR="3D7D09C4">
        <w:rPr>
          <w:rFonts w:ascii="Arial" w:hAnsi="Arial" w:eastAsia="Arial" w:cs="Arial"/>
          <w:color w:val="0070C0"/>
          <w:sz w:val="24"/>
          <w:szCs w:val="24"/>
        </w:rPr>
        <w:t xml:space="preserve"> </w:t>
      </w:r>
      <w:r w:rsidRPr="66CF1D59" w:rsidR="1BE6F371">
        <w:rPr>
          <w:rFonts w:ascii="Arial" w:hAnsi="Arial" w:eastAsia="Arial" w:cs="Arial"/>
          <w:color w:val="0070C0"/>
          <w:sz w:val="24"/>
          <w:szCs w:val="24"/>
        </w:rPr>
        <w:t>(Paul, 2015).</w:t>
      </w:r>
    </w:p>
    <w:p w:rsidR="6887FED1" w:rsidP="66CF1D59" w:rsidRDefault="6887FED1" w14:paraId="2D9E0E55" w14:textId="042E0E73">
      <w:pPr>
        <w:pStyle w:val="Normal"/>
        <w:jc w:val="both"/>
        <w:rPr>
          <w:rFonts w:ascii="Arial" w:hAnsi="Arial" w:eastAsia="Arial" w:cs="Arial"/>
          <w:color w:val="0070C0"/>
          <w:sz w:val="24"/>
          <w:szCs w:val="24"/>
        </w:rPr>
      </w:pPr>
      <w:r w:rsidRPr="66CF1D59" w:rsidR="3BB27044">
        <w:rPr>
          <w:rFonts w:ascii="Arial" w:hAnsi="Arial" w:eastAsia="Arial" w:cs="Arial"/>
          <w:color w:val="0070C0"/>
          <w:sz w:val="24"/>
          <w:szCs w:val="24"/>
        </w:rPr>
        <w:t>Exploring and active learning improves the child’s physical, emotional and intellectual health.</w:t>
      </w:r>
      <w:r w:rsidRPr="66CF1D59" w:rsidR="787DDBBC">
        <w:rPr>
          <w:rFonts w:ascii="Arial" w:hAnsi="Arial" w:eastAsia="Arial" w:cs="Arial"/>
          <w:color w:val="0070C0"/>
          <w:sz w:val="24"/>
          <w:szCs w:val="24"/>
        </w:rPr>
        <w:t xml:space="preserve"> </w:t>
      </w:r>
      <w:r w:rsidRPr="66CF1D59" w:rsidR="3D27747C">
        <w:rPr>
          <w:rFonts w:ascii="Arial" w:hAnsi="Arial" w:eastAsia="Arial" w:cs="Arial"/>
          <w:color w:val="0070C0"/>
          <w:sz w:val="24"/>
          <w:szCs w:val="24"/>
        </w:rPr>
        <w:t>Piaget also promoted the importance of interacting with the physical world, believing that children learn and construct meaning as they explore ‘real’ objects</w:t>
      </w:r>
      <w:r w:rsidRPr="66CF1D59" w:rsidR="62E60DF3">
        <w:rPr>
          <w:rFonts w:ascii="Arial" w:hAnsi="Arial" w:eastAsia="Arial" w:cs="Arial"/>
          <w:color w:val="0070C0"/>
          <w:sz w:val="24"/>
          <w:szCs w:val="24"/>
        </w:rPr>
        <w:t xml:space="preserve"> </w:t>
      </w:r>
      <w:r w:rsidRPr="66CF1D59" w:rsidR="62E60DF3">
        <w:rPr>
          <w:rFonts w:ascii="Arial" w:hAnsi="Arial" w:eastAsia="Arial" w:cs="Arial"/>
          <w:color w:val="0070C0"/>
          <w:sz w:val="24"/>
          <w:szCs w:val="24"/>
        </w:rPr>
        <w:t>(</w:t>
      </w:r>
      <w:r w:rsidRPr="66CF1D59" w:rsidR="7B12107A">
        <w:rPr>
          <w:rFonts w:ascii="Arial" w:hAnsi="Arial" w:eastAsia="Arial" w:cs="Arial"/>
          <w:color w:val="0070C0"/>
          <w:sz w:val="24"/>
          <w:szCs w:val="24"/>
        </w:rPr>
        <w:t>Burnett, 2018</w:t>
      </w:r>
      <w:r w:rsidRPr="66CF1D59" w:rsidR="62E60DF3">
        <w:rPr>
          <w:rFonts w:ascii="Arial" w:hAnsi="Arial" w:eastAsia="Arial" w:cs="Arial"/>
          <w:color w:val="0070C0"/>
          <w:sz w:val="24"/>
          <w:szCs w:val="24"/>
        </w:rPr>
        <w:t>)</w:t>
      </w:r>
      <w:r w:rsidRPr="66CF1D59" w:rsidR="131957BA">
        <w:rPr>
          <w:rFonts w:ascii="Arial" w:hAnsi="Arial" w:eastAsia="Arial" w:cs="Arial"/>
          <w:color w:val="0070C0"/>
          <w:sz w:val="24"/>
          <w:szCs w:val="24"/>
        </w:rPr>
        <w:t>.</w:t>
      </w:r>
    </w:p>
    <w:p w:rsidR="6887FED1" w:rsidP="66CF1D59" w:rsidRDefault="6887FED1" w14:paraId="0C067714" w14:textId="51A23556">
      <w:pPr>
        <w:pStyle w:val="Normal"/>
        <w:jc w:val="both"/>
        <w:rPr>
          <w:rFonts w:ascii="Arial" w:hAnsi="Arial" w:eastAsia="Arial" w:cs="Arial"/>
          <w:color w:val="0070C0"/>
          <w:sz w:val="24"/>
          <w:szCs w:val="24"/>
        </w:rPr>
      </w:pPr>
      <w:r w:rsidRPr="66CF1D59" w:rsidR="1CCEE170">
        <w:rPr>
          <w:rFonts w:ascii="Arial" w:hAnsi="Arial" w:eastAsia="Arial" w:cs="Arial"/>
          <w:color w:val="0070C0"/>
          <w:sz w:val="24"/>
          <w:szCs w:val="24"/>
        </w:rPr>
        <w:t>Outside active learning</w:t>
      </w:r>
      <w:r w:rsidRPr="66CF1D59" w:rsidR="61CC233D">
        <w:rPr>
          <w:rFonts w:ascii="Arial" w:hAnsi="Arial" w:eastAsia="Arial" w:cs="Arial"/>
          <w:color w:val="0070C0"/>
          <w:sz w:val="24"/>
          <w:szCs w:val="24"/>
        </w:rPr>
        <w:t xml:space="preserve"> also diminishes challenging behaviour as children have space to be physical, face challeng</w:t>
      </w:r>
      <w:r w:rsidRPr="66CF1D59" w:rsidR="014E63EC">
        <w:rPr>
          <w:rFonts w:ascii="Arial" w:hAnsi="Arial" w:eastAsia="Arial" w:cs="Arial"/>
          <w:color w:val="0070C0"/>
          <w:sz w:val="24"/>
          <w:szCs w:val="24"/>
        </w:rPr>
        <w:t xml:space="preserve">es in which they need to problem solves and opportunities </w:t>
      </w:r>
      <w:r w:rsidRPr="66CF1D59" w:rsidR="45455794">
        <w:rPr>
          <w:rFonts w:ascii="Arial" w:hAnsi="Arial" w:eastAsia="Arial" w:cs="Arial"/>
          <w:color w:val="0070C0"/>
          <w:sz w:val="24"/>
          <w:szCs w:val="24"/>
        </w:rPr>
        <w:t xml:space="preserve">for them to </w:t>
      </w:r>
      <w:r w:rsidRPr="66CF1D59" w:rsidR="014E63EC">
        <w:rPr>
          <w:rFonts w:ascii="Arial" w:hAnsi="Arial" w:eastAsia="Arial" w:cs="Arial"/>
          <w:color w:val="0070C0"/>
          <w:sz w:val="24"/>
          <w:szCs w:val="24"/>
        </w:rPr>
        <w:t>use their whole body</w:t>
      </w:r>
      <w:r w:rsidRPr="66CF1D59" w:rsidR="55C69BDD">
        <w:rPr>
          <w:rFonts w:ascii="Arial" w:hAnsi="Arial" w:eastAsia="Arial" w:cs="Arial"/>
          <w:color w:val="0070C0"/>
          <w:sz w:val="24"/>
          <w:szCs w:val="24"/>
        </w:rPr>
        <w:t xml:space="preserve"> with gross motor skills</w:t>
      </w:r>
      <w:r w:rsidRPr="66CF1D59" w:rsidR="1924E6A0">
        <w:rPr>
          <w:rFonts w:ascii="Arial" w:hAnsi="Arial" w:eastAsia="Arial" w:cs="Arial"/>
          <w:color w:val="0070C0"/>
          <w:sz w:val="24"/>
          <w:szCs w:val="24"/>
        </w:rPr>
        <w:t xml:space="preserve"> (Fiechtner, 2020).</w:t>
      </w:r>
    </w:p>
    <w:p w:rsidR="5BE8FB4D" w:rsidP="66CF1D59" w:rsidRDefault="5BE8FB4D" w14:paraId="19A81319" w14:textId="1C77204B">
      <w:pPr>
        <w:pStyle w:val="Normal"/>
        <w:jc w:val="both"/>
        <w:rPr>
          <w:rFonts w:ascii="Arial" w:hAnsi="Arial" w:eastAsia="Arial" w:cs="Arial"/>
          <w:color w:val="0070C0"/>
          <w:sz w:val="24"/>
          <w:szCs w:val="24"/>
        </w:rPr>
      </w:pPr>
      <w:r w:rsidRPr="66CF1D59" w:rsidR="6CC94286">
        <w:rPr>
          <w:rFonts w:ascii="Arial" w:hAnsi="Arial" w:eastAsia="Arial" w:cs="Arial"/>
          <w:color w:val="0070C0"/>
          <w:sz w:val="24"/>
          <w:szCs w:val="24"/>
        </w:rPr>
        <w:t>The importance of allowing children to create their own problems is vital and central to them becoming creative thinkers. Problem solving helps them combine their ideas with each other</w:t>
      </w:r>
      <w:r w:rsidRPr="66CF1D59" w:rsidR="4A964C28">
        <w:rPr>
          <w:rFonts w:ascii="Arial" w:hAnsi="Arial" w:eastAsia="Arial" w:cs="Arial"/>
          <w:color w:val="0070C0"/>
          <w:sz w:val="24"/>
          <w:szCs w:val="24"/>
        </w:rPr>
        <w:t>,</w:t>
      </w:r>
      <w:r w:rsidRPr="66CF1D59" w:rsidR="6CC94286">
        <w:rPr>
          <w:rFonts w:ascii="Arial" w:hAnsi="Arial" w:eastAsia="Arial" w:cs="Arial"/>
          <w:color w:val="0070C0"/>
          <w:sz w:val="24"/>
          <w:szCs w:val="24"/>
        </w:rPr>
        <w:t xml:space="preserve"> which then develops social verbal reasoning skills.</w:t>
      </w:r>
      <w:r w:rsidRPr="66CF1D59" w:rsidR="2C1422BE">
        <w:rPr>
          <w:rFonts w:ascii="Arial" w:hAnsi="Arial" w:eastAsia="Arial" w:cs="Arial"/>
          <w:color w:val="0070C0"/>
          <w:sz w:val="24"/>
          <w:szCs w:val="24"/>
        </w:rPr>
        <w:t xml:space="preserve"> </w:t>
      </w:r>
      <w:r w:rsidRPr="66CF1D59" w:rsidR="6D1FDAA8">
        <w:rPr>
          <w:rFonts w:ascii="Arial" w:hAnsi="Arial" w:eastAsia="Arial" w:cs="Arial"/>
          <w:color w:val="0070C0"/>
          <w:sz w:val="24"/>
          <w:szCs w:val="24"/>
        </w:rPr>
        <w:t>The</w:t>
      </w:r>
      <w:r w:rsidRPr="66CF1D59" w:rsidR="2C1422BE">
        <w:rPr>
          <w:rFonts w:ascii="Arial" w:hAnsi="Arial" w:eastAsia="Arial" w:cs="Arial"/>
          <w:color w:val="0070C0"/>
          <w:sz w:val="24"/>
          <w:szCs w:val="24"/>
        </w:rPr>
        <w:t xml:space="preserve"> rock pools, rocks, sand and sea </w:t>
      </w:r>
      <w:r w:rsidRPr="66CF1D59" w:rsidR="2FC35159">
        <w:rPr>
          <w:rFonts w:ascii="Arial" w:hAnsi="Arial" w:eastAsia="Arial" w:cs="Arial"/>
          <w:color w:val="0070C0"/>
          <w:sz w:val="24"/>
          <w:szCs w:val="24"/>
        </w:rPr>
        <w:t>crea</w:t>
      </w:r>
      <w:r w:rsidRPr="66CF1D59" w:rsidR="390637C2">
        <w:rPr>
          <w:rFonts w:ascii="Arial" w:hAnsi="Arial" w:eastAsia="Arial" w:cs="Arial"/>
          <w:color w:val="0070C0"/>
          <w:sz w:val="24"/>
          <w:szCs w:val="24"/>
        </w:rPr>
        <w:t>tur</w:t>
      </w:r>
      <w:r w:rsidRPr="66CF1D59" w:rsidR="2FC35159">
        <w:rPr>
          <w:rFonts w:ascii="Arial" w:hAnsi="Arial" w:eastAsia="Arial" w:cs="Arial"/>
          <w:color w:val="0070C0"/>
          <w:sz w:val="24"/>
          <w:szCs w:val="24"/>
        </w:rPr>
        <w:t>e</w:t>
      </w:r>
      <w:r w:rsidRPr="66CF1D59" w:rsidR="410C1A1E">
        <w:rPr>
          <w:rFonts w:ascii="Arial" w:hAnsi="Arial" w:eastAsia="Arial" w:cs="Arial"/>
          <w:color w:val="0070C0"/>
          <w:sz w:val="24"/>
          <w:szCs w:val="24"/>
        </w:rPr>
        <w:t xml:space="preserve">s </w:t>
      </w:r>
      <w:r w:rsidRPr="66CF1D59" w:rsidR="73280ADD">
        <w:rPr>
          <w:rFonts w:ascii="Arial" w:hAnsi="Arial" w:eastAsia="Arial" w:cs="Arial"/>
          <w:color w:val="0070C0"/>
          <w:sz w:val="24"/>
          <w:szCs w:val="24"/>
        </w:rPr>
        <w:t>enthuse</w:t>
      </w:r>
      <w:r w:rsidRPr="66CF1D59" w:rsidR="410C1A1E">
        <w:rPr>
          <w:rFonts w:ascii="Arial" w:hAnsi="Arial" w:eastAsia="Arial" w:cs="Arial"/>
          <w:color w:val="0070C0"/>
          <w:sz w:val="24"/>
          <w:szCs w:val="24"/>
        </w:rPr>
        <w:t xml:space="preserve"> </w:t>
      </w:r>
      <w:r w:rsidRPr="66CF1D59" w:rsidR="58DB44E3">
        <w:rPr>
          <w:rFonts w:ascii="Arial" w:hAnsi="Arial" w:eastAsia="Arial" w:cs="Arial"/>
          <w:color w:val="0070C0"/>
          <w:sz w:val="24"/>
          <w:szCs w:val="24"/>
        </w:rPr>
        <w:t xml:space="preserve">curiosity and </w:t>
      </w:r>
      <w:r w:rsidRPr="66CF1D59" w:rsidR="06F1FFD4">
        <w:rPr>
          <w:rFonts w:ascii="Arial" w:hAnsi="Arial" w:eastAsia="Arial" w:cs="Arial"/>
          <w:color w:val="0070C0"/>
          <w:sz w:val="24"/>
          <w:szCs w:val="24"/>
        </w:rPr>
        <w:t>open-ended</w:t>
      </w:r>
      <w:r w:rsidRPr="66CF1D59" w:rsidR="58DB44E3">
        <w:rPr>
          <w:rFonts w:ascii="Arial" w:hAnsi="Arial" w:eastAsia="Arial" w:cs="Arial"/>
          <w:color w:val="0070C0"/>
          <w:sz w:val="24"/>
          <w:szCs w:val="24"/>
        </w:rPr>
        <w:t xml:space="preserve"> questions</w:t>
      </w:r>
      <w:r w:rsidRPr="66CF1D59" w:rsidR="0F5B030F">
        <w:rPr>
          <w:rFonts w:ascii="Arial" w:hAnsi="Arial" w:eastAsia="Arial" w:cs="Arial"/>
          <w:color w:val="0070C0"/>
          <w:sz w:val="24"/>
          <w:szCs w:val="24"/>
        </w:rPr>
        <w:t xml:space="preserve"> (Woodham, 2018).</w:t>
      </w:r>
    </w:p>
    <w:p w:rsidR="5BE8FB4D" w:rsidP="66CF1D59" w:rsidRDefault="5BE8FB4D" w14:paraId="088B05A2" w14:textId="401B5245">
      <w:pPr>
        <w:pStyle w:val="Normal"/>
        <w:jc w:val="both"/>
        <w:rPr>
          <w:rFonts w:ascii="Arial" w:hAnsi="Arial" w:eastAsia="Arial" w:cs="Arial"/>
          <w:color w:val="0070C0"/>
          <w:sz w:val="24"/>
          <w:szCs w:val="24"/>
        </w:rPr>
      </w:pPr>
      <w:r w:rsidRPr="66CF1D59" w:rsidR="06D88878">
        <w:rPr>
          <w:rFonts w:ascii="Arial" w:hAnsi="Arial" w:eastAsia="Arial" w:cs="Arial"/>
          <w:color w:val="0070C0"/>
          <w:sz w:val="24"/>
          <w:szCs w:val="24"/>
        </w:rPr>
        <w:t xml:space="preserve">The beach </w:t>
      </w:r>
      <w:r w:rsidRPr="66CF1D59" w:rsidR="4D1FB236">
        <w:rPr>
          <w:rFonts w:ascii="Arial" w:hAnsi="Arial" w:eastAsia="Arial" w:cs="Arial"/>
          <w:color w:val="0070C0"/>
          <w:sz w:val="24"/>
          <w:szCs w:val="24"/>
        </w:rPr>
        <w:t>offers</w:t>
      </w:r>
      <w:r w:rsidRPr="66CF1D59" w:rsidR="65086D6D">
        <w:rPr>
          <w:rFonts w:ascii="Arial" w:hAnsi="Arial" w:eastAsia="Arial" w:cs="Arial"/>
          <w:color w:val="0070C0"/>
          <w:sz w:val="24"/>
          <w:szCs w:val="24"/>
        </w:rPr>
        <w:t xml:space="preserve"> children to be </w:t>
      </w:r>
      <w:r w:rsidRPr="66CF1D59" w:rsidR="0F2EBA29">
        <w:rPr>
          <w:rFonts w:ascii="Arial" w:hAnsi="Arial" w:eastAsia="Arial" w:cs="Arial"/>
          <w:color w:val="0070C0"/>
          <w:sz w:val="24"/>
          <w:szCs w:val="24"/>
        </w:rPr>
        <w:t xml:space="preserve">creative </w:t>
      </w:r>
      <w:r w:rsidRPr="66CF1D59" w:rsidR="11A70686">
        <w:rPr>
          <w:rFonts w:ascii="Arial" w:hAnsi="Arial" w:eastAsia="Arial" w:cs="Arial"/>
          <w:color w:val="0070C0"/>
          <w:sz w:val="24"/>
          <w:szCs w:val="24"/>
        </w:rPr>
        <w:t>thinkers</w:t>
      </w:r>
      <w:r w:rsidRPr="66CF1D59" w:rsidR="397B81B2">
        <w:rPr>
          <w:rFonts w:ascii="Arial" w:hAnsi="Arial" w:eastAsia="Arial" w:cs="Arial"/>
          <w:color w:val="0070C0"/>
          <w:sz w:val="24"/>
          <w:szCs w:val="24"/>
        </w:rPr>
        <w:t xml:space="preserve"> and opportunities to create and solve problems. </w:t>
      </w:r>
      <w:r w:rsidRPr="66CF1D59" w:rsidR="0F2EBA29">
        <w:rPr>
          <w:rFonts w:ascii="Arial" w:hAnsi="Arial" w:eastAsia="Arial" w:cs="Arial"/>
          <w:color w:val="0070C0"/>
          <w:sz w:val="24"/>
          <w:szCs w:val="24"/>
        </w:rPr>
        <w:t>The</w:t>
      </w:r>
      <w:r w:rsidRPr="66CF1D59" w:rsidR="61D76564">
        <w:rPr>
          <w:rFonts w:ascii="Arial" w:hAnsi="Arial" w:eastAsia="Arial" w:cs="Arial"/>
          <w:color w:val="0070C0"/>
          <w:sz w:val="24"/>
          <w:szCs w:val="24"/>
        </w:rPr>
        <w:t>y</w:t>
      </w:r>
      <w:r w:rsidRPr="66CF1D59" w:rsidR="0F2EBA29">
        <w:rPr>
          <w:rFonts w:ascii="Arial" w:hAnsi="Arial" w:eastAsia="Arial" w:cs="Arial"/>
          <w:color w:val="0070C0"/>
          <w:sz w:val="24"/>
          <w:szCs w:val="24"/>
        </w:rPr>
        <w:t xml:space="preserve"> are exposed to open ended</w:t>
      </w:r>
      <w:r w:rsidRPr="66CF1D59" w:rsidR="493D7D84">
        <w:rPr>
          <w:rFonts w:ascii="Arial" w:hAnsi="Arial" w:eastAsia="Arial" w:cs="Arial"/>
          <w:color w:val="0070C0"/>
          <w:sz w:val="24"/>
          <w:szCs w:val="24"/>
        </w:rPr>
        <w:t>,</w:t>
      </w:r>
      <w:r w:rsidRPr="66CF1D59" w:rsidR="0F2EBA29">
        <w:rPr>
          <w:rFonts w:ascii="Arial" w:hAnsi="Arial" w:eastAsia="Arial" w:cs="Arial"/>
          <w:color w:val="0070C0"/>
          <w:sz w:val="24"/>
          <w:szCs w:val="24"/>
        </w:rPr>
        <w:t xml:space="preserve"> </w:t>
      </w:r>
      <w:r w:rsidRPr="66CF1D59" w:rsidR="402A04A8">
        <w:rPr>
          <w:rFonts w:ascii="Arial" w:hAnsi="Arial" w:eastAsia="Arial" w:cs="Arial"/>
          <w:color w:val="0070C0"/>
          <w:sz w:val="24"/>
          <w:szCs w:val="24"/>
        </w:rPr>
        <w:t xml:space="preserve">natural </w:t>
      </w:r>
      <w:r w:rsidRPr="66CF1D59" w:rsidR="0F2EBA29">
        <w:rPr>
          <w:rFonts w:ascii="Arial" w:hAnsi="Arial" w:eastAsia="Arial" w:cs="Arial"/>
          <w:color w:val="0070C0"/>
          <w:sz w:val="24"/>
          <w:szCs w:val="24"/>
        </w:rPr>
        <w:t>loose parts</w:t>
      </w:r>
      <w:r w:rsidRPr="66CF1D59" w:rsidR="774947E4">
        <w:rPr>
          <w:rFonts w:ascii="Arial" w:hAnsi="Arial" w:eastAsia="Arial" w:cs="Arial"/>
          <w:color w:val="0070C0"/>
          <w:sz w:val="24"/>
          <w:szCs w:val="24"/>
        </w:rPr>
        <w:t xml:space="preserve"> for example: shells, seaweed, driftwood, pebbles, sticks</w:t>
      </w:r>
      <w:r w:rsidRPr="66CF1D59" w:rsidR="79AB9E04">
        <w:rPr>
          <w:rFonts w:ascii="Arial" w:hAnsi="Arial" w:eastAsia="Arial" w:cs="Arial"/>
          <w:color w:val="0070C0"/>
          <w:sz w:val="24"/>
          <w:szCs w:val="24"/>
        </w:rPr>
        <w:t xml:space="preserve"> and</w:t>
      </w:r>
      <w:r w:rsidRPr="66CF1D59" w:rsidR="774947E4">
        <w:rPr>
          <w:rFonts w:ascii="Arial" w:hAnsi="Arial" w:eastAsia="Arial" w:cs="Arial"/>
          <w:color w:val="0070C0"/>
          <w:sz w:val="24"/>
          <w:szCs w:val="24"/>
        </w:rPr>
        <w:t xml:space="preserve"> </w:t>
      </w:r>
      <w:r w:rsidRPr="66CF1D59" w:rsidR="21D52604">
        <w:rPr>
          <w:rFonts w:ascii="Arial" w:hAnsi="Arial" w:eastAsia="Arial" w:cs="Arial"/>
          <w:color w:val="0070C0"/>
          <w:sz w:val="24"/>
          <w:szCs w:val="24"/>
        </w:rPr>
        <w:t>washed-up</w:t>
      </w:r>
      <w:r w:rsidRPr="66CF1D59" w:rsidR="774947E4">
        <w:rPr>
          <w:rFonts w:ascii="Arial" w:hAnsi="Arial" w:eastAsia="Arial" w:cs="Arial"/>
          <w:color w:val="0070C0"/>
          <w:sz w:val="24"/>
          <w:szCs w:val="24"/>
        </w:rPr>
        <w:t xml:space="preserve"> </w:t>
      </w:r>
      <w:r w:rsidRPr="66CF1D59" w:rsidR="26969E96">
        <w:rPr>
          <w:rFonts w:ascii="Arial" w:hAnsi="Arial" w:eastAsia="Arial" w:cs="Arial"/>
          <w:color w:val="0070C0"/>
          <w:sz w:val="24"/>
          <w:szCs w:val="24"/>
        </w:rPr>
        <w:t xml:space="preserve">treasures; </w:t>
      </w:r>
      <w:r w:rsidRPr="66CF1D59" w:rsidR="0F2EBA29">
        <w:rPr>
          <w:rFonts w:ascii="Arial" w:hAnsi="Arial" w:eastAsia="Arial" w:cs="Arial"/>
          <w:color w:val="0070C0"/>
          <w:sz w:val="24"/>
          <w:szCs w:val="24"/>
        </w:rPr>
        <w:t>these</w:t>
      </w:r>
      <w:r w:rsidRPr="66CF1D59" w:rsidR="4A64860A">
        <w:rPr>
          <w:rFonts w:ascii="Arial" w:hAnsi="Arial" w:eastAsia="Arial" w:cs="Arial"/>
          <w:color w:val="0070C0"/>
          <w:sz w:val="24"/>
          <w:szCs w:val="24"/>
        </w:rPr>
        <w:t xml:space="preserve"> </w:t>
      </w:r>
      <w:r w:rsidRPr="66CF1D59" w:rsidR="2E3F1D7C">
        <w:rPr>
          <w:rFonts w:ascii="Arial" w:hAnsi="Arial" w:eastAsia="Arial" w:cs="Arial"/>
          <w:color w:val="0070C0"/>
          <w:sz w:val="24"/>
          <w:szCs w:val="24"/>
        </w:rPr>
        <w:t>can be used in many ways</w:t>
      </w:r>
      <w:r w:rsidRPr="66CF1D59" w:rsidR="5B3B7810">
        <w:rPr>
          <w:rFonts w:ascii="Arial" w:hAnsi="Arial" w:eastAsia="Arial" w:cs="Arial"/>
          <w:color w:val="0070C0"/>
          <w:sz w:val="24"/>
          <w:szCs w:val="24"/>
        </w:rPr>
        <w:t>.</w:t>
      </w:r>
      <w:r w:rsidRPr="66CF1D59" w:rsidR="2E3F1D7C">
        <w:rPr>
          <w:rFonts w:ascii="Arial" w:hAnsi="Arial" w:eastAsia="Arial" w:cs="Arial"/>
          <w:color w:val="0070C0"/>
          <w:sz w:val="24"/>
          <w:szCs w:val="24"/>
        </w:rPr>
        <w:t xml:space="preserve"> </w:t>
      </w:r>
      <w:r w:rsidRPr="66CF1D59" w:rsidR="09BA5E4E">
        <w:rPr>
          <w:rFonts w:ascii="Arial" w:hAnsi="Arial" w:eastAsia="Arial" w:cs="Arial"/>
          <w:color w:val="0070C0"/>
          <w:sz w:val="24"/>
          <w:szCs w:val="24"/>
        </w:rPr>
        <w:t>They enable</w:t>
      </w:r>
      <w:r w:rsidRPr="66CF1D59" w:rsidR="2E3F1D7C">
        <w:rPr>
          <w:rFonts w:ascii="Arial" w:hAnsi="Arial" w:eastAsia="Arial" w:cs="Arial"/>
          <w:color w:val="0070C0"/>
          <w:sz w:val="24"/>
          <w:szCs w:val="24"/>
        </w:rPr>
        <w:t xml:space="preserve"> </w:t>
      </w:r>
      <w:r w:rsidRPr="66CF1D59" w:rsidR="2E3F1D7C">
        <w:rPr>
          <w:rFonts w:ascii="Arial" w:hAnsi="Arial" w:eastAsia="Arial" w:cs="Arial"/>
          <w:color w:val="0070C0"/>
          <w:sz w:val="24"/>
          <w:szCs w:val="24"/>
        </w:rPr>
        <w:t xml:space="preserve">children </w:t>
      </w:r>
      <w:r w:rsidRPr="66CF1D59" w:rsidR="7DCBB636">
        <w:rPr>
          <w:rFonts w:ascii="Arial" w:hAnsi="Arial" w:eastAsia="Arial" w:cs="Arial"/>
          <w:color w:val="0070C0"/>
          <w:sz w:val="24"/>
          <w:szCs w:val="24"/>
        </w:rPr>
        <w:t>to be</w:t>
      </w:r>
      <w:r w:rsidRPr="66CF1D59" w:rsidR="2E3F1D7C">
        <w:rPr>
          <w:rFonts w:ascii="Arial" w:hAnsi="Arial" w:eastAsia="Arial" w:cs="Arial"/>
          <w:color w:val="0070C0"/>
          <w:sz w:val="24"/>
          <w:szCs w:val="24"/>
        </w:rPr>
        <w:t xml:space="preserve"> </w:t>
      </w:r>
      <w:r w:rsidRPr="66CF1D59" w:rsidR="437A7F57">
        <w:rPr>
          <w:rFonts w:ascii="Arial" w:hAnsi="Arial" w:eastAsia="Arial" w:cs="Arial"/>
          <w:color w:val="0070C0"/>
          <w:sz w:val="24"/>
          <w:szCs w:val="24"/>
        </w:rPr>
        <w:t>creative</w:t>
      </w:r>
      <w:r w:rsidRPr="66CF1D59" w:rsidR="5BFFA158">
        <w:rPr>
          <w:rFonts w:ascii="Arial" w:hAnsi="Arial" w:eastAsia="Arial" w:cs="Arial"/>
          <w:color w:val="0070C0"/>
          <w:sz w:val="24"/>
          <w:szCs w:val="24"/>
        </w:rPr>
        <w:t>, imaginative and experimental</w:t>
      </w:r>
      <w:r w:rsidRPr="66CF1D59" w:rsidR="2A39A245">
        <w:rPr>
          <w:rFonts w:ascii="Arial" w:hAnsi="Arial" w:eastAsia="Arial" w:cs="Arial"/>
          <w:color w:val="0070C0"/>
          <w:sz w:val="24"/>
          <w:szCs w:val="24"/>
        </w:rPr>
        <w:t xml:space="preserve">. </w:t>
      </w:r>
      <w:r w:rsidRPr="66CF1D59" w:rsidR="0544E2E3">
        <w:rPr>
          <w:rFonts w:ascii="Arial" w:hAnsi="Arial" w:eastAsia="Arial" w:cs="Arial"/>
          <w:color w:val="0070C0"/>
          <w:sz w:val="24"/>
          <w:szCs w:val="24"/>
        </w:rPr>
        <w:t>It also offers</w:t>
      </w:r>
      <w:r w:rsidRPr="66CF1D59" w:rsidR="437A7F57">
        <w:rPr>
          <w:rFonts w:ascii="Arial" w:hAnsi="Arial" w:eastAsia="Arial" w:cs="Arial"/>
          <w:color w:val="0070C0"/>
          <w:sz w:val="24"/>
          <w:szCs w:val="24"/>
        </w:rPr>
        <w:t xml:space="preserve"> </w:t>
      </w:r>
      <w:r w:rsidRPr="66CF1D59" w:rsidR="7D3B55CF">
        <w:rPr>
          <w:rFonts w:ascii="Arial" w:hAnsi="Arial" w:eastAsia="Arial" w:cs="Arial"/>
          <w:color w:val="0070C0"/>
          <w:sz w:val="24"/>
          <w:szCs w:val="24"/>
        </w:rPr>
        <w:t xml:space="preserve">plenty of </w:t>
      </w:r>
      <w:r w:rsidRPr="66CF1D59" w:rsidR="0D66FD27">
        <w:rPr>
          <w:rFonts w:ascii="Arial" w:hAnsi="Arial" w:eastAsia="Arial" w:cs="Arial"/>
          <w:color w:val="0070C0"/>
          <w:sz w:val="24"/>
          <w:szCs w:val="24"/>
        </w:rPr>
        <w:t>‘</w:t>
      </w:r>
      <w:r w:rsidRPr="66CF1D59" w:rsidR="43F779D0">
        <w:rPr>
          <w:rFonts w:ascii="Arial" w:hAnsi="Arial" w:eastAsia="Arial" w:cs="Arial"/>
          <w:color w:val="0070C0"/>
          <w:sz w:val="24"/>
          <w:szCs w:val="24"/>
        </w:rPr>
        <w:t>affordances.</w:t>
      </w:r>
      <w:r w:rsidRPr="66CF1D59" w:rsidR="76E73ED0">
        <w:rPr>
          <w:rFonts w:ascii="Arial" w:hAnsi="Arial" w:eastAsia="Arial" w:cs="Arial"/>
          <w:color w:val="0070C0"/>
          <w:sz w:val="24"/>
          <w:szCs w:val="24"/>
        </w:rPr>
        <w:t>’</w:t>
      </w:r>
    </w:p>
    <w:p w:rsidR="5BE8FB4D" w:rsidP="66CF1D59" w:rsidRDefault="5BE8FB4D" w14:paraId="4A9A5236" w14:textId="5AF1916A">
      <w:pPr>
        <w:pStyle w:val="Normal"/>
        <w:ind w:left="2160"/>
        <w:jc w:val="both"/>
      </w:pPr>
      <w:r w:rsidR="489CC8AF">
        <w:drawing>
          <wp:inline wp14:editId="35FB4649" wp14:anchorId="261B9452">
            <wp:extent cx="3438769" cy="2514600"/>
            <wp:effectExtent l="0" t="0" r="0" b="0"/>
            <wp:docPr id="1507229090" name="" title=""/>
            <wp:cNvGraphicFramePr>
              <a:graphicFrameLocks noChangeAspect="1"/>
            </wp:cNvGraphicFramePr>
            <a:graphic>
              <a:graphicData uri="http://schemas.openxmlformats.org/drawingml/2006/picture">
                <pic:pic>
                  <pic:nvPicPr>
                    <pic:cNvPr id="0" name=""/>
                    <pic:cNvPicPr/>
                  </pic:nvPicPr>
                  <pic:blipFill>
                    <a:blip r:embed="R9580088d6e724c1d">
                      <a:extLst>
                        <a:ext xmlns:a="http://schemas.openxmlformats.org/drawingml/2006/main" uri="{28A0092B-C50C-407E-A947-70E740481C1C}">
                          <a14:useLocalDpi val="0"/>
                        </a:ext>
                      </a:extLst>
                    </a:blip>
                    <a:stretch>
                      <a:fillRect/>
                    </a:stretch>
                  </pic:blipFill>
                  <pic:spPr>
                    <a:xfrm>
                      <a:off x="0" y="0"/>
                      <a:ext cx="3438769" cy="2514600"/>
                    </a:xfrm>
                    <a:prstGeom prst="rect">
                      <a:avLst/>
                    </a:prstGeom>
                  </pic:spPr>
                </pic:pic>
              </a:graphicData>
            </a:graphic>
          </wp:inline>
        </w:drawing>
      </w:r>
    </w:p>
    <w:p w:rsidR="5BE8FB4D" w:rsidP="66CF1D59" w:rsidRDefault="5BE8FB4D" w14:paraId="66F1F19C" w14:textId="38699154">
      <w:pPr>
        <w:pStyle w:val="Normal"/>
        <w:ind w:left="1440"/>
        <w:jc w:val="both"/>
        <w:rPr>
          <w:rFonts w:ascii="Arial" w:hAnsi="Arial" w:eastAsia="Arial" w:cs="Arial"/>
          <w:color w:val="0070C0"/>
          <w:sz w:val="22"/>
          <w:szCs w:val="22"/>
        </w:rPr>
      </w:pPr>
      <w:r w:rsidRPr="66CF1D59" w:rsidR="5F4F6FE8">
        <w:rPr>
          <w:rFonts w:ascii="Arial" w:hAnsi="Arial" w:eastAsia="Arial" w:cs="Arial"/>
          <w:color w:val="0070C0"/>
          <w:sz w:val="22"/>
          <w:szCs w:val="22"/>
        </w:rPr>
        <w:t>Source: Karen March</w:t>
      </w:r>
    </w:p>
    <w:p w:rsidR="5BE8FB4D" w:rsidP="66CF1D59" w:rsidRDefault="5BE8FB4D" w14:paraId="65B1B604" w14:textId="765A0006">
      <w:pPr>
        <w:pStyle w:val="Normal"/>
        <w:jc w:val="both"/>
        <w:rPr>
          <w:rFonts w:ascii="Arial" w:hAnsi="Arial" w:eastAsia="Arial" w:cs="Arial"/>
          <w:color w:val="0070C0"/>
          <w:sz w:val="24"/>
          <w:szCs w:val="24"/>
        </w:rPr>
      </w:pPr>
      <w:r w:rsidRPr="66CF1D59" w:rsidR="43F779D0">
        <w:rPr>
          <w:rFonts w:ascii="Arial" w:hAnsi="Arial" w:eastAsia="Arial" w:cs="Arial"/>
          <w:color w:val="0070C0"/>
          <w:sz w:val="24"/>
          <w:szCs w:val="24"/>
        </w:rPr>
        <w:t>A</w:t>
      </w:r>
      <w:r w:rsidRPr="66CF1D59" w:rsidR="1859647E">
        <w:rPr>
          <w:rFonts w:ascii="Arial" w:hAnsi="Arial" w:eastAsia="Arial" w:cs="Arial"/>
          <w:color w:val="0070C0"/>
          <w:sz w:val="24"/>
          <w:szCs w:val="24"/>
        </w:rPr>
        <w:t xml:space="preserve">ccording to </w:t>
      </w:r>
      <w:r w:rsidRPr="66CF1D59" w:rsidR="4B44CC44">
        <w:rPr>
          <w:rFonts w:ascii="Arial" w:hAnsi="Arial" w:eastAsia="Arial" w:cs="Arial"/>
          <w:color w:val="0070C0"/>
          <w:sz w:val="24"/>
          <w:szCs w:val="24"/>
        </w:rPr>
        <w:t>an article written for Early years educator’ (</w:t>
      </w:r>
      <w:r w:rsidRPr="66CF1D59" w:rsidR="4A54FEE6">
        <w:rPr>
          <w:rFonts w:ascii="Arial" w:hAnsi="Arial" w:eastAsia="Arial" w:cs="Arial"/>
          <w:color w:val="0070C0"/>
          <w:sz w:val="24"/>
          <w:szCs w:val="24"/>
        </w:rPr>
        <w:t xml:space="preserve">2016) an affordance is something within the environment </w:t>
      </w:r>
      <w:r w:rsidRPr="66CF1D59" w:rsidR="430BAE8D">
        <w:rPr>
          <w:rFonts w:ascii="Arial" w:hAnsi="Arial" w:eastAsia="Arial" w:cs="Arial"/>
          <w:color w:val="0070C0"/>
          <w:sz w:val="24"/>
          <w:szCs w:val="24"/>
        </w:rPr>
        <w:t xml:space="preserve">which lends </w:t>
      </w:r>
      <w:r w:rsidRPr="66CF1D59" w:rsidR="34C07070">
        <w:rPr>
          <w:rFonts w:ascii="Arial" w:hAnsi="Arial" w:eastAsia="Arial" w:cs="Arial"/>
          <w:color w:val="0070C0"/>
          <w:sz w:val="24"/>
          <w:szCs w:val="24"/>
        </w:rPr>
        <w:t>itself</w:t>
      </w:r>
      <w:r w:rsidRPr="66CF1D59" w:rsidR="430BAE8D">
        <w:rPr>
          <w:rFonts w:ascii="Arial" w:hAnsi="Arial" w:eastAsia="Arial" w:cs="Arial"/>
          <w:color w:val="0070C0"/>
          <w:sz w:val="24"/>
          <w:szCs w:val="24"/>
        </w:rPr>
        <w:t xml:space="preserve"> to be something else</w:t>
      </w:r>
      <w:r w:rsidRPr="66CF1D59" w:rsidR="6922D8AD">
        <w:rPr>
          <w:rFonts w:ascii="Arial" w:hAnsi="Arial" w:eastAsia="Arial" w:cs="Arial"/>
          <w:color w:val="0070C0"/>
          <w:sz w:val="24"/>
          <w:szCs w:val="24"/>
        </w:rPr>
        <w:t>, it is unique to each individual child.</w:t>
      </w:r>
      <w:r w:rsidRPr="66CF1D59" w:rsidR="364EEC04">
        <w:rPr>
          <w:rFonts w:ascii="Arial" w:hAnsi="Arial" w:eastAsia="Arial" w:cs="Arial"/>
          <w:color w:val="0070C0"/>
          <w:sz w:val="24"/>
          <w:szCs w:val="24"/>
        </w:rPr>
        <w:t xml:space="preserve"> </w:t>
      </w:r>
      <w:r w:rsidRPr="66CF1D59" w:rsidR="15C65BBD">
        <w:rPr>
          <w:rFonts w:ascii="Arial" w:hAnsi="Arial" w:eastAsia="Arial" w:cs="Arial"/>
          <w:color w:val="0070C0"/>
          <w:sz w:val="24"/>
          <w:szCs w:val="24"/>
        </w:rPr>
        <w:t xml:space="preserve"> Affordances </w:t>
      </w:r>
      <w:r w:rsidRPr="66CF1D59" w:rsidR="1609A30D">
        <w:rPr>
          <w:rFonts w:ascii="Arial" w:hAnsi="Arial" w:eastAsia="Arial" w:cs="Arial"/>
          <w:color w:val="0070C0"/>
          <w:sz w:val="24"/>
          <w:szCs w:val="24"/>
        </w:rPr>
        <w:t>were</w:t>
      </w:r>
      <w:r w:rsidRPr="66CF1D59" w:rsidR="15C65BBD">
        <w:rPr>
          <w:rFonts w:ascii="Arial" w:hAnsi="Arial" w:eastAsia="Arial" w:cs="Arial"/>
          <w:color w:val="0070C0"/>
          <w:sz w:val="24"/>
          <w:szCs w:val="24"/>
        </w:rPr>
        <w:t xml:space="preserve"> first created by </w:t>
      </w:r>
      <w:r w:rsidRPr="66CF1D59" w:rsidR="03EA9D91">
        <w:rPr>
          <w:rFonts w:ascii="Arial" w:hAnsi="Arial" w:eastAsia="Arial" w:cs="Arial"/>
          <w:color w:val="0070C0"/>
          <w:sz w:val="24"/>
          <w:szCs w:val="24"/>
        </w:rPr>
        <w:t>Jame</w:t>
      </w:r>
      <w:r w:rsidRPr="66CF1D59" w:rsidR="0B27DAEA">
        <w:rPr>
          <w:rFonts w:ascii="Arial" w:hAnsi="Arial" w:eastAsia="Arial" w:cs="Arial"/>
          <w:color w:val="0070C0"/>
          <w:sz w:val="24"/>
          <w:szCs w:val="24"/>
        </w:rPr>
        <w:t>s</w:t>
      </w:r>
      <w:r w:rsidRPr="66CF1D59" w:rsidR="03EA9D91">
        <w:rPr>
          <w:rFonts w:ascii="Arial" w:hAnsi="Arial" w:eastAsia="Arial" w:cs="Arial"/>
          <w:color w:val="0070C0"/>
          <w:sz w:val="24"/>
          <w:szCs w:val="24"/>
        </w:rPr>
        <w:t xml:space="preserve"> </w:t>
      </w:r>
      <w:r w:rsidRPr="66CF1D59" w:rsidR="15C65BBD">
        <w:rPr>
          <w:rFonts w:ascii="Arial" w:hAnsi="Arial" w:eastAsia="Arial" w:cs="Arial"/>
          <w:color w:val="0070C0"/>
          <w:sz w:val="24"/>
          <w:szCs w:val="24"/>
        </w:rPr>
        <w:t xml:space="preserve">Gibson during the second world war. </w:t>
      </w:r>
      <w:r w:rsidRPr="66CF1D59" w:rsidR="364EEC04">
        <w:rPr>
          <w:rFonts w:ascii="Arial" w:hAnsi="Arial" w:eastAsia="Arial" w:cs="Arial"/>
          <w:color w:val="0070C0"/>
          <w:sz w:val="24"/>
          <w:szCs w:val="24"/>
        </w:rPr>
        <w:t>They also st</w:t>
      </w:r>
      <w:r w:rsidRPr="66CF1D59" w:rsidR="2850A18B">
        <w:rPr>
          <w:rFonts w:ascii="Arial" w:hAnsi="Arial" w:eastAsia="Arial" w:cs="Arial"/>
          <w:color w:val="0070C0"/>
          <w:sz w:val="24"/>
          <w:szCs w:val="24"/>
        </w:rPr>
        <w:t xml:space="preserve">ated that young children </w:t>
      </w:r>
      <w:r w:rsidRPr="66CF1D59" w:rsidR="1F76FE87">
        <w:rPr>
          <w:rFonts w:ascii="Arial" w:hAnsi="Arial" w:eastAsia="Arial" w:cs="Arial"/>
          <w:color w:val="0070C0"/>
          <w:sz w:val="24"/>
          <w:szCs w:val="24"/>
        </w:rPr>
        <w:t>view</w:t>
      </w:r>
      <w:r w:rsidRPr="66CF1D59" w:rsidR="2850A18B">
        <w:rPr>
          <w:rFonts w:ascii="Arial" w:hAnsi="Arial" w:eastAsia="Arial" w:cs="Arial"/>
          <w:color w:val="0070C0"/>
          <w:sz w:val="24"/>
          <w:szCs w:val="24"/>
        </w:rPr>
        <w:t xml:space="preserve"> the</w:t>
      </w:r>
      <w:r w:rsidRPr="66CF1D59" w:rsidR="7C07DA0F">
        <w:rPr>
          <w:rFonts w:ascii="Arial" w:hAnsi="Arial" w:eastAsia="Arial" w:cs="Arial"/>
          <w:color w:val="0070C0"/>
          <w:sz w:val="24"/>
          <w:szCs w:val="24"/>
        </w:rPr>
        <w:t xml:space="preserve"> </w:t>
      </w:r>
      <w:r w:rsidRPr="66CF1D59" w:rsidR="2850A18B">
        <w:rPr>
          <w:rFonts w:ascii="Arial" w:hAnsi="Arial" w:eastAsia="Arial" w:cs="Arial"/>
          <w:color w:val="0070C0"/>
          <w:sz w:val="24"/>
          <w:szCs w:val="24"/>
        </w:rPr>
        <w:t xml:space="preserve">environment around them as a place of </w:t>
      </w:r>
      <w:r w:rsidRPr="66CF1D59" w:rsidR="159C9735">
        <w:rPr>
          <w:rFonts w:ascii="Arial" w:hAnsi="Arial" w:eastAsia="Arial" w:cs="Arial"/>
          <w:color w:val="0070C0"/>
          <w:sz w:val="24"/>
          <w:szCs w:val="24"/>
        </w:rPr>
        <w:t xml:space="preserve">sensory </w:t>
      </w:r>
      <w:r w:rsidRPr="66CF1D59" w:rsidR="21DB9EBB">
        <w:rPr>
          <w:rFonts w:ascii="Arial" w:hAnsi="Arial" w:eastAsia="Arial" w:cs="Arial"/>
          <w:color w:val="0070C0"/>
          <w:sz w:val="24"/>
          <w:szCs w:val="24"/>
        </w:rPr>
        <w:t>Exploratorium</w:t>
      </w:r>
      <w:r w:rsidRPr="66CF1D59" w:rsidR="731DA481">
        <w:rPr>
          <w:rFonts w:ascii="Arial" w:hAnsi="Arial" w:eastAsia="Arial" w:cs="Arial"/>
          <w:color w:val="0070C0"/>
          <w:sz w:val="24"/>
          <w:szCs w:val="24"/>
        </w:rPr>
        <w:t>.</w:t>
      </w:r>
      <w:r w:rsidRPr="66CF1D59" w:rsidR="28C12624">
        <w:rPr>
          <w:rFonts w:ascii="Arial" w:hAnsi="Arial" w:eastAsia="Arial" w:cs="Arial"/>
          <w:color w:val="0070C0"/>
          <w:sz w:val="24"/>
          <w:szCs w:val="24"/>
        </w:rPr>
        <w:t xml:space="preserve"> Montessori </w:t>
      </w:r>
      <w:r w:rsidRPr="66CF1D59" w:rsidR="057D8428">
        <w:rPr>
          <w:rFonts w:ascii="Arial" w:hAnsi="Arial" w:eastAsia="Arial" w:cs="Arial"/>
          <w:color w:val="0070C0"/>
          <w:sz w:val="24"/>
          <w:szCs w:val="24"/>
        </w:rPr>
        <w:t>says that n</w:t>
      </w:r>
      <w:r w:rsidRPr="66CF1D59" w:rsidR="22BB549E">
        <w:rPr>
          <w:rFonts w:ascii="Arial" w:hAnsi="Arial" w:eastAsia="Arial" w:cs="Arial"/>
          <w:color w:val="0070C0"/>
          <w:sz w:val="24"/>
          <w:szCs w:val="24"/>
        </w:rPr>
        <w:t>aturally young children are experi</w:t>
      </w:r>
      <w:r w:rsidRPr="66CF1D59" w:rsidR="018433DD">
        <w:rPr>
          <w:rFonts w:ascii="Arial" w:hAnsi="Arial" w:eastAsia="Arial" w:cs="Arial"/>
          <w:color w:val="0070C0"/>
          <w:sz w:val="24"/>
          <w:szCs w:val="24"/>
        </w:rPr>
        <w:t>mental and seek opportunities to be imaginative</w:t>
      </w:r>
      <w:r w:rsidRPr="66CF1D59" w:rsidR="5DCABFB1">
        <w:rPr>
          <w:rFonts w:ascii="Arial" w:hAnsi="Arial" w:eastAsia="Arial" w:cs="Arial"/>
          <w:color w:val="0070C0"/>
          <w:sz w:val="24"/>
          <w:szCs w:val="24"/>
        </w:rPr>
        <w:t>, an environment full of affordances allows children to use their imagination freely (Cited Aubrey, 2019).</w:t>
      </w:r>
    </w:p>
    <w:p w:rsidR="5BE8FB4D" w:rsidP="66CF1D59" w:rsidRDefault="5BE8FB4D" w14:paraId="100C4AAC" w14:textId="1A4A1056">
      <w:pPr>
        <w:pStyle w:val="Normal"/>
        <w:jc w:val="both"/>
        <w:rPr>
          <w:rFonts w:ascii="Arial" w:hAnsi="Arial" w:eastAsia="Arial" w:cs="Arial"/>
          <w:color w:val="0070C0"/>
          <w:sz w:val="24"/>
          <w:szCs w:val="24"/>
        </w:rPr>
      </w:pPr>
      <w:r w:rsidRPr="66CF1D59" w:rsidR="3751BBD0">
        <w:rPr>
          <w:rFonts w:ascii="Arial" w:hAnsi="Arial" w:eastAsia="Arial" w:cs="Arial"/>
          <w:color w:val="0070C0"/>
          <w:sz w:val="24"/>
          <w:szCs w:val="24"/>
        </w:rPr>
        <w:t xml:space="preserve">Being in touch with nature provides </w:t>
      </w:r>
      <w:r w:rsidRPr="66CF1D59" w:rsidR="755C54A6">
        <w:rPr>
          <w:rFonts w:ascii="Arial" w:hAnsi="Arial" w:eastAsia="Arial" w:cs="Arial"/>
          <w:color w:val="0070C0"/>
          <w:sz w:val="24"/>
          <w:szCs w:val="24"/>
        </w:rPr>
        <w:t xml:space="preserve">direct </w:t>
      </w:r>
      <w:r w:rsidRPr="66CF1D59" w:rsidR="3751BBD0">
        <w:rPr>
          <w:rFonts w:ascii="Arial" w:hAnsi="Arial" w:eastAsia="Arial" w:cs="Arial"/>
          <w:color w:val="0070C0"/>
          <w:sz w:val="24"/>
          <w:szCs w:val="24"/>
        </w:rPr>
        <w:t xml:space="preserve">sensory feedback. Natural </w:t>
      </w:r>
      <w:r w:rsidRPr="66CF1D59" w:rsidR="1560C58C">
        <w:rPr>
          <w:rFonts w:ascii="Arial" w:hAnsi="Arial" w:eastAsia="Arial" w:cs="Arial"/>
          <w:color w:val="0070C0"/>
          <w:sz w:val="24"/>
          <w:szCs w:val="24"/>
        </w:rPr>
        <w:t>loose parts</w:t>
      </w:r>
      <w:r w:rsidRPr="66CF1D59" w:rsidR="2AF25E7B">
        <w:rPr>
          <w:rFonts w:ascii="Arial" w:hAnsi="Arial" w:eastAsia="Arial" w:cs="Arial"/>
          <w:color w:val="0070C0"/>
          <w:sz w:val="24"/>
          <w:szCs w:val="24"/>
        </w:rPr>
        <w:t xml:space="preserve"> </w:t>
      </w:r>
      <w:r w:rsidRPr="66CF1D59" w:rsidR="2AF25E7B">
        <w:rPr>
          <w:rFonts w:ascii="Arial" w:hAnsi="Arial" w:eastAsia="Arial" w:cs="Arial"/>
          <w:color w:val="0070C0"/>
          <w:sz w:val="24"/>
          <w:szCs w:val="24"/>
        </w:rPr>
        <w:t xml:space="preserve">are </w:t>
      </w:r>
      <w:r w:rsidRPr="66CF1D59" w:rsidR="652160C9">
        <w:rPr>
          <w:rFonts w:ascii="Arial" w:hAnsi="Arial" w:eastAsia="Arial" w:cs="Arial"/>
          <w:color w:val="0070C0"/>
          <w:sz w:val="24"/>
          <w:szCs w:val="24"/>
        </w:rPr>
        <w:t>multi-sensory</w:t>
      </w:r>
      <w:r w:rsidRPr="66CF1D59" w:rsidR="0193A595">
        <w:rPr>
          <w:rFonts w:ascii="Arial" w:hAnsi="Arial" w:eastAsia="Arial" w:cs="Arial"/>
          <w:color w:val="0070C0"/>
          <w:sz w:val="24"/>
          <w:szCs w:val="24"/>
        </w:rPr>
        <w:t xml:space="preserve"> and open ended</w:t>
      </w:r>
      <w:r w:rsidRPr="66CF1D59" w:rsidR="2AF25E7B">
        <w:rPr>
          <w:rFonts w:ascii="Arial" w:hAnsi="Arial" w:eastAsia="Arial" w:cs="Arial"/>
          <w:color w:val="0070C0"/>
          <w:sz w:val="24"/>
          <w:szCs w:val="24"/>
        </w:rPr>
        <w:t xml:space="preserve">. </w:t>
      </w:r>
      <w:r w:rsidRPr="66CF1D59" w:rsidR="4FE45C66">
        <w:rPr>
          <w:rFonts w:ascii="Arial" w:hAnsi="Arial" w:eastAsia="Arial" w:cs="Arial"/>
          <w:color w:val="0070C0"/>
          <w:sz w:val="24"/>
          <w:szCs w:val="24"/>
        </w:rPr>
        <w:t>Gibson states that t</w:t>
      </w:r>
      <w:r w:rsidRPr="66CF1D59" w:rsidR="2AF25E7B">
        <w:rPr>
          <w:rFonts w:ascii="Arial" w:hAnsi="Arial" w:eastAsia="Arial" w:cs="Arial"/>
          <w:color w:val="0070C0"/>
          <w:sz w:val="24"/>
          <w:szCs w:val="24"/>
        </w:rPr>
        <w:t xml:space="preserve">he lack of sensory experiences can result in </w:t>
      </w:r>
      <w:r w:rsidRPr="66CF1D59" w:rsidR="57A17046">
        <w:rPr>
          <w:rFonts w:ascii="Arial" w:hAnsi="Arial" w:eastAsia="Arial" w:cs="Arial"/>
          <w:color w:val="0070C0"/>
          <w:sz w:val="24"/>
          <w:szCs w:val="24"/>
        </w:rPr>
        <w:t xml:space="preserve">a child </w:t>
      </w:r>
      <w:r w:rsidRPr="66CF1D59" w:rsidR="4B374058">
        <w:rPr>
          <w:rFonts w:ascii="Arial" w:hAnsi="Arial" w:eastAsia="Arial" w:cs="Arial"/>
          <w:color w:val="0070C0"/>
          <w:sz w:val="24"/>
          <w:szCs w:val="24"/>
        </w:rPr>
        <w:t>struggling with low attention span</w:t>
      </w:r>
      <w:r w:rsidRPr="66CF1D59" w:rsidR="1ABFC7B5">
        <w:rPr>
          <w:rFonts w:ascii="Arial" w:hAnsi="Arial" w:eastAsia="Arial" w:cs="Arial"/>
          <w:color w:val="0070C0"/>
          <w:sz w:val="24"/>
          <w:szCs w:val="24"/>
        </w:rPr>
        <w:t>.</w:t>
      </w:r>
      <w:r w:rsidRPr="66CF1D59" w:rsidR="70DEB902">
        <w:rPr>
          <w:rFonts w:ascii="Arial" w:hAnsi="Arial" w:eastAsia="Arial" w:cs="Arial"/>
          <w:color w:val="0070C0"/>
          <w:sz w:val="24"/>
          <w:szCs w:val="24"/>
        </w:rPr>
        <w:t xml:space="preserve"> NASA </w:t>
      </w:r>
      <w:r w:rsidRPr="66CF1D59" w:rsidR="0287F57C">
        <w:rPr>
          <w:rFonts w:ascii="Arial" w:hAnsi="Arial" w:eastAsia="Arial" w:cs="Arial"/>
          <w:color w:val="0070C0"/>
          <w:sz w:val="24"/>
          <w:szCs w:val="24"/>
        </w:rPr>
        <w:t xml:space="preserve">have </w:t>
      </w:r>
      <w:r w:rsidRPr="66CF1D59" w:rsidR="30E41906">
        <w:rPr>
          <w:rFonts w:ascii="Arial" w:hAnsi="Arial" w:eastAsia="Arial" w:cs="Arial"/>
          <w:color w:val="0070C0"/>
          <w:sz w:val="24"/>
          <w:szCs w:val="24"/>
        </w:rPr>
        <w:t>observed</w:t>
      </w:r>
      <w:r w:rsidRPr="66CF1D59" w:rsidR="74E53863">
        <w:rPr>
          <w:rFonts w:ascii="Arial" w:hAnsi="Arial" w:eastAsia="Arial" w:cs="Arial"/>
          <w:color w:val="0070C0"/>
          <w:sz w:val="24"/>
          <w:szCs w:val="24"/>
        </w:rPr>
        <w:t xml:space="preserve"> </w:t>
      </w:r>
      <w:r w:rsidRPr="66CF1D59" w:rsidR="74E53863">
        <w:rPr>
          <w:rFonts w:ascii="Arial" w:hAnsi="Arial" w:eastAsia="Arial" w:cs="Arial"/>
          <w:color w:val="0070C0"/>
          <w:sz w:val="24"/>
          <w:szCs w:val="24"/>
        </w:rPr>
        <w:t>sensory</w:t>
      </w:r>
      <w:r w:rsidRPr="66CF1D59" w:rsidR="2CF448FE">
        <w:rPr>
          <w:rFonts w:ascii="Arial" w:hAnsi="Arial" w:eastAsia="Arial" w:cs="Arial"/>
          <w:color w:val="0070C0"/>
          <w:sz w:val="24"/>
          <w:szCs w:val="24"/>
        </w:rPr>
        <w:t xml:space="preserve"> deprivation</w:t>
      </w:r>
      <w:r w:rsidRPr="66CF1D59" w:rsidR="369FEF77">
        <w:rPr>
          <w:rFonts w:ascii="Arial" w:hAnsi="Arial" w:eastAsia="Arial" w:cs="Arial"/>
          <w:color w:val="0070C0"/>
          <w:sz w:val="24"/>
          <w:szCs w:val="24"/>
        </w:rPr>
        <w:t xml:space="preserve"> over </w:t>
      </w:r>
      <w:r w:rsidRPr="66CF1D59" w:rsidR="369FEF77">
        <w:rPr>
          <w:rFonts w:ascii="Arial" w:hAnsi="Arial" w:eastAsia="Arial" w:cs="Arial"/>
          <w:color w:val="0070C0"/>
          <w:sz w:val="24"/>
          <w:szCs w:val="24"/>
        </w:rPr>
        <w:t>several</w:t>
      </w:r>
      <w:r w:rsidRPr="66CF1D59" w:rsidR="369FEF77">
        <w:rPr>
          <w:rFonts w:ascii="Arial" w:hAnsi="Arial" w:eastAsia="Arial" w:cs="Arial"/>
          <w:color w:val="0070C0"/>
          <w:sz w:val="24"/>
          <w:szCs w:val="24"/>
        </w:rPr>
        <w:t xml:space="preserve"> years,</w:t>
      </w:r>
      <w:r w:rsidRPr="66CF1D59" w:rsidR="2CF448FE">
        <w:rPr>
          <w:rFonts w:ascii="Arial" w:hAnsi="Arial" w:eastAsia="Arial" w:cs="Arial"/>
          <w:color w:val="0070C0"/>
          <w:sz w:val="24"/>
          <w:szCs w:val="24"/>
        </w:rPr>
        <w:t xml:space="preserve"> result</w:t>
      </w:r>
      <w:r w:rsidRPr="66CF1D59" w:rsidR="6D14B593">
        <w:rPr>
          <w:rFonts w:ascii="Arial" w:hAnsi="Arial" w:eastAsia="Arial" w:cs="Arial"/>
          <w:color w:val="0070C0"/>
          <w:sz w:val="24"/>
          <w:szCs w:val="24"/>
        </w:rPr>
        <w:t xml:space="preserve">ing </w:t>
      </w:r>
      <w:r w:rsidRPr="66CF1D59" w:rsidR="2CF448FE">
        <w:rPr>
          <w:rFonts w:ascii="Arial" w:hAnsi="Arial" w:eastAsia="Arial" w:cs="Arial"/>
          <w:color w:val="0070C0"/>
          <w:sz w:val="24"/>
          <w:szCs w:val="24"/>
        </w:rPr>
        <w:t xml:space="preserve">in </w:t>
      </w:r>
      <w:r w:rsidRPr="66CF1D59" w:rsidR="3D73C5E8">
        <w:rPr>
          <w:rFonts w:ascii="Arial" w:hAnsi="Arial" w:eastAsia="Arial" w:cs="Arial"/>
          <w:color w:val="0070C0"/>
          <w:sz w:val="24"/>
          <w:szCs w:val="24"/>
        </w:rPr>
        <w:t xml:space="preserve">the participants suffering with </w:t>
      </w:r>
      <w:r w:rsidRPr="66CF1D59" w:rsidR="2CF448FE">
        <w:rPr>
          <w:rFonts w:ascii="Arial" w:hAnsi="Arial" w:eastAsia="Arial" w:cs="Arial"/>
          <w:color w:val="0070C0"/>
          <w:sz w:val="24"/>
          <w:szCs w:val="24"/>
        </w:rPr>
        <w:t xml:space="preserve">panic </w:t>
      </w:r>
      <w:r w:rsidRPr="66CF1D59" w:rsidR="14159A06">
        <w:rPr>
          <w:rFonts w:ascii="Arial" w:hAnsi="Arial" w:eastAsia="Arial" w:cs="Arial"/>
          <w:color w:val="0070C0"/>
          <w:sz w:val="24"/>
          <w:szCs w:val="24"/>
        </w:rPr>
        <w:t xml:space="preserve">attacks </w:t>
      </w:r>
      <w:r w:rsidRPr="66CF1D59" w:rsidR="2CF448FE">
        <w:rPr>
          <w:rFonts w:ascii="Arial" w:hAnsi="Arial" w:eastAsia="Arial" w:cs="Arial"/>
          <w:color w:val="0070C0"/>
          <w:sz w:val="24"/>
          <w:szCs w:val="24"/>
        </w:rPr>
        <w:t>and hallucinations</w:t>
      </w:r>
      <w:r w:rsidRPr="66CF1D59" w:rsidR="1878C1BF">
        <w:rPr>
          <w:rFonts w:ascii="Arial" w:hAnsi="Arial" w:eastAsia="Arial" w:cs="Arial"/>
          <w:color w:val="0070C0"/>
          <w:sz w:val="24"/>
          <w:szCs w:val="24"/>
        </w:rPr>
        <w:t xml:space="preserve"> </w:t>
      </w:r>
      <w:r w:rsidRPr="66CF1D59" w:rsidR="4531D503">
        <w:rPr>
          <w:rFonts w:ascii="Arial" w:hAnsi="Arial" w:eastAsia="Arial" w:cs="Arial"/>
          <w:color w:val="0070C0"/>
          <w:sz w:val="24"/>
          <w:szCs w:val="24"/>
        </w:rPr>
        <w:t>(Eary years Educator,</w:t>
      </w:r>
      <w:r w:rsidRPr="66CF1D59" w:rsidR="05CFC0BD">
        <w:rPr>
          <w:rFonts w:ascii="Arial" w:hAnsi="Arial" w:eastAsia="Arial" w:cs="Arial"/>
          <w:color w:val="0070C0"/>
          <w:sz w:val="24"/>
          <w:szCs w:val="24"/>
        </w:rPr>
        <w:t xml:space="preserve"> </w:t>
      </w:r>
      <w:r w:rsidRPr="66CF1D59" w:rsidR="4531D503">
        <w:rPr>
          <w:rFonts w:ascii="Arial" w:hAnsi="Arial" w:eastAsia="Arial" w:cs="Arial"/>
          <w:color w:val="0070C0"/>
          <w:sz w:val="24"/>
          <w:szCs w:val="24"/>
        </w:rPr>
        <w:t>2016).</w:t>
      </w:r>
    </w:p>
    <w:p w:rsidR="5BE8FB4D" w:rsidP="66CF1D59" w:rsidRDefault="5BE8FB4D" w14:paraId="0D65EA8F" w14:textId="5EBEFCAE">
      <w:pPr>
        <w:pStyle w:val="Normal"/>
        <w:jc w:val="both"/>
        <w:rPr>
          <w:rFonts w:ascii="Arial" w:hAnsi="Arial" w:eastAsia="Arial" w:cs="Arial"/>
          <w:color w:val="0070C0"/>
          <w:sz w:val="24"/>
          <w:szCs w:val="24"/>
        </w:rPr>
      </w:pPr>
      <w:r w:rsidRPr="66CF1D59" w:rsidR="72A3DB4C">
        <w:rPr>
          <w:rFonts w:ascii="Arial" w:hAnsi="Arial" w:eastAsia="Arial" w:cs="Arial"/>
          <w:color w:val="0070C0"/>
          <w:sz w:val="24"/>
          <w:szCs w:val="24"/>
        </w:rPr>
        <w:t>Providing sensory rich environments is vital for</w:t>
      </w:r>
      <w:r w:rsidRPr="66CF1D59" w:rsidR="1B29DDCC">
        <w:rPr>
          <w:rFonts w:ascii="Arial" w:hAnsi="Arial" w:eastAsia="Arial" w:cs="Arial"/>
          <w:color w:val="0070C0"/>
          <w:sz w:val="24"/>
          <w:szCs w:val="24"/>
        </w:rPr>
        <w:t xml:space="preserve"> young children</w:t>
      </w:r>
      <w:r w:rsidRPr="66CF1D59" w:rsidR="72A3DB4C">
        <w:rPr>
          <w:rFonts w:ascii="Arial" w:hAnsi="Arial" w:eastAsia="Arial" w:cs="Arial"/>
          <w:color w:val="0070C0"/>
          <w:sz w:val="24"/>
          <w:szCs w:val="24"/>
        </w:rPr>
        <w:t xml:space="preserve"> to grow and learn (</w:t>
      </w:r>
      <w:r w:rsidRPr="66CF1D59" w:rsidR="3C88A2D1">
        <w:rPr>
          <w:rFonts w:ascii="Arial" w:hAnsi="Arial" w:eastAsia="Arial" w:cs="Arial"/>
          <w:color w:val="0070C0"/>
          <w:sz w:val="24"/>
          <w:szCs w:val="24"/>
        </w:rPr>
        <w:t>Cited Rietveld, 2014</w:t>
      </w:r>
      <w:r w:rsidRPr="66CF1D59" w:rsidR="72A3DB4C">
        <w:rPr>
          <w:rFonts w:ascii="Arial" w:hAnsi="Arial" w:eastAsia="Arial" w:cs="Arial"/>
          <w:color w:val="0070C0"/>
          <w:sz w:val="24"/>
          <w:szCs w:val="24"/>
        </w:rPr>
        <w:t>).</w:t>
      </w:r>
      <w:r w:rsidRPr="66CF1D59" w:rsidR="2E31C835">
        <w:rPr>
          <w:rFonts w:ascii="Arial" w:hAnsi="Arial" w:eastAsia="Arial" w:cs="Arial"/>
          <w:color w:val="0070C0"/>
          <w:sz w:val="24"/>
          <w:szCs w:val="24"/>
        </w:rPr>
        <w:t xml:space="preserve"> Letting children explore their environment safely </w:t>
      </w:r>
      <w:r w:rsidRPr="66CF1D59" w:rsidR="6FA84BAD">
        <w:rPr>
          <w:rFonts w:ascii="Arial" w:hAnsi="Arial" w:eastAsia="Arial" w:cs="Arial"/>
          <w:color w:val="0070C0"/>
          <w:sz w:val="24"/>
          <w:szCs w:val="24"/>
        </w:rPr>
        <w:t xml:space="preserve">but freely </w:t>
      </w:r>
      <w:r w:rsidRPr="66CF1D59" w:rsidR="5B5FB714">
        <w:rPr>
          <w:rFonts w:ascii="Arial" w:hAnsi="Arial" w:eastAsia="Arial" w:cs="Arial"/>
          <w:color w:val="0070C0"/>
          <w:sz w:val="24"/>
          <w:szCs w:val="24"/>
        </w:rPr>
        <w:t>allows t</w:t>
      </w:r>
      <w:r w:rsidRPr="66CF1D59" w:rsidR="6FA84BAD">
        <w:rPr>
          <w:rFonts w:ascii="Arial" w:hAnsi="Arial" w:eastAsia="Arial" w:cs="Arial"/>
          <w:color w:val="0070C0"/>
          <w:sz w:val="24"/>
          <w:szCs w:val="24"/>
        </w:rPr>
        <w:t xml:space="preserve">he observing adult </w:t>
      </w:r>
      <w:r w:rsidRPr="66CF1D59" w:rsidR="1A4958A5">
        <w:rPr>
          <w:rFonts w:ascii="Arial" w:hAnsi="Arial" w:eastAsia="Arial" w:cs="Arial"/>
          <w:color w:val="0070C0"/>
          <w:sz w:val="24"/>
          <w:szCs w:val="24"/>
        </w:rPr>
        <w:t xml:space="preserve">to witness any schematic interests. These </w:t>
      </w:r>
      <w:r w:rsidRPr="66CF1D59" w:rsidR="1B3653AC">
        <w:rPr>
          <w:rFonts w:ascii="Arial" w:hAnsi="Arial" w:eastAsia="Arial" w:cs="Arial"/>
          <w:color w:val="0070C0"/>
          <w:sz w:val="24"/>
          <w:szCs w:val="24"/>
        </w:rPr>
        <w:t>schemas</w:t>
      </w:r>
      <w:r w:rsidRPr="66CF1D59" w:rsidR="1A4958A5">
        <w:rPr>
          <w:rFonts w:ascii="Arial" w:hAnsi="Arial" w:eastAsia="Arial" w:cs="Arial"/>
          <w:color w:val="0070C0"/>
          <w:sz w:val="24"/>
          <w:szCs w:val="24"/>
        </w:rPr>
        <w:t xml:space="preserve"> can</w:t>
      </w:r>
      <w:r w:rsidRPr="66CF1D59" w:rsidR="7169BAA8">
        <w:rPr>
          <w:rFonts w:ascii="Arial" w:hAnsi="Arial" w:eastAsia="Arial" w:cs="Arial"/>
          <w:color w:val="0070C0"/>
          <w:sz w:val="24"/>
          <w:szCs w:val="24"/>
        </w:rPr>
        <w:t xml:space="preserve"> be </w:t>
      </w:r>
      <w:r w:rsidRPr="66CF1D59" w:rsidR="25E17411">
        <w:rPr>
          <w:rFonts w:ascii="Arial" w:hAnsi="Arial" w:eastAsia="Arial" w:cs="Arial"/>
          <w:color w:val="0070C0"/>
          <w:sz w:val="24"/>
          <w:szCs w:val="24"/>
        </w:rPr>
        <w:t>develop</w:t>
      </w:r>
      <w:r w:rsidRPr="66CF1D59" w:rsidR="5DCB3C0B">
        <w:rPr>
          <w:rFonts w:ascii="Arial" w:hAnsi="Arial" w:eastAsia="Arial" w:cs="Arial"/>
          <w:color w:val="0070C0"/>
          <w:sz w:val="24"/>
          <w:szCs w:val="24"/>
        </w:rPr>
        <w:t>ed</w:t>
      </w:r>
      <w:r w:rsidRPr="66CF1D59" w:rsidR="3A8EA4CC">
        <w:rPr>
          <w:rFonts w:ascii="Arial" w:hAnsi="Arial" w:eastAsia="Arial" w:cs="Arial"/>
          <w:color w:val="0070C0"/>
          <w:sz w:val="24"/>
          <w:szCs w:val="24"/>
        </w:rPr>
        <w:t xml:space="preserve"> further by providing more opportunities to </w:t>
      </w:r>
      <w:r w:rsidRPr="66CF1D59" w:rsidR="13F31074">
        <w:rPr>
          <w:rFonts w:ascii="Arial" w:hAnsi="Arial" w:eastAsia="Arial" w:cs="Arial"/>
          <w:color w:val="0070C0"/>
          <w:sz w:val="24"/>
          <w:szCs w:val="24"/>
        </w:rPr>
        <w:t xml:space="preserve">extend on them </w:t>
      </w:r>
      <w:r w:rsidRPr="66CF1D59" w:rsidR="54F8AA3F">
        <w:rPr>
          <w:rFonts w:ascii="Arial" w:hAnsi="Arial" w:eastAsia="Arial" w:cs="Arial"/>
          <w:color w:val="0070C0"/>
          <w:sz w:val="24"/>
          <w:szCs w:val="24"/>
        </w:rPr>
        <w:t>in the future.</w:t>
      </w:r>
      <w:r w:rsidRPr="66CF1D59" w:rsidR="2DAAE901">
        <w:rPr>
          <w:rFonts w:ascii="Arial" w:hAnsi="Arial" w:eastAsia="Arial" w:cs="Arial"/>
          <w:color w:val="0070C0"/>
          <w:sz w:val="24"/>
          <w:szCs w:val="24"/>
        </w:rPr>
        <w:t xml:space="preserve"> (Lim,</w:t>
      </w:r>
      <w:r w:rsidRPr="66CF1D59" w:rsidR="09CE11F5">
        <w:rPr>
          <w:rFonts w:ascii="Arial" w:hAnsi="Arial" w:eastAsia="Arial" w:cs="Arial"/>
          <w:color w:val="0070C0"/>
          <w:sz w:val="24"/>
          <w:szCs w:val="24"/>
        </w:rPr>
        <w:t xml:space="preserve"> ND).</w:t>
      </w:r>
    </w:p>
    <w:p w:rsidR="5BE8FB4D" w:rsidP="66CF1D59" w:rsidRDefault="5BE8FB4D" w14:paraId="4EDECBC4" w14:textId="020E7B8D">
      <w:pPr>
        <w:pStyle w:val="Normal"/>
        <w:jc w:val="both"/>
        <w:rPr>
          <w:rFonts w:ascii="Arial" w:hAnsi="Arial" w:eastAsia="Arial" w:cs="Arial"/>
          <w:color w:val="0070C0"/>
          <w:sz w:val="24"/>
          <w:szCs w:val="24"/>
        </w:rPr>
      </w:pPr>
      <w:r w:rsidRPr="66CF1D59" w:rsidR="040177E4">
        <w:rPr>
          <w:rFonts w:ascii="Arial" w:hAnsi="Arial" w:eastAsia="Arial" w:cs="Arial"/>
          <w:color w:val="0070C0"/>
          <w:sz w:val="24"/>
          <w:szCs w:val="24"/>
        </w:rPr>
        <w:t xml:space="preserve">The </w:t>
      </w:r>
      <w:r w:rsidRPr="66CF1D59" w:rsidR="34BB466F">
        <w:rPr>
          <w:rFonts w:ascii="Arial" w:hAnsi="Arial" w:eastAsia="Arial" w:cs="Arial"/>
          <w:color w:val="0070C0"/>
          <w:sz w:val="24"/>
          <w:szCs w:val="24"/>
        </w:rPr>
        <w:t>adult's</w:t>
      </w:r>
      <w:r w:rsidRPr="66CF1D59" w:rsidR="040177E4">
        <w:rPr>
          <w:rFonts w:ascii="Arial" w:hAnsi="Arial" w:eastAsia="Arial" w:cs="Arial"/>
          <w:color w:val="0070C0"/>
          <w:sz w:val="24"/>
          <w:szCs w:val="24"/>
        </w:rPr>
        <w:t xml:space="preserve"> role is also to </w:t>
      </w:r>
      <w:r w:rsidRPr="66CF1D59" w:rsidR="45E1FF56">
        <w:rPr>
          <w:rFonts w:ascii="Arial" w:hAnsi="Arial" w:eastAsia="Arial" w:cs="Arial"/>
          <w:color w:val="0070C0"/>
          <w:sz w:val="24"/>
          <w:szCs w:val="24"/>
        </w:rPr>
        <w:t>promote sustained shared thinking</w:t>
      </w:r>
      <w:r w:rsidRPr="66CF1D59" w:rsidR="3E6832C6">
        <w:rPr>
          <w:rFonts w:ascii="Arial" w:hAnsi="Arial" w:eastAsia="Arial" w:cs="Arial"/>
          <w:color w:val="0070C0"/>
          <w:sz w:val="24"/>
          <w:szCs w:val="24"/>
        </w:rPr>
        <w:t xml:space="preserve"> between adult and child or between child </w:t>
      </w:r>
      <w:r w:rsidRPr="66CF1D59" w:rsidR="38B35D38">
        <w:rPr>
          <w:rFonts w:ascii="Arial" w:hAnsi="Arial" w:eastAsia="Arial" w:cs="Arial"/>
          <w:color w:val="0070C0"/>
          <w:sz w:val="24"/>
          <w:szCs w:val="24"/>
        </w:rPr>
        <w:t xml:space="preserve">and one </w:t>
      </w:r>
      <w:r w:rsidRPr="66CF1D59" w:rsidR="3E6832C6">
        <w:rPr>
          <w:rFonts w:ascii="Arial" w:hAnsi="Arial" w:eastAsia="Arial" w:cs="Arial"/>
          <w:color w:val="0070C0"/>
          <w:sz w:val="24"/>
          <w:szCs w:val="24"/>
        </w:rPr>
        <w:t>child</w:t>
      </w:r>
      <w:r w:rsidRPr="66CF1D59" w:rsidR="70681334">
        <w:rPr>
          <w:rFonts w:ascii="Arial" w:hAnsi="Arial" w:eastAsia="Arial" w:cs="Arial"/>
          <w:color w:val="0070C0"/>
          <w:sz w:val="24"/>
          <w:szCs w:val="24"/>
        </w:rPr>
        <w:t xml:space="preserve"> who is more ‘</w:t>
      </w:r>
      <w:r w:rsidRPr="66CF1D59" w:rsidR="3771E888">
        <w:rPr>
          <w:rFonts w:ascii="Arial" w:hAnsi="Arial" w:eastAsia="Arial" w:cs="Arial"/>
          <w:color w:val="0070C0"/>
          <w:sz w:val="24"/>
          <w:szCs w:val="24"/>
        </w:rPr>
        <w:t>knowledgeable</w:t>
      </w:r>
      <w:r w:rsidRPr="66CF1D59" w:rsidR="70681334">
        <w:rPr>
          <w:rFonts w:ascii="Arial" w:hAnsi="Arial" w:eastAsia="Arial" w:cs="Arial"/>
          <w:color w:val="0070C0"/>
          <w:sz w:val="24"/>
          <w:szCs w:val="24"/>
        </w:rPr>
        <w:t>’</w:t>
      </w:r>
      <w:r w:rsidRPr="66CF1D59" w:rsidR="3E6832C6">
        <w:rPr>
          <w:rFonts w:ascii="Arial" w:hAnsi="Arial" w:eastAsia="Arial" w:cs="Arial"/>
          <w:color w:val="0070C0"/>
          <w:sz w:val="24"/>
          <w:szCs w:val="24"/>
        </w:rPr>
        <w:t>. These are deep conversation wher</w:t>
      </w:r>
      <w:r w:rsidRPr="66CF1D59" w:rsidR="1CEF090B">
        <w:rPr>
          <w:rFonts w:ascii="Arial" w:hAnsi="Arial" w:eastAsia="Arial" w:cs="Arial"/>
          <w:color w:val="0070C0"/>
          <w:sz w:val="24"/>
          <w:szCs w:val="24"/>
        </w:rPr>
        <w:t xml:space="preserve">e </w:t>
      </w:r>
      <w:r w:rsidRPr="66CF1D59" w:rsidR="3E6832C6">
        <w:rPr>
          <w:rFonts w:ascii="Arial" w:hAnsi="Arial" w:eastAsia="Arial" w:cs="Arial"/>
          <w:color w:val="0070C0"/>
          <w:sz w:val="24"/>
          <w:szCs w:val="24"/>
        </w:rPr>
        <w:t xml:space="preserve">all </w:t>
      </w:r>
      <w:r w:rsidRPr="66CF1D59" w:rsidR="4B23C109">
        <w:rPr>
          <w:rFonts w:ascii="Arial" w:hAnsi="Arial" w:eastAsia="Arial" w:cs="Arial"/>
          <w:color w:val="0070C0"/>
          <w:sz w:val="24"/>
          <w:szCs w:val="24"/>
        </w:rPr>
        <w:t xml:space="preserve">parties are involved in questioning </w:t>
      </w:r>
      <w:r w:rsidRPr="66CF1D59" w:rsidR="20B75ED1">
        <w:rPr>
          <w:rFonts w:ascii="Arial" w:hAnsi="Arial" w:eastAsia="Arial" w:cs="Arial"/>
          <w:color w:val="0070C0"/>
          <w:sz w:val="24"/>
          <w:szCs w:val="24"/>
        </w:rPr>
        <w:t xml:space="preserve">their curiosities </w:t>
      </w:r>
      <w:r w:rsidRPr="66CF1D59" w:rsidR="4B23C109">
        <w:rPr>
          <w:rFonts w:ascii="Arial" w:hAnsi="Arial" w:eastAsia="Arial" w:cs="Arial"/>
          <w:color w:val="0070C0"/>
          <w:sz w:val="24"/>
          <w:szCs w:val="24"/>
        </w:rPr>
        <w:t>using open ended questions</w:t>
      </w:r>
      <w:r w:rsidRPr="66CF1D59" w:rsidR="74E755BC">
        <w:rPr>
          <w:rFonts w:ascii="Arial" w:hAnsi="Arial" w:eastAsia="Arial" w:cs="Arial"/>
          <w:color w:val="0070C0"/>
          <w:sz w:val="24"/>
          <w:szCs w:val="24"/>
        </w:rPr>
        <w:t xml:space="preserve"> and hands on learning.</w:t>
      </w:r>
      <w:r w:rsidRPr="66CF1D59" w:rsidR="4B23C109">
        <w:rPr>
          <w:rFonts w:ascii="Arial" w:hAnsi="Arial" w:eastAsia="Arial" w:cs="Arial"/>
          <w:color w:val="0070C0"/>
          <w:sz w:val="24"/>
          <w:szCs w:val="24"/>
        </w:rPr>
        <w:t xml:space="preserve"> </w:t>
      </w:r>
    </w:p>
    <w:p w:rsidR="5BE8FB4D" w:rsidP="66CF1D59" w:rsidRDefault="5BE8FB4D" w14:paraId="372154AE" w14:textId="0AB5E579">
      <w:pPr>
        <w:pStyle w:val="Normal"/>
        <w:jc w:val="both"/>
        <w:rPr>
          <w:rFonts w:ascii="Arial" w:hAnsi="Arial" w:eastAsia="Arial" w:cs="Arial"/>
          <w:color w:val="0070C0"/>
          <w:sz w:val="24"/>
          <w:szCs w:val="24"/>
        </w:rPr>
      </w:pPr>
      <w:r w:rsidRPr="66CF1D59" w:rsidR="3C7DB50A">
        <w:rPr>
          <w:rFonts w:ascii="Arial" w:hAnsi="Arial" w:eastAsia="Arial" w:cs="Arial"/>
          <w:color w:val="0070C0"/>
          <w:sz w:val="24"/>
          <w:szCs w:val="24"/>
        </w:rPr>
        <w:t>A</w:t>
      </w:r>
      <w:r w:rsidRPr="66CF1D59" w:rsidR="4B23C109">
        <w:rPr>
          <w:rFonts w:ascii="Arial" w:hAnsi="Arial" w:eastAsia="Arial" w:cs="Arial"/>
          <w:color w:val="0070C0"/>
          <w:sz w:val="24"/>
          <w:szCs w:val="24"/>
        </w:rPr>
        <w:t>ll parties discuss and figur</w:t>
      </w:r>
      <w:r w:rsidRPr="66CF1D59" w:rsidR="3BAC7090">
        <w:rPr>
          <w:rFonts w:ascii="Arial" w:hAnsi="Arial" w:eastAsia="Arial" w:cs="Arial"/>
          <w:color w:val="0070C0"/>
          <w:sz w:val="24"/>
          <w:szCs w:val="24"/>
        </w:rPr>
        <w:t>e</w:t>
      </w:r>
      <w:r w:rsidRPr="66CF1D59" w:rsidR="4B23C109">
        <w:rPr>
          <w:rFonts w:ascii="Arial" w:hAnsi="Arial" w:eastAsia="Arial" w:cs="Arial"/>
          <w:color w:val="0070C0"/>
          <w:sz w:val="24"/>
          <w:szCs w:val="24"/>
        </w:rPr>
        <w:t xml:space="preserve"> out </w:t>
      </w:r>
      <w:r w:rsidRPr="66CF1D59" w:rsidR="4809BE3F">
        <w:rPr>
          <w:rFonts w:ascii="Arial" w:hAnsi="Arial" w:eastAsia="Arial" w:cs="Arial"/>
          <w:color w:val="0070C0"/>
          <w:sz w:val="24"/>
          <w:szCs w:val="24"/>
        </w:rPr>
        <w:t>strategies</w:t>
      </w:r>
      <w:r w:rsidRPr="66CF1D59" w:rsidR="4B23C109">
        <w:rPr>
          <w:rFonts w:ascii="Arial" w:hAnsi="Arial" w:eastAsia="Arial" w:cs="Arial"/>
          <w:color w:val="0070C0"/>
          <w:sz w:val="24"/>
          <w:szCs w:val="24"/>
        </w:rPr>
        <w:t xml:space="preserve"> on finding out answer</w:t>
      </w:r>
      <w:r w:rsidRPr="66CF1D59" w:rsidR="0EA5BA98">
        <w:rPr>
          <w:rFonts w:ascii="Arial" w:hAnsi="Arial" w:eastAsia="Arial" w:cs="Arial"/>
          <w:color w:val="0070C0"/>
          <w:sz w:val="24"/>
          <w:szCs w:val="24"/>
        </w:rPr>
        <w:t>s</w:t>
      </w:r>
      <w:r w:rsidRPr="66CF1D59" w:rsidR="4B23C109">
        <w:rPr>
          <w:rFonts w:ascii="Arial" w:hAnsi="Arial" w:eastAsia="Arial" w:cs="Arial"/>
          <w:color w:val="0070C0"/>
          <w:sz w:val="24"/>
          <w:szCs w:val="24"/>
        </w:rPr>
        <w:t>.</w:t>
      </w:r>
      <w:r w:rsidRPr="66CF1D59" w:rsidR="690B721D">
        <w:rPr>
          <w:rFonts w:ascii="Arial" w:hAnsi="Arial" w:eastAsia="Arial" w:cs="Arial"/>
          <w:color w:val="0070C0"/>
          <w:sz w:val="24"/>
          <w:szCs w:val="24"/>
        </w:rPr>
        <w:t xml:space="preserve"> This is an active and </w:t>
      </w:r>
      <w:r w:rsidRPr="66CF1D59" w:rsidR="1898EAAE">
        <w:rPr>
          <w:rFonts w:ascii="Arial" w:hAnsi="Arial" w:eastAsia="Arial" w:cs="Arial"/>
          <w:color w:val="0070C0"/>
          <w:sz w:val="24"/>
          <w:szCs w:val="24"/>
        </w:rPr>
        <w:t>creative</w:t>
      </w:r>
      <w:r w:rsidRPr="66CF1D59" w:rsidR="690B721D">
        <w:rPr>
          <w:rFonts w:ascii="Arial" w:hAnsi="Arial" w:eastAsia="Arial" w:cs="Arial"/>
          <w:color w:val="0070C0"/>
          <w:sz w:val="24"/>
          <w:szCs w:val="24"/>
        </w:rPr>
        <w:t xml:space="preserve"> process</w:t>
      </w:r>
      <w:r w:rsidRPr="66CF1D59" w:rsidR="3181FB13">
        <w:rPr>
          <w:rFonts w:ascii="Arial" w:hAnsi="Arial" w:eastAsia="Arial" w:cs="Arial"/>
          <w:color w:val="0070C0"/>
          <w:sz w:val="24"/>
          <w:szCs w:val="24"/>
        </w:rPr>
        <w:t xml:space="preserve"> (Brodie, ND). </w:t>
      </w:r>
      <w:r w:rsidRPr="66CF1D59" w:rsidR="02B8795A">
        <w:rPr>
          <w:rFonts w:ascii="Arial" w:hAnsi="Arial" w:eastAsia="Arial" w:cs="Arial"/>
          <w:color w:val="0070C0"/>
          <w:sz w:val="24"/>
          <w:szCs w:val="24"/>
        </w:rPr>
        <w:t>This way of learning promotes problem solving or maybe a concept</w:t>
      </w:r>
      <w:r w:rsidRPr="66CF1D59" w:rsidR="7A36E7BF">
        <w:rPr>
          <w:rFonts w:ascii="Arial" w:hAnsi="Arial" w:eastAsia="Arial" w:cs="Arial"/>
          <w:color w:val="0070C0"/>
          <w:sz w:val="24"/>
          <w:szCs w:val="24"/>
        </w:rPr>
        <w:t xml:space="preserve"> explained. This encourages a </w:t>
      </w:r>
      <w:r w:rsidRPr="66CF1D59" w:rsidR="7A36E7BF">
        <w:rPr>
          <w:rFonts w:ascii="Arial" w:hAnsi="Arial" w:eastAsia="Arial" w:cs="Arial"/>
          <w:color w:val="0070C0"/>
          <w:sz w:val="24"/>
          <w:szCs w:val="24"/>
        </w:rPr>
        <w:t>de</w:t>
      </w:r>
      <w:r w:rsidRPr="66CF1D59" w:rsidR="6E69BBA9">
        <w:rPr>
          <w:rFonts w:ascii="Arial" w:hAnsi="Arial" w:eastAsia="Arial" w:cs="Arial"/>
          <w:color w:val="0070C0"/>
          <w:sz w:val="24"/>
          <w:szCs w:val="24"/>
        </w:rPr>
        <w:t>e</w:t>
      </w:r>
      <w:r w:rsidRPr="66CF1D59" w:rsidR="7A36E7BF">
        <w:rPr>
          <w:rFonts w:ascii="Arial" w:hAnsi="Arial" w:eastAsia="Arial" w:cs="Arial"/>
          <w:color w:val="0070C0"/>
          <w:sz w:val="24"/>
          <w:szCs w:val="24"/>
        </w:rPr>
        <w:t>per</w:t>
      </w:r>
      <w:r w:rsidRPr="66CF1D59" w:rsidR="7A36E7BF">
        <w:rPr>
          <w:rFonts w:ascii="Arial" w:hAnsi="Arial" w:eastAsia="Arial" w:cs="Arial"/>
          <w:color w:val="0070C0"/>
          <w:sz w:val="24"/>
          <w:szCs w:val="24"/>
        </w:rPr>
        <w:t xml:space="preserve"> and more meaningful way of learning which provides a child with</w:t>
      </w:r>
      <w:r w:rsidRPr="66CF1D59" w:rsidR="36EF9894">
        <w:rPr>
          <w:rFonts w:ascii="Arial" w:hAnsi="Arial" w:eastAsia="Arial" w:cs="Arial"/>
          <w:color w:val="0070C0"/>
          <w:sz w:val="24"/>
          <w:szCs w:val="24"/>
        </w:rPr>
        <w:t xml:space="preserve"> transferable knowledge and skills which can be used in other areas of their learning.</w:t>
      </w:r>
      <w:r w:rsidRPr="66CF1D59" w:rsidR="11EB59E7">
        <w:rPr>
          <w:rFonts w:ascii="Arial" w:hAnsi="Arial" w:eastAsia="Arial" w:cs="Arial"/>
          <w:color w:val="0070C0"/>
          <w:sz w:val="24"/>
          <w:szCs w:val="24"/>
        </w:rPr>
        <w:t xml:space="preserve"> </w:t>
      </w:r>
    </w:p>
    <w:p w:rsidR="5BE8FB4D" w:rsidP="66CF1D59" w:rsidRDefault="5BE8FB4D" w14:paraId="12C45B97" w14:textId="7763F0D5">
      <w:pPr>
        <w:pStyle w:val="Normal"/>
        <w:jc w:val="both"/>
        <w:rPr>
          <w:rFonts w:ascii="Arial" w:hAnsi="Arial" w:eastAsia="Arial" w:cs="Arial"/>
          <w:color w:val="0070C0"/>
          <w:sz w:val="24"/>
          <w:szCs w:val="24"/>
        </w:rPr>
      </w:pPr>
      <w:r w:rsidRPr="66CF1D59" w:rsidR="11EB59E7">
        <w:rPr>
          <w:rFonts w:ascii="Arial" w:hAnsi="Arial" w:eastAsia="Arial" w:cs="Arial"/>
          <w:color w:val="0070C0"/>
          <w:sz w:val="24"/>
          <w:szCs w:val="24"/>
        </w:rPr>
        <w:t>During this process the adult models thinking by role modelling to the children their ‘thought process</w:t>
      </w:r>
      <w:r w:rsidRPr="66CF1D59" w:rsidR="7484A551">
        <w:rPr>
          <w:rFonts w:ascii="Arial" w:hAnsi="Arial" w:eastAsia="Arial" w:cs="Arial"/>
          <w:color w:val="0070C0"/>
          <w:sz w:val="24"/>
          <w:szCs w:val="24"/>
        </w:rPr>
        <w:t xml:space="preserve">’ out loud. This is called </w:t>
      </w:r>
      <w:r w:rsidRPr="66CF1D59" w:rsidR="3D5817A1">
        <w:rPr>
          <w:rFonts w:ascii="Arial" w:hAnsi="Arial" w:eastAsia="Arial" w:cs="Arial"/>
          <w:color w:val="0070C0"/>
          <w:sz w:val="24"/>
          <w:szCs w:val="24"/>
        </w:rPr>
        <w:t>‘metacognition’.</w:t>
      </w:r>
      <w:r w:rsidRPr="66CF1D59" w:rsidR="3000ECAC">
        <w:rPr>
          <w:rFonts w:ascii="Arial" w:hAnsi="Arial" w:eastAsia="Arial" w:cs="Arial"/>
          <w:color w:val="0070C0"/>
          <w:sz w:val="24"/>
          <w:szCs w:val="24"/>
        </w:rPr>
        <w:t xml:space="preserve"> Both the ‘Enabling Pathways’ and the ‘New Curriculum 2022’ documents promote this way of learn</w:t>
      </w:r>
      <w:r w:rsidRPr="66CF1D59" w:rsidR="29560D0C">
        <w:rPr>
          <w:rFonts w:ascii="Arial" w:hAnsi="Arial" w:eastAsia="Arial" w:cs="Arial"/>
          <w:color w:val="0070C0"/>
          <w:sz w:val="24"/>
          <w:szCs w:val="24"/>
        </w:rPr>
        <w:t>ing. Creating a communication</w:t>
      </w:r>
      <w:r w:rsidRPr="66CF1D59" w:rsidR="4AFD44F1">
        <w:rPr>
          <w:rFonts w:ascii="Arial" w:hAnsi="Arial" w:eastAsia="Arial" w:cs="Arial"/>
          <w:color w:val="0070C0"/>
          <w:sz w:val="24"/>
          <w:szCs w:val="24"/>
        </w:rPr>
        <w:t xml:space="preserve"> rich environment which develops concepts is a key message (Welsh Government 2021</w:t>
      </w:r>
      <w:r w:rsidRPr="66CF1D59" w:rsidR="0ED7BEE5">
        <w:rPr>
          <w:rFonts w:ascii="Arial" w:hAnsi="Arial" w:eastAsia="Arial" w:cs="Arial"/>
          <w:color w:val="0070C0"/>
          <w:sz w:val="24"/>
          <w:szCs w:val="24"/>
        </w:rPr>
        <w:t>a</w:t>
      </w:r>
      <w:r w:rsidRPr="66CF1D59" w:rsidR="4AFD44F1">
        <w:rPr>
          <w:rFonts w:ascii="Arial" w:hAnsi="Arial" w:eastAsia="Arial" w:cs="Arial"/>
          <w:color w:val="0070C0"/>
          <w:sz w:val="24"/>
          <w:szCs w:val="24"/>
        </w:rPr>
        <w:t>).</w:t>
      </w:r>
    </w:p>
    <w:p w:rsidR="5BE8FB4D" w:rsidP="66CF1D59" w:rsidRDefault="5BE8FB4D" w14:paraId="5117B1A7" w14:textId="285F5435">
      <w:pPr>
        <w:pStyle w:val="Normal"/>
        <w:jc w:val="both"/>
        <w:rPr>
          <w:rFonts w:ascii="Arial" w:hAnsi="Arial" w:eastAsia="Arial" w:cs="Arial"/>
          <w:color w:val="0070C0"/>
          <w:sz w:val="24"/>
          <w:szCs w:val="24"/>
        </w:rPr>
      </w:pPr>
      <w:r w:rsidRPr="66CF1D59" w:rsidR="690B721D">
        <w:rPr>
          <w:rFonts w:ascii="Arial" w:hAnsi="Arial" w:eastAsia="Arial" w:cs="Arial"/>
          <w:color w:val="0070C0"/>
          <w:sz w:val="24"/>
          <w:szCs w:val="24"/>
        </w:rPr>
        <w:t>Vygotsky prom</w:t>
      </w:r>
      <w:r w:rsidRPr="66CF1D59" w:rsidR="24BCB970">
        <w:rPr>
          <w:rFonts w:ascii="Arial" w:hAnsi="Arial" w:eastAsia="Arial" w:cs="Arial"/>
          <w:color w:val="0070C0"/>
          <w:sz w:val="24"/>
          <w:szCs w:val="24"/>
        </w:rPr>
        <w:t>oted the importance of working together. He believed tha</w:t>
      </w:r>
      <w:r w:rsidRPr="66CF1D59" w:rsidR="76557439">
        <w:rPr>
          <w:rFonts w:ascii="Arial" w:hAnsi="Arial" w:eastAsia="Arial" w:cs="Arial"/>
          <w:color w:val="0070C0"/>
          <w:sz w:val="24"/>
          <w:szCs w:val="24"/>
        </w:rPr>
        <w:t xml:space="preserve">t this </w:t>
      </w:r>
      <w:r w:rsidRPr="66CF1D59" w:rsidR="60F227EF">
        <w:rPr>
          <w:rFonts w:ascii="Arial" w:hAnsi="Arial" w:eastAsia="Arial" w:cs="Arial"/>
          <w:color w:val="0070C0"/>
          <w:sz w:val="24"/>
          <w:szCs w:val="24"/>
        </w:rPr>
        <w:t>concept promotes</w:t>
      </w:r>
      <w:r w:rsidRPr="66CF1D59" w:rsidR="57FB9EBE">
        <w:rPr>
          <w:rFonts w:ascii="Arial" w:hAnsi="Arial" w:eastAsia="Arial" w:cs="Arial"/>
          <w:color w:val="0070C0"/>
          <w:sz w:val="24"/>
          <w:szCs w:val="24"/>
        </w:rPr>
        <w:t xml:space="preserve"> and </w:t>
      </w:r>
      <w:r w:rsidRPr="66CF1D59" w:rsidR="08F50676">
        <w:rPr>
          <w:rFonts w:ascii="Arial" w:hAnsi="Arial" w:eastAsia="Arial" w:cs="Arial"/>
          <w:color w:val="0070C0"/>
          <w:sz w:val="24"/>
          <w:szCs w:val="24"/>
        </w:rPr>
        <w:t>builds</w:t>
      </w:r>
      <w:r w:rsidRPr="66CF1D59" w:rsidR="57FB9EBE">
        <w:rPr>
          <w:rFonts w:ascii="Arial" w:hAnsi="Arial" w:eastAsia="Arial" w:cs="Arial"/>
          <w:color w:val="0070C0"/>
          <w:sz w:val="24"/>
          <w:szCs w:val="24"/>
        </w:rPr>
        <w:t xml:space="preserve"> relationships</w:t>
      </w:r>
      <w:r w:rsidRPr="66CF1D59" w:rsidR="6346A39E">
        <w:rPr>
          <w:rFonts w:ascii="Arial" w:hAnsi="Arial" w:eastAsia="Arial" w:cs="Arial"/>
          <w:color w:val="0070C0"/>
          <w:sz w:val="24"/>
          <w:szCs w:val="24"/>
        </w:rPr>
        <w:t xml:space="preserve"> </w:t>
      </w:r>
      <w:r w:rsidRPr="66CF1D59" w:rsidR="39724E04">
        <w:rPr>
          <w:rFonts w:ascii="Arial" w:hAnsi="Arial" w:eastAsia="Arial" w:cs="Arial"/>
          <w:color w:val="0070C0"/>
          <w:sz w:val="24"/>
          <w:szCs w:val="24"/>
        </w:rPr>
        <w:t xml:space="preserve">which </w:t>
      </w:r>
      <w:r w:rsidRPr="66CF1D59" w:rsidR="6346A39E">
        <w:rPr>
          <w:rFonts w:ascii="Arial" w:hAnsi="Arial" w:eastAsia="Arial" w:cs="Arial"/>
          <w:color w:val="0070C0"/>
          <w:sz w:val="24"/>
          <w:szCs w:val="24"/>
        </w:rPr>
        <w:t>in retur</w:t>
      </w:r>
      <w:r w:rsidRPr="66CF1D59" w:rsidR="5F5A5396">
        <w:rPr>
          <w:rFonts w:ascii="Arial" w:hAnsi="Arial" w:eastAsia="Arial" w:cs="Arial"/>
          <w:color w:val="0070C0"/>
          <w:sz w:val="24"/>
          <w:szCs w:val="24"/>
        </w:rPr>
        <w:t>n</w:t>
      </w:r>
      <w:r w:rsidRPr="66CF1D59" w:rsidR="5296C268">
        <w:rPr>
          <w:rFonts w:ascii="Arial" w:hAnsi="Arial" w:eastAsia="Arial" w:cs="Arial"/>
          <w:color w:val="0070C0"/>
          <w:sz w:val="24"/>
          <w:szCs w:val="24"/>
        </w:rPr>
        <w:t xml:space="preserve"> </w:t>
      </w:r>
      <w:r w:rsidRPr="66CF1D59" w:rsidR="57FB9EBE">
        <w:rPr>
          <w:rFonts w:ascii="Arial" w:hAnsi="Arial" w:eastAsia="Arial" w:cs="Arial"/>
          <w:color w:val="0070C0"/>
          <w:sz w:val="24"/>
          <w:szCs w:val="24"/>
        </w:rPr>
        <w:t xml:space="preserve">helps </w:t>
      </w:r>
      <w:r w:rsidRPr="66CF1D59" w:rsidR="06C9A23D">
        <w:rPr>
          <w:rFonts w:ascii="Arial" w:hAnsi="Arial" w:eastAsia="Arial" w:cs="Arial"/>
          <w:color w:val="0070C0"/>
          <w:sz w:val="24"/>
          <w:szCs w:val="24"/>
        </w:rPr>
        <w:t>children to</w:t>
      </w:r>
      <w:r w:rsidRPr="66CF1D59" w:rsidR="57FB9EBE">
        <w:rPr>
          <w:rFonts w:ascii="Arial" w:hAnsi="Arial" w:eastAsia="Arial" w:cs="Arial"/>
          <w:color w:val="0070C0"/>
          <w:sz w:val="24"/>
          <w:szCs w:val="24"/>
        </w:rPr>
        <w:t xml:space="preserve"> make sense of what is happening around them</w:t>
      </w:r>
      <w:r w:rsidRPr="66CF1D59" w:rsidR="4D1C6384">
        <w:rPr>
          <w:rFonts w:ascii="Arial" w:hAnsi="Arial" w:eastAsia="Arial" w:cs="Arial"/>
          <w:color w:val="0070C0"/>
          <w:sz w:val="24"/>
          <w:szCs w:val="24"/>
        </w:rPr>
        <w:t xml:space="preserve">. He also advocated the importance of the </w:t>
      </w:r>
      <w:r w:rsidRPr="66CF1D59" w:rsidR="023BC818">
        <w:rPr>
          <w:rFonts w:ascii="Arial" w:hAnsi="Arial" w:eastAsia="Arial" w:cs="Arial"/>
          <w:color w:val="0070C0"/>
          <w:sz w:val="24"/>
          <w:szCs w:val="24"/>
        </w:rPr>
        <w:t>‘</w:t>
      </w:r>
      <w:r w:rsidRPr="66CF1D59" w:rsidR="4D1C6384">
        <w:rPr>
          <w:rFonts w:ascii="Arial" w:hAnsi="Arial" w:eastAsia="Arial" w:cs="Arial"/>
          <w:color w:val="0070C0"/>
          <w:sz w:val="24"/>
          <w:szCs w:val="24"/>
        </w:rPr>
        <w:t xml:space="preserve">process </w:t>
      </w:r>
      <w:r w:rsidRPr="66CF1D59" w:rsidR="63B7F543">
        <w:rPr>
          <w:rFonts w:ascii="Arial" w:hAnsi="Arial" w:eastAsia="Arial" w:cs="Arial"/>
          <w:color w:val="0070C0"/>
          <w:sz w:val="24"/>
          <w:szCs w:val="24"/>
        </w:rPr>
        <w:t xml:space="preserve">of learning’ and not the memorising of ‘facts’ </w:t>
      </w:r>
      <w:r w:rsidRPr="66CF1D59" w:rsidR="1F9999C6">
        <w:rPr>
          <w:rFonts w:ascii="Arial" w:hAnsi="Arial" w:eastAsia="Arial" w:cs="Arial"/>
          <w:color w:val="0070C0"/>
          <w:sz w:val="24"/>
          <w:szCs w:val="24"/>
        </w:rPr>
        <w:t>(Cited: Aubrey, 2019)</w:t>
      </w:r>
      <w:r w:rsidRPr="66CF1D59" w:rsidR="630E072B">
        <w:rPr>
          <w:rFonts w:ascii="Arial" w:hAnsi="Arial" w:eastAsia="Arial" w:cs="Arial"/>
          <w:color w:val="0070C0"/>
          <w:sz w:val="24"/>
          <w:szCs w:val="24"/>
        </w:rPr>
        <w:t xml:space="preserve"> </w:t>
      </w:r>
      <w:r w:rsidRPr="66CF1D59" w:rsidR="0BEA2532">
        <w:rPr>
          <w:rFonts w:ascii="Arial" w:hAnsi="Arial" w:eastAsia="Arial" w:cs="Arial"/>
          <w:color w:val="0070C0"/>
          <w:sz w:val="24"/>
          <w:szCs w:val="24"/>
        </w:rPr>
        <w:t>.</w:t>
      </w:r>
      <w:r w:rsidRPr="66CF1D59" w:rsidR="65686CA2">
        <w:rPr>
          <w:rFonts w:ascii="Arial" w:hAnsi="Arial" w:eastAsia="Arial" w:cs="Arial"/>
          <w:color w:val="0070C0"/>
          <w:sz w:val="24"/>
          <w:szCs w:val="24"/>
        </w:rPr>
        <w:t xml:space="preserve"> </w:t>
      </w:r>
      <w:r w:rsidRPr="66CF1D59" w:rsidR="630E072B">
        <w:rPr>
          <w:rFonts w:ascii="Arial" w:hAnsi="Arial" w:eastAsia="Arial" w:cs="Arial"/>
          <w:color w:val="0070C0"/>
          <w:sz w:val="24"/>
          <w:szCs w:val="24"/>
        </w:rPr>
        <w:t>It is very different from the days when adults give the answers to questions with no research or discovery from the c</w:t>
      </w:r>
      <w:r w:rsidRPr="66CF1D59" w:rsidR="4EF0ECDC">
        <w:rPr>
          <w:rFonts w:ascii="Arial" w:hAnsi="Arial" w:eastAsia="Arial" w:cs="Arial"/>
          <w:color w:val="0070C0"/>
          <w:sz w:val="24"/>
          <w:szCs w:val="24"/>
        </w:rPr>
        <w:t xml:space="preserve">hild. </w:t>
      </w:r>
    </w:p>
    <w:p w:rsidR="5BE8FB4D" w:rsidP="66CF1D59" w:rsidRDefault="5BE8FB4D" w14:paraId="0EFDB6AB" w14:textId="2EF8B178">
      <w:pPr>
        <w:pStyle w:val="Normal"/>
        <w:jc w:val="both"/>
        <w:rPr>
          <w:rFonts w:ascii="Arial" w:hAnsi="Arial" w:eastAsia="Arial" w:cs="Arial"/>
          <w:color w:val="0070C0"/>
          <w:sz w:val="24"/>
          <w:szCs w:val="24"/>
        </w:rPr>
      </w:pPr>
      <w:r w:rsidRPr="66CF1D59" w:rsidR="66786157">
        <w:rPr>
          <w:rFonts w:ascii="Arial" w:hAnsi="Arial" w:eastAsia="Arial" w:cs="Arial"/>
          <w:color w:val="0070C0"/>
          <w:sz w:val="24"/>
          <w:szCs w:val="24"/>
        </w:rPr>
        <w:t>In other countries this too reflects on their curriculum</w:t>
      </w:r>
      <w:r w:rsidRPr="66CF1D59" w:rsidR="5DCBA39A">
        <w:rPr>
          <w:rFonts w:ascii="Arial" w:hAnsi="Arial" w:eastAsia="Arial" w:cs="Arial"/>
          <w:color w:val="0070C0"/>
          <w:sz w:val="24"/>
          <w:szCs w:val="24"/>
        </w:rPr>
        <w:t xml:space="preserve">. </w:t>
      </w:r>
      <w:r w:rsidRPr="66CF1D59" w:rsidR="5F89E31B">
        <w:rPr>
          <w:rFonts w:ascii="Arial" w:hAnsi="Arial" w:eastAsia="Arial" w:cs="Arial"/>
          <w:color w:val="0070C0"/>
          <w:sz w:val="24"/>
          <w:szCs w:val="24"/>
        </w:rPr>
        <w:t xml:space="preserve">Our new curriculum in Wales 2022 </w:t>
      </w:r>
      <w:r w:rsidRPr="66CF1D59" w:rsidR="295FFC69">
        <w:rPr>
          <w:rFonts w:ascii="Arial" w:hAnsi="Arial" w:eastAsia="Arial" w:cs="Arial"/>
          <w:color w:val="0070C0"/>
          <w:sz w:val="24"/>
          <w:szCs w:val="24"/>
        </w:rPr>
        <w:t xml:space="preserve">is </w:t>
      </w:r>
      <w:proofErr w:type="gramStart"/>
      <w:r w:rsidRPr="66CF1D59" w:rsidR="295FFC69">
        <w:rPr>
          <w:rFonts w:ascii="Arial" w:hAnsi="Arial" w:eastAsia="Arial" w:cs="Arial"/>
          <w:color w:val="0070C0"/>
          <w:sz w:val="24"/>
          <w:szCs w:val="24"/>
        </w:rPr>
        <w:t>similar to</w:t>
      </w:r>
      <w:proofErr w:type="gramEnd"/>
      <w:r w:rsidRPr="66CF1D59" w:rsidR="295FFC69">
        <w:rPr>
          <w:rFonts w:ascii="Arial" w:hAnsi="Arial" w:eastAsia="Arial" w:cs="Arial"/>
          <w:color w:val="0070C0"/>
          <w:sz w:val="24"/>
          <w:szCs w:val="24"/>
        </w:rPr>
        <w:t xml:space="preserve"> </w:t>
      </w:r>
      <w:r w:rsidRPr="66CF1D59" w:rsidR="173BB979">
        <w:rPr>
          <w:rFonts w:ascii="Arial" w:hAnsi="Arial" w:eastAsia="Arial" w:cs="Arial"/>
          <w:color w:val="0070C0"/>
          <w:sz w:val="24"/>
          <w:szCs w:val="24"/>
        </w:rPr>
        <w:t>the</w:t>
      </w:r>
      <w:r w:rsidRPr="66CF1D59" w:rsidR="5DCBA39A">
        <w:rPr>
          <w:rFonts w:ascii="Arial" w:hAnsi="Arial" w:eastAsia="Arial" w:cs="Arial"/>
          <w:color w:val="0070C0"/>
          <w:sz w:val="24"/>
          <w:szCs w:val="24"/>
        </w:rPr>
        <w:t xml:space="preserve"> New Zealand early years curri</w:t>
      </w:r>
      <w:r w:rsidRPr="66CF1D59" w:rsidR="74BFC9ED">
        <w:rPr>
          <w:rFonts w:ascii="Arial" w:hAnsi="Arial" w:eastAsia="Arial" w:cs="Arial"/>
          <w:color w:val="0070C0"/>
          <w:sz w:val="24"/>
          <w:szCs w:val="24"/>
        </w:rPr>
        <w:t xml:space="preserve">culum </w:t>
      </w:r>
      <w:r w:rsidRPr="66CF1D59" w:rsidR="21F5BA1E">
        <w:rPr>
          <w:rFonts w:ascii="Arial" w:hAnsi="Arial" w:eastAsia="Arial" w:cs="Arial"/>
          <w:color w:val="0070C0"/>
          <w:sz w:val="24"/>
          <w:szCs w:val="24"/>
        </w:rPr>
        <w:t xml:space="preserve">which </w:t>
      </w:r>
      <w:r w:rsidRPr="66CF1D59" w:rsidR="74BFC9ED">
        <w:rPr>
          <w:rFonts w:ascii="Arial" w:hAnsi="Arial" w:eastAsia="Arial" w:cs="Arial"/>
          <w:color w:val="0070C0"/>
          <w:sz w:val="24"/>
          <w:szCs w:val="24"/>
        </w:rPr>
        <w:t xml:space="preserve">is called the </w:t>
      </w:r>
      <w:proofErr w:type="spellStart"/>
      <w:r w:rsidRPr="66CF1D59" w:rsidR="5DCBA39A">
        <w:rPr>
          <w:rFonts w:ascii="Arial" w:hAnsi="Arial" w:eastAsia="Arial" w:cs="Arial"/>
          <w:color w:val="0070C0"/>
          <w:sz w:val="24"/>
          <w:szCs w:val="24"/>
        </w:rPr>
        <w:t>Te</w:t>
      </w:r>
      <w:proofErr w:type="spellEnd"/>
      <w:r w:rsidRPr="66CF1D59" w:rsidR="5DCBA39A">
        <w:rPr>
          <w:rFonts w:ascii="Arial" w:hAnsi="Arial" w:eastAsia="Arial" w:cs="Arial"/>
          <w:color w:val="0070C0"/>
          <w:sz w:val="24"/>
          <w:szCs w:val="24"/>
        </w:rPr>
        <w:t xml:space="preserve"> </w:t>
      </w:r>
      <w:proofErr w:type="spellStart"/>
      <w:r w:rsidRPr="66CF1D59" w:rsidR="5DCBA39A">
        <w:rPr>
          <w:rFonts w:ascii="Arial" w:hAnsi="Arial" w:eastAsia="Arial" w:cs="Arial"/>
          <w:color w:val="0070C0"/>
          <w:sz w:val="24"/>
          <w:szCs w:val="24"/>
        </w:rPr>
        <w:t>Whariki</w:t>
      </w:r>
      <w:proofErr w:type="spellEnd"/>
      <w:r w:rsidRPr="66CF1D59" w:rsidR="5DCBA39A">
        <w:rPr>
          <w:rFonts w:ascii="Arial" w:hAnsi="Arial" w:eastAsia="Arial" w:cs="Arial"/>
          <w:color w:val="0070C0"/>
          <w:sz w:val="24"/>
          <w:szCs w:val="24"/>
        </w:rPr>
        <w:t xml:space="preserve"> curriculum (2017)</w:t>
      </w:r>
      <w:r w:rsidRPr="66CF1D59" w:rsidR="62711560">
        <w:rPr>
          <w:rFonts w:ascii="Arial" w:hAnsi="Arial" w:eastAsia="Arial" w:cs="Arial"/>
          <w:color w:val="0070C0"/>
          <w:sz w:val="24"/>
          <w:szCs w:val="24"/>
        </w:rPr>
        <w:t>.</w:t>
      </w:r>
      <w:r w:rsidRPr="66CF1D59" w:rsidR="524030E5">
        <w:rPr>
          <w:rFonts w:ascii="Arial" w:hAnsi="Arial" w:eastAsia="Arial" w:cs="Arial"/>
          <w:color w:val="0070C0"/>
          <w:sz w:val="24"/>
          <w:szCs w:val="24"/>
        </w:rPr>
        <w:t xml:space="preserve"> </w:t>
      </w:r>
      <w:r w:rsidRPr="66CF1D59" w:rsidR="33740141">
        <w:rPr>
          <w:rFonts w:ascii="Arial" w:hAnsi="Arial" w:eastAsia="Arial" w:cs="Arial"/>
          <w:color w:val="0070C0"/>
          <w:sz w:val="24"/>
          <w:szCs w:val="24"/>
        </w:rPr>
        <w:t>Its</w:t>
      </w:r>
      <w:r w:rsidRPr="66CF1D59" w:rsidR="524030E5">
        <w:rPr>
          <w:rFonts w:ascii="Arial" w:hAnsi="Arial" w:eastAsia="Arial" w:cs="Arial"/>
          <w:color w:val="0070C0"/>
          <w:sz w:val="24"/>
          <w:szCs w:val="24"/>
        </w:rPr>
        <w:t xml:space="preserve"> main purpose is </w:t>
      </w:r>
      <w:r w:rsidRPr="66CF1D59" w:rsidR="1B64564B">
        <w:rPr>
          <w:rFonts w:ascii="Arial" w:hAnsi="Arial" w:eastAsia="Arial" w:cs="Arial"/>
          <w:color w:val="0070C0"/>
          <w:sz w:val="24"/>
          <w:szCs w:val="24"/>
        </w:rPr>
        <w:t xml:space="preserve">for the children to engage with learning </w:t>
      </w:r>
      <w:r w:rsidRPr="66CF1D59" w:rsidR="4D11DF4F">
        <w:rPr>
          <w:rFonts w:ascii="Arial" w:hAnsi="Arial" w:eastAsia="Arial" w:cs="Arial"/>
          <w:color w:val="0070C0"/>
          <w:sz w:val="24"/>
          <w:szCs w:val="24"/>
        </w:rPr>
        <w:t xml:space="preserve">through play </w:t>
      </w:r>
      <w:r w:rsidRPr="66CF1D59" w:rsidR="1B64564B">
        <w:rPr>
          <w:rFonts w:ascii="Arial" w:hAnsi="Arial" w:eastAsia="Arial" w:cs="Arial"/>
          <w:color w:val="0070C0"/>
          <w:sz w:val="24"/>
          <w:szCs w:val="24"/>
        </w:rPr>
        <w:t>in their environment</w:t>
      </w:r>
      <w:r w:rsidRPr="66CF1D59" w:rsidR="22CFEC88">
        <w:rPr>
          <w:rFonts w:ascii="Arial" w:hAnsi="Arial" w:eastAsia="Arial" w:cs="Arial"/>
          <w:color w:val="0070C0"/>
          <w:sz w:val="24"/>
          <w:szCs w:val="24"/>
        </w:rPr>
        <w:t>. Through observations by the adults a picture begins to build up</w:t>
      </w:r>
      <w:r w:rsidRPr="66CF1D59" w:rsidR="515D5A04">
        <w:rPr>
          <w:rFonts w:ascii="Arial" w:hAnsi="Arial" w:eastAsia="Arial" w:cs="Arial"/>
          <w:color w:val="0070C0"/>
          <w:sz w:val="24"/>
          <w:szCs w:val="24"/>
        </w:rPr>
        <w:t xml:space="preserve">. Individual learning can then be developed. This way of </w:t>
      </w:r>
      <w:r w:rsidRPr="66CF1D59" w:rsidR="01101B25">
        <w:rPr>
          <w:rFonts w:ascii="Arial" w:hAnsi="Arial" w:eastAsia="Arial" w:cs="Arial"/>
          <w:color w:val="0070C0"/>
          <w:sz w:val="24"/>
          <w:szCs w:val="24"/>
        </w:rPr>
        <w:t xml:space="preserve">teaching and assessment is </w:t>
      </w:r>
      <w:r w:rsidRPr="66CF1D59" w:rsidR="08B2708C">
        <w:rPr>
          <w:rFonts w:ascii="Arial" w:hAnsi="Arial" w:eastAsia="Arial" w:cs="Arial"/>
          <w:color w:val="0070C0"/>
          <w:sz w:val="24"/>
          <w:szCs w:val="24"/>
        </w:rPr>
        <w:t>also</w:t>
      </w:r>
      <w:r w:rsidRPr="66CF1D59" w:rsidR="01101B25">
        <w:rPr>
          <w:rFonts w:ascii="Arial" w:hAnsi="Arial" w:eastAsia="Arial" w:cs="Arial"/>
          <w:color w:val="0070C0"/>
          <w:sz w:val="24"/>
          <w:szCs w:val="24"/>
        </w:rPr>
        <w:t xml:space="preserve"> </w:t>
      </w:r>
      <w:r w:rsidRPr="66CF1D59" w:rsidR="47120628">
        <w:rPr>
          <w:rFonts w:ascii="Arial" w:hAnsi="Arial" w:eastAsia="Arial" w:cs="Arial"/>
          <w:color w:val="0070C0"/>
          <w:sz w:val="24"/>
          <w:szCs w:val="24"/>
        </w:rPr>
        <w:t>like</w:t>
      </w:r>
      <w:r w:rsidRPr="66CF1D59" w:rsidR="01101B25">
        <w:rPr>
          <w:rFonts w:ascii="Arial" w:hAnsi="Arial" w:eastAsia="Arial" w:cs="Arial"/>
          <w:color w:val="0070C0"/>
          <w:sz w:val="24"/>
          <w:szCs w:val="24"/>
        </w:rPr>
        <w:t xml:space="preserve"> the Reggio Emilia curriculum. </w:t>
      </w:r>
      <w:r w:rsidRPr="66CF1D59" w:rsidR="6C74A396">
        <w:rPr>
          <w:rFonts w:ascii="Arial" w:hAnsi="Arial" w:eastAsia="Arial" w:cs="Arial"/>
          <w:color w:val="0070C0"/>
          <w:sz w:val="24"/>
          <w:szCs w:val="24"/>
        </w:rPr>
        <w:t xml:space="preserve">All learning is unique to the child. </w:t>
      </w:r>
      <w:r w:rsidRPr="66CF1D59" w:rsidR="78324F9A">
        <w:rPr>
          <w:rFonts w:ascii="Arial" w:hAnsi="Arial" w:eastAsia="Arial" w:cs="Arial"/>
          <w:color w:val="0070C0"/>
          <w:sz w:val="24"/>
          <w:szCs w:val="24"/>
        </w:rPr>
        <w:t xml:space="preserve">However, a curriculum is only as good as the adult who is implementing it. </w:t>
      </w:r>
    </w:p>
    <w:p w:rsidR="5BE8FB4D" w:rsidP="66CF1D59" w:rsidRDefault="5BE8FB4D" w14:paraId="3C2B30C2" w14:textId="67D16789">
      <w:pPr>
        <w:pStyle w:val="Normal"/>
        <w:jc w:val="both"/>
        <w:rPr>
          <w:rFonts w:ascii="Arial" w:hAnsi="Arial" w:eastAsia="Arial" w:cs="Arial"/>
          <w:b w:val="1"/>
          <w:bCs w:val="1"/>
          <w:color w:val="0070C0"/>
          <w:sz w:val="28"/>
          <w:szCs w:val="28"/>
          <w:u w:val="none"/>
        </w:rPr>
      </w:pPr>
      <w:r w:rsidRPr="66CF1D59" w:rsidR="54CE4CCF">
        <w:rPr>
          <w:rFonts w:ascii="Arial" w:hAnsi="Arial" w:eastAsia="Arial" w:cs="Arial"/>
          <w:b w:val="1"/>
          <w:bCs w:val="1"/>
          <w:color w:val="0070C0"/>
          <w:sz w:val="28"/>
          <w:szCs w:val="28"/>
          <w:u w:val="none"/>
        </w:rPr>
        <w:t>5.</w:t>
      </w:r>
      <w:r w:rsidRPr="66CF1D59" w:rsidR="3FC536E1">
        <w:rPr>
          <w:rFonts w:ascii="Arial" w:hAnsi="Arial" w:eastAsia="Arial" w:cs="Arial"/>
          <w:b w:val="1"/>
          <w:bCs w:val="1"/>
          <w:color w:val="0070C0"/>
          <w:sz w:val="28"/>
          <w:szCs w:val="28"/>
          <w:u w:val="none"/>
        </w:rPr>
        <w:t>Conclusion</w:t>
      </w:r>
    </w:p>
    <w:p w:rsidR="5BE8FB4D" w:rsidP="66CF1D59" w:rsidRDefault="5BE8FB4D" w14:paraId="029650EE" w14:textId="61F8A808">
      <w:pPr>
        <w:pStyle w:val="Normal"/>
        <w:jc w:val="both"/>
        <w:rPr>
          <w:rFonts w:ascii="Arial" w:hAnsi="Arial" w:eastAsia="Arial" w:cs="Arial"/>
          <w:color w:val="0070C0"/>
          <w:sz w:val="24"/>
          <w:szCs w:val="24"/>
          <w:u w:val="none"/>
        </w:rPr>
      </w:pPr>
      <w:r w:rsidRPr="66CF1D59" w:rsidR="3FC536E1">
        <w:rPr>
          <w:rFonts w:ascii="Arial" w:hAnsi="Arial" w:eastAsia="Arial" w:cs="Arial"/>
          <w:color w:val="0070C0"/>
          <w:sz w:val="24"/>
          <w:szCs w:val="24"/>
          <w:u w:val="none"/>
        </w:rPr>
        <w:t xml:space="preserve">Adults need to provide </w:t>
      </w:r>
      <w:r w:rsidRPr="66CF1D59" w:rsidR="1CEBB6FE">
        <w:rPr>
          <w:rFonts w:ascii="Arial" w:hAnsi="Arial" w:eastAsia="Arial" w:cs="Arial"/>
          <w:color w:val="0070C0"/>
          <w:sz w:val="24"/>
          <w:szCs w:val="24"/>
          <w:u w:val="none"/>
        </w:rPr>
        <w:t xml:space="preserve">play </w:t>
      </w:r>
      <w:r w:rsidRPr="66CF1D59" w:rsidR="3FC536E1">
        <w:rPr>
          <w:rFonts w:ascii="Arial" w:hAnsi="Arial" w:eastAsia="Arial" w:cs="Arial"/>
          <w:color w:val="0070C0"/>
          <w:sz w:val="24"/>
          <w:szCs w:val="24"/>
          <w:u w:val="none"/>
        </w:rPr>
        <w:t xml:space="preserve">opportunities </w:t>
      </w:r>
      <w:r w:rsidRPr="66CF1D59" w:rsidR="3388AE94">
        <w:rPr>
          <w:rFonts w:ascii="Arial" w:hAnsi="Arial" w:eastAsia="Arial" w:cs="Arial"/>
          <w:color w:val="0070C0"/>
          <w:sz w:val="24"/>
          <w:szCs w:val="24"/>
          <w:u w:val="none"/>
        </w:rPr>
        <w:t xml:space="preserve">in natural, spacious environments which lends themselves to ‘Affordances’ and ‘Loose Parts’. </w:t>
      </w:r>
      <w:r w:rsidRPr="66CF1D59" w:rsidR="5865CCF1">
        <w:rPr>
          <w:rFonts w:ascii="Arial" w:hAnsi="Arial" w:eastAsia="Arial" w:cs="Arial"/>
          <w:color w:val="0070C0"/>
          <w:sz w:val="24"/>
          <w:szCs w:val="24"/>
          <w:u w:val="none"/>
        </w:rPr>
        <w:t xml:space="preserve">These natural resources provide a </w:t>
      </w:r>
      <w:r w:rsidRPr="66CF1D59" w:rsidR="0E97703B">
        <w:rPr>
          <w:rFonts w:ascii="Arial" w:hAnsi="Arial" w:eastAsia="Arial" w:cs="Arial"/>
          <w:color w:val="0070C0"/>
          <w:sz w:val="24"/>
          <w:szCs w:val="24"/>
          <w:u w:val="none"/>
        </w:rPr>
        <w:t>Muti</w:t>
      </w:r>
      <w:r w:rsidRPr="66CF1D59" w:rsidR="5865CCF1">
        <w:rPr>
          <w:rFonts w:ascii="Arial" w:hAnsi="Arial" w:eastAsia="Arial" w:cs="Arial"/>
          <w:color w:val="0070C0"/>
          <w:sz w:val="24"/>
          <w:szCs w:val="24"/>
          <w:u w:val="none"/>
        </w:rPr>
        <w:t xml:space="preserve"> sensory, </w:t>
      </w:r>
      <w:r w:rsidRPr="66CF1D59" w:rsidR="2F4B6701">
        <w:rPr>
          <w:rFonts w:ascii="Arial" w:hAnsi="Arial" w:eastAsia="Arial" w:cs="Arial"/>
          <w:color w:val="0070C0"/>
          <w:sz w:val="24"/>
          <w:szCs w:val="24"/>
          <w:u w:val="none"/>
        </w:rPr>
        <w:t>multi-functional</w:t>
      </w:r>
      <w:r w:rsidRPr="66CF1D59" w:rsidR="5865CCF1">
        <w:rPr>
          <w:rFonts w:ascii="Arial" w:hAnsi="Arial" w:eastAsia="Arial" w:cs="Arial"/>
          <w:color w:val="0070C0"/>
          <w:sz w:val="24"/>
          <w:szCs w:val="24"/>
          <w:u w:val="none"/>
        </w:rPr>
        <w:t xml:space="preserve"> use.</w:t>
      </w:r>
      <w:r w:rsidRPr="66CF1D59" w:rsidR="1674AFB5">
        <w:rPr>
          <w:rFonts w:ascii="Arial" w:hAnsi="Arial" w:eastAsia="Arial" w:cs="Arial"/>
          <w:color w:val="0070C0"/>
          <w:sz w:val="24"/>
          <w:szCs w:val="24"/>
          <w:u w:val="none"/>
        </w:rPr>
        <w:t xml:space="preserve"> </w:t>
      </w:r>
      <w:r w:rsidRPr="66CF1D59" w:rsidR="3388AE94">
        <w:rPr>
          <w:rFonts w:ascii="Arial" w:hAnsi="Arial" w:eastAsia="Arial" w:cs="Arial"/>
          <w:color w:val="0070C0"/>
          <w:sz w:val="24"/>
          <w:szCs w:val="24"/>
          <w:u w:val="none"/>
        </w:rPr>
        <w:t>T</w:t>
      </w:r>
      <w:r w:rsidRPr="66CF1D59" w:rsidR="11CF4871">
        <w:rPr>
          <w:rFonts w:ascii="Arial" w:hAnsi="Arial" w:eastAsia="Arial" w:cs="Arial"/>
          <w:color w:val="0070C0"/>
          <w:sz w:val="24"/>
          <w:szCs w:val="24"/>
          <w:u w:val="none"/>
        </w:rPr>
        <w:t>he</w:t>
      </w:r>
      <w:r w:rsidRPr="66CF1D59" w:rsidR="6465978E">
        <w:rPr>
          <w:rFonts w:ascii="Arial" w:hAnsi="Arial" w:eastAsia="Arial" w:cs="Arial"/>
          <w:color w:val="0070C0"/>
          <w:sz w:val="24"/>
          <w:szCs w:val="24"/>
          <w:u w:val="none"/>
        </w:rPr>
        <w:t xml:space="preserve"> </w:t>
      </w:r>
      <w:r w:rsidRPr="66CF1D59" w:rsidR="6465978E">
        <w:rPr>
          <w:rFonts w:ascii="Arial" w:hAnsi="Arial" w:eastAsia="Arial" w:cs="Arial"/>
          <w:color w:val="0070C0"/>
          <w:sz w:val="24"/>
          <w:szCs w:val="24"/>
          <w:u w:val="none"/>
        </w:rPr>
        <w:t>adult's</w:t>
      </w:r>
      <w:r w:rsidRPr="66CF1D59" w:rsidR="11CF4871">
        <w:rPr>
          <w:rFonts w:ascii="Arial" w:hAnsi="Arial" w:eastAsia="Arial" w:cs="Arial"/>
          <w:color w:val="0070C0"/>
          <w:sz w:val="24"/>
          <w:szCs w:val="24"/>
          <w:u w:val="none"/>
        </w:rPr>
        <w:t xml:space="preserve"> role is to observe how the children approach these and support them </w:t>
      </w:r>
      <w:r w:rsidRPr="66CF1D59" w:rsidR="007CB142">
        <w:rPr>
          <w:rFonts w:ascii="Arial" w:hAnsi="Arial" w:eastAsia="Arial" w:cs="Arial"/>
          <w:b w:val="1"/>
          <w:bCs w:val="1"/>
          <w:color w:val="0070C0"/>
          <w:sz w:val="24"/>
          <w:szCs w:val="24"/>
          <w:u w:val="none"/>
        </w:rPr>
        <w:t>only</w:t>
      </w:r>
      <w:r w:rsidRPr="66CF1D59" w:rsidR="007CB142">
        <w:rPr>
          <w:rFonts w:ascii="Arial" w:hAnsi="Arial" w:eastAsia="Arial" w:cs="Arial"/>
          <w:color w:val="0070C0"/>
          <w:sz w:val="24"/>
          <w:szCs w:val="24"/>
          <w:u w:val="none"/>
        </w:rPr>
        <w:t xml:space="preserve"> </w:t>
      </w:r>
      <w:r w:rsidRPr="66CF1D59" w:rsidR="11CF4871">
        <w:rPr>
          <w:rFonts w:ascii="Arial" w:hAnsi="Arial" w:eastAsia="Arial" w:cs="Arial"/>
          <w:color w:val="0070C0"/>
          <w:sz w:val="24"/>
          <w:szCs w:val="24"/>
          <w:u w:val="none"/>
        </w:rPr>
        <w:t>i</w:t>
      </w:r>
      <w:r w:rsidRPr="66CF1D59" w:rsidR="167EF27C">
        <w:rPr>
          <w:rFonts w:ascii="Arial" w:hAnsi="Arial" w:eastAsia="Arial" w:cs="Arial"/>
          <w:color w:val="0070C0"/>
          <w:sz w:val="24"/>
          <w:szCs w:val="24"/>
          <w:u w:val="none"/>
        </w:rPr>
        <w:t xml:space="preserve">f invited by the child </w:t>
      </w:r>
      <w:r w:rsidRPr="66CF1D59" w:rsidR="4ED021E3">
        <w:rPr>
          <w:rFonts w:ascii="Arial" w:hAnsi="Arial" w:eastAsia="Arial" w:cs="Arial"/>
          <w:color w:val="0070C0"/>
          <w:sz w:val="24"/>
          <w:szCs w:val="24"/>
          <w:u w:val="none"/>
        </w:rPr>
        <w:t xml:space="preserve">and </w:t>
      </w:r>
      <w:r w:rsidRPr="66CF1D59" w:rsidR="167EF27C">
        <w:rPr>
          <w:rFonts w:ascii="Arial" w:hAnsi="Arial" w:eastAsia="Arial" w:cs="Arial"/>
          <w:color w:val="0070C0"/>
          <w:sz w:val="24"/>
          <w:szCs w:val="24"/>
          <w:u w:val="none"/>
        </w:rPr>
        <w:t xml:space="preserve">using sustained shared thinking </w:t>
      </w:r>
      <w:r w:rsidRPr="66CF1D59" w:rsidR="53E19168">
        <w:rPr>
          <w:rFonts w:ascii="Arial" w:hAnsi="Arial" w:eastAsia="Arial" w:cs="Arial"/>
          <w:color w:val="0070C0"/>
          <w:sz w:val="24"/>
          <w:szCs w:val="24"/>
          <w:u w:val="none"/>
        </w:rPr>
        <w:t>strategies</w:t>
      </w:r>
      <w:r w:rsidRPr="66CF1D59" w:rsidR="42FA6D0A">
        <w:rPr>
          <w:rFonts w:ascii="Arial" w:hAnsi="Arial" w:eastAsia="Arial" w:cs="Arial"/>
          <w:color w:val="0070C0"/>
          <w:sz w:val="24"/>
          <w:szCs w:val="24"/>
          <w:u w:val="none"/>
        </w:rPr>
        <w:t xml:space="preserve">. </w:t>
      </w:r>
      <w:r w:rsidRPr="66CF1D59" w:rsidR="167EF27C">
        <w:rPr>
          <w:rFonts w:ascii="Arial" w:hAnsi="Arial" w:eastAsia="Arial" w:cs="Arial"/>
          <w:color w:val="0070C0"/>
          <w:sz w:val="24"/>
          <w:szCs w:val="24"/>
          <w:u w:val="none"/>
        </w:rPr>
        <w:t>The adult allows the child to lead the play</w:t>
      </w:r>
      <w:r w:rsidRPr="66CF1D59" w:rsidR="0E0C43FA">
        <w:rPr>
          <w:rFonts w:ascii="Arial" w:hAnsi="Arial" w:eastAsia="Arial" w:cs="Arial"/>
          <w:color w:val="0070C0"/>
          <w:sz w:val="24"/>
          <w:szCs w:val="24"/>
          <w:u w:val="none"/>
        </w:rPr>
        <w:t xml:space="preserve"> </w:t>
      </w:r>
      <w:r w:rsidRPr="66CF1D59" w:rsidR="5F8C7406">
        <w:rPr>
          <w:rFonts w:ascii="Arial" w:hAnsi="Arial" w:eastAsia="Arial" w:cs="Arial"/>
          <w:color w:val="0070C0"/>
          <w:sz w:val="24"/>
          <w:szCs w:val="24"/>
          <w:u w:val="none"/>
        </w:rPr>
        <w:t>throughout</w:t>
      </w:r>
      <w:r w:rsidRPr="66CF1D59" w:rsidR="0E0C43FA">
        <w:rPr>
          <w:rFonts w:ascii="Arial" w:hAnsi="Arial" w:eastAsia="Arial" w:cs="Arial"/>
          <w:color w:val="0070C0"/>
          <w:sz w:val="24"/>
          <w:szCs w:val="24"/>
          <w:u w:val="none"/>
        </w:rPr>
        <w:t xml:space="preserve"> without interfering or leading the play in their direction.</w:t>
      </w:r>
      <w:r w:rsidRPr="66CF1D59" w:rsidR="50770990">
        <w:rPr>
          <w:rFonts w:ascii="Arial" w:hAnsi="Arial" w:eastAsia="Arial" w:cs="Arial"/>
          <w:color w:val="0070C0"/>
          <w:sz w:val="24"/>
          <w:szCs w:val="24"/>
          <w:u w:val="none"/>
        </w:rPr>
        <w:t xml:space="preserve"> These observations tell us what the children are interested in and how much knowledge the children have already.</w:t>
      </w:r>
      <w:r w:rsidRPr="66CF1D59" w:rsidR="7FF610A2">
        <w:rPr>
          <w:rFonts w:ascii="Arial" w:hAnsi="Arial" w:eastAsia="Arial" w:cs="Arial"/>
          <w:color w:val="0070C0"/>
          <w:sz w:val="24"/>
          <w:szCs w:val="24"/>
          <w:u w:val="none"/>
        </w:rPr>
        <w:t xml:space="preserve"> Only through these vital observations can a child’s learning move forward.</w:t>
      </w:r>
    </w:p>
    <w:p w:rsidR="5BE8FB4D" w:rsidP="66CF1D59" w:rsidRDefault="5BE8FB4D" w14:paraId="66C7BD2E" w14:textId="390215C8">
      <w:pPr>
        <w:pStyle w:val="Normal"/>
        <w:jc w:val="both"/>
        <w:rPr>
          <w:rFonts w:ascii="Arial" w:hAnsi="Arial" w:eastAsia="Arial" w:cs="Arial"/>
          <w:color w:val="0070C0"/>
          <w:sz w:val="24"/>
          <w:szCs w:val="24"/>
          <w:u w:val="none"/>
        </w:rPr>
      </w:pPr>
      <w:r w:rsidRPr="66CF1D59" w:rsidR="167EF27C">
        <w:rPr>
          <w:rFonts w:ascii="Arial" w:hAnsi="Arial" w:eastAsia="Arial" w:cs="Arial"/>
          <w:color w:val="0070C0"/>
          <w:sz w:val="24"/>
          <w:szCs w:val="24"/>
          <w:u w:val="none"/>
        </w:rPr>
        <w:t xml:space="preserve"> </w:t>
      </w:r>
      <w:r w:rsidRPr="66CF1D59" w:rsidR="33C18B78">
        <w:rPr>
          <w:rFonts w:ascii="Arial" w:hAnsi="Arial" w:eastAsia="Arial" w:cs="Arial"/>
          <w:color w:val="0070C0"/>
          <w:sz w:val="24"/>
          <w:szCs w:val="24"/>
          <w:u w:val="none"/>
        </w:rPr>
        <w:t xml:space="preserve">By observing the children ‘Schemas’ maybe detected. </w:t>
      </w:r>
      <w:r w:rsidRPr="66CF1D59" w:rsidR="2FFCEF82">
        <w:rPr>
          <w:rFonts w:ascii="Arial" w:hAnsi="Arial" w:eastAsia="Arial" w:cs="Arial"/>
          <w:color w:val="0070C0"/>
          <w:sz w:val="24"/>
          <w:szCs w:val="24"/>
          <w:u w:val="none"/>
        </w:rPr>
        <w:t>Opportunities for these to be developed further maybe addressed</w:t>
      </w:r>
      <w:r w:rsidRPr="66CF1D59" w:rsidR="545FBA1B">
        <w:rPr>
          <w:rFonts w:ascii="Arial" w:hAnsi="Arial" w:eastAsia="Arial" w:cs="Arial"/>
          <w:color w:val="0070C0"/>
          <w:sz w:val="24"/>
          <w:szCs w:val="24"/>
          <w:u w:val="none"/>
        </w:rPr>
        <w:t xml:space="preserve"> in other play situations.</w:t>
      </w:r>
    </w:p>
    <w:p w:rsidR="5BE8FB4D" w:rsidP="66CF1D59" w:rsidRDefault="5BE8FB4D" w14:paraId="7B83A515" w14:textId="677C2AF2">
      <w:pPr>
        <w:pStyle w:val="Normal"/>
        <w:jc w:val="both"/>
        <w:rPr>
          <w:rFonts w:ascii="Arial" w:hAnsi="Arial" w:eastAsia="Arial" w:cs="Arial"/>
          <w:color w:val="0070C0"/>
          <w:sz w:val="24"/>
          <w:szCs w:val="24"/>
          <w:u w:val="none"/>
        </w:rPr>
      </w:pPr>
      <w:r w:rsidRPr="66CF1D59" w:rsidR="2FFCEF82">
        <w:rPr>
          <w:rFonts w:ascii="Arial" w:hAnsi="Arial" w:eastAsia="Arial" w:cs="Arial"/>
          <w:color w:val="0070C0"/>
          <w:sz w:val="24"/>
          <w:szCs w:val="24"/>
          <w:u w:val="none"/>
        </w:rPr>
        <w:t xml:space="preserve"> Keeping the children safe is paramount. </w:t>
      </w:r>
      <w:r w:rsidRPr="66CF1D59" w:rsidR="7E81128E">
        <w:rPr>
          <w:rFonts w:ascii="Arial" w:hAnsi="Arial" w:eastAsia="Arial" w:cs="Arial"/>
          <w:color w:val="0070C0"/>
          <w:sz w:val="24"/>
          <w:szCs w:val="24"/>
          <w:u w:val="none"/>
        </w:rPr>
        <w:t>Providing ‘</w:t>
      </w:r>
      <w:r w:rsidRPr="66CF1D59" w:rsidR="05BB6DD9">
        <w:rPr>
          <w:rFonts w:ascii="Arial" w:hAnsi="Arial" w:eastAsia="Arial" w:cs="Arial"/>
          <w:color w:val="0070C0"/>
          <w:sz w:val="24"/>
          <w:szCs w:val="24"/>
          <w:u w:val="none"/>
        </w:rPr>
        <w:t>risk' assessments</w:t>
      </w:r>
      <w:r w:rsidRPr="66CF1D59" w:rsidR="7E81128E">
        <w:rPr>
          <w:rFonts w:ascii="Arial" w:hAnsi="Arial" w:eastAsia="Arial" w:cs="Arial"/>
          <w:color w:val="0070C0"/>
          <w:sz w:val="24"/>
          <w:szCs w:val="24"/>
          <w:u w:val="none"/>
        </w:rPr>
        <w:t xml:space="preserve"> with everyone involved is essential to minimise risks but still allows the children to feel comfortable </w:t>
      </w:r>
      <w:r w:rsidRPr="66CF1D59" w:rsidR="55810534">
        <w:rPr>
          <w:rFonts w:ascii="Arial" w:hAnsi="Arial" w:eastAsia="Arial" w:cs="Arial"/>
          <w:color w:val="0070C0"/>
          <w:sz w:val="24"/>
          <w:szCs w:val="24"/>
          <w:u w:val="none"/>
        </w:rPr>
        <w:t xml:space="preserve">to face these challenges. </w:t>
      </w:r>
    </w:p>
    <w:p w:rsidR="47E24D53" w:rsidP="66CF1D59" w:rsidRDefault="47E24D53" w14:paraId="6EA9943D" w14:textId="6F8F5302">
      <w:pPr>
        <w:pStyle w:val="Normal"/>
        <w:jc w:val="both"/>
        <w:rPr>
          <w:rFonts w:ascii="Arial" w:hAnsi="Arial" w:eastAsia="Arial" w:cs="Arial"/>
          <w:color w:val="0070C0"/>
          <w:sz w:val="24"/>
          <w:szCs w:val="24"/>
          <w:u w:val="none"/>
        </w:rPr>
      </w:pPr>
      <w:r w:rsidRPr="66CF1D59" w:rsidR="47E24D53">
        <w:rPr>
          <w:rFonts w:ascii="Arial" w:hAnsi="Arial" w:eastAsia="Arial" w:cs="Arial"/>
          <w:color w:val="0070C0"/>
          <w:sz w:val="24"/>
          <w:szCs w:val="24"/>
          <w:u w:val="none"/>
        </w:rPr>
        <w:t>Providing resources to enhance the children</w:t>
      </w:r>
      <w:r w:rsidRPr="66CF1D59" w:rsidR="6C606EB4">
        <w:rPr>
          <w:rFonts w:ascii="Arial" w:hAnsi="Arial" w:eastAsia="Arial" w:cs="Arial"/>
          <w:color w:val="0070C0"/>
          <w:sz w:val="24"/>
          <w:szCs w:val="24"/>
          <w:u w:val="none"/>
        </w:rPr>
        <w:t>’s</w:t>
      </w:r>
      <w:r w:rsidRPr="66CF1D59" w:rsidR="47E24D53">
        <w:rPr>
          <w:rFonts w:ascii="Arial" w:hAnsi="Arial" w:eastAsia="Arial" w:cs="Arial"/>
          <w:color w:val="0070C0"/>
          <w:sz w:val="24"/>
          <w:szCs w:val="24"/>
          <w:u w:val="none"/>
        </w:rPr>
        <w:t xml:space="preserve"> learning in their </w:t>
      </w:r>
      <w:r w:rsidRPr="66CF1D59" w:rsidR="3C8A670E">
        <w:rPr>
          <w:rFonts w:ascii="Arial" w:hAnsi="Arial" w:eastAsia="Arial" w:cs="Arial"/>
          <w:color w:val="0070C0"/>
          <w:sz w:val="24"/>
          <w:szCs w:val="24"/>
          <w:u w:val="none"/>
        </w:rPr>
        <w:t>immediate</w:t>
      </w:r>
      <w:r w:rsidRPr="66CF1D59" w:rsidR="01396864">
        <w:rPr>
          <w:rFonts w:ascii="Arial" w:hAnsi="Arial" w:eastAsia="Arial" w:cs="Arial"/>
          <w:color w:val="0070C0"/>
          <w:sz w:val="24"/>
          <w:szCs w:val="24"/>
          <w:u w:val="none"/>
        </w:rPr>
        <w:t xml:space="preserve"> </w:t>
      </w:r>
      <w:r w:rsidRPr="66CF1D59" w:rsidR="47E24D53">
        <w:rPr>
          <w:rFonts w:ascii="Arial" w:hAnsi="Arial" w:eastAsia="Arial" w:cs="Arial"/>
          <w:color w:val="0070C0"/>
          <w:sz w:val="24"/>
          <w:szCs w:val="24"/>
          <w:u w:val="none"/>
        </w:rPr>
        <w:t xml:space="preserve">environment is beneficial </w:t>
      </w:r>
      <w:r w:rsidRPr="66CF1D59" w:rsidR="05B98718">
        <w:rPr>
          <w:rFonts w:ascii="Arial" w:hAnsi="Arial" w:eastAsia="Arial" w:cs="Arial"/>
          <w:color w:val="0070C0"/>
          <w:sz w:val="24"/>
          <w:szCs w:val="24"/>
          <w:u w:val="none"/>
        </w:rPr>
        <w:t>th</w:t>
      </w:r>
      <w:r w:rsidRPr="66CF1D59" w:rsidR="4469F2F8">
        <w:rPr>
          <w:rFonts w:ascii="Arial" w:hAnsi="Arial" w:eastAsia="Arial" w:cs="Arial"/>
          <w:color w:val="0070C0"/>
          <w:sz w:val="24"/>
          <w:szCs w:val="24"/>
          <w:u w:val="none"/>
        </w:rPr>
        <w:t>ose resources</w:t>
      </w:r>
      <w:r w:rsidRPr="66CF1D59" w:rsidR="05B98718">
        <w:rPr>
          <w:rFonts w:ascii="Arial" w:hAnsi="Arial" w:eastAsia="Arial" w:cs="Arial"/>
          <w:color w:val="0070C0"/>
          <w:sz w:val="24"/>
          <w:szCs w:val="24"/>
          <w:u w:val="none"/>
        </w:rPr>
        <w:t xml:space="preserve"> may </w:t>
      </w:r>
      <w:r w:rsidRPr="66CF1D59" w:rsidR="3B29C1EF">
        <w:rPr>
          <w:rFonts w:ascii="Arial" w:hAnsi="Arial" w:eastAsia="Arial" w:cs="Arial"/>
          <w:color w:val="0070C0"/>
          <w:sz w:val="24"/>
          <w:szCs w:val="24"/>
          <w:u w:val="none"/>
        </w:rPr>
        <w:t>be</w:t>
      </w:r>
      <w:r w:rsidRPr="66CF1D59" w:rsidR="05B98718">
        <w:rPr>
          <w:rFonts w:ascii="Arial" w:hAnsi="Arial" w:eastAsia="Arial" w:cs="Arial"/>
          <w:color w:val="0070C0"/>
          <w:sz w:val="24"/>
          <w:szCs w:val="24"/>
          <w:u w:val="none"/>
        </w:rPr>
        <w:t xml:space="preserve"> </w:t>
      </w:r>
      <w:r w:rsidRPr="66CF1D59" w:rsidR="774351AC">
        <w:rPr>
          <w:rFonts w:ascii="Arial" w:hAnsi="Arial" w:eastAsia="Arial" w:cs="Arial"/>
          <w:color w:val="0070C0"/>
          <w:sz w:val="24"/>
          <w:szCs w:val="24"/>
          <w:u w:val="none"/>
        </w:rPr>
        <w:t>equipment</w:t>
      </w:r>
      <w:r w:rsidRPr="66CF1D59" w:rsidR="27674A2B">
        <w:rPr>
          <w:rFonts w:ascii="Arial" w:hAnsi="Arial" w:eastAsia="Arial" w:cs="Arial"/>
          <w:color w:val="0070C0"/>
          <w:sz w:val="24"/>
          <w:szCs w:val="24"/>
          <w:u w:val="none"/>
        </w:rPr>
        <w:t xml:space="preserve"> or clothing </w:t>
      </w:r>
      <w:r w:rsidRPr="66CF1D59" w:rsidR="47E24D53">
        <w:rPr>
          <w:rFonts w:ascii="Arial" w:hAnsi="Arial" w:eastAsia="Arial" w:cs="Arial"/>
          <w:color w:val="0070C0"/>
          <w:sz w:val="24"/>
          <w:szCs w:val="24"/>
          <w:u w:val="none"/>
        </w:rPr>
        <w:t xml:space="preserve">to take the learning further. </w:t>
      </w:r>
      <w:r w:rsidRPr="66CF1D59" w:rsidR="0E3FBA5C">
        <w:rPr>
          <w:rFonts w:ascii="Arial" w:hAnsi="Arial" w:eastAsia="Arial" w:cs="Arial"/>
          <w:color w:val="0070C0"/>
          <w:sz w:val="24"/>
          <w:szCs w:val="24"/>
          <w:u w:val="none"/>
        </w:rPr>
        <w:t xml:space="preserve">If children do not have the resources to enhance their interest or are wearing inappropriate </w:t>
      </w:r>
      <w:r w:rsidRPr="66CF1D59" w:rsidR="0F2BB5FB">
        <w:rPr>
          <w:rFonts w:ascii="Arial" w:hAnsi="Arial" w:eastAsia="Arial" w:cs="Arial"/>
          <w:color w:val="0070C0"/>
          <w:sz w:val="24"/>
          <w:szCs w:val="24"/>
          <w:u w:val="none"/>
        </w:rPr>
        <w:t>clothing,</w:t>
      </w:r>
      <w:r w:rsidRPr="66CF1D59" w:rsidR="0E3FBA5C">
        <w:rPr>
          <w:rFonts w:ascii="Arial" w:hAnsi="Arial" w:eastAsia="Arial" w:cs="Arial"/>
          <w:color w:val="0070C0"/>
          <w:sz w:val="24"/>
          <w:szCs w:val="24"/>
          <w:u w:val="none"/>
        </w:rPr>
        <w:t xml:space="preserve"> then </w:t>
      </w:r>
      <w:r w:rsidRPr="66CF1D59" w:rsidR="498CAA59">
        <w:rPr>
          <w:rFonts w:ascii="Arial" w:hAnsi="Arial" w:eastAsia="Arial" w:cs="Arial"/>
          <w:color w:val="0070C0"/>
          <w:sz w:val="24"/>
          <w:szCs w:val="24"/>
          <w:u w:val="none"/>
        </w:rPr>
        <w:t xml:space="preserve">that may stop the learning from happening. </w:t>
      </w:r>
      <w:r w:rsidRPr="66CF1D59" w:rsidR="47E24D53">
        <w:rPr>
          <w:rFonts w:ascii="Arial" w:hAnsi="Arial" w:eastAsia="Arial" w:cs="Arial"/>
          <w:color w:val="0070C0"/>
          <w:sz w:val="24"/>
          <w:szCs w:val="24"/>
          <w:u w:val="none"/>
        </w:rPr>
        <w:t>These are essential an</w:t>
      </w:r>
      <w:r w:rsidRPr="66CF1D59" w:rsidR="2A42F506">
        <w:rPr>
          <w:rFonts w:ascii="Arial" w:hAnsi="Arial" w:eastAsia="Arial" w:cs="Arial"/>
          <w:color w:val="0070C0"/>
          <w:sz w:val="24"/>
          <w:szCs w:val="24"/>
          <w:u w:val="none"/>
        </w:rPr>
        <w:t>d need to be thought through</w:t>
      </w:r>
      <w:r w:rsidRPr="66CF1D59" w:rsidR="0724162A">
        <w:rPr>
          <w:rFonts w:ascii="Arial" w:hAnsi="Arial" w:eastAsia="Arial" w:cs="Arial"/>
          <w:color w:val="0070C0"/>
          <w:sz w:val="24"/>
          <w:szCs w:val="24"/>
          <w:u w:val="none"/>
        </w:rPr>
        <w:t xml:space="preserve"> </w:t>
      </w:r>
      <w:r w:rsidRPr="66CF1D59" w:rsidR="1AC88C2E">
        <w:rPr>
          <w:rFonts w:ascii="Arial" w:hAnsi="Arial" w:eastAsia="Arial" w:cs="Arial"/>
          <w:color w:val="0070C0"/>
          <w:sz w:val="24"/>
          <w:szCs w:val="24"/>
          <w:u w:val="none"/>
        </w:rPr>
        <w:t>beforehand</w:t>
      </w:r>
      <w:r w:rsidRPr="66CF1D59" w:rsidR="0724162A">
        <w:rPr>
          <w:rFonts w:ascii="Arial" w:hAnsi="Arial" w:eastAsia="Arial" w:cs="Arial"/>
          <w:color w:val="0070C0"/>
          <w:sz w:val="24"/>
          <w:szCs w:val="24"/>
          <w:u w:val="none"/>
        </w:rPr>
        <w:t>.</w:t>
      </w:r>
      <w:r w:rsidRPr="66CF1D59" w:rsidR="2A42F506">
        <w:rPr>
          <w:rFonts w:ascii="Arial" w:hAnsi="Arial" w:eastAsia="Arial" w:cs="Arial"/>
          <w:color w:val="0070C0"/>
          <w:sz w:val="24"/>
          <w:szCs w:val="24"/>
          <w:u w:val="none"/>
        </w:rPr>
        <w:t xml:space="preserve"> Thoughts need to be on </w:t>
      </w:r>
      <w:r w:rsidRPr="66CF1D59" w:rsidR="2A42F506">
        <w:rPr>
          <w:rFonts w:ascii="Arial" w:hAnsi="Arial" w:eastAsia="Arial" w:cs="Arial"/>
          <w:b w:val="1"/>
          <w:bCs w:val="1"/>
          <w:color w:val="0070C0"/>
          <w:sz w:val="24"/>
          <w:szCs w:val="24"/>
          <w:u w:val="none"/>
        </w:rPr>
        <w:t>all</w:t>
      </w:r>
      <w:r w:rsidRPr="66CF1D59" w:rsidR="2A42F506">
        <w:rPr>
          <w:rFonts w:ascii="Arial" w:hAnsi="Arial" w:eastAsia="Arial" w:cs="Arial"/>
          <w:color w:val="0070C0"/>
          <w:sz w:val="24"/>
          <w:szCs w:val="24"/>
          <w:u w:val="none"/>
        </w:rPr>
        <w:t xml:space="preserve"> </w:t>
      </w:r>
      <w:r w:rsidRPr="66CF1D59" w:rsidR="67F05277">
        <w:rPr>
          <w:rFonts w:ascii="Arial" w:hAnsi="Arial" w:eastAsia="Arial" w:cs="Arial"/>
          <w:color w:val="0070C0"/>
          <w:sz w:val="24"/>
          <w:szCs w:val="24"/>
          <w:u w:val="none"/>
        </w:rPr>
        <w:t>individual</w:t>
      </w:r>
      <w:r w:rsidRPr="66CF1D59" w:rsidR="2A42F506">
        <w:rPr>
          <w:rFonts w:ascii="Arial" w:hAnsi="Arial" w:eastAsia="Arial" w:cs="Arial"/>
          <w:color w:val="0070C0"/>
          <w:sz w:val="24"/>
          <w:szCs w:val="24"/>
          <w:u w:val="none"/>
        </w:rPr>
        <w:t xml:space="preserve"> children on their </w:t>
      </w:r>
      <w:r w:rsidRPr="66CF1D59" w:rsidR="5E4B1A38">
        <w:rPr>
          <w:rFonts w:ascii="Arial" w:hAnsi="Arial" w:eastAsia="Arial" w:cs="Arial"/>
          <w:color w:val="0070C0"/>
          <w:sz w:val="24"/>
          <w:szCs w:val="24"/>
          <w:u w:val="none"/>
        </w:rPr>
        <w:t xml:space="preserve">stage, </w:t>
      </w:r>
      <w:r w:rsidRPr="66CF1D59" w:rsidR="2A42F506">
        <w:rPr>
          <w:rFonts w:ascii="Arial" w:hAnsi="Arial" w:eastAsia="Arial" w:cs="Arial"/>
          <w:color w:val="0070C0"/>
          <w:sz w:val="24"/>
          <w:szCs w:val="24"/>
          <w:u w:val="none"/>
        </w:rPr>
        <w:t>interests and needs</w:t>
      </w:r>
      <w:r w:rsidRPr="66CF1D59" w:rsidR="102671AD">
        <w:rPr>
          <w:rFonts w:ascii="Arial" w:hAnsi="Arial" w:eastAsia="Arial" w:cs="Arial"/>
          <w:color w:val="0070C0"/>
          <w:sz w:val="24"/>
          <w:szCs w:val="24"/>
          <w:u w:val="none"/>
        </w:rPr>
        <w:t xml:space="preserve"> so that </w:t>
      </w:r>
      <w:r w:rsidRPr="66CF1D59" w:rsidR="102671AD">
        <w:rPr>
          <w:rFonts w:ascii="Arial" w:hAnsi="Arial" w:eastAsia="Arial" w:cs="Arial"/>
          <w:b w:val="1"/>
          <w:bCs w:val="1"/>
          <w:color w:val="0070C0"/>
          <w:sz w:val="24"/>
          <w:szCs w:val="24"/>
          <w:u w:val="none"/>
        </w:rPr>
        <w:t>everyone</w:t>
      </w:r>
      <w:r w:rsidRPr="66CF1D59" w:rsidR="102671AD">
        <w:rPr>
          <w:rFonts w:ascii="Arial" w:hAnsi="Arial" w:eastAsia="Arial" w:cs="Arial"/>
          <w:color w:val="0070C0"/>
          <w:sz w:val="24"/>
          <w:szCs w:val="24"/>
          <w:u w:val="none"/>
        </w:rPr>
        <w:t xml:space="preserve"> </w:t>
      </w:r>
      <w:r w:rsidRPr="66CF1D59" w:rsidR="7E0B7DD1">
        <w:rPr>
          <w:rFonts w:ascii="Arial" w:hAnsi="Arial" w:eastAsia="Arial" w:cs="Arial"/>
          <w:color w:val="0070C0"/>
          <w:sz w:val="24"/>
          <w:szCs w:val="24"/>
          <w:u w:val="none"/>
        </w:rPr>
        <w:t>can</w:t>
      </w:r>
      <w:r w:rsidRPr="66CF1D59" w:rsidR="102671AD">
        <w:rPr>
          <w:rFonts w:ascii="Arial" w:hAnsi="Arial" w:eastAsia="Arial" w:cs="Arial"/>
          <w:color w:val="0070C0"/>
          <w:sz w:val="24"/>
          <w:szCs w:val="24"/>
          <w:u w:val="none"/>
        </w:rPr>
        <w:t xml:space="preserve"> take part in a</w:t>
      </w:r>
      <w:r w:rsidRPr="66CF1D59" w:rsidR="51C37FA3">
        <w:rPr>
          <w:rFonts w:ascii="Arial" w:hAnsi="Arial" w:eastAsia="Arial" w:cs="Arial"/>
          <w:color w:val="0070C0"/>
          <w:sz w:val="24"/>
          <w:szCs w:val="24"/>
          <w:u w:val="none"/>
        </w:rPr>
        <w:t xml:space="preserve">ll </w:t>
      </w:r>
      <w:r w:rsidRPr="66CF1D59" w:rsidR="102671AD">
        <w:rPr>
          <w:rFonts w:ascii="Arial" w:hAnsi="Arial" w:eastAsia="Arial" w:cs="Arial"/>
          <w:color w:val="0070C0"/>
          <w:sz w:val="24"/>
          <w:szCs w:val="24"/>
          <w:u w:val="none"/>
        </w:rPr>
        <w:t>that they are interested in</w:t>
      </w:r>
      <w:r w:rsidRPr="66CF1D59" w:rsidR="1CF50EC5">
        <w:rPr>
          <w:rFonts w:ascii="Arial" w:hAnsi="Arial" w:eastAsia="Arial" w:cs="Arial"/>
          <w:color w:val="0070C0"/>
          <w:sz w:val="24"/>
          <w:szCs w:val="24"/>
          <w:u w:val="none"/>
        </w:rPr>
        <w:t xml:space="preserve"> and all which is on offer. </w:t>
      </w:r>
    </w:p>
    <w:p w:rsidR="66CF1D59" w:rsidP="66CF1D59" w:rsidRDefault="66CF1D59" w14:paraId="01052DF4" w14:textId="10D266CD">
      <w:pPr>
        <w:pStyle w:val="Normal"/>
        <w:rPr>
          <w:rFonts w:ascii="Arial" w:hAnsi="Arial" w:eastAsia="Arial" w:cs="Arial"/>
          <w:b w:val="1"/>
          <w:bCs w:val="1"/>
          <w:color w:val="0070C0"/>
          <w:sz w:val="28"/>
          <w:szCs w:val="28"/>
          <w:u w:val="single"/>
        </w:rPr>
      </w:pPr>
    </w:p>
    <w:p w:rsidR="4C943467" w:rsidP="66CF1D59" w:rsidRDefault="4C943467" w14:paraId="54EC388F" w14:textId="4A1BDB91">
      <w:pPr>
        <w:pStyle w:val="Normal"/>
        <w:rPr>
          <w:rFonts w:ascii="Arial" w:hAnsi="Arial" w:eastAsia="Arial" w:cs="Arial"/>
        </w:rPr>
      </w:pPr>
      <w:r w:rsidRPr="66CF1D59" w:rsidR="4C943467">
        <w:rPr>
          <w:rFonts w:ascii="Arial" w:hAnsi="Arial" w:eastAsia="Arial" w:cs="Arial"/>
          <w:b w:val="1"/>
          <w:bCs w:val="1"/>
          <w:color w:val="0070C0"/>
          <w:sz w:val="28"/>
          <w:szCs w:val="28"/>
          <w:u w:val="single"/>
        </w:rPr>
        <w:t>References</w:t>
      </w:r>
    </w:p>
    <w:p w:rsidR="79304DE6" w:rsidP="66CF1D59" w:rsidRDefault="79304DE6" w14:paraId="2D4F4735" w14:textId="461346C4">
      <w:pPr>
        <w:pStyle w:val="Normal"/>
        <w:jc w:val="both"/>
        <w:rPr>
          <w:rFonts w:ascii="Arial" w:hAnsi="Arial" w:eastAsia="Arial" w:cs="Arial"/>
          <w:b w:val="0"/>
          <w:bCs w:val="0"/>
          <w:color w:val="0070C0"/>
          <w:sz w:val="24"/>
          <w:szCs w:val="24"/>
          <w:u w:val="none"/>
        </w:rPr>
      </w:pPr>
      <w:proofErr w:type="spellStart"/>
      <w:r w:rsidRPr="66CF1D59" w:rsidR="79304DE6">
        <w:rPr>
          <w:rFonts w:ascii="Arial" w:hAnsi="Arial" w:eastAsia="Arial" w:cs="Arial"/>
          <w:b w:val="0"/>
          <w:bCs w:val="0"/>
          <w:color w:val="0070C0"/>
          <w:sz w:val="24"/>
          <w:szCs w:val="24"/>
          <w:u w:val="none"/>
        </w:rPr>
        <w:t>Brodie,K</w:t>
      </w:r>
      <w:proofErr w:type="spellEnd"/>
      <w:r w:rsidRPr="66CF1D59" w:rsidR="79304DE6">
        <w:rPr>
          <w:rFonts w:ascii="Arial" w:hAnsi="Arial" w:eastAsia="Arial" w:cs="Arial"/>
          <w:b w:val="0"/>
          <w:bCs w:val="0"/>
          <w:color w:val="0070C0"/>
          <w:sz w:val="24"/>
          <w:szCs w:val="24"/>
          <w:u w:val="none"/>
        </w:rPr>
        <w:t>. ‘Sustained shared thinking: Part1</w:t>
      </w:r>
      <w:r w:rsidRPr="66CF1D59" w:rsidR="5FD57F7D">
        <w:rPr>
          <w:rFonts w:ascii="Arial" w:hAnsi="Arial" w:eastAsia="Arial" w:cs="Arial"/>
          <w:b w:val="0"/>
          <w:bCs w:val="0"/>
          <w:color w:val="0070C0"/>
          <w:sz w:val="24"/>
          <w:szCs w:val="24"/>
          <w:u w:val="none"/>
        </w:rPr>
        <w:t xml:space="preserve">’, </w:t>
      </w:r>
      <w:r w:rsidRPr="66CF1D59" w:rsidR="5FD57F7D">
        <w:rPr>
          <w:rFonts w:ascii="Arial" w:hAnsi="Arial" w:eastAsia="Arial" w:cs="Arial"/>
          <w:b w:val="0"/>
          <w:bCs w:val="0"/>
          <w:i w:val="1"/>
          <w:iCs w:val="1"/>
          <w:color w:val="0070C0"/>
          <w:sz w:val="24"/>
          <w:szCs w:val="24"/>
          <w:u w:val="none"/>
        </w:rPr>
        <w:t>Communications</w:t>
      </w:r>
      <w:r w:rsidRPr="66CF1D59" w:rsidR="5FD57F7D">
        <w:rPr>
          <w:rFonts w:ascii="Arial" w:hAnsi="Arial" w:eastAsia="Arial" w:cs="Arial"/>
          <w:b w:val="0"/>
          <w:bCs w:val="0"/>
          <w:i w:val="0"/>
          <w:iCs w:val="0"/>
          <w:color w:val="0070C0"/>
          <w:sz w:val="24"/>
          <w:szCs w:val="24"/>
          <w:u w:val="none"/>
        </w:rPr>
        <w:t xml:space="preserve"> Available at: </w:t>
      </w:r>
      <w:hyperlink r:id="R373a86f7f8044e88">
        <w:r w:rsidRPr="66CF1D59" w:rsidR="5FD57F7D">
          <w:rPr>
            <w:rStyle w:val="Hyperlink"/>
            <w:rFonts w:ascii="Arial" w:hAnsi="Arial" w:eastAsia="Arial" w:cs="Arial"/>
            <w:b w:val="0"/>
            <w:bCs w:val="0"/>
            <w:i w:val="0"/>
            <w:iCs w:val="0"/>
            <w:sz w:val="24"/>
            <w:szCs w:val="24"/>
          </w:rPr>
          <w:t>http://www.teachearlyyears</w:t>
        </w:r>
        <w:r w:rsidRPr="66CF1D59" w:rsidR="4351160A">
          <w:rPr>
            <w:rStyle w:val="Hyperlink"/>
            <w:rFonts w:ascii="Arial" w:hAnsi="Arial" w:eastAsia="Arial" w:cs="Arial"/>
            <w:b w:val="0"/>
            <w:bCs w:val="0"/>
            <w:i w:val="0"/>
            <w:iCs w:val="0"/>
            <w:sz w:val="24"/>
            <w:szCs w:val="24"/>
          </w:rPr>
          <w:t>.com</w:t>
        </w:r>
      </w:hyperlink>
      <w:r w:rsidRPr="66CF1D59" w:rsidR="4351160A">
        <w:rPr>
          <w:rFonts w:ascii="Arial" w:hAnsi="Arial" w:eastAsia="Arial" w:cs="Arial"/>
          <w:b w:val="0"/>
          <w:bCs w:val="0"/>
          <w:i w:val="0"/>
          <w:iCs w:val="0"/>
          <w:color w:val="0070C0"/>
          <w:sz w:val="24"/>
          <w:szCs w:val="24"/>
          <w:u w:val="none"/>
        </w:rPr>
        <w:t xml:space="preserve"> (Accessed: </w:t>
      </w:r>
      <w:r w:rsidRPr="66CF1D59" w:rsidR="2183A71E">
        <w:rPr>
          <w:rFonts w:ascii="Arial" w:hAnsi="Arial" w:eastAsia="Arial" w:cs="Arial"/>
          <w:b w:val="0"/>
          <w:bCs w:val="0"/>
          <w:i w:val="0"/>
          <w:iCs w:val="0"/>
          <w:color w:val="0070C0"/>
          <w:sz w:val="24"/>
          <w:szCs w:val="24"/>
          <w:u w:val="none"/>
        </w:rPr>
        <w:t>12</w:t>
      </w:r>
      <w:r w:rsidRPr="66CF1D59" w:rsidR="2183A71E">
        <w:rPr>
          <w:rFonts w:ascii="Arial" w:hAnsi="Arial" w:eastAsia="Arial" w:cs="Arial"/>
          <w:b w:val="0"/>
          <w:bCs w:val="0"/>
          <w:i w:val="0"/>
          <w:iCs w:val="0"/>
          <w:color w:val="0070C0"/>
          <w:sz w:val="24"/>
          <w:szCs w:val="24"/>
          <w:u w:val="none"/>
          <w:vertAlign w:val="superscript"/>
        </w:rPr>
        <w:t>th</w:t>
      </w:r>
      <w:r w:rsidRPr="66CF1D59" w:rsidR="2183A71E">
        <w:rPr>
          <w:rFonts w:ascii="Arial" w:hAnsi="Arial" w:eastAsia="Arial" w:cs="Arial"/>
          <w:b w:val="0"/>
          <w:bCs w:val="0"/>
          <w:i w:val="0"/>
          <w:iCs w:val="0"/>
          <w:color w:val="0070C0"/>
          <w:sz w:val="24"/>
          <w:szCs w:val="24"/>
          <w:u w:val="none"/>
        </w:rPr>
        <w:t xml:space="preserve"> </w:t>
      </w:r>
      <w:r w:rsidRPr="66CF1D59" w:rsidR="4351160A">
        <w:rPr>
          <w:rFonts w:ascii="Arial" w:hAnsi="Arial" w:eastAsia="Arial" w:cs="Arial"/>
          <w:b w:val="0"/>
          <w:bCs w:val="0"/>
          <w:i w:val="0"/>
          <w:iCs w:val="0"/>
          <w:color w:val="0070C0"/>
          <w:sz w:val="24"/>
          <w:szCs w:val="24"/>
          <w:u w:val="none"/>
        </w:rPr>
        <w:t>September 2021).</w:t>
      </w:r>
    </w:p>
    <w:p w:rsidR="383B66FB" w:rsidP="66CF1D59" w:rsidRDefault="383B66FB" w14:paraId="20AE0BD5" w14:textId="5C79D034">
      <w:pPr>
        <w:pStyle w:val="Normal"/>
        <w:jc w:val="both"/>
        <w:rPr>
          <w:rFonts w:ascii="Arial" w:hAnsi="Arial" w:eastAsia="Arial" w:cs="Arial"/>
          <w:b w:val="0"/>
          <w:bCs w:val="0"/>
          <w:color w:val="0070C0"/>
          <w:sz w:val="24"/>
          <w:szCs w:val="24"/>
          <w:u w:val="none"/>
        </w:rPr>
      </w:pPr>
      <w:proofErr w:type="spellStart"/>
      <w:r w:rsidRPr="66CF1D59" w:rsidR="383B66FB">
        <w:rPr>
          <w:rFonts w:ascii="Arial" w:hAnsi="Arial" w:eastAsia="Arial" w:cs="Arial"/>
          <w:b w:val="0"/>
          <w:bCs w:val="0"/>
          <w:color w:val="0070C0"/>
          <w:sz w:val="24"/>
          <w:szCs w:val="24"/>
          <w:u w:val="none"/>
        </w:rPr>
        <w:t>Burnett,J</w:t>
      </w:r>
      <w:proofErr w:type="spellEnd"/>
      <w:r w:rsidRPr="66CF1D59" w:rsidR="383B66FB">
        <w:rPr>
          <w:rFonts w:ascii="Arial" w:hAnsi="Arial" w:eastAsia="Arial" w:cs="Arial"/>
          <w:b w:val="0"/>
          <w:bCs w:val="0"/>
          <w:color w:val="0070C0"/>
          <w:sz w:val="24"/>
          <w:szCs w:val="24"/>
          <w:u w:val="none"/>
        </w:rPr>
        <w:t>. (2018) ‘</w:t>
      </w:r>
      <w:r w:rsidRPr="66CF1D59" w:rsidR="471BF585">
        <w:rPr>
          <w:rFonts w:ascii="Arial" w:hAnsi="Arial" w:eastAsia="Arial" w:cs="Arial"/>
          <w:b w:val="0"/>
          <w:bCs w:val="0"/>
          <w:color w:val="0070C0"/>
          <w:sz w:val="24"/>
          <w:szCs w:val="24"/>
          <w:u w:val="none"/>
        </w:rPr>
        <w:t>Adopt a Piaget approach to teaching</w:t>
      </w:r>
      <w:r w:rsidRPr="66CF1D59" w:rsidR="38B3181E">
        <w:rPr>
          <w:rFonts w:ascii="Arial" w:hAnsi="Arial" w:eastAsia="Arial" w:cs="Arial"/>
          <w:b w:val="0"/>
          <w:bCs w:val="0"/>
          <w:color w:val="0070C0"/>
          <w:sz w:val="24"/>
          <w:szCs w:val="24"/>
          <w:u w:val="none"/>
        </w:rPr>
        <w:t xml:space="preserve"> mathematics concepts and skill’, </w:t>
      </w:r>
      <w:r w:rsidRPr="66CF1D59" w:rsidR="38B3181E">
        <w:rPr>
          <w:rFonts w:ascii="Arial" w:hAnsi="Arial" w:eastAsia="Arial" w:cs="Arial"/>
          <w:b w:val="0"/>
          <w:bCs w:val="0"/>
          <w:i w:val="1"/>
          <w:iCs w:val="1"/>
          <w:color w:val="0070C0"/>
          <w:sz w:val="24"/>
          <w:szCs w:val="24"/>
          <w:u w:val="none"/>
        </w:rPr>
        <w:t>Make</w:t>
      </w:r>
      <w:r w:rsidRPr="66CF1D59" w:rsidR="48356018">
        <w:rPr>
          <w:rFonts w:ascii="Arial" w:hAnsi="Arial" w:eastAsia="Arial" w:cs="Arial"/>
          <w:b w:val="0"/>
          <w:bCs w:val="0"/>
          <w:i w:val="1"/>
          <w:iCs w:val="1"/>
          <w:color w:val="0070C0"/>
          <w:sz w:val="24"/>
          <w:szCs w:val="24"/>
          <w:u w:val="none"/>
        </w:rPr>
        <w:t xml:space="preserve"> a </w:t>
      </w:r>
      <w:proofErr w:type="spellStart"/>
      <w:r w:rsidRPr="66CF1D59" w:rsidR="48356018">
        <w:rPr>
          <w:rFonts w:ascii="Arial" w:hAnsi="Arial" w:eastAsia="Arial" w:cs="Arial"/>
          <w:b w:val="0"/>
          <w:bCs w:val="0"/>
          <w:i w:val="1"/>
          <w:iCs w:val="1"/>
          <w:color w:val="0070C0"/>
          <w:sz w:val="24"/>
          <w:szCs w:val="24"/>
          <w:u w:val="none"/>
        </w:rPr>
        <w:t>chage</w:t>
      </w:r>
      <w:proofErr w:type="spellEnd"/>
      <w:r w:rsidRPr="66CF1D59" w:rsidR="48356018">
        <w:rPr>
          <w:rFonts w:ascii="Arial" w:hAnsi="Arial" w:eastAsia="Arial" w:cs="Arial"/>
          <w:b w:val="0"/>
          <w:bCs w:val="0"/>
          <w:i w:val="1"/>
          <w:iCs w:val="1"/>
          <w:color w:val="0070C0"/>
          <w:sz w:val="24"/>
          <w:szCs w:val="24"/>
          <w:u w:val="none"/>
        </w:rPr>
        <w:t xml:space="preserve"> for good </w:t>
      </w:r>
      <w:r w:rsidRPr="66CF1D59" w:rsidR="48356018">
        <w:rPr>
          <w:rFonts w:ascii="Arial" w:hAnsi="Arial" w:eastAsia="Arial" w:cs="Arial"/>
          <w:b w:val="0"/>
          <w:bCs w:val="0"/>
          <w:i w:val="0"/>
          <w:iCs w:val="0"/>
          <w:color w:val="0070C0"/>
          <w:sz w:val="24"/>
          <w:szCs w:val="24"/>
          <w:u w:val="none"/>
        </w:rPr>
        <w:t xml:space="preserve">[Blog]. </w:t>
      </w:r>
      <w:r w:rsidRPr="66CF1D59" w:rsidR="006E92B4">
        <w:rPr>
          <w:rFonts w:ascii="Arial" w:hAnsi="Arial" w:eastAsia="Arial" w:cs="Arial"/>
          <w:b w:val="0"/>
          <w:bCs w:val="0"/>
          <w:i w:val="0"/>
          <w:iCs w:val="0"/>
          <w:color w:val="0070C0"/>
          <w:sz w:val="24"/>
          <w:szCs w:val="24"/>
          <w:u w:val="none"/>
        </w:rPr>
        <w:t>22</w:t>
      </w:r>
      <w:r w:rsidRPr="66CF1D59" w:rsidR="006E92B4">
        <w:rPr>
          <w:rFonts w:ascii="Arial" w:hAnsi="Arial" w:eastAsia="Arial" w:cs="Arial"/>
          <w:b w:val="0"/>
          <w:bCs w:val="0"/>
          <w:i w:val="0"/>
          <w:iCs w:val="0"/>
          <w:color w:val="0070C0"/>
          <w:sz w:val="24"/>
          <w:szCs w:val="24"/>
          <w:u w:val="none"/>
          <w:vertAlign w:val="superscript"/>
        </w:rPr>
        <w:t>nd</w:t>
      </w:r>
      <w:r w:rsidRPr="66CF1D59" w:rsidR="006E92B4">
        <w:rPr>
          <w:rFonts w:ascii="Arial" w:hAnsi="Arial" w:eastAsia="Arial" w:cs="Arial"/>
          <w:b w:val="0"/>
          <w:bCs w:val="0"/>
          <w:i w:val="0"/>
          <w:iCs w:val="0"/>
          <w:color w:val="0070C0"/>
          <w:sz w:val="24"/>
          <w:szCs w:val="24"/>
          <w:u w:val="none"/>
        </w:rPr>
        <w:t xml:space="preserve"> September. Available at: </w:t>
      </w:r>
      <w:hyperlink r:id="R60ceb74704744764">
        <w:r w:rsidRPr="66CF1D59" w:rsidR="006E92B4">
          <w:rPr>
            <w:rStyle w:val="Hyperlink"/>
            <w:rFonts w:ascii="Arial" w:hAnsi="Arial" w:eastAsia="Arial" w:cs="Arial"/>
            <w:b w:val="0"/>
            <w:bCs w:val="0"/>
            <w:i w:val="0"/>
            <w:iCs w:val="0"/>
            <w:sz w:val="24"/>
            <w:szCs w:val="24"/>
          </w:rPr>
          <w:t>http://www.origoeducation.com</w:t>
        </w:r>
      </w:hyperlink>
      <w:r w:rsidRPr="66CF1D59" w:rsidR="006E92B4">
        <w:rPr>
          <w:rFonts w:ascii="Arial" w:hAnsi="Arial" w:eastAsia="Arial" w:cs="Arial"/>
          <w:b w:val="0"/>
          <w:bCs w:val="0"/>
          <w:i w:val="0"/>
          <w:iCs w:val="0"/>
          <w:color w:val="0070C0"/>
          <w:sz w:val="24"/>
          <w:szCs w:val="24"/>
          <w:u w:val="none"/>
        </w:rPr>
        <w:t xml:space="preserve">. (Accessed: </w:t>
      </w:r>
      <w:r w:rsidRPr="66CF1D59" w:rsidR="41442452">
        <w:rPr>
          <w:rFonts w:ascii="Arial" w:hAnsi="Arial" w:eastAsia="Arial" w:cs="Arial"/>
          <w:b w:val="0"/>
          <w:bCs w:val="0"/>
          <w:i w:val="0"/>
          <w:iCs w:val="0"/>
          <w:color w:val="0070C0"/>
          <w:sz w:val="24"/>
          <w:szCs w:val="24"/>
          <w:u w:val="none"/>
        </w:rPr>
        <w:t>18</w:t>
      </w:r>
      <w:r w:rsidRPr="66CF1D59" w:rsidR="41442452">
        <w:rPr>
          <w:rFonts w:ascii="Arial" w:hAnsi="Arial" w:eastAsia="Arial" w:cs="Arial"/>
          <w:b w:val="0"/>
          <w:bCs w:val="0"/>
          <w:i w:val="0"/>
          <w:iCs w:val="0"/>
          <w:color w:val="0070C0"/>
          <w:sz w:val="24"/>
          <w:szCs w:val="24"/>
          <w:u w:val="none"/>
          <w:vertAlign w:val="superscript"/>
        </w:rPr>
        <w:t>th</w:t>
      </w:r>
      <w:r w:rsidRPr="66CF1D59" w:rsidR="41442452">
        <w:rPr>
          <w:rFonts w:ascii="Arial" w:hAnsi="Arial" w:eastAsia="Arial" w:cs="Arial"/>
          <w:b w:val="0"/>
          <w:bCs w:val="0"/>
          <w:i w:val="0"/>
          <w:iCs w:val="0"/>
          <w:color w:val="0070C0"/>
          <w:sz w:val="24"/>
          <w:szCs w:val="24"/>
          <w:u w:val="none"/>
        </w:rPr>
        <w:t xml:space="preserve"> </w:t>
      </w:r>
      <w:r w:rsidRPr="66CF1D59" w:rsidR="006E92B4">
        <w:rPr>
          <w:rFonts w:ascii="Arial" w:hAnsi="Arial" w:eastAsia="Arial" w:cs="Arial"/>
          <w:b w:val="0"/>
          <w:bCs w:val="0"/>
          <w:i w:val="0"/>
          <w:iCs w:val="0"/>
          <w:color w:val="0070C0"/>
          <w:sz w:val="24"/>
          <w:szCs w:val="24"/>
          <w:u w:val="none"/>
        </w:rPr>
        <w:t>Se</w:t>
      </w:r>
      <w:r w:rsidRPr="66CF1D59" w:rsidR="17304925">
        <w:rPr>
          <w:rFonts w:ascii="Arial" w:hAnsi="Arial" w:eastAsia="Arial" w:cs="Arial"/>
          <w:b w:val="0"/>
          <w:bCs w:val="0"/>
          <w:i w:val="0"/>
          <w:iCs w:val="0"/>
          <w:color w:val="0070C0"/>
          <w:sz w:val="24"/>
          <w:szCs w:val="24"/>
          <w:u w:val="none"/>
        </w:rPr>
        <w:t>ptember 2021).</w:t>
      </w:r>
    </w:p>
    <w:p w:rsidR="5E07A95F" w:rsidP="66CF1D59" w:rsidRDefault="5E07A95F" w14:paraId="72EEB178" w14:textId="3FEE8E41">
      <w:pPr>
        <w:pStyle w:val="Normal"/>
        <w:jc w:val="both"/>
        <w:rPr>
          <w:rFonts w:ascii="Arial" w:hAnsi="Arial" w:eastAsia="Arial" w:cs="Arial"/>
          <w:color w:val="0070C0"/>
          <w:sz w:val="24"/>
          <w:szCs w:val="24"/>
        </w:rPr>
      </w:pPr>
      <w:r w:rsidRPr="66CF1D59" w:rsidR="5E07A95F">
        <w:rPr>
          <w:rFonts w:ascii="Arial" w:hAnsi="Arial" w:eastAsia="Arial" w:cs="Arial"/>
          <w:color w:val="0070C0"/>
          <w:sz w:val="24"/>
          <w:szCs w:val="24"/>
        </w:rPr>
        <w:t>Clements, D.H.,</w:t>
      </w:r>
      <w:r w:rsidRPr="66CF1D59" w:rsidR="10837F9E">
        <w:rPr>
          <w:rFonts w:ascii="Arial" w:hAnsi="Arial" w:eastAsia="Arial" w:cs="Arial"/>
          <w:color w:val="0070C0"/>
          <w:sz w:val="24"/>
          <w:szCs w:val="24"/>
        </w:rPr>
        <w:t xml:space="preserve"> Sarama, J., Elaine, M.</w:t>
      </w:r>
      <w:r w:rsidRPr="66CF1D59" w:rsidR="22370186">
        <w:rPr>
          <w:rFonts w:ascii="Arial" w:hAnsi="Arial" w:eastAsia="Arial" w:cs="Arial"/>
          <w:color w:val="0070C0"/>
          <w:sz w:val="24"/>
          <w:szCs w:val="24"/>
        </w:rPr>
        <w:t>, (</w:t>
      </w:r>
      <w:r w:rsidRPr="66CF1D59" w:rsidR="72C0FFF2">
        <w:rPr>
          <w:rFonts w:ascii="Arial" w:hAnsi="Arial" w:eastAsia="Arial" w:cs="Arial"/>
          <w:color w:val="0070C0"/>
          <w:sz w:val="24"/>
          <w:szCs w:val="24"/>
        </w:rPr>
        <w:t xml:space="preserve">2011) </w:t>
      </w:r>
      <w:r w:rsidRPr="66CF1D59" w:rsidR="153B4751">
        <w:rPr>
          <w:rFonts w:ascii="Arial" w:hAnsi="Arial" w:eastAsia="Arial" w:cs="Arial"/>
          <w:color w:val="0070C0"/>
          <w:sz w:val="24"/>
          <w:szCs w:val="24"/>
        </w:rPr>
        <w:t xml:space="preserve">‘Mathematics learned by young children in an invention based on learning trajectories: a </w:t>
      </w:r>
      <w:r w:rsidRPr="66CF1D59" w:rsidR="0C15C159">
        <w:rPr>
          <w:rFonts w:ascii="Arial" w:hAnsi="Arial" w:eastAsia="Arial" w:cs="Arial"/>
          <w:color w:val="0070C0"/>
          <w:sz w:val="24"/>
          <w:szCs w:val="24"/>
        </w:rPr>
        <w:t>large-scale</w:t>
      </w:r>
      <w:r w:rsidRPr="66CF1D59" w:rsidR="1FFBA496">
        <w:rPr>
          <w:rFonts w:ascii="Arial" w:hAnsi="Arial" w:eastAsia="Arial" w:cs="Arial"/>
          <w:color w:val="0070C0"/>
          <w:sz w:val="24"/>
          <w:szCs w:val="24"/>
        </w:rPr>
        <w:t xml:space="preserve"> cluster randomized trial’,</w:t>
      </w:r>
      <w:r w:rsidRPr="66CF1D59" w:rsidR="4552EF52">
        <w:rPr>
          <w:rFonts w:ascii="Arial" w:hAnsi="Arial" w:eastAsia="Arial" w:cs="Arial"/>
          <w:color w:val="0070C0"/>
          <w:sz w:val="24"/>
          <w:szCs w:val="24"/>
        </w:rPr>
        <w:t xml:space="preserve"> 42 (2), pp 127-166. DOI: 10.5</w:t>
      </w:r>
      <w:r w:rsidRPr="66CF1D59" w:rsidR="1F3BA0CF">
        <w:rPr>
          <w:rFonts w:ascii="Arial" w:hAnsi="Arial" w:eastAsia="Arial" w:cs="Arial"/>
          <w:color w:val="0070C0"/>
          <w:sz w:val="24"/>
          <w:szCs w:val="24"/>
        </w:rPr>
        <w:t>951/jresematheduc.42.2.0127.</w:t>
      </w:r>
    </w:p>
    <w:p w:rsidR="2768D7B8" w:rsidP="66CF1D59" w:rsidRDefault="2768D7B8" w14:paraId="3AA6BE7F" w14:textId="64F60114">
      <w:pPr>
        <w:pStyle w:val="Normal"/>
        <w:jc w:val="both"/>
        <w:rPr>
          <w:rFonts w:ascii="Arial" w:hAnsi="Arial" w:eastAsia="Arial" w:cs="Arial"/>
          <w:color w:val="0070C0"/>
          <w:sz w:val="24"/>
          <w:szCs w:val="24"/>
        </w:rPr>
      </w:pPr>
      <w:r w:rsidRPr="66CF1D59" w:rsidR="2768D7B8">
        <w:rPr>
          <w:rFonts w:ascii="Arial" w:hAnsi="Arial" w:eastAsia="Arial" w:cs="Arial"/>
          <w:color w:val="0070C0"/>
          <w:sz w:val="24"/>
          <w:szCs w:val="24"/>
        </w:rPr>
        <w:t>Coastal Gardener</w:t>
      </w:r>
      <w:r w:rsidRPr="66CF1D59" w:rsidR="45A1D70C">
        <w:rPr>
          <w:rFonts w:ascii="Arial" w:hAnsi="Arial" w:eastAsia="Arial" w:cs="Arial"/>
          <w:color w:val="0070C0"/>
          <w:sz w:val="24"/>
          <w:szCs w:val="24"/>
        </w:rPr>
        <w:t>.</w:t>
      </w:r>
      <w:r w:rsidRPr="66CF1D59" w:rsidR="2768D7B8">
        <w:rPr>
          <w:rFonts w:ascii="Arial" w:hAnsi="Arial" w:eastAsia="Arial" w:cs="Arial"/>
          <w:color w:val="0070C0"/>
          <w:sz w:val="24"/>
          <w:szCs w:val="24"/>
        </w:rPr>
        <w:t xml:space="preserve"> (ND) </w:t>
      </w:r>
      <w:r w:rsidRPr="66CF1D59" w:rsidR="2768D7B8">
        <w:rPr>
          <w:rFonts w:ascii="Arial" w:hAnsi="Arial" w:eastAsia="Arial" w:cs="Arial"/>
          <w:i w:val="1"/>
          <w:iCs w:val="1"/>
          <w:color w:val="0070C0"/>
          <w:sz w:val="24"/>
          <w:szCs w:val="24"/>
        </w:rPr>
        <w:t xml:space="preserve">Beach Schools </w:t>
      </w:r>
      <w:r w:rsidRPr="66CF1D59" w:rsidR="2768D7B8">
        <w:rPr>
          <w:rFonts w:ascii="Arial" w:hAnsi="Arial" w:eastAsia="Arial" w:cs="Arial"/>
          <w:i w:val="0"/>
          <w:iCs w:val="0"/>
          <w:color w:val="0070C0"/>
          <w:sz w:val="24"/>
          <w:szCs w:val="24"/>
        </w:rPr>
        <w:t xml:space="preserve">Available at: </w:t>
      </w:r>
      <w:hyperlink r:id="Ra4b67a777d8f4f3a">
        <w:r w:rsidRPr="66CF1D59" w:rsidR="2768D7B8">
          <w:rPr>
            <w:rStyle w:val="Hyperlink"/>
            <w:rFonts w:ascii="Arial" w:hAnsi="Arial" w:eastAsia="Arial" w:cs="Arial"/>
            <w:i w:val="0"/>
            <w:iCs w:val="0"/>
            <w:sz w:val="24"/>
            <w:szCs w:val="24"/>
          </w:rPr>
          <w:t>http://www</w:t>
        </w:r>
        <w:r w:rsidRPr="66CF1D59" w:rsidR="33CEB70F">
          <w:rPr>
            <w:rStyle w:val="Hyperlink"/>
            <w:rFonts w:ascii="Arial" w:hAnsi="Arial" w:eastAsia="Arial" w:cs="Arial"/>
            <w:i w:val="0"/>
            <w:iCs w:val="0"/>
            <w:sz w:val="24"/>
            <w:szCs w:val="24"/>
          </w:rPr>
          <w:t>.thecoastalgardener.co.uk</w:t>
        </w:r>
      </w:hyperlink>
      <w:r w:rsidRPr="66CF1D59" w:rsidR="33CEB70F">
        <w:rPr>
          <w:rFonts w:ascii="Arial" w:hAnsi="Arial" w:eastAsia="Arial" w:cs="Arial"/>
          <w:i w:val="0"/>
          <w:iCs w:val="0"/>
          <w:color w:val="0070C0"/>
          <w:sz w:val="24"/>
          <w:szCs w:val="24"/>
        </w:rPr>
        <w:t xml:space="preserve">. (Accessed: </w:t>
      </w:r>
      <w:r w:rsidRPr="66CF1D59" w:rsidR="447F99A0">
        <w:rPr>
          <w:rFonts w:ascii="Arial" w:hAnsi="Arial" w:eastAsia="Arial" w:cs="Arial"/>
          <w:i w:val="0"/>
          <w:iCs w:val="0"/>
          <w:color w:val="0070C0"/>
          <w:sz w:val="24"/>
          <w:szCs w:val="24"/>
        </w:rPr>
        <w:t>10</w:t>
      </w:r>
      <w:r w:rsidRPr="66CF1D59" w:rsidR="447F99A0">
        <w:rPr>
          <w:rFonts w:ascii="Arial" w:hAnsi="Arial" w:eastAsia="Arial" w:cs="Arial"/>
          <w:i w:val="0"/>
          <w:iCs w:val="0"/>
          <w:color w:val="0070C0"/>
          <w:sz w:val="24"/>
          <w:szCs w:val="24"/>
          <w:vertAlign w:val="superscript"/>
        </w:rPr>
        <w:t>th</w:t>
      </w:r>
      <w:r w:rsidRPr="66CF1D59" w:rsidR="447F99A0">
        <w:rPr>
          <w:rFonts w:ascii="Arial" w:hAnsi="Arial" w:eastAsia="Arial" w:cs="Arial"/>
          <w:i w:val="0"/>
          <w:iCs w:val="0"/>
          <w:color w:val="0070C0"/>
          <w:sz w:val="24"/>
          <w:szCs w:val="24"/>
        </w:rPr>
        <w:t xml:space="preserve"> </w:t>
      </w:r>
      <w:r w:rsidRPr="66CF1D59" w:rsidR="33CEB70F">
        <w:rPr>
          <w:rFonts w:ascii="Arial" w:hAnsi="Arial" w:eastAsia="Arial" w:cs="Arial"/>
          <w:i w:val="0"/>
          <w:iCs w:val="0"/>
          <w:color w:val="0070C0"/>
          <w:sz w:val="24"/>
          <w:szCs w:val="24"/>
        </w:rPr>
        <w:t>September 2021).</w:t>
      </w:r>
    </w:p>
    <w:p w:rsidR="35497F00" w:rsidP="66CF1D59" w:rsidRDefault="35497F00" w14:paraId="6DBFCA58" w14:textId="364011DF">
      <w:pPr>
        <w:pStyle w:val="Normal"/>
        <w:jc w:val="both"/>
        <w:rPr>
          <w:rFonts w:ascii="Arial" w:hAnsi="Arial" w:eastAsia="Arial" w:cs="Arial"/>
          <w:i w:val="1"/>
          <w:iCs w:val="1"/>
          <w:color w:val="0070C0"/>
          <w:sz w:val="24"/>
          <w:szCs w:val="24"/>
        </w:rPr>
      </w:pPr>
      <w:r w:rsidRPr="66CF1D59" w:rsidR="35497F00">
        <w:rPr>
          <w:rFonts w:ascii="Arial" w:hAnsi="Arial" w:eastAsia="Arial" w:cs="Arial"/>
          <w:i w:val="0"/>
          <w:iCs w:val="0"/>
          <w:color w:val="0070C0"/>
          <w:sz w:val="24"/>
          <w:szCs w:val="24"/>
        </w:rPr>
        <w:t>Department of Education</w:t>
      </w:r>
      <w:r w:rsidRPr="66CF1D59" w:rsidR="4952F366">
        <w:rPr>
          <w:rFonts w:ascii="Arial" w:hAnsi="Arial" w:eastAsia="Arial" w:cs="Arial"/>
          <w:i w:val="0"/>
          <w:iCs w:val="0"/>
          <w:color w:val="0070C0"/>
          <w:sz w:val="24"/>
          <w:szCs w:val="24"/>
        </w:rPr>
        <w:t>.</w:t>
      </w:r>
      <w:r w:rsidRPr="66CF1D59" w:rsidR="35497F00">
        <w:rPr>
          <w:rFonts w:ascii="Arial" w:hAnsi="Arial" w:eastAsia="Arial" w:cs="Arial"/>
          <w:i w:val="0"/>
          <w:iCs w:val="0"/>
          <w:color w:val="0070C0"/>
          <w:sz w:val="24"/>
          <w:szCs w:val="24"/>
        </w:rPr>
        <w:t xml:space="preserve"> (2015)</w:t>
      </w:r>
      <w:r w:rsidRPr="66CF1D59" w:rsidR="35497F00">
        <w:rPr>
          <w:rFonts w:ascii="Arial" w:hAnsi="Arial" w:eastAsia="Arial" w:cs="Arial"/>
          <w:i w:val="1"/>
          <w:iCs w:val="1"/>
          <w:color w:val="0070C0"/>
          <w:sz w:val="24"/>
          <w:szCs w:val="24"/>
        </w:rPr>
        <w:t xml:space="preserve"> Pedagogy in early childhood educat</w:t>
      </w:r>
      <w:r w:rsidRPr="66CF1D59" w:rsidR="652D8474">
        <w:rPr>
          <w:rFonts w:ascii="Arial" w:hAnsi="Arial" w:eastAsia="Arial" w:cs="Arial"/>
          <w:i w:val="1"/>
          <w:iCs w:val="1"/>
          <w:color w:val="0070C0"/>
          <w:sz w:val="24"/>
          <w:szCs w:val="24"/>
        </w:rPr>
        <w:t>ion and care (ECEC): an international comparative study of approaches and policies</w:t>
      </w:r>
      <w:r w:rsidRPr="66CF1D59" w:rsidR="4BD13900">
        <w:rPr>
          <w:rFonts w:ascii="Arial" w:hAnsi="Arial" w:eastAsia="Arial" w:cs="Arial"/>
          <w:i w:val="1"/>
          <w:iCs w:val="1"/>
          <w:color w:val="0070C0"/>
          <w:sz w:val="24"/>
          <w:szCs w:val="24"/>
        </w:rPr>
        <w:t xml:space="preserve"> Research brief. </w:t>
      </w:r>
      <w:r w:rsidRPr="66CF1D59" w:rsidR="4BD13900">
        <w:rPr>
          <w:rFonts w:ascii="Arial" w:hAnsi="Arial" w:eastAsia="Arial" w:cs="Arial"/>
          <w:i w:val="0"/>
          <w:iCs w:val="0"/>
          <w:color w:val="0070C0"/>
          <w:sz w:val="24"/>
          <w:szCs w:val="24"/>
        </w:rPr>
        <w:t xml:space="preserve">Available at: </w:t>
      </w:r>
      <w:hyperlink r:id="R46dcf90b9e694486">
        <w:r w:rsidRPr="66CF1D59" w:rsidR="4BD13900">
          <w:rPr>
            <w:rStyle w:val="Hyperlink"/>
            <w:rFonts w:ascii="Arial" w:hAnsi="Arial" w:eastAsia="Arial" w:cs="Arial"/>
            <w:i w:val="0"/>
            <w:iCs w:val="0"/>
            <w:sz w:val="24"/>
            <w:szCs w:val="24"/>
          </w:rPr>
          <w:t>http://www</w:t>
        </w:r>
      </w:hyperlink>
      <w:r w:rsidRPr="66CF1D59" w:rsidR="4BD13900">
        <w:rPr>
          <w:rFonts w:ascii="Arial" w:hAnsi="Arial" w:eastAsia="Arial" w:cs="Arial"/>
          <w:i w:val="0"/>
          <w:iCs w:val="0"/>
          <w:color w:val="0070C0"/>
          <w:sz w:val="24"/>
          <w:szCs w:val="24"/>
        </w:rPr>
        <w:t>.</w:t>
      </w:r>
      <w:r w:rsidRPr="66CF1D59" w:rsidR="51B1D549">
        <w:rPr>
          <w:rFonts w:ascii="Arial" w:hAnsi="Arial" w:eastAsia="Arial" w:cs="Arial"/>
          <w:i w:val="0"/>
          <w:iCs w:val="0"/>
          <w:color w:val="0070C0"/>
          <w:sz w:val="24"/>
          <w:szCs w:val="24"/>
        </w:rPr>
        <w:t>a</w:t>
      </w:r>
      <w:r w:rsidRPr="66CF1D59" w:rsidR="4BD13900">
        <w:rPr>
          <w:rFonts w:ascii="Arial" w:hAnsi="Arial" w:eastAsia="Arial" w:cs="Arial"/>
          <w:i w:val="0"/>
          <w:iCs w:val="0"/>
          <w:color w:val="0070C0"/>
          <w:sz w:val="24"/>
          <w:szCs w:val="24"/>
        </w:rPr>
        <w:t>ssets.pu</w:t>
      </w:r>
      <w:r w:rsidRPr="66CF1D59" w:rsidR="4439486E">
        <w:rPr>
          <w:rFonts w:ascii="Arial" w:hAnsi="Arial" w:eastAsia="Arial" w:cs="Arial"/>
          <w:i w:val="0"/>
          <w:iCs w:val="0"/>
          <w:color w:val="0070C0"/>
          <w:sz w:val="24"/>
          <w:szCs w:val="24"/>
        </w:rPr>
        <w:t>blishing.service.gov.uk</w:t>
      </w:r>
      <w:r w:rsidRPr="66CF1D59" w:rsidR="007594BD">
        <w:rPr>
          <w:rFonts w:ascii="Arial" w:hAnsi="Arial" w:eastAsia="Arial" w:cs="Arial"/>
          <w:i w:val="0"/>
          <w:iCs w:val="0"/>
          <w:color w:val="0070C0"/>
          <w:sz w:val="24"/>
          <w:szCs w:val="24"/>
        </w:rPr>
        <w:t>.</w:t>
      </w:r>
      <w:r w:rsidRPr="66CF1D59" w:rsidR="33F7EE35">
        <w:rPr>
          <w:rFonts w:ascii="Arial" w:hAnsi="Arial" w:eastAsia="Arial" w:cs="Arial"/>
          <w:i w:val="0"/>
          <w:iCs w:val="0"/>
          <w:color w:val="0070C0"/>
          <w:sz w:val="24"/>
          <w:szCs w:val="24"/>
        </w:rPr>
        <w:t xml:space="preserve">(Accessed: </w:t>
      </w:r>
      <w:r w:rsidRPr="66CF1D59" w:rsidR="388BF66F">
        <w:rPr>
          <w:rFonts w:ascii="Arial" w:hAnsi="Arial" w:eastAsia="Arial" w:cs="Arial"/>
          <w:i w:val="0"/>
          <w:iCs w:val="0"/>
          <w:color w:val="0070C0"/>
          <w:sz w:val="24"/>
          <w:szCs w:val="24"/>
        </w:rPr>
        <w:t>12</w:t>
      </w:r>
      <w:r w:rsidRPr="66CF1D59" w:rsidR="388BF66F">
        <w:rPr>
          <w:rFonts w:ascii="Arial" w:hAnsi="Arial" w:eastAsia="Arial" w:cs="Arial"/>
          <w:i w:val="0"/>
          <w:iCs w:val="0"/>
          <w:color w:val="0070C0"/>
          <w:sz w:val="24"/>
          <w:szCs w:val="24"/>
          <w:vertAlign w:val="superscript"/>
        </w:rPr>
        <w:t>th</w:t>
      </w:r>
      <w:r w:rsidRPr="66CF1D59" w:rsidR="388BF66F">
        <w:rPr>
          <w:rFonts w:ascii="Arial" w:hAnsi="Arial" w:eastAsia="Arial" w:cs="Arial"/>
          <w:i w:val="0"/>
          <w:iCs w:val="0"/>
          <w:color w:val="0070C0"/>
          <w:sz w:val="24"/>
          <w:szCs w:val="24"/>
        </w:rPr>
        <w:t xml:space="preserve"> </w:t>
      </w:r>
      <w:r w:rsidRPr="66CF1D59" w:rsidR="33F7EE35">
        <w:rPr>
          <w:rFonts w:ascii="Arial" w:hAnsi="Arial" w:eastAsia="Arial" w:cs="Arial"/>
          <w:i w:val="0"/>
          <w:iCs w:val="0"/>
          <w:color w:val="0070C0"/>
          <w:sz w:val="24"/>
          <w:szCs w:val="24"/>
        </w:rPr>
        <w:t>September 2021).</w:t>
      </w:r>
    </w:p>
    <w:p w:rsidR="7B4E18EB" w:rsidP="66CF1D59" w:rsidRDefault="7B4E18EB" w14:paraId="443DF9B5" w14:textId="3C0D7B68">
      <w:pPr>
        <w:pStyle w:val="Normal"/>
        <w:jc w:val="both"/>
        <w:rPr>
          <w:rFonts w:ascii="Arial" w:hAnsi="Arial" w:eastAsia="Arial" w:cs="Arial"/>
          <w:color w:val="0070C0"/>
          <w:sz w:val="24"/>
          <w:szCs w:val="24"/>
        </w:rPr>
      </w:pPr>
      <w:r w:rsidRPr="66CF1D59" w:rsidR="7B4E18EB">
        <w:rPr>
          <w:rFonts w:ascii="Arial" w:hAnsi="Arial" w:eastAsia="Arial" w:cs="Arial"/>
          <w:color w:val="0070C0"/>
          <w:sz w:val="24"/>
          <w:szCs w:val="24"/>
        </w:rPr>
        <w:t>Early years educator</w:t>
      </w:r>
      <w:r w:rsidRPr="66CF1D59" w:rsidR="733020CD">
        <w:rPr>
          <w:rFonts w:ascii="Arial" w:hAnsi="Arial" w:eastAsia="Arial" w:cs="Arial"/>
          <w:color w:val="0070C0"/>
          <w:sz w:val="24"/>
          <w:szCs w:val="24"/>
        </w:rPr>
        <w:t>.</w:t>
      </w:r>
      <w:r w:rsidRPr="66CF1D59" w:rsidR="7B4E18EB">
        <w:rPr>
          <w:rFonts w:ascii="Arial" w:hAnsi="Arial" w:eastAsia="Arial" w:cs="Arial"/>
          <w:color w:val="0070C0"/>
          <w:sz w:val="24"/>
          <w:szCs w:val="24"/>
        </w:rPr>
        <w:t xml:space="preserve"> (2016)</w:t>
      </w:r>
      <w:r w:rsidRPr="66CF1D59" w:rsidR="5CB4E790">
        <w:rPr>
          <w:rFonts w:ascii="Arial" w:hAnsi="Arial" w:eastAsia="Arial" w:cs="Arial"/>
          <w:i w:val="1"/>
          <w:iCs w:val="1"/>
          <w:color w:val="0070C0"/>
          <w:sz w:val="24"/>
          <w:szCs w:val="24"/>
        </w:rPr>
        <w:t xml:space="preserve"> Possibilities on offer. </w:t>
      </w:r>
      <w:r w:rsidRPr="66CF1D59" w:rsidR="5CB4E790">
        <w:rPr>
          <w:rFonts w:ascii="Arial" w:hAnsi="Arial" w:eastAsia="Arial" w:cs="Arial"/>
          <w:i w:val="0"/>
          <w:iCs w:val="0"/>
          <w:color w:val="0070C0"/>
          <w:sz w:val="24"/>
          <w:szCs w:val="24"/>
        </w:rPr>
        <w:t xml:space="preserve">Available at: </w:t>
      </w:r>
      <w:hyperlink r:id="R3601e1b5dc03410f">
        <w:r w:rsidRPr="66CF1D59" w:rsidR="5CB4E790">
          <w:rPr>
            <w:rStyle w:val="Hyperlink"/>
            <w:rFonts w:ascii="Arial" w:hAnsi="Arial" w:eastAsia="Arial" w:cs="Arial"/>
            <w:i w:val="0"/>
            <w:iCs w:val="0"/>
            <w:sz w:val="24"/>
            <w:szCs w:val="24"/>
          </w:rPr>
          <w:t>http://www.earlyyears</w:t>
        </w:r>
        <w:r w:rsidRPr="66CF1D59" w:rsidR="3DE85259">
          <w:rPr>
            <w:rStyle w:val="Hyperlink"/>
            <w:rFonts w:ascii="Arial" w:hAnsi="Arial" w:eastAsia="Arial" w:cs="Arial"/>
            <w:i w:val="0"/>
            <w:iCs w:val="0"/>
            <w:sz w:val="24"/>
            <w:szCs w:val="24"/>
          </w:rPr>
          <w:t>educator.co.uk</w:t>
        </w:r>
      </w:hyperlink>
      <w:r w:rsidRPr="66CF1D59" w:rsidR="3DE85259">
        <w:rPr>
          <w:rFonts w:ascii="Arial" w:hAnsi="Arial" w:eastAsia="Arial" w:cs="Arial"/>
          <w:i w:val="0"/>
          <w:iCs w:val="0"/>
          <w:color w:val="0070C0"/>
          <w:sz w:val="24"/>
          <w:szCs w:val="24"/>
        </w:rPr>
        <w:t xml:space="preserve"> (Accessed: </w:t>
      </w:r>
      <w:r w:rsidRPr="66CF1D59" w:rsidR="6435DFF9">
        <w:rPr>
          <w:rFonts w:ascii="Arial" w:hAnsi="Arial" w:eastAsia="Arial" w:cs="Arial"/>
          <w:i w:val="0"/>
          <w:iCs w:val="0"/>
          <w:color w:val="0070C0"/>
          <w:sz w:val="24"/>
          <w:szCs w:val="24"/>
        </w:rPr>
        <w:t>20</w:t>
      </w:r>
      <w:r w:rsidRPr="66CF1D59" w:rsidR="6435DFF9">
        <w:rPr>
          <w:rFonts w:ascii="Arial" w:hAnsi="Arial" w:eastAsia="Arial" w:cs="Arial"/>
          <w:i w:val="0"/>
          <w:iCs w:val="0"/>
          <w:color w:val="0070C0"/>
          <w:sz w:val="24"/>
          <w:szCs w:val="24"/>
          <w:vertAlign w:val="superscript"/>
        </w:rPr>
        <w:t>th</w:t>
      </w:r>
      <w:r w:rsidRPr="66CF1D59" w:rsidR="6435DFF9">
        <w:rPr>
          <w:rFonts w:ascii="Arial" w:hAnsi="Arial" w:eastAsia="Arial" w:cs="Arial"/>
          <w:i w:val="0"/>
          <w:iCs w:val="0"/>
          <w:color w:val="0070C0"/>
          <w:sz w:val="24"/>
          <w:szCs w:val="24"/>
        </w:rPr>
        <w:t xml:space="preserve"> </w:t>
      </w:r>
      <w:r w:rsidRPr="66CF1D59" w:rsidR="0C2E8BFD">
        <w:rPr>
          <w:rFonts w:ascii="Arial" w:hAnsi="Arial" w:eastAsia="Arial" w:cs="Arial"/>
          <w:i w:val="0"/>
          <w:iCs w:val="0"/>
          <w:color w:val="0070C0"/>
          <w:sz w:val="24"/>
          <w:szCs w:val="24"/>
        </w:rPr>
        <w:t>September</w:t>
      </w:r>
      <w:r w:rsidRPr="66CF1D59" w:rsidR="3DE85259">
        <w:rPr>
          <w:rFonts w:ascii="Arial" w:hAnsi="Arial" w:eastAsia="Arial" w:cs="Arial"/>
          <w:i w:val="0"/>
          <w:iCs w:val="0"/>
          <w:color w:val="0070C0"/>
          <w:sz w:val="24"/>
          <w:szCs w:val="24"/>
        </w:rPr>
        <w:t xml:space="preserve"> 2021). </w:t>
      </w:r>
    </w:p>
    <w:p w:rsidR="740DCC69" w:rsidP="66CF1D59" w:rsidRDefault="740DCC69" w14:paraId="2AA7502E" w14:textId="1588D9E0">
      <w:pPr>
        <w:pStyle w:val="Normal"/>
        <w:jc w:val="both"/>
        <w:rPr>
          <w:rFonts w:ascii="Arial" w:hAnsi="Arial" w:eastAsia="Arial" w:cs="Arial"/>
          <w:i w:val="1"/>
          <w:iCs w:val="1"/>
          <w:color w:val="0070C0"/>
          <w:sz w:val="24"/>
          <w:szCs w:val="24"/>
        </w:rPr>
      </w:pPr>
      <w:proofErr w:type="spellStart"/>
      <w:r w:rsidRPr="66CF1D59" w:rsidR="740DCC69">
        <w:rPr>
          <w:rFonts w:ascii="Arial" w:hAnsi="Arial" w:eastAsia="Arial" w:cs="Arial"/>
          <w:i w:val="0"/>
          <w:iCs w:val="0"/>
          <w:color w:val="0070C0"/>
          <w:sz w:val="24"/>
          <w:szCs w:val="24"/>
        </w:rPr>
        <w:t>Edinyang</w:t>
      </w:r>
      <w:proofErr w:type="spellEnd"/>
      <w:r w:rsidRPr="66CF1D59" w:rsidR="740DCC69">
        <w:rPr>
          <w:rFonts w:ascii="Arial" w:hAnsi="Arial" w:eastAsia="Arial" w:cs="Arial"/>
          <w:i w:val="0"/>
          <w:iCs w:val="0"/>
          <w:color w:val="0070C0"/>
          <w:sz w:val="24"/>
          <w:szCs w:val="24"/>
        </w:rPr>
        <w:t>, D</w:t>
      </w:r>
      <w:r w:rsidRPr="66CF1D59" w:rsidR="3E90398E">
        <w:rPr>
          <w:rFonts w:ascii="Arial" w:hAnsi="Arial" w:eastAsia="Arial" w:cs="Arial"/>
          <w:i w:val="0"/>
          <w:iCs w:val="0"/>
          <w:color w:val="0070C0"/>
          <w:sz w:val="24"/>
          <w:szCs w:val="24"/>
        </w:rPr>
        <w:t>.</w:t>
      </w:r>
      <w:r w:rsidRPr="66CF1D59" w:rsidR="740DCC69">
        <w:rPr>
          <w:rFonts w:ascii="Arial" w:hAnsi="Arial" w:eastAsia="Arial" w:cs="Arial"/>
          <w:i w:val="0"/>
          <w:iCs w:val="0"/>
          <w:color w:val="0070C0"/>
          <w:sz w:val="24"/>
          <w:szCs w:val="24"/>
        </w:rPr>
        <w:t xml:space="preserve"> (2016) ‘The significance of social learning theories in th</w:t>
      </w:r>
      <w:r w:rsidRPr="66CF1D59" w:rsidR="5F31EA12">
        <w:rPr>
          <w:rFonts w:ascii="Arial" w:hAnsi="Arial" w:eastAsia="Arial" w:cs="Arial"/>
          <w:i w:val="0"/>
          <w:iCs w:val="0"/>
          <w:color w:val="0070C0"/>
          <w:sz w:val="24"/>
          <w:szCs w:val="24"/>
        </w:rPr>
        <w:t xml:space="preserve">e teaching of social studies education’, </w:t>
      </w:r>
      <w:r w:rsidRPr="66CF1D59" w:rsidR="5F31EA12">
        <w:rPr>
          <w:rFonts w:ascii="Arial" w:hAnsi="Arial" w:eastAsia="Arial" w:cs="Arial"/>
          <w:i w:val="1"/>
          <w:iCs w:val="1"/>
          <w:color w:val="0070C0"/>
          <w:sz w:val="24"/>
          <w:szCs w:val="24"/>
        </w:rPr>
        <w:t>International Journal of Soci</w:t>
      </w:r>
      <w:r w:rsidRPr="66CF1D59" w:rsidR="0DD127A8">
        <w:rPr>
          <w:rFonts w:ascii="Arial" w:hAnsi="Arial" w:eastAsia="Arial" w:cs="Arial"/>
          <w:i w:val="1"/>
          <w:iCs w:val="1"/>
          <w:color w:val="0070C0"/>
          <w:sz w:val="24"/>
          <w:szCs w:val="24"/>
        </w:rPr>
        <w:t xml:space="preserve">ology and Anthropology Research, </w:t>
      </w:r>
      <w:r w:rsidRPr="66CF1D59" w:rsidR="0DD127A8">
        <w:rPr>
          <w:rFonts w:ascii="Arial" w:hAnsi="Arial" w:eastAsia="Arial" w:cs="Arial"/>
          <w:i w:val="0"/>
          <w:iCs w:val="0"/>
          <w:color w:val="0070C0"/>
          <w:sz w:val="24"/>
          <w:szCs w:val="24"/>
        </w:rPr>
        <w:t>2(</w:t>
      </w:r>
      <w:r w:rsidRPr="66CF1D59" w:rsidR="4DE791A8">
        <w:rPr>
          <w:rFonts w:ascii="Arial" w:hAnsi="Arial" w:eastAsia="Arial" w:cs="Arial"/>
          <w:i w:val="0"/>
          <w:iCs w:val="0"/>
          <w:color w:val="0070C0"/>
          <w:sz w:val="24"/>
          <w:szCs w:val="24"/>
        </w:rPr>
        <w:t xml:space="preserve">1), pp. 40-45. </w:t>
      </w:r>
      <w:r w:rsidRPr="66CF1D59" w:rsidR="325C6134">
        <w:rPr>
          <w:rFonts w:ascii="Arial" w:hAnsi="Arial" w:eastAsia="Arial" w:cs="Arial"/>
          <w:i w:val="0"/>
          <w:iCs w:val="0"/>
          <w:color w:val="0070C0"/>
          <w:sz w:val="24"/>
          <w:szCs w:val="24"/>
        </w:rPr>
        <w:t xml:space="preserve">Available at: </w:t>
      </w:r>
      <w:hyperlink r:id="R80e69db05d4747d0">
        <w:r w:rsidRPr="66CF1D59" w:rsidR="325C6134">
          <w:rPr>
            <w:rStyle w:val="Hyperlink"/>
            <w:rFonts w:ascii="Arial" w:hAnsi="Arial" w:eastAsia="Arial" w:cs="Arial"/>
            <w:i w:val="0"/>
            <w:iCs w:val="0"/>
            <w:sz w:val="24"/>
            <w:szCs w:val="24"/>
          </w:rPr>
          <w:t>http://www.eajournals.org</w:t>
        </w:r>
      </w:hyperlink>
      <w:r w:rsidRPr="66CF1D59" w:rsidR="325C6134">
        <w:rPr>
          <w:rFonts w:ascii="Arial" w:hAnsi="Arial" w:eastAsia="Arial" w:cs="Arial"/>
          <w:i w:val="0"/>
          <w:iCs w:val="0"/>
          <w:color w:val="0070C0"/>
          <w:sz w:val="24"/>
          <w:szCs w:val="24"/>
        </w:rPr>
        <w:t xml:space="preserve"> (Accessed: </w:t>
      </w:r>
      <w:r w:rsidRPr="66CF1D59" w:rsidR="4C3B4BA6">
        <w:rPr>
          <w:rFonts w:ascii="Arial" w:hAnsi="Arial" w:eastAsia="Arial" w:cs="Arial"/>
          <w:i w:val="0"/>
          <w:iCs w:val="0"/>
          <w:color w:val="0070C0"/>
          <w:sz w:val="24"/>
          <w:szCs w:val="24"/>
        </w:rPr>
        <w:t>23</w:t>
      </w:r>
      <w:r w:rsidRPr="66CF1D59" w:rsidR="4C3B4BA6">
        <w:rPr>
          <w:rFonts w:ascii="Arial" w:hAnsi="Arial" w:eastAsia="Arial" w:cs="Arial"/>
          <w:i w:val="0"/>
          <w:iCs w:val="0"/>
          <w:color w:val="0070C0"/>
          <w:sz w:val="24"/>
          <w:szCs w:val="24"/>
          <w:vertAlign w:val="superscript"/>
        </w:rPr>
        <w:t>rd</w:t>
      </w:r>
      <w:r w:rsidRPr="66CF1D59" w:rsidR="4C3B4BA6">
        <w:rPr>
          <w:rFonts w:ascii="Arial" w:hAnsi="Arial" w:eastAsia="Arial" w:cs="Arial"/>
          <w:i w:val="0"/>
          <w:iCs w:val="0"/>
          <w:color w:val="0070C0"/>
          <w:sz w:val="24"/>
          <w:szCs w:val="24"/>
        </w:rPr>
        <w:t xml:space="preserve"> </w:t>
      </w:r>
      <w:r w:rsidRPr="66CF1D59" w:rsidR="325C6134">
        <w:rPr>
          <w:rFonts w:ascii="Arial" w:hAnsi="Arial" w:eastAsia="Arial" w:cs="Arial"/>
          <w:i w:val="0"/>
          <w:iCs w:val="0"/>
          <w:color w:val="0070C0"/>
          <w:sz w:val="24"/>
          <w:szCs w:val="24"/>
        </w:rPr>
        <w:t>September 2021).</w:t>
      </w:r>
    </w:p>
    <w:p w:rsidR="76A0968B" w:rsidP="66CF1D59" w:rsidRDefault="76A0968B" w14:paraId="3688FA6E" w14:textId="5047DF45">
      <w:pPr>
        <w:pStyle w:val="Normal"/>
        <w:jc w:val="both"/>
        <w:rPr>
          <w:rFonts w:ascii="Arial" w:hAnsi="Arial" w:eastAsia="Arial" w:cs="Arial"/>
          <w:i w:val="0"/>
          <w:iCs w:val="0"/>
          <w:color w:val="0070C0"/>
          <w:sz w:val="24"/>
          <w:szCs w:val="24"/>
        </w:rPr>
      </w:pPr>
      <w:r w:rsidRPr="66CF1D59" w:rsidR="76A0968B">
        <w:rPr>
          <w:rFonts w:ascii="Arial" w:hAnsi="Arial" w:eastAsia="Arial" w:cs="Arial"/>
          <w:i w:val="0"/>
          <w:iCs w:val="0"/>
          <w:color w:val="0070C0"/>
          <w:sz w:val="24"/>
          <w:szCs w:val="24"/>
        </w:rPr>
        <w:t>Fiechtner, J</w:t>
      </w:r>
      <w:r w:rsidRPr="66CF1D59" w:rsidR="78918AA7">
        <w:rPr>
          <w:rFonts w:ascii="Arial" w:hAnsi="Arial" w:eastAsia="Arial" w:cs="Arial"/>
          <w:i w:val="0"/>
          <w:iCs w:val="0"/>
          <w:color w:val="0070C0"/>
          <w:sz w:val="24"/>
          <w:szCs w:val="24"/>
        </w:rPr>
        <w:t>.</w:t>
      </w:r>
      <w:r w:rsidRPr="66CF1D59" w:rsidR="76A0968B">
        <w:rPr>
          <w:rFonts w:ascii="Arial" w:hAnsi="Arial" w:eastAsia="Arial" w:cs="Arial"/>
          <w:i w:val="0"/>
          <w:iCs w:val="0"/>
          <w:color w:val="0070C0"/>
          <w:sz w:val="24"/>
          <w:szCs w:val="24"/>
        </w:rPr>
        <w:t xml:space="preserve"> (2020) </w:t>
      </w:r>
      <w:r w:rsidRPr="66CF1D59" w:rsidR="752F5284">
        <w:rPr>
          <w:rFonts w:ascii="Arial" w:hAnsi="Arial" w:eastAsia="Arial" w:cs="Arial"/>
          <w:i w:val="1"/>
          <w:iCs w:val="1"/>
          <w:color w:val="0070C0"/>
          <w:sz w:val="24"/>
          <w:szCs w:val="24"/>
        </w:rPr>
        <w:t xml:space="preserve">Coping with challenging behaviour during challenging times. </w:t>
      </w:r>
      <w:r w:rsidRPr="66CF1D59" w:rsidR="752F5284">
        <w:rPr>
          <w:rFonts w:ascii="Arial" w:hAnsi="Arial" w:eastAsia="Arial" w:cs="Arial"/>
          <w:i w:val="0"/>
          <w:iCs w:val="0"/>
          <w:color w:val="0070C0"/>
          <w:sz w:val="24"/>
          <w:szCs w:val="24"/>
        </w:rPr>
        <w:t>Available at:</w:t>
      </w:r>
      <w:r w:rsidRPr="66CF1D59" w:rsidR="490FD2E7">
        <w:rPr>
          <w:rFonts w:ascii="Arial" w:hAnsi="Arial" w:eastAsia="Arial" w:cs="Arial"/>
          <w:i w:val="0"/>
          <w:iCs w:val="0"/>
          <w:color w:val="0070C0"/>
          <w:sz w:val="24"/>
          <w:szCs w:val="24"/>
        </w:rPr>
        <w:t xml:space="preserve"> </w:t>
      </w:r>
      <w:hyperlink r:id="R0a54013fcffd4913">
        <w:r w:rsidRPr="66CF1D59" w:rsidR="752F5284">
          <w:rPr>
            <w:rStyle w:val="Hyperlink"/>
            <w:rFonts w:ascii="Arial" w:hAnsi="Arial" w:eastAsia="Arial" w:cs="Arial"/>
            <w:i w:val="0"/>
            <w:iCs w:val="0"/>
            <w:sz w:val="24"/>
            <w:szCs w:val="24"/>
          </w:rPr>
          <w:t>http://www</w:t>
        </w:r>
        <w:r w:rsidRPr="66CF1D59" w:rsidR="0410B054">
          <w:rPr>
            <w:rStyle w:val="Hyperlink"/>
            <w:rFonts w:ascii="Arial" w:hAnsi="Arial" w:eastAsia="Arial" w:cs="Arial"/>
            <w:i w:val="0"/>
            <w:iCs w:val="0"/>
            <w:sz w:val="24"/>
            <w:szCs w:val="24"/>
          </w:rPr>
          <w:t>.communityplaythings.co.uk</w:t>
        </w:r>
      </w:hyperlink>
      <w:r w:rsidRPr="66CF1D59" w:rsidR="5E0FD93B">
        <w:rPr>
          <w:rFonts w:ascii="Arial" w:hAnsi="Arial" w:eastAsia="Arial" w:cs="Arial"/>
          <w:i w:val="0"/>
          <w:iCs w:val="0"/>
          <w:color w:val="0070C0"/>
          <w:sz w:val="24"/>
          <w:szCs w:val="24"/>
        </w:rPr>
        <w:t xml:space="preserve">. (Accessed: </w:t>
      </w:r>
      <w:r w:rsidRPr="66CF1D59" w:rsidR="0C709051">
        <w:rPr>
          <w:rFonts w:ascii="Arial" w:hAnsi="Arial" w:eastAsia="Arial" w:cs="Arial"/>
          <w:i w:val="0"/>
          <w:iCs w:val="0"/>
          <w:color w:val="0070C0"/>
          <w:sz w:val="24"/>
          <w:szCs w:val="24"/>
        </w:rPr>
        <w:t>18</w:t>
      </w:r>
      <w:r w:rsidRPr="66CF1D59" w:rsidR="0C709051">
        <w:rPr>
          <w:rFonts w:ascii="Arial" w:hAnsi="Arial" w:eastAsia="Arial" w:cs="Arial"/>
          <w:i w:val="0"/>
          <w:iCs w:val="0"/>
          <w:color w:val="0070C0"/>
          <w:sz w:val="24"/>
          <w:szCs w:val="24"/>
          <w:vertAlign w:val="superscript"/>
        </w:rPr>
        <w:t>th</w:t>
      </w:r>
      <w:r w:rsidRPr="66CF1D59" w:rsidR="0C709051">
        <w:rPr>
          <w:rFonts w:ascii="Arial" w:hAnsi="Arial" w:eastAsia="Arial" w:cs="Arial"/>
          <w:i w:val="0"/>
          <w:iCs w:val="0"/>
          <w:color w:val="0070C0"/>
          <w:sz w:val="24"/>
          <w:szCs w:val="24"/>
        </w:rPr>
        <w:t xml:space="preserve"> </w:t>
      </w:r>
      <w:r w:rsidRPr="66CF1D59" w:rsidR="5E0FD93B">
        <w:rPr>
          <w:rFonts w:ascii="Arial" w:hAnsi="Arial" w:eastAsia="Arial" w:cs="Arial"/>
          <w:i w:val="0"/>
          <w:iCs w:val="0"/>
          <w:color w:val="0070C0"/>
          <w:sz w:val="24"/>
          <w:szCs w:val="24"/>
        </w:rPr>
        <w:t>September 2021).</w:t>
      </w:r>
    </w:p>
    <w:p w:rsidR="7DB96DF5" w:rsidP="66CF1D59" w:rsidRDefault="7DB96DF5" w14:paraId="1DA0171A" w14:textId="413353B5">
      <w:pPr>
        <w:pStyle w:val="Normal"/>
        <w:jc w:val="both"/>
        <w:rPr>
          <w:rFonts w:ascii="Arial" w:hAnsi="Arial" w:eastAsia="Arial" w:cs="Arial"/>
          <w:i w:val="1"/>
          <w:iCs w:val="1"/>
          <w:color w:val="0070C0"/>
          <w:sz w:val="24"/>
          <w:szCs w:val="24"/>
        </w:rPr>
      </w:pPr>
      <w:r w:rsidRPr="66CF1D59" w:rsidR="7DB96DF5">
        <w:rPr>
          <w:rFonts w:ascii="Arial" w:hAnsi="Arial" w:eastAsia="Arial" w:cs="Arial"/>
          <w:color w:val="0070C0"/>
          <w:sz w:val="24"/>
          <w:szCs w:val="24"/>
        </w:rPr>
        <w:t xml:space="preserve">Foundation </w:t>
      </w:r>
      <w:r w:rsidRPr="66CF1D59" w:rsidR="252B5CAF">
        <w:rPr>
          <w:rFonts w:ascii="Arial" w:hAnsi="Arial" w:eastAsia="Arial" w:cs="Arial"/>
          <w:color w:val="0070C0"/>
          <w:sz w:val="24"/>
          <w:szCs w:val="24"/>
        </w:rPr>
        <w:t>Years</w:t>
      </w:r>
      <w:r w:rsidRPr="66CF1D59" w:rsidR="338E76DA">
        <w:rPr>
          <w:rFonts w:ascii="Arial" w:hAnsi="Arial" w:eastAsia="Arial" w:cs="Arial"/>
          <w:color w:val="0070C0"/>
          <w:sz w:val="24"/>
          <w:szCs w:val="24"/>
        </w:rPr>
        <w:t>.</w:t>
      </w:r>
      <w:r w:rsidRPr="66CF1D59" w:rsidR="252B5CAF">
        <w:rPr>
          <w:rFonts w:ascii="Arial" w:hAnsi="Arial" w:eastAsia="Arial" w:cs="Arial"/>
          <w:color w:val="0070C0"/>
          <w:sz w:val="24"/>
          <w:szCs w:val="24"/>
        </w:rPr>
        <w:t xml:space="preserve"> (ND) </w:t>
      </w:r>
      <w:r w:rsidRPr="66CF1D59" w:rsidR="252B5CAF">
        <w:rPr>
          <w:rFonts w:ascii="Arial" w:hAnsi="Arial" w:eastAsia="Arial" w:cs="Arial"/>
          <w:i w:val="1"/>
          <w:iCs w:val="1"/>
          <w:color w:val="0070C0"/>
          <w:sz w:val="24"/>
          <w:szCs w:val="24"/>
        </w:rPr>
        <w:t xml:space="preserve">Guide to the Early Years Foundation Stage in Steiner Waldorf Early Childhood </w:t>
      </w:r>
      <w:r w:rsidRPr="66CF1D59" w:rsidR="2C06C86E">
        <w:rPr>
          <w:rFonts w:ascii="Arial" w:hAnsi="Arial" w:eastAsia="Arial" w:cs="Arial"/>
          <w:i w:val="1"/>
          <w:iCs w:val="1"/>
          <w:color w:val="0070C0"/>
          <w:sz w:val="24"/>
          <w:szCs w:val="24"/>
        </w:rPr>
        <w:t>Settings</w:t>
      </w:r>
      <w:r w:rsidRPr="66CF1D59" w:rsidR="7ED17C69">
        <w:rPr>
          <w:rFonts w:ascii="Arial" w:hAnsi="Arial" w:eastAsia="Arial" w:cs="Arial"/>
          <w:i w:val="1"/>
          <w:iCs w:val="1"/>
          <w:color w:val="0070C0"/>
          <w:sz w:val="24"/>
          <w:szCs w:val="24"/>
        </w:rPr>
        <w:t>.</w:t>
      </w:r>
      <w:r w:rsidRPr="66CF1D59" w:rsidR="7ED17C69">
        <w:rPr>
          <w:rFonts w:ascii="Arial" w:hAnsi="Arial" w:eastAsia="Arial" w:cs="Arial"/>
          <w:i w:val="0"/>
          <w:iCs w:val="0"/>
          <w:color w:val="0070C0"/>
          <w:sz w:val="24"/>
          <w:szCs w:val="24"/>
        </w:rPr>
        <w:t xml:space="preserve"> Available at: </w:t>
      </w:r>
      <w:hyperlink r:id="R165ec1400cd2463b">
        <w:r w:rsidRPr="66CF1D59" w:rsidR="7ED17C69">
          <w:rPr>
            <w:rStyle w:val="Hyperlink"/>
            <w:rFonts w:ascii="Arial" w:hAnsi="Arial" w:eastAsia="Arial" w:cs="Arial"/>
            <w:i w:val="0"/>
            <w:iCs w:val="0"/>
            <w:sz w:val="24"/>
            <w:szCs w:val="24"/>
          </w:rPr>
          <w:t>http://www.foundationyears.org.uk</w:t>
        </w:r>
      </w:hyperlink>
      <w:r w:rsidRPr="66CF1D59" w:rsidR="6C3A281D">
        <w:rPr>
          <w:rFonts w:ascii="Arial" w:hAnsi="Arial" w:eastAsia="Arial" w:cs="Arial"/>
          <w:i w:val="0"/>
          <w:iCs w:val="0"/>
          <w:color w:val="0070C0"/>
          <w:sz w:val="24"/>
          <w:szCs w:val="24"/>
        </w:rPr>
        <w:t xml:space="preserve"> (Accessed: </w:t>
      </w:r>
      <w:r w:rsidRPr="66CF1D59" w:rsidR="6EE87394">
        <w:rPr>
          <w:rFonts w:ascii="Arial" w:hAnsi="Arial" w:eastAsia="Arial" w:cs="Arial"/>
          <w:i w:val="0"/>
          <w:iCs w:val="0"/>
          <w:color w:val="0070C0"/>
          <w:sz w:val="24"/>
          <w:szCs w:val="24"/>
        </w:rPr>
        <w:t>10</w:t>
      </w:r>
      <w:r w:rsidRPr="66CF1D59" w:rsidR="6EE87394">
        <w:rPr>
          <w:rFonts w:ascii="Arial" w:hAnsi="Arial" w:eastAsia="Arial" w:cs="Arial"/>
          <w:i w:val="0"/>
          <w:iCs w:val="0"/>
          <w:color w:val="0070C0"/>
          <w:sz w:val="24"/>
          <w:szCs w:val="24"/>
          <w:vertAlign w:val="superscript"/>
        </w:rPr>
        <w:t>th</w:t>
      </w:r>
      <w:r w:rsidRPr="66CF1D59" w:rsidR="6EE87394">
        <w:rPr>
          <w:rFonts w:ascii="Arial" w:hAnsi="Arial" w:eastAsia="Arial" w:cs="Arial"/>
          <w:i w:val="0"/>
          <w:iCs w:val="0"/>
          <w:color w:val="0070C0"/>
          <w:sz w:val="24"/>
          <w:szCs w:val="24"/>
        </w:rPr>
        <w:t xml:space="preserve"> </w:t>
      </w:r>
      <w:r w:rsidRPr="66CF1D59" w:rsidR="6C3A281D">
        <w:rPr>
          <w:rFonts w:ascii="Arial" w:hAnsi="Arial" w:eastAsia="Arial" w:cs="Arial"/>
          <w:i w:val="0"/>
          <w:iCs w:val="0"/>
          <w:color w:val="0070C0"/>
          <w:sz w:val="24"/>
          <w:szCs w:val="24"/>
        </w:rPr>
        <w:t>September 2021).</w:t>
      </w:r>
    </w:p>
    <w:p w:rsidR="17B61E14" w:rsidP="66CF1D59" w:rsidRDefault="17B61E14" w14:paraId="1BDF476A" w14:textId="0B9EFB77">
      <w:pPr>
        <w:pStyle w:val="Normal"/>
        <w:jc w:val="both"/>
        <w:rPr>
          <w:rFonts w:ascii="Arial" w:hAnsi="Arial" w:eastAsia="Arial" w:cs="Arial"/>
          <w:i w:val="1"/>
          <w:iCs w:val="1"/>
          <w:color w:val="0070C0"/>
          <w:sz w:val="24"/>
          <w:szCs w:val="24"/>
        </w:rPr>
      </w:pPr>
      <w:r w:rsidRPr="66CF1D59" w:rsidR="17B61E14">
        <w:rPr>
          <w:rFonts w:ascii="Arial" w:hAnsi="Arial" w:eastAsia="Arial" w:cs="Arial"/>
          <w:i w:val="0"/>
          <w:iCs w:val="0"/>
          <w:color w:val="0070C0"/>
          <w:sz w:val="24"/>
          <w:szCs w:val="24"/>
        </w:rPr>
        <w:t xml:space="preserve">Froebel Trust(ND) </w:t>
      </w:r>
      <w:r w:rsidRPr="66CF1D59" w:rsidR="17B61E14">
        <w:rPr>
          <w:rFonts w:ascii="Arial" w:hAnsi="Arial" w:eastAsia="Arial" w:cs="Arial"/>
          <w:i w:val="1"/>
          <w:iCs w:val="1"/>
          <w:color w:val="0070C0"/>
          <w:sz w:val="24"/>
          <w:szCs w:val="24"/>
        </w:rPr>
        <w:t>Inspiring early lear</w:t>
      </w:r>
      <w:r w:rsidRPr="66CF1D59" w:rsidR="71262C6A">
        <w:rPr>
          <w:rFonts w:ascii="Arial" w:hAnsi="Arial" w:eastAsia="Arial" w:cs="Arial"/>
          <w:i w:val="1"/>
          <w:iCs w:val="1"/>
          <w:color w:val="0070C0"/>
          <w:sz w:val="24"/>
          <w:szCs w:val="24"/>
        </w:rPr>
        <w:t xml:space="preserve">ning </w:t>
      </w:r>
      <w:r w:rsidRPr="66CF1D59" w:rsidR="71262C6A">
        <w:rPr>
          <w:rFonts w:ascii="Arial" w:hAnsi="Arial" w:eastAsia="Arial" w:cs="Arial"/>
          <w:i w:val="0"/>
          <w:iCs w:val="0"/>
          <w:color w:val="0070C0"/>
          <w:sz w:val="24"/>
          <w:szCs w:val="24"/>
        </w:rPr>
        <w:t xml:space="preserve">Available at: </w:t>
      </w:r>
      <w:hyperlink r:id="R85d920f557b54bd7">
        <w:r w:rsidRPr="66CF1D59" w:rsidR="71262C6A">
          <w:rPr>
            <w:rStyle w:val="Hyperlink"/>
            <w:rFonts w:ascii="Arial" w:hAnsi="Arial" w:eastAsia="Arial" w:cs="Arial"/>
            <w:i w:val="0"/>
            <w:iCs w:val="0"/>
            <w:sz w:val="24"/>
            <w:szCs w:val="24"/>
          </w:rPr>
          <w:t>http://www.froebel.org.uk</w:t>
        </w:r>
      </w:hyperlink>
      <w:r w:rsidRPr="66CF1D59" w:rsidR="71262C6A">
        <w:rPr>
          <w:rFonts w:ascii="Arial" w:hAnsi="Arial" w:eastAsia="Arial" w:cs="Arial"/>
          <w:i w:val="0"/>
          <w:iCs w:val="0"/>
          <w:color w:val="0070C0"/>
          <w:sz w:val="24"/>
          <w:szCs w:val="24"/>
        </w:rPr>
        <w:t xml:space="preserve"> (Accessed: 25</w:t>
      </w:r>
      <w:r w:rsidRPr="66CF1D59" w:rsidR="71262C6A">
        <w:rPr>
          <w:rFonts w:ascii="Arial" w:hAnsi="Arial" w:eastAsia="Arial" w:cs="Arial"/>
          <w:i w:val="0"/>
          <w:iCs w:val="0"/>
          <w:color w:val="0070C0"/>
          <w:sz w:val="24"/>
          <w:szCs w:val="24"/>
          <w:vertAlign w:val="superscript"/>
        </w:rPr>
        <w:t>th</w:t>
      </w:r>
      <w:r w:rsidRPr="66CF1D59" w:rsidR="71262C6A">
        <w:rPr>
          <w:rFonts w:ascii="Arial" w:hAnsi="Arial" w:eastAsia="Arial" w:cs="Arial"/>
          <w:i w:val="0"/>
          <w:iCs w:val="0"/>
          <w:color w:val="0070C0"/>
          <w:sz w:val="24"/>
          <w:szCs w:val="24"/>
        </w:rPr>
        <w:t xml:space="preserve"> September).</w:t>
      </w:r>
    </w:p>
    <w:p w:rsidR="61EE7110" w:rsidP="66CF1D59" w:rsidRDefault="61EE7110" w14:paraId="35DB5F90" w14:textId="386B69C3">
      <w:pPr>
        <w:pStyle w:val="Normal"/>
        <w:jc w:val="both"/>
        <w:rPr>
          <w:rFonts w:ascii="Arial" w:hAnsi="Arial" w:eastAsia="Arial" w:cs="Arial"/>
          <w:i w:val="0"/>
          <w:iCs w:val="0"/>
          <w:color w:val="0070C0"/>
          <w:sz w:val="24"/>
          <w:szCs w:val="24"/>
        </w:rPr>
      </w:pPr>
      <w:r w:rsidRPr="66CF1D59" w:rsidR="61EE7110">
        <w:rPr>
          <w:rFonts w:ascii="Arial" w:hAnsi="Arial" w:eastAsia="Arial" w:cs="Arial"/>
          <w:i w:val="0"/>
          <w:iCs w:val="0"/>
          <w:color w:val="0070C0"/>
          <w:sz w:val="24"/>
          <w:szCs w:val="24"/>
        </w:rPr>
        <w:t>Gyllencreutz</w:t>
      </w:r>
      <w:r w:rsidRPr="66CF1D59" w:rsidR="61EE7110">
        <w:rPr>
          <w:rFonts w:ascii="Arial" w:hAnsi="Arial" w:eastAsia="Arial" w:cs="Arial"/>
          <w:i w:val="0"/>
          <w:iCs w:val="0"/>
          <w:color w:val="0070C0"/>
          <w:sz w:val="24"/>
          <w:szCs w:val="24"/>
        </w:rPr>
        <w:t>, L</w:t>
      </w:r>
      <w:r w:rsidRPr="66CF1D59" w:rsidR="6CE1DF1D">
        <w:rPr>
          <w:rFonts w:ascii="Arial" w:hAnsi="Arial" w:eastAsia="Arial" w:cs="Arial"/>
          <w:i w:val="0"/>
          <w:iCs w:val="0"/>
          <w:color w:val="0070C0"/>
          <w:sz w:val="24"/>
          <w:szCs w:val="24"/>
        </w:rPr>
        <w:t>.</w:t>
      </w:r>
      <w:r w:rsidRPr="66CF1D59" w:rsidR="61EE7110">
        <w:rPr>
          <w:rFonts w:ascii="Arial" w:hAnsi="Arial" w:eastAsia="Arial" w:cs="Arial"/>
          <w:i w:val="0"/>
          <w:iCs w:val="0"/>
          <w:color w:val="0070C0"/>
          <w:sz w:val="24"/>
          <w:szCs w:val="24"/>
        </w:rPr>
        <w:t xml:space="preserve"> (2018) ‘Injury risks during outdoor</w:t>
      </w:r>
      <w:r w:rsidRPr="66CF1D59" w:rsidR="76838ACE">
        <w:rPr>
          <w:rFonts w:ascii="Arial" w:hAnsi="Arial" w:eastAsia="Arial" w:cs="Arial"/>
          <w:i w:val="0"/>
          <w:iCs w:val="0"/>
          <w:color w:val="0070C0"/>
          <w:sz w:val="24"/>
          <w:szCs w:val="24"/>
        </w:rPr>
        <w:t xml:space="preserve"> play </w:t>
      </w:r>
      <w:r w:rsidRPr="66CF1D59" w:rsidR="3C354A45">
        <w:rPr>
          <w:rFonts w:ascii="Arial" w:hAnsi="Arial" w:eastAsia="Arial" w:cs="Arial"/>
          <w:i w:val="0"/>
          <w:iCs w:val="0"/>
          <w:color w:val="0070C0"/>
          <w:sz w:val="24"/>
          <w:szCs w:val="24"/>
        </w:rPr>
        <w:t>among</w:t>
      </w:r>
      <w:r w:rsidRPr="66CF1D59" w:rsidR="76838ACE">
        <w:rPr>
          <w:rFonts w:ascii="Arial" w:hAnsi="Arial" w:eastAsia="Arial" w:cs="Arial"/>
          <w:i w:val="0"/>
          <w:iCs w:val="0"/>
          <w:color w:val="0070C0"/>
          <w:sz w:val="24"/>
          <w:szCs w:val="24"/>
        </w:rPr>
        <w:t xml:space="preserve"> </w:t>
      </w:r>
      <w:r w:rsidRPr="66CF1D59" w:rsidR="40CE8F95">
        <w:rPr>
          <w:rFonts w:ascii="Arial" w:hAnsi="Arial" w:eastAsia="Arial" w:cs="Arial"/>
          <w:i w:val="0"/>
          <w:iCs w:val="0"/>
          <w:color w:val="0070C0"/>
          <w:sz w:val="24"/>
          <w:szCs w:val="24"/>
        </w:rPr>
        <w:t>Swedish</w:t>
      </w:r>
      <w:r w:rsidRPr="66CF1D59" w:rsidR="76838ACE">
        <w:rPr>
          <w:rFonts w:ascii="Arial" w:hAnsi="Arial" w:eastAsia="Arial" w:cs="Arial"/>
          <w:i w:val="0"/>
          <w:iCs w:val="0"/>
          <w:color w:val="0070C0"/>
          <w:sz w:val="24"/>
          <w:szCs w:val="24"/>
        </w:rPr>
        <w:t xml:space="preserve"> school children: teachers’ perceptions and injury preventive practices’,</w:t>
      </w:r>
      <w:r w:rsidRPr="66CF1D59" w:rsidR="63385AEF">
        <w:rPr>
          <w:rFonts w:ascii="Arial" w:hAnsi="Arial" w:eastAsia="Arial" w:cs="Arial"/>
          <w:i w:val="1"/>
          <w:iCs w:val="1"/>
          <w:color w:val="0070C0"/>
          <w:sz w:val="24"/>
          <w:szCs w:val="24"/>
        </w:rPr>
        <w:t xml:space="preserve"> International </w:t>
      </w:r>
      <w:r w:rsidRPr="66CF1D59" w:rsidR="257BB2F0">
        <w:rPr>
          <w:rFonts w:ascii="Arial" w:hAnsi="Arial" w:eastAsia="Arial" w:cs="Arial"/>
          <w:i w:val="1"/>
          <w:iCs w:val="1"/>
          <w:color w:val="0070C0"/>
          <w:sz w:val="24"/>
          <w:szCs w:val="24"/>
        </w:rPr>
        <w:t>J</w:t>
      </w:r>
      <w:r w:rsidRPr="66CF1D59" w:rsidR="63385AEF">
        <w:rPr>
          <w:rFonts w:ascii="Arial" w:hAnsi="Arial" w:eastAsia="Arial" w:cs="Arial"/>
          <w:i w:val="1"/>
          <w:iCs w:val="1"/>
          <w:color w:val="0070C0"/>
          <w:sz w:val="24"/>
          <w:szCs w:val="24"/>
        </w:rPr>
        <w:t xml:space="preserve">ournal of </w:t>
      </w:r>
      <w:r w:rsidRPr="66CF1D59" w:rsidR="153566B2">
        <w:rPr>
          <w:rFonts w:ascii="Arial" w:hAnsi="Arial" w:eastAsia="Arial" w:cs="Arial"/>
          <w:i w:val="1"/>
          <w:iCs w:val="1"/>
          <w:color w:val="0070C0"/>
          <w:sz w:val="24"/>
          <w:szCs w:val="24"/>
        </w:rPr>
        <w:t>P</w:t>
      </w:r>
      <w:r w:rsidRPr="66CF1D59" w:rsidR="63385AEF">
        <w:rPr>
          <w:rFonts w:ascii="Arial" w:hAnsi="Arial" w:eastAsia="Arial" w:cs="Arial"/>
          <w:i w:val="1"/>
          <w:iCs w:val="1"/>
          <w:color w:val="0070C0"/>
          <w:sz w:val="24"/>
          <w:szCs w:val="24"/>
        </w:rPr>
        <w:t>rimary, Elementary and Early Years Education</w:t>
      </w:r>
      <w:r w:rsidRPr="66CF1D59" w:rsidR="2F06E0B8">
        <w:rPr>
          <w:rFonts w:ascii="Arial" w:hAnsi="Arial" w:eastAsia="Arial" w:cs="Arial"/>
          <w:i w:val="1"/>
          <w:iCs w:val="1"/>
          <w:color w:val="0070C0"/>
          <w:sz w:val="24"/>
          <w:szCs w:val="24"/>
        </w:rPr>
        <w:t xml:space="preserve">, </w:t>
      </w:r>
      <w:r w:rsidRPr="66CF1D59" w:rsidR="2F06E0B8">
        <w:rPr>
          <w:rFonts w:ascii="Arial" w:hAnsi="Arial" w:eastAsia="Arial" w:cs="Arial"/>
          <w:i w:val="0"/>
          <w:iCs w:val="0"/>
          <w:color w:val="0070C0"/>
          <w:sz w:val="24"/>
          <w:szCs w:val="24"/>
        </w:rPr>
        <w:t>48(1), pp. 1-11</w:t>
      </w:r>
      <w:r w:rsidRPr="66CF1D59" w:rsidR="160C1862">
        <w:rPr>
          <w:rFonts w:ascii="Arial" w:hAnsi="Arial" w:eastAsia="Arial" w:cs="Arial"/>
          <w:i w:val="0"/>
          <w:iCs w:val="0"/>
          <w:color w:val="0070C0"/>
          <w:sz w:val="24"/>
          <w:szCs w:val="24"/>
        </w:rPr>
        <w:t>. DOI:10.1080/03004279.2018.155191</w:t>
      </w:r>
      <w:r w:rsidRPr="66CF1D59" w:rsidR="5752F4F7">
        <w:rPr>
          <w:rFonts w:ascii="Arial" w:hAnsi="Arial" w:eastAsia="Arial" w:cs="Arial"/>
          <w:i w:val="0"/>
          <w:iCs w:val="0"/>
          <w:color w:val="0070C0"/>
          <w:sz w:val="24"/>
          <w:szCs w:val="24"/>
        </w:rPr>
        <w:t xml:space="preserve">2. </w:t>
      </w:r>
    </w:p>
    <w:p w:rsidR="27DFE15F" w:rsidP="66CF1D59" w:rsidRDefault="27DFE15F" w14:paraId="7832F7F8" w14:textId="133974E8">
      <w:pPr>
        <w:pStyle w:val="Normal"/>
        <w:jc w:val="both"/>
        <w:rPr>
          <w:rFonts w:ascii="Arial" w:hAnsi="Arial" w:eastAsia="Arial" w:cs="Arial"/>
          <w:i w:val="0"/>
          <w:iCs w:val="0"/>
          <w:color w:val="0070C0"/>
          <w:sz w:val="24"/>
          <w:szCs w:val="24"/>
        </w:rPr>
      </w:pPr>
      <w:r w:rsidRPr="66CF1D59" w:rsidR="27DFE15F">
        <w:rPr>
          <w:rFonts w:ascii="Arial" w:hAnsi="Arial" w:eastAsia="Arial" w:cs="Arial"/>
          <w:i w:val="0"/>
          <w:iCs w:val="0"/>
          <w:color w:val="0070C0"/>
          <w:sz w:val="24"/>
          <w:szCs w:val="24"/>
        </w:rPr>
        <w:t xml:space="preserve">Horvath, J. (ND) </w:t>
      </w:r>
      <w:r w:rsidRPr="66CF1D59" w:rsidR="27DFE15F">
        <w:rPr>
          <w:rFonts w:ascii="Arial" w:hAnsi="Arial" w:eastAsia="Arial" w:cs="Arial"/>
          <w:i w:val="1"/>
          <w:iCs w:val="1"/>
          <w:color w:val="0070C0"/>
          <w:sz w:val="24"/>
          <w:szCs w:val="24"/>
        </w:rPr>
        <w:t>What kids can learn from the beach sc</w:t>
      </w:r>
      <w:r w:rsidRPr="66CF1D59" w:rsidR="13CD1899">
        <w:rPr>
          <w:rFonts w:ascii="Arial" w:hAnsi="Arial" w:eastAsia="Arial" w:cs="Arial"/>
          <w:i w:val="1"/>
          <w:iCs w:val="1"/>
          <w:color w:val="0070C0"/>
          <w:sz w:val="24"/>
          <w:szCs w:val="24"/>
        </w:rPr>
        <w:t xml:space="preserve">hool in the early years. </w:t>
      </w:r>
      <w:r w:rsidRPr="66CF1D59" w:rsidR="13CD1899">
        <w:rPr>
          <w:rFonts w:ascii="Arial" w:hAnsi="Arial" w:eastAsia="Arial" w:cs="Arial"/>
          <w:i w:val="0"/>
          <w:iCs w:val="0"/>
          <w:color w:val="0070C0"/>
          <w:sz w:val="24"/>
          <w:szCs w:val="24"/>
        </w:rPr>
        <w:t xml:space="preserve">Available at: </w:t>
      </w:r>
      <w:hyperlink r:id="R4cc34921c0934d9c">
        <w:r w:rsidRPr="66CF1D59" w:rsidR="13CD1899">
          <w:rPr>
            <w:rStyle w:val="Hyperlink"/>
            <w:rFonts w:ascii="Arial" w:hAnsi="Arial" w:eastAsia="Arial" w:cs="Arial"/>
            <w:i w:val="0"/>
            <w:iCs w:val="0"/>
            <w:sz w:val="24"/>
            <w:szCs w:val="24"/>
          </w:rPr>
          <w:t>http://www.teachearlyyers.com</w:t>
        </w:r>
      </w:hyperlink>
      <w:r w:rsidRPr="66CF1D59" w:rsidR="13CD1899">
        <w:rPr>
          <w:rFonts w:ascii="Arial" w:hAnsi="Arial" w:eastAsia="Arial" w:cs="Arial"/>
          <w:i w:val="0"/>
          <w:iCs w:val="0"/>
          <w:color w:val="0070C0"/>
          <w:sz w:val="24"/>
          <w:szCs w:val="24"/>
        </w:rPr>
        <w:t xml:space="preserve">. Accessed: </w:t>
      </w:r>
      <w:r w:rsidRPr="66CF1D59" w:rsidR="514522E8">
        <w:rPr>
          <w:rFonts w:ascii="Arial" w:hAnsi="Arial" w:eastAsia="Arial" w:cs="Arial"/>
          <w:i w:val="0"/>
          <w:iCs w:val="0"/>
          <w:color w:val="0070C0"/>
          <w:sz w:val="24"/>
          <w:szCs w:val="24"/>
        </w:rPr>
        <w:t>20</w:t>
      </w:r>
      <w:r w:rsidRPr="66CF1D59" w:rsidR="514522E8">
        <w:rPr>
          <w:rFonts w:ascii="Arial" w:hAnsi="Arial" w:eastAsia="Arial" w:cs="Arial"/>
          <w:i w:val="0"/>
          <w:iCs w:val="0"/>
          <w:color w:val="0070C0"/>
          <w:sz w:val="24"/>
          <w:szCs w:val="24"/>
          <w:vertAlign w:val="superscript"/>
        </w:rPr>
        <w:t>th</w:t>
      </w:r>
      <w:r w:rsidRPr="66CF1D59" w:rsidR="514522E8">
        <w:rPr>
          <w:rFonts w:ascii="Arial" w:hAnsi="Arial" w:eastAsia="Arial" w:cs="Arial"/>
          <w:i w:val="0"/>
          <w:iCs w:val="0"/>
          <w:color w:val="0070C0"/>
          <w:sz w:val="24"/>
          <w:szCs w:val="24"/>
        </w:rPr>
        <w:t xml:space="preserve"> </w:t>
      </w:r>
      <w:r w:rsidRPr="66CF1D59" w:rsidR="13CD1899">
        <w:rPr>
          <w:rFonts w:ascii="Arial" w:hAnsi="Arial" w:eastAsia="Arial" w:cs="Arial"/>
          <w:i w:val="0"/>
          <w:iCs w:val="0"/>
          <w:color w:val="0070C0"/>
          <w:sz w:val="24"/>
          <w:szCs w:val="24"/>
        </w:rPr>
        <w:t>Sept</w:t>
      </w:r>
      <w:r w:rsidRPr="66CF1D59" w:rsidR="60AB6740">
        <w:rPr>
          <w:rFonts w:ascii="Arial" w:hAnsi="Arial" w:eastAsia="Arial" w:cs="Arial"/>
          <w:i w:val="0"/>
          <w:iCs w:val="0"/>
          <w:color w:val="0070C0"/>
          <w:sz w:val="24"/>
          <w:szCs w:val="24"/>
        </w:rPr>
        <w:t>ember 2021).</w:t>
      </w:r>
    </w:p>
    <w:p w:rsidR="4836EDA5" w:rsidP="66CF1D59" w:rsidRDefault="4836EDA5" w14:paraId="3EA9BB25" w14:textId="033C793A">
      <w:pPr>
        <w:pStyle w:val="Normal"/>
        <w:jc w:val="both"/>
        <w:rPr>
          <w:rFonts w:ascii="Arial" w:hAnsi="Arial" w:eastAsia="Arial" w:cs="Arial"/>
          <w:i w:val="0"/>
          <w:iCs w:val="0"/>
          <w:color w:val="0070C0"/>
          <w:sz w:val="24"/>
          <w:szCs w:val="24"/>
        </w:rPr>
      </w:pPr>
      <w:proofErr w:type="spellStart"/>
      <w:r w:rsidRPr="66CF1D59" w:rsidR="4836EDA5">
        <w:rPr>
          <w:rFonts w:ascii="Arial" w:hAnsi="Arial" w:eastAsia="Arial" w:cs="Arial"/>
          <w:i w:val="0"/>
          <w:iCs w:val="0"/>
          <w:color w:val="0070C0"/>
          <w:sz w:val="24"/>
          <w:szCs w:val="24"/>
        </w:rPr>
        <w:t>Iteachu</w:t>
      </w:r>
      <w:proofErr w:type="spellEnd"/>
      <w:r w:rsidRPr="66CF1D59" w:rsidR="4836EDA5">
        <w:rPr>
          <w:rFonts w:ascii="Arial" w:hAnsi="Arial" w:eastAsia="Arial" w:cs="Arial"/>
          <w:i w:val="0"/>
          <w:iCs w:val="0"/>
          <w:color w:val="0070C0"/>
          <w:sz w:val="24"/>
          <w:szCs w:val="24"/>
        </w:rPr>
        <w:t>.</w:t>
      </w:r>
      <w:r w:rsidRPr="66CF1D59" w:rsidR="37D0AF64">
        <w:rPr>
          <w:rFonts w:ascii="Arial" w:hAnsi="Arial" w:eastAsia="Arial" w:cs="Arial"/>
          <w:i w:val="0"/>
          <w:iCs w:val="0"/>
          <w:color w:val="0070C0"/>
          <w:sz w:val="24"/>
          <w:szCs w:val="24"/>
        </w:rPr>
        <w:t xml:space="preserve"> (2020)</w:t>
      </w:r>
      <w:r w:rsidRPr="66CF1D59" w:rsidR="65E72566">
        <w:rPr>
          <w:rFonts w:ascii="Arial" w:hAnsi="Arial" w:eastAsia="Arial" w:cs="Arial"/>
          <w:i w:val="0"/>
          <w:iCs w:val="0"/>
          <w:color w:val="0070C0"/>
          <w:sz w:val="24"/>
          <w:szCs w:val="24"/>
        </w:rPr>
        <w:t xml:space="preserve"> </w:t>
      </w:r>
      <w:r w:rsidRPr="66CF1D59" w:rsidR="1223386C">
        <w:rPr>
          <w:rFonts w:ascii="Arial" w:hAnsi="Arial" w:eastAsia="Arial" w:cs="Arial"/>
          <w:i w:val="1"/>
          <w:iCs w:val="1"/>
          <w:color w:val="0070C0"/>
          <w:sz w:val="24"/>
          <w:szCs w:val="24"/>
        </w:rPr>
        <w:t xml:space="preserve">The zone of proximity image. </w:t>
      </w:r>
      <w:r w:rsidRPr="66CF1D59" w:rsidR="1223386C">
        <w:rPr>
          <w:rFonts w:ascii="Arial" w:hAnsi="Arial" w:eastAsia="Arial" w:cs="Arial"/>
          <w:i w:val="0"/>
          <w:iCs w:val="0"/>
          <w:color w:val="0070C0"/>
          <w:sz w:val="24"/>
          <w:szCs w:val="24"/>
        </w:rPr>
        <w:t xml:space="preserve">Available </w:t>
      </w:r>
      <w:r w:rsidRPr="66CF1D59" w:rsidR="690E3359">
        <w:rPr>
          <w:rFonts w:ascii="Arial" w:hAnsi="Arial" w:eastAsia="Arial" w:cs="Arial"/>
          <w:i w:val="0"/>
          <w:iCs w:val="0"/>
          <w:color w:val="0070C0"/>
          <w:sz w:val="24"/>
          <w:szCs w:val="24"/>
        </w:rPr>
        <w:t xml:space="preserve">at: </w:t>
      </w:r>
      <w:hyperlink r:id="R1bf25043b1554457">
        <w:r w:rsidRPr="66CF1D59" w:rsidR="690E3359">
          <w:rPr>
            <w:rStyle w:val="Hyperlink"/>
            <w:rFonts w:ascii="Arial" w:hAnsi="Arial" w:eastAsia="Arial" w:cs="Arial"/>
            <w:i w:val="0"/>
            <w:iCs w:val="0"/>
            <w:sz w:val="24"/>
            <w:szCs w:val="24"/>
          </w:rPr>
          <w:t>http://www.iteachu.com</w:t>
        </w:r>
      </w:hyperlink>
      <w:r w:rsidRPr="66CF1D59" w:rsidR="690E3359">
        <w:rPr>
          <w:rFonts w:ascii="Arial" w:hAnsi="Arial" w:eastAsia="Arial" w:cs="Arial"/>
          <w:i w:val="0"/>
          <w:iCs w:val="0"/>
          <w:color w:val="0070C0"/>
          <w:sz w:val="24"/>
          <w:szCs w:val="24"/>
        </w:rPr>
        <w:t xml:space="preserve"> </w:t>
      </w:r>
      <w:r w:rsidRPr="66CF1D59" w:rsidR="52B25CDA">
        <w:rPr>
          <w:rFonts w:ascii="Arial" w:hAnsi="Arial" w:eastAsia="Arial" w:cs="Arial"/>
          <w:i w:val="0"/>
          <w:iCs w:val="0"/>
          <w:color w:val="0070C0"/>
          <w:sz w:val="24"/>
          <w:szCs w:val="24"/>
        </w:rPr>
        <w:t>(Accessed: 15</w:t>
      </w:r>
      <w:r w:rsidRPr="66CF1D59" w:rsidR="52B25CDA">
        <w:rPr>
          <w:rFonts w:ascii="Arial" w:hAnsi="Arial" w:eastAsia="Arial" w:cs="Arial"/>
          <w:i w:val="0"/>
          <w:iCs w:val="0"/>
          <w:color w:val="0070C0"/>
          <w:sz w:val="24"/>
          <w:szCs w:val="24"/>
          <w:vertAlign w:val="superscript"/>
        </w:rPr>
        <w:t>th</w:t>
      </w:r>
      <w:r w:rsidRPr="66CF1D59" w:rsidR="52B25CDA">
        <w:rPr>
          <w:rFonts w:ascii="Arial" w:hAnsi="Arial" w:eastAsia="Arial" w:cs="Arial"/>
          <w:i w:val="0"/>
          <w:iCs w:val="0"/>
          <w:color w:val="0070C0"/>
          <w:sz w:val="24"/>
          <w:szCs w:val="24"/>
        </w:rPr>
        <w:t xml:space="preserve"> September 2021).</w:t>
      </w:r>
    </w:p>
    <w:p w:rsidR="6C9BF9CC" w:rsidP="66CF1D59" w:rsidRDefault="6C9BF9CC" w14:paraId="2FC6A665" w14:textId="3FF4F57F">
      <w:pPr>
        <w:pStyle w:val="Normal"/>
        <w:jc w:val="both"/>
        <w:rPr>
          <w:rFonts w:ascii="Arial" w:hAnsi="Arial" w:eastAsia="Arial" w:cs="Arial"/>
          <w:i w:val="0"/>
          <w:iCs w:val="0"/>
          <w:color w:val="0070C0"/>
          <w:sz w:val="24"/>
          <w:szCs w:val="24"/>
        </w:rPr>
      </w:pPr>
      <w:r w:rsidRPr="66CF1D59" w:rsidR="6C9BF9CC">
        <w:rPr>
          <w:rFonts w:ascii="Arial" w:hAnsi="Arial" w:eastAsia="Arial" w:cs="Arial"/>
          <w:i w:val="0"/>
          <w:iCs w:val="0"/>
          <w:color w:val="0070C0"/>
          <w:sz w:val="24"/>
          <w:szCs w:val="24"/>
        </w:rPr>
        <w:t>Johnston, K., et al. (202</w:t>
      </w:r>
      <w:r w:rsidRPr="66CF1D59" w:rsidR="56A1E67B">
        <w:rPr>
          <w:rFonts w:ascii="Arial" w:hAnsi="Arial" w:eastAsia="Arial" w:cs="Arial"/>
          <w:i w:val="0"/>
          <w:iCs w:val="0"/>
          <w:color w:val="0070C0"/>
          <w:sz w:val="24"/>
          <w:szCs w:val="24"/>
        </w:rPr>
        <w:t xml:space="preserve">0) </w:t>
      </w:r>
      <w:r w:rsidRPr="66CF1D59" w:rsidR="08A20262">
        <w:rPr>
          <w:rFonts w:ascii="Arial" w:hAnsi="Arial" w:eastAsia="Arial" w:cs="Arial"/>
          <w:i w:val="0"/>
          <w:iCs w:val="0"/>
          <w:color w:val="0070C0"/>
          <w:sz w:val="24"/>
          <w:szCs w:val="24"/>
        </w:rPr>
        <w:t xml:space="preserve">‘More than more’: quantity and quality of mathematical language used by </w:t>
      </w:r>
      <w:r w:rsidRPr="66CF1D59" w:rsidR="4028981A">
        <w:rPr>
          <w:rFonts w:ascii="Arial" w:hAnsi="Arial" w:eastAsia="Arial" w:cs="Arial"/>
          <w:i w:val="0"/>
          <w:iCs w:val="0"/>
          <w:color w:val="0070C0"/>
          <w:sz w:val="24"/>
          <w:szCs w:val="24"/>
        </w:rPr>
        <w:t>educators in mealtimes with infants</w:t>
      </w:r>
      <w:r w:rsidRPr="66CF1D59" w:rsidR="2265BB81">
        <w:rPr>
          <w:rFonts w:ascii="Arial" w:hAnsi="Arial" w:eastAsia="Arial" w:cs="Arial"/>
          <w:i w:val="0"/>
          <w:iCs w:val="0"/>
          <w:color w:val="0070C0"/>
          <w:sz w:val="24"/>
          <w:szCs w:val="24"/>
        </w:rPr>
        <w:t>’,</w:t>
      </w:r>
      <w:r w:rsidRPr="66CF1D59" w:rsidR="2265BB81">
        <w:rPr>
          <w:rFonts w:ascii="Arial" w:hAnsi="Arial" w:eastAsia="Arial" w:cs="Arial"/>
          <w:i w:val="1"/>
          <w:iCs w:val="1"/>
          <w:color w:val="0070C0"/>
          <w:sz w:val="24"/>
          <w:szCs w:val="24"/>
        </w:rPr>
        <w:t xml:space="preserve"> International Journal of Early Years,</w:t>
      </w:r>
      <w:r w:rsidRPr="66CF1D59" w:rsidR="27875DE4">
        <w:rPr>
          <w:rFonts w:ascii="Arial" w:hAnsi="Arial" w:eastAsia="Arial" w:cs="Arial"/>
          <w:i w:val="1"/>
          <w:iCs w:val="1"/>
          <w:color w:val="0070C0"/>
          <w:sz w:val="24"/>
          <w:szCs w:val="24"/>
        </w:rPr>
        <w:t xml:space="preserve"> </w:t>
      </w:r>
      <w:r w:rsidRPr="66CF1D59" w:rsidR="2265BB81">
        <w:rPr>
          <w:rFonts w:ascii="Arial" w:hAnsi="Arial" w:eastAsia="Arial" w:cs="Arial"/>
          <w:i w:val="1"/>
          <w:iCs w:val="1"/>
          <w:color w:val="0070C0"/>
          <w:sz w:val="24"/>
          <w:szCs w:val="24"/>
        </w:rPr>
        <w:t xml:space="preserve"> </w:t>
      </w:r>
      <w:r w:rsidRPr="66CF1D59" w:rsidR="3AD28879">
        <w:rPr>
          <w:rFonts w:ascii="Arial" w:hAnsi="Arial" w:eastAsia="Arial" w:cs="Arial"/>
          <w:i w:val="0"/>
          <w:iCs w:val="0"/>
          <w:color w:val="0070C0"/>
          <w:sz w:val="24"/>
          <w:szCs w:val="24"/>
        </w:rPr>
        <w:t>DOI: 10.1080/09669760.2020.1848529.</w:t>
      </w:r>
    </w:p>
    <w:p w:rsidR="5622BC3C" w:rsidP="66CF1D59" w:rsidRDefault="5622BC3C" w14:paraId="34B61D46" w14:textId="6494D8EE">
      <w:pPr>
        <w:pStyle w:val="Normal"/>
        <w:jc w:val="both"/>
        <w:rPr>
          <w:rFonts w:ascii="Arial" w:hAnsi="Arial" w:eastAsia="Arial" w:cs="Arial"/>
          <w:i w:val="0"/>
          <w:iCs w:val="0"/>
          <w:color w:val="0070C0"/>
          <w:sz w:val="24"/>
          <w:szCs w:val="24"/>
        </w:rPr>
      </w:pPr>
      <w:r w:rsidRPr="66CF1D59" w:rsidR="5622BC3C">
        <w:rPr>
          <w:rFonts w:ascii="Arial" w:hAnsi="Arial" w:eastAsia="Arial" w:cs="Arial"/>
          <w:i w:val="0"/>
          <w:iCs w:val="0"/>
          <w:color w:val="0070C0"/>
          <w:sz w:val="24"/>
          <w:szCs w:val="24"/>
        </w:rPr>
        <w:t xml:space="preserve">Keeler, R. (ND) </w:t>
      </w:r>
      <w:r w:rsidRPr="66CF1D59" w:rsidR="3FA1A9F3">
        <w:rPr>
          <w:rFonts w:ascii="Arial" w:hAnsi="Arial" w:eastAsia="Arial" w:cs="Arial"/>
          <w:i w:val="0"/>
          <w:iCs w:val="0"/>
          <w:color w:val="0070C0"/>
          <w:sz w:val="24"/>
          <w:szCs w:val="24"/>
        </w:rPr>
        <w:t>‘</w:t>
      </w:r>
      <w:r w:rsidRPr="66CF1D59" w:rsidR="5622BC3C">
        <w:rPr>
          <w:rFonts w:ascii="Arial" w:hAnsi="Arial" w:eastAsia="Arial" w:cs="Arial"/>
          <w:i w:val="0"/>
          <w:iCs w:val="0"/>
          <w:color w:val="0070C0"/>
          <w:sz w:val="24"/>
          <w:szCs w:val="24"/>
        </w:rPr>
        <w:t>T</w:t>
      </w:r>
      <w:r w:rsidRPr="66CF1D59" w:rsidR="5622BC3C">
        <w:rPr>
          <w:rFonts w:ascii="Arial" w:hAnsi="Arial" w:eastAsia="Arial" w:cs="Arial"/>
          <w:i w:val="0"/>
          <w:iCs w:val="0"/>
          <w:color w:val="0070C0"/>
          <w:sz w:val="24"/>
          <w:szCs w:val="24"/>
        </w:rPr>
        <w:t xml:space="preserve">he </w:t>
      </w:r>
      <w:r w:rsidRPr="66CF1D59" w:rsidR="30AE1F22">
        <w:rPr>
          <w:rFonts w:ascii="Arial" w:hAnsi="Arial" w:eastAsia="Arial" w:cs="Arial"/>
          <w:i w:val="0"/>
          <w:iCs w:val="0"/>
          <w:color w:val="0070C0"/>
          <w:sz w:val="24"/>
          <w:szCs w:val="24"/>
        </w:rPr>
        <w:t xml:space="preserve">wisdom of nature, out my </w:t>
      </w:r>
      <w:r w:rsidRPr="66CF1D59" w:rsidR="3F16D5EF">
        <w:rPr>
          <w:rFonts w:ascii="Arial" w:hAnsi="Arial" w:eastAsia="Arial" w:cs="Arial"/>
          <w:i w:val="0"/>
          <w:iCs w:val="0"/>
          <w:color w:val="0070C0"/>
          <w:sz w:val="24"/>
          <w:szCs w:val="24"/>
        </w:rPr>
        <w:t>back do</w:t>
      </w:r>
      <w:r w:rsidRPr="66CF1D59" w:rsidR="77FBB7DB">
        <w:rPr>
          <w:rFonts w:ascii="Arial" w:hAnsi="Arial" w:eastAsia="Arial" w:cs="Arial"/>
          <w:i w:val="0"/>
          <w:iCs w:val="0"/>
          <w:color w:val="0070C0"/>
          <w:sz w:val="24"/>
          <w:szCs w:val="24"/>
        </w:rPr>
        <w:t>’,</w:t>
      </w:r>
      <w:r w:rsidRPr="66CF1D59" w:rsidR="1D461868">
        <w:rPr>
          <w:rFonts w:ascii="Arial" w:hAnsi="Arial" w:eastAsia="Arial" w:cs="Arial"/>
          <w:i w:val="0"/>
          <w:iCs w:val="0"/>
          <w:color w:val="0070C0"/>
          <w:sz w:val="24"/>
          <w:szCs w:val="24"/>
        </w:rPr>
        <w:t xml:space="preserve"> in </w:t>
      </w:r>
      <w:r w:rsidRPr="66CF1D59" w:rsidR="121F5B59">
        <w:rPr>
          <w:rFonts w:ascii="Arial" w:hAnsi="Arial" w:eastAsia="Arial" w:cs="Arial"/>
          <w:i w:val="0"/>
          <w:iCs w:val="0"/>
          <w:color w:val="0070C0"/>
          <w:sz w:val="24"/>
          <w:szCs w:val="24"/>
        </w:rPr>
        <w:t xml:space="preserve">Community Playthings. </w:t>
      </w:r>
      <w:r w:rsidRPr="66CF1D59" w:rsidR="121F5B59">
        <w:rPr>
          <w:rFonts w:ascii="Arial" w:hAnsi="Arial" w:eastAsia="Arial" w:cs="Arial"/>
          <w:i w:val="1"/>
          <w:iCs w:val="1"/>
          <w:color w:val="0070C0"/>
          <w:sz w:val="24"/>
          <w:szCs w:val="24"/>
        </w:rPr>
        <w:t>Creating Planet Earth.</w:t>
      </w:r>
      <w:r w:rsidRPr="66CF1D59" w:rsidR="51AE5A70">
        <w:rPr>
          <w:rFonts w:ascii="Arial" w:hAnsi="Arial" w:eastAsia="Arial" w:cs="Arial"/>
          <w:i w:val="1"/>
          <w:iCs w:val="1"/>
          <w:color w:val="0070C0"/>
          <w:sz w:val="24"/>
          <w:szCs w:val="24"/>
        </w:rPr>
        <w:t xml:space="preserve"> </w:t>
      </w:r>
      <w:r w:rsidRPr="66CF1D59" w:rsidR="51AE5A70">
        <w:rPr>
          <w:rFonts w:ascii="Arial" w:hAnsi="Arial" w:eastAsia="Arial" w:cs="Arial"/>
          <w:i w:val="0"/>
          <w:iCs w:val="0"/>
          <w:color w:val="0070C0"/>
          <w:sz w:val="24"/>
          <w:szCs w:val="24"/>
        </w:rPr>
        <w:t xml:space="preserve">Available at: </w:t>
      </w:r>
      <w:hyperlink r:id="R7ff70721c0804e01">
        <w:r w:rsidRPr="66CF1D59" w:rsidR="51AE5A70">
          <w:rPr>
            <w:rStyle w:val="Hyperlink"/>
            <w:rFonts w:ascii="Arial" w:hAnsi="Arial" w:eastAsia="Arial" w:cs="Arial"/>
            <w:i w:val="0"/>
            <w:iCs w:val="0"/>
            <w:sz w:val="24"/>
            <w:szCs w:val="24"/>
          </w:rPr>
          <w:t>http://communityplaythings.co.uk</w:t>
        </w:r>
      </w:hyperlink>
      <w:r w:rsidRPr="66CF1D59" w:rsidR="51AE5A70">
        <w:rPr>
          <w:rFonts w:ascii="Arial" w:hAnsi="Arial" w:eastAsia="Arial" w:cs="Arial"/>
          <w:i w:val="0"/>
          <w:iCs w:val="0"/>
          <w:color w:val="0070C0"/>
          <w:sz w:val="24"/>
          <w:szCs w:val="24"/>
        </w:rPr>
        <w:t>. (Accessed: 24</w:t>
      </w:r>
      <w:r w:rsidRPr="66CF1D59" w:rsidR="51AE5A70">
        <w:rPr>
          <w:rFonts w:ascii="Arial" w:hAnsi="Arial" w:eastAsia="Arial" w:cs="Arial"/>
          <w:i w:val="0"/>
          <w:iCs w:val="0"/>
          <w:color w:val="0070C0"/>
          <w:sz w:val="24"/>
          <w:szCs w:val="24"/>
          <w:vertAlign w:val="superscript"/>
        </w:rPr>
        <w:t>th</w:t>
      </w:r>
      <w:r w:rsidRPr="66CF1D59" w:rsidR="51AE5A70">
        <w:rPr>
          <w:rFonts w:ascii="Arial" w:hAnsi="Arial" w:eastAsia="Arial" w:cs="Arial"/>
          <w:i w:val="0"/>
          <w:iCs w:val="0"/>
          <w:color w:val="0070C0"/>
          <w:sz w:val="24"/>
          <w:szCs w:val="24"/>
        </w:rPr>
        <w:t xml:space="preserve"> September 2021).</w:t>
      </w:r>
    </w:p>
    <w:p w:rsidR="68AE5F43" w:rsidP="66CF1D59" w:rsidRDefault="68AE5F43" w14:paraId="78C864C8" w14:textId="083B38BE">
      <w:pPr>
        <w:pStyle w:val="Normal"/>
        <w:jc w:val="both"/>
        <w:rPr>
          <w:rFonts w:ascii="Arial" w:hAnsi="Arial" w:eastAsia="Arial" w:cs="Arial"/>
          <w:i w:val="0"/>
          <w:iCs w:val="0"/>
          <w:color w:val="0070C0"/>
          <w:sz w:val="24"/>
          <w:szCs w:val="24"/>
        </w:rPr>
      </w:pPr>
      <w:r w:rsidRPr="66CF1D59" w:rsidR="68AE5F43">
        <w:rPr>
          <w:rFonts w:ascii="Arial" w:hAnsi="Arial" w:eastAsia="Arial" w:cs="Arial"/>
          <w:i w:val="0"/>
          <w:iCs w:val="0"/>
          <w:color w:val="0070C0"/>
          <w:sz w:val="24"/>
          <w:szCs w:val="24"/>
        </w:rPr>
        <w:t xml:space="preserve">Kurt, S. (2020) ‘Vygotsky’s </w:t>
      </w:r>
      <w:r w:rsidRPr="66CF1D59" w:rsidR="519BDD62">
        <w:rPr>
          <w:rFonts w:ascii="Arial" w:hAnsi="Arial" w:eastAsia="Arial" w:cs="Arial"/>
          <w:i w:val="0"/>
          <w:iCs w:val="0"/>
          <w:color w:val="0070C0"/>
          <w:sz w:val="24"/>
          <w:szCs w:val="24"/>
        </w:rPr>
        <w:t>Z</w:t>
      </w:r>
      <w:r w:rsidRPr="66CF1D59" w:rsidR="68AE5F43">
        <w:rPr>
          <w:rFonts w:ascii="Arial" w:hAnsi="Arial" w:eastAsia="Arial" w:cs="Arial"/>
          <w:i w:val="0"/>
          <w:iCs w:val="0"/>
          <w:color w:val="0070C0"/>
          <w:sz w:val="24"/>
          <w:szCs w:val="24"/>
        </w:rPr>
        <w:t xml:space="preserve">one of </w:t>
      </w:r>
      <w:r w:rsidRPr="66CF1D59" w:rsidR="0D190213">
        <w:rPr>
          <w:rFonts w:ascii="Arial" w:hAnsi="Arial" w:eastAsia="Arial" w:cs="Arial"/>
          <w:i w:val="0"/>
          <w:iCs w:val="0"/>
          <w:color w:val="0070C0"/>
          <w:sz w:val="24"/>
          <w:szCs w:val="24"/>
        </w:rPr>
        <w:t>P</w:t>
      </w:r>
      <w:r w:rsidRPr="66CF1D59" w:rsidR="68AE5F43">
        <w:rPr>
          <w:rFonts w:ascii="Arial" w:hAnsi="Arial" w:eastAsia="Arial" w:cs="Arial"/>
          <w:i w:val="0"/>
          <w:iCs w:val="0"/>
          <w:color w:val="0070C0"/>
          <w:sz w:val="24"/>
          <w:szCs w:val="24"/>
        </w:rPr>
        <w:t>roximal</w:t>
      </w:r>
      <w:r w:rsidRPr="66CF1D59" w:rsidR="4F240644">
        <w:rPr>
          <w:rFonts w:ascii="Arial" w:hAnsi="Arial" w:eastAsia="Arial" w:cs="Arial"/>
          <w:i w:val="0"/>
          <w:iCs w:val="0"/>
          <w:color w:val="0070C0"/>
          <w:sz w:val="24"/>
          <w:szCs w:val="24"/>
        </w:rPr>
        <w:t xml:space="preserve"> Development and Scaffolding’, </w:t>
      </w:r>
      <w:r w:rsidRPr="66CF1D59" w:rsidR="4F240644">
        <w:rPr>
          <w:rFonts w:ascii="Arial" w:hAnsi="Arial" w:eastAsia="Arial" w:cs="Arial"/>
          <w:i w:val="1"/>
          <w:iCs w:val="1"/>
          <w:color w:val="0070C0"/>
          <w:sz w:val="24"/>
          <w:szCs w:val="24"/>
        </w:rPr>
        <w:t>Educational technology</w:t>
      </w:r>
      <w:r w:rsidRPr="66CF1D59" w:rsidR="26BF98B6">
        <w:rPr>
          <w:rFonts w:ascii="Arial" w:hAnsi="Arial" w:eastAsia="Arial" w:cs="Arial"/>
          <w:i w:val="1"/>
          <w:iCs w:val="1"/>
          <w:color w:val="0070C0"/>
          <w:sz w:val="24"/>
          <w:szCs w:val="24"/>
        </w:rPr>
        <w:t xml:space="preserve">. </w:t>
      </w:r>
      <w:r w:rsidRPr="66CF1D59" w:rsidR="26BF98B6">
        <w:rPr>
          <w:rFonts w:ascii="Arial" w:hAnsi="Arial" w:eastAsia="Arial" w:cs="Arial"/>
          <w:i w:val="0"/>
          <w:iCs w:val="0"/>
          <w:color w:val="0070C0"/>
          <w:sz w:val="24"/>
          <w:szCs w:val="24"/>
        </w:rPr>
        <w:t xml:space="preserve">Available at: </w:t>
      </w:r>
      <w:hyperlink r:id="R3d1618c09f8240eb">
        <w:r w:rsidRPr="66CF1D59" w:rsidR="26BF98B6">
          <w:rPr>
            <w:rStyle w:val="Hyperlink"/>
            <w:rFonts w:ascii="Arial" w:hAnsi="Arial" w:eastAsia="Arial" w:cs="Arial"/>
            <w:i w:val="0"/>
            <w:iCs w:val="0"/>
            <w:sz w:val="24"/>
            <w:szCs w:val="24"/>
          </w:rPr>
          <w:t>http://www.educatio</w:t>
        </w:r>
        <w:r w:rsidRPr="66CF1D59" w:rsidR="616B2FD9">
          <w:rPr>
            <w:rStyle w:val="Hyperlink"/>
            <w:rFonts w:ascii="Arial" w:hAnsi="Arial" w:eastAsia="Arial" w:cs="Arial"/>
            <w:i w:val="0"/>
            <w:iCs w:val="0"/>
            <w:sz w:val="24"/>
            <w:szCs w:val="24"/>
          </w:rPr>
          <w:t>naltechnology.net</w:t>
        </w:r>
      </w:hyperlink>
      <w:r w:rsidRPr="66CF1D59" w:rsidR="498AA9EF">
        <w:rPr>
          <w:rFonts w:ascii="Arial" w:hAnsi="Arial" w:eastAsia="Arial" w:cs="Arial"/>
          <w:i w:val="0"/>
          <w:iCs w:val="0"/>
          <w:color w:val="0070C0"/>
          <w:sz w:val="24"/>
          <w:szCs w:val="24"/>
        </w:rPr>
        <w:t xml:space="preserve"> (Accessed: </w:t>
      </w:r>
      <w:r w:rsidRPr="66CF1D59" w:rsidR="5F233A22">
        <w:rPr>
          <w:rFonts w:ascii="Arial" w:hAnsi="Arial" w:eastAsia="Arial" w:cs="Arial"/>
          <w:i w:val="0"/>
          <w:iCs w:val="0"/>
          <w:color w:val="0070C0"/>
          <w:sz w:val="24"/>
          <w:szCs w:val="24"/>
        </w:rPr>
        <w:t>10</w:t>
      </w:r>
      <w:r w:rsidRPr="66CF1D59" w:rsidR="5F233A22">
        <w:rPr>
          <w:rFonts w:ascii="Arial" w:hAnsi="Arial" w:eastAsia="Arial" w:cs="Arial"/>
          <w:i w:val="0"/>
          <w:iCs w:val="0"/>
          <w:color w:val="0070C0"/>
          <w:sz w:val="24"/>
          <w:szCs w:val="24"/>
          <w:vertAlign w:val="superscript"/>
        </w:rPr>
        <w:t>th</w:t>
      </w:r>
      <w:r w:rsidRPr="66CF1D59" w:rsidR="5F233A22">
        <w:rPr>
          <w:rFonts w:ascii="Arial" w:hAnsi="Arial" w:eastAsia="Arial" w:cs="Arial"/>
          <w:i w:val="0"/>
          <w:iCs w:val="0"/>
          <w:color w:val="0070C0"/>
          <w:sz w:val="24"/>
          <w:szCs w:val="24"/>
        </w:rPr>
        <w:t xml:space="preserve"> </w:t>
      </w:r>
      <w:r w:rsidRPr="66CF1D59" w:rsidR="498AA9EF">
        <w:rPr>
          <w:rFonts w:ascii="Arial" w:hAnsi="Arial" w:eastAsia="Arial" w:cs="Arial"/>
          <w:i w:val="0"/>
          <w:iCs w:val="0"/>
          <w:color w:val="0070C0"/>
          <w:sz w:val="24"/>
          <w:szCs w:val="24"/>
        </w:rPr>
        <w:t>September 2021).</w:t>
      </w:r>
    </w:p>
    <w:p w:rsidR="485D06E8" w:rsidP="66CF1D59" w:rsidRDefault="485D06E8" w14:paraId="2DFBE1D7" w14:textId="6875A9D7">
      <w:pPr>
        <w:pStyle w:val="Normal"/>
        <w:jc w:val="both"/>
        <w:rPr>
          <w:rFonts w:ascii="Arial" w:hAnsi="Arial" w:eastAsia="Arial" w:cs="Arial"/>
          <w:i w:val="0"/>
          <w:iCs w:val="0"/>
          <w:color w:val="0070C0"/>
          <w:sz w:val="24"/>
          <w:szCs w:val="24"/>
        </w:rPr>
      </w:pPr>
      <w:proofErr w:type="spellStart"/>
      <w:r w:rsidRPr="66CF1D59" w:rsidR="485D06E8">
        <w:rPr>
          <w:rFonts w:ascii="Arial" w:hAnsi="Arial" w:eastAsia="Arial" w:cs="Arial"/>
          <w:i w:val="0"/>
          <w:iCs w:val="0"/>
          <w:color w:val="0070C0"/>
          <w:sz w:val="24"/>
          <w:szCs w:val="24"/>
        </w:rPr>
        <w:t>Leblanc,M</w:t>
      </w:r>
      <w:proofErr w:type="spellEnd"/>
      <w:r w:rsidRPr="66CF1D59" w:rsidR="485D06E8">
        <w:rPr>
          <w:rFonts w:ascii="Arial" w:hAnsi="Arial" w:eastAsia="Arial" w:cs="Arial"/>
          <w:i w:val="0"/>
          <w:iCs w:val="0"/>
          <w:color w:val="0070C0"/>
          <w:sz w:val="24"/>
          <w:szCs w:val="24"/>
        </w:rPr>
        <w:t xml:space="preserve">. (2012a) </w:t>
      </w:r>
      <w:r w:rsidRPr="66CF1D59" w:rsidR="485D06E8">
        <w:rPr>
          <w:rFonts w:ascii="Arial" w:hAnsi="Arial" w:eastAsia="Arial" w:cs="Arial"/>
          <w:i w:val="1"/>
          <w:iCs w:val="1"/>
          <w:color w:val="0070C0"/>
          <w:sz w:val="24"/>
          <w:szCs w:val="24"/>
        </w:rPr>
        <w:t xml:space="preserve">Friedrich Froebel, his life and influence on education. </w:t>
      </w:r>
      <w:r w:rsidRPr="66CF1D59" w:rsidR="485D06E8">
        <w:rPr>
          <w:rFonts w:ascii="Arial" w:hAnsi="Arial" w:eastAsia="Arial" w:cs="Arial"/>
          <w:i w:val="0"/>
          <w:iCs w:val="0"/>
          <w:color w:val="0070C0"/>
          <w:sz w:val="24"/>
          <w:szCs w:val="24"/>
        </w:rPr>
        <w:t>A</w:t>
      </w:r>
      <w:r w:rsidRPr="66CF1D59" w:rsidR="7AB8F173">
        <w:rPr>
          <w:rFonts w:ascii="Arial" w:hAnsi="Arial" w:eastAsia="Arial" w:cs="Arial"/>
          <w:i w:val="0"/>
          <w:iCs w:val="0"/>
          <w:color w:val="0070C0"/>
          <w:sz w:val="24"/>
          <w:szCs w:val="24"/>
        </w:rPr>
        <w:t xml:space="preserve">vailable at: </w:t>
      </w:r>
      <w:hyperlink r:id="R46ff8dcfadf74f3c">
        <w:r w:rsidRPr="66CF1D59" w:rsidR="7AB8F173">
          <w:rPr>
            <w:rStyle w:val="Hyperlink"/>
            <w:rFonts w:ascii="Arial" w:hAnsi="Arial" w:eastAsia="Arial" w:cs="Arial"/>
            <w:i w:val="0"/>
            <w:iCs w:val="0"/>
            <w:sz w:val="24"/>
            <w:szCs w:val="24"/>
          </w:rPr>
          <w:t>http://www.communityplaythings.co.uk</w:t>
        </w:r>
      </w:hyperlink>
      <w:r w:rsidRPr="66CF1D59" w:rsidR="7AB8F173">
        <w:rPr>
          <w:rFonts w:ascii="Arial" w:hAnsi="Arial" w:eastAsia="Arial" w:cs="Arial"/>
          <w:i w:val="0"/>
          <w:iCs w:val="0"/>
          <w:color w:val="0070C0"/>
          <w:sz w:val="24"/>
          <w:szCs w:val="24"/>
        </w:rPr>
        <w:t>. (Accessed: 25</w:t>
      </w:r>
      <w:r w:rsidRPr="66CF1D59" w:rsidR="7AB8F173">
        <w:rPr>
          <w:rFonts w:ascii="Arial" w:hAnsi="Arial" w:eastAsia="Arial" w:cs="Arial"/>
          <w:i w:val="0"/>
          <w:iCs w:val="0"/>
          <w:color w:val="0070C0"/>
          <w:sz w:val="24"/>
          <w:szCs w:val="24"/>
          <w:vertAlign w:val="superscript"/>
        </w:rPr>
        <w:t>th</w:t>
      </w:r>
      <w:r w:rsidRPr="66CF1D59" w:rsidR="7AB8F173">
        <w:rPr>
          <w:rFonts w:ascii="Arial" w:hAnsi="Arial" w:eastAsia="Arial" w:cs="Arial"/>
          <w:i w:val="0"/>
          <w:iCs w:val="0"/>
          <w:color w:val="0070C0"/>
          <w:sz w:val="24"/>
          <w:szCs w:val="24"/>
        </w:rPr>
        <w:t xml:space="preserve"> September 2021).</w:t>
      </w:r>
    </w:p>
    <w:p w:rsidR="71BCDDEF" w:rsidP="66CF1D59" w:rsidRDefault="71BCDDEF" w14:paraId="392B13E1" w14:textId="3A1E3D3F">
      <w:pPr>
        <w:pStyle w:val="Normal"/>
        <w:jc w:val="both"/>
        <w:rPr>
          <w:rFonts w:ascii="Arial" w:hAnsi="Arial" w:eastAsia="Arial" w:cs="Arial"/>
          <w:i w:val="0"/>
          <w:iCs w:val="0"/>
          <w:sz w:val="24"/>
          <w:szCs w:val="24"/>
        </w:rPr>
      </w:pPr>
      <w:r w:rsidRPr="66CF1D59" w:rsidR="71BCDDEF">
        <w:rPr>
          <w:rFonts w:ascii="Arial" w:hAnsi="Arial" w:eastAsia="Arial" w:cs="Arial"/>
          <w:i w:val="0"/>
          <w:iCs w:val="0"/>
          <w:color w:val="0070C0"/>
          <w:sz w:val="24"/>
          <w:szCs w:val="24"/>
        </w:rPr>
        <w:t>LeBlanc, M. (2012</w:t>
      </w:r>
      <w:r w:rsidRPr="66CF1D59" w:rsidR="1BEAB0FD">
        <w:rPr>
          <w:rFonts w:ascii="Arial" w:hAnsi="Arial" w:eastAsia="Arial" w:cs="Arial"/>
          <w:i w:val="0"/>
          <w:iCs w:val="0"/>
          <w:color w:val="0070C0"/>
          <w:sz w:val="24"/>
          <w:szCs w:val="24"/>
        </w:rPr>
        <w:t>b</w:t>
      </w:r>
      <w:r w:rsidRPr="66CF1D59" w:rsidR="71BCDDEF">
        <w:rPr>
          <w:rFonts w:ascii="Arial" w:hAnsi="Arial" w:eastAsia="Arial" w:cs="Arial"/>
          <w:i w:val="0"/>
          <w:iCs w:val="0"/>
          <w:color w:val="0070C0"/>
          <w:sz w:val="24"/>
          <w:szCs w:val="24"/>
        </w:rPr>
        <w:t xml:space="preserve">) </w:t>
      </w:r>
      <w:r w:rsidRPr="66CF1D59" w:rsidR="5C30CEF4">
        <w:rPr>
          <w:rFonts w:ascii="Arial" w:hAnsi="Arial" w:eastAsia="Arial" w:cs="Arial"/>
          <w:i w:val="1"/>
          <w:iCs w:val="1"/>
          <w:color w:val="0070C0"/>
          <w:sz w:val="24"/>
          <w:szCs w:val="24"/>
        </w:rPr>
        <w:t>Reggio Emilia, An innovative educational approach</w:t>
      </w:r>
      <w:r w:rsidRPr="66CF1D59" w:rsidR="4A42C0A2">
        <w:rPr>
          <w:rFonts w:ascii="Arial" w:hAnsi="Arial" w:eastAsia="Arial" w:cs="Arial"/>
          <w:i w:val="1"/>
          <w:iCs w:val="1"/>
          <w:color w:val="0070C0"/>
          <w:sz w:val="24"/>
          <w:szCs w:val="24"/>
        </w:rPr>
        <w:t xml:space="preserve">, </w:t>
      </w:r>
      <w:r w:rsidRPr="66CF1D59" w:rsidR="4A42C0A2">
        <w:rPr>
          <w:rFonts w:ascii="Arial" w:hAnsi="Arial" w:eastAsia="Arial" w:cs="Arial"/>
          <w:i w:val="0"/>
          <w:iCs w:val="0"/>
          <w:color w:val="0070C0"/>
          <w:sz w:val="24"/>
          <w:szCs w:val="24"/>
        </w:rPr>
        <w:t xml:space="preserve">Available at: </w:t>
      </w:r>
      <w:hyperlink r:id="R7d4bc822ff834d7f">
        <w:r w:rsidRPr="66CF1D59" w:rsidR="4A42C0A2">
          <w:rPr>
            <w:rStyle w:val="Hyperlink"/>
            <w:rFonts w:ascii="Arial" w:hAnsi="Arial" w:eastAsia="Arial" w:cs="Arial"/>
            <w:i w:val="0"/>
            <w:iCs w:val="0"/>
            <w:sz w:val="24"/>
            <w:szCs w:val="24"/>
          </w:rPr>
          <w:t>http://www.</w:t>
        </w:r>
        <w:r w:rsidRPr="66CF1D59" w:rsidR="3B2B6D68">
          <w:rPr>
            <w:rStyle w:val="Hyperlink"/>
            <w:rFonts w:ascii="Arial" w:hAnsi="Arial" w:eastAsia="Arial" w:cs="Arial"/>
            <w:i w:val="0"/>
            <w:iCs w:val="0"/>
            <w:sz w:val="24"/>
            <w:szCs w:val="24"/>
          </w:rPr>
          <w:t>communityplaythings.co.uk</w:t>
        </w:r>
      </w:hyperlink>
      <w:r w:rsidRPr="66CF1D59" w:rsidR="3B2B6D68">
        <w:rPr>
          <w:rFonts w:ascii="Arial" w:hAnsi="Arial" w:eastAsia="Arial" w:cs="Arial"/>
          <w:i w:val="0"/>
          <w:iCs w:val="0"/>
          <w:sz w:val="24"/>
          <w:szCs w:val="24"/>
        </w:rPr>
        <w:t xml:space="preserve"> (</w:t>
      </w:r>
      <w:r w:rsidRPr="66CF1D59" w:rsidR="3B2B6D68">
        <w:rPr>
          <w:rFonts w:ascii="Arial" w:hAnsi="Arial" w:eastAsia="Arial" w:cs="Arial"/>
          <w:i w:val="0"/>
          <w:iCs w:val="0"/>
          <w:color w:val="0070C0"/>
          <w:sz w:val="24"/>
          <w:szCs w:val="24"/>
        </w:rPr>
        <w:t>Accessed: September</w:t>
      </w:r>
      <w:r w:rsidRPr="66CF1D59" w:rsidR="1D0E06B5">
        <w:rPr>
          <w:rFonts w:ascii="Arial" w:hAnsi="Arial" w:eastAsia="Arial" w:cs="Arial"/>
          <w:i w:val="0"/>
          <w:iCs w:val="0"/>
          <w:color w:val="0070C0"/>
          <w:sz w:val="24"/>
          <w:szCs w:val="24"/>
        </w:rPr>
        <w:t xml:space="preserve"> 2021).</w:t>
      </w:r>
      <w:r w:rsidRPr="66CF1D59" w:rsidR="1D0E06B5">
        <w:rPr>
          <w:rFonts w:ascii="Arial" w:hAnsi="Arial" w:eastAsia="Arial" w:cs="Arial"/>
          <w:i w:val="0"/>
          <w:iCs w:val="0"/>
          <w:sz w:val="24"/>
          <w:szCs w:val="24"/>
        </w:rPr>
        <w:t xml:space="preserve"> </w:t>
      </w:r>
    </w:p>
    <w:p w:rsidR="5CF46F09" w:rsidP="66CF1D59" w:rsidRDefault="5CF46F09" w14:paraId="34471ED4" w14:textId="11B32EC5">
      <w:pPr>
        <w:pStyle w:val="Normal"/>
        <w:jc w:val="both"/>
        <w:rPr>
          <w:rFonts w:ascii="Arial" w:hAnsi="Arial" w:eastAsia="Arial" w:cs="Arial"/>
          <w:i w:val="0"/>
          <w:iCs w:val="0"/>
          <w:color w:val="0070C0"/>
          <w:sz w:val="24"/>
          <w:szCs w:val="24"/>
        </w:rPr>
      </w:pPr>
      <w:r w:rsidRPr="66CF1D59" w:rsidR="5CF46F09">
        <w:rPr>
          <w:rFonts w:ascii="Arial" w:hAnsi="Arial" w:eastAsia="Arial" w:cs="Arial"/>
          <w:i w:val="0"/>
          <w:iCs w:val="0"/>
          <w:color w:val="0070C0"/>
          <w:sz w:val="24"/>
          <w:szCs w:val="24"/>
        </w:rPr>
        <w:t>Lim, M</w:t>
      </w:r>
      <w:r w:rsidRPr="66CF1D59" w:rsidR="7BBDC775">
        <w:rPr>
          <w:rFonts w:ascii="Arial" w:hAnsi="Arial" w:eastAsia="Arial" w:cs="Arial"/>
          <w:i w:val="0"/>
          <w:iCs w:val="0"/>
          <w:color w:val="0070C0"/>
          <w:sz w:val="24"/>
          <w:szCs w:val="24"/>
        </w:rPr>
        <w:t>.</w:t>
      </w:r>
      <w:r w:rsidRPr="66CF1D59" w:rsidR="5CF46F09">
        <w:rPr>
          <w:rFonts w:ascii="Arial" w:hAnsi="Arial" w:eastAsia="Arial" w:cs="Arial"/>
          <w:i w:val="0"/>
          <w:iCs w:val="0"/>
          <w:color w:val="0070C0"/>
          <w:sz w:val="24"/>
          <w:szCs w:val="24"/>
        </w:rPr>
        <w:t xml:space="preserve"> (ND) </w:t>
      </w:r>
      <w:r w:rsidRPr="66CF1D59" w:rsidR="461FA307">
        <w:rPr>
          <w:rFonts w:ascii="Arial" w:hAnsi="Arial" w:eastAsia="Arial" w:cs="Arial"/>
          <w:i w:val="1"/>
          <w:iCs w:val="1"/>
          <w:color w:val="0070C0"/>
          <w:sz w:val="24"/>
          <w:szCs w:val="24"/>
        </w:rPr>
        <w:t>Schemas</w:t>
      </w:r>
      <w:r w:rsidRPr="66CF1D59" w:rsidR="5CF46F09">
        <w:rPr>
          <w:rFonts w:ascii="Arial" w:hAnsi="Arial" w:eastAsia="Arial" w:cs="Arial"/>
          <w:i w:val="1"/>
          <w:iCs w:val="1"/>
          <w:color w:val="0070C0"/>
          <w:sz w:val="24"/>
          <w:szCs w:val="24"/>
        </w:rPr>
        <w:t xml:space="preserve">- How to </w:t>
      </w:r>
      <w:r w:rsidRPr="66CF1D59" w:rsidR="6CAE43FD">
        <w:rPr>
          <w:rFonts w:ascii="Arial" w:hAnsi="Arial" w:eastAsia="Arial" w:cs="Arial"/>
          <w:i w:val="1"/>
          <w:iCs w:val="1"/>
          <w:color w:val="0070C0"/>
          <w:sz w:val="24"/>
          <w:szCs w:val="24"/>
        </w:rPr>
        <w:t xml:space="preserve">understand extend children’s behaviour </w:t>
      </w:r>
      <w:r w:rsidRPr="66CF1D59" w:rsidR="6CAE43FD">
        <w:rPr>
          <w:rFonts w:ascii="Arial" w:hAnsi="Arial" w:eastAsia="Arial" w:cs="Arial"/>
          <w:i w:val="0"/>
          <w:iCs w:val="0"/>
          <w:color w:val="0070C0"/>
          <w:sz w:val="24"/>
          <w:szCs w:val="24"/>
        </w:rPr>
        <w:t xml:space="preserve">Available at: </w:t>
      </w:r>
      <w:hyperlink r:id="R6769b57379af40e3">
        <w:r w:rsidRPr="66CF1D59" w:rsidR="6CAE43FD">
          <w:rPr>
            <w:rStyle w:val="Hyperlink"/>
            <w:rFonts w:ascii="Arial" w:hAnsi="Arial" w:eastAsia="Arial" w:cs="Arial"/>
            <w:i w:val="0"/>
            <w:iCs w:val="0"/>
            <w:color w:val="0070C0"/>
            <w:sz w:val="24"/>
            <w:szCs w:val="24"/>
          </w:rPr>
          <w:t>http://www.childcare.files.wordpress</w:t>
        </w:r>
        <w:r w:rsidRPr="66CF1D59" w:rsidR="032BF4C4">
          <w:rPr>
            <w:rStyle w:val="Hyperlink"/>
            <w:rFonts w:ascii="Arial" w:hAnsi="Arial" w:eastAsia="Arial" w:cs="Arial"/>
            <w:i w:val="0"/>
            <w:iCs w:val="0"/>
            <w:color w:val="0070C0"/>
            <w:sz w:val="24"/>
            <w:szCs w:val="24"/>
          </w:rPr>
          <w:t>.com</w:t>
        </w:r>
      </w:hyperlink>
      <w:r w:rsidRPr="66CF1D59" w:rsidR="032BF4C4">
        <w:rPr>
          <w:rFonts w:ascii="Arial" w:hAnsi="Arial" w:eastAsia="Arial" w:cs="Arial"/>
          <w:i w:val="0"/>
          <w:iCs w:val="0"/>
          <w:color w:val="0070C0"/>
          <w:sz w:val="24"/>
          <w:szCs w:val="24"/>
        </w:rPr>
        <w:t xml:space="preserve"> (Accessed: </w:t>
      </w:r>
      <w:r w:rsidRPr="66CF1D59" w:rsidR="1C3616BA">
        <w:rPr>
          <w:rFonts w:ascii="Arial" w:hAnsi="Arial" w:eastAsia="Arial" w:cs="Arial"/>
          <w:i w:val="0"/>
          <w:iCs w:val="0"/>
          <w:color w:val="0070C0"/>
          <w:sz w:val="24"/>
          <w:szCs w:val="24"/>
        </w:rPr>
        <w:t>21</w:t>
      </w:r>
      <w:r w:rsidRPr="66CF1D59" w:rsidR="1C3616BA">
        <w:rPr>
          <w:rFonts w:ascii="Arial" w:hAnsi="Arial" w:eastAsia="Arial" w:cs="Arial"/>
          <w:i w:val="0"/>
          <w:iCs w:val="0"/>
          <w:color w:val="0070C0"/>
          <w:sz w:val="24"/>
          <w:szCs w:val="24"/>
          <w:vertAlign w:val="superscript"/>
        </w:rPr>
        <w:t>st</w:t>
      </w:r>
      <w:r w:rsidRPr="66CF1D59" w:rsidR="1C3616BA">
        <w:rPr>
          <w:rFonts w:ascii="Arial" w:hAnsi="Arial" w:eastAsia="Arial" w:cs="Arial"/>
          <w:i w:val="0"/>
          <w:iCs w:val="0"/>
          <w:color w:val="0070C0"/>
          <w:sz w:val="24"/>
          <w:szCs w:val="24"/>
        </w:rPr>
        <w:t xml:space="preserve"> </w:t>
      </w:r>
      <w:r w:rsidRPr="66CF1D59" w:rsidR="032BF4C4">
        <w:rPr>
          <w:rFonts w:ascii="Arial" w:hAnsi="Arial" w:eastAsia="Arial" w:cs="Arial"/>
          <w:i w:val="0"/>
          <w:iCs w:val="0"/>
          <w:color w:val="0070C0"/>
          <w:sz w:val="24"/>
          <w:szCs w:val="24"/>
        </w:rPr>
        <w:t>September 2021).</w:t>
      </w:r>
    </w:p>
    <w:p w:rsidR="75527743" w:rsidP="66CF1D59" w:rsidRDefault="75527743" w14:paraId="0BEB0C61" w14:textId="50EF5003">
      <w:pPr>
        <w:pStyle w:val="Normal"/>
        <w:jc w:val="both"/>
        <w:rPr>
          <w:rFonts w:ascii="Arial" w:hAnsi="Arial" w:eastAsia="Arial" w:cs="Arial"/>
          <w:i w:val="0"/>
          <w:iCs w:val="0"/>
          <w:color w:val="0070C0"/>
          <w:sz w:val="24"/>
          <w:szCs w:val="24"/>
        </w:rPr>
      </w:pPr>
      <w:proofErr w:type="spellStart"/>
      <w:r w:rsidRPr="66CF1D59" w:rsidR="75527743">
        <w:rPr>
          <w:rFonts w:ascii="Arial" w:hAnsi="Arial" w:eastAsia="Arial" w:cs="Arial"/>
          <w:i w:val="0"/>
          <w:iCs w:val="0"/>
          <w:color w:val="0070C0"/>
          <w:sz w:val="24"/>
          <w:szCs w:val="24"/>
        </w:rPr>
        <w:t>Maslows</w:t>
      </w:r>
      <w:proofErr w:type="spellEnd"/>
      <w:r w:rsidRPr="66CF1D59" w:rsidR="75527743">
        <w:rPr>
          <w:rFonts w:ascii="Arial" w:hAnsi="Arial" w:eastAsia="Arial" w:cs="Arial"/>
          <w:i w:val="0"/>
          <w:iCs w:val="0"/>
          <w:color w:val="0070C0"/>
          <w:sz w:val="24"/>
          <w:szCs w:val="24"/>
        </w:rPr>
        <w:t xml:space="preserve"> </w:t>
      </w:r>
      <w:proofErr w:type="spellStart"/>
      <w:r w:rsidRPr="66CF1D59" w:rsidR="75527743">
        <w:rPr>
          <w:rFonts w:ascii="Arial" w:hAnsi="Arial" w:eastAsia="Arial" w:cs="Arial"/>
          <w:i w:val="0"/>
          <w:iCs w:val="0"/>
          <w:color w:val="0070C0"/>
          <w:sz w:val="24"/>
          <w:szCs w:val="24"/>
        </w:rPr>
        <w:t>Hierachy</w:t>
      </w:r>
      <w:proofErr w:type="spellEnd"/>
      <w:r w:rsidRPr="66CF1D59" w:rsidR="75527743">
        <w:rPr>
          <w:rFonts w:ascii="Arial" w:hAnsi="Arial" w:eastAsia="Arial" w:cs="Arial"/>
          <w:i w:val="0"/>
          <w:iCs w:val="0"/>
          <w:color w:val="0070C0"/>
          <w:sz w:val="24"/>
          <w:szCs w:val="24"/>
        </w:rPr>
        <w:t xml:space="preserve"> of needs pyramid Image (ND) Ava</w:t>
      </w:r>
      <w:r w:rsidRPr="66CF1D59" w:rsidR="163FF8A2">
        <w:rPr>
          <w:rFonts w:ascii="Arial" w:hAnsi="Arial" w:eastAsia="Arial" w:cs="Arial"/>
          <w:i w:val="0"/>
          <w:iCs w:val="0"/>
          <w:color w:val="0070C0"/>
          <w:sz w:val="24"/>
          <w:szCs w:val="24"/>
        </w:rPr>
        <w:t xml:space="preserve">ilable at: </w:t>
      </w:r>
      <w:hyperlink r:id="Rc01a066231bf4a4c">
        <w:r w:rsidRPr="66CF1D59" w:rsidR="163FF8A2">
          <w:rPr>
            <w:rStyle w:val="Hyperlink"/>
            <w:rFonts w:ascii="Arial" w:hAnsi="Arial" w:eastAsia="Arial" w:cs="Arial"/>
            <w:i w:val="0"/>
            <w:iCs w:val="0"/>
            <w:sz w:val="24"/>
            <w:szCs w:val="24"/>
          </w:rPr>
          <w:t>http://www.simplypsychology.org</w:t>
        </w:r>
      </w:hyperlink>
      <w:r w:rsidRPr="66CF1D59" w:rsidR="163FF8A2">
        <w:rPr>
          <w:rFonts w:ascii="Arial" w:hAnsi="Arial" w:eastAsia="Arial" w:cs="Arial"/>
          <w:i w:val="0"/>
          <w:iCs w:val="0"/>
          <w:color w:val="0070C0"/>
          <w:sz w:val="24"/>
          <w:szCs w:val="24"/>
        </w:rPr>
        <w:t xml:space="preserve"> (</w:t>
      </w:r>
      <w:r w:rsidRPr="66CF1D59" w:rsidR="6DE1886C">
        <w:rPr>
          <w:rFonts w:ascii="Arial" w:hAnsi="Arial" w:eastAsia="Arial" w:cs="Arial"/>
          <w:i w:val="0"/>
          <w:iCs w:val="0"/>
          <w:color w:val="0070C0"/>
          <w:sz w:val="24"/>
          <w:szCs w:val="24"/>
        </w:rPr>
        <w:t>Accessed: 12</w:t>
      </w:r>
      <w:r w:rsidRPr="66CF1D59" w:rsidR="6DE1886C">
        <w:rPr>
          <w:rFonts w:ascii="Arial" w:hAnsi="Arial" w:eastAsia="Arial" w:cs="Arial"/>
          <w:i w:val="0"/>
          <w:iCs w:val="0"/>
          <w:color w:val="0070C0"/>
          <w:sz w:val="24"/>
          <w:szCs w:val="24"/>
          <w:vertAlign w:val="superscript"/>
        </w:rPr>
        <w:t>th</w:t>
      </w:r>
      <w:r w:rsidRPr="66CF1D59" w:rsidR="6DE1886C">
        <w:rPr>
          <w:rFonts w:ascii="Arial" w:hAnsi="Arial" w:eastAsia="Arial" w:cs="Arial"/>
          <w:i w:val="0"/>
          <w:iCs w:val="0"/>
          <w:color w:val="0070C0"/>
          <w:sz w:val="24"/>
          <w:szCs w:val="24"/>
        </w:rPr>
        <w:t xml:space="preserve"> September 2021.</w:t>
      </w:r>
    </w:p>
    <w:p w:rsidR="7C0CB22A" w:rsidP="66CF1D59" w:rsidRDefault="7C0CB22A" w14:paraId="0669CAA2" w14:textId="73FB6B7B">
      <w:pPr>
        <w:pStyle w:val="Normal"/>
        <w:jc w:val="both"/>
        <w:rPr>
          <w:rFonts w:ascii="Arial" w:hAnsi="Arial" w:eastAsia="Arial" w:cs="Arial"/>
          <w:i w:val="0"/>
          <w:iCs w:val="0"/>
          <w:color w:val="0070C0"/>
          <w:sz w:val="24"/>
          <w:szCs w:val="24"/>
        </w:rPr>
      </w:pPr>
      <w:r w:rsidRPr="66CF1D59" w:rsidR="7C0CB22A">
        <w:rPr>
          <w:rFonts w:ascii="Arial" w:hAnsi="Arial" w:eastAsia="Arial" w:cs="Arial"/>
          <w:i w:val="0"/>
          <w:iCs w:val="0"/>
          <w:color w:val="0070C0"/>
          <w:sz w:val="24"/>
          <w:szCs w:val="24"/>
        </w:rPr>
        <w:t xml:space="preserve">Matthews, C. (2020). </w:t>
      </w:r>
      <w:r w:rsidRPr="66CF1D59" w:rsidR="1E68D414">
        <w:rPr>
          <w:rFonts w:ascii="Arial" w:hAnsi="Arial" w:eastAsia="Arial" w:cs="Arial"/>
          <w:i w:val="1"/>
          <w:iCs w:val="1"/>
          <w:color w:val="0070C0"/>
          <w:sz w:val="24"/>
          <w:szCs w:val="24"/>
        </w:rPr>
        <w:t xml:space="preserve">Guide to </w:t>
      </w:r>
      <w:proofErr w:type="spellStart"/>
      <w:r w:rsidRPr="66CF1D59" w:rsidR="1E68D414">
        <w:rPr>
          <w:rFonts w:ascii="Arial" w:hAnsi="Arial" w:eastAsia="Arial" w:cs="Arial"/>
          <w:i w:val="1"/>
          <w:iCs w:val="1"/>
          <w:color w:val="0070C0"/>
          <w:sz w:val="24"/>
          <w:szCs w:val="24"/>
        </w:rPr>
        <w:t>rockpooling</w:t>
      </w:r>
      <w:proofErr w:type="spellEnd"/>
      <w:r w:rsidRPr="66CF1D59" w:rsidR="1E68D414">
        <w:rPr>
          <w:rFonts w:ascii="Arial" w:hAnsi="Arial" w:eastAsia="Arial" w:cs="Arial"/>
          <w:i w:val="1"/>
          <w:iCs w:val="1"/>
          <w:color w:val="0070C0"/>
          <w:sz w:val="24"/>
          <w:szCs w:val="24"/>
        </w:rPr>
        <w:t xml:space="preserve">: how to get started, where to go and essential equipment. </w:t>
      </w:r>
      <w:r w:rsidRPr="66CF1D59" w:rsidR="1E68D414">
        <w:rPr>
          <w:rFonts w:ascii="Arial" w:hAnsi="Arial" w:eastAsia="Arial" w:cs="Arial"/>
          <w:i w:val="0"/>
          <w:iCs w:val="0"/>
          <w:color w:val="0070C0"/>
          <w:sz w:val="24"/>
          <w:szCs w:val="24"/>
        </w:rPr>
        <w:t>Available:</w:t>
      </w:r>
      <w:r w:rsidRPr="66CF1D59" w:rsidR="3BB0FD0B">
        <w:rPr>
          <w:rFonts w:ascii="Arial" w:hAnsi="Arial" w:eastAsia="Arial" w:cs="Arial"/>
          <w:i w:val="0"/>
          <w:iCs w:val="0"/>
          <w:color w:val="0070C0"/>
          <w:sz w:val="24"/>
          <w:szCs w:val="24"/>
        </w:rPr>
        <w:t xml:space="preserve"> </w:t>
      </w:r>
      <w:hyperlink r:id="Rf0a49acda2cd4e3c">
        <w:r w:rsidRPr="66CF1D59" w:rsidR="3BB0FD0B">
          <w:rPr>
            <w:rStyle w:val="Hyperlink"/>
            <w:rFonts w:ascii="Arial" w:hAnsi="Arial" w:eastAsia="Arial" w:cs="Arial"/>
            <w:i w:val="0"/>
            <w:iCs w:val="0"/>
            <w:sz w:val="24"/>
            <w:szCs w:val="24"/>
          </w:rPr>
          <w:t>http://www.countryfile.com</w:t>
        </w:r>
      </w:hyperlink>
      <w:r w:rsidRPr="66CF1D59" w:rsidR="3BB0FD0B">
        <w:rPr>
          <w:rFonts w:ascii="Arial" w:hAnsi="Arial" w:eastAsia="Arial" w:cs="Arial"/>
          <w:i w:val="0"/>
          <w:iCs w:val="0"/>
          <w:color w:val="0070C0"/>
          <w:sz w:val="24"/>
          <w:szCs w:val="24"/>
        </w:rPr>
        <w:t xml:space="preserve"> (Accessed: 20</w:t>
      </w:r>
      <w:r w:rsidRPr="66CF1D59" w:rsidR="3BB0FD0B">
        <w:rPr>
          <w:rFonts w:ascii="Arial" w:hAnsi="Arial" w:eastAsia="Arial" w:cs="Arial"/>
          <w:i w:val="0"/>
          <w:iCs w:val="0"/>
          <w:color w:val="0070C0"/>
          <w:sz w:val="24"/>
          <w:szCs w:val="24"/>
          <w:vertAlign w:val="superscript"/>
        </w:rPr>
        <w:t>th</w:t>
      </w:r>
      <w:r w:rsidRPr="66CF1D59" w:rsidR="3BB0FD0B">
        <w:rPr>
          <w:rFonts w:ascii="Arial" w:hAnsi="Arial" w:eastAsia="Arial" w:cs="Arial"/>
          <w:i w:val="0"/>
          <w:iCs w:val="0"/>
          <w:color w:val="0070C0"/>
          <w:sz w:val="24"/>
          <w:szCs w:val="24"/>
        </w:rPr>
        <w:t xml:space="preserve"> September 2021). </w:t>
      </w:r>
    </w:p>
    <w:p w:rsidR="6AA92A76" w:rsidP="66CF1D59" w:rsidRDefault="6AA92A76" w14:paraId="555F4801" w14:textId="560359DB">
      <w:pPr>
        <w:pStyle w:val="Normal"/>
        <w:jc w:val="both"/>
        <w:rPr>
          <w:rFonts w:ascii="Arial" w:hAnsi="Arial" w:eastAsia="Arial" w:cs="Arial"/>
          <w:i w:val="0"/>
          <w:iCs w:val="0"/>
          <w:color w:val="0070C0"/>
          <w:sz w:val="24"/>
          <w:szCs w:val="24"/>
        </w:rPr>
      </w:pPr>
      <w:r w:rsidRPr="66CF1D59" w:rsidR="6AA92A76">
        <w:rPr>
          <w:rFonts w:ascii="Arial" w:hAnsi="Arial" w:eastAsia="Arial" w:cs="Arial"/>
          <w:i w:val="0"/>
          <w:iCs w:val="0"/>
          <w:color w:val="0070C0"/>
          <w:sz w:val="24"/>
          <w:szCs w:val="24"/>
        </w:rPr>
        <w:t>National Health Service</w:t>
      </w:r>
      <w:r w:rsidRPr="66CF1D59" w:rsidR="3F12AA75">
        <w:rPr>
          <w:rFonts w:ascii="Arial" w:hAnsi="Arial" w:eastAsia="Arial" w:cs="Arial"/>
          <w:i w:val="0"/>
          <w:iCs w:val="0"/>
          <w:color w:val="0070C0"/>
          <w:sz w:val="24"/>
          <w:szCs w:val="24"/>
        </w:rPr>
        <w:t>.</w:t>
      </w:r>
      <w:r w:rsidRPr="66CF1D59" w:rsidR="6AA92A76">
        <w:rPr>
          <w:rFonts w:ascii="Arial" w:hAnsi="Arial" w:eastAsia="Arial" w:cs="Arial"/>
          <w:i w:val="0"/>
          <w:iCs w:val="0"/>
          <w:color w:val="0070C0"/>
          <w:sz w:val="24"/>
          <w:szCs w:val="24"/>
        </w:rPr>
        <w:t xml:space="preserve"> (2011) </w:t>
      </w:r>
      <w:r w:rsidRPr="66CF1D59" w:rsidR="6AA92A76">
        <w:rPr>
          <w:rFonts w:ascii="Arial" w:hAnsi="Arial" w:eastAsia="Arial" w:cs="Arial"/>
          <w:i w:val="1"/>
          <w:iCs w:val="1"/>
          <w:color w:val="0070C0"/>
          <w:sz w:val="24"/>
          <w:szCs w:val="24"/>
        </w:rPr>
        <w:t>The vestibu</w:t>
      </w:r>
      <w:r w:rsidRPr="66CF1D59" w:rsidR="6F6536C4">
        <w:rPr>
          <w:rFonts w:ascii="Arial" w:hAnsi="Arial" w:eastAsia="Arial" w:cs="Arial"/>
          <w:i w:val="1"/>
          <w:iCs w:val="1"/>
          <w:color w:val="0070C0"/>
          <w:sz w:val="24"/>
          <w:szCs w:val="24"/>
        </w:rPr>
        <w:t xml:space="preserve">lar System. </w:t>
      </w:r>
      <w:r w:rsidRPr="66CF1D59" w:rsidR="6F6536C4">
        <w:rPr>
          <w:rFonts w:ascii="Arial" w:hAnsi="Arial" w:eastAsia="Arial" w:cs="Arial"/>
          <w:i w:val="0"/>
          <w:iCs w:val="0"/>
          <w:color w:val="0070C0"/>
          <w:sz w:val="24"/>
          <w:szCs w:val="24"/>
        </w:rPr>
        <w:t xml:space="preserve">Available at: </w:t>
      </w:r>
      <w:hyperlink r:id="R173c1bbbd0014045">
        <w:r w:rsidRPr="66CF1D59" w:rsidR="6F6536C4">
          <w:rPr>
            <w:rStyle w:val="Hyperlink"/>
            <w:rFonts w:ascii="Arial" w:hAnsi="Arial" w:eastAsia="Arial" w:cs="Arial"/>
            <w:i w:val="0"/>
            <w:iCs w:val="0"/>
            <w:sz w:val="24"/>
            <w:szCs w:val="24"/>
          </w:rPr>
          <w:t>http://www.acecic.co.uk</w:t>
        </w:r>
      </w:hyperlink>
      <w:r w:rsidRPr="66CF1D59" w:rsidR="6F6536C4">
        <w:rPr>
          <w:rFonts w:ascii="Arial" w:hAnsi="Arial" w:eastAsia="Arial" w:cs="Arial"/>
          <w:i w:val="0"/>
          <w:iCs w:val="0"/>
          <w:color w:val="0070C0"/>
          <w:sz w:val="24"/>
          <w:szCs w:val="24"/>
        </w:rPr>
        <w:t xml:space="preserve"> (Accessed: </w:t>
      </w:r>
      <w:r w:rsidRPr="66CF1D59" w:rsidR="655DF93F">
        <w:rPr>
          <w:rFonts w:ascii="Arial" w:hAnsi="Arial" w:eastAsia="Arial" w:cs="Arial"/>
          <w:i w:val="0"/>
          <w:iCs w:val="0"/>
          <w:color w:val="0070C0"/>
          <w:sz w:val="24"/>
          <w:szCs w:val="24"/>
        </w:rPr>
        <w:t>15</w:t>
      </w:r>
      <w:r w:rsidRPr="66CF1D59" w:rsidR="655DF93F">
        <w:rPr>
          <w:rFonts w:ascii="Arial" w:hAnsi="Arial" w:eastAsia="Arial" w:cs="Arial"/>
          <w:i w:val="0"/>
          <w:iCs w:val="0"/>
          <w:color w:val="0070C0"/>
          <w:sz w:val="24"/>
          <w:szCs w:val="24"/>
          <w:vertAlign w:val="superscript"/>
        </w:rPr>
        <w:t>th</w:t>
      </w:r>
      <w:r w:rsidRPr="66CF1D59" w:rsidR="655DF93F">
        <w:rPr>
          <w:rFonts w:ascii="Arial" w:hAnsi="Arial" w:eastAsia="Arial" w:cs="Arial"/>
          <w:i w:val="0"/>
          <w:iCs w:val="0"/>
          <w:color w:val="0070C0"/>
          <w:sz w:val="24"/>
          <w:szCs w:val="24"/>
        </w:rPr>
        <w:t xml:space="preserve"> </w:t>
      </w:r>
      <w:r w:rsidRPr="66CF1D59" w:rsidR="6F6536C4">
        <w:rPr>
          <w:rFonts w:ascii="Arial" w:hAnsi="Arial" w:eastAsia="Arial" w:cs="Arial"/>
          <w:i w:val="0"/>
          <w:iCs w:val="0"/>
          <w:color w:val="0070C0"/>
          <w:sz w:val="24"/>
          <w:szCs w:val="24"/>
        </w:rPr>
        <w:t>September 2021</w:t>
      </w:r>
      <w:r w:rsidRPr="66CF1D59" w:rsidR="183C1F08">
        <w:rPr>
          <w:rFonts w:ascii="Arial" w:hAnsi="Arial" w:eastAsia="Arial" w:cs="Arial"/>
          <w:i w:val="0"/>
          <w:iCs w:val="0"/>
          <w:color w:val="0070C0"/>
          <w:sz w:val="24"/>
          <w:szCs w:val="24"/>
        </w:rPr>
        <w:t>).</w:t>
      </w:r>
    </w:p>
    <w:p w:rsidR="2FE42983" w:rsidP="66CF1D59" w:rsidRDefault="2FE42983" w14:paraId="5B67567A" w14:textId="6A1B5AC3">
      <w:pPr>
        <w:pStyle w:val="Normal"/>
        <w:jc w:val="both"/>
        <w:rPr>
          <w:rFonts w:ascii="Arial" w:hAnsi="Arial" w:eastAsia="Arial" w:cs="Arial"/>
          <w:i w:val="0"/>
          <w:iCs w:val="0"/>
          <w:color w:val="0070C0"/>
          <w:sz w:val="24"/>
          <w:szCs w:val="24"/>
        </w:rPr>
      </w:pPr>
      <w:r w:rsidRPr="66CF1D59" w:rsidR="2FE42983">
        <w:rPr>
          <w:rFonts w:ascii="Arial" w:hAnsi="Arial" w:eastAsia="Arial" w:cs="Arial"/>
          <w:i w:val="0"/>
          <w:iCs w:val="0"/>
          <w:color w:val="0070C0"/>
          <w:sz w:val="24"/>
          <w:szCs w:val="24"/>
        </w:rPr>
        <w:t xml:space="preserve">Paul, B. (2015) </w:t>
      </w:r>
      <w:r w:rsidRPr="66CF1D59" w:rsidR="76870030">
        <w:rPr>
          <w:rFonts w:ascii="Arial" w:hAnsi="Arial" w:eastAsia="Arial" w:cs="Arial"/>
          <w:i w:val="1"/>
          <w:iCs w:val="1"/>
          <w:color w:val="0070C0"/>
          <w:sz w:val="24"/>
          <w:szCs w:val="24"/>
        </w:rPr>
        <w:t>The</w:t>
      </w:r>
      <w:r w:rsidRPr="66CF1D59" w:rsidR="2FE42983">
        <w:rPr>
          <w:rFonts w:ascii="Arial" w:hAnsi="Arial" w:eastAsia="Arial" w:cs="Arial"/>
          <w:i w:val="1"/>
          <w:iCs w:val="1"/>
          <w:color w:val="0070C0"/>
          <w:sz w:val="24"/>
          <w:szCs w:val="24"/>
        </w:rPr>
        <w:t xml:space="preserve"> McMillian sisters and their </w:t>
      </w:r>
      <w:r w:rsidRPr="66CF1D59" w:rsidR="3F25C78F">
        <w:rPr>
          <w:rFonts w:ascii="Arial" w:hAnsi="Arial" w:eastAsia="Arial" w:cs="Arial"/>
          <w:i w:val="1"/>
          <w:iCs w:val="1"/>
          <w:color w:val="0070C0"/>
          <w:sz w:val="24"/>
          <w:szCs w:val="24"/>
        </w:rPr>
        <w:t>open-air</w:t>
      </w:r>
      <w:r w:rsidRPr="66CF1D59" w:rsidR="2FE42983">
        <w:rPr>
          <w:rFonts w:ascii="Arial" w:hAnsi="Arial" w:eastAsia="Arial" w:cs="Arial"/>
          <w:i w:val="1"/>
          <w:iCs w:val="1"/>
          <w:color w:val="0070C0"/>
          <w:sz w:val="24"/>
          <w:szCs w:val="24"/>
        </w:rPr>
        <w:t xml:space="preserve"> nursery</w:t>
      </w:r>
      <w:r w:rsidRPr="66CF1D59" w:rsidR="0EFD0CD0">
        <w:rPr>
          <w:rFonts w:ascii="Arial" w:hAnsi="Arial" w:eastAsia="Arial" w:cs="Arial"/>
          <w:i w:val="1"/>
          <w:iCs w:val="1"/>
          <w:color w:val="0070C0"/>
          <w:sz w:val="24"/>
          <w:szCs w:val="24"/>
        </w:rPr>
        <w:t xml:space="preserve"> </w:t>
      </w:r>
      <w:r w:rsidRPr="66CF1D59" w:rsidR="0EFD0CD0">
        <w:rPr>
          <w:rFonts w:ascii="Arial" w:hAnsi="Arial" w:eastAsia="Arial" w:cs="Arial"/>
          <w:i w:val="0"/>
          <w:iCs w:val="0"/>
          <w:color w:val="0070C0"/>
          <w:sz w:val="24"/>
          <w:szCs w:val="24"/>
        </w:rPr>
        <w:t xml:space="preserve">Available at: </w:t>
      </w:r>
      <w:hyperlink r:id="R41fcd36ddbb54c57">
        <w:r w:rsidRPr="66CF1D59" w:rsidR="0EFD0CD0">
          <w:rPr>
            <w:rStyle w:val="Hyperlink"/>
            <w:rFonts w:ascii="Arial" w:hAnsi="Arial" w:eastAsia="Arial" w:cs="Arial"/>
            <w:i w:val="0"/>
            <w:iCs w:val="0"/>
            <w:sz w:val="24"/>
            <w:szCs w:val="24"/>
          </w:rPr>
          <w:t>http://www.wordpress.com</w:t>
        </w:r>
      </w:hyperlink>
      <w:r w:rsidRPr="66CF1D59" w:rsidR="0EFD0CD0">
        <w:rPr>
          <w:rFonts w:ascii="Arial" w:hAnsi="Arial" w:eastAsia="Arial" w:cs="Arial"/>
          <w:i w:val="0"/>
          <w:iCs w:val="0"/>
          <w:color w:val="0070C0"/>
          <w:sz w:val="24"/>
          <w:szCs w:val="24"/>
        </w:rPr>
        <w:t xml:space="preserve"> (Accessed: </w:t>
      </w:r>
      <w:r w:rsidRPr="66CF1D59" w:rsidR="5F888E61">
        <w:rPr>
          <w:rFonts w:ascii="Arial" w:hAnsi="Arial" w:eastAsia="Arial" w:cs="Arial"/>
          <w:i w:val="0"/>
          <w:iCs w:val="0"/>
          <w:color w:val="0070C0"/>
          <w:sz w:val="24"/>
          <w:szCs w:val="24"/>
        </w:rPr>
        <w:t>22</w:t>
      </w:r>
      <w:r w:rsidRPr="66CF1D59" w:rsidR="5F888E61">
        <w:rPr>
          <w:rFonts w:ascii="Arial" w:hAnsi="Arial" w:eastAsia="Arial" w:cs="Arial"/>
          <w:i w:val="0"/>
          <w:iCs w:val="0"/>
          <w:color w:val="0070C0"/>
          <w:sz w:val="24"/>
          <w:szCs w:val="24"/>
          <w:vertAlign w:val="superscript"/>
        </w:rPr>
        <w:t>nd</w:t>
      </w:r>
      <w:r w:rsidRPr="66CF1D59" w:rsidR="5F888E61">
        <w:rPr>
          <w:rFonts w:ascii="Arial" w:hAnsi="Arial" w:eastAsia="Arial" w:cs="Arial"/>
          <w:i w:val="0"/>
          <w:iCs w:val="0"/>
          <w:color w:val="0070C0"/>
          <w:sz w:val="24"/>
          <w:szCs w:val="24"/>
        </w:rPr>
        <w:t xml:space="preserve"> </w:t>
      </w:r>
      <w:r w:rsidRPr="66CF1D59" w:rsidR="0EFD0CD0">
        <w:rPr>
          <w:rFonts w:ascii="Arial" w:hAnsi="Arial" w:eastAsia="Arial" w:cs="Arial"/>
          <w:i w:val="0"/>
          <w:iCs w:val="0"/>
          <w:color w:val="0070C0"/>
          <w:sz w:val="24"/>
          <w:szCs w:val="24"/>
        </w:rPr>
        <w:t>September 2021).</w:t>
      </w:r>
    </w:p>
    <w:p w:rsidR="6634D201" w:rsidP="66CF1D59" w:rsidRDefault="6634D201" w14:paraId="2B93A888" w14:textId="473F8E73">
      <w:pPr>
        <w:pStyle w:val="Normal"/>
        <w:jc w:val="both"/>
        <w:rPr>
          <w:rFonts w:ascii="Arial" w:hAnsi="Arial" w:eastAsia="Arial" w:cs="Arial"/>
          <w:i w:val="1"/>
          <w:iCs w:val="1"/>
          <w:color w:val="0070C0"/>
          <w:sz w:val="24"/>
          <w:szCs w:val="24"/>
        </w:rPr>
      </w:pPr>
      <w:proofErr w:type="spellStart"/>
      <w:r w:rsidRPr="66CF1D59" w:rsidR="6634D201">
        <w:rPr>
          <w:rFonts w:ascii="Arial" w:hAnsi="Arial" w:eastAsia="Arial" w:cs="Arial"/>
          <w:i w:val="0"/>
          <w:iCs w:val="0"/>
          <w:color w:val="0070C0"/>
          <w:sz w:val="24"/>
          <w:szCs w:val="24"/>
        </w:rPr>
        <w:t>Polyr</w:t>
      </w:r>
      <w:r w:rsidRPr="66CF1D59" w:rsidR="58CE2353">
        <w:rPr>
          <w:rFonts w:ascii="Arial" w:hAnsi="Arial" w:eastAsia="Arial" w:cs="Arial"/>
          <w:i w:val="0"/>
          <w:iCs w:val="0"/>
          <w:color w:val="0070C0"/>
          <w:sz w:val="24"/>
          <w:szCs w:val="24"/>
        </w:rPr>
        <w:t>u</w:t>
      </w:r>
      <w:r w:rsidRPr="66CF1D59" w:rsidR="6634D201">
        <w:rPr>
          <w:rFonts w:ascii="Arial" w:hAnsi="Arial" w:eastAsia="Arial" w:cs="Arial"/>
          <w:i w:val="0"/>
          <w:iCs w:val="0"/>
          <w:color w:val="0070C0"/>
          <w:sz w:val="24"/>
          <w:szCs w:val="24"/>
        </w:rPr>
        <w:t>an</w:t>
      </w:r>
      <w:proofErr w:type="spellEnd"/>
      <w:r w:rsidRPr="66CF1D59" w:rsidR="6634D201">
        <w:rPr>
          <w:rFonts w:ascii="Arial" w:hAnsi="Arial" w:eastAsia="Arial" w:cs="Arial"/>
          <w:i w:val="0"/>
          <w:iCs w:val="0"/>
          <w:color w:val="0070C0"/>
          <w:sz w:val="24"/>
          <w:szCs w:val="24"/>
        </w:rPr>
        <w:t xml:space="preserve"> Holidays Image (ND) </w:t>
      </w:r>
      <w:proofErr w:type="spellStart"/>
      <w:r w:rsidRPr="66CF1D59" w:rsidR="42FF3227">
        <w:rPr>
          <w:rFonts w:ascii="Arial" w:hAnsi="Arial" w:eastAsia="Arial" w:cs="Arial"/>
          <w:i w:val="0"/>
          <w:iCs w:val="0"/>
          <w:color w:val="0070C0"/>
          <w:sz w:val="24"/>
          <w:szCs w:val="24"/>
        </w:rPr>
        <w:t>Talland</w:t>
      </w:r>
      <w:proofErr w:type="spellEnd"/>
      <w:r w:rsidRPr="66CF1D59" w:rsidR="42FF3227">
        <w:rPr>
          <w:rFonts w:ascii="Arial" w:hAnsi="Arial" w:eastAsia="Arial" w:cs="Arial"/>
          <w:i w:val="0"/>
          <w:iCs w:val="0"/>
          <w:color w:val="0070C0"/>
          <w:sz w:val="24"/>
          <w:szCs w:val="24"/>
        </w:rPr>
        <w:t xml:space="preserve"> Bay</w:t>
      </w:r>
      <w:r w:rsidRPr="66CF1D59" w:rsidR="424E9AA3">
        <w:rPr>
          <w:rFonts w:ascii="Arial" w:hAnsi="Arial" w:eastAsia="Arial" w:cs="Arial"/>
          <w:i w:val="1"/>
          <w:iCs w:val="1"/>
          <w:color w:val="0070C0"/>
          <w:sz w:val="24"/>
          <w:szCs w:val="24"/>
        </w:rPr>
        <w:t xml:space="preserve"> in Cornwall </w:t>
      </w:r>
      <w:r w:rsidRPr="66CF1D59" w:rsidR="424E9AA3">
        <w:rPr>
          <w:rFonts w:ascii="Arial" w:hAnsi="Arial" w:eastAsia="Arial" w:cs="Arial"/>
          <w:i w:val="0"/>
          <w:iCs w:val="0"/>
          <w:color w:val="0070C0"/>
          <w:sz w:val="24"/>
          <w:szCs w:val="24"/>
        </w:rPr>
        <w:t xml:space="preserve">Available at: </w:t>
      </w:r>
      <w:hyperlink r:id="R85f421cf4aba4f7d">
        <w:r w:rsidRPr="66CF1D59" w:rsidR="424E9AA3">
          <w:rPr>
            <w:rStyle w:val="Hyperlink"/>
            <w:rFonts w:ascii="Arial" w:hAnsi="Arial" w:eastAsia="Arial" w:cs="Arial"/>
            <w:i w:val="0"/>
            <w:iCs w:val="0"/>
            <w:sz w:val="24"/>
            <w:szCs w:val="24"/>
          </w:rPr>
          <w:t>http://wwwpol</w:t>
        </w:r>
        <w:r w:rsidRPr="66CF1D59" w:rsidR="71472D00">
          <w:rPr>
            <w:rStyle w:val="Hyperlink"/>
            <w:rFonts w:ascii="Arial" w:hAnsi="Arial" w:eastAsia="Arial" w:cs="Arial"/>
            <w:i w:val="0"/>
            <w:iCs w:val="0"/>
            <w:sz w:val="24"/>
            <w:szCs w:val="24"/>
          </w:rPr>
          <w:t>yruan.com</w:t>
        </w:r>
      </w:hyperlink>
      <w:r w:rsidRPr="66CF1D59" w:rsidR="23114FDD">
        <w:rPr>
          <w:rFonts w:ascii="Arial" w:hAnsi="Arial" w:eastAsia="Arial" w:cs="Arial"/>
          <w:i w:val="0"/>
          <w:iCs w:val="0"/>
          <w:color w:val="0070C0"/>
          <w:sz w:val="24"/>
          <w:szCs w:val="24"/>
        </w:rPr>
        <w:t>. (Accessed: 24</w:t>
      </w:r>
      <w:r w:rsidRPr="66CF1D59" w:rsidR="23114FDD">
        <w:rPr>
          <w:rFonts w:ascii="Arial" w:hAnsi="Arial" w:eastAsia="Arial" w:cs="Arial"/>
          <w:i w:val="0"/>
          <w:iCs w:val="0"/>
          <w:color w:val="0070C0"/>
          <w:sz w:val="24"/>
          <w:szCs w:val="24"/>
          <w:vertAlign w:val="superscript"/>
        </w:rPr>
        <w:t>th</w:t>
      </w:r>
      <w:r w:rsidRPr="66CF1D59" w:rsidR="23114FDD">
        <w:rPr>
          <w:rFonts w:ascii="Arial" w:hAnsi="Arial" w:eastAsia="Arial" w:cs="Arial"/>
          <w:i w:val="0"/>
          <w:iCs w:val="0"/>
          <w:color w:val="0070C0"/>
          <w:sz w:val="24"/>
          <w:szCs w:val="24"/>
        </w:rPr>
        <w:t xml:space="preserve"> September).</w:t>
      </w:r>
    </w:p>
    <w:p w:rsidR="777EAC58" w:rsidP="66CF1D59" w:rsidRDefault="777EAC58" w14:paraId="187C5DB4" w14:textId="18E379DF">
      <w:pPr>
        <w:pStyle w:val="Normal"/>
        <w:jc w:val="both"/>
        <w:rPr>
          <w:rFonts w:ascii="Arial" w:hAnsi="Arial" w:eastAsia="Arial" w:cs="Arial"/>
          <w:i w:val="0"/>
          <w:iCs w:val="0"/>
          <w:color w:val="0070C0"/>
          <w:sz w:val="24"/>
          <w:szCs w:val="24"/>
        </w:rPr>
      </w:pPr>
      <w:r w:rsidRPr="66CF1D59" w:rsidR="777EAC58">
        <w:rPr>
          <w:rFonts w:ascii="Arial" w:hAnsi="Arial" w:eastAsia="Arial" w:cs="Arial"/>
          <w:i w:val="0"/>
          <w:iCs w:val="0"/>
          <w:color w:val="0070C0"/>
          <w:sz w:val="24"/>
          <w:szCs w:val="24"/>
        </w:rPr>
        <w:t>Rietveld, E., et al. (2014) ‘A rich landscape of affordances</w:t>
      </w:r>
      <w:r w:rsidRPr="66CF1D59" w:rsidR="16E52472">
        <w:rPr>
          <w:rFonts w:ascii="Arial" w:hAnsi="Arial" w:eastAsia="Arial" w:cs="Arial"/>
          <w:i w:val="0"/>
          <w:iCs w:val="0"/>
          <w:color w:val="0070C0"/>
          <w:sz w:val="24"/>
          <w:szCs w:val="24"/>
        </w:rPr>
        <w:t>’, Ecological</w:t>
      </w:r>
      <w:r w:rsidRPr="66CF1D59" w:rsidR="63F7C925">
        <w:rPr>
          <w:rFonts w:ascii="Arial" w:hAnsi="Arial" w:eastAsia="Arial" w:cs="Arial"/>
          <w:i w:val="1"/>
          <w:iCs w:val="1"/>
          <w:color w:val="0070C0"/>
          <w:sz w:val="24"/>
          <w:szCs w:val="24"/>
        </w:rPr>
        <w:t xml:space="preserve"> Psychology</w:t>
      </w:r>
      <w:r w:rsidRPr="66CF1D59" w:rsidR="5822FADE">
        <w:rPr>
          <w:rFonts w:ascii="Arial" w:hAnsi="Arial" w:eastAsia="Arial" w:cs="Arial"/>
          <w:i w:val="1"/>
          <w:iCs w:val="1"/>
          <w:color w:val="0070C0"/>
          <w:sz w:val="24"/>
          <w:szCs w:val="24"/>
        </w:rPr>
        <w:t xml:space="preserve">, </w:t>
      </w:r>
      <w:r w:rsidRPr="66CF1D59" w:rsidR="5822FADE">
        <w:rPr>
          <w:rFonts w:ascii="Arial" w:hAnsi="Arial" w:eastAsia="Arial" w:cs="Arial"/>
          <w:i w:val="0"/>
          <w:iCs w:val="0"/>
          <w:color w:val="0070C0"/>
          <w:sz w:val="24"/>
          <w:szCs w:val="24"/>
        </w:rPr>
        <w:t>26 (4</w:t>
      </w:r>
      <w:r w:rsidRPr="66CF1D59" w:rsidR="6C5BF07B">
        <w:rPr>
          <w:rFonts w:ascii="Arial" w:hAnsi="Arial" w:eastAsia="Arial" w:cs="Arial"/>
          <w:i w:val="0"/>
          <w:iCs w:val="0"/>
          <w:color w:val="0070C0"/>
          <w:sz w:val="24"/>
          <w:szCs w:val="24"/>
        </w:rPr>
        <w:t>), pp.</w:t>
      </w:r>
      <w:r w:rsidRPr="66CF1D59" w:rsidR="5822FADE">
        <w:rPr>
          <w:rFonts w:ascii="Arial" w:hAnsi="Arial" w:eastAsia="Arial" w:cs="Arial"/>
          <w:i w:val="0"/>
          <w:iCs w:val="0"/>
          <w:color w:val="0070C0"/>
          <w:sz w:val="24"/>
          <w:szCs w:val="24"/>
        </w:rPr>
        <w:t xml:space="preserve"> 325-352. DOI:</w:t>
      </w:r>
      <w:r w:rsidRPr="66CF1D59" w:rsidR="1DC481C4">
        <w:rPr>
          <w:rFonts w:ascii="Arial" w:hAnsi="Arial" w:eastAsia="Arial" w:cs="Arial"/>
          <w:i w:val="0"/>
          <w:iCs w:val="0"/>
          <w:color w:val="0070C0"/>
          <w:sz w:val="24"/>
          <w:szCs w:val="24"/>
        </w:rPr>
        <w:t>10.1080/10407413.2014.958035.</w:t>
      </w:r>
    </w:p>
    <w:p w:rsidR="792E4D32" w:rsidP="66CF1D59" w:rsidRDefault="792E4D32" w14:paraId="68F279F3" w14:textId="5668B37E">
      <w:pPr>
        <w:pStyle w:val="Normal"/>
        <w:jc w:val="both"/>
        <w:rPr>
          <w:rFonts w:ascii="Arial" w:hAnsi="Arial" w:eastAsia="Arial" w:cs="Arial"/>
          <w:i w:val="1"/>
          <w:iCs w:val="1"/>
          <w:color w:val="0070C0"/>
          <w:sz w:val="24"/>
          <w:szCs w:val="24"/>
        </w:rPr>
      </w:pPr>
      <w:r w:rsidRPr="66CF1D59" w:rsidR="792E4D32">
        <w:rPr>
          <w:rFonts w:ascii="Arial" w:hAnsi="Arial" w:eastAsia="Arial" w:cs="Arial"/>
          <w:i w:val="0"/>
          <w:iCs w:val="0"/>
          <w:color w:val="0070C0"/>
          <w:sz w:val="24"/>
          <w:szCs w:val="24"/>
        </w:rPr>
        <w:t xml:space="preserve">Rojas. E.D., </w:t>
      </w:r>
      <w:proofErr w:type="spellStart"/>
      <w:r w:rsidRPr="66CF1D59" w:rsidR="792E4D32">
        <w:rPr>
          <w:rFonts w:ascii="Arial" w:hAnsi="Arial" w:eastAsia="Arial" w:cs="Arial"/>
          <w:i w:val="0"/>
          <w:iCs w:val="0"/>
          <w:color w:val="0070C0"/>
          <w:sz w:val="24"/>
          <w:szCs w:val="24"/>
        </w:rPr>
        <w:t>Truxaw</w:t>
      </w:r>
      <w:proofErr w:type="spellEnd"/>
      <w:r w:rsidRPr="66CF1D59" w:rsidR="792E4D32">
        <w:rPr>
          <w:rFonts w:ascii="Arial" w:hAnsi="Arial" w:eastAsia="Arial" w:cs="Arial"/>
          <w:i w:val="0"/>
          <w:iCs w:val="0"/>
          <w:color w:val="0070C0"/>
          <w:sz w:val="24"/>
          <w:szCs w:val="24"/>
        </w:rPr>
        <w:t>. M.P. (2014)</w:t>
      </w:r>
      <w:r w:rsidRPr="66CF1D59" w:rsidR="43E3E27D">
        <w:rPr>
          <w:rFonts w:ascii="Arial" w:hAnsi="Arial" w:eastAsia="Arial" w:cs="Arial"/>
          <w:i w:val="0"/>
          <w:iCs w:val="0"/>
          <w:color w:val="0070C0"/>
          <w:sz w:val="24"/>
          <w:szCs w:val="24"/>
        </w:rPr>
        <w:t xml:space="preserve"> ‘Challenges and affordances of learning mathematics i</w:t>
      </w:r>
      <w:r w:rsidRPr="66CF1D59" w:rsidR="6A8E7C1A">
        <w:rPr>
          <w:rFonts w:ascii="Arial" w:hAnsi="Arial" w:eastAsia="Arial" w:cs="Arial"/>
          <w:i w:val="0"/>
          <w:iCs w:val="0"/>
          <w:color w:val="0070C0"/>
          <w:sz w:val="24"/>
          <w:szCs w:val="24"/>
        </w:rPr>
        <w:t xml:space="preserve">n a second language’, </w:t>
      </w:r>
      <w:r w:rsidRPr="66CF1D59" w:rsidR="6A8E7C1A">
        <w:rPr>
          <w:rFonts w:ascii="Arial" w:hAnsi="Arial" w:eastAsia="Arial" w:cs="Arial"/>
          <w:i w:val="1"/>
          <w:iCs w:val="1"/>
          <w:color w:val="0070C0"/>
          <w:sz w:val="24"/>
          <w:szCs w:val="24"/>
        </w:rPr>
        <w:t xml:space="preserve">Journal of Urban </w:t>
      </w:r>
      <w:r w:rsidRPr="66CF1D59" w:rsidR="526891F1">
        <w:rPr>
          <w:rFonts w:ascii="Arial" w:hAnsi="Arial" w:eastAsia="Arial" w:cs="Arial"/>
          <w:i w:val="1"/>
          <w:iCs w:val="1"/>
          <w:color w:val="0070C0"/>
          <w:sz w:val="24"/>
          <w:szCs w:val="24"/>
        </w:rPr>
        <w:t>Mathematics</w:t>
      </w:r>
      <w:r w:rsidRPr="66CF1D59" w:rsidR="6A8E7C1A">
        <w:rPr>
          <w:rFonts w:ascii="Arial" w:hAnsi="Arial" w:eastAsia="Arial" w:cs="Arial"/>
          <w:i w:val="1"/>
          <w:iCs w:val="1"/>
          <w:color w:val="0070C0"/>
          <w:sz w:val="24"/>
          <w:szCs w:val="24"/>
        </w:rPr>
        <w:t xml:space="preserve"> Education</w:t>
      </w:r>
      <w:r w:rsidRPr="66CF1D59" w:rsidR="74CFC317">
        <w:rPr>
          <w:rFonts w:ascii="Arial" w:hAnsi="Arial" w:eastAsia="Arial" w:cs="Arial"/>
          <w:i w:val="1"/>
          <w:iCs w:val="1"/>
          <w:color w:val="0070C0"/>
          <w:sz w:val="24"/>
          <w:szCs w:val="24"/>
        </w:rPr>
        <w:t xml:space="preserve">, 7(2), pp.21-30. </w:t>
      </w:r>
      <w:r w:rsidRPr="66CF1D59" w:rsidR="011001AE">
        <w:rPr>
          <w:rFonts w:ascii="Arial" w:hAnsi="Arial" w:eastAsia="Arial" w:cs="Arial"/>
          <w:i w:val="0"/>
          <w:iCs w:val="0"/>
          <w:color w:val="0070C0"/>
          <w:sz w:val="24"/>
          <w:szCs w:val="24"/>
        </w:rPr>
        <w:t>Available at:</w:t>
      </w:r>
      <w:r w:rsidRPr="66CF1D59" w:rsidR="1CCCE415">
        <w:rPr>
          <w:rFonts w:ascii="Arial" w:hAnsi="Arial" w:eastAsia="Arial" w:cs="Arial"/>
          <w:i w:val="0"/>
          <w:iCs w:val="0"/>
          <w:color w:val="0070C0"/>
          <w:sz w:val="24"/>
          <w:szCs w:val="24"/>
        </w:rPr>
        <w:t xml:space="preserve"> </w:t>
      </w:r>
      <w:hyperlink r:id="Rfe2b1d83e1be4880">
        <w:r w:rsidRPr="66CF1D59" w:rsidR="1CCCE415">
          <w:rPr>
            <w:rStyle w:val="Hyperlink"/>
            <w:rFonts w:ascii="Arial" w:hAnsi="Arial" w:eastAsia="Arial" w:cs="Arial"/>
            <w:i w:val="0"/>
            <w:iCs w:val="0"/>
            <w:sz w:val="24"/>
            <w:szCs w:val="24"/>
          </w:rPr>
          <w:t>http://www.researchgate.net</w:t>
        </w:r>
      </w:hyperlink>
      <w:r w:rsidRPr="66CF1D59" w:rsidR="1CCCE415">
        <w:rPr>
          <w:rFonts w:ascii="Arial" w:hAnsi="Arial" w:eastAsia="Arial" w:cs="Arial"/>
          <w:i w:val="0"/>
          <w:iCs w:val="0"/>
          <w:color w:val="0070C0"/>
          <w:sz w:val="24"/>
          <w:szCs w:val="24"/>
        </w:rPr>
        <w:t xml:space="preserve"> (Accessed: </w:t>
      </w:r>
      <w:r w:rsidRPr="66CF1D59" w:rsidR="3B6E61CE">
        <w:rPr>
          <w:rFonts w:ascii="Arial" w:hAnsi="Arial" w:eastAsia="Arial" w:cs="Arial"/>
          <w:i w:val="0"/>
          <w:iCs w:val="0"/>
          <w:color w:val="0070C0"/>
          <w:sz w:val="24"/>
          <w:szCs w:val="24"/>
        </w:rPr>
        <w:t>23</w:t>
      </w:r>
      <w:r w:rsidRPr="66CF1D59" w:rsidR="3B6E61CE">
        <w:rPr>
          <w:rFonts w:ascii="Arial" w:hAnsi="Arial" w:eastAsia="Arial" w:cs="Arial"/>
          <w:i w:val="0"/>
          <w:iCs w:val="0"/>
          <w:color w:val="0070C0"/>
          <w:sz w:val="24"/>
          <w:szCs w:val="24"/>
          <w:vertAlign w:val="superscript"/>
        </w:rPr>
        <w:t>rd</w:t>
      </w:r>
      <w:r w:rsidRPr="66CF1D59" w:rsidR="3B6E61CE">
        <w:rPr>
          <w:rFonts w:ascii="Arial" w:hAnsi="Arial" w:eastAsia="Arial" w:cs="Arial"/>
          <w:i w:val="0"/>
          <w:iCs w:val="0"/>
          <w:color w:val="0070C0"/>
          <w:sz w:val="24"/>
          <w:szCs w:val="24"/>
        </w:rPr>
        <w:t xml:space="preserve"> </w:t>
      </w:r>
      <w:r w:rsidRPr="66CF1D59" w:rsidR="1CCCE415">
        <w:rPr>
          <w:rFonts w:ascii="Arial" w:hAnsi="Arial" w:eastAsia="Arial" w:cs="Arial"/>
          <w:i w:val="0"/>
          <w:iCs w:val="0"/>
          <w:color w:val="0070C0"/>
          <w:sz w:val="24"/>
          <w:szCs w:val="24"/>
        </w:rPr>
        <w:t>September 2021).</w:t>
      </w:r>
    </w:p>
    <w:p w:rsidR="6847CD3B" w:rsidP="66CF1D59" w:rsidRDefault="6847CD3B" w14:paraId="1F0E42F2" w14:textId="7E9B9449">
      <w:pPr>
        <w:pStyle w:val="Normal"/>
        <w:jc w:val="both"/>
        <w:rPr>
          <w:rFonts w:ascii="Arial" w:hAnsi="Arial" w:eastAsia="Arial" w:cs="Arial"/>
          <w:i w:val="0"/>
          <w:iCs w:val="0"/>
          <w:color w:val="0070C0"/>
          <w:sz w:val="24"/>
          <w:szCs w:val="24"/>
        </w:rPr>
      </w:pPr>
      <w:r w:rsidRPr="66CF1D59" w:rsidR="6847CD3B">
        <w:rPr>
          <w:rFonts w:ascii="Arial" w:hAnsi="Arial" w:eastAsia="Arial" w:cs="Arial"/>
          <w:i w:val="0"/>
          <w:iCs w:val="0"/>
          <w:color w:val="0070C0"/>
          <w:sz w:val="24"/>
          <w:szCs w:val="24"/>
        </w:rPr>
        <w:t xml:space="preserve">Sargent, M. (2018) </w:t>
      </w:r>
      <w:r w:rsidRPr="66CF1D59" w:rsidR="6847CD3B">
        <w:rPr>
          <w:rFonts w:ascii="Arial" w:hAnsi="Arial" w:eastAsia="Arial" w:cs="Arial"/>
          <w:i w:val="1"/>
          <w:iCs w:val="1"/>
          <w:color w:val="0070C0"/>
          <w:sz w:val="24"/>
          <w:szCs w:val="24"/>
        </w:rPr>
        <w:t xml:space="preserve"> Questioning and inquiry </w:t>
      </w:r>
      <w:r w:rsidRPr="66CF1D59" w:rsidR="6847CD3B">
        <w:rPr>
          <w:rFonts w:ascii="Arial" w:hAnsi="Arial" w:eastAsia="Arial" w:cs="Arial"/>
          <w:i w:val="0"/>
          <w:iCs w:val="0"/>
          <w:color w:val="0070C0"/>
          <w:sz w:val="24"/>
          <w:szCs w:val="24"/>
        </w:rPr>
        <w:t xml:space="preserve">Available at: </w:t>
      </w:r>
      <w:hyperlink r:id="Rdd488b9b74f8404f">
        <w:r w:rsidRPr="66CF1D59" w:rsidR="6847CD3B">
          <w:rPr>
            <w:rStyle w:val="Hyperlink"/>
            <w:rFonts w:ascii="Arial" w:hAnsi="Arial" w:eastAsia="Arial" w:cs="Arial"/>
            <w:i w:val="0"/>
            <w:iCs w:val="0"/>
            <w:sz w:val="24"/>
            <w:szCs w:val="24"/>
          </w:rPr>
          <w:t>http://www.early</w:t>
        </w:r>
        <w:r w:rsidRPr="66CF1D59" w:rsidR="6AEFC9BE">
          <w:rPr>
            <w:rStyle w:val="Hyperlink"/>
            <w:rFonts w:ascii="Arial" w:hAnsi="Arial" w:eastAsia="Arial" w:cs="Arial"/>
            <w:i w:val="0"/>
            <w:iCs w:val="0"/>
            <w:sz w:val="24"/>
            <w:szCs w:val="24"/>
          </w:rPr>
          <w:t>yearseducator.co.uk</w:t>
        </w:r>
      </w:hyperlink>
      <w:r w:rsidRPr="66CF1D59" w:rsidR="6AEFC9BE">
        <w:rPr>
          <w:rFonts w:ascii="Arial" w:hAnsi="Arial" w:eastAsia="Arial" w:cs="Arial"/>
          <w:i w:val="0"/>
          <w:iCs w:val="0"/>
          <w:color w:val="0070C0"/>
          <w:sz w:val="24"/>
          <w:szCs w:val="24"/>
        </w:rPr>
        <w:t xml:space="preserve"> (Accessed: 25</w:t>
      </w:r>
      <w:r w:rsidRPr="66CF1D59" w:rsidR="6AEFC9BE">
        <w:rPr>
          <w:rFonts w:ascii="Arial" w:hAnsi="Arial" w:eastAsia="Arial" w:cs="Arial"/>
          <w:i w:val="0"/>
          <w:iCs w:val="0"/>
          <w:color w:val="0070C0"/>
          <w:sz w:val="24"/>
          <w:szCs w:val="24"/>
          <w:vertAlign w:val="superscript"/>
        </w:rPr>
        <w:t>th</w:t>
      </w:r>
      <w:r w:rsidRPr="66CF1D59" w:rsidR="6AEFC9BE">
        <w:rPr>
          <w:rFonts w:ascii="Arial" w:hAnsi="Arial" w:eastAsia="Arial" w:cs="Arial"/>
          <w:i w:val="0"/>
          <w:iCs w:val="0"/>
          <w:color w:val="0070C0"/>
          <w:sz w:val="24"/>
          <w:szCs w:val="24"/>
        </w:rPr>
        <w:t xml:space="preserve"> September 2021).</w:t>
      </w:r>
    </w:p>
    <w:p w:rsidR="7ACCD6D6" w:rsidP="66CF1D59" w:rsidRDefault="7ACCD6D6" w14:paraId="10A4B940" w14:textId="23E2BA71">
      <w:pPr>
        <w:pStyle w:val="Normal"/>
        <w:jc w:val="both"/>
        <w:rPr>
          <w:rFonts w:ascii="Arial" w:hAnsi="Arial" w:eastAsia="Arial" w:cs="Arial"/>
          <w:i w:val="1"/>
          <w:iCs w:val="1"/>
          <w:color w:val="0070C0"/>
          <w:sz w:val="24"/>
          <w:szCs w:val="24"/>
        </w:rPr>
      </w:pPr>
      <w:r w:rsidRPr="66CF1D59" w:rsidR="7ACCD6D6">
        <w:rPr>
          <w:rFonts w:ascii="Arial" w:hAnsi="Arial" w:eastAsia="Arial" w:cs="Arial"/>
          <w:color w:val="0070C0"/>
          <w:sz w:val="24"/>
          <w:szCs w:val="24"/>
        </w:rPr>
        <w:t xml:space="preserve">Stoudt, A. (2021) </w:t>
      </w:r>
      <w:r w:rsidRPr="66CF1D59" w:rsidR="7ACCD6D6">
        <w:rPr>
          <w:rFonts w:ascii="Arial" w:hAnsi="Arial" w:eastAsia="Arial" w:cs="Arial"/>
          <w:i w:val="1"/>
          <w:iCs w:val="1"/>
          <w:color w:val="0070C0"/>
          <w:sz w:val="24"/>
          <w:szCs w:val="24"/>
        </w:rPr>
        <w:t>The Reggio Emilia Approach</w:t>
      </w:r>
      <w:r w:rsidRPr="66CF1D59" w:rsidR="558F2B37">
        <w:rPr>
          <w:rFonts w:ascii="Arial" w:hAnsi="Arial" w:eastAsia="Arial" w:cs="Arial"/>
          <w:i w:val="1"/>
          <w:iCs w:val="1"/>
          <w:color w:val="0070C0"/>
          <w:sz w:val="24"/>
          <w:szCs w:val="24"/>
        </w:rPr>
        <w:t xml:space="preserve">. </w:t>
      </w:r>
      <w:r w:rsidRPr="66CF1D59" w:rsidR="558F2B37">
        <w:rPr>
          <w:rFonts w:ascii="Arial" w:hAnsi="Arial" w:eastAsia="Arial" w:cs="Arial"/>
          <w:i w:val="0"/>
          <w:iCs w:val="0"/>
          <w:color w:val="0070C0"/>
          <w:sz w:val="24"/>
          <w:szCs w:val="24"/>
        </w:rPr>
        <w:t xml:space="preserve">Available at: </w:t>
      </w:r>
      <w:hyperlink r:id="R7e4852a1ca8146a9">
        <w:r w:rsidRPr="66CF1D59" w:rsidR="558F2B37">
          <w:rPr>
            <w:rStyle w:val="Hyperlink"/>
            <w:rFonts w:ascii="Arial" w:hAnsi="Arial" w:eastAsia="Arial" w:cs="Arial"/>
            <w:i w:val="0"/>
            <w:iCs w:val="0"/>
            <w:sz w:val="24"/>
            <w:szCs w:val="24"/>
          </w:rPr>
          <w:t>http://www.scholastic.com</w:t>
        </w:r>
      </w:hyperlink>
      <w:r w:rsidRPr="66CF1D59" w:rsidR="558F2B37">
        <w:rPr>
          <w:rFonts w:ascii="Arial" w:hAnsi="Arial" w:eastAsia="Arial" w:cs="Arial"/>
          <w:i w:val="0"/>
          <w:iCs w:val="0"/>
          <w:color w:val="0070C0"/>
          <w:sz w:val="24"/>
          <w:szCs w:val="24"/>
        </w:rPr>
        <w:t xml:space="preserve"> </w:t>
      </w:r>
      <w:r w:rsidRPr="66CF1D59" w:rsidR="6EB02DFE">
        <w:rPr>
          <w:rFonts w:ascii="Arial" w:hAnsi="Arial" w:eastAsia="Arial" w:cs="Arial"/>
          <w:i w:val="0"/>
          <w:iCs w:val="0"/>
          <w:color w:val="0070C0"/>
          <w:sz w:val="24"/>
          <w:szCs w:val="24"/>
        </w:rPr>
        <w:t xml:space="preserve">(Accessed: </w:t>
      </w:r>
      <w:r w:rsidRPr="66CF1D59" w:rsidR="13730939">
        <w:rPr>
          <w:rFonts w:ascii="Arial" w:hAnsi="Arial" w:eastAsia="Arial" w:cs="Arial"/>
          <w:i w:val="0"/>
          <w:iCs w:val="0"/>
          <w:color w:val="0070C0"/>
          <w:sz w:val="24"/>
          <w:szCs w:val="24"/>
        </w:rPr>
        <w:t>15</w:t>
      </w:r>
      <w:r w:rsidRPr="66CF1D59" w:rsidR="13730939">
        <w:rPr>
          <w:rFonts w:ascii="Arial" w:hAnsi="Arial" w:eastAsia="Arial" w:cs="Arial"/>
          <w:i w:val="0"/>
          <w:iCs w:val="0"/>
          <w:color w:val="0070C0"/>
          <w:sz w:val="24"/>
          <w:szCs w:val="24"/>
          <w:vertAlign w:val="superscript"/>
        </w:rPr>
        <w:t>th</w:t>
      </w:r>
      <w:r w:rsidRPr="66CF1D59" w:rsidR="13730939">
        <w:rPr>
          <w:rFonts w:ascii="Arial" w:hAnsi="Arial" w:eastAsia="Arial" w:cs="Arial"/>
          <w:i w:val="0"/>
          <w:iCs w:val="0"/>
          <w:color w:val="0070C0"/>
          <w:sz w:val="24"/>
          <w:szCs w:val="24"/>
        </w:rPr>
        <w:t xml:space="preserve"> </w:t>
      </w:r>
      <w:r w:rsidRPr="66CF1D59" w:rsidR="3C166E3F">
        <w:rPr>
          <w:rFonts w:ascii="Arial" w:hAnsi="Arial" w:eastAsia="Arial" w:cs="Arial"/>
          <w:i w:val="0"/>
          <w:iCs w:val="0"/>
          <w:color w:val="0070C0"/>
          <w:sz w:val="24"/>
          <w:szCs w:val="24"/>
        </w:rPr>
        <w:t>September</w:t>
      </w:r>
      <w:r w:rsidRPr="66CF1D59" w:rsidR="6EB02DFE">
        <w:rPr>
          <w:rFonts w:ascii="Arial" w:hAnsi="Arial" w:eastAsia="Arial" w:cs="Arial"/>
          <w:i w:val="0"/>
          <w:iCs w:val="0"/>
          <w:color w:val="0070C0"/>
          <w:sz w:val="24"/>
          <w:szCs w:val="24"/>
        </w:rPr>
        <w:t xml:space="preserve"> 2021</w:t>
      </w:r>
      <w:r w:rsidRPr="66CF1D59" w:rsidR="22588564">
        <w:rPr>
          <w:rFonts w:ascii="Arial" w:hAnsi="Arial" w:eastAsia="Arial" w:cs="Arial"/>
          <w:i w:val="0"/>
          <w:iCs w:val="0"/>
          <w:color w:val="0070C0"/>
          <w:sz w:val="24"/>
          <w:szCs w:val="24"/>
        </w:rPr>
        <w:t>)</w:t>
      </w:r>
      <w:r w:rsidRPr="66CF1D59" w:rsidR="5A25732A">
        <w:rPr>
          <w:rFonts w:ascii="Arial" w:hAnsi="Arial" w:eastAsia="Arial" w:cs="Arial"/>
          <w:i w:val="0"/>
          <w:iCs w:val="0"/>
          <w:color w:val="0070C0"/>
          <w:sz w:val="24"/>
          <w:szCs w:val="24"/>
        </w:rPr>
        <w:t>.</w:t>
      </w:r>
    </w:p>
    <w:p w:rsidR="79C540E2" w:rsidP="66CF1D59" w:rsidRDefault="79C540E2" w14:paraId="25B8F98B" w14:textId="01CC935C">
      <w:pPr>
        <w:pStyle w:val="Normal"/>
        <w:jc w:val="both"/>
        <w:rPr>
          <w:rFonts w:ascii="Arial" w:hAnsi="Arial" w:eastAsia="Arial" w:cs="Arial"/>
          <w:i w:val="0"/>
          <w:iCs w:val="0"/>
          <w:sz w:val="24"/>
          <w:szCs w:val="24"/>
        </w:rPr>
      </w:pPr>
      <w:r w:rsidRPr="66CF1D59" w:rsidR="79C540E2">
        <w:rPr>
          <w:rFonts w:ascii="Arial" w:hAnsi="Arial" w:eastAsia="Arial" w:cs="Arial"/>
          <w:color w:val="0070C0"/>
          <w:sz w:val="24"/>
          <w:szCs w:val="24"/>
        </w:rPr>
        <w:t>Tanner, R. (2020)</w:t>
      </w:r>
      <w:r w:rsidRPr="66CF1D59" w:rsidR="5980BEE7">
        <w:rPr>
          <w:rFonts w:ascii="Arial" w:hAnsi="Arial" w:eastAsia="Arial" w:cs="Arial"/>
          <w:i w:val="1"/>
          <w:iCs w:val="1"/>
          <w:color w:val="0070C0"/>
          <w:sz w:val="24"/>
          <w:szCs w:val="24"/>
        </w:rPr>
        <w:t xml:space="preserve"> Applying Maslow’s Hierarchy</w:t>
      </w:r>
      <w:r w:rsidRPr="66CF1D59" w:rsidR="2C4CA571">
        <w:rPr>
          <w:rFonts w:ascii="Arial" w:hAnsi="Arial" w:eastAsia="Arial" w:cs="Arial"/>
          <w:i w:val="1"/>
          <w:iCs w:val="1"/>
          <w:color w:val="0070C0"/>
          <w:sz w:val="24"/>
          <w:szCs w:val="24"/>
        </w:rPr>
        <w:t xml:space="preserve"> </w:t>
      </w:r>
      <w:r w:rsidRPr="66CF1D59" w:rsidR="5980BEE7">
        <w:rPr>
          <w:rFonts w:ascii="Arial" w:hAnsi="Arial" w:eastAsia="Arial" w:cs="Arial"/>
          <w:i w:val="1"/>
          <w:iCs w:val="1"/>
          <w:color w:val="0070C0"/>
          <w:sz w:val="24"/>
          <w:szCs w:val="24"/>
        </w:rPr>
        <w:t>of Needs Theory</w:t>
      </w:r>
      <w:r w:rsidRPr="66CF1D59" w:rsidR="5980BEE7">
        <w:rPr>
          <w:rFonts w:ascii="Arial" w:hAnsi="Arial" w:eastAsia="Arial" w:cs="Arial"/>
          <w:i w:val="0"/>
          <w:iCs w:val="0"/>
          <w:color w:val="0070C0"/>
          <w:sz w:val="24"/>
          <w:szCs w:val="24"/>
        </w:rPr>
        <w:t xml:space="preserve">. </w:t>
      </w:r>
      <w:r w:rsidRPr="66CF1D59" w:rsidR="53BBC071">
        <w:rPr>
          <w:rFonts w:ascii="Arial" w:hAnsi="Arial" w:eastAsia="Arial" w:cs="Arial"/>
          <w:i w:val="0"/>
          <w:iCs w:val="0"/>
          <w:color w:val="0070C0"/>
          <w:sz w:val="24"/>
          <w:szCs w:val="24"/>
        </w:rPr>
        <w:t>Available at:</w:t>
      </w:r>
      <w:r w:rsidRPr="66CF1D59" w:rsidR="7C05A5D8">
        <w:rPr>
          <w:rFonts w:ascii="Arial" w:hAnsi="Arial" w:eastAsia="Arial" w:cs="Arial"/>
          <w:i w:val="0"/>
          <w:iCs w:val="0"/>
          <w:color w:val="0070C0"/>
          <w:sz w:val="24"/>
          <w:szCs w:val="24"/>
        </w:rPr>
        <w:t xml:space="preserve"> </w:t>
      </w:r>
      <w:hyperlink r:id="Rf2ac290aac944dd2">
        <w:r w:rsidRPr="66CF1D59" w:rsidR="53BBC071">
          <w:rPr>
            <w:rStyle w:val="Hyperlink"/>
            <w:rFonts w:ascii="Arial" w:hAnsi="Arial" w:eastAsia="Arial" w:cs="Arial"/>
            <w:i w:val="0"/>
            <w:iCs w:val="0"/>
            <w:sz w:val="24"/>
            <w:szCs w:val="24"/>
          </w:rPr>
          <w:t>http:</w:t>
        </w:r>
        <w:r w:rsidRPr="66CF1D59" w:rsidR="0E10F9E5">
          <w:rPr>
            <w:rStyle w:val="Hyperlink"/>
            <w:rFonts w:ascii="Arial" w:hAnsi="Arial" w:eastAsia="Arial" w:cs="Arial"/>
            <w:i w:val="0"/>
            <w:iCs w:val="0"/>
            <w:sz w:val="24"/>
            <w:szCs w:val="24"/>
          </w:rPr>
          <w:t>//www.managementisajourney</w:t>
        </w:r>
        <w:r w:rsidRPr="66CF1D59" w:rsidR="7D6BE0A7">
          <w:rPr>
            <w:rStyle w:val="Hyperlink"/>
            <w:rFonts w:ascii="Arial" w:hAnsi="Arial" w:eastAsia="Arial" w:cs="Arial"/>
            <w:i w:val="0"/>
            <w:iCs w:val="0"/>
            <w:sz w:val="24"/>
            <w:szCs w:val="24"/>
          </w:rPr>
          <w:t>.com</w:t>
        </w:r>
      </w:hyperlink>
      <w:r w:rsidRPr="66CF1D59" w:rsidR="7D6BE0A7">
        <w:rPr>
          <w:rFonts w:ascii="Arial" w:hAnsi="Arial" w:eastAsia="Arial" w:cs="Arial"/>
          <w:color w:val="0070C0"/>
          <w:sz w:val="24"/>
          <w:szCs w:val="24"/>
        </w:rPr>
        <w:t xml:space="preserve">(Accessed: </w:t>
      </w:r>
      <w:r w:rsidRPr="66CF1D59" w:rsidR="1588F574">
        <w:rPr>
          <w:rFonts w:ascii="Arial" w:hAnsi="Arial" w:eastAsia="Arial" w:cs="Arial"/>
          <w:color w:val="0070C0"/>
          <w:sz w:val="24"/>
          <w:szCs w:val="24"/>
        </w:rPr>
        <w:t>23</w:t>
      </w:r>
      <w:r w:rsidRPr="66CF1D59" w:rsidR="1588F574">
        <w:rPr>
          <w:rFonts w:ascii="Arial" w:hAnsi="Arial" w:eastAsia="Arial" w:cs="Arial"/>
          <w:color w:val="0070C0"/>
          <w:sz w:val="24"/>
          <w:szCs w:val="24"/>
          <w:vertAlign w:val="superscript"/>
        </w:rPr>
        <w:t>rd</w:t>
      </w:r>
      <w:r w:rsidRPr="66CF1D59" w:rsidR="1588F574">
        <w:rPr>
          <w:rFonts w:ascii="Arial" w:hAnsi="Arial" w:eastAsia="Arial" w:cs="Arial"/>
          <w:color w:val="0070C0"/>
          <w:sz w:val="24"/>
          <w:szCs w:val="24"/>
        </w:rPr>
        <w:t xml:space="preserve"> </w:t>
      </w:r>
      <w:r w:rsidRPr="66CF1D59" w:rsidR="7D6BE0A7">
        <w:rPr>
          <w:rFonts w:ascii="Arial" w:hAnsi="Arial" w:eastAsia="Arial" w:cs="Arial"/>
          <w:color w:val="0070C0"/>
          <w:sz w:val="24"/>
          <w:szCs w:val="24"/>
        </w:rPr>
        <w:t>September 2021).</w:t>
      </w:r>
    </w:p>
    <w:p w:rsidR="6D517FB3" w:rsidP="66CF1D59" w:rsidRDefault="6D517FB3" w14:paraId="29A46ABA" w14:textId="73759946">
      <w:pPr>
        <w:pStyle w:val="Normal"/>
        <w:jc w:val="both"/>
        <w:rPr>
          <w:rFonts w:ascii="Arial" w:hAnsi="Arial" w:eastAsia="Arial" w:cs="Arial"/>
          <w:color w:val="0070C0"/>
          <w:sz w:val="24"/>
          <w:szCs w:val="24"/>
        </w:rPr>
      </w:pPr>
      <w:r w:rsidRPr="66CF1D59" w:rsidR="6D517FB3">
        <w:rPr>
          <w:rFonts w:ascii="Arial" w:hAnsi="Arial" w:eastAsia="Arial" w:cs="Arial"/>
          <w:color w:val="0070C0"/>
          <w:sz w:val="24"/>
          <w:szCs w:val="24"/>
        </w:rPr>
        <w:t xml:space="preserve">Thornhill, M. (2015) </w:t>
      </w:r>
      <w:r w:rsidRPr="66CF1D59" w:rsidR="6D517FB3">
        <w:rPr>
          <w:rFonts w:ascii="Arial" w:hAnsi="Arial" w:eastAsia="Arial" w:cs="Arial"/>
          <w:i w:val="1"/>
          <w:iCs w:val="1"/>
          <w:color w:val="0070C0"/>
          <w:sz w:val="24"/>
          <w:szCs w:val="24"/>
        </w:rPr>
        <w:t>Loose parts and intelligent plaything</w:t>
      </w:r>
      <w:r w:rsidRPr="66CF1D59" w:rsidR="29AF11D6">
        <w:rPr>
          <w:rFonts w:ascii="Arial" w:hAnsi="Arial" w:eastAsia="Arial" w:cs="Arial"/>
          <w:i w:val="1"/>
          <w:iCs w:val="1"/>
          <w:color w:val="0070C0"/>
          <w:sz w:val="24"/>
          <w:szCs w:val="24"/>
        </w:rPr>
        <w:t xml:space="preserve">s categorized by schema. </w:t>
      </w:r>
      <w:r w:rsidRPr="66CF1D59" w:rsidR="29AF11D6">
        <w:rPr>
          <w:rFonts w:ascii="Arial" w:hAnsi="Arial" w:eastAsia="Arial" w:cs="Arial"/>
          <w:i w:val="0"/>
          <w:iCs w:val="0"/>
          <w:color w:val="0070C0"/>
          <w:sz w:val="24"/>
          <w:szCs w:val="24"/>
        </w:rPr>
        <w:t xml:space="preserve">Available at: </w:t>
      </w:r>
      <w:hyperlink r:id="R43111b9d1d9043bb">
        <w:r w:rsidRPr="66CF1D59" w:rsidR="29AF11D6">
          <w:rPr>
            <w:rStyle w:val="Hyperlink"/>
            <w:rFonts w:ascii="Arial" w:hAnsi="Arial" w:eastAsia="Arial" w:cs="Arial"/>
            <w:i w:val="0"/>
            <w:iCs w:val="0"/>
            <w:sz w:val="24"/>
            <w:szCs w:val="24"/>
          </w:rPr>
          <w:t>http://www.building</w:t>
        </w:r>
        <w:r w:rsidRPr="66CF1D59" w:rsidR="40DD5A20">
          <w:rPr>
            <w:rStyle w:val="Hyperlink"/>
            <w:rFonts w:ascii="Arial" w:hAnsi="Arial" w:eastAsia="Arial" w:cs="Arial"/>
            <w:i w:val="0"/>
            <w:iCs w:val="0"/>
            <w:sz w:val="24"/>
            <w:szCs w:val="24"/>
          </w:rPr>
          <w:t>momentuminschools.files.wordpress.com</w:t>
        </w:r>
      </w:hyperlink>
      <w:r w:rsidRPr="66CF1D59" w:rsidR="40DD5A20">
        <w:rPr>
          <w:rFonts w:ascii="Arial" w:hAnsi="Arial" w:eastAsia="Arial" w:cs="Arial"/>
          <w:i w:val="0"/>
          <w:iCs w:val="0"/>
          <w:color w:val="0070C0"/>
          <w:sz w:val="24"/>
          <w:szCs w:val="24"/>
        </w:rPr>
        <w:t xml:space="preserve"> (Accessed: September 2021).</w:t>
      </w:r>
    </w:p>
    <w:p w:rsidR="2AEEE9B9" w:rsidP="66CF1D59" w:rsidRDefault="2AEEE9B9" w14:paraId="435D0C8C" w14:textId="560ECB77">
      <w:pPr>
        <w:pStyle w:val="Normal"/>
        <w:jc w:val="both"/>
        <w:rPr>
          <w:rFonts w:ascii="Arial" w:hAnsi="Arial" w:eastAsia="Arial" w:cs="Arial"/>
          <w:i w:val="0"/>
          <w:iCs w:val="0"/>
          <w:color w:val="0070C0"/>
          <w:sz w:val="24"/>
          <w:szCs w:val="24"/>
        </w:rPr>
      </w:pPr>
      <w:r w:rsidRPr="66CF1D59" w:rsidR="2AEEE9B9">
        <w:rPr>
          <w:rFonts w:ascii="Arial" w:hAnsi="Arial" w:eastAsia="Arial" w:cs="Arial"/>
          <w:i w:val="0"/>
          <w:iCs w:val="0"/>
          <w:color w:val="0070C0"/>
          <w:sz w:val="24"/>
          <w:szCs w:val="24"/>
        </w:rPr>
        <w:t>UNICEF</w:t>
      </w:r>
      <w:r w:rsidRPr="66CF1D59" w:rsidR="52412766">
        <w:rPr>
          <w:rFonts w:ascii="Arial" w:hAnsi="Arial" w:eastAsia="Arial" w:cs="Arial"/>
          <w:i w:val="0"/>
          <w:iCs w:val="0"/>
          <w:color w:val="0070C0"/>
          <w:sz w:val="24"/>
          <w:szCs w:val="24"/>
        </w:rPr>
        <w:t xml:space="preserve">. </w:t>
      </w:r>
      <w:r w:rsidRPr="66CF1D59" w:rsidR="1EC14C49">
        <w:rPr>
          <w:rFonts w:ascii="Arial" w:hAnsi="Arial" w:eastAsia="Arial" w:cs="Arial"/>
          <w:i w:val="0"/>
          <w:iCs w:val="0"/>
          <w:color w:val="0070C0"/>
          <w:sz w:val="24"/>
          <w:szCs w:val="24"/>
        </w:rPr>
        <w:t>(</w:t>
      </w:r>
      <w:r w:rsidRPr="66CF1D59" w:rsidR="56FC63FA">
        <w:rPr>
          <w:rFonts w:ascii="Arial" w:hAnsi="Arial" w:eastAsia="Arial" w:cs="Arial"/>
          <w:i w:val="0"/>
          <w:iCs w:val="0"/>
          <w:color w:val="0070C0"/>
          <w:sz w:val="24"/>
          <w:szCs w:val="24"/>
        </w:rPr>
        <w:t>1992</w:t>
      </w:r>
      <w:r w:rsidRPr="66CF1D59" w:rsidR="1EC14C49">
        <w:rPr>
          <w:rFonts w:ascii="Arial" w:hAnsi="Arial" w:eastAsia="Arial" w:cs="Arial"/>
          <w:i w:val="0"/>
          <w:iCs w:val="0"/>
          <w:color w:val="0070C0"/>
          <w:sz w:val="24"/>
          <w:szCs w:val="24"/>
        </w:rPr>
        <w:t xml:space="preserve">) </w:t>
      </w:r>
      <w:r w:rsidRPr="66CF1D59" w:rsidR="1EC14C49">
        <w:rPr>
          <w:rFonts w:ascii="Arial" w:hAnsi="Arial" w:eastAsia="Arial" w:cs="Arial"/>
          <w:i w:val="1"/>
          <w:iCs w:val="1"/>
          <w:color w:val="0070C0"/>
          <w:sz w:val="24"/>
          <w:szCs w:val="24"/>
        </w:rPr>
        <w:t>The UN Convention on the Rights of The Child</w:t>
      </w:r>
      <w:r w:rsidRPr="66CF1D59" w:rsidR="1814E905">
        <w:rPr>
          <w:rFonts w:ascii="Arial" w:hAnsi="Arial" w:eastAsia="Arial" w:cs="Arial"/>
          <w:i w:val="1"/>
          <w:iCs w:val="1"/>
          <w:color w:val="0070C0"/>
          <w:sz w:val="24"/>
          <w:szCs w:val="24"/>
        </w:rPr>
        <w:t xml:space="preserve"> </w:t>
      </w:r>
      <w:r w:rsidRPr="66CF1D59" w:rsidR="1814E905">
        <w:rPr>
          <w:rFonts w:ascii="Arial" w:hAnsi="Arial" w:eastAsia="Arial" w:cs="Arial"/>
          <w:i w:val="0"/>
          <w:iCs w:val="0"/>
          <w:color w:val="0070C0"/>
          <w:sz w:val="24"/>
          <w:szCs w:val="24"/>
        </w:rPr>
        <w:t xml:space="preserve">Available at: http://www.unicef.org.uk (Accessed: </w:t>
      </w:r>
      <w:r w:rsidRPr="66CF1D59" w:rsidR="4645D935">
        <w:rPr>
          <w:rFonts w:ascii="Arial" w:hAnsi="Arial" w:eastAsia="Arial" w:cs="Arial"/>
          <w:i w:val="0"/>
          <w:iCs w:val="0"/>
          <w:color w:val="0070C0"/>
          <w:sz w:val="24"/>
          <w:szCs w:val="24"/>
        </w:rPr>
        <w:t>24</w:t>
      </w:r>
      <w:r w:rsidRPr="66CF1D59" w:rsidR="4645D935">
        <w:rPr>
          <w:rFonts w:ascii="Arial" w:hAnsi="Arial" w:eastAsia="Arial" w:cs="Arial"/>
          <w:i w:val="0"/>
          <w:iCs w:val="0"/>
          <w:color w:val="0070C0"/>
          <w:sz w:val="24"/>
          <w:szCs w:val="24"/>
          <w:vertAlign w:val="superscript"/>
        </w:rPr>
        <w:t>th</w:t>
      </w:r>
      <w:r w:rsidRPr="66CF1D59" w:rsidR="4645D935">
        <w:rPr>
          <w:rFonts w:ascii="Arial" w:hAnsi="Arial" w:eastAsia="Arial" w:cs="Arial"/>
          <w:i w:val="0"/>
          <w:iCs w:val="0"/>
          <w:color w:val="0070C0"/>
          <w:sz w:val="24"/>
          <w:szCs w:val="24"/>
        </w:rPr>
        <w:t xml:space="preserve"> </w:t>
      </w:r>
      <w:r w:rsidRPr="66CF1D59" w:rsidR="1814E905">
        <w:rPr>
          <w:rFonts w:ascii="Arial" w:hAnsi="Arial" w:eastAsia="Arial" w:cs="Arial"/>
          <w:i w:val="0"/>
          <w:iCs w:val="0"/>
          <w:color w:val="0070C0"/>
          <w:sz w:val="24"/>
          <w:szCs w:val="24"/>
        </w:rPr>
        <w:t>September 20</w:t>
      </w:r>
      <w:r w:rsidRPr="66CF1D59" w:rsidR="4F550C8F">
        <w:rPr>
          <w:rFonts w:ascii="Arial" w:hAnsi="Arial" w:eastAsia="Arial" w:cs="Arial"/>
          <w:i w:val="0"/>
          <w:iCs w:val="0"/>
          <w:color w:val="0070C0"/>
          <w:sz w:val="24"/>
          <w:szCs w:val="24"/>
        </w:rPr>
        <w:t>21).</w:t>
      </w:r>
    </w:p>
    <w:p w:rsidR="4CE4A8B2" w:rsidP="66CF1D59" w:rsidRDefault="4CE4A8B2" w14:paraId="1753AED4" w14:textId="5603794C">
      <w:pPr>
        <w:pStyle w:val="Normal"/>
        <w:jc w:val="both"/>
        <w:rPr>
          <w:rFonts w:ascii="Arial" w:hAnsi="Arial" w:eastAsia="Arial" w:cs="Arial"/>
          <w:i w:val="0"/>
          <w:iCs w:val="0"/>
          <w:color w:val="0070C0"/>
          <w:sz w:val="24"/>
          <w:szCs w:val="24"/>
        </w:rPr>
      </w:pPr>
      <w:r w:rsidRPr="66CF1D59" w:rsidR="4CE4A8B2">
        <w:rPr>
          <w:rFonts w:ascii="Arial" w:hAnsi="Arial" w:eastAsia="Arial" w:cs="Arial"/>
          <w:i w:val="0"/>
          <w:iCs w:val="0"/>
          <w:color w:val="0070C0"/>
          <w:sz w:val="24"/>
          <w:szCs w:val="24"/>
        </w:rPr>
        <w:t>W</w:t>
      </w:r>
      <w:r w:rsidRPr="66CF1D59" w:rsidR="19347B60">
        <w:rPr>
          <w:rFonts w:ascii="Arial" w:hAnsi="Arial" w:eastAsia="Arial" w:cs="Arial"/>
          <w:i w:val="0"/>
          <w:iCs w:val="0"/>
          <w:color w:val="0070C0"/>
          <w:sz w:val="24"/>
          <w:szCs w:val="24"/>
        </w:rPr>
        <w:t>elsh Government (2021</w:t>
      </w:r>
      <w:r w:rsidRPr="66CF1D59" w:rsidR="7EDEBDB0">
        <w:rPr>
          <w:rFonts w:ascii="Arial" w:hAnsi="Arial" w:eastAsia="Arial" w:cs="Arial"/>
          <w:i w:val="0"/>
          <w:iCs w:val="0"/>
          <w:color w:val="0070C0"/>
          <w:sz w:val="24"/>
          <w:szCs w:val="24"/>
        </w:rPr>
        <w:t>a</w:t>
      </w:r>
      <w:r w:rsidRPr="66CF1D59" w:rsidR="19347B60">
        <w:rPr>
          <w:rFonts w:ascii="Arial" w:hAnsi="Arial" w:eastAsia="Arial" w:cs="Arial"/>
          <w:i w:val="0"/>
          <w:iCs w:val="0"/>
          <w:color w:val="0070C0"/>
          <w:sz w:val="24"/>
          <w:szCs w:val="24"/>
        </w:rPr>
        <w:t xml:space="preserve">) </w:t>
      </w:r>
      <w:r w:rsidRPr="66CF1D59" w:rsidR="19347B60">
        <w:rPr>
          <w:rFonts w:ascii="Arial" w:hAnsi="Arial" w:eastAsia="Arial" w:cs="Arial"/>
          <w:i w:val="1"/>
          <w:iCs w:val="1"/>
          <w:color w:val="0070C0"/>
          <w:sz w:val="24"/>
          <w:szCs w:val="24"/>
        </w:rPr>
        <w:t xml:space="preserve">Enabling Pathways, </w:t>
      </w:r>
      <w:r w:rsidRPr="66CF1D59" w:rsidR="43BA8C4D">
        <w:rPr>
          <w:rFonts w:ascii="Arial" w:hAnsi="Arial" w:eastAsia="Arial" w:cs="Arial"/>
          <w:i w:val="1"/>
          <w:iCs w:val="1"/>
          <w:color w:val="0070C0"/>
          <w:sz w:val="24"/>
          <w:szCs w:val="24"/>
        </w:rPr>
        <w:t>the</w:t>
      </w:r>
      <w:r w:rsidRPr="66CF1D59" w:rsidR="19347B60">
        <w:rPr>
          <w:rFonts w:ascii="Arial" w:hAnsi="Arial" w:eastAsia="Arial" w:cs="Arial"/>
          <w:i w:val="1"/>
          <w:iCs w:val="1"/>
          <w:color w:val="0070C0"/>
          <w:sz w:val="24"/>
          <w:szCs w:val="24"/>
        </w:rPr>
        <w:t xml:space="preserve"> period of learning leading to Progression st</w:t>
      </w:r>
      <w:r w:rsidRPr="66CF1D59" w:rsidR="57D96091">
        <w:rPr>
          <w:rFonts w:ascii="Arial" w:hAnsi="Arial" w:eastAsia="Arial" w:cs="Arial"/>
          <w:i w:val="1"/>
          <w:iCs w:val="1"/>
          <w:color w:val="0070C0"/>
          <w:sz w:val="24"/>
          <w:szCs w:val="24"/>
        </w:rPr>
        <w:t xml:space="preserve">ep 1 </w:t>
      </w:r>
      <w:r w:rsidRPr="66CF1D59" w:rsidR="7BF8DB1A">
        <w:rPr>
          <w:rFonts w:ascii="Arial" w:hAnsi="Arial" w:eastAsia="Arial" w:cs="Arial"/>
          <w:i w:val="0"/>
          <w:iCs w:val="0"/>
          <w:color w:val="0070C0"/>
          <w:sz w:val="24"/>
          <w:szCs w:val="24"/>
        </w:rPr>
        <w:t xml:space="preserve">(WG42763) </w:t>
      </w:r>
      <w:r w:rsidRPr="66CF1D59" w:rsidR="3ECB22D7">
        <w:rPr>
          <w:rFonts w:ascii="Arial" w:hAnsi="Arial" w:eastAsia="Arial" w:cs="Arial"/>
          <w:i w:val="0"/>
          <w:iCs w:val="0"/>
          <w:color w:val="0070C0"/>
          <w:sz w:val="24"/>
          <w:szCs w:val="24"/>
        </w:rPr>
        <w:t>Wales: Welsh Education.</w:t>
      </w:r>
    </w:p>
    <w:p w:rsidR="2B815447" w:rsidP="66CF1D59" w:rsidRDefault="2B815447" w14:paraId="215FDAEE" w14:textId="201231D2">
      <w:pPr>
        <w:pStyle w:val="Normal"/>
        <w:jc w:val="both"/>
        <w:rPr>
          <w:rFonts w:ascii="Arial" w:hAnsi="Arial" w:eastAsia="Arial" w:cs="Arial"/>
          <w:color w:val="0070C0"/>
          <w:sz w:val="24"/>
          <w:szCs w:val="24"/>
        </w:rPr>
      </w:pPr>
      <w:r w:rsidRPr="66CF1D59" w:rsidR="2B815447">
        <w:rPr>
          <w:rFonts w:ascii="Arial" w:hAnsi="Arial" w:eastAsia="Arial" w:cs="Arial"/>
          <w:color w:val="0070C0"/>
          <w:sz w:val="24"/>
          <w:szCs w:val="24"/>
        </w:rPr>
        <w:t>Welsh Government</w:t>
      </w:r>
      <w:r w:rsidRPr="66CF1D59" w:rsidR="7ACF7D24">
        <w:rPr>
          <w:rFonts w:ascii="Arial" w:hAnsi="Arial" w:eastAsia="Arial" w:cs="Arial"/>
          <w:color w:val="0070C0"/>
          <w:sz w:val="24"/>
          <w:szCs w:val="24"/>
        </w:rPr>
        <w:t>.</w:t>
      </w:r>
      <w:r w:rsidRPr="66CF1D59" w:rsidR="2B815447">
        <w:rPr>
          <w:rFonts w:ascii="Arial" w:hAnsi="Arial" w:eastAsia="Arial" w:cs="Arial"/>
          <w:color w:val="0070C0"/>
          <w:sz w:val="24"/>
          <w:szCs w:val="24"/>
        </w:rPr>
        <w:t xml:space="preserve"> (2015)</w:t>
      </w:r>
      <w:r w:rsidRPr="66CF1D59" w:rsidR="2B815447">
        <w:rPr>
          <w:rFonts w:ascii="Arial" w:hAnsi="Arial" w:eastAsia="Arial" w:cs="Arial"/>
          <w:i w:val="1"/>
          <w:iCs w:val="1"/>
          <w:color w:val="0070C0"/>
          <w:sz w:val="24"/>
          <w:szCs w:val="24"/>
        </w:rPr>
        <w:t xml:space="preserve"> Foundation Phase Framework. </w:t>
      </w:r>
      <w:r w:rsidRPr="66CF1D59" w:rsidR="2B815447">
        <w:rPr>
          <w:rFonts w:ascii="Arial" w:hAnsi="Arial" w:eastAsia="Arial" w:cs="Arial"/>
          <w:i w:val="0"/>
          <w:iCs w:val="0"/>
          <w:color w:val="0070C0"/>
          <w:sz w:val="24"/>
          <w:szCs w:val="24"/>
        </w:rPr>
        <w:t xml:space="preserve">Available </w:t>
      </w:r>
      <w:r w:rsidRPr="66CF1D59" w:rsidR="45D38D16">
        <w:rPr>
          <w:rFonts w:ascii="Arial" w:hAnsi="Arial" w:eastAsia="Arial" w:cs="Arial"/>
          <w:i w:val="0"/>
          <w:iCs w:val="0"/>
          <w:color w:val="0070C0"/>
          <w:sz w:val="24"/>
          <w:szCs w:val="24"/>
        </w:rPr>
        <w:t>at:</w:t>
      </w:r>
      <w:r w:rsidRPr="66CF1D59" w:rsidR="3B14666B">
        <w:rPr>
          <w:rFonts w:ascii="Arial" w:hAnsi="Arial" w:eastAsia="Arial" w:cs="Arial"/>
          <w:i w:val="0"/>
          <w:iCs w:val="0"/>
          <w:color w:val="0070C0"/>
          <w:sz w:val="24"/>
          <w:szCs w:val="24"/>
        </w:rPr>
        <w:t xml:space="preserve"> </w:t>
      </w:r>
      <w:r w:rsidRPr="66CF1D59" w:rsidR="45D38D16">
        <w:rPr>
          <w:rFonts w:ascii="Arial" w:hAnsi="Arial" w:eastAsia="Arial" w:cs="Arial"/>
          <w:i w:val="0"/>
          <w:iCs w:val="0"/>
          <w:color w:val="0070C0"/>
          <w:sz w:val="24"/>
          <w:szCs w:val="24"/>
        </w:rPr>
        <w:t>http</w:t>
      </w:r>
      <w:r w:rsidRPr="66CF1D59" w:rsidR="45D38D16">
        <w:rPr>
          <w:rFonts w:ascii="Arial" w:hAnsi="Arial" w:eastAsia="Arial" w:cs="Arial"/>
          <w:i w:val="0"/>
          <w:iCs w:val="0"/>
          <w:color w:val="0070C0"/>
          <w:sz w:val="24"/>
          <w:szCs w:val="24"/>
        </w:rPr>
        <w:t>://www.hwb.gov.</w:t>
      </w:r>
      <w:r w:rsidRPr="66CF1D59" w:rsidR="45D38D16">
        <w:rPr>
          <w:rFonts w:ascii="Arial" w:hAnsi="Arial" w:eastAsia="Arial" w:cs="Arial"/>
          <w:i w:val="0"/>
          <w:iCs w:val="0"/>
          <w:color w:val="0070C0"/>
          <w:sz w:val="24"/>
          <w:szCs w:val="24"/>
        </w:rPr>
        <w:t>wales</w:t>
      </w:r>
      <w:r w:rsidRPr="66CF1D59" w:rsidR="45D38D16">
        <w:rPr>
          <w:rFonts w:ascii="Arial" w:hAnsi="Arial" w:eastAsia="Arial" w:cs="Arial"/>
          <w:i w:val="0"/>
          <w:iCs w:val="0"/>
          <w:color w:val="0070C0"/>
          <w:sz w:val="24"/>
          <w:szCs w:val="24"/>
        </w:rPr>
        <w:t xml:space="preserve"> (Accessed: </w:t>
      </w:r>
      <w:r w:rsidRPr="66CF1D59" w:rsidR="7576FE82">
        <w:rPr>
          <w:rFonts w:ascii="Arial" w:hAnsi="Arial" w:eastAsia="Arial" w:cs="Arial"/>
          <w:i w:val="0"/>
          <w:iCs w:val="0"/>
          <w:color w:val="0070C0"/>
          <w:sz w:val="24"/>
          <w:szCs w:val="24"/>
        </w:rPr>
        <w:t>12</w:t>
      </w:r>
      <w:r w:rsidRPr="66CF1D59" w:rsidR="7576FE82">
        <w:rPr>
          <w:rFonts w:ascii="Arial" w:hAnsi="Arial" w:eastAsia="Arial" w:cs="Arial"/>
          <w:i w:val="0"/>
          <w:iCs w:val="0"/>
          <w:color w:val="0070C0"/>
          <w:sz w:val="24"/>
          <w:szCs w:val="24"/>
          <w:vertAlign w:val="superscript"/>
        </w:rPr>
        <w:t>th</w:t>
      </w:r>
      <w:r w:rsidRPr="66CF1D59" w:rsidR="7576FE82">
        <w:rPr>
          <w:rFonts w:ascii="Arial" w:hAnsi="Arial" w:eastAsia="Arial" w:cs="Arial"/>
          <w:i w:val="0"/>
          <w:iCs w:val="0"/>
          <w:color w:val="0070C0"/>
          <w:sz w:val="24"/>
          <w:szCs w:val="24"/>
        </w:rPr>
        <w:t xml:space="preserve"> </w:t>
      </w:r>
      <w:r w:rsidRPr="66CF1D59" w:rsidR="45D38D16">
        <w:rPr>
          <w:rFonts w:ascii="Arial" w:hAnsi="Arial" w:eastAsia="Arial" w:cs="Arial"/>
          <w:i w:val="0"/>
          <w:iCs w:val="0"/>
          <w:color w:val="0070C0"/>
          <w:sz w:val="24"/>
          <w:szCs w:val="24"/>
        </w:rPr>
        <w:t>September 2021)</w:t>
      </w:r>
      <w:r w:rsidRPr="66CF1D59" w:rsidR="2258E37A">
        <w:rPr>
          <w:rFonts w:ascii="Arial" w:hAnsi="Arial" w:eastAsia="Arial" w:cs="Arial"/>
          <w:i w:val="0"/>
          <w:iCs w:val="0"/>
          <w:color w:val="0070C0"/>
          <w:sz w:val="24"/>
          <w:szCs w:val="24"/>
        </w:rPr>
        <w:t>.</w:t>
      </w:r>
    </w:p>
    <w:p w:rsidR="538EAB01" w:rsidP="66CF1D59" w:rsidRDefault="538EAB01" w14:paraId="3D3072E6" w14:textId="7677FCF2">
      <w:pPr>
        <w:pStyle w:val="Normal"/>
        <w:jc w:val="both"/>
        <w:rPr>
          <w:rFonts w:ascii="Arial" w:hAnsi="Arial" w:eastAsia="Arial" w:cs="Arial"/>
          <w:color w:val="0070C0"/>
          <w:sz w:val="24"/>
          <w:szCs w:val="24"/>
        </w:rPr>
      </w:pPr>
      <w:r w:rsidRPr="66CF1D59" w:rsidR="538EAB01">
        <w:rPr>
          <w:rFonts w:ascii="Arial" w:hAnsi="Arial" w:eastAsia="Arial" w:cs="Arial"/>
          <w:color w:val="0070C0"/>
          <w:sz w:val="24"/>
          <w:szCs w:val="24"/>
        </w:rPr>
        <w:t>We</w:t>
      </w:r>
      <w:r w:rsidRPr="66CF1D59" w:rsidR="64BBB78A">
        <w:rPr>
          <w:rFonts w:ascii="Arial" w:hAnsi="Arial" w:eastAsia="Arial" w:cs="Arial"/>
          <w:color w:val="0070C0"/>
          <w:sz w:val="24"/>
          <w:szCs w:val="24"/>
        </w:rPr>
        <w:t>lsh Government</w:t>
      </w:r>
      <w:r w:rsidRPr="66CF1D59" w:rsidR="10A5A6CA">
        <w:rPr>
          <w:rFonts w:ascii="Arial" w:hAnsi="Arial" w:eastAsia="Arial" w:cs="Arial"/>
          <w:color w:val="0070C0"/>
          <w:sz w:val="24"/>
          <w:szCs w:val="24"/>
        </w:rPr>
        <w:t>.</w:t>
      </w:r>
      <w:r w:rsidRPr="66CF1D59" w:rsidR="64BBB78A">
        <w:rPr>
          <w:rFonts w:ascii="Arial" w:hAnsi="Arial" w:eastAsia="Arial" w:cs="Arial"/>
          <w:color w:val="0070C0"/>
          <w:sz w:val="24"/>
          <w:szCs w:val="24"/>
        </w:rPr>
        <w:t xml:space="preserve"> (2021</w:t>
      </w:r>
      <w:r w:rsidRPr="66CF1D59" w:rsidR="6D38F7F9">
        <w:rPr>
          <w:rFonts w:ascii="Arial" w:hAnsi="Arial" w:eastAsia="Arial" w:cs="Arial"/>
          <w:color w:val="0070C0"/>
          <w:sz w:val="24"/>
          <w:szCs w:val="24"/>
        </w:rPr>
        <w:t>b</w:t>
      </w:r>
      <w:r w:rsidRPr="66CF1D59" w:rsidR="64BBB78A">
        <w:rPr>
          <w:rFonts w:ascii="Arial" w:hAnsi="Arial" w:eastAsia="Arial" w:cs="Arial"/>
          <w:color w:val="0070C0"/>
          <w:sz w:val="24"/>
          <w:szCs w:val="24"/>
        </w:rPr>
        <w:t xml:space="preserve">) </w:t>
      </w:r>
      <w:r w:rsidRPr="66CF1D59" w:rsidR="64BBB78A">
        <w:rPr>
          <w:rFonts w:ascii="Arial" w:hAnsi="Arial" w:eastAsia="Arial" w:cs="Arial"/>
          <w:i w:val="1"/>
          <w:iCs w:val="1"/>
          <w:color w:val="0070C0"/>
          <w:sz w:val="24"/>
          <w:szCs w:val="24"/>
        </w:rPr>
        <w:t>Literacy and Numeracy Framework</w:t>
      </w:r>
      <w:r w:rsidRPr="66CF1D59" w:rsidR="6A1DF554">
        <w:rPr>
          <w:rFonts w:ascii="Arial" w:hAnsi="Arial" w:eastAsia="Arial" w:cs="Arial"/>
          <w:i w:val="1"/>
          <w:iCs w:val="1"/>
          <w:color w:val="0070C0"/>
          <w:sz w:val="24"/>
          <w:szCs w:val="24"/>
        </w:rPr>
        <w:t>.</w:t>
      </w:r>
      <w:r w:rsidRPr="66CF1D59" w:rsidR="6A1DF554">
        <w:rPr>
          <w:rFonts w:ascii="Arial" w:hAnsi="Arial" w:eastAsia="Arial" w:cs="Arial"/>
          <w:i w:val="0"/>
          <w:iCs w:val="0"/>
          <w:color w:val="0070C0"/>
          <w:sz w:val="24"/>
          <w:szCs w:val="24"/>
        </w:rPr>
        <w:t xml:space="preserve"> Available at: </w:t>
      </w:r>
      <w:hyperlink r:id="Rd2d8d53e211b40b1">
        <w:r w:rsidRPr="66CF1D59" w:rsidR="6A1DF554">
          <w:rPr>
            <w:rStyle w:val="Hyperlink"/>
            <w:rFonts w:ascii="Arial" w:hAnsi="Arial" w:eastAsia="Arial" w:cs="Arial"/>
            <w:i w:val="0"/>
            <w:iCs w:val="0"/>
            <w:sz w:val="24"/>
            <w:szCs w:val="24"/>
          </w:rPr>
          <w:t>http://www.hwb.gov.wales</w:t>
        </w:r>
      </w:hyperlink>
      <w:r w:rsidRPr="66CF1D59" w:rsidR="2F8C28EE">
        <w:rPr>
          <w:rFonts w:ascii="Arial" w:hAnsi="Arial" w:eastAsia="Arial" w:cs="Arial"/>
          <w:i w:val="0"/>
          <w:iCs w:val="0"/>
          <w:color w:val="0070C0"/>
          <w:sz w:val="24"/>
          <w:szCs w:val="24"/>
        </w:rPr>
        <w:t xml:space="preserve"> (Accessed: </w:t>
      </w:r>
      <w:r w:rsidRPr="66CF1D59" w:rsidR="06382C64">
        <w:rPr>
          <w:rFonts w:ascii="Arial" w:hAnsi="Arial" w:eastAsia="Arial" w:cs="Arial"/>
          <w:i w:val="0"/>
          <w:iCs w:val="0"/>
          <w:color w:val="0070C0"/>
          <w:sz w:val="24"/>
          <w:szCs w:val="24"/>
        </w:rPr>
        <w:t>12</w:t>
      </w:r>
      <w:r w:rsidRPr="66CF1D59" w:rsidR="06382C64">
        <w:rPr>
          <w:rFonts w:ascii="Arial" w:hAnsi="Arial" w:eastAsia="Arial" w:cs="Arial"/>
          <w:i w:val="0"/>
          <w:iCs w:val="0"/>
          <w:color w:val="0070C0"/>
          <w:sz w:val="24"/>
          <w:szCs w:val="24"/>
          <w:vertAlign w:val="superscript"/>
        </w:rPr>
        <w:t>th</w:t>
      </w:r>
      <w:r w:rsidRPr="66CF1D59" w:rsidR="06382C64">
        <w:rPr>
          <w:rFonts w:ascii="Arial" w:hAnsi="Arial" w:eastAsia="Arial" w:cs="Arial"/>
          <w:i w:val="0"/>
          <w:iCs w:val="0"/>
          <w:color w:val="0070C0"/>
          <w:sz w:val="24"/>
          <w:szCs w:val="24"/>
        </w:rPr>
        <w:t xml:space="preserve"> </w:t>
      </w:r>
      <w:r w:rsidRPr="66CF1D59" w:rsidR="2F8C28EE">
        <w:rPr>
          <w:rFonts w:ascii="Arial" w:hAnsi="Arial" w:eastAsia="Arial" w:cs="Arial"/>
          <w:i w:val="0"/>
          <w:iCs w:val="0"/>
          <w:color w:val="0070C0"/>
          <w:sz w:val="24"/>
          <w:szCs w:val="24"/>
        </w:rPr>
        <w:t>September 2021).</w:t>
      </w:r>
    </w:p>
    <w:p w:rsidR="4EEEA79C" w:rsidP="66CF1D59" w:rsidRDefault="4EEEA79C" w14:paraId="11E45564" w14:textId="1EF49623">
      <w:pPr>
        <w:pStyle w:val="Normal"/>
        <w:jc w:val="both"/>
        <w:rPr>
          <w:rFonts w:ascii="Arial" w:hAnsi="Arial" w:eastAsia="Arial" w:cs="Arial"/>
          <w:i w:val="0"/>
          <w:iCs w:val="0"/>
          <w:color w:val="0070C0"/>
          <w:sz w:val="24"/>
          <w:szCs w:val="24"/>
        </w:rPr>
      </w:pPr>
      <w:r w:rsidRPr="66CF1D59" w:rsidR="4EEEA79C">
        <w:rPr>
          <w:rFonts w:ascii="Arial" w:hAnsi="Arial" w:eastAsia="Arial" w:cs="Arial"/>
          <w:i w:val="0"/>
          <w:iCs w:val="0"/>
          <w:color w:val="0070C0"/>
          <w:sz w:val="24"/>
          <w:szCs w:val="24"/>
        </w:rPr>
        <w:t>White, J.</w:t>
      </w:r>
      <w:r w:rsidRPr="66CF1D59" w:rsidR="48EBDCB2">
        <w:rPr>
          <w:rFonts w:ascii="Arial" w:hAnsi="Arial" w:eastAsia="Arial" w:cs="Arial"/>
          <w:i w:val="0"/>
          <w:iCs w:val="0"/>
          <w:color w:val="0070C0"/>
          <w:sz w:val="24"/>
          <w:szCs w:val="24"/>
        </w:rPr>
        <w:t xml:space="preserve"> (ND) ‘Early outdoors visions and values for outdoor play’, </w:t>
      </w:r>
      <w:r w:rsidRPr="66CF1D59" w:rsidR="7DB96B75">
        <w:rPr>
          <w:rFonts w:ascii="Arial" w:hAnsi="Arial" w:eastAsia="Arial" w:cs="Arial"/>
          <w:i w:val="1"/>
          <w:iCs w:val="1"/>
          <w:color w:val="0070C0"/>
          <w:sz w:val="24"/>
          <w:szCs w:val="24"/>
        </w:rPr>
        <w:t xml:space="preserve">Learning through </w:t>
      </w:r>
      <w:r w:rsidRPr="66CF1D59" w:rsidR="7DB96B75">
        <w:rPr>
          <w:rFonts w:ascii="Arial" w:hAnsi="Arial" w:eastAsia="Arial" w:cs="Arial"/>
          <w:i w:val="1"/>
          <w:iCs w:val="1"/>
          <w:color w:val="0070C0"/>
          <w:sz w:val="24"/>
          <w:szCs w:val="24"/>
        </w:rPr>
        <w:t xml:space="preserve">Landscapes </w:t>
      </w:r>
    </w:p>
    <w:p w:rsidR="3D64658A" w:rsidP="66CF1D59" w:rsidRDefault="3D64658A" w14:paraId="32192B23" w14:textId="7B51A464">
      <w:pPr>
        <w:pStyle w:val="Normal"/>
        <w:jc w:val="both"/>
        <w:rPr>
          <w:rFonts w:ascii="Arial" w:hAnsi="Arial" w:eastAsia="Arial" w:cs="Arial"/>
          <w:i w:val="0"/>
          <w:iCs w:val="0"/>
          <w:color w:val="0070C0"/>
          <w:sz w:val="24"/>
          <w:szCs w:val="24"/>
        </w:rPr>
      </w:pPr>
      <w:r w:rsidRPr="66CF1D59" w:rsidR="3D64658A">
        <w:rPr>
          <w:rFonts w:ascii="Arial" w:hAnsi="Arial" w:eastAsia="Arial" w:cs="Arial"/>
          <w:i w:val="0"/>
          <w:iCs w:val="0"/>
          <w:color w:val="0070C0"/>
          <w:sz w:val="24"/>
          <w:szCs w:val="24"/>
        </w:rPr>
        <w:t xml:space="preserve">White, J. (2011) </w:t>
      </w:r>
      <w:r w:rsidRPr="66CF1D59" w:rsidR="3D64658A">
        <w:rPr>
          <w:rFonts w:ascii="Arial" w:hAnsi="Arial" w:eastAsia="Arial" w:cs="Arial"/>
          <w:i w:val="1"/>
          <w:iCs w:val="1"/>
          <w:color w:val="0070C0"/>
          <w:sz w:val="24"/>
          <w:szCs w:val="24"/>
        </w:rPr>
        <w:t xml:space="preserve">Outdoor provision in the early years </w:t>
      </w:r>
    </w:p>
    <w:p w:rsidR="37AB23B4" w:rsidP="66CF1D59" w:rsidRDefault="37AB23B4" w14:paraId="3B542101" w14:textId="7388D989">
      <w:pPr>
        <w:pStyle w:val="Normal"/>
        <w:jc w:val="both"/>
        <w:rPr>
          <w:rFonts w:ascii="Arial" w:hAnsi="Arial" w:eastAsia="Arial" w:cs="Arial"/>
          <w:i w:val="0"/>
          <w:iCs w:val="0"/>
          <w:color w:val="0070C0"/>
          <w:sz w:val="24"/>
          <w:szCs w:val="24"/>
        </w:rPr>
      </w:pPr>
      <w:r w:rsidRPr="66CF1D59" w:rsidR="37AB23B4">
        <w:rPr>
          <w:rFonts w:ascii="Arial" w:hAnsi="Arial" w:eastAsia="Arial" w:cs="Arial"/>
          <w:i w:val="0"/>
          <w:iCs w:val="0"/>
          <w:color w:val="0070C0"/>
          <w:sz w:val="24"/>
          <w:szCs w:val="24"/>
        </w:rPr>
        <w:t>White, J. (2016) ‘Ev</w:t>
      </w:r>
      <w:r w:rsidRPr="66CF1D59" w:rsidR="04673A6D">
        <w:rPr>
          <w:rFonts w:ascii="Arial" w:hAnsi="Arial" w:eastAsia="Arial" w:cs="Arial"/>
          <w:i w:val="0"/>
          <w:iCs w:val="0"/>
          <w:color w:val="0070C0"/>
          <w:sz w:val="24"/>
          <w:szCs w:val="24"/>
        </w:rPr>
        <w:t xml:space="preserve">ery child a mover- supporting children’s physical development. The need for movement rich lives from birth to seven’, </w:t>
      </w:r>
      <w:r w:rsidRPr="66CF1D59" w:rsidR="70564AA2">
        <w:rPr>
          <w:rFonts w:ascii="Arial" w:hAnsi="Arial" w:eastAsia="Arial" w:cs="Arial"/>
          <w:i w:val="1"/>
          <w:iCs w:val="1"/>
          <w:color w:val="0070C0"/>
          <w:sz w:val="24"/>
          <w:szCs w:val="24"/>
        </w:rPr>
        <w:t xml:space="preserve">Community Playthings, </w:t>
      </w:r>
      <w:r w:rsidRPr="66CF1D59" w:rsidR="70564AA2">
        <w:rPr>
          <w:rFonts w:ascii="Arial" w:hAnsi="Arial" w:eastAsia="Arial" w:cs="Arial"/>
          <w:i w:val="0"/>
          <w:iCs w:val="0"/>
          <w:color w:val="0070C0"/>
          <w:sz w:val="24"/>
          <w:szCs w:val="24"/>
        </w:rPr>
        <w:t>March 2016.</w:t>
      </w:r>
    </w:p>
    <w:p w:rsidR="0FB387DF" w:rsidP="66CF1D59" w:rsidRDefault="0FB387DF" w14:paraId="52EEE47F" w14:textId="75C5CD0A">
      <w:pPr>
        <w:pStyle w:val="Normal"/>
        <w:jc w:val="both"/>
        <w:rPr>
          <w:rFonts w:ascii="Arial" w:hAnsi="Arial" w:eastAsia="Arial" w:cs="Arial"/>
          <w:i w:val="1"/>
          <w:iCs w:val="1"/>
          <w:color w:val="0070C0"/>
          <w:sz w:val="24"/>
          <w:szCs w:val="24"/>
        </w:rPr>
      </w:pPr>
      <w:r w:rsidRPr="66CF1D59" w:rsidR="0FB387DF">
        <w:rPr>
          <w:rFonts w:ascii="Arial" w:hAnsi="Arial" w:eastAsia="Arial" w:cs="Arial"/>
          <w:i w:val="0"/>
          <w:iCs w:val="0"/>
          <w:color w:val="0070C0"/>
          <w:sz w:val="24"/>
          <w:szCs w:val="24"/>
        </w:rPr>
        <w:t xml:space="preserve">Woodham, L., Pennant, </w:t>
      </w:r>
      <w:r w:rsidRPr="66CF1D59" w:rsidR="7BC26C8A">
        <w:rPr>
          <w:rFonts w:ascii="Arial" w:hAnsi="Arial" w:eastAsia="Arial" w:cs="Arial"/>
          <w:i w:val="0"/>
          <w:iCs w:val="0"/>
          <w:color w:val="0070C0"/>
          <w:sz w:val="24"/>
          <w:szCs w:val="24"/>
        </w:rPr>
        <w:t>J (</w:t>
      </w:r>
      <w:r w:rsidRPr="66CF1D59" w:rsidR="0FB387DF">
        <w:rPr>
          <w:rFonts w:ascii="Arial" w:hAnsi="Arial" w:eastAsia="Arial" w:cs="Arial"/>
          <w:i w:val="0"/>
          <w:iCs w:val="0"/>
          <w:color w:val="0070C0"/>
          <w:sz w:val="24"/>
          <w:szCs w:val="24"/>
        </w:rPr>
        <w:t xml:space="preserve">2018) </w:t>
      </w:r>
      <w:r w:rsidRPr="66CF1D59" w:rsidR="2E5AED09">
        <w:rPr>
          <w:rFonts w:ascii="Arial" w:hAnsi="Arial" w:eastAsia="Arial" w:cs="Arial"/>
          <w:i w:val="0"/>
          <w:iCs w:val="0"/>
          <w:color w:val="0070C0"/>
          <w:sz w:val="24"/>
          <w:szCs w:val="24"/>
        </w:rPr>
        <w:t xml:space="preserve">‘Mathematical problem solving in the early years’, </w:t>
      </w:r>
      <w:r w:rsidRPr="66CF1D59" w:rsidR="7D3CFC66">
        <w:rPr>
          <w:rFonts w:ascii="Arial" w:hAnsi="Arial" w:eastAsia="Arial" w:cs="Arial"/>
          <w:i w:val="1"/>
          <w:iCs w:val="1"/>
          <w:color w:val="0070C0"/>
          <w:sz w:val="24"/>
          <w:szCs w:val="24"/>
        </w:rPr>
        <w:t xml:space="preserve">NRICH, </w:t>
      </w:r>
      <w:r w:rsidRPr="66CF1D59" w:rsidR="7D3CFC66">
        <w:rPr>
          <w:rFonts w:ascii="Arial" w:hAnsi="Arial" w:eastAsia="Arial" w:cs="Arial"/>
          <w:i w:val="0"/>
          <w:iCs w:val="0"/>
          <w:color w:val="0070C0"/>
          <w:sz w:val="24"/>
          <w:szCs w:val="24"/>
        </w:rPr>
        <w:t xml:space="preserve">Available at: </w:t>
      </w:r>
      <w:hyperlink r:id="R565ba36c42964d85">
        <w:r w:rsidRPr="66CF1D59" w:rsidR="7D3CFC66">
          <w:rPr>
            <w:rStyle w:val="Hyperlink"/>
            <w:rFonts w:ascii="Arial" w:hAnsi="Arial" w:eastAsia="Arial" w:cs="Arial"/>
            <w:i w:val="0"/>
            <w:iCs w:val="0"/>
            <w:sz w:val="24"/>
            <w:szCs w:val="24"/>
          </w:rPr>
          <w:t>http://www.nrich.</w:t>
        </w:r>
        <w:r w:rsidRPr="66CF1D59" w:rsidR="28B9801B">
          <w:rPr>
            <w:rStyle w:val="Hyperlink"/>
            <w:rFonts w:ascii="Arial" w:hAnsi="Arial" w:eastAsia="Arial" w:cs="Arial"/>
            <w:i w:val="0"/>
            <w:iCs w:val="0"/>
            <w:sz w:val="24"/>
            <w:szCs w:val="24"/>
          </w:rPr>
          <w:t>maths.org</w:t>
        </w:r>
      </w:hyperlink>
      <w:r w:rsidRPr="66CF1D59" w:rsidR="28B9801B">
        <w:rPr>
          <w:rFonts w:ascii="Arial" w:hAnsi="Arial" w:eastAsia="Arial" w:cs="Arial"/>
          <w:i w:val="0"/>
          <w:iCs w:val="0"/>
          <w:color w:val="0070C0"/>
          <w:sz w:val="24"/>
          <w:szCs w:val="24"/>
        </w:rPr>
        <w:t xml:space="preserve">. (Accessed: </w:t>
      </w:r>
      <w:r w:rsidRPr="66CF1D59" w:rsidR="33F268F7">
        <w:rPr>
          <w:rFonts w:ascii="Arial" w:hAnsi="Arial" w:eastAsia="Arial" w:cs="Arial"/>
          <w:i w:val="0"/>
          <w:iCs w:val="0"/>
          <w:color w:val="0070C0"/>
          <w:sz w:val="24"/>
          <w:szCs w:val="24"/>
        </w:rPr>
        <w:t>20</w:t>
      </w:r>
      <w:r w:rsidRPr="66CF1D59" w:rsidR="33F268F7">
        <w:rPr>
          <w:rFonts w:ascii="Arial" w:hAnsi="Arial" w:eastAsia="Arial" w:cs="Arial"/>
          <w:i w:val="0"/>
          <w:iCs w:val="0"/>
          <w:color w:val="0070C0"/>
          <w:sz w:val="24"/>
          <w:szCs w:val="24"/>
          <w:vertAlign w:val="superscript"/>
        </w:rPr>
        <w:t>th</w:t>
      </w:r>
      <w:r w:rsidRPr="66CF1D59" w:rsidR="33F268F7">
        <w:rPr>
          <w:rFonts w:ascii="Arial" w:hAnsi="Arial" w:eastAsia="Arial" w:cs="Arial"/>
          <w:i w:val="0"/>
          <w:iCs w:val="0"/>
          <w:color w:val="0070C0"/>
          <w:sz w:val="24"/>
          <w:szCs w:val="24"/>
        </w:rPr>
        <w:t xml:space="preserve"> </w:t>
      </w:r>
      <w:r w:rsidRPr="66CF1D59" w:rsidR="28B9801B">
        <w:rPr>
          <w:rFonts w:ascii="Arial" w:hAnsi="Arial" w:eastAsia="Arial" w:cs="Arial"/>
          <w:i w:val="0"/>
          <w:iCs w:val="0"/>
          <w:color w:val="0070C0"/>
          <w:sz w:val="24"/>
          <w:szCs w:val="24"/>
        </w:rPr>
        <w:t>September 2021).</w:t>
      </w:r>
    </w:p>
    <w:p w:rsidR="562117F4" w:rsidP="66CF1D59" w:rsidRDefault="562117F4" w14:paraId="36E148BD" w14:textId="5341BD9B">
      <w:pPr>
        <w:pStyle w:val="Normal"/>
        <w:jc w:val="both"/>
        <w:rPr>
          <w:rFonts w:ascii="Arial" w:hAnsi="Arial" w:eastAsia="Arial" w:cs="Arial"/>
          <w:color w:val="0070C0"/>
          <w:sz w:val="24"/>
          <w:szCs w:val="24"/>
        </w:rPr>
      </w:pPr>
      <w:proofErr w:type="spellStart"/>
      <w:r w:rsidRPr="66CF1D59" w:rsidR="562117F4">
        <w:rPr>
          <w:rFonts w:ascii="Arial" w:hAnsi="Arial" w:eastAsia="Arial" w:cs="Arial"/>
          <w:color w:val="0070C0"/>
          <w:sz w:val="24"/>
          <w:szCs w:val="24"/>
        </w:rPr>
        <w:t>Zippert</w:t>
      </w:r>
      <w:proofErr w:type="spellEnd"/>
      <w:r w:rsidRPr="66CF1D59" w:rsidR="562117F4">
        <w:rPr>
          <w:rFonts w:ascii="Arial" w:hAnsi="Arial" w:eastAsia="Arial" w:cs="Arial"/>
          <w:color w:val="0070C0"/>
          <w:sz w:val="24"/>
          <w:szCs w:val="24"/>
        </w:rPr>
        <w:t>, E.L.,</w:t>
      </w:r>
      <w:r w:rsidRPr="66CF1D59" w:rsidR="4A8BBCAE">
        <w:rPr>
          <w:rFonts w:ascii="Arial" w:hAnsi="Arial" w:eastAsia="Arial" w:cs="Arial"/>
          <w:color w:val="0070C0"/>
          <w:sz w:val="24"/>
          <w:szCs w:val="24"/>
        </w:rPr>
        <w:t xml:space="preserve"> </w:t>
      </w:r>
      <w:r w:rsidRPr="66CF1D59" w:rsidR="562117F4">
        <w:rPr>
          <w:rFonts w:ascii="Arial" w:hAnsi="Arial" w:eastAsia="Arial" w:cs="Arial"/>
          <w:color w:val="0070C0"/>
          <w:sz w:val="24"/>
          <w:szCs w:val="24"/>
        </w:rPr>
        <w:t>Rittle-Johnson, B</w:t>
      </w:r>
      <w:r w:rsidRPr="66CF1D59" w:rsidR="1CAD1585">
        <w:rPr>
          <w:rFonts w:ascii="Arial" w:hAnsi="Arial" w:eastAsia="Arial" w:cs="Arial"/>
          <w:color w:val="0070C0"/>
          <w:sz w:val="24"/>
          <w:szCs w:val="24"/>
        </w:rPr>
        <w:t>. (2018). ‘The home math environment: More than numeracy</w:t>
      </w:r>
      <w:r w:rsidRPr="66CF1D59" w:rsidR="23D072DC">
        <w:rPr>
          <w:rFonts w:ascii="Arial" w:hAnsi="Arial" w:eastAsia="Arial" w:cs="Arial"/>
          <w:color w:val="0070C0"/>
          <w:sz w:val="24"/>
          <w:szCs w:val="24"/>
        </w:rPr>
        <w:t xml:space="preserve">’, </w:t>
      </w:r>
      <w:r w:rsidRPr="66CF1D59" w:rsidR="23D072DC">
        <w:rPr>
          <w:rFonts w:ascii="Arial" w:hAnsi="Arial" w:eastAsia="Arial" w:cs="Arial"/>
          <w:i w:val="1"/>
          <w:iCs w:val="1"/>
          <w:color w:val="0070C0"/>
          <w:sz w:val="24"/>
          <w:szCs w:val="24"/>
        </w:rPr>
        <w:t>Early Childhood Research Quarterly</w:t>
      </w:r>
      <w:r w:rsidRPr="66CF1D59" w:rsidR="3D7A4232">
        <w:rPr>
          <w:rFonts w:ascii="Arial" w:hAnsi="Arial" w:eastAsia="Arial" w:cs="Arial"/>
          <w:i w:val="1"/>
          <w:iCs w:val="1"/>
          <w:color w:val="0070C0"/>
          <w:sz w:val="24"/>
          <w:szCs w:val="24"/>
        </w:rPr>
        <w:t xml:space="preserve">, </w:t>
      </w:r>
      <w:r w:rsidRPr="66CF1D59" w:rsidR="3D7A4232">
        <w:rPr>
          <w:rFonts w:ascii="Arial" w:hAnsi="Arial" w:eastAsia="Arial" w:cs="Arial"/>
          <w:i w:val="0"/>
          <w:iCs w:val="0"/>
          <w:color w:val="0070C0"/>
          <w:sz w:val="24"/>
          <w:szCs w:val="24"/>
        </w:rPr>
        <w:t>pp. 1-34</w:t>
      </w:r>
      <w:r w:rsidRPr="66CF1D59" w:rsidR="286A54C9">
        <w:rPr>
          <w:rFonts w:ascii="Arial" w:hAnsi="Arial" w:eastAsia="Arial" w:cs="Arial"/>
          <w:i w:val="0"/>
          <w:iCs w:val="0"/>
          <w:color w:val="0070C0"/>
          <w:sz w:val="24"/>
          <w:szCs w:val="24"/>
        </w:rPr>
        <w:t>. DOI: 10.1016/j.ecresq.2018.07.009</w:t>
      </w:r>
    </w:p>
    <w:sectPr>
      <w:pgSz w:w="11906" w:h="16838" w:orient="portrait"/>
      <w:pgMar w:top="720" w:right="720" w:bottom="720" w:left="720" w:header="720" w:footer="720" w:gutter="0"/>
      <w:cols w:space="720"/>
      <w:docGrid w:linePitch="360"/>
      <w:headerReference w:type="default" r:id="R472c53d205934d78"/>
      <w:footerReference w:type="default" r:id="Re0bf5c05934b4dc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66CF1D59" w:rsidTr="66CF1D59" w14:paraId="55044D9F">
      <w:tc>
        <w:tcPr>
          <w:tcW w:w="3485" w:type="dxa"/>
          <w:tcMar/>
        </w:tcPr>
        <w:p w:rsidR="66CF1D59" w:rsidP="66CF1D59" w:rsidRDefault="66CF1D59" w14:paraId="424EE70E" w14:textId="7CA2375D">
          <w:pPr>
            <w:pStyle w:val="Header"/>
            <w:bidi w:val="0"/>
            <w:ind w:left="-115"/>
            <w:jc w:val="left"/>
          </w:pPr>
        </w:p>
      </w:tc>
      <w:tc>
        <w:tcPr>
          <w:tcW w:w="3485" w:type="dxa"/>
          <w:tcMar/>
        </w:tcPr>
        <w:p w:rsidR="66CF1D59" w:rsidP="66CF1D59" w:rsidRDefault="66CF1D59" w14:paraId="7DF5E269" w14:textId="4944C92F">
          <w:pPr>
            <w:pStyle w:val="Header"/>
            <w:bidi w:val="0"/>
            <w:spacing w:before="0" w:beforeAutospacing="off" w:after="0" w:afterAutospacing="off" w:line="240" w:lineRule="auto"/>
            <w:ind w:left="0" w:right="0"/>
            <w:jc w:val="center"/>
          </w:pPr>
          <w:r w:rsidR="66CF1D59">
            <w:rPr/>
            <w:t xml:space="preserve">1 </w:t>
          </w:r>
          <w:r w:rsidR="66CF1D59">
            <w:rPr/>
            <w:t>of</w:t>
          </w:r>
          <w:r w:rsidR="66CF1D59">
            <w:rPr/>
            <w:t xml:space="preserve"> </w:t>
          </w:r>
          <w:r w:rsidR="66CF1D59">
            <w:rPr/>
            <w:t>17</w:t>
          </w:r>
        </w:p>
        <w:p w:rsidR="66CF1D59" w:rsidP="66CF1D59" w:rsidRDefault="66CF1D59" w14:paraId="18CDBD8D" w14:textId="6F435AD0">
          <w:pPr>
            <w:pStyle w:val="Header"/>
            <w:bidi w:val="0"/>
            <w:spacing w:before="0" w:beforeAutospacing="off" w:after="0" w:afterAutospacing="off" w:line="240" w:lineRule="auto"/>
            <w:ind w:left="0" w:right="0"/>
            <w:jc w:val="center"/>
          </w:pPr>
        </w:p>
      </w:tc>
      <w:tc>
        <w:tcPr>
          <w:tcW w:w="3485" w:type="dxa"/>
          <w:tcMar/>
        </w:tcPr>
        <w:p w:rsidR="66CF1D59" w:rsidP="66CF1D59" w:rsidRDefault="66CF1D59" w14:paraId="306A77EE" w14:textId="24E9CF54">
          <w:pPr>
            <w:pStyle w:val="Header"/>
            <w:bidi w:val="0"/>
            <w:ind w:right="-115"/>
            <w:jc w:val="right"/>
          </w:pPr>
        </w:p>
      </w:tc>
    </w:tr>
  </w:tbl>
  <w:p w:rsidR="66CF1D59" w:rsidP="66CF1D59" w:rsidRDefault="66CF1D59" w14:paraId="09EEA01A" w14:textId="7E79C699">
    <w:pPr>
      <w:pStyle w:val="Footer"/>
      <w:bidi w:val="0"/>
    </w:pPr>
  </w:p>
</w:ftr>
</file>

<file path=word/header.xml><?xml version="1.0" encoding="utf-8"?>
<w:hdr xmlns:w14="http://schemas.microsoft.com/office/word/2010/wordml" xmlns:w="http://schemas.openxmlformats.org/wordprocessingml/2006/main">
  <w:p w:rsidR="66CF1D59" w:rsidRDefault="66CF1D59" w14:paraId="5E09AE0E" w14:textId="1FFE21AF"/>
  <w:p w:rsidR="66CF1D59" w:rsidP="66CF1D59" w:rsidRDefault="66CF1D59" w14:paraId="441879C3" w14:textId="7D741B9B">
    <w:pPr>
      <w:pStyle w:val="Normal"/>
    </w:pPr>
  </w:p>
  <w:tbl>
    <w:tblPr>
      <w:tblStyle w:val="TableNormal"/>
      <w:bidiVisual w:val="0"/>
      <w:tblW w:w="0" w:type="auto"/>
      <w:tblLayout w:type="fixed"/>
      <w:tblLook w:val="06A0" w:firstRow="1" w:lastRow="0" w:firstColumn="1" w:lastColumn="0" w:noHBand="1" w:noVBand="1"/>
    </w:tblPr>
    <w:tblGrid>
      <w:gridCol w:w="3485"/>
      <w:gridCol w:w="3485"/>
      <w:gridCol w:w="3485"/>
    </w:tblGrid>
    <w:tr w:rsidR="66CF1D59" w:rsidTr="66CF1D59" w14:paraId="36394690">
      <w:tc>
        <w:tcPr>
          <w:tcW w:w="3485" w:type="dxa"/>
          <w:tcMar/>
        </w:tcPr>
        <w:p w:rsidR="66CF1D59" w:rsidP="66CF1D59" w:rsidRDefault="66CF1D59" w14:paraId="615CF29C" w14:textId="3DB20800">
          <w:pPr>
            <w:pStyle w:val="Header"/>
            <w:bidi w:val="0"/>
            <w:ind w:left="-115"/>
            <w:jc w:val="left"/>
          </w:pPr>
          <w:r w:rsidR="66CF1D59">
            <w:rPr/>
            <w:t>1</w:t>
          </w:r>
        </w:p>
      </w:tc>
      <w:tc>
        <w:tcPr>
          <w:tcW w:w="3485" w:type="dxa"/>
          <w:tcMar/>
        </w:tcPr>
        <w:p w:rsidR="66CF1D59" w:rsidP="66CF1D59" w:rsidRDefault="66CF1D59" w14:paraId="1BEE65F5" w14:textId="263161E8">
          <w:pPr>
            <w:pStyle w:val="Header"/>
            <w:bidi w:val="0"/>
            <w:jc w:val="center"/>
          </w:pPr>
        </w:p>
      </w:tc>
      <w:tc>
        <w:tcPr>
          <w:tcW w:w="3485" w:type="dxa"/>
          <w:tcMar/>
        </w:tcPr>
        <w:p w:rsidR="66CF1D59" w:rsidP="66CF1D59" w:rsidRDefault="66CF1D59" w14:paraId="14B7F650" w14:textId="758B50CB">
          <w:pPr>
            <w:pStyle w:val="Header"/>
            <w:bidi w:val="0"/>
            <w:ind w:right="-115"/>
            <w:jc w:val="right"/>
          </w:pPr>
        </w:p>
      </w:tc>
    </w:tr>
  </w:tbl>
  <w:p w:rsidR="66CF1D59" w:rsidP="66CF1D59" w:rsidRDefault="66CF1D59" w14:paraId="11721C59" w14:textId="715C6750">
    <w:pPr>
      <w:pStyle w:val="Header"/>
      <w:bidi w:val="0"/>
    </w:pPr>
  </w:p>
</w:hdr>
</file>

<file path=word/intelligence.xml><?xml version="1.0" encoding="utf-8"?>
<int:Intelligence xmlns:int="http://schemas.microsoft.com/office/intelligence/2019/intelligence">
  <int:IntelligenceSettings/>
  <int:Manifest>
    <int:WordHash hashCode="uSM2ovuK9jE0vp" id="k1NVUV/Q"/>
  </int:Manifest>
  <int:Observations>
    <int:Content id="k1NVUV/Q">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C6472A"/>
    <w:rsid w:val="00042AFF"/>
    <w:rsid w:val="0005FDF3"/>
    <w:rsid w:val="000D615D"/>
    <w:rsid w:val="00187B47"/>
    <w:rsid w:val="001B0C25"/>
    <w:rsid w:val="001DC9D6"/>
    <w:rsid w:val="0020C66D"/>
    <w:rsid w:val="00242765"/>
    <w:rsid w:val="002431ED"/>
    <w:rsid w:val="0031B865"/>
    <w:rsid w:val="0032B473"/>
    <w:rsid w:val="00368F9C"/>
    <w:rsid w:val="0038DB3C"/>
    <w:rsid w:val="003BDD5A"/>
    <w:rsid w:val="003DBB2E"/>
    <w:rsid w:val="003F7F31"/>
    <w:rsid w:val="003FABBD"/>
    <w:rsid w:val="0042095D"/>
    <w:rsid w:val="0048BDA6"/>
    <w:rsid w:val="004E2A52"/>
    <w:rsid w:val="0056AE55"/>
    <w:rsid w:val="00570FDF"/>
    <w:rsid w:val="00586E8F"/>
    <w:rsid w:val="005DDA65"/>
    <w:rsid w:val="005E4348"/>
    <w:rsid w:val="0068764F"/>
    <w:rsid w:val="006E92B4"/>
    <w:rsid w:val="006FDBC3"/>
    <w:rsid w:val="0070D44D"/>
    <w:rsid w:val="0072A061"/>
    <w:rsid w:val="007594BD"/>
    <w:rsid w:val="007CB142"/>
    <w:rsid w:val="007D640F"/>
    <w:rsid w:val="007E5F2F"/>
    <w:rsid w:val="00801F85"/>
    <w:rsid w:val="0081771C"/>
    <w:rsid w:val="00983370"/>
    <w:rsid w:val="00A3F678"/>
    <w:rsid w:val="00AC386D"/>
    <w:rsid w:val="00AF1041"/>
    <w:rsid w:val="00B179E9"/>
    <w:rsid w:val="00B9FB7F"/>
    <w:rsid w:val="00BBC402"/>
    <w:rsid w:val="00BD0708"/>
    <w:rsid w:val="00C02FEF"/>
    <w:rsid w:val="00C3526B"/>
    <w:rsid w:val="00C84C1E"/>
    <w:rsid w:val="00C96E91"/>
    <w:rsid w:val="00CD1E07"/>
    <w:rsid w:val="00D13025"/>
    <w:rsid w:val="00D3BB61"/>
    <w:rsid w:val="00DD374F"/>
    <w:rsid w:val="00EE6643"/>
    <w:rsid w:val="00FB2E56"/>
    <w:rsid w:val="00FC6F11"/>
    <w:rsid w:val="00FFCA9D"/>
    <w:rsid w:val="01008D35"/>
    <w:rsid w:val="0106A8ED"/>
    <w:rsid w:val="0109A36B"/>
    <w:rsid w:val="010B1279"/>
    <w:rsid w:val="010E2E93"/>
    <w:rsid w:val="011001AE"/>
    <w:rsid w:val="01101B25"/>
    <w:rsid w:val="0111BF92"/>
    <w:rsid w:val="011B53BA"/>
    <w:rsid w:val="0120B2A4"/>
    <w:rsid w:val="0124FA6A"/>
    <w:rsid w:val="0128B410"/>
    <w:rsid w:val="012B549E"/>
    <w:rsid w:val="01396864"/>
    <w:rsid w:val="013DAB52"/>
    <w:rsid w:val="0140345C"/>
    <w:rsid w:val="01425F7E"/>
    <w:rsid w:val="014D92C1"/>
    <w:rsid w:val="014DE2E1"/>
    <w:rsid w:val="014E63EC"/>
    <w:rsid w:val="015663FC"/>
    <w:rsid w:val="0157EBF1"/>
    <w:rsid w:val="01605111"/>
    <w:rsid w:val="0160EC4E"/>
    <w:rsid w:val="0162C983"/>
    <w:rsid w:val="0168676C"/>
    <w:rsid w:val="016B064C"/>
    <w:rsid w:val="016D4CC8"/>
    <w:rsid w:val="0170A294"/>
    <w:rsid w:val="01743514"/>
    <w:rsid w:val="0179EA2D"/>
    <w:rsid w:val="017D67A3"/>
    <w:rsid w:val="018433DD"/>
    <w:rsid w:val="018A9B4E"/>
    <w:rsid w:val="018BBA2B"/>
    <w:rsid w:val="018FE3E6"/>
    <w:rsid w:val="019070E1"/>
    <w:rsid w:val="0193A595"/>
    <w:rsid w:val="0193EB5F"/>
    <w:rsid w:val="01A39730"/>
    <w:rsid w:val="01A4158C"/>
    <w:rsid w:val="01A4D614"/>
    <w:rsid w:val="01A6F4E0"/>
    <w:rsid w:val="01A8FFD3"/>
    <w:rsid w:val="01AB81AC"/>
    <w:rsid w:val="01AC4605"/>
    <w:rsid w:val="01AE709C"/>
    <w:rsid w:val="01B48A41"/>
    <w:rsid w:val="01B7C203"/>
    <w:rsid w:val="01B91A25"/>
    <w:rsid w:val="01BDFA29"/>
    <w:rsid w:val="01BEAE9A"/>
    <w:rsid w:val="01C5F267"/>
    <w:rsid w:val="01C981DD"/>
    <w:rsid w:val="01CA873F"/>
    <w:rsid w:val="01CE7482"/>
    <w:rsid w:val="01D2C03F"/>
    <w:rsid w:val="01D5E73D"/>
    <w:rsid w:val="01D61484"/>
    <w:rsid w:val="01D7A811"/>
    <w:rsid w:val="01DABBB9"/>
    <w:rsid w:val="01E0F4A6"/>
    <w:rsid w:val="01E187E7"/>
    <w:rsid w:val="01E38473"/>
    <w:rsid w:val="01E4E938"/>
    <w:rsid w:val="01E834CE"/>
    <w:rsid w:val="01EA6C56"/>
    <w:rsid w:val="01ED0DBA"/>
    <w:rsid w:val="01FA13A9"/>
    <w:rsid w:val="01FEA22C"/>
    <w:rsid w:val="02046814"/>
    <w:rsid w:val="02083DF3"/>
    <w:rsid w:val="02084DD1"/>
    <w:rsid w:val="020CA4AE"/>
    <w:rsid w:val="020ECE2A"/>
    <w:rsid w:val="021AAAAB"/>
    <w:rsid w:val="02257424"/>
    <w:rsid w:val="022ABD35"/>
    <w:rsid w:val="022FAAFF"/>
    <w:rsid w:val="023423C9"/>
    <w:rsid w:val="0235EED0"/>
    <w:rsid w:val="02361CBD"/>
    <w:rsid w:val="023664FC"/>
    <w:rsid w:val="023A2948"/>
    <w:rsid w:val="023BC818"/>
    <w:rsid w:val="023BEC7D"/>
    <w:rsid w:val="0246351D"/>
    <w:rsid w:val="0250334F"/>
    <w:rsid w:val="0259EA7F"/>
    <w:rsid w:val="025BD3FD"/>
    <w:rsid w:val="025C0334"/>
    <w:rsid w:val="025E00F9"/>
    <w:rsid w:val="025FD8E1"/>
    <w:rsid w:val="02676380"/>
    <w:rsid w:val="0268569D"/>
    <w:rsid w:val="026A420E"/>
    <w:rsid w:val="026ED478"/>
    <w:rsid w:val="027C047D"/>
    <w:rsid w:val="027F0223"/>
    <w:rsid w:val="02869822"/>
    <w:rsid w:val="02870347"/>
    <w:rsid w:val="0287632A"/>
    <w:rsid w:val="0287F57C"/>
    <w:rsid w:val="02887128"/>
    <w:rsid w:val="02893A3A"/>
    <w:rsid w:val="028ABFBD"/>
    <w:rsid w:val="028B2755"/>
    <w:rsid w:val="02947C16"/>
    <w:rsid w:val="029B60C9"/>
    <w:rsid w:val="029BA906"/>
    <w:rsid w:val="02A0CFA3"/>
    <w:rsid w:val="02A47F1D"/>
    <w:rsid w:val="02AECB4B"/>
    <w:rsid w:val="02AF59C0"/>
    <w:rsid w:val="02B2A7E4"/>
    <w:rsid w:val="02B4D163"/>
    <w:rsid w:val="02B8795A"/>
    <w:rsid w:val="02BBA6F9"/>
    <w:rsid w:val="02C13740"/>
    <w:rsid w:val="02C19B91"/>
    <w:rsid w:val="02C9C5E1"/>
    <w:rsid w:val="02CEF5D5"/>
    <w:rsid w:val="02D0506D"/>
    <w:rsid w:val="02D40E95"/>
    <w:rsid w:val="02DDBB7C"/>
    <w:rsid w:val="02DDE3FD"/>
    <w:rsid w:val="02E1BE4A"/>
    <w:rsid w:val="02E73777"/>
    <w:rsid w:val="02E7577A"/>
    <w:rsid w:val="02E7B8DD"/>
    <w:rsid w:val="02E7F8A2"/>
    <w:rsid w:val="02E8F241"/>
    <w:rsid w:val="02ED27DE"/>
    <w:rsid w:val="02F37ABC"/>
    <w:rsid w:val="02F48D72"/>
    <w:rsid w:val="03047C57"/>
    <w:rsid w:val="0306B7E9"/>
    <w:rsid w:val="0308613B"/>
    <w:rsid w:val="031187BD"/>
    <w:rsid w:val="0315BA8E"/>
    <w:rsid w:val="0320585C"/>
    <w:rsid w:val="0320CF3F"/>
    <w:rsid w:val="03222312"/>
    <w:rsid w:val="032BF4C4"/>
    <w:rsid w:val="03448615"/>
    <w:rsid w:val="0344AA85"/>
    <w:rsid w:val="0344D107"/>
    <w:rsid w:val="034603E9"/>
    <w:rsid w:val="03463E42"/>
    <w:rsid w:val="03465A9E"/>
    <w:rsid w:val="03519F05"/>
    <w:rsid w:val="03522A7B"/>
    <w:rsid w:val="035CDA09"/>
    <w:rsid w:val="03658AAA"/>
    <w:rsid w:val="036BDD4D"/>
    <w:rsid w:val="0370CBF9"/>
    <w:rsid w:val="03820E3A"/>
    <w:rsid w:val="038807C2"/>
    <w:rsid w:val="03882699"/>
    <w:rsid w:val="038BCD92"/>
    <w:rsid w:val="038CE82C"/>
    <w:rsid w:val="038E4F17"/>
    <w:rsid w:val="0394B79F"/>
    <w:rsid w:val="0394C7F6"/>
    <w:rsid w:val="0395E40A"/>
    <w:rsid w:val="03B2589F"/>
    <w:rsid w:val="03B2FA6C"/>
    <w:rsid w:val="03B4FB3D"/>
    <w:rsid w:val="03BA599B"/>
    <w:rsid w:val="03BC0E36"/>
    <w:rsid w:val="03BED5E7"/>
    <w:rsid w:val="03C746BB"/>
    <w:rsid w:val="03CABD94"/>
    <w:rsid w:val="03CCEAC3"/>
    <w:rsid w:val="03DDBF5B"/>
    <w:rsid w:val="03E233BA"/>
    <w:rsid w:val="03E434CD"/>
    <w:rsid w:val="03E55A1E"/>
    <w:rsid w:val="03E9377F"/>
    <w:rsid w:val="03EA9D91"/>
    <w:rsid w:val="03EAE97A"/>
    <w:rsid w:val="03F0CFA9"/>
    <w:rsid w:val="03F51D54"/>
    <w:rsid w:val="03F7CAA3"/>
    <w:rsid w:val="03F7EAE6"/>
    <w:rsid w:val="03F86439"/>
    <w:rsid w:val="03FB9371"/>
    <w:rsid w:val="040177E4"/>
    <w:rsid w:val="04074520"/>
    <w:rsid w:val="04092DDA"/>
    <w:rsid w:val="0409E41D"/>
    <w:rsid w:val="040CF843"/>
    <w:rsid w:val="040F71F8"/>
    <w:rsid w:val="04109FA5"/>
    <w:rsid w:val="0410B054"/>
    <w:rsid w:val="0416786B"/>
    <w:rsid w:val="04184BED"/>
    <w:rsid w:val="041DDC4C"/>
    <w:rsid w:val="04231158"/>
    <w:rsid w:val="042B277C"/>
    <w:rsid w:val="0432CF18"/>
    <w:rsid w:val="04376B5F"/>
    <w:rsid w:val="0438E38A"/>
    <w:rsid w:val="0441056F"/>
    <w:rsid w:val="0442688E"/>
    <w:rsid w:val="04567CB5"/>
    <w:rsid w:val="045958DB"/>
    <w:rsid w:val="046453DD"/>
    <w:rsid w:val="04651F5D"/>
    <w:rsid w:val="04668959"/>
    <w:rsid w:val="04673A6D"/>
    <w:rsid w:val="04697F26"/>
    <w:rsid w:val="046DA3F6"/>
    <w:rsid w:val="046FC6DD"/>
    <w:rsid w:val="0479A745"/>
    <w:rsid w:val="047DA227"/>
    <w:rsid w:val="047EAD17"/>
    <w:rsid w:val="04853383"/>
    <w:rsid w:val="04889ACA"/>
    <w:rsid w:val="048B6AF8"/>
    <w:rsid w:val="048E5C09"/>
    <w:rsid w:val="04966FD9"/>
    <w:rsid w:val="049815CA"/>
    <w:rsid w:val="049C7BCD"/>
    <w:rsid w:val="04A483E5"/>
    <w:rsid w:val="04A7B08E"/>
    <w:rsid w:val="04AA28B4"/>
    <w:rsid w:val="04B11325"/>
    <w:rsid w:val="04B87434"/>
    <w:rsid w:val="04B881DE"/>
    <w:rsid w:val="04C0C6AE"/>
    <w:rsid w:val="04C1D4F0"/>
    <w:rsid w:val="04CA97DC"/>
    <w:rsid w:val="04CDB699"/>
    <w:rsid w:val="04D0CA8B"/>
    <w:rsid w:val="04D2E4C0"/>
    <w:rsid w:val="04D6DDB6"/>
    <w:rsid w:val="04D901A1"/>
    <w:rsid w:val="04D9727B"/>
    <w:rsid w:val="04E7C96B"/>
    <w:rsid w:val="04EA7564"/>
    <w:rsid w:val="04EC2B03"/>
    <w:rsid w:val="04F260F6"/>
    <w:rsid w:val="04F3C6CA"/>
    <w:rsid w:val="04F9C7F7"/>
    <w:rsid w:val="04FB0813"/>
    <w:rsid w:val="050263ED"/>
    <w:rsid w:val="05038EFA"/>
    <w:rsid w:val="0506EC59"/>
    <w:rsid w:val="0513509B"/>
    <w:rsid w:val="051618DD"/>
    <w:rsid w:val="0519EFB6"/>
    <w:rsid w:val="0519F4B7"/>
    <w:rsid w:val="051E3DD8"/>
    <w:rsid w:val="052A1F78"/>
    <w:rsid w:val="052DD46A"/>
    <w:rsid w:val="052E7CDE"/>
    <w:rsid w:val="052FC209"/>
    <w:rsid w:val="05316C48"/>
    <w:rsid w:val="0532F44A"/>
    <w:rsid w:val="0538AC34"/>
    <w:rsid w:val="053B26A1"/>
    <w:rsid w:val="053E0069"/>
    <w:rsid w:val="053F4611"/>
    <w:rsid w:val="0544E2E3"/>
    <w:rsid w:val="05524B6D"/>
    <w:rsid w:val="055716E2"/>
    <w:rsid w:val="056B916E"/>
    <w:rsid w:val="056D99EF"/>
    <w:rsid w:val="05723896"/>
    <w:rsid w:val="057546AF"/>
    <w:rsid w:val="057766FC"/>
    <w:rsid w:val="05790A4B"/>
    <w:rsid w:val="057D8428"/>
    <w:rsid w:val="05888742"/>
    <w:rsid w:val="058BEF64"/>
    <w:rsid w:val="05A1041C"/>
    <w:rsid w:val="05A1A03C"/>
    <w:rsid w:val="05ACDC15"/>
    <w:rsid w:val="05B30047"/>
    <w:rsid w:val="05B3A53F"/>
    <w:rsid w:val="05B62373"/>
    <w:rsid w:val="05B98718"/>
    <w:rsid w:val="05BB6DD9"/>
    <w:rsid w:val="05BD3A25"/>
    <w:rsid w:val="05C0FB6B"/>
    <w:rsid w:val="05C30E35"/>
    <w:rsid w:val="05C9011E"/>
    <w:rsid w:val="05CC3899"/>
    <w:rsid w:val="05CC744A"/>
    <w:rsid w:val="05CE9F79"/>
    <w:rsid w:val="05CFC0BD"/>
    <w:rsid w:val="05D65D0E"/>
    <w:rsid w:val="05E395C2"/>
    <w:rsid w:val="05E72656"/>
    <w:rsid w:val="05EBF848"/>
    <w:rsid w:val="05F02661"/>
    <w:rsid w:val="05F03951"/>
    <w:rsid w:val="05F2AACF"/>
    <w:rsid w:val="05F37573"/>
    <w:rsid w:val="05F3B982"/>
    <w:rsid w:val="05F797DF"/>
    <w:rsid w:val="05FB4153"/>
    <w:rsid w:val="05FE69F3"/>
    <w:rsid w:val="0600920D"/>
    <w:rsid w:val="0602192A"/>
    <w:rsid w:val="0602811E"/>
    <w:rsid w:val="0602DF57"/>
    <w:rsid w:val="06032616"/>
    <w:rsid w:val="0606FCE0"/>
    <w:rsid w:val="060BC33F"/>
    <w:rsid w:val="060E5B73"/>
    <w:rsid w:val="06164B9A"/>
    <w:rsid w:val="061CA0E2"/>
    <w:rsid w:val="061D5E58"/>
    <w:rsid w:val="061FC99F"/>
    <w:rsid w:val="0625C7D4"/>
    <w:rsid w:val="062ABED4"/>
    <w:rsid w:val="062D279C"/>
    <w:rsid w:val="062D8C97"/>
    <w:rsid w:val="063295C0"/>
    <w:rsid w:val="06382C64"/>
    <w:rsid w:val="0639785F"/>
    <w:rsid w:val="0640DF5B"/>
    <w:rsid w:val="06411C46"/>
    <w:rsid w:val="06464D05"/>
    <w:rsid w:val="064706E3"/>
    <w:rsid w:val="0648CCE1"/>
    <w:rsid w:val="064B2910"/>
    <w:rsid w:val="06521A32"/>
    <w:rsid w:val="0654713B"/>
    <w:rsid w:val="065FCD78"/>
    <w:rsid w:val="06671C97"/>
    <w:rsid w:val="066CA989"/>
    <w:rsid w:val="066F1A2B"/>
    <w:rsid w:val="0675F9D0"/>
    <w:rsid w:val="067AD20F"/>
    <w:rsid w:val="067FFEE2"/>
    <w:rsid w:val="06840B5F"/>
    <w:rsid w:val="06882D7D"/>
    <w:rsid w:val="068AC851"/>
    <w:rsid w:val="068C3B0E"/>
    <w:rsid w:val="068C4DC0"/>
    <w:rsid w:val="068D587C"/>
    <w:rsid w:val="069037F8"/>
    <w:rsid w:val="069A210A"/>
    <w:rsid w:val="069AC1BF"/>
    <w:rsid w:val="06A40CBC"/>
    <w:rsid w:val="06A9FE4A"/>
    <w:rsid w:val="06B411C5"/>
    <w:rsid w:val="06B46542"/>
    <w:rsid w:val="06BAF79A"/>
    <w:rsid w:val="06BB7DD5"/>
    <w:rsid w:val="06BBCD02"/>
    <w:rsid w:val="06BEF33D"/>
    <w:rsid w:val="06C0E461"/>
    <w:rsid w:val="06C366E1"/>
    <w:rsid w:val="06C8B6C0"/>
    <w:rsid w:val="06C9A23D"/>
    <w:rsid w:val="06D41D14"/>
    <w:rsid w:val="06D4F371"/>
    <w:rsid w:val="06D83CB4"/>
    <w:rsid w:val="06D88878"/>
    <w:rsid w:val="06DB3871"/>
    <w:rsid w:val="06E43F63"/>
    <w:rsid w:val="06E4BAC7"/>
    <w:rsid w:val="06E9AD71"/>
    <w:rsid w:val="06EB4866"/>
    <w:rsid w:val="06EE0DD7"/>
    <w:rsid w:val="06F1FFD4"/>
    <w:rsid w:val="06F226ED"/>
    <w:rsid w:val="06F4D145"/>
    <w:rsid w:val="06FAD0CB"/>
    <w:rsid w:val="06FEFE9A"/>
    <w:rsid w:val="0708C8B7"/>
    <w:rsid w:val="070908F8"/>
    <w:rsid w:val="070B52B8"/>
    <w:rsid w:val="070E08F7"/>
    <w:rsid w:val="0711736F"/>
    <w:rsid w:val="0713A4F4"/>
    <w:rsid w:val="0715F7B6"/>
    <w:rsid w:val="0718FA15"/>
    <w:rsid w:val="071B79F1"/>
    <w:rsid w:val="071C9AE7"/>
    <w:rsid w:val="072041D7"/>
    <w:rsid w:val="0724162A"/>
    <w:rsid w:val="072684B0"/>
    <w:rsid w:val="073504AF"/>
    <w:rsid w:val="073C0B50"/>
    <w:rsid w:val="073D41BE"/>
    <w:rsid w:val="073ECAEC"/>
    <w:rsid w:val="07423A1E"/>
    <w:rsid w:val="074939AC"/>
    <w:rsid w:val="074CC637"/>
    <w:rsid w:val="074F75A0"/>
    <w:rsid w:val="0751B889"/>
    <w:rsid w:val="0753882E"/>
    <w:rsid w:val="07543E6D"/>
    <w:rsid w:val="07568045"/>
    <w:rsid w:val="07636FC3"/>
    <w:rsid w:val="0766237D"/>
    <w:rsid w:val="076905ED"/>
    <w:rsid w:val="076935BB"/>
    <w:rsid w:val="07704059"/>
    <w:rsid w:val="0773E0C4"/>
    <w:rsid w:val="0775A4B2"/>
    <w:rsid w:val="077AF960"/>
    <w:rsid w:val="077CE495"/>
    <w:rsid w:val="0782E97B"/>
    <w:rsid w:val="07861C4C"/>
    <w:rsid w:val="078679CE"/>
    <w:rsid w:val="078B90CE"/>
    <w:rsid w:val="078BFA87"/>
    <w:rsid w:val="07905490"/>
    <w:rsid w:val="0792BE85"/>
    <w:rsid w:val="07991413"/>
    <w:rsid w:val="079D3704"/>
    <w:rsid w:val="079EDB8C"/>
    <w:rsid w:val="07ADC89A"/>
    <w:rsid w:val="07B643E4"/>
    <w:rsid w:val="07B9B2CC"/>
    <w:rsid w:val="07BBF452"/>
    <w:rsid w:val="07BC2D8E"/>
    <w:rsid w:val="07BCA656"/>
    <w:rsid w:val="07BD56C8"/>
    <w:rsid w:val="07C1956C"/>
    <w:rsid w:val="07C3653F"/>
    <w:rsid w:val="07C4052F"/>
    <w:rsid w:val="07CEFDD0"/>
    <w:rsid w:val="07D68CF3"/>
    <w:rsid w:val="07E528E3"/>
    <w:rsid w:val="07EAEB42"/>
    <w:rsid w:val="07ECC190"/>
    <w:rsid w:val="07F17F0A"/>
    <w:rsid w:val="07F8A565"/>
    <w:rsid w:val="07F9F48F"/>
    <w:rsid w:val="08033396"/>
    <w:rsid w:val="080BE97C"/>
    <w:rsid w:val="080CD8B7"/>
    <w:rsid w:val="080F269F"/>
    <w:rsid w:val="0812AC2D"/>
    <w:rsid w:val="0813C1E0"/>
    <w:rsid w:val="081B088E"/>
    <w:rsid w:val="081B8373"/>
    <w:rsid w:val="081E274F"/>
    <w:rsid w:val="082973F3"/>
    <w:rsid w:val="082E6469"/>
    <w:rsid w:val="0830437E"/>
    <w:rsid w:val="08396E52"/>
    <w:rsid w:val="083A451A"/>
    <w:rsid w:val="08483F0C"/>
    <w:rsid w:val="084A025E"/>
    <w:rsid w:val="084D337E"/>
    <w:rsid w:val="084ECAA6"/>
    <w:rsid w:val="08527214"/>
    <w:rsid w:val="0858F778"/>
    <w:rsid w:val="085960FC"/>
    <w:rsid w:val="08599F06"/>
    <w:rsid w:val="085CF582"/>
    <w:rsid w:val="086489E9"/>
    <w:rsid w:val="0864E771"/>
    <w:rsid w:val="086B763B"/>
    <w:rsid w:val="08710809"/>
    <w:rsid w:val="087158BD"/>
    <w:rsid w:val="0873B413"/>
    <w:rsid w:val="087D69CB"/>
    <w:rsid w:val="087F77F4"/>
    <w:rsid w:val="0880EF37"/>
    <w:rsid w:val="08830570"/>
    <w:rsid w:val="088B792C"/>
    <w:rsid w:val="0897758B"/>
    <w:rsid w:val="0898B532"/>
    <w:rsid w:val="089D93C3"/>
    <w:rsid w:val="08A04A1D"/>
    <w:rsid w:val="08A20262"/>
    <w:rsid w:val="08B007AA"/>
    <w:rsid w:val="08B2708C"/>
    <w:rsid w:val="08BF37D8"/>
    <w:rsid w:val="08C150A7"/>
    <w:rsid w:val="08C57855"/>
    <w:rsid w:val="08C7EAF1"/>
    <w:rsid w:val="08D14DC5"/>
    <w:rsid w:val="08D39037"/>
    <w:rsid w:val="08D5BADF"/>
    <w:rsid w:val="08D82FEC"/>
    <w:rsid w:val="08E68D14"/>
    <w:rsid w:val="08E747F3"/>
    <w:rsid w:val="08F50676"/>
    <w:rsid w:val="08F89C2D"/>
    <w:rsid w:val="08F8B180"/>
    <w:rsid w:val="08F97828"/>
    <w:rsid w:val="08F9C4DA"/>
    <w:rsid w:val="08FC7567"/>
    <w:rsid w:val="090071A5"/>
    <w:rsid w:val="090089B3"/>
    <w:rsid w:val="09017234"/>
    <w:rsid w:val="09073792"/>
    <w:rsid w:val="090985F4"/>
    <w:rsid w:val="090ED542"/>
    <w:rsid w:val="0919A062"/>
    <w:rsid w:val="092D70AE"/>
    <w:rsid w:val="092DAD1D"/>
    <w:rsid w:val="092DAD3A"/>
    <w:rsid w:val="0933F62E"/>
    <w:rsid w:val="09368AD2"/>
    <w:rsid w:val="09497C30"/>
    <w:rsid w:val="094DB032"/>
    <w:rsid w:val="0951722A"/>
    <w:rsid w:val="095C1D88"/>
    <w:rsid w:val="095EE5F5"/>
    <w:rsid w:val="096485B4"/>
    <w:rsid w:val="0965D9F8"/>
    <w:rsid w:val="0969F83F"/>
    <w:rsid w:val="096FF7EB"/>
    <w:rsid w:val="097696E9"/>
    <w:rsid w:val="097AF477"/>
    <w:rsid w:val="099220BE"/>
    <w:rsid w:val="0994D0DB"/>
    <w:rsid w:val="09AEE494"/>
    <w:rsid w:val="09B25A82"/>
    <w:rsid w:val="09B34597"/>
    <w:rsid w:val="09BA5E4E"/>
    <w:rsid w:val="09BE6F1D"/>
    <w:rsid w:val="09C46B93"/>
    <w:rsid w:val="09C9D29D"/>
    <w:rsid w:val="09CDB2A6"/>
    <w:rsid w:val="09CE11F5"/>
    <w:rsid w:val="09D03772"/>
    <w:rsid w:val="09E3ABFF"/>
    <w:rsid w:val="09E6C1BE"/>
    <w:rsid w:val="09E8F0D1"/>
    <w:rsid w:val="09ED3521"/>
    <w:rsid w:val="09F210F5"/>
    <w:rsid w:val="09F26A18"/>
    <w:rsid w:val="09F925E0"/>
    <w:rsid w:val="09F9D6D5"/>
    <w:rsid w:val="09FBD5F5"/>
    <w:rsid w:val="09FF50BB"/>
    <w:rsid w:val="0A07469C"/>
    <w:rsid w:val="0A0BB7B5"/>
    <w:rsid w:val="0A0BFF99"/>
    <w:rsid w:val="0A1CB09E"/>
    <w:rsid w:val="0A21488B"/>
    <w:rsid w:val="0A22FF34"/>
    <w:rsid w:val="0A241E5B"/>
    <w:rsid w:val="0A2A3684"/>
    <w:rsid w:val="0A2AADC9"/>
    <w:rsid w:val="0A30B6FC"/>
    <w:rsid w:val="0A30F630"/>
    <w:rsid w:val="0A337C22"/>
    <w:rsid w:val="0A361805"/>
    <w:rsid w:val="0A364754"/>
    <w:rsid w:val="0A3687A7"/>
    <w:rsid w:val="0A41DFDC"/>
    <w:rsid w:val="0A479D58"/>
    <w:rsid w:val="0A4814CF"/>
    <w:rsid w:val="0A5282A1"/>
    <w:rsid w:val="0A57BD0A"/>
    <w:rsid w:val="0A593187"/>
    <w:rsid w:val="0A5CC44C"/>
    <w:rsid w:val="0A5E35E8"/>
    <w:rsid w:val="0A651BE7"/>
    <w:rsid w:val="0A6AEBD0"/>
    <w:rsid w:val="0A7229EF"/>
    <w:rsid w:val="0A740120"/>
    <w:rsid w:val="0A742D86"/>
    <w:rsid w:val="0A7E0D16"/>
    <w:rsid w:val="0A84C82A"/>
    <w:rsid w:val="0A893EAF"/>
    <w:rsid w:val="0A89F5E9"/>
    <w:rsid w:val="0A8A2AAC"/>
    <w:rsid w:val="0A93D454"/>
    <w:rsid w:val="0A96782F"/>
    <w:rsid w:val="0A9CAF27"/>
    <w:rsid w:val="0AA0F39C"/>
    <w:rsid w:val="0AA14348"/>
    <w:rsid w:val="0AA222E1"/>
    <w:rsid w:val="0AA5E843"/>
    <w:rsid w:val="0AA6ACE3"/>
    <w:rsid w:val="0AB10289"/>
    <w:rsid w:val="0AB24BED"/>
    <w:rsid w:val="0AB4A1A1"/>
    <w:rsid w:val="0AB51E4E"/>
    <w:rsid w:val="0AB6A532"/>
    <w:rsid w:val="0ABFB288"/>
    <w:rsid w:val="0AC3320F"/>
    <w:rsid w:val="0AC7411C"/>
    <w:rsid w:val="0AC76452"/>
    <w:rsid w:val="0AC894F2"/>
    <w:rsid w:val="0ACB5F14"/>
    <w:rsid w:val="0AD202F6"/>
    <w:rsid w:val="0AD248DA"/>
    <w:rsid w:val="0AD94A9E"/>
    <w:rsid w:val="0ADEC029"/>
    <w:rsid w:val="0AE05B56"/>
    <w:rsid w:val="0AE437F7"/>
    <w:rsid w:val="0AE5FEF8"/>
    <w:rsid w:val="0AE6C035"/>
    <w:rsid w:val="0AF1E25A"/>
    <w:rsid w:val="0AF5142D"/>
    <w:rsid w:val="0AF739BF"/>
    <w:rsid w:val="0AFBB6E9"/>
    <w:rsid w:val="0B044523"/>
    <w:rsid w:val="0B076EF1"/>
    <w:rsid w:val="0B0A0BC8"/>
    <w:rsid w:val="0B140C9A"/>
    <w:rsid w:val="0B14507E"/>
    <w:rsid w:val="0B168049"/>
    <w:rsid w:val="0B27DAEA"/>
    <w:rsid w:val="0B2B363A"/>
    <w:rsid w:val="0B2D12B9"/>
    <w:rsid w:val="0B3375AF"/>
    <w:rsid w:val="0B3C5B06"/>
    <w:rsid w:val="0B464828"/>
    <w:rsid w:val="0B4674C1"/>
    <w:rsid w:val="0B493F47"/>
    <w:rsid w:val="0B4E1572"/>
    <w:rsid w:val="0B4ED8CF"/>
    <w:rsid w:val="0B59298A"/>
    <w:rsid w:val="0B600B0C"/>
    <w:rsid w:val="0B607A9C"/>
    <w:rsid w:val="0B64804B"/>
    <w:rsid w:val="0B683E55"/>
    <w:rsid w:val="0B68E336"/>
    <w:rsid w:val="0B68F1B4"/>
    <w:rsid w:val="0B6D8564"/>
    <w:rsid w:val="0B7270E1"/>
    <w:rsid w:val="0B748914"/>
    <w:rsid w:val="0B79D63E"/>
    <w:rsid w:val="0B7CB2C8"/>
    <w:rsid w:val="0B809281"/>
    <w:rsid w:val="0B8231D8"/>
    <w:rsid w:val="0B826724"/>
    <w:rsid w:val="0B9C27E3"/>
    <w:rsid w:val="0BA316FD"/>
    <w:rsid w:val="0BB99F6B"/>
    <w:rsid w:val="0BBAF09F"/>
    <w:rsid w:val="0BBD4D9B"/>
    <w:rsid w:val="0BC25556"/>
    <w:rsid w:val="0BC52B87"/>
    <w:rsid w:val="0BCB86DC"/>
    <w:rsid w:val="0BCE89EB"/>
    <w:rsid w:val="0BD11714"/>
    <w:rsid w:val="0BD7D9E6"/>
    <w:rsid w:val="0BDAD0CB"/>
    <w:rsid w:val="0BDBCFC7"/>
    <w:rsid w:val="0BEA2532"/>
    <w:rsid w:val="0BEDBA7C"/>
    <w:rsid w:val="0BEF8E36"/>
    <w:rsid w:val="0BF11353"/>
    <w:rsid w:val="0BF698BE"/>
    <w:rsid w:val="0BF7FBF7"/>
    <w:rsid w:val="0BF85E4C"/>
    <w:rsid w:val="0C041A41"/>
    <w:rsid w:val="0C04B1BD"/>
    <w:rsid w:val="0C15C159"/>
    <w:rsid w:val="0C166659"/>
    <w:rsid w:val="0C17E6DA"/>
    <w:rsid w:val="0C1EB792"/>
    <w:rsid w:val="0C1FC99E"/>
    <w:rsid w:val="0C2067BC"/>
    <w:rsid w:val="0C206C96"/>
    <w:rsid w:val="0C27CC4C"/>
    <w:rsid w:val="0C2E8BFD"/>
    <w:rsid w:val="0C31B8C0"/>
    <w:rsid w:val="0C3567EE"/>
    <w:rsid w:val="0C37AE18"/>
    <w:rsid w:val="0C387F88"/>
    <w:rsid w:val="0C38C615"/>
    <w:rsid w:val="0C3A0E0C"/>
    <w:rsid w:val="0C3C937B"/>
    <w:rsid w:val="0C40683F"/>
    <w:rsid w:val="0C4451A8"/>
    <w:rsid w:val="0C481108"/>
    <w:rsid w:val="0C497AFC"/>
    <w:rsid w:val="0C4CE2C6"/>
    <w:rsid w:val="0C4E1C4E"/>
    <w:rsid w:val="0C50E663"/>
    <w:rsid w:val="0C599078"/>
    <w:rsid w:val="0C627119"/>
    <w:rsid w:val="0C646AC0"/>
    <w:rsid w:val="0C709051"/>
    <w:rsid w:val="0C74CA3B"/>
    <w:rsid w:val="0C7966F9"/>
    <w:rsid w:val="0C7B505A"/>
    <w:rsid w:val="0C7C5F49"/>
    <w:rsid w:val="0C7CA3B9"/>
    <w:rsid w:val="0C8A262F"/>
    <w:rsid w:val="0C8A9F14"/>
    <w:rsid w:val="0C90824E"/>
    <w:rsid w:val="0C969066"/>
    <w:rsid w:val="0C9A672D"/>
    <w:rsid w:val="0C9FA863"/>
    <w:rsid w:val="0CA046D8"/>
    <w:rsid w:val="0CA07828"/>
    <w:rsid w:val="0CA15EB4"/>
    <w:rsid w:val="0CA430D1"/>
    <w:rsid w:val="0CA903B6"/>
    <w:rsid w:val="0CACA28C"/>
    <w:rsid w:val="0CAD47B0"/>
    <w:rsid w:val="0CAE2EAA"/>
    <w:rsid w:val="0CB0D7B6"/>
    <w:rsid w:val="0CB15E2D"/>
    <w:rsid w:val="0CB80E65"/>
    <w:rsid w:val="0CB94822"/>
    <w:rsid w:val="0CBBA71B"/>
    <w:rsid w:val="0CC15BB6"/>
    <w:rsid w:val="0CC49746"/>
    <w:rsid w:val="0CCA38EB"/>
    <w:rsid w:val="0CCCAB40"/>
    <w:rsid w:val="0CCFC61E"/>
    <w:rsid w:val="0CD12BE0"/>
    <w:rsid w:val="0CE35DC2"/>
    <w:rsid w:val="0CED1992"/>
    <w:rsid w:val="0CF5EBD4"/>
    <w:rsid w:val="0D047306"/>
    <w:rsid w:val="0D09C376"/>
    <w:rsid w:val="0D190213"/>
    <w:rsid w:val="0D1B9A69"/>
    <w:rsid w:val="0D1F4183"/>
    <w:rsid w:val="0D229680"/>
    <w:rsid w:val="0D30351B"/>
    <w:rsid w:val="0D388311"/>
    <w:rsid w:val="0D391CDC"/>
    <w:rsid w:val="0D3CC650"/>
    <w:rsid w:val="0D4742CF"/>
    <w:rsid w:val="0D4AA2AE"/>
    <w:rsid w:val="0D4D7272"/>
    <w:rsid w:val="0D50A24C"/>
    <w:rsid w:val="0D50A2D2"/>
    <w:rsid w:val="0D5383D5"/>
    <w:rsid w:val="0D5E31F5"/>
    <w:rsid w:val="0D5EC69B"/>
    <w:rsid w:val="0D66FD27"/>
    <w:rsid w:val="0D69A25F"/>
    <w:rsid w:val="0D71B59F"/>
    <w:rsid w:val="0D897343"/>
    <w:rsid w:val="0D8AEA9E"/>
    <w:rsid w:val="0D92E3B0"/>
    <w:rsid w:val="0D95D92C"/>
    <w:rsid w:val="0D9705AF"/>
    <w:rsid w:val="0D99133B"/>
    <w:rsid w:val="0DA69408"/>
    <w:rsid w:val="0DA846B6"/>
    <w:rsid w:val="0DB4F094"/>
    <w:rsid w:val="0DBBCE65"/>
    <w:rsid w:val="0DBC81DC"/>
    <w:rsid w:val="0DC2514C"/>
    <w:rsid w:val="0DC2A285"/>
    <w:rsid w:val="0DC30B44"/>
    <w:rsid w:val="0DC7539E"/>
    <w:rsid w:val="0DC86472"/>
    <w:rsid w:val="0DCAC888"/>
    <w:rsid w:val="0DCDD687"/>
    <w:rsid w:val="0DD127A8"/>
    <w:rsid w:val="0DD2EE14"/>
    <w:rsid w:val="0DD8408C"/>
    <w:rsid w:val="0DDE1E87"/>
    <w:rsid w:val="0DE461EF"/>
    <w:rsid w:val="0DE90B3E"/>
    <w:rsid w:val="0DE9ECAF"/>
    <w:rsid w:val="0DF4FBEF"/>
    <w:rsid w:val="0E008B91"/>
    <w:rsid w:val="0E00E1D1"/>
    <w:rsid w:val="0E034150"/>
    <w:rsid w:val="0E0BD2B7"/>
    <w:rsid w:val="0E0C43FA"/>
    <w:rsid w:val="0E0CE26B"/>
    <w:rsid w:val="0E10F9E5"/>
    <w:rsid w:val="0E14D614"/>
    <w:rsid w:val="0E183616"/>
    <w:rsid w:val="0E1D7BF4"/>
    <w:rsid w:val="0E26A92D"/>
    <w:rsid w:val="0E2982EE"/>
    <w:rsid w:val="0E2A970F"/>
    <w:rsid w:val="0E2ABEB1"/>
    <w:rsid w:val="0E2D7CE3"/>
    <w:rsid w:val="0E315FFB"/>
    <w:rsid w:val="0E340AF9"/>
    <w:rsid w:val="0E362008"/>
    <w:rsid w:val="0E3FBA5C"/>
    <w:rsid w:val="0E4B48DF"/>
    <w:rsid w:val="0E5D2C17"/>
    <w:rsid w:val="0E5DE880"/>
    <w:rsid w:val="0E600B14"/>
    <w:rsid w:val="0E709D2C"/>
    <w:rsid w:val="0E73DEE7"/>
    <w:rsid w:val="0E7464B4"/>
    <w:rsid w:val="0E757716"/>
    <w:rsid w:val="0E75AD41"/>
    <w:rsid w:val="0E7863FC"/>
    <w:rsid w:val="0E8309DF"/>
    <w:rsid w:val="0E85E3F4"/>
    <w:rsid w:val="0E878D47"/>
    <w:rsid w:val="0E8DC5F9"/>
    <w:rsid w:val="0E8FBA6B"/>
    <w:rsid w:val="0E90C8F0"/>
    <w:rsid w:val="0E97703B"/>
    <w:rsid w:val="0E9A02F4"/>
    <w:rsid w:val="0E9A330B"/>
    <w:rsid w:val="0EA2F482"/>
    <w:rsid w:val="0EA5BA98"/>
    <w:rsid w:val="0EACB686"/>
    <w:rsid w:val="0EAD8F66"/>
    <w:rsid w:val="0EB14347"/>
    <w:rsid w:val="0EB801D1"/>
    <w:rsid w:val="0EC3FAB1"/>
    <w:rsid w:val="0EC78F4B"/>
    <w:rsid w:val="0EC88EC0"/>
    <w:rsid w:val="0ECF4790"/>
    <w:rsid w:val="0ED7BEE5"/>
    <w:rsid w:val="0ED896B1"/>
    <w:rsid w:val="0EE6D53F"/>
    <w:rsid w:val="0EE7165E"/>
    <w:rsid w:val="0EE8CF55"/>
    <w:rsid w:val="0EECBA14"/>
    <w:rsid w:val="0EF05687"/>
    <w:rsid w:val="0EF64446"/>
    <w:rsid w:val="0EFA69CE"/>
    <w:rsid w:val="0EFD0CD0"/>
    <w:rsid w:val="0F011614"/>
    <w:rsid w:val="0F013DB6"/>
    <w:rsid w:val="0F0C0E46"/>
    <w:rsid w:val="0F0CCB67"/>
    <w:rsid w:val="0F128879"/>
    <w:rsid w:val="0F12C142"/>
    <w:rsid w:val="0F1CCA58"/>
    <w:rsid w:val="0F1E4942"/>
    <w:rsid w:val="0F2BB5FB"/>
    <w:rsid w:val="0F2DED22"/>
    <w:rsid w:val="0F2EBA29"/>
    <w:rsid w:val="0F2EC38B"/>
    <w:rsid w:val="0F3A09F0"/>
    <w:rsid w:val="0F3DA692"/>
    <w:rsid w:val="0F3DF19A"/>
    <w:rsid w:val="0F46EF9D"/>
    <w:rsid w:val="0F47622A"/>
    <w:rsid w:val="0F48C516"/>
    <w:rsid w:val="0F4F8892"/>
    <w:rsid w:val="0F52701C"/>
    <w:rsid w:val="0F52E7F5"/>
    <w:rsid w:val="0F53C04E"/>
    <w:rsid w:val="0F55819D"/>
    <w:rsid w:val="0F56BB07"/>
    <w:rsid w:val="0F5B030F"/>
    <w:rsid w:val="0F5DED5B"/>
    <w:rsid w:val="0F5F5052"/>
    <w:rsid w:val="0F67328C"/>
    <w:rsid w:val="0F682ABE"/>
    <w:rsid w:val="0F6B8359"/>
    <w:rsid w:val="0F729400"/>
    <w:rsid w:val="0F74B46B"/>
    <w:rsid w:val="0F76BFB6"/>
    <w:rsid w:val="0F770C99"/>
    <w:rsid w:val="0F7DD1A9"/>
    <w:rsid w:val="0F8133DE"/>
    <w:rsid w:val="0F848093"/>
    <w:rsid w:val="0F87B306"/>
    <w:rsid w:val="0F8E7E6F"/>
    <w:rsid w:val="0F954F1D"/>
    <w:rsid w:val="0F98AF6A"/>
    <w:rsid w:val="0F9BC3B3"/>
    <w:rsid w:val="0FA353FB"/>
    <w:rsid w:val="0FA80ED3"/>
    <w:rsid w:val="0FAB1321"/>
    <w:rsid w:val="0FAE0487"/>
    <w:rsid w:val="0FB32094"/>
    <w:rsid w:val="0FB387DF"/>
    <w:rsid w:val="0FB3F2CF"/>
    <w:rsid w:val="0FB61505"/>
    <w:rsid w:val="0FB63A21"/>
    <w:rsid w:val="0FBC147C"/>
    <w:rsid w:val="0FC6F365"/>
    <w:rsid w:val="0FD0103F"/>
    <w:rsid w:val="0FD139A7"/>
    <w:rsid w:val="0FD1B500"/>
    <w:rsid w:val="0FE794B1"/>
    <w:rsid w:val="0FE8FEEF"/>
    <w:rsid w:val="0FE9C6D3"/>
    <w:rsid w:val="0FEA28C0"/>
    <w:rsid w:val="0FED8211"/>
    <w:rsid w:val="0FEF487C"/>
    <w:rsid w:val="0FF0844C"/>
    <w:rsid w:val="0FF0E052"/>
    <w:rsid w:val="0FF3574C"/>
    <w:rsid w:val="0FF8B954"/>
    <w:rsid w:val="0FF9FF71"/>
    <w:rsid w:val="0FFAE846"/>
    <w:rsid w:val="10006D62"/>
    <w:rsid w:val="10012051"/>
    <w:rsid w:val="10021241"/>
    <w:rsid w:val="10050674"/>
    <w:rsid w:val="1009FED8"/>
    <w:rsid w:val="100AC8CF"/>
    <w:rsid w:val="101428D8"/>
    <w:rsid w:val="10172118"/>
    <w:rsid w:val="1017F3B8"/>
    <w:rsid w:val="101CE285"/>
    <w:rsid w:val="101F1505"/>
    <w:rsid w:val="1020A0A8"/>
    <w:rsid w:val="1021E239"/>
    <w:rsid w:val="10249DF0"/>
    <w:rsid w:val="102671AD"/>
    <w:rsid w:val="102673E1"/>
    <w:rsid w:val="102A18FA"/>
    <w:rsid w:val="102AADAF"/>
    <w:rsid w:val="10358CFA"/>
    <w:rsid w:val="1044B961"/>
    <w:rsid w:val="104EB621"/>
    <w:rsid w:val="1052B04F"/>
    <w:rsid w:val="1056094A"/>
    <w:rsid w:val="105670A9"/>
    <w:rsid w:val="105C65F1"/>
    <w:rsid w:val="105E4C92"/>
    <w:rsid w:val="10623FF6"/>
    <w:rsid w:val="1062E1FA"/>
    <w:rsid w:val="1062E206"/>
    <w:rsid w:val="10632EF1"/>
    <w:rsid w:val="106F9906"/>
    <w:rsid w:val="1078E658"/>
    <w:rsid w:val="10803BC4"/>
    <w:rsid w:val="10837F9E"/>
    <w:rsid w:val="1086F817"/>
    <w:rsid w:val="108BA418"/>
    <w:rsid w:val="1094FE14"/>
    <w:rsid w:val="109AFA2C"/>
    <w:rsid w:val="109EDDA2"/>
    <w:rsid w:val="10A5A6CA"/>
    <w:rsid w:val="10AFB83D"/>
    <w:rsid w:val="10B272A2"/>
    <w:rsid w:val="10B885F4"/>
    <w:rsid w:val="10B90EE6"/>
    <w:rsid w:val="10BD9A74"/>
    <w:rsid w:val="10C4A458"/>
    <w:rsid w:val="10C88857"/>
    <w:rsid w:val="10E1F856"/>
    <w:rsid w:val="10E5D6C9"/>
    <w:rsid w:val="10E5E6E6"/>
    <w:rsid w:val="10E60394"/>
    <w:rsid w:val="10E6679A"/>
    <w:rsid w:val="10EAE81E"/>
    <w:rsid w:val="10ED4432"/>
    <w:rsid w:val="10EF046E"/>
    <w:rsid w:val="10FAD4C2"/>
    <w:rsid w:val="10FD543A"/>
    <w:rsid w:val="10FDFA42"/>
    <w:rsid w:val="11046378"/>
    <w:rsid w:val="1104F883"/>
    <w:rsid w:val="110A5164"/>
    <w:rsid w:val="110BB3C5"/>
    <w:rsid w:val="111084CC"/>
    <w:rsid w:val="111B6F8B"/>
    <w:rsid w:val="111C86F8"/>
    <w:rsid w:val="11252B70"/>
    <w:rsid w:val="1130AA5B"/>
    <w:rsid w:val="1131B89B"/>
    <w:rsid w:val="11374A0C"/>
    <w:rsid w:val="1138E915"/>
    <w:rsid w:val="114A14A5"/>
    <w:rsid w:val="115B74E2"/>
    <w:rsid w:val="117BBCC6"/>
    <w:rsid w:val="118290A5"/>
    <w:rsid w:val="1182EC5B"/>
    <w:rsid w:val="11870FBC"/>
    <w:rsid w:val="118B93CD"/>
    <w:rsid w:val="118E9FDF"/>
    <w:rsid w:val="118F821E"/>
    <w:rsid w:val="1191ED34"/>
    <w:rsid w:val="11A48D41"/>
    <w:rsid w:val="11A70686"/>
    <w:rsid w:val="11A83D9F"/>
    <w:rsid w:val="11AB5C98"/>
    <w:rsid w:val="11AD183C"/>
    <w:rsid w:val="11AFD321"/>
    <w:rsid w:val="11B4DAAE"/>
    <w:rsid w:val="11BE577C"/>
    <w:rsid w:val="11CF4871"/>
    <w:rsid w:val="11CF9DDB"/>
    <w:rsid w:val="11D3C1CF"/>
    <w:rsid w:val="11E594BA"/>
    <w:rsid w:val="11E985D6"/>
    <w:rsid w:val="11EB59E7"/>
    <w:rsid w:val="11EBC3F2"/>
    <w:rsid w:val="11EF1574"/>
    <w:rsid w:val="11F8D22A"/>
    <w:rsid w:val="11FDDE05"/>
    <w:rsid w:val="1202E2DE"/>
    <w:rsid w:val="12056435"/>
    <w:rsid w:val="12061AD1"/>
    <w:rsid w:val="1209B7A7"/>
    <w:rsid w:val="120F4C73"/>
    <w:rsid w:val="12103773"/>
    <w:rsid w:val="121D4DCD"/>
    <w:rsid w:val="121F5B59"/>
    <w:rsid w:val="1220AFFD"/>
    <w:rsid w:val="1222C878"/>
    <w:rsid w:val="1223386C"/>
    <w:rsid w:val="1227BF85"/>
    <w:rsid w:val="1230CE75"/>
    <w:rsid w:val="1234DFB4"/>
    <w:rsid w:val="123E700C"/>
    <w:rsid w:val="12422123"/>
    <w:rsid w:val="1242BDDD"/>
    <w:rsid w:val="1243AF08"/>
    <w:rsid w:val="12477AF0"/>
    <w:rsid w:val="124A89DE"/>
    <w:rsid w:val="124D9B6B"/>
    <w:rsid w:val="1252583A"/>
    <w:rsid w:val="12537EC2"/>
    <w:rsid w:val="125538C9"/>
    <w:rsid w:val="1255445F"/>
    <w:rsid w:val="1255CF39"/>
    <w:rsid w:val="12575C66"/>
    <w:rsid w:val="1257932D"/>
    <w:rsid w:val="125DB6C8"/>
    <w:rsid w:val="1262DC95"/>
    <w:rsid w:val="12636881"/>
    <w:rsid w:val="12661BDE"/>
    <w:rsid w:val="126E00F7"/>
    <w:rsid w:val="126E0E1A"/>
    <w:rsid w:val="127D73A3"/>
    <w:rsid w:val="12880A47"/>
    <w:rsid w:val="128E2C2C"/>
    <w:rsid w:val="128ECB80"/>
    <w:rsid w:val="1293014F"/>
    <w:rsid w:val="12936131"/>
    <w:rsid w:val="12969CFA"/>
    <w:rsid w:val="129C2475"/>
    <w:rsid w:val="129D84A7"/>
    <w:rsid w:val="12A0A3E6"/>
    <w:rsid w:val="12A18D1C"/>
    <w:rsid w:val="12A3FF17"/>
    <w:rsid w:val="12A4A972"/>
    <w:rsid w:val="12A5B0E4"/>
    <w:rsid w:val="12A76BF9"/>
    <w:rsid w:val="12A80B6B"/>
    <w:rsid w:val="12AABBA1"/>
    <w:rsid w:val="12AC5A4A"/>
    <w:rsid w:val="12B0FD10"/>
    <w:rsid w:val="12B2C318"/>
    <w:rsid w:val="12B7E292"/>
    <w:rsid w:val="12C3181D"/>
    <w:rsid w:val="12C35586"/>
    <w:rsid w:val="12C486BB"/>
    <w:rsid w:val="12C56342"/>
    <w:rsid w:val="12C61F9A"/>
    <w:rsid w:val="12C7EF6A"/>
    <w:rsid w:val="12CAF52D"/>
    <w:rsid w:val="12CB05A3"/>
    <w:rsid w:val="12D31055"/>
    <w:rsid w:val="12E2DC49"/>
    <w:rsid w:val="12E7A4E6"/>
    <w:rsid w:val="12ECD378"/>
    <w:rsid w:val="12FFA1D1"/>
    <w:rsid w:val="13001359"/>
    <w:rsid w:val="1305642B"/>
    <w:rsid w:val="131113D9"/>
    <w:rsid w:val="1313F155"/>
    <w:rsid w:val="131957BA"/>
    <w:rsid w:val="13199CF4"/>
    <w:rsid w:val="1319EEC2"/>
    <w:rsid w:val="131A9809"/>
    <w:rsid w:val="13206EFB"/>
    <w:rsid w:val="1320FB9B"/>
    <w:rsid w:val="13211D08"/>
    <w:rsid w:val="1324FDAA"/>
    <w:rsid w:val="1329AF12"/>
    <w:rsid w:val="132F3A69"/>
    <w:rsid w:val="132F8475"/>
    <w:rsid w:val="133246CF"/>
    <w:rsid w:val="1344ED0F"/>
    <w:rsid w:val="1346030A"/>
    <w:rsid w:val="134D5AE4"/>
    <w:rsid w:val="1351BE57"/>
    <w:rsid w:val="13562738"/>
    <w:rsid w:val="135B68B6"/>
    <w:rsid w:val="135BB0E5"/>
    <w:rsid w:val="135D6CEB"/>
    <w:rsid w:val="1363642D"/>
    <w:rsid w:val="1368CE0E"/>
    <w:rsid w:val="136D7D2C"/>
    <w:rsid w:val="136F9230"/>
    <w:rsid w:val="13730939"/>
    <w:rsid w:val="137944C7"/>
    <w:rsid w:val="13841AB6"/>
    <w:rsid w:val="13855637"/>
    <w:rsid w:val="139463D1"/>
    <w:rsid w:val="1395B1DF"/>
    <w:rsid w:val="13966534"/>
    <w:rsid w:val="139977BF"/>
    <w:rsid w:val="139E0EA2"/>
    <w:rsid w:val="139EAEDF"/>
    <w:rsid w:val="13A092F8"/>
    <w:rsid w:val="13A48D6C"/>
    <w:rsid w:val="13A86EF0"/>
    <w:rsid w:val="13B02B09"/>
    <w:rsid w:val="13BDBF9D"/>
    <w:rsid w:val="13C1681E"/>
    <w:rsid w:val="13C25ABF"/>
    <w:rsid w:val="13C82D74"/>
    <w:rsid w:val="13C84FE1"/>
    <w:rsid w:val="13CD1899"/>
    <w:rsid w:val="13D02C86"/>
    <w:rsid w:val="13D8BAD0"/>
    <w:rsid w:val="13D9F0C8"/>
    <w:rsid w:val="13DC485B"/>
    <w:rsid w:val="13DC6352"/>
    <w:rsid w:val="13DF7F69"/>
    <w:rsid w:val="13E3ACE8"/>
    <w:rsid w:val="13E44264"/>
    <w:rsid w:val="13EBB883"/>
    <w:rsid w:val="13EDE28B"/>
    <w:rsid w:val="13F21AE1"/>
    <w:rsid w:val="13F31074"/>
    <w:rsid w:val="13F56EC8"/>
    <w:rsid w:val="13FCEB7A"/>
    <w:rsid w:val="1400F177"/>
    <w:rsid w:val="140AB52C"/>
    <w:rsid w:val="140C8D21"/>
    <w:rsid w:val="14125768"/>
    <w:rsid w:val="141497BC"/>
    <w:rsid w:val="14159A06"/>
    <w:rsid w:val="141786B4"/>
    <w:rsid w:val="141D89A3"/>
    <w:rsid w:val="141DD47C"/>
    <w:rsid w:val="141EA9FE"/>
    <w:rsid w:val="14243218"/>
    <w:rsid w:val="14255670"/>
    <w:rsid w:val="142B00EE"/>
    <w:rsid w:val="142B16B3"/>
    <w:rsid w:val="142DD57E"/>
    <w:rsid w:val="142F0175"/>
    <w:rsid w:val="1434851A"/>
    <w:rsid w:val="1436CB3B"/>
    <w:rsid w:val="1438F7F6"/>
    <w:rsid w:val="1440C258"/>
    <w:rsid w:val="1442E0C2"/>
    <w:rsid w:val="14463B6D"/>
    <w:rsid w:val="144CC41A"/>
    <w:rsid w:val="144DC107"/>
    <w:rsid w:val="145D4B85"/>
    <w:rsid w:val="146369E9"/>
    <w:rsid w:val="1468EBD2"/>
    <w:rsid w:val="146A28E9"/>
    <w:rsid w:val="1470F5DD"/>
    <w:rsid w:val="147A574A"/>
    <w:rsid w:val="147AD604"/>
    <w:rsid w:val="147DA2C6"/>
    <w:rsid w:val="1481D4BE"/>
    <w:rsid w:val="14823BC4"/>
    <w:rsid w:val="14841E87"/>
    <w:rsid w:val="148818E0"/>
    <w:rsid w:val="148AC31F"/>
    <w:rsid w:val="14910648"/>
    <w:rsid w:val="14A4FF09"/>
    <w:rsid w:val="14A6A80F"/>
    <w:rsid w:val="14AA3A3C"/>
    <w:rsid w:val="14AD3AAB"/>
    <w:rsid w:val="14B3BDBD"/>
    <w:rsid w:val="14BA8D1D"/>
    <w:rsid w:val="14BD0804"/>
    <w:rsid w:val="14BEACB4"/>
    <w:rsid w:val="14C6508C"/>
    <w:rsid w:val="14E153A9"/>
    <w:rsid w:val="14E2B119"/>
    <w:rsid w:val="14EC737B"/>
    <w:rsid w:val="14EF40DB"/>
    <w:rsid w:val="14F376C2"/>
    <w:rsid w:val="14F5D14A"/>
    <w:rsid w:val="14F92ADE"/>
    <w:rsid w:val="14F98009"/>
    <w:rsid w:val="14FA75C9"/>
    <w:rsid w:val="14FDE5C4"/>
    <w:rsid w:val="14FF0B3C"/>
    <w:rsid w:val="150033ED"/>
    <w:rsid w:val="1505EB5B"/>
    <w:rsid w:val="1507809D"/>
    <w:rsid w:val="15128FE3"/>
    <w:rsid w:val="15134CEA"/>
    <w:rsid w:val="151514A9"/>
    <w:rsid w:val="151B5BA8"/>
    <w:rsid w:val="151D5D10"/>
    <w:rsid w:val="152330FD"/>
    <w:rsid w:val="15246038"/>
    <w:rsid w:val="1526C901"/>
    <w:rsid w:val="15354820"/>
    <w:rsid w:val="153566B2"/>
    <w:rsid w:val="153B4751"/>
    <w:rsid w:val="153B887D"/>
    <w:rsid w:val="15419D95"/>
    <w:rsid w:val="15431481"/>
    <w:rsid w:val="1543BBAB"/>
    <w:rsid w:val="1545E5D3"/>
    <w:rsid w:val="154FF825"/>
    <w:rsid w:val="15518EFE"/>
    <w:rsid w:val="15522115"/>
    <w:rsid w:val="1554C8A3"/>
    <w:rsid w:val="15567079"/>
    <w:rsid w:val="1556B218"/>
    <w:rsid w:val="15574CBC"/>
    <w:rsid w:val="155A50D0"/>
    <w:rsid w:val="15606DA2"/>
    <w:rsid w:val="1560C58C"/>
    <w:rsid w:val="157ADE50"/>
    <w:rsid w:val="157CE79D"/>
    <w:rsid w:val="1580D518"/>
    <w:rsid w:val="1581CA02"/>
    <w:rsid w:val="15847783"/>
    <w:rsid w:val="1588F574"/>
    <w:rsid w:val="158FAC1E"/>
    <w:rsid w:val="15929176"/>
    <w:rsid w:val="1595CD5A"/>
    <w:rsid w:val="1595FFF3"/>
    <w:rsid w:val="1597CD36"/>
    <w:rsid w:val="1599409D"/>
    <w:rsid w:val="159C9735"/>
    <w:rsid w:val="15A083E2"/>
    <w:rsid w:val="15A1C8A5"/>
    <w:rsid w:val="15AF1690"/>
    <w:rsid w:val="15B7D0EB"/>
    <w:rsid w:val="15B9C437"/>
    <w:rsid w:val="15BA1495"/>
    <w:rsid w:val="15BB0039"/>
    <w:rsid w:val="15BB7434"/>
    <w:rsid w:val="15BBDFBC"/>
    <w:rsid w:val="15C65BBD"/>
    <w:rsid w:val="15D0AE26"/>
    <w:rsid w:val="15D22D9E"/>
    <w:rsid w:val="15DB585C"/>
    <w:rsid w:val="15DC800A"/>
    <w:rsid w:val="15DF61CE"/>
    <w:rsid w:val="15E64E1D"/>
    <w:rsid w:val="15ED3F63"/>
    <w:rsid w:val="15F9F7AD"/>
    <w:rsid w:val="15FBBD15"/>
    <w:rsid w:val="16041B7E"/>
    <w:rsid w:val="1605073A"/>
    <w:rsid w:val="1609A30D"/>
    <w:rsid w:val="160ACFC0"/>
    <w:rsid w:val="160B2C3F"/>
    <w:rsid w:val="160C1862"/>
    <w:rsid w:val="160EF3A6"/>
    <w:rsid w:val="160F2452"/>
    <w:rsid w:val="1610C3AE"/>
    <w:rsid w:val="1610D79B"/>
    <w:rsid w:val="1611C944"/>
    <w:rsid w:val="1612BCA4"/>
    <w:rsid w:val="16139765"/>
    <w:rsid w:val="1618A835"/>
    <w:rsid w:val="16245D5D"/>
    <w:rsid w:val="1626C84F"/>
    <w:rsid w:val="162CED3B"/>
    <w:rsid w:val="1631360C"/>
    <w:rsid w:val="1637D987"/>
    <w:rsid w:val="163B2473"/>
    <w:rsid w:val="163DC2EB"/>
    <w:rsid w:val="163EE0E5"/>
    <w:rsid w:val="163FF8A2"/>
    <w:rsid w:val="1648E398"/>
    <w:rsid w:val="16592EA8"/>
    <w:rsid w:val="165B974A"/>
    <w:rsid w:val="165E4B0A"/>
    <w:rsid w:val="165EF0AB"/>
    <w:rsid w:val="16603C70"/>
    <w:rsid w:val="16683DFC"/>
    <w:rsid w:val="1668DFB9"/>
    <w:rsid w:val="16694B6E"/>
    <w:rsid w:val="166C52F9"/>
    <w:rsid w:val="166E07CB"/>
    <w:rsid w:val="166F12BD"/>
    <w:rsid w:val="1674AFB5"/>
    <w:rsid w:val="167DC016"/>
    <w:rsid w:val="167EF27C"/>
    <w:rsid w:val="167F8EDE"/>
    <w:rsid w:val="1680419D"/>
    <w:rsid w:val="1683AB06"/>
    <w:rsid w:val="168583A3"/>
    <w:rsid w:val="168A66C6"/>
    <w:rsid w:val="168AD82C"/>
    <w:rsid w:val="1694EFD3"/>
    <w:rsid w:val="169E2046"/>
    <w:rsid w:val="16A2FDA7"/>
    <w:rsid w:val="16AA9169"/>
    <w:rsid w:val="16AEDA88"/>
    <w:rsid w:val="16B20EDE"/>
    <w:rsid w:val="16B31AF0"/>
    <w:rsid w:val="16B71810"/>
    <w:rsid w:val="16BACBCD"/>
    <w:rsid w:val="16BDB298"/>
    <w:rsid w:val="16CC0AB3"/>
    <w:rsid w:val="16D46E7C"/>
    <w:rsid w:val="16DA13E3"/>
    <w:rsid w:val="16DEF5B1"/>
    <w:rsid w:val="16E52472"/>
    <w:rsid w:val="16EC71C8"/>
    <w:rsid w:val="16EF115D"/>
    <w:rsid w:val="16F1F99F"/>
    <w:rsid w:val="16F35700"/>
    <w:rsid w:val="16F57D7B"/>
    <w:rsid w:val="16F6250F"/>
    <w:rsid w:val="16F8D6CD"/>
    <w:rsid w:val="16FF0FF9"/>
    <w:rsid w:val="17065A74"/>
    <w:rsid w:val="1707CD48"/>
    <w:rsid w:val="1708F5F2"/>
    <w:rsid w:val="170C6645"/>
    <w:rsid w:val="170F0A4E"/>
    <w:rsid w:val="17137754"/>
    <w:rsid w:val="17157A6F"/>
    <w:rsid w:val="1718D4D7"/>
    <w:rsid w:val="171B118C"/>
    <w:rsid w:val="171FE66A"/>
    <w:rsid w:val="1724D390"/>
    <w:rsid w:val="1726B51C"/>
    <w:rsid w:val="1728506A"/>
    <w:rsid w:val="172973C7"/>
    <w:rsid w:val="172B3CB7"/>
    <w:rsid w:val="17304925"/>
    <w:rsid w:val="173B0C21"/>
    <w:rsid w:val="173BB979"/>
    <w:rsid w:val="174160BD"/>
    <w:rsid w:val="174178B0"/>
    <w:rsid w:val="1744ADD5"/>
    <w:rsid w:val="174639E3"/>
    <w:rsid w:val="174B73C2"/>
    <w:rsid w:val="174C7841"/>
    <w:rsid w:val="174FEAE8"/>
    <w:rsid w:val="175180BB"/>
    <w:rsid w:val="17574495"/>
    <w:rsid w:val="175AB487"/>
    <w:rsid w:val="175BBD4C"/>
    <w:rsid w:val="17601935"/>
    <w:rsid w:val="1761CCEC"/>
    <w:rsid w:val="1768577F"/>
    <w:rsid w:val="176AF9F2"/>
    <w:rsid w:val="176E562B"/>
    <w:rsid w:val="177183AF"/>
    <w:rsid w:val="177450BB"/>
    <w:rsid w:val="1778D627"/>
    <w:rsid w:val="177ADD1C"/>
    <w:rsid w:val="177BFD55"/>
    <w:rsid w:val="177DD599"/>
    <w:rsid w:val="17842749"/>
    <w:rsid w:val="178D6189"/>
    <w:rsid w:val="178EFC70"/>
    <w:rsid w:val="17906C26"/>
    <w:rsid w:val="17916FCC"/>
    <w:rsid w:val="179990BD"/>
    <w:rsid w:val="179BD0FD"/>
    <w:rsid w:val="17A5F503"/>
    <w:rsid w:val="17A82A99"/>
    <w:rsid w:val="17B0910F"/>
    <w:rsid w:val="17B61E14"/>
    <w:rsid w:val="17B85D9E"/>
    <w:rsid w:val="17BB1609"/>
    <w:rsid w:val="17C25CC9"/>
    <w:rsid w:val="17C48C76"/>
    <w:rsid w:val="17C5DF4E"/>
    <w:rsid w:val="17C621B6"/>
    <w:rsid w:val="17C6B9B8"/>
    <w:rsid w:val="17C75698"/>
    <w:rsid w:val="17C7B80A"/>
    <w:rsid w:val="17C814F8"/>
    <w:rsid w:val="17C9F141"/>
    <w:rsid w:val="17CDB159"/>
    <w:rsid w:val="17D0A027"/>
    <w:rsid w:val="17D27F1E"/>
    <w:rsid w:val="17D94DEB"/>
    <w:rsid w:val="17DF3965"/>
    <w:rsid w:val="17E1DAFE"/>
    <w:rsid w:val="17E6E823"/>
    <w:rsid w:val="17E81E8E"/>
    <w:rsid w:val="17E9C884"/>
    <w:rsid w:val="17EE8DE1"/>
    <w:rsid w:val="17F3174D"/>
    <w:rsid w:val="17F5CF59"/>
    <w:rsid w:val="17FFB263"/>
    <w:rsid w:val="1806964A"/>
    <w:rsid w:val="18084D97"/>
    <w:rsid w:val="1808789D"/>
    <w:rsid w:val="180B9294"/>
    <w:rsid w:val="180D8936"/>
    <w:rsid w:val="180DB940"/>
    <w:rsid w:val="1814E905"/>
    <w:rsid w:val="1819F62F"/>
    <w:rsid w:val="181AACFB"/>
    <w:rsid w:val="181EE51F"/>
    <w:rsid w:val="18239E9A"/>
    <w:rsid w:val="182B3C7C"/>
    <w:rsid w:val="182BB9B8"/>
    <w:rsid w:val="182FD119"/>
    <w:rsid w:val="1832DAA8"/>
    <w:rsid w:val="183C1F08"/>
    <w:rsid w:val="1840D319"/>
    <w:rsid w:val="18431F9D"/>
    <w:rsid w:val="184A405B"/>
    <w:rsid w:val="1859647E"/>
    <w:rsid w:val="185AC1D2"/>
    <w:rsid w:val="185BD1AC"/>
    <w:rsid w:val="186027D1"/>
    <w:rsid w:val="18625A78"/>
    <w:rsid w:val="186530BF"/>
    <w:rsid w:val="18692B51"/>
    <w:rsid w:val="1870E7DF"/>
    <w:rsid w:val="1873A4D4"/>
    <w:rsid w:val="1874544D"/>
    <w:rsid w:val="1878C1BF"/>
    <w:rsid w:val="187A5B31"/>
    <w:rsid w:val="187C13E5"/>
    <w:rsid w:val="1884321B"/>
    <w:rsid w:val="18856D75"/>
    <w:rsid w:val="1889710C"/>
    <w:rsid w:val="188A4C33"/>
    <w:rsid w:val="188AABF4"/>
    <w:rsid w:val="188BD954"/>
    <w:rsid w:val="189060C0"/>
    <w:rsid w:val="189209FC"/>
    <w:rsid w:val="18930CB8"/>
    <w:rsid w:val="1898EAAE"/>
    <w:rsid w:val="18A70C39"/>
    <w:rsid w:val="18A900C4"/>
    <w:rsid w:val="18AC09A1"/>
    <w:rsid w:val="18AF468C"/>
    <w:rsid w:val="18AFAD57"/>
    <w:rsid w:val="18B73A61"/>
    <w:rsid w:val="18BA06EE"/>
    <w:rsid w:val="18BB3766"/>
    <w:rsid w:val="18BB97F4"/>
    <w:rsid w:val="18BE2991"/>
    <w:rsid w:val="18C07861"/>
    <w:rsid w:val="18C8C0C8"/>
    <w:rsid w:val="18CCD891"/>
    <w:rsid w:val="18CD57F7"/>
    <w:rsid w:val="18D01DE6"/>
    <w:rsid w:val="18DD535F"/>
    <w:rsid w:val="18E8CBD1"/>
    <w:rsid w:val="18EEA486"/>
    <w:rsid w:val="18F00C9C"/>
    <w:rsid w:val="18F04D39"/>
    <w:rsid w:val="18F20CED"/>
    <w:rsid w:val="18F2F6FE"/>
    <w:rsid w:val="18F63D3E"/>
    <w:rsid w:val="18FC53EE"/>
    <w:rsid w:val="18FD9D4D"/>
    <w:rsid w:val="19090C27"/>
    <w:rsid w:val="19148A25"/>
    <w:rsid w:val="1918C7FD"/>
    <w:rsid w:val="191FE2AD"/>
    <w:rsid w:val="19238437"/>
    <w:rsid w:val="192471AF"/>
    <w:rsid w:val="1924E6A0"/>
    <w:rsid w:val="192A2AD7"/>
    <w:rsid w:val="192DA7EC"/>
    <w:rsid w:val="192F55DC"/>
    <w:rsid w:val="19304052"/>
    <w:rsid w:val="19347B60"/>
    <w:rsid w:val="193C8F92"/>
    <w:rsid w:val="194883F6"/>
    <w:rsid w:val="194D1507"/>
    <w:rsid w:val="1955BC36"/>
    <w:rsid w:val="195A7647"/>
    <w:rsid w:val="195D35CF"/>
    <w:rsid w:val="196385C3"/>
    <w:rsid w:val="1964D910"/>
    <w:rsid w:val="19704B35"/>
    <w:rsid w:val="1972BD09"/>
    <w:rsid w:val="19765904"/>
    <w:rsid w:val="19765E2C"/>
    <w:rsid w:val="197DAB5F"/>
    <w:rsid w:val="19834D13"/>
    <w:rsid w:val="198B8ABF"/>
    <w:rsid w:val="198DBC85"/>
    <w:rsid w:val="198F17E0"/>
    <w:rsid w:val="1996916D"/>
    <w:rsid w:val="199A51EF"/>
    <w:rsid w:val="19A09D93"/>
    <w:rsid w:val="19A432D9"/>
    <w:rsid w:val="19A46741"/>
    <w:rsid w:val="19AE1405"/>
    <w:rsid w:val="19B3A3D4"/>
    <w:rsid w:val="19C633D1"/>
    <w:rsid w:val="19C65AFE"/>
    <w:rsid w:val="19C7EB24"/>
    <w:rsid w:val="19CB370C"/>
    <w:rsid w:val="19D127C6"/>
    <w:rsid w:val="19D85B47"/>
    <w:rsid w:val="19E021F9"/>
    <w:rsid w:val="19F14813"/>
    <w:rsid w:val="19F6FD44"/>
    <w:rsid w:val="19FBE169"/>
    <w:rsid w:val="1A06E698"/>
    <w:rsid w:val="1A08DAEA"/>
    <w:rsid w:val="1A1656D6"/>
    <w:rsid w:val="1A1898E0"/>
    <w:rsid w:val="1A1CEE88"/>
    <w:rsid w:val="1A396E86"/>
    <w:rsid w:val="1A3CB070"/>
    <w:rsid w:val="1A41B9C8"/>
    <w:rsid w:val="1A41EAF8"/>
    <w:rsid w:val="1A47B8C1"/>
    <w:rsid w:val="1A4958A5"/>
    <w:rsid w:val="1A49BB7F"/>
    <w:rsid w:val="1A5E4132"/>
    <w:rsid w:val="1A610242"/>
    <w:rsid w:val="1A628F7C"/>
    <w:rsid w:val="1A62B70B"/>
    <w:rsid w:val="1A63E917"/>
    <w:rsid w:val="1A706395"/>
    <w:rsid w:val="1A70B4B9"/>
    <w:rsid w:val="1A715883"/>
    <w:rsid w:val="1A7856E4"/>
    <w:rsid w:val="1A79FD3D"/>
    <w:rsid w:val="1A812FDA"/>
    <w:rsid w:val="1A854254"/>
    <w:rsid w:val="1A86CEE0"/>
    <w:rsid w:val="1A98244F"/>
    <w:rsid w:val="1A9A5C74"/>
    <w:rsid w:val="1A9A97A7"/>
    <w:rsid w:val="1A9D19C5"/>
    <w:rsid w:val="1AA1AEDF"/>
    <w:rsid w:val="1AAE2338"/>
    <w:rsid w:val="1ABD2C54"/>
    <w:rsid w:val="1ABFC7B5"/>
    <w:rsid w:val="1AC3874F"/>
    <w:rsid w:val="1AC555BC"/>
    <w:rsid w:val="1AC88C2E"/>
    <w:rsid w:val="1ACF98A0"/>
    <w:rsid w:val="1AD58D0A"/>
    <w:rsid w:val="1AD86678"/>
    <w:rsid w:val="1AD9CDEE"/>
    <w:rsid w:val="1ADAA618"/>
    <w:rsid w:val="1AE62DC7"/>
    <w:rsid w:val="1AE7A688"/>
    <w:rsid w:val="1AF42285"/>
    <w:rsid w:val="1AF4ED3D"/>
    <w:rsid w:val="1AFBD489"/>
    <w:rsid w:val="1AFC1758"/>
    <w:rsid w:val="1B054DFA"/>
    <w:rsid w:val="1B0AD0D3"/>
    <w:rsid w:val="1B0BFFEB"/>
    <w:rsid w:val="1B0E8D6A"/>
    <w:rsid w:val="1B179686"/>
    <w:rsid w:val="1B19010D"/>
    <w:rsid w:val="1B1F1D74"/>
    <w:rsid w:val="1B246E3E"/>
    <w:rsid w:val="1B264096"/>
    <w:rsid w:val="1B29DDCC"/>
    <w:rsid w:val="1B2B05B9"/>
    <w:rsid w:val="1B32555A"/>
    <w:rsid w:val="1B3653AC"/>
    <w:rsid w:val="1B3B546D"/>
    <w:rsid w:val="1B434B6C"/>
    <w:rsid w:val="1B44D871"/>
    <w:rsid w:val="1B4A6DB8"/>
    <w:rsid w:val="1B544EBE"/>
    <w:rsid w:val="1B5A81D9"/>
    <w:rsid w:val="1B64564B"/>
    <w:rsid w:val="1B65A91A"/>
    <w:rsid w:val="1B67BE14"/>
    <w:rsid w:val="1B6D3B0C"/>
    <w:rsid w:val="1B6EDCBC"/>
    <w:rsid w:val="1B745377"/>
    <w:rsid w:val="1B7E24F6"/>
    <w:rsid w:val="1B8ED8D2"/>
    <w:rsid w:val="1B97B9AE"/>
    <w:rsid w:val="1B9B3B6C"/>
    <w:rsid w:val="1BA10CF0"/>
    <w:rsid w:val="1BA7A723"/>
    <w:rsid w:val="1BAA15EE"/>
    <w:rsid w:val="1BACDE46"/>
    <w:rsid w:val="1BB1B766"/>
    <w:rsid w:val="1BC21D8F"/>
    <w:rsid w:val="1BC53AD6"/>
    <w:rsid w:val="1BCE0293"/>
    <w:rsid w:val="1BDB5EEB"/>
    <w:rsid w:val="1BDD39EC"/>
    <w:rsid w:val="1BDF0999"/>
    <w:rsid w:val="1BE043B0"/>
    <w:rsid w:val="1BE211EE"/>
    <w:rsid w:val="1BE3AF80"/>
    <w:rsid w:val="1BE679BE"/>
    <w:rsid w:val="1BE6F371"/>
    <w:rsid w:val="1BE8F331"/>
    <w:rsid w:val="1BE970BC"/>
    <w:rsid w:val="1BEAB0FD"/>
    <w:rsid w:val="1BECC923"/>
    <w:rsid w:val="1BEFD953"/>
    <w:rsid w:val="1BEFDC56"/>
    <w:rsid w:val="1BF5062E"/>
    <w:rsid w:val="1BF82398"/>
    <w:rsid w:val="1BF92E52"/>
    <w:rsid w:val="1BFE335B"/>
    <w:rsid w:val="1C04E031"/>
    <w:rsid w:val="1C07B072"/>
    <w:rsid w:val="1C119575"/>
    <w:rsid w:val="1C170A7F"/>
    <w:rsid w:val="1C18B37C"/>
    <w:rsid w:val="1C22291E"/>
    <w:rsid w:val="1C258C6E"/>
    <w:rsid w:val="1C2A1EB5"/>
    <w:rsid w:val="1C3616BA"/>
    <w:rsid w:val="1C3E6B15"/>
    <w:rsid w:val="1C489A6F"/>
    <w:rsid w:val="1C4A55E6"/>
    <w:rsid w:val="1C4C1637"/>
    <w:rsid w:val="1C57986C"/>
    <w:rsid w:val="1C5BCD62"/>
    <w:rsid w:val="1C64784E"/>
    <w:rsid w:val="1C65D55E"/>
    <w:rsid w:val="1C680E53"/>
    <w:rsid w:val="1C6FB954"/>
    <w:rsid w:val="1C70179F"/>
    <w:rsid w:val="1C774964"/>
    <w:rsid w:val="1C776DFF"/>
    <w:rsid w:val="1C806E8E"/>
    <w:rsid w:val="1C845740"/>
    <w:rsid w:val="1C9AACE4"/>
    <w:rsid w:val="1C9B5667"/>
    <w:rsid w:val="1C9C9D46"/>
    <w:rsid w:val="1C9D6264"/>
    <w:rsid w:val="1CA8960A"/>
    <w:rsid w:val="1CAD1585"/>
    <w:rsid w:val="1CAE8F45"/>
    <w:rsid w:val="1CB059B2"/>
    <w:rsid w:val="1CB24B51"/>
    <w:rsid w:val="1CB5BCB7"/>
    <w:rsid w:val="1CB68AC1"/>
    <w:rsid w:val="1CBE3E83"/>
    <w:rsid w:val="1CBF3E37"/>
    <w:rsid w:val="1CC376F8"/>
    <w:rsid w:val="1CCCE415"/>
    <w:rsid w:val="1CCE322F"/>
    <w:rsid w:val="1CCEE170"/>
    <w:rsid w:val="1CD3B608"/>
    <w:rsid w:val="1CD5DD4E"/>
    <w:rsid w:val="1CD93340"/>
    <w:rsid w:val="1CDB424D"/>
    <w:rsid w:val="1CDC1892"/>
    <w:rsid w:val="1CDCBCE1"/>
    <w:rsid w:val="1CDEA800"/>
    <w:rsid w:val="1CE13A13"/>
    <w:rsid w:val="1CE48ADD"/>
    <w:rsid w:val="1CE57ADF"/>
    <w:rsid w:val="1CE879D2"/>
    <w:rsid w:val="1CE888CB"/>
    <w:rsid w:val="1CEBB6FE"/>
    <w:rsid w:val="1CEF090B"/>
    <w:rsid w:val="1CF50EC5"/>
    <w:rsid w:val="1CF5B88D"/>
    <w:rsid w:val="1CF69460"/>
    <w:rsid w:val="1CFD81CE"/>
    <w:rsid w:val="1D06BE7F"/>
    <w:rsid w:val="1D0888DF"/>
    <w:rsid w:val="1D0E06B5"/>
    <w:rsid w:val="1D14C2F9"/>
    <w:rsid w:val="1D1C61D6"/>
    <w:rsid w:val="1D1D3273"/>
    <w:rsid w:val="1D1E11E0"/>
    <w:rsid w:val="1D1F1428"/>
    <w:rsid w:val="1D234CC9"/>
    <w:rsid w:val="1D250212"/>
    <w:rsid w:val="1D28E8D5"/>
    <w:rsid w:val="1D3B2FEC"/>
    <w:rsid w:val="1D461868"/>
    <w:rsid w:val="1D4BBE27"/>
    <w:rsid w:val="1D4C294C"/>
    <w:rsid w:val="1D4FD202"/>
    <w:rsid w:val="1D508F3E"/>
    <w:rsid w:val="1D5634BE"/>
    <w:rsid w:val="1D565C2D"/>
    <w:rsid w:val="1D5A03BD"/>
    <w:rsid w:val="1D5B6B85"/>
    <w:rsid w:val="1D64DAF5"/>
    <w:rsid w:val="1D67F2E8"/>
    <w:rsid w:val="1D701EF4"/>
    <w:rsid w:val="1D70F7D6"/>
    <w:rsid w:val="1D72D18A"/>
    <w:rsid w:val="1D771D43"/>
    <w:rsid w:val="1D78CDD8"/>
    <w:rsid w:val="1D7DE24F"/>
    <w:rsid w:val="1D89EFB7"/>
    <w:rsid w:val="1D9017BC"/>
    <w:rsid w:val="1D94C782"/>
    <w:rsid w:val="1D99CAB0"/>
    <w:rsid w:val="1DA3D3E1"/>
    <w:rsid w:val="1DA3D3E1"/>
    <w:rsid w:val="1DA76209"/>
    <w:rsid w:val="1DA8CCC5"/>
    <w:rsid w:val="1DA92863"/>
    <w:rsid w:val="1DA9431E"/>
    <w:rsid w:val="1DB1E4A1"/>
    <w:rsid w:val="1DBB1F10"/>
    <w:rsid w:val="1DBC8022"/>
    <w:rsid w:val="1DBCE316"/>
    <w:rsid w:val="1DC09DE2"/>
    <w:rsid w:val="1DC481C4"/>
    <w:rsid w:val="1DC633EA"/>
    <w:rsid w:val="1DCBC053"/>
    <w:rsid w:val="1DCC3222"/>
    <w:rsid w:val="1DD26014"/>
    <w:rsid w:val="1DD29913"/>
    <w:rsid w:val="1DD716A6"/>
    <w:rsid w:val="1DD89439"/>
    <w:rsid w:val="1DE46AD0"/>
    <w:rsid w:val="1DE8FA8C"/>
    <w:rsid w:val="1DF43D98"/>
    <w:rsid w:val="1DF4DBED"/>
    <w:rsid w:val="1DF6F55A"/>
    <w:rsid w:val="1DF9E6FE"/>
    <w:rsid w:val="1E063DD8"/>
    <w:rsid w:val="1E072C21"/>
    <w:rsid w:val="1E086BB8"/>
    <w:rsid w:val="1E0B0F83"/>
    <w:rsid w:val="1E0D3257"/>
    <w:rsid w:val="1E1A96CA"/>
    <w:rsid w:val="1E1D3A98"/>
    <w:rsid w:val="1E203F96"/>
    <w:rsid w:val="1E209F55"/>
    <w:rsid w:val="1E20A414"/>
    <w:rsid w:val="1E2ECD38"/>
    <w:rsid w:val="1E431429"/>
    <w:rsid w:val="1E47B23E"/>
    <w:rsid w:val="1E48123B"/>
    <w:rsid w:val="1E495E4D"/>
    <w:rsid w:val="1E53BBE5"/>
    <w:rsid w:val="1E55575B"/>
    <w:rsid w:val="1E561AED"/>
    <w:rsid w:val="1E607FF1"/>
    <w:rsid w:val="1E609287"/>
    <w:rsid w:val="1E6532EE"/>
    <w:rsid w:val="1E68D414"/>
    <w:rsid w:val="1E69248D"/>
    <w:rsid w:val="1E6A0290"/>
    <w:rsid w:val="1E6F0C84"/>
    <w:rsid w:val="1E70CBD5"/>
    <w:rsid w:val="1E713B61"/>
    <w:rsid w:val="1E77B68F"/>
    <w:rsid w:val="1E7A95CE"/>
    <w:rsid w:val="1E7D6DD0"/>
    <w:rsid w:val="1E85BA01"/>
    <w:rsid w:val="1E870AEB"/>
    <w:rsid w:val="1E87DD86"/>
    <w:rsid w:val="1E8BAE07"/>
    <w:rsid w:val="1E8F2DA7"/>
    <w:rsid w:val="1E93F552"/>
    <w:rsid w:val="1E95E272"/>
    <w:rsid w:val="1E962A01"/>
    <w:rsid w:val="1E96FE61"/>
    <w:rsid w:val="1E9AC80E"/>
    <w:rsid w:val="1E9F6B54"/>
    <w:rsid w:val="1EA00121"/>
    <w:rsid w:val="1EA0CE80"/>
    <w:rsid w:val="1EA3F544"/>
    <w:rsid w:val="1EBE2CD5"/>
    <w:rsid w:val="1EBE509B"/>
    <w:rsid w:val="1EC14C49"/>
    <w:rsid w:val="1EC5BF61"/>
    <w:rsid w:val="1ED5A0B3"/>
    <w:rsid w:val="1ED75F0B"/>
    <w:rsid w:val="1EDE9101"/>
    <w:rsid w:val="1EDF0454"/>
    <w:rsid w:val="1EDF1172"/>
    <w:rsid w:val="1EE0494E"/>
    <w:rsid w:val="1EE859B8"/>
    <w:rsid w:val="1EE87161"/>
    <w:rsid w:val="1EF8FEEC"/>
    <w:rsid w:val="1EFAA0E8"/>
    <w:rsid w:val="1F027650"/>
    <w:rsid w:val="1F0B7BB5"/>
    <w:rsid w:val="1F0F9728"/>
    <w:rsid w:val="1F147A53"/>
    <w:rsid w:val="1F173B34"/>
    <w:rsid w:val="1F1BE13E"/>
    <w:rsid w:val="1F1C26E4"/>
    <w:rsid w:val="1F204516"/>
    <w:rsid w:val="1F2248C1"/>
    <w:rsid w:val="1F267BE5"/>
    <w:rsid w:val="1F354AF5"/>
    <w:rsid w:val="1F3BA0CF"/>
    <w:rsid w:val="1F3FC272"/>
    <w:rsid w:val="1F46854E"/>
    <w:rsid w:val="1F563CFA"/>
    <w:rsid w:val="1F58ABB1"/>
    <w:rsid w:val="1F59853D"/>
    <w:rsid w:val="1F62044B"/>
    <w:rsid w:val="1F623882"/>
    <w:rsid w:val="1F649E1C"/>
    <w:rsid w:val="1F6ED245"/>
    <w:rsid w:val="1F73334A"/>
    <w:rsid w:val="1F74D5C2"/>
    <w:rsid w:val="1F76FE87"/>
    <w:rsid w:val="1F8E644D"/>
    <w:rsid w:val="1F8EA2D2"/>
    <w:rsid w:val="1F976204"/>
    <w:rsid w:val="1F983D98"/>
    <w:rsid w:val="1F996CF2"/>
    <w:rsid w:val="1F9999C6"/>
    <w:rsid w:val="1FA4ADD9"/>
    <w:rsid w:val="1FA5E85D"/>
    <w:rsid w:val="1FA63873"/>
    <w:rsid w:val="1FAAF141"/>
    <w:rsid w:val="1FACA14F"/>
    <w:rsid w:val="1FB016C7"/>
    <w:rsid w:val="1FB11687"/>
    <w:rsid w:val="1FCAD9C1"/>
    <w:rsid w:val="1FCB59D2"/>
    <w:rsid w:val="1FD5F6D3"/>
    <w:rsid w:val="1FD6E6B7"/>
    <w:rsid w:val="1FD8EAC1"/>
    <w:rsid w:val="1FDDB22A"/>
    <w:rsid w:val="1FE52542"/>
    <w:rsid w:val="1FE875D8"/>
    <w:rsid w:val="1FEBE538"/>
    <w:rsid w:val="1FF2755D"/>
    <w:rsid w:val="1FFB26EA"/>
    <w:rsid w:val="1FFBA496"/>
    <w:rsid w:val="200E9A07"/>
    <w:rsid w:val="2014AA69"/>
    <w:rsid w:val="2017FD77"/>
    <w:rsid w:val="2021995D"/>
    <w:rsid w:val="2021A749"/>
    <w:rsid w:val="2026D5CB"/>
    <w:rsid w:val="202B9991"/>
    <w:rsid w:val="202F1ECF"/>
    <w:rsid w:val="20310F8B"/>
    <w:rsid w:val="20382FD0"/>
    <w:rsid w:val="203E5F41"/>
    <w:rsid w:val="2040694A"/>
    <w:rsid w:val="204CA883"/>
    <w:rsid w:val="204D7995"/>
    <w:rsid w:val="205558C3"/>
    <w:rsid w:val="20583493"/>
    <w:rsid w:val="205836D0"/>
    <w:rsid w:val="20589C11"/>
    <w:rsid w:val="2059615E"/>
    <w:rsid w:val="2059FD36"/>
    <w:rsid w:val="205B69C2"/>
    <w:rsid w:val="205FAA14"/>
    <w:rsid w:val="20604BA9"/>
    <w:rsid w:val="20624556"/>
    <w:rsid w:val="20734344"/>
    <w:rsid w:val="208412CB"/>
    <w:rsid w:val="208441C2"/>
    <w:rsid w:val="2085985A"/>
    <w:rsid w:val="2085D7F7"/>
    <w:rsid w:val="2086AB0D"/>
    <w:rsid w:val="20882819"/>
    <w:rsid w:val="208C6826"/>
    <w:rsid w:val="208E6822"/>
    <w:rsid w:val="20972C79"/>
    <w:rsid w:val="209890D6"/>
    <w:rsid w:val="209F62FF"/>
    <w:rsid w:val="209F91D5"/>
    <w:rsid w:val="20A196DF"/>
    <w:rsid w:val="20B42F8C"/>
    <w:rsid w:val="20B720A3"/>
    <w:rsid w:val="20B75ED1"/>
    <w:rsid w:val="20C24C46"/>
    <w:rsid w:val="20C523C0"/>
    <w:rsid w:val="20CD74C0"/>
    <w:rsid w:val="20D04FDE"/>
    <w:rsid w:val="20D1FC79"/>
    <w:rsid w:val="20D75DE6"/>
    <w:rsid w:val="20DB2195"/>
    <w:rsid w:val="20DE591B"/>
    <w:rsid w:val="20E190E4"/>
    <w:rsid w:val="20E41C3C"/>
    <w:rsid w:val="20E8CEC9"/>
    <w:rsid w:val="20EFF68C"/>
    <w:rsid w:val="20F504E5"/>
    <w:rsid w:val="210B9E7B"/>
    <w:rsid w:val="210CAC21"/>
    <w:rsid w:val="210F67D4"/>
    <w:rsid w:val="21127E8C"/>
    <w:rsid w:val="211810C1"/>
    <w:rsid w:val="21193C2D"/>
    <w:rsid w:val="211CC658"/>
    <w:rsid w:val="21210F39"/>
    <w:rsid w:val="2123FC40"/>
    <w:rsid w:val="2127D8ED"/>
    <w:rsid w:val="2133BE04"/>
    <w:rsid w:val="2134F9A8"/>
    <w:rsid w:val="2138F91E"/>
    <w:rsid w:val="213D6B86"/>
    <w:rsid w:val="213DD208"/>
    <w:rsid w:val="213E9294"/>
    <w:rsid w:val="2140E4CB"/>
    <w:rsid w:val="21531ED6"/>
    <w:rsid w:val="2156FA65"/>
    <w:rsid w:val="21626C4A"/>
    <w:rsid w:val="2163EF27"/>
    <w:rsid w:val="21660488"/>
    <w:rsid w:val="2166FC7B"/>
    <w:rsid w:val="2172D917"/>
    <w:rsid w:val="2174780D"/>
    <w:rsid w:val="2177D5BE"/>
    <w:rsid w:val="217AF8F8"/>
    <w:rsid w:val="217BF01A"/>
    <w:rsid w:val="2183A71E"/>
    <w:rsid w:val="2184F1B2"/>
    <w:rsid w:val="218FD882"/>
    <w:rsid w:val="2190AACA"/>
    <w:rsid w:val="2197561B"/>
    <w:rsid w:val="219CB19F"/>
    <w:rsid w:val="219FA554"/>
    <w:rsid w:val="21A1E02E"/>
    <w:rsid w:val="21A481D1"/>
    <w:rsid w:val="21A7486B"/>
    <w:rsid w:val="21A83B15"/>
    <w:rsid w:val="21B133A2"/>
    <w:rsid w:val="21B2ACCD"/>
    <w:rsid w:val="21B713E2"/>
    <w:rsid w:val="21B800D9"/>
    <w:rsid w:val="21B964AE"/>
    <w:rsid w:val="21C4E549"/>
    <w:rsid w:val="21CB1CA9"/>
    <w:rsid w:val="21CD9CA5"/>
    <w:rsid w:val="21D31432"/>
    <w:rsid w:val="21D31CAC"/>
    <w:rsid w:val="21D52604"/>
    <w:rsid w:val="21D7AA96"/>
    <w:rsid w:val="21D7CFD1"/>
    <w:rsid w:val="21D9425A"/>
    <w:rsid w:val="21DB9EBB"/>
    <w:rsid w:val="21E06B17"/>
    <w:rsid w:val="21E0CB9D"/>
    <w:rsid w:val="21E369F3"/>
    <w:rsid w:val="21EA2B44"/>
    <w:rsid w:val="21EF90C5"/>
    <w:rsid w:val="21F2E510"/>
    <w:rsid w:val="21F49DF9"/>
    <w:rsid w:val="21F531BF"/>
    <w:rsid w:val="21F5BA1E"/>
    <w:rsid w:val="21F8D044"/>
    <w:rsid w:val="21FB68D8"/>
    <w:rsid w:val="21FBC1E4"/>
    <w:rsid w:val="22023879"/>
    <w:rsid w:val="2202F94A"/>
    <w:rsid w:val="22030AD7"/>
    <w:rsid w:val="2209A8F6"/>
    <w:rsid w:val="2215E52D"/>
    <w:rsid w:val="221BF5BE"/>
    <w:rsid w:val="221EFC12"/>
    <w:rsid w:val="221F31FD"/>
    <w:rsid w:val="22234687"/>
    <w:rsid w:val="222E2F7A"/>
    <w:rsid w:val="223194FB"/>
    <w:rsid w:val="223194FB"/>
    <w:rsid w:val="2233EB65"/>
    <w:rsid w:val="22370186"/>
    <w:rsid w:val="223D420E"/>
    <w:rsid w:val="224186E9"/>
    <w:rsid w:val="2242E24A"/>
    <w:rsid w:val="2243EB51"/>
    <w:rsid w:val="224A0805"/>
    <w:rsid w:val="224C17F2"/>
    <w:rsid w:val="2250EE9A"/>
    <w:rsid w:val="225766A7"/>
    <w:rsid w:val="22588564"/>
    <w:rsid w:val="2258E37A"/>
    <w:rsid w:val="225DB095"/>
    <w:rsid w:val="225F0B07"/>
    <w:rsid w:val="22627D79"/>
    <w:rsid w:val="2262D84C"/>
    <w:rsid w:val="2265BB81"/>
    <w:rsid w:val="2269D64C"/>
    <w:rsid w:val="22766395"/>
    <w:rsid w:val="227C694E"/>
    <w:rsid w:val="228A7622"/>
    <w:rsid w:val="228AAEB4"/>
    <w:rsid w:val="228D78BF"/>
    <w:rsid w:val="228F6D94"/>
    <w:rsid w:val="229171F2"/>
    <w:rsid w:val="22919535"/>
    <w:rsid w:val="22940F05"/>
    <w:rsid w:val="2296DFB9"/>
    <w:rsid w:val="22976376"/>
    <w:rsid w:val="22977B67"/>
    <w:rsid w:val="2299C991"/>
    <w:rsid w:val="229E0DEF"/>
    <w:rsid w:val="22A44EB7"/>
    <w:rsid w:val="22B37214"/>
    <w:rsid w:val="22B56533"/>
    <w:rsid w:val="22B9C958"/>
    <w:rsid w:val="22BB549E"/>
    <w:rsid w:val="22C17833"/>
    <w:rsid w:val="22C666B6"/>
    <w:rsid w:val="22CE32C6"/>
    <w:rsid w:val="22CF466C"/>
    <w:rsid w:val="22CFD018"/>
    <w:rsid w:val="22CFEC88"/>
    <w:rsid w:val="22D9F1E0"/>
    <w:rsid w:val="22DF56EE"/>
    <w:rsid w:val="22DF89C0"/>
    <w:rsid w:val="22E329A5"/>
    <w:rsid w:val="22E7F4BC"/>
    <w:rsid w:val="22ED084C"/>
    <w:rsid w:val="22F2CAC6"/>
    <w:rsid w:val="22FB618F"/>
    <w:rsid w:val="22FD7998"/>
    <w:rsid w:val="22FE3CAB"/>
    <w:rsid w:val="2300F5D3"/>
    <w:rsid w:val="23041815"/>
    <w:rsid w:val="2304503F"/>
    <w:rsid w:val="230CA3E8"/>
    <w:rsid w:val="23114FDD"/>
    <w:rsid w:val="2318EE8E"/>
    <w:rsid w:val="231A802F"/>
    <w:rsid w:val="231DE8D5"/>
    <w:rsid w:val="23213D8B"/>
    <w:rsid w:val="23296A6E"/>
    <w:rsid w:val="232D53A2"/>
    <w:rsid w:val="2332C7AC"/>
    <w:rsid w:val="233413C8"/>
    <w:rsid w:val="233462D0"/>
    <w:rsid w:val="2340045B"/>
    <w:rsid w:val="2340D90E"/>
    <w:rsid w:val="2345A38B"/>
    <w:rsid w:val="2351D4A0"/>
    <w:rsid w:val="23522458"/>
    <w:rsid w:val="2352D651"/>
    <w:rsid w:val="2358820A"/>
    <w:rsid w:val="2358FF53"/>
    <w:rsid w:val="23597F18"/>
    <w:rsid w:val="23646FF8"/>
    <w:rsid w:val="236EAAF0"/>
    <w:rsid w:val="2373380C"/>
    <w:rsid w:val="23749F02"/>
    <w:rsid w:val="237B1400"/>
    <w:rsid w:val="2380106C"/>
    <w:rsid w:val="2381DAD3"/>
    <w:rsid w:val="2382CB56"/>
    <w:rsid w:val="238BB718"/>
    <w:rsid w:val="238E06EA"/>
    <w:rsid w:val="23919DF8"/>
    <w:rsid w:val="2393EF24"/>
    <w:rsid w:val="2398692D"/>
    <w:rsid w:val="2398DC19"/>
    <w:rsid w:val="23A6042F"/>
    <w:rsid w:val="23A96A85"/>
    <w:rsid w:val="23B05CB6"/>
    <w:rsid w:val="23BBD192"/>
    <w:rsid w:val="23BD0F70"/>
    <w:rsid w:val="23C37B10"/>
    <w:rsid w:val="23C5B573"/>
    <w:rsid w:val="23CE4CE5"/>
    <w:rsid w:val="23CFBBC6"/>
    <w:rsid w:val="23CFCE75"/>
    <w:rsid w:val="23D072DC"/>
    <w:rsid w:val="23D0AB4B"/>
    <w:rsid w:val="23D652DD"/>
    <w:rsid w:val="23D8F307"/>
    <w:rsid w:val="23DEB2AB"/>
    <w:rsid w:val="23E89893"/>
    <w:rsid w:val="23F9ED08"/>
    <w:rsid w:val="23FD5ABB"/>
    <w:rsid w:val="23FD66EB"/>
    <w:rsid w:val="23FD673D"/>
    <w:rsid w:val="23FDC1AB"/>
    <w:rsid w:val="2403E3AD"/>
    <w:rsid w:val="24053375"/>
    <w:rsid w:val="240559A1"/>
    <w:rsid w:val="24104D19"/>
    <w:rsid w:val="2412EEA2"/>
    <w:rsid w:val="2418819A"/>
    <w:rsid w:val="24232C00"/>
    <w:rsid w:val="242FDF66"/>
    <w:rsid w:val="24317314"/>
    <w:rsid w:val="2436BC0F"/>
    <w:rsid w:val="24396678"/>
    <w:rsid w:val="243FC192"/>
    <w:rsid w:val="24413A3F"/>
    <w:rsid w:val="2446893F"/>
    <w:rsid w:val="244B296D"/>
    <w:rsid w:val="24510AC8"/>
    <w:rsid w:val="2454BC1F"/>
    <w:rsid w:val="2458F022"/>
    <w:rsid w:val="2461643C"/>
    <w:rsid w:val="2461D570"/>
    <w:rsid w:val="246C5B1A"/>
    <w:rsid w:val="247739AF"/>
    <w:rsid w:val="247E0451"/>
    <w:rsid w:val="248233C5"/>
    <w:rsid w:val="248523F4"/>
    <w:rsid w:val="24881BB6"/>
    <w:rsid w:val="248BB7C4"/>
    <w:rsid w:val="248C8F7C"/>
    <w:rsid w:val="248CE8E8"/>
    <w:rsid w:val="2494476A"/>
    <w:rsid w:val="2497315F"/>
    <w:rsid w:val="249CC634"/>
    <w:rsid w:val="24A3F149"/>
    <w:rsid w:val="24AAD8BF"/>
    <w:rsid w:val="24AF634F"/>
    <w:rsid w:val="24BCB970"/>
    <w:rsid w:val="24BDF73E"/>
    <w:rsid w:val="24C029AE"/>
    <w:rsid w:val="24C51A63"/>
    <w:rsid w:val="24C5F077"/>
    <w:rsid w:val="24CB5513"/>
    <w:rsid w:val="24CF6FEA"/>
    <w:rsid w:val="24D053AB"/>
    <w:rsid w:val="24D3EA5D"/>
    <w:rsid w:val="24D3FED4"/>
    <w:rsid w:val="24E4CE85"/>
    <w:rsid w:val="24EB5021"/>
    <w:rsid w:val="24F50197"/>
    <w:rsid w:val="24F5EEB2"/>
    <w:rsid w:val="24F9C62E"/>
    <w:rsid w:val="24FA401B"/>
    <w:rsid w:val="25022AFB"/>
    <w:rsid w:val="25033368"/>
    <w:rsid w:val="2504AC6B"/>
    <w:rsid w:val="2504E995"/>
    <w:rsid w:val="251892A8"/>
    <w:rsid w:val="2521433D"/>
    <w:rsid w:val="25293DF4"/>
    <w:rsid w:val="252B08B1"/>
    <w:rsid w:val="252B5CAF"/>
    <w:rsid w:val="252DA078"/>
    <w:rsid w:val="253074DB"/>
    <w:rsid w:val="2530D2E6"/>
    <w:rsid w:val="2538384F"/>
    <w:rsid w:val="2539D93B"/>
    <w:rsid w:val="253D4EB9"/>
    <w:rsid w:val="253FC4E2"/>
    <w:rsid w:val="2542ADEC"/>
    <w:rsid w:val="2546A295"/>
    <w:rsid w:val="254ABDDD"/>
    <w:rsid w:val="254EF01C"/>
    <w:rsid w:val="2552DEA9"/>
    <w:rsid w:val="25568853"/>
    <w:rsid w:val="25570821"/>
    <w:rsid w:val="255989DA"/>
    <w:rsid w:val="255ECBE8"/>
    <w:rsid w:val="25601A3A"/>
    <w:rsid w:val="25655DAC"/>
    <w:rsid w:val="25662A86"/>
    <w:rsid w:val="2567ED1D"/>
    <w:rsid w:val="2568CE97"/>
    <w:rsid w:val="25703923"/>
    <w:rsid w:val="25706B13"/>
    <w:rsid w:val="2573D0C8"/>
    <w:rsid w:val="25753DB1"/>
    <w:rsid w:val="257A830C"/>
    <w:rsid w:val="257B8CEA"/>
    <w:rsid w:val="257BB2F0"/>
    <w:rsid w:val="258193D1"/>
    <w:rsid w:val="2581B2B7"/>
    <w:rsid w:val="258E0933"/>
    <w:rsid w:val="258E7D0F"/>
    <w:rsid w:val="259284F2"/>
    <w:rsid w:val="2592D959"/>
    <w:rsid w:val="2597EE17"/>
    <w:rsid w:val="25A33DE9"/>
    <w:rsid w:val="25A7ECDD"/>
    <w:rsid w:val="25ABAD40"/>
    <w:rsid w:val="25B6FF01"/>
    <w:rsid w:val="25BEF07B"/>
    <w:rsid w:val="25C935F7"/>
    <w:rsid w:val="25CC24FE"/>
    <w:rsid w:val="25CF6336"/>
    <w:rsid w:val="25CF6336"/>
    <w:rsid w:val="25D4F067"/>
    <w:rsid w:val="25D73E69"/>
    <w:rsid w:val="25E01E13"/>
    <w:rsid w:val="25E17411"/>
    <w:rsid w:val="25E5199C"/>
    <w:rsid w:val="25E8EB83"/>
    <w:rsid w:val="25F66B2F"/>
    <w:rsid w:val="25FE575F"/>
    <w:rsid w:val="26032961"/>
    <w:rsid w:val="260630CF"/>
    <w:rsid w:val="26086ACB"/>
    <w:rsid w:val="260927A8"/>
    <w:rsid w:val="260E4EBB"/>
    <w:rsid w:val="2610CF70"/>
    <w:rsid w:val="261105F9"/>
    <w:rsid w:val="26157F19"/>
    <w:rsid w:val="261C0614"/>
    <w:rsid w:val="261CB692"/>
    <w:rsid w:val="2621A8DF"/>
    <w:rsid w:val="2622D416"/>
    <w:rsid w:val="262990E7"/>
    <w:rsid w:val="2633C889"/>
    <w:rsid w:val="263685BF"/>
    <w:rsid w:val="263B7AD3"/>
    <w:rsid w:val="264151A0"/>
    <w:rsid w:val="2644F6BE"/>
    <w:rsid w:val="264A7D7D"/>
    <w:rsid w:val="264EEFAD"/>
    <w:rsid w:val="265758E0"/>
    <w:rsid w:val="265D6D07"/>
    <w:rsid w:val="265DEF9D"/>
    <w:rsid w:val="2661B4D3"/>
    <w:rsid w:val="2666C5EB"/>
    <w:rsid w:val="266896A4"/>
    <w:rsid w:val="266EB0EB"/>
    <w:rsid w:val="26721FB3"/>
    <w:rsid w:val="2674F550"/>
    <w:rsid w:val="2678FFA4"/>
    <w:rsid w:val="2681ECAA"/>
    <w:rsid w:val="26827F17"/>
    <w:rsid w:val="26848CF4"/>
    <w:rsid w:val="26880E30"/>
    <w:rsid w:val="2690DAE1"/>
    <w:rsid w:val="2693CAF0"/>
    <w:rsid w:val="2694850C"/>
    <w:rsid w:val="269530D0"/>
    <w:rsid w:val="26969E96"/>
    <w:rsid w:val="2697763C"/>
    <w:rsid w:val="2698034E"/>
    <w:rsid w:val="26983039"/>
    <w:rsid w:val="269C3933"/>
    <w:rsid w:val="26A00D3D"/>
    <w:rsid w:val="26ABE065"/>
    <w:rsid w:val="26AC558B"/>
    <w:rsid w:val="26AD7746"/>
    <w:rsid w:val="26B2344C"/>
    <w:rsid w:val="26B7A574"/>
    <w:rsid w:val="26BF98B6"/>
    <w:rsid w:val="26C03C7F"/>
    <w:rsid w:val="26C1DFEC"/>
    <w:rsid w:val="26C64E4A"/>
    <w:rsid w:val="26CBC337"/>
    <w:rsid w:val="26CC3F89"/>
    <w:rsid w:val="26CFCB1B"/>
    <w:rsid w:val="26D70C7D"/>
    <w:rsid w:val="26DEB179"/>
    <w:rsid w:val="26E27486"/>
    <w:rsid w:val="26E43A32"/>
    <w:rsid w:val="26F6974D"/>
    <w:rsid w:val="26FC88B9"/>
    <w:rsid w:val="26FF57AC"/>
    <w:rsid w:val="2704662B"/>
    <w:rsid w:val="27057465"/>
    <w:rsid w:val="270AB429"/>
    <w:rsid w:val="270CC97D"/>
    <w:rsid w:val="2718539D"/>
    <w:rsid w:val="271D6432"/>
    <w:rsid w:val="271FC114"/>
    <w:rsid w:val="272189AD"/>
    <w:rsid w:val="272BDF56"/>
    <w:rsid w:val="272CC178"/>
    <w:rsid w:val="272DA228"/>
    <w:rsid w:val="272DDE38"/>
    <w:rsid w:val="27315A77"/>
    <w:rsid w:val="2732EBAF"/>
    <w:rsid w:val="273A6641"/>
    <w:rsid w:val="273C9D82"/>
    <w:rsid w:val="274AF79C"/>
    <w:rsid w:val="274C86E1"/>
    <w:rsid w:val="27596B12"/>
    <w:rsid w:val="275AE8EF"/>
    <w:rsid w:val="27650658"/>
    <w:rsid w:val="2765C970"/>
    <w:rsid w:val="27674A2B"/>
    <w:rsid w:val="27678028"/>
    <w:rsid w:val="2768D7B8"/>
    <w:rsid w:val="27715998"/>
    <w:rsid w:val="277555E5"/>
    <w:rsid w:val="277A3B6F"/>
    <w:rsid w:val="277B3597"/>
    <w:rsid w:val="277C563A"/>
    <w:rsid w:val="277FDE3C"/>
    <w:rsid w:val="2783B172"/>
    <w:rsid w:val="27875DE4"/>
    <w:rsid w:val="278BDEE0"/>
    <w:rsid w:val="278C1367"/>
    <w:rsid w:val="278C916A"/>
    <w:rsid w:val="2791CB70"/>
    <w:rsid w:val="27931A10"/>
    <w:rsid w:val="27A53A7B"/>
    <w:rsid w:val="27A8200A"/>
    <w:rsid w:val="27AADB77"/>
    <w:rsid w:val="27B00A5B"/>
    <w:rsid w:val="27B350D5"/>
    <w:rsid w:val="27B3BF7B"/>
    <w:rsid w:val="27B4ECCE"/>
    <w:rsid w:val="27BE0E2D"/>
    <w:rsid w:val="27C6CC77"/>
    <w:rsid w:val="27C89A38"/>
    <w:rsid w:val="27CC6371"/>
    <w:rsid w:val="27D5BD24"/>
    <w:rsid w:val="27D78938"/>
    <w:rsid w:val="27DFE15F"/>
    <w:rsid w:val="27E93B05"/>
    <w:rsid w:val="27EAEEBE"/>
    <w:rsid w:val="27EDB705"/>
    <w:rsid w:val="2804498C"/>
    <w:rsid w:val="28052797"/>
    <w:rsid w:val="280638CF"/>
    <w:rsid w:val="2807F67F"/>
    <w:rsid w:val="280F1E32"/>
    <w:rsid w:val="281337E0"/>
    <w:rsid w:val="281DE271"/>
    <w:rsid w:val="28221FAD"/>
    <w:rsid w:val="2828CC8C"/>
    <w:rsid w:val="2829D089"/>
    <w:rsid w:val="282B43B2"/>
    <w:rsid w:val="282D393D"/>
    <w:rsid w:val="282F6A33"/>
    <w:rsid w:val="283C502A"/>
    <w:rsid w:val="28411419"/>
    <w:rsid w:val="284371FE"/>
    <w:rsid w:val="2847C8FD"/>
    <w:rsid w:val="284ACC10"/>
    <w:rsid w:val="2850A18B"/>
    <w:rsid w:val="28519EDD"/>
    <w:rsid w:val="28546201"/>
    <w:rsid w:val="2854ACD5"/>
    <w:rsid w:val="285DB090"/>
    <w:rsid w:val="28615A62"/>
    <w:rsid w:val="2863C6AA"/>
    <w:rsid w:val="28648D1B"/>
    <w:rsid w:val="286A54C9"/>
    <w:rsid w:val="286E1A54"/>
    <w:rsid w:val="286F20E0"/>
    <w:rsid w:val="286F61D9"/>
    <w:rsid w:val="287179FD"/>
    <w:rsid w:val="2878F5DC"/>
    <w:rsid w:val="287CC27C"/>
    <w:rsid w:val="2884D149"/>
    <w:rsid w:val="2885717D"/>
    <w:rsid w:val="288ABA91"/>
    <w:rsid w:val="289012C1"/>
    <w:rsid w:val="28903D75"/>
    <w:rsid w:val="2890AA3F"/>
    <w:rsid w:val="2895E367"/>
    <w:rsid w:val="2898FAC4"/>
    <w:rsid w:val="289DAA6C"/>
    <w:rsid w:val="28A3DC64"/>
    <w:rsid w:val="28AAF803"/>
    <w:rsid w:val="28B0EA01"/>
    <w:rsid w:val="28B9801B"/>
    <w:rsid w:val="28BA88A4"/>
    <w:rsid w:val="28BAD328"/>
    <w:rsid w:val="28C12624"/>
    <w:rsid w:val="28C37187"/>
    <w:rsid w:val="28C96EB0"/>
    <w:rsid w:val="28CCDBD3"/>
    <w:rsid w:val="28D0595B"/>
    <w:rsid w:val="28D16B1C"/>
    <w:rsid w:val="28D28DFC"/>
    <w:rsid w:val="28D3C2D6"/>
    <w:rsid w:val="28D6945F"/>
    <w:rsid w:val="28DCD41B"/>
    <w:rsid w:val="28E279FF"/>
    <w:rsid w:val="28E54BAF"/>
    <w:rsid w:val="28E9E3B8"/>
    <w:rsid w:val="28EB2C81"/>
    <w:rsid w:val="28F22DB6"/>
    <w:rsid w:val="28F3BED9"/>
    <w:rsid w:val="28F74EC7"/>
    <w:rsid w:val="28F7ABBA"/>
    <w:rsid w:val="28F9F21A"/>
    <w:rsid w:val="290B103B"/>
    <w:rsid w:val="290B1F02"/>
    <w:rsid w:val="290D041C"/>
    <w:rsid w:val="291E4EE3"/>
    <w:rsid w:val="2921C6A8"/>
    <w:rsid w:val="292A0B1A"/>
    <w:rsid w:val="292AEC69"/>
    <w:rsid w:val="292C81D0"/>
    <w:rsid w:val="292D1475"/>
    <w:rsid w:val="292E7C9E"/>
    <w:rsid w:val="2933C1B3"/>
    <w:rsid w:val="29406658"/>
    <w:rsid w:val="29425F9F"/>
    <w:rsid w:val="2944E7DE"/>
    <w:rsid w:val="2944ECA2"/>
    <w:rsid w:val="294CD727"/>
    <w:rsid w:val="295190C2"/>
    <w:rsid w:val="29539545"/>
    <w:rsid w:val="29544792"/>
    <w:rsid w:val="29560D0C"/>
    <w:rsid w:val="2959E0BD"/>
    <w:rsid w:val="295FFC69"/>
    <w:rsid w:val="296D2AF7"/>
    <w:rsid w:val="296D7E2F"/>
    <w:rsid w:val="296EDD5B"/>
    <w:rsid w:val="29703757"/>
    <w:rsid w:val="2974F9AE"/>
    <w:rsid w:val="297515C1"/>
    <w:rsid w:val="2976F2FE"/>
    <w:rsid w:val="29789829"/>
    <w:rsid w:val="297CBDD4"/>
    <w:rsid w:val="2985CD3E"/>
    <w:rsid w:val="298DA239"/>
    <w:rsid w:val="29900074"/>
    <w:rsid w:val="29907EE2"/>
    <w:rsid w:val="299BB6CE"/>
    <w:rsid w:val="29A24089"/>
    <w:rsid w:val="29A34EF4"/>
    <w:rsid w:val="29A3A454"/>
    <w:rsid w:val="29A5B760"/>
    <w:rsid w:val="29AB9F21"/>
    <w:rsid w:val="29AF11D6"/>
    <w:rsid w:val="29B46738"/>
    <w:rsid w:val="29BCD92F"/>
    <w:rsid w:val="29C541E6"/>
    <w:rsid w:val="29C87BA3"/>
    <w:rsid w:val="29C937A7"/>
    <w:rsid w:val="29CC05D6"/>
    <w:rsid w:val="29CE00DB"/>
    <w:rsid w:val="29D0C212"/>
    <w:rsid w:val="29D1DCAB"/>
    <w:rsid w:val="29D39E9B"/>
    <w:rsid w:val="29E0ED54"/>
    <w:rsid w:val="29E38127"/>
    <w:rsid w:val="29E56268"/>
    <w:rsid w:val="29E73D88"/>
    <w:rsid w:val="29EC7751"/>
    <w:rsid w:val="29EDD8B3"/>
    <w:rsid w:val="29F43EDF"/>
    <w:rsid w:val="29F89482"/>
    <w:rsid w:val="29F980F1"/>
    <w:rsid w:val="2A053720"/>
    <w:rsid w:val="2A0636C2"/>
    <w:rsid w:val="2A06D74B"/>
    <w:rsid w:val="2A072756"/>
    <w:rsid w:val="2A091EF6"/>
    <w:rsid w:val="2A0C0025"/>
    <w:rsid w:val="2A0D4A5E"/>
    <w:rsid w:val="2A133B51"/>
    <w:rsid w:val="2A153F0D"/>
    <w:rsid w:val="2A188F22"/>
    <w:rsid w:val="2A195A5D"/>
    <w:rsid w:val="2A2A8FB8"/>
    <w:rsid w:val="2A31654C"/>
    <w:rsid w:val="2A39A245"/>
    <w:rsid w:val="2A3FACC5"/>
    <w:rsid w:val="2A403CF8"/>
    <w:rsid w:val="2A42F506"/>
    <w:rsid w:val="2A44DA8C"/>
    <w:rsid w:val="2A4C7DDE"/>
    <w:rsid w:val="2A4CFAF8"/>
    <w:rsid w:val="2A5021DC"/>
    <w:rsid w:val="2A502798"/>
    <w:rsid w:val="2A51125D"/>
    <w:rsid w:val="2A534844"/>
    <w:rsid w:val="2A594FD5"/>
    <w:rsid w:val="2A59E07C"/>
    <w:rsid w:val="2A5FEC2D"/>
    <w:rsid w:val="2A635A21"/>
    <w:rsid w:val="2A687888"/>
    <w:rsid w:val="2A6D3B0E"/>
    <w:rsid w:val="2A718BF0"/>
    <w:rsid w:val="2A79E0EC"/>
    <w:rsid w:val="2A7AF8E5"/>
    <w:rsid w:val="2A8A940D"/>
    <w:rsid w:val="2A8D9DCD"/>
    <w:rsid w:val="2A9452E1"/>
    <w:rsid w:val="2A951E60"/>
    <w:rsid w:val="2A99993A"/>
    <w:rsid w:val="2A9CA71A"/>
    <w:rsid w:val="2A9F82DB"/>
    <w:rsid w:val="2AA299B0"/>
    <w:rsid w:val="2AA89393"/>
    <w:rsid w:val="2AA8A801"/>
    <w:rsid w:val="2AAB9386"/>
    <w:rsid w:val="2AAF5D75"/>
    <w:rsid w:val="2AB208A9"/>
    <w:rsid w:val="2AB38FFD"/>
    <w:rsid w:val="2AB46E97"/>
    <w:rsid w:val="2AB4A44A"/>
    <w:rsid w:val="2AB81A18"/>
    <w:rsid w:val="2AB821C4"/>
    <w:rsid w:val="2AC14DD2"/>
    <w:rsid w:val="2AC30835"/>
    <w:rsid w:val="2ACB6AAA"/>
    <w:rsid w:val="2ACDA9CC"/>
    <w:rsid w:val="2AD1C93A"/>
    <w:rsid w:val="2AD4CDDE"/>
    <w:rsid w:val="2AD64AF3"/>
    <w:rsid w:val="2AD887FB"/>
    <w:rsid w:val="2ADC5A13"/>
    <w:rsid w:val="2AE1181D"/>
    <w:rsid w:val="2AEB0519"/>
    <w:rsid w:val="2AEC3B52"/>
    <w:rsid w:val="2AED15BE"/>
    <w:rsid w:val="2AEEDD2D"/>
    <w:rsid w:val="2AEEE9B9"/>
    <w:rsid w:val="2AF24E28"/>
    <w:rsid w:val="2AF25E7B"/>
    <w:rsid w:val="2AF30D78"/>
    <w:rsid w:val="2AF337EE"/>
    <w:rsid w:val="2AF53664"/>
    <w:rsid w:val="2AFD0A68"/>
    <w:rsid w:val="2B12C039"/>
    <w:rsid w:val="2B196B82"/>
    <w:rsid w:val="2B2D7504"/>
    <w:rsid w:val="2B2EDE8B"/>
    <w:rsid w:val="2B3F74B5"/>
    <w:rsid w:val="2B420F46"/>
    <w:rsid w:val="2B44BC29"/>
    <w:rsid w:val="2B45D93C"/>
    <w:rsid w:val="2B463437"/>
    <w:rsid w:val="2B495CED"/>
    <w:rsid w:val="2B5571CE"/>
    <w:rsid w:val="2B5597BB"/>
    <w:rsid w:val="2B573EAE"/>
    <w:rsid w:val="2B58BBBF"/>
    <w:rsid w:val="2B58CFDD"/>
    <w:rsid w:val="2B5D8122"/>
    <w:rsid w:val="2B669EFC"/>
    <w:rsid w:val="2B736DFC"/>
    <w:rsid w:val="2B75DB51"/>
    <w:rsid w:val="2B7956F0"/>
    <w:rsid w:val="2B815447"/>
    <w:rsid w:val="2B835BB0"/>
    <w:rsid w:val="2B842A6F"/>
    <w:rsid w:val="2B876569"/>
    <w:rsid w:val="2B885199"/>
    <w:rsid w:val="2B895E0B"/>
    <w:rsid w:val="2B8CD6A4"/>
    <w:rsid w:val="2B8EC08F"/>
    <w:rsid w:val="2BA1600A"/>
    <w:rsid w:val="2BA1F45F"/>
    <w:rsid w:val="2BA77942"/>
    <w:rsid w:val="2BAA7DA0"/>
    <w:rsid w:val="2BACDF7C"/>
    <w:rsid w:val="2BB6F63E"/>
    <w:rsid w:val="2BC05EC7"/>
    <w:rsid w:val="2BC0E2AD"/>
    <w:rsid w:val="2BC294D3"/>
    <w:rsid w:val="2BC37151"/>
    <w:rsid w:val="2BC6564A"/>
    <w:rsid w:val="2BC94C18"/>
    <w:rsid w:val="2BCEB2F8"/>
    <w:rsid w:val="2BD7F4E0"/>
    <w:rsid w:val="2BD803B7"/>
    <w:rsid w:val="2BD87741"/>
    <w:rsid w:val="2BDB7D26"/>
    <w:rsid w:val="2BDD7D34"/>
    <w:rsid w:val="2BE01ACD"/>
    <w:rsid w:val="2BE4B23B"/>
    <w:rsid w:val="2BF62204"/>
    <w:rsid w:val="2BFB9417"/>
    <w:rsid w:val="2C031CC5"/>
    <w:rsid w:val="2C06C86E"/>
    <w:rsid w:val="2C09F7D1"/>
    <w:rsid w:val="2C09FDB2"/>
    <w:rsid w:val="2C1090F2"/>
    <w:rsid w:val="2C133BCB"/>
    <w:rsid w:val="2C1422BE"/>
    <w:rsid w:val="2C16B403"/>
    <w:rsid w:val="2C20BD85"/>
    <w:rsid w:val="2C2564D7"/>
    <w:rsid w:val="2C2839E8"/>
    <w:rsid w:val="2C296E2E"/>
    <w:rsid w:val="2C2B700F"/>
    <w:rsid w:val="2C2C53FF"/>
    <w:rsid w:val="2C314D0D"/>
    <w:rsid w:val="2C31E3A9"/>
    <w:rsid w:val="2C352FC6"/>
    <w:rsid w:val="2C3A96B9"/>
    <w:rsid w:val="2C42B0FD"/>
    <w:rsid w:val="2C4585A5"/>
    <w:rsid w:val="2C4B2F1E"/>
    <w:rsid w:val="2C4CA571"/>
    <w:rsid w:val="2C51F19D"/>
    <w:rsid w:val="2C526630"/>
    <w:rsid w:val="2C54E0CF"/>
    <w:rsid w:val="2C5E2304"/>
    <w:rsid w:val="2C5F18D4"/>
    <w:rsid w:val="2C6E3978"/>
    <w:rsid w:val="2C71D017"/>
    <w:rsid w:val="2C74635E"/>
    <w:rsid w:val="2C74D4DB"/>
    <w:rsid w:val="2C7AE889"/>
    <w:rsid w:val="2C865118"/>
    <w:rsid w:val="2C897A51"/>
    <w:rsid w:val="2C8A9187"/>
    <w:rsid w:val="2C8AAB63"/>
    <w:rsid w:val="2C966D5B"/>
    <w:rsid w:val="2C986D7A"/>
    <w:rsid w:val="2C9AE8BA"/>
    <w:rsid w:val="2C9F4AE1"/>
    <w:rsid w:val="2CA00F78"/>
    <w:rsid w:val="2CA1E837"/>
    <w:rsid w:val="2CAAFA5B"/>
    <w:rsid w:val="2CB3862E"/>
    <w:rsid w:val="2CB6DAA4"/>
    <w:rsid w:val="2CB86794"/>
    <w:rsid w:val="2CCCEC40"/>
    <w:rsid w:val="2CCF4019"/>
    <w:rsid w:val="2CD37D06"/>
    <w:rsid w:val="2CD57CD4"/>
    <w:rsid w:val="2CDD5822"/>
    <w:rsid w:val="2CDF9DED"/>
    <w:rsid w:val="2CE12213"/>
    <w:rsid w:val="2CE79AE9"/>
    <w:rsid w:val="2CEBCEB3"/>
    <w:rsid w:val="2CF2E424"/>
    <w:rsid w:val="2CF36290"/>
    <w:rsid w:val="2CF448FE"/>
    <w:rsid w:val="2CF590D0"/>
    <w:rsid w:val="2CF5C942"/>
    <w:rsid w:val="2CF962F6"/>
    <w:rsid w:val="2CFEDE21"/>
    <w:rsid w:val="2CFF3978"/>
    <w:rsid w:val="2CFF684D"/>
    <w:rsid w:val="2D0520AC"/>
    <w:rsid w:val="2D173EBF"/>
    <w:rsid w:val="2D188E16"/>
    <w:rsid w:val="2D1EB6DB"/>
    <w:rsid w:val="2D202AB5"/>
    <w:rsid w:val="2D2247E4"/>
    <w:rsid w:val="2D263955"/>
    <w:rsid w:val="2D2B2E36"/>
    <w:rsid w:val="2D2BAAA8"/>
    <w:rsid w:val="2D2C3A6E"/>
    <w:rsid w:val="2D2CCEF8"/>
    <w:rsid w:val="2D2E3DA0"/>
    <w:rsid w:val="2D385FBD"/>
    <w:rsid w:val="2D3B417B"/>
    <w:rsid w:val="2D499C6D"/>
    <w:rsid w:val="2D4B7DFB"/>
    <w:rsid w:val="2D4B9196"/>
    <w:rsid w:val="2D4CFA60"/>
    <w:rsid w:val="2D56066F"/>
    <w:rsid w:val="2D5E0640"/>
    <w:rsid w:val="2D5F6062"/>
    <w:rsid w:val="2D62A649"/>
    <w:rsid w:val="2D653895"/>
    <w:rsid w:val="2D6652BA"/>
    <w:rsid w:val="2D701DE8"/>
    <w:rsid w:val="2D76DDC2"/>
    <w:rsid w:val="2D793DD2"/>
    <w:rsid w:val="2D7C9E13"/>
    <w:rsid w:val="2D7E6478"/>
    <w:rsid w:val="2D81B0B7"/>
    <w:rsid w:val="2D8594F1"/>
    <w:rsid w:val="2D873456"/>
    <w:rsid w:val="2D8E20C4"/>
    <w:rsid w:val="2D94C5AE"/>
    <w:rsid w:val="2D978E61"/>
    <w:rsid w:val="2DAAE901"/>
    <w:rsid w:val="2DABBC6C"/>
    <w:rsid w:val="2DAC3028"/>
    <w:rsid w:val="2DAD16B7"/>
    <w:rsid w:val="2DAF0E5E"/>
    <w:rsid w:val="2DAF2C4D"/>
    <w:rsid w:val="2DB37554"/>
    <w:rsid w:val="2DBAB43A"/>
    <w:rsid w:val="2DBB557B"/>
    <w:rsid w:val="2DBEF08F"/>
    <w:rsid w:val="2DCB6C84"/>
    <w:rsid w:val="2DCC034A"/>
    <w:rsid w:val="2DCE50AE"/>
    <w:rsid w:val="2DD736E3"/>
    <w:rsid w:val="2DE6AFE4"/>
    <w:rsid w:val="2DFD3D23"/>
    <w:rsid w:val="2DFFF2F3"/>
    <w:rsid w:val="2E01614E"/>
    <w:rsid w:val="2E067520"/>
    <w:rsid w:val="2E0732D6"/>
    <w:rsid w:val="2E091471"/>
    <w:rsid w:val="2E0C6BD3"/>
    <w:rsid w:val="2E100360"/>
    <w:rsid w:val="2E13A98C"/>
    <w:rsid w:val="2E194AF8"/>
    <w:rsid w:val="2E1A93D7"/>
    <w:rsid w:val="2E1C568D"/>
    <w:rsid w:val="2E1EDDD1"/>
    <w:rsid w:val="2E24B5FD"/>
    <w:rsid w:val="2E254AB2"/>
    <w:rsid w:val="2E280BA5"/>
    <w:rsid w:val="2E2860F9"/>
    <w:rsid w:val="2E31C835"/>
    <w:rsid w:val="2E38C078"/>
    <w:rsid w:val="2E3BB154"/>
    <w:rsid w:val="2E3CAF5F"/>
    <w:rsid w:val="2E3D110F"/>
    <w:rsid w:val="2E3EF595"/>
    <w:rsid w:val="2E3F1D7C"/>
    <w:rsid w:val="2E43EF26"/>
    <w:rsid w:val="2E558680"/>
    <w:rsid w:val="2E59E022"/>
    <w:rsid w:val="2E5AC1E3"/>
    <w:rsid w:val="2E5AED09"/>
    <w:rsid w:val="2E677107"/>
    <w:rsid w:val="2E689C1E"/>
    <w:rsid w:val="2E6D95A2"/>
    <w:rsid w:val="2E76A08E"/>
    <w:rsid w:val="2E771A81"/>
    <w:rsid w:val="2E7A6E0D"/>
    <w:rsid w:val="2E7BCCF4"/>
    <w:rsid w:val="2E814E9D"/>
    <w:rsid w:val="2E835408"/>
    <w:rsid w:val="2E879F14"/>
    <w:rsid w:val="2E891E89"/>
    <w:rsid w:val="2E8969C1"/>
    <w:rsid w:val="2E957615"/>
    <w:rsid w:val="2E9AAE82"/>
    <w:rsid w:val="2E9C26B1"/>
    <w:rsid w:val="2EB1D0D0"/>
    <w:rsid w:val="2EB288BE"/>
    <w:rsid w:val="2EB59099"/>
    <w:rsid w:val="2EB59AA7"/>
    <w:rsid w:val="2EBB5B2C"/>
    <w:rsid w:val="2EBD3094"/>
    <w:rsid w:val="2EBEDFD0"/>
    <w:rsid w:val="2EC6FCD6"/>
    <w:rsid w:val="2ECAF9D6"/>
    <w:rsid w:val="2ED623BA"/>
    <w:rsid w:val="2EDD629E"/>
    <w:rsid w:val="2EE0BB81"/>
    <w:rsid w:val="2EE85BD1"/>
    <w:rsid w:val="2EE90A2B"/>
    <w:rsid w:val="2EEE0861"/>
    <w:rsid w:val="2EF00A8A"/>
    <w:rsid w:val="2EF216BC"/>
    <w:rsid w:val="2EF3D28A"/>
    <w:rsid w:val="2EFAB31E"/>
    <w:rsid w:val="2EFB103B"/>
    <w:rsid w:val="2EFBC6FB"/>
    <w:rsid w:val="2EFE6634"/>
    <w:rsid w:val="2F00B720"/>
    <w:rsid w:val="2F06E0B8"/>
    <w:rsid w:val="2F089EF1"/>
    <w:rsid w:val="2F092654"/>
    <w:rsid w:val="2F0D90FF"/>
    <w:rsid w:val="2F1041F4"/>
    <w:rsid w:val="2F14DFAE"/>
    <w:rsid w:val="2F16F2DF"/>
    <w:rsid w:val="2F184BAF"/>
    <w:rsid w:val="2F19CF96"/>
    <w:rsid w:val="2F1B36B0"/>
    <w:rsid w:val="2F216552"/>
    <w:rsid w:val="2F2A8F88"/>
    <w:rsid w:val="2F2B2AFC"/>
    <w:rsid w:val="2F2D98C9"/>
    <w:rsid w:val="2F2FCB00"/>
    <w:rsid w:val="2F316743"/>
    <w:rsid w:val="2F337237"/>
    <w:rsid w:val="2F33B114"/>
    <w:rsid w:val="2F367499"/>
    <w:rsid w:val="2F3E312D"/>
    <w:rsid w:val="2F479CD1"/>
    <w:rsid w:val="2F49C868"/>
    <w:rsid w:val="2F4B6701"/>
    <w:rsid w:val="2F4DCF85"/>
    <w:rsid w:val="2F52D36A"/>
    <w:rsid w:val="2F545EC2"/>
    <w:rsid w:val="2F54B8FC"/>
    <w:rsid w:val="2F63689A"/>
    <w:rsid w:val="2F718CA8"/>
    <w:rsid w:val="2F7ED16E"/>
    <w:rsid w:val="2F8049D2"/>
    <w:rsid w:val="2F82E0B6"/>
    <w:rsid w:val="2F84A5A2"/>
    <w:rsid w:val="2F870859"/>
    <w:rsid w:val="2F886DF2"/>
    <w:rsid w:val="2F8AD528"/>
    <w:rsid w:val="2F8AF021"/>
    <w:rsid w:val="2F8C28EE"/>
    <w:rsid w:val="2F8C3C3A"/>
    <w:rsid w:val="2F8EA777"/>
    <w:rsid w:val="2F9011BB"/>
    <w:rsid w:val="2F9212AD"/>
    <w:rsid w:val="2F95ED28"/>
    <w:rsid w:val="2F9ADD95"/>
    <w:rsid w:val="2F9B6C60"/>
    <w:rsid w:val="2FA1A946"/>
    <w:rsid w:val="2FA31E06"/>
    <w:rsid w:val="2FABF4C7"/>
    <w:rsid w:val="2FB8465F"/>
    <w:rsid w:val="2FBFAC75"/>
    <w:rsid w:val="2FC032B1"/>
    <w:rsid w:val="2FC35159"/>
    <w:rsid w:val="2FD058DE"/>
    <w:rsid w:val="2FDA88CC"/>
    <w:rsid w:val="2FE1CD62"/>
    <w:rsid w:val="2FE42983"/>
    <w:rsid w:val="2FEDF888"/>
    <w:rsid w:val="2FF060A4"/>
    <w:rsid w:val="2FF80253"/>
    <w:rsid w:val="2FFCEF82"/>
    <w:rsid w:val="2FFF3704"/>
    <w:rsid w:val="3000ECAC"/>
    <w:rsid w:val="3012F070"/>
    <w:rsid w:val="3013F095"/>
    <w:rsid w:val="30140655"/>
    <w:rsid w:val="3022D8D1"/>
    <w:rsid w:val="30251670"/>
    <w:rsid w:val="3026BAE6"/>
    <w:rsid w:val="3030B9F1"/>
    <w:rsid w:val="3034315C"/>
    <w:rsid w:val="3036B267"/>
    <w:rsid w:val="30378F5E"/>
    <w:rsid w:val="303A0F74"/>
    <w:rsid w:val="304617EE"/>
    <w:rsid w:val="30493846"/>
    <w:rsid w:val="304D46E7"/>
    <w:rsid w:val="304E8FC4"/>
    <w:rsid w:val="3050E012"/>
    <w:rsid w:val="3052C2AB"/>
    <w:rsid w:val="3052FDBB"/>
    <w:rsid w:val="30546F17"/>
    <w:rsid w:val="305C53D2"/>
    <w:rsid w:val="305DA21D"/>
    <w:rsid w:val="305F08CD"/>
    <w:rsid w:val="307682E6"/>
    <w:rsid w:val="307771F9"/>
    <w:rsid w:val="30780E86"/>
    <w:rsid w:val="30783604"/>
    <w:rsid w:val="3084516F"/>
    <w:rsid w:val="30847193"/>
    <w:rsid w:val="30867AE0"/>
    <w:rsid w:val="30869A17"/>
    <w:rsid w:val="3087F314"/>
    <w:rsid w:val="30881708"/>
    <w:rsid w:val="3088EDB6"/>
    <w:rsid w:val="30984622"/>
    <w:rsid w:val="309A647B"/>
    <w:rsid w:val="309A8434"/>
    <w:rsid w:val="30A7BA9C"/>
    <w:rsid w:val="30A7EC55"/>
    <w:rsid w:val="30AB81E2"/>
    <w:rsid w:val="30ABBF0E"/>
    <w:rsid w:val="30AE1F22"/>
    <w:rsid w:val="30B86E28"/>
    <w:rsid w:val="30B86E28"/>
    <w:rsid w:val="30BED3D4"/>
    <w:rsid w:val="30C1282A"/>
    <w:rsid w:val="30C12FEB"/>
    <w:rsid w:val="30CA3E62"/>
    <w:rsid w:val="30CB3849"/>
    <w:rsid w:val="30CC0052"/>
    <w:rsid w:val="30CF247E"/>
    <w:rsid w:val="30D5D7DC"/>
    <w:rsid w:val="30D7D070"/>
    <w:rsid w:val="30DEF010"/>
    <w:rsid w:val="30DF64EC"/>
    <w:rsid w:val="30E39893"/>
    <w:rsid w:val="30E41749"/>
    <w:rsid w:val="30E41906"/>
    <w:rsid w:val="30E44472"/>
    <w:rsid w:val="30E4A1D4"/>
    <w:rsid w:val="30E77E76"/>
    <w:rsid w:val="30F255ED"/>
    <w:rsid w:val="30F3F5B9"/>
    <w:rsid w:val="30F847DD"/>
    <w:rsid w:val="30FBFDBD"/>
    <w:rsid w:val="30FF38FB"/>
    <w:rsid w:val="3104CEF4"/>
    <w:rsid w:val="3106B363"/>
    <w:rsid w:val="31071D34"/>
    <w:rsid w:val="3107CC28"/>
    <w:rsid w:val="310C5244"/>
    <w:rsid w:val="31162D70"/>
    <w:rsid w:val="31185E08"/>
    <w:rsid w:val="3119E150"/>
    <w:rsid w:val="311B639F"/>
    <w:rsid w:val="311CE5D9"/>
    <w:rsid w:val="312964A2"/>
    <w:rsid w:val="312B801A"/>
    <w:rsid w:val="312F18CD"/>
    <w:rsid w:val="313201E8"/>
    <w:rsid w:val="31345FA3"/>
    <w:rsid w:val="3135B99C"/>
    <w:rsid w:val="31410ABE"/>
    <w:rsid w:val="31435CC8"/>
    <w:rsid w:val="31461A61"/>
    <w:rsid w:val="31468484"/>
    <w:rsid w:val="314785CC"/>
    <w:rsid w:val="314B4060"/>
    <w:rsid w:val="314CA590"/>
    <w:rsid w:val="3159F56F"/>
    <w:rsid w:val="315CEB74"/>
    <w:rsid w:val="31606DFC"/>
    <w:rsid w:val="317A4E78"/>
    <w:rsid w:val="317E97A4"/>
    <w:rsid w:val="3181FB13"/>
    <w:rsid w:val="31829DA9"/>
    <w:rsid w:val="318A35EE"/>
    <w:rsid w:val="31954FF5"/>
    <w:rsid w:val="31958A71"/>
    <w:rsid w:val="319793DB"/>
    <w:rsid w:val="3198BEB7"/>
    <w:rsid w:val="31996E6A"/>
    <w:rsid w:val="319A5D98"/>
    <w:rsid w:val="31A0CA51"/>
    <w:rsid w:val="31A6C8B3"/>
    <w:rsid w:val="31A6CE94"/>
    <w:rsid w:val="31B1F0DF"/>
    <w:rsid w:val="31B45077"/>
    <w:rsid w:val="31B45077"/>
    <w:rsid w:val="31B76620"/>
    <w:rsid w:val="31BFC96A"/>
    <w:rsid w:val="31BFECF3"/>
    <w:rsid w:val="31C19520"/>
    <w:rsid w:val="31CBE33E"/>
    <w:rsid w:val="31D058FE"/>
    <w:rsid w:val="31D6D549"/>
    <w:rsid w:val="31DA3CCA"/>
    <w:rsid w:val="31E594B2"/>
    <w:rsid w:val="31ECC638"/>
    <w:rsid w:val="31F7405D"/>
    <w:rsid w:val="3205266D"/>
    <w:rsid w:val="320BF161"/>
    <w:rsid w:val="320CFC40"/>
    <w:rsid w:val="320E6773"/>
    <w:rsid w:val="3212A087"/>
    <w:rsid w:val="32176214"/>
    <w:rsid w:val="32189660"/>
    <w:rsid w:val="3227AB4C"/>
    <w:rsid w:val="32298648"/>
    <w:rsid w:val="322BBFCD"/>
    <w:rsid w:val="322C8E81"/>
    <w:rsid w:val="322D8B8C"/>
    <w:rsid w:val="3236D8B3"/>
    <w:rsid w:val="32384243"/>
    <w:rsid w:val="323CAAF6"/>
    <w:rsid w:val="323F7A0B"/>
    <w:rsid w:val="3247B8C5"/>
    <w:rsid w:val="32493902"/>
    <w:rsid w:val="325113C5"/>
    <w:rsid w:val="3252E8FA"/>
    <w:rsid w:val="325831AA"/>
    <w:rsid w:val="325A2384"/>
    <w:rsid w:val="325C6134"/>
    <w:rsid w:val="326641CA"/>
    <w:rsid w:val="326708AA"/>
    <w:rsid w:val="326794B4"/>
    <w:rsid w:val="32679981"/>
    <w:rsid w:val="3268EA71"/>
    <w:rsid w:val="32690EF8"/>
    <w:rsid w:val="326B3AC5"/>
    <w:rsid w:val="326F4FD5"/>
    <w:rsid w:val="32790250"/>
    <w:rsid w:val="3279B461"/>
    <w:rsid w:val="327BB37F"/>
    <w:rsid w:val="32840A65"/>
    <w:rsid w:val="32867C44"/>
    <w:rsid w:val="328D6FFF"/>
    <w:rsid w:val="32930751"/>
    <w:rsid w:val="3294C5C7"/>
    <w:rsid w:val="329C89FB"/>
    <w:rsid w:val="32A61E93"/>
    <w:rsid w:val="32A6E39B"/>
    <w:rsid w:val="32AAB91D"/>
    <w:rsid w:val="32B1B053"/>
    <w:rsid w:val="32C2FC57"/>
    <w:rsid w:val="32C316C0"/>
    <w:rsid w:val="32C333A9"/>
    <w:rsid w:val="32C4F416"/>
    <w:rsid w:val="32C53129"/>
    <w:rsid w:val="32CC5466"/>
    <w:rsid w:val="32CF0281"/>
    <w:rsid w:val="32D7D4A6"/>
    <w:rsid w:val="32DA98BD"/>
    <w:rsid w:val="32DB4C0D"/>
    <w:rsid w:val="32DF2D29"/>
    <w:rsid w:val="32E252B4"/>
    <w:rsid w:val="32E2B173"/>
    <w:rsid w:val="32E994A6"/>
    <w:rsid w:val="32EEF3F0"/>
    <w:rsid w:val="32F082A8"/>
    <w:rsid w:val="32F466AB"/>
    <w:rsid w:val="32F63040"/>
    <w:rsid w:val="32F85586"/>
    <w:rsid w:val="3301D9C9"/>
    <w:rsid w:val="3309A139"/>
    <w:rsid w:val="3319660D"/>
    <w:rsid w:val="331A3BDF"/>
    <w:rsid w:val="331DEF45"/>
    <w:rsid w:val="33277AC6"/>
    <w:rsid w:val="3327C73A"/>
    <w:rsid w:val="33280166"/>
    <w:rsid w:val="332F0265"/>
    <w:rsid w:val="33307313"/>
    <w:rsid w:val="3331B7EB"/>
    <w:rsid w:val="3337B09F"/>
    <w:rsid w:val="33384E19"/>
    <w:rsid w:val="333B5C31"/>
    <w:rsid w:val="333BC1DE"/>
    <w:rsid w:val="333E819D"/>
    <w:rsid w:val="333F6CB5"/>
    <w:rsid w:val="334211D2"/>
    <w:rsid w:val="334B092F"/>
    <w:rsid w:val="334B9157"/>
    <w:rsid w:val="334BE4CB"/>
    <w:rsid w:val="334CAFBE"/>
    <w:rsid w:val="334DF468"/>
    <w:rsid w:val="334F5242"/>
    <w:rsid w:val="33512415"/>
    <w:rsid w:val="33514515"/>
    <w:rsid w:val="335252E2"/>
    <w:rsid w:val="3355564B"/>
    <w:rsid w:val="3356D2DC"/>
    <w:rsid w:val="335851E6"/>
    <w:rsid w:val="335A9D52"/>
    <w:rsid w:val="335CE4CE"/>
    <w:rsid w:val="33740141"/>
    <w:rsid w:val="33770DAB"/>
    <w:rsid w:val="337ACE80"/>
    <w:rsid w:val="337B7263"/>
    <w:rsid w:val="3385B689"/>
    <w:rsid w:val="338602BF"/>
    <w:rsid w:val="338747A6"/>
    <w:rsid w:val="3388AE94"/>
    <w:rsid w:val="338A568A"/>
    <w:rsid w:val="338E33F8"/>
    <w:rsid w:val="338E76DA"/>
    <w:rsid w:val="33926031"/>
    <w:rsid w:val="33938529"/>
    <w:rsid w:val="339819D2"/>
    <w:rsid w:val="33989E1C"/>
    <w:rsid w:val="339F3999"/>
    <w:rsid w:val="33A7C3A3"/>
    <w:rsid w:val="33ACE4E8"/>
    <w:rsid w:val="33B19DCB"/>
    <w:rsid w:val="33BAAE12"/>
    <w:rsid w:val="33C08E78"/>
    <w:rsid w:val="33C18B78"/>
    <w:rsid w:val="33C3C94F"/>
    <w:rsid w:val="33C694F0"/>
    <w:rsid w:val="33C73E1D"/>
    <w:rsid w:val="33CA6708"/>
    <w:rsid w:val="33CCEC1C"/>
    <w:rsid w:val="33CEB70F"/>
    <w:rsid w:val="33D4F0B3"/>
    <w:rsid w:val="33D5943E"/>
    <w:rsid w:val="33D61EED"/>
    <w:rsid w:val="33D790FB"/>
    <w:rsid w:val="33D7D21D"/>
    <w:rsid w:val="33DE2D93"/>
    <w:rsid w:val="33DEB03C"/>
    <w:rsid w:val="33DFBE0D"/>
    <w:rsid w:val="33E03D88"/>
    <w:rsid w:val="33ED7C91"/>
    <w:rsid w:val="33F268F7"/>
    <w:rsid w:val="33F67496"/>
    <w:rsid w:val="33F7EE35"/>
    <w:rsid w:val="33FF4BBE"/>
    <w:rsid w:val="3400AE8A"/>
    <w:rsid w:val="3402D90B"/>
    <w:rsid w:val="3408CC0F"/>
    <w:rsid w:val="340D682B"/>
    <w:rsid w:val="3418F8E6"/>
    <w:rsid w:val="341CF73C"/>
    <w:rsid w:val="3424299A"/>
    <w:rsid w:val="34290E5E"/>
    <w:rsid w:val="342B51C2"/>
    <w:rsid w:val="3432D1FD"/>
    <w:rsid w:val="34357A9B"/>
    <w:rsid w:val="343E498D"/>
    <w:rsid w:val="3441EEF4"/>
    <w:rsid w:val="34460FF5"/>
    <w:rsid w:val="344631FB"/>
    <w:rsid w:val="345501F7"/>
    <w:rsid w:val="34581CB6"/>
    <w:rsid w:val="3459D6B8"/>
    <w:rsid w:val="3464287E"/>
    <w:rsid w:val="346B071F"/>
    <w:rsid w:val="346B5E4F"/>
    <w:rsid w:val="347AFD8A"/>
    <w:rsid w:val="347C7B0F"/>
    <w:rsid w:val="347DA854"/>
    <w:rsid w:val="3482213D"/>
    <w:rsid w:val="3482EB10"/>
    <w:rsid w:val="34884774"/>
    <w:rsid w:val="348CB4A1"/>
    <w:rsid w:val="348EAB30"/>
    <w:rsid w:val="3497C873"/>
    <w:rsid w:val="349A3DFF"/>
    <w:rsid w:val="34A08B6D"/>
    <w:rsid w:val="34A26815"/>
    <w:rsid w:val="34A2B20E"/>
    <w:rsid w:val="34A42BD4"/>
    <w:rsid w:val="34AB14D8"/>
    <w:rsid w:val="34AB215D"/>
    <w:rsid w:val="34AB5BFC"/>
    <w:rsid w:val="34AFFB20"/>
    <w:rsid w:val="34B46242"/>
    <w:rsid w:val="34B8E522"/>
    <w:rsid w:val="34BA0AD8"/>
    <w:rsid w:val="34BB466F"/>
    <w:rsid w:val="34BDC27E"/>
    <w:rsid w:val="34C07070"/>
    <w:rsid w:val="34C0F440"/>
    <w:rsid w:val="34C651A9"/>
    <w:rsid w:val="34D29D81"/>
    <w:rsid w:val="34DC5E88"/>
    <w:rsid w:val="34DE6F56"/>
    <w:rsid w:val="34DFC9B2"/>
    <w:rsid w:val="34E4E745"/>
    <w:rsid w:val="34EC6679"/>
    <w:rsid w:val="34F7069E"/>
    <w:rsid w:val="3503F789"/>
    <w:rsid w:val="35061809"/>
    <w:rsid w:val="35094508"/>
    <w:rsid w:val="350B38F8"/>
    <w:rsid w:val="35107E1A"/>
    <w:rsid w:val="3515E609"/>
    <w:rsid w:val="351C5FE0"/>
    <w:rsid w:val="35338DAB"/>
    <w:rsid w:val="3535A647"/>
    <w:rsid w:val="35383789"/>
    <w:rsid w:val="353D3F67"/>
    <w:rsid w:val="35430DDC"/>
    <w:rsid w:val="35440CE4"/>
    <w:rsid w:val="3548B18A"/>
    <w:rsid w:val="35497F00"/>
    <w:rsid w:val="354AFB64"/>
    <w:rsid w:val="354BC156"/>
    <w:rsid w:val="35502E1E"/>
    <w:rsid w:val="3557C292"/>
    <w:rsid w:val="3558A130"/>
    <w:rsid w:val="3559F986"/>
    <w:rsid w:val="355DCF9A"/>
    <w:rsid w:val="356B3B0B"/>
    <w:rsid w:val="356EC07D"/>
    <w:rsid w:val="356F8BCF"/>
    <w:rsid w:val="3578A641"/>
    <w:rsid w:val="35798222"/>
    <w:rsid w:val="357AF87D"/>
    <w:rsid w:val="3580A3F8"/>
    <w:rsid w:val="3592B090"/>
    <w:rsid w:val="3594B687"/>
    <w:rsid w:val="3597B79B"/>
    <w:rsid w:val="3597D4C6"/>
    <w:rsid w:val="35A41469"/>
    <w:rsid w:val="35A43538"/>
    <w:rsid w:val="35A57655"/>
    <w:rsid w:val="35A8CFD6"/>
    <w:rsid w:val="35AC0CFA"/>
    <w:rsid w:val="35AC9310"/>
    <w:rsid w:val="35AE5C51"/>
    <w:rsid w:val="35B7F73E"/>
    <w:rsid w:val="35BB14EC"/>
    <w:rsid w:val="35BCA358"/>
    <w:rsid w:val="35C07FD2"/>
    <w:rsid w:val="35C1FFF6"/>
    <w:rsid w:val="35C41BE0"/>
    <w:rsid w:val="35CB0F0C"/>
    <w:rsid w:val="35CB9D2A"/>
    <w:rsid w:val="35CEB5C4"/>
    <w:rsid w:val="35D32FB6"/>
    <w:rsid w:val="35E01CD9"/>
    <w:rsid w:val="35E1C29F"/>
    <w:rsid w:val="35E9BF77"/>
    <w:rsid w:val="35EF741F"/>
    <w:rsid w:val="35EF833E"/>
    <w:rsid w:val="35F7F620"/>
    <w:rsid w:val="36031F7D"/>
    <w:rsid w:val="360BBC6C"/>
    <w:rsid w:val="360D4887"/>
    <w:rsid w:val="360F7E5D"/>
    <w:rsid w:val="3610EACA"/>
    <w:rsid w:val="36167475"/>
    <w:rsid w:val="3617343A"/>
    <w:rsid w:val="3618D31A"/>
    <w:rsid w:val="3618FFA6"/>
    <w:rsid w:val="36196B54"/>
    <w:rsid w:val="361978EC"/>
    <w:rsid w:val="361A9D3F"/>
    <w:rsid w:val="361ED735"/>
    <w:rsid w:val="3622ECF7"/>
    <w:rsid w:val="363366DB"/>
    <w:rsid w:val="363A75EC"/>
    <w:rsid w:val="363AD438"/>
    <w:rsid w:val="3644844F"/>
    <w:rsid w:val="36497A73"/>
    <w:rsid w:val="364EEC04"/>
    <w:rsid w:val="365264CF"/>
    <w:rsid w:val="365C8D15"/>
    <w:rsid w:val="3663194D"/>
    <w:rsid w:val="366321D7"/>
    <w:rsid w:val="3663BE3B"/>
    <w:rsid w:val="3663F994"/>
    <w:rsid w:val="3664E080"/>
    <w:rsid w:val="3664F207"/>
    <w:rsid w:val="36683A97"/>
    <w:rsid w:val="366B140D"/>
    <w:rsid w:val="367DBBB2"/>
    <w:rsid w:val="3682275C"/>
    <w:rsid w:val="36875438"/>
    <w:rsid w:val="368B0D39"/>
    <w:rsid w:val="368CF8F1"/>
    <w:rsid w:val="368D1A95"/>
    <w:rsid w:val="36932BA9"/>
    <w:rsid w:val="3693DD4F"/>
    <w:rsid w:val="369406B3"/>
    <w:rsid w:val="36948590"/>
    <w:rsid w:val="369BB1D7"/>
    <w:rsid w:val="369EFE16"/>
    <w:rsid w:val="369FEF77"/>
    <w:rsid w:val="36A5C067"/>
    <w:rsid w:val="36A846B2"/>
    <w:rsid w:val="36AA1AA2"/>
    <w:rsid w:val="36ABA195"/>
    <w:rsid w:val="36ABA86A"/>
    <w:rsid w:val="36AC2E92"/>
    <w:rsid w:val="36B01272"/>
    <w:rsid w:val="36B28F30"/>
    <w:rsid w:val="36B37574"/>
    <w:rsid w:val="36B9A382"/>
    <w:rsid w:val="36C02196"/>
    <w:rsid w:val="36C2B6BE"/>
    <w:rsid w:val="36D1C257"/>
    <w:rsid w:val="36D6ECA9"/>
    <w:rsid w:val="36E216DB"/>
    <w:rsid w:val="36E7500A"/>
    <w:rsid w:val="36E8E762"/>
    <w:rsid w:val="36EE975E"/>
    <w:rsid w:val="36EF8EC7"/>
    <w:rsid w:val="36EF9894"/>
    <w:rsid w:val="36F455DA"/>
    <w:rsid w:val="36F53B7C"/>
    <w:rsid w:val="36F78B30"/>
    <w:rsid w:val="37028755"/>
    <w:rsid w:val="370294BC"/>
    <w:rsid w:val="3705E8BA"/>
    <w:rsid w:val="370B3911"/>
    <w:rsid w:val="37102D6D"/>
    <w:rsid w:val="37187332"/>
    <w:rsid w:val="37265A1D"/>
    <w:rsid w:val="372CB516"/>
    <w:rsid w:val="3730DB99"/>
    <w:rsid w:val="37362D9A"/>
    <w:rsid w:val="3737612B"/>
    <w:rsid w:val="373A79CD"/>
    <w:rsid w:val="373D3FC2"/>
    <w:rsid w:val="373E0432"/>
    <w:rsid w:val="373FED9C"/>
    <w:rsid w:val="3749E330"/>
    <w:rsid w:val="374A7E72"/>
    <w:rsid w:val="374B84CF"/>
    <w:rsid w:val="3751BBD0"/>
    <w:rsid w:val="3759BA5A"/>
    <w:rsid w:val="375A36E0"/>
    <w:rsid w:val="375BECD9"/>
    <w:rsid w:val="375C7DE0"/>
    <w:rsid w:val="375F0442"/>
    <w:rsid w:val="3761A940"/>
    <w:rsid w:val="376501EB"/>
    <w:rsid w:val="376562E6"/>
    <w:rsid w:val="376DBB98"/>
    <w:rsid w:val="376DF3CD"/>
    <w:rsid w:val="376E5BC2"/>
    <w:rsid w:val="3771E888"/>
    <w:rsid w:val="37724ECA"/>
    <w:rsid w:val="377335D1"/>
    <w:rsid w:val="37740E5B"/>
    <w:rsid w:val="3777CAD9"/>
    <w:rsid w:val="37785C06"/>
    <w:rsid w:val="377ABA44"/>
    <w:rsid w:val="377C3565"/>
    <w:rsid w:val="377C63C8"/>
    <w:rsid w:val="377E9112"/>
    <w:rsid w:val="37836E45"/>
    <w:rsid w:val="37869D88"/>
    <w:rsid w:val="378EEA73"/>
    <w:rsid w:val="37922F93"/>
    <w:rsid w:val="37975C53"/>
    <w:rsid w:val="37982B07"/>
    <w:rsid w:val="379AB39B"/>
    <w:rsid w:val="37A015F1"/>
    <w:rsid w:val="37A107A7"/>
    <w:rsid w:val="37A4A0D0"/>
    <w:rsid w:val="37AB23B4"/>
    <w:rsid w:val="37AE9139"/>
    <w:rsid w:val="37B737AE"/>
    <w:rsid w:val="37C7CB80"/>
    <w:rsid w:val="37C8E137"/>
    <w:rsid w:val="37C9BACB"/>
    <w:rsid w:val="37CB24DC"/>
    <w:rsid w:val="37CE9CD1"/>
    <w:rsid w:val="37D024F2"/>
    <w:rsid w:val="37D0AF64"/>
    <w:rsid w:val="37D73B9C"/>
    <w:rsid w:val="37D95667"/>
    <w:rsid w:val="37DAE3EC"/>
    <w:rsid w:val="37DCB574"/>
    <w:rsid w:val="37E08CD1"/>
    <w:rsid w:val="37E99E27"/>
    <w:rsid w:val="37EDAA3A"/>
    <w:rsid w:val="37EDADDF"/>
    <w:rsid w:val="37F57B58"/>
    <w:rsid w:val="38015229"/>
    <w:rsid w:val="38126822"/>
    <w:rsid w:val="38183DD4"/>
    <w:rsid w:val="3818A46E"/>
    <w:rsid w:val="381B6DC5"/>
    <w:rsid w:val="381C8B4B"/>
    <w:rsid w:val="381DF7BD"/>
    <w:rsid w:val="381F027A"/>
    <w:rsid w:val="3823D4DD"/>
    <w:rsid w:val="3828C0D3"/>
    <w:rsid w:val="382F5877"/>
    <w:rsid w:val="383055F1"/>
    <w:rsid w:val="38312E1A"/>
    <w:rsid w:val="383B66FB"/>
    <w:rsid w:val="383D106C"/>
    <w:rsid w:val="383E681E"/>
    <w:rsid w:val="383E97FB"/>
    <w:rsid w:val="3840DE01"/>
    <w:rsid w:val="384215FC"/>
    <w:rsid w:val="38464431"/>
    <w:rsid w:val="38479CA0"/>
    <w:rsid w:val="384B0B8E"/>
    <w:rsid w:val="384CCE26"/>
    <w:rsid w:val="384FF7AD"/>
    <w:rsid w:val="3851A842"/>
    <w:rsid w:val="38676945"/>
    <w:rsid w:val="3869E6B0"/>
    <w:rsid w:val="38715507"/>
    <w:rsid w:val="38845C68"/>
    <w:rsid w:val="388914B8"/>
    <w:rsid w:val="38892136"/>
    <w:rsid w:val="388BF66F"/>
    <w:rsid w:val="389BC8D1"/>
    <w:rsid w:val="389D7E9B"/>
    <w:rsid w:val="389F0141"/>
    <w:rsid w:val="38A0355F"/>
    <w:rsid w:val="38A35CEF"/>
    <w:rsid w:val="38A72722"/>
    <w:rsid w:val="38A768F1"/>
    <w:rsid w:val="38A8A172"/>
    <w:rsid w:val="38A8E3A9"/>
    <w:rsid w:val="38AAA2DD"/>
    <w:rsid w:val="38AC0B7F"/>
    <w:rsid w:val="38AD84CC"/>
    <w:rsid w:val="38AE90DA"/>
    <w:rsid w:val="38B15711"/>
    <w:rsid w:val="38B3181E"/>
    <w:rsid w:val="38B35D38"/>
    <w:rsid w:val="38B5B200"/>
    <w:rsid w:val="38B759B6"/>
    <w:rsid w:val="38B7690D"/>
    <w:rsid w:val="38B83E1D"/>
    <w:rsid w:val="38C84798"/>
    <w:rsid w:val="38CE1A9F"/>
    <w:rsid w:val="38CE851F"/>
    <w:rsid w:val="38CF0BF5"/>
    <w:rsid w:val="38D0D36B"/>
    <w:rsid w:val="38DD8D14"/>
    <w:rsid w:val="38E0685D"/>
    <w:rsid w:val="38E5BC58"/>
    <w:rsid w:val="38ED08F6"/>
    <w:rsid w:val="38EFB643"/>
    <w:rsid w:val="38FCEB8F"/>
    <w:rsid w:val="39018780"/>
    <w:rsid w:val="3904079A"/>
    <w:rsid w:val="3904AFCC"/>
    <w:rsid w:val="390637C2"/>
    <w:rsid w:val="390E1F2B"/>
    <w:rsid w:val="390E8E3A"/>
    <w:rsid w:val="39140D29"/>
    <w:rsid w:val="39156017"/>
    <w:rsid w:val="391701B9"/>
    <w:rsid w:val="391E2459"/>
    <w:rsid w:val="393EB5A1"/>
    <w:rsid w:val="39402D5A"/>
    <w:rsid w:val="3946E2EB"/>
    <w:rsid w:val="39488C56"/>
    <w:rsid w:val="395E1CDD"/>
    <w:rsid w:val="3962F92E"/>
    <w:rsid w:val="3969A8DA"/>
    <w:rsid w:val="396A60D2"/>
    <w:rsid w:val="396D6AD7"/>
    <w:rsid w:val="39724E04"/>
    <w:rsid w:val="3978DCD6"/>
    <w:rsid w:val="397B81B2"/>
    <w:rsid w:val="397EB113"/>
    <w:rsid w:val="39836A43"/>
    <w:rsid w:val="39837CA7"/>
    <w:rsid w:val="39858630"/>
    <w:rsid w:val="3985CB5D"/>
    <w:rsid w:val="398F76DE"/>
    <w:rsid w:val="399D228A"/>
    <w:rsid w:val="399D8996"/>
    <w:rsid w:val="39A41912"/>
    <w:rsid w:val="39AC4344"/>
    <w:rsid w:val="39ACE436"/>
    <w:rsid w:val="39AD2162"/>
    <w:rsid w:val="39B441C5"/>
    <w:rsid w:val="39B5430D"/>
    <w:rsid w:val="39B9C81E"/>
    <w:rsid w:val="39BD3759"/>
    <w:rsid w:val="39BEAA76"/>
    <w:rsid w:val="39C27D5D"/>
    <w:rsid w:val="39C337F6"/>
    <w:rsid w:val="39C3DFC6"/>
    <w:rsid w:val="39C3EC4B"/>
    <w:rsid w:val="39C9C417"/>
    <w:rsid w:val="39D262DB"/>
    <w:rsid w:val="39E90285"/>
    <w:rsid w:val="39EEB5F1"/>
    <w:rsid w:val="39EF274B"/>
    <w:rsid w:val="39F05C19"/>
    <w:rsid w:val="39F19229"/>
    <w:rsid w:val="39F9A4F1"/>
    <w:rsid w:val="39FC3377"/>
    <w:rsid w:val="3A028B16"/>
    <w:rsid w:val="3A05020F"/>
    <w:rsid w:val="3A0CCCA2"/>
    <w:rsid w:val="3A0CD585"/>
    <w:rsid w:val="3A1EB16B"/>
    <w:rsid w:val="3A23B470"/>
    <w:rsid w:val="3A28CCD5"/>
    <w:rsid w:val="3A2B53D9"/>
    <w:rsid w:val="3A2FA495"/>
    <w:rsid w:val="3A318C9F"/>
    <w:rsid w:val="3A32A26F"/>
    <w:rsid w:val="3A43994D"/>
    <w:rsid w:val="3A45106C"/>
    <w:rsid w:val="3A4F6444"/>
    <w:rsid w:val="3A54151B"/>
    <w:rsid w:val="3A5F661D"/>
    <w:rsid w:val="3A6E177F"/>
    <w:rsid w:val="3A70ACC1"/>
    <w:rsid w:val="3A713426"/>
    <w:rsid w:val="3A7B7442"/>
    <w:rsid w:val="3A864654"/>
    <w:rsid w:val="3A889694"/>
    <w:rsid w:val="3A8CADC8"/>
    <w:rsid w:val="3A8EA4CC"/>
    <w:rsid w:val="3A91B658"/>
    <w:rsid w:val="3A92AE31"/>
    <w:rsid w:val="3A958611"/>
    <w:rsid w:val="3A9AA76A"/>
    <w:rsid w:val="3AA5A3D5"/>
    <w:rsid w:val="3AA8E2D9"/>
    <w:rsid w:val="3AA9EF8C"/>
    <w:rsid w:val="3AAA092E"/>
    <w:rsid w:val="3AAABFC6"/>
    <w:rsid w:val="3AB25B06"/>
    <w:rsid w:val="3AC1EF1E"/>
    <w:rsid w:val="3AC7CCF6"/>
    <w:rsid w:val="3ACFF681"/>
    <w:rsid w:val="3AD28879"/>
    <w:rsid w:val="3ADAD020"/>
    <w:rsid w:val="3ADE60C0"/>
    <w:rsid w:val="3AE7F43E"/>
    <w:rsid w:val="3AF2BF74"/>
    <w:rsid w:val="3AF3F676"/>
    <w:rsid w:val="3AF4480A"/>
    <w:rsid w:val="3AFB1A5C"/>
    <w:rsid w:val="3B00D7B5"/>
    <w:rsid w:val="3B0C9954"/>
    <w:rsid w:val="3B0E8E6B"/>
    <w:rsid w:val="3B109015"/>
    <w:rsid w:val="3B11767E"/>
    <w:rsid w:val="3B120A07"/>
    <w:rsid w:val="3B14666B"/>
    <w:rsid w:val="3B1E4558"/>
    <w:rsid w:val="3B2711EF"/>
    <w:rsid w:val="3B2795DB"/>
    <w:rsid w:val="3B2826A6"/>
    <w:rsid w:val="3B29C1EF"/>
    <w:rsid w:val="3B2B6D68"/>
    <w:rsid w:val="3B2C1F87"/>
    <w:rsid w:val="3B32061D"/>
    <w:rsid w:val="3B348000"/>
    <w:rsid w:val="3B373C0B"/>
    <w:rsid w:val="3B38632A"/>
    <w:rsid w:val="3B3CAA0D"/>
    <w:rsid w:val="3B47643A"/>
    <w:rsid w:val="3B4F9BDB"/>
    <w:rsid w:val="3B54D1D4"/>
    <w:rsid w:val="3B59ECEC"/>
    <w:rsid w:val="3B59ECEC"/>
    <w:rsid w:val="3B5C12B7"/>
    <w:rsid w:val="3B5D0AD7"/>
    <w:rsid w:val="3B624311"/>
    <w:rsid w:val="3B6AC6A0"/>
    <w:rsid w:val="3B6E61CE"/>
    <w:rsid w:val="3B6FE439"/>
    <w:rsid w:val="3B80FAA7"/>
    <w:rsid w:val="3B85DEC7"/>
    <w:rsid w:val="3B887FB7"/>
    <w:rsid w:val="3B89562F"/>
    <w:rsid w:val="3B90A9ED"/>
    <w:rsid w:val="3B9180B0"/>
    <w:rsid w:val="3B93588E"/>
    <w:rsid w:val="3B948979"/>
    <w:rsid w:val="3B966C9F"/>
    <w:rsid w:val="3B9CE879"/>
    <w:rsid w:val="3B9F974B"/>
    <w:rsid w:val="3BABD73C"/>
    <w:rsid w:val="3BAC5472"/>
    <w:rsid w:val="3BAC7090"/>
    <w:rsid w:val="3BAD0E65"/>
    <w:rsid w:val="3BADEBF8"/>
    <w:rsid w:val="3BB0FD0B"/>
    <w:rsid w:val="3BB27044"/>
    <w:rsid w:val="3BBB9395"/>
    <w:rsid w:val="3BBC2EC2"/>
    <w:rsid w:val="3BC05074"/>
    <w:rsid w:val="3BC49D36"/>
    <w:rsid w:val="3BC87D03"/>
    <w:rsid w:val="3BC90669"/>
    <w:rsid w:val="3BCD33F4"/>
    <w:rsid w:val="3BD099C4"/>
    <w:rsid w:val="3BD58A1D"/>
    <w:rsid w:val="3BDDB032"/>
    <w:rsid w:val="3BE4DBA5"/>
    <w:rsid w:val="3BE5E039"/>
    <w:rsid w:val="3BE60CD1"/>
    <w:rsid w:val="3BFE1C46"/>
    <w:rsid w:val="3BFF60DB"/>
    <w:rsid w:val="3C07AC0C"/>
    <w:rsid w:val="3C09C4BE"/>
    <w:rsid w:val="3C09E7E0"/>
    <w:rsid w:val="3C09E7E0"/>
    <w:rsid w:val="3C0C278B"/>
    <w:rsid w:val="3C10355F"/>
    <w:rsid w:val="3C10BBDC"/>
    <w:rsid w:val="3C166E3F"/>
    <w:rsid w:val="3C175788"/>
    <w:rsid w:val="3C1B80FF"/>
    <w:rsid w:val="3C21B37F"/>
    <w:rsid w:val="3C224E60"/>
    <w:rsid w:val="3C253F30"/>
    <w:rsid w:val="3C26D63E"/>
    <w:rsid w:val="3C284B70"/>
    <w:rsid w:val="3C289FF0"/>
    <w:rsid w:val="3C2A9CFD"/>
    <w:rsid w:val="3C2C14F1"/>
    <w:rsid w:val="3C2E8246"/>
    <w:rsid w:val="3C354A45"/>
    <w:rsid w:val="3C3943F8"/>
    <w:rsid w:val="3C3FFE9B"/>
    <w:rsid w:val="3C444496"/>
    <w:rsid w:val="3C533EBD"/>
    <w:rsid w:val="3C632A5F"/>
    <w:rsid w:val="3C68467E"/>
    <w:rsid w:val="3C691BDC"/>
    <w:rsid w:val="3C69B87A"/>
    <w:rsid w:val="3C6AA3B3"/>
    <w:rsid w:val="3C6B379B"/>
    <w:rsid w:val="3C6D7C15"/>
    <w:rsid w:val="3C6E41D6"/>
    <w:rsid w:val="3C710898"/>
    <w:rsid w:val="3C714283"/>
    <w:rsid w:val="3C72DE1E"/>
    <w:rsid w:val="3C74D498"/>
    <w:rsid w:val="3C79122B"/>
    <w:rsid w:val="3C7B96E0"/>
    <w:rsid w:val="3C7BE651"/>
    <w:rsid w:val="3C7DB50A"/>
    <w:rsid w:val="3C7E3B13"/>
    <w:rsid w:val="3C809D02"/>
    <w:rsid w:val="3C80C4A4"/>
    <w:rsid w:val="3C877969"/>
    <w:rsid w:val="3C88A2D1"/>
    <w:rsid w:val="3C8A670E"/>
    <w:rsid w:val="3C9B0190"/>
    <w:rsid w:val="3C9C98B9"/>
    <w:rsid w:val="3CA63826"/>
    <w:rsid w:val="3CA6969A"/>
    <w:rsid w:val="3CBA3CAD"/>
    <w:rsid w:val="3CBBD69E"/>
    <w:rsid w:val="3CBC524D"/>
    <w:rsid w:val="3CC13E46"/>
    <w:rsid w:val="3CC747B8"/>
    <w:rsid w:val="3CCB933B"/>
    <w:rsid w:val="3CCD80F1"/>
    <w:rsid w:val="3CD5FA92"/>
    <w:rsid w:val="3CD89D83"/>
    <w:rsid w:val="3CDB17A0"/>
    <w:rsid w:val="3CE563E3"/>
    <w:rsid w:val="3CE60354"/>
    <w:rsid w:val="3CE92051"/>
    <w:rsid w:val="3CEBECB2"/>
    <w:rsid w:val="3CF16E23"/>
    <w:rsid w:val="3CF5DDD6"/>
    <w:rsid w:val="3CFD6558"/>
    <w:rsid w:val="3D00F30E"/>
    <w:rsid w:val="3D0F33A3"/>
    <w:rsid w:val="3D0FDE1F"/>
    <w:rsid w:val="3D13DE8E"/>
    <w:rsid w:val="3D168552"/>
    <w:rsid w:val="3D1BCDF8"/>
    <w:rsid w:val="3D23B2ED"/>
    <w:rsid w:val="3D27747C"/>
    <w:rsid w:val="3D2C24E2"/>
    <w:rsid w:val="3D2DCD03"/>
    <w:rsid w:val="3D32DFB3"/>
    <w:rsid w:val="3D3518A9"/>
    <w:rsid w:val="3D3720BD"/>
    <w:rsid w:val="3D37868D"/>
    <w:rsid w:val="3D37A145"/>
    <w:rsid w:val="3D3825B1"/>
    <w:rsid w:val="3D3C1E4B"/>
    <w:rsid w:val="3D4709B9"/>
    <w:rsid w:val="3D54154E"/>
    <w:rsid w:val="3D54C640"/>
    <w:rsid w:val="3D573A13"/>
    <w:rsid w:val="3D5817A1"/>
    <w:rsid w:val="3D585D1C"/>
    <w:rsid w:val="3D615E43"/>
    <w:rsid w:val="3D64658A"/>
    <w:rsid w:val="3D6C6A25"/>
    <w:rsid w:val="3D6E873E"/>
    <w:rsid w:val="3D71D640"/>
    <w:rsid w:val="3D73C5E8"/>
    <w:rsid w:val="3D748F94"/>
    <w:rsid w:val="3D7A4232"/>
    <w:rsid w:val="3D7C367A"/>
    <w:rsid w:val="3D7D09C4"/>
    <w:rsid w:val="3D8125D6"/>
    <w:rsid w:val="3D82FDD0"/>
    <w:rsid w:val="3D903A53"/>
    <w:rsid w:val="3D90A1FF"/>
    <w:rsid w:val="3D9277B3"/>
    <w:rsid w:val="3D9483C6"/>
    <w:rsid w:val="3D94944B"/>
    <w:rsid w:val="3D96EA88"/>
    <w:rsid w:val="3D978EE6"/>
    <w:rsid w:val="3DA59C61"/>
    <w:rsid w:val="3DA5B841"/>
    <w:rsid w:val="3DB67C90"/>
    <w:rsid w:val="3DB6F21D"/>
    <w:rsid w:val="3DB92D7B"/>
    <w:rsid w:val="3DC63676"/>
    <w:rsid w:val="3DC93EA3"/>
    <w:rsid w:val="3DCC0376"/>
    <w:rsid w:val="3DCCB528"/>
    <w:rsid w:val="3DD24B6B"/>
    <w:rsid w:val="3DD9EBF3"/>
    <w:rsid w:val="3DE1B84B"/>
    <w:rsid w:val="3DE62890"/>
    <w:rsid w:val="3DE64482"/>
    <w:rsid w:val="3DE85259"/>
    <w:rsid w:val="3DEE4BDE"/>
    <w:rsid w:val="3DF4A206"/>
    <w:rsid w:val="3DFABEEF"/>
    <w:rsid w:val="3E094C76"/>
    <w:rsid w:val="3E0E758A"/>
    <w:rsid w:val="3E0FAAB2"/>
    <w:rsid w:val="3E0FD9D3"/>
    <w:rsid w:val="3E1119A1"/>
    <w:rsid w:val="3E13F219"/>
    <w:rsid w:val="3E1CEED5"/>
    <w:rsid w:val="3E1E42E3"/>
    <w:rsid w:val="3E24D205"/>
    <w:rsid w:val="3E2F95EB"/>
    <w:rsid w:val="3E32F89C"/>
    <w:rsid w:val="3E3331F3"/>
    <w:rsid w:val="3E35C6E3"/>
    <w:rsid w:val="3E3955D5"/>
    <w:rsid w:val="3E397D17"/>
    <w:rsid w:val="3E3BF102"/>
    <w:rsid w:val="3E3DA523"/>
    <w:rsid w:val="3E45850D"/>
    <w:rsid w:val="3E460BC5"/>
    <w:rsid w:val="3E47AC61"/>
    <w:rsid w:val="3E4E241E"/>
    <w:rsid w:val="3E5ED2B9"/>
    <w:rsid w:val="3E62FBC0"/>
    <w:rsid w:val="3E649F80"/>
    <w:rsid w:val="3E6832C6"/>
    <w:rsid w:val="3E692697"/>
    <w:rsid w:val="3E6AC5E0"/>
    <w:rsid w:val="3E6DB1B7"/>
    <w:rsid w:val="3E6DFF91"/>
    <w:rsid w:val="3E6EA671"/>
    <w:rsid w:val="3E70D847"/>
    <w:rsid w:val="3E7359BC"/>
    <w:rsid w:val="3E854BBB"/>
    <w:rsid w:val="3E880A8B"/>
    <w:rsid w:val="3E90398E"/>
    <w:rsid w:val="3E95315F"/>
    <w:rsid w:val="3E992721"/>
    <w:rsid w:val="3E9E7418"/>
    <w:rsid w:val="3E9F5820"/>
    <w:rsid w:val="3E9F8055"/>
    <w:rsid w:val="3EA8C786"/>
    <w:rsid w:val="3EAD8D76"/>
    <w:rsid w:val="3EAF5F9D"/>
    <w:rsid w:val="3EB02D3A"/>
    <w:rsid w:val="3EB5D68A"/>
    <w:rsid w:val="3EB85699"/>
    <w:rsid w:val="3EB952C2"/>
    <w:rsid w:val="3EC22F24"/>
    <w:rsid w:val="3EC70B66"/>
    <w:rsid w:val="3ECB22D7"/>
    <w:rsid w:val="3ECEB0B3"/>
    <w:rsid w:val="3ED2430D"/>
    <w:rsid w:val="3ED48894"/>
    <w:rsid w:val="3ED555C9"/>
    <w:rsid w:val="3ED6A71B"/>
    <w:rsid w:val="3ED8FD0B"/>
    <w:rsid w:val="3ED9FF0A"/>
    <w:rsid w:val="3EDE51E7"/>
    <w:rsid w:val="3EE2A3C7"/>
    <w:rsid w:val="3EE4AF27"/>
    <w:rsid w:val="3EEB0321"/>
    <w:rsid w:val="3EF096A1"/>
    <w:rsid w:val="3EF261EF"/>
    <w:rsid w:val="3F04FCD2"/>
    <w:rsid w:val="3F0D394B"/>
    <w:rsid w:val="3F12AA75"/>
    <w:rsid w:val="3F13D693"/>
    <w:rsid w:val="3F14C90C"/>
    <w:rsid w:val="3F16D5EF"/>
    <w:rsid w:val="3F1D4E52"/>
    <w:rsid w:val="3F1ECE31"/>
    <w:rsid w:val="3F25C78F"/>
    <w:rsid w:val="3F2B770D"/>
    <w:rsid w:val="3F3214D6"/>
    <w:rsid w:val="3F3B2A6F"/>
    <w:rsid w:val="3F3F7C8C"/>
    <w:rsid w:val="3F409814"/>
    <w:rsid w:val="3F41DCFC"/>
    <w:rsid w:val="3F42FE13"/>
    <w:rsid w:val="3F48A7CF"/>
    <w:rsid w:val="3F4A1D78"/>
    <w:rsid w:val="3F4E42DC"/>
    <w:rsid w:val="3F526785"/>
    <w:rsid w:val="3F59A3C7"/>
    <w:rsid w:val="3F60BB82"/>
    <w:rsid w:val="3F60DCA3"/>
    <w:rsid w:val="3F65277B"/>
    <w:rsid w:val="3F6E2639"/>
    <w:rsid w:val="3F73C034"/>
    <w:rsid w:val="3F76FB23"/>
    <w:rsid w:val="3F7C4E6D"/>
    <w:rsid w:val="3F879710"/>
    <w:rsid w:val="3F89D0CA"/>
    <w:rsid w:val="3F8DF8FB"/>
    <w:rsid w:val="3F8F2EF7"/>
    <w:rsid w:val="3F9E1F8B"/>
    <w:rsid w:val="3FA1A9F3"/>
    <w:rsid w:val="3FA20D29"/>
    <w:rsid w:val="3FAA65E4"/>
    <w:rsid w:val="3FAE239F"/>
    <w:rsid w:val="3FB15E90"/>
    <w:rsid w:val="3FB640BF"/>
    <w:rsid w:val="3FB9FC67"/>
    <w:rsid w:val="3FBB56CB"/>
    <w:rsid w:val="3FBE1A33"/>
    <w:rsid w:val="3FC204A2"/>
    <w:rsid w:val="3FC41442"/>
    <w:rsid w:val="3FC536E1"/>
    <w:rsid w:val="3FD01FCA"/>
    <w:rsid w:val="3FD80223"/>
    <w:rsid w:val="3FDC8145"/>
    <w:rsid w:val="3FE4C3BD"/>
    <w:rsid w:val="3FE5C58D"/>
    <w:rsid w:val="3FE8C2CC"/>
    <w:rsid w:val="3FEA924B"/>
    <w:rsid w:val="3FEC0670"/>
    <w:rsid w:val="3FED9948"/>
    <w:rsid w:val="3FF0AA23"/>
    <w:rsid w:val="3FF5DEF9"/>
    <w:rsid w:val="3FFA045C"/>
    <w:rsid w:val="4003FC5E"/>
    <w:rsid w:val="400FEB7D"/>
    <w:rsid w:val="4013C1D3"/>
    <w:rsid w:val="40174A40"/>
    <w:rsid w:val="402334C8"/>
    <w:rsid w:val="40254D8F"/>
    <w:rsid w:val="402580C7"/>
    <w:rsid w:val="402598E0"/>
    <w:rsid w:val="4028981A"/>
    <w:rsid w:val="402A04A8"/>
    <w:rsid w:val="402CA7A2"/>
    <w:rsid w:val="402CF137"/>
    <w:rsid w:val="402D473B"/>
    <w:rsid w:val="402D5E0F"/>
    <w:rsid w:val="4033929D"/>
    <w:rsid w:val="403A86C8"/>
    <w:rsid w:val="403F67AD"/>
    <w:rsid w:val="4042893B"/>
    <w:rsid w:val="4042E34A"/>
    <w:rsid w:val="4044CF18"/>
    <w:rsid w:val="404E9FA7"/>
    <w:rsid w:val="4053DFF2"/>
    <w:rsid w:val="4057932C"/>
    <w:rsid w:val="4059AC2F"/>
    <w:rsid w:val="405C94F6"/>
    <w:rsid w:val="4065469A"/>
    <w:rsid w:val="4075B46F"/>
    <w:rsid w:val="40807F88"/>
    <w:rsid w:val="408A5570"/>
    <w:rsid w:val="408B740C"/>
    <w:rsid w:val="408D7D4B"/>
    <w:rsid w:val="409221BF"/>
    <w:rsid w:val="40946F9D"/>
    <w:rsid w:val="40996531"/>
    <w:rsid w:val="409A6755"/>
    <w:rsid w:val="409BEDC2"/>
    <w:rsid w:val="409D366E"/>
    <w:rsid w:val="409DDC54"/>
    <w:rsid w:val="409DEF54"/>
    <w:rsid w:val="40A07974"/>
    <w:rsid w:val="40A40AE7"/>
    <w:rsid w:val="40A87C22"/>
    <w:rsid w:val="40AD174C"/>
    <w:rsid w:val="40B2C7C0"/>
    <w:rsid w:val="40C38FBB"/>
    <w:rsid w:val="40C4A7E1"/>
    <w:rsid w:val="40CE8F95"/>
    <w:rsid w:val="40D5D747"/>
    <w:rsid w:val="40D6FAD0"/>
    <w:rsid w:val="40D7FC8B"/>
    <w:rsid w:val="40DD5A20"/>
    <w:rsid w:val="40E564B2"/>
    <w:rsid w:val="40E87CC9"/>
    <w:rsid w:val="40EC60F2"/>
    <w:rsid w:val="40F0F767"/>
    <w:rsid w:val="40F66843"/>
    <w:rsid w:val="40F77A70"/>
    <w:rsid w:val="41042AD4"/>
    <w:rsid w:val="4104C795"/>
    <w:rsid w:val="410C1A1E"/>
    <w:rsid w:val="4111B536"/>
    <w:rsid w:val="41179FED"/>
    <w:rsid w:val="41199196"/>
    <w:rsid w:val="4119C7EF"/>
    <w:rsid w:val="41255F0D"/>
    <w:rsid w:val="4125F8BF"/>
    <w:rsid w:val="41265DE4"/>
    <w:rsid w:val="41265F19"/>
    <w:rsid w:val="412B124A"/>
    <w:rsid w:val="412DCB92"/>
    <w:rsid w:val="41387C9F"/>
    <w:rsid w:val="414005DF"/>
    <w:rsid w:val="4140ED38"/>
    <w:rsid w:val="4141198D"/>
    <w:rsid w:val="41429FFF"/>
    <w:rsid w:val="41442452"/>
    <w:rsid w:val="4144F2B7"/>
    <w:rsid w:val="4145C676"/>
    <w:rsid w:val="4149E682"/>
    <w:rsid w:val="41512953"/>
    <w:rsid w:val="415B9AAE"/>
    <w:rsid w:val="4163B0B5"/>
    <w:rsid w:val="4168CEF6"/>
    <w:rsid w:val="4171FB8F"/>
    <w:rsid w:val="417BDAD8"/>
    <w:rsid w:val="418236F0"/>
    <w:rsid w:val="418495D4"/>
    <w:rsid w:val="4189A465"/>
    <w:rsid w:val="418F9556"/>
    <w:rsid w:val="4196C9B3"/>
    <w:rsid w:val="4196F828"/>
    <w:rsid w:val="4197682A"/>
    <w:rsid w:val="4197E2CC"/>
    <w:rsid w:val="41A0C931"/>
    <w:rsid w:val="41B466E5"/>
    <w:rsid w:val="41B5B238"/>
    <w:rsid w:val="41B84C86"/>
    <w:rsid w:val="41BFC39A"/>
    <w:rsid w:val="41C2B698"/>
    <w:rsid w:val="41C4DA03"/>
    <w:rsid w:val="41C5AA7E"/>
    <w:rsid w:val="41C5C9F5"/>
    <w:rsid w:val="41D8767B"/>
    <w:rsid w:val="41D8EFDE"/>
    <w:rsid w:val="41E30E29"/>
    <w:rsid w:val="41E842E8"/>
    <w:rsid w:val="41E8FAA6"/>
    <w:rsid w:val="41F97A37"/>
    <w:rsid w:val="41FBE3B0"/>
    <w:rsid w:val="4200022A"/>
    <w:rsid w:val="42022673"/>
    <w:rsid w:val="4204A38B"/>
    <w:rsid w:val="4205B189"/>
    <w:rsid w:val="420CF68B"/>
    <w:rsid w:val="420F2891"/>
    <w:rsid w:val="4212E33E"/>
    <w:rsid w:val="421373CC"/>
    <w:rsid w:val="42204858"/>
    <w:rsid w:val="42268E27"/>
    <w:rsid w:val="423079D9"/>
    <w:rsid w:val="42357846"/>
    <w:rsid w:val="4238AFA0"/>
    <w:rsid w:val="4239711C"/>
    <w:rsid w:val="4239D93F"/>
    <w:rsid w:val="423FAF0E"/>
    <w:rsid w:val="4241C819"/>
    <w:rsid w:val="4246AD5A"/>
    <w:rsid w:val="424E224F"/>
    <w:rsid w:val="424E9AA3"/>
    <w:rsid w:val="42566EF3"/>
    <w:rsid w:val="42569183"/>
    <w:rsid w:val="425D1D85"/>
    <w:rsid w:val="425FFFAE"/>
    <w:rsid w:val="42627080"/>
    <w:rsid w:val="4265033C"/>
    <w:rsid w:val="426754B7"/>
    <w:rsid w:val="427566D7"/>
    <w:rsid w:val="42768AD2"/>
    <w:rsid w:val="42772524"/>
    <w:rsid w:val="427FE71B"/>
    <w:rsid w:val="42806CA2"/>
    <w:rsid w:val="428120E5"/>
    <w:rsid w:val="42830F8E"/>
    <w:rsid w:val="428672EB"/>
    <w:rsid w:val="42871540"/>
    <w:rsid w:val="428A6B6C"/>
    <w:rsid w:val="428FCEAB"/>
    <w:rsid w:val="4290633C"/>
    <w:rsid w:val="429CC83D"/>
    <w:rsid w:val="42A097F6"/>
    <w:rsid w:val="42A0A3EC"/>
    <w:rsid w:val="42AFF015"/>
    <w:rsid w:val="42B14917"/>
    <w:rsid w:val="42B8CD8E"/>
    <w:rsid w:val="42BB5D9C"/>
    <w:rsid w:val="42BBA5AE"/>
    <w:rsid w:val="42C8B127"/>
    <w:rsid w:val="42C8C2D2"/>
    <w:rsid w:val="42C93ADF"/>
    <w:rsid w:val="42CA3211"/>
    <w:rsid w:val="42CE856A"/>
    <w:rsid w:val="42CE98C1"/>
    <w:rsid w:val="42D46BCE"/>
    <w:rsid w:val="42D5E1C9"/>
    <w:rsid w:val="42D5EFAA"/>
    <w:rsid w:val="42E2A5A0"/>
    <w:rsid w:val="42E3D796"/>
    <w:rsid w:val="42E6E1FF"/>
    <w:rsid w:val="42E75B08"/>
    <w:rsid w:val="42EC64B3"/>
    <w:rsid w:val="42F197E5"/>
    <w:rsid w:val="42F3AE64"/>
    <w:rsid w:val="42FA6D0A"/>
    <w:rsid w:val="42FAD3AE"/>
    <w:rsid w:val="42FAEC6F"/>
    <w:rsid w:val="42FD3C72"/>
    <w:rsid w:val="42FD3E79"/>
    <w:rsid w:val="42FF3227"/>
    <w:rsid w:val="4304EA24"/>
    <w:rsid w:val="430BAE8D"/>
    <w:rsid w:val="430E9F2D"/>
    <w:rsid w:val="4313D2D6"/>
    <w:rsid w:val="4317EB3E"/>
    <w:rsid w:val="431A102E"/>
    <w:rsid w:val="4320E53F"/>
    <w:rsid w:val="43283A6C"/>
    <w:rsid w:val="432E9395"/>
    <w:rsid w:val="4330251C"/>
    <w:rsid w:val="433156A4"/>
    <w:rsid w:val="43498F94"/>
    <w:rsid w:val="4350D539"/>
    <w:rsid w:val="4351160A"/>
    <w:rsid w:val="43595A04"/>
    <w:rsid w:val="4360AA64"/>
    <w:rsid w:val="4361B521"/>
    <w:rsid w:val="4364FED1"/>
    <w:rsid w:val="436B59D5"/>
    <w:rsid w:val="436E4D8C"/>
    <w:rsid w:val="4370D885"/>
    <w:rsid w:val="43713A09"/>
    <w:rsid w:val="4371504E"/>
    <w:rsid w:val="4375CA07"/>
    <w:rsid w:val="4378C12E"/>
    <w:rsid w:val="437A7F57"/>
    <w:rsid w:val="43835DA5"/>
    <w:rsid w:val="438455FB"/>
    <w:rsid w:val="438507A4"/>
    <w:rsid w:val="438A5B7C"/>
    <w:rsid w:val="438A656A"/>
    <w:rsid w:val="438CB0AD"/>
    <w:rsid w:val="4391FD21"/>
    <w:rsid w:val="43953C8B"/>
    <w:rsid w:val="43955916"/>
    <w:rsid w:val="43A16229"/>
    <w:rsid w:val="43A26817"/>
    <w:rsid w:val="43A874BD"/>
    <w:rsid w:val="43B7FA73"/>
    <w:rsid w:val="43BA8C4D"/>
    <w:rsid w:val="43C04FDC"/>
    <w:rsid w:val="43C292C0"/>
    <w:rsid w:val="43C42276"/>
    <w:rsid w:val="43C5AE9C"/>
    <w:rsid w:val="43C80AB0"/>
    <w:rsid w:val="43CCB4B1"/>
    <w:rsid w:val="43CFDF35"/>
    <w:rsid w:val="43D70648"/>
    <w:rsid w:val="43D7D97B"/>
    <w:rsid w:val="43DA1CF1"/>
    <w:rsid w:val="43DA23A5"/>
    <w:rsid w:val="43E3E27D"/>
    <w:rsid w:val="43EE27CB"/>
    <w:rsid w:val="43EFED8A"/>
    <w:rsid w:val="43F584CA"/>
    <w:rsid w:val="43F779D0"/>
    <w:rsid w:val="43FA4EBD"/>
    <w:rsid w:val="43FCEFFB"/>
    <w:rsid w:val="43FE40E1"/>
    <w:rsid w:val="44046864"/>
    <w:rsid w:val="440574B2"/>
    <w:rsid w:val="44092E2B"/>
    <w:rsid w:val="440EA863"/>
    <w:rsid w:val="441099BE"/>
    <w:rsid w:val="441920CA"/>
    <w:rsid w:val="441A34F8"/>
    <w:rsid w:val="441A8849"/>
    <w:rsid w:val="441C70EB"/>
    <w:rsid w:val="4420B017"/>
    <w:rsid w:val="44230B5E"/>
    <w:rsid w:val="44235234"/>
    <w:rsid w:val="4427654F"/>
    <w:rsid w:val="442C3A18"/>
    <w:rsid w:val="442E0C28"/>
    <w:rsid w:val="44303128"/>
    <w:rsid w:val="4433B0A6"/>
    <w:rsid w:val="4439486E"/>
    <w:rsid w:val="44399A6D"/>
    <w:rsid w:val="44451C33"/>
    <w:rsid w:val="44454318"/>
    <w:rsid w:val="4445458C"/>
    <w:rsid w:val="44475A92"/>
    <w:rsid w:val="444C4A81"/>
    <w:rsid w:val="444C5AAB"/>
    <w:rsid w:val="44556322"/>
    <w:rsid w:val="445C7908"/>
    <w:rsid w:val="4466CC79"/>
    <w:rsid w:val="44681DFC"/>
    <w:rsid w:val="4469F2F8"/>
    <w:rsid w:val="446B099E"/>
    <w:rsid w:val="446BD432"/>
    <w:rsid w:val="4471B22A"/>
    <w:rsid w:val="447759E9"/>
    <w:rsid w:val="4477A6A1"/>
    <w:rsid w:val="447F99A0"/>
    <w:rsid w:val="448A3A79"/>
    <w:rsid w:val="448B0672"/>
    <w:rsid w:val="44937450"/>
    <w:rsid w:val="44952677"/>
    <w:rsid w:val="4496BCD0"/>
    <w:rsid w:val="449A1DFB"/>
    <w:rsid w:val="44A04F8B"/>
    <w:rsid w:val="44AA09EC"/>
    <w:rsid w:val="44ADBE3B"/>
    <w:rsid w:val="44B22792"/>
    <w:rsid w:val="44B923D9"/>
    <w:rsid w:val="44B957F0"/>
    <w:rsid w:val="44BC8181"/>
    <w:rsid w:val="44BF3FBE"/>
    <w:rsid w:val="44C00A94"/>
    <w:rsid w:val="44C41B46"/>
    <w:rsid w:val="44C53A3B"/>
    <w:rsid w:val="44C62DF1"/>
    <w:rsid w:val="44D8F271"/>
    <w:rsid w:val="44DA2943"/>
    <w:rsid w:val="44ED52FA"/>
    <w:rsid w:val="44F224C2"/>
    <w:rsid w:val="44F3733A"/>
    <w:rsid w:val="44F5A38F"/>
    <w:rsid w:val="44F6D3FB"/>
    <w:rsid w:val="44FA499A"/>
    <w:rsid w:val="44FDA464"/>
    <w:rsid w:val="450E2FFB"/>
    <w:rsid w:val="45107D44"/>
    <w:rsid w:val="4513FD64"/>
    <w:rsid w:val="45142DEE"/>
    <w:rsid w:val="45187CBD"/>
    <w:rsid w:val="45277499"/>
    <w:rsid w:val="4527981D"/>
    <w:rsid w:val="4527E66B"/>
    <w:rsid w:val="45280156"/>
    <w:rsid w:val="4528F38C"/>
    <w:rsid w:val="4530655C"/>
    <w:rsid w:val="4531268F"/>
    <w:rsid w:val="4531D503"/>
    <w:rsid w:val="453736C7"/>
    <w:rsid w:val="4539660B"/>
    <w:rsid w:val="453C911C"/>
    <w:rsid w:val="453E3878"/>
    <w:rsid w:val="45420F21"/>
    <w:rsid w:val="45455794"/>
    <w:rsid w:val="454B8F48"/>
    <w:rsid w:val="4551E109"/>
    <w:rsid w:val="4552EF52"/>
    <w:rsid w:val="4553F0AB"/>
    <w:rsid w:val="4569D2A6"/>
    <w:rsid w:val="456F3264"/>
    <w:rsid w:val="4571F203"/>
    <w:rsid w:val="4587A2EE"/>
    <w:rsid w:val="458A6C5A"/>
    <w:rsid w:val="458D1858"/>
    <w:rsid w:val="459340C2"/>
    <w:rsid w:val="4595DD22"/>
    <w:rsid w:val="459816BF"/>
    <w:rsid w:val="459A1012"/>
    <w:rsid w:val="459CA054"/>
    <w:rsid w:val="459DDD27"/>
    <w:rsid w:val="45A1D70C"/>
    <w:rsid w:val="45A400F1"/>
    <w:rsid w:val="45ABC3F4"/>
    <w:rsid w:val="45AD1A54"/>
    <w:rsid w:val="45B04877"/>
    <w:rsid w:val="45B46D1F"/>
    <w:rsid w:val="45B63963"/>
    <w:rsid w:val="45B837AD"/>
    <w:rsid w:val="45BBAB13"/>
    <w:rsid w:val="45C08805"/>
    <w:rsid w:val="45C87ED0"/>
    <w:rsid w:val="45CDAF6E"/>
    <w:rsid w:val="45D1FEF2"/>
    <w:rsid w:val="45D38D16"/>
    <w:rsid w:val="45D6F3B8"/>
    <w:rsid w:val="45DE966E"/>
    <w:rsid w:val="45E18367"/>
    <w:rsid w:val="45E1FF56"/>
    <w:rsid w:val="45E3848E"/>
    <w:rsid w:val="45E45D42"/>
    <w:rsid w:val="45E894FA"/>
    <w:rsid w:val="45EAE07B"/>
    <w:rsid w:val="45EB8A97"/>
    <w:rsid w:val="45F03B53"/>
    <w:rsid w:val="45F47B1E"/>
    <w:rsid w:val="45F6B3BC"/>
    <w:rsid w:val="45FAD050"/>
    <w:rsid w:val="4607A493"/>
    <w:rsid w:val="4607A493"/>
    <w:rsid w:val="461B3BCD"/>
    <w:rsid w:val="461FA307"/>
    <w:rsid w:val="4633CCCB"/>
    <w:rsid w:val="46345083"/>
    <w:rsid w:val="4634E9BF"/>
    <w:rsid w:val="46365CC0"/>
    <w:rsid w:val="4638C713"/>
    <w:rsid w:val="463A08A2"/>
    <w:rsid w:val="463A8634"/>
    <w:rsid w:val="4642116B"/>
    <w:rsid w:val="4645D935"/>
    <w:rsid w:val="4646D5C6"/>
    <w:rsid w:val="464D989E"/>
    <w:rsid w:val="46523CB5"/>
    <w:rsid w:val="465788F4"/>
    <w:rsid w:val="465B66F0"/>
    <w:rsid w:val="465D9F9F"/>
    <w:rsid w:val="4660CA8C"/>
    <w:rsid w:val="4664EB15"/>
    <w:rsid w:val="4665FC9A"/>
    <w:rsid w:val="4666539E"/>
    <w:rsid w:val="46679F69"/>
    <w:rsid w:val="46703D48"/>
    <w:rsid w:val="46723600"/>
    <w:rsid w:val="46731DCC"/>
    <w:rsid w:val="4678C85D"/>
    <w:rsid w:val="46802D86"/>
    <w:rsid w:val="4681F9E6"/>
    <w:rsid w:val="46863329"/>
    <w:rsid w:val="4689235B"/>
    <w:rsid w:val="468E0F18"/>
    <w:rsid w:val="46936117"/>
    <w:rsid w:val="469955E3"/>
    <w:rsid w:val="469B9A87"/>
    <w:rsid w:val="469C9A6D"/>
    <w:rsid w:val="469C9C2C"/>
    <w:rsid w:val="46A985FD"/>
    <w:rsid w:val="46B296E0"/>
    <w:rsid w:val="46B3C33C"/>
    <w:rsid w:val="46B93BF4"/>
    <w:rsid w:val="46BB1445"/>
    <w:rsid w:val="46C623CB"/>
    <w:rsid w:val="46C8B4BD"/>
    <w:rsid w:val="46CF5535"/>
    <w:rsid w:val="46D00E28"/>
    <w:rsid w:val="46D11F95"/>
    <w:rsid w:val="46E0157F"/>
    <w:rsid w:val="46E04640"/>
    <w:rsid w:val="46E067AE"/>
    <w:rsid w:val="46E61CDB"/>
    <w:rsid w:val="46E8D0A0"/>
    <w:rsid w:val="46E8EDBF"/>
    <w:rsid w:val="46EB0FF3"/>
    <w:rsid w:val="46EFEE5D"/>
    <w:rsid w:val="46F072F0"/>
    <w:rsid w:val="46F19C9C"/>
    <w:rsid w:val="46F2F51B"/>
    <w:rsid w:val="46FA9706"/>
    <w:rsid w:val="47089D74"/>
    <w:rsid w:val="470AAA1C"/>
    <w:rsid w:val="47120628"/>
    <w:rsid w:val="471595FD"/>
    <w:rsid w:val="471BF585"/>
    <w:rsid w:val="471FCC99"/>
    <w:rsid w:val="47211B77"/>
    <w:rsid w:val="472C0593"/>
    <w:rsid w:val="472C5FC1"/>
    <w:rsid w:val="4732304D"/>
    <w:rsid w:val="47330D25"/>
    <w:rsid w:val="47332DEF"/>
    <w:rsid w:val="4738A0EA"/>
    <w:rsid w:val="473C0984"/>
    <w:rsid w:val="4741F639"/>
    <w:rsid w:val="474352D2"/>
    <w:rsid w:val="47469671"/>
    <w:rsid w:val="47499636"/>
    <w:rsid w:val="474A3174"/>
    <w:rsid w:val="474F95B0"/>
    <w:rsid w:val="4751F25F"/>
    <w:rsid w:val="47523CA0"/>
    <w:rsid w:val="475A14BA"/>
    <w:rsid w:val="475D4D79"/>
    <w:rsid w:val="475F16B6"/>
    <w:rsid w:val="4761052F"/>
    <w:rsid w:val="476391B4"/>
    <w:rsid w:val="4763D45F"/>
    <w:rsid w:val="47685D2F"/>
    <w:rsid w:val="476C805D"/>
    <w:rsid w:val="4772F054"/>
    <w:rsid w:val="477313B8"/>
    <w:rsid w:val="4773F079"/>
    <w:rsid w:val="477516C7"/>
    <w:rsid w:val="477BF69F"/>
    <w:rsid w:val="477CC74F"/>
    <w:rsid w:val="47805E53"/>
    <w:rsid w:val="4782CEBE"/>
    <w:rsid w:val="47838BCA"/>
    <w:rsid w:val="47853780"/>
    <w:rsid w:val="47957E5B"/>
    <w:rsid w:val="479E900C"/>
    <w:rsid w:val="47A4AB45"/>
    <w:rsid w:val="47AC03EB"/>
    <w:rsid w:val="47AC1CDE"/>
    <w:rsid w:val="47B02EBC"/>
    <w:rsid w:val="47B67512"/>
    <w:rsid w:val="47B81A2A"/>
    <w:rsid w:val="47BF0689"/>
    <w:rsid w:val="47C0DBC3"/>
    <w:rsid w:val="47C0E07F"/>
    <w:rsid w:val="47CB6360"/>
    <w:rsid w:val="47CDB564"/>
    <w:rsid w:val="47D25870"/>
    <w:rsid w:val="47E1EA73"/>
    <w:rsid w:val="47E24D53"/>
    <w:rsid w:val="47E58B23"/>
    <w:rsid w:val="47E63F9E"/>
    <w:rsid w:val="47EB9267"/>
    <w:rsid w:val="47F560E6"/>
    <w:rsid w:val="47F6C91E"/>
    <w:rsid w:val="47FA46EF"/>
    <w:rsid w:val="47FBE5A5"/>
    <w:rsid w:val="4808BE60"/>
    <w:rsid w:val="4809BE3F"/>
    <w:rsid w:val="480C6341"/>
    <w:rsid w:val="480C7B5B"/>
    <w:rsid w:val="48144A25"/>
    <w:rsid w:val="4815E628"/>
    <w:rsid w:val="4824F3BC"/>
    <w:rsid w:val="4825A299"/>
    <w:rsid w:val="482B382D"/>
    <w:rsid w:val="482D2321"/>
    <w:rsid w:val="48301704"/>
    <w:rsid w:val="48316BB5"/>
    <w:rsid w:val="48356018"/>
    <w:rsid w:val="4836EDA5"/>
    <w:rsid w:val="4841BB5F"/>
    <w:rsid w:val="48478E6B"/>
    <w:rsid w:val="4847B7FF"/>
    <w:rsid w:val="484F3E44"/>
    <w:rsid w:val="4853F10C"/>
    <w:rsid w:val="4856AB5E"/>
    <w:rsid w:val="485D06E8"/>
    <w:rsid w:val="485F683C"/>
    <w:rsid w:val="4862DFB4"/>
    <w:rsid w:val="4868663F"/>
    <w:rsid w:val="486B9B94"/>
    <w:rsid w:val="486C478E"/>
    <w:rsid w:val="486D823A"/>
    <w:rsid w:val="486ED789"/>
    <w:rsid w:val="487BE5E0"/>
    <w:rsid w:val="487C380F"/>
    <w:rsid w:val="487E51CF"/>
    <w:rsid w:val="48810ADF"/>
    <w:rsid w:val="4881B5A7"/>
    <w:rsid w:val="48896885"/>
    <w:rsid w:val="48994435"/>
    <w:rsid w:val="489BAE76"/>
    <w:rsid w:val="489CADFF"/>
    <w:rsid w:val="489CC8AF"/>
    <w:rsid w:val="489FF35B"/>
    <w:rsid w:val="48A0CB3B"/>
    <w:rsid w:val="48A28708"/>
    <w:rsid w:val="48AD94C8"/>
    <w:rsid w:val="48B13099"/>
    <w:rsid w:val="48B9F553"/>
    <w:rsid w:val="48BBB616"/>
    <w:rsid w:val="48BBB75E"/>
    <w:rsid w:val="48BC3BFC"/>
    <w:rsid w:val="48C06829"/>
    <w:rsid w:val="48C28EEC"/>
    <w:rsid w:val="48C4728F"/>
    <w:rsid w:val="48CBB776"/>
    <w:rsid w:val="48CFB781"/>
    <w:rsid w:val="48D198D5"/>
    <w:rsid w:val="48E25002"/>
    <w:rsid w:val="48E2ABB1"/>
    <w:rsid w:val="48E8AAD2"/>
    <w:rsid w:val="48E922EC"/>
    <w:rsid w:val="48EA6542"/>
    <w:rsid w:val="48EBDCB2"/>
    <w:rsid w:val="48EC0DE1"/>
    <w:rsid w:val="48EFFB4D"/>
    <w:rsid w:val="48F738B8"/>
    <w:rsid w:val="48FC4DAC"/>
    <w:rsid w:val="48FD8412"/>
    <w:rsid w:val="490457CF"/>
    <w:rsid w:val="490DAC52"/>
    <w:rsid w:val="490FD2E7"/>
    <w:rsid w:val="490FDEC2"/>
    <w:rsid w:val="4911F571"/>
    <w:rsid w:val="4917C700"/>
    <w:rsid w:val="49199D23"/>
    <w:rsid w:val="491A9EEA"/>
    <w:rsid w:val="49232E4D"/>
    <w:rsid w:val="49239797"/>
    <w:rsid w:val="49264BD7"/>
    <w:rsid w:val="492718C0"/>
    <w:rsid w:val="4927A47A"/>
    <w:rsid w:val="49297BEF"/>
    <w:rsid w:val="492DEE42"/>
    <w:rsid w:val="4932BC6A"/>
    <w:rsid w:val="4937C402"/>
    <w:rsid w:val="493D7D84"/>
    <w:rsid w:val="493FBCDD"/>
    <w:rsid w:val="494043B1"/>
    <w:rsid w:val="4945515C"/>
    <w:rsid w:val="4946882B"/>
    <w:rsid w:val="4950BFAC"/>
    <w:rsid w:val="4951B9B4"/>
    <w:rsid w:val="4952F366"/>
    <w:rsid w:val="4955DC83"/>
    <w:rsid w:val="49588107"/>
    <w:rsid w:val="496095DA"/>
    <w:rsid w:val="49664D18"/>
    <w:rsid w:val="497C46C4"/>
    <w:rsid w:val="497C9044"/>
    <w:rsid w:val="497D0D74"/>
    <w:rsid w:val="498AA9EF"/>
    <w:rsid w:val="498CAA59"/>
    <w:rsid w:val="49991D10"/>
    <w:rsid w:val="499BE7D2"/>
    <w:rsid w:val="49A60F83"/>
    <w:rsid w:val="49AA7DF9"/>
    <w:rsid w:val="49ACF3DD"/>
    <w:rsid w:val="49AFA62F"/>
    <w:rsid w:val="49AFA62F"/>
    <w:rsid w:val="49AFEC55"/>
    <w:rsid w:val="49B690D2"/>
    <w:rsid w:val="49B7A0F5"/>
    <w:rsid w:val="49BD833B"/>
    <w:rsid w:val="49C0E099"/>
    <w:rsid w:val="49C7DC61"/>
    <w:rsid w:val="49E7FDE7"/>
    <w:rsid w:val="49ED3B05"/>
    <w:rsid w:val="49EEEDE5"/>
    <w:rsid w:val="49F14763"/>
    <w:rsid w:val="49F49C0B"/>
    <w:rsid w:val="49F77B50"/>
    <w:rsid w:val="49F7D42B"/>
    <w:rsid w:val="49FC6656"/>
    <w:rsid w:val="49FD87C9"/>
    <w:rsid w:val="4A0106B3"/>
    <w:rsid w:val="4A047E36"/>
    <w:rsid w:val="4A1EB098"/>
    <w:rsid w:val="4A205BAD"/>
    <w:rsid w:val="4A28FF88"/>
    <w:rsid w:val="4A39F441"/>
    <w:rsid w:val="4A3A043E"/>
    <w:rsid w:val="4A3E5F75"/>
    <w:rsid w:val="4A42ABD5"/>
    <w:rsid w:val="4A42ADAD"/>
    <w:rsid w:val="4A42C0A2"/>
    <w:rsid w:val="4A44EFC7"/>
    <w:rsid w:val="4A49BEB5"/>
    <w:rsid w:val="4A4D79D3"/>
    <w:rsid w:val="4A4F0E0E"/>
    <w:rsid w:val="4A54FEE6"/>
    <w:rsid w:val="4A558446"/>
    <w:rsid w:val="4A5A023B"/>
    <w:rsid w:val="4A620B85"/>
    <w:rsid w:val="4A64860A"/>
    <w:rsid w:val="4A678CA0"/>
    <w:rsid w:val="4A699041"/>
    <w:rsid w:val="4A6E73A8"/>
    <w:rsid w:val="4A706F34"/>
    <w:rsid w:val="4A70DB70"/>
    <w:rsid w:val="4A72669C"/>
    <w:rsid w:val="4A740B53"/>
    <w:rsid w:val="4A76B44E"/>
    <w:rsid w:val="4A805D35"/>
    <w:rsid w:val="4A8BBCAE"/>
    <w:rsid w:val="4A8CBAAC"/>
    <w:rsid w:val="4A932697"/>
    <w:rsid w:val="4A964C28"/>
    <w:rsid w:val="4A9E8181"/>
    <w:rsid w:val="4AA45396"/>
    <w:rsid w:val="4AAA867E"/>
    <w:rsid w:val="4AAE2F89"/>
    <w:rsid w:val="4AB6386F"/>
    <w:rsid w:val="4AB99829"/>
    <w:rsid w:val="4ABAA870"/>
    <w:rsid w:val="4ABC2782"/>
    <w:rsid w:val="4ABC6D64"/>
    <w:rsid w:val="4AC0763E"/>
    <w:rsid w:val="4AC43375"/>
    <w:rsid w:val="4AC4D238"/>
    <w:rsid w:val="4ADEF2B3"/>
    <w:rsid w:val="4AE07605"/>
    <w:rsid w:val="4AE880B8"/>
    <w:rsid w:val="4AE880B8"/>
    <w:rsid w:val="4AEE23DF"/>
    <w:rsid w:val="4AF1E57D"/>
    <w:rsid w:val="4AF45168"/>
    <w:rsid w:val="4AFD44F1"/>
    <w:rsid w:val="4B17C54E"/>
    <w:rsid w:val="4B18DDD5"/>
    <w:rsid w:val="4B1AE3C0"/>
    <w:rsid w:val="4B1DAA1D"/>
    <w:rsid w:val="4B23C109"/>
    <w:rsid w:val="4B289D11"/>
    <w:rsid w:val="4B34239D"/>
    <w:rsid w:val="4B374058"/>
    <w:rsid w:val="4B3DA64E"/>
    <w:rsid w:val="4B3EAE64"/>
    <w:rsid w:val="4B3FAC49"/>
    <w:rsid w:val="4B436D5F"/>
    <w:rsid w:val="4B44B65C"/>
    <w:rsid w:val="4B44CC44"/>
    <w:rsid w:val="4B483405"/>
    <w:rsid w:val="4B4962E5"/>
    <w:rsid w:val="4B4D0463"/>
    <w:rsid w:val="4B4FC58B"/>
    <w:rsid w:val="4B51249B"/>
    <w:rsid w:val="4B543844"/>
    <w:rsid w:val="4B556B09"/>
    <w:rsid w:val="4B55B08E"/>
    <w:rsid w:val="4B63EB6C"/>
    <w:rsid w:val="4B66851D"/>
    <w:rsid w:val="4B6A0A98"/>
    <w:rsid w:val="4B6A10CF"/>
    <w:rsid w:val="4B70959C"/>
    <w:rsid w:val="4B758FDA"/>
    <w:rsid w:val="4B768A89"/>
    <w:rsid w:val="4B76E140"/>
    <w:rsid w:val="4B7C4418"/>
    <w:rsid w:val="4B8150D6"/>
    <w:rsid w:val="4B871EF6"/>
    <w:rsid w:val="4B8A4097"/>
    <w:rsid w:val="4B8C10FE"/>
    <w:rsid w:val="4B8E24AB"/>
    <w:rsid w:val="4B946B03"/>
    <w:rsid w:val="4B951AFA"/>
    <w:rsid w:val="4B9CD8BE"/>
    <w:rsid w:val="4B9DDCBA"/>
    <w:rsid w:val="4BAA9E9A"/>
    <w:rsid w:val="4BBC41C3"/>
    <w:rsid w:val="4BBF1691"/>
    <w:rsid w:val="4BC3322F"/>
    <w:rsid w:val="4BC5A878"/>
    <w:rsid w:val="4BC5BEB2"/>
    <w:rsid w:val="4BC8D068"/>
    <w:rsid w:val="4BD12D22"/>
    <w:rsid w:val="4BD13900"/>
    <w:rsid w:val="4BD4CA9E"/>
    <w:rsid w:val="4BD4ECC5"/>
    <w:rsid w:val="4BD57574"/>
    <w:rsid w:val="4BD93BE9"/>
    <w:rsid w:val="4BDFCC2A"/>
    <w:rsid w:val="4BDFE6A4"/>
    <w:rsid w:val="4BE085B1"/>
    <w:rsid w:val="4BE306B8"/>
    <w:rsid w:val="4BE750A0"/>
    <w:rsid w:val="4BF22733"/>
    <w:rsid w:val="4BF825B3"/>
    <w:rsid w:val="4BFB859E"/>
    <w:rsid w:val="4BFCBDC8"/>
    <w:rsid w:val="4BFEA2AB"/>
    <w:rsid w:val="4C05E28C"/>
    <w:rsid w:val="4C110DB2"/>
    <w:rsid w:val="4C168011"/>
    <w:rsid w:val="4C1A4C73"/>
    <w:rsid w:val="4C1AD768"/>
    <w:rsid w:val="4C26857D"/>
    <w:rsid w:val="4C2783A0"/>
    <w:rsid w:val="4C288B0D"/>
    <w:rsid w:val="4C29CD31"/>
    <w:rsid w:val="4C2B0DC3"/>
    <w:rsid w:val="4C2F2E06"/>
    <w:rsid w:val="4C318FC0"/>
    <w:rsid w:val="4C322813"/>
    <w:rsid w:val="4C39B355"/>
    <w:rsid w:val="4C3B4BA6"/>
    <w:rsid w:val="4C40C128"/>
    <w:rsid w:val="4C41C180"/>
    <w:rsid w:val="4C4336F2"/>
    <w:rsid w:val="4C4656DF"/>
    <w:rsid w:val="4C4820AA"/>
    <w:rsid w:val="4C492DFC"/>
    <w:rsid w:val="4C4C0420"/>
    <w:rsid w:val="4C4F67C2"/>
    <w:rsid w:val="4C500D4A"/>
    <w:rsid w:val="4C503E0D"/>
    <w:rsid w:val="4C505771"/>
    <w:rsid w:val="4C557F15"/>
    <w:rsid w:val="4C5728B8"/>
    <w:rsid w:val="4C5F200A"/>
    <w:rsid w:val="4C60940E"/>
    <w:rsid w:val="4C622E8D"/>
    <w:rsid w:val="4C65B62A"/>
    <w:rsid w:val="4C720631"/>
    <w:rsid w:val="4C72C704"/>
    <w:rsid w:val="4C75D126"/>
    <w:rsid w:val="4C785822"/>
    <w:rsid w:val="4C7AEB0B"/>
    <w:rsid w:val="4C926F5E"/>
    <w:rsid w:val="4C943467"/>
    <w:rsid w:val="4CB2B0AD"/>
    <w:rsid w:val="4CB31EFB"/>
    <w:rsid w:val="4CB6CC0A"/>
    <w:rsid w:val="4CB75395"/>
    <w:rsid w:val="4CB77DF2"/>
    <w:rsid w:val="4CB7FCD4"/>
    <w:rsid w:val="4CB8889C"/>
    <w:rsid w:val="4CB9C3CD"/>
    <w:rsid w:val="4CBB9625"/>
    <w:rsid w:val="4CBED809"/>
    <w:rsid w:val="4CC2204B"/>
    <w:rsid w:val="4CC40ADE"/>
    <w:rsid w:val="4CC8D209"/>
    <w:rsid w:val="4CCE7DA9"/>
    <w:rsid w:val="4CD7FB67"/>
    <w:rsid w:val="4CE1986F"/>
    <w:rsid w:val="4CE2AB6B"/>
    <w:rsid w:val="4CE35911"/>
    <w:rsid w:val="4CE4A8B2"/>
    <w:rsid w:val="4CE78D17"/>
    <w:rsid w:val="4CE85E91"/>
    <w:rsid w:val="4CEF478C"/>
    <w:rsid w:val="4CF4D2BB"/>
    <w:rsid w:val="4CF643DD"/>
    <w:rsid w:val="4D005B92"/>
    <w:rsid w:val="4D03F3AD"/>
    <w:rsid w:val="4D078CAA"/>
    <w:rsid w:val="4D11DF4F"/>
    <w:rsid w:val="4D1C6384"/>
    <w:rsid w:val="4D1F5505"/>
    <w:rsid w:val="4D1FB236"/>
    <w:rsid w:val="4D20D2F0"/>
    <w:rsid w:val="4D2365DE"/>
    <w:rsid w:val="4D2F1C12"/>
    <w:rsid w:val="4D367E4D"/>
    <w:rsid w:val="4D3A97AF"/>
    <w:rsid w:val="4D4025F3"/>
    <w:rsid w:val="4D41092C"/>
    <w:rsid w:val="4D44227B"/>
    <w:rsid w:val="4D48E85B"/>
    <w:rsid w:val="4D4D56D1"/>
    <w:rsid w:val="4D6050D5"/>
    <w:rsid w:val="4D6498B1"/>
    <w:rsid w:val="4D6B04BC"/>
    <w:rsid w:val="4D71BDDF"/>
    <w:rsid w:val="4D806AEF"/>
    <w:rsid w:val="4D851341"/>
    <w:rsid w:val="4D8F545F"/>
    <w:rsid w:val="4D93229C"/>
    <w:rsid w:val="4D95EA79"/>
    <w:rsid w:val="4D9705A9"/>
    <w:rsid w:val="4D9C6320"/>
    <w:rsid w:val="4D9C7F82"/>
    <w:rsid w:val="4DA0718B"/>
    <w:rsid w:val="4DA08AC4"/>
    <w:rsid w:val="4DA1AE3E"/>
    <w:rsid w:val="4DA7CA6D"/>
    <w:rsid w:val="4DA98DE4"/>
    <w:rsid w:val="4DAFADD9"/>
    <w:rsid w:val="4DB12458"/>
    <w:rsid w:val="4DB1DC85"/>
    <w:rsid w:val="4DB1F862"/>
    <w:rsid w:val="4DB7FDF7"/>
    <w:rsid w:val="4DB94911"/>
    <w:rsid w:val="4DC904C4"/>
    <w:rsid w:val="4DCDF52D"/>
    <w:rsid w:val="4DCF5145"/>
    <w:rsid w:val="4DD2C4B5"/>
    <w:rsid w:val="4DDC0E55"/>
    <w:rsid w:val="4DE22740"/>
    <w:rsid w:val="4DE60DD8"/>
    <w:rsid w:val="4DE64C86"/>
    <w:rsid w:val="4DE791A8"/>
    <w:rsid w:val="4DEB3849"/>
    <w:rsid w:val="4DF1363C"/>
    <w:rsid w:val="4DF581FB"/>
    <w:rsid w:val="4DF6F544"/>
    <w:rsid w:val="4E133C1C"/>
    <w:rsid w:val="4E15A381"/>
    <w:rsid w:val="4E15DA3E"/>
    <w:rsid w:val="4E189791"/>
    <w:rsid w:val="4E1B3ED4"/>
    <w:rsid w:val="4E20217A"/>
    <w:rsid w:val="4E20B32A"/>
    <w:rsid w:val="4E21E247"/>
    <w:rsid w:val="4E23A253"/>
    <w:rsid w:val="4E2571F2"/>
    <w:rsid w:val="4E29F2AD"/>
    <w:rsid w:val="4E2BFC38"/>
    <w:rsid w:val="4E2D1CB2"/>
    <w:rsid w:val="4E2F2E04"/>
    <w:rsid w:val="4E31AB45"/>
    <w:rsid w:val="4E38039A"/>
    <w:rsid w:val="4E3A3B0C"/>
    <w:rsid w:val="4E3ABF16"/>
    <w:rsid w:val="4E3B681C"/>
    <w:rsid w:val="4E3DA8E4"/>
    <w:rsid w:val="4E413583"/>
    <w:rsid w:val="4E4229D3"/>
    <w:rsid w:val="4E427E37"/>
    <w:rsid w:val="4E44EC9B"/>
    <w:rsid w:val="4E48EBB7"/>
    <w:rsid w:val="4E4EFF10"/>
    <w:rsid w:val="4E512BF7"/>
    <w:rsid w:val="4E55A1DD"/>
    <w:rsid w:val="4E605242"/>
    <w:rsid w:val="4E62541F"/>
    <w:rsid w:val="4E66F00B"/>
    <w:rsid w:val="4E7A1C9A"/>
    <w:rsid w:val="4E7DC33A"/>
    <w:rsid w:val="4E835D78"/>
    <w:rsid w:val="4E837A5A"/>
    <w:rsid w:val="4E852655"/>
    <w:rsid w:val="4E8536A4"/>
    <w:rsid w:val="4E88286A"/>
    <w:rsid w:val="4E8B1099"/>
    <w:rsid w:val="4E8B24A0"/>
    <w:rsid w:val="4E8D0BCB"/>
    <w:rsid w:val="4E8E37EE"/>
    <w:rsid w:val="4E8E83F5"/>
    <w:rsid w:val="4EA29008"/>
    <w:rsid w:val="4EA5BF5D"/>
    <w:rsid w:val="4EA85AFF"/>
    <w:rsid w:val="4EB45E68"/>
    <w:rsid w:val="4EB4A179"/>
    <w:rsid w:val="4EBC3BC9"/>
    <w:rsid w:val="4EC3581C"/>
    <w:rsid w:val="4EC8347A"/>
    <w:rsid w:val="4ECA6C0B"/>
    <w:rsid w:val="4ED021E3"/>
    <w:rsid w:val="4EDB6B32"/>
    <w:rsid w:val="4EDCD98D"/>
    <w:rsid w:val="4EDE1292"/>
    <w:rsid w:val="4EE51ABE"/>
    <w:rsid w:val="4EE9FA49"/>
    <w:rsid w:val="4EEBADCE"/>
    <w:rsid w:val="4EEEA79C"/>
    <w:rsid w:val="4EEFCD05"/>
    <w:rsid w:val="4EF01094"/>
    <w:rsid w:val="4EF0ECDC"/>
    <w:rsid w:val="4EF8DFD9"/>
    <w:rsid w:val="4EFB47FF"/>
    <w:rsid w:val="4EFF957D"/>
    <w:rsid w:val="4F02F290"/>
    <w:rsid w:val="4F046685"/>
    <w:rsid w:val="4F0885B9"/>
    <w:rsid w:val="4F0D7E8A"/>
    <w:rsid w:val="4F120A97"/>
    <w:rsid w:val="4F19C1CD"/>
    <w:rsid w:val="4F1B9140"/>
    <w:rsid w:val="4F1E1839"/>
    <w:rsid w:val="4F1E185B"/>
    <w:rsid w:val="4F20F663"/>
    <w:rsid w:val="4F240644"/>
    <w:rsid w:val="4F28EC6D"/>
    <w:rsid w:val="4F2C2EDB"/>
    <w:rsid w:val="4F2C5A24"/>
    <w:rsid w:val="4F34145A"/>
    <w:rsid w:val="4F394FCD"/>
    <w:rsid w:val="4F3C2919"/>
    <w:rsid w:val="4F3E5C52"/>
    <w:rsid w:val="4F41F14C"/>
    <w:rsid w:val="4F45C84E"/>
    <w:rsid w:val="4F48B15A"/>
    <w:rsid w:val="4F49B878"/>
    <w:rsid w:val="4F5085C8"/>
    <w:rsid w:val="4F550C8F"/>
    <w:rsid w:val="4F559A6C"/>
    <w:rsid w:val="4F575235"/>
    <w:rsid w:val="4F58C8D5"/>
    <w:rsid w:val="4F5BDBA7"/>
    <w:rsid w:val="4F5C2446"/>
    <w:rsid w:val="4F5E263F"/>
    <w:rsid w:val="4F616B33"/>
    <w:rsid w:val="4F61DD8B"/>
    <w:rsid w:val="4F699A82"/>
    <w:rsid w:val="4F71392E"/>
    <w:rsid w:val="4F7442B6"/>
    <w:rsid w:val="4F782D1E"/>
    <w:rsid w:val="4F7A8177"/>
    <w:rsid w:val="4F7C3BEF"/>
    <w:rsid w:val="4F7F025E"/>
    <w:rsid w:val="4F868FD7"/>
    <w:rsid w:val="4F876779"/>
    <w:rsid w:val="4F931280"/>
    <w:rsid w:val="4F945072"/>
    <w:rsid w:val="4F979657"/>
    <w:rsid w:val="4F982ABB"/>
    <w:rsid w:val="4F9A3018"/>
    <w:rsid w:val="4FA358A3"/>
    <w:rsid w:val="4FAFF8E4"/>
    <w:rsid w:val="4FB521C2"/>
    <w:rsid w:val="4FB6BF39"/>
    <w:rsid w:val="4FB8EEAB"/>
    <w:rsid w:val="4FBC1638"/>
    <w:rsid w:val="4FD2F65A"/>
    <w:rsid w:val="4FD551EA"/>
    <w:rsid w:val="4FD69E4B"/>
    <w:rsid w:val="4FDBC181"/>
    <w:rsid w:val="4FE45C66"/>
    <w:rsid w:val="4FEF6338"/>
    <w:rsid w:val="4FF174BB"/>
    <w:rsid w:val="4FFABF5F"/>
    <w:rsid w:val="4FFB3E0B"/>
    <w:rsid w:val="4FFDA7DA"/>
    <w:rsid w:val="4FFF0297"/>
    <w:rsid w:val="5002168C"/>
    <w:rsid w:val="5002F765"/>
    <w:rsid w:val="500520C0"/>
    <w:rsid w:val="500663C5"/>
    <w:rsid w:val="50122143"/>
    <w:rsid w:val="501AF399"/>
    <w:rsid w:val="5026F501"/>
    <w:rsid w:val="502F59C1"/>
    <w:rsid w:val="50324702"/>
    <w:rsid w:val="5035BE90"/>
    <w:rsid w:val="503F66DB"/>
    <w:rsid w:val="504360F1"/>
    <w:rsid w:val="5044A6CD"/>
    <w:rsid w:val="5044B6A2"/>
    <w:rsid w:val="50506843"/>
    <w:rsid w:val="505AFAF2"/>
    <w:rsid w:val="5060414B"/>
    <w:rsid w:val="5061FB4F"/>
    <w:rsid w:val="5073D434"/>
    <w:rsid w:val="50766719"/>
    <w:rsid w:val="50770990"/>
    <w:rsid w:val="5079E2F3"/>
    <w:rsid w:val="507C1A82"/>
    <w:rsid w:val="50817176"/>
    <w:rsid w:val="50837C93"/>
    <w:rsid w:val="50870D65"/>
    <w:rsid w:val="50873DCB"/>
    <w:rsid w:val="508C0E16"/>
    <w:rsid w:val="508FDDEA"/>
    <w:rsid w:val="509192BD"/>
    <w:rsid w:val="50920F31"/>
    <w:rsid w:val="5092A241"/>
    <w:rsid w:val="5098A2A5"/>
    <w:rsid w:val="5099F916"/>
    <w:rsid w:val="509B27BD"/>
    <w:rsid w:val="50A21CF0"/>
    <w:rsid w:val="50A25D21"/>
    <w:rsid w:val="50A82FD5"/>
    <w:rsid w:val="50AD2AE1"/>
    <w:rsid w:val="50AE1C3B"/>
    <w:rsid w:val="50BB05D6"/>
    <w:rsid w:val="50BC59C0"/>
    <w:rsid w:val="50BE1CC1"/>
    <w:rsid w:val="50D47310"/>
    <w:rsid w:val="50D5647B"/>
    <w:rsid w:val="50DC216F"/>
    <w:rsid w:val="50DD67CD"/>
    <w:rsid w:val="50E97D47"/>
    <w:rsid w:val="50EA03F0"/>
    <w:rsid w:val="50F34BB2"/>
    <w:rsid w:val="50FC785E"/>
    <w:rsid w:val="50FDC575"/>
    <w:rsid w:val="51018018"/>
    <w:rsid w:val="5102FAE9"/>
    <w:rsid w:val="51044848"/>
    <w:rsid w:val="51084DB2"/>
    <w:rsid w:val="511FE304"/>
    <w:rsid w:val="5128A235"/>
    <w:rsid w:val="512C7DA9"/>
    <w:rsid w:val="512FA9C2"/>
    <w:rsid w:val="512FDB30"/>
    <w:rsid w:val="513315F3"/>
    <w:rsid w:val="514522E8"/>
    <w:rsid w:val="514F272F"/>
    <w:rsid w:val="5154CEA4"/>
    <w:rsid w:val="515D5A04"/>
    <w:rsid w:val="515ED649"/>
    <w:rsid w:val="515F9C40"/>
    <w:rsid w:val="51657D87"/>
    <w:rsid w:val="5166F99E"/>
    <w:rsid w:val="516F128E"/>
    <w:rsid w:val="51714985"/>
    <w:rsid w:val="5177CBC9"/>
    <w:rsid w:val="517E5BD2"/>
    <w:rsid w:val="51809EBC"/>
    <w:rsid w:val="518A92B0"/>
    <w:rsid w:val="518B05D7"/>
    <w:rsid w:val="519277F2"/>
    <w:rsid w:val="519BDD62"/>
    <w:rsid w:val="519D5C15"/>
    <w:rsid w:val="51A18FB7"/>
    <w:rsid w:val="51A557D2"/>
    <w:rsid w:val="51AE5A70"/>
    <w:rsid w:val="51AE664A"/>
    <w:rsid w:val="51B1D549"/>
    <w:rsid w:val="51B4C8BD"/>
    <w:rsid w:val="51B8A2ED"/>
    <w:rsid w:val="51C37FA3"/>
    <w:rsid w:val="51C3B4E7"/>
    <w:rsid w:val="51C5B5FE"/>
    <w:rsid w:val="51C8116C"/>
    <w:rsid w:val="51C83D65"/>
    <w:rsid w:val="51CA8017"/>
    <w:rsid w:val="51D2A390"/>
    <w:rsid w:val="51D66A44"/>
    <w:rsid w:val="51D97CF1"/>
    <w:rsid w:val="51E10DCF"/>
    <w:rsid w:val="51E16118"/>
    <w:rsid w:val="51E33C8A"/>
    <w:rsid w:val="51E9087D"/>
    <w:rsid w:val="51E9DB04"/>
    <w:rsid w:val="51EE9E77"/>
    <w:rsid w:val="51F3B15D"/>
    <w:rsid w:val="51F411EB"/>
    <w:rsid w:val="51F41624"/>
    <w:rsid w:val="51F67964"/>
    <w:rsid w:val="51FA50EC"/>
    <w:rsid w:val="52017054"/>
    <w:rsid w:val="520BAF01"/>
    <w:rsid w:val="520D1E3E"/>
    <w:rsid w:val="520D38D3"/>
    <w:rsid w:val="520E1AF7"/>
    <w:rsid w:val="5212DDC3"/>
    <w:rsid w:val="521364E5"/>
    <w:rsid w:val="5215CD37"/>
    <w:rsid w:val="521AB84E"/>
    <w:rsid w:val="52209345"/>
    <w:rsid w:val="5220F1C8"/>
    <w:rsid w:val="52223859"/>
    <w:rsid w:val="522AC7F8"/>
    <w:rsid w:val="522F2012"/>
    <w:rsid w:val="5232725F"/>
    <w:rsid w:val="5237FBD5"/>
    <w:rsid w:val="523A794E"/>
    <w:rsid w:val="524030E5"/>
    <w:rsid w:val="5240DAF7"/>
    <w:rsid w:val="52412766"/>
    <w:rsid w:val="5244E0C5"/>
    <w:rsid w:val="5249C3BA"/>
    <w:rsid w:val="524D2508"/>
    <w:rsid w:val="5255303B"/>
    <w:rsid w:val="5256368D"/>
    <w:rsid w:val="5262A4CE"/>
    <w:rsid w:val="526443BA"/>
    <w:rsid w:val="526891F1"/>
    <w:rsid w:val="527730FF"/>
    <w:rsid w:val="5277F1D0"/>
    <w:rsid w:val="5278251D"/>
    <w:rsid w:val="52864107"/>
    <w:rsid w:val="5287FE74"/>
    <w:rsid w:val="5296C268"/>
    <w:rsid w:val="5297E02C"/>
    <w:rsid w:val="5297E337"/>
    <w:rsid w:val="529B10CE"/>
    <w:rsid w:val="529BEE87"/>
    <w:rsid w:val="529C75E7"/>
    <w:rsid w:val="52A13881"/>
    <w:rsid w:val="52A2D48D"/>
    <w:rsid w:val="52AFCA9E"/>
    <w:rsid w:val="52B0DB26"/>
    <w:rsid w:val="52B25CDA"/>
    <w:rsid w:val="52B8FB5E"/>
    <w:rsid w:val="52BCE46A"/>
    <w:rsid w:val="52BD9081"/>
    <w:rsid w:val="52BEEB95"/>
    <w:rsid w:val="52C4B829"/>
    <w:rsid w:val="52C4FC45"/>
    <w:rsid w:val="52C532EB"/>
    <w:rsid w:val="52C639FD"/>
    <w:rsid w:val="52C65C3F"/>
    <w:rsid w:val="52D11D33"/>
    <w:rsid w:val="52DB653A"/>
    <w:rsid w:val="52E0E455"/>
    <w:rsid w:val="52E78E4D"/>
    <w:rsid w:val="52E8D522"/>
    <w:rsid w:val="52EC144A"/>
    <w:rsid w:val="52F05A2E"/>
    <w:rsid w:val="52F0A9D1"/>
    <w:rsid w:val="52F1DE2C"/>
    <w:rsid w:val="52F45F35"/>
    <w:rsid w:val="52F829A7"/>
    <w:rsid w:val="52FB1AB4"/>
    <w:rsid w:val="5301776E"/>
    <w:rsid w:val="53023D64"/>
    <w:rsid w:val="530BBBAE"/>
    <w:rsid w:val="530E9A8C"/>
    <w:rsid w:val="5312A734"/>
    <w:rsid w:val="5314FBCF"/>
    <w:rsid w:val="53171823"/>
    <w:rsid w:val="531AC111"/>
    <w:rsid w:val="532056E9"/>
    <w:rsid w:val="532818C4"/>
    <w:rsid w:val="5328CA5F"/>
    <w:rsid w:val="532ADE06"/>
    <w:rsid w:val="532C9733"/>
    <w:rsid w:val="5335986D"/>
    <w:rsid w:val="533A2356"/>
    <w:rsid w:val="533CE7F8"/>
    <w:rsid w:val="5342523D"/>
    <w:rsid w:val="53465C35"/>
    <w:rsid w:val="534E346D"/>
    <w:rsid w:val="5352D9DB"/>
    <w:rsid w:val="5356C3C2"/>
    <w:rsid w:val="5361E681"/>
    <w:rsid w:val="53656A20"/>
    <w:rsid w:val="53660B9A"/>
    <w:rsid w:val="53706197"/>
    <w:rsid w:val="537808A4"/>
    <w:rsid w:val="53782521"/>
    <w:rsid w:val="53795903"/>
    <w:rsid w:val="53828259"/>
    <w:rsid w:val="538419FE"/>
    <w:rsid w:val="538C9F67"/>
    <w:rsid w:val="538EAB01"/>
    <w:rsid w:val="539009D2"/>
    <w:rsid w:val="539F882F"/>
    <w:rsid w:val="539FDA22"/>
    <w:rsid w:val="53AA3B12"/>
    <w:rsid w:val="53AFBFBE"/>
    <w:rsid w:val="53B74855"/>
    <w:rsid w:val="53B90A4D"/>
    <w:rsid w:val="53BB4560"/>
    <w:rsid w:val="53BBC071"/>
    <w:rsid w:val="53BF1B17"/>
    <w:rsid w:val="53C65C8E"/>
    <w:rsid w:val="53CB4093"/>
    <w:rsid w:val="53CFA2D5"/>
    <w:rsid w:val="53D3785E"/>
    <w:rsid w:val="53D5D196"/>
    <w:rsid w:val="53D81650"/>
    <w:rsid w:val="53D9BDB2"/>
    <w:rsid w:val="53DD2587"/>
    <w:rsid w:val="53E12962"/>
    <w:rsid w:val="53E19168"/>
    <w:rsid w:val="53E90FA5"/>
    <w:rsid w:val="53F6B1BD"/>
    <w:rsid w:val="53F9EB68"/>
    <w:rsid w:val="53FA7747"/>
    <w:rsid w:val="53FC0EEA"/>
    <w:rsid w:val="54017574"/>
    <w:rsid w:val="540B1346"/>
    <w:rsid w:val="54167E83"/>
    <w:rsid w:val="541989A2"/>
    <w:rsid w:val="541B1184"/>
    <w:rsid w:val="541BC497"/>
    <w:rsid w:val="541C5231"/>
    <w:rsid w:val="541D1CE5"/>
    <w:rsid w:val="541D85B1"/>
    <w:rsid w:val="54205B68"/>
    <w:rsid w:val="54225069"/>
    <w:rsid w:val="5424C3EA"/>
    <w:rsid w:val="54290B8F"/>
    <w:rsid w:val="542943B9"/>
    <w:rsid w:val="542CB36B"/>
    <w:rsid w:val="542CEB10"/>
    <w:rsid w:val="54305082"/>
    <w:rsid w:val="5430AC13"/>
    <w:rsid w:val="54323258"/>
    <w:rsid w:val="5434C330"/>
    <w:rsid w:val="54393401"/>
    <w:rsid w:val="543B1784"/>
    <w:rsid w:val="543C20F5"/>
    <w:rsid w:val="543E92C9"/>
    <w:rsid w:val="544FBCD4"/>
    <w:rsid w:val="545FBA1B"/>
    <w:rsid w:val="5461903B"/>
    <w:rsid w:val="54619E5D"/>
    <w:rsid w:val="5465DE9C"/>
    <w:rsid w:val="5468288C"/>
    <w:rsid w:val="5469C903"/>
    <w:rsid w:val="546F98E2"/>
    <w:rsid w:val="54773FF3"/>
    <w:rsid w:val="547ADC81"/>
    <w:rsid w:val="547EFAE6"/>
    <w:rsid w:val="547FA114"/>
    <w:rsid w:val="548A8373"/>
    <w:rsid w:val="548E51A4"/>
    <w:rsid w:val="54952B8F"/>
    <w:rsid w:val="549638A9"/>
    <w:rsid w:val="54969F4A"/>
    <w:rsid w:val="549CE3EB"/>
    <w:rsid w:val="54A40141"/>
    <w:rsid w:val="54A740C7"/>
    <w:rsid w:val="54A769B6"/>
    <w:rsid w:val="54A9E6FA"/>
    <w:rsid w:val="54AF7C7D"/>
    <w:rsid w:val="54B5CFF7"/>
    <w:rsid w:val="54BDD8C6"/>
    <w:rsid w:val="54CE4CCF"/>
    <w:rsid w:val="54DFB6EC"/>
    <w:rsid w:val="54E51EB1"/>
    <w:rsid w:val="54E62D43"/>
    <w:rsid w:val="54ED7FEC"/>
    <w:rsid w:val="54F39D5C"/>
    <w:rsid w:val="54F5405C"/>
    <w:rsid w:val="54F8AA3F"/>
    <w:rsid w:val="54FC1069"/>
    <w:rsid w:val="54FF5BA3"/>
    <w:rsid w:val="550054D9"/>
    <w:rsid w:val="5503FB62"/>
    <w:rsid w:val="55043C9C"/>
    <w:rsid w:val="5517D7C3"/>
    <w:rsid w:val="551AD3BA"/>
    <w:rsid w:val="551F85D0"/>
    <w:rsid w:val="55268F27"/>
    <w:rsid w:val="5526F9BD"/>
    <w:rsid w:val="552EF71D"/>
    <w:rsid w:val="55316B59"/>
    <w:rsid w:val="5534E74D"/>
    <w:rsid w:val="5537445F"/>
    <w:rsid w:val="5537EFB7"/>
    <w:rsid w:val="5537EFB7"/>
    <w:rsid w:val="5538160F"/>
    <w:rsid w:val="5538773F"/>
    <w:rsid w:val="55433428"/>
    <w:rsid w:val="55434434"/>
    <w:rsid w:val="5544FAD1"/>
    <w:rsid w:val="55489FCC"/>
    <w:rsid w:val="554CCC6C"/>
    <w:rsid w:val="554EE96E"/>
    <w:rsid w:val="555CA310"/>
    <w:rsid w:val="55602117"/>
    <w:rsid w:val="5561DD85"/>
    <w:rsid w:val="5562420C"/>
    <w:rsid w:val="556307E9"/>
    <w:rsid w:val="55647165"/>
    <w:rsid w:val="5569593F"/>
    <w:rsid w:val="55725A02"/>
    <w:rsid w:val="55776B96"/>
    <w:rsid w:val="55784C6A"/>
    <w:rsid w:val="55810534"/>
    <w:rsid w:val="5583EA19"/>
    <w:rsid w:val="5586C8DF"/>
    <w:rsid w:val="558B0D56"/>
    <w:rsid w:val="558F1083"/>
    <w:rsid w:val="558F2B37"/>
    <w:rsid w:val="55918DE4"/>
    <w:rsid w:val="5592C2D8"/>
    <w:rsid w:val="55966A35"/>
    <w:rsid w:val="55983C31"/>
    <w:rsid w:val="55A3C345"/>
    <w:rsid w:val="55A8065C"/>
    <w:rsid w:val="55AE76FB"/>
    <w:rsid w:val="55AEDAB0"/>
    <w:rsid w:val="55AF9D59"/>
    <w:rsid w:val="55B1BDA3"/>
    <w:rsid w:val="55B5DBCB"/>
    <w:rsid w:val="55B98397"/>
    <w:rsid w:val="55BB2256"/>
    <w:rsid w:val="55BCB7AA"/>
    <w:rsid w:val="55C69BDD"/>
    <w:rsid w:val="55CE939D"/>
    <w:rsid w:val="55D4E12C"/>
    <w:rsid w:val="55D7F156"/>
    <w:rsid w:val="55DDC966"/>
    <w:rsid w:val="55DE115A"/>
    <w:rsid w:val="55E01D7E"/>
    <w:rsid w:val="55F41DEA"/>
    <w:rsid w:val="55F42C16"/>
    <w:rsid w:val="55FAC938"/>
    <w:rsid w:val="5602191B"/>
    <w:rsid w:val="56087CB1"/>
    <w:rsid w:val="560DDB36"/>
    <w:rsid w:val="5617133A"/>
    <w:rsid w:val="5618F5E7"/>
    <w:rsid w:val="562117F4"/>
    <w:rsid w:val="5622BC3C"/>
    <w:rsid w:val="5624377C"/>
    <w:rsid w:val="562885E4"/>
    <w:rsid w:val="562A8225"/>
    <w:rsid w:val="562B335F"/>
    <w:rsid w:val="562CE5AC"/>
    <w:rsid w:val="5633FD82"/>
    <w:rsid w:val="56386679"/>
    <w:rsid w:val="563A2E28"/>
    <w:rsid w:val="563CE3F0"/>
    <w:rsid w:val="56404DBB"/>
    <w:rsid w:val="5640A8F1"/>
    <w:rsid w:val="5640B6B8"/>
    <w:rsid w:val="56439B33"/>
    <w:rsid w:val="564A0EA1"/>
    <w:rsid w:val="564B0305"/>
    <w:rsid w:val="564B06C8"/>
    <w:rsid w:val="564BE482"/>
    <w:rsid w:val="564D888B"/>
    <w:rsid w:val="56531E8E"/>
    <w:rsid w:val="565691DD"/>
    <w:rsid w:val="565EEBD6"/>
    <w:rsid w:val="56651437"/>
    <w:rsid w:val="566F316D"/>
    <w:rsid w:val="5676E57D"/>
    <w:rsid w:val="56779F55"/>
    <w:rsid w:val="567846C9"/>
    <w:rsid w:val="567F2D54"/>
    <w:rsid w:val="568EBE31"/>
    <w:rsid w:val="5693632B"/>
    <w:rsid w:val="5693B782"/>
    <w:rsid w:val="56981DB0"/>
    <w:rsid w:val="569F7686"/>
    <w:rsid w:val="56A1E67B"/>
    <w:rsid w:val="56A84BDE"/>
    <w:rsid w:val="56AB7B7B"/>
    <w:rsid w:val="56B045D3"/>
    <w:rsid w:val="56B2EAB6"/>
    <w:rsid w:val="56BC3877"/>
    <w:rsid w:val="56BFEC16"/>
    <w:rsid w:val="56C2FD32"/>
    <w:rsid w:val="56C35A06"/>
    <w:rsid w:val="56C384AB"/>
    <w:rsid w:val="56C43836"/>
    <w:rsid w:val="56C91796"/>
    <w:rsid w:val="56D4B64A"/>
    <w:rsid w:val="56D68458"/>
    <w:rsid w:val="56D89C13"/>
    <w:rsid w:val="56DECB57"/>
    <w:rsid w:val="56EAD897"/>
    <w:rsid w:val="56ED6982"/>
    <w:rsid w:val="56F11878"/>
    <w:rsid w:val="56FB6407"/>
    <w:rsid w:val="56FC63FA"/>
    <w:rsid w:val="56FD7B35"/>
    <w:rsid w:val="5703FEB5"/>
    <w:rsid w:val="57043562"/>
    <w:rsid w:val="5706C134"/>
    <w:rsid w:val="57136CA3"/>
    <w:rsid w:val="5715AAC3"/>
    <w:rsid w:val="57186C13"/>
    <w:rsid w:val="571D5DBF"/>
    <w:rsid w:val="571D6277"/>
    <w:rsid w:val="571FFEA0"/>
    <w:rsid w:val="57215FFE"/>
    <w:rsid w:val="5725808C"/>
    <w:rsid w:val="572EF21F"/>
    <w:rsid w:val="5733F4A2"/>
    <w:rsid w:val="5734AB8B"/>
    <w:rsid w:val="573636A5"/>
    <w:rsid w:val="57401172"/>
    <w:rsid w:val="57443CA5"/>
    <w:rsid w:val="57454317"/>
    <w:rsid w:val="5752F4F7"/>
    <w:rsid w:val="575D7664"/>
    <w:rsid w:val="575EE03D"/>
    <w:rsid w:val="57601C97"/>
    <w:rsid w:val="57679590"/>
    <w:rsid w:val="576860CF"/>
    <w:rsid w:val="57693824"/>
    <w:rsid w:val="577EFE64"/>
    <w:rsid w:val="577F4A7B"/>
    <w:rsid w:val="578B280A"/>
    <w:rsid w:val="578C872C"/>
    <w:rsid w:val="5790CDA0"/>
    <w:rsid w:val="57925CB8"/>
    <w:rsid w:val="5795A7CD"/>
    <w:rsid w:val="579CA5FE"/>
    <w:rsid w:val="579EDFFE"/>
    <w:rsid w:val="57A17046"/>
    <w:rsid w:val="57A3CF61"/>
    <w:rsid w:val="57A3CFD0"/>
    <w:rsid w:val="57B0B143"/>
    <w:rsid w:val="57B20B2E"/>
    <w:rsid w:val="57B33C71"/>
    <w:rsid w:val="57B49123"/>
    <w:rsid w:val="57BB3E87"/>
    <w:rsid w:val="57BFDC9D"/>
    <w:rsid w:val="57CCE9B8"/>
    <w:rsid w:val="57D071B8"/>
    <w:rsid w:val="57D573C6"/>
    <w:rsid w:val="57D6159F"/>
    <w:rsid w:val="57D96091"/>
    <w:rsid w:val="57DC98EE"/>
    <w:rsid w:val="57DE6900"/>
    <w:rsid w:val="57DFAC67"/>
    <w:rsid w:val="57E1EC64"/>
    <w:rsid w:val="57E32D5A"/>
    <w:rsid w:val="57F3C17B"/>
    <w:rsid w:val="57F3CD45"/>
    <w:rsid w:val="57F41294"/>
    <w:rsid w:val="57F5DECE"/>
    <w:rsid w:val="57F71342"/>
    <w:rsid w:val="57F83179"/>
    <w:rsid w:val="57FB9EBE"/>
    <w:rsid w:val="58094846"/>
    <w:rsid w:val="580F36A7"/>
    <w:rsid w:val="58106AB9"/>
    <w:rsid w:val="581721BD"/>
    <w:rsid w:val="58179B8E"/>
    <w:rsid w:val="581CDB85"/>
    <w:rsid w:val="581E1003"/>
    <w:rsid w:val="5821CD28"/>
    <w:rsid w:val="5822FADE"/>
    <w:rsid w:val="58249964"/>
    <w:rsid w:val="5824A580"/>
    <w:rsid w:val="5825E96D"/>
    <w:rsid w:val="58272581"/>
    <w:rsid w:val="5828CECF"/>
    <w:rsid w:val="58299316"/>
    <w:rsid w:val="582B38EF"/>
    <w:rsid w:val="582CE854"/>
    <w:rsid w:val="5832EB2A"/>
    <w:rsid w:val="5833EE11"/>
    <w:rsid w:val="5834F782"/>
    <w:rsid w:val="5836FA2E"/>
    <w:rsid w:val="58376535"/>
    <w:rsid w:val="583860E8"/>
    <w:rsid w:val="583AB1E2"/>
    <w:rsid w:val="583B46E7"/>
    <w:rsid w:val="584196DB"/>
    <w:rsid w:val="5841E288"/>
    <w:rsid w:val="5844293C"/>
    <w:rsid w:val="58450910"/>
    <w:rsid w:val="5848685C"/>
    <w:rsid w:val="584C1DA4"/>
    <w:rsid w:val="585A975F"/>
    <w:rsid w:val="5865CCF1"/>
    <w:rsid w:val="5865E51C"/>
    <w:rsid w:val="5866EB73"/>
    <w:rsid w:val="586C880F"/>
    <w:rsid w:val="58744AB8"/>
    <w:rsid w:val="5877F09F"/>
    <w:rsid w:val="587BC277"/>
    <w:rsid w:val="587D61AC"/>
    <w:rsid w:val="587F829D"/>
    <w:rsid w:val="588A6064"/>
    <w:rsid w:val="5893BB78"/>
    <w:rsid w:val="58951816"/>
    <w:rsid w:val="58A68E90"/>
    <w:rsid w:val="58AB435B"/>
    <w:rsid w:val="58AD6988"/>
    <w:rsid w:val="58AECB2C"/>
    <w:rsid w:val="58B419B0"/>
    <w:rsid w:val="58B7DB90"/>
    <w:rsid w:val="58BBEAE0"/>
    <w:rsid w:val="58BC2378"/>
    <w:rsid w:val="58BCB2F1"/>
    <w:rsid w:val="58C26847"/>
    <w:rsid w:val="58CAF284"/>
    <w:rsid w:val="58CE2353"/>
    <w:rsid w:val="58CE2CA2"/>
    <w:rsid w:val="58D16CEB"/>
    <w:rsid w:val="58D57B46"/>
    <w:rsid w:val="58D7C19F"/>
    <w:rsid w:val="58D9949C"/>
    <w:rsid w:val="58D9949C"/>
    <w:rsid w:val="58DB44E3"/>
    <w:rsid w:val="58E7A442"/>
    <w:rsid w:val="58E9CAA0"/>
    <w:rsid w:val="58ED287E"/>
    <w:rsid w:val="58F6CABA"/>
    <w:rsid w:val="59010FD1"/>
    <w:rsid w:val="59045BB9"/>
    <w:rsid w:val="59050885"/>
    <w:rsid w:val="5907DA1D"/>
    <w:rsid w:val="59083453"/>
    <w:rsid w:val="590D3F89"/>
    <w:rsid w:val="5915B21C"/>
    <w:rsid w:val="5917BE40"/>
    <w:rsid w:val="591B983C"/>
    <w:rsid w:val="5920A04D"/>
    <w:rsid w:val="59237D45"/>
    <w:rsid w:val="5924EED4"/>
    <w:rsid w:val="5928B39E"/>
    <w:rsid w:val="592BB6C5"/>
    <w:rsid w:val="5932A088"/>
    <w:rsid w:val="5935C433"/>
    <w:rsid w:val="59373C89"/>
    <w:rsid w:val="593FD84C"/>
    <w:rsid w:val="5942628B"/>
    <w:rsid w:val="594B34CF"/>
    <w:rsid w:val="594D1452"/>
    <w:rsid w:val="5956FB91"/>
    <w:rsid w:val="595C96D7"/>
    <w:rsid w:val="595D593D"/>
    <w:rsid w:val="596AF8EF"/>
    <w:rsid w:val="596B6FBE"/>
    <w:rsid w:val="596CA440"/>
    <w:rsid w:val="597D08C4"/>
    <w:rsid w:val="5980BEE7"/>
    <w:rsid w:val="5982D0A1"/>
    <w:rsid w:val="5989569D"/>
    <w:rsid w:val="598F0148"/>
    <w:rsid w:val="5993BC17"/>
    <w:rsid w:val="599508C0"/>
    <w:rsid w:val="599C4E4E"/>
    <w:rsid w:val="599D47C9"/>
    <w:rsid w:val="599DD7EC"/>
    <w:rsid w:val="59ACBBCF"/>
    <w:rsid w:val="59AE5820"/>
    <w:rsid w:val="59B1EF7D"/>
    <w:rsid w:val="59BDDC73"/>
    <w:rsid w:val="59BF2460"/>
    <w:rsid w:val="59C56377"/>
    <w:rsid w:val="59C767CD"/>
    <w:rsid w:val="59C84A80"/>
    <w:rsid w:val="59CB8E44"/>
    <w:rsid w:val="59CCA11E"/>
    <w:rsid w:val="59CD4F23"/>
    <w:rsid w:val="59CD885A"/>
    <w:rsid w:val="59D664AD"/>
    <w:rsid w:val="59D6C4C6"/>
    <w:rsid w:val="59E1CF3D"/>
    <w:rsid w:val="59F06320"/>
    <w:rsid w:val="59F0DE49"/>
    <w:rsid w:val="59F1AB19"/>
    <w:rsid w:val="59F2F12F"/>
    <w:rsid w:val="59F71185"/>
    <w:rsid w:val="59FEB015"/>
    <w:rsid w:val="5A02B344"/>
    <w:rsid w:val="5A02E4A7"/>
    <w:rsid w:val="5A05A44F"/>
    <w:rsid w:val="5A088560"/>
    <w:rsid w:val="5A098D7D"/>
    <w:rsid w:val="5A0B8D80"/>
    <w:rsid w:val="5A0F4C9D"/>
    <w:rsid w:val="5A11946A"/>
    <w:rsid w:val="5A12151A"/>
    <w:rsid w:val="5A15B2A4"/>
    <w:rsid w:val="5A161FA4"/>
    <w:rsid w:val="5A1E4A25"/>
    <w:rsid w:val="5A1F8A6B"/>
    <w:rsid w:val="5A25732A"/>
    <w:rsid w:val="5A2BBAFD"/>
    <w:rsid w:val="5A35E1AD"/>
    <w:rsid w:val="5A41DB0A"/>
    <w:rsid w:val="5A434ADA"/>
    <w:rsid w:val="5A4474C3"/>
    <w:rsid w:val="5A45C843"/>
    <w:rsid w:val="5A475CC8"/>
    <w:rsid w:val="5A491079"/>
    <w:rsid w:val="5A4ABD96"/>
    <w:rsid w:val="5A4ADCB9"/>
    <w:rsid w:val="5A4D192A"/>
    <w:rsid w:val="5A4F042F"/>
    <w:rsid w:val="5A51754A"/>
    <w:rsid w:val="5A527F07"/>
    <w:rsid w:val="5A5C360E"/>
    <w:rsid w:val="5A64FF07"/>
    <w:rsid w:val="5A65572D"/>
    <w:rsid w:val="5A69DB58"/>
    <w:rsid w:val="5A6A0C22"/>
    <w:rsid w:val="5A6CE7B5"/>
    <w:rsid w:val="5A761270"/>
    <w:rsid w:val="5A773468"/>
    <w:rsid w:val="5A795229"/>
    <w:rsid w:val="5A7B7513"/>
    <w:rsid w:val="5A821F1D"/>
    <w:rsid w:val="5A8C4B3C"/>
    <w:rsid w:val="5A8D28CF"/>
    <w:rsid w:val="5A9A51C6"/>
    <w:rsid w:val="5A9B914B"/>
    <w:rsid w:val="5AA2DFA7"/>
    <w:rsid w:val="5AA31B26"/>
    <w:rsid w:val="5AAFED27"/>
    <w:rsid w:val="5AB20B15"/>
    <w:rsid w:val="5AB226F3"/>
    <w:rsid w:val="5AB52152"/>
    <w:rsid w:val="5ABCCF9B"/>
    <w:rsid w:val="5AC3DCF9"/>
    <w:rsid w:val="5AC483FF"/>
    <w:rsid w:val="5AC4B089"/>
    <w:rsid w:val="5AC62EC0"/>
    <w:rsid w:val="5ACA45F8"/>
    <w:rsid w:val="5ACA7822"/>
    <w:rsid w:val="5AD62F46"/>
    <w:rsid w:val="5ADAF602"/>
    <w:rsid w:val="5ADD5442"/>
    <w:rsid w:val="5AF27308"/>
    <w:rsid w:val="5AF2F455"/>
    <w:rsid w:val="5AF4DB1E"/>
    <w:rsid w:val="5B04F975"/>
    <w:rsid w:val="5B055936"/>
    <w:rsid w:val="5B0B7EC0"/>
    <w:rsid w:val="5B151A62"/>
    <w:rsid w:val="5B1E7428"/>
    <w:rsid w:val="5B1FB75C"/>
    <w:rsid w:val="5B2063F7"/>
    <w:rsid w:val="5B229A2E"/>
    <w:rsid w:val="5B32E7AD"/>
    <w:rsid w:val="5B345E79"/>
    <w:rsid w:val="5B3B709E"/>
    <w:rsid w:val="5B3B7810"/>
    <w:rsid w:val="5B3EA778"/>
    <w:rsid w:val="5B4330A9"/>
    <w:rsid w:val="5B474454"/>
    <w:rsid w:val="5B48B359"/>
    <w:rsid w:val="5B4B12F8"/>
    <w:rsid w:val="5B516E1A"/>
    <w:rsid w:val="5B57344E"/>
    <w:rsid w:val="5B57F1A6"/>
    <w:rsid w:val="5B5C4887"/>
    <w:rsid w:val="5B5C9B34"/>
    <w:rsid w:val="5B5FB714"/>
    <w:rsid w:val="5B5FE281"/>
    <w:rsid w:val="5B73717F"/>
    <w:rsid w:val="5B73B8C0"/>
    <w:rsid w:val="5B7ED3F6"/>
    <w:rsid w:val="5B80FBA8"/>
    <w:rsid w:val="5B843FDB"/>
    <w:rsid w:val="5B84952F"/>
    <w:rsid w:val="5B862999"/>
    <w:rsid w:val="5B8727B6"/>
    <w:rsid w:val="5B8862CF"/>
    <w:rsid w:val="5B88DA03"/>
    <w:rsid w:val="5B891775"/>
    <w:rsid w:val="5B8F74FD"/>
    <w:rsid w:val="5B90D54C"/>
    <w:rsid w:val="5B9223AB"/>
    <w:rsid w:val="5B92AAF4"/>
    <w:rsid w:val="5B931AEA"/>
    <w:rsid w:val="5B9BB2CE"/>
    <w:rsid w:val="5B9CE6D3"/>
    <w:rsid w:val="5B9EB6A7"/>
    <w:rsid w:val="5BA93605"/>
    <w:rsid w:val="5BB35ABA"/>
    <w:rsid w:val="5BB59098"/>
    <w:rsid w:val="5BB81A18"/>
    <w:rsid w:val="5BBC6559"/>
    <w:rsid w:val="5BBF976E"/>
    <w:rsid w:val="5BC0CE37"/>
    <w:rsid w:val="5BC4C0C6"/>
    <w:rsid w:val="5BE32C0D"/>
    <w:rsid w:val="5BE4CF97"/>
    <w:rsid w:val="5BE66BEE"/>
    <w:rsid w:val="5BE8FB4D"/>
    <w:rsid w:val="5BF35F84"/>
    <w:rsid w:val="5BFB5EA0"/>
    <w:rsid w:val="5BFCCB08"/>
    <w:rsid w:val="5BFF93BB"/>
    <w:rsid w:val="5BFFA158"/>
    <w:rsid w:val="5C010F8C"/>
    <w:rsid w:val="5C0244C3"/>
    <w:rsid w:val="5C08867E"/>
    <w:rsid w:val="5C12C04C"/>
    <w:rsid w:val="5C1570F7"/>
    <w:rsid w:val="5C2045C8"/>
    <w:rsid w:val="5C230D33"/>
    <w:rsid w:val="5C276416"/>
    <w:rsid w:val="5C2A8321"/>
    <w:rsid w:val="5C2B40F9"/>
    <w:rsid w:val="5C2E6B7C"/>
    <w:rsid w:val="5C2EE386"/>
    <w:rsid w:val="5C30CEF4"/>
    <w:rsid w:val="5C3869D7"/>
    <w:rsid w:val="5C3A310E"/>
    <w:rsid w:val="5C4263C2"/>
    <w:rsid w:val="5C439681"/>
    <w:rsid w:val="5C4AD31B"/>
    <w:rsid w:val="5C55E80D"/>
    <w:rsid w:val="5C650D0A"/>
    <w:rsid w:val="5C65E5E3"/>
    <w:rsid w:val="5C7236D7"/>
    <w:rsid w:val="5C75A306"/>
    <w:rsid w:val="5C76C663"/>
    <w:rsid w:val="5C7718F3"/>
    <w:rsid w:val="5C830DA9"/>
    <w:rsid w:val="5C83124A"/>
    <w:rsid w:val="5C83A054"/>
    <w:rsid w:val="5C87202C"/>
    <w:rsid w:val="5C8A654C"/>
    <w:rsid w:val="5C8EC4B6"/>
    <w:rsid w:val="5C8F162F"/>
    <w:rsid w:val="5C9A405B"/>
    <w:rsid w:val="5CA0C9D6"/>
    <w:rsid w:val="5CA5A575"/>
    <w:rsid w:val="5CA67A30"/>
    <w:rsid w:val="5CA7F5D0"/>
    <w:rsid w:val="5CAC35CF"/>
    <w:rsid w:val="5CACCB98"/>
    <w:rsid w:val="5CB44EA4"/>
    <w:rsid w:val="5CB4E790"/>
    <w:rsid w:val="5CBAE41E"/>
    <w:rsid w:val="5CC59722"/>
    <w:rsid w:val="5CC62272"/>
    <w:rsid w:val="5CC6B9EA"/>
    <w:rsid w:val="5CCBC939"/>
    <w:rsid w:val="5CCE5FF0"/>
    <w:rsid w:val="5CD2CC97"/>
    <w:rsid w:val="5CD4161E"/>
    <w:rsid w:val="5CDA6F04"/>
    <w:rsid w:val="5CDD2847"/>
    <w:rsid w:val="5CE2F3B6"/>
    <w:rsid w:val="5CE628CA"/>
    <w:rsid w:val="5CE661B0"/>
    <w:rsid w:val="5CF155F4"/>
    <w:rsid w:val="5CF46F09"/>
    <w:rsid w:val="5CFAF999"/>
    <w:rsid w:val="5CFBFEEE"/>
    <w:rsid w:val="5D0000C3"/>
    <w:rsid w:val="5D066FE1"/>
    <w:rsid w:val="5D078939"/>
    <w:rsid w:val="5D0D88A9"/>
    <w:rsid w:val="5D0F475F"/>
    <w:rsid w:val="5D17E88C"/>
    <w:rsid w:val="5D1DF2C3"/>
    <w:rsid w:val="5D1F9853"/>
    <w:rsid w:val="5D20F8BE"/>
    <w:rsid w:val="5D2925B0"/>
    <w:rsid w:val="5D2BC87A"/>
    <w:rsid w:val="5D394534"/>
    <w:rsid w:val="5D3A6E22"/>
    <w:rsid w:val="5D3AE47A"/>
    <w:rsid w:val="5D3F7FDC"/>
    <w:rsid w:val="5D42C81E"/>
    <w:rsid w:val="5D4515F8"/>
    <w:rsid w:val="5D46CD03"/>
    <w:rsid w:val="5D477EE7"/>
    <w:rsid w:val="5D48A953"/>
    <w:rsid w:val="5D4E0544"/>
    <w:rsid w:val="5D58C6BF"/>
    <w:rsid w:val="5D67779B"/>
    <w:rsid w:val="5D71D087"/>
    <w:rsid w:val="5D73ABFB"/>
    <w:rsid w:val="5D787FDE"/>
    <w:rsid w:val="5D866742"/>
    <w:rsid w:val="5D879648"/>
    <w:rsid w:val="5D8BB90F"/>
    <w:rsid w:val="5D8E7294"/>
    <w:rsid w:val="5D8FB7A7"/>
    <w:rsid w:val="5DA09F3F"/>
    <w:rsid w:val="5DB0FCE2"/>
    <w:rsid w:val="5DB3F929"/>
    <w:rsid w:val="5DB455E1"/>
    <w:rsid w:val="5DB9E963"/>
    <w:rsid w:val="5DBDD04B"/>
    <w:rsid w:val="5DBE1371"/>
    <w:rsid w:val="5DBF4253"/>
    <w:rsid w:val="5DC33477"/>
    <w:rsid w:val="5DC8A89B"/>
    <w:rsid w:val="5DCABFB1"/>
    <w:rsid w:val="5DCB3C0B"/>
    <w:rsid w:val="5DCBA39A"/>
    <w:rsid w:val="5DD03428"/>
    <w:rsid w:val="5DD16EF4"/>
    <w:rsid w:val="5DD45E7A"/>
    <w:rsid w:val="5DD879A8"/>
    <w:rsid w:val="5DDFD026"/>
    <w:rsid w:val="5DEF6131"/>
    <w:rsid w:val="5DF84B0A"/>
    <w:rsid w:val="5DFC3324"/>
    <w:rsid w:val="5DFDEAAA"/>
    <w:rsid w:val="5E013F31"/>
    <w:rsid w:val="5E077EBC"/>
    <w:rsid w:val="5E07A95F"/>
    <w:rsid w:val="5E0AE8E1"/>
    <w:rsid w:val="5E0FD93B"/>
    <w:rsid w:val="5E10E649"/>
    <w:rsid w:val="5E120C5D"/>
    <w:rsid w:val="5E13F7F5"/>
    <w:rsid w:val="5E1DDF23"/>
    <w:rsid w:val="5E1ECD00"/>
    <w:rsid w:val="5E1F239C"/>
    <w:rsid w:val="5E2140C5"/>
    <w:rsid w:val="5E26ED06"/>
    <w:rsid w:val="5E30D344"/>
    <w:rsid w:val="5E32BA12"/>
    <w:rsid w:val="5E34A69E"/>
    <w:rsid w:val="5E3793E0"/>
    <w:rsid w:val="5E3AD7A0"/>
    <w:rsid w:val="5E3D568F"/>
    <w:rsid w:val="5E3EDA67"/>
    <w:rsid w:val="5E41337F"/>
    <w:rsid w:val="5E43287D"/>
    <w:rsid w:val="5E4B1A38"/>
    <w:rsid w:val="5E5AA72C"/>
    <w:rsid w:val="5E5C9E64"/>
    <w:rsid w:val="5E665495"/>
    <w:rsid w:val="5E68D70A"/>
    <w:rsid w:val="5E738173"/>
    <w:rsid w:val="5E766B8C"/>
    <w:rsid w:val="5E7AD425"/>
    <w:rsid w:val="5E8287B0"/>
    <w:rsid w:val="5E84B547"/>
    <w:rsid w:val="5E853037"/>
    <w:rsid w:val="5E934A33"/>
    <w:rsid w:val="5E957003"/>
    <w:rsid w:val="5E9D308E"/>
    <w:rsid w:val="5EA93BAA"/>
    <w:rsid w:val="5EAB17C0"/>
    <w:rsid w:val="5EB0D85F"/>
    <w:rsid w:val="5EB1F126"/>
    <w:rsid w:val="5EB51E8B"/>
    <w:rsid w:val="5EBB319A"/>
    <w:rsid w:val="5EC11B6A"/>
    <w:rsid w:val="5EC14316"/>
    <w:rsid w:val="5EC26B4B"/>
    <w:rsid w:val="5EC86394"/>
    <w:rsid w:val="5ED2614A"/>
    <w:rsid w:val="5ED2ED2A"/>
    <w:rsid w:val="5ED9D903"/>
    <w:rsid w:val="5EDBF683"/>
    <w:rsid w:val="5EE70460"/>
    <w:rsid w:val="5EE7FA8F"/>
    <w:rsid w:val="5EE821C8"/>
    <w:rsid w:val="5EEC066B"/>
    <w:rsid w:val="5EF86EB0"/>
    <w:rsid w:val="5EFA630D"/>
    <w:rsid w:val="5EFCBD53"/>
    <w:rsid w:val="5F0E31FF"/>
    <w:rsid w:val="5F16B5F4"/>
    <w:rsid w:val="5F1B1755"/>
    <w:rsid w:val="5F1B3F1E"/>
    <w:rsid w:val="5F1C56C8"/>
    <w:rsid w:val="5F1EB4A1"/>
    <w:rsid w:val="5F22121A"/>
    <w:rsid w:val="5F2247DA"/>
    <w:rsid w:val="5F233A22"/>
    <w:rsid w:val="5F23F9E6"/>
    <w:rsid w:val="5F2904AD"/>
    <w:rsid w:val="5F310CE2"/>
    <w:rsid w:val="5F3115CF"/>
    <w:rsid w:val="5F31EA12"/>
    <w:rsid w:val="5F351779"/>
    <w:rsid w:val="5F38AD1B"/>
    <w:rsid w:val="5F406F8C"/>
    <w:rsid w:val="5F42D2A1"/>
    <w:rsid w:val="5F43BD2D"/>
    <w:rsid w:val="5F4C6187"/>
    <w:rsid w:val="5F4F4564"/>
    <w:rsid w:val="5F4F6FE8"/>
    <w:rsid w:val="5F4FCC2A"/>
    <w:rsid w:val="5F5667C6"/>
    <w:rsid w:val="5F58A188"/>
    <w:rsid w:val="5F58DC41"/>
    <w:rsid w:val="5F58E5CD"/>
    <w:rsid w:val="5F5A5396"/>
    <w:rsid w:val="5F5BF58D"/>
    <w:rsid w:val="5F634DD3"/>
    <w:rsid w:val="5F67A635"/>
    <w:rsid w:val="5F6A71AE"/>
    <w:rsid w:val="5F6BBE36"/>
    <w:rsid w:val="5F6CAFB0"/>
    <w:rsid w:val="5F6E8EA0"/>
    <w:rsid w:val="5F7232F1"/>
    <w:rsid w:val="5F74CC20"/>
    <w:rsid w:val="5F795357"/>
    <w:rsid w:val="5F7AF8EF"/>
    <w:rsid w:val="5F7C76FE"/>
    <w:rsid w:val="5F7E34EB"/>
    <w:rsid w:val="5F8340C2"/>
    <w:rsid w:val="5F888E61"/>
    <w:rsid w:val="5F89E31B"/>
    <w:rsid w:val="5F8C7406"/>
    <w:rsid w:val="5F8EACF7"/>
    <w:rsid w:val="5F8FD7F5"/>
    <w:rsid w:val="5F8FEE73"/>
    <w:rsid w:val="5F933B96"/>
    <w:rsid w:val="5F95788A"/>
    <w:rsid w:val="5F96F288"/>
    <w:rsid w:val="5F9C1389"/>
    <w:rsid w:val="5F9C35C0"/>
    <w:rsid w:val="5FA0D499"/>
    <w:rsid w:val="5FAAA5EA"/>
    <w:rsid w:val="5FAD3D1B"/>
    <w:rsid w:val="5FAE4172"/>
    <w:rsid w:val="5FB5E7D4"/>
    <w:rsid w:val="5FB8F4ED"/>
    <w:rsid w:val="5FBB4116"/>
    <w:rsid w:val="5FBBFD92"/>
    <w:rsid w:val="5FBC896E"/>
    <w:rsid w:val="5FBFA1FC"/>
    <w:rsid w:val="5FBFEEF5"/>
    <w:rsid w:val="5FC0D374"/>
    <w:rsid w:val="5FCB497D"/>
    <w:rsid w:val="5FD57F7D"/>
    <w:rsid w:val="5FD78F0A"/>
    <w:rsid w:val="5FD7C475"/>
    <w:rsid w:val="5FD7FD28"/>
    <w:rsid w:val="5FE27159"/>
    <w:rsid w:val="5FE5E397"/>
    <w:rsid w:val="5FEDC0C3"/>
    <w:rsid w:val="5FF282B9"/>
    <w:rsid w:val="5FFFB525"/>
    <w:rsid w:val="6002F453"/>
    <w:rsid w:val="60032022"/>
    <w:rsid w:val="6008CC00"/>
    <w:rsid w:val="600BD99E"/>
    <w:rsid w:val="6011A01B"/>
    <w:rsid w:val="6012FCAB"/>
    <w:rsid w:val="601582DA"/>
    <w:rsid w:val="60194998"/>
    <w:rsid w:val="601B7C9E"/>
    <w:rsid w:val="601D0A1C"/>
    <w:rsid w:val="601F36B2"/>
    <w:rsid w:val="6020FEB0"/>
    <w:rsid w:val="602FB765"/>
    <w:rsid w:val="60317163"/>
    <w:rsid w:val="6034A4FB"/>
    <w:rsid w:val="60391CBC"/>
    <w:rsid w:val="60397F86"/>
    <w:rsid w:val="603C6087"/>
    <w:rsid w:val="603FED24"/>
    <w:rsid w:val="6040C466"/>
    <w:rsid w:val="60439168"/>
    <w:rsid w:val="6045211C"/>
    <w:rsid w:val="60460E9D"/>
    <w:rsid w:val="60556A95"/>
    <w:rsid w:val="60668C0D"/>
    <w:rsid w:val="6068D991"/>
    <w:rsid w:val="606F86B5"/>
    <w:rsid w:val="6071B45C"/>
    <w:rsid w:val="607E1454"/>
    <w:rsid w:val="608B3186"/>
    <w:rsid w:val="608DB5FC"/>
    <w:rsid w:val="608E1009"/>
    <w:rsid w:val="6090B718"/>
    <w:rsid w:val="6091A389"/>
    <w:rsid w:val="6095D48D"/>
    <w:rsid w:val="609BDB8A"/>
    <w:rsid w:val="60A6851C"/>
    <w:rsid w:val="60AB6740"/>
    <w:rsid w:val="60AC3907"/>
    <w:rsid w:val="60AEA2AA"/>
    <w:rsid w:val="60AF674B"/>
    <w:rsid w:val="60B35C8E"/>
    <w:rsid w:val="60B4C301"/>
    <w:rsid w:val="60B8B018"/>
    <w:rsid w:val="60B90AEC"/>
    <w:rsid w:val="60CCDED3"/>
    <w:rsid w:val="60D3DEAF"/>
    <w:rsid w:val="60D5C459"/>
    <w:rsid w:val="60D84001"/>
    <w:rsid w:val="60DB7FFD"/>
    <w:rsid w:val="60E0E784"/>
    <w:rsid w:val="60EFD0B9"/>
    <w:rsid w:val="60F078EE"/>
    <w:rsid w:val="60F227EF"/>
    <w:rsid w:val="60F3FCF1"/>
    <w:rsid w:val="60F4B62E"/>
    <w:rsid w:val="60FE0E1A"/>
    <w:rsid w:val="6101401A"/>
    <w:rsid w:val="6108BC1F"/>
    <w:rsid w:val="61090C16"/>
    <w:rsid w:val="610CF62F"/>
    <w:rsid w:val="610FABC0"/>
    <w:rsid w:val="6112EC02"/>
    <w:rsid w:val="6115A0C8"/>
    <w:rsid w:val="611A9D26"/>
    <w:rsid w:val="6122CE26"/>
    <w:rsid w:val="612E5B97"/>
    <w:rsid w:val="6133CC5A"/>
    <w:rsid w:val="61368BB1"/>
    <w:rsid w:val="6139B346"/>
    <w:rsid w:val="613A0F8A"/>
    <w:rsid w:val="613AB36C"/>
    <w:rsid w:val="614126A3"/>
    <w:rsid w:val="61455201"/>
    <w:rsid w:val="614B4F71"/>
    <w:rsid w:val="6150AC02"/>
    <w:rsid w:val="6150E3CB"/>
    <w:rsid w:val="615D6F57"/>
    <w:rsid w:val="615E8DC8"/>
    <w:rsid w:val="616B2FD9"/>
    <w:rsid w:val="616FC537"/>
    <w:rsid w:val="61701A8B"/>
    <w:rsid w:val="61743AF9"/>
    <w:rsid w:val="6179C55D"/>
    <w:rsid w:val="617F4F87"/>
    <w:rsid w:val="617FB5F7"/>
    <w:rsid w:val="6182CD91"/>
    <w:rsid w:val="618AF682"/>
    <w:rsid w:val="618B71E6"/>
    <w:rsid w:val="6194F00A"/>
    <w:rsid w:val="6197137A"/>
    <w:rsid w:val="61A0916C"/>
    <w:rsid w:val="61A2C411"/>
    <w:rsid w:val="61A51319"/>
    <w:rsid w:val="61B9EEDD"/>
    <w:rsid w:val="61C3412C"/>
    <w:rsid w:val="61C4B417"/>
    <w:rsid w:val="61C4DB27"/>
    <w:rsid w:val="61C99797"/>
    <w:rsid w:val="61CC233D"/>
    <w:rsid w:val="61D0755C"/>
    <w:rsid w:val="61D489AF"/>
    <w:rsid w:val="61D4ED1D"/>
    <w:rsid w:val="61D74D3F"/>
    <w:rsid w:val="61D755E3"/>
    <w:rsid w:val="61D76564"/>
    <w:rsid w:val="61DDDC78"/>
    <w:rsid w:val="61E2292D"/>
    <w:rsid w:val="61E40738"/>
    <w:rsid w:val="61EDBBD5"/>
    <w:rsid w:val="61EE7110"/>
    <w:rsid w:val="61EE99F0"/>
    <w:rsid w:val="61F163E6"/>
    <w:rsid w:val="61F23800"/>
    <w:rsid w:val="61F3423B"/>
    <w:rsid w:val="61F3AC8B"/>
    <w:rsid w:val="61F40DEC"/>
    <w:rsid w:val="61F53E93"/>
    <w:rsid w:val="61F98E24"/>
    <w:rsid w:val="62000AF4"/>
    <w:rsid w:val="62025C6E"/>
    <w:rsid w:val="620723AA"/>
    <w:rsid w:val="620A8662"/>
    <w:rsid w:val="620D76A8"/>
    <w:rsid w:val="621D93DF"/>
    <w:rsid w:val="621DE0FA"/>
    <w:rsid w:val="6221CDA5"/>
    <w:rsid w:val="6224C43D"/>
    <w:rsid w:val="6233BC41"/>
    <w:rsid w:val="62356A89"/>
    <w:rsid w:val="623A75CF"/>
    <w:rsid w:val="623C87A5"/>
    <w:rsid w:val="62418371"/>
    <w:rsid w:val="6243B48F"/>
    <w:rsid w:val="624944C4"/>
    <w:rsid w:val="624B37AC"/>
    <w:rsid w:val="624CD5DB"/>
    <w:rsid w:val="62633442"/>
    <w:rsid w:val="62657F52"/>
    <w:rsid w:val="6265C0B6"/>
    <w:rsid w:val="6267B241"/>
    <w:rsid w:val="626D12A9"/>
    <w:rsid w:val="62711560"/>
    <w:rsid w:val="6274988F"/>
    <w:rsid w:val="62768313"/>
    <w:rsid w:val="62798B19"/>
    <w:rsid w:val="627A57F1"/>
    <w:rsid w:val="627BA0B1"/>
    <w:rsid w:val="627BBA95"/>
    <w:rsid w:val="6280D414"/>
    <w:rsid w:val="6287C38B"/>
    <w:rsid w:val="628F4593"/>
    <w:rsid w:val="62936821"/>
    <w:rsid w:val="629DECF1"/>
    <w:rsid w:val="62A5A707"/>
    <w:rsid w:val="62AC8E14"/>
    <w:rsid w:val="62B4A8B4"/>
    <w:rsid w:val="62B7220B"/>
    <w:rsid w:val="62B75656"/>
    <w:rsid w:val="62B88A37"/>
    <w:rsid w:val="62B8DA3F"/>
    <w:rsid w:val="62B9CFC3"/>
    <w:rsid w:val="62BC069A"/>
    <w:rsid w:val="62BD8B2D"/>
    <w:rsid w:val="62C1A9C8"/>
    <w:rsid w:val="62CCC6EA"/>
    <w:rsid w:val="62CED573"/>
    <w:rsid w:val="62D69D7F"/>
    <w:rsid w:val="62D8755B"/>
    <w:rsid w:val="62DB68EB"/>
    <w:rsid w:val="62DC8A98"/>
    <w:rsid w:val="62E607E7"/>
    <w:rsid w:val="62E60DF3"/>
    <w:rsid w:val="62EE31DB"/>
    <w:rsid w:val="62FF28AB"/>
    <w:rsid w:val="6301EE7E"/>
    <w:rsid w:val="6302CB1B"/>
    <w:rsid w:val="6304560D"/>
    <w:rsid w:val="63053A79"/>
    <w:rsid w:val="630A4CBE"/>
    <w:rsid w:val="630D79E0"/>
    <w:rsid w:val="630E072B"/>
    <w:rsid w:val="6310F2B3"/>
    <w:rsid w:val="6313BABD"/>
    <w:rsid w:val="6319688A"/>
    <w:rsid w:val="631E9DF2"/>
    <w:rsid w:val="631F7735"/>
    <w:rsid w:val="63209D35"/>
    <w:rsid w:val="63230742"/>
    <w:rsid w:val="63258AFF"/>
    <w:rsid w:val="6326A23D"/>
    <w:rsid w:val="6327EADD"/>
    <w:rsid w:val="63290415"/>
    <w:rsid w:val="632D862F"/>
    <w:rsid w:val="63344976"/>
    <w:rsid w:val="63376E77"/>
    <w:rsid w:val="63385AEF"/>
    <w:rsid w:val="633C6456"/>
    <w:rsid w:val="633DB4F7"/>
    <w:rsid w:val="6341D213"/>
    <w:rsid w:val="6344BECC"/>
    <w:rsid w:val="6345356E"/>
    <w:rsid w:val="6346A39E"/>
    <w:rsid w:val="6347FA12"/>
    <w:rsid w:val="634A1876"/>
    <w:rsid w:val="634A8B98"/>
    <w:rsid w:val="635383E2"/>
    <w:rsid w:val="63554FB1"/>
    <w:rsid w:val="635624DD"/>
    <w:rsid w:val="6359C12B"/>
    <w:rsid w:val="635B0AE6"/>
    <w:rsid w:val="63601A6D"/>
    <w:rsid w:val="636076CF"/>
    <w:rsid w:val="6363029A"/>
    <w:rsid w:val="6369FF94"/>
    <w:rsid w:val="636C45BD"/>
    <w:rsid w:val="636D4E0C"/>
    <w:rsid w:val="6379E804"/>
    <w:rsid w:val="637C54C4"/>
    <w:rsid w:val="637FEEA6"/>
    <w:rsid w:val="639CF9EC"/>
    <w:rsid w:val="63A0A194"/>
    <w:rsid w:val="63A320B3"/>
    <w:rsid w:val="63AEB7C6"/>
    <w:rsid w:val="63B0AD04"/>
    <w:rsid w:val="63B25DDE"/>
    <w:rsid w:val="63B3A40C"/>
    <w:rsid w:val="63B7F543"/>
    <w:rsid w:val="63B997FC"/>
    <w:rsid w:val="63BD32F6"/>
    <w:rsid w:val="63BDBD9E"/>
    <w:rsid w:val="63BDBD9E"/>
    <w:rsid w:val="63C1603D"/>
    <w:rsid w:val="63C73357"/>
    <w:rsid w:val="63D25051"/>
    <w:rsid w:val="63D6FB62"/>
    <w:rsid w:val="63DC455F"/>
    <w:rsid w:val="63E39FC3"/>
    <w:rsid w:val="63F0B65D"/>
    <w:rsid w:val="63F147E0"/>
    <w:rsid w:val="63F7C925"/>
    <w:rsid w:val="63F947CA"/>
    <w:rsid w:val="6401CE99"/>
    <w:rsid w:val="6403CF05"/>
    <w:rsid w:val="64070734"/>
    <w:rsid w:val="6408BB36"/>
    <w:rsid w:val="640F522A"/>
    <w:rsid w:val="640F7AA7"/>
    <w:rsid w:val="640F9D65"/>
    <w:rsid w:val="64100B7F"/>
    <w:rsid w:val="64123901"/>
    <w:rsid w:val="64169502"/>
    <w:rsid w:val="64186B00"/>
    <w:rsid w:val="6419289B"/>
    <w:rsid w:val="641E31D5"/>
    <w:rsid w:val="6420721B"/>
    <w:rsid w:val="64233D4D"/>
    <w:rsid w:val="642C3B67"/>
    <w:rsid w:val="64347304"/>
    <w:rsid w:val="6435DFF9"/>
    <w:rsid w:val="64400518"/>
    <w:rsid w:val="6441F2BD"/>
    <w:rsid w:val="6447096C"/>
    <w:rsid w:val="644915B7"/>
    <w:rsid w:val="644A8DB0"/>
    <w:rsid w:val="644B74B9"/>
    <w:rsid w:val="64561115"/>
    <w:rsid w:val="6456C51A"/>
    <w:rsid w:val="64592379"/>
    <w:rsid w:val="646313D5"/>
    <w:rsid w:val="646500D2"/>
    <w:rsid w:val="6465978E"/>
    <w:rsid w:val="64684D4F"/>
    <w:rsid w:val="6468A37B"/>
    <w:rsid w:val="646A613E"/>
    <w:rsid w:val="64736CD1"/>
    <w:rsid w:val="64782EDF"/>
    <w:rsid w:val="6478C765"/>
    <w:rsid w:val="647B1BEA"/>
    <w:rsid w:val="647D571B"/>
    <w:rsid w:val="647DEE26"/>
    <w:rsid w:val="6480B4EB"/>
    <w:rsid w:val="64836A07"/>
    <w:rsid w:val="648A75CD"/>
    <w:rsid w:val="6491308D"/>
    <w:rsid w:val="649A18E0"/>
    <w:rsid w:val="649A976C"/>
    <w:rsid w:val="649D4597"/>
    <w:rsid w:val="649E008C"/>
    <w:rsid w:val="64A00B80"/>
    <w:rsid w:val="64A8FE5E"/>
    <w:rsid w:val="64AFA73E"/>
    <w:rsid w:val="64B10C9B"/>
    <w:rsid w:val="64B1C191"/>
    <w:rsid w:val="64B915E8"/>
    <w:rsid w:val="64B944FE"/>
    <w:rsid w:val="64BBB78A"/>
    <w:rsid w:val="64BE0406"/>
    <w:rsid w:val="64C922BB"/>
    <w:rsid w:val="64D21CC2"/>
    <w:rsid w:val="64D429CC"/>
    <w:rsid w:val="64D45308"/>
    <w:rsid w:val="64DF8023"/>
    <w:rsid w:val="64DF9506"/>
    <w:rsid w:val="6500A192"/>
    <w:rsid w:val="65086D6D"/>
    <w:rsid w:val="650C8DDF"/>
    <w:rsid w:val="650F6FBC"/>
    <w:rsid w:val="6510AEA7"/>
    <w:rsid w:val="65114D88"/>
    <w:rsid w:val="6518878A"/>
    <w:rsid w:val="651A5944"/>
    <w:rsid w:val="651BDBEF"/>
    <w:rsid w:val="651E1652"/>
    <w:rsid w:val="652160C9"/>
    <w:rsid w:val="6524DC01"/>
    <w:rsid w:val="6528B805"/>
    <w:rsid w:val="652D8474"/>
    <w:rsid w:val="652E9AF8"/>
    <w:rsid w:val="652ED531"/>
    <w:rsid w:val="652F8C4D"/>
    <w:rsid w:val="65316A03"/>
    <w:rsid w:val="6537A452"/>
    <w:rsid w:val="6539FD30"/>
    <w:rsid w:val="654485B4"/>
    <w:rsid w:val="6547684E"/>
    <w:rsid w:val="654786BF"/>
    <w:rsid w:val="654908B1"/>
    <w:rsid w:val="6557FB9E"/>
    <w:rsid w:val="655DF93F"/>
    <w:rsid w:val="655E4063"/>
    <w:rsid w:val="6560A3D5"/>
    <w:rsid w:val="65686CA2"/>
    <w:rsid w:val="656ACF27"/>
    <w:rsid w:val="656CBD2F"/>
    <w:rsid w:val="65717E63"/>
    <w:rsid w:val="65751273"/>
    <w:rsid w:val="658A3F3A"/>
    <w:rsid w:val="658EB62D"/>
    <w:rsid w:val="658FC573"/>
    <w:rsid w:val="65A18A90"/>
    <w:rsid w:val="65A5722A"/>
    <w:rsid w:val="65A69182"/>
    <w:rsid w:val="65A7FA4E"/>
    <w:rsid w:val="65AAABBE"/>
    <w:rsid w:val="65AFB7CB"/>
    <w:rsid w:val="65B1520A"/>
    <w:rsid w:val="65B263E4"/>
    <w:rsid w:val="65B4C455"/>
    <w:rsid w:val="65BC8805"/>
    <w:rsid w:val="65C2FEB7"/>
    <w:rsid w:val="65C6A2A1"/>
    <w:rsid w:val="65C8B7AE"/>
    <w:rsid w:val="65C9C4E3"/>
    <w:rsid w:val="65D2EFBC"/>
    <w:rsid w:val="65D40A82"/>
    <w:rsid w:val="65D933A6"/>
    <w:rsid w:val="65DDC31E"/>
    <w:rsid w:val="65E31736"/>
    <w:rsid w:val="65E4F1C2"/>
    <w:rsid w:val="65E5F17D"/>
    <w:rsid w:val="65E72566"/>
    <w:rsid w:val="65E8143F"/>
    <w:rsid w:val="65E9B460"/>
    <w:rsid w:val="65FFD45E"/>
    <w:rsid w:val="66036647"/>
    <w:rsid w:val="660FB30A"/>
    <w:rsid w:val="6612CE3B"/>
    <w:rsid w:val="661BF38B"/>
    <w:rsid w:val="661D1467"/>
    <w:rsid w:val="661F2A75"/>
    <w:rsid w:val="6631FEEB"/>
    <w:rsid w:val="663458B1"/>
    <w:rsid w:val="6634D201"/>
    <w:rsid w:val="6638EDB8"/>
    <w:rsid w:val="664D6549"/>
    <w:rsid w:val="66518679"/>
    <w:rsid w:val="6653271A"/>
    <w:rsid w:val="66541B4D"/>
    <w:rsid w:val="6654BB9C"/>
    <w:rsid w:val="66568088"/>
    <w:rsid w:val="665B3649"/>
    <w:rsid w:val="665BC822"/>
    <w:rsid w:val="6665CDF1"/>
    <w:rsid w:val="66679B73"/>
    <w:rsid w:val="6668EEF8"/>
    <w:rsid w:val="666A3639"/>
    <w:rsid w:val="666A76AD"/>
    <w:rsid w:val="666F97A6"/>
    <w:rsid w:val="66731BFE"/>
    <w:rsid w:val="66786157"/>
    <w:rsid w:val="667A9BD6"/>
    <w:rsid w:val="6683CD71"/>
    <w:rsid w:val="66842D57"/>
    <w:rsid w:val="668FD0D0"/>
    <w:rsid w:val="66935850"/>
    <w:rsid w:val="669683FD"/>
    <w:rsid w:val="6697507F"/>
    <w:rsid w:val="669F0FB9"/>
    <w:rsid w:val="669F72D7"/>
    <w:rsid w:val="66A5A737"/>
    <w:rsid w:val="66A7C47F"/>
    <w:rsid w:val="66AE417A"/>
    <w:rsid w:val="66B05CBC"/>
    <w:rsid w:val="66B20159"/>
    <w:rsid w:val="66B447D5"/>
    <w:rsid w:val="66B6A4B1"/>
    <w:rsid w:val="66B7059D"/>
    <w:rsid w:val="66C14BE6"/>
    <w:rsid w:val="66C7949E"/>
    <w:rsid w:val="66C8AFB6"/>
    <w:rsid w:val="66C94BA7"/>
    <w:rsid w:val="66CD03F9"/>
    <w:rsid w:val="66CF1D59"/>
    <w:rsid w:val="66CF5956"/>
    <w:rsid w:val="66D11D0E"/>
    <w:rsid w:val="66D1DA08"/>
    <w:rsid w:val="66D2C89E"/>
    <w:rsid w:val="66D62BB0"/>
    <w:rsid w:val="66D972C0"/>
    <w:rsid w:val="66D998DD"/>
    <w:rsid w:val="66D9C9EA"/>
    <w:rsid w:val="66DE0366"/>
    <w:rsid w:val="66DF0242"/>
    <w:rsid w:val="66E0D07A"/>
    <w:rsid w:val="66E307F5"/>
    <w:rsid w:val="66E338AF"/>
    <w:rsid w:val="66EF1B4D"/>
    <w:rsid w:val="66F5F19D"/>
    <w:rsid w:val="66FFB8AD"/>
    <w:rsid w:val="670DB309"/>
    <w:rsid w:val="67108518"/>
    <w:rsid w:val="6718AC4F"/>
    <w:rsid w:val="6723925E"/>
    <w:rsid w:val="67258616"/>
    <w:rsid w:val="6728AF60"/>
    <w:rsid w:val="672D44B9"/>
    <w:rsid w:val="672E1E39"/>
    <w:rsid w:val="673BC165"/>
    <w:rsid w:val="674B7C8C"/>
    <w:rsid w:val="674BEABA"/>
    <w:rsid w:val="67538067"/>
    <w:rsid w:val="676BCE5E"/>
    <w:rsid w:val="676D1681"/>
    <w:rsid w:val="67709923"/>
    <w:rsid w:val="6771D1ED"/>
    <w:rsid w:val="677401E3"/>
    <w:rsid w:val="67764224"/>
    <w:rsid w:val="677CC6AE"/>
    <w:rsid w:val="677EAA2E"/>
    <w:rsid w:val="677EE797"/>
    <w:rsid w:val="678BC1B8"/>
    <w:rsid w:val="678EAF9A"/>
    <w:rsid w:val="6790C996"/>
    <w:rsid w:val="6797712E"/>
    <w:rsid w:val="679B12B8"/>
    <w:rsid w:val="679B3BA3"/>
    <w:rsid w:val="67A3A7FE"/>
    <w:rsid w:val="67A9B74C"/>
    <w:rsid w:val="67A9B998"/>
    <w:rsid w:val="67AE82A6"/>
    <w:rsid w:val="67B855AD"/>
    <w:rsid w:val="67B9F33B"/>
    <w:rsid w:val="67C00E87"/>
    <w:rsid w:val="67C57F1B"/>
    <w:rsid w:val="67CE1EF3"/>
    <w:rsid w:val="67E13F1D"/>
    <w:rsid w:val="67EC1FDC"/>
    <w:rsid w:val="67EF8B28"/>
    <w:rsid w:val="67EFB30D"/>
    <w:rsid w:val="67F05277"/>
    <w:rsid w:val="67F1BA02"/>
    <w:rsid w:val="6802A2D0"/>
    <w:rsid w:val="6806DCC2"/>
    <w:rsid w:val="680E14D4"/>
    <w:rsid w:val="681709F5"/>
    <w:rsid w:val="681E711A"/>
    <w:rsid w:val="682329EC"/>
    <w:rsid w:val="682542C6"/>
    <w:rsid w:val="68290AB5"/>
    <w:rsid w:val="682E3C61"/>
    <w:rsid w:val="682F8167"/>
    <w:rsid w:val="683044F7"/>
    <w:rsid w:val="683B3DF5"/>
    <w:rsid w:val="68431E02"/>
    <w:rsid w:val="68437B06"/>
    <w:rsid w:val="6847CD3B"/>
    <w:rsid w:val="684D9315"/>
    <w:rsid w:val="684DE386"/>
    <w:rsid w:val="68539D83"/>
    <w:rsid w:val="68547E26"/>
    <w:rsid w:val="6855436D"/>
    <w:rsid w:val="6866F1EB"/>
    <w:rsid w:val="686EE2DF"/>
    <w:rsid w:val="6871E041"/>
    <w:rsid w:val="68768F49"/>
    <w:rsid w:val="68781A0E"/>
    <w:rsid w:val="68786328"/>
    <w:rsid w:val="68794157"/>
    <w:rsid w:val="687D1B0E"/>
    <w:rsid w:val="687E9DE2"/>
    <w:rsid w:val="68813E3C"/>
    <w:rsid w:val="688249F7"/>
    <w:rsid w:val="688748A0"/>
    <w:rsid w:val="6887FED1"/>
    <w:rsid w:val="6895019D"/>
    <w:rsid w:val="689582FA"/>
    <w:rsid w:val="68A26FE9"/>
    <w:rsid w:val="68AD448D"/>
    <w:rsid w:val="68AE5F43"/>
    <w:rsid w:val="68B6298D"/>
    <w:rsid w:val="68B636E8"/>
    <w:rsid w:val="68B8A17F"/>
    <w:rsid w:val="68BA3CBD"/>
    <w:rsid w:val="68BBA584"/>
    <w:rsid w:val="68BE1713"/>
    <w:rsid w:val="68BEF282"/>
    <w:rsid w:val="68C3529F"/>
    <w:rsid w:val="68C3B14D"/>
    <w:rsid w:val="68C8C527"/>
    <w:rsid w:val="68C91616"/>
    <w:rsid w:val="68D4383F"/>
    <w:rsid w:val="68D5A053"/>
    <w:rsid w:val="68E5AC21"/>
    <w:rsid w:val="68EAC054"/>
    <w:rsid w:val="68EAF114"/>
    <w:rsid w:val="68ECE7DF"/>
    <w:rsid w:val="68F48C85"/>
    <w:rsid w:val="68F5549F"/>
    <w:rsid w:val="68F55B74"/>
    <w:rsid w:val="68F7DD5F"/>
    <w:rsid w:val="68FD774C"/>
    <w:rsid w:val="69012919"/>
    <w:rsid w:val="6901FB32"/>
    <w:rsid w:val="6902AF98"/>
    <w:rsid w:val="6902E6A2"/>
    <w:rsid w:val="69090629"/>
    <w:rsid w:val="690A8BB8"/>
    <w:rsid w:val="690B721D"/>
    <w:rsid w:val="690BD388"/>
    <w:rsid w:val="690E3359"/>
    <w:rsid w:val="69136FC0"/>
    <w:rsid w:val="691571A3"/>
    <w:rsid w:val="6922D8AD"/>
    <w:rsid w:val="69246F8B"/>
    <w:rsid w:val="69249C08"/>
    <w:rsid w:val="6924E417"/>
    <w:rsid w:val="692A7FFB"/>
    <w:rsid w:val="692B5602"/>
    <w:rsid w:val="692DD959"/>
    <w:rsid w:val="692E47B5"/>
    <w:rsid w:val="69317272"/>
    <w:rsid w:val="6944B385"/>
    <w:rsid w:val="694A7016"/>
    <w:rsid w:val="694CC394"/>
    <w:rsid w:val="694D39EA"/>
    <w:rsid w:val="69512205"/>
    <w:rsid w:val="695606EA"/>
    <w:rsid w:val="6957AF48"/>
    <w:rsid w:val="695D2F7B"/>
    <w:rsid w:val="69684C39"/>
    <w:rsid w:val="696A3B66"/>
    <w:rsid w:val="696D1E22"/>
    <w:rsid w:val="696F1D1F"/>
    <w:rsid w:val="69713703"/>
    <w:rsid w:val="69718D33"/>
    <w:rsid w:val="6972F93E"/>
    <w:rsid w:val="6974E9EA"/>
    <w:rsid w:val="69784A64"/>
    <w:rsid w:val="697DFA61"/>
    <w:rsid w:val="697FDC9D"/>
    <w:rsid w:val="6981185C"/>
    <w:rsid w:val="6982FC41"/>
    <w:rsid w:val="698AFBB1"/>
    <w:rsid w:val="698B670B"/>
    <w:rsid w:val="698C66ED"/>
    <w:rsid w:val="698F2203"/>
    <w:rsid w:val="69982635"/>
    <w:rsid w:val="69A1858D"/>
    <w:rsid w:val="69A988C0"/>
    <w:rsid w:val="69AB5EF5"/>
    <w:rsid w:val="69ACC52A"/>
    <w:rsid w:val="69B6EC7C"/>
    <w:rsid w:val="69B93050"/>
    <w:rsid w:val="69B96782"/>
    <w:rsid w:val="69BBA7DE"/>
    <w:rsid w:val="69BE2B42"/>
    <w:rsid w:val="69C2EB41"/>
    <w:rsid w:val="69C3A5C4"/>
    <w:rsid w:val="69CEBEEC"/>
    <w:rsid w:val="69D1FFFD"/>
    <w:rsid w:val="69D822AA"/>
    <w:rsid w:val="69D96650"/>
    <w:rsid w:val="69E14AA6"/>
    <w:rsid w:val="69E67F8B"/>
    <w:rsid w:val="69E7F416"/>
    <w:rsid w:val="69EC95C7"/>
    <w:rsid w:val="69F0D53F"/>
    <w:rsid w:val="69F44309"/>
    <w:rsid w:val="69FC81D5"/>
    <w:rsid w:val="69FCE8FB"/>
    <w:rsid w:val="6A072D78"/>
    <w:rsid w:val="6A0A320B"/>
    <w:rsid w:val="6A0F7B11"/>
    <w:rsid w:val="6A18EB6F"/>
    <w:rsid w:val="6A1DF554"/>
    <w:rsid w:val="6A1EF5C3"/>
    <w:rsid w:val="6A2A6F40"/>
    <w:rsid w:val="6A2E712D"/>
    <w:rsid w:val="6A30735D"/>
    <w:rsid w:val="6A30B689"/>
    <w:rsid w:val="6A32DD1A"/>
    <w:rsid w:val="6A3AB910"/>
    <w:rsid w:val="6A3B229E"/>
    <w:rsid w:val="6A3D0244"/>
    <w:rsid w:val="6A3E0005"/>
    <w:rsid w:val="6A3F7025"/>
    <w:rsid w:val="6A46AA6D"/>
    <w:rsid w:val="6A46E5CB"/>
    <w:rsid w:val="6A4EDCC7"/>
    <w:rsid w:val="6A55D113"/>
    <w:rsid w:val="6A56500C"/>
    <w:rsid w:val="6A57F955"/>
    <w:rsid w:val="6A580B60"/>
    <w:rsid w:val="6A585B31"/>
    <w:rsid w:val="6A59E774"/>
    <w:rsid w:val="6A5F2300"/>
    <w:rsid w:val="6A61136E"/>
    <w:rsid w:val="6A611F01"/>
    <w:rsid w:val="6A66721E"/>
    <w:rsid w:val="6A6750B7"/>
    <w:rsid w:val="6A6D78A6"/>
    <w:rsid w:val="6A6DDA51"/>
    <w:rsid w:val="6A6E03BA"/>
    <w:rsid w:val="6A74D4F1"/>
    <w:rsid w:val="6A79E70F"/>
    <w:rsid w:val="6A814D56"/>
    <w:rsid w:val="6A854155"/>
    <w:rsid w:val="6A8E7C1A"/>
    <w:rsid w:val="6A942E1A"/>
    <w:rsid w:val="6A94F3BA"/>
    <w:rsid w:val="6A95C19E"/>
    <w:rsid w:val="6A979107"/>
    <w:rsid w:val="6AA4E5DB"/>
    <w:rsid w:val="6AA6A9DB"/>
    <w:rsid w:val="6AA6DC76"/>
    <w:rsid w:val="6AA92A76"/>
    <w:rsid w:val="6AAFB652"/>
    <w:rsid w:val="6ABDED1C"/>
    <w:rsid w:val="6ABF7FB1"/>
    <w:rsid w:val="6AC98555"/>
    <w:rsid w:val="6ACF862D"/>
    <w:rsid w:val="6AD0C5A0"/>
    <w:rsid w:val="6AD423E4"/>
    <w:rsid w:val="6AD6CE12"/>
    <w:rsid w:val="6AD79EB5"/>
    <w:rsid w:val="6AD9A52F"/>
    <w:rsid w:val="6ADAAEA0"/>
    <w:rsid w:val="6AE808E9"/>
    <w:rsid w:val="6AEB59DF"/>
    <w:rsid w:val="6AEFC9BE"/>
    <w:rsid w:val="6B01A800"/>
    <w:rsid w:val="6B06D90F"/>
    <w:rsid w:val="6B131964"/>
    <w:rsid w:val="6B15C8A4"/>
    <w:rsid w:val="6B188BC5"/>
    <w:rsid w:val="6B18DC8C"/>
    <w:rsid w:val="6B24F301"/>
    <w:rsid w:val="6B3DE521"/>
    <w:rsid w:val="6B412EFE"/>
    <w:rsid w:val="6B480E65"/>
    <w:rsid w:val="6B4A1729"/>
    <w:rsid w:val="6B4D0151"/>
    <w:rsid w:val="6B4DC12D"/>
    <w:rsid w:val="6B51252C"/>
    <w:rsid w:val="6B538553"/>
    <w:rsid w:val="6B5F3794"/>
    <w:rsid w:val="6B604FB1"/>
    <w:rsid w:val="6B606897"/>
    <w:rsid w:val="6B64342E"/>
    <w:rsid w:val="6B661CCB"/>
    <w:rsid w:val="6B6954CD"/>
    <w:rsid w:val="6B9163F6"/>
    <w:rsid w:val="6B917E6D"/>
    <w:rsid w:val="6B9622B1"/>
    <w:rsid w:val="6B9717B4"/>
    <w:rsid w:val="6B994EC4"/>
    <w:rsid w:val="6B9C20D9"/>
    <w:rsid w:val="6B9CD12C"/>
    <w:rsid w:val="6B9D0B89"/>
    <w:rsid w:val="6B9E6C48"/>
    <w:rsid w:val="6B9F9D66"/>
    <w:rsid w:val="6BA06FDD"/>
    <w:rsid w:val="6BA0DE53"/>
    <w:rsid w:val="6BA3ADAF"/>
    <w:rsid w:val="6BABC567"/>
    <w:rsid w:val="6BAE300B"/>
    <w:rsid w:val="6BAE477E"/>
    <w:rsid w:val="6BB93714"/>
    <w:rsid w:val="6BBB9795"/>
    <w:rsid w:val="6BC2F7A6"/>
    <w:rsid w:val="6BC81E06"/>
    <w:rsid w:val="6BCB9399"/>
    <w:rsid w:val="6BCE0A32"/>
    <w:rsid w:val="6BD88378"/>
    <w:rsid w:val="6BDE2D7D"/>
    <w:rsid w:val="6BE866FF"/>
    <w:rsid w:val="6BECD9C5"/>
    <w:rsid w:val="6BF91135"/>
    <w:rsid w:val="6BFA7C26"/>
    <w:rsid w:val="6BFABCFD"/>
    <w:rsid w:val="6C0BE12C"/>
    <w:rsid w:val="6C0BF616"/>
    <w:rsid w:val="6C0E9B6F"/>
    <w:rsid w:val="6C1C647A"/>
    <w:rsid w:val="6C251E95"/>
    <w:rsid w:val="6C262331"/>
    <w:rsid w:val="6C28A4BE"/>
    <w:rsid w:val="6C2A367D"/>
    <w:rsid w:val="6C307C41"/>
    <w:rsid w:val="6C369865"/>
    <w:rsid w:val="6C382B1C"/>
    <w:rsid w:val="6C3A281D"/>
    <w:rsid w:val="6C3A31BA"/>
    <w:rsid w:val="6C3B08EE"/>
    <w:rsid w:val="6C3C7C6D"/>
    <w:rsid w:val="6C3F86B7"/>
    <w:rsid w:val="6C4557A0"/>
    <w:rsid w:val="6C4D04A2"/>
    <w:rsid w:val="6C4F7113"/>
    <w:rsid w:val="6C507010"/>
    <w:rsid w:val="6C55D37B"/>
    <w:rsid w:val="6C5BF07B"/>
    <w:rsid w:val="6C5C4D33"/>
    <w:rsid w:val="6C606EB4"/>
    <w:rsid w:val="6C658E23"/>
    <w:rsid w:val="6C74A396"/>
    <w:rsid w:val="6C74A739"/>
    <w:rsid w:val="6C7538AA"/>
    <w:rsid w:val="6C75C522"/>
    <w:rsid w:val="6C7714AB"/>
    <w:rsid w:val="6C8CEA2D"/>
    <w:rsid w:val="6C92966C"/>
    <w:rsid w:val="6C9B51DB"/>
    <w:rsid w:val="6C9BF9CC"/>
    <w:rsid w:val="6C9DA646"/>
    <w:rsid w:val="6CA0BBBB"/>
    <w:rsid w:val="6CA310BE"/>
    <w:rsid w:val="6CA81F5E"/>
    <w:rsid w:val="6CA83AC6"/>
    <w:rsid w:val="6CA9CF16"/>
    <w:rsid w:val="6CAE43FD"/>
    <w:rsid w:val="6CAFEAE3"/>
    <w:rsid w:val="6CB482B0"/>
    <w:rsid w:val="6CB84C08"/>
    <w:rsid w:val="6CBA2718"/>
    <w:rsid w:val="6CBB5200"/>
    <w:rsid w:val="6CC4214E"/>
    <w:rsid w:val="6CC94286"/>
    <w:rsid w:val="6CCC40C3"/>
    <w:rsid w:val="6CCE7058"/>
    <w:rsid w:val="6CD28E8F"/>
    <w:rsid w:val="6CD45FC6"/>
    <w:rsid w:val="6CDA6C8F"/>
    <w:rsid w:val="6CDD7D12"/>
    <w:rsid w:val="6CDE62BD"/>
    <w:rsid w:val="6CE06E48"/>
    <w:rsid w:val="6CE1DF1D"/>
    <w:rsid w:val="6CE5B356"/>
    <w:rsid w:val="6CE83B21"/>
    <w:rsid w:val="6CEDE80B"/>
    <w:rsid w:val="6CEE483D"/>
    <w:rsid w:val="6CEF8E2B"/>
    <w:rsid w:val="6CF0D1FA"/>
    <w:rsid w:val="6CF2276E"/>
    <w:rsid w:val="6CFFF261"/>
    <w:rsid w:val="6D047DC2"/>
    <w:rsid w:val="6D0DD7BF"/>
    <w:rsid w:val="6D110CEE"/>
    <w:rsid w:val="6D14B593"/>
    <w:rsid w:val="6D1FDAA8"/>
    <w:rsid w:val="6D20D919"/>
    <w:rsid w:val="6D270467"/>
    <w:rsid w:val="6D2D67A7"/>
    <w:rsid w:val="6D301CAC"/>
    <w:rsid w:val="6D34168D"/>
    <w:rsid w:val="6D358392"/>
    <w:rsid w:val="6D38F7F9"/>
    <w:rsid w:val="6D3985B5"/>
    <w:rsid w:val="6D401D62"/>
    <w:rsid w:val="6D43686D"/>
    <w:rsid w:val="6D4DBD8B"/>
    <w:rsid w:val="6D4FBE8F"/>
    <w:rsid w:val="6D517FB3"/>
    <w:rsid w:val="6D55A445"/>
    <w:rsid w:val="6D58F1E3"/>
    <w:rsid w:val="6D595D82"/>
    <w:rsid w:val="6D5DA43C"/>
    <w:rsid w:val="6D67FD11"/>
    <w:rsid w:val="6D6F7249"/>
    <w:rsid w:val="6D6FE39F"/>
    <w:rsid w:val="6D8B3343"/>
    <w:rsid w:val="6D9271C7"/>
    <w:rsid w:val="6D947EAE"/>
    <w:rsid w:val="6D995F37"/>
    <w:rsid w:val="6D9CCA5C"/>
    <w:rsid w:val="6D9D5BF9"/>
    <w:rsid w:val="6D9FC5BB"/>
    <w:rsid w:val="6DA6D1D6"/>
    <w:rsid w:val="6DA87333"/>
    <w:rsid w:val="6DA9213E"/>
    <w:rsid w:val="6DAB8666"/>
    <w:rsid w:val="6DAC9C75"/>
    <w:rsid w:val="6DBA10D9"/>
    <w:rsid w:val="6DBD2BAD"/>
    <w:rsid w:val="6DC24D18"/>
    <w:rsid w:val="6DC606DE"/>
    <w:rsid w:val="6DC6EFA3"/>
    <w:rsid w:val="6DCC0606"/>
    <w:rsid w:val="6DCC154D"/>
    <w:rsid w:val="6DCD36C5"/>
    <w:rsid w:val="6DCDA669"/>
    <w:rsid w:val="6DD49A3C"/>
    <w:rsid w:val="6DD623F1"/>
    <w:rsid w:val="6DDE15EC"/>
    <w:rsid w:val="6DDE7C1E"/>
    <w:rsid w:val="6DE1886C"/>
    <w:rsid w:val="6DE64E31"/>
    <w:rsid w:val="6DEAF656"/>
    <w:rsid w:val="6DF5F657"/>
    <w:rsid w:val="6DF90172"/>
    <w:rsid w:val="6DFA9492"/>
    <w:rsid w:val="6E010681"/>
    <w:rsid w:val="6E055C0E"/>
    <w:rsid w:val="6E082012"/>
    <w:rsid w:val="6E0E6ED4"/>
    <w:rsid w:val="6E1671D9"/>
    <w:rsid w:val="6E22FAA1"/>
    <w:rsid w:val="6E23FEA0"/>
    <w:rsid w:val="6E25E0D8"/>
    <w:rsid w:val="6E2D4EE6"/>
    <w:rsid w:val="6E316F0B"/>
    <w:rsid w:val="6E330CF4"/>
    <w:rsid w:val="6E371FAA"/>
    <w:rsid w:val="6E393C96"/>
    <w:rsid w:val="6E3A3F14"/>
    <w:rsid w:val="6E3C1BAC"/>
    <w:rsid w:val="6E416E4A"/>
    <w:rsid w:val="6E42B5B7"/>
    <w:rsid w:val="6E4A0121"/>
    <w:rsid w:val="6E4B0A33"/>
    <w:rsid w:val="6E4C1A1E"/>
    <w:rsid w:val="6E599283"/>
    <w:rsid w:val="6E599B7F"/>
    <w:rsid w:val="6E64E663"/>
    <w:rsid w:val="6E67B4C0"/>
    <w:rsid w:val="6E69BBA9"/>
    <w:rsid w:val="6E6EC99E"/>
    <w:rsid w:val="6E718B34"/>
    <w:rsid w:val="6E75783E"/>
    <w:rsid w:val="6E7DFC90"/>
    <w:rsid w:val="6E7F7D89"/>
    <w:rsid w:val="6E80004E"/>
    <w:rsid w:val="6E82E955"/>
    <w:rsid w:val="6E840E35"/>
    <w:rsid w:val="6E87FF7C"/>
    <w:rsid w:val="6E8E5E2C"/>
    <w:rsid w:val="6E956BE2"/>
    <w:rsid w:val="6E969018"/>
    <w:rsid w:val="6E99D4C2"/>
    <w:rsid w:val="6E9A90F9"/>
    <w:rsid w:val="6EA062DE"/>
    <w:rsid w:val="6EA15536"/>
    <w:rsid w:val="6EAA116A"/>
    <w:rsid w:val="6EAB62D7"/>
    <w:rsid w:val="6EB02DFE"/>
    <w:rsid w:val="6EB1BA7C"/>
    <w:rsid w:val="6EBA7D93"/>
    <w:rsid w:val="6EBC4D60"/>
    <w:rsid w:val="6EC7884E"/>
    <w:rsid w:val="6ECDF973"/>
    <w:rsid w:val="6ED16972"/>
    <w:rsid w:val="6ED47262"/>
    <w:rsid w:val="6EDA2EE9"/>
    <w:rsid w:val="6EDABCF9"/>
    <w:rsid w:val="6EE571C1"/>
    <w:rsid w:val="6EE87394"/>
    <w:rsid w:val="6EE90F4B"/>
    <w:rsid w:val="6EE9D866"/>
    <w:rsid w:val="6EF0F6F0"/>
    <w:rsid w:val="6EFADD9C"/>
    <w:rsid w:val="6F002A5F"/>
    <w:rsid w:val="6F0231C7"/>
    <w:rsid w:val="6F066858"/>
    <w:rsid w:val="6F1177C0"/>
    <w:rsid w:val="6F1988E2"/>
    <w:rsid w:val="6F220CC9"/>
    <w:rsid w:val="6F23AF7A"/>
    <w:rsid w:val="6F25A2C6"/>
    <w:rsid w:val="6F2FA743"/>
    <w:rsid w:val="6F3268A2"/>
    <w:rsid w:val="6F36D88F"/>
    <w:rsid w:val="6F38250A"/>
    <w:rsid w:val="6F3A9629"/>
    <w:rsid w:val="6F3CC412"/>
    <w:rsid w:val="6F3CD81C"/>
    <w:rsid w:val="6F42356E"/>
    <w:rsid w:val="6F486CD6"/>
    <w:rsid w:val="6F5CD753"/>
    <w:rsid w:val="6F5DD778"/>
    <w:rsid w:val="6F6536C4"/>
    <w:rsid w:val="6F66D705"/>
    <w:rsid w:val="6F66E770"/>
    <w:rsid w:val="6F6D75A6"/>
    <w:rsid w:val="6F70DF53"/>
    <w:rsid w:val="6F72B929"/>
    <w:rsid w:val="6F72B929"/>
    <w:rsid w:val="6F7570AD"/>
    <w:rsid w:val="6F7735A6"/>
    <w:rsid w:val="6F783C30"/>
    <w:rsid w:val="6F7EF9D9"/>
    <w:rsid w:val="6F801F08"/>
    <w:rsid w:val="6F803058"/>
    <w:rsid w:val="6F811628"/>
    <w:rsid w:val="6F8189DF"/>
    <w:rsid w:val="6F84A564"/>
    <w:rsid w:val="6F8D1C91"/>
    <w:rsid w:val="6F9156C8"/>
    <w:rsid w:val="6F91BDAD"/>
    <w:rsid w:val="6F92A20F"/>
    <w:rsid w:val="6F93A9CD"/>
    <w:rsid w:val="6F94F766"/>
    <w:rsid w:val="6F9BDB7B"/>
    <w:rsid w:val="6FA25790"/>
    <w:rsid w:val="6FA84BAD"/>
    <w:rsid w:val="6FAC4400"/>
    <w:rsid w:val="6FACC792"/>
    <w:rsid w:val="6FAE3127"/>
    <w:rsid w:val="6FAE4086"/>
    <w:rsid w:val="6FB08D67"/>
    <w:rsid w:val="6FB4250B"/>
    <w:rsid w:val="6FBF008B"/>
    <w:rsid w:val="6FC13AA5"/>
    <w:rsid w:val="6FC48AEF"/>
    <w:rsid w:val="6FC79FBD"/>
    <w:rsid w:val="6FC93E8F"/>
    <w:rsid w:val="6FCB3426"/>
    <w:rsid w:val="6FCB41A5"/>
    <w:rsid w:val="6FCF4976"/>
    <w:rsid w:val="6FD03D62"/>
    <w:rsid w:val="6FD0EB15"/>
    <w:rsid w:val="6FD1B0CA"/>
    <w:rsid w:val="6FD4E4B8"/>
    <w:rsid w:val="6FDC59A5"/>
    <w:rsid w:val="6FE6C475"/>
    <w:rsid w:val="6FE81FF2"/>
    <w:rsid w:val="6FEAEDE9"/>
    <w:rsid w:val="6FEFECCA"/>
    <w:rsid w:val="6FF3EA6E"/>
    <w:rsid w:val="6FF5AA7B"/>
    <w:rsid w:val="6FFA23D5"/>
    <w:rsid w:val="6FFDFA50"/>
    <w:rsid w:val="6FFF1103"/>
    <w:rsid w:val="70041EDA"/>
    <w:rsid w:val="700859FE"/>
    <w:rsid w:val="70127F05"/>
    <w:rsid w:val="7018245E"/>
    <w:rsid w:val="7025C568"/>
    <w:rsid w:val="70291C0A"/>
    <w:rsid w:val="70292E8A"/>
    <w:rsid w:val="70340212"/>
    <w:rsid w:val="70378BF8"/>
    <w:rsid w:val="703B189B"/>
    <w:rsid w:val="703E0FF7"/>
    <w:rsid w:val="70435439"/>
    <w:rsid w:val="7052676F"/>
    <w:rsid w:val="70564AA2"/>
    <w:rsid w:val="70569720"/>
    <w:rsid w:val="705F2F57"/>
    <w:rsid w:val="7060C281"/>
    <w:rsid w:val="70652B03"/>
    <w:rsid w:val="70681334"/>
    <w:rsid w:val="706841A7"/>
    <w:rsid w:val="706AC2E4"/>
    <w:rsid w:val="70741CAA"/>
    <w:rsid w:val="707B77AB"/>
    <w:rsid w:val="707C692D"/>
    <w:rsid w:val="707F18A4"/>
    <w:rsid w:val="70836C62"/>
    <w:rsid w:val="70872C5A"/>
    <w:rsid w:val="7088B382"/>
    <w:rsid w:val="708E071D"/>
    <w:rsid w:val="70906CB8"/>
    <w:rsid w:val="709105A4"/>
    <w:rsid w:val="70A5E2D9"/>
    <w:rsid w:val="70A7703D"/>
    <w:rsid w:val="70AACCBB"/>
    <w:rsid w:val="70AD9578"/>
    <w:rsid w:val="70AFA3D4"/>
    <w:rsid w:val="70AFEE32"/>
    <w:rsid w:val="70BE59AD"/>
    <w:rsid w:val="70CDDE47"/>
    <w:rsid w:val="70CEEAD5"/>
    <w:rsid w:val="70D054F2"/>
    <w:rsid w:val="70D0A4FE"/>
    <w:rsid w:val="70D168D4"/>
    <w:rsid w:val="70D1D654"/>
    <w:rsid w:val="70D2A8F0"/>
    <w:rsid w:val="70DAE765"/>
    <w:rsid w:val="70DEB902"/>
    <w:rsid w:val="70E0F61E"/>
    <w:rsid w:val="70EA26A6"/>
    <w:rsid w:val="70EB26CE"/>
    <w:rsid w:val="70EBD594"/>
    <w:rsid w:val="70FCB4DD"/>
    <w:rsid w:val="71032F7A"/>
    <w:rsid w:val="7103A6C8"/>
    <w:rsid w:val="71056528"/>
    <w:rsid w:val="7105FFC2"/>
    <w:rsid w:val="710B887D"/>
    <w:rsid w:val="71110BDA"/>
    <w:rsid w:val="71191408"/>
    <w:rsid w:val="711A11EC"/>
    <w:rsid w:val="71205C8F"/>
    <w:rsid w:val="712210E9"/>
    <w:rsid w:val="71226BF8"/>
    <w:rsid w:val="7125F35C"/>
    <w:rsid w:val="71262C6A"/>
    <w:rsid w:val="71280B68"/>
    <w:rsid w:val="712878A9"/>
    <w:rsid w:val="7128EF96"/>
    <w:rsid w:val="712C03C1"/>
    <w:rsid w:val="7136A570"/>
    <w:rsid w:val="71387892"/>
    <w:rsid w:val="71389730"/>
    <w:rsid w:val="713D89FE"/>
    <w:rsid w:val="713ED551"/>
    <w:rsid w:val="713FADDC"/>
    <w:rsid w:val="71472D00"/>
    <w:rsid w:val="7151FE7B"/>
    <w:rsid w:val="715A157C"/>
    <w:rsid w:val="71626824"/>
    <w:rsid w:val="7165DF5B"/>
    <w:rsid w:val="7169BAA8"/>
    <w:rsid w:val="717C9F18"/>
    <w:rsid w:val="7181ADA1"/>
    <w:rsid w:val="7182A988"/>
    <w:rsid w:val="7186E5C2"/>
    <w:rsid w:val="71920FE7"/>
    <w:rsid w:val="71944E2B"/>
    <w:rsid w:val="7198262C"/>
    <w:rsid w:val="719EB36B"/>
    <w:rsid w:val="71A094A9"/>
    <w:rsid w:val="71A8AF9F"/>
    <w:rsid w:val="71AE4E6E"/>
    <w:rsid w:val="71AF09EE"/>
    <w:rsid w:val="71B45791"/>
    <w:rsid w:val="71BCDDEF"/>
    <w:rsid w:val="71C150B1"/>
    <w:rsid w:val="71C52BC7"/>
    <w:rsid w:val="71C5B620"/>
    <w:rsid w:val="71C6472A"/>
    <w:rsid w:val="71C8FE61"/>
    <w:rsid w:val="71C91A6B"/>
    <w:rsid w:val="71C9DB3C"/>
    <w:rsid w:val="71CB7AB0"/>
    <w:rsid w:val="71D0D34B"/>
    <w:rsid w:val="71D6DE1E"/>
    <w:rsid w:val="71E70DEB"/>
    <w:rsid w:val="71E875CD"/>
    <w:rsid w:val="71EDD1CE"/>
    <w:rsid w:val="71F15E90"/>
    <w:rsid w:val="71F3F055"/>
    <w:rsid w:val="71F62A46"/>
    <w:rsid w:val="71F84CF7"/>
    <w:rsid w:val="72010C34"/>
    <w:rsid w:val="72011D77"/>
    <w:rsid w:val="72061EB1"/>
    <w:rsid w:val="720DDA72"/>
    <w:rsid w:val="720FEC91"/>
    <w:rsid w:val="720FED0B"/>
    <w:rsid w:val="7212160F"/>
    <w:rsid w:val="721B3597"/>
    <w:rsid w:val="7220AA2C"/>
    <w:rsid w:val="7223BC8D"/>
    <w:rsid w:val="7226FC8E"/>
    <w:rsid w:val="72271B20"/>
    <w:rsid w:val="7227371D"/>
    <w:rsid w:val="72275152"/>
    <w:rsid w:val="722766F4"/>
    <w:rsid w:val="7228434A"/>
    <w:rsid w:val="72331929"/>
    <w:rsid w:val="7233C40F"/>
    <w:rsid w:val="7235D285"/>
    <w:rsid w:val="72388A92"/>
    <w:rsid w:val="7238933E"/>
    <w:rsid w:val="724C30BD"/>
    <w:rsid w:val="724C8E4F"/>
    <w:rsid w:val="724E7EEA"/>
    <w:rsid w:val="725027EB"/>
    <w:rsid w:val="725272EC"/>
    <w:rsid w:val="725F2389"/>
    <w:rsid w:val="7265E0B2"/>
    <w:rsid w:val="72701D5A"/>
    <w:rsid w:val="7272629C"/>
    <w:rsid w:val="727336DE"/>
    <w:rsid w:val="72775898"/>
    <w:rsid w:val="72777042"/>
    <w:rsid w:val="7279155F"/>
    <w:rsid w:val="727BE951"/>
    <w:rsid w:val="727F5561"/>
    <w:rsid w:val="7282E571"/>
    <w:rsid w:val="728420D7"/>
    <w:rsid w:val="728782DF"/>
    <w:rsid w:val="72973F99"/>
    <w:rsid w:val="7298C5FE"/>
    <w:rsid w:val="729AC4F7"/>
    <w:rsid w:val="729D1062"/>
    <w:rsid w:val="72A33347"/>
    <w:rsid w:val="72A3DB4C"/>
    <w:rsid w:val="72ABEE04"/>
    <w:rsid w:val="72AF8FE3"/>
    <w:rsid w:val="72B2DC73"/>
    <w:rsid w:val="72B34BCA"/>
    <w:rsid w:val="72B5BA32"/>
    <w:rsid w:val="72B7B6AE"/>
    <w:rsid w:val="72BB16C2"/>
    <w:rsid w:val="72BFFD93"/>
    <w:rsid w:val="72C0FFF2"/>
    <w:rsid w:val="72CA2991"/>
    <w:rsid w:val="72CAA2AB"/>
    <w:rsid w:val="72CB51D1"/>
    <w:rsid w:val="72CB8EB7"/>
    <w:rsid w:val="72CD27E9"/>
    <w:rsid w:val="72D1AFDD"/>
    <w:rsid w:val="72DB7360"/>
    <w:rsid w:val="72E125A3"/>
    <w:rsid w:val="72E86EFC"/>
    <w:rsid w:val="72E8917C"/>
    <w:rsid w:val="72FE3885"/>
    <w:rsid w:val="7305E63B"/>
    <w:rsid w:val="730AEBEB"/>
    <w:rsid w:val="730B1048"/>
    <w:rsid w:val="730F6382"/>
    <w:rsid w:val="7319076B"/>
    <w:rsid w:val="7319E069"/>
    <w:rsid w:val="731DA481"/>
    <w:rsid w:val="73201FA9"/>
    <w:rsid w:val="73254A67"/>
    <w:rsid w:val="73280ADD"/>
    <w:rsid w:val="733020CD"/>
    <w:rsid w:val="73357E14"/>
    <w:rsid w:val="73369A66"/>
    <w:rsid w:val="733B5D15"/>
    <w:rsid w:val="7340ACD3"/>
    <w:rsid w:val="734C5A1C"/>
    <w:rsid w:val="73603197"/>
    <w:rsid w:val="73687623"/>
    <w:rsid w:val="736BD8BA"/>
    <w:rsid w:val="737928E7"/>
    <w:rsid w:val="737A96FD"/>
    <w:rsid w:val="7385645F"/>
    <w:rsid w:val="738763FA"/>
    <w:rsid w:val="7388FFFF"/>
    <w:rsid w:val="738BEB8E"/>
    <w:rsid w:val="738C6FA2"/>
    <w:rsid w:val="738C9C3A"/>
    <w:rsid w:val="738D4DD5"/>
    <w:rsid w:val="738F19E2"/>
    <w:rsid w:val="7391E7A0"/>
    <w:rsid w:val="73A3AB62"/>
    <w:rsid w:val="73A6636D"/>
    <w:rsid w:val="73A8A81B"/>
    <w:rsid w:val="73AE182D"/>
    <w:rsid w:val="73B52444"/>
    <w:rsid w:val="73B54063"/>
    <w:rsid w:val="73BC7DEB"/>
    <w:rsid w:val="73C541DA"/>
    <w:rsid w:val="73CE6C29"/>
    <w:rsid w:val="73D3BB62"/>
    <w:rsid w:val="73DA58D5"/>
    <w:rsid w:val="73E3E3CF"/>
    <w:rsid w:val="73E47854"/>
    <w:rsid w:val="73E74007"/>
    <w:rsid w:val="73EFD11A"/>
    <w:rsid w:val="73F9A83C"/>
    <w:rsid w:val="73F9AFD2"/>
    <w:rsid w:val="73FFB815"/>
    <w:rsid w:val="74022CC6"/>
    <w:rsid w:val="74032675"/>
    <w:rsid w:val="7404D2B5"/>
    <w:rsid w:val="7404F59D"/>
    <w:rsid w:val="7405A066"/>
    <w:rsid w:val="7405FD31"/>
    <w:rsid w:val="7407AC6B"/>
    <w:rsid w:val="740D846D"/>
    <w:rsid w:val="740DCC69"/>
    <w:rsid w:val="74125E1A"/>
    <w:rsid w:val="74153D1E"/>
    <w:rsid w:val="7419A2A0"/>
    <w:rsid w:val="741D94AE"/>
    <w:rsid w:val="741E70D4"/>
    <w:rsid w:val="741EADFC"/>
    <w:rsid w:val="74207E98"/>
    <w:rsid w:val="7429525D"/>
    <w:rsid w:val="742A48FF"/>
    <w:rsid w:val="742B7F44"/>
    <w:rsid w:val="742D9E64"/>
    <w:rsid w:val="742F31BF"/>
    <w:rsid w:val="7434559F"/>
    <w:rsid w:val="7437B03B"/>
    <w:rsid w:val="74388D5F"/>
    <w:rsid w:val="743D1B5F"/>
    <w:rsid w:val="743D95D4"/>
    <w:rsid w:val="74417039"/>
    <w:rsid w:val="74422D1B"/>
    <w:rsid w:val="744626E5"/>
    <w:rsid w:val="74474827"/>
    <w:rsid w:val="744862D7"/>
    <w:rsid w:val="744AC837"/>
    <w:rsid w:val="744CF3F3"/>
    <w:rsid w:val="7454ABEE"/>
    <w:rsid w:val="74579D9C"/>
    <w:rsid w:val="746451F3"/>
    <w:rsid w:val="7464D83F"/>
    <w:rsid w:val="74675F18"/>
    <w:rsid w:val="74686889"/>
    <w:rsid w:val="746A7DA6"/>
    <w:rsid w:val="746CD256"/>
    <w:rsid w:val="746E576D"/>
    <w:rsid w:val="746E7776"/>
    <w:rsid w:val="74746D9F"/>
    <w:rsid w:val="7475C8B3"/>
    <w:rsid w:val="747BD963"/>
    <w:rsid w:val="7484A551"/>
    <w:rsid w:val="749C28C5"/>
    <w:rsid w:val="749CC782"/>
    <w:rsid w:val="749E9DB2"/>
    <w:rsid w:val="74AB2717"/>
    <w:rsid w:val="74ABD52F"/>
    <w:rsid w:val="74ACADC5"/>
    <w:rsid w:val="74AD04E3"/>
    <w:rsid w:val="74AD2D46"/>
    <w:rsid w:val="74B0A9F5"/>
    <w:rsid w:val="74B36A9F"/>
    <w:rsid w:val="74B4AB86"/>
    <w:rsid w:val="74BA6620"/>
    <w:rsid w:val="74BE1595"/>
    <w:rsid w:val="74BF1A60"/>
    <w:rsid w:val="74BFC9ED"/>
    <w:rsid w:val="74C75B91"/>
    <w:rsid w:val="74CFC317"/>
    <w:rsid w:val="74D0462A"/>
    <w:rsid w:val="74D0C72B"/>
    <w:rsid w:val="74DEF6BC"/>
    <w:rsid w:val="74DF19FE"/>
    <w:rsid w:val="74DF50F4"/>
    <w:rsid w:val="74E209BE"/>
    <w:rsid w:val="74E21EB6"/>
    <w:rsid w:val="74E53863"/>
    <w:rsid w:val="74E755BC"/>
    <w:rsid w:val="74EFEEA2"/>
    <w:rsid w:val="74F55E19"/>
    <w:rsid w:val="74F61345"/>
    <w:rsid w:val="74F668DA"/>
    <w:rsid w:val="75008834"/>
    <w:rsid w:val="75009F23"/>
    <w:rsid w:val="751096BA"/>
    <w:rsid w:val="75117E58"/>
    <w:rsid w:val="75123B15"/>
    <w:rsid w:val="75136C03"/>
    <w:rsid w:val="751A9C61"/>
    <w:rsid w:val="752479E1"/>
    <w:rsid w:val="752CA9AD"/>
    <w:rsid w:val="752DF8DB"/>
    <w:rsid w:val="752E21A5"/>
    <w:rsid w:val="752F5284"/>
    <w:rsid w:val="752FEDB9"/>
    <w:rsid w:val="753580FC"/>
    <w:rsid w:val="7538798C"/>
    <w:rsid w:val="753ABCDF"/>
    <w:rsid w:val="753C461A"/>
    <w:rsid w:val="75527743"/>
    <w:rsid w:val="75543377"/>
    <w:rsid w:val="75580F8A"/>
    <w:rsid w:val="755AE525"/>
    <w:rsid w:val="755C54A6"/>
    <w:rsid w:val="755E9D50"/>
    <w:rsid w:val="75624B80"/>
    <w:rsid w:val="756426C3"/>
    <w:rsid w:val="7564CDEF"/>
    <w:rsid w:val="756BAD99"/>
    <w:rsid w:val="75751BE3"/>
    <w:rsid w:val="7576FE82"/>
    <w:rsid w:val="757B9FD6"/>
    <w:rsid w:val="757E4841"/>
    <w:rsid w:val="7586EB1F"/>
    <w:rsid w:val="7587E240"/>
    <w:rsid w:val="758F2624"/>
    <w:rsid w:val="758F764E"/>
    <w:rsid w:val="75930FE1"/>
    <w:rsid w:val="759B6AF8"/>
    <w:rsid w:val="75A1D5A7"/>
    <w:rsid w:val="75A35EFB"/>
    <w:rsid w:val="75AF4C4E"/>
    <w:rsid w:val="75B0E80C"/>
    <w:rsid w:val="75B43503"/>
    <w:rsid w:val="75BB7CE7"/>
    <w:rsid w:val="75C667D2"/>
    <w:rsid w:val="75C7B322"/>
    <w:rsid w:val="75C90813"/>
    <w:rsid w:val="75C91332"/>
    <w:rsid w:val="75CA92F4"/>
    <w:rsid w:val="75CAF025"/>
    <w:rsid w:val="75CE8FCB"/>
    <w:rsid w:val="75CF03F6"/>
    <w:rsid w:val="75D717EB"/>
    <w:rsid w:val="75D7F85F"/>
    <w:rsid w:val="75DAD409"/>
    <w:rsid w:val="75E906CF"/>
    <w:rsid w:val="75E95202"/>
    <w:rsid w:val="75E9DFDE"/>
    <w:rsid w:val="75EE1A9F"/>
    <w:rsid w:val="75EEFB6B"/>
    <w:rsid w:val="75FEA19D"/>
    <w:rsid w:val="76025FF0"/>
    <w:rsid w:val="76025FF0"/>
    <w:rsid w:val="76119914"/>
    <w:rsid w:val="761A66B2"/>
    <w:rsid w:val="761C0ABD"/>
    <w:rsid w:val="761C0F0E"/>
    <w:rsid w:val="761D820A"/>
    <w:rsid w:val="76208E6A"/>
    <w:rsid w:val="762D0515"/>
    <w:rsid w:val="763AB142"/>
    <w:rsid w:val="76488E31"/>
    <w:rsid w:val="7648FDA7"/>
    <w:rsid w:val="76497721"/>
    <w:rsid w:val="764A041B"/>
    <w:rsid w:val="764AEADD"/>
    <w:rsid w:val="76557439"/>
    <w:rsid w:val="7657A256"/>
    <w:rsid w:val="76627A2C"/>
    <w:rsid w:val="76632BF2"/>
    <w:rsid w:val="76689CD1"/>
    <w:rsid w:val="766A7743"/>
    <w:rsid w:val="766E40DB"/>
    <w:rsid w:val="76757AF1"/>
    <w:rsid w:val="767831D8"/>
    <w:rsid w:val="7679A146"/>
    <w:rsid w:val="767C703D"/>
    <w:rsid w:val="767E4DC0"/>
    <w:rsid w:val="7680DB64"/>
    <w:rsid w:val="76838ACE"/>
    <w:rsid w:val="76870030"/>
    <w:rsid w:val="7689ECCA"/>
    <w:rsid w:val="768C6FE0"/>
    <w:rsid w:val="768D7EB9"/>
    <w:rsid w:val="769521B3"/>
    <w:rsid w:val="7697B930"/>
    <w:rsid w:val="7699FD4A"/>
    <w:rsid w:val="769E43C0"/>
    <w:rsid w:val="76A0968B"/>
    <w:rsid w:val="76A3E2D8"/>
    <w:rsid w:val="76A8C322"/>
    <w:rsid w:val="76A95B3F"/>
    <w:rsid w:val="76AB5546"/>
    <w:rsid w:val="76B09145"/>
    <w:rsid w:val="76B1D8D8"/>
    <w:rsid w:val="76B8E5B1"/>
    <w:rsid w:val="76C74580"/>
    <w:rsid w:val="76CB040A"/>
    <w:rsid w:val="76D3D596"/>
    <w:rsid w:val="76DD48C5"/>
    <w:rsid w:val="76DED380"/>
    <w:rsid w:val="76E08A23"/>
    <w:rsid w:val="76E16F08"/>
    <w:rsid w:val="76E36D2F"/>
    <w:rsid w:val="76E37D2C"/>
    <w:rsid w:val="76E5C4EF"/>
    <w:rsid w:val="76E6FFA8"/>
    <w:rsid w:val="76E73ED0"/>
    <w:rsid w:val="76EAB1FF"/>
    <w:rsid w:val="76F243FD"/>
    <w:rsid w:val="76F33266"/>
    <w:rsid w:val="76F38C27"/>
    <w:rsid w:val="76F650B5"/>
    <w:rsid w:val="76FD2C32"/>
    <w:rsid w:val="7701B6D3"/>
    <w:rsid w:val="770A0C84"/>
    <w:rsid w:val="770A5BA7"/>
    <w:rsid w:val="77162FA3"/>
    <w:rsid w:val="77163A38"/>
    <w:rsid w:val="7722C100"/>
    <w:rsid w:val="7726655C"/>
    <w:rsid w:val="772C6B31"/>
    <w:rsid w:val="7734A642"/>
    <w:rsid w:val="7737D4C3"/>
    <w:rsid w:val="773951D5"/>
    <w:rsid w:val="7739D72F"/>
    <w:rsid w:val="773A3FCF"/>
    <w:rsid w:val="773D83A2"/>
    <w:rsid w:val="773DA608"/>
    <w:rsid w:val="773F283A"/>
    <w:rsid w:val="774351AC"/>
    <w:rsid w:val="7743909E"/>
    <w:rsid w:val="7746A801"/>
    <w:rsid w:val="774738E9"/>
    <w:rsid w:val="774947E4"/>
    <w:rsid w:val="774DD4A7"/>
    <w:rsid w:val="774DFE8E"/>
    <w:rsid w:val="7751E52F"/>
    <w:rsid w:val="7757D8A5"/>
    <w:rsid w:val="775A55A3"/>
    <w:rsid w:val="775B3AFD"/>
    <w:rsid w:val="7760F31F"/>
    <w:rsid w:val="77649F4A"/>
    <w:rsid w:val="7766DAE0"/>
    <w:rsid w:val="77688FA5"/>
    <w:rsid w:val="776A8047"/>
    <w:rsid w:val="776C4C11"/>
    <w:rsid w:val="77701B4A"/>
    <w:rsid w:val="7772FFD0"/>
    <w:rsid w:val="77768B01"/>
    <w:rsid w:val="777A3B05"/>
    <w:rsid w:val="777EAC58"/>
    <w:rsid w:val="779194BC"/>
    <w:rsid w:val="7791EE27"/>
    <w:rsid w:val="779BFCAC"/>
    <w:rsid w:val="77A32EB4"/>
    <w:rsid w:val="77A6ED60"/>
    <w:rsid w:val="77A86AB0"/>
    <w:rsid w:val="77ACCB82"/>
    <w:rsid w:val="77AFFF20"/>
    <w:rsid w:val="77B37A68"/>
    <w:rsid w:val="77B8201E"/>
    <w:rsid w:val="77CEC2F4"/>
    <w:rsid w:val="77CF9CD4"/>
    <w:rsid w:val="77D1BE64"/>
    <w:rsid w:val="77D3E0F0"/>
    <w:rsid w:val="77D9D8FB"/>
    <w:rsid w:val="77DB234F"/>
    <w:rsid w:val="77DBE3A4"/>
    <w:rsid w:val="77DD742A"/>
    <w:rsid w:val="77DE5D0E"/>
    <w:rsid w:val="77E902E3"/>
    <w:rsid w:val="77E957CE"/>
    <w:rsid w:val="77E9CE2D"/>
    <w:rsid w:val="77F2BC32"/>
    <w:rsid w:val="77F45B1A"/>
    <w:rsid w:val="77F86B4D"/>
    <w:rsid w:val="77FB7997"/>
    <w:rsid w:val="77FBB7DB"/>
    <w:rsid w:val="77FECF2C"/>
    <w:rsid w:val="780B28BE"/>
    <w:rsid w:val="780E0A8C"/>
    <w:rsid w:val="780E4325"/>
    <w:rsid w:val="780FAF5F"/>
    <w:rsid w:val="781364D3"/>
    <w:rsid w:val="78157D6B"/>
    <w:rsid w:val="781A4AA7"/>
    <w:rsid w:val="781B31B3"/>
    <w:rsid w:val="781D1451"/>
    <w:rsid w:val="7825BD2B"/>
    <w:rsid w:val="782BCBF0"/>
    <w:rsid w:val="78324F9A"/>
    <w:rsid w:val="7836FCF4"/>
    <w:rsid w:val="78383FE5"/>
    <w:rsid w:val="7839CD89"/>
    <w:rsid w:val="7842013C"/>
    <w:rsid w:val="784643A6"/>
    <w:rsid w:val="784C125B"/>
    <w:rsid w:val="784DC31E"/>
    <w:rsid w:val="786A7DEA"/>
    <w:rsid w:val="786F3AB1"/>
    <w:rsid w:val="787D15B5"/>
    <w:rsid w:val="787DDBBC"/>
    <w:rsid w:val="7883A306"/>
    <w:rsid w:val="7885CFF4"/>
    <w:rsid w:val="7890BEBF"/>
    <w:rsid w:val="78918AA7"/>
    <w:rsid w:val="78B89D9F"/>
    <w:rsid w:val="78C25815"/>
    <w:rsid w:val="78C311B6"/>
    <w:rsid w:val="78CD5968"/>
    <w:rsid w:val="78CFBAFD"/>
    <w:rsid w:val="78D00E5B"/>
    <w:rsid w:val="78D43ADD"/>
    <w:rsid w:val="78D4B2E8"/>
    <w:rsid w:val="78D92621"/>
    <w:rsid w:val="78DA3887"/>
    <w:rsid w:val="78DC57FC"/>
    <w:rsid w:val="78DFB5DB"/>
    <w:rsid w:val="78E2CD75"/>
    <w:rsid w:val="78E4ACAB"/>
    <w:rsid w:val="78E7CDA0"/>
    <w:rsid w:val="78E91516"/>
    <w:rsid w:val="78EDCB7E"/>
    <w:rsid w:val="78EFAD31"/>
    <w:rsid w:val="78FE993C"/>
    <w:rsid w:val="78FEB277"/>
    <w:rsid w:val="79008945"/>
    <w:rsid w:val="7904B106"/>
    <w:rsid w:val="7904EBF3"/>
    <w:rsid w:val="790557E4"/>
    <w:rsid w:val="79061978"/>
    <w:rsid w:val="790BC315"/>
    <w:rsid w:val="790DEF1C"/>
    <w:rsid w:val="79137F72"/>
    <w:rsid w:val="7913A445"/>
    <w:rsid w:val="79153C79"/>
    <w:rsid w:val="79167E3E"/>
    <w:rsid w:val="7918FEA8"/>
    <w:rsid w:val="791AB94A"/>
    <w:rsid w:val="791F3A69"/>
    <w:rsid w:val="7922102D"/>
    <w:rsid w:val="79257E06"/>
    <w:rsid w:val="79282A70"/>
    <w:rsid w:val="792E4D32"/>
    <w:rsid w:val="79304DE6"/>
    <w:rsid w:val="79337E29"/>
    <w:rsid w:val="7939E0E8"/>
    <w:rsid w:val="793AD03B"/>
    <w:rsid w:val="793DA461"/>
    <w:rsid w:val="793E9C1E"/>
    <w:rsid w:val="7942A57D"/>
    <w:rsid w:val="79489BE3"/>
    <w:rsid w:val="794A6724"/>
    <w:rsid w:val="794F1731"/>
    <w:rsid w:val="79557604"/>
    <w:rsid w:val="7963000A"/>
    <w:rsid w:val="7963A7CD"/>
    <w:rsid w:val="7964645B"/>
    <w:rsid w:val="79664241"/>
    <w:rsid w:val="797393C1"/>
    <w:rsid w:val="7974DC87"/>
    <w:rsid w:val="7974FB1F"/>
    <w:rsid w:val="7983AA14"/>
    <w:rsid w:val="798B61CB"/>
    <w:rsid w:val="798E3C25"/>
    <w:rsid w:val="7994F210"/>
    <w:rsid w:val="799531A9"/>
    <w:rsid w:val="7998C982"/>
    <w:rsid w:val="7999455A"/>
    <w:rsid w:val="799A5D8B"/>
    <w:rsid w:val="79A05185"/>
    <w:rsid w:val="79A2D215"/>
    <w:rsid w:val="79A47AA0"/>
    <w:rsid w:val="79AB9979"/>
    <w:rsid w:val="79AB9E04"/>
    <w:rsid w:val="79B0942B"/>
    <w:rsid w:val="79BC8713"/>
    <w:rsid w:val="79C37770"/>
    <w:rsid w:val="79C540E2"/>
    <w:rsid w:val="79C5EECB"/>
    <w:rsid w:val="79CE83B1"/>
    <w:rsid w:val="79D8FBC1"/>
    <w:rsid w:val="79DD5275"/>
    <w:rsid w:val="79EC165C"/>
    <w:rsid w:val="79F0D730"/>
    <w:rsid w:val="79F1AB83"/>
    <w:rsid w:val="79F1D82A"/>
    <w:rsid w:val="79F67F16"/>
    <w:rsid w:val="79FAF0AE"/>
    <w:rsid w:val="7A0121AB"/>
    <w:rsid w:val="7A080E56"/>
    <w:rsid w:val="7A12DDA6"/>
    <w:rsid w:val="7A1D8F66"/>
    <w:rsid w:val="7A25B9AC"/>
    <w:rsid w:val="7A2614FD"/>
    <w:rsid w:val="7A27803F"/>
    <w:rsid w:val="7A2DDBD2"/>
    <w:rsid w:val="7A303FAD"/>
    <w:rsid w:val="7A3178D6"/>
    <w:rsid w:val="7A325A7F"/>
    <w:rsid w:val="7A36E7BF"/>
    <w:rsid w:val="7A3F48A1"/>
    <w:rsid w:val="7A463F05"/>
    <w:rsid w:val="7A4DF551"/>
    <w:rsid w:val="7A506722"/>
    <w:rsid w:val="7A567AE3"/>
    <w:rsid w:val="7A5C614B"/>
    <w:rsid w:val="7A5E51AF"/>
    <w:rsid w:val="7A61C262"/>
    <w:rsid w:val="7A6C45BF"/>
    <w:rsid w:val="7A70F297"/>
    <w:rsid w:val="7A73DE34"/>
    <w:rsid w:val="7A7E48C3"/>
    <w:rsid w:val="7A9E7DD6"/>
    <w:rsid w:val="7AA1E26D"/>
    <w:rsid w:val="7AA36996"/>
    <w:rsid w:val="7AA58F46"/>
    <w:rsid w:val="7AA8E8BE"/>
    <w:rsid w:val="7AB16407"/>
    <w:rsid w:val="7AB28232"/>
    <w:rsid w:val="7AB8F173"/>
    <w:rsid w:val="7ABAA024"/>
    <w:rsid w:val="7ABDCFAC"/>
    <w:rsid w:val="7ABDFA35"/>
    <w:rsid w:val="7ACBB308"/>
    <w:rsid w:val="7ACBFB67"/>
    <w:rsid w:val="7ACCD6D6"/>
    <w:rsid w:val="7ACF7D24"/>
    <w:rsid w:val="7AD44167"/>
    <w:rsid w:val="7AE3D1FC"/>
    <w:rsid w:val="7AE46C44"/>
    <w:rsid w:val="7AE50A37"/>
    <w:rsid w:val="7AE68545"/>
    <w:rsid w:val="7AEB1B2A"/>
    <w:rsid w:val="7AF9F7B5"/>
    <w:rsid w:val="7AFAA691"/>
    <w:rsid w:val="7AFC6D1A"/>
    <w:rsid w:val="7AFD1CAB"/>
    <w:rsid w:val="7AFD5329"/>
    <w:rsid w:val="7AFF33B6"/>
    <w:rsid w:val="7B08F913"/>
    <w:rsid w:val="7B098FE7"/>
    <w:rsid w:val="7B0EC1E3"/>
    <w:rsid w:val="7B12107A"/>
    <w:rsid w:val="7B3171CB"/>
    <w:rsid w:val="7B33C850"/>
    <w:rsid w:val="7B3630DD"/>
    <w:rsid w:val="7B3B2A33"/>
    <w:rsid w:val="7B3CC3D7"/>
    <w:rsid w:val="7B427B5E"/>
    <w:rsid w:val="7B42CE95"/>
    <w:rsid w:val="7B4B3BB7"/>
    <w:rsid w:val="7B4D2D19"/>
    <w:rsid w:val="7B4E18EB"/>
    <w:rsid w:val="7B507653"/>
    <w:rsid w:val="7B50BC9C"/>
    <w:rsid w:val="7B52E5B0"/>
    <w:rsid w:val="7B5C9710"/>
    <w:rsid w:val="7B65BA13"/>
    <w:rsid w:val="7B73CEB7"/>
    <w:rsid w:val="7B74B991"/>
    <w:rsid w:val="7B76351E"/>
    <w:rsid w:val="7B7BC3CB"/>
    <w:rsid w:val="7B8606E0"/>
    <w:rsid w:val="7B87C5C4"/>
    <w:rsid w:val="7B8D0CD1"/>
    <w:rsid w:val="7B986A8E"/>
    <w:rsid w:val="7BA11323"/>
    <w:rsid w:val="7BA6EB0A"/>
    <w:rsid w:val="7BA7BB10"/>
    <w:rsid w:val="7BAE6C69"/>
    <w:rsid w:val="7BB45286"/>
    <w:rsid w:val="7BBDC775"/>
    <w:rsid w:val="7BC26C8A"/>
    <w:rsid w:val="7BC603C9"/>
    <w:rsid w:val="7BCF596F"/>
    <w:rsid w:val="7BD42321"/>
    <w:rsid w:val="7BD589C0"/>
    <w:rsid w:val="7BD8C749"/>
    <w:rsid w:val="7BE1037C"/>
    <w:rsid w:val="7BE892E4"/>
    <w:rsid w:val="7BEA4BBA"/>
    <w:rsid w:val="7BED729B"/>
    <w:rsid w:val="7BF3D793"/>
    <w:rsid w:val="7BF76D3E"/>
    <w:rsid w:val="7BF84ED1"/>
    <w:rsid w:val="7BF892D3"/>
    <w:rsid w:val="7BF8DB1A"/>
    <w:rsid w:val="7BFBEB00"/>
    <w:rsid w:val="7BFCDC25"/>
    <w:rsid w:val="7BFDF224"/>
    <w:rsid w:val="7BFF9DDD"/>
    <w:rsid w:val="7C0375F5"/>
    <w:rsid w:val="7C05A5D8"/>
    <w:rsid w:val="7C07DA0F"/>
    <w:rsid w:val="7C0A0DCE"/>
    <w:rsid w:val="7C0CB22A"/>
    <w:rsid w:val="7C0F56CB"/>
    <w:rsid w:val="7C1421B3"/>
    <w:rsid w:val="7C1679EB"/>
    <w:rsid w:val="7C17569D"/>
    <w:rsid w:val="7C1A1924"/>
    <w:rsid w:val="7C2EDD64"/>
    <w:rsid w:val="7C31CD28"/>
    <w:rsid w:val="7C347390"/>
    <w:rsid w:val="7C3753C4"/>
    <w:rsid w:val="7C38106D"/>
    <w:rsid w:val="7C396F9E"/>
    <w:rsid w:val="7C3C6106"/>
    <w:rsid w:val="7C448D87"/>
    <w:rsid w:val="7C4D9330"/>
    <w:rsid w:val="7C4ED136"/>
    <w:rsid w:val="7C52CB44"/>
    <w:rsid w:val="7C547D8B"/>
    <w:rsid w:val="7C5990D4"/>
    <w:rsid w:val="7C70F2BA"/>
    <w:rsid w:val="7C72002F"/>
    <w:rsid w:val="7C7270FD"/>
    <w:rsid w:val="7C74ABB7"/>
    <w:rsid w:val="7C79F3C5"/>
    <w:rsid w:val="7C7AF62E"/>
    <w:rsid w:val="7C82A572"/>
    <w:rsid w:val="7C84BAE2"/>
    <w:rsid w:val="7C86ED0F"/>
    <w:rsid w:val="7C89048C"/>
    <w:rsid w:val="7C8B7C92"/>
    <w:rsid w:val="7C8C13AA"/>
    <w:rsid w:val="7C8D16C6"/>
    <w:rsid w:val="7C8EFAEA"/>
    <w:rsid w:val="7C934CDC"/>
    <w:rsid w:val="7C95E1D8"/>
    <w:rsid w:val="7C9694D4"/>
    <w:rsid w:val="7C9C0EFD"/>
    <w:rsid w:val="7C9C5943"/>
    <w:rsid w:val="7C9C5943"/>
    <w:rsid w:val="7C9CB243"/>
    <w:rsid w:val="7C9E2D23"/>
    <w:rsid w:val="7CA260F3"/>
    <w:rsid w:val="7CAAA542"/>
    <w:rsid w:val="7CACD50D"/>
    <w:rsid w:val="7CAE8CB7"/>
    <w:rsid w:val="7CB76EE8"/>
    <w:rsid w:val="7CC2C1BD"/>
    <w:rsid w:val="7CC47B43"/>
    <w:rsid w:val="7CD4284B"/>
    <w:rsid w:val="7CD7257F"/>
    <w:rsid w:val="7CD904D1"/>
    <w:rsid w:val="7CDC3D0F"/>
    <w:rsid w:val="7CDC4BA3"/>
    <w:rsid w:val="7CDCACCF"/>
    <w:rsid w:val="7CE079EE"/>
    <w:rsid w:val="7CEC235D"/>
    <w:rsid w:val="7CEFECCD"/>
    <w:rsid w:val="7CF1F0BB"/>
    <w:rsid w:val="7CF8CB8E"/>
    <w:rsid w:val="7CF92E08"/>
    <w:rsid w:val="7CFA7393"/>
    <w:rsid w:val="7D07DE6E"/>
    <w:rsid w:val="7D0E86BB"/>
    <w:rsid w:val="7D1089F2"/>
    <w:rsid w:val="7D13F3AA"/>
    <w:rsid w:val="7D188A8D"/>
    <w:rsid w:val="7D1C14B0"/>
    <w:rsid w:val="7D23798B"/>
    <w:rsid w:val="7D243A78"/>
    <w:rsid w:val="7D24F467"/>
    <w:rsid w:val="7D2C469D"/>
    <w:rsid w:val="7D324BD8"/>
    <w:rsid w:val="7D39C844"/>
    <w:rsid w:val="7D3B55CF"/>
    <w:rsid w:val="7D3CFC66"/>
    <w:rsid w:val="7D3F834D"/>
    <w:rsid w:val="7D438B71"/>
    <w:rsid w:val="7D46D56C"/>
    <w:rsid w:val="7D4D05A9"/>
    <w:rsid w:val="7D4DB21C"/>
    <w:rsid w:val="7D527F8C"/>
    <w:rsid w:val="7D56028A"/>
    <w:rsid w:val="7D597116"/>
    <w:rsid w:val="7D5A56CD"/>
    <w:rsid w:val="7D5F7027"/>
    <w:rsid w:val="7D651F73"/>
    <w:rsid w:val="7D6B061E"/>
    <w:rsid w:val="7D6BE0A7"/>
    <w:rsid w:val="7D78145E"/>
    <w:rsid w:val="7D785348"/>
    <w:rsid w:val="7D7A0BA5"/>
    <w:rsid w:val="7D7A75C6"/>
    <w:rsid w:val="7D7BD31D"/>
    <w:rsid w:val="7D818419"/>
    <w:rsid w:val="7D8226C3"/>
    <w:rsid w:val="7D845315"/>
    <w:rsid w:val="7D941490"/>
    <w:rsid w:val="7D989EC1"/>
    <w:rsid w:val="7D9CCD45"/>
    <w:rsid w:val="7D9DC3DE"/>
    <w:rsid w:val="7DA0A0E7"/>
    <w:rsid w:val="7DA2B7E8"/>
    <w:rsid w:val="7DA412F5"/>
    <w:rsid w:val="7DA5B581"/>
    <w:rsid w:val="7DA7D763"/>
    <w:rsid w:val="7DAF900E"/>
    <w:rsid w:val="7DB6C580"/>
    <w:rsid w:val="7DB96B75"/>
    <w:rsid w:val="7DB96DF5"/>
    <w:rsid w:val="7DCA9A00"/>
    <w:rsid w:val="7DCAC5C4"/>
    <w:rsid w:val="7DCB6725"/>
    <w:rsid w:val="7DCBB636"/>
    <w:rsid w:val="7DCD5AFD"/>
    <w:rsid w:val="7DD47D88"/>
    <w:rsid w:val="7DD8161E"/>
    <w:rsid w:val="7DE3D09C"/>
    <w:rsid w:val="7DEBE3A4"/>
    <w:rsid w:val="7DF1FB54"/>
    <w:rsid w:val="7DF429AE"/>
    <w:rsid w:val="7DFAB98E"/>
    <w:rsid w:val="7E05B004"/>
    <w:rsid w:val="7E06E653"/>
    <w:rsid w:val="7E0B424A"/>
    <w:rsid w:val="7E0B7DD1"/>
    <w:rsid w:val="7E12013D"/>
    <w:rsid w:val="7E1404F8"/>
    <w:rsid w:val="7E162EE4"/>
    <w:rsid w:val="7E1CBE95"/>
    <w:rsid w:val="7E214E0A"/>
    <w:rsid w:val="7E2185EB"/>
    <w:rsid w:val="7E21E778"/>
    <w:rsid w:val="7E302CD9"/>
    <w:rsid w:val="7E341428"/>
    <w:rsid w:val="7E3569E6"/>
    <w:rsid w:val="7E38BA4C"/>
    <w:rsid w:val="7E39C4A2"/>
    <w:rsid w:val="7E3C8897"/>
    <w:rsid w:val="7E411E22"/>
    <w:rsid w:val="7E421A26"/>
    <w:rsid w:val="7E5D439B"/>
    <w:rsid w:val="7E5D7914"/>
    <w:rsid w:val="7E5DD3AC"/>
    <w:rsid w:val="7E5ECE1F"/>
    <w:rsid w:val="7E5F761E"/>
    <w:rsid w:val="7E634EAC"/>
    <w:rsid w:val="7E651E1C"/>
    <w:rsid w:val="7E6A3426"/>
    <w:rsid w:val="7E70EC58"/>
    <w:rsid w:val="7E801634"/>
    <w:rsid w:val="7E81128E"/>
    <w:rsid w:val="7E8241D2"/>
    <w:rsid w:val="7E8AAABE"/>
    <w:rsid w:val="7E9E6DA5"/>
    <w:rsid w:val="7EA074A5"/>
    <w:rsid w:val="7EA0AA7F"/>
    <w:rsid w:val="7EA3C215"/>
    <w:rsid w:val="7EAB0758"/>
    <w:rsid w:val="7EAD616A"/>
    <w:rsid w:val="7EB1B587"/>
    <w:rsid w:val="7EB5D27B"/>
    <w:rsid w:val="7EB5F640"/>
    <w:rsid w:val="7EB68E29"/>
    <w:rsid w:val="7EBA608E"/>
    <w:rsid w:val="7ECA5959"/>
    <w:rsid w:val="7ED17C69"/>
    <w:rsid w:val="7ED9FCE8"/>
    <w:rsid w:val="7EDEBDB0"/>
    <w:rsid w:val="7EEB46B4"/>
    <w:rsid w:val="7EEC5739"/>
    <w:rsid w:val="7EF05C9B"/>
    <w:rsid w:val="7EF1D2EB"/>
    <w:rsid w:val="7EF5AD3F"/>
    <w:rsid w:val="7EF76F09"/>
    <w:rsid w:val="7EFB6388"/>
    <w:rsid w:val="7F0477D9"/>
    <w:rsid w:val="7F060B13"/>
    <w:rsid w:val="7F088066"/>
    <w:rsid w:val="7F09226A"/>
    <w:rsid w:val="7F09A0A8"/>
    <w:rsid w:val="7F0CE5C4"/>
    <w:rsid w:val="7F0D2A82"/>
    <w:rsid w:val="7F108A92"/>
    <w:rsid w:val="7F12BD1E"/>
    <w:rsid w:val="7F1512CC"/>
    <w:rsid w:val="7F1DD39D"/>
    <w:rsid w:val="7F22133B"/>
    <w:rsid w:val="7F286C1F"/>
    <w:rsid w:val="7F2B9184"/>
    <w:rsid w:val="7F2C7BBC"/>
    <w:rsid w:val="7F2CEF3E"/>
    <w:rsid w:val="7F2F8F90"/>
    <w:rsid w:val="7F2FC2BD"/>
    <w:rsid w:val="7F314DA5"/>
    <w:rsid w:val="7F368466"/>
    <w:rsid w:val="7F37BD47"/>
    <w:rsid w:val="7F39196D"/>
    <w:rsid w:val="7F422C28"/>
    <w:rsid w:val="7F42A5D2"/>
    <w:rsid w:val="7F43E283"/>
    <w:rsid w:val="7F4463BA"/>
    <w:rsid w:val="7F47FDEC"/>
    <w:rsid w:val="7F4BC3E0"/>
    <w:rsid w:val="7F4C81D4"/>
    <w:rsid w:val="7F4FBE49"/>
    <w:rsid w:val="7F51B9E6"/>
    <w:rsid w:val="7F520EF9"/>
    <w:rsid w:val="7F54EB83"/>
    <w:rsid w:val="7F550ED3"/>
    <w:rsid w:val="7F58FB48"/>
    <w:rsid w:val="7F5CF714"/>
    <w:rsid w:val="7F6413BA"/>
    <w:rsid w:val="7F671D01"/>
    <w:rsid w:val="7F6EAD2A"/>
    <w:rsid w:val="7F7054C0"/>
    <w:rsid w:val="7F74D54C"/>
    <w:rsid w:val="7F7BC71F"/>
    <w:rsid w:val="7F7CDAA4"/>
    <w:rsid w:val="7F7E1726"/>
    <w:rsid w:val="7F7E645F"/>
    <w:rsid w:val="7F7FDA59"/>
    <w:rsid w:val="7F811C29"/>
    <w:rsid w:val="7F868E67"/>
    <w:rsid w:val="7F86AEA7"/>
    <w:rsid w:val="7F8F1452"/>
    <w:rsid w:val="7F8FFA0F"/>
    <w:rsid w:val="7F92C72E"/>
    <w:rsid w:val="7F9744E6"/>
    <w:rsid w:val="7F99E059"/>
    <w:rsid w:val="7F9D95F3"/>
    <w:rsid w:val="7FA2C72F"/>
    <w:rsid w:val="7FA2C98E"/>
    <w:rsid w:val="7FA51F77"/>
    <w:rsid w:val="7FA850F2"/>
    <w:rsid w:val="7FB1C25F"/>
    <w:rsid w:val="7FB48EFE"/>
    <w:rsid w:val="7FBD9F81"/>
    <w:rsid w:val="7FBFAC1D"/>
    <w:rsid w:val="7FC194A9"/>
    <w:rsid w:val="7FC60C9F"/>
    <w:rsid w:val="7FC913C4"/>
    <w:rsid w:val="7FCBFD3A"/>
    <w:rsid w:val="7FCCC7D3"/>
    <w:rsid w:val="7FDAA3A6"/>
    <w:rsid w:val="7FDCABB3"/>
    <w:rsid w:val="7FE4FE83"/>
    <w:rsid w:val="7FE51ABD"/>
    <w:rsid w:val="7FEB61AF"/>
    <w:rsid w:val="7FEC936A"/>
    <w:rsid w:val="7FED3107"/>
    <w:rsid w:val="7FF2DF4C"/>
    <w:rsid w:val="7FF61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6472A"/>
  <w15:chartTrackingRefBased/>
  <w15:docId w15:val="{1B157326-CBFB-4222-81F2-414D3E7245F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9f70080b79f249ee" /><Relationship Type="http://schemas.openxmlformats.org/officeDocument/2006/relationships/image" Target="/media/image6.jpg" Id="Rcb6423a4d0d9490e" /><Relationship Type="http://schemas.openxmlformats.org/officeDocument/2006/relationships/image" Target="/media/image8.jpg" Id="Rc62423e3d9744019" /><Relationship Type="http://schemas.openxmlformats.org/officeDocument/2006/relationships/image" Target="/media/imaged.jpg" Id="R3c3e5472bcf744f5" /><Relationship Type="http://schemas.openxmlformats.org/officeDocument/2006/relationships/image" Target="/media/imagee.jpg" Id="R2c5bc722b2ba42c4" /><Relationship Type="http://schemas.openxmlformats.org/officeDocument/2006/relationships/image" Target="/media/imagef.jpg" Id="R274896692b1244ab" /><Relationship Type="http://schemas.openxmlformats.org/officeDocument/2006/relationships/image" Target="/media/image10.jpg" Id="R515df7bb1a974c4e" /><Relationship Type="http://schemas.openxmlformats.org/officeDocument/2006/relationships/image" Target="/media/image11.jpg" Id="Rc87cbc315cab4388" /><Relationship Type="http://schemas.openxmlformats.org/officeDocument/2006/relationships/image" Target="/media/image.png" Id="R7d97832cad654316" /><Relationship Type="http://schemas.openxmlformats.org/officeDocument/2006/relationships/image" Target="/media/image12.jpg" Id="R9580088d6e724c1d" /><Relationship Type="http://schemas.openxmlformats.org/officeDocument/2006/relationships/hyperlink" Target="http://www.teachearlyyears.com" TargetMode="External" Id="R373a86f7f8044e88" /><Relationship Type="http://schemas.openxmlformats.org/officeDocument/2006/relationships/hyperlink" Target="http://www.origoeducation.com" TargetMode="External" Id="R60ceb74704744764" /><Relationship Type="http://schemas.openxmlformats.org/officeDocument/2006/relationships/hyperlink" Target="http://www.thecoastalgardener.co.uk" TargetMode="External" Id="Ra4b67a777d8f4f3a" /><Relationship Type="http://schemas.openxmlformats.org/officeDocument/2006/relationships/hyperlink" Target="http://www" TargetMode="External" Id="R46dcf90b9e694486" /><Relationship Type="http://schemas.openxmlformats.org/officeDocument/2006/relationships/hyperlink" Target="http://www.earlyyearseducator.co.uk" TargetMode="External" Id="R3601e1b5dc03410f" /><Relationship Type="http://schemas.openxmlformats.org/officeDocument/2006/relationships/hyperlink" Target="http://www.eajournals.org" TargetMode="External" Id="R80e69db05d4747d0" /><Relationship Type="http://schemas.openxmlformats.org/officeDocument/2006/relationships/hyperlink" Target="http://www.communityplaythings.co.uk" TargetMode="External" Id="R0a54013fcffd4913" /><Relationship Type="http://schemas.openxmlformats.org/officeDocument/2006/relationships/hyperlink" Target="http://www.foundationyears.org.uk" TargetMode="External" Id="R165ec1400cd2463b" /><Relationship Type="http://schemas.openxmlformats.org/officeDocument/2006/relationships/hyperlink" Target="http://www.froebel.org.uk" TargetMode="External" Id="R85d920f557b54bd7" /><Relationship Type="http://schemas.openxmlformats.org/officeDocument/2006/relationships/hyperlink" Target="http://www.teachearlyyers.com" TargetMode="External" Id="R4cc34921c0934d9c" /><Relationship Type="http://schemas.openxmlformats.org/officeDocument/2006/relationships/hyperlink" Target="http://www.iteachu.com" TargetMode="External" Id="R1bf25043b1554457" /><Relationship Type="http://schemas.openxmlformats.org/officeDocument/2006/relationships/hyperlink" Target="http://communityplaythings.co.uk" TargetMode="External" Id="R7ff70721c0804e01" /><Relationship Type="http://schemas.openxmlformats.org/officeDocument/2006/relationships/hyperlink" Target="http://www.educationaltechnology.net" TargetMode="External" Id="R3d1618c09f8240eb" /><Relationship Type="http://schemas.openxmlformats.org/officeDocument/2006/relationships/hyperlink" Target="http://www.communityplaythings.co.uk" TargetMode="External" Id="R46ff8dcfadf74f3c" /><Relationship Type="http://schemas.openxmlformats.org/officeDocument/2006/relationships/hyperlink" Target="http://www.communityplaythings.co.uk" TargetMode="External" Id="R7d4bc822ff834d7f" /><Relationship Type="http://schemas.openxmlformats.org/officeDocument/2006/relationships/hyperlink" Target="http://www.childcare.files.wordpress.com" TargetMode="External" Id="R6769b57379af40e3" /><Relationship Type="http://schemas.openxmlformats.org/officeDocument/2006/relationships/hyperlink" Target="http://www.simplypsychology.org" TargetMode="External" Id="Rc01a066231bf4a4c" /><Relationship Type="http://schemas.openxmlformats.org/officeDocument/2006/relationships/hyperlink" Target="http://www.countryfile.com" TargetMode="External" Id="Rf0a49acda2cd4e3c" /><Relationship Type="http://schemas.openxmlformats.org/officeDocument/2006/relationships/hyperlink" Target="http://www.acecic.co.uk" TargetMode="External" Id="R173c1bbbd0014045" /><Relationship Type="http://schemas.openxmlformats.org/officeDocument/2006/relationships/hyperlink" Target="http://www.wordpress.com" TargetMode="External" Id="R41fcd36ddbb54c57" /><Relationship Type="http://schemas.openxmlformats.org/officeDocument/2006/relationships/hyperlink" Target="http://wwwpolyruan.com" TargetMode="External" Id="R85f421cf4aba4f7d" /><Relationship Type="http://schemas.openxmlformats.org/officeDocument/2006/relationships/hyperlink" Target="http://www.researchgate.net" TargetMode="External" Id="Rfe2b1d83e1be4880" /><Relationship Type="http://schemas.openxmlformats.org/officeDocument/2006/relationships/hyperlink" Target="http://www.earlyyearseducator.co.uk" TargetMode="External" Id="Rdd488b9b74f8404f" /><Relationship Type="http://schemas.openxmlformats.org/officeDocument/2006/relationships/hyperlink" Target="http://www.scholastic.com" TargetMode="External" Id="R7e4852a1ca8146a9" /><Relationship Type="http://schemas.openxmlformats.org/officeDocument/2006/relationships/hyperlink" Target="http://www.managementisajourney.com" TargetMode="External" Id="Rf2ac290aac944dd2" /><Relationship Type="http://schemas.openxmlformats.org/officeDocument/2006/relationships/hyperlink" Target="http://www.buildingmomentuminschools.files.wordpress.com" TargetMode="External" Id="R43111b9d1d9043bb" /><Relationship Type="http://schemas.openxmlformats.org/officeDocument/2006/relationships/hyperlink" Target="http://www.hwb.gov.wales" TargetMode="External" Id="Rd2d8d53e211b40b1" /><Relationship Type="http://schemas.openxmlformats.org/officeDocument/2006/relationships/hyperlink" Target="http://www.nrich.maths.org" TargetMode="External" Id="R565ba36c42964d85" /><Relationship Type="http://schemas.openxmlformats.org/officeDocument/2006/relationships/header" Target="/word/header.xml" Id="R472c53d205934d78" /><Relationship Type="http://schemas.openxmlformats.org/officeDocument/2006/relationships/footer" Target="/word/footer.xml" Id="Re0bf5c05934b4dc5" /><Relationship Type="http://schemas.openxmlformats.org/officeDocument/2006/relationships/numbering" Target="/word/numbering.xml" Id="R3a66b5fd529542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March (2011586)</dc:creator>
  <keywords/>
  <dc:description/>
  <lastModifiedBy>Karen March (2011586)</lastModifiedBy>
  <revision>10</revision>
  <dcterms:created xsi:type="dcterms:W3CDTF">2021-09-04T09:06:24.2032790Z</dcterms:created>
  <dcterms:modified xsi:type="dcterms:W3CDTF">2021-09-26T09:35:36.2930034Z</dcterms:modified>
</coreProperties>
</file>