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93A0C86" w:rsidP="587190E3" w:rsidRDefault="693A0C86" w14:paraId="5234745F" w14:textId="6E2BE51A">
      <w:pPr>
        <w:jc w:val="right"/>
        <w:rPr>
          <w:rFonts w:ascii="Arial" w:hAnsi="Arial" w:eastAsia="Arial" w:cs="Arial"/>
        </w:rPr>
      </w:pPr>
      <w:proofErr w:type="spellStart"/>
      <w:r w:rsidRPr="587190E3" w:rsidR="693A0C86">
        <w:rPr>
          <w:rFonts w:ascii="Arial" w:hAnsi="Arial" w:eastAsia="Arial" w:cs="Arial"/>
        </w:rPr>
        <w:t>J</w:t>
      </w:r>
      <w:r w:rsidRPr="587190E3" w:rsidR="693A0C86">
        <w:rPr>
          <w:rFonts w:ascii="Arial" w:hAnsi="Arial" w:eastAsia="Arial" w:cs="Arial"/>
        </w:rPr>
        <w:t>havonice</w:t>
      </w:r>
      <w:proofErr w:type="spellEnd"/>
      <w:r w:rsidRPr="587190E3" w:rsidR="693A0C86">
        <w:rPr>
          <w:rFonts w:ascii="Arial" w:hAnsi="Arial" w:eastAsia="Arial" w:cs="Arial"/>
        </w:rPr>
        <w:t xml:space="preserve"> </w:t>
      </w:r>
      <w:r w:rsidRPr="587190E3" w:rsidR="693A0C86">
        <w:rPr>
          <w:rFonts w:ascii="Arial" w:hAnsi="Arial" w:eastAsia="Arial" w:cs="Arial"/>
        </w:rPr>
        <w:t>Barracks</w:t>
      </w:r>
      <w:r w:rsidRPr="587190E3" w:rsidR="693A0C86">
        <w:rPr>
          <w:rFonts w:ascii="Arial" w:hAnsi="Arial" w:eastAsia="Arial" w:cs="Arial"/>
        </w:rPr>
        <w:t>-</w:t>
      </w:r>
      <w:proofErr w:type="spellStart"/>
      <w:r w:rsidRPr="587190E3" w:rsidR="693A0C86">
        <w:rPr>
          <w:rFonts w:ascii="Arial" w:hAnsi="Arial" w:eastAsia="Arial" w:cs="Arial"/>
        </w:rPr>
        <w:t>Cascoe</w:t>
      </w:r>
      <w:proofErr w:type="spellEnd"/>
    </w:p>
    <w:p w:rsidR="693A0C86" w:rsidP="587190E3" w:rsidRDefault="693A0C86" w14:paraId="731F84ED" w14:textId="1A4BFEB4">
      <w:pPr>
        <w:pStyle w:val="Normal"/>
        <w:jc w:val="right"/>
        <w:rPr>
          <w:rFonts w:ascii="Arial" w:hAnsi="Arial" w:eastAsia="Arial" w:cs="Arial"/>
        </w:rPr>
      </w:pPr>
      <w:r w:rsidRPr="587190E3" w:rsidR="693A0C86">
        <w:rPr>
          <w:rFonts w:ascii="Arial" w:hAnsi="Arial" w:eastAsia="Arial" w:cs="Arial"/>
        </w:rPr>
        <w:t>SN:1914851</w:t>
      </w:r>
    </w:p>
    <w:p w:rsidR="693A0C86" w:rsidP="587190E3" w:rsidRDefault="693A0C86" w14:paraId="34743C64" w14:textId="7DBFC767">
      <w:pPr>
        <w:pStyle w:val="Normal"/>
        <w:jc w:val="right"/>
      </w:pPr>
      <w:r w:rsidRPr="587190E3" w:rsidR="693A0C86">
        <w:rPr>
          <w:rFonts w:ascii="Arial" w:hAnsi="Arial" w:eastAsia="Arial" w:cs="Arial"/>
        </w:rPr>
        <w:t>Flexible</w:t>
      </w:r>
      <w:r w:rsidRPr="587190E3" w:rsidR="693A0C86">
        <w:rPr>
          <w:rFonts w:ascii="Arial" w:hAnsi="Arial" w:eastAsia="Arial" w:cs="Arial"/>
        </w:rPr>
        <w:t xml:space="preserve"> Working</w:t>
      </w:r>
      <w:r w:rsidR="693A0C86">
        <w:rPr/>
        <w:t>.</w:t>
      </w:r>
    </w:p>
    <w:p w:rsidR="587190E3" w:rsidP="587190E3" w:rsidRDefault="587190E3" w14:paraId="60A57C06" w14:textId="1F4AC3D4">
      <w:pPr>
        <w:pStyle w:val="Normal"/>
        <w:jc w:val="left"/>
      </w:pPr>
    </w:p>
    <w:p w:rsidR="42C45AE9" w:rsidP="587190E3" w:rsidRDefault="42C45AE9" w14:paraId="09459520" w14:textId="283BBD87">
      <w:pPr>
        <w:pStyle w:val="Normal"/>
        <w:jc w:val="left"/>
        <w:rPr>
          <w:rFonts w:ascii="Arial" w:hAnsi="Arial" w:eastAsia="Arial" w:cs="Arial"/>
        </w:rPr>
      </w:pPr>
      <w:r w:rsidRPr="587190E3" w:rsidR="42C45AE9">
        <w:rPr>
          <w:rFonts w:ascii="Arial" w:hAnsi="Arial" w:eastAsia="Arial" w:cs="Arial"/>
        </w:rPr>
        <w:t xml:space="preserve">In this assessment </w:t>
      </w:r>
      <w:r w:rsidRPr="587190E3" w:rsidR="142E0753">
        <w:rPr>
          <w:rFonts w:ascii="Arial" w:hAnsi="Arial" w:eastAsia="Arial" w:cs="Arial"/>
        </w:rPr>
        <w:t>I</w:t>
      </w:r>
      <w:r w:rsidRPr="587190E3" w:rsidR="42C45AE9">
        <w:rPr>
          <w:rFonts w:ascii="Arial" w:hAnsi="Arial" w:eastAsia="Arial" w:cs="Arial"/>
        </w:rPr>
        <w:t xml:space="preserve"> will be discussing</w:t>
      </w:r>
      <w:r w:rsidRPr="587190E3" w:rsidR="26F5AC8C">
        <w:rPr>
          <w:rFonts w:ascii="Arial" w:hAnsi="Arial" w:eastAsia="Arial" w:cs="Arial"/>
        </w:rPr>
        <w:t xml:space="preserve"> the reasons for the</w:t>
      </w:r>
      <w:r w:rsidRPr="587190E3" w:rsidR="42C45AE9">
        <w:rPr>
          <w:rFonts w:ascii="Arial" w:hAnsi="Arial" w:eastAsia="Arial" w:cs="Arial"/>
        </w:rPr>
        <w:t xml:space="preserve"> </w:t>
      </w:r>
      <w:r w:rsidRPr="587190E3" w:rsidR="42C45AE9">
        <w:rPr>
          <w:rFonts w:ascii="Arial" w:hAnsi="Arial" w:eastAsia="Arial" w:cs="Arial"/>
        </w:rPr>
        <w:t>rise of remote working.</w:t>
      </w:r>
      <w:r w:rsidRPr="587190E3" w:rsidR="007D4F8B">
        <w:rPr>
          <w:rFonts w:ascii="Arial" w:hAnsi="Arial" w:eastAsia="Arial" w:cs="Arial"/>
        </w:rPr>
        <w:t xml:space="preserve"> What is remote working? This is </w:t>
      </w:r>
      <w:r w:rsidRPr="587190E3" w:rsidR="4BD7E972">
        <w:rPr>
          <w:rFonts w:ascii="Arial" w:hAnsi="Arial" w:eastAsia="Arial" w:cs="Arial"/>
        </w:rPr>
        <w:t xml:space="preserve">a work </w:t>
      </w:r>
      <w:r w:rsidRPr="587190E3" w:rsidR="1D24F5A0">
        <w:rPr>
          <w:rFonts w:ascii="Arial" w:hAnsi="Arial" w:eastAsia="Arial" w:cs="Arial"/>
        </w:rPr>
        <w:t xml:space="preserve">order in which </w:t>
      </w:r>
      <w:r w:rsidRPr="587190E3" w:rsidR="33C8EB28">
        <w:rPr>
          <w:rFonts w:ascii="Arial" w:hAnsi="Arial" w:eastAsia="Arial" w:cs="Arial"/>
        </w:rPr>
        <w:t>a</w:t>
      </w:r>
      <w:r w:rsidRPr="587190E3" w:rsidR="1D24F5A0">
        <w:rPr>
          <w:rFonts w:ascii="Arial" w:hAnsi="Arial" w:eastAsia="Arial" w:cs="Arial"/>
        </w:rPr>
        <w:t xml:space="preserve"> hired hand do</w:t>
      </w:r>
      <w:r w:rsidRPr="587190E3" w:rsidR="19C726EC">
        <w:rPr>
          <w:rFonts w:ascii="Arial" w:hAnsi="Arial" w:eastAsia="Arial" w:cs="Arial"/>
        </w:rPr>
        <w:t>es</w:t>
      </w:r>
      <w:r w:rsidRPr="587190E3" w:rsidR="19C726EC">
        <w:rPr>
          <w:rFonts w:ascii="Arial" w:hAnsi="Arial" w:eastAsia="Arial" w:cs="Arial"/>
        </w:rPr>
        <w:t xml:space="preserve"> not travel </w:t>
      </w:r>
      <w:r w:rsidRPr="587190E3" w:rsidR="0B986A01">
        <w:rPr>
          <w:rFonts w:ascii="Arial" w:hAnsi="Arial" w:eastAsia="Arial" w:cs="Arial"/>
        </w:rPr>
        <w:t xml:space="preserve">to a </w:t>
      </w:r>
      <w:r w:rsidRPr="587190E3" w:rsidR="1863EB47">
        <w:rPr>
          <w:rFonts w:ascii="Arial" w:hAnsi="Arial" w:eastAsia="Arial" w:cs="Arial"/>
        </w:rPr>
        <w:t xml:space="preserve">central place of </w:t>
      </w:r>
      <w:r w:rsidRPr="587190E3" w:rsidR="6B710115">
        <w:rPr>
          <w:rFonts w:ascii="Arial" w:hAnsi="Arial" w:eastAsia="Arial" w:cs="Arial"/>
        </w:rPr>
        <w:t xml:space="preserve">an occupation, for instance </w:t>
      </w:r>
      <w:r w:rsidRPr="587190E3" w:rsidR="28100072">
        <w:rPr>
          <w:rFonts w:ascii="Arial" w:hAnsi="Arial" w:eastAsia="Arial" w:cs="Arial"/>
        </w:rPr>
        <w:t>work outside of a traditional office</w:t>
      </w:r>
      <w:r w:rsidRPr="587190E3" w:rsidR="0C3303A3">
        <w:rPr>
          <w:rFonts w:ascii="Arial" w:hAnsi="Arial" w:eastAsia="Arial" w:cs="Arial"/>
        </w:rPr>
        <w:t xml:space="preserve">, </w:t>
      </w:r>
      <w:r w:rsidRPr="587190E3" w:rsidR="6B710115">
        <w:rPr>
          <w:rFonts w:ascii="Arial" w:hAnsi="Arial" w:eastAsia="Arial" w:cs="Arial"/>
        </w:rPr>
        <w:t>store</w:t>
      </w:r>
      <w:r w:rsidRPr="587190E3" w:rsidR="57206BD1">
        <w:rPr>
          <w:rFonts w:ascii="Arial" w:hAnsi="Arial" w:eastAsia="Arial" w:cs="Arial"/>
        </w:rPr>
        <w:t xml:space="preserve"> </w:t>
      </w:r>
      <w:r w:rsidRPr="587190E3" w:rsidR="0A982D5A">
        <w:rPr>
          <w:rFonts w:ascii="Arial" w:hAnsi="Arial" w:eastAsia="Arial" w:cs="Arial"/>
        </w:rPr>
        <w:t>or warehouse.</w:t>
      </w:r>
      <w:r w:rsidRPr="587190E3" w:rsidR="6664D627">
        <w:rPr>
          <w:rFonts w:ascii="Arial" w:hAnsi="Arial" w:eastAsia="Arial" w:cs="Arial"/>
        </w:rPr>
        <w:t xml:space="preserve"> </w:t>
      </w:r>
    </w:p>
    <w:p w:rsidR="2A15786A" w:rsidP="587190E3" w:rsidRDefault="2A15786A" w14:paraId="121948D0" w14:textId="6977C800">
      <w:pPr>
        <w:pStyle w:val="Normal"/>
        <w:jc w:val="left"/>
        <w:rPr>
          <w:rFonts w:ascii="Arial" w:hAnsi="Arial" w:eastAsia="Arial" w:cs="Arial"/>
        </w:rPr>
      </w:pPr>
      <w:r w:rsidRPr="587190E3" w:rsidR="2A15786A">
        <w:rPr>
          <w:rFonts w:ascii="Arial" w:hAnsi="Arial" w:eastAsia="Arial" w:cs="Arial"/>
        </w:rPr>
        <w:t xml:space="preserve">There are a few ways in which employees can work remotely, people can choose to work in </w:t>
      </w:r>
      <w:r w:rsidRPr="587190E3" w:rsidR="6292AA04">
        <w:rPr>
          <w:rFonts w:ascii="Arial" w:hAnsi="Arial" w:eastAsia="Arial" w:cs="Arial"/>
        </w:rPr>
        <w:t>a way that makes their lives easier.</w:t>
      </w:r>
      <w:r w:rsidRPr="587190E3" w:rsidR="01E136E0">
        <w:rPr>
          <w:rFonts w:ascii="Arial" w:hAnsi="Arial" w:eastAsia="Arial" w:cs="Arial"/>
        </w:rPr>
        <w:t xml:space="preserve"> For </w:t>
      </w:r>
      <w:r w:rsidRPr="587190E3" w:rsidR="104E3B12">
        <w:rPr>
          <w:rFonts w:ascii="Arial" w:hAnsi="Arial" w:eastAsia="Arial" w:cs="Arial"/>
        </w:rPr>
        <w:t>example,</w:t>
      </w:r>
      <w:r w:rsidRPr="587190E3" w:rsidR="01E136E0">
        <w:rPr>
          <w:rFonts w:ascii="Arial" w:hAnsi="Arial" w:eastAsia="Arial" w:cs="Arial"/>
        </w:rPr>
        <w:t xml:space="preserve"> working from home or coworking spaces</w:t>
      </w:r>
      <w:r w:rsidRPr="587190E3" w:rsidR="73A25F92">
        <w:rPr>
          <w:rFonts w:ascii="Arial" w:hAnsi="Arial" w:eastAsia="Arial" w:cs="Arial"/>
        </w:rPr>
        <w:t xml:space="preserve"> in their city or obtain a membership with coworking collectives that has locations around the wo</w:t>
      </w:r>
      <w:r w:rsidRPr="587190E3" w:rsidR="6ABD46EB">
        <w:rPr>
          <w:rFonts w:ascii="Arial" w:hAnsi="Arial" w:eastAsia="Arial" w:cs="Arial"/>
        </w:rPr>
        <w:t>rld. Why work remotely</w:t>
      </w:r>
      <w:r w:rsidRPr="587190E3" w:rsidR="57C3BA6B">
        <w:rPr>
          <w:rFonts w:ascii="Arial" w:hAnsi="Arial" w:eastAsia="Arial" w:cs="Arial"/>
        </w:rPr>
        <w:t>? Remote work offers a more flexible lifestyle, when em</w:t>
      </w:r>
      <w:r w:rsidRPr="587190E3" w:rsidR="720EC4D0">
        <w:rPr>
          <w:rFonts w:ascii="Arial" w:hAnsi="Arial" w:eastAsia="Arial" w:cs="Arial"/>
        </w:rPr>
        <w:t xml:space="preserve">ployees aren't required to be based in </w:t>
      </w:r>
      <w:r w:rsidRPr="587190E3" w:rsidR="0D62F7C4">
        <w:rPr>
          <w:rFonts w:ascii="Arial" w:hAnsi="Arial" w:eastAsia="Arial" w:cs="Arial"/>
        </w:rPr>
        <w:t>an</w:t>
      </w:r>
      <w:r w:rsidRPr="587190E3" w:rsidR="720EC4D0">
        <w:rPr>
          <w:rFonts w:ascii="Arial" w:hAnsi="Arial" w:eastAsia="Arial" w:cs="Arial"/>
        </w:rPr>
        <w:t xml:space="preserve"> </w:t>
      </w:r>
      <w:r w:rsidRPr="587190E3" w:rsidR="2FF98DE5">
        <w:rPr>
          <w:rFonts w:ascii="Arial" w:hAnsi="Arial" w:eastAsia="Arial" w:cs="Arial"/>
        </w:rPr>
        <w:t>office,</w:t>
      </w:r>
      <w:r w:rsidRPr="587190E3" w:rsidR="720EC4D0">
        <w:rPr>
          <w:rFonts w:ascii="Arial" w:hAnsi="Arial" w:eastAsia="Arial" w:cs="Arial"/>
        </w:rPr>
        <w:t xml:space="preserve"> they can focus on things that matter</w:t>
      </w:r>
      <w:r w:rsidRPr="587190E3" w:rsidR="61DD76ED">
        <w:rPr>
          <w:rFonts w:ascii="Arial" w:hAnsi="Arial" w:eastAsia="Arial" w:cs="Arial"/>
        </w:rPr>
        <w:t xml:space="preserve"> to them outside. For </w:t>
      </w:r>
      <w:r w:rsidRPr="587190E3" w:rsidR="6E324045">
        <w:rPr>
          <w:rFonts w:ascii="Arial" w:hAnsi="Arial" w:eastAsia="Arial" w:cs="Arial"/>
        </w:rPr>
        <w:t>example,</w:t>
      </w:r>
      <w:r w:rsidRPr="587190E3" w:rsidR="61DD76ED">
        <w:rPr>
          <w:rFonts w:ascii="Arial" w:hAnsi="Arial" w:eastAsia="Arial" w:cs="Arial"/>
        </w:rPr>
        <w:t xml:space="preserve"> being a parent </w:t>
      </w:r>
      <w:r w:rsidRPr="587190E3" w:rsidR="05611529">
        <w:rPr>
          <w:rFonts w:ascii="Arial" w:hAnsi="Arial" w:eastAsia="Arial" w:cs="Arial"/>
        </w:rPr>
        <w:t>give them the ability to start work earlier in the day so that they can be present when their children get home from school</w:t>
      </w:r>
      <w:r w:rsidRPr="587190E3" w:rsidR="2B17ADF3">
        <w:rPr>
          <w:rFonts w:ascii="Arial" w:hAnsi="Arial" w:eastAsia="Arial" w:cs="Arial"/>
        </w:rPr>
        <w:t xml:space="preserve"> or </w:t>
      </w:r>
      <w:r w:rsidRPr="587190E3" w:rsidR="45E36D9E">
        <w:rPr>
          <w:rFonts w:ascii="Arial" w:hAnsi="Arial" w:eastAsia="Arial" w:cs="Arial"/>
        </w:rPr>
        <w:t>even a</w:t>
      </w:r>
      <w:r w:rsidRPr="587190E3" w:rsidR="2B17ADF3">
        <w:rPr>
          <w:rFonts w:ascii="Arial" w:hAnsi="Arial" w:eastAsia="Arial" w:cs="Arial"/>
        </w:rPr>
        <w:t xml:space="preserve"> </w:t>
      </w:r>
      <w:r w:rsidRPr="587190E3" w:rsidR="09715013">
        <w:rPr>
          <w:rFonts w:ascii="Arial" w:hAnsi="Arial" w:eastAsia="Arial" w:cs="Arial"/>
        </w:rPr>
        <w:t>doctor's</w:t>
      </w:r>
      <w:r w:rsidRPr="587190E3" w:rsidR="2B17ADF3">
        <w:rPr>
          <w:rFonts w:ascii="Arial" w:hAnsi="Arial" w:eastAsia="Arial" w:cs="Arial"/>
        </w:rPr>
        <w:t xml:space="preserve"> appointment.</w:t>
      </w:r>
      <w:r w:rsidRPr="587190E3" w:rsidR="6BCC7CB6">
        <w:rPr>
          <w:rFonts w:ascii="Arial" w:hAnsi="Arial" w:eastAsia="Arial" w:cs="Arial"/>
        </w:rPr>
        <w:t xml:space="preserve"> </w:t>
      </w:r>
    </w:p>
    <w:p w:rsidR="25DC6711" w:rsidP="587190E3" w:rsidRDefault="25DC6711" w14:paraId="765D82DF" w14:textId="2A1A908D">
      <w:pPr>
        <w:pStyle w:val="Normal"/>
        <w:jc w:val="left"/>
        <w:rPr>
          <w:rFonts w:ascii="Arial" w:hAnsi="Arial" w:eastAsia="Arial" w:cs="Arial"/>
        </w:rPr>
      </w:pPr>
      <w:r w:rsidRPr="587190E3" w:rsidR="25DC6711">
        <w:rPr>
          <w:rFonts w:ascii="Arial" w:hAnsi="Arial" w:eastAsia="Arial" w:cs="Arial"/>
        </w:rPr>
        <w:t xml:space="preserve">Working remotely </w:t>
      </w:r>
      <w:r w:rsidRPr="587190E3" w:rsidR="683E976C">
        <w:rPr>
          <w:rFonts w:ascii="Arial" w:hAnsi="Arial" w:eastAsia="Arial" w:cs="Arial"/>
        </w:rPr>
        <w:t xml:space="preserve">gives employees productivity to be away </w:t>
      </w:r>
      <w:r w:rsidRPr="587190E3" w:rsidR="16E4C603">
        <w:rPr>
          <w:rFonts w:ascii="Arial" w:hAnsi="Arial" w:eastAsia="Arial" w:cs="Arial"/>
        </w:rPr>
        <w:t>from</w:t>
      </w:r>
      <w:r w:rsidRPr="587190E3" w:rsidR="683E976C">
        <w:rPr>
          <w:rFonts w:ascii="Arial" w:hAnsi="Arial" w:eastAsia="Arial" w:cs="Arial"/>
        </w:rPr>
        <w:t xml:space="preserve"> distracting office politics and focusing </w:t>
      </w:r>
      <w:r w:rsidRPr="587190E3" w:rsidR="5B14C65E">
        <w:rPr>
          <w:rFonts w:ascii="Arial" w:hAnsi="Arial" w:eastAsia="Arial" w:cs="Arial"/>
        </w:rPr>
        <w:t xml:space="preserve">on their work to push </w:t>
      </w:r>
      <w:r w:rsidRPr="587190E3" w:rsidR="0EEE2FA9">
        <w:rPr>
          <w:rFonts w:ascii="Arial" w:hAnsi="Arial" w:eastAsia="Arial" w:cs="Arial"/>
        </w:rPr>
        <w:t xml:space="preserve">them </w:t>
      </w:r>
      <w:r w:rsidRPr="587190E3" w:rsidR="5B14C65E">
        <w:rPr>
          <w:rFonts w:ascii="Arial" w:hAnsi="Arial" w:eastAsia="Arial" w:cs="Arial"/>
        </w:rPr>
        <w:t xml:space="preserve">to work harder. </w:t>
      </w:r>
      <w:r w:rsidRPr="587190E3" w:rsidR="3C2AAE8B">
        <w:rPr>
          <w:rFonts w:ascii="Arial" w:hAnsi="Arial" w:eastAsia="Arial" w:cs="Arial"/>
        </w:rPr>
        <w:t xml:space="preserve">As remote workers work with technology it makes it </w:t>
      </w:r>
      <w:r w:rsidRPr="587190E3" w:rsidR="38DF09D4">
        <w:rPr>
          <w:rFonts w:ascii="Arial" w:hAnsi="Arial" w:eastAsia="Arial" w:cs="Arial"/>
        </w:rPr>
        <w:t>easier</w:t>
      </w:r>
      <w:r w:rsidRPr="587190E3" w:rsidR="3C2AAE8B">
        <w:rPr>
          <w:rFonts w:ascii="Arial" w:hAnsi="Arial" w:eastAsia="Arial" w:cs="Arial"/>
        </w:rPr>
        <w:t xml:space="preserve"> to keep in touch and communicate with </w:t>
      </w:r>
      <w:r w:rsidRPr="587190E3" w:rsidR="6D76236E">
        <w:rPr>
          <w:rFonts w:ascii="Arial" w:hAnsi="Arial" w:eastAsia="Arial" w:cs="Arial"/>
        </w:rPr>
        <w:t>colleagues and</w:t>
      </w:r>
      <w:r w:rsidRPr="587190E3" w:rsidR="3C2AAE8B">
        <w:rPr>
          <w:rFonts w:ascii="Arial" w:hAnsi="Arial" w:eastAsia="Arial" w:cs="Arial"/>
        </w:rPr>
        <w:t xml:space="preserve"> have work presentations virtually.</w:t>
      </w:r>
      <w:r w:rsidRPr="587190E3" w:rsidR="1C0617D4">
        <w:rPr>
          <w:rFonts w:ascii="Arial" w:hAnsi="Arial" w:eastAsia="Arial" w:cs="Arial"/>
        </w:rPr>
        <w:t xml:space="preserve"> </w:t>
      </w:r>
      <w:r w:rsidRPr="587190E3" w:rsidR="4564EBF5">
        <w:rPr>
          <w:rFonts w:ascii="Arial" w:hAnsi="Arial" w:eastAsia="Arial" w:cs="Arial"/>
        </w:rPr>
        <w:t>This can also be a result in people over working and feel</w:t>
      </w:r>
      <w:r w:rsidRPr="587190E3" w:rsidR="094DFC48">
        <w:rPr>
          <w:rFonts w:ascii="Arial" w:hAnsi="Arial" w:eastAsia="Arial" w:cs="Arial"/>
        </w:rPr>
        <w:t xml:space="preserve">ing isolated, so a focus on health and wellbeing is essential. </w:t>
      </w:r>
    </w:p>
    <w:p w:rsidR="6F2E7DE3" w:rsidP="587190E3" w:rsidRDefault="6F2E7DE3" w14:paraId="0AFA9A24" w14:textId="3E6F69B9">
      <w:pPr>
        <w:pStyle w:val="Normal"/>
        <w:jc w:val="left"/>
        <w:rPr>
          <w:rFonts w:ascii="Arial" w:hAnsi="Arial" w:eastAsia="Arial" w:cs="Arial"/>
        </w:rPr>
      </w:pPr>
      <w:r w:rsidRPr="587190E3" w:rsidR="6F2E7DE3">
        <w:rPr>
          <w:rFonts w:ascii="Arial" w:hAnsi="Arial" w:eastAsia="Arial" w:cs="Arial"/>
        </w:rPr>
        <w:t xml:space="preserve">During this pandemic for remote workers nothing much has changed for them apart from offices </w:t>
      </w:r>
      <w:r w:rsidRPr="587190E3" w:rsidR="4597956B">
        <w:rPr>
          <w:rFonts w:ascii="Arial" w:hAnsi="Arial" w:eastAsia="Arial" w:cs="Arial"/>
        </w:rPr>
        <w:t xml:space="preserve">has been taken away to protect the </w:t>
      </w:r>
      <w:r w:rsidRPr="587190E3" w:rsidR="0DFEB93B">
        <w:rPr>
          <w:rFonts w:ascii="Arial" w:hAnsi="Arial" w:eastAsia="Arial" w:cs="Arial"/>
        </w:rPr>
        <w:t>workforce</w:t>
      </w:r>
      <w:r w:rsidRPr="587190E3" w:rsidR="1DFCCA8D">
        <w:rPr>
          <w:rFonts w:ascii="Arial" w:hAnsi="Arial" w:eastAsia="Arial" w:cs="Arial"/>
        </w:rPr>
        <w:t xml:space="preserve">. </w:t>
      </w:r>
      <w:r w:rsidRPr="587190E3" w:rsidR="4762283C">
        <w:rPr>
          <w:rFonts w:ascii="Arial" w:hAnsi="Arial" w:eastAsia="Arial" w:cs="Arial"/>
        </w:rPr>
        <w:t>Employees an</w:t>
      </w:r>
      <w:r w:rsidRPr="587190E3" w:rsidR="10D4CF04">
        <w:rPr>
          <w:rFonts w:ascii="Arial" w:hAnsi="Arial" w:eastAsia="Arial" w:cs="Arial"/>
        </w:rPr>
        <w:t>d</w:t>
      </w:r>
      <w:r w:rsidRPr="587190E3" w:rsidR="4762283C">
        <w:rPr>
          <w:rFonts w:ascii="Arial" w:hAnsi="Arial" w:eastAsia="Arial" w:cs="Arial"/>
        </w:rPr>
        <w:t xml:space="preserve"> employers will benefit from cost savings. Employers will</w:t>
      </w:r>
      <w:r w:rsidRPr="587190E3" w:rsidR="1606177D">
        <w:rPr>
          <w:rFonts w:ascii="Arial" w:hAnsi="Arial" w:eastAsia="Arial" w:cs="Arial"/>
        </w:rPr>
        <w:t xml:space="preserve"> make saving from office rent and </w:t>
      </w:r>
      <w:r w:rsidRPr="587190E3" w:rsidR="45858880">
        <w:rPr>
          <w:rFonts w:ascii="Arial" w:hAnsi="Arial" w:eastAsia="Arial" w:cs="Arial"/>
        </w:rPr>
        <w:t>maintenance;</w:t>
      </w:r>
      <w:r w:rsidRPr="587190E3" w:rsidR="1606177D">
        <w:rPr>
          <w:rFonts w:ascii="Arial" w:hAnsi="Arial" w:eastAsia="Arial" w:cs="Arial"/>
        </w:rPr>
        <w:t xml:space="preserve"> employe</w:t>
      </w:r>
      <w:r w:rsidRPr="587190E3" w:rsidR="75C6AE01">
        <w:rPr>
          <w:rFonts w:ascii="Arial" w:hAnsi="Arial" w:eastAsia="Arial" w:cs="Arial"/>
        </w:rPr>
        <w:t xml:space="preserve">es can </w:t>
      </w:r>
      <w:r w:rsidRPr="587190E3" w:rsidR="391E1E81">
        <w:rPr>
          <w:rFonts w:ascii="Arial" w:hAnsi="Arial" w:eastAsia="Arial" w:cs="Arial"/>
        </w:rPr>
        <w:t>take advantage</w:t>
      </w:r>
      <w:r w:rsidRPr="587190E3" w:rsidR="6627381A">
        <w:rPr>
          <w:rFonts w:ascii="Arial" w:hAnsi="Arial" w:eastAsia="Arial" w:cs="Arial"/>
        </w:rPr>
        <w:t xml:space="preserve"> of travel costs being reduced.</w:t>
      </w:r>
      <w:r w:rsidRPr="587190E3" w:rsidR="391E1E81">
        <w:rPr>
          <w:rFonts w:ascii="Arial" w:hAnsi="Arial" w:eastAsia="Arial" w:cs="Arial"/>
        </w:rPr>
        <w:t xml:space="preserve"> </w:t>
      </w:r>
    </w:p>
    <w:p w:rsidR="17A136DE" w:rsidP="587190E3" w:rsidRDefault="17A136DE" w14:paraId="0C9BE284" w14:textId="626A4A19">
      <w:pPr>
        <w:pStyle w:val="Normal"/>
        <w:jc w:val="left"/>
        <w:rPr>
          <w:rFonts w:ascii="Arial" w:hAnsi="Arial" w:eastAsia="Arial" w:cs="Arial"/>
        </w:rPr>
      </w:pPr>
      <w:r w:rsidRPr="587190E3" w:rsidR="17A136DE">
        <w:rPr>
          <w:rFonts w:ascii="Arial" w:hAnsi="Arial" w:eastAsia="Arial" w:cs="Arial"/>
        </w:rPr>
        <w:t>Remote work</w:t>
      </w:r>
      <w:r w:rsidRPr="587190E3" w:rsidR="103BB3D4">
        <w:rPr>
          <w:rFonts w:ascii="Arial" w:hAnsi="Arial" w:eastAsia="Arial" w:cs="Arial"/>
        </w:rPr>
        <w:t xml:space="preserve"> is not</w:t>
      </w:r>
      <w:r w:rsidRPr="587190E3" w:rsidR="17A136DE">
        <w:rPr>
          <w:rFonts w:ascii="Arial" w:hAnsi="Arial" w:eastAsia="Arial" w:cs="Arial"/>
        </w:rPr>
        <w:t xml:space="preserve"> suitable </w:t>
      </w:r>
      <w:r w:rsidRPr="587190E3" w:rsidR="1D2A4F17">
        <w:rPr>
          <w:rFonts w:ascii="Arial" w:hAnsi="Arial" w:eastAsia="Arial" w:cs="Arial"/>
        </w:rPr>
        <w:t>for</w:t>
      </w:r>
      <w:r w:rsidRPr="587190E3" w:rsidR="17A136DE">
        <w:rPr>
          <w:rFonts w:ascii="Arial" w:hAnsi="Arial" w:eastAsia="Arial" w:cs="Arial"/>
        </w:rPr>
        <w:t xml:space="preserve"> </w:t>
      </w:r>
      <w:r w:rsidRPr="587190E3" w:rsidR="17A136DE">
        <w:rPr>
          <w:rFonts w:ascii="Arial" w:hAnsi="Arial" w:eastAsia="Arial" w:cs="Arial"/>
        </w:rPr>
        <w:t>all j</w:t>
      </w:r>
      <w:r w:rsidRPr="587190E3" w:rsidR="54DA1025">
        <w:rPr>
          <w:rFonts w:ascii="Arial" w:hAnsi="Arial" w:eastAsia="Arial" w:cs="Arial"/>
        </w:rPr>
        <w:t xml:space="preserve">obs as its best suited to knowledge work with </w:t>
      </w:r>
      <w:r w:rsidRPr="587190E3" w:rsidR="2C5E69F8">
        <w:rPr>
          <w:rFonts w:ascii="Arial" w:hAnsi="Arial" w:eastAsia="Arial" w:cs="Arial"/>
        </w:rPr>
        <w:t xml:space="preserve">clearly defined tasks. </w:t>
      </w:r>
      <w:r w:rsidRPr="587190E3" w:rsidR="6B710115">
        <w:rPr>
          <w:rFonts w:ascii="Arial" w:hAnsi="Arial" w:eastAsia="Arial" w:cs="Arial"/>
        </w:rPr>
        <w:t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FC3AD1C"/>
  <w15:docId w15:val="{9ad81b2d-af1a-4e1a-bcf0-89c48ea0ef8c}"/>
  <w:rsids>
    <w:rsidRoot w:val="5FC3AD1C"/>
    <w:rsid w:val="007D4F8B"/>
    <w:rsid w:val="01E136E0"/>
    <w:rsid w:val="032D52D2"/>
    <w:rsid w:val="05611529"/>
    <w:rsid w:val="06D2EDA5"/>
    <w:rsid w:val="0712DA6A"/>
    <w:rsid w:val="0741CE0F"/>
    <w:rsid w:val="0902AF67"/>
    <w:rsid w:val="094DFC48"/>
    <w:rsid w:val="09715013"/>
    <w:rsid w:val="0A982D5A"/>
    <w:rsid w:val="0B92EC9B"/>
    <w:rsid w:val="0B986A01"/>
    <w:rsid w:val="0C3303A3"/>
    <w:rsid w:val="0D62F7C4"/>
    <w:rsid w:val="0DFEB93B"/>
    <w:rsid w:val="0EB2D159"/>
    <w:rsid w:val="0ED59787"/>
    <w:rsid w:val="0EEE2FA9"/>
    <w:rsid w:val="103BB3D4"/>
    <w:rsid w:val="104E3B12"/>
    <w:rsid w:val="10D4CF04"/>
    <w:rsid w:val="142E0753"/>
    <w:rsid w:val="1606177D"/>
    <w:rsid w:val="16E4C603"/>
    <w:rsid w:val="17A136DE"/>
    <w:rsid w:val="17C638F9"/>
    <w:rsid w:val="1863EB47"/>
    <w:rsid w:val="19C726EC"/>
    <w:rsid w:val="19FF5399"/>
    <w:rsid w:val="1AECC4D9"/>
    <w:rsid w:val="1C0617D4"/>
    <w:rsid w:val="1D24F5A0"/>
    <w:rsid w:val="1D2A4F17"/>
    <w:rsid w:val="1DFCCA8D"/>
    <w:rsid w:val="1F5F4CE8"/>
    <w:rsid w:val="21F8D098"/>
    <w:rsid w:val="2305E42F"/>
    <w:rsid w:val="2312EE80"/>
    <w:rsid w:val="23A72F46"/>
    <w:rsid w:val="25DC6711"/>
    <w:rsid w:val="26F5AC8C"/>
    <w:rsid w:val="27F162E6"/>
    <w:rsid w:val="28100072"/>
    <w:rsid w:val="2A15786A"/>
    <w:rsid w:val="2B17ADF3"/>
    <w:rsid w:val="2C35877B"/>
    <w:rsid w:val="2C5E69F8"/>
    <w:rsid w:val="2D65E77C"/>
    <w:rsid w:val="2EDCA243"/>
    <w:rsid w:val="2FF98DE5"/>
    <w:rsid w:val="30B32D5A"/>
    <w:rsid w:val="30D56962"/>
    <w:rsid w:val="316FE5C9"/>
    <w:rsid w:val="33C8EB28"/>
    <w:rsid w:val="3538F5D2"/>
    <w:rsid w:val="358585B8"/>
    <w:rsid w:val="35CE6E1E"/>
    <w:rsid w:val="372CA836"/>
    <w:rsid w:val="375BE0FA"/>
    <w:rsid w:val="3779066D"/>
    <w:rsid w:val="3861E756"/>
    <w:rsid w:val="38DF09D4"/>
    <w:rsid w:val="391E1E81"/>
    <w:rsid w:val="3A40B56D"/>
    <w:rsid w:val="3A7A0BC3"/>
    <w:rsid w:val="3B2C4E6C"/>
    <w:rsid w:val="3C2AAE8B"/>
    <w:rsid w:val="3F828494"/>
    <w:rsid w:val="406B2660"/>
    <w:rsid w:val="42C45AE9"/>
    <w:rsid w:val="4387DB33"/>
    <w:rsid w:val="4564EBF5"/>
    <w:rsid w:val="45858880"/>
    <w:rsid w:val="4597956B"/>
    <w:rsid w:val="45E36D9E"/>
    <w:rsid w:val="47534821"/>
    <w:rsid w:val="4762283C"/>
    <w:rsid w:val="4A5AD546"/>
    <w:rsid w:val="4BD7E972"/>
    <w:rsid w:val="4D1000A3"/>
    <w:rsid w:val="4FB1DB53"/>
    <w:rsid w:val="53AC81E5"/>
    <w:rsid w:val="54DA1025"/>
    <w:rsid w:val="559332EA"/>
    <w:rsid w:val="57206BD1"/>
    <w:rsid w:val="57C3BA6B"/>
    <w:rsid w:val="587190E3"/>
    <w:rsid w:val="59C1582B"/>
    <w:rsid w:val="59EC3631"/>
    <w:rsid w:val="5A522628"/>
    <w:rsid w:val="5A9E2963"/>
    <w:rsid w:val="5ADF5714"/>
    <w:rsid w:val="5B14C65E"/>
    <w:rsid w:val="5E11397C"/>
    <w:rsid w:val="5E547C11"/>
    <w:rsid w:val="5EBA753D"/>
    <w:rsid w:val="5FC3AD1C"/>
    <w:rsid w:val="61CE6F89"/>
    <w:rsid w:val="61DD76ED"/>
    <w:rsid w:val="6292AA04"/>
    <w:rsid w:val="62AF446B"/>
    <w:rsid w:val="63879484"/>
    <w:rsid w:val="64562425"/>
    <w:rsid w:val="658F4446"/>
    <w:rsid w:val="65EFBCDD"/>
    <w:rsid w:val="6627381A"/>
    <w:rsid w:val="6636A35B"/>
    <w:rsid w:val="6664D627"/>
    <w:rsid w:val="670DA367"/>
    <w:rsid w:val="683E976C"/>
    <w:rsid w:val="693A0C86"/>
    <w:rsid w:val="6ABD46EB"/>
    <w:rsid w:val="6B6917BC"/>
    <w:rsid w:val="6B710115"/>
    <w:rsid w:val="6BCC7CB6"/>
    <w:rsid w:val="6D76236E"/>
    <w:rsid w:val="6E324045"/>
    <w:rsid w:val="6E6FB8CC"/>
    <w:rsid w:val="6F2E7DE3"/>
    <w:rsid w:val="70B92B35"/>
    <w:rsid w:val="720EC4D0"/>
    <w:rsid w:val="7364DA8B"/>
    <w:rsid w:val="7369E194"/>
    <w:rsid w:val="737671B0"/>
    <w:rsid w:val="73A25F92"/>
    <w:rsid w:val="747F2E20"/>
    <w:rsid w:val="75C6AE01"/>
    <w:rsid w:val="76139DA0"/>
    <w:rsid w:val="76F2E640"/>
    <w:rsid w:val="77F7A38D"/>
    <w:rsid w:val="78340686"/>
    <w:rsid w:val="78C293FF"/>
    <w:rsid w:val="7987A398"/>
    <w:rsid w:val="799D32F5"/>
    <w:rsid w:val="7D374343"/>
    <w:rsid w:val="7E99ACBE"/>
    <w:rsid w:val="7F0B206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Jhavonice Barracks-cascoe (1914851)</dc:creator>
  <keywords/>
  <dc:description/>
  <lastModifiedBy>Jhavonice Barracks-cascoe (1914851)</lastModifiedBy>
  <revision>2</revision>
  <dcterms:created xsi:type="dcterms:W3CDTF">2020-10-05T13:54:54.8718595Z</dcterms:created>
  <dcterms:modified xsi:type="dcterms:W3CDTF">2020-10-05T16:06:30.4242773Z</dcterms:modified>
</coreProperties>
</file>