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C967617" wp14:paraId="063491BB" wp14:textId="257C7812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C967617" w:rsidR="356AF0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Program study:</w:t>
      </w:r>
      <w:r w:rsidRPr="1C967617" w:rsidR="356AF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Business skills for workplace</w:t>
      </w:r>
    </w:p>
    <w:p xmlns:wp14="http://schemas.microsoft.com/office/word/2010/wordml" w:rsidP="1C967617" wp14:paraId="0F6F18C8" wp14:textId="12912C53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C967617" w:rsidR="356AF0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Module code:</w:t>
      </w:r>
      <w:r w:rsidRPr="1C967617" w:rsidR="356AF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LCLM4005</w:t>
      </w:r>
    </w:p>
    <w:p xmlns:wp14="http://schemas.microsoft.com/office/word/2010/wordml" w:rsidP="1C967617" wp14:paraId="07AD0D20" wp14:textId="0A9B21E2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C967617" w:rsidR="356AF0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Module name</w:t>
      </w:r>
      <w:r w:rsidRPr="1C967617" w:rsidR="356AF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: </w:t>
      </w:r>
      <w:r w:rsidRPr="1C967617" w:rsidR="76A2C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Employability &amp; Career Development</w:t>
      </w:r>
    </w:p>
    <w:p xmlns:wp14="http://schemas.microsoft.com/office/word/2010/wordml" w:rsidP="1C967617" wp14:paraId="78C51638" wp14:textId="77AB417D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C967617" w:rsidR="356AF0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Lecturer Name:</w:t>
      </w:r>
      <w:r w:rsidRPr="1C967617" w:rsidR="356AF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Dennis Pepple</w:t>
      </w:r>
    </w:p>
    <w:p xmlns:wp14="http://schemas.microsoft.com/office/word/2010/wordml" w:rsidP="1C967617" wp14:paraId="59C752CF" wp14:textId="5BF45AE4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C967617" w:rsidR="356AF0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Student Name</w:t>
      </w:r>
      <w:r w:rsidRPr="1C967617" w:rsidR="356AF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: Samaneh Mohajer Solaimani</w:t>
      </w:r>
    </w:p>
    <w:p xmlns:wp14="http://schemas.microsoft.com/office/word/2010/wordml" w:rsidP="1C967617" wp14:paraId="595BD1AC" wp14:textId="6F7E9734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C967617" w:rsidR="356AF0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Student number</w:t>
      </w:r>
      <w:r w:rsidRPr="1C967617" w:rsidR="356AF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: 2428421</w:t>
      </w:r>
    </w:p>
    <w:p xmlns:wp14="http://schemas.microsoft.com/office/word/2010/wordml" w:rsidP="1C967617" wp14:paraId="334CC4EB" wp14:textId="254CD9DE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C967617" w:rsidR="356AF0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Assignment Title</w:t>
      </w:r>
      <w:r w:rsidRPr="1C967617" w:rsidR="356AF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: </w:t>
      </w:r>
      <w:r w:rsidRPr="1C967617" w:rsidR="03910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Reflective</w:t>
      </w:r>
      <w:r w:rsidRPr="1C967617" w:rsidR="03910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report</w:t>
      </w:r>
    </w:p>
    <w:p xmlns:wp14="http://schemas.microsoft.com/office/word/2010/wordml" w:rsidP="1C967617" wp14:paraId="3DEBD7F9" wp14:textId="123067CF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1C967617" wp14:paraId="493BEA6A" wp14:textId="09977529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1C967617" wp14:paraId="01A5262E" wp14:textId="09463FBF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1C967617" wp14:paraId="347F2B11" wp14:textId="2025C638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266AAB9" wp14:paraId="2C078E63" wp14:textId="1C4E46FD" wp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266AAB9" w:rsidR="23E24A55">
        <w:rPr>
          <w:rFonts w:ascii="Arial" w:hAnsi="Arial" w:eastAsia="Arial" w:cs="Arial"/>
          <w:sz w:val="24"/>
          <w:szCs w:val="24"/>
        </w:rPr>
        <w:t xml:space="preserve">Job </w:t>
      </w:r>
      <w:r w:rsidRPr="5266AAB9" w:rsidR="5E795AE4">
        <w:rPr>
          <w:rFonts w:ascii="Arial" w:hAnsi="Arial" w:eastAsia="Arial" w:cs="Arial"/>
          <w:sz w:val="24"/>
          <w:szCs w:val="24"/>
        </w:rPr>
        <w:t>Title:-</w:t>
      </w:r>
      <w:r w:rsidRPr="5266AAB9" w:rsidR="5E795AE4">
        <w:rPr>
          <w:rFonts w:ascii="Arial" w:hAnsi="Arial" w:eastAsia="Arial" w:cs="Arial"/>
          <w:sz w:val="24"/>
          <w:szCs w:val="24"/>
        </w:rPr>
        <w:t xml:space="preserve"> </w:t>
      </w:r>
      <w:r w:rsidRPr="5266AAB9" w:rsidR="5E795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Project Leader - Aerospace Procurement</w:t>
      </w:r>
    </w:p>
    <w:p w:rsidR="54C19D03" w:rsidP="1C967617" w:rsidRDefault="54C19D03" w14:paraId="6525CAAA" w14:textId="1D0B15B9" w14:noSpellErr="1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54C19D03">
        <w:rPr>
          <w:rFonts w:ascii="Arial" w:hAnsi="Arial" w:eastAsia="Arial" w:cs="Arial"/>
          <w:noProof w:val="0"/>
          <w:sz w:val="24"/>
          <w:szCs w:val="24"/>
          <w:lang w:val="en-US"/>
        </w:rPr>
        <w:t>This is a summary of essential skills and knowledge areas extracted from four recent job advertisements for project/planning/delivery leader positions at Rolls-Royce plc (UK) — succeeded by an analysis of similarities and what this could imply for an individual targeting a “Project Leader” position there.</w:t>
      </w:r>
    </w:p>
    <w:p w:rsidR="54C19D03" w:rsidP="5266AAB9" w:rsidRDefault="54C19D03" w14:paraId="6F4BC87C" w14:textId="1767E19A" w14:noSpellErr="1">
      <w:pPr>
        <w:pStyle w:val="Heading3"/>
        <w:spacing w:before="281" w:beforeAutospacing="off" w:after="281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Adverts </w:t>
      </w:r>
      <w:r w:rsidRPr="5266AAB9" w:rsidR="035679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analyses</w:t>
      </w:r>
    </w:p>
    <w:p w:rsidR="54C19D03" w:rsidP="5266AAB9" w:rsidRDefault="54C19D03" w14:paraId="40DB990C" w14:textId="7B830715" w14:noSpellErr="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Project Lead</w:t>
      </w: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(Solihull; hybrid) – job summary from </w:t>
      </w: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Adzuna</w:t>
      </w: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/</w:t>
      </w: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Outscal</w:t>
      </w: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</w:p>
    <w:p w:rsidR="54C19D03" w:rsidP="5266AAB9" w:rsidRDefault="54C19D03" w14:paraId="31C46C32" w14:textId="7BB07F7A" w14:noSpellErr="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Project Lead – Novel Nuclear – Submarines (Derby) – specific engineering/manufacturing environment</w:t>
      </w:r>
      <w:r w:rsidRPr="5266AAB9" w:rsidR="145AB76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w:rsidR="54C19D03" w:rsidP="5266AAB9" w:rsidRDefault="54C19D03" w14:paraId="74079CE1" w14:textId="2826009A" w14:noSpellErr="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Project Manager (Bristol) – end-to-end project delivery in complex, technical/manufacturing </w:t>
      </w: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environment</w:t>
      </w:r>
    </w:p>
    <w:p w:rsidR="54C19D03" w:rsidP="5266AAB9" w:rsidRDefault="54C19D03" w14:paraId="21D05257" w14:textId="03116371" w14:noSpellErr="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Planning &amp; Delivery Leader – MRO</w:t>
      </w: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– planning/delivery role, supplier/contract </w:t>
      </w:r>
      <w:r w:rsidRPr="5266AAB9" w:rsidR="54C19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environment.</w:t>
      </w:r>
    </w:p>
    <w:p w:rsidR="38ADD37D" w:rsidP="1C967617" w:rsidRDefault="38ADD37D" w14:paraId="75589C2B" w14:textId="398E375C" w14:noSpellErr="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38ADD3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Well first job is Project Lead in Solihull </w:t>
      </w:r>
      <w:r w:rsidRPr="5266AAB9" w:rsidR="281B19A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technical using project management tools suggest as SAP system and skills behaviors </w:t>
      </w:r>
      <w:r w:rsidRPr="5266AAB9" w:rsidR="17238FC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customers focused mindsets </w:t>
      </w:r>
      <w:r w:rsidRPr="5266AAB9" w:rsidR="6BD16C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and</w:t>
      </w:r>
      <w:r w:rsidRPr="5266AAB9" w:rsidR="17238FC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266AAB9" w:rsidR="17238F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Ability to </w:t>
      </w:r>
      <w:r w:rsidRPr="5266AAB9" w:rsidR="17238FC1">
        <w:rPr>
          <w:rFonts w:ascii="Arial" w:hAnsi="Arial" w:eastAsia="Arial" w:cs="Arial"/>
          <w:noProof w:val="0"/>
          <w:sz w:val="24"/>
          <w:szCs w:val="24"/>
          <w:lang w:val="en-US"/>
        </w:rPr>
        <w:t>demonstrate</w:t>
      </w:r>
      <w:r w:rsidRPr="5266AAB9" w:rsidR="17238F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management of high-complexity projects</w:t>
      </w:r>
      <w:r w:rsidRPr="5266AAB9" w:rsidR="2FD3C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266AAB9" w:rsidR="08555FFE">
        <w:rPr>
          <w:rFonts w:ascii="Arial" w:hAnsi="Arial" w:eastAsia="Arial" w:cs="Arial"/>
          <w:noProof w:val="0"/>
          <w:sz w:val="24"/>
          <w:szCs w:val="24"/>
          <w:lang w:val="en-US"/>
        </w:rPr>
        <w:t>My second</w:t>
      </w:r>
      <w:r w:rsidRPr="5266AAB9" w:rsidR="2FD3C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job is Project Lead in Novel </w:t>
      </w:r>
      <w:r w:rsidRPr="5266AAB9" w:rsidR="324A831B">
        <w:rPr>
          <w:rFonts w:ascii="Arial" w:hAnsi="Arial" w:eastAsia="Arial" w:cs="Arial"/>
          <w:noProof w:val="0"/>
          <w:sz w:val="24"/>
          <w:szCs w:val="24"/>
          <w:lang w:val="en-US"/>
        </w:rPr>
        <w:t>Nuclear</w:t>
      </w:r>
      <w:r w:rsidRPr="5266AAB9" w:rsidR="2FD3C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engineering </w:t>
      </w:r>
      <w:r w:rsidRPr="5266AAB9" w:rsidR="5A1604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5266AAB9" w:rsidR="5A1604E0">
        <w:rPr>
          <w:rFonts w:ascii="Arial" w:hAnsi="Arial" w:eastAsia="Arial" w:cs="Arial"/>
          <w:noProof w:val="0"/>
          <w:sz w:val="24"/>
          <w:szCs w:val="24"/>
          <w:lang w:val="en-US"/>
        </w:rPr>
        <w:t>manufacturting</w:t>
      </w:r>
      <w:r w:rsidRPr="5266AAB9" w:rsidR="5A1604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experience</w:t>
      </w:r>
      <w:r w:rsidRPr="5266AAB9" w:rsidR="41A7CF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and strong positive attitudes. My </w:t>
      </w:r>
      <w:r w:rsidRPr="5266AAB9" w:rsidR="52998BAA">
        <w:rPr>
          <w:rFonts w:ascii="Arial" w:hAnsi="Arial" w:eastAsia="Arial" w:cs="Arial"/>
          <w:noProof w:val="0"/>
          <w:sz w:val="24"/>
          <w:szCs w:val="24"/>
          <w:lang w:val="en-US"/>
        </w:rPr>
        <w:t>third</w:t>
      </w:r>
      <w:r w:rsidRPr="5266AAB9" w:rsidR="41A7CF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job </w:t>
      </w:r>
      <w:r w:rsidRPr="5266AAB9" w:rsidR="6CA05E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to </w:t>
      </w:r>
      <w:r w:rsidRPr="5266AAB9" w:rsidR="09B64779">
        <w:rPr>
          <w:rFonts w:ascii="Arial" w:hAnsi="Arial" w:eastAsia="Arial" w:cs="Arial"/>
          <w:noProof w:val="0"/>
          <w:sz w:val="24"/>
          <w:szCs w:val="24"/>
          <w:lang w:val="en-US"/>
        </w:rPr>
        <w:t>search for a</w:t>
      </w:r>
      <w:r w:rsidRPr="5266AAB9" w:rsidR="41A7CF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Project Manager in </w:t>
      </w:r>
      <w:r w:rsidRPr="5266AAB9" w:rsidR="19135DF4">
        <w:rPr>
          <w:rFonts w:ascii="Arial" w:hAnsi="Arial" w:eastAsia="Arial" w:cs="Arial"/>
          <w:noProof w:val="0"/>
          <w:sz w:val="24"/>
          <w:szCs w:val="24"/>
          <w:lang w:val="en-US"/>
        </w:rPr>
        <w:t>a manufacturing</w:t>
      </w:r>
      <w:r w:rsidRPr="5266AAB9" w:rsidR="41A7CF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environment from design build through t</w:t>
      </w:r>
      <w:r w:rsidRPr="5266AAB9" w:rsidR="37715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 handovers, budget, </w:t>
      </w:r>
      <w:r w:rsidRPr="5266AAB9" w:rsidR="37715129">
        <w:rPr>
          <w:rFonts w:ascii="Arial" w:hAnsi="Arial" w:eastAsia="Arial" w:cs="Arial"/>
          <w:noProof w:val="0"/>
          <w:sz w:val="24"/>
          <w:szCs w:val="24"/>
          <w:lang w:val="en-US"/>
        </w:rPr>
        <w:t>resources</w:t>
      </w:r>
      <w:r w:rsidRPr="5266AAB9" w:rsidR="37715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timeline management which needs strong leadership and stakeholder management. </w:t>
      </w:r>
      <w:r w:rsidRPr="5266AAB9" w:rsidR="23B79E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Fouth job is Planning &amp; </w:t>
      </w:r>
      <w:r w:rsidRPr="5266AAB9" w:rsidR="23B79E5E">
        <w:rPr>
          <w:rFonts w:ascii="Arial" w:hAnsi="Arial" w:eastAsia="Arial" w:cs="Arial"/>
          <w:noProof w:val="0"/>
          <w:sz w:val="24"/>
          <w:szCs w:val="24"/>
          <w:lang w:val="en-US"/>
        </w:rPr>
        <w:t>Devlivery</w:t>
      </w:r>
      <w:r w:rsidRPr="5266AAB9" w:rsidR="23B79E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Leader in MRO </w:t>
      </w:r>
      <w:r w:rsidRPr="5266AAB9" w:rsidR="55C130C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capacity planning and supplier management, </w:t>
      </w:r>
      <w:r w:rsidRPr="5266AAB9" w:rsidR="55C130C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skills </w:t>
      </w:r>
      <w:r w:rsidRPr="5266AAB9" w:rsidR="21865073">
        <w:rPr>
          <w:rFonts w:ascii="Arial" w:hAnsi="Arial" w:eastAsia="Arial" w:cs="Arial"/>
          <w:noProof w:val="0"/>
          <w:sz w:val="24"/>
          <w:szCs w:val="24"/>
          <w:lang w:val="en-US"/>
        </w:rPr>
        <w:t>must</w:t>
      </w:r>
      <w:r w:rsidRPr="5266AAB9" w:rsidR="55C130C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 strong interpersonal and collaboration across team.</w:t>
      </w:r>
      <w:r w:rsidRPr="5266AAB9" w:rsidR="7471C3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Considering </w:t>
      </w:r>
      <w:r w:rsidRPr="5266AAB9" w:rsidR="7471C3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similarities, if aiming for a “Project Leader” or comparable position at Rolls-Royce, </w:t>
      </w:r>
      <w:r w:rsidRPr="5266AAB9" w:rsidR="7471C326">
        <w:rPr>
          <w:rFonts w:ascii="Arial" w:hAnsi="Arial" w:eastAsia="Arial" w:cs="Arial"/>
          <w:noProof w:val="0"/>
          <w:sz w:val="24"/>
          <w:szCs w:val="24"/>
          <w:lang w:val="en-US"/>
        </w:rPr>
        <w:t>it’s</w:t>
      </w:r>
      <w:r w:rsidRPr="5266AAB9" w:rsidR="7471C3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important to highlight:</w:t>
      </w:r>
    </w:p>
    <w:p w:rsidR="7471C326" w:rsidP="1C967617" w:rsidRDefault="7471C326" w14:paraId="6ED4F798" w14:textId="6A909260" w14:noSpellErr="1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US"/>
        </w:rPr>
      </w:pPr>
      <w:r w:rsidRPr="5266AAB9" w:rsidR="7471C326">
        <w:rPr>
          <w:rFonts w:ascii="Arial" w:hAnsi="Arial" w:eastAsia="Arial" w:cs="Arial"/>
          <w:noProof w:val="0"/>
          <w:lang w:val="en-US"/>
        </w:rPr>
        <w:t xml:space="preserve">My background in risk management: the ways you recognize, reduced, reported, </w:t>
      </w:r>
      <w:r w:rsidRPr="5266AAB9" w:rsidR="7471C326">
        <w:rPr>
          <w:rFonts w:ascii="Arial" w:hAnsi="Arial" w:eastAsia="Arial" w:cs="Arial"/>
          <w:noProof w:val="0"/>
          <w:lang w:val="en-US"/>
        </w:rPr>
        <w:t>modified</w:t>
      </w:r>
      <w:r w:rsidRPr="5266AAB9" w:rsidR="7471C326">
        <w:rPr>
          <w:rFonts w:ascii="Arial" w:hAnsi="Arial" w:eastAsia="Arial" w:cs="Arial"/>
          <w:noProof w:val="0"/>
          <w:lang w:val="en-US"/>
        </w:rPr>
        <w:t xml:space="preserve"> scope, etc.</w:t>
      </w:r>
    </w:p>
    <w:p w:rsidR="7471C326" w:rsidP="1C967617" w:rsidRDefault="7471C326" w14:paraId="33BD7388" w14:textId="4A674AC0" w14:noSpellErr="1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US"/>
        </w:rPr>
      </w:pPr>
      <w:r w:rsidRPr="5266AAB9" w:rsidR="7471C326">
        <w:rPr>
          <w:rFonts w:ascii="Arial" w:hAnsi="Arial" w:eastAsia="Arial" w:cs="Arial"/>
          <w:noProof w:val="0"/>
          <w:lang w:val="en-US"/>
        </w:rPr>
        <w:t>My ability to communicate clearly with different stakeholder levels</w:t>
      </w:r>
      <w:r w:rsidRPr="5266AAB9" w:rsidR="7471C326">
        <w:rPr>
          <w:rFonts w:ascii="Arial" w:hAnsi="Arial" w:eastAsia="Arial" w:cs="Arial"/>
          <w:noProof w:val="0"/>
          <w:lang w:val="en-US"/>
        </w:rPr>
        <w:t>.</w:t>
      </w:r>
    </w:p>
    <w:p w:rsidR="7471C326" w:rsidP="1C967617" w:rsidRDefault="7471C326" w14:paraId="56D4A84B" w14:textId="2FAFCD93" w14:noSpellErr="1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lang w:val="en-US"/>
        </w:rPr>
      </w:pPr>
      <w:r w:rsidRPr="5266AAB9" w:rsidR="7471C326">
        <w:rPr>
          <w:rFonts w:ascii="Arial" w:hAnsi="Arial" w:eastAsia="Arial" w:cs="Arial"/>
          <w:noProof w:val="0"/>
          <w:lang w:val="en-US"/>
        </w:rPr>
        <w:t xml:space="preserve">Demonstrated leadership or experience in intricate, multi-disciplinary </w:t>
      </w:r>
      <w:r w:rsidRPr="5266AAB9" w:rsidR="7471C326">
        <w:rPr>
          <w:rFonts w:ascii="Arial" w:hAnsi="Arial" w:eastAsia="Arial" w:cs="Arial"/>
          <w:noProof w:val="0"/>
          <w:lang w:val="en-US"/>
        </w:rPr>
        <w:t>teams;</w:t>
      </w:r>
      <w:r w:rsidRPr="5266AAB9" w:rsidR="7471C326">
        <w:rPr>
          <w:rFonts w:ascii="Arial" w:hAnsi="Arial" w:eastAsia="Arial" w:cs="Arial"/>
          <w:noProof w:val="0"/>
          <w:lang w:val="en-US"/>
        </w:rPr>
        <w:t xml:space="preserve"> </w:t>
      </w:r>
      <w:r w:rsidRPr="5266AAB9" w:rsidR="7471C326">
        <w:rPr>
          <w:rFonts w:ascii="Arial" w:hAnsi="Arial" w:eastAsia="Arial" w:cs="Arial"/>
          <w:noProof w:val="0"/>
          <w:lang w:val="en-US"/>
        </w:rPr>
        <w:t>indicating</w:t>
      </w:r>
      <w:r w:rsidRPr="5266AAB9" w:rsidR="7471C326">
        <w:rPr>
          <w:rFonts w:ascii="Arial" w:hAnsi="Arial" w:eastAsia="Arial" w:cs="Arial"/>
          <w:noProof w:val="0"/>
          <w:lang w:val="en-US"/>
        </w:rPr>
        <w:t xml:space="preserve"> your ability to </w:t>
      </w:r>
      <w:r w:rsidRPr="5266AAB9" w:rsidR="7471C326">
        <w:rPr>
          <w:rFonts w:ascii="Arial" w:hAnsi="Arial" w:eastAsia="Arial" w:cs="Arial"/>
          <w:noProof w:val="0"/>
          <w:lang w:val="en-US"/>
        </w:rPr>
        <w:t>maintain</w:t>
      </w:r>
      <w:r w:rsidRPr="5266AAB9" w:rsidR="7471C326">
        <w:rPr>
          <w:rFonts w:ascii="Arial" w:hAnsi="Arial" w:eastAsia="Arial" w:cs="Arial"/>
          <w:noProof w:val="0"/>
          <w:lang w:val="en-US"/>
        </w:rPr>
        <w:t xml:space="preserve"> progress and make decisions amid uncertainty.</w:t>
      </w:r>
    </w:p>
    <w:p w:rsidR="006A639B" w:rsidP="5266AAB9" w:rsidRDefault="006A639B" w14:paraId="065BECF3" w14:noSpellErr="1" w14:textId="38E4FE39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006A639B">
        <w:rPr>
          <w:rFonts w:ascii="Arial" w:hAnsi="Arial" w:eastAsia="Arial" w:cs="Arial"/>
          <w:noProof w:val="0"/>
          <w:sz w:val="24"/>
          <w:szCs w:val="24"/>
          <w:lang w:val="en-US"/>
        </w:rPr>
        <w:t>Self-evaluation (</w:t>
      </w:r>
      <w:r w:rsidRPr="5266AAB9" w:rsidR="006A639B">
        <w:rPr>
          <w:rFonts w:ascii="Arial" w:hAnsi="Arial" w:eastAsia="Arial" w:cs="Arial"/>
          <w:noProof w:val="0"/>
          <w:sz w:val="24"/>
          <w:szCs w:val="24"/>
          <w:lang w:val="en-US"/>
        </w:rPr>
        <w:t>SWOT</w:t>
      </w:r>
      <w:r w:rsidRPr="5266AAB9" w:rsidR="006A63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analysis) </w:t>
      </w:r>
      <w:r w:rsidRPr="5266AAB9" w:rsidR="006A639B">
        <w:rPr>
          <w:rFonts w:ascii="Arial" w:hAnsi="Arial" w:eastAsia="Arial" w:cs="Arial"/>
          <w:noProof w:val="0"/>
          <w:sz w:val="24"/>
          <w:szCs w:val="24"/>
          <w:lang w:val="en-US"/>
        </w:rPr>
        <w:t>is customized</w:t>
      </w:r>
      <w:r w:rsidRPr="5266AAB9" w:rsidR="006A63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an individual pursuing a Project Leader position at Rolls-Royce, particularly within an engineering, manufacturing, or advanced technology setting</w:t>
      </w:r>
      <w:r w:rsidRPr="5266AAB9" w:rsidR="09938C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5266AAB9" w:rsidR="09938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Pluchevckaya</w:t>
      </w:r>
      <w:r w:rsidRPr="5266AAB9" w:rsidR="09938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et al., 2017)</w:t>
      </w:r>
      <w:r w:rsidRPr="5266AAB9" w:rsidR="006A639B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>
        <w:br/>
      </w:r>
    </w:p>
    <w:p w:rsidR="006A639B" w:rsidP="1C967617" w:rsidRDefault="006A639B" w14:paraId="0681FB3C" w14:textId="38E818A3" w14:noSpellErr="1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006A63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You can </w:t>
      </w:r>
      <w:r w:rsidRPr="5266AAB9" w:rsidR="006A639B">
        <w:rPr>
          <w:rFonts w:ascii="Arial" w:hAnsi="Arial" w:eastAsia="Arial" w:cs="Arial"/>
          <w:noProof w:val="0"/>
          <w:sz w:val="24"/>
          <w:szCs w:val="24"/>
          <w:lang w:val="en-US"/>
        </w:rPr>
        <w:t>modify</w:t>
      </w:r>
      <w:r w:rsidRPr="5266AAB9" w:rsidR="006A63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by incorporating your personal information or examples from your resume, schooling, or background.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1C967617" w:rsidTr="5266AAB9" w14:paraId="1E490714">
        <w:trPr>
          <w:trHeight w:val="300"/>
        </w:trPr>
        <w:tc>
          <w:tcPr>
            <w:tcW w:w="4680" w:type="dxa"/>
            <w:tcMar/>
          </w:tcPr>
          <w:p w:rsidR="1C967617" w:rsidP="1C967617" w:rsidRDefault="1C967617" w14:paraId="6DBBC4CD" w14:textId="4DA15270" w14:noSpellErr="1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</w:rPr>
            </w:pPr>
            <w:r w:rsidRPr="5266AAB9" w:rsidR="1C967617">
              <w:rPr>
                <w:rFonts w:ascii="Arial" w:hAnsi="Arial" w:eastAsia="Arial" w:cs="Arial"/>
                <w:b w:val="0"/>
                <w:bCs w:val="0"/>
              </w:rPr>
              <w:t>Category</w:t>
            </w:r>
          </w:p>
        </w:tc>
        <w:tc>
          <w:tcPr>
            <w:tcW w:w="4680" w:type="dxa"/>
            <w:tcMar/>
          </w:tcPr>
          <w:p w:rsidR="647CE67F" w:rsidP="1C967617" w:rsidRDefault="647CE67F" w14:paraId="25A3F24B" w14:textId="625ED30B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647CE67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Description</w:t>
            </w:r>
          </w:p>
        </w:tc>
      </w:tr>
      <w:tr w:rsidR="1C967617" w:rsidTr="5266AAB9" w14:paraId="5145C6FC">
        <w:trPr>
          <w:trHeight w:val="300"/>
        </w:trPr>
        <w:tc>
          <w:tcPr>
            <w:tcW w:w="4680" w:type="dxa"/>
            <w:tcMar/>
          </w:tcPr>
          <w:p w:rsidR="5E0717CD" w:rsidP="1C967617" w:rsidRDefault="5E0717CD" w14:paraId="22A5A8B4" w14:textId="066C35A5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5E0717C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Strengths</w:t>
            </w:r>
          </w:p>
        </w:tc>
        <w:tc>
          <w:tcPr>
            <w:tcW w:w="4680" w:type="dxa"/>
            <w:tcMar/>
          </w:tcPr>
          <w:p w:rsidR="377E62E6" w:rsidP="1C967617" w:rsidRDefault="377E62E6" w14:paraId="4571AB7D" w14:textId="3B48001D" w14:noSpellErr="1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377E62E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Strong communication</w:t>
            </w:r>
            <w:r w:rsidRPr="5266AAB9" w:rsidR="377E62E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and interpersonal skills</w:t>
            </w:r>
          </w:p>
          <w:p w:rsidR="377E62E6" w:rsidP="1C967617" w:rsidRDefault="377E62E6" w14:paraId="67567CFD" w14:textId="533F4458" w14:noSpellErr="1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377E62E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Organizational</w:t>
            </w:r>
            <w:r w:rsidRPr="5266AAB9" w:rsidR="377E62E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and time-management abilities </w:t>
            </w:r>
          </w:p>
          <w:p w:rsidR="377E62E6" w:rsidP="1C967617" w:rsidRDefault="377E62E6" w14:noSpellErr="1" w14:paraId="691B2F6F" w14:textId="5A3BBD6A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377E62E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Technical background / understanding of engineering principles</w:t>
            </w:r>
          </w:p>
          <w:p w:rsidR="377E62E6" w:rsidP="5266AAB9" w:rsidRDefault="377E62E6" w14:paraId="057180A5" w14:textId="6A231BD7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US"/>
              </w:rPr>
            </w:pPr>
            <w:r w:rsidRPr="5266AAB9" w:rsidR="76763F2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According to </w:t>
            </w:r>
            <w:r w:rsidRPr="5266AAB9" w:rsidR="1C34206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US"/>
              </w:rPr>
              <w:t>Lušňáková</w:t>
            </w:r>
            <w:r w:rsidRPr="5266AAB9" w:rsidR="1C34206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US"/>
              </w:rPr>
              <w:t xml:space="preserve"> et al. (2021), these skills reflect </w:t>
            </w:r>
            <w:r w:rsidRPr="5266AAB9" w:rsidR="598BBE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US"/>
              </w:rPr>
              <w:t xml:space="preserve">strengths of as good manager. </w:t>
            </w:r>
          </w:p>
        </w:tc>
      </w:tr>
      <w:tr w:rsidR="1C967617" w:rsidTr="5266AAB9" w14:paraId="47249B10">
        <w:trPr>
          <w:trHeight w:val="300"/>
        </w:trPr>
        <w:tc>
          <w:tcPr>
            <w:tcW w:w="4680" w:type="dxa"/>
            <w:tcMar/>
          </w:tcPr>
          <w:p w:rsidR="5E0717CD" w:rsidP="1C967617" w:rsidRDefault="5E0717CD" w14:paraId="08776460" w14:textId="77A12E30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5E0717C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Weaknesses</w:t>
            </w:r>
          </w:p>
        </w:tc>
        <w:tc>
          <w:tcPr>
            <w:tcW w:w="4680" w:type="dxa"/>
            <w:tcMar/>
          </w:tcPr>
          <w:p w:rsidR="5A500DFE" w:rsidP="1C967617" w:rsidRDefault="5A500DFE" w14:paraId="471183BB" w14:textId="25FEC0AD" w14:noSpellErr="1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5A500DF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Limited experience with advanced project management software</w:t>
            </w:r>
          </w:p>
          <w:p w:rsidR="5A500DFE" w:rsidP="1C967617" w:rsidRDefault="5A500DFE" w14:paraId="35063706" w14:textId="3E5BBE7A" w14:noSpellErr="1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5A500DF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Developing leadership experience </w:t>
            </w:r>
          </w:p>
          <w:p w:rsidR="5A500DFE" w:rsidP="1C967617" w:rsidRDefault="5A500DFE" w14:paraId="4CDC1DE2" w14:textId="636FD44E" w14:noSpellErr="1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5A500DF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Need for formal project management qualification </w:t>
            </w:r>
          </w:p>
          <w:p w:rsidR="5A500DFE" w:rsidP="1C967617" w:rsidRDefault="5A500DFE" w14:paraId="6C4BA6C2" w14:textId="1561CF13" w14:noSpellErr="1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5A500DF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Occasionally over-commit to tasks </w:t>
            </w:r>
          </w:p>
        </w:tc>
      </w:tr>
      <w:tr w:rsidR="1C967617" w:rsidTr="5266AAB9" w14:paraId="2364FB6A">
        <w:trPr>
          <w:trHeight w:val="300"/>
        </w:trPr>
        <w:tc>
          <w:tcPr>
            <w:tcW w:w="4680" w:type="dxa"/>
            <w:tcMar/>
          </w:tcPr>
          <w:p w:rsidR="73AFAD76" w:rsidP="1C967617" w:rsidRDefault="73AFAD76" w14:paraId="5F1BD976" w14:textId="130CD88B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73AFAD7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Opportunities</w:t>
            </w:r>
          </w:p>
        </w:tc>
        <w:tc>
          <w:tcPr>
            <w:tcW w:w="4680" w:type="dxa"/>
            <w:tcMar/>
          </w:tcPr>
          <w:p w:rsidR="54CD0C4A" w:rsidP="1C967617" w:rsidRDefault="54CD0C4A" w14:paraId="31F6E555" w14:textId="1B9564E9" w14:noSpellErr="1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54CD0C4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Professional certification</w:t>
            </w:r>
            <w:r w:rsidRPr="5266AAB9" w:rsidR="7FA4B92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</w:t>
            </w:r>
          </w:p>
          <w:p w:rsidR="7FA4B923" w:rsidP="1C967617" w:rsidRDefault="7FA4B923" w14:paraId="0B53AFB8" w14:textId="1753C916" w14:noSpellErr="1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7FA4B92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Mentorship</w:t>
            </w:r>
          </w:p>
          <w:p w:rsidR="7FA4B923" w:rsidP="1C967617" w:rsidRDefault="7FA4B923" w14:paraId="2E54CBD0" w14:textId="3FAE66D6" w14:noSpellErr="1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7FA4B92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Hands of project exposure</w:t>
            </w:r>
          </w:p>
          <w:p w:rsidR="7FA4B923" w:rsidP="1C967617" w:rsidRDefault="7FA4B923" w14:paraId="733B7B46" w14:textId="041622A1" w14:noSpellErr="1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7FA4B92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Technology skills</w:t>
            </w:r>
          </w:p>
          <w:p w:rsidR="7FA4B923" w:rsidP="1C967617" w:rsidRDefault="7FA4B923" w14:paraId="6EAF72BC" w14:textId="73FDCF4C" w14:noSpellErr="1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7FA4B92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Networking and professional development</w:t>
            </w:r>
          </w:p>
        </w:tc>
      </w:tr>
      <w:tr w:rsidR="1C967617" w:rsidTr="5266AAB9" w14:paraId="4BA74960">
        <w:trPr>
          <w:trHeight w:val="300"/>
        </w:trPr>
        <w:tc>
          <w:tcPr>
            <w:tcW w:w="4680" w:type="dxa"/>
            <w:tcMar/>
          </w:tcPr>
          <w:p w:rsidR="73AFAD76" w:rsidP="1C967617" w:rsidRDefault="73AFAD76" w14:paraId="3B7DA316" w14:textId="2DF9604A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73AFAD7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Threats</w:t>
            </w:r>
          </w:p>
        </w:tc>
        <w:tc>
          <w:tcPr>
            <w:tcW w:w="4680" w:type="dxa"/>
            <w:tcMar/>
          </w:tcPr>
          <w:p w:rsidR="228F6C31" w:rsidP="1C967617" w:rsidRDefault="228F6C31" w14:paraId="136B1F3F" w14:textId="38DE3493" w14:noSpellErr="1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28F6C3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High competition</w:t>
            </w:r>
          </w:p>
          <w:p w:rsidR="228F6C31" w:rsidP="1C967617" w:rsidRDefault="228F6C31" w14:paraId="1E51DA6C" w14:textId="1ABD7C56" w14:noSpellErr="1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28F6C3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Technological advancements</w:t>
            </w:r>
          </w:p>
          <w:p w:rsidR="228F6C31" w:rsidP="1C967617" w:rsidRDefault="228F6C31" w14:paraId="6AF3589B" w14:textId="262AF801" w14:noSpellErr="1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28F6C3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Economic fluctuations</w:t>
            </w:r>
          </w:p>
          <w:p w:rsidR="228F6C31" w:rsidP="1C967617" w:rsidRDefault="228F6C31" w14:paraId="2D3399F2" w14:textId="7DE91137" w14:noSpellErr="1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28F6C3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Potential skill gaps</w:t>
            </w:r>
          </w:p>
        </w:tc>
      </w:tr>
    </w:tbl>
    <w:p w:rsidR="1C967617" w:rsidP="1C967617" w:rsidRDefault="1C967617" w14:paraId="3B1FD815" w14:textId="359CF12D" w14:noSpellErr="1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lang w:val="en-US"/>
        </w:rPr>
      </w:pPr>
    </w:p>
    <w:p w:rsidR="5F689D50" w:rsidP="1C967617" w:rsidRDefault="5F689D50" w14:paraId="5977A738" w14:textId="6C1E284D" w14:noSpellErr="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lang w:val="en-US"/>
        </w:rPr>
      </w:pPr>
      <w:r w:rsidRPr="5266AAB9" w:rsidR="5F689D50">
        <w:rPr>
          <w:rFonts w:ascii="Arial" w:hAnsi="Arial" w:eastAsia="Arial" w:cs="Arial"/>
          <w:noProof w:val="0"/>
          <w:lang w:val="en-US"/>
        </w:rPr>
        <w:t>Ev</w:t>
      </w:r>
      <w:r w:rsidRPr="5266AAB9" w:rsidR="3FEBCABC">
        <w:rPr>
          <w:rFonts w:ascii="Arial" w:hAnsi="Arial" w:eastAsia="Arial" w:cs="Arial"/>
          <w:noProof w:val="0"/>
          <w:lang w:val="en-US"/>
        </w:rPr>
        <w:t>idence of Readiness</w:t>
      </w:r>
    </w:p>
    <w:p w:rsidR="1CB2FFC5" w:rsidP="1C967617" w:rsidRDefault="1CB2FFC5" w14:paraId="665CD939" w14:textId="5758215E" w14:noSpellErr="1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1CB2FF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Project Leader position at Rolls-Royce — created to </w:t>
      </w:r>
      <w:r w:rsidRPr="5266AAB9" w:rsidR="1CB2FFC5">
        <w:rPr>
          <w:rFonts w:ascii="Arial" w:hAnsi="Arial" w:eastAsia="Arial" w:cs="Arial"/>
          <w:noProof w:val="0"/>
          <w:sz w:val="24"/>
          <w:szCs w:val="24"/>
          <w:lang w:val="en-US"/>
        </w:rPr>
        <w:t>showcase</w:t>
      </w:r>
      <w:r w:rsidRPr="5266AAB9" w:rsidR="1CB2FF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employability and opportunities for personal growth. You can </w:t>
      </w:r>
      <w:r w:rsidRPr="5266AAB9" w:rsidR="1CB2FFC5">
        <w:rPr>
          <w:rFonts w:ascii="Arial" w:hAnsi="Arial" w:eastAsia="Arial" w:cs="Arial"/>
          <w:noProof w:val="0"/>
          <w:sz w:val="24"/>
          <w:szCs w:val="24"/>
          <w:lang w:val="en-US"/>
        </w:rPr>
        <w:t>modify</w:t>
      </w:r>
      <w:r w:rsidRPr="5266AAB9" w:rsidR="1CB2FF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using your own actual experiences, scores, or accomplishments.</w:t>
      </w:r>
    </w:p>
    <w:p w:rsidR="1CB2FFC5" w:rsidP="1C967617" w:rsidRDefault="1CB2FFC5" w14:paraId="2DD7E5D2" w14:textId="74DCFAAA" w14:noSpellErr="1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1CB2FF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Academic </w:t>
      </w:r>
      <w:r w:rsidRPr="5266AAB9" w:rsidR="4CDD3DDD">
        <w:rPr>
          <w:rFonts w:ascii="Arial" w:hAnsi="Arial" w:eastAsia="Arial" w:cs="Arial"/>
          <w:noProof w:val="0"/>
          <w:sz w:val="24"/>
          <w:szCs w:val="24"/>
          <w:lang w:val="en-US"/>
        </w:rPr>
        <w:t>Achievement: -</w:t>
      </w:r>
    </w:p>
    <w:p w:rsidR="765257D8" w:rsidP="5266AAB9" w:rsidRDefault="765257D8" w14:paraId="686045EB" w14:textId="2ABC8F17" w14:noSpellErr="1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i w:val="0"/>
          <w:iCs w:val="0"/>
          <w:noProof w:val="0"/>
          <w:lang w:val="en-US"/>
        </w:rPr>
      </w:pPr>
      <w:r w:rsidRPr="5266AAB9" w:rsidR="765257D8">
        <w:rPr>
          <w:rFonts w:ascii="Arial" w:hAnsi="Arial" w:eastAsia="Arial" w:cs="Arial"/>
          <w:i w:val="0"/>
          <w:iCs w:val="0"/>
          <w:noProof w:val="0"/>
          <w:lang w:val="en-US"/>
        </w:rPr>
        <w:t xml:space="preserve">Developed strong analytical and problem-solving abilities through modules </w:t>
      </w:r>
      <w:r w:rsidRPr="5266AAB9" w:rsidR="765257D8">
        <w:rPr>
          <w:rFonts w:ascii="Arial" w:hAnsi="Arial" w:eastAsia="Arial" w:cs="Arial"/>
          <w:i w:val="0"/>
          <w:iCs w:val="0"/>
          <w:noProof w:val="0"/>
          <w:lang w:val="en-US"/>
        </w:rPr>
        <w:t xml:space="preserve">such as </w:t>
      </w:r>
      <w:r w:rsidRPr="5266AAB9" w:rsidR="765257D8">
        <w:rPr>
          <w:rFonts w:ascii="Arial" w:hAnsi="Arial" w:eastAsia="Arial" w:cs="Arial"/>
          <w:i w:val="0"/>
          <w:iCs w:val="0"/>
          <w:noProof w:val="0"/>
          <w:lang w:val="en-US"/>
        </w:rPr>
        <w:t>Project Management for Engineers</w:t>
      </w:r>
      <w:r w:rsidRPr="5266AAB9" w:rsidR="765257D8">
        <w:rPr>
          <w:rFonts w:ascii="Arial" w:hAnsi="Arial" w:eastAsia="Arial" w:cs="Arial"/>
          <w:i w:val="0"/>
          <w:iCs w:val="0"/>
          <w:noProof w:val="0"/>
          <w:lang w:val="en-US"/>
        </w:rPr>
        <w:t xml:space="preserve">, </w:t>
      </w:r>
      <w:r w:rsidRPr="5266AAB9" w:rsidR="765257D8">
        <w:rPr>
          <w:rFonts w:ascii="Arial" w:hAnsi="Arial" w:eastAsia="Arial" w:cs="Arial"/>
          <w:i w:val="0"/>
          <w:iCs w:val="0"/>
          <w:noProof w:val="0"/>
          <w:lang w:val="en-US"/>
        </w:rPr>
        <w:t>Systems Engineering</w:t>
      </w:r>
      <w:r w:rsidRPr="5266AAB9" w:rsidR="765257D8">
        <w:rPr>
          <w:rFonts w:ascii="Arial" w:hAnsi="Arial" w:eastAsia="Arial" w:cs="Arial"/>
          <w:i w:val="0"/>
          <w:iCs w:val="0"/>
          <w:noProof w:val="0"/>
          <w:lang w:val="en-US"/>
        </w:rPr>
        <w:t xml:space="preserve">, and </w:t>
      </w:r>
      <w:r w:rsidRPr="5266AAB9" w:rsidR="765257D8">
        <w:rPr>
          <w:rFonts w:ascii="Arial" w:hAnsi="Arial" w:eastAsia="Arial" w:cs="Arial"/>
          <w:i w:val="0"/>
          <w:iCs w:val="0"/>
          <w:noProof w:val="0"/>
          <w:lang w:val="en-US"/>
        </w:rPr>
        <w:t>Engineering Design</w:t>
      </w:r>
      <w:r w:rsidRPr="5266AAB9" w:rsidR="765257D8">
        <w:rPr>
          <w:rFonts w:ascii="Arial" w:hAnsi="Arial" w:eastAsia="Arial" w:cs="Arial"/>
          <w:i w:val="0"/>
          <w:iCs w:val="0"/>
          <w:noProof w:val="0"/>
          <w:lang w:val="en-US"/>
        </w:rPr>
        <w:t>.</w:t>
      </w:r>
    </w:p>
    <w:p w:rsidR="1EE44FAC" w:rsidP="5266AAB9" w:rsidRDefault="1EE44FAC" w14:paraId="0AB25F54" w14:textId="5740F633" w14:noSpellErr="1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US"/>
        </w:rPr>
      </w:pPr>
      <w:r w:rsidRPr="5266AAB9" w:rsidR="1EE44FAC">
        <w:rPr>
          <w:rFonts w:ascii="Arial" w:hAnsi="Arial" w:eastAsia="Arial" w:cs="Arial"/>
          <w:noProof w:val="0"/>
          <w:lang w:val="en-US"/>
        </w:rPr>
        <w:t xml:space="preserve">Attained consistently excellent marks in teamwork and leadership aspects, </w:t>
      </w:r>
      <w:r w:rsidRPr="5266AAB9" w:rsidR="1EE44FAC">
        <w:rPr>
          <w:rFonts w:ascii="Arial" w:hAnsi="Arial" w:eastAsia="Arial" w:cs="Arial"/>
          <w:noProof w:val="0"/>
          <w:lang w:val="en-US"/>
        </w:rPr>
        <w:t>demonstrating</w:t>
      </w:r>
      <w:r w:rsidRPr="5266AAB9" w:rsidR="1EE44FAC">
        <w:rPr>
          <w:rFonts w:ascii="Arial" w:hAnsi="Arial" w:eastAsia="Arial" w:cs="Arial"/>
          <w:noProof w:val="0"/>
          <w:lang w:val="en-US"/>
        </w:rPr>
        <w:t xml:space="preserve"> </w:t>
      </w:r>
      <w:r w:rsidRPr="5266AAB9" w:rsidR="1EE44FAC">
        <w:rPr>
          <w:rFonts w:ascii="Arial" w:hAnsi="Arial" w:eastAsia="Arial" w:cs="Arial"/>
          <w:noProof w:val="0"/>
          <w:lang w:val="en-US"/>
        </w:rPr>
        <w:t>proficiency</w:t>
      </w:r>
      <w:r w:rsidRPr="5266AAB9" w:rsidR="1EE44FAC">
        <w:rPr>
          <w:rFonts w:ascii="Arial" w:hAnsi="Arial" w:eastAsia="Arial" w:cs="Arial"/>
          <w:noProof w:val="0"/>
          <w:lang w:val="en-US"/>
        </w:rPr>
        <w:t xml:space="preserve"> in guiding fellow students effectively.</w:t>
      </w:r>
    </w:p>
    <w:p w:rsidR="1C967617" w:rsidP="5266AAB9" w:rsidRDefault="1C967617" w14:paraId="5D8E6EB1" w14:textId="1C62FC19" w14:noSpellErr="1">
      <w:pPr>
        <w:pStyle w:val="Normal"/>
        <w:spacing w:before="0" w:beforeAutospacing="off" w:after="0" w:afterAutospacing="off"/>
        <w:ind w:left="720"/>
        <w:rPr>
          <w:rFonts w:ascii="Arial" w:hAnsi="Arial" w:eastAsia="Arial" w:cs="Arial"/>
          <w:noProof w:val="0"/>
          <w:lang w:val="en-US"/>
        </w:rPr>
      </w:pPr>
    </w:p>
    <w:p w:rsidR="1EE44FAC" w:rsidP="1C967617" w:rsidRDefault="1EE44FAC" w14:paraId="6D0089F6" w14:textId="7AD7DC3B" w14:noSpellErr="1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US"/>
        </w:rPr>
      </w:pPr>
      <w:r w:rsidRPr="5266AAB9" w:rsidR="1EE44FAC">
        <w:rPr>
          <w:rFonts w:ascii="Arial" w:hAnsi="Arial" w:eastAsia="Arial" w:cs="Arial"/>
          <w:noProof w:val="0"/>
          <w:lang w:val="en-US"/>
        </w:rPr>
        <w:t xml:space="preserve">Work </w:t>
      </w:r>
      <w:r w:rsidRPr="5266AAB9" w:rsidR="42E10E34">
        <w:rPr>
          <w:rFonts w:ascii="Arial" w:hAnsi="Arial" w:eastAsia="Arial" w:cs="Arial"/>
          <w:noProof w:val="0"/>
          <w:lang w:val="en-US"/>
        </w:rPr>
        <w:t>Experience: -</w:t>
      </w:r>
    </w:p>
    <w:p w:rsidR="1EE44FAC" w:rsidP="1C967617" w:rsidRDefault="1EE44FAC" w14:paraId="756DC988" w14:textId="70192564" w14:noSpellErr="1">
      <w:pPr>
        <w:pStyle w:val="ListParagraph"/>
        <w:numPr>
          <w:ilvl w:val="0"/>
          <w:numId w:val="11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US"/>
        </w:rPr>
      </w:pPr>
      <w:r w:rsidRPr="5266AAB9" w:rsidR="1EE44FAC">
        <w:rPr>
          <w:rFonts w:ascii="Arial" w:hAnsi="Arial" w:eastAsia="Arial" w:cs="Arial"/>
          <w:noProof w:val="0"/>
          <w:lang w:val="en-US"/>
        </w:rPr>
        <w:t>Internships and placement</w:t>
      </w:r>
    </w:p>
    <w:p w:rsidR="1EE44FAC" w:rsidP="1C967617" w:rsidRDefault="1EE44FAC" w14:paraId="17F41078" w14:textId="61133E94" w14:noSpellErr="1">
      <w:pPr>
        <w:pStyle w:val="ListParagraph"/>
        <w:numPr>
          <w:ilvl w:val="0"/>
          <w:numId w:val="11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lang w:val="en-US"/>
        </w:rPr>
      </w:pPr>
      <w:r w:rsidRPr="5266AAB9" w:rsidR="1EE44FAC">
        <w:rPr>
          <w:rFonts w:ascii="Arial" w:hAnsi="Arial" w:eastAsia="Arial" w:cs="Arial"/>
          <w:noProof w:val="0"/>
          <w:lang w:val="en-US"/>
        </w:rPr>
        <w:t xml:space="preserve">Created project </w:t>
      </w:r>
      <w:r w:rsidRPr="5266AAB9" w:rsidR="1EE44FAC">
        <w:rPr>
          <w:rFonts w:ascii="Arial" w:hAnsi="Arial" w:eastAsia="Arial" w:cs="Arial"/>
          <w:noProof w:val="0"/>
          <w:lang w:val="en-US"/>
        </w:rPr>
        <w:t>docume</w:t>
      </w:r>
      <w:r w:rsidRPr="5266AAB9" w:rsidR="1EE44FAC">
        <w:rPr>
          <w:rFonts w:ascii="Arial" w:hAnsi="Arial" w:eastAsia="Arial" w:cs="Arial"/>
          <w:b w:val="0"/>
          <w:bCs w:val="0"/>
          <w:noProof w:val="0"/>
          <w:lang w:val="en-US"/>
        </w:rPr>
        <w:t>ntation, timelines, and reports for management, enhancing professional communication abilities</w:t>
      </w:r>
    </w:p>
    <w:p w:rsidR="1EE44FAC" w:rsidP="1C967617" w:rsidRDefault="1EE44FAC" w14:paraId="2B436DCB" w14:textId="4B208C2C" w14:noSpellErr="1">
      <w:pPr>
        <w:pStyle w:val="ListParagraph"/>
        <w:numPr>
          <w:ilvl w:val="0"/>
          <w:numId w:val="11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lang w:val="en-US"/>
        </w:rPr>
      </w:pPr>
      <w:r w:rsidRPr="5266AAB9" w:rsidR="1EE44FAC">
        <w:rPr>
          <w:rFonts w:ascii="Arial" w:hAnsi="Arial" w:eastAsia="Arial" w:cs="Arial"/>
          <w:b w:val="0"/>
          <w:bCs w:val="0"/>
          <w:noProof w:val="0"/>
          <w:lang w:val="en-US"/>
        </w:rPr>
        <w:t xml:space="preserve">Gained practical exposure to </w:t>
      </w:r>
      <w:r w:rsidRPr="5266AAB9" w:rsidR="1EE44FAC">
        <w:rPr>
          <w:rFonts w:ascii="Arial" w:hAnsi="Arial" w:eastAsia="Arial" w:cs="Arial"/>
          <w:b w:val="0"/>
          <w:bCs w:val="0"/>
          <w:noProof w:val="0"/>
          <w:lang w:val="en-US"/>
        </w:rPr>
        <w:t>risk assessment</w:t>
      </w:r>
      <w:r w:rsidRPr="5266AAB9" w:rsidR="1EE44FAC">
        <w:rPr>
          <w:rFonts w:ascii="Arial" w:hAnsi="Arial" w:eastAsia="Arial" w:cs="Arial"/>
          <w:b w:val="0"/>
          <w:bCs w:val="0"/>
          <w:noProof w:val="0"/>
          <w:lang w:val="en-US"/>
        </w:rPr>
        <w:t xml:space="preserve">, </w:t>
      </w:r>
      <w:r w:rsidRPr="5266AAB9" w:rsidR="1EE44FAC">
        <w:rPr>
          <w:rFonts w:ascii="Arial" w:hAnsi="Arial" w:eastAsia="Arial" w:cs="Arial"/>
          <w:b w:val="0"/>
          <w:bCs w:val="0"/>
          <w:noProof w:val="0"/>
          <w:lang w:val="en-US"/>
        </w:rPr>
        <w:t>quality assurance</w:t>
      </w:r>
      <w:r w:rsidRPr="5266AAB9" w:rsidR="1EE44FAC">
        <w:rPr>
          <w:rFonts w:ascii="Arial" w:hAnsi="Arial" w:eastAsia="Arial" w:cs="Arial"/>
          <w:b w:val="0"/>
          <w:bCs w:val="0"/>
          <w:noProof w:val="0"/>
          <w:lang w:val="en-US"/>
        </w:rPr>
        <w:t xml:space="preserve">, and </w:t>
      </w:r>
      <w:r w:rsidRPr="5266AAB9" w:rsidR="1EE44FAC">
        <w:rPr>
          <w:rFonts w:ascii="Arial" w:hAnsi="Arial" w:eastAsia="Arial" w:cs="Arial"/>
          <w:b w:val="0"/>
          <w:bCs w:val="0"/>
          <w:noProof w:val="0"/>
          <w:lang w:val="en-US"/>
        </w:rPr>
        <w:t>change management</w:t>
      </w:r>
      <w:r w:rsidRPr="5266AAB9" w:rsidR="1EE44FAC">
        <w:rPr>
          <w:rFonts w:ascii="Arial" w:hAnsi="Arial" w:eastAsia="Arial" w:cs="Arial"/>
          <w:b w:val="0"/>
          <w:bCs w:val="0"/>
          <w:noProof w:val="0"/>
          <w:lang w:val="en-US"/>
        </w:rPr>
        <w:t xml:space="preserve"> within an engineering/manufacturing environment.</w:t>
      </w:r>
    </w:p>
    <w:p w:rsidR="1C967617" w:rsidP="1C967617" w:rsidRDefault="1C967617" w14:paraId="4AED7FB1" w14:textId="016BC56E" w14:noSpellErr="1">
      <w:pPr>
        <w:pStyle w:val="ListParagraph"/>
        <w:spacing w:before="0" w:beforeAutospacing="off" w:after="0" w:afterAutospacing="off"/>
        <w:ind w:left="1080"/>
        <w:rPr>
          <w:rFonts w:ascii="Arial" w:hAnsi="Arial" w:eastAsia="Arial" w:cs="Arial"/>
          <w:b w:val="0"/>
          <w:bCs w:val="0"/>
          <w:noProof w:val="0"/>
          <w:lang w:val="en-US"/>
        </w:rPr>
      </w:pPr>
    </w:p>
    <w:p w:rsidR="6A4D346E" w:rsidP="1C967617" w:rsidRDefault="6A4D346E" w14:paraId="7CF832B5" w14:textId="0E35FB32" w14:noSpellErr="1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lang w:val="en-US"/>
        </w:rPr>
      </w:pPr>
      <w:r w:rsidRPr="5266AAB9" w:rsidR="6A4D346E">
        <w:rPr>
          <w:rFonts w:ascii="Arial" w:hAnsi="Arial" w:eastAsia="Arial" w:cs="Arial"/>
          <w:b w:val="0"/>
          <w:bCs w:val="0"/>
          <w:noProof w:val="0"/>
          <w:lang w:val="en-US"/>
        </w:rPr>
        <w:t>Activities</w:t>
      </w:r>
      <w:r w:rsidRPr="5266AAB9" w:rsidR="6A4D346E">
        <w:rPr>
          <w:rFonts w:ascii="Arial" w:hAnsi="Arial" w:eastAsia="Arial" w:cs="Arial"/>
          <w:b w:val="0"/>
          <w:bCs w:val="0"/>
          <w:noProof w:val="0"/>
          <w:lang w:val="en-US"/>
        </w:rPr>
        <w:t xml:space="preserve"> and Leadership</w:t>
      </w:r>
    </w:p>
    <w:p w:rsidR="6A4D346E" w:rsidP="1C967617" w:rsidRDefault="6A4D346E" w14:paraId="49AE4E27" w14:textId="3BB9E261" w14:noSpellErr="1">
      <w:pPr>
        <w:pStyle w:val="ListParagraph"/>
        <w:numPr>
          <w:ilvl w:val="0"/>
          <w:numId w:val="13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US"/>
        </w:rPr>
      </w:pPr>
      <w:r w:rsidRPr="5266AAB9" w:rsidR="6A4D346E">
        <w:rPr>
          <w:rFonts w:ascii="Arial" w:hAnsi="Arial" w:eastAsia="Arial" w:cs="Arial"/>
          <w:noProof w:val="0"/>
          <w:lang w:val="en-US"/>
        </w:rPr>
        <w:t>Demonstrated strong time management, delegation, and stakeholder engagement skills.</w:t>
      </w:r>
    </w:p>
    <w:p w:rsidR="6A4D346E" w:rsidP="1C967617" w:rsidRDefault="6A4D346E" w14:paraId="66846989" w14:textId="128DFFFC" w14:noSpellErr="1">
      <w:pPr>
        <w:pStyle w:val="ListParagraph"/>
        <w:numPr>
          <w:ilvl w:val="0"/>
          <w:numId w:val="13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US"/>
        </w:rPr>
      </w:pPr>
      <w:r w:rsidRPr="5266AAB9" w:rsidR="6A4D346E">
        <w:rPr>
          <w:rFonts w:ascii="Arial" w:hAnsi="Arial" w:eastAsia="Arial" w:cs="Arial"/>
          <w:noProof w:val="0"/>
          <w:lang w:val="en-US"/>
        </w:rPr>
        <w:t>Applied technical and managerial skills in a real-world, team-based setting.</w:t>
      </w:r>
    </w:p>
    <w:p w:rsidR="1C967617" w:rsidP="1C967617" w:rsidRDefault="1C967617" w14:paraId="4157C9B3" w14:textId="0F28FBCC" w14:noSpellErr="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lang w:val="en-US"/>
        </w:rPr>
      </w:pPr>
    </w:p>
    <w:p w:rsidR="1C967617" w:rsidP="1C967617" w:rsidRDefault="1C967617" w14:paraId="69BACB19" w14:textId="59A570D2" w14:noSpellErr="1">
      <w:pPr>
        <w:pStyle w:val="Normal"/>
        <w:spacing w:before="0" w:beforeAutospacing="off" w:after="0" w:afterAutospacing="off"/>
        <w:ind w:left="720"/>
        <w:rPr>
          <w:rFonts w:ascii="Arial" w:hAnsi="Arial" w:eastAsia="Arial" w:cs="Arial"/>
          <w:noProof w:val="0"/>
          <w:lang w:val="en-US"/>
        </w:rPr>
      </w:pPr>
    </w:p>
    <w:p w:rsidR="1405990A" w:rsidP="1C967617" w:rsidRDefault="1405990A" w14:paraId="05A33005" w14:textId="1AFC3DE3" w14:noSpellErr="1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1405990A">
        <w:rPr>
          <w:rFonts w:ascii="Arial" w:hAnsi="Arial" w:eastAsia="Arial" w:cs="Arial"/>
          <w:noProof w:val="0"/>
          <w:sz w:val="24"/>
          <w:szCs w:val="24"/>
          <w:lang w:val="en-US"/>
        </w:rPr>
        <w:t>The blend of academic achievement, practical experience, and leadership in extracurricular engagements shows preparedness to move into a professional Project Leader position</w:t>
      </w:r>
      <w:r w:rsidRPr="5266AAB9" w:rsidR="2CCC11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Ongoing educational endeavors (like obtaining formal project management credentials and enhancing technical skills) </w:t>
      </w:r>
      <w:r w:rsidRPr="5266AAB9" w:rsidR="2CCC11CF">
        <w:rPr>
          <w:rFonts w:ascii="Arial" w:hAnsi="Arial" w:eastAsia="Arial" w:cs="Arial"/>
          <w:noProof w:val="0"/>
          <w:sz w:val="24"/>
          <w:szCs w:val="24"/>
          <w:lang w:val="en-US"/>
        </w:rPr>
        <w:t>demonstrate</w:t>
      </w:r>
      <w:r w:rsidRPr="5266AAB9" w:rsidR="2CCC11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forward-thinking approach to individual growth and lasting job marketability.</w:t>
      </w:r>
    </w:p>
    <w:p w:rsidR="1C967617" w:rsidP="1C967617" w:rsidRDefault="1C967617" w14:paraId="6FE9244E" w14:textId="6822DA25" w14:noSpellErr="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956691F" w:rsidP="1C967617" w:rsidRDefault="2956691F" w14:paraId="06DEDB28" w14:textId="54791059" w14:noSpellErr="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266AAB9" w:rsidR="295669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“Set</w:t>
      </w:r>
      <w:r w:rsidRPr="5266AAB9" w:rsidR="295669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Employment Goals” section is based on the SWOT analysis we created for a Project Leader role at Rolls-Royce.</w:t>
      </w:r>
    </w:p>
    <w:p w:rsidR="1C967617" w:rsidP="1C967617" w:rsidRDefault="1C967617" w14:paraId="6083A5DB" w14:textId="3E5E71F0" w14:noSpellErr="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95BCADE" w:rsidP="5266AAB9" w:rsidRDefault="395BCADE" w14:paraId="5782C216" w14:textId="235336C3" w14:noSpellErr="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395BCADE">
        <w:rPr>
          <w:rFonts w:ascii="Arial" w:hAnsi="Arial" w:eastAsia="Arial" w:cs="Arial"/>
          <w:noProof w:val="0"/>
          <w:sz w:val="24"/>
          <w:szCs w:val="24"/>
          <w:lang w:val="en-US"/>
        </w:rPr>
        <w:t>Short-Term Employment Goals (Next 12–24 Months)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C967617" w:rsidTr="5266AAB9" w14:paraId="05073887">
        <w:trPr>
          <w:trHeight w:val="300"/>
        </w:trPr>
        <w:tc>
          <w:tcPr>
            <w:tcW w:w="2340" w:type="dxa"/>
            <w:tcMar/>
          </w:tcPr>
          <w:p w:rsidR="476893EF" w:rsidP="1C967617" w:rsidRDefault="476893EF" w14:paraId="05D312FB" w14:textId="57EA0A12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266AAB9" w:rsidR="476893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Goal </w:t>
            </w:r>
          </w:p>
        </w:tc>
        <w:tc>
          <w:tcPr>
            <w:tcW w:w="2340" w:type="dxa"/>
            <w:tcMar/>
          </w:tcPr>
          <w:p w:rsidR="476893EF" w:rsidP="1C967617" w:rsidRDefault="476893EF" w14:paraId="21B1933B" w14:textId="36FEE4B3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266AAB9" w:rsidR="476893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Actions</w:t>
            </w:r>
          </w:p>
        </w:tc>
        <w:tc>
          <w:tcPr>
            <w:tcW w:w="2340" w:type="dxa"/>
            <w:tcMar/>
          </w:tcPr>
          <w:p w:rsidR="476893EF" w:rsidP="1C967617" w:rsidRDefault="476893EF" w14:paraId="5E429238" w14:textId="7A959592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266AAB9" w:rsidR="476893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Why </w:t>
            </w:r>
            <w:r w:rsidRPr="5266AAB9" w:rsidR="476893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It’s</w:t>
            </w:r>
            <w:r w:rsidRPr="5266AAB9" w:rsidR="476893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important</w:t>
            </w:r>
          </w:p>
        </w:tc>
        <w:tc>
          <w:tcPr>
            <w:tcW w:w="2340" w:type="dxa"/>
            <w:tcMar/>
          </w:tcPr>
          <w:p w:rsidR="476893EF" w:rsidP="1C967617" w:rsidRDefault="476893EF" w14:paraId="41999556" w14:textId="2E6D83E2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266AAB9" w:rsidR="476893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Alig</w:t>
            </w:r>
            <w:r w:rsidRPr="5266AAB9" w:rsidR="5087D44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nment with career Aspirations</w:t>
            </w:r>
          </w:p>
        </w:tc>
      </w:tr>
      <w:tr w:rsidR="1C967617" w:rsidTr="5266AAB9" w14:paraId="3CAF2F6F">
        <w:trPr>
          <w:trHeight w:val="300"/>
        </w:trPr>
        <w:tc>
          <w:tcPr>
            <w:tcW w:w="2340" w:type="dxa"/>
            <w:tcMar/>
          </w:tcPr>
          <w:p w:rsidR="1C3C09EF" w:rsidP="5266AAB9" w:rsidRDefault="1C3C09EF" w14:paraId="0044AC40" w14:textId="0BC9D8B0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C3C09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Strengthen leadership and team management skills</w:t>
            </w:r>
          </w:p>
        </w:tc>
        <w:tc>
          <w:tcPr>
            <w:tcW w:w="2340" w:type="dxa"/>
            <w:tcMar/>
          </w:tcPr>
          <w:p w:rsidR="1C3C09EF" w:rsidP="1C967617" w:rsidRDefault="1C3C09EF" w14:paraId="4824F23F" w14:textId="6F104D69" w14:noSpellErr="1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C3C09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Take the initiative to guide minor internal projects or team endeavors; ask for input from mentors or supervisors.</w:t>
            </w:r>
            <w:r>
              <w:br/>
            </w:r>
          </w:p>
          <w:p w:rsidR="1C967617" w:rsidP="1C967617" w:rsidRDefault="1C967617" w14:paraId="1CBF22BB" w14:textId="235BAD9F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2340" w:type="dxa"/>
            <w:tcMar/>
          </w:tcPr>
          <w:p w:rsidR="1C3C09EF" w:rsidP="5266AAB9" w:rsidRDefault="1C3C09EF" w14:paraId="656CE4F3" w14:textId="39ACE71D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C3C09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Builds confidence in leading people and making decisions under pressure.</w:t>
            </w:r>
          </w:p>
        </w:tc>
        <w:tc>
          <w:tcPr>
            <w:tcW w:w="2340" w:type="dxa"/>
            <w:tcMar/>
          </w:tcPr>
          <w:p w:rsidR="1C3C09EF" w:rsidP="5266AAB9" w:rsidRDefault="1C3C09EF" w14:paraId="5AABD747" w14:noSpellErr="1" w14:textId="6758960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US"/>
              </w:rPr>
            </w:pPr>
            <w:r w:rsidRPr="5266AAB9" w:rsidR="1C3C09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Essential for developing into a capable Project Leader who can </w:t>
            </w:r>
            <w:r w:rsidRPr="5266AAB9" w:rsidR="1C3C09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motiva</w:t>
            </w:r>
            <w:r w:rsidRPr="5266AAB9" w:rsidR="1C3C09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te and coordinate diverse teams</w:t>
            </w:r>
            <w:r w:rsidRPr="5266AAB9" w:rsidR="46DCE2B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(</w:t>
            </w:r>
            <w:r w:rsidRPr="5266AAB9" w:rsidR="46DCE2B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US"/>
              </w:rPr>
              <w:t>Kyllonen et l., 2014)</w:t>
            </w:r>
          </w:p>
        </w:tc>
      </w:tr>
      <w:tr w:rsidR="1C967617" w:rsidTr="5266AAB9" w14:paraId="74C4179A">
        <w:trPr>
          <w:trHeight w:val="300"/>
        </w:trPr>
        <w:tc>
          <w:tcPr>
            <w:tcW w:w="2340" w:type="dxa"/>
            <w:tcMar/>
          </w:tcPr>
          <w:p w:rsidR="1C3C09EF" w:rsidP="5266AAB9" w:rsidRDefault="1C3C09EF" w14:paraId="0E52AF64" w14:textId="0E517080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C3C09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Expand professional network</w:t>
            </w:r>
          </w:p>
        </w:tc>
        <w:tc>
          <w:tcPr>
            <w:tcW w:w="2340" w:type="dxa"/>
            <w:tcMar/>
          </w:tcPr>
          <w:p w:rsidR="11F9FC0F" w:rsidP="5266AAB9" w:rsidRDefault="11F9FC0F" w14:paraId="3D591FD3" w14:textId="0C0D490A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Attend career fairs and connect with professionals via LinkedIn.</w:t>
            </w:r>
          </w:p>
        </w:tc>
        <w:tc>
          <w:tcPr>
            <w:tcW w:w="2340" w:type="dxa"/>
            <w:tcMar/>
          </w:tcPr>
          <w:p w:rsidR="11F9FC0F" w:rsidP="5266AAB9" w:rsidRDefault="11F9FC0F" w14:paraId="5B546AD1" w14:textId="100DF527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Networking provides insight into industry practices and future opportunities.</w:t>
            </w:r>
          </w:p>
        </w:tc>
        <w:tc>
          <w:tcPr>
            <w:tcW w:w="2340" w:type="dxa"/>
            <w:tcMar/>
          </w:tcPr>
          <w:p w:rsidR="11F9FC0F" w:rsidP="5266AAB9" w:rsidRDefault="11F9FC0F" w14:paraId="20FE9BAF" w14:noSpellErr="1" w14:textId="72409B17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Aligns with the overarching 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goal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of creating a robust professional presence in the engineering and project management sector</w:t>
            </w:r>
            <w:r w:rsidRPr="5266AAB9" w:rsidR="7FB62E7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(</w:t>
            </w:r>
            <w:r w:rsidRPr="5266AAB9" w:rsidR="7FB62E7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US"/>
              </w:rPr>
              <w:t>Nord, et al., 2018)</w:t>
            </w:r>
          </w:p>
          <w:p w:rsidR="1C967617" w:rsidP="1C967617" w:rsidRDefault="1C967617" w14:paraId="021B81C9" w14:textId="7AAD0AEF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</w:tr>
      <w:tr w:rsidR="1C967617" w:rsidTr="5266AAB9" w14:paraId="0C240989">
        <w:trPr>
          <w:trHeight w:val="300"/>
        </w:trPr>
        <w:tc>
          <w:tcPr>
            <w:tcW w:w="2340" w:type="dxa"/>
            <w:tcMar/>
          </w:tcPr>
          <w:p w:rsidR="11F9FC0F" w:rsidP="5266AAB9" w:rsidRDefault="11F9FC0F" w14:paraId="7C295C4A" w14:textId="3C9D628C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Develop 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proficiency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in project management software</w:t>
            </w:r>
          </w:p>
        </w:tc>
        <w:tc>
          <w:tcPr>
            <w:tcW w:w="2340" w:type="dxa"/>
            <w:tcMar/>
          </w:tcPr>
          <w:p w:rsidR="11F9FC0F" w:rsidP="5266AAB9" w:rsidRDefault="11F9FC0F" w14:paraId="7CE91405" w14:textId="4753560A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Undertake online training or on-the-job learning to gain hands-on experience.</w:t>
            </w:r>
          </w:p>
        </w:tc>
        <w:tc>
          <w:tcPr>
            <w:tcW w:w="2340" w:type="dxa"/>
            <w:tcMar/>
          </w:tcPr>
          <w:p w:rsidR="11F9FC0F" w:rsidP="5266AAB9" w:rsidRDefault="11F9FC0F" w14:paraId="245F6C0D" w14:textId="6B53EC8E" w14:noSpellErr="1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Improves technical skills to plan and 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monitor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projects efficiently.</w:t>
            </w:r>
          </w:p>
          <w:p w:rsidR="1C967617" w:rsidP="1C967617" w:rsidRDefault="1C967617" w14:paraId="6E32ABDE" w14:textId="4D12CE42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2340" w:type="dxa"/>
            <w:tcMar/>
          </w:tcPr>
          <w:p w:rsidR="11F9FC0F" w:rsidP="5266AAB9" w:rsidRDefault="11F9FC0F" w14:paraId="0EEB7D39" w14:textId="5FC43A44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Rolls-Royce and similar employers highly value familiarity with these tools for managing complex engineering projects.</w:t>
            </w:r>
          </w:p>
        </w:tc>
      </w:tr>
    </w:tbl>
    <w:p w:rsidR="1C967617" w:rsidP="1C967617" w:rsidRDefault="1C967617" w14:paraId="208441E3" w14:textId="2652EEA6" w14:noSpellErr="1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1F9FC0F" w:rsidP="5266AAB9" w:rsidRDefault="11F9FC0F" w14:paraId="2BA92523" w14:textId="28B08987" w14:noSpellErr="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11F9FC0F">
        <w:rPr>
          <w:rFonts w:ascii="Arial" w:hAnsi="Arial" w:eastAsia="Arial" w:cs="Arial"/>
          <w:noProof w:val="0"/>
          <w:sz w:val="24"/>
          <w:szCs w:val="24"/>
          <w:lang w:val="en-US"/>
        </w:rPr>
        <w:t>Long-Term Employment Goals (3–5 Years and Beyond)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C967617" w:rsidTr="5266AAB9" w14:paraId="0860DE47">
        <w:trPr>
          <w:trHeight w:val="300"/>
        </w:trPr>
        <w:tc>
          <w:tcPr>
            <w:tcW w:w="2340" w:type="dxa"/>
            <w:tcMar/>
          </w:tcPr>
          <w:p w:rsidR="11F9FC0F" w:rsidP="1C967617" w:rsidRDefault="11F9FC0F" w14:paraId="3B8321FA" w14:textId="31B2FD80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Goal</w:t>
            </w:r>
          </w:p>
        </w:tc>
        <w:tc>
          <w:tcPr>
            <w:tcW w:w="2340" w:type="dxa"/>
            <w:tcMar/>
          </w:tcPr>
          <w:p w:rsidR="11F9FC0F" w:rsidP="1C967617" w:rsidRDefault="11F9FC0F" w14:paraId="687B65B8" w14:textId="36FEE4B3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Actions</w:t>
            </w:r>
          </w:p>
          <w:p w:rsidR="1C967617" w:rsidP="1C967617" w:rsidRDefault="1C967617" w14:paraId="6D42A249" w14:textId="4460911E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2340" w:type="dxa"/>
            <w:tcMar/>
          </w:tcPr>
          <w:p w:rsidR="11F9FC0F" w:rsidP="1C967617" w:rsidRDefault="11F9FC0F" w14:paraId="7CBB3110" w14:textId="7A959592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Why </w:t>
            </w:r>
            <w:r w:rsidRPr="5266AAB9" w:rsidR="11F9FC0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It’s</w:t>
            </w:r>
            <w:r w:rsidRPr="5266AAB9" w:rsidR="11F9FC0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important</w:t>
            </w:r>
          </w:p>
          <w:p w:rsidR="1C967617" w:rsidP="1C967617" w:rsidRDefault="1C967617" w14:paraId="1AA9A3F7" w14:textId="5A4925EB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2340" w:type="dxa"/>
            <w:tcMar/>
          </w:tcPr>
          <w:p w:rsidR="11F9FC0F" w:rsidP="1C967617" w:rsidRDefault="11F9FC0F" w14:paraId="28CA84B9" w14:textId="5DF18BA8" w14:noSpellErr="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Alignment with career Aspirations</w:t>
            </w:r>
          </w:p>
        </w:tc>
      </w:tr>
      <w:tr w:rsidR="1C967617" w:rsidTr="5266AAB9" w14:paraId="627B8CEF">
        <w:trPr>
          <w:trHeight w:val="300"/>
        </w:trPr>
        <w:tc>
          <w:tcPr>
            <w:tcW w:w="2340" w:type="dxa"/>
            <w:tcMar/>
          </w:tcPr>
          <w:p w:rsidR="11F9FC0F" w:rsidP="5266AAB9" w:rsidRDefault="11F9FC0F" w14:paraId="754BD38E" w14:textId="40D30107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Secure a Project Leader or Project Manager position at Rolls-Royce or similar high-technology 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organization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.</w:t>
            </w:r>
          </w:p>
        </w:tc>
        <w:tc>
          <w:tcPr>
            <w:tcW w:w="2340" w:type="dxa"/>
            <w:tcMar/>
          </w:tcPr>
          <w:p w:rsidR="11F9FC0F" w:rsidP="5266AAB9" w:rsidRDefault="11F9FC0F" w14:paraId="006FCABC" w14:textId="3DB8EC5C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Apply for graduate or early-career project roles, 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demonstrate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leadership and delivery skills in smaller projects first.</w:t>
            </w:r>
          </w:p>
        </w:tc>
        <w:tc>
          <w:tcPr>
            <w:tcW w:w="2340" w:type="dxa"/>
            <w:tcMar/>
          </w:tcPr>
          <w:p w:rsidR="11F9FC0F" w:rsidP="5266AAB9" w:rsidRDefault="11F9FC0F" w14:paraId="28C3EDBC" w14:textId="7703CF13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Marks the transition from support roles to leadership positions.</w:t>
            </w:r>
          </w:p>
        </w:tc>
        <w:tc>
          <w:tcPr>
            <w:tcW w:w="2340" w:type="dxa"/>
            <w:tcMar/>
          </w:tcPr>
          <w:p w:rsidR="11F9FC0F" w:rsidP="5266AAB9" w:rsidRDefault="11F9FC0F" w14:paraId="4A7FF7F5" w14:textId="3BD86985" w14:noSpellErr="1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The primary 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objective</w:t>
            </w: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of directing strategic engineering initiatives within a cutting-edge, top-tier organization</w:t>
            </w:r>
          </w:p>
          <w:p w:rsidR="1C967617" w:rsidP="1C967617" w:rsidRDefault="1C967617" w14:paraId="7C26A4A9" w14:textId="074CBB45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</w:tr>
      <w:tr w:rsidR="1C967617" w:rsidTr="5266AAB9" w14:paraId="0D776CCF">
        <w:trPr>
          <w:trHeight w:val="300"/>
        </w:trPr>
        <w:tc>
          <w:tcPr>
            <w:tcW w:w="2340" w:type="dxa"/>
            <w:tcMar/>
          </w:tcPr>
          <w:p w:rsidR="11F9FC0F" w:rsidP="5266AAB9" w:rsidRDefault="11F9FC0F" w14:paraId="392211DC" w14:textId="4B749DE6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1F9FC0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Gain experience managing complex, cross-functional projects.</w:t>
            </w:r>
          </w:p>
        </w:tc>
        <w:tc>
          <w:tcPr>
            <w:tcW w:w="2340" w:type="dxa"/>
            <w:tcMar/>
          </w:tcPr>
          <w:p w:rsidR="2FF41BAA" w:rsidP="5266AAB9" w:rsidRDefault="2FF41BAA" w14:paraId="17708CD8" w14:textId="4854B27C" w14:noSpellErr="1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FF41BA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Assume responsibility for major project workstreams; work together with engineering, finance, and procurement teams</w:t>
            </w:r>
          </w:p>
          <w:p w:rsidR="1C967617" w:rsidP="1C967617" w:rsidRDefault="1C967617" w14:paraId="5C076F32" w14:textId="61141964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2340" w:type="dxa"/>
            <w:tcMar/>
          </w:tcPr>
          <w:p w:rsidR="2FF41BAA" w:rsidP="5266AAB9" w:rsidRDefault="2FF41BAA" w14:paraId="11F4F0EA" w14:textId="73A631E4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FF41BA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Develops a broad understanding of multidisciplinary project delivery.</w:t>
            </w:r>
          </w:p>
        </w:tc>
        <w:tc>
          <w:tcPr>
            <w:tcW w:w="2340" w:type="dxa"/>
            <w:tcMar/>
          </w:tcPr>
          <w:p w:rsidR="2FF41BAA" w:rsidP="5266AAB9" w:rsidRDefault="2FF41BAA" w14:paraId="34468AF4" w14:textId="6644D543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FF41BA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Mirrors Rolls-Royce’s integrated project environment and </w:t>
            </w:r>
            <w:r w:rsidRPr="5266AAB9" w:rsidR="2FF41BA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prepares</w:t>
            </w:r>
            <w:r w:rsidRPr="5266AAB9" w:rsidR="2FF41BA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senior management roles.</w:t>
            </w:r>
          </w:p>
        </w:tc>
      </w:tr>
      <w:tr w:rsidR="1C967617" w:rsidTr="5266AAB9" w14:paraId="4A0FC64A">
        <w:trPr>
          <w:trHeight w:val="300"/>
        </w:trPr>
        <w:tc>
          <w:tcPr>
            <w:tcW w:w="2340" w:type="dxa"/>
            <w:tcMar/>
          </w:tcPr>
          <w:p w:rsidR="44789F5F" w:rsidP="5266AAB9" w:rsidRDefault="44789F5F" w14:paraId="1818A57C" w14:textId="10B4A3D9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44789F5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Contribute to innovation and sustainability projects.</w:t>
            </w:r>
          </w:p>
        </w:tc>
        <w:tc>
          <w:tcPr>
            <w:tcW w:w="2340" w:type="dxa"/>
            <w:tcMar/>
          </w:tcPr>
          <w:p w:rsidR="531D0647" w:rsidP="5266AAB9" w:rsidRDefault="531D0647" w14:paraId="4CCC0548" w14:textId="790B3E8E" w14:noSpellErr="1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531D064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Engage in projects centered on renewable energy, technological advancement, or sustainable aerospace practices.</w:t>
            </w:r>
          </w:p>
          <w:p w:rsidR="1C967617" w:rsidP="1C967617" w:rsidRDefault="1C967617" w14:paraId="3FB25B28" w14:textId="6FACD95E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2340" w:type="dxa"/>
            <w:tcMar/>
          </w:tcPr>
          <w:p w:rsidR="531D0647" w:rsidP="5266AAB9" w:rsidRDefault="531D0647" w14:paraId="0D9FC855" w14:textId="48C14F00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531D064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Reflects personal passion for sustainable engineering and innovation.</w:t>
            </w:r>
          </w:p>
        </w:tc>
        <w:tc>
          <w:tcPr>
            <w:tcW w:w="2340" w:type="dxa"/>
            <w:tcMar/>
          </w:tcPr>
          <w:p w:rsidR="531D0647" w:rsidP="5266AAB9" w:rsidRDefault="531D0647" w14:paraId="6C2AADBC" w14:textId="05C14245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531D064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Supports Rolls-Royce’s vision for cleaner, smarter power solutions and aligns with global sustainability goals.</w:t>
            </w:r>
          </w:p>
        </w:tc>
      </w:tr>
    </w:tbl>
    <w:p w:rsidR="1C967617" w:rsidP="1C967617" w:rsidRDefault="1C967617" w14:paraId="44403EF7" w14:textId="279E0C9D" w14:noSpellErr="1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A989186" w:rsidP="5266AAB9" w:rsidRDefault="0A989186" w14:paraId="29F294FF" w14:textId="78AAA25E" w14:noSpellErr="1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0A9891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</w:t>
      </w:r>
      <w:r w:rsidRPr="5266AAB9" w:rsidR="0A989186">
        <w:rPr>
          <w:rFonts w:ascii="Arial" w:hAnsi="Arial" w:eastAsia="Arial" w:cs="Arial"/>
          <w:noProof w:val="0"/>
          <w:sz w:val="24"/>
          <w:szCs w:val="24"/>
          <w:lang w:val="en-US"/>
        </w:rPr>
        <w:t>objectives</w:t>
      </w:r>
      <w:r w:rsidRPr="5266AAB9" w:rsidR="0A9891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crucial because they integrate technical skills, leadership development, and professional trustworthiness — all vital for thriving as a Project Leader in a highly technical and globally esteemed company such as Rolls-Royce. By targeting existing weaknesses (limited software </w:t>
      </w:r>
      <w:r w:rsidRPr="5266AAB9" w:rsidR="0A989186">
        <w:rPr>
          <w:rFonts w:ascii="Arial" w:hAnsi="Arial" w:eastAsia="Arial" w:cs="Arial"/>
          <w:noProof w:val="0"/>
          <w:sz w:val="24"/>
          <w:szCs w:val="24"/>
          <w:lang w:val="en-US"/>
        </w:rPr>
        <w:t>expertise</w:t>
      </w:r>
      <w:r w:rsidRPr="5266AAB9" w:rsidR="0A9891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fostering leadership, and obtaining formal certification), these </w:t>
      </w:r>
      <w:r w:rsidRPr="5266AAB9" w:rsidR="0A989186">
        <w:rPr>
          <w:rFonts w:ascii="Arial" w:hAnsi="Arial" w:eastAsia="Arial" w:cs="Arial"/>
          <w:noProof w:val="0"/>
          <w:sz w:val="24"/>
          <w:szCs w:val="24"/>
          <w:lang w:val="en-US"/>
        </w:rPr>
        <w:t>objectives</w:t>
      </w:r>
      <w:r w:rsidRPr="5266AAB9" w:rsidR="0A9891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promote consistent professional advancement while </w:t>
      </w:r>
      <w:r w:rsidRPr="5266AAB9" w:rsidR="0A989186">
        <w:rPr>
          <w:rFonts w:ascii="Arial" w:hAnsi="Arial" w:eastAsia="Arial" w:cs="Arial"/>
          <w:noProof w:val="0"/>
          <w:sz w:val="24"/>
          <w:szCs w:val="24"/>
          <w:lang w:val="en-US"/>
        </w:rPr>
        <w:t>remaining</w:t>
      </w:r>
      <w:r w:rsidRPr="5266AAB9" w:rsidR="0A9891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266AAB9" w:rsidR="3772EEC5">
        <w:rPr>
          <w:rFonts w:ascii="Arial" w:hAnsi="Arial" w:eastAsia="Arial" w:cs="Arial"/>
          <w:noProof w:val="0"/>
          <w:sz w:val="24"/>
          <w:szCs w:val="24"/>
          <w:lang w:val="en-US"/>
        </w:rPr>
        <w:t>coordinated</w:t>
      </w:r>
      <w:r w:rsidRPr="5266AAB9" w:rsidR="0A9891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long-term aspirations to manage intricate engineering initiatives that enhance innovation, efficiency, and sustainability</w:t>
      </w:r>
      <w:r w:rsidRPr="5266AAB9" w:rsidR="179948B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C967617" w:rsidP="1C967617" w:rsidRDefault="1C967617" w14:paraId="0D4301DC" w14:textId="006F7785" w14:noSpellErr="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7290AFAF" w:rsidP="1C967617" w:rsidRDefault="7290AFAF" w14:paraId="2E8DD191" w14:textId="70DF5D6D" w14:noSpellErr="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266AAB9" w:rsidR="7290AF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Personal Development Plan (PDP) for an aspiring Project Leader at Rolls-Royce — </w:t>
      </w:r>
      <w:r w:rsidRPr="5266AAB9" w:rsidR="540620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based</w:t>
      </w:r>
      <w:r w:rsidRPr="5266AAB9" w:rsidR="7290AF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on the weaknesses </w:t>
      </w:r>
      <w:r w:rsidRPr="5266AAB9" w:rsidR="7290AF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identified</w:t>
      </w:r>
      <w:r w:rsidRPr="5266AAB9" w:rsidR="7290AF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your SWOT analysis (e.g., limited software knowledge, lack of certification, developing leadership experience, and over-commitment). </w:t>
      </w:r>
    </w:p>
    <w:p w:rsidR="1C967617" w:rsidP="1C967617" w:rsidRDefault="1C967617" w14:paraId="4619C23C" w14:textId="62F9FD81" w14:noSpellErr="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7290AFAF" w:rsidP="1C967617" w:rsidRDefault="7290AFAF" w14:paraId="7EC7F0A6" w14:textId="1EB65D1B" w14:noSpellErr="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266AAB9" w:rsidR="7290AF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Career Goal:</w:t>
      </w:r>
      <w:r w:rsidRPr="5266AAB9" w:rsidR="7290AF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become a qualified and confident </w:t>
      </w:r>
      <w:r w:rsidRPr="5266AAB9" w:rsidR="7290AF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Project Leader</w:t>
      </w:r>
      <w:r w:rsidRPr="5266AAB9" w:rsidR="7290AF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within the engineering or manufacturing sector (e.g., Rolls-Royce) within the next 3–5 years.</w:t>
      </w:r>
    </w:p>
    <w:p w:rsidR="1C967617" w:rsidP="1C967617" w:rsidRDefault="1C967617" w14:paraId="590285A9" w14:textId="0D504BE7" w14:noSpellErr="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6D75E6A" w:rsidP="5266AAB9" w:rsidRDefault="26D75E6A" w14:paraId="6E36A619" w14:textId="6828AC2D" w14:noSpellErr="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26D75E6A">
        <w:rPr>
          <w:rFonts w:ascii="Arial" w:hAnsi="Arial" w:eastAsia="Arial" w:cs="Arial"/>
          <w:noProof w:val="0"/>
          <w:sz w:val="24"/>
          <w:szCs w:val="24"/>
          <w:lang w:val="en-US"/>
        </w:rPr>
        <w:t>Development Area: Formal Project Management Qualification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1C967617" w:rsidTr="5266AAB9" w14:paraId="7F224C76">
        <w:trPr>
          <w:trHeight w:val="300"/>
        </w:trPr>
        <w:tc>
          <w:tcPr>
            <w:tcW w:w="4680" w:type="dxa"/>
            <w:tcMar/>
          </w:tcPr>
          <w:p w:rsidR="2024E9EC" w:rsidP="5266AAB9" w:rsidRDefault="2024E9EC" w14:paraId="4A03D755" w14:textId="7DC13A87" w14:noSpellErr="1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</w:rPr>
            </w:pPr>
            <w:r w:rsidRPr="5266AAB9" w:rsidR="2024E9EC">
              <w:rPr>
                <w:rFonts w:ascii="Arial" w:hAnsi="Arial" w:eastAsia="Arial" w:cs="Arial"/>
                <w:b w:val="0"/>
                <w:bCs w:val="0"/>
              </w:rPr>
              <w:t>Objective</w:t>
            </w:r>
          </w:p>
        </w:tc>
        <w:tc>
          <w:tcPr>
            <w:tcW w:w="4680" w:type="dxa"/>
            <w:tcMar/>
          </w:tcPr>
          <w:p w:rsidR="2024E9EC" w:rsidP="1C967617" w:rsidRDefault="2024E9EC" w14:paraId="29631D95" w14:textId="4B2C2246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024E9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Gain a recognized project management qualification</w:t>
            </w:r>
          </w:p>
        </w:tc>
      </w:tr>
      <w:tr w:rsidR="1C967617" w:rsidTr="5266AAB9" w14:paraId="66F18CBE">
        <w:trPr>
          <w:trHeight w:val="300"/>
        </w:trPr>
        <w:tc>
          <w:tcPr>
            <w:tcW w:w="4680" w:type="dxa"/>
            <w:tcMar/>
          </w:tcPr>
          <w:p w:rsidR="2024E9EC" w:rsidP="1C967617" w:rsidRDefault="2024E9EC" w14:paraId="588B2687" w14:textId="15C088B4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024E9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Actions</w:t>
            </w:r>
          </w:p>
        </w:tc>
        <w:tc>
          <w:tcPr>
            <w:tcW w:w="4680" w:type="dxa"/>
            <w:tcMar/>
          </w:tcPr>
          <w:p w:rsidR="2024E9EC" w:rsidP="1C967617" w:rsidRDefault="2024E9EC" w14:paraId="6C6E29A3" w14:textId="44382EDF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024E9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Enroll in the course and schedule study time each week</w:t>
            </w:r>
          </w:p>
        </w:tc>
      </w:tr>
      <w:tr w:rsidR="1C967617" w:rsidTr="5266AAB9" w14:paraId="33B66555">
        <w:trPr>
          <w:trHeight w:val="300"/>
        </w:trPr>
        <w:tc>
          <w:tcPr>
            <w:tcW w:w="4680" w:type="dxa"/>
            <w:tcMar/>
          </w:tcPr>
          <w:p w:rsidR="2024E9EC" w:rsidP="1C967617" w:rsidRDefault="2024E9EC" w14:paraId="19835D5B" w14:textId="53D87EFE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024E9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Resources Needed</w:t>
            </w:r>
          </w:p>
        </w:tc>
        <w:tc>
          <w:tcPr>
            <w:tcW w:w="4680" w:type="dxa"/>
            <w:tcMar/>
          </w:tcPr>
          <w:p w:rsidR="2024E9EC" w:rsidP="1C967617" w:rsidRDefault="2024E9EC" w14:paraId="5EE57456" w14:textId="556E9003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024E9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Online or classroom course, study material, mentorship from certified project managers</w:t>
            </w:r>
          </w:p>
        </w:tc>
      </w:tr>
      <w:tr w:rsidR="1C967617" w:rsidTr="5266AAB9" w14:paraId="34DAFAC3">
        <w:trPr>
          <w:trHeight w:val="300"/>
        </w:trPr>
        <w:tc>
          <w:tcPr>
            <w:tcW w:w="4680" w:type="dxa"/>
            <w:tcMar/>
          </w:tcPr>
          <w:p w:rsidR="2024E9EC" w:rsidP="1C967617" w:rsidRDefault="2024E9EC" w14:paraId="7E0B9C72" w14:textId="0D97C49F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024E9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Timeline</w:t>
            </w:r>
          </w:p>
        </w:tc>
        <w:tc>
          <w:tcPr>
            <w:tcW w:w="4680" w:type="dxa"/>
            <w:tcMar/>
          </w:tcPr>
          <w:p w:rsidR="2024E9EC" w:rsidP="1C967617" w:rsidRDefault="2024E9EC" w14:paraId="05AC144B" w14:textId="77930437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024E9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Within the next 6-12months</w:t>
            </w:r>
          </w:p>
        </w:tc>
      </w:tr>
      <w:tr w:rsidR="1C967617" w:rsidTr="5266AAB9" w14:paraId="592C38BC">
        <w:trPr>
          <w:trHeight w:val="300"/>
        </w:trPr>
        <w:tc>
          <w:tcPr>
            <w:tcW w:w="4680" w:type="dxa"/>
            <w:tcMar/>
          </w:tcPr>
          <w:p w:rsidR="2024E9EC" w:rsidP="1C967617" w:rsidRDefault="2024E9EC" w14:paraId="799D1704" w14:textId="543B48F3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024E9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Measurement</w:t>
            </w:r>
          </w:p>
        </w:tc>
        <w:tc>
          <w:tcPr>
            <w:tcW w:w="4680" w:type="dxa"/>
            <w:tcMar/>
          </w:tcPr>
          <w:p w:rsidR="2024E9EC" w:rsidP="1C967617" w:rsidRDefault="2024E9EC" w14:paraId="5D484343" w14:textId="7A079740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024E9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Ability to apply structured project management methods in work or study projects</w:t>
            </w:r>
          </w:p>
        </w:tc>
      </w:tr>
    </w:tbl>
    <w:p w:rsidR="1C967617" w:rsidP="1C967617" w:rsidRDefault="1C967617" w14:paraId="1C79B1A4" w14:textId="25679405" w14:noSpellErr="1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F9DF438" w:rsidP="5266AAB9" w:rsidRDefault="0F9DF438" w14:paraId="36B7C643" w14:textId="0D24AF0C" w14:noSpellErr="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0F9DF438">
        <w:rPr>
          <w:rFonts w:ascii="Arial" w:hAnsi="Arial" w:eastAsia="Arial" w:cs="Arial"/>
          <w:noProof w:val="0"/>
          <w:sz w:val="24"/>
          <w:szCs w:val="24"/>
          <w:lang w:val="en-US"/>
        </w:rPr>
        <w:t>Development Area: Leadership and Team Management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1C967617" w:rsidTr="5266AAB9" w14:paraId="3D1BE757">
        <w:trPr>
          <w:trHeight w:val="300"/>
        </w:trPr>
        <w:tc>
          <w:tcPr>
            <w:tcW w:w="4680" w:type="dxa"/>
            <w:tcMar/>
          </w:tcPr>
          <w:p w:rsidR="1C967617" w:rsidP="5266AAB9" w:rsidRDefault="1C967617" w14:paraId="09A9C614" w14:textId="7DC13A87" w14:noSpellErr="1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</w:rPr>
            </w:pPr>
            <w:r w:rsidRPr="5266AAB9" w:rsidR="1C967617">
              <w:rPr>
                <w:rFonts w:ascii="Arial" w:hAnsi="Arial" w:eastAsia="Arial" w:cs="Arial"/>
                <w:b w:val="0"/>
                <w:bCs w:val="0"/>
              </w:rPr>
              <w:t>Objective</w:t>
            </w:r>
          </w:p>
        </w:tc>
        <w:tc>
          <w:tcPr>
            <w:tcW w:w="4680" w:type="dxa"/>
            <w:tcMar/>
          </w:tcPr>
          <w:p w:rsidR="4FA9601A" w:rsidP="1C967617" w:rsidRDefault="4FA9601A" w14:paraId="35827CD4" w14:textId="756F8599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4FA9601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Gain a recognized project management qualification</w:t>
            </w:r>
          </w:p>
        </w:tc>
      </w:tr>
      <w:tr w:rsidR="1C967617" w:rsidTr="5266AAB9" w14:paraId="0534F647">
        <w:trPr>
          <w:trHeight w:val="300"/>
        </w:trPr>
        <w:tc>
          <w:tcPr>
            <w:tcW w:w="4680" w:type="dxa"/>
            <w:tcMar/>
          </w:tcPr>
          <w:p w:rsidR="1C967617" w:rsidP="1C967617" w:rsidRDefault="1C967617" w14:paraId="1B519B19" w14:textId="15C088B4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C96761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Actions</w:t>
            </w:r>
          </w:p>
        </w:tc>
        <w:tc>
          <w:tcPr>
            <w:tcW w:w="4680" w:type="dxa"/>
            <w:tcMar/>
          </w:tcPr>
          <w:p w:rsidR="30273F31" w:rsidP="1C967617" w:rsidRDefault="30273F31" w14:paraId="1B72EB54" w14:textId="08B26BFA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30273F31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Attend leadership workshops </w:t>
            </w:r>
          </w:p>
        </w:tc>
      </w:tr>
      <w:tr w:rsidR="1C967617" w:rsidTr="5266AAB9" w14:paraId="74E68399">
        <w:trPr>
          <w:trHeight w:val="300"/>
        </w:trPr>
        <w:tc>
          <w:tcPr>
            <w:tcW w:w="4680" w:type="dxa"/>
            <w:tcMar/>
          </w:tcPr>
          <w:p w:rsidR="1C967617" w:rsidP="1C967617" w:rsidRDefault="1C967617" w14:paraId="16526F75" w14:textId="53D87EFE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C96761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Resources Needed</w:t>
            </w:r>
          </w:p>
        </w:tc>
        <w:tc>
          <w:tcPr>
            <w:tcW w:w="4680" w:type="dxa"/>
            <w:tcMar/>
          </w:tcPr>
          <w:p w:rsidR="4D86C114" w:rsidP="1C967617" w:rsidRDefault="4D86C114" w14:paraId="086ECE2A" w14:textId="48934705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4D86C11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Access to team project, mentorship, leadership training, feedback tools</w:t>
            </w:r>
          </w:p>
        </w:tc>
      </w:tr>
      <w:tr w:rsidR="1C967617" w:rsidTr="5266AAB9" w14:paraId="7A975716">
        <w:trPr>
          <w:trHeight w:val="300"/>
        </w:trPr>
        <w:tc>
          <w:tcPr>
            <w:tcW w:w="4680" w:type="dxa"/>
            <w:tcMar/>
          </w:tcPr>
          <w:p w:rsidR="1C967617" w:rsidP="1C967617" w:rsidRDefault="1C967617" w14:paraId="5D48C1A6" w14:textId="0D97C49F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C96761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Timeline</w:t>
            </w:r>
          </w:p>
        </w:tc>
        <w:tc>
          <w:tcPr>
            <w:tcW w:w="4680" w:type="dxa"/>
            <w:tcMar/>
          </w:tcPr>
          <w:p w:rsidR="48A9EBDB" w:rsidP="1C967617" w:rsidRDefault="48A9EBDB" w14:paraId="14272D72" w14:textId="26ABE034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48A9EBD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Ongoing over 12-</w:t>
            </w:r>
            <w:r w:rsidRPr="5266AAB9" w:rsidR="57A4E275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18 months (about 1 and a half years)</w:t>
            </w:r>
          </w:p>
        </w:tc>
      </w:tr>
      <w:tr w:rsidR="1C967617" w:rsidTr="5266AAB9" w14:paraId="505B47BC">
        <w:trPr>
          <w:trHeight w:val="300"/>
        </w:trPr>
        <w:tc>
          <w:tcPr>
            <w:tcW w:w="4680" w:type="dxa"/>
            <w:tcMar/>
          </w:tcPr>
          <w:p w:rsidR="1C967617" w:rsidP="1C967617" w:rsidRDefault="1C967617" w14:paraId="5B6499AF" w14:textId="543B48F3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1C96761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Measurement</w:t>
            </w:r>
          </w:p>
        </w:tc>
        <w:tc>
          <w:tcPr>
            <w:tcW w:w="4680" w:type="dxa"/>
            <w:tcMar/>
          </w:tcPr>
          <w:p w:rsidR="21C71513" w:rsidP="1C967617" w:rsidRDefault="21C71513" w14:paraId="467B35FF" w14:textId="1D9293E2" w14:noSpellErr="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5266AAB9" w:rsidR="21C7151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Improved confidence in communication and del</w:t>
            </w:r>
            <w:r w:rsidRPr="5266AAB9" w:rsidR="7D4EB1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egation.</w:t>
            </w:r>
          </w:p>
        </w:tc>
      </w:tr>
    </w:tbl>
    <w:p w:rsidR="1C967617" w:rsidP="1C967617" w:rsidRDefault="1C967617" w14:paraId="24C0B8A2" w14:textId="423F0F38" w14:noSpellErr="1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9965E32" w:rsidP="5266AAB9" w:rsidRDefault="59965E32" w14:noSpellErr="1" w14:paraId="359D9726" w14:textId="4E9A0FEB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59965E32">
        <w:rPr>
          <w:rFonts w:ascii="Arial" w:hAnsi="Arial" w:eastAsia="Arial" w:cs="Arial"/>
          <w:noProof w:val="0"/>
          <w:sz w:val="24"/>
          <w:szCs w:val="24"/>
          <w:lang w:val="en-US"/>
        </w:rPr>
        <w:t>This Personal Development Plan guarantees targeted advancement in essential areas for succeeding as a Project Leader</w:t>
      </w:r>
      <w:r w:rsidRPr="5266AAB9" w:rsidR="240804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5266AAB9" w:rsidR="24080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Beausaert</w:t>
      </w:r>
      <w:r w:rsidRPr="5266AAB9" w:rsidR="24080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2011</w:t>
      </w:r>
      <w:r w:rsidRPr="5266AAB9" w:rsidR="24080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)</w:t>
      </w:r>
      <w:r w:rsidRPr="5266AAB9" w:rsidR="59965E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Through the integration of formal education, technical </w:t>
      </w:r>
      <w:r w:rsidRPr="5266AAB9" w:rsidR="59965E32">
        <w:rPr>
          <w:rFonts w:ascii="Arial" w:hAnsi="Arial" w:eastAsia="Arial" w:cs="Arial"/>
          <w:noProof w:val="0"/>
          <w:sz w:val="24"/>
          <w:szCs w:val="24"/>
          <w:lang w:val="en-US"/>
        </w:rPr>
        <w:t>proficiency</w:t>
      </w:r>
      <w:r w:rsidRPr="5266AAB9" w:rsidR="59965E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development, and leadership experience, I will enhance my job prospects and preparedness to make a meaningful contribution within a prestigious organization such as Rolls-Royce</w:t>
      </w:r>
      <w:r w:rsidRPr="5266AAB9" w:rsidR="0A71D56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266AAB9" w:rsidR="45F59D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266AAB9" w:rsidR="173616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short-term goals are important because they will allow me to build a stronger foundation in managing projects efficiently and leading teams with greater confidence and clarity. </w:t>
      </w:r>
      <w:r w:rsidRPr="5266AAB9" w:rsidR="45F59D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long-term </w:t>
      </w:r>
      <w:r w:rsidRPr="5266AAB9" w:rsidR="45F59D73">
        <w:rPr>
          <w:rFonts w:ascii="Arial" w:hAnsi="Arial" w:eastAsia="Arial" w:cs="Arial"/>
          <w:noProof w:val="0"/>
          <w:sz w:val="24"/>
          <w:szCs w:val="24"/>
          <w:lang w:val="en-US"/>
        </w:rPr>
        <w:t>objectives</w:t>
      </w:r>
      <w:r w:rsidRPr="5266AAB9" w:rsidR="45F59D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in line with my professional ambition of being a reputable leader who spearheads projects that yield quantifiable commercial value. They </w:t>
      </w:r>
      <w:r w:rsidRPr="5266AAB9" w:rsidR="45F59D73">
        <w:rPr>
          <w:rFonts w:ascii="Arial" w:hAnsi="Arial" w:eastAsia="Arial" w:cs="Arial"/>
          <w:noProof w:val="0"/>
          <w:sz w:val="24"/>
          <w:szCs w:val="24"/>
          <w:lang w:val="en-US"/>
        </w:rPr>
        <w:t>demonstrate</w:t>
      </w:r>
      <w:r w:rsidRPr="5266AAB9" w:rsidR="45F59D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dedication to ongoing professional development and to having a </w:t>
      </w:r>
      <w:r w:rsidRPr="5266AAB9" w:rsidR="45F59D73">
        <w:rPr>
          <w:rFonts w:ascii="Arial" w:hAnsi="Arial" w:eastAsia="Arial" w:cs="Arial"/>
          <w:noProof w:val="0"/>
          <w:sz w:val="24"/>
          <w:szCs w:val="24"/>
          <w:lang w:val="en-US"/>
        </w:rPr>
        <w:t>significant influence</w:t>
      </w:r>
      <w:r w:rsidRPr="5266AAB9" w:rsidR="45F59D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via efficient project management and leadership.</w:t>
      </w:r>
    </w:p>
    <w:p w:rsidR="59965E32" w:rsidP="5266AAB9" w:rsidRDefault="59965E32" w14:paraId="6ABD844A" w14:textId="4D4278C9">
      <w:pPr>
        <w:spacing w:before="0" w:beforeAutospacing="off" w:after="0" w:afterAutospacing="off"/>
        <w:rPr>
          <w:rFonts w:ascii="Arial" w:hAnsi="Arial" w:eastAsia="Arial" w:cs="Arial"/>
        </w:rPr>
      </w:pPr>
    </w:p>
    <w:p w:rsidR="59965E32" w:rsidP="5266AAB9" w:rsidRDefault="59965E32" w14:paraId="0BF723B3" w14:textId="139CAA20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0A71D562">
        <w:rPr>
          <w:rFonts w:ascii="Arial" w:hAnsi="Arial" w:eastAsia="Arial" w:cs="Arial"/>
        </w:rPr>
        <w:t xml:space="preserve">In conclusion, </w:t>
      </w:r>
      <w:r w:rsidRPr="5266AAB9" w:rsidR="0A71D5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Personal Development Plan has given me a clear framework for </w:t>
      </w:r>
      <w:r w:rsidRPr="5266AAB9" w:rsidR="0A71D562">
        <w:rPr>
          <w:rFonts w:ascii="Arial" w:hAnsi="Arial" w:eastAsia="Arial" w:cs="Arial"/>
          <w:noProof w:val="0"/>
          <w:sz w:val="24"/>
          <w:szCs w:val="24"/>
          <w:lang w:val="en-US"/>
        </w:rPr>
        <w:t>determining</w:t>
      </w:r>
      <w:r w:rsidRPr="5266AAB9" w:rsidR="0A71D5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areas of strength and weakness as well as the precise steps I need to follow to reach my career and personal </w:t>
      </w:r>
      <w:r w:rsidRPr="5266AAB9" w:rsidR="0A71D562">
        <w:rPr>
          <w:rFonts w:ascii="Arial" w:hAnsi="Arial" w:eastAsia="Arial" w:cs="Arial"/>
          <w:noProof w:val="0"/>
          <w:sz w:val="24"/>
          <w:szCs w:val="24"/>
          <w:lang w:val="en-US"/>
        </w:rPr>
        <w:t>objectives</w:t>
      </w:r>
      <w:r w:rsidRPr="5266AAB9" w:rsidR="0A71D562">
        <w:rPr>
          <w:rFonts w:ascii="Arial" w:hAnsi="Arial" w:eastAsia="Arial" w:cs="Arial"/>
          <w:noProof w:val="0"/>
          <w:sz w:val="24"/>
          <w:szCs w:val="24"/>
          <w:lang w:val="en-US"/>
        </w:rPr>
        <w:t>. Through goal setting and self-evaluation, I have improved my comprehension of my present abilities and the actions necessary for further development.</w:t>
      </w:r>
      <w:r w:rsidRPr="5266AAB9" w:rsidR="2EBADF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want to increase my confidence, competence, and resilience in both my personal and professional life by making a commitment to lifelong learning, asking for criticism, and routinely assessing my progress. In the end, this plan acts as a road map for my lifetime growth, making sure that I continue to be proactive and flexible in achieving my goals.</w:t>
      </w:r>
      <w:r>
        <w:br/>
      </w:r>
    </w:p>
    <w:p w:rsidR="5266AAB9" w:rsidP="5266AAB9" w:rsidRDefault="5266AAB9" w14:paraId="6BF13DAA" w14:textId="4E103CC0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33EDCB8A" w14:textId="705FA8EC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06F6F38D" w14:textId="1B4BC651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4565502C" w14:textId="2ACBAF61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12E78067" w14:textId="0299FABA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4667F723" w14:textId="12666945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3B41970E" w14:textId="0E2D0AF3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5FFD954E" w14:textId="30A8FF2F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4BEBB0D4" w14:textId="532D2E0A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64A6912E" w14:textId="4C526469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21AAF701" w14:textId="609768B0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707C2263" w14:textId="6D3B7655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698D9DFD" w14:textId="756F4BF9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09A69EDC" w14:textId="5AB4115C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067478CF" w14:textId="03205D20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36D8E8DC" w14:textId="2D6A777E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12847537" w14:textId="6FC38604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1080713F" w14:textId="13B6EAE4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03902C9A" w14:textId="02994041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0BDE91D1" w14:textId="54A51137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24D27567" w14:textId="2CF77E69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58C6D683" w14:textId="6F7A864F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44CE379B" w14:textId="593F11A3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08C175A4" w14:textId="0C5F637E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5B4C8FB6" w14:textId="75EE3016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4DDAA11C" w14:textId="040966DF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3EA91265" w14:textId="45A81759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4E2A0B5D" w:rsidP="5266AAB9" w:rsidRDefault="4E2A0B5D" w14:paraId="10B4C246" w14:textId="6C945630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  <w:r w:rsidRPr="5266AAB9" w:rsidR="4E2A0B5D">
        <w:rPr>
          <w:rFonts w:ascii="Arial" w:hAnsi="Arial" w:eastAsia="Arial" w:cs="Arial"/>
        </w:rPr>
        <w:t>References</w:t>
      </w:r>
    </w:p>
    <w:p w:rsidR="5266AAB9" w:rsidP="5266AAB9" w:rsidRDefault="5266AAB9" w14:paraId="6B343DA9" w14:textId="3764C09B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4E2A0B5D" w:rsidP="5266AAB9" w:rsidRDefault="4E2A0B5D" w14:paraId="15D9E2D4" w14:textId="1C7AB14A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4E2A0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Beausaert</w:t>
      </w:r>
      <w:r w:rsidRPr="5266AAB9" w:rsidR="4E2A0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S.A., Segers, M.S. and </w:t>
      </w:r>
      <w:r w:rsidRPr="5266AAB9" w:rsidR="4E2A0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Gijselaers</w:t>
      </w:r>
      <w:r w:rsidRPr="5266AAB9" w:rsidR="4E2A0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W.H., 2011. Using a personal development plan for different purposes: Its influence on undertaking learning activities and job performance. </w:t>
      </w:r>
      <w:r w:rsidRPr="5266AAB9" w:rsidR="4E2A0B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Vocations and Learning</w:t>
      </w:r>
      <w:r w:rsidRPr="5266AAB9" w:rsidR="4E2A0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5266AAB9" w:rsidR="4E2A0B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4</w:t>
      </w:r>
      <w:r w:rsidRPr="5266AAB9" w:rsidR="4E2A0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(3), pp</w:t>
      </w:r>
      <w:r w:rsidRPr="5266AAB9" w:rsidR="4E2A0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.231</w:t>
      </w:r>
      <w:r w:rsidRPr="5266AAB9" w:rsidR="4E2A0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-252.</w:t>
      </w:r>
    </w:p>
    <w:p w:rsidR="5266AAB9" w:rsidP="5266AAB9" w:rsidRDefault="5266AAB9" w14:paraId="56D594F5" w14:textId="02E09E8D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6C21640C" w:rsidP="5266AAB9" w:rsidRDefault="6C21640C" w14:paraId="70E40A91" w14:textId="73087FC6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5266AAB9" w:rsidR="6C216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Kyllonen, P.C., </w:t>
      </w:r>
      <w:r w:rsidRPr="5266AAB9" w:rsidR="6C216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Lipnevich</w:t>
      </w:r>
      <w:r w:rsidRPr="5266AAB9" w:rsidR="6C216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A.A., Burrus, J. and Roberts, R.D., 2014. Personality, motivation, and college readiness: A prospectus for assessment and development. </w:t>
      </w:r>
      <w:r w:rsidRPr="5266AAB9" w:rsidR="6C2164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ETS Research Report Series</w:t>
      </w:r>
      <w:r w:rsidRPr="5266AAB9" w:rsidR="6C216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5266AAB9" w:rsidR="6C2164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2014</w:t>
      </w:r>
      <w:r w:rsidRPr="5266AAB9" w:rsidR="6C216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(1), pp</w:t>
      </w:r>
      <w:r w:rsidRPr="5266AAB9" w:rsidR="6C216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.1</w:t>
      </w:r>
      <w:r w:rsidRPr="5266AAB9" w:rsidR="6C216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-48.</w:t>
      </w:r>
    </w:p>
    <w:p w:rsidR="5266AAB9" w:rsidP="5266AAB9" w:rsidRDefault="5266AAB9" w14:paraId="0A1DB454" w14:textId="75FBF78A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058FCE35" w:rsidP="5266AAB9" w:rsidRDefault="058FCE35" w14:paraId="55878A5D" w14:textId="4E7BA1BB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Lušňáková</w:t>
      </w: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Z., </w:t>
      </w: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Dicsérová</w:t>
      </w: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S. and </w:t>
      </w: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Šajbidorová</w:t>
      </w: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M., 2021. Efficiency of managerial work and performance of managers: time management point of view. </w:t>
      </w:r>
      <w:r w:rsidRPr="5266AAB9" w:rsidR="058FCE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Behavioral Sciences</w:t>
      </w: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5266AAB9" w:rsidR="058FCE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11</w:t>
      </w: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(12), p.166.</w:t>
      </w:r>
    </w:p>
    <w:p w:rsidR="5266AAB9" w:rsidP="5266AAB9" w:rsidRDefault="5266AAB9" w14:paraId="7725D9F4" w14:textId="4F038C05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5266AAB9" w:rsidP="5266AAB9" w:rsidRDefault="5266AAB9" w14:paraId="4CEC158F" w14:textId="4424014F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058FCE35" w:rsidP="5266AAB9" w:rsidRDefault="058FCE35" w14:paraId="755392C8" w14:textId="6F9FF6AA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Nord, D., Hamre, K., Pettingell, S. and Magiera, L., 2018. Employment goals and settings: Effects of individual and systemic factors. </w:t>
      </w:r>
      <w:r w:rsidRPr="5266AAB9" w:rsidR="058FCE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Research and Practice for Persons with Severe Disabilities</w:t>
      </w: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5266AAB9" w:rsidR="058FCE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43</w:t>
      </w:r>
      <w:r w:rsidRPr="5266AAB9" w:rsidR="058FC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(3), pp.194-206.</w:t>
      </w:r>
    </w:p>
    <w:p w:rsidR="5266AAB9" w:rsidP="5266AAB9" w:rsidRDefault="5266AAB9" w14:paraId="12B49BB2" w14:textId="03FF079D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5266AAB9" w:rsidP="5266AAB9" w:rsidRDefault="5266AAB9" w14:paraId="301D1764" w14:textId="746B18C7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4E2A0B5D" w:rsidP="5266AAB9" w:rsidRDefault="4E2A0B5D" w14:paraId="5F77F57F" w14:textId="4A0D8832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266AAB9" w:rsidR="4E2A0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Pluchevckaya, E.V., Varlacheva, N.V. and Andrienko, O.V., 2017. SWOT-Analysis as a Tool to Achieve a State of Personal Well-Being. </w:t>
      </w:r>
      <w:r w:rsidRPr="5266AAB9" w:rsidR="4E2A0B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The European Proceedings of Social &amp; Behavioural Sciences (EpSBS). Vol. 19: Lifelong Wellbeing in the World (WELLSO 2016).—Nicosia, 2017.</w:t>
      </w:r>
    </w:p>
    <w:p w:rsidR="5266AAB9" w:rsidP="5266AAB9" w:rsidRDefault="5266AAB9" w14:paraId="7BD20BA1" w14:textId="70D16AC7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5266AAB9" w:rsidP="5266AAB9" w:rsidRDefault="5266AAB9" w14:paraId="6CE9CD60" w14:textId="5DB0F9CC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</w:p>
    <w:p w:rsidR="1C967617" w:rsidP="1C967617" w:rsidRDefault="1C967617" w14:paraId="0D0B9FBE" w14:textId="6960EC4C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1vShaNTd6FOOR" int2:id="D6wTMCTB">
      <int2:state int2:type="spell" int2:value="Rejected"/>
    </int2:textHash>
    <int2:textHash int2:hashCode="klYigNi/Ng2hHq" int2:id="S6UOEXgL">
      <int2:state int2:type="spell" int2:value="Rejected"/>
    </int2:textHash>
    <int2:textHash int2:hashCode="ItA2tC+54+nQ3F" int2:id="lqV8uPRu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4b4af1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c4cd4d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11">
    <w:nsid w:val="4416c2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371d5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e3a2b6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78efee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db9458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e064f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73f33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27241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bc931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d6bbb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6bddd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647CFF"/>
    <w:rsid w:val="0050AD4D"/>
    <w:rsid w:val="0062804A"/>
    <w:rsid w:val="006A639B"/>
    <w:rsid w:val="006D8260"/>
    <w:rsid w:val="006D8260"/>
    <w:rsid w:val="029E895A"/>
    <w:rsid w:val="02A71A40"/>
    <w:rsid w:val="02D4AA79"/>
    <w:rsid w:val="02FEC8CD"/>
    <w:rsid w:val="0318A1F1"/>
    <w:rsid w:val="03567902"/>
    <w:rsid w:val="03910B4B"/>
    <w:rsid w:val="048ABAAC"/>
    <w:rsid w:val="04BE14E7"/>
    <w:rsid w:val="058FCE35"/>
    <w:rsid w:val="065406E8"/>
    <w:rsid w:val="06A1E07F"/>
    <w:rsid w:val="06B921CD"/>
    <w:rsid w:val="06CE7751"/>
    <w:rsid w:val="06D5BFE0"/>
    <w:rsid w:val="0787B5CD"/>
    <w:rsid w:val="07D232D9"/>
    <w:rsid w:val="07FFCF52"/>
    <w:rsid w:val="08555FFE"/>
    <w:rsid w:val="09938CE8"/>
    <w:rsid w:val="09B64779"/>
    <w:rsid w:val="0A71D562"/>
    <w:rsid w:val="0A963A26"/>
    <w:rsid w:val="0A989186"/>
    <w:rsid w:val="0AEAB035"/>
    <w:rsid w:val="0AEAB035"/>
    <w:rsid w:val="0BC7D321"/>
    <w:rsid w:val="0D6B7A23"/>
    <w:rsid w:val="0DA7BB67"/>
    <w:rsid w:val="0E9D1CD3"/>
    <w:rsid w:val="0EE889E5"/>
    <w:rsid w:val="0F4BC1AE"/>
    <w:rsid w:val="0F4BC1AE"/>
    <w:rsid w:val="0F9DF438"/>
    <w:rsid w:val="11F9FC0F"/>
    <w:rsid w:val="1274A339"/>
    <w:rsid w:val="1405990A"/>
    <w:rsid w:val="140D9109"/>
    <w:rsid w:val="145AB764"/>
    <w:rsid w:val="157D5EA1"/>
    <w:rsid w:val="15D5CA27"/>
    <w:rsid w:val="15FE4E3B"/>
    <w:rsid w:val="16185C45"/>
    <w:rsid w:val="17238FC1"/>
    <w:rsid w:val="173616BF"/>
    <w:rsid w:val="1776F30A"/>
    <w:rsid w:val="179948B1"/>
    <w:rsid w:val="19135DF4"/>
    <w:rsid w:val="19F4E6C8"/>
    <w:rsid w:val="19F4E6C8"/>
    <w:rsid w:val="1AE626F9"/>
    <w:rsid w:val="1B1B16DA"/>
    <w:rsid w:val="1C342068"/>
    <w:rsid w:val="1C3C09EF"/>
    <w:rsid w:val="1C967617"/>
    <w:rsid w:val="1CB2FFC5"/>
    <w:rsid w:val="1DDB2DD3"/>
    <w:rsid w:val="1E773F10"/>
    <w:rsid w:val="1E82A175"/>
    <w:rsid w:val="1E90CDA7"/>
    <w:rsid w:val="1E9832D9"/>
    <w:rsid w:val="1EC9D0D5"/>
    <w:rsid w:val="1EC9D0D5"/>
    <w:rsid w:val="1EE44FAC"/>
    <w:rsid w:val="2024E9EC"/>
    <w:rsid w:val="203AAFC1"/>
    <w:rsid w:val="213E44F3"/>
    <w:rsid w:val="21865073"/>
    <w:rsid w:val="21C71513"/>
    <w:rsid w:val="228F6C31"/>
    <w:rsid w:val="22BF2750"/>
    <w:rsid w:val="22BF2750"/>
    <w:rsid w:val="23B79E5E"/>
    <w:rsid w:val="23E24A55"/>
    <w:rsid w:val="240804F0"/>
    <w:rsid w:val="24123E6C"/>
    <w:rsid w:val="24123E6C"/>
    <w:rsid w:val="24169A32"/>
    <w:rsid w:val="26D75E6A"/>
    <w:rsid w:val="278E2A39"/>
    <w:rsid w:val="2811CDF1"/>
    <w:rsid w:val="281B19A8"/>
    <w:rsid w:val="2851CD9A"/>
    <w:rsid w:val="285459BB"/>
    <w:rsid w:val="28AA0BFA"/>
    <w:rsid w:val="2956691F"/>
    <w:rsid w:val="29735063"/>
    <w:rsid w:val="2A0EA4FB"/>
    <w:rsid w:val="2A7D1445"/>
    <w:rsid w:val="2AF16840"/>
    <w:rsid w:val="2C0A1B0A"/>
    <w:rsid w:val="2C0A1B0A"/>
    <w:rsid w:val="2CCC11CF"/>
    <w:rsid w:val="2EBADFAF"/>
    <w:rsid w:val="2FAAC357"/>
    <w:rsid w:val="2FBFD878"/>
    <w:rsid w:val="2FD3C0E1"/>
    <w:rsid w:val="2FF41BAA"/>
    <w:rsid w:val="30273F31"/>
    <w:rsid w:val="324A831B"/>
    <w:rsid w:val="33D040FC"/>
    <w:rsid w:val="352530D1"/>
    <w:rsid w:val="356AF0BE"/>
    <w:rsid w:val="368C76D4"/>
    <w:rsid w:val="37715129"/>
    <w:rsid w:val="3772EEC5"/>
    <w:rsid w:val="377E62E6"/>
    <w:rsid w:val="3780B2B5"/>
    <w:rsid w:val="37B019E9"/>
    <w:rsid w:val="37B019E9"/>
    <w:rsid w:val="37B15552"/>
    <w:rsid w:val="3846C7D0"/>
    <w:rsid w:val="38995822"/>
    <w:rsid w:val="38ADD37D"/>
    <w:rsid w:val="394F2796"/>
    <w:rsid w:val="395BCADE"/>
    <w:rsid w:val="39B7B6FD"/>
    <w:rsid w:val="3A647CFF"/>
    <w:rsid w:val="3B8DDD64"/>
    <w:rsid w:val="3C379DDF"/>
    <w:rsid w:val="3C46E6C8"/>
    <w:rsid w:val="3C8E60FA"/>
    <w:rsid w:val="3CFB87F0"/>
    <w:rsid w:val="3E459486"/>
    <w:rsid w:val="3FEBCABC"/>
    <w:rsid w:val="3FF3D971"/>
    <w:rsid w:val="40990E39"/>
    <w:rsid w:val="40990E39"/>
    <w:rsid w:val="40C260B4"/>
    <w:rsid w:val="40C260B4"/>
    <w:rsid w:val="41A7CFE3"/>
    <w:rsid w:val="42E10E34"/>
    <w:rsid w:val="43DAE525"/>
    <w:rsid w:val="445AAD1B"/>
    <w:rsid w:val="44789F5F"/>
    <w:rsid w:val="4564A556"/>
    <w:rsid w:val="45F59D73"/>
    <w:rsid w:val="46DCE2B1"/>
    <w:rsid w:val="4710C15B"/>
    <w:rsid w:val="476893EF"/>
    <w:rsid w:val="48A9EBDB"/>
    <w:rsid w:val="4A6EAAED"/>
    <w:rsid w:val="4C7267E6"/>
    <w:rsid w:val="4C7267E6"/>
    <w:rsid w:val="4CB2C432"/>
    <w:rsid w:val="4CDD3DDD"/>
    <w:rsid w:val="4D35C20E"/>
    <w:rsid w:val="4D35C20E"/>
    <w:rsid w:val="4D86C114"/>
    <w:rsid w:val="4DD5E771"/>
    <w:rsid w:val="4E2A0B5D"/>
    <w:rsid w:val="4EAEF928"/>
    <w:rsid w:val="4FA9601A"/>
    <w:rsid w:val="50842139"/>
    <w:rsid w:val="5087D449"/>
    <w:rsid w:val="50E51079"/>
    <w:rsid w:val="519D9925"/>
    <w:rsid w:val="519D9925"/>
    <w:rsid w:val="525194F9"/>
    <w:rsid w:val="525194F9"/>
    <w:rsid w:val="5266AAB9"/>
    <w:rsid w:val="52998BAA"/>
    <w:rsid w:val="531D0647"/>
    <w:rsid w:val="53F4FB5C"/>
    <w:rsid w:val="54062019"/>
    <w:rsid w:val="54C19D03"/>
    <w:rsid w:val="54CD0C4A"/>
    <w:rsid w:val="55C130CB"/>
    <w:rsid w:val="56075715"/>
    <w:rsid w:val="5697B7D3"/>
    <w:rsid w:val="56EAD9E1"/>
    <w:rsid w:val="56FEAE22"/>
    <w:rsid w:val="57A4E275"/>
    <w:rsid w:val="588A762F"/>
    <w:rsid w:val="58CECA53"/>
    <w:rsid w:val="598BBEEE"/>
    <w:rsid w:val="59965E32"/>
    <w:rsid w:val="5A1604E0"/>
    <w:rsid w:val="5A500DFE"/>
    <w:rsid w:val="5BD1D4B4"/>
    <w:rsid w:val="5CA13B8D"/>
    <w:rsid w:val="5E0717CD"/>
    <w:rsid w:val="5E479FA7"/>
    <w:rsid w:val="5E795AE4"/>
    <w:rsid w:val="5ECB6948"/>
    <w:rsid w:val="5ED304C1"/>
    <w:rsid w:val="5F1EBA4C"/>
    <w:rsid w:val="5F1EBA4C"/>
    <w:rsid w:val="5F689D50"/>
    <w:rsid w:val="5FF6E70E"/>
    <w:rsid w:val="600A6E21"/>
    <w:rsid w:val="6048A167"/>
    <w:rsid w:val="615AD531"/>
    <w:rsid w:val="61814102"/>
    <w:rsid w:val="61E8ADF3"/>
    <w:rsid w:val="6271E3A6"/>
    <w:rsid w:val="63B08389"/>
    <w:rsid w:val="63FCAF0A"/>
    <w:rsid w:val="647CE67F"/>
    <w:rsid w:val="648ECD15"/>
    <w:rsid w:val="64D95449"/>
    <w:rsid w:val="652BAC89"/>
    <w:rsid w:val="65FCD76A"/>
    <w:rsid w:val="66C289B6"/>
    <w:rsid w:val="66E4DD22"/>
    <w:rsid w:val="6950A34B"/>
    <w:rsid w:val="6A1A0BDF"/>
    <w:rsid w:val="6A4D346E"/>
    <w:rsid w:val="6B628C0C"/>
    <w:rsid w:val="6B932DD8"/>
    <w:rsid w:val="6BD16C21"/>
    <w:rsid w:val="6C21640C"/>
    <w:rsid w:val="6C8510C7"/>
    <w:rsid w:val="6CA05EED"/>
    <w:rsid w:val="6FA94FED"/>
    <w:rsid w:val="6FE94B40"/>
    <w:rsid w:val="71CDCEEF"/>
    <w:rsid w:val="7290AFAF"/>
    <w:rsid w:val="72958C83"/>
    <w:rsid w:val="73AFAD76"/>
    <w:rsid w:val="7444CAE6"/>
    <w:rsid w:val="745B81BF"/>
    <w:rsid w:val="745B81BF"/>
    <w:rsid w:val="7471C326"/>
    <w:rsid w:val="74E514F4"/>
    <w:rsid w:val="74E514F4"/>
    <w:rsid w:val="74F5123D"/>
    <w:rsid w:val="75835A1A"/>
    <w:rsid w:val="75F62347"/>
    <w:rsid w:val="76102C0B"/>
    <w:rsid w:val="76102C0B"/>
    <w:rsid w:val="765257D8"/>
    <w:rsid w:val="76763F29"/>
    <w:rsid w:val="76A2C3C0"/>
    <w:rsid w:val="7911297C"/>
    <w:rsid w:val="79B58ACE"/>
    <w:rsid w:val="7B8226FE"/>
    <w:rsid w:val="7B8226FE"/>
    <w:rsid w:val="7CF9C271"/>
    <w:rsid w:val="7CF9C271"/>
    <w:rsid w:val="7D4EB156"/>
    <w:rsid w:val="7DA450A0"/>
    <w:rsid w:val="7E5E70F5"/>
    <w:rsid w:val="7E62EC97"/>
    <w:rsid w:val="7FA4B923"/>
    <w:rsid w:val="7FB62E7F"/>
    <w:rsid w:val="7FBD0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1CFB7"/>
  <w15:chartTrackingRefBased/>
  <w15:docId w15:val="{34FA2104-80B2-4411-AD41-09372C1FEE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C96761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C96761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5b8a44bd0674d48" /><Relationship Type="http://schemas.openxmlformats.org/officeDocument/2006/relationships/numbering" Target="numbering.xml" Id="Rb661d63a3ccf4cd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2025-11-03T14:09:49.1442198Z</dcterms:created>
  <dcterms:modified xsi:type="dcterms:W3CDTF">2025-11-10T14:06:45.5005751Z</dcterms:modified>
  <dc:creator>Samaneh Mohajer Solaimani (2428421)</dc:creator>
  <lastModifiedBy>Samaneh Mohajer Solaimani (2428421)</lastModifiedBy>
</coreProperties>
</file>