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27696" w14:textId="1E9ABC15" w:rsidR="0061290F" w:rsidRDefault="00686111" w:rsidP="007E7297">
      <w:pPr>
        <w:pStyle w:val="Heading1"/>
      </w:pPr>
      <w:r w:rsidRPr="00686111">
        <w:rPr>
          <w:noProof/>
        </w:rPr>
        <w:drawing>
          <wp:inline distT="0" distB="0" distL="0" distR="0" wp14:anchorId="312E3225" wp14:editId="544677FA">
            <wp:extent cx="2943636" cy="1171739"/>
            <wp:effectExtent l="0" t="0" r="0" b="9525"/>
            <wp:docPr id="1739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678" name=""/>
                    <pic:cNvPicPr/>
                  </pic:nvPicPr>
                  <pic:blipFill>
                    <a:blip r:embed="rId5"/>
                    <a:stretch>
                      <a:fillRect/>
                    </a:stretch>
                  </pic:blipFill>
                  <pic:spPr>
                    <a:xfrm>
                      <a:off x="0" y="0"/>
                      <a:ext cx="2943636" cy="1171739"/>
                    </a:xfrm>
                    <a:prstGeom prst="rect">
                      <a:avLst/>
                    </a:prstGeom>
                  </pic:spPr>
                </pic:pic>
              </a:graphicData>
            </a:graphic>
          </wp:inline>
        </w:drawing>
      </w:r>
    </w:p>
    <w:p w14:paraId="4C1EE685" w14:textId="226EC9D9" w:rsidR="001724E7" w:rsidRDefault="00642DFF" w:rsidP="0061290F">
      <w:r w:rsidRPr="00642DFF">
        <w:rPr>
          <w:noProof/>
        </w:rPr>
        <w:drawing>
          <wp:inline distT="0" distB="0" distL="0" distR="0" wp14:anchorId="2504D150" wp14:editId="44DEBF8E">
            <wp:extent cx="19053" cy="19053"/>
            <wp:effectExtent l="0" t="0" r="0" b="0"/>
            <wp:docPr id="35061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13603" name=""/>
                    <pic:cNvPicPr/>
                  </pic:nvPicPr>
                  <pic:blipFill>
                    <a:blip r:embed="rId6"/>
                    <a:stretch>
                      <a:fillRect/>
                    </a:stretch>
                  </pic:blipFill>
                  <pic:spPr>
                    <a:xfrm>
                      <a:off x="0" y="0"/>
                      <a:ext cx="19053" cy="19053"/>
                    </a:xfrm>
                    <a:prstGeom prst="rect">
                      <a:avLst/>
                    </a:prstGeom>
                  </pic:spPr>
                </pic:pic>
              </a:graphicData>
            </a:graphic>
          </wp:inline>
        </w:drawing>
      </w:r>
      <w:r w:rsidR="00FE05C7" w:rsidRPr="00FE05C7">
        <w:rPr>
          <w:noProof/>
        </w:rPr>
        <w:drawing>
          <wp:inline distT="0" distB="0" distL="0" distR="0" wp14:anchorId="5B034CF9" wp14:editId="28ACCD31">
            <wp:extent cx="19053" cy="19053"/>
            <wp:effectExtent l="0" t="0" r="0" b="0"/>
            <wp:docPr id="10912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1366" name=""/>
                    <pic:cNvPicPr/>
                  </pic:nvPicPr>
                  <pic:blipFill>
                    <a:blip r:embed="rId6"/>
                    <a:stretch>
                      <a:fillRect/>
                    </a:stretch>
                  </pic:blipFill>
                  <pic:spPr>
                    <a:xfrm>
                      <a:off x="0" y="0"/>
                      <a:ext cx="19053" cy="19053"/>
                    </a:xfrm>
                    <a:prstGeom prst="rect">
                      <a:avLst/>
                    </a:prstGeom>
                  </pic:spPr>
                </pic:pic>
              </a:graphicData>
            </a:graphic>
          </wp:inline>
        </w:drawing>
      </w:r>
      <w:r w:rsidR="00FE05C7" w:rsidRPr="00FE05C7">
        <w:rPr>
          <w:noProof/>
        </w:rPr>
        <w:drawing>
          <wp:inline distT="0" distB="0" distL="0" distR="0" wp14:anchorId="2FD50F7E" wp14:editId="1BC02D6B">
            <wp:extent cx="19053" cy="19053"/>
            <wp:effectExtent l="0" t="0" r="0" b="0"/>
            <wp:docPr id="897749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49047" name=""/>
                    <pic:cNvPicPr/>
                  </pic:nvPicPr>
                  <pic:blipFill>
                    <a:blip r:embed="rId6"/>
                    <a:stretch>
                      <a:fillRect/>
                    </a:stretch>
                  </pic:blipFill>
                  <pic:spPr>
                    <a:xfrm>
                      <a:off x="0" y="0"/>
                      <a:ext cx="19053" cy="19053"/>
                    </a:xfrm>
                    <a:prstGeom prst="rect">
                      <a:avLst/>
                    </a:prstGeom>
                  </pic:spPr>
                </pic:pic>
              </a:graphicData>
            </a:graphic>
          </wp:inline>
        </w:drawing>
      </w:r>
      <w:r w:rsidR="00FE05C7" w:rsidRPr="00FE05C7">
        <w:rPr>
          <w:noProof/>
        </w:rPr>
        <w:drawing>
          <wp:inline distT="0" distB="0" distL="0" distR="0" wp14:anchorId="367CDC01" wp14:editId="6F10D62C">
            <wp:extent cx="19053" cy="19053"/>
            <wp:effectExtent l="0" t="0" r="0" b="0"/>
            <wp:docPr id="99370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04920" name=""/>
                    <pic:cNvPicPr/>
                  </pic:nvPicPr>
                  <pic:blipFill>
                    <a:blip r:embed="rId6"/>
                    <a:stretch>
                      <a:fillRect/>
                    </a:stretch>
                  </pic:blipFill>
                  <pic:spPr>
                    <a:xfrm>
                      <a:off x="0" y="0"/>
                      <a:ext cx="19053" cy="19053"/>
                    </a:xfrm>
                    <a:prstGeom prst="rect">
                      <a:avLst/>
                    </a:prstGeom>
                  </pic:spPr>
                </pic:pic>
              </a:graphicData>
            </a:graphic>
          </wp:inline>
        </w:drawing>
      </w:r>
      <w:r w:rsidR="00FE05C7" w:rsidRPr="00FE05C7">
        <w:rPr>
          <w:noProof/>
        </w:rPr>
        <w:drawing>
          <wp:inline distT="0" distB="0" distL="0" distR="0" wp14:anchorId="3B033066" wp14:editId="046487BC">
            <wp:extent cx="19053" cy="19053"/>
            <wp:effectExtent l="0" t="0" r="0" b="0"/>
            <wp:docPr id="102589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98237" name=""/>
                    <pic:cNvPicPr/>
                  </pic:nvPicPr>
                  <pic:blipFill>
                    <a:blip r:embed="rId6"/>
                    <a:stretch>
                      <a:fillRect/>
                    </a:stretch>
                  </pic:blipFill>
                  <pic:spPr>
                    <a:xfrm>
                      <a:off x="0" y="0"/>
                      <a:ext cx="19053" cy="19053"/>
                    </a:xfrm>
                    <a:prstGeom prst="rect">
                      <a:avLst/>
                    </a:prstGeom>
                  </pic:spPr>
                </pic:pic>
              </a:graphicData>
            </a:graphic>
          </wp:inline>
        </w:drawing>
      </w:r>
    </w:p>
    <w:p w14:paraId="03E3F560" w14:textId="77777777" w:rsidR="001724E7" w:rsidRDefault="001724E7" w:rsidP="0061290F"/>
    <w:p w14:paraId="26B63AA7" w14:textId="77777777" w:rsidR="00DB4E1D" w:rsidRDefault="00DB4E1D" w:rsidP="0061290F">
      <w:r w:rsidRPr="00DB4E1D">
        <w:t>Module Name: Professional Career Development Module Code:</w:t>
      </w:r>
    </w:p>
    <w:p w14:paraId="38FF727C" w14:textId="065A7884" w:rsidR="00DB4E1D" w:rsidRDefault="00DB4E1D" w:rsidP="0061290F">
      <w:r w:rsidRPr="00DB4E1D">
        <w:t xml:space="preserve"> BMSW4012 Assignme</w:t>
      </w:r>
      <w:r>
        <w:t>nt</w:t>
      </w:r>
    </w:p>
    <w:p w14:paraId="196A2203" w14:textId="75886EFE" w:rsidR="00DB4E1D" w:rsidRDefault="00DB4E1D" w:rsidP="0061290F">
      <w:r w:rsidRPr="00DB4E1D">
        <w:t xml:space="preserve">Title: Practical Task Student Name: Elizabeth Keen Student </w:t>
      </w:r>
      <w:proofErr w:type="gramStart"/>
      <w:r w:rsidRPr="00DB4E1D">
        <w:t>Number</w:t>
      </w:r>
      <w:r w:rsidR="009B47D5">
        <w:t xml:space="preserve"> </w:t>
      </w:r>
      <w:r w:rsidRPr="00DB4E1D">
        <w:t>:</w:t>
      </w:r>
      <w:r w:rsidR="009B47D5">
        <w:t>leanne</w:t>
      </w:r>
      <w:proofErr w:type="gramEnd"/>
      <w:r w:rsidR="009B47D5">
        <w:t xml:space="preserve"> commander2512682</w:t>
      </w:r>
    </w:p>
    <w:p w14:paraId="20285151" w14:textId="57CE1E38" w:rsidR="001724E7" w:rsidRDefault="00DB4E1D" w:rsidP="0061290F">
      <w:r w:rsidRPr="00DB4E1D">
        <w:t>Lecturer: Tom Jones Deadline: 09.00AM 23rd of March 2026</w:t>
      </w:r>
    </w:p>
    <w:p w14:paraId="15794613" w14:textId="77777777" w:rsidR="001724E7" w:rsidRDefault="001724E7" w:rsidP="0061290F"/>
    <w:p w14:paraId="60A547EC" w14:textId="77777777" w:rsidR="001724E7" w:rsidRDefault="001724E7" w:rsidP="0061290F"/>
    <w:p w14:paraId="0587817D" w14:textId="77777777" w:rsidR="001724E7" w:rsidRDefault="001724E7" w:rsidP="0061290F"/>
    <w:p w14:paraId="42BCBC0C" w14:textId="77777777" w:rsidR="001724E7" w:rsidRDefault="001724E7" w:rsidP="0061290F"/>
    <w:p w14:paraId="21A0A1C3" w14:textId="77777777" w:rsidR="005E19DF" w:rsidRDefault="005E19DF" w:rsidP="0061290F"/>
    <w:p w14:paraId="00A83E6B" w14:textId="77777777" w:rsidR="005E19DF" w:rsidRPr="0061290F" w:rsidRDefault="005E19DF" w:rsidP="0061290F"/>
    <w:p w14:paraId="4F2C1C27" w14:textId="77777777" w:rsidR="0061290F" w:rsidRPr="0061290F" w:rsidRDefault="0061290F" w:rsidP="0061290F">
      <w:r w:rsidRPr="0061290F">
        <w:t>Job title Peer Mentor</w:t>
      </w:r>
    </w:p>
    <w:p w14:paraId="6A40DED4" w14:textId="77777777" w:rsidR="0061290F" w:rsidRPr="0061290F" w:rsidRDefault="0061290F" w:rsidP="0061290F">
      <w:r w:rsidRPr="0061290F">
        <w:t>Company Just ONE Recruitment and Training Ltd.</w:t>
      </w:r>
    </w:p>
    <w:p w14:paraId="55B162FA" w14:textId="77777777" w:rsidR="0061290F" w:rsidRPr="0061290F" w:rsidRDefault="0061290F" w:rsidP="0061290F">
      <w:r w:rsidRPr="0061290F">
        <w:t>Location Cardiff</w:t>
      </w:r>
    </w:p>
    <w:p w14:paraId="112EE33F" w14:textId="77777777" w:rsidR="0061290F" w:rsidRPr="0061290F" w:rsidRDefault="0061290F" w:rsidP="0061290F">
      <w:r w:rsidRPr="0061290F">
        <w:t>Contract Type Full-time</w:t>
      </w:r>
    </w:p>
    <w:p w14:paraId="4ED093DE" w14:textId="77777777" w:rsidR="0061290F" w:rsidRPr="0061290F" w:rsidRDefault="0061290F" w:rsidP="0061290F">
      <w:r w:rsidRPr="0061290F">
        <w:t>Salary £26,475 - £31,650</w:t>
      </w:r>
    </w:p>
    <w:p w14:paraId="32C59D64" w14:textId="77777777" w:rsidR="0061290F" w:rsidRPr="0061290F" w:rsidRDefault="0061290F" w:rsidP="0061290F">
      <w:r w:rsidRPr="0061290F">
        <w:t>About the Company</w:t>
      </w:r>
    </w:p>
    <w:p w14:paraId="6233D4D3" w14:textId="77777777" w:rsidR="0061290F" w:rsidRPr="0061290F" w:rsidRDefault="0061290F" w:rsidP="0061290F">
      <w:r w:rsidRPr="0061290F">
        <w:t xml:space="preserve">Just ONE is a health &amp; social care provider delivering care, support and accommodation across the </w:t>
      </w:r>
      <w:proofErr w:type="gramStart"/>
      <w:r w:rsidRPr="0061290F">
        <w:t>North West</w:t>
      </w:r>
      <w:proofErr w:type="gramEnd"/>
      <w:r w:rsidRPr="0061290F">
        <w:t xml:space="preserve">, Wales, West Midlands, Gloucestershire/Avon and </w:t>
      </w:r>
      <w:proofErr w:type="gramStart"/>
      <w:r w:rsidRPr="0061290F">
        <w:t>South West</w:t>
      </w:r>
      <w:proofErr w:type="gramEnd"/>
      <w:r w:rsidRPr="0061290F">
        <w:t xml:space="preserve"> to adults and children.</w:t>
      </w:r>
    </w:p>
    <w:p w14:paraId="79789823" w14:textId="77777777" w:rsidR="0061290F" w:rsidRPr="0061290F" w:rsidRDefault="0061290F" w:rsidP="0061290F">
      <w:r w:rsidRPr="0061290F">
        <w:t xml:space="preserve">From a recruitment &amp; training company formed in 2004, we have grown to become a leading health &amp; social care provider, offering a wealth of experience. We take a </w:t>
      </w:r>
      <w:r w:rsidRPr="0061290F">
        <w:lastRenderedPageBreak/>
        <w:t>proactive approach to help Individuals secure their goals, offering bespoke care/support to individuals and families.</w:t>
      </w:r>
    </w:p>
    <w:p w14:paraId="22716FBA" w14:textId="77777777" w:rsidR="0061290F" w:rsidRPr="0061290F" w:rsidRDefault="0061290F" w:rsidP="0061290F">
      <w:r w:rsidRPr="0061290F">
        <w:t>About the Job</w:t>
      </w:r>
    </w:p>
    <w:p w14:paraId="74D7F388" w14:textId="77777777" w:rsidR="0061290F" w:rsidRPr="0061290F" w:rsidRDefault="0061290F" w:rsidP="0061290F">
      <w:r w:rsidRPr="0061290F">
        <w:t>The Out of Work Peer Mentoring Service offers confidential peer support to improve the employability of individuals through mentoring, with support to improve personal strengths, goals and build up connections within their local communities</w:t>
      </w:r>
    </w:p>
    <w:p w14:paraId="1BA694C1" w14:textId="77777777" w:rsidR="0061290F" w:rsidRPr="0061290F" w:rsidRDefault="0061290F" w:rsidP="0061290F">
      <w:r w:rsidRPr="0061290F">
        <w:t>We work with people experiencing challenges with their mental health, and with communities who want to create a greater sense of wellbeing in their communities. Through our projects, we work with thousands of people each year. We believe that long-lasting wellbeing comes about by understanding and learning how lives can be shaped by experiences, identifying people’s personal strengths and focussing on their goals.</w:t>
      </w:r>
    </w:p>
    <w:p w14:paraId="60A57CC3" w14:textId="77777777" w:rsidR="0061290F" w:rsidRPr="0061290F" w:rsidRDefault="0061290F" w:rsidP="0061290F">
      <w:r w:rsidRPr="0061290F">
        <w:t>You’ll work with a range of people living with mental health problems, either in hospital or in the community. They will all be different, but what will connect you with them is your own experience and guidance of living with mental health problems.</w:t>
      </w:r>
    </w:p>
    <w:p w14:paraId="47B03E13" w14:textId="77777777" w:rsidR="0061290F" w:rsidRPr="0061290F" w:rsidRDefault="0061290F" w:rsidP="0061290F">
      <w:r w:rsidRPr="0061290F">
        <w:t>You’ll work as part of a team including nurses, social workers, therapists and doctors. In some services, you may also work alongside people’s carers, families and friends.</w:t>
      </w:r>
    </w:p>
    <w:p w14:paraId="4F4A34B2" w14:textId="77777777" w:rsidR="0061290F" w:rsidRPr="0061290F" w:rsidRDefault="0061290F" w:rsidP="0061290F">
      <w:r w:rsidRPr="0061290F">
        <w:t>Key Responsibilities</w:t>
      </w:r>
    </w:p>
    <w:p w14:paraId="6CD469AD" w14:textId="77777777" w:rsidR="0061290F" w:rsidRPr="0061290F" w:rsidRDefault="0061290F" w:rsidP="0061290F">
      <w:r w:rsidRPr="0061290F">
        <w:t>● Acting as a positive role model to young people with varying backgrounds</w:t>
      </w:r>
    </w:p>
    <w:p w14:paraId="2BE709F6" w14:textId="77777777" w:rsidR="0061290F" w:rsidRPr="0061290F" w:rsidRDefault="0061290F" w:rsidP="0061290F">
      <w:r w:rsidRPr="0061290F">
        <w:t>● Building trusted, consistent relationships based on empathy, respect, and encouragement</w:t>
      </w:r>
    </w:p>
    <w:p w14:paraId="5975DC6F" w14:textId="77777777" w:rsidR="0061290F" w:rsidRPr="0061290F" w:rsidRDefault="0061290F" w:rsidP="0061290F">
      <w:r w:rsidRPr="0061290F">
        <w:t>● Working face to face with service users or patients</w:t>
      </w:r>
    </w:p>
    <w:p w14:paraId="199685C3" w14:textId="77777777" w:rsidR="0061290F" w:rsidRPr="0061290F" w:rsidRDefault="0061290F" w:rsidP="0061290F">
      <w:r w:rsidRPr="0061290F">
        <w:t>● Helping people with mental health problems to develop goals and improve wellbeing</w:t>
      </w:r>
    </w:p>
    <w:p w14:paraId="3E9651D9" w14:textId="77777777" w:rsidR="0061290F" w:rsidRPr="0061290F" w:rsidRDefault="0061290F" w:rsidP="0061290F">
      <w:r w:rsidRPr="0061290F">
        <w:t>● Encouraging people to engage with activities</w:t>
      </w:r>
    </w:p>
    <w:p w14:paraId="27CEBAAA" w14:textId="77777777" w:rsidR="0061290F" w:rsidRPr="0061290F" w:rsidRDefault="0061290F" w:rsidP="0061290F">
      <w:r w:rsidRPr="0061290F">
        <w:t>● Supporting group work and helping them to express themselves in the communities</w:t>
      </w:r>
    </w:p>
    <w:p w14:paraId="40DBD483" w14:textId="77777777" w:rsidR="0061290F" w:rsidRPr="0061290F" w:rsidRDefault="0061290F" w:rsidP="0061290F">
      <w:r w:rsidRPr="0061290F">
        <w:t>● Keeping confidential their personal information and privacy</w:t>
      </w:r>
    </w:p>
    <w:p w14:paraId="4C748DBD" w14:textId="77777777" w:rsidR="0061290F" w:rsidRPr="0061290F" w:rsidRDefault="0061290F" w:rsidP="0061290F">
      <w:r w:rsidRPr="0061290F">
        <w:t>You will be provided with ongoing supervision to help you engage in self-reflection, seek and respond to feedback, and develop your professional knowledge and skills.</w:t>
      </w:r>
    </w:p>
    <w:p w14:paraId="2E6E77EF" w14:textId="77777777" w:rsidR="0061290F" w:rsidRPr="0061290F" w:rsidRDefault="0061290F" w:rsidP="0061290F">
      <w:r w:rsidRPr="0061290F">
        <w:t>Essential Skills and Requirements</w:t>
      </w:r>
    </w:p>
    <w:p w14:paraId="5EFBD15B" w14:textId="77777777" w:rsidR="0061290F" w:rsidRPr="0061290F" w:rsidRDefault="0061290F" w:rsidP="0061290F">
      <w:r w:rsidRPr="0061290F">
        <w:t>● A valid Driving Licence (required)</w:t>
      </w:r>
    </w:p>
    <w:p w14:paraId="7D9B7F79" w14:textId="77777777" w:rsidR="0061290F" w:rsidRPr="0061290F" w:rsidRDefault="0061290F" w:rsidP="0061290F">
      <w:r w:rsidRPr="0061290F">
        <w:t>● Ability to work in the UK (required)</w:t>
      </w:r>
    </w:p>
    <w:p w14:paraId="517648FB" w14:textId="77777777" w:rsidR="0061290F" w:rsidRPr="0061290F" w:rsidRDefault="0061290F" w:rsidP="0061290F">
      <w:r w:rsidRPr="0061290F">
        <w:lastRenderedPageBreak/>
        <w:t>● 12 months experience working with young people (volunteering and personal experience included)</w:t>
      </w:r>
    </w:p>
    <w:p w14:paraId="41DAA11F" w14:textId="77777777" w:rsidR="0061290F" w:rsidRPr="0061290F" w:rsidRDefault="0061290F" w:rsidP="0061290F">
      <w:r w:rsidRPr="0061290F">
        <w:t>● Ability to prioritise and work towards goals with young people</w:t>
      </w:r>
    </w:p>
    <w:p w14:paraId="7B63F73A" w14:textId="77777777" w:rsidR="0061290F" w:rsidRPr="0061290F" w:rsidRDefault="0061290F" w:rsidP="0061290F">
      <w:r w:rsidRPr="0061290F">
        <w:t>● NVQ/QCF Level 3 in Children and Young People — or willingness to work towards it</w:t>
      </w:r>
    </w:p>
    <w:p w14:paraId="45106B86" w14:textId="77777777" w:rsidR="0061290F" w:rsidRPr="0061290F" w:rsidRDefault="0061290F" w:rsidP="0061290F">
      <w:r w:rsidRPr="0061290F">
        <w:t>● Strong communication skills</w:t>
      </w:r>
    </w:p>
    <w:p w14:paraId="21F9CC79" w14:textId="77777777" w:rsidR="0061290F" w:rsidRPr="0061290F" w:rsidRDefault="0061290F" w:rsidP="0061290F">
      <w:r w:rsidRPr="0061290F">
        <w:t>Desirable Skills</w:t>
      </w:r>
    </w:p>
    <w:p w14:paraId="0725FACD" w14:textId="77777777" w:rsidR="0061290F" w:rsidRPr="0061290F" w:rsidRDefault="0061290F" w:rsidP="0061290F">
      <w:r w:rsidRPr="0061290F">
        <w:t>Qualifications Level 3 Award in Peer Mentoring</w:t>
      </w:r>
    </w:p>
    <w:p w14:paraId="7C024C4F" w14:textId="77777777" w:rsidR="0061290F" w:rsidRDefault="0061290F"/>
    <w:p w14:paraId="7189009B" w14:textId="77777777" w:rsidR="0061290F" w:rsidRDefault="0061290F"/>
    <w:p w14:paraId="1848BA1E" w14:textId="77777777" w:rsidR="0061290F" w:rsidRPr="00AD2D10" w:rsidRDefault="0061290F" w:rsidP="0061290F">
      <w:pPr>
        <w:rPr>
          <w:b/>
          <w:bCs/>
        </w:rPr>
      </w:pPr>
      <w:r w:rsidRPr="00AD2D10">
        <w:rPr>
          <w:b/>
          <w:bCs/>
        </w:rPr>
        <w:t>The Ideal Candidate</w:t>
      </w:r>
    </w:p>
    <w:p w14:paraId="3918D6CF" w14:textId="77777777" w:rsidR="0061290F" w:rsidRPr="00AD2D10" w:rsidRDefault="0061290F" w:rsidP="0061290F">
      <w:r w:rsidRPr="00AD2D10">
        <w:t>You’re passionate about food experiences that feel intimate, elegant, and joyful. You thrive outside the confines of a traditional restaurant kitchen — turning each home into your stage. Your signature is approachable but refined cuisine, served with artistry, confidence, and a personal touch.</w:t>
      </w:r>
    </w:p>
    <w:p w14:paraId="08F588BD" w14:textId="77777777" w:rsidR="0061290F" w:rsidRDefault="0061290F" w:rsidP="0061290F">
      <w:r w:rsidRPr="00AD2D10">
        <w:t>In essence, you don’t just cook brunch — you craft moments guests will remember long after the plates are cleared</w:t>
      </w:r>
    </w:p>
    <w:p w14:paraId="4E8B5D5A" w14:textId="77777777" w:rsidR="0061290F" w:rsidRDefault="0061290F" w:rsidP="0061290F"/>
    <w:p w14:paraId="5389235B" w14:textId="77777777" w:rsidR="0061290F" w:rsidRDefault="0061290F" w:rsidP="0061290F"/>
    <w:p w14:paraId="4F1E35D8" w14:textId="77777777" w:rsidR="0061290F" w:rsidRDefault="0061290F" w:rsidP="0061290F"/>
    <w:p w14:paraId="55048CDD" w14:textId="77777777" w:rsidR="0061290F" w:rsidRDefault="0061290F" w:rsidP="0061290F">
      <w:r>
        <w:t xml:space="preserve">18 </w:t>
      </w:r>
      <w:proofErr w:type="spellStart"/>
      <w:r>
        <w:t>fford</w:t>
      </w:r>
      <w:proofErr w:type="spellEnd"/>
      <w:r>
        <w:t xml:space="preserve"> yr </w:t>
      </w:r>
      <w:proofErr w:type="spellStart"/>
      <w:r>
        <w:t>haearn</w:t>
      </w:r>
      <w:proofErr w:type="spellEnd"/>
      <w:r>
        <w:t xml:space="preserve"> </w:t>
      </w:r>
    </w:p>
    <w:p w14:paraId="2A9CDB9E" w14:textId="77777777" w:rsidR="0061290F" w:rsidRDefault="0061290F" w:rsidP="0061290F">
      <w:r>
        <w:t>CF117JH</w:t>
      </w:r>
    </w:p>
    <w:p w14:paraId="5EA2145D" w14:textId="77777777" w:rsidR="0061290F" w:rsidRPr="00880DAA" w:rsidRDefault="0061290F" w:rsidP="0061290F">
      <w:r>
        <w:t>Leannekamanda07@icloud.com</w:t>
      </w:r>
    </w:p>
    <w:p w14:paraId="0AF41712" w14:textId="77777777" w:rsidR="0061290F" w:rsidRPr="00880DAA" w:rsidRDefault="0061290F" w:rsidP="0061290F">
      <w:r w:rsidRPr="00880DAA">
        <w:rPr>
          <w:b/>
          <w:bCs/>
        </w:rPr>
        <w:t xml:space="preserve">Dear </w:t>
      </w:r>
      <w:r>
        <w:rPr>
          <w:b/>
          <w:bCs/>
        </w:rPr>
        <w:t xml:space="preserve">just one recruitment and training Ltd </w:t>
      </w:r>
    </w:p>
    <w:p w14:paraId="5125B480" w14:textId="77777777" w:rsidR="0061290F" w:rsidRPr="00880DAA" w:rsidRDefault="0061290F" w:rsidP="0061290F">
      <w:r w:rsidRPr="00880DAA">
        <w:t>I am writing to express my interest in the Peer Mentor position within the Health and Social Care sector at</w:t>
      </w:r>
      <w:r>
        <w:t xml:space="preserve"> just one recruitment and training Ltd </w:t>
      </w:r>
      <w:r w:rsidRPr="00880DAA">
        <w:t>With a Level 3 qualification in Health and Social Care and a genuine passion for supporting families and individuals, I am eager to contribute to your team by providing compassionate care, guidance, and encouragement to those in need.</w:t>
      </w:r>
    </w:p>
    <w:p w14:paraId="2E8A7DB9" w14:textId="77777777" w:rsidR="0061290F" w:rsidRPr="00880DAA" w:rsidRDefault="0061290F" w:rsidP="0061290F">
      <w:r>
        <w:t xml:space="preserve">Thorough </w:t>
      </w:r>
      <w:r w:rsidRPr="00880DAA">
        <w:t>personal experience, I have developed strong communication, empathy, and interpersonal skills that help me build trust and understanding with others. I am dedicated to</w:t>
      </w:r>
      <w:r>
        <w:t xml:space="preserve"> always giving my all </w:t>
      </w:r>
      <w:proofErr w:type="gramStart"/>
      <w:r>
        <w:t xml:space="preserve">and  </w:t>
      </w:r>
      <w:r w:rsidRPr="00880DAA">
        <w:t>fostering</w:t>
      </w:r>
      <w:proofErr w:type="gramEnd"/>
      <w:r w:rsidRPr="00880DAA">
        <w:t xml:space="preserve"> positive relationships with families, </w:t>
      </w:r>
      <w:r w:rsidRPr="00880DAA">
        <w:lastRenderedPageBreak/>
        <w:t>empowering them to overcome challenges, and helping individuals maintain dignity and independence while receiving care.</w:t>
      </w:r>
    </w:p>
    <w:p w14:paraId="1205F947" w14:textId="77777777" w:rsidR="0061290F" w:rsidRPr="00880DAA" w:rsidRDefault="0061290F" w:rsidP="0061290F">
      <w:r w:rsidRPr="00880DAA">
        <w:t>I am particularly drawn to this role because it aligns with my belief that effective care goes beyond physical support — it requires emotional connection, active listening, and consistent encouragement. As a Peer Mentor, I aim to share my knowledge, promote wellbeing, and help families navigate the healthcare system with confidence.</w:t>
      </w:r>
    </w:p>
    <w:p w14:paraId="0A38CED2" w14:textId="77777777" w:rsidR="0061290F" w:rsidRPr="00880DAA" w:rsidRDefault="0061290F" w:rsidP="0061290F">
      <w:r w:rsidRPr="00880DAA">
        <w:t xml:space="preserve">I would be proud to bring my compassion, reliability, and commitment to high-quality care to </w:t>
      </w:r>
      <w:r>
        <w:t xml:space="preserve">just one recruitment and training Ltd </w:t>
      </w:r>
      <w:r w:rsidRPr="00880DAA">
        <w:t>Thank you for considering my application. I look forward to the opportunity to discuss how my skills and values align with your mission of supporting families and individuals within the community.</w:t>
      </w:r>
    </w:p>
    <w:p w14:paraId="40630057" w14:textId="77777777" w:rsidR="0061290F" w:rsidRPr="00880DAA" w:rsidRDefault="0061290F" w:rsidP="0061290F">
      <w:r w:rsidRPr="00880DAA">
        <w:rPr>
          <w:b/>
          <w:bCs/>
        </w:rPr>
        <w:t>Yours sincerely,</w:t>
      </w:r>
      <w:r w:rsidRPr="00880DAA">
        <w:br/>
      </w:r>
      <w:r>
        <w:rPr>
          <w:b/>
          <w:bCs/>
        </w:rPr>
        <w:t>leanne commander</w:t>
      </w:r>
    </w:p>
    <w:p w14:paraId="3110F055" w14:textId="77777777" w:rsidR="0061290F" w:rsidRPr="00880DAA" w:rsidRDefault="001C30B3" w:rsidP="0061290F">
      <w:r>
        <w:pict w14:anchorId="7A6F3B74">
          <v:rect id="_x0000_i1025" style="width:0;height:0" o:hralign="center" o:hrstd="t" o:hr="t" fillcolor="#a0a0a0" stroked="f"/>
        </w:pict>
      </w:r>
    </w:p>
    <w:p w14:paraId="71E0C7D7" w14:textId="77777777" w:rsidR="0061290F" w:rsidRPr="00880DAA" w:rsidRDefault="0061290F" w:rsidP="0061290F"/>
    <w:p w14:paraId="575F7093" w14:textId="77777777" w:rsidR="0061290F" w:rsidRDefault="0061290F" w:rsidP="0061290F"/>
    <w:p w14:paraId="036E9FC8" w14:textId="77777777" w:rsidR="0061290F" w:rsidRDefault="0061290F" w:rsidP="0061290F"/>
    <w:p w14:paraId="45F4701B" w14:textId="77777777" w:rsidR="0061290F" w:rsidRPr="008E4A57" w:rsidRDefault="0061290F" w:rsidP="0061290F">
      <w:r w:rsidRPr="008E4A57">
        <w:rPr>
          <w:b/>
          <w:bCs/>
        </w:rPr>
        <w:t>Leanne Commander</w:t>
      </w:r>
    </w:p>
    <w:p w14:paraId="4D7D9B57" w14:textId="77777777" w:rsidR="0061290F" w:rsidRPr="008E4A57" w:rsidRDefault="0061290F" w:rsidP="0061290F">
      <w:r w:rsidRPr="008E4A57">
        <w:t>Grangetown, Cardiff</w:t>
      </w:r>
    </w:p>
    <w:p w14:paraId="66BD4925" w14:textId="77777777" w:rsidR="0061290F" w:rsidRPr="008E4A57" w:rsidRDefault="0061290F" w:rsidP="0061290F">
      <w:r w:rsidRPr="008E4A57">
        <w:t>07561 482506 – leannekamanda07@icloud.com</w:t>
      </w:r>
    </w:p>
    <w:p w14:paraId="06AC09E7" w14:textId="77777777" w:rsidR="0061290F" w:rsidRPr="008E4A57" w:rsidRDefault="0061290F" w:rsidP="0061290F">
      <w:r w:rsidRPr="008E4A57">
        <w:t> </w:t>
      </w:r>
    </w:p>
    <w:p w14:paraId="1104A741" w14:textId="77777777" w:rsidR="0061290F" w:rsidRPr="008E4A57" w:rsidRDefault="0061290F" w:rsidP="0061290F">
      <w:r w:rsidRPr="008E4A57">
        <w:t> </w:t>
      </w:r>
    </w:p>
    <w:p w14:paraId="7A913543" w14:textId="77777777" w:rsidR="0061290F" w:rsidRPr="008E4A57" w:rsidRDefault="0061290F" w:rsidP="0061290F">
      <w:r w:rsidRPr="008E4A57">
        <w:rPr>
          <w:b/>
          <w:bCs/>
          <w:u w:val="single"/>
        </w:rPr>
        <w:t>Personal Profile</w:t>
      </w:r>
    </w:p>
    <w:p w14:paraId="2FB54493" w14:textId="77777777" w:rsidR="0061290F" w:rsidRPr="008E4A57" w:rsidRDefault="0061290F" w:rsidP="0061290F">
      <w:r w:rsidRPr="008E4A57">
        <w:t>Dedicated and adaptable professional with a diverse background in various industries, bringing strong organizational and interpersonal skills. Experienced in supporting clients, managing responsibilities in fast-paced environments, and maintaining high standards of safety and care. Passionate about helping others and committed to continuous learning and professional development, with a focus on making a positive impact in every role.</w:t>
      </w:r>
    </w:p>
    <w:p w14:paraId="58149158" w14:textId="77777777" w:rsidR="0061290F" w:rsidRPr="008E4A57" w:rsidRDefault="0061290F" w:rsidP="0061290F">
      <w:r w:rsidRPr="008E4A57">
        <w:t> </w:t>
      </w:r>
    </w:p>
    <w:p w14:paraId="2818C3EC" w14:textId="77777777" w:rsidR="0061290F" w:rsidRPr="008E4A57" w:rsidRDefault="0061290F" w:rsidP="0061290F">
      <w:r w:rsidRPr="008E4A57">
        <w:rPr>
          <w:b/>
          <w:bCs/>
          <w:u w:val="single"/>
        </w:rPr>
        <w:t>Skills and Qualities</w:t>
      </w:r>
    </w:p>
    <w:p w14:paraId="5920FE3D" w14:textId="77777777" w:rsidR="0061290F" w:rsidRPr="008E4A57" w:rsidRDefault="0061290F" w:rsidP="0061290F">
      <w:r w:rsidRPr="008E4A57">
        <w:rPr>
          <w:rFonts w:ascii="Segoe UI Symbol" w:hAnsi="Segoe UI Symbol" w:cs="Segoe UI Symbol"/>
        </w:rPr>
        <w:t>➢</w:t>
      </w:r>
      <w:r w:rsidRPr="008E4A57">
        <w:t> Excellent communication and interpersonal skills</w:t>
      </w:r>
    </w:p>
    <w:p w14:paraId="61C64B44" w14:textId="77777777" w:rsidR="0061290F" w:rsidRPr="008E4A57" w:rsidRDefault="0061290F" w:rsidP="0061290F">
      <w:r w:rsidRPr="008E4A57">
        <w:rPr>
          <w:rFonts w:ascii="Segoe UI Symbol" w:hAnsi="Segoe UI Symbol" w:cs="Segoe UI Symbol"/>
        </w:rPr>
        <w:t>➢</w:t>
      </w:r>
      <w:r w:rsidRPr="008E4A57">
        <w:t> Great written and verbal communication ability</w:t>
      </w:r>
    </w:p>
    <w:p w14:paraId="0F425921" w14:textId="77777777" w:rsidR="0061290F" w:rsidRPr="008E4A57" w:rsidRDefault="0061290F" w:rsidP="0061290F">
      <w:r w:rsidRPr="008E4A57">
        <w:rPr>
          <w:rFonts w:ascii="Segoe UI Symbol" w:hAnsi="Segoe UI Symbol" w:cs="Segoe UI Symbol"/>
        </w:rPr>
        <w:lastRenderedPageBreak/>
        <w:t>➢</w:t>
      </w:r>
      <w:r w:rsidRPr="008E4A57">
        <w:t> Able to work individually or as part of a team</w:t>
      </w:r>
    </w:p>
    <w:p w14:paraId="7F621044" w14:textId="77777777" w:rsidR="0061290F" w:rsidRPr="008E4A57" w:rsidRDefault="0061290F" w:rsidP="0061290F">
      <w:r w:rsidRPr="008E4A57">
        <w:rPr>
          <w:rFonts w:ascii="Segoe UI Symbol" w:hAnsi="Segoe UI Symbol" w:cs="Segoe UI Symbol"/>
        </w:rPr>
        <w:t>➢</w:t>
      </w:r>
      <w:r w:rsidRPr="008E4A57">
        <w:t> Good customer service</w:t>
      </w:r>
    </w:p>
    <w:p w14:paraId="7016F344" w14:textId="77777777" w:rsidR="0061290F" w:rsidRPr="008E4A57" w:rsidRDefault="0061290F" w:rsidP="0061290F">
      <w:r w:rsidRPr="008E4A57">
        <w:rPr>
          <w:rFonts w:ascii="Segoe UI Symbol" w:hAnsi="Segoe UI Symbol" w:cs="Segoe UI Symbol"/>
        </w:rPr>
        <w:t>➢</w:t>
      </w:r>
      <w:r w:rsidRPr="008E4A57">
        <w:t> Excellent problem-solving skills</w:t>
      </w:r>
    </w:p>
    <w:p w14:paraId="3B7F6D91" w14:textId="77777777" w:rsidR="0061290F" w:rsidRPr="008E4A57" w:rsidRDefault="0061290F" w:rsidP="0061290F">
      <w:r w:rsidRPr="008E4A57">
        <w:rPr>
          <w:rFonts w:ascii="Segoe UI Symbol" w:hAnsi="Segoe UI Symbol" w:cs="Segoe UI Symbol"/>
        </w:rPr>
        <w:t>➢</w:t>
      </w:r>
      <w:r w:rsidRPr="008E4A57">
        <w:t> Keen eye for detail</w:t>
      </w:r>
    </w:p>
    <w:p w14:paraId="229B22E1" w14:textId="77777777" w:rsidR="0061290F" w:rsidRPr="008E4A57" w:rsidRDefault="0061290F" w:rsidP="0061290F">
      <w:r w:rsidRPr="008E4A57">
        <w:rPr>
          <w:rFonts w:ascii="Segoe UI Symbol" w:hAnsi="Segoe UI Symbol" w:cs="Segoe UI Symbol"/>
        </w:rPr>
        <w:t>➢</w:t>
      </w:r>
      <w:r w:rsidRPr="008E4A57">
        <w:t> The capability to work well in high-pressure situations</w:t>
      </w:r>
    </w:p>
    <w:p w14:paraId="3495C4FE" w14:textId="77777777" w:rsidR="0061290F" w:rsidRPr="008E4A57" w:rsidRDefault="0061290F" w:rsidP="0061290F">
      <w:r w:rsidRPr="008E4A57">
        <w:t> </w:t>
      </w:r>
    </w:p>
    <w:p w14:paraId="70B3010A" w14:textId="77777777" w:rsidR="0061290F" w:rsidRPr="008E4A57" w:rsidRDefault="0061290F" w:rsidP="0061290F">
      <w:r w:rsidRPr="008E4A57">
        <w:rPr>
          <w:b/>
          <w:bCs/>
          <w:u w:val="single"/>
        </w:rPr>
        <w:t>Employment and Voluntary Experience</w:t>
      </w:r>
    </w:p>
    <w:p w14:paraId="1E3BC263" w14:textId="77777777" w:rsidR="0061290F" w:rsidRDefault="0061290F" w:rsidP="0061290F">
      <w:pPr>
        <w:rPr>
          <w:b/>
          <w:bCs/>
        </w:rPr>
      </w:pPr>
      <w:r w:rsidRPr="008E4A57">
        <w:rPr>
          <w:b/>
          <w:bCs/>
        </w:rPr>
        <w:t>Feb 2024: </w:t>
      </w:r>
      <w:proofErr w:type="spellStart"/>
      <w:r>
        <w:rPr>
          <w:b/>
          <w:bCs/>
        </w:rPr>
        <w:t>cavdas</w:t>
      </w:r>
      <w:proofErr w:type="spellEnd"/>
      <w:r>
        <w:rPr>
          <w:b/>
          <w:bCs/>
        </w:rPr>
        <w:t xml:space="preserve">  </w:t>
      </w:r>
      <w:r w:rsidRPr="008E4A57">
        <w:rPr>
          <w:b/>
          <w:bCs/>
        </w:rPr>
        <w:t xml:space="preserve"> Cardiff</w:t>
      </w:r>
      <w:r>
        <w:rPr>
          <w:b/>
          <w:bCs/>
        </w:rPr>
        <w:t xml:space="preserve"> </w:t>
      </w:r>
      <w:r w:rsidRPr="008E4A57">
        <w:rPr>
          <w:rFonts w:ascii="Arial" w:hAnsi="Arial" w:cs="Arial"/>
        </w:rPr>
        <w:t>​​​​​</w:t>
      </w:r>
      <w:r>
        <w:rPr>
          <w:b/>
          <w:bCs/>
        </w:rPr>
        <w:t>voluntary peer mentor</w:t>
      </w:r>
    </w:p>
    <w:p w14:paraId="759D1D37" w14:textId="77777777" w:rsidR="0061290F" w:rsidRPr="008E4A57" w:rsidRDefault="0061290F" w:rsidP="0061290F">
      <w:pPr>
        <w:rPr>
          <w:b/>
          <w:bCs/>
        </w:rPr>
      </w:pPr>
      <w:r>
        <w:rPr>
          <w:b/>
          <w:bCs/>
        </w:rPr>
        <w:t xml:space="preserve">May 2025 </w:t>
      </w:r>
      <w:proofErr w:type="spellStart"/>
      <w:proofErr w:type="gramStart"/>
      <w:r>
        <w:rPr>
          <w:b/>
          <w:bCs/>
        </w:rPr>
        <w:t>Cyfle</w:t>
      </w:r>
      <w:proofErr w:type="spellEnd"/>
      <w:r>
        <w:rPr>
          <w:b/>
          <w:bCs/>
        </w:rPr>
        <w:t xml:space="preserve">  Cymru</w:t>
      </w:r>
      <w:proofErr w:type="gramEnd"/>
      <w:r>
        <w:rPr>
          <w:b/>
          <w:bCs/>
        </w:rPr>
        <w:t xml:space="preserve"> peer mentor </w:t>
      </w:r>
    </w:p>
    <w:p w14:paraId="2776AB3D" w14:textId="77777777" w:rsidR="0061290F" w:rsidRPr="008E4A57" w:rsidRDefault="0061290F" w:rsidP="0061290F">
      <w:r w:rsidRPr="008E4A57">
        <w:rPr>
          <w:rFonts w:ascii="Segoe UI Symbol" w:hAnsi="Segoe UI Symbol" w:cs="Segoe UI Symbol"/>
        </w:rPr>
        <w:t>➢</w:t>
      </w:r>
      <w:r w:rsidRPr="008E4A57">
        <w:t> Working one to one with service users or patients</w:t>
      </w:r>
    </w:p>
    <w:p w14:paraId="0E93F823" w14:textId="77777777" w:rsidR="0061290F" w:rsidRPr="008E4A57" w:rsidRDefault="0061290F" w:rsidP="0061290F">
      <w:r w:rsidRPr="008E4A57">
        <w:rPr>
          <w:rFonts w:ascii="Segoe UI Symbol" w:hAnsi="Segoe UI Symbol" w:cs="Segoe UI Symbol"/>
        </w:rPr>
        <w:t>➢</w:t>
      </w:r>
      <w:r w:rsidRPr="008E4A57">
        <w:t> Helping people with mental health problems to develop goals and recovery plans</w:t>
      </w:r>
    </w:p>
    <w:p w14:paraId="5DA31A4C" w14:textId="77777777" w:rsidR="0061290F" w:rsidRPr="008E4A57" w:rsidRDefault="0061290F" w:rsidP="0061290F">
      <w:r w:rsidRPr="008E4A57">
        <w:rPr>
          <w:rFonts w:ascii="Segoe UI Symbol" w:hAnsi="Segoe UI Symbol" w:cs="Segoe UI Symbol"/>
        </w:rPr>
        <w:t>➢</w:t>
      </w:r>
      <w:r w:rsidRPr="008E4A57">
        <w:t> Supporting people in care planning</w:t>
      </w:r>
    </w:p>
    <w:p w14:paraId="5534CFAB" w14:textId="77777777" w:rsidR="0061290F" w:rsidRPr="008E4A57" w:rsidRDefault="0061290F" w:rsidP="0061290F">
      <w:r w:rsidRPr="008E4A57">
        <w:rPr>
          <w:rFonts w:ascii="Segoe UI Symbol" w:hAnsi="Segoe UI Symbol" w:cs="Segoe UI Symbol"/>
        </w:rPr>
        <w:t>➢</w:t>
      </w:r>
      <w:r w:rsidRPr="008E4A57">
        <w:t> Helping people engage with activities</w:t>
      </w:r>
    </w:p>
    <w:p w14:paraId="660FA8D6" w14:textId="77777777" w:rsidR="0061290F" w:rsidRPr="008E4A57" w:rsidRDefault="0061290F" w:rsidP="0061290F">
      <w:r w:rsidRPr="008E4A57">
        <w:rPr>
          <w:rFonts w:ascii="Segoe UI Symbol" w:hAnsi="Segoe UI Symbol" w:cs="Segoe UI Symbol"/>
        </w:rPr>
        <w:t>➢</w:t>
      </w:r>
      <w:r w:rsidRPr="008E4A57">
        <w:t> Supporting group work</w:t>
      </w:r>
    </w:p>
    <w:p w14:paraId="01CD1228" w14:textId="77777777" w:rsidR="0061290F" w:rsidRPr="008E4A57" w:rsidRDefault="0061290F" w:rsidP="0061290F">
      <w:r w:rsidRPr="008E4A57">
        <w:t> </w:t>
      </w:r>
    </w:p>
    <w:p w14:paraId="333E3809" w14:textId="77777777" w:rsidR="0061290F" w:rsidRPr="008E4A57" w:rsidRDefault="0061290F" w:rsidP="0061290F">
      <w:r w:rsidRPr="008E4A57">
        <w:rPr>
          <w:b/>
          <w:bCs/>
        </w:rPr>
        <w:t>Mar 2020 - Nov: WHA, Cardiff</w:t>
      </w:r>
      <w:r w:rsidRPr="008E4A57">
        <w:rPr>
          <w:rFonts w:ascii="Arial" w:hAnsi="Arial" w:cs="Arial"/>
        </w:rPr>
        <w:t>​​​​</w:t>
      </w:r>
      <w:r w:rsidRPr="008E4A57">
        <w:rPr>
          <w:b/>
          <w:bCs/>
        </w:rPr>
        <w:t>Kitchen Worker </w:t>
      </w:r>
    </w:p>
    <w:p w14:paraId="74F89141" w14:textId="77777777" w:rsidR="0061290F" w:rsidRPr="008E4A57" w:rsidRDefault="0061290F" w:rsidP="0061290F">
      <w:r w:rsidRPr="008E4A57">
        <w:rPr>
          <w:rFonts w:ascii="Segoe UI Symbol" w:hAnsi="Segoe UI Symbol" w:cs="Segoe UI Symbol"/>
        </w:rPr>
        <w:t>➢</w:t>
      </w:r>
      <w:r w:rsidRPr="008E4A57">
        <w:t> Preparing ingredients, cooking, and serving food </w:t>
      </w:r>
    </w:p>
    <w:p w14:paraId="7EE94F3D" w14:textId="77777777" w:rsidR="0061290F" w:rsidRPr="008E4A57" w:rsidRDefault="0061290F" w:rsidP="0061290F">
      <w:r w:rsidRPr="008E4A57">
        <w:rPr>
          <w:rFonts w:ascii="Segoe UI Symbol" w:hAnsi="Segoe UI Symbol" w:cs="Segoe UI Symbol"/>
        </w:rPr>
        <w:t>➢</w:t>
      </w:r>
      <w:r w:rsidRPr="008E4A57">
        <w:t> Washing dishes, utensils, and kitchen appliances, cleaning work surfaces, and cleaning up the kitchen </w:t>
      </w:r>
    </w:p>
    <w:p w14:paraId="5791D543" w14:textId="77777777" w:rsidR="0061290F" w:rsidRPr="008E4A57" w:rsidRDefault="0061290F" w:rsidP="0061290F">
      <w:r w:rsidRPr="008E4A57">
        <w:rPr>
          <w:rFonts w:ascii="Segoe UI Symbol" w:hAnsi="Segoe UI Symbol" w:cs="Segoe UI Symbol"/>
        </w:rPr>
        <w:t>➢</w:t>
      </w:r>
      <w:r w:rsidRPr="008E4A57">
        <w:t> Helping maintain the grounds, cleaning schedules, and other chores </w:t>
      </w:r>
    </w:p>
    <w:p w14:paraId="10AF6028" w14:textId="77777777" w:rsidR="0061290F" w:rsidRPr="008E4A57" w:rsidRDefault="0061290F" w:rsidP="0061290F">
      <w:r w:rsidRPr="008E4A57">
        <w:rPr>
          <w:rFonts w:ascii="Segoe UI Symbol" w:hAnsi="Segoe UI Symbol" w:cs="Segoe UI Symbol"/>
        </w:rPr>
        <w:t>➢</w:t>
      </w:r>
      <w:r w:rsidRPr="008E4A57">
        <w:t> with food safety protocols and reporting any concerns </w:t>
      </w:r>
    </w:p>
    <w:p w14:paraId="330898D4" w14:textId="77777777" w:rsidR="0061290F" w:rsidRPr="008E4A57" w:rsidRDefault="0061290F" w:rsidP="0061290F">
      <w:r w:rsidRPr="008E4A57">
        <w:t> </w:t>
      </w:r>
    </w:p>
    <w:p w14:paraId="6BDBBCA1" w14:textId="77777777" w:rsidR="0061290F" w:rsidRPr="008E4A57" w:rsidRDefault="0061290F" w:rsidP="0061290F">
      <w:r w:rsidRPr="008E4A57">
        <w:rPr>
          <w:b/>
          <w:bCs/>
        </w:rPr>
        <w:t>Mar 2020 - Nov: Cardiff Council</w:t>
      </w:r>
      <w:r w:rsidRPr="008E4A57">
        <w:rPr>
          <w:rFonts w:ascii="Arial" w:hAnsi="Arial" w:cs="Arial"/>
        </w:rPr>
        <w:t>​​​​</w:t>
      </w:r>
      <w:r w:rsidRPr="008E4A57">
        <w:rPr>
          <w:b/>
          <w:bCs/>
        </w:rPr>
        <w:t>Diversionary Activity Officer </w:t>
      </w:r>
    </w:p>
    <w:p w14:paraId="67E04E7E" w14:textId="77777777" w:rsidR="0061290F" w:rsidRPr="008E4A57" w:rsidRDefault="0061290F" w:rsidP="0061290F">
      <w:r w:rsidRPr="008E4A57">
        <w:rPr>
          <w:rFonts w:ascii="Segoe UI Symbol" w:hAnsi="Segoe UI Symbol" w:cs="Segoe UI Symbol"/>
        </w:rPr>
        <w:t>➢</w:t>
      </w:r>
      <w:r w:rsidRPr="008E4A57">
        <w:t> Plan and deliver a range of different activities and educational sessions with a view of boosting skills and opportunities to Service users</w:t>
      </w:r>
    </w:p>
    <w:p w14:paraId="23302818" w14:textId="77777777" w:rsidR="0061290F" w:rsidRPr="008E4A57" w:rsidRDefault="0061290F" w:rsidP="0061290F">
      <w:r w:rsidRPr="008E4A57">
        <w:rPr>
          <w:rFonts w:ascii="Segoe UI Symbol" w:hAnsi="Segoe UI Symbol" w:cs="Segoe UI Symbol"/>
        </w:rPr>
        <w:t>➢</w:t>
      </w:r>
      <w:r w:rsidRPr="008E4A57">
        <w:t> Support individuals to address broad barriers of social engagement, negative behaviours and wellbeing </w:t>
      </w:r>
    </w:p>
    <w:p w14:paraId="097EDEEA" w14:textId="77777777" w:rsidR="0061290F" w:rsidRPr="008E4A57" w:rsidRDefault="0061290F" w:rsidP="0061290F">
      <w:r w:rsidRPr="008E4A57">
        <w:rPr>
          <w:rFonts w:ascii="Segoe UI Symbol" w:hAnsi="Segoe UI Symbol" w:cs="Segoe UI Symbol"/>
        </w:rPr>
        <w:lastRenderedPageBreak/>
        <w:t>➢</w:t>
      </w:r>
      <w:r w:rsidRPr="008E4A57">
        <w:t> Regularly monitor, collate and update performance management information, reports and other monitoring requirements</w:t>
      </w:r>
    </w:p>
    <w:p w14:paraId="633A6157" w14:textId="77777777" w:rsidR="0061290F" w:rsidRPr="008E4A57" w:rsidRDefault="0061290F" w:rsidP="0061290F">
      <w:r w:rsidRPr="008E4A57">
        <w:t> </w:t>
      </w:r>
    </w:p>
    <w:p w14:paraId="51B5387F" w14:textId="77777777" w:rsidR="0061290F" w:rsidRPr="008E4A57" w:rsidRDefault="0061290F" w:rsidP="0061290F">
      <w:r w:rsidRPr="008E4A57">
        <w:rPr>
          <w:b/>
          <w:bCs/>
        </w:rPr>
        <w:t>Jul 2017: Pro Care, Cardiff </w:t>
      </w:r>
      <w:r w:rsidRPr="008E4A57">
        <w:rPr>
          <w:rFonts w:ascii="Arial" w:hAnsi="Arial" w:cs="Arial"/>
        </w:rPr>
        <w:t>​​​​​</w:t>
      </w:r>
      <w:r w:rsidRPr="008E4A57">
        <w:rPr>
          <w:b/>
          <w:bCs/>
        </w:rPr>
        <w:t>Care Assistant </w:t>
      </w:r>
    </w:p>
    <w:p w14:paraId="30453D93" w14:textId="77777777" w:rsidR="0061290F" w:rsidRPr="008E4A57" w:rsidRDefault="0061290F" w:rsidP="0061290F">
      <w:r w:rsidRPr="008E4A57">
        <w:rPr>
          <w:rFonts w:ascii="Segoe UI Symbol" w:hAnsi="Segoe UI Symbol" w:cs="Segoe UI Symbol"/>
        </w:rPr>
        <w:t>➢</w:t>
      </w:r>
      <w:r w:rsidRPr="008E4A57">
        <w:t> Assisting with hygiene, washing, dressing, and incontinence </w:t>
      </w:r>
    </w:p>
    <w:p w14:paraId="6B57F748" w14:textId="77777777" w:rsidR="0061290F" w:rsidRPr="008E4A57" w:rsidRDefault="0061290F" w:rsidP="0061290F">
      <w:r w:rsidRPr="008E4A57">
        <w:rPr>
          <w:rFonts w:ascii="Segoe UI Symbol" w:hAnsi="Segoe UI Symbol" w:cs="Segoe UI Symbol"/>
        </w:rPr>
        <w:t>➢</w:t>
      </w:r>
      <w:r w:rsidRPr="008E4A57">
        <w:t> Encouraging clients to eat a healthy diet and preparing meals </w:t>
      </w:r>
    </w:p>
    <w:p w14:paraId="28B67EEB" w14:textId="77777777" w:rsidR="0061290F" w:rsidRPr="008E4A57" w:rsidRDefault="0061290F" w:rsidP="0061290F">
      <w:r w:rsidRPr="008E4A57">
        <w:rPr>
          <w:rFonts w:ascii="Segoe UI Symbol" w:hAnsi="Segoe UI Symbol" w:cs="Segoe UI Symbol"/>
        </w:rPr>
        <w:t>➢</w:t>
      </w:r>
      <w:r w:rsidRPr="008E4A57">
        <w:t> Using hoists or other aids to help clients stand and move </w:t>
      </w:r>
    </w:p>
    <w:p w14:paraId="7C2FB74A" w14:textId="77777777" w:rsidR="0061290F" w:rsidRPr="008E4A57" w:rsidRDefault="0061290F" w:rsidP="0061290F">
      <w:r w:rsidRPr="008E4A57">
        <w:rPr>
          <w:rFonts w:ascii="Segoe UI Symbol" w:hAnsi="Segoe UI Symbol" w:cs="Segoe UI Symbol"/>
        </w:rPr>
        <w:t>➢</w:t>
      </w:r>
      <w:r w:rsidRPr="008E4A57">
        <w:t> Administering medication as outlined in the care plan</w:t>
      </w:r>
    </w:p>
    <w:p w14:paraId="4D977B62" w14:textId="77777777" w:rsidR="0061290F" w:rsidRPr="008E4A57" w:rsidRDefault="0061290F" w:rsidP="0061290F">
      <w:r w:rsidRPr="008E4A57">
        <w:t> </w:t>
      </w:r>
    </w:p>
    <w:p w14:paraId="47652EDA" w14:textId="77777777" w:rsidR="0061290F" w:rsidRPr="008E4A57" w:rsidRDefault="0061290F" w:rsidP="0061290F">
      <w:r w:rsidRPr="008E4A57">
        <w:rPr>
          <w:b/>
          <w:bCs/>
          <w:u w:val="single"/>
        </w:rPr>
        <w:t>Education Qualifications</w:t>
      </w:r>
    </w:p>
    <w:p w14:paraId="0FC32948" w14:textId="77777777" w:rsidR="0061290F" w:rsidRPr="008E4A57" w:rsidRDefault="0061290F" w:rsidP="0061290F">
      <w:r w:rsidRPr="008E4A57">
        <w:rPr>
          <w:b/>
          <w:bCs/>
        </w:rPr>
        <w:t>1995 - 2000:   Fitzalan Highschool, Cardiff </w:t>
      </w:r>
      <w:r w:rsidRPr="008E4A57">
        <w:t> </w:t>
      </w:r>
    </w:p>
    <w:p w14:paraId="4D135897" w14:textId="77777777" w:rsidR="0061290F" w:rsidRPr="008E4A57" w:rsidRDefault="0061290F" w:rsidP="0061290F">
      <w:r w:rsidRPr="008E4A57">
        <w:rPr>
          <w:rFonts w:ascii="Segoe UI Symbol" w:hAnsi="Segoe UI Symbol" w:cs="Segoe UI Symbol"/>
        </w:rPr>
        <w:t>➢</w:t>
      </w:r>
      <w:r w:rsidRPr="008E4A57">
        <w:t> Completed to a good Standard </w:t>
      </w:r>
    </w:p>
    <w:p w14:paraId="7A3A83DA" w14:textId="77777777" w:rsidR="0061290F" w:rsidRPr="008E4A57" w:rsidRDefault="0061290F" w:rsidP="0061290F">
      <w:r w:rsidRPr="008E4A57">
        <w:t> </w:t>
      </w:r>
    </w:p>
    <w:p w14:paraId="31E12AB9" w14:textId="77777777" w:rsidR="0061290F" w:rsidRPr="008E4A57" w:rsidRDefault="0061290F" w:rsidP="0061290F">
      <w:r w:rsidRPr="008E4A57">
        <w:rPr>
          <w:b/>
          <w:bCs/>
          <w:u w:val="single"/>
        </w:rPr>
        <w:t>References Available </w:t>
      </w:r>
    </w:p>
    <w:p w14:paraId="215CA694" w14:textId="59651F09" w:rsidR="0061290F" w:rsidRDefault="002B1DEB">
      <w:r>
        <w:t xml:space="preserve"> </w:t>
      </w:r>
      <w:r w:rsidR="00F31FBA">
        <w:t xml:space="preserve"> </w:t>
      </w:r>
    </w:p>
    <w:sectPr w:rsidR="006129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0F"/>
    <w:rsid w:val="000070F3"/>
    <w:rsid w:val="001724E7"/>
    <w:rsid w:val="002920D0"/>
    <w:rsid w:val="002B1DEB"/>
    <w:rsid w:val="00401257"/>
    <w:rsid w:val="005E19DF"/>
    <w:rsid w:val="005F4335"/>
    <w:rsid w:val="0061290F"/>
    <w:rsid w:val="00625427"/>
    <w:rsid w:val="00642DFF"/>
    <w:rsid w:val="00686111"/>
    <w:rsid w:val="0070606F"/>
    <w:rsid w:val="007E7297"/>
    <w:rsid w:val="00825753"/>
    <w:rsid w:val="008722D5"/>
    <w:rsid w:val="009B47D5"/>
    <w:rsid w:val="00BD2ED5"/>
    <w:rsid w:val="00DB4E1D"/>
    <w:rsid w:val="00ED6F00"/>
    <w:rsid w:val="00F313B2"/>
    <w:rsid w:val="00F31FBA"/>
    <w:rsid w:val="00F47D89"/>
    <w:rsid w:val="00FD33F3"/>
    <w:rsid w:val="00FE0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9B0B6"/>
  <w15:chartTrackingRefBased/>
  <w15:docId w15:val="{DC25FFB3-39C5-431F-8475-5C5661171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9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9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29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9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9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9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9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9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9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90F"/>
    <w:rPr>
      <w:rFonts w:eastAsiaTheme="majorEastAsia" w:cstheme="majorBidi"/>
      <w:color w:val="272727" w:themeColor="text1" w:themeTint="D8"/>
    </w:rPr>
  </w:style>
  <w:style w:type="paragraph" w:styleId="Title">
    <w:name w:val="Title"/>
    <w:basedOn w:val="Normal"/>
    <w:next w:val="Normal"/>
    <w:link w:val="TitleChar"/>
    <w:uiPriority w:val="10"/>
    <w:qFormat/>
    <w:rsid w:val="006129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9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90F"/>
    <w:pPr>
      <w:spacing w:before="160"/>
      <w:jc w:val="center"/>
    </w:pPr>
    <w:rPr>
      <w:i/>
      <w:iCs/>
      <w:color w:val="404040" w:themeColor="text1" w:themeTint="BF"/>
    </w:rPr>
  </w:style>
  <w:style w:type="character" w:customStyle="1" w:styleId="QuoteChar">
    <w:name w:val="Quote Char"/>
    <w:basedOn w:val="DefaultParagraphFont"/>
    <w:link w:val="Quote"/>
    <w:uiPriority w:val="29"/>
    <w:rsid w:val="0061290F"/>
    <w:rPr>
      <w:i/>
      <w:iCs/>
      <w:color w:val="404040" w:themeColor="text1" w:themeTint="BF"/>
    </w:rPr>
  </w:style>
  <w:style w:type="paragraph" w:styleId="ListParagraph">
    <w:name w:val="List Paragraph"/>
    <w:basedOn w:val="Normal"/>
    <w:uiPriority w:val="34"/>
    <w:qFormat/>
    <w:rsid w:val="0061290F"/>
    <w:pPr>
      <w:ind w:left="720"/>
      <w:contextualSpacing/>
    </w:pPr>
  </w:style>
  <w:style w:type="character" w:styleId="IntenseEmphasis">
    <w:name w:val="Intense Emphasis"/>
    <w:basedOn w:val="DefaultParagraphFont"/>
    <w:uiPriority w:val="21"/>
    <w:qFormat/>
    <w:rsid w:val="0061290F"/>
    <w:rPr>
      <w:i/>
      <w:iCs/>
      <w:color w:val="0F4761" w:themeColor="accent1" w:themeShade="BF"/>
    </w:rPr>
  </w:style>
  <w:style w:type="paragraph" w:styleId="IntenseQuote">
    <w:name w:val="Intense Quote"/>
    <w:basedOn w:val="Normal"/>
    <w:next w:val="Normal"/>
    <w:link w:val="IntenseQuoteChar"/>
    <w:uiPriority w:val="30"/>
    <w:qFormat/>
    <w:rsid w:val="006129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90F"/>
    <w:rPr>
      <w:i/>
      <w:iCs/>
      <w:color w:val="0F4761" w:themeColor="accent1" w:themeShade="BF"/>
    </w:rPr>
  </w:style>
  <w:style w:type="character" w:styleId="IntenseReference">
    <w:name w:val="Intense Reference"/>
    <w:basedOn w:val="DefaultParagraphFont"/>
    <w:uiPriority w:val="32"/>
    <w:qFormat/>
    <w:rsid w:val="006129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C2C52-70FD-4E72-BA73-107860167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1117</Words>
  <Characters>6369</Characters>
  <Application>Microsoft Office Word</Application>
  <DocSecurity>0</DocSecurity>
  <Lines>53</Lines>
  <Paragraphs>14</Paragraphs>
  <ScaleCrop>false</ScaleCrop>
  <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commander</dc:creator>
  <cp:keywords/>
  <dc:description/>
  <cp:lastModifiedBy>leanne commander</cp:lastModifiedBy>
  <cp:revision>2</cp:revision>
  <dcterms:created xsi:type="dcterms:W3CDTF">2026-03-24T13:24:00Z</dcterms:created>
  <dcterms:modified xsi:type="dcterms:W3CDTF">2026-03-24T13:24:00Z</dcterms:modified>
</cp:coreProperties>
</file>