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3EB4867">
                <wp:extent cx="3504067" cy="5442526"/>
                <wp:effectExtent l="0" t="0" r="127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504067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6F9FE805" w14:textId="6494ED58" w:rsidR="009328C8" w:rsidRDefault="009328C8" w:rsidP="005A30F6"/>
    <w:p w14:paraId="10962899" w14:textId="77777777" w:rsidR="009328C8" w:rsidRDefault="009328C8" w:rsidP="005A30F6">
      <w:pPr>
        <w:rPr>
          <w:b/>
          <w:bCs/>
        </w:rPr>
      </w:pPr>
    </w:p>
    <w:p w14:paraId="5B08ECBA" w14:textId="2D854EB4" w:rsidR="009328C8" w:rsidRPr="009328C8" w:rsidRDefault="009328C8" w:rsidP="009328C8">
      <w:pPr>
        <w:spacing w:line="276" w:lineRule="auto"/>
        <w:rPr>
          <w:b/>
          <w:bCs/>
        </w:rPr>
      </w:pPr>
      <w:r w:rsidRPr="009328C8">
        <w:rPr>
          <w:b/>
          <w:bCs/>
        </w:rPr>
        <w:lastRenderedPageBreak/>
        <w:t>What is the main idea of the whole text</w:t>
      </w:r>
    </w:p>
    <w:p w14:paraId="26CD6822" w14:textId="43F32222" w:rsidR="009328C8" w:rsidRDefault="002277C0" w:rsidP="005A30F6">
      <w:pPr>
        <w:rPr>
          <w:b/>
          <w:bCs/>
        </w:rPr>
      </w:pPr>
      <w:r>
        <w:rPr>
          <w:b/>
          <w:bCs/>
        </w:rPr>
        <w:t xml:space="preserve">A </w:t>
      </w:r>
      <w:r w:rsidRPr="002277C0">
        <w:t>The whole text i</w:t>
      </w:r>
      <w:r w:rsidR="001B62B4">
        <w:t xml:space="preserve">s about </w:t>
      </w:r>
      <w:r w:rsidRPr="002277C0">
        <w:t>social media</w:t>
      </w:r>
      <w:r w:rsidR="001B62B4">
        <w:t xml:space="preserve"> fame, which</w:t>
      </w:r>
      <w:r w:rsidRPr="002277C0">
        <w:t xml:space="preserve"> became the link and communicatio</w:t>
      </w:r>
      <w:r w:rsidR="001B62B4">
        <w:t>n tool for</w:t>
      </w:r>
      <w:r w:rsidR="009328C8">
        <w:t xml:space="preserve"> small </w:t>
      </w:r>
      <w:r w:rsidR="00C40D50">
        <w:t>business, and it became</w:t>
      </w:r>
      <w:r w:rsidR="00B673CB">
        <w:t xml:space="preserve"> a </w:t>
      </w:r>
      <w:r w:rsidR="00B673CB" w:rsidRPr="00D31D40">
        <w:rPr>
          <w:b/>
          <w:bCs/>
        </w:rPr>
        <w:t>Viral trend</w:t>
      </w:r>
      <w:r w:rsidR="00B673CB">
        <w:t xml:space="preserve"> </w:t>
      </w:r>
      <w:r w:rsidR="00D31D40">
        <w:t xml:space="preserve">on </w:t>
      </w:r>
      <w:r w:rsidR="000D08E3" w:rsidRPr="002277C0">
        <w:t>social</w:t>
      </w:r>
      <w:r w:rsidRPr="002277C0">
        <w:t xml:space="preserve"> media</w:t>
      </w:r>
      <w:r w:rsidR="009328C8">
        <w:t xml:space="preserve">, </w:t>
      </w:r>
      <w:r w:rsidRPr="002277C0">
        <w:t>hence Elliot Deady report on 19</w:t>
      </w:r>
      <w:r w:rsidRPr="002277C0">
        <w:rPr>
          <w:vertAlign w:val="superscript"/>
        </w:rPr>
        <w:t>th</w:t>
      </w:r>
      <w:r w:rsidRPr="002277C0">
        <w:t xml:space="preserve"> October 2025</w:t>
      </w:r>
      <w:r w:rsidR="00C40D50">
        <w:t>.</w:t>
      </w:r>
    </w:p>
    <w:p w14:paraId="2F9C0402" w14:textId="77777777" w:rsidR="00C40D50" w:rsidRDefault="00C40D50" w:rsidP="009328C8">
      <w:pPr>
        <w:spacing w:line="276" w:lineRule="auto"/>
        <w:rPr>
          <w:b/>
          <w:bCs/>
        </w:rPr>
      </w:pPr>
    </w:p>
    <w:p w14:paraId="0F63A269" w14:textId="157B208A" w:rsidR="009328C8" w:rsidRPr="009328C8" w:rsidRDefault="009328C8" w:rsidP="009328C8">
      <w:pPr>
        <w:spacing w:line="276" w:lineRule="auto"/>
        <w:rPr>
          <w:b/>
          <w:bCs/>
        </w:rPr>
      </w:pPr>
      <w:r w:rsidRPr="009328C8">
        <w:rPr>
          <w:b/>
          <w:bCs/>
        </w:rPr>
        <w:t>What is one key point that supports the main idea, and which specific example from the text shows this?</w:t>
      </w:r>
    </w:p>
    <w:p w14:paraId="78035D18" w14:textId="71F3150A" w:rsidR="00B63749" w:rsidRDefault="002277C0" w:rsidP="00C40D50">
      <w:pPr>
        <w:rPr>
          <w:b/>
          <w:bCs/>
        </w:rPr>
      </w:pPr>
      <w:r w:rsidRPr="00496A69">
        <w:rPr>
          <w:b/>
          <w:bCs/>
        </w:rPr>
        <w:t>B</w:t>
      </w:r>
      <w:r>
        <w:t xml:space="preserve"> The key point is</w:t>
      </w:r>
      <w:r w:rsidR="009328C8">
        <w:t xml:space="preserve"> how Tik Tok</w:t>
      </w:r>
      <w:r>
        <w:t xml:space="preserve"> </w:t>
      </w:r>
      <w:r w:rsidR="009328C8">
        <w:t xml:space="preserve">and Instagram helped </w:t>
      </w:r>
      <w:r>
        <w:t>social media</w:t>
      </w:r>
      <w:r w:rsidR="009328C8">
        <w:t xml:space="preserve"> promote small businesses.</w:t>
      </w:r>
      <w:r>
        <w:t xml:space="preserve"> </w:t>
      </w:r>
      <w:r w:rsidR="00B63749">
        <w:t xml:space="preserve">Specifically, </w:t>
      </w:r>
      <w:r>
        <w:t>T</w:t>
      </w:r>
      <w:r w:rsidR="00B63749">
        <w:t>i</w:t>
      </w:r>
      <w:r>
        <w:t>k</w:t>
      </w:r>
      <w:r w:rsidR="009328C8">
        <w:t xml:space="preserve"> </w:t>
      </w:r>
      <w:r w:rsidR="00B63749">
        <w:t>Tok and</w:t>
      </w:r>
      <w:r>
        <w:t xml:space="preserve"> Instagram</w:t>
      </w:r>
      <w:r w:rsidR="00686E5C">
        <w:t xml:space="preserve"> made it easier </w:t>
      </w:r>
      <w:r w:rsidR="00B63749">
        <w:t xml:space="preserve">for businesses </w:t>
      </w:r>
      <w:r w:rsidR="00686E5C">
        <w:t xml:space="preserve">to be </w:t>
      </w:r>
      <w:r w:rsidR="00D31D40">
        <w:t>noticed. Example, Harold became an Internet star for his online videos selling fish and chips ‘</w:t>
      </w:r>
      <w:r w:rsidR="00D31D40" w:rsidRPr="00D31D40">
        <w:rPr>
          <w:b/>
          <w:bCs/>
        </w:rPr>
        <w:t>Chip shop diva’</w:t>
      </w:r>
      <w:r w:rsidR="00C40D50">
        <w:rPr>
          <w:b/>
          <w:bCs/>
        </w:rPr>
        <w:t xml:space="preserve"> </w:t>
      </w:r>
      <w:r w:rsidR="00C40D50" w:rsidRPr="00C40D50">
        <w:t>trade turn ten folds</w:t>
      </w:r>
      <w:r w:rsidR="00C40D50">
        <w:rPr>
          <w:b/>
          <w:bCs/>
        </w:rPr>
        <w:t xml:space="preserve"> for </w:t>
      </w:r>
      <w:r w:rsidR="00C40D50">
        <w:t>‘</w:t>
      </w:r>
      <w:r w:rsidR="00C40D50" w:rsidRPr="007F3E94">
        <w:rPr>
          <w:b/>
          <w:bCs/>
        </w:rPr>
        <w:t>Bingley Mega Chippy’</w:t>
      </w:r>
    </w:p>
    <w:p w14:paraId="6CB338DB" w14:textId="77777777" w:rsidR="00C40D50" w:rsidRDefault="00C40D50" w:rsidP="00B63749">
      <w:pPr>
        <w:spacing w:line="276" w:lineRule="auto"/>
        <w:rPr>
          <w:b/>
          <w:bCs/>
        </w:rPr>
      </w:pPr>
    </w:p>
    <w:p w14:paraId="50B9BF07" w14:textId="0F528B35" w:rsidR="00B63749" w:rsidRPr="00B63749" w:rsidRDefault="00B63749" w:rsidP="00B63749">
      <w:pPr>
        <w:spacing w:line="276" w:lineRule="auto"/>
        <w:rPr>
          <w:b/>
          <w:bCs/>
        </w:rPr>
      </w:pPr>
      <w:r w:rsidRPr="00B63749">
        <w:rPr>
          <w:b/>
          <w:bCs/>
        </w:rPr>
        <w:t>What is a different key point that supports the main idea, and which specific example from the text shows this?</w:t>
      </w:r>
    </w:p>
    <w:p w14:paraId="5978BFA9" w14:textId="16158C45" w:rsidR="00686E5C" w:rsidRDefault="00686E5C" w:rsidP="005A30F6">
      <w:r w:rsidRPr="00496A69">
        <w:rPr>
          <w:b/>
          <w:bCs/>
        </w:rPr>
        <w:t>C</w:t>
      </w:r>
      <w:r>
        <w:t xml:space="preserve"> </w:t>
      </w:r>
      <w:r w:rsidR="007F3E94">
        <w:t>Most importantly</w:t>
      </w:r>
      <w:r w:rsidR="00B63749">
        <w:t xml:space="preserve"> online business helped</w:t>
      </w:r>
      <w:r w:rsidR="007F3E94">
        <w:t xml:space="preserve"> </w:t>
      </w:r>
      <w:r w:rsidR="00B63749">
        <w:t>small</w:t>
      </w:r>
      <w:r>
        <w:t xml:space="preserve"> </w:t>
      </w:r>
      <w:proofErr w:type="gramStart"/>
      <w:r>
        <w:t>business  emerg</w:t>
      </w:r>
      <w:r w:rsidR="00B63749">
        <w:t>e</w:t>
      </w:r>
      <w:proofErr w:type="gramEnd"/>
      <w:r>
        <w:t xml:space="preserve"> via social media </w:t>
      </w:r>
      <w:r w:rsidR="00B63749">
        <w:t xml:space="preserve">it </w:t>
      </w:r>
      <w:r>
        <w:t>was difficult to reach the public</w:t>
      </w:r>
      <w:r w:rsidR="007F3E94">
        <w:t xml:space="preserve"> there was a big turnaround for small businesses;</w:t>
      </w:r>
      <w:r>
        <w:t xml:space="preserve"> examples </w:t>
      </w:r>
      <w:proofErr w:type="gramStart"/>
      <w:r>
        <w:t>are:</w:t>
      </w:r>
      <w:proofErr w:type="gramEnd"/>
      <w:r>
        <w:t xml:space="preserve"> Bingley Mega chippy, ‘</w:t>
      </w:r>
      <w:proofErr w:type="spellStart"/>
      <w:r>
        <w:t>Spudman</w:t>
      </w:r>
      <w:proofErr w:type="spellEnd"/>
      <w:r>
        <w:t xml:space="preserve">’ aka Ben Newman, Chip Shop Diva, Destiny Harold. Trade </w:t>
      </w:r>
      <w:r w:rsidR="007F3E94">
        <w:t>increased</w:t>
      </w:r>
      <w:r>
        <w:t xml:space="preserve"> ten folds </w:t>
      </w:r>
      <w:r w:rsidR="00293604">
        <w:t xml:space="preserve">using </w:t>
      </w:r>
      <w:r w:rsidR="007F3E94">
        <w:t>Tik Tok which reached 1,5million</w:t>
      </w:r>
      <w:r w:rsidR="00293604">
        <w:t xml:space="preserve"> views</w:t>
      </w:r>
    </w:p>
    <w:p w14:paraId="23198D6A" w14:textId="77777777" w:rsidR="00B63749" w:rsidRDefault="00B63749" w:rsidP="00B63749">
      <w:pPr>
        <w:spacing w:line="276" w:lineRule="auto"/>
        <w:rPr>
          <w:b/>
          <w:bCs/>
        </w:rPr>
      </w:pPr>
    </w:p>
    <w:p w14:paraId="1ED15B13" w14:textId="2652E610" w:rsidR="00B63749" w:rsidRPr="00B63749" w:rsidRDefault="00B63749" w:rsidP="00B63749">
      <w:pPr>
        <w:spacing w:line="276" w:lineRule="auto"/>
        <w:rPr>
          <w:b/>
          <w:bCs/>
        </w:rPr>
      </w:pPr>
      <w:r w:rsidRPr="00B63749">
        <w:rPr>
          <w:b/>
          <w:bCs/>
        </w:rPr>
        <w:t>Which part of the text do you think is most important, and why?</w:t>
      </w:r>
    </w:p>
    <w:p w14:paraId="30895904" w14:textId="78E15BAE" w:rsidR="00686E5C" w:rsidRPr="002277C0" w:rsidRDefault="00686E5C" w:rsidP="005A30F6">
      <w:r w:rsidRPr="00496A69">
        <w:rPr>
          <w:b/>
          <w:bCs/>
        </w:rPr>
        <w:t>D</w:t>
      </w:r>
      <w:r>
        <w:t xml:space="preserve"> The businesses turning </w:t>
      </w:r>
      <w:r w:rsidR="00496A69">
        <w:t>‘</w:t>
      </w:r>
      <w:r w:rsidRPr="00496A69">
        <w:rPr>
          <w:b/>
          <w:bCs/>
        </w:rPr>
        <w:t>likes into livelihoods</w:t>
      </w:r>
      <w:r w:rsidR="00496A69" w:rsidRPr="00496A69">
        <w:rPr>
          <w:b/>
          <w:bCs/>
        </w:rPr>
        <w:t>’</w:t>
      </w:r>
      <w:r w:rsidR="00496A69">
        <w:t>,</w:t>
      </w:r>
      <w:r>
        <w:t xml:space="preserve"> hopes died but </w:t>
      </w:r>
      <w:r w:rsidR="00496A69">
        <w:t>revived</w:t>
      </w:r>
      <w:r>
        <w:t xml:space="preserve"> by the social media which saw </w:t>
      </w:r>
      <w:r w:rsidR="00496A69">
        <w:t>losses</w:t>
      </w:r>
      <w:r>
        <w:t xml:space="preserve"> into big profits</w:t>
      </w:r>
      <w:r w:rsidR="00496A69">
        <w:t xml:space="preserve">. </w:t>
      </w:r>
      <w:r w:rsidR="00C27D4C">
        <w:t>Business from</w:t>
      </w:r>
      <w:r>
        <w:t xml:space="preserve"> homes</w:t>
      </w:r>
      <w:r w:rsidR="00496A69">
        <w:t xml:space="preserve"> turned ten folds in some quarters, where people travel miles to patronise businesses example customers travelled from Chanell Island and Cyprus</w:t>
      </w:r>
      <w:r w:rsidR="00B63749">
        <w:t>, businesses racked up 45 million views under one year. Government business academy reported that 200 million</w:t>
      </w:r>
      <w:r w:rsidR="001B62B4">
        <w:t xml:space="preserve"> businesses worldwide reached customers via Instagram</w:t>
      </w:r>
    </w:p>
    <w:p w14:paraId="269A759D" w14:textId="77777777" w:rsidR="00496A69" w:rsidRDefault="00496A69" w:rsidP="005A30F6">
      <w:pPr>
        <w:rPr>
          <w:b/>
          <w:bCs/>
        </w:rPr>
      </w:pPr>
    </w:p>
    <w:p w14:paraId="70B66B7B" w14:textId="77777777" w:rsidR="001B62B4" w:rsidRDefault="001B62B4" w:rsidP="005A30F6">
      <w:pPr>
        <w:rPr>
          <w:b/>
          <w:bCs/>
        </w:rPr>
      </w:pPr>
    </w:p>
    <w:p w14:paraId="5170D1E3" w14:textId="77777777" w:rsidR="00C40D50" w:rsidRDefault="00C40D50" w:rsidP="005A30F6">
      <w:pPr>
        <w:rPr>
          <w:b/>
          <w:bCs/>
        </w:rPr>
      </w:pPr>
    </w:p>
    <w:p w14:paraId="1CAEED18" w14:textId="77777777" w:rsidR="00C40D50" w:rsidRDefault="00C40D50" w:rsidP="005A30F6">
      <w:pPr>
        <w:rPr>
          <w:b/>
          <w:bCs/>
        </w:rPr>
      </w:pPr>
    </w:p>
    <w:p w14:paraId="5B286359" w14:textId="77777777" w:rsidR="00C40D50" w:rsidRDefault="00C40D50" w:rsidP="005A30F6">
      <w:pPr>
        <w:rPr>
          <w:b/>
          <w:bCs/>
        </w:rPr>
      </w:pPr>
    </w:p>
    <w:p w14:paraId="1DFC33AF" w14:textId="77777777" w:rsidR="001B62B4" w:rsidRDefault="001B62B4" w:rsidP="005A30F6">
      <w:pPr>
        <w:rPr>
          <w:b/>
          <w:bCs/>
        </w:rPr>
      </w:pPr>
    </w:p>
    <w:p w14:paraId="0BB529BF" w14:textId="77777777" w:rsidR="001B62B4" w:rsidRDefault="001B62B4" w:rsidP="005A30F6">
      <w:pPr>
        <w:rPr>
          <w:b/>
          <w:bCs/>
        </w:rPr>
      </w:pPr>
    </w:p>
    <w:p w14:paraId="098FC70D" w14:textId="6BD3F1F2" w:rsidR="00496A69" w:rsidRDefault="00496A69" w:rsidP="005A30F6">
      <w:pPr>
        <w:rPr>
          <w:b/>
          <w:bCs/>
        </w:rPr>
      </w:pPr>
      <w:r>
        <w:rPr>
          <w:b/>
          <w:bCs/>
        </w:rPr>
        <w:lastRenderedPageBreak/>
        <w:t>REFLECTIONS:</w:t>
      </w:r>
    </w:p>
    <w:p w14:paraId="2899412E" w14:textId="77777777" w:rsidR="001B62B4" w:rsidRPr="001B62B4" w:rsidRDefault="001B62B4" w:rsidP="001B62B4">
      <w:pPr>
        <w:spacing w:line="276" w:lineRule="auto"/>
        <w:rPr>
          <w:b/>
          <w:bCs/>
        </w:rPr>
      </w:pPr>
      <w:r w:rsidRPr="001B62B4">
        <w:rPr>
          <w:b/>
          <w:bCs/>
        </w:rPr>
        <w:t>What did you find difficult in this task (including in-class components), and why was it difficult?</w:t>
      </w:r>
    </w:p>
    <w:p w14:paraId="2A8358C1" w14:textId="77777777" w:rsidR="001B62B4" w:rsidRDefault="00347C12" w:rsidP="001B62B4">
      <w:r>
        <w:rPr>
          <w:b/>
          <w:bCs/>
        </w:rPr>
        <w:t xml:space="preserve">E </w:t>
      </w:r>
      <w:r w:rsidRPr="00347C12">
        <w:t xml:space="preserve">It was difficult to </w:t>
      </w:r>
      <w:r w:rsidR="00EF45D0">
        <w:t>have a direct answer because of</w:t>
      </w:r>
      <w:r w:rsidRPr="00347C12">
        <w:t xml:space="preserve"> the different aspects of the article </w:t>
      </w:r>
      <w:r w:rsidR="00EF45D0">
        <w:t xml:space="preserve">which </w:t>
      </w:r>
      <w:r w:rsidRPr="00347C12">
        <w:t>make</w:t>
      </w:r>
      <w:r w:rsidR="00EF45D0">
        <w:t>s it difficult to</w:t>
      </w:r>
      <w:r w:rsidR="001B62B4">
        <w:t xml:space="preserve"> get</w:t>
      </w:r>
      <w:r w:rsidRPr="00347C12">
        <w:t xml:space="preserve"> good understan</w:t>
      </w:r>
      <w:r w:rsidR="00EF45D0">
        <w:t>d</w:t>
      </w:r>
      <w:r w:rsidR="001B62B4">
        <w:t>ing</w:t>
      </w:r>
      <w:r w:rsidRPr="00347C12">
        <w:t>, there are so many variables</w:t>
      </w:r>
      <w:r>
        <w:t xml:space="preserve"> and there are almost too many answers which of course falls to different opinions</w:t>
      </w:r>
      <w:r w:rsidR="00EF45D0">
        <w:t xml:space="preserve"> as there are no one</w:t>
      </w:r>
      <w:r w:rsidR="001B62B4">
        <w:t xml:space="preserve"> correct</w:t>
      </w:r>
      <w:r w:rsidR="00EF45D0">
        <w:t xml:space="preserve"> answer</w:t>
      </w:r>
      <w:r>
        <w:t>.</w:t>
      </w:r>
    </w:p>
    <w:p w14:paraId="287B6773" w14:textId="77777777" w:rsidR="001B62B4" w:rsidRDefault="001B62B4" w:rsidP="001B62B4"/>
    <w:p w14:paraId="1F022BCE" w14:textId="28C5E315" w:rsidR="001B62B4" w:rsidRDefault="001B62B4" w:rsidP="005A30F6">
      <w:r w:rsidRPr="001B62B4">
        <w:rPr>
          <w:b/>
          <w:bCs/>
        </w:rPr>
        <w:t>What helped you with this difficulty, and how did it help you?</w:t>
      </w:r>
    </w:p>
    <w:p w14:paraId="5252633A" w14:textId="44D37866" w:rsidR="005A30F6" w:rsidRPr="00347C12" w:rsidRDefault="00347C12" w:rsidP="00347C12">
      <w:r w:rsidRPr="009B325C">
        <w:rPr>
          <w:b/>
          <w:bCs/>
        </w:rPr>
        <w:t>F</w:t>
      </w:r>
      <w:r>
        <w:t xml:space="preserve"> Class discussion with peers and the lecturers’ clarifications made it easier to evaluate the </w:t>
      </w:r>
      <w:r w:rsidR="00EF45D0">
        <w:t xml:space="preserve">text, these has </w:t>
      </w:r>
      <w:r>
        <w:t xml:space="preserve">helped me in writing </w:t>
      </w:r>
      <w:r w:rsidR="00EF45D0">
        <w:t xml:space="preserve">this assignment and make good sense of things. I now </w:t>
      </w:r>
      <w:r w:rsidR="001B62B4">
        <w:t>feel</w:t>
      </w:r>
      <w:r w:rsidR="00EF45D0">
        <w:t xml:space="preserve"> confident and more prepared for the future.</w:t>
      </w:r>
    </w:p>
    <w:p w14:paraId="25DC49D9" w14:textId="1EC0FE83" w:rsidR="005A30F6" w:rsidRPr="00EF45D0" w:rsidRDefault="005A30F6" w:rsidP="00EF45D0">
      <w:pPr>
        <w:rPr>
          <w:b/>
          <w:bCs/>
        </w:rPr>
      </w:pPr>
    </w:p>
    <w:sectPr w:rsidR="005A30F6" w:rsidRPr="00EF45D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  <w:num w:numId="9" w16cid:durableId="1234046825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08E3"/>
    <w:rsid w:val="001649F8"/>
    <w:rsid w:val="001B62B4"/>
    <w:rsid w:val="001D5E96"/>
    <w:rsid w:val="002277C0"/>
    <w:rsid w:val="00293604"/>
    <w:rsid w:val="0030565F"/>
    <w:rsid w:val="00347C12"/>
    <w:rsid w:val="00355CDA"/>
    <w:rsid w:val="00400A81"/>
    <w:rsid w:val="004271F2"/>
    <w:rsid w:val="00471B00"/>
    <w:rsid w:val="00496A69"/>
    <w:rsid w:val="00561879"/>
    <w:rsid w:val="005A30F6"/>
    <w:rsid w:val="005E24FC"/>
    <w:rsid w:val="00686E5C"/>
    <w:rsid w:val="00735053"/>
    <w:rsid w:val="0074229C"/>
    <w:rsid w:val="007B173D"/>
    <w:rsid w:val="007F3E94"/>
    <w:rsid w:val="00834ED0"/>
    <w:rsid w:val="008579FB"/>
    <w:rsid w:val="008E2824"/>
    <w:rsid w:val="009328C8"/>
    <w:rsid w:val="0094602C"/>
    <w:rsid w:val="009B325C"/>
    <w:rsid w:val="00A328C1"/>
    <w:rsid w:val="00AE00D1"/>
    <w:rsid w:val="00B30995"/>
    <w:rsid w:val="00B63749"/>
    <w:rsid w:val="00B673CB"/>
    <w:rsid w:val="00C27D4C"/>
    <w:rsid w:val="00C40D50"/>
    <w:rsid w:val="00C9180A"/>
    <w:rsid w:val="00D31D40"/>
    <w:rsid w:val="00D51242"/>
    <w:rsid w:val="00E421FB"/>
    <w:rsid w:val="00E70F42"/>
    <w:rsid w:val="00EE748D"/>
    <w:rsid w:val="00EF45D0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365</Words>
  <Characters>2083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Yohanna Misso Yaro (2615494)</cp:lastModifiedBy>
  <cp:revision>2</cp:revision>
  <dcterms:created xsi:type="dcterms:W3CDTF">2026-10-21T23:38:00Z</dcterms:created>
  <dcterms:modified xsi:type="dcterms:W3CDTF">2026-10-21T23:38:00Z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