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5376F15" w14:paraId="2C078E63" wp14:textId="1DA471FA">
      <w:pPr>
        <w:pStyle w:val="Normal"/>
        <w:rPr>
          <w:rFonts w:ascii="Arial" w:hAnsi="Arial" w:eastAsia="Arial" w:cs="Arial"/>
          <w:b w:val="1"/>
          <w:bCs w:val="1"/>
          <w:sz w:val="40"/>
          <w:szCs w:val="40"/>
        </w:rPr>
      </w:pPr>
      <w:r w:rsidRPr="15376F15" w:rsidR="65204663">
        <w:rPr>
          <w:rFonts w:ascii="Arial" w:hAnsi="Arial" w:eastAsia="Arial" w:cs="Arial"/>
          <w:b w:val="1"/>
          <w:bCs w:val="1"/>
          <w:sz w:val="40"/>
          <w:szCs w:val="40"/>
        </w:rPr>
        <w:t xml:space="preserve">       Developing Relationships and workplace </w:t>
      </w:r>
    </w:p>
    <w:p w:rsidR="65204663" w:rsidP="15376F15" w:rsidRDefault="65204663" w14:paraId="271B5BF3" w14:textId="78DAD13D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15376F15" w:rsidR="65204663">
        <w:rPr>
          <w:rFonts w:ascii="Arial" w:hAnsi="Arial" w:eastAsia="Arial" w:cs="Arial"/>
          <w:b w:val="1"/>
          <w:bCs w:val="1"/>
          <w:sz w:val="40"/>
          <w:szCs w:val="40"/>
        </w:rPr>
        <w:t>Achievement</w:t>
      </w:r>
    </w:p>
    <w:p w:rsidR="65204663" w:rsidP="15376F15" w:rsidRDefault="65204663" w14:paraId="6AB437E0" w14:textId="38727388">
      <w:pPr>
        <w:pStyle w:val="Normal"/>
        <w:jc w:val="center"/>
        <w:rPr>
          <w:rFonts w:ascii="Arial" w:hAnsi="Arial" w:eastAsia="Arial" w:cs="Arial"/>
          <w:b w:val="1"/>
          <w:bCs w:val="1"/>
          <w:sz w:val="40"/>
          <w:szCs w:val="40"/>
        </w:rPr>
      </w:pPr>
      <w:r w:rsidRPr="15376F15" w:rsidR="65204663">
        <w:rPr>
          <w:rFonts w:ascii="Arial" w:hAnsi="Arial" w:eastAsia="Arial" w:cs="Arial"/>
          <w:b w:val="1"/>
          <w:bCs w:val="1"/>
          <w:sz w:val="40"/>
          <w:szCs w:val="40"/>
        </w:rPr>
        <w:t>(BMSW5102_LON)</w:t>
      </w:r>
    </w:p>
    <w:p w:rsidR="15376F15" w:rsidP="15376F15" w:rsidRDefault="15376F15" w14:paraId="359E1BBB" w14:textId="5E16080F">
      <w:pPr>
        <w:pStyle w:val="Normal"/>
        <w:jc w:val="left"/>
        <w:rPr>
          <w:rFonts w:ascii="Arial" w:hAnsi="Arial" w:eastAsia="Arial" w:cs="Arial"/>
          <w:b w:val="1"/>
          <w:bCs w:val="1"/>
          <w:sz w:val="40"/>
          <w:szCs w:val="40"/>
        </w:rPr>
      </w:pPr>
    </w:p>
    <w:p w:rsidR="13191421" w:rsidP="15376F15" w:rsidRDefault="13191421" w14:paraId="542E915B" w14:textId="7EC387A4">
      <w:pPr>
        <w:pStyle w:val="Normal"/>
        <w:jc w:val="left"/>
        <w:rPr>
          <w:rFonts w:ascii="Arial" w:hAnsi="Arial" w:eastAsia="Arial" w:cs="Arial"/>
          <w:noProof w:val="0"/>
          <w:sz w:val="40"/>
          <w:szCs w:val="40"/>
          <w:lang w:val="en-US"/>
        </w:rPr>
      </w:pPr>
      <w:r w:rsidRPr="15376F15" w:rsidR="13191421">
        <w:rPr>
          <w:rFonts w:ascii="Arial" w:hAnsi="Arial" w:eastAsia="Arial" w:cs="Arial"/>
          <w:noProof w:val="0"/>
          <w:sz w:val="40"/>
          <w:szCs w:val="40"/>
          <w:lang w:val="en-US"/>
        </w:rPr>
        <w:t xml:space="preserve">“Development of a plan by meeting the identified personal development needs and expectations of individual employees in a chosen </w:t>
      </w:r>
      <w:proofErr w:type="spellStart"/>
      <w:r w:rsidRPr="15376F15" w:rsidR="13191421">
        <w:rPr>
          <w:rFonts w:ascii="Arial" w:hAnsi="Arial" w:eastAsia="Arial" w:cs="Arial"/>
          <w:noProof w:val="0"/>
          <w:sz w:val="40"/>
          <w:szCs w:val="40"/>
          <w:lang w:val="en-US"/>
        </w:rPr>
        <w:t>organisation</w:t>
      </w:r>
      <w:proofErr w:type="spellEnd"/>
      <w:r w:rsidRPr="15376F15" w:rsidR="13191421">
        <w:rPr>
          <w:rFonts w:ascii="Arial" w:hAnsi="Arial" w:eastAsia="Arial" w:cs="Arial"/>
          <w:noProof w:val="0"/>
          <w:sz w:val="40"/>
          <w:szCs w:val="40"/>
          <w:lang w:val="en-US"/>
        </w:rPr>
        <w:t>”</w:t>
      </w:r>
    </w:p>
    <w:p w:rsidR="15376F15" w:rsidP="15376F15" w:rsidRDefault="15376F15" w14:paraId="43DD3957" w14:textId="4B836EDA">
      <w:pPr>
        <w:pStyle w:val="Normal"/>
        <w:jc w:val="left"/>
        <w:rPr>
          <w:rFonts w:ascii="Arial" w:hAnsi="Arial" w:eastAsia="Arial" w:cs="Arial"/>
          <w:noProof w:val="0"/>
          <w:sz w:val="40"/>
          <w:szCs w:val="40"/>
          <w:lang w:val="en-US"/>
        </w:rPr>
      </w:pPr>
    </w:p>
    <w:p w:rsidR="15376F15" w:rsidP="15376F15" w:rsidRDefault="15376F15" w14:paraId="660967F9" w14:textId="1E01E700">
      <w:pPr>
        <w:pStyle w:val="Normal"/>
        <w:jc w:val="left"/>
        <w:rPr>
          <w:rFonts w:ascii="Arial" w:hAnsi="Arial" w:eastAsia="Arial" w:cs="Arial"/>
          <w:noProof w:val="0"/>
          <w:sz w:val="40"/>
          <w:szCs w:val="40"/>
          <w:lang w:val="en-US"/>
        </w:rPr>
      </w:pPr>
    </w:p>
    <w:p w:rsidR="15376F15" w:rsidP="15376F15" w:rsidRDefault="15376F15" w14:paraId="0C664831" w14:textId="2B391B80">
      <w:pPr>
        <w:pStyle w:val="Normal"/>
        <w:jc w:val="left"/>
        <w:rPr>
          <w:rFonts w:ascii="Arial" w:hAnsi="Arial" w:eastAsia="Arial" w:cs="Arial"/>
          <w:noProof w:val="0"/>
          <w:sz w:val="40"/>
          <w:szCs w:val="40"/>
          <w:lang w:val="en-US"/>
        </w:rPr>
      </w:pPr>
    </w:p>
    <w:p w:rsidR="15376F15" w:rsidP="15376F15" w:rsidRDefault="15376F15" w14:paraId="65240D9A" w14:textId="0F9D7C19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5376F15" w:rsidP="15376F15" w:rsidRDefault="15376F15" w14:paraId="57C72DDA" w14:textId="02CE6128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5376F15" w:rsidP="15376F15" w:rsidRDefault="15376F15" w14:paraId="2A694B00" w14:textId="752EC61A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5376F15" w:rsidP="15376F15" w:rsidRDefault="15376F15" w14:paraId="35B7DA16" w14:textId="6F3769A1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5376F15" w:rsidP="15376F15" w:rsidRDefault="15376F15" w14:paraId="4659FCAA" w14:textId="5347256B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5376F15" w:rsidP="15376F15" w:rsidRDefault="15376F15" w14:paraId="480153AB" w14:textId="4D8D5387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3191421" w:rsidP="15376F15" w:rsidRDefault="13191421" w14:paraId="7D01A4AA" w14:textId="70D03615">
      <w:pPr>
        <w:pStyle w:val="Normal"/>
        <w:jc w:val="left"/>
        <w:rPr>
          <w:rFonts w:ascii="Arial" w:hAnsi="Arial" w:eastAsia="Arial" w:cs="Arial"/>
          <w:noProof w:val="0"/>
          <w:sz w:val="40"/>
          <w:szCs w:val="40"/>
          <w:lang w:val="en-US"/>
        </w:rPr>
      </w:pPr>
      <w:r w:rsidRPr="15376F15" w:rsidR="1319142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Student: Marina </w:t>
      </w:r>
      <w:proofErr w:type="spellStart"/>
      <w:r w:rsidRPr="15376F15" w:rsidR="13191421">
        <w:rPr>
          <w:rFonts w:ascii="Arial" w:hAnsi="Arial" w:eastAsia="Arial" w:cs="Arial"/>
          <w:noProof w:val="0"/>
          <w:sz w:val="28"/>
          <w:szCs w:val="28"/>
          <w:lang w:val="en-US"/>
        </w:rPr>
        <w:t>Metodieva</w:t>
      </w:r>
      <w:proofErr w:type="spellEnd"/>
      <w:r w:rsidRPr="15376F15" w:rsidR="13191421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1919001</w:t>
      </w:r>
    </w:p>
    <w:p w:rsidR="13191421" w:rsidP="15376F15" w:rsidRDefault="13191421" w14:paraId="5F1037A7" w14:textId="49317EB4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15376F15" w:rsidR="13191421">
        <w:rPr>
          <w:rFonts w:ascii="Arial" w:hAnsi="Arial" w:eastAsia="Arial" w:cs="Arial"/>
          <w:noProof w:val="0"/>
          <w:sz w:val="28"/>
          <w:szCs w:val="28"/>
          <w:lang w:val="en-US"/>
        </w:rPr>
        <w:t>Lecturer:</w:t>
      </w:r>
      <w:r w:rsidRPr="15376F15" w:rsidR="097D0D08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Gregory Cowan</w:t>
      </w:r>
    </w:p>
    <w:p w:rsidR="15376F15" w:rsidP="15376F15" w:rsidRDefault="15376F15" w14:paraId="17D3BE95" w14:textId="6F46EF85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5376F15" w:rsidP="15376F15" w:rsidRDefault="15376F15" w14:paraId="70CEC7BC" w14:textId="59389F78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5376F15" w:rsidP="15376F15" w:rsidRDefault="15376F15" w14:paraId="2BB226BA" w14:textId="38837C7D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5376F15" w:rsidP="15376F15" w:rsidRDefault="15376F15" w14:paraId="0EDF3A46" w14:textId="64ED4E81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5376F15" w:rsidP="15376F15" w:rsidRDefault="15376F15" w14:paraId="36F88793" w14:textId="08AE4C68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5376F15" w:rsidP="15376F15" w:rsidRDefault="15376F15" w14:paraId="0CE354BB" w14:textId="14A83F5C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15376F15" w:rsidP="15376F15" w:rsidRDefault="15376F15" w14:paraId="73042603" w14:textId="19103BFE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23A84B2D" w:rsidP="15376F15" w:rsidRDefault="23A84B2D" w14:paraId="70D2E2AA" w14:textId="0A214D1D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5376F15" w:rsidR="23A84B2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main aim of this report is to is to develop a clear </w:t>
      </w:r>
      <w:r w:rsidRPr="15376F15" w:rsidR="42A0D6D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professional </w:t>
      </w:r>
      <w:r w:rsidRPr="15376F15" w:rsidR="23A84B2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plan for </w:t>
      </w:r>
      <w:r w:rsidRPr="15376F15" w:rsidR="6E962B04">
        <w:rPr>
          <w:rFonts w:ascii="Arial" w:hAnsi="Arial" w:eastAsia="Arial" w:cs="Arial"/>
          <w:noProof w:val="0"/>
          <w:sz w:val="22"/>
          <w:szCs w:val="22"/>
          <w:lang w:val="en-US"/>
        </w:rPr>
        <w:t>individual employees</w:t>
      </w:r>
      <w:r w:rsidRPr="15376F15" w:rsidR="4DE89D9D">
        <w:rPr>
          <w:rFonts w:ascii="Arial" w:hAnsi="Arial" w:eastAsia="Arial" w:cs="Arial"/>
          <w:noProof w:val="0"/>
          <w:sz w:val="22"/>
          <w:szCs w:val="22"/>
          <w:lang w:val="en-US"/>
        </w:rPr>
        <w:t>, their needs and their expectations</w:t>
      </w:r>
      <w:r w:rsidRPr="15376F15" w:rsidR="12F4193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TESCO PLC</w:t>
      </w:r>
      <w:r w:rsidRPr="15376F15" w:rsidR="4DE89D9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First the report will show </w:t>
      </w:r>
      <w:r w:rsidRPr="15376F15" w:rsidR="004488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 introduction to Human resources Management (HRM) and </w:t>
      </w:r>
      <w:r w:rsidRPr="15376F15" w:rsidR="59B4967F">
        <w:rPr>
          <w:rFonts w:ascii="Arial" w:hAnsi="Arial" w:eastAsia="Arial" w:cs="Arial"/>
          <w:noProof w:val="0"/>
          <w:sz w:val="22"/>
          <w:szCs w:val="22"/>
          <w:lang w:val="en-US"/>
        </w:rPr>
        <w:t>its</w:t>
      </w:r>
      <w:r w:rsidRPr="15376F15" w:rsidR="004488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importance.</w:t>
      </w:r>
      <w:r w:rsidRPr="15376F15" w:rsidR="28347AD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report will understand the goal</w:t>
      </w:r>
      <w:r w:rsidRPr="15376F15" w:rsidR="6072C9A7">
        <w:rPr>
          <w:rFonts w:ascii="Arial" w:hAnsi="Arial" w:eastAsia="Arial" w:cs="Arial"/>
          <w:noProof w:val="0"/>
          <w:sz w:val="22"/>
          <w:szCs w:val="22"/>
          <w:lang w:val="en-US"/>
        </w:rPr>
        <w:t>s and the philosoph</w:t>
      </w:r>
      <w:r w:rsidRPr="15376F15" w:rsidR="6072C9A7">
        <w:rPr>
          <w:rFonts w:ascii="Arial" w:hAnsi="Arial" w:eastAsia="Arial" w:cs="Arial"/>
          <w:noProof w:val="0"/>
          <w:sz w:val="22"/>
          <w:szCs w:val="22"/>
          <w:lang w:val="en-US"/>
        </w:rPr>
        <w:t>y</w:t>
      </w:r>
      <w:r w:rsidRPr="15376F15" w:rsidR="1F17AED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376F15" w:rsidR="6072C9A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of Human resources </w:t>
      </w:r>
      <w:r w:rsidRPr="15376F15" w:rsidR="67DF63E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management, its objectives and contribution to any oraganisation. </w:t>
      </w:r>
      <w:r w:rsidRPr="15376F15" w:rsidR="1119B27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importance of human resources (HR) strategy integrated </w:t>
      </w:r>
      <w:r w:rsidRPr="15376F15" w:rsidR="6865BAD4">
        <w:rPr>
          <w:rFonts w:ascii="Arial" w:hAnsi="Arial" w:eastAsia="Arial" w:cs="Arial"/>
          <w:noProof w:val="0"/>
          <w:sz w:val="22"/>
          <w:szCs w:val="22"/>
          <w:lang w:val="en-US"/>
        </w:rPr>
        <w:t>into</w:t>
      </w:r>
      <w:r w:rsidRPr="15376F15" w:rsidR="22C80FA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strategy of the business for achieving high effectiveness and performance.</w:t>
      </w:r>
      <w:r w:rsidRPr="15376F15" w:rsidR="0FA740F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376F15" w:rsidR="38C5D0C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Further the report will study the concept of the HR </w:t>
      </w:r>
      <w:r w:rsidRPr="15376F15" w:rsidR="50569226">
        <w:rPr>
          <w:rFonts w:ascii="Arial" w:hAnsi="Arial" w:eastAsia="Arial" w:cs="Arial"/>
          <w:noProof w:val="0"/>
          <w:sz w:val="22"/>
          <w:szCs w:val="22"/>
          <w:lang w:val="en-US"/>
        </w:rPr>
        <w:t>strategy, the</w:t>
      </w:r>
      <w:r w:rsidRPr="15376F15" w:rsidR="38C5D0C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376F15" w:rsidR="6A016237">
        <w:rPr>
          <w:rFonts w:ascii="Arial" w:hAnsi="Arial" w:eastAsia="Arial" w:cs="Arial"/>
          <w:noProof w:val="0"/>
          <w:sz w:val="22"/>
          <w:szCs w:val="22"/>
          <w:lang w:val="en-US"/>
        </w:rPr>
        <w:t>implementation</w:t>
      </w:r>
      <w:r w:rsidRPr="15376F15" w:rsidR="7D4D1A3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the </w:t>
      </w:r>
      <w:r w:rsidRPr="15376F15" w:rsidR="083CA2CD">
        <w:rPr>
          <w:rFonts w:ascii="Arial" w:hAnsi="Arial" w:eastAsia="Arial" w:cs="Arial"/>
          <w:noProof w:val="0"/>
          <w:sz w:val="22"/>
          <w:szCs w:val="22"/>
          <w:lang w:val="en-US"/>
        </w:rPr>
        <w:t>strategy, its nature and its aims.</w:t>
      </w:r>
      <w:r w:rsidRPr="15376F15" w:rsidR="7D4D1A3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376F15" w:rsidR="0FA740FB">
        <w:rPr>
          <w:rFonts w:ascii="Arial" w:hAnsi="Arial" w:eastAsia="Arial" w:cs="Arial"/>
          <w:noProof w:val="0"/>
          <w:sz w:val="22"/>
          <w:szCs w:val="22"/>
          <w:lang w:val="en-US"/>
        </w:rPr>
        <w:t>Different theories and tools will be analyzed in the report</w:t>
      </w:r>
      <w:r w:rsidRPr="15376F15" w:rsidR="4D749C4D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78113F9B" w:rsidP="15376F15" w:rsidRDefault="78113F9B" w14:paraId="6DD2D538" w14:textId="62A2451E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5376F15" w:rsidR="78113F9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Further the report will analyse the </w:t>
      </w:r>
      <w:r w:rsidRPr="15376F15" w:rsidR="4538534C">
        <w:rPr>
          <w:rFonts w:ascii="Arial" w:hAnsi="Arial" w:eastAsia="Arial" w:cs="Arial"/>
          <w:noProof w:val="0"/>
          <w:sz w:val="22"/>
          <w:szCs w:val="22"/>
          <w:lang w:val="en-US"/>
        </w:rPr>
        <w:t>tools and techniques</w:t>
      </w:r>
      <w:r w:rsidRPr="15376F15" w:rsidR="78113F9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5376F15" w:rsidR="78113F9B">
        <w:rPr>
          <w:rFonts w:ascii="Arial" w:hAnsi="Arial" w:eastAsia="Arial" w:cs="Arial"/>
          <w:noProof w:val="0"/>
          <w:sz w:val="22"/>
          <w:szCs w:val="22"/>
          <w:lang w:val="en-US"/>
        </w:rPr>
        <w:t>that Tesco is using to</w:t>
      </w:r>
      <w:r w:rsidRPr="15376F15" w:rsidR="62AB78F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meet the development requirements of individual employees in </w:t>
      </w:r>
      <w:r w:rsidRPr="15376F15" w:rsidR="3C1B874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order to achieve both organizational and individual </w:t>
      </w:r>
      <w:r w:rsidRPr="15376F15" w:rsidR="48D1E517">
        <w:rPr>
          <w:rFonts w:ascii="Arial" w:hAnsi="Arial" w:eastAsia="Arial" w:cs="Arial"/>
          <w:noProof w:val="0"/>
          <w:sz w:val="22"/>
          <w:szCs w:val="22"/>
          <w:lang w:val="en-US"/>
        </w:rPr>
        <w:t>success. Further</w:t>
      </w:r>
      <w:r w:rsidRPr="15376F15" w:rsidR="1675FA8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researcher will propose a professional development plan th</w:t>
      </w:r>
      <w:r w:rsidRPr="15376F15" w:rsidR="6A67098E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15376F15" w:rsidR="1675FA8C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15376F15" w:rsidR="1675FA8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is suitable</w:t>
      </w:r>
      <w:r w:rsidRPr="15376F15" w:rsidR="3622540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acceptable </w:t>
      </w:r>
      <w:r w:rsidRPr="15376F15" w:rsidR="7E649D86">
        <w:rPr>
          <w:rFonts w:ascii="Arial" w:hAnsi="Arial" w:eastAsia="Arial" w:cs="Arial"/>
          <w:noProof w:val="0"/>
          <w:sz w:val="22"/>
          <w:szCs w:val="22"/>
          <w:lang w:val="en-US"/>
        </w:rPr>
        <w:t>in terms of meeting the identified needs and expectations of individual employees.</w:t>
      </w:r>
    </w:p>
    <w:p w:rsidR="15376F15" w:rsidP="15376F15" w:rsidRDefault="15376F15" w14:paraId="73743A18" w14:textId="5ABC83EF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vxed/DtnUkIzaa" id="9rHluVpz"/>
    <int:WordHash hashCode="xcgb3EeIup7nN2" id="bvd57cup"/>
  </int:Manifest>
  <int:Observations>
    <int:Content id="9rHluVpz">
      <int:Rejection type="LegacyProofing"/>
    </int:Content>
    <int:Content id="bvd57cup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FC197E"/>
    <w:rsid w:val="00448829"/>
    <w:rsid w:val="0153B76B"/>
    <w:rsid w:val="03A1482D"/>
    <w:rsid w:val="05FC197E"/>
    <w:rsid w:val="074D1B3F"/>
    <w:rsid w:val="083CA2CD"/>
    <w:rsid w:val="097D0D08"/>
    <w:rsid w:val="0BAA94A5"/>
    <w:rsid w:val="0EEBE85A"/>
    <w:rsid w:val="0FA740FB"/>
    <w:rsid w:val="0FE7F1E7"/>
    <w:rsid w:val="1119B27C"/>
    <w:rsid w:val="12F41933"/>
    <w:rsid w:val="13191421"/>
    <w:rsid w:val="1492068D"/>
    <w:rsid w:val="15376F15"/>
    <w:rsid w:val="1675FA8C"/>
    <w:rsid w:val="16F6FA3F"/>
    <w:rsid w:val="190BA3EA"/>
    <w:rsid w:val="1AE2B847"/>
    <w:rsid w:val="1B70979C"/>
    <w:rsid w:val="1D724B9B"/>
    <w:rsid w:val="1F17AED9"/>
    <w:rsid w:val="22C80FA0"/>
    <w:rsid w:val="23A84B2D"/>
    <w:rsid w:val="23E18D1F"/>
    <w:rsid w:val="28347ADA"/>
    <w:rsid w:val="2B1F5961"/>
    <w:rsid w:val="2CBB29C2"/>
    <w:rsid w:val="32D09780"/>
    <w:rsid w:val="35111B50"/>
    <w:rsid w:val="3622540D"/>
    <w:rsid w:val="38C5D0C0"/>
    <w:rsid w:val="3980846D"/>
    <w:rsid w:val="3A55B796"/>
    <w:rsid w:val="3C1B874B"/>
    <w:rsid w:val="3C5E5169"/>
    <w:rsid w:val="3DCF9758"/>
    <w:rsid w:val="3F6B67B9"/>
    <w:rsid w:val="40C4F91A"/>
    <w:rsid w:val="42A0D6DD"/>
    <w:rsid w:val="4538534C"/>
    <w:rsid w:val="47343A9E"/>
    <w:rsid w:val="48D1E517"/>
    <w:rsid w:val="4D749C4D"/>
    <w:rsid w:val="4DE89D9D"/>
    <w:rsid w:val="50569226"/>
    <w:rsid w:val="53457803"/>
    <w:rsid w:val="59B4967F"/>
    <w:rsid w:val="5B5C99C0"/>
    <w:rsid w:val="5E943A82"/>
    <w:rsid w:val="6072C9A7"/>
    <w:rsid w:val="62754A73"/>
    <w:rsid w:val="62AB78F4"/>
    <w:rsid w:val="65204663"/>
    <w:rsid w:val="65AE4BFB"/>
    <w:rsid w:val="66360ECA"/>
    <w:rsid w:val="67D1DF2B"/>
    <w:rsid w:val="67DF63E2"/>
    <w:rsid w:val="6865BAD4"/>
    <w:rsid w:val="68AFD3C0"/>
    <w:rsid w:val="69D9F596"/>
    <w:rsid w:val="69DEDAAF"/>
    <w:rsid w:val="6A016237"/>
    <w:rsid w:val="6A67098E"/>
    <w:rsid w:val="6D167B71"/>
    <w:rsid w:val="6D2B5848"/>
    <w:rsid w:val="6E962B04"/>
    <w:rsid w:val="6EAE004C"/>
    <w:rsid w:val="6F1F1544"/>
    <w:rsid w:val="70BAE5A5"/>
    <w:rsid w:val="71E5A10E"/>
    <w:rsid w:val="751D41D0"/>
    <w:rsid w:val="78113F9B"/>
    <w:rsid w:val="7903FE0D"/>
    <w:rsid w:val="7B727B7E"/>
    <w:rsid w:val="7D4D1A33"/>
    <w:rsid w:val="7D960EAE"/>
    <w:rsid w:val="7E649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197E"/>
  <w15:chartTrackingRefBased/>
  <w15:docId w15:val="{DE724A3D-5612-4EAF-8AE9-0783991D0A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9/09/relationships/intelligence" Target="intelligence.xml" Id="R140a8f6e1cf7402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2021-11-21T16:20:52.1977044Z</dcterms:created>
  <dcterms:modified xsi:type="dcterms:W3CDTF">2021-11-21T18:45:12.9807200Z</dcterms:modified>
  <dc:creator>Marina Metodieva (1919001)</dc:creator>
  <lastModifiedBy>Marina Metodieva (1919001)</lastModifiedBy>
</coreProperties>
</file>