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3EFD0015" w14:paraId="5E5787A5" wp14:textId="380F8248">
      <w:pPr>
        <w:pStyle w:val="Normal"/>
        <w:ind w:left="0"/>
        <w:jc w:val="center"/>
        <w:rPr>
          <w:sz w:val="60"/>
          <w:szCs w:val="60"/>
        </w:rPr>
      </w:pPr>
      <w:bookmarkStart w:name="_GoBack" w:id="0"/>
      <w:bookmarkEnd w:id="0"/>
      <w:r w:rsidRPr="3EFD0015" w:rsidR="093F288E">
        <w:rPr>
          <w:sz w:val="60"/>
          <w:szCs w:val="60"/>
        </w:rPr>
        <w:t>Imagined Design Space</w:t>
      </w:r>
    </w:p>
    <w:p w:rsidR="093F288E" w:rsidP="3EFD0015" w:rsidRDefault="093F288E" w14:paraId="6C7E04C9" w14:textId="30D92447">
      <w:pPr>
        <w:pStyle w:val="Normal"/>
        <w:jc w:val="center"/>
        <w:rPr>
          <w:sz w:val="60"/>
          <w:szCs w:val="60"/>
        </w:rPr>
      </w:pPr>
      <w:r w:rsidRPr="3EFD0015" w:rsidR="093F288E">
        <w:rPr>
          <w:sz w:val="60"/>
          <w:szCs w:val="60"/>
        </w:rPr>
        <w:t>Curation Assignment</w:t>
      </w:r>
    </w:p>
    <w:p w:rsidR="093F288E" w:rsidP="3EFD0015" w:rsidRDefault="093F288E" w14:paraId="28A11B77" w14:textId="703FE200">
      <w:pPr>
        <w:pStyle w:val="Normal"/>
        <w:jc w:val="center"/>
        <w:rPr>
          <w:sz w:val="60"/>
          <w:szCs w:val="60"/>
        </w:rPr>
      </w:pPr>
      <w:r w:rsidRPr="3EFD0015" w:rsidR="093F288E">
        <w:rPr>
          <w:sz w:val="50"/>
          <w:szCs w:val="50"/>
        </w:rPr>
        <w:t>By</w:t>
      </w:r>
      <w:r w:rsidRPr="3EFD0015" w:rsidR="093F288E">
        <w:rPr>
          <w:sz w:val="60"/>
          <w:szCs w:val="60"/>
        </w:rPr>
        <w:t xml:space="preserve"> </w:t>
      </w:r>
      <w:r w:rsidRPr="3EFD0015" w:rsidR="093F288E">
        <w:rPr>
          <w:sz w:val="50"/>
          <w:szCs w:val="50"/>
        </w:rPr>
        <w:t>Connor</w:t>
      </w:r>
      <w:r w:rsidRPr="3EFD0015" w:rsidR="093F288E">
        <w:rPr>
          <w:sz w:val="60"/>
          <w:szCs w:val="60"/>
        </w:rPr>
        <w:t xml:space="preserve"> </w:t>
      </w:r>
      <w:r w:rsidRPr="3EFD0015" w:rsidR="093F288E">
        <w:rPr>
          <w:sz w:val="50"/>
          <w:szCs w:val="50"/>
        </w:rPr>
        <w:t>Davies</w:t>
      </w:r>
    </w:p>
    <w:p w:rsidR="3EFD0015" w:rsidP="3EFD0015" w:rsidRDefault="3EFD0015" w14:paraId="4F2A7AEA" w14:textId="4794FFEC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16C6CA40" w14:textId="5BB935F0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39BB040B" w14:textId="27D87FCF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707AF027" w14:textId="20D20764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1C927EC6" w14:textId="4DDD344C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6ABD890F" w14:textId="43E99EB7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355DBCF9" w14:textId="691D2061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53B47C76" w14:textId="207549FB">
      <w:pPr>
        <w:pStyle w:val="Normal"/>
        <w:jc w:val="center"/>
        <w:rPr>
          <w:sz w:val="50"/>
          <w:szCs w:val="50"/>
        </w:rPr>
      </w:pPr>
    </w:p>
    <w:p w:rsidR="3EFD0015" w:rsidP="3EFD0015" w:rsidRDefault="3EFD0015" w14:paraId="22AB60A4" w14:textId="5AF3C4D8">
      <w:pPr>
        <w:pStyle w:val="Normal"/>
        <w:jc w:val="center"/>
        <w:rPr>
          <w:sz w:val="50"/>
          <w:szCs w:val="50"/>
        </w:rPr>
      </w:pPr>
    </w:p>
    <w:p w:rsidR="694D74A4" w:rsidP="3EFD0015" w:rsidRDefault="694D74A4" w14:paraId="1260F215" w14:textId="1057A07A">
      <w:pPr>
        <w:pStyle w:val="Normal"/>
        <w:jc w:val="left"/>
        <w:rPr>
          <w:sz w:val="50"/>
          <w:szCs w:val="50"/>
        </w:rPr>
      </w:pPr>
      <w:r w:rsidRPr="15A210A2" w:rsidR="694D74A4">
        <w:rPr>
          <w:sz w:val="24"/>
          <w:szCs w:val="24"/>
        </w:rPr>
        <w:t>Student Name: Connor Davies</w:t>
      </w:r>
    </w:p>
    <w:p w:rsidR="694D74A4" w:rsidP="3EFD0015" w:rsidRDefault="694D74A4" w14:paraId="003F8DC7" w14:textId="031C6F6C">
      <w:pPr>
        <w:pStyle w:val="Normal"/>
        <w:jc w:val="left"/>
        <w:rPr>
          <w:sz w:val="24"/>
          <w:szCs w:val="24"/>
        </w:rPr>
      </w:pPr>
      <w:r w:rsidRPr="3EFD0015" w:rsidR="694D74A4">
        <w:rPr>
          <w:sz w:val="24"/>
          <w:szCs w:val="24"/>
        </w:rPr>
        <w:t>P Number: 2203250</w:t>
      </w:r>
    </w:p>
    <w:p w:rsidR="694D74A4" w:rsidP="3EFD0015" w:rsidRDefault="694D74A4" w14:paraId="24FA31E5" w14:textId="666D4838">
      <w:pPr>
        <w:pStyle w:val="Normal"/>
        <w:jc w:val="left"/>
        <w:rPr>
          <w:sz w:val="24"/>
          <w:szCs w:val="24"/>
        </w:rPr>
      </w:pPr>
      <w:r w:rsidRPr="3EFD0015" w:rsidR="694D74A4">
        <w:rPr>
          <w:sz w:val="24"/>
          <w:szCs w:val="24"/>
        </w:rPr>
        <w:t xml:space="preserve">Programme of Study: BA Graphic Design </w:t>
      </w:r>
    </w:p>
    <w:p w:rsidR="694D74A4" w:rsidP="3EFD0015" w:rsidRDefault="694D74A4" w14:paraId="0EA855AE" w14:textId="6FCAC928">
      <w:pPr>
        <w:pStyle w:val="Normal"/>
        <w:jc w:val="left"/>
        <w:rPr>
          <w:sz w:val="24"/>
          <w:szCs w:val="24"/>
        </w:rPr>
      </w:pPr>
      <w:r w:rsidRPr="3EFD0015" w:rsidR="694D74A4">
        <w:rPr>
          <w:sz w:val="24"/>
          <w:szCs w:val="24"/>
        </w:rPr>
        <w:t xml:space="preserve">Module: ADAD4019 Ways of Perceiving </w:t>
      </w:r>
    </w:p>
    <w:p w:rsidR="694D74A4" w:rsidP="15A210A2" w:rsidRDefault="694D74A4" w14:paraId="1A0467FF" w14:textId="1B5BEEBC">
      <w:pPr>
        <w:pStyle w:val="Normal"/>
        <w:jc w:val="left"/>
        <w:rPr>
          <w:sz w:val="24"/>
          <w:szCs w:val="24"/>
        </w:rPr>
      </w:pPr>
      <w:r w:rsidRPr="15A210A2" w:rsidR="694D74A4">
        <w:rPr>
          <w:sz w:val="24"/>
          <w:szCs w:val="24"/>
        </w:rPr>
        <w:t>Tutor Name: Martin Bush</w:t>
      </w:r>
    </w:p>
    <w:p w:rsidR="694D74A4" w:rsidP="15A210A2" w:rsidRDefault="694D74A4" w14:paraId="022BABA2" w14:textId="50D63D4B">
      <w:pPr>
        <w:pStyle w:val="Normal"/>
        <w:jc w:val="left"/>
        <w:rPr>
          <w:sz w:val="24"/>
          <w:szCs w:val="24"/>
        </w:rPr>
      </w:pPr>
      <w:r w:rsidRPr="15A210A2" w:rsidR="31007E14">
        <w:rPr>
          <w:sz w:val="24"/>
          <w:szCs w:val="24"/>
        </w:rPr>
        <w:t xml:space="preserve">Word Count: </w:t>
      </w:r>
      <w:r w:rsidRPr="15A210A2" w:rsidR="46BABA0B">
        <w:rPr>
          <w:sz w:val="24"/>
          <w:szCs w:val="24"/>
        </w:rPr>
        <w:t>1,451</w:t>
      </w:r>
    </w:p>
    <w:p w:rsidR="694D74A4" w:rsidP="3EFD0015" w:rsidRDefault="694D74A4" w14:paraId="6390D421" w14:textId="39A32CEB">
      <w:pPr>
        <w:pStyle w:val="Normal"/>
        <w:jc w:val="left"/>
        <w:rPr>
          <w:sz w:val="24"/>
          <w:szCs w:val="24"/>
        </w:rPr>
      </w:pPr>
      <w:r w:rsidRPr="15A210A2" w:rsidR="694D74A4">
        <w:rPr>
          <w:sz w:val="24"/>
          <w:szCs w:val="24"/>
        </w:rPr>
        <w:t xml:space="preserve"> </w:t>
      </w:r>
    </w:p>
    <w:p w:rsidR="3EFD0015" w:rsidP="3EFD0015" w:rsidRDefault="3EFD0015" w14:paraId="0BBCA0CD" w14:textId="021DBDE4">
      <w:pPr>
        <w:pStyle w:val="Normal"/>
        <w:jc w:val="left"/>
        <w:rPr>
          <w:sz w:val="24"/>
          <w:szCs w:val="24"/>
        </w:rPr>
      </w:pPr>
    </w:p>
    <w:p w:rsidR="0372B710" w:rsidP="4D8DA3B2" w:rsidRDefault="0372B710" w14:paraId="26AAA4A0" w14:textId="11D7E901">
      <w:pPr>
        <w:pStyle w:val="Normal"/>
        <w:jc w:val="left"/>
        <w:rPr>
          <w:sz w:val="24"/>
          <w:szCs w:val="24"/>
        </w:rPr>
      </w:pPr>
    </w:p>
    <w:p w:rsidR="0372B710" w:rsidP="4D8DA3B2" w:rsidRDefault="0372B710" w14:paraId="50D85A13" w14:textId="58DEEC8D">
      <w:pPr>
        <w:pStyle w:val="Normal"/>
        <w:jc w:val="center"/>
        <w:rPr>
          <w:b w:val="1"/>
          <w:bCs w:val="1"/>
          <w:sz w:val="24"/>
          <w:szCs w:val="24"/>
        </w:rPr>
      </w:pPr>
      <w:r w:rsidRPr="4D8DA3B2" w:rsidR="54CDCCEC">
        <w:rPr>
          <w:b w:val="1"/>
          <w:bCs w:val="1"/>
          <w:sz w:val="24"/>
          <w:szCs w:val="24"/>
        </w:rPr>
        <w:t xml:space="preserve">Imagined Design Space, Curation Assignment: </w:t>
      </w:r>
    </w:p>
    <w:p w:rsidR="0372B710" w:rsidP="3EFD0015" w:rsidRDefault="0372B710" w14:paraId="4F3C2BCA" w14:textId="3D4006B7">
      <w:pPr>
        <w:pStyle w:val="Normal"/>
        <w:jc w:val="left"/>
        <w:rPr>
          <w:sz w:val="24"/>
          <w:szCs w:val="24"/>
        </w:rPr>
      </w:pPr>
      <w:r w:rsidRPr="15A210A2" w:rsidR="0372B710">
        <w:rPr>
          <w:sz w:val="24"/>
          <w:szCs w:val="24"/>
        </w:rPr>
        <w:t xml:space="preserve">For this ’Curation Assignment’ I plan </w:t>
      </w:r>
      <w:r w:rsidRPr="15A210A2" w:rsidR="40BA0FC9">
        <w:rPr>
          <w:sz w:val="24"/>
          <w:szCs w:val="24"/>
        </w:rPr>
        <w:t>to use</w:t>
      </w:r>
      <w:r w:rsidRPr="15A210A2" w:rsidR="72488C0D">
        <w:rPr>
          <w:sz w:val="24"/>
          <w:szCs w:val="24"/>
        </w:rPr>
        <w:t xml:space="preserve"> the Marvel Avengers 'S.T.A.T.I.</w:t>
      </w:r>
      <w:bookmarkStart w:name="_Int_uiDM8esG" w:id="2014217498"/>
      <w:r w:rsidRPr="15A210A2" w:rsidR="72488C0D">
        <w:rPr>
          <w:sz w:val="24"/>
          <w:szCs w:val="24"/>
        </w:rPr>
        <w:t>O.N</w:t>
      </w:r>
      <w:bookmarkEnd w:id="2014217498"/>
      <w:r w:rsidRPr="15A210A2" w:rsidR="72488C0D">
        <w:rPr>
          <w:sz w:val="24"/>
          <w:szCs w:val="24"/>
        </w:rPr>
        <w:t>’ attraction at Treasure Island</w:t>
      </w:r>
      <w:r w:rsidRPr="15A210A2" w:rsidR="41D60E50">
        <w:rPr>
          <w:sz w:val="24"/>
          <w:szCs w:val="24"/>
        </w:rPr>
        <w:t xml:space="preserve">, </w:t>
      </w:r>
      <w:r w:rsidRPr="15A210A2" w:rsidR="72488C0D">
        <w:rPr>
          <w:sz w:val="24"/>
          <w:szCs w:val="24"/>
        </w:rPr>
        <w:t>Las Vegas - affectionately known as ’the Marvel Museum</w:t>
      </w:r>
      <w:r w:rsidRPr="15A210A2" w:rsidR="0955ECF6">
        <w:rPr>
          <w:sz w:val="24"/>
          <w:szCs w:val="24"/>
        </w:rPr>
        <w:t>.’</w:t>
      </w:r>
      <w:r w:rsidRPr="15A210A2" w:rsidR="0C8F8311">
        <w:rPr>
          <w:sz w:val="24"/>
          <w:szCs w:val="24"/>
        </w:rPr>
        <w:t xml:space="preserve"> </w:t>
      </w:r>
      <w:r w:rsidRPr="15A210A2" w:rsidR="26F4729B">
        <w:rPr>
          <w:sz w:val="24"/>
          <w:szCs w:val="24"/>
        </w:rPr>
        <w:t xml:space="preserve">Focusing on </w:t>
      </w:r>
      <w:r w:rsidRPr="15A210A2" w:rsidR="597236F5">
        <w:rPr>
          <w:sz w:val="24"/>
          <w:szCs w:val="24"/>
        </w:rPr>
        <w:t xml:space="preserve">the links between </w:t>
      </w:r>
      <w:r w:rsidRPr="15A210A2" w:rsidR="26F4729B">
        <w:rPr>
          <w:sz w:val="24"/>
          <w:szCs w:val="24"/>
        </w:rPr>
        <w:t>comic book art and wars throughout history can help generations come together</w:t>
      </w:r>
      <w:r w:rsidRPr="15A210A2" w:rsidR="7498880F">
        <w:rPr>
          <w:sz w:val="24"/>
          <w:szCs w:val="24"/>
        </w:rPr>
        <w:t xml:space="preserve">, </w:t>
      </w:r>
      <w:r w:rsidRPr="15A210A2" w:rsidR="26F4729B">
        <w:rPr>
          <w:sz w:val="24"/>
          <w:szCs w:val="24"/>
        </w:rPr>
        <w:t xml:space="preserve">share their own </w:t>
      </w:r>
      <w:r w:rsidRPr="15A210A2" w:rsidR="1FB2AB2B">
        <w:rPr>
          <w:sz w:val="24"/>
          <w:szCs w:val="24"/>
        </w:rPr>
        <w:t>experiences,</w:t>
      </w:r>
      <w:r w:rsidRPr="15A210A2" w:rsidR="26F4729B">
        <w:rPr>
          <w:sz w:val="24"/>
          <w:szCs w:val="24"/>
        </w:rPr>
        <w:t xml:space="preserve"> and </w:t>
      </w:r>
      <w:r w:rsidRPr="15A210A2" w:rsidR="241B558F">
        <w:rPr>
          <w:sz w:val="24"/>
          <w:szCs w:val="24"/>
        </w:rPr>
        <w:t>connect with one another.</w:t>
      </w:r>
      <w:r w:rsidRPr="15A210A2" w:rsidR="2E882BB2">
        <w:rPr>
          <w:sz w:val="24"/>
          <w:szCs w:val="24"/>
        </w:rPr>
        <w:t xml:space="preserve"> </w:t>
      </w:r>
      <w:r w:rsidRPr="15A210A2" w:rsidR="64209D37">
        <w:rPr>
          <w:sz w:val="24"/>
          <w:szCs w:val="24"/>
        </w:rPr>
        <w:t>This venue</w:t>
      </w:r>
      <w:r w:rsidRPr="15A210A2" w:rsidR="2E882BB2">
        <w:rPr>
          <w:sz w:val="24"/>
          <w:szCs w:val="24"/>
        </w:rPr>
        <w:t xml:space="preserve"> is an interesting and acceptable choice as it has interactive exhibits as well as educational ones </w:t>
      </w:r>
      <w:r w:rsidRPr="15A210A2" w:rsidR="26D67A14">
        <w:rPr>
          <w:sz w:val="24"/>
          <w:szCs w:val="24"/>
        </w:rPr>
        <w:t xml:space="preserve">for all ages. </w:t>
      </w:r>
    </w:p>
    <w:p w:rsidR="4502549C" w:rsidP="3EFD0015" w:rsidRDefault="4502549C" w14:paraId="385B79E5" w14:textId="07FB5185">
      <w:pPr>
        <w:pStyle w:val="Normal"/>
        <w:jc w:val="left"/>
        <w:rPr>
          <w:sz w:val="24"/>
          <w:szCs w:val="24"/>
        </w:rPr>
      </w:pPr>
      <w:r w:rsidRPr="15A210A2" w:rsidR="4502549C">
        <w:rPr>
          <w:sz w:val="24"/>
          <w:szCs w:val="24"/>
        </w:rPr>
        <w:t xml:space="preserve">Oxford Dictionaries define war as </w:t>
      </w:r>
      <w:r w:rsidRPr="15A210A2" w:rsidR="3C52EBC1">
        <w:rPr>
          <w:sz w:val="24"/>
          <w:szCs w:val="24"/>
        </w:rPr>
        <w:t>‘</w:t>
      </w:r>
      <w:r w:rsidRPr="15A210A2" w:rsidR="4502549C">
        <w:rPr>
          <w:sz w:val="24"/>
          <w:szCs w:val="24"/>
        </w:rPr>
        <w:t xml:space="preserve">a state of armed conflict </w:t>
      </w:r>
      <w:r w:rsidRPr="15A210A2" w:rsidR="224C1C85">
        <w:rPr>
          <w:sz w:val="24"/>
          <w:szCs w:val="24"/>
        </w:rPr>
        <w:t>between different countries or different groups within a country.</w:t>
      </w:r>
      <w:r w:rsidRPr="15A210A2" w:rsidR="6FBBC61A">
        <w:rPr>
          <w:sz w:val="24"/>
          <w:szCs w:val="24"/>
        </w:rPr>
        <w:t>’</w:t>
      </w:r>
      <w:r w:rsidRPr="15A210A2" w:rsidR="5CF1F487">
        <w:rPr>
          <w:sz w:val="24"/>
          <w:szCs w:val="24"/>
        </w:rPr>
        <w:t xml:space="preserve"> (</w:t>
      </w:r>
      <w:r w:rsidRPr="15A210A2" w:rsidR="5CF1F487">
        <w:rPr>
          <w:i w:val="1"/>
          <w:iCs w:val="1"/>
          <w:sz w:val="24"/>
          <w:szCs w:val="24"/>
        </w:rPr>
        <w:t>Oxford</w:t>
      </w:r>
      <w:r w:rsidRPr="15A210A2" w:rsidR="5CF1F487">
        <w:rPr>
          <w:sz w:val="24"/>
          <w:szCs w:val="24"/>
        </w:rPr>
        <w:t xml:space="preserve"> </w:t>
      </w:r>
      <w:r w:rsidRPr="15A210A2" w:rsidR="5CF1F487">
        <w:rPr>
          <w:i w:val="1"/>
          <w:iCs w:val="1"/>
          <w:sz w:val="24"/>
          <w:szCs w:val="24"/>
        </w:rPr>
        <w:t>Dictionaries</w:t>
      </w:r>
      <w:r w:rsidRPr="15A210A2" w:rsidR="24C1C2EE">
        <w:rPr>
          <w:i w:val="1"/>
          <w:iCs w:val="1"/>
          <w:sz w:val="24"/>
          <w:szCs w:val="24"/>
        </w:rPr>
        <w:t xml:space="preserve">, </w:t>
      </w:r>
      <w:r w:rsidRPr="15A210A2" w:rsidR="24C1C2EE">
        <w:rPr>
          <w:i w:val="0"/>
          <w:iCs w:val="0"/>
          <w:sz w:val="24"/>
          <w:szCs w:val="24"/>
        </w:rPr>
        <w:t>u</w:t>
      </w:r>
      <w:r w:rsidRPr="15A210A2" w:rsidR="24C1C2EE">
        <w:rPr>
          <w:i w:val="0"/>
          <w:iCs w:val="0"/>
          <w:sz w:val="24"/>
          <w:szCs w:val="24"/>
        </w:rPr>
        <w:t>nk</w:t>
      </w:r>
      <w:r w:rsidRPr="15A210A2" w:rsidR="24C1C2EE">
        <w:rPr>
          <w:i w:val="0"/>
          <w:iCs w:val="0"/>
          <w:sz w:val="24"/>
          <w:szCs w:val="24"/>
        </w:rPr>
        <w:t>nown</w:t>
      </w:r>
      <w:r w:rsidRPr="15A210A2" w:rsidR="5CF1F487">
        <w:rPr>
          <w:sz w:val="24"/>
          <w:szCs w:val="24"/>
        </w:rPr>
        <w:t>).</w:t>
      </w:r>
      <w:r w:rsidRPr="15A210A2" w:rsidR="6FBBC61A">
        <w:rPr>
          <w:sz w:val="24"/>
          <w:szCs w:val="24"/>
        </w:rPr>
        <w:t xml:space="preserve"> </w:t>
      </w:r>
      <w:r w:rsidRPr="15A210A2" w:rsidR="510511DD">
        <w:rPr>
          <w:sz w:val="24"/>
          <w:szCs w:val="24"/>
        </w:rPr>
        <w:t>There is</w:t>
      </w:r>
      <w:r w:rsidRPr="15A210A2" w:rsidR="457F3EB9">
        <w:rPr>
          <w:sz w:val="24"/>
          <w:szCs w:val="24"/>
        </w:rPr>
        <w:t xml:space="preserve"> </w:t>
      </w:r>
      <w:r w:rsidRPr="15A210A2" w:rsidR="1E5B93F7">
        <w:rPr>
          <w:sz w:val="24"/>
          <w:szCs w:val="24"/>
        </w:rPr>
        <w:t xml:space="preserve">also the legal definition of war which is to be </w:t>
      </w:r>
      <w:r w:rsidRPr="15A210A2" w:rsidR="5D007928">
        <w:rPr>
          <w:sz w:val="24"/>
          <w:szCs w:val="24"/>
        </w:rPr>
        <w:t>‘</w:t>
      </w:r>
      <w:r w:rsidRPr="15A210A2" w:rsidR="1E5B93F7">
        <w:rPr>
          <w:sz w:val="24"/>
          <w:szCs w:val="24"/>
        </w:rPr>
        <w:t>a contention by force; or the art</w:t>
      </w:r>
      <w:r w:rsidRPr="15A210A2" w:rsidR="310B2501">
        <w:rPr>
          <w:sz w:val="24"/>
          <w:szCs w:val="24"/>
        </w:rPr>
        <w:t xml:space="preserve"> of paralysing the forces of the enemy either in public or in priv</w:t>
      </w:r>
      <w:r w:rsidRPr="15A210A2" w:rsidR="310B2501">
        <w:rPr>
          <w:sz w:val="24"/>
          <w:szCs w:val="24"/>
        </w:rPr>
        <w:t>ate.</w:t>
      </w:r>
      <w:r w:rsidRPr="15A210A2" w:rsidR="02007916">
        <w:rPr>
          <w:sz w:val="24"/>
          <w:szCs w:val="24"/>
        </w:rPr>
        <w:t>’</w:t>
      </w:r>
      <w:r w:rsidRPr="15A210A2" w:rsidR="6540CE6B">
        <w:rPr>
          <w:sz w:val="24"/>
          <w:szCs w:val="24"/>
        </w:rPr>
        <w:t xml:space="preserve"> (</w:t>
      </w:r>
      <w:r w:rsidRPr="15A210A2" w:rsidR="6540CE6B">
        <w:rPr>
          <w:i w:val="1"/>
          <w:iCs w:val="1"/>
          <w:sz w:val="24"/>
          <w:szCs w:val="24"/>
        </w:rPr>
        <w:t>Up</w:t>
      </w:r>
      <w:r w:rsidRPr="15A210A2" w:rsidR="6540CE6B">
        <w:rPr>
          <w:i w:val="1"/>
          <w:iCs w:val="1"/>
          <w:sz w:val="24"/>
          <w:szCs w:val="24"/>
        </w:rPr>
        <w:t>counsel</w:t>
      </w:r>
      <w:r w:rsidRPr="15A210A2" w:rsidR="23E552F9">
        <w:rPr>
          <w:sz w:val="24"/>
          <w:szCs w:val="24"/>
        </w:rPr>
        <w:t>, 2023).</w:t>
      </w:r>
    </w:p>
    <w:p w:rsidR="0171AB22" w:rsidP="3EFD0015" w:rsidRDefault="0171AB22" w14:paraId="53831407" w14:textId="1AE17EC7">
      <w:pPr>
        <w:pStyle w:val="Normal"/>
        <w:jc w:val="left"/>
        <w:rPr>
          <w:sz w:val="24"/>
          <w:szCs w:val="24"/>
        </w:rPr>
      </w:pPr>
      <w:r w:rsidRPr="3EFD0015" w:rsidR="0171AB22">
        <w:rPr>
          <w:sz w:val="24"/>
          <w:szCs w:val="24"/>
        </w:rPr>
        <w:t>Marvel Comics has a long</w:t>
      </w:r>
      <w:r w:rsidRPr="3EFD0015" w:rsidR="630202FF">
        <w:rPr>
          <w:sz w:val="24"/>
          <w:szCs w:val="24"/>
        </w:rPr>
        <w:t xml:space="preserve">, </w:t>
      </w:r>
      <w:r w:rsidRPr="3EFD0015" w:rsidR="0171AB22">
        <w:rPr>
          <w:sz w:val="24"/>
          <w:szCs w:val="24"/>
        </w:rPr>
        <w:t>complex history of depicting war in its various publications. From the earliest days of Marvel to the present, many of its iconic characters and teams</w:t>
      </w:r>
      <w:r w:rsidRPr="3EFD0015" w:rsidR="19026C88">
        <w:rPr>
          <w:sz w:val="24"/>
          <w:szCs w:val="24"/>
        </w:rPr>
        <w:t xml:space="preserve"> have been involved in conflicts both real and fictional, both on Earth and in outer sp</w:t>
      </w:r>
      <w:r w:rsidRPr="3EFD0015" w:rsidR="174D6AD1">
        <w:rPr>
          <w:sz w:val="24"/>
          <w:szCs w:val="24"/>
        </w:rPr>
        <w:t>ace. This exhibition will explore the links between Marvel and war, showing our central theme, and examining the ways in which the comic book medium has been used to explore</w:t>
      </w:r>
      <w:r w:rsidRPr="3EFD0015" w:rsidR="5E0DE81D">
        <w:rPr>
          <w:sz w:val="24"/>
          <w:szCs w:val="24"/>
        </w:rPr>
        <w:t xml:space="preserve"> themes of violence, </w:t>
      </w:r>
      <w:r w:rsidRPr="3EFD0015" w:rsidR="5E0DE81D">
        <w:rPr>
          <w:sz w:val="24"/>
          <w:szCs w:val="24"/>
        </w:rPr>
        <w:t>conflict</w:t>
      </w:r>
      <w:r w:rsidRPr="3EFD0015" w:rsidR="04853651">
        <w:rPr>
          <w:sz w:val="24"/>
          <w:szCs w:val="24"/>
        </w:rPr>
        <w:t xml:space="preserve">, </w:t>
      </w:r>
      <w:r w:rsidRPr="3EFD0015" w:rsidR="5E0DE81D">
        <w:rPr>
          <w:sz w:val="24"/>
          <w:szCs w:val="24"/>
        </w:rPr>
        <w:t xml:space="preserve">and the consequences of war. </w:t>
      </w:r>
    </w:p>
    <w:p w:rsidR="5D04D7AB" w:rsidP="3EFD0015" w:rsidRDefault="5D04D7AB" w14:paraId="6035BC86" w14:textId="538D7BD3">
      <w:pPr>
        <w:pStyle w:val="Normal"/>
        <w:jc w:val="left"/>
        <w:rPr>
          <w:sz w:val="24"/>
          <w:szCs w:val="24"/>
        </w:rPr>
      </w:pPr>
      <w:r w:rsidRPr="3EFD0015" w:rsidR="5D04D7AB">
        <w:rPr>
          <w:sz w:val="24"/>
          <w:szCs w:val="24"/>
        </w:rPr>
        <w:t xml:space="preserve">X-Men: Days of Future Past </w:t>
      </w:r>
    </w:p>
    <w:p w:rsidR="6313F21A" w:rsidP="3EFD0015" w:rsidRDefault="6313F21A" w14:paraId="1C352DB4" w14:textId="706C04B5">
      <w:pPr>
        <w:pStyle w:val="Normal"/>
        <w:jc w:val="center"/>
      </w:pPr>
      <w:r w:rsidR="6313F21A">
        <w:drawing>
          <wp:inline wp14:editId="1B76F04B" wp14:anchorId="5E6D0E9E">
            <wp:extent cx="2095500" cy="3238500"/>
            <wp:effectExtent l="0" t="0" r="0" b="0"/>
            <wp:docPr id="8651285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0fcde27a06b41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95500" cy="3238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313F21A" w:rsidP="4D8DA3B2" w:rsidRDefault="6313F21A" w14:paraId="5B7194A6" w14:textId="0706CD62">
      <w:pPr>
        <w:pStyle w:val="Normal"/>
        <w:jc w:val="center"/>
        <w:rPr>
          <w:sz w:val="24"/>
          <w:szCs w:val="24"/>
        </w:rPr>
      </w:pPr>
      <w:r w:rsidRPr="15A210A2" w:rsidR="6313F21A">
        <w:rPr>
          <w:sz w:val="24"/>
          <w:szCs w:val="24"/>
        </w:rPr>
        <w:t xml:space="preserve">*Fig1 </w:t>
      </w:r>
      <w:r w:rsidRPr="15A210A2" w:rsidR="62904DFB">
        <w:rPr>
          <w:sz w:val="24"/>
          <w:szCs w:val="24"/>
        </w:rPr>
        <w:t xml:space="preserve">- </w:t>
      </w:r>
      <w:r w:rsidRPr="15A210A2" w:rsidR="62904DFB">
        <w:rPr>
          <w:i w:val="1"/>
          <w:iCs w:val="1"/>
          <w:sz w:val="24"/>
          <w:szCs w:val="24"/>
        </w:rPr>
        <w:t>The</w:t>
      </w:r>
      <w:r w:rsidRPr="15A210A2" w:rsidR="77AE2701">
        <w:rPr>
          <w:i w:val="1"/>
          <w:iCs w:val="1"/>
          <w:sz w:val="24"/>
          <w:szCs w:val="24"/>
        </w:rPr>
        <w:t xml:space="preserve"> Uncanny </w:t>
      </w:r>
      <w:r w:rsidRPr="15A210A2" w:rsidR="6313F21A">
        <w:rPr>
          <w:i w:val="1"/>
          <w:iCs w:val="1"/>
          <w:sz w:val="24"/>
          <w:szCs w:val="24"/>
        </w:rPr>
        <w:t>X-Me</w:t>
      </w:r>
      <w:r w:rsidRPr="15A210A2" w:rsidR="3A9AEA21">
        <w:rPr>
          <w:i w:val="1"/>
          <w:iCs w:val="1"/>
          <w:sz w:val="24"/>
          <w:szCs w:val="24"/>
        </w:rPr>
        <w:t>n:</w:t>
      </w:r>
      <w:r w:rsidRPr="15A210A2" w:rsidR="6313F21A">
        <w:rPr>
          <w:i w:val="1"/>
          <w:iCs w:val="1"/>
          <w:sz w:val="24"/>
          <w:szCs w:val="24"/>
        </w:rPr>
        <w:t xml:space="preserve"> Days of Future Past</w:t>
      </w:r>
      <w:r w:rsidRPr="15A210A2" w:rsidR="78A788F8">
        <w:rPr>
          <w:i w:val="1"/>
          <w:iCs w:val="1"/>
          <w:sz w:val="24"/>
          <w:szCs w:val="24"/>
        </w:rPr>
        <w:t xml:space="preserve">, </w:t>
      </w:r>
      <w:r w:rsidRPr="15A210A2" w:rsidR="78A788F8">
        <w:rPr>
          <w:i w:val="0"/>
          <w:iCs w:val="0"/>
          <w:sz w:val="24"/>
          <w:szCs w:val="24"/>
        </w:rPr>
        <w:t xml:space="preserve">Chris </w:t>
      </w:r>
      <w:r w:rsidRPr="15A210A2" w:rsidR="68A85F8E">
        <w:rPr>
          <w:i w:val="0"/>
          <w:iCs w:val="0"/>
          <w:sz w:val="24"/>
          <w:szCs w:val="24"/>
        </w:rPr>
        <w:t>Claremont,</w:t>
      </w:r>
      <w:r w:rsidRPr="15A210A2" w:rsidR="78A788F8">
        <w:rPr>
          <w:i w:val="0"/>
          <w:iCs w:val="0"/>
          <w:sz w:val="24"/>
          <w:szCs w:val="24"/>
        </w:rPr>
        <w:t xml:space="preserve"> and John Byrne</w:t>
      </w:r>
      <w:r w:rsidRPr="15A210A2" w:rsidR="78A788F8">
        <w:rPr>
          <w:i w:val="1"/>
          <w:iCs w:val="1"/>
          <w:sz w:val="24"/>
          <w:szCs w:val="24"/>
        </w:rPr>
        <w:t xml:space="preserve">, </w:t>
      </w:r>
      <w:r w:rsidRPr="15A210A2" w:rsidR="78A788F8">
        <w:rPr>
          <w:i w:val="0"/>
          <w:iCs w:val="0"/>
          <w:sz w:val="24"/>
          <w:szCs w:val="24"/>
        </w:rPr>
        <w:t>1981</w:t>
      </w:r>
      <w:r w:rsidRPr="15A210A2" w:rsidR="4FDE6376">
        <w:rPr>
          <w:i w:val="0"/>
          <w:iCs w:val="0"/>
          <w:sz w:val="24"/>
          <w:szCs w:val="24"/>
        </w:rPr>
        <w:t>.</w:t>
      </w:r>
    </w:p>
    <w:p w:rsidR="7C95EC7F" w:rsidP="4D8DA3B2" w:rsidRDefault="7C95EC7F" w14:paraId="13A24274" w14:textId="5F8FAEF4">
      <w:pPr>
        <w:pStyle w:val="Normal"/>
        <w:jc w:val="left"/>
        <w:rPr>
          <w:sz w:val="24"/>
          <w:szCs w:val="24"/>
        </w:rPr>
      </w:pPr>
      <w:r w:rsidRPr="4D8DA3B2" w:rsidR="7C95EC7F">
        <w:rPr>
          <w:sz w:val="24"/>
          <w:szCs w:val="24"/>
        </w:rPr>
        <w:t>Days of Future Past, from the Marvel series, is an epic interpretation on the dilemmas of persecution and the everlasting results of the many crimes against humanity like the Holocaust.</w:t>
      </w:r>
    </w:p>
    <w:p w:rsidR="5C238178" w:rsidP="3EFD0015" w:rsidRDefault="5C238178" w14:paraId="02D8ECAF" w14:textId="69A6956B">
      <w:pPr>
        <w:pStyle w:val="Normal"/>
        <w:jc w:val="left"/>
        <w:rPr>
          <w:sz w:val="24"/>
          <w:szCs w:val="24"/>
        </w:rPr>
      </w:pPr>
      <w:r w:rsidRPr="4D8DA3B2" w:rsidR="5C238178">
        <w:rPr>
          <w:sz w:val="24"/>
          <w:szCs w:val="24"/>
        </w:rPr>
        <w:t xml:space="preserve">The Uncanny X-Men: Days of Future Past story first appeared in a </w:t>
      </w:r>
      <w:r w:rsidRPr="4D8DA3B2" w:rsidR="5D75BCB1">
        <w:rPr>
          <w:sz w:val="24"/>
          <w:szCs w:val="24"/>
        </w:rPr>
        <w:t>two-issue</w:t>
      </w:r>
      <w:r w:rsidRPr="4D8DA3B2" w:rsidR="5C238178">
        <w:rPr>
          <w:sz w:val="24"/>
          <w:szCs w:val="24"/>
        </w:rPr>
        <w:t xml:space="preserve"> comic book ar</w:t>
      </w:r>
      <w:r w:rsidRPr="4D8DA3B2" w:rsidR="26140A0E">
        <w:rPr>
          <w:sz w:val="24"/>
          <w:szCs w:val="24"/>
        </w:rPr>
        <w:t>c.</w:t>
      </w:r>
      <w:r w:rsidRPr="4D8DA3B2" w:rsidR="5C238178">
        <w:rPr>
          <w:sz w:val="24"/>
          <w:szCs w:val="24"/>
        </w:rPr>
        <w:t xml:space="preserve"> The comic book storyline</w:t>
      </w:r>
      <w:r w:rsidRPr="4D8DA3B2" w:rsidR="3B446897">
        <w:rPr>
          <w:sz w:val="24"/>
          <w:szCs w:val="24"/>
        </w:rPr>
        <w:t xml:space="preserve"> </w:t>
      </w:r>
      <w:r w:rsidRPr="4D8DA3B2" w:rsidR="676B4838">
        <w:rPr>
          <w:sz w:val="24"/>
          <w:szCs w:val="24"/>
        </w:rPr>
        <w:t>shows the dystopian future caused by the assassination of a senator, Robert Kelly, who had vowed to outlaw all mutants</w:t>
      </w:r>
      <w:r w:rsidRPr="4D8DA3B2" w:rsidR="2BF291AC">
        <w:rPr>
          <w:sz w:val="24"/>
          <w:szCs w:val="24"/>
        </w:rPr>
        <w:t xml:space="preserve">. The events leading up to his murder are rooted in the anti-mutant attitude that began during the Second World War that Kelly </w:t>
      </w:r>
      <w:r w:rsidRPr="4D8DA3B2" w:rsidR="38BFBE74">
        <w:rPr>
          <w:sz w:val="24"/>
          <w:szCs w:val="24"/>
        </w:rPr>
        <w:t xml:space="preserve">publicly agreed with on a national level. </w:t>
      </w:r>
      <w:r w:rsidRPr="4D8DA3B2" w:rsidR="38BFBE74">
        <w:rPr>
          <w:sz w:val="24"/>
          <w:szCs w:val="24"/>
        </w:rPr>
        <w:t>Doctor Bolivar Trask originally created and designed the Sentinels which were giant robots programmed to hunt down and des</w:t>
      </w:r>
      <w:r w:rsidRPr="4D8DA3B2" w:rsidR="50507FDA">
        <w:rPr>
          <w:sz w:val="24"/>
          <w:szCs w:val="24"/>
        </w:rPr>
        <w:t>troy mutants.</w:t>
      </w:r>
      <w:r w:rsidRPr="4D8DA3B2" w:rsidR="50507FDA">
        <w:rPr>
          <w:sz w:val="24"/>
          <w:szCs w:val="24"/>
        </w:rPr>
        <w:t xml:space="preserve"> </w:t>
      </w:r>
      <w:r w:rsidRPr="4D8DA3B2" w:rsidR="42ABE2AF">
        <w:rPr>
          <w:sz w:val="24"/>
          <w:szCs w:val="24"/>
        </w:rPr>
        <w:t xml:space="preserve">A character that plays </w:t>
      </w:r>
      <w:r w:rsidRPr="4D8DA3B2" w:rsidR="511BC5B9">
        <w:rPr>
          <w:sz w:val="24"/>
          <w:szCs w:val="24"/>
        </w:rPr>
        <w:t>a key role</w:t>
      </w:r>
      <w:r w:rsidRPr="4D8DA3B2" w:rsidR="42ABE2AF">
        <w:rPr>
          <w:sz w:val="24"/>
          <w:szCs w:val="24"/>
        </w:rPr>
        <w:t xml:space="preserve"> in </w:t>
      </w:r>
      <w:r w:rsidRPr="4D8DA3B2" w:rsidR="63DDA238">
        <w:rPr>
          <w:sz w:val="24"/>
          <w:szCs w:val="24"/>
        </w:rPr>
        <w:t>this storyline is the Holocaust survivor, Eri</w:t>
      </w:r>
      <w:r w:rsidRPr="4D8DA3B2" w:rsidR="29F84F31">
        <w:rPr>
          <w:sz w:val="24"/>
          <w:szCs w:val="24"/>
        </w:rPr>
        <w:t xml:space="preserve">k </w:t>
      </w:r>
      <w:r w:rsidRPr="4D8DA3B2" w:rsidR="29F84F31">
        <w:rPr>
          <w:sz w:val="24"/>
          <w:szCs w:val="24"/>
        </w:rPr>
        <w:t>Lehnsherr</w:t>
      </w:r>
      <w:r w:rsidRPr="4D8DA3B2" w:rsidR="29F84F31">
        <w:rPr>
          <w:sz w:val="24"/>
          <w:szCs w:val="24"/>
        </w:rPr>
        <w:t xml:space="preserve"> also known as Magneto. </w:t>
      </w:r>
      <w:r w:rsidRPr="4D8DA3B2" w:rsidR="17CCF049">
        <w:rPr>
          <w:sz w:val="24"/>
          <w:szCs w:val="24"/>
        </w:rPr>
        <w:t xml:space="preserve">His encounters in the concentration camps shaped his belief system and brought him to the front lines to oppose the human oppression against the mutant race. </w:t>
      </w:r>
    </w:p>
    <w:p w:rsidR="0D5BB221" w:rsidP="3EFD0015" w:rsidRDefault="0D5BB221" w14:paraId="0E7772D0" w14:textId="0F1CCD92">
      <w:pPr>
        <w:pStyle w:val="Normal"/>
        <w:jc w:val="left"/>
        <w:rPr>
          <w:sz w:val="24"/>
          <w:szCs w:val="24"/>
        </w:rPr>
      </w:pPr>
      <w:bookmarkStart w:name="_Int_jx0KMhlq" w:id="772822201"/>
      <w:r w:rsidRPr="15A210A2" w:rsidR="553C31D9">
        <w:rPr>
          <w:sz w:val="24"/>
          <w:szCs w:val="24"/>
        </w:rPr>
        <w:t xml:space="preserve">While </w:t>
      </w:r>
      <w:r w:rsidRPr="15A210A2" w:rsidR="553C31D9">
        <w:rPr>
          <w:sz w:val="24"/>
          <w:szCs w:val="24"/>
        </w:rPr>
        <w:t>DoFP</w:t>
      </w:r>
      <w:r w:rsidRPr="15A210A2" w:rsidR="553C31D9">
        <w:rPr>
          <w:sz w:val="24"/>
          <w:szCs w:val="24"/>
        </w:rPr>
        <w:t xml:space="preserve"> and WW</w:t>
      </w:r>
      <w:r w:rsidRPr="15A210A2" w:rsidR="5B2BE76A">
        <w:rPr>
          <w:sz w:val="24"/>
          <w:szCs w:val="24"/>
        </w:rPr>
        <w:t xml:space="preserve">II </w:t>
      </w:r>
      <w:r w:rsidRPr="15A210A2" w:rsidR="553C31D9">
        <w:rPr>
          <w:sz w:val="24"/>
          <w:szCs w:val="24"/>
        </w:rPr>
        <w:t>are vastly different events, both are characterised by a sense of certain doom as the fate</w:t>
      </w:r>
      <w:r w:rsidRPr="15A210A2" w:rsidR="348EA472">
        <w:rPr>
          <w:sz w:val="24"/>
          <w:szCs w:val="24"/>
        </w:rPr>
        <w:t xml:space="preserve"> of the world is at risk.</w:t>
      </w:r>
      <w:bookmarkEnd w:id="772822201"/>
      <w:r w:rsidRPr="15A210A2" w:rsidR="348EA472">
        <w:rPr>
          <w:sz w:val="24"/>
          <w:szCs w:val="24"/>
        </w:rPr>
        <w:t xml:space="preserve"> In the comics, the X-Men must travel back in time to stop an awful eve</w:t>
      </w:r>
      <w:r w:rsidRPr="15A210A2" w:rsidR="7347E3AE">
        <w:rPr>
          <w:sz w:val="24"/>
          <w:szCs w:val="24"/>
        </w:rPr>
        <w:t>nt that would lead to the downfall of their race</w:t>
      </w:r>
      <w:r w:rsidRPr="15A210A2" w:rsidR="46515BA1">
        <w:rPr>
          <w:sz w:val="24"/>
          <w:szCs w:val="24"/>
        </w:rPr>
        <w:t xml:space="preserve">. World War II was fought to stop the spread of </w:t>
      </w:r>
      <w:r w:rsidRPr="15A210A2" w:rsidR="186AD89A">
        <w:rPr>
          <w:sz w:val="24"/>
          <w:szCs w:val="24"/>
        </w:rPr>
        <w:t>fascism</w:t>
      </w:r>
      <w:r w:rsidRPr="15A210A2" w:rsidR="46515BA1">
        <w:rPr>
          <w:sz w:val="24"/>
          <w:szCs w:val="24"/>
        </w:rPr>
        <w:t xml:space="preserve"> which threatened to eng</w:t>
      </w:r>
      <w:r w:rsidRPr="15A210A2" w:rsidR="17219FBB">
        <w:rPr>
          <w:sz w:val="24"/>
          <w:szCs w:val="24"/>
        </w:rPr>
        <w:t xml:space="preserve">ulf the entire world. The two issues </w:t>
      </w:r>
      <w:r w:rsidRPr="15A210A2" w:rsidR="17219FBB">
        <w:rPr>
          <w:sz w:val="24"/>
          <w:szCs w:val="24"/>
        </w:rPr>
        <w:t>provide</w:t>
      </w:r>
      <w:r w:rsidRPr="15A210A2" w:rsidR="17219FBB">
        <w:rPr>
          <w:sz w:val="24"/>
          <w:szCs w:val="24"/>
        </w:rPr>
        <w:t xml:space="preserve"> a sense of moral ambiguity, as the heroes </w:t>
      </w:r>
      <w:r w:rsidRPr="15A210A2" w:rsidR="497D8A46">
        <w:rPr>
          <w:sz w:val="24"/>
          <w:szCs w:val="24"/>
        </w:rPr>
        <w:t xml:space="preserve">of the X-Men must make the difficult choice of </w:t>
      </w:r>
      <w:r w:rsidRPr="15A210A2" w:rsidR="62358C22">
        <w:rPr>
          <w:sz w:val="24"/>
          <w:szCs w:val="24"/>
        </w:rPr>
        <w:t>whether</w:t>
      </w:r>
      <w:r w:rsidRPr="15A210A2" w:rsidR="497D8A46">
        <w:rPr>
          <w:sz w:val="24"/>
          <w:szCs w:val="24"/>
        </w:rPr>
        <w:t xml:space="preserve"> to kill a key figure </w:t>
      </w:r>
      <w:bookmarkStart w:name="_Int_p8VGI8LQ" w:id="1978489421"/>
      <w:r w:rsidRPr="15A210A2" w:rsidR="497D8A46">
        <w:rPr>
          <w:sz w:val="24"/>
          <w:szCs w:val="24"/>
        </w:rPr>
        <w:t>in order to</w:t>
      </w:r>
      <w:bookmarkEnd w:id="1978489421"/>
      <w:r w:rsidRPr="15A210A2" w:rsidR="497D8A46">
        <w:rPr>
          <w:sz w:val="24"/>
          <w:szCs w:val="24"/>
        </w:rPr>
        <w:t xml:space="preserve"> </w:t>
      </w:r>
      <w:r w:rsidRPr="15A210A2" w:rsidR="2F369343">
        <w:rPr>
          <w:sz w:val="24"/>
          <w:szCs w:val="24"/>
        </w:rPr>
        <w:t>save their future and their own goals.</w:t>
      </w:r>
      <w:r w:rsidRPr="15A210A2" w:rsidR="206979E6">
        <w:rPr>
          <w:sz w:val="24"/>
          <w:szCs w:val="24"/>
        </w:rPr>
        <w:t xml:space="preserve"> During the War tactics were used that would later be considered questionable, such as the use of atomic bombs on enemy </w:t>
      </w:r>
      <w:r w:rsidRPr="15A210A2" w:rsidR="6DDB7874">
        <w:rPr>
          <w:sz w:val="24"/>
          <w:szCs w:val="24"/>
        </w:rPr>
        <w:t xml:space="preserve">states. </w:t>
      </w:r>
    </w:p>
    <w:p w:rsidR="6DDB7874" w:rsidP="4D8DA3B2" w:rsidRDefault="6DDB7874" w14:paraId="159ABB2A" w14:textId="5A620334">
      <w:pPr>
        <w:pStyle w:val="Normal"/>
        <w:jc w:val="left"/>
        <w:rPr>
          <w:sz w:val="24"/>
          <w:szCs w:val="24"/>
        </w:rPr>
      </w:pPr>
      <w:r w:rsidRPr="15A210A2" w:rsidR="6DDB7874">
        <w:rPr>
          <w:sz w:val="24"/>
          <w:szCs w:val="24"/>
        </w:rPr>
        <w:t>In these stories there is the connection of the Marvel’s Sentinels and the Nazi Party of the Second World War</w:t>
      </w:r>
      <w:r w:rsidRPr="15A210A2" w:rsidR="6C35AB49">
        <w:rPr>
          <w:sz w:val="24"/>
          <w:szCs w:val="24"/>
        </w:rPr>
        <w:t xml:space="preserve"> both showing a desire for control. Sentinels are created by a government agency to destroy mutants </w:t>
      </w:r>
      <w:r w:rsidRPr="15A210A2" w:rsidR="6C35AB49">
        <w:rPr>
          <w:sz w:val="24"/>
          <w:szCs w:val="24"/>
        </w:rPr>
        <w:t>whereas</w:t>
      </w:r>
      <w:r w:rsidRPr="15A210A2" w:rsidR="6C35AB49">
        <w:rPr>
          <w:sz w:val="24"/>
          <w:szCs w:val="24"/>
        </w:rPr>
        <w:t xml:space="preserve"> the Nazis wanted to destroy groups o</w:t>
      </w:r>
      <w:r w:rsidRPr="15A210A2" w:rsidR="641A132E">
        <w:rPr>
          <w:sz w:val="24"/>
          <w:szCs w:val="24"/>
        </w:rPr>
        <w:t xml:space="preserve">f people including Jews, </w:t>
      </w:r>
      <w:r w:rsidRPr="15A210A2" w:rsidR="3FEE9751">
        <w:rPr>
          <w:sz w:val="24"/>
          <w:szCs w:val="24"/>
        </w:rPr>
        <w:t>LGBTQ,</w:t>
      </w:r>
      <w:r w:rsidRPr="15A210A2" w:rsidR="641A132E">
        <w:rPr>
          <w:sz w:val="24"/>
          <w:szCs w:val="24"/>
        </w:rPr>
        <w:t xml:space="preserve"> and people with disabilities - both groups saw their enemi</w:t>
      </w:r>
      <w:r w:rsidRPr="15A210A2" w:rsidR="18AF3193">
        <w:rPr>
          <w:sz w:val="24"/>
          <w:szCs w:val="24"/>
        </w:rPr>
        <w:t xml:space="preserve">es as a threat to humanity and undesirable. </w:t>
      </w:r>
      <w:r w:rsidRPr="15A210A2" w:rsidR="298A7CD7">
        <w:rPr>
          <w:sz w:val="24"/>
          <w:szCs w:val="24"/>
        </w:rPr>
        <w:t>(</w:t>
      </w:r>
      <w:r w:rsidRPr="15A210A2" w:rsidR="298A7CD7">
        <w:rPr>
          <w:i w:val="1"/>
          <w:iCs w:val="1"/>
          <w:sz w:val="24"/>
          <w:szCs w:val="24"/>
        </w:rPr>
        <w:t>Holocaust Memorial Day Trust</w:t>
      </w:r>
      <w:r w:rsidRPr="15A210A2" w:rsidR="298A7CD7">
        <w:rPr>
          <w:sz w:val="24"/>
          <w:szCs w:val="24"/>
        </w:rPr>
        <w:t xml:space="preserve">, 2023. </w:t>
      </w:r>
      <w:r w:rsidRPr="15A210A2" w:rsidR="298A7CD7">
        <w:rPr>
          <w:i w:val="1"/>
          <w:iCs w:val="1"/>
          <w:sz w:val="24"/>
          <w:szCs w:val="24"/>
        </w:rPr>
        <w:t>United States Holocaust Memori</w:t>
      </w:r>
      <w:r w:rsidRPr="15A210A2" w:rsidR="34D24397">
        <w:rPr>
          <w:i w:val="1"/>
          <w:iCs w:val="1"/>
          <w:sz w:val="24"/>
          <w:szCs w:val="24"/>
        </w:rPr>
        <w:t>al Museum</w:t>
      </w:r>
      <w:r w:rsidRPr="15A210A2" w:rsidR="34D24397">
        <w:rPr>
          <w:sz w:val="24"/>
          <w:szCs w:val="24"/>
        </w:rPr>
        <w:t xml:space="preserve">, unknown. </w:t>
      </w:r>
      <w:r w:rsidRPr="15A210A2" w:rsidR="34D24397">
        <w:rPr>
          <w:i w:val="1"/>
          <w:iCs w:val="1"/>
          <w:sz w:val="24"/>
          <w:szCs w:val="24"/>
        </w:rPr>
        <w:t>Dr Barbara Warnock</w:t>
      </w:r>
      <w:r w:rsidRPr="15A210A2" w:rsidR="34D24397">
        <w:rPr>
          <w:sz w:val="24"/>
          <w:szCs w:val="24"/>
        </w:rPr>
        <w:t>, 2021.)</w:t>
      </w:r>
      <w:r w:rsidRPr="15A210A2" w:rsidR="298A7CD7">
        <w:rPr>
          <w:sz w:val="24"/>
          <w:szCs w:val="24"/>
        </w:rPr>
        <w:t xml:space="preserve"> </w:t>
      </w:r>
      <w:r w:rsidRPr="15A210A2" w:rsidR="18AF3193">
        <w:rPr>
          <w:sz w:val="24"/>
          <w:szCs w:val="24"/>
        </w:rPr>
        <w:t xml:space="preserve">Both </w:t>
      </w:r>
      <w:r w:rsidRPr="15A210A2" w:rsidR="7D86EF95">
        <w:rPr>
          <w:sz w:val="24"/>
          <w:szCs w:val="24"/>
        </w:rPr>
        <w:t xml:space="preserve">used propaganda against their enemies to justify their actions to the greater public and are willing to use violence to achieve their goals. </w:t>
      </w:r>
      <w:r w:rsidRPr="15A210A2" w:rsidR="6E038D30">
        <w:rPr>
          <w:sz w:val="24"/>
          <w:szCs w:val="24"/>
        </w:rPr>
        <w:t>Finally, both the Sentinels and the Nazis are heavy reminders to the dangers of</w:t>
      </w:r>
      <w:r w:rsidRPr="15A210A2" w:rsidR="0078E84A">
        <w:rPr>
          <w:sz w:val="24"/>
          <w:szCs w:val="24"/>
        </w:rPr>
        <w:t xml:space="preserve"> authoritarianism and the importance of equality worldwide. </w:t>
      </w:r>
    </w:p>
    <w:p w:rsidR="169CC60F" w:rsidP="3EFD0015" w:rsidRDefault="169CC60F" w14:paraId="0F3AA991" w14:textId="134BBEEE">
      <w:pPr>
        <w:pStyle w:val="Normal"/>
        <w:jc w:val="left"/>
        <w:rPr>
          <w:sz w:val="24"/>
          <w:szCs w:val="24"/>
        </w:rPr>
      </w:pPr>
      <w:r w:rsidRPr="3EFD0015" w:rsidR="169CC60F">
        <w:rPr>
          <w:sz w:val="24"/>
          <w:szCs w:val="24"/>
        </w:rPr>
        <w:t xml:space="preserve">Thanos: The Infinity Gauntlet </w:t>
      </w:r>
    </w:p>
    <w:p w:rsidR="169CC60F" w:rsidP="3EFD0015" w:rsidRDefault="169CC60F" w14:paraId="7A2C6400" w14:textId="098EC095">
      <w:pPr>
        <w:pStyle w:val="Normal"/>
        <w:jc w:val="center"/>
      </w:pPr>
      <w:r w:rsidR="169CC60F">
        <w:drawing>
          <wp:inline wp14:editId="6C186EAA" wp14:anchorId="699C35A9">
            <wp:extent cx="2428875" cy="3724275"/>
            <wp:effectExtent l="0" t="0" r="0" b="0"/>
            <wp:docPr id="13784128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0216717a5d4422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428875" cy="372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9CC60F" w:rsidP="3EFD0015" w:rsidRDefault="169CC60F" w14:paraId="5DC24E58" w14:textId="4B2EEF34">
      <w:pPr>
        <w:pStyle w:val="Normal"/>
        <w:jc w:val="center"/>
      </w:pPr>
      <w:r w:rsidR="169CC60F">
        <w:rPr/>
        <w:t xml:space="preserve">*Fig 2 - </w:t>
      </w:r>
      <w:r w:rsidRPr="15A210A2" w:rsidR="169CC60F">
        <w:rPr>
          <w:i w:val="1"/>
          <w:iCs w:val="1"/>
        </w:rPr>
        <w:t>Thanos: The Infinity Gauntlet</w:t>
      </w:r>
      <w:r w:rsidR="069F29FF">
        <w:rPr/>
        <w:t xml:space="preserve">, Jim Starlin, George </w:t>
      </w:r>
      <w:r w:rsidR="692E4B1D">
        <w:rPr/>
        <w:t>Pérez,</w:t>
      </w:r>
      <w:r w:rsidR="069F29FF">
        <w:rPr/>
        <w:t xml:space="preserve"> and Ron Lim, 1991</w:t>
      </w:r>
      <w:r w:rsidR="169CC60F">
        <w:rPr/>
        <w:t xml:space="preserve">. </w:t>
      </w:r>
    </w:p>
    <w:p w:rsidR="0EEA7B08" w:rsidP="3EFD0015" w:rsidRDefault="0EEA7B08" w14:paraId="291114A1" w14:textId="20F48D7A">
      <w:pPr>
        <w:pStyle w:val="Normal"/>
        <w:jc w:val="left"/>
      </w:pPr>
      <w:r w:rsidR="0EEA7B08">
        <w:rPr/>
        <w:t xml:space="preserve">Thanos: The Infinity Gauntlet is a </w:t>
      </w:r>
      <w:r w:rsidR="0A665698">
        <w:rPr/>
        <w:t>six-issue</w:t>
      </w:r>
      <w:r w:rsidR="0EEA7B08">
        <w:rPr/>
        <w:t xml:space="preserve"> comic book run</w:t>
      </w:r>
      <w:r w:rsidR="791D8200">
        <w:rPr/>
        <w:t xml:space="preserve"> </w:t>
      </w:r>
      <w:r w:rsidR="0EEA7B08">
        <w:rPr/>
        <w:t>from Marvel Comics. The story follows the titular character Thanos, a malevolent being from the planet Ti</w:t>
      </w:r>
      <w:r w:rsidR="1551116C">
        <w:rPr/>
        <w:t>tan – hence the nickname ’the Mad Titan</w:t>
      </w:r>
      <w:r w:rsidR="1551116C">
        <w:rPr/>
        <w:t>’.</w:t>
      </w:r>
      <w:r w:rsidR="1551116C">
        <w:rPr/>
        <w:t xml:space="preserve"> Throughout the series he tries to gain the six Infinity Gems to accomplish </w:t>
      </w:r>
      <w:r w:rsidR="1551116C">
        <w:rPr/>
        <w:t>god</w:t>
      </w:r>
      <w:r w:rsidR="1551116C">
        <w:rPr/>
        <w:t xml:space="preserve">-like </w:t>
      </w:r>
      <w:r w:rsidR="7B0A1A68">
        <w:rPr/>
        <w:t>power and rebuild the universe to his vision.</w:t>
      </w:r>
    </w:p>
    <w:p w:rsidR="30018A4D" w:rsidP="3EFD0015" w:rsidRDefault="30018A4D" w14:paraId="08374C73" w14:textId="2BA9E9FC">
      <w:pPr>
        <w:pStyle w:val="Normal"/>
        <w:jc w:val="left"/>
      </w:pPr>
      <w:r w:rsidR="30018A4D">
        <w:rPr/>
        <w:t>While this</w:t>
      </w:r>
      <w:r w:rsidR="6B4E7277">
        <w:rPr/>
        <w:t xml:space="preserve"> comic </w:t>
      </w:r>
      <w:r w:rsidR="28C6B852">
        <w:rPr/>
        <w:t>has</w:t>
      </w:r>
      <w:r w:rsidR="6B4E7277">
        <w:rPr/>
        <w:t xml:space="preserve"> no direct links to any specific war although the story does dive into bigger themes throughout</w:t>
      </w:r>
      <w:r w:rsidR="4AA0E510">
        <w:rPr/>
        <w:t xml:space="preserve"> such as </w:t>
      </w:r>
      <w:r w:rsidR="5DAA65F5">
        <w:rPr/>
        <w:t>worldwide</w:t>
      </w:r>
      <w:r w:rsidR="4AA0E510">
        <w:rPr/>
        <w:t xml:space="preserve"> annihilation and the consequences, once more, of searching for ultimate power. </w:t>
      </w:r>
      <w:r w:rsidR="74E13780">
        <w:rPr/>
        <w:t xml:space="preserve">These concepts are usually studied in the conversation of war, both fictional and from real life. The idea of the Infinity Gems being used as weapons of mass destruction </w:t>
      </w:r>
      <w:r w:rsidR="13FB0B4C">
        <w:rPr/>
        <w:t xml:space="preserve">for Thanos’ own personal gains could very well be seen as a metaphor to </w:t>
      </w:r>
      <w:r w:rsidR="543ADA33">
        <w:rPr/>
        <w:t>Putin's</w:t>
      </w:r>
      <w:r w:rsidR="13FB0B4C">
        <w:rPr/>
        <w:t xml:space="preserve"> use of military force against Ukraine in </w:t>
      </w:r>
      <w:r w:rsidR="272C6485">
        <w:rPr/>
        <w:t>today's</w:t>
      </w:r>
      <w:r w:rsidR="13FB0B4C">
        <w:rPr/>
        <w:t xml:space="preserve"> day and age. Also, the misuse of the Gems </w:t>
      </w:r>
      <w:r w:rsidR="5CF6FF89">
        <w:rPr/>
        <w:t>shows</w:t>
      </w:r>
      <w:r w:rsidR="13FB0B4C">
        <w:rPr/>
        <w:t xml:space="preserve"> us the potential gl</w:t>
      </w:r>
      <w:r w:rsidR="090653D1">
        <w:rPr/>
        <w:t xml:space="preserve">obal destruction that could easily happen in the real world in times of war especially with nuclear weapons at hand. </w:t>
      </w:r>
    </w:p>
    <w:p w:rsidR="5156B0CB" w:rsidP="3EFD0015" w:rsidRDefault="5156B0CB" w14:paraId="5744C080" w14:textId="28B59FCD">
      <w:pPr>
        <w:pStyle w:val="Normal"/>
        <w:jc w:val="left"/>
      </w:pPr>
      <w:r w:rsidR="043AEB3D">
        <w:rPr/>
        <w:t>Thanos has a personal similarity to that of Adolf Hitler during his rise to power and his attitude to the war as was their desires for control and power</w:t>
      </w:r>
      <w:r w:rsidR="4AFB6889">
        <w:rPr/>
        <w:t xml:space="preserve"> whether through the collection of </w:t>
      </w:r>
      <w:r w:rsidR="4337385B">
        <w:rPr/>
        <w:t>I</w:t>
      </w:r>
      <w:r w:rsidR="4AFB6889">
        <w:rPr/>
        <w:t>nfinity</w:t>
      </w:r>
      <w:r w:rsidR="53027DA2">
        <w:rPr/>
        <w:t xml:space="preserve"> S</w:t>
      </w:r>
      <w:r w:rsidR="4AFB6889">
        <w:rPr/>
        <w:t>tones or through military means. Both tyrants believed their own actions to be justified, either to bring balance to the universe or to crea</w:t>
      </w:r>
      <w:r w:rsidR="42DFD06E">
        <w:rPr/>
        <w:t>te a new world order. (</w:t>
      </w:r>
      <w:r w:rsidRPr="15A210A2" w:rsidR="42DFD06E">
        <w:rPr>
          <w:i w:val="1"/>
          <w:iCs w:val="1"/>
        </w:rPr>
        <w:t>Thanos: The Infinity Gauntlet</w:t>
      </w:r>
      <w:r w:rsidR="42DFD06E">
        <w:rPr/>
        <w:t xml:space="preserve">, Jim Starlin, George </w:t>
      </w:r>
      <w:r w:rsidR="42DFD06E">
        <w:rPr/>
        <w:t>Pérez</w:t>
      </w:r>
      <w:r w:rsidR="42DFD06E">
        <w:rPr/>
        <w:t xml:space="preserve"> and Ron Lim, 1991)</w:t>
      </w:r>
      <w:r w:rsidR="0184B5A0">
        <w:rPr/>
        <w:t xml:space="preserve">. Both thought the ends justified the means, regardless of the cost of lives that would be or were lost. </w:t>
      </w:r>
    </w:p>
    <w:p w:rsidR="5156B0CB" w:rsidP="3EFD0015" w:rsidRDefault="5156B0CB" w14:paraId="74855423" w14:textId="4BA611D6">
      <w:pPr>
        <w:pStyle w:val="Normal"/>
        <w:jc w:val="left"/>
      </w:pPr>
      <w:r w:rsidR="5156B0CB">
        <w:rPr/>
        <w:t>Marvel‘</w:t>
      </w:r>
      <w:r w:rsidR="5156B0CB">
        <w:rPr/>
        <w:t>s Civil War</w:t>
      </w:r>
    </w:p>
    <w:p w:rsidR="0002F3E6" w:rsidP="3EFD0015" w:rsidRDefault="0002F3E6" w14:paraId="28D29D1B" w14:textId="0301F5E1">
      <w:pPr>
        <w:pStyle w:val="Normal"/>
        <w:jc w:val="center"/>
      </w:pPr>
      <w:r w:rsidR="0002F3E6">
        <w:drawing>
          <wp:inline wp14:editId="5876A2C8" wp14:anchorId="04090B3D">
            <wp:extent cx="2990850" cy="4572000"/>
            <wp:effectExtent l="0" t="0" r="0" b="0"/>
            <wp:docPr id="18049307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42aa7642fb46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08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F55667E" w:rsidP="3EFD0015" w:rsidRDefault="5F55667E" w14:paraId="273E55BC" w14:textId="76923219">
      <w:pPr>
        <w:pStyle w:val="Normal"/>
        <w:jc w:val="center"/>
      </w:pPr>
      <w:r w:rsidR="5F55667E">
        <w:rPr/>
        <w:t xml:space="preserve">*Fig 3 - </w:t>
      </w:r>
      <w:r w:rsidRPr="4D8DA3B2" w:rsidR="5F55667E">
        <w:rPr>
          <w:i w:val="1"/>
          <w:iCs w:val="1"/>
        </w:rPr>
        <w:t>Marvel’s Civil War</w:t>
      </w:r>
      <w:r w:rsidRPr="4D8DA3B2" w:rsidR="7FC5CDF7">
        <w:rPr>
          <w:i w:val="1"/>
          <w:iCs w:val="1"/>
        </w:rPr>
        <w:t xml:space="preserve"> #1</w:t>
      </w:r>
      <w:r w:rsidR="6B0A1C2B">
        <w:rPr/>
        <w:t xml:space="preserve">, Mark </w:t>
      </w:r>
      <w:r w:rsidR="6B0A1C2B">
        <w:rPr/>
        <w:t>Millar</w:t>
      </w:r>
      <w:r w:rsidR="6B0A1C2B">
        <w:rPr/>
        <w:t xml:space="preserve"> and Steve McNiven, 2006-2007.</w:t>
      </w:r>
      <w:r w:rsidR="5F55667E">
        <w:rPr/>
        <w:t xml:space="preserve"> </w:t>
      </w:r>
    </w:p>
    <w:p w:rsidR="5ED1B9A2" w:rsidP="3EFD0015" w:rsidRDefault="5ED1B9A2" w14:paraId="73F47F79" w14:textId="6367406B">
      <w:pPr>
        <w:pStyle w:val="Normal"/>
        <w:jc w:val="left"/>
      </w:pPr>
      <w:r w:rsidR="2F993965">
        <w:rPr/>
        <w:t>Marvel‘</w:t>
      </w:r>
      <w:r w:rsidR="2F993965">
        <w:rPr/>
        <w:t xml:space="preserve">s </w:t>
      </w:r>
      <w:r w:rsidR="41C7ED7C">
        <w:rPr/>
        <w:t>Civil War</w:t>
      </w:r>
      <w:r w:rsidR="7C75E2A9">
        <w:rPr/>
        <w:t xml:space="preserve"> series</w:t>
      </w:r>
      <w:r w:rsidR="1714D9CB">
        <w:rPr/>
        <w:t xml:space="preserve"> </w:t>
      </w:r>
      <w:r w:rsidR="20FCCB53">
        <w:rPr/>
        <w:t>tells the story of a conflict between two factions of superheroes over the issue of official government registration and licensing. One side supported the government and its plans to keep heroes held accountable for thei</w:t>
      </w:r>
      <w:r w:rsidR="7D3D4ED9">
        <w:rPr/>
        <w:t xml:space="preserve">r actions whilst doing their duties. This side included the likes of Tony Stark’s Iron Man, Reed Richards of the Fantastic Four and Hank Pym whilst using the </w:t>
      </w:r>
      <w:r w:rsidR="6A8DBDCF">
        <w:rPr/>
        <w:t>alias Yellowjacket. The other side who opposed the idea of registering consisted of Steve Roger’s Captain America</w:t>
      </w:r>
      <w:r w:rsidR="2BE8D89E">
        <w:rPr/>
        <w:t>, Sam Wilson’s Falcon and Danny Rand’s Daredevil alongside many more</w:t>
      </w:r>
      <w:r w:rsidR="7D2A5A52">
        <w:rPr/>
        <w:t xml:space="preserve"> street level heroes who considered the role of superhero to be allowed to act independently. </w:t>
      </w:r>
    </w:p>
    <w:p w:rsidR="5640287F" w:rsidP="3EFD0015" w:rsidRDefault="5640287F" w14:paraId="3C7268AD" w14:textId="0326C246">
      <w:pPr>
        <w:pStyle w:val="Normal"/>
        <w:jc w:val="left"/>
      </w:pPr>
      <w:r w:rsidR="10DE82F7">
        <w:rPr/>
        <w:t xml:space="preserve">While both the American Civil War and Marvel’s Civil War were conflicts that divided their respective nations, the root causes of the conflicts were </w:t>
      </w:r>
      <w:r w:rsidR="10DE82F7">
        <w:rPr/>
        <w:t>very different</w:t>
      </w:r>
      <w:r w:rsidR="10DE82F7">
        <w:rPr/>
        <w:t>. The American Civil War was fought over i</w:t>
      </w:r>
      <w:r w:rsidR="0F298140">
        <w:rPr/>
        <w:t xml:space="preserve">ssues of slavery, states’ </w:t>
      </w:r>
      <w:r w:rsidR="0F298140">
        <w:rPr/>
        <w:t>rights</w:t>
      </w:r>
      <w:r w:rsidR="0F298140">
        <w:rPr/>
        <w:t xml:space="preserve"> and the power of federal government, whilst Marvel’s Civil War revolved around the question of whether superheroes should be regulated by the government. </w:t>
      </w:r>
      <w:r w:rsidR="2ED5DAC1">
        <w:rPr/>
        <w:t>Despite these differences, both wars pitted friends against friends and brothers against brothers, as people on both sides of the conflict were forced to ch</w:t>
      </w:r>
      <w:r w:rsidR="6D7ABFF2">
        <w:rPr/>
        <w:t>oose between loyalty to their country and loyalty to their own ideals. Both conflicts were ended wi</w:t>
      </w:r>
      <w:r w:rsidR="4CCD328B">
        <w:rPr/>
        <w:t xml:space="preserve">th the reunification of the divided parties, although the cost of this was high in both cases. </w:t>
      </w:r>
    </w:p>
    <w:p w:rsidR="7F17871B" w:rsidP="3EFD0015" w:rsidRDefault="7F17871B" w14:paraId="11818803" w14:textId="2BE9CB80">
      <w:pPr>
        <w:pStyle w:val="Normal"/>
        <w:jc w:val="left"/>
      </w:pPr>
      <w:r w:rsidR="7F17871B">
        <w:rPr/>
        <w:t>Overall, the comics Civil War whilst fictional, still has relevance in real world issues. Highlighting the balance that is freedom for individuals and the</w:t>
      </w:r>
      <w:r w:rsidR="4EF4D069">
        <w:rPr/>
        <w:t xml:space="preserve"> need of security alongside the ethical questions around those in places of power.</w:t>
      </w:r>
      <w:r w:rsidR="45537E3C">
        <w:rPr/>
        <w:t xml:space="preserve"> </w:t>
      </w:r>
    </w:p>
    <w:p w:rsidR="2B13E3FF" w:rsidP="3EFD0015" w:rsidRDefault="2B13E3FF" w14:paraId="57A615E7" w14:textId="2115D583">
      <w:pPr>
        <w:pStyle w:val="Normal"/>
        <w:jc w:val="left"/>
      </w:pPr>
      <w:r w:rsidR="2B13E3FF">
        <w:rPr/>
        <w:t>Avengers</w:t>
      </w:r>
      <w:r w:rsidR="2B13E3FF">
        <w:rPr/>
        <w:t xml:space="preserve"> vs X-Me</w:t>
      </w:r>
      <w:r w:rsidR="58E85377">
        <w:rPr/>
        <w:t xml:space="preserve">n  </w:t>
      </w:r>
    </w:p>
    <w:p w:rsidR="58E85377" w:rsidP="3EFD0015" w:rsidRDefault="58E85377" w14:paraId="76F6F023" w14:textId="32EECF8F">
      <w:pPr>
        <w:pStyle w:val="Normal"/>
        <w:jc w:val="center"/>
      </w:pPr>
      <w:r w:rsidR="58E85377">
        <w:drawing>
          <wp:inline wp14:editId="70428D02" wp14:anchorId="0FF8E939">
            <wp:extent cx="3009900" cy="4572000"/>
            <wp:effectExtent l="0" t="0" r="0" b="0"/>
            <wp:docPr id="15659338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3ca4dd56a143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99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8E85377" w:rsidP="3EFD0015" w:rsidRDefault="58E85377" w14:paraId="5F4E5B21" w14:textId="676F1B6F">
      <w:pPr>
        <w:pStyle w:val="Normal"/>
        <w:jc w:val="center"/>
        <w:rPr>
          <w:sz w:val="24"/>
          <w:szCs w:val="24"/>
        </w:rPr>
      </w:pPr>
      <w:r w:rsidRPr="4D8DA3B2" w:rsidR="58E85377">
        <w:rPr>
          <w:sz w:val="24"/>
          <w:szCs w:val="24"/>
        </w:rPr>
        <w:t xml:space="preserve">*Fig4 – </w:t>
      </w:r>
      <w:r w:rsidRPr="4D8DA3B2" w:rsidR="58E85377">
        <w:rPr>
          <w:i w:val="1"/>
          <w:iCs w:val="1"/>
          <w:sz w:val="24"/>
          <w:szCs w:val="24"/>
        </w:rPr>
        <w:t>Avengers vs X-M</w:t>
      </w:r>
      <w:r w:rsidRPr="4D8DA3B2" w:rsidR="6FBA54C4">
        <w:rPr>
          <w:i w:val="1"/>
          <w:iCs w:val="1"/>
          <w:sz w:val="24"/>
          <w:szCs w:val="24"/>
        </w:rPr>
        <w:t>en</w:t>
      </w:r>
      <w:r w:rsidRPr="4D8DA3B2" w:rsidR="68350C91">
        <w:rPr>
          <w:i w:val="1"/>
          <w:iCs w:val="1"/>
          <w:sz w:val="24"/>
          <w:szCs w:val="24"/>
        </w:rPr>
        <w:t xml:space="preserve"> #</w:t>
      </w:r>
      <w:r w:rsidRPr="4D8DA3B2" w:rsidR="6C00BAF8">
        <w:rPr>
          <w:i w:val="1"/>
          <w:iCs w:val="1"/>
          <w:sz w:val="24"/>
          <w:szCs w:val="24"/>
        </w:rPr>
        <w:t>1</w:t>
      </w:r>
      <w:r w:rsidRPr="4D8DA3B2" w:rsidR="6FBA54C4">
        <w:rPr>
          <w:sz w:val="24"/>
          <w:szCs w:val="24"/>
        </w:rPr>
        <w:t>, B</w:t>
      </w:r>
      <w:r w:rsidRPr="4D8DA3B2" w:rsidR="6FBA54C4">
        <w:rPr>
          <w:sz w:val="24"/>
          <w:szCs w:val="24"/>
        </w:rPr>
        <w:t xml:space="preserve">rain Michael Bendis, Ed Brubaker, Jason Aaron, Matt Fraction, Jonathan Hickman, John Romita Jr, Olivier </w:t>
      </w:r>
      <w:r w:rsidRPr="4D8DA3B2" w:rsidR="6FBA54C4">
        <w:rPr>
          <w:sz w:val="24"/>
          <w:szCs w:val="24"/>
        </w:rPr>
        <w:t>Coipel</w:t>
      </w:r>
      <w:r w:rsidRPr="4D8DA3B2" w:rsidR="6FBA54C4">
        <w:rPr>
          <w:sz w:val="24"/>
          <w:szCs w:val="24"/>
        </w:rPr>
        <w:t xml:space="preserve"> and Adam Kubert, 2012</w:t>
      </w:r>
      <w:r w:rsidRPr="4D8DA3B2" w:rsidR="08B98E57">
        <w:rPr>
          <w:sz w:val="24"/>
          <w:szCs w:val="24"/>
        </w:rPr>
        <w:t>.</w:t>
      </w:r>
    </w:p>
    <w:p w:rsidR="08B98E57" w:rsidP="3EFD0015" w:rsidRDefault="08B98E57" w14:paraId="6A39076F" w14:textId="62C3F386">
      <w:pPr>
        <w:pStyle w:val="Normal"/>
        <w:jc w:val="left"/>
        <w:rPr>
          <w:sz w:val="24"/>
          <w:szCs w:val="24"/>
        </w:rPr>
      </w:pPr>
      <w:r w:rsidRPr="4D8DA3B2" w:rsidR="08B98E57">
        <w:rPr>
          <w:sz w:val="24"/>
          <w:szCs w:val="24"/>
        </w:rPr>
        <w:t>Avengers</w:t>
      </w:r>
      <w:r w:rsidRPr="4D8DA3B2" w:rsidR="08B98E57">
        <w:rPr>
          <w:sz w:val="24"/>
          <w:szCs w:val="24"/>
        </w:rPr>
        <w:t xml:space="preserve"> vs X-Men is a crossover event revolving the two famous Marvel teams disputing the return of the ’Phoenix Force’ which is </w:t>
      </w:r>
      <w:r w:rsidRPr="4D8DA3B2" w:rsidR="3A227E16">
        <w:rPr>
          <w:sz w:val="24"/>
          <w:szCs w:val="24"/>
        </w:rPr>
        <w:t xml:space="preserve">a cosmic force known for </w:t>
      </w:r>
      <w:r w:rsidRPr="4D8DA3B2" w:rsidR="3A227E16">
        <w:rPr>
          <w:sz w:val="24"/>
          <w:szCs w:val="24"/>
        </w:rPr>
        <w:t>possessing</w:t>
      </w:r>
      <w:r w:rsidRPr="4D8DA3B2" w:rsidR="3A227E16">
        <w:rPr>
          <w:sz w:val="24"/>
          <w:szCs w:val="24"/>
        </w:rPr>
        <w:t xml:space="preserve"> and increasing the hosts powers</w:t>
      </w:r>
      <w:r w:rsidRPr="4D8DA3B2" w:rsidR="0E2CBD10">
        <w:rPr>
          <w:sz w:val="24"/>
          <w:szCs w:val="24"/>
        </w:rPr>
        <w:t xml:space="preserve">. </w:t>
      </w:r>
    </w:p>
    <w:p w:rsidR="39CBE9EC" w:rsidP="3EFD0015" w:rsidRDefault="39CBE9EC" w14:paraId="57EB378A" w14:textId="4B80D1CD">
      <w:pPr>
        <w:pStyle w:val="Normal"/>
        <w:jc w:val="both"/>
        <w:rPr>
          <w:sz w:val="24"/>
          <w:szCs w:val="24"/>
        </w:rPr>
      </w:pPr>
      <w:r w:rsidRPr="4D8DA3B2" w:rsidR="39CBE9EC">
        <w:rPr>
          <w:sz w:val="24"/>
          <w:szCs w:val="24"/>
        </w:rPr>
        <w:t>Avengers</w:t>
      </w:r>
      <w:r w:rsidRPr="4D8DA3B2" w:rsidR="39CBE9EC">
        <w:rPr>
          <w:sz w:val="24"/>
          <w:szCs w:val="24"/>
        </w:rPr>
        <w:t xml:space="preserve"> vs X-Men shares a primary connection to the Cold War in its ideological differences between both sides. In the Cold War </w:t>
      </w:r>
      <w:r w:rsidRPr="4D8DA3B2" w:rsidR="0BA91FC0">
        <w:rPr>
          <w:sz w:val="24"/>
          <w:szCs w:val="24"/>
        </w:rPr>
        <w:t>duration,</w:t>
      </w:r>
      <w:r w:rsidRPr="4D8DA3B2" w:rsidR="39CBE9EC">
        <w:rPr>
          <w:sz w:val="24"/>
          <w:szCs w:val="24"/>
        </w:rPr>
        <w:t xml:space="preserve"> the Unit</w:t>
      </w:r>
      <w:r w:rsidRPr="4D8DA3B2" w:rsidR="41E78207">
        <w:rPr>
          <w:sz w:val="24"/>
          <w:szCs w:val="24"/>
        </w:rPr>
        <w:t>ed States of America and the Soviet Union represented two opposing ideals - capitalism and communism. Comparing that to the Marvel series, the two sides represent opposite point of views on how to deal</w:t>
      </w:r>
      <w:r w:rsidRPr="4D8DA3B2" w:rsidR="5412E0EF">
        <w:rPr>
          <w:sz w:val="24"/>
          <w:szCs w:val="24"/>
        </w:rPr>
        <w:t xml:space="preserve"> with the Phoenix Force. </w:t>
      </w:r>
      <w:r w:rsidRPr="4D8DA3B2" w:rsidR="1BD49222">
        <w:rPr>
          <w:sz w:val="24"/>
          <w:szCs w:val="24"/>
        </w:rPr>
        <w:t xml:space="preserve">Eventually leading to a battle for the ages and the history books. </w:t>
      </w:r>
    </w:p>
    <w:p w:rsidR="1BD49222" w:rsidP="3EFD0015" w:rsidRDefault="1BD49222" w14:paraId="4272EF20" w14:textId="1CA8F895">
      <w:pPr>
        <w:pStyle w:val="Normal"/>
        <w:jc w:val="both"/>
        <w:rPr>
          <w:sz w:val="24"/>
          <w:szCs w:val="24"/>
        </w:rPr>
      </w:pPr>
      <w:r w:rsidRPr="15A210A2" w:rsidR="1BD49222">
        <w:rPr>
          <w:sz w:val="24"/>
          <w:szCs w:val="24"/>
        </w:rPr>
        <w:t xml:space="preserve">In the comics, both teams want to control the Force as </w:t>
      </w:r>
      <w:r w:rsidRPr="15A210A2" w:rsidR="1111C297">
        <w:rPr>
          <w:sz w:val="24"/>
          <w:szCs w:val="24"/>
        </w:rPr>
        <w:t>it is</w:t>
      </w:r>
      <w:r w:rsidRPr="15A210A2" w:rsidR="1BD49222">
        <w:rPr>
          <w:sz w:val="24"/>
          <w:szCs w:val="24"/>
        </w:rPr>
        <w:t xml:space="preserve"> such an unbelievable power to wield on top of their own superpowers already. Throughout the Cold War, the US</w:t>
      </w:r>
      <w:r w:rsidRPr="15A210A2" w:rsidR="361B8925">
        <w:rPr>
          <w:sz w:val="24"/>
          <w:szCs w:val="24"/>
        </w:rPr>
        <w:t xml:space="preserve"> and the Soviets were both superpowers and the period of conflict was due to the constant grapple for superiority</w:t>
      </w:r>
      <w:r w:rsidRPr="15A210A2" w:rsidR="7DDD3A57">
        <w:rPr>
          <w:sz w:val="24"/>
          <w:szCs w:val="24"/>
        </w:rPr>
        <w:t xml:space="preserve"> over the other. </w:t>
      </w:r>
    </w:p>
    <w:p w:rsidR="6B211154" w:rsidP="3EFD0015" w:rsidRDefault="6B211154" w14:paraId="72A742C4" w14:textId="0C5A791F">
      <w:pPr>
        <w:pStyle w:val="Normal"/>
        <w:jc w:val="both"/>
        <w:rPr>
          <w:sz w:val="24"/>
          <w:szCs w:val="24"/>
        </w:rPr>
      </w:pPr>
      <w:r w:rsidRPr="4D8DA3B2" w:rsidR="6B211154">
        <w:rPr>
          <w:sz w:val="24"/>
          <w:szCs w:val="24"/>
        </w:rPr>
        <w:t xml:space="preserve">Viewing *Fig4 we see the intense conflict between the two major parties from Marvel, </w:t>
      </w:r>
      <w:r w:rsidRPr="4D8DA3B2" w:rsidR="11B102FE">
        <w:rPr>
          <w:sz w:val="24"/>
          <w:szCs w:val="24"/>
        </w:rPr>
        <w:t xml:space="preserve">the </w:t>
      </w:r>
      <w:r w:rsidRPr="4D8DA3B2" w:rsidR="6B211154">
        <w:rPr>
          <w:sz w:val="24"/>
          <w:szCs w:val="24"/>
        </w:rPr>
        <w:t xml:space="preserve">Avengers being led by Captain America and the X-Men </w:t>
      </w:r>
      <w:r w:rsidRPr="4D8DA3B2" w:rsidR="7D4C703C">
        <w:rPr>
          <w:sz w:val="24"/>
          <w:szCs w:val="24"/>
        </w:rPr>
        <w:t xml:space="preserve">by Cyclops. </w:t>
      </w:r>
      <w:r w:rsidRPr="4D8DA3B2" w:rsidR="7DDD3A57">
        <w:rPr>
          <w:sz w:val="24"/>
          <w:szCs w:val="24"/>
        </w:rPr>
        <w:t xml:space="preserve">Both events </w:t>
      </w:r>
      <w:r w:rsidRPr="4D8DA3B2" w:rsidR="3497C43E">
        <w:rPr>
          <w:sz w:val="24"/>
          <w:szCs w:val="24"/>
        </w:rPr>
        <w:t>mentioned</w:t>
      </w:r>
      <w:r w:rsidRPr="4D8DA3B2" w:rsidR="7DDD3A57">
        <w:rPr>
          <w:sz w:val="24"/>
          <w:szCs w:val="24"/>
        </w:rPr>
        <w:t xml:space="preserve"> explore the worries and pains of such strong opposing perspectives that, in turn, leads to an outcome that leaves people in uncertainty and con</w:t>
      </w:r>
      <w:r w:rsidRPr="4D8DA3B2" w:rsidR="5A037E4B">
        <w:rPr>
          <w:sz w:val="24"/>
          <w:szCs w:val="24"/>
        </w:rPr>
        <w:t>stant tension</w:t>
      </w:r>
      <w:r w:rsidRPr="4D8DA3B2" w:rsidR="7DDD3A57">
        <w:rPr>
          <w:sz w:val="24"/>
          <w:szCs w:val="24"/>
        </w:rPr>
        <w:t>.</w:t>
      </w:r>
      <w:r w:rsidRPr="4D8DA3B2" w:rsidR="309B367C">
        <w:rPr>
          <w:sz w:val="24"/>
          <w:szCs w:val="24"/>
        </w:rPr>
        <w:t xml:space="preserve"> </w:t>
      </w:r>
      <w:r w:rsidRPr="4D8DA3B2" w:rsidR="7DDD3A57">
        <w:rPr>
          <w:sz w:val="24"/>
          <w:szCs w:val="24"/>
        </w:rPr>
        <w:t xml:space="preserve"> </w:t>
      </w:r>
      <w:r w:rsidRPr="4D8DA3B2" w:rsidR="361B8925">
        <w:rPr>
          <w:sz w:val="24"/>
          <w:szCs w:val="24"/>
        </w:rPr>
        <w:t xml:space="preserve"> </w:t>
      </w:r>
    </w:p>
    <w:p w:rsidR="4D8DA3B2" w:rsidP="4D8DA3B2" w:rsidRDefault="4D8DA3B2" w14:paraId="7C9DC178" w14:textId="6DC2EFA5">
      <w:pPr>
        <w:pStyle w:val="Normal"/>
        <w:jc w:val="both"/>
        <w:rPr>
          <w:sz w:val="24"/>
          <w:szCs w:val="24"/>
        </w:rPr>
      </w:pPr>
    </w:p>
    <w:p w:rsidR="3E6230C9" w:rsidP="4D8DA3B2" w:rsidRDefault="3E6230C9" w14:paraId="619FC8C4" w14:textId="4966656D">
      <w:pPr>
        <w:pStyle w:val="Normal"/>
        <w:spacing w:before="0" w:beforeAutospacing="off"/>
        <w:ind w:left="0"/>
        <w:jc w:val="both"/>
        <w:rPr>
          <w:sz w:val="24"/>
          <w:szCs w:val="24"/>
        </w:rPr>
      </w:pPr>
      <w:r w:rsidRPr="15A210A2" w:rsidR="3E6230C9">
        <w:rPr>
          <w:sz w:val="24"/>
          <w:szCs w:val="24"/>
        </w:rPr>
        <w:t>On a final note, the association between Marvel Comics and the theme of war are compounded and various. From Captain America’s patriotic efforts in the Second World War to the X-Men</w:t>
      </w:r>
      <w:r w:rsidRPr="15A210A2" w:rsidR="1A8874BD">
        <w:rPr>
          <w:sz w:val="24"/>
          <w:szCs w:val="24"/>
        </w:rPr>
        <w:t xml:space="preserve">'s constant battles against discrimination as the African American community did during </w:t>
      </w:r>
      <w:r w:rsidRPr="15A210A2" w:rsidR="5BE38F8B">
        <w:rPr>
          <w:sz w:val="24"/>
          <w:szCs w:val="24"/>
        </w:rPr>
        <w:t xml:space="preserve">segregation. </w:t>
      </w:r>
      <w:r w:rsidRPr="15A210A2" w:rsidR="2C69D774">
        <w:rPr>
          <w:sz w:val="24"/>
          <w:szCs w:val="24"/>
        </w:rPr>
        <w:t xml:space="preserve">Marvel has consistently hit the mark when going through the theme of war along with its dreaded consequences within their stories. </w:t>
      </w:r>
      <w:r w:rsidRPr="15A210A2" w:rsidR="5E35B5F5">
        <w:rPr>
          <w:sz w:val="24"/>
          <w:szCs w:val="24"/>
        </w:rPr>
        <w:t>It will</w:t>
      </w:r>
      <w:r w:rsidRPr="15A210A2" w:rsidR="2C69D774">
        <w:rPr>
          <w:sz w:val="24"/>
          <w:szCs w:val="24"/>
        </w:rPr>
        <w:t xml:space="preserve"> be interesting to see where they take these characters nex</w:t>
      </w:r>
      <w:r w:rsidRPr="15A210A2" w:rsidR="15D49622">
        <w:rPr>
          <w:sz w:val="24"/>
          <w:szCs w:val="24"/>
        </w:rPr>
        <w:t xml:space="preserve">t. </w:t>
      </w:r>
    </w:p>
    <w:p w:rsidR="3EFD0015" w:rsidP="3EFD0015" w:rsidRDefault="3EFD0015" w14:paraId="7648ED7B" w14:textId="327FB8B0">
      <w:pPr>
        <w:pStyle w:val="Normal"/>
        <w:jc w:val="both"/>
        <w:rPr>
          <w:sz w:val="24"/>
          <w:szCs w:val="24"/>
        </w:rPr>
      </w:pPr>
    </w:p>
    <w:p w:rsidR="3EFD0015" w:rsidP="3EFD0015" w:rsidRDefault="3EFD0015" w14:paraId="0C64CEAF" w14:textId="70326755">
      <w:pPr>
        <w:pStyle w:val="Normal"/>
        <w:jc w:val="both"/>
        <w:rPr>
          <w:sz w:val="24"/>
          <w:szCs w:val="24"/>
        </w:rPr>
      </w:pPr>
    </w:p>
    <w:p w:rsidR="3EFD0015" w:rsidP="3EFD0015" w:rsidRDefault="3EFD0015" w14:paraId="2F8F489D" w14:textId="61504214">
      <w:pPr>
        <w:pStyle w:val="Normal"/>
        <w:jc w:val="both"/>
        <w:rPr>
          <w:sz w:val="24"/>
          <w:szCs w:val="24"/>
        </w:rPr>
      </w:pPr>
    </w:p>
    <w:p w:rsidR="3EFD0015" w:rsidP="3EFD0015" w:rsidRDefault="3EFD0015" w14:paraId="3B2DBFFB" w14:textId="290BAD8E">
      <w:pPr>
        <w:pStyle w:val="Normal"/>
        <w:jc w:val="both"/>
        <w:rPr>
          <w:sz w:val="24"/>
          <w:szCs w:val="24"/>
        </w:rPr>
      </w:pPr>
    </w:p>
    <w:p w:rsidR="224C1C85" w:rsidP="3EFD0015" w:rsidRDefault="224C1C85" w14:paraId="0746DB1A" w14:textId="75F5068A">
      <w:pPr>
        <w:pStyle w:val="Normal"/>
        <w:jc w:val="both"/>
        <w:rPr>
          <w:sz w:val="24"/>
          <w:szCs w:val="24"/>
        </w:rPr>
      </w:pPr>
      <w:r w:rsidRPr="4D8DA3B2" w:rsidR="5CC3CA41">
        <w:rPr>
          <w:sz w:val="24"/>
          <w:szCs w:val="24"/>
        </w:rPr>
        <w:t>Bibliography</w:t>
      </w:r>
      <w:r w:rsidRPr="4D8DA3B2" w:rsidR="224C1C85">
        <w:rPr>
          <w:sz w:val="24"/>
          <w:szCs w:val="24"/>
        </w:rPr>
        <w:t xml:space="preserve">; </w:t>
      </w:r>
    </w:p>
    <w:p w:rsidR="224C1C85" w:rsidP="4D8DA3B2" w:rsidRDefault="224C1C85" w14:paraId="0B65C076" w14:textId="365F3EDA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8DA3B2" w:rsidR="224C1C85">
        <w:rPr>
          <w:sz w:val="24"/>
          <w:szCs w:val="24"/>
        </w:rPr>
        <w:t xml:space="preserve">1. </w:t>
      </w:r>
      <w:r w:rsidRPr="4D8DA3B2" w:rsidR="11D0DFB9">
        <w:rPr>
          <w:sz w:val="24"/>
          <w:szCs w:val="24"/>
        </w:rPr>
        <w:t>Oxford Dictionaries</w:t>
      </w:r>
      <w:r w:rsidRPr="4D8DA3B2" w:rsidR="0DCC58E6">
        <w:rPr>
          <w:sz w:val="24"/>
          <w:szCs w:val="24"/>
        </w:rPr>
        <w:t>,</w:t>
      </w:r>
      <w:r w:rsidRPr="4D8DA3B2" w:rsidR="4028C5F8">
        <w:rPr>
          <w:sz w:val="24"/>
          <w:szCs w:val="24"/>
        </w:rPr>
        <w:t xml:space="preserve"> (</w:t>
      </w:r>
      <w:r w:rsidRPr="4D8DA3B2" w:rsidR="11D0DFB9">
        <w:rPr>
          <w:sz w:val="24"/>
          <w:szCs w:val="24"/>
        </w:rPr>
        <w:t>unknown</w:t>
      </w:r>
      <w:r w:rsidRPr="4D8DA3B2" w:rsidR="15098272">
        <w:rPr>
          <w:sz w:val="24"/>
          <w:szCs w:val="24"/>
        </w:rPr>
        <w:t>)</w:t>
      </w:r>
      <w:r w:rsidRPr="4D8DA3B2" w:rsidR="11D0DFB9">
        <w:rPr>
          <w:sz w:val="24"/>
          <w:szCs w:val="24"/>
        </w:rPr>
        <w:t xml:space="preserve"> Available at </w:t>
      </w:r>
      <w:hyperlink r:id="Re9907a11607c419e">
        <w:r w:rsidRPr="4D8DA3B2" w:rsidR="643C4737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https://www.oxfordlearnersdictionaries.com/definition/english/war</w:t>
        </w:r>
      </w:hyperlink>
      <w:r w:rsidRPr="4D8DA3B2" w:rsidR="47C441D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D8DA3B2" w:rsidR="359CE24B">
        <w:rPr>
          <w:rFonts w:ascii="Calibri" w:hAnsi="Calibri" w:eastAsia="Calibri" w:cs="Calibri"/>
          <w:noProof w:val="0"/>
          <w:sz w:val="24"/>
          <w:szCs w:val="24"/>
          <w:lang w:val="en-GB"/>
        </w:rPr>
        <w:t>(Accessed 26/04/23)</w:t>
      </w:r>
    </w:p>
    <w:p w:rsidR="224C1C85" w:rsidP="3EFD0015" w:rsidRDefault="224C1C85" w14:paraId="6B832A41" w14:textId="3D6A5326">
      <w:pPr>
        <w:pStyle w:val="Normal"/>
        <w:jc w:val="left"/>
        <w:rPr>
          <w:sz w:val="24"/>
          <w:szCs w:val="24"/>
        </w:rPr>
      </w:pPr>
      <w:r w:rsidRPr="4D8DA3B2" w:rsidR="224C1C85">
        <w:rPr>
          <w:sz w:val="24"/>
          <w:szCs w:val="24"/>
        </w:rPr>
        <w:t xml:space="preserve">2. </w:t>
      </w:r>
      <w:r w:rsidRPr="4D8DA3B2" w:rsidR="7FA580D0">
        <w:rPr>
          <w:sz w:val="24"/>
          <w:szCs w:val="24"/>
        </w:rPr>
        <w:t xml:space="preserve">Upcounsel.com, </w:t>
      </w:r>
      <w:r w:rsidRPr="4D8DA3B2" w:rsidR="46344F3A">
        <w:rPr>
          <w:sz w:val="24"/>
          <w:szCs w:val="24"/>
        </w:rPr>
        <w:t>(</w:t>
      </w:r>
      <w:r w:rsidRPr="4D8DA3B2" w:rsidR="7FA580D0">
        <w:rPr>
          <w:sz w:val="24"/>
          <w:szCs w:val="24"/>
        </w:rPr>
        <w:t>2023</w:t>
      </w:r>
      <w:r w:rsidRPr="4D8DA3B2" w:rsidR="7BBE13C0">
        <w:rPr>
          <w:sz w:val="24"/>
          <w:szCs w:val="24"/>
        </w:rPr>
        <w:t>)</w:t>
      </w:r>
      <w:r w:rsidRPr="4D8DA3B2" w:rsidR="7FA580D0">
        <w:rPr>
          <w:sz w:val="24"/>
          <w:szCs w:val="24"/>
        </w:rPr>
        <w:t xml:space="preserve"> Available at </w:t>
      </w:r>
      <w:hyperlink r:id="Rd971c49d80f74ac6">
        <w:r w:rsidRPr="4D8DA3B2" w:rsidR="4A26F35F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https://www.upcounsel.com/legal-def-war</w:t>
        </w:r>
      </w:hyperlink>
      <w:r w:rsidRPr="4D8DA3B2" w:rsidR="442CCA4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26/04/23)</w:t>
      </w:r>
    </w:p>
    <w:p w:rsidR="442CCA44" w:rsidP="4D8DA3B2" w:rsidRDefault="442CCA44" w14:paraId="445C13F8" w14:textId="3DE5F551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8DA3B2" w:rsidR="442CCA44">
        <w:rPr>
          <w:rFonts w:ascii="Calibri" w:hAnsi="Calibri" w:eastAsia="Calibri" w:cs="Calibri"/>
          <w:noProof w:val="0"/>
          <w:sz w:val="24"/>
          <w:szCs w:val="24"/>
          <w:lang w:val="en-GB"/>
        </w:rPr>
        <w:t>3</w:t>
      </w:r>
      <w:r w:rsidRPr="4D8DA3B2" w:rsidR="692E2F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4D8DA3B2" w:rsidR="7308387C">
        <w:rPr>
          <w:rFonts w:ascii="Calibri" w:hAnsi="Calibri" w:eastAsia="Calibri" w:cs="Calibri"/>
          <w:noProof w:val="0"/>
          <w:sz w:val="24"/>
          <w:szCs w:val="24"/>
          <w:lang w:val="en-GB"/>
        </w:rPr>
        <w:t>Holocaust Memorial Day Trust,</w:t>
      </w:r>
      <w:r w:rsidRPr="4D8DA3B2" w:rsidR="0432637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D8DA3B2" w:rsidR="6F9D4DAE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4D8DA3B2" w:rsidR="7308387C">
        <w:rPr>
          <w:rFonts w:ascii="Calibri" w:hAnsi="Calibri" w:eastAsia="Calibri" w:cs="Calibri"/>
          <w:noProof w:val="0"/>
          <w:sz w:val="24"/>
          <w:szCs w:val="24"/>
          <w:lang w:val="en-GB"/>
        </w:rPr>
        <w:t>2023</w:t>
      </w:r>
      <w:r w:rsidRPr="4D8DA3B2" w:rsidR="3494A540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4D8DA3B2" w:rsidR="31AD1DAE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</w:t>
      </w:r>
      <w:r w:rsidRPr="4D8DA3B2" w:rsidR="7308387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D8DA3B2" w:rsidR="3C1132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9ab94b570d184534">
        <w:r w:rsidRPr="4D8DA3B2" w:rsidR="0148D90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https://www.hmd.org.uk/learn-about-the-holocaust-and-genocides/nazi-persecution/disabled-people/</w:t>
        </w:r>
      </w:hyperlink>
      <w:r w:rsidRPr="4D8DA3B2" w:rsidR="0148D9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D8DA3B2" w:rsidR="01D6A86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26/04/23)</w:t>
      </w:r>
    </w:p>
    <w:p w:rsidR="0148D90B" w:rsidP="4D8DA3B2" w:rsidRDefault="0148D90B" w14:paraId="332C7965" w14:textId="69E2C5B8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8DA3B2" w:rsidR="0148D90B">
        <w:rPr>
          <w:rFonts w:ascii="Calibri" w:hAnsi="Calibri" w:eastAsia="Calibri" w:cs="Calibri"/>
          <w:noProof w:val="0"/>
          <w:sz w:val="24"/>
          <w:szCs w:val="24"/>
          <w:lang w:val="en-GB"/>
        </w:rPr>
        <w:t>4.</w:t>
      </w:r>
      <w:r w:rsidRPr="4D8DA3B2" w:rsidR="7CC064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Dr Barbara Warnock, Wiener Holocaust Library, </w:t>
      </w:r>
      <w:r w:rsidRPr="4D8DA3B2" w:rsidR="7C0FC2A7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4D8DA3B2" w:rsidR="7CC064B8">
        <w:rPr>
          <w:rFonts w:ascii="Calibri" w:hAnsi="Calibri" w:eastAsia="Calibri" w:cs="Calibri"/>
          <w:noProof w:val="0"/>
          <w:sz w:val="24"/>
          <w:szCs w:val="24"/>
          <w:lang w:val="en-GB"/>
        </w:rPr>
        <w:t>2021</w:t>
      </w:r>
      <w:r w:rsidRPr="4D8DA3B2" w:rsidR="0C845B03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4D8DA3B2" w:rsidR="435B7AD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Available at</w:t>
      </w:r>
      <w:r w:rsidRPr="4D8DA3B2" w:rsidR="7CC064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hyperlink r:id="R1595fdac5e404f2f">
        <w:r w:rsidRPr="4D8DA3B2" w:rsidR="2B296FBB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https://wienerholocaustlibrary.org/2021/02/09/persecution-of-gay-people-in-nazi-germany/</w:t>
        </w:r>
      </w:hyperlink>
      <w:r w:rsidRPr="4D8DA3B2" w:rsidR="58B3085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26/04/23)</w:t>
      </w:r>
    </w:p>
    <w:p w:rsidR="2B296FBB" w:rsidP="4D8DA3B2" w:rsidRDefault="2B296FBB" w14:paraId="4E66501C" w14:textId="7E69248A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8DA3B2" w:rsidR="2B296FB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5. </w:t>
      </w:r>
      <w:r w:rsidRPr="4D8DA3B2" w:rsidR="6D9BCD42">
        <w:rPr>
          <w:rFonts w:ascii="Calibri" w:hAnsi="Calibri" w:eastAsia="Calibri" w:cs="Calibri"/>
          <w:noProof w:val="0"/>
          <w:sz w:val="24"/>
          <w:szCs w:val="24"/>
          <w:lang w:val="en-GB"/>
        </w:rPr>
        <w:t>United States Holocaust Memorial Museum, Wash</w:t>
      </w:r>
      <w:r w:rsidRPr="4D8DA3B2" w:rsidR="609A13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ington D.C., </w:t>
      </w:r>
      <w:r w:rsidRPr="4D8DA3B2" w:rsidR="58DD463A">
        <w:rPr>
          <w:rFonts w:ascii="Calibri" w:hAnsi="Calibri" w:eastAsia="Calibri" w:cs="Calibri"/>
          <w:noProof w:val="0"/>
          <w:sz w:val="24"/>
          <w:szCs w:val="24"/>
          <w:lang w:val="en-GB"/>
        </w:rPr>
        <w:t>(</w:t>
      </w:r>
      <w:r w:rsidRPr="4D8DA3B2" w:rsidR="609A131F">
        <w:rPr>
          <w:rFonts w:ascii="Calibri" w:hAnsi="Calibri" w:eastAsia="Calibri" w:cs="Calibri"/>
          <w:noProof w:val="0"/>
          <w:sz w:val="24"/>
          <w:szCs w:val="24"/>
          <w:lang w:val="en-GB"/>
        </w:rPr>
        <w:t>unknown</w:t>
      </w:r>
      <w:r w:rsidRPr="4D8DA3B2" w:rsidR="08981B18">
        <w:rPr>
          <w:rFonts w:ascii="Calibri" w:hAnsi="Calibri" w:eastAsia="Calibri" w:cs="Calibri"/>
          <w:noProof w:val="0"/>
          <w:sz w:val="24"/>
          <w:szCs w:val="24"/>
          <w:lang w:val="en-GB"/>
        </w:rPr>
        <w:t>)</w:t>
      </w:r>
      <w:r w:rsidRPr="4D8DA3B2" w:rsidR="609A131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D8DA3B2" w:rsidR="6D9BCD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Available at </w:t>
      </w:r>
      <w:hyperlink r:id="R4c376e8f54904bf4">
        <w:r w:rsidRPr="4D8DA3B2" w:rsidR="6DF723AC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https://encyclopedia.ushmm.org/content/en/article/defining-the-enemy</w:t>
        </w:r>
      </w:hyperlink>
      <w:r w:rsidRPr="4D8DA3B2" w:rsidR="6DF723A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4D8DA3B2" w:rsidR="6A616583">
        <w:rPr>
          <w:rFonts w:ascii="Calibri" w:hAnsi="Calibri" w:eastAsia="Calibri" w:cs="Calibri"/>
          <w:noProof w:val="0"/>
          <w:sz w:val="24"/>
          <w:szCs w:val="24"/>
          <w:lang w:val="en-GB"/>
        </w:rPr>
        <w:t>(Accessed 26/04/23)</w:t>
      </w:r>
    </w:p>
    <w:p w:rsidR="133312C4" w:rsidP="4D8DA3B2" w:rsidRDefault="133312C4" w14:paraId="14A65CE0" w14:textId="1693A064">
      <w:pPr>
        <w:pStyle w:val="Normal"/>
        <w:jc w:val="left"/>
      </w:pPr>
      <w:r w:rsidRPr="4D8DA3B2" w:rsidR="133312C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6. </w:t>
      </w:r>
      <w:r w:rsidRPr="4D8DA3B2" w:rsidR="133312C4">
        <w:rPr>
          <w:i w:val="1"/>
          <w:iCs w:val="1"/>
        </w:rPr>
        <w:t>Thanos: The Infinity Gauntlet</w:t>
      </w:r>
      <w:r w:rsidR="133312C4">
        <w:rPr/>
        <w:t xml:space="preserve">, Jim Starlin, George </w:t>
      </w:r>
      <w:r w:rsidR="133312C4">
        <w:rPr/>
        <w:t>Pérez</w:t>
      </w:r>
      <w:r w:rsidR="133312C4">
        <w:rPr/>
        <w:t xml:space="preserve"> and Ron Lim, (1991) Available at </w:t>
      </w:r>
      <w:hyperlink r:id="R113c165aa61840a0">
        <w:r w:rsidRPr="4D8DA3B2" w:rsidR="133312C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https://marvel.fandom.com/wiki/Infinity_Gauntlet_(Event)</w:t>
        </w:r>
      </w:hyperlink>
      <w:r w:rsidRPr="4D8DA3B2" w:rsidR="133312C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26/04/2023)</w:t>
      </w:r>
    </w:p>
    <w:p w:rsidR="4D8DA3B2" w:rsidP="4D8DA3B2" w:rsidRDefault="4D8DA3B2" w14:paraId="370578EA" w14:textId="63E9D57F">
      <w:pPr>
        <w:pStyle w:val="Normal"/>
        <w:jc w:val="left"/>
      </w:pPr>
    </w:p>
    <w:p w:rsidR="4D8DA3B2" w:rsidP="4D8DA3B2" w:rsidRDefault="4D8DA3B2" w14:paraId="6F53D55F" w14:textId="42F84B40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92E2F21" w:rsidP="4D8DA3B2" w:rsidRDefault="692E2F21" w14:paraId="408D0FD7" w14:textId="0FB88044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8DA3B2" w:rsidR="692E2F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List of Figures </w:t>
      </w:r>
    </w:p>
    <w:p w:rsidR="692E2F21" w:rsidP="4D8DA3B2" w:rsidRDefault="692E2F21" w14:paraId="414B17E1" w14:textId="096EA874">
      <w:pPr>
        <w:pStyle w:val="Normal"/>
        <w:jc w:val="left"/>
        <w:rPr>
          <w:sz w:val="24"/>
          <w:szCs w:val="24"/>
        </w:rPr>
      </w:pPr>
      <w:r w:rsidRPr="4D8DA3B2" w:rsidR="692E2F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Figure 1: </w:t>
      </w:r>
      <w:r w:rsidRPr="4D8DA3B2" w:rsidR="692E2F21">
        <w:rPr>
          <w:i w:val="1"/>
          <w:iCs w:val="1"/>
          <w:sz w:val="24"/>
          <w:szCs w:val="24"/>
        </w:rPr>
        <w:t xml:space="preserve">The Uncanny X-Men: Days of Future Past, </w:t>
      </w:r>
      <w:r w:rsidRPr="4D8DA3B2" w:rsidR="692E2F21">
        <w:rPr>
          <w:i w:val="0"/>
          <w:iCs w:val="0"/>
          <w:sz w:val="24"/>
          <w:szCs w:val="24"/>
        </w:rPr>
        <w:t xml:space="preserve">Chris </w:t>
      </w:r>
      <w:r w:rsidRPr="4D8DA3B2" w:rsidR="692E2F21">
        <w:rPr>
          <w:i w:val="0"/>
          <w:iCs w:val="0"/>
          <w:sz w:val="24"/>
          <w:szCs w:val="24"/>
        </w:rPr>
        <w:t>Claremont</w:t>
      </w:r>
      <w:r w:rsidRPr="4D8DA3B2" w:rsidR="692E2F21">
        <w:rPr>
          <w:i w:val="0"/>
          <w:iCs w:val="0"/>
          <w:sz w:val="24"/>
          <w:szCs w:val="24"/>
        </w:rPr>
        <w:t xml:space="preserve"> and John Byrne</w:t>
      </w:r>
      <w:r w:rsidRPr="4D8DA3B2" w:rsidR="692E2F21">
        <w:rPr>
          <w:i w:val="1"/>
          <w:iCs w:val="1"/>
          <w:sz w:val="24"/>
          <w:szCs w:val="24"/>
        </w:rPr>
        <w:t xml:space="preserve">, </w:t>
      </w:r>
      <w:r w:rsidRPr="4D8DA3B2" w:rsidR="692E2F21">
        <w:rPr>
          <w:i w:val="0"/>
          <w:iCs w:val="0"/>
          <w:sz w:val="24"/>
          <w:szCs w:val="24"/>
        </w:rPr>
        <w:t xml:space="preserve">1981. </w:t>
      </w:r>
      <w:r w:rsidRPr="4D8DA3B2" w:rsidR="692E2F21">
        <w:rPr>
          <w:i w:val="0"/>
          <w:iCs w:val="0"/>
          <w:sz w:val="24"/>
          <w:szCs w:val="24"/>
        </w:rPr>
        <w:t xml:space="preserve">Available at </w:t>
      </w:r>
      <w:hyperlink r:id="Re0fdc27cbebf435e">
        <w:r w:rsidRPr="4D8DA3B2" w:rsidR="714C0DB8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https://marvel.fandom.com/wiki/Earth-811</w:t>
        </w:r>
      </w:hyperlink>
      <w:r w:rsidRPr="4D8DA3B2" w:rsidR="714C0DB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26/04/2023)</w:t>
      </w:r>
    </w:p>
    <w:p w:rsidR="692E2F21" w:rsidP="4D8DA3B2" w:rsidRDefault="692E2F21" w14:paraId="281A855D" w14:textId="5551418F">
      <w:pPr>
        <w:pStyle w:val="Normal"/>
        <w:jc w:val="left"/>
      </w:pPr>
      <w:r w:rsidRPr="4D8DA3B2" w:rsidR="692E2F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Figure 2: </w:t>
      </w:r>
      <w:r w:rsidRPr="4D8DA3B2" w:rsidR="7ADC8C45">
        <w:rPr>
          <w:i w:val="1"/>
          <w:iCs w:val="1"/>
        </w:rPr>
        <w:t>Thanos: The Infinity Gauntlet</w:t>
      </w:r>
      <w:r w:rsidR="7ADC8C45">
        <w:rPr/>
        <w:t xml:space="preserve">, Jim Starlin, George </w:t>
      </w:r>
      <w:r w:rsidR="7ADC8C45">
        <w:rPr/>
        <w:t>Pérez</w:t>
      </w:r>
      <w:r w:rsidR="7ADC8C45">
        <w:rPr/>
        <w:t xml:space="preserve"> and Ron Lim, 1991. Available at </w:t>
      </w:r>
      <w:hyperlink r:id="R55ca3448d9854e7a">
        <w:r w:rsidRPr="4D8DA3B2" w:rsidR="3684959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https://marvel.fandom.com/wiki/Infinity_Gauntlet_(Event)</w:t>
        </w:r>
      </w:hyperlink>
      <w:r w:rsidRPr="4D8DA3B2" w:rsidR="368495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26/04/2023)</w:t>
      </w:r>
    </w:p>
    <w:p w:rsidR="692E2F21" w:rsidP="4D8DA3B2" w:rsidRDefault="692E2F21" w14:paraId="6D5F7A11" w14:textId="2FE24AF7">
      <w:pPr>
        <w:pStyle w:val="Normal"/>
        <w:jc w:val="left"/>
        <w:rPr>
          <w:sz w:val="24"/>
          <w:szCs w:val="24"/>
        </w:rPr>
      </w:pPr>
      <w:r w:rsidRPr="4D8DA3B2" w:rsidR="692E2F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Figure 3: </w:t>
      </w:r>
      <w:r w:rsidRPr="4D8DA3B2" w:rsidR="45C9BBCA">
        <w:rPr>
          <w:i w:val="1"/>
          <w:iCs w:val="1"/>
        </w:rPr>
        <w:t>Marvel’s Civil War</w:t>
      </w:r>
      <w:r w:rsidRPr="4D8DA3B2" w:rsidR="195844E7">
        <w:rPr>
          <w:i w:val="1"/>
          <w:iCs w:val="1"/>
        </w:rPr>
        <w:t xml:space="preserve"> #1</w:t>
      </w:r>
      <w:r w:rsidR="45C9BBCA">
        <w:rPr/>
        <w:t xml:space="preserve">, Mark </w:t>
      </w:r>
      <w:r w:rsidR="45C9BBCA">
        <w:rPr/>
        <w:t>Millar</w:t>
      </w:r>
      <w:r w:rsidR="45C9BBCA">
        <w:rPr/>
        <w:t xml:space="preserve"> and Steve McNiven, 2006-2007. Available at </w:t>
      </w:r>
      <w:hyperlink r:id="R66556a09bbc64b39">
        <w:r w:rsidRPr="4D8DA3B2" w:rsidR="1D472CB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https://marvel.fandom.com/wiki/Civil_War_(Event)</w:t>
        </w:r>
      </w:hyperlink>
      <w:r w:rsidRPr="4D8DA3B2" w:rsidR="1D472C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(Accessed 26/04/2023) </w:t>
      </w:r>
    </w:p>
    <w:p w:rsidR="692E2F21" w:rsidP="4D8DA3B2" w:rsidRDefault="692E2F21" w14:paraId="317AFD94" w14:textId="42C4DFE6">
      <w:pPr>
        <w:pStyle w:val="Normal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4D8DA3B2" w:rsidR="692E2F2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Figure 4: </w:t>
      </w:r>
      <w:r w:rsidRPr="4D8DA3B2" w:rsidR="2498AC94">
        <w:rPr>
          <w:i w:val="1"/>
          <w:iCs w:val="1"/>
          <w:sz w:val="24"/>
          <w:szCs w:val="24"/>
        </w:rPr>
        <w:t>Avengers vs X-Men</w:t>
      </w:r>
      <w:r w:rsidRPr="4D8DA3B2" w:rsidR="5F184090">
        <w:rPr>
          <w:i w:val="1"/>
          <w:iCs w:val="1"/>
          <w:sz w:val="24"/>
          <w:szCs w:val="24"/>
        </w:rPr>
        <w:t xml:space="preserve"> #1</w:t>
      </w:r>
      <w:r w:rsidRPr="4D8DA3B2" w:rsidR="2498AC94">
        <w:rPr>
          <w:sz w:val="24"/>
          <w:szCs w:val="24"/>
        </w:rPr>
        <w:t xml:space="preserve">, Brain Michael Bendis, Ed Brubaker, Jason Aaron, Matt Fraction, Jonathan Hickman, John Romita Jr, Olivier </w:t>
      </w:r>
      <w:r w:rsidRPr="4D8DA3B2" w:rsidR="2498AC94">
        <w:rPr>
          <w:sz w:val="24"/>
          <w:szCs w:val="24"/>
        </w:rPr>
        <w:t>Coipel</w:t>
      </w:r>
      <w:r w:rsidRPr="4D8DA3B2" w:rsidR="2498AC94">
        <w:rPr>
          <w:sz w:val="24"/>
          <w:szCs w:val="24"/>
        </w:rPr>
        <w:t xml:space="preserve"> and Adam Kubert, 2012. Available at</w:t>
      </w:r>
      <w:r w:rsidRPr="4D8DA3B2" w:rsidR="2E839BF0">
        <w:rPr>
          <w:sz w:val="24"/>
          <w:szCs w:val="24"/>
        </w:rPr>
        <w:t xml:space="preserve"> </w:t>
      </w:r>
      <w:hyperlink r:id="Rd1deff4fb88b4d27">
        <w:r w:rsidRPr="4D8DA3B2" w:rsidR="2E839BF0">
          <w:rPr>
            <w:rStyle w:val="Hyperlink"/>
            <w:rFonts w:ascii="Calibri" w:hAnsi="Calibri" w:eastAsia="Calibri" w:cs="Calibri"/>
            <w:noProof w:val="0"/>
            <w:sz w:val="24"/>
            <w:szCs w:val="24"/>
            <w:lang w:val="en-GB"/>
          </w:rPr>
          <w:t>https://marvel.fandom.com/wiki/Avengers_vs._X-Men_(Event)</w:t>
        </w:r>
      </w:hyperlink>
      <w:r w:rsidRPr="4D8DA3B2" w:rsidR="2E839BF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(Accessed 26/04/2023) </w:t>
      </w:r>
    </w:p>
    <w:p w:rsidR="3EFD0015" w:rsidP="3EFD0015" w:rsidRDefault="3EFD0015" w14:paraId="2E272E41" w14:textId="6806C228">
      <w:pPr>
        <w:pStyle w:val="Normal"/>
        <w:jc w:val="left"/>
        <w:rPr>
          <w:sz w:val="50"/>
          <w:szCs w:val="5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hbZ86jHh8fVeO" int2:id="iJLzMR6q">
      <int2:state int2:type="AugLoop_Text_Critique" int2:value="Rejected"/>
    </int2:textHash>
    <int2:textHash int2:hashCode="+p92Hiz88Uk+oc" int2:id="CNXE26Ka">
      <int2:state int2:type="AugLoop_Text_Critique" int2:value="Rejected"/>
    </int2:textHash>
    <int2:textHash int2:hashCode="gU5pvmBGYVenrQ" int2:id="qLqVNNt8">
      <int2:state int2:type="AugLoop_Text_Critique" int2:value="Rejected"/>
    </int2:textHash>
    <int2:textHash int2:hashCode="y2YDRuY/xfB/fn" int2:id="HNbqUF8y">
      <int2:state int2:type="AugLoop_Text_Critique" int2:value="Rejected"/>
    </int2:textHash>
    <int2:bookmark int2:bookmarkName="_Int_p8VGI8LQ" int2:invalidationBookmarkName="" int2:hashCode="e0dMsLOcF3PXGS" int2:id="dKmxV3Z6">
      <int2:state int2:type="AugLoop_Text_Critique" int2:value="Rejected"/>
    </int2:bookmark>
    <int2:bookmark int2:bookmarkName="_Int_jx0KMhlq" int2:invalidationBookmarkName="" int2:hashCode="xE/KZ2no4hRcY0" int2:id="BJxhKiBZ">
      <int2:state int2:type="WordDesignerPullQuotesAnnotation" int2:value="Reviewed"/>
    </int2:bookmark>
    <int2:bookmark int2:bookmarkName="_Int_uiDM8esG" int2:invalidationBookmarkName="" int2:hashCode="5QomLXWhPTeqNt" int2:id="3hZsP968">
      <int2:state int2:type="AugLoop_Text_Critique" int2:value="Rejected"/>
    </int2:bookmark>
    <int2:entireDocument int2:id="WLBmNQHD">
      <int2:extLst>
        <oel:ext uri="E302BA01-7950-474C-9AD3-286E660C40A8">
          <int2:similaritySummary int2:version="1" int2:runId="1682973221379" int2:tilesCheckedInThisRun="0" int2:totalNumOfTiles="48" int2:similarityAnnotationCount="0" int2:numWords="1755" int2:numFlaggedWords="0"/>
        </oel:ext>
      </int2:extLst>
    </int2:entireDocument>
  </int2:observations>
  <int2:intelligenceSettings/>
  <int2:onDemandWorkflows>
    <int2:onDemandWorkflow int2:type="SimilarityCheck" int2:paragraphVersions="5E5787A5-380F8248 6C7E04C9-30D92447 28A11B77-703FE200 4F2A7AEA-4794FFEC 16C6CA40-5BB935F0 39BB040B-27D87FCF 707AF027-20D20764 1C927EC6-4DDD344C 6ABD890F-43E99EB7 355DBCF9-691D2061 53B47C76-207549FB 22AB60A4-5AF3C4D8 1260F215-1057A07A 003F8DC7-031C6F6C 24FA31E5-666D4838 0EA855AE-6FCAC928 1A0467FF-1B5BEEBC 022BABA2-634BC160 6390D421-39A32CEB 0BBCA0CD-021DBDE4 26AAA4A0-11D7E901 50D85A13-58DEEC8D 4F3C2BCA-3D4006B7 385B79E5-07FB5185 53831407-1AE17EC7 6035BC86-538D7BD3 1C352DB4-706C04B5 5B7194A6-0706CD62 13A24274-5F8FAEF4 02D8ECAF-69A6956B 0E7772D0-0F1CCD92 159ABB2A-5A620334 0F3AA991-134BBEEE 7A2C6400-098EC095 5DC24E58-4B2EEF34 291114A1-20F48D7A 08374C73-2BA9E9FC 5744C080-28B59FCD 74855423-4BA611D6 28D29D1B-0301F5E1 273E55BC-76923219 73F47F79-6367406B 3C7268AD-0326C246 11818803-2BE9CB80 57A615E7-2115D583 76F6F023-32EECF8F 5F4E5B21-676F1B6F 6A39076F-62C3F386 57EB378A-4B80D1CD 4272EF20-1CA8F895 72A742C4-0C5A791F 7C9DC178-6DC2EFA5 619FC8C4-4966656D 7648ED7B-327FB8B0 0C64CEAF-70326755 2F8F489D-61504214 3B2DBFFB-290BAD8E 0746DB1A-75F5068A 0B65C076-365F3EDA 6B832A41-3D6A5326 445C13F8-3DE5F551 332C7965-69E2C5B8 4E66501C-7E69248A 14A65CE0-1693A064 370578EA-63E9D57F 6F53D55F-42F84B40 408D0FD7-0FB88044 414B17E1-096EA874 281A855D-5551418F 6D5F7A11-2FE24AF7 317AFD94-42C4DFE6 2E272E41-6806C228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722cf1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f30dd2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63a3a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a2a3b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e55ba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C117B5"/>
    <w:rsid w:val="0002F3E6"/>
    <w:rsid w:val="0035FD5E"/>
    <w:rsid w:val="00467969"/>
    <w:rsid w:val="0078E84A"/>
    <w:rsid w:val="00D00D38"/>
    <w:rsid w:val="0148D90B"/>
    <w:rsid w:val="016930FF"/>
    <w:rsid w:val="0171AB22"/>
    <w:rsid w:val="0184B5A0"/>
    <w:rsid w:val="01D6A86A"/>
    <w:rsid w:val="02007916"/>
    <w:rsid w:val="02045AD1"/>
    <w:rsid w:val="024640BD"/>
    <w:rsid w:val="026C433B"/>
    <w:rsid w:val="029244BE"/>
    <w:rsid w:val="02D4770E"/>
    <w:rsid w:val="03630B9E"/>
    <w:rsid w:val="0372B710"/>
    <w:rsid w:val="03A02B32"/>
    <w:rsid w:val="03E2111E"/>
    <w:rsid w:val="03F34078"/>
    <w:rsid w:val="0432637F"/>
    <w:rsid w:val="043AEB3D"/>
    <w:rsid w:val="0470476F"/>
    <w:rsid w:val="04853651"/>
    <w:rsid w:val="04EBFB99"/>
    <w:rsid w:val="05096E81"/>
    <w:rsid w:val="05C9E580"/>
    <w:rsid w:val="05E48F63"/>
    <w:rsid w:val="069F29FF"/>
    <w:rsid w:val="070872EC"/>
    <w:rsid w:val="077EDE3E"/>
    <w:rsid w:val="07805FC4"/>
    <w:rsid w:val="084E3A8E"/>
    <w:rsid w:val="0856FE4E"/>
    <w:rsid w:val="08981B18"/>
    <w:rsid w:val="08A7C8A7"/>
    <w:rsid w:val="08B98E57"/>
    <w:rsid w:val="090653D1"/>
    <w:rsid w:val="093F288E"/>
    <w:rsid w:val="0955ECF6"/>
    <w:rsid w:val="09DA3AA8"/>
    <w:rsid w:val="0A1B919C"/>
    <w:rsid w:val="0A665698"/>
    <w:rsid w:val="0AFC05EE"/>
    <w:rsid w:val="0B3C6552"/>
    <w:rsid w:val="0B4A0230"/>
    <w:rsid w:val="0B760B09"/>
    <w:rsid w:val="0BA91FC0"/>
    <w:rsid w:val="0BCC477D"/>
    <w:rsid w:val="0C18DB80"/>
    <w:rsid w:val="0C309784"/>
    <w:rsid w:val="0C76C950"/>
    <w:rsid w:val="0C845B03"/>
    <w:rsid w:val="0C8F8311"/>
    <w:rsid w:val="0CE3E6DD"/>
    <w:rsid w:val="0D5BB221"/>
    <w:rsid w:val="0DAC95EA"/>
    <w:rsid w:val="0DCC58E6"/>
    <w:rsid w:val="0DDA6A65"/>
    <w:rsid w:val="0DDE5AF7"/>
    <w:rsid w:val="0E2CBD10"/>
    <w:rsid w:val="0E7E774D"/>
    <w:rsid w:val="0EA6F7E3"/>
    <w:rsid w:val="0EEA7B08"/>
    <w:rsid w:val="0EFF9B86"/>
    <w:rsid w:val="0F285B2D"/>
    <w:rsid w:val="0F298140"/>
    <w:rsid w:val="0FB060FB"/>
    <w:rsid w:val="0FCF7711"/>
    <w:rsid w:val="10497C2C"/>
    <w:rsid w:val="109B6BE7"/>
    <w:rsid w:val="10CE9F7F"/>
    <w:rsid w:val="10DE82F7"/>
    <w:rsid w:val="10DEA934"/>
    <w:rsid w:val="110C9827"/>
    <w:rsid w:val="1111C297"/>
    <w:rsid w:val="1131D8BF"/>
    <w:rsid w:val="1144D5AF"/>
    <w:rsid w:val="11B102FE"/>
    <w:rsid w:val="11D0DFB9"/>
    <w:rsid w:val="126226FB"/>
    <w:rsid w:val="129EE866"/>
    <w:rsid w:val="12B7F99D"/>
    <w:rsid w:val="12C28C1F"/>
    <w:rsid w:val="12CAFFF1"/>
    <w:rsid w:val="12E801BD"/>
    <w:rsid w:val="1301FCCD"/>
    <w:rsid w:val="130717D3"/>
    <w:rsid w:val="13174BF3"/>
    <w:rsid w:val="132F9E8D"/>
    <w:rsid w:val="133312C4"/>
    <w:rsid w:val="13811CEE"/>
    <w:rsid w:val="13FB0B4C"/>
    <w:rsid w:val="13FBCC50"/>
    <w:rsid w:val="13FDF75C"/>
    <w:rsid w:val="140F8E31"/>
    <w:rsid w:val="146F14A9"/>
    <w:rsid w:val="15098272"/>
    <w:rsid w:val="151CED4F"/>
    <w:rsid w:val="1551116C"/>
    <w:rsid w:val="15A210A2"/>
    <w:rsid w:val="15D49622"/>
    <w:rsid w:val="162A2920"/>
    <w:rsid w:val="163EB895"/>
    <w:rsid w:val="1645E250"/>
    <w:rsid w:val="1694A25D"/>
    <w:rsid w:val="169CC60F"/>
    <w:rsid w:val="16BAA3E0"/>
    <w:rsid w:val="1714D9CB"/>
    <w:rsid w:val="17219FBB"/>
    <w:rsid w:val="174CBBB2"/>
    <w:rsid w:val="174D6AD1"/>
    <w:rsid w:val="1759B28F"/>
    <w:rsid w:val="176E1494"/>
    <w:rsid w:val="17CC087E"/>
    <w:rsid w:val="17CCF049"/>
    <w:rsid w:val="17DA88F6"/>
    <w:rsid w:val="1844FA85"/>
    <w:rsid w:val="184AFAFC"/>
    <w:rsid w:val="186AD89A"/>
    <w:rsid w:val="18AF3193"/>
    <w:rsid w:val="19026C88"/>
    <w:rsid w:val="195844E7"/>
    <w:rsid w:val="195CDC4C"/>
    <w:rsid w:val="19F244A2"/>
    <w:rsid w:val="1A0CEE85"/>
    <w:rsid w:val="1A8874BD"/>
    <w:rsid w:val="1AFD9A43"/>
    <w:rsid w:val="1B45A86A"/>
    <w:rsid w:val="1BA73D60"/>
    <w:rsid w:val="1BD49222"/>
    <w:rsid w:val="1C2D23B2"/>
    <w:rsid w:val="1CE0D4A3"/>
    <w:rsid w:val="1D448F47"/>
    <w:rsid w:val="1D472CBA"/>
    <w:rsid w:val="1D4C7153"/>
    <w:rsid w:val="1DC8F413"/>
    <w:rsid w:val="1E5B93F7"/>
    <w:rsid w:val="1E67865E"/>
    <w:rsid w:val="1FB2AB2B"/>
    <w:rsid w:val="206979E6"/>
    <w:rsid w:val="206AD8FF"/>
    <w:rsid w:val="20B65796"/>
    <w:rsid w:val="20BB1A6B"/>
    <w:rsid w:val="20FCCB53"/>
    <w:rsid w:val="217B9180"/>
    <w:rsid w:val="219F2720"/>
    <w:rsid w:val="21D75504"/>
    <w:rsid w:val="21E88FF1"/>
    <w:rsid w:val="21F717FE"/>
    <w:rsid w:val="224C1C85"/>
    <w:rsid w:val="22F332D3"/>
    <w:rsid w:val="2334C4D3"/>
    <w:rsid w:val="23673C30"/>
    <w:rsid w:val="239926E8"/>
    <w:rsid w:val="23E552F9"/>
    <w:rsid w:val="24193A95"/>
    <w:rsid w:val="241B558F"/>
    <w:rsid w:val="2426BD41"/>
    <w:rsid w:val="2498AC94"/>
    <w:rsid w:val="24C1C2EE"/>
    <w:rsid w:val="25497B0C"/>
    <w:rsid w:val="257DBD0C"/>
    <w:rsid w:val="26140A0E"/>
    <w:rsid w:val="261D71CD"/>
    <w:rsid w:val="262236F7"/>
    <w:rsid w:val="26885B11"/>
    <w:rsid w:val="26D67A14"/>
    <w:rsid w:val="26F4729B"/>
    <w:rsid w:val="272A5BEF"/>
    <w:rsid w:val="272C6485"/>
    <w:rsid w:val="278EAE24"/>
    <w:rsid w:val="27D1AAA7"/>
    <w:rsid w:val="28C6B852"/>
    <w:rsid w:val="28D59715"/>
    <w:rsid w:val="297B4D6D"/>
    <w:rsid w:val="298A7CD7"/>
    <w:rsid w:val="29AB2577"/>
    <w:rsid w:val="29E3BAFF"/>
    <w:rsid w:val="29F84F31"/>
    <w:rsid w:val="2A7B9988"/>
    <w:rsid w:val="2A861C21"/>
    <w:rsid w:val="2AEBAF54"/>
    <w:rsid w:val="2B13E3FF"/>
    <w:rsid w:val="2B296FBB"/>
    <w:rsid w:val="2B5309EB"/>
    <w:rsid w:val="2B5FCED4"/>
    <w:rsid w:val="2B934C88"/>
    <w:rsid w:val="2BE8D89E"/>
    <w:rsid w:val="2BF291AC"/>
    <w:rsid w:val="2C21EC82"/>
    <w:rsid w:val="2C58D1E0"/>
    <w:rsid w:val="2C69D774"/>
    <w:rsid w:val="2C877FB5"/>
    <w:rsid w:val="2CF0DE15"/>
    <w:rsid w:val="2D098B8A"/>
    <w:rsid w:val="2D2F1CE9"/>
    <w:rsid w:val="2D324417"/>
    <w:rsid w:val="2D40092E"/>
    <w:rsid w:val="2E839BF0"/>
    <w:rsid w:val="2E882BB2"/>
    <w:rsid w:val="2ED5DAC1"/>
    <w:rsid w:val="2EDBD98F"/>
    <w:rsid w:val="2F369343"/>
    <w:rsid w:val="2F8BD483"/>
    <w:rsid w:val="2F993965"/>
    <w:rsid w:val="2FB48DF5"/>
    <w:rsid w:val="2FBF2077"/>
    <w:rsid w:val="2FCF9C82"/>
    <w:rsid w:val="30018A4D"/>
    <w:rsid w:val="301614FA"/>
    <w:rsid w:val="30287ED7"/>
    <w:rsid w:val="309B367C"/>
    <w:rsid w:val="31007E14"/>
    <w:rsid w:val="310B2501"/>
    <w:rsid w:val="3141C87B"/>
    <w:rsid w:val="31673E19"/>
    <w:rsid w:val="31871D99"/>
    <w:rsid w:val="318C105E"/>
    <w:rsid w:val="31AD1DAE"/>
    <w:rsid w:val="31CF1058"/>
    <w:rsid w:val="31DCFCAD"/>
    <w:rsid w:val="31F86331"/>
    <w:rsid w:val="321B67D7"/>
    <w:rsid w:val="323177D2"/>
    <w:rsid w:val="32AFBAAD"/>
    <w:rsid w:val="33294E4B"/>
    <w:rsid w:val="33943392"/>
    <w:rsid w:val="33D93DC2"/>
    <w:rsid w:val="34353104"/>
    <w:rsid w:val="348EA472"/>
    <w:rsid w:val="3494A540"/>
    <w:rsid w:val="3497C43E"/>
    <w:rsid w:val="34D24397"/>
    <w:rsid w:val="35070498"/>
    <w:rsid w:val="353003F3"/>
    <w:rsid w:val="353A2ECE"/>
    <w:rsid w:val="35421C54"/>
    <w:rsid w:val="35548A1F"/>
    <w:rsid w:val="359CE24B"/>
    <w:rsid w:val="35C36048"/>
    <w:rsid w:val="361B8925"/>
    <w:rsid w:val="36849592"/>
    <w:rsid w:val="36A2D4F9"/>
    <w:rsid w:val="36CBD454"/>
    <w:rsid w:val="37644315"/>
    <w:rsid w:val="3783A142"/>
    <w:rsid w:val="379B8487"/>
    <w:rsid w:val="37E411F9"/>
    <w:rsid w:val="383EA55A"/>
    <w:rsid w:val="387995E5"/>
    <w:rsid w:val="38BFBE74"/>
    <w:rsid w:val="398FA725"/>
    <w:rsid w:val="399964B0"/>
    <w:rsid w:val="39C8A902"/>
    <w:rsid w:val="39CBE9EC"/>
    <w:rsid w:val="3A216F80"/>
    <w:rsid w:val="3A227E16"/>
    <w:rsid w:val="3A2679BC"/>
    <w:rsid w:val="3A9AEA21"/>
    <w:rsid w:val="3A9BE3D7"/>
    <w:rsid w:val="3AECBCFB"/>
    <w:rsid w:val="3B446897"/>
    <w:rsid w:val="3B647963"/>
    <w:rsid w:val="3BDCF31E"/>
    <w:rsid w:val="3C113229"/>
    <w:rsid w:val="3C20F968"/>
    <w:rsid w:val="3C2D9CB4"/>
    <w:rsid w:val="3C32BE0F"/>
    <w:rsid w:val="3C37B438"/>
    <w:rsid w:val="3C3FFDD2"/>
    <w:rsid w:val="3C52EBC1"/>
    <w:rsid w:val="3CD8B3B3"/>
    <w:rsid w:val="3CFC8588"/>
    <w:rsid w:val="3D0049C4"/>
    <w:rsid w:val="3D505567"/>
    <w:rsid w:val="3DB7AEC3"/>
    <w:rsid w:val="3DCE8E70"/>
    <w:rsid w:val="3DD38499"/>
    <w:rsid w:val="3DDA8B46"/>
    <w:rsid w:val="3DDBCE33"/>
    <w:rsid w:val="3E6230C9"/>
    <w:rsid w:val="3EFD0015"/>
    <w:rsid w:val="3F589A2A"/>
    <w:rsid w:val="3F8120E4"/>
    <w:rsid w:val="3FEE9751"/>
    <w:rsid w:val="4028C5F8"/>
    <w:rsid w:val="4087F629"/>
    <w:rsid w:val="40BA0FC9"/>
    <w:rsid w:val="40FCA690"/>
    <w:rsid w:val="41C00FEA"/>
    <w:rsid w:val="41C7ED7C"/>
    <w:rsid w:val="41D60E50"/>
    <w:rsid w:val="41E78207"/>
    <w:rsid w:val="4255E02A"/>
    <w:rsid w:val="42903AEC"/>
    <w:rsid w:val="429876F1"/>
    <w:rsid w:val="42A1FF93"/>
    <w:rsid w:val="42ABE2AF"/>
    <w:rsid w:val="42AF3F56"/>
    <w:rsid w:val="42DFD06E"/>
    <w:rsid w:val="4337385B"/>
    <w:rsid w:val="435B7AD2"/>
    <w:rsid w:val="436BC70C"/>
    <w:rsid w:val="43DB2066"/>
    <w:rsid w:val="4428B14E"/>
    <w:rsid w:val="442CCA44"/>
    <w:rsid w:val="443DCFF4"/>
    <w:rsid w:val="44501BF6"/>
    <w:rsid w:val="44B4BA2F"/>
    <w:rsid w:val="4502549C"/>
    <w:rsid w:val="45537E3C"/>
    <w:rsid w:val="455DDA5E"/>
    <w:rsid w:val="45692C63"/>
    <w:rsid w:val="457F3EB9"/>
    <w:rsid w:val="45AE5EA3"/>
    <w:rsid w:val="45C9BBCA"/>
    <w:rsid w:val="45F76F7A"/>
    <w:rsid w:val="461BCE85"/>
    <w:rsid w:val="46344F3A"/>
    <w:rsid w:val="463CA3D2"/>
    <w:rsid w:val="463D1EA4"/>
    <w:rsid w:val="46515BA1"/>
    <w:rsid w:val="46BABA0B"/>
    <w:rsid w:val="4704FCC4"/>
    <w:rsid w:val="472FF7C2"/>
    <w:rsid w:val="47A12C30"/>
    <w:rsid w:val="47C441DD"/>
    <w:rsid w:val="47E38234"/>
    <w:rsid w:val="48022349"/>
    <w:rsid w:val="480F9D4C"/>
    <w:rsid w:val="49744494"/>
    <w:rsid w:val="497D8A46"/>
    <w:rsid w:val="498F85DC"/>
    <w:rsid w:val="4A1288E4"/>
    <w:rsid w:val="4A26F35F"/>
    <w:rsid w:val="4AA0E510"/>
    <w:rsid w:val="4AB9F527"/>
    <w:rsid w:val="4AC01F7D"/>
    <w:rsid w:val="4AD80E3C"/>
    <w:rsid w:val="4AD95354"/>
    <w:rsid w:val="4AFB6889"/>
    <w:rsid w:val="4BC781A2"/>
    <w:rsid w:val="4C009752"/>
    <w:rsid w:val="4C3E9569"/>
    <w:rsid w:val="4CA65ABA"/>
    <w:rsid w:val="4CCD328B"/>
    <w:rsid w:val="4D5195C9"/>
    <w:rsid w:val="4D70EEF7"/>
    <w:rsid w:val="4D772192"/>
    <w:rsid w:val="4D8DA3B2"/>
    <w:rsid w:val="4DF7C03F"/>
    <w:rsid w:val="4E10F416"/>
    <w:rsid w:val="4E49CEA2"/>
    <w:rsid w:val="4E856A95"/>
    <w:rsid w:val="4EF4D069"/>
    <w:rsid w:val="4FACC477"/>
    <w:rsid w:val="4FCA5DBB"/>
    <w:rsid w:val="4FDE6376"/>
    <w:rsid w:val="500D352E"/>
    <w:rsid w:val="50443D84"/>
    <w:rsid w:val="50507FDA"/>
    <w:rsid w:val="5081CA68"/>
    <w:rsid w:val="510511DD"/>
    <w:rsid w:val="51189CFF"/>
    <w:rsid w:val="511BC5B9"/>
    <w:rsid w:val="5156B0CB"/>
    <w:rsid w:val="5175FD95"/>
    <w:rsid w:val="51A28462"/>
    <w:rsid w:val="51E00DE5"/>
    <w:rsid w:val="521D9AC9"/>
    <w:rsid w:val="52333B55"/>
    <w:rsid w:val="5244601A"/>
    <w:rsid w:val="53027DA2"/>
    <w:rsid w:val="538D9C98"/>
    <w:rsid w:val="53B96B2A"/>
    <w:rsid w:val="53CF0BB6"/>
    <w:rsid w:val="5412E0EF"/>
    <w:rsid w:val="543ADA33"/>
    <w:rsid w:val="54589A86"/>
    <w:rsid w:val="545BE144"/>
    <w:rsid w:val="5460D76D"/>
    <w:rsid w:val="54CDCCEC"/>
    <w:rsid w:val="553C31D9"/>
    <w:rsid w:val="562DE515"/>
    <w:rsid w:val="5640287F"/>
    <w:rsid w:val="575ACDC0"/>
    <w:rsid w:val="579BF20C"/>
    <w:rsid w:val="584F4F69"/>
    <w:rsid w:val="58B3085F"/>
    <w:rsid w:val="58D31629"/>
    <w:rsid w:val="58DD463A"/>
    <w:rsid w:val="58E85377"/>
    <w:rsid w:val="58F69E21"/>
    <w:rsid w:val="59344890"/>
    <w:rsid w:val="595392DD"/>
    <w:rsid w:val="597236F5"/>
    <w:rsid w:val="59E246BF"/>
    <w:rsid w:val="5A037E4B"/>
    <w:rsid w:val="5A6EE68A"/>
    <w:rsid w:val="5A7D60F2"/>
    <w:rsid w:val="5ACB22C8"/>
    <w:rsid w:val="5ACBC6F0"/>
    <w:rsid w:val="5B2BE76A"/>
    <w:rsid w:val="5BE38F8B"/>
    <w:rsid w:val="5C238178"/>
    <w:rsid w:val="5C37FC6E"/>
    <w:rsid w:val="5CB84002"/>
    <w:rsid w:val="5CC3CA41"/>
    <w:rsid w:val="5CF1F487"/>
    <w:rsid w:val="5CF6FF89"/>
    <w:rsid w:val="5D007928"/>
    <w:rsid w:val="5D04D7AB"/>
    <w:rsid w:val="5D75BCB1"/>
    <w:rsid w:val="5DAA65F5"/>
    <w:rsid w:val="5DB7E4FE"/>
    <w:rsid w:val="5DBC0BD9"/>
    <w:rsid w:val="5E0DE81D"/>
    <w:rsid w:val="5E35B5F5"/>
    <w:rsid w:val="5E3AE806"/>
    <w:rsid w:val="5E9C9CFF"/>
    <w:rsid w:val="5ED1B9A2"/>
    <w:rsid w:val="5F184090"/>
    <w:rsid w:val="5F3333D2"/>
    <w:rsid w:val="5F55667E"/>
    <w:rsid w:val="5FD6B867"/>
    <w:rsid w:val="604F8183"/>
    <w:rsid w:val="606DBEDF"/>
    <w:rsid w:val="608F1020"/>
    <w:rsid w:val="609A131F"/>
    <w:rsid w:val="619F80B4"/>
    <w:rsid w:val="61A26CC1"/>
    <w:rsid w:val="61A60C76"/>
    <w:rsid w:val="61AC94EC"/>
    <w:rsid w:val="620C2161"/>
    <w:rsid w:val="62358C22"/>
    <w:rsid w:val="62380E20"/>
    <w:rsid w:val="62904DFB"/>
    <w:rsid w:val="62B27164"/>
    <w:rsid w:val="630202FF"/>
    <w:rsid w:val="630C05A9"/>
    <w:rsid w:val="63118057"/>
    <w:rsid w:val="6313F21A"/>
    <w:rsid w:val="6315C54C"/>
    <w:rsid w:val="6324B86E"/>
    <w:rsid w:val="63B94AC6"/>
    <w:rsid w:val="63CA1B7F"/>
    <w:rsid w:val="63DDA238"/>
    <w:rsid w:val="63F7F9D4"/>
    <w:rsid w:val="641A132E"/>
    <w:rsid w:val="64209D37"/>
    <w:rsid w:val="643C4737"/>
    <w:rsid w:val="646C81C2"/>
    <w:rsid w:val="6472A936"/>
    <w:rsid w:val="650535A5"/>
    <w:rsid w:val="6519706C"/>
    <w:rsid w:val="6540CE6B"/>
    <w:rsid w:val="65674028"/>
    <w:rsid w:val="65706D98"/>
    <w:rsid w:val="66700E8D"/>
    <w:rsid w:val="66797D99"/>
    <w:rsid w:val="66A10606"/>
    <w:rsid w:val="674D6BAA"/>
    <w:rsid w:val="676B4838"/>
    <w:rsid w:val="677DACBC"/>
    <w:rsid w:val="67AEA016"/>
    <w:rsid w:val="67AF104D"/>
    <w:rsid w:val="67E4F17A"/>
    <w:rsid w:val="68350C91"/>
    <w:rsid w:val="6860F5D7"/>
    <w:rsid w:val="68727BBF"/>
    <w:rsid w:val="6877C26C"/>
    <w:rsid w:val="68A85F8E"/>
    <w:rsid w:val="692E2F21"/>
    <w:rsid w:val="692E4B1D"/>
    <w:rsid w:val="694D74A4"/>
    <w:rsid w:val="6958094E"/>
    <w:rsid w:val="697313D4"/>
    <w:rsid w:val="69B11E5B"/>
    <w:rsid w:val="69C67A6A"/>
    <w:rsid w:val="6A5C5E8A"/>
    <w:rsid w:val="6A616583"/>
    <w:rsid w:val="6A8DBDCF"/>
    <w:rsid w:val="6B083037"/>
    <w:rsid w:val="6B0A1C2B"/>
    <w:rsid w:val="6B211154"/>
    <w:rsid w:val="6B4E7277"/>
    <w:rsid w:val="6BB9B831"/>
    <w:rsid w:val="6BDEF066"/>
    <w:rsid w:val="6BDFC547"/>
    <w:rsid w:val="6C00BAF8"/>
    <w:rsid w:val="6C35AB49"/>
    <w:rsid w:val="6C37A6A4"/>
    <w:rsid w:val="6C821139"/>
    <w:rsid w:val="6CA40098"/>
    <w:rsid w:val="6CAE24B9"/>
    <w:rsid w:val="6D4A5EC4"/>
    <w:rsid w:val="6D7ABFF2"/>
    <w:rsid w:val="6D7E5EC0"/>
    <w:rsid w:val="6D9BCD42"/>
    <w:rsid w:val="6DDB7874"/>
    <w:rsid w:val="6DF723AC"/>
    <w:rsid w:val="6E038D30"/>
    <w:rsid w:val="6E4CFE19"/>
    <w:rsid w:val="6EA72A55"/>
    <w:rsid w:val="6EF87813"/>
    <w:rsid w:val="6F169128"/>
    <w:rsid w:val="6F27CC15"/>
    <w:rsid w:val="6F36CF90"/>
    <w:rsid w:val="6F9D4DAE"/>
    <w:rsid w:val="6FBA54C4"/>
    <w:rsid w:val="6FBBC61A"/>
    <w:rsid w:val="705E778E"/>
    <w:rsid w:val="714C0DB8"/>
    <w:rsid w:val="718B5A32"/>
    <w:rsid w:val="71909A18"/>
    <w:rsid w:val="721A75D2"/>
    <w:rsid w:val="722BC6D4"/>
    <w:rsid w:val="72488C0D"/>
    <w:rsid w:val="7296BF5C"/>
    <w:rsid w:val="72C117B5"/>
    <w:rsid w:val="72DBC1C8"/>
    <w:rsid w:val="7308387C"/>
    <w:rsid w:val="7347E3AE"/>
    <w:rsid w:val="73BBEC1D"/>
    <w:rsid w:val="73C18741"/>
    <w:rsid w:val="73C3686B"/>
    <w:rsid w:val="743119B1"/>
    <w:rsid w:val="7498880F"/>
    <w:rsid w:val="74E13780"/>
    <w:rsid w:val="7518C054"/>
    <w:rsid w:val="754DA4C8"/>
    <w:rsid w:val="7562C36E"/>
    <w:rsid w:val="7575D173"/>
    <w:rsid w:val="75E9767B"/>
    <w:rsid w:val="76640B3B"/>
    <w:rsid w:val="7732DDFA"/>
    <w:rsid w:val="77AE2701"/>
    <w:rsid w:val="77E5D8C8"/>
    <w:rsid w:val="782058F6"/>
    <w:rsid w:val="78514C09"/>
    <w:rsid w:val="78A788F8"/>
    <w:rsid w:val="791D8200"/>
    <w:rsid w:val="79ED1C6A"/>
    <w:rsid w:val="7A494296"/>
    <w:rsid w:val="7A65868E"/>
    <w:rsid w:val="7A6C058D"/>
    <w:rsid w:val="7A9C2C6B"/>
    <w:rsid w:val="7ADC8C45"/>
    <w:rsid w:val="7AF52CA5"/>
    <w:rsid w:val="7B0A1A68"/>
    <w:rsid w:val="7B4F397A"/>
    <w:rsid w:val="7B628C3A"/>
    <w:rsid w:val="7BBE13C0"/>
    <w:rsid w:val="7BFD01B6"/>
    <w:rsid w:val="7C0FC2A7"/>
    <w:rsid w:val="7C343E10"/>
    <w:rsid w:val="7C653589"/>
    <w:rsid w:val="7C75E2A9"/>
    <w:rsid w:val="7C95EC7F"/>
    <w:rsid w:val="7CBEA6D6"/>
    <w:rsid w:val="7CC064B8"/>
    <w:rsid w:val="7D2A5A52"/>
    <w:rsid w:val="7D3D4ED9"/>
    <w:rsid w:val="7D4C703C"/>
    <w:rsid w:val="7D806870"/>
    <w:rsid w:val="7D86EF95"/>
    <w:rsid w:val="7D8B2230"/>
    <w:rsid w:val="7DDD3A57"/>
    <w:rsid w:val="7DEED98C"/>
    <w:rsid w:val="7E623C6E"/>
    <w:rsid w:val="7F17871B"/>
    <w:rsid w:val="7F34A278"/>
    <w:rsid w:val="7F8AA9ED"/>
    <w:rsid w:val="7FA580D0"/>
    <w:rsid w:val="7FC5CD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C117B5"/>
  <w15:chartTrackingRefBased/>
  <w15:docId w15:val="{C00BE945-DB02-4E46-9199-197F6345E4D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80fcde27a06b4194" /><Relationship Type="http://schemas.openxmlformats.org/officeDocument/2006/relationships/image" Target="/media/image3.jpg" Id="R5442aa7642fb4675" /><Relationship Type="http://schemas.openxmlformats.org/officeDocument/2006/relationships/image" Target="/media/image4.jpg" Id="R583ca4dd56a1435d" /><Relationship Type="http://schemas.microsoft.com/office/2020/10/relationships/intelligence" Target="/word/intelligence2.xml" Id="Recde7c2e8c724cf1" /><Relationship Type="http://schemas.openxmlformats.org/officeDocument/2006/relationships/numbering" Target="/word/numbering.xml" Id="R16d69d7528c34346" /><Relationship Type="http://schemas.openxmlformats.org/officeDocument/2006/relationships/image" Target="/media/image5.jpg" Id="R70216717a5d44229" /><Relationship Type="http://schemas.openxmlformats.org/officeDocument/2006/relationships/hyperlink" Target="https://www.oxfordlearnersdictionaries.com/definition/english/war" TargetMode="External" Id="Re9907a11607c419e" /><Relationship Type="http://schemas.openxmlformats.org/officeDocument/2006/relationships/hyperlink" Target="https://www.upcounsel.com/legal-def-war" TargetMode="External" Id="Rd971c49d80f74ac6" /><Relationship Type="http://schemas.openxmlformats.org/officeDocument/2006/relationships/hyperlink" Target="https://www.hmd.org.uk/learn-about-the-holocaust-and-genocides/nazi-persecution/disabled-people/" TargetMode="External" Id="R9ab94b570d184534" /><Relationship Type="http://schemas.openxmlformats.org/officeDocument/2006/relationships/hyperlink" Target="https://wienerholocaustlibrary.org/2021/02/09/persecution-of-gay-people-in-nazi-germany/" TargetMode="External" Id="R1595fdac5e404f2f" /><Relationship Type="http://schemas.openxmlformats.org/officeDocument/2006/relationships/hyperlink" Target="https://encyclopedia.ushmm.org/content/en/article/defining-the-enemy" TargetMode="External" Id="R4c376e8f54904bf4" /><Relationship Type="http://schemas.openxmlformats.org/officeDocument/2006/relationships/hyperlink" Target="https://marvel.fandom.com/wiki/Infinity_Gauntlet_(Event)" TargetMode="External" Id="R113c165aa61840a0" /><Relationship Type="http://schemas.openxmlformats.org/officeDocument/2006/relationships/hyperlink" Target="https://marvel.fandom.com/wiki/Earth-811" TargetMode="External" Id="Re0fdc27cbebf435e" /><Relationship Type="http://schemas.openxmlformats.org/officeDocument/2006/relationships/hyperlink" Target="https://marvel.fandom.com/wiki/Infinity_Gauntlet_(Event)" TargetMode="External" Id="R55ca3448d9854e7a" /><Relationship Type="http://schemas.openxmlformats.org/officeDocument/2006/relationships/hyperlink" Target="https://marvel.fandom.com/wiki/Civil_War_(Event)" TargetMode="External" Id="R66556a09bbc64b39" /><Relationship Type="http://schemas.openxmlformats.org/officeDocument/2006/relationships/hyperlink" Target="https://marvel.fandom.com/wiki/Avengers_vs._X-Men_(Event)" TargetMode="External" Id="Rd1deff4fb88b4d2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Connor Davies (2203250)</dc:creator>
  <keywords/>
  <dc:description/>
  <lastModifiedBy>Connor Davies (2203250)</lastModifiedBy>
  <revision>4</revision>
  <dcterms:created xsi:type="dcterms:W3CDTF">2023-04-13T16:48:01.5054700Z</dcterms:created>
  <dcterms:modified xsi:type="dcterms:W3CDTF">2023-05-01T20:35:54.4902311Z</dcterms:modified>
</coreProperties>
</file>