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84CA3" w14:textId="5B334E78" w:rsidR="00776CE0" w:rsidRPr="00E17316" w:rsidRDefault="00434C13">
      <w:pPr>
        <w:rPr>
          <w:b/>
          <w:bCs/>
          <w:u w:val="single"/>
        </w:rPr>
      </w:pPr>
      <w:r w:rsidRPr="00E17316">
        <w:rPr>
          <w:b/>
          <w:bCs/>
          <w:u w:val="single"/>
        </w:rPr>
        <w:t xml:space="preserve">Essay one – Maintaining Professional Standards 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 </w:t>
      </w:r>
    </w:p>
    <w:p w14:paraId="481F6423" w14:textId="105C4579" w:rsidR="0013283B" w:rsidRDefault="0013283B"/>
    <w:p w14:paraId="07D843CA" w14:textId="77777777" w:rsidR="00980854" w:rsidRDefault="00980854"/>
    <w:p w14:paraId="277C1803" w14:textId="13A09C27" w:rsidR="00980854" w:rsidRDefault="00980854">
      <w:pPr>
        <w:rPr>
          <w:rFonts w:cstheme="minorHAnsi"/>
        </w:rPr>
      </w:pPr>
      <w:r w:rsidRPr="00640F82">
        <w:rPr>
          <w:rFonts w:cstheme="minorHAnsi"/>
        </w:rPr>
        <w:t xml:space="preserve">In this essay I am going to write about police officers </w:t>
      </w:r>
      <w:r w:rsidR="00725C5C" w:rsidRPr="00640F82">
        <w:rPr>
          <w:rFonts w:cstheme="minorHAnsi"/>
        </w:rPr>
        <w:t>always maintaining professional standards</w:t>
      </w:r>
      <w:r w:rsidRPr="00640F82">
        <w:rPr>
          <w:rFonts w:cstheme="minorHAnsi"/>
        </w:rPr>
        <w:t>. I will mention the aim to reduce misconduct and malpractice by police officers</w:t>
      </w:r>
      <w:r w:rsidR="00A968FF">
        <w:rPr>
          <w:rFonts w:cstheme="minorHAnsi"/>
        </w:rPr>
        <w:t xml:space="preserve"> using</w:t>
      </w:r>
      <w:r w:rsidRPr="00640F82">
        <w:rPr>
          <w:rFonts w:cstheme="minorHAnsi"/>
        </w:rPr>
        <w:t xml:space="preserve"> </w:t>
      </w:r>
      <w:r w:rsidR="00A968FF" w:rsidRPr="00640F82">
        <w:rPr>
          <w:rFonts w:cstheme="minorHAnsi"/>
        </w:rPr>
        <w:t xml:space="preserve">policing policies and procedures such as the </w:t>
      </w:r>
      <w:r w:rsidR="00A968FF">
        <w:rPr>
          <w:rFonts w:cstheme="minorHAnsi"/>
        </w:rPr>
        <w:t>P</w:t>
      </w:r>
      <w:r w:rsidR="00A968FF" w:rsidRPr="00640F82">
        <w:rPr>
          <w:rFonts w:cstheme="minorHAnsi"/>
        </w:rPr>
        <w:t xml:space="preserve">olice and </w:t>
      </w:r>
      <w:r w:rsidR="00A968FF">
        <w:rPr>
          <w:rFonts w:cstheme="minorHAnsi"/>
        </w:rPr>
        <w:t>C</w:t>
      </w:r>
      <w:r w:rsidR="00A968FF" w:rsidRPr="00640F82">
        <w:rPr>
          <w:rFonts w:cstheme="minorHAnsi"/>
        </w:rPr>
        <w:t xml:space="preserve">riminal </w:t>
      </w:r>
      <w:r w:rsidR="00A968FF">
        <w:rPr>
          <w:rFonts w:cstheme="minorHAnsi"/>
        </w:rPr>
        <w:t>E</w:t>
      </w:r>
      <w:r w:rsidR="00A968FF" w:rsidRPr="00640F82">
        <w:rPr>
          <w:rFonts w:cstheme="minorHAnsi"/>
        </w:rPr>
        <w:t xml:space="preserve">vidence </w:t>
      </w:r>
      <w:r w:rsidR="00A968FF">
        <w:rPr>
          <w:rFonts w:cstheme="minorHAnsi"/>
        </w:rPr>
        <w:t>A</w:t>
      </w:r>
      <w:r w:rsidR="00A968FF" w:rsidRPr="00640F82">
        <w:rPr>
          <w:rFonts w:cstheme="minorHAnsi"/>
        </w:rPr>
        <w:t xml:space="preserve">ct established in 1984 (PACE) and other relevant topics such as the </w:t>
      </w:r>
      <w:r w:rsidR="00A968FF">
        <w:rPr>
          <w:rFonts w:cstheme="minorHAnsi"/>
        </w:rPr>
        <w:t>N</w:t>
      </w:r>
      <w:r w:rsidR="00A968FF" w:rsidRPr="00640F82">
        <w:rPr>
          <w:rFonts w:cstheme="minorHAnsi"/>
        </w:rPr>
        <w:t xml:space="preserve">ational </w:t>
      </w:r>
      <w:r w:rsidR="00A968FF">
        <w:rPr>
          <w:rFonts w:cstheme="minorHAnsi"/>
        </w:rPr>
        <w:t>D</w:t>
      </w:r>
      <w:r w:rsidR="00A968FF" w:rsidRPr="00640F82">
        <w:rPr>
          <w:rFonts w:cstheme="minorHAnsi"/>
        </w:rPr>
        <w:t xml:space="preserve">ecision </w:t>
      </w:r>
      <w:r w:rsidR="00A968FF">
        <w:rPr>
          <w:rFonts w:cstheme="minorHAnsi"/>
        </w:rPr>
        <w:t>M</w:t>
      </w:r>
      <w:r w:rsidR="00A968FF" w:rsidRPr="00640F82">
        <w:rPr>
          <w:rFonts w:cstheme="minorHAnsi"/>
        </w:rPr>
        <w:t xml:space="preserve">odel (NDM) which includes the </w:t>
      </w:r>
      <w:r w:rsidR="00A968FF">
        <w:rPr>
          <w:rFonts w:cstheme="minorHAnsi"/>
        </w:rPr>
        <w:t>C</w:t>
      </w:r>
      <w:r w:rsidR="00A968FF" w:rsidRPr="00640F82">
        <w:rPr>
          <w:rFonts w:cstheme="minorHAnsi"/>
        </w:rPr>
        <w:t xml:space="preserve">ode of </w:t>
      </w:r>
      <w:r w:rsidR="00A968FF">
        <w:rPr>
          <w:rFonts w:cstheme="minorHAnsi"/>
        </w:rPr>
        <w:t>E</w:t>
      </w:r>
      <w:r w:rsidR="00A968FF" w:rsidRPr="00640F82">
        <w:rPr>
          <w:rFonts w:cstheme="minorHAnsi"/>
        </w:rPr>
        <w:t>thics</w:t>
      </w:r>
      <w:r w:rsidR="00725C5C">
        <w:rPr>
          <w:rFonts w:cstheme="minorHAnsi"/>
        </w:rPr>
        <w:t>,</w:t>
      </w:r>
      <w:r w:rsidR="00A968FF" w:rsidRPr="00640F82">
        <w:rPr>
          <w:rFonts w:cstheme="minorHAnsi"/>
        </w:rPr>
        <w:t xml:space="preserve"> the use of body worn video</w:t>
      </w:r>
      <w:r w:rsidR="00A968FF">
        <w:rPr>
          <w:rFonts w:cstheme="minorHAnsi"/>
        </w:rPr>
        <w:t xml:space="preserve">, </w:t>
      </w:r>
      <w:r w:rsidR="00436860" w:rsidRPr="00640F82">
        <w:rPr>
          <w:rFonts w:cstheme="minorHAnsi"/>
        </w:rPr>
        <w:t>a</w:t>
      </w:r>
      <w:r w:rsidR="00A968FF">
        <w:rPr>
          <w:rFonts w:cstheme="minorHAnsi"/>
        </w:rPr>
        <w:t>s well as</w:t>
      </w:r>
      <w:r w:rsidR="00436860" w:rsidRPr="00640F82">
        <w:rPr>
          <w:rFonts w:cstheme="minorHAnsi"/>
        </w:rPr>
        <w:t xml:space="preserve"> </w:t>
      </w:r>
      <w:r w:rsidRPr="00640F82">
        <w:rPr>
          <w:rFonts w:cstheme="minorHAnsi"/>
        </w:rPr>
        <w:t xml:space="preserve">the importance of public confidence in the police. </w:t>
      </w:r>
    </w:p>
    <w:p w14:paraId="7D4BEB3B" w14:textId="3B36AC38" w:rsidR="0013283B" w:rsidRDefault="00CE5DA8">
      <w:pPr>
        <w:rPr>
          <w:rFonts w:cstheme="minorHAnsi"/>
        </w:rPr>
      </w:pPr>
      <w:r>
        <w:rPr>
          <w:rFonts w:cstheme="minorHAnsi"/>
        </w:rPr>
        <w:t>Public perception and confidence in the police are vital for police to work efficiently,</w:t>
      </w:r>
      <w:r w:rsidR="00714715">
        <w:rPr>
          <w:rFonts w:cstheme="minorHAnsi"/>
        </w:rPr>
        <w:t xml:space="preserve"> as the public have a high level of trust in the police to resolve matters, they will report incidents.</w:t>
      </w:r>
      <w:r>
        <w:rPr>
          <w:rFonts w:cstheme="minorHAnsi"/>
        </w:rPr>
        <w:t xml:space="preserve"> </w:t>
      </w:r>
      <w:r w:rsidR="00605EE7">
        <w:rPr>
          <w:rFonts w:cstheme="minorHAnsi"/>
        </w:rPr>
        <w:t>As well as this</w:t>
      </w:r>
      <w:r w:rsidR="00714715">
        <w:rPr>
          <w:rFonts w:cstheme="minorHAnsi"/>
        </w:rPr>
        <w:t>, t</w:t>
      </w:r>
      <w:r>
        <w:rPr>
          <w:rFonts w:cstheme="minorHAnsi"/>
        </w:rPr>
        <w:t xml:space="preserve">he public can </w:t>
      </w:r>
      <w:r w:rsidR="00714715">
        <w:rPr>
          <w:rFonts w:cstheme="minorHAnsi"/>
        </w:rPr>
        <w:t xml:space="preserve">and are willing to </w:t>
      </w:r>
      <w:r>
        <w:rPr>
          <w:rFonts w:cstheme="minorHAnsi"/>
        </w:rPr>
        <w:t>provide evidential information</w:t>
      </w:r>
      <w:r w:rsidR="00714715">
        <w:rPr>
          <w:rFonts w:cstheme="minorHAnsi"/>
        </w:rPr>
        <w:t xml:space="preserve"> as witnesses/victims</w:t>
      </w:r>
      <w:r>
        <w:rPr>
          <w:rFonts w:cstheme="minorHAnsi"/>
        </w:rPr>
        <w:t xml:space="preserve"> which helps the police progress matters, especially with crime developing and changing</w:t>
      </w:r>
      <w:r w:rsidR="00714715">
        <w:rPr>
          <w:rFonts w:cstheme="minorHAnsi"/>
        </w:rPr>
        <w:t xml:space="preserve">, </w:t>
      </w:r>
      <w:r>
        <w:rPr>
          <w:rFonts w:cstheme="minorHAnsi"/>
        </w:rPr>
        <w:t>the need for a good relationship with the public is crucial</w:t>
      </w:r>
      <w:r w:rsidR="00714715">
        <w:rPr>
          <w:rFonts w:cstheme="minorHAnsi"/>
        </w:rPr>
        <w:t xml:space="preserve"> and is an important strategy</w:t>
      </w:r>
      <w:r>
        <w:rPr>
          <w:rFonts w:cstheme="minorHAnsi"/>
        </w:rPr>
        <w:t xml:space="preserve"> (Higgins 2020).</w:t>
      </w:r>
      <w:r w:rsidR="00714715">
        <w:rPr>
          <w:rFonts w:cstheme="minorHAnsi"/>
        </w:rPr>
        <w:t xml:space="preserve"> </w:t>
      </w:r>
    </w:p>
    <w:p w14:paraId="5DC98C90" w14:textId="59BA67F7" w:rsidR="00714715" w:rsidRDefault="00971C92">
      <w:pPr>
        <w:rPr>
          <w:rFonts w:cstheme="minorHAnsi"/>
        </w:rPr>
      </w:pPr>
      <w:r>
        <w:rPr>
          <w:rFonts w:cstheme="minorHAnsi"/>
        </w:rPr>
        <w:t>Recently the metropolitan police were branded institutionally racist, sexist, and homophobic by media which is everything a police force doesn’t want to be known for. For a police force this is detrimental for public confidence but how can police forces improve public confidence and reduce misconduct by officers? I will provide a balanced answer that points out the strengths and weaknesses in my writing below.</w:t>
      </w:r>
    </w:p>
    <w:p w14:paraId="1382267E" w14:textId="43CB9F0B" w:rsidR="001F501A" w:rsidRDefault="002B37CB">
      <w:pPr>
        <w:rPr>
          <w:rFonts w:cstheme="minorHAnsi"/>
          <w:color w:val="141414"/>
          <w:shd w:val="clear" w:color="auto" w:fill="FFFFFF"/>
        </w:rPr>
      </w:pPr>
      <w:r w:rsidRPr="00640F82">
        <w:rPr>
          <w:rFonts w:cstheme="minorHAnsi"/>
        </w:rPr>
        <w:t>Firstly,</w:t>
      </w:r>
      <w:r w:rsidR="00436860" w:rsidRPr="00640F82">
        <w:rPr>
          <w:rFonts w:cstheme="minorHAnsi"/>
        </w:rPr>
        <w:t xml:space="preserve"> the use of body worn cameras are hugely beneficial in maintaining professional standards as not only does </w:t>
      </w:r>
      <w:r w:rsidR="00C558B9" w:rsidRPr="00640F82">
        <w:rPr>
          <w:rFonts w:cstheme="minorHAnsi"/>
        </w:rPr>
        <w:t xml:space="preserve">the body worn camera protect officers against false complaints, </w:t>
      </w:r>
      <w:r w:rsidR="00640F82" w:rsidRPr="00640F82">
        <w:rPr>
          <w:rFonts w:cstheme="minorHAnsi"/>
        </w:rPr>
        <w:t>but it also</w:t>
      </w:r>
      <w:r w:rsidR="00C558B9" w:rsidRPr="00640F82">
        <w:rPr>
          <w:rFonts w:cstheme="minorHAnsi"/>
        </w:rPr>
        <w:t xml:space="preserve"> provides evidential value for cases (</w:t>
      </w:r>
      <w:proofErr w:type="spellStart"/>
      <w:r w:rsidR="00366956" w:rsidRPr="00640F82">
        <w:rPr>
          <w:rFonts w:cstheme="minorHAnsi"/>
        </w:rPr>
        <w:t>Titheradge</w:t>
      </w:r>
      <w:proofErr w:type="spellEnd"/>
      <w:r w:rsidR="00366956" w:rsidRPr="00640F82">
        <w:rPr>
          <w:rFonts w:cstheme="minorHAnsi"/>
        </w:rPr>
        <w:t xml:space="preserve"> 2023</w:t>
      </w:r>
      <w:r w:rsidR="00640F82" w:rsidRPr="00640F82">
        <w:rPr>
          <w:rFonts w:cstheme="minorHAnsi"/>
        </w:rPr>
        <w:t>).</w:t>
      </w:r>
      <w:r w:rsidR="00C558B9" w:rsidRPr="00640F82">
        <w:rPr>
          <w:rFonts w:cstheme="minorHAnsi"/>
        </w:rPr>
        <w:t xml:space="preserve"> </w:t>
      </w:r>
      <w:r w:rsidR="008402B0">
        <w:rPr>
          <w:rFonts w:cstheme="minorHAnsi"/>
        </w:rPr>
        <w:t>Body worn video</w:t>
      </w:r>
      <w:r w:rsidR="00436860" w:rsidRPr="00640F82">
        <w:rPr>
          <w:rFonts w:cstheme="minorHAnsi"/>
        </w:rPr>
        <w:t xml:space="preserve"> shows </w:t>
      </w:r>
      <w:r w:rsidRPr="00640F82">
        <w:rPr>
          <w:rFonts w:cstheme="minorHAnsi"/>
        </w:rPr>
        <w:t xml:space="preserve">how an officer acted at incidents </w:t>
      </w:r>
      <w:r w:rsidR="008402B0">
        <w:rPr>
          <w:rFonts w:cstheme="minorHAnsi"/>
        </w:rPr>
        <w:t xml:space="preserve">based on </w:t>
      </w:r>
      <w:r w:rsidRPr="00640F82">
        <w:rPr>
          <w:rFonts w:cstheme="minorHAnsi"/>
        </w:rPr>
        <w:t xml:space="preserve">what they saw, </w:t>
      </w:r>
      <w:r w:rsidR="008402B0" w:rsidRPr="00640F82">
        <w:rPr>
          <w:rFonts w:cstheme="minorHAnsi"/>
        </w:rPr>
        <w:t>heard,</w:t>
      </w:r>
      <w:r w:rsidR="00436860" w:rsidRPr="00640F82">
        <w:rPr>
          <w:rFonts w:cstheme="minorHAnsi"/>
        </w:rPr>
        <w:t xml:space="preserve"> and face</w:t>
      </w:r>
      <w:r w:rsidRPr="00640F82">
        <w:rPr>
          <w:rFonts w:cstheme="minorHAnsi"/>
        </w:rPr>
        <w:t>d</w:t>
      </w:r>
      <w:r w:rsidR="00436860" w:rsidRPr="00640F82">
        <w:rPr>
          <w:rFonts w:cstheme="minorHAnsi"/>
        </w:rPr>
        <w:t xml:space="preserve"> during </w:t>
      </w:r>
      <w:r w:rsidR="00640F82" w:rsidRPr="00640F82">
        <w:rPr>
          <w:rFonts w:cstheme="minorHAnsi"/>
        </w:rPr>
        <w:t>incidents;</w:t>
      </w:r>
      <w:r w:rsidR="00436860" w:rsidRPr="00640F82">
        <w:rPr>
          <w:rFonts w:cstheme="minorHAnsi"/>
        </w:rPr>
        <w:t xml:space="preserve"> body worn video has also been used to resolve complaints as it captures the behaviour of police officers as well as the </w:t>
      </w:r>
      <w:r w:rsidRPr="00640F82">
        <w:rPr>
          <w:rFonts w:cstheme="minorHAnsi"/>
        </w:rPr>
        <w:t>complainants as it</w:t>
      </w:r>
      <w:r w:rsidR="008402B0">
        <w:rPr>
          <w:rFonts w:cstheme="minorHAnsi"/>
        </w:rPr>
        <w:t xml:space="preserve"> acts as an independent witness</w:t>
      </w:r>
      <w:r w:rsidRPr="00640F82">
        <w:rPr>
          <w:rFonts w:cstheme="minorHAnsi"/>
        </w:rPr>
        <w:t>. (</w:t>
      </w:r>
      <w:r w:rsidR="00366956" w:rsidRPr="00640F82">
        <w:rPr>
          <w:rFonts w:cstheme="minorHAnsi"/>
        </w:rPr>
        <w:t>P</w:t>
      </w:r>
      <w:r w:rsidRPr="00640F82">
        <w:rPr>
          <w:rFonts w:cstheme="minorHAnsi"/>
        </w:rPr>
        <w:t xml:space="preserve">olice Scotland 2021) this is shown </w:t>
      </w:r>
      <w:r w:rsidR="00640F82">
        <w:rPr>
          <w:rFonts w:cstheme="minorHAnsi"/>
        </w:rPr>
        <w:t>as police officers with body worn cameras have receive significantly less complaints (Gayle 2016)</w:t>
      </w:r>
      <w:r w:rsidRPr="00640F82">
        <w:rPr>
          <w:rFonts w:cstheme="minorHAnsi"/>
        </w:rPr>
        <w:t>, however officers may forget to turn the body worn camera on at incidents, may have technical issues and some officers may turn the body worn camera off or may not use it at all</w:t>
      </w:r>
      <w:r w:rsidR="00DB703F">
        <w:rPr>
          <w:rFonts w:cstheme="minorHAnsi"/>
        </w:rPr>
        <w:t>.</w:t>
      </w:r>
      <w:r w:rsidR="00640F82">
        <w:rPr>
          <w:rFonts w:cstheme="minorHAnsi"/>
        </w:rPr>
        <w:t xml:space="preserve"> </w:t>
      </w:r>
      <w:r w:rsidR="00DB703F">
        <w:rPr>
          <w:rFonts w:cstheme="minorHAnsi"/>
        </w:rPr>
        <w:t>B</w:t>
      </w:r>
      <w:r w:rsidR="00640F82">
        <w:rPr>
          <w:rFonts w:cstheme="minorHAnsi"/>
        </w:rPr>
        <w:t>o</w:t>
      </w:r>
      <w:r w:rsidRPr="00640F82">
        <w:rPr>
          <w:rFonts w:cstheme="minorHAnsi"/>
        </w:rPr>
        <w:t>dy worn video can also be deleted by officers</w:t>
      </w:r>
      <w:r w:rsidR="00366956" w:rsidRPr="00640F82">
        <w:rPr>
          <w:rFonts w:cstheme="minorHAnsi"/>
        </w:rPr>
        <w:t>, this is seen as “</w:t>
      </w:r>
      <w:r w:rsidR="008402B0">
        <w:rPr>
          <w:rFonts w:cstheme="minorHAnsi"/>
          <w:color w:val="141414"/>
          <w:shd w:val="clear" w:color="auto" w:fill="FFFFFF"/>
        </w:rPr>
        <w:t>an</w:t>
      </w:r>
      <w:r w:rsidR="00366956" w:rsidRPr="00640F82">
        <w:rPr>
          <w:rFonts w:cstheme="minorHAnsi"/>
          <w:color w:val="141414"/>
          <w:shd w:val="clear" w:color="auto" w:fill="FFFFFF"/>
        </w:rPr>
        <w:t xml:space="preserve"> investigation uncovered more than 150 reports of camera misuse by forces in England and Wales” (</w:t>
      </w:r>
      <w:proofErr w:type="spellStart"/>
      <w:r w:rsidR="00366956" w:rsidRPr="00640F82">
        <w:rPr>
          <w:rFonts w:cstheme="minorHAnsi"/>
          <w:color w:val="141414"/>
          <w:shd w:val="clear" w:color="auto" w:fill="FFFFFF"/>
        </w:rPr>
        <w:t>Titheradge</w:t>
      </w:r>
      <w:proofErr w:type="spellEnd"/>
      <w:r w:rsidR="00366956" w:rsidRPr="00640F82">
        <w:rPr>
          <w:rFonts w:cstheme="minorHAnsi"/>
          <w:color w:val="141414"/>
          <w:shd w:val="clear" w:color="auto" w:fill="FFFFFF"/>
        </w:rPr>
        <w:t xml:space="preserve"> 2023)</w:t>
      </w:r>
      <w:r w:rsidR="00D36023">
        <w:rPr>
          <w:rFonts w:cstheme="minorHAnsi"/>
          <w:color w:val="141414"/>
          <w:shd w:val="clear" w:color="auto" w:fill="FFFFFF"/>
        </w:rPr>
        <w:t>.</w:t>
      </w:r>
      <w:r w:rsidR="00D45300">
        <w:rPr>
          <w:rFonts w:cstheme="minorHAnsi"/>
          <w:color w:val="141414"/>
          <w:shd w:val="clear" w:color="auto" w:fill="FFFFFF"/>
        </w:rPr>
        <w:t xml:space="preserve"> Body worn video increases public confidence in the police as police forces can review footage and can assess if the conduct of an officer was correct, therefore police forces can be transparent with the public </w:t>
      </w:r>
      <w:r w:rsidR="00DB703F">
        <w:rPr>
          <w:rFonts w:cstheme="minorHAnsi"/>
          <w:color w:val="141414"/>
          <w:shd w:val="clear" w:color="auto" w:fill="FFFFFF"/>
        </w:rPr>
        <w:t>regarding officer conduct</w:t>
      </w:r>
      <w:r w:rsidR="00971C92">
        <w:rPr>
          <w:rFonts w:cstheme="minorHAnsi"/>
          <w:color w:val="141414"/>
          <w:shd w:val="clear" w:color="auto" w:fill="FFFFFF"/>
        </w:rPr>
        <w:t xml:space="preserve"> and complaints.</w:t>
      </w:r>
    </w:p>
    <w:p w14:paraId="209FC320" w14:textId="3AD20D27" w:rsidR="00D36023" w:rsidRDefault="00D45300">
      <w:pPr>
        <w:rPr>
          <w:rFonts w:cstheme="minorHAnsi"/>
          <w:color w:val="141414"/>
          <w:shd w:val="clear" w:color="auto" w:fill="FFFFFF"/>
        </w:rPr>
      </w:pPr>
      <w:r>
        <w:rPr>
          <w:rFonts w:cstheme="minorHAnsi"/>
          <w:color w:val="141414"/>
          <w:shd w:val="clear" w:color="auto" w:fill="FFFFFF"/>
        </w:rPr>
        <w:t xml:space="preserve">Adding on to the above paragraph </w:t>
      </w:r>
      <w:r w:rsidR="00D36023">
        <w:rPr>
          <w:rFonts w:cstheme="minorHAnsi"/>
          <w:color w:val="141414"/>
          <w:shd w:val="clear" w:color="auto" w:fill="FFFFFF"/>
        </w:rPr>
        <w:t xml:space="preserve">the </w:t>
      </w:r>
      <w:r w:rsidR="005C5C8A">
        <w:rPr>
          <w:rFonts w:cstheme="minorHAnsi"/>
          <w:color w:val="141414"/>
          <w:shd w:val="clear" w:color="auto" w:fill="FFFFFF"/>
        </w:rPr>
        <w:t>NDM</w:t>
      </w:r>
      <w:r w:rsidR="00D36023">
        <w:rPr>
          <w:rFonts w:cstheme="minorHAnsi"/>
          <w:color w:val="141414"/>
          <w:shd w:val="clear" w:color="auto" w:fill="FFFFFF"/>
        </w:rPr>
        <w:t xml:space="preserve"> and the </w:t>
      </w:r>
      <w:r w:rsidR="005C5C8A">
        <w:rPr>
          <w:rFonts w:cstheme="minorHAnsi"/>
          <w:color w:val="141414"/>
          <w:shd w:val="clear" w:color="auto" w:fill="FFFFFF"/>
        </w:rPr>
        <w:t>C</w:t>
      </w:r>
      <w:r w:rsidR="00D36023">
        <w:rPr>
          <w:rFonts w:cstheme="minorHAnsi"/>
          <w:color w:val="141414"/>
          <w:shd w:val="clear" w:color="auto" w:fill="FFFFFF"/>
        </w:rPr>
        <w:t xml:space="preserve">ode of </w:t>
      </w:r>
      <w:r w:rsidR="005C5C8A">
        <w:rPr>
          <w:rFonts w:cstheme="minorHAnsi"/>
          <w:color w:val="141414"/>
          <w:shd w:val="clear" w:color="auto" w:fill="FFFFFF"/>
        </w:rPr>
        <w:t>E</w:t>
      </w:r>
      <w:r w:rsidR="00D36023">
        <w:rPr>
          <w:rFonts w:cstheme="minorHAnsi"/>
          <w:color w:val="141414"/>
          <w:shd w:val="clear" w:color="auto" w:fill="FFFFFF"/>
        </w:rPr>
        <w:t>thics</w:t>
      </w:r>
      <w:r w:rsidR="005C5C8A">
        <w:rPr>
          <w:rFonts w:cstheme="minorHAnsi"/>
          <w:color w:val="141414"/>
          <w:shd w:val="clear" w:color="auto" w:fill="FFFFFF"/>
        </w:rPr>
        <w:t xml:space="preserve"> go hand in hand and</w:t>
      </w:r>
      <w:r>
        <w:rPr>
          <w:rFonts w:cstheme="minorHAnsi"/>
          <w:color w:val="141414"/>
          <w:shd w:val="clear" w:color="auto" w:fill="FFFFFF"/>
        </w:rPr>
        <w:t xml:space="preserve"> are explained to officers from the start of their career</w:t>
      </w:r>
      <w:r w:rsidR="00D36023">
        <w:rPr>
          <w:rFonts w:cstheme="minorHAnsi"/>
          <w:color w:val="141414"/>
          <w:shd w:val="clear" w:color="auto" w:fill="FFFFFF"/>
        </w:rPr>
        <w:t>,</w:t>
      </w:r>
      <w:r>
        <w:rPr>
          <w:rFonts w:cstheme="minorHAnsi"/>
          <w:color w:val="141414"/>
          <w:shd w:val="clear" w:color="auto" w:fill="FFFFFF"/>
        </w:rPr>
        <w:t xml:space="preserve"> o</w:t>
      </w:r>
      <w:r w:rsidR="00D36023">
        <w:rPr>
          <w:rFonts w:cstheme="minorHAnsi"/>
          <w:color w:val="141414"/>
          <w:shd w:val="clear" w:color="auto" w:fill="FFFFFF"/>
        </w:rPr>
        <w:t>fficers are expected to</w:t>
      </w:r>
      <w:r>
        <w:rPr>
          <w:rFonts w:cstheme="minorHAnsi"/>
          <w:color w:val="141414"/>
          <w:shd w:val="clear" w:color="auto" w:fill="FFFFFF"/>
        </w:rPr>
        <w:t xml:space="preserve"> follow the code of ethics whilst working and in their personal life. </w:t>
      </w:r>
      <w:r w:rsidR="00DB703F">
        <w:rPr>
          <w:rFonts w:cstheme="minorHAnsi"/>
          <w:color w:val="141414"/>
          <w:shd w:val="clear" w:color="auto" w:fill="FFFFFF"/>
        </w:rPr>
        <w:t>The</w:t>
      </w:r>
      <w:r w:rsidR="00A968FF">
        <w:rPr>
          <w:rFonts w:cstheme="minorHAnsi"/>
          <w:color w:val="141414"/>
          <w:shd w:val="clear" w:color="auto" w:fill="FFFFFF"/>
        </w:rPr>
        <w:t xml:space="preserve"> 9 policing principles are accountability, fairness, leadership, honesty, integrity, objectivity, openness, respect and selflessness, the</w:t>
      </w:r>
      <w:r w:rsidR="00DB703F">
        <w:rPr>
          <w:rFonts w:cstheme="minorHAnsi"/>
          <w:color w:val="141414"/>
          <w:shd w:val="clear" w:color="auto" w:fill="FFFFFF"/>
        </w:rPr>
        <w:t xml:space="preserve"> code of ethics is about doing the right thing and for police officers</w:t>
      </w:r>
      <w:r w:rsidR="00A968FF">
        <w:rPr>
          <w:rFonts w:cstheme="minorHAnsi"/>
          <w:color w:val="141414"/>
          <w:shd w:val="clear" w:color="auto" w:fill="FFFFFF"/>
        </w:rPr>
        <w:t xml:space="preserve"> and staff</w:t>
      </w:r>
      <w:r w:rsidR="00DB703F">
        <w:rPr>
          <w:rFonts w:cstheme="minorHAnsi"/>
          <w:color w:val="141414"/>
          <w:shd w:val="clear" w:color="auto" w:fill="FFFFFF"/>
        </w:rPr>
        <w:t xml:space="preserve"> it sets the expected professional standards of behaviour and conduct (College of Policing 2014). </w:t>
      </w:r>
      <w:r w:rsidR="00A968FF">
        <w:rPr>
          <w:rFonts w:cstheme="minorHAnsi"/>
          <w:color w:val="141414"/>
          <w:shd w:val="clear" w:color="auto" w:fill="FFFFFF"/>
        </w:rPr>
        <w:t xml:space="preserve">If police officers and staff embed the code of ethics into their day-to-day activities, it sets a professional and disciplined standard across police forces and allows public to have confidence in police knowing that a professional standard is </w:t>
      </w:r>
      <w:r w:rsidR="00A968FF">
        <w:rPr>
          <w:rFonts w:cstheme="minorHAnsi"/>
          <w:color w:val="141414"/>
          <w:shd w:val="clear" w:color="auto" w:fill="FFFFFF"/>
        </w:rPr>
        <w:lastRenderedPageBreak/>
        <w:t>expected and implemented across the board.</w:t>
      </w:r>
      <w:r w:rsidR="00725C5C">
        <w:rPr>
          <w:rFonts w:cstheme="minorHAnsi"/>
          <w:color w:val="141414"/>
          <w:shd w:val="clear" w:color="auto" w:fill="FFFFFF"/>
        </w:rPr>
        <w:t xml:space="preserve"> </w:t>
      </w:r>
      <w:r w:rsidR="00F73BD1">
        <w:rPr>
          <w:rFonts w:cstheme="minorHAnsi"/>
          <w:color w:val="141414"/>
          <w:shd w:val="clear" w:color="auto" w:fill="FFFFFF"/>
        </w:rPr>
        <w:t>However, officers must follow the code of ethics and from recent times we can see that</w:t>
      </w:r>
      <w:r w:rsidR="00363F34">
        <w:rPr>
          <w:rFonts w:cstheme="minorHAnsi"/>
          <w:color w:val="141414"/>
          <w:shd w:val="clear" w:color="auto" w:fill="FFFFFF"/>
        </w:rPr>
        <w:t xml:space="preserve"> more</w:t>
      </w:r>
      <w:r w:rsidR="00F73BD1">
        <w:rPr>
          <w:rFonts w:cstheme="minorHAnsi"/>
          <w:color w:val="141414"/>
          <w:shd w:val="clear" w:color="auto" w:fill="FFFFFF"/>
        </w:rPr>
        <w:t xml:space="preserve"> police officers are being found to be guilty of misconduct and gross misconduct</w:t>
      </w:r>
      <w:r w:rsidR="008D4FF8">
        <w:rPr>
          <w:rFonts w:cstheme="minorHAnsi"/>
          <w:color w:val="141414"/>
          <w:shd w:val="clear" w:color="auto" w:fill="FFFFFF"/>
        </w:rPr>
        <w:t xml:space="preserve">, this </w:t>
      </w:r>
      <w:r w:rsidR="00F73BD1">
        <w:rPr>
          <w:rFonts w:cstheme="minorHAnsi"/>
          <w:color w:val="141414"/>
          <w:shd w:val="clear" w:color="auto" w:fill="FFFFFF"/>
        </w:rPr>
        <w:t>affects the public confidence in police as a professional standard is expected across police forces</w:t>
      </w:r>
      <w:r w:rsidR="003475E3">
        <w:rPr>
          <w:rFonts w:cstheme="minorHAnsi"/>
          <w:color w:val="141414"/>
          <w:shd w:val="clear" w:color="auto" w:fill="FFFFFF"/>
        </w:rPr>
        <w:t xml:space="preserve"> and officers are supposed to be the people helping the victims of offences not committing the offences</w:t>
      </w:r>
      <w:r w:rsidR="006C5149">
        <w:rPr>
          <w:rFonts w:cstheme="minorHAnsi"/>
          <w:color w:val="141414"/>
          <w:shd w:val="clear" w:color="auto" w:fill="FFFFFF"/>
        </w:rPr>
        <w:t xml:space="preserve"> themselves</w:t>
      </w:r>
      <w:r w:rsidR="00F73BD1">
        <w:rPr>
          <w:rFonts w:cstheme="minorHAnsi"/>
          <w:color w:val="141414"/>
          <w:shd w:val="clear" w:color="auto" w:fill="FFFFFF"/>
        </w:rPr>
        <w:t xml:space="preserve">, to counter this the public realise that </w:t>
      </w:r>
      <w:r w:rsidR="008D4FF8">
        <w:rPr>
          <w:rFonts w:cstheme="minorHAnsi"/>
          <w:color w:val="141414"/>
          <w:shd w:val="clear" w:color="auto" w:fill="FFFFFF"/>
        </w:rPr>
        <w:t>there are investigative bodies which review all complaints about officers and staff and will act with necessary consequences should they have to</w:t>
      </w:r>
      <w:r w:rsidR="006C5149">
        <w:rPr>
          <w:rFonts w:cstheme="minorHAnsi"/>
          <w:color w:val="141414"/>
          <w:shd w:val="clear" w:color="auto" w:fill="FFFFFF"/>
        </w:rPr>
        <w:t xml:space="preserve"> </w:t>
      </w:r>
      <w:r w:rsidR="008D4FF8">
        <w:rPr>
          <w:rFonts w:cstheme="minorHAnsi"/>
          <w:color w:val="141414"/>
          <w:shd w:val="clear" w:color="auto" w:fill="FFFFFF"/>
        </w:rPr>
        <w:t>(Gilder 2023)</w:t>
      </w:r>
      <w:r w:rsidR="003475E3">
        <w:rPr>
          <w:rFonts w:cstheme="minorHAnsi"/>
          <w:color w:val="141414"/>
          <w:shd w:val="clear" w:color="auto" w:fill="FFFFFF"/>
        </w:rPr>
        <w:t>.</w:t>
      </w:r>
    </w:p>
    <w:p w14:paraId="4D07ED42" w14:textId="274F6FBB" w:rsidR="003475E3" w:rsidRDefault="002D1417">
      <w:pPr>
        <w:rPr>
          <w:rFonts w:cstheme="minorHAnsi"/>
          <w:color w:val="141414"/>
          <w:shd w:val="clear" w:color="auto" w:fill="FFFFFF"/>
        </w:rPr>
      </w:pPr>
      <w:r>
        <w:rPr>
          <w:rFonts w:cstheme="minorHAnsi"/>
          <w:color w:val="141414"/>
          <w:shd w:val="clear" w:color="auto" w:fill="FFFFFF"/>
        </w:rPr>
        <w:t>Moving onto the National Decision Model. Police officers make multiple decisions a day</w:t>
      </w:r>
      <w:r w:rsidR="00D72750">
        <w:rPr>
          <w:rFonts w:cstheme="minorHAnsi"/>
          <w:color w:val="141414"/>
          <w:shd w:val="clear" w:color="auto" w:fill="FFFFFF"/>
        </w:rPr>
        <w:t xml:space="preserve"> and will use the NDM when making these decisions. These decisions consist of</w:t>
      </w:r>
      <w:r w:rsidR="003475E3">
        <w:rPr>
          <w:rFonts w:cstheme="minorHAnsi"/>
          <w:color w:val="141414"/>
          <w:shd w:val="clear" w:color="auto" w:fill="FFFFFF"/>
        </w:rPr>
        <w:t xml:space="preserve"> </w:t>
      </w:r>
      <w:r w:rsidR="00C52F2E">
        <w:rPr>
          <w:rFonts w:cstheme="minorHAnsi"/>
          <w:color w:val="141414"/>
          <w:shd w:val="clear" w:color="auto" w:fill="FFFFFF"/>
        </w:rPr>
        <w:t>use of force</w:t>
      </w:r>
      <w:r w:rsidR="003475E3">
        <w:rPr>
          <w:rFonts w:cstheme="minorHAnsi"/>
          <w:color w:val="141414"/>
          <w:shd w:val="clear" w:color="auto" w:fill="FFFFFF"/>
        </w:rPr>
        <w:t>s</w:t>
      </w:r>
      <w:r w:rsidR="00C52F2E">
        <w:rPr>
          <w:rFonts w:cstheme="minorHAnsi"/>
          <w:color w:val="141414"/>
          <w:shd w:val="clear" w:color="auto" w:fill="FFFFFF"/>
        </w:rPr>
        <w:t>, arrests etc… Every decision must be justified, proportionate, lawful, accurate, necessary, and ethical. When officers make certain decisions the NDM is an effective way for officers to write down how they came to a certain decision and show their thinking method. (College of Policing 201</w:t>
      </w:r>
      <w:r w:rsidR="0066448B">
        <w:rPr>
          <w:rFonts w:cstheme="minorHAnsi"/>
          <w:color w:val="141414"/>
          <w:shd w:val="clear" w:color="auto" w:fill="FFFFFF"/>
        </w:rPr>
        <w:t>4</w:t>
      </w:r>
      <w:r w:rsidR="00C52F2E">
        <w:rPr>
          <w:rFonts w:cstheme="minorHAnsi"/>
          <w:color w:val="141414"/>
          <w:shd w:val="clear" w:color="auto" w:fill="FFFFFF"/>
        </w:rPr>
        <w:t>). During fast paced or spontaneous incidents officers may have to make quick decisions and miss certain parts of the NDM, regardless the NDM is a structured decision-making model and guides officers to make correct and lawful decisions during incidents which will improve public confidence in the police</w:t>
      </w:r>
      <w:r w:rsidR="0013283B">
        <w:rPr>
          <w:rFonts w:cstheme="minorHAnsi"/>
          <w:color w:val="141414"/>
          <w:shd w:val="clear" w:color="auto" w:fill="FFFFFF"/>
        </w:rPr>
        <w:t xml:space="preserve"> as the correct and necessary decisions are being made. However, if officers make </w:t>
      </w:r>
      <w:r w:rsidR="001B54D0">
        <w:rPr>
          <w:rFonts w:cstheme="minorHAnsi"/>
          <w:color w:val="141414"/>
          <w:shd w:val="clear" w:color="auto" w:fill="FFFFFF"/>
        </w:rPr>
        <w:t xml:space="preserve">wrong decisions, they </w:t>
      </w:r>
      <w:r w:rsidR="003475E3">
        <w:rPr>
          <w:rFonts w:cstheme="minorHAnsi"/>
          <w:color w:val="141414"/>
          <w:shd w:val="clear" w:color="auto" w:fill="FFFFFF"/>
        </w:rPr>
        <w:t xml:space="preserve">are expected to be open and honest, the public do not expect officers to </w:t>
      </w:r>
      <w:r w:rsidR="001B54D0">
        <w:rPr>
          <w:rFonts w:cstheme="minorHAnsi"/>
          <w:color w:val="141414"/>
          <w:shd w:val="clear" w:color="auto" w:fill="FFFFFF"/>
        </w:rPr>
        <w:t>be perfect,</w:t>
      </w:r>
      <w:r w:rsidR="003475E3">
        <w:rPr>
          <w:rFonts w:cstheme="minorHAnsi"/>
          <w:color w:val="141414"/>
          <w:shd w:val="clear" w:color="auto" w:fill="FFFFFF"/>
        </w:rPr>
        <w:t xml:space="preserve"> but police are expected to acknowledge their mistake </w:t>
      </w:r>
      <w:r w:rsidR="001B54D0">
        <w:rPr>
          <w:rFonts w:cstheme="minorHAnsi"/>
          <w:color w:val="141414"/>
          <w:shd w:val="clear" w:color="auto" w:fill="FFFFFF"/>
        </w:rPr>
        <w:t xml:space="preserve">should they make one which helps the public have confidence in police </w:t>
      </w:r>
      <w:r w:rsidR="008F74AF">
        <w:rPr>
          <w:rFonts w:cstheme="minorHAnsi"/>
          <w:color w:val="141414"/>
          <w:shd w:val="clear" w:color="auto" w:fill="FFFFFF"/>
        </w:rPr>
        <w:t xml:space="preserve">as forces are open and honest </w:t>
      </w:r>
      <w:r w:rsidR="001B54D0">
        <w:rPr>
          <w:rFonts w:cstheme="minorHAnsi"/>
          <w:color w:val="141414"/>
          <w:shd w:val="clear" w:color="auto" w:fill="FFFFFF"/>
        </w:rPr>
        <w:t>(Stephens 2016).</w:t>
      </w:r>
    </w:p>
    <w:p w14:paraId="686FEDB2" w14:textId="0334DD82" w:rsidR="008F74AF" w:rsidRDefault="00B55DD8">
      <w:pPr>
        <w:rPr>
          <w:rFonts w:cstheme="minorHAnsi"/>
          <w:color w:val="141414"/>
          <w:shd w:val="clear" w:color="auto" w:fill="FFFFFF"/>
        </w:rPr>
      </w:pPr>
      <w:r>
        <w:rPr>
          <w:rFonts w:cstheme="minorHAnsi"/>
          <w:color w:val="141414"/>
          <w:shd w:val="clear" w:color="auto" w:fill="FFFFFF"/>
        </w:rPr>
        <w:t xml:space="preserve">PACE 1984 was introduced to balance the powers of a police officer and to provide the public with rights and freedom (Home Office 2013). This increases public confidence as the public know that there are legislations that protect their rights. Police officers will have to factor in the rights and freedom of the public when dealing with stops searches, arrests, interviewing detainees, detention, identification, and investigation. As </w:t>
      </w:r>
      <w:r w:rsidR="006C5149">
        <w:rPr>
          <w:rFonts w:cstheme="minorHAnsi"/>
          <w:color w:val="141414"/>
          <w:shd w:val="clear" w:color="auto" w:fill="FFFFFF"/>
        </w:rPr>
        <w:t>officers’</w:t>
      </w:r>
      <w:r>
        <w:rPr>
          <w:rFonts w:cstheme="minorHAnsi"/>
          <w:color w:val="141414"/>
          <w:shd w:val="clear" w:color="auto" w:fill="FFFFFF"/>
        </w:rPr>
        <w:t xml:space="preserve"> factor in PACE this helps to reduce misconduct and malpractice by officers as breaches of PACE can result in </w:t>
      </w:r>
      <w:r w:rsidR="006C5149">
        <w:rPr>
          <w:rFonts w:cstheme="minorHAnsi"/>
          <w:color w:val="141414"/>
          <w:shd w:val="clear" w:color="auto" w:fill="FFFFFF"/>
        </w:rPr>
        <w:t xml:space="preserve">consequences. </w:t>
      </w:r>
    </w:p>
    <w:p w14:paraId="48E91748" w14:textId="21F3645C" w:rsidR="006C5149" w:rsidRDefault="006C5149">
      <w:pPr>
        <w:rPr>
          <w:rFonts w:cstheme="minorHAnsi"/>
          <w:color w:val="141414"/>
          <w:shd w:val="clear" w:color="auto" w:fill="FFFFFF"/>
        </w:rPr>
      </w:pPr>
      <w:r>
        <w:rPr>
          <w:rFonts w:cstheme="minorHAnsi"/>
          <w:color w:val="141414"/>
          <w:shd w:val="clear" w:color="auto" w:fill="FFFFFF"/>
        </w:rPr>
        <w:t>In conclusion I have spoken about the importance of public perception and confidence in police, I have analysed the methods used by police forces aimed to reduce malpractice and misconduct in my writing and shown the strengths and weaknesses regarding force policies.</w:t>
      </w:r>
    </w:p>
    <w:p w14:paraId="5C429E41" w14:textId="77777777" w:rsidR="006C5149" w:rsidRDefault="006C5149">
      <w:pPr>
        <w:rPr>
          <w:rFonts w:cstheme="minorHAnsi"/>
          <w:color w:val="141414"/>
          <w:shd w:val="clear" w:color="auto" w:fill="FFFFFF"/>
        </w:rPr>
      </w:pPr>
    </w:p>
    <w:p w14:paraId="4DB6DC8E" w14:textId="259461CC" w:rsidR="006C5149" w:rsidRDefault="006C5149">
      <w:pPr>
        <w:rPr>
          <w:rFonts w:cstheme="minorHAnsi"/>
          <w:color w:val="141414"/>
          <w:shd w:val="clear" w:color="auto" w:fill="FFFFFF"/>
        </w:rPr>
      </w:pPr>
      <w:r>
        <w:rPr>
          <w:rFonts w:cstheme="minorHAnsi"/>
          <w:color w:val="141414"/>
          <w:shd w:val="clear" w:color="auto" w:fill="FFFFFF"/>
        </w:rPr>
        <w:t>Total Words - 97</w:t>
      </w:r>
      <w:r w:rsidR="00605EE7">
        <w:rPr>
          <w:rFonts w:cstheme="minorHAnsi"/>
          <w:color w:val="141414"/>
          <w:shd w:val="clear" w:color="auto" w:fill="FFFFFF"/>
        </w:rPr>
        <w:t>4</w:t>
      </w:r>
    </w:p>
    <w:p w14:paraId="31852750" w14:textId="77777777" w:rsidR="008F74AF" w:rsidRDefault="008F74AF">
      <w:pPr>
        <w:rPr>
          <w:rFonts w:cstheme="minorHAnsi"/>
          <w:color w:val="141414"/>
          <w:shd w:val="clear" w:color="auto" w:fill="FFFFFF"/>
        </w:rPr>
      </w:pPr>
    </w:p>
    <w:p w14:paraId="339DC0CE" w14:textId="77777777" w:rsidR="008402B0" w:rsidRDefault="008402B0">
      <w:pPr>
        <w:rPr>
          <w:rFonts w:cstheme="minorHAnsi"/>
          <w:color w:val="141414"/>
          <w:shd w:val="clear" w:color="auto" w:fill="FFFFFF"/>
        </w:rPr>
      </w:pPr>
    </w:p>
    <w:p w14:paraId="3207F13F" w14:textId="77777777" w:rsidR="008402B0" w:rsidRPr="00640F82" w:rsidRDefault="008402B0">
      <w:pPr>
        <w:rPr>
          <w:rFonts w:cstheme="minorHAnsi"/>
        </w:rPr>
      </w:pPr>
    </w:p>
    <w:p w14:paraId="5882A570" w14:textId="77777777" w:rsidR="00254A33" w:rsidRDefault="00254A33"/>
    <w:p w14:paraId="63DFC41D" w14:textId="77777777" w:rsidR="00AD41A2" w:rsidRDefault="00AD41A2"/>
    <w:p w14:paraId="3F0B5F8B" w14:textId="77777777" w:rsidR="001447EE" w:rsidRDefault="001447EE"/>
    <w:p w14:paraId="3A09FB22" w14:textId="4918E5C3" w:rsidR="001447EE" w:rsidRDefault="00E17316">
      <w:r>
        <w:t>References:</w:t>
      </w:r>
    </w:p>
    <w:p w14:paraId="4F4B4ABD" w14:textId="77777777" w:rsidR="001447EE" w:rsidRDefault="001447EE"/>
    <w:p w14:paraId="266CD2DE" w14:textId="77777777" w:rsidR="001447EE" w:rsidRDefault="001447EE"/>
    <w:p w14:paraId="01DE0B76" w14:textId="5F68D3A4" w:rsidR="001447EE" w:rsidRPr="006C5149" w:rsidRDefault="006C5149">
      <w:pPr>
        <w:rPr>
          <w:rFonts w:cstheme="minorHAnsi"/>
        </w:rPr>
      </w:pPr>
      <w:r w:rsidRPr="006C5149">
        <w:rPr>
          <w:rFonts w:cstheme="minorHAnsi"/>
          <w:color w:val="000000"/>
          <w:shd w:val="clear" w:color="auto" w:fill="FFFFFF"/>
        </w:rPr>
        <w:lastRenderedPageBreak/>
        <w:t>Andy Higgins. (2020). </w:t>
      </w:r>
      <w:r w:rsidRPr="006C5149">
        <w:rPr>
          <w:rFonts w:cstheme="minorHAnsi"/>
          <w:i/>
          <w:iCs/>
          <w:color w:val="000000"/>
        </w:rPr>
        <w:t>Putting the public at the heart of policing strategy</w:t>
      </w:r>
      <w:r w:rsidRPr="006C5149">
        <w:rPr>
          <w:rFonts w:cstheme="minorHAnsi"/>
          <w:color w:val="000000"/>
          <w:shd w:val="clear" w:color="auto" w:fill="FFFFFF"/>
        </w:rPr>
        <w:t>. [Online]. The Police Foundation. Last Updated: 17th February 2020. Available at: https://www.police-foundation.org.uk/2020/02/putting-the-public-at-the-heart-of-policing-strategy/ [Accessed 24 January 2024].</w:t>
      </w:r>
    </w:p>
    <w:p w14:paraId="0FAFBAF8" w14:textId="77777777" w:rsidR="001447EE" w:rsidRDefault="001447EE"/>
    <w:p w14:paraId="36FFBE36" w14:textId="757BDDEF" w:rsidR="001447EE" w:rsidRPr="0066448B" w:rsidRDefault="0066448B">
      <w:pPr>
        <w:rPr>
          <w:rFonts w:cstheme="minorHAnsi"/>
        </w:rPr>
      </w:pPr>
      <w:r w:rsidRPr="0066448B">
        <w:rPr>
          <w:rFonts w:cstheme="minorHAnsi"/>
          <w:color w:val="000000"/>
          <w:shd w:val="clear" w:color="auto" w:fill="FFFFFF"/>
        </w:rPr>
        <w:t>College of Policing. (2013). </w:t>
      </w:r>
      <w:r w:rsidRPr="0066448B">
        <w:rPr>
          <w:rFonts w:cstheme="minorHAnsi"/>
          <w:i/>
          <w:iCs/>
          <w:color w:val="000000"/>
        </w:rPr>
        <w:t>National Decision Model</w:t>
      </w:r>
      <w:r w:rsidRPr="0066448B">
        <w:rPr>
          <w:rFonts w:cstheme="minorHAnsi"/>
          <w:color w:val="000000"/>
          <w:shd w:val="clear" w:color="auto" w:fill="FFFFFF"/>
        </w:rPr>
        <w:t>. [Online]. College of Policing. Last Updated: 15th December 2014. Available at: https://www.college.police.uk/app/national-decision-model/national-decision-model [Accessed 23 January 2024].</w:t>
      </w:r>
    </w:p>
    <w:p w14:paraId="4C2DA536" w14:textId="4D21AE07" w:rsidR="001447EE" w:rsidRDefault="0066448B">
      <w:pPr>
        <w:rPr>
          <w:rFonts w:cstheme="minorHAnsi"/>
          <w:color w:val="000000"/>
          <w:shd w:val="clear" w:color="auto" w:fill="FFFFFF"/>
        </w:rPr>
      </w:pPr>
      <w:r w:rsidRPr="0066448B">
        <w:rPr>
          <w:rFonts w:cstheme="minorHAnsi"/>
          <w:color w:val="000000"/>
          <w:shd w:val="clear" w:color="auto" w:fill="FFFFFF"/>
        </w:rPr>
        <w:t>College of Policing. (2014). </w:t>
      </w:r>
      <w:r w:rsidRPr="0066448B">
        <w:rPr>
          <w:rFonts w:cstheme="minorHAnsi"/>
          <w:i/>
          <w:iCs/>
          <w:color w:val="000000"/>
        </w:rPr>
        <w:t>Code of Ethics</w:t>
      </w:r>
      <w:r w:rsidRPr="0066448B">
        <w:rPr>
          <w:rFonts w:cstheme="minorHAnsi"/>
          <w:color w:val="000000"/>
          <w:shd w:val="clear" w:color="auto" w:fill="FFFFFF"/>
        </w:rPr>
        <w:t>. [Online]. College of Policing. Last Updated: July 2014. Available at: https://assets.college.police.uk/s3fs-public/2021-02/code_of_ethics.pdf [Accessed 23 January 2024].</w:t>
      </w:r>
    </w:p>
    <w:p w14:paraId="71688FEB" w14:textId="27AE00D7" w:rsidR="001447EE" w:rsidRDefault="00640F82">
      <w:pPr>
        <w:rPr>
          <w:rFonts w:cstheme="minorHAnsi"/>
          <w:color w:val="000000"/>
          <w:shd w:val="clear" w:color="auto" w:fill="FFFFFF"/>
        </w:rPr>
      </w:pPr>
      <w:r w:rsidRPr="00640F82">
        <w:rPr>
          <w:rFonts w:cstheme="minorHAnsi"/>
          <w:color w:val="000000"/>
          <w:shd w:val="clear" w:color="auto" w:fill="FFFFFF"/>
        </w:rPr>
        <w:t>Damien Gayle. (2016). </w:t>
      </w:r>
      <w:r w:rsidRPr="00640F82">
        <w:rPr>
          <w:rFonts w:cstheme="minorHAnsi"/>
          <w:i/>
          <w:iCs/>
          <w:color w:val="000000"/>
        </w:rPr>
        <w:t>Police with body cameras receive 93% fewer complaints – study</w:t>
      </w:r>
      <w:r w:rsidRPr="00640F82">
        <w:rPr>
          <w:rFonts w:cstheme="minorHAnsi"/>
          <w:color w:val="000000"/>
          <w:shd w:val="clear" w:color="auto" w:fill="FFFFFF"/>
        </w:rPr>
        <w:t>. [Online]. The Guardian. Last Updated: 29th September 2016. Available at: https://www.theguardian.com/uk-news/2016/sep/29/police-with-body-cameras-receive-93-fewer-complaints [Accessed 23 January 2024].</w:t>
      </w:r>
    </w:p>
    <w:p w14:paraId="0AE53378" w14:textId="77777777" w:rsidR="006F73E0" w:rsidRPr="006F73E0" w:rsidRDefault="006F73E0" w:rsidP="006F73E0">
      <w:pPr>
        <w:rPr>
          <w:rFonts w:cstheme="minorHAnsi"/>
        </w:rPr>
      </w:pPr>
      <w:r w:rsidRPr="006F73E0">
        <w:rPr>
          <w:rFonts w:cstheme="minorHAnsi"/>
          <w:color w:val="000000"/>
          <w:shd w:val="clear" w:color="auto" w:fill="FFFFFF"/>
        </w:rPr>
        <w:t>Darrel Stephens. (2016). </w:t>
      </w:r>
      <w:r w:rsidRPr="006F73E0">
        <w:rPr>
          <w:rFonts w:cstheme="minorHAnsi"/>
          <w:i/>
          <w:iCs/>
          <w:color w:val="000000"/>
        </w:rPr>
        <w:t>Police Errors Are Opportunities to Build Trust</w:t>
      </w:r>
      <w:r w:rsidRPr="006F73E0">
        <w:rPr>
          <w:rFonts w:cstheme="minorHAnsi"/>
          <w:color w:val="000000"/>
          <w:shd w:val="clear" w:color="auto" w:fill="FFFFFF"/>
        </w:rPr>
        <w:t xml:space="preserve">. [Online]. </w:t>
      </w:r>
      <w:proofErr w:type="spellStart"/>
      <w:r w:rsidRPr="006F73E0">
        <w:rPr>
          <w:rFonts w:cstheme="minorHAnsi"/>
          <w:color w:val="000000"/>
          <w:shd w:val="clear" w:color="auto" w:fill="FFFFFF"/>
        </w:rPr>
        <w:t>OnPolicingBlog</w:t>
      </w:r>
      <w:proofErr w:type="spellEnd"/>
      <w:r w:rsidRPr="006F73E0">
        <w:rPr>
          <w:rFonts w:cstheme="minorHAnsi"/>
          <w:color w:val="000000"/>
          <w:shd w:val="clear" w:color="auto" w:fill="FFFFFF"/>
        </w:rPr>
        <w:t>. Last Updated: 2nd March 2016. Available at: https://www.policinginstitute.org/onpolicing/police-errors-are-opportunities-to-build-trust/ [Accessed 24 January 2024].</w:t>
      </w:r>
    </w:p>
    <w:p w14:paraId="51B43F17" w14:textId="37260CEF" w:rsidR="006F73E0" w:rsidRPr="006F73E0" w:rsidRDefault="006F73E0">
      <w:pPr>
        <w:rPr>
          <w:rFonts w:cstheme="minorHAnsi"/>
          <w:color w:val="000000"/>
          <w:shd w:val="clear" w:color="auto" w:fill="FFFFFF"/>
        </w:rPr>
      </w:pPr>
      <w:r w:rsidRPr="006F73E0">
        <w:rPr>
          <w:rFonts w:cstheme="minorHAnsi"/>
          <w:color w:val="000000"/>
          <w:shd w:val="clear" w:color="auto" w:fill="FFFFFF"/>
        </w:rPr>
        <w:t>Home Office. (2013). </w:t>
      </w:r>
      <w:r w:rsidRPr="006F73E0">
        <w:rPr>
          <w:rFonts w:cstheme="minorHAnsi"/>
          <w:i/>
          <w:iCs/>
          <w:color w:val="000000"/>
        </w:rPr>
        <w:t>Police and Criminal Evidence Act 1984 (PACE) codes of practice</w:t>
      </w:r>
      <w:r w:rsidRPr="006F73E0">
        <w:rPr>
          <w:rFonts w:cstheme="minorHAnsi"/>
          <w:color w:val="000000"/>
          <w:shd w:val="clear" w:color="auto" w:fill="FFFFFF"/>
        </w:rPr>
        <w:t>. [Online]. GOV.UK. Last Updated: 20th December 2023. Available at: https://www.gov.uk/guidance/police-and-criminal-evidence-act-1984-pace-codes-of-practice#Pace%20Code [Accessed 24 January 2024].</w:t>
      </w:r>
    </w:p>
    <w:p w14:paraId="4797AF64" w14:textId="758A74DE" w:rsidR="0066448B" w:rsidRPr="0066448B" w:rsidRDefault="0066448B">
      <w:pPr>
        <w:rPr>
          <w:rFonts w:cstheme="minorHAnsi"/>
          <w:color w:val="000000"/>
          <w:shd w:val="clear" w:color="auto" w:fill="FFFFFF"/>
        </w:rPr>
      </w:pPr>
      <w:r w:rsidRPr="0066448B">
        <w:rPr>
          <w:rFonts w:cstheme="minorHAnsi"/>
          <w:color w:val="000000"/>
          <w:shd w:val="clear" w:color="auto" w:fill="FFFFFF"/>
        </w:rPr>
        <w:t>Lucy Gilder. (2023). </w:t>
      </w:r>
      <w:r w:rsidRPr="0066448B">
        <w:rPr>
          <w:rFonts w:cstheme="minorHAnsi"/>
          <w:i/>
          <w:iCs/>
          <w:color w:val="000000"/>
        </w:rPr>
        <w:t xml:space="preserve">How many complaints are made against police officers, and how many are </w:t>
      </w:r>
      <w:proofErr w:type="gramStart"/>
      <w:r w:rsidRPr="0066448B">
        <w:rPr>
          <w:rFonts w:cstheme="minorHAnsi"/>
          <w:i/>
          <w:iCs/>
          <w:color w:val="000000"/>
        </w:rPr>
        <w:t>sacked?</w:t>
      </w:r>
      <w:r w:rsidRPr="0066448B">
        <w:rPr>
          <w:rFonts w:cstheme="minorHAnsi"/>
          <w:color w:val="000000"/>
          <w:shd w:val="clear" w:color="auto" w:fill="FFFFFF"/>
        </w:rPr>
        <w:t>.</w:t>
      </w:r>
      <w:proofErr w:type="gramEnd"/>
      <w:r w:rsidRPr="0066448B">
        <w:rPr>
          <w:rFonts w:cstheme="minorHAnsi"/>
          <w:color w:val="000000"/>
          <w:shd w:val="clear" w:color="auto" w:fill="FFFFFF"/>
        </w:rPr>
        <w:t xml:space="preserve"> [Online]. BBC News. Last Updated: 31st August 2023. Available at: https://www.bbc.co.uk/news/uk-64469642 [Accessed 23 January 2024].</w:t>
      </w:r>
    </w:p>
    <w:p w14:paraId="3AC89B9E" w14:textId="18D55403" w:rsidR="008402B0" w:rsidRDefault="008402B0">
      <w:pPr>
        <w:rPr>
          <w:rFonts w:cstheme="minorHAnsi"/>
          <w:color w:val="000000"/>
          <w:shd w:val="clear" w:color="auto" w:fill="FFFFFF"/>
        </w:rPr>
      </w:pPr>
      <w:r w:rsidRPr="008402B0">
        <w:rPr>
          <w:rFonts w:cstheme="minorHAnsi"/>
          <w:color w:val="000000"/>
          <w:shd w:val="clear" w:color="auto" w:fill="FFFFFF"/>
        </w:rPr>
        <w:t xml:space="preserve">Noel </w:t>
      </w:r>
      <w:proofErr w:type="spellStart"/>
      <w:r w:rsidRPr="008402B0">
        <w:rPr>
          <w:rFonts w:cstheme="minorHAnsi"/>
          <w:color w:val="000000"/>
          <w:shd w:val="clear" w:color="auto" w:fill="FFFFFF"/>
        </w:rPr>
        <w:t>Titheradge</w:t>
      </w:r>
      <w:proofErr w:type="spellEnd"/>
      <w:r w:rsidRPr="008402B0">
        <w:rPr>
          <w:rFonts w:cstheme="minorHAnsi"/>
          <w:color w:val="000000"/>
          <w:shd w:val="clear" w:color="auto" w:fill="FFFFFF"/>
        </w:rPr>
        <w:t>. (2023). </w:t>
      </w:r>
      <w:r w:rsidRPr="008402B0">
        <w:rPr>
          <w:rFonts w:cstheme="minorHAnsi"/>
          <w:i/>
          <w:iCs/>
          <w:color w:val="000000"/>
        </w:rPr>
        <w:t>Police officers widely misusing body-worn cameras</w:t>
      </w:r>
      <w:r w:rsidRPr="008402B0">
        <w:rPr>
          <w:rFonts w:cstheme="minorHAnsi"/>
          <w:color w:val="000000"/>
          <w:shd w:val="clear" w:color="auto" w:fill="FFFFFF"/>
        </w:rPr>
        <w:t>. [Online]. BBC News. Last Updated: 28th September 2023. Available at: https://www.bbc.co.uk/news/uk-66809642 [Accessed 23 January 2024].</w:t>
      </w:r>
    </w:p>
    <w:p w14:paraId="31616F98" w14:textId="77777777" w:rsidR="008402B0" w:rsidRPr="008402B0" w:rsidRDefault="008402B0">
      <w:pPr>
        <w:rPr>
          <w:rFonts w:cstheme="minorHAnsi"/>
          <w:color w:val="000000"/>
          <w:shd w:val="clear" w:color="auto" w:fill="FFFFFF"/>
        </w:rPr>
      </w:pPr>
    </w:p>
    <w:p w14:paraId="47622939" w14:textId="2DF9ECFE" w:rsidR="008402B0" w:rsidRPr="008402B0" w:rsidRDefault="008402B0">
      <w:pPr>
        <w:rPr>
          <w:rFonts w:cstheme="minorHAnsi"/>
        </w:rPr>
      </w:pPr>
      <w:r w:rsidRPr="008402B0">
        <w:rPr>
          <w:rFonts w:cstheme="minorHAnsi"/>
          <w:color w:val="000000"/>
          <w:shd w:val="clear" w:color="auto" w:fill="FFFFFF"/>
        </w:rPr>
        <w:t>Police Scotland. (2021). </w:t>
      </w:r>
      <w:r w:rsidRPr="008402B0">
        <w:rPr>
          <w:rFonts w:cstheme="minorHAnsi"/>
          <w:i/>
          <w:iCs/>
          <w:color w:val="000000"/>
        </w:rPr>
        <w:t>BODY WORN VIDEO</w:t>
      </w:r>
      <w:r w:rsidRPr="008402B0">
        <w:rPr>
          <w:rFonts w:cstheme="minorHAnsi"/>
          <w:color w:val="000000"/>
          <w:shd w:val="clear" w:color="auto" w:fill="FFFFFF"/>
        </w:rPr>
        <w:t>. [Online]. Police Scotland. Last Updated: 21st October 2021. Available at: https://www.spa.police.uk/spa-media/n0tb53uu/doc-210515-body-worn-video-armed-policing-factsheet-fin [Accessed 23 January 2024].</w:t>
      </w:r>
    </w:p>
    <w:p w14:paraId="1239D29E" w14:textId="77777777" w:rsidR="001447EE" w:rsidRDefault="001447EE"/>
    <w:p w14:paraId="0B8AFFBF" w14:textId="77777777" w:rsidR="001447EE" w:rsidRDefault="001447EE"/>
    <w:p w14:paraId="752D509B" w14:textId="77777777" w:rsidR="00980854" w:rsidRDefault="00980854"/>
    <w:p w14:paraId="4518AFC9" w14:textId="77777777" w:rsidR="00434C13" w:rsidRDefault="00434C13"/>
    <w:p w14:paraId="65340855" w14:textId="77777777" w:rsidR="00434C13" w:rsidRDefault="00434C13"/>
    <w:p w14:paraId="6B3DB8CB" w14:textId="77777777" w:rsidR="006F73E0" w:rsidRDefault="006F73E0"/>
    <w:p w14:paraId="1BEC774E" w14:textId="5076CF14" w:rsidR="00434C13" w:rsidRPr="00E17316" w:rsidRDefault="00434C13">
      <w:pPr>
        <w:rPr>
          <w:b/>
          <w:bCs/>
          <w:u w:val="single"/>
        </w:rPr>
      </w:pPr>
      <w:r w:rsidRPr="00E17316">
        <w:rPr>
          <w:b/>
          <w:bCs/>
          <w:u w:val="single"/>
        </w:rPr>
        <w:lastRenderedPageBreak/>
        <w:t xml:space="preserve">Essay two – Public Protection What characteristics (socio-economic, psychological etc.) can make a person vulnerable to exploitation to criminal gangs? Your answer must be based on academic research. Word limit: 1000 words </w:t>
      </w:r>
    </w:p>
    <w:p w14:paraId="01829CD1" w14:textId="3E5936DA" w:rsidR="009F50E5" w:rsidRDefault="009F50E5">
      <w:r>
        <w:t>In this essay I am going to write about what characteristics can make a person vulnerable to exploitation regarding criminal gangs, I will mention the different types of characteristics for example socio-economic</w:t>
      </w:r>
      <w:r w:rsidR="001E24A1">
        <w:t>, personal and</w:t>
      </w:r>
      <w:r>
        <w:t xml:space="preserve"> phycological </w:t>
      </w:r>
      <w:r w:rsidR="001E24A1">
        <w:t xml:space="preserve">traits </w:t>
      </w:r>
      <w:r>
        <w:t>within my writing</w:t>
      </w:r>
      <w:r w:rsidR="009D72EA">
        <w:t xml:space="preserve"> below.</w:t>
      </w:r>
    </w:p>
    <w:p w14:paraId="5881DD2D" w14:textId="278D3D22" w:rsidR="00242606" w:rsidRDefault="00242606" w:rsidP="00242606">
      <w:r>
        <w:t xml:space="preserve">Socioeconomic status is a person’s social class, in the UK more common terms are </w:t>
      </w:r>
      <w:r w:rsidR="009D72EA">
        <w:t>upper, middle,</w:t>
      </w:r>
      <w:r>
        <w:t xml:space="preserve"> and working class, socioeconomic status is split into three terms being </w:t>
      </w:r>
      <w:r w:rsidR="009D72EA">
        <w:t xml:space="preserve">high, </w:t>
      </w:r>
      <w:proofErr w:type="gramStart"/>
      <w:r w:rsidR="009D72EA">
        <w:t>middle</w:t>
      </w:r>
      <w:proofErr w:type="gramEnd"/>
      <w:r>
        <w:t xml:space="preserve"> and low.</w:t>
      </w:r>
      <w:r w:rsidR="009D72EA">
        <w:t xml:space="preserve"> Socioeconomic status depends on a person’s income, occupation, family, education etc…</w:t>
      </w:r>
    </w:p>
    <w:p w14:paraId="107FA344" w14:textId="57C5665F" w:rsidR="00242606" w:rsidRDefault="00242606" w:rsidP="00242606">
      <w:r>
        <w:t xml:space="preserve">A person of high socioeconomic status would have no financial issues and live a lavish life, a person of middle socioeconomic status is able to make ends meet and still live a comfortable life but a person with low socioeconomic status means a person doesn’t have enough money </w:t>
      </w:r>
      <w:r w:rsidR="009D72EA">
        <w:t>and they are constantly struggling to make ends meet (</w:t>
      </w:r>
      <w:proofErr w:type="spellStart"/>
      <w:r w:rsidR="009D72EA">
        <w:t>Ricee</w:t>
      </w:r>
      <w:proofErr w:type="spellEnd"/>
      <w:r w:rsidR="009D72EA">
        <w:t xml:space="preserve"> 202</w:t>
      </w:r>
      <w:r w:rsidR="000D2BAF">
        <w:t>1</w:t>
      </w:r>
      <w:r w:rsidR="009D72EA">
        <w:t>).</w:t>
      </w:r>
    </w:p>
    <w:p w14:paraId="3E7A0317" w14:textId="5D684DA6" w:rsidR="0063731D" w:rsidRDefault="008074F9" w:rsidP="00242606">
      <w:r>
        <w:t>Childhood experiences with poverty</w:t>
      </w:r>
      <w:r w:rsidR="0063731D">
        <w:t xml:space="preserve">, trauma, domestic violence, family who suffer with substance abuse, grow up neglected and sometimes with family members who are associated with gangs or criminal activity are all parts of life </w:t>
      </w:r>
      <w:r w:rsidR="00B4468A">
        <w:t>for</w:t>
      </w:r>
      <w:r w:rsidR="0063731D">
        <w:t xml:space="preserve"> people of low </w:t>
      </w:r>
      <w:r w:rsidR="006221A6">
        <w:t>socio-economic</w:t>
      </w:r>
      <w:r w:rsidR="0063731D">
        <w:t xml:space="preserve"> status </w:t>
      </w:r>
      <w:r w:rsidR="00B4468A">
        <w:t>which</w:t>
      </w:r>
      <w:r w:rsidR="0063731D">
        <w:t xml:space="preserve"> makes them vulnerable to exploitation from criminal </w:t>
      </w:r>
      <w:r w:rsidR="006221A6">
        <w:t>gangs (</w:t>
      </w:r>
      <w:r w:rsidR="00B20765">
        <w:t>Longfield</w:t>
      </w:r>
      <w:r w:rsidR="0063731D">
        <w:t>, 2019).</w:t>
      </w:r>
    </w:p>
    <w:p w14:paraId="2A5CA4BC" w14:textId="3F2876EC" w:rsidR="00E17316" w:rsidRDefault="0063731D" w:rsidP="00242606">
      <w:r>
        <w:t>L</w:t>
      </w:r>
      <w:r w:rsidR="00F906F1">
        <w:t>ack of money</w:t>
      </w:r>
      <w:r>
        <w:t xml:space="preserve"> or poor relationships at home</w:t>
      </w:r>
      <w:r w:rsidR="00F906F1">
        <w:t xml:space="preserve"> mean </w:t>
      </w:r>
      <w:r w:rsidR="000F082D">
        <w:t>people</w:t>
      </w:r>
      <w:r w:rsidR="00F906F1">
        <w:t xml:space="preserve"> </w:t>
      </w:r>
      <w:r>
        <w:t>look elsewhere to either</w:t>
      </w:r>
      <w:r w:rsidR="00F906F1">
        <w:t xml:space="preserve"> support their family by earning money </w:t>
      </w:r>
      <w:r w:rsidR="000F082D">
        <w:t xml:space="preserve">just to ‘survive’ </w:t>
      </w:r>
      <w:r w:rsidR="006221A6">
        <w:t>even though</w:t>
      </w:r>
      <w:r w:rsidR="00F906F1">
        <w:t xml:space="preserve"> they </w:t>
      </w:r>
      <w:r w:rsidR="001F320F">
        <w:t>can’t</w:t>
      </w:r>
      <w:r w:rsidR="00F906F1">
        <w:t xml:space="preserve"> work</w:t>
      </w:r>
      <w:r>
        <w:t xml:space="preserve"> </w:t>
      </w:r>
      <w:r w:rsidR="00B4468A">
        <w:t xml:space="preserve">especially with the current cost of living crisis here in the UK </w:t>
      </w:r>
      <w:r>
        <w:t xml:space="preserve">or look elsewhere to feel wanted and to have </w:t>
      </w:r>
      <w:r w:rsidR="006221A6">
        <w:t>somewhere to belong to</w:t>
      </w:r>
      <w:r w:rsidR="00B4468A">
        <w:t xml:space="preserve"> as they come from broken homes</w:t>
      </w:r>
      <w:r w:rsidR="00B20765">
        <w:t xml:space="preserve"> </w:t>
      </w:r>
      <w:r w:rsidR="004150CC">
        <w:t>because</w:t>
      </w:r>
      <w:r w:rsidR="00B20765">
        <w:t xml:space="preserve"> criminal gangs offer people the chance to join their ‘family’ by working for them (Harris, Turner, Garret, Atkinson 2011).</w:t>
      </w:r>
      <w:r w:rsidR="00894CC7">
        <w:t xml:space="preserve"> Lack of money also means that children won’t have many branded clothes, the newest technology and other expensive items, criminal gangs will offer expensive items for free to lure children in and build trust/ a relationship with the </w:t>
      </w:r>
      <w:proofErr w:type="gramStart"/>
      <w:r w:rsidR="00894CC7">
        <w:t>child</w:t>
      </w:r>
      <w:proofErr w:type="gramEnd"/>
      <w:r w:rsidR="00894CC7">
        <w:t xml:space="preserve"> but the child won’t realise that he is being groomed and lured in</w:t>
      </w:r>
      <w:r w:rsidR="00E17316">
        <w:t xml:space="preserve"> (Watson 2021).</w:t>
      </w:r>
    </w:p>
    <w:p w14:paraId="36732749" w14:textId="05A51D2B" w:rsidR="006221A6" w:rsidRDefault="00894CC7" w:rsidP="00242606">
      <w:r>
        <w:t xml:space="preserve"> </w:t>
      </w:r>
      <w:r w:rsidR="00E17316">
        <w:t xml:space="preserve">Lack of money would also suggest individuals will live in areas with poverty and high crime rates due to the cheaper costs within those areas where criminal gangs are rife. Sometimes it may just be something so simple as to living in </w:t>
      </w:r>
      <w:proofErr w:type="gramStart"/>
      <w:r w:rsidR="00E17316">
        <w:t>an</w:t>
      </w:r>
      <w:proofErr w:type="gramEnd"/>
      <w:r w:rsidR="00E17316">
        <w:t xml:space="preserve"> poorer area which makes children vulnerable to exploitation.</w:t>
      </w:r>
      <w:r>
        <w:t xml:space="preserve"> </w:t>
      </w:r>
    </w:p>
    <w:p w14:paraId="5F202E97" w14:textId="7F395541" w:rsidR="00B4468A" w:rsidRDefault="00F906F1" w:rsidP="00242606">
      <w:r>
        <w:t xml:space="preserve">Children </w:t>
      </w:r>
      <w:r w:rsidR="00953EE6">
        <w:t xml:space="preserve">are </w:t>
      </w:r>
      <w:r w:rsidR="001F320F">
        <w:t xml:space="preserve">missing out on going to school as they want to earn money to help their family, of course this pushes children to look elsewhere which is illegal money through criminal gangs. </w:t>
      </w:r>
      <w:r w:rsidR="00385A37">
        <w:t>Missing school frequently can lead to exclusion from the school, t</w:t>
      </w:r>
      <w:r w:rsidR="001F320F">
        <w:t>his makes people vulnerable to exploitation to criminal gangs as the idea of lots of money that can be obtained quickly is attractive at first however crimi</w:t>
      </w:r>
      <w:r w:rsidR="006221A6">
        <w:t>nal gangs identify vulnerable people who need money urgently</w:t>
      </w:r>
      <w:r w:rsidR="001F320F">
        <w:t xml:space="preserve"> for the purpose of county lines</w:t>
      </w:r>
      <w:r w:rsidR="004150CC">
        <w:t xml:space="preserve"> and </w:t>
      </w:r>
      <w:r w:rsidR="001F320F">
        <w:t>drug running etc</w:t>
      </w:r>
      <w:r w:rsidR="006221A6">
        <w:t xml:space="preserve"> (O’Brien, McMenemy 2022). A</w:t>
      </w:r>
      <w:r w:rsidR="001F320F">
        <w:t xml:space="preserve">s soon as </w:t>
      </w:r>
      <w:r w:rsidR="006221A6">
        <w:t>people</w:t>
      </w:r>
      <w:r w:rsidR="001F320F">
        <w:t xml:space="preserve"> take the money they are in debt to the gang, meaning their safety and their families safety becomes at risk if they step out of line.</w:t>
      </w:r>
    </w:p>
    <w:p w14:paraId="0E85FCE5" w14:textId="2B919D38" w:rsidR="001F320F" w:rsidRDefault="006732AE" w:rsidP="00242606">
      <w:r>
        <w:t>Children from low socioeconomic statuses that miss school harms their progress in education, which effects their chances of achieving good grades, going onto college and then university which restricts them of achieving a well-paid job, which would be the difference of them being in a different socioeconomic status</w:t>
      </w:r>
      <w:r w:rsidR="00BA29DE">
        <w:t xml:space="preserve"> and give individuals a chance to change their families/</w:t>
      </w:r>
      <w:proofErr w:type="gramStart"/>
      <w:r w:rsidR="00BA29DE">
        <w:t>friends</w:t>
      </w:r>
      <w:proofErr w:type="gramEnd"/>
      <w:r w:rsidR="00BA29DE">
        <w:t xml:space="preserve"> socioeconomic status</w:t>
      </w:r>
      <w:r>
        <w:t xml:space="preserve">. </w:t>
      </w:r>
      <w:r w:rsidR="00B4468A">
        <w:t>Children</w:t>
      </w:r>
      <w:r w:rsidR="00385A37">
        <w:t xml:space="preserve"> that miss school</w:t>
      </w:r>
      <w:r w:rsidR="004150CC">
        <w:t xml:space="preserve">, </w:t>
      </w:r>
      <w:proofErr w:type="gramStart"/>
      <w:r w:rsidR="004150CC">
        <w:t>truant</w:t>
      </w:r>
      <w:proofErr w:type="gramEnd"/>
      <w:r w:rsidR="004150CC">
        <w:t xml:space="preserve"> and have unexplained absences,</w:t>
      </w:r>
      <w:r w:rsidR="00BA29DE">
        <w:t xml:space="preserve"> </w:t>
      </w:r>
      <w:r w:rsidR="00385A37">
        <w:t>have been excluded are more vulnerable and at risk of being recruited by criminal gangs</w:t>
      </w:r>
      <w:r w:rsidR="00B4468A">
        <w:t xml:space="preserve"> (NSPCC</w:t>
      </w:r>
      <w:r w:rsidR="00B20765">
        <w:t xml:space="preserve"> 2019</w:t>
      </w:r>
      <w:r w:rsidR="00B4468A">
        <w:t>)</w:t>
      </w:r>
      <w:r w:rsidR="004150CC">
        <w:t xml:space="preserve">. </w:t>
      </w:r>
    </w:p>
    <w:p w14:paraId="14F38005" w14:textId="77777777" w:rsidR="00B12ECE" w:rsidRDefault="00B12ECE" w:rsidP="00242606"/>
    <w:p w14:paraId="6049FBFF" w14:textId="7BC658B8" w:rsidR="00AC0DC7" w:rsidRDefault="00031712" w:rsidP="00242606">
      <w:r>
        <w:lastRenderedPageBreak/>
        <w:t xml:space="preserve">Psychologically, </w:t>
      </w:r>
      <w:r w:rsidR="00B12ECE">
        <w:t>people are drawn to criminal gangs for protection or a means of achieving a level of respect/ street credibility because if a person is involved with a gang or associates with gang members who are feared or known then they are respected by people who know of the gang. If individuals are seeking validation or want to join the gang to achieve respect/ street credibility this makes them an easy target and vulnerable to criminal gangs, as individuals may join to seek validation without realising what the gang life entails</w:t>
      </w:r>
      <w:r w:rsidR="000F082D">
        <w:t xml:space="preserve"> but when individuals join a gang it’s not that simple to just leave</w:t>
      </w:r>
      <w:r w:rsidR="00B12ECE">
        <w:t xml:space="preserve">. </w:t>
      </w:r>
      <w:r w:rsidR="000F082D">
        <w:t>(Harris, Turner, Garret, Atkinson 2011).</w:t>
      </w:r>
    </w:p>
    <w:p w14:paraId="2F6602AC" w14:textId="56ADA393" w:rsidR="00054973" w:rsidRDefault="00054973" w:rsidP="00242606">
      <w:r>
        <w:t>Individuals drawn to violence, carrying a weapon and glorifying gang related activities are vulnerable to exploitation from criminal gangs. Criminal gangs will see individuals like these as easy targets to recruit into the gang</w:t>
      </w:r>
      <w:r w:rsidR="004150CC">
        <w:t xml:space="preserve"> because s</w:t>
      </w:r>
      <w:r>
        <w:t>ome participants will enjoy</w:t>
      </w:r>
      <w:r w:rsidR="004150CC">
        <w:t xml:space="preserve"> and relish</w:t>
      </w:r>
      <w:r>
        <w:t xml:space="preserve"> a life involving violence and glorifying being feared by others</w:t>
      </w:r>
      <w:r w:rsidR="00AA65AE">
        <w:t xml:space="preserve">. </w:t>
      </w:r>
    </w:p>
    <w:p w14:paraId="119FC7D9" w14:textId="41CDE9D6" w:rsidR="000F082D" w:rsidRDefault="001E24A1" w:rsidP="00242606">
      <w:r>
        <w:t>For individuals w</w:t>
      </w:r>
      <w:r w:rsidR="00013479">
        <w:t>ho</w:t>
      </w:r>
      <w:r>
        <w:t xml:space="preserve"> </w:t>
      </w:r>
      <w:r w:rsidR="00013479">
        <w:t xml:space="preserve">are often reported as missing are vulnerable to exploitation from criminal gangs as for periods of time these individuals are out of sight of their parents or staff at care hostels. When out of sight the whereabouts of the missing person aren’t </w:t>
      </w:r>
      <w:r w:rsidR="004150CC">
        <w:t>known,</w:t>
      </w:r>
      <w:r w:rsidR="00013479">
        <w:t xml:space="preserve"> and they may attend addresses/locations linked to criminality</w:t>
      </w:r>
      <w:r w:rsidR="004150CC">
        <w:t xml:space="preserve"> and without the guidance of an adult they may associate with or build relationships with other individuals involved in violence or the supply of drugs and participate in illegal activities. The more individuals go missing they become more vulnerable to exploitation to county lines, child sexual exploitation or may even store drugs and weapons for organised criminal groups. (SafeGuardingHub2023).</w:t>
      </w:r>
    </w:p>
    <w:p w14:paraId="0351F77D" w14:textId="0785812B" w:rsidR="004150CC" w:rsidRDefault="004150CC" w:rsidP="00242606">
      <w:r>
        <w:t xml:space="preserve">Individuals within the care system will be managed by staff who will try their best to set boundaries and discipline people not sticking to </w:t>
      </w:r>
      <w:r w:rsidR="00894CC7">
        <w:t xml:space="preserve">hostel rules however with discipline more people will leave their accommodation without permission and stay out late making them more vulnerable to exploitation. The lack of parental figures allows children to get away with disregarding any of rules/boundaries in place as staff at hostels will </w:t>
      </w:r>
      <w:r w:rsidR="00953EE6">
        <w:t xml:space="preserve">need to </w:t>
      </w:r>
      <w:r w:rsidR="00894CC7">
        <w:t>accommodate for multiple occupants</w:t>
      </w:r>
      <w:r w:rsidR="00953EE6">
        <w:t xml:space="preserve"> instead of focusing on one individual</w:t>
      </w:r>
      <w:r w:rsidR="00894CC7">
        <w:t xml:space="preserve"> (SafeGuardingHub2023).</w:t>
      </w:r>
    </w:p>
    <w:p w14:paraId="5A71D4B5" w14:textId="0FD2636A" w:rsidR="00894CC7" w:rsidRDefault="00E17316" w:rsidP="00242606">
      <w:r>
        <w:t>In conclusion, I have written about multiple characteristics through behavioural and psychological traits which make people vulnerable to exploitation from criminal gangs in my writing above and I have explained the reasons behind it.</w:t>
      </w:r>
    </w:p>
    <w:p w14:paraId="29C2CFED" w14:textId="77777777" w:rsidR="004150CC" w:rsidRDefault="004150CC" w:rsidP="00242606"/>
    <w:p w14:paraId="2D104EEA" w14:textId="71DADBE5" w:rsidR="004150CC" w:rsidRDefault="00E17316" w:rsidP="00242606">
      <w:r>
        <w:t>Total words - 9</w:t>
      </w:r>
      <w:r w:rsidR="00953EE6">
        <w:t>71</w:t>
      </w:r>
    </w:p>
    <w:p w14:paraId="75457A52" w14:textId="77777777" w:rsidR="000F082D" w:rsidRDefault="000F082D" w:rsidP="00242606"/>
    <w:p w14:paraId="0D19356A" w14:textId="77777777" w:rsidR="00B12ECE" w:rsidRDefault="00B12ECE" w:rsidP="00242606"/>
    <w:p w14:paraId="49234F59" w14:textId="25F1C80D" w:rsidR="00B20765" w:rsidRDefault="00E17316" w:rsidP="00242606">
      <w:r>
        <w:t>References:</w:t>
      </w:r>
    </w:p>
    <w:p w14:paraId="47B42A48" w14:textId="6E610E1E" w:rsidR="00B20765" w:rsidRPr="00E17316" w:rsidRDefault="00B20765" w:rsidP="00242606">
      <w:pPr>
        <w:rPr>
          <w:rFonts w:cstheme="minorHAnsi"/>
          <w:sz w:val="24"/>
          <w:szCs w:val="24"/>
        </w:rPr>
      </w:pPr>
      <w:r w:rsidRPr="00E17316">
        <w:rPr>
          <w:rFonts w:cstheme="minorHAnsi"/>
          <w:color w:val="000000"/>
          <w:sz w:val="24"/>
          <w:szCs w:val="24"/>
          <w:shd w:val="clear" w:color="auto" w:fill="FFFFFF"/>
        </w:rPr>
        <w:t>Anne Longfield. (2019). </w:t>
      </w:r>
      <w:r w:rsidRPr="00E17316">
        <w:rPr>
          <w:rFonts w:cstheme="minorHAnsi"/>
          <w:i/>
          <w:iCs/>
          <w:color w:val="000000"/>
          <w:sz w:val="24"/>
          <w:szCs w:val="24"/>
        </w:rPr>
        <w:t>Improving safeguarding responses to gang violence and criminal exploitation</w:t>
      </w:r>
      <w:r w:rsidRPr="00E17316">
        <w:rPr>
          <w:rFonts w:cstheme="minorHAnsi"/>
          <w:color w:val="000000"/>
          <w:sz w:val="24"/>
          <w:szCs w:val="24"/>
          <w:shd w:val="clear" w:color="auto" w:fill="FFFFFF"/>
        </w:rPr>
        <w:t>. [Online]. Childrens Commissioner. Last Updated: February 2019. Available at: https://assets.childrenscommissioner.gov.uk/wpuploads/2019/02/CCO-Gangs.pdf [Accessed 24 April 2024].</w:t>
      </w:r>
    </w:p>
    <w:p w14:paraId="1A3F8A7C" w14:textId="035EBD22" w:rsidR="006732AE" w:rsidRPr="00E17316" w:rsidRDefault="00B20765" w:rsidP="00242606">
      <w:pPr>
        <w:rPr>
          <w:rFonts w:cstheme="minorHAnsi"/>
          <w:sz w:val="24"/>
          <w:szCs w:val="24"/>
        </w:rPr>
      </w:pPr>
      <w:r w:rsidRPr="00E17316">
        <w:rPr>
          <w:rFonts w:cstheme="minorHAnsi"/>
          <w:color w:val="000000"/>
          <w:sz w:val="24"/>
          <w:szCs w:val="24"/>
          <w:shd w:val="clear" w:color="auto" w:fill="FFFFFF"/>
        </w:rPr>
        <w:t xml:space="preserve">Daryl Harris, Russell Turner, Ian </w:t>
      </w:r>
      <w:proofErr w:type="gramStart"/>
      <w:r w:rsidRPr="00E17316">
        <w:rPr>
          <w:rFonts w:cstheme="minorHAnsi"/>
          <w:color w:val="000000"/>
          <w:sz w:val="24"/>
          <w:szCs w:val="24"/>
          <w:shd w:val="clear" w:color="auto" w:fill="FFFFFF"/>
        </w:rPr>
        <w:t>Garrett</w:t>
      </w:r>
      <w:proofErr w:type="gramEnd"/>
      <w:r w:rsidRPr="00E17316">
        <w:rPr>
          <w:rFonts w:cstheme="minorHAnsi"/>
          <w:color w:val="000000"/>
          <w:sz w:val="24"/>
          <w:szCs w:val="24"/>
          <w:shd w:val="clear" w:color="auto" w:fill="FFFFFF"/>
        </w:rPr>
        <w:t xml:space="preserve"> and Sally Atkinson. (2011). </w:t>
      </w:r>
      <w:r w:rsidRPr="00E17316">
        <w:rPr>
          <w:rFonts w:cstheme="minorHAnsi"/>
          <w:i/>
          <w:iCs/>
          <w:color w:val="000000"/>
          <w:sz w:val="24"/>
          <w:szCs w:val="24"/>
        </w:rPr>
        <w:t>Understanding the psychology of gang violence: implications for designing effective violence interventions</w:t>
      </w:r>
      <w:r w:rsidRPr="00E17316">
        <w:rPr>
          <w:rFonts w:cstheme="minorHAnsi"/>
          <w:color w:val="000000"/>
          <w:sz w:val="24"/>
          <w:szCs w:val="24"/>
          <w:shd w:val="clear" w:color="auto" w:fill="FFFFFF"/>
        </w:rPr>
        <w:t xml:space="preserve">. [Online]. Ministry Of Justice. Last Updated: March 2011. Available at: </w:t>
      </w:r>
      <w:r w:rsidRPr="00E17316">
        <w:rPr>
          <w:rFonts w:cstheme="minorHAnsi"/>
          <w:color w:val="000000"/>
          <w:sz w:val="24"/>
          <w:szCs w:val="24"/>
          <w:shd w:val="clear" w:color="auto" w:fill="FFFFFF"/>
        </w:rPr>
        <w:lastRenderedPageBreak/>
        <w:t>https://assets.publishing.service.gov.uk/government/uploads/system/uploads/attachment_data/file/2173 [Accessed 24 April 2024].</w:t>
      </w:r>
    </w:p>
    <w:p w14:paraId="6DE245F3" w14:textId="22DAE5B6" w:rsidR="001F320F" w:rsidRDefault="00B20765" w:rsidP="00242606">
      <w:pPr>
        <w:rPr>
          <w:rFonts w:cstheme="minorHAnsi"/>
          <w:color w:val="000000"/>
          <w:sz w:val="24"/>
          <w:szCs w:val="24"/>
          <w:shd w:val="clear" w:color="auto" w:fill="FFFFFF"/>
        </w:rPr>
      </w:pPr>
      <w:r w:rsidRPr="00E17316">
        <w:rPr>
          <w:rFonts w:cstheme="minorHAnsi"/>
          <w:color w:val="000000"/>
          <w:sz w:val="24"/>
          <w:szCs w:val="24"/>
          <w:shd w:val="clear" w:color="auto" w:fill="FFFFFF"/>
        </w:rPr>
        <w:t>NSPCC. (2019). </w:t>
      </w:r>
      <w:r w:rsidRPr="00E17316">
        <w:rPr>
          <w:rFonts w:cstheme="minorHAnsi"/>
          <w:i/>
          <w:iCs/>
          <w:color w:val="000000"/>
          <w:sz w:val="24"/>
          <w:szCs w:val="24"/>
        </w:rPr>
        <w:t>Criminal exploitation and gangs</w:t>
      </w:r>
      <w:r w:rsidRPr="00E17316">
        <w:rPr>
          <w:rFonts w:cstheme="minorHAnsi"/>
          <w:color w:val="000000"/>
          <w:sz w:val="24"/>
          <w:szCs w:val="24"/>
          <w:shd w:val="clear" w:color="auto" w:fill="FFFFFF"/>
        </w:rPr>
        <w:t>. [Online]. NSPCC. Last Updated: February 2019. Available at: https://www.nspcc.org.uk/what-is-child-abuse/types-of-abuse/gangs-criminal-exploitation/ [Accessed 24 April 2024].</w:t>
      </w:r>
    </w:p>
    <w:p w14:paraId="06CC62F6" w14:textId="7E176146" w:rsidR="001874AF" w:rsidRPr="001874AF" w:rsidRDefault="001874AF" w:rsidP="00242606">
      <w:pPr>
        <w:rPr>
          <w:rFonts w:cstheme="minorHAnsi"/>
          <w:color w:val="000000"/>
          <w:sz w:val="24"/>
          <w:szCs w:val="24"/>
          <w:shd w:val="clear" w:color="auto" w:fill="FFFFFF"/>
        </w:rPr>
      </w:pPr>
      <w:r w:rsidRPr="001874AF">
        <w:rPr>
          <w:rFonts w:cstheme="minorHAnsi"/>
          <w:color w:val="000000"/>
          <w:sz w:val="24"/>
          <w:szCs w:val="24"/>
          <w:shd w:val="clear" w:color="auto" w:fill="FFFFFF"/>
        </w:rPr>
        <w:t>Lucy Watson. (2021). </w:t>
      </w:r>
      <w:r w:rsidRPr="001874AF">
        <w:rPr>
          <w:rFonts w:cstheme="minorHAnsi"/>
          <w:i/>
          <w:iCs/>
          <w:color w:val="000000"/>
          <w:sz w:val="24"/>
          <w:szCs w:val="24"/>
        </w:rPr>
        <w:t>'I thought they were taking care of me' - How gangs recruit children to transport drugs across UK</w:t>
      </w:r>
      <w:r w:rsidRPr="001874AF">
        <w:rPr>
          <w:rFonts w:cstheme="minorHAnsi"/>
          <w:color w:val="000000"/>
          <w:sz w:val="24"/>
          <w:szCs w:val="24"/>
          <w:shd w:val="clear" w:color="auto" w:fill="FFFFFF"/>
        </w:rPr>
        <w:t>. [Online]. ITV News. Last Updated: November 27</w:t>
      </w:r>
      <w:proofErr w:type="gramStart"/>
      <w:r w:rsidRPr="001874AF">
        <w:rPr>
          <w:rFonts w:cstheme="minorHAnsi"/>
          <w:color w:val="000000"/>
          <w:sz w:val="24"/>
          <w:szCs w:val="24"/>
          <w:shd w:val="clear" w:color="auto" w:fill="FFFFFF"/>
        </w:rPr>
        <w:t xml:space="preserve"> 2021</w:t>
      </w:r>
      <w:proofErr w:type="gramEnd"/>
      <w:r w:rsidRPr="001874AF">
        <w:rPr>
          <w:rFonts w:cstheme="minorHAnsi"/>
          <w:color w:val="000000"/>
          <w:sz w:val="24"/>
          <w:szCs w:val="24"/>
          <w:shd w:val="clear" w:color="auto" w:fill="FFFFFF"/>
        </w:rPr>
        <w:t>. Available at: https://www.itv.com/news/2021-11-23/how-gangs-lure-and-entrap-children-as-young-as-13-to-transport-d [Accessed 3 May 2024].</w:t>
      </w:r>
    </w:p>
    <w:p w14:paraId="4BD4C7D3" w14:textId="5AF878E3" w:rsidR="00E17316" w:rsidRPr="00E17316" w:rsidRDefault="00E17316" w:rsidP="00242606">
      <w:pPr>
        <w:rPr>
          <w:rFonts w:cstheme="minorHAnsi"/>
          <w:color w:val="000000"/>
          <w:sz w:val="24"/>
          <w:szCs w:val="24"/>
          <w:shd w:val="clear" w:color="auto" w:fill="FFFFFF"/>
        </w:rPr>
      </w:pPr>
      <w:proofErr w:type="spellStart"/>
      <w:r w:rsidRPr="00E17316">
        <w:rPr>
          <w:rFonts w:cstheme="minorHAnsi"/>
          <w:color w:val="000000"/>
          <w:sz w:val="24"/>
          <w:szCs w:val="24"/>
          <w:shd w:val="clear" w:color="auto" w:fill="FFFFFF"/>
        </w:rPr>
        <w:t>SafeGuardingHub</w:t>
      </w:r>
      <w:proofErr w:type="spellEnd"/>
      <w:r w:rsidRPr="00E17316">
        <w:rPr>
          <w:rFonts w:cstheme="minorHAnsi"/>
          <w:color w:val="000000"/>
          <w:sz w:val="24"/>
          <w:szCs w:val="24"/>
          <w:shd w:val="clear" w:color="auto" w:fill="FFFFFF"/>
        </w:rPr>
        <w:t>. (2023). </w:t>
      </w:r>
      <w:r w:rsidRPr="00E17316">
        <w:rPr>
          <w:rFonts w:cstheme="minorHAnsi"/>
          <w:i/>
          <w:iCs/>
          <w:color w:val="000000"/>
          <w:sz w:val="24"/>
          <w:szCs w:val="24"/>
        </w:rPr>
        <w:t>Gang Involvement – Spotting the signs</w:t>
      </w:r>
      <w:r w:rsidRPr="00E17316">
        <w:rPr>
          <w:rFonts w:cstheme="minorHAnsi"/>
          <w:color w:val="000000"/>
          <w:sz w:val="24"/>
          <w:szCs w:val="24"/>
          <w:shd w:val="clear" w:color="auto" w:fill="FFFFFF"/>
        </w:rPr>
        <w:t xml:space="preserve">. [Online]. </w:t>
      </w:r>
      <w:proofErr w:type="spellStart"/>
      <w:r w:rsidRPr="00E17316">
        <w:rPr>
          <w:rFonts w:cstheme="minorHAnsi"/>
          <w:color w:val="000000"/>
          <w:sz w:val="24"/>
          <w:szCs w:val="24"/>
          <w:shd w:val="clear" w:color="auto" w:fill="FFFFFF"/>
        </w:rPr>
        <w:t>SafeGuardingHub</w:t>
      </w:r>
      <w:proofErr w:type="spellEnd"/>
      <w:r w:rsidRPr="00E17316">
        <w:rPr>
          <w:rFonts w:cstheme="minorHAnsi"/>
          <w:color w:val="000000"/>
          <w:sz w:val="24"/>
          <w:szCs w:val="24"/>
          <w:shd w:val="clear" w:color="auto" w:fill="FFFFFF"/>
        </w:rPr>
        <w:t>. Last Updated: April 5th</w:t>
      </w:r>
      <w:proofErr w:type="gramStart"/>
      <w:r w:rsidRPr="00E17316">
        <w:rPr>
          <w:rFonts w:cstheme="minorHAnsi"/>
          <w:color w:val="000000"/>
          <w:sz w:val="24"/>
          <w:szCs w:val="24"/>
          <w:shd w:val="clear" w:color="auto" w:fill="FFFFFF"/>
        </w:rPr>
        <w:t xml:space="preserve"> 2023</w:t>
      </w:r>
      <w:proofErr w:type="gramEnd"/>
      <w:r w:rsidRPr="00E17316">
        <w:rPr>
          <w:rFonts w:cstheme="minorHAnsi"/>
          <w:color w:val="000000"/>
          <w:sz w:val="24"/>
          <w:szCs w:val="24"/>
          <w:shd w:val="clear" w:color="auto" w:fill="FFFFFF"/>
        </w:rPr>
        <w:t>. Available at: https://safeguardinghub.co.uk/gang-involvement-spotting-those-the-signs/ [Accessed 3 May 2024].</w:t>
      </w:r>
    </w:p>
    <w:p w14:paraId="4604C615" w14:textId="402FE6CD" w:rsidR="00E17316" w:rsidRPr="00E17316" w:rsidRDefault="000D2BAF" w:rsidP="00242606">
      <w:pPr>
        <w:rPr>
          <w:rFonts w:cstheme="minorHAnsi"/>
          <w:color w:val="000000"/>
          <w:sz w:val="24"/>
          <w:szCs w:val="24"/>
          <w:shd w:val="clear" w:color="auto" w:fill="FFFFFF"/>
        </w:rPr>
      </w:pPr>
      <w:r w:rsidRPr="00E17316">
        <w:rPr>
          <w:rFonts w:cstheme="minorHAnsi"/>
          <w:color w:val="000000"/>
          <w:sz w:val="24"/>
          <w:szCs w:val="24"/>
          <w:shd w:val="clear" w:color="auto" w:fill="FFFFFF"/>
        </w:rPr>
        <w:t xml:space="preserve">Susane </w:t>
      </w:r>
      <w:proofErr w:type="spellStart"/>
      <w:r w:rsidRPr="00E17316">
        <w:rPr>
          <w:rFonts w:cstheme="minorHAnsi"/>
          <w:color w:val="000000"/>
          <w:sz w:val="24"/>
          <w:szCs w:val="24"/>
          <w:shd w:val="clear" w:color="auto" w:fill="FFFFFF"/>
        </w:rPr>
        <w:t>Ricee</w:t>
      </w:r>
      <w:proofErr w:type="spellEnd"/>
      <w:r w:rsidRPr="00E17316">
        <w:rPr>
          <w:rFonts w:cstheme="minorHAnsi"/>
          <w:color w:val="000000"/>
          <w:sz w:val="24"/>
          <w:szCs w:val="24"/>
          <w:shd w:val="clear" w:color="auto" w:fill="FFFFFF"/>
        </w:rPr>
        <w:t>. (2021). </w:t>
      </w:r>
      <w:r w:rsidRPr="00E17316">
        <w:rPr>
          <w:rFonts w:cstheme="minorHAnsi"/>
          <w:i/>
          <w:iCs/>
          <w:color w:val="000000"/>
          <w:sz w:val="24"/>
          <w:szCs w:val="24"/>
        </w:rPr>
        <w:t xml:space="preserve">Socioeconomic Status Explained – How does it impact our </w:t>
      </w:r>
      <w:proofErr w:type="gramStart"/>
      <w:r w:rsidRPr="00E17316">
        <w:rPr>
          <w:rFonts w:cstheme="minorHAnsi"/>
          <w:i/>
          <w:iCs/>
          <w:color w:val="000000"/>
          <w:sz w:val="24"/>
          <w:szCs w:val="24"/>
        </w:rPr>
        <w:t>society?</w:t>
      </w:r>
      <w:r w:rsidRPr="00E17316">
        <w:rPr>
          <w:rFonts w:cstheme="minorHAnsi"/>
          <w:color w:val="000000"/>
          <w:sz w:val="24"/>
          <w:szCs w:val="24"/>
          <w:shd w:val="clear" w:color="auto" w:fill="FFFFFF"/>
        </w:rPr>
        <w:t>.</w:t>
      </w:r>
      <w:proofErr w:type="gramEnd"/>
      <w:r w:rsidRPr="00E17316">
        <w:rPr>
          <w:rFonts w:cstheme="minorHAnsi"/>
          <w:color w:val="000000"/>
          <w:sz w:val="24"/>
          <w:szCs w:val="24"/>
          <w:shd w:val="clear" w:color="auto" w:fill="FFFFFF"/>
        </w:rPr>
        <w:t xml:space="preserve"> [Online]. Diversity for social impact. Last Updated: January 14, 2021. Available at: https://diversity.social/socioeconomic-status/ [Accessed 24 April 2024].</w:t>
      </w:r>
    </w:p>
    <w:p w14:paraId="3C20DB1D" w14:textId="1BCC7E16" w:rsidR="00B20765" w:rsidRPr="00E17316" w:rsidRDefault="00B20765" w:rsidP="00242606">
      <w:pPr>
        <w:rPr>
          <w:rFonts w:cstheme="minorHAnsi"/>
          <w:color w:val="000000"/>
          <w:sz w:val="24"/>
          <w:szCs w:val="24"/>
          <w:shd w:val="clear" w:color="auto" w:fill="FFFFFF"/>
        </w:rPr>
      </w:pPr>
      <w:r w:rsidRPr="00E17316">
        <w:rPr>
          <w:rFonts w:cstheme="minorHAnsi"/>
          <w:color w:val="000000"/>
          <w:sz w:val="24"/>
          <w:szCs w:val="24"/>
          <w:shd w:val="clear" w:color="auto" w:fill="FFFFFF"/>
        </w:rPr>
        <w:t>Zoie O'Brien and Rachael McMenemy. (2022). </w:t>
      </w:r>
      <w:r w:rsidRPr="00E17316">
        <w:rPr>
          <w:rFonts w:cstheme="minorHAnsi"/>
          <w:i/>
          <w:iCs/>
          <w:color w:val="000000"/>
          <w:sz w:val="24"/>
          <w:szCs w:val="24"/>
        </w:rPr>
        <w:t>County Lines: Cost of living crisis used by gangs to lure new recruits</w:t>
      </w:r>
      <w:r w:rsidRPr="00E17316">
        <w:rPr>
          <w:rFonts w:cstheme="minorHAnsi"/>
          <w:color w:val="000000"/>
          <w:sz w:val="24"/>
          <w:szCs w:val="24"/>
          <w:shd w:val="clear" w:color="auto" w:fill="FFFFFF"/>
        </w:rPr>
        <w:t>. [Online]. BBC News. Last Updated: 16th August 2022. Available at: https://www.bbc.co.uk/news/uk-england-suffolk-62491750 [Accessed 24 April 2024].</w:t>
      </w:r>
    </w:p>
    <w:p w14:paraId="50DE5891" w14:textId="77777777" w:rsidR="009F50E5" w:rsidRDefault="009F50E5"/>
    <w:p w14:paraId="0A2519E8" w14:textId="77777777" w:rsidR="00E17316" w:rsidRDefault="00E17316"/>
    <w:p w14:paraId="07155242" w14:textId="77777777" w:rsidR="00E17316" w:rsidRDefault="00E17316"/>
    <w:p w14:paraId="431DA4E6" w14:textId="77777777" w:rsidR="00434C13" w:rsidRDefault="00434C13"/>
    <w:p w14:paraId="5323DAFD" w14:textId="2DA0663D" w:rsidR="00434C13" w:rsidRPr="00E17316" w:rsidRDefault="00434C13" w:rsidP="00434C13">
      <w:pPr>
        <w:rPr>
          <w:b/>
          <w:bCs/>
        </w:rPr>
      </w:pPr>
      <w:r w:rsidRPr="00E17316">
        <w:rPr>
          <w:b/>
          <w:bCs/>
        </w:rPr>
        <w:t xml:space="preserve">Essay three – Vulnerability &amp; Risk Is early intervention an effective means of preventing young people from offending? What increases or detracts from its effectiveness? Your answer must be based on academic research. Word limit: 1000 words </w:t>
      </w:r>
    </w:p>
    <w:p w14:paraId="653F9DB7" w14:textId="6F6779B7" w:rsidR="004E6AEA" w:rsidRDefault="004E6AEA" w:rsidP="00434C13">
      <w:r>
        <w:t xml:space="preserve">In this essay I am going to write about early intervention and evaluate if it is an effective method of preventing young people from offending or re offending, I will </w:t>
      </w:r>
      <w:r w:rsidR="00A23F8E">
        <w:t>write about certain methods of early intervention and</w:t>
      </w:r>
      <w:r>
        <w:t xml:space="preserve"> provide points regarding the strengths and weakness in early intervention for young people in my writing below.</w:t>
      </w:r>
    </w:p>
    <w:p w14:paraId="131DF6B2" w14:textId="6F267F79" w:rsidR="00DD03D9" w:rsidRDefault="0091347C" w:rsidP="00434C13">
      <w:r>
        <w:t>What is early intervention? Early intervention is the process of identifying and providing support for someone to</w:t>
      </w:r>
      <w:r w:rsidR="00A23F8E">
        <w:t xml:space="preserve"> prevent a poor outcome</w:t>
      </w:r>
      <w:r w:rsidR="00E21BB8">
        <w:t xml:space="preserve"> (Early Intervention Fund 2020)</w:t>
      </w:r>
      <w:r w:rsidR="00A23F8E">
        <w:t>.</w:t>
      </w:r>
      <w:r>
        <w:t xml:space="preserve"> </w:t>
      </w:r>
      <w:r w:rsidR="00A23F8E">
        <w:t>I</w:t>
      </w:r>
      <w:r>
        <w:t xml:space="preserve">n the policing world this would be to </w:t>
      </w:r>
      <w:r w:rsidR="00A23F8E">
        <w:t>protect young children from going down a route involving crime by using method</w:t>
      </w:r>
      <w:r w:rsidR="0089504E">
        <w:t>s</w:t>
      </w:r>
      <w:r w:rsidR="00A23F8E">
        <w:t xml:space="preserve"> to deter </w:t>
      </w:r>
      <w:r w:rsidR="002A4BF8">
        <w:t xml:space="preserve">them </w:t>
      </w:r>
      <w:r w:rsidR="00A23F8E">
        <w:t xml:space="preserve">away from a life involving crime. </w:t>
      </w:r>
    </w:p>
    <w:p w14:paraId="62677B41" w14:textId="2368B7AD" w:rsidR="00A23F8E" w:rsidRDefault="00A23F8E" w:rsidP="00434C13">
      <w:r>
        <w:t>A method of early intervention is mentoring, where a</w:t>
      </w:r>
      <w:r w:rsidR="00DD03D9">
        <w:t>n</w:t>
      </w:r>
      <w:r>
        <w:t xml:space="preserve"> adult that </w:t>
      </w:r>
      <w:r w:rsidR="00DD03D9">
        <w:t xml:space="preserve">children can trust and relate to guides young people in their early steps of life. </w:t>
      </w:r>
      <w:r w:rsidR="000C0687">
        <w:t xml:space="preserve">Mentors can help write CVs to assist with job applications, help with </w:t>
      </w:r>
      <w:r w:rsidR="00927C80">
        <w:t>schoolwork</w:t>
      </w:r>
      <w:r w:rsidR="000C0687">
        <w:t xml:space="preserve"> and </w:t>
      </w:r>
      <w:r w:rsidR="00927C80">
        <w:t>real-life</w:t>
      </w:r>
      <w:r w:rsidR="000C0687">
        <w:t xml:space="preserve"> situations </w:t>
      </w:r>
      <w:r w:rsidR="00927C80">
        <w:t>and even encourage social activities (College of Policing 2022).</w:t>
      </w:r>
      <w:r w:rsidR="000C0687">
        <w:t xml:space="preserve"> </w:t>
      </w:r>
      <w:r w:rsidR="00DD03D9">
        <w:t xml:space="preserve">Most likely mentors will be part of youth clubs or groups which young people can attend after school, on their days off or during half term. </w:t>
      </w:r>
    </w:p>
    <w:p w14:paraId="74D62B96" w14:textId="14A728F2" w:rsidR="00DD03D9" w:rsidRDefault="0089504E" w:rsidP="00434C13">
      <w:r>
        <w:lastRenderedPageBreak/>
        <w:t>However,</w:t>
      </w:r>
      <w:r w:rsidR="00DD03D9">
        <w:t xml:space="preserve"> with </w:t>
      </w:r>
      <w:r>
        <w:t>several</w:t>
      </w:r>
      <w:r w:rsidR="00DD03D9">
        <w:t xml:space="preserve"> youth clubs closing and shutting down</w:t>
      </w:r>
      <w:r>
        <w:t>, vulnerable young people have been left without the support that they require (Hill 2021). The closure of youth clubs is pushing children to the street where they are at risk to exploitation, grooming by gang members to join gangs, risk of county lines and potentially carrying knives for ‘protection’.  The closure of youth clubs is having a negative spiral in areas with high crime numbers leaving young children open and vulnerable fo</w:t>
      </w:r>
      <w:r w:rsidR="002A4BF8">
        <w:t>r criminality.</w:t>
      </w:r>
    </w:p>
    <w:p w14:paraId="728239BD" w14:textId="5633FA41" w:rsidR="0089504E" w:rsidRDefault="00927C80" w:rsidP="00434C13">
      <w:r>
        <w:t>Youth</w:t>
      </w:r>
      <w:r w:rsidR="0089504E">
        <w:t xml:space="preserve"> clubs are </w:t>
      </w:r>
      <w:r w:rsidR="00A54FE3">
        <w:t>an</w:t>
      </w:r>
      <w:r w:rsidR="0089504E">
        <w:t xml:space="preserve"> effective method of early intervention preventing young people from offending as it provides a safe place for children to learn, play, make friends etc. whilst staying out of trouble</w:t>
      </w:r>
      <w:r w:rsidR="002A4BF8">
        <w:t xml:space="preserve"> but with more youth clubs/centres closing this distracts from the effectiveness of </w:t>
      </w:r>
      <w:r>
        <w:t>having</w:t>
      </w:r>
      <w:r w:rsidR="002A4BF8">
        <w:t xml:space="preserve"> them.</w:t>
      </w:r>
      <w:r>
        <w:t xml:space="preserve"> Teenagers are left vulnerable to drugs and crime due to the youth clubs which they class as safe places are closing as the government look to save funds. (Flint 2019). </w:t>
      </w:r>
      <w:r w:rsidR="000A1300">
        <w:t xml:space="preserve">Children are falling into crimes as they have nothing to do, parents are actively pushing for youth clubs to be re-opened, especially in areas with high crime rates. </w:t>
      </w:r>
    </w:p>
    <w:p w14:paraId="48DCACD9" w14:textId="0DC9E69D" w:rsidR="0089504E" w:rsidRDefault="0089504E" w:rsidP="00434C13">
      <w:r>
        <w:t xml:space="preserve">With youth clubs closing, secondary schools are incorporating lessons into young </w:t>
      </w:r>
      <w:r w:rsidR="00953EE6">
        <w:t>people’s</w:t>
      </w:r>
      <w:r>
        <w:t xml:space="preserve"> timetable to educate them on the dangers of joining gangs and committing crimes</w:t>
      </w:r>
      <w:r w:rsidR="00953EE6">
        <w:t xml:space="preserve"> which is another method of early intervention</w:t>
      </w:r>
      <w:r>
        <w:t>. The UK has seen a rise in people carrying knives</w:t>
      </w:r>
      <w:r w:rsidR="00E21BB8">
        <w:t xml:space="preserve"> as numbers reached a record high (BBC 2020) and there is a clear link between gangs and knife crime. </w:t>
      </w:r>
    </w:p>
    <w:p w14:paraId="78A7C8F5" w14:textId="3A63CC19" w:rsidR="00805026" w:rsidRDefault="00E21BB8" w:rsidP="00434C13">
      <w:r>
        <w:t>If a young person is caught with a knife</w:t>
      </w:r>
      <w:r w:rsidR="00805026">
        <w:t xml:space="preserve"> or commits any other offences, is arrested, and brought to a custodial suite</w:t>
      </w:r>
      <w:r>
        <w:t>, they are referred to youth offending teams</w:t>
      </w:r>
      <w:r w:rsidR="00805026">
        <w:t>.</w:t>
      </w:r>
    </w:p>
    <w:p w14:paraId="205CD7CE" w14:textId="0FCCD00B" w:rsidR="00805026" w:rsidRDefault="00805026" w:rsidP="00434C13">
      <w:r>
        <w:t>The youth offending teams will receive the details of the young person and the reason they were arrested, the teams will try to identify the reasons why a young person is involved in crime and offending and look at the risk opposed to themselves and potentially others depending on the offence. The youth offending team will then enrol the young person onto a certain programme to help the young person by educating them of possible dangers and possible sentences to prevent re offending (College of Policing 2024).</w:t>
      </w:r>
    </w:p>
    <w:p w14:paraId="38073916" w14:textId="4036334B" w:rsidR="00805026" w:rsidRDefault="00805026" w:rsidP="00434C13">
      <w:r>
        <w:t xml:space="preserve">This is an effective method of early intervention as it allows a young person to realise their mistake and </w:t>
      </w:r>
      <w:r w:rsidR="005D6752">
        <w:t>provides</w:t>
      </w:r>
      <w:r>
        <w:t xml:space="preserve"> them </w:t>
      </w:r>
      <w:r w:rsidR="005D6752">
        <w:t xml:space="preserve">with an opportunity </w:t>
      </w:r>
      <w:r>
        <w:t xml:space="preserve">to change </w:t>
      </w:r>
      <w:r w:rsidR="005D6752">
        <w:t>by engaging with the youth offending teams instead of being incriminated or serving suspended sentences during the early stages of their life.   However, this requires young persons to engage with the youth offending teams and, in most cases, once the young person is released from custody they are back into the same environment as before.</w:t>
      </w:r>
    </w:p>
    <w:p w14:paraId="7E2269AF" w14:textId="0944D9ED" w:rsidR="005D6752" w:rsidRDefault="003B62C0" w:rsidP="00434C13">
      <w:r>
        <w:t>Another method of early intervention is to protect young people from offending family members. This method is set up by charities and teams to prevent young people from following in the wrong footsteps placed by their family members.</w:t>
      </w:r>
    </w:p>
    <w:p w14:paraId="64FD4959" w14:textId="4C077814" w:rsidR="005473DF" w:rsidRDefault="003B62C0" w:rsidP="00434C13">
      <w:r>
        <w:t>Children are impacted by family members arrests, court appearances, imprisonment etc. The relationships that young persons have with their family members effects upbringing and development (Sunderland and Wright 2017). The role of these charities and teams are an effective means of early intervention as they look to safeguard young persons affected by family members involved in crime</w:t>
      </w:r>
      <w:r w:rsidR="00994E08">
        <w:t xml:space="preserve"> to prevent young people from following in the offending route set by some members of their family.</w:t>
      </w:r>
    </w:p>
    <w:p w14:paraId="2740C2EC" w14:textId="569D4308" w:rsidR="003B62C0" w:rsidRDefault="005473DF" w:rsidP="00434C13">
      <w:r>
        <w:t xml:space="preserve">Other methods of early intervention </w:t>
      </w:r>
      <w:r w:rsidR="000A1300">
        <w:t xml:space="preserve">such as scare tactics aren’t </w:t>
      </w:r>
      <w:r w:rsidR="00125E5E">
        <w:t>the most</w:t>
      </w:r>
      <w:r w:rsidR="000A1300">
        <w:t xml:space="preserve"> effective</w:t>
      </w:r>
      <w:r w:rsidR="00125E5E">
        <w:t xml:space="preserve"> method of early intervention</w:t>
      </w:r>
      <w:r w:rsidR="000A1300">
        <w:t xml:space="preserve">. Scare tactics may work </w:t>
      </w:r>
      <w:r w:rsidR="00125E5E">
        <w:t xml:space="preserve">as they </w:t>
      </w:r>
      <w:r w:rsidR="000A1300">
        <w:t xml:space="preserve">may put fear into </w:t>
      </w:r>
      <w:r w:rsidR="00125E5E">
        <w:t xml:space="preserve">some </w:t>
      </w:r>
      <w:r w:rsidR="000A1300">
        <w:t xml:space="preserve">children to stay away from a life involving crime due to the possible consequences or </w:t>
      </w:r>
      <w:r w:rsidR="00125E5E">
        <w:t>dangers,</w:t>
      </w:r>
      <w:r w:rsidR="000A1300">
        <w:t xml:space="preserve"> they may get themselves</w:t>
      </w:r>
      <w:r w:rsidR="00996B28">
        <w:t xml:space="preserve"> </w:t>
      </w:r>
      <w:r w:rsidR="00125E5E">
        <w:t xml:space="preserve">into. However, even if people are scared by the possible consequences or dangers of a certain way of life, </w:t>
      </w:r>
      <w:r w:rsidR="00125E5E">
        <w:lastRenderedPageBreak/>
        <w:t xml:space="preserve">research shows that increasing fear doesn’t always mean people will always act on </w:t>
      </w:r>
      <w:r w:rsidR="00505534">
        <w:t>it as they may not believe themselves of capable of getting out of the situation, they’re in. Instead scare tactics can cause anxiety as they are still in the same situation and more aware of the dangers (Van Dillen 2020).</w:t>
      </w:r>
    </w:p>
    <w:p w14:paraId="62C4B87F" w14:textId="04F86C86" w:rsidR="00505534" w:rsidRDefault="00505534" w:rsidP="00434C13">
      <w:r>
        <w:t xml:space="preserve">In conclusion, there are multiple methods of early intervention to prevent young people from offending as stated above and some methods are more effective than others. Some methods of early intervention rely on funding from governments such as mentors and youth clubs which now is in a negative spiral due to the lack of funds. </w:t>
      </w:r>
      <w:r w:rsidR="00994E08">
        <w:t>Young</w:t>
      </w:r>
      <w:r>
        <w:t xml:space="preserve"> people must also want to change </w:t>
      </w:r>
      <w:r w:rsidR="00994E08">
        <w:t xml:space="preserve">and work hard to not fall into a life of crime, the early interventions are in place for a reason to stop the youth from offending and guide them into a bright future. </w:t>
      </w:r>
    </w:p>
    <w:p w14:paraId="21A53902" w14:textId="6FA78FA0" w:rsidR="003B62C0" w:rsidRDefault="00994E08" w:rsidP="00434C13">
      <w:r>
        <w:t xml:space="preserve">Total </w:t>
      </w:r>
      <w:proofErr w:type="gramStart"/>
      <w:r>
        <w:t>Words  -</w:t>
      </w:r>
      <w:proofErr w:type="gramEnd"/>
      <w:r>
        <w:t xml:space="preserve"> 95</w:t>
      </w:r>
      <w:r w:rsidR="00FC7D1B">
        <w:t>2</w:t>
      </w:r>
    </w:p>
    <w:p w14:paraId="645564B6" w14:textId="77777777" w:rsidR="0027031C" w:rsidRDefault="0027031C" w:rsidP="00434C13"/>
    <w:p w14:paraId="60AF735F" w14:textId="77777777" w:rsidR="00601792" w:rsidRDefault="00601792" w:rsidP="00434C13"/>
    <w:p w14:paraId="5B862C71" w14:textId="6C332E94" w:rsidR="0027031C" w:rsidRDefault="0027031C" w:rsidP="00434C13">
      <w:pPr>
        <w:rPr>
          <w:rFonts w:cstheme="minorHAnsi"/>
          <w:color w:val="000000"/>
          <w:shd w:val="clear" w:color="auto" w:fill="FFFFFF"/>
        </w:rPr>
      </w:pPr>
      <w:r w:rsidRPr="0027031C">
        <w:rPr>
          <w:rFonts w:cstheme="minorHAnsi"/>
          <w:color w:val="000000"/>
          <w:shd w:val="clear" w:color="auto" w:fill="FFFFFF"/>
        </w:rPr>
        <w:t>BBC News. (2020). </w:t>
      </w:r>
      <w:r w:rsidRPr="0027031C">
        <w:rPr>
          <w:rFonts w:cstheme="minorHAnsi"/>
          <w:i/>
          <w:iCs/>
          <w:color w:val="000000"/>
        </w:rPr>
        <w:t>Knife possession offences in England and Wales reach record high</w:t>
      </w:r>
      <w:r w:rsidRPr="0027031C">
        <w:rPr>
          <w:rFonts w:cstheme="minorHAnsi"/>
          <w:color w:val="000000"/>
          <w:shd w:val="clear" w:color="auto" w:fill="FFFFFF"/>
        </w:rPr>
        <w:t>. [Online]. BBC News. Last Updated: 16 January 2020. Available at: https://www.bbc.co.uk/news/uk-51136699 [Accessed 7 April 2024].</w:t>
      </w:r>
    </w:p>
    <w:p w14:paraId="1D0A6970" w14:textId="77777777" w:rsidR="003B62C0" w:rsidRDefault="003B62C0" w:rsidP="00434C13">
      <w:pPr>
        <w:rPr>
          <w:rFonts w:cstheme="minorHAnsi"/>
          <w:color w:val="000000"/>
          <w:shd w:val="clear" w:color="auto" w:fill="FFFFFF"/>
        </w:rPr>
      </w:pPr>
    </w:p>
    <w:p w14:paraId="2933164F" w14:textId="3E8745C6" w:rsidR="003B62C0" w:rsidRPr="003B62C0" w:rsidRDefault="003B62C0" w:rsidP="00434C13">
      <w:pPr>
        <w:rPr>
          <w:rFonts w:cstheme="minorHAnsi"/>
          <w:color w:val="000000"/>
          <w:shd w:val="clear" w:color="auto" w:fill="FFFFFF"/>
        </w:rPr>
      </w:pPr>
      <w:r w:rsidRPr="003B62C0">
        <w:rPr>
          <w:rFonts w:cstheme="minorHAnsi"/>
          <w:color w:val="000000"/>
          <w:shd w:val="clear" w:color="auto" w:fill="FFFFFF"/>
        </w:rPr>
        <w:t>College of Policing. (2013). </w:t>
      </w:r>
      <w:r w:rsidRPr="003B62C0">
        <w:rPr>
          <w:rFonts w:cstheme="minorHAnsi"/>
          <w:i/>
          <w:iCs/>
          <w:color w:val="000000"/>
        </w:rPr>
        <w:t>Children and young persons</w:t>
      </w:r>
      <w:r w:rsidRPr="003B62C0">
        <w:rPr>
          <w:rFonts w:cstheme="minorHAnsi"/>
          <w:color w:val="000000"/>
          <w:shd w:val="clear" w:color="auto" w:fill="FFFFFF"/>
        </w:rPr>
        <w:t>. [Online]. College of Policing. Last Updated: 16 March 2024. Available at: https://www.college.police.uk/app/detention-and-custody/detainee-care/children-and-young-persons [Accessed 8 April 2024].</w:t>
      </w:r>
    </w:p>
    <w:p w14:paraId="6954ECE9" w14:textId="77777777" w:rsidR="0027031C" w:rsidRDefault="0027031C" w:rsidP="00434C13">
      <w:pPr>
        <w:rPr>
          <w:rFonts w:cstheme="minorHAnsi"/>
          <w:color w:val="000000"/>
          <w:shd w:val="clear" w:color="auto" w:fill="FFFFFF"/>
        </w:rPr>
      </w:pPr>
    </w:p>
    <w:p w14:paraId="54E7B5BC" w14:textId="7E13B868" w:rsidR="0027031C" w:rsidRDefault="0027031C" w:rsidP="00434C13">
      <w:pPr>
        <w:rPr>
          <w:rFonts w:cstheme="minorHAnsi"/>
          <w:color w:val="000000"/>
          <w:shd w:val="clear" w:color="auto" w:fill="FFFFFF"/>
        </w:rPr>
      </w:pPr>
      <w:r w:rsidRPr="0027031C">
        <w:rPr>
          <w:rFonts w:cstheme="minorHAnsi"/>
          <w:color w:val="000000"/>
          <w:shd w:val="clear" w:color="auto" w:fill="FFFFFF"/>
        </w:rPr>
        <w:t>Early Intervention Foundation. (2020). </w:t>
      </w:r>
      <w:r w:rsidRPr="0027031C">
        <w:rPr>
          <w:rFonts w:cstheme="minorHAnsi"/>
          <w:i/>
          <w:iCs/>
          <w:color w:val="000000"/>
        </w:rPr>
        <w:t xml:space="preserve">What is early </w:t>
      </w:r>
      <w:proofErr w:type="gramStart"/>
      <w:r w:rsidRPr="0027031C">
        <w:rPr>
          <w:rFonts w:cstheme="minorHAnsi"/>
          <w:i/>
          <w:iCs/>
          <w:color w:val="000000"/>
        </w:rPr>
        <w:t>intervention?</w:t>
      </w:r>
      <w:r w:rsidRPr="0027031C">
        <w:rPr>
          <w:rFonts w:cstheme="minorHAnsi"/>
          <w:color w:val="000000"/>
          <w:shd w:val="clear" w:color="auto" w:fill="FFFFFF"/>
        </w:rPr>
        <w:t>.</w:t>
      </w:r>
      <w:proofErr w:type="gramEnd"/>
      <w:r w:rsidRPr="0027031C">
        <w:rPr>
          <w:rFonts w:cstheme="minorHAnsi"/>
          <w:color w:val="000000"/>
          <w:shd w:val="clear" w:color="auto" w:fill="FFFFFF"/>
        </w:rPr>
        <w:t xml:space="preserve"> [Online]. Early Intervention Foundation. Last Updated: 13 May 2020. Available at: https://www.eif.org.uk/resource/what-is-early-intervention [Accessed 7 April 2024].</w:t>
      </w:r>
    </w:p>
    <w:p w14:paraId="3FBD22E6" w14:textId="2694C996" w:rsidR="00EE01D9" w:rsidRDefault="00EE01D9" w:rsidP="00434C13">
      <w:pPr>
        <w:rPr>
          <w:rFonts w:cstheme="minorHAnsi"/>
          <w:color w:val="000000"/>
          <w:shd w:val="clear" w:color="auto" w:fill="FFFFFF"/>
        </w:rPr>
      </w:pPr>
      <w:r w:rsidRPr="00EE01D9">
        <w:rPr>
          <w:rFonts w:cstheme="minorHAnsi"/>
          <w:color w:val="000000"/>
          <w:shd w:val="clear" w:color="auto" w:fill="FFFFFF"/>
        </w:rPr>
        <w:t>Lindsay Sutherland and Polly Wrigh. (2017). </w:t>
      </w:r>
      <w:r w:rsidRPr="00EE01D9">
        <w:rPr>
          <w:rFonts w:cstheme="minorHAnsi"/>
          <w:i/>
          <w:iCs/>
          <w:color w:val="000000"/>
        </w:rPr>
        <w:t>Supporting children and families affected by a family member’s offending</w:t>
      </w:r>
      <w:r w:rsidRPr="00EE01D9">
        <w:rPr>
          <w:rFonts w:cstheme="minorHAnsi"/>
          <w:color w:val="000000"/>
          <w:shd w:val="clear" w:color="auto" w:fill="FFFFFF"/>
        </w:rPr>
        <w:t xml:space="preserve">. [Online]. </w:t>
      </w:r>
      <w:proofErr w:type="spellStart"/>
      <w:r w:rsidRPr="00EE01D9">
        <w:rPr>
          <w:rFonts w:cstheme="minorHAnsi"/>
          <w:color w:val="000000"/>
          <w:shd w:val="clear" w:color="auto" w:fill="FFFFFF"/>
        </w:rPr>
        <w:t>Barnardos</w:t>
      </w:r>
      <w:proofErr w:type="spellEnd"/>
      <w:r w:rsidRPr="00EE01D9">
        <w:rPr>
          <w:rFonts w:cstheme="minorHAnsi"/>
          <w:color w:val="000000"/>
          <w:shd w:val="clear" w:color="auto" w:fill="FFFFFF"/>
        </w:rPr>
        <w:t>. Last Updated: February 2017. Available at: https://nscp.nottinghamshire.gov.uk/media/hitfd4rs/supportchildrenfamiliesfamilymemberoffending.pdf [Accessed 8 April 2024].</w:t>
      </w:r>
    </w:p>
    <w:p w14:paraId="386D50E7" w14:textId="5551CBEB" w:rsidR="00601792" w:rsidRDefault="00601792" w:rsidP="00434C13">
      <w:pPr>
        <w:rPr>
          <w:rFonts w:cstheme="minorHAnsi"/>
          <w:color w:val="000000"/>
          <w:shd w:val="clear" w:color="auto" w:fill="FFFFFF"/>
        </w:rPr>
      </w:pPr>
      <w:r w:rsidRPr="00601792">
        <w:rPr>
          <w:rFonts w:cstheme="minorHAnsi"/>
          <w:color w:val="000000"/>
          <w:shd w:val="clear" w:color="auto" w:fill="FFFFFF"/>
        </w:rPr>
        <w:t>Lotte Van Dillan. (2020). </w:t>
      </w:r>
      <w:r w:rsidRPr="00601792">
        <w:rPr>
          <w:rFonts w:cstheme="minorHAnsi"/>
          <w:i/>
          <w:iCs/>
          <w:color w:val="000000"/>
        </w:rPr>
        <w:t xml:space="preserve">No need to be scared; appealing to fear to change </w:t>
      </w:r>
      <w:proofErr w:type="spellStart"/>
      <w:r w:rsidRPr="00601792">
        <w:rPr>
          <w:rFonts w:cstheme="minorHAnsi"/>
          <w:i/>
          <w:iCs/>
          <w:color w:val="000000"/>
        </w:rPr>
        <w:t>behavior</w:t>
      </w:r>
      <w:proofErr w:type="spellEnd"/>
      <w:r w:rsidRPr="00601792">
        <w:rPr>
          <w:rFonts w:cstheme="minorHAnsi"/>
          <w:color w:val="000000"/>
          <w:shd w:val="clear" w:color="auto" w:fill="FFFFFF"/>
        </w:rPr>
        <w:t xml:space="preserve">. [Online]. </w:t>
      </w:r>
      <w:proofErr w:type="spellStart"/>
      <w:r w:rsidRPr="00601792">
        <w:rPr>
          <w:rFonts w:cstheme="minorHAnsi"/>
          <w:color w:val="000000"/>
          <w:shd w:val="clear" w:color="auto" w:fill="FFFFFF"/>
        </w:rPr>
        <w:t>leiden</w:t>
      </w:r>
      <w:proofErr w:type="spellEnd"/>
      <w:r w:rsidRPr="00601792">
        <w:rPr>
          <w:rFonts w:cstheme="minorHAnsi"/>
          <w:color w:val="000000"/>
          <w:shd w:val="clear" w:color="auto" w:fill="FFFFFF"/>
        </w:rPr>
        <w:t xml:space="preserve"> psychology blog. Last Updated: December 14</w:t>
      </w:r>
      <w:proofErr w:type="gramStart"/>
      <w:r w:rsidRPr="00601792">
        <w:rPr>
          <w:rFonts w:cstheme="minorHAnsi"/>
          <w:color w:val="000000"/>
          <w:shd w:val="clear" w:color="auto" w:fill="FFFFFF"/>
        </w:rPr>
        <w:t xml:space="preserve"> 2020</w:t>
      </w:r>
      <w:proofErr w:type="gramEnd"/>
      <w:r w:rsidRPr="00601792">
        <w:rPr>
          <w:rFonts w:cstheme="minorHAnsi"/>
          <w:color w:val="000000"/>
          <w:shd w:val="clear" w:color="auto" w:fill="FFFFFF"/>
        </w:rPr>
        <w:t>. Available at: https://www.leidenpsychologyblog.nl/articles/should-we-be-scared-appealing-to-fear-to-change-behavio [Accessed 17 April 2024].</w:t>
      </w:r>
    </w:p>
    <w:p w14:paraId="067E0B89" w14:textId="0B730E3D" w:rsidR="00601792" w:rsidRPr="00601792" w:rsidRDefault="00601792" w:rsidP="00434C13">
      <w:pPr>
        <w:rPr>
          <w:rFonts w:cstheme="minorHAnsi"/>
          <w:color w:val="000000"/>
          <w:shd w:val="clear" w:color="auto" w:fill="FFFFFF"/>
        </w:rPr>
      </w:pPr>
      <w:r w:rsidRPr="00601792">
        <w:rPr>
          <w:rFonts w:cstheme="minorHAnsi"/>
          <w:color w:val="000000"/>
          <w:shd w:val="clear" w:color="auto" w:fill="FFFFFF"/>
        </w:rPr>
        <w:t>Rachel Flint. (2019). </w:t>
      </w:r>
      <w:r w:rsidRPr="00601792">
        <w:rPr>
          <w:rFonts w:cstheme="minorHAnsi"/>
          <w:i/>
          <w:iCs/>
          <w:color w:val="000000"/>
        </w:rPr>
        <w:t>Youth club closures: Drug and crime fears for vulnerable teens</w:t>
      </w:r>
      <w:r w:rsidRPr="00601792">
        <w:rPr>
          <w:rFonts w:cstheme="minorHAnsi"/>
          <w:color w:val="000000"/>
          <w:shd w:val="clear" w:color="auto" w:fill="FFFFFF"/>
        </w:rPr>
        <w:t>. [Online]. BBC News. Last Updated: 22 December 2019. Available at: https://www.bbc.co.uk/news/uk-wales-politics-50644585 [Accessed 17 April 2024].</w:t>
      </w:r>
    </w:p>
    <w:p w14:paraId="121DE5CD" w14:textId="6CBBE7EB" w:rsidR="0027031C" w:rsidRPr="0027031C" w:rsidRDefault="0027031C" w:rsidP="00434C13">
      <w:pPr>
        <w:rPr>
          <w:rFonts w:cstheme="minorHAnsi"/>
        </w:rPr>
      </w:pPr>
      <w:r w:rsidRPr="0027031C">
        <w:rPr>
          <w:rFonts w:cstheme="minorHAnsi"/>
          <w:color w:val="000000"/>
          <w:shd w:val="clear" w:color="auto" w:fill="FFFFFF"/>
        </w:rPr>
        <w:t>The Guardian. (2021). </w:t>
      </w:r>
      <w:r w:rsidRPr="0027031C">
        <w:rPr>
          <w:rFonts w:cstheme="minorHAnsi"/>
          <w:i/>
          <w:iCs/>
          <w:color w:val="000000"/>
        </w:rPr>
        <w:t>This article is more than 3 years old Youth organisations in England face wholesale closure</w:t>
      </w:r>
      <w:r w:rsidRPr="0027031C">
        <w:rPr>
          <w:rFonts w:cstheme="minorHAnsi"/>
          <w:color w:val="000000"/>
          <w:shd w:val="clear" w:color="auto" w:fill="FFFFFF"/>
        </w:rPr>
        <w:t>. [Online]. The Guardian. Last Updated: 3 January 2021. Available at: https://www.theguardian.com/uk-news/2021/jan/03/youth-organisations-in-england-face-wholesale-closur [Accessed 7 April 2024].</w:t>
      </w:r>
    </w:p>
    <w:p w14:paraId="5A10B1ED" w14:textId="77777777" w:rsidR="0089504E" w:rsidRDefault="0089504E" w:rsidP="00434C13"/>
    <w:p w14:paraId="78CE9ACA" w14:textId="77777777" w:rsidR="004E6AEA" w:rsidRDefault="004E6AEA" w:rsidP="00434C13"/>
    <w:p w14:paraId="2F49F87F" w14:textId="77777777" w:rsidR="004E6AEA" w:rsidRDefault="004E6AEA" w:rsidP="00434C13"/>
    <w:p w14:paraId="75E8A288" w14:textId="77777777" w:rsidR="004E6AEA" w:rsidRDefault="004E6AEA" w:rsidP="00434C13"/>
    <w:p w14:paraId="1CF135BA" w14:textId="77777777" w:rsidR="004E6AEA" w:rsidRDefault="004E6AEA" w:rsidP="00434C13"/>
    <w:p w14:paraId="5A747BC0" w14:textId="77777777" w:rsidR="004E6AEA" w:rsidRDefault="004E6AEA" w:rsidP="00434C13"/>
    <w:p w14:paraId="14562B52" w14:textId="21950855" w:rsidR="00434C13" w:rsidRDefault="00434C13"/>
    <w:p w14:paraId="0368A769" w14:textId="77777777" w:rsidR="00434C13" w:rsidRDefault="00434C13"/>
    <w:p w14:paraId="67317E94" w14:textId="0CA2B6E4" w:rsidR="00434C13" w:rsidRPr="00E17316" w:rsidRDefault="00434C13" w:rsidP="00434C13">
      <w:pPr>
        <w:rPr>
          <w:b/>
          <w:bCs/>
          <w:u w:val="single"/>
        </w:rPr>
      </w:pPr>
      <w:r w:rsidRPr="00E17316">
        <w:rPr>
          <w:b/>
          <w:bCs/>
          <w:u w:val="single"/>
        </w:rPr>
        <w:t>Essay four – Valuing Difference &amp; Inclusion How effectively has policing adapted to accommodate diversity within the UK? Consider the police force itself and/or the way police engage with diverse communities. Support your answer with relevant evidence drawn from academic sources. Word limit: 1000 words</w:t>
      </w:r>
    </w:p>
    <w:p w14:paraId="5CEFF031" w14:textId="2D447704" w:rsidR="009A02AE" w:rsidRPr="001F218A" w:rsidRDefault="00B9084A" w:rsidP="00434C13">
      <w:pPr>
        <w:rPr>
          <w:rFonts w:cstheme="minorHAnsi"/>
        </w:rPr>
      </w:pPr>
      <w:r w:rsidRPr="001F218A">
        <w:rPr>
          <w:rFonts w:cstheme="minorHAnsi"/>
        </w:rPr>
        <w:t>In this essay I am going to write about how effectively policing has adapted to accommodate diversity in the UK. I will mention how forces engage with diverse communities</w:t>
      </w:r>
      <w:r w:rsidR="009A02AE" w:rsidRPr="001F218A">
        <w:rPr>
          <w:rFonts w:cstheme="minorHAnsi"/>
        </w:rPr>
        <w:t xml:space="preserve"> and the methods used by police forces</w:t>
      </w:r>
      <w:r w:rsidR="001A0887" w:rsidRPr="001F218A">
        <w:rPr>
          <w:rFonts w:cstheme="minorHAnsi"/>
        </w:rPr>
        <w:t xml:space="preserve"> such as events within diverse areas, police cadets and the role of PCSOs</w:t>
      </w:r>
      <w:r w:rsidR="009A02AE" w:rsidRPr="001F218A">
        <w:rPr>
          <w:rFonts w:cstheme="minorHAnsi"/>
        </w:rPr>
        <w:t xml:space="preserve"> </w:t>
      </w:r>
      <w:r w:rsidR="001A0887" w:rsidRPr="001F218A">
        <w:rPr>
          <w:rFonts w:cstheme="minorHAnsi"/>
        </w:rPr>
        <w:t xml:space="preserve">and recruitment </w:t>
      </w:r>
      <w:r w:rsidR="009A02AE" w:rsidRPr="001F218A">
        <w:rPr>
          <w:rFonts w:cstheme="minorHAnsi"/>
        </w:rPr>
        <w:t>to be aware of the multiple backgrounds within the United Kingdom</w:t>
      </w:r>
      <w:r w:rsidR="00C45C75" w:rsidRPr="001F218A">
        <w:rPr>
          <w:rFonts w:cstheme="minorHAnsi"/>
        </w:rPr>
        <w:t>.</w:t>
      </w:r>
    </w:p>
    <w:p w14:paraId="4816AF00" w14:textId="04E121C9" w:rsidR="00C45C75" w:rsidRPr="001F218A" w:rsidRDefault="00014E73" w:rsidP="00434C13">
      <w:pPr>
        <w:rPr>
          <w:rFonts w:cstheme="minorHAnsi"/>
        </w:rPr>
      </w:pPr>
      <w:r w:rsidRPr="001F218A">
        <w:rPr>
          <w:rFonts w:cstheme="minorHAnsi"/>
        </w:rPr>
        <w:t>Most areas remain white British, but e</w:t>
      </w:r>
      <w:r w:rsidR="006B3269" w:rsidRPr="001F218A">
        <w:rPr>
          <w:rFonts w:cstheme="minorHAnsi"/>
        </w:rPr>
        <w:t xml:space="preserve">thnic diversity has </w:t>
      </w:r>
      <w:r w:rsidRPr="001F218A">
        <w:rPr>
          <w:rFonts w:cstheme="minorHAnsi"/>
        </w:rPr>
        <w:t>increased in the UK in recent times (Catney, Wright 2023) What does this bring to the UK and what does this mean for police forces</w:t>
      </w:r>
      <w:r w:rsidR="001F3D1D" w:rsidRPr="001F218A">
        <w:rPr>
          <w:rFonts w:cstheme="minorHAnsi"/>
        </w:rPr>
        <w:t>?</w:t>
      </w:r>
    </w:p>
    <w:p w14:paraId="73381322" w14:textId="7ED7BADD" w:rsidR="00014E73" w:rsidRDefault="00F337C4" w:rsidP="00434C13">
      <w:pPr>
        <w:rPr>
          <w:rFonts w:cstheme="minorHAnsi"/>
        </w:rPr>
      </w:pPr>
      <w:r w:rsidRPr="001F218A">
        <w:rPr>
          <w:rFonts w:cstheme="minorHAnsi"/>
        </w:rPr>
        <w:t>Police forces are actively looking for people from ethnic backgrounds to join their forces</w:t>
      </w:r>
      <w:r w:rsidR="001F3D1D" w:rsidRPr="001F218A">
        <w:rPr>
          <w:rFonts w:cstheme="minorHAnsi"/>
        </w:rPr>
        <w:t xml:space="preserve"> to represent the diverse communities within the UK</w:t>
      </w:r>
      <w:r w:rsidR="00185656" w:rsidRPr="001F218A">
        <w:rPr>
          <w:rFonts w:cstheme="minorHAnsi"/>
        </w:rPr>
        <w:t xml:space="preserve"> as having the correct balance allows police forces to maintain a good relationship with the communities in which they work in (Smith 2022). There has been a rise in officers from minority backgrounds joining police </w:t>
      </w:r>
      <w:r w:rsidR="00321D2F" w:rsidRPr="001F218A">
        <w:rPr>
          <w:rFonts w:cstheme="minorHAnsi"/>
        </w:rPr>
        <w:t>forces</w:t>
      </w:r>
      <w:r w:rsidR="00A45316">
        <w:rPr>
          <w:rFonts w:cstheme="minorHAnsi"/>
        </w:rPr>
        <w:t xml:space="preserve"> and police forces are becoming increasingly diverse</w:t>
      </w:r>
      <w:r w:rsidR="00321D2F" w:rsidRPr="001F218A">
        <w:rPr>
          <w:rFonts w:cstheme="minorHAnsi"/>
        </w:rPr>
        <w:t>,</w:t>
      </w:r>
      <w:r w:rsidR="00185656" w:rsidRPr="001F218A">
        <w:rPr>
          <w:rFonts w:cstheme="minorHAnsi"/>
        </w:rPr>
        <w:t xml:space="preserve"> but </w:t>
      </w:r>
      <w:r w:rsidR="00321D2F" w:rsidRPr="001F218A">
        <w:rPr>
          <w:rFonts w:cstheme="minorHAnsi"/>
        </w:rPr>
        <w:t>they</w:t>
      </w:r>
      <w:r w:rsidR="00185656" w:rsidRPr="001F218A">
        <w:rPr>
          <w:rFonts w:cstheme="minorHAnsi"/>
        </w:rPr>
        <w:t xml:space="preserve"> are still </w:t>
      </w:r>
      <w:r w:rsidR="00321D2F" w:rsidRPr="001F218A">
        <w:rPr>
          <w:rFonts w:cstheme="minorHAnsi"/>
        </w:rPr>
        <w:t>underrepresented</w:t>
      </w:r>
      <w:r w:rsidR="00185656" w:rsidRPr="001F218A">
        <w:rPr>
          <w:rFonts w:cstheme="minorHAnsi"/>
        </w:rPr>
        <w:t xml:space="preserve"> </w:t>
      </w:r>
      <w:r w:rsidR="00321D2F" w:rsidRPr="001F218A">
        <w:rPr>
          <w:rFonts w:cstheme="minorHAnsi"/>
        </w:rPr>
        <w:t>and there is still a need for more</w:t>
      </w:r>
      <w:r w:rsidR="00B549E1">
        <w:rPr>
          <w:rFonts w:cstheme="minorHAnsi"/>
        </w:rPr>
        <w:t xml:space="preserve"> officers and staff. </w:t>
      </w:r>
    </w:p>
    <w:p w14:paraId="099930F9" w14:textId="1F0B3EF4" w:rsidR="00102E1A" w:rsidRDefault="00102E1A" w:rsidP="00434C13">
      <w:pPr>
        <w:rPr>
          <w:rFonts w:cstheme="minorHAnsi"/>
        </w:rPr>
      </w:pPr>
      <w:r>
        <w:rPr>
          <w:rFonts w:cstheme="minorHAnsi"/>
        </w:rPr>
        <w:t xml:space="preserve">Representation of diverse groups won’t fix issues with racism, homophobia, </w:t>
      </w:r>
      <w:r w:rsidR="00A45316">
        <w:rPr>
          <w:rFonts w:cstheme="minorHAnsi"/>
        </w:rPr>
        <w:t>etc...</w:t>
      </w:r>
      <w:r>
        <w:rPr>
          <w:rFonts w:cstheme="minorHAnsi"/>
        </w:rPr>
        <w:t xml:space="preserve"> </w:t>
      </w:r>
      <w:r w:rsidR="00A45316">
        <w:rPr>
          <w:rFonts w:cstheme="minorHAnsi"/>
        </w:rPr>
        <w:t>However,</w:t>
      </w:r>
      <w:r>
        <w:rPr>
          <w:rFonts w:cstheme="minorHAnsi"/>
        </w:rPr>
        <w:t xml:space="preserve"> if used correctly it can provide reassurance to these diverse communities</w:t>
      </w:r>
      <w:r w:rsidR="00A45316">
        <w:rPr>
          <w:rFonts w:cstheme="minorHAnsi"/>
        </w:rPr>
        <w:t xml:space="preserve"> and can help deliver messages and orders</w:t>
      </w:r>
      <w:r w:rsidR="00B549E1">
        <w:rPr>
          <w:rFonts w:cstheme="minorHAnsi"/>
        </w:rPr>
        <w:t xml:space="preserve">. </w:t>
      </w:r>
    </w:p>
    <w:p w14:paraId="49ACF07D" w14:textId="3E912C2F" w:rsidR="00655DD2" w:rsidRDefault="00655DD2" w:rsidP="00655DD2">
      <w:pPr>
        <w:rPr>
          <w:rFonts w:cstheme="minorHAnsi"/>
        </w:rPr>
      </w:pPr>
      <w:r>
        <w:rPr>
          <w:rFonts w:cstheme="minorHAnsi"/>
        </w:rPr>
        <w:t>Children from a young age will be encouraged to ring police should they be in any trouble or feel they need help but a child with BAME parents will say to not trust police</w:t>
      </w:r>
      <w:r w:rsidR="00A64B5D">
        <w:rPr>
          <w:rFonts w:cstheme="minorHAnsi"/>
        </w:rPr>
        <w:t xml:space="preserve"> due to previous bad experiences</w:t>
      </w:r>
      <w:r>
        <w:rPr>
          <w:rFonts w:cstheme="minorHAnsi"/>
        </w:rPr>
        <w:t>, (</w:t>
      </w:r>
      <w:r w:rsidR="002D1658">
        <w:rPr>
          <w:rFonts w:cstheme="minorHAnsi"/>
        </w:rPr>
        <w:t>Wood</w:t>
      </w:r>
      <w:r>
        <w:rPr>
          <w:rFonts w:cstheme="minorHAnsi"/>
        </w:rPr>
        <w:t xml:space="preserve"> 2020).</w:t>
      </w:r>
      <w:r w:rsidR="00A64B5D">
        <w:rPr>
          <w:rFonts w:cstheme="minorHAnsi"/>
        </w:rPr>
        <w:t xml:space="preserve"> </w:t>
      </w:r>
    </w:p>
    <w:p w14:paraId="48F94249" w14:textId="136C4745" w:rsidR="00A64B5D" w:rsidRPr="001F218A" w:rsidRDefault="00A64B5D" w:rsidP="00655DD2">
      <w:pPr>
        <w:rPr>
          <w:rFonts w:cstheme="minorHAnsi"/>
        </w:rPr>
      </w:pPr>
      <w:r>
        <w:rPr>
          <w:rFonts w:cstheme="minorHAnsi"/>
        </w:rPr>
        <w:t xml:space="preserve">The same is shown through LGBTQ+ groups as failings in previous </w:t>
      </w:r>
      <w:r w:rsidR="00A31AFB">
        <w:rPr>
          <w:rFonts w:cstheme="minorHAnsi"/>
        </w:rPr>
        <w:t xml:space="preserve">infamous </w:t>
      </w:r>
      <w:r>
        <w:rPr>
          <w:rFonts w:cstheme="minorHAnsi"/>
        </w:rPr>
        <w:t xml:space="preserve">investigations </w:t>
      </w:r>
      <w:r w:rsidR="00A31AFB">
        <w:rPr>
          <w:rFonts w:cstheme="minorHAnsi"/>
        </w:rPr>
        <w:t xml:space="preserve">involving LGBTQ+ people </w:t>
      </w:r>
      <w:r>
        <w:rPr>
          <w:rFonts w:cstheme="minorHAnsi"/>
        </w:rPr>
        <w:t xml:space="preserve">cause </w:t>
      </w:r>
      <w:r w:rsidR="00A31AFB">
        <w:rPr>
          <w:rFonts w:cstheme="minorHAnsi"/>
        </w:rPr>
        <w:t>them to lose trust in the police. In addition to this the Met police force were found to be institutionally racist and homophobic, in terms of accommodating to diversity the reports and failings only push people from diverse backgrounds away from joining the police and lost trust in police (Jessup 2023).</w:t>
      </w:r>
    </w:p>
    <w:p w14:paraId="43A3E602" w14:textId="258809BB" w:rsidR="006A29BB" w:rsidRDefault="00C51E3C" w:rsidP="00434C13">
      <w:pPr>
        <w:rPr>
          <w:rFonts w:cstheme="minorHAnsi"/>
        </w:rPr>
      </w:pPr>
      <w:r w:rsidRPr="001F218A">
        <w:rPr>
          <w:rFonts w:cstheme="minorHAnsi"/>
        </w:rPr>
        <w:t>Police forces will host events with police community safety officers within diverse communities to encourage young boys and girls to come along and get an insight into what policing is, this way forces are encouraging young children to either join their force</w:t>
      </w:r>
      <w:r w:rsidR="00A31AFB">
        <w:rPr>
          <w:rFonts w:cstheme="minorHAnsi"/>
        </w:rPr>
        <w:t xml:space="preserve"> in the future</w:t>
      </w:r>
      <w:r w:rsidRPr="001F218A">
        <w:rPr>
          <w:rFonts w:cstheme="minorHAnsi"/>
        </w:rPr>
        <w:t xml:space="preserve"> or helps them understand what the police do</w:t>
      </w:r>
      <w:r w:rsidR="001A0887" w:rsidRPr="001F218A">
        <w:rPr>
          <w:rFonts w:cstheme="minorHAnsi"/>
        </w:rPr>
        <w:t xml:space="preserve">. </w:t>
      </w:r>
      <w:r w:rsidRPr="001F218A">
        <w:rPr>
          <w:rFonts w:cstheme="minorHAnsi"/>
        </w:rPr>
        <w:t xml:space="preserve">This helps massively as the young children can explain to their parents who may have preconceived ideas of the police or may not understand English as to what the police do and </w:t>
      </w:r>
      <w:r w:rsidRPr="001F218A">
        <w:rPr>
          <w:rFonts w:cstheme="minorHAnsi"/>
        </w:rPr>
        <w:lastRenderedPageBreak/>
        <w:t xml:space="preserve">how the forces are </w:t>
      </w:r>
      <w:r w:rsidR="00A31AFB">
        <w:rPr>
          <w:rFonts w:cstheme="minorHAnsi"/>
        </w:rPr>
        <w:t>t</w:t>
      </w:r>
      <w:r w:rsidRPr="001F218A">
        <w:rPr>
          <w:rFonts w:cstheme="minorHAnsi"/>
        </w:rPr>
        <w:t>here to help which is an effective way to get the message across</w:t>
      </w:r>
      <w:r w:rsidR="00A31AFB">
        <w:rPr>
          <w:rFonts w:cstheme="minorHAnsi"/>
        </w:rPr>
        <w:t xml:space="preserve"> and start positive conversations about police to spread.</w:t>
      </w:r>
    </w:p>
    <w:p w14:paraId="23986FC4" w14:textId="659173D0" w:rsidR="00EC62B7" w:rsidRPr="001F218A" w:rsidRDefault="00EC62B7" w:rsidP="00434C13">
      <w:pPr>
        <w:rPr>
          <w:rFonts w:cstheme="minorHAnsi"/>
        </w:rPr>
      </w:pPr>
      <w:r w:rsidRPr="001F218A">
        <w:rPr>
          <w:rFonts w:cstheme="minorHAnsi"/>
        </w:rPr>
        <w:t>Even though forces are actively engaging with ethnic minorities, have forces adapted to accommodate them?</w:t>
      </w:r>
    </w:p>
    <w:p w14:paraId="7492E81D" w14:textId="5C906976" w:rsidR="008777A1" w:rsidRPr="001F218A" w:rsidRDefault="008777A1" w:rsidP="008777A1">
      <w:pPr>
        <w:rPr>
          <w:rFonts w:cstheme="minorHAnsi"/>
        </w:rPr>
      </w:pPr>
      <w:r w:rsidRPr="001F218A">
        <w:rPr>
          <w:rFonts w:cstheme="minorHAnsi"/>
        </w:rPr>
        <w:t xml:space="preserve">A survey conducted in 2020 show that two thirds of black and ethnic minority people feel there is a bias against them from police, however the majority say that the issue is only with certain people and not police </w:t>
      </w:r>
      <w:proofErr w:type="gramStart"/>
      <w:r w:rsidRPr="001F218A">
        <w:rPr>
          <w:rFonts w:cstheme="minorHAnsi"/>
        </w:rPr>
        <w:t>forces as a whole</w:t>
      </w:r>
      <w:proofErr w:type="gramEnd"/>
      <w:r w:rsidRPr="001F218A">
        <w:rPr>
          <w:rFonts w:cstheme="minorHAnsi"/>
        </w:rPr>
        <w:t xml:space="preserve"> (BBC 2020).</w:t>
      </w:r>
    </w:p>
    <w:p w14:paraId="5513720B" w14:textId="64B8BA5A" w:rsidR="008777A1" w:rsidRPr="001F218A" w:rsidRDefault="008777A1" w:rsidP="008777A1">
      <w:pPr>
        <w:rPr>
          <w:rFonts w:cstheme="minorHAnsi"/>
          <w:color w:val="141414"/>
          <w:shd w:val="clear" w:color="auto" w:fill="FFFFFF"/>
        </w:rPr>
      </w:pPr>
      <w:r w:rsidRPr="001F218A">
        <w:rPr>
          <w:rFonts w:cstheme="minorHAnsi"/>
        </w:rPr>
        <w:t xml:space="preserve">The survey showed that </w:t>
      </w:r>
      <w:r w:rsidR="001354F4" w:rsidRPr="001F218A">
        <w:rPr>
          <w:rFonts w:cstheme="minorHAnsi"/>
        </w:rPr>
        <w:t>“</w:t>
      </w:r>
      <w:r w:rsidR="001354F4" w:rsidRPr="001F218A">
        <w:rPr>
          <w:rFonts w:cstheme="minorHAnsi"/>
          <w:color w:val="141414"/>
          <w:shd w:val="clear" w:color="auto" w:fill="FFFFFF"/>
        </w:rPr>
        <w:t>64% of people of ethnic minority and 58% of black communities agreed that the police as a whole were good, and that any issues were down to a few individual</w:t>
      </w:r>
      <w:r w:rsidR="00C02F19" w:rsidRPr="001F218A">
        <w:rPr>
          <w:rFonts w:cstheme="minorHAnsi"/>
          <w:color w:val="141414"/>
          <w:shd w:val="clear" w:color="auto" w:fill="FFFFFF"/>
        </w:rPr>
        <w:t>s</w:t>
      </w:r>
      <w:r w:rsidR="001354F4" w:rsidRPr="001F218A">
        <w:rPr>
          <w:rFonts w:cstheme="minorHAnsi"/>
          <w:color w:val="141414"/>
          <w:shd w:val="clear" w:color="auto" w:fill="FFFFFF"/>
        </w:rPr>
        <w:t>”</w:t>
      </w:r>
      <w:r w:rsidR="00C02F19" w:rsidRPr="001F218A">
        <w:rPr>
          <w:rFonts w:cstheme="minorHAnsi"/>
          <w:color w:val="141414"/>
          <w:shd w:val="clear" w:color="auto" w:fill="FFFFFF"/>
        </w:rPr>
        <w:t>.</w:t>
      </w:r>
    </w:p>
    <w:p w14:paraId="3F4641BA" w14:textId="77777777" w:rsidR="00355F37" w:rsidRDefault="00D139EE" w:rsidP="008777A1">
      <w:pPr>
        <w:rPr>
          <w:rFonts w:cstheme="minorHAnsi"/>
          <w:color w:val="141414"/>
          <w:shd w:val="clear" w:color="auto" w:fill="FFFFFF"/>
        </w:rPr>
      </w:pPr>
      <w:r w:rsidRPr="001F218A">
        <w:rPr>
          <w:rFonts w:cstheme="minorHAnsi"/>
          <w:color w:val="141414"/>
          <w:shd w:val="clear" w:color="auto" w:fill="FFFFFF"/>
        </w:rPr>
        <w:t>The reason for black communities having the lowest trust in the police will relate to the murder of George Floyd in America. Despite this incident happening in America</w:t>
      </w:r>
      <w:r w:rsidR="006A29BB">
        <w:rPr>
          <w:rFonts w:cstheme="minorHAnsi"/>
          <w:color w:val="141414"/>
          <w:shd w:val="clear" w:color="auto" w:fill="FFFFFF"/>
        </w:rPr>
        <w:t xml:space="preserve"> a few years ago</w:t>
      </w:r>
      <w:r w:rsidRPr="001F218A">
        <w:rPr>
          <w:rFonts w:cstheme="minorHAnsi"/>
          <w:color w:val="141414"/>
          <w:shd w:val="clear" w:color="auto" w:fill="FFFFFF"/>
        </w:rPr>
        <w:t xml:space="preserve">, this sparked multiple protests in the UK as people were outraged of the treatment shown from a police officer to a black male causing him to die. Black communities started and continued the Black Lives Matter movement. </w:t>
      </w:r>
      <w:r w:rsidR="001F218A" w:rsidRPr="001F218A">
        <w:rPr>
          <w:rFonts w:cstheme="minorHAnsi"/>
          <w:color w:val="141414"/>
          <w:shd w:val="clear" w:color="auto" w:fill="FFFFFF"/>
        </w:rPr>
        <w:t xml:space="preserve">With police forces trying to better </w:t>
      </w:r>
      <w:r w:rsidR="006A29BB" w:rsidRPr="001F218A">
        <w:rPr>
          <w:rFonts w:cstheme="minorHAnsi"/>
          <w:color w:val="141414"/>
          <w:shd w:val="clear" w:color="auto" w:fill="FFFFFF"/>
        </w:rPr>
        <w:t>their</w:t>
      </w:r>
      <w:r w:rsidR="001F218A" w:rsidRPr="001F218A">
        <w:rPr>
          <w:rFonts w:cstheme="minorHAnsi"/>
          <w:color w:val="141414"/>
          <w:shd w:val="clear" w:color="auto" w:fill="FFFFFF"/>
        </w:rPr>
        <w:t xml:space="preserve"> relationship with ethnic minorities, the </w:t>
      </w:r>
      <w:r w:rsidR="00823F0F">
        <w:rPr>
          <w:rFonts w:cstheme="minorHAnsi"/>
          <w:color w:val="141414"/>
          <w:shd w:val="clear" w:color="auto" w:fill="FFFFFF"/>
        </w:rPr>
        <w:t xml:space="preserve">repercussions of the </w:t>
      </w:r>
      <w:r w:rsidR="001F218A" w:rsidRPr="001F218A">
        <w:rPr>
          <w:rFonts w:cstheme="minorHAnsi"/>
          <w:color w:val="141414"/>
          <w:shd w:val="clear" w:color="auto" w:fill="FFFFFF"/>
        </w:rPr>
        <w:t xml:space="preserve">actions of one police officer </w:t>
      </w:r>
      <w:r w:rsidR="00823F0F">
        <w:rPr>
          <w:rFonts w:cstheme="minorHAnsi"/>
          <w:color w:val="141414"/>
          <w:shd w:val="clear" w:color="auto" w:fill="FFFFFF"/>
        </w:rPr>
        <w:t xml:space="preserve">in America </w:t>
      </w:r>
      <w:r w:rsidR="001F218A" w:rsidRPr="001F218A">
        <w:rPr>
          <w:rFonts w:cstheme="minorHAnsi"/>
          <w:color w:val="141414"/>
          <w:shd w:val="clear" w:color="auto" w:fill="FFFFFF"/>
        </w:rPr>
        <w:t>have led to police forces trying to restore and better their relationship with ethnic minorities as some people</w:t>
      </w:r>
      <w:r w:rsidR="00355F37">
        <w:rPr>
          <w:rFonts w:cstheme="minorHAnsi"/>
          <w:color w:val="141414"/>
          <w:shd w:val="clear" w:color="auto" w:fill="FFFFFF"/>
        </w:rPr>
        <w:t xml:space="preserve"> have lost their faith and trust because of the</w:t>
      </w:r>
      <w:r w:rsidR="001F218A" w:rsidRPr="001F218A">
        <w:rPr>
          <w:rFonts w:cstheme="minorHAnsi"/>
          <w:color w:val="141414"/>
          <w:shd w:val="clear" w:color="auto" w:fill="FFFFFF"/>
        </w:rPr>
        <w:t xml:space="preserve"> actions of the officer who murdered George Floyd.</w:t>
      </w:r>
    </w:p>
    <w:p w14:paraId="0F175294" w14:textId="1F4E7534" w:rsidR="00A45316" w:rsidRDefault="001F218A" w:rsidP="006A29BB">
      <w:pPr>
        <w:rPr>
          <w:rFonts w:cstheme="minorHAnsi"/>
          <w:color w:val="141414"/>
          <w:shd w:val="clear" w:color="auto" w:fill="FFFFFF"/>
        </w:rPr>
      </w:pPr>
      <w:r w:rsidRPr="001F218A">
        <w:rPr>
          <w:rFonts w:cstheme="minorHAnsi"/>
          <w:color w:val="141414"/>
          <w:shd w:val="clear" w:color="auto" w:fill="FFFFFF"/>
        </w:rPr>
        <w:t xml:space="preserve"> </w:t>
      </w:r>
      <w:r w:rsidR="006A29BB" w:rsidRPr="001F218A">
        <w:rPr>
          <w:rFonts w:cstheme="minorHAnsi"/>
          <w:color w:val="141414"/>
          <w:shd w:val="clear" w:color="auto" w:fill="FFFFFF"/>
        </w:rPr>
        <w:t>The national police chief’s council released a race action plan</w:t>
      </w:r>
      <w:r w:rsidR="00A64B5D">
        <w:rPr>
          <w:rFonts w:cstheme="minorHAnsi"/>
          <w:color w:val="141414"/>
          <w:shd w:val="clear" w:color="auto" w:fill="FFFFFF"/>
        </w:rPr>
        <w:t xml:space="preserve"> to accommodate diversity</w:t>
      </w:r>
      <w:r w:rsidR="006A29BB" w:rsidRPr="001F218A">
        <w:rPr>
          <w:rFonts w:cstheme="minorHAnsi"/>
          <w:color w:val="141414"/>
          <w:shd w:val="clear" w:color="auto" w:fill="FFFFFF"/>
        </w:rPr>
        <w:t xml:space="preserve">, </w:t>
      </w:r>
      <w:r w:rsidR="00A64B5D">
        <w:rPr>
          <w:rFonts w:cstheme="minorHAnsi"/>
          <w:color w:val="141414"/>
          <w:shd w:val="clear" w:color="auto" w:fill="FFFFFF"/>
        </w:rPr>
        <w:t>the</w:t>
      </w:r>
      <w:r w:rsidR="006A29BB" w:rsidRPr="001F218A">
        <w:rPr>
          <w:rFonts w:cstheme="minorHAnsi"/>
          <w:color w:val="141414"/>
          <w:shd w:val="clear" w:color="auto" w:fill="FFFFFF"/>
        </w:rPr>
        <w:t xml:space="preserve"> plan </w:t>
      </w:r>
      <w:r w:rsidR="00A64B5D">
        <w:rPr>
          <w:rFonts w:cstheme="minorHAnsi"/>
          <w:color w:val="141414"/>
          <w:shd w:val="clear" w:color="auto" w:fill="FFFFFF"/>
        </w:rPr>
        <w:t xml:space="preserve">is </w:t>
      </w:r>
      <w:r w:rsidR="006A29BB" w:rsidRPr="001F218A">
        <w:rPr>
          <w:rFonts w:cstheme="minorHAnsi"/>
          <w:color w:val="141414"/>
          <w:shd w:val="clear" w:color="auto" w:fill="FFFFFF"/>
        </w:rPr>
        <w:t>made to increase the trust black communities have in police forces</w:t>
      </w:r>
      <w:r w:rsidR="00A64B5D">
        <w:rPr>
          <w:rFonts w:cstheme="minorHAnsi"/>
          <w:color w:val="141414"/>
          <w:shd w:val="clear" w:color="auto" w:fill="FFFFFF"/>
        </w:rPr>
        <w:t xml:space="preserve"> as black communities have the least amount of trust in the police compared to any other minority background. In the plan</w:t>
      </w:r>
      <w:r w:rsidR="00A45316">
        <w:rPr>
          <w:rFonts w:cstheme="minorHAnsi"/>
          <w:color w:val="141414"/>
          <w:shd w:val="clear" w:color="auto" w:fill="FFFFFF"/>
        </w:rPr>
        <w:t xml:space="preserve"> chief constables agree that forces have made significant improvement</w:t>
      </w:r>
      <w:r w:rsidR="00A64B5D">
        <w:rPr>
          <w:rFonts w:cstheme="minorHAnsi"/>
          <w:color w:val="141414"/>
          <w:shd w:val="clear" w:color="auto" w:fill="FFFFFF"/>
        </w:rPr>
        <w:t xml:space="preserve"> in accommodating diversity</w:t>
      </w:r>
      <w:r w:rsidR="00A45316">
        <w:rPr>
          <w:rFonts w:cstheme="minorHAnsi"/>
          <w:color w:val="141414"/>
          <w:shd w:val="clear" w:color="auto" w:fill="FFFFFF"/>
        </w:rPr>
        <w:t>, and forces are more aware of diversity than before but agree that there is still a long way to go</w:t>
      </w:r>
      <w:r w:rsidR="006A29BB" w:rsidRPr="001F218A">
        <w:rPr>
          <w:rFonts w:cstheme="minorHAnsi"/>
          <w:color w:val="141414"/>
          <w:shd w:val="clear" w:color="auto" w:fill="FFFFFF"/>
        </w:rPr>
        <w:t xml:space="preserve"> </w:t>
      </w:r>
      <w:r w:rsidR="00A64B5D">
        <w:rPr>
          <w:rFonts w:cstheme="minorHAnsi"/>
          <w:color w:val="141414"/>
          <w:shd w:val="clear" w:color="auto" w:fill="FFFFFF"/>
        </w:rPr>
        <w:t xml:space="preserve">to achieve the end goal which is to have a diverse force and trust in the force from everyone </w:t>
      </w:r>
      <w:r w:rsidR="006A29BB" w:rsidRPr="001F218A">
        <w:rPr>
          <w:rFonts w:cstheme="minorHAnsi"/>
          <w:color w:val="141414"/>
          <w:shd w:val="clear" w:color="auto" w:fill="FFFFFF"/>
        </w:rPr>
        <w:t xml:space="preserve">(NPCC 2022). </w:t>
      </w:r>
    </w:p>
    <w:p w14:paraId="22BD8937" w14:textId="564038E2" w:rsidR="00A31AFB" w:rsidRDefault="00A31AFB" w:rsidP="006A29BB">
      <w:pPr>
        <w:rPr>
          <w:rFonts w:cstheme="minorHAnsi"/>
          <w:color w:val="141414"/>
          <w:shd w:val="clear" w:color="auto" w:fill="FFFFFF"/>
        </w:rPr>
      </w:pPr>
      <w:r>
        <w:rPr>
          <w:rFonts w:cstheme="minorHAnsi"/>
          <w:color w:val="141414"/>
          <w:shd w:val="clear" w:color="auto" w:fill="FFFFFF"/>
        </w:rPr>
        <w:t xml:space="preserve">South Wales Police on all forms of social media released a post stating that they had organised a meal for Muslim officers whilst in the month of Ramadan. This is an effective way of accommodating to Muslim people as it shows the force is aware of the holy month of Ramadan and aware of the religion some of their officers </w:t>
      </w:r>
      <w:r w:rsidR="002D1658">
        <w:rPr>
          <w:rFonts w:cstheme="minorHAnsi"/>
          <w:color w:val="141414"/>
          <w:shd w:val="clear" w:color="auto" w:fill="FFFFFF"/>
        </w:rPr>
        <w:t xml:space="preserve">or people wanting to join </w:t>
      </w:r>
      <w:r>
        <w:rPr>
          <w:rFonts w:cstheme="minorHAnsi"/>
          <w:color w:val="141414"/>
          <w:shd w:val="clear" w:color="auto" w:fill="FFFFFF"/>
        </w:rPr>
        <w:t>may follow</w:t>
      </w:r>
      <w:r w:rsidR="000D2BAF">
        <w:rPr>
          <w:rFonts w:cstheme="minorHAnsi"/>
          <w:color w:val="141414"/>
          <w:shd w:val="clear" w:color="auto" w:fill="FFFFFF"/>
        </w:rPr>
        <w:t xml:space="preserve"> (SWP 2024).</w:t>
      </w:r>
    </w:p>
    <w:p w14:paraId="01E6E5E1" w14:textId="23A4E080" w:rsidR="00C51E3C" w:rsidRDefault="00C51E3C" w:rsidP="00434C13">
      <w:r>
        <w:t xml:space="preserve">In conclusion policing </w:t>
      </w:r>
      <w:r w:rsidR="00655DD2">
        <w:t>is adapting</w:t>
      </w:r>
      <w:r>
        <w:t xml:space="preserve"> to accommodate diversity effectively as forces are actively encouraging people from a diverse background to not only join the force but to represent their communities, they are hosting events to provide more knowledge and insight as to what the police do to remove negative reputations</w:t>
      </w:r>
      <w:r w:rsidR="00655DD2">
        <w:t xml:space="preserve">. Forces are seeing an increase into people from black and minority ethnic groups joining </w:t>
      </w:r>
      <w:r w:rsidR="004C1E01">
        <w:t xml:space="preserve">and are clearly going in the right direction, the change won’t happen overnight but </w:t>
      </w:r>
      <w:proofErr w:type="gramStart"/>
      <w:r w:rsidR="004C1E01">
        <w:t>as long as</w:t>
      </w:r>
      <w:proofErr w:type="gramEnd"/>
      <w:r w:rsidR="004C1E01">
        <w:t xml:space="preserve"> forces are committed, police forces will accommodate diversity better and have a good representation across the board in the future.</w:t>
      </w:r>
    </w:p>
    <w:p w14:paraId="32E651BD" w14:textId="77777777" w:rsidR="00A31AFB" w:rsidRDefault="00A31AFB" w:rsidP="00434C13"/>
    <w:p w14:paraId="028234BB" w14:textId="22350E10" w:rsidR="00A31AFB" w:rsidRDefault="00A31AFB" w:rsidP="00434C13">
      <w:r>
        <w:t xml:space="preserve">Total </w:t>
      </w:r>
      <w:r w:rsidR="00E17316">
        <w:t>words -</w:t>
      </w:r>
      <w:r>
        <w:t xml:space="preserve"> 91</w:t>
      </w:r>
      <w:r w:rsidR="002D1658">
        <w:t>5</w:t>
      </w:r>
    </w:p>
    <w:p w14:paraId="7271DC8D" w14:textId="0CE1E0B9" w:rsidR="00823F0F" w:rsidRDefault="00E17316" w:rsidP="00434C13">
      <w:r>
        <w:t>References:</w:t>
      </w:r>
    </w:p>
    <w:p w14:paraId="14D0B0A4" w14:textId="48702A43" w:rsidR="00823F0F" w:rsidRPr="00E17316" w:rsidRDefault="00823F0F" w:rsidP="00434C13">
      <w:pPr>
        <w:rPr>
          <w:rFonts w:cstheme="minorHAnsi"/>
          <w:color w:val="000000"/>
          <w:shd w:val="clear" w:color="auto" w:fill="FFFFFF"/>
        </w:rPr>
      </w:pPr>
      <w:r w:rsidRPr="00E17316">
        <w:rPr>
          <w:rFonts w:cstheme="minorHAnsi"/>
          <w:color w:val="000000"/>
          <w:shd w:val="clear" w:color="auto" w:fill="FFFFFF"/>
        </w:rPr>
        <w:t>BBC News. (2020). </w:t>
      </w:r>
      <w:r w:rsidRPr="00E17316">
        <w:rPr>
          <w:rFonts w:cstheme="minorHAnsi"/>
          <w:i/>
          <w:iCs/>
          <w:color w:val="000000"/>
        </w:rPr>
        <w:t>Ethnic minorities feel UK police are racially biased, report says</w:t>
      </w:r>
      <w:r w:rsidRPr="00E17316">
        <w:rPr>
          <w:rFonts w:cstheme="minorHAnsi"/>
          <w:color w:val="000000"/>
          <w:shd w:val="clear" w:color="auto" w:fill="FFFFFF"/>
        </w:rPr>
        <w:t>. [Online]. BBC News. Last Updated: 20 August 2020. Available at: https://www.bbc.co.uk/news/uk-53843240 [Accessed 23 April 2024].</w:t>
      </w:r>
    </w:p>
    <w:p w14:paraId="13DFBFF0" w14:textId="77777777" w:rsidR="002D1658" w:rsidRPr="00E17316" w:rsidRDefault="002D1658" w:rsidP="00434C13">
      <w:pPr>
        <w:rPr>
          <w:rFonts w:cstheme="minorHAnsi"/>
          <w:color w:val="000000"/>
          <w:shd w:val="clear" w:color="auto" w:fill="FFFFFF"/>
        </w:rPr>
      </w:pPr>
    </w:p>
    <w:p w14:paraId="0241331B" w14:textId="17308B4D" w:rsidR="002D1658" w:rsidRPr="00E17316" w:rsidRDefault="002D1658" w:rsidP="00434C13">
      <w:pPr>
        <w:rPr>
          <w:rFonts w:cstheme="minorHAnsi"/>
        </w:rPr>
      </w:pPr>
      <w:r w:rsidRPr="00E17316">
        <w:rPr>
          <w:rFonts w:cstheme="minorHAnsi"/>
          <w:color w:val="000000"/>
          <w:shd w:val="clear" w:color="auto" w:fill="FFFFFF"/>
        </w:rPr>
        <w:lastRenderedPageBreak/>
        <w:t>Chris Wood. (2020). </w:t>
      </w:r>
      <w:r w:rsidRPr="00E17316">
        <w:rPr>
          <w:rFonts w:cstheme="minorHAnsi"/>
          <w:i/>
          <w:iCs/>
          <w:color w:val="000000"/>
        </w:rPr>
        <w:t>Police diversity: 'Why join a force of people you mistrust?'</w:t>
      </w:r>
      <w:r w:rsidRPr="00E17316">
        <w:rPr>
          <w:rFonts w:cstheme="minorHAnsi"/>
          <w:color w:val="000000"/>
          <w:shd w:val="clear" w:color="auto" w:fill="FFFFFF"/>
        </w:rPr>
        <w:t>. [Online]. BBC News. Last Updated: 23 August 2020. Available at: https://www.bbc.co.uk/news/uk-wales-53836048 [Accessed 23 April 2024].</w:t>
      </w:r>
    </w:p>
    <w:p w14:paraId="1CD23F91" w14:textId="77777777" w:rsidR="00185656" w:rsidRPr="00E17316" w:rsidRDefault="00185656" w:rsidP="00434C13">
      <w:pPr>
        <w:rPr>
          <w:rFonts w:cstheme="minorHAnsi"/>
        </w:rPr>
      </w:pPr>
    </w:p>
    <w:p w14:paraId="719567C3" w14:textId="2E32EA20" w:rsidR="00185656" w:rsidRPr="00E17316" w:rsidRDefault="00185656" w:rsidP="00434C13">
      <w:pPr>
        <w:rPr>
          <w:rFonts w:cstheme="minorHAnsi"/>
          <w:color w:val="000000"/>
          <w:shd w:val="clear" w:color="auto" w:fill="FFFFFF"/>
        </w:rPr>
      </w:pPr>
      <w:r w:rsidRPr="00E17316">
        <w:rPr>
          <w:rFonts w:cstheme="minorHAnsi"/>
          <w:color w:val="000000"/>
          <w:shd w:val="clear" w:color="auto" w:fill="FFFFFF"/>
        </w:rPr>
        <w:t>Gemma Catney and Richard Wright. (2023). </w:t>
      </w:r>
      <w:r w:rsidRPr="00E17316">
        <w:rPr>
          <w:rFonts w:cstheme="minorHAnsi"/>
          <w:i/>
          <w:iCs/>
          <w:color w:val="000000"/>
        </w:rPr>
        <w:t>Census data shows England and Wales are more ethnically diverse – and less segregated – than ever before</w:t>
      </w:r>
      <w:r w:rsidRPr="00E17316">
        <w:rPr>
          <w:rFonts w:cstheme="minorHAnsi"/>
          <w:color w:val="000000"/>
          <w:shd w:val="clear" w:color="auto" w:fill="FFFFFF"/>
        </w:rPr>
        <w:t>. [Online]. The Conversation. Last Updated: January 17, 2023. Available at: https://theconversation.com/census-data-shows-england-and-wales-are-more-ethnically-diverse-and-less [Accessed 20 March 2024].</w:t>
      </w:r>
    </w:p>
    <w:p w14:paraId="2ECC9E50" w14:textId="31F5E230" w:rsidR="00823F0F" w:rsidRPr="00E17316" w:rsidRDefault="00823F0F" w:rsidP="00434C13">
      <w:pPr>
        <w:rPr>
          <w:rFonts w:cstheme="minorHAnsi"/>
          <w:color w:val="000000"/>
          <w:shd w:val="clear" w:color="auto" w:fill="FFFFFF"/>
        </w:rPr>
      </w:pPr>
      <w:r w:rsidRPr="00E17316">
        <w:rPr>
          <w:rFonts w:cstheme="minorHAnsi"/>
          <w:color w:val="000000"/>
          <w:shd w:val="clear" w:color="auto" w:fill="FFFFFF"/>
        </w:rPr>
        <w:t>NPCC. (2022). </w:t>
      </w:r>
      <w:r w:rsidRPr="00E17316">
        <w:rPr>
          <w:rFonts w:cstheme="minorHAnsi"/>
          <w:i/>
          <w:iCs/>
          <w:color w:val="000000"/>
        </w:rPr>
        <w:t>Police action plan released to address race disparities affecting Black people, changing a legacy of distrust</w:t>
      </w:r>
      <w:r w:rsidRPr="00E17316">
        <w:rPr>
          <w:rFonts w:cstheme="minorHAnsi"/>
          <w:color w:val="000000"/>
          <w:shd w:val="clear" w:color="auto" w:fill="FFFFFF"/>
        </w:rPr>
        <w:t>. [Online]. NPCC. Last Updated: 24 May 2022. Available at: https://news.npcc.police.uk/releases/police-action-plan-launched-aiming-to-address-race-disparities- [Accessed 23 April 2024].</w:t>
      </w:r>
    </w:p>
    <w:p w14:paraId="06D8E143" w14:textId="77777777" w:rsidR="002D1658" w:rsidRPr="00E17316" w:rsidRDefault="002D1658" w:rsidP="00434C13">
      <w:pPr>
        <w:rPr>
          <w:rFonts w:cstheme="minorHAnsi"/>
          <w:color w:val="000000"/>
          <w:shd w:val="clear" w:color="auto" w:fill="FFFFFF"/>
        </w:rPr>
      </w:pPr>
    </w:p>
    <w:p w14:paraId="2EC5E267" w14:textId="175B5EB7" w:rsidR="002D1658" w:rsidRPr="00E17316" w:rsidRDefault="002D1658" w:rsidP="00434C13">
      <w:pPr>
        <w:rPr>
          <w:rFonts w:cstheme="minorHAnsi"/>
          <w:color w:val="000000"/>
          <w:shd w:val="clear" w:color="auto" w:fill="FFFFFF"/>
        </w:rPr>
      </w:pPr>
      <w:r w:rsidRPr="00E17316">
        <w:rPr>
          <w:rFonts w:cstheme="minorHAnsi"/>
          <w:color w:val="000000"/>
          <w:shd w:val="clear" w:color="auto" w:fill="FFFFFF"/>
        </w:rPr>
        <w:t>Sonja Jessup. (2023). </w:t>
      </w:r>
      <w:r w:rsidRPr="00E17316">
        <w:rPr>
          <w:rFonts w:cstheme="minorHAnsi"/>
          <w:i/>
          <w:iCs/>
          <w:color w:val="000000"/>
        </w:rPr>
        <w:t>The uneasy relationship between the police and Pride</w:t>
      </w:r>
      <w:r w:rsidRPr="00E17316">
        <w:rPr>
          <w:rFonts w:cstheme="minorHAnsi"/>
          <w:color w:val="000000"/>
          <w:shd w:val="clear" w:color="auto" w:fill="FFFFFF"/>
        </w:rPr>
        <w:t>. [Online]. BBC News. Last Updated: 1 July 2023. Available at: https://www.bbc.co.uk/news/uk-england-london-66067990 [Accessed 23 April 2024].</w:t>
      </w:r>
    </w:p>
    <w:p w14:paraId="28C217A3" w14:textId="77777777" w:rsidR="00823F0F" w:rsidRPr="00E17316" w:rsidRDefault="00823F0F" w:rsidP="00434C13">
      <w:pPr>
        <w:rPr>
          <w:rFonts w:cstheme="minorHAnsi"/>
          <w:color w:val="000000"/>
          <w:shd w:val="clear" w:color="auto" w:fill="FFFFFF"/>
        </w:rPr>
      </w:pPr>
    </w:p>
    <w:p w14:paraId="0DAA065E" w14:textId="7C3B2698" w:rsidR="00321D2F" w:rsidRPr="00E17316" w:rsidRDefault="00321D2F" w:rsidP="00434C13">
      <w:pPr>
        <w:rPr>
          <w:rFonts w:cstheme="minorHAnsi"/>
        </w:rPr>
      </w:pPr>
      <w:r w:rsidRPr="00E17316">
        <w:rPr>
          <w:rFonts w:cstheme="minorHAnsi"/>
          <w:color w:val="000000"/>
          <w:shd w:val="clear" w:color="auto" w:fill="FFFFFF"/>
        </w:rPr>
        <w:t>PC Sandra Smith. (2022). </w:t>
      </w:r>
      <w:r w:rsidRPr="00E17316">
        <w:rPr>
          <w:rFonts w:cstheme="minorHAnsi"/>
          <w:i/>
          <w:iCs/>
          <w:color w:val="000000"/>
        </w:rPr>
        <w:t>How a diverse workforce supports fair and effective policing</w:t>
      </w:r>
      <w:r w:rsidRPr="00E17316">
        <w:rPr>
          <w:rFonts w:cstheme="minorHAnsi"/>
          <w:color w:val="000000"/>
          <w:shd w:val="clear" w:color="auto" w:fill="FFFFFF"/>
        </w:rPr>
        <w:t>. [Online]. College of Policing. Last Updated: June 1, 2022. Available at: https://www.college.police.uk/article/how-diverse-workforce-supports-fair-and-effective-policing [Accessed 21 March 2024].</w:t>
      </w:r>
    </w:p>
    <w:p w14:paraId="171FC1A9" w14:textId="77777777" w:rsidR="00014E73" w:rsidRPr="00E17316" w:rsidRDefault="00014E73" w:rsidP="00434C13">
      <w:pPr>
        <w:rPr>
          <w:rFonts w:cstheme="minorHAnsi"/>
        </w:rPr>
      </w:pPr>
    </w:p>
    <w:p w14:paraId="19E16D1B" w14:textId="77777777" w:rsidR="00014E73" w:rsidRPr="00E17316" w:rsidRDefault="00014E73" w:rsidP="00434C13">
      <w:pPr>
        <w:rPr>
          <w:rFonts w:cstheme="minorHAnsi"/>
        </w:rPr>
      </w:pPr>
    </w:p>
    <w:p w14:paraId="41DA8261" w14:textId="77777777" w:rsidR="00C45C75" w:rsidRDefault="00C45C75" w:rsidP="00434C13"/>
    <w:p w14:paraId="558EB6E5" w14:textId="6F8503CE" w:rsidR="00B9084A" w:rsidRDefault="009A02AE" w:rsidP="00434C13">
      <w:r>
        <w:t xml:space="preserve"> </w:t>
      </w:r>
    </w:p>
    <w:p w14:paraId="012C1BFD" w14:textId="77777777" w:rsidR="009A02AE" w:rsidRDefault="009A02AE" w:rsidP="00434C13"/>
    <w:p w14:paraId="379409FC" w14:textId="70D1D253" w:rsidR="00434C13" w:rsidRDefault="00434C13"/>
    <w:p w14:paraId="725E5D58" w14:textId="77777777" w:rsidR="00434C13" w:rsidRDefault="00434C13"/>
    <w:p w14:paraId="2C9A0B39" w14:textId="77777777" w:rsidR="00434C13" w:rsidRDefault="00434C13"/>
    <w:p w14:paraId="397D9ABD" w14:textId="77777777" w:rsidR="00434C13" w:rsidRDefault="00434C13"/>
    <w:sectPr w:rsidR="00434C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9E32E9"/>
    <w:multiLevelType w:val="multilevel"/>
    <w:tmpl w:val="C89A3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34F1625"/>
    <w:multiLevelType w:val="multilevel"/>
    <w:tmpl w:val="7D824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0884789">
    <w:abstractNumId w:val="0"/>
  </w:num>
  <w:num w:numId="2" w16cid:durableId="541016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4C13"/>
    <w:rsid w:val="00013479"/>
    <w:rsid w:val="00014E73"/>
    <w:rsid w:val="00031712"/>
    <w:rsid w:val="00054973"/>
    <w:rsid w:val="00075A1F"/>
    <w:rsid w:val="000A1300"/>
    <w:rsid w:val="000C0687"/>
    <w:rsid w:val="000D2BAF"/>
    <w:rsid w:val="000F082D"/>
    <w:rsid w:val="00102E1A"/>
    <w:rsid w:val="00125E5E"/>
    <w:rsid w:val="0013283B"/>
    <w:rsid w:val="001354F4"/>
    <w:rsid w:val="001447EE"/>
    <w:rsid w:val="00185656"/>
    <w:rsid w:val="001874AF"/>
    <w:rsid w:val="001A0887"/>
    <w:rsid w:val="001B54D0"/>
    <w:rsid w:val="001E24A1"/>
    <w:rsid w:val="001F218A"/>
    <w:rsid w:val="001F320F"/>
    <w:rsid w:val="001F3D1D"/>
    <w:rsid w:val="001F501A"/>
    <w:rsid w:val="00221203"/>
    <w:rsid w:val="00242606"/>
    <w:rsid w:val="00254A33"/>
    <w:rsid w:val="00263E77"/>
    <w:rsid w:val="0027031C"/>
    <w:rsid w:val="002A4BF8"/>
    <w:rsid w:val="002B37CB"/>
    <w:rsid w:val="002D1417"/>
    <w:rsid w:val="002D1658"/>
    <w:rsid w:val="00321D2F"/>
    <w:rsid w:val="003475E3"/>
    <w:rsid w:val="00355F37"/>
    <w:rsid w:val="00363F34"/>
    <w:rsid w:val="00366956"/>
    <w:rsid w:val="00385A37"/>
    <w:rsid w:val="003B62C0"/>
    <w:rsid w:val="004150CC"/>
    <w:rsid w:val="00434C13"/>
    <w:rsid w:val="00436860"/>
    <w:rsid w:val="004C0BBE"/>
    <w:rsid w:val="004C1E01"/>
    <w:rsid w:val="004E6AEA"/>
    <w:rsid w:val="00505534"/>
    <w:rsid w:val="005473DF"/>
    <w:rsid w:val="005C5C8A"/>
    <w:rsid w:val="005D6752"/>
    <w:rsid w:val="00601792"/>
    <w:rsid w:val="00605EE7"/>
    <w:rsid w:val="006221A6"/>
    <w:rsid w:val="0063731D"/>
    <w:rsid w:val="00640F82"/>
    <w:rsid w:val="00655DD2"/>
    <w:rsid w:val="0066448B"/>
    <w:rsid w:val="006732AE"/>
    <w:rsid w:val="006A29BB"/>
    <w:rsid w:val="006B3269"/>
    <w:rsid w:val="006C5149"/>
    <w:rsid w:val="006D0996"/>
    <w:rsid w:val="006F73E0"/>
    <w:rsid w:val="00714715"/>
    <w:rsid w:val="00725C5C"/>
    <w:rsid w:val="00776CE0"/>
    <w:rsid w:val="007D73BF"/>
    <w:rsid w:val="00805026"/>
    <w:rsid w:val="008074F9"/>
    <w:rsid w:val="00823F0F"/>
    <w:rsid w:val="008402B0"/>
    <w:rsid w:val="008777A1"/>
    <w:rsid w:val="00894CC7"/>
    <w:rsid w:val="0089504E"/>
    <w:rsid w:val="008B1FA2"/>
    <w:rsid w:val="008D4FF8"/>
    <w:rsid w:val="008F74AF"/>
    <w:rsid w:val="00910474"/>
    <w:rsid w:val="0091347C"/>
    <w:rsid w:val="00927C80"/>
    <w:rsid w:val="00953EE6"/>
    <w:rsid w:val="00971C92"/>
    <w:rsid w:val="00980854"/>
    <w:rsid w:val="00994E08"/>
    <w:rsid w:val="00996B28"/>
    <w:rsid w:val="009A02AE"/>
    <w:rsid w:val="009D72EA"/>
    <w:rsid w:val="009F50E5"/>
    <w:rsid w:val="00A0314B"/>
    <w:rsid w:val="00A23F8E"/>
    <w:rsid w:val="00A31AFB"/>
    <w:rsid w:val="00A45316"/>
    <w:rsid w:val="00A54FE3"/>
    <w:rsid w:val="00A64B5D"/>
    <w:rsid w:val="00A968FF"/>
    <w:rsid w:val="00AA65AE"/>
    <w:rsid w:val="00AB488C"/>
    <w:rsid w:val="00AC0DC7"/>
    <w:rsid w:val="00AD41A2"/>
    <w:rsid w:val="00B114E9"/>
    <w:rsid w:val="00B12ECE"/>
    <w:rsid w:val="00B20765"/>
    <w:rsid w:val="00B4468A"/>
    <w:rsid w:val="00B549E1"/>
    <w:rsid w:val="00B55DD8"/>
    <w:rsid w:val="00B9084A"/>
    <w:rsid w:val="00BA29DE"/>
    <w:rsid w:val="00C02F19"/>
    <w:rsid w:val="00C45C75"/>
    <w:rsid w:val="00C51E3C"/>
    <w:rsid w:val="00C52F2E"/>
    <w:rsid w:val="00C558B9"/>
    <w:rsid w:val="00CE5DA8"/>
    <w:rsid w:val="00D139EE"/>
    <w:rsid w:val="00D36023"/>
    <w:rsid w:val="00D45300"/>
    <w:rsid w:val="00D72750"/>
    <w:rsid w:val="00D77884"/>
    <w:rsid w:val="00DB703F"/>
    <w:rsid w:val="00DD03D9"/>
    <w:rsid w:val="00E04EA0"/>
    <w:rsid w:val="00E17316"/>
    <w:rsid w:val="00E21BB8"/>
    <w:rsid w:val="00EC62B7"/>
    <w:rsid w:val="00EE01D9"/>
    <w:rsid w:val="00EE3372"/>
    <w:rsid w:val="00F337C4"/>
    <w:rsid w:val="00F73BD1"/>
    <w:rsid w:val="00F906F1"/>
    <w:rsid w:val="00FC7D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21C18"/>
  <w15:chartTrackingRefBased/>
  <w15:docId w15:val="{C8B9CD63-2F38-453E-AE39-6DF45DD2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62C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125E5E"/>
    <w:rPr>
      <w:color w:val="0000FF"/>
      <w:u w:val="single"/>
    </w:rPr>
  </w:style>
  <w:style w:type="character" w:styleId="UnresolvedMention">
    <w:name w:val="Unresolved Mention"/>
    <w:basedOn w:val="DefaultParagraphFont"/>
    <w:uiPriority w:val="99"/>
    <w:semiHidden/>
    <w:unhideWhenUsed/>
    <w:rsid w:val="00075A1F"/>
    <w:rPr>
      <w:color w:val="605E5C"/>
      <w:shd w:val="clear" w:color="auto" w:fill="E1DFDD"/>
    </w:rPr>
  </w:style>
  <w:style w:type="character" w:styleId="FollowedHyperlink">
    <w:name w:val="FollowedHyperlink"/>
    <w:basedOn w:val="DefaultParagraphFont"/>
    <w:uiPriority w:val="99"/>
    <w:semiHidden/>
    <w:unhideWhenUsed/>
    <w:rsid w:val="00242606"/>
    <w:rPr>
      <w:color w:val="954F72" w:themeColor="followedHyperlink"/>
      <w:u w:val="single"/>
    </w:rPr>
  </w:style>
  <w:style w:type="character" w:styleId="Strong">
    <w:name w:val="Strong"/>
    <w:basedOn w:val="DefaultParagraphFont"/>
    <w:uiPriority w:val="22"/>
    <w:qFormat/>
    <w:rsid w:val="00AC0D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969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1316</TotalTime>
  <Pages>11</Pages>
  <Words>4841</Words>
  <Characters>27595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Rashid,Bakshi swp8533</dc:creator>
  <cp:keywords/>
  <dc:description/>
  <cp:lastModifiedBy>Rashid,Bakshi swp8533</cp:lastModifiedBy>
  <cp:revision>35</cp:revision>
  <dcterms:created xsi:type="dcterms:W3CDTF">2024-01-22T18:05:00Z</dcterms:created>
  <dcterms:modified xsi:type="dcterms:W3CDTF">2024-05-05T23:07:00Z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2024-01-22T18:07:40Z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b60202d9-5944-4899-8b7e-eaf7076b4630</vt:lpwstr>
  </property>
  <property fmtid="{D5CDD505-2E9C-101B-9397-08002B2CF9AE}" pid="8" name="MSIP_Label_66cf8fe5-b7b7-4df7-b38d-1c61ac2f6639_ContentBits">
    <vt:lpwstr>0</vt:lpwstr>
  </property>
</Properties>
</file>