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AE3ABEE" w:rsidP="5EA55D29" w:rsidRDefault="4AE3ABEE" w14:paraId="201F6232" w14:textId="70B9BFE9">
      <w:pPr>
        <w:jc w:val="center"/>
        <w:rPr>
          <w:sz w:val="24"/>
          <w:szCs w:val="24"/>
          <w:u w:val="single"/>
        </w:rPr>
      </w:pPr>
      <w:bookmarkStart w:name="_GoBack" w:id="0"/>
      <w:bookmarkEnd w:id="0"/>
      <w:r w:rsidRPr="5EA55D29" w:rsidR="4AE3ABEE">
        <w:rPr>
          <w:sz w:val="24"/>
          <w:szCs w:val="24"/>
          <w:u w:val="single"/>
        </w:rPr>
        <w:t>Essential Skills for Study and Employment in the Creative In</w:t>
      </w:r>
      <w:r w:rsidRPr="5EA55D29" w:rsidR="073229B3">
        <w:rPr>
          <w:sz w:val="24"/>
          <w:szCs w:val="24"/>
          <w:u w:val="single"/>
        </w:rPr>
        <w:t>dustries</w:t>
      </w:r>
    </w:p>
    <w:p w:rsidR="382D6545" w:rsidP="5EA55D29" w:rsidRDefault="382D6545" w14:paraId="2C4F9014" w14:textId="5AFB5CD1">
      <w:pPr>
        <w:pStyle w:val="Normal"/>
        <w:jc w:val="left"/>
        <w:rPr>
          <w:sz w:val="24"/>
          <w:szCs w:val="24"/>
          <w:u w:val="none"/>
        </w:rPr>
      </w:pPr>
      <w:r w:rsidRPr="5EA55D29" w:rsidR="382D6545">
        <w:rPr>
          <w:sz w:val="24"/>
          <w:szCs w:val="24"/>
          <w:u w:val="none"/>
        </w:rPr>
        <w:t xml:space="preserve">Improvisation - </w:t>
      </w:r>
      <w:r w:rsidRPr="5EA55D29" w:rsidR="073229B3">
        <w:rPr>
          <w:sz w:val="24"/>
          <w:szCs w:val="24"/>
          <w:u w:val="none"/>
        </w:rPr>
        <w:t>The first essential skill for study and employm</w:t>
      </w:r>
      <w:r w:rsidRPr="5EA55D29" w:rsidR="7A927850">
        <w:rPr>
          <w:sz w:val="24"/>
          <w:szCs w:val="24"/>
          <w:u w:val="none"/>
        </w:rPr>
        <w:t>ent in acting is improvisation. Improvisation is one of the core techniques used by many a</w:t>
      </w:r>
      <w:r w:rsidRPr="5EA55D29" w:rsidR="05DA3F11">
        <w:rPr>
          <w:sz w:val="24"/>
          <w:szCs w:val="24"/>
          <w:u w:val="none"/>
        </w:rPr>
        <w:t>ctors. Improvisation stretches the imagination, sparks spontaneity and can lead to some of the most unforgetta</w:t>
      </w:r>
      <w:r w:rsidRPr="5EA55D29" w:rsidR="7175AC4F">
        <w:rPr>
          <w:sz w:val="24"/>
          <w:szCs w:val="24"/>
          <w:u w:val="none"/>
        </w:rPr>
        <w:t xml:space="preserve">ble performances. Improvisation has </w:t>
      </w:r>
      <w:r w:rsidRPr="5EA55D29" w:rsidR="7175AC4F">
        <w:rPr>
          <w:sz w:val="24"/>
          <w:szCs w:val="24"/>
          <w:u w:val="none"/>
        </w:rPr>
        <w:t>been responsible for</w:t>
      </w:r>
      <w:r w:rsidRPr="5EA55D29" w:rsidR="7175AC4F">
        <w:rPr>
          <w:sz w:val="24"/>
          <w:szCs w:val="24"/>
          <w:u w:val="none"/>
        </w:rPr>
        <w:t xml:space="preserve"> some of the best and most memorable moments in cinema history.</w:t>
      </w:r>
    </w:p>
    <w:p w:rsidR="7175AC4F" w:rsidP="5EA55D29" w:rsidRDefault="7175AC4F" w14:paraId="7A4BA649" w14:textId="594FC444">
      <w:pPr>
        <w:pStyle w:val="Normal"/>
        <w:jc w:val="left"/>
        <w:rPr>
          <w:sz w:val="24"/>
          <w:szCs w:val="24"/>
          <w:u w:val="single"/>
        </w:rPr>
      </w:pPr>
      <w:r w:rsidRPr="5EA55D29" w:rsidR="7175AC4F">
        <w:rPr>
          <w:sz w:val="24"/>
          <w:szCs w:val="24"/>
          <w:u w:val="single"/>
        </w:rPr>
        <w:t>What is Improvisation? (City Academy)</w:t>
      </w:r>
    </w:p>
    <w:p w:rsidR="49A32D87" w:rsidP="5EA55D29" w:rsidRDefault="49A32D87" w14:paraId="4CFD46F6" w14:textId="41E38A5E">
      <w:pPr>
        <w:pStyle w:val="Normal"/>
        <w:jc w:val="left"/>
        <w:rPr>
          <w:sz w:val="24"/>
          <w:szCs w:val="24"/>
          <w:u w:val="none"/>
        </w:rPr>
      </w:pPr>
      <w:r w:rsidRPr="5EA55D29" w:rsidR="49A32D87">
        <w:rPr>
          <w:sz w:val="24"/>
          <w:szCs w:val="24"/>
          <w:u w:val="none"/>
        </w:rPr>
        <w:t xml:space="preserve">Adaptability - </w:t>
      </w:r>
      <w:r w:rsidRPr="5EA55D29" w:rsidR="7175AC4F">
        <w:rPr>
          <w:sz w:val="24"/>
          <w:szCs w:val="24"/>
          <w:u w:val="none"/>
        </w:rPr>
        <w:t xml:space="preserve">Another essential skill for actors is adaptability. It is </w:t>
      </w:r>
      <w:bookmarkStart w:name="_Int_rj7qqOXk" w:id="1165913213"/>
      <w:r w:rsidRPr="5EA55D29" w:rsidR="48214BEF">
        <w:rPr>
          <w:sz w:val="24"/>
          <w:szCs w:val="24"/>
          <w:u w:val="none"/>
        </w:rPr>
        <w:t>particularly important</w:t>
      </w:r>
      <w:bookmarkEnd w:id="1165913213"/>
      <w:r w:rsidRPr="5EA55D29" w:rsidR="7175AC4F">
        <w:rPr>
          <w:sz w:val="24"/>
          <w:szCs w:val="24"/>
          <w:u w:val="none"/>
        </w:rPr>
        <w:t xml:space="preserve"> for actors to be adaptable to any situation. This is important because there ar</w:t>
      </w:r>
      <w:r w:rsidRPr="5EA55D29" w:rsidR="75260D16">
        <w:rPr>
          <w:sz w:val="24"/>
          <w:szCs w:val="24"/>
          <w:u w:val="none"/>
        </w:rPr>
        <w:t>e a lot of things that can change at any moment in the acting industry. For example, cast members, scripts and dir</w:t>
      </w:r>
      <w:r w:rsidRPr="5EA55D29" w:rsidR="41D8577E">
        <w:rPr>
          <w:sz w:val="24"/>
          <w:szCs w:val="24"/>
          <w:u w:val="none"/>
        </w:rPr>
        <w:t>ectors. One of the biggest changes to hit the acting industry was covid-19.</w:t>
      </w:r>
    </w:p>
    <w:p w:rsidR="41D8577E" w:rsidP="5EA55D29" w:rsidRDefault="41D8577E" w14:paraId="1E794DB8" w14:textId="275E13AC">
      <w:pPr>
        <w:pStyle w:val="Normal"/>
        <w:jc w:val="left"/>
        <w:rPr>
          <w:sz w:val="24"/>
          <w:szCs w:val="24"/>
          <w:u w:val="single"/>
        </w:rPr>
      </w:pPr>
      <w:r w:rsidRPr="5EA55D29" w:rsidR="41D8577E">
        <w:rPr>
          <w:sz w:val="24"/>
          <w:szCs w:val="24"/>
          <w:u w:val="single"/>
        </w:rPr>
        <w:t>Baron (2021) was a useful source of information.</w:t>
      </w:r>
    </w:p>
    <w:p w:rsidR="23C8D284" w:rsidP="5EA55D29" w:rsidRDefault="23C8D284" w14:paraId="791FA029" w14:textId="0BC82CAC">
      <w:pPr>
        <w:pStyle w:val="Normal"/>
        <w:jc w:val="left"/>
        <w:rPr>
          <w:sz w:val="24"/>
          <w:szCs w:val="24"/>
          <w:u w:val="none"/>
        </w:rPr>
      </w:pPr>
      <w:r w:rsidRPr="5EA55D29" w:rsidR="23C8D284">
        <w:rPr>
          <w:sz w:val="24"/>
          <w:szCs w:val="24"/>
          <w:u w:val="none"/>
        </w:rPr>
        <w:t xml:space="preserve">Resilience - </w:t>
      </w:r>
      <w:r w:rsidRPr="5EA55D29" w:rsidR="41D8577E">
        <w:rPr>
          <w:sz w:val="24"/>
          <w:szCs w:val="24"/>
          <w:u w:val="none"/>
        </w:rPr>
        <w:t xml:space="preserve">A third important skill needed to get an acting job is resilience. You </w:t>
      </w:r>
      <w:r w:rsidRPr="5EA55D29" w:rsidR="2874F26E">
        <w:rPr>
          <w:sz w:val="24"/>
          <w:szCs w:val="24"/>
          <w:u w:val="none"/>
        </w:rPr>
        <w:t>must</w:t>
      </w:r>
      <w:r w:rsidRPr="5EA55D29" w:rsidR="41D8577E">
        <w:rPr>
          <w:sz w:val="24"/>
          <w:szCs w:val="24"/>
          <w:u w:val="none"/>
        </w:rPr>
        <w:t xml:space="preserve"> have this skill </w:t>
      </w:r>
      <w:r w:rsidRPr="5EA55D29" w:rsidR="44F51D4A">
        <w:rPr>
          <w:sz w:val="24"/>
          <w:szCs w:val="24"/>
          <w:u w:val="none"/>
        </w:rPr>
        <w:t xml:space="preserve">so that when things go wrong, you </w:t>
      </w:r>
      <w:bookmarkStart w:name="_Int_EAeDkkUV" w:id="1378347175"/>
      <w:r w:rsidRPr="5EA55D29" w:rsidR="6D1440F3">
        <w:rPr>
          <w:sz w:val="24"/>
          <w:szCs w:val="24"/>
          <w:u w:val="none"/>
        </w:rPr>
        <w:t>must</w:t>
      </w:r>
      <w:bookmarkEnd w:id="1378347175"/>
      <w:r w:rsidRPr="5EA55D29" w:rsidR="44F51D4A">
        <w:rPr>
          <w:sz w:val="24"/>
          <w:szCs w:val="24"/>
          <w:u w:val="none"/>
        </w:rPr>
        <w:t xml:space="preserve"> be able to overcome problems and </w:t>
      </w:r>
      <w:r w:rsidRPr="5EA55D29" w:rsidR="76D95332">
        <w:rPr>
          <w:sz w:val="24"/>
          <w:szCs w:val="24"/>
          <w:u w:val="none"/>
        </w:rPr>
        <w:t xml:space="preserve">solve challenges that you are faced with. You must also stay calm and not get annoyed </w:t>
      </w:r>
      <w:r w:rsidRPr="5EA55D29" w:rsidR="70F6EEF0">
        <w:rPr>
          <w:sz w:val="24"/>
          <w:szCs w:val="24"/>
          <w:u w:val="none"/>
        </w:rPr>
        <w:t xml:space="preserve">when things </w:t>
      </w:r>
      <w:bookmarkStart w:name="_Int_pMcwhiYJ" w:id="857229356"/>
      <w:r w:rsidRPr="5EA55D29" w:rsidR="382634E7">
        <w:rPr>
          <w:sz w:val="24"/>
          <w:szCs w:val="24"/>
          <w:u w:val="none"/>
        </w:rPr>
        <w:t>do not</w:t>
      </w:r>
      <w:bookmarkEnd w:id="857229356"/>
      <w:r w:rsidRPr="5EA55D29" w:rsidR="70F6EEF0">
        <w:rPr>
          <w:sz w:val="24"/>
          <w:szCs w:val="24"/>
          <w:u w:val="none"/>
        </w:rPr>
        <w:t xml:space="preserve"> go the way you want them to. You must be able to commit yourself and immerse yourself in your production.</w:t>
      </w:r>
    </w:p>
    <w:p w:rsidR="577D5286" w:rsidP="5EA55D29" w:rsidRDefault="577D5286" w14:paraId="228274D0" w14:textId="7D72357D">
      <w:pPr>
        <w:pStyle w:val="Normal"/>
        <w:jc w:val="left"/>
        <w:rPr>
          <w:sz w:val="24"/>
          <w:szCs w:val="24"/>
          <w:u w:val="single"/>
        </w:rPr>
      </w:pPr>
      <w:r w:rsidRPr="5EA55D29" w:rsidR="577D5286">
        <w:rPr>
          <w:sz w:val="24"/>
          <w:szCs w:val="24"/>
          <w:u w:val="single"/>
        </w:rPr>
        <w:t>(Sharp, 2009, p.9)</w:t>
      </w:r>
    </w:p>
    <w:p w:rsidR="61BBA635" w:rsidP="5EA55D29" w:rsidRDefault="61BBA635" w14:paraId="4F06DC62" w14:textId="6B8166E1">
      <w:pPr>
        <w:pStyle w:val="Normal"/>
        <w:jc w:val="left"/>
        <w:rPr>
          <w:sz w:val="24"/>
          <w:szCs w:val="24"/>
          <w:u w:val="none"/>
        </w:rPr>
      </w:pPr>
      <w:r w:rsidRPr="5EA55D29" w:rsidR="61BBA635">
        <w:rPr>
          <w:sz w:val="24"/>
          <w:szCs w:val="24"/>
          <w:u w:val="none"/>
        </w:rPr>
        <w:t xml:space="preserve">Accents - </w:t>
      </w:r>
      <w:r w:rsidRPr="5EA55D29" w:rsidR="577D5286">
        <w:rPr>
          <w:sz w:val="24"/>
          <w:szCs w:val="24"/>
          <w:u w:val="none"/>
        </w:rPr>
        <w:t>The final skill you must have as an actor is accents. If you choose to do a speech that requires an accent, you must make sure you can do that accent well eno</w:t>
      </w:r>
      <w:r w:rsidRPr="5EA55D29" w:rsidR="201871BD">
        <w:rPr>
          <w:sz w:val="24"/>
          <w:szCs w:val="24"/>
          <w:u w:val="none"/>
        </w:rPr>
        <w:t>ugh to convince a native. Some auditioners are very particular about this and will only allow you to perform your speech in its original accent.</w:t>
      </w:r>
    </w:p>
    <w:p w:rsidR="2CE59E85" w:rsidP="5EA55D29" w:rsidRDefault="2CE59E85" w14:paraId="39D497A9" w14:textId="4DFE59DB">
      <w:pPr>
        <w:pStyle w:val="Normal"/>
        <w:jc w:val="left"/>
        <w:rPr>
          <w:sz w:val="24"/>
          <w:szCs w:val="24"/>
          <w:u w:val="single"/>
        </w:rPr>
      </w:pPr>
      <w:r w:rsidRPr="5EA55D29" w:rsidR="2CE59E85">
        <w:rPr>
          <w:sz w:val="24"/>
          <w:szCs w:val="24"/>
          <w:u w:val="single"/>
        </w:rPr>
        <w:t>Dunmore, S. (2012) An Actor’s Guide to Getting Work. 5</w:t>
      </w:r>
      <w:r w:rsidRPr="5EA55D29" w:rsidR="2CE59E85">
        <w:rPr>
          <w:sz w:val="24"/>
          <w:szCs w:val="24"/>
          <w:u w:val="single"/>
          <w:vertAlign w:val="superscript"/>
        </w:rPr>
        <w:t>th</w:t>
      </w:r>
      <w:r w:rsidRPr="5EA55D29" w:rsidR="2CE59E85">
        <w:rPr>
          <w:sz w:val="24"/>
          <w:szCs w:val="24"/>
          <w:u w:val="single"/>
        </w:rPr>
        <w:t xml:space="preserve"> </w:t>
      </w:r>
      <w:proofErr w:type="spellStart"/>
      <w:r w:rsidRPr="5EA55D29" w:rsidR="2CE59E85">
        <w:rPr>
          <w:sz w:val="24"/>
          <w:szCs w:val="24"/>
          <w:u w:val="single"/>
        </w:rPr>
        <w:t>edn</w:t>
      </w:r>
      <w:proofErr w:type="spellEnd"/>
      <w:r w:rsidRPr="5EA55D29" w:rsidR="2CE59E85">
        <w:rPr>
          <w:sz w:val="24"/>
          <w:szCs w:val="24"/>
          <w:u w:val="single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bbLuUmuU">
      <int2:state int2:type="LegacyProofing" int2:value="Rejected"/>
    </int2:textHash>
    <int2:bookmark int2:bookmarkName="_Int_pMcwhiYJ" int2:invalidationBookmarkName="" int2:hashCode="SPW0sFXDTAtd5h" int2:id="ZLmCf72I"/>
    <int2:bookmark int2:bookmarkName="_Int_rj7qqOXk" int2:invalidationBookmarkName="" int2:hashCode="+JFbmGiLJJf1FB" int2:id="Z9gZeS3s"/>
    <int2:bookmark int2:bookmarkName="_Int_EAeDkkUV" int2:invalidationBookmarkName="" int2:hashCode="5cEnj+BQkBZE21" int2:id="hBWLEsvD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484629"/>
    <w:rsid w:val="05DA3F11"/>
    <w:rsid w:val="073229B3"/>
    <w:rsid w:val="08CDFA14"/>
    <w:rsid w:val="0FF05DBA"/>
    <w:rsid w:val="10F23456"/>
    <w:rsid w:val="1274DC5A"/>
    <w:rsid w:val="201871BD"/>
    <w:rsid w:val="23659ABA"/>
    <w:rsid w:val="237EC317"/>
    <w:rsid w:val="23C8D284"/>
    <w:rsid w:val="2418BCDC"/>
    <w:rsid w:val="25016B1B"/>
    <w:rsid w:val="27505D9E"/>
    <w:rsid w:val="2874F26E"/>
    <w:rsid w:val="2A87FE60"/>
    <w:rsid w:val="2CE59E85"/>
    <w:rsid w:val="2FA49879"/>
    <w:rsid w:val="30441DC2"/>
    <w:rsid w:val="336DAADB"/>
    <w:rsid w:val="382634E7"/>
    <w:rsid w:val="382D6545"/>
    <w:rsid w:val="3B8EBDEF"/>
    <w:rsid w:val="41D8577E"/>
    <w:rsid w:val="44484629"/>
    <w:rsid w:val="44F51D4A"/>
    <w:rsid w:val="46D17096"/>
    <w:rsid w:val="48214BEF"/>
    <w:rsid w:val="49A32D87"/>
    <w:rsid w:val="4AE3ABEE"/>
    <w:rsid w:val="4C7F7C4F"/>
    <w:rsid w:val="506A3F33"/>
    <w:rsid w:val="56265E95"/>
    <w:rsid w:val="56348A22"/>
    <w:rsid w:val="577D5286"/>
    <w:rsid w:val="57C22EF6"/>
    <w:rsid w:val="5AF9CFB8"/>
    <w:rsid w:val="5CAEC876"/>
    <w:rsid w:val="5EA55D29"/>
    <w:rsid w:val="5F1D45E7"/>
    <w:rsid w:val="6169113C"/>
    <w:rsid w:val="61BBA635"/>
    <w:rsid w:val="64929E55"/>
    <w:rsid w:val="6D1440F3"/>
    <w:rsid w:val="6E20583E"/>
    <w:rsid w:val="6EE97B8F"/>
    <w:rsid w:val="70F6EEF0"/>
    <w:rsid w:val="7175AC4F"/>
    <w:rsid w:val="7400B4B1"/>
    <w:rsid w:val="75260D16"/>
    <w:rsid w:val="76D95332"/>
    <w:rsid w:val="77C73A84"/>
    <w:rsid w:val="7A927850"/>
    <w:rsid w:val="7D9C8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84629"/>
  <w15:chartTrackingRefBased/>
  <w15:docId w15:val="{7C0BC784-18E6-4F15-9A02-5367D577A6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c5cad92c6824e4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Hooker (2204660)</dc:creator>
  <keywords/>
  <dc:description/>
  <lastModifiedBy>Ellie Hooker (2204660)</lastModifiedBy>
  <revision>2</revision>
  <dcterms:created xsi:type="dcterms:W3CDTF">2022-10-17T10:00:04.2569897Z</dcterms:created>
  <dcterms:modified xsi:type="dcterms:W3CDTF">2022-10-17T10:21:51.6810199Z</dcterms:modified>
</coreProperties>
</file>