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B1FF1" w14:textId="77777777" w:rsidR="001304CF" w:rsidRDefault="001304CF" w:rsidP="00275823">
      <w:pPr>
        <w:pStyle w:val="NoSpacing"/>
        <w:spacing w:before="1540" w:after="240"/>
        <w:rPr>
          <w:rFonts w:ascii="Bernard MT Condensed" w:hAnsi="Bernard MT Condensed"/>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FC8A84" w14:textId="2DF350A4" w:rsidR="000B3DD9" w:rsidRDefault="00D32DC5" w:rsidP="000B3DD9">
      <w:pPr>
        <w:pStyle w:val="NoSpacing"/>
        <w:spacing w:before="1540" w:after="240"/>
        <w:jc w:val="center"/>
        <w:rPr>
          <w:rFonts w:ascii="Bernard MT Condensed" w:hAnsi="Bernard MT Condensed"/>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Bernard MT Condensed" w:hAnsi="Bernard MT Condensed"/>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Qualitative Rese</w:t>
      </w:r>
      <w:r w:rsidR="00275823">
        <w:rPr>
          <w:rFonts w:ascii="Bernard MT Condensed" w:hAnsi="Bernard MT Condensed"/>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Pr>
          <w:rFonts w:ascii="Bernard MT Condensed" w:hAnsi="Bernard MT Condensed"/>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rch Methods</w:t>
      </w:r>
    </w:p>
    <w:p w14:paraId="1EB70763" w14:textId="5D1C992C" w:rsidR="00423BA6" w:rsidRPr="0045235F" w:rsidRDefault="00423BA6" w:rsidP="000B3DD9">
      <w:pPr>
        <w:pStyle w:val="NoSpacing"/>
        <w:spacing w:before="1540" w:after="240"/>
        <w:jc w:val="center"/>
        <w:rPr>
          <w:rFonts w:ascii="Bernard MT Condensed" w:hAnsi="Bernard MT Condensed"/>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5235F">
        <w:rPr>
          <w:rFonts w:ascii="Bernard MT Condensed" w:hAnsi="Bernard MT Condensed"/>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no: </w:t>
      </w:r>
      <w:r w:rsidR="002330B7">
        <w:rPr>
          <w:rFonts w:ascii="Bernard MT Condensed" w:hAnsi="Bernard MT Condensed"/>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BMDP7008</w:t>
      </w:r>
    </w:p>
    <w:p w14:paraId="16EBB365" w14:textId="77777777" w:rsidR="00934BE8" w:rsidRPr="0045235F" w:rsidRDefault="00934BE8" w:rsidP="00934BE8">
      <w:pPr>
        <w:pStyle w:val="NoSpacing"/>
        <w:jc w:val="center"/>
        <w:rPr>
          <w:b/>
          <w:bCs/>
          <w:color w:val="4472C4"/>
          <w:sz w:val="28"/>
          <w:szCs w:val="28"/>
          <w:u w:val="single"/>
        </w:rPr>
      </w:pPr>
      <w:r w:rsidRPr="0045235F">
        <w:rPr>
          <w:b/>
          <w:bCs/>
          <w:color w:val="4472C4"/>
          <w:sz w:val="28"/>
          <w:szCs w:val="28"/>
          <w:u w:val="single"/>
        </w:rPr>
        <w:t>[2015357]</w:t>
      </w:r>
    </w:p>
    <w:p w14:paraId="6B4DE4CF" w14:textId="7F1F257E" w:rsidR="00934BE8" w:rsidRPr="0045235F" w:rsidRDefault="00934BE8" w:rsidP="00934BE8">
      <w:pPr>
        <w:pStyle w:val="NoSpacing"/>
        <w:jc w:val="center"/>
        <w:rPr>
          <w:b/>
          <w:bCs/>
          <w:sz w:val="28"/>
          <w:szCs w:val="28"/>
          <w:u w:val="single"/>
        </w:rPr>
      </w:pPr>
      <w:r w:rsidRPr="0045235F">
        <w:rPr>
          <w:b/>
          <w:bCs/>
          <w:color w:val="4472C4"/>
          <w:sz w:val="28"/>
          <w:szCs w:val="28"/>
          <w:u w:val="single"/>
        </w:rPr>
        <w:t xml:space="preserve">Word Count- </w:t>
      </w:r>
      <w:r w:rsidR="00F409FB">
        <w:rPr>
          <w:b/>
          <w:bCs/>
          <w:color w:val="4472C4"/>
          <w:sz w:val="28"/>
          <w:szCs w:val="28"/>
          <w:u w:val="single"/>
        </w:rPr>
        <w:t>6</w:t>
      </w:r>
      <w:r w:rsidR="004A4729">
        <w:rPr>
          <w:b/>
          <w:bCs/>
          <w:color w:val="4472C4"/>
          <w:sz w:val="28"/>
          <w:szCs w:val="28"/>
          <w:u w:val="single"/>
        </w:rPr>
        <w:t>751</w:t>
      </w:r>
    </w:p>
    <w:p w14:paraId="487AFDB7" w14:textId="74DEFB8C" w:rsidR="00ED6D28" w:rsidRDefault="006A5BE5">
      <w:pPr>
        <w:pStyle w:val="NoSpacing"/>
        <w:spacing w:before="1540" w:after="240"/>
        <w:jc w:val="center"/>
      </w:pPr>
      <w:r>
        <w:rPr>
          <w:noProof/>
          <w:color w:val="4472C4"/>
        </w:rPr>
        <w:drawing>
          <wp:inline distT="0" distB="0" distL="0" distR="0" wp14:anchorId="487AFDB7" wp14:editId="487AFDB8">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17320" cy="750896"/>
                    </a:xfrm>
                    <a:prstGeom prst="rect">
                      <a:avLst/>
                    </a:prstGeom>
                    <a:noFill/>
                    <a:ln>
                      <a:noFill/>
                      <a:prstDash/>
                    </a:ln>
                  </pic:spPr>
                </pic:pic>
              </a:graphicData>
            </a:graphic>
          </wp:inline>
        </w:drawing>
      </w:r>
    </w:p>
    <w:p w14:paraId="487AFDB8" w14:textId="2BD6BB94" w:rsidR="00ED6D28" w:rsidRDefault="00ED6D28">
      <w:pPr>
        <w:pStyle w:val="NoSpacing"/>
        <w:pBdr>
          <w:top w:val="single" w:sz="6" w:space="6" w:color="4472C4"/>
          <w:bottom w:val="single" w:sz="6" w:space="6" w:color="4472C4"/>
        </w:pBdr>
        <w:spacing w:after="240"/>
        <w:jc w:val="center"/>
      </w:pPr>
    </w:p>
    <w:p w14:paraId="487AFDB9" w14:textId="6A57E480" w:rsidR="00ED6D28" w:rsidRDefault="00ED6D28">
      <w:pPr>
        <w:pStyle w:val="NoSpacing"/>
        <w:jc w:val="center"/>
      </w:pPr>
    </w:p>
    <w:p w14:paraId="53B34D8E" w14:textId="25FFF914" w:rsidR="00224959" w:rsidRDefault="006A5BE5" w:rsidP="00CC4FE8">
      <w:pPr>
        <w:pStyle w:val="NoSpacing"/>
        <w:spacing w:before="480"/>
        <w:jc w:val="center"/>
      </w:pPr>
      <w:r>
        <w:rPr>
          <w:noProof/>
          <w:color w:val="4472C4"/>
        </w:rPr>
        <mc:AlternateContent>
          <mc:Choice Requires="wps">
            <w:drawing>
              <wp:anchor distT="0" distB="0" distL="114300" distR="114300" simplePos="0" relativeHeight="251658240" behindDoc="0" locked="0" layoutInCell="1" allowOverlap="1" wp14:anchorId="487AFDBA" wp14:editId="487AFDBB">
                <wp:simplePos x="0" y="0"/>
                <wp:positionH relativeFrom="page">
                  <wp:posOffset>914400</wp:posOffset>
                </wp:positionH>
                <wp:positionV relativeFrom="page">
                  <wp:posOffset>9088121</wp:posOffset>
                </wp:positionV>
                <wp:extent cx="5731514" cy="589916"/>
                <wp:effectExtent l="0" t="0" r="2536" b="634"/>
                <wp:wrapNone/>
                <wp:docPr id="2" name="Text Box 142"/>
                <wp:cNvGraphicFramePr/>
                <a:graphic xmlns:a="http://schemas.openxmlformats.org/drawingml/2006/main">
                  <a:graphicData uri="http://schemas.microsoft.com/office/word/2010/wordprocessingShape">
                    <wps:wsp>
                      <wps:cNvSpPr txBox="1"/>
                      <wps:spPr>
                        <a:xfrm>
                          <a:off x="0" y="0"/>
                          <a:ext cx="5731514" cy="589916"/>
                        </a:xfrm>
                        <a:prstGeom prst="rect">
                          <a:avLst/>
                        </a:prstGeom>
                        <a:noFill/>
                        <a:ln>
                          <a:noFill/>
                          <a:prstDash/>
                        </a:ln>
                      </wps:spPr>
                      <wps:txbx>
                        <w:txbxContent>
                          <w:p w14:paraId="7FA3F26E" w14:textId="77777777" w:rsidR="00934BE8" w:rsidRDefault="00934BE8">
                            <w:pPr>
                              <w:pStyle w:val="NoSpacing"/>
                              <w:jc w:val="center"/>
                              <w:rPr>
                                <w:caps/>
                                <w:color w:val="4472C4"/>
                                <w:sz w:val="28"/>
                                <w:szCs w:val="28"/>
                                <w:u w:val="single"/>
                              </w:rPr>
                            </w:pPr>
                          </w:p>
                          <w:p w14:paraId="21E809C9" w14:textId="77777777" w:rsidR="00934BE8" w:rsidRDefault="00934BE8">
                            <w:pPr>
                              <w:pStyle w:val="NoSpacing"/>
                              <w:jc w:val="center"/>
                              <w:rPr>
                                <w:caps/>
                                <w:color w:val="4472C4"/>
                                <w:sz w:val="28"/>
                                <w:szCs w:val="28"/>
                                <w:u w:val="single"/>
                              </w:rPr>
                            </w:pPr>
                          </w:p>
                          <w:p w14:paraId="7DE9E40D" w14:textId="77777777" w:rsidR="00934BE8" w:rsidRDefault="00934BE8">
                            <w:pPr>
                              <w:pStyle w:val="NoSpacing"/>
                              <w:jc w:val="center"/>
                              <w:rPr>
                                <w:caps/>
                                <w:color w:val="4472C4"/>
                                <w:sz w:val="28"/>
                                <w:szCs w:val="28"/>
                                <w:u w:val="single"/>
                              </w:rPr>
                            </w:pPr>
                          </w:p>
                          <w:p w14:paraId="4A9405AC" w14:textId="77777777" w:rsidR="00934BE8" w:rsidRDefault="00934BE8">
                            <w:pPr>
                              <w:pStyle w:val="NoSpacing"/>
                              <w:jc w:val="center"/>
                              <w:rPr>
                                <w:caps/>
                                <w:color w:val="4472C4"/>
                                <w:sz w:val="28"/>
                                <w:szCs w:val="28"/>
                                <w:u w:val="single"/>
                              </w:rPr>
                            </w:pPr>
                          </w:p>
                        </w:txbxContent>
                      </wps:txbx>
                      <wps:bodyPr vert="horz" wrap="square" lIns="0" tIns="0" rIns="0" bIns="0" anchor="b" anchorCtr="0" compatLnSpc="1">
                        <a:spAutoFit/>
                      </wps:bodyPr>
                    </wps:wsp>
                  </a:graphicData>
                </a:graphic>
              </wp:anchor>
            </w:drawing>
          </mc:Choice>
          <mc:Fallback>
            <w:pict>
              <v:shapetype w14:anchorId="487AFDBA"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46.4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" filled="f" stroked="f">
                <v:textbox style="mso-fit-shape-to-text:t" inset="0,0,0,0">
                  <w:txbxContent>
                    <w:p w14:paraId="7FA3F26E" w14:textId="77777777" w:rsidR="00934BE8" w:rsidRDefault="00934BE8">
                      <w:pPr>
                        <w:pStyle w:val="NoSpacing"/>
                        <w:jc w:val="center"/>
                        <w:rPr>
                          <w:caps/>
                          <w:color w:val="4472C4"/>
                          <w:sz w:val="28"/>
                          <w:szCs w:val="28"/>
                          <w:u w:val="single"/>
                        </w:rPr>
                      </w:pPr>
                    </w:p>
                    <w:p w14:paraId="21E809C9" w14:textId="77777777" w:rsidR="00934BE8" w:rsidRDefault="00934BE8">
                      <w:pPr>
                        <w:pStyle w:val="NoSpacing"/>
                        <w:jc w:val="center"/>
                        <w:rPr>
                          <w:caps/>
                          <w:color w:val="4472C4"/>
                          <w:sz w:val="28"/>
                          <w:szCs w:val="28"/>
                          <w:u w:val="single"/>
                        </w:rPr>
                      </w:pPr>
                    </w:p>
                    <w:p w14:paraId="7DE9E40D" w14:textId="77777777" w:rsidR="00934BE8" w:rsidRDefault="00934BE8">
                      <w:pPr>
                        <w:pStyle w:val="NoSpacing"/>
                        <w:jc w:val="center"/>
                        <w:rPr>
                          <w:caps/>
                          <w:color w:val="4472C4"/>
                          <w:sz w:val="28"/>
                          <w:szCs w:val="28"/>
                          <w:u w:val="single"/>
                        </w:rPr>
                      </w:pPr>
                    </w:p>
                    <w:p w14:paraId="4A9405AC" w14:textId="77777777" w:rsidR="00934BE8" w:rsidRDefault="00934BE8">
                      <w:pPr>
                        <w:pStyle w:val="NoSpacing"/>
                        <w:jc w:val="center"/>
                        <w:rPr>
                          <w:caps/>
                          <w:color w:val="4472C4"/>
                          <w:sz w:val="28"/>
                          <w:szCs w:val="28"/>
                          <w:u w:val="single"/>
                        </w:rPr>
                      </w:pPr>
                    </w:p>
                  </w:txbxContent>
                </v:textbox>
                <w10:wrap anchorx="page" anchory="page"/>
              </v:shape>
            </w:pict>
          </mc:Fallback>
        </mc:AlternateContent>
      </w:r>
      <w:r>
        <w:rPr>
          <w:noProof/>
          <w:color w:val="4472C4"/>
        </w:rPr>
        <w:drawing>
          <wp:inline distT="0" distB="0" distL="0" distR="0" wp14:anchorId="487AFDBC" wp14:editId="487AFDBD">
            <wp:extent cx="758952" cy="478935"/>
            <wp:effectExtent l="0" t="0" r="3048"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758952" cy="478935"/>
                    </a:xfrm>
                    <a:prstGeom prst="rect">
                      <a:avLst/>
                    </a:prstGeom>
                    <a:noFill/>
                    <a:ln>
                      <a:noFill/>
                      <a:prstDash/>
                    </a:ln>
                  </pic:spPr>
                </pic:pic>
              </a:graphicData>
            </a:graphic>
          </wp:inline>
        </w:drawing>
      </w:r>
    </w:p>
    <w:p w14:paraId="56AEF9A8" w14:textId="77777777" w:rsidR="00275823" w:rsidRDefault="00275823" w:rsidP="00CC4FE8">
      <w:pPr>
        <w:pStyle w:val="NoSpacing"/>
        <w:spacing w:before="480"/>
        <w:jc w:val="center"/>
      </w:pPr>
    </w:p>
    <w:p w14:paraId="229CFA3A" w14:textId="77777777" w:rsidR="00275823" w:rsidRPr="00CC4FE8" w:rsidRDefault="00275823" w:rsidP="00CC4FE8">
      <w:pPr>
        <w:pStyle w:val="NoSpacing"/>
        <w:spacing w:before="480"/>
        <w:jc w:val="center"/>
      </w:pPr>
    </w:p>
    <w:p w14:paraId="4D9C082D" w14:textId="7568D3B4" w:rsidR="00423BA6" w:rsidRPr="006A310A" w:rsidRDefault="007D47F9" w:rsidP="000455BE">
      <w:pPr>
        <w:spacing w:line="360" w:lineRule="auto"/>
        <w:rPr>
          <w:rFonts w:ascii="Times New Roman" w:hAnsi="Times New Roman"/>
          <w:b/>
          <w:bCs/>
          <w:sz w:val="24"/>
          <w:szCs w:val="24"/>
        </w:rPr>
      </w:pPr>
      <w:r w:rsidRPr="006A310A">
        <w:rPr>
          <w:rFonts w:ascii="Times New Roman" w:hAnsi="Times New Roman"/>
          <w:b/>
          <w:bCs/>
          <w:sz w:val="24"/>
          <w:szCs w:val="24"/>
        </w:rPr>
        <w:t>Table of Contents</w:t>
      </w:r>
      <w:r w:rsidR="009F42AF" w:rsidRPr="006A310A">
        <w:rPr>
          <w:rFonts w:ascii="Times New Roman" w:hAnsi="Times New Roman"/>
          <w:b/>
          <w:bCs/>
          <w:sz w:val="24"/>
          <w:szCs w:val="24"/>
        </w:rPr>
        <w:t>:</w:t>
      </w:r>
    </w:p>
    <w:tbl>
      <w:tblPr>
        <w:tblStyle w:val="TableGrid"/>
        <w:tblW w:w="0" w:type="auto"/>
        <w:tblLook w:val="04A0" w:firstRow="1" w:lastRow="0" w:firstColumn="1" w:lastColumn="0" w:noHBand="0" w:noVBand="1"/>
      </w:tblPr>
      <w:tblGrid>
        <w:gridCol w:w="4508"/>
        <w:gridCol w:w="4508"/>
      </w:tblGrid>
      <w:tr w:rsidR="009B5CB8" w:rsidRPr="006A310A" w14:paraId="79C77674" w14:textId="77777777" w:rsidTr="00622049">
        <w:tc>
          <w:tcPr>
            <w:tcW w:w="4508" w:type="dxa"/>
            <w:shd w:val="clear" w:color="auto" w:fill="D9D9D9" w:themeFill="background1" w:themeFillShade="D9"/>
          </w:tcPr>
          <w:p w14:paraId="0CC74F18" w14:textId="2235F750" w:rsidR="009B5CB8" w:rsidRPr="006A310A" w:rsidRDefault="006969AD" w:rsidP="000455BE">
            <w:pPr>
              <w:spacing w:line="360" w:lineRule="auto"/>
              <w:rPr>
                <w:rFonts w:ascii="Times New Roman" w:hAnsi="Times New Roman"/>
                <w:b/>
                <w:bCs/>
                <w:sz w:val="24"/>
                <w:szCs w:val="24"/>
              </w:rPr>
            </w:pPr>
            <w:r>
              <w:rPr>
                <w:rFonts w:ascii="Times New Roman" w:hAnsi="Times New Roman"/>
                <w:b/>
                <w:bCs/>
                <w:sz w:val="24"/>
                <w:szCs w:val="24"/>
              </w:rPr>
              <w:t>Abstract</w:t>
            </w:r>
          </w:p>
        </w:tc>
        <w:tc>
          <w:tcPr>
            <w:tcW w:w="4508" w:type="dxa"/>
            <w:shd w:val="clear" w:color="auto" w:fill="D9D9D9" w:themeFill="background1" w:themeFillShade="D9"/>
          </w:tcPr>
          <w:p w14:paraId="5531FD18" w14:textId="6C8DFF1A" w:rsidR="009B5CB8" w:rsidRPr="006A310A" w:rsidRDefault="006A1E3A" w:rsidP="000455BE">
            <w:pPr>
              <w:spacing w:line="360" w:lineRule="auto"/>
              <w:rPr>
                <w:rFonts w:ascii="Times New Roman" w:hAnsi="Times New Roman"/>
                <w:b/>
                <w:bCs/>
                <w:sz w:val="24"/>
                <w:szCs w:val="24"/>
              </w:rPr>
            </w:pPr>
            <w:r>
              <w:rPr>
                <w:rFonts w:ascii="Times New Roman" w:hAnsi="Times New Roman"/>
                <w:b/>
                <w:bCs/>
                <w:sz w:val="24"/>
                <w:szCs w:val="24"/>
              </w:rPr>
              <w:t>3-4</w:t>
            </w:r>
          </w:p>
        </w:tc>
      </w:tr>
      <w:tr w:rsidR="006A1E3A" w:rsidRPr="006A310A" w14:paraId="5CA905F0" w14:textId="77777777" w:rsidTr="00622049">
        <w:tc>
          <w:tcPr>
            <w:tcW w:w="4508" w:type="dxa"/>
            <w:shd w:val="clear" w:color="auto" w:fill="D9D9D9" w:themeFill="background1" w:themeFillShade="D9"/>
          </w:tcPr>
          <w:p w14:paraId="2909F91E" w14:textId="3B1E94DA" w:rsidR="006A1E3A" w:rsidRDefault="006A1E3A" w:rsidP="000455BE">
            <w:pPr>
              <w:spacing w:line="360" w:lineRule="auto"/>
              <w:rPr>
                <w:rFonts w:ascii="Times New Roman" w:hAnsi="Times New Roman"/>
                <w:b/>
                <w:bCs/>
                <w:sz w:val="24"/>
                <w:szCs w:val="24"/>
              </w:rPr>
            </w:pPr>
            <w:r>
              <w:rPr>
                <w:rFonts w:ascii="Times New Roman" w:hAnsi="Times New Roman"/>
                <w:b/>
                <w:bCs/>
                <w:sz w:val="24"/>
                <w:szCs w:val="24"/>
              </w:rPr>
              <w:t>Glossary Table</w:t>
            </w:r>
          </w:p>
        </w:tc>
        <w:tc>
          <w:tcPr>
            <w:tcW w:w="4508" w:type="dxa"/>
            <w:shd w:val="clear" w:color="auto" w:fill="D9D9D9" w:themeFill="background1" w:themeFillShade="D9"/>
          </w:tcPr>
          <w:p w14:paraId="7EA6B635" w14:textId="5FC24685" w:rsidR="006A1E3A" w:rsidRPr="006A310A" w:rsidRDefault="006A1E3A" w:rsidP="000455BE">
            <w:pPr>
              <w:spacing w:line="360" w:lineRule="auto"/>
              <w:rPr>
                <w:rFonts w:ascii="Times New Roman" w:hAnsi="Times New Roman"/>
                <w:b/>
                <w:bCs/>
                <w:sz w:val="24"/>
                <w:szCs w:val="24"/>
              </w:rPr>
            </w:pPr>
            <w:r>
              <w:rPr>
                <w:rFonts w:ascii="Times New Roman" w:hAnsi="Times New Roman"/>
                <w:b/>
                <w:bCs/>
                <w:sz w:val="24"/>
                <w:szCs w:val="24"/>
              </w:rPr>
              <w:t>5-6</w:t>
            </w:r>
          </w:p>
        </w:tc>
      </w:tr>
      <w:tr w:rsidR="009B5CB8" w:rsidRPr="006A310A" w14:paraId="417E1622" w14:textId="77777777" w:rsidTr="00622049">
        <w:tc>
          <w:tcPr>
            <w:tcW w:w="4508" w:type="dxa"/>
            <w:shd w:val="clear" w:color="auto" w:fill="D9D9D9" w:themeFill="background1" w:themeFillShade="D9"/>
          </w:tcPr>
          <w:p w14:paraId="74184031" w14:textId="4F5D85F7" w:rsidR="009B5CB8" w:rsidRPr="006A310A" w:rsidRDefault="006969AD" w:rsidP="000455BE">
            <w:pPr>
              <w:spacing w:line="360" w:lineRule="auto"/>
              <w:rPr>
                <w:rFonts w:ascii="Times New Roman" w:hAnsi="Times New Roman"/>
                <w:b/>
                <w:bCs/>
                <w:sz w:val="24"/>
                <w:szCs w:val="24"/>
              </w:rPr>
            </w:pPr>
            <w:r>
              <w:rPr>
                <w:rFonts w:ascii="Times New Roman" w:hAnsi="Times New Roman"/>
                <w:b/>
                <w:bCs/>
                <w:sz w:val="24"/>
                <w:szCs w:val="24"/>
              </w:rPr>
              <w:t>Introduction</w:t>
            </w:r>
          </w:p>
        </w:tc>
        <w:tc>
          <w:tcPr>
            <w:tcW w:w="4508" w:type="dxa"/>
            <w:shd w:val="clear" w:color="auto" w:fill="D9D9D9" w:themeFill="background1" w:themeFillShade="D9"/>
          </w:tcPr>
          <w:p w14:paraId="616381F9" w14:textId="64834C37" w:rsidR="009B5CB8" w:rsidRPr="006A310A" w:rsidRDefault="006A1E3A" w:rsidP="000455BE">
            <w:pPr>
              <w:spacing w:line="360" w:lineRule="auto"/>
              <w:rPr>
                <w:rFonts w:ascii="Times New Roman" w:hAnsi="Times New Roman"/>
                <w:b/>
                <w:bCs/>
                <w:sz w:val="24"/>
                <w:szCs w:val="24"/>
              </w:rPr>
            </w:pPr>
            <w:r>
              <w:rPr>
                <w:rFonts w:ascii="Times New Roman" w:hAnsi="Times New Roman"/>
                <w:b/>
                <w:bCs/>
                <w:sz w:val="24"/>
                <w:szCs w:val="24"/>
              </w:rPr>
              <w:t>7-9</w:t>
            </w:r>
          </w:p>
        </w:tc>
      </w:tr>
      <w:tr w:rsidR="006A1E3A" w:rsidRPr="006A310A" w14:paraId="0A8E96B9" w14:textId="77777777" w:rsidTr="00622049">
        <w:tc>
          <w:tcPr>
            <w:tcW w:w="4508" w:type="dxa"/>
            <w:shd w:val="clear" w:color="auto" w:fill="D9D9D9" w:themeFill="background1" w:themeFillShade="D9"/>
          </w:tcPr>
          <w:p w14:paraId="0C1C541C" w14:textId="0E84C83B" w:rsidR="006A1E3A" w:rsidRDefault="006A1E3A" w:rsidP="000455BE">
            <w:pPr>
              <w:spacing w:line="360" w:lineRule="auto"/>
              <w:rPr>
                <w:rFonts w:ascii="Times New Roman" w:hAnsi="Times New Roman"/>
                <w:b/>
                <w:bCs/>
                <w:sz w:val="24"/>
                <w:szCs w:val="24"/>
              </w:rPr>
            </w:pPr>
            <w:r>
              <w:rPr>
                <w:rFonts w:ascii="Times New Roman" w:hAnsi="Times New Roman"/>
                <w:b/>
                <w:bCs/>
                <w:sz w:val="24"/>
                <w:szCs w:val="24"/>
              </w:rPr>
              <w:t>Context of Study</w:t>
            </w:r>
          </w:p>
        </w:tc>
        <w:tc>
          <w:tcPr>
            <w:tcW w:w="4508" w:type="dxa"/>
            <w:shd w:val="clear" w:color="auto" w:fill="D9D9D9" w:themeFill="background1" w:themeFillShade="D9"/>
          </w:tcPr>
          <w:p w14:paraId="35D369CC" w14:textId="4CA9AC52" w:rsidR="006A1E3A" w:rsidRDefault="006A1E3A" w:rsidP="000455BE">
            <w:pPr>
              <w:spacing w:line="360" w:lineRule="auto"/>
              <w:rPr>
                <w:rFonts w:ascii="Times New Roman" w:hAnsi="Times New Roman"/>
                <w:b/>
                <w:bCs/>
                <w:sz w:val="24"/>
                <w:szCs w:val="24"/>
              </w:rPr>
            </w:pPr>
            <w:r>
              <w:rPr>
                <w:rFonts w:ascii="Times New Roman" w:hAnsi="Times New Roman"/>
                <w:b/>
                <w:bCs/>
                <w:sz w:val="24"/>
                <w:szCs w:val="24"/>
              </w:rPr>
              <w:t>10</w:t>
            </w:r>
          </w:p>
        </w:tc>
      </w:tr>
      <w:tr w:rsidR="009B5CB8" w:rsidRPr="006A310A" w14:paraId="3400C83C" w14:textId="77777777" w:rsidTr="00622049">
        <w:tc>
          <w:tcPr>
            <w:tcW w:w="4508" w:type="dxa"/>
            <w:shd w:val="clear" w:color="auto" w:fill="D9D9D9" w:themeFill="background1" w:themeFillShade="D9"/>
          </w:tcPr>
          <w:p w14:paraId="1D23E6AD" w14:textId="7D28E0F9" w:rsidR="009B5CB8" w:rsidRPr="006A310A" w:rsidRDefault="001F0934" w:rsidP="000455BE">
            <w:pPr>
              <w:spacing w:line="360" w:lineRule="auto"/>
              <w:rPr>
                <w:rFonts w:ascii="Times New Roman" w:hAnsi="Times New Roman"/>
                <w:b/>
                <w:bCs/>
                <w:sz w:val="24"/>
                <w:szCs w:val="24"/>
              </w:rPr>
            </w:pPr>
            <w:r>
              <w:rPr>
                <w:rFonts w:ascii="Times New Roman" w:hAnsi="Times New Roman"/>
                <w:b/>
                <w:bCs/>
                <w:sz w:val="24"/>
                <w:szCs w:val="24"/>
              </w:rPr>
              <w:t>Methods</w:t>
            </w:r>
          </w:p>
        </w:tc>
        <w:tc>
          <w:tcPr>
            <w:tcW w:w="4508" w:type="dxa"/>
            <w:shd w:val="clear" w:color="auto" w:fill="D9D9D9" w:themeFill="background1" w:themeFillShade="D9"/>
          </w:tcPr>
          <w:p w14:paraId="055549E7" w14:textId="6AD29F80" w:rsidR="009B5CB8" w:rsidRPr="006A310A" w:rsidRDefault="008E3E4A" w:rsidP="000455BE">
            <w:pPr>
              <w:spacing w:line="360" w:lineRule="auto"/>
              <w:rPr>
                <w:rFonts w:ascii="Times New Roman" w:hAnsi="Times New Roman"/>
                <w:b/>
                <w:bCs/>
                <w:sz w:val="24"/>
                <w:szCs w:val="24"/>
              </w:rPr>
            </w:pPr>
            <w:r>
              <w:rPr>
                <w:rFonts w:ascii="Times New Roman" w:hAnsi="Times New Roman"/>
                <w:b/>
                <w:bCs/>
                <w:sz w:val="24"/>
                <w:szCs w:val="24"/>
              </w:rPr>
              <w:t>11-13</w:t>
            </w:r>
          </w:p>
        </w:tc>
      </w:tr>
      <w:tr w:rsidR="009B5CB8" w:rsidRPr="006A310A" w14:paraId="03981D41" w14:textId="77777777" w:rsidTr="00622049">
        <w:tc>
          <w:tcPr>
            <w:tcW w:w="4508" w:type="dxa"/>
            <w:shd w:val="clear" w:color="auto" w:fill="D9D9D9" w:themeFill="background1" w:themeFillShade="D9"/>
          </w:tcPr>
          <w:p w14:paraId="1D0E6ACF" w14:textId="5BF13764" w:rsidR="009B5CB8" w:rsidRPr="006A310A" w:rsidRDefault="00FB39E6" w:rsidP="000455BE">
            <w:pPr>
              <w:spacing w:line="360" w:lineRule="auto"/>
              <w:rPr>
                <w:rFonts w:ascii="Times New Roman" w:hAnsi="Times New Roman"/>
                <w:b/>
                <w:bCs/>
                <w:sz w:val="24"/>
                <w:szCs w:val="24"/>
              </w:rPr>
            </w:pPr>
            <w:r>
              <w:rPr>
                <w:rFonts w:ascii="Times New Roman" w:hAnsi="Times New Roman"/>
                <w:b/>
                <w:bCs/>
                <w:sz w:val="24"/>
                <w:szCs w:val="24"/>
              </w:rPr>
              <w:t>Discussion of Results</w:t>
            </w:r>
          </w:p>
        </w:tc>
        <w:tc>
          <w:tcPr>
            <w:tcW w:w="4508" w:type="dxa"/>
            <w:shd w:val="clear" w:color="auto" w:fill="D9D9D9" w:themeFill="background1" w:themeFillShade="D9"/>
          </w:tcPr>
          <w:p w14:paraId="4D2445D7" w14:textId="600BEBB4" w:rsidR="009B5CB8" w:rsidRPr="006A310A" w:rsidRDefault="008E3E4A" w:rsidP="000455BE">
            <w:pPr>
              <w:spacing w:line="360" w:lineRule="auto"/>
              <w:rPr>
                <w:rFonts w:ascii="Times New Roman" w:hAnsi="Times New Roman"/>
                <w:b/>
                <w:bCs/>
                <w:sz w:val="24"/>
                <w:szCs w:val="24"/>
              </w:rPr>
            </w:pPr>
            <w:r>
              <w:rPr>
                <w:rFonts w:ascii="Times New Roman" w:hAnsi="Times New Roman"/>
                <w:b/>
                <w:bCs/>
                <w:sz w:val="24"/>
                <w:szCs w:val="24"/>
              </w:rPr>
              <w:t>14-21</w:t>
            </w:r>
          </w:p>
        </w:tc>
      </w:tr>
      <w:tr w:rsidR="00474439" w:rsidRPr="006A310A" w14:paraId="1D3D0C93" w14:textId="77777777" w:rsidTr="00622049">
        <w:tc>
          <w:tcPr>
            <w:tcW w:w="4508" w:type="dxa"/>
            <w:shd w:val="clear" w:color="auto" w:fill="D9D9D9" w:themeFill="background1" w:themeFillShade="D9"/>
          </w:tcPr>
          <w:p w14:paraId="19132C75" w14:textId="225A2469" w:rsidR="00474439" w:rsidRPr="006A310A" w:rsidRDefault="00FB39E6" w:rsidP="000455BE">
            <w:pPr>
              <w:tabs>
                <w:tab w:val="left" w:pos="3103"/>
              </w:tabs>
              <w:spacing w:line="360" w:lineRule="auto"/>
              <w:rPr>
                <w:rFonts w:ascii="Times New Roman" w:hAnsi="Times New Roman"/>
                <w:b/>
                <w:bCs/>
                <w:sz w:val="24"/>
                <w:szCs w:val="24"/>
              </w:rPr>
            </w:pPr>
            <w:r>
              <w:rPr>
                <w:rFonts w:ascii="Times New Roman" w:hAnsi="Times New Roman"/>
                <w:b/>
                <w:bCs/>
                <w:sz w:val="24"/>
                <w:szCs w:val="24"/>
              </w:rPr>
              <w:t>Summary of Results</w:t>
            </w:r>
          </w:p>
        </w:tc>
        <w:tc>
          <w:tcPr>
            <w:tcW w:w="4508" w:type="dxa"/>
            <w:shd w:val="clear" w:color="auto" w:fill="D9D9D9" w:themeFill="background1" w:themeFillShade="D9"/>
          </w:tcPr>
          <w:p w14:paraId="0F9D3669" w14:textId="75912662" w:rsidR="00474439" w:rsidRPr="006A310A" w:rsidRDefault="008E3E4A" w:rsidP="000455BE">
            <w:pPr>
              <w:spacing w:line="360" w:lineRule="auto"/>
              <w:rPr>
                <w:rFonts w:ascii="Times New Roman" w:hAnsi="Times New Roman"/>
                <w:b/>
                <w:bCs/>
                <w:sz w:val="24"/>
                <w:szCs w:val="24"/>
              </w:rPr>
            </w:pPr>
            <w:r>
              <w:rPr>
                <w:rFonts w:ascii="Times New Roman" w:hAnsi="Times New Roman"/>
                <w:b/>
                <w:bCs/>
                <w:sz w:val="24"/>
                <w:szCs w:val="24"/>
              </w:rPr>
              <w:t>22</w:t>
            </w:r>
          </w:p>
        </w:tc>
      </w:tr>
      <w:tr w:rsidR="00B312E5" w:rsidRPr="006A310A" w14:paraId="21621338" w14:textId="77777777" w:rsidTr="00622049">
        <w:tc>
          <w:tcPr>
            <w:tcW w:w="4508" w:type="dxa"/>
            <w:shd w:val="clear" w:color="auto" w:fill="D9D9D9" w:themeFill="background1" w:themeFillShade="D9"/>
          </w:tcPr>
          <w:p w14:paraId="6C60EDD6" w14:textId="14E61CE5" w:rsidR="00B312E5" w:rsidRPr="006A310A" w:rsidRDefault="00FB39E6" w:rsidP="000455BE">
            <w:pPr>
              <w:tabs>
                <w:tab w:val="left" w:pos="3103"/>
              </w:tabs>
              <w:spacing w:line="360" w:lineRule="auto"/>
              <w:rPr>
                <w:rFonts w:ascii="Times New Roman" w:hAnsi="Times New Roman"/>
                <w:b/>
                <w:bCs/>
                <w:sz w:val="24"/>
                <w:szCs w:val="24"/>
              </w:rPr>
            </w:pPr>
            <w:r>
              <w:rPr>
                <w:rFonts w:ascii="Times New Roman" w:hAnsi="Times New Roman"/>
                <w:b/>
                <w:bCs/>
                <w:sz w:val="24"/>
                <w:szCs w:val="24"/>
              </w:rPr>
              <w:t>Conclusion</w:t>
            </w:r>
          </w:p>
        </w:tc>
        <w:tc>
          <w:tcPr>
            <w:tcW w:w="4508" w:type="dxa"/>
            <w:shd w:val="clear" w:color="auto" w:fill="D9D9D9" w:themeFill="background1" w:themeFillShade="D9"/>
          </w:tcPr>
          <w:p w14:paraId="5D9111BB" w14:textId="6599FB72" w:rsidR="00B312E5" w:rsidRPr="006A310A" w:rsidRDefault="008E3E4A" w:rsidP="000455BE">
            <w:pPr>
              <w:spacing w:line="360" w:lineRule="auto"/>
              <w:rPr>
                <w:rFonts w:ascii="Times New Roman" w:hAnsi="Times New Roman"/>
                <w:b/>
                <w:bCs/>
                <w:sz w:val="24"/>
                <w:szCs w:val="24"/>
              </w:rPr>
            </w:pPr>
            <w:r>
              <w:rPr>
                <w:rFonts w:ascii="Times New Roman" w:hAnsi="Times New Roman"/>
                <w:b/>
                <w:bCs/>
                <w:sz w:val="24"/>
                <w:szCs w:val="24"/>
              </w:rPr>
              <w:t>23-24</w:t>
            </w:r>
          </w:p>
        </w:tc>
      </w:tr>
      <w:tr w:rsidR="00F47594" w:rsidRPr="006A310A" w14:paraId="1C049CDE" w14:textId="77777777" w:rsidTr="00622049">
        <w:tc>
          <w:tcPr>
            <w:tcW w:w="4508" w:type="dxa"/>
            <w:shd w:val="clear" w:color="auto" w:fill="D9D9D9" w:themeFill="background1" w:themeFillShade="D9"/>
          </w:tcPr>
          <w:p w14:paraId="7798504C" w14:textId="3FFA2B3E" w:rsidR="00F47594" w:rsidRDefault="00F47594" w:rsidP="000455BE">
            <w:pPr>
              <w:tabs>
                <w:tab w:val="left" w:pos="3103"/>
              </w:tabs>
              <w:spacing w:line="360" w:lineRule="auto"/>
              <w:rPr>
                <w:rFonts w:ascii="Times New Roman" w:hAnsi="Times New Roman"/>
                <w:b/>
                <w:bCs/>
                <w:sz w:val="24"/>
                <w:szCs w:val="24"/>
              </w:rPr>
            </w:pPr>
            <w:r>
              <w:rPr>
                <w:rFonts w:ascii="Times New Roman" w:hAnsi="Times New Roman"/>
                <w:b/>
                <w:bCs/>
                <w:sz w:val="24"/>
                <w:szCs w:val="24"/>
              </w:rPr>
              <w:t>Appendix</w:t>
            </w:r>
          </w:p>
        </w:tc>
        <w:tc>
          <w:tcPr>
            <w:tcW w:w="4508" w:type="dxa"/>
            <w:shd w:val="clear" w:color="auto" w:fill="D9D9D9" w:themeFill="background1" w:themeFillShade="D9"/>
          </w:tcPr>
          <w:p w14:paraId="294D7816" w14:textId="414EE75D" w:rsidR="00F47594" w:rsidRDefault="00F53F22" w:rsidP="000455BE">
            <w:pPr>
              <w:spacing w:line="360" w:lineRule="auto"/>
              <w:rPr>
                <w:rFonts w:ascii="Times New Roman" w:hAnsi="Times New Roman"/>
                <w:b/>
                <w:bCs/>
                <w:sz w:val="24"/>
                <w:szCs w:val="24"/>
              </w:rPr>
            </w:pPr>
            <w:r>
              <w:rPr>
                <w:rFonts w:ascii="Times New Roman" w:hAnsi="Times New Roman"/>
                <w:b/>
                <w:bCs/>
                <w:sz w:val="24"/>
                <w:szCs w:val="24"/>
              </w:rPr>
              <w:t>25-26</w:t>
            </w:r>
          </w:p>
        </w:tc>
      </w:tr>
      <w:tr w:rsidR="00FB39E6" w:rsidRPr="006A310A" w14:paraId="1D5D0F35" w14:textId="77777777" w:rsidTr="00622049">
        <w:tc>
          <w:tcPr>
            <w:tcW w:w="4508" w:type="dxa"/>
            <w:shd w:val="clear" w:color="auto" w:fill="D9D9D9" w:themeFill="background1" w:themeFillShade="D9"/>
          </w:tcPr>
          <w:p w14:paraId="496B9CA9" w14:textId="71BD3CF1" w:rsidR="00FB39E6" w:rsidRPr="006A310A" w:rsidRDefault="00FB39E6" w:rsidP="000455BE">
            <w:pPr>
              <w:tabs>
                <w:tab w:val="left" w:pos="3103"/>
              </w:tabs>
              <w:spacing w:line="360" w:lineRule="auto"/>
              <w:rPr>
                <w:rFonts w:ascii="Times New Roman" w:hAnsi="Times New Roman"/>
                <w:b/>
                <w:bCs/>
                <w:sz w:val="24"/>
                <w:szCs w:val="24"/>
              </w:rPr>
            </w:pPr>
            <w:r>
              <w:rPr>
                <w:rFonts w:ascii="Times New Roman" w:hAnsi="Times New Roman"/>
                <w:b/>
                <w:bCs/>
                <w:sz w:val="24"/>
                <w:szCs w:val="24"/>
              </w:rPr>
              <w:t>References</w:t>
            </w:r>
          </w:p>
        </w:tc>
        <w:tc>
          <w:tcPr>
            <w:tcW w:w="4508" w:type="dxa"/>
            <w:shd w:val="clear" w:color="auto" w:fill="D9D9D9" w:themeFill="background1" w:themeFillShade="D9"/>
          </w:tcPr>
          <w:p w14:paraId="4065D304" w14:textId="58F11803" w:rsidR="00FB39E6" w:rsidRPr="006A310A" w:rsidRDefault="008E3E4A" w:rsidP="000455BE">
            <w:pPr>
              <w:spacing w:line="360" w:lineRule="auto"/>
              <w:rPr>
                <w:rFonts w:ascii="Times New Roman" w:hAnsi="Times New Roman"/>
                <w:b/>
                <w:bCs/>
                <w:sz w:val="24"/>
                <w:szCs w:val="24"/>
              </w:rPr>
            </w:pPr>
            <w:r>
              <w:rPr>
                <w:rFonts w:ascii="Times New Roman" w:hAnsi="Times New Roman"/>
                <w:b/>
                <w:bCs/>
                <w:sz w:val="24"/>
                <w:szCs w:val="24"/>
              </w:rPr>
              <w:t>2</w:t>
            </w:r>
            <w:r w:rsidR="00F47594">
              <w:rPr>
                <w:rFonts w:ascii="Times New Roman" w:hAnsi="Times New Roman"/>
                <w:b/>
                <w:bCs/>
                <w:sz w:val="24"/>
                <w:szCs w:val="24"/>
              </w:rPr>
              <w:t>7</w:t>
            </w:r>
            <w:r w:rsidR="0045593B">
              <w:rPr>
                <w:rFonts w:ascii="Times New Roman" w:hAnsi="Times New Roman"/>
                <w:b/>
                <w:bCs/>
                <w:sz w:val="24"/>
                <w:szCs w:val="24"/>
              </w:rPr>
              <w:t>-31</w:t>
            </w:r>
          </w:p>
        </w:tc>
      </w:tr>
    </w:tbl>
    <w:p w14:paraId="7496B2D0" w14:textId="77777777" w:rsidR="00423BA6" w:rsidRPr="006A310A" w:rsidRDefault="00423BA6" w:rsidP="000455BE">
      <w:pPr>
        <w:spacing w:line="360" w:lineRule="auto"/>
        <w:rPr>
          <w:rFonts w:ascii="Times New Roman" w:hAnsi="Times New Roman"/>
          <w:b/>
          <w:bCs/>
          <w:sz w:val="24"/>
          <w:szCs w:val="24"/>
        </w:rPr>
      </w:pPr>
    </w:p>
    <w:p w14:paraId="1F2EB62A" w14:textId="77777777" w:rsidR="00423BA6" w:rsidRPr="006A310A" w:rsidRDefault="00423BA6" w:rsidP="000455BE">
      <w:pPr>
        <w:spacing w:line="360" w:lineRule="auto"/>
        <w:rPr>
          <w:rFonts w:ascii="Times New Roman" w:hAnsi="Times New Roman"/>
          <w:b/>
          <w:bCs/>
          <w:sz w:val="24"/>
          <w:szCs w:val="24"/>
        </w:rPr>
      </w:pPr>
    </w:p>
    <w:p w14:paraId="063B398C" w14:textId="77777777" w:rsidR="00423BA6" w:rsidRPr="006A310A" w:rsidRDefault="00423BA6" w:rsidP="000455BE">
      <w:pPr>
        <w:spacing w:line="360" w:lineRule="auto"/>
        <w:rPr>
          <w:rFonts w:ascii="Times New Roman" w:hAnsi="Times New Roman"/>
          <w:b/>
          <w:bCs/>
          <w:sz w:val="24"/>
          <w:szCs w:val="24"/>
        </w:rPr>
      </w:pPr>
    </w:p>
    <w:p w14:paraId="1CBB7507" w14:textId="77777777" w:rsidR="00423BA6" w:rsidRPr="006A310A" w:rsidRDefault="00423BA6" w:rsidP="000455BE">
      <w:pPr>
        <w:spacing w:line="360" w:lineRule="auto"/>
        <w:rPr>
          <w:rFonts w:ascii="Times New Roman" w:hAnsi="Times New Roman"/>
          <w:b/>
          <w:bCs/>
          <w:sz w:val="24"/>
          <w:szCs w:val="24"/>
        </w:rPr>
      </w:pPr>
    </w:p>
    <w:p w14:paraId="38F6D02C" w14:textId="77777777" w:rsidR="00423BA6" w:rsidRPr="006A310A" w:rsidRDefault="00423BA6" w:rsidP="000455BE">
      <w:pPr>
        <w:spacing w:line="360" w:lineRule="auto"/>
        <w:rPr>
          <w:rFonts w:ascii="Times New Roman" w:hAnsi="Times New Roman"/>
          <w:b/>
          <w:bCs/>
          <w:sz w:val="24"/>
          <w:szCs w:val="24"/>
        </w:rPr>
      </w:pPr>
    </w:p>
    <w:p w14:paraId="71D2560F" w14:textId="77777777" w:rsidR="00423BA6" w:rsidRPr="006A310A" w:rsidRDefault="00423BA6" w:rsidP="000455BE">
      <w:pPr>
        <w:spacing w:line="360" w:lineRule="auto"/>
        <w:rPr>
          <w:rFonts w:ascii="Times New Roman" w:hAnsi="Times New Roman"/>
          <w:b/>
          <w:bCs/>
          <w:sz w:val="24"/>
          <w:szCs w:val="24"/>
        </w:rPr>
      </w:pPr>
    </w:p>
    <w:p w14:paraId="03B04CCD" w14:textId="77777777" w:rsidR="00423BA6" w:rsidRPr="006A310A" w:rsidRDefault="00423BA6" w:rsidP="000455BE">
      <w:pPr>
        <w:spacing w:line="360" w:lineRule="auto"/>
        <w:rPr>
          <w:rFonts w:ascii="Times New Roman" w:hAnsi="Times New Roman"/>
          <w:b/>
          <w:bCs/>
          <w:sz w:val="24"/>
          <w:szCs w:val="24"/>
        </w:rPr>
      </w:pPr>
    </w:p>
    <w:p w14:paraId="2B35FFE9" w14:textId="77777777" w:rsidR="00423BA6" w:rsidRPr="006A310A" w:rsidRDefault="00423BA6" w:rsidP="000455BE">
      <w:pPr>
        <w:spacing w:line="360" w:lineRule="auto"/>
        <w:rPr>
          <w:rFonts w:ascii="Times New Roman" w:hAnsi="Times New Roman"/>
          <w:b/>
          <w:bCs/>
          <w:sz w:val="24"/>
          <w:szCs w:val="24"/>
        </w:rPr>
      </w:pPr>
    </w:p>
    <w:p w14:paraId="1C9EC437" w14:textId="77777777" w:rsidR="00423BA6" w:rsidRPr="006A310A" w:rsidRDefault="00423BA6" w:rsidP="000455BE">
      <w:pPr>
        <w:spacing w:line="360" w:lineRule="auto"/>
        <w:rPr>
          <w:rFonts w:ascii="Times New Roman" w:hAnsi="Times New Roman"/>
          <w:b/>
          <w:bCs/>
          <w:sz w:val="24"/>
          <w:szCs w:val="24"/>
        </w:rPr>
      </w:pPr>
    </w:p>
    <w:p w14:paraId="7ADE5406" w14:textId="77777777" w:rsidR="00423BA6" w:rsidRPr="006A310A" w:rsidRDefault="00423BA6" w:rsidP="000455BE">
      <w:pPr>
        <w:spacing w:line="360" w:lineRule="auto"/>
        <w:rPr>
          <w:rFonts w:ascii="Times New Roman" w:hAnsi="Times New Roman"/>
          <w:b/>
          <w:bCs/>
          <w:sz w:val="24"/>
          <w:szCs w:val="24"/>
        </w:rPr>
      </w:pPr>
    </w:p>
    <w:p w14:paraId="467E732E" w14:textId="77777777" w:rsidR="00423BA6" w:rsidRPr="006A310A" w:rsidRDefault="00423BA6" w:rsidP="000455BE">
      <w:pPr>
        <w:spacing w:line="360" w:lineRule="auto"/>
        <w:rPr>
          <w:rFonts w:ascii="Times New Roman" w:hAnsi="Times New Roman"/>
          <w:b/>
          <w:bCs/>
          <w:sz w:val="24"/>
          <w:szCs w:val="24"/>
        </w:rPr>
      </w:pPr>
    </w:p>
    <w:p w14:paraId="61D95692" w14:textId="77777777" w:rsidR="00423BA6" w:rsidRPr="006A310A" w:rsidRDefault="00423BA6" w:rsidP="000455BE">
      <w:pPr>
        <w:spacing w:line="360" w:lineRule="auto"/>
        <w:rPr>
          <w:rFonts w:ascii="Times New Roman" w:hAnsi="Times New Roman"/>
          <w:b/>
          <w:bCs/>
          <w:sz w:val="24"/>
          <w:szCs w:val="24"/>
        </w:rPr>
      </w:pPr>
    </w:p>
    <w:p w14:paraId="15DD241D" w14:textId="77777777" w:rsidR="00423BA6" w:rsidRPr="006A310A" w:rsidRDefault="00423BA6" w:rsidP="000455BE">
      <w:pPr>
        <w:spacing w:line="360" w:lineRule="auto"/>
        <w:rPr>
          <w:rFonts w:ascii="Times New Roman" w:hAnsi="Times New Roman"/>
          <w:b/>
          <w:bCs/>
          <w:sz w:val="24"/>
          <w:szCs w:val="24"/>
        </w:rPr>
      </w:pPr>
    </w:p>
    <w:p w14:paraId="3AF80A59" w14:textId="77777777" w:rsidR="00480B2B" w:rsidRDefault="00480B2B" w:rsidP="000455BE">
      <w:pPr>
        <w:spacing w:line="360" w:lineRule="auto"/>
        <w:rPr>
          <w:rFonts w:ascii="Times New Roman" w:hAnsi="Times New Roman"/>
          <w:b/>
          <w:bCs/>
          <w:sz w:val="24"/>
          <w:szCs w:val="24"/>
        </w:rPr>
      </w:pPr>
    </w:p>
    <w:p w14:paraId="395D2A54" w14:textId="77777777" w:rsidR="00275823" w:rsidRDefault="00275823" w:rsidP="000455BE">
      <w:pPr>
        <w:spacing w:line="360" w:lineRule="auto"/>
        <w:rPr>
          <w:rFonts w:ascii="Times New Roman" w:hAnsi="Times New Roman"/>
          <w:b/>
          <w:bCs/>
          <w:sz w:val="24"/>
          <w:szCs w:val="24"/>
        </w:rPr>
      </w:pPr>
    </w:p>
    <w:p w14:paraId="63848EB1" w14:textId="77777777" w:rsidR="00275823" w:rsidRPr="006A310A" w:rsidRDefault="00275823" w:rsidP="000455BE">
      <w:pPr>
        <w:spacing w:line="360" w:lineRule="auto"/>
        <w:rPr>
          <w:rFonts w:ascii="Times New Roman" w:hAnsi="Times New Roman"/>
          <w:b/>
          <w:bCs/>
          <w:sz w:val="24"/>
          <w:szCs w:val="24"/>
        </w:rPr>
      </w:pPr>
    </w:p>
    <w:p w14:paraId="75019D9A" w14:textId="1CF72417" w:rsidR="00527647" w:rsidRPr="006A310A" w:rsidRDefault="00CB4D33" w:rsidP="000455BE">
      <w:pPr>
        <w:pStyle w:val="ListParagraph"/>
        <w:numPr>
          <w:ilvl w:val="0"/>
          <w:numId w:val="23"/>
        </w:numPr>
        <w:spacing w:line="360" w:lineRule="auto"/>
        <w:rPr>
          <w:rFonts w:ascii="Times New Roman" w:hAnsi="Times New Roman"/>
          <w:b/>
          <w:bCs/>
          <w:sz w:val="24"/>
          <w:szCs w:val="24"/>
        </w:rPr>
      </w:pPr>
      <w:r w:rsidRPr="006A310A">
        <w:rPr>
          <w:rFonts w:ascii="Times New Roman" w:hAnsi="Times New Roman"/>
          <w:b/>
          <w:bCs/>
          <w:sz w:val="24"/>
          <w:szCs w:val="24"/>
        </w:rPr>
        <w:t>Abstract</w:t>
      </w:r>
    </w:p>
    <w:p w14:paraId="25422B4E" w14:textId="5D00A14E" w:rsidR="00A14FF1" w:rsidRPr="006A310A" w:rsidRDefault="00282CE6" w:rsidP="000455BE">
      <w:pPr>
        <w:pStyle w:val="ListParagraph"/>
        <w:spacing w:line="360" w:lineRule="auto"/>
        <w:rPr>
          <w:rFonts w:ascii="Times New Roman" w:hAnsi="Times New Roman"/>
          <w:sz w:val="24"/>
          <w:szCs w:val="24"/>
        </w:rPr>
      </w:pPr>
      <w:r w:rsidRPr="006A310A">
        <w:rPr>
          <w:rFonts w:ascii="Times New Roman" w:hAnsi="Times New Roman"/>
          <w:sz w:val="24"/>
          <w:szCs w:val="24"/>
        </w:rPr>
        <w:t xml:space="preserve">Artificial Intelligence is growing at a very </w:t>
      </w:r>
      <w:r w:rsidR="00CB5965" w:rsidRPr="006A310A">
        <w:rPr>
          <w:rFonts w:ascii="Times New Roman" w:hAnsi="Times New Roman"/>
          <w:sz w:val="24"/>
          <w:szCs w:val="24"/>
        </w:rPr>
        <w:t>fast pace</w:t>
      </w:r>
      <w:r w:rsidR="00D00FBF" w:rsidRPr="006A310A">
        <w:rPr>
          <w:rFonts w:ascii="Times New Roman" w:hAnsi="Times New Roman"/>
          <w:sz w:val="24"/>
          <w:szCs w:val="24"/>
        </w:rPr>
        <w:t xml:space="preserve">, it is used more and more in higher education. There is little evidence on </w:t>
      </w:r>
      <w:r w:rsidR="005100C0" w:rsidRPr="006A310A">
        <w:rPr>
          <w:rFonts w:ascii="Times New Roman" w:hAnsi="Times New Roman"/>
          <w:sz w:val="24"/>
          <w:szCs w:val="24"/>
        </w:rPr>
        <w:t xml:space="preserve">the experiences that teaching practitioners have had </w:t>
      </w:r>
      <w:r w:rsidR="006475DC" w:rsidRPr="006A310A">
        <w:rPr>
          <w:rFonts w:ascii="Times New Roman" w:hAnsi="Times New Roman"/>
          <w:sz w:val="24"/>
          <w:szCs w:val="24"/>
        </w:rPr>
        <w:t xml:space="preserve">with integrating AI into sustainable enterprise programmes at university level. </w:t>
      </w:r>
      <w:r w:rsidR="00527278" w:rsidRPr="006A310A">
        <w:rPr>
          <w:rFonts w:ascii="Times New Roman" w:hAnsi="Times New Roman"/>
          <w:sz w:val="24"/>
          <w:szCs w:val="24"/>
        </w:rPr>
        <w:t>Therefore,</w:t>
      </w:r>
      <w:r w:rsidR="000F4996" w:rsidRPr="006A310A">
        <w:rPr>
          <w:rFonts w:ascii="Times New Roman" w:hAnsi="Times New Roman"/>
          <w:sz w:val="24"/>
          <w:szCs w:val="24"/>
        </w:rPr>
        <w:t xml:space="preserve"> the purpose of this research study is to investigate and bring to light some of the</w:t>
      </w:r>
      <w:r w:rsidR="004515F7" w:rsidRPr="006A310A">
        <w:rPr>
          <w:rFonts w:ascii="Times New Roman" w:hAnsi="Times New Roman"/>
          <w:sz w:val="24"/>
          <w:szCs w:val="24"/>
        </w:rPr>
        <w:t>se</w:t>
      </w:r>
      <w:r w:rsidR="000F4996" w:rsidRPr="006A310A">
        <w:rPr>
          <w:rFonts w:ascii="Times New Roman" w:hAnsi="Times New Roman"/>
          <w:sz w:val="24"/>
          <w:szCs w:val="24"/>
        </w:rPr>
        <w:t xml:space="preserve"> experiences whether they </w:t>
      </w:r>
      <w:r w:rsidR="004515F7" w:rsidRPr="006A310A">
        <w:rPr>
          <w:rFonts w:ascii="Times New Roman" w:hAnsi="Times New Roman"/>
          <w:sz w:val="24"/>
          <w:szCs w:val="24"/>
        </w:rPr>
        <w:t>are</w:t>
      </w:r>
      <w:r w:rsidR="000F4996" w:rsidRPr="006A310A">
        <w:rPr>
          <w:rFonts w:ascii="Times New Roman" w:hAnsi="Times New Roman"/>
          <w:sz w:val="24"/>
          <w:szCs w:val="24"/>
        </w:rPr>
        <w:t xml:space="preserve"> positive or negative.</w:t>
      </w:r>
      <w:r w:rsidR="004515F7" w:rsidRPr="006A310A">
        <w:rPr>
          <w:rFonts w:ascii="Times New Roman" w:hAnsi="Times New Roman"/>
          <w:sz w:val="24"/>
          <w:szCs w:val="24"/>
        </w:rPr>
        <w:t xml:space="preserve"> </w:t>
      </w:r>
      <w:r w:rsidR="00965689" w:rsidRPr="006A310A">
        <w:rPr>
          <w:rFonts w:ascii="Times New Roman" w:hAnsi="Times New Roman"/>
          <w:sz w:val="24"/>
          <w:szCs w:val="24"/>
        </w:rPr>
        <w:t>There</w:t>
      </w:r>
      <w:r w:rsidR="00527278" w:rsidRPr="006A310A">
        <w:rPr>
          <w:rFonts w:ascii="Times New Roman" w:hAnsi="Times New Roman"/>
          <w:sz w:val="24"/>
          <w:szCs w:val="24"/>
        </w:rPr>
        <w:t xml:space="preserve"> are many benefits of integrating AI in education as we</w:t>
      </w:r>
      <w:r w:rsidR="00965689" w:rsidRPr="006A310A">
        <w:rPr>
          <w:rFonts w:ascii="Times New Roman" w:hAnsi="Times New Roman"/>
          <w:sz w:val="24"/>
          <w:szCs w:val="24"/>
        </w:rPr>
        <w:t>ll as there being plenty of challenges, what this research project hopes to seek is what types of benefits and challenges does it present.</w:t>
      </w:r>
      <w:r w:rsidR="001B654A" w:rsidRPr="006A310A">
        <w:rPr>
          <w:rFonts w:ascii="Times New Roman" w:hAnsi="Times New Roman"/>
          <w:sz w:val="24"/>
          <w:szCs w:val="24"/>
        </w:rPr>
        <w:t xml:space="preserve"> The research will hopefully provide a deeper insight into these different types of benefits and challenges. </w:t>
      </w:r>
    </w:p>
    <w:p w14:paraId="35F716F0" w14:textId="69B6C98A" w:rsidR="00697A93" w:rsidRPr="006A310A" w:rsidRDefault="00697A93" w:rsidP="000455BE">
      <w:pPr>
        <w:pStyle w:val="ListParagraph"/>
        <w:spacing w:line="360" w:lineRule="auto"/>
        <w:rPr>
          <w:rFonts w:ascii="Times New Roman" w:hAnsi="Times New Roman"/>
          <w:sz w:val="24"/>
          <w:szCs w:val="24"/>
        </w:rPr>
      </w:pPr>
      <w:r w:rsidRPr="006A310A">
        <w:rPr>
          <w:rFonts w:ascii="Times New Roman" w:hAnsi="Times New Roman"/>
          <w:sz w:val="24"/>
          <w:szCs w:val="24"/>
        </w:rPr>
        <w:t xml:space="preserve">The main conclusions that will be drawn from this research project is whether overall the experience with artificial Intelligence is </w:t>
      </w:r>
      <w:r w:rsidR="00E408B7" w:rsidRPr="006A310A">
        <w:rPr>
          <w:rFonts w:ascii="Times New Roman" w:hAnsi="Times New Roman"/>
          <w:sz w:val="24"/>
          <w:szCs w:val="24"/>
        </w:rPr>
        <w:t xml:space="preserve">positive or negative. </w:t>
      </w:r>
      <w:r w:rsidR="00BC2609" w:rsidRPr="006A310A">
        <w:rPr>
          <w:rFonts w:ascii="Times New Roman" w:hAnsi="Times New Roman"/>
          <w:sz w:val="24"/>
          <w:szCs w:val="24"/>
        </w:rPr>
        <w:t xml:space="preserve">It will help the researcher to understand how AI can be used effectively and how any challenges that are faced </w:t>
      </w:r>
      <w:r w:rsidR="00D73310" w:rsidRPr="006A310A">
        <w:rPr>
          <w:rFonts w:ascii="Times New Roman" w:hAnsi="Times New Roman"/>
          <w:sz w:val="24"/>
          <w:szCs w:val="24"/>
        </w:rPr>
        <w:t xml:space="preserve">could </w:t>
      </w:r>
      <w:r w:rsidR="00BC2609" w:rsidRPr="006A310A">
        <w:rPr>
          <w:rFonts w:ascii="Times New Roman" w:hAnsi="Times New Roman"/>
          <w:sz w:val="24"/>
          <w:szCs w:val="24"/>
        </w:rPr>
        <w:t xml:space="preserve">be overcome to move forward. </w:t>
      </w:r>
    </w:p>
    <w:p w14:paraId="5D49DBFC" w14:textId="30C5EB84" w:rsidR="00D73310" w:rsidRPr="006A310A" w:rsidRDefault="00D73310" w:rsidP="000455BE">
      <w:pPr>
        <w:pStyle w:val="ListParagraph"/>
        <w:spacing w:line="360" w:lineRule="auto"/>
        <w:rPr>
          <w:rFonts w:ascii="Times New Roman" w:hAnsi="Times New Roman"/>
          <w:sz w:val="24"/>
          <w:szCs w:val="24"/>
        </w:rPr>
      </w:pPr>
      <w:r w:rsidRPr="006A310A">
        <w:rPr>
          <w:rFonts w:ascii="Times New Roman" w:hAnsi="Times New Roman"/>
          <w:sz w:val="24"/>
          <w:szCs w:val="24"/>
        </w:rPr>
        <w:t xml:space="preserve">A qualitative research method is being </w:t>
      </w:r>
      <w:r w:rsidR="0095782F" w:rsidRPr="006A310A">
        <w:rPr>
          <w:rFonts w:ascii="Times New Roman" w:hAnsi="Times New Roman"/>
          <w:sz w:val="24"/>
          <w:szCs w:val="24"/>
        </w:rPr>
        <w:t>used,</w:t>
      </w:r>
      <w:r w:rsidRPr="006A310A">
        <w:rPr>
          <w:rFonts w:ascii="Times New Roman" w:hAnsi="Times New Roman"/>
          <w:sz w:val="24"/>
          <w:szCs w:val="24"/>
        </w:rPr>
        <w:t xml:space="preserve"> and semi structured interviews will be conducted</w:t>
      </w:r>
      <w:r w:rsidR="0095782F" w:rsidRPr="006A310A">
        <w:rPr>
          <w:rFonts w:ascii="Times New Roman" w:hAnsi="Times New Roman"/>
          <w:sz w:val="24"/>
          <w:szCs w:val="24"/>
        </w:rPr>
        <w:t xml:space="preserve">, three participants have been selected to </w:t>
      </w:r>
      <w:r w:rsidR="007E0CB9" w:rsidRPr="006A310A">
        <w:rPr>
          <w:rFonts w:ascii="Times New Roman" w:hAnsi="Times New Roman"/>
          <w:sz w:val="24"/>
          <w:szCs w:val="24"/>
        </w:rPr>
        <w:t>contribute</w:t>
      </w:r>
      <w:r w:rsidR="0095782F" w:rsidRPr="006A310A">
        <w:rPr>
          <w:rFonts w:ascii="Times New Roman" w:hAnsi="Times New Roman"/>
          <w:sz w:val="24"/>
          <w:szCs w:val="24"/>
        </w:rPr>
        <w:t xml:space="preserve"> </w:t>
      </w:r>
      <w:r w:rsidR="007E0CB9" w:rsidRPr="006A310A">
        <w:rPr>
          <w:rFonts w:ascii="Times New Roman" w:hAnsi="Times New Roman"/>
          <w:sz w:val="24"/>
          <w:szCs w:val="24"/>
        </w:rPr>
        <w:t>to the research study</w:t>
      </w:r>
      <w:r w:rsidR="0095782F" w:rsidRPr="006A310A">
        <w:rPr>
          <w:rFonts w:ascii="Times New Roman" w:hAnsi="Times New Roman"/>
          <w:sz w:val="24"/>
          <w:szCs w:val="24"/>
        </w:rPr>
        <w:t>.</w:t>
      </w:r>
      <w:r w:rsidR="007E0CB9" w:rsidRPr="006A310A">
        <w:rPr>
          <w:rFonts w:ascii="Times New Roman" w:hAnsi="Times New Roman"/>
          <w:sz w:val="24"/>
          <w:szCs w:val="24"/>
        </w:rPr>
        <w:t xml:space="preserve"> Semi-structured interviews have been selected as far as design is concerned as it will allow the interviewer to gain detailed information based on the </w:t>
      </w:r>
      <w:r w:rsidR="003F06B3" w:rsidRPr="006A310A">
        <w:rPr>
          <w:rFonts w:ascii="Times New Roman" w:hAnsi="Times New Roman"/>
          <w:sz w:val="24"/>
          <w:szCs w:val="24"/>
        </w:rPr>
        <w:t>interviewee’s</w:t>
      </w:r>
      <w:r w:rsidR="00793D1E" w:rsidRPr="006A310A">
        <w:rPr>
          <w:rFonts w:ascii="Times New Roman" w:hAnsi="Times New Roman"/>
          <w:sz w:val="24"/>
          <w:szCs w:val="24"/>
        </w:rPr>
        <w:t xml:space="preserve"> personal experiences</w:t>
      </w:r>
      <w:r w:rsidR="003843DB" w:rsidRPr="006A310A">
        <w:rPr>
          <w:rFonts w:ascii="Times New Roman" w:hAnsi="Times New Roman"/>
          <w:sz w:val="24"/>
          <w:szCs w:val="24"/>
        </w:rPr>
        <w:t xml:space="preserve">, this will then help to form detailed conclusions. </w:t>
      </w:r>
      <w:r w:rsidR="003F06B3" w:rsidRPr="006A310A">
        <w:rPr>
          <w:rFonts w:ascii="Times New Roman" w:hAnsi="Times New Roman"/>
          <w:sz w:val="24"/>
          <w:szCs w:val="24"/>
        </w:rPr>
        <w:t xml:space="preserve">Scripts will be written up of exactly what was said by the participants. </w:t>
      </w:r>
    </w:p>
    <w:p w14:paraId="0F6D9ABB" w14:textId="56296A01" w:rsidR="001E443F" w:rsidRPr="006A310A" w:rsidRDefault="00F50D75" w:rsidP="000455BE">
      <w:pPr>
        <w:pStyle w:val="ListParagraph"/>
        <w:spacing w:line="360" w:lineRule="auto"/>
        <w:rPr>
          <w:rFonts w:ascii="Times New Roman" w:hAnsi="Times New Roman"/>
          <w:sz w:val="24"/>
          <w:szCs w:val="24"/>
        </w:rPr>
      </w:pPr>
      <w:r w:rsidRPr="006A310A">
        <w:rPr>
          <w:rFonts w:ascii="Times New Roman" w:hAnsi="Times New Roman"/>
          <w:sz w:val="24"/>
          <w:szCs w:val="24"/>
        </w:rPr>
        <w:t xml:space="preserve">Once all data was gathered, </w:t>
      </w:r>
      <w:r w:rsidR="002A4381" w:rsidRPr="006A310A">
        <w:rPr>
          <w:rFonts w:ascii="Times New Roman" w:hAnsi="Times New Roman"/>
          <w:sz w:val="24"/>
          <w:szCs w:val="24"/>
        </w:rPr>
        <w:t>everything said was compared from participant to participant to</w:t>
      </w:r>
      <w:r w:rsidR="00AC63BF" w:rsidRPr="006A310A">
        <w:rPr>
          <w:rFonts w:ascii="Times New Roman" w:hAnsi="Times New Roman"/>
          <w:sz w:val="24"/>
          <w:szCs w:val="24"/>
        </w:rPr>
        <w:t xml:space="preserve"> determine whether there were and similarities or differences. </w:t>
      </w:r>
      <w:r w:rsidR="0042600C" w:rsidRPr="006A310A">
        <w:rPr>
          <w:rFonts w:ascii="Times New Roman" w:hAnsi="Times New Roman"/>
          <w:sz w:val="24"/>
          <w:szCs w:val="24"/>
        </w:rPr>
        <w:t xml:space="preserve">A thematic analysis approach was undertaken to analyse the information, </w:t>
      </w:r>
      <w:r w:rsidR="00DB0B95" w:rsidRPr="006A310A">
        <w:rPr>
          <w:rFonts w:ascii="Times New Roman" w:hAnsi="Times New Roman"/>
          <w:sz w:val="24"/>
          <w:szCs w:val="24"/>
        </w:rPr>
        <w:t>this</w:t>
      </w:r>
      <w:r w:rsidR="008D66F5" w:rsidRPr="006A310A">
        <w:rPr>
          <w:rFonts w:ascii="Times New Roman" w:hAnsi="Times New Roman"/>
          <w:sz w:val="24"/>
          <w:szCs w:val="24"/>
        </w:rPr>
        <w:t xml:space="preserve"> method of analysis was applied as</w:t>
      </w:r>
      <w:r w:rsidR="00293F7F" w:rsidRPr="006A310A">
        <w:rPr>
          <w:rFonts w:ascii="Times New Roman" w:hAnsi="Times New Roman"/>
          <w:sz w:val="24"/>
          <w:szCs w:val="24"/>
        </w:rPr>
        <w:t xml:space="preserve"> it a simple yet effective way of </w:t>
      </w:r>
      <w:r w:rsidR="00DB0B95" w:rsidRPr="006A310A">
        <w:rPr>
          <w:rFonts w:ascii="Times New Roman" w:hAnsi="Times New Roman"/>
          <w:sz w:val="24"/>
          <w:szCs w:val="24"/>
        </w:rPr>
        <w:t>establishing whether there were any common themes present in the data gathered. As it happened,</w:t>
      </w:r>
      <w:r w:rsidR="008D66F5" w:rsidRPr="006A310A">
        <w:rPr>
          <w:rFonts w:ascii="Times New Roman" w:hAnsi="Times New Roman"/>
          <w:sz w:val="24"/>
          <w:szCs w:val="24"/>
        </w:rPr>
        <w:t xml:space="preserve"> </w:t>
      </w:r>
      <w:r w:rsidR="00DB0B95" w:rsidRPr="006A310A">
        <w:rPr>
          <w:rFonts w:ascii="Times New Roman" w:hAnsi="Times New Roman"/>
          <w:sz w:val="24"/>
          <w:szCs w:val="24"/>
        </w:rPr>
        <w:t>t</w:t>
      </w:r>
      <w:r w:rsidR="000819A0" w:rsidRPr="006A310A">
        <w:rPr>
          <w:rFonts w:ascii="Times New Roman" w:hAnsi="Times New Roman"/>
          <w:sz w:val="24"/>
          <w:szCs w:val="24"/>
        </w:rPr>
        <w:t xml:space="preserve">here was a lot of opinions that were shared amongst the participants. It was </w:t>
      </w:r>
      <w:r w:rsidR="009D3EBE" w:rsidRPr="006A310A">
        <w:rPr>
          <w:rFonts w:ascii="Times New Roman" w:hAnsi="Times New Roman"/>
          <w:sz w:val="24"/>
          <w:szCs w:val="24"/>
        </w:rPr>
        <w:t>felt that integrating AI into the programmes saved a lot of valuable time a</w:t>
      </w:r>
      <w:r w:rsidR="00DF00E5" w:rsidRPr="006A310A">
        <w:rPr>
          <w:rFonts w:ascii="Times New Roman" w:hAnsi="Times New Roman"/>
          <w:sz w:val="24"/>
          <w:szCs w:val="24"/>
        </w:rPr>
        <w:t xml:space="preserve">s some of the resources that were </w:t>
      </w:r>
      <w:r w:rsidR="00A26F8E" w:rsidRPr="006A310A">
        <w:rPr>
          <w:rFonts w:ascii="Times New Roman" w:hAnsi="Times New Roman"/>
          <w:sz w:val="24"/>
          <w:szCs w:val="24"/>
        </w:rPr>
        <w:t xml:space="preserve">being created would normally take up a lot of time. It was also agreed that although AI was very beneficial it was important that all academic tutors and students </w:t>
      </w:r>
      <w:r w:rsidR="008E3520" w:rsidRPr="006A310A">
        <w:rPr>
          <w:rFonts w:ascii="Times New Roman" w:hAnsi="Times New Roman"/>
          <w:sz w:val="24"/>
          <w:szCs w:val="24"/>
        </w:rPr>
        <w:t>obtained</w:t>
      </w:r>
      <w:r w:rsidR="00A26F8E" w:rsidRPr="006A310A">
        <w:rPr>
          <w:rFonts w:ascii="Times New Roman" w:hAnsi="Times New Roman"/>
          <w:sz w:val="24"/>
          <w:szCs w:val="24"/>
        </w:rPr>
        <w:t xml:space="preserve"> the appropriate training to apply AI </w:t>
      </w:r>
      <w:r w:rsidR="00921CFA" w:rsidRPr="006A310A">
        <w:rPr>
          <w:rFonts w:ascii="Times New Roman" w:hAnsi="Times New Roman"/>
          <w:sz w:val="24"/>
          <w:szCs w:val="24"/>
        </w:rPr>
        <w:t xml:space="preserve">effectively. Other common themes that were bought to the fore were AI offering a vast amount of creativity as well as playing a large part </w:t>
      </w:r>
      <w:r w:rsidR="00921CFA" w:rsidRPr="006A310A">
        <w:rPr>
          <w:rFonts w:ascii="Times New Roman" w:hAnsi="Times New Roman"/>
          <w:sz w:val="24"/>
          <w:szCs w:val="24"/>
        </w:rPr>
        <w:lastRenderedPageBreak/>
        <w:t xml:space="preserve">in engaging the learners. </w:t>
      </w:r>
      <w:r w:rsidR="00B10254" w:rsidRPr="006A310A">
        <w:rPr>
          <w:rFonts w:ascii="Times New Roman" w:hAnsi="Times New Roman"/>
          <w:sz w:val="24"/>
          <w:szCs w:val="24"/>
        </w:rPr>
        <w:t>Finally,</w:t>
      </w:r>
      <w:r w:rsidR="00397E9D" w:rsidRPr="006A310A">
        <w:rPr>
          <w:rFonts w:ascii="Times New Roman" w:hAnsi="Times New Roman"/>
          <w:sz w:val="24"/>
          <w:szCs w:val="24"/>
        </w:rPr>
        <w:t xml:space="preserve"> it was </w:t>
      </w:r>
      <w:r w:rsidR="00F168ED" w:rsidRPr="006A310A">
        <w:rPr>
          <w:rFonts w:ascii="Times New Roman" w:hAnsi="Times New Roman"/>
          <w:sz w:val="24"/>
          <w:szCs w:val="24"/>
        </w:rPr>
        <w:t>confirmed</w:t>
      </w:r>
      <w:r w:rsidR="00397E9D" w:rsidRPr="006A310A">
        <w:rPr>
          <w:rFonts w:ascii="Times New Roman" w:hAnsi="Times New Roman"/>
          <w:sz w:val="24"/>
          <w:szCs w:val="24"/>
        </w:rPr>
        <w:t xml:space="preserve"> that AI also assisted heavily in delivering sustainability as part of the programme</w:t>
      </w:r>
      <w:r w:rsidR="00ED5B5D" w:rsidRPr="006A310A">
        <w:rPr>
          <w:rFonts w:ascii="Times New Roman" w:hAnsi="Times New Roman"/>
          <w:sz w:val="24"/>
          <w:szCs w:val="24"/>
        </w:rPr>
        <w:t xml:space="preserve">, lecturers felt that it </w:t>
      </w:r>
      <w:r w:rsidR="00D54641" w:rsidRPr="006A310A">
        <w:rPr>
          <w:rFonts w:ascii="Times New Roman" w:hAnsi="Times New Roman"/>
          <w:sz w:val="24"/>
          <w:szCs w:val="24"/>
        </w:rPr>
        <w:t>made</w:t>
      </w:r>
      <w:r w:rsidR="00ED5B5D" w:rsidRPr="006A310A">
        <w:rPr>
          <w:rFonts w:ascii="Times New Roman" w:hAnsi="Times New Roman"/>
          <w:sz w:val="24"/>
          <w:szCs w:val="24"/>
        </w:rPr>
        <w:t xml:space="preserve"> it easier to pass on knowledge in terms of sustainability. </w:t>
      </w:r>
    </w:p>
    <w:p w14:paraId="085DF0A2" w14:textId="1FC227ED" w:rsidR="003F06B3" w:rsidRPr="006A310A" w:rsidRDefault="001E443F" w:rsidP="000455BE">
      <w:pPr>
        <w:pStyle w:val="ListParagraph"/>
        <w:spacing w:line="360" w:lineRule="auto"/>
        <w:rPr>
          <w:rFonts w:ascii="Times New Roman" w:hAnsi="Times New Roman"/>
          <w:sz w:val="24"/>
          <w:szCs w:val="24"/>
        </w:rPr>
      </w:pPr>
      <w:r w:rsidRPr="006A310A">
        <w:rPr>
          <w:rFonts w:ascii="Times New Roman" w:hAnsi="Times New Roman"/>
          <w:sz w:val="24"/>
          <w:szCs w:val="24"/>
        </w:rPr>
        <w:t xml:space="preserve">The feedback and data that was gathered </w:t>
      </w:r>
      <w:r w:rsidR="007F1110" w:rsidRPr="006A310A">
        <w:rPr>
          <w:rFonts w:ascii="Times New Roman" w:hAnsi="Times New Roman"/>
          <w:sz w:val="24"/>
          <w:szCs w:val="24"/>
        </w:rPr>
        <w:t xml:space="preserve">painted a positive picture, of the uses of </w:t>
      </w:r>
      <w:r w:rsidR="003B121F" w:rsidRPr="006A310A">
        <w:rPr>
          <w:rFonts w:ascii="Times New Roman" w:hAnsi="Times New Roman"/>
          <w:sz w:val="24"/>
          <w:szCs w:val="24"/>
        </w:rPr>
        <w:t>AI, at</w:t>
      </w:r>
      <w:r w:rsidR="007F1110" w:rsidRPr="006A310A">
        <w:rPr>
          <w:rFonts w:ascii="Times New Roman" w:hAnsi="Times New Roman"/>
          <w:sz w:val="24"/>
          <w:szCs w:val="24"/>
        </w:rPr>
        <w:t xml:space="preserve"> the same time it is necessary to conduct further research, it would provide useful insight </w:t>
      </w:r>
      <w:r w:rsidR="00966ABA" w:rsidRPr="006A310A">
        <w:rPr>
          <w:rFonts w:ascii="Times New Roman" w:hAnsi="Times New Roman"/>
          <w:sz w:val="24"/>
          <w:szCs w:val="24"/>
        </w:rPr>
        <w:t>if it</w:t>
      </w:r>
      <w:r w:rsidR="007F1110" w:rsidRPr="006A310A">
        <w:rPr>
          <w:rFonts w:ascii="Times New Roman" w:hAnsi="Times New Roman"/>
          <w:sz w:val="24"/>
          <w:szCs w:val="24"/>
        </w:rPr>
        <w:t xml:space="preserve"> were researched how students felt in terms of the </w:t>
      </w:r>
      <w:r w:rsidR="00BD752C" w:rsidRPr="006A310A">
        <w:rPr>
          <w:rFonts w:ascii="Times New Roman" w:hAnsi="Times New Roman"/>
          <w:sz w:val="24"/>
          <w:szCs w:val="24"/>
        </w:rPr>
        <w:t>in-classroom</w:t>
      </w:r>
      <w:r w:rsidR="007F1110" w:rsidRPr="006A310A">
        <w:rPr>
          <w:rFonts w:ascii="Times New Roman" w:hAnsi="Times New Roman"/>
          <w:sz w:val="24"/>
          <w:szCs w:val="24"/>
        </w:rPr>
        <w:t xml:space="preserve"> </w:t>
      </w:r>
      <w:r w:rsidR="0067217B" w:rsidRPr="006A310A">
        <w:rPr>
          <w:rFonts w:ascii="Times New Roman" w:hAnsi="Times New Roman"/>
          <w:sz w:val="24"/>
          <w:szCs w:val="24"/>
        </w:rPr>
        <w:t>experiences,</w:t>
      </w:r>
      <w:r w:rsidR="007F1110" w:rsidRPr="006A310A">
        <w:rPr>
          <w:rFonts w:ascii="Times New Roman" w:hAnsi="Times New Roman"/>
          <w:sz w:val="24"/>
          <w:szCs w:val="24"/>
        </w:rPr>
        <w:t xml:space="preserve"> they had encount</w:t>
      </w:r>
      <w:r w:rsidR="00913FD1" w:rsidRPr="006A310A">
        <w:rPr>
          <w:rFonts w:ascii="Times New Roman" w:hAnsi="Times New Roman"/>
          <w:sz w:val="24"/>
          <w:szCs w:val="24"/>
        </w:rPr>
        <w:t>ered with AI</w:t>
      </w:r>
      <w:r w:rsidR="00966ABA" w:rsidRPr="006A310A">
        <w:rPr>
          <w:rFonts w:ascii="Times New Roman" w:hAnsi="Times New Roman"/>
          <w:sz w:val="24"/>
          <w:szCs w:val="24"/>
        </w:rPr>
        <w:t xml:space="preserve"> and what their opinions were. </w:t>
      </w:r>
      <w:r w:rsidR="00986BB7" w:rsidRPr="006A310A">
        <w:rPr>
          <w:rFonts w:ascii="Times New Roman" w:hAnsi="Times New Roman"/>
          <w:sz w:val="24"/>
          <w:szCs w:val="24"/>
        </w:rPr>
        <w:t>The research will be very useful for all teaching practitioners to make an informed decision to whether they should integrate AI in class and to what extent.</w:t>
      </w:r>
    </w:p>
    <w:p w14:paraId="5991D497" w14:textId="3FF54BCD" w:rsidR="00B10254" w:rsidRPr="006A310A" w:rsidRDefault="003E0000" w:rsidP="000455BE">
      <w:pPr>
        <w:pStyle w:val="ListParagraph"/>
        <w:spacing w:line="360" w:lineRule="auto"/>
        <w:rPr>
          <w:rFonts w:ascii="Times New Roman" w:hAnsi="Times New Roman"/>
          <w:i/>
          <w:iCs/>
          <w:sz w:val="24"/>
          <w:szCs w:val="24"/>
        </w:rPr>
      </w:pPr>
      <w:r w:rsidRPr="006A310A">
        <w:rPr>
          <w:rFonts w:ascii="Times New Roman" w:hAnsi="Times New Roman"/>
          <w:b/>
          <w:bCs/>
          <w:i/>
          <w:iCs/>
          <w:sz w:val="24"/>
          <w:szCs w:val="24"/>
        </w:rPr>
        <w:t xml:space="preserve">Key words: </w:t>
      </w:r>
      <w:r w:rsidRPr="006A310A">
        <w:rPr>
          <w:rFonts w:ascii="Times New Roman" w:hAnsi="Times New Roman"/>
          <w:i/>
          <w:iCs/>
          <w:sz w:val="24"/>
          <w:szCs w:val="24"/>
        </w:rPr>
        <w:t xml:space="preserve">Artificial Intelligence, creativity, </w:t>
      </w:r>
      <w:r w:rsidR="003B121F" w:rsidRPr="006A310A">
        <w:rPr>
          <w:rFonts w:ascii="Times New Roman" w:hAnsi="Times New Roman"/>
          <w:i/>
          <w:iCs/>
          <w:sz w:val="24"/>
          <w:szCs w:val="24"/>
        </w:rPr>
        <w:t>engagement, semi-structured interviews</w:t>
      </w:r>
      <w:r w:rsidR="007C5EE4" w:rsidRPr="006A310A">
        <w:rPr>
          <w:rFonts w:ascii="Times New Roman" w:hAnsi="Times New Roman"/>
          <w:i/>
          <w:iCs/>
          <w:sz w:val="24"/>
          <w:szCs w:val="24"/>
        </w:rPr>
        <w:t xml:space="preserve"> and training.</w:t>
      </w:r>
    </w:p>
    <w:p w14:paraId="33DAFAE7" w14:textId="77777777" w:rsidR="007C5EE4" w:rsidRPr="006A310A" w:rsidRDefault="007C5EE4" w:rsidP="000455BE">
      <w:pPr>
        <w:pStyle w:val="ListParagraph"/>
        <w:spacing w:line="360" w:lineRule="auto"/>
        <w:rPr>
          <w:rFonts w:ascii="Times New Roman" w:hAnsi="Times New Roman"/>
          <w:b/>
          <w:bCs/>
          <w:i/>
          <w:iCs/>
          <w:sz w:val="24"/>
          <w:szCs w:val="24"/>
        </w:rPr>
      </w:pPr>
    </w:p>
    <w:p w14:paraId="21D5AE5A" w14:textId="77777777" w:rsidR="005B0ACB" w:rsidRPr="006A310A" w:rsidRDefault="005B0ACB" w:rsidP="000455BE">
      <w:pPr>
        <w:pStyle w:val="ListParagraph"/>
        <w:spacing w:line="360" w:lineRule="auto"/>
        <w:rPr>
          <w:rFonts w:ascii="Times New Roman" w:hAnsi="Times New Roman"/>
          <w:b/>
          <w:bCs/>
          <w:i/>
          <w:iCs/>
          <w:sz w:val="24"/>
          <w:szCs w:val="24"/>
        </w:rPr>
      </w:pPr>
    </w:p>
    <w:p w14:paraId="7EA70CFA" w14:textId="77777777" w:rsidR="005B0ACB" w:rsidRPr="006A310A" w:rsidRDefault="005B0ACB" w:rsidP="000455BE">
      <w:pPr>
        <w:pStyle w:val="ListParagraph"/>
        <w:spacing w:line="360" w:lineRule="auto"/>
        <w:rPr>
          <w:rFonts w:ascii="Times New Roman" w:hAnsi="Times New Roman"/>
          <w:b/>
          <w:bCs/>
          <w:i/>
          <w:iCs/>
          <w:sz w:val="24"/>
          <w:szCs w:val="24"/>
        </w:rPr>
      </w:pPr>
    </w:p>
    <w:p w14:paraId="306AFD73" w14:textId="77777777" w:rsidR="005B0ACB" w:rsidRPr="006A310A" w:rsidRDefault="005B0ACB" w:rsidP="000455BE">
      <w:pPr>
        <w:pStyle w:val="ListParagraph"/>
        <w:spacing w:line="360" w:lineRule="auto"/>
        <w:rPr>
          <w:rFonts w:ascii="Times New Roman" w:hAnsi="Times New Roman"/>
          <w:b/>
          <w:bCs/>
          <w:i/>
          <w:iCs/>
          <w:sz w:val="24"/>
          <w:szCs w:val="24"/>
        </w:rPr>
      </w:pPr>
    </w:p>
    <w:p w14:paraId="2D3984C2" w14:textId="77777777" w:rsidR="005B0ACB" w:rsidRPr="006A310A" w:rsidRDefault="005B0ACB" w:rsidP="000455BE">
      <w:pPr>
        <w:pStyle w:val="ListParagraph"/>
        <w:spacing w:line="360" w:lineRule="auto"/>
        <w:rPr>
          <w:rFonts w:ascii="Times New Roman" w:hAnsi="Times New Roman"/>
          <w:b/>
          <w:bCs/>
          <w:i/>
          <w:iCs/>
          <w:sz w:val="24"/>
          <w:szCs w:val="24"/>
        </w:rPr>
      </w:pPr>
    </w:p>
    <w:p w14:paraId="22FBE303" w14:textId="77777777" w:rsidR="005B0ACB" w:rsidRPr="006A310A" w:rsidRDefault="005B0ACB" w:rsidP="000455BE">
      <w:pPr>
        <w:pStyle w:val="ListParagraph"/>
        <w:spacing w:line="360" w:lineRule="auto"/>
        <w:rPr>
          <w:rFonts w:ascii="Times New Roman" w:hAnsi="Times New Roman"/>
          <w:b/>
          <w:bCs/>
          <w:i/>
          <w:iCs/>
          <w:sz w:val="24"/>
          <w:szCs w:val="24"/>
        </w:rPr>
      </w:pPr>
    </w:p>
    <w:p w14:paraId="2E9EAD34" w14:textId="77777777" w:rsidR="005B0ACB" w:rsidRPr="006A310A" w:rsidRDefault="005B0ACB" w:rsidP="000455BE">
      <w:pPr>
        <w:pStyle w:val="ListParagraph"/>
        <w:spacing w:line="360" w:lineRule="auto"/>
        <w:rPr>
          <w:rFonts w:ascii="Times New Roman" w:hAnsi="Times New Roman"/>
          <w:b/>
          <w:bCs/>
          <w:i/>
          <w:iCs/>
          <w:sz w:val="24"/>
          <w:szCs w:val="24"/>
        </w:rPr>
      </w:pPr>
    </w:p>
    <w:p w14:paraId="50D45435" w14:textId="77777777" w:rsidR="005B0ACB" w:rsidRPr="006A310A" w:rsidRDefault="005B0ACB" w:rsidP="000455BE">
      <w:pPr>
        <w:pStyle w:val="ListParagraph"/>
        <w:spacing w:line="360" w:lineRule="auto"/>
        <w:rPr>
          <w:rFonts w:ascii="Times New Roman" w:hAnsi="Times New Roman"/>
          <w:b/>
          <w:bCs/>
          <w:i/>
          <w:iCs/>
          <w:sz w:val="24"/>
          <w:szCs w:val="24"/>
        </w:rPr>
      </w:pPr>
    </w:p>
    <w:p w14:paraId="6B9CC759" w14:textId="77777777" w:rsidR="005B0ACB" w:rsidRPr="006A310A" w:rsidRDefault="005B0ACB" w:rsidP="000455BE">
      <w:pPr>
        <w:pStyle w:val="ListParagraph"/>
        <w:spacing w:line="360" w:lineRule="auto"/>
        <w:rPr>
          <w:rFonts w:ascii="Times New Roman" w:hAnsi="Times New Roman"/>
          <w:b/>
          <w:bCs/>
          <w:i/>
          <w:iCs/>
          <w:sz w:val="24"/>
          <w:szCs w:val="24"/>
        </w:rPr>
      </w:pPr>
    </w:p>
    <w:p w14:paraId="0E3B4768" w14:textId="77777777" w:rsidR="005B0ACB" w:rsidRPr="006A310A" w:rsidRDefault="005B0ACB" w:rsidP="000455BE">
      <w:pPr>
        <w:pStyle w:val="ListParagraph"/>
        <w:spacing w:line="360" w:lineRule="auto"/>
        <w:rPr>
          <w:rFonts w:ascii="Times New Roman" w:hAnsi="Times New Roman"/>
          <w:b/>
          <w:bCs/>
          <w:i/>
          <w:iCs/>
          <w:sz w:val="24"/>
          <w:szCs w:val="24"/>
        </w:rPr>
      </w:pPr>
    </w:p>
    <w:p w14:paraId="0EE14865" w14:textId="77777777" w:rsidR="005B0ACB" w:rsidRPr="006A310A" w:rsidRDefault="005B0ACB" w:rsidP="000455BE">
      <w:pPr>
        <w:pStyle w:val="ListParagraph"/>
        <w:spacing w:line="360" w:lineRule="auto"/>
        <w:rPr>
          <w:rFonts w:ascii="Times New Roman" w:hAnsi="Times New Roman"/>
          <w:b/>
          <w:bCs/>
          <w:i/>
          <w:iCs/>
          <w:sz w:val="24"/>
          <w:szCs w:val="24"/>
        </w:rPr>
      </w:pPr>
    </w:p>
    <w:p w14:paraId="505679C6" w14:textId="77777777" w:rsidR="005B0ACB" w:rsidRPr="006A310A" w:rsidRDefault="005B0ACB" w:rsidP="000455BE">
      <w:pPr>
        <w:pStyle w:val="ListParagraph"/>
        <w:spacing w:line="360" w:lineRule="auto"/>
        <w:rPr>
          <w:rFonts w:ascii="Times New Roman" w:hAnsi="Times New Roman"/>
          <w:b/>
          <w:bCs/>
          <w:i/>
          <w:iCs/>
          <w:sz w:val="24"/>
          <w:szCs w:val="24"/>
        </w:rPr>
      </w:pPr>
    </w:p>
    <w:p w14:paraId="7C2A2283" w14:textId="77777777" w:rsidR="005B0ACB" w:rsidRPr="006A310A" w:rsidRDefault="005B0ACB" w:rsidP="000455BE">
      <w:pPr>
        <w:pStyle w:val="ListParagraph"/>
        <w:spacing w:line="360" w:lineRule="auto"/>
        <w:rPr>
          <w:rFonts w:ascii="Times New Roman" w:hAnsi="Times New Roman"/>
          <w:b/>
          <w:bCs/>
          <w:i/>
          <w:iCs/>
          <w:sz w:val="24"/>
          <w:szCs w:val="24"/>
        </w:rPr>
      </w:pPr>
    </w:p>
    <w:p w14:paraId="40AAD411" w14:textId="77777777" w:rsidR="005B0ACB" w:rsidRPr="006A310A" w:rsidRDefault="005B0ACB" w:rsidP="000455BE">
      <w:pPr>
        <w:pStyle w:val="ListParagraph"/>
        <w:spacing w:line="360" w:lineRule="auto"/>
        <w:rPr>
          <w:rFonts w:ascii="Times New Roman" w:hAnsi="Times New Roman"/>
          <w:b/>
          <w:bCs/>
          <w:i/>
          <w:iCs/>
          <w:sz w:val="24"/>
          <w:szCs w:val="24"/>
        </w:rPr>
      </w:pPr>
    </w:p>
    <w:p w14:paraId="79CDFA57" w14:textId="77777777" w:rsidR="005B0ACB" w:rsidRPr="0053133A" w:rsidRDefault="005B0ACB" w:rsidP="0053133A">
      <w:pPr>
        <w:spacing w:line="360" w:lineRule="auto"/>
        <w:rPr>
          <w:rFonts w:ascii="Times New Roman" w:hAnsi="Times New Roman"/>
          <w:b/>
          <w:bCs/>
          <w:i/>
          <w:iCs/>
          <w:sz w:val="24"/>
          <w:szCs w:val="24"/>
        </w:rPr>
      </w:pPr>
    </w:p>
    <w:p w14:paraId="50F1C601" w14:textId="77777777" w:rsidR="0076007E" w:rsidRPr="006A310A" w:rsidRDefault="0076007E" w:rsidP="000455BE">
      <w:pPr>
        <w:pStyle w:val="ListParagraph"/>
        <w:spacing w:line="360" w:lineRule="auto"/>
        <w:rPr>
          <w:rFonts w:ascii="Times New Roman" w:hAnsi="Times New Roman"/>
          <w:b/>
          <w:bCs/>
          <w:i/>
          <w:iCs/>
          <w:sz w:val="24"/>
          <w:szCs w:val="24"/>
        </w:rPr>
      </w:pPr>
    </w:p>
    <w:p w14:paraId="6DDD514B" w14:textId="261802F8" w:rsidR="007C5EE4" w:rsidRPr="006A310A" w:rsidRDefault="007C5EE4" w:rsidP="000455BE">
      <w:pPr>
        <w:pStyle w:val="ListParagraph"/>
        <w:spacing w:line="360" w:lineRule="auto"/>
        <w:rPr>
          <w:rFonts w:ascii="Times New Roman" w:hAnsi="Times New Roman"/>
          <w:b/>
          <w:bCs/>
          <w:sz w:val="24"/>
          <w:szCs w:val="24"/>
        </w:rPr>
      </w:pPr>
      <w:r w:rsidRPr="006A310A">
        <w:rPr>
          <w:rFonts w:ascii="Times New Roman" w:hAnsi="Times New Roman"/>
          <w:b/>
          <w:bCs/>
          <w:sz w:val="24"/>
          <w:szCs w:val="24"/>
        </w:rPr>
        <w:lastRenderedPageBreak/>
        <w:t>Glossary Table of Key Words</w:t>
      </w:r>
    </w:p>
    <w:tbl>
      <w:tblPr>
        <w:tblStyle w:val="TableGrid"/>
        <w:tblW w:w="0" w:type="auto"/>
        <w:tblInd w:w="720" w:type="dxa"/>
        <w:tblLook w:val="04A0" w:firstRow="1" w:lastRow="0" w:firstColumn="1" w:lastColumn="0" w:noHBand="0" w:noVBand="1"/>
      </w:tblPr>
      <w:tblGrid>
        <w:gridCol w:w="4156"/>
        <w:gridCol w:w="4140"/>
      </w:tblGrid>
      <w:tr w:rsidR="00406DEB" w:rsidRPr="006A310A" w14:paraId="4A093597" w14:textId="77777777" w:rsidTr="005B0ACB">
        <w:tc>
          <w:tcPr>
            <w:tcW w:w="4508" w:type="dxa"/>
          </w:tcPr>
          <w:p w14:paraId="6FD873DF" w14:textId="0FF69167" w:rsidR="005B0ACB" w:rsidRPr="006A310A" w:rsidRDefault="001B39B3" w:rsidP="000455BE">
            <w:pPr>
              <w:pStyle w:val="ListParagraph"/>
              <w:spacing w:line="360" w:lineRule="auto"/>
              <w:ind w:left="0"/>
              <w:rPr>
                <w:rFonts w:ascii="Times New Roman" w:hAnsi="Times New Roman"/>
                <w:b/>
                <w:bCs/>
                <w:i/>
                <w:iCs/>
                <w:sz w:val="24"/>
                <w:szCs w:val="24"/>
              </w:rPr>
            </w:pPr>
            <w:r w:rsidRPr="006A310A">
              <w:rPr>
                <w:rFonts w:ascii="Times New Roman" w:hAnsi="Times New Roman"/>
                <w:b/>
                <w:bCs/>
                <w:i/>
                <w:iCs/>
                <w:sz w:val="24"/>
                <w:szCs w:val="24"/>
              </w:rPr>
              <w:t>Artificial Intelligence-</w:t>
            </w:r>
          </w:p>
        </w:tc>
        <w:tc>
          <w:tcPr>
            <w:tcW w:w="4508" w:type="dxa"/>
          </w:tcPr>
          <w:p w14:paraId="5E897C18" w14:textId="77777777" w:rsidR="005B0ACB" w:rsidRPr="006A310A" w:rsidRDefault="00406DEB" w:rsidP="000455BE">
            <w:pPr>
              <w:pStyle w:val="ListParagraph"/>
              <w:spacing w:line="360" w:lineRule="auto"/>
              <w:ind w:left="0"/>
              <w:rPr>
                <w:rFonts w:ascii="Times New Roman" w:hAnsi="Times New Roman"/>
                <w:sz w:val="24"/>
                <w:szCs w:val="24"/>
              </w:rPr>
            </w:pPr>
            <w:r w:rsidRPr="006A310A">
              <w:rPr>
                <w:rFonts w:ascii="Times New Roman" w:hAnsi="Times New Roman"/>
                <w:sz w:val="24"/>
                <w:szCs w:val="24"/>
              </w:rPr>
              <w:t>Artificial Intelligence is a form of technol</w:t>
            </w:r>
            <w:r w:rsidR="003D5BFE" w:rsidRPr="006A310A">
              <w:rPr>
                <w:rFonts w:ascii="Times New Roman" w:hAnsi="Times New Roman"/>
                <w:sz w:val="24"/>
                <w:szCs w:val="24"/>
              </w:rPr>
              <w:t>ogy, through computers and other forms of machinery, it helps to stimulate t</w:t>
            </w:r>
            <w:r w:rsidR="00B21029" w:rsidRPr="006A310A">
              <w:rPr>
                <w:rFonts w:ascii="Times New Roman" w:hAnsi="Times New Roman"/>
                <w:sz w:val="24"/>
                <w:szCs w:val="24"/>
              </w:rPr>
              <w:t>he</w:t>
            </w:r>
            <w:r w:rsidR="003D5BFE" w:rsidRPr="006A310A">
              <w:rPr>
                <w:rFonts w:ascii="Times New Roman" w:hAnsi="Times New Roman"/>
                <w:sz w:val="24"/>
                <w:szCs w:val="24"/>
              </w:rPr>
              <w:t xml:space="preserve"> human mind. </w:t>
            </w:r>
            <w:r w:rsidR="00B21029" w:rsidRPr="006A310A">
              <w:rPr>
                <w:rFonts w:ascii="Times New Roman" w:hAnsi="Times New Roman"/>
                <w:sz w:val="24"/>
                <w:szCs w:val="24"/>
              </w:rPr>
              <w:t xml:space="preserve">It provides great creativity and autonomy. </w:t>
            </w:r>
            <w:r w:rsidR="00441050" w:rsidRPr="006A310A">
              <w:rPr>
                <w:rFonts w:ascii="Times New Roman" w:hAnsi="Times New Roman"/>
                <w:sz w:val="24"/>
                <w:szCs w:val="24"/>
              </w:rPr>
              <w:t xml:space="preserve">(Stryker and </w:t>
            </w:r>
            <w:proofErr w:type="spellStart"/>
            <w:r w:rsidR="00441050" w:rsidRPr="006A310A">
              <w:rPr>
                <w:rFonts w:ascii="Times New Roman" w:hAnsi="Times New Roman"/>
                <w:sz w:val="24"/>
                <w:szCs w:val="24"/>
              </w:rPr>
              <w:t>Kavlakoglu</w:t>
            </w:r>
            <w:proofErr w:type="spellEnd"/>
            <w:r w:rsidR="00441050" w:rsidRPr="006A310A">
              <w:rPr>
                <w:rFonts w:ascii="Times New Roman" w:hAnsi="Times New Roman"/>
                <w:sz w:val="24"/>
                <w:szCs w:val="24"/>
              </w:rPr>
              <w:t>, 2024)</w:t>
            </w:r>
            <w:r w:rsidR="0076007E" w:rsidRPr="006A310A">
              <w:rPr>
                <w:rFonts w:ascii="Times New Roman" w:hAnsi="Times New Roman"/>
                <w:sz w:val="24"/>
                <w:szCs w:val="24"/>
              </w:rPr>
              <w:t>.</w:t>
            </w:r>
          </w:p>
          <w:p w14:paraId="5DE2349C" w14:textId="77664EF7" w:rsidR="0076007E" w:rsidRPr="006A310A" w:rsidRDefault="0076007E" w:rsidP="000455BE">
            <w:pPr>
              <w:pStyle w:val="ListParagraph"/>
              <w:spacing w:line="360" w:lineRule="auto"/>
              <w:ind w:left="0"/>
              <w:rPr>
                <w:rFonts w:ascii="Times New Roman" w:hAnsi="Times New Roman"/>
                <w:sz w:val="24"/>
                <w:szCs w:val="24"/>
              </w:rPr>
            </w:pPr>
          </w:p>
        </w:tc>
      </w:tr>
      <w:tr w:rsidR="00406DEB" w:rsidRPr="006A310A" w14:paraId="29FAAA9D" w14:textId="77777777" w:rsidTr="005B0ACB">
        <w:tc>
          <w:tcPr>
            <w:tcW w:w="4508" w:type="dxa"/>
          </w:tcPr>
          <w:p w14:paraId="5E59B16E" w14:textId="341CA702" w:rsidR="005B0ACB" w:rsidRPr="006A310A" w:rsidRDefault="001B39B3" w:rsidP="000455BE">
            <w:pPr>
              <w:pStyle w:val="ListParagraph"/>
              <w:spacing w:line="360" w:lineRule="auto"/>
              <w:ind w:left="0"/>
              <w:rPr>
                <w:rFonts w:ascii="Times New Roman" w:hAnsi="Times New Roman"/>
                <w:b/>
                <w:bCs/>
                <w:i/>
                <w:iCs/>
                <w:sz w:val="24"/>
                <w:szCs w:val="24"/>
              </w:rPr>
            </w:pPr>
            <w:r w:rsidRPr="006A310A">
              <w:rPr>
                <w:rFonts w:ascii="Times New Roman" w:hAnsi="Times New Roman"/>
                <w:b/>
                <w:bCs/>
                <w:i/>
                <w:iCs/>
                <w:sz w:val="24"/>
                <w:szCs w:val="24"/>
              </w:rPr>
              <w:t>Creativity-</w:t>
            </w:r>
          </w:p>
        </w:tc>
        <w:tc>
          <w:tcPr>
            <w:tcW w:w="4508" w:type="dxa"/>
          </w:tcPr>
          <w:p w14:paraId="21C20BE3" w14:textId="77777777" w:rsidR="001C64CD" w:rsidRPr="006A310A" w:rsidRDefault="00474621" w:rsidP="000455BE">
            <w:pPr>
              <w:pStyle w:val="ListParagraph"/>
              <w:spacing w:line="360" w:lineRule="auto"/>
              <w:ind w:left="0"/>
              <w:rPr>
                <w:rFonts w:ascii="Times New Roman" w:hAnsi="Times New Roman"/>
                <w:sz w:val="24"/>
                <w:szCs w:val="24"/>
              </w:rPr>
            </w:pPr>
            <w:r w:rsidRPr="006A310A">
              <w:rPr>
                <w:rFonts w:ascii="Times New Roman" w:hAnsi="Times New Roman"/>
                <w:sz w:val="24"/>
                <w:szCs w:val="24"/>
              </w:rPr>
              <w:t xml:space="preserve">Creativity </w:t>
            </w:r>
            <w:r w:rsidR="00C64392" w:rsidRPr="006A310A">
              <w:rPr>
                <w:rFonts w:ascii="Times New Roman" w:hAnsi="Times New Roman"/>
                <w:sz w:val="24"/>
                <w:szCs w:val="24"/>
              </w:rPr>
              <w:t xml:space="preserve">is a key feature of human intelligence. </w:t>
            </w:r>
            <w:r w:rsidR="00D81C4B" w:rsidRPr="006A310A">
              <w:rPr>
                <w:rFonts w:ascii="Times New Roman" w:hAnsi="Times New Roman"/>
                <w:sz w:val="24"/>
                <w:szCs w:val="24"/>
              </w:rPr>
              <w:t xml:space="preserve">Creativity is a generation of new and unique ideas, presenting information </w:t>
            </w:r>
            <w:r w:rsidR="009B55D7" w:rsidRPr="006A310A">
              <w:rPr>
                <w:rFonts w:ascii="Times New Roman" w:hAnsi="Times New Roman"/>
                <w:sz w:val="24"/>
                <w:szCs w:val="24"/>
              </w:rPr>
              <w:t xml:space="preserve">in forms that would not normally be imagined </w:t>
            </w:r>
            <w:r w:rsidR="009B55D7" w:rsidRPr="006A310A">
              <w:rPr>
                <w:rFonts w:ascii="Times New Roman" w:hAnsi="Times New Roman"/>
                <w:sz w:val="24"/>
                <w:szCs w:val="24"/>
              </w:rPr>
              <w:t>(Boden, 1998)</w:t>
            </w:r>
            <w:r w:rsidR="0076007E" w:rsidRPr="006A310A">
              <w:rPr>
                <w:rFonts w:ascii="Times New Roman" w:hAnsi="Times New Roman"/>
                <w:sz w:val="24"/>
                <w:szCs w:val="24"/>
              </w:rPr>
              <w:t>.</w:t>
            </w:r>
          </w:p>
          <w:p w14:paraId="31F89F0E" w14:textId="5A39D326" w:rsidR="0076007E" w:rsidRPr="006A310A" w:rsidRDefault="0076007E" w:rsidP="000455BE">
            <w:pPr>
              <w:pStyle w:val="ListParagraph"/>
              <w:spacing w:line="360" w:lineRule="auto"/>
              <w:ind w:left="0"/>
              <w:rPr>
                <w:rFonts w:ascii="Times New Roman" w:hAnsi="Times New Roman"/>
                <w:sz w:val="24"/>
                <w:szCs w:val="24"/>
              </w:rPr>
            </w:pPr>
          </w:p>
        </w:tc>
      </w:tr>
      <w:tr w:rsidR="00406DEB" w:rsidRPr="006A310A" w14:paraId="2287A29D" w14:textId="77777777" w:rsidTr="005B0ACB">
        <w:tc>
          <w:tcPr>
            <w:tcW w:w="4508" w:type="dxa"/>
          </w:tcPr>
          <w:p w14:paraId="10700A4D" w14:textId="19645E17" w:rsidR="005B0ACB" w:rsidRPr="006A310A" w:rsidRDefault="001B39B3" w:rsidP="000455BE">
            <w:pPr>
              <w:pStyle w:val="ListParagraph"/>
              <w:spacing w:line="360" w:lineRule="auto"/>
              <w:ind w:left="0"/>
              <w:rPr>
                <w:rFonts w:ascii="Times New Roman" w:hAnsi="Times New Roman"/>
                <w:b/>
                <w:bCs/>
                <w:i/>
                <w:iCs/>
                <w:sz w:val="24"/>
                <w:szCs w:val="24"/>
              </w:rPr>
            </w:pPr>
            <w:r w:rsidRPr="006A310A">
              <w:rPr>
                <w:rFonts w:ascii="Times New Roman" w:hAnsi="Times New Roman"/>
                <w:b/>
                <w:bCs/>
                <w:i/>
                <w:iCs/>
                <w:sz w:val="24"/>
                <w:szCs w:val="24"/>
              </w:rPr>
              <w:t>Engagement-</w:t>
            </w:r>
          </w:p>
        </w:tc>
        <w:tc>
          <w:tcPr>
            <w:tcW w:w="4508" w:type="dxa"/>
          </w:tcPr>
          <w:p w14:paraId="6650C4BE" w14:textId="77777777" w:rsidR="005B0ACB" w:rsidRPr="006A310A" w:rsidRDefault="00641D20" w:rsidP="000455BE">
            <w:pPr>
              <w:pStyle w:val="ListParagraph"/>
              <w:spacing w:line="360" w:lineRule="auto"/>
              <w:ind w:left="0"/>
              <w:rPr>
                <w:rFonts w:ascii="Times New Roman" w:hAnsi="Times New Roman"/>
                <w:sz w:val="24"/>
                <w:szCs w:val="24"/>
              </w:rPr>
            </w:pPr>
            <w:r w:rsidRPr="006A310A">
              <w:rPr>
                <w:rFonts w:ascii="Times New Roman" w:hAnsi="Times New Roman"/>
                <w:sz w:val="24"/>
                <w:szCs w:val="24"/>
              </w:rPr>
              <w:t>Where learners are motivated and focused on the tasks or activities at hand</w:t>
            </w:r>
            <w:r w:rsidR="00F07FC7" w:rsidRPr="006A310A">
              <w:rPr>
                <w:rFonts w:ascii="Times New Roman" w:hAnsi="Times New Roman"/>
                <w:sz w:val="24"/>
                <w:szCs w:val="24"/>
              </w:rPr>
              <w:t xml:space="preserve">. They see the relevance and usefulness of the work being done and </w:t>
            </w:r>
            <w:r w:rsidR="007B672F" w:rsidRPr="006A310A">
              <w:rPr>
                <w:rFonts w:ascii="Times New Roman" w:hAnsi="Times New Roman"/>
                <w:sz w:val="24"/>
                <w:szCs w:val="24"/>
              </w:rPr>
              <w:t>are fully on track and it is evident that positive learning is taking place</w:t>
            </w:r>
            <w:r w:rsidR="008E60EB" w:rsidRPr="006A310A">
              <w:rPr>
                <w:rFonts w:ascii="Times New Roman" w:hAnsi="Times New Roman"/>
                <w:sz w:val="24"/>
                <w:szCs w:val="24"/>
              </w:rPr>
              <w:t xml:space="preserve"> </w:t>
            </w:r>
            <w:r w:rsidR="008E60EB" w:rsidRPr="006A310A">
              <w:rPr>
                <w:rFonts w:ascii="Times New Roman" w:hAnsi="Times New Roman"/>
                <w:sz w:val="24"/>
                <w:szCs w:val="24"/>
              </w:rPr>
              <w:t>(T</w:t>
            </w:r>
            <w:r w:rsidR="008E60EB" w:rsidRPr="006A310A">
              <w:rPr>
                <w:rFonts w:ascii="Times New Roman" w:hAnsi="Times New Roman"/>
                <w:sz w:val="24"/>
                <w:szCs w:val="24"/>
              </w:rPr>
              <w:t>he</w:t>
            </w:r>
            <w:r w:rsidR="008E60EB" w:rsidRPr="006A310A">
              <w:rPr>
                <w:rFonts w:ascii="Times New Roman" w:hAnsi="Times New Roman"/>
                <w:sz w:val="24"/>
                <w:szCs w:val="24"/>
              </w:rPr>
              <w:t xml:space="preserve"> Campus Learn, Share, Connect, 2024)</w:t>
            </w:r>
            <w:r w:rsidR="0076007E" w:rsidRPr="006A310A">
              <w:rPr>
                <w:rFonts w:ascii="Times New Roman" w:hAnsi="Times New Roman"/>
                <w:sz w:val="24"/>
                <w:szCs w:val="24"/>
              </w:rPr>
              <w:t>.</w:t>
            </w:r>
          </w:p>
          <w:p w14:paraId="3547E777" w14:textId="697C2239" w:rsidR="0076007E" w:rsidRPr="006A310A" w:rsidRDefault="0076007E" w:rsidP="000455BE">
            <w:pPr>
              <w:pStyle w:val="ListParagraph"/>
              <w:spacing w:line="360" w:lineRule="auto"/>
              <w:ind w:left="0"/>
              <w:rPr>
                <w:rFonts w:ascii="Times New Roman" w:hAnsi="Times New Roman"/>
                <w:sz w:val="24"/>
                <w:szCs w:val="24"/>
              </w:rPr>
            </w:pPr>
          </w:p>
        </w:tc>
      </w:tr>
      <w:tr w:rsidR="00406DEB" w:rsidRPr="006A310A" w14:paraId="40030511" w14:textId="77777777" w:rsidTr="005B0ACB">
        <w:tc>
          <w:tcPr>
            <w:tcW w:w="4508" w:type="dxa"/>
          </w:tcPr>
          <w:p w14:paraId="48762778" w14:textId="08FA4874" w:rsidR="005B0ACB" w:rsidRPr="006A310A" w:rsidRDefault="001B39B3" w:rsidP="000455BE">
            <w:pPr>
              <w:pStyle w:val="ListParagraph"/>
              <w:spacing w:line="360" w:lineRule="auto"/>
              <w:ind w:left="0"/>
              <w:rPr>
                <w:rFonts w:ascii="Times New Roman" w:hAnsi="Times New Roman"/>
                <w:b/>
                <w:bCs/>
                <w:i/>
                <w:iCs/>
                <w:sz w:val="24"/>
                <w:szCs w:val="24"/>
              </w:rPr>
            </w:pPr>
            <w:r w:rsidRPr="006A310A">
              <w:rPr>
                <w:rFonts w:ascii="Times New Roman" w:hAnsi="Times New Roman"/>
                <w:b/>
                <w:bCs/>
                <w:i/>
                <w:iCs/>
                <w:sz w:val="24"/>
                <w:szCs w:val="24"/>
              </w:rPr>
              <w:t xml:space="preserve">Semi-structured Interviews </w:t>
            </w:r>
            <w:r w:rsidR="00673196" w:rsidRPr="006A310A">
              <w:rPr>
                <w:rFonts w:ascii="Times New Roman" w:hAnsi="Times New Roman"/>
                <w:b/>
                <w:bCs/>
                <w:i/>
                <w:iCs/>
                <w:sz w:val="24"/>
                <w:szCs w:val="24"/>
              </w:rPr>
              <w:t>-</w:t>
            </w:r>
          </w:p>
        </w:tc>
        <w:tc>
          <w:tcPr>
            <w:tcW w:w="4508" w:type="dxa"/>
          </w:tcPr>
          <w:p w14:paraId="4F9425C6" w14:textId="77777777" w:rsidR="005B0ACB" w:rsidRPr="006A310A" w:rsidRDefault="00262519" w:rsidP="000455BE">
            <w:pPr>
              <w:pStyle w:val="ListParagraph"/>
              <w:spacing w:line="360" w:lineRule="auto"/>
              <w:ind w:left="0"/>
              <w:rPr>
                <w:rFonts w:ascii="Times New Roman" w:hAnsi="Times New Roman"/>
                <w:sz w:val="24"/>
                <w:szCs w:val="24"/>
              </w:rPr>
            </w:pPr>
            <w:r w:rsidRPr="006A310A">
              <w:rPr>
                <w:rFonts w:ascii="Times New Roman" w:hAnsi="Times New Roman"/>
                <w:sz w:val="24"/>
                <w:szCs w:val="24"/>
              </w:rPr>
              <w:t>A Semi-structured interview</w:t>
            </w:r>
            <w:r w:rsidR="00583DC1" w:rsidRPr="006A310A">
              <w:rPr>
                <w:rFonts w:ascii="Times New Roman" w:hAnsi="Times New Roman"/>
                <w:sz w:val="24"/>
                <w:szCs w:val="24"/>
              </w:rPr>
              <w:t xml:space="preserve"> </w:t>
            </w:r>
            <w:r w:rsidR="00673E1F" w:rsidRPr="006A310A">
              <w:rPr>
                <w:rFonts w:ascii="Times New Roman" w:hAnsi="Times New Roman"/>
                <w:sz w:val="24"/>
                <w:szCs w:val="24"/>
              </w:rPr>
              <w:t xml:space="preserve">allows personalised information to be gathered from the </w:t>
            </w:r>
            <w:r w:rsidR="002C51BE" w:rsidRPr="006A310A">
              <w:rPr>
                <w:rFonts w:ascii="Times New Roman" w:hAnsi="Times New Roman"/>
                <w:sz w:val="24"/>
                <w:szCs w:val="24"/>
              </w:rPr>
              <w:t>participants. This form of interview is</w:t>
            </w:r>
            <w:r w:rsidR="00583DC1" w:rsidRPr="006A310A">
              <w:rPr>
                <w:rFonts w:ascii="Times New Roman" w:hAnsi="Times New Roman"/>
                <w:sz w:val="24"/>
                <w:szCs w:val="24"/>
              </w:rPr>
              <w:t xml:space="preserve"> when </w:t>
            </w:r>
            <w:r w:rsidR="00673E1F" w:rsidRPr="006A310A">
              <w:rPr>
                <w:rFonts w:ascii="Times New Roman" w:hAnsi="Times New Roman"/>
                <w:sz w:val="24"/>
                <w:szCs w:val="24"/>
              </w:rPr>
              <w:t>the interview can be lenient, additional questions can be added</w:t>
            </w:r>
            <w:r w:rsidR="002C51BE" w:rsidRPr="006A310A">
              <w:rPr>
                <w:rFonts w:ascii="Times New Roman" w:hAnsi="Times New Roman"/>
                <w:sz w:val="24"/>
                <w:szCs w:val="24"/>
              </w:rPr>
              <w:t xml:space="preserve">, there is no order of questions etc </w:t>
            </w:r>
            <w:r w:rsidR="002C51BE" w:rsidRPr="006A310A">
              <w:rPr>
                <w:rFonts w:ascii="Times New Roman" w:hAnsi="Times New Roman"/>
                <w:sz w:val="24"/>
                <w:szCs w:val="24"/>
              </w:rPr>
              <w:t>(Heath, 2023)</w:t>
            </w:r>
            <w:r w:rsidR="0076007E" w:rsidRPr="006A310A">
              <w:rPr>
                <w:rFonts w:ascii="Times New Roman" w:hAnsi="Times New Roman"/>
                <w:sz w:val="24"/>
                <w:szCs w:val="24"/>
              </w:rPr>
              <w:t>.</w:t>
            </w:r>
          </w:p>
          <w:p w14:paraId="77D4F68A" w14:textId="45084642" w:rsidR="0076007E" w:rsidRPr="006A310A" w:rsidRDefault="0076007E" w:rsidP="000455BE">
            <w:pPr>
              <w:pStyle w:val="ListParagraph"/>
              <w:spacing w:line="360" w:lineRule="auto"/>
              <w:ind w:left="0"/>
              <w:rPr>
                <w:rFonts w:ascii="Times New Roman" w:hAnsi="Times New Roman"/>
                <w:sz w:val="24"/>
                <w:szCs w:val="24"/>
              </w:rPr>
            </w:pPr>
          </w:p>
        </w:tc>
      </w:tr>
      <w:tr w:rsidR="00406DEB" w:rsidRPr="006A310A" w14:paraId="47641965" w14:textId="77777777" w:rsidTr="005B0ACB">
        <w:tc>
          <w:tcPr>
            <w:tcW w:w="4508" w:type="dxa"/>
          </w:tcPr>
          <w:p w14:paraId="4EE63D9C" w14:textId="2BA23CD6" w:rsidR="005B0ACB" w:rsidRPr="006A310A" w:rsidRDefault="00673196" w:rsidP="000455BE">
            <w:pPr>
              <w:pStyle w:val="ListParagraph"/>
              <w:spacing w:line="360" w:lineRule="auto"/>
              <w:ind w:left="0"/>
              <w:rPr>
                <w:rFonts w:ascii="Times New Roman" w:hAnsi="Times New Roman"/>
                <w:b/>
                <w:bCs/>
                <w:i/>
                <w:iCs/>
                <w:sz w:val="24"/>
                <w:szCs w:val="24"/>
              </w:rPr>
            </w:pPr>
            <w:r w:rsidRPr="006A310A">
              <w:rPr>
                <w:rFonts w:ascii="Times New Roman" w:hAnsi="Times New Roman"/>
                <w:b/>
                <w:bCs/>
                <w:i/>
                <w:iCs/>
                <w:sz w:val="24"/>
                <w:szCs w:val="24"/>
              </w:rPr>
              <w:t>Training-</w:t>
            </w:r>
          </w:p>
        </w:tc>
        <w:tc>
          <w:tcPr>
            <w:tcW w:w="4508" w:type="dxa"/>
          </w:tcPr>
          <w:p w14:paraId="3E6A1BD6" w14:textId="77777777" w:rsidR="005B0ACB" w:rsidRPr="006A310A" w:rsidRDefault="005C50B3" w:rsidP="000455BE">
            <w:pPr>
              <w:pStyle w:val="ListParagraph"/>
              <w:spacing w:line="360" w:lineRule="auto"/>
              <w:ind w:left="0"/>
              <w:rPr>
                <w:rFonts w:ascii="Times New Roman" w:hAnsi="Times New Roman"/>
                <w:sz w:val="24"/>
                <w:szCs w:val="24"/>
              </w:rPr>
            </w:pPr>
            <w:r w:rsidRPr="006A310A">
              <w:rPr>
                <w:rFonts w:ascii="Times New Roman" w:hAnsi="Times New Roman"/>
                <w:sz w:val="24"/>
                <w:szCs w:val="24"/>
              </w:rPr>
              <w:t xml:space="preserve">Training </w:t>
            </w:r>
            <w:r w:rsidR="00EA6219" w:rsidRPr="006A310A">
              <w:rPr>
                <w:rFonts w:ascii="Times New Roman" w:hAnsi="Times New Roman"/>
                <w:sz w:val="24"/>
                <w:szCs w:val="24"/>
              </w:rPr>
              <w:t xml:space="preserve">is when </w:t>
            </w:r>
            <w:r w:rsidR="0070219A" w:rsidRPr="006A310A">
              <w:rPr>
                <w:rFonts w:ascii="Times New Roman" w:hAnsi="Times New Roman"/>
                <w:sz w:val="24"/>
                <w:szCs w:val="24"/>
              </w:rPr>
              <w:t xml:space="preserve">an individual </w:t>
            </w:r>
            <w:r w:rsidR="0076007E" w:rsidRPr="006A310A">
              <w:rPr>
                <w:rFonts w:ascii="Times New Roman" w:hAnsi="Times New Roman"/>
                <w:sz w:val="24"/>
                <w:szCs w:val="24"/>
              </w:rPr>
              <w:t xml:space="preserve">receives some form of support to improve their skills and ability towards completing a </w:t>
            </w:r>
            <w:r w:rsidR="0076007E" w:rsidRPr="006A310A">
              <w:rPr>
                <w:rFonts w:ascii="Times New Roman" w:hAnsi="Times New Roman"/>
                <w:sz w:val="24"/>
                <w:szCs w:val="24"/>
              </w:rPr>
              <w:lastRenderedPageBreak/>
              <w:t xml:space="preserve">specific job or activity </w:t>
            </w:r>
            <w:r w:rsidR="0076007E" w:rsidRPr="006A310A">
              <w:rPr>
                <w:rFonts w:ascii="Times New Roman" w:hAnsi="Times New Roman"/>
                <w:sz w:val="24"/>
                <w:szCs w:val="24"/>
              </w:rPr>
              <w:t>(Cambridge Dictionary, 2023)</w:t>
            </w:r>
            <w:r w:rsidR="0076007E" w:rsidRPr="006A310A">
              <w:rPr>
                <w:rFonts w:ascii="Times New Roman" w:hAnsi="Times New Roman"/>
                <w:sz w:val="24"/>
                <w:szCs w:val="24"/>
              </w:rPr>
              <w:t>.</w:t>
            </w:r>
          </w:p>
          <w:p w14:paraId="71D65ABE" w14:textId="75FB4EBB" w:rsidR="0076007E" w:rsidRPr="006A310A" w:rsidRDefault="0076007E" w:rsidP="000455BE">
            <w:pPr>
              <w:pStyle w:val="ListParagraph"/>
              <w:spacing w:line="360" w:lineRule="auto"/>
              <w:ind w:left="0"/>
              <w:rPr>
                <w:rFonts w:ascii="Times New Roman" w:hAnsi="Times New Roman"/>
                <w:sz w:val="24"/>
                <w:szCs w:val="24"/>
              </w:rPr>
            </w:pPr>
          </w:p>
        </w:tc>
      </w:tr>
    </w:tbl>
    <w:p w14:paraId="0874D342" w14:textId="77777777" w:rsidR="007C5EE4" w:rsidRPr="006A310A" w:rsidRDefault="007C5EE4" w:rsidP="000455BE">
      <w:pPr>
        <w:pStyle w:val="ListParagraph"/>
        <w:spacing w:line="360" w:lineRule="auto"/>
        <w:rPr>
          <w:rFonts w:ascii="Times New Roman" w:hAnsi="Times New Roman"/>
          <w:b/>
          <w:bCs/>
          <w:sz w:val="24"/>
          <w:szCs w:val="24"/>
        </w:rPr>
      </w:pPr>
    </w:p>
    <w:p w14:paraId="5C1671E9" w14:textId="1AB6A822" w:rsidR="00EB32C3" w:rsidRDefault="00EB32C3" w:rsidP="000455BE">
      <w:pPr>
        <w:spacing w:line="360" w:lineRule="auto"/>
        <w:rPr>
          <w:rFonts w:ascii="Times New Roman" w:hAnsi="Times New Roman"/>
          <w:b/>
          <w:bCs/>
          <w:sz w:val="24"/>
          <w:szCs w:val="24"/>
        </w:rPr>
      </w:pPr>
    </w:p>
    <w:p w14:paraId="3584556E" w14:textId="77777777" w:rsidR="00BD1D59" w:rsidRDefault="00BD1D59" w:rsidP="000455BE">
      <w:pPr>
        <w:spacing w:line="360" w:lineRule="auto"/>
        <w:rPr>
          <w:rFonts w:ascii="Times New Roman" w:hAnsi="Times New Roman"/>
          <w:b/>
          <w:bCs/>
          <w:sz w:val="24"/>
          <w:szCs w:val="24"/>
        </w:rPr>
      </w:pPr>
    </w:p>
    <w:p w14:paraId="6F9B04DA" w14:textId="77777777" w:rsidR="00BD1D59" w:rsidRDefault="00BD1D59" w:rsidP="000455BE">
      <w:pPr>
        <w:spacing w:line="360" w:lineRule="auto"/>
        <w:rPr>
          <w:rFonts w:ascii="Times New Roman" w:hAnsi="Times New Roman"/>
          <w:b/>
          <w:bCs/>
          <w:sz w:val="24"/>
          <w:szCs w:val="24"/>
        </w:rPr>
      </w:pPr>
    </w:p>
    <w:p w14:paraId="4FCDE8AA" w14:textId="77777777" w:rsidR="00BD1D59" w:rsidRDefault="00BD1D59" w:rsidP="000455BE">
      <w:pPr>
        <w:spacing w:line="360" w:lineRule="auto"/>
        <w:rPr>
          <w:rFonts w:ascii="Times New Roman" w:hAnsi="Times New Roman"/>
          <w:b/>
          <w:bCs/>
          <w:sz w:val="24"/>
          <w:szCs w:val="24"/>
        </w:rPr>
      </w:pPr>
    </w:p>
    <w:p w14:paraId="6E71A173" w14:textId="77777777" w:rsidR="00BD1D59" w:rsidRDefault="00BD1D59" w:rsidP="000455BE">
      <w:pPr>
        <w:spacing w:line="360" w:lineRule="auto"/>
        <w:rPr>
          <w:rFonts w:ascii="Times New Roman" w:hAnsi="Times New Roman"/>
          <w:b/>
          <w:bCs/>
          <w:sz w:val="24"/>
          <w:szCs w:val="24"/>
        </w:rPr>
      </w:pPr>
    </w:p>
    <w:p w14:paraId="284CD1AA" w14:textId="77777777" w:rsidR="00BD1D59" w:rsidRDefault="00BD1D59" w:rsidP="000455BE">
      <w:pPr>
        <w:spacing w:line="360" w:lineRule="auto"/>
        <w:rPr>
          <w:rFonts w:ascii="Times New Roman" w:hAnsi="Times New Roman"/>
          <w:b/>
          <w:bCs/>
          <w:sz w:val="24"/>
          <w:szCs w:val="24"/>
        </w:rPr>
      </w:pPr>
    </w:p>
    <w:p w14:paraId="6F613D62" w14:textId="77777777" w:rsidR="00BD1D59" w:rsidRDefault="00BD1D59" w:rsidP="000455BE">
      <w:pPr>
        <w:spacing w:line="360" w:lineRule="auto"/>
        <w:rPr>
          <w:rFonts w:ascii="Times New Roman" w:hAnsi="Times New Roman"/>
          <w:b/>
          <w:bCs/>
          <w:sz w:val="24"/>
          <w:szCs w:val="24"/>
        </w:rPr>
      </w:pPr>
    </w:p>
    <w:p w14:paraId="50B00758" w14:textId="77777777" w:rsidR="00BD1D59" w:rsidRDefault="00BD1D59" w:rsidP="000455BE">
      <w:pPr>
        <w:spacing w:line="360" w:lineRule="auto"/>
        <w:rPr>
          <w:rFonts w:ascii="Times New Roman" w:hAnsi="Times New Roman"/>
          <w:b/>
          <w:bCs/>
          <w:sz w:val="24"/>
          <w:szCs w:val="24"/>
        </w:rPr>
      </w:pPr>
    </w:p>
    <w:p w14:paraId="597744E9" w14:textId="77777777" w:rsidR="00BD1D59" w:rsidRDefault="00BD1D59" w:rsidP="000455BE">
      <w:pPr>
        <w:spacing w:line="360" w:lineRule="auto"/>
        <w:rPr>
          <w:rFonts w:ascii="Times New Roman" w:hAnsi="Times New Roman"/>
          <w:b/>
          <w:bCs/>
          <w:sz w:val="24"/>
          <w:szCs w:val="24"/>
        </w:rPr>
      </w:pPr>
    </w:p>
    <w:p w14:paraId="1DD99726" w14:textId="77777777" w:rsidR="00BD1D59" w:rsidRDefault="00BD1D59" w:rsidP="000455BE">
      <w:pPr>
        <w:spacing w:line="360" w:lineRule="auto"/>
        <w:rPr>
          <w:rFonts w:ascii="Times New Roman" w:hAnsi="Times New Roman"/>
          <w:b/>
          <w:bCs/>
          <w:sz w:val="24"/>
          <w:szCs w:val="24"/>
        </w:rPr>
      </w:pPr>
    </w:p>
    <w:p w14:paraId="69C35411" w14:textId="77777777" w:rsidR="00BD1D59" w:rsidRDefault="00BD1D59" w:rsidP="000455BE">
      <w:pPr>
        <w:spacing w:line="360" w:lineRule="auto"/>
        <w:rPr>
          <w:rFonts w:ascii="Times New Roman" w:hAnsi="Times New Roman"/>
          <w:b/>
          <w:bCs/>
          <w:sz w:val="24"/>
          <w:szCs w:val="24"/>
        </w:rPr>
      </w:pPr>
    </w:p>
    <w:p w14:paraId="2749892D" w14:textId="77777777" w:rsidR="00BD1D59" w:rsidRDefault="00BD1D59" w:rsidP="000455BE">
      <w:pPr>
        <w:spacing w:line="360" w:lineRule="auto"/>
        <w:rPr>
          <w:rFonts w:ascii="Times New Roman" w:hAnsi="Times New Roman"/>
          <w:b/>
          <w:bCs/>
          <w:sz w:val="24"/>
          <w:szCs w:val="24"/>
        </w:rPr>
      </w:pPr>
    </w:p>
    <w:p w14:paraId="2E9C060C" w14:textId="77777777" w:rsidR="00BD1D59" w:rsidRDefault="00BD1D59" w:rsidP="000455BE">
      <w:pPr>
        <w:spacing w:line="360" w:lineRule="auto"/>
        <w:rPr>
          <w:rFonts w:ascii="Times New Roman" w:hAnsi="Times New Roman"/>
          <w:b/>
          <w:bCs/>
          <w:sz w:val="24"/>
          <w:szCs w:val="24"/>
        </w:rPr>
      </w:pPr>
    </w:p>
    <w:p w14:paraId="5FA032B2" w14:textId="77777777" w:rsidR="00BD1D59" w:rsidRDefault="00BD1D59" w:rsidP="000455BE">
      <w:pPr>
        <w:spacing w:line="360" w:lineRule="auto"/>
        <w:rPr>
          <w:rFonts w:ascii="Times New Roman" w:hAnsi="Times New Roman"/>
          <w:b/>
          <w:bCs/>
          <w:sz w:val="24"/>
          <w:szCs w:val="24"/>
        </w:rPr>
      </w:pPr>
    </w:p>
    <w:p w14:paraId="026C645C" w14:textId="77777777" w:rsidR="00BD1D59" w:rsidRDefault="00BD1D59" w:rsidP="000455BE">
      <w:pPr>
        <w:spacing w:line="360" w:lineRule="auto"/>
        <w:rPr>
          <w:rFonts w:ascii="Times New Roman" w:hAnsi="Times New Roman"/>
          <w:b/>
          <w:bCs/>
          <w:sz w:val="24"/>
          <w:szCs w:val="24"/>
        </w:rPr>
      </w:pPr>
    </w:p>
    <w:p w14:paraId="6CEB04CB" w14:textId="77777777" w:rsidR="00BD1D59" w:rsidRDefault="00BD1D59" w:rsidP="000455BE">
      <w:pPr>
        <w:spacing w:line="360" w:lineRule="auto"/>
        <w:rPr>
          <w:rFonts w:ascii="Times New Roman" w:hAnsi="Times New Roman"/>
          <w:b/>
          <w:bCs/>
          <w:sz w:val="24"/>
          <w:szCs w:val="24"/>
        </w:rPr>
      </w:pPr>
    </w:p>
    <w:p w14:paraId="186427A3" w14:textId="77777777" w:rsidR="00F47594" w:rsidRDefault="00F47594" w:rsidP="000455BE">
      <w:pPr>
        <w:spacing w:line="360" w:lineRule="auto"/>
        <w:rPr>
          <w:rFonts w:ascii="Times New Roman" w:hAnsi="Times New Roman"/>
          <w:b/>
          <w:bCs/>
          <w:sz w:val="24"/>
          <w:szCs w:val="24"/>
        </w:rPr>
      </w:pPr>
    </w:p>
    <w:p w14:paraId="6C1CF893" w14:textId="77777777" w:rsidR="00BD1D59" w:rsidRDefault="00BD1D59" w:rsidP="000455BE">
      <w:pPr>
        <w:spacing w:line="360" w:lineRule="auto"/>
        <w:rPr>
          <w:rFonts w:ascii="Times New Roman" w:hAnsi="Times New Roman"/>
          <w:b/>
          <w:bCs/>
          <w:sz w:val="24"/>
          <w:szCs w:val="24"/>
        </w:rPr>
      </w:pPr>
    </w:p>
    <w:p w14:paraId="2C41866C" w14:textId="77777777" w:rsidR="00F47594" w:rsidRDefault="00F47594" w:rsidP="000455BE">
      <w:pPr>
        <w:spacing w:line="360" w:lineRule="auto"/>
        <w:rPr>
          <w:rFonts w:ascii="Times New Roman" w:hAnsi="Times New Roman"/>
          <w:b/>
          <w:bCs/>
          <w:sz w:val="24"/>
          <w:szCs w:val="24"/>
        </w:rPr>
      </w:pPr>
    </w:p>
    <w:p w14:paraId="754DC6A6" w14:textId="77777777" w:rsidR="00AA4626" w:rsidRDefault="00AA4626" w:rsidP="000455BE">
      <w:pPr>
        <w:spacing w:line="360" w:lineRule="auto"/>
        <w:rPr>
          <w:rFonts w:ascii="Times New Roman" w:hAnsi="Times New Roman"/>
          <w:b/>
          <w:bCs/>
          <w:sz w:val="24"/>
          <w:szCs w:val="24"/>
        </w:rPr>
      </w:pPr>
    </w:p>
    <w:p w14:paraId="573D090B" w14:textId="77777777" w:rsidR="00AA4626" w:rsidRPr="006A310A" w:rsidRDefault="00AA4626" w:rsidP="000455BE">
      <w:pPr>
        <w:spacing w:line="360" w:lineRule="auto"/>
        <w:rPr>
          <w:rFonts w:ascii="Times New Roman" w:hAnsi="Times New Roman"/>
          <w:b/>
          <w:bCs/>
          <w:sz w:val="24"/>
          <w:szCs w:val="24"/>
        </w:rPr>
      </w:pPr>
    </w:p>
    <w:p w14:paraId="64D9D58A" w14:textId="6D7A8DDC" w:rsidR="00CB4D33" w:rsidRPr="006A310A" w:rsidRDefault="00EB32C3" w:rsidP="000455BE">
      <w:pPr>
        <w:pStyle w:val="ListParagraph"/>
        <w:numPr>
          <w:ilvl w:val="0"/>
          <w:numId w:val="23"/>
        </w:numPr>
        <w:spacing w:line="360" w:lineRule="auto"/>
        <w:rPr>
          <w:rFonts w:ascii="Times New Roman" w:hAnsi="Times New Roman"/>
          <w:b/>
          <w:bCs/>
          <w:sz w:val="24"/>
          <w:szCs w:val="24"/>
        </w:rPr>
      </w:pPr>
      <w:r w:rsidRPr="006A310A">
        <w:rPr>
          <w:rFonts w:ascii="Times New Roman" w:hAnsi="Times New Roman"/>
          <w:b/>
          <w:bCs/>
          <w:sz w:val="24"/>
          <w:szCs w:val="24"/>
        </w:rPr>
        <w:lastRenderedPageBreak/>
        <w:t>Introduction</w:t>
      </w:r>
    </w:p>
    <w:p w14:paraId="4E5E68D1" w14:textId="6B546CCD" w:rsidR="00E843B9" w:rsidRPr="006A310A" w:rsidRDefault="00453F5D" w:rsidP="000455BE">
      <w:pPr>
        <w:pStyle w:val="ListParagraph"/>
        <w:numPr>
          <w:ilvl w:val="1"/>
          <w:numId w:val="27"/>
        </w:numPr>
        <w:spacing w:line="360" w:lineRule="auto"/>
        <w:rPr>
          <w:rFonts w:ascii="Times New Roman" w:hAnsi="Times New Roman"/>
          <w:sz w:val="24"/>
          <w:szCs w:val="24"/>
        </w:rPr>
      </w:pPr>
      <w:r w:rsidRPr="006A310A">
        <w:rPr>
          <w:rFonts w:ascii="Times New Roman" w:hAnsi="Times New Roman"/>
          <w:sz w:val="24"/>
          <w:szCs w:val="24"/>
        </w:rPr>
        <w:t>T</w:t>
      </w:r>
      <w:r w:rsidR="003B4740" w:rsidRPr="006A310A">
        <w:rPr>
          <w:rFonts w:ascii="Times New Roman" w:hAnsi="Times New Roman"/>
          <w:sz w:val="24"/>
          <w:szCs w:val="24"/>
        </w:rPr>
        <w:t xml:space="preserve">he purpose of this case study is to explore the </w:t>
      </w:r>
      <w:r w:rsidR="009C10A3" w:rsidRPr="006A310A">
        <w:rPr>
          <w:rFonts w:ascii="Times New Roman" w:hAnsi="Times New Roman"/>
          <w:sz w:val="24"/>
          <w:szCs w:val="24"/>
        </w:rPr>
        <w:t xml:space="preserve">experiences </w:t>
      </w:r>
      <w:r w:rsidR="00FB2579" w:rsidRPr="006A310A">
        <w:rPr>
          <w:rFonts w:ascii="Times New Roman" w:hAnsi="Times New Roman"/>
          <w:sz w:val="24"/>
          <w:szCs w:val="24"/>
        </w:rPr>
        <w:t>of integrative Artificial Intelligence in</w:t>
      </w:r>
      <w:r w:rsidR="00566994" w:rsidRPr="006A310A">
        <w:rPr>
          <w:rFonts w:ascii="Times New Roman" w:hAnsi="Times New Roman"/>
          <w:sz w:val="24"/>
          <w:szCs w:val="24"/>
        </w:rPr>
        <w:t xml:space="preserve"> higher education</w:t>
      </w:r>
      <w:r w:rsidR="00D33075" w:rsidRPr="006A310A">
        <w:rPr>
          <w:rFonts w:ascii="Times New Roman" w:hAnsi="Times New Roman"/>
          <w:sz w:val="24"/>
          <w:szCs w:val="24"/>
        </w:rPr>
        <w:t xml:space="preserve">al sustainability programmes. </w:t>
      </w:r>
      <w:r w:rsidR="00CA1E50" w:rsidRPr="006A310A">
        <w:rPr>
          <w:rFonts w:ascii="Times New Roman" w:hAnsi="Times New Roman"/>
          <w:sz w:val="24"/>
          <w:szCs w:val="24"/>
        </w:rPr>
        <w:t xml:space="preserve">AI </w:t>
      </w:r>
      <w:r w:rsidR="00C21AC3" w:rsidRPr="006A310A">
        <w:rPr>
          <w:rFonts w:ascii="Times New Roman" w:hAnsi="Times New Roman"/>
          <w:sz w:val="24"/>
          <w:szCs w:val="24"/>
        </w:rPr>
        <w:t>is now increasingly used in classroom</w:t>
      </w:r>
      <w:r w:rsidR="00D11AEE" w:rsidRPr="006A310A">
        <w:rPr>
          <w:rFonts w:ascii="Times New Roman" w:hAnsi="Times New Roman"/>
          <w:sz w:val="24"/>
          <w:szCs w:val="24"/>
        </w:rPr>
        <w:t xml:space="preserve"> settings</w:t>
      </w:r>
      <w:r w:rsidR="00C21AC3" w:rsidRPr="006A310A">
        <w:rPr>
          <w:rFonts w:ascii="Times New Roman" w:hAnsi="Times New Roman"/>
          <w:sz w:val="24"/>
          <w:szCs w:val="24"/>
        </w:rPr>
        <w:t xml:space="preserve"> at all levels</w:t>
      </w:r>
      <w:r w:rsidR="00D11AEE" w:rsidRPr="006A310A">
        <w:rPr>
          <w:rFonts w:ascii="Times New Roman" w:hAnsi="Times New Roman"/>
          <w:sz w:val="24"/>
          <w:szCs w:val="24"/>
        </w:rPr>
        <w:t>,</w:t>
      </w:r>
      <w:r w:rsidR="007F17CA" w:rsidRPr="006A310A">
        <w:rPr>
          <w:rFonts w:ascii="Times New Roman" w:hAnsi="Times New Roman"/>
          <w:sz w:val="24"/>
          <w:szCs w:val="24"/>
        </w:rPr>
        <w:t xml:space="preserve"> with an aim</w:t>
      </w:r>
      <w:r w:rsidR="00C21AC3" w:rsidRPr="006A310A">
        <w:rPr>
          <w:rFonts w:ascii="Times New Roman" w:hAnsi="Times New Roman"/>
          <w:sz w:val="24"/>
          <w:szCs w:val="24"/>
        </w:rPr>
        <w:t xml:space="preserve"> to enhance the learner and tutor experience</w:t>
      </w:r>
      <w:r w:rsidR="000A48AB" w:rsidRPr="006A310A">
        <w:rPr>
          <w:rFonts w:ascii="Times New Roman" w:hAnsi="Times New Roman"/>
          <w:sz w:val="24"/>
          <w:szCs w:val="24"/>
        </w:rPr>
        <w:t xml:space="preserve"> </w:t>
      </w:r>
      <w:r w:rsidR="00E843B9" w:rsidRPr="006A310A">
        <w:rPr>
          <w:rFonts w:ascii="Times New Roman" w:hAnsi="Times New Roman"/>
          <w:sz w:val="24"/>
          <w:szCs w:val="24"/>
        </w:rPr>
        <w:t>(Emerald Publishing, 2018)</w:t>
      </w:r>
      <w:r w:rsidR="00950C04" w:rsidRPr="006A310A">
        <w:rPr>
          <w:rFonts w:ascii="Times New Roman" w:hAnsi="Times New Roman"/>
          <w:sz w:val="24"/>
          <w:szCs w:val="24"/>
        </w:rPr>
        <w:t xml:space="preserve">. </w:t>
      </w:r>
      <w:r w:rsidR="007E4F03" w:rsidRPr="006A310A">
        <w:rPr>
          <w:rFonts w:ascii="Times New Roman" w:hAnsi="Times New Roman"/>
          <w:sz w:val="24"/>
          <w:szCs w:val="24"/>
        </w:rPr>
        <w:t xml:space="preserve">There will be a specific focus on higher education and sustainability programmes, </w:t>
      </w:r>
      <w:r w:rsidR="006545F4" w:rsidRPr="006A310A">
        <w:rPr>
          <w:rFonts w:ascii="Times New Roman" w:hAnsi="Times New Roman"/>
          <w:sz w:val="24"/>
          <w:szCs w:val="24"/>
        </w:rPr>
        <w:t>many universities across the world have committed to support</w:t>
      </w:r>
      <w:r w:rsidR="00305DD5" w:rsidRPr="006A310A">
        <w:rPr>
          <w:rFonts w:ascii="Times New Roman" w:hAnsi="Times New Roman"/>
          <w:sz w:val="24"/>
          <w:szCs w:val="24"/>
        </w:rPr>
        <w:t>ing</w:t>
      </w:r>
      <w:r w:rsidR="006545F4" w:rsidRPr="006A310A">
        <w:rPr>
          <w:rFonts w:ascii="Times New Roman" w:hAnsi="Times New Roman"/>
          <w:sz w:val="24"/>
          <w:szCs w:val="24"/>
        </w:rPr>
        <w:t xml:space="preserve"> sustainability development</w:t>
      </w:r>
      <w:r w:rsidR="00ED6828" w:rsidRPr="006A310A">
        <w:rPr>
          <w:rFonts w:ascii="Times New Roman" w:hAnsi="Times New Roman"/>
          <w:sz w:val="24"/>
          <w:szCs w:val="24"/>
        </w:rPr>
        <w:t xml:space="preserve"> through integrating it in</w:t>
      </w:r>
      <w:r w:rsidR="00B56D29" w:rsidRPr="006A310A">
        <w:rPr>
          <w:rFonts w:ascii="Times New Roman" w:hAnsi="Times New Roman"/>
          <w:sz w:val="24"/>
          <w:szCs w:val="24"/>
        </w:rPr>
        <w:t>to</w:t>
      </w:r>
      <w:r w:rsidR="00ED6828" w:rsidRPr="006A310A">
        <w:rPr>
          <w:rFonts w:ascii="Times New Roman" w:hAnsi="Times New Roman"/>
          <w:sz w:val="24"/>
          <w:szCs w:val="24"/>
        </w:rPr>
        <w:t xml:space="preserve"> the curriculum. </w:t>
      </w:r>
      <w:r w:rsidR="00012EC5" w:rsidRPr="006A310A">
        <w:rPr>
          <w:rFonts w:ascii="Times New Roman" w:hAnsi="Times New Roman"/>
          <w:sz w:val="24"/>
          <w:szCs w:val="24"/>
        </w:rPr>
        <w:t xml:space="preserve">(Emeraldgrouppublishing.com, n.d.). </w:t>
      </w:r>
    </w:p>
    <w:p w14:paraId="28294C2A" w14:textId="3808F863" w:rsidR="00012EC5" w:rsidRPr="006A310A" w:rsidRDefault="004B25DA"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AI can play a very </w:t>
      </w:r>
      <w:r w:rsidR="00B07725" w:rsidRPr="006A310A">
        <w:rPr>
          <w:rFonts w:ascii="Times New Roman" w:hAnsi="Times New Roman"/>
          <w:sz w:val="24"/>
          <w:szCs w:val="24"/>
        </w:rPr>
        <w:t>important role in higher education</w:t>
      </w:r>
      <w:r w:rsidR="00282410" w:rsidRPr="006A310A">
        <w:rPr>
          <w:rFonts w:ascii="Times New Roman" w:hAnsi="Times New Roman"/>
          <w:sz w:val="24"/>
          <w:szCs w:val="24"/>
        </w:rPr>
        <w:t xml:space="preserve"> </w:t>
      </w:r>
      <w:r w:rsidR="00261F5D" w:rsidRPr="006A310A">
        <w:rPr>
          <w:rFonts w:ascii="Times New Roman" w:hAnsi="Times New Roman"/>
          <w:sz w:val="24"/>
          <w:szCs w:val="24"/>
        </w:rPr>
        <w:t xml:space="preserve">if used effectively, </w:t>
      </w:r>
      <w:r w:rsidR="00761C8A" w:rsidRPr="006A310A">
        <w:rPr>
          <w:rFonts w:ascii="Times New Roman" w:hAnsi="Times New Roman"/>
          <w:sz w:val="24"/>
          <w:szCs w:val="24"/>
        </w:rPr>
        <w:t xml:space="preserve">evidence indicates that it can be very useful for research purposes and </w:t>
      </w:r>
      <w:r w:rsidR="0001760D" w:rsidRPr="006A310A">
        <w:rPr>
          <w:rFonts w:ascii="Times New Roman" w:hAnsi="Times New Roman"/>
          <w:sz w:val="24"/>
          <w:szCs w:val="24"/>
        </w:rPr>
        <w:t>in-depth</w:t>
      </w:r>
      <w:r w:rsidR="00761C8A" w:rsidRPr="006A310A">
        <w:rPr>
          <w:rFonts w:ascii="Times New Roman" w:hAnsi="Times New Roman"/>
          <w:sz w:val="24"/>
          <w:szCs w:val="24"/>
        </w:rPr>
        <w:t xml:space="preserve"> analysis</w:t>
      </w:r>
      <w:r w:rsidR="0001760D" w:rsidRPr="006A310A">
        <w:rPr>
          <w:rFonts w:ascii="Times New Roman" w:hAnsi="Times New Roman"/>
          <w:sz w:val="24"/>
          <w:szCs w:val="24"/>
        </w:rPr>
        <w:t xml:space="preserve">. On the other </w:t>
      </w:r>
      <w:r w:rsidR="00B56D29" w:rsidRPr="006A310A">
        <w:rPr>
          <w:rFonts w:ascii="Times New Roman" w:hAnsi="Times New Roman"/>
          <w:sz w:val="24"/>
          <w:szCs w:val="24"/>
        </w:rPr>
        <w:t>hand,</w:t>
      </w:r>
      <w:r w:rsidR="0001760D" w:rsidRPr="006A310A">
        <w:rPr>
          <w:rFonts w:ascii="Times New Roman" w:hAnsi="Times New Roman"/>
          <w:sz w:val="24"/>
          <w:szCs w:val="24"/>
        </w:rPr>
        <w:t xml:space="preserve"> if used inappropriately, it can also prove to be very disruptive </w:t>
      </w:r>
      <w:r w:rsidR="0087009F" w:rsidRPr="006A310A">
        <w:rPr>
          <w:rFonts w:ascii="Times New Roman" w:hAnsi="Times New Roman"/>
          <w:sz w:val="24"/>
          <w:szCs w:val="24"/>
        </w:rPr>
        <w:t xml:space="preserve">(Butson and </w:t>
      </w:r>
      <w:proofErr w:type="spellStart"/>
      <w:r w:rsidR="0087009F" w:rsidRPr="006A310A">
        <w:rPr>
          <w:rFonts w:ascii="Times New Roman" w:hAnsi="Times New Roman"/>
          <w:sz w:val="24"/>
          <w:szCs w:val="24"/>
        </w:rPr>
        <w:t>Spronken</w:t>
      </w:r>
      <w:proofErr w:type="spellEnd"/>
      <w:r w:rsidR="0087009F" w:rsidRPr="006A310A">
        <w:rPr>
          <w:rFonts w:ascii="Times New Roman" w:hAnsi="Times New Roman"/>
          <w:sz w:val="24"/>
          <w:szCs w:val="24"/>
        </w:rPr>
        <w:t xml:space="preserve">-Smith, 2024). </w:t>
      </w:r>
      <w:r w:rsidR="005C3D67" w:rsidRPr="006A310A">
        <w:rPr>
          <w:rFonts w:ascii="Times New Roman" w:hAnsi="Times New Roman"/>
          <w:sz w:val="24"/>
          <w:szCs w:val="24"/>
        </w:rPr>
        <w:t xml:space="preserve">It is understood that although </w:t>
      </w:r>
      <w:r w:rsidR="000B6DF7" w:rsidRPr="006A310A">
        <w:rPr>
          <w:rFonts w:ascii="Times New Roman" w:hAnsi="Times New Roman"/>
          <w:sz w:val="24"/>
          <w:szCs w:val="24"/>
        </w:rPr>
        <w:t xml:space="preserve">the integration of AI might report many positive experiences, it is </w:t>
      </w:r>
      <w:r w:rsidR="006467C9" w:rsidRPr="006A310A">
        <w:rPr>
          <w:rFonts w:ascii="Times New Roman" w:hAnsi="Times New Roman"/>
          <w:sz w:val="24"/>
          <w:szCs w:val="24"/>
        </w:rPr>
        <w:t>inevitable</w:t>
      </w:r>
      <w:r w:rsidR="000B6DF7" w:rsidRPr="006A310A">
        <w:rPr>
          <w:rFonts w:ascii="Times New Roman" w:hAnsi="Times New Roman"/>
          <w:sz w:val="24"/>
          <w:szCs w:val="24"/>
        </w:rPr>
        <w:t xml:space="preserve"> that </w:t>
      </w:r>
      <w:r w:rsidR="006467C9" w:rsidRPr="006A310A">
        <w:rPr>
          <w:rFonts w:ascii="Times New Roman" w:hAnsi="Times New Roman"/>
          <w:sz w:val="24"/>
          <w:szCs w:val="24"/>
        </w:rPr>
        <w:t xml:space="preserve">challenges will be presented too. </w:t>
      </w:r>
      <w:r w:rsidR="00637B49" w:rsidRPr="006A310A">
        <w:rPr>
          <w:rFonts w:ascii="Times New Roman" w:hAnsi="Times New Roman"/>
          <w:sz w:val="24"/>
          <w:szCs w:val="24"/>
        </w:rPr>
        <w:t>Some of the positives that have been reported</w:t>
      </w:r>
      <w:r w:rsidR="000D26EA" w:rsidRPr="006A310A">
        <w:rPr>
          <w:rFonts w:ascii="Times New Roman" w:hAnsi="Times New Roman"/>
          <w:sz w:val="24"/>
          <w:szCs w:val="24"/>
        </w:rPr>
        <w:t xml:space="preserve"> include the </w:t>
      </w:r>
      <w:r w:rsidR="00EE5A38" w:rsidRPr="006A310A">
        <w:rPr>
          <w:rFonts w:ascii="Times New Roman" w:hAnsi="Times New Roman"/>
          <w:sz w:val="24"/>
          <w:szCs w:val="24"/>
        </w:rPr>
        <w:t xml:space="preserve">ability of AI to produce personalised learning experiences to meet the needs of </w:t>
      </w:r>
      <w:r w:rsidR="00AF1C3E" w:rsidRPr="006A310A">
        <w:rPr>
          <w:rFonts w:ascii="Times New Roman" w:hAnsi="Times New Roman"/>
          <w:sz w:val="24"/>
          <w:szCs w:val="24"/>
        </w:rPr>
        <w:t>each student</w:t>
      </w:r>
      <w:r w:rsidR="00EE5A38" w:rsidRPr="006A310A">
        <w:rPr>
          <w:rFonts w:ascii="Times New Roman" w:hAnsi="Times New Roman"/>
          <w:sz w:val="24"/>
          <w:szCs w:val="24"/>
        </w:rPr>
        <w:t xml:space="preserve">. </w:t>
      </w:r>
      <w:r w:rsidR="00AF1C3E" w:rsidRPr="006A310A">
        <w:rPr>
          <w:rFonts w:ascii="Times New Roman" w:hAnsi="Times New Roman"/>
          <w:sz w:val="24"/>
          <w:szCs w:val="24"/>
        </w:rPr>
        <w:t xml:space="preserve">Furthermore, </w:t>
      </w:r>
      <w:r w:rsidR="000854A7" w:rsidRPr="006A310A">
        <w:rPr>
          <w:rFonts w:ascii="Times New Roman" w:hAnsi="Times New Roman"/>
          <w:sz w:val="24"/>
          <w:szCs w:val="24"/>
        </w:rPr>
        <w:t xml:space="preserve">in higher education it </w:t>
      </w:r>
      <w:r w:rsidR="00FB1AF0" w:rsidRPr="006A310A">
        <w:rPr>
          <w:rFonts w:ascii="Times New Roman" w:hAnsi="Times New Roman"/>
          <w:sz w:val="24"/>
          <w:szCs w:val="24"/>
        </w:rPr>
        <w:t>supports the analysis and interpretation</w:t>
      </w:r>
      <w:r w:rsidR="0072755A" w:rsidRPr="006A310A">
        <w:rPr>
          <w:rFonts w:ascii="Times New Roman" w:hAnsi="Times New Roman"/>
          <w:sz w:val="24"/>
          <w:szCs w:val="24"/>
        </w:rPr>
        <w:t xml:space="preserve"> of research</w:t>
      </w:r>
      <w:r w:rsidR="00FB1AF0" w:rsidRPr="006A310A">
        <w:rPr>
          <w:rFonts w:ascii="Times New Roman" w:hAnsi="Times New Roman"/>
          <w:sz w:val="24"/>
          <w:szCs w:val="24"/>
        </w:rPr>
        <w:t xml:space="preserve"> to such a level that was not imaginable before the integration of A1, it’s advanced </w:t>
      </w:r>
      <w:r w:rsidR="0072755A" w:rsidRPr="006A310A">
        <w:rPr>
          <w:rFonts w:ascii="Times New Roman" w:hAnsi="Times New Roman"/>
          <w:sz w:val="24"/>
          <w:szCs w:val="24"/>
        </w:rPr>
        <w:t>features can enhance le</w:t>
      </w:r>
      <w:r w:rsidR="002313AD" w:rsidRPr="006A310A">
        <w:rPr>
          <w:rFonts w:ascii="Times New Roman" w:hAnsi="Times New Roman"/>
          <w:sz w:val="24"/>
          <w:szCs w:val="24"/>
        </w:rPr>
        <w:t>arning</w:t>
      </w:r>
      <w:r w:rsidR="0072755A" w:rsidRPr="006A310A">
        <w:rPr>
          <w:rFonts w:ascii="Times New Roman" w:hAnsi="Times New Roman"/>
          <w:sz w:val="24"/>
          <w:szCs w:val="24"/>
        </w:rPr>
        <w:t xml:space="preserve"> immensely</w:t>
      </w:r>
      <w:r w:rsidR="002313AD" w:rsidRPr="006A310A">
        <w:rPr>
          <w:rFonts w:ascii="Times New Roman" w:hAnsi="Times New Roman"/>
          <w:sz w:val="24"/>
          <w:szCs w:val="24"/>
        </w:rPr>
        <w:t xml:space="preserve"> </w:t>
      </w:r>
      <w:r w:rsidR="00F2718B" w:rsidRPr="006A310A">
        <w:rPr>
          <w:rFonts w:ascii="Times New Roman" w:hAnsi="Times New Roman"/>
          <w:sz w:val="24"/>
          <w:szCs w:val="24"/>
        </w:rPr>
        <w:t>(Song et al., 2024)</w:t>
      </w:r>
      <w:r w:rsidR="002313AD" w:rsidRPr="006A310A">
        <w:rPr>
          <w:rFonts w:ascii="Times New Roman" w:hAnsi="Times New Roman"/>
          <w:sz w:val="24"/>
          <w:szCs w:val="24"/>
        </w:rPr>
        <w:t>.</w:t>
      </w:r>
      <w:r w:rsidR="00FE7438" w:rsidRPr="006A310A">
        <w:rPr>
          <w:rFonts w:ascii="Times New Roman" w:hAnsi="Times New Roman"/>
          <w:sz w:val="24"/>
          <w:szCs w:val="24"/>
        </w:rPr>
        <w:t xml:space="preserve"> It is also evident that AI can be beneficial from a teaching perspective</w:t>
      </w:r>
      <w:r w:rsidR="0059507E" w:rsidRPr="006A310A">
        <w:rPr>
          <w:rFonts w:ascii="Times New Roman" w:hAnsi="Times New Roman"/>
          <w:sz w:val="24"/>
          <w:szCs w:val="24"/>
        </w:rPr>
        <w:t xml:space="preserve">, </w:t>
      </w:r>
      <w:r w:rsidR="00C91416" w:rsidRPr="006A310A">
        <w:rPr>
          <w:rFonts w:ascii="Times New Roman" w:hAnsi="Times New Roman"/>
          <w:sz w:val="24"/>
          <w:szCs w:val="24"/>
        </w:rPr>
        <w:t>it can assist practitioners in grading, assessing</w:t>
      </w:r>
      <w:r w:rsidR="00C04F10" w:rsidRPr="006A310A">
        <w:rPr>
          <w:rFonts w:ascii="Times New Roman" w:hAnsi="Times New Roman"/>
          <w:sz w:val="24"/>
          <w:szCs w:val="24"/>
        </w:rPr>
        <w:t>, monitoring and tracking as well a</w:t>
      </w:r>
      <w:r w:rsidR="0039743D" w:rsidRPr="006A310A">
        <w:rPr>
          <w:rFonts w:ascii="Times New Roman" w:hAnsi="Times New Roman"/>
          <w:sz w:val="24"/>
          <w:szCs w:val="24"/>
        </w:rPr>
        <w:t>s</w:t>
      </w:r>
      <w:r w:rsidR="004C2B45" w:rsidRPr="006A310A">
        <w:rPr>
          <w:rFonts w:ascii="Times New Roman" w:hAnsi="Times New Roman"/>
          <w:sz w:val="24"/>
          <w:szCs w:val="24"/>
        </w:rPr>
        <w:t xml:space="preserve"> </w:t>
      </w:r>
      <w:r w:rsidR="008C7EAE" w:rsidRPr="006A310A">
        <w:rPr>
          <w:rFonts w:ascii="Times New Roman" w:hAnsi="Times New Roman"/>
          <w:sz w:val="24"/>
          <w:szCs w:val="24"/>
        </w:rPr>
        <w:t>creating virtual environments</w:t>
      </w:r>
      <w:r w:rsidR="00EB20ED" w:rsidRPr="006A310A">
        <w:rPr>
          <w:rFonts w:ascii="Times New Roman" w:hAnsi="Times New Roman"/>
          <w:sz w:val="24"/>
          <w:szCs w:val="24"/>
        </w:rPr>
        <w:t xml:space="preserve"> (Song et al., 2024).</w:t>
      </w:r>
    </w:p>
    <w:p w14:paraId="3742B0E7" w14:textId="76363DA2" w:rsidR="00EB20ED" w:rsidRPr="006A310A" w:rsidRDefault="005E0A4E"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The challenges that AI presents cannot be ignored, one of the biggest challenges faced by all universities in higher education </w:t>
      </w:r>
      <w:r w:rsidR="00585881" w:rsidRPr="006A310A">
        <w:rPr>
          <w:rFonts w:ascii="Times New Roman" w:hAnsi="Times New Roman"/>
          <w:sz w:val="24"/>
          <w:szCs w:val="24"/>
        </w:rPr>
        <w:t>is the threat of students plagiarising work. AI can be used to create reports, articl</w:t>
      </w:r>
      <w:r w:rsidR="00571BC4" w:rsidRPr="006A310A">
        <w:rPr>
          <w:rFonts w:ascii="Times New Roman" w:hAnsi="Times New Roman"/>
          <w:sz w:val="24"/>
          <w:szCs w:val="24"/>
        </w:rPr>
        <w:t>es, journals etc. It creates huge potential risks of threat to integrity for the universities</w:t>
      </w:r>
      <w:r w:rsidR="00C233FC" w:rsidRPr="006A310A">
        <w:rPr>
          <w:rFonts w:ascii="Times New Roman" w:hAnsi="Times New Roman"/>
          <w:sz w:val="24"/>
          <w:szCs w:val="24"/>
        </w:rPr>
        <w:t> (</w:t>
      </w:r>
      <w:r w:rsidR="00CC4429" w:rsidRPr="006A310A">
        <w:rPr>
          <w:rFonts w:ascii="Times New Roman" w:hAnsi="Times New Roman"/>
          <w:sz w:val="24"/>
          <w:szCs w:val="24"/>
        </w:rPr>
        <w:t>Marshall’s</w:t>
      </w:r>
      <w:r w:rsidR="00C233FC" w:rsidRPr="006A310A">
        <w:rPr>
          <w:rFonts w:ascii="Times New Roman" w:hAnsi="Times New Roman"/>
          <w:sz w:val="24"/>
          <w:szCs w:val="24"/>
        </w:rPr>
        <w:t xml:space="preserve"> editorial, 2024).</w:t>
      </w:r>
      <w:r w:rsidR="00CC4429" w:rsidRPr="006A310A">
        <w:rPr>
          <w:rFonts w:ascii="Times New Roman" w:hAnsi="Times New Roman"/>
          <w:sz w:val="24"/>
          <w:szCs w:val="24"/>
        </w:rPr>
        <w:t xml:space="preserve"> </w:t>
      </w:r>
      <w:r w:rsidR="005B5F8C" w:rsidRPr="006A310A">
        <w:rPr>
          <w:rFonts w:ascii="Times New Roman" w:hAnsi="Times New Roman"/>
          <w:sz w:val="24"/>
          <w:szCs w:val="24"/>
        </w:rPr>
        <w:t xml:space="preserve">Additional challenges </w:t>
      </w:r>
      <w:r w:rsidR="0070267D" w:rsidRPr="006A310A">
        <w:rPr>
          <w:rFonts w:ascii="Times New Roman" w:hAnsi="Times New Roman"/>
          <w:sz w:val="24"/>
          <w:szCs w:val="24"/>
        </w:rPr>
        <w:t>include cost factors, integrating AI software and making it accessible to staff and learners ca</w:t>
      </w:r>
      <w:r w:rsidR="000F258D" w:rsidRPr="006A310A">
        <w:rPr>
          <w:rFonts w:ascii="Times New Roman" w:hAnsi="Times New Roman"/>
          <w:sz w:val="24"/>
          <w:szCs w:val="24"/>
        </w:rPr>
        <w:t>n</w:t>
      </w:r>
      <w:r w:rsidR="0070267D" w:rsidRPr="006A310A">
        <w:rPr>
          <w:rFonts w:ascii="Times New Roman" w:hAnsi="Times New Roman"/>
          <w:sz w:val="24"/>
          <w:szCs w:val="24"/>
        </w:rPr>
        <w:t xml:space="preserve"> be considerably costly.</w:t>
      </w:r>
      <w:r w:rsidR="000F258D" w:rsidRPr="006A310A">
        <w:rPr>
          <w:rFonts w:ascii="Times New Roman" w:hAnsi="Times New Roman"/>
          <w:sz w:val="24"/>
          <w:szCs w:val="24"/>
        </w:rPr>
        <w:t xml:space="preserve"> </w:t>
      </w:r>
      <w:r w:rsidR="007E2430" w:rsidRPr="006A310A">
        <w:rPr>
          <w:rFonts w:ascii="Times New Roman" w:hAnsi="Times New Roman"/>
          <w:sz w:val="24"/>
          <w:szCs w:val="24"/>
        </w:rPr>
        <w:t xml:space="preserve">Limited technological </w:t>
      </w:r>
      <w:r w:rsidR="00434636" w:rsidRPr="006A310A">
        <w:rPr>
          <w:rFonts w:ascii="Times New Roman" w:hAnsi="Times New Roman"/>
          <w:sz w:val="24"/>
          <w:szCs w:val="24"/>
        </w:rPr>
        <w:t>processes within the university and lack of training can also present many challenges in the integration AI.</w:t>
      </w:r>
      <w:r w:rsidR="00365E3A" w:rsidRPr="006A310A">
        <w:rPr>
          <w:rFonts w:ascii="Times New Roman" w:hAnsi="Times New Roman"/>
          <w:sz w:val="24"/>
          <w:szCs w:val="24"/>
        </w:rPr>
        <w:t xml:space="preserve"> </w:t>
      </w:r>
      <w:r w:rsidR="00713069" w:rsidRPr="006A310A">
        <w:rPr>
          <w:rFonts w:ascii="Times New Roman" w:hAnsi="Times New Roman"/>
          <w:sz w:val="24"/>
          <w:szCs w:val="24"/>
        </w:rPr>
        <w:t>Secondly there is potentially huge risk that ethical considerations are compromised</w:t>
      </w:r>
      <w:r w:rsidR="00E066E6" w:rsidRPr="006A310A">
        <w:rPr>
          <w:rFonts w:ascii="Times New Roman" w:hAnsi="Times New Roman"/>
          <w:sz w:val="24"/>
          <w:szCs w:val="24"/>
        </w:rPr>
        <w:t xml:space="preserve"> (Daiga </w:t>
      </w:r>
      <w:proofErr w:type="spellStart"/>
      <w:r w:rsidR="00E066E6" w:rsidRPr="006A310A">
        <w:rPr>
          <w:rFonts w:ascii="Times New Roman" w:hAnsi="Times New Roman"/>
          <w:sz w:val="24"/>
          <w:szCs w:val="24"/>
        </w:rPr>
        <w:t>Kalniņa</w:t>
      </w:r>
      <w:proofErr w:type="spellEnd"/>
      <w:r w:rsidR="00E066E6" w:rsidRPr="006A310A">
        <w:rPr>
          <w:rFonts w:ascii="Times New Roman" w:hAnsi="Times New Roman"/>
          <w:sz w:val="24"/>
          <w:szCs w:val="24"/>
        </w:rPr>
        <w:t xml:space="preserve">, Dita </w:t>
      </w:r>
      <w:proofErr w:type="spellStart"/>
      <w:r w:rsidR="00E066E6" w:rsidRPr="006A310A">
        <w:rPr>
          <w:rFonts w:ascii="Times New Roman" w:hAnsi="Times New Roman"/>
          <w:sz w:val="24"/>
          <w:szCs w:val="24"/>
        </w:rPr>
        <w:t>Nīmante</w:t>
      </w:r>
      <w:proofErr w:type="spellEnd"/>
      <w:r w:rsidR="00E066E6" w:rsidRPr="006A310A">
        <w:rPr>
          <w:rFonts w:ascii="Times New Roman" w:hAnsi="Times New Roman"/>
          <w:sz w:val="24"/>
          <w:szCs w:val="24"/>
        </w:rPr>
        <w:t xml:space="preserve"> and Sanita Baranova, 2024).</w:t>
      </w:r>
      <w:r w:rsidR="006D4D19" w:rsidRPr="006A310A">
        <w:rPr>
          <w:rFonts w:ascii="Times New Roman" w:hAnsi="Times New Roman"/>
          <w:sz w:val="24"/>
          <w:szCs w:val="24"/>
        </w:rPr>
        <w:t xml:space="preserve"> </w:t>
      </w:r>
    </w:p>
    <w:p w14:paraId="6229F08B" w14:textId="715E320B" w:rsidR="00572E1A" w:rsidRPr="006A310A" w:rsidRDefault="006D4D19"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lastRenderedPageBreak/>
        <w:t>As this research study is particularly focus</w:t>
      </w:r>
      <w:r w:rsidR="00AE1FEC" w:rsidRPr="006A310A">
        <w:rPr>
          <w:rFonts w:ascii="Times New Roman" w:hAnsi="Times New Roman"/>
          <w:sz w:val="24"/>
          <w:szCs w:val="24"/>
        </w:rPr>
        <w:t>ed</w:t>
      </w:r>
      <w:r w:rsidRPr="006A310A">
        <w:rPr>
          <w:rFonts w:ascii="Times New Roman" w:hAnsi="Times New Roman"/>
          <w:sz w:val="24"/>
          <w:szCs w:val="24"/>
        </w:rPr>
        <w:t xml:space="preserve"> on </w:t>
      </w:r>
      <w:r w:rsidR="00953C5D" w:rsidRPr="006A310A">
        <w:rPr>
          <w:rFonts w:ascii="Times New Roman" w:hAnsi="Times New Roman"/>
          <w:sz w:val="24"/>
          <w:szCs w:val="24"/>
        </w:rPr>
        <w:t>the integration</w:t>
      </w:r>
      <w:r w:rsidR="00293177" w:rsidRPr="006A310A">
        <w:rPr>
          <w:rFonts w:ascii="Times New Roman" w:hAnsi="Times New Roman"/>
          <w:sz w:val="24"/>
          <w:szCs w:val="24"/>
        </w:rPr>
        <w:t xml:space="preserve"> of</w:t>
      </w:r>
      <w:r w:rsidR="00953C5D" w:rsidRPr="006A310A">
        <w:rPr>
          <w:rFonts w:ascii="Times New Roman" w:hAnsi="Times New Roman"/>
          <w:sz w:val="24"/>
          <w:szCs w:val="24"/>
        </w:rPr>
        <w:t xml:space="preserve"> </w:t>
      </w:r>
      <w:r w:rsidR="00293177" w:rsidRPr="006A310A">
        <w:rPr>
          <w:rFonts w:ascii="Times New Roman" w:hAnsi="Times New Roman"/>
          <w:sz w:val="24"/>
          <w:szCs w:val="24"/>
        </w:rPr>
        <w:t>AI to support sustaina</w:t>
      </w:r>
      <w:r w:rsidR="00242EE1" w:rsidRPr="006A310A">
        <w:rPr>
          <w:rFonts w:ascii="Times New Roman" w:hAnsi="Times New Roman"/>
          <w:sz w:val="24"/>
          <w:szCs w:val="24"/>
        </w:rPr>
        <w:t xml:space="preserve">ble programmes, it is important to explore and understand how AI could assist. </w:t>
      </w:r>
      <w:r w:rsidR="00BD2FCB" w:rsidRPr="006A310A">
        <w:rPr>
          <w:rFonts w:ascii="Times New Roman" w:hAnsi="Times New Roman"/>
          <w:sz w:val="24"/>
          <w:szCs w:val="24"/>
        </w:rPr>
        <w:t xml:space="preserve">Due to the high technological level of </w:t>
      </w:r>
      <w:r w:rsidR="009D4D9D" w:rsidRPr="006A310A">
        <w:rPr>
          <w:rFonts w:ascii="Times New Roman" w:hAnsi="Times New Roman"/>
          <w:sz w:val="24"/>
          <w:szCs w:val="24"/>
        </w:rPr>
        <w:t xml:space="preserve">analysis that AI can perform, it can help to teach students issues, problems, trends and solutions with regards to sustainability. </w:t>
      </w:r>
      <w:r w:rsidR="00506724" w:rsidRPr="006A310A">
        <w:rPr>
          <w:rFonts w:ascii="Times New Roman" w:hAnsi="Times New Roman"/>
          <w:sz w:val="24"/>
          <w:szCs w:val="24"/>
        </w:rPr>
        <w:t xml:space="preserve">As mentioned </w:t>
      </w:r>
      <w:r w:rsidR="00480C85" w:rsidRPr="006A310A">
        <w:rPr>
          <w:rFonts w:ascii="Times New Roman" w:hAnsi="Times New Roman"/>
          <w:sz w:val="24"/>
          <w:szCs w:val="24"/>
        </w:rPr>
        <w:t xml:space="preserve">earlier, AI </w:t>
      </w:r>
      <w:r w:rsidR="00D36C65" w:rsidRPr="006A310A">
        <w:rPr>
          <w:rFonts w:ascii="Times New Roman" w:hAnsi="Times New Roman"/>
          <w:sz w:val="24"/>
          <w:szCs w:val="24"/>
        </w:rPr>
        <w:t>allows personalised teaching which also supports sustainability</w:t>
      </w:r>
      <w:r w:rsidR="00480C85" w:rsidRPr="006A310A">
        <w:rPr>
          <w:rFonts w:ascii="Times New Roman" w:hAnsi="Times New Roman"/>
          <w:sz w:val="24"/>
          <w:szCs w:val="24"/>
        </w:rPr>
        <w:t>. Evidence suggests there is a very strong correlation between the integration of AI and sustainability</w:t>
      </w:r>
      <w:r w:rsidR="00264116" w:rsidRPr="006A310A">
        <w:rPr>
          <w:rFonts w:ascii="Times New Roman" w:hAnsi="Times New Roman"/>
          <w:sz w:val="24"/>
          <w:szCs w:val="24"/>
        </w:rPr>
        <w:t> (Fernandes et al., 2024)</w:t>
      </w:r>
      <w:r w:rsidR="00050E40" w:rsidRPr="006A310A">
        <w:rPr>
          <w:rFonts w:ascii="Times New Roman" w:hAnsi="Times New Roman"/>
          <w:sz w:val="24"/>
          <w:szCs w:val="24"/>
        </w:rPr>
        <w:t xml:space="preserve">. </w:t>
      </w:r>
      <w:r w:rsidR="00DB1221" w:rsidRPr="006A310A">
        <w:rPr>
          <w:rFonts w:ascii="Times New Roman" w:hAnsi="Times New Roman"/>
          <w:sz w:val="24"/>
          <w:szCs w:val="24"/>
        </w:rPr>
        <w:t>Unfortunately,</w:t>
      </w:r>
      <w:r w:rsidR="00572E1A" w:rsidRPr="006A310A">
        <w:rPr>
          <w:rFonts w:ascii="Times New Roman" w:hAnsi="Times New Roman"/>
          <w:sz w:val="24"/>
          <w:szCs w:val="24"/>
        </w:rPr>
        <w:t xml:space="preserve"> there could also be possible </w:t>
      </w:r>
      <w:r w:rsidR="002512A3" w:rsidRPr="006A310A">
        <w:rPr>
          <w:rFonts w:ascii="Times New Roman" w:hAnsi="Times New Roman"/>
          <w:sz w:val="24"/>
          <w:szCs w:val="24"/>
        </w:rPr>
        <w:t xml:space="preserve">downfalls of relying so heavily on AI to support higher education in the delivery of sustainability.  </w:t>
      </w:r>
      <w:r w:rsidR="00553C10" w:rsidRPr="006A310A">
        <w:rPr>
          <w:rFonts w:ascii="Times New Roman" w:hAnsi="Times New Roman"/>
          <w:sz w:val="24"/>
          <w:szCs w:val="24"/>
        </w:rPr>
        <w:t xml:space="preserve">Biasness could emerge from </w:t>
      </w:r>
      <w:r w:rsidR="003800CE" w:rsidRPr="006A310A">
        <w:rPr>
          <w:rFonts w:ascii="Times New Roman" w:hAnsi="Times New Roman"/>
          <w:sz w:val="24"/>
          <w:szCs w:val="24"/>
        </w:rPr>
        <w:t xml:space="preserve">the </w:t>
      </w:r>
      <w:r w:rsidR="0048271A" w:rsidRPr="006A310A">
        <w:rPr>
          <w:rFonts w:ascii="Times New Roman" w:hAnsi="Times New Roman"/>
          <w:sz w:val="24"/>
          <w:szCs w:val="24"/>
        </w:rPr>
        <w:t>heavy use of algorithms that</w:t>
      </w:r>
      <w:r w:rsidR="00CB047B" w:rsidRPr="006A310A">
        <w:rPr>
          <w:rFonts w:ascii="Times New Roman" w:hAnsi="Times New Roman"/>
          <w:sz w:val="24"/>
          <w:szCs w:val="24"/>
        </w:rPr>
        <w:t xml:space="preserve"> </w:t>
      </w:r>
      <w:r w:rsidR="0048271A" w:rsidRPr="006A310A">
        <w:rPr>
          <w:rFonts w:ascii="Times New Roman" w:hAnsi="Times New Roman"/>
          <w:sz w:val="24"/>
          <w:szCs w:val="24"/>
        </w:rPr>
        <w:t xml:space="preserve">are </w:t>
      </w:r>
      <w:r w:rsidR="00CB047B" w:rsidRPr="006A310A">
        <w:rPr>
          <w:rFonts w:ascii="Times New Roman" w:hAnsi="Times New Roman"/>
          <w:sz w:val="24"/>
          <w:szCs w:val="24"/>
        </w:rPr>
        <w:t xml:space="preserve">based on </w:t>
      </w:r>
      <w:r w:rsidR="00572079" w:rsidRPr="006A310A">
        <w:rPr>
          <w:rFonts w:ascii="Times New Roman" w:hAnsi="Times New Roman"/>
          <w:sz w:val="24"/>
          <w:szCs w:val="24"/>
        </w:rPr>
        <w:t xml:space="preserve">information collected from the past. </w:t>
      </w:r>
      <w:r w:rsidR="00954CFD" w:rsidRPr="006A310A">
        <w:rPr>
          <w:rFonts w:ascii="Times New Roman" w:hAnsi="Times New Roman"/>
          <w:sz w:val="24"/>
          <w:szCs w:val="24"/>
        </w:rPr>
        <w:t xml:space="preserve">If this is the case, this would have a </w:t>
      </w:r>
      <w:r w:rsidR="001B3AC7" w:rsidRPr="006A310A">
        <w:rPr>
          <w:rFonts w:ascii="Times New Roman" w:hAnsi="Times New Roman"/>
          <w:sz w:val="24"/>
          <w:szCs w:val="24"/>
        </w:rPr>
        <w:t>knock-on</w:t>
      </w:r>
      <w:r w:rsidR="00954CFD" w:rsidRPr="006A310A">
        <w:rPr>
          <w:rFonts w:ascii="Times New Roman" w:hAnsi="Times New Roman"/>
          <w:sz w:val="24"/>
          <w:szCs w:val="24"/>
        </w:rPr>
        <w:t xml:space="preserve"> impact on </w:t>
      </w:r>
      <w:r w:rsidR="001B3AC7" w:rsidRPr="006A310A">
        <w:rPr>
          <w:rFonts w:ascii="Times New Roman" w:hAnsi="Times New Roman"/>
          <w:sz w:val="24"/>
          <w:szCs w:val="24"/>
        </w:rPr>
        <w:t xml:space="preserve">society </w:t>
      </w:r>
      <w:r w:rsidR="00B7109F" w:rsidRPr="006A310A">
        <w:rPr>
          <w:rFonts w:ascii="Times New Roman" w:hAnsi="Times New Roman"/>
          <w:sz w:val="24"/>
          <w:szCs w:val="24"/>
        </w:rPr>
        <w:t>as</w:t>
      </w:r>
      <w:r w:rsidR="0000668C" w:rsidRPr="006A310A">
        <w:rPr>
          <w:rFonts w:ascii="Times New Roman" w:hAnsi="Times New Roman"/>
          <w:sz w:val="24"/>
          <w:szCs w:val="24"/>
        </w:rPr>
        <w:t xml:space="preserve"> </w:t>
      </w:r>
      <w:r w:rsidR="00007BAC" w:rsidRPr="006A310A">
        <w:rPr>
          <w:rFonts w:ascii="Times New Roman" w:hAnsi="Times New Roman"/>
          <w:sz w:val="24"/>
          <w:szCs w:val="24"/>
        </w:rPr>
        <w:t>if all A1 systems are biased</w:t>
      </w:r>
      <w:r w:rsidR="00D821DC" w:rsidRPr="006A310A">
        <w:rPr>
          <w:rFonts w:ascii="Times New Roman" w:hAnsi="Times New Roman"/>
          <w:sz w:val="24"/>
          <w:szCs w:val="24"/>
        </w:rPr>
        <w:t>, society will</w:t>
      </w:r>
      <w:r w:rsidR="00B7109F" w:rsidRPr="006A310A">
        <w:rPr>
          <w:rFonts w:ascii="Times New Roman" w:hAnsi="Times New Roman"/>
          <w:sz w:val="24"/>
          <w:szCs w:val="24"/>
        </w:rPr>
        <w:t xml:space="preserve"> also</w:t>
      </w:r>
      <w:r w:rsidR="00D821DC" w:rsidRPr="006A310A">
        <w:rPr>
          <w:rFonts w:ascii="Times New Roman" w:hAnsi="Times New Roman"/>
          <w:sz w:val="24"/>
          <w:szCs w:val="24"/>
        </w:rPr>
        <w:t xml:space="preserve"> be based on biased and discriminatory perceptions.</w:t>
      </w:r>
      <w:r w:rsidR="00B7109F" w:rsidRPr="006A310A">
        <w:rPr>
          <w:rFonts w:ascii="Times New Roman" w:hAnsi="Times New Roman"/>
          <w:sz w:val="24"/>
          <w:szCs w:val="24"/>
        </w:rPr>
        <w:t xml:space="preserve">  (Fernandes et al., 2024)</w:t>
      </w:r>
    </w:p>
    <w:p w14:paraId="7B5DF907" w14:textId="71ED013F" w:rsidR="00F70771" w:rsidRPr="006A310A" w:rsidRDefault="007057CB"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None the less, it is vital that AI is used effectively </w:t>
      </w:r>
      <w:r w:rsidR="00CE091B" w:rsidRPr="006A310A">
        <w:rPr>
          <w:rFonts w:ascii="Times New Roman" w:hAnsi="Times New Roman"/>
          <w:sz w:val="24"/>
          <w:szCs w:val="24"/>
        </w:rPr>
        <w:t>to enhance higher education learning, evid</w:t>
      </w:r>
      <w:r w:rsidR="00BA3FCA" w:rsidRPr="006A310A">
        <w:rPr>
          <w:rFonts w:ascii="Times New Roman" w:hAnsi="Times New Roman"/>
          <w:sz w:val="24"/>
          <w:szCs w:val="24"/>
        </w:rPr>
        <w:t xml:space="preserve">ence-based finding indicate that AI can support the integration of the </w:t>
      </w:r>
      <w:r w:rsidR="005102CA" w:rsidRPr="006A310A">
        <w:rPr>
          <w:rFonts w:ascii="Times New Roman" w:hAnsi="Times New Roman"/>
          <w:sz w:val="24"/>
          <w:szCs w:val="24"/>
        </w:rPr>
        <w:t xml:space="preserve">seventeen SDG goals. </w:t>
      </w:r>
      <w:r w:rsidR="00AE31B0" w:rsidRPr="006A310A">
        <w:rPr>
          <w:rFonts w:ascii="Times New Roman" w:hAnsi="Times New Roman"/>
          <w:sz w:val="24"/>
          <w:szCs w:val="24"/>
        </w:rPr>
        <w:t xml:space="preserve">Incorporating those by </w:t>
      </w:r>
      <w:r w:rsidR="00761920" w:rsidRPr="006A310A">
        <w:rPr>
          <w:rFonts w:ascii="Times New Roman" w:hAnsi="Times New Roman"/>
          <w:sz w:val="24"/>
          <w:szCs w:val="24"/>
        </w:rPr>
        <w:t>using</w:t>
      </w:r>
      <w:r w:rsidR="00AE31B0" w:rsidRPr="006A310A">
        <w:rPr>
          <w:rFonts w:ascii="Times New Roman" w:hAnsi="Times New Roman"/>
          <w:sz w:val="24"/>
          <w:szCs w:val="24"/>
        </w:rPr>
        <w:t xml:space="preserve"> artificial intelligence to </w:t>
      </w:r>
      <w:r w:rsidR="00A04399" w:rsidRPr="006A310A">
        <w:rPr>
          <w:rFonts w:ascii="Times New Roman" w:hAnsi="Times New Roman"/>
          <w:sz w:val="24"/>
          <w:szCs w:val="24"/>
        </w:rPr>
        <w:t xml:space="preserve">deliver will ensure that people are equipped with sufficient digital skills which is a key goal amongst the seventeen SDG goals. </w:t>
      </w:r>
      <w:r w:rsidR="00761920" w:rsidRPr="006A310A">
        <w:rPr>
          <w:rFonts w:ascii="Times New Roman" w:hAnsi="Times New Roman"/>
          <w:sz w:val="24"/>
          <w:szCs w:val="24"/>
        </w:rPr>
        <w:t>It will allow indi</w:t>
      </w:r>
      <w:r w:rsidR="009A75D0" w:rsidRPr="006A310A">
        <w:rPr>
          <w:rFonts w:ascii="Times New Roman" w:hAnsi="Times New Roman"/>
          <w:sz w:val="24"/>
          <w:szCs w:val="24"/>
        </w:rPr>
        <w:t>viduals to be more knowledgeable and contribute to making changes to improve sustainability</w:t>
      </w:r>
      <w:r w:rsidR="00282DDD" w:rsidRPr="006A310A">
        <w:rPr>
          <w:rFonts w:ascii="Times New Roman" w:hAnsi="Times New Roman"/>
          <w:sz w:val="24"/>
          <w:szCs w:val="24"/>
        </w:rPr>
        <w:t xml:space="preserve"> (</w:t>
      </w:r>
      <w:proofErr w:type="spellStart"/>
      <w:r w:rsidR="00282DDD" w:rsidRPr="006A310A">
        <w:rPr>
          <w:rFonts w:ascii="Times New Roman" w:hAnsi="Times New Roman"/>
          <w:sz w:val="24"/>
          <w:szCs w:val="24"/>
        </w:rPr>
        <w:t>Qaa</w:t>
      </w:r>
      <w:proofErr w:type="spellEnd"/>
      <w:r w:rsidR="00282DDD" w:rsidRPr="006A310A">
        <w:rPr>
          <w:rFonts w:ascii="Times New Roman" w:hAnsi="Times New Roman"/>
          <w:sz w:val="24"/>
          <w:szCs w:val="24"/>
        </w:rPr>
        <w:t>, 2023)</w:t>
      </w:r>
    </w:p>
    <w:p w14:paraId="37D468B2" w14:textId="191D06B9" w:rsidR="009D254B" w:rsidRPr="006A310A" w:rsidRDefault="009D254B"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This research study was conducted to establish</w:t>
      </w:r>
      <w:r w:rsidR="00D8776F" w:rsidRPr="006A310A">
        <w:rPr>
          <w:rFonts w:ascii="Times New Roman" w:hAnsi="Times New Roman"/>
          <w:sz w:val="24"/>
          <w:szCs w:val="24"/>
        </w:rPr>
        <w:t xml:space="preserve"> </w:t>
      </w:r>
      <w:r w:rsidR="00B77D5E" w:rsidRPr="006A310A">
        <w:rPr>
          <w:rFonts w:ascii="Times New Roman" w:hAnsi="Times New Roman"/>
          <w:sz w:val="24"/>
          <w:szCs w:val="24"/>
        </w:rPr>
        <w:t>the diffe</w:t>
      </w:r>
      <w:r w:rsidR="000D6DAA" w:rsidRPr="006A310A">
        <w:rPr>
          <w:rFonts w:ascii="Times New Roman" w:hAnsi="Times New Roman"/>
          <w:sz w:val="24"/>
          <w:szCs w:val="24"/>
        </w:rPr>
        <w:t>rential</w:t>
      </w:r>
      <w:r w:rsidR="00B77D5E" w:rsidRPr="006A310A">
        <w:rPr>
          <w:rFonts w:ascii="Times New Roman" w:hAnsi="Times New Roman"/>
          <w:sz w:val="24"/>
          <w:szCs w:val="24"/>
        </w:rPr>
        <w:t xml:space="preserve"> experiences that lectures in higher education </w:t>
      </w:r>
      <w:r w:rsidR="000D6DAA" w:rsidRPr="006A310A">
        <w:rPr>
          <w:rFonts w:ascii="Times New Roman" w:hAnsi="Times New Roman"/>
          <w:sz w:val="24"/>
          <w:szCs w:val="24"/>
        </w:rPr>
        <w:t>may encounter with the continuous growth</w:t>
      </w:r>
      <w:r w:rsidR="000E7758" w:rsidRPr="006A310A">
        <w:rPr>
          <w:rFonts w:ascii="Times New Roman" w:hAnsi="Times New Roman"/>
          <w:sz w:val="24"/>
          <w:szCs w:val="24"/>
        </w:rPr>
        <w:t xml:space="preserve"> and usage of A1</w:t>
      </w:r>
      <w:r w:rsidR="00CE276F" w:rsidRPr="006A310A">
        <w:rPr>
          <w:rFonts w:ascii="Times New Roman" w:hAnsi="Times New Roman"/>
          <w:sz w:val="24"/>
          <w:szCs w:val="24"/>
        </w:rPr>
        <w:t xml:space="preserve"> in higher education. </w:t>
      </w:r>
      <w:r w:rsidR="00C20437" w:rsidRPr="006A310A">
        <w:rPr>
          <w:rFonts w:ascii="Times New Roman" w:hAnsi="Times New Roman"/>
          <w:sz w:val="24"/>
          <w:szCs w:val="24"/>
        </w:rPr>
        <w:t>There were specific questions that the research set out to find:</w:t>
      </w:r>
    </w:p>
    <w:p w14:paraId="190D3220" w14:textId="600AEA36" w:rsidR="00C20437" w:rsidRPr="006A310A" w:rsidRDefault="00B66078" w:rsidP="000455BE">
      <w:pPr>
        <w:pStyle w:val="ListParagraph"/>
        <w:numPr>
          <w:ilvl w:val="0"/>
          <w:numId w:val="29"/>
        </w:numPr>
        <w:spacing w:line="360" w:lineRule="auto"/>
        <w:rPr>
          <w:rFonts w:ascii="Times New Roman" w:hAnsi="Times New Roman"/>
          <w:sz w:val="24"/>
          <w:szCs w:val="24"/>
        </w:rPr>
      </w:pPr>
      <w:r w:rsidRPr="006A310A">
        <w:rPr>
          <w:rFonts w:ascii="Times New Roman" w:hAnsi="Times New Roman"/>
          <w:sz w:val="24"/>
          <w:szCs w:val="24"/>
        </w:rPr>
        <w:t>Do you use AI in your lectures?</w:t>
      </w:r>
    </w:p>
    <w:p w14:paraId="39BBFA31" w14:textId="77777777" w:rsidR="00B66078" w:rsidRPr="006A310A" w:rsidRDefault="00B66078" w:rsidP="000455BE">
      <w:pPr>
        <w:pStyle w:val="ListParagraph"/>
        <w:numPr>
          <w:ilvl w:val="0"/>
          <w:numId w:val="29"/>
        </w:numPr>
        <w:spacing w:line="360" w:lineRule="auto"/>
        <w:rPr>
          <w:rFonts w:ascii="Times New Roman" w:hAnsi="Times New Roman"/>
          <w:sz w:val="24"/>
          <w:szCs w:val="24"/>
        </w:rPr>
      </w:pPr>
      <w:r w:rsidRPr="006A310A">
        <w:rPr>
          <w:rFonts w:ascii="Times New Roman" w:hAnsi="Times New Roman"/>
          <w:sz w:val="24"/>
          <w:szCs w:val="24"/>
        </w:rPr>
        <w:t>What do you think the benefits are?</w:t>
      </w:r>
    </w:p>
    <w:p w14:paraId="3008284C" w14:textId="77777777" w:rsidR="00D806E7" w:rsidRPr="006A310A" w:rsidRDefault="00D806E7" w:rsidP="000455BE">
      <w:pPr>
        <w:pStyle w:val="ListParagraph"/>
        <w:numPr>
          <w:ilvl w:val="0"/>
          <w:numId w:val="29"/>
        </w:numPr>
        <w:spacing w:line="360" w:lineRule="auto"/>
        <w:rPr>
          <w:rFonts w:ascii="Times New Roman" w:hAnsi="Times New Roman"/>
          <w:sz w:val="24"/>
          <w:szCs w:val="24"/>
        </w:rPr>
      </w:pPr>
      <w:r w:rsidRPr="006A310A">
        <w:rPr>
          <w:rFonts w:ascii="Times New Roman" w:hAnsi="Times New Roman"/>
          <w:sz w:val="24"/>
          <w:szCs w:val="24"/>
        </w:rPr>
        <w:t>What do you think is challenging?</w:t>
      </w:r>
    </w:p>
    <w:p w14:paraId="0E09F24F" w14:textId="7313A4AA" w:rsidR="00D806E7" w:rsidRPr="006A310A" w:rsidRDefault="00D806E7" w:rsidP="000455BE">
      <w:pPr>
        <w:pStyle w:val="ListParagraph"/>
        <w:numPr>
          <w:ilvl w:val="0"/>
          <w:numId w:val="29"/>
        </w:numPr>
        <w:spacing w:line="360" w:lineRule="auto"/>
        <w:rPr>
          <w:rFonts w:ascii="Times New Roman" w:hAnsi="Times New Roman"/>
          <w:sz w:val="24"/>
          <w:szCs w:val="24"/>
        </w:rPr>
      </w:pPr>
      <w:r w:rsidRPr="006A310A">
        <w:rPr>
          <w:rFonts w:ascii="Times New Roman" w:hAnsi="Times New Roman"/>
          <w:sz w:val="24"/>
          <w:szCs w:val="24"/>
        </w:rPr>
        <w:t xml:space="preserve">What do you think the future holds </w:t>
      </w:r>
      <w:r w:rsidR="00C76AA1" w:rsidRPr="006A310A">
        <w:rPr>
          <w:rFonts w:ascii="Times New Roman" w:hAnsi="Times New Roman"/>
          <w:sz w:val="24"/>
          <w:szCs w:val="24"/>
        </w:rPr>
        <w:t>in</w:t>
      </w:r>
      <w:r w:rsidRPr="006A310A">
        <w:rPr>
          <w:rFonts w:ascii="Times New Roman" w:hAnsi="Times New Roman"/>
          <w:sz w:val="24"/>
          <w:szCs w:val="24"/>
        </w:rPr>
        <w:t xml:space="preserve"> terms of AI?</w:t>
      </w:r>
    </w:p>
    <w:p w14:paraId="1A400725" w14:textId="631800F5" w:rsidR="006926C4" w:rsidRPr="006A310A" w:rsidRDefault="009B5FA6" w:rsidP="000455BE">
      <w:pPr>
        <w:pStyle w:val="ListParagraph"/>
        <w:numPr>
          <w:ilvl w:val="0"/>
          <w:numId w:val="29"/>
        </w:numPr>
        <w:spacing w:line="360" w:lineRule="auto"/>
        <w:rPr>
          <w:rFonts w:ascii="Times New Roman" w:hAnsi="Times New Roman"/>
          <w:sz w:val="24"/>
          <w:szCs w:val="24"/>
        </w:rPr>
      </w:pPr>
      <w:r w:rsidRPr="006A310A">
        <w:rPr>
          <w:rFonts w:ascii="Times New Roman" w:hAnsi="Times New Roman"/>
          <w:sz w:val="24"/>
          <w:szCs w:val="24"/>
        </w:rPr>
        <w:t xml:space="preserve">How do you think you can integrate more AI into your </w:t>
      </w:r>
      <w:r w:rsidR="00D55FE3" w:rsidRPr="006A310A">
        <w:rPr>
          <w:rFonts w:ascii="Times New Roman" w:hAnsi="Times New Roman"/>
          <w:sz w:val="24"/>
          <w:szCs w:val="24"/>
        </w:rPr>
        <w:t xml:space="preserve">programmes and use it to support you with the delivery of </w:t>
      </w:r>
      <w:r w:rsidR="006926C4" w:rsidRPr="006A310A">
        <w:rPr>
          <w:rFonts w:ascii="Times New Roman" w:hAnsi="Times New Roman"/>
          <w:sz w:val="24"/>
          <w:szCs w:val="24"/>
        </w:rPr>
        <w:t>sustainability</w:t>
      </w:r>
      <w:r w:rsidR="00D55FE3" w:rsidRPr="006A310A">
        <w:rPr>
          <w:rFonts w:ascii="Times New Roman" w:hAnsi="Times New Roman"/>
          <w:sz w:val="24"/>
          <w:szCs w:val="24"/>
        </w:rPr>
        <w:t>?</w:t>
      </w:r>
    </w:p>
    <w:p w14:paraId="52D44239" w14:textId="7A561833" w:rsidR="006926C4" w:rsidRPr="006A310A" w:rsidRDefault="009865EF" w:rsidP="000455BE">
      <w:pPr>
        <w:spacing w:line="360" w:lineRule="auto"/>
        <w:ind w:left="1272"/>
        <w:rPr>
          <w:rFonts w:ascii="Times New Roman" w:hAnsi="Times New Roman"/>
          <w:sz w:val="24"/>
          <w:szCs w:val="24"/>
        </w:rPr>
      </w:pPr>
      <w:r w:rsidRPr="006A310A">
        <w:rPr>
          <w:rFonts w:ascii="Times New Roman" w:hAnsi="Times New Roman"/>
          <w:sz w:val="24"/>
          <w:szCs w:val="24"/>
        </w:rPr>
        <w:lastRenderedPageBreak/>
        <w:t>The study aim</w:t>
      </w:r>
      <w:r w:rsidR="00F84C9E" w:rsidRPr="006A310A">
        <w:rPr>
          <w:rFonts w:ascii="Times New Roman" w:hAnsi="Times New Roman"/>
          <w:sz w:val="24"/>
          <w:szCs w:val="24"/>
        </w:rPr>
        <w:t>ed</w:t>
      </w:r>
      <w:r w:rsidRPr="006A310A">
        <w:rPr>
          <w:rFonts w:ascii="Times New Roman" w:hAnsi="Times New Roman"/>
          <w:sz w:val="24"/>
          <w:szCs w:val="24"/>
        </w:rPr>
        <w:t xml:space="preserve"> to </w:t>
      </w:r>
      <w:r w:rsidR="0092673D" w:rsidRPr="006A310A">
        <w:rPr>
          <w:rFonts w:ascii="Times New Roman" w:hAnsi="Times New Roman"/>
          <w:sz w:val="24"/>
          <w:szCs w:val="24"/>
        </w:rPr>
        <w:t>analyse</w:t>
      </w:r>
      <w:r w:rsidRPr="006A310A">
        <w:rPr>
          <w:rFonts w:ascii="Times New Roman" w:hAnsi="Times New Roman"/>
          <w:sz w:val="24"/>
          <w:szCs w:val="24"/>
        </w:rPr>
        <w:t xml:space="preserve"> whether the experiences are positive or negative or a mixture of both</w:t>
      </w:r>
      <w:r w:rsidR="00315E9A" w:rsidRPr="006A310A">
        <w:rPr>
          <w:rFonts w:ascii="Times New Roman" w:hAnsi="Times New Roman"/>
          <w:sz w:val="24"/>
          <w:szCs w:val="24"/>
        </w:rPr>
        <w:t xml:space="preserve">. In </w:t>
      </w:r>
      <w:r w:rsidR="00F84C9E" w:rsidRPr="006A310A">
        <w:rPr>
          <w:rFonts w:ascii="Times New Roman" w:hAnsi="Times New Roman"/>
          <w:sz w:val="24"/>
          <w:szCs w:val="24"/>
        </w:rPr>
        <w:t>addition,</w:t>
      </w:r>
      <w:r w:rsidR="00315E9A" w:rsidRPr="006A310A">
        <w:rPr>
          <w:rFonts w:ascii="Times New Roman" w:hAnsi="Times New Roman"/>
          <w:sz w:val="24"/>
          <w:szCs w:val="24"/>
        </w:rPr>
        <w:t xml:space="preserve"> it</w:t>
      </w:r>
      <w:r w:rsidR="002737E9" w:rsidRPr="006A310A">
        <w:rPr>
          <w:rFonts w:ascii="Times New Roman" w:hAnsi="Times New Roman"/>
          <w:sz w:val="24"/>
          <w:szCs w:val="24"/>
        </w:rPr>
        <w:t xml:space="preserve"> investigated</w:t>
      </w:r>
      <w:r w:rsidR="00315E9A" w:rsidRPr="006A310A">
        <w:rPr>
          <w:rFonts w:ascii="Times New Roman" w:hAnsi="Times New Roman"/>
          <w:sz w:val="24"/>
          <w:szCs w:val="24"/>
        </w:rPr>
        <w:t xml:space="preserve"> what the futur</w:t>
      </w:r>
      <w:r w:rsidR="00970486" w:rsidRPr="006A310A">
        <w:rPr>
          <w:rFonts w:ascii="Times New Roman" w:hAnsi="Times New Roman"/>
          <w:sz w:val="24"/>
          <w:szCs w:val="24"/>
        </w:rPr>
        <w:t>e</w:t>
      </w:r>
      <w:r w:rsidR="00315E9A" w:rsidRPr="006A310A">
        <w:rPr>
          <w:rFonts w:ascii="Times New Roman" w:hAnsi="Times New Roman"/>
          <w:sz w:val="24"/>
          <w:szCs w:val="24"/>
        </w:rPr>
        <w:t xml:space="preserve"> of AI in higher education might look like.</w:t>
      </w:r>
      <w:r w:rsidR="00B41F09" w:rsidRPr="006A310A">
        <w:rPr>
          <w:rFonts w:ascii="Times New Roman" w:hAnsi="Times New Roman"/>
          <w:sz w:val="24"/>
          <w:szCs w:val="24"/>
        </w:rPr>
        <w:t xml:space="preserve"> </w:t>
      </w:r>
      <w:r w:rsidR="00D36CF7" w:rsidRPr="006A310A">
        <w:rPr>
          <w:rFonts w:ascii="Times New Roman" w:hAnsi="Times New Roman"/>
          <w:sz w:val="24"/>
          <w:szCs w:val="24"/>
        </w:rPr>
        <w:t xml:space="preserve">Some of the data collected suggested that </w:t>
      </w:r>
      <w:r w:rsidR="00801B9D" w:rsidRPr="006A310A">
        <w:rPr>
          <w:rFonts w:ascii="Times New Roman" w:hAnsi="Times New Roman"/>
          <w:sz w:val="24"/>
          <w:szCs w:val="24"/>
        </w:rPr>
        <w:t>Socio-Technica</w:t>
      </w:r>
      <w:r w:rsidR="0052134B" w:rsidRPr="006A310A">
        <w:rPr>
          <w:rFonts w:ascii="Times New Roman" w:hAnsi="Times New Roman"/>
          <w:sz w:val="24"/>
          <w:szCs w:val="24"/>
        </w:rPr>
        <w:t xml:space="preserve">l </w:t>
      </w:r>
      <w:r w:rsidR="00862C38" w:rsidRPr="006A310A">
        <w:rPr>
          <w:rFonts w:ascii="Times New Roman" w:hAnsi="Times New Roman"/>
          <w:sz w:val="24"/>
          <w:szCs w:val="24"/>
        </w:rPr>
        <w:t xml:space="preserve">Systems Theory should </w:t>
      </w:r>
      <w:r w:rsidR="002138D9" w:rsidRPr="006A310A">
        <w:rPr>
          <w:rFonts w:ascii="Times New Roman" w:hAnsi="Times New Roman"/>
          <w:sz w:val="24"/>
          <w:szCs w:val="24"/>
        </w:rPr>
        <w:t>be</w:t>
      </w:r>
      <w:r w:rsidR="00E66E96" w:rsidRPr="006A310A">
        <w:rPr>
          <w:rFonts w:ascii="Times New Roman" w:hAnsi="Times New Roman"/>
          <w:sz w:val="24"/>
          <w:szCs w:val="24"/>
        </w:rPr>
        <w:t xml:space="preserve"> used as a framework to ensure the smooth running and implementation of A1 </w:t>
      </w:r>
      <w:r w:rsidR="007F6F5C" w:rsidRPr="006A310A">
        <w:rPr>
          <w:rFonts w:ascii="Times New Roman" w:hAnsi="Times New Roman"/>
          <w:sz w:val="24"/>
          <w:szCs w:val="24"/>
        </w:rPr>
        <w:t>software</w:t>
      </w:r>
      <w:r w:rsidR="00CB47E8" w:rsidRPr="006A310A">
        <w:rPr>
          <w:rFonts w:ascii="Times New Roman" w:hAnsi="Times New Roman"/>
          <w:sz w:val="24"/>
          <w:szCs w:val="24"/>
        </w:rPr>
        <w:t xml:space="preserve">, it would ensure that policies </w:t>
      </w:r>
      <w:r w:rsidR="00813CFF" w:rsidRPr="006A310A">
        <w:rPr>
          <w:rFonts w:ascii="Times New Roman" w:hAnsi="Times New Roman"/>
          <w:sz w:val="24"/>
          <w:szCs w:val="24"/>
        </w:rPr>
        <w:t xml:space="preserve">and procedures are put in place to </w:t>
      </w:r>
      <w:r w:rsidR="00B82572" w:rsidRPr="006A310A">
        <w:rPr>
          <w:rFonts w:ascii="Times New Roman" w:hAnsi="Times New Roman"/>
          <w:sz w:val="24"/>
          <w:szCs w:val="24"/>
        </w:rPr>
        <w:t xml:space="preserve">eliminate any unethical </w:t>
      </w:r>
      <w:r w:rsidR="009E776B" w:rsidRPr="006A310A">
        <w:rPr>
          <w:rFonts w:ascii="Times New Roman" w:hAnsi="Times New Roman"/>
          <w:sz w:val="24"/>
          <w:szCs w:val="24"/>
        </w:rPr>
        <w:t xml:space="preserve">practices. This naturally will </w:t>
      </w:r>
      <w:r w:rsidR="00BA4556" w:rsidRPr="006A310A">
        <w:rPr>
          <w:rFonts w:ascii="Times New Roman" w:hAnsi="Times New Roman"/>
          <w:sz w:val="24"/>
          <w:szCs w:val="24"/>
        </w:rPr>
        <w:t>encourage</w:t>
      </w:r>
      <w:r w:rsidR="00CE2E86" w:rsidRPr="006A310A">
        <w:rPr>
          <w:rFonts w:ascii="Times New Roman" w:hAnsi="Times New Roman"/>
          <w:sz w:val="24"/>
          <w:szCs w:val="24"/>
        </w:rPr>
        <w:t xml:space="preserve"> more safeguarding and confidentiality as well as</w:t>
      </w:r>
      <w:r w:rsidR="00F07605" w:rsidRPr="006A310A">
        <w:rPr>
          <w:rFonts w:ascii="Times New Roman" w:hAnsi="Times New Roman"/>
          <w:sz w:val="24"/>
          <w:szCs w:val="24"/>
        </w:rPr>
        <w:t xml:space="preserve"> </w:t>
      </w:r>
      <w:r w:rsidR="00BA4556" w:rsidRPr="006A310A">
        <w:rPr>
          <w:rFonts w:ascii="Times New Roman" w:hAnsi="Times New Roman"/>
          <w:sz w:val="24"/>
          <w:szCs w:val="24"/>
        </w:rPr>
        <w:t>increased accountability</w:t>
      </w:r>
      <w:r w:rsidR="003D6AB5" w:rsidRPr="006A310A">
        <w:rPr>
          <w:rFonts w:ascii="Times New Roman" w:hAnsi="Times New Roman"/>
          <w:sz w:val="24"/>
          <w:szCs w:val="24"/>
        </w:rPr>
        <w:t xml:space="preserve"> (Fanar </w:t>
      </w:r>
      <w:proofErr w:type="spellStart"/>
      <w:r w:rsidR="003D6AB5" w:rsidRPr="006A310A">
        <w:rPr>
          <w:rFonts w:ascii="Times New Roman" w:hAnsi="Times New Roman"/>
          <w:sz w:val="24"/>
          <w:szCs w:val="24"/>
        </w:rPr>
        <w:t>Shwedeh</w:t>
      </w:r>
      <w:proofErr w:type="spellEnd"/>
      <w:r w:rsidR="003D6AB5" w:rsidRPr="006A310A">
        <w:rPr>
          <w:rFonts w:ascii="Times New Roman" w:hAnsi="Times New Roman"/>
          <w:sz w:val="24"/>
          <w:szCs w:val="24"/>
        </w:rPr>
        <w:t xml:space="preserve"> et al., 2024).</w:t>
      </w:r>
      <w:r w:rsidR="0092673D" w:rsidRPr="006A310A">
        <w:rPr>
          <w:rFonts w:ascii="Times New Roman" w:hAnsi="Times New Roman"/>
          <w:sz w:val="24"/>
          <w:szCs w:val="24"/>
        </w:rPr>
        <w:t xml:space="preserve"> </w:t>
      </w:r>
    </w:p>
    <w:p w14:paraId="01A40967" w14:textId="1E23B50E" w:rsidR="0092673D" w:rsidRPr="006A310A" w:rsidRDefault="00CF3A5A" w:rsidP="000455BE">
      <w:pPr>
        <w:spacing w:line="360" w:lineRule="auto"/>
        <w:ind w:left="1272"/>
        <w:rPr>
          <w:rFonts w:ascii="Times New Roman" w:hAnsi="Times New Roman"/>
          <w:sz w:val="24"/>
          <w:szCs w:val="24"/>
        </w:rPr>
      </w:pPr>
      <w:r w:rsidRPr="006A310A">
        <w:rPr>
          <w:rFonts w:ascii="Times New Roman" w:hAnsi="Times New Roman"/>
          <w:sz w:val="24"/>
          <w:szCs w:val="24"/>
        </w:rPr>
        <w:t xml:space="preserve">In terms of the methodological approach, a qualitative approach was taken. </w:t>
      </w:r>
      <w:r w:rsidR="0092673D" w:rsidRPr="006A310A">
        <w:rPr>
          <w:rFonts w:ascii="Times New Roman" w:hAnsi="Times New Roman"/>
          <w:sz w:val="24"/>
          <w:szCs w:val="24"/>
        </w:rPr>
        <w:t xml:space="preserve">Existing </w:t>
      </w:r>
      <w:r w:rsidR="000F24EC" w:rsidRPr="006A310A">
        <w:rPr>
          <w:rFonts w:ascii="Times New Roman" w:hAnsi="Times New Roman"/>
          <w:sz w:val="24"/>
          <w:szCs w:val="24"/>
        </w:rPr>
        <w:t>literature</w:t>
      </w:r>
      <w:r w:rsidR="0092673D" w:rsidRPr="006A310A">
        <w:rPr>
          <w:rFonts w:ascii="Times New Roman" w:hAnsi="Times New Roman"/>
          <w:sz w:val="24"/>
          <w:szCs w:val="24"/>
        </w:rPr>
        <w:t xml:space="preserve"> will be compared with</w:t>
      </w:r>
      <w:r w:rsidR="000F24EC" w:rsidRPr="006A310A">
        <w:rPr>
          <w:rFonts w:ascii="Times New Roman" w:hAnsi="Times New Roman"/>
          <w:sz w:val="24"/>
          <w:szCs w:val="24"/>
        </w:rPr>
        <w:t xml:space="preserve"> </w:t>
      </w:r>
      <w:r w:rsidR="00DF575E" w:rsidRPr="006A310A">
        <w:rPr>
          <w:rFonts w:ascii="Times New Roman" w:hAnsi="Times New Roman"/>
          <w:sz w:val="24"/>
          <w:szCs w:val="24"/>
        </w:rPr>
        <w:t>data collected from se</w:t>
      </w:r>
      <w:r w:rsidR="009E78A6" w:rsidRPr="006A310A">
        <w:rPr>
          <w:rFonts w:ascii="Times New Roman" w:hAnsi="Times New Roman"/>
          <w:sz w:val="24"/>
          <w:szCs w:val="24"/>
        </w:rPr>
        <w:t>mi-structured interviews with current lecture</w:t>
      </w:r>
      <w:r w:rsidR="009B02A1" w:rsidRPr="006A310A">
        <w:rPr>
          <w:rFonts w:ascii="Times New Roman" w:hAnsi="Times New Roman"/>
          <w:sz w:val="24"/>
          <w:szCs w:val="24"/>
        </w:rPr>
        <w:t>r</w:t>
      </w:r>
      <w:r w:rsidR="009E78A6" w:rsidRPr="006A310A">
        <w:rPr>
          <w:rFonts w:ascii="Times New Roman" w:hAnsi="Times New Roman"/>
          <w:sz w:val="24"/>
          <w:szCs w:val="24"/>
        </w:rPr>
        <w:t>s delivering on a higher education sustainability programme.</w:t>
      </w:r>
      <w:r w:rsidR="00493F36" w:rsidRPr="006A310A">
        <w:rPr>
          <w:rFonts w:ascii="Times New Roman" w:hAnsi="Times New Roman"/>
          <w:sz w:val="24"/>
          <w:szCs w:val="24"/>
        </w:rPr>
        <w:t xml:space="preserve"> </w:t>
      </w:r>
      <w:r w:rsidR="009B02A1" w:rsidRPr="006A310A">
        <w:rPr>
          <w:rFonts w:ascii="Times New Roman" w:hAnsi="Times New Roman"/>
          <w:sz w:val="24"/>
          <w:szCs w:val="24"/>
        </w:rPr>
        <w:t xml:space="preserve">Semi-structured interviews will be beneficial as they are informal but also a </w:t>
      </w:r>
      <w:r w:rsidR="00D5499B" w:rsidRPr="006A310A">
        <w:rPr>
          <w:rFonts w:ascii="Times New Roman" w:hAnsi="Times New Roman"/>
          <w:sz w:val="24"/>
          <w:szCs w:val="24"/>
        </w:rPr>
        <w:t>real-life</w:t>
      </w:r>
      <w:r w:rsidR="009B02A1" w:rsidRPr="006A310A">
        <w:rPr>
          <w:rFonts w:ascii="Times New Roman" w:hAnsi="Times New Roman"/>
          <w:sz w:val="24"/>
          <w:szCs w:val="24"/>
        </w:rPr>
        <w:t xml:space="preserve"> setting conversation takes place between the interviewer and participant. This allows for detailed responses to be gathered which will form a very detailed analysis, although it can be time consuming, the data often collected is worthwhile</w:t>
      </w:r>
      <w:r w:rsidR="00891376" w:rsidRPr="006A310A">
        <w:rPr>
          <w:rFonts w:ascii="Times New Roman" w:hAnsi="Times New Roman"/>
          <w:sz w:val="24"/>
          <w:szCs w:val="24"/>
        </w:rPr>
        <w:t xml:space="preserve"> (Jennings, 2005).</w:t>
      </w:r>
    </w:p>
    <w:p w14:paraId="03BF7670" w14:textId="71D07724" w:rsidR="00590323" w:rsidRPr="006A310A" w:rsidRDefault="00590323" w:rsidP="000455BE">
      <w:pPr>
        <w:spacing w:line="360" w:lineRule="auto"/>
        <w:rPr>
          <w:rFonts w:ascii="Times New Roman" w:hAnsi="Times New Roman"/>
          <w:sz w:val="24"/>
          <w:szCs w:val="24"/>
        </w:rPr>
      </w:pPr>
    </w:p>
    <w:p w14:paraId="1DACD2BB" w14:textId="77777777" w:rsidR="00EF1684" w:rsidRPr="006A310A" w:rsidRDefault="00EF1684" w:rsidP="000455BE">
      <w:pPr>
        <w:spacing w:line="360" w:lineRule="auto"/>
        <w:rPr>
          <w:rFonts w:ascii="Times New Roman" w:hAnsi="Times New Roman"/>
          <w:sz w:val="24"/>
          <w:szCs w:val="24"/>
        </w:rPr>
      </w:pPr>
    </w:p>
    <w:p w14:paraId="1A5CF3AD" w14:textId="77777777" w:rsidR="00EF1684" w:rsidRPr="006A310A" w:rsidRDefault="00EF1684" w:rsidP="000455BE">
      <w:pPr>
        <w:spacing w:line="360" w:lineRule="auto"/>
        <w:rPr>
          <w:rFonts w:ascii="Times New Roman" w:hAnsi="Times New Roman"/>
          <w:sz w:val="24"/>
          <w:szCs w:val="24"/>
        </w:rPr>
      </w:pPr>
    </w:p>
    <w:p w14:paraId="543A61B4" w14:textId="77777777" w:rsidR="00EF1684" w:rsidRPr="006A310A" w:rsidRDefault="00EF1684" w:rsidP="000455BE">
      <w:pPr>
        <w:spacing w:line="360" w:lineRule="auto"/>
        <w:rPr>
          <w:rFonts w:ascii="Times New Roman" w:hAnsi="Times New Roman"/>
          <w:sz w:val="24"/>
          <w:szCs w:val="24"/>
        </w:rPr>
      </w:pPr>
    </w:p>
    <w:p w14:paraId="7AE289A8" w14:textId="77777777" w:rsidR="00EF1684" w:rsidRPr="006A310A" w:rsidRDefault="00EF1684" w:rsidP="000455BE">
      <w:pPr>
        <w:spacing w:line="360" w:lineRule="auto"/>
        <w:rPr>
          <w:rFonts w:ascii="Times New Roman" w:hAnsi="Times New Roman"/>
          <w:sz w:val="24"/>
          <w:szCs w:val="24"/>
        </w:rPr>
      </w:pPr>
    </w:p>
    <w:p w14:paraId="13238AE0" w14:textId="77777777" w:rsidR="00EF1684" w:rsidRPr="006A310A" w:rsidRDefault="00EF1684" w:rsidP="000455BE">
      <w:pPr>
        <w:spacing w:line="360" w:lineRule="auto"/>
        <w:rPr>
          <w:rFonts w:ascii="Times New Roman" w:hAnsi="Times New Roman"/>
          <w:sz w:val="24"/>
          <w:szCs w:val="24"/>
        </w:rPr>
      </w:pPr>
    </w:p>
    <w:p w14:paraId="161C457F" w14:textId="77777777" w:rsidR="00EF1684" w:rsidRPr="006A310A" w:rsidRDefault="00EF1684" w:rsidP="000455BE">
      <w:pPr>
        <w:spacing w:line="360" w:lineRule="auto"/>
        <w:rPr>
          <w:rFonts w:ascii="Times New Roman" w:hAnsi="Times New Roman"/>
          <w:sz w:val="24"/>
          <w:szCs w:val="24"/>
        </w:rPr>
      </w:pPr>
    </w:p>
    <w:p w14:paraId="613D1875" w14:textId="77777777" w:rsidR="00EF1684" w:rsidRPr="006A310A" w:rsidRDefault="00EF1684" w:rsidP="000455BE">
      <w:pPr>
        <w:spacing w:line="360" w:lineRule="auto"/>
        <w:rPr>
          <w:rFonts w:ascii="Times New Roman" w:hAnsi="Times New Roman"/>
          <w:sz w:val="24"/>
          <w:szCs w:val="24"/>
        </w:rPr>
      </w:pPr>
    </w:p>
    <w:p w14:paraId="53F7CCC9" w14:textId="77777777" w:rsidR="00EF1684" w:rsidRPr="006A310A" w:rsidRDefault="00EF1684" w:rsidP="000455BE">
      <w:pPr>
        <w:spacing w:line="360" w:lineRule="auto"/>
        <w:rPr>
          <w:rFonts w:ascii="Times New Roman" w:hAnsi="Times New Roman"/>
          <w:sz w:val="24"/>
          <w:szCs w:val="24"/>
        </w:rPr>
      </w:pPr>
    </w:p>
    <w:p w14:paraId="6F79F9EF" w14:textId="77777777" w:rsidR="00EF1684" w:rsidRPr="006A310A" w:rsidRDefault="00EF1684" w:rsidP="000455BE">
      <w:pPr>
        <w:spacing w:line="360" w:lineRule="auto"/>
        <w:rPr>
          <w:rFonts w:ascii="Times New Roman" w:hAnsi="Times New Roman"/>
          <w:sz w:val="24"/>
          <w:szCs w:val="24"/>
        </w:rPr>
      </w:pPr>
    </w:p>
    <w:p w14:paraId="137522CC" w14:textId="77777777" w:rsidR="00EF1684" w:rsidRPr="006A310A" w:rsidRDefault="00EF1684" w:rsidP="000455BE">
      <w:pPr>
        <w:spacing w:line="360" w:lineRule="auto"/>
        <w:rPr>
          <w:rFonts w:ascii="Times New Roman" w:hAnsi="Times New Roman"/>
          <w:sz w:val="24"/>
          <w:szCs w:val="24"/>
        </w:rPr>
      </w:pPr>
    </w:p>
    <w:p w14:paraId="5B5C7F09" w14:textId="77777777" w:rsidR="00EF1684" w:rsidRPr="006A310A" w:rsidRDefault="00EF1684" w:rsidP="000455BE">
      <w:pPr>
        <w:spacing w:line="360" w:lineRule="auto"/>
        <w:rPr>
          <w:rFonts w:ascii="Times New Roman" w:hAnsi="Times New Roman"/>
          <w:sz w:val="24"/>
          <w:szCs w:val="24"/>
        </w:rPr>
      </w:pPr>
    </w:p>
    <w:p w14:paraId="073CAF98" w14:textId="77777777" w:rsidR="004F0D50" w:rsidRPr="006A310A" w:rsidRDefault="00590323" w:rsidP="000455BE">
      <w:pPr>
        <w:pStyle w:val="ListParagraph"/>
        <w:numPr>
          <w:ilvl w:val="0"/>
          <w:numId w:val="27"/>
        </w:numPr>
        <w:spacing w:line="360" w:lineRule="auto"/>
        <w:rPr>
          <w:rFonts w:ascii="Times New Roman" w:hAnsi="Times New Roman"/>
          <w:sz w:val="24"/>
          <w:szCs w:val="24"/>
        </w:rPr>
      </w:pPr>
      <w:r w:rsidRPr="006A310A">
        <w:rPr>
          <w:rFonts w:ascii="Times New Roman" w:hAnsi="Times New Roman"/>
          <w:b/>
          <w:bCs/>
          <w:sz w:val="24"/>
          <w:szCs w:val="24"/>
        </w:rPr>
        <w:lastRenderedPageBreak/>
        <w:t>Context of Study</w:t>
      </w:r>
    </w:p>
    <w:p w14:paraId="6996D6BB" w14:textId="5E070584" w:rsidR="00671A4E" w:rsidRPr="006A310A" w:rsidRDefault="005929DB" w:rsidP="000455BE">
      <w:pPr>
        <w:pStyle w:val="ListParagraph"/>
        <w:numPr>
          <w:ilvl w:val="1"/>
          <w:numId w:val="27"/>
        </w:numPr>
        <w:spacing w:line="360" w:lineRule="auto"/>
        <w:rPr>
          <w:rFonts w:ascii="Times New Roman" w:hAnsi="Times New Roman"/>
          <w:sz w:val="24"/>
          <w:szCs w:val="24"/>
        </w:rPr>
      </w:pPr>
      <w:r w:rsidRPr="006A310A">
        <w:rPr>
          <w:rFonts w:ascii="Times New Roman" w:hAnsi="Times New Roman"/>
          <w:sz w:val="24"/>
          <w:szCs w:val="24"/>
        </w:rPr>
        <w:t>Artificial Intelligence seems to be growing at an extremely fast pace</w:t>
      </w:r>
      <w:r w:rsidR="00870098" w:rsidRPr="006A310A">
        <w:rPr>
          <w:rFonts w:ascii="Times New Roman" w:hAnsi="Times New Roman"/>
          <w:sz w:val="24"/>
          <w:szCs w:val="24"/>
        </w:rPr>
        <w:t>, in many industries it poses to be very useful. It seems that in other industries such as education</w:t>
      </w:r>
      <w:r w:rsidR="00E13C05" w:rsidRPr="006A310A">
        <w:rPr>
          <w:rFonts w:ascii="Times New Roman" w:hAnsi="Times New Roman"/>
          <w:sz w:val="24"/>
          <w:szCs w:val="24"/>
        </w:rPr>
        <w:t xml:space="preserve">, although </w:t>
      </w:r>
      <w:proofErr w:type="spellStart"/>
      <w:r w:rsidR="00E13C05" w:rsidRPr="006A310A">
        <w:rPr>
          <w:rFonts w:ascii="Times New Roman" w:hAnsi="Times New Roman"/>
          <w:sz w:val="24"/>
          <w:szCs w:val="24"/>
        </w:rPr>
        <w:t>benefcial</w:t>
      </w:r>
      <w:proofErr w:type="spellEnd"/>
      <w:r w:rsidR="00E13C05" w:rsidRPr="006A310A">
        <w:rPr>
          <w:rFonts w:ascii="Times New Roman" w:hAnsi="Times New Roman"/>
          <w:sz w:val="24"/>
          <w:szCs w:val="24"/>
        </w:rPr>
        <w:t xml:space="preserve"> it can also bring many challenges</w:t>
      </w:r>
      <w:r w:rsidR="004435F0" w:rsidRPr="006A310A">
        <w:rPr>
          <w:rFonts w:ascii="Times New Roman" w:hAnsi="Times New Roman"/>
          <w:sz w:val="24"/>
          <w:szCs w:val="24"/>
        </w:rPr>
        <w:t xml:space="preserve"> (U.S. Government Accountability Office, 2023)</w:t>
      </w:r>
      <w:r w:rsidR="002634F8" w:rsidRPr="006A310A">
        <w:rPr>
          <w:rFonts w:ascii="Times New Roman" w:hAnsi="Times New Roman"/>
          <w:sz w:val="24"/>
          <w:szCs w:val="24"/>
        </w:rPr>
        <w:t xml:space="preserve">. </w:t>
      </w:r>
      <w:r w:rsidR="00230F0D" w:rsidRPr="006A310A">
        <w:rPr>
          <w:rFonts w:ascii="Times New Roman" w:hAnsi="Times New Roman"/>
          <w:sz w:val="24"/>
          <w:szCs w:val="24"/>
        </w:rPr>
        <w:t xml:space="preserve">This study </w:t>
      </w:r>
      <w:r w:rsidR="00F0559C" w:rsidRPr="006A310A">
        <w:rPr>
          <w:rFonts w:ascii="Times New Roman" w:hAnsi="Times New Roman"/>
          <w:sz w:val="24"/>
          <w:szCs w:val="24"/>
        </w:rPr>
        <w:t xml:space="preserve">seeks to </w:t>
      </w:r>
      <w:r w:rsidR="007A1000" w:rsidRPr="006A310A">
        <w:rPr>
          <w:rFonts w:ascii="Times New Roman" w:hAnsi="Times New Roman"/>
          <w:sz w:val="24"/>
          <w:szCs w:val="24"/>
        </w:rPr>
        <w:t>investigate how lecturers in higher education incorporate such AI into their sustainability programmes</w:t>
      </w:r>
      <w:r w:rsidR="006137A0" w:rsidRPr="006A310A">
        <w:rPr>
          <w:rFonts w:ascii="Times New Roman" w:hAnsi="Times New Roman"/>
          <w:sz w:val="24"/>
          <w:szCs w:val="24"/>
        </w:rPr>
        <w:t xml:space="preserve">. The lecturers concerned all work for the same institute </w:t>
      </w:r>
      <w:r w:rsidR="00672699" w:rsidRPr="006A310A">
        <w:rPr>
          <w:rFonts w:ascii="Times New Roman" w:hAnsi="Times New Roman"/>
          <w:sz w:val="24"/>
          <w:szCs w:val="24"/>
        </w:rPr>
        <w:t xml:space="preserve">delivering on a Sustainability </w:t>
      </w:r>
      <w:r w:rsidR="00497821" w:rsidRPr="006A310A">
        <w:rPr>
          <w:rFonts w:ascii="Times New Roman" w:hAnsi="Times New Roman"/>
          <w:sz w:val="24"/>
          <w:szCs w:val="24"/>
        </w:rPr>
        <w:t>programme</w:t>
      </w:r>
      <w:r w:rsidR="00A00360" w:rsidRPr="006A310A">
        <w:rPr>
          <w:rFonts w:ascii="Times New Roman" w:hAnsi="Times New Roman"/>
          <w:sz w:val="24"/>
          <w:szCs w:val="24"/>
        </w:rPr>
        <w:t>, however their length i</w:t>
      </w:r>
      <w:r w:rsidR="004A3459" w:rsidRPr="006A310A">
        <w:rPr>
          <w:rFonts w:ascii="Times New Roman" w:hAnsi="Times New Roman"/>
          <w:sz w:val="24"/>
          <w:szCs w:val="24"/>
        </w:rPr>
        <w:t>n</w:t>
      </w:r>
      <w:r w:rsidR="00A00360" w:rsidRPr="006A310A">
        <w:rPr>
          <w:rFonts w:ascii="Times New Roman" w:hAnsi="Times New Roman"/>
          <w:sz w:val="24"/>
          <w:szCs w:val="24"/>
        </w:rPr>
        <w:t xml:space="preserve"> </w:t>
      </w:r>
      <w:r w:rsidR="005D2CBF" w:rsidRPr="006A310A">
        <w:rPr>
          <w:rFonts w:ascii="Times New Roman" w:hAnsi="Times New Roman"/>
          <w:sz w:val="24"/>
          <w:szCs w:val="24"/>
        </w:rPr>
        <w:t>service,</w:t>
      </w:r>
      <w:r w:rsidR="00A00360" w:rsidRPr="006A310A">
        <w:rPr>
          <w:rFonts w:ascii="Times New Roman" w:hAnsi="Times New Roman"/>
          <w:sz w:val="24"/>
          <w:szCs w:val="24"/>
        </w:rPr>
        <w:t xml:space="preserve"> and experiences vary. </w:t>
      </w:r>
      <w:r w:rsidR="005D2CBF" w:rsidRPr="006A310A">
        <w:rPr>
          <w:rFonts w:ascii="Times New Roman" w:hAnsi="Times New Roman"/>
          <w:sz w:val="24"/>
          <w:szCs w:val="24"/>
        </w:rPr>
        <w:t xml:space="preserve">Ages </w:t>
      </w:r>
      <w:r w:rsidR="00721955" w:rsidRPr="006A310A">
        <w:rPr>
          <w:rFonts w:ascii="Times New Roman" w:hAnsi="Times New Roman"/>
          <w:sz w:val="24"/>
          <w:szCs w:val="24"/>
        </w:rPr>
        <w:t>range from</w:t>
      </w:r>
      <w:r w:rsidR="005D2CBF" w:rsidRPr="006A310A">
        <w:rPr>
          <w:rFonts w:ascii="Times New Roman" w:hAnsi="Times New Roman"/>
          <w:sz w:val="24"/>
          <w:szCs w:val="24"/>
        </w:rPr>
        <w:t xml:space="preserve"> 40</w:t>
      </w:r>
      <w:r w:rsidR="00721955" w:rsidRPr="006A310A">
        <w:rPr>
          <w:rFonts w:ascii="Times New Roman" w:hAnsi="Times New Roman"/>
          <w:sz w:val="24"/>
          <w:szCs w:val="24"/>
        </w:rPr>
        <w:t xml:space="preserve"> to 60</w:t>
      </w:r>
      <w:r w:rsidR="002504B4" w:rsidRPr="006A310A">
        <w:rPr>
          <w:rFonts w:ascii="Times New Roman" w:hAnsi="Times New Roman"/>
          <w:sz w:val="24"/>
          <w:szCs w:val="24"/>
        </w:rPr>
        <w:t xml:space="preserve">, including both male and female. It is important that diverse data is collected to </w:t>
      </w:r>
      <w:r w:rsidR="0088662B" w:rsidRPr="006A310A">
        <w:rPr>
          <w:rFonts w:ascii="Times New Roman" w:hAnsi="Times New Roman"/>
          <w:sz w:val="24"/>
          <w:szCs w:val="24"/>
        </w:rPr>
        <w:t xml:space="preserve">analyse the </w:t>
      </w:r>
      <w:r w:rsidR="004372A3" w:rsidRPr="006A310A">
        <w:rPr>
          <w:rFonts w:ascii="Times New Roman" w:hAnsi="Times New Roman"/>
          <w:sz w:val="24"/>
          <w:szCs w:val="24"/>
        </w:rPr>
        <w:t>consensus</w:t>
      </w:r>
      <w:r w:rsidR="0088662B" w:rsidRPr="006A310A">
        <w:rPr>
          <w:rFonts w:ascii="Times New Roman" w:hAnsi="Times New Roman"/>
          <w:sz w:val="24"/>
          <w:szCs w:val="24"/>
        </w:rPr>
        <w:t xml:space="preserve"> around </w:t>
      </w:r>
      <w:r w:rsidR="001C63F5" w:rsidRPr="006A310A">
        <w:rPr>
          <w:rFonts w:ascii="Times New Roman" w:hAnsi="Times New Roman"/>
          <w:sz w:val="24"/>
          <w:szCs w:val="24"/>
        </w:rPr>
        <w:t>the use of AI</w:t>
      </w:r>
      <w:r w:rsidR="0088662B" w:rsidRPr="006A310A">
        <w:rPr>
          <w:rFonts w:ascii="Times New Roman" w:hAnsi="Times New Roman"/>
          <w:sz w:val="24"/>
          <w:szCs w:val="24"/>
        </w:rPr>
        <w:t xml:space="preserve"> in </w:t>
      </w:r>
      <w:r w:rsidR="004372A3" w:rsidRPr="006A310A">
        <w:rPr>
          <w:rFonts w:ascii="Times New Roman" w:hAnsi="Times New Roman"/>
          <w:sz w:val="24"/>
          <w:szCs w:val="24"/>
        </w:rPr>
        <w:t>higher education and what experiences have been had by individuals.</w:t>
      </w:r>
      <w:r w:rsidR="00663C46" w:rsidRPr="006A310A">
        <w:rPr>
          <w:rFonts w:ascii="Times New Roman" w:hAnsi="Times New Roman"/>
          <w:sz w:val="24"/>
          <w:szCs w:val="24"/>
        </w:rPr>
        <w:t xml:space="preserve"> The research c</w:t>
      </w:r>
      <w:r w:rsidR="008539BD" w:rsidRPr="006A310A">
        <w:rPr>
          <w:rFonts w:ascii="Times New Roman" w:hAnsi="Times New Roman"/>
          <w:sz w:val="24"/>
          <w:szCs w:val="24"/>
        </w:rPr>
        <w:t>ould</w:t>
      </w:r>
      <w:r w:rsidR="00663C46" w:rsidRPr="006A310A">
        <w:rPr>
          <w:rFonts w:ascii="Times New Roman" w:hAnsi="Times New Roman"/>
          <w:sz w:val="24"/>
          <w:szCs w:val="24"/>
        </w:rPr>
        <w:t xml:space="preserve"> be further extended</w:t>
      </w:r>
      <w:r w:rsidR="008539BD" w:rsidRPr="006A310A">
        <w:rPr>
          <w:rFonts w:ascii="Times New Roman" w:hAnsi="Times New Roman"/>
          <w:sz w:val="24"/>
          <w:szCs w:val="24"/>
        </w:rPr>
        <w:t xml:space="preserve"> in the future</w:t>
      </w:r>
      <w:r w:rsidR="00663C46" w:rsidRPr="006A310A">
        <w:rPr>
          <w:rFonts w:ascii="Times New Roman" w:hAnsi="Times New Roman"/>
          <w:sz w:val="24"/>
          <w:szCs w:val="24"/>
        </w:rPr>
        <w:t xml:space="preserve"> to students to </w:t>
      </w:r>
      <w:r w:rsidR="008539BD" w:rsidRPr="006A310A">
        <w:rPr>
          <w:rFonts w:ascii="Times New Roman" w:hAnsi="Times New Roman"/>
          <w:sz w:val="24"/>
          <w:szCs w:val="24"/>
        </w:rPr>
        <w:t xml:space="preserve">evaluate what experiences </w:t>
      </w:r>
      <w:r w:rsidR="00D44779" w:rsidRPr="006A310A">
        <w:rPr>
          <w:rFonts w:ascii="Times New Roman" w:hAnsi="Times New Roman"/>
          <w:sz w:val="24"/>
          <w:szCs w:val="24"/>
        </w:rPr>
        <w:t xml:space="preserve">they have </w:t>
      </w:r>
      <w:r w:rsidR="00794DBA" w:rsidRPr="006A310A">
        <w:rPr>
          <w:rFonts w:ascii="Times New Roman" w:hAnsi="Times New Roman"/>
          <w:sz w:val="24"/>
          <w:szCs w:val="24"/>
        </w:rPr>
        <w:t xml:space="preserve">encountered with the use of AI in their education. </w:t>
      </w:r>
    </w:p>
    <w:p w14:paraId="60F6C856" w14:textId="77777777" w:rsidR="00EF1684" w:rsidRPr="006A310A" w:rsidRDefault="00EF1684" w:rsidP="000455BE">
      <w:pPr>
        <w:spacing w:line="360" w:lineRule="auto"/>
        <w:rPr>
          <w:rFonts w:ascii="Times New Roman" w:hAnsi="Times New Roman"/>
          <w:sz w:val="24"/>
          <w:szCs w:val="24"/>
        </w:rPr>
      </w:pPr>
    </w:p>
    <w:p w14:paraId="26A92432" w14:textId="77777777" w:rsidR="00EF1684" w:rsidRPr="006A310A" w:rsidRDefault="00EF1684" w:rsidP="000455BE">
      <w:pPr>
        <w:spacing w:line="360" w:lineRule="auto"/>
        <w:rPr>
          <w:rFonts w:ascii="Times New Roman" w:hAnsi="Times New Roman"/>
          <w:sz w:val="24"/>
          <w:szCs w:val="24"/>
        </w:rPr>
      </w:pPr>
    </w:p>
    <w:p w14:paraId="0BC2C0F9" w14:textId="77777777" w:rsidR="00EF1684" w:rsidRPr="006A310A" w:rsidRDefault="00EF1684" w:rsidP="000455BE">
      <w:pPr>
        <w:spacing w:line="360" w:lineRule="auto"/>
        <w:rPr>
          <w:rFonts w:ascii="Times New Roman" w:hAnsi="Times New Roman"/>
          <w:sz w:val="24"/>
          <w:szCs w:val="24"/>
        </w:rPr>
      </w:pPr>
    </w:p>
    <w:p w14:paraId="2AE9CB58" w14:textId="77777777" w:rsidR="00EF1684" w:rsidRPr="006A310A" w:rsidRDefault="00EF1684" w:rsidP="000455BE">
      <w:pPr>
        <w:spacing w:line="360" w:lineRule="auto"/>
        <w:rPr>
          <w:rFonts w:ascii="Times New Roman" w:hAnsi="Times New Roman"/>
          <w:sz w:val="24"/>
          <w:szCs w:val="24"/>
        </w:rPr>
      </w:pPr>
    </w:p>
    <w:p w14:paraId="11528B4A" w14:textId="77777777" w:rsidR="00EF1684" w:rsidRPr="006A310A" w:rsidRDefault="00EF1684" w:rsidP="000455BE">
      <w:pPr>
        <w:spacing w:line="360" w:lineRule="auto"/>
        <w:rPr>
          <w:rFonts w:ascii="Times New Roman" w:hAnsi="Times New Roman"/>
          <w:sz w:val="24"/>
          <w:szCs w:val="24"/>
        </w:rPr>
      </w:pPr>
    </w:p>
    <w:p w14:paraId="3BE3CC2E" w14:textId="77777777" w:rsidR="00EF1684" w:rsidRPr="006A310A" w:rsidRDefault="00EF1684" w:rsidP="000455BE">
      <w:pPr>
        <w:spacing w:line="360" w:lineRule="auto"/>
        <w:rPr>
          <w:rFonts w:ascii="Times New Roman" w:hAnsi="Times New Roman"/>
          <w:sz w:val="24"/>
          <w:szCs w:val="24"/>
        </w:rPr>
      </w:pPr>
    </w:p>
    <w:p w14:paraId="43C8C9A0" w14:textId="77777777" w:rsidR="00EF1684" w:rsidRPr="006A310A" w:rsidRDefault="00EF1684" w:rsidP="000455BE">
      <w:pPr>
        <w:spacing w:line="360" w:lineRule="auto"/>
        <w:rPr>
          <w:rFonts w:ascii="Times New Roman" w:hAnsi="Times New Roman"/>
          <w:sz w:val="24"/>
          <w:szCs w:val="24"/>
        </w:rPr>
      </w:pPr>
    </w:p>
    <w:p w14:paraId="5809AEC4" w14:textId="77777777" w:rsidR="00EF1684" w:rsidRPr="006A310A" w:rsidRDefault="00EF1684" w:rsidP="000455BE">
      <w:pPr>
        <w:spacing w:line="360" w:lineRule="auto"/>
        <w:rPr>
          <w:rFonts w:ascii="Times New Roman" w:hAnsi="Times New Roman"/>
          <w:sz w:val="24"/>
          <w:szCs w:val="24"/>
        </w:rPr>
      </w:pPr>
    </w:p>
    <w:p w14:paraId="58F59C1C" w14:textId="77777777" w:rsidR="00EF1684" w:rsidRPr="006A310A" w:rsidRDefault="00EF1684" w:rsidP="000455BE">
      <w:pPr>
        <w:spacing w:line="360" w:lineRule="auto"/>
        <w:rPr>
          <w:rFonts w:ascii="Times New Roman" w:hAnsi="Times New Roman"/>
          <w:sz w:val="24"/>
          <w:szCs w:val="24"/>
        </w:rPr>
      </w:pPr>
    </w:p>
    <w:p w14:paraId="0ADBC7D1" w14:textId="77777777" w:rsidR="00EF1684" w:rsidRPr="006A310A" w:rsidRDefault="00EF1684" w:rsidP="000455BE">
      <w:pPr>
        <w:spacing w:line="360" w:lineRule="auto"/>
        <w:rPr>
          <w:rFonts w:ascii="Times New Roman" w:hAnsi="Times New Roman"/>
          <w:sz w:val="24"/>
          <w:szCs w:val="24"/>
        </w:rPr>
      </w:pPr>
    </w:p>
    <w:p w14:paraId="41F0EC82" w14:textId="77777777" w:rsidR="00EF1684" w:rsidRPr="006A310A" w:rsidRDefault="00EF1684" w:rsidP="000455BE">
      <w:pPr>
        <w:spacing w:line="360" w:lineRule="auto"/>
        <w:rPr>
          <w:rFonts w:ascii="Times New Roman" w:hAnsi="Times New Roman"/>
          <w:sz w:val="24"/>
          <w:szCs w:val="24"/>
        </w:rPr>
      </w:pPr>
    </w:p>
    <w:p w14:paraId="7972DA9F" w14:textId="77777777" w:rsidR="00EF1684" w:rsidRPr="006A310A" w:rsidRDefault="00EF1684" w:rsidP="000455BE">
      <w:pPr>
        <w:spacing w:line="360" w:lineRule="auto"/>
        <w:rPr>
          <w:rFonts w:ascii="Times New Roman" w:hAnsi="Times New Roman"/>
          <w:sz w:val="24"/>
          <w:szCs w:val="24"/>
        </w:rPr>
      </w:pPr>
    </w:p>
    <w:p w14:paraId="3B8DA045" w14:textId="77777777" w:rsidR="00EF1684" w:rsidRPr="006A310A" w:rsidRDefault="00EF1684" w:rsidP="000455BE">
      <w:pPr>
        <w:spacing w:line="360" w:lineRule="auto"/>
        <w:rPr>
          <w:rFonts w:ascii="Times New Roman" w:hAnsi="Times New Roman"/>
          <w:sz w:val="24"/>
          <w:szCs w:val="24"/>
        </w:rPr>
      </w:pPr>
    </w:p>
    <w:p w14:paraId="1D11F001" w14:textId="77777777" w:rsidR="00EF1684" w:rsidRPr="006A310A" w:rsidRDefault="00EF1684" w:rsidP="000455BE">
      <w:pPr>
        <w:spacing w:line="360" w:lineRule="auto"/>
        <w:rPr>
          <w:rFonts w:ascii="Times New Roman" w:hAnsi="Times New Roman"/>
          <w:sz w:val="24"/>
          <w:szCs w:val="24"/>
        </w:rPr>
      </w:pPr>
    </w:p>
    <w:p w14:paraId="41A41803" w14:textId="23A3E103" w:rsidR="008444EA" w:rsidRPr="006A310A" w:rsidRDefault="008444EA" w:rsidP="000455BE">
      <w:pPr>
        <w:pStyle w:val="ListParagraph"/>
        <w:numPr>
          <w:ilvl w:val="0"/>
          <w:numId w:val="27"/>
        </w:numPr>
        <w:spacing w:line="360" w:lineRule="auto"/>
        <w:rPr>
          <w:rFonts w:ascii="Times New Roman" w:hAnsi="Times New Roman"/>
          <w:sz w:val="24"/>
          <w:szCs w:val="24"/>
        </w:rPr>
      </w:pPr>
      <w:r w:rsidRPr="006A310A">
        <w:rPr>
          <w:rFonts w:ascii="Times New Roman" w:hAnsi="Times New Roman"/>
          <w:b/>
          <w:bCs/>
          <w:sz w:val="24"/>
          <w:szCs w:val="24"/>
        </w:rPr>
        <w:lastRenderedPageBreak/>
        <w:t>Methods</w:t>
      </w:r>
      <w:r w:rsidR="007239DD" w:rsidRPr="006A310A">
        <w:rPr>
          <w:rFonts w:ascii="Times New Roman" w:hAnsi="Times New Roman"/>
          <w:b/>
          <w:bCs/>
          <w:sz w:val="24"/>
          <w:szCs w:val="24"/>
        </w:rPr>
        <w:tab/>
      </w:r>
    </w:p>
    <w:p w14:paraId="2F5EEC7E" w14:textId="77777777" w:rsidR="00F9351C" w:rsidRPr="006A310A" w:rsidRDefault="007B7EAB" w:rsidP="000455BE">
      <w:pPr>
        <w:pStyle w:val="ListParagraph"/>
        <w:numPr>
          <w:ilvl w:val="1"/>
          <w:numId w:val="27"/>
        </w:numPr>
        <w:spacing w:line="360" w:lineRule="auto"/>
        <w:rPr>
          <w:rFonts w:ascii="Times New Roman" w:hAnsi="Times New Roman"/>
          <w:b/>
          <w:bCs/>
          <w:sz w:val="24"/>
          <w:szCs w:val="24"/>
        </w:rPr>
      </w:pPr>
      <w:r w:rsidRPr="006A310A">
        <w:rPr>
          <w:rFonts w:ascii="Times New Roman" w:hAnsi="Times New Roman"/>
          <w:sz w:val="24"/>
          <w:szCs w:val="24"/>
        </w:rPr>
        <w:t xml:space="preserve">The methodological </w:t>
      </w:r>
      <w:r w:rsidR="00D26016" w:rsidRPr="006A310A">
        <w:rPr>
          <w:rFonts w:ascii="Times New Roman" w:hAnsi="Times New Roman"/>
          <w:sz w:val="24"/>
          <w:szCs w:val="24"/>
        </w:rPr>
        <w:t>approach that was assigned to this research st</w:t>
      </w:r>
      <w:r w:rsidR="000577B7" w:rsidRPr="006A310A">
        <w:rPr>
          <w:rFonts w:ascii="Times New Roman" w:hAnsi="Times New Roman"/>
          <w:sz w:val="24"/>
          <w:szCs w:val="24"/>
        </w:rPr>
        <w:t xml:space="preserve">udy </w:t>
      </w:r>
      <w:r w:rsidR="00483607" w:rsidRPr="006A310A">
        <w:rPr>
          <w:rFonts w:ascii="Times New Roman" w:hAnsi="Times New Roman"/>
          <w:sz w:val="24"/>
          <w:szCs w:val="24"/>
        </w:rPr>
        <w:t xml:space="preserve">is qualitative, </w:t>
      </w:r>
      <w:r w:rsidR="002A4660" w:rsidRPr="006A310A">
        <w:rPr>
          <w:rFonts w:ascii="Times New Roman" w:hAnsi="Times New Roman"/>
          <w:sz w:val="24"/>
          <w:szCs w:val="24"/>
        </w:rPr>
        <w:t xml:space="preserve">this study aims to find out the experiences that educational practitioners have undergone in their integration of AI in Higher Education. </w:t>
      </w:r>
      <w:r w:rsidR="00213F3D" w:rsidRPr="006A310A">
        <w:rPr>
          <w:rFonts w:ascii="Times New Roman" w:hAnsi="Times New Roman"/>
          <w:sz w:val="24"/>
          <w:szCs w:val="24"/>
        </w:rPr>
        <w:t>A qualitative approach is best for this type of study</w:t>
      </w:r>
      <w:r w:rsidR="008F4F70" w:rsidRPr="006A310A">
        <w:rPr>
          <w:rFonts w:ascii="Times New Roman" w:hAnsi="Times New Roman"/>
          <w:sz w:val="24"/>
          <w:szCs w:val="24"/>
        </w:rPr>
        <w:t xml:space="preserve"> as it allows the flexibility to change </w:t>
      </w:r>
      <w:r w:rsidR="00275F38" w:rsidRPr="006A310A">
        <w:rPr>
          <w:rFonts w:ascii="Times New Roman" w:hAnsi="Times New Roman"/>
          <w:sz w:val="24"/>
          <w:szCs w:val="24"/>
        </w:rPr>
        <w:t>data collection or analysis methods</w:t>
      </w:r>
      <w:r w:rsidR="00D203C1" w:rsidRPr="006A310A">
        <w:rPr>
          <w:rFonts w:ascii="Times New Roman" w:hAnsi="Times New Roman"/>
          <w:sz w:val="24"/>
          <w:szCs w:val="24"/>
        </w:rPr>
        <w:t xml:space="preserve"> as nothing is set in stone </w:t>
      </w:r>
      <w:r w:rsidR="00380CD1" w:rsidRPr="006A310A">
        <w:rPr>
          <w:rFonts w:ascii="Times New Roman" w:hAnsi="Times New Roman"/>
          <w:sz w:val="24"/>
          <w:szCs w:val="24"/>
        </w:rPr>
        <w:t>prior to the study being conducted</w:t>
      </w:r>
      <w:r w:rsidR="007261C0" w:rsidRPr="006A310A">
        <w:rPr>
          <w:rFonts w:ascii="Times New Roman" w:hAnsi="Times New Roman"/>
          <w:sz w:val="24"/>
          <w:szCs w:val="24"/>
        </w:rPr>
        <w:t xml:space="preserve"> (Bhandari, 2022). Furthermore, the data gathered can provide very useful and deep insights into the experiences that have individuals have encountered</w:t>
      </w:r>
      <w:r w:rsidR="00E5257F" w:rsidRPr="006A310A">
        <w:rPr>
          <w:rFonts w:ascii="Times New Roman" w:hAnsi="Times New Roman"/>
          <w:sz w:val="24"/>
          <w:szCs w:val="24"/>
        </w:rPr>
        <w:t xml:space="preserve">. In </w:t>
      </w:r>
      <w:r w:rsidR="004B0C14" w:rsidRPr="006A310A">
        <w:rPr>
          <w:rFonts w:ascii="Times New Roman" w:hAnsi="Times New Roman"/>
          <w:sz w:val="24"/>
          <w:szCs w:val="24"/>
        </w:rPr>
        <w:t>addition,</w:t>
      </w:r>
      <w:r w:rsidR="00E5257F" w:rsidRPr="006A310A">
        <w:rPr>
          <w:rFonts w:ascii="Times New Roman" w:hAnsi="Times New Roman"/>
          <w:sz w:val="24"/>
          <w:szCs w:val="24"/>
        </w:rPr>
        <w:t xml:space="preserve"> qualitative methods allow the researcher to draw conclusions and </w:t>
      </w:r>
      <w:r w:rsidR="004B0C14" w:rsidRPr="006A310A">
        <w:rPr>
          <w:rFonts w:ascii="Times New Roman" w:hAnsi="Times New Roman"/>
          <w:sz w:val="24"/>
          <w:szCs w:val="24"/>
        </w:rPr>
        <w:t>develop new ideas for future research (Bhandari, 2022).</w:t>
      </w:r>
      <w:r w:rsidR="00221FFE" w:rsidRPr="006A310A">
        <w:rPr>
          <w:rFonts w:ascii="Times New Roman" w:hAnsi="Times New Roman"/>
          <w:sz w:val="24"/>
          <w:szCs w:val="24"/>
        </w:rPr>
        <w:t xml:space="preserve"> </w:t>
      </w:r>
    </w:p>
    <w:p w14:paraId="72F2DCEC" w14:textId="61B32E0D" w:rsidR="003C6B45" w:rsidRPr="006A310A" w:rsidRDefault="00EF728A" w:rsidP="000455BE">
      <w:pPr>
        <w:pStyle w:val="ListParagraph"/>
        <w:spacing w:line="360" w:lineRule="auto"/>
        <w:ind w:left="912"/>
        <w:rPr>
          <w:rFonts w:ascii="Times New Roman" w:hAnsi="Times New Roman"/>
          <w:b/>
          <w:bCs/>
          <w:sz w:val="24"/>
          <w:szCs w:val="24"/>
        </w:rPr>
      </w:pPr>
      <w:r w:rsidRPr="006A310A">
        <w:rPr>
          <w:rFonts w:ascii="Times New Roman" w:hAnsi="Times New Roman"/>
          <w:sz w:val="24"/>
          <w:szCs w:val="24"/>
        </w:rPr>
        <w:t xml:space="preserve">A phenomenological study was undertaken </w:t>
      </w:r>
      <w:r w:rsidR="00175959" w:rsidRPr="006A310A">
        <w:rPr>
          <w:rFonts w:ascii="Times New Roman" w:hAnsi="Times New Roman"/>
          <w:sz w:val="24"/>
          <w:szCs w:val="24"/>
        </w:rPr>
        <w:t xml:space="preserve">as it allows </w:t>
      </w:r>
      <w:r w:rsidR="005D25A2" w:rsidRPr="006A310A">
        <w:rPr>
          <w:rFonts w:ascii="Times New Roman" w:hAnsi="Times New Roman"/>
          <w:sz w:val="24"/>
          <w:szCs w:val="24"/>
        </w:rPr>
        <w:t xml:space="preserve">the interviewer to </w:t>
      </w:r>
      <w:r w:rsidR="00846A74" w:rsidRPr="006A310A">
        <w:rPr>
          <w:rFonts w:ascii="Times New Roman" w:hAnsi="Times New Roman"/>
          <w:sz w:val="24"/>
          <w:szCs w:val="24"/>
        </w:rPr>
        <w:t>capture real-life personal experiences from individuals</w:t>
      </w:r>
      <w:r w:rsidR="006E319A" w:rsidRPr="006A310A">
        <w:rPr>
          <w:rFonts w:ascii="Times New Roman" w:hAnsi="Times New Roman"/>
          <w:sz w:val="24"/>
          <w:szCs w:val="24"/>
        </w:rPr>
        <w:t xml:space="preserve"> (Alhazmi and Kaufmann, 2022)</w:t>
      </w:r>
      <w:r w:rsidR="00024586" w:rsidRPr="006A310A">
        <w:rPr>
          <w:rFonts w:ascii="Times New Roman" w:hAnsi="Times New Roman"/>
          <w:sz w:val="24"/>
          <w:szCs w:val="24"/>
        </w:rPr>
        <w:t>.</w:t>
      </w:r>
      <w:r w:rsidR="00846A74" w:rsidRPr="006A310A">
        <w:rPr>
          <w:rFonts w:ascii="Times New Roman" w:hAnsi="Times New Roman"/>
          <w:sz w:val="24"/>
          <w:szCs w:val="24"/>
        </w:rPr>
        <w:t xml:space="preserve"> </w:t>
      </w:r>
      <w:r w:rsidR="00221FFE" w:rsidRPr="006A310A">
        <w:rPr>
          <w:rFonts w:ascii="Times New Roman" w:hAnsi="Times New Roman"/>
          <w:sz w:val="24"/>
          <w:szCs w:val="24"/>
        </w:rPr>
        <w:t xml:space="preserve">Semi-structured interviews </w:t>
      </w:r>
      <w:r w:rsidR="00F9351C" w:rsidRPr="006A310A">
        <w:rPr>
          <w:rFonts w:ascii="Times New Roman" w:hAnsi="Times New Roman"/>
          <w:sz w:val="24"/>
          <w:szCs w:val="24"/>
        </w:rPr>
        <w:t xml:space="preserve">will be </w:t>
      </w:r>
      <w:r w:rsidR="00B903D7" w:rsidRPr="006A310A">
        <w:rPr>
          <w:rFonts w:ascii="Times New Roman" w:hAnsi="Times New Roman"/>
          <w:sz w:val="24"/>
          <w:szCs w:val="24"/>
        </w:rPr>
        <w:t>conducted</w:t>
      </w:r>
      <w:r w:rsidR="00EF3B39" w:rsidRPr="006A310A">
        <w:rPr>
          <w:rFonts w:ascii="Times New Roman" w:hAnsi="Times New Roman"/>
          <w:sz w:val="24"/>
          <w:szCs w:val="24"/>
        </w:rPr>
        <w:t xml:space="preserve">, this form of interviews is effective as it allows the </w:t>
      </w:r>
      <w:r w:rsidR="005B4603" w:rsidRPr="006A310A">
        <w:rPr>
          <w:rFonts w:ascii="Times New Roman" w:hAnsi="Times New Roman"/>
          <w:sz w:val="24"/>
          <w:szCs w:val="24"/>
        </w:rPr>
        <w:t>researcher to gain valuable personal opinions from the interviewers</w:t>
      </w:r>
      <w:r w:rsidR="004B2C6A" w:rsidRPr="006A310A">
        <w:rPr>
          <w:rFonts w:ascii="Times New Roman" w:hAnsi="Times New Roman"/>
          <w:sz w:val="24"/>
          <w:szCs w:val="24"/>
        </w:rPr>
        <w:t xml:space="preserve"> with regards to their experiences </w:t>
      </w:r>
      <w:r w:rsidR="00785BC3" w:rsidRPr="006A310A">
        <w:rPr>
          <w:rFonts w:ascii="Times New Roman" w:hAnsi="Times New Roman"/>
          <w:sz w:val="24"/>
          <w:szCs w:val="24"/>
        </w:rPr>
        <w:t>with Artificial Intelligence</w:t>
      </w:r>
      <w:r w:rsidR="005B4603" w:rsidRPr="006A310A">
        <w:rPr>
          <w:rFonts w:ascii="Times New Roman" w:hAnsi="Times New Roman"/>
          <w:sz w:val="24"/>
          <w:szCs w:val="24"/>
        </w:rPr>
        <w:t>, semi-structured interviews tend to use open-ended questions which allows detailed and thorough responses</w:t>
      </w:r>
      <w:r w:rsidR="003C6B45" w:rsidRPr="006A310A">
        <w:rPr>
          <w:rFonts w:ascii="Times New Roman" w:hAnsi="Times New Roman"/>
          <w:sz w:val="24"/>
          <w:szCs w:val="24"/>
        </w:rPr>
        <w:t xml:space="preserve"> (George, 2022)</w:t>
      </w:r>
      <w:r w:rsidR="00785BC3" w:rsidRPr="006A310A">
        <w:rPr>
          <w:rFonts w:ascii="Times New Roman" w:hAnsi="Times New Roman"/>
          <w:sz w:val="24"/>
          <w:szCs w:val="24"/>
        </w:rPr>
        <w:t>. Open-ended questions such as, ‘’</w:t>
      </w:r>
      <w:r w:rsidR="009454C7" w:rsidRPr="006A310A">
        <w:rPr>
          <w:rFonts w:ascii="Times New Roman" w:hAnsi="Times New Roman"/>
          <w:sz w:val="24"/>
          <w:szCs w:val="24"/>
        </w:rPr>
        <w:t>What do you think the benefits of using AI</w:t>
      </w:r>
      <w:r w:rsidR="00840E9B" w:rsidRPr="006A310A">
        <w:rPr>
          <w:rFonts w:ascii="Times New Roman" w:hAnsi="Times New Roman"/>
          <w:sz w:val="24"/>
          <w:szCs w:val="24"/>
        </w:rPr>
        <w:t xml:space="preserve"> are</w:t>
      </w:r>
      <w:r w:rsidR="00205ADD" w:rsidRPr="006A310A">
        <w:rPr>
          <w:rFonts w:ascii="Times New Roman" w:hAnsi="Times New Roman"/>
          <w:sz w:val="24"/>
          <w:szCs w:val="24"/>
        </w:rPr>
        <w:t>?</w:t>
      </w:r>
      <w:r w:rsidR="00D2515F" w:rsidRPr="006A310A">
        <w:rPr>
          <w:rFonts w:ascii="Times New Roman" w:hAnsi="Times New Roman"/>
          <w:sz w:val="24"/>
          <w:szCs w:val="24"/>
        </w:rPr>
        <w:t>’’</w:t>
      </w:r>
      <w:r w:rsidR="000F1D18" w:rsidRPr="006A310A">
        <w:rPr>
          <w:rFonts w:ascii="Times New Roman" w:hAnsi="Times New Roman"/>
          <w:sz w:val="24"/>
          <w:szCs w:val="24"/>
        </w:rPr>
        <w:t xml:space="preserve"> Such questions will allow the </w:t>
      </w:r>
      <w:r w:rsidR="007C32EC" w:rsidRPr="006A310A">
        <w:rPr>
          <w:rFonts w:ascii="Times New Roman" w:hAnsi="Times New Roman"/>
          <w:sz w:val="24"/>
          <w:szCs w:val="24"/>
        </w:rPr>
        <w:t xml:space="preserve">researcher to gain valuable knowledge and insight to what the participants </w:t>
      </w:r>
      <w:r w:rsidR="00322F4B" w:rsidRPr="006A310A">
        <w:rPr>
          <w:rFonts w:ascii="Times New Roman" w:hAnsi="Times New Roman"/>
          <w:sz w:val="24"/>
          <w:szCs w:val="24"/>
        </w:rPr>
        <w:t xml:space="preserve">feel to be the benefits of AI. </w:t>
      </w:r>
    </w:p>
    <w:p w14:paraId="28F3CDBF" w14:textId="433BEC25" w:rsidR="00F72C2F" w:rsidRPr="006A310A" w:rsidRDefault="00B903D7"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Although</w:t>
      </w:r>
      <w:r w:rsidR="00F9351C" w:rsidRPr="006A310A">
        <w:rPr>
          <w:rFonts w:ascii="Times New Roman" w:hAnsi="Times New Roman"/>
          <w:sz w:val="24"/>
          <w:szCs w:val="24"/>
        </w:rPr>
        <w:t xml:space="preserve"> one must take into consideration here that as it is the researcher that will interpret what information is being provided</w:t>
      </w:r>
      <w:r w:rsidR="00306C74" w:rsidRPr="006A310A">
        <w:rPr>
          <w:rFonts w:ascii="Times New Roman" w:hAnsi="Times New Roman"/>
          <w:sz w:val="24"/>
          <w:szCs w:val="24"/>
        </w:rPr>
        <w:t xml:space="preserve">, the validity of responses from the interviewees could be questioned. The researcher </w:t>
      </w:r>
      <w:r w:rsidR="00E80E4B" w:rsidRPr="006A310A">
        <w:rPr>
          <w:rFonts w:ascii="Times New Roman" w:hAnsi="Times New Roman"/>
          <w:sz w:val="24"/>
          <w:szCs w:val="24"/>
        </w:rPr>
        <w:t>could</w:t>
      </w:r>
      <w:r w:rsidR="00306C74" w:rsidRPr="006A310A">
        <w:rPr>
          <w:rFonts w:ascii="Times New Roman" w:hAnsi="Times New Roman"/>
          <w:sz w:val="24"/>
          <w:szCs w:val="24"/>
        </w:rPr>
        <w:t xml:space="preserve"> interpret responses to suit their own biases and tailor findings to their own thought</w:t>
      </w:r>
      <w:r w:rsidR="00E200FC" w:rsidRPr="006A310A">
        <w:rPr>
          <w:rFonts w:ascii="Times New Roman" w:hAnsi="Times New Roman"/>
          <w:sz w:val="24"/>
          <w:szCs w:val="24"/>
        </w:rPr>
        <w:t>s</w:t>
      </w:r>
      <w:r w:rsidR="00306C74" w:rsidRPr="006A310A">
        <w:rPr>
          <w:rFonts w:ascii="Times New Roman" w:hAnsi="Times New Roman"/>
          <w:sz w:val="24"/>
          <w:szCs w:val="24"/>
        </w:rPr>
        <w:t xml:space="preserve"> and ideas</w:t>
      </w:r>
      <w:r w:rsidR="00E80E4B" w:rsidRPr="006A310A">
        <w:rPr>
          <w:rFonts w:ascii="Times New Roman" w:hAnsi="Times New Roman"/>
          <w:sz w:val="24"/>
          <w:szCs w:val="24"/>
        </w:rPr>
        <w:t xml:space="preserve"> (George, 2022).</w:t>
      </w:r>
      <w:r w:rsidR="00C55489" w:rsidRPr="006A310A">
        <w:rPr>
          <w:rFonts w:ascii="Times New Roman" w:hAnsi="Times New Roman"/>
          <w:sz w:val="24"/>
          <w:szCs w:val="24"/>
        </w:rPr>
        <w:t xml:space="preserve"> </w:t>
      </w:r>
    </w:p>
    <w:p w14:paraId="449C30CD" w14:textId="2FBD96AD" w:rsidR="00A90552" w:rsidRPr="006A310A" w:rsidRDefault="00A90552"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Prior to the research being conducted, all participants were requested to complete a participant agreement form (appendix 1). </w:t>
      </w:r>
      <w:r w:rsidR="0028542F" w:rsidRPr="006A310A">
        <w:rPr>
          <w:rFonts w:ascii="Times New Roman" w:hAnsi="Times New Roman"/>
          <w:sz w:val="24"/>
          <w:szCs w:val="24"/>
        </w:rPr>
        <w:t xml:space="preserve">This form </w:t>
      </w:r>
      <w:r w:rsidR="009120EA" w:rsidRPr="006A310A">
        <w:rPr>
          <w:rFonts w:ascii="Times New Roman" w:hAnsi="Times New Roman"/>
          <w:sz w:val="24"/>
          <w:szCs w:val="24"/>
        </w:rPr>
        <w:t>informed the participant</w:t>
      </w:r>
      <w:r w:rsidR="00EB084C" w:rsidRPr="006A310A">
        <w:rPr>
          <w:rFonts w:ascii="Times New Roman" w:hAnsi="Times New Roman"/>
          <w:sz w:val="24"/>
          <w:szCs w:val="24"/>
        </w:rPr>
        <w:t>s</w:t>
      </w:r>
      <w:r w:rsidR="009120EA" w:rsidRPr="006A310A">
        <w:rPr>
          <w:rFonts w:ascii="Times New Roman" w:hAnsi="Times New Roman"/>
          <w:sz w:val="24"/>
          <w:szCs w:val="24"/>
        </w:rPr>
        <w:t xml:space="preserve"> </w:t>
      </w:r>
      <w:r w:rsidR="00A3528D" w:rsidRPr="006A310A">
        <w:rPr>
          <w:rFonts w:ascii="Times New Roman" w:hAnsi="Times New Roman"/>
          <w:sz w:val="24"/>
          <w:szCs w:val="24"/>
        </w:rPr>
        <w:t>briefly of the study and how the information collected will be use</w:t>
      </w:r>
      <w:r w:rsidR="002D4793" w:rsidRPr="006A310A">
        <w:rPr>
          <w:rFonts w:ascii="Times New Roman" w:hAnsi="Times New Roman"/>
          <w:sz w:val="24"/>
          <w:szCs w:val="24"/>
        </w:rPr>
        <w:t>d</w:t>
      </w:r>
      <w:r w:rsidR="000632F5" w:rsidRPr="006A310A">
        <w:rPr>
          <w:rFonts w:ascii="Times New Roman" w:hAnsi="Times New Roman"/>
          <w:sz w:val="24"/>
          <w:szCs w:val="24"/>
        </w:rPr>
        <w:t xml:space="preserve"> and how all the information </w:t>
      </w:r>
      <w:r w:rsidR="00624CCC" w:rsidRPr="006A310A">
        <w:rPr>
          <w:rFonts w:ascii="Times New Roman" w:hAnsi="Times New Roman"/>
          <w:sz w:val="24"/>
          <w:szCs w:val="24"/>
        </w:rPr>
        <w:t>will be stored</w:t>
      </w:r>
      <w:r w:rsidR="00124D81" w:rsidRPr="006A310A">
        <w:rPr>
          <w:rFonts w:ascii="Times New Roman" w:hAnsi="Times New Roman"/>
          <w:sz w:val="24"/>
          <w:szCs w:val="24"/>
        </w:rPr>
        <w:t xml:space="preserve">, along with how ethical and GDPR regulations will be </w:t>
      </w:r>
      <w:r w:rsidR="005606B5" w:rsidRPr="006A310A">
        <w:rPr>
          <w:rFonts w:ascii="Times New Roman" w:hAnsi="Times New Roman"/>
          <w:sz w:val="24"/>
          <w:szCs w:val="24"/>
        </w:rPr>
        <w:t xml:space="preserve">adhered to. This gives the participant confidence </w:t>
      </w:r>
      <w:r w:rsidR="000720D1" w:rsidRPr="006A310A">
        <w:rPr>
          <w:rFonts w:ascii="Times New Roman" w:hAnsi="Times New Roman"/>
          <w:sz w:val="24"/>
          <w:szCs w:val="24"/>
        </w:rPr>
        <w:t>and</w:t>
      </w:r>
      <w:r w:rsidR="005606B5" w:rsidRPr="006A310A">
        <w:rPr>
          <w:rFonts w:ascii="Times New Roman" w:hAnsi="Times New Roman"/>
          <w:sz w:val="24"/>
          <w:szCs w:val="24"/>
        </w:rPr>
        <w:t xml:space="preserve"> informs </w:t>
      </w:r>
      <w:r w:rsidR="000720D1" w:rsidRPr="006A310A">
        <w:rPr>
          <w:rFonts w:ascii="Times New Roman" w:hAnsi="Times New Roman"/>
          <w:sz w:val="24"/>
          <w:szCs w:val="24"/>
        </w:rPr>
        <w:t>them that</w:t>
      </w:r>
      <w:r w:rsidR="00C21A24" w:rsidRPr="006A310A">
        <w:rPr>
          <w:rFonts w:ascii="Times New Roman" w:hAnsi="Times New Roman"/>
          <w:sz w:val="24"/>
          <w:szCs w:val="24"/>
        </w:rPr>
        <w:t xml:space="preserve"> at</w:t>
      </w:r>
      <w:r w:rsidR="00863BC3" w:rsidRPr="006A310A">
        <w:rPr>
          <w:rFonts w:ascii="Times New Roman" w:hAnsi="Times New Roman"/>
          <w:sz w:val="24"/>
          <w:szCs w:val="24"/>
        </w:rPr>
        <w:t xml:space="preserve"> </w:t>
      </w:r>
      <w:r w:rsidR="000720D1" w:rsidRPr="006A310A">
        <w:rPr>
          <w:rFonts w:ascii="Times New Roman" w:hAnsi="Times New Roman"/>
          <w:sz w:val="24"/>
          <w:szCs w:val="24"/>
        </w:rPr>
        <w:t xml:space="preserve">any point during the interviews, they can </w:t>
      </w:r>
      <w:r w:rsidR="00EE17F4" w:rsidRPr="006A310A">
        <w:rPr>
          <w:rFonts w:ascii="Times New Roman" w:hAnsi="Times New Roman"/>
          <w:sz w:val="24"/>
          <w:szCs w:val="24"/>
        </w:rPr>
        <w:t>halt</w:t>
      </w:r>
      <w:r w:rsidR="000720D1" w:rsidRPr="006A310A">
        <w:rPr>
          <w:rFonts w:ascii="Times New Roman" w:hAnsi="Times New Roman"/>
          <w:sz w:val="24"/>
          <w:szCs w:val="24"/>
        </w:rPr>
        <w:t xml:space="preserve"> the </w:t>
      </w:r>
      <w:r w:rsidR="00C55987" w:rsidRPr="006A310A">
        <w:rPr>
          <w:rFonts w:ascii="Times New Roman" w:hAnsi="Times New Roman"/>
          <w:sz w:val="24"/>
          <w:szCs w:val="24"/>
        </w:rPr>
        <w:t>interview. Without</w:t>
      </w:r>
      <w:r w:rsidR="00333F9C" w:rsidRPr="006A310A">
        <w:rPr>
          <w:rFonts w:ascii="Times New Roman" w:hAnsi="Times New Roman"/>
          <w:sz w:val="24"/>
          <w:szCs w:val="24"/>
        </w:rPr>
        <w:t xml:space="preserve"> </w:t>
      </w:r>
      <w:r w:rsidR="00031069" w:rsidRPr="006A310A">
        <w:rPr>
          <w:rFonts w:ascii="Times New Roman" w:hAnsi="Times New Roman"/>
          <w:sz w:val="24"/>
          <w:szCs w:val="24"/>
        </w:rPr>
        <w:t>these pa</w:t>
      </w:r>
      <w:r w:rsidR="001C5690" w:rsidRPr="006A310A">
        <w:rPr>
          <w:rFonts w:ascii="Times New Roman" w:hAnsi="Times New Roman"/>
          <w:sz w:val="24"/>
          <w:szCs w:val="24"/>
        </w:rPr>
        <w:t>rticipant</w:t>
      </w:r>
      <w:r w:rsidR="00CA29C0" w:rsidRPr="006A310A">
        <w:rPr>
          <w:rFonts w:ascii="Times New Roman" w:hAnsi="Times New Roman"/>
          <w:sz w:val="24"/>
          <w:szCs w:val="24"/>
        </w:rPr>
        <w:t xml:space="preserve"> forms</w:t>
      </w:r>
      <w:r w:rsidR="00F635F8" w:rsidRPr="006A310A">
        <w:rPr>
          <w:rFonts w:ascii="Times New Roman" w:hAnsi="Times New Roman"/>
          <w:sz w:val="24"/>
          <w:szCs w:val="24"/>
        </w:rPr>
        <w:t xml:space="preserve"> </w:t>
      </w:r>
      <w:r w:rsidR="004D16DC" w:rsidRPr="006A310A">
        <w:rPr>
          <w:rFonts w:ascii="Times New Roman" w:hAnsi="Times New Roman"/>
          <w:sz w:val="24"/>
          <w:szCs w:val="24"/>
        </w:rPr>
        <w:t xml:space="preserve">the participants would not be </w:t>
      </w:r>
      <w:r w:rsidR="001365A2" w:rsidRPr="006A310A">
        <w:rPr>
          <w:rFonts w:ascii="Times New Roman" w:hAnsi="Times New Roman"/>
          <w:sz w:val="24"/>
          <w:szCs w:val="24"/>
        </w:rPr>
        <w:t xml:space="preserve">able to partake in the interviews. </w:t>
      </w:r>
    </w:p>
    <w:p w14:paraId="6D0EF24A" w14:textId="77777777" w:rsidR="00FA140D" w:rsidRPr="006A310A" w:rsidRDefault="00C66DDB"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Face to face interviews</w:t>
      </w:r>
      <w:r w:rsidR="00C519DC" w:rsidRPr="006A310A">
        <w:rPr>
          <w:rFonts w:ascii="Times New Roman" w:hAnsi="Times New Roman"/>
          <w:sz w:val="24"/>
          <w:szCs w:val="24"/>
        </w:rPr>
        <w:t xml:space="preserve"> </w:t>
      </w:r>
      <w:r w:rsidR="00C72513" w:rsidRPr="006A310A">
        <w:rPr>
          <w:rFonts w:ascii="Times New Roman" w:hAnsi="Times New Roman"/>
          <w:sz w:val="24"/>
          <w:szCs w:val="24"/>
        </w:rPr>
        <w:t>is</w:t>
      </w:r>
      <w:r w:rsidR="00C519DC" w:rsidRPr="006A310A">
        <w:rPr>
          <w:rFonts w:ascii="Times New Roman" w:hAnsi="Times New Roman"/>
          <w:sz w:val="24"/>
          <w:szCs w:val="24"/>
        </w:rPr>
        <w:t xml:space="preserve"> </w:t>
      </w:r>
      <w:r w:rsidR="00B315D2" w:rsidRPr="006A310A">
        <w:rPr>
          <w:rFonts w:ascii="Times New Roman" w:hAnsi="Times New Roman"/>
          <w:sz w:val="24"/>
          <w:szCs w:val="24"/>
        </w:rPr>
        <w:t>a</w:t>
      </w:r>
      <w:r w:rsidR="005C50F3" w:rsidRPr="006A310A">
        <w:rPr>
          <w:rFonts w:ascii="Times New Roman" w:hAnsi="Times New Roman"/>
          <w:sz w:val="24"/>
          <w:szCs w:val="24"/>
        </w:rPr>
        <w:t xml:space="preserve">n effective way of </w:t>
      </w:r>
      <w:r w:rsidR="004C3717" w:rsidRPr="006A310A">
        <w:rPr>
          <w:rFonts w:ascii="Times New Roman" w:hAnsi="Times New Roman"/>
          <w:sz w:val="24"/>
          <w:szCs w:val="24"/>
        </w:rPr>
        <w:t xml:space="preserve">gathering qualitative research, </w:t>
      </w:r>
      <w:r w:rsidR="005E73AD" w:rsidRPr="006A310A">
        <w:rPr>
          <w:rFonts w:ascii="Times New Roman" w:hAnsi="Times New Roman"/>
          <w:sz w:val="24"/>
          <w:szCs w:val="24"/>
        </w:rPr>
        <w:t xml:space="preserve">it is a means of </w:t>
      </w:r>
      <w:r w:rsidR="001F7522" w:rsidRPr="006A310A">
        <w:rPr>
          <w:rFonts w:ascii="Times New Roman" w:hAnsi="Times New Roman"/>
          <w:sz w:val="24"/>
          <w:szCs w:val="24"/>
        </w:rPr>
        <w:t>encouraging</w:t>
      </w:r>
      <w:r w:rsidR="005E73AD" w:rsidRPr="006A310A">
        <w:rPr>
          <w:rFonts w:ascii="Times New Roman" w:hAnsi="Times New Roman"/>
          <w:sz w:val="24"/>
          <w:szCs w:val="24"/>
        </w:rPr>
        <w:t xml:space="preserve"> rich </w:t>
      </w:r>
      <w:r w:rsidR="001F7522" w:rsidRPr="006A310A">
        <w:rPr>
          <w:rFonts w:ascii="Times New Roman" w:hAnsi="Times New Roman"/>
          <w:sz w:val="24"/>
          <w:szCs w:val="24"/>
        </w:rPr>
        <w:t xml:space="preserve">and meaningful conversations to take place between the </w:t>
      </w:r>
      <w:r w:rsidR="001F7522" w:rsidRPr="006A310A">
        <w:rPr>
          <w:rFonts w:ascii="Times New Roman" w:hAnsi="Times New Roman"/>
          <w:sz w:val="24"/>
          <w:szCs w:val="24"/>
        </w:rPr>
        <w:lastRenderedPageBreak/>
        <w:t>researcher and th</w:t>
      </w:r>
      <w:r w:rsidR="00354407" w:rsidRPr="006A310A">
        <w:rPr>
          <w:rFonts w:ascii="Times New Roman" w:hAnsi="Times New Roman"/>
          <w:sz w:val="24"/>
          <w:szCs w:val="24"/>
        </w:rPr>
        <w:t>e participant</w:t>
      </w:r>
      <w:r w:rsidR="005E73AD" w:rsidRPr="006A310A">
        <w:rPr>
          <w:rFonts w:ascii="Times New Roman" w:hAnsi="Times New Roman"/>
          <w:sz w:val="24"/>
          <w:szCs w:val="24"/>
        </w:rPr>
        <w:t>.</w:t>
      </w:r>
      <w:r w:rsidR="00354407" w:rsidRPr="006A310A">
        <w:rPr>
          <w:rFonts w:ascii="Times New Roman" w:hAnsi="Times New Roman"/>
          <w:sz w:val="24"/>
          <w:szCs w:val="24"/>
        </w:rPr>
        <w:t xml:space="preserve"> (</w:t>
      </w:r>
      <w:proofErr w:type="spellStart"/>
      <w:r w:rsidR="00354407" w:rsidRPr="006A310A">
        <w:rPr>
          <w:rFonts w:ascii="Times New Roman" w:hAnsi="Times New Roman"/>
          <w:sz w:val="24"/>
          <w:szCs w:val="24"/>
        </w:rPr>
        <w:t>Netscribes</w:t>
      </w:r>
      <w:proofErr w:type="spellEnd"/>
      <w:r w:rsidR="00354407" w:rsidRPr="006A310A">
        <w:rPr>
          <w:rFonts w:ascii="Times New Roman" w:hAnsi="Times New Roman"/>
          <w:sz w:val="24"/>
          <w:szCs w:val="24"/>
        </w:rPr>
        <w:t>, 2024</w:t>
      </w:r>
      <w:r w:rsidR="00F318F5" w:rsidRPr="006A310A">
        <w:rPr>
          <w:rFonts w:ascii="Times New Roman" w:hAnsi="Times New Roman"/>
          <w:sz w:val="24"/>
          <w:szCs w:val="24"/>
        </w:rPr>
        <w:t>). This</w:t>
      </w:r>
      <w:r w:rsidR="00D33D99" w:rsidRPr="006A310A">
        <w:rPr>
          <w:rFonts w:ascii="Times New Roman" w:hAnsi="Times New Roman"/>
          <w:sz w:val="24"/>
          <w:szCs w:val="24"/>
        </w:rPr>
        <w:t xml:space="preserve"> is exactly what the study hopes to achieve by </w:t>
      </w:r>
      <w:r w:rsidR="00453B46" w:rsidRPr="006A310A">
        <w:rPr>
          <w:rFonts w:ascii="Times New Roman" w:hAnsi="Times New Roman"/>
          <w:sz w:val="24"/>
          <w:szCs w:val="24"/>
        </w:rPr>
        <w:t>question</w:t>
      </w:r>
      <w:r w:rsidR="00FF78A0" w:rsidRPr="006A310A">
        <w:rPr>
          <w:rFonts w:ascii="Times New Roman" w:hAnsi="Times New Roman"/>
          <w:sz w:val="24"/>
          <w:szCs w:val="24"/>
        </w:rPr>
        <w:t xml:space="preserve">ing </w:t>
      </w:r>
      <w:r w:rsidR="00B86FCB" w:rsidRPr="006A310A">
        <w:rPr>
          <w:rFonts w:ascii="Times New Roman" w:hAnsi="Times New Roman"/>
          <w:sz w:val="24"/>
          <w:szCs w:val="24"/>
        </w:rPr>
        <w:t xml:space="preserve">educational practitioners on their experiences of the integration of AI in Higher Education. </w:t>
      </w:r>
      <w:r w:rsidR="00533248" w:rsidRPr="006A310A">
        <w:rPr>
          <w:rFonts w:ascii="Times New Roman" w:hAnsi="Times New Roman"/>
          <w:sz w:val="24"/>
          <w:szCs w:val="24"/>
        </w:rPr>
        <w:t xml:space="preserve"> </w:t>
      </w:r>
      <w:r w:rsidR="00BC49B9" w:rsidRPr="006A310A">
        <w:rPr>
          <w:rFonts w:ascii="Times New Roman" w:hAnsi="Times New Roman"/>
          <w:sz w:val="24"/>
          <w:szCs w:val="24"/>
        </w:rPr>
        <w:t>This method would enhance the responses that are received from the participants.</w:t>
      </w:r>
      <w:r w:rsidR="001C53D1" w:rsidRPr="006A310A">
        <w:rPr>
          <w:rFonts w:ascii="Times New Roman" w:hAnsi="Times New Roman"/>
          <w:sz w:val="24"/>
          <w:szCs w:val="24"/>
        </w:rPr>
        <w:t xml:space="preserve"> There is a lot of </w:t>
      </w:r>
      <w:r w:rsidR="00C14CEC" w:rsidRPr="006A310A">
        <w:rPr>
          <w:rFonts w:ascii="Times New Roman" w:hAnsi="Times New Roman"/>
          <w:sz w:val="24"/>
          <w:szCs w:val="24"/>
        </w:rPr>
        <w:t xml:space="preserve">theoretical evidence that supports the fact that face to face interviews can be very beneficial to a research study. </w:t>
      </w:r>
      <w:r w:rsidR="000F5BF9" w:rsidRPr="006A310A">
        <w:rPr>
          <w:rFonts w:ascii="Times New Roman" w:hAnsi="Times New Roman"/>
          <w:sz w:val="24"/>
          <w:szCs w:val="24"/>
        </w:rPr>
        <w:t xml:space="preserve">There is the existence of body language which can be highly valuable in supporting the interpretation of the responses. </w:t>
      </w:r>
      <w:r w:rsidR="00740A12" w:rsidRPr="006A310A">
        <w:rPr>
          <w:rFonts w:ascii="Times New Roman" w:hAnsi="Times New Roman"/>
          <w:sz w:val="24"/>
          <w:szCs w:val="24"/>
        </w:rPr>
        <w:t xml:space="preserve">It is evident that an </w:t>
      </w:r>
      <w:r w:rsidR="00CD3A47" w:rsidRPr="006A310A">
        <w:rPr>
          <w:rFonts w:ascii="Times New Roman" w:hAnsi="Times New Roman"/>
          <w:sz w:val="24"/>
          <w:szCs w:val="24"/>
        </w:rPr>
        <w:t>individual’s</w:t>
      </w:r>
      <w:r w:rsidR="00740A12" w:rsidRPr="006A310A">
        <w:rPr>
          <w:rFonts w:ascii="Times New Roman" w:hAnsi="Times New Roman"/>
          <w:sz w:val="24"/>
          <w:szCs w:val="24"/>
        </w:rPr>
        <w:t xml:space="preserve"> facial expressions and tone of voice can give a lot away in terms of their true perceptions and feelings</w:t>
      </w:r>
      <w:r w:rsidR="00C91209" w:rsidRPr="006A310A">
        <w:rPr>
          <w:rFonts w:ascii="Times New Roman" w:hAnsi="Times New Roman"/>
          <w:sz w:val="24"/>
          <w:szCs w:val="24"/>
        </w:rPr>
        <w:t>. Furthermor</w:t>
      </w:r>
      <w:r w:rsidR="00B808B2" w:rsidRPr="006A310A">
        <w:rPr>
          <w:rFonts w:ascii="Times New Roman" w:hAnsi="Times New Roman"/>
          <w:sz w:val="24"/>
          <w:szCs w:val="24"/>
        </w:rPr>
        <w:t>e, face to face interviews make way for</w:t>
      </w:r>
      <w:r w:rsidR="0073331B" w:rsidRPr="006A310A">
        <w:rPr>
          <w:rFonts w:ascii="Times New Roman" w:hAnsi="Times New Roman"/>
          <w:sz w:val="24"/>
          <w:szCs w:val="24"/>
        </w:rPr>
        <w:t xml:space="preserve"> a detailed </w:t>
      </w:r>
      <w:r w:rsidR="001306F2" w:rsidRPr="006A310A">
        <w:rPr>
          <w:rFonts w:ascii="Times New Roman" w:hAnsi="Times New Roman"/>
          <w:sz w:val="24"/>
          <w:szCs w:val="24"/>
        </w:rPr>
        <w:t>analysis</w:t>
      </w:r>
      <w:r w:rsidR="0073331B" w:rsidRPr="006A310A">
        <w:rPr>
          <w:rFonts w:ascii="Times New Roman" w:hAnsi="Times New Roman"/>
          <w:sz w:val="24"/>
          <w:szCs w:val="24"/>
        </w:rPr>
        <w:t xml:space="preserve"> of body la</w:t>
      </w:r>
      <w:r w:rsidR="00B477E6" w:rsidRPr="006A310A">
        <w:rPr>
          <w:rFonts w:ascii="Times New Roman" w:hAnsi="Times New Roman"/>
          <w:sz w:val="24"/>
          <w:szCs w:val="24"/>
        </w:rPr>
        <w:t xml:space="preserve">nguage which again can give </w:t>
      </w:r>
      <w:r w:rsidR="0097575C" w:rsidRPr="006A310A">
        <w:rPr>
          <w:rFonts w:ascii="Times New Roman" w:hAnsi="Times New Roman"/>
          <w:sz w:val="24"/>
          <w:szCs w:val="24"/>
        </w:rPr>
        <w:t>a much more detailed interpretation of what the participant is portraying</w:t>
      </w:r>
      <w:r w:rsidR="00893D67" w:rsidRPr="006A310A">
        <w:rPr>
          <w:rFonts w:ascii="Times New Roman" w:hAnsi="Times New Roman"/>
          <w:sz w:val="24"/>
          <w:szCs w:val="24"/>
        </w:rPr>
        <w:t xml:space="preserve"> </w:t>
      </w:r>
      <w:r w:rsidR="00CE6601" w:rsidRPr="006A310A">
        <w:rPr>
          <w:rFonts w:ascii="Times New Roman" w:hAnsi="Times New Roman"/>
          <w:sz w:val="24"/>
          <w:szCs w:val="24"/>
        </w:rPr>
        <w:t>(</w:t>
      </w:r>
      <w:proofErr w:type="spellStart"/>
      <w:r w:rsidR="00CE6601" w:rsidRPr="006A310A">
        <w:rPr>
          <w:rFonts w:ascii="Times New Roman" w:hAnsi="Times New Roman"/>
          <w:sz w:val="24"/>
          <w:szCs w:val="24"/>
        </w:rPr>
        <w:t>Netscribes</w:t>
      </w:r>
      <w:proofErr w:type="spellEnd"/>
      <w:r w:rsidR="00CE6601" w:rsidRPr="006A310A">
        <w:rPr>
          <w:rFonts w:ascii="Times New Roman" w:hAnsi="Times New Roman"/>
          <w:sz w:val="24"/>
          <w:szCs w:val="24"/>
        </w:rPr>
        <w:t>, 2024).</w:t>
      </w:r>
      <w:r w:rsidR="00893D67" w:rsidRPr="006A310A">
        <w:rPr>
          <w:rFonts w:ascii="Times New Roman" w:hAnsi="Times New Roman"/>
          <w:sz w:val="24"/>
          <w:szCs w:val="24"/>
        </w:rPr>
        <w:t xml:space="preserve"> </w:t>
      </w:r>
    </w:p>
    <w:p w14:paraId="5057FEC0" w14:textId="28AEFD53" w:rsidR="00C66DDB" w:rsidRPr="006A310A" w:rsidRDefault="00893D67"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In this study it will help the researcher to comprehend how the </w:t>
      </w:r>
      <w:r w:rsidR="00EF72BA" w:rsidRPr="006A310A">
        <w:rPr>
          <w:rFonts w:ascii="Times New Roman" w:hAnsi="Times New Roman"/>
          <w:sz w:val="24"/>
          <w:szCs w:val="24"/>
        </w:rPr>
        <w:t>teaching practitioners feel</w:t>
      </w:r>
      <w:r w:rsidR="00E37178" w:rsidRPr="006A310A">
        <w:rPr>
          <w:rFonts w:ascii="Times New Roman" w:hAnsi="Times New Roman"/>
          <w:sz w:val="24"/>
          <w:szCs w:val="24"/>
        </w:rPr>
        <w:t xml:space="preserve"> about arti</w:t>
      </w:r>
      <w:r w:rsidR="009F1307" w:rsidRPr="006A310A">
        <w:rPr>
          <w:rFonts w:ascii="Times New Roman" w:hAnsi="Times New Roman"/>
          <w:sz w:val="24"/>
          <w:szCs w:val="24"/>
        </w:rPr>
        <w:t xml:space="preserve">ficial intelligence </w:t>
      </w:r>
      <w:r w:rsidR="00252600" w:rsidRPr="006A310A">
        <w:rPr>
          <w:rFonts w:ascii="Times New Roman" w:hAnsi="Times New Roman"/>
          <w:sz w:val="24"/>
          <w:szCs w:val="24"/>
        </w:rPr>
        <w:t xml:space="preserve">and </w:t>
      </w:r>
      <w:r w:rsidR="00A4652C" w:rsidRPr="006A310A">
        <w:rPr>
          <w:rFonts w:ascii="Times New Roman" w:hAnsi="Times New Roman"/>
          <w:sz w:val="24"/>
          <w:szCs w:val="24"/>
        </w:rPr>
        <w:t>what their experiences have been when applied in the classr</w:t>
      </w:r>
      <w:r w:rsidR="00932AAE" w:rsidRPr="006A310A">
        <w:rPr>
          <w:rFonts w:ascii="Times New Roman" w:hAnsi="Times New Roman"/>
          <w:sz w:val="24"/>
          <w:szCs w:val="24"/>
        </w:rPr>
        <w:t xml:space="preserve">oom and whether these experiences have been positive or negative. The body language as well as the vocal responses </w:t>
      </w:r>
      <w:r w:rsidR="00842D75" w:rsidRPr="006A310A">
        <w:rPr>
          <w:rFonts w:ascii="Times New Roman" w:hAnsi="Times New Roman"/>
          <w:sz w:val="24"/>
          <w:szCs w:val="24"/>
        </w:rPr>
        <w:t xml:space="preserve">will all </w:t>
      </w:r>
      <w:r w:rsidR="001726A5" w:rsidRPr="006A310A">
        <w:rPr>
          <w:rFonts w:ascii="Times New Roman" w:hAnsi="Times New Roman"/>
          <w:sz w:val="24"/>
          <w:szCs w:val="24"/>
        </w:rPr>
        <w:t>merge</w:t>
      </w:r>
      <w:r w:rsidR="00842D75" w:rsidRPr="006A310A">
        <w:rPr>
          <w:rFonts w:ascii="Times New Roman" w:hAnsi="Times New Roman"/>
          <w:sz w:val="24"/>
          <w:szCs w:val="24"/>
        </w:rPr>
        <w:t xml:space="preserve"> to provide in-depth and </w:t>
      </w:r>
      <w:r w:rsidR="00C6427F" w:rsidRPr="006A310A">
        <w:rPr>
          <w:rFonts w:ascii="Times New Roman" w:hAnsi="Times New Roman"/>
          <w:sz w:val="24"/>
          <w:szCs w:val="24"/>
        </w:rPr>
        <w:t xml:space="preserve">indispensable responses.  </w:t>
      </w:r>
    </w:p>
    <w:p w14:paraId="689498F1" w14:textId="4566509D" w:rsidR="00D326C7" w:rsidRPr="006A310A" w:rsidRDefault="004C1B44" w:rsidP="000455BE">
      <w:pPr>
        <w:pStyle w:val="ListParagraph"/>
        <w:numPr>
          <w:ilvl w:val="1"/>
          <w:numId w:val="27"/>
        </w:numPr>
        <w:spacing w:line="360" w:lineRule="auto"/>
        <w:rPr>
          <w:rFonts w:ascii="Times New Roman" w:hAnsi="Times New Roman"/>
          <w:sz w:val="24"/>
          <w:szCs w:val="24"/>
        </w:rPr>
      </w:pPr>
      <w:r w:rsidRPr="006A310A">
        <w:rPr>
          <w:rFonts w:ascii="Times New Roman" w:hAnsi="Times New Roman"/>
          <w:sz w:val="24"/>
          <w:szCs w:val="24"/>
        </w:rPr>
        <w:t>Three interviews were conducted</w:t>
      </w:r>
      <w:r w:rsidR="008A2EB4" w:rsidRPr="006A310A">
        <w:rPr>
          <w:rFonts w:ascii="Times New Roman" w:hAnsi="Times New Roman"/>
          <w:sz w:val="24"/>
          <w:szCs w:val="24"/>
        </w:rPr>
        <w:t xml:space="preserve"> as part of the study</w:t>
      </w:r>
      <w:r w:rsidR="00F55033" w:rsidRPr="006A310A">
        <w:rPr>
          <w:rFonts w:ascii="Times New Roman" w:hAnsi="Times New Roman"/>
          <w:sz w:val="24"/>
          <w:szCs w:val="24"/>
        </w:rPr>
        <w:t>, semi-structured is a combination of both structured and non-structured. It allows the interview</w:t>
      </w:r>
      <w:r w:rsidR="006B36FB" w:rsidRPr="006A310A">
        <w:rPr>
          <w:rFonts w:ascii="Times New Roman" w:hAnsi="Times New Roman"/>
          <w:sz w:val="24"/>
          <w:szCs w:val="24"/>
        </w:rPr>
        <w:t>er</w:t>
      </w:r>
      <w:r w:rsidR="00F55033" w:rsidRPr="006A310A">
        <w:rPr>
          <w:rFonts w:ascii="Times New Roman" w:hAnsi="Times New Roman"/>
          <w:sz w:val="24"/>
          <w:szCs w:val="24"/>
        </w:rPr>
        <w:t xml:space="preserve"> to design some set question</w:t>
      </w:r>
      <w:r w:rsidR="00D326C7" w:rsidRPr="006A310A">
        <w:rPr>
          <w:rFonts w:ascii="Times New Roman" w:hAnsi="Times New Roman"/>
          <w:sz w:val="24"/>
          <w:szCs w:val="24"/>
        </w:rPr>
        <w:t xml:space="preserve">s </w:t>
      </w:r>
      <w:r w:rsidR="006474CF" w:rsidRPr="006A310A">
        <w:rPr>
          <w:rFonts w:ascii="Times New Roman" w:hAnsi="Times New Roman"/>
          <w:sz w:val="24"/>
          <w:szCs w:val="24"/>
        </w:rPr>
        <w:t>but at the same time, it does not limit the interviewer to ask additional questions</w:t>
      </w:r>
      <w:r w:rsidR="002B6DFA" w:rsidRPr="006A310A">
        <w:rPr>
          <w:rFonts w:ascii="Times New Roman" w:hAnsi="Times New Roman"/>
          <w:sz w:val="24"/>
          <w:szCs w:val="24"/>
        </w:rPr>
        <w:t>, questions can be added on as the interview progresses</w:t>
      </w:r>
      <w:r w:rsidR="001810A1" w:rsidRPr="006A310A">
        <w:rPr>
          <w:rFonts w:ascii="Times New Roman" w:hAnsi="Times New Roman"/>
          <w:sz w:val="24"/>
          <w:szCs w:val="24"/>
        </w:rPr>
        <w:t xml:space="preserve"> where it is felt necessary</w:t>
      </w:r>
      <w:r w:rsidR="008A7500" w:rsidRPr="006A310A">
        <w:rPr>
          <w:rFonts w:ascii="Times New Roman" w:hAnsi="Times New Roman"/>
          <w:sz w:val="24"/>
          <w:szCs w:val="24"/>
        </w:rPr>
        <w:t xml:space="preserve">. At times during the interview </w:t>
      </w:r>
      <w:r w:rsidR="00505E39" w:rsidRPr="006A310A">
        <w:rPr>
          <w:rFonts w:ascii="Times New Roman" w:hAnsi="Times New Roman"/>
          <w:sz w:val="24"/>
          <w:szCs w:val="24"/>
        </w:rPr>
        <w:t xml:space="preserve">when the participant reported their opinion of AI, further extended questions were asked to </w:t>
      </w:r>
      <w:r w:rsidR="00D970AC" w:rsidRPr="006A310A">
        <w:rPr>
          <w:rFonts w:ascii="Times New Roman" w:hAnsi="Times New Roman"/>
          <w:sz w:val="24"/>
          <w:szCs w:val="24"/>
        </w:rPr>
        <w:t>gain a richer insight.</w:t>
      </w:r>
      <w:r w:rsidR="008A7500" w:rsidRPr="006A310A">
        <w:rPr>
          <w:rFonts w:ascii="Times New Roman" w:hAnsi="Times New Roman"/>
          <w:sz w:val="24"/>
          <w:szCs w:val="24"/>
        </w:rPr>
        <w:t xml:space="preserve"> </w:t>
      </w:r>
      <w:r w:rsidR="004D7CAB" w:rsidRPr="006A310A">
        <w:rPr>
          <w:rFonts w:ascii="Times New Roman" w:hAnsi="Times New Roman"/>
          <w:sz w:val="24"/>
          <w:szCs w:val="24"/>
        </w:rPr>
        <w:t>(George, 2022).</w:t>
      </w:r>
    </w:p>
    <w:p w14:paraId="752E9A6B" w14:textId="5EB93A79" w:rsidR="004D7CAB" w:rsidRPr="006A310A" w:rsidRDefault="004D7CAB"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There are many benefits of holding semi-structured </w:t>
      </w:r>
      <w:r w:rsidR="004C1B44" w:rsidRPr="006A310A">
        <w:rPr>
          <w:rFonts w:ascii="Times New Roman" w:hAnsi="Times New Roman"/>
          <w:sz w:val="24"/>
          <w:szCs w:val="24"/>
        </w:rPr>
        <w:t xml:space="preserve">interviews, </w:t>
      </w:r>
      <w:r w:rsidR="000C6DAA" w:rsidRPr="006A310A">
        <w:rPr>
          <w:rFonts w:ascii="Times New Roman" w:hAnsi="Times New Roman"/>
          <w:sz w:val="24"/>
          <w:szCs w:val="24"/>
        </w:rPr>
        <w:t>you get the best of both wo</w:t>
      </w:r>
      <w:r w:rsidR="00205D20" w:rsidRPr="006A310A">
        <w:rPr>
          <w:rFonts w:ascii="Times New Roman" w:hAnsi="Times New Roman"/>
          <w:sz w:val="24"/>
          <w:szCs w:val="24"/>
        </w:rPr>
        <w:t>rlds as mentioned earlier, but more distinctly they allow interviewers to obtain richer and more detailed information (George, 2022)</w:t>
      </w:r>
      <w:r w:rsidR="002C6635" w:rsidRPr="006A310A">
        <w:rPr>
          <w:rFonts w:ascii="Times New Roman" w:hAnsi="Times New Roman"/>
          <w:sz w:val="24"/>
          <w:szCs w:val="24"/>
        </w:rPr>
        <w:t>.</w:t>
      </w:r>
    </w:p>
    <w:p w14:paraId="69B694BF" w14:textId="4D9F64CE" w:rsidR="00C932D7" w:rsidRPr="006A310A" w:rsidRDefault="002C6635"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On the other hand, it was bought to</w:t>
      </w:r>
      <w:r w:rsidR="001666BD" w:rsidRPr="006A310A">
        <w:rPr>
          <w:rFonts w:ascii="Times New Roman" w:hAnsi="Times New Roman"/>
          <w:sz w:val="24"/>
          <w:szCs w:val="24"/>
        </w:rPr>
        <w:t xml:space="preserve"> the</w:t>
      </w:r>
      <w:r w:rsidRPr="006A310A">
        <w:rPr>
          <w:rFonts w:ascii="Times New Roman" w:hAnsi="Times New Roman"/>
          <w:sz w:val="24"/>
          <w:szCs w:val="24"/>
        </w:rPr>
        <w:t xml:space="preserve"> attention </w:t>
      </w:r>
      <w:r w:rsidR="001666BD" w:rsidRPr="006A310A">
        <w:rPr>
          <w:rFonts w:ascii="Times New Roman" w:hAnsi="Times New Roman"/>
          <w:sz w:val="24"/>
          <w:szCs w:val="24"/>
        </w:rPr>
        <w:t>of</w:t>
      </w:r>
      <w:r w:rsidRPr="006A310A">
        <w:rPr>
          <w:rFonts w:ascii="Times New Roman" w:hAnsi="Times New Roman"/>
          <w:sz w:val="24"/>
          <w:szCs w:val="24"/>
        </w:rPr>
        <w:t xml:space="preserve"> the researcher</w:t>
      </w:r>
      <w:r w:rsidR="001A7927" w:rsidRPr="006A310A">
        <w:rPr>
          <w:rFonts w:ascii="Times New Roman" w:hAnsi="Times New Roman"/>
          <w:sz w:val="24"/>
          <w:szCs w:val="24"/>
        </w:rPr>
        <w:t xml:space="preserve"> that </w:t>
      </w:r>
      <w:r w:rsidR="00387CCE" w:rsidRPr="006A310A">
        <w:rPr>
          <w:rFonts w:ascii="Times New Roman" w:hAnsi="Times New Roman"/>
          <w:sz w:val="24"/>
          <w:szCs w:val="24"/>
        </w:rPr>
        <w:t xml:space="preserve">there can be downfalls of using semi-structured interviews too. </w:t>
      </w:r>
      <w:r w:rsidR="00F970C2" w:rsidRPr="006A310A">
        <w:rPr>
          <w:rFonts w:ascii="Times New Roman" w:hAnsi="Times New Roman"/>
          <w:sz w:val="24"/>
          <w:szCs w:val="24"/>
        </w:rPr>
        <w:t>Firstly,</w:t>
      </w:r>
      <w:r w:rsidR="00625921" w:rsidRPr="006A310A">
        <w:rPr>
          <w:rFonts w:ascii="Times New Roman" w:hAnsi="Times New Roman"/>
          <w:sz w:val="24"/>
          <w:szCs w:val="24"/>
        </w:rPr>
        <w:t xml:space="preserve"> they can be a lot more time consuming as additional questions </w:t>
      </w:r>
      <w:proofErr w:type="spellStart"/>
      <w:r w:rsidR="00625921" w:rsidRPr="006A310A">
        <w:rPr>
          <w:rFonts w:ascii="Times New Roman" w:hAnsi="Times New Roman"/>
          <w:sz w:val="24"/>
          <w:szCs w:val="24"/>
        </w:rPr>
        <w:t>cam</w:t>
      </w:r>
      <w:proofErr w:type="spellEnd"/>
      <w:r w:rsidR="00625921" w:rsidRPr="006A310A">
        <w:rPr>
          <w:rFonts w:ascii="Times New Roman" w:hAnsi="Times New Roman"/>
          <w:sz w:val="24"/>
          <w:szCs w:val="24"/>
        </w:rPr>
        <w:t xml:space="preserve"> be added on at any time. </w:t>
      </w:r>
      <w:r w:rsidR="00F970C2" w:rsidRPr="006A310A">
        <w:rPr>
          <w:rFonts w:ascii="Times New Roman" w:hAnsi="Times New Roman"/>
          <w:sz w:val="24"/>
          <w:szCs w:val="24"/>
        </w:rPr>
        <w:t xml:space="preserve">Secondly one may </w:t>
      </w:r>
      <w:r w:rsidR="00597CD0" w:rsidRPr="006A310A">
        <w:rPr>
          <w:rFonts w:ascii="Times New Roman" w:hAnsi="Times New Roman"/>
          <w:sz w:val="24"/>
          <w:szCs w:val="24"/>
        </w:rPr>
        <w:t xml:space="preserve">question the validity of the data collected as the interviewer could have biased opinions on the topic of AI and </w:t>
      </w:r>
      <w:r w:rsidR="00EC0617" w:rsidRPr="006A310A">
        <w:rPr>
          <w:rFonts w:ascii="Times New Roman" w:hAnsi="Times New Roman"/>
          <w:sz w:val="24"/>
          <w:szCs w:val="24"/>
        </w:rPr>
        <w:t xml:space="preserve">could primarily sway the response of the participant into what they want to hear, </w:t>
      </w:r>
      <w:r w:rsidR="003B13E8" w:rsidRPr="006A310A">
        <w:rPr>
          <w:rFonts w:ascii="Times New Roman" w:hAnsi="Times New Roman"/>
          <w:sz w:val="24"/>
          <w:szCs w:val="24"/>
        </w:rPr>
        <w:t xml:space="preserve">open ended additional questions can allow for this to </w:t>
      </w:r>
      <w:r w:rsidR="003B13E8" w:rsidRPr="006A310A">
        <w:rPr>
          <w:rFonts w:ascii="Times New Roman" w:hAnsi="Times New Roman"/>
          <w:sz w:val="24"/>
          <w:szCs w:val="24"/>
        </w:rPr>
        <w:lastRenderedPageBreak/>
        <w:t>happen</w:t>
      </w:r>
      <w:r w:rsidR="00245EEF" w:rsidRPr="006A310A">
        <w:rPr>
          <w:rFonts w:ascii="Times New Roman" w:hAnsi="Times New Roman"/>
          <w:sz w:val="24"/>
          <w:szCs w:val="24"/>
        </w:rPr>
        <w:t xml:space="preserve"> (Indeed, 2022).</w:t>
      </w:r>
      <w:r w:rsidR="00952EDA" w:rsidRPr="006A310A">
        <w:rPr>
          <w:rFonts w:ascii="Times New Roman" w:hAnsi="Times New Roman"/>
          <w:sz w:val="24"/>
          <w:szCs w:val="24"/>
        </w:rPr>
        <w:t xml:space="preserve"> Within the interviews that were conducted, the three</w:t>
      </w:r>
      <w:r w:rsidR="00967205" w:rsidRPr="006A310A">
        <w:rPr>
          <w:rFonts w:ascii="Times New Roman" w:hAnsi="Times New Roman"/>
          <w:sz w:val="24"/>
          <w:szCs w:val="24"/>
        </w:rPr>
        <w:t xml:space="preserve"> </w:t>
      </w:r>
      <w:r w:rsidR="00ED01B9" w:rsidRPr="006A310A">
        <w:rPr>
          <w:rFonts w:ascii="Times New Roman" w:hAnsi="Times New Roman"/>
          <w:sz w:val="24"/>
          <w:szCs w:val="24"/>
        </w:rPr>
        <w:t>participants</w:t>
      </w:r>
      <w:r w:rsidR="004A6999" w:rsidRPr="006A310A">
        <w:rPr>
          <w:rFonts w:ascii="Times New Roman" w:hAnsi="Times New Roman"/>
          <w:sz w:val="24"/>
          <w:szCs w:val="24"/>
        </w:rPr>
        <w:t xml:space="preserve"> as mentioned previously var</w:t>
      </w:r>
      <w:r w:rsidR="00E40B72" w:rsidRPr="006A310A">
        <w:rPr>
          <w:rFonts w:ascii="Times New Roman" w:hAnsi="Times New Roman"/>
          <w:sz w:val="24"/>
          <w:szCs w:val="24"/>
        </w:rPr>
        <w:t xml:space="preserve">y in terms of ages and </w:t>
      </w:r>
      <w:r w:rsidR="001D00B3" w:rsidRPr="006A310A">
        <w:rPr>
          <w:rFonts w:ascii="Times New Roman" w:hAnsi="Times New Roman"/>
          <w:sz w:val="24"/>
          <w:szCs w:val="24"/>
        </w:rPr>
        <w:t xml:space="preserve">experience, this will </w:t>
      </w:r>
      <w:r w:rsidR="00976DD4" w:rsidRPr="006A310A">
        <w:rPr>
          <w:rFonts w:ascii="Times New Roman" w:hAnsi="Times New Roman"/>
          <w:sz w:val="24"/>
          <w:szCs w:val="24"/>
        </w:rPr>
        <w:t>ensure that the biasness that may be imposed by the interviewer is kept to a minimum as differing individuals will have</w:t>
      </w:r>
      <w:r w:rsidR="004E0D31" w:rsidRPr="006A310A">
        <w:rPr>
          <w:rFonts w:ascii="Times New Roman" w:hAnsi="Times New Roman"/>
          <w:sz w:val="24"/>
          <w:szCs w:val="24"/>
        </w:rPr>
        <w:t xml:space="preserve"> </w:t>
      </w:r>
      <w:r w:rsidR="008873E0" w:rsidRPr="006A310A">
        <w:rPr>
          <w:rFonts w:ascii="Times New Roman" w:hAnsi="Times New Roman"/>
          <w:sz w:val="24"/>
          <w:szCs w:val="24"/>
        </w:rPr>
        <w:t>different perspectives based on their personal experience</w:t>
      </w:r>
      <w:r w:rsidR="00F65D69" w:rsidRPr="006A310A">
        <w:rPr>
          <w:rFonts w:ascii="Times New Roman" w:hAnsi="Times New Roman"/>
          <w:sz w:val="24"/>
          <w:szCs w:val="24"/>
        </w:rPr>
        <w:t xml:space="preserve"> providing a range of </w:t>
      </w:r>
      <w:r w:rsidR="005A7F3F" w:rsidRPr="006A310A">
        <w:rPr>
          <w:rFonts w:ascii="Times New Roman" w:hAnsi="Times New Roman"/>
          <w:sz w:val="24"/>
          <w:szCs w:val="24"/>
        </w:rPr>
        <w:t>opinions on AI</w:t>
      </w:r>
      <w:r w:rsidR="002E0533" w:rsidRPr="006A310A">
        <w:rPr>
          <w:rFonts w:ascii="Times New Roman" w:hAnsi="Times New Roman"/>
          <w:sz w:val="24"/>
          <w:szCs w:val="24"/>
        </w:rPr>
        <w:t xml:space="preserve"> and are less likely to be </w:t>
      </w:r>
      <w:r w:rsidR="007956ED" w:rsidRPr="006A310A">
        <w:rPr>
          <w:rFonts w:ascii="Times New Roman" w:hAnsi="Times New Roman"/>
          <w:sz w:val="24"/>
          <w:szCs w:val="24"/>
        </w:rPr>
        <w:t>shaped</w:t>
      </w:r>
      <w:r w:rsidR="002E0533" w:rsidRPr="006A310A">
        <w:rPr>
          <w:rFonts w:ascii="Times New Roman" w:hAnsi="Times New Roman"/>
          <w:sz w:val="24"/>
          <w:szCs w:val="24"/>
        </w:rPr>
        <w:t xml:space="preserve"> by the interviewer.</w:t>
      </w:r>
    </w:p>
    <w:p w14:paraId="2CC566F7" w14:textId="5A1D5FA4" w:rsidR="00F356D6" w:rsidRPr="006A310A" w:rsidRDefault="00984F92"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Research indicates that approximately 10 interviews is usually sufficient to gain a range of data t</w:t>
      </w:r>
      <w:r w:rsidR="00202E85" w:rsidRPr="006A310A">
        <w:rPr>
          <w:rFonts w:ascii="Times New Roman" w:hAnsi="Times New Roman"/>
          <w:sz w:val="24"/>
          <w:szCs w:val="24"/>
        </w:rPr>
        <w:t>o</w:t>
      </w:r>
      <w:r w:rsidRPr="006A310A">
        <w:rPr>
          <w:rFonts w:ascii="Times New Roman" w:hAnsi="Times New Roman"/>
          <w:sz w:val="24"/>
          <w:szCs w:val="24"/>
        </w:rPr>
        <w:t xml:space="preserve"> analyse</w:t>
      </w:r>
      <w:r w:rsidR="00202E85" w:rsidRPr="006A310A">
        <w:rPr>
          <w:rFonts w:ascii="Times New Roman" w:hAnsi="Times New Roman"/>
          <w:sz w:val="24"/>
          <w:szCs w:val="24"/>
        </w:rPr>
        <w:t>. However, it is also said that there is no obligation to how many interviews should be conducted (ResearchGate, 2013)</w:t>
      </w:r>
      <w:r w:rsidR="007E526D" w:rsidRPr="006A310A">
        <w:rPr>
          <w:rFonts w:ascii="Times New Roman" w:hAnsi="Times New Roman"/>
          <w:sz w:val="24"/>
          <w:szCs w:val="24"/>
        </w:rPr>
        <w:t xml:space="preserve">.  </w:t>
      </w:r>
      <w:r w:rsidR="00202E85" w:rsidRPr="006A310A">
        <w:rPr>
          <w:rFonts w:ascii="Times New Roman" w:hAnsi="Times New Roman"/>
          <w:sz w:val="24"/>
          <w:szCs w:val="24"/>
        </w:rPr>
        <w:t xml:space="preserve">This was a very short research </w:t>
      </w:r>
      <w:r w:rsidR="007C7872" w:rsidRPr="006A310A">
        <w:rPr>
          <w:rFonts w:ascii="Times New Roman" w:hAnsi="Times New Roman"/>
          <w:sz w:val="24"/>
          <w:szCs w:val="24"/>
        </w:rPr>
        <w:t>study;</w:t>
      </w:r>
      <w:r w:rsidR="00202E85" w:rsidRPr="006A310A">
        <w:rPr>
          <w:rFonts w:ascii="Times New Roman" w:hAnsi="Times New Roman"/>
          <w:sz w:val="24"/>
          <w:szCs w:val="24"/>
        </w:rPr>
        <w:t xml:space="preserve"> </w:t>
      </w:r>
      <w:r w:rsidR="00BD752C" w:rsidRPr="006A310A">
        <w:rPr>
          <w:rFonts w:ascii="Times New Roman" w:hAnsi="Times New Roman"/>
          <w:sz w:val="24"/>
          <w:szCs w:val="24"/>
        </w:rPr>
        <w:t>therefore,</w:t>
      </w:r>
      <w:r w:rsidR="0044550B" w:rsidRPr="006A310A">
        <w:rPr>
          <w:rFonts w:ascii="Times New Roman" w:hAnsi="Times New Roman"/>
          <w:sz w:val="24"/>
          <w:szCs w:val="24"/>
        </w:rPr>
        <w:t xml:space="preserve"> based on this, </w:t>
      </w:r>
      <w:r w:rsidR="001628B6" w:rsidRPr="006A310A">
        <w:rPr>
          <w:rFonts w:ascii="Times New Roman" w:hAnsi="Times New Roman"/>
          <w:sz w:val="24"/>
          <w:szCs w:val="24"/>
        </w:rPr>
        <w:t xml:space="preserve">three interviews </w:t>
      </w:r>
      <w:r w:rsidR="0044550B" w:rsidRPr="006A310A">
        <w:rPr>
          <w:rFonts w:ascii="Times New Roman" w:hAnsi="Times New Roman"/>
          <w:sz w:val="24"/>
          <w:szCs w:val="24"/>
        </w:rPr>
        <w:t>seemed</w:t>
      </w:r>
      <w:r w:rsidR="001628B6" w:rsidRPr="006A310A">
        <w:rPr>
          <w:rFonts w:ascii="Times New Roman" w:hAnsi="Times New Roman"/>
          <w:sz w:val="24"/>
          <w:szCs w:val="24"/>
        </w:rPr>
        <w:t xml:space="preserve"> sufficient to gain an </w:t>
      </w:r>
      <w:r w:rsidR="00B26EB6" w:rsidRPr="006A310A">
        <w:rPr>
          <w:rFonts w:ascii="Times New Roman" w:hAnsi="Times New Roman"/>
          <w:sz w:val="24"/>
          <w:szCs w:val="24"/>
        </w:rPr>
        <w:t xml:space="preserve">insight into what experiences educational </w:t>
      </w:r>
      <w:r w:rsidR="003744EA" w:rsidRPr="006A310A">
        <w:rPr>
          <w:rFonts w:ascii="Times New Roman" w:hAnsi="Times New Roman"/>
          <w:sz w:val="24"/>
          <w:szCs w:val="24"/>
        </w:rPr>
        <w:t>practitioners</w:t>
      </w:r>
      <w:r w:rsidR="00B26EB6" w:rsidRPr="006A310A">
        <w:rPr>
          <w:rFonts w:ascii="Times New Roman" w:hAnsi="Times New Roman"/>
          <w:sz w:val="24"/>
          <w:szCs w:val="24"/>
        </w:rPr>
        <w:t xml:space="preserve"> have experienced with AI. </w:t>
      </w:r>
    </w:p>
    <w:p w14:paraId="0865B3FB" w14:textId="55D7E37E" w:rsidR="007F14E7" w:rsidRPr="006A310A" w:rsidRDefault="007F14E7"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Transcripts were written up</w:t>
      </w:r>
      <w:r w:rsidR="00D15821" w:rsidRPr="006A310A">
        <w:rPr>
          <w:rFonts w:ascii="Times New Roman" w:hAnsi="Times New Roman"/>
          <w:sz w:val="24"/>
          <w:szCs w:val="24"/>
        </w:rPr>
        <w:t xml:space="preserve"> of what the parti</w:t>
      </w:r>
      <w:r w:rsidR="002B3FB7" w:rsidRPr="006A310A">
        <w:rPr>
          <w:rFonts w:ascii="Times New Roman" w:hAnsi="Times New Roman"/>
          <w:sz w:val="24"/>
          <w:szCs w:val="24"/>
        </w:rPr>
        <w:t xml:space="preserve">cipants shared. Data would then be analysed </w:t>
      </w:r>
      <w:r w:rsidR="003744EA" w:rsidRPr="006A310A">
        <w:rPr>
          <w:rFonts w:ascii="Times New Roman" w:hAnsi="Times New Roman"/>
          <w:sz w:val="24"/>
          <w:szCs w:val="24"/>
        </w:rPr>
        <w:t xml:space="preserve">to determine if there were any existing </w:t>
      </w:r>
      <w:r w:rsidR="00190A25" w:rsidRPr="006A310A">
        <w:rPr>
          <w:rFonts w:ascii="Times New Roman" w:hAnsi="Times New Roman"/>
          <w:sz w:val="24"/>
          <w:szCs w:val="24"/>
        </w:rPr>
        <w:t>themes merging. Thematic analysis</w:t>
      </w:r>
      <w:r w:rsidR="00EF4377" w:rsidRPr="006A310A">
        <w:rPr>
          <w:rFonts w:ascii="Times New Roman" w:hAnsi="Times New Roman"/>
          <w:sz w:val="24"/>
          <w:szCs w:val="24"/>
        </w:rPr>
        <w:t xml:space="preserve"> is the </w:t>
      </w:r>
      <w:r w:rsidR="00F37DB4" w:rsidRPr="006A310A">
        <w:rPr>
          <w:rFonts w:ascii="Times New Roman" w:hAnsi="Times New Roman"/>
          <w:sz w:val="24"/>
          <w:szCs w:val="24"/>
        </w:rPr>
        <w:t>comparison and cross analysis of data</w:t>
      </w:r>
      <w:r w:rsidR="00190A25" w:rsidRPr="006A310A">
        <w:rPr>
          <w:rFonts w:ascii="Times New Roman" w:hAnsi="Times New Roman"/>
          <w:sz w:val="24"/>
          <w:szCs w:val="24"/>
        </w:rPr>
        <w:t xml:space="preserve"> </w:t>
      </w:r>
      <w:r w:rsidR="00183D73" w:rsidRPr="006A310A">
        <w:rPr>
          <w:rFonts w:ascii="Times New Roman" w:hAnsi="Times New Roman"/>
          <w:sz w:val="24"/>
          <w:szCs w:val="24"/>
        </w:rPr>
        <w:t xml:space="preserve">allows the researcher to investigate </w:t>
      </w:r>
      <w:r w:rsidR="00434B93" w:rsidRPr="006A310A">
        <w:rPr>
          <w:rFonts w:ascii="Times New Roman" w:hAnsi="Times New Roman"/>
          <w:sz w:val="24"/>
          <w:szCs w:val="24"/>
        </w:rPr>
        <w:t>any patterns or trends shared amongst the participants. It also allows a detailed comparison to made between the differences and similarities that might have been shared. In addition, thematic analysis is not restricted to a predetermined theoretical model</w:t>
      </w:r>
      <w:r w:rsidR="00E57841" w:rsidRPr="006A310A">
        <w:rPr>
          <w:rFonts w:ascii="Times New Roman" w:hAnsi="Times New Roman"/>
          <w:sz w:val="24"/>
          <w:szCs w:val="24"/>
        </w:rPr>
        <w:t>, it encourages a more inductive approach where existing themes will naturally appear</w:t>
      </w:r>
      <w:r w:rsidR="0044550B" w:rsidRPr="006A310A">
        <w:rPr>
          <w:rFonts w:ascii="Times New Roman" w:hAnsi="Times New Roman"/>
          <w:sz w:val="24"/>
          <w:szCs w:val="24"/>
        </w:rPr>
        <w:t xml:space="preserve">, this was what was anticipated with this </w:t>
      </w:r>
      <w:r w:rsidR="00362DB4" w:rsidRPr="006A310A">
        <w:rPr>
          <w:rFonts w:ascii="Times New Roman" w:hAnsi="Times New Roman"/>
          <w:sz w:val="24"/>
          <w:szCs w:val="24"/>
        </w:rPr>
        <w:t>research</w:t>
      </w:r>
      <w:r w:rsidR="0044550B" w:rsidRPr="006A310A">
        <w:rPr>
          <w:rFonts w:ascii="Times New Roman" w:hAnsi="Times New Roman"/>
          <w:sz w:val="24"/>
          <w:szCs w:val="24"/>
        </w:rPr>
        <w:t xml:space="preserve"> st</w:t>
      </w:r>
      <w:r w:rsidR="00362DB4" w:rsidRPr="006A310A">
        <w:rPr>
          <w:rFonts w:ascii="Times New Roman" w:hAnsi="Times New Roman"/>
          <w:sz w:val="24"/>
          <w:szCs w:val="24"/>
        </w:rPr>
        <w:t xml:space="preserve">udy. </w:t>
      </w:r>
      <w:r w:rsidR="00E57841" w:rsidRPr="006A310A">
        <w:rPr>
          <w:rFonts w:ascii="Times New Roman" w:hAnsi="Times New Roman"/>
          <w:sz w:val="24"/>
          <w:szCs w:val="24"/>
        </w:rPr>
        <w:t>(</w:t>
      </w:r>
      <w:proofErr w:type="spellStart"/>
      <w:r w:rsidR="00E57841" w:rsidRPr="006A310A">
        <w:rPr>
          <w:rFonts w:ascii="Times New Roman" w:hAnsi="Times New Roman"/>
          <w:sz w:val="24"/>
          <w:szCs w:val="24"/>
        </w:rPr>
        <w:t>Dechalert</w:t>
      </w:r>
      <w:proofErr w:type="spellEnd"/>
      <w:r w:rsidR="00E57841" w:rsidRPr="006A310A">
        <w:rPr>
          <w:rFonts w:ascii="Times New Roman" w:hAnsi="Times New Roman"/>
          <w:sz w:val="24"/>
          <w:szCs w:val="24"/>
        </w:rPr>
        <w:t>, 2024).</w:t>
      </w:r>
      <w:r w:rsidR="00076011" w:rsidRPr="006A310A">
        <w:rPr>
          <w:rFonts w:ascii="Times New Roman" w:hAnsi="Times New Roman"/>
          <w:sz w:val="24"/>
          <w:szCs w:val="24"/>
        </w:rPr>
        <w:t xml:space="preserve"> </w:t>
      </w:r>
    </w:p>
    <w:p w14:paraId="5B1FB170" w14:textId="37652B14" w:rsidR="00C72DBA" w:rsidRPr="006A310A" w:rsidRDefault="00C72DBA"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Out of all the responses that were </w:t>
      </w:r>
      <w:r w:rsidR="00F9272C" w:rsidRPr="006A310A">
        <w:rPr>
          <w:rFonts w:ascii="Times New Roman" w:hAnsi="Times New Roman"/>
          <w:sz w:val="24"/>
          <w:szCs w:val="24"/>
        </w:rPr>
        <w:t>gathered</w:t>
      </w:r>
      <w:r w:rsidRPr="006A310A">
        <w:rPr>
          <w:rFonts w:ascii="Times New Roman" w:hAnsi="Times New Roman"/>
          <w:sz w:val="24"/>
          <w:szCs w:val="24"/>
        </w:rPr>
        <w:t xml:space="preserve"> </w:t>
      </w:r>
      <w:r w:rsidR="00134283" w:rsidRPr="006A310A">
        <w:rPr>
          <w:rFonts w:ascii="Times New Roman" w:hAnsi="Times New Roman"/>
          <w:sz w:val="24"/>
          <w:szCs w:val="24"/>
        </w:rPr>
        <w:t xml:space="preserve">to the different questions, each participant </w:t>
      </w:r>
      <w:r w:rsidR="00716654" w:rsidRPr="006A310A">
        <w:rPr>
          <w:rFonts w:ascii="Times New Roman" w:hAnsi="Times New Roman"/>
          <w:sz w:val="24"/>
          <w:szCs w:val="24"/>
        </w:rPr>
        <w:t xml:space="preserve">was contrasted with the other two to determine if there were similar </w:t>
      </w:r>
      <w:r w:rsidR="00022714" w:rsidRPr="006A310A">
        <w:rPr>
          <w:rFonts w:ascii="Times New Roman" w:hAnsi="Times New Roman"/>
          <w:sz w:val="24"/>
          <w:szCs w:val="24"/>
        </w:rPr>
        <w:t>conversations or points of discussion regarding AI</w:t>
      </w:r>
      <w:r w:rsidR="00686536" w:rsidRPr="006A310A">
        <w:rPr>
          <w:rFonts w:ascii="Times New Roman" w:hAnsi="Times New Roman"/>
          <w:sz w:val="24"/>
          <w:szCs w:val="24"/>
        </w:rPr>
        <w:t xml:space="preserve">, these would then help to identify any </w:t>
      </w:r>
      <w:r w:rsidR="00822AFF" w:rsidRPr="006A310A">
        <w:rPr>
          <w:rFonts w:ascii="Times New Roman" w:hAnsi="Times New Roman"/>
          <w:sz w:val="24"/>
          <w:szCs w:val="24"/>
        </w:rPr>
        <w:t>common themes occurring.</w:t>
      </w:r>
      <w:r w:rsidR="00AD1AF3" w:rsidRPr="006A310A">
        <w:rPr>
          <w:rFonts w:ascii="Times New Roman" w:hAnsi="Times New Roman"/>
          <w:sz w:val="24"/>
          <w:szCs w:val="24"/>
        </w:rPr>
        <w:t xml:space="preserve"> </w:t>
      </w:r>
      <w:r w:rsidR="00EB11CD" w:rsidRPr="006A310A">
        <w:rPr>
          <w:rFonts w:ascii="Times New Roman" w:hAnsi="Times New Roman"/>
          <w:sz w:val="24"/>
          <w:szCs w:val="24"/>
        </w:rPr>
        <w:t>Participants</w:t>
      </w:r>
      <w:r w:rsidR="00AD1AF3" w:rsidRPr="006A310A">
        <w:rPr>
          <w:rFonts w:ascii="Times New Roman" w:hAnsi="Times New Roman"/>
          <w:sz w:val="24"/>
          <w:szCs w:val="24"/>
        </w:rPr>
        <w:t xml:space="preserve"> were </w:t>
      </w:r>
      <w:r w:rsidR="00EB11CD" w:rsidRPr="006A310A">
        <w:rPr>
          <w:rFonts w:ascii="Times New Roman" w:hAnsi="Times New Roman"/>
          <w:sz w:val="24"/>
          <w:szCs w:val="24"/>
        </w:rPr>
        <w:t>referred to aa 1,2 &amp; 3 to ensure confidentiality.</w:t>
      </w:r>
    </w:p>
    <w:p w14:paraId="5BA2ECBC" w14:textId="77777777" w:rsidR="00C13015" w:rsidRPr="006A310A" w:rsidRDefault="00C13015" w:rsidP="000455BE">
      <w:pPr>
        <w:pStyle w:val="ListParagraph"/>
        <w:spacing w:line="360" w:lineRule="auto"/>
        <w:ind w:left="912"/>
        <w:rPr>
          <w:rFonts w:ascii="Times New Roman" w:hAnsi="Times New Roman"/>
          <w:sz w:val="24"/>
          <w:szCs w:val="24"/>
        </w:rPr>
      </w:pPr>
    </w:p>
    <w:p w14:paraId="5384A801" w14:textId="77777777" w:rsidR="00C251EC" w:rsidRPr="006A310A" w:rsidRDefault="00C251EC" w:rsidP="000455BE">
      <w:pPr>
        <w:pStyle w:val="ListParagraph"/>
        <w:spacing w:line="360" w:lineRule="auto"/>
        <w:ind w:left="912"/>
        <w:rPr>
          <w:rFonts w:ascii="Times New Roman" w:hAnsi="Times New Roman"/>
          <w:sz w:val="24"/>
          <w:szCs w:val="24"/>
        </w:rPr>
      </w:pPr>
    </w:p>
    <w:p w14:paraId="19218B21" w14:textId="77777777" w:rsidR="003E2B50" w:rsidRPr="006A310A" w:rsidRDefault="003E2B50" w:rsidP="000455BE">
      <w:pPr>
        <w:pStyle w:val="ListParagraph"/>
        <w:spacing w:line="360" w:lineRule="auto"/>
        <w:ind w:left="912"/>
        <w:rPr>
          <w:rFonts w:ascii="Times New Roman" w:hAnsi="Times New Roman"/>
          <w:sz w:val="24"/>
          <w:szCs w:val="24"/>
        </w:rPr>
      </w:pPr>
    </w:p>
    <w:p w14:paraId="4484892F" w14:textId="77777777" w:rsidR="003E2B50" w:rsidRPr="006A310A" w:rsidRDefault="003E2B50" w:rsidP="000455BE">
      <w:pPr>
        <w:pStyle w:val="ListParagraph"/>
        <w:spacing w:line="360" w:lineRule="auto"/>
        <w:ind w:left="912"/>
        <w:rPr>
          <w:rFonts w:ascii="Times New Roman" w:hAnsi="Times New Roman"/>
          <w:sz w:val="24"/>
          <w:szCs w:val="24"/>
        </w:rPr>
      </w:pPr>
    </w:p>
    <w:p w14:paraId="42644B8B" w14:textId="77777777" w:rsidR="003E2B50" w:rsidRPr="003440D2" w:rsidRDefault="003E2B50" w:rsidP="003440D2">
      <w:pPr>
        <w:spacing w:line="360" w:lineRule="auto"/>
        <w:rPr>
          <w:rFonts w:ascii="Times New Roman" w:hAnsi="Times New Roman"/>
          <w:sz w:val="24"/>
          <w:szCs w:val="24"/>
        </w:rPr>
      </w:pPr>
    </w:p>
    <w:p w14:paraId="3B927B4F" w14:textId="4C275C24" w:rsidR="00C251EC" w:rsidRPr="006A310A" w:rsidRDefault="000F6DB1" w:rsidP="000455BE">
      <w:pPr>
        <w:pStyle w:val="ListParagraph"/>
        <w:numPr>
          <w:ilvl w:val="0"/>
          <w:numId w:val="27"/>
        </w:numPr>
        <w:spacing w:line="360" w:lineRule="auto"/>
        <w:rPr>
          <w:rFonts w:ascii="Times New Roman" w:hAnsi="Times New Roman"/>
          <w:sz w:val="24"/>
          <w:szCs w:val="24"/>
        </w:rPr>
      </w:pPr>
      <w:r w:rsidRPr="006A310A">
        <w:rPr>
          <w:rFonts w:ascii="Times New Roman" w:hAnsi="Times New Roman"/>
          <w:b/>
          <w:bCs/>
          <w:sz w:val="24"/>
          <w:szCs w:val="24"/>
        </w:rPr>
        <w:lastRenderedPageBreak/>
        <w:t>Discussion of Results</w:t>
      </w:r>
    </w:p>
    <w:p w14:paraId="0EA8A0D2" w14:textId="712CD63F" w:rsidR="00B47C7C" w:rsidRPr="006A310A" w:rsidRDefault="00AB7740" w:rsidP="000455BE">
      <w:pPr>
        <w:pStyle w:val="ListParagraph"/>
        <w:numPr>
          <w:ilvl w:val="1"/>
          <w:numId w:val="27"/>
        </w:numPr>
        <w:spacing w:line="360" w:lineRule="auto"/>
        <w:rPr>
          <w:rFonts w:ascii="Times New Roman" w:hAnsi="Times New Roman"/>
          <w:sz w:val="24"/>
          <w:szCs w:val="24"/>
        </w:rPr>
      </w:pPr>
      <w:r w:rsidRPr="006A310A">
        <w:rPr>
          <w:rFonts w:ascii="Times New Roman" w:hAnsi="Times New Roman"/>
          <w:sz w:val="24"/>
          <w:szCs w:val="24"/>
        </w:rPr>
        <w:t xml:space="preserve">Three participants were </w:t>
      </w:r>
      <w:r w:rsidR="005377B2" w:rsidRPr="006A310A">
        <w:rPr>
          <w:rFonts w:ascii="Times New Roman" w:hAnsi="Times New Roman"/>
          <w:sz w:val="24"/>
          <w:szCs w:val="24"/>
        </w:rPr>
        <w:t xml:space="preserve">taken through the interview process, there were </w:t>
      </w:r>
      <w:r w:rsidR="009A5570" w:rsidRPr="006A310A">
        <w:rPr>
          <w:rFonts w:ascii="Times New Roman" w:hAnsi="Times New Roman"/>
          <w:sz w:val="24"/>
          <w:szCs w:val="24"/>
        </w:rPr>
        <w:t>six</w:t>
      </w:r>
      <w:r w:rsidR="00C57ADB" w:rsidRPr="006A310A">
        <w:rPr>
          <w:rFonts w:ascii="Times New Roman" w:hAnsi="Times New Roman"/>
          <w:sz w:val="24"/>
          <w:szCs w:val="24"/>
        </w:rPr>
        <w:t xml:space="preserve"> core</w:t>
      </w:r>
      <w:r w:rsidR="005377B2" w:rsidRPr="006A310A">
        <w:rPr>
          <w:rFonts w:ascii="Times New Roman" w:hAnsi="Times New Roman"/>
          <w:sz w:val="24"/>
          <w:szCs w:val="24"/>
        </w:rPr>
        <w:t xml:space="preserve"> </w:t>
      </w:r>
      <w:r w:rsidR="006D5109" w:rsidRPr="006A310A">
        <w:rPr>
          <w:rFonts w:ascii="Times New Roman" w:hAnsi="Times New Roman"/>
          <w:sz w:val="24"/>
          <w:szCs w:val="24"/>
        </w:rPr>
        <w:t xml:space="preserve">themes that </w:t>
      </w:r>
      <w:r w:rsidR="00C57ADB" w:rsidRPr="006A310A">
        <w:rPr>
          <w:rFonts w:ascii="Times New Roman" w:hAnsi="Times New Roman"/>
          <w:sz w:val="24"/>
          <w:szCs w:val="24"/>
        </w:rPr>
        <w:t>e</w:t>
      </w:r>
      <w:r w:rsidR="006D5109" w:rsidRPr="006A310A">
        <w:rPr>
          <w:rFonts w:ascii="Times New Roman" w:hAnsi="Times New Roman"/>
          <w:sz w:val="24"/>
          <w:szCs w:val="24"/>
        </w:rPr>
        <w:t xml:space="preserve">merged. </w:t>
      </w:r>
      <w:r w:rsidR="001237BF" w:rsidRPr="006A310A">
        <w:rPr>
          <w:rFonts w:ascii="Times New Roman" w:hAnsi="Times New Roman"/>
          <w:sz w:val="24"/>
          <w:szCs w:val="24"/>
        </w:rPr>
        <w:t>This included creativity</w:t>
      </w:r>
      <w:r w:rsidR="009652B3" w:rsidRPr="006A310A">
        <w:rPr>
          <w:rFonts w:ascii="Times New Roman" w:hAnsi="Times New Roman"/>
          <w:sz w:val="24"/>
          <w:szCs w:val="24"/>
        </w:rPr>
        <w:t xml:space="preserve">, training, </w:t>
      </w:r>
      <w:r w:rsidR="007D6E09" w:rsidRPr="006A310A">
        <w:rPr>
          <w:rFonts w:ascii="Times New Roman" w:hAnsi="Times New Roman"/>
          <w:sz w:val="24"/>
          <w:szCs w:val="24"/>
        </w:rPr>
        <w:t xml:space="preserve">good support in delivering </w:t>
      </w:r>
      <w:r w:rsidR="00F023DF" w:rsidRPr="006A310A">
        <w:rPr>
          <w:rFonts w:ascii="Times New Roman" w:hAnsi="Times New Roman"/>
          <w:sz w:val="24"/>
          <w:szCs w:val="24"/>
        </w:rPr>
        <w:t>sustainability,</w:t>
      </w:r>
      <w:r w:rsidR="001237BF" w:rsidRPr="006A310A">
        <w:rPr>
          <w:rFonts w:ascii="Times New Roman" w:hAnsi="Times New Roman"/>
          <w:sz w:val="24"/>
          <w:szCs w:val="24"/>
        </w:rPr>
        <w:t xml:space="preserve"> </w:t>
      </w:r>
      <w:r w:rsidR="00801D49" w:rsidRPr="006A310A">
        <w:rPr>
          <w:rFonts w:ascii="Times New Roman" w:hAnsi="Times New Roman"/>
          <w:sz w:val="24"/>
          <w:szCs w:val="24"/>
        </w:rPr>
        <w:t>knowledge</w:t>
      </w:r>
      <w:r w:rsidR="009A5570" w:rsidRPr="006A310A">
        <w:rPr>
          <w:rFonts w:ascii="Times New Roman" w:hAnsi="Times New Roman"/>
          <w:sz w:val="24"/>
          <w:szCs w:val="24"/>
        </w:rPr>
        <w:t xml:space="preserve">, </w:t>
      </w:r>
      <w:r w:rsidR="001237BF" w:rsidRPr="006A310A">
        <w:rPr>
          <w:rFonts w:ascii="Times New Roman" w:hAnsi="Times New Roman"/>
          <w:sz w:val="24"/>
          <w:szCs w:val="24"/>
        </w:rPr>
        <w:t>engagement</w:t>
      </w:r>
      <w:r w:rsidR="009A5570" w:rsidRPr="006A310A">
        <w:rPr>
          <w:rFonts w:ascii="Times New Roman" w:hAnsi="Times New Roman"/>
          <w:sz w:val="24"/>
          <w:szCs w:val="24"/>
        </w:rPr>
        <w:t xml:space="preserve"> and time.</w:t>
      </w:r>
    </w:p>
    <w:p w14:paraId="6A3FC2D0" w14:textId="248676C5" w:rsidR="00B47C7C" w:rsidRPr="006A310A" w:rsidRDefault="00B47C7C"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Creativity</w:t>
      </w:r>
    </w:p>
    <w:p w14:paraId="024AE26E" w14:textId="0D69B656" w:rsidR="00F50A25" w:rsidRPr="006A310A" w:rsidRDefault="00890478"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One of the key questions that were</w:t>
      </w:r>
      <w:r w:rsidR="002D76E1" w:rsidRPr="006A310A">
        <w:rPr>
          <w:rFonts w:ascii="Times New Roman" w:hAnsi="Times New Roman"/>
          <w:sz w:val="24"/>
          <w:szCs w:val="24"/>
        </w:rPr>
        <w:t xml:space="preserve"> asked in the interviews</w:t>
      </w:r>
      <w:r w:rsidR="00240F8D" w:rsidRPr="006A310A">
        <w:rPr>
          <w:rFonts w:ascii="Times New Roman" w:hAnsi="Times New Roman"/>
          <w:sz w:val="24"/>
          <w:szCs w:val="24"/>
        </w:rPr>
        <w:t xml:space="preserve"> was what </w:t>
      </w:r>
      <w:r w:rsidR="00091D4A" w:rsidRPr="006A310A">
        <w:rPr>
          <w:rFonts w:ascii="Times New Roman" w:hAnsi="Times New Roman"/>
          <w:sz w:val="24"/>
          <w:szCs w:val="24"/>
        </w:rPr>
        <w:t>practitioners consider to be</w:t>
      </w:r>
      <w:r w:rsidR="00240F8D" w:rsidRPr="006A310A">
        <w:rPr>
          <w:rFonts w:ascii="Times New Roman" w:hAnsi="Times New Roman"/>
          <w:sz w:val="24"/>
          <w:szCs w:val="24"/>
        </w:rPr>
        <w:t xml:space="preserve"> the benefits of AI</w:t>
      </w:r>
      <w:r w:rsidR="00091D4A" w:rsidRPr="006A310A">
        <w:rPr>
          <w:rFonts w:ascii="Times New Roman" w:hAnsi="Times New Roman"/>
          <w:sz w:val="24"/>
          <w:szCs w:val="24"/>
        </w:rPr>
        <w:t>?</w:t>
      </w:r>
      <w:r w:rsidR="00240F8D" w:rsidRPr="006A310A">
        <w:rPr>
          <w:rFonts w:ascii="Times New Roman" w:hAnsi="Times New Roman"/>
          <w:sz w:val="24"/>
          <w:szCs w:val="24"/>
        </w:rPr>
        <w:t xml:space="preserve"> </w:t>
      </w:r>
      <w:r w:rsidRPr="006A310A">
        <w:rPr>
          <w:rFonts w:ascii="Times New Roman" w:hAnsi="Times New Roman"/>
          <w:sz w:val="24"/>
          <w:szCs w:val="24"/>
        </w:rPr>
        <w:t xml:space="preserve"> </w:t>
      </w:r>
      <w:r w:rsidR="00FF1346" w:rsidRPr="006A310A">
        <w:rPr>
          <w:rFonts w:ascii="Times New Roman" w:hAnsi="Times New Roman"/>
          <w:sz w:val="24"/>
          <w:szCs w:val="24"/>
        </w:rPr>
        <w:t xml:space="preserve">Creativity </w:t>
      </w:r>
      <w:r w:rsidR="00E91D6E" w:rsidRPr="006A310A">
        <w:rPr>
          <w:rFonts w:ascii="Times New Roman" w:hAnsi="Times New Roman"/>
          <w:sz w:val="24"/>
          <w:szCs w:val="24"/>
        </w:rPr>
        <w:t xml:space="preserve">was recognised by </w:t>
      </w:r>
      <w:r w:rsidR="00AF01B7" w:rsidRPr="006A310A">
        <w:rPr>
          <w:rFonts w:ascii="Times New Roman" w:hAnsi="Times New Roman"/>
          <w:sz w:val="24"/>
          <w:szCs w:val="24"/>
        </w:rPr>
        <w:t>all three</w:t>
      </w:r>
      <w:r w:rsidR="00E91D6E" w:rsidRPr="006A310A">
        <w:rPr>
          <w:rFonts w:ascii="Times New Roman" w:hAnsi="Times New Roman"/>
          <w:sz w:val="24"/>
          <w:szCs w:val="24"/>
        </w:rPr>
        <w:t xml:space="preserve"> participants</w:t>
      </w:r>
      <w:r w:rsidR="00A6007A" w:rsidRPr="006A310A">
        <w:rPr>
          <w:rFonts w:ascii="Times New Roman" w:hAnsi="Times New Roman"/>
          <w:sz w:val="24"/>
          <w:szCs w:val="24"/>
        </w:rPr>
        <w:t>,</w:t>
      </w:r>
      <w:r w:rsidR="00D65610" w:rsidRPr="006A310A">
        <w:rPr>
          <w:rFonts w:ascii="Times New Roman" w:hAnsi="Times New Roman"/>
          <w:sz w:val="24"/>
          <w:szCs w:val="24"/>
        </w:rPr>
        <w:t xml:space="preserve"> </w:t>
      </w:r>
      <w:r w:rsidR="00B85EAC" w:rsidRPr="006A310A">
        <w:rPr>
          <w:rFonts w:ascii="Times New Roman" w:hAnsi="Times New Roman"/>
          <w:sz w:val="24"/>
          <w:szCs w:val="24"/>
        </w:rPr>
        <w:t xml:space="preserve">AI can bring great creativity to </w:t>
      </w:r>
      <w:r w:rsidR="00515193" w:rsidRPr="006A310A">
        <w:rPr>
          <w:rFonts w:ascii="Times New Roman" w:hAnsi="Times New Roman"/>
          <w:sz w:val="24"/>
          <w:szCs w:val="24"/>
        </w:rPr>
        <w:t>the classroom</w:t>
      </w:r>
      <w:r w:rsidR="00A74149" w:rsidRPr="006A310A">
        <w:rPr>
          <w:rFonts w:ascii="Times New Roman" w:hAnsi="Times New Roman"/>
          <w:sz w:val="24"/>
          <w:szCs w:val="24"/>
        </w:rPr>
        <w:t xml:space="preserve">, research throughout the study has already indicated that it can enhance learner engagement. </w:t>
      </w:r>
      <w:r w:rsidR="009D77D3" w:rsidRPr="006A310A">
        <w:rPr>
          <w:rFonts w:ascii="Times New Roman" w:hAnsi="Times New Roman"/>
          <w:sz w:val="24"/>
          <w:szCs w:val="24"/>
        </w:rPr>
        <w:t xml:space="preserve">Much research has shown that AI can augment </w:t>
      </w:r>
      <w:r w:rsidR="006D40AB" w:rsidRPr="006A310A">
        <w:rPr>
          <w:rFonts w:ascii="Times New Roman" w:hAnsi="Times New Roman"/>
          <w:sz w:val="24"/>
          <w:szCs w:val="24"/>
        </w:rPr>
        <w:t xml:space="preserve">human creativity, it allows audios, videos, </w:t>
      </w:r>
      <w:r w:rsidR="00956604" w:rsidRPr="006A310A">
        <w:rPr>
          <w:rFonts w:ascii="Times New Roman" w:hAnsi="Times New Roman"/>
          <w:sz w:val="24"/>
          <w:szCs w:val="24"/>
        </w:rPr>
        <w:t xml:space="preserve">texts and images to be produced at high speeds </w:t>
      </w:r>
      <w:r w:rsidR="00F50A25" w:rsidRPr="006A310A">
        <w:rPr>
          <w:rFonts w:ascii="Times New Roman" w:hAnsi="Times New Roman"/>
          <w:sz w:val="24"/>
          <w:szCs w:val="24"/>
        </w:rPr>
        <w:t>(Eapen et al., 2023).</w:t>
      </w:r>
    </w:p>
    <w:p w14:paraId="6E27FD8B" w14:textId="77777777" w:rsidR="002960A9" w:rsidRPr="006A310A" w:rsidRDefault="00452878"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All three participants shared similar points as far as creativity </w:t>
      </w:r>
      <w:r w:rsidR="002960A9" w:rsidRPr="006A310A">
        <w:rPr>
          <w:rFonts w:ascii="Times New Roman" w:hAnsi="Times New Roman"/>
          <w:sz w:val="24"/>
          <w:szCs w:val="24"/>
        </w:rPr>
        <w:t>is concerned.</w:t>
      </w:r>
    </w:p>
    <w:p w14:paraId="36B792C6" w14:textId="77777777" w:rsidR="00735CB5" w:rsidRPr="006A310A" w:rsidRDefault="002960A9"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1</w:t>
      </w:r>
      <w:r w:rsidR="00735CB5" w:rsidRPr="006A310A">
        <w:rPr>
          <w:rFonts w:ascii="Times New Roman" w:hAnsi="Times New Roman"/>
          <w:b/>
          <w:bCs/>
          <w:sz w:val="24"/>
          <w:szCs w:val="24"/>
        </w:rPr>
        <w:t>-</w:t>
      </w:r>
    </w:p>
    <w:p w14:paraId="648E46FC" w14:textId="433727AF" w:rsidR="00F865A3" w:rsidRPr="006A310A" w:rsidRDefault="00735CB5"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‘’It offers different types of creativity</w:t>
      </w:r>
      <w:r w:rsidR="00EE1970" w:rsidRPr="006A310A">
        <w:rPr>
          <w:rFonts w:ascii="Times New Roman" w:hAnsi="Times New Roman"/>
          <w:i/>
          <w:iCs/>
          <w:sz w:val="24"/>
          <w:szCs w:val="24"/>
        </w:rPr>
        <w:t>, it saves so much time,</w:t>
      </w:r>
      <w:r w:rsidR="00CD40A9" w:rsidRPr="006A310A">
        <w:rPr>
          <w:rFonts w:ascii="Times New Roman" w:hAnsi="Times New Roman"/>
          <w:i/>
          <w:iCs/>
          <w:sz w:val="24"/>
          <w:szCs w:val="24"/>
        </w:rPr>
        <w:t xml:space="preserve"> the more you </w:t>
      </w:r>
      <w:r w:rsidR="0029182C" w:rsidRPr="006A310A">
        <w:rPr>
          <w:rFonts w:ascii="Times New Roman" w:hAnsi="Times New Roman"/>
          <w:i/>
          <w:iCs/>
          <w:sz w:val="24"/>
          <w:szCs w:val="24"/>
        </w:rPr>
        <w:t>p</w:t>
      </w:r>
      <w:r w:rsidR="00CD40A9" w:rsidRPr="006A310A">
        <w:rPr>
          <w:rFonts w:ascii="Times New Roman" w:hAnsi="Times New Roman"/>
          <w:i/>
          <w:iCs/>
          <w:sz w:val="24"/>
          <w:szCs w:val="24"/>
        </w:rPr>
        <w:t xml:space="preserve">ut in, the more you get out. I have entered the </w:t>
      </w:r>
      <w:r w:rsidR="00F865A3" w:rsidRPr="006A310A">
        <w:rPr>
          <w:rFonts w:ascii="Times New Roman" w:hAnsi="Times New Roman"/>
          <w:i/>
          <w:iCs/>
          <w:sz w:val="24"/>
          <w:szCs w:val="24"/>
        </w:rPr>
        <w:t>theory,</w:t>
      </w:r>
      <w:r w:rsidR="00CD40A9" w:rsidRPr="006A310A">
        <w:rPr>
          <w:rFonts w:ascii="Times New Roman" w:hAnsi="Times New Roman"/>
          <w:i/>
          <w:iCs/>
          <w:sz w:val="24"/>
          <w:szCs w:val="24"/>
        </w:rPr>
        <w:t xml:space="preserve"> and it is </w:t>
      </w:r>
      <w:proofErr w:type="gramStart"/>
      <w:r w:rsidR="00F865A3" w:rsidRPr="006A310A">
        <w:rPr>
          <w:rFonts w:ascii="Times New Roman" w:hAnsi="Times New Roman"/>
          <w:i/>
          <w:iCs/>
          <w:sz w:val="24"/>
          <w:szCs w:val="24"/>
        </w:rPr>
        <w:t>has</w:t>
      </w:r>
      <w:proofErr w:type="gramEnd"/>
      <w:r w:rsidR="00F865A3" w:rsidRPr="006A310A">
        <w:rPr>
          <w:rFonts w:ascii="Times New Roman" w:hAnsi="Times New Roman"/>
          <w:i/>
          <w:iCs/>
          <w:sz w:val="24"/>
          <w:szCs w:val="24"/>
        </w:rPr>
        <w:t xml:space="preserve"> </w:t>
      </w:r>
      <w:r w:rsidR="00CD40A9" w:rsidRPr="006A310A">
        <w:rPr>
          <w:rFonts w:ascii="Times New Roman" w:hAnsi="Times New Roman"/>
          <w:i/>
          <w:iCs/>
          <w:sz w:val="24"/>
          <w:szCs w:val="24"/>
        </w:rPr>
        <w:t xml:space="preserve">generated games for me which I </w:t>
      </w:r>
      <w:r w:rsidR="00F865A3" w:rsidRPr="006A310A">
        <w:rPr>
          <w:rFonts w:ascii="Times New Roman" w:hAnsi="Times New Roman"/>
          <w:i/>
          <w:iCs/>
          <w:sz w:val="24"/>
          <w:szCs w:val="24"/>
        </w:rPr>
        <w:t>have</w:t>
      </w:r>
      <w:r w:rsidR="00CD40A9" w:rsidRPr="006A310A">
        <w:rPr>
          <w:rFonts w:ascii="Times New Roman" w:hAnsi="Times New Roman"/>
          <w:i/>
          <w:iCs/>
          <w:sz w:val="24"/>
          <w:szCs w:val="24"/>
        </w:rPr>
        <w:t xml:space="preserve"> then appl</w:t>
      </w:r>
      <w:r w:rsidR="00F865A3" w:rsidRPr="006A310A">
        <w:rPr>
          <w:rFonts w:ascii="Times New Roman" w:hAnsi="Times New Roman"/>
          <w:i/>
          <w:iCs/>
          <w:sz w:val="24"/>
          <w:szCs w:val="24"/>
        </w:rPr>
        <w:t>ied</w:t>
      </w:r>
      <w:r w:rsidR="00CD40A9" w:rsidRPr="006A310A">
        <w:rPr>
          <w:rFonts w:ascii="Times New Roman" w:hAnsi="Times New Roman"/>
          <w:i/>
          <w:iCs/>
          <w:sz w:val="24"/>
          <w:szCs w:val="24"/>
        </w:rPr>
        <w:t xml:space="preserve"> in the classroom.’’</w:t>
      </w:r>
    </w:p>
    <w:p w14:paraId="60BAC64E" w14:textId="77777777" w:rsidR="007E2BC1" w:rsidRPr="006A310A" w:rsidRDefault="007E2BC1" w:rsidP="000455BE">
      <w:pPr>
        <w:pStyle w:val="ListParagraph"/>
        <w:spacing w:line="360" w:lineRule="auto"/>
        <w:ind w:left="912"/>
        <w:rPr>
          <w:rFonts w:ascii="Times New Roman" w:hAnsi="Times New Roman"/>
          <w:b/>
          <w:bCs/>
          <w:sz w:val="24"/>
          <w:szCs w:val="24"/>
        </w:rPr>
      </w:pPr>
    </w:p>
    <w:p w14:paraId="1ACF5703" w14:textId="6116BC60" w:rsidR="00F865A3" w:rsidRPr="006A310A" w:rsidRDefault="007E2708"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 xml:space="preserve">Participant </w:t>
      </w:r>
      <w:r w:rsidR="00172031" w:rsidRPr="006A310A">
        <w:rPr>
          <w:rFonts w:ascii="Times New Roman" w:hAnsi="Times New Roman"/>
          <w:b/>
          <w:bCs/>
          <w:sz w:val="24"/>
          <w:szCs w:val="24"/>
        </w:rPr>
        <w:t>2</w:t>
      </w:r>
      <w:r w:rsidR="00B112A0" w:rsidRPr="006A310A">
        <w:rPr>
          <w:rFonts w:ascii="Times New Roman" w:hAnsi="Times New Roman"/>
          <w:b/>
          <w:bCs/>
          <w:sz w:val="24"/>
          <w:szCs w:val="24"/>
        </w:rPr>
        <w:t>-</w:t>
      </w:r>
    </w:p>
    <w:p w14:paraId="28F6C064" w14:textId="2F91C321" w:rsidR="007E2BC1" w:rsidRPr="006A310A" w:rsidRDefault="002D76E1"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w:t>
      </w:r>
      <w:r w:rsidR="007F398D" w:rsidRPr="006A310A">
        <w:rPr>
          <w:rFonts w:ascii="Times New Roman" w:hAnsi="Times New Roman"/>
          <w:i/>
          <w:iCs/>
          <w:sz w:val="24"/>
          <w:szCs w:val="24"/>
        </w:rPr>
        <w:t>Although I may not be using it as much currently, I can see a great many benefits</w:t>
      </w:r>
      <w:r w:rsidR="007113B7" w:rsidRPr="006A310A">
        <w:rPr>
          <w:rFonts w:ascii="Times New Roman" w:hAnsi="Times New Roman"/>
          <w:i/>
          <w:iCs/>
          <w:sz w:val="24"/>
          <w:szCs w:val="24"/>
        </w:rPr>
        <w:t>, it will certainly help businesses, that is why it is important to ensure that are students are equipped with the right skills so they can be more creative with A1.’’</w:t>
      </w:r>
    </w:p>
    <w:p w14:paraId="05431251" w14:textId="77777777" w:rsidR="007113B7" w:rsidRPr="006A310A" w:rsidRDefault="007113B7" w:rsidP="000455BE">
      <w:pPr>
        <w:pStyle w:val="ListParagraph"/>
        <w:spacing w:line="360" w:lineRule="auto"/>
        <w:ind w:left="912"/>
        <w:rPr>
          <w:rFonts w:ascii="Times New Roman" w:hAnsi="Times New Roman"/>
          <w:i/>
          <w:iCs/>
          <w:sz w:val="24"/>
          <w:szCs w:val="24"/>
        </w:rPr>
      </w:pPr>
    </w:p>
    <w:p w14:paraId="36739506" w14:textId="0EF83719" w:rsidR="007113B7" w:rsidRPr="006A310A" w:rsidRDefault="007113B7"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 xml:space="preserve">Participant </w:t>
      </w:r>
      <w:r w:rsidR="00B112A0" w:rsidRPr="006A310A">
        <w:rPr>
          <w:rFonts w:ascii="Times New Roman" w:hAnsi="Times New Roman"/>
          <w:b/>
          <w:bCs/>
          <w:sz w:val="24"/>
          <w:szCs w:val="24"/>
        </w:rPr>
        <w:t>3-</w:t>
      </w:r>
    </w:p>
    <w:p w14:paraId="6AB425EF" w14:textId="4BD623F5" w:rsidR="006C3D86" w:rsidRPr="006A310A" w:rsidRDefault="00A51E0F"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 xml:space="preserve">‘’I think </w:t>
      </w:r>
      <w:r w:rsidR="0015559F" w:rsidRPr="006A310A">
        <w:rPr>
          <w:rFonts w:ascii="Times New Roman" w:hAnsi="Times New Roman"/>
          <w:i/>
          <w:iCs/>
          <w:sz w:val="24"/>
          <w:szCs w:val="24"/>
        </w:rPr>
        <w:t xml:space="preserve">AI is great, I like to use Co-pilot, it is very creative, I use it to help e prepare assessments, </w:t>
      </w:r>
      <w:r w:rsidR="00826F44" w:rsidRPr="006A310A">
        <w:rPr>
          <w:rFonts w:ascii="Times New Roman" w:hAnsi="Times New Roman"/>
          <w:i/>
          <w:iCs/>
          <w:sz w:val="24"/>
          <w:szCs w:val="24"/>
        </w:rPr>
        <w:t xml:space="preserve">rephrasing them in a more adaptive way, I create tasks and exercises for the students, it saves me </w:t>
      </w:r>
      <w:r w:rsidR="00354196" w:rsidRPr="006A310A">
        <w:rPr>
          <w:rFonts w:ascii="Times New Roman" w:hAnsi="Times New Roman"/>
          <w:i/>
          <w:iCs/>
          <w:sz w:val="24"/>
          <w:szCs w:val="24"/>
        </w:rPr>
        <w:t>a lot of effort.’’</w:t>
      </w:r>
    </w:p>
    <w:p w14:paraId="1EB03CDF" w14:textId="74FF4DFE" w:rsidR="008F6558" w:rsidRPr="006A310A" w:rsidRDefault="00354196"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It is evident that </w:t>
      </w:r>
      <w:r w:rsidR="0021172B" w:rsidRPr="006A310A">
        <w:rPr>
          <w:rFonts w:ascii="Times New Roman" w:hAnsi="Times New Roman"/>
          <w:sz w:val="24"/>
          <w:szCs w:val="24"/>
        </w:rPr>
        <w:t>AI is perceived to be very beneficial for the fact that it offers great creativity</w:t>
      </w:r>
      <w:r w:rsidR="003E2B50" w:rsidRPr="006A310A">
        <w:rPr>
          <w:rFonts w:ascii="Times New Roman" w:hAnsi="Times New Roman"/>
          <w:sz w:val="24"/>
          <w:szCs w:val="24"/>
        </w:rPr>
        <w:t xml:space="preserve">. All three participants </w:t>
      </w:r>
      <w:r w:rsidR="00D52FC6" w:rsidRPr="006A310A">
        <w:rPr>
          <w:rFonts w:ascii="Times New Roman" w:hAnsi="Times New Roman"/>
          <w:sz w:val="24"/>
          <w:szCs w:val="24"/>
        </w:rPr>
        <w:t xml:space="preserve">can clearly see the many benefits that it offers regardless of the level of usage. </w:t>
      </w:r>
      <w:r w:rsidR="00840364" w:rsidRPr="006A310A">
        <w:rPr>
          <w:rFonts w:ascii="Times New Roman" w:hAnsi="Times New Roman"/>
          <w:sz w:val="24"/>
          <w:szCs w:val="24"/>
        </w:rPr>
        <w:t xml:space="preserve">Participant 2 has not experienced much usage as a </w:t>
      </w:r>
      <w:r w:rsidR="00840364" w:rsidRPr="006A310A">
        <w:rPr>
          <w:rFonts w:ascii="Times New Roman" w:hAnsi="Times New Roman"/>
          <w:sz w:val="24"/>
          <w:szCs w:val="24"/>
        </w:rPr>
        <w:lastRenderedPageBreak/>
        <w:t>little reluctant to but partic</w:t>
      </w:r>
      <w:r w:rsidR="008D3894" w:rsidRPr="006A310A">
        <w:rPr>
          <w:rFonts w:ascii="Times New Roman" w:hAnsi="Times New Roman"/>
          <w:sz w:val="24"/>
          <w:szCs w:val="24"/>
        </w:rPr>
        <w:t>ipants</w:t>
      </w:r>
      <w:r w:rsidR="00E63826" w:rsidRPr="006A310A">
        <w:rPr>
          <w:rFonts w:ascii="Times New Roman" w:hAnsi="Times New Roman"/>
          <w:sz w:val="24"/>
          <w:szCs w:val="24"/>
        </w:rPr>
        <w:t xml:space="preserve"> 1 and 3 have </w:t>
      </w:r>
      <w:r w:rsidR="008F6558" w:rsidRPr="006A310A">
        <w:rPr>
          <w:rFonts w:ascii="Times New Roman" w:hAnsi="Times New Roman"/>
          <w:sz w:val="24"/>
          <w:szCs w:val="24"/>
        </w:rPr>
        <w:t>highlighted positive experiences.</w:t>
      </w:r>
      <w:r w:rsidR="00450C19">
        <w:rPr>
          <w:rFonts w:ascii="Times New Roman" w:hAnsi="Times New Roman"/>
          <w:sz w:val="24"/>
          <w:szCs w:val="24"/>
        </w:rPr>
        <w:t xml:space="preserve"> It is important to recognise here that </w:t>
      </w:r>
      <w:r w:rsidR="00311011">
        <w:rPr>
          <w:rFonts w:ascii="Times New Roman" w:hAnsi="Times New Roman"/>
          <w:sz w:val="24"/>
          <w:szCs w:val="24"/>
        </w:rPr>
        <w:t>although AI offers great creativity, one must not get carried away with heavy dependence on AI. The participant that was a little reluctant at this stage in implementing the use of AI felt that it must be used in proportion</w:t>
      </w:r>
      <w:r w:rsidR="006E4DD2">
        <w:rPr>
          <w:rFonts w:ascii="Times New Roman" w:hAnsi="Times New Roman"/>
          <w:sz w:val="24"/>
          <w:szCs w:val="24"/>
        </w:rPr>
        <w:t xml:space="preserve"> and that other traditional methods of learning were still vitally important for the development of the learners.</w:t>
      </w:r>
    </w:p>
    <w:p w14:paraId="4FDF4277" w14:textId="77777777" w:rsidR="008F6558" w:rsidRPr="006A310A" w:rsidRDefault="008F6558" w:rsidP="000455BE">
      <w:pPr>
        <w:pStyle w:val="ListParagraph"/>
        <w:spacing w:line="360" w:lineRule="auto"/>
        <w:ind w:left="912"/>
        <w:rPr>
          <w:rFonts w:ascii="Times New Roman" w:hAnsi="Times New Roman"/>
          <w:sz w:val="24"/>
          <w:szCs w:val="24"/>
        </w:rPr>
      </w:pPr>
    </w:p>
    <w:p w14:paraId="65076FEE" w14:textId="457F856D" w:rsidR="009A5570" w:rsidRPr="006A310A" w:rsidRDefault="009A5570" w:rsidP="000455BE">
      <w:pPr>
        <w:pStyle w:val="ListParagraph"/>
        <w:numPr>
          <w:ilvl w:val="1"/>
          <w:numId w:val="27"/>
        </w:numPr>
        <w:spacing w:line="360" w:lineRule="auto"/>
        <w:rPr>
          <w:rFonts w:ascii="Times New Roman" w:hAnsi="Times New Roman"/>
          <w:sz w:val="24"/>
          <w:szCs w:val="24"/>
        </w:rPr>
      </w:pPr>
      <w:r w:rsidRPr="006A310A">
        <w:rPr>
          <w:rFonts w:ascii="Times New Roman" w:hAnsi="Times New Roman"/>
          <w:i/>
          <w:iCs/>
          <w:sz w:val="24"/>
          <w:szCs w:val="24"/>
        </w:rPr>
        <w:t>Training</w:t>
      </w:r>
    </w:p>
    <w:p w14:paraId="3F66C780" w14:textId="602420B3" w:rsidR="00EF3A8E" w:rsidRPr="006A310A" w:rsidRDefault="008F6558"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The second theme that </w:t>
      </w:r>
      <w:r w:rsidR="009E0120" w:rsidRPr="006A310A">
        <w:rPr>
          <w:rFonts w:ascii="Times New Roman" w:hAnsi="Times New Roman"/>
          <w:sz w:val="24"/>
          <w:szCs w:val="24"/>
        </w:rPr>
        <w:t>was depicted by the data</w:t>
      </w:r>
      <w:r w:rsidR="00F52B67" w:rsidRPr="006A310A">
        <w:rPr>
          <w:rFonts w:ascii="Times New Roman" w:hAnsi="Times New Roman"/>
          <w:sz w:val="24"/>
          <w:szCs w:val="24"/>
        </w:rPr>
        <w:t xml:space="preserve"> was training</w:t>
      </w:r>
      <w:r w:rsidR="001C2D20" w:rsidRPr="006A310A">
        <w:rPr>
          <w:rFonts w:ascii="Times New Roman" w:hAnsi="Times New Roman"/>
          <w:sz w:val="24"/>
          <w:szCs w:val="24"/>
        </w:rPr>
        <w:t xml:space="preserve">, although participants recognised and could see the </w:t>
      </w:r>
      <w:r w:rsidR="00EF3A8E" w:rsidRPr="006A310A">
        <w:rPr>
          <w:rFonts w:ascii="Times New Roman" w:hAnsi="Times New Roman"/>
          <w:sz w:val="24"/>
          <w:szCs w:val="24"/>
        </w:rPr>
        <w:t xml:space="preserve">benefits of AI, they all believed that they </w:t>
      </w:r>
      <w:r w:rsidR="002D6207" w:rsidRPr="006A310A">
        <w:rPr>
          <w:rFonts w:ascii="Times New Roman" w:hAnsi="Times New Roman"/>
          <w:sz w:val="24"/>
          <w:szCs w:val="24"/>
        </w:rPr>
        <w:t>required</w:t>
      </w:r>
      <w:r w:rsidR="00EF3A8E" w:rsidRPr="006A310A">
        <w:rPr>
          <w:rFonts w:ascii="Times New Roman" w:hAnsi="Times New Roman"/>
          <w:sz w:val="24"/>
          <w:szCs w:val="24"/>
        </w:rPr>
        <w:t xml:space="preserve"> more training on how to use the software effectively to get the best value out of it. </w:t>
      </w:r>
      <w:r w:rsidR="0061041D" w:rsidRPr="006A310A">
        <w:rPr>
          <w:rFonts w:ascii="Times New Roman" w:hAnsi="Times New Roman"/>
          <w:sz w:val="24"/>
          <w:szCs w:val="24"/>
        </w:rPr>
        <w:t>Newfound</w:t>
      </w:r>
      <w:r w:rsidR="005D3CDF" w:rsidRPr="006A310A">
        <w:rPr>
          <w:rFonts w:ascii="Times New Roman" w:hAnsi="Times New Roman"/>
          <w:sz w:val="24"/>
          <w:szCs w:val="24"/>
        </w:rPr>
        <w:t xml:space="preserve"> evidence has highlighted that a lot of educational practitioners are almost reluctant to use AI as they are uncertain about what is and what isn’t allowed, it is felt across the country that certainly more training and ethical guidance is essential to determine and educate lecturers on how to use AI tools most effectively</w:t>
      </w:r>
      <w:r w:rsidR="005F15AF" w:rsidRPr="006A310A">
        <w:rPr>
          <w:rFonts w:ascii="Times New Roman" w:hAnsi="Times New Roman"/>
          <w:sz w:val="24"/>
          <w:szCs w:val="24"/>
        </w:rPr>
        <w:t xml:space="preserve"> and ethically </w:t>
      </w:r>
      <w:r w:rsidR="00543144" w:rsidRPr="006A310A">
        <w:rPr>
          <w:rFonts w:ascii="Times New Roman" w:hAnsi="Times New Roman"/>
          <w:sz w:val="24"/>
          <w:szCs w:val="24"/>
        </w:rPr>
        <w:t>(Bcs.org, 2024).</w:t>
      </w:r>
    </w:p>
    <w:p w14:paraId="686A21EC" w14:textId="4FA2DA07" w:rsidR="00201850" w:rsidRPr="006A310A" w:rsidRDefault="00D203DF"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The</w:t>
      </w:r>
      <w:r w:rsidR="00C96FCE" w:rsidRPr="006A310A">
        <w:rPr>
          <w:rFonts w:ascii="Times New Roman" w:hAnsi="Times New Roman"/>
          <w:sz w:val="24"/>
          <w:szCs w:val="24"/>
        </w:rPr>
        <w:t xml:space="preserve"> question that was asked </w:t>
      </w:r>
      <w:r w:rsidRPr="006A310A">
        <w:rPr>
          <w:rFonts w:ascii="Times New Roman" w:hAnsi="Times New Roman"/>
          <w:sz w:val="24"/>
          <w:szCs w:val="24"/>
        </w:rPr>
        <w:t>during</w:t>
      </w:r>
      <w:r w:rsidR="00C96FCE" w:rsidRPr="006A310A">
        <w:rPr>
          <w:rFonts w:ascii="Times New Roman" w:hAnsi="Times New Roman"/>
          <w:sz w:val="24"/>
          <w:szCs w:val="24"/>
        </w:rPr>
        <w:t xml:space="preserve"> the interview was what </w:t>
      </w:r>
      <w:r w:rsidR="00D4070B" w:rsidRPr="006A310A">
        <w:rPr>
          <w:rFonts w:ascii="Times New Roman" w:hAnsi="Times New Roman"/>
          <w:sz w:val="24"/>
          <w:szCs w:val="24"/>
        </w:rPr>
        <w:t>they consider</w:t>
      </w:r>
      <w:r w:rsidR="00C96FCE" w:rsidRPr="006A310A">
        <w:rPr>
          <w:rFonts w:ascii="Times New Roman" w:hAnsi="Times New Roman"/>
          <w:sz w:val="24"/>
          <w:szCs w:val="24"/>
        </w:rPr>
        <w:t xml:space="preserve"> to be the </w:t>
      </w:r>
      <w:r w:rsidR="00D4070B" w:rsidRPr="006A310A">
        <w:rPr>
          <w:rFonts w:ascii="Times New Roman" w:hAnsi="Times New Roman"/>
          <w:sz w:val="24"/>
          <w:szCs w:val="24"/>
        </w:rPr>
        <w:t xml:space="preserve">main challenges faced. It was in response to this that the need for training was </w:t>
      </w:r>
      <w:r w:rsidR="00C86DE7" w:rsidRPr="006A310A">
        <w:rPr>
          <w:rFonts w:ascii="Times New Roman" w:hAnsi="Times New Roman"/>
          <w:sz w:val="24"/>
          <w:szCs w:val="24"/>
        </w:rPr>
        <w:t xml:space="preserve">identified. </w:t>
      </w:r>
      <w:r w:rsidR="00201850" w:rsidRPr="006A310A">
        <w:rPr>
          <w:rFonts w:ascii="Times New Roman" w:hAnsi="Times New Roman"/>
          <w:sz w:val="24"/>
          <w:szCs w:val="24"/>
        </w:rPr>
        <w:t xml:space="preserve">Two of the participants </w:t>
      </w:r>
      <w:r w:rsidR="00C86DE7" w:rsidRPr="006A310A">
        <w:rPr>
          <w:rFonts w:ascii="Times New Roman" w:hAnsi="Times New Roman"/>
          <w:sz w:val="24"/>
          <w:szCs w:val="24"/>
        </w:rPr>
        <w:t xml:space="preserve">responded as </w:t>
      </w:r>
      <w:proofErr w:type="gramStart"/>
      <w:r w:rsidR="00975BC7" w:rsidRPr="006A310A">
        <w:rPr>
          <w:rFonts w:ascii="Times New Roman" w:hAnsi="Times New Roman"/>
          <w:sz w:val="24"/>
          <w:szCs w:val="24"/>
        </w:rPr>
        <w:t>follows;</w:t>
      </w:r>
      <w:proofErr w:type="gramEnd"/>
    </w:p>
    <w:p w14:paraId="090465B0" w14:textId="1622ACB5" w:rsidR="00C607DC" w:rsidRPr="006A310A" w:rsidRDefault="00C607DC"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 xml:space="preserve">Participant </w:t>
      </w:r>
      <w:r w:rsidR="00CC48E7" w:rsidRPr="006A310A">
        <w:rPr>
          <w:rFonts w:ascii="Times New Roman" w:hAnsi="Times New Roman"/>
          <w:b/>
          <w:bCs/>
          <w:sz w:val="24"/>
          <w:szCs w:val="24"/>
        </w:rPr>
        <w:t>2</w:t>
      </w:r>
      <w:r w:rsidRPr="006A310A">
        <w:rPr>
          <w:rFonts w:ascii="Times New Roman" w:hAnsi="Times New Roman"/>
          <w:b/>
          <w:bCs/>
          <w:sz w:val="24"/>
          <w:szCs w:val="24"/>
        </w:rPr>
        <w:t>-</w:t>
      </w:r>
    </w:p>
    <w:p w14:paraId="4397708C" w14:textId="3FDF2EAA" w:rsidR="00FC6273" w:rsidRPr="006A310A" w:rsidRDefault="00FC6273" w:rsidP="000455BE">
      <w:pPr>
        <w:pStyle w:val="ListParagraph"/>
        <w:spacing w:line="360" w:lineRule="auto"/>
        <w:ind w:left="912"/>
        <w:rPr>
          <w:rFonts w:ascii="Times New Roman" w:hAnsi="Times New Roman"/>
          <w:i/>
          <w:iCs/>
          <w:sz w:val="24"/>
          <w:szCs w:val="24"/>
        </w:rPr>
      </w:pPr>
      <w:r w:rsidRPr="006A310A">
        <w:rPr>
          <w:rFonts w:ascii="Times New Roman" w:hAnsi="Times New Roman"/>
          <w:b/>
          <w:bCs/>
          <w:sz w:val="24"/>
          <w:szCs w:val="24"/>
        </w:rPr>
        <w:t>‘’</w:t>
      </w:r>
      <w:r w:rsidRPr="006A310A">
        <w:rPr>
          <w:rFonts w:ascii="Times New Roman" w:hAnsi="Times New Roman"/>
          <w:i/>
          <w:iCs/>
          <w:sz w:val="24"/>
          <w:szCs w:val="24"/>
        </w:rPr>
        <w:t>I don’t fully understand how to use AI myself and so would not want to pass on the wrong advice to students, I feel that I need to be more educated and trained on it myself before I can use it within my lectures.’’</w:t>
      </w:r>
    </w:p>
    <w:p w14:paraId="674DB056" w14:textId="7BC9487A" w:rsidR="00FC6273" w:rsidRPr="006A310A" w:rsidRDefault="00266C80"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3-</w:t>
      </w:r>
    </w:p>
    <w:p w14:paraId="24E7CBFD" w14:textId="0AE2D618" w:rsidR="00155189" w:rsidRPr="006A310A" w:rsidRDefault="00C12F8D"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w:t>
      </w:r>
      <w:r w:rsidR="00155189" w:rsidRPr="006A310A">
        <w:rPr>
          <w:rFonts w:ascii="Times New Roman" w:hAnsi="Times New Roman"/>
          <w:i/>
          <w:iCs/>
          <w:sz w:val="24"/>
          <w:szCs w:val="24"/>
        </w:rPr>
        <w:t>Although fantastic there will always be some challenges, as well not always being up to date, there are also so many different AI software that can be used that it is inevitable that lecturers and students alike will require some form of training to ensure their own skills sets are up to date to be able to apply AI effectively.’’</w:t>
      </w:r>
    </w:p>
    <w:p w14:paraId="079126A9" w14:textId="0413ECE2" w:rsidR="00155189" w:rsidRPr="006A310A" w:rsidRDefault="00605333"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From these two responses it is clear</w:t>
      </w:r>
      <w:r w:rsidR="000E42B8" w:rsidRPr="006A310A">
        <w:rPr>
          <w:rFonts w:ascii="Times New Roman" w:hAnsi="Times New Roman"/>
          <w:sz w:val="24"/>
          <w:szCs w:val="24"/>
        </w:rPr>
        <w:t>,</w:t>
      </w:r>
      <w:r w:rsidRPr="006A310A">
        <w:rPr>
          <w:rFonts w:ascii="Times New Roman" w:hAnsi="Times New Roman"/>
          <w:sz w:val="24"/>
          <w:szCs w:val="24"/>
        </w:rPr>
        <w:t xml:space="preserve"> that </w:t>
      </w:r>
      <w:r w:rsidR="00410FF3" w:rsidRPr="006A310A">
        <w:rPr>
          <w:rFonts w:ascii="Times New Roman" w:hAnsi="Times New Roman"/>
          <w:sz w:val="24"/>
          <w:szCs w:val="24"/>
        </w:rPr>
        <w:t>training is an essential part o</w:t>
      </w:r>
      <w:r w:rsidR="0065353E" w:rsidRPr="006A310A">
        <w:rPr>
          <w:rFonts w:ascii="Times New Roman" w:hAnsi="Times New Roman"/>
          <w:sz w:val="24"/>
          <w:szCs w:val="24"/>
        </w:rPr>
        <w:t xml:space="preserve">f the integration of AI in higher education, </w:t>
      </w:r>
      <w:r w:rsidR="002A550C" w:rsidRPr="006A310A">
        <w:rPr>
          <w:rFonts w:ascii="Times New Roman" w:hAnsi="Times New Roman"/>
          <w:sz w:val="24"/>
          <w:szCs w:val="24"/>
        </w:rPr>
        <w:t xml:space="preserve">it is illustrated here that a lack of training is </w:t>
      </w:r>
      <w:r w:rsidR="008B7F65" w:rsidRPr="006A310A">
        <w:rPr>
          <w:rFonts w:ascii="Times New Roman" w:hAnsi="Times New Roman"/>
          <w:sz w:val="24"/>
          <w:szCs w:val="24"/>
        </w:rPr>
        <w:lastRenderedPageBreak/>
        <w:t>perceived,</w:t>
      </w:r>
      <w:r w:rsidR="002A550C" w:rsidRPr="006A310A">
        <w:rPr>
          <w:rFonts w:ascii="Times New Roman" w:hAnsi="Times New Roman"/>
          <w:sz w:val="24"/>
          <w:szCs w:val="24"/>
        </w:rPr>
        <w:t xml:space="preserve"> and tutors will only be able to confidently deliver </w:t>
      </w:r>
      <w:r w:rsidR="006623F6" w:rsidRPr="006A310A">
        <w:rPr>
          <w:rFonts w:ascii="Times New Roman" w:hAnsi="Times New Roman"/>
          <w:sz w:val="24"/>
          <w:szCs w:val="24"/>
        </w:rPr>
        <w:t xml:space="preserve">if they are </w:t>
      </w:r>
      <w:r w:rsidR="000E42B8" w:rsidRPr="006A310A">
        <w:rPr>
          <w:rFonts w:ascii="Times New Roman" w:hAnsi="Times New Roman"/>
          <w:sz w:val="24"/>
          <w:szCs w:val="24"/>
        </w:rPr>
        <w:t>fully</w:t>
      </w:r>
      <w:r w:rsidR="006623F6" w:rsidRPr="006A310A">
        <w:rPr>
          <w:rFonts w:ascii="Times New Roman" w:hAnsi="Times New Roman"/>
          <w:sz w:val="24"/>
          <w:szCs w:val="24"/>
        </w:rPr>
        <w:t xml:space="preserve"> aware how</w:t>
      </w:r>
      <w:r w:rsidR="008B7F65" w:rsidRPr="006A310A">
        <w:rPr>
          <w:rFonts w:ascii="Times New Roman" w:hAnsi="Times New Roman"/>
          <w:sz w:val="24"/>
          <w:szCs w:val="24"/>
        </w:rPr>
        <w:t xml:space="preserve"> to</w:t>
      </w:r>
      <w:r w:rsidR="006623F6" w:rsidRPr="006A310A">
        <w:rPr>
          <w:rFonts w:ascii="Times New Roman" w:hAnsi="Times New Roman"/>
          <w:sz w:val="24"/>
          <w:szCs w:val="24"/>
        </w:rPr>
        <w:t xml:space="preserve"> </w:t>
      </w:r>
      <w:r w:rsidR="008B7F65" w:rsidRPr="006A310A">
        <w:rPr>
          <w:rFonts w:ascii="Times New Roman" w:hAnsi="Times New Roman"/>
          <w:sz w:val="24"/>
          <w:szCs w:val="24"/>
        </w:rPr>
        <w:t>use and implement</w:t>
      </w:r>
      <w:r w:rsidR="006623F6" w:rsidRPr="006A310A">
        <w:rPr>
          <w:rFonts w:ascii="Times New Roman" w:hAnsi="Times New Roman"/>
          <w:sz w:val="24"/>
          <w:szCs w:val="24"/>
        </w:rPr>
        <w:t xml:space="preserve"> the AI software themselves. </w:t>
      </w:r>
      <w:r w:rsidR="00277B39">
        <w:rPr>
          <w:rFonts w:ascii="Times New Roman" w:hAnsi="Times New Roman"/>
          <w:sz w:val="24"/>
          <w:szCs w:val="24"/>
        </w:rPr>
        <w:t xml:space="preserve">However, although it is recognised that training on AI is essential, it </w:t>
      </w:r>
      <w:r w:rsidR="00DE6970">
        <w:rPr>
          <w:rFonts w:ascii="Times New Roman" w:hAnsi="Times New Roman"/>
          <w:sz w:val="24"/>
          <w:szCs w:val="24"/>
        </w:rPr>
        <w:t>must</w:t>
      </w:r>
      <w:r w:rsidR="00277B39">
        <w:rPr>
          <w:rFonts w:ascii="Times New Roman" w:hAnsi="Times New Roman"/>
          <w:sz w:val="24"/>
          <w:szCs w:val="24"/>
        </w:rPr>
        <w:t xml:space="preserve"> be factored in that providing this training requires a lot of time, effort and </w:t>
      </w:r>
      <w:r w:rsidR="00DE6970">
        <w:rPr>
          <w:rFonts w:ascii="Times New Roman" w:hAnsi="Times New Roman"/>
          <w:sz w:val="24"/>
          <w:szCs w:val="24"/>
        </w:rPr>
        <w:t xml:space="preserve">funding. Not all higher education institutions will be in a strong financial position to be able to provide this training as it can be costly. This could be the reason why a lot of institutes are not as engaged with the use of AI </w:t>
      </w:r>
      <w:r w:rsidR="00DE6970" w:rsidRPr="006A310A">
        <w:rPr>
          <w:rFonts w:ascii="Times New Roman" w:hAnsi="Times New Roman"/>
          <w:sz w:val="24"/>
          <w:szCs w:val="24"/>
        </w:rPr>
        <w:t>(Eapen et al., 2023).</w:t>
      </w:r>
    </w:p>
    <w:p w14:paraId="518DB9FB" w14:textId="77777777" w:rsidR="005C4457" w:rsidRPr="006A310A" w:rsidRDefault="005C4457" w:rsidP="000455BE">
      <w:pPr>
        <w:pStyle w:val="ListParagraph"/>
        <w:spacing w:line="360" w:lineRule="auto"/>
        <w:ind w:left="912"/>
        <w:rPr>
          <w:rFonts w:ascii="Times New Roman" w:hAnsi="Times New Roman"/>
          <w:sz w:val="24"/>
          <w:szCs w:val="24"/>
        </w:rPr>
      </w:pPr>
    </w:p>
    <w:p w14:paraId="3E2CEA17" w14:textId="4D6DE5AE" w:rsidR="000444E4" w:rsidRPr="006A310A" w:rsidRDefault="000444E4" w:rsidP="000455BE">
      <w:pPr>
        <w:pStyle w:val="ListParagraph"/>
        <w:numPr>
          <w:ilvl w:val="1"/>
          <w:numId w:val="27"/>
        </w:numPr>
        <w:spacing w:line="360" w:lineRule="auto"/>
        <w:rPr>
          <w:rFonts w:ascii="Times New Roman" w:hAnsi="Times New Roman"/>
          <w:sz w:val="24"/>
          <w:szCs w:val="24"/>
        </w:rPr>
      </w:pPr>
      <w:r w:rsidRPr="006A310A">
        <w:rPr>
          <w:rFonts w:ascii="Times New Roman" w:hAnsi="Times New Roman"/>
          <w:i/>
          <w:iCs/>
          <w:sz w:val="24"/>
          <w:szCs w:val="24"/>
        </w:rPr>
        <w:t>AI Providing Good Support in the Delivery of Sustainability</w:t>
      </w:r>
    </w:p>
    <w:p w14:paraId="2CB41F29" w14:textId="11B3EA37" w:rsidR="005C4457" w:rsidRPr="006A310A" w:rsidRDefault="0074601B"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The third theme that was found</w:t>
      </w:r>
      <w:r w:rsidR="009973CA" w:rsidRPr="006A310A">
        <w:rPr>
          <w:rFonts w:ascii="Times New Roman" w:hAnsi="Times New Roman"/>
          <w:sz w:val="24"/>
          <w:szCs w:val="24"/>
        </w:rPr>
        <w:t xml:space="preserve"> </w:t>
      </w:r>
      <w:r w:rsidR="00994499" w:rsidRPr="006A310A">
        <w:rPr>
          <w:rFonts w:ascii="Times New Roman" w:hAnsi="Times New Roman"/>
          <w:sz w:val="24"/>
          <w:szCs w:val="24"/>
        </w:rPr>
        <w:t>is AI providing good support in the delivery of sustainability. The question that was asked of the participants was</w:t>
      </w:r>
      <w:r w:rsidR="00B26CB8" w:rsidRPr="006A310A">
        <w:rPr>
          <w:rFonts w:ascii="Times New Roman" w:hAnsi="Times New Roman"/>
          <w:sz w:val="24"/>
          <w:szCs w:val="24"/>
        </w:rPr>
        <w:t>,</w:t>
      </w:r>
      <w:r w:rsidR="00994499" w:rsidRPr="006A310A">
        <w:rPr>
          <w:rFonts w:ascii="Times New Roman" w:hAnsi="Times New Roman"/>
          <w:sz w:val="24"/>
          <w:szCs w:val="24"/>
        </w:rPr>
        <w:t xml:space="preserve"> </w:t>
      </w:r>
      <w:r w:rsidR="00B26CB8" w:rsidRPr="006A310A">
        <w:rPr>
          <w:rFonts w:ascii="Times New Roman" w:hAnsi="Times New Roman"/>
          <w:sz w:val="24"/>
          <w:szCs w:val="24"/>
        </w:rPr>
        <w:t>how do you think you can integrate more AI into your programmes and use it to support you with the delivery of sustainability</w:t>
      </w:r>
      <w:r w:rsidR="007445B8" w:rsidRPr="006A310A">
        <w:rPr>
          <w:rFonts w:ascii="Times New Roman" w:hAnsi="Times New Roman"/>
          <w:sz w:val="24"/>
          <w:szCs w:val="24"/>
        </w:rPr>
        <w:t xml:space="preserve">? In response to this question the consensus was that all </w:t>
      </w:r>
      <w:r w:rsidR="00EB7EA1" w:rsidRPr="006A310A">
        <w:rPr>
          <w:rFonts w:ascii="Times New Roman" w:hAnsi="Times New Roman"/>
          <w:sz w:val="24"/>
          <w:szCs w:val="24"/>
        </w:rPr>
        <w:t>participants</w:t>
      </w:r>
      <w:r w:rsidR="007445B8" w:rsidRPr="006A310A">
        <w:rPr>
          <w:rFonts w:ascii="Times New Roman" w:hAnsi="Times New Roman"/>
          <w:sz w:val="24"/>
          <w:szCs w:val="24"/>
        </w:rPr>
        <w:t xml:space="preserve"> had experienced </w:t>
      </w:r>
      <w:r w:rsidR="00EB7EA1" w:rsidRPr="006A310A">
        <w:rPr>
          <w:rFonts w:ascii="Times New Roman" w:hAnsi="Times New Roman"/>
          <w:sz w:val="24"/>
          <w:szCs w:val="24"/>
        </w:rPr>
        <w:t xml:space="preserve">positivity </w:t>
      </w:r>
      <w:r w:rsidR="00E856AD" w:rsidRPr="006A310A">
        <w:rPr>
          <w:rFonts w:ascii="Times New Roman" w:hAnsi="Times New Roman"/>
          <w:sz w:val="24"/>
          <w:szCs w:val="24"/>
        </w:rPr>
        <w:t xml:space="preserve">in relation to </w:t>
      </w:r>
      <w:r w:rsidR="00E459C3" w:rsidRPr="006A310A">
        <w:rPr>
          <w:rFonts w:ascii="Times New Roman" w:hAnsi="Times New Roman"/>
          <w:sz w:val="24"/>
          <w:szCs w:val="24"/>
        </w:rPr>
        <w:t xml:space="preserve">using AI to integrate more sustainability, all lecturers were already doing this, some more than others. </w:t>
      </w:r>
      <w:r w:rsidR="00B421A6" w:rsidRPr="006A310A">
        <w:rPr>
          <w:rFonts w:ascii="Times New Roman" w:hAnsi="Times New Roman"/>
          <w:sz w:val="24"/>
          <w:szCs w:val="24"/>
        </w:rPr>
        <w:t xml:space="preserve">Research has indicated that a lot of universities are using </w:t>
      </w:r>
      <w:r w:rsidR="003A23DC" w:rsidRPr="006A310A">
        <w:rPr>
          <w:rFonts w:ascii="Times New Roman" w:hAnsi="Times New Roman"/>
          <w:sz w:val="24"/>
          <w:szCs w:val="24"/>
        </w:rPr>
        <w:t>AI to equip the students with the right skill</w:t>
      </w:r>
      <w:r w:rsidR="00CD6A95" w:rsidRPr="006A310A">
        <w:rPr>
          <w:rFonts w:ascii="Times New Roman" w:hAnsi="Times New Roman"/>
          <w:sz w:val="24"/>
          <w:szCs w:val="24"/>
        </w:rPr>
        <w:t>s</w:t>
      </w:r>
      <w:r w:rsidR="003A23DC" w:rsidRPr="006A310A">
        <w:rPr>
          <w:rFonts w:ascii="Times New Roman" w:hAnsi="Times New Roman"/>
          <w:sz w:val="24"/>
          <w:szCs w:val="24"/>
        </w:rPr>
        <w:t xml:space="preserve"> and mind sets to accomplish the </w:t>
      </w:r>
      <w:r w:rsidR="00CD6A95" w:rsidRPr="006A310A">
        <w:rPr>
          <w:rFonts w:ascii="Times New Roman" w:hAnsi="Times New Roman"/>
          <w:sz w:val="24"/>
          <w:szCs w:val="24"/>
        </w:rPr>
        <w:t>Sustainable Development Goals. AI is seen to be playing an immense role in this (Emerald Publishing, 2024).</w:t>
      </w:r>
    </w:p>
    <w:p w14:paraId="73B6BC16" w14:textId="5F9C8161" w:rsidR="00A21193" w:rsidRPr="006A310A" w:rsidRDefault="00A21193"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To support this the participants quoted the </w:t>
      </w:r>
      <w:proofErr w:type="gramStart"/>
      <w:r w:rsidRPr="006A310A">
        <w:rPr>
          <w:rFonts w:ascii="Times New Roman" w:hAnsi="Times New Roman"/>
          <w:sz w:val="24"/>
          <w:szCs w:val="24"/>
        </w:rPr>
        <w:t>following;</w:t>
      </w:r>
      <w:proofErr w:type="gramEnd"/>
    </w:p>
    <w:p w14:paraId="79D40E50" w14:textId="6BFBF227" w:rsidR="005E58A4" w:rsidRPr="006A310A" w:rsidRDefault="0091520D"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1-</w:t>
      </w:r>
    </w:p>
    <w:p w14:paraId="14E06F4D" w14:textId="0BC7FDDD" w:rsidR="0091520D" w:rsidRPr="006A310A" w:rsidRDefault="0091520D"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w:t>
      </w:r>
      <w:r w:rsidR="00FF069B" w:rsidRPr="006A310A">
        <w:rPr>
          <w:rFonts w:ascii="Times New Roman" w:hAnsi="Times New Roman"/>
          <w:i/>
          <w:iCs/>
          <w:sz w:val="24"/>
          <w:szCs w:val="24"/>
        </w:rPr>
        <w:t>AI can assist with innovation and preparing the students</w:t>
      </w:r>
      <w:r w:rsidR="00E15FC1" w:rsidRPr="006A310A">
        <w:rPr>
          <w:rFonts w:ascii="Times New Roman" w:hAnsi="Times New Roman"/>
          <w:i/>
          <w:iCs/>
          <w:sz w:val="24"/>
          <w:szCs w:val="24"/>
        </w:rPr>
        <w:t xml:space="preserve"> to be more innovative, it is essential that our learners are educated to be more sustainable in all walks of life, AI tools </w:t>
      </w:r>
      <w:r w:rsidR="006D587E" w:rsidRPr="006A310A">
        <w:rPr>
          <w:rFonts w:ascii="Times New Roman" w:hAnsi="Times New Roman"/>
          <w:i/>
          <w:iCs/>
          <w:sz w:val="24"/>
          <w:szCs w:val="24"/>
        </w:rPr>
        <w:t>will become fundamental in this development.’’</w:t>
      </w:r>
    </w:p>
    <w:p w14:paraId="722D81C9" w14:textId="77777777" w:rsidR="006D587E" w:rsidRPr="006A310A" w:rsidRDefault="006D587E" w:rsidP="000455BE">
      <w:pPr>
        <w:pStyle w:val="ListParagraph"/>
        <w:spacing w:line="360" w:lineRule="auto"/>
        <w:ind w:left="912"/>
        <w:rPr>
          <w:rFonts w:ascii="Times New Roman" w:hAnsi="Times New Roman"/>
          <w:i/>
          <w:iCs/>
          <w:sz w:val="24"/>
          <w:szCs w:val="24"/>
        </w:rPr>
      </w:pPr>
    </w:p>
    <w:p w14:paraId="5B3BB068" w14:textId="6393E1C4" w:rsidR="006D587E" w:rsidRPr="006A310A" w:rsidRDefault="006D587E"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2-</w:t>
      </w:r>
    </w:p>
    <w:p w14:paraId="7BC5B6A0" w14:textId="609A589F" w:rsidR="006D587E" w:rsidRPr="006A310A" w:rsidRDefault="006D587E" w:rsidP="000455BE">
      <w:pPr>
        <w:pStyle w:val="ListParagraph"/>
        <w:spacing w:line="360" w:lineRule="auto"/>
        <w:ind w:left="912"/>
        <w:rPr>
          <w:rFonts w:ascii="Times New Roman" w:hAnsi="Times New Roman"/>
          <w:i/>
          <w:iCs/>
          <w:sz w:val="24"/>
          <w:szCs w:val="24"/>
        </w:rPr>
      </w:pPr>
      <w:r w:rsidRPr="006A310A">
        <w:rPr>
          <w:rFonts w:ascii="Times New Roman" w:hAnsi="Times New Roman"/>
          <w:sz w:val="24"/>
          <w:szCs w:val="24"/>
        </w:rPr>
        <w:t>‘’</w:t>
      </w:r>
      <w:r w:rsidRPr="006A310A">
        <w:rPr>
          <w:rFonts w:ascii="Times New Roman" w:hAnsi="Times New Roman"/>
          <w:i/>
          <w:iCs/>
          <w:sz w:val="24"/>
          <w:szCs w:val="24"/>
        </w:rPr>
        <w:t xml:space="preserve">I am not using so much AI </w:t>
      </w:r>
      <w:r w:rsidR="00115209" w:rsidRPr="006A310A">
        <w:rPr>
          <w:rFonts w:ascii="Times New Roman" w:hAnsi="Times New Roman"/>
          <w:i/>
          <w:iCs/>
          <w:sz w:val="24"/>
          <w:szCs w:val="24"/>
        </w:rPr>
        <w:t>currently,</w:t>
      </w:r>
      <w:r w:rsidRPr="006A310A">
        <w:rPr>
          <w:rFonts w:ascii="Times New Roman" w:hAnsi="Times New Roman"/>
          <w:i/>
          <w:iCs/>
          <w:sz w:val="24"/>
          <w:szCs w:val="24"/>
        </w:rPr>
        <w:t xml:space="preserve"> but I intend to in the future, </w:t>
      </w:r>
      <w:r w:rsidR="00DF03AA" w:rsidRPr="006A310A">
        <w:rPr>
          <w:rFonts w:ascii="Times New Roman" w:hAnsi="Times New Roman"/>
          <w:i/>
          <w:iCs/>
          <w:sz w:val="24"/>
          <w:szCs w:val="24"/>
        </w:rPr>
        <w:t>communicating with other lecturers I feel</w:t>
      </w:r>
      <w:r w:rsidR="00EA28EF" w:rsidRPr="006A310A">
        <w:rPr>
          <w:rFonts w:ascii="Times New Roman" w:hAnsi="Times New Roman"/>
          <w:i/>
          <w:iCs/>
          <w:sz w:val="24"/>
          <w:szCs w:val="24"/>
        </w:rPr>
        <w:t xml:space="preserve"> it will really help with delivering the message of sustainability, AI can provide valuable tools to help build the learners with the right skill sets</w:t>
      </w:r>
      <w:r w:rsidR="009D5DDF" w:rsidRPr="006A310A">
        <w:rPr>
          <w:rFonts w:ascii="Times New Roman" w:hAnsi="Times New Roman"/>
          <w:i/>
          <w:iCs/>
          <w:sz w:val="24"/>
          <w:szCs w:val="24"/>
        </w:rPr>
        <w:t>.’’</w:t>
      </w:r>
    </w:p>
    <w:p w14:paraId="284ACE65" w14:textId="77777777" w:rsidR="00115209" w:rsidRPr="006A310A" w:rsidRDefault="00115209" w:rsidP="000455BE">
      <w:pPr>
        <w:pStyle w:val="ListParagraph"/>
        <w:spacing w:line="360" w:lineRule="auto"/>
        <w:ind w:left="912"/>
        <w:rPr>
          <w:rFonts w:ascii="Times New Roman" w:hAnsi="Times New Roman"/>
          <w:b/>
          <w:bCs/>
          <w:sz w:val="24"/>
          <w:szCs w:val="24"/>
        </w:rPr>
      </w:pPr>
    </w:p>
    <w:p w14:paraId="26218FA5" w14:textId="6F96A9BF" w:rsidR="00115209" w:rsidRPr="006A310A" w:rsidRDefault="00115209"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lastRenderedPageBreak/>
        <w:t xml:space="preserve">Participant 3- </w:t>
      </w:r>
    </w:p>
    <w:p w14:paraId="3D493AC0" w14:textId="6A6741CB" w:rsidR="00C56D69" w:rsidRPr="006A310A" w:rsidRDefault="006049E0" w:rsidP="000455BE">
      <w:pPr>
        <w:pStyle w:val="ListParagraph"/>
        <w:spacing w:line="360" w:lineRule="auto"/>
        <w:ind w:left="912"/>
        <w:rPr>
          <w:rFonts w:ascii="Times New Roman" w:hAnsi="Times New Roman"/>
          <w:i/>
          <w:iCs/>
          <w:sz w:val="24"/>
          <w:szCs w:val="24"/>
        </w:rPr>
      </w:pPr>
      <w:r w:rsidRPr="006A310A">
        <w:rPr>
          <w:rFonts w:ascii="Times New Roman" w:hAnsi="Times New Roman"/>
          <w:sz w:val="24"/>
          <w:szCs w:val="24"/>
        </w:rPr>
        <w:t>‘’</w:t>
      </w:r>
      <w:r w:rsidRPr="006A310A">
        <w:rPr>
          <w:rFonts w:ascii="Times New Roman" w:hAnsi="Times New Roman"/>
          <w:i/>
          <w:iCs/>
          <w:sz w:val="24"/>
          <w:szCs w:val="24"/>
        </w:rPr>
        <w:t>AI is great, just being able to use it will ensure that students are more sustainable with being up to date with the digital era, technology is a big part of our future and will continue to grow, AI is and can teach our learners more than we could ever have imagined.’’</w:t>
      </w:r>
    </w:p>
    <w:p w14:paraId="2BA3330A" w14:textId="40C64D98" w:rsidR="00702E57" w:rsidRPr="00011769" w:rsidRDefault="00702E57" w:rsidP="00011769">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All three participants share similar </w:t>
      </w:r>
      <w:r w:rsidR="00A60704" w:rsidRPr="006A310A">
        <w:rPr>
          <w:rFonts w:ascii="Times New Roman" w:hAnsi="Times New Roman"/>
          <w:sz w:val="24"/>
          <w:szCs w:val="24"/>
        </w:rPr>
        <w:t>viewpoints</w:t>
      </w:r>
      <w:r w:rsidRPr="006A310A">
        <w:rPr>
          <w:rFonts w:ascii="Times New Roman" w:hAnsi="Times New Roman"/>
          <w:sz w:val="24"/>
          <w:szCs w:val="24"/>
        </w:rPr>
        <w:t xml:space="preserve"> that AI does already and will continue to play a very important role in ensuring that learners follow a sustainable approach to all they do. </w:t>
      </w:r>
      <w:r w:rsidR="00A60704" w:rsidRPr="006A310A">
        <w:rPr>
          <w:rFonts w:ascii="Times New Roman" w:hAnsi="Times New Roman"/>
          <w:sz w:val="24"/>
          <w:szCs w:val="24"/>
        </w:rPr>
        <w:t>All three have expressed very positive experiences with regards to the integration of sustainability within the academic programmes.</w:t>
      </w:r>
      <w:r w:rsidR="00CB6278">
        <w:rPr>
          <w:rFonts w:ascii="Times New Roman" w:hAnsi="Times New Roman"/>
          <w:sz w:val="24"/>
          <w:szCs w:val="24"/>
        </w:rPr>
        <w:t xml:space="preserve"> One point that was raised during </w:t>
      </w:r>
      <w:r w:rsidR="00DD777A">
        <w:rPr>
          <w:rFonts w:ascii="Times New Roman" w:hAnsi="Times New Roman"/>
          <w:sz w:val="24"/>
          <w:szCs w:val="24"/>
        </w:rPr>
        <w:t>a discussion in the interviews was that sustainability is perceived by learners to be solely about being green, in the world of work this is not the case, it involves a great deal of things, most importantly it is important that all learners are equipped with the skills to address all the Sustainable development goals. It is important that they are educated on the different realms of sustainability</w:t>
      </w:r>
      <w:r w:rsidR="00011769">
        <w:rPr>
          <w:rFonts w:ascii="Times New Roman" w:hAnsi="Times New Roman"/>
          <w:sz w:val="24"/>
          <w:szCs w:val="24"/>
        </w:rPr>
        <w:t xml:space="preserve"> </w:t>
      </w:r>
      <w:r w:rsidR="00011769" w:rsidRPr="006A310A">
        <w:rPr>
          <w:rFonts w:ascii="Times New Roman" w:hAnsi="Times New Roman"/>
          <w:sz w:val="24"/>
          <w:szCs w:val="24"/>
        </w:rPr>
        <w:t>(Emerald Publishing, 2024).</w:t>
      </w:r>
    </w:p>
    <w:p w14:paraId="59C05CB3" w14:textId="2F6DAFFF" w:rsidR="00EF1115" w:rsidRPr="006A310A" w:rsidRDefault="00EF1115" w:rsidP="000455BE">
      <w:pPr>
        <w:pStyle w:val="ListParagraph"/>
        <w:spacing w:line="360" w:lineRule="auto"/>
        <w:ind w:left="912"/>
        <w:rPr>
          <w:rFonts w:ascii="Times New Roman" w:hAnsi="Times New Roman"/>
          <w:sz w:val="24"/>
          <w:szCs w:val="24"/>
        </w:rPr>
      </w:pPr>
    </w:p>
    <w:p w14:paraId="1F980A48" w14:textId="74DF3AC6" w:rsidR="00865E7A" w:rsidRPr="006A310A" w:rsidRDefault="00865E7A" w:rsidP="000455BE">
      <w:pPr>
        <w:pStyle w:val="ListParagraph"/>
        <w:numPr>
          <w:ilvl w:val="1"/>
          <w:numId w:val="27"/>
        </w:numPr>
        <w:spacing w:line="360" w:lineRule="auto"/>
        <w:rPr>
          <w:rFonts w:ascii="Times New Roman" w:hAnsi="Times New Roman"/>
          <w:i/>
          <w:iCs/>
          <w:sz w:val="24"/>
          <w:szCs w:val="24"/>
        </w:rPr>
      </w:pPr>
      <w:r w:rsidRPr="006A310A">
        <w:rPr>
          <w:rFonts w:ascii="Times New Roman" w:hAnsi="Times New Roman"/>
          <w:i/>
          <w:iCs/>
          <w:sz w:val="24"/>
          <w:szCs w:val="24"/>
        </w:rPr>
        <w:t>Knowledge</w:t>
      </w:r>
    </w:p>
    <w:p w14:paraId="7CF40FB2" w14:textId="78174869" w:rsidR="00EF1115" w:rsidRPr="006A310A" w:rsidRDefault="00EF1115"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The fourth theme that came to light was </w:t>
      </w:r>
      <w:r w:rsidR="00F023DF" w:rsidRPr="006A310A">
        <w:rPr>
          <w:rFonts w:ascii="Times New Roman" w:hAnsi="Times New Roman"/>
          <w:sz w:val="24"/>
          <w:szCs w:val="24"/>
        </w:rPr>
        <w:t>knowledge,</w:t>
      </w:r>
      <w:r w:rsidR="001501BF" w:rsidRPr="006A310A">
        <w:rPr>
          <w:rFonts w:ascii="Times New Roman" w:hAnsi="Times New Roman"/>
          <w:sz w:val="24"/>
          <w:szCs w:val="24"/>
        </w:rPr>
        <w:t xml:space="preserve"> as discussed previously a key question asked in the interview was what type of experiences have been had with AI and whether these present benefits or challenges. </w:t>
      </w:r>
      <w:r w:rsidR="00F023DF" w:rsidRPr="006A310A">
        <w:rPr>
          <w:rFonts w:ascii="Times New Roman" w:hAnsi="Times New Roman"/>
          <w:sz w:val="24"/>
          <w:szCs w:val="24"/>
        </w:rPr>
        <w:t xml:space="preserve"> </w:t>
      </w:r>
      <w:r w:rsidR="00EF6721" w:rsidRPr="006A310A">
        <w:rPr>
          <w:rFonts w:ascii="Times New Roman" w:hAnsi="Times New Roman"/>
          <w:sz w:val="24"/>
          <w:szCs w:val="24"/>
        </w:rPr>
        <w:t xml:space="preserve">Research has illustrated that Artificial Intelligence can provide an array of resources and knowledge. It can assist in education to help with language barriers and provide individualised learning. </w:t>
      </w:r>
      <w:r w:rsidR="00B3586A" w:rsidRPr="006A310A">
        <w:rPr>
          <w:rFonts w:ascii="Times New Roman" w:hAnsi="Times New Roman"/>
          <w:sz w:val="24"/>
          <w:szCs w:val="24"/>
        </w:rPr>
        <w:t>Furthermore,</w:t>
      </w:r>
      <w:r w:rsidR="00EF6721" w:rsidRPr="006A310A">
        <w:rPr>
          <w:rFonts w:ascii="Times New Roman" w:hAnsi="Times New Roman"/>
          <w:sz w:val="24"/>
          <w:szCs w:val="24"/>
        </w:rPr>
        <w:t xml:space="preserve"> it </w:t>
      </w:r>
      <w:r w:rsidR="000F323D" w:rsidRPr="006A310A">
        <w:rPr>
          <w:rFonts w:ascii="Times New Roman" w:hAnsi="Times New Roman"/>
          <w:sz w:val="24"/>
          <w:szCs w:val="24"/>
        </w:rPr>
        <w:t>can</w:t>
      </w:r>
      <w:r w:rsidR="00EF6721" w:rsidRPr="006A310A">
        <w:rPr>
          <w:rFonts w:ascii="Times New Roman" w:hAnsi="Times New Roman"/>
          <w:sz w:val="24"/>
          <w:szCs w:val="24"/>
        </w:rPr>
        <w:t xml:space="preserve"> have a positive impact on social </w:t>
      </w:r>
      <w:r w:rsidR="00B3586A" w:rsidRPr="006A310A">
        <w:rPr>
          <w:rFonts w:ascii="Times New Roman" w:hAnsi="Times New Roman"/>
          <w:sz w:val="24"/>
          <w:szCs w:val="24"/>
        </w:rPr>
        <w:t xml:space="preserve">learning which is equally </w:t>
      </w:r>
      <w:r w:rsidR="00F17B94">
        <w:rPr>
          <w:rFonts w:ascii="Times New Roman" w:hAnsi="Times New Roman"/>
          <w:sz w:val="24"/>
          <w:szCs w:val="24"/>
        </w:rPr>
        <w:t>an</w:t>
      </w:r>
      <w:r w:rsidR="00B3586A" w:rsidRPr="006A310A">
        <w:rPr>
          <w:rFonts w:ascii="Times New Roman" w:hAnsi="Times New Roman"/>
          <w:sz w:val="24"/>
          <w:szCs w:val="24"/>
        </w:rPr>
        <w:t xml:space="preserve"> important segment of education. There is no limit to the amount of knowledge and training that can be provided with the use of AI</w:t>
      </w:r>
      <w:r w:rsidR="00C768E9" w:rsidRPr="006A310A">
        <w:rPr>
          <w:rFonts w:ascii="Times New Roman" w:hAnsi="Times New Roman"/>
          <w:sz w:val="24"/>
          <w:szCs w:val="24"/>
        </w:rPr>
        <w:t xml:space="preserve"> (</w:t>
      </w:r>
      <w:proofErr w:type="spellStart"/>
      <w:r w:rsidR="00C768E9" w:rsidRPr="006A310A">
        <w:rPr>
          <w:rFonts w:ascii="Times New Roman" w:hAnsi="Times New Roman"/>
          <w:sz w:val="24"/>
          <w:szCs w:val="24"/>
        </w:rPr>
        <w:t>Luckin</w:t>
      </w:r>
      <w:proofErr w:type="spellEnd"/>
      <w:r w:rsidR="00C768E9" w:rsidRPr="006A310A">
        <w:rPr>
          <w:rFonts w:ascii="Times New Roman" w:hAnsi="Times New Roman"/>
          <w:sz w:val="24"/>
          <w:szCs w:val="24"/>
        </w:rPr>
        <w:t>, 2024). All three participants recognised that AI played a very vital role in delivering knowledge to the learners.</w:t>
      </w:r>
    </w:p>
    <w:p w14:paraId="0F6BF0C6" w14:textId="77777777" w:rsidR="00C768E9" w:rsidRPr="006A310A" w:rsidRDefault="00C768E9" w:rsidP="000455BE">
      <w:pPr>
        <w:pStyle w:val="ListParagraph"/>
        <w:spacing w:line="360" w:lineRule="auto"/>
        <w:ind w:left="912"/>
        <w:rPr>
          <w:rFonts w:ascii="Times New Roman" w:hAnsi="Times New Roman"/>
          <w:sz w:val="24"/>
          <w:szCs w:val="24"/>
        </w:rPr>
      </w:pPr>
    </w:p>
    <w:p w14:paraId="6695A51C" w14:textId="77777777" w:rsidR="00C768E9" w:rsidRPr="00F17B94" w:rsidRDefault="00C768E9" w:rsidP="00F17B94">
      <w:pPr>
        <w:spacing w:line="360" w:lineRule="auto"/>
        <w:rPr>
          <w:rFonts w:ascii="Times New Roman" w:hAnsi="Times New Roman"/>
          <w:sz w:val="24"/>
          <w:szCs w:val="24"/>
        </w:rPr>
      </w:pPr>
    </w:p>
    <w:p w14:paraId="226FF917" w14:textId="0C4A99D9" w:rsidR="00C768E9" w:rsidRPr="006A310A" w:rsidRDefault="00C768E9"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1-</w:t>
      </w:r>
    </w:p>
    <w:p w14:paraId="1B501701" w14:textId="67E0E8FB" w:rsidR="00C768E9" w:rsidRPr="006A310A" w:rsidRDefault="00C768E9"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lastRenderedPageBreak/>
        <w:t>‘’</w:t>
      </w:r>
      <w:r w:rsidR="00093FA4" w:rsidRPr="006A310A">
        <w:rPr>
          <w:rFonts w:ascii="Times New Roman" w:hAnsi="Times New Roman"/>
          <w:i/>
          <w:iCs/>
          <w:sz w:val="24"/>
          <w:szCs w:val="24"/>
        </w:rPr>
        <w:t>AI provides a great deal of knowledge, learners enjoy playing around with it, they will often use it to research tasks to understand something and then translate it into their own words</w:t>
      </w:r>
      <w:r w:rsidR="0079220F" w:rsidRPr="006A310A">
        <w:rPr>
          <w:rFonts w:ascii="Times New Roman" w:hAnsi="Times New Roman"/>
          <w:i/>
          <w:iCs/>
          <w:sz w:val="24"/>
          <w:szCs w:val="24"/>
        </w:rPr>
        <w:t>.’’</w:t>
      </w:r>
    </w:p>
    <w:p w14:paraId="0A2B6FA5" w14:textId="3BCAF177" w:rsidR="0079220F" w:rsidRPr="006A310A" w:rsidRDefault="0079220F"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2-</w:t>
      </w:r>
    </w:p>
    <w:p w14:paraId="194806A5" w14:textId="56FEBCA2" w:rsidR="0079220F" w:rsidRPr="006A310A" w:rsidRDefault="0079220F"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w:t>
      </w:r>
      <w:r w:rsidR="00224EB5" w:rsidRPr="006A310A">
        <w:rPr>
          <w:rFonts w:ascii="Times New Roman" w:hAnsi="Times New Roman"/>
          <w:i/>
          <w:iCs/>
          <w:sz w:val="24"/>
          <w:szCs w:val="24"/>
        </w:rPr>
        <w:t xml:space="preserve">I use AI myself to gain knowledge, as I mentioned </w:t>
      </w:r>
      <w:r w:rsidR="006576C3" w:rsidRPr="006A310A">
        <w:rPr>
          <w:rFonts w:ascii="Times New Roman" w:hAnsi="Times New Roman"/>
          <w:i/>
          <w:iCs/>
          <w:sz w:val="24"/>
          <w:szCs w:val="24"/>
        </w:rPr>
        <w:t>earlier,</w:t>
      </w:r>
      <w:r w:rsidR="00224EB5" w:rsidRPr="006A310A">
        <w:rPr>
          <w:rFonts w:ascii="Times New Roman" w:hAnsi="Times New Roman"/>
          <w:i/>
          <w:iCs/>
          <w:sz w:val="24"/>
          <w:szCs w:val="24"/>
        </w:rPr>
        <w:t xml:space="preserve"> I am still trying to come to grips with it </w:t>
      </w:r>
      <w:r w:rsidR="00E923E7" w:rsidRPr="006A310A">
        <w:rPr>
          <w:rFonts w:ascii="Times New Roman" w:hAnsi="Times New Roman"/>
          <w:i/>
          <w:iCs/>
          <w:sz w:val="24"/>
          <w:szCs w:val="24"/>
        </w:rPr>
        <w:t>to apply within the classroom, however, I certainly us</w:t>
      </w:r>
      <w:r w:rsidR="006B5926" w:rsidRPr="006A310A">
        <w:rPr>
          <w:rFonts w:ascii="Times New Roman" w:hAnsi="Times New Roman"/>
          <w:i/>
          <w:iCs/>
          <w:sz w:val="24"/>
          <w:szCs w:val="24"/>
        </w:rPr>
        <w:t>e</w:t>
      </w:r>
      <w:r w:rsidR="00707F43" w:rsidRPr="006A310A">
        <w:rPr>
          <w:rFonts w:ascii="Times New Roman" w:hAnsi="Times New Roman"/>
          <w:i/>
          <w:iCs/>
          <w:sz w:val="24"/>
          <w:szCs w:val="24"/>
        </w:rPr>
        <w:t xml:space="preserve"> it</w:t>
      </w:r>
      <w:r w:rsidR="006B5926" w:rsidRPr="006A310A">
        <w:rPr>
          <w:rFonts w:ascii="Times New Roman" w:hAnsi="Times New Roman"/>
          <w:i/>
          <w:iCs/>
          <w:sz w:val="24"/>
          <w:szCs w:val="24"/>
        </w:rPr>
        <w:t xml:space="preserve"> to gain knowledge myself to understand certain concepts better and to generate idea of how to make the delivery of my lessons more </w:t>
      </w:r>
      <w:r w:rsidR="00707F43" w:rsidRPr="006A310A">
        <w:rPr>
          <w:rFonts w:ascii="Times New Roman" w:hAnsi="Times New Roman"/>
          <w:i/>
          <w:iCs/>
          <w:sz w:val="24"/>
          <w:szCs w:val="24"/>
        </w:rPr>
        <w:t>engaging</w:t>
      </w:r>
      <w:r w:rsidR="006B5926" w:rsidRPr="006A310A">
        <w:rPr>
          <w:rFonts w:ascii="Times New Roman" w:hAnsi="Times New Roman"/>
          <w:i/>
          <w:iCs/>
          <w:sz w:val="24"/>
          <w:szCs w:val="24"/>
        </w:rPr>
        <w:t>.’’</w:t>
      </w:r>
    </w:p>
    <w:p w14:paraId="1E11C9E3" w14:textId="7D1DF930" w:rsidR="00707F43" w:rsidRPr="006A310A" w:rsidRDefault="00707F43"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3-</w:t>
      </w:r>
    </w:p>
    <w:p w14:paraId="6A3F4012" w14:textId="77777777" w:rsidR="007851F8" w:rsidRPr="006A310A" w:rsidRDefault="00541CE5"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‘’I use AI a lot, as I mentioned earlier, I use it to generate certain tasks, activities etc. Everything I create with the aid of AI is fantastic, it creates information that is extremely valuable to the students, but they can understand it in a fun and stimulating way.’’</w:t>
      </w:r>
    </w:p>
    <w:p w14:paraId="18353650" w14:textId="1AAACD16" w:rsidR="007851F8" w:rsidRPr="006A310A" w:rsidRDefault="007851F8"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It is clearly visible here that all three participants f</w:t>
      </w:r>
      <w:r w:rsidR="00F2484C" w:rsidRPr="006A310A">
        <w:rPr>
          <w:rFonts w:ascii="Times New Roman" w:hAnsi="Times New Roman"/>
          <w:sz w:val="24"/>
          <w:szCs w:val="24"/>
        </w:rPr>
        <w:t>eel that</w:t>
      </w:r>
      <w:r w:rsidRPr="006A310A">
        <w:rPr>
          <w:rFonts w:ascii="Times New Roman" w:hAnsi="Times New Roman"/>
          <w:sz w:val="24"/>
          <w:szCs w:val="24"/>
        </w:rPr>
        <w:t xml:space="preserve"> AI </w:t>
      </w:r>
      <w:r w:rsidR="00F2484C" w:rsidRPr="006A310A">
        <w:rPr>
          <w:rFonts w:ascii="Times New Roman" w:hAnsi="Times New Roman"/>
          <w:sz w:val="24"/>
          <w:szCs w:val="24"/>
        </w:rPr>
        <w:t>provides</w:t>
      </w:r>
      <w:r w:rsidRPr="006A310A">
        <w:rPr>
          <w:rFonts w:ascii="Times New Roman" w:hAnsi="Times New Roman"/>
          <w:sz w:val="24"/>
          <w:szCs w:val="24"/>
        </w:rPr>
        <w:t xml:space="preserve"> an extreme</w:t>
      </w:r>
      <w:r w:rsidR="00D506CB" w:rsidRPr="006A310A">
        <w:rPr>
          <w:rFonts w:ascii="Times New Roman" w:hAnsi="Times New Roman"/>
          <w:sz w:val="24"/>
          <w:szCs w:val="24"/>
        </w:rPr>
        <w:t xml:space="preserve"> we</w:t>
      </w:r>
      <w:r w:rsidR="0078581A" w:rsidRPr="006A310A">
        <w:rPr>
          <w:rFonts w:ascii="Times New Roman" w:hAnsi="Times New Roman"/>
          <w:sz w:val="24"/>
          <w:szCs w:val="24"/>
        </w:rPr>
        <w:t>alth of information, it is beneficial to both the tutors and students alike</w:t>
      </w:r>
      <w:r w:rsidR="00F2681D" w:rsidRPr="006A310A">
        <w:rPr>
          <w:rFonts w:ascii="Times New Roman" w:hAnsi="Times New Roman"/>
          <w:sz w:val="24"/>
          <w:szCs w:val="24"/>
        </w:rPr>
        <w:t xml:space="preserve">. The correct form of usage will enable great learning to take place. </w:t>
      </w:r>
      <w:r w:rsidR="000E2340">
        <w:rPr>
          <w:rFonts w:ascii="Times New Roman" w:hAnsi="Times New Roman"/>
          <w:sz w:val="24"/>
          <w:szCs w:val="24"/>
        </w:rPr>
        <w:t xml:space="preserve">However, </w:t>
      </w:r>
      <w:r w:rsidR="009F0303">
        <w:rPr>
          <w:rFonts w:ascii="Times New Roman" w:hAnsi="Times New Roman"/>
          <w:sz w:val="24"/>
          <w:szCs w:val="24"/>
        </w:rPr>
        <w:t>o</w:t>
      </w:r>
      <w:r w:rsidR="000E2340">
        <w:rPr>
          <w:rFonts w:ascii="Times New Roman" w:hAnsi="Times New Roman"/>
          <w:sz w:val="24"/>
          <w:szCs w:val="24"/>
        </w:rPr>
        <w:t>ne must always keep in mind here that AI may not always be accurate or up to date, it can not be heavily relied upon, as mentioned earlier, students and academic tutors must fin</w:t>
      </w:r>
      <w:r w:rsidR="00CA740D">
        <w:rPr>
          <w:rFonts w:ascii="Times New Roman" w:hAnsi="Times New Roman"/>
          <w:sz w:val="24"/>
          <w:szCs w:val="24"/>
        </w:rPr>
        <w:t>d</w:t>
      </w:r>
      <w:r w:rsidR="000E2340">
        <w:rPr>
          <w:rFonts w:ascii="Times New Roman" w:hAnsi="Times New Roman"/>
          <w:sz w:val="24"/>
          <w:szCs w:val="24"/>
        </w:rPr>
        <w:t xml:space="preserve"> a balance.</w:t>
      </w:r>
    </w:p>
    <w:p w14:paraId="0666D619" w14:textId="77777777" w:rsidR="00A363B5" w:rsidRPr="006A310A" w:rsidRDefault="00A363B5" w:rsidP="000455BE">
      <w:pPr>
        <w:pStyle w:val="ListParagraph"/>
        <w:spacing w:line="360" w:lineRule="auto"/>
        <w:ind w:left="912"/>
        <w:rPr>
          <w:rFonts w:ascii="Times New Roman" w:hAnsi="Times New Roman"/>
          <w:sz w:val="24"/>
          <w:szCs w:val="24"/>
        </w:rPr>
      </w:pPr>
    </w:p>
    <w:p w14:paraId="2DB0609E" w14:textId="4681599E" w:rsidR="00814C04" w:rsidRPr="006A310A" w:rsidRDefault="00814C04" w:rsidP="000455BE">
      <w:pPr>
        <w:pStyle w:val="ListParagraph"/>
        <w:numPr>
          <w:ilvl w:val="1"/>
          <w:numId w:val="27"/>
        </w:numPr>
        <w:spacing w:line="360" w:lineRule="auto"/>
        <w:rPr>
          <w:rFonts w:ascii="Times New Roman" w:hAnsi="Times New Roman"/>
          <w:i/>
          <w:iCs/>
          <w:sz w:val="24"/>
          <w:szCs w:val="24"/>
        </w:rPr>
      </w:pPr>
      <w:r w:rsidRPr="006A310A">
        <w:rPr>
          <w:rFonts w:ascii="Times New Roman" w:hAnsi="Times New Roman"/>
          <w:i/>
          <w:iCs/>
          <w:sz w:val="24"/>
          <w:szCs w:val="24"/>
        </w:rPr>
        <w:t>Engagement</w:t>
      </w:r>
    </w:p>
    <w:p w14:paraId="004792A8" w14:textId="05D63B1C" w:rsidR="00A363B5" w:rsidRPr="006A310A" w:rsidRDefault="00A363B5"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The fifth theme that was bought to attention</w:t>
      </w:r>
      <w:r w:rsidR="000F1E7C" w:rsidRPr="006A310A">
        <w:rPr>
          <w:rFonts w:ascii="Times New Roman" w:hAnsi="Times New Roman"/>
          <w:sz w:val="24"/>
          <w:szCs w:val="24"/>
        </w:rPr>
        <w:t xml:space="preserve"> was</w:t>
      </w:r>
      <w:r w:rsidR="00467E99" w:rsidRPr="006A310A">
        <w:rPr>
          <w:rFonts w:ascii="Times New Roman" w:hAnsi="Times New Roman"/>
          <w:sz w:val="24"/>
          <w:szCs w:val="24"/>
        </w:rPr>
        <w:t xml:space="preserve"> engagement, </w:t>
      </w:r>
      <w:r w:rsidR="00052113" w:rsidRPr="006A310A">
        <w:rPr>
          <w:rFonts w:ascii="Times New Roman" w:hAnsi="Times New Roman"/>
          <w:sz w:val="24"/>
          <w:szCs w:val="24"/>
        </w:rPr>
        <w:t xml:space="preserve">according to research </w:t>
      </w:r>
      <w:r w:rsidR="00FA5534" w:rsidRPr="006A310A">
        <w:rPr>
          <w:rFonts w:ascii="Times New Roman" w:hAnsi="Times New Roman"/>
          <w:sz w:val="24"/>
          <w:szCs w:val="24"/>
        </w:rPr>
        <w:t>AI ca</w:t>
      </w:r>
      <w:r w:rsidR="00D4197F" w:rsidRPr="006A310A">
        <w:rPr>
          <w:rFonts w:ascii="Times New Roman" w:hAnsi="Times New Roman"/>
          <w:sz w:val="24"/>
          <w:szCs w:val="24"/>
        </w:rPr>
        <w:t xml:space="preserve">n considerably increase learner engagement within the classroom. </w:t>
      </w:r>
      <w:r w:rsidR="00CE1A7F" w:rsidRPr="006A310A">
        <w:rPr>
          <w:rFonts w:ascii="Times New Roman" w:hAnsi="Times New Roman"/>
          <w:sz w:val="24"/>
          <w:szCs w:val="24"/>
        </w:rPr>
        <w:t>Interactive activities an</w:t>
      </w:r>
      <w:r w:rsidR="001A6C7F" w:rsidRPr="006A310A">
        <w:rPr>
          <w:rFonts w:ascii="Times New Roman" w:hAnsi="Times New Roman"/>
          <w:sz w:val="24"/>
          <w:szCs w:val="24"/>
        </w:rPr>
        <w:t xml:space="preserve">d </w:t>
      </w:r>
      <w:r w:rsidR="00CE1A7F" w:rsidRPr="006A310A">
        <w:rPr>
          <w:rFonts w:ascii="Times New Roman" w:hAnsi="Times New Roman"/>
          <w:sz w:val="24"/>
          <w:szCs w:val="24"/>
        </w:rPr>
        <w:t xml:space="preserve">tasks that have been created by AI certainly go down as a treat with students. </w:t>
      </w:r>
      <w:r w:rsidR="00792A1C" w:rsidRPr="006A310A">
        <w:rPr>
          <w:rFonts w:ascii="Times New Roman" w:hAnsi="Times New Roman"/>
          <w:sz w:val="24"/>
          <w:szCs w:val="24"/>
        </w:rPr>
        <w:t>Evidence suggests that the different calibre of tasks, activities and games that are created by AI</w:t>
      </w:r>
      <w:r w:rsidR="0061598D" w:rsidRPr="006A310A">
        <w:rPr>
          <w:rFonts w:ascii="Times New Roman" w:hAnsi="Times New Roman"/>
          <w:sz w:val="24"/>
          <w:szCs w:val="24"/>
        </w:rPr>
        <w:t xml:space="preserve"> make the learning experience much more motivating</w:t>
      </w:r>
      <w:r w:rsidR="002E409E" w:rsidRPr="006A310A">
        <w:rPr>
          <w:rFonts w:ascii="Times New Roman" w:hAnsi="Times New Roman"/>
          <w:sz w:val="24"/>
          <w:szCs w:val="24"/>
        </w:rPr>
        <w:t xml:space="preserve"> </w:t>
      </w:r>
      <w:r w:rsidR="00952B7C" w:rsidRPr="006A310A">
        <w:rPr>
          <w:rFonts w:ascii="Times New Roman" w:hAnsi="Times New Roman"/>
          <w:sz w:val="24"/>
          <w:szCs w:val="24"/>
        </w:rPr>
        <w:t xml:space="preserve">for students. The different methods provide a variety of </w:t>
      </w:r>
      <w:r w:rsidR="000129C5" w:rsidRPr="006A310A">
        <w:rPr>
          <w:rFonts w:ascii="Times New Roman" w:hAnsi="Times New Roman"/>
          <w:sz w:val="24"/>
          <w:szCs w:val="24"/>
        </w:rPr>
        <w:t>learning materials that make the le</w:t>
      </w:r>
      <w:r w:rsidR="00880D6D" w:rsidRPr="006A310A">
        <w:rPr>
          <w:rFonts w:ascii="Times New Roman" w:hAnsi="Times New Roman"/>
          <w:sz w:val="24"/>
          <w:szCs w:val="24"/>
        </w:rPr>
        <w:t>ctures</w:t>
      </w:r>
      <w:r w:rsidR="000129C5" w:rsidRPr="006A310A">
        <w:rPr>
          <w:rFonts w:ascii="Times New Roman" w:hAnsi="Times New Roman"/>
          <w:sz w:val="24"/>
          <w:szCs w:val="24"/>
        </w:rPr>
        <w:t xml:space="preserve"> more engaging and enjoyable</w:t>
      </w:r>
      <w:r w:rsidR="002F19CC" w:rsidRPr="006A310A">
        <w:rPr>
          <w:rFonts w:ascii="Times New Roman" w:hAnsi="Times New Roman"/>
          <w:sz w:val="24"/>
          <w:szCs w:val="24"/>
        </w:rPr>
        <w:t xml:space="preserve">. When learners are engaged, they are much more likely to </w:t>
      </w:r>
      <w:r w:rsidR="00837FAB" w:rsidRPr="006A310A">
        <w:rPr>
          <w:rFonts w:ascii="Times New Roman" w:hAnsi="Times New Roman"/>
          <w:sz w:val="24"/>
          <w:szCs w:val="24"/>
        </w:rPr>
        <w:t xml:space="preserve">learn and </w:t>
      </w:r>
      <w:r w:rsidR="00B62632" w:rsidRPr="006A310A">
        <w:rPr>
          <w:rFonts w:ascii="Times New Roman" w:hAnsi="Times New Roman"/>
          <w:sz w:val="24"/>
          <w:szCs w:val="24"/>
        </w:rPr>
        <w:t xml:space="preserve">retain the information </w:t>
      </w:r>
      <w:r w:rsidR="000129C5" w:rsidRPr="006A310A">
        <w:rPr>
          <w:rFonts w:ascii="Times New Roman" w:hAnsi="Times New Roman"/>
          <w:sz w:val="24"/>
          <w:szCs w:val="24"/>
        </w:rPr>
        <w:t xml:space="preserve">(Holcombe and Wozniak, </w:t>
      </w:r>
      <w:r w:rsidR="000129C5" w:rsidRPr="006A310A">
        <w:rPr>
          <w:rFonts w:ascii="Times New Roman" w:hAnsi="Times New Roman"/>
          <w:sz w:val="24"/>
          <w:szCs w:val="24"/>
        </w:rPr>
        <w:lastRenderedPageBreak/>
        <w:t>2024).</w:t>
      </w:r>
      <w:r w:rsidR="00AD3EF6" w:rsidRPr="006A310A">
        <w:rPr>
          <w:rFonts w:ascii="Times New Roman" w:hAnsi="Times New Roman"/>
          <w:sz w:val="24"/>
          <w:szCs w:val="24"/>
        </w:rPr>
        <w:t xml:space="preserve"> </w:t>
      </w:r>
      <w:r w:rsidR="008703D0" w:rsidRPr="006A310A">
        <w:rPr>
          <w:rFonts w:ascii="Times New Roman" w:hAnsi="Times New Roman"/>
          <w:sz w:val="24"/>
          <w:szCs w:val="24"/>
        </w:rPr>
        <w:t xml:space="preserve">All three participants shared the </w:t>
      </w:r>
      <w:r w:rsidR="00444A7D" w:rsidRPr="006A310A">
        <w:rPr>
          <w:rFonts w:ascii="Times New Roman" w:hAnsi="Times New Roman"/>
          <w:sz w:val="24"/>
          <w:szCs w:val="24"/>
        </w:rPr>
        <w:t xml:space="preserve">perception that AI certainly encouraged student engagement. </w:t>
      </w:r>
    </w:p>
    <w:p w14:paraId="02F74C93" w14:textId="211DA0F7" w:rsidR="00444A7D" w:rsidRPr="006A310A" w:rsidRDefault="00B54878"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1-</w:t>
      </w:r>
    </w:p>
    <w:p w14:paraId="1D20F8E2" w14:textId="68600C93" w:rsidR="00B54878" w:rsidRPr="006A310A" w:rsidRDefault="00BD1DDF"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‘’I use AI for gamification</w:t>
      </w:r>
      <w:r w:rsidR="003E3143" w:rsidRPr="006A310A">
        <w:rPr>
          <w:rFonts w:ascii="Times New Roman" w:hAnsi="Times New Roman"/>
          <w:i/>
          <w:iCs/>
          <w:sz w:val="24"/>
          <w:szCs w:val="24"/>
        </w:rPr>
        <w:t xml:space="preserve"> following the theme of the lecture, </w:t>
      </w:r>
      <w:r w:rsidR="0080127D" w:rsidRPr="006A310A">
        <w:rPr>
          <w:rFonts w:ascii="Times New Roman" w:hAnsi="Times New Roman"/>
          <w:i/>
          <w:iCs/>
          <w:sz w:val="24"/>
          <w:szCs w:val="24"/>
        </w:rPr>
        <w:t>it</w:t>
      </w:r>
      <w:r w:rsidR="003E3143" w:rsidRPr="006A310A">
        <w:rPr>
          <w:rFonts w:ascii="Times New Roman" w:hAnsi="Times New Roman"/>
          <w:i/>
          <w:iCs/>
          <w:sz w:val="24"/>
          <w:szCs w:val="24"/>
        </w:rPr>
        <w:t xml:space="preserve"> is fantastic, </w:t>
      </w:r>
      <w:r w:rsidR="00B87AE4" w:rsidRPr="006A310A">
        <w:rPr>
          <w:rFonts w:ascii="Times New Roman" w:hAnsi="Times New Roman"/>
          <w:i/>
          <w:iCs/>
          <w:sz w:val="24"/>
          <w:szCs w:val="24"/>
        </w:rPr>
        <w:t>if</w:t>
      </w:r>
      <w:r w:rsidR="003E3143" w:rsidRPr="006A310A">
        <w:rPr>
          <w:rFonts w:ascii="Times New Roman" w:hAnsi="Times New Roman"/>
          <w:i/>
          <w:iCs/>
          <w:sz w:val="24"/>
          <w:szCs w:val="24"/>
        </w:rPr>
        <w:t xml:space="preserve"> you input enough detail, </w:t>
      </w:r>
      <w:r w:rsidR="0080127D" w:rsidRPr="006A310A">
        <w:rPr>
          <w:rFonts w:ascii="Times New Roman" w:hAnsi="Times New Roman"/>
          <w:i/>
          <w:iCs/>
          <w:sz w:val="24"/>
          <w:szCs w:val="24"/>
        </w:rPr>
        <w:t xml:space="preserve">the outcomes are certainly worthwhile. The activities and quizzes produced are fun </w:t>
      </w:r>
      <w:r w:rsidR="00F0109F" w:rsidRPr="006A310A">
        <w:rPr>
          <w:rFonts w:ascii="Times New Roman" w:hAnsi="Times New Roman"/>
          <w:i/>
          <w:iCs/>
          <w:sz w:val="24"/>
          <w:szCs w:val="24"/>
        </w:rPr>
        <w:t>yet valuable</w:t>
      </w:r>
      <w:r w:rsidR="0080127D" w:rsidRPr="006A310A">
        <w:rPr>
          <w:rFonts w:ascii="Times New Roman" w:hAnsi="Times New Roman"/>
          <w:i/>
          <w:iCs/>
          <w:sz w:val="24"/>
          <w:szCs w:val="24"/>
        </w:rPr>
        <w:t>, all my le</w:t>
      </w:r>
      <w:r w:rsidR="00861F6F" w:rsidRPr="006A310A">
        <w:rPr>
          <w:rFonts w:ascii="Times New Roman" w:hAnsi="Times New Roman"/>
          <w:i/>
          <w:iCs/>
          <w:sz w:val="24"/>
          <w:szCs w:val="24"/>
        </w:rPr>
        <w:t>arners thoroughly enjoy but the most important thing is learning is taking place and students are fully engaged.’’</w:t>
      </w:r>
    </w:p>
    <w:p w14:paraId="78FF308E" w14:textId="77777777" w:rsidR="00F0109F" w:rsidRPr="006A310A" w:rsidRDefault="00F0109F" w:rsidP="000455BE">
      <w:pPr>
        <w:pStyle w:val="ListParagraph"/>
        <w:spacing w:line="360" w:lineRule="auto"/>
        <w:ind w:left="912"/>
        <w:rPr>
          <w:rFonts w:ascii="Times New Roman" w:hAnsi="Times New Roman"/>
          <w:sz w:val="24"/>
          <w:szCs w:val="24"/>
        </w:rPr>
      </w:pPr>
    </w:p>
    <w:p w14:paraId="457F6056" w14:textId="16E24D02" w:rsidR="00F0109F" w:rsidRPr="006A310A" w:rsidRDefault="00F0109F"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 xml:space="preserve">Participant </w:t>
      </w:r>
      <w:r w:rsidR="004D7B59" w:rsidRPr="006A310A">
        <w:rPr>
          <w:rFonts w:ascii="Times New Roman" w:hAnsi="Times New Roman"/>
          <w:b/>
          <w:bCs/>
          <w:sz w:val="24"/>
          <w:szCs w:val="24"/>
        </w:rPr>
        <w:t>3</w:t>
      </w:r>
      <w:r w:rsidRPr="006A310A">
        <w:rPr>
          <w:rFonts w:ascii="Times New Roman" w:hAnsi="Times New Roman"/>
          <w:b/>
          <w:bCs/>
          <w:sz w:val="24"/>
          <w:szCs w:val="24"/>
        </w:rPr>
        <w:t>-</w:t>
      </w:r>
    </w:p>
    <w:p w14:paraId="2A111CAB" w14:textId="05339D8B" w:rsidR="00F0109F" w:rsidRPr="006A310A" w:rsidRDefault="0076331A"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w:t>
      </w:r>
      <w:r w:rsidR="004D7B59" w:rsidRPr="006A310A">
        <w:rPr>
          <w:rFonts w:ascii="Times New Roman" w:hAnsi="Times New Roman"/>
          <w:i/>
          <w:iCs/>
          <w:sz w:val="24"/>
          <w:szCs w:val="24"/>
        </w:rPr>
        <w:t>As I previously stated, I use AI to generate a vast variety of different resources,</w:t>
      </w:r>
      <w:r w:rsidR="00F8197F" w:rsidRPr="006A310A">
        <w:rPr>
          <w:rFonts w:ascii="Times New Roman" w:hAnsi="Times New Roman"/>
          <w:i/>
          <w:iCs/>
          <w:sz w:val="24"/>
          <w:szCs w:val="24"/>
        </w:rPr>
        <w:t xml:space="preserve"> lectures are never dull or boring, students are always fully engaged as there are plenty of games, activities, tasks and scenarios to keep them occupied</w:t>
      </w:r>
      <w:r w:rsidR="001A0BF4" w:rsidRPr="006A310A">
        <w:rPr>
          <w:rFonts w:ascii="Times New Roman" w:hAnsi="Times New Roman"/>
          <w:i/>
          <w:iCs/>
          <w:sz w:val="24"/>
          <w:szCs w:val="24"/>
        </w:rPr>
        <w:t xml:space="preserve">. AI is a life </w:t>
      </w:r>
      <w:r w:rsidR="00CC3473" w:rsidRPr="006A310A">
        <w:rPr>
          <w:rFonts w:ascii="Times New Roman" w:hAnsi="Times New Roman"/>
          <w:i/>
          <w:iCs/>
          <w:sz w:val="24"/>
          <w:szCs w:val="24"/>
        </w:rPr>
        <w:t>saver;</w:t>
      </w:r>
      <w:r w:rsidR="001A0BF4" w:rsidRPr="006A310A">
        <w:rPr>
          <w:rFonts w:ascii="Times New Roman" w:hAnsi="Times New Roman"/>
          <w:i/>
          <w:iCs/>
          <w:sz w:val="24"/>
          <w:szCs w:val="24"/>
        </w:rPr>
        <w:t xml:space="preserve"> I would never have the time to deliver such engaging experiences without the assistance of AI.’’</w:t>
      </w:r>
    </w:p>
    <w:p w14:paraId="252A3C04" w14:textId="366730F7" w:rsidR="00814C04" w:rsidRPr="006A310A" w:rsidRDefault="00CC3473"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Two of the participants believed that AI is very powerful in engaging the learner</w:t>
      </w:r>
      <w:r w:rsidR="00303B19" w:rsidRPr="006A310A">
        <w:rPr>
          <w:rFonts w:ascii="Times New Roman" w:hAnsi="Times New Roman"/>
          <w:sz w:val="24"/>
          <w:szCs w:val="24"/>
        </w:rPr>
        <w:t xml:space="preserve">, they had the thinking that the use of AI generated </w:t>
      </w:r>
      <w:r w:rsidR="00B42BCC" w:rsidRPr="006A310A">
        <w:rPr>
          <w:rFonts w:ascii="Times New Roman" w:hAnsi="Times New Roman"/>
          <w:sz w:val="24"/>
          <w:szCs w:val="24"/>
        </w:rPr>
        <w:t>class tasks were a lot more successful</w:t>
      </w:r>
      <w:r w:rsidR="00126BC7" w:rsidRPr="006A310A">
        <w:rPr>
          <w:rFonts w:ascii="Times New Roman" w:hAnsi="Times New Roman"/>
          <w:sz w:val="24"/>
          <w:szCs w:val="24"/>
        </w:rPr>
        <w:t xml:space="preserve"> in holding the learner’s attention </w:t>
      </w:r>
      <w:r w:rsidR="003F1104" w:rsidRPr="006A310A">
        <w:rPr>
          <w:rFonts w:ascii="Times New Roman" w:hAnsi="Times New Roman"/>
          <w:sz w:val="24"/>
          <w:szCs w:val="24"/>
        </w:rPr>
        <w:t>in comparison to</w:t>
      </w:r>
      <w:r w:rsidR="00126BC7" w:rsidRPr="006A310A">
        <w:rPr>
          <w:rFonts w:ascii="Times New Roman" w:hAnsi="Times New Roman"/>
          <w:sz w:val="24"/>
          <w:szCs w:val="24"/>
        </w:rPr>
        <w:t xml:space="preserve"> some of the old school methods. The lecturers believed that AI </w:t>
      </w:r>
      <w:r w:rsidR="003F1104" w:rsidRPr="006A310A">
        <w:rPr>
          <w:rFonts w:ascii="Times New Roman" w:hAnsi="Times New Roman"/>
          <w:sz w:val="24"/>
          <w:szCs w:val="24"/>
        </w:rPr>
        <w:t>could</w:t>
      </w:r>
      <w:r w:rsidR="00126BC7" w:rsidRPr="006A310A">
        <w:rPr>
          <w:rFonts w:ascii="Times New Roman" w:hAnsi="Times New Roman"/>
          <w:sz w:val="24"/>
          <w:szCs w:val="24"/>
        </w:rPr>
        <w:t xml:space="preserve"> do what they would like to do if they had the time.</w:t>
      </w:r>
      <w:r w:rsidR="002912A6" w:rsidRPr="006A310A">
        <w:rPr>
          <w:rFonts w:ascii="Times New Roman" w:hAnsi="Times New Roman"/>
          <w:sz w:val="24"/>
          <w:szCs w:val="24"/>
        </w:rPr>
        <w:t xml:space="preserve"> Participant 2 does not currently use as much </w:t>
      </w:r>
      <w:r w:rsidR="00DC0240" w:rsidRPr="006A310A">
        <w:rPr>
          <w:rFonts w:ascii="Times New Roman" w:hAnsi="Times New Roman"/>
          <w:sz w:val="24"/>
          <w:szCs w:val="24"/>
        </w:rPr>
        <w:t>AI,</w:t>
      </w:r>
      <w:r w:rsidR="002912A6" w:rsidRPr="006A310A">
        <w:rPr>
          <w:rFonts w:ascii="Times New Roman" w:hAnsi="Times New Roman"/>
          <w:sz w:val="24"/>
          <w:szCs w:val="24"/>
        </w:rPr>
        <w:t xml:space="preserve"> so the question was irrelevant. </w:t>
      </w:r>
    </w:p>
    <w:p w14:paraId="438E43E7" w14:textId="77777777" w:rsidR="00AE6052" w:rsidRPr="006A310A" w:rsidRDefault="00AE6052" w:rsidP="000455BE">
      <w:pPr>
        <w:pStyle w:val="ListParagraph"/>
        <w:spacing w:line="360" w:lineRule="auto"/>
        <w:ind w:left="912"/>
        <w:rPr>
          <w:rFonts w:ascii="Times New Roman" w:hAnsi="Times New Roman"/>
          <w:sz w:val="24"/>
          <w:szCs w:val="24"/>
        </w:rPr>
      </w:pPr>
    </w:p>
    <w:p w14:paraId="1629E6BE" w14:textId="3E4FDED5" w:rsidR="0003657D" w:rsidRPr="006A310A" w:rsidRDefault="00606E05" w:rsidP="000455BE">
      <w:pPr>
        <w:pStyle w:val="ListParagraph"/>
        <w:numPr>
          <w:ilvl w:val="1"/>
          <w:numId w:val="27"/>
        </w:numPr>
        <w:spacing w:line="360" w:lineRule="auto"/>
        <w:rPr>
          <w:rFonts w:ascii="Times New Roman" w:hAnsi="Times New Roman"/>
          <w:i/>
          <w:iCs/>
          <w:sz w:val="24"/>
          <w:szCs w:val="24"/>
        </w:rPr>
      </w:pPr>
      <w:r w:rsidRPr="006A310A">
        <w:rPr>
          <w:rFonts w:ascii="Times New Roman" w:hAnsi="Times New Roman"/>
          <w:sz w:val="24"/>
          <w:szCs w:val="24"/>
        </w:rPr>
        <w:t xml:space="preserve"> </w:t>
      </w:r>
      <w:r w:rsidRPr="006A310A">
        <w:rPr>
          <w:rFonts w:ascii="Times New Roman" w:hAnsi="Times New Roman"/>
          <w:i/>
          <w:iCs/>
          <w:sz w:val="24"/>
          <w:szCs w:val="24"/>
        </w:rPr>
        <w:t>Saving Time</w:t>
      </w:r>
    </w:p>
    <w:p w14:paraId="15EE1DA5" w14:textId="5353FFF7" w:rsidR="00AE6052" w:rsidRPr="006A310A" w:rsidRDefault="00AE6052"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The </w:t>
      </w:r>
      <w:r w:rsidR="0092133D" w:rsidRPr="006A310A">
        <w:rPr>
          <w:rFonts w:ascii="Times New Roman" w:hAnsi="Times New Roman"/>
          <w:sz w:val="24"/>
          <w:szCs w:val="24"/>
        </w:rPr>
        <w:t xml:space="preserve">final theme that was identified was time, </w:t>
      </w:r>
      <w:r w:rsidR="0076514B" w:rsidRPr="006A310A">
        <w:rPr>
          <w:rFonts w:ascii="Times New Roman" w:hAnsi="Times New Roman"/>
          <w:sz w:val="24"/>
          <w:szCs w:val="24"/>
        </w:rPr>
        <w:t xml:space="preserve">AI can save </w:t>
      </w:r>
      <w:r w:rsidR="00FC025D" w:rsidRPr="006A310A">
        <w:rPr>
          <w:rFonts w:ascii="Times New Roman" w:hAnsi="Times New Roman"/>
          <w:sz w:val="24"/>
          <w:szCs w:val="24"/>
        </w:rPr>
        <w:t>lecturers an incredible amount of time</w:t>
      </w:r>
      <w:r w:rsidR="00460CAE" w:rsidRPr="006A310A">
        <w:rPr>
          <w:rFonts w:ascii="Times New Roman" w:hAnsi="Times New Roman"/>
          <w:sz w:val="24"/>
          <w:szCs w:val="24"/>
        </w:rPr>
        <w:t xml:space="preserve">. Creating tasks, activities and assessments can be very time consuming, the support of AI can </w:t>
      </w:r>
      <w:r w:rsidR="00992CBE" w:rsidRPr="006A310A">
        <w:rPr>
          <w:rFonts w:ascii="Times New Roman" w:hAnsi="Times New Roman"/>
          <w:sz w:val="24"/>
          <w:szCs w:val="24"/>
        </w:rPr>
        <w:t>administer these actions so much faster to allow time for other duties</w:t>
      </w:r>
      <w:r w:rsidR="004C0936" w:rsidRPr="006A310A">
        <w:rPr>
          <w:rFonts w:ascii="Times New Roman" w:hAnsi="Times New Roman"/>
          <w:sz w:val="24"/>
          <w:szCs w:val="24"/>
        </w:rPr>
        <w:t xml:space="preserve"> (Bradley, 2024). </w:t>
      </w:r>
      <w:r w:rsidR="008C6290" w:rsidRPr="006A310A">
        <w:rPr>
          <w:rFonts w:ascii="Times New Roman" w:hAnsi="Times New Roman"/>
          <w:sz w:val="24"/>
          <w:szCs w:val="24"/>
        </w:rPr>
        <w:t>All three participants shared very similar views on this:</w:t>
      </w:r>
    </w:p>
    <w:p w14:paraId="16B6D685" w14:textId="08EF4D8E" w:rsidR="008C6290" w:rsidRPr="006A310A" w:rsidRDefault="008C6290"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1-</w:t>
      </w:r>
    </w:p>
    <w:p w14:paraId="22DC0D34" w14:textId="71706804" w:rsidR="008C6290" w:rsidRPr="006A310A" w:rsidRDefault="008C6290"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lastRenderedPageBreak/>
        <w:t>‘’</w:t>
      </w:r>
      <w:r w:rsidR="00983A61" w:rsidRPr="006A310A">
        <w:rPr>
          <w:rFonts w:ascii="Times New Roman" w:hAnsi="Times New Roman"/>
          <w:i/>
          <w:iCs/>
          <w:sz w:val="24"/>
          <w:szCs w:val="24"/>
        </w:rPr>
        <w:t xml:space="preserve">I use AI to produce games, activities, scenarios, the amount of time it </w:t>
      </w:r>
      <w:proofErr w:type="gramStart"/>
      <w:r w:rsidR="00983A61" w:rsidRPr="006A310A">
        <w:rPr>
          <w:rFonts w:ascii="Times New Roman" w:hAnsi="Times New Roman"/>
          <w:i/>
          <w:iCs/>
          <w:sz w:val="24"/>
          <w:szCs w:val="24"/>
        </w:rPr>
        <w:t>save</w:t>
      </w:r>
      <w:proofErr w:type="gramEnd"/>
      <w:r w:rsidR="00983A61" w:rsidRPr="006A310A">
        <w:rPr>
          <w:rFonts w:ascii="Times New Roman" w:hAnsi="Times New Roman"/>
          <w:i/>
          <w:iCs/>
          <w:sz w:val="24"/>
          <w:szCs w:val="24"/>
        </w:rPr>
        <w:t xml:space="preserve"> me is incredible, I am so grateful for</w:t>
      </w:r>
      <w:r w:rsidR="00C34F1F" w:rsidRPr="006A310A">
        <w:rPr>
          <w:rFonts w:ascii="Times New Roman" w:hAnsi="Times New Roman"/>
          <w:i/>
          <w:iCs/>
          <w:sz w:val="24"/>
          <w:szCs w:val="24"/>
        </w:rPr>
        <w:t xml:space="preserve"> AI.’’</w:t>
      </w:r>
    </w:p>
    <w:p w14:paraId="174F78F4" w14:textId="7EBF11FF" w:rsidR="00C34F1F" w:rsidRPr="006A310A" w:rsidRDefault="00C34F1F"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2-</w:t>
      </w:r>
    </w:p>
    <w:p w14:paraId="76468CE6" w14:textId="2805EA9A" w:rsidR="00426ABA" w:rsidRPr="006A310A" w:rsidRDefault="00426ABA"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w:t>
      </w:r>
      <w:r w:rsidR="00896A02" w:rsidRPr="006A310A">
        <w:rPr>
          <w:rFonts w:ascii="Times New Roman" w:hAnsi="Times New Roman"/>
          <w:i/>
          <w:iCs/>
          <w:sz w:val="24"/>
          <w:szCs w:val="24"/>
        </w:rPr>
        <w:t xml:space="preserve">I don’t use much AI in the </w:t>
      </w:r>
      <w:r w:rsidR="00F75E4D" w:rsidRPr="006A310A">
        <w:rPr>
          <w:rFonts w:ascii="Times New Roman" w:hAnsi="Times New Roman"/>
          <w:i/>
          <w:iCs/>
          <w:sz w:val="24"/>
          <w:szCs w:val="24"/>
        </w:rPr>
        <w:t>classroom,</w:t>
      </w:r>
      <w:r w:rsidR="00896A02" w:rsidRPr="006A310A">
        <w:rPr>
          <w:rFonts w:ascii="Times New Roman" w:hAnsi="Times New Roman"/>
          <w:i/>
          <w:iCs/>
          <w:sz w:val="24"/>
          <w:szCs w:val="24"/>
        </w:rPr>
        <w:t xml:space="preserve"> but I certainly use it to help me understand certain things, this saves me </w:t>
      </w:r>
      <w:r w:rsidR="00F75E4D" w:rsidRPr="006A310A">
        <w:rPr>
          <w:rFonts w:ascii="Times New Roman" w:hAnsi="Times New Roman"/>
          <w:i/>
          <w:iCs/>
          <w:sz w:val="24"/>
          <w:szCs w:val="24"/>
        </w:rPr>
        <w:t>a great</w:t>
      </w:r>
      <w:r w:rsidR="00896A02" w:rsidRPr="006A310A">
        <w:rPr>
          <w:rFonts w:ascii="Times New Roman" w:hAnsi="Times New Roman"/>
          <w:i/>
          <w:iCs/>
          <w:sz w:val="24"/>
          <w:szCs w:val="24"/>
        </w:rPr>
        <w:t xml:space="preserve"> deal of time then researching and looking things up, I can see how much time it could </w:t>
      </w:r>
      <w:r w:rsidR="00F75E4D" w:rsidRPr="006A310A">
        <w:rPr>
          <w:rFonts w:ascii="Times New Roman" w:hAnsi="Times New Roman"/>
          <w:i/>
          <w:iCs/>
          <w:sz w:val="24"/>
          <w:szCs w:val="24"/>
        </w:rPr>
        <w:t>have,</w:t>
      </w:r>
      <w:r w:rsidR="00896A02" w:rsidRPr="006A310A">
        <w:rPr>
          <w:rFonts w:ascii="Times New Roman" w:hAnsi="Times New Roman"/>
          <w:i/>
          <w:iCs/>
          <w:sz w:val="24"/>
          <w:szCs w:val="24"/>
        </w:rPr>
        <w:t xml:space="preserve"> and I will take advantage of this when I feel comfortable to do so.’’</w:t>
      </w:r>
    </w:p>
    <w:p w14:paraId="46711D12" w14:textId="77777777" w:rsidR="00F75E4D" w:rsidRPr="006A310A" w:rsidRDefault="00F75E4D" w:rsidP="000455BE">
      <w:pPr>
        <w:pStyle w:val="ListParagraph"/>
        <w:spacing w:line="360" w:lineRule="auto"/>
        <w:ind w:left="912"/>
        <w:rPr>
          <w:rFonts w:ascii="Times New Roman" w:hAnsi="Times New Roman"/>
          <w:i/>
          <w:iCs/>
          <w:sz w:val="24"/>
          <w:szCs w:val="24"/>
        </w:rPr>
      </w:pPr>
    </w:p>
    <w:p w14:paraId="64675017" w14:textId="735E828D" w:rsidR="00F75E4D" w:rsidRPr="006A310A" w:rsidRDefault="00F75E4D" w:rsidP="000455BE">
      <w:pPr>
        <w:pStyle w:val="ListParagraph"/>
        <w:spacing w:line="360" w:lineRule="auto"/>
        <w:ind w:left="912"/>
        <w:rPr>
          <w:rFonts w:ascii="Times New Roman" w:hAnsi="Times New Roman"/>
          <w:b/>
          <w:bCs/>
          <w:sz w:val="24"/>
          <w:szCs w:val="24"/>
        </w:rPr>
      </w:pPr>
      <w:r w:rsidRPr="006A310A">
        <w:rPr>
          <w:rFonts w:ascii="Times New Roman" w:hAnsi="Times New Roman"/>
          <w:b/>
          <w:bCs/>
          <w:sz w:val="24"/>
          <w:szCs w:val="24"/>
        </w:rPr>
        <w:t>Participant 3-</w:t>
      </w:r>
    </w:p>
    <w:p w14:paraId="06CFC70C" w14:textId="62F44CC5" w:rsidR="00F75E4D" w:rsidRPr="006A310A" w:rsidRDefault="00F75E4D"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t>‘’</w:t>
      </w:r>
      <w:r w:rsidR="003E64A2" w:rsidRPr="006A310A">
        <w:rPr>
          <w:rFonts w:ascii="Times New Roman" w:hAnsi="Times New Roman"/>
          <w:i/>
          <w:iCs/>
          <w:sz w:val="24"/>
          <w:szCs w:val="24"/>
        </w:rPr>
        <w:t>As I said I use AI tools a lot and the amount of time it saves me on a weekly basis is second to none, it is so unbelievingly quick in generating activities, games and even case studies, I cannot imagine life without it.’’</w:t>
      </w:r>
    </w:p>
    <w:p w14:paraId="07C93A12" w14:textId="47EB5C11" w:rsidR="00096308" w:rsidRPr="003440D2" w:rsidRDefault="003E64A2" w:rsidP="003440D2">
      <w:pPr>
        <w:pStyle w:val="ListParagraph"/>
        <w:spacing w:line="360" w:lineRule="auto"/>
        <w:ind w:left="912"/>
        <w:rPr>
          <w:rFonts w:ascii="Times New Roman" w:hAnsi="Times New Roman"/>
          <w:sz w:val="24"/>
          <w:szCs w:val="24"/>
        </w:rPr>
      </w:pPr>
      <w:r w:rsidRPr="006A310A">
        <w:rPr>
          <w:rFonts w:ascii="Times New Roman" w:hAnsi="Times New Roman"/>
          <w:sz w:val="24"/>
          <w:szCs w:val="24"/>
        </w:rPr>
        <w:t>All three participants are in strong agreement that AI can save a lot of time and make the workload a lot lighter.</w:t>
      </w:r>
      <w:r w:rsidR="009316DD" w:rsidRPr="006A310A">
        <w:rPr>
          <w:rFonts w:ascii="Times New Roman" w:hAnsi="Times New Roman"/>
          <w:sz w:val="24"/>
          <w:szCs w:val="24"/>
        </w:rPr>
        <w:t xml:space="preserve"> This</w:t>
      </w:r>
      <w:r w:rsidR="00D308BD" w:rsidRPr="006A310A">
        <w:rPr>
          <w:rFonts w:ascii="Times New Roman" w:hAnsi="Times New Roman"/>
          <w:sz w:val="24"/>
          <w:szCs w:val="24"/>
        </w:rPr>
        <w:t xml:space="preserve"> appears to be a key benefit of AI and hence </w:t>
      </w:r>
      <w:r w:rsidR="009316DD" w:rsidRPr="006A310A">
        <w:rPr>
          <w:rFonts w:ascii="Times New Roman" w:hAnsi="Times New Roman"/>
          <w:sz w:val="24"/>
          <w:szCs w:val="24"/>
        </w:rPr>
        <w:t xml:space="preserve">it is evident here that again positive experiences seem to outweigh the negative. </w:t>
      </w:r>
    </w:p>
    <w:p w14:paraId="39FAC0D6" w14:textId="69FEDB0E" w:rsidR="003D50DF" w:rsidRPr="006A310A" w:rsidRDefault="00C0023D"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A thematic analysis has been conducted </w:t>
      </w:r>
      <w:r w:rsidR="009520CC" w:rsidRPr="006A310A">
        <w:rPr>
          <w:rFonts w:ascii="Times New Roman" w:hAnsi="Times New Roman"/>
          <w:sz w:val="24"/>
          <w:szCs w:val="24"/>
        </w:rPr>
        <w:t xml:space="preserve">and the </w:t>
      </w:r>
      <w:r w:rsidR="007557B2">
        <w:rPr>
          <w:rFonts w:ascii="Times New Roman" w:hAnsi="Times New Roman"/>
          <w:sz w:val="24"/>
          <w:szCs w:val="24"/>
        </w:rPr>
        <w:t>six</w:t>
      </w:r>
      <w:r w:rsidR="009520CC" w:rsidRPr="006A310A">
        <w:rPr>
          <w:rFonts w:ascii="Times New Roman" w:hAnsi="Times New Roman"/>
          <w:sz w:val="24"/>
          <w:szCs w:val="24"/>
        </w:rPr>
        <w:t xml:space="preserve"> themes identified discussed, however there was other information </w:t>
      </w:r>
      <w:r w:rsidR="003D50DF" w:rsidRPr="006A310A">
        <w:rPr>
          <w:rFonts w:ascii="Times New Roman" w:hAnsi="Times New Roman"/>
          <w:sz w:val="24"/>
          <w:szCs w:val="24"/>
        </w:rPr>
        <w:t xml:space="preserve">that was obtained from the interviews that will now be reviewed and discussed. </w:t>
      </w:r>
      <w:r w:rsidR="00507EEF" w:rsidRPr="006A310A">
        <w:rPr>
          <w:rFonts w:ascii="Times New Roman" w:hAnsi="Times New Roman"/>
          <w:sz w:val="24"/>
          <w:szCs w:val="24"/>
        </w:rPr>
        <w:t xml:space="preserve">A further question posed in the interviews was to establish what the interviewees perceived </w:t>
      </w:r>
      <w:r w:rsidR="00FB521F" w:rsidRPr="006A310A">
        <w:rPr>
          <w:rFonts w:ascii="Times New Roman" w:hAnsi="Times New Roman"/>
          <w:sz w:val="24"/>
          <w:szCs w:val="24"/>
        </w:rPr>
        <w:t xml:space="preserve">to be the greatest challenge in integrating AI into </w:t>
      </w:r>
      <w:r w:rsidR="006949B0" w:rsidRPr="006A310A">
        <w:rPr>
          <w:rFonts w:ascii="Times New Roman" w:hAnsi="Times New Roman"/>
          <w:sz w:val="24"/>
          <w:szCs w:val="24"/>
        </w:rPr>
        <w:t>sustainable</w:t>
      </w:r>
      <w:r w:rsidR="00FB521F" w:rsidRPr="006A310A">
        <w:rPr>
          <w:rFonts w:ascii="Times New Roman" w:hAnsi="Times New Roman"/>
          <w:sz w:val="24"/>
          <w:szCs w:val="24"/>
        </w:rPr>
        <w:t xml:space="preserve"> university pr</w:t>
      </w:r>
      <w:r w:rsidR="006949B0" w:rsidRPr="006A310A">
        <w:rPr>
          <w:rFonts w:ascii="Times New Roman" w:hAnsi="Times New Roman"/>
          <w:sz w:val="24"/>
          <w:szCs w:val="24"/>
        </w:rPr>
        <w:t>ogrammes.</w:t>
      </w:r>
      <w:r w:rsidR="003D50DF" w:rsidRPr="006A310A">
        <w:rPr>
          <w:rFonts w:ascii="Times New Roman" w:hAnsi="Times New Roman"/>
          <w:sz w:val="24"/>
          <w:szCs w:val="24"/>
        </w:rPr>
        <w:t xml:space="preserve"> </w:t>
      </w:r>
      <w:r w:rsidR="00987E4A" w:rsidRPr="006A310A">
        <w:rPr>
          <w:rFonts w:ascii="Times New Roman" w:hAnsi="Times New Roman"/>
          <w:sz w:val="24"/>
          <w:szCs w:val="24"/>
        </w:rPr>
        <w:t>All three participants, although they shared some similar</w:t>
      </w:r>
      <w:r w:rsidR="008901E3" w:rsidRPr="006A310A">
        <w:rPr>
          <w:rFonts w:ascii="Times New Roman" w:hAnsi="Times New Roman"/>
          <w:sz w:val="24"/>
          <w:szCs w:val="24"/>
        </w:rPr>
        <w:t xml:space="preserve"> </w:t>
      </w:r>
      <w:r w:rsidR="003F322C" w:rsidRPr="006A310A">
        <w:rPr>
          <w:rFonts w:ascii="Times New Roman" w:hAnsi="Times New Roman"/>
          <w:sz w:val="24"/>
          <w:szCs w:val="24"/>
        </w:rPr>
        <w:t>perspectives, they</w:t>
      </w:r>
      <w:r w:rsidR="008901E3" w:rsidRPr="006A310A">
        <w:rPr>
          <w:rFonts w:ascii="Times New Roman" w:hAnsi="Times New Roman"/>
          <w:sz w:val="24"/>
          <w:szCs w:val="24"/>
        </w:rPr>
        <w:t xml:space="preserve"> also demonstrated some key differences in terms of their experiences with AI and the challenges that they personally faced. </w:t>
      </w:r>
      <w:r w:rsidR="00A70F5B" w:rsidRPr="006A310A">
        <w:rPr>
          <w:rFonts w:ascii="Times New Roman" w:hAnsi="Times New Roman"/>
          <w:sz w:val="24"/>
          <w:szCs w:val="24"/>
        </w:rPr>
        <w:t xml:space="preserve">Participant one stated that their </w:t>
      </w:r>
      <w:r w:rsidR="009C2EE4" w:rsidRPr="006A310A">
        <w:rPr>
          <w:rFonts w:ascii="Times New Roman" w:hAnsi="Times New Roman"/>
          <w:sz w:val="24"/>
          <w:szCs w:val="24"/>
        </w:rPr>
        <w:t>greatest</w:t>
      </w:r>
      <w:r w:rsidR="003F322C" w:rsidRPr="006A310A">
        <w:rPr>
          <w:rFonts w:ascii="Times New Roman" w:hAnsi="Times New Roman"/>
          <w:sz w:val="24"/>
          <w:szCs w:val="24"/>
        </w:rPr>
        <w:t xml:space="preserve"> concern </w:t>
      </w:r>
      <w:r w:rsidR="009C2EE4" w:rsidRPr="006A310A">
        <w:rPr>
          <w:rFonts w:ascii="Times New Roman" w:hAnsi="Times New Roman"/>
          <w:sz w:val="24"/>
          <w:szCs w:val="24"/>
        </w:rPr>
        <w:t xml:space="preserve">was that there were always going to be learners that would take advantage of AI tools and abuse them in an unethical way. </w:t>
      </w:r>
      <w:r w:rsidR="006465A4" w:rsidRPr="006A310A">
        <w:rPr>
          <w:rFonts w:ascii="Times New Roman" w:hAnsi="Times New Roman"/>
          <w:sz w:val="24"/>
          <w:szCs w:val="24"/>
        </w:rPr>
        <w:t xml:space="preserve">Evidence has indicated </w:t>
      </w:r>
      <w:r w:rsidR="00041729" w:rsidRPr="006A310A">
        <w:rPr>
          <w:rFonts w:ascii="Times New Roman" w:hAnsi="Times New Roman"/>
          <w:sz w:val="24"/>
          <w:szCs w:val="24"/>
        </w:rPr>
        <w:t xml:space="preserve">that </w:t>
      </w:r>
      <w:r w:rsidR="0065710F" w:rsidRPr="006A310A">
        <w:rPr>
          <w:rFonts w:ascii="Times New Roman" w:hAnsi="Times New Roman"/>
          <w:sz w:val="24"/>
          <w:szCs w:val="24"/>
        </w:rPr>
        <w:t xml:space="preserve">a lot of learners </w:t>
      </w:r>
      <w:r w:rsidR="00050DD1" w:rsidRPr="006A310A">
        <w:rPr>
          <w:rFonts w:ascii="Times New Roman" w:hAnsi="Times New Roman"/>
          <w:sz w:val="24"/>
          <w:szCs w:val="24"/>
        </w:rPr>
        <w:t>are cheating their way through education</w:t>
      </w:r>
      <w:r w:rsidR="0060668B" w:rsidRPr="006A310A">
        <w:rPr>
          <w:rFonts w:ascii="Times New Roman" w:hAnsi="Times New Roman"/>
          <w:sz w:val="24"/>
          <w:szCs w:val="24"/>
        </w:rPr>
        <w:t>, its very concerning how AI can be misused to pose a threat to education (miles, 2024). Therefore, it is imp</w:t>
      </w:r>
      <w:r w:rsidR="00F33F16" w:rsidRPr="006A310A">
        <w:rPr>
          <w:rFonts w:ascii="Times New Roman" w:hAnsi="Times New Roman"/>
          <w:sz w:val="24"/>
          <w:szCs w:val="24"/>
        </w:rPr>
        <w:t xml:space="preserve">ortant that the uses of AI are monitored carefully. </w:t>
      </w:r>
    </w:p>
    <w:p w14:paraId="29205AA2" w14:textId="323041F9" w:rsidR="00F33F16" w:rsidRPr="006A310A" w:rsidRDefault="00F33F16"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Participant 2 on the </w:t>
      </w:r>
      <w:r w:rsidR="008F67D5" w:rsidRPr="006A310A">
        <w:rPr>
          <w:rFonts w:ascii="Times New Roman" w:hAnsi="Times New Roman"/>
          <w:sz w:val="24"/>
          <w:szCs w:val="24"/>
        </w:rPr>
        <w:t>other hand</w:t>
      </w:r>
      <w:r w:rsidR="00966ECC" w:rsidRPr="006A310A">
        <w:rPr>
          <w:rFonts w:ascii="Times New Roman" w:hAnsi="Times New Roman"/>
          <w:sz w:val="24"/>
          <w:szCs w:val="24"/>
        </w:rPr>
        <w:t>,</w:t>
      </w:r>
      <w:r w:rsidR="009A4E01" w:rsidRPr="006A310A">
        <w:rPr>
          <w:rFonts w:ascii="Times New Roman" w:hAnsi="Times New Roman"/>
          <w:sz w:val="24"/>
          <w:szCs w:val="24"/>
        </w:rPr>
        <w:t xml:space="preserve"> </w:t>
      </w:r>
      <w:r w:rsidR="00507D5D" w:rsidRPr="006A310A">
        <w:rPr>
          <w:rFonts w:ascii="Times New Roman" w:hAnsi="Times New Roman"/>
          <w:sz w:val="24"/>
          <w:szCs w:val="24"/>
        </w:rPr>
        <w:t>held</w:t>
      </w:r>
      <w:r w:rsidR="005178A7" w:rsidRPr="006A310A">
        <w:rPr>
          <w:rFonts w:ascii="Times New Roman" w:hAnsi="Times New Roman"/>
          <w:sz w:val="24"/>
          <w:szCs w:val="24"/>
        </w:rPr>
        <w:t xml:space="preserve"> the view that the main challenge of integrating AI was having the ability and skills set to be able to use it and deliver it effectively.</w:t>
      </w:r>
      <w:r w:rsidR="004E6551" w:rsidRPr="006A310A">
        <w:rPr>
          <w:rFonts w:ascii="Times New Roman" w:hAnsi="Times New Roman"/>
          <w:sz w:val="24"/>
          <w:szCs w:val="24"/>
        </w:rPr>
        <w:t xml:space="preserve"> </w:t>
      </w:r>
      <w:r w:rsidR="001E63CD" w:rsidRPr="006A310A">
        <w:rPr>
          <w:rFonts w:ascii="Times New Roman" w:hAnsi="Times New Roman"/>
          <w:sz w:val="24"/>
          <w:szCs w:val="24"/>
        </w:rPr>
        <w:t xml:space="preserve">It is essential that </w:t>
      </w:r>
      <w:r w:rsidR="001157A3" w:rsidRPr="006A310A">
        <w:rPr>
          <w:rFonts w:ascii="Times New Roman" w:hAnsi="Times New Roman"/>
          <w:sz w:val="24"/>
          <w:szCs w:val="24"/>
        </w:rPr>
        <w:t xml:space="preserve">lecturers have received the necessary training to be able to </w:t>
      </w:r>
      <w:r w:rsidR="001157A3" w:rsidRPr="006A310A">
        <w:rPr>
          <w:rFonts w:ascii="Times New Roman" w:hAnsi="Times New Roman"/>
          <w:sz w:val="24"/>
          <w:szCs w:val="24"/>
        </w:rPr>
        <w:lastRenderedPageBreak/>
        <w:t xml:space="preserve">administer AI </w:t>
      </w:r>
      <w:r w:rsidR="00D34D6B" w:rsidRPr="006A310A">
        <w:rPr>
          <w:rFonts w:ascii="Times New Roman" w:hAnsi="Times New Roman"/>
          <w:sz w:val="24"/>
          <w:szCs w:val="24"/>
        </w:rPr>
        <w:t>efficiently within the classroom (</w:t>
      </w:r>
      <w:proofErr w:type="spellStart"/>
      <w:r w:rsidR="00D34D6B" w:rsidRPr="006A310A">
        <w:rPr>
          <w:rFonts w:ascii="Times New Roman" w:hAnsi="Times New Roman"/>
          <w:sz w:val="24"/>
          <w:szCs w:val="24"/>
        </w:rPr>
        <w:t>Langreo</w:t>
      </w:r>
      <w:proofErr w:type="spellEnd"/>
      <w:r w:rsidR="00D34D6B" w:rsidRPr="006A310A">
        <w:rPr>
          <w:rFonts w:ascii="Times New Roman" w:hAnsi="Times New Roman"/>
          <w:sz w:val="24"/>
          <w:szCs w:val="24"/>
        </w:rPr>
        <w:t xml:space="preserve">, 2024). Participant 2 </w:t>
      </w:r>
      <w:r w:rsidR="00594130" w:rsidRPr="006A310A">
        <w:rPr>
          <w:rFonts w:ascii="Times New Roman" w:hAnsi="Times New Roman"/>
          <w:sz w:val="24"/>
          <w:szCs w:val="24"/>
        </w:rPr>
        <w:t>felt uncomfortable in applying AI tools as they were not entirel</w:t>
      </w:r>
      <w:r w:rsidR="00F61686" w:rsidRPr="006A310A">
        <w:rPr>
          <w:rFonts w:ascii="Times New Roman" w:hAnsi="Times New Roman"/>
          <w:sz w:val="24"/>
          <w:szCs w:val="24"/>
        </w:rPr>
        <w:t>y confident in using them.</w:t>
      </w:r>
      <w:r w:rsidR="00D34D6B" w:rsidRPr="006A310A">
        <w:rPr>
          <w:rFonts w:ascii="Times New Roman" w:hAnsi="Times New Roman"/>
          <w:sz w:val="24"/>
          <w:szCs w:val="24"/>
        </w:rPr>
        <w:t xml:space="preserve"> Having the necessary training would certainly give them the </w:t>
      </w:r>
      <w:r w:rsidR="009C316C" w:rsidRPr="006A310A">
        <w:rPr>
          <w:rFonts w:ascii="Times New Roman" w:hAnsi="Times New Roman"/>
          <w:sz w:val="24"/>
          <w:szCs w:val="24"/>
        </w:rPr>
        <w:t>confidence to use it and experiment with it more.</w:t>
      </w:r>
    </w:p>
    <w:p w14:paraId="0683078C" w14:textId="36E7C282" w:rsidR="009C316C" w:rsidRPr="006A310A" w:rsidRDefault="009C316C"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Participant 3 </w:t>
      </w:r>
      <w:r w:rsidR="009C0594" w:rsidRPr="006A310A">
        <w:rPr>
          <w:rFonts w:ascii="Times New Roman" w:hAnsi="Times New Roman"/>
          <w:sz w:val="24"/>
          <w:szCs w:val="24"/>
        </w:rPr>
        <w:t xml:space="preserve">reported that the most significant challenge they felt was the fact that AI is not always up to date or accurate. </w:t>
      </w:r>
      <w:r w:rsidR="00C308DD" w:rsidRPr="006A310A">
        <w:rPr>
          <w:rFonts w:ascii="Times New Roman" w:hAnsi="Times New Roman"/>
          <w:sz w:val="24"/>
          <w:szCs w:val="24"/>
        </w:rPr>
        <w:t xml:space="preserve">Research has informed that </w:t>
      </w:r>
      <w:r w:rsidR="00705128" w:rsidRPr="006A310A">
        <w:rPr>
          <w:rFonts w:ascii="Times New Roman" w:hAnsi="Times New Roman"/>
          <w:sz w:val="24"/>
          <w:szCs w:val="24"/>
        </w:rPr>
        <w:t xml:space="preserve">although </w:t>
      </w:r>
      <w:r w:rsidR="00CB5619" w:rsidRPr="006A310A">
        <w:rPr>
          <w:rFonts w:ascii="Times New Roman" w:hAnsi="Times New Roman"/>
          <w:sz w:val="24"/>
          <w:szCs w:val="24"/>
        </w:rPr>
        <w:t>AI</w:t>
      </w:r>
      <w:r w:rsidR="00705128" w:rsidRPr="006A310A">
        <w:rPr>
          <w:rFonts w:ascii="Times New Roman" w:hAnsi="Times New Roman"/>
          <w:sz w:val="24"/>
          <w:szCs w:val="24"/>
        </w:rPr>
        <w:t xml:space="preserve"> is advanced and very accurate, it </w:t>
      </w:r>
      <w:r w:rsidR="00CB5619" w:rsidRPr="006A310A">
        <w:rPr>
          <w:rFonts w:ascii="Times New Roman" w:hAnsi="Times New Roman"/>
          <w:sz w:val="24"/>
          <w:szCs w:val="24"/>
        </w:rPr>
        <w:t>cannot</w:t>
      </w:r>
      <w:r w:rsidR="00705128" w:rsidRPr="006A310A">
        <w:rPr>
          <w:rFonts w:ascii="Times New Roman" w:hAnsi="Times New Roman"/>
          <w:sz w:val="24"/>
          <w:szCs w:val="24"/>
        </w:rPr>
        <w:t xml:space="preserve"> always </w:t>
      </w:r>
      <w:r w:rsidR="00CB5619" w:rsidRPr="006A310A">
        <w:rPr>
          <w:rFonts w:ascii="Times New Roman" w:hAnsi="Times New Roman"/>
          <w:sz w:val="24"/>
          <w:szCs w:val="24"/>
        </w:rPr>
        <w:t>consider</w:t>
      </w:r>
      <w:r w:rsidR="00705128" w:rsidRPr="006A310A">
        <w:rPr>
          <w:rFonts w:ascii="Times New Roman" w:hAnsi="Times New Roman"/>
          <w:sz w:val="24"/>
          <w:szCs w:val="24"/>
        </w:rPr>
        <w:t xml:space="preserve"> </w:t>
      </w:r>
      <w:r w:rsidR="00131C38" w:rsidRPr="006A310A">
        <w:rPr>
          <w:rFonts w:ascii="Times New Roman" w:hAnsi="Times New Roman"/>
          <w:sz w:val="24"/>
          <w:szCs w:val="24"/>
        </w:rPr>
        <w:t>certain real-life factors or situations, this can then lead to</w:t>
      </w:r>
      <w:r w:rsidR="006975D2" w:rsidRPr="006A310A">
        <w:rPr>
          <w:rFonts w:ascii="Times New Roman" w:hAnsi="Times New Roman"/>
          <w:sz w:val="24"/>
          <w:szCs w:val="24"/>
        </w:rPr>
        <w:t xml:space="preserve"> inaccurate information (</w:t>
      </w:r>
      <w:proofErr w:type="spellStart"/>
      <w:r w:rsidR="006975D2" w:rsidRPr="006A310A">
        <w:rPr>
          <w:rFonts w:ascii="Times New Roman" w:hAnsi="Times New Roman"/>
          <w:sz w:val="24"/>
          <w:szCs w:val="24"/>
        </w:rPr>
        <w:t>Marwala</w:t>
      </w:r>
      <w:proofErr w:type="spellEnd"/>
      <w:r w:rsidR="006975D2" w:rsidRPr="006A310A">
        <w:rPr>
          <w:rFonts w:ascii="Times New Roman" w:hAnsi="Times New Roman"/>
          <w:sz w:val="24"/>
          <w:szCs w:val="24"/>
        </w:rPr>
        <w:t xml:space="preserve">, 2024). </w:t>
      </w:r>
      <w:r w:rsidR="00B5376F" w:rsidRPr="006A310A">
        <w:rPr>
          <w:rFonts w:ascii="Times New Roman" w:hAnsi="Times New Roman"/>
          <w:sz w:val="24"/>
          <w:szCs w:val="24"/>
        </w:rPr>
        <w:t xml:space="preserve">Participant 3 therefore felt that although AI is beneficial, it should not </w:t>
      </w:r>
      <w:r w:rsidR="0094556D" w:rsidRPr="006A310A">
        <w:rPr>
          <w:rFonts w:ascii="Times New Roman" w:hAnsi="Times New Roman"/>
          <w:sz w:val="24"/>
          <w:szCs w:val="24"/>
        </w:rPr>
        <w:t xml:space="preserve">be </w:t>
      </w:r>
      <w:r w:rsidR="00B5376F" w:rsidRPr="006A310A">
        <w:rPr>
          <w:rFonts w:ascii="Times New Roman" w:hAnsi="Times New Roman"/>
          <w:sz w:val="24"/>
          <w:szCs w:val="24"/>
        </w:rPr>
        <w:t>solely or</w:t>
      </w:r>
      <w:r w:rsidR="00EE301E" w:rsidRPr="006A310A">
        <w:rPr>
          <w:rFonts w:ascii="Times New Roman" w:hAnsi="Times New Roman"/>
          <w:sz w:val="24"/>
          <w:szCs w:val="24"/>
        </w:rPr>
        <w:t xml:space="preserve"> heavily relied upon. </w:t>
      </w:r>
    </w:p>
    <w:p w14:paraId="3AC1FB45" w14:textId="1FADFB86" w:rsidR="0013694D" w:rsidRPr="006A310A" w:rsidRDefault="0013694D"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All participants reported completely different key challenges, responses were very diverse</w:t>
      </w:r>
      <w:r w:rsidR="00E347A0" w:rsidRPr="006A310A">
        <w:rPr>
          <w:rFonts w:ascii="Times New Roman" w:hAnsi="Times New Roman"/>
          <w:sz w:val="24"/>
          <w:szCs w:val="24"/>
        </w:rPr>
        <w:t>, however the key point that is clear here is that there are several challenges that may be encountered in the process of integrating AI into educational programmes.</w:t>
      </w:r>
    </w:p>
    <w:p w14:paraId="1E37B967" w14:textId="0A9097F3" w:rsidR="00DF05CE" w:rsidRPr="006A310A" w:rsidRDefault="008474EE"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A further question that was asked during the </w:t>
      </w:r>
      <w:r w:rsidR="004C348F" w:rsidRPr="006A310A">
        <w:rPr>
          <w:rFonts w:ascii="Times New Roman" w:hAnsi="Times New Roman"/>
          <w:sz w:val="24"/>
          <w:szCs w:val="24"/>
        </w:rPr>
        <w:t xml:space="preserve">interviews was what do the educational lecturers consider </w:t>
      </w:r>
      <w:r w:rsidR="00137DCE" w:rsidRPr="006A310A">
        <w:rPr>
          <w:rFonts w:ascii="Times New Roman" w:hAnsi="Times New Roman"/>
          <w:sz w:val="24"/>
          <w:szCs w:val="24"/>
        </w:rPr>
        <w:t xml:space="preserve">the future of AI to be in education? </w:t>
      </w:r>
      <w:r w:rsidR="00305308" w:rsidRPr="006A310A">
        <w:rPr>
          <w:rFonts w:ascii="Times New Roman" w:hAnsi="Times New Roman"/>
          <w:sz w:val="24"/>
          <w:szCs w:val="24"/>
        </w:rPr>
        <w:t xml:space="preserve">Research </w:t>
      </w:r>
      <w:r w:rsidR="001A07FD" w:rsidRPr="006A310A">
        <w:rPr>
          <w:rFonts w:ascii="Times New Roman" w:hAnsi="Times New Roman"/>
          <w:sz w:val="24"/>
          <w:szCs w:val="24"/>
        </w:rPr>
        <w:t>is dictating that AI is the future of education</w:t>
      </w:r>
      <w:r w:rsidR="005C61EF" w:rsidRPr="006A310A">
        <w:rPr>
          <w:rFonts w:ascii="Times New Roman" w:hAnsi="Times New Roman"/>
          <w:sz w:val="24"/>
          <w:szCs w:val="24"/>
        </w:rPr>
        <w:t xml:space="preserve">, it is discussed that we are almost </w:t>
      </w:r>
      <w:r w:rsidR="00FD1017" w:rsidRPr="006A310A">
        <w:rPr>
          <w:rFonts w:ascii="Times New Roman" w:hAnsi="Times New Roman"/>
          <w:sz w:val="24"/>
          <w:szCs w:val="24"/>
        </w:rPr>
        <w:t>amid</w:t>
      </w:r>
      <w:r w:rsidR="005C61EF" w:rsidRPr="006A310A">
        <w:rPr>
          <w:rFonts w:ascii="Times New Roman" w:hAnsi="Times New Roman"/>
          <w:sz w:val="24"/>
          <w:szCs w:val="24"/>
        </w:rPr>
        <w:t xml:space="preserve"> </w:t>
      </w:r>
      <w:r w:rsidR="009C330D" w:rsidRPr="006A310A">
        <w:rPr>
          <w:rFonts w:ascii="Times New Roman" w:hAnsi="Times New Roman"/>
          <w:sz w:val="24"/>
          <w:szCs w:val="24"/>
        </w:rPr>
        <w:t xml:space="preserve">a fourth revolution. </w:t>
      </w:r>
      <w:r w:rsidR="00FD1017" w:rsidRPr="006A310A">
        <w:rPr>
          <w:rFonts w:ascii="Times New Roman" w:hAnsi="Times New Roman"/>
          <w:sz w:val="24"/>
          <w:szCs w:val="24"/>
        </w:rPr>
        <w:t xml:space="preserve">AI </w:t>
      </w:r>
      <w:r w:rsidR="002362BC" w:rsidRPr="006A310A">
        <w:rPr>
          <w:rFonts w:ascii="Times New Roman" w:hAnsi="Times New Roman"/>
          <w:sz w:val="24"/>
          <w:szCs w:val="24"/>
        </w:rPr>
        <w:t>will bring many advantages such as individualised personal learning</w:t>
      </w:r>
      <w:r w:rsidR="00CB04E3" w:rsidRPr="006A310A">
        <w:rPr>
          <w:rFonts w:ascii="Times New Roman" w:hAnsi="Times New Roman"/>
          <w:sz w:val="24"/>
          <w:szCs w:val="24"/>
        </w:rPr>
        <w:t>, it will aid refining assessments</w:t>
      </w:r>
      <w:r w:rsidR="00D60DE5" w:rsidRPr="006A310A">
        <w:rPr>
          <w:rFonts w:ascii="Times New Roman" w:hAnsi="Times New Roman"/>
          <w:sz w:val="24"/>
          <w:szCs w:val="24"/>
        </w:rPr>
        <w:t xml:space="preserve"> as well as supporting digital literacy, these are just to name a few benefits that the future integration of AI will bring. However, it is also important to realise that </w:t>
      </w:r>
      <w:r w:rsidR="0037671C" w:rsidRPr="006A310A">
        <w:rPr>
          <w:rFonts w:ascii="Times New Roman" w:hAnsi="Times New Roman"/>
          <w:sz w:val="24"/>
          <w:szCs w:val="24"/>
        </w:rPr>
        <w:t>AI should not just be used to</w:t>
      </w:r>
      <w:r w:rsidR="001D49A2" w:rsidRPr="006A310A">
        <w:rPr>
          <w:rFonts w:ascii="Times New Roman" w:hAnsi="Times New Roman"/>
          <w:sz w:val="24"/>
          <w:szCs w:val="24"/>
        </w:rPr>
        <w:t xml:space="preserve"> deliver</w:t>
      </w:r>
      <w:r w:rsidR="0037671C" w:rsidRPr="006A310A">
        <w:rPr>
          <w:rFonts w:ascii="Times New Roman" w:hAnsi="Times New Roman"/>
          <w:sz w:val="24"/>
          <w:szCs w:val="24"/>
        </w:rPr>
        <w:t xml:space="preserve"> education but learners need to be educated about it so it can be used effectively in all avenues (Milberg, 2024).</w:t>
      </w:r>
    </w:p>
    <w:p w14:paraId="36DD717B" w14:textId="77777777" w:rsidR="00D54FEE" w:rsidRPr="006A310A" w:rsidRDefault="0081385F"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Participant 1 reported that the future of AI requires students to be encouraged to use it</w:t>
      </w:r>
      <w:r w:rsidR="00D41D3B" w:rsidRPr="006A310A">
        <w:rPr>
          <w:rFonts w:ascii="Times New Roman" w:hAnsi="Times New Roman"/>
          <w:sz w:val="24"/>
          <w:szCs w:val="24"/>
        </w:rPr>
        <w:t xml:space="preserve"> in multiple ways to enhance and grow their confidence</w:t>
      </w:r>
      <w:r w:rsidR="002D00EF" w:rsidRPr="006A310A">
        <w:rPr>
          <w:rFonts w:ascii="Times New Roman" w:hAnsi="Times New Roman"/>
          <w:sz w:val="24"/>
          <w:szCs w:val="24"/>
        </w:rPr>
        <w:t xml:space="preserve"> to be able to apply it in whatever industry they may end up working in. Participant 2 </w:t>
      </w:r>
      <w:r w:rsidR="0049735A" w:rsidRPr="006A310A">
        <w:rPr>
          <w:rFonts w:ascii="Times New Roman" w:hAnsi="Times New Roman"/>
          <w:sz w:val="24"/>
          <w:szCs w:val="24"/>
        </w:rPr>
        <w:t>discussed how they personally want to understand better the barriers and challenges that AI brings so that they can overcome these to apply the AI tools comfortably and confidently in the classroom</w:t>
      </w:r>
      <w:r w:rsidR="00032567" w:rsidRPr="006A310A">
        <w:rPr>
          <w:rFonts w:ascii="Times New Roman" w:hAnsi="Times New Roman"/>
          <w:sz w:val="24"/>
          <w:szCs w:val="24"/>
        </w:rPr>
        <w:t xml:space="preserve">. </w:t>
      </w:r>
    </w:p>
    <w:p w14:paraId="2AB012A3" w14:textId="0A032CE1" w:rsidR="0081385F" w:rsidRPr="006A310A" w:rsidRDefault="00032567"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Participant 3 had a very strong opinion with regards to the future of AI</w:t>
      </w:r>
      <w:r w:rsidR="00D54FEE" w:rsidRPr="006A310A">
        <w:rPr>
          <w:rFonts w:ascii="Times New Roman" w:hAnsi="Times New Roman"/>
          <w:sz w:val="24"/>
          <w:szCs w:val="24"/>
        </w:rPr>
        <w:t>:</w:t>
      </w:r>
    </w:p>
    <w:p w14:paraId="7795DD13" w14:textId="75CE3971" w:rsidR="00D54FEE" w:rsidRPr="006A310A" w:rsidRDefault="00D54FEE" w:rsidP="000455BE">
      <w:pPr>
        <w:pStyle w:val="ListParagraph"/>
        <w:spacing w:line="360" w:lineRule="auto"/>
        <w:ind w:left="912"/>
        <w:rPr>
          <w:rFonts w:ascii="Times New Roman" w:hAnsi="Times New Roman"/>
          <w:i/>
          <w:iCs/>
          <w:sz w:val="24"/>
          <w:szCs w:val="24"/>
        </w:rPr>
      </w:pPr>
      <w:r w:rsidRPr="006A310A">
        <w:rPr>
          <w:rFonts w:ascii="Times New Roman" w:hAnsi="Times New Roman"/>
          <w:i/>
          <w:iCs/>
          <w:sz w:val="24"/>
          <w:szCs w:val="24"/>
        </w:rPr>
        <w:lastRenderedPageBreak/>
        <w:t xml:space="preserve">‘’AI will be the </w:t>
      </w:r>
      <w:r w:rsidR="001A1A6D" w:rsidRPr="006A310A">
        <w:rPr>
          <w:rFonts w:ascii="Times New Roman" w:hAnsi="Times New Roman"/>
          <w:i/>
          <w:iCs/>
          <w:sz w:val="24"/>
          <w:szCs w:val="24"/>
        </w:rPr>
        <w:t>master;</w:t>
      </w:r>
      <w:r w:rsidR="00CB4A43" w:rsidRPr="006A310A">
        <w:rPr>
          <w:rFonts w:ascii="Times New Roman" w:hAnsi="Times New Roman"/>
          <w:i/>
          <w:iCs/>
          <w:sz w:val="24"/>
          <w:szCs w:val="24"/>
        </w:rPr>
        <w:t xml:space="preserve"> we will work for AI </w:t>
      </w:r>
      <w:r w:rsidR="008800A5" w:rsidRPr="006A310A">
        <w:rPr>
          <w:rFonts w:ascii="Times New Roman" w:hAnsi="Times New Roman"/>
          <w:i/>
          <w:iCs/>
          <w:sz w:val="24"/>
          <w:szCs w:val="24"/>
        </w:rPr>
        <w:t>to help it to expand</w:t>
      </w:r>
      <w:r w:rsidR="009A35AD" w:rsidRPr="006A310A">
        <w:rPr>
          <w:rFonts w:ascii="Times New Roman" w:hAnsi="Times New Roman"/>
          <w:i/>
          <w:iCs/>
          <w:sz w:val="24"/>
          <w:szCs w:val="24"/>
        </w:rPr>
        <w:t xml:space="preserve"> its knowledge and creativity beyond what has been given already</w:t>
      </w:r>
      <w:r w:rsidR="00312000" w:rsidRPr="006A310A">
        <w:rPr>
          <w:rFonts w:ascii="Times New Roman" w:hAnsi="Times New Roman"/>
          <w:i/>
          <w:iCs/>
          <w:sz w:val="24"/>
          <w:szCs w:val="24"/>
        </w:rPr>
        <w:t>.’’</w:t>
      </w:r>
    </w:p>
    <w:p w14:paraId="70BB1984" w14:textId="38A673A5" w:rsidR="00EC44FE" w:rsidRPr="006A310A" w:rsidRDefault="00EC44FE"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This was a very powerful statement made by the participant, but it strongly reflects how much of a vital role AI will play in the future of shaping education and ma</w:t>
      </w:r>
      <w:r w:rsidR="00BB69CD" w:rsidRPr="006A310A">
        <w:rPr>
          <w:rFonts w:ascii="Times New Roman" w:hAnsi="Times New Roman"/>
          <w:sz w:val="24"/>
          <w:szCs w:val="24"/>
        </w:rPr>
        <w:t>n</w:t>
      </w:r>
      <w:r w:rsidRPr="006A310A">
        <w:rPr>
          <w:rFonts w:ascii="Times New Roman" w:hAnsi="Times New Roman"/>
          <w:sz w:val="24"/>
          <w:szCs w:val="24"/>
        </w:rPr>
        <w:t xml:space="preserve">y other lines of work. </w:t>
      </w:r>
    </w:p>
    <w:p w14:paraId="00B3E448" w14:textId="77777777" w:rsidR="0002337C" w:rsidRPr="006A310A" w:rsidRDefault="0002337C" w:rsidP="000455BE">
      <w:pPr>
        <w:pStyle w:val="ListParagraph"/>
        <w:spacing w:line="360" w:lineRule="auto"/>
        <w:ind w:left="912"/>
        <w:rPr>
          <w:rFonts w:ascii="Times New Roman" w:hAnsi="Times New Roman"/>
          <w:sz w:val="24"/>
          <w:szCs w:val="24"/>
        </w:rPr>
      </w:pPr>
    </w:p>
    <w:p w14:paraId="67B0C6D1" w14:textId="77777777" w:rsidR="0002337C" w:rsidRPr="006A310A" w:rsidRDefault="0002337C" w:rsidP="000455BE">
      <w:pPr>
        <w:pStyle w:val="ListParagraph"/>
        <w:spacing w:line="360" w:lineRule="auto"/>
        <w:ind w:left="912"/>
        <w:rPr>
          <w:rFonts w:ascii="Times New Roman" w:hAnsi="Times New Roman"/>
          <w:sz w:val="24"/>
          <w:szCs w:val="24"/>
        </w:rPr>
      </w:pPr>
    </w:p>
    <w:p w14:paraId="30A67DEC" w14:textId="77777777" w:rsidR="0002337C" w:rsidRPr="006A310A" w:rsidRDefault="0002337C" w:rsidP="000455BE">
      <w:pPr>
        <w:pStyle w:val="ListParagraph"/>
        <w:spacing w:line="360" w:lineRule="auto"/>
        <w:ind w:left="912"/>
        <w:rPr>
          <w:rFonts w:ascii="Times New Roman" w:hAnsi="Times New Roman"/>
          <w:sz w:val="24"/>
          <w:szCs w:val="24"/>
        </w:rPr>
      </w:pPr>
    </w:p>
    <w:p w14:paraId="621FE15B" w14:textId="77777777" w:rsidR="0002337C" w:rsidRDefault="0002337C" w:rsidP="000455BE">
      <w:pPr>
        <w:spacing w:line="360" w:lineRule="auto"/>
        <w:rPr>
          <w:rFonts w:ascii="Times New Roman" w:hAnsi="Times New Roman"/>
          <w:sz w:val="24"/>
          <w:szCs w:val="24"/>
        </w:rPr>
      </w:pPr>
    </w:p>
    <w:p w14:paraId="38251E26" w14:textId="77777777" w:rsidR="002A5F0C" w:rsidRDefault="002A5F0C" w:rsidP="000455BE">
      <w:pPr>
        <w:spacing w:line="360" w:lineRule="auto"/>
        <w:rPr>
          <w:rFonts w:ascii="Times New Roman" w:hAnsi="Times New Roman"/>
          <w:sz w:val="24"/>
          <w:szCs w:val="24"/>
        </w:rPr>
      </w:pPr>
    </w:p>
    <w:p w14:paraId="1075511E" w14:textId="77777777" w:rsidR="002A5F0C" w:rsidRDefault="002A5F0C" w:rsidP="000455BE">
      <w:pPr>
        <w:spacing w:line="360" w:lineRule="auto"/>
        <w:rPr>
          <w:rFonts w:ascii="Times New Roman" w:hAnsi="Times New Roman"/>
          <w:sz w:val="24"/>
          <w:szCs w:val="24"/>
        </w:rPr>
      </w:pPr>
    </w:p>
    <w:p w14:paraId="744B9E95" w14:textId="77777777" w:rsidR="002A5F0C" w:rsidRDefault="002A5F0C" w:rsidP="000455BE">
      <w:pPr>
        <w:spacing w:line="360" w:lineRule="auto"/>
        <w:rPr>
          <w:rFonts w:ascii="Times New Roman" w:hAnsi="Times New Roman"/>
          <w:sz w:val="24"/>
          <w:szCs w:val="24"/>
        </w:rPr>
      </w:pPr>
    </w:p>
    <w:p w14:paraId="3AD95BB6" w14:textId="77777777" w:rsidR="002A5F0C" w:rsidRDefault="002A5F0C" w:rsidP="000455BE">
      <w:pPr>
        <w:spacing w:line="360" w:lineRule="auto"/>
        <w:rPr>
          <w:rFonts w:ascii="Times New Roman" w:hAnsi="Times New Roman"/>
          <w:sz w:val="24"/>
          <w:szCs w:val="24"/>
        </w:rPr>
      </w:pPr>
    </w:p>
    <w:p w14:paraId="7FB798DA" w14:textId="77777777" w:rsidR="002A5F0C" w:rsidRDefault="002A5F0C" w:rsidP="000455BE">
      <w:pPr>
        <w:spacing w:line="360" w:lineRule="auto"/>
        <w:rPr>
          <w:rFonts w:ascii="Times New Roman" w:hAnsi="Times New Roman"/>
          <w:sz w:val="24"/>
          <w:szCs w:val="24"/>
        </w:rPr>
      </w:pPr>
    </w:p>
    <w:p w14:paraId="33F1E576" w14:textId="77777777" w:rsidR="002A5F0C" w:rsidRPr="006A310A" w:rsidRDefault="002A5F0C" w:rsidP="000455BE">
      <w:pPr>
        <w:spacing w:line="360" w:lineRule="auto"/>
        <w:rPr>
          <w:rFonts w:ascii="Times New Roman" w:hAnsi="Times New Roman"/>
          <w:sz w:val="24"/>
          <w:szCs w:val="24"/>
        </w:rPr>
      </w:pPr>
    </w:p>
    <w:p w14:paraId="62ECF85E" w14:textId="22DEE391" w:rsidR="000766EC" w:rsidRPr="006A310A" w:rsidRDefault="000766EC" w:rsidP="000455BE">
      <w:pPr>
        <w:pStyle w:val="ListParagraph"/>
        <w:numPr>
          <w:ilvl w:val="1"/>
          <w:numId w:val="27"/>
        </w:numPr>
        <w:spacing w:line="360" w:lineRule="auto"/>
        <w:rPr>
          <w:rFonts w:ascii="Times New Roman" w:hAnsi="Times New Roman"/>
          <w:b/>
          <w:bCs/>
          <w:sz w:val="24"/>
          <w:szCs w:val="24"/>
        </w:rPr>
      </w:pPr>
      <w:r w:rsidRPr="006A310A">
        <w:rPr>
          <w:rFonts w:ascii="Times New Roman" w:hAnsi="Times New Roman"/>
          <w:b/>
          <w:bCs/>
          <w:sz w:val="24"/>
          <w:szCs w:val="24"/>
        </w:rPr>
        <w:t>Summary of Results</w:t>
      </w:r>
    </w:p>
    <w:p w14:paraId="0627C6AB" w14:textId="77777777" w:rsidR="006E49C4" w:rsidRPr="006A310A" w:rsidRDefault="004760AE"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Summarising the results, </w:t>
      </w:r>
      <w:r w:rsidR="001B5F4C" w:rsidRPr="006A310A">
        <w:rPr>
          <w:rFonts w:ascii="Times New Roman" w:hAnsi="Times New Roman"/>
          <w:sz w:val="24"/>
          <w:szCs w:val="24"/>
        </w:rPr>
        <w:t xml:space="preserve">as previously mentioned </w:t>
      </w:r>
      <w:r w:rsidR="00E10908" w:rsidRPr="006A310A">
        <w:rPr>
          <w:rFonts w:ascii="Times New Roman" w:hAnsi="Times New Roman"/>
          <w:sz w:val="24"/>
          <w:szCs w:val="24"/>
        </w:rPr>
        <w:t xml:space="preserve">there were six key themes that were </w:t>
      </w:r>
      <w:r w:rsidR="000766EC" w:rsidRPr="006A310A">
        <w:rPr>
          <w:rFonts w:ascii="Times New Roman" w:hAnsi="Times New Roman"/>
          <w:sz w:val="24"/>
          <w:szCs w:val="24"/>
        </w:rPr>
        <w:t>presented when the data</w:t>
      </w:r>
      <w:r w:rsidR="00B46B3E" w:rsidRPr="006A310A">
        <w:rPr>
          <w:rFonts w:ascii="Times New Roman" w:hAnsi="Times New Roman"/>
          <w:sz w:val="24"/>
          <w:szCs w:val="24"/>
        </w:rPr>
        <w:t xml:space="preserve"> was</w:t>
      </w:r>
      <w:r w:rsidR="000766EC" w:rsidRPr="006A310A">
        <w:rPr>
          <w:rFonts w:ascii="Times New Roman" w:hAnsi="Times New Roman"/>
          <w:sz w:val="24"/>
          <w:szCs w:val="24"/>
        </w:rPr>
        <w:t xml:space="preserve"> collected from the </w:t>
      </w:r>
      <w:r w:rsidR="00B46B3E" w:rsidRPr="006A310A">
        <w:rPr>
          <w:rFonts w:ascii="Times New Roman" w:hAnsi="Times New Roman"/>
          <w:sz w:val="24"/>
          <w:szCs w:val="24"/>
        </w:rPr>
        <w:t>interviews</w:t>
      </w:r>
      <w:r w:rsidR="00E157BA" w:rsidRPr="006A310A">
        <w:rPr>
          <w:rFonts w:ascii="Times New Roman" w:hAnsi="Times New Roman"/>
          <w:sz w:val="24"/>
          <w:szCs w:val="24"/>
        </w:rPr>
        <w:t xml:space="preserve">. </w:t>
      </w:r>
      <w:r w:rsidR="00894611" w:rsidRPr="006A310A">
        <w:rPr>
          <w:rFonts w:ascii="Times New Roman" w:hAnsi="Times New Roman"/>
          <w:sz w:val="24"/>
          <w:szCs w:val="24"/>
        </w:rPr>
        <w:t>These included c</w:t>
      </w:r>
      <w:r w:rsidR="005F604E" w:rsidRPr="006A310A">
        <w:rPr>
          <w:rFonts w:ascii="Times New Roman" w:hAnsi="Times New Roman"/>
          <w:sz w:val="24"/>
          <w:szCs w:val="24"/>
        </w:rPr>
        <w:t>reativity, training, good support in delivering sustainability, knowledge, engagement and time.</w:t>
      </w:r>
      <w:r w:rsidR="00E157BA" w:rsidRPr="006A310A">
        <w:rPr>
          <w:rFonts w:ascii="Times New Roman" w:hAnsi="Times New Roman"/>
          <w:sz w:val="24"/>
          <w:szCs w:val="24"/>
        </w:rPr>
        <w:t xml:space="preserve"> </w:t>
      </w:r>
      <w:r w:rsidR="00894611" w:rsidRPr="006A310A">
        <w:rPr>
          <w:rFonts w:ascii="Times New Roman" w:hAnsi="Times New Roman"/>
          <w:sz w:val="24"/>
          <w:szCs w:val="24"/>
        </w:rPr>
        <w:t xml:space="preserve">All </w:t>
      </w:r>
      <w:r w:rsidR="00544638" w:rsidRPr="006A310A">
        <w:rPr>
          <w:rFonts w:ascii="Times New Roman" w:hAnsi="Times New Roman"/>
          <w:sz w:val="24"/>
          <w:szCs w:val="24"/>
        </w:rPr>
        <w:t xml:space="preserve">participants shared similar </w:t>
      </w:r>
      <w:r w:rsidR="00A158F6" w:rsidRPr="006A310A">
        <w:rPr>
          <w:rFonts w:ascii="Times New Roman" w:hAnsi="Times New Roman"/>
          <w:sz w:val="24"/>
          <w:szCs w:val="24"/>
        </w:rPr>
        <w:t>experiences</w:t>
      </w:r>
      <w:r w:rsidR="00952BB0" w:rsidRPr="006A310A">
        <w:rPr>
          <w:rFonts w:ascii="Times New Roman" w:hAnsi="Times New Roman"/>
          <w:sz w:val="24"/>
          <w:szCs w:val="24"/>
        </w:rPr>
        <w:t xml:space="preserve"> and opinions</w:t>
      </w:r>
      <w:r w:rsidR="0086558F" w:rsidRPr="006A310A">
        <w:rPr>
          <w:rFonts w:ascii="Times New Roman" w:hAnsi="Times New Roman"/>
          <w:sz w:val="24"/>
          <w:szCs w:val="24"/>
        </w:rPr>
        <w:t xml:space="preserve">, they all felt that in one </w:t>
      </w:r>
      <w:r w:rsidR="00952BB0" w:rsidRPr="006A310A">
        <w:rPr>
          <w:rFonts w:ascii="Times New Roman" w:hAnsi="Times New Roman"/>
          <w:sz w:val="24"/>
          <w:szCs w:val="24"/>
        </w:rPr>
        <w:t>way,</w:t>
      </w:r>
      <w:r w:rsidR="0086558F" w:rsidRPr="006A310A">
        <w:rPr>
          <w:rFonts w:ascii="Times New Roman" w:hAnsi="Times New Roman"/>
          <w:sz w:val="24"/>
          <w:szCs w:val="24"/>
        </w:rPr>
        <w:t xml:space="preserve"> or another AI </w:t>
      </w:r>
      <w:r w:rsidR="001F6AA3" w:rsidRPr="006A310A">
        <w:rPr>
          <w:rFonts w:ascii="Times New Roman" w:hAnsi="Times New Roman"/>
          <w:sz w:val="24"/>
          <w:szCs w:val="24"/>
        </w:rPr>
        <w:t xml:space="preserve">allowed for high levels of creativity. </w:t>
      </w:r>
      <w:r w:rsidR="00952BB0" w:rsidRPr="006A310A">
        <w:rPr>
          <w:rFonts w:ascii="Times New Roman" w:hAnsi="Times New Roman"/>
          <w:sz w:val="24"/>
          <w:szCs w:val="24"/>
        </w:rPr>
        <w:t xml:space="preserve">Secondly, they </w:t>
      </w:r>
      <w:r w:rsidR="00723946" w:rsidRPr="006A310A">
        <w:rPr>
          <w:rFonts w:ascii="Times New Roman" w:hAnsi="Times New Roman"/>
          <w:sz w:val="24"/>
          <w:szCs w:val="24"/>
        </w:rPr>
        <w:t xml:space="preserve">all believed that it was important for staff and students alike to receive suitable training to ensure they are equipped with the right skills </w:t>
      </w:r>
      <w:r w:rsidR="00461B57" w:rsidRPr="006A310A">
        <w:rPr>
          <w:rFonts w:ascii="Times New Roman" w:hAnsi="Times New Roman"/>
          <w:sz w:val="24"/>
          <w:szCs w:val="24"/>
        </w:rPr>
        <w:t xml:space="preserve">to use and apply AI platforms. </w:t>
      </w:r>
      <w:r w:rsidR="00752B3E" w:rsidRPr="006A310A">
        <w:rPr>
          <w:rFonts w:ascii="Times New Roman" w:hAnsi="Times New Roman"/>
          <w:sz w:val="24"/>
          <w:szCs w:val="24"/>
        </w:rPr>
        <w:t xml:space="preserve">Thirdly they were all in agreement that in some shape or form AI </w:t>
      </w:r>
      <w:r w:rsidR="00F32EE3" w:rsidRPr="006A310A">
        <w:rPr>
          <w:rFonts w:ascii="Times New Roman" w:hAnsi="Times New Roman"/>
          <w:sz w:val="24"/>
          <w:szCs w:val="24"/>
        </w:rPr>
        <w:t xml:space="preserve">played and will continue to play a very important role in the delivery of </w:t>
      </w:r>
      <w:r w:rsidR="00255ED5" w:rsidRPr="006A310A">
        <w:rPr>
          <w:rFonts w:ascii="Times New Roman" w:hAnsi="Times New Roman"/>
          <w:sz w:val="24"/>
          <w:szCs w:val="24"/>
        </w:rPr>
        <w:t xml:space="preserve">sustainability within the university curriculum. Fourthly, </w:t>
      </w:r>
      <w:r w:rsidR="00E11BE5" w:rsidRPr="006A310A">
        <w:rPr>
          <w:rFonts w:ascii="Times New Roman" w:hAnsi="Times New Roman"/>
          <w:sz w:val="24"/>
          <w:szCs w:val="24"/>
        </w:rPr>
        <w:t xml:space="preserve">all three participants believed </w:t>
      </w:r>
      <w:r w:rsidR="0003534E" w:rsidRPr="006A310A">
        <w:rPr>
          <w:rFonts w:ascii="Times New Roman" w:hAnsi="Times New Roman"/>
          <w:sz w:val="24"/>
          <w:szCs w:val="24"/>
        </w:rPr>
        <w:t>AI was a rich source of knowledge</w:t>
      </w:r>
      <w:r w:rsidR="009C6FFE" w:rsidRPr="006A310A">
        <w:rPr>
          <w:rFonts w:ascii="Times New Roman" w:hAnsi="Times New Roman"/>
          <w:sz w:val="24"/>
          <w:szCs w:val="24"/>
        </w:rPr>
        <w:t xml:space="preserve"> and assisted with </w:t>
      </w:r>
      <w:r w:rsidR="00F10088" w:rsidRPr="006A310A">
        <w:rPr>
          <w:rFonts w:ascii="Times New Roman" w:hAnsi="Times New Roman"/>
          <w:sz w:val="24"/>
          <w:szCs w:val="24"/>
        </w:rPr>
        <w:t>a great</w:t>
      </w:r>
      <w:r w:rsidR="009C6FFE" w:rsidRPr="006A310A">
        <w:rPr>
          <w:rFonts w:ascii="Times New Roman" w:hAnsi="Times New Roman"/>
          <w:sz w:val="24"/>
          <w:szCs w:val="24"/>
        </w:rPr>
        <w:t xml:space="preserve"> </w:t>
      </w:r>
      <w:r w:rsidR="00C10A1A" w:rsidRPr="006A310A">
        <w:rPr>
          <w:rFonts w:ascii="Times New Roman" w:hAnsi="Times New Roman"/>
          <w:sz w:val="24"/>
          <w:szCs w:val="24"/>
        </w:rPr>
        <w:t>number of things</w:t>
      </w:r>
      <w:r w:rsidR="00A77E19" w:rsidRPr="006A310A">
        <w:rPr>
          <w:rFonts w:ascii="Times New Roman" w:hAnsi="Times New Roman"/>
          <w:sz w:val="24"/>
          <w:szCs w:val="24"/>
        </w:rPr>
        <w:t xml:space="preserve"> such as research tasks, activities, </w:t>
      </w:r>
      <w:r w:rsidR="00F10088" w:rsidRPr="006A310A">
        <w:rPr>
          <w:rFonts w:ascii="Times New Roman" w:hAnsi="Times New Roman"/>
          <w:sz w:val="24"/>
          <w:szCs w:val="24"/>
        </w:rPr>
        <w:t xml:space="preserve">explaining things etc. </w:t>
      </w:r>
      <w:r w:rsidR="003D53C0" w:rsidRPr="006A310A">
        <w:rPr>
          <w:rFonts w:ascii="Times New Roman" w:hAnsi="Times New Roman"/>
          <w:sz w:val="24"/>
          <w:szCs w:val="24"/>
        </w:rPr>
        <w:t>Fifthly it</w:t>
      </w:r>
      <w:r w:rsidR="0074074F" w:rsidRPr="006A310A">
        <w:rPr>
          <w:rFonts w:ascii="Times New Roman" w:hAnsi="Times New Roman"/>
          <w:sz w:val="24"/>
          <w:szCs w:val="24"/>
        </w:rPr>
        <w:t xml:space="preserve"> was agreed </w:t>
      </w:r>
      <w:r w:rsidR="003D53C0" w:rsidRPr="006A310A">
        <w:rPr>
          <w:rFonts w:ascii="Times New Roman" w:hAnsi="Times New Roman"/>
          <w:sz w:val="24"/>
          <w:szCs w:val="24"/>
        </w:rPr>
        <w:t xml:space="preserve">by all participants </w:t>
      </w:r>
      <w:r w:rsidR="0074074F" w:rsidRPr="006A310A">
        <w:rPr>
          <w:rFonts w:ascii="Times New Roman" w:hAnsi="Times New Roman"/>
          <w:sz w:val="24"/>
          <w:szCs w:val="24"/>
        </w:rPr>
        <w:t xml:space="preserve">that AI contributed generously </w:t>
      </w:r>
      <w:r w:rsidR="009D5108" w:rsidRPr="006A310A">
        <w:rPr>
          <w:rFonts w:ascii="Times New Roman" w:hAnsi="Times New Roman"/>
          <w:sz w:val="24"/>
          <w:szCs w:val="24"/>
        </w:rPr>
        <w:t>to</w:t>
      </w:r>
      <w:r w:rsidR="0074074F" w:rsidRPr="006A310A">
        <w:rPr>
          <w:rFonts w:ascii="Times New Roman" w:hAnsi="Times New Roman"/>
          <w:sz w:val="24"/>
          <w:szCs w:val="24"/>
        </w:rPr>
        <w:t xml:space="preserve"> </w:t>
      </w:r>
      <w:r w:rsidR="003D53C0" w:rsidRPr="006A310A">
        <w:rPr>
          <w:rFonts w:ascii="Times New Roman" w:hAnsi="Times New Roman"/>
          <w:sz w:val="24"/>
          <w:szCs w:val="24"/>
        </w:rPr>
        <w:t xml:space="preserve">ensuring that all learners were </w:t>
      </w:r>
      <w:r w:rsidR="003D53C0" w:rsidRPr="006A310A">
        <w:rPr>
          <w:rFonts w:ascii="Times New Roman" w:hAnsi="Times New Roman"/>
          <w:sz w:val="24"/>
          <w:szCs w:val="24"/>
        </w:rPr>
        <w:lastRenderedPageBreak/>
        <w:t xml:space="preserve">fully engaged in class. The consensus was that </w:t>
      </w:r>
      <w:r w:rsidR="009144B1" w:rsidRPr="006A310A">
        <w:rPr>
          <w:rFonts w:ascii="Times New Roman" w:hAnsi="Times New Roman"/>
          <w:sz w:val="24"/>
          <w:szCs w:val="24"/>
        </w:rPr>
        <w:t xml:space="preserve">AI made lessons more fun and thus as a result students were more </w:t>
      </w:r>
      <w:r w:rsidR="00B67A6E" w:rsidRPr="006A310A">
        <w:rPr>
          <w:rFonts w:ascii="Times New Roman" w:hAnsi="Times New Roman"/>
          <w:sz w:val="24"/>
          <w:szCs w:val="24"/>
        </w:rPr>
        <w:t xml:space="preserve">engaged, and learning was taking place. </w:t>
      </w:r>
      <w:r w:rsidR="00E56462" w:rsidRPr="006A310A">
        <w:rPr>
          <w:rFonts w:ascii="Times New Roman" w:hAnsi="Times New Roman"/>
          <w:sz w:val="24"/>
          <w:szCs w:val="24"/>
        </w:rPr>
        <w:t>Finally,</w:t>
      </w:r>
      <w:r w:rsidR="006976B6" w:rsidRPr="006A310A">
        <w:rPr>
          <w:rFonts w:ascii="Times New Roman" w:hAnsi="Times New Roman"/>
          <w:sz w:val="24"/>
          <w:szCs w:val="24"/>
        </w:rPr>
        <w:t xml:space="preserve"> all participants believed that</w:t>
      </w:r>
      <w:r w:rsidR="00E56462" w:rsidRPr="006A310A">
        <w:rPr>
          <w:rFonts w:ascii="Times New Roman" w:hAnsi="Times New Roman"/>
          <w:sz w:val="24"/>
          <w:szCs w:val="24"/>
        </w:rPr>
        <w:t xml:space="preserve"> the support of AI to create a variety of resources saved a lot of valuable time, it provided a great time advantage for lecturers. This time could be spent </w:t>
      </w:r>
      <w:r w:rsidR="006E49C4" w:rsidRPr="006A310A">
        <w:rPr>
          <w:rFonts w:ascii="Times New Roman" w:hAnsi="Times New Roman"/>
          <w:sz w:val="24"/>
          <w:szCs w:val="24"/>
        </w:rPr>
        <w:t>elsewhere,</w:t>
      </w:r>
      <w:r w:rsidR="00E56462" w:rsidRPr="006A310A">
        <w:rPr>
          <w:rFonts w:ascii="Times New Roman" w:hAnsi="Times New Roman"/>
          <w:sz w:val="24"/>
          <w:szCs w:val="24"/>
        </w:rPr>
        <w:t xml:space="preserve"> and </w:t>
      </w:r>
      <w:r w:rsidR="00D33DAA" w:rsidRPr="006A310A">
        <w:rPr>
          <w:rFonts w:ascii="Times New Roman" w:hAnsi="Times New Roman"/>
          <w:sz w:val="24"/>
          <w:szCs w:val="24"/>
        </w:rPr>
        <w:t xml:space="preserve">lecturers were very grateful for this. </w:t>
      </w:r>
    </w:p>
    <w:p w14:paraId="3D2E5EF0" w14:textId="1581E753" w:rsidR="005F604E" w:rsidRPr="006A310A" w:rsidRDefault="007B6810"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Overall, </w:t>
      </w:r>
      <w:r w:rsidR="006E49C4" w:rsidRPr="006A310A">
        <w:rPr>
          <w:rFonts w:ascii="Times New Roman" w:hAnsi="Times New Roman"/>
          <w:sz w:val="24"/>
          <w:szCs w:val="24"/>
        </w:rPr>
        <w:t xml:space="preserve">it was felt that the future </w:t>
      </w:r>
      <w:r w:rsidR="002F351A" w:rsidRPr="006A310A">
        <w:rPr>
          <w:rFonts w:ascii="Times New Roman" w:hAnsi="Times New Roman"/>
          <w:sz w:val="24"/>
          <w:szCs w:val="24"/>
        </w:rPr>
        <w:t xml:space="preserve">cannot be possible without the presence of AI, AI will shape education and </w:t>
      </w:r>
      <w:r w:rsidR="00314FC0" w:rsidRPr="006A310A">
        <w:rPr>
          <w:rFonts w:ascii="Times New Roman" w:hAnsi="Times New Roman"/>
          <w:sz w:val="24"/>
          <w:szCs w:val="24"/>
        </w:rPr>
        <w:t xml:space="preserve">bring many benefits to the students as well as academic staff. It will allow things that practitioners at one time may have felt was never possible. </w:t>
      </w:r>
      <w:r w:rsidR="001A2510" w:rsidRPr="006A310A">
        <w:rPr>
          <w:rFonts w:ascii="Times New Roman" w:hAnsi="Times New Roman"/>
          <w:sz w:val="24"/>
          <w:szCs w:val="24"/>
        </w:rPr>
        <w:t xml:space="preserve">In </w:t>
      </w:r>
      <w:r w:rsidR="000B6E7E" w:rsidRPr="006A310A">
        <w:rPr>
          <w:rFonts w:ascii="Times New Roman" w:hAnsi="Times New Roman"/>
          <w:sz w:val="24"/>
          <w:szCs w:val="24"/>
        </w:rPr>
        <w:t>fact,</w:t>
      </w:r>
      <w:r w:rsidR="001A2510" w:rsidRPr="006A310A">
        <w:rPr>
          <w:rFonts w:ascii="Times New Roman" w:hAnsi="Times New Roman"/>
          <w:sz w:val="24"/>
          <w:szCs w:val="24"/>
        </w:rPr>
        <w:t xml:space="preserve"> it is impossible to imagine a future without AI, it is here to stay and will only strengthen in ti</w:t>
      </w:r>
      <w:r w:rsidR="00157E03" w:rsidRPr="006A310A">
        <w:rPr>
          <w:rFonts w:ascii="Times New Roman" w:hAnsi="Times New Roman"/>
          <w:sz w:val="24"/>
          <w:szCs w:val="24"/>
        </w:rPr>
        <w:t>me.</w:t>
      </w:r>
    </w:p>
    <w:p w14:paraId="2E66AD87" w14:textId="36FD045D" w:rsidR="004760AE" w:rsidRPr="006A310A" w:rsidRDefault="00B46B3E" w:rsidP="000455BE">
      <w:pPr>
        <w:pStyle w:val="ListParagraph"/>
        <w:spacing w:line="360" w:lineRule="auto"/>
        <w:ind w:left="912"/>
        <w:rPr>
          <w:rFonts w:ascii="Times New Roman" w:hAnsi="Times New Roman"/>
          <w:sz w:val="24"/>
          <w:szCs w:val="24"/>
        </w:rPr>
      </w:pPr>
      <w:r w:rsidRPr="006A310A">
        <w:rPr>
          <w:rFonts w:ascii="Times New Roman" w:hAnsi="Times New Roman"/>
          <w:sz w:val="24"/>
          <w:szCs w:val="24"/>
        </w:rPr>
        <w:t xml:space="preserve"> </w:t>
      </w:r>
    </w:p>
    <w:p w14:paraId="2A341D06" w14:textId="77777777" w:rsidR="00312000" w:rsidRPr="006A310A" w:rsidRDefault="00312000" w:rsidP="000455BE">
      <w:pPr>
        <w:pStyle w:val="ListParagraph"/>
        <w:spacing w:line="360" w:lineRule="auto"/>
        <w:ind w:left="912"/>
        <w:rPr>
          <w:rFonts w:ascii="Times New Roman" w:hAnsi="Times New Roman"/>
          <w:sz w:val="24"/>
          <w:szCs w:val="24"/>
        </w:rPr>
      </w:pPr>
    </w:p>
    <w:p w14:paraId="07A2C243" w14:textId="77777777" w:rsidR="00D54FEE" w:rsidRPr="006A310A" w:rsidRDefault="00D54FEE" w:rsidP="000455BE">
      <w:pPr>
        <w:pStyle w:val="ListParagraph"/>
        <w:spacing w:line="360" w:lineRule="auto"/>
        <w:ind w:left="912"/>
        <w:rPr>
          <w:rFonts w:ascii="Times New Roman" w:hAnsi="Times New Roman"/>
          <w:sz w:val="24"/>
          <w:szCs w:val="24"/>
        </w:rPr>
      </w:pPr>
    </w:p>
    <w:p w14:paraId="106BAC3D" w14:textId="77777777" w:rsidR="00C768E9" w:rsidRDefault="00C768E9" w:rsidP="000455BE">
      <w:pPr>
        <w:pStyle w:val="ListParagraph"/>
        <w:spacing w:line="360" w:lineRule="auto"/>
        <w:ind w:left="912"/>
        <w:rPr>
          <w:rFonts w:ascii="Times New Roman" w:hAnsi="Times New Roman"/>
          <w:b/>
          <w:bCs/>
          <w:sz w:val="24"/>
          <w:szCs w:val="24"/>
        </w:rPr>
      </w:pPr>
    </w:p>
    <w:p w14:paraId="45949A48" w14:textId="77777777" w:rsidR="000455BE" w:rsidRDefault="000455BE" w:rsidP="000455BE">
      <w:pPr>
        <w:pStyle w:val="ListParagraph"/>
        <w:spacing w:line="360" w:lineRule="auto"/>
        <w:ind w:left="912"/>
        <w:rPr>
          <w:rFonts w:ascii="Times New Roman" w:hAnsi="Times New Roman"/>
          <w:b/>
          <w:bCs/>
          <w:sz w:val="24"/>
          <w:szCs w:val="24"/>
        </w:rPr>
      </w:pPr>
    </w:p>
    <w:p w14:paraId="002BF0D6" w14:textId="2267AA05" w:rsidR="00480B2B" w:rsidRPr="002A5F0C" w:rsidRDefault="00243111" w:rsidP="002A5F0C">
      <w:pPr>
        <w:spacing w:line="360" w:lineRule="auto"/>
        <w:rPr>
          <w:rFonts w:ascii="Times New Roman" w:hAnsi="Times New Roman"/>
          <w:i/>
          <w:iCs/>
          <w:sz w:val="24"/>
          <w:szCs w:val="24"/>
        </w:rPr>
      </w:pPr>
      <w:r w:rsidRPr="002A5F0C">
        <w:rPr>
          <w:rFonts w:ascii="Times New Roman" w:hAnsi="Times New Roman"/>
          <w:sz w:val="24"/>
          <w:szCs w:val="24"/>
        </w:rPr>
        <w:tab/>
      </w:r>
      <w:r w:rsidRPr="002A5F0C">
        <w:rPr>
          <w:rFonts w:ascii="Times New Roman" w:hAnsi="Times New Roman"/>
          <w:sz w:val="24"/>
          <w:szCs w:val="24"/>
        </w:rPr>
        <w:tab/>
      </w:r>
      <w:r w:rsidRPr="002A5F0C">
        <w:rPr>
          <w:rFonts w:ascii="Times New Roman" w:hAnsi="Times New Roman"/>
          <w:sz w:val="24"/>
          <w:szCs w:val="24"/>
        </w:rPr>
        <w:tab/>
      </w:r>
      <w:r w:rsidRPr="002A5F0C">
        <w:rPr>
          <w:rFonts w:ascii="Times New Roman" w:hAnsi="Times New Roman"/>
          <w:sz w:val="24"/>
          <w:szCs w:val="24"/>
        </w:rPr>
        <w:tab/>
      </w:r>
    </w:p>
    <w:p w14:paraId="5D1CE49B" w14:textId="53E71337" w:rsidR="008A65C3" w:rsidRDefault="00972291" w:rsidP="000455BE">
      <w:pPr>
        <w:pStyle w:val="ListParagraph"/>
        <w:numPr>
          <w:ilvl w:val="0"/>
          <w:numId w:val="27"/>
        </w:numPr>
        <w:spacing w:line="360" w:lineRule="auto"/>
        <w:rPr>
          <w:rFonts w:ascii="Times New Roman" w:hAnsi="Times New Roman"/>
          <w:b/>
          <w:bCs/>
          <w:sz w:val="24"/>
          <w:szCs w:val="24"/>
          <w:shd w:val="clear" w:color="auto" w:fill="FFFFFF"/>
        </w:rPr>
      </w:pPr>
      <w:r w:rsidRPr="006A310A">
        <w:rPr>
          <w:rFonts w:ascii="Times New Roman" w:hAnsi="Times New Roman"/>
          <w:b/>
          <w:bCs/>
          <w:sz w:val="24"/>
          <w:szCs w:val="24"/>
          <w:shd w:val="clear" w:color="auto" w:fill="FFFFFF"/>
        </w:rPr>
        <w:t>Conclus</w:t>
      </w:r>
      <w:r w:rsidR="00250628" w:rsidRPr="006A310A">
        <w:rPr>
          <w:rFonts w:ascii="Times New Roman" w:hAnsi="Times New Roman"/>
          <w:b/>
          <w:bCs/>
          <w:sz w:val="24"/>
          <w:szCs w:val="24"/>
          <w:shd w:val="clear" w:color="auto" w:fill="FFFFFF"/>
        </w:rPr>
        <w:t>ion</w:t>
      </w:r>
    </w:p>
    <w:p w14:paraId="34B1292E" w14:textId="5AE41D3D" w:rsidR="004B60E1" w:rsidRPr="004B60E1" w:rsidRDefault="0084021E" w:rsidP="004B60E1">
      <w:pPr>
        <w:pStyle w:val="ListParagraph"/>
        <w:numPr>
          <w:ilvl w:val="1"/>
          <w:numId w:val="27"/>
        </w:num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To conclude, this qualitati</w:t>
      </w:r>
      <w:r w:rsidR="00086BC2">
        <w:rPr>
          <w:rFonts w:ascii="Times New Roman" w:hAnsi="Times New Roman"/>
          <w:sz w:val="24"/>
          <w:szCs w:val="24"/>
          <w:shd w:val="clear" w:color="auto" w:fill="FFFFFF"/>
        </w:rPr>
        <w:t xml:space="preserve">ve research study has illustrated </w:t>
      </w:r>
      <w:r w:rsidR="00D47A03">
        <w:rPr>
          <w:rFonts w:ascii="Times New Roman" w:hAnsi="Times New Roman"/>
          <w:sz w:val="24"/>
          <w:szCs w:val="24"/>
          <w:shd w:val="clear" w:color="auto" w:fill="FFFFFF"/>
        </w:rPr>
        <w:t>that although majority of the experiences with AI in education have been reported as positive, there are some challenges along the way.</w:t>
      </w:r>
      <w:r w:rsidR="00BD1D59">
        <w:rPr>
          <w:rFonts w:ascii="Times New Roman" w:hAnsi="Times New Roman"/>
          <w:sz w:val="24"/>
          <w:szCs w:val="24"/>
          <w:shd w:val="clear" w:color="auto" w:fill="FFFFFF"/>
        </w:rPr>
        <w:t xml:space="preserve"> The focus of the study was to </w:t>
      </w:r>
      <w:r w:rsidR="004C1155" w:rsidRPr="006A310A">
        <w:rPr>
          <w:rFonts w:ascii="Times New Roman" w:hAnsi="Times New Roman"/>
          <w:sz w:val="24"/>
          <w:szCs w:val="24"/>
        </w:rPr>
        <w:t>explore the experiences of integrative Artificial Intelligence in higher educational sustainability programmes</w:t>
      </w:r>
      <w:r w:rsidR="004C1155">
        <w:rPr>
          <w:rFonts w:ascii="Times New Roman" w:hAnsi="Times New Roman"/>
          <w:sz w:val="24"/>
          <w:szCs w:val="24"/>
        </w:rPr>
        <w:t xml:space="preserve">. </w:t>
      </w:r>
    </w:p>
    <w:p w14:paraId="030D6C6F" w14:textId="77777777" w:rsidR="00FC042B" w:rsidRDefault="008822F1" w:rsidP="004B60E1">
      <w:pPr>
        <w:pStyle w:val="ListParagraph"/>
        <w:spacing w:line="360" w:lineRule="auto"/>
        <w:ind w:left="912"/>
        <w:rPr>
          <w:rFonts w:ascii="Times New Roman" w:hAnsi="Times New Roman"/>
          <w:sz w:val="24"/>
          <w:szCs w:val="24"/>
        </w:rPr>
      </w:pPr>
      <w:r>
        <w:rPr>
          <w:rFonts w:ascii="Times New Roman" w:hAnsi="Times New Roman"/>
          <w:sz w:val="24"/>
          <w:szCs w:val="24"/>
        </w:rPr>
        <w:t>The key positive experiences that were reported were that firstly the use of AI in education saves a lot of time, AI can quickly and efficiently produce</w:t>
      </w:r>
      <w:r w:rsidR="00AB15C5">
        <w:rPr>
          <w:rFonts w:ascii="Times New Roman" w:hAnsi="Times New Roman"/>
          <w:sz w:val="24"/>
          <w:szCs w:val="24"/>
        </w:rPr>
        <w:t xml:space="preserve"> various</w:t>
      </w:r>
      <w:r>
        <w:rPr>
          <w:rFonts w:ascii="Times New Roman" w:hAnsi="Times New Roman"/>
          <w:sz w:val="24"/>
          <w:szCs w:val="24"/>
        </w:rPr>
        <w:t xml:space="preserve"> </w:t>
      </w:r>
      <w:r w:rsidR="00AB15C5">
        <w:rPr>
          <w:rFonts w:ascii="Times New Roman" w:hAnsi="Times New Roman"/>
          <w:sz w:val="24"/>
          <w:szCs w:val="24"/>
        </w:rPr>
        <w:t xml:space="preserve">material that can be used for learners. </w:t>
      </w:r>
      <w:r w:rsidR="00B12263">
        <w:rPr>
          <w:rFonts w:ascii="Times New Roman" w:hAnsi="Times New Roman"/>
          <w:sz w:val="24"/>
          <w:szCs w:val="24"/>
        </w:rPr>
        <w:t xml:space="preserve">Secondly, evidence has shown that with the use and integration of AI, learners appear to be more engaged and focused </w:t>
      </w:r>
      <w:proofErr w:type="gramStart"/>
      <w:r w:rsidR="00B12263">
        <w:rPr>
          <w:rFonts w:ascii="Times New Roman" w:hAnsi="Times New Roman"/>
          <w:sz w:val="24"/>
          <w:szCs w:val="24"/>
        </w:rPr>
        <w:t>in</w:t>
      </w:r>
      <w:proofErr w:type="gramEnd"/>
      <w:r w:rsidR="00B12263">
        <w:rPr>
          <w:rFonts w:ascii="Times New Roman" w:hAnsi="Times New Roman"/>
          <w:sz w:val="24"/>
          <w:szCs w:val="24"/>
        </w:rPr>
        <w:t xml:space="preserve"> class. </w:t>
      </w:r>
      <w:r w:rsidR="00772AA7">
        <w:rPr>
          <w:rFonts w:ascii="Times New Roman" w:hAnsi="Times New Roman"/>
          <w:sz w:val="24"/>
          <w:szCs w:val="24"/>
        </w:rPr>
        <w:t>Another positive experience that was reported by the interviewees</w:t>
      </w:r>
      <w:r w:rsidR="00023964">
        <w:rPr>
          <w:rFonts w:ascii="Times New Roman" w:hAnsi="Times New Roman"/>
          <w:sz w:val="24"/>
          <w:szCs w:val="24"/>
        </w:rPr>
        <w:t xml:space="preserve"> was that a lot of knowledge </w:t>
      </w:r>
      <w:r w:rsidR="008E5B87">
        <w:rPr>
          <w:rFonts w:ascii="Times New Roman" w:hAnsi="Times New Roman"/>
          <w:sz w:val="24"/>
          <w:szCs w:val="24"/>
        </w:rPr>
        <w:t xml:space="preserve">can be obtained from AI </w:t>
      </w:r>
      <w:r w:rsidR="00023964">
        <w:rPr>
          <w:rFonts w:ascii="Times New Roman" w:hAnsi="Times New Roman"/>
          <w:sz w:val="24"/>
          <w:szCs w:val="24"/>
        </w:rPr>
        <w:t>that proves to</w:t>
      </w:r>
      <w:r w:rsidR="00E3151D">
        <w:rPr>
          <w:rFonts w:ascii="Times New Roman" w:hAnsi="Times New Roman"/>
          <w:sz w:val="24"/>
          <w:szCs w:val="24"/>
        </w:rPr>
        <w:t xml:space="preserve"> be</w:t>
      </w:r>
      <w:r w:rsidR="008E5B87">
        <w:rPr>
          <w:rFonts w:ascii="Times New Roman" w:hAnsi="Times New Roman"/>
          <w:sz w:val="24"/>
          <w:szCs w:val="24"/>
        </w:rPr>
        <w:t xml:space="preserve"> very valuable. </w:t>
      </w:r>
      <w:r w:rsidR="00B7329B">
        <w:rPr>
          <w:rFonts w:ascii="Times New Roman" w:hAnsi="Times New Roman"/>
          <w:sz w:val="24"/>
          <w:szCs w:val="24"/>
        </w:rPr>
        <w:t xml:space="preserve">In addition, AI provides a great depth of creativity, creativity of new heights can be achieved with AI. Again, this was experienced by all individuals that were interviewed. </w:t>
      </w:r>
      <w:r w:rsidR="004B6BE0">
        <w:rPr>
          <w:rFonts w:ascii="Times New Roman" w:hAnsi="Times New Roman"/>
          <w:sz w:val="24"/>
          <w:szCs w:val="24"/>
        </w:rPr>
        <w:t xml:space="preserve">All participants also agreed that </w:t>
      </w:r>
      <w:r w:rsidR="001914E3">
        <w:rPr>
          <w:rFonts w:ascii="Times New Roman" w:hAnsi="Times New Roman"/>
          <w:sz w:val="24"/>
          <w:szCs w:val="24"/>
        </w:rPr>
        <w:t>AI</w:t>
      </w:r>
      <w:r w:rsidR="002B7B57">
        <w:rPr>
          <w:rFonts w:ascii="Times New Roman" w:hAnsi="Times New Roman"/>
          <w:sz w:val="24"/>
          <w:szCs w:val="24"/>
        </w:rPr>
        <w:t xml:space="preserve"> supported the delivery of sustainability</w:t>
      </w:r>
      <w:r w:rsidR="006C22F3">
        <w:rPr>
          <w:rFonts w:ascii="Times New Roman" w:hAnsi="Times New Roman"/>
          <w:sz w:val="24"/>
          <w:szCs w:val="24"/>
        </w:rPr>
        <w:t xml:space="preserve"> in the </w:t>
      </w:r>
      <w:r w:rsidR="006C22F3">
        <w:rPr>
          <w:rFonts w:ascii="Times New Roman" w:hAnsi="Times New Roman"/>
          <w:sz w:val="24"/>
          <w:szCs w:val="24"/>
        </w:rPr>
        <w:lastRenderedPageBreak/>
        <w:t>syllabus, it so far was proving to be effective in bu</w:t>
      </w:r>
      <w:r w:rsidR="00B825CC">
        <w:rPr>
          <w:rFonts w:ascii="Times New Roman" w:hAnsi="Times New Roman"/>
          <w:sz w:val="24"/>
          <w:szCs w:val="24"/>
        </w:rPr>
        <w:t xml:space="preserve">ilding skilled learners who would be able to apply their sustainability </w:t>
      </w:r>
      <w:r w:rsidR="00260838">
        <w:rPr>
          <w:rFonts w:ascii="Times New Roman" w:hAnsi="Times New Roman"/>
          <w:sz w:val="24"/>
          <w:szCs w:val="24"/>
        </w:rPr>
        <w:t>knowledge to industries that they may end up working in.</w:t>
      </w:r>
      <w:r w:rsidR="001914E3">
        <w:rPr>
          <w:rFonts w:ascii="Times New Roman" w:hAnsi="Times New Roman"/>
          <w:sz w:val="24"/>
          <w:szCs w:val="24"/>
        </w:rPr>
        <w:t xml:space="preserve"> </w:t>
      </w:r>
    </w:p>
    <w:p w14:paraId="5F0F73B2" w14:textId="4DF3625A" w:rsidR="004B60E1" w:rsidRPr="004B60E1" w:rsidRDefault="000241E9" w:rsidP="004B60E1">
      <w:pPr>
        <w:pStyle w:val="ListParagraph"/>
        <w:spacing w:line="360" w:lineRule="auto"/>
        <w:ind w:left="912"/>
        <w:rPr>
          <w:rFonts w:ascii="Times New Roman" w:hAnsi="Times New Roman"/>
          <w:sz w:val="24"/>
          <w:szCs w:val="24"/>
          <w:shd w:val="clear" w:color="auto" w:fill="FFFFFF"/>
        </w:rPr>
      </w:pPr>
      <w:r>
        <w:rPr>
          <w:rFonts w:ascii="Times New Roman" w:hAnsi="Times New Roman"/>
          <w:sz w:val="24"/>
          <w:szCs w:val="24"/>
        </w:rPr>
        <w:t>The negative experiences that were reported</w:t>
      </w:r>
      <w:r w:rsidR="00FC042B">
        <w:rPr>
          <w:rFonts w:ascii="Times New Roman" w:hAnsi="Times New Roman"/>
          <w:sz w:val="24"/>
          <w:szCs w:val="24"/>
        </w:rPr>
        <w:t xml:space="preserve"> were more personalised, each participant had their personal negative </w:t>
      </w:r>
      <w:r w:rsidR="008512B4">
        <w:rPr>
          <w:rFonts w:ascii="Times New Roman" w:hAnsi="Times New Roman"/>
          <w:sz w:val="24"/>
          <w:szCs w:val="24"/>
        </w:rPr>
        <w:t xml:space="preserve">point to bring. One </w:t>
      </w:r>
      <w:r>
        <w:rPr>
          <w:rFonts w:ascii="Times New Roman" w:hAnsi="Times New Roman"/>
          <w:sz w:val="24"/>
          <w:szCs w:val="24"/>
        </w:rPr>
        <w:t>consisted of lack of training</w:t>
      </w:r>
      <w:r w:rsidR="00E348DE">
        <w:rPr>
          <w:rFonts w:ascii="Times New Roman" w:hAnsi="Times New Roman"/>
          <w:sz w:val="24"/>
          <w:szCs w:val="24"/>
        </w:rPr>
        <w:t xml:space="preserve">, </w:t>
      </w:r>
      <w:r w:rsidR="008512B4">
        <w:rPr>
          <w:rFonts w:ascii="Times New Roman" w:hAnsi="Times New Roman"/>
          <w:sz w:val="24"/>
          <w:szCs w:val="24"/>
        </w:rPr>
        <w:t xml:space="preserve">this </w:t>
      </w:r>
      <w:r w:rsidR="00400EF9">
        <w:rPr>
          <w:rFonts w:ascii="Times New Roman" w:hAnsi="Times New Roman"/>
          <w:sz w:val="24"/>
          <w:szCs w:val="24"/>
        </w:rPr>
        <w:t>participant</w:t>
      </w:r>
      <w:r w:rsidR="00E348DE">
        <w:rPr>
          <w:rFonts w:ascii="Times New Roman" w:hAnsi="Times New Roman"/>
          <w:sz w:val="24"/>
          <w:szCs w:val="24"/>
        </w:rPr>
        <w:t xml:space="preserve"> had </w:t>
      </w:r>
      <w:r w:rsidR="00400EF9">
        <w:rPr>
          <w:rFonts w:ascii="Times New Roman" w:hAnsi="Times New Roman"/>
          <w:sz w:val="24"/>
          <w:szCs w:val="24"/>
        </w:rPr>
        <w:t xml:space="preserve">personally </w:t>
      </w:r>
      <w:r w:rsidR="00E348DE">
        <w:rPr>
          <w:rFonts w:ascii="Times New Roman" w:hAnsi="Times New Roman"/>
          <w:sz w:val="24"/>
          <w:szCs w:val="24"/>
        </w:rPr>
        <w:t>experience</w:t>
      </w:r>
      <w:r w:rsidR="00D9198D">
        <w:rPr>
          <w:rFonts w:ascii="Times New Roman" w:hAnsi="Times New Roman"/>
          <w:sz w:val="24"/>
          <w:szCs w:val="24"/>
        </w:rPr>
        <w:t>d</w:t>
      </w:r>
      <w:r w:rsidR="00E348DE">
        <w:rPr>
          <w:rFonts w:ascii="Times New Roman" w:hAnsi="Times New Roman"/>
          <w:sz w:val="24"/>
          <w:szCs w:val="24"/>
        </w:rPr>
        <w:t xml:space="preserve"> that a lack of understanding and training meant that they were less reluctant to experiment with AI in the classroom. </w:t>
      </w:r>
      <w:r w:rsidR="00400EF9">
        <w:rPr>
          <w:rFonts w:ascii="Times New Roman" w:hAnsi="Times New Roman"/>
          <w:sz w:val="24"/>
          <w:szCs w:val="24"/>
        </w:rPr>
        <w:t>Another participant felt that some students were abusing AI and suing it even when they shouldn’t be, this could pose to be a bigger problem</w:t>
      </w:r>
      <w:r w:rsidR="002A6A7B">
        <w:rPr>
          <w:rFonts w:ascii="Times New Roman" w:hAnsi="Times New Roman"/>
          <w:sz w:val="24"/>
          <w:szCs w:val="24"/>
        </w:rPr>
        <w:t xml:space="preserve"> for higher education institutes, it is recognised that that the situation needs to be handled delicately. The third participant felt that</w:t>
      </w:r>
      <w:r w:rsidR="008703D6">
        <w:rPr>
          <w:rFonts w:ascii="Times New Roman" w:hAnsi="Times New Roman"/>
          <w:sz w:val="24"/>
          <w:szCs w:val="24"/>
        </w:rPr>
        <w:t xml:space="preserve"> although AI bought many benefits, one must not forget the fact that it is a computer and will not always be reliable, accurate or up to date, this is something that both academic staff and students need to be aware of. The benefits and drawbacks will continue to emerge as more and more experiences with AI are encountered.</w:t>
      </w:r>
    </w:p>
    <w:p w14:paraId="73131F6F" w14:textId="37899140" w:rsidR="00F1243F" w:rsidRDefault="008703D6" w:rsidP="004B60E1">
      <w:pPr>
        <w:pStyle w:val="ListParagraph"/>
        <w:spacing w:line="360" w:lineRule="auto"/>
        <w:ind w:left="912"/>
        <w:rPr>
          <w:rFonts w:ascii="Times New Roman" w:hAnsi="Times New Roman"/>
          <w:sz w:val="24"/>
          <w:szCs w:val="24"/>
        </w:rPr>
      </w:pPr>
      <w:r>
        <w:rPr>
          <w:rFonts w:ascii="Times New Roman" w:hAnsi="Times New Roman"/>
          <w:sz w:val="24"/>
          <w:szCs w:val="24"/>
        </w:rPr>
        <w:t>However, o</w:t>
      </w:r>
      <w:r w:rsidR="004B60E1" w:rsidRPr="004B60E1">
        <w:rPr>
          <w:rFonts w:ascii="Times New Roman" w:hAnsi="Times New Roman"/>
          <w:sz w:val="24"/>
          <w:szCs w:val="24"/>
        </w:rPr>
        <w:t>verall</w:t>
      </w:r>
      <w:r w:rsidR="00260838" w:rsidRPr="004B60E1">
        <w:rPr>
          <w:rFonts w:ascii="Times New Roman" w:hAnsi="Times New Roman"/>
          <w:sz w:val="24"/>
          <w:szCs w:val="24"/>
        </w:rPr>
        <w:t>, the positive experiences seem to outweigh the negative</w:t>
      </w:r>
      <w:r w:rsidR="00345287" w:rsidRPr="004B60E1">
        <w:rPr>
          <w:rFonts w:ascii="Times New Roman" w:hAnsi="Times New Roman"/>
          <w:sz w:val="24"/>
          <w:szCs w:val="24"/>
        </w:rPr>
        <w:t xml:space="preserve"> </w:t>
      </w:r>
      <w:r w:rsidR="004B60E1" w:rsidRPr="004B60E1">
        <w:rPr>
          <w:rFonts w:ascii="Times New Roman" w:hAnsi="Times New Roman"/>
          <w:sz w:val="24"/>
          <w:szCs w:val="24"/>
        </w:rPr>
        <w:t>ones, of the three participants that were interviewed</w:t>
      </w:r>
      <w:r w:rsidR="00126148">
        <w:rPr>
          <w:rFonts w:ascii="Times New Roman" w:hAnsi="Times New Roman"/>
          <w:sz w:val="24"/>
          <w:szCs w:val="24"/>
        </w:rPr>
        <w:t xml:space="preserve"> they all seemed to be actively using AI or intended to </w:t>
      </w:r>
      <w:r w:rsidR="00836195">
        <w:rPr>
          <w:rFonts w:ascii="Times New Roman" w:hAnsi="Times New Roman"/>
          <w:sz w:val="24"/>
          <w:szCs w:val="24"/>
        </w:rPr>
        <w:t>soon</w:t>
      </w:r>
      <w:r w:rsidR="00126148">
        <w:rPr>
          <w:rFonts w:ascii="Times New Roman" w:hAnsi="Times New Roman"/>
          <w:sz w:val="24"/>
          <w:szCs w:val="24"/>
        </w:rPr>
        <w:t xml:space="preserve">. </w:t>
      </w:r>
      <w:r w:rsidR="00836195">
        <w:rPr>
          <w:rFonts w:ascii="Times New Roman" w:hAnsi="Times New Roman"/>
          <w:sz w:val="24"/>
          <w:szCs w:val="24"/>
        </w:rPr>
        <w:t>One aspect that was very clear was that AI continues to grow at a fast pace but there are a lot of individuals in education and in other industries that need to keep up with this rapid growth. Relevant training is necessary to ensure that everyone feels comfortable to work with AI</w:t>
      </w:r>
      <w:r w:rsidR="00F1243F">
        <w:rPr>
          <w:rFonts w:ascii="Times New Roman" w:hAnsi="Times New Roman"/>
          <w:sz w:val="24"/>
          <w:szCs w:val="24"/>
        </w:rPr>
        <w:t xml:space="preserve"> and confident to use it effectively. </w:t>
      </w:r>
      <w:r w:rsidR="00D06352">
        <w:rPr>
          <w:rFonts w:ascii="Times New Roman" w:hAnsi="Times New Roman"/>
          <w:sz w:val="24"/>
          <w:szCs w:val="24"/>
        </w:rPr>
        <w:t xml:space="preserve">This also suggests that all higher education institutes need to make it their responsibility to ensure that teaching staff are </w:t>
      </w:r>
      <w:r w:rsidR="003A0C68">
        <w:rPr>
          <w:rFonts w:ascii="Times New Roman" w:hAnsi="Times New Roman"/>
          <w:sz w:val="24"/>
          <w:szCs w:val="24"/>
        </w:rPr>
        <w:t xml:space="preserve">fully equipped with the skills and tools to be able to integrate AI. One interviewee specifically reported that even though they could clearly see the potential benefits of integrating AI, for them they did not have enough knowledge or experience of it apply it confidently. </w:t>
      </w:r>
    </w:p>
    <w:p w14:paraId="47424CB0" w14:textId="083B56C4" w:rsidR="002D7CFA" w:rsidRDefault="00F1243F" w:rsidP="00F74B6A">
      <w:pPr>
        <w:pStyle w:val="ListParagraph"/>
        <w:spacing w:line="360" w:lineRule="auto"/>
        <w:ind w:left="912"/>
        <w:rPr>
          <w:rFonts w:ascii="Times New Roman" w:hAnsi="Times New Roman"/>
          <w:sz w:val="24"/>
          <w:szCs w:val="24"/>
        </w:rPr>
      </w:pPr>
      <w:r>
        <w:rPr>
          <w:rFonts w:ascii="Times New Roman" w:hAnsi="Times New Roman"/>
          <w:sz w:val="24"/>
          <w:szCs w:val="24"/>
        </w:rPr>
        <w:t xml:space="preserve">Although the three interviews provided a good overview of what the general perspectives are on AI in education, </w:t>
      </w:r>
      <w:r w:rsidR="00B6737A">
        <w:rPr>
          <w:rFonts w:ascii="Times New Roman" w:hAnsi="Times New Roman"/>
          <w:sz w:val="24"/>
          <w:szCs w:val="24"/>
        </w:rPr>
        <w:t xml:space="preserve">an extended about of interviews may have gained a deeper insight and possible generated a deeper wealth of information. Interviewing more people in future research would certainly paint a stronger picture of whether the use of AI is more </w:t>
      </w:r>
      <w:r w:rsidR="006B4C10">
        <w:rPr>
          <w:rFonts w:ascii="Times New Roman" w:hAnsi="Times New Roman"/>
          <w:sz w:val="24"/>
          <w:szCs w:val="24"/>
        </w:rPr>
        <w:t xml:space="preserve">of a positive or negative experience in education. The likelihood is that it will be positive as already many positive aspects have been </w:t>
      </w:r>
      <w:r w:rsidR="006B4C10">
        <w:rPr>
          <w:rFonts w:ascii="Times New Roman" w:hAnsi="Times New Roman"/>
          <w:sz w:val="24"/>
          <w:szCs w:val="24"/>
        </w:rPr>
        <w:lastRenderedPageBreak/>
        <w:t xml:space="preserve">highlighted but sometimes it is necessary to build on the research to gain further detailed data. It would also be beneficial in future research to conduct similar interviews with students to find out what their personal experiences are in using AI in the classroom. The benefits should be seen by both lecturers and students </w:t>
      </w:r>
      <w:r w:rsidR="00F74B6A">
        <w:rPr>
          <w:rFonts w:ascii="Times New Roman" w:hAnsi="Times New Roman"/>
          <w:sz w:val="24"/>
          <w:szCs w:val="24"/>
        </w:rPr>
        <w:t>alike;</w:t>
      </w:r>
      <w:r w:rsidR="006B4C10">
        <w:rPr>
          <w:rFonts w:ascii="Times New Roman" w:hAnsi="Times New Roman"/>
          <w:sz w:val="24"/>
          <w:szCs w:val="24"/>
        </w:rPr>
        <w:t xml:space="preserve"> </w:t>
      </w:r>
      <w:r w:rsidR="00F74B6A">
        <w:rPr>
          <w:rFonts w:ascii="Times New Roman" w:hAnsi="Times New Roman"/>
          <w:sz w:val="24"/>
          <w:szCs w:val="24"/>
        </w:rPr>
        <w:t>therefore,</w:t>
      </w:r>
      <w:r w:rsidR="006B4C10">
        <w:rPr>
          <w:rFonts w:ascii="Times New Roman" w:hAnsi="Times New Roman"/>
          <w:sz w:val="24"/>
          <w:szCs w:val="24"/>
        </w:rPr>
        <w:t xml:space="preserve"> it is </w:t>
      </w:r>
      <w:r w:rsidR="00411BF7">
        <w:rPr>
          <w:rFonts w:ascii="Times New Roman" w:hAnsi="Times New Roman"/>
          <w:sz w:val="24"/>
          <w:szCs w:val="24"/>
        </w:rPr>
        <w:t>important</w:t>
      </w:r>
      <w:r w:rsidR="006B4C10">
        <w:rPr>
          <w:rFonts w:ascii="Times New Roman" w:hAnsi="Times New Roman"/>
          <w:sz w:val="24"/>
          <w:szCs w:val="24"/>
        </w:rPr>
        <w:t xml:space="preserve"> to hear t</w:t>
      </w:r>
      <w:r w:rsidR="00BB0EAB">
        <w:rPr>
          <w:rFonts w:ascii="Times New Roman" w:hAnsi="Times New Roman"/>
          <w:sz w:val="24"/>
          <w:szCs w:val="24"/>
        </w:rPr>
        <w:t xml:space="preserve">he views of both. It is possible that by only </w:t>
      </w:r>
      <w:r w:rsidR="00F74B6A">
        <w:rPr>
          <w:rFonts w:ascii="Times New Roman" w:hAnsi="Times New Roman"/>
          <w:sz w:val="24"/>
          <w:szCs w:val="24"/>
        </w:rPr>
        <w:t>considering the lecturer perspective, the results or outcomes generated could be to some extent biased</w:t>
      </w:r>
      <w:r w:rsidR="001E2642">
        <w:rPr>
          <w:rFonts w:ascii="Times New Roman" w:hAnsi="Times New Roman"/>
          <w:sz w:val="24"/>
          <w:szCs w:val="24"/>
        </w:rPr>
        <w:t>. It is the learners that wi</w:t>
      </w:r>
      <w:r w:rsidR="00955F81">
        <w:rPr>
          <w:rFonts w:ascii="Times New Roman" w:hAnsi="Times New Roman"/>
          <w:sz w:val="24"/>
          <w:szCs w:val="24"/>
        </w:rPr>
        <w:t>ll</w:t>
      </w:r>
      <w:r w:rsidR="001E2642">
        <w:rPr>
          <w:rFonts w:ascii="Times New Roman" w:hAnsi="Times New Roman"/>
          <w:sz w:val="24"/>
          <w:szCs w:val="24"/>
        </w:rPr>
        <w:t xml:space="preserve"> see the</w:t>
      </w:r>
      <w:r w:rsidR="00955F81">
        <w:rPr>
          <w:rFonts w:ascii="Times New Roman" w:hAnsi="Times New Roman"/>
          <w:sz w:val="24"/>
          <w:szCs w:val="24"/>
        </w:rPr>
        <w:t xml:space="preserve"> final</w:t>
      </w:r>
      <w:r w:rsidR="001E2642">
        <w:rPr>
          <w:rFonts w:ascii="Times New Roman" w:hAnsi="Times New Roman"/>
          <w:sz w:val="24"/>
          <w:szCs w:val="24"/>
        </w:rPr>
        <w:t xml:space="preserve"> </w:t>
      </w:r>
      <w:r w:rsidR="00955F81">
        <w:rPr>
          <w:rFonts w:ascii="Times New Roman" w:hAnsi="Times New Roman"/>
          <w:sz w:val="24"/>
          <w:szCs w:val="24"/>
        </w:rPr>
        <w:t>product</w:t>
      </w:r>
      <w:r w:rsidR="001E2642">
        <w:rPr>
          <w:rFonts w:ascii="Times New Roman" w:hAnsi="Times New Roman"/>
          <w:sz w:val="24"/>
          <w:szCs w:val="24"/>
        </w:rPr>
        <w:t xml:space="preserve"> of integrated AI and therefore it would be highly valuable to consider the student perspective. </w:t>
      </w:r>
      <w:r w:rsidR="00DF66D7">
        <w:rPr>
          <w:rFonts w:ascii="Times New Roman" w:hAnsi="Times New Roman"/>
          <w:sz w:val="24"/>
          <w:szCs w:val="24"/>
        </w:rPr>
        <w:t>In hindsight, this would also encourage detailed comparison</w:t>
      </w:r>
      <w:r w:rsidR="00072005">
        <w:rPr>
          <w:rFonts w:ascii="Times New Roman" w:hAnsi="Times New Roman"/>
          <w:sz w:val="24"/>
          <w:szCs w:val="24"/>
        </w:rPr>
        <w:t>s</w:t>
      </w:r>
      <w:r w:rsidR="00DF66D7">
        <w:rPr>
          <w:rFonts w:ascii="Times New Roman" w:hAnsi="Times New Roman"/>
          <w:sz w:val="24"/>
          <w:szCs w:val="24"/>
        </w:rPr>
        <w:t xml:space="preserve"> to be made and highlight possib</w:t>
      </w:r>
      <w:r w:rsidR="00955F81">
        <w:rPr>
          <w:rFonts w:ascii="Times New Roman" w:hAnsi="Times New Roman"/>
          <w:sz w:val="24"/>
          <w:szCs w:val="24"/>
        </w:rPr>
        <w:t>le areas for development or progression in the use of AI.</w:t>
      </w:r>
    </w:p>
    <w:p w14:paraId="2514DA7A" w14:textId="3937B393" w:rsidR="00955F81" w:rsidRPr="002D7CFA" w:rsidRDefault="00955F81" w:rsidP="00F74B6A">
      <w:pPr>
        <w:pStyle w:val="ListParagraph"/>
        <w:spacing w:line="360" w:lineRule="auto"/>
        <w:ind w:left="912"/>
        <w:rPr>
          <w:rFonts w:ascii="Times New Roman" w:hAnsi="Times New Roman"/>
          <w:sz w:val="24"/>
          <w:szCs w:val="24"/>
          <w:shd w:val="clear" w:color="auto" w:fill="FFFFFF"/>
        </w:rPr>
      </w:pPr>
    </w:p>
    <w:p w14:paraId="5212B83C" w14:textId="77777777" w:rsidR="002D3C64" w:rsidRPr="006A310A" w:rsidRDefault="002D3C64" w:rsidP="000455BE">
      <w:pPr>
        <w:spacing w:line="360" w:lineRule="auto"/>
        <w:rPr>
          <w:rFonts w:ascii="Times New Roman" w:hAnsi="Times New Roman"/>
          <w:b/>
          <w:bCs/>
          <w:sz w:val="24"/>
          <w:szCs w:val="24"/>
          <w:shd w:val="clear" w:color="auto" w:fill="FFFFFF"/>
        </w:rPr>
      </w:pPr>
    </w:p>
    <w:p w14:paraId="2C14C678" w14:textId="77777777" w:rsidR="002D3C64" w:rsidRPr="006A310A" w:rsidRDefault="002D3C64" w:rsidP="000455BE">
      <w:pPr>
        <w:spacing w:line="360" w:lineRule="auto"/>
        <w:rPr>
          <w:rFonts w:ascii="Times New Roman" w:hAnsi="Times New Roman"/>
          <w:b/>
          <w:bCs/>
          <w:sz w:val="24"/>
          <w:szCs w:val="24"/>
          <w:shd w:val="clear" w:color="auto" w:fill="FFFFFF"/>
        </w:rPr>
      </w:pPr>
    </w:p>
    <w:p w14:paraId="31393B5D" w14:textId="77777777" w:rsidR="002D3C64" w:rsidRPr="006A310A" w:rsidRDefault="002D3C64" w:rsidP="000455BE">
      <w:pPr>
        <w:spacing w:line="360" w:lineRule="auto"/>
        <w:rPr>
          <w:rFonts w:ascii="Times New Roman" w:hAnsi="Times New Roman"/>
          <w:b/>
          <w:bCs/>
          <w:sz w:val="24"/>
          <w:szCs w:val="24"/>
          <w:shd w:val="clear" w:color="auto" w:fill="FFFFFF"/>
        </w:rPr>
      </w:pPr>
    </w:p>
    <w:p w14:paraId="5A2598EF" w14:textId="77777777" w:rsidR="002D3C64" w:rsidRPr="006A310A" w:rsidRDefault="002D3C64" w:rsidP="000455BE">
      <w:pPr>
        <w:spacing w:line="360" w:lineRule="auto"/>
        <w:rPr>
          <w:rFonts w:ascii="Times New Roman" w:hAnsi="Times New Roman"/>
          <w:b/>
          <w:bCs/>
          <w:sz w:val="24"/>
          <w:szCs w:val="24"/>
          <w:shd w:val="clear" w:color="auto" w:fill="FFFFFF"/>
        </w:rPr>
      </w:pPr>
    </w:p>
    <w:p w14:paraId="4F3FD2A9" w14:textId="77777777" w:rsidR="002D3C64" w:rsidRPr="006A310A" w:rsidRDefault="002D3C64" w:rsidP="000455BE">
      <w:pPr>
        <w:spacing w:line="360" w:lineRule="auto"/>
        <w:rPr>
          <w:rFonts w:ascii="Times New Roman" w:hAnsi="Times New Roman"/>
          <w:b/>
          <w:bCs/>
          <w:sz w:val="24"/>
          <w:szCs w:val="24"/>
          <w:shd w:val="clear" w:color="auto" w:fill="FFFFFF"/>
        </w:rPr>
      </w:pPr>
    </w:p>
    <w:p w14:paraId="79FAE9A0" w14:textId="77777777" w:rsidR="002D3C64" w:rsidRPr="002D3C64" w:rsidRDefault="002D3C64" w:rsidP="002D3C64">
      <w:pPr>
        <w:spacing w:line="360" w:lineRule="auto"/>
        <w:rPr>
          <w:rFonts w:ascii="Times New Roman" w:hAnsi="Times New Roman"/>
          <w:b/>
          <w:bCs/>
          <w:shd w:val="clear" w:color="auto" w:fill="FFFFFF"/>
        </w:rPr>
      </w:pPr>
    </w:p>
    <w:p w14:paraId="555F6A41" w14:textId="382D2EB1" w:rsidR="00BB015D" w:rsidRDefault="00BB015D" w:rsidP="000C0AD4">
      <w:pPr>
        <w:pStyle w:val="ListParagraph"/>
        <w:numPr>
          <w:ilvl w:val="0"/>
          <w:numId w:val="27"/>
        </w:numPr>
        <w:spacing w:line="360" w:lineRule="auto"/>
        <w:rPr>
          <w:rFonts w:ascii="Times New Roman" w:hAnsi="Times New Roman"/>
          <w:b/>
          <w:bCs/>
          <w:shd w:val="clear" w:color="auto" w:fill="FFFFFF"/>
        </w:rPr>
      </w:pPr>
      <w:r>
        <w:rPr>
          <w:rFonts w:ascii="Times New Roman" w:hAnsi="Times New Roman"/>
          <w:b/>
          <w:bCs/>
          <w:shd w:val="clear" w:color="auto" w:fill="FFFFFF"/>
        </w:rPr>
        <w:t>Appendix</w:t>
      </w:r>
    </w:p>
    <w:p w14:paraId="2811BE60" w14:textId="5531E4ED" w:rsidR="002D3C64" w:rsidRPr="002D3C64" w:rsidRDefault="008D1D87" w:rsidP="002D3C64">
      <w:pPr>
        <w:pStyle w:val="ListParagraph"/>
        <w:numPr>
          <w:ilvl w:val="1"/>
          <w:numId w:val="27"/>
        </w:numPr>
        <w:spacing w:line="360" w:lineRule="auto"/>
        <w:rPr>
          <w:rFonts w:ascii="Times New Roman" w:hAnsi="Times New Roman"/>
          <w:b/>
          <w:bCs/>
          <w:shd w:val="clear" w:color="auto" w:fill="FFFFFF"/>
        </w:rPr>
      </w:pPr>
      <w:r>
        <w:rPr>
          <w:rFonts w:ascii="Times New Roman" w:hAnsi="Times New Roman"/>
          <w:b/>
          <w:bCs/>
          <w:shd w:val="clear" w:color="auto" w:fill="FFFFFF"/>
        </w:rPr>
        <w:t xml:space="preserve">Participant </w:t>
      </w:r>
      <w:r w:rsidR="000C0AD4">
        <w:rPr>
          <w:rFonts w:ascii="Times New Roman" w:hAnsi="Times New Roman"/>
          <w:b/>
          <w:bCs/>
          <w:shd w:val="clear" w:color="auto" w:fill="FFFFFF"/>
        </w:rPr>
        <w:t>Agreement</w:t>
      </w:r>
      <w:r>
        <w:rPr>
          <w:rFonts w:ascii="Times New Roman" w:hAnsi="Times New Roman"/>
          <w:b/>
          <w:bCs/>
          <w:shd w:val="clear" w:color="auto" w:fill="FFFFFF"/>
        </w:rPr>
        <w:t xml:space="preserve"> Form </w:t>
      </w:r>
    </w:p>
    <w:p w14:paraId="4BC14064" w14:textId="77777777" w:rsidR="002D3C64" w:rsidRDefault="002D3C64" w:rsidP="002D3C64">
      <w:pPr>
        <w:autoSpaceDE w:val="0"/>
        <w:adjustRightInd w:val="0"/>
        <w:spacing w:line="360" w:lineRule="auto"/>
        <w:rPr>
          <w:i/>
          <w:iCs/>
        </w:rPr>
      </w:pPr>
      <w:r>
        <w:rPr>
          <w:i/>
          <w:iCs/>
          <w:noProof/>
          <w:lang w:eastAsia="en-GB"/>
        </w:rPr>
        <w:drawing>
          <wp:inline distT="0" distB="0" distL="0" distR="0" wp14:anchorId="04B076D0" wp14:editId="72BD3FD6">
            <wp:extent cx="1809750" cy="723900"/>
            <wp:effectExtent l="0" t="0" r="0" b="0"/>
            <wp:docPr id="103262378" name="Picture 103262378"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2378" name="Picture 103262378" descr="A black background with whit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4FD01C29" w14:textId="77777777" w:rsidR="002D3C64" w:rsidRDefault="002D3C64" w:rsidP="002D3C64">
      <w:pPr>
        <w:autoSpaceDE w:val="0"/>
        <w:adjustRightInd w:val="0"/>
        <w:spacing w:line="360" w:lineRule="auto"/>
        <w:rPr>
          <w:i/>
          <w:iCs/>
        </w:rPr>
      </w:pPr>
    </w:p>
    <w:p w14:paraId="7DD536F2" w14:textId="77777777" w:rsidR="002D3C64" w:rsidRPr="00547466" w:rsidRDefault="002D3C64" w:rsidP="002D3C64">
      <w:pPr>
        <w:autoSpaceDE w:val="0"/>
        <w:adjustRightInd w:val="0"/>
        <w:rPr>
          <w:i/>
          <w:iCs/>
          <w:highlight w:val="yellow"/>
        </w:rPr>
      </w:pPr>
      <w:r w:rsidRPr="00DB00F1">
        <w:rPr>
          <w:i/>
          <w:iCs/>
        </w:rPr>
        <w:t>Participant Name __________________________________</w:t>
      </w:r>
    </w:p>
    <w:p w14:paraId="77A9CAE3" w14:textId="77777777" w:rsidR="002D3C64" w:rsidRPr="00DB00F1" w:rsidRDefault="002D3C64" w:rsidP="002D3C64">
      <w:pPr>
        <w:autoSpaceDE w:val="0"/>
        <w:adjustRightInd w:val="0"/>
        <w:rPr>
          <w:bCs/>
          <w:i/>
        </w:rPr>
      </w:pPr>
      <w:r w:rsidRPr="00DB00F1">
        <w:rPr>
          <w:bCs/>
          <w:i/>
        </w:rPr>
        <w:t>Interviewer Name ___</w:t>
      </w:r>
      <w:r>
        <w:rPr>
          <w:bCs/>
          <w:i/>
        </w:rPr>
        <w:t>Navdeep Randhawa</w:t>
      </w:r>
      <w:r w:rsidRPr="00DB00F1">
        <w:rPr>
          <w:bCs/>
          <w:i/>
        </w:rPr>
        <w:t>______________________________</w:t>
      </w:r>
    </w:p>
    <w:p w14:paraId="47D952BC" w14:textId="77777777" w:rsidR="002D3C64" w:rsidRDefault="002D3C64" w:rsidP="002D3C64">
      <w:pPr>
        <w:autoSpaceDE w:val="0"/>
        <w:adjustRightInd w:val="0"/>
        <w:rPr>
          <w:bCs/>
          <w:i/>
        </w:rPr>
      </w:pPr>
      <w:r w:rsidRPr="00DB00F1">
        <w:rPr>
          <w:bCs/>
          <w:i/>
        </w:rPr>
        <w:t>Interviewer Programme of Study _</w:t>
      </w:r>
      <w:r>
        <w:rPr>
          <w:bCs/>
          <w:i/>
        </w:rPr>
        <w:t>DPROF</w:t>
      </w:r>
      <w:r w:rsidRPr="00DB00F1">
        <w:rPr>
          <w:bCs/>
          <w:i/>
        </w:rPr>
        <w:t>_____________________________________</w:t>
      </w:r>
    </w:p>
    <w:p w14:paraId="7747E244" w14:textId="77777777" w:rsidR="002D3C64" w:rsidRPr="003C1805" w:rsidRDefault="002D3C64" w:rsidP="002D3C64">
      <w:pPr>
        <w:autoSpaceDE w:val="0"/>
        <w:adjustRightInd w:val="0"/>
        <w:rPr>
          <w:bCs/>
          <w:i/>
        </w:rPr>
      </w:pPr>
      <w:r>
        <w:rPr>
          <w:bCs/>
          <w:i/>
        </w:rPr>
        <w:t>Research Learning Supervisor Alex</w:t>
      </w:r>
      <w:r>
        <w:rPr>
          <w:bCs/>
          <w:iCs/>
        </w:rPr>
        <w:t xml:space="preserve"> Bell (UWTSD)</w:t>
      </w:r>
    </w:p>
    <w:p w14:paraId="1BC04118" w14:textId="77777777" w:rsidR="002D3C64" w:rsidRPr="00602A6A" w:rsidRDefault="002D3C64" w:rsidP="002D3C64">
      <w:pPr>
        <w:autoSpaceDE w:val="0"/>
        <w:adjustRightInd w:val="0"/>
        <w:spacing w:line="360" w:lineRule="auto"/>
        <w:rPr>
          <w:b/>
          <w:bCs/>
        </w:rPr>
      </w:pPr>
    </w:p>
    <w:p w14:paraId="398DE8E5" w14:textId="77777777" w:rsidR="002D3C64" w:rsidRPr="00053474" w:rsidRDefault="002D3C64" w:rsidP="002D3C64">
      <w:pPr>
        <w:autoSpaceDE w:val="0"/>
        <w:adjustRightInd w:val="0"/>
        <w:spacing w:line="360" w:lineRule="auto"/>
        <w:rPr>
          <w:b/>
        </w:rPr>
      </w:pPr>
      <w:r w:rsidRPr="00053474">
        <w:rPr>
          <w:b/>
        </w:rPr>
        <w:t>Participation Agreement to be interviewed</w:t>
      </w:r>
      <w:r>
        <w:rPr>
          <w:b/>
        </w:rPr>
        <w:t>:</w:t>
      </w:r>
    </w:p>
    <w:p w14:paraId="142C755B" w14:textId="77777777" w:rsidR="002D3C64" w:rsidRPr="00602A6A" w:rsidRDefault="002D3C64" w:rsidP="002D3C64">
      <w:pPr>
        <w:autoSpaceDE w:val="0"/>
        <w:adjustRightInd w:val="0"/>
        <w:spacing w:line="360" w:lineRule="auto"/>
      </w:pPr>
    </w:p>
    <w:p w14:paraId="089EE793" w14:textId="77777777" w:rsidR="002D3C64" w:rsidRPr="003C1805" w:rsidRDefault="002D3C64" w:rsidP="002D3C64">
      <w:pPr>
        <w:spacing w:line="360" w:lineRule="auto"/>
        <w:rPr>
          <w:sz w:val="20"/>
          <w:szCs w:val="20"/>
        </w:rPr>
      </w:pPr>
      <w:r w:rsidRPr="003C1805">
        <w:rPr>
          <w:sz w:val="20"/>
          <w:szCs w:val="20"/>
        </w:rPr>
        <w:t xml:space="preserve">I agree to participate in the research concerning </w:t>
      </w:r>
      <w:r>
        <w:rPr>
          <w:sz w:val="20"/>
          <w:szCs w:val="20"/>
        </w:rPr>
        <w:t>the exploration of experiences of AI integration in higher educational sustainability programmes.</w:t>
      </w:r>
      <w:r w:rsidRPr="003C1805">
        <w:rPr>
          <w:sz w:val="20"/>
          <w:szCs w:val="20"/>
        </w:rPr>
        <w:t xml:space="preserve">  I understand that the purpose of this study is to examine my experiences</w:t>
      </w:r>
      <w:r>
        <w:rPr>
          <w:sz w:val="20"/>
          <w:szCs w:val="20"/>
        </w:rPr>
        <w:t>/understanding</w:t>
      </w:r>
      <w:r w:rsidRPr="003C1805">
        <w:rPr>
          <w:sz w:val="20"/>
          <w:szCs w:val="20"/>
        </w:rPr>
        <w:t xml:space="preserve"> of </w:t>
      </w:r>
      <w:r>
        <w:rPr>
          <w:sz w:val="20"/>
          <w:szCs w:val="20"/>
        </w:rPr>
        <w:t xml:space="preserve">this </w:t>
      </w:r>
      <w:proofErr w:type="gramStart"/>
      <w:r>
        <w:rPr>
          <w:sz w:val="20"/>
          <w:szCs w:val="20"/>
        </w:rPr>
        <w:t>particular field</w:t>
      </w:r>
      <w:proofErr w:type="gramEnd"/>
      <w:r>
        <w:rPr>
          <w:sz w:val="20"/>
          <w:szCs w:val="20"/>
        </w:rPr>
        <w:t>.</w:t>
      </w:r>
      <w:r w:rsidRPr="003C1805">
        <w:rPr>
          <w:sz w:val="20"/>
          <w:szCs w:val="20"/>
        </w:rPr>
        <w:t xml:space="preserve">  I understand that this will involve me in a </w:t>
      </w:r>
      <w:r>
        <w:rPr>
          <w:sz w:val="20"/>
          <w:szCs w:val="20"/>
        </w:rPr>
        <w:t xml:space="preserve">relatively </w:t>
      </w:r>
      <w:r w:rsidRPr="003C1805">
        <w:rPr>
          <w:sz w:val="20"/>
          <w:szCs w:val="20"/>
        </w:rPr>
        <w:t xml:space="preserve">short </w:t>
      </w:r>
      <w:r>
        <w:rPr>
          <w:i/>
          <w:iCs/>
          <w:sz w:val="20"/>
          <w:szCs w:val="20"/>
        </w:rPr>
        <w:t>30-60 minutes</w:t>
      </w:r>
      <w:r w:rsidRPr="003C1805">
        <w:rPr>
          <w:sz w:val="20"/>
          <w:szCs w:val="20"/>
        </w:rPr>
        <w:t xml:space="preserve"> interview.</w:t>
      </w:r>
    </w:p>
    <w:p w14:paraId="532698C4" w14:textId="77777777" w:rsidR="002D3C64" w:rsidRPr="003C1805" w:rsidRDefault="002D3C64" w:rsidP="002D3C64">
      <w:pPr>
        <w:spacing w:line="360" w:lineRule="auto"/>
        <w:rPr>
          <w:sz w:val="20"/>
          <w:szCs w:val="20"/>
        </w:rPr>
      </w:pPr>
    </w:p>
    <w:p w14:paraId="0ABF710C" w14:textId="77777777" w:rsidR="002D3C64" w:rsidRPr="003C1805" w:rsidRDefault="002D3C64" w:rsidP="002D3C64">
      <w:pPr>
        <w:spacing w:line="360" w:lineRule="auto"/>
        <w:rPr>
          <w:sz w:val="20"/>
          <w:szCs w:val="20"/>
        </w:rPr>
      </w:pPr>
      <w:r w:rsidRPr="003C1805">
        <w:rPr>
          <w:sz w:val="20"/>
          <w:szCs w:val="20"/>
        </w:rPr>
        <w:t xml:space="preserve">I understand that this interview will be recorded and transcribed for use only in </w:t>
      </w:r>
      <w:r>
        <w:rPr>
          <w:i/>
          <w:sz w:val="20"/>
          <w:szCs w:val="20"/>
        </w:rPr>
        <w:t xml:space="preserve">Navdeep Randhawa’s </w:t>
      </w:r>
      <w:r>
        <w:rPr>
          <w:sz w:val="20"/>
          <w:szCs w:val="20"/>
        </w:rPr>
        <w:t xml:space="preserve">DPROF programme </w:t>
      </w:r>
      <w:r w:rsidRPr="003C1805">
        <w:rPr>
          <w:sz w:val="20"/>
          <w:szCs w:val="20"/>
        </w:rPr>
        <w:t>at the University of Wales Trinity Saint David.</w:t>
      </w:r>
    </w:p>
    <w:p w14:paraId="6D6084AA" w14:textId="77777777" w:rsidR="002D3C64" w:rsidRPr="003C1805" w:rsidRDefault="002D3C64" w:rsidP="002D3C64">
      <w:pPr>
        <w:spacing w:line="360" w:lineRule="auto"/>
        <w:rPr>
          <w:sz w:val="20"/>
          <w:szCs w:val="20"/>
        </w:rPr>
      </w:pPr>
    </w:p>
    <w:p w14:paraId="2ACE6D83" w14:textId="77777777" w:rsidR="002D3C64" w:rsidRPr="003C1805" w:rsidRDefault="002D3C64" w:rsidP="002D3C64">
      <w:pPr>
        <w:spacing w:line="360" w:lineRule="auto"/>
        <w:rPr>
          <w:sz w:val="20"/>
          <w:szCs w:val="20"/>
        </w:rPr>
      </w:pPr>
      <w:r w:rsidRPr="003C1805">
        <w:rPr>
          <w:sz w:val="20"/>
          <w:szCs w:val="20"/>
        </w:rPr>
        <w:t xml:space="preserve">I understand that my name or any reference to my identity will be kept anonymous in this study and for any subsequent </w:t>
      </w:r>
      <w:r>
        <w:rPr>
          <w:sz w:val="20"/>
          <w:szCs w:val="20"/>
        </w:rPr>
        <w:t>use</w:t>
      </w:r>
      <w:r w:rsidRPr="003C1805">
        <w:rPr>
          <w:sz w:val="20"/>
          <w:szCs w:val="20"/>
        </w:rPr>
        <w:t xml:space="preserve"> I will be asked again for my consent.  I understand that use storage of the recordings and transcriptions relating to this interview will be anonymous; </w:t>
      </w:r>
      <w:r>
        <w:rPr>
          <w:sz w:val="20"/>
          <w:szCs w:val="20"/>
        </w:rPr>
        <w:t xml:space="preserve">safely secured and </w:t>
      </w:r>
      <w:r w:rsidRPr="003C1805">
        <w:rPr>
          <w:sz w:val="20"/>
          <w:szCs w:val="20"/>
        </w:rPr>
        <w:t>not be used for any other purpose than this study and will be subsequently destroyed after the use intended here.</w:t>
      </w:r>
    </w:p>
    <w:p w14:paraId="4C4C08E4" w14:textId="77777777" w:rsidR="002D3C64" w:rsidRPr="003C1805" w:rsidRDefault="002D3C64" w:rsidP="002D3C64">
      <w:pPr>
        <w:spacing w:line="360" w:lineRule="auto"/>
        <w:rPr>
          <w:sz w:val="20"/>
          <w:szCs w:val="20"/>
        </w:rPr>
      </w:pPr>
    </w:p>
    <w:p w14:paraId="46615286" w14:textId="1876AF6E" w:rsidR="002D3C64" w:rsidRDefault="002D3C64" w:rsidP="002D3C64">
      <w:pPr>
        <w:spacing w:line="360" w:lineRule="auto"/>
        <w:rPr>
          <w:sz w:val="20"/>
          <w:szCs w:val="20"/>
        </w:rPr>
      </w:pPr>
      <w:r w:rsidRPr="003C1805">
        <w:rPr>
          <w:sz w:val="20"/>
          <w:szCs w:val="20"/>
        </w:rPr>
        <w:t>I understand that I may withdraw from the study at any point with all records of my contribution removed without having to provide a reason.</w:t>
      </w:r>
    </w:p>
    <w:p w14:paraId="4AA666AD" w14:textId="2A4BE34D" w:rsidR="002D3C64" w:rsidRPr="003C1805" w:rsidRDefault="002D3C64" w:rsidP="002D3C64">
      <w:pPr>
        <w:rPr>
          <w:sz w:val="20"/>
          <w:szCs w:val="20"/>
        </w:rPr>
      </w:pPr>
      <w:r w:rsidRPr="003C1805">
        <w:rPr>
          <w:sz w:val="20"/>
          <w:szCs w:val="20"/>
        </w:rPr>
        <w:t>Interviewee Signature</w:t>
      </w:r>
      <w:r>
        <w:rPr>
          <w:sz w:val="20"/>
          <w:szCs w:val="20"/>
        </w:rPr>
        <w:t>:</w:t>
      </w:r>
    </w:p>
    <w:p w14:paraId="2C0EBFFB" w14:textId="6EB89860" w:rsidR="002D3C64" w:rsidRPr="002D3C64" w:rsidRDefault="002D3C64" w:rsidP="002D3C64">
      <w:pPr>
        <w:rPr>
          <w:i/>
          <w:iCs/>
          <w:sz w:val="20"/>
          <w:szCs w:val="20"/>
        </w:rPr>
      </w:pPr>
      <w:r w:rsidRPr="003C1805">
        <w:rPr>
          <w:sz w:val="20"/>
          <w:szCs w:val="20"/>
        </w:rPr>
        <w:t>Interviewer Signature</w:t>
      </w:r>
      <w:r>
        <w:rPr>
          <w:sz w:val="20"/>
          <w:szCs w:val="20"/>
        </w:rPr>
        <w:t xml:space="preserve">:  </w:t>
      </w:r>
    </w:p>
    <w:p w14:paraId="2BC2BAA9" w14:textId="384D7088" w:rsidR="002D3C64" w:rsidRPr="003C1805" w:rsidRDefault="002D3C64" w:rsidP="002D3C64">
      <w:pPr>
        <w:rPr>
          <w:sz w:val="20"/>
          <w:szCs w:val="20"/>
        </w:rPr>
      </w:pPr>
      <w:r>
        <w:rPr>
          <w:sz w:val="20"/>
          <w:szCs w:val="20"/>
        </w:rPr>
        <w:t>Date of Interview: 3</w:t>
      </w:r>
      <w:r w:rsidRPr="003C0BFF">
        <w:rPr>
          <w:sz w:val="20"/>
          <w:szCs w:val="20"/>
          <w:vertAlign w:val="superscript"/>
        </w:rPr>
        <w:t>rd</w:t>
      </w:r>
      <w:r>
        <w:rPr>
          <w:sz w:val="20"/>
          <w:szCs w:val="20"/>
        </w:rPr>
        <w:t xml:space="preserve"> Dec 24</w:t>
      </w:r>
    </w:p>
    <w:p w14:paraId="687FAA2D" w14:textId="77777777" w:rsidR="002D3C64" w:rsidRDefault="002D3C64" w:rsidP="002D3C64">
      <w:pPr>
        <w:rPr>
          <w:sz w:val="20"/>
          <w:szCs w:val="20"/>
        </w:rPr>
      </w:pPr>
      <w:r w:rsidRPr="003C1805">
        <w:rPr>
          <w:sz w:val="20"/>
          <w:szCs w:val="20"/>
        </w:rPr>
        <w:t>A copy of this agreement should be retained by both interviewer and interviewee.</w:t>
      </w:r>
    </w:p>
    <w:p w14:paraId="42AC1014" w14:textId="77777777" w:rsidR="00265AA8" w:rsidRDefault="00265AA8" w:rsidP="002D3C64">
      <w:pPr>
        <w:rPr>
          <w:sz w:val="20"/>
          <w:szCs w:val="20"/>
        </w:rPr>
      </w:pPr>
    </w:p>
    <w:p w14:paraId="1B0281B5" w14:textId="77777777" w:rsidR="00265AA8" w:rsidRDefault="00265AA8" w:rsidP="002D3C64">
      <w:pPr>
        <w:rPr>
          <w:sz w:val="20"/>
          <w:szCs w:val="20"/>
        </w:rPr>
      </w:pPr>
    </w:p>
    <w:p w14:paraId="310D8258" w14:textId="77777777" w:rsidR="00265AA8" w:rsidRDefault="00265AA8" w:rsidP="002D3C64">
      <w:pPr>
        <w:rPr>
          <w:sz w:val="20"/>
          <w:szCs w:val="20"/>
        </w:rPr>
      </w:pPr>
    </w:p>
    <w:p w14:paraId="4C04E870" w14:textId="77777777" w:rsidR="00265AA8" w:rsidRDefault="00265AA8" w:rsidP="002D3C64">
      <w:pPr>
        <w:rPr>
          <w:sz w:val="20"/>
          <w:szCs w:val="20"/>
        </w:rPr>
      </w:pPr>
    </w:p>
    <w:p w14:paraId="44D06F29" w14:textId="77777777" w:rsidR="00265AA8" w:rsidRDefault="00265AA8" w:rsidP="002D3C64">
      <w:pPr>
        <w:rPr>
          <w:sz w:val="20"/>
          <w:szCs w:val="20"/>
        </w:rPr>
      </w:pPr>
    </w:p>
    <w:p w14:paraId="7C1B7973" w14:textId="77777777" w:rsidR="00265AA8" w:rsidRDefault="00265AA8" w:rsidP="002D3C64">
      <w:pPr>
        <w:rPr>
          <w:sz w:val="20"/>
          <w:szCs w:val="20"/>
        </w:rPr>
      </w:pPr>
    </w:p>
    <w:p w14:paraId="72F39DA2" w14:textId="77777777" w:rsidR="00265AA8" w:rsidRDefault="00265AA8" w:rsidP="002D3C64">
      <w:pPr>
        <w:rPr>
          <w:sz w:val="20"/>
          <w:szCs w:val="20"/>
        </w:rPr>
      </w:pPr>
    </w:p>
    <w:p w14:paraId="3FDFD46C" w14:textId="77777777" w:rsidR="00265AA8" w:rsidRDefault="00265AA8" w:rsidP="002D3C64">
      <w:pPr>
        <w:rPr>
          <w:sz w:val="20"/>
          <w:szCs w:val="20"/>
        </w:rPr>
      </w:pPr>
    </w:p>
    <w:p w14:paraId="549E15CF" w14:textId="77777777" w:rsidR="00265AA8" w:rsidRDefault="00265AA8" w:rsidP="002D3C64">
      <w:pPr>
        <w:rPr>
          <w:sz w:val="20"/>
          <w:szCs w:val="20"/>
        </w:rPr>
      </w:pPr>
    </w:p>
    <w:p w14:paraId="4E7E2861" w14:textId="77777777" w:rsidR="00265AA8" w:rsidRDefault="00265AA8" w:rsidP="002D3C64">
      <w:pPr>
        <w:rPr>
          <w:sz w:val="20"/>
          <w:szCs w:val="20"/>
        </w:rPr>
      </w:pPr>
    </w:p>
    <w:p w14:paraId="249A29CA" w14:textId="77777777" w:rsidR="00265AA8" w:rsidRDefault="00265AA8" w:rsidP="002D3C64">
      <w:pPr>
        <w:rPr>
          <w:sz w:val="20"/>
          <w:szCs w:val="20"/>
        </w:rPr>
      </w:pPr>
    </w:p>
    <w:p w14:paraId="00A0DED0" w14:textId="77777777" w:rsidR="00265AA8" w:rsidRDefault="00265AA8" w:rsidP="002D3C64">
      <w:pPr>
        <w:rPr>
          <w:sz w:val="20"/>
          <w:szCs w:val="20"/>
        </w:rPr>
      </w:pPr>
    </w:p>
    <w:p w14:paraId="5EBA5FEB" w14:textId="77777777" w:rsidR="00265AA8" w:rsidRDefault="00265AA8" w:rsidP="002D3C64">
      <w:pPr>
        <w:rPr>
          <w:sz w:val="20"/>
          <w:szCs w:val="20"/>
        </w:rPr>
      </w:pPr>
    </w:p>
    <w:p w14:paraId="7CA1B292" w14:textId="77777777" w:rsidR="00265AA8" w:rsidRDefault="00265AA8" w:rsidP="002D3C64">
      <w:pPr>
        <w:rPr>
          <w:sz w:val="20"/>
          <w:szCs w:val="20"/>
        </w:rPr>
      </w:pPr>
    </w:p>
    <w:p w14:paraId="2EC88CC9" w14:textId="77777777" w:rsidR="00265AA8" w:rsidRDefault="00265AA8" w:rsidP="002D3C64">
      <w:pPr>
        <w:rPr>
          <w:sz w:val="20"/>
          <w:szCs w:val="20"/>
        </w:rPr>
      </w:pPr>
    </w:p>
    <w:p w14:paraId="1A37E46A" w14:textId="77777777" w:rsidR="00265AA8" w:rsidRDefault="00265AA8" w:rsidP="002D3C64">
      <w:pPr>
        <w:rPr>
          <w:sz w:val="20"/>
          <w:szCs w:val="20"/>
        </w:rPr>
      </w:pPr>
    </w:p>
    <w:p w14:paraId="04A25DF2" w14:textId="77777777" w:rsidR="002D3C64" w:rsidRDefault="002D3C64" w:rsidP="008F3A92">
      <w:pPr>
        <w:spacing w:line="360" w:lineRule="auto"/>
        <w:rPr>
          <w:rFonts w:ascii="Times New Roman" w:hAnsi="Times New Roman"/>
          <w:b/>
          <w:bCs/>
          <w:shd w:val="clear" w:color="auto" w:fill="FFFFFF"/>
        </w:rPr>
      </w:pPr>
    </w:p>
    <w:p w14:paraId="6AB76A23" w14:textId="77777777" w:rsidR="002D3C64" w:rsidRDefault="002D3C64" w:rsidP="008F3A92">
      <w:pPr>
        <w:spacing w:line="360" w:lineRule="auto"/>
        <w:rPr>
          <w:rFonts w:ascii="Times New Roman" w:hAnsi="Times New Roman"/>
          <w:b/>
          <w:bCs/>
        </w:rPr>
      </w:pPr>
    </w:p>
    <w:p w14:paraId="4E59A0EB" w14:textId="445683D1" w:rsidR="00A60272" w:rsidRPr="00A268D8" w:rsidRDefault="00ED37BC" w:rsidP="008F3A92">
      <w:pPr>
        <w:spacing w:line="360" w:lineRule="auto"/>
        <w:rPr>
          <w:rFonts w:ascii="Times New Roman" w:hAnsi="Times New Roman"/>
          <w:b/>
          <w:bCs/>
          <w:sz w:val="24"/>
          <w:szCs w:val="24"/>
        </w:rPr>
      </w:pPr>
      <w:r w:rsidRPr="00A268D8">
        <w:rPr>
          <w:rFonts w:ascii="Times New Roman" w:hAnsi="Times New Roman"/>
          <w:b/>
          <w:bCs/>
          <w:sz w:val="24"/>
          <w:szCs w:val="24"/>
        </w:rPr>
        <w:t>References:</w:t>
      </w:r>
    </w:p>
    <w:p w14:paraId="74DE7F35" w14:textId="77777777" w:rsidR="005E54CE" w:rsidRPr="000455BE" w:rsidRDefault="005E54CE"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Alhazmi, A.A. and Kaufmann, A. (2022). Phenomenological Qualitative Methods Applied to the Analysis of Cross-Cultural Experience in Novel Educational Social Contexts. </w:t>
      </w:r>
      <w:r w:rsidRPr="000455BE">
        <w:rPr>
          <w:i/>
          <w:iCs/>
          <w:color w:val="000000" w:themeColor="text1"/>
        </w:rPr>
        <w:t>Frontiers in Psychology</w:t>
      </w:r>
      <w:r w:rsidRPr="000455BE">
        <w:rPr>
          <w:color w:val="000000" w:themeColor="text1"/>
        </w:rPr>
        <w:t xml:space="preserve">, [online] 13(1). </w:t>
      </w:r>
      <w:proofErr w:type="spellStart"/>
      <w:proofErr w:type="gramStart"/>
      <w:r w:rsidRPr="000455BE">
        <w:rPr>
          <w:color w:val="000000" w:themeColor="text1"/>
        </w:rPr>
        <w:t>doi:https</w:t>
      </w:r>
      <w:proofErr w:type="spellEnd"/>
      <w:r w:rsidRPr="000455BE">
        <w:rPr>
          <w:color w:val="000000" w:themeColor="text1"/>
        </w:rPr>
        <w:t>://doi.org/10.3389/fpsyg.2022.785134</w:t>
      </w:r>
      <w:proofErr w:type="gramEnd"/>
      <w:r w:rsidRPr="000455BE">
        <w:rPr>
          <w:color w:val="000000" w:themeColor="text1"/>
        </w:rPr>
        <w:t>.</w:t>
      </w:r>
    </w:p>
    <w:p w14:paraId="174C746C" w14:textId="77777777" w:rsidR="00EA300D" w:rsidRPr="000455BE" w:rsidRDefault="00EA300D" w:rsidP="000455BE">
      <w:pPr>
        <w:pStyle w:val="NormalWeb"/>
        <w:spacing w:before="0" w:beforeAutospacing="0" w:after="0" w:afterAutospacing="0" w:line="360" w:lineRule="auto"/>
        <w:rPr>
          <w:color w:val="000000" w:themeColor="text1"/>
        </w:rPr>
      </w:pPr>
    </w:p>
    <w:p w14:paraId="64158AEA" w14:textId="77777777" w:rsidR="00EA300D" w:rsidRPr="000455BE" w:rsidRDefault="00EA300D" w:rsidP="000455BE">
      <w:pPr>
        <w:pStyle w:val="NormalWeb"/>
        <w:numPr>
          <w:ilvl w:val="0"/>
          <w:numId w:val="28"/>
        </w:numPr>
        <w:spacing w:line="360" w:lineRule="auto"/>
        <w:rPr>
          <w:color w:val="000000" w:themeColor="text1"/>
        </w:rPr>
      </w:pPr>
      <w:r w:rsidRPr="000455BE">
        <w:rPr>
          <w:color w:val="000000" w:themeColor="text1"/>
        </w:rPr>
        <w:t>‌Bcs.org. (2024). </w:t>
      </w:r>
      <w:r w:rsidRPr="000455BE">
        <w:rPr>
          <w:i/>
          <w:iCs/>
          <w:color w:val="000000" w:themeColor="text1"/>
        </w:rPr>
        <w:t>Most teachers reluctant to use AI for learning and assessment, new research finds</w:t>
      </w:r>
      <w:r w:rsidRPr="000455BE">
        <w:rPr>
          <w:color w:val="000000" w:themeColor="text1"/>
        </w:rPr>
        <w:t xml:space="preserve">. [online] Available at:  </w:t>
      </w:r>
      <w:hyperlink r:id="rId11" w:history="1">
        <w:r w:rsidRPr="000455BE">
          <w:rPr>
            <w:rStyle w:val="Hyperlink"/>
            <w:color w:val="000000" w:themeColor="text1"/>
          </w:rPr>
          <w:t>https://www.bcs.org/articles-opinion-and-research/most-teachers-reluctant-to-use-ai-for-learning-and-assessment-new-research-finds/</w:t>
        </w:r>
      </w:hyperlink>
      <w:r w:rsidRPr="000455BE">
        <w:rPr>
          <w:color w:val="000000" w:themeColor="text1"/>
        </w:rPr>
        <w:t xml:space="preserve">  [Accessed 8 Jan. 2025].</w:t>
      </w:r>
    </w:p>
    <w:p w14:paraId="52821968" w14:textId="77777777" w:rsidR="00EA300D" w:rsidRPr="000455BE" w:rsidRDefault="00EA300D" w:rsidP="000455BE">
      <w:pPr>
        <w:pStyle w:val="NormalWeb"/>
        <w:spacing w:before="0" w:beforeAutospacing="0" w:after="0" w:afterAutospacing="0" w:line="360" w:lineRule="auto"/>
        <w:ind w:left="720"/>
        <w:rPr>
          <w:color w:val="000000" w:themeColor="text1"/>
        </w:rPr>
      </w:pPr>
    </w:p>
    <w:p w14:paraId="6FC1B235" w14:textId="77777777" w:rsidR="005E54CE" w:rsidRPr="000455BE" w:rsidRDefault="005E54CE" w:rsidP="000455BE">
      <w:pPr>
        <w:pStyle w:val="NormalWeb"/>
        <w:spacing w:before="0" w:beforeAutospacing="0" w:after="0" w:afterAutospacing="0" w:line="360" w:lineRule="auto"/>
        <w:rPr>
          <w:color w:val="000000" w:themeColor="text1"/>
        </w:rPr>
      </w:pPr>
    </w:p>
    <w:p w14:paraId="2159E348" w14:textId="77777777" w:rsidR="00EA300D" w:rsidRPr="000455BE" w:rsidRDefault="005E54CE"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lastRenderedPageBreak/>
        <w:t>Bhandari, P. (2022). </w:t>
      </w:r>
      <w:r w:rsidRPr="000455BE">
        <w:rPr>
          <w:i/>
          <w:iCs/>
          <w:color w:val="000000" w:themeColor="text1"/>
        </w:rPr>
        <w:t>An introduction to qualitative research</w:t>
      </w:r>
      <w:r w:rsidRPr="000455BE">
        <w:rPr>
          <w:color w:val="000000" w:themeColor="text1"/>
        </w:rPr>
        <w:t xml:space="preserve">. [online] </w:t>
      </w:r>
      <w:proofErr w:type="spellStart"/>
      <w:r w:rsidRPr="000455BE">
        <w:rPr>
          <w:color w:val="000000" w:themeColor="text1"/>
        </w:rPr>
        <w:t>Scribbr</w:t>
      </w:r>
      <w:proofErr w:type="spellEnd"/>
      <w:r w:rsidRPr="000455BE">
        <w:rPr>
          <w:color w:val="000000" w:themeColor="text1"/>
        </w:rPr>
        <w:t xml:space="preserve">. Available at: </w:t>
      </w:r>
      <w:hyperlink r:id="rId12" w:history="1">
        <w:r w:rsidRPr="000455BE">
          <w:rPr>
            <w:rStyle w:val="Hyperlink"/>
            <w:color w:val="000000" w:themeColor="text1"/>
          </w:rPr>
          <w:t>https://www.scribbr.co.uk/research-methods/introduction-to-qualitative-research/</w:t>
        </w:r>
      </w:hyperlink>
      <w:r w:rsidRPr="000455BE">
        <w:rPr>
          <w:color w:val="000000" w:themeColor="text1"/>
        </w:rPr>
        <w:t>.</w:t>
      </w:r>
    </w:p>
    <w:p w14:paraId="2A3BDF52" w14:textId="77777777" w:rsidR="00E764DC" w:rsidRPr="000455BE" w:rsidRDefault="00E764DC" w:rsidP="000455BE">
      <w:pPr>
        <w:pStyle w:val="NormalWeb"/>
        <w:spacing w:before="0" w:beforeAutospacing="0" w:after="0" w:afterAutospacing="0" w:line="360" w:lineRule="auto"/>
        <w:ind w:left="720"/>
        <w:rPr>
          <w:color w:val="000000" w:themeColor="text1"/>
        </w:rPr>
      </w:pPr>
    </w:p>
    <w:p w14:paraId="03DCF8F4" w14:textId="15245B9C" w:rsidR="006149B5" w:rsidRPr="000455BE" w:rsidRDefault="006149B5"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 xml:space="preserve">Boden, M.A. (1998). Creativity and </w:t>
      </w:r>
      <w:r w:rsidR="00E764DC" w:rsidRPr="000455BE">
        <w:rPr>
          <w:color w:val="000000" w:themeColor="text1"/>
        </w:rPr>
        <w:t>artificial</w:t>
      </w:r>
      <w:r w:rsidRPr="000455BE">
        <w:rPr>
          <w:color w:val="000000" w:themeColor="text1"/>
        </w:rPr>
        <w:t xml:space="preserve"> intelligence. </w:t>
      </w:r>
      <w:r w:rsidRPr="000455BE">
        <w:rPr>
          <w:i/>
          <w:iCs/>
          <w:color w:val="000000" w:themeColor="text1"/>
        </w:rPr>
        <w:t>Artificial Intelligence</w:t>
      </w:r>
      <w:r w:rsidRPr="000455BE">
        <w:rPr>
          <w:color w:val="000000" w:themeColor="text1"/>
        </w:rPr>
        <w:t xml:space="preserve">, [online] 103(1-2), pp.347–356. </w:t>
      </w:r>
      <w:proofErr w:type="spellStart"/>
      <w:proofErr w:type="gramStart"/>
      <w:r w:rsidRPr="000455BE">
        <w:rPr>
          <w:color w:val="000000" w:themeColor="text1"/>
        </w:rPr>
        <w:t>doi:https</w:t>
      </w:r>
      <w:proofErr w:type="spellEnd"/>
      <w:r w:rsidRPr="000455BE">
        <w:rPr>
          <w:color w:val="000000" w:themeColor="text1"/>
        </w:rPr>
        <w:t>://doi.org/10.1016/s0004-3702(98)00055-1</w:t>
      </w:r>
      <w:proofErr w:type="gramEnd"/>
      <w:r w:rsidRPr="000455BE">
        <w:rPr>
          <w:color w:val="000000" w:themeColor="text1"/>
        </w:rPr>
        <w:t>.</w:t>
      </w:r>
    </w:p>
    <w:p w14:paraId="51C24372" w14:textId="77777777" w:rsidR="006149B5" w:rsidRPr="000455BE" w:rsidRDefault="006149B5" w:rsidP="000455BE">
      <w:pPr>
        <w:pStyle w:val="NormalWeb"/>
        <w:spacing w:before="0" w:beforeAutospacing="0" w:after="0" w:afterAutospacing="0" w:line="360" w:lineRule="auto"/>
        <w:rPr>
          <w:color w:val="000000" w:themeColor="text1"/>
        </w:rPr>
      </w:pPr>
    </w:p>
    <w:p w14:paraId="59A7AE0A" w14:textId="77777777" w:rsidR="00EA300D" w:rsidRPr="000455BE" w:rsidRDefault="00EA300D" w:rsidP="000455BE">
      <w:pPr>
        <w:pStyle w:val="NormalWeb"/>
        <w:spacing w:before="0" w:beforeAutospacing="0" w:after="0" w:afterAutospacing="0" w:line="360" w:lineRule="auto"/>
        <w:ind w:left="720"/>
        <w:rPr>
          <w:color w:val="000000" w:themeColor="text1"/>
        </w:rPr>
      </w:pPr>
    </w:p>
    <w:p w14:paraId="304053A4" w14:textId="7F84B67D" w:rsidR="00EA300D" w:rsidRPr="000455BE" w:rsidRDefault="00EA300D"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 xml:space="preserve">Bradley, T. (2024). AI’s Role </w:t>
      </w:r>
      <w:proofErr w:type="gramStart"/>
      <w:r w:rsidRPr="000455BE">
        <w:rPr>
          <w:color w:val="000000" w:themeColor="text1"/>
        </w:rPr>
        <w:t>In</w:t>
      </w:r>
      <w:proofErr w:type="gramEnd"/>
      <w:r w:rsidRPr="000455BE">
        <w:rPr>
          <w:color w:val="000000" w:themeColor="text1"/>
        </w:rPr>
        <w:t xml:space="preserve"> Saving Teachers Time And Revolutionizing Education. </w:t>
      </w:r>
      <w:r w:rsidRPr="000455BE">
        <w:rPr>
          <w:i/>
          <w:iCs/>
          <w:color w:val="000000" w:themeColor="text1"/>
        </w:rPr>
        <w:t>Forbes</w:t>
      </w:r>
      <w:r w:rsidRPr="000455BE">
        <w:rPr>
          <w:color w:val="000000" w:themeColor="text1"/>
        </w:rPr>
        <w:t xml:space="preserve">. [online] 18 Sep. Available at: </w:t>
      </w:r>
      <w:hyperlink r:id="rId13" w:history="1">
        <w:r w:rsidRPr="000455BE">
          <w:rPr>
            <w:rStyle w:val="Hyperlink"/>
            <w:color w:val="000000" w:themeColor="text1"/>
          </w:rPr>
          <w:t>https://www.forbes.com/sites/tonybradley/2024/09/18/ais-role-in-saving-teachers-time-and-revolutionizing-education/</w:t>
        </w:r>
      </w:hyperlink>
      <w:r w:rsidRPr="000455BE">
        <w:rPr>
          <w:color w:val="000000" w:themeColor="text1"/>
        </w:rPr>
        <w:t>.</w:t>
      </w:r>
    </w:p>
    <w:p w14:paraId="57A9B972" w14:textId="77777777" w:rsidR="005E54CE" w:rsidRPr="000455BE" w:rsidRDefault="005E54CE" w:rsidP="000455BE">
      <w:pPr>
        <w:pStyle w:val="NormalWeb"/>
        <w:spacing w:before="0" w:beforeAutospacing="0" w:after="0" w:afterAutospacing="0" w:line="360" w:lineRule="auto"/>
        <w:ind w:left="720"/>
        <w:rPr>
          <w:color w:val="000000" w:themeColor="text1"/>
        </w:rPr>
      </w:pPr>
    </w:p>
    <w:p w14:paraId="090C2E1E" w14:textId="77777777" w:rsidR="00EA300D" w:rsidRPr="000455BE" w:rsidRDefault="00EA300D" w:rsidP="000455BE">
      <w:pPr>
        <w:pStyle w:val="NormalWeb"/>
        <w:spacing w:before="0" w:beforeAutospacing="0" w:after="0" w:afterAutospacing="0" w:line="360" w:lineRule="auto"/>
        <w:ind w:left="720"/>
        <w:rPr>
          <w:color w:val="000000" w:themeColor="text1"/>
        </w:rPr>
      </w:pPr>
    </w:p>
    <w:p w14:paraId="486E1869" w14:textId="533C9EED" w:rsidR="000F147D" w:rsidRPr="000455BE" w:rsidRDefault="000F147D" w:rsidP="000455BE">
      <w:pPr>
        <w:pStyle w:val="ListParagraph"/>
        <w:numPr>
          <w:ilvl w:val="0"/>
          <w:numId w:val="28"/>
        </w:numPr>
        <w:spacing w:line="360" w:lineRule="auto"/>
        <w:rPr>
          <w:rFonts w:ascii="Times New Roman" w:hAnsi="Times New Roman"/>
          <w:color w:val="000000" w:themeColor="text1"/>
          <w:sz w:val="24"/>
          <w:szCs w:val="24"/>
        </w:rPr>
      </w:pPr>
      <w:r w:rsidRPr="000455BE">
        <w:rPr>
          <w:rFonts w:ascii="Times New Roman" w:hAnsi="Times New Roman"/>
          <w:color w:val="000000" w:themeColor="text1"/>
          <w:sz w:val="24"/>
          <w:szCs w:val="24"/>
        </w:rPr>
        <w:t xml:space="preserve">Butson, R. and </w:t>
      </w:r>
      <w:proofErr w:type="spellStart"/>
      <w:r w:rsidRPr="000455BE">
        <w:rPr>
          <w:rFonts w:ascii="Times New Roman" w:hAnsi="Times New Roman"/>
          <w:color w:val="000000" w:themeColor="text1"/>
          <w:sz w:val="24"/>
          <w:szCs w:val="24"/>
        </w:rPr>
        <w:t>Spronken</w:t>
      </w:r>
      <w:proofErr w:type="spellEnd"/>
      <w:r w:rsidRPr="000455BE">
        <w:rPr>
          <w:rFonts w:ascii="Times New Roman" w:hAnsi="Times New Roman"/>
          <w:color w:val="000000" w:themeColor="text1"/>
          <w:sz w:val="24"/>
          <w:szCs w:val="24"/>
        </w:rPr>
        <w:t>-Smith, R. (2024). AI and its implications for research in higher education: a critical dialogue. </w:t>
      </w:r>
      <w:r w:rsidRPr="000455BE">
        <w:rPr>
          <w:rFonts w:ascii="Times New Roman" w:hAnsi="Times New Roman"/>
          <w:i/>
          <w:iCs/>
          <w:color w:val="000000" w:themeColor="text1"/>
          <w:sz w:val="24"/>
          <w:szCs w:val="24"/>
        </w:rPr>
        <w:t>Higher Education Research and Development</w:t>
      </w:r>
      <w:r w:rsidRPr="000455BE">
        <w:rPr>
          <w:rFonts w:ascii="Times New Roman" w:hAnsi="Times New Roman"/>
          <w:color w:val="000000" w:themeColor="text1"/>
          <w:sz w:val="24"/>
          <w:szCs w:val="24"/>
        </w:rPr>
        <w:t xml:space="preserve">, 43(3), pp.563–577. </w:t>
      </w:r>
      <w:proofErr w:type="spellStart"/>
      <w:proofErr w:type="gramStart"/>
      <w:r w:rsidRPr="000455BE">
        <w:rPr>
          <w:rFonts w:ascii="Times New Roman" w:hAnsi="Times New Roman"/>
          <w:color w:val="000000" w:themeColor="text1"/>
          <w:sz w:val="24"/>
          <w:szCs w:val="24"/>
        </w:rPr>
        <w:t>doi:https</w:t>
      </w:r>
      <w:proofErr w:type="spellEnd"/>
      <w:r w:rsidRPr="000455BE">
        <w:rPr>
          <w:rFonts w:ascii="Times New Roman" w:hAnsi="Times New Roman"/>
          <w:color w:val="000000" w:themeColor="text1"/>
          <w:sz w:val="24"/>
          <w:szCs w:val="24"/>
        </w:rPr>
        <w:t>://doi.org/10.1080/07294360.2023.2280200</w:t>
      </w:r>
      <w:proofErr w:type="gramEnd"/>
      <w:r w:rsidRPr="000455BE">
        <w:rPr>
          <w:rFonts w:ascii="Times New Roman" w:hAnsi="Times New Roman"/>
          <w:color w:val="000000" w:themeColor="text1"/>
          <w:sz w:val="24"/>
          <w:szCs w:val="24"/>
        </w:rPr>
        <w:t>.</w:t>
      </w:r>
    </w:p>
    <w:p w14:paraId="7D80DD9A" w14:textId="77777777" w:rsidR="00E764DC" w:rsidRPr="000455BE" w:rsidRDefault="00E764DC" w:rsidP="000455BE">
      <w:pPr>
        <w:pStyle w:val="ListParagraph"/>
        <w:spacing w:line="360" w:lineRule="auto"/>
        <w:rPr>
          <w:rFonts w:ascii="Times New Roman" w:hAnsi="Times New Roman"/>
          <w:color w:val="000000" w:themeColor="text1"/>
          <w:sz w:val="24"/>
          <w:szCs w:val="24"/>
        </w:rPr>
      </w:pPr>
    </w:p>
    <w:p w14:paraId="4D9F3E9A" w14:textId="6B4011B0" w:rsidR="00E764DC" w:rsidRPr="000455BE" w:rsidRDefault="00E764DC"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Cambridge Dictionary (2023). </w:t>
      </w:r>
      <w:r w:rsidRPr="000455BE">
        <w:rPr>
          <w:i/>
          <w:iCs/>
          <w:color w:val="000000" w:themeColor="text1"/>
        </w:rPr>
        <w:t>training</w:t>
      </w:r>
      <w:r w:rsidRPr="000455BE">
        <w:rPr>
          <w:color w:val="000000" w:themeColor="text1"/>
        </w:rPr>
        <w:t xml:space="preserve">. [online] @CambridgeWords. Available at: </w:t>
      </w:r>
      <w:hyperlink r:id="rId14" w:history="1">
        <w:r w:rsidRPr="000455BE">
          <w:rPr>
            <w:rStyle w:val="Hyperlink"/>
            <w:color w:val="000000" w:themeColor="text1"/>
          </w:rPr>
          <w:t>https://dictionary.cambridge.org/dictionary/english/training#google_vignette</w:t>
        </w:r>
      </w:hyperlink>
      <w:r w:rsidRPr="000455BE">
        <w:rPr>
          <w:color w:val="000000" w:themeColor="text1"/>
        </w:rPr>
        <w:t>.</w:t>
      </w:r>
    </w:p>
    <w:p w14:paraId="16E3E1DA" w14:textId="77777777" w:rsidR="001C33E0" w:rsidRPr="000455BE" w:rsidRDefault="001C33E0" w:rsidP="000455BE">
      <w:pPr>
        <w:spacing w:line="360" w:lineRule="auto"/>
        <w:rPr>
          <w:rFonts w:ascii="Times New Roman" w:hAnsi="Times New Roman"/>
          <w:color w:val="000000" w:themeColor="text1"/>
          <w:sz w:val="24"/>
          <w:szCs w:val="24"/>
        </w:rPr>
      </w:pPr>
    </w:p>
    <w:p w14:paraId="45AA9048" w14:textId="74162ED3" w:rsidR="00A1234F" w:rsidRPr="000455BE" w:rsidRDefault="001C33E0" w:rsidP="000455BE">
      <w:pPr>
        <w:pStyle w:val="ListParagraph"/>
        <w:numPr>
          <w:ilvl w:val="0"/>
          <w:numId w:val="28"/>
        </w:numPr>
        <w:spacing w:line="360" w:lineRule="auto"/>
        <w:rPr>
          <w:rFonts w:ascii="Times New Roman" w:hAnsi="Times New Roman"/>
          <w:color w:val="000000" w:themeColor="text1"/>
          <w:sz w:val="24"/>
          <w:szCs w:val="24"/>
        </w:rPr>
      </w:pPr>
      <w:r w:rsidRPr="000455BE">
        <w:rPr>
          <w:rFonts w:ascii="Times New Roman" w:hAnsi="Times New Roman"/>
          <w:color w:val="000000" w:themeColor="text1"/>
          <w:sz w:val="24"/>
          <w:szCs w:val="24"/>
        </w:rPr>
        <w:t xml:space="preserve">Daiga </w:t>
      </w:r>
      <w:proofErr w:type="spellStart"/>
      <w:r w:rsidRPr="000455BE">
        <w:rPr>
          <w:rFonts w:ascii="Times New Roman" w:hAnsi="Times New Roman"/>
          <w:color w:val="000000" w:themeColor="text1"/>
          <w:sz w:val="24"/>
          <w:szCs w:val="24"/>
        </w:rPr>
        <w:t>Kalniņa</w:t>
      </w:r>
      <w:proofErr w:type="spellEnd"/>
      <w:r w:rsidRPr="000455BE">
        <w:rPr>
          <w:rFonts w:ascii="Times New Roman" w:hAnsi="Times New Roman"/>
          <w:color w:val="000000" w:themeColor="text1"/>
          <w:sz w:val="24"/>
          <w:szCs w:val="24"/>
        </w:rPr>
        <w:t xml:space="preserve">, Dita </w:t>
      </w:r>
      <w:proofErr w:type="spellStart"/>
      <w:r w:rsidRPr="000455BE">
        <w:rPr>
          <w:rFonts w:ascii="Times New Roman" w:hAnsi="Times New Roman"/>
          <w:color w:val="000000" w:themeColor="text1"/>
          <w:sz w:val="24"/>
          <w:szCs w:val="24"/>
        </w:rPr>
        <w:t>Nīmante</w:t>
      </w:r>
      <w:proofErr w:type="spellEnd"/>
      <w:r w:rsidRPr="000455BE">
        <w:rPr>
          <w:rFonts w:ascii="Times New Roman" w:hAnsi="Times New Roman"/>
          <w:color w:val="000000" w:themeColor="text1"/>
          <w:sz w:val="24"/>
          <w:szCs w:val="24"/>
        </w:rPr>
        <w:t xml:space="preserve"> and Sanita Baranova (2024). Artificial intelligence for higher education: benefits and challenges for pre-service teachers. </w:t>
      </w:r>
      <w:r w:rsidRPr="000455BE">
        <w:rPr>
          <w:rFonts w:ascii="Times New Roman" w:hAnsi="Times New Roman"/>
          <w:i/>
          <w:iCs/>
          <w:color w:val="000000" w:themeColor="text1"/>
          <w:sz w:val="24"/>
          <w:szCs w:val="24"/>
        </w:rPr>
        <w:t>Frontiers in Education</w:t>
      </w:r>
      <w:r w:rsidRPr="000455BE">
        <w:rPr>
          <w:rFonts w:ascii="Times New Roman" w:hAnsi="Times New Roman"/>
          <w:color w:val="000000" w:themeColor="text1"/>
          <w:sz w:val="24"/>
          <w:szCs w:val="24"/>
        </w:rPr>
        <w:t xml:space="preserve">, 9. </w:t>
      </w:r>
      <w:proofErr w:type="spellStart"/>
      <w:proofErr w:type="gramStart"/>
      <w:r w:rsidRPr="000455BE">
        <w:rPr>
          <w:rFonts w:ascii="Times New Roman" w:hAnsi="Times New Roman"/>
          <w:color w:val="000000" w:themeColor="text1"/>
          <w:sz w:val="24"/>
          <w:szCs w:val="24"/>
        </w:rPr>
        <w:t>doi:https</w:t>
      </w:r>
      <w:proofErr w:type="spellEnd"/>
      <w:r w:rsidRPr="000455BE">
        <w:rPr>
          <w:rFonts w:ascii="Times New Roman" w:hAnsi="Times New Roman"/>
          <w:color w:val="000000" w:themeColor="text1"/>
          <w:sz w:val="24"/>
          <w:szCs w:val="24"/>
        </w:rPr>
        <w:t>://doi.org/10.3389/feduc.2024.1501819</w:t>
      </w:r>
      <w:proofErr w:type="gramEnd"/>
      <w:r w:rsidRPr="000455BE">
        <w:rPr>
          <w:rFonts w:ascii="Times New Roman" w:hAnsi="Times New Roman"/>
          <w:color w:val="000000" w:themeColor="text1"/>
          <w:sz w:val="24"/>
          <w:szCs w:val="24"/>
        </w:rPr>
        <w:t>.</w:t>
      </w:r>
    </w:p>
    <w:p w14:paraId="0F312B95" w14:textId="77777777" w:rsidR="000F4096" w:rsidRPr="000455BE" w:rsidRDefault="000F4096" w:rsidP="000455BE">
      <w:pPr>
        <w:pStyle w:val="ListParagraph"/>
        <w:spacing w:line="360" w:lineRule="auto"/>
        <w:rPr>
          <w:rFonts w:ascii="Times New Roman" w:hAnsi="Times New Roman"/>
          <w:color w:val="000000" w:themeColor="text1"/>
          <w:sz w:val="24"/>
          <w:szCs w:val="24"/>
        </w:rPr>
      </w:pPr>
    </w:p>
    <w:p w14:paraId="3E30B5AA" w14:textId="77777777" w:rsidR="000F4096" w:rsidRPr="000455BE" w:rsidRDefault="000F4096" w:rsidP="000455BE">
      <w:pPr>
        <w:pStyle w:val="NormalWeb"/>
        <w:numPr>
          <w:ilvl w:val="0"/>
          <w:numId w:val="28"/>
        </w:numPr>
        <w:spacing w:before="0" w:beforeAutospacing="0" w:after="0" w:afterAutospacing="0" w:line="360" w:lineRule="auto"/>
        <w:rPr>
          <w:color w:val="000000" w:themeColor="text1"/>
        </w:rPr>
      </w:pPr>
      <w:proofErr w:type="spellStart"/>
      <w:r w:rsidRPr="000455BE">
        <w:rPr>
          <w:color w:val="000000" w:themeColor="text1"/>
        </w:rPr>
        <w:t>Dechalert</w:t>
      </w:r>
      <w:proofErr w:type="spellEnd"/>
      <w:r w:rsidRPr="000455BE">
        <w:rPr>
          <w:color w:val="000000" w:themeColor="text1"/>
        </w:rPr>
        <w:t xml:space="preserve">, </w:t>
      </w:r>
      <w:proofErr w:type="spellStart"/>
      <w:r w:rsidRPr="000455BE">
        <w:rPr>
          <w:color w:val="000000" w:themeColor="text1"/>
        </w:rPr>
        <w:t>Aphinya</w:t>
      </w:r>
      <w:proofErr w:type="spellEnd"/>
      <w:r w:rsidRPr="000455BE">
        <w:rPr>
          <w:color w:val="000000" w:themeColor="text1"/>
        </w:rPr>
        <w:t xml:space="preserve"> (2024). </w:t>
      </w:r>
      <w:r w:rsidRPr="000455BE">
        <w:rPr>
          <w:i/>
          <w:iCs/>
          <w:color w:val="000000" w:themeColor="text1"/>
        </w:rPr>
        <w:t>10 Advantages &amp; Challenges of Thematic Analysis</w:t>
      </w:r>
      <w:r w:rsidRPr="000455BE">
        <w:rPr>
          <w:color w:val="000000" w:themeColor="text1"/>
        </w:rPr>
        <w:t xml:space="preserve">. [online] Thematic. Available at: </w:t>
      </w:r>
      <w:hyperlink r:id="rId15" w:history="1">
        <w:r w:rsidRPr="000455BE">
          <w:rPr>
            <w:rStyle w:val="Hyperlink"/>
            <w:color w:val="000000" w:themeColor="text1"/>
          </w:rPr>
          <w:t>https://getthematic.com/insights/thematic-analysis-advantages/</w:t>
        </w:r>
      </w:hyperlink>
      <w:r w:rsidRPr="000455BE">
        <w:rPr>
          <w:color w:val="000000" w:themeColor="text1"/>
        </w:rPr>
        <w:t>.</w:t>
      </w:r>
    </w:p>
    <w:p w14:paraId="1E9AB8C4" w14:textId="77777777" w:rsidR="000F4096" w:rsidRPr="000455BE" w:rsidRDefault="000F4096" w:rsidP="000455BE">
      <w:pPr>
        <w:pStyle w:val="ListParagraph"/>
        <w:spacing w:line="360" w:lineRule="auto"/>
        <w:rPr>
          <w:rFonts w:ascii="Times New Roman" w:hAnsi="Times New Roman"/>
          <w:color w:val="000000" w:themeColor="text1"/>
          <w:sz w:val="24"/>
          <w:szCs w:val="24"/>
        </w:rPr>
      </w:pPr>
    </w:p>
    <w:p w14:paraId="54AD15FB" w14:textId="55157D99" w:rsidR="000F4096" w:rsidRPr="000455BE" w:rsidRDefault="000F4096"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 xml:space="preserve">Eapen, T.T., </w:t>
      </w:r>
      <w:proofErr w:type="spellStart"/>
      <w:r w:rsidRPr="000455BE">
        <w:rPr>
          <w:color w:val="000000" w:themeColor="text1"/>
        </w:rPr>
        <w:t>Finkenstadt</w:t>
      </w:r>
      <w:proofErr w:type="spellEnd"/>
      <w:r w:rsidRPr="000455BE">
        <w:rPr>
          <w:color w:val="000000" w:themeColor="text1"/>
        </w:rPr>
        <w:t xml:space="preserve">, D.J., Folk, J. and </w:t>
      </w:r>
      <w:proofErr w:type="spellStart"/>
      <w:r w:rsidRPr="000455BE">
        <w:rPr>
          <w:color w:val="000000" w:themeColor="text1"/>
        </w:rPr>
        <w:t>Venkataswamy</w:t>
      </w:r>
      <w:proofErr w:type="spellEnd"/>
      <w:r w:rsidRPr="000455BE">
        <w:rPr>
          <w:color w:val="000000" w:themeColor="text1"/>
        </w:rPr>
        <w:t>, L. (2023). </w:t>
      </w:r>
      <w:r w:rsidRPr="000455BE">
        <w:rPr>
          <w:i/>
          <w:iCs/>
          <w:color w:val="000000" w:themeColor="text1"/>
        </w:rPr>
        <w:t>How Generative AI Can Augment Human Creativity</w:t>
      </w:r>
      <w:r w:rsidRPr="000455BE">
        <w:rPr>
          <w:color w:val="000000" w:themeColor="text1"/>
        </w:rPr>
        <w:t xml:space="preserve">. [online] Harvard Business Review. Available at: </w:t>
      </w:r>
      <w:hyperlink r:id="rId16" w:history="1">
        <w:r w:rsidRPr="000455BE">
          <w:rPr>
            <w:rStyle w:val="Hyperlink"/>
            <w:color w:val="000000" w:themeColor="text1"/>
          </w:rPr>
          <w:t>https://hbr.org/2023/07/how-generative-ai-can-augment-human-creativity</w:t>
        </w:r>
      </w:hyperlink>
      <w:r w:rsidRPr="000455BE">
        <w:rPr>
          <w:color w:val="000000" w:themeColor="text1"/>
        </w:rPr>
        <w:t>.</w:t>
      </w:r>
    </w:p>
    <w:p w14:paraId="36C1EB56" w14:textId="77777777" w:rsidR="000F147D" w:rsidRPr="000455BE" w:rsidRDefault="000F147D" w:rsidP="000455BE">
      <w:pPr>
        <w:spacing w:line="360" w:lineRule="auto"/>
        <w:ind w:left="360"/>
        <w:rPr>
          <w:rFonts w:ascii="Times New Roman" w:hAnsi="Times New Roman"/>
          <w:color w:val="000000" w:themeColor="text1"/>
          <w:sz w:val="24"/>
          <w:szCs w:val="24"/>
        </w:rPr>
      </w:pPr>
    </w:p>
    <w:p w14:paraId="1669A26E" w14:textId="1FD7D98E" w:rsidR="00065CC7" w:rsidRPr="000455BE" w:rsidRDefault="0090195E" w:rsidP="000455BE">
      <w:pPr>
        <w:pStyle w:val="ListParagraph"/>
        <w:numPr>
          <w:ilvl w:val="0"/>
          <w:numId w:val="28"/>
        </w:numPr>
        <w:spacing w:line="360" w:lineRule="auto"/>
        <w:rPr>
          <w:rFonts w:ascii="Times New Roman" w:hAnsi="Times New Roman"/>
          <w:color w:val="000000" w:themeColor="text1"/>
          <w:sz w:val="24"/>
          <w:szCs w:val="24"/>
        </w:rPr>
      </w:pPr>
      <w:r w:rsidRPr="000455BE">
        <w:rPr>
          <w:rFonts w:ascii="Times New Roman" w:hAnsi="Times New Roman"/>
          <w:color w:val="000000" w:themeColor="text1"/>
          <w:sz w:val="24"/>
          <w:szCs w:val="24"/>
        </w:rPr>
        <w:t>Emerald Publishing. (2018). </w:t>
      </w:r>
      <w:r w:rsidRPr="000455BE">
        <w:rPr>
          <w:rFonts w:ascii="Times New Roman" w:hAnsi="Times New Roman"/>
          <w:i/>
          <w:iCs/>
          <w:color w:val="000000" w:themeColor="text1"/>
          <w:sz w:val="24"/>
          <w:szCs w:val="24"/>
        </w:rPr>
        <w:t>Artificial Intelligence in Education</w:t>
      </w:r>
      <w:r w:rsidRPr="000455BE">
        <w:rPr>
          <w:rFonts w:ascii="Times New Roman" w:hAnsi="Times New Roman"/>
          <w:color w:val="000000" w:themeColor="text1"/>
          <w:sz w:val="24"/>
          <w:szCs w:val="24"/>
        </w:rPr>
        <w:t xml:space="preserve">. [online] Available at: </w:t>
      </w:r>
      <w:hyperlink r:id="rId17" w:history="1">
        <w:r w:rsidR="0000588E" w:rsidRPr="000455BE">
          <w:rPr>
            <w:rStyle w:val="Hyperlink"/>
            <w:rFonts w:ascii="Times New Roman" w:hAnsi="Times New Roman"/>
            <w:color w:val="000000" w:themeColor="text1"/>
            <w:sz w:val="24"/>
            <w:szCs w:val="24"/>
          </w:rPr>
          <w:t>https://www.emeraldgrouppublishing.com/journal/aiie</w:t>
        </w:r>
      </w:hyperlink>
      <w:r w:rsidRPr="000455BE">
        <w:rPr>
          <w:rFonts w:ascii="Times New Roman" w:hAnsi="Times New Roman"/>
          <w:color w:val="000000" w:themeColor="text1"/>
          <w:sz w:val="24"/>
          <w:szCs w:val="24"/>
        </w:rPr>
        <w:t>.</w:t>
      </w:r>
    </w:p>
    <w:p w14:paraId="6C87DE4E" w14:textId="77777777" w:rsidR="000F4096" w:rsidRPr="000455BE" w:rsidRDefault="000F4096" w:rsidP="000455BE">
      <w:pPr>
        <w:pStyle w:val="ListParagraph"/>
        <w:spacing w:line="360" w:lineRule="auto"/>
        <w:rPr>
          <w:rFonts w:ascii="Times New Roman" w:hAnsi="Times New Roman"/>
          <w:color w:val="000000" w:themeColor="text1"/>
          <w:sz w:val="24"/>
          <w:szCs w:val="24"/>
        </w:rPr>
      </w:pPr>
    </w:p>
    <w:p w14:paraId="4B03D179" w14:textId="00687570" w:rsidR="000F4096" w:rsidRPr="000455BE" w:rsidRDefault="000F4096"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Emerald Publishing. (2024). </w:t>
      </w:r>
      <w:r w:rsidRPr="000455BE">
        <w:rPr>
          <w:i/>
          <w:iCs/>
          <w:color w:val="000000" w:themeColor="text1"/>
        </w:rPr>
        <w:t>Engaging with Artificial Intelligence technologies to support implementation of Sustainable Development Goals in higher education: Implications for strategic management and leadership</w:t>
      </w:r>
      <w:r w:rsidRPr="000455BE">
        <w:rPr>
          <w:color w:val="000000" w:themeColor="text1"/>
        </w:rPr>
        <w:t>. [online] Available at:  https://www.emeraldgrouppublishing.com/calls-for-papers/engaging-artificial-intelligence-technologies-support-implementation-sustainable [Accessed 8 Jan. 2025].</w:t>
      </w:r>
    </w:p>
    <w:p w14:paraId="053739B3" w14:textId="77777777" w:rsidR="0000588E" w:rsidRPr="000455BE" w:rsidRDefault="0000588E" w:rsidP="000455BE">
      <w:pPr>
        <w:pStyle w:val="ListParagraph"/>
        <w:spacing w:line="360" w:lineRule="auto"/>
        <w:rPr>
          <w:rFonts w:ascii="Times New Roman" w:hAnsi="Times New Roman"/>
          <w:color w:val="000000" w:themeColor="text1"/>
          <w:sz w:val="24"/>
          <w:szCs w:val="24"/>
        </w:rPr>
      </w:pPr>
    </w:p>
    <w:p w14:paraId="67FD7611" w14:textId="755FDF92" w:rsidR="0000588E" w:rsidRPr="000455BE" w:rsidRDefault="00482150" w:rsidP="000455BE">
      <w:pPr>
        <w:pStyle w:val="ListParagraph"/>
        <w:numPr>
          <w:ilvl w:val="0"/>
          <w:numId w:val="28"/>
        </w:numPr>
        <w:spacing w:line="360" w:lineRule="auto"/>
        <w:rPr>
          <w:rFonts w:ascii="Times New Roman" w:hAnsi="Times New Roman"/>
          <w:color w:val="000000" w:themeColor="text1"/>
          <w:sz w:val="24"/>
          <w:szCs w:val="24"/>
        </w:rPr>
      </w:pPr>
      <w:r w:rsidRPr="000455BE">
        <w:rPr>
          <w:rFonts w:ascii="Times New Roman" w:hAnsi="Times New Roman"/>
          <w:color w:val="000000" w:themeColor="text1"/>
          <w:sz w:val="24"/>
          <w:szCs w:val="24"/>
        </w:rPr>
        <w:t>Emerald Group Publishing</w:t>
      </w:r>
      <w:r w:rsidR="0000588E" w:rsidRPr="000455BE">
        <w:rPr>
          <w:rFonts w:ascii="Times New Roman" w:hAnsi="Times New Roman"/>
          <w:color w:val="000000" w:themeColor="text1"/>
          <w:sz w:val="24"/>
          <w:szCs w:val="24"/>
        </w:rPr>
        <w:t>. (n.d.). </w:t>
      </w:r>
      <w:r w:rsidR="0000588E" w:rsidRPr="000455BE">
        <w:rPr>
          <w:rFonts w:ascii="Times New Roman" w:hAnsi="Times New Roman"/>
          <w:i/>
          <w:iCs/>
          <w:color w:val="000000" w:themeColor="text1"/>
          <w:sz w:val="24"/>
          <w:szCs w:val="24"/>
        </w:rPr>
        <w:t>International Journal of Sustainability in Higher Education | Emerald Publishing</w:t>
      </w:r>
      <w:r w:rsidR="0000588E" w:rsidRPr="000455BE">
        <w:rPr>
          <w:rFonts w:ascii="Times New Roman" w:hAnsi="Times New Roman"/>
          <w:color w:val="000000" w:themeColor="text1"/>
          <w:sz w:val="24"/>
          <w:szCs w:val="24"/>
        </w:rPr>
        <w:t xml:space="preserve">. [online] Available at: </w:t>
      </w:r>
      <w:hyperlink r:id="rId18" w:history="1">
        <w:r w:rsidR="0000588E" w:rsidRPr="000455BE">
          <w:rPr>
            <w:rStyle w:val="Hyperlink"/>
            <w:rFonts w:ascii="Times New Roman" w:hAnsi="Times New Roman"/>
            <w:color w:val="000000" w:themeColor="text1"/>
            <w:sz w:val="24"/>
            <w:szCs w:val="24"/>
          </w:rPr>
          <w:t>https://www.emeraldgrouppublishing.com/journal/ijshe</w:t>
        </w:r>
      </w:hyperlink>
      <w:r w:rsidR="0000588E" w:rsidRPr="000455BE">
        <w:rPr>
          <w:rFonts w:ascii="Times New Roman" w:hAnsi="Times New Roman"/>
          <w:color w:val="000000" w:themeColor="text1"/>
          <w:sz w:val="24"/>
          <w:szCs w:val="24"/>
        </w:rPr>
        <w:t>.</w:t>
      </w:r>
    </w:p>
    <w:p w14:paraId="5A3E85D1" w14:textId="77777777" w:rsidR="00114105" w:rsidRPr="000455BE" w:rsidRDefault="00114105" w:rsidP="000455BE">
      <w:pPr>
        <w:pStyle w:val="ListParagraph"/>
        <w:spacing w:line="360" w:lineRule="auto"/>
        <w:rPr>
          <w:rFonts w:ascii="Times New Roman" w:hAnsi="Times New Roman"/>
          <w:color w:val="000000" w:themeColor="text1"/>
          <w:sz w:val="24"/>
          <w:szCs w:val="24"/>
        </w:rPr>
      </w:pPr>
    </w:p>
    <w:p w14:paraId="671E19FE" w14:textId="1823F28D" w:rsidR="008B6480" w:rsidRPr="000455BE" w:rsidRDefault="00114105" w:rsidP="000455BE">
      <w:pPr>
        <w:pStyle w:val="ListParagraph"/>
        <w:numPr>
          <w:ilvl w:val="0"/>
          <w:numId w:val="28"/>
        </w:numPr>
        <w:spacing w:line="360" w:lineRule="auto"/>
        <w:rPr>
          <w:rFonts w:ascii="Times New Roman" w:hAnsi="Times New Roman"/>
          <w:color w:val="000000" w:themeColor="text1"/>
          <w:sz w:val="24"/>
          <w:szCs w:val="24"/>
        </w:rPr>
      </w:pPr>
      <w:r w:rsidRPr="000455BE">
        <w:rPr>
          <w:rFonts w:ascii="Times New Roman" w:hAnsi="Times New Roman"/>
          <w:color w:val="000000" w:themeColor="text1"/>
          <w:sz w:val="24"/>
          <w:szCs w:val="24"/>
        </w:rPr>
        <w:t xml:space="preserve">Fanar </w:t>
      </w:r>
      <w:proofErr w:type="spellStart"/>
      <w:r w:rsidRPr="000455BE">
        <w:rPr>
          <w:rFonts w:ascii="Times New Roman" w:hAnsi="Times New Roman"/>
          <w:color w:val="000000" w:themeColor="text1"/>
          <w:sz w:val="24"/>
          <w:szCs w:val="24"/>
        </w:rPr>
        <w:t>Shwedeh</w:t>
      </w:r>
      <w:proofErr w:type="spellEnd"/>
      <w:r w:rsidRPr="000455BE">
        <w:rPr>
          <w:rFonts w:ascii="Times New Roman" w:hAnsi="Times New Roman"/>
          <w:color w:val="000000" w:themeColor="text1"/>
          <w:sz w:val="24"/>
          <w:szCs w:val="24"/>
        </w:rPr>
        <w:t xml:space="preserve">, Salloum, S.A., </w:t>
      </w:r>
      <w:proofErr w:type="spellStart"/>
      <w:r w:rsidRPr="000455BE">
        <w:rPr>
          <w:rFonts w:ascii="Times New Roman" w:hAnsi="Times New Roman"/>
          <w:color w:val="000000" w:themeColor="text1"/>
          <w:sz w:val="24"/>
          <w:szCs w:val="24"/>
        </w:rPr>
        <w:t>Aburayya</w:t>
      </w:r>
      <w:proofErr w:type="spellEnd"/>
      <w:r w:rsidRPr="000455BE">
        <w:rPr>
          <w:rFonts w:ascii="Times New Roman" w:hAnsi="Times New Roman"/>
          <w:color w:val="000000" w:themeColor="text1"/>
          <w:sz w:val="24"/>
          <w:szCs w:val="24"/>
        </w:rPr>
        <w:t xml:space="preserve">, A., Brihan Fatin, Mohamed Ahmed </w:t>
      </w:r>
      <w:proofErr w:type="spellStart"/>
      <w:r w:rsidRPr="000455BE">
        <w:rPr>
          <w:rFonts w:ascii="Times New Roman" w:hAnsi="Times New Roman"/>
          <w:color w:val="000000" w:themeColor="text1"/>
          <w:sz w:val="24"/>
          <w:szCs w:val="24"/>
        </w:rPr>
        <w:t>Elbadawi</w:t>
      </w:r>
      <w:proofErr w:type="spellEnd"/>
      <w:r w:rsidRPr="000455BE">
        <w:rPr>
          <w:rFonts w:ascii="Times New Roman" w:hAnsi="Times New Roman"/>
          <w:color w:val="000000" w:themeColor="text1"/>
          <w:sz w:val="24"/>
          <w:szCs w:val="24"/>
        </w:rPr>
        <w:t xml:space="preserve">, Zainab Al </w:t>
      </w:r>
      <w:proofErr w:type="spellStart"/>
      <w:r w:rsidRPr="000455BE">
        <w:rPr>
          <w:rFonts w:ascii="Times New Roman" w:hAnsi="Times New Roman"/>
          <w:color w:val="000000" w:themeColor="text1"/>
          <w:sz w:val="24"/>
          <w:szCs w:val="24"/>
        </w:rPr>
        <w:t>Ghurabli</w:t>
      </w:r>
      <w:proofErr w:type="spellEnd"/>
      <w:r w:rsidRPr="000455BE">
        <w:rPr>
          <w:rFonts w:ascii="Times New Roman" w:hAnsi="Times New Roman"/>
          <w:color w:val="000000" w:themeColor="text1"/>
          <w:sz w:val="24"/>
          <w:szCs w:val="24"/>
        </w:rPr>
        <w:t xml:space="preserve"> and </w:t>
      </w:r>
      <w:proofErr w:type="spellStart"/>
      <w:r w:rsidRPr="000455BE">
        <w:rPr>
          <w:rFonts w:ascii="Times New Roman" w:hAnsi="Times New Roman"/>
          <w:color w:val="000000" w:themeColor="text1"/>
          <w:sz w:val="24"/>
          <w:szCs w:val="24"/>
        </w:rPr>
        <w:t>Tamadher</w:t>
      </w:r>
      <w:proofErr w:type="spellEnd"/>
      <w:r w:rsidRPr="000455BE">
        <w:rPr>
          <w:rFonts w:ascii="Times New Roman" w:hAnsi="Times New Roman"/>
          <w:color w:val="000000" w:themeColor="text1"/>
          <w:sz w:val="24"/>
          <w:szCs w:val="24"/>
        </w:rPr>
        <w:t xml:space="preserve"> Al Dabbagh (2024). AI Adoption and Educational Sustainability in Higher Education in the UAE. </w:t>
      </w:r>
      <w:r w:rsidRPr="000455BE">
        <w:rPr>
          <w:rFonts w:ascii="Times New Roman" w:hAnsi="Times New Roman"/>
          <w:i/>
          <w:iCs/>
          <w:color w:val="000000" w:themeColor="text1"/>
          <w:sz w:val="24"/>
          <w:szCs w:val="24"/>
        </w:rPr>
        <w:t>Studies in big data</w:t>
      </w:r>
      <w:r w:rsidRPr="000455BE">
        <w:rPr>
          <w:rFonts w:ascii="Times New Roman" w:hAnsi="Times New Roman"/>
          <w:color w:val="000000" w:themeColor="text1"/>
          <w:sz w:val="24"/>
          <w:szCs w:val="24"/>
        </w:rPr>
        <w:t xml:space="preserve">, pp.201–229. </w:t>
      </w:r>
      <w:proofErr w:type="spellStart"/>
      <w:proofErr w:type="gramStart"/>
      <w:r w:rsidRPr="000455BE">
        <w:rPr>
          <w:rFonts w:ascii="Times New Roman" w:hAnsi="Times New Roman"/>
          <w:color w:val="000000" w:themeColor="text1"/>
          <w:sz w:val="24"/>
          <w:szCs w:val="24"/>
        </w:rPr>
        <w:t>doi:https</w:t>
      </w:r>
      <w:proofErr w:type="spellEnd"/>
      <w:r w:rsidRPr="000455BE">
        <w:rPr>
          <w:rFonts w:ascii="Times New Roman" w:hAnsi="Times New Roman"/>
          <w:color w:val="000000" w:themeColor="text1"/>
          <w:sz w:val="24"/>
          <w:szCs w:val="24"/>
        </w:rPr>
        <w:t>://doi.org/10.1007/978-3-031-52280-2_14</w:t>
      </w:r>
      <w:proofErr w:type="gramEnd"/>
    </w:p>
    <w:p w14:paraId="093C9A26" w14:textId="77777777" w:rsidR="00114105" w:rsidRPr="000455BE" w:rsidRDefault="00114105" w:rsidP="000455BE">
      <w:pPr>
        <w:spacing w:line="360" w:lineRule="auto"/>
        <w:rPr>
          <w:rFonts w:ascii="Times New Roman" w:hAnsi="Times New Roman"/>
          <w:color w:val="000000" w:themeColor="text1"/>
          <w:sz w:val="24"/>
          <w:szCs w:val="24"/>
        </w:rPr>
      </w:pPr>
    </w:p>
    <w:p w14:paraId="04F872F2" w14:textId="15696D2A" w:rsidR="005E54CE" w:rsidRPr="000455BE" w:rsidRDefault="008B6480" w:rsidP="000455BE">
      <w:pPr>
        <w:pStyle w:val="ListParagraph"/>
        <w:numPr>
          <w:ilvl w:val="0"/>
          <w:numId w:val="28"/>
        </w:numPr>
        <w:spacing w:line="360" w:lineRule="auto"/>
        <w:rPr>
          <w:rFonts w:ascii="Times New Roman" w:hAnsi="Times New Roman"/>
          <w:color w:val="000000" w:themeColor="text1"/>
          <w:sz w:val="24"/>
          <w:szCs w:val="24"/>
        </w:rPr>
      </w:pPr>
      <w:r w:rsidRPr="000455BE">
        <w:rPr>
          <w:rFonts w:ascii="Times New Roman" w:hAnsi="Times New Roman"/>
          <w:color w:val="000000" w:themeColor="text1"/>
          <w:sz w:val="24"/>
          <w:szCs w:val="24"/>
        </w:rPr>
        <w:t>Fernandes, R.M., de, V., Melo, S. and Batista, W. (2024). Artificial intelligence and sustainability in higher education: A bibliometric analysis and its relations with the UN SDGs. </w:t>
      </w:r>
      <w:r w:rsidRPr="000455BE">
        <w:rPr>
          <w:rFonts w:ascii="Times New Roman" w:hAnsi="Times New Roman"/>
          <w:i/>
          <w:iCs/>
          <w:color w:val="000000" w:themeColor="text1"/>
          <w:sz w:val="24"/>
          <w:szCs w:val="24"/>
        </w:rPr>
        <w:t>Concilium</w:t>
      </w:r>
      <w:r w:rsidRPr="000455BE">
        <w:rPr>
          <w:rFonts w:ascii="Times New Roman" w:hAnsi="Times New Roman"/>
          <w:color w:val="000000" w:themeColor="text1"/>
          <w:sz w:val="24"/>
          <w:szCs w:val="24"/>
        </w:rPr>
        <w:t xml:space="preserve">, [online] 24(2), pp.229–248. Available at: </w:t>
      </w:r>
      <w:hyperlink r:id="rId19" w:history="1">
        <w:r w:rsidRPr="000455BE">
          <w:rPr>
            <w:rStyle w:val="Hyperlink"/>
            <w:rFonts w:ascii="Times New Roman" w:hAnsi="Times New Roman"/>
            <w:color w:val="000000" w:themeColor="text1"/>
            <w:sz w:val="24"/>
            <w:szCs w:val="24"/>
          </w:rPr>
          <w:t>https://www.researchgate.net/publication/378434333_Artificial_intelligence_and_sustainability_in_higher_education_A_bibliometric_analysis_and_its_relations_with_the_UN_SDGs</w:t>
        </w:r>
      </w:hyperlink>
      <w:r w:rsidRPr="000455BE">
        <w:rPr>
          <w:rFonts w:ascii="Times New Roman" w:hAnsi="Times New Roman"/>
          <w:color w:val="000000" w:themeColor="text1"/>
          <w:sz w:val="24"/>
          <w:szCs w:val="24"/>
        </w:rPr>
        <w:t>.</w:t>
      </w:r>
    </w:p>
    <w:p w14:paraId="3B98523F" w14:textId="77777777" w:rsidR="005E54CE" w:rsidRPr="000455BE" w:rsidRDefault="005E54CE" w:rsidP="000455BE">
      <w:pPr>
        <w:spacing w:line="360" w:lineRule="auto"/>
        <w:rPr>
          <w:rFonts w:ascii="Times New Roman" w:hAnsi="Times New Roman"/>
          <w:color w:val="000000" w:themeColor="text1"/>
          <w:sz w:val="24"/>
          <w:szCs w:val="24"/>
        </w:rPr>
      </w:pPr>
    </w:p>
    <w:p w14:paraId="49FFC599" w14:textId="50E68F12" w:rsidR="00855F48" w:rsidRPr="000455BE" w:rsidRDefault="005E54CE"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George, T. (2022). </w:t>
      </w:r>
      <w:r w:rsidRPr="000455BE">
        <w:rPr>
          <w:i/>
          <w:iCs/>
          <w:color w:val="000000" w:themeColor="text1"/>
        </w:rPr>
        <w:t>Semi-Structured Interview | Definition, Guide &amp; Examples</w:t>
      </w:r>
      <w:r w:rsidRPr="000455BE">
        <w:rPr>
          <w:color w:val="000000" w:themeColor="text1"/>
        </w:rPr>
        <w:t xml:space="preserve">. [online] </w:t>
      </w:r>
      <w:proofErr w:type="spellStart"/>
      <w:r w:rsidRPr="000455BE">
        <w:rPr>
          <w:color w:val="000000" w:themeColor="text1"/>
        </w:rPr>
        <w:t>Scribbr</w:t>
      </w:r>
      <w:proofErr w:type="spellEnd"/>
      <w:r w:rsidRPr="000455BE">
        <w:rPr>
          <w:color w:val="000000" w:themeColor="text1"/>
        </w:rPr>
        <w:t xml:space="preserve">. Available at: </w:t>
      </w:r>
      <w:hyperlink r:id="rId20" w:history="1">
        <w:r w:rsidRPr="000455BE">
          <w:rPr>
            <w:rStyle w:val="Hyperlink"/>
            <w:color w:val="000000" w:themeColor="text1"/>
          </w:rPr>
          <w:t>https://www.scribbr.co.uk/research-methods/semi-structured-interviews/</w:t>
        </w:r>
      </w:hyperlink>
      <w:r w:rsidRPr="000455BE">
        <w:rPr>
          <w:color w:val="000000" w:themeColor="text1"/>
        </w:rPr>
        <w:t>.</w:t>
      </w:r>
    </w:p>
    <w:p w14:paraId="60D31BC5" w14:textId="77777777" w:rsidR="00E764DC" w:rsidRPr="000455BE" w:rsidRDefault="00E764DC" w:rsidP="000455BE">
      <w:pPr>
        <w:pStyle w:val="ListParagraph"/>
        <w:spacing w:line="360" w:lineRule="auto"/>
        <w:rPr>
          <w:rFonts w:ascii="Times New Roman" w:hAnsi="Times New Roman"/>
          <w:color w:val="000000" w:themeColor="text1"/>
          <w:sz w:val="24"/>
          <w:szCs w:val="24"/>
        </w:rPr>
      </w:pPr>
    </w:p>
    <w:p w14:paraId="4A19F4DA" w14:textId="5B46FC43" w:rsidR="00E764DC" w:rsidRPr="000455BE" w:rsidRDefault="00E764DC"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lastRenderedPageBreak/>
        <w:t>Heath, C. (2023). </w:t>
      </w:r>
      <w:r w:rsidRPr="000455BE">
        <w:rPr>
          <w:i/>
          <w:iCs/>
          <w:color w:val="000000" w:themeColor="text1"/>
        </w:rPr>
        <w:t>Semi-Structured interview: Explanation, examples, &amp; how-to</w:t>
      </w:r>
      <w:r w:rsidRPr="000455BE">
        <w:rPr>
          <w:color w:val="000000" w:themeColor="text1"/>
        </w:rPr>
        <w:t xml:space="preserve">. [online] Dovetail. Available at: </w:t>
      </w:r>
      <w:hyperlink r:id="rId21" w:history="1">
        <w:r w:rsidRPr="000455BE">
          <w:rPr>
            <w:rStyle w:val="Hyperlink"/>
            <w:color w:val="000000" w:themeColor="text1"/>
          </w:rPr>
          <w:t>https://dovetail.com/research/semi-structured-interview/</w:t>
        </w:r>
      </w:hyperlink>
      <w:r w:rsidRPr="000455BE">
        <w:rPr>
          <w:color w:val="000000" w:themeColor="text1"/>
        </w:rPr>
        <w:t>.</w:t>
      </w:r>
    </w:p>
    <w:p w14:paraId="777F8490" w14:textId="77777777" w:rsidR="00EA300D" w:rsidRPr="000455BE" w:rsidRDefault="00EA300D" w:rsidP="000455BE">
      <w:pPr>
        <w:pStyle w:val="ListParagraph"/>
        <w:spacing w:line="360" w:lineRule="auto"/>
        <w:rPr>
          <w:rFonts w:ascii="Times New Roman" w:hAnsi="Times New Roman"/>
          <w:color w:val="000000" w:themeColor="text1"/>
          <w:sz w:val="24"/>
          <w:szCs w:val="24"/>
        </w:rPr>
      </w:pPr>
    </w:p>
    <w:p w14:paraId="6C183393" w14:textId="05386AA6" w:rsidR="00EA300D" w:rsidRPr="000455BE" w:rsidRDefault="00EA300D"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Holcombe, A. and Wozniak, S. (2024). </w:t>
      </w:r>
      <w:r w:rsidRPr="000455BE">
        <w:rPr>
          <w:i/>
          <w:iCs/>
          <w:color w:val="000000" w:themeColor="text1"/>
        </w:rPr>
        <w:t>Using AI to Fuel Engagement and Active Learning</w:t>
      </w:r>
      <w:r w:rsidRPr="000455BE">
        <w:rPr>
          <w:color w:val="000000" w:themeColor="text1"/>
        </w:rPr>
        <w:t xml:space="preserve">. [online] ASCD. Available at: </w:t>
      </w:r>
      <w:hyperlink r:id="rId22" w:history="1">
        <w:r w:rsidRPr="000455BE">
          <w:rPr>
            <w:rStyle w:val="Hyperlink"/>
            <w:color w:val="000000" w:themeColor="text1"/>
          </w:rPr>
          <w:t>https://ascd.org/el/articles/using-ai-to-fuel-engagement-and-active-learning</w:t>
        </w:r>
      </w:hyperlink>
      <w:r w:rsidRPr="000455BE">
        <w:rPr>
          <w:color w:val="000000" w:themeColor="text1"/>
        </w:rPr>
        <w:t>.</w:t>
      </w:r>
    </w:p>
    <w:p w14:paraId="6DA1A2E6" w14:textId="77777777" w:rsidR="00855F48" w:rsidRPr="000455BE" w:rsidRDefault="00855F48" w:rsidP="000455BE">
      <w:pPr>
        <w:spacing w:line="360" w:lineRule="auto"/>
        <w:rPr>
          <w:rFonts w:ascii="Times New Roman" w:hAnsi="Times New Roman"/>
          <w:color w:val="000000" w:themeColor="text1"/>
          <w:sz w:val="24"/>
          <w:szCs w:val="24"/>
        </w:rPr>
      </w:pPr>
    </w:p>
    <w:p w14:paraId="57442DE6" w14:textId="01BEA447" w:rsidR="00855F48" w:rsidRPr="000455BE" w:rsidRDefault="00855F48"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Indeed (2022). </w:t>
      </w:r>
      <w:r w:rsidRPr="000455BE">
        <w:rPr>
          <w:i/>
          <w:iCs/>
          <w:color w:val="000000" w:themeColor="text1"/>
        </w:rPr>
        <w:t>Overview of Semi-Structured Interviews (With Pros and Cons)</w:t>
      </w:r>
      <w:r w:rsidRPr="000455BE">
        <w:rPr>
          <w:color w:val="000000" w:themeColor="text1"/>
        </w:rPr>
        <w:t xml:space="preserve">. [online] Indeed Career Guide. Available at: </w:t>
      </w:r>
      <w:hyperlink r:id="rId23" w:history="1">
        <w:r w:rsidRPr="000455BE">
          <w:rPr>
            <w:rStyle w:val="Hyperlink"/>
            <w:color w:val="000000" w:themeColor="text1"/>
          </w:rPr>
          <w:t>https://ca.indeed.com/career-advice/interviewing/semi-structured-interviews</w:t>
        </w:r>
      </w:hyperlink>
    </w:p>
    <w:p w14:paraId="701002FB" w14:textId="77777777" w:rsidR="005E54CE" w:rsidRPr="000455BE" w:rsidRDefault="005E54CE" w:rsidP="000455BE">
      <w:pPr>
        <w:pStyle w:val="ListParagraph"/>
        <w:spacing w:line="360" w:lineRule="auto"/>
        <w:rPr>
          <w:rFonts w:ascii="Times New Roman" w:hAnsi="Times New Roman"/>
          <w:color w:val="000000" w:themeColor="text1"/>
          <w:sz w:val="24"/>
          <w:szCs w:val="24"/>
        </w:rPr>
      </w:pPr>
    </w:p>
    <w:p w14:paraId="04669FE0" w14:textId="67B2B70C" w:rsidR="005E54CE" w:rsidRPr="000455BE" w:rsidRDefault="005E54CE"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Jennings, G.R. (2005). </w:t>
      </w:r>
      <w:proofErr w:type="spellStart"/>
      <w:r w:rsidRPr="000455BE">
        <w:rPr>
          <w:i/>
          <w:iCs/>
          <w:color w:val="000000" w:themeColor="text1"/>
        </w:rPr>
        <w:t>Semistructured</w:t>
      </w:r>
      <w:proofErr w:type="spellEnd"/>
      <w:r w:rsidRPr="000455BE">
        <w:rPr>
          <w:i/>
          <w:iCs/>
          <w:color w:val="000000" w:themeColor="text1"/>
        </w:rPr>
        <w:t xml:space="preserve"> Interview - an overview | ScienceDirect Topics</w:t>
      </w:r>
      <w:r w:rsidRPr="000455BE">
        <w:rPr>
          <w:color w:val="000000" w:themeColor="text1"/>
        </w:rPr>
        <w:t xml:space="preserve">. [online] www.sciencedirect.com. Available at: </w:t>
      </w:r>
      <w:hyperlink r:id="rId24" w:history="1">
        <w:r w:rsidRPr="000455BE">
          <w:rPr>
            <w:rStyle w:val="Hyperlink"/>
            <w:color w:val="000000" w:themeColor="text1"/>
          </w:rPr>
          <w:t>https://www.sciencedirect.com/topics/psychology/semistructured-interview</w:t>
        </w:r>
      </w:hyperlink>
      <w:r w:rsidRPr="000455BE">
        <w:rPr>
          <w:color w:val="000000" w:themeColor="text1"/>
        </w:rPr>
        <w:t>.</w:t>
      </w:r>
    </w:p>
    <w:p w14:paraId="4CBF235D" w14:textId="77777777" w:rsidR="00DE4E7C" w:rsidRPr="000455BE" w:rsidRDefault="00DE4E7C" w:rsidP="000455BE">
      <w:pPr>
        <w:pStyle w:val="ListParagraph"/>
        <w:spacing w:line="360" w:lineRule="auto"/>
        <w:rPr>
          <w:rFonts w:ascii="Times New Roman" w:hAnsi="Times New Roman"/>
          <w:color w:val="000000" w:themeColor="text1"/>
          <w:sz w:val="24"/>
          <w:szCs w:val="24"/>
        </w:rPr>
      </w:pPr>
    </w:p>
    <w:p w14:paraId="4A698278" w14:textId="1E89C894" w:rsidR="00DE4E7C" w:rsidRPr="000455BE" w:rsidRDefault="00DE4E7C"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 xml:space="preserve">Lauraine </w:t>
      </w:r>
      <w:proofErr w:type="spellStart"/>
      <w:r w:rsidRPr="000455BE">
        <w:rPr>
          <w:color w:val="000000" w:themeColor="text1"/>
        </w:rPr>
        <w:t>Langreo</w:t>
      </w:r>
      <w:proofErr w:type="spellEnd"/>
      <w:r w:rsidRPr="000455BE">
        <w:rPr>
          <w:color w:val="000000" w:themeColor="text1"/>
        </w:rPr>
        <w:t xml:space="preserve"> (2024). </w:t>
      </w:r>
      <w:r w:rsidRPr="000455BE">
        <w:rPr>
          <w:i/>
          <w:iCs/>
          <w:color w:val="000000" w:themeColor="text1"/>
        </w:rPr>
        <w:t>Teachers Desperately Need AI Training. How Many Are Getting It?</w:t>
      </w:r>
      <w:r w:rsidRPr="000455BE">
        <w:rPr>
          <w:color w:val="000000" w:themeColor="text1"/>
        </w:rPr>
        <w:t xml:space="preserve"> [online] Education Week. Available at: </w:t>
      </w:r>
      <w:hyperlink r:id="rId25" w:history="1">
        <w:r w:rsidRPr="000455BE">
          <w:rPr>
            <w:rStyle w:val="Hyperlink"/>
            <w:color w:val="000000" w:themeColor="text1"/>
          </w:rPr>
          <w:t>https://www.edweek.org/technology/teachers-desperately-need-ai-training-how-many-are-getting-it/2024/03</w:t>
        </w:r>
      </w:hyperlink>
      <w:r w:rsidRPr="000455BE">
        <w:rPr>
          <w:color w:val="000000" w:themeColor="text1"/>
        </w:rPr>
        <w:t>.</w:t>
      </w:r>
    </w:p>
    <w:p w14:paraId="4A23A9B9" w14:textId="77777777" w:rsidR="00DE4E7C" w:rsidRPr="000455BE" w:rsidRDefault="00DE4E7C" w:rsidP="000455BE">
      <w:pPr>
        <w:pStyle w:val="ListParagraph"/>
        <w:spacing w:line="360" w:lineRule="auto"/>
        <w:rPr>
          <w:rFonts w:ascii="Times New Roman" w:hAnsi="Times New Roman"/>
          <w:color w:val="000000" w:themeColor="text1"/>
          <w:sz w:val="24"/>
          <w:szCs w:val="24"/>
        </w:rPr>
      </w:pPr>
    </w:p>
    <w:p w14:paraId="70C82437" w14:textId="03BAAD66" w:rsidR="00EA300D" w:rsidRPr="000455BE" w:rsidRDefault="00EA300D" w:rsidP="000455BE">
      <w:pPr>
        <w:pStyle w:val="NormalWeb"/>
        <w:numPr>
          <w:ilvl w:val="0"/>
          <w:numId w:val="28"/>
        </w:numPr>
        <w:spacing w:before="0" w:beforeAutospacing="0" w:after="0" w:afterAutospacing="0" w:line="360" w:lineRule="auto"/>
        <w:rPr>
          <w:color w:val="000000" w:themeColor="text1"/>
        </w:rPr>
      </w:pPr>
      <w:proofErr w:type="spellStart"/>
      <w:r w:rsidRPr="000455BE">
        <w:rPr>
          <w:color w:val="000000" w:themeColor="text1"/>
        </w:rPr>
        <w:t>Luckin</w:t>
      </w:r>
      <w:proofErr w:type="spellEnd"/>
      <w:r w:rsidRPr="000455BE">
        <w:rPr>
          <w:color w:val="000000" w:themeColor="text1"/>
        </w:rPr>
        <w:t>, R. (2024). </w:t>
      </w:r>
      <w:r w:rsidRPr="000455BE">
        <w:rPr>
          <w:i/>
          <w:iCs/>
          <w:color w:val="000000" w:themeColor="text1"/>
        </w:rPr>
        <w:t>Is education ready for artificial intelligence? | Cambridge Assessment Insights</w:t>
      </w:r>
      <w:r w:rsidRPr="000455BE">
        <w:rPr>
          <w:color w:val="000000" w:themeColor="text1"/>
        </w:rPr>
        <w:t xml:space="preserve">. [online] www.cambridgeassessment.org.uk. Available at: </w:t>
      </w:r>
      <w:hyperlink r:id="rId26" w:history="1">
        <w:r w:rsidRPr="000455BE">
          <w:rPr>
            <w:rStyle w:val="Hyperlink"/>
            <w:color w:val="000000" w:themeColor="text1"/>
          </w:rPr>
          <w:t>https://www.cambridgeassessment.org.uk/insights/is-education-ready-ai-rose-luckin/</w:t>
        </w:r>
      </w:hyperlink>
      <w:r w:rsidRPr="000455BE">
        <w:rPr>
          <w:color w:val="000000" w:themeColor="text1"/>
        </w:rPr>
        <w:t>.</w:t>
      </w:r>
    </w:p>
    <w:p w14:paraId="01358395" w14:textId="77777777" w:rsidR="00855F48" w:rsidRPr="000455BE" w:rsidRDefault="00855F48" w:rsidP="000455BE">
      <w:pPr>
        <w:pStyle w:val="ListParagraph"/>
        <w:spacing w:line="360" w:lineRule="auto"/>
        <w:rPr>
          <w:rFonts w:ascii="Times New Roman" w:hAnsi="Times New Roman"/>
          <w:color w:val="000000" w:themeColor="text1"/>
          <w:sz w:val="24"/>
          <w:szCs w:val="24"/>
        </w:rPr>
      </w:pPr>
    </w:p>
    <w:p w14:paraId="5D74B8FC" w14:textId="5F7B96CC" w:rsidR="0002489B" w:rsidRPr="000455BE" w:rsidRDefault="00855F48" w:rsidP="000455BE">
      <w:pPr>
        <w:pStyle w:val="ListParagraph"/>
        <w:numPr>
          <w:ilvl w:val="0"/>
          <w:numId w:val="28"/>
        </w:numPr>
        <w:spacing w:line="360" w:lineRule="auto"/>
        <w:rPr>
          <w:rFonts w:ascii="Times New Roman" w:hAnsi="Times New Roman"/>
          <w:color w:val="000000" w:themeColor="text1"/>
          <w:sz w:val="24"/>
          <w:szCs w:val="24"/>
        </w:rPr>
      </w:pPr>
      <w:proofErr w:type="gramStart"/>
      <w:r w:rsidRPr="000455BE">
        <w:rPr>
          <w:rFonts w:ascii="Times New Roman" w:hAnsi="Times New Roman"/>
          <w:color w:val="000000" w:themeColor="text1"/>
          <w:sz w:val="24"/>
          <w:szCs w:val="24"/>
        </w:rPr>
        <w:t>Marshalls</w:t>
      </w:r>
      <w:proofErr w:type="gramEnd"/>
      <w:r w:rsidRPr="000455BE">
        <w:rPr>
          <w:rFonts w:ascii="Times New Roman" w:hAnsi="Times New Roman"/>
          <w:color w:val="000000" w:themeColor="text1"/>
          <w:sz w:val="24"/>
          <w:szCs w:val="24"/>
        </w:rPr>
        <w:t xml:space="preserve"> editorial (2024). </w:t>
      </w:r>
      <w:r w:rsidRPr="000455BE">
        <w:rPr>
          <w:rFonts w:ascii="Times New Roman" w:hAnsi="Times New Roman"/>
          <w:i/>
          <w:iCs/>
          <w:color w:val="000000" w:themeColor="text1"/>
          <w:sz w:val="24"/>
          <w:szCs w:val="24"/>
        </w:rPr>
        <w:t>Preparing for the challenges of generative AI in higher education</w:t>
      </w:r>
      <w:r w:rsidRPr="000455BE">
        <w:rPr>
          <w:rFonts w:ascii="Times New Roman" w:hAnsi="Times New Roman"/>
          <w:color w:val="000000" w:themeColor="text1"/>
          <w:sz w:val="24"/>
          <w:szCs w:val="24"/>
        </w:rPr>
        <w:t xml:space="preserve">. [online] Ciphr.com. Available at: </w:t>
      </w:r>
      <w:hyperlink r:id="rId27" w:history="1">
        <w:r w:rsidRPr="000455BE">
          <w:rPr>
            <w:rStyle w:val="Hyperlink"/>
            <w:rFonts w:ascii="Times New Roman" w:hAnsi="Times New Roman"/>
            <w:color w:val="000000" w:themeColor="text1"/>
            <w:sz w:val="24"/>
            <w:szCs w:val="24"/>
          </w:rPr>
          <w:t>https://www.ciphr.com/blog/preparing-for-the-challenges-of-generative-ai-in-higher-education</w:t>
        </w:r>
      </w:hyperlink>
      <w:r w:rsidRPr="000455BE">
        <w:rPr>
          <w:rFonts w:ascii="Times New Roman" w:hAnsi="Times New Roman"/>
          <w:color w:val="000000" w:themeColor="text1"/>
          <w:sz w:val="24"/>
          <w:szCs w:val="24"/>
        </w:rPr>
        <w:t>.</w:t>
      </w:r>
    </w:p>
    <w:p w14:paraId="0BA2C0D3" w14:textId="77777777" w:rsidR="0002489B" w:rsidRPr="000455BE" w:rsidRDefault="0002489B" w:rsidP="000455BE">
      <w:pPr>
        <w:spacing w:line="360" w:lineRule="auto"/>
        <w:rPr>
          <w:rFonts w:ascii="Times New Roman" w:hAnsi="Times New Roman"/>
          <w:color w:val="000000" w:themeColor="text1"/>
          <w:sz w:val="24"/>
          <w:szCs w:val="24"/>
        </w:rPr>
      </w:pPr>
    </w:p>
    <w:p w14:paraId="27A76FB2" w14:textId="08B35956" w:rsidR="0002489B" w:rsidRPr="000455BE" w:rsidRDefault="0002489B" w:rsidP="000455BE">
      <w:pPr>
        <w:pStyle w:val="NormalWeb"/>
        <w:numPr>
          <w:ilvl w:val="0"/>
          <w:numId w:val="28"/>
        </w:numPr>
        <w:spacing w:before="0" w:beforeAutospacing="0" w:after="0" w:afterAutospacing="0" w:line="360" w:lineRule="auto"/>
        <w:rPr>
          <w:color w:val="000000" w:themeColor="text1"/>
        </w:rPr>
      </w:pPr>
      <w:proofErr w:type="spellStart"/>
      <w:r w:rsidRPr="000455BE">
        <w:rPr>
          <w:color w:val="000000" w:themeColor="text1"/>
        </w:rPr>
        <w:t>Marwala</w:t>
      </w:r>
      <w:proofErr w:type="spellEnd"/>
      <w:r w:rsidRPr="000455BE">
        <w:rPr>
          <w:color w:val="000000" w:themeColor="text1"/>
        </w:rPr>
        <w:t>, T. (2024). </w:t>
      </w:r>
      <w:r w:rsidRPr="000455BE">
        <w:rPr>
          <w:i/>
          <w:iCs/>
          <w:color w:val="000000" w:themeColor="text1"/>
        </w:rPr>
        <w:t>Never Assume That the Accuracy of Artificial Intelligence Information Equals the Truth</w:t>
      </w:r>
      <w:r w:rsidRPr="000455BE">
        <w:rPr>
          <w:color w:val="000000" w:themeColor="text1"/>
        </w:rPr>
        <w:t xml:space="preserve">. [online] United Nations University. Available at: </w:t>
      </w:r>
      <w:hyperlink r:id="rId28" w:history="1">
        <w:r w:rsidRPr="000455BE">
          <w:rPr>
            <w:rStyle w:val="Hyperlink"/>
            <w:color w:val="000000" w:themeColor="text1"/>
          </w:rPr>
          <w:t>https://unu.edu/article/never-assume-accuracy-artificial-intelligence-information-equals-truth</w:t>
        </w:r>
      </w:hyperlink>
      <w:r w:rsidRPr="000455BE">
        <w:rPr>
          <w:color w:val="000000" w:themeColor="text1"/>
        </w:rPr>
        <w:t>.</w:t>
      </w:r>
    </w:p>
    <w:p w14:paraId="34698A36" w14:textId="77777777" w:rsidR="00DE4E7C" w:rsidRPr="000455BE" w:rsidRDefault="00DE4E7C" w:rsidP="000455BE">
      <w:pPr>
        <w:pStyle w:val="ListParagraph"/>
        <w:spacing w:line="360" w:lineRule="auto"/>
        <w:rPr>
          <w:rFonts w:ascii="Times New Roman" w:hAnsi="Times New Roman"/>
          <w:color w:val="000000" w:themeColor="text1"/>
          <w:sz w:val="24"/>
          <w:szCs w:val="24"/>
        </w:rPr>
      </w:pPr>
    </w:p>
    <w:p w14:paraId="4FE8037F" w14:textId="77777777" w:rsidR="00DE4E7C" w:rsidRPr="000455BE" w:rsidRDefault="00DE4E7C"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Milberg, T. (2024). </w:t>
      </w:r>
      <w:r w:rsidRPr="000455BE">
        <w:rPr>
          <w:i/>
          <w:iCs/>
          <w:color w:val="000000" w:themeColor="text1"/>
        </w:rPr>
        <w:t>The future of learning: AI is revolutionizing education 4.0</w:t>
      </w:r>
      <w:r w:rsidRPr="000455BE">
        <w:rPr>
          <w:color w:val="000000" w:themeColor="text1"/>
        </w:rPr>
        <w:t xml:space="preserve">. [online] World Economic Forum. Available at: </w:t>
      </w:r>
      <w:hyperlink r:id="rId29" w:history="1">
        <w:r w:rsidRPr="000455BE">
          <w:rPr>
            <w:rStyle w:val="Hyperlink"/>
            <w:color w:val="000000" w:themeColor="text1"/>
          </w:rPr>
          <w:t>https://www.weforum.org/stories/2024/04/future-learning-ai-revolutionizing-education-4-0/</w:t>
        </w:r>
      </w:hyperlink>
      <w:r w:rsidRPr="000455BE">
        <w:rPr>
          <w:color w:val="000000" w:themeColor="text1"/>
        </w:rPr>
        <w:t>.</w:t>
      </w:r>
    </w:p>
    <w:p w14:paraId="516BECD5" w14:textId="77777777" w:rsidR="00DE4E7C" w:rsidRPr="000455BE" w:rsidRDefault="00DE4E7C" w:rsidP="000455BE">
      <w:pPr>
        <w:pStyle w:val="NormalWeb"/>
        <w:spacing w:before="0" w:beforeAutospacing="0" w:after="0" w:afterAutospacing="0" w:line="360" w:lineRule="auto"/>
        <w:ind w:left="360"/>
        <w:rPr>
          <w:color w:val="000000" w:themeColor="text1"/>
        </w:rPr>
      </w:pPr>
    </w:p>
    <w:p w14:paraId="328386FF" w14:textId="77777777" w:rsidR="00EA300D" w:rsidRPr="000455BE" w:rsidRDefault="00EA300D" w:rsidP="000455BE">
      <w:pPr>
        <w:spacing w:line="360" w:lineRule="auto"/>
        <w:rPr>
          <w:rFonts w:ascii="Times New Roman" w:hAnsi="Times New Roman"/>
          <w:color w:val="000000" w:themeColor="text1"/>
          <w:sz w:val="24"/>
          <w:szCs w:val="24"/>
        </w:rPr>
      </w:pPr>
    </w:p>
    <w:p w14:paraId="6DC96E95" w14:textId="661F4E38" w:rsidR="00EA300D" w:rsidRPr="000455BE" w:rsidRDefault="00EA300D"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Miles, B. (2024). </w:t>
      </w:r>
      <w:r w:rsidRPr="000455BE">
        <w:rPr>
          <w:i/>
          <w:iCs/>
          <w:color w:val="000000" w:themeColor="text1"/>
        </w:rPr>
        <w:t>AI’s threat to the essence of learning is far bigger than we realise AI threat to the very essence of learning is far bigger than we realise</w:t>
      </w:r>
      <w:r w:rsidRPr="000455BE">
        <w:rPr>
          <w:color w:val="000000" w:themeColor="text1"/>
        </w:rPr>
        <w:t xml:space="preserve">. [online] feweek.co.uk. Available at: </w:t>
      </w:r>
      <w:hyperlink r:id="rId30" w:history="1">
        <w:r w:rsidRPr="000455BE">
          <w:rPr>
            <w:rStyle w:val="Hyperlink"/>
            <w:color w:val="000000" w:themeColor="text1"/>
          </w:rPr>
          <w:t>https://feweek.co.uk/ai-cheating-threat-to-the-essence-of-learning/</w:t>
        </w:r>
      </w:hyperlink>
      <w:r w:rsidRPr="000455BE">
        <w:rPr>
          <w:color w:val="000000" w:themeColor="text1"/>
        </w:rPr>
        <w:t>.</w:t>
      </w:r>
    </w:p>
    <w:p w14:paraId="5D9D0F39" w14:textId="77777777" w:rsidR="00855F48" w:rsidRPr="000455BE" w:rsidRDefault="00855F48" w:rsidP="000455BE">
      <w:pPr>
        <w:pStyle w:val="ListParagraph"/>
        <w:spacing w:line="360" w:lineRule="auto"/>
        <w:rPr>
          <w:rFonts w:ascii="Times New Roman" w:hAnsi="Times New Roman"/>
          <w:color w:val="000000" w:themeColor="text1"/>
          <w:sz w:val="24"/>
          <w:szCs w:val="24"/>
        </w:rPr>
      </w:pPr>
    </w:p>
    <w:p w14:paraId="6EE9557D" w14:textId="2E0EA75E" w:rsidR="00855F48" w:rsidRPr="000455BE" w:rsidRDefault="00855F48" w:rsidP="000455BE">
      <w:pPr>
        <w:pStyle w:val="NormalWeb"/>
        <w:numPr>
          <w:ilvl w:val="0"/>
          <w:numId w:val="28"/>
        </w:numPr>
        <w:spacing w:before="0" w:beforeAutospacing="0" w:after="0" w:afterAutospacing="0" w:line="360" w:lineRule="auto"/>
        <w:rPr>
          <w:color w:val="000000" w:themeColor="text1"/>
        </w:rPr>
      </w:pPr>
      <w:proofErr w:type="spellStart"/>
      <w:r w:rsidRPr="000455BE">
        <w:rPr>
          <w:color w:val="000000" w:themeColor="text1"/>
        </w:rPr>
        <w:t>Netscribes</w:t>
      </w:r>
      <w:proofErr w:type="spellEnd"/>
      <w:r w:rsidRPr="000455BE">
        <w:rPr>
          <w:color w:val="000000" w:themeColor="text1"/>
        </w:rPr>
        <w:t xml:space="preserve"> (2024). </w:t>
      </w:r>
      <w:r w:rsidRPr="000455BE">
        <w:rPr>
          <w:i/>
          <w:iCs/>
          <w:color w:val="000000" w:themeColor="text1"/>
        </w:rPr>
        <w:t>Benefits of Conducting Face-to-Face Interviews for Qualitative Research</w:t>
      </w:r>
      <w:r w:rsidRPr="000455BE">
        <w:rPr>
          <w:color w:val="000000" w:themeColor="text1"/>
        </w:rPr>
        <w:t>. [online] www.netscribes.com. Available at</w:t>
      </w:r>
      <w:r w:rsidR="000F4096" w:rsidRPr="000455BE">
        <w:rPr>
          <w:color w:val="000000" w:themeColor="text1"/>
        </w:rPr>
        <w:t>:</w:t>
      </w:r>
      <w:hyperlink r:id="rId31" w:history="1">
        <w:r w:rsidR="000F4096" w:rsidRPr="000455BE">
          <w:rPr>
            <w:rStyle w:val="Hyperlink"/>
            <w:color w:val="000000" w:themeColor="text1"/>
          </w:rPr>
          <w:t>https://www.netscribes.com/benefits-of-conducting-face-to-face-interviews-for-qualitative-research-methods/</w:t>
        </w:r>
      </w:hyperlink>
      <w:r w:rsidRPr="000455BE">
        <w:rPr>
          <w:color w:val="000000" w:themeColor="text1"/>
        </w:rPr>
        <w:t>.</w:t>
      </w:r>
    </w:p>
    <w:p w14:paraId="6ABC5498" w14:textId="77777777" w:rsidR="006A310A" w:rsidRPr="000455BE" w:rsidRDefault="006A310A" w:rsidP="000455BE">
      <w:pPr>
        <w:pStyle w:val="ListParagraph"/>
        <w:spacing w:line="360" w:lineRule="auto"/>
        <w:rPr>
          <w:rFonts w:ascii="Times New Roman" w:hAnsi="Times New Roman"/>
          <w:color w:val="000000" w:themeColor="text1"/>
          <w:sz w:val="24"/>
          <w:szCs w:val="24"/>
        </w:rPr>
      </w:pPr>
    </w:p>
    <w:p w14:paraId="17426F81" w14:textId="6144641B" w:rsidR="006A310A" w:rsidRPr="000455BE" w:rsidRDefault="006A310A"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Qaa.ac.uk. (2023). </w:t>
      </w:r>
      <w:r w:rsidRPr="000455BE">
        <w:rPr>
          <w:i/>
          <w:iCs/>
          <w:color w:val="000000" w:themeColor="text1"/>
        </w:rPr>
        <w:t>Using Artificial Intelligence (AI) to promote Education for Sustainable Development (ESD) and widen access to digital skills</w:t>
      </w:r>
      <w:r w:rsidRPr="000455BE">
        <w:rPr>
          <w:color w:val="000000" w:themeColor="text1"/>
        </w:rPr>
        <w:t>. [online] Available at: https://www.qaa.ac.uk/news-events/blog/using-ai-to-promote-education-for-sustainable-development-(esd)-and-widen-access-to-digital-skills [Accessed 27 Dec. 2024].</w:t>
      </w:r>
    </w:p>
    <w:p w14:paraId="4050B11E" w14:textId="77777777" w:rsidR="00E764DC" w:rsidRPr="000455BE" w:rsidRDefault="00E764DC" w:rsidP="000455BE">
      <w:pPr>
        <w:pStyle w:val="ListParagraph"/>
        <w:spacing w:line="360" w:lineRule="auto"/>
        <w:rPr>
          <w:rFonts w:ascii="Times New Roman" w:hAnsi="Times New Roman"/>
          <w:color w:val="000000" w:themeColor="text1"/>
          <w:sz w:val="24"/>
          <w:szCs w:val="24"/>
        </w:rPr>
      </w:pPr>
    </w:p>
    <w:p w14:paraId="31993543" w14:textId="0B885745" w:rsidR="00855F48" w:rsidRPr="000455BE" w:rsidRDefault="00E764DC"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ResearchGate. (2013). </w:t>
      </w:r>
      <w:r w:rsidRPr="000455BE">
        <w:rPr>
          <w:i/>
          <w:iCs/>
          <w:color w:val="000000" w:themeColor="text1"/>
        </w:rPr>
        <w:t>How many interviews are needed in qualitative research? Is there any rule or popular practice?</w:t>
      </w:r>
      <w:r w:rsidRPr="000455BE">
        <w:rPr>
          <w:color w:val="000000" w:themeColor="text1"/>
        </w:rPr>
        <w:t xml:space="preserve"> [online] Available at: </w:t>
      </w:r>
      <w:hyperlink r:id="rId32" w:history="1">
        <w:r w:rsidRPr="000455BE">
          <w:rPr>
            <w:rStyle w:val="Hyperlink"/>
            <w:color w:val="000000" w:themeColor="text1"/>
          </w:rPr>
          <w:t>https://www.researchgate.net/post/How_many_interviews_are_needed_in_a_qualitative_research_Is_there_any_rule_or_popular_practice</w:t>
        </w:r>
      </w:hyperlink>
      <w:r w:rsidRPr="000455BE">
        <w:rPr>
          <w:color w:val="000000" w:themeColor="text1"/>
        </w:rPr>
        <w:t>.</w:t>
      </w:r>
    </w:p>
    <w:p w14:paraId="640141B2" w14:textId="77777777" w:rsidR="00A530C5" w:rsidRPr="000455BE" w:rsidRDefault="00A530C5" w:rsidP="000455BE">
      <w:pPr>
        <w:spacing w:line="360" w:lineRule="auto"/>
        <w:rPr>
          <w:rFonts w:ascii="Times New Roman" w:hAnsi="Times New Roman"/>
          <w:color w:val="000000" w:themeColor="text1"/>
          <w:sz w:val="24"/>
          <w:szCs w:val="24"/>
        </w:rPr>
      </w:pPr>
    </w:p>
    <w:p w14:paraId="5A570572" w14:textId="7C7A6063" w:rsidR="00E764DC" w:rsidRPr="000455BE" w:rsidRDefault="00852B62" w:rsidP="000455BE">
      <w:pPr>
        <w:pStyle w:val="ListParagraph"/>
        <w:numPr>
          <w:ilvl w:val="0"/>
          <w:numId w:val="28"/>
        </w:numPr>
        <w:spacing w:line="360" w:lineRule="auto"/>
        <w:rPr>
          <w:rFonts w:ascii="Times New Roman" w:hAnsi="Times New Roman"/>
          <w:color w:val="000000" w:themeColor="text1"/>
          <w:sz w:val="24"/>
          <w:szCs w:val="24"/>
        </w:rPr>
      </w:pPr>
      <w:r w:rsidRPr="000455BE">
        <w:rPr>
          <w:rFonts w:ascii="Times New Roman" w:hAnsi="Times New Roman"/>
          <w:color w:val="000000" w:themeColor="text1"/>
          <w:sz w:val="24"/>
          <w:szCs w:val="24"/>
        </w:rPr>
        <w:t xml:space="preserve">Song, X., Zhang, J., Yan, P., Hahn, J., Kruger, U., Mohamed, H. and Wang, G. (2024). Integrating AI in College Education: Positive yet Mixed Experiences with </w:t>
      </w:r>
      <w:r w:rsidRPr="000455BE">
        <w:rPr>
          <w:rFonts w:ascii="Times New Roman" w:hAnsi="Times New Roman"/>
          <w:color w:val="000000" w:themeColor="text1"/>
          <w:sz w:val="24"/>
          <w:szCs w:val="24"/>
        </w:rPr>
        <w:lastRenderedPageBreak/>
        <w:t>ChatGPT. </w:t>
      </w:r>
      <w:r w:rsidRPr="000455BE">
        <w:rPr>
          <w:rFonts w:ascii="Times New Roman" w:hAnsi="Times New Roman"/>
          <w:i/>
          <w:iCs/>
          <w:color w:val="000000" w:themeColor="text1"/>
          <w:sz w:val="24"/>
          <w:szCs w:val="24"/>
        </w:rPr>
        <w:t>Meta-Radiology</w:t>
      </w:r>
      <w:r w:rsidRPr="000455BE">
        <w:rPr>
          <w:rFonts w:ascii="Times New Roman" w:hAnsi="Times New Roman"/>
          <w:color w:val="000000" w:themeColor="text1"/>
          <w:sz w:val="24"/>
          <w:szCs w:val="24"/>
        </w:rPr>
        <w:t xml:space="preserve">, [online] p.100113. </w:t>
      </w:r>
      <w:proofErr w:type="spellStart"/>
      <w:proofErr w:type="gramStart"/>
      <w:r w:rsidRPr="000455BE">
        <w:rPr>
          <w:rFonts w:ascii="Times New Roman" w:hAnsi="Times New Roman"/>
          <w:color w:val="000000" w:themeColor="text1"/>
          <w:sz w:val="24"/>
          <w:szCs w:val="24"/>
        </w:rPr>
        <w:t>doi:https</w:t>
      </w:r>
      <w:proofErr w:type="spellEnd"/>
      <w:r w:rsidRPr="000455BE">
        <w:rPr>
          <w:rFonts w:ascii="Times New Roman" w:hAnsi="Times New Roman"/>
          <w:color w:val="000000" w:themeColor="text1"/>
          <w:sz w:val="24"/>
          <w:szCs w:val="24"/>
        </w:rPr>
        <w:t>://doi.org/10.1016/j.metrad.2024.100113</w:t>
      </w:r>
      <w:proofErr w:type="gramEnd"/>
      <w:r w:rsidRPr="000455BE">
        <w:rPr>
          <w:rFonts w:ascii="Times New Roman" w:hAnsi="Times New Roman"/>
          <w:color w:val="000000" w:themeColor="text1"/>
          <w:sz w:val="24"/>
          <w:szCs w:val="24"/>
        </w:rPr>
        <w:t>.</w:t>
      </w:r>
    </w:p>
    <w:p w14:paraId="2C854491" w14:textId="77777777" w:rsidR="00E764DC" w:rsidRPr="000455BE" w:rsidRDefault="00E764DC" w:rsidP="000455BE">
      <w:pPr>
        <w:spacing w:line="360" w:lineRule="auto"/>
        <w:rPr>
          <w:rFonts w:ascii="Times New Roman" w:hAnsi="Times New Roman"/>
          <w:color w:val="000000" w:themeColor="text1"/>
          <w:sz w:val="24"/>
          <w:szCs w:val="24"/>
        </w:rPr>
      </w:pPr>
    </w:p>
    <w:p w14:paraId="280D2160" w14:textId="77777777" w:rsidR="00E764DC" w:rsidRPr="000455BE" w:rsidRDefault="00E764DC"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 xml:space="preserve">Stryker, C. and </w:t>
      </w:r>
      <w:proofErr w:type="spellStart"/>
      <w:r w:rsidRPr="000455BE">
        <w:rPr>
          <w:color w:val="000000" w:themeColor="text1"/>
        </w:rPr>
        <w:t>Kavlakoglu</w:t>
      </w:r>
      <w:proofErr w:type="spellEnd"/>
      <w:r w:rsidRPr="000455BE">
        <w:rPr>
          <w:color w:val="000000" w:themeColor="text1"/>
        </w:rPr>
        <w:t>, E. (2024). </w:t>
      </w:r>
      <w:r w:rsidRPr="000455BE">
        <w:rPr>
          <w:i/>
          <w:iCs/>
          <w:color w:val="000000" w:themeColor="text1"/>
        </w:rPr>
        <w:t>What Is Artificial Intelligence (AI)?</w:t>
      </w:r>
      <w:r w:rsidRPr="000455BE">
        <w:rPr>
          <w:color w:val="000000" w:themeColor="text1"/>
        </w:rPr>
        <w:t xml:space="preserve"> [online] Ibm.com. Available at: </w:t>
      </w:r>
      <w:hyperlink r:id="rId33" w:history="1">
        <w:r w:rsidRPr="000455BE">
          <w:rPr>
            <w:rStyle w:val="Hyperlink"/>
            <w:color w:val="000000" w:themeColor="text1"/>
          </w:rPr>
          <w:t>https://www.ibm.com/think/topics/artificial-intelligence</w:t>
        </w:r>
      </w:hyperlink>
      <w:r w:rsidRPr="000455BE">
        <w:rPr>
          <w:color w:val="000000" w:themeColor="text1"/>
        </w:rPr>
        <w:t>.</w:t>
      </w:r>
    </w:p>
    <w:p w14:paraId="0FE669A9" w14:textId="77777777" w:rsidR="00E764DC" w:rsidRPr="000455BE" w:rsidRDefault="00E764DC" w:rsidP="000455BE">
      <w:pPr>
        <w:pStyle w:val="ListParagraph"/>
        <w:spacing w:line="360" w:lineRule="auto"/>
        <w:rPr>
          <w:rFonts w:ascii="Times New Roman" w:hAnsi="Times New Roman"/>
          <w:color w:val="000000" w:themeColor="text1"/>
          <w:sz w:val="24"/>
          <w:szCs w:val="24"/>
        </w:rPr>
      </w:pPr>
    </w:p>
    <w:p w14:paraId="720A4AD9" w14:textId="27545890" w:rsidR="00E764DC" w:rsidRPr="000455BE" w:rsidRDefault="00E764DC"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The Campus Learn, Share, Connect. (2024). </w:t>
      </w:r>
      <w:r w:rsidRPr="000455BE">
        <w:rPr>
          <w:i/>
          <w:iCs/>
          <w:color w:val="000000" w:themeColor="text1"/>
        </w:rPr>
        <w:t>What is student engagement?</w:t>
      </w:r>
      <w:r w:rsidRPr="000455BE">
        <w:rPr>
          <w:color w:val="000000" w:themeColor="text1"/>
        </w:rPr>
        <w:t xml:space="preserve"> [online] Available at: </w:t>
      </w:r>
      <w:hyperlink r:id="rId34" w:history="1">
        <w:r w:rsidRPr="000455BE">
          <w:rPr>
            <w:rStyle w:val="Hyperlink"/>
            <w:color w:val="000000" w:themeColor="text1"/>
          </w:rPr>
          <w:t>https://www.timeshighereducation.com/campus/what-student-engagement</w:t>
        </w:r>
      </w:hyperlink>
      <w:r w:rsidRPr="000455BE">
        <w:rPr>
          <w:color w:val="000000" w:themeColor="text1"/>
        </w:rPr>
        <w:t>.</w:t>
      </w:r>
    </w:p>
    <w:p w14:paraId="2AE07EBD" w14:textId="77777777" w:rsidR="00E764DC" w:rsidRPr="000455BE" w:rsidRDefault="00E764DC" w:rsidP="000455BE">
      <w:pPr>
        <w:pStyle w:val="ListParagraph"/>
        <w:spacing w:line="360" w:lineRule="auto"/>
        <w:rPr>
          <w:rFonts w:ascii="Times New Roman" w:hAnsi="Times New Roman"/>
          <w:color w:val="000000" w:themeColor="text1"/>
          <w:sz w:val="24"/>
          <w:szCs w:val="24"/>
        </w:rPr>
      </w:pPr>
    </w:p>
    <w:p w14:paraId="016AD090" w14:textId="77777777" w:rsidR="00E764DC" w:rsidRPr="000455BE" w:rsidRDefault="00E764DC" w:rsidP="000455BE">
      <w:pPr>
        <w:pStyle w:val="NormalWeb"/>
        <w:numPr>
          <w:ilvl w:val="0"/>
          <w:numId w:val="28"/>
        </w:numPr>
        <w:spacing w:before="0" w:beforeAutospacing="0" w:after="0" w:afterAutospacing="0" w:line="360" w:lineRule="auto"/>
        <w:rPr>
          <w:color w:val="000000" w:themeColor="text1"/>
        </w:rPr>
      </w:pPr>
      <w:r w:rsidRPr="000455BE">
        <w:rPr>
          <w:color w:val="000000" w:themeColor="text1"/>
        </w:rPr>
        <w:t>U.S. Government Accountability Office (2023). </w:t>
      </w:r>
      <w:r w:rsidRPr="000455BE">
        <w:rPr>
          <w:i/>
          <w:iCs/>
          <w:color w:val="000000" w:themeColor="text1"/>
        </w:rPr>
        <w:t>Artificial Intelligence’s Use and Rapid Growth Highlight Its Possibilities and Perils | U.S. GAO</w:t>
      </w:r>
      <w:r w:rsidRPr="000455BE">
        <w:rPr>
          <w:color w:val="000000" w:themeColor="text1"/>
        </w:rPr>
        <w:t xml:space="preserve">. [online] www.gao.gov. Available at: </w:t>
      </w:r>
      <w:hyperlink r:id="rId35" w:history="1">
        <w:r w:rsidRPr="000455BE">
          <w:rPr>
            <w:rStyle w:val="Hyperlink"/>
            <w:color w:val="000000" w:themeColor="text1"/>
          </w:rPr>
          <w:t>https://www.gao.gov/blog/artificial-intelligences-use-and-rapid-growth-highlight-its-possibilities-and-perils</w:t>
        </w:r>
      </w:hyperlink>
      <w:r w:rsidRPr="000455BE">
        <w:rPr>
          <w:color w:val="000000" w:themeColor="text1"/>
        </w:rPr>
        <w:t>.</w:t>
      </w:r>
    </w:p>
    <w:p w14:paraId="4C111A0F" w14:textId="77777777" w:rsidR="009A7261" w:rsidRPr="000455BE" w:rsidRDefault="009A7261" w:rsidP="000455BE">
      <w:pPr>
        <w:spacing w:line="360" w:lineRule="auto"/>
        <w:rPr>
          <w:rFonts w:ascii="Times New Roman" w:hAnsi="Times New Roman"/>
          <w:color w:val="000000" w:themeColor="text1"/>
          <w:sz w:val="24"/>
          <w:szCs w:val="24"/>
        </w:rPr>
      </w:pPr>
    </w:p>
    <w:p w14:paraId="6673CA18" w14:textId="77777777" w:rsidR="005E54CE" w:rsidRPr="000455BE" w:rsidRDefault="005E54CE" w:rsidP="000455BE">
      <w:pPr>
        <w:pStyle w:val="NormalWeb"/>
        <w:spacing w:before="0" w:beforeAutospacing="0" w:after="0" w:afterAutospacing="0" w:line="360" w:lineRule="auto"/>
        <w:ind w:left="720"/>
        <w:rPr>
          <w:color w:val="000000" w:themeColor="text1"/>
        </w:rPr>
      </w:pPr>
    </w:p>
    <w:p w14:paraId="387C731D" w14:textId="77777777" w:rsidR="000F7568" w:rsidRPr="003440D2" w:rsidRDefault="000F7568" w:rsidP="003440D2">
      <w:pPr>
        <w:spacing w:line="360" w:lineRule="auto"/>
        <w:rPr>
          <w:rFonts w:ascii="Times New Roman" w:hAnsi="Times New Roman"/>
          <w:sz w:val="24"/>
          <w:szCs w:val="24"/>
        </w:rPr>
      </w:pPr>
    </w:p>
    <w:sectPr w:rsidR="000F7568" w:rsidRPr="003440D2" w:rsidSect="00E31404">
      <w:footerReference w:type="default" r:id="rId36"/>
      <w:pgSz w:w="11906" w:h="16838"/>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9F007" w14:textId="77777777" w:rsidR="009C07B2" w:rsidRDefault="009C07B2">
      <w:pPr>
        <w:spacing w:after="0" w:line="240" w:lineRule="auto"/>
      </w:pPr>
      <w:r>
        <w:separator/>
      </w:r>
    </w:p>
  </w:endnote>
  <w:endnote w:type="continuationSeparator" w:id="0">
    <w:p w14:paraId="28E5306B" w14:textId="77777777" w:rsidR="009C07B2" w:rsidRDefault="009C07B2">
      <w:pPr>
        <w:spacing w:after="0" w:line="240" w:lineRule="auto"/>
      </w:pPr>
      <w:r>
        <w:continuationSeparator/>
      </w:r>
    </w:p>
  </w:endnote>
  <w:endnote w:type="continuationNotice" w:id="1">
    <w:p w14:paraId="5D7B2E76" w14:textId="77777777" w:rsidR="009C07B2" w:rsidRDefault="009C0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5699281"/>
      <w:docPartObj>
        <w:docPartGallery w:val="Page Numbers (Bottom of Page)"/>
        <w:docPartUnique/>
      </w:docPartObj>
    </w:sdtPr>
    <w:sdtEndPr>
      <w:rPr>
        <w:noProof/>
      </w:rPr>
    </w:sdtEndPr>
    <w:sdtContent>
      <w:p w14:paraId="58D14831" w14:textId="20557C99" w:rsidR="009F6104" w:rsidRDefault="009F61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B01CCD" w14:textId="77777777" w:rsidR="009F6104" w:rsidRDefault="009F6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FF202" w14:textId="77777777" w:rsidR="009C07B2" w:rsidRDefault="009C07B2">
      <w:pPr>
        <w:spacing w:after="0" w:line="240" w:lineRule="auto"/>
      </w:pPr>
      <w:r>
        <w:rPr>
          <w:color w:val="000000"/>
        </w:rPr>
        <w:separator/>
      </w:r>
    </w:p>
  </w:footnote>
  <w:footnote w:type="continuationSeparator" w:id="0">
    <w:p w14:paraId="13F681A7" w14:textId="77777777" w:rsidR="009C07B2" w:rsidRDefault="009C07B2">
      <w:pPr>
        <w:spacing w:after="0" w:line="240" w:lineRule="auto"/>
      </w:pPr>
      <w:r>
        <w:continuationSeparator/>
      </w:r>
    </w:p>
  </w:footnote>
  <w:footnote w:type="continuationNotice" w:id="1">
    <w:p w14:paraId="7C6CFE1E" w14:textId="77777777" w:rsidR="009C07B2" w:rsidRDefault="009C0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3E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D4296E"/>
    <w:multiLevelType w:val="multilevel"/>
    <w:tmpl w:val="4A60D4C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C751BA7"/>
    <w:multiLevelType w:val="multilevel"/>
    <w:tmpl w:val="0B7CD07C"/>
    <w:lvl w:ilvl="0">
      <w:start w:val="1"/>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o"/>
      <w:lvlJc w:val="left"/>
      <w:pPr>
        <w:ind w:left="1500" w:hanging="360"/>
      </w:pPr>
      <w:rPr>
        <w:rFonts w:ascii="Courier New" w:eastAsia="Courier New" w:hAnsi="Courier New" w:cs="Courier New"/>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abstractNum w:abstractNumId="3" w15:restartNumberingAfterBreak="0">
    <w:nsid w:val="117C7C3D"/>
    <w:multiLevelType w:val="multilevel"/>
    <w:tmpl w:val="D78A6C32"/>
    <w:lvl w:ilvl="0">
      <w:start w:val="2"/>
      <w:numFmt w:val="decimal"/>
      <w:lvlText w:val="%1."/>
      <w:lvlJc w:val="left"/>
      <w:pPr>
        <w:ind w:left="720" w:hanging="360"/>
      </w:pPr>
      <w:rPr>
        <w:rFonts w:hint="default"/>
      </w:rPr>
    </w:lvl>
    <w:lvl w:ilvl="1">
      <w:start w:val="1"/>
      <w:numFmt w:val="decimal"/>
      <w:isLgl/>
      <w:lvlText w:val="%1.%2"/>
      <w:lvlJc w:val="left"/>
      <w:pPr>
        <w:ind w:left="912" w:hanging="360"/>
      </w:pPr>
      <w:rPr>
        <w:rFonts w:hint="default"/>
      </w:rPr>
    </w:lvl>
    <w:lvl w:ilvl="2">
      <w:start w:val="1"/>
      <w:numFmt w:val="decimal"/>
      <w:isLgl/>
      <w:lvlText w:val="%1.%2.%3"/>
      <w:lvlJc w:val="left"/>
      <w:pPr>
        <w:ind w:left="1464" w:hanging="720"/>
      </w:pPr>
      <w:rPr>
        <w:rFonts w:hint="default"/>
      </w:rPr>
    </w:lvl>
    <w:lvl w:ilvl="3">
      <w:start w:val="1"/>
      <w:numFmt w:val="decimal"/>
      <w:isLgl/>
      <w:lvlText w:val="%1.%2.%3.%4"/>
      <w:lvlJc w:val="left"/>
      <w:pPr>
        <w:ind w:left="1656" w:hanging="720"/>
      </w:pPr>
      <w:rPr>
        <w:rFonts w:hint="default"/>
      </w:rPr>
    </w:lvl>
    <w:lvl w:ilvl="4">
      <w:start w:val="1"/>
      <w:numFmt w:val="decimal"/>
      <w:isLgl/>
      <w:lvlText w:val="%1.%2.%3.%4.%5"/>
      <w:lvlJc w:val="left"/>
      <w:pPr>
        <w:ind w:left="2208" w:hanging="1080"/>
      </w:pPr>
      <w:rPr>
        <w:rFonts w:hint="default"/>
      </w:rPr>
    </w:lvl>
    <w:lvl w:ilvl="5">
      <w:start w:val="1"/>
      <w:numFmt w:val="decimal"/>
      <w:isLgl/>
      <w:lvlText w:val="%1.%2.%3.%4.%5.%6"/>
      <w:lvlJc w:val="left"/>
      <w:pPr>
        <w:ind w:left="2400" w:hanging="1080"/>
      </w:pPr>
      <w:rPr>
        <w:rFonts w:hint="default"/>
      </w:rPr>
    </w:lvl>
    <w:lvl w:ilvl="6">
      <w:start w:val="1"/>
      <w:numFmt w:val="decimal"/>
      <w:isLgl/>
      <w:lvlText w:val="%1.%2.%3.%4.%5.%6.%7"/>
      <w:lvlJc w:val="left"/>
      <w:pPr>
        <w:ind w:left="2952" w:hanging="1440"/>
      </w:pPr>
      <w:rPr>
        <w:rFonts w:hint="default"/>
      </w:rPr>
    </w:lvl>
    <w:lvl w:ilvl="7">
      <w:start w:val="1"/>
      <w:numFmt w:val="decimal"/>
      <w:isLgl/>
      <w:lvlText w:val="%1.%2.%3.%4.%5.%6.%7.%8"/>
      <w:lvlJc w:val="left"/>
      <w:pPr>
        <w:ind w:left="3144" w:hanging="1440"/>
      </w:pPr>
      <w:rPr>
        <w:rFonts w:hint="default"/>
      </w:rPr>
    </w:lvl>
    <w:lvl w:ilvl="8">
      <w:start w:val="1"/>
      <w:numFmt w:val="decimal"/>
      <w:isLgl/>
      <w:lvlText w:val="%1.%2.%3.%4.%5.%6.%7.%8.%9"/>
      <w:lvlJc w:val="left"/>
      <w:pPr>
        <w:ind w:left="3336" w:hanging="1440"/>
      </w:pPr>
      <w:rPr>
        <w:rFonts w:hint="default"/>
      </w:rPr>
    </w:lvl>
  </w:abstractNum>
  <w:abstractNum w:abstractNumId="4" w15:restartNumberingAfterBreak="0">
    <w:nsid w:val="12114F09"/>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7E8651D"/>
    <w:multiLevelType w:val="multilevel"/>
    <w:tmpl w:val="A67C858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1619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9A149B"/>
    <w:multiLevelType w:val="hybridMultilevel"/>
    <w:tmpl w:val="FA808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DC6289"/>
    <w:multiLevelType w:val="multilevel"/>
    <w:tmpl w:val="C350592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271F0F87"/>
    <w:multiLevelType w:val="hybridMultilevel"/>
    <w:tmpl w:val="CDB057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79539C3"/>
    <w:multiLevelType w:val="multilevel"/>
    <w:tmpl w:val="62861686"/>
    <w:lvl w:ilvl="0">
      <w:start w:val="1"/>
      <w:numFmt w:val="decimal"/>
      <w:lvlText w:val="%1."/>
      <w:lvlJc w:val="left"/>
      <w:pPr>
        <w:ind w:left="720" w:hanging="360"/>
      </w:pPr>
      <w:rPr>
        <w:rFonts w:hint="default"/>
      </w:rPr>
    </w:lvl>
    <w:lvl w:ilvl="1">
      <w:start w:val="1"/>
      <w:numFmt w:val="decimal"/>
      <w:isLgl/>
      <w:lvlText w:val="%1.%2"/>
      <w:lvlJc w:val="left"/>
      <w:pPr>
        <w:ind w:left="1584" w:hanging="360"/>
      </w:pPr>
      <w:rPr>
        <w:rFonts w:hint="default"/>
      </w:rPr>
    </w:lvl>
    <w:lvl w:ilvl="2">
      <w:start w:val="1"/>
      <w:numFmt w:val="decimal"/>
      <w:isLgl/>
      <w:lvlText w:val="%1.%2.%3"/>
      <w:lvlJc w:val="left"/>
      <w:pPr>
        <w:ind w:left="2808" w:hanging="720"/>
      </w:pPr>
      <w:rPr>
        <w:rFonts w:hint="default"/>
      </w:rPr>
    </w:lvl>
    <w:lvl w:ilvl="3">
      <w:start w:val="1"/>
      <w:numFmt w:val="decimal"/>
      <w:isLgl/>
      <w:lvlText w:val="%1.%2.%3.%4"/>
      <w:lvlJc w:val="left"/>
      <w:pPr>
        <w:ind w:left="3672" w:hanging="720"/>
      </w:pPr>
      <w:rPr>
        <w:rFonts w:hint="default"/>
      </w:rPr>
    </w:lvl>
    <w:lvl w:ilvl="4">
      <w:start w:val="1"/>
      <w:numFmt w:val="decimal"/>
      <w:isLgl/>
      <w:lvlText w:val="%1.%2.%3.%4.%5"/>
      <w:lvlJc w:val="left"/>
      <w:pPr>
        <w:ind w:left="4896" w:hanging="1080"/>
      </w:pPr>
      <w:rPr>
        <w:rFonts w:hint="default"/>
      </w:rPr>
    </w:lvl>
    <w:lvl w:ilvl="5">
      <w:start w:val="1"/>
      <w:numFmt w:val="decimal"/>
      <w:isLgl/>
      <w:lvlText w:val="%1.%2.%3.%4.%5.%6"/>
      <w:lvlJc w:val="left"/>
      <w:pPr>
        <w:ind w:left="5760" w:hanging="1080"/>
      </w:pPr>
      <w:rPr>
        <w:rFonts w:hint="default"/>
      </w:rPr>
    </w:lvl>
    <w:lvl w:ilvl="6">
      <w:start w:val="1"/>
      <w:numFmt w:val="decimal"/>
      <w:isLgl/>
      <w:lvlText w:val="%1.%2.%3.%4.%5.%6.%7"/>
      <w:lvlJc w:val="left"/>
      <w:pPr>
        <w:ind w:left="6984" w:hanging="1440"/>
      </w:pPr>
      <w:rPr>
        <w:rFonts w:hint="default"/>
      </w:rPr>
    </w:lvl>
    <w:lvl w:ilvl="7">
      <w:start w:val="1"/>
      <w:numFmt w:val="decimal"/>
      <w:isLgl/>
      <w:lvlText w:val="%1.%2.%3.%4.%5.%6.%7.%8"/>
      <w:lvlJc w:val="left"/>
      <w:pPr>
        <w:ind w:left="7848" w:hanging="1440"/>
      </w:pPr>
      <w:rPr>
        <w:rFonts w:hint="default"/>
      </w:rPr>
    </w:lvl>
    <w:lvl w:ilvl="8">
      <w:start w:val="1"/>
      <w:numFmt w:val="decimal"/>
      <w:isLgl/>
      <w:lvlText w:val="%1.%2.%3.%4.%5.%6.%7.%8.%9"/>
      <w:lvlJc w:val="left"/>
      <w:pPr>
        <w:ind w:left="8712" w:hanging="1440"/>
      </w:pPr>
      <w:rPr>
        <w:rFonts w:hint="default"/>
      </w:rPr>
    </w:lvl>
  </w:abstractNum>
  <w:abstractNum w:abstractNumId="11" w15:restartNumberingAfterBreak="0">
    <w:nsid w:val="287A1A8D"/>
    <w:multiLevelType w:val="hybridMultilevel"/>
    <w:tmpl w:val="B4222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102477"/>
    <w:multiLevelType w:val="hybridMultilevel"/>
    <w:tmpl w:val="6748AB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636CEA"/>
    <w:multiLevelType w:val="multilevel"/>
    <w:tmpl w:val="1C2C2848"/>
    <w:styleLink w:val="WWOutlineListStyle3"/>
    <w:lvl w:ilvl="0">
      <w:start w:val="1"/>
      <w:numFmt w:val="upperRoman"/>
      <w:pStyle w:val="Heading1"/>
      <w:lvlText w:val="%1."/>
      <w:lvlJc w:val="left"/>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4" w15:restartNumberingAfterBreak="0">
    <w:nsid w:val="3BD3541E"/>
    <w:multiLevelType w:val="hybridMultilevel"/>
    <w:tmpl w:val="A184DA2C"/>
    <w:lvl w:ilvl="0" w:tplc="0809000F">
      <w:start w:val="1"/>
      <w:numFmt w:val="decimal"/>
      <w:lvlText w:val="%1."/>
      <w:lvlJc w:val="left"/>
      <w:pPr>
        <w:ind w:left="1632" w:hanging="360"/>
      </w:pPr>
    </w:lvl>
    <w:lvl w:ilvl="1" w:tplc="08090019" w:tentative="1">
      <w:start w:val="1"/>
      <w:numFmt w:val="lowerLetter"/>
      <w:lvlText w:val="%2."/>
      <w:lvlJc w:val="left"/>
      <w:pPr>
        <w:ind w:left="2352" w:hanging="360"/>
      </w:pPr>
    </w:lvl>
    <w:lvl w:ilvl="2" w:tplc="0809001B" w:tentative="1">
      <w:start w:val="1"/>
      <w:numFmt w:val="lowerRoman"/>
      <w:lvlText w:val="%3."/>
      <w:lvlJc w:val="right"/>
      <w:pPr>
        <w:ind w:left="3072" w:hanging="180"/>
      </w:pPr>
    </w:lvl>
    <w:lvl w:ilvl="3" w:tplc="0809000F" w:tentative="1">
      <w:start w:val="1"/>
      <w:numFmt w:val="decimal"/>
      <w:lvlText w:val="%4."/>
      <w:lvlJc w:val="left"/>
      <w:pPr>
        <w:ind w:left="3792" w:hanging="360"/>
      </w:pPr>
    </w:lvl>
    <w:lvl w:ilvl="4" w:tplc="08090019" w:tentative="1">
      <w:start w:val="1"/>
      <w:numFmt w:val="lowerLetter"/>
      <w:lvlText w:val="%5."/>
      <w:lvlJc w:val="left"/>
      <w:pPr>
        <w:ind w:left="4512" w:hanging="360"/>
      </w:pPr>
    </w:lvl>
    <w:lvl w:ilvl="5" w:tplc="0809001B" w:tentative="1">
      <w:start w:val="1"/>
      <w:numFmt w:val="lowerRoman"/>
      <w:lvlText w:val="%6."/>
      <w:lvlJc w:val="right"/>
      <w:pPr>
        <w:ind w:left="5232" w:hanging="180"/>
      </w:pPr>
    </w:lvl>
    <w:lvl w:ilvl="6" w:tplc="0809000F" w:tentative="1">
      <w:start w:val="1"/>
      <w:numFmt w:val="decimal"/>
      <w:lvlText w:val="%7."/>
      <w:lvlJc w:val="left"/>
      <w:pPr>
        <w:ind w:left="5952" w:hanging="360"/>
      </w:pPr>
    </w:lvl>
    <w:lvl w:ilvl="7" w:tplc="08090019" w:tentative="1">
      <w:start w:val="1"/>
      <w:numFmt w:val="lowerLetter"/>
      <w:lvlText w:val="%8."/>
      <w:lvlJc w:val="left"/>
      <w:pPr>
        <w:ind w:left="6672" w:hanging="360"/>
      </w:pPr>
    </w:lvl>
    <w:lvl w:ilvl="8" w:tplc="0809001B" w:tentative="1">
      <w:start w:val="1"/>
      <w:numFmt w:val="lowerRoman"/>
      <w:lvlText w:val="%9."/>
      <w:lvlJc w:val="right"/>
      <w:pPr>
        <w:ind w:left="7392" w:hanging="180"/>
      </w:pPr>
    </w:lvl>
  </w:abstractNum>
  <w:abstractNum w:abstractNumId="15" w15:restartNumberingAfterBreak="0">
    <w:nsid w:val="3D297E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E838F9"/>
    <w:multiLevelType w:val="hybridMultilevel"/>
    <w:tmpl w:val="CA3883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171813"/>
    <w:multiLevelType w:val="multilevel"/>
    <w:tmpl w:val="8AB276E8"/>
    <w:styleLink w:val="WWOutlineListStyle1"/>
    <w:lvl w:ilvl="0">
      <w:start w:val="1"/>
      <w:numFmt w:val="upperRoman"/>
      <w:lvlText w:val="%1."/>
      <w:lvlJc w:val="left"/>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8" w15:restartNumberingAfterBreak="0">
    <w:nsid w:val="3F8C14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DA14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DC671EB"/>
    <w:multiLevelType w:val="hybridMultilevel"/>
    <w:tmpl w:val="393AC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B523FE"/>
    <w:multiLevelType w:val="multilevel"/>
    <w:tmpl w:val="1FA8BDCC"/>
    <w:lvl w:ilvl="0">
      <w:start w:val="1995"/>
      <w:numFmt w:val="decimal"/>
      <w:lvlText w:val="%1"/>
      <w:lvlJc w:val="left"/>
      <w:pPr>
        <w:ind w:left="1440" w:hanging="1440"/>
      </w:pPr>
      <w:rPr>
        <w:b/>
        <w:vertAlign w:val="baseline"/>
      </w:rPr>
    </w:lvl>
    <w:lvl w:ilvl="1">
      <w:start w:val="1997"/>
      <w:numFmt w:val="decimal"/>
      <w:lvlText w:val="%1-%2"/>
      <w:lvlJc w:val="left"/>
      <w:pPr>
        <w:ind w:left="1440" w:hanging="1440"/>
      </w:pPr>
      <w:rPr>
        <w:b/>
        <w:vertAlign w:val="baseline"/>
      </w:rPr>
    </w:lvl>
    <w:lvl w:ilvl="2">
      <w:start w:val="1"/>
      <w:numFmt w:val="decimal"/>
      <w:lvlText w:val="%1-%2.%3"/>
      <w:lvlJc w:val="left"/>
      <w:pPr>
        <w:ind w:left="1440" w:hanging="1440"/>
      </w:pPr>
      <w:rPr>
        <w:b/>
        <w:vertAlign w:val="baseline"/>
      </w:rPr>
    </w:lvl>
    <w:lvl w:ilvl="3">
      <w:start w:val="1"/>
      <w:numFmt w:val="decimal"/>
      <w:lvlText w:val="%1-%2.%3.%4"/>
      <w:lvlJc w:val="left"/>
      <w:pPr>
        <w:ind w:left="1440" w:hanging="1440"/>
      </w:pPr>
      <w:rPr>
        <w:b/>
        <w:vertAlign w:val="baseline"/>
      </w:rPr>
    </w:lvl>
    <w:lvl w:ilvl="4">
      <w:start w:val="1"/>
      <w:numFmt w:val="decimal"/>
      <w:lvlText w:val="%1-%2.%3.%4.%5"/>
      <w:lvlJc w:val="left"/>
      <w:pPr>
        <w:ind w:left="1440" w:hanging="144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22" w15:restartNumberingAfterBreak="0">
    <w:nsid w:val="5B58046F"/>
    <w:multiLevelType w:val="multilevel"/>
    <w:tmpl w:val="B00A06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5C7A7DAB"/>
    <w:multiLevelType w:val="multilevel"/>
    <w:tmpl w:val="BD68F9D2"/>
    <w:styleLink w:val="WWOutlineListStyle2"/>
    <w:lvl w:ilvl="0">
      <w:start w:val="1"/>
      <w:numFmt w:val="upperRoman"/>
      <w:lvlText w:val="%1."/>
      <w:lvlJc w:val="left"/>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4" w15:restartNumberingAfterBreak="0">
    <w:nsid w:val="5C9226C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DA1359B"/>
    <w:multiLevelType w:val="multilevel"/>
    <w:tmpl w:val="D78A6C32"/>
    <w:lvl w:ilvl="0">
      <w:start w:val="2"/>
      <w:numFmt w:val="decimal"/>
      <w:lvlText w:val="%1."/>
      <w:lvlJc w:val="left"/>
      <w:pPr>
        <w:ind w:left="720" w:hanging="360"/>
      </w:pPr>
      <w:rPr>
        <w:rFonts w:hint="default"/>
      </w:rPr>
    </w:lvl>
    <w:lvl w:ilvl="1">
      <w:start w:val="1"/>
      <w:numFmt w:val="decimal"/>
      <w:isLgl/>
      <w:lvlText w:val="%1.%2"/>
      <w:lvlJc w:val="left"/>
      <w:pPr>
        <w:ind w:left="912" w:hanging="360"/>
      </w:pPr>
      <w:rPr>
        <w:rFonts w:hint="default"/>
      </w:rPr>
    </w:lvl>
    <w:lvl w:ilvl="2">
      <w:start w:val="1"/>
      <w:numFmt w:val="decimal"/>
      <w:isLgl/>
      <w:lvlText w:val="%1.%2.%3"/>
      <w:lvlJc w:val="left"/>
      <w:pPr>
        <w:ind w:left="1464" w:hanging="720"/>
      </w:pPr>
      <w:rPr>
        <w:rFonts w:hint="default"/>
      </w:rPr>
    </w:lvl>
    <w:lvl w:ilvl="3">
      <w:start w:val="1"/>
      <w:numFmt w:val="decimal"/>
      <w:isLgl/>
      <w:lvlText w:val="%1.%2.%3.%4"/>
      <w:lvlJc w:val="left"/>
      <w:pPr>
        <w:ind w:left="1656" w:hanging="720"/>
      </w:pPr>
      <w:rPr>
        <w:rFonts w:hint="default"/>
      </w:rPr>
    </w:lvl>
    <w:lvl w:ilvl="4">
      <w:start w:val="1"/>
      <w:numFmt w:val="decimal"/>
      <w:isLgl/>
      <w:lvlText w:val="%1.%2.%3.%4.%5"/>
      <w:lvlJc w:val="left"/>
      <w:pPr>
        <w:ind w:left="2208" w:hanging="1080"/>
      </w:pPr>
      <w:rPr>
        <w:rFonts w:hint="default"/>
      </w:rPr>
    </w:lvl>
    <w:lvl w:ilvl="5">
      <w:start w:val="1"/>
      <w:numFmt w:val="decimal"/>
      <w:isLgl/>
      <w:lvlText w:val="%1.%2.%3.%4.%5.%6"/>
      <w:lvlJc w:val="left"/>
      <w:pPr>
        <w:ind w:left="2400" w:hanging="1080"/>
      </w:pPr>
      <w:rPr>
        <w:rFonts w:hint="default"/>
      </w:rPr>
    </w:lvl>
    <w:lvl w:ilvl="6">
      <w:start w:val="1"/>
      <w:numFmt w:val="decimal"/>
      <w:isLgl/>
      <w:lvlText w:val="%1.%2.%3.%4.%5.%6.%7"/>
      <w:lvlJc w:val="left"/>
      <w:pPr>
        <w:ind w:left="2952" w:hanging="1440"/>
      </w:pPr>
      <w:rPr>
        <w:rFonts w:hint="default"/>
      </w:rPr>
    </w:lvl>
    <w:lvl w:ilvl="7">
      <w:start w:val="1"/>
      <w:numFmt w:val="decimal"/>
      <w:isLgl/>
      <w:lvlText w:val="%1.%2.%3.%4.%5.%6.%7.%8"/>
      <w:lvlJc w:val="left"/>
      <w:pPr>
        <w:ind w:left="3144" w:hanging="1440"/>
      </w:pPr>
      <w:rPr>
        <w:rFonts w:hint="default"/>
      </w:rPr>
    </w:lvl>
    <w:lvl w:ilvl="8">
      <w:start w:val="1"/>
      <w:numFmt w:val="decimal"/>
      <w:isLgl/>
      <w:lvlText w:val="%1.%2.%3.%4.%5.%6.%7.%8.%9"/>
      <w:lvlJc w:val="left"/>
      <w:pPr>
        <w:ind w:left="3336" w:hanging="1440"/>
      </w:pPr>
      <w:rPr>
        <w:rFonts w:hint="default"/>
      </w:rPr>
    </w:lvl>
  </w:abstractNum>
  <w:abstractNum w:abstractNumId="26" w15:restartNumberingAfterBreak="0">
    <w:nsid w:val="6C6B1DA5"/>
    <w:multiLevelType w:val="multilevel"/>
    <w:tmpl w:val="ED1A8F2E"/>
    <w:lvl w:ilvl="0">
      <w:start w:val="1997"/>
      <w:numFmt w:val="decimal"/>
      <w:lvlText w:val="%1"/>
      <w:lvlJc w:val="left"/>
      <w:pPr>
        <w:ind w:left="1440" w:hanging="1440"/>
      </w:pPr>
      <w:rPr>
        <w:b/>
        <w:vertAlign w:val="baseline"/>
      </w:rPr>
    </w:lvl>
    <w:lvl w:ilvl="1">
      <w:start w:val="1999"/>
      <w:numFmt w:val="decimal"/>
      <w:lvlText w:val="%1-%2"/>
      <w:lvlJc w:val="left"/>
      <w:pPr>
        <w:ind w:left="1440" w:hanging="1440"/>
      </w:pPr>
      <w:rPr>
        <w:b/>
        <w:vertAlign w:val="baseline"/>
      </w:rPr>
    </w:lvl>
    <w:lvl w:ilvl="2">
      <w:start w:val="1"/>
      <w:numFmt w:val="decimal"/>
      <w:lvlText w:val="%1-%2.%3"/>
      <w:lvlJc w:val="left"/>
      <w:pPr>
        <w:ind w:left="1440" w:hanging="1440"/>
      </w:pPr>
      <w:rPr>
        <w:b/>
        <w:vertAlign w:val="baseline"/>
      </w:rPr>
    </w:lvl>
    <w:lvl w:ilvl="3">
      <w:start w:val="1"/>
      <w:numFmt w:val="decimal"/>
      <w:lvlText w:val="%1-%2.%3.%4"/>
      <w:lvlJc w:val="left"/>
      <w:pPr>
        <w:ind w:left="1440" w:hanging="1440"/>
      </w:pPr>
      <w:rPr>
        <w:b/>
        <w:vertAlign w:val="baseline"/>
      </w:rPr>
    </w:lvl>
    <w:lvl w:ilvl="4">
      <w:start w:val="1"/>
      <w:numFmt w:val="decimal"/>
      <w:lvlText w:val="%1-%2.%3.%4.%5"/>
      <w:lvlJc w:val="left"/>
      <w:pPr>
        <w:ind w:left="1440" w:hanging="144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27" w15:restartNumberingAfterBreak="0">
    <w:nsid w:val="761556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BC24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9BB468F"/>
    <w:multiLevelType w:val="multilevel"/>
    <w:tmpl w:val="604466BC"/>
    <w:lvl w:ilvl="0">
      <w:start w:val="1999"/>
      <w:numFmt w:val="decimal"/>
      <w:lvlText w:val="%1"/>
      <w:lvlJc w:val="left"/>
      <w:pPr>
        <w:ind w:left="1440" w:hanging="1440"/>
      </w:pPr>
      <w:rPr>
        <w:vertAlign w:val="baseline"/>
      </w:rPr>
    </w:lvl>
    <w:lvl w:ilvl="1">
      <w:start w:val="2002"/>
      <w:numFmt w:val="decimal"/>
      <w:lvlText w:val="%1-%2"/>
      <w:lvlJc w:val="left"/>
      <w:pPr>
        <w:ind w:left="1440" w:hanging="1440"/>
      </w:pPr>
      <w:rPr>
        <w:vertAlign w:val="baseline"/>
      </w:rPr>
    </w:lvl>
    <w:lvl w:ilvl="2">
      <w:start w:val="1"/>
      <w:numFmt w:val="decimal"/>
      <w:lvlText w:val="%1-%2.%3"/>
      <w:lvlJc w:val="left"/>
      <w:pPr>
        <w:ind w:left="1440" w:hanging="1440"/>
      </w:pPr>
      <w:rPr>
        <w:vertAlign w:val="baseline"/>
      </w:rPr>
    </w:lvl>
    <w:lvl w:ilvl="3">
      <w:start w:val="1"/>
      <w:numFmt w:val="decimal"/>
      <w:lvlText w:val="%1-%2.%3.%4"/>
      <w:lvlJc w:val="left"/>
      <w:pPr>
        <w:ind w:left="1440" w:hanging="144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0" w15:restartNumberingAfterBreak="0">
    <w:nsid w:val="7E5E1F50"/>
    <w:multiLevelType w:val="hybridMultilevel"/>
    <w:tmpl w:val="FA088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6533C6"/>
    <w:multiLevelType w:val="multilevel"/>
    <w:tmpl w:val="F724DA66"/>
    <w:styleLink w:val="WWOutlineListStyle"/>
    <w:lvl w:ilvl="0">
      <w:start w:val="1"/>
      <w:numFmt w:val="upperRoman"/>
      <w:lvlText w:val="%1."/>
      <w:lvlJc w:val="left"/>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16cid:durableId="862328591">
    <w:abstractNumId w:val="13"/>
  </w:num>
  <w:num w:numId="2" w16cid:durableId="445659816">
    <w:abstractNumId w:val="23"/>
  </w:num>
  <w:num w:numId="3" w16cid:durableId="115027196">
    <w:abstractNumId w:val="17"/>
  </w:num>
  <w:num w:numId="4" w16cid:durableId="2036491653">
    <w:abstractNumId w:val="31"/>
  </w:num>
  <w:num w:numId="5" w16cid:durableId="54857649">
    <w:abstractNumId w:val="16"/>
  </w:num>
  <w:num w:numId="6" w16cid:durableId="1141731645">
    <w:abstractNumId w:val="28"/>
  </w:num>
  <w:num w:numId="7" w16cid:durableId="1419211161">
    <w:abstractNumId w:val="5"/>
  </w:num>
  <w:num w:numId="8" w16cid:durableId="1439525362">
    <w:abstractNumId w:val="9"/>
  </w:num>
  <w:num w:numId="9" w16cid:durableId="979112316">
    <w:abstractNumId w:val="0"/>
  </w:num>
  <w:num w:numId="10" w16cid:durableId="2088962602">
    <w:abstractNumId w:val="6"/>
  </w:num>
  <w:num w:numId="11" w16cid:durableId="1743945341">
    <w:abstractNumId w:val="19"/>
  </w:num>
  <w:num w:numId="12" w16cid:durableId="561212658">
    <w:abstractNumId w:val="20"/>
  </w:num>
  <w:num w:numId="13" w16cid:durableId="1371111298">
    <w:abstractNumId w:val="22"/>
  </w:num>
  <w:num w:numId="14" w16cid:durableId="1471482186">
    <w:abstractNumId w:val="2"/>
  </w:num>
  <w:num w:numId="15" w16cid:durableId="1435057455">
    <w:abstractNumId w:val="1"/>
  </w:num>
  <w:num w:numId="16" w16cid:durableId="350692216">
    <w:abstractNumId w:val="8"/>
  </w:num>
  <w:num w:numId="17" w16cid:durableId="1657882416">
    <w:abstractNumId w:val="29"/>
  </w:num>
  <w:num w:numId="18" w16cid:durableId="488443816">
    <w:abstractNumId w:val="26"/>
  </w:num>
  <w:num w:numId="19" w16cid:durableId="411319880">
    <w:abstractNumId w:val="21"/>
  </w:num>
  <w:num w:numId="20" w16cid:durableId="728193756">
    <w:abstractNumId w:val="30"/>
  </w:num>
  <w:num w:numId="21" w16cid:durableId="1599368113">
    <w:abstractNumId w:val="12"/>
  </w:num>
  <w:num w:numId="22" w16cid:durableId="977346651">
    <w:abstractNumId w:val="3"/>
  </w:num>
  <w:num w:numId="23" w16cid:durableId="1480997538">
    <w:abstractNumId w:val="10"/>
  </w:num>
  <w:num w:numId="24" w16cid:durableId="1308392842">
    <w:abstractNumId w:val="27"/>
  </w:num>
  <w:num w:numId="25" w16cid:durableId="676738278">
    <w:abstractNumId w:val="4"/>
  </w:num>
  <w:num w:numId="26" w16cid:durableId="121774174">
    <w:abstractNumId w:val="24"/>
  </w:num>
  <w:num w:numId="27" w16cid:durableId="107742413">
    <w:abstractNumId w:val="25"/>
  </w:num>
  <w:num w:numId="28" w16cid:durableId="1471901322">
    <w:abstractNumId w:val="7"/>
  </w:num>
  <w:num w:numId="29" w16cid:durableId="1620336567">
    <w:abstractNumId w:val="14"/>
  </w:num>
  <w:num w:numId="30" w16cid:durableId="333268403">
    <w:abstractNumId w:val="11"/>
  </w:num>
  <w:num w:numId="31" w16cid:durableId="1051423456">
    <w:abstractNumId w:val="15"/>
  </w:num>
  <w:num w:numId="32" w16cid:durableId="1743523765">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D28"/>
    <w:rsid w:val="0000016B"/>
    <w:rsid w:val="000001DC"/>
    <w:rsid w:val="00000512"/>
    <w:rsid w:val="00001068"/>
    <w:rsid w:val="00001652"/>
    <w:rsid w:val="00001A02"/>
    <w:rsid w:val="0000235F"/>
    <w:rsid w:val="00003138"/>
    <w:rsid w:val="0000321D"/>
    <w:rsid w:val="00003D7F"/>
    <w:rsid w:val="0000416B"/>
    <w:rsid w:val="00004727"/>
    <w:rsid w:val="00004E9B"/>
    <w:rsid w:val="00005797"/>
    <w:rsid w:val="0000588E"/>
    <w:rsid w:val="00005B0D"/>
    <w:rsid w:val="00005CD1"/>
    <w:rsid w:val="0000624D"/>
    <w:rsid w:val="0000668C"/>
    <w:rsid w:val="00006ABC"/>
    <w:rsid w:val="00007088"/>
    <w:rsid w:val="00007369"/>
    <w:rsid w:val="00007ABB"/>
    <w:rsid w:val="00007BAC"/>
    <w:rsid w:val="000102CA"/>
    <w:rsid w:val="0001078F"/>
    <w:rsid w:val="000110C5"/>
    <w:rsid w:val="00011107"/>
    <w:rsid w:val="00011662"/>
    <w:rsid w:val="00011769"/>
    <w:rsid w:val="0001226E"/>
    <w:rsid w:val="00012408"/>
    <w:rsid w:val="000129C5"/>
    <w:rsid w:val="00012A14"/>
    <w:rsid w:val="00012EC5"/>
    <w:rsid w:val="00013A0E"/>
    <w:rsid w:val="0001502F"/>
    <w:rsid w:val="00015EAB"/>
    <w:rsid w:val="00016390"/>
    <w:rsid w:val="0001679A"/>
    <w:rsid w:val="00016AB0"/>
    <w:rsid w:val="00017203"/>
    <w:rsid w:val="0001760D"/>
    <w:rsid w:val="00017BAF"/>
    <w:rsid w:val="00017DA1"/>
    <w:rsid w:val="00017E1E"/>
    <w:rsid w:val="000209E9"/>
    <w:rsid w:val="000210E2"/>
    <w:rsid w:val="000212A8"/>
    <w:rsid w:val="00021383"/>
    <w:rsid w:val="0002181B"/>
    <w:rsid w:val="0002192A"/>
    <w:rsid w:val="00021C15"/>
    <w:rsid w:val="00021DF4"/>
    <w:rsid w:val="000226FB"/>
    <w:rsid w:val="00022714"/>
    <w:rsid w:val="00022B3F"/>
    <w:rsid w:val="00022B51"/>
    <w:rsid w:val="00022F6D"/>
    <w:rsid w:val="00022FD5"/>
    <w:rsid w:val="0002337C"/>
    <w:rsid w:val="00023964"/>
    <w:rsid w:val="000241E9"/>
    <w:rsid w:val="00024455"/>
    <w:rsid w:val="00024586"/>
    <w:rsid w:val="00024627"/>
    <w:rsid w:val="0002489B"/>
    <w:rsid w:val="00024D83"/>
    <w:rsid w:val="00024DBE"/>
    <w:rsid w:val="0002562F"/>
    <w:rsid w:val="00025853"/>
    <w:rsid w:val="00025978"/>
    <w:rsid w:val="00025FA6"/>
    <w:rsid w:val="00025FBF"/>
    <w:rsid w:val="000267AD"/>
    <w:rsid w:val="000267D7"/>
    <w:rsid w:val="00026BEC"/>
    <w:rsid w:val="00026F95"/>
    <w:rsid w:val="0002741C"/>
    <w:rsid w:val="0002790F"/>
    <w:rsid w:val="00027926"/>
    <w:rsid w:val="00027F09"/>
    <w:rsid w:val="00030143"/>
    <w:rsid w:val="0003031C"/>
    <w:rsid w:val="00030BDC"/>
    <w:rsid w:val="00030D23"/>
    <w:rsid w:val="00030EDB"/>
    <w:rsid w:val="00031069"/>
    <w:rsid w:val="0003145A"/>
    <w:rsid w:val="0003222C"/>
    <w:rsid w:val="00032567"/>
    <w:rsid w:val="00032B7F"/>
    <w:rsid w:val="00034686"/>
    <w:rsid w:val="000348E2"/>
    <w:rsid w:val="0003534E"/>
    <w:rsid w:val="0003548C"/>
    <w:rsid w:val="00035B36"/>
    <w:rsid w:val="00035F12"/>
    <w:rsid w:val="000362E3"/>
    <w:rsid w:val="00036519"/>
    <w:rsid w:val="0003657D"/>
    <w:rsid w:val="0003683E"/>
    <w:rsid w:val="00036A77"/>
    <w:rsid w:val="00036BE0"/>
    <w:rsid w:val="00037008"/>
    <w:rsid w:val="00037A8A"/>
    <w:rsid w:val="00040542"/>
    <w:rsid w:val="000405E8"/>
    <w:rsid w:val="00040672"/>
    <w:rsid w:val="000406A8"/>
    <w:rsid w:val="00040A0E"/>
    <w:rsid w:val="00041545"/>
    <w:rsid w:val="000415C8"/>
    <w:rsid w:val="00041729"/>
    <w:rsid w:val="000417D7"/>
    <w:rsid w:val="000423DA"/>
    <w:rsid w:val="00042A7D"/>
    <w:rsid w:val="00042AC1"/>
    <w:rsid w:val="00043EB2"/>
    <w:rsid w:val="00044055"/>
    <w:rsid w:val="000440AC"/>
    <w:rsid w:val="000444E4"/>
    <w:rsid w:val="00044E9D"/>
    <w:rsid w:val="00045581"/>
    <w:rsid w:val="000455BE"/>
    <w:rsid w:val="00045F4D"/>
    <w:rsid w:val="000476D9"/>
    <w:rsid w:val="0004787C"/>
    <w:rsid w:val="00047B71"/>
    <w:rsid w:val="00047E13"/>
    <w:rsid w:val="00050303"/>
    <w:rsid w:val="000506E1"/>
    <w:rsid w:val="00050DD1"/>
    <w:rsid w:val="00050E40"/>
    <w:rsid w:val="0005194C"/>
    <w:rsid w:val="00051DAD"/>
    <w:rsid w:val="00052113"/>
    <w:rsid w:val="00052FED"/>
    <w:rsid w:val="0005305D"/>
    <w:rsid w:val="00053A2B"/>
    <w:rsid w:val="00053D79"/>
    <w:rsid w:val="00053D84"/>
    <w:rsid w:val="000546C2"/>
    <w:rsid w:val="000549BB"/>
    <w:rsid w:val="00054C31"/>
    <w:rsid w:val="00054CF4"/>
    <w:rsid w:val="0005595E"/>
    <w:rsid w:val="00055AE2"/>
    <w:rsid w:val="00055E3E"/>
    <w:rsid w:val="00056240"/>
    <w:rsid w:val="00057772"/>
    <w:rsid w:val="000577B7"/>
    <w:rsid w:val="00057970"/>
    <w:rsid w:val="0006047A"/>
    <w:rsid w:val="0006090F"/>
    <w:rsid w:val="000609A9"/>
    <w:rsid w:val="00060F3E"/>
    <w:rsid w:val="0006173A"/>
    <w:rsid w:val="00062E27"/>
    <w:rsid w:val="00062EE0"/>
    <w:rsid w:val="000630CF"/>
    <w:rsid w:val="000632F5"/>
    <w:rsid w:val="000640AC"/>
    <w:rsid w:val="00064259"/>
    <w:rsid w:val="000645E0"/>
    <w:rsid w:val="0006499C"/>
    <w:rsid w:val="00064F0A"/>
    <w:rsid w:val="00065958"/>
    <w:rsid w:val="00065B26"/>
    <w:rsid w:val="00065C28"/>
    <w:rsid w:val="00065CC7"/>
    <w:rsid w:val="00066929"/>
    <w:rsid w:val="00066941"/>
    <w:rsid w:val="000700AE"/>
    <w:rsid w:val="000708F2"/>
    <w:rsid w:val="00071664"/>
    <w:rsid w:val="00071990"/>
    <w:rsid w:val="00071A1A"/>
    <w:rsid w:val="00072005"/>
    <w:rsid w:val="000720D1"/>
    <w:rsid w:val="0007216A"/>
    <w:rsid w:val="000724BA"/>
    <w:rsid w:val="000724DB"/>
    <w:rsid w:val="00072543"/>
    <w:rsid w:val="0007262E"/>
    <w:rsid w:val="00072675"/>
    <w:rsid w:val="000729D8"/>
    <w:rsid w:val="00073051"/>
    <w:rsid w:val="00073148"/>
    <w:rsid w:val="0007318B"/>
    <w:rsid w:val="0007333D"/>
    <w:rsid w:val="00075797"/>
    <w:rsid w:val="000758B0"/>
    <w:rsid w:val="00075986"/>
    <w:rsid w:val="00075A27"/>
    <w:rsid w:val="00075BDE"/>
    <w:rsid w:val="00075DE0"/>
    <w:rsid w:val="00076011"/>
    <w:rsid w:val="0007644F"/>
    <w:rsid w:val="000766EC"/>
    <w:rsid w:val="000768D5"/>
    <w:rsid w:val="00076B67"/>
    <w:rsid w:val="00076D6B"/>
    <w:rsid w:val="00077635"/>
    <w:rsid w:val="00077CC1"/>
    <w:rsid w:val="00080078"/>
    <w:rsid w:val="000807C2"/>
    <w:rsid w:val="00080A82"/>
    <w:rsid w:val="00080F7A"/>
    <w:rsid w:val="0008105B"/>
    <w:rsid w:val="00081604"/>
    <w:rsid w:val="000819A0"/>
    <w:rsid w:val="00081A11"/>
    <w:rsid w:val="00082012"/>
    <w:rsid w:val="000823A1"/>
    <w:rsid w:val="00082E40"/>
    <w:rsid w:val="0008314F"/>
    <w:rsid w:val="000834B7"/>
    <w:rsid w:val="00083A7A"/>
    <w:rsid w:val="00083EA4"/>
    <w:rsid w:val="000840EF"/>
    <w:rsid w:val="000846C0"/>
    <w:rsid w:val="00084734"/>
    <w:rsid w:val="000847EC"/>
    <w:rsid w:val="00084EFC"/>
    <w:rsid w:val="00084FD8"/>
    <w:rsid w:val="000854A7"/>
    <w:rsid w:val="00085686"/>
    <w:rsid w:val="00085839"/>
    <w:rsid w:val="00086965"/>
    <w:rsid w:val="00086BC2"/>
    <w:rsid w:val="00087196"/>
    <w:rsid w:val="0008721C"/>
    <w:rsid w:val="000878AF"/>
    <w:rsid w:val="00087968"/>
    <w:rsid w:val="000904A9"/>
    <w:rsid w:val="00090C7C"/>
    <w:rsid w:val="00090FD9"/>
    <w:rsid w:val="00091273"/>
    <w:rsid w:val="00091305"/>
    <w:rsid w:val="00091D4A"/>
    <w:rsid w:val="000921DB"/>
    <w:rsid w:val="00092489"/>
    <w:rsid w:val="00092692"/>
    <w:rsid w:val="00092E69"/>
    <w:rsid w:val="00093177"/>
    <w:rsid w:val="000931BA"/>
    <w:rsid w:val="00093FA4"/>
    <w:rsid w:val="0009401A"/>
    <w:rsid w:val="00094551"/>
    <w:rsid w:val="00094978"/>
    <w:rsid w:val="00094A06"/>
    <w:rsid w:val="00095259"/>
    <w:rsid w:val="000954D5"/>
    <w:rsid w:val="000955D1"/>
    <w:rsid w:val="00095CBB"/>
    <w:rsid w:val="00095FAF"/>
    <w:rsid w:val="00096308"/>
    <w:rsid w:val="000967FE"/>
    <w:rsid w:val="00096B32"/>
    <w:rsid w:val="0009717B"/>
    <w:rsid w:val="000972B1"/>
    <w:rsid w:val="000972E7"/>
    <w:rsid w:val="0009749A"/>
    <w:rsid w:val="000A0217"/>
    <w:rsid w:val="000A0A65"/>
    <w:rsid w:val="000A12CF"/>
    <w:rsid w:val="000A2775"/>
    <w:rsid w:val="000A2E2D"/>
    <w:rsid w:val="000A333F"/>
    <w:rsid w:val="000A341A"/>
    <w:rsid w:val="000A4457"/>
    <w:rsid w:val="000A48AB"/>
    <w:rsid w:val="000A4D8C"/>
    <w:rsid w:val="000A55C2"/>
    <w:rsid w:val="000A5C5C"/>
    <w:rsid w:val="000A5E39"/>
    <w:rsid w:val="000A7035"/>
    <w:rsid w:val="000A7607"/>
    <w:rsid w:val="000B0432"/>
    <w:rsid w:val="000B158A"/>
    <w:rsid w:val="000B1711"/>
    <w:rsid w:val="000B3DD9"/>
    <w:rsid w:val="000B40E4"/>
    <w:rsid w:val="000B41EF"/>
    <w:rsid w:val="000B48B3"/>
    <w:rsid w:val="000B4AEB"/>
    <w:rsid w:val="000B4CD9"/>
    <w:rsid w:val="000B4CDB"/>
    <w:rsid w:val="000B5EF0"/>
    <w:rsid w:val="000B6434"/>
    <w:rsid w:val="000B6AB3"/>
    <w:rsid w:val="000B6D41"/>
    <w:rsid w:val="000B6DF7"/>
    <w:rsid w:val="000B6E7E"/>
    <w:rsid w:val="000B72AE"/>
    <w:rsid w:val="000B73BB"/>
    <w:rsid w:val="000B7566"/>
    <w:rsid w:val="000B7FC9"/>
    <w:rsid w:val="000C047C"/>
    <w:rsid w:val="000C0975"/>
    <w:rsid w:val="000C0AD4"/>
    <w:rsid w:val="000C1444"/>
    <w:rsid w:val="000C159A"/>
    <w:rsid w:val="000C1875"/>
    <w:rsid w:val="000C1A7D"/>
    <w:rsid w:val="000C1D25"/>
    <w:rsid w:val="000C21EA"/>
    <w:rsid w:val="000C23B3"/>
    <w:rsid w:val="000C2FCF"/>
    <w:rsid w:val="000C4304"/>
    <w:rsid w:val="000C45E8"/>
    <w:rsid w:val="000C5020"/>
    <w:rsid w:val="000C581C"/>
    <w:rsid w:val="000C5F07"/>
    <w:rsid w:val="000C64DF"/>
    <w:rsid w:val="000C6820"/>
    <w:rsid w:val="000C6CCC"/>
    <w:rsid w:val="000C6DAA"/>
    <w:rsid w:val="000C79EE"/>
    <w:rsid w:val="000D1381"/>
    <w:rsid w:val="000D15CB"/>
    <w:rsid w:val="000D1CC9"/>
    <w:rsid w:val="000D1E90"/>
    <w:rsid w:val="000D2346"/>
    <w:rsid w:val="000D26EA"/>
    <w:rsid w:val="000D3682"/>
    <w:rsid w:val="000D37F8"/>
    <w:rsid w:val="000D3839"/>
    <w:rsid w:val="000D44DC"/>
    <w:rsid w:val="000D5331"/>
    <w:rsid w:val="000D544A"/>
    <w:rsid w:val="000D550A"/>
    <w:rsid w:val="000D5BAA"/>
    <w:rsid w:val="000D6035"/>
    <w:rsid w:val="000D60D0"/>
    <w:rsid w:val="000D6A12"/>
    <w:rsid w:val="000D6DAA"/>
    <w:rsid w:val="000D6FCF"/>
    <w:rsid w:val="000D72BB"/>
    <w:rsid w:val="000D748B"/>
    <w:rsid w:val="000D754E"/>
    <w:rsid w:val="000D75A1"/>
    <w:rsid w:val="000D762A"/>
    <w:rsid w:val="000D784E"/>
    <w:rsid w:val="000D7989"/>
    <w:rsid w:val="000E0483"/>
    <w:rsid w:val="000E074A"/>
    <w:rsid w:val="000E0914"/>
    <w:rsid w:val="000E0CD2"/>
    <w:rsid w:val="000E0DE3"/>
    <w:rsid w:val="000E1444"/>
    <w:rsid w:val="000E1722"/>
    <w:rsid w:val="000E17F9"/>
    <w:rsid w:val="000E18BC"/>
    <w:rsid w:val="000E1B61"/>
    <w:rsid w:val="000E2340"/>
    <w:rsid w:val="000E30A3"/>
    <w:rsid w:val="000E3203"/>
    <w:rsid w:val="000E337C"/>
    <w:rsid w:val="000E3667"/>
    <w:rsid w:val="000E3B0A"/>
    <w:rsid w:val="000E3B16"/>
    <w:rsid w:val="000E3D96"/>
    <w:rsid w:val="000E3ECA"/>
    <w:rsid w:val="000E42B8"/>
    <w:rsid w:val="000E4573"/>
    <w:rsid w:val="000E48C1"/>
    <w:rsid w:val="000E4942"/>
    <w:rsid w:val="000E4BBC"/>
    <w:rsid w:val="000E53B7"/>
    <w:rsid w:val="000E5A02"/>
    <w:rsid w:val="000E5BE6"/>
    <w:rsid w:val="000E5CA1"/>
    <w:rsid w:val="000E5EC8"/>
    <w:rsid w:val="000E6A24"/>
    <w:rsid w:val="000E6A2C"/>
    <w:rsid w:val="000E6CEF"/>
    <w:rsid w:val="000E7006"/>
    <w:rsid w:val="000E7166"/>
    <w:rsid w:val="000E7675"/>
    <w:rsid w:val="000E7758"/>
    <w:rsid w:val="000E7F4E"/>
    <w:rsid w:val="000F0238"/>
    <w:rsid w:val="000F0818"/>
    <w:rsid w:val="000F0A81"/>
    <w:rsid w:val="000F0CE6"/>
    <w:rsid w:val="000F147D"/>
    <w:rsid w:val="000F1682"/>
    <w:rsid w:val="000F1C1D"/>
    <w:rsid w:val="000F1D18"/>
    <w:rsid w:val="000F1E7C"/>
    <w:rsid w:val="000F1ED4"/>
    <w:rsid w:val="000F24EC"/>
    <w:rsid w:val="000F258D"/>
    <w:rsid w:val="000F28ED"/>
    <w:rsid w:val="000F2C9C"/>
    <w:rsid w:val="000F323D"/>
    <w:rsid w:val="000F359F"/>
    <w:rsid w:val="000F3BBF"/>
    <w:rsid w:val="000F4096"/>
    <w:rsid w:val="000F4996"/>
    <w:rsid w:val="000F4A16"/>
    <w:rsid w:val="000F4B0D"/>
    <w:rsid w:val="000F5019"/>
    <w:rsid w:val="000F5BF9"/>
    <w:rsid w:val="000F6752"/>
    <w:rsid w:val="000F6910"/>
    <w:rsid w:val="000F6C38"/>
    <w:rsid w:val="000F6DB1"/>
    <w:rsid w:val="000F70B3"/>
    <w:rsid w:val="000F7568"/>
    <w:rsid w:val="000F7F47"/>
    <w:rsid w:val="0010032A"/>
    <w:rsid w:val="001003F0"/>
    <w:rsid w:val="00100BB0"/>
    <w:rsid w:val="00100FD3"/>
    <w:rsid w:val="0010142F"/>
    <w:rsid w:val="00101591"/>
    <w:rsid w:val="00101F64"/>
    <w:rsid w:val="00102023"/>
    <w:rsid w:val="0010285F"/>
    <w:rsid w:val="001033D0"/>
    <w:rsid w:val="00103512"/>
    <w:rsid w:val="00103FA6"/>
    <w:rsid w:val="00104649"/>
    <w:rsid w:val="00104BA9"/>
    <w:rsid w:val="00105544"/>
    <w:rsid w:val="0010589B"/>
    <w:rsid w:val="00105CB7"/>
    <w:rsid w:val="001062FD"/>
    <w:rsid w:val="00106ADF"/>
    <w:rsid w:val="00106B14"/>
    <w:rsid w:val="00106F21"/>
    <w:rsid w:val="00110948"/>
    <w:rsid w:val="00110A85"/>
    <w:rsid w:val="00111342"/>
    <w:rsid w:val="0011219E"/>
    <w:rsid w:val="00112592"/>
    <w:rsid w:val="0011289E"/>
    <w:rsid w:val="00112A75"/>
    <w:rsid w:val="00112C07"/>
    <w:rsid w:val="00112CF3"/>
    <w:rsid w:val="001135E4"/>
    <w:rsid w:val="00113F82"/>
    <w:rsid w:val="00114105"/>
    <w:rsid w:val="00114D7A"/>
    <w:rsid w:val="00115209"/>
    <w:rsid w:val="0011562C"/>
    <w:rsid w:val="001157A3"/>
    <w:rsid w:val="00115D48"/>
    <w:rsid w:val="00115FDF"/>
    <w:rsid w:val="0011620C"/>
    <w:rsid w:val="001162DF"/>
    <w:rsid w:val="00116F9F"/>
    <w:rsid w:val="0011705E"/>
    <w:rsid w:val="00117F9C"/>
    <w:rsid w:val="0012052A"/>
    <w:rsid w:val="001205C7"/>
    <w:rsid w:val="00120CD1"/>
    <w:rsid w:val="001210CD"/>
    <w:rsid w:val="0012151E"/>
    <w:rsid w:val="00122ABB"/>
    <w:rsid w:val="00122E64"/>
    <w:rsid w:val="001236FD"/>
    <w:rsid w:val="001237BF"/>
    <w:rsid w:val="00123A74"/>
    <w:rsid w:val="00123BA4"/>
    <w:rsid w:val="00123FB6"/>
    <w:rsid w:val="00123FBF"/>
    <w:rsid w:val="0012499A"/>
    <w:rsid w:val="001249AD"/>
    <w:rsid w:val="00124D81"/>
    <w:rsid w:val="00125242"/>
    <w:rsid w:val="00125307"/>
    <w:rsid w:val="00125B10"/>
    <w:rsid w:val="00125D6B"/>
    <w:rsid w:val="00125FEA"/>
    <w:rsid w:val="00126148"/>
    <w:rsid w:val="00126BC7"/>
    <w:rsid w:val="00126E6E"/>
    <w:rsid w:val="001272F3"/>
    <w:rsid w:val="001275AC"/>
    <w:rsid w:val="00127793"/>
    <w:rsid w:val="00127866"/>
    <w:rsid w:val="001278C1"/>
    <w:rsid w:val="00130224"/>
    <w:rsid w:val="00130327"/>
    <w:rsid w:val="001304CF"/>
    <w:rsid w:val="001306F2"/>
    <w:rsid w:val="001307DC"/>
    <w:rsid w:val="00130952"/>
    <w:rsid w:val="00130A0E"/>
    <w:rsid w:val="00131C38"/>
    <w:rsid w:val="001322E9"/>
    <w:rsid w:val="00132AFC"/>
    <w:rsid w:val="00132E8D"/>
    <w:rsid w:val="001330FE"/>
    <w:rsid w:val="00133CBE"/>
    <w:rsid w:val="0013416D"/>
    <w:rsid w:val="00134283"/>
    <w:rsid w:val="001345F7"/>
    <w:rsid w:val="001346C5"/>
    <w:rsid w:val="001350B8"/>
    <w:rsid w:val="001350CB"/>
    <w:rsid w:val="001351CA"/>
    <w:rsid w:val="00135713"/>
    <w:rsid w:val="0013581D"/>
    <w:rsid w:val="001359CF"/>
    <w:rsid w:val="00135FE7"/>
    <w:rsid w:val="0013601F"/>
    <w:rsid w:val="001365A2"/>
    <w:rsid w:val="001366B8"/>
    <w:rsid w:val="00136948"/>
    <w:rsid w:val="0013694D"/>
    <w:rsid w:val="0013730E"/>
    <w:rsid w:val="00137343"/>
    <w:rsid w:val="0013743E"/>
    <w:rsid w:val="00137C39"/>
    <w:rsid w:val="00137DCE"/>
    <w:rsid w:val="0014007A"/>
    <w:rsid w:val="001409AA"/>
    <w:rsid w:val="00141194"/>
    <w:rsid w:val="00141C88"/>
    <w:rsid w:val="00141CB3"/>
    <w:rsid w:val="0014259B"/>
    <w:rsid w:val="001425ED"/>
    <w:rsid w:val="00142720"/>
    <w:rsid w:val="00142923"/>
    <w:rsid w:val="00142E44"/>
    <w:rsid w:val="001441C8"/>
    <w:rsid w:val="00144632"/>
    <w:rsid w:val="00144BED"/>
    <w:rsid w:val="00144E74"/>
    <w:rsid w:val="00145A68"/>
    <w:rsid w:val="001463AC"/>
    <w:rsid w:val="00146B08"/>
    <w:rsid w:val="00146DA2"/>
    <w:rsid w:val="00147AE6"/>
    <w:rsid w:val="00147C33"/>
    <w:rsid w:val="001501BF"/>
    <w:rsid w:val="0015071C"/>
    <w:rsid w:val="00150DF2"/>
    <w:rsid w:val="00151021"/>
    <w:rsid w:val="001514C7"/>
    <w:rsid w:val="001523D4"/>
    <w:rsid w:val="0015302B"/>
    <w:rsid w:val="00153762"/>
    <w:rsid w:val="001538DE"/>
    <w:rsid w:val="001539BA"/>
    <w:rsid w:val="001543DC"/>
    <w:rsid w:val="001545E1"/>
    <w:rsid w:val="00154714"/>
    <w:rsid w:val="00154B6F"/>
    <w:rsid w:val="00155189"/>
    <w:rsid w:val="0015559F"/>
    <w:rsid w:val="00155995"/>
    <w:rsid w:val="00157143"/>
    <w:rsid w:val="00157373"/>
    <w:rsid w:val="001575C3"/>
    <w:rsid w:val="00157E03"/>
    <w:rsid w:val="00160134"/>
    <w:rsid w:val="001603CE"/>
    <w:rsid w:val="00160848"/>
    <w:rsid w:val="001611EA"/>
    <w:rsid w:val="00161244"/>
    <w:rsid w:val="00161D63"/>
    <w:rsid w:val="001628B6"/>
    <w:rsid w:val="00162A53"/>
    <w:rsid w:val="00162E66"/>
    <w:rsid w:val="001630F8"/>
    <w:rsid w:val="00163121"/>
    <w:rsid w:val="0016337D"/>
    <w:rsid w:val="00163E10"/>
    <w:rsid w:val="00165433"/>
    <w:rsid w:val="00165527"/>
    <w:rsid w:val="001657BB"/>
    <w:rsid w:val="00165AAA"/>
    <w:rsid w:val="00165B4D"/>
    <w:rsid w:val="0016621A"/>
    <w:rsid w:val="0016663C"/>
    <w:rsid w:val="001666BD"/>
    <w:rsid w:val="00166711"/>
    <w:rsid w:val="00167513"/>
    <w:rsid w:val="0016764A"/>
    <w:rsid w:val="001676B5"/>
    <w:rsid w:val="00167922"/>
    <w:rsid w:val="00167B1E"/>
    <w:rsid w:val="00167E17"/>
    <w:rsid w:val="00170712"/>
    <w:rsid w:val="00170ADD"/>
    <w:rsid w:val="00170F3D"/>
    <w:rsid w:val="0017180A"/>
    <w:rsid w:val="00172031"/>
    <w:rsid w:val="00172470"/>
    <w:rsid w:val="00172603"/>
    <w:rsid w:val="001726A5"/>
    <w:rsid w:val="001726C5"/>
    <w:rsid w:val="00172B69"/>
    <w:rsid w:val="00173ABB"/>
    <w:rsid w:val="00173AFD"/>
    <w:rsid w:val="00173D6F"/>
    <w:rsid w:val="00174A41"/>
    <w:rsid w:val="00174BB7"/>
    <w:rsid w:val="00174D69"/>
    <w:rsid w:val="001758BB"/>
    <w:rsid w:val="00175959"/>
    <w:rsid w:val="00175AEA"/>
    <w:rsid w:val="00175B74"/>
    <w:rsid w:val="00176293"/>
    <w:rsid w:val="001764AC"/>
    <w:rsid w:val="00176A0B"/>
    <w:rsid w:val="00176BB7"/>
    <w:rsid w:val="00176E56"/>
    <w:rsid w:val="001776AB"/>
    <w:rsid w:val="00177D12"/>
    <w:rsid w:val="0018001E"/>
    <w:rsid w:val="00180771"/>
    <w:rsid w:val="00180C70"/>
    <w:rsid w:val="001810A1"/>
    <w:rsid w:val="00181375"/>
    <w:rsid w:val="001813FC"/>
    <w:rsid w:val="001821DC"/>
    <w:rsid w:val="00182459"/>
    <w:rsid w:val="00182F3A"/>
    <w:rsid w:val="001834F8"/>
    <w:rsid w:val="00183946"/>
    <w:rsid w:val="00183D73"/>
    <w:rsid w:val="001847A6"/>
    <w:rsid w:val="00184FE2"/>
    <w:rsid w:val="0018542B"/>
    <w:rsid w:val="00185487"/>
    <w:rsid w:val="0018597E"/>
    <w:rsid w:val="00186449"/>
    <w:rsid w:val="00186566"/>
    <w:rsid w:val="00186C43"/>
    <w:rsid w:val="00187095"/>
    <w:rsid w:val="00187662"/>
    <w:rsid w:val="0018771E"/>
    <w:rsid w:val="00187955"/>
    <w:rsid w:val="00187C7B"/>
    <w:rsid w:val="001904FE"/>
    <w:rsid w:val="0019050D"/>
    <w:rsid w:val="0019064B"/>
    <w:rsid w:val="00190A25"/>
    <w:rsid w:val="00190FFB"/>
    <w:rsid w:val="00191009"/>
    <w:rsid w:val="001913C1"/>
    <w:rsid w:val="00191404"/>
    <w:rsid w:val="001914E3"/>
    <w:rsid w:val="00191560"/>
    <w:rsid w:val="001916B7"/>
    <w:rsid w:val="00191888"/>
    <w:rsid w:val="00191ABB"/>
    <w:rsid w:val="00193019"/>
    <w:rsid w:val="0019337B"/>
    <w:rsid w:val="001934C2"/>
    <w:rsid w:val="001935F4"/>
    <w:rsid w:val="001937F3"/>
    <w:rsid w:val="001937FD"/>
    <w:rsid w:val="00193D89"/>
    <w:rsid w:val="0019449E"/>
    <w:rsid w:val="0019456D"/>
    <w:rsid w:val="001947E3"/>
    <w:rsid w:val="00194BD4"/>
    <w:rsid w:val="00194C02"/>
    <w:rsid w:val="00195150"/>
    <w:rsid w:val="00195B4B"/>
    <w:rsid w:val="00195BCF"/>
    <w:rsid w:val="00196086"/>
    <w:rsid w:val="0019637A"/>
    <w:rsid w:val="00196401"/>
    <w:rsid w:val="001966AC"/>
    <w:rsid w:val="001966F1"/>
    <w:rsid w:val="00197305"/>
    <w:rsid w:val="001A0546"/>
    <w:rsid w:val="001A07FD"/>
    <w:rsid w:val="001A0A44"/>
    <w:rsid w:val="001A0A5D"/>
    <w:rsid w:val="001A0BF4"/>
    <w:rsid w:val="001A0FEB"/>
    <w:rsid w:val="001A121E"/>
    <w:rsid w:val="001A1586"/>
    <w:rsid w:val="001A16F9"/>
    <w:rsid w:val="001A17C0"/>
    <w:rsid w:val="001A1A6D"/>
    <w:rsid w:val="001A2510"/>
    <w:rsid w:val="001A3A2B"/>
    <w:rsid w:val="001A47B6"/>
    <w:rsid w:val="001A4BED"/>
    <w:rsid w:val="001A50E9"/>
    <w:rsid w:val="001A54D2"/>
    <w:rsid w:val="001A6735"/>
    <w:rsid w:val="001A6AC0"/>
    <w:rsid w:val="001A6C7F"/>
    <w:rsid w:val="001A77C6"/>
    <w:rsid w:val="001A7927"/>
    <w:rsid w:val="001A79A1"/>
    <w:rsid w:val="001B009C"/>
    <w:rsid w:val="001B01D9"/>
    <w:rsid w:val="001B0415"/>
    <w:rsid w:val="001B0709"/>
    <w:rsid w:val="001B0A47"/>
    <w:rsid w:val="001B1331"/>
    <w:rsid w:val="001B1392"/>
    <w:rsid w:val="001B1609"/>
    <w:rsid w:val="001B1BFE"/>
    <w:rsid w:val="001B205C"/>
    <w:rsid w:val="001B2339"/>
    <w:rsid w:val="001B290D"/>
    <w:rsid w:val="001B3806"/>
    <w:rsid w:val="001B39B3"/>
    <w:rsid w:val="001B3AC7"/>
    <w:rsid w:val="001B4AE0"/>
    <w:rsid w:val="001B4E03"/>
    <w:rsid w:val="001B4E80"/>
    <w:rsid w:val="001B4F94"/>
    <w:rsid w:val="001B57C8"/>
    <w:rsid w:val="001B57E0"/>
    <w:rsid w:val="001B5F4C"/>
    <w:rsid w:val="001B629D"/>
    <w:rsid w:val="001B6506"/>
    <w:rsid w:val="001B654A"/>
    <w:rsid w:val="001B71E1"/>
    <w:rsid w:val="001B7401"/>
    <w:rsid w:val="001B7D5B"/>
    <w:rsid w:val="001C0134"/>
    <w:rsid w:val="001C07BE"/>
    <w:rsid w:val="001C093C"/>
    <w:rsid w:val="001C13D8"/>
    <w:rsid w:val="001C171D"/>
    <w:rsid w:val="001C1869"/>
    <w:rsid w:val="001C1DAB"/>
    <w:rsid w:val="001C1E07"/>
    <w:rsid w:val="001C1E38"/>
    <w:rsid w:val="001C1F65"/>
    <w:rsid w:val="001C2327"/>
    <w:rsid w:val="001C23AA"/>
    <w:rsid w:val="001C2623"/>
    <w:rsid w:val="001C27E2"/>
    <w:rsid w:val="001C285E"/>
    <w:rsid w:val="001C2D20"/>
    <w:rsid w:val="001C33E0"/>
    <w:rsid w:val="001C408A"/>
    <w:rsid w:val="001C4148"/>
    <w:rsid w:val="001C423E"/>
    <w:rsid w:val="001C471A"/>
    <w:rsid w:val="001C47ED"/>
    <w:rsid w:val="001C4C0C"/>
    <w:rsid w:val="001C4C91"/>
    <w:rsid w:val="001C4DD9"/>
    <w:rsid w:val="001C4E22"/>
    <w:rsid w:val="001C53D1"/>
    <w:rsid w:val="001C5690"/>
    <w:rsid w:val="001C57BA"/>
    <w:rsid w:val="001C5D52"/>
    <w:rsid w:val="001C63F5"/>
    <w:rsid w:val="001C64CD"/>
    <w:rsid w:val="001C683D"/>
    <w:rsid w:val="001C6D18"/>
    <w:rsid w:val="001D0061"/>
    <w:rsid w:val="001D00B3"/>
    <w:rsid w:val="001D0411"/>
    <w:rsid w:val="001D072D"/>
    <w:rsid w:val="001D09D5"/>
    <w:rsid w:val="001D0E8E"/>
    <w:rsid w:val="001D0F70"/>
    <w:rsid w:val="001D1796"/>
    <w:rsid w:val="001D1836"/>
    <w:rsid w:val="001D1A53"/>
    <w:rsid w:val="001D239F"/>
    <w:rsid w:val="001D305A"/>
    <w:rsid w:val="001D37C4"/>
    <w:rsid w:val="001D3B51"/>
    <w:rsid w:val="001D3D0D"/>
    <w:rsid w:val="001D3D13"/>
    <w:rsid w:val="001D4079"/>
    <w:rsid w:val="001D42EA"/>
    <w:rsid w:val="001D49A2"/>
    <w:rsid w:val="001D49D2"/>
    <w:rsid w:val="001D4A7D"/>
    <w:rsid w:val="001D5568"/>
    <w:rsid w:val="001D5696"/>
    <w:rsid w:val="001D5DC4"/>
    <w:rsid w:val="001D6676"/>
    <w:rsid w:val="001D6BE1"/>
    <w:rsid w:val="001D6EF9"/>
    <w:rsid w:val="001D787F"/>
    <w:rsid w:val="001D78D4"/>
    <w:rsid w:val="001D7A20"/>
    <w:rsid w:val="001D7DDB"/>
    <w:rsid w:val="001E1327"/>
    <w:rsid w:val="001E18D6"/>
    <w:rsid w:val="001E1D9B"/>
    <w:rsid w:val="001E235E"/>
    <w:rsid w:val="001E2642"/>
    <w:rsid w:val="001E3165"/>
    <w:rsid w:val="001E3375"/>
    <w:rsid w:val="001E3723"/>
    <w:rsid w:val="001E3A55"/>
    <w:rsid w:val="001E3CA8"/>
    <w:rsid w:val="001E3F7C"/>
    <w:rsid w:val="001E443F"/>
    <w:rsid w:val="001E4890"/>
    <w:rsid w:val="001E4A73"/>
    <w:rsid w:val="001E4EF9"/>
    <w:rsid w:val="001E4F0E"/>
    <w:rsid w:val="001E4F79"/>
    <w:rsid w:val="001E5189"/>
    <w:rsid w:val="001E55FF"/>
    <w:rsid w:val="001E5B64"/>
    <w:rsid w:val="001E63C7"/>
    <w:rsid w:val="001E63CD"/>
    <w:rsid w:val="001E6402"/>
    <w:rsid w:val="001E6678"/>
    <w:rsid w:val="001E69C1"/>
    <w:rsid w:val="001E6D96"/>
    <w:rsid w:val="001E71B1"/>
    <w:rsid w:val="001E74E7"/>
    <w:rsid w:val="001E7671"/>
    <w:rsid w:val="001E7E54"/>
    <w:rsid w:val="001F013D"/>
    <w:rsid w:val="001F0216"/>
    <w:rsid w:val="001F0461"/>
    <w:rsid w:val="001F063E"/>
    <w:rsid w:val="001F0643"/>
    <w:rsid w:val="001F08EF"/>
    <w:rsid w:val="001F0934"/>
    <w:rsid w:val="001F0CFC"/>
    <w:rsid w:val="001F126A"/>
    <w:rsid w:val="001F1475"/>
    <w:rsid w:val="001F157C"/>
    <w:rsid w:val="001F1F61"/>
    <w:rsid w:val="001F2AD6"/>
    <w:rsid w:val="001F2E71"/>
    <w:rsid w:val="001F3B55"/>
    <w:rsid w:val="001F408C"/>
    <w:rsid w:val="001F48E4"/>
    <w:rsid w:val="001F56C8"/>
    <w:rsid w:val="001F5991"/>
    <w:rsid w:val="001F64B7"/>
    <w:rsid w:val="001F6514"/>
    <w:rsid w:val="001F6AA3"/>
    <w:rsid w:val="001F6BD0"/>
    <w:rsid w:val="001F7522"/>
    <w:rsid w:val="001F7737"/>
    <w:rsid w:val="001F7FCB"/>
    <w:rsid w:val="00200D34"/>
    <w:rsid w:val="002011D4"/>
    <w:rsid w:val="0020160B"/>
    <w:rsid w:val="00201850"/>
    <w:rsid w:val="00201EA0"/>
    <w:rsid w:val="002024F2"/>
    <w:rsid w:val="0020257D"/>
    <w:rsid w:val="002027DF"/>
    <w:rsid w:val="00202BE6"/>
    <w:rsid w:val="00202E78"/>
    <w:rsid w:val="00202E85"/>
    <w:rsid w:val="00202E86"/>
    <w:rsid w:val="0020344D"/>
    <w:rsid w:val="0020398D"/>
    <w:rsid w:val="002039E2"/>
    <w:rsid w:val="002041D1"/>
    <w:rsid w:val="00204E16"/>
    <w:rsid w:val="00205488"/>
    <w:rsid w:val="00205ADD"/>
    <w:rsid w:val="00205BAF"/>
    <w:rsid w:val="00205BCA"/>
    <w:rsid w:val="00205D20"/>
    <w:rsid w:val="00205FEF"/>
    <w:rsid w:val="00206C79"/>
    <w:rsid w:val="00207247"/>
    <w:rsid w:val="002075C7"/>
    <w:rsid w:val="002076A5"/>
    <w:rsid w:val="00207889"/>
    <w:rsid w:val="00210891"/>
    <w:rsid w:val="0021128E"/>
    <w:rsid w:val="0021172B"/>
    <w:rsid w:val="00211A06"/>
    <w:rsid w:val="00211A3E"/>
    <w:rsid w:val="00211EFC"/>
    <w:rsid w:val="0021271E"/>
    <w:rsid w:val="00212B7B"/>
    <w:rsid w:val="00212D1D"/>
    <w:rsid w:val="00212D98"/>
    <w:rsid w:val="00213031"/>
    <w:rsid w:val="00213424"/>
    <w:rsid w:val="002138D9"/>
    <w:rsid w:val="00213F3D"/>
    <w:rsid w:val="00214646"/>
    <w:rsid w:val="0021485A"/>
    <w:rsid w:val="002148CA"/>
    <w:rsid w:val="00214E89"/>
    <w:rsid w:val="00215549"/>
    <w:rsid w:val="0021558B"/>
    <w:rsid w:val="00215D11"/>
    <w:rsid w:val="0021619E"/>
    <w:rsid w:val="002169EF"/>
    <w:rsid w:val="00217360"/>
    <w:rsid w:val="00217687"/>
    <w:rsid w:val="00217F57"/>
    <w:rsid w:val="002203B2"/>
    <w:rsid w:val="00220777"/>
    <w:rsid w:val="0022133B"/>
    <w:rsid w:val="00221C0A"/>
    <w:rsid w:val="00221E39"/>
    <w:rsid w:val="00221E6B"/>
    <w:rsid w:val="00221FFE"/>
    <w:rsid w:val="00222BD1"/>
    <w:rsid w:val="00223E90"/>
    <w:rsid w:val="00223EF5"/>
    <w:rsid w:val="00223FD5"/>
    <w:rsid w:val="002241B0"/>
    <w:rsid w:val="002244B2"/>
    <w:rsid w:val="0022465E"/>
    <w:rsid w:val="00224959"/>
    <w:rsid w:val="00224EB5"/>
    <w:rsid w:val="00225431"/>
    <w:rsid w:val="0022555A"/>
    <w:rsid w:val="00225CCC"/>
    <w:rsid w:val="00225D42"/>
    <w:rsid w:val="00225EF4"/>
    <w:rsid w:val="0022612C"/>
    <w:rsid w:val="002261A0"/>
    <w:rsid w:val="00226311"/>
    <w:rsid w:val="00226553"/>
    <w:rsid w:val="00226D98"/>
    <w:rsid w:val="00226F29"/>
    <w:rsid w:val="0022732B"/>
    <w:rsid w:val="002276CB"/>
    <w:rsid w:val="00227AA4"/>
    <w:rsid w:val="00227EB7"/>
    <w:rsid w:val="00230328"/>
    <w:rsid w:val="0023068D"/>
    <w:rsid w:val="0023072A"/>
    <w:rsid w:val="00230AE2"/>
    <w:rsid w:val="00230F0D"/>
    <w:rsid w:val="00230FB8"/>
    <w:rsid w:val="002313AD"/>
    <w:rsid w:val="002317C7"/>
    <w:rsid w:val="00231903"/>
    <w:rsid w:val="00231983"/>
    <w:rsid w:val="00232125"/>
    <w:rsid w:val="00232294"/>
    <w:rsid w:val="0023234A"/>
    <w:rsid w:val="002330B7"/>
    <w:rsid w:val="00233153"/>
    <w:rsid w:val="002336D8"/>
    <w:rsid w:val="00233A39"/>
    <w:rsid w:val="00234247"/>
    <w:rsid w:val="002345D4"/>
    <w:rsid w:val="002347A0"/>
    <w:rsid w:val="00234879"/>
    <w:rsid w:val="00234A57"/>
    <w:rsid w:val="00234C2C"/>
    <w:rsid w:val="00234F9E"/>
    <w:rsid w:val="00235D07"/>
    <w:rsid w:val="00235E0F"/>
    <w:rsid w:val="00236188"/>
    <w:rsid w:val="002362BC"/>
    <w:rsid w:val="00236614"/>
    <w:rsid w:val="00237815"/>
    <w:rsid w:val="00237C74"/>
    <w:rsid w:val="002401BC"/>
    <w:rsid w:val="002403D8"/>
    <w:rsid w:val="002406AC"/>
    <w:rsid w:val="00240F8D"/>
    <w:rsid w:val="002419D5"/>
    <w:rsid w:val="002419EF"/>
    <w:rsid w:val="00241B6E"/>
    <w:rsid w:val="00241CAD"/>
    <w:rsid w:val="00242120"/>
    <w:rsid w:val="00242794"/>
    <w:rsid w:val="00242A82"/>
    <w:rsid w:val="00242EE1"/>
    <w:rsid w:val="0024300B"/>
    <w:rsid w:val="00243111"/>
    <w:rsid w:val="0024358C"/>
    <w:rsid w:val="0024362B"/>
    <w:rsid w:val="00243FFB"/>
    <w:rsid w:val="00244148"/>
    <w:rsid w:val="00244845"/>
    <w:rsid w:val="00244E47"/>
    <w:rsid w:val="0024557A"/>
    <w:rsid w:val="00245B19"/>
    <w:rsid w:val="00245B28"/>
    <w:rsid w:val="00245C12"/>
    <w:rsid w:val="00245E69"/>
    <w:rsid w:val="00245EEF"/>
    <w:rsid w:val="00246265"/>
    <w:rsid w:val="0024640F"/>
    <w:rsid w:val="00246482"/>
    <w:rsid w:val="002465C8"/>
    <w:rsid w:val="00246712"/>
    <w:rsid w:val="00247CF1"/>
    <w:rsid w:val="002504B4"/>
    <w:rsid w:val="00250628"/>
    <w:rsid w:val="00250968"/>
    <w:rsid w:val="00250CA4"/>
    <w:rsid w:val="00250D5D"/>
    <w:rsid w:val="002512A3"/>
    <w:rsid w:val="00251812"/>
    <w:rsid w:val="0025182E"/>
    <w:rsid w:val="00251A72"/>
    <w:rsid w:val="00252600"/>
    <w:rsid w:val="00252EFF"/>
    <w:rsid w:val="00252F5B"/>
    <w:rsid w:val="0025338E"/>
    <w:rsid w:val="00253A64"/>
    <w:rsid w:val="00253BA2"/>
    <w:rsid w:val="00253D50"/>
    <w:rsid w:val="00253DF5"/>
    <w:rsid w:val="00254488"/>
    <w:rsid w:val="00254E7B"/>
    <w:rsid w:val="00255ED5"/>
    <w:rsid w:val="00257295"/>
    <w:rsid w:val="0025736C"/>
    <w:rsid w:val="002573C6"/>
    <w:rsid w:val="002573E6"/>
    <w:rsid w:val="00257DC4"/>
    <w:rsid w:val="00260095"/>
    <w:rsid w:val="002600DD"/>
    <w:rsid w:val="002607F5"/>
    <w:rsid w:val="00260838"/>
    <w:rsid w:val="00261F5D"/>
    <w:rsid w:val="00262106"/>
    <w:rsid w:val="00262512"/>
    <w:rsid w:val="00262519"/>
    <w:rsid w:val="0026251D"/>
    <w:rsid w:val="002625EC"/>
    <w:rsid w:val="002634F8"/>
    <w:rsid w:val="00263A7A"/>
    <w:rsid w:val="00263FC7"/>
    <w:rsid w:val="00264116"/>
    <w:rsid w:val="002651F3"/>
    <w:rsid w:val="00265699"/>
    <w:rsid w:val="002658B3"/>
    <w:rsid w:val="00265936"/>
    <w:rsid w:val="00265AA8"/>
    <w:rsid w:val="0026672B"/>
    <w:rsid w:val="0026683F"/>
    <w:rsid w:val="00266C80"/>
    <w:rsid w:val="00266DD5"/>
    <w:rsid w:val="00267338"/>
    <w:rsid w:val="00267871"/>
    <w:rsid w:val="00267C67"/>
    <w:rsid w:val="00270680"/>
    <w:rsid w:val="00270B65"/>
    <w:rsid w:val="00270D3F"/>
    <w:rsid w:val="00271494"/>
    <w:rsid w:val="00271AEF"/>
    <w:rsid w:val="00271F77"/>
    <w:rsid w:val="00272026"/>
    <w:rsid w:val="00272143"/>
    <w:rsid w:val="00272287"/>
    <w:rsid w:val="00272C3A"/>
    <w:rsid w:val="00272E5D"/>
    <w:rsid w:val="00272FBC"/>
    <w:rsid w:val="00273273"/>
    <w:rsid w:val="00273715"/>
    <w:rsid w:val="002737E9"/>
    <w:rsid w:val="002752E5"/>
    <w:rsid w:val="00275653"/>
    <w:rsid w:val="00275823"/>
    <w:rsid w:val="00275D12"/>
    <w:rsid w:val="00275F38"/>
    <w:rsid w:val="0027609B"/>
    <w:rsid w:val="0027669B"/>
    <w:rsid w:val="00277598"/>
    <w:rsid w:val="00277B39"/>
    <w:rsid w:val="002802B3"/>
    <w:rsid w:val="00280308"/>
    <w:rsid w:val="0028072B"/>
    <w:rsid w:val="00281248"/>
    <w:rsid w:val="00281289"/>
    <w:rsid w:val="00282410"/>
    <w:rsid w:val="00282CE6"/>
    <w:rsid w:val="00282DDD"/>
    <w:rsid w:val="002831BC"/>
    <w:rsid w:val="00283745"/>
    <w:rsid w:val="00283AA8"/>
    <w:rsid w:val="00283F3F"/>
    <w:rsid w:val="00284D48"/>
    <w:rsid w:val="002851A3"/>
    <w:rsid w:val="00285316"/>
    <w:rsid w:val="0028542F"/>
    <w:rsid w:val="00285AB3"/>
    <w:rsid w:val="00285F62"/>
    <w:rsid w:val="00286104"/>
    <w:rsid w:val="0028628A"/>
    <w:rsid w:val="002866ED"/>
    <w:rsid w:val="002873A4"/>
    <w:rsid w:val="00290311"/>
    <w:rsid w:val="0029084F"/>
    <w:rsid w:val="00290FD8"/>
    <w:rsid w:val="002912A6"/>
    <w:rsid w:val="00291577"/>
    <w:rsid w:val="0029182C"/>
    <w:rsid w:val="00291956"/>
    <w:rsid w:val="00291ACB"/>
    <w:rsid w:val="0029245C"/>
    <w:rsid w:val="002924F5"/>
    <w:rsid w:val="00292537"/>
    <w:rsid w:val="002928ED"/>
    <w:rsid w:val="00292992"/>
    <w:rsid w:val="00292AE0"/>
    <w:rsid w:val="00292C6E"/>
    <w:rsid w:val="00292CEF"/>
    <w:rsid w:val="00293177"/>
    <w:rsid w:val="00293E7E"/>
    <w:rsid w:val="00293F7F"/>
    <w:rsid w:val="00293FF4"/>
    <w:rsid w:val="00294898"/>
    <w:rsid w:val="00294FD2"/>
    <w:rsid w:val="00295369"/>
    <w:rsid w:val="0029576B"/>
    <w:rsid w:val="0029587A"/>
    <w:rsid w:val="002960A9"/>
    <w:rsid w:val="00296AC6"/>
    <w:rsid w:val="00296C7D"/>
    <w:rsid w:val="00296D8C"/>
    <w:rsid w:val="002976CF"/>
    <w:rsid w:val="00297DBB"/>
    <w:rsid w:val="002A012A"/>
    <w:rsid w:val="002A0802"/>
    <w:rsid w:val="002A0D3D"/>
    <w:rsid w:val="002A0E13"/>
    <w:rsid w:val="002A1581"/>
    <w:rsid w:val="002A1D17"/>
    <w:rsid w:val="002A22BB"/>
    <w:rsid w:val="002A25DF"/>
    <w:rsid w:val="002A279B"/>
    <w:rsid w:val="002A2B36"/>
    <w:rsid w:val="002A4381"/>
    <w:rsid w:val="002A4660"/>
    <w:rsid w:val="002A49E6"/>
    <w:rsid w:val="002A4CBF"/>
    <w:rsid w:val="002A4D2D"/>
    <w:rsid w:val="002A4DDD"/>
    <w:rsid w:val="002A550C"/>
    <w:rsid w:val="002A55DD"/>
    <w:rsid w:val="002A5ADF"/>
    <w:rsid w:val="002A5AFA"/>
    <w:rsid w:val="002A5F0C"/>
    <w:rsid w:val="002A5F9D"/>
    <w:rsid w:val="002A6291"/>
    <w:rsid w:val="002A637D"/>
    <w:rsid w:val="002A6A7B"/>
    <w:rsid w:val="002A6E94"/>
    <w:rsid w:val="002A7122"/>
    <w:rsid w:val="002A7507"/>
    <w:rsid w:val="002B006E"/>
    <w:rsid w:val="002B0096"/>
    <w:rsid w:val="002B0285"/>
    <w:rsid w:val="002B042F"/>
    <w:rsid w:val="002B0F7A"/>
    <w:rsid w:val="002B101F"/>
    <w:rsid w:val="002B150D"/>
    <w:rsid w:val="002B1CBB"/>
    <w:rsid w:val="002B284C"/>
    <w:rsid w:val="002B2B4D"/>
    <w:rsid w:val="002B2D56"/>
    <w:rsid w:val="002B2E1A"/>
    <w:rsid w:val="002B3047"/>
    <w:rsid w:val="002B32B6"/>
    <w:rsid w:val="002B3FB7"/>
    <w:rsid w:val="002B4CC1"/>
    <w:rsid w:val="002B5569"/>
    <w:rsid w:val="002B5599"/>
    <w:rsid w:val="002B5B22"/>
    <w:rsid w:val="002B5D7B"/>
    <w:rsid w:val="002B6016"/>
    <w:rsid w:val="002B6466"/>
    <w:rsid w:val="002B64FB"/>
    <w:rsid w:val="002B689B"/>
    <w:rsid w:val="002B6DFA"/>
    <w:rsid w:val="002B6F92"/>
    <w:rsid w:val="002B7AAD"/>
    <w:rsid w:val="002B7B57"/>
    <w:rsid w:val="002B7E36"/>
    <w:rsid w:val="002C02C9"/>
    <w:rsid w:val="002C0357"/>
    <w:rsid w:val="002C0669"/>
    <w:rsid w:val="002C0E48"/>
    <w:rsid w:val="002C0F85"/>
    <w:rsid w:val="002C1055"/>
    <w:rsid w:val="002C10CB"/>
    <w:rsid w:val="002C1424"/>
    <w:rsid w:val="002C14D0"/>
    <w:rsid w:val="002C1711"/>
    <w:rsid w:val="002C18D3"/>
    <w:rsid w:val="002C22C8"/>
    <w:rsid w:val="002C2484"/>
    <w:rsid w:val="002C3B77"/>
    <w:rsid w:val="002C4F78"/>
    <w:rsid w:val="002C51BE"/>
    <w:rsid w:val="002C5878"/>
    <w:rsid w:val="002C59FD"/>
    <w:rsid w:val="002C633B"/>
    <w:rsid w:val="002C636C"/>
    <w:rsid w:val="002C6635"/>
    <w:rsid w:val="002C7722"/>
    <w:rsid w:val="002C77C8"/>
    <w:rsid w:val="002C7CE0"/>
    <w:rsid w:val="002C7DF3"/>
    <w:rsid w:val="002C7F1C"/>
    <w:rsid w:val="002D00EF"/>
    <w:rsid w:val="002D038E"/>
    <w:rsid w:val="002D0912"/>
    <w:rsid w:val="002D0AF6"/>
    <w:rsid w:val="002D1699"/>
    <w:rsid w:val="002D17C7"/>
    <w:rsid w:val="002D180E"/>
    <w:rsid w:val="002D1CC3"/>
    <w:rsid w:val="002D2731"/>
    <w:rsid w:val="002D3269"/>
    <w:rsid w:val="002D3C64"/>
    <w:rsid w:val="002D46F0"/>
    <w:rsid w:val="002D4793"/>
    <w:rsid w:val="002D4802"/>
    <w:rsid w:val="002D4D18"/>
    <w:rsid w:val="002D50B1"/>
    <w:rsid w:val="002D5E91"/>
    <w:rsid w:val="002D6102"/>
    <w:rsid w:val="002D6207"/>
    <w:rsid w:val="002D6A6D"/>
    <w:rsid w:val="002D7263"/>
    <w:rsid w:val="002D73E2"/>
    <w:rsid w:val="002D743B"/>
    <w:rsid w:val="002D76E1"/>
    <w:rsid w:val="002D77A0"/>
    <w:rsid w:val="002D7AE9"/>
    <w:rsid w:val="002D7C81"/>
    <w:rsid w:val="002D7CFA"/>
    <w:rsid w:val="002E0533"/>
    <w:rsid w:val="002E1204"/>
    <w:rsid w:val="002E1550"/>
    <w:rsid w:val="002E1919"/>
    <w:rsid w:val="002E233D"/>
    <w:rsid w:val="002E2446"/>
    <w:rsid w:val="002E2700"/>
    <w:rsid w:val="002E31BB"/>
    <w:rsid w:val="002E3D27"/>
    <w:rsid w:val="002E3E6A"/>
    <w:rsid w:val="002E409E"/>
    <w:rsid w:val="002E44D5"/>
    <w:rsid w:val="002E47EF"/>
    <w:rsid w:val="002E54F6"/>
    <w:rsid w:val="002E5645"/>
    <w:rsid w:val="002E577A"/>
    <w:rsid w:val="002E5793"/>
    <w:rsid w:val="002E6963"/>
    <w:rsid w:val="002E7C68"/>
    <w:rsid w:val="002F06AB"/>
    <w:rsid w:val="002F0C19"/>
    <w:rsid w:val="002F122A"/>
    <w:rsid w:val="002F164E"/>
    <w:rsid w:val="002F19CC"/>
    <w:rsid w:val="002F1BB3"/>
    <w:rsid w:val="002F1E89"/>
    <w:rsid w:val="002F22EF"/>
    <w:rsid w:val="002F246F"/>
    <w:rsid w:val="002F2564"/>
    <w:rsid w:val="002F26B9"/>
    <w:rsid w:val="002F28D0"/>
    <w:rsid w:val="002F2D22"/>
    <w:rsid w:val="002F351A"/>
    <w:rsid w:val="002F3C2C"/>
    <w:rsid w:val="002F57D5"/>
    <w:rsid w:val="002F5C1F"/>
    <w:rsid w:val="002F5F35"/>
    <w:rsid w:val="002F60BD"/>
    <w:rsid w:val="002F64BE"/>
    <w:rsid w:val="002F683F"/>
    <w:rsid w:val="002F6FE1"/>
    <w:rsid w:val="002F704A"/>
    <w:rsid w:val="002F7920"/>
    <w:rsid w:val="002F7B4F"/>
    <w:rsid w:val="002F7B8D"/>
    <w:rsid w:val="00300105"/>
    <w:rsid w:val="0030025F"/>
    <w:rsid w:val="0030036B"/>
    <w:rsid w:val="003003EE"/>
    <w:rsid w:val="00300D62"/>
    <w:rsid w:val="00300E61"/>
    <w:rsid w:val="003033C8"/>
    <w:rsid w:val="0030345C"/>
    <w:rsid w:val="00303794"/>
    <w:rsid w:val="00303B19"/>
    <w:rsid w:val="00303E34"/>
    <w:rsid w:val="003041A5"/>
    <w:rsid w:val="003043F9"/>
    <w:rsid w:val="00304527"/>
    <w:rsid w:val="00304BDA"/>
    <w:rsid w:val="00305308"/>
    <w:rsid w:val="0030531D"/>
    <w:rsid w:val="003054D1"/>
    <w:rsid w:val="00305AC2"/>
    <w:rsid w:val="00305AD2"/>
    <w:rsid w:val="00305DD5"/>
    <w:rsid w:val="0030626A"/>
    <w:rsid w:val="003069F0"/>
    <w:rsid w:val="00306A12"/>
    <w:rsid w:val="00306AB5"/>
    <w:rsid w:val="00306BB9"/>
    <w:rsid w:val="00306C21"/>
    <w:rsid w:val="00306C74"/>
    <w:rsid w:val="00307AD5"/>
    <w:rsid w:val="003102FF"/>
    <w:rsid w:val="003104F9"/>
    <w:rsid w:val="00310C21"/>
    <w:rsid w:val="00310F73"/>
    <w:rsid w:val="00311011"/>
    <w:rsid w:val="0031164C"/>
    <w:rsid w:val="00311FFB"/>
    <w:rsid w:val="00312000"/>
    <w:rsid w:val="00313322"/>
    <w:rsid w:val="003134E6"/>
    <w:rsid w:val="003135B7"/>
    <w:rsid w:val="003139E3"/>
    <w:rsid w:val="00313EED"/>
    <w:rsid w:val="00314163"/>
    <w:rsid w:val="00314209"/>
    <w:rsid w:val="00314433"/>
    <w:rsid w:val="0031463F"/>
    <w:rsid w:val="00314ECE"/>
    <w:rsid w:val="00314FC0"/>
    <w:rsid w:val="0031518E"/>
    <w:rsid w:val="0031541A"/>
    <w:rsid w:val="00315E63"/>
    <w:rsid w:val="00315E9A"/>
    <w:rsid w:val="003162BD"/>
    <w:rsid w:val="003165EB"/>
    <w:rsid w:val="00316DD5"/>
    <w:rsid w:val="00317497"/>
    <w:rsid w:val="00317A8F"/>
    <w:rsid w:val="00317B01"/>
    <w:rsid w:val="00317C54"/>
    <w:rsid w:val="00320394"/>
    <w:rsid w:val="00321054"/>
    <w:rsid w:val="003217F0"/>
    <w:rsid w:val="00321E1A"/>
    <w:rsid w:val="00322228"/>
    <w:rsid w:val="00322764"/>
    <w:rsid w:val="003228CC"/>
    <w:rsid w:val="00322F4B"/>
    <w:rsid w:val="00323895"/>
    <w:rsid w:val="00323EE3"/>
    <w:rsid w:val="00325FA6"/>
    <w:rsid w:val="0032651D"/>
    <w:rsid w:val="00326629"/>
    <w:rsid w:val="00326B7F"/>
    <w:rsid w:val="0032724C"/>
    <w:rsid w:val="0032726C"/>
    <w:rsid w:val="0032736A"/>
    <w:rsid w:val="00327B7E"/>
    <w:rsid w:val="00327EDF"/>
    <w:rsid w:val="00327FF8"/>
    <w:rsid w:val="00330449"/>
    <w:rsid w:val="00330E44"/>
    <w:rsid w:val="00331242"/>
    <w:rsid w:val="0033162A"/>
    <w:rsid w:val="00331A11"/>
    <w:rsid w:val="00331DD5"/>
    <w:rsid w:val="00332482"/>
    <w:rsid w:val="00332751"/>
    <w:rsid w:val="00332918"/>
    <w:rsid w:val="00333AE0"/>
    <w:rsid w:val="00333F9C"/>
    <w:rsid w:val="003355BD"/>
    <w:rsid w:val="003359B4"/>
    <w:rsid w:val="003363C1"/>
    <w:rsid w:val="003365E6"/>
    <w:rsid w:val="00336888"/>
    <w:rsid w:val="00336C22"/>
    <w:rsid w:val="00336DD6"/>
    <w:rsid w:val="00340162"/>
    <w:rsid w:val="00340592"/>
    <w:rsid w:val="00340793"/>
    <w:rsid w:val="00340E00"/>
    <w:rsid w:val="00340F07"/>
    <w:rsid w:val="00340FE3"/>
    <w:rsid w:val="003413FF"/>
    <w:rsid w:val="0034209D"/>
    <w:rsid w:val="00342113"/>
    <w:rsid w:val="00342C77"/>
    <w:rsid w:val="00342FB2"/>
    <w:rsid w:val="0034310F"/>
    <w:rsid w:val="00343212"/>
    <w:rsid w:val="003435D5"/>
    <w:rsid w:val="003436CA"/>
    <w:rsid w:val="003436EF"/>
    <w:rsid w:val="00343B04"/>
    <w:rsid w:val="00343CA6"/>
    <w:rsid w:val="00343D8A"/>
    <w:rsid w:val="003440D2"/>
    <w:rsid w:val="003442A3"/>
    <w:rsid w:val="003444CE"/>
    <w:rsid w:val="003445AC"/>
    <w:rsid w:val="003445C9"/>
    <w:rsid w:val="003449B7"/>
    <w:rsid w:val="00345287"/>
    <w:rsid w:val="00345363"/>
    <w:rsid w:val="003457E6"/>
    <w:rsid w:val="00345DB4"/>
    <w:rsid w:val="003462F2"/>
    <w:rsid w:val="00346A44"/>
    <w:rsid w:val="00346CCB"/>
    <w:rsid w:val="0034739A"/>
    <w:rsid w:val="00347C17"/>
    <w:rsid w:val="00347E62"/>
    <w:rsid w:val="00350027"/>
    <w:rsid w:val="00350471"/>
    <w:rsid w:val="003507AE"/>
    <w:rsid w:val="003515D6"/>
    <w:rsid w:val="00351615"/>
    <w:rsid w:val="00351A5D"/>
    <w:rsid w:val="00351B67"/>
    <w:rsid w:val="00351F8A"/>
    <w:rsid w:val="003524FA"/>
    <w:rsid w:val="003526EC"/>
    <w:rsid w:val="003530B7"/>
    <w:rsid w:val="003530F2"/>
    <w:rsid w:val="00353B44"/>
    <w:rsid w:val="00353B4C"/>
    <w:rsid w:val="00354196"/>
    <w:rsid w:val="00354407"/>
    <w:rsid w:val="00354A9E"/>
    <w:rsid w:val="00354BA4"/>
    <w:rsid w:val="0035545C"/>
    <w:rsid w:val="003554A9"/>
    <w:rsid w:val="00355692"/>
    <w:rsid w:val="00355CBC"/>
    <w:rsid w:val="00355E6F"/>
    <w:rsid w:val="003564D4"/>
    <w:rsid w:val="00356AE4"/>
    <w:rsid w:val="00356AF3"/>
    <w:rsid w:val="00356D34"/>
    <w:rsid w:val="00357132"/>
    <w:rsid w:val="00357400"/>
    <w:rsid w:val="00357ECD"/>
    <w:rsid w:val="00360106"/>
    <w:rsid w:val="003604AF"/>
    <w:rsid w:val="00360938"/>
    <w:rsid w:val="00360E93"/>
    <w:rsid w:val="0036110F"/>
    <w:rsid w:val="00361BD9"/>
    <w:rsid w:val="00362A54"/>
    <w:rsid w:val="00362B43"/>
    <w:rsid w:val="00362CBC"/>
    <w:rsid w:val="00362DB4"/>
    <w:rsid w:val="00362EC4"/>
    <w:rsid w:val="00362EE9"/>
    <w:rsid w:val="00363C60"/>
    <w:rsid w:val="00363ED9"/>
    <w:rsid w:val="00364DB8"/>
    <w:rsid w:val="00365188"/>
    <w:rsid w:val="00365194"/>
    <w:rsid w:val="00365869"/>
    <w:rsid w:val="00365CB1"/>
    <w:rsid w:val="00365E3A"/>
    <w:rsid w:val="0036670B"/>
    <w:rsid w:val="00366880"/>
    <w:rsid w:val="0036717A"/>
    <w:rsid w:val="003674BE"/>
    <w:rsid w:val="00367C6E"/>
    <w:rsid w:val="00367DF5"/>
    <w:rsid w:val="0037012A"/>
    <w:rsid w:val="00370500"/>
    <w:rsid w:val="00370638"/>
    <w:rsid w:val="00370CB2"/>
    <w:rsid w:val="00370D25"/>
    <w:rsid w:val="00370F00"/>
    <w:rsid w:val="00370FD3"/>
    <w:rsid w:val="003712F4"/>
    <w:rsid w:val="00371328"/>
    <w:rsid w:val="00371A64"/>
    <w:rsid w:val="00371F68"/>
    <w:rsid w:val="003720B1"/>
    <w:rsid w:val="0037238F"/>
    <w:rsid w:val="003724CD"/>
    <w:rsid w:val="00372F65"/>
    <w:rsid w:val="0037338D"/>
    <w:rsid w:val="003734FA"/>
    <w:rsid w:val="003744EA"/>
    <w:rsid w:val="0037459A"/>
    <w:rsid w:val="00374AF0"/>
    <w:rsid w:val="00374B7D"/>
    <w:rsid w:val="003750C1"/>
    <w:rsid w:val="00375909"/>
    <w:rsid w:val="00375A1C"/>
    <w:rsid w:val="0037618C"/>
    <w:rsid w:val="0037671C"/>
    <w:rsid w:val="003768BB"/>
    <w:rsid w:val="00376FA5"/>
    <w:rsid w:val="00377299"/>
    <w:rsid w:val="0037769F"/>
    <w:rsid w:val="0037794D"/>
    <w:rsid w:val="00377BF9"/>
    <w:rsid w:val="00377D42"/>
    <w:rsid w:val="003800CE"/>
    <w:rsid w:val="003804C1"/>
    <w:rsid w:val="00380CD1"/>
    <w:rsid w:val="00380E97"/>
    <w:rsid w:val="003815B2"/>
    <w:rsid w:val="003819A5"/>
    <w:rsid w:val="003827CA"/>
    <w:rsid w:val="0038311F"/>
    <w:rsid w:val="00383E46"/>
    <w:rsid w:val="003843DB"/>
    <w:rsid w:val="0038461B"/>
    <w:rsid w:val="00384D9B"/>
    <w:rsid w:val="00384DF9"/>
    <w:rsid w:val="00384E17"/>
    <w:rsid w:val="00384F47"/>
    <w:rsid w:val="003850A5"/>
    <w:rsid w:val="003850E9"/>
    <w:rsid w:val="003851A8"/>
    <w:rsid w:val="003872C0"/>
    <w:rsid w:val="003872F8"/>
    <w:rsid w:val="003873EE"/>
    <w:rsid w:val="0038770E"/>
    <w:rsid w:val="00387839"/>
    <w:rsid w:val="00387CCE"/>
    <w:rsid w:val="00387D0C"/>
    <w:rsid w:val="00387E2D"/>
    <w:rsid w:val="003903E1"/>
    <w:rsid w:val="0039062F"/>
    <w:rsid w:val="00390AA5"/>
    <w:rsid w:val="00390BAA"/>
    <w:rsid w:val="003910EA"/>
    <w:rsid w:val="003916A6"/>
    <w:rsid w:val="003921EF"/>
    <w:rsid w:val="003923FC"/>
    <w:rsid w:val="0039261A"/>
    <w:rsid w:val="00392C6B"/>
    <w:rsid w:val="0039348F"/>
    <w:rsid w:val="00393591"/>
    <w:rsid w:val="00393AE3"/>
    <w:rsid w:val="0039456C"/>
    <w:rsid w:val="003947B7"/>
    <w:rsid w:val="00395138"/>
    <w:rsid w:val="00395266"/>
    <w:rsid w:val="00395311"/>
    <w:rsid w:val="00395CFC"/>
    <w:rsid w:val="00395D64"/>
    <w:rsid w:val="00396C1A"/>
    <w:rsid w:val="00397384"/>
    <w:rsid w:val="003973CA"/>
    <w:rsid w:val="00397438"/>
    <w:rsid w:val="0039743D"/>
    <w:rsid w:val="00397A66"/>
    <w:rsid w:val="00397B93"/>
    <w:rsid w:val="00397BAB"/>
    <w:rsid w:val="00397E9D"/>
    <w:rsid w:val="003A0422"/>
    <w:rsid w:val="003A0C68"/>
    <w:rsid w:val="003A0E55"/>
    <w:rsid w:val="003A1721"/>
    <w:rsid w:val="003A1B47"/>
    <w:rsid w:val="003A1C06"/>
    <w:rsid w:val="003A1F45"/>
    <w:rsid w:val="003A23DC"/>
    <w:rsid w:val="003A2DB4"/>
    <w:rsid w:val="003A302C"/>
    <w:rsid w:val="003A3390"/>
    <w:rsid w:val="003A35ED"/>
    <w:rsid w:val="003A4ACF"/>
    <w:rsid w:val="003A4B8C"/>
    <w:rsid w:val="003A513F"/>
    <w:rsid w:val="003A5172"/>
    <w:rsid w:val="003A5BAF"/>
    <w:rsid w:val="003A7559"/>
    <w:rsid w:val="003A76C7"/>
    <w:rsid w:val="003A77B1"/>
    <w:rsid w:val="003A7B3E"/>
    <w:rsid w:val="003A7FD7"/>
    <w:rsid w:val="003B00BD"/>
    <w:rsid w:val="003B02D3"/>
    <w:rsid w:val="003B0ABD"/>
    <w:rsid w:val="003B10EC"/>
    <w:rsid w:val="003B121F"/>
    <w:rsid w:val="003B1290"/>
    <w:rsid w:val="003B12E3"/>
    <w:rsid w:val="003B13E8"/>
    <w:rsid w:val="003B200B"/>
    <w:rsid w:val="003B22F4"/>
    <w:rsid w:val="003B2B6C"/>
    <w:rsid w:val="003B2C2A"/>
    <w:rsid w:val="003B2C4E"/>
    <w:rsid w:val="003B313A"/>
    <w:rsid w:val="003B34BB"/>
    <w:rsid w:val="003B389A"/>
    <w:rsid w:val="003B38C4"/>
    <w:rsid w:val="003B3B30"/>
    <w:rsid w:val="003B4740"/>
    <w:rsid w:val="003B5367"/>
    <w:rsid w:val="003B5BBC"/>
    <w:rsid w:val="003B633A"/>
    <w:rsid w:val="003B6DB3"/>
    <w:rsid w:val="003B6F6D"/>
    <w:rsid w:val="003B7032"/>
    <w:rsid w:val="003B75EC"/>
    <w:rsid w:val="003B7C19"/>
    <w:rsid w:val="003B7E05"/>
    <w:rsid w:val="003B7FDE"/>
    <w:rsid w:val="003C0572"/>
    <w:rsid w:val="003C07A2"/>
    <w:rsid w:val="003C08D7"/>
    <w:rsid w:val="003C0A28"/>
    <w:rsid w:val="003C0C1E"/>
    <w:rsid w:val="003C0EAB"/>
    <w:rsid w:val="003C1203"/>
    <w:rsid w:val="003C12EE"/>
    <w:rsid w:val="003C1371"/>
    <w:rsid w:val="003C21C5"/>
    <w:rsid w:val="003C273B"/>
    <w:rsid w:val="003C31E6"/>
    <w:rsid w:val="003C331E"/>
    <w:rsid w:val="003C3AE2"/>
    <w:rsid w:val="003C3C68"/>
    <w:rsid w:val="003C4CBB"/>
    <w:rsid w:val="003C5CDF"/>
    <w:rsid w:val="003C5EAC"/>
    <w:rsid w:val="003C65D2"/>
    <w:rsid w:val="003C6885"/>
    <w:rsid w:val="003C6B45"/>
    <w:rsid w:val="003C737B"/>
    <w:rsid w:val="003C7ABD"/>
    <w:rsid w:val="003D0576"/>
    <w:rsid w:val="003D0CD7"/>
    <w:rsid w:val="003D14F0"/>
    <w:rsid w:val="003D19D6"/>
    <w:rsid w:val="003D1A79"/>
    <w:rsid w:val="003D1D8E"/>
    <w:rsid w:val="003D2212"/>
    <w:rsid w:val="003D25F6"/>
    <w:rsid w:val="003D3667"/>
    <w:rsid w:val="003D36A4"/>
    <w:rsid w:val="003D3732"/>
    <w:rsid w:val="003D4012"/>
    <w:rsid w:val="003D4300"/>
    <w:rsid w:val="003D443B"/>
    <w:rsid w:val="003D4905"/>
    <w:rsid w:val="003D49EF"/>
    <w:rsid w:val="003D4F6D"/>
    <w:rsid w:val="003D50DF"/>
    <w:rsid w:val="003D53C0"/>
    <w:rsid w:val="003D5BA1"/>
    <w:rsid w:val="003D5BFE"/>
    <w:rsid w:val="003D6AB5"/>
    <w:rsid w:val="003D7429"/>
    <w:rsid w:val="003D7677"/>
    <w:rsid w:val="003D7946"/>
    <w:rsid w:val="003D7CD9"/>
    <w:rsid w:val="003D7ED3"/>
    <w:rsid w:val="003E0000"/>
    <w:rsid w:val="003E098D"/>
    <w:rsid w:val="003E0F5C"/>
    <w:rsid w:val="003E1456"/>
    <w:rsid w:val="003E17B5"/>
    <w:rsid w:val="003E1EE4"/>
    <w:rsid w:val="003E2557"/>
    <w:rsid w:val="003E2621"/>
    <w:rsid w:val="003E2992"/>
    <w:rsid w:val="003E2B50"/>
    <w:rsid w:val="003E2FA2"/>
    <w:rsid w:val="003E3143"/>
    <w:rsid w:val="003E34FB"/>
    <w:rsid w:val="003E3EFD"/>
    <w:rsid w:val="003E409C"/>
    <w:rsid w:val="003E477A"/>
    <w:rsid w:val="003E49DA"/>
    <w:rsid w:val="003E5488"/>
    <w:rsid w:val="003E5B20"/>
    <w:rsid w:val="003E5C6C"/>
    <w:rsid w:val="003E64A2"/>
    <w:rsid w:val="003E68E6"/>
    <w:rsid w:val="003E6C0B"/>
    <w:rsid w:val="003E763A"/>
    <w:rsid w:val="003E776D"/>
    <w:rsid w:val="003E7B47"/>
    <w:rsid w:val="003F06B3"/>
    <w:rsid w:val="003F083F"/>
    <w:rsid w:val="003F085A"/>
    <w:rsid w:val="003F0A70"/>
    <w:rsid w:val="003F1104"/>
    <w:rsid w:val="003F118C"/>
    <w:rsid w:val="003F1375"/>
    <w:rsid w:val="003F15D2"/>
    <w:rsid w:val="003F1D0D"/>
    <w:rsid w:val="003F1E3F"/>
    <w:rsid w:val="003F1EAB"/>
    <w:rsid w:val="003F2792"/>
    <w:rsid w:val="003F2CB7"/>
    <w:rsid w:val="003F2CEB"/>
    <w:rsid w:val="003F322C"/>
    <w:rsid w:val="003F38E2"/>
    <w:rsid w:val="003F3CDC"/>
    <w:rsid w:val="003F3CE5"/>
    <w:rsid w:val="003F487F"/>
    <w:rsid w:val="003F4AF3"/>
    <w:rsid w:val="003F584C"/>
    <w:rsid w:val="003F5961"/>
    <w:rsid w:val="003F5997"/>
    <w:rsid w:val="003F5A07"/>
    <w:rsid w:val="003F664B"/>
    <w:rsid w:val="003F684E"/>
    <w:rsid w:val="003F6889"/>
    <w:rsid w:val="003F7568"/>
    <w:rsid w:val="003F7886"/>
    <w:rsid w:val="003F78D7"/>
    <w:rsid w:val="003F7B4E"/>
    <w:rsid w:val="00400227"/>
    <w:rsid w:val="00400893"/>
    <w:rsid w:val="00400EF9"/>
    <w:rsid w:val="004017C4"/>
    <w:rsid w:val="00401B5B"/>
    <w:rsid w:val="00401D1F"/>
    <w:rsid w:val="00401DFB"/>
    <w:rsid w:val="00401FE9"/>
    <w:rsid w:val="004028DB"/>
    <w:rsid w:val="004033F3"/>
    <w:rsid w:val="00403660"/>
    <w:rsid w:val="00404061"/>
    <w:rsid w:val="0040420D"/>
    <w:rsid w:val="00404340"/>
    <w:rsid w:val="00405A1D"/>
    <w:rsid w:val="004069B6"/>
    <w:rsid w:val="004069F5"/>
    <w:rsid w:val="00406B25"/>
    <w:rsid w:val="00406DEB"/>
    <w:rsid w:val="00407875"/>
    <w:rsid w:val="00407C4D"/>
    <w:rsid w:val="00410C7C"/>
    <w:rsid w:val="00410CC4"/>
    <w:rsid w:val="00410FF3"/>
    <w:rsid w:val="00411001"/>
    <w:rsid w:val="0041107C"/>
    <w:rsid w:val="0041109A"/>
    <w:rsid w:val="00411479"/>
    <w:rsid w:val="00411BF7"/>
    <w:rsid w:val="00411BF8"/>
    <w:rsid w:val="00411DFF"/>
    <w:rsid w:val="00411EBF"/>
    <w:rsid w:val="00411FEC"/>
    <w:rsid w:val="0041241F"/>
    <w:rsid w:val="004126B0"/>
    <w:rsid w:val="0041287A"/>
    <w:rsid w:val="00412C18"/>
    <w:rsid w:val="00412FF8"/>
    <w:rsid w:val="0041300D"/>
    <w:rsid w:val="004132A5"/>
    <w:rsid w:val="004137E1"/>
    <w:rsid w:val="00413826"/>
    <w:rsid w:val="00413905"/>
    <w:rsid w:val="00413D46"/>
    <w:rsid w:val="00413D4B"/>
    <w:rsid w:val="00414B5A"/>
    <w:rsid w:val="00414D0A"/>
    <w:rsid w:val="00414E91"/>
    <w:rsid w:val="004155C8"/>
    <w:rsid w:val="004157E2"/>
    <w:rsid w:val="00415FAF"/>
    <w:rsid w:val="0041620F"/>
    <w:rsid w:val="0041635D"/>
    <w:rsid w:val="00416DF1"/>
    <w:rsid w:val="004173A1"/>
    <w:rsid w:val="0041778A"/>
    <w:rsid w:val="00417F6D"/>
    <w:rsid w:val="004202E2"/>
    <w:rsid w:val="00420590"/>
    <w:rsid w:val="00420829"/>
    <w:rsid w:val="00420847"/>
    <w:rsid w:val="00420E4A"/>
    <w:rsid w:val="004210B8"/>
    <w:rsid w:val="00421F05"/>
    <w:rsid w:val="00422052"/>
    <w:rsid w:val="0042233C"/>
    <w:rsid w:val="00422D90"/>
    <w:rsid w:val="00422E76"/>
    <w:rsid w:val="0042399E"/>
    <w:rsid w:val="00423BA6"/>
    <w:rsid w:val="00424226"/>
    <w:rsid w:val="00424A1B"/>
    <w:rsid w:val="00424F28"/>
    <w:rsid w:val="004250FB"/>
    <w:rsid w:val="004251B4"/>
    <w:rsid w:val="004255CF"/>
    <w:rsid w:val="00425871"/>
    <w:rsid w:val="00425A41"/>
    <w:rsid w:val="0042600C"/>
    <w:rsid w:val="004265F1"/>
    <w:rsid w:val="00426A0F"/>
    <w:rsid w:val="00426ABA"/>
    <w:rsid w:val="00427328"/>
    <w:rsid w:val="00427456"/>
    <w:rsid w:val="004275DA"/>
    <w:rsid w:val="00430658"/>
    <w:rsid w:val="004306B5"/>
    <w:rsid w:val="004307C4"/>
    <w:rsid w:val="00430C83"/>
    <w:rsid w:val="00430F15"/>
    <w:rsid w:val="00431658"/>
    <w:rsid w:val="00431798"/>
    <w:rsid w:val="004319B7"/>
    <w:rsid w:val="00431ADC"/>
    <w:rsid w:val="0043228A"/>
    <w:rsid w:val="00433466"/>
    <w:rsid w:val="00433923"/>
    <w:rsid w:val="00434636"/>
    <w:rsid w:val="00434B1F"/>
    <w:rsid w:val="00434B93"/>
    <w:rsid w:val="0043531C"/>
    <w:rsid w:val="00436399"/>
    <w:rsid w:val="00436E8C"/>
    <w:rsid w:val="004372A3"/>
    <w:rsid w:val="00437414"/>
    <w:rsid w:val="00437A40"/>
    <w:rsid w:val="00437FFA"/>
    <w:rsid w:val="00441050"/>
    <w:rsid w:val="004423CF"/>
    <w:rsid w:val="004423FC"/>
    <w:rsid w:val="004424AB"/>
    <w:rsid w:val="00442C58"/>
    <w:rsid w:val="00442E7F"/>
    <w:rsid w:val="00443331"/>
    <w:rsid w:val="004435F0"/>
    <w:rsid w:val="00443788"/>
    <w:rsid w:val="00443AA7"/>
    <w:rsid w:val="0044415B"/>
    <w:rsid w:val="0044433B"/>
    <w:rsid w:val="004444A7"/>
    <w:rsid w:val="0044461B"/>
    <w:rsid w:val="00444A7D"/>
    <w:rsid w:val="00445139"/>
    <w:rsid w:val="0044550B"/>
    <w:rsid w:val="004458AE"/>
    <w:rsid w:val="004458BE"/>
    <w:rsid w:val="00445BF0"/>
    <w:rsid w:val="004467D1"/>
    <w:rsid w:val="00447FD9"/>
    <w:rsid w:val="00450532"/>
    <w:rsid w:val="00450C19"/>
    <w:rsid w:val="00451382"/>
    <w:rsid w:val="004515F7"/>
    <w:rsid w:val="0045206A"/>
    <w:rsid w:val="004522E8"/>
    <w:rsid w:val="00452305"/>
    <w:rsid w:val="0045235F"/>
    <w:rsid w:val="00452878"/>
    <w:rsid w:val="004531DB"/>
    <w:rsid w:val="00453B46"/>
    <w:rsid w:val="00453F5D"/>
    <w:rsid w:val="00454210"/>
    <w:rsid w:val="00454236"/>
    <w:rsid w:val="00454A4C"/>
    <w:rsid w:val="00455484"/>
    <w:rsid w:val="00455491"/>
    <w:rsid w:val="0045593B"/>
    <w:rsid w:val="00455C09"/>
    <w:rsid w:val="00455EC6"/>
    <w:rsid w:val="0045638C"/>
    <w:rsid w:val="0045676C"/>
    <w:rsid w:val="00456BB3"/>
    <w:rsid w:val="00456D1C"/>
    <w:rsid w:val="00456D2C"/>
    <w:rsid w:val="00457305"/>
    <w:rsid w:val="004577C1"/>
    <w:rsid w:val="00457BBA"/>
    <w:rsid w:val="00457C6D"/>
    <w:rsid w:val="00457E25"/>
    <w:rsid w:val="004604BC"/>
    <w:rsid w:val="00460566"/>
    <w:rsid w:val="00460BEB"/>
    <w:rsid w:val="00460CAE"/>
    <w:rsid w:val="00461442"/>
    <w:rsid w:val="0046187E"/>
    <w:rsid w:val="00461936"/>
    <w:rsid w:val="00461B57"/>
    <w:rsid w:val="00461B88"/>
    <w:rsid w:val="00462AF8"/>
    <w:rsid w:val="00462D23"/>
    <w:rsid w:val="004633A5"/>
    <w:rsid w:val="004635B3"/>
    <w:rsid w:val="00463851"/>
    <w:rsid w:val="00463911"/>
    <w:rsid w:val="00464977"/>
    <w:rsid w:val="00464B2D"/>
    <w:rsid w:val="00464F7F"/>
    <w:rsid w:val="00465498"/>
    <w:rsid w:val="004654D0"/>
    <w:rsid w:val="00465C1C"/>
    <w:rsid w:val="00465F57"/>
    <w:rsid w:val="00465FD4"/>
    <w:rsid w:val="004662C2"/>
    <w:rsid w:val="004663A6"/>
    <w:rsid w:val="004679C2"/>
    <w:rsid w:val="00467E99"/>
    <w:rsid w:val="004718B5"/>
    <w:rsid w:val="00471F5B"/>
    <w:rsid w:val="004720E8"/>
    <w:rsid w:val="00472723"/>
    <w:rsid w:val="00472791"/>
    <w:rsid w:val="004729E0"/>
    <w:rsid w:val="00472CDF"/>
    <w:rsid w:val="00472E0D"/>
    <w:rsid w:val="00473926"/>
    <w:rsid w:val="00473D7A"/>
    <w:rsid w:val="0047434B"/>
    <w:rsid w:val="00474439"/>
    <w:rsid w:val="00474621"/>
    <w:rsid w:val="00474BFC"/>
    <w:rsid w:val="004757BE"/>
    <w:rsid w:val="00475F8C"/>
    <w:rsid w:val="004760AE"/>
    <w:rsid w:val="00476E3D"/>
    <w:rsid w:val="00477450"/>
    <w:rsid w:val="00477AA5"/>
    <w:rsid w:val="00480A4D"/>
    <w:rsid w:val="00480B15"/>
    <w:rsid w:val="00480B2B"/>
    <w:rsid w:val="00480C85"/>
    <w:rsid w:val="00481345"/>
    <w:rsid w:val="004815FA"/>
    <w:rsid w:val="004818E5"/>
    <w:rsid w:val="00481F4C"/>
    <w:rsid w:val="00482150"/>
    <w:rsid w:val="0048271A"/>
    <w:rsid w:val="0048308E"/>
    <w:rsid w:val="00483607"/>
    <w:rsid w:val="00483D02"/>
    <w:rsid w:val="004842CE"/>
    <w:rsid w:val="00484429"/>
    <w:rsid w:val="0048444E"/>
    <w:rsid w:val="00484666"/>
    <w:rsid w:val="004848A5"/>
    <w:rsid w:val="00484CFF"/>
    <w:rsid w:val="00485139"/>
    <w:rsid w:val="004858BF"/>
    <w:rsid w:val="0048609E"/>
    <w:rsid w:val="00486C10"/>
    <w:rsid w:val="00487432"/>
    <w:rsid w:val="00490171"/>
    <w:rsid w:val="004901F1"/>
    <w:rsid w:val="004904F0"/>
    <w:rsid w:val="00490F31"/>
    <w:rsid w:val="00490FAE"/>
    <w:rsid w:val="00491304"/>
    <w:rsid w:val="0049186C"/>
    <w:rsid w:val="004924B3"/>
    <w:rsid w:val="00492632"/>
    <w:rsid w:val="00493420"/>
    <w:rsid w:val="00493D3C"/>
    <w:rsid w:val="00493F36"/>
    <w:rsid w:val="00494113"/>
    <w:rsid w:val="0049418B"/>
    <w:rsid w:val="0049424E"/>
    <w:rsid w:val="00494D2B"/>
    <w:rsid w:val="00494FAD"/>
    <w:rsid w:val="00495122"/>
    <w:rsid w:val="00495288"/>
    <w:rsid w:val="00495564"/>
    <w:rsid w:val="00495F38"/>
    <w:rsid w:val="00496B78"/>
    <w:rsid w:val="0049735A"/>
    <w:rsid w:val="0049777B"/>
    <w:rsid w:val="00497821"/>
    <w:rsid w:val="00497853"/>
    <w:rsid w:val="004A1331"/>
    <w:rsid w:val="004A133D"/>
    <w:rsid w:val="004A185D"/>
    <w:rsid w:val="004A1957"/>
    <w:rsid w:val="004A1CCA"/>
    <w:rsid w:val="004A1D3B"/>
    <w:rsid w:val="004A1F45"/>
    <w:rsid w:val="004A20E8"/>
    <w:rsid w:val="004A29BE"/>
    <w:rsid w:val="004A2C84"/>
    <w:rsid w:val="004A2DF4"/>
    <w:rsid w:val="004A3459"/>
    <w:rsid w:val="004A3595"/>
    <w:rsid w:val="004A37A2"/>
    <w:rsid w:val="004A4729"/>
    <w:rsid w:val="004A5BFA"/>
    <w:rsid w:val="004A60A1"/>
    <w:rsid w:val="004A6471"/>
    <w:rsid w:val="004A6595"/>
    <w:rsid w:val="004A6999"/>
    <w:rsid w:val="004A7CCB"/>
    <w:rsid w:val="004B02FC"/>
    <w:rsid w:val="004B0414"/>
    <w:rsid w:val="004B077D"/>
    <w:rsid w:val="004B085F"/>
    <w:rsid w:val="004B0A58"/>
    <w:rsid w:val="004B0C14"/>
    <w:rsid w:val="004B16D0"/>
    <w:rsid w:val="004B1907"/>
    <w:rsid w:val="004B1CD0"/>
    <w:rsid w:val="004B25DA"/>
    <w:rsid w:val="004B2B45"/>
    <w:rsid w:val="004B2C6A"/>
    <w:rsid w:val="004B2E3B"/>
    <w:rsid w:val="004B31FE"/>
    <w:rsid w:val="004B43A2"/>
    <w:rsid w:val="004B466D"/>
    <w:rsid w:val="004B46DE"/>
    <w:rsid w:val="004B473C"/>
    <w:rsid w:val="004B5058"/>
    <w:rsid w:val="004B511B"/>
    <w:rsid w:val="004B5469"/>
    <w:rsid w:val="004B5B96"/>
    <w:rsid w:val="004B60E1"/>
    <w:rsid w:val="004B613C"/>
    <w:rsid w:val="004B6159"/>
    <w:rsid w:val="004B6223"/>
    <w:rsid w:val="004B6B59"/>
    <w:rsid w:val="004B6BE0"/>
    <w:rsid w:val="004B6F87"/>
    <w:rsid w:val="004B6FB6"/>
    <w:rsid w:val="004B783B"/>
    <w:rsid w:val="004C02DC"/>
    <w:rsid w:val="004C0734"/>
    <w:rsid w:val="004C0936"/>
    <w:rsid w:val="004C09B8"/>
    <w:rsid w:val="004C107D"/>
    <w:rsid w:val="004C1155"/>
    <w:rsid w:val="004C17B4"/>
    <w:rsid w:val="004C1B44"/>
    <w:rsid w:val="004C1DE9"/>
    <w:rsid w:val="004C1EA0"/>
    <w:rsid w:val="004C21FF"/>
    <w:rsid w:val="004C2B45"/>
    <w:rsid w:val="004C348F"/>
    <w:rsid w:val="004C3717"/>
    <w:rsid w:val="004C39C2"/>
    <w:rsid w:val="004C3B70"/>
    <w:rsid w:val="004C4031"/>
    <w:rsid w:val="004C439E"/>
    <w:rsid w:val="004C4465"/>
    <w:rsid w:val="004C448E"/>
    <w:rsid w:val="004C474D"/>
    <w:rsid w:val="004C4798"/>
    <w:rsid w:val="004C5738"/>
    <w:rsid w:val="004C5A8D"/>
    <w:rsid w:val="004C63BC"/>
    <w:rsid w:val="004C67FB"/>
    <w:rsid w:val="004C6829"/>
    <w:rsid w:val="004C78BE"/>
    <w:rsid w:val="004C7E4C"/>
    <w:rsid w:val="004C7EAD"/>
    <w:rsid w:val="004D0053"/>
    <w:rsid w:val="004D02D0"/>
    <w:rsid w:val="004D039F"/>
    <w:rsid w:val="004D0D81"/>
    <w:rsid w:val="004D1622"/>
    <w:rsid w:val="004D16DC"/>
    <w:rsid w:val="004D2011"/>
    <w:rsid w:val="004D21E7"/>
    <w:rsid w:val="004D297B"/>
    <w:rsid w:val="004D30F2"/>
    <w:rsid w:val="004D33DC"/>
    <w:rsid w:val="004D36BA"/>
    <w:rsid w:val="004D3BCD"/>
    <w:rsid w:val="004D4122"/>
    <w:rsid w:val="004D5BA3"/>
    <w:rsid w:val="004D633A"/>
    <w:rsid w:val="004D63BA"/>
    <w:rsid w:val="004D66AE"/>
    <w:rsid w:val="004D6725"/>
    <w:rsid w:val="004D6969"/>
    <w:rsid w:val="004D69A3"/>
    <w:rsid w:val="004D70A3"/>
    <w:rsid w:val="004D7705"/>
    <w:rsid w:val="004D7B1C"/>
    <w:rsid w:val="004D7B59"/>
    <w:rsid w:val="004D7CAB"/>
    <w:rsid w:val="004E040F"/>
    <w:rsid w:val="004E05D2"/>
    <w:rsid w:val="004E0BCC"/>
    <w:rsid w:val="004E0C51"/>
    <w:rsid w:val="004E0D31"/>
    <w:rsid w:val="004E0DF3"/>
    <w:rsid w:val="004E0E5C"/>
    <w:rsid w:val="004E1834"/>
    <w:rsid w:val="004E1891"/>
    <w:rsid w:val="004E20F1"/>
    <w:rsid w:val="004E2190"/>
    <w:rsid w:val="004E25D7"/>
    <w:rsid w:val="004E2AA0"/>
    <w:rsid w:val="004E2D35"/>
    <w:rsid w:val="004E300B"/>
    <w:rsid w:val="004E35E5"/>
    <w:rsid w:val="004E3D9E"/>
    <w:rsid w:val="004E464B"/>
    <w:rsid w:val="004E4AA7"/>
    <w:rsid w:val="004E4D18"/>
    <w:rsid w:val="004E562D"/>
    <w:rsid w:val="004E59DB"/>
    <w:rsid w:val="004E5BDF"/>
    <w:rsid w:val="004E6551"/>
    <w:rsid w:val="004E674D"/>
    <w:rsid w:val="004E71D9"/>
    <w:rsid w:val="004E7C45"/>
    <w:rsid w:val="004F016E"/>
    <w:rsid w:val="004F04B7"/>
    <w:rsid w:val="004F064B"/>
    <w:rsid w:val="004F0D50"/>
    <w:rsid w:val="004F0EA2"/>
    <w:rsid w:val="004F1F22"/>
    <w:rsid w:val="004F2006"/>
    <w:rsid w:val="004F25BD"/>
    <w:rsid w:val="004F25D7"/>
    <w:rsid w:val="004F300A"/>
    <w:rsid w:val="004F371C"/>
    <w:rsid w:val="004F402E"/>
    <w:rsid w:val="004F4099"/>
    <w:rsid w:val="004F4446"/>
    <w:rsid w:val="004F45A1"/>
    <w:rsid w:val="004F5BC3"/>
    <w:rsid w:val="004F6176"/>
    <w:rsid w:val="004F69F3"/>
    <w:rsid w:val="004F6E76"/>
    <w:rsid w:val="004F7455"/>
    <w:rsid w:val="004F7B08"/>
    <w:rsid w:val="005003C4"/>
    <w:rsid w:val="00500404"/>
    <w:rsid w:val="0050084F"/>
    <w:rsid w:val="00501809"/>
    <w:rsid w:val="00501DEC"/>
    <w:rsid w:val="00501FBF"/>
    <w:rsid w:val="00502382"/>
    <w:rsid w:val="00502D13"/>
    <w:rsid w:val="005036AC"/>
    <w:rsid w:val="00503DA9"/>
    <w:rsid w:val="00503EF0"/>
    <w:rsid w:val="0050418B"/>
    <w:rsid w:val="005047AF"/>
    <w:rsid w:val="00504C5E"/>
    <w:rsid w:val="00505019"/>
    <w:rsid w:val="00505475"/>
    <w:rsid w:val="00505660"/>
    <w:rsid w:val="00505E39"/>
    <w:rsid w:val="00505ED8"/>
    <w:rsid w:val="00506020"/>
    <w:rsid w:val="0050622D"/>
    <w:rsid w:val="00506724"/>
    <w:rsid w:val="00507130"/>
    <w:rsid w:val="00507D5D"/>
    <w:rsid w:val="00507EEF"/>
    <w:rsid w:val="005100C0"/>
    <w:rsid w:val="005102CA"/>
    <w:rsid w:val="00510592"/>
    <w:rsid w:val="005105CA"/>
    <w:rsid w:val="00510907"/>
    <w:rsid w:val="00510BC2"/>
    <w:rsid w:val="00511582"/>
    <w:rsid w:val="0051167E"/>
    <w:rsid w:val="00511D64"/>
    <w:rsid w:val="00511E2D"/>
    <w:rsid w:val="00512624"/>
    <w:rsid w:val="005128D7"/>
    <w:rsid w:val="00512DF0"/>
    <w:rsid w:val="00513117"/>
    <w:rsid w:val="0051321C"/>
    <w:rsid w:val="005133EC"/>
    <w:rsid w:val="00514891"/>
    <w:rsid w:val="005148B0"/>
    <w:rsid w:val="00515193"/>
    <w:rsid w:val="005151AC"/>
    <w:rsid w:val="00515CED"/>
    <w:rsid w:val="00516B3E"/>
    <w:rsid w:val="00516BA9"/>
    <w:rsid w:val="00516BD0"/>
    <w:rsid w:val="00517062"/>
    <w:rsid w:val="005176F7"/>
    <w:rsid w:val="005178A7"/>
    <w:rsid w:val="00517BD4"/>
    <w:rsid w:val="00517BE6"/>
    <w:rsid w:val="00520878"/>
    <w:rsid w:val="0052134B"/>
    <w:rsid w:val="00521A7E"/>
    <w:rsid w:val="00521D16"/>
    <w:rsid w:val="00521D84"/>
    <w:rsid w:val="00522075"/>
    <w:rsid w:val="0052236E"/>
    <w:rsid w:val="00522645"/>
    <w:rsid w:val="005227D1"/>
    <w:rsid w:val="00522B61"/>
    <w:rsid w:val="00522EBD"/>
    <w:rsid w:val="005231F7"/>
    <w:rsid w:val="00523C6B"/>
    <w:rsid w:val="00523FEE"/>
    <w:rsid w:val="0052403A"/>
    <w:rsid w:val="005240FF"/>
    <w:rsid w:val="0052416A"/>
    <w:rsid w:val="005245A9"/>
    <w:rsid w:val="00525730"/>
    <w:rsid w:val="00525B75"/>
    <w:rsid w:val="00526529"/>
    <w:rsid w:val="00526B62"/>
    <w:rsid w:val="00526BA9"/>
    <w:rsid w:val="00527087"/>
    <w:rsid w:val="005271DD"/>
    <w:rsid w:val="005271DF"/>
    <w:rsid w:val="00527278"/>
    <w:rsid w:val="005273B5"/>
    <w:rsid w:val="00527647"/>
    <w:rsid w:val="00527904"/>
    <w:rsid w:val="00530007"/>
    <w:rsid w:val="00530178"/>
    <w:rsid w:val="0053021D"/>
    <w:rsid w:val="00530C6B"/>
    <w:rsid w:val="00530F68"/>
    <w:rsid w:val="005310F6"/>
    <w:rsid w:val="0053133A"/>
    <w:rsid w:val="00531883"/>
    <w:rsid w:val="00531F70"/>
    <w:rsid w:val="00532553"/>
    <w:rsid w:val="00532896"/>
    <w:rsid w:val="00532E9D"/>
    <w:rsid w:val="00533248"/>
    <w:rsid w:val="00533298"/>
    <w:rsid w:val="005339D9"/>
    <w:rsid w:val="00533C6E"/>
    <w:rsid w:val="0053422B"/>
    <w:rsid w:val="00535671"/>
    <w:rsid w:val="00535834"/>
    <w:rsid w:val="00535C60"/>
    <w:rsid w:val="0053660E"/>
    <w:rsid w:val="00536620"/>
    <w:rsid w:val="0053695F"/>
    <w:rsid w:val="00536D6D"/>
    <w:rsid w:val="005377B2"/>
    <w:rsid w:val="00537C01"/>
    <w:rsid w:val="00537FF2"/>
    <w:rsid w:val="00540008"/>
    <w:rsid w:val="00540051"/>
    <w:rsid w:val="0054008A"/>
    <w:rsid w:val="0054010D"/>
    <w:rsid w:val="005408ED"/>
    <w:rsid w:val="0054128F"/>
    <w:rsid w:val="00541CE5"/>
    <w:rsid w:val="00542B19"/>
    <w:rsid w:val="00542B92"/>
    <w:rsid w:val="00542C26"/>
    <w:rsid w:val="00542C30"/>
    <w:rsid w:val="00542FD0"/>
    <w:rsid w:val="00543144"/>
    <w:rsid w:val="0054358F"/>
    <w:rsid w:val="00543D78"/>
    <w:rsid w:val="00543ECF"/>
    <w:rsid w:val="00544638"/>
    <w:rsid w:val="005447C7"/>
    <w:rsid w:val="00544B35"/>
    <w:rsid w:val="00544CF8"/>
    <w:rsid w:val="005453DB"/>
    <w:rsid w:val="005457A4"/>
    <w:rsid w:val="00546869"/>
    <w:rsid w:val="00546CCA"/>
    <w:rsid w:val="00546D1F"/>
    <w:rsid w:val="005474E7"/>
    <w:rsid w:val="00547773"/>
    <w:rsid w:val="00547A85"/>
    <w:rsid w:val="00550116"/>
    <w:rsid w:val="00550714"/>
    <w:rsid w:val="005508DB"/>
    <w:rsid w:val="00550B8B"/>
    <w:rsid w:val="00550FA2"/>
    <w:rsid w:val="0055152E"/>
    <w:rsid w:val="005515A9"/>
    <w:rsid w:val="00551932"/>
    <w:rsid w:val="00551F97"/>
    <w:rsid w:val="00552B97"/>
    <w:rsid w:val="00552DEF"/>
    <w:rsid w:val="0055372B"/>
    <w:rsid w:val="00553822"/>
    <w:rsid w:val="00553C10"/>
    <w:rsid w:val="005544B6"/>
    <w:rsid w:val="00554D9A"/>
    <w:rsid w:val="005550D5"/>
    <w:rsid w:val="00555C02"/>
    <w:rsid w:val="00556767"/>
    <w:rsid w:val="00556A92"/>
    <w:rsid w:val="00556AA3"/>
    <w:rsid w:val="00556F09"/>
    <w:rsid w:val="0055779C"/>
    <w:rsid w:val="0055782E"/>
    <w:rsid w:val="00560333"/>
    <w:rsid w:val="005606B5"/>
    <w:rsid w:val="005613D6"/>
    <w:rsid w:val="00562039"/>
    <w:rsid w:val="00562AF4"/>
    <w:rsid w:val="00563444"/>
    <w:rsid w:val="005635E8"/>
    <w:rsid w:val="0056362F"/>
    <w:rsid w:val="00563DA3"/>
    <w:rsid w:val="005640B4"/>
    <w:rsid w:val="005641D9"/>
    <w:rsid w:val="005652C8"/>
    <w:rsid w:val="00565659"/>
    <w:rsid w:val="0056573A"/>
    <w:rsid w:val="00565971"/>
    <w:rsid w:val="00565CB4"/>
    <w:rsid w:val="00565EF1"/>
    <w:rsid w:val="0056612B"/>
    <w:rsid w:val="0056623C"/>
    <w:rsid w:val="0056634D"/>
    <w:rsid w:val="00566656"/>
    <w:rsid w:val="0056686C"/>
    <w:rsid w:val="00566994"/>
    <w:rsid w:val="00567E07"/>
    <w:rsid w:val="00567F46"/>
    <w:rsid w:val="0057037D"/>
    <w:rsid w:val="0057059C"/>
    <w:rsid w:val="0057070F"/>
    <w:rsid w:val="00570B63"/>
    <w:rsid w:val="0057107E"/>
    <w:rsid w:val="0057111F"/>
    <w:rsid w:val="0057150A"/>
    <w:rsid w:val="005716E6"/>
    <w:rsid w:val="00571BC4"/>
    <w:rsid w:val="00572079"/>
    <w:rsid w:val="005727F9"/>
    <w:rsid w:val="00572E1A"/>
    <w:rsid w:val="005745F8"/>
    <w:rsid w:val="00574EF0"/>
    <w:rsid w:val="005755F9"/>
    <w:rsid w:val="00575CF2"/>
    <w:rsid w:val="0057601A"/>
    <w:rsid w:val="00576886"/>
    <w:rsid w:val="00576AD7"/>
    <w:rsid w:val="00577171"/>
    <w:rsid w:val="005771E5"/>
    <w:rsid w:val="005772F9"/>
    <w:rsid w:val="00577747"/>
    <w:rsid w:val="005777EE"/>
    <w:rsid w:val="00577D1F"/>
    <w:rsid w:val="00580273"/>
    <w:rsid w:val="00580F13"/>
    <w:rsid w:val="0058166F"/>
    <w:rsid w:val="005817B4"/>
    <w:rsid w:val="00581BD0"/>
    <w:rsid w:val="00582C0C"/>
    <w:rsid w:val="00582D49"/>
    <w:rsid w:val="00583DC1"/>
    <w:rsid w:val="00583EB1"/>
    <w:rsid w:val="00584C26"/>
    <w:rsid w:val="00584E65"/>
    <w:rsid w:val="00585760"/>
    <w:rsid w:val="00585881"/>
    <w:rsid w:val="00585DA9"/>
    <w:rsid w:val="00586529"/>
    <w:rsid w:val="00586C51"/>
    <w:rsid w:val="00587862"/>
    <w:rsid w:val="00587C70"/>
    <w:rsid w:val="00590323"/>
    <w:rsid w:val="00590932"/>
    <w:rsid w:val="00590B34"/>
    <w:rsid w:val="00590E9A"/>
    <w:rsid w:val="0059103B"/>
    <w:rsid w:val="005911DA"/>
    <w:rsid w:val="005916CF"/>
    <w:rsid w:val="00591BB8"/>
    <w:rsid w:val="00591EA6"/>
    <w:rsid w:val="005928D1"/>
    <w:rsid w:val="005929DB"/>
    <w:rsid w:val="00592B0C"/>
    <w:rsid w:val="00592E56"/>
    <w:rsid w:val="00593E7A"/>
    <w:rsid w:val="00594130"/>
    <w:rsid w:val="0059423F"/>
    <w:rsid w:val="005943CC"/>
    <w:rsid w:val="005944D0"/>
    <w:rsid w:val="00594832"/>
    <w:rsid w:val="00594B89"/>
    <w:rsid w:val="00594DB9"/>
    <w:rsid w:val="0059507E"/>
    <w:rsid w:val="0059528E"/>
    <w:rsid w:val="005958B5"/>
    <w:rsid w:val="0059725C"/>
    <w:rsid w:val="00597308"/>
    <w:rsid w:val="00597399"/>
    <w:rsid w:val="00597444"/>
    <w:rsid w:val="00597CD0"/>
    <w:rsid w:val="005A0522"/>
    <w:rsid w:val="005A0577"/>
    <w:rsid w:val="005A0E18"/>
    <w:rsid w:val="005A0FAE"/>
    <w:rsid w:val="005A0FE9"/>
    <w:rsid w:val="005A1595"/>
    <w:rsid w:val="005A16E7"/>
    <w:rsid w:val="005A1D08"/>
    <w:rsid w:val="005A1D21"/>
    <w:rsid w:val="005A1F93"/>
    <w:rsid w:val="005A20BF"/>
    <w:rsid w:val="005A2170"/>
    <w:rsid w:val="005A28CF"/>
    <w:rsid w:val="005A35DD"/>
    <w:rsid w:val="005A3656"/>
    <w:rsid w:val="005A38E0"/>
    <w:rsid w:val="005A3ABB"/>
    <w:rsid w:val="005A3F08"/>
    <w:rsid w:val="005A4002"/>
    <w:rsid w:val="005A4F13"/>
    <w:rsid w:val="005A57E5"/>
    <w:rsid w:val="005A6294"/>
    <w:rsid w:val="005A647F"/>
    <w:rsid w:val="005A763F"/>
    <w:rsid w:val="005A76A2"/>
    <w:rsid w:val="005A78B6"/>
    <w:rsid w:val="005A7F3F"/>
    <w:rsid w:val="005B05EF"/>
    <w:rsid w:val="005B0ACB"/>
    <w:rsid w:val="005B0FC3"/>
    <w:rsid w:val="005B2980"/>
    <w:rsid w:val="005B2BC7"/>
    <w:rsid w:val="005B2CD8"/>
    <w:rsid w:val="005B33C2"/>
    <w:rsid w:val="005B378A"/>
    <w:rsid w:val="005B428A"/>
    <w:rsid w:val="005B42B6"/>
    <w:rsid w:val="005B4437"/>
    <w:rsid w:val="005B4603"/>
    <w:rsid w:val="005B4642"/>
    <w:rsid w:val="005B487D"/>
    <w:rsid w:val="005B534C"/>
    <w:rsid w:val="005B564C"/>
    <w:rsid w:val="005B5951"/>
    <w:rsid w:val="005B59F7"/>
    <w:rsid w:val="005B5BBB"/>
    <w:rsid w:val="005B5F8C"/>
    <w:rsid w:val="005B7703"/>
    <w:rsid w:val="005B77ED"/>
    <w:rsid w:val="005B7AC1"/>
    <w:rsid w:val="005B7D1F"/>
    <w:rsid w:val="005B7E03"/>
    <w:rsid w:val="005C05D0"/>
    <w:rsid w:val="005C0A88"/>
    <w:rsid w:val="005C0D94"/>
    <w:rsid w:val="005C1FDD"/>
    <w:rsid w:val="005C2D27"/>
    <w:rsid w:val="005C2DEA"/>
    <w:rsid w:val="005C3227"/>
    <w:rsid w:val="005C37A5"/>
    <w:rsid w:val="005C3B37"/>
    <w:rsid w:val="005C3CFA"/>
    <w:rsid w:val="005C3D67"/>
    <w:rsid w:val="005C3DD2"/>
    <w:rsid w:val="005C3EC0"/>
    <w:rsid w:val="005C4081"/>
    <w:rsid w:val="005C4457"/>
    <w:rsid w:val="005C4DB7"/>
    <w:rsid w:val="005C4FFF"/>
    <w:rsid w:val="005C50B3"/>
    <w:rsid w:val="005C50F3"/>
    <w:rsid w:val="005C5145"/>
    <w:rsid w:val="005C5335"/>
    <w:rsid w:val="005C57A6"/>
    <w:rsid w:val="005C5BEE"/>
    <w:rsid w:val="005C5FB8"/>
    <w:rsid w:val="005C61EF"/>
    <w:rsid w:val="005C62CF"/>
    <w:rsid w:val="005C641C"/>
    <w:rsid w:val="005C68E7"/>
    <w:rsid w:val="005C7922"/>
    <w:rsid w:val="005C797F"/>
    <w:rsid w:val="005C7990"/>
    <w:rsid w:val="005C7CCD"/>
    <w:rsid w:val="005C7F2D"/>
    <w:rsid w:val="005D0219"/>
    <w:rsid w:val="005D0760"/>
    <w:rsid w:val="005D13CD"/>
    <w:rsid w:val="005D14E5"/>
    <w:rsid w:val="005D17CD"/>
    <w:rsid w:val="005D1934"/>
    <w:rsid w:val="005D1D1E"/>
    <w:rsid w:val="005D25A2"/>
    <w:rsid w:val="005D2806"/>
    <w:rsid w:val="005D2CBF"/>
    <w:rsid w:val="005D2F23"/>
    <w:rsid w:val="005D2FE5"/>
    <w:rsid w:val="005D3B31"/>
    <w:rsid w:val="005D3CDF"/>
    <w:rsid w:val="005D42F0"/>
    <w:rsid w:val="005D4EDF"/>
    <w:rsid w:val="005D516C"/>
    <w:rsid w:val="005D5FD1"/>
    <w:rsid w:val="005D6066"/>
    <w:rsid w:val="005D67A5"/>
    <w:rsid w:val="005D68E3"/>
    <w:rsid w:val="005D6CF2"/>
    <w:rsid w:val="005D71A6"/>
    <w:rsid w:val="005D7681"/>
    <w:rsid w:val="005D7DBA"/>
    <w:rsid w:val="005E0572"/>
    <w:rsid w:val="005E0A4E"/>
    <w:rsid w:val="005E0A6C"/>
    <w:rsid w:val="005E0A9F"/>
    <w:rsid w:val="005E0C27"/>
    <w:rsid w:val="005E118D"/>
    <w:rsid w:val="005E1A3F"/>
    <w:rsid w:val="005E1CE1"/>
    <w:rsid w:val="005E1D7F"/>
    <w:rsid w:val="005E1DB4"/>
    <w:rsid w:val="005E21C9"/>
    <w:rsid w:val="005E2208"/>
    <w:rsid w:val="005E2A37"/>
    <w:rsid w:val="005E2AB3"/>
    <w:rsid w:val="005E2F30"/>
    <w:rsid w:val="005E3456"/>
    <w:rsid w:val="005E3FFE"/>
    <w:rsid w:val="005E45F0"/>
    <w:rsid w:val="005E49DA"/>
    <w:rsid w:val="005E4ECC"/>
    <w:rsid w:val="005E54CE"/>
    <w:rsid w:val="005E5591"/>
    <w:rsid w:val="005E58A4"/>
    <w:rsid w:val="005E62A9"/>
    <w:rsid w:val="005E65F3"/>
    <w:rsid w:val="005E6BBE"/>
    <w:rsid w:val="005E73AD"/>
    <w:rsid w:val="005F034C"/>
    <w:rsid w:val="005F12AE"/>
    <w:rsid w:val="005F12ED"/>
    <w:rsid w:val="005F15AF"/>
    <w:rsid w:val="005F15B6"/>
    <w:rsid w:val="005F1D91"/>
    <w:rsid w:val="005F2419"/>
    <w:rsid w:val="005F2797"/>
    <w:rsid w:val="005F2C21"/>
    <w:rsid w:val="005F344F"/>
    <w:rsid w:val="005F36DC"/>
    <w:rsid w:val="005F3A77"/>
    <w:rsid w:val="005F40FD"/>
    <w:rsid w:val="005F4239"/>
    <w:rsid w:val="005F4552"/>
    <w:rsid w:val="005F4B3B"/>
    <w:rsid w:val="005F5ABE"/>
    <w:rsid w:val="005F5C1C"/>
    <w:rsid w:val="005F5C25"/>
    <w:rsid w:val="005F5C54"/>
    <w:rsid w:val="005F604E"/>
    <w:rsid w:val="005F6185"/>
    <w:rsid w:val="005F64E6"/>
    <w:rsid w:val="005F6925"/>
    <w:rsid w:val="005F6945"/>
    <w:rsid w:val="005F6CDF"/>
    <w:rsid w:val="005F7373"/>
    <w:rsid w:val="005F7843"/>
    <w:rsid w:val="005F78C0"/>
    <w:rsid w:val="005F7C84"/>
    <w:rsid w:val="00600057"/>
    <w:rsid w:val="0060007A"/>
    <w:rsid w:val="006002B2"/>
    <w:rsid w:val="00600727"/>
    <w:rsid w:val="00600B62"/>
    <w:rsid w:val="00602E7A"/>
    <w:rsid w:val="00602FA0"/>
    <w:rsid w:val="0060339F"/>
    <w:rsid w:val="00603664"/>
    <w:rsid w:val="0060381E"/>
    <w:rsid w:val="006038A7"/>
    <w:rsid w:val="006039D4"/>
    <w:rsid w:val="00603ABA"/>
    <w:rsid w:val="00604262"/>
    <w:rsid w:val="00604673"/>
    <w:rsid w:val="006047B0"/>
    <w:rsid w:val="006049E0"/>
    <w:rsid w:val="00604B06"/>
    <w:rsid w:val="00604DB4"/>
    <w:rsid w:val="00604ED0"/>
    <w:rsid w:val="00605333"/>
    <w:rsid w:val="00605542"/>
    <w:rsid w:val="0060561F"/>
    <w:rsid w:val="006057D8"/>
    <w:rsid w:val="00605ADC"/>
    <w:rsid w:val="00605E07"/>
    <w:rsid w:val="006064A8"/>
    <w:rsid w:val="006064B4"/>
    <w:rsid w:val="0060668B"/>
    <w:rsid w:val="0060671F"/>
    <w:rsid w:val="0060690B"/>
    <w:rsid w:val="00606D6C"/>
    <w:rsid w:val="00606E05"/>
    <w:rsid w:val="00607577"/>
    <w:rsid w:val="006078AE"/>
    <w:rsid w:val="006078C8"/>
    <w:rsid w:val="00607FBA"/>
    <w:rsid w:val="0061002C"/>
    <w:rsid w:val="006101A0"/>
    <w:rsid w:val="0061041D"/>
    <w:rsid w:val="00610549"/>
    <w:rsid w:val="0061054F"/>
    <w:rsid w:val="0061117D"/>
    <w:rsid w:val="006118F0"/>
    <w:rsid w:val="00612AAD"/>
    <w:rsid w:val="00612CE2"/>
    <w:rsid w:val="006137A0"/>
    <w:rsid w:val="00613953"/>
    <w:rsid w:val="006149B5"/>
    <w:rsid w:val="006153D4"/>
    <w:rsid w:val="0061598D"/>
    <w:rsid w:val="00615B40"/>
    <w:rsid w:val="00616221"/>
    <w:rsid w:val="0061697F"/>
    <w:rsid w:val="00617334"/>
    <w:rsid w:val="00617C19"/>
    <w:rsid w:val="00617C34"/>
    <w:rsid w:val="006200E6"/>
    <w:rsid w:val="00620293"/>
    <w:rsid w:val="006203A3"/>
    <w:rsid w:val="006207FF"/>
    <w:rsid w:val="006209E1"/>
    <w:rsid w:val="00621053"/>
    <w:rsid w:val="00621B3F"/>
    <w:rsid w:val="00621C85"/>
    <w:rsid w:val="00621DE6"/>
    <w:rsid w:val="00622049"/>
    <w:rsid w:val="006227FE"/>
    <w:rsid w:val="00622A38"/>
    <w:rsid w:val="0062331C"/>
    <w:rsid w:val="00623DFF"/>
    <w:rsid w:val="00624241"/>
    <w:rsid w:val="00624AC2"/>
    <w:rsid w:val="00624CCC"/>
    <w:rsid w:val="00624CD7"/>
    <w:rsid w:val="0062547E"/>
    <w:rsid w:val="006256CE"/>
    <w:rsid w:val="00625921"/>
    <w:rsid w:val="006263CC"/>
    <w:rsid w:val="006269EF"/>
    <w:rsid w:val="0062777A"/>
    <w:rsid w:val="006301A4"/>
    <w:rsid w:val="0063059B"/>
    <w:rsid w:val="00630951"/>
    <w:rsid w:val="006309F1"/>
    <w:rsid w:val="00631445"/>
    <w:rsid w:val="0063151E"/>
    <w:rsid w:val="006319FB"/>
    <w:rsid w:val="00631B2D"/>
    <w:rsid w:val="006321DE"/>
    <w:rsid w:val="006324D1"/>
    <w:rsid w:val="006329F5"/>
    <w:rsid w:val="00632DA9"/>
    <w:rsid w:val="00632DE8"/>
    <w:rsid w:val="00632F92"/>
    <w:rsid w:val="00633340"/>
    <w:rsid w:val="00633F0B"/>
    <w:rsid w:val="006340A8"/>
    <w:rsid w:val="006340F7"/>
    <w:rsid w:val="00634DFB"/>
    <w:rsid w:val="00635522"/>
    <w:rsid w:val="006356E4"/>
    <w:rsid w:val="00635FE8"/>
    <w:rsid w:val="00636289"/>
    <w:rsid w:val="006364F5"/>
    <w:rsid w:val="0063672A"/>
    <w:rsid w:val="00637024"/>
    <w:rsid w:val="006374F6"/>
    <w:rsid w:val="00637A60"/>
    <w:rsid w:val="00637B49"/>
    <w:rsid w:val="00637FB6"/>
    <w:rsid w:val="00637FD1"/>
    <w:rsid w:val="00640300"/>
    <w:rsid w:val="006408A6"/>
    <w:rsid w:val="00640950"/>
    <w:rsid w:val="00641D20"/>
    <w:rsid w:val="00641E71"/>
    <w:rsid w:val="00642295"/>
    <w:rsid w:val="0064251F"/>
    <w:rsid w:val="006427B0"/>
    <w:rsid w:val="00642A0D"/>
    <w:rsid w:val="00642A40"/>
    <w:rsid w:val="00642C24"/>
    <w:rsid w:val="006448E2"/>
    <w:rsid w:val="00645485"/>
    <w:rsid w:val="006456E9"/>
    <w:rsid w:val="00645979"/>
    <w:rsid w:val="00645B4A"/>
    <w:rsid w:val="00645BAE"/>
    <w:rsid w:val="00645DC7"/>
    <w:rsid w:val="00645F9F"/>
    <w:rsid w:val="006465A4"/>
    <w:rsid w:val="006467C9"/>
    <w:rsid w:val="00646877"/>
    <w:rsid w:val="006469A4"/>
    <w:rsid w:val="00646F3D"/>
    <w:rsid w:val="00647395"/>
    <w:rsid w:val="006474CF"/>
    <w:rsid w:val="006475DC"/>
    <w:rsid w:val="0064777C"/>
    <w:rsid w:val="006477E0"/>
    <w:rsid w:val="006478CA"/>
    <w:rsid w:val="00650350"/>
    <w:rsid w:val="00650475"/>
    <w:rsid w:val="00650502"/>
    <w:rsid w:val="00650D93"/>
    <w:rsid w:val="006510F7"/>
    <w:rsid w:val="0065117D"/>
    <w:rsid w:val="0065133C"/>
    <w:rsid w:val="0065173A"/>
    <w:rsid w:val="00651FBB"/>
    <w:rsid w:val="00652324"/>
    <w:rsid w:val="006532E4"/>
    <w:rsid w:val="00653412"/>
    <w:rsid w:val="0065353E"/>
    <w:rsid w:val="00653568"/>
    <w:rsid w:val="00653725"/>
    <w:rsid w:val="006540E0"/>
    <w:rsid w:val="006545F4"/>
    <w:rsid w:val="006546F0"/>
    <w:rsid w:val="00654EAA"/>
    <w:rsid w:val="00655536"/>
    <w:rsid w:val="00655BAC"/>
    <w:rsid w:val="00655C88"/>
    <w:rsid w:val="00656064"/>
    <w:rsid w:val="00656BBC"/>
    <w:rsid w:val="00656F7D"/>
    <w:rsid w:val="006570FA"/>
    <w:rsid w:val="0065710F"/>
    <w:rsid w:val="006573B4"/>
    <w:rsid w:val="0065760D"/>
    <w:rsid w:val="006576C3"/>
    <w:rsid w:val="00657765"/>
    <w:rsid w:val="00657B4F"/>
    <w:rsid w:val="0066023A"/>
    <w:rsid w:val="00660763"/>
    <w:rsid w:val="00660DC1"/>
    <w:rsid w:val="006612AE"/>
    <w:rsid w:val="006619D1"/>
    <w:rsid w:val="00661BEC"/>
    <w:rsid w:val="006623F6"/>
    <w:rsid w:val="006631A1"/>
    <w:rsid w:val="00663C46"/>
    <w:rsid w:val="00663F3A"/>
    <w:rsid w:val="00664519"/>
    <w:rsid w:val="006646B0"/>
    <w:rsid w:val="00664B36"/>
    <w:rsid w:val="00664C2B"/>
    <w:rsid w:val="00664E3B"/>
    <w:rsid w:val="00665030"/>
    <w:rsid w:val="00665AEE"/>
    <w:rsid w:val="0066710B"/>
    <w:rsid w:val="0066711A"/>
    <w:rsid w:val="00667CAE"/>
    <w:rsid w:val="006702FD"/>
    <w:rsid w:val="00670316"/>
    <w:rsid w:val="006711B9"/>
    <w:rsid w:val="0067135C"/>
    <w:rsid w:val="006715A2"/>
    <w:rsid w:val="00671A4E"/>
    <w:rsid w:val="00671C3D"/>
    <w:rsid w:val="0067217B"/>
    <w:rsid w:val="00672599"/>
    <w:rsid w:val="00672699"/>
    <w:rsid w:val="006729A2"/>
    <w:rsid w:val="00672D8D"/>
    <w:rsid w:val="00672DAA"/>
    <w:rsid w:val="00672F2A"/>
    <w:rsid w:val="00673196"/>
    <w:rsid w:val="00673E1F"/>
    <w:rsid w:val="0067405D"/>
    <w:rsid w:val="00674426"/>
    <w:rsid w:val="00674544"/>
    <w:rsid w:val="006749E6"/>
    <w:rsid w:val="0067517B"/>
    <w:rsid w:val="006755F4"/>
    <w:rsid w:val="0067563E"/>
    <w:rsid w:val="0067587D"/>
    <w:rsid w:val="006760BF"/>
    <w:rsid w:val="00676B53"/>
    <w:rsid w:val="00676BCA"/>
    <w:rsid w:val="00676E32"/>
    <w:rsid w:val="00676FCE"/>
    <w:rsid w:val="00677B90"/>
    <w:rsid w:val="00677F7E"/>
    <w:rsid w:val="00680600"/>
    <w:rsid w:val="00680D59"/>
    <w:rsid w:val="006814D0"/>
    <w:rsid w:val="0068157C"/>
    <w:rsid w:val="00681B3F"/>
    <w:rsid w:val="0068268D"/>
    <w:rsid w:val="006827C5"/>
    <w:rsid w:val="00682D7B"/>
    <w:rsid w:val="00683FCF"/>
    <w:rsid w:val="0068438A"/>
    <w:rsid w:val="0068483F"/>
    <w:rsid w:val="00685604"/>
    <w:rsid w:val="00685FD7"/>
    <w:rsid w:val="00686536"/>
    <w:rsid w:val="00686A6B"/>
    <w:rsid w:val="0068752A"/>
    <w:rsid w:val="00687797"/>
    <w:rsid w:val="00690448"/>
    <w:rsid w:val="00690A33"/>
    <w:rsid w:val="00691836"/>
    <w:rsid w:val="00691D05"/>
    <w:rsid w:val="00692207"/>
    <w:rsid w:val="006926C4"/>
    <w:rsid w:val="00692715"/>
    <w:rsid w:val="00693386"/>
    <w:rsid w:val="00693D53"/>
    <w:rsid w:val="0069411E"/>
    <w:rsid w:val="00694370"/>
    <w:rsid w:val="00694984"/>
    <w:rsid w:val="006949B0"/>
    <w:rsid w:val="00694C9A"/>
    <w:rsid w:val="00694CF3"/>
    <w:rsid w:val="00695891"/>
    <w:rsid w:val="00695E5C"/>
    <w:rsid w:val="0069669B"/>
    <w:rsid w:val="006966F6"/>
    <w:rsid w:val="006969AD"/>
    <w:rsid w:val="00696A72"/>
    <w:rsid w:val="006975D2"/>
    <w:rsid w:val="006976B6"/>
    <w:rsid w:val="00697866"/>
    <w:rsid w:val="00697A93"/>
    <w:rsid w:val="006A0D61"/>
    <w:rsid w:val="006A1260"/>
    <w:rsid w:val="006A1E3A"/>
    <w:rsid w:val="006A2205"/>
    <w:rsid w:val="006A2C72"/>
    <w:rsid w:val="006A310A"/>
    <w:rsid w:val="006A3896"/>
    <w:rsid w:val="006A3AB1"/>
    <w:rsid w:val="006A3C2F"/>
    <w:rsid w:val="006A453E"/>
    <w:rsid w:val="006A4A50"/>
    <w:rsid w:val="006A4D7E"/>
    <w:rsid w:val="006A532C"/>
    <w:rsid w:val="006A5631"/>
    <w:rsid w:val="006A5BE5"/>
    <w:rsid w:val="006A5D51"/>
    <w:rsid w:val="006A5E27"/>
    <w:rsid w:val="006A5ED8"/>
    <w:rsid w:val="006A718A"/>
    <w:rsid w:val="006A7CD8"/>
    <w:rsid w:val="006B01E6"/>
    <w:rsid w:val="006B045E"/>
    <w:rsid w:val="006B1226"/>
    <w:rsid w:val="006B235A"/>
    <w:rsid w:val="006B2B62"/>
    <w:rsid w:val="006B2FE7"/>
    <w:rsid w:val="006B300C"/>
    <w:rsid w:val="006B304F"/>
    <w:rsid w:val="006B3422"/>
    <w:rsid w:val="006B360A"/>
    <w:rsid w:val="006B36FB"/>
    <w:rsid w:val="006B38BA"/>
    <w:rsid w:val="006B3CBF"/>
    <w:rsid w:val="006B42A8"/>
    <w:rsid w:val="006B4C10"/>
    <w:rsid w:val="006B4E80"/>
    <w:rsid w:val="006B4F3C"/>
    <w:rsid w:val="006B520E"/>
    <w:rsid w:val="006B5858"/>
    <w:rsid w:val="006B5926"/>
    <w:rsid w:val="006B5C27"/>
    <w:rsid w:val="006B5DCF"/>
    <w:rsid w:val="006B623B"/>
    <w:rsid w:val="006B6457"/>
    <w:rsid w:val="006B64D3"/>
    <w:rsid w:val="006B68D0"/>
    <w:rsid w:val="006B6FFD"/>
    <w:rsid w:val="006B77D1"/>
    <w:rsid w:val="006B788B"/>
    <w:rsid w:val="006B7B93"/>
    <w:rsid w:val="006B7D96"/>
    <w:rsid w:val="006B7ECB"/>
    <w:rsid w:val="006C032D"/>
    <w:rsid w:val="006C0C13"/>
    <w:rsid w:val="006C0CE0"/>
    <w:rsid w:val="006C0E55"/>
    <w:rsid w:val="006C131A"/>
    <w:rsid w:val="006C1325"/>
    <w:rsid w:val="006C1581"/>
    <w:rsid w:val="006C1BCA"/>
    <w:rsid w:val="006C1CBA"/>
    <w:rsid w:val="006C22F3"/>
    <w:rsid w:val="006C2B93"/>
    <w:rsid w:val="006C320F"/>
    <w:rsid w:val="006C371E"/>
    <w:rsid w:val="006C3D86"/>
    <w:rsid w:val="006C3E1A"/>
    <w:rsid w:val="006C457D"/>
    <w:rsid w:val="006C56B2"/>
    <w:rsid w:val="006C588E"/>
    <w:rsid w:val="006C5DF1"/>
    <w:rsid w:val="006C61E1"/>
    <w:rsid w:val="006C67CE"/>
    <w:rsid w:val="006C6FA6"/>
    <w:rsid w:val="006C7095"/>
    <w:rsid w:val="006D03C3"/>
    <w:rsid w:val="006D0B9B"/>
    <w:rsid w:val="006D1105"/>
    <w:rsid w:val="006D15BC"/>
    <w:rsid w:val="006D1803"/>
    <w:rsid w:val="006D22A6"/>
    <w:rsid w:val="006D2A06"/>
    <w:rsid w:val="006D2C1D"/>
    <w:rsid w:val="006D2D8F"/>
    <w:rsid w:val="006D3944"/>
    <w:rsid w:val="006D3945"/>
    <w:rsid w:val="006D3993"/>
    <w:rsid w:val="006D3D92"/>
    <w:rsid w:val="006D40AB"/>
    <w:rsid w:val="006D4337"/>
    <w:rsid w:val="006D49C2"/>
    <w:rsid w:val="006D4B2F"/>
    <w:rsid w:val="006D4D19"/>
    <w:rsid w:val="006D5109"/>
    <w:rsid w:val="006D55F0"/>
    <w:rsid w:val="006D587E"/>
    <w:rsid w:val="006D5B99"/>
    <w:rsid w:val="006D5C70"/>
    <w:rsid w:val="006D6360"/>
    <w:rsid w:val="006D6ACF"/>
    <w:rsid w:val="006D720E"/>
    <w:rsid w:val="006D74D2"/>
    <w:rsid w:val="006E02DD"/>
    <w:rsid w:val="006E046B"/>
    <w:rsid w:val="006E1190"/>
    <w:rsid w:val="006E1231"/>
    <w:rsid w:val="006E12F4"/>
    <w:rsid w:val="006E155F"/>
    <w:rsid w:val="006E1770"/>
    <w:rsid w:val="006E2147"/>
    <w:rsid w:val="006E2638"/>
    <w:rsid w:val="006E27E1"/>
    <w:rsid w:val="006E286A"/>
    <w:rsid w:val="006E3187"/>
    <w:rsid w:val="006E319A"/>
    <w:rsid w:val="006E3EFF"/>
    <w:rsid w:val="006E4422"/>
    <w:rsid w:val="006E4688"/>
    <w:rsid w:val="006E49C4"/>
    <w:rsid w:val="006E4DD2"/>
    <w:rsid w:val="006E58F8"/>
    <w:rsid w:val="006E5C8C"/>
    <w:rsid w:val="006E5DAE"/>
    <w:rsid w:val="006E6147"/>
    <w:rsid w:val="006E6316"/>
    <w:rsid w:val="006E658C"/>
    <w:rsid w:val="006E6A1C"/>
    <w:rsid w:val="006E700D"/>
    <w:rsid w:val="006E7F53"/>
    <w:rsid w:val="006F0351"/>
    <w:rsid w:val="006F0ECE"/>
    <w:rsid w:val="006F0F0E"/>
    <w:rsid w:val="006F1006"/>
    <w:rsid w:val="006F147E"/>
    <w:rsid w:val="006F15A0"/>
    <w:rsid w:val="006F1863"/>
    <w:rsid w:val="006F1C84"/>
    <w:rsid w:val="006F1CC9"/>
    <w:rsid w:val="006F2412"/>
    <w:rsid w:val="006F2A22"/>
    <w:rsid w:val="006F2B48"/>
    <w:rsid w:val="006F2D39"/>
    <w:rsid w:val="006F3355"/>
    <w:rsid w:val="006F3746"/>
    <w:rsid w:val="006F3866"/>
    <w:rsid w:val="006F3EBB"/>
    <w:rsid w:val="006F417F"/>
    <w:rsid w:val="006F45F2"/>
    <w:rsid w:val="006F4661"/>
    <w:rsid w:val="006F481F"/>
    <w:rsid w:val="006F4C5F"/>
    <w:rsid w:val="006F50EB"/>
    <w:rsid w:val="006F560F"/>
    <w:rsid w:val="006F5D36"/>
    <w:rsid w:val="006F6C88"/>
    <w:rsid w:val="006F6EA2"/>
    <w:rsid w:val="006F76FA"/>
    <w:rsid w:val="006F79A3"/>
    <w:rsid w:val="00700024"/>
    <w:rsid w:val="007005F8"/>
    <w:rsid w:val="00700DDD"/>
    <w:rsid w:val="00701598"/>
    <w:rsid w:val="00701A92"/>
    <w:rsid w:val="0070219A"/>
    <w:rsid w:val="0070267D"/>
    <w:rsid w:val="00702730"/>
    <w:rsid w:val="00702DED"/>
    <w:rsid w:val="00702E57"/>
    <w:rsid w:val="007034A3"/>
    <w:rsid w:val="00703721"/>
    <w:rsid w:val="00703FDD"/>
    <w:rsid w:val="0070484B"/>
    <w:rsid w:val="00705128"/>
    <w:rsid w:val="00705683"/>
    <w:rsid w:val="007057CB"/>
    <w:rsid w:val="007059D5"/>
    <w:rsid w:val="00705A39"/>
    <w:rsid w:val="00705B74"/>
    <w:rsid w:val="00705D65"/>
    <w:rsid w:val="00705F29"/>
    <w:rsid w:val="007068F3"/>
    <w:rsid w:val="00706A71"/>
    <w:rsid w:val="00706BA8"/>
    <w:rsid w:val="00706FDD"/>
    <w:rsid w:val="00707376"/>
    <w:rsid w:val="00707541"/>
    <w:rsid w:val="0070759E"/>
    <w:rsid w:val="00707601"/>
    <w:rsid w:val="007077B5"/>
    <w:rsid w:val="00707F43"/>
    <w:rsid w:val="00710B5F"/>
    <w:rsid w:val="00710C98"/>
    <w:rsid w:val="00710E3D"/>
    <w:rsid w:val="007113B7"/>
    <w:rsid w:val="0071189B"/>
    <w:rsid w:val="00711CFD"/>
    <w:rsid w:val="00711E2C"/>
    <w:rsid w:val="00712870"/>
    <w:rsid w:val="007129E8"/>
    <w:rsid w:val="00713069"/>
    <w:rsid w:val="00713340"/>
    <w:rsid w:val="00713AA6"/>
    <w:rsid w:val="00713CFF"/>
    <w:rsid w:val="00714370"/>
    <w:rsid w:val="007144F5"/>
    <w:rsid w:val="00714DBA"/>
    <w:rsid w:val="00716654"/>
    <w:rsid w:val="00716835"/>
    <w:rsid w:val="00716DD9"/>
    <w:rsid w:val="0071715E"/>
    <w:rsid w:val="00717378"/>
    <w:rsid w:val="007175B8"/>
    <w:rsid w:val="00717970"/>
    <w:rsid w:val="00717B2A"/>
    <w:rsid w:val="00720018"/>
    <w:rsid w:val="007206A6"/>
    <w:rsid w:val="00720CF1"/>
    <w:rsid w:val="00720D87"/>
    <w:rsid w:val="00720DBF"/>
    <w:rsid w:val="0072158D"/>
    <w:rsid w:val="00721955"/>
    <w:rsid w:val="00722031"/>
    <w:rsid w:val="00722500"/>
    <w:rsid w:val="00722A8F"/>
    <w:rsid w:val="00722B2D"/>
    <w:rsid w:val="00722DC3"/>
    <w:rsid w:val="00723946"/>
    <w:rsid w:val="007239DD"/>
    <w:rsid w:val="00723BC4"/>
    <w:rsid w:val="00723C3B"/>
    <w:rsid w:val="00723F0F"/>
    <w:rsid w:val="007250F1"/>
    <w:rsid w:val="007251D1"/>
    <w:rsid w:val="0072555A"/>
    <w:rsid w:val="00725E0B"/>
    <w:rsid w:val="00726086"/>
    <w:rsid w:val="007261C0"/>
    <w:rsid w:val="0072662C"/>
    <w:rsid w:val="00726D45"/>
    <w:rsid w:val="007270DB"/>
    <w:rsid w:val="0072755A"/>
    <w:rsid w:val="0072755B"/>
    <w:rsid w:val="007276DE"/>
    <w:rsid w:val="00727B3B"/>
    <w:rsid w:val="007308BC"/>
    <w:rsid w:val="00730BAD"/>
    <w:rsid w:val="00730D1F"/>
    <w:rsid w:val="0073225E"/>
    <w:rsid w:val="0073225F"/>
    <w:rsid w:val="007325E9"/>
    <w:rsid w:val="0073262C"/>
    <w:rsid w:val="00732767"/>
    <w:rsid w:val="007328F9"/>
    <w:rsid w:val="0073331B"/>
    <w:rsid w:val="0073369B"/>
    <w:rsid w:val="00733965"/>
    <w:rsid w:val="00733A0A"/>
    <w:rsid w:val="00733A74"/>
    <w:rsid w:val="00733DEB"/>
    <w:rsid w:val="00733FE5"/>
    <w:rsid w:val="007341C4"/>
    <w:rsid w:val="00734691"/>
    <w:rsid w:val="0073488C"/>
    <w:rsid w:val="00734DEC"/>
    <w:rsid w:val="0073515A"/>
    <w:rsid w:val="007358C6"/>
    <w:rsid w:val="00735A46"/>
    <w:rsid w:val="00735CB5"/>
    <w:rsid w:val="00736737"/>
    <w:rsid w:val="0073686F"/>
    <w:rsid w:val="00736DB8"/>
    <w:rsid w:val="007374A7"/>
    <w:rsid w:val="00737553"/>
    <w:rsid w:val="0074054F"/>
    <w:rsid w:val="0074074F"/>
    <w:rsid w:val="00740A12"/>
    <w:rsid w:val="00740A81"/>
    <w:rsid w:val="007416E2"/>
    <w:rsid w:val="00743835"/>
    <w:rsid w:val="0074395D"/>
    <w:rsid w:val="00744046"/>
    <w:rsid w:val="00744162"/>
    <w:rsid w:val="007445B8"/>
    <w:rsid w:val="00744667"/>
    <w:rsid w:val="007449BE"/>
    <w:rsid w:val="00744C58"/>
    <w:rsid w:val="00744DC1"/>
    <w:rsid w:val="007454EB"/>
    <w:rsid w:val="00745536"/>
    <w:rsid w:val="00745640"/>
    <w:rsid w:val="00745923"/>
    <w:rsid w:val="0074593D"/>
    <w:rsid w:val="00745DFE"/>
    <w:rsid w:val="0074601B"/>
    <w:rsid w:val="007461F3"/>
    <w:rsid w:val="0074658E"/>
    <w:rsid w:val="00746B18"/>
    <w:rsid w:val="00746C1A"/>
    <w:rsid w:val="00752ABA"/>
    <w:rsid w:val="00752B3E"/>
    <w:rsid w:val="007546DF"/>
    <w:rsid w:val="00754EFE"/>
    <w:rsid w:val="007557B2"/>
    <w:rsid w:val="0075671E"/>
    <w:rsid w:val="00757776"/>
    <w:rsid w:val="00757A7D"/>
    <w:rsid w:val="0076007E"/>
    <w:rsid w:val="00760872"/>
    <w:rsid w:val="00761354"/>
    <w:rsid w:val="00761642"/>
    <w:rsid w:val="0076166E"/>
    <w:rsid w:val="00761675"/>
    <w:rsid w:val="00761822"/>
    <w:rsid w:val="00761920"/>
    <w:rsid w:val="00761C8A"/>
    <w:rsid w:val="007624FF"/>
    <w:rsid w:val="0076253B"/>
    <w:rsid w:val="0076293A"/>
    <w:rsid w:val="00762E56"/>
    <w:rsid w:val="0076331A"/>
    <w:rsid w:val="0076332F"/>
    <w:rsid w:val="007639D7"/>
    <w:rsid w:val="00764AC8"/>
    <w:rsid w:val="00764BC7"/>
    <w:rsid w:val="00764C03"/>
    <w:rsid w:val="00764F76"/>
    <w:rsid w:val="0076514B"/>
    <w:rsid w:val="00765733"/>
    <w:rsid w:val="007658E2"/>
    <w:rsid w:val="00765C5E"/>
    <w:rsid w:val="00765F9E"/>
    <w:rsid w:val="0076605E"/>
    <w:rsid w:val="0076624E"/>
    <w:rsid w:val="00766345"/>
    <w:rsid w:val="0076690D"/>
    <w:rsid w:val="00766AE5"/>
    <w:rsid w:val="00767209"/>
    <w:rsid w:val="007673D1"/>
    <w:rsid w:val="007679B8"/>
    <w:rsid w:val="00767BD9"/>
    <w:rsid w:val="007702B0"/>
    <w:rsid w:val="007702B8"/>
    <w:rsid w:val="00770F81"/>
    <w:rsid w:val="0077114D"/>
    <w:rsid w:val="00771612"/>
    <w:rsid w:val="00771AED"/>
    <w:rsid w:val="007729B9"/>
    <w:rsid w:val="00772AA7"/>
    <w:rsid w:val="00772DF0"/>
    <w:rsid w:val="00774730"/>
    <w:rsid w:val="0077477C"/>
    <w:rsid w:val="00774E87"/>
    <w:rsid w:val="0077515D"/>
    <w:rsid w:val="007751D8"/>
    <w:rsid w:val="00775DB3"/>
    <w:rsid w:val="007763DB"/>
    <w:rsid w:val="00776425"/>
    <w:rsid w:val="007767F5"/>
    <w:rsid w:val="00776C26"/>
    <w:rsid w:val="00776DEE"/>
    <w:rsid w:val="00777243"/>
    <w:rsid w:val="00777E72"/>
    <w:rsid w:val="0078016C"/>
    <w:rsid w:val="00780178"/>
    <w:rsid w:val="007803CD"/>
    <w:rsid w:val="00780438"/>
    <w:rsid w:val="00780646"/>
    <w:rsid w:val="00780868"/>
    <w:rsid w:val="00780BF7"/>
    <w:rsid w:val="00780D68"/>
    <w:rsid w:val="00781006"/>
    <w:rsid w:val="00781CFE"/>
    <w:rsid w:val="00781E45"/>
    <w:rsid w:val="00781F6D"/>
    <w:rsid w:val="0078225D"/>
    <w:rsid w:val="00782968"/>
    <w:rsid w:val="00782AC7"/>
    <w:rsid w:val="00782B5D"/>
    <w:rsid w:val="00782CF0"/>
    <w:rsid w:val="007837E0"/>
    <w:rsid w:val="00783A49"/>
    <w:rsid w:val="00783F59"/>
    <w:rsid w:val="00784AFD"/>
    <w:rsid w:val="00784B80"/>
    <w:rsid w:val="007851F8"/>
    <w:rsid w:val="0078581A"/>
    <w:rsid w:val="00785914"/>
    <w:rsid w:val="00785BA2"/>
    <w:rsid w:val="00785BC3"/>
    <w:rsid w:val="00786086"/>
    <w:rsid w:val="007861DB"/>
    <w:rsid w:val="007862EE"/>
    <w:rsid w:val="007862F9"/>
    <w:rsid w:val="00786583"/>
    <w:rsid w:val="007869D5"/>
    <w:rsid w:val="00787743"/>
    <w:rsid w:val="00787814"/>
    <w:rsid w:val="0078792D"/>
    <w:rsid w:val="00787CCA"/>
    <w:rsid w:val="00787E48"/>
    <w:rsid w:val="00787FB2"/>
    <w:rsid w:val="0079062E"/>
    <w:rsid w:val="007906BE"/>
    <w:rsid w:val="00790D01"/>
    <w:rsid w:val="00790E69"/>
    <w:rsid w:val="00791D1A"/>
    <w:rsid w:val="00791D46"/>
    <w:rsid w:val="00792042"/>
    <w:rsid w:val="0079220F"/>
    <w:rsid w:val="00792821"/>
    <w:rsid w:val="007929B4"/>
    <w:rsid w:val="00792A1C"/>
    <w:rsid w:val="00793605"/>
    <w:rsid w:val="00793C8C"/>
    <w:rsid w:val="00793D1E"/>
    <w:rsid w:val="00793D28"/>
    <w:rsid w:val="00793DDE"/>
    <w:rsid w:val="00793F40"/>
    <w:rsid w:val="0079437E"/>
    <w:rsid w:val="0079488B"/>
    <w:rsid w:val="007948BE"/>
    <w:rsid w:val="00794C02"/>
    <w:rsid w:val="00794DAF"/>
    <w:rsid w:val="00794DBA"/>
    <w:rsid w:val="00795481"/>
    <w:rsid w:val="0079554A"/>
    <w:rsid w:val="007956A2"/>
    <w:rsid w:val="007956C7"/>
    <w:rsid w:val="007956ED"/>
    <w:rsid w:val="007957B7"/>
    <w:rsid w:val="007961A6"/>
    <w:rsid w:val="00796303"/>
    <w:rsid w:val="0079664C"/>
    <w:rsid w:val="007969F0"/>
    <w:rsid w:val="00796BD9"/>
    <w:rsid w:val="00796F19"/>
    <w:rsid w:val="00796FC2"/>
    <w:rsid w:val="00797EDB"/>
    <w:rsid w:val="007A0354"/>
    <w:rsid w:val="007A08E8"/>
    <w:rsid w:val="007A09F5"/>
    <w:rsid w:val="007A0AD5"/>
    <w:rsid w:val="007A0AE2"/>
    <w:rsid w:val="007A1000"/>
    <w:rsid w:val="007A11FB"/>
    <w:rsid w:val="007A1A44"/>
    <w:rsid w:val="007A27B9"/>
    <w:rsid w:val="007A31AB"/>
    <w:rsid w:val="007A3957"/>
    <w:rsid w:val="007A3FB0"/>
    <w:rsid w:val="007A4189"/>
    <w:rsid w:val="007A46FD"/>
    <w:rsid w:val="007A4995"/>
    <w:rsid w:val="007A5302"/>
    <w:rsid w:val="007A53E9"/>
    <w:rsid w:val="007A5741"/>
    <w:rsid w:val="007A598B"/>
    <w:rsid w:val="007A669C"/>
    <w:rsid w:val="007A671F"/>
    <w:rsid w:val="007A672A"/>
    <w:rsid w:val="007A70F2"/>
    <w:rsid w:val="007A7525"/>
    <w:rsid w:val="007A7918"/>
    <w:rsid w:val="007A7A2E"/>
    <w:rsid w:val="007A7ABA"/>
    <w:rsid w:val="007A7CAB"/>
    <w:rsid w:val="007B1135"/>
    <w:rsid w:val="007B14AE"/>
    <w:rsid w:val="007B1828"/>
    <w:rsid w:val="007B1892"/>
    <w:rsid w:val="007B193C"/>
    <w:rsid w:val="007B1950"/>
    <w:rsid w:val="007B2A4A"/>
    <w:rsid w:val="007B3389"/>
    <w:rsid w:val="007B3586"/>
    <w:rsid w:val="007B35AE"/>
    <w:rsid w:val="007B38EF"/>
    <w:rsid w:val="007B3CCD"/>
    <w:rsid w:val="007B4646"/>
    <w:rsid w:val="007B46FF"/>
    <w:rsid w:val="007B499C"/>
    <w:rsid w:val="007B4B96"/>
    <w:rsid w:val="007B5298"/>
    <w:rsid w:val="007B56E3"/>
    <w:rsid w:val="007B5C2E"/>
    <w:rsid w:val="007B672F"/>
    <w:rsid w:val="007B674C"/>
    <w:rsid w:val="007B6788"/>
    <w:rsid w:val="007B6810"/>
    <w:rsid w:val="007B6814"/>
    <w:rsid w:val="007B6B11"/>
    <w:rsid w:val="007B6BA7"/>
    <w:rsid w:val="007B7B01"/>
    <w:rsid w:val="007B7EAB"/>
    <w:rsid w:val="007C0805"/>
    <w:rsid w:val="007C08F0"/>
    <w:rsid w:val="007C098B"/>
    <w:rsid w:val="007C19C3"/>
    <w:rsid w:val="007C1BEF"/>
    <w:rsid w:val="007C1EA3"/>
    <w:rsid w:val="007C2E8E"/>
    <w:rsid w:val="007C32EC"/>
    <w:rsid w:val="007C339C"/>
    <w:rsid w:val="007C35A4"/>
    <w:rsid w:val="007C37E3"/>
    <w:rsid w:val="007C3E45"/>
    <w:rsid w:val="007C3F17"/>
    <w:rsid w:val="007C3F2A"/>
    <w:rsid w:val="007C47DD"/>
    <w:rsid w:val="007C4C3F"/>
    <w:rsid w:val="007C4C86"/>
    <w:rsid w:val="007C4CE4"/>
    <w:rsid w:val="007C5A0D"/>
    <w:rsid w:val="007C5EE4"/>
    <w:rsid w:val="007C5F8E"/>
    <w:rsid w:val="007C623A"/>
    <w:rsid w:val="007C6420"/>
    <w:rsid w:val="007C6636"/>
    <w:rsid w:val="007C6763"/>
    <w:rsid w:val="007C722C"/>
    <w:rsid w:val="007C7675"/>
    <w:rsid w:val="007C7872"/>
    <w:rsid w:val="007C7885"/>
    <w:rsid w:val="007C79D4"/>
    <w:rsid w:val="007C7DD6"/>
    <w:rsid w:val="007C7F30"/>
    <w:rsid w:val="007D0036"/>
    <w:rsid w:val="007D0162"/>
    <w:rsid w:val="007D05BE"/>
    <w:rsid w:val="007D07B6"/>
    <w:rsid w:val="007D09D1"/>
    <w:rsid w:val="007D1031"/>
    <w:rsid w:val="007D1B9B"/>
    <w:rsid w:val="007D1F11"/>
    <w:rsid w:val="007D202A"/>
    <w:rsid w:val="007D202D"/>
    <w:rsid w:val="007D37E0"/>
    <w:rsid w:val="007D47A3"/>
    <w:rsid w:val="007D47F9"/>
    <w:rsid w:val="007D4D81"/>
    <w:rsid w:val="007D53AE"/>
    <w:rsid w:val="007D5BEF"/>
    <w:rsid w:val="007D5DD5"/>
    <w:rsid w:val="007D6531"/>
    <w:rsid w:val="007D694E"/>
    <w:rsid w:val="007D6E09"/>
    <w:rsid w:val="007D794F"/>
    <w:rsid w:val="007D7C8D"/>
    <w:rsid w:val="007D7D2E"/>
    <w:rsid w:val="007D7F9C"/>
    <w:rsid w:val="007E01A9"/>
    <w:rsid w:val="007E0888"/>
    <w:rsid w:val="007E0CB9"/>
    <w:rsid w:val="007E0E5B"/>
    <w:rsid w:val="007E1843"/>
    <w:rsid w:val="007E187F"/>
    <w:rsid w:val="007E2430"/>
    <w:rsid w:val="007E24B2"/>
    <w:rsid w:val="007E2708"/>
    <w:rsid w:val="007E270E"/>
    <w:rsid w:val="007E2B07"/>
    <w:rsid w:val="007E2BC1"/>
    <w:rsid w:val="007E3D6B"/>
    <w:rsid w:val="007E4F03"/>
    <w:rsid w:val="007E5166"/>
    <w:rsid w:val="007E5221"/>
    <w:rsid w:val="007E526D"/>
    <w:rsid w:val="007E544E"/>
    <w:rsid w:val="007E5BC2"/>
    <w:rsid w:val="007E609D"/>
    <w:rsid w:val="007E656C"/>
    <w:rsid w:val="007E6637"/>
    <w:rsid w:val="007E6674"/>
    <w:rsid w:val="007E677F"/>
    <w:rsid w:val="007E68A5"/>
    <w:rsid w:val="007E6D23"/>
    <w:rsid w:val="007E6F93"/>
    <w:rsid w:val="007E70A8"/>
    <w:rsid w:val="007E7B38"/>
    <w:rsid w:val="007F0206"/>
    <w:rsid w:val="007F07C9"/>
    <w:rsid w:val="007F1110"/>
    <w:rsid w:val="007F13DF"/>
    <w:rsid w:val="007F14E7"/>
    <w:rsid w:val="007F158A"/>
    <w:rsid w:val="007F15FC"/>
    <w:rsid w:val="007F17CA"/>
    <w:rsid w:val="007F2035"/>
    <w:rsid w:val="007F27CB"/>
    <w:rsid w:val="007F29DA"/>
    <w:rsid w:val="007F398D"/>
    <w:rsid w:val="007F3C18"/>
    <w:rsid w:val="007F3D26"/>
    <w:rsid w:val="007F41DE"/>
    <w:rsid w:val="007F462D"/>
    <w:rsid w:val="007F4849"/>
    <w:rsid w:val="007F498F"/>
    <w:rsid w:val="007F4E0C"/>
    <w:rsid w:val="007F5821"/>
    <w:rsid w:val="007F5AD9"/>
    <w:rsid w:val="007F6A09"/>
    <w:rsid w:val="007F6A8B"/>
    <w:rsid w:val="007F6EC0"/>
    <w:rsid w:val="007F6F5C"/>
    <w:rsid w:val="007F7276"/>
    <w:rsid w:val="007F7285"/>
    <w:rsid w:val="007F7455"/>
    <w:rsid w:val="007F7851"/>
    <w:rsid w:val="008000C3"/>
    <w:rsid w:val="00800347"/>
    <w:rsid w:val="00800697"/>
    <w:rsid w:val="0080127D"/>
    <w:rsid w:val="008019DE"/>
    <w:rsid w:val="00801B9D"/>
    <w:rsid w:val="00801D49"/>
    <w:rsid w:val="00802625"/>
    <w:rsid w:val="00802D8D"/>
    <w:rsid w:val="00803986"/>
    <w:rsid w:val="008045DC"/>
    <w:rsid w:val="0080484A"/>
    <w:rsid w:val="00804EEA"/>
    <w:rsid w:val="008054E5"/>
    <w:rsid w:val="00805533"/>
    <w:rsid w:val="008058E5"/>
    <w:rsid w:val="00805EDD"/>
    <w:rsid w:val="0080616A"/>
    <w:rsid w:val="00806AF3"/>
    <w:rsid w:val="00806F47"/>
    <w:rsid w:val="00807319"/>
    <w:rsid w:val="008073E9"/>
    <w:rsid w:val="00807AAE"/>
    <w:rsid w:val="00807C3E"/>
    <w:rsid w:val="00807FB4"/>
    <w:rsid w:val="008100DF"/>
    <w:rsid w:val="0081078C"/>
    <w:rsid w:val="00810AE7"/>
    <w:rsid w:val="00810DF0"/>
    <w:rsid w:val="008113F8"/>
    <w:rsid w:val="0081147C"/>
    <w:rsid w:val="008116D0"/>
    <w:rsid w:val="0081385F"/>
    <w:rsid w:val="00813AC6"/>
    <w:rsid w:val="00813CFF"/>
    <w:rsid w:val="00813EDD"/>
    <w:rsid w:val="00814058"/>
    <w:rsid w:val="008149DB"/>
    <w:rsid w:val="00814C04"/>
    <w:rsid w:val="00814C98"/>
    <w:rsid w:val="00814E39"/>
    <w:rsid w:val="00815B6A"/>
    <w:rsid w:val="00815D7A"/>
    <w:rsid w:val="00816410"/>
    <w:rsid w:val="00816943"/>
    <w:rsid w:val="00817114"/>
    <w:rsid w:val="00817891"/>
    <w:rsid w:val="0082020E"/>
    <w:rsid w:val="00821717"/>
    <w:rsid w:val="00821953"/>
    <w:rsid w:val="00821B18"/>
    <w:rsid w:val="008220DA"/>
    <w:rsid w:val="008229F6"/>
    <w:rsid w:val="00822AFF"/>
    <w:rsid w:val="00822CAA"/>
    <w:rsid w:val="00822E06"/>
    <w:rsid w:val="00823007"/>
    <w:rsid w:val="00823CBD"/>
    <w:rsid w:val="00824285"/>
    <w:rsid w:val="008244BF"/>
    <w:rsid w:val="00824502"/>
    <w:rsid w:val="00824862"/>
    <w:rsid w:val="00824A46"/>
    <w:rsid w:val="00824F84"/>
    <w:rsid w:val="00825569"/>
    <w:rsid w:val="00825813"/>
    <w:rsid w:val="00825A5E"/>
    <w:rsid w:val="0082603C"/>
    <w:rsid w:val="00826F44"/>
    <w:rsid w:val="0082713A"/>
    <w:rsid w:val="00827468"/>
    <w:rsid w:val="0082750F"/>
    <w:rsid w:val="0082772E"/>
    <w:rsid w:val="00827966"/>
    <w:rsid w:val="00827A79"/>
    <w:rsid w:val="00827E0D"/>
    <w:rsid w:val="008300B2"/>
    <w:rsid w:val="00830374"/>
    <w:rsid w:val="00831192"/>
    <w:rsid w:val="0083120D"/>
    <w:rsid w:val="00831431"/>
    <w:rsid w:val="008321D5"/>
    <w:rsid w:val="008322C2"/>
    <w:rsid w:val="008324D3"/>
    <w:rsid w:val="00832A70"/>
    <w:rsid w:val="00832DB3"/>
    <w:rsid w:val="0083314C"/>
    <w:rsid w:val="008332F6"/>
    <w:rsid w:val="00833436"/>
    <w:rsid w:val="008335E7"/>
    <w:rsid w:val="00834E35"/>
    <w:rsid w:val="00835320"/>
    <w:rsid w:val="00836195"/>
    <w:rsid w:val="0083622C"/>
    <w:rsid w:val="0083650C"/>
    <w:rsid w:val="0083662A"/>
    <w:rsid w:val="0083694D"/>
    <w:rsid w:val="00837811"/>
    <w:rsid w:val="0083782B"/>
    <w:rsid w:val="00837A98"/>
    <w:rsid w:val="00837FAB"/>
    <w:rsid w:val="0084021E"/>
    <w:rsid w:val="00840364"/>
    <w:rsid w:val="008404CF"/>
    <w:rsid w:val="00840E9B"/>
    <w:rsid w:val="00841263"/>
    <w:rsid w:val="00841844"/>
    <w:rsid w:val="00841D8A"/>
    <w:rsid w:val="00841F7C"/>
    <w:rsid w:val="008423E8"/>
    <w:rsid w:val="00842718"/>
    <w:rsid w:val="00842D75"/>
    <w:rsid w:val="008431F3"/>
    <w:rsid w:val="00843288"/>
    <w:rsid w:val="008444EA"/>
    <w:rsid w:val="00844824"/>
    <w:rsid w:val="008449CB"/>
    <w:rsid w:val="00845065"/>
    <w:rsid w:val="008450B7"/>
    <w:rsid w:val="00845283"/>
    <w:rsid w:val="00845791"/>
    <w:rsid w:val="00846A74"/>
    <w:rsid w:val="00846E25"/>
    <w:rsid w:val="00847421"/>
    <w:rsid w:val="008474EE"/>
    <w:rsid w:val="00847614"/>
    <w:rsid w:val="00847DE9"/>
    <w:rsid w:val="00850523"/>
    <w:rsid w:val="00850645"/>
    <w:rsid w:val="00850804"/>
    <w:rsid w:val="00850CBB"/>
    <w:rsid w:val="00850D2B"/>
    <w:rsid w:val="00851144"/>
    <w:rsid w:val="008512B4"/>
    <w:rsid w:val="008517CF"/>
    <w:rsid w:val="00851849"/>
    <w:rsid w:val="00851A26"/>
    <w:rsid w:val="00852B62"/>
    <w:rsid w:val="00852DA2"/>
    <w:rsid w:val="008535AF"/>
    <w:rsid w:val="008537FC"/>
    <w:rsid w:val="008539BD"/>
    <w:rsid w:val="00853A23"/>
    <w:rsid w:val="00853AAE"/>
    <w:rsid w:val="00853C24"/>
    <w:rsid w:val="00853D21"/>
    <w:rsid w:val="00853FF3"/>
    <w:rsid w:val="008545B3"/>
    <w:rsid w:val="0085474F"/>
    <w:rsid w:val="008547C5"/>
    <w:rsid w:val="00854C81"/>
    <w:rsid w:val="00854CC5"/>
    <w:rsid w:val="0085561A"/>
    <w:rsid w:val="00855747"/>
    <w:rsid w:val="00855F48"/>
    <w:rsid w:val="00856024"/>
    <w:rsid w:val="0085670B"/>
    <w:rsid w:val="0085677E"/>
    <w:rsid w:val="00856D94"/>
    <w:rsid w:val="00857C85"/>
    <w:rsid w:val="00860282"/>
    <w:rsid w:val="00861438"/>
    <w:rsid w:val="0086169C"/>
    <w:rsid w:val="00861934"/>
    <w:rsid w:val="00861D96"/>
    <w:rsid w:val="00861F6F"/>
    <w:rsid w:val="0086277A"/>
    <w:rsid w:val="00862C38"/>
    <w:rsid w:val="00862F4E"/>
    <w:rsid w:val="00863BC3"/>
    <w:rsid w:val="008642AB"/>
    <w:rsid w:val="00864616"/>
    <w:rsid w:val="00864BA4"/>
    <w:rsid w:val="00864EA2"/>
    <w:rsid w:val="008652D6"/>
    <w:rsid w:val="0086535F"/>
    <w:rsid w:val="0086558F"/>
    <w:rsid w:val="00865A1C"/>
    <w:rsid w:val="00865E7A"/>
    <w:rsid w:val="008668CC"/>
    <w:rsid w:val="00866C0B"/>
    <w:rsid w:val="00866EDD"/>
    <w:rsid w:val="00870098"/>
    <w:rsid w:val="0087009F"/>
    <w:rsid w:val="008703D0"/>
    <w:rsid w:val="008703D6"/>
    <w:rsid w:val="008703F2"/>
    <w:rsid w:val="008703F3"/>
    <w:rsid w:val="00871842"/>
    <w:rsid w:val="00871E72"/>
    <w:rsid w:val="00872544"/>
    <w:rsid w:val="00872C78"/>
    <w:rsid w:val="00872D64"/>
    <w:rsid w:val="00873081"/>
    <w:rsid w:val="00873805"/>
    <w:rsid w:val="00873867"/>
    <w:rsid w:val="00873D9A"/>
    <w:rsid w:val="00873FC5"/>
    <w:rsid w:val="008743C0"/>
    <w:rsid w:val="008748E3"/>
    <w:rsid w:val="0087533C"/>
    <w:rsid w:val="0087546F"/>
    <w:rsid w:val="008755F5"/>
    <w:rsid w:val="00875C95"/>
    <w:rsid w:val="00875C98"/>
    <w:rsid w:val="00876364"/>
    <w:rsid w:val="00876928"/>
    <w:rsid w:val="00876B75"/>
    <w:rsid w:val="008777E5"/>
    <w:rsid w:val="00877C1C"/>
    <w:rsid w:val="008800A5"/>
    <w:rsid w:val="00880CA5"/>
    <w:rsid w:val="00880D6D"/>
    <w:rsid w:val="00880DD5"/>
    <w:rsid w:val="008810BC"/>
    <w:rsid w:val="00881ACA"/>
    <w:rsid w:val="00881B91"/>
    <w:rsid w:val="00881BAC"/>
    <w:rsid w:val="008822F1"/>
    <w:rsid w:val="00882C95"/>
    <w:rsid w:val="00882EC6"/>
    <w:rsid w:val="008836E7"/>
    <w:rsid w:val="00883AF9"/>
    <w:rsid w:val="00883BE7"/>
    <w:rsid w:val="00883F63"/>
    <w:rsid w:val="00884808"/>
    <w:rsid w:val="00884EC2"/>
    <w:rsid w:val="00885BD4"/>
    <w:rsid w:val="00885C70"/>
    <w:rsid w:val="00885DF8"/>
    <w:rsid w:val="0088662B"/>
    <w:rsid w:val="00886B8C"/>
    <w:rsid w:val="00886D50"/>
    <w:rsid w:val="008873E0"/>
    <w:rsid w:val="0088751A"/>
    <w:rsid w:val="00887FD1"/>
    <w:rsid w:val="008901E3"/>
    <w:rsid w:val="008903AB"/>
    <w:rsid w:val="00890478"/>
    <w:rsid w:val="00890C95"/>
    <w:rsid w:val="00891376"/>
    <w:rsid w:val="00891DB1"/>
    <w:rsid w:val="00892C34"/>
    <w:rsid w:val="00892DDF"/>
    <w:rsid w:val="00892EEF"/>
    <w:rsid w:val="00893599"/>
    <w:rsid w:val="00893B6D"/>
    <w:rsid w:val="00893D67"/>
    <w:rsid w:val="00893D76"/>
    <w:rsid w:val="00894611"/>
    <w:rsid w:val="00895657"/>
    <w:rsid w:val="008957B6"/>
    <w:rsid w:val="00895960"/>
    <w:rsid w:val="00895B90"/>
    <w:rsid w:val="00895D5F"/>
    <w:rsid w:val="0089602E"/>
    <w:rsid w:val="008960C6"/>
    <w:rsid w:val="00896A02"/>
    <w:rsid w:val="00896FEE"/>
    <w:rsid w:val="008973FF"/>
    <w:rsid w:val="008976A0"/>
    <w:rsid w:val="00897B82"/>
    <w:rsid w:val="00897BEC"/>
    <w:rsid w:val="008A0E4C"/>
    <w:rsid w:val="008A0F60"/>
    <w:rsid w:val="008A1011"/>
    <w:rsid w:val="008A1396"/>
    <w:rsid w:val="008A1802"/>
    <w:rsid w:val="008A1819"/>
    <w:rsid w:val="008A26BA"/>
    <w:rsid w:val="008A2BA6"/>
    <w:rsid w:val="008A2EB4"/>
    <w:rsid w:val="008A2ED3"/>
    <w:rsid w:val="008A306E"/>
    <w:rsid w:val="008A3404"/>
    <w:rsid w:val="008A340B"/>
    <w:rsid w:val="008A3819"/>
    <w:rsid w:val="008A41C3"/>
    <w:rsid w:val="008A4533"/>
    <w:rsid w:val="008A48DB"/>
    <w:rsid w:val="008A4D6C"/>
    <w:rsid w:val="008A5363"/>
    <w:rsid w:val="008A61E6"/>
    <w:rsid w:val="008A63F6"/>
    <w:rsid w:val="008A6473"/>
    <w:rsid w:val="008A65C3"/>
    <w:rsid w:val="008A6D1B"/>
    <w:rsid w:val="008A74F4"/>
    <w:rsid w:val="008A7500"/>
    <w:rsid w:val="008A7AAB"/>
    <w:rsid w:val="008A7E0B"/>
    <w:rsid w:val="008A7E6B"/>
    <w:rsid w:val="008B0321"/>
    <w:rsid w:val="008B056C"/>
    <w:rsid w:val="008B056D"/>
    <w:rsid w:val="008B0832"/>
    <w:rsid w:val="008B10B2"/>
    <w:rsid w:val="008B310E"/>
    <w:rsid w:val="008B355B"/>
    <w:rsid w:val="008B42E7"/>
    <w:rsid w:val="008B44A6"/>
    <w:rsid w:val="008B4D21"/>
    <w:rsid w:val="008B5076"/>
    <w:rsid w:val="008B517C"/>
    <w:rsid w:val="008B623F"/>
    <w:rsid w:val="008B6480"/>
    <w:rsid w:val="008B695F"/>
    <w:rsid w:val="008B7259"/>
    <w:rsid w:val="008B7901"/>
    <w:rsid w:val="008B79D7"/>
    <w:rsid w:val="008B7CB4"/>
    <w:rsid w:val="008B7D54"/>
    <w:rsid w:val="008B7F65"/>
    <w:rsid w:val="008C0298"/>
    <w:rsid w:val="008C0826"/>
    <w:rsid w:val="008C0BA5"/>
    <w:rsid w:val="008C0DC4"/>
    <w:rsid w:val="008C1976"/>
    <w:rsid w:val="008C1A6B"/>
    <w:rsid w:val="008C25CF"/>
    <w:rsid w:val="008C2792"/>
    <w:rsid w:val="008C28B1"/>
    <w:rsid w:val="008C2FBA"/>
    <w:rsid w:val="008C318F"/>
    <w:rsid w:val="008C36B0"/>
    <w:rsid w:val="008C379E"/>
    <w:rsid w:val="008C3FA0"/>
    <w:rsid w:val="008C49D6"/>
    <w:rsid w:val="008C4C9F"/>
    <w:rsid w:val="008C52E0"/>
    <w:rsid w:val="008C559F"/>
    <w:rsid w:val="008C6290"/>
    <w:rsid w:val="008C6325"/>
    <w:rsid w:val="008C63BA"/>
    <w:rsid w:val="008C647A"/>
    <w:rsid w:val="008C698E"/>
    <w:rsid w:val="008C6BD7"/>
    <w:rsid w:val="008C7126"/>
    <w:rsid w:val="008C798D"/>
    <w:rsid w:val="008C79B6"/>
    <w:rsid w:val="008C7EAE"/>
    <w:rsid w:val="008D0B56"/>
    <w:rsid w:val="008D1010"/>
    <w:rsid w:val="008D1500"/>
    <w:rsid w:val="008D151E"/>
    <w:rsid w:val="008D16F6"/>
    <w:rsid w:val="008D1D87"/>
    <w:rsid w:val="008D246E"/>
    <w:rsid w:val="008D2C40"/>
    <w:rsid w:val="008D32C2"/>
    <w:rsid w:val="008D33B3"/>
    <w:rsid w:val="008D35A1"/>
    <w:rsid w:val="008D3894"/>
    <w:rsid w:val="008D4E13"/>
    <w:rsid w:val="008D4F02"/>
    <w:rsid w:val="008D4FB9"/>
    <w:rsid w:val="008D5A48"/>
    <w:rsid w:val="008D5B28"/>
    <w:rsid w:val="008D5D20"/>
    <w:rsid w:val="008D6045"/>
    <w:rsid w:val="008D624A"/>
    <w:rsid w:val="008D6286"/>
    <w:rsid w:val="008D6603"/>
    <w:rsid w:val="008D66F5"/>
    <w:rsid w:val="008D7199"/>
    <w:rsid w:val="008D747D"/>
    <w:rsid w:val="008D7F71"/>
    <w:rsid w:val="008E02A8"/>
    <w:rsid w:val="008E04BC"/>
    <w:rsid w:val="008E09BF"/>
    <w:rsid w:val="008E0E64"/>
    <w:rsid w:val="008E0FFC"/>
    <w:rsid w:val="008E1205"/>
    <w:rsid w:val="008E12E4"/>
    <w:rsid w:val="008E16FE"/>
    <w:rsid w:val="008E173A"/>
    <w:rsid w:val="008E173B"/>
    <w:rsid w:val="008E19E4"/>
    <w:rsid w:val="008E256B"/>
    <w:rsid w:val="008E3520"/>
    <w:rsid w:val="008E354B"/>
    <w:rsid w:val="008E3E33"/>
    <w:rsid w:val="008E3E4A"/>
    <w:rsid w:val="008E410A"/>
    <w:rsid w:val="008E4274"/>
    <w:rsid w:val="008E5138"/>
    <w:rsid w:val="008E566C"/>
    <w:rsid w:val="008E5819"/>
    <w:rsid w:val="008E59D2"/>
    <w:rsid w:val="008E5B87"/>
    <w:rsid w:val="008E5F4E"/>
    <w:rsid w:val="008E60EB"/>
    <w:rsid w:val="008E6329"/>
    <w:rsid w:val="008E6875"/>
    <w:rsid w:val="008E72D2"/>
    <w:rsid w:val="008E7405"/>
    <w:rsid w:val="008E77F6"/>
    <w:rsid w:val="008E787A"/>
    <w:rsid w:val="008F074C"/>
    <w:rsid w:val="008F0E0C"/>
    <w:rsid w:val="008F1297"/>
    <w:rsid w:val="008F13A3"/>
    <w:rsid w:val="008F1D0F"/>
    <w:rsid w:val="008F1D1F"/>
    <w:rsid w:val="008F20E8"/>
    <w:rsid w:val="008F219E"/>
    <w:rsid w:val="008F22D4"/>
    <w:rsid w:val="008F2F96"/>
    <w:rsid w:val="008F3A92"/>
    <w:rsid w:val="008F3DFD"/>
    <w:rsid w:val="008F45FD"/>
    <w:rsid w:val="008F4708"/>
    <w:rsid w:val="008F4AC7"/>
    <w:rsid w:val="008F4C8C"/>
    <w:rsid w:val="008F4F70"/>
    <w:rsid w:val="008F51FC"/>
    <w:rsid w:val="008F5257"/>
    <w:rsid w:val="008F5A97"/>
    <w:rsid w:val="008F64A9"/>
    <w:rsid w:val="008F6558"/>
    <w:rsid w:val="008F67D5"/>
    <w:rsid w:val="008F681A"/>
    <w:rsid w:val="008F6B65"/>
    <w:rsid w:val="008F78DF"/>
    <w:rsid w:val="008F7E20"/>
    <w:rsid w:val="0090094A"/>
    <w:rsid w:val="00900A68"/>
    <w:rsid w:val="00901938"/>
    <w:rsid w:val="0090195E"/>
    <w:rsid w:val="00901D18"/>
    <w:rsid w:val="0090217B"/>
    <w:rsid w:val="00902208"/>
    <w:rsid w:val="00902DC3"/>
    <w:rsid w:val="009030A3"/>
    <w:rsid w:val="009033CE"/>
    <w:rsid w:val="00903892"/>
    <w:rsid w:val="00905AA5"/>
    <w:rsid w:val="00905CCC"/>
    <w:rsid w:val="009067A7"/>
    <w:rsid w:val="00906C93"/>
    <w:rsid w:val="00906D7E"/>
    <w:rsid w:val="009070BA"/>
    <w:rsid w:val="009074A0"/>
    <w:rsid w:val="00907839"/>
    <w:rsid w:val="00910121"/>
    <w:rsid w:val="00910695"/>
    <w:rsid w:val="00910D30"/>
    <w:rsid w:val="009116D3"/>
    <w:rsid w:val="00911992"/>
    <w:rsid w:val="009120EA"/>
    <w:rsid w:val="00912263"/>
    <w:rsid w:val="009122D2"/>
    <w:rsid w:val="00913657"/>
    <w:rsid w:val="00913979"/>
    <w:rsid w:val="00913E42"/>
    <w:rsid w:val="00913EBD"/>
    <w:rsid w:val="00913FD1"/>
    <w:rsid w:val="009144B1"/>
    <w:rsid w:val="0091520D"/>
    <w:rsid w:val="00916C11"/>
    <w:rsid w:val="00916D01"/>
    <w:rsid w:val="00916FF4"/>
    <w:rsid w:val="009171EE"/>
    <w:rsid w:val="00917A60"/>
    <w:rsid w:val="009204DC"/>
    <w:rsid w:val="00920C7D"/>
    <w:rsid w:val="00920E2D"/>
    <w:rsid w:val="00920E8F"/>
    <w:rsid w:val="00920FAA"/>
    <w:rsid w:val="0092133D"/>
    <w:rsid w:val="00921566"/>
    <w:rsid w:val="00921CFA"/>
    <w:rsid w:val="009229C1"/>
    <w:rsid w:val="00922D66"/>
    <w:rsid w:val="00923CCA"/>
    <w:rsid w:val="00924D17"/>
    <w:rsid w:val="009255CD"/>
    <w:rsid w:val="00925A99"/>
    <w:rsid w:val="0092673D"/>
    <w:rsid w:val="00926F3B"/>
    <w:rsid w:val="009273C9"/>
    <w:rsid w:val="00927464"/>
    <w:rsid w:val="00927C9A"/>
    <w:rsid w:val="00927CC2"/>
    <w:rsid w:val="00927EAE"/>
    <w:rsid w:val="00927F43"/>
    <w:rsid w:val="00930490"/>
    <w:rsid w:val="00930B1C"/>
    <w:rsid w:val="009316CB"/>
    <w:rsid w:val="009316DD"/>
    <w:rsid w:val="0093196E"/>
    <w:rsid w:val="0093215D"/>
    <w:rsid w:val="0093239B"/>
    <w:rsid w:val="0093251D"/>
    <w:rsid w:val="0093252A"/>
    <w:rsid w:val="009328F5"/>
    <w:rsid w:val="00932AAE"/>
    <w:rsid w:val="00932BF1"/>
    <w:rsid w:val="00932E6C"/>
    <w:rsid w:val="0093319A"/>
    <w:rsid w:val="009331A8"/>
    <w:rsid w:val="00933B5F"/>
    <w:rsid w:val="009347B5"/>
    <w:rsid w:val="00934BE8"/>
    <w:rsid w:val="00934D48"/>
    <w:rsid w:val="0093512D"/>
    <w:rsid w:val="00935FB5"/>
    <w:rsid w:val="009360AD"/>
    <w:rsid w:val="0093685F"/>
    <w:rsid w:val="00936C69"/>
    <w:rsid w:val="00937261"/>
    <w:rsid w:val="00937A3D"/>
    <w:rsid w:val="00937C20"/>
    <w:rsid w:val="00937CF6"/>
    <w:rsid w:val="009400DF"/>
    <w:rsid w:val="009406BD"/>
    <w:rsid w:val="00940F28"/>
    <w:rsid w:val="00941A01"/>
    <w:rsid w:val="00941B7A"/>
    <w:rsid w:val="00942852"/>
    <w:rsid w:val="00943327"/>
    <w:rsid w:val="009438AD"/>
    <w:rsid w:val="00943994"/>
    <w:rsid w:val="00943F6C"/>
    <w:rsid w:val="0094415F"/>
    <w:rsid w:val="0094420D"/>
    <w:rsid w:val="00944D13"/>
    <w:rsid w:val="0094547C"/>
    <w:rsid w:val="0094548D"/>
    <w:rsid w:val="009454C7"/>
    <w:rsid w:val="0094556D"/>
    <w:rsid w:val="009458D8"/>
    <w:rsid w:val="00945E94"/>
    <w:rsid w:val="0094719C"/>
    <w:rsid w:val="00950545"/>
    <w:rsid w:val="009505E8"/>
    <w:rsid w:val="00950B15"/>
    <w:rsid w:val="00950C04"/>
    <w:rsid w:val="00950DCD"/>
    <w:rsid w:val="00950EDC"/>
    <w:rsid w:val="009513C4"/>
    <w:rsid w:val="009514CE"/>
    <w:rsid w:val="00951BEC"/>
    <w:rsid w:val="009520CC"/>
    <w:rsid w:val="0095226B"/>
    <w:rsid w:val="00952A4C"/>
    <w:rsid w:val="00952B7C"/>
    <w:rsid w:val="00952BB0"/>
    <w:rsid w:val="00952EDA"/>
    <w:rsid w:val="00953685"/>
    <w:rsid w:val="00953C5D"/>
    <w:rsid w:val="00954400"/>
    <w:rsid w:val="009544DD"/>
    <w:rsid w:val="0095470B"/>
    <w:rsid w:val="00954CFD"/>
    <w:rsid w:val="0095515D"/>
    <w:rsid w:val="009552C7"/>
    <w:rsid w:val="00955443"/>
    <w:rsid w:val="009555EE"/>
    <w:rsid w:val="009556F2"/>
    <w:rsid w:val="00955E5B"/>
    <w:rsid w:val="00955F4C"/>
    <w:rsid w:val="00955F81"/>
    <w:rsid w:val="009560C2"/>
    <w:rsid w:val="009561CE"/>
    <w:rsid w:val="00956287"/>
    <w:rsid w:val="00956604"/>
    <w:rsid w:val="0095682F"/>
    <w:rsid w:val="00956FD5"/>
    <w:rsid w:val="0095782F"/>
    <w:rsid w:val="00957C13"/>
    <w:rsid w:val="00957C8B"/>
    <w:rsid w:val="00960CCA"/>
    <w:rsid w:val="00960F59"/>
    <w:rsid w:val="00961BC2"/>
    <w:rsid w:val="00961D0D"/>
    <w:rsid w:val="0096251F"/>
    <w:rsid w:val="00962EC1"/>
    <w:rsid w:val="00962FB8"/>
    <w:rsid w:val="0096308F"/>
    <w:rsid w:val="00963259"/>
    <w:rsid w:val="0096337A"/>
    <w:rsid w:val="009638D3"/>
    <w:rsid w:val="00963AF6"/>
    <w:rsid w:val="00964146"/>
    <w:rsid w:val="009646FC"/>
    <w:rsid w:val="0096480B"/>
    <w:rsid w:val="0096484F"/>
    <w:rsid w:val="00964BD8"/>
    <w:rsid w:val="00964E60"/>
    <w:rsid w:val="00965230"/>
    <w:rsid w:val="009652B3"/>
    <w:rsid w:val="009654BF"/>
    <w:rsid w:val="00965689"/>
    <w:rsid w:val="0096569D"/>
    <w:rsid w:val="00965DE9"/>
    <w:rsid w:val="0096626E"/>
    <w:rsid w:val="00966944"/>
    <w:rsid w:val="00966ABA"/>
    <w:rsid w:val="00966B7F"/>
    <w:rsid w:val="00966D45"/>
    <w:rsid w:val="00966ECC"/>
    <w:rsid w:val="00966EEB"/>
    <w:rsid w:val="00966FDF"/>
    <w:rsid w:val="00967205"/>
    <w:rsid w:val="0096752B"/>
    <w:rsid w:val="0096763B"/>
    <w:rsid w:val="00967DDD"/>
    <w:rsid w:val="00967DF9"/>
    <w:rsid w:val="00970059"/>
    <w:rsid w:val="00970486"/>
    <w:rsid w:val="009715B9"/>
    <w:rsid w:val="00971752"/>
    <w:rsid w:val="009719AC"/>
    <w:rsid w:val="009719CA"/>
    <w:rsid w:val="00971D62"/>
    <w:rsid w:val="00971E0C"/>
    <w:rsid w:val="00972291"/>
    <w:rsid w:val="00972976"/>
    <w:rsid w:val="00972A80"/>
    <w:rsid w:val="00972BFB"/>
    <w:rsid w:val="00972C5C"/>
    <w:rsid w:val="00972E0C"/>
    <w:rsid w:val="00972F32"/>
    <w:rsid w:val="00972F77"/>
    <w:rsid w:val="00972FB8"/>
    <w:rsid w:val="009736E3"/>
    <w:rsid w:val="00973EA9"/>
    <w:rsid w:val="00974754"/>
    <w:rsid w:val="00974895"/>
    <w:rsid w:val="00974B70"/>
    <w:rsid w:val="0097523F"/>
    <w:rsid w:val="00975594"/>
    <w:rsid w:val="0097575C"/>
    <w:rsid w:val="00975BC7"/>
    <w:rsid w:val="00975FD7"/>
    <w:rsid w:val="0097603B"/>
    <w:rsid w:val="009762CC"/>
    <w:rsid w:val="0097653F"/>
    <w:rsid w:val="0097664F"/>
    <w:rsid w:val="00976C74"/>
    <w:rsid w:val="00976DA2"/>
    <w:rsid w:val="00976DD4"/>
    <w:rsid w:val="00980176"/>
    <w:rsid w:val="009801C2"/>
    <w:rsid w:val="009804C7"/>
    <w:rsid w:val="009806E9"/>
    <w:rsid w:val="00980B03"/>
    <w:rsid w:val="009810DE"/>
    <w:rsid w:val="00981251"/>
    <w:rsid w:val="00981B19"/>
    <w:rsid w:val="00981C9E"/>
    <w:rsid w:val="009826F2"/>
    <w:rsid w:val="00983743"/>
    <w:rsid w:val="00983850"/>
    <w:rsid w:val="00983948"/>
    <w:rsid w:val="00983A61"/>
    <w:rsid w:val="009841EA"/>
    <w:rsid w:val="00984DA4"/>
    <w:rsid w:val="00984F92"/>
    <w:rsid w:val="00985885"/>
    <w:rsid w:val="009858D1"/>
    <w:rsid w:val="00985A47"/>
    <w:rsid w:val="00985FB0"/>
    <w:rsid w:val="009865EF"/>
    <w:rsid w:val="009866AA"/>
    <w:rsid w:val="00986BB7"/>
    <w:rsid w:val="00986BCF"/>
    <w:rsid w:val="0098710D"/>
    <w:rsid w:val="009871A8"/>
    <w:rsid w:val="00987717"/>
    <w:rsid w:val="00987921"/>
    <w:rsid w:val="00987E4A"/>
    <w:rsid w:val="00990258"/>
    <w:rsid w:val="00990972"/>
    <w:rsid w:val="00990D2C"/>
    <w:rsid w:val="009917BE"/>
    <w:rsid w:val="00991F79"/>
    <w:rsid w:val="009922B1"/>
    <w:rsid w:val="0099230D"/>
    <w:rsid w:val="00992CBE"/>
    <w:rsid w:val="00992DC8"/>
    <w:rsid w:val="00992F95"/>
    <w:rsid w:val="009930F7"/>
    <w:rsid w:val="00994413"/>
    <w:rsid w:val="00994499"/>
    <w:rsid w:val="009947CB"/>
    <w:rsid w:val="00994A86"/>
    <w:rsid w:val="00994B7D"/>
    <w:rsid w:val="009951C9"/>
    <w:rsid w:val="0099584E"/>
    <w:rsid w:val="00996549"/>
    <w:rsid w:val="009968B3"/>
    <w:rsid w:val="00996C7C"/>
    <w:rsid w:val="00996E1F"/>
    <w:rsid w:val="009973CA"/>
    <w:rsid w:val="009977E1"/>
    <w:rsid w:val="009A0378"/>
    <w:rsid w:val="009A0BDF"/>
    <w:rsid w:val="009A0E23"/>
    <w:rsid w:val="009A10FF"/>
    <w:rsid w:val="009A189D"/>
    <w:rsid w:val="009A1A90"/>
    <w:rsid w:val="009A2919"/>
    <w:rsid w:val="009A2CB2"/>
    <w:rsid w:val="009A35AD"/>
    <w:rsid w:val="009A361A"/>
    <w:rsid w:val="009A3A8F"/>
    <w:rsid w:val="009A3C6B"/>
    <w:rsid w:val="009A3D74"/>
    <w:rsid w:val="009A3F03"/>
    <w:rsid w:val="009A4647"/>
    <w:rsid w:val="009A4E01"/>
    <w:rsid w:val="009A5055"/>
    <w:rsid w:val="009A51E5"/>
    <w:rsid w:val="009A5570"/>
    <w:rsid w:val="009A5579"/>
    <w:rsid w:val="009A5709"/>
    <w:rsid w:val="009A5CE5"/>
    <w:rsid w:val="009A60F7"/>
    <w:rsid w:val="009A65EF"/>
    <w:rsid w:val="009A6BCB"/>
    <w:rsid w:val="009A6D08"/>
    <w:rsid w:val="009A7261"/>
    <w:rsid w:val="009A75D0"/>
    <w:rsid w:val="009A7669"/>
    <w:rsid w:val="009A7E43"/>
    <w:rsid w:val="009B0218"/>
    <w:rsid w:val="009B02A1"/>
    <w:rsid w:val="009B02F1"/>
    <w:rsid w:val="009B0959"/>
    <w:rsid w:val="009B0B96"/>
    <w:rsid w:val="009B0FD6"/>
    <w:rsid w:val="009B138F"/>
    <w:rsid w:val="009B25E4"/>
    <w:rsid w:val="009B2F7B"/>
    <w:rsid w:val="009B33B5"/>
    <w:rsid w:val="009B3A88"/>
    <w:rsid w:val="009B4195"/>
    <w:rsid w:val="009B44E1"/>
    <w:rsid w:val="009B48E6"/>
    <w:rsid w:val="009B4AC7"/>
    <w:rsid w:val="009B4F38"/>
    <w:rsid w:val="009B51AC"/>
    <w:rsid w:val="009B539B"/>
    <w:rsid w:val="009B55D7"/>
    <w:rsid w:val="009B5CB8"/>
    <w:rsid w:val="009B5F2E"/>
    <w:rsid w:val="009B5F55"/>
    <w:rsid w:val="009B5FA6"/>
    <w:rsid w:val="009B6175"/>
    <w:rsid w:val="009B6435"/>
    <w:rsid w:val="009B67BD"/>
    <w:rsid w:val="009B6FFB"/>
    <w:rsid w:val="009B760F"/>
    <w:rsid w:val="009B79C8"/>
    <w:rsid w:val="009B7C24"/>
    <w:rsid w:val="009B7DA3"/>
    <w:rsid w:val="009B7E98"/>
    <w:rsid w:val="009B7EC2"/>
    <w:rsid w:val="009C039B"/>
    <w:rsid w:val="009C0594"/>
    <w:rsid w:val="009C07B2"/>
    <w:rsid w:val="009C0C99"/>
    <w:rsid w:val="009C10A3"/>
    <w:rsid w:val="009C121F"/>
    <w:rsid w:val="009C167A"/>
    <w:rsid w:val="009C2EE4"/>
    <w:rsid w:val="009C2F2B"/>
    <w:rsid w:val="009C316C"/>
    <w:rsid w:val="009C327E"/>
    <w:rsid w:val="009C330D"/>
    <w:rsid w:val="009C33B1"/>
    <w:rsid w:val="009C33E7"/>
    <w:rsid w:val="009C35DA"/>
    <w:rsid w:val="009C3C7A"/>
    <w:rsid w:val="009C3D9F"/>
    <w:rsid w:val="009C3EAA"/>
    <w:rsid w:val="009C4E93"/>
    <w:rsid w:val="009C5125"/>
    <w:rsid w:val="009C52EA"/>
    <w:rsid w:val="009C5483"/>
    <w:rsid w:val="009C56A1"/>
    <w:rsid w:val="009C598B"/>
    <w:rsid w:val="009C5FBF"/>
    <w:rsid w:val="009C69B9"/>
    <w:rsid w:val="009C6FFE"/>
    <w:rsid w:val="009C7579"/>
    <w:rsid w:val="009C77F6"/>
    <w:rsid w:val="009C7D56"/>
    <w:rsid w:val="009C7DB7"/>
    <w:rsid w:val="009C7EF3"/>
    <w:rsid w:val="009C7F54"/>
    <w:rsid w:val="009D06BF"/>
    <w:rsid w:val="009D0FCA"/>
    <w:rsid w:val="009D105C"/>
    <w:rsid w:val="009D111E"/>
    <w:rsid w:val="009D12E4"/>
    <w:rsid w:val="009D17C9"/>
    <w:rsid w:val="009D1816"/>
    <w:rsid w:val="009D1EC4"/>
    <w:rsid w:val="009D21FC"/>
    <w:rsid w:val="009D254B"/>
    <w:rsid w:val="009D25EE"/>
    <w:rsid w:val="009D2B89"/>
    <w:rsid w:val="009D2D48"/>
    <w:rsid w:val="009D3481"/>
    <w:rsid w:val="009D3499"/>
    <w:rsid w:val="009D3BB8"/>
    <w:rsid w:val="009D3EBE"/>
    <w:rsid w:val="009D412B"/>
    <w:rsid w:val="009D466F"/>
    <w:rsid w:val="009D47DE"/>
    <w:rsid w:val="009D4D9D"/>
    <w:rsid w:val="009D5108"/>
    <w:rsid w:val="009D5619"/>
    <w:rsid w:val="009D5BCD"/>
    <w:rsid w:val="009D5DDF"/>
    <w:rsid w:val="009D619A"/>
    <w:rsid w:val="009D61B3"/>
    <w:rsid w:val="009D6417"/>
    <w:rsid w:val="009D6B9E"/>
    <w:rsid w:val="009D6F6B"/>
    <w:rsid w:val="009D760E"/>
    <w:rsid w:val="009D77D3"/>
    <w:rsid w:val="009D7E9A"/>
    <w:rsid w:val="009E0120"/>
    <w:rsid w:val="009E0885"/>
    <w:rsid w:val="009E0B92"/>
    <w:rsid w:val="009E0E24"/>
    <w:rsid w:val="009E10E0"/>
    <w:rsid w:val="009E11FD"/>
    <w:rsid w:val="009E13FB"/>
    <w:rsid w:val="009E161A"/>
    <w:rsid w:val="009E2D4A"/>
    <w:rsid w:val="009E3873"/>
    <w:rsid w:val="009E5044"/>
    <w:rsid w:val="009E5399"/>
    <w:rsid w:val="009E5832"/>
    <w:rsid w:val="009E6772"/>
    <w:rsid w:val="009E7138"/>
    <w:rsid w:val="009E776B"/>
    <w:rsid w:val="009E78A6"/>
    <w:rsid w:val="009F0303"/>
    <w:rsid w:val="009F05CC"/>
    <w:rsid w:val="009F1307"/>
    <w:rsid w:val="009F14EA"/>
    <w:rsid w:val="009F15E7"/>
    <w:rsid w:val="009F165D"/>
    <w:rsid w:val="009F26C1"/>
    <w:rsid w:val="009F2E31"/>
    <w:rsid w:val="009F3E91"/>
    <w:rsid w:val="009F42AF"/>
    <w:rsid w:val="009F6104"/>
    <w:rsid w:val="009F6250"/>
    <w:rsid w:val="009F6290"/>
    <w:rsid w:val="009F6742"/>
    <w:rsid w:val="009F6992"/>
    <w:rsid w:val="009F6EB9"/>
    <w:rsid w:val="009F70A8"/>
    <w:rsid w:val="009F79D6"/>
    <w:rsid w:val="00A00360"/>
    <w:rsid w:val="00A00776"/>
    <w:rsid w:val="00A00C20"/>
    <w:rsid w:val="00A0115C"/>
    <w:rsid w:val="00A01A32"/>
    <w:rsid w:val="00A01E37"/>
    <w:rsid w:val="00A01E9C"/>
    <w:rsid w:val="00A020C1"/>
    <w:rsid w:val="00A02F57"/>
    <w:rsid w:val="00A03F40"/>
    <w:rsid w:val="00A04399"/>
    <w:rsid w:val="00A046BB"/>
    <w:rsid w:val="00A04F94"/>
    <w:rsid w:val="00A055F8"/>
    <w:rsid w:val="00A07419"/>
    <w:rsid w:val="00A0752E"/>
    <w:rsid w:val="00A07597"/>
    <w:rsid w:val="00A07975"/>
    <w:rsid w:val="00A10687"/>
    <w:rsid w:val="00A11C42"/>
    <w:rsid w:val="00A1234F"/>
    <w:rsid w:val="00A12832"/>
    <w:rsid w:val="00A12A39"/>
    <w:rsid w:val="00A12F6D"/>
    <w:rsid w:val="00A1316B"/>
    <w:rsid w:val="00A13828"/>
    <w:rsid w:val="00A13859"/>
    <w:rsid w:val="00A13903"/>
    <w:rsid w:val="00A13AC2"/>
    <w:rsid w:val="00A13B08"/>
    <w:rsid w:val="00A13CDE"/>
    <w:rsid w:val="00A148D3"/>
    <w:rsid w:val="00A14ECA"/>
    <w:rsid w:val="00A14FF1"/>
    <w:rsid w:val="00A15548"/>
    <w:rsid w:val="00A158C3"/>
    <w:rsid w:val="00A158F6"/>
    <w:rsid w:val="00A15A06"/>
    <w:rsid w:val="00A15C0A"/>
    <w:rsid w:val="00A16E4F"/>
    <w:rsid w:val="00A178AA"/>
    <w:rsid w:val="00A204F2"/>
    <w:rsid w:val="00A206E1"/>
    <w:rsid w:val="00A20DEE"/>
    <w:rsid w:val="00A20F6E"/>
    <w:rsid w:val="00A21193"/>
    <w:rsid w:val="00A214ED"/>
    <w:rsid w:val="00A216B5"/>
    <w:rsid w:val="00A219F8"/>
    <w:rsid w:val="00A21CC0"/>
    <w:rsid w:val="00A21E44"/>
    <w:rsid w:val="00A21E77"/>
    <w:rsid w:val="00A225CC"/>
    <w:rsid w:val="00A226FD"/>
    <w:rsid w:val="00A22B5E"/>
    <w:rsid w:val="00A23ACB"/>
    <w:rsid w:val="00A249E7"/>
    <w:rsid w:val="00A2552E"/>
    <w:rsid w:val="00A25574"/>
    <w:rsid w:val="00A25A58"/>
    <w:rsid w:val="00A268D8"/>
    <w:rsid w:val="00A26924"/>
    <w:rsid w:val="00A269E2"/>
    <w:rsid w:val="00A26C12"/>
    <w:rsid w:val="00A26F8E"/>
    <w:rsid w:val="00A26FA9"/>
    <w:rsid w:val="00A27242"/>
    <w:rsid w:val="00A27745"/>
    <w:rsid w:val="00A27870"/>
    <w:rsid w:val="00A27B57"/>
    <w:rsid w:val="00A30296"/>
    <w:rsid w:val="00A30337"/>
    <w:rsid w:val="00A305B9"/>
    <w:rsid w:val="00A30CC4"/>
    <w:rsid w:val="00A31688"/>
    <w:rsid w:val="00A32661"/>
    <w:rsid w:val="00A32BAE"/>
    <w:rsid w:val="00A330AC"/>
    <w:rsid w:val="00A33673"/>
    <w:rsid w:val="00A3378E"/>
    <w:rsid w:val="00A337F6"/>
    <w:rsid w:val="00A3387F"/>
    <w:rsid w:val="00A33EF5"/>
    <w:rsid w:val="00A34195"/>
    <w:rsid w:val="00A3528D"/>
    <w:rsid w:val="00A353DF"/>
    <w:rsid w:val="00A3598E"/>
    <w:rsid w:val="00A35C26"/>
    <w:rsid w:val="00A36218"/>
    <w:rsid w:val="00A363B5"/>
    <w:rsid w:val="00A36562"/>
    <w:rsid w:val="00A36B01"/>
    <w:rsid w:val="00A36BA4"/>
    <w:rsid w:val="00A36D74"/>
    <w:rsid w:val="00A37BD2"/>
    <w:rsid w:val="00A409ED"/>
    <w:rsid w:val="00A40A48"/>
    <w:rsid w:val="00A40BF9"/>
    <w:rsid w:val="00A40FF2"/>
    <w:rsid w:val="00A41009"/>
    <w:rsid w:val="00A4165A"/>
    <w:rsid w:val="00A4193D"/>
    <w:rsid w:val="00A41C88"/>
    <w:rsid w:val="00A42A54"/>
    <w:rsid w:val="00A42CE0"/>
    <w:rsid w:val="00A42DAD"/>
    <w:rsid w:val="00A4374C"/>
    <w:rsid w:val="00A441BC"/>
    <w:rsid w:val="00A44643"/>
    <w:rsid w:val="00A450B8"/>
    <w:rsid w:val="00A4555F"/>
    <w:rsid w:val="00A457A8"/>
    <w:rsid w:val="00A45B28"/>
    <w:rsid w:val="00A45F24"/>
    <w:rsid w:val="00A46142"/>
    <w:rsid w:val="00A4652C"/>
    <w:rsid w:val="00A4734C"/>
    <w:rsid w:val="00A475AD"/>
    <w:rsid w:val="00A47BE3"/>
    <w:rsid w:val="00A50CE3"/>
    <w:rsid w:val="00A5141D"/>
    <w:rsid w:val="00A51675"/>
    <w:rsid w:val="00A51E0F"/>
    <w:rsid w:val="00A5215B"/>
    <w:rsid w:val="00A52412"/>
    <w:rsid w:val="00A52B1A"/>
    <w:rsid w:val="00A52C41"/>
    <w:rsid w:val="00A52C4C"/>
    <w:rsid w:val="00A530C5"/>
    <w:rsid w:val="00A53103"/>
    <w:rsid w:val="00A53499"/>
    <w:rsid w:val="00A53B0B"/>
    <w:rsid w:val="00A540BD"/>
    <w:rsid w:val="00A545EF"/>
    <w:rsid w:val="00A54FA3"/>
    <w:rsid w:val="00A55E60"/>
    <w:rsid w:val="00A560A4"/>
    <w:rsid w:val="00A56353"/>
    <w:rsid w:val="00A56C8C"/>
    <w:rsid w:val="00A57112"/>
    <w:rsid w:val="00A571F3"/>
    <w:rsid w:val="00A6007A"/>
    <w:rsid w:val="00A60272"/>
    <w:rsid w:val="00A60452"/>
    <w:rsid w:val="00A60704"/>
    <w:rsid w:val="00A60A63"/>
    <w:rsid w:val="00A61934"/>
    <w:rsid w:val="00A619E7"/>
    <w:rsid w:val="00A61A32"/>
    <w:rsid w:val="00A624A9"/>
    <w:rsid w:val="00A62C62"/>
    <w:rsid w:val="00A62E9C"/>
    <w:rsid w:val="00A636C9"/>
    <w:rsid w:val="00A648F6"/>
    <w:rsid w:val="00A64A18"/>
    <w:rsid w:val="00A64AD0"/>
    <w:rsid w:val="00A64EF3"/>
    <w:rsid w:val="00A650D0"/>
    <w:rsid w:val="00A651B6"/>
    <w:rsid w:val="00A6530B"/>
    <w:rsid w:val="00A655B1"/>
    <w:rsid w:val="00A658A3"/>
    <w:rsid w:val="00A658E3"/>
    <w:rsid w:val="00A65C5E"/>
    <w:rsid w:val="00A66761"/>
    <w:rsid w:val="00A66836"/>
    <w:rsid w:val="00A6696A"/>
    <w:rsid w:val="00A66EA5"/>
    <w:rsid w:val="00A707DF"/>
    <w:rsid w:val="00A709C1"/>
    <w:rsid w:val="00A70F5B"/>
    <w:rsid w:val="00A72909"/>
    <w:rsid w:val="00A729A9"/>
    <w:rsid w:val="00A72FFB"/>
    <w:rsid w:val="00A73622"/>
    <w:rsid w:val="00A738E6"/>
    <w:rsid w:val="00A7392A"/>
    <w:rsid w:val="00A73B72"/>
    <w:rsid w:val="00A73C31"/>
    <w:rsid w:val="00A73CEC"/>
    <w:rsid w:val="00A74149"/>
    <w:rsid w:val="00A743FC"/>
    <w:rsid w:val="00A74622"/>
    <w:rsid w:val="00A747C7"/>
    <w:rsid w:val="00A76BDA"/>
    <w:rsid w:val="00A76CB4"/>
    <w:rsid w:val="00A7781D"/>
    <w:rsid w:val="00A77923"/>
    <w:rsid w:val="00A77E05"/>
    <w:rsid w:val="00A77E19"/>
    <w:rsid w:val="00A807EE"/>
    <w:rsid w:val="00A808FE"/>
    <w:rsid w:val="00A80FBE"/>
    <w:rsid w:val="00A81144"/>
    <w:rsid w:val="00A811E2"/>
    <w:rsid w:val="00A81370"/>
    <w:rsid w:val="00A82142"/>
    <w:rsid w:val="00A829A6"/>
    <w:rsid w:val="00A83CF1"/>
    <w:rsid w:val="00A840D0"/>
    <w:rsid w:val="00A85A0C"/>
    <w:rsid w:val="00A86C67"/>
    <w:rsid w:val="00A86DA2"/>
    <w:rsid w:val="00A86E28"/>
    <w:rsid w:val="00A8739A"/>
    <w:rsid w:val="00A87D33"/>
    <w:rsid w:val="00A87E76"/>
    <w:rsid w:val="00A903B9"/>
    <w:rsid w:val="00A90552"/>
    <w:rsid w:val="00A906B4"/>
    <w:rsid w:val="00A90C8A"/>
    <w:rsid w:val="00A90DCC"/>
    <w:rsid w:val="00A91BAA"/>
    <w:rsid w:val="00A91C58"/>
    <w:rsid w:val="00A91CB6"/>
    <w:rsid w:val="00A926F4"/>
    <w:rsid w:val="00A9283D"/>
    <w:rsid w:val="00A92D5F"/>
    <w:rsid w:val="00A93007"/>
    <w:rsid w:val="00A9321E"/>
    <w:rsid w:val="00A93345"/>
    <w:rsid w:val="00A9345F"/>
    <w:rsid w:val="00A93C74"/>
    <w:rsid w:val="00A93ECF"/>
    <w:rsid w:val="00A94120"/>
    <w:rsid w:val="00A94420"/>
    <w:rsid w:val="00A94687"/>
    <w:rsid w:val="00A94BDA"/>
    <w:rsid w:val="00A94EC0"/>
    <w:rsid w:val="00A94F58"/>
    <w:rsid w:val="00A95E56"/>
    <w:rsid w:val="00A95E90"/>
    <w:rsid w:val="00A96E7E"/>
    <w:rsid w:val="00A97C76"/>
    <w:rsid w:val="00AA059F"/>
    <w:rsid w:val="00AA0F7A"/>
    <w:rsid w:val="00AA10F7"/>
    <w:rsid w:val="00AA188B"/>
    <w:rsid w:val="00AA1AD4"/>
    <w:rsid w:val="00AA1B75"/>
    <w:rsid w:val="00AA1F24"/>
    <w:rsid w:val="00AA2E30"/>
    <w:rsid w:val="00AA32FC"/>
    <w:rsid w:val="00AA3BF5"/>
    <w:rsid w:val="00AA3EBC"/>
    <w:rsid w:val="00AA40F8"/>
    <w:rsid w:val="00AA4626"/>
    <w:rsid w:val="00AA5019"/>
    <w:rsid w:val="00AA601B"/>
    <w:rsid w:val="00AA7144"/>
    <w:rsid w:val="00AA76E5"/>
    <w:rsid w:val="00AA7C9F"/>
    <w:rsid w:val="00AB0495"/>
    <w:rsid w:val="00AB04B7"/>
    <w:rsid w:val="00AB094C"/>
    <w:rsid w:val="00AB15C5"/>
    <w:rsid w:val="00AB18A9"/>
    <w:rsid w:val="00AB21BE"/>
    <w:rsid w:val="00AB2349"/>
    <w:rsid w:val="00AB297A"/>
    <w:rsid w:val="00AB2DBC"/>
    <w:rsid w:val="00AB2F9F"/>
    <w:rsid w:val="00AB36E5"/>
    <w:rsid w:val="00AB380C"/>
    <w:rsid w:val="00AB3B0B"/>
    <w:rsid w:val="00AB434A"/>
    <w:rsid w:val="00AB485A"/>
    <w:rsid w:val="00AB48E2"/>
    <w:rsid w:val="00AB4B96"/>
    <w:rsid w:val="00AB51DD"/>
    <w:rsid w:val="00AB5383"/>
    <w:rsid w:val="00AB54D2"/>
    <w:rsid w:val="00AB5594"/>
    <w:rsid w:val="00AB5769"/>
    <w:rsid w:val="00AB5BDC"/>
    <w:rsid w:val="00AB5E25"/>
    <w:rsid w:val="00AB6360"/>
    <w:rsid w:val="00AB697A"/>
    <w:rsid w:val="00AB7740"/>
    <w:rsid w:val="00AB7C8A"/>
    <w:rsid w:val="00AC0E71"/>
    <w:rsid w:val="00AC0EF3"/>
    <w:rsid w:val="00AC119B"/>
    <w:rsid w:val="00AC138E"/>
    <w:rsid w:val="00AC1D60"/>
    <w:rsid w:val="00AC20AC"/>
    <w:rsid w:val="00AC239C"/>
    <w:rsid w:val="00AC279D"/>
    <w:rsid w:val="00AC2856"/>
    <w:rsid w:val="00AC2879"/>
    <w:rsid w:val="00AC2F1C"/>
    <w:rsid w:val="00AC329E"/>
    <w:rsid w:val="00AC3723"/>
    <w:rsid w:val="00AC3B20"/>
    <w:rsid w:val="00AC4590"/>
    <w:rsid w:val="00AC495D"/>
    <w:rsid w:val="00AC4CA2"/>
    <w:rsid w:val="00AC4FC7"/>
    <w:rsid w:val="00AC521F"/>
    <w:rsid w:val="00AC55A7"/>
    <w:rsid w:val="00AC582F"/>
    <w:rsid w:val="00AC5A8A"/>
    <w:rsid w:val="00AC5B67"/>
    <w:rsid w:val="00AC5B9C"/>
    <w:rsid w:val="00AC63BF"/>
    <w:rsid w:val="00AC6404"/>
    <w:rsid w:val="00AC675A"/>
    <w:rsid w:val="00AC69F8"/>
    <w:rsid w:val="00AC6A83"/>
    <w:rsid w:val="00AC76A7"/>
    <w:rsid w:val="00AC77A4"/>
    <w:rsid w:val="00AC7902"/>
    <w:rsid w:val="00AD0630"/>
    <w:rsid w:val="00AD06BA"/>
    <w:rsid w:val="00AD084E"/>
    <w:rsid w:val="00AD08AB"/>
    <w:rsid w:val="00AD0A09"/>
    <w:rsid w:val="00AD1115"/>
    <w:rsid w:val="00AD11E7"/>
    <w:rsid w:val="00AD158A"/>
    <w:rsid w:val="00AD1892"/>
    <w:rsid w:val="00AD18C8"/>
    <w:rsid w:val="00AD19DF"/>
    <w:rsid w:val="00AD1AF3"/>
    <w:rsid w:val="00AD1CEB"/>
    <w:rsid w:val="00AD29D7"/>
    <w:rsid w:val="00AD2F60"/>
    <w:rsid w:val="00AD3279"/>
    <w:rsid w:val="00AD33F6"/>
    <w:rsid w:val="00AD3A51"/>
    <w:rsid w:val="00AD3E3A"/>
    <w:rsid w:val="00AD3EF6"/>
    <w:rsid w:val="00AD3FD3"/>
    <w:rsid w:val="00AD4278"/>
    <w:rsid w:val="00AD447B"/>
    <w:rsid w:val="00AD4864"/>
    <w:rsid w:val="00AD4D82"/>
    <w:rsid w:val="00AD4F32"/>
    <w:rsid w:val="00AD5047"/>
    <w:rsid w:val="00AD5571"/>
    <w:rsid w:val="00AD55F7"/>
    <w:rsid w:val="00AD57C5"/>
    <w:rsid w:val="00AD5985"/>
    <w:rsid w:val="00AD5B2C"/>
    <w:rsid w:val="00AD6582"/>
    <w:rsid w:val="00AD6E57"/>
    <w:rsid w:val="00AD761C"/>
    <w:rsid w:val="00AD7713"/>
    <w:rsid w:val="00AD7BE6"/>
    <w:rsid w:val="00AE15CB"/>
    <w:rsid w:val="00AE1FEC"/>
    <w:rsid w:val="00AE25C3"/>
    <w:rsid w:val="00AE2C60"/>
    <w:rsid w:val="00AE3124"/>
    <w:rsid w:val="00AE31B0"/>
    <w:rsid w:val="00AE3795"/>
    <w:rsid w:val="00AE3956"/>
    <w:rsid w:val="00AE41DD"/>
    <w:rsid w:val="00AE4279"/>
    <w:rsid w:val="00AE46A4"/>
    <w:rsid w:val="00AE4D68"/>
    <w:rsid w:val="00AE4E23"/>
    <w:rsid w:val="00AE5711"/>
    <w:rsid w:val="00AE58CD"/>
    <w:rsid w:val="00AE6052"/>
    <w:rsid w:val="00AE635B"/>
    <w:rsid w:val="00AE646C"/>
    <w:rsid w:val="00AE64CC"/>
    <w:rsid w:val="00AE6651"/>
    <w:rsid w:val="00AE68CB"/>
    <w:rsid w:val="00AE6ADC"/>
    <w:rsid w:val="00AE6C7D"/>
    <w:rsid w:val="00AE6F6C"/>
    <w:rsid w:val="00AE7945"/>
    <w:rsid w:val="00AE7F2B"/>
    <w:rsid w:val="00AF01B7"/>
    <w:rsid w:val="00AF0243"/>
    <w:rsid w:val="00AF095A"/>
    <w:rsid w:val="00AF17B8"/>
    <w:rsid w:val="00AF1C3E"/>
    <w:rsid w:val="00AF1C5D"/>
    <w:rsid w:val="00AF20E9"/>
    <w:rsid w:val="00AF2297"/>
    <w:rsid w:val="00AF296D"/>
    <w:rsid w:val="00AF3E61"/>
    <w:rsid w:val="00AF4F50"/>
    <w:rsid w:val="00AF54DB"/>
    <w:rsid w:val="00AF5960"/>
    <w:rsid w:val="00AF6519"/>
    <w:rsid w:val="00AF6E4E"/>
    <w:rsid w:val="00AF6FD0"/>
    <w:rsid w:val="00B00790"/>
    <w:rsid w:val="00B008FE"/>
    <w:rsid w:val="00B00A56"/>
    <w:rsid w:val="00B018F7"/>
    <w:rsid w:val="00B0192C"/>
    <w:rsid w:val="00B01D4A"/>
    <w:rsid w:val="00B02937"/>
    <w:rsid w:val="00B031AF"/>
    <w:rsid w:val="00B03609"/>
    <w:rsid w:val="00B03659"/>
    <w:rsid w:val="00B03EDC"/>
    <w:rsid w:val="00B04020"/>
    <w:rsid w:val="00B04374"/>
    <w:rsid w:val="00B049FD"/>
    <w:rsid w:val="00B04B6B"/>
    <w:rsid w:val="00B04BE7"/>
    <w:rsid w:val="00B04E79"/>
    <w:rsid w:val="00B04F31"/>
    <w:rsid w:val="00B0513D"/>
    <w:rsid w:val="00B0565D"/>
    <w:rsid w:val="00B056BB"/>
    <w:rsid w:val="00B060C2"/>
    <w:rsid w:val="00B0639E"/>
    <w:rsid w:val="00B0697C"/>
    <w:rsid w:val="00B06B99"/>
    <w:rsid w:val="00B07370"/>
    <w:rsid w:val="00B07725"/>
    <w:rsid w:val="00B07743"/>
    <w:rsid w:val="00B07857"/>
    <w:rsid w:val="00B100B3"/>
    <w:rsid w:val="00B10254"/>
    <w:rsid w:val="00B109D9"/>
    <w:rsid w:val="00B112A0"/>
    <w:rsid w:val="00B118C3"/>
    <w:rsid w:val="00B119AF"/>
    <w:rsid w:val="00B11BDD"/>
    <w:rsid w:val="00B11EB4"/>
    <w:rsid w:val="00B12225"/>
    <w:rsid w:val="00B12263"/>
    <w:rsid w:val="00B12400"/>
    <w:rsid w:val="00B12624"/>
    <w:rsid w:val="00B12912"/>
    <w:rsid w:val="00B12F67"/>
    <w:rsid w:val="00B130FA"/>
    <w:rsid w:val="00B144AB"/>
    <w:rsid w:val="00B14539"/>
    <w:rsid w:val="00B14578"/>
    <w:rsid w:val="00B14F2A"/>
    <w:rsid w:val="00B15418"/>
    <w:rsid w:val="00B15953"/>
    <w:rsid w:val="00B159B5"/>
    <w:rsid w:val="00B15F41"/>
    <w:rsid w:val="00B1671F"/>
    <w:rsid w:val="00B167C2"/>
    <w:rsid w:val="00B16B09"/>
    <w:rsid w:val="00B16D6E"/>
    <w:rsid w:val="00B1747E"/>
    <w:rsid w:val="00B17C12"/>
    <w:rsid w:val="00B17FE7"/>
    <w:rsid w:val="00B20674"/>
    <w:rsid w:val="00B2091C"/>
    <w:rsid w:val="00B20F16"/>
    <w:rsid w:val="00B20F4B"/>
    <w:rsid w:val="00B21029"/>
    <w:rsid w:val="00B210F4"/>
    <w:rsid w:val="00B21141"/>
    <w:rsid w:val="00B216FA"/>
    <w:rsid w:val="00B218D8"/>
    <w:rsid w:val="00B21AC4"/>
    <w:rsid w:val="00B21BC8"/>
    <w:rsid w:val="00B21C38"/>
    <w:rsid w:val="00B21D9A"/>
    <w:rsid w:val="00B228BB"/>
    <w:rsid w:val="00B22929"/>
    <w:rsid w:val="00B2341A"/>
    <w:rsid w:val="00B237FE"/>
    <w:rsid w:val="00B23AB7"/>
    <w:rsid w:val="00B23B3E"/>
    <w:rsid w:val="00B23EC9"/>
    <w:rsid w:val="00B249C3"/>
    <w:rsid w:val="00B24A5B"/>
    <w:rsid w:val="00B24F9A"/>
    <w:rsid w:val="00B25F55"/>
    <w:rsid w:val="00B2641C"/>
    <w:rsid w:val="00B265D6"/>
    <w:rsid w:val="00B26CB8"/>
    <w:rsid w:val="00B26E9A"/>
    <w:rsid w:val="00B26EB6"/>
    <w:rsid w:val="00B274E0"/>
    <w:rsid w:val="00B27717"/>
    <w:rsid w:val="00B279C0"/>
    <w:rsid w:val="00B27CFF"/>
    <w:rsid w:val="00B27D99"/>
    <w:rsid w:val="00B27EC3"/>
    <w:rsid w:val="00B27FBD"/>
    <w:rsid w:val="00B30386"/>
    <w:rsid w:val="00B30AFD"/>
    <w:rsid w:val="00B312E5"/>
    <w:rsid w:val="00B315D2"/>
    <w:rsid w:val="00B316FD"/>
    <w:rsid w:val="00B31CFC"/>
    <w:rsid w:val="00B31EDB"/>
    <w:rsid w:val="00B324F3"/>
    <w:rsid w:val="00B3262D"/>
    <w:rsid w:val="00B32AAC"/>
    <w:rsid w:val="00B335C2"/>
    <w:rsid w:val="00B33BCB"/>
    <w:rsid w:val="00B3430D"/>
    <w:rsid w:val="00B343F8"/>
    <w:rsid w:val="00B34DCE"/>
    <w:rsid w:val="00B35300"/>
    <w:rsid w:val="00B353EE"/>
    <w:rsid w:val="00B3582A"/>
    <w:rsid w:val="00B3586A"/>
    <w:rsid w:val="00B36003"/>
    <w:rsid w:val="00B360D8"/>
    <w:rsid w:val="00B3628B"/>
    <w:rsid w:val="00B36772"/>
    <w:rsid w:val="00B36925"/>
    <w:rsid w:val="00B3697E"/>
    <w:rsid w:val="00B37317"/>
    <w:rsid w:val="00B3754E"/>
    <w:rsid w:val="00B37995"/>
    <w:rsid w:val="00B37D91"/>
    <w:rsid w:val="00B406ED"/>
    <w:rsid w:val="00B40941"/>
    <w:rsid w:val="00B419D8"/>
    <w:rsid w:val="00B41F09"/>
    <w:rsid w:val="00B420B1"/>
    <w:rsid w:val="00B421A6"/>
    <w:rsid w:val="00B421CC"/>
    <w:rsid w:val="00B42892"/>
    <w:rsid w:val="00B428AD"/>
    <w:rsid w:val="00B42BCC"/>
    <w:rsid w:val="00B43065"/>
    <w:rsid w:val="00B43A40"/>
    <w:rsid w:val="00B43E78"/>
    <w:rsid w:val="00B44149"/>
    <w:rsid w:val="00B4427F"/>
    <w:rsid w:val="00B44D6B"/>
    <w:rsid w:val="00B44E87"/>
    <w:rsid w:val="00B453D8"/>
    <w:rsid w:val="00B4599B"/>
    <w:rsid w:val="00B4658E"/>
    <w:rsid w:val="00B468A5"/>
    <w:rsid w:val="00B468D1"/>
    <w:rsid w:val="00B46926"/>
    <w:rsid w:val="00B46B3E"/>
    <w:rsid w:val="00B46C2F"/>
    <w:rsid w:val="00B477E6"/>
    <w:rsid w:val="00B47B9D"/>
    <w:rsid w:val="00B47C7C"/>
    <w:rsid w:val="00B50016"/>
    <w:rsid w:val="00B50C14"/>
    <w:rsid w:val="00B50FC5"/>
    <w:rsid w:val="00B5160A"/>
    <w:rsid w:val="00B51768"/>
    <w:rsid w:val="00B51C08"/>
    <w:rsid w:val="00B52BF2"/>
    <w:rsid w:val="00B535E7"/>
    <w:rsid w:val="00B536DA"/>
    <w:rsid w:val="00B5376F"/>
    <w:rsid w:val="00B539D9"/>
    <w:rsid w:val="00B53AB4"/>
    <w:rsid w:val="00B53D0F"/>
    <w:rsid w:val="00B53E8F"/>
    <w:rsid w:val="00B54572"/>
    <w:rsid w:val="00B546B3"/>
    <w:rsid w:val="00B54878"/>
    <w:rsid w:val="00B55837"/>
    <w:rsid w:val="00B56D29"/>
    <w:rsid w:val="00B56FF0"/>
    <w:rsid w:val="00B571D9"/>
    <w:rsid w:val="00B57514"/>
    <w:rsid w:val="00B576D6"/>
    <w:rsid w:val="00B578FC"/>
    <w:rsid w:val="00B604AA"/>
    <w:rsid w:val="00B60728"/>
    <w:rsid w:val="00B60CC4"/>
    <w:rsid w:val="00B61475"/>
    <w:rsid w:val="00B61700"/>
    <w:rsid w:val="00B620F7"/>
    <w:rsid w:val="00B6251A"/>
    <w:rsid w:val="00B6256F"/>
    <w:rsid w:val="00B62632"/>
    <w:rsid w:val="00B626D4"/>
    <w:rsid w:val="00B62941"/>
    <w:rsid w:val="00B62A59"/>
    <w:rsid w:val="00B62AA0"/>
    <w:rsid w:val="00B62B05"/>
    <w:rsid w:val="00B62C80"/>
    <w:rsid w:val="00B630A0"/>
    <w:rsid w:val="00B636C7"/>
    <w:rsid w:val="00B63DA9"/>
    <w:rsid w:val="00B63F4D"/>
    <w:rsid w:val="00B64453"/>
    <w:rsid w:val="00B65C4B"/>
    <w:rsid w:val="00B66078"/>
    <w:rsid w:val="00B665D4"/>
    <w:rsid w:val="00B66938"/>
    <w:rsid w:val="00B66B4A"/>
    <w:rsid w:val="00B66F60"/>
    <w:rsid w:val="00B6737A"/>
    <w:rsid w:val="00B67A6E"/>
    <w:rsid w:val="00B67D7B"/>
    <w:rsid w:val="00B70E21"/>
    <w:rsid w:val="00B70FC4"/>
    <w:rsid w:val="00B71008"/>
    <w:rsid w:val="00B7109F"/>
    <w:rsid w:val="00B711F1"/>
    <w:rsid w:val="00B7185B"/>
    <w:rsid w:val="00B71942"/>
    <w:rsid w:val="00B71E63"/>
    <w:rsid w:val="00B721EB"/>
    <w:rsid w:val="00B7251F"/>
    <w:rsid w:val="00B72BB2"/>
    <w:rsid w:val="00B72F9B"/>
    <w:rsid w:val="00B73007"/>
    <w:rsid w:val="00B730F0"/>
    <w:rsid w:val="00B73141"/>
    <w:rsid w:val="00B7329B"/>
    <w:rsid w:val="00B73662"/>
    <w:rsid w:val="00B73949"/>
    <w:rsid w:val="00B739C5"/>
    <w:rsid w:val="00B73BDA"/>
    <w:rsid w:val="00B73E7A"/>
    <w:rsid w:val="00B7473B"/>
    <w:rsid w:val="00B74CDD"/>
    <w:rsid w:val="00B74D50"/>
    <w:rsid w:val="00B756CD"/>
    <w:rsid w:val="00B75A1A"/>
    <w:rsid w:val="00B75F3F"/>
    <w:rsid w:val="00B76544"/>
    <w:rsid w:val="00B7685B"/>
    <w:rsid w:val="00B76DDD"/>
    <w:rsid w:val="00B76EF2"/>
    <w:rsid w:val="00B76EFD"/>
    <w:rsid w:val="00B774C1"/>
    <w:rsid w:val="00B77B7E"/>
    <w:rsid w:val="00B77D5E"/>
    <w:rsid w:val="00B80523"/>
    <w:rsid w:val="00B80880"/>
    <w:rsid w:val="00B808B2"/>
    <w:rsid w:val="00B80B1C"/>
    <w:rsid w:val="00B8170E"/>
    <w:rsid w:val="00B81A15"/>
    <w:rsid w:val="00B82245"/>
    <w:rsid w:val="00B82572"/>
    <w:rsid w:val="00B825CC"/>
    <w:rsid w:val="00B833A9"/>
    <w:rsid w:val="00B835F6"/>
    <w:rsid w:val="00B83B0C"/>
    <w:rsid w:val="00B83DCF"/>
    <w:rsid w:val="00B843CC"/>
    <w:rsid w:val="00B845FF"/>
    <w:rsid w:val="00B8481C"/>
    <w:rsid w:val="00B849DC"/>
    <w:rsid w:val="00B85491"/>
    <w:rsid w:val="00B85AB9"/>
    <w:rsid w:val="00B85EAC"/>
    <w:rsid w:val="00B861EA"/>
    <w:rsid w:val="00B86514"/>
    <w:rsid w:val="00B86FCB"/>
    <w:rsid w:val="00B870CF"/>
    <w:rsid w:val="00B8712A"/>
    <w:rsid w:val="00B87370"/>
    <w:rsid w:val="00B87AE4"/>
    <w:rsid w:val="00B903D7"/>
    <w:rsid w:val="00B90859"/>
    <w:rsid w:val="00B90E4A"/>
    <w:rsid w:val="00B91EC4"/>
    <w:rsid w:val="00B9206C"/>
    <w:rsid w:val="00B921E6"/>
    <w:rsid w:val="00B92865"/>
    <w:rsid w:val="00B93170"/>
    <w:rsid w:val="00B9353E"/>
    <w:rsid w:val="00B9363F"/>
    <w:rsid w:val="00B940A1"/>
    <w:rsid w:val="00B94154"/>
    <w:rsid w:val="00B9428F"/>
    <w:rsid w:val="00B94668"/>
    <w:rsid w:val="00B94E10"/>
    <w:rsid w:val="00B950F1"/>
    <w:rsid w:val="00B95ADC"/>
    <w:rsid w:val="00B95C5E"/>
    <w:rsid w:val="00B96401"/>
    <w:rsid w:val="00B9692B"/>
    <w:rsid w:val="00B9722E"/>
    <w:rsid w:val="00B9785C"/>
    <w:rsid w:val="00B979E0"/>
    <w:rsid w:val="00BA009E"/>
    <w:rsid w:val="00BA00C1"/>
    <w:rsid w:val="00BA0CED"/>
    <w:rsid w:val="00BA0E1B"/>
    <w:rsid w:val="00BA1597"/>
    <w:rsid w:val="00BA1746"/>
    <w:rsid w:val="00BA1782"/>
    <w:rsid w:val="00BA1BA7"/>
    <w:rsid w:val="00BA1E77"/>
    <w:rsid w:val="00BA230D"/>
    <w:rsid w:val="00BA24ED"/>
    <w:rsid w:val="00BA2896"/>
    <w:rsid w:val="00BA2CC2"/>
    <w:rsid w:val="00BA3320"/>
    <w:rsid w:val="00BA3FCA"/>
    <w:rsid w:val="00BA43B1"/>
    <w:rsid w:val="00BA4556"/>
    <w:rsid w:val="00BA5085"/>
    <w:rsid w:val="00BA50F1"/>
    <w:rsid w:val="00BA5329"/>
    <w:rsid w:val="00BA5599"/>
    <w:rsid w:val="00BA5A7E"/>
    <w:rsid w:val="00BA5DD0"/>
    <w:rsid w:val="00BA6DD9"/>
    <w:rsid w:val="00BA726D"/>
    <w:rsid w:val="00BA79B7"/>
    <w:rsid w:val="00BA79F5"/>
    <w:rsid w:val="00BB015D"/>
    <w:rsid w:val="00BB0A56"/>
    <w:rsid w:val="00BB0E1A"/>
    <w:rsid w:val="00BB0EAB"/>
    <w:rsid w:val="00BB1D3E"/>
    <w:rsid w:val="00BB1EB0"/>
    <w:rsid w:val="00BB1F21"/>
    <w:rsid w:val="00BB20B3"/>
    <w:rsid w:val="00BB20D3"/>
    <w:rsid w:val="00BB2407"/>
    <w:rsid w:val="00BB2934"/>
    <w:rsid w:val="00BB3034"/>
    <w:rsid w:val="00BB3119"/>
    <w:rsid w:val="00BB34D5"/>
    <w:rsid w:val="00BB370B"/>
    <w:rsid w:val="00BB3857"/>
    <w:rsid w:val="00BB393B"/>
    <w:rsid w:val="00BB3C81"/>
    <w:rsid w:val="00BB3CF7"/>
    <w:rsid w:val="00BB4D61"/>
    <w:rsid w:val="00BB4FFA"/>
    <w:rsid w:val="00BB6543"/>
    <w:rsid w:val="00BB6808"/>
    <w:rsid w:val="00BB69CD"/>
    <w:rsid w:val="00BB6D15"/>
    <w:rsid w:val="00BC00B0"/>
    <w:rsid w:val="00BC05C7"/>
    <w:rsid w:val="00BC108B"/>
    <w:rsid w:val="00BC1222"/>
    <w:rsid w:val="00BC1A7A"/>
    <w:rsid w:val="00BC24C4"/>
    <w:rsid w:val="00BC2609"/>
    <w:rsid w:val="00BC2B25"/>
    <w:rsid w:val="00BC32CB"/>
    <w:rsid w:val="00BC349B"/>
    <w:rsid w:val="00BC3870"/>
    <w:rsid w:val="00BC3966"/>
    <w:rsid w:val="00BC3C4B"/>
    <w:rsid w:val="00BC3CDE"/>
    <w:rsid w:val="00BC43A5"/>
    <w:rsid w:val="00BC49B9"/>
    <w:rsid w:val="00BC50C0"/>
    <w:rsid w:val="00BC543A"/>
    <w:rsid w:val="00BC56CB"/>
    <w:rsid w:val="00BC67B3"/>
    <w:rsid w:val="00BC69D1"/>
    <w:rsid w:val="00BC7535"/>
    <w:rsid w:val="00BC79E0"/>
    <w:rsid w:val="00BC7B05"/>
    <w:rsid w:val="00BD00DC"/>
    <w:rsid w:val="00BD020F"/>
    <w:rsid w:val="00BD091B"/>
    <w:rsid w:val="00BD1005"/>
    <w:rsid w:val="00BD1527"/>
    <w:rsid w:val="00BD1536"/>
    <w:rsid w:val="00BD1740"/>
    <w:rsid w:val="00BD1D59"/>
    <w:rsid w:val="00BD1DDF"/>
    <w:rsid w:val="00BD29DC"/>
    <w:rsid w:val="00BD2EF2"/>
    <w:rsid w:val="00BD2FCB"/>
    <w:rsid w:val="00BD3486"/>
    <w:rsid w:val="00BD39E3"/>
    <w:rsid w:val="00BD42B5"/>
    <w:rsid w:val="00BD46A2"/>
    <w:rsid w:val="00BD4C0E"/>
    <w:rsid w:val="00BD6F67"/>
    <w:rsid w:val="00BD73CD"/>
    <w:rsid w:val="00BD752C"/>
    <w:rsid w:val="00BD7D36"/>
    <w:rsid w:val="00BE0128"/>
    <w:rsid w:val="00BE078B"/>
    <w:rsid w:val="00BE0D9C"/>
    <w:rsid w:val="00BE0FE4"/>
    <w:rsid w:val="00BE12A3"/>
    <w:rsid w:val="00BE1478"/>
    <w:rsid w:val="00BE159E"/>
    <w:rsid w:val="00BE2A00"/>
    <w:rsid w:val="00BE4BE7"/>
    <w:rsid w:val="00BE4EC4"/>
    <w:rsid w:val="00BE4FC5"/>
    <w:rsid w:val="00BE523E"/>
    <w:rsid w:val="00BE5AB0"/>
    <w:rsid w:val="00BE5AD6"/>
    <w:rsid w:val="00BE641D"/>
    <w:rsid w:val="00BE654E"/>
    <w:rsid w:val="00BE6651"/>
    <w:rsid w:val="00BE6BE5"/>
    <w:rsid w:val="00BE70E9"/>
    <w:rsid w:val="00BE7109"/>
    <w:rsid w:val="00BE7B06"/>
    <w:rsid w:val="00BE7DCC"/>
    <w:rsid w:val="00BF149D"/>
    <w:rsid w:val="00BF161B"/>
    <w:rsid w:val="00BF1719"/>
    <w:rsid w:val="00BF18E8"/>
    <w:rsid w:val="00BF18EF"/>
    <w:rsid w:val="00BF1DF3"/>
    <w:rsid w:val="00BF2000"/>
    <w:rsid w:val="00BF2B03"/>
    <w:rsid w:val="00BF2D3B"/>
    <w:rsid w:val="00BF2DE7"/>
    <w:rsid w:val="00BF3D12"/>
    <w:rsid w:val="00BF3F15"/>
    <w:rsid w:val="00BF40A0"/>
    <w:rsid w:val="00BF46BE"/>
    <w:rsid w:val="00BF4D2D"/>
    <w:rsid w:val="00BF5343"/>
    <w:rsid w:val="00BF5454"/>
    <w:rsid w:val="00BF581F"/>
    <w:rsid w:val="00BF5833"/>
    <w:rsid w:val="00BF60EF"/>
    <w:rsid w:val="00BF6196"/>
    <w:rsid w:val="00BF6561"/>
    <w:rsid w:val="00BF67BC"/>
    <w:rsid w:val="00BF72D7"/>
    <w:rsid w:val="00BF7DE6"/>
    <w:rsid w:val="00C00068"/>
    <w:rsid w:val="00C0023D"/>
    <w:rsid w:val="00C004CF"/>
    <w:rsid w:val="00C00572"/>
    <w:rsid w:val="00C00814"/>
    <w:rsid w:val="00C00EFD"/>
    <w:rsid w:val="00C01112"/>
    <w:rsid w:val="00C01657"/>
    <w:rsid w:val="00C0169B"/>
    <w:rsid w:val="00C018EA"/>
    <w:rsid w:val="00C01F8C"/>
    <w:rsid w:val="00C0217E"/>
    <w:rsid w:val="00C0228A"/>
    <w:rsid w:val="00C02E59"/>
    <w:rsid w:val="00C03098"/>
    <w:rsid w:val="00C031F4"/>
    <w:rsid w:val="00C037C9"/>
    <w:rsid w:val="00C03EBB"/>
    <w:rsid w:val="00C03F7E"/>
    <w:rsid w:val="00C04116"/>
    <w:rsid w:val="00C04715"/>
    <w:rsid w:val="00C04B02"/>
    <w:rsid w:val="00C04C26"/>
    <w:rsid w:val="00C04F10"/>
    <w:rsid w:val="00C05A4D"/>
    <w:rsid w:val="00C0727B"/>
    <w:rsid w:val="00C075D3"/>
    <w:rsid w:val="00C07988"/>
    <w:rsid w:val="00C07CF6"/>
    <w:rsid w:val="00C10085"/>
    <w:rsid w:val="00C104BE"/>
    <w:rsid w:val="00C107DC"/>
    <w:rsid w:val="00C10A1A"/>
    <w:rsid w:val="00C10ED8"/>
    <w:rsid w:val="00C1116E"/>
    <w:rsid w:val="00C112BA"/>
    <w:rsid w:val="00C11376"/>
    <w:rsid w:val="00C12F8D"/>
    <w:rsid w:val="00C13015"/>
    <w:rsid w:val="00C13324"/>
    <w:rsid w:val="00C136CF"/>
    <w:rsid w:val="00C1382B"/>
    <w:rsid w:val="00C138A3"/>
    <w:rsid w:val="00C14CEC"/>
    <w:rsid w:val="00C15366"/>
    <w:rsid w:val="00C1565E"/>
    <w:rsid w:val="00C159D1"/>
    <w:rsid w:val="00C15B32"/>
    <w:rsid w:val="00C15F0D"/>
    <w:rsid w:val="00C16320"/>
    <w:rsid w:val="00C16F4C"/>
    <w:rsid w:val="00C170F6"/>
    <w:rsid w:val="00C17479"/>
    <w:rsid w:val="00C17C7D"/>
    <w:rsid w:val="00C20132"/>
    <w:rsid w:val="00C20437"/>
    <w:rsid w:val="00C20772"/>
    <w:rsid w:val="00C21A24"/>
    <w:rsid w:val="00C21AC3"/>
    <w:rsid w:val="00C21E6A"/>
    <w:rsid w:val="00C223F8"/>
    <w:rsid w:val="00C2260B"/>
    <w:rsid w:val="00C22953"/>
    <w:rsid w:val="00C22B57"/>
    <w:rsid w:val="00C22DFE"/>
    <w:rsid w:val="00C22E29"/>
    <w:rsid w:val="00C23253"/>
    <w:rsid w:val="00C2333B"/>
    <w:rsid w:val="00C233FC"/>
    <w:rsid w:val="00C23C09"/>
    <w:rsid w:val="00C251EC"/>
    <w:rsid w:val="00C2553D"/>
    <w:rsid w:val="00C255EB"/>
    <w:rsid w:val="00C256C5"/>
    <w:rsid w:val="00C25AF3"/>
    <w:rsid w:val="00C25C98"/>
    <w:rsid w:val="00C2645A"/>
    <w:rsid w:val="00C26597"/>
    <w:rsid w:val="00C268B3"/>
    <w:rsid w:val="00C2731F"/>
    <w:rsid w:val="00C27628"/>
    <w:rsid w:val="00C302AD"/>
    <w:rsid w:val="00C305B9"/>
    <w:rsid w:val="00C3061D"/>
    <w:rsid w:val="00C308DD"/>
    <w:rsid w:val="00C30A3F"/>
    <w:rsid w:val="00C30C5B"/>
    <w:rsid w:val="00C310EC"/>
    <w:rsid w:val="00C31125"/>
    <w:rsid w:val="00C3130E"/>
    <w:rsid w:val="00C31FCB"/>
    <w:rsid w:val="00C32D11"/>
    <w:rsid w:val="00C34707"/>
    <w:rsid w:val="00C34A29"/>
    <w:rsid w:val="00C34C0B"/>
    <w:rsid w:val="00C34F1F"/>
    <w:rsid w:val="00C35542"/>
    <w:rsid w:val="00C35711"/>
    <w:rsid w:val="00C35818"/>
    <w:rsid w:val="00C35B5B"/>
    <w:rsid w:val="00C35BF8"/>
    <w:rsid w:val="00C35EE7"/>
    <w:rsid w:val="00C36AFB"/>
    <w:rsid w:val="00C36DC5"/>
    <w:rsid w:val="00C372B6"/>
    <w:rsid w:val="00C37403"/>
    <w:rsid w:val="00C37E57"/>
    <w:rsid w:val="00C407C6"/>
    <w:rsid w:val="00C407D0"/>
    <w:rsid w:val="00C40D3F"/>
    <w:rsid w:val="00C410BC"/>
    <w:rsid w:val="00C41316"/>
    <w:rsid w:val="00C417CE"/>
    <w:rsid w:val="00C424CA"/>
    <w:rsid w:val="00C4313E"/>
    <w:rsid w:val="00C43604"/>
    <w:rsid w:val="00C4381F"/>
    <w:rsid w:val="00C43C29"/>
    <w:rsid w:val="00C43FDF"/>
    <w:rsid w:val="00C443AE"/>
    <w:rsid w:val="00C44E4E"/>
    <w:rsid w:val="00C44E70"/>
    <w:rsid w:val="00C460C0"/>
    <w:rsid w:val="00C46696"/>
    <w:rsid w:val="00C46C93"/>
    <w:rsid w:val="00C46F86"/>
    <w:rsid w:val="00C47021"/>
    <w:rsid w:val="00C50296"/>
    <w:rsid w:val="00C50AC0"/>
    <w:rsid w:val="00C50CC4"/>
    <w:rsid w:val="00C5103A"/>
    <w:rsid w:val="00C5112B"/>
    <w:rsid w:val="00C519DC"/>
    <w:rsid w:val="00C51CAA"/>
    <w:rsid w:val="00C5262F"/>
    <w:rsid w:val="00C5267F"/>
    <w:rsid w:val="00C5290D"/>
    <w:rsid w:val="00C52F58"/>
    <w:rsid w:val="00C53859"/>
    <w:rsid w:val="00C53E8A"/>
    <w:rsid w:val="00C53F69"/>
    <w:rsid w:val="00C54211"/>
    <w:rsid w:val="00C547AB"/>
    <w:rsid w:val="00C54CC5"/>
    <w:rsid w:val="00C54E80"/>
    <w:rsid w:val="00C55489"/>
    <w:rsid w:val="00C55987"/>
    <w:rsid w:val="00C5617C"/>
    <w:rsid w:val="00C5646D"/>
    <w:rsid w:val="00C56B13"/>
    <w:rsid w:val="00C56D69"/>
    <w:rsid w:val="00C56DD0"/>
    <w:rsid w:val="00C57333"/>
    <w:rsid w:val="00C57ADB"/>
    <w:rsid w:val="00C57D54"/>
    <w:rsid w:val="00C60207"/>
    <w:rsid w:val="00C605DC"/>
    <w:rsid w:val="00C607DC"/>
    <w:rsid w:val="00C60FFC"/>
    <w:rsid w:val="00C611C7"/>
    <w:rsid w:val="00C612E5"/>
    <w:rsid w:val="00C614F4"/>
    <w:rsid w:val="00C6163E"/>
    <w:rsid w:val="00C62F45"/>
    <w:rsid w:val="00C63713"/>
    <w:rsid w:val="00C6427F"/>
    <w:rsid w:val="00C64392"/>
    <w:rsid w:val="00C64735"/>
    <w:rsid w:val="00C647C7"/>
    <w:rsid w:val="00C647DE"/>
    <w:rsid w:val="00C64C48"/>
    <w:rsid w:val="00C64DD3"/>
    <w:rsid w:val="00C65077"/>
    <w:rsid w:val="00C653AB"/>
    <w:rsid w:val="00C6574D"/>
    <w:rsid w:val="00C65CB8"/>
    <w:rsid w:val="00C666F2"/>
    <w:rsid w:val="00C66D53"/>
    <w:rsid w:val="00C66DDB"/>
    <w:rsid w:val="00C66FC5"/>
    <w:rsid w:val="00C67090"/>
    <w:rsid w:val="00C6710D"/>
    <w:rsid w:val="00C67B0B"/>
    <w:rsid w:val="00C67C0B"/>
    <w:rsid w:val="00C67D44"/>
    <w:rsid w:val="00C705BE"/>
    <w:rsid w:val="00C70AE8"/>
    <w:rsid w:val="00C71A82"/>
    <w:rsid w:val="00C72513"/>
    <w:rsid w:val="00C72B5F"/>
    <w:rsid w:val="00C72DBA"/>
    <w:rsid w:val="00C7316D"/>
    <w:rsid w:val="00C733DD"/>
    <w:rsid w:val="00C733F2"/>
    <w:rsid w:val="00C74325"/>
    <w:rsid w:val="00C75596"/>
    <w:rsid w:val="00C75797"/>
    <w:rsid w:val="00C75855"/>
    <w:rsid w:val="00C75983"/>
    <w:rsid w:val="00C76085"/>
    <w:rsid w:val="00C768E9"/>
    <w:rsid w:val="00C76AA1"/>
    <w:rsid w:val="00C77A5D"/>
    <w:rsid w:val="00C801B6"/>
    <w:rsid w:val="00C801C5"/>
    <w:rsid w:val="00C80798"/>
    <w:rsid w:val="00C8109A"/>
    <w:rsid w:val="00C81665"/>
    <w:rsid w:val="00C81C2E"/>
    <w:rsid w:val="00C81EB0"/>
    <w:rsid w:val="00C820F0"/>
    <w:rsid w:val="00C835C5"/>
    <w:rsid w:val="00C83DD6"/>
    <w:rsid w:val="00C83E99"/>
    <w:rsid w:val="00C84387"/>
    <w:rsid w:val="00C849E8"/>
    <w:rsid w:val="00C85747"/>
    <w:rsid w:val="00C86939"/>
    <w:rsid w:val="00C869B4"/>
    <w:rsid w:val="00C86DE7"/>
    <w:rsid w:val="00C90B3A"/>
    <w:rsid w:val="00C91209"/>
    <w:rsid w:val="00C91416"/>
    <w:rsid w:val="00C91520"/>
    <w:rsid w:val="00C91739"/>
    <w:rsid w:val="00C9225B"/>
    <w:rsid w:val="00C929A2"/>
    <w:rsid w:val="00C932D1"/>
    <w:rsid w:val="00C932D7"/>
    <w:rsid w:val="00C93C7C"/>
    <w:rsid w:val="00C93FA0"/>
    <w:rsid w:val="00C94195"/>
    <w:rsid w:val="00C94490"/>
    <w:rsid w:val="00C9478B"/>
    <w:rsid w:val="00C94E00"/>
    <w:rsid w:val="00C94F91"/>
    <w:rsid w:val="00C95A1D"/>
    <w:rsid w:val="00C96FCE"/>
    <w:rsid w:val="00C9750A"/>
    <w:rsid w:val="00CA0403"/>
    <w:rsid w:val="00CA05D3"/>
    <w:rsid w:val="00CA0A9B"/>
    <w:rsid w:val="00CA0DEE"/>
    <w:rsid w:val="00CA1496"/>
    <w:rsid w:val="00CA17AA"/>
    <w:rsid w:val="00CA1C7D"/>
    <w:rsid w:val="00CA1D1F"/>
    <w:rsid w:val="00CA1E50"/>
    <w:rsid w:val="00CA24B0"/>
    <w:rsid w:val="00CA26E1"/>
    <w:rsid w:val="00CA2857"/>
    <w:rsid w:val="00CA29C0"/>
    <w:rsid w:val="00CA2A81"/>
    <w:rsid w:val="00CA30D4"/>
    <w:rsid w:val="00CA3667"/>
    <w:rsid w:val="00CA36FC"/>
    <w:rsid w:val="00CA4559"/>
    <w:rsid w:val="00CA4659"/>
    <w:rsid w:val="00CA487C"/>
    <w:rsid w:val="00CA4B1C"/>
    <w:rsid w:val="00CA51BF"/>
    <w:rsid w:val="00CA6969"/>
    <w:rsid w:val="00CA69BF"/>
    <w:rsid w:val="00CA7061"/>
    <w:rsid w:val="00CA740D"/>
    <w:rsid w:val="00CA7450"/>
    <w:rsid w:val="00CA7777"/>
    <w:rsid w:val="00CA7F71"/>
    <w:rsid w:val="00CB02CB"/>
    <w:rsid w:val="00CB047B"/>
    <w:rsid w:val="00CB04E3"/>
    <w:rsid w:val="00CB050E"/>
    <w:rsid w:val="00CB0647"/>
    <w:rsid w:val="00CB0D4D"/>
    <w:rsid w:val="00CB0FCD"/>
    <w:rsid w:val="00CB10CC"/>
    <w:rsid w:val="00CB10EE"/>
    <w:rsid w:val="00CB252E"/>
    <w:rsid w:val="00CB282A"/>
    <w:rsid w:val="00CB2C0C"/>
    <w:rsid w:val="00CB2F18"/>
    <w:rsid w:val="00CB32AF"/>
    <w:rsid w:val="00CB3AD2"/>
    <w:rsid w:val="00CB4705"/>
    <w:rsid w:val="00CB47E8"/>
    <w:rsid w:val="00CB4A43"/>
    <w:rsid w:val="00CB4D33"/>
    <w:rsid w:val="00CB5315"/>
    <w:rsid w:val="00CB53C3"/>
    <w:rsid w:val="00CB5619"/>
    <w:rsid w:val="00CB5743"/>
    <w:rsid w:val="00CB586F"/>
    <w:rsid w:val="00CB58E7"/>
    <w:rsid w:val="00CB5965"/>
    <w:rsid w:val="00CB6226"/>
    <w:rsid w:val="00CB6278"/>
    <w:rsid w:val="00CB6502"/>
    <w:rsid w:val="00CB6CB8"/>
    <w:rsid w:val="00CB6ED7"/>
    <w:rsid w:val="00CB7063"/>
    <w:rsid w:val="00CB72F0"/>
    <w:rsid w:val="00CB7547"/>
    <w:rsid w:val="00CB7561"/>
    <w:rsid w:val="00CB7634"/>
    <w:rsid w:val="00CB7CB1"/>
    <w:rsid w:val="00CC014E"/>
    <w:rsid w:val="00CC09ED"/>
    <w:rsid w:val="00CC0F88"/>
    <w:rsid w:val="00CC1802"/>
    <w:rsid w:val="00CC2429"/>
    <w:rsid w:val="00CC2881"/>
    <w:rsid w:val="00CC2C8F"/>
    <w:rsid w:val="00CC2D3D"/>
    <w:rsid w:val="00CC3473"/>
    <w:rsid w:val="00CC41C1"/>
    <w:rsid w:val="00CC4429"/>
    <w:rsid w:val="00CC48E7"/>
    <w:rsid w:val="00CC4D56"/>
    <w:rsid w:val="00CC4FE8"/>
    <w:rsid w:val="00CC4FED"/>
    <w:rsid w:val="00CC5C59"/>
    <w:rsid w:val="00CC5FB3"/>
    <w:rsid w:val="00CC6FD7"/>
    <w:rsid w:val="00CC7A9F"/>
    <w:rsid w:val="00CC7DC0"/>
    <w:rsid w:val="00CD02B6"/>
    <w:rsid w:val="00CD1DA7"/>
    <w:rsid w:val="00CD1DD0"/>
    <w:rsid w:val="00CD2439"/>
    <w:rsid w:val="00CD2DAC"/>
    <w:rsid w:val="00CD3000"/>
    <w:rsid w:val="00CD3319"/>
    <w:rsid w:val="00CD344E"/>
    <w:rsid w:val="00CD3A47"/>
    <w:rsid w:val="00CD3B8C"/>
    <w:rsid w:val="00CD3D0B"/>
    <w:rsid w:val="00CD40A9"/>
    <w:rsid w:val="00CD4184"/>
    <w:rsid w:val="00CD4213"/>
    <w:rsid w:val="00CD4730"/>
    <w:rsid w:val="00CD47C5"/>
    <w:rsid w:val="00CD487A"/>
    <w:rsid w:val="00CD4BC9"/>
    <w:rsid w:val="00CD5295"/>
    <w:rsid w:val="00CD5BDD"/>
    <w:rsid w:val="00CD5C73"/>
    <w:rsid w:val="00CD6418"/>
    <w:rsid w:val="00CD6424"/>
    <w:rsid w:val="00CD6907"/>
    <w:rsid w:val="00CD6A95"/>
    <w:rsid w:val="00CD6B03"/>
    <w:rsid w:val="00CD6B52"/>
    <w:rsid w:val="00CD7C8F"/>
    <w:rsid w:val="00CE078A"/>
    <w:rsid w:val="00CE091B"/>
    <w:rsid w:val="00CE16CC"/>
    <w:rsid w:val="00CE1735"/>
    <w:rsid w:val="00CE1739"/>
    <w:rsid w:val="00CE1A7F"/>
    <w:rsid w:val="00CE2147"/>
    <w:rsid w:val="00CE271F"/>
    <w:rsid w:val="00CE2726"/>
    <w:rsid w:val="00CE276F"/>
    <w:rsid w:val="00CE2CA4"/>
    <w:rsid w:val="00CE2E86"/>
    <w:rsid w:val="00CE40D1"/>
    <w:rsid w:val="00CE432E"/>
    <w:rsid w:val="00CE4664"/>
    <w:rsid w:val="00CE4CAD"/>
    <w:rsid w:val="00CE5105"/>
    <w:rsid w:val="00CE59F3"/>
    <w:rsid w:val="00CE6445"/>
    <w:rsid w:val="00CE6601"/>
    <w:rsid w:val="00CE6C6E"/>
    <w:rsid w:val="00CE6D39"/>
    <w:rsid w:val="00CE73DD"/>
    <w:rsid w:val="00CE7483"/>
    <w:rsid w:val="00CE7AD5"/>
    <w:rsid w:val="00CE7EE0"/>
    <w:rsid w:val="00CF01C8"/>
    <w:rsid w:val="00CF09E8"/>
    <w:rsid w:val="00CF118B"/>
    <w:rsid w:val="00CF166E"/>
    <w:rsid w:val="00CF17A6"/>
    <w:rsid w:val="00CF1D30"/>
    <w:rsid w:val="00CF2879"/>
    <w:rsid w:val="00CF2A0E"/>
    <w:rsid w:val="00CF2A57"/>
    <w:rsid w:val="00CF30FA"/>
    <w:rsid w:val="00CF32A4"/>
    <w:rsid w:val="00CF3A5A"/>
    <w:rsid w:val="00CF4D97"/>
    <w:rsid w:val="00CF4E08"/>
    <w:rsid w:val="00CF50F4"/>
    <w:rsid w:val="00CF5165"/>
    <w:rsid w:val="00CF5580"/>
    <w:rsid w:val="00CF58CA"/>
    <w:rsid w:val="00CF5B2D"/>
    <w:rsid w:val="00CF61A3"/>
    <w:rsid w:val="00CF6811"/>
    <w:rsid w:val="00CF6ADD"/>
    <w:rsid w:val="00CF6EFE"/>
    <w:rsid w:val="00CF76EA"/>
    <w:rsid w:val="00CF7A88"/>
    <w:rsid w:val="00D00FBF"/>
    <w:rsid w:val="00D0184E"/>
    <w:rsid w:val="00D01CF5"/>
    <w:rsid w:val="00D02377"/>
    <w:rsid w:val="00D028E0"/>
    <w:rsid w:val="00D030A6"/>
    <w:rsid w:val="00D03166"/>
    <w:rsid w:val="00D036E9"/>
    <w:rsid w:val="00D0473F"/>
    <w:rsid w:val="00D04F41"/>
    <w:rsid w:val="00D05F11"/>
    <w:rsid w:val="00D062CF"/>
    <w:rsid w:val="00D06352"/>
    <w:rsid w:val="00D06756"/>
    <w:rsid w:val="00D0681F"/>
    <w:rsid w:val="00D06A81"/>
    <w:rsid w:val="00D06BBF"/>
    <w:rsid w:val="00D06ECF"/>
    <w:rsid w:val="00D06FA6"/>
    <w:rsid w:val="00D0730F"/>
    <w:rsid w:val="00D10958"/>
    <w:rsid w:val="00D10B3A"/>
    <w:rsid w:val="00D10BF3"/>
    <w:rsid w:val="00D10C85"/>
    <w:rsid w:val="00D10F4F"/>
    <w:rsid w:val="00D112AF"/>
    <w:rsid w:val="00D118CB"/>
    <w:rsid w:val="00D11AEE"/>
    <w:rsid w:val="00D11AFC"/>
    <w:rsid w:val="00D11DC1"/>
    <w:rsid w:val="00D11E4A"/>
    <w:rsid w:val="00D11EE3"/>
    <w:rsid w:val="00D1213D"/>
    <w:rsid w:val="00D12471"/>
    <w:rsid w:val="00D12663"/>
    <w:rsid w:val="00D129D9"/>
    <w:rsid w:val="00D129DA"/>
    <w:rsid w:val="00D12DB6"/>
    <w:rsid w:val="00D12ECE"/>
    <w:rsid w:val="00D138AE"/>
    <w:rsid w:val="00D1392D"/>
    <w:rsid w:val="00D15821"/>
    <w:rsid w:val="00D159E1"/>
    <w:rsid w:val="00D15BCC"/>
    <w:rsid w:val="00D15F20"/>
    <w:rsid w:val="00D16040"/>
    <w:rsid w:val="00D162A3"/>
    <w:rsid w:val="00D16A50"/>
    <w:rsid w:val="00D1707A"/>
    <w:rsid w:val="00D172AE"/>
    <w:rsid w:val="00D17986"/>
    <w:rsid w:val="00D17E10"/>
    <w:rsid w:val="00D203C1"/>
    <w:rsid w:val="00D203DF"/>
    <w:rsid w:val="00D207A0"/>
    <w:rsid w:val="00D20957"/>
    <w:rsid w:val="00D20AFF"/>
    <w:rsid w:val="00D20DD9"/>
    <w:rsid w:val="00D21068"/>
    <w:rsid w:val="00D2128F"/>
    <w:rsid w:val="00D21B99"/>
    <w:rsid w:val="00D21D45"/>
    <w:rsid w:val="00D21D64"/>
    <w:rsid w:val="00D21E03"/>
    <w:rsid w:val="00D22674"/>
    <w:rsid w:val="00D22DFA"/>
    <w:rsid w:val="00D22F2F"/>
    <w:rsid w:val="00D23005"/>
    <w:rsid w:val="00D232B8"/>
    <w:rsid w:val="00D233E9"/>
    <w:rsid w:val="00D23563"/>
    <w:rsid w:val="00D2388F"/>
    <w:rsid w:val="00D23BBB"/>
    <w:rsid w:val="00D23BC0"/>
    <w:rsid w:val="00D23E80"/>
    <w:rsid w:val="00D23F79"/>
    <w:rsid w:val="00D243D9"/>
    <w:rsid w:val="00D248BE"/>
    <w:rsid w:val="00D24F49"/>
    <w:rsid w:val="00D24FF7"/>
    <w:rsid w:val="00D2515F"/>
    <w:rsid w:val="00D254B3"/>
    <w:rsid w:val="00D26016"/>
    <w:rsid w:val="00D26AF2"/>
    <w:rsid w:val="00D273F3"/>
    <w:rsid w:val="00D27A49"/>
    <w:rsid w:val="00D27F3C"/>
    <w:rsid w:val="00D30220"/>
    <w:rsid w:val="00D305D8"/>
    <w:rsid w:val="00D308BD"/>
    <w:rsid w:val="00D30D46"/>
    <w:rsid w:val="00D30DFA"/>
    <w:rsid w:val="00D31279"/>
    <w:rsid w:val="00D31464"/>
    <w:rsid w:val="00D314E3"/>
    <w:rsid w:val="00D3150B"/>
    <w:rsid w:val="00D325CF"/>
    <w:rsid w:val="00D325DB"/>
    <w:rsid w:val="00D326C7"/>
    <w:rsid w:val="00D32915"/>
    <w:rsid w:val="00D32D4A"/>
    <w:rsid w:val="00D32DC5"/>
    <w:rsid w:val="00D32EC1"/>
    <w:rsid w:val="00D33075"/>
    <w:rsid w:val="00D3324D"/>
    <w:rsid w:val="00D3325E"/>
    <w:rsid w:val="00D33D99"/>
    <w:rsid w:val="00D33DAA"/>
    <w:rsid w:val="00D34D6B"/>
    <w:rsid w:val="00D34E71"/>
    <w:rsid w:val="00D3538F"/>
    <w:rsid w:val="00D35A39"/>
    <w:rsid w:val="00D35C4E"/>
    <w:rsid w:val="00D35D7C"/>
    <w:rsid w:val="00D3636A"/>
    <w:rsid w:val="00D36846"/>
    <w:rsid w:val="00D36C65"/>
    <w:rsid w:val="00D36CF7"/>
    <w:rsid w:val="00D370CC"/>
    <w:rsid w:val="00D377D0"/>
    <w:rsid w:val="00D37DCD"/>
    <w:rsid w:val="00D4021C"/>
    <w:rsid w:val="00D4070B"/>
    <w:rsid w:val="00D4077E"/>
    <w:rsid w:val="00D41417"/>
    <w:rsid w:val="00D4146F"/>
    <w:rsid w:val="00D418DF"/>
    <w:rsid w:val="00D4197F"/>
    <w:rsid w:val="00D41D3B"/>
    <w:rsid w:val="00D41E75"/>
    <w:rsid w:val="00D422B2"/>
    <w:rsid w:val="00D43E0F"/>
    <w:rsid w:val="00D44311"/>
    <w:rsid w:val="00D44779"/>
    <w:rsid w:val="00D449B0"/>
    <w:rsid w:val="00D45347"/>
    <w:rsid w:val="00D45768"/>
    <w:rsid w:val="00D45DE7"/>
    <w:rsid w:val="00D45F77"/>
    <w:rsid w:val="00D4613F"/>
    <w:rsid w:val="00D4640C"/>
    <w:rsid w:val="00D4681D"/>
    <w:rsid w:val="00D46B02"/>
    <w:rsid w:val="00D46B12"/>
    <w:rsid w:val="00D46D99"/>
    <w:rsid w:val="00D46DE9"/>
    <w:rsid w:val="00D473A0"/>
    <w:rsid w:val="00D474CE"/>
    <w:rsid w:val="00D47A03"/>
    <w:rsid w:val="00D50201"/>
    <w:rsid w:val="00D505AC"/>
    <w:rsid w:val="00D50616"/>
    <w:rsid w:val="00D50629"/>
    <w:rsid w:val="00D506CB"/>
    <w:rsid w:val="00D51406"/>
    <w:rsid w:val="00D51D29"/>
    <w:rsid w:val="00D524C2"/>
    <w:rsid w:val="00D52917"/>
    <w:rsid w:val="00D52972"/>
    <w:rsid w:val="00D52C0B"/>
    <w:rsid w:val="00D52FC6"/>
    <w:rsid w:val="00D535B6"/>
    <w:rsid w:val="00D53F5D"/>
    <w:rsid w:val="00D540AA"/>
    <w:rsid w:val="00D54641"/>
    <w:rsid w:val="00D5490D"/>
    <w:rsid w:val="00D5499B"/>
    <w:rsid w:val="00D54C75"/>
    <w:rsid w:val="00D54CEF"/>
    <w:rsid w:val="00D54FEE"/>
    <w:rsid w:val="00D55425"/>
    <w:rsid w:val="00D55FE3"/>
    <w:rsid w:val="00D561E8"/>
    <w:rsid w:val="00D56376"/>
    <w:rsid w:val="00D5672B"/>
    <w:rsid w:val="00D56D40"/>
    <w:rsid w:val="00D56D56"/>
    <w:rsid w:val="00D57FF7"/>
    <w:rsid w:val="00D608C7"/>
    <w:rsid w:val="00D60A4F"/>
    <w:rsid w:val="00D60DE5"/>
    <w:rsid w:val="00D61140"/>
    <w:rsid w:val="00D6144D"/>
    <w:rsid w:val="00D617EF"/>
    <w:rsid w:val="00D636E4"/>
    <w:rsid w:val="00D63BBC"/>
    <w:rsid w:val="00D63D0F"/>
    <w:rsid w:val="00D63ED7"/>
    <w:rsid w:val="00D646FB"/>
    <w:rsid w:val="00D64888"/>
    <w:rsid w:val="00D64F6E"/>
    <w:rsid w:val="00D65610"/>
    <w:rsid w:val="00D659FB"/>
    <w:rsid w:val="00D664A5"/>
    <w:rsid w:val="00D66680"/>
    <w:rsid w:val="00D66AC5"/>
    <w:rsid w:val="00D66B22"/>
    <w:rsid w:val="00D66C05"/>
    <w:rsid w:val="00D675D5"/>
    <w:rsid w:val="00D6789C"/>
    <w:rsid w:val="00D67995"/>
    <w:rsid w:val="00D7002E"/>
    <w:rsid w:val="00D70602"/>
    <w:rsid w:val="00D70B0C"/>
    <w:rsid w:val="00D718B3"/>
    <w:rsid w:val="00D71AAC"/>
    <w:rsid w:val="00D71C9E"/>
    <w:rsid w:val="00D72057"/>
    <w:rsid w:val="00D72419"/>
    <w:rsid w:val="00D72572"/>
    <w:rsid w:val="00D7288B"/>
    <w:rsid w:val="00D7319A"/>
    <w:rsid w:val="00D73310"/>
    <w:rsid w:val="00D73891"/>
    <w:rsid w:val="00D73AF9"/>
    <w:rsid w:val="00D74F4C"/>
    <w:rsid w:val="00D75282"/>
    <w:rsid w:val="00D75376"/>
    <w:rsid w:val="00D755B0"/>
    <w:rsid w:val="00D756F4"/>
    <w:rsid w:val="00D75E6A"/>
    <w:rsid w:val="00D770B3"/>
    <w:rsid w:val="00D772A1"/>
    <w:rsid w:val="00D7784A"/>
    <w:rsid w:val="00D801AC"/>
    <w:rsid w:val="00D806E7"/>
    <w:rsid w:val="00D808A6"/>
    <w:rsid w:val="00D80B45"/>
    <w:rsid w:val="00D81231"/>
    <w:rsid w:val="00D813B4"/>
    <w:rsid w:val="00D815F8"/>
    <w:rsid w:val="00D81BF0"/>
    <w:rsid w:val="00D81C4B"/>
    <w:rsid w:val="00D81C71"/>
    <w:rsid w:val="00D81F0B"/>
    <w:rsid w:val="00D81FE5"/>
    <w:rsid w:val="00D821DC"/>
    <w:rsid w:val="00D82826"/>
    <w:rsid w:val="00D82846"/>
    <w:rsid w:val="00D828C6"/>
    <w:rsid w:val="00D82ABA"/>
    <w:rsid w:val="00D82B0E"/>
    <w:rsid w:val="00D82BD5"/>
    <w:rsid w:val="00D833AF"/>
    <w:rsid w:val="00D83694"/>
    <w:rsid w:val="00D83B66"/>
    <w:rsid w:val="00D84088"/>
    <w:rsid w:val="00D84BB5"/>
    <w:rsid w:val="00D84CF6"/>
    <w:rsid w:val="00D84D44"/>
    <w:rsid w:val="00D8536C"/>
    <w:rsid w:val="00D855E2"/>
    <w:rsid w:val="00D8590B"/>
    <w:rsid w:val="00D8603B"/>
    <w:rsid w:val="00D86D2C"/>
    <w:rsid w:val="00D87059"/>
    <w:rsid w:val="00D8776F"/>
    <w:rsid w:val="00D879E8"/>
    <w:rsid w:val="00D87A0A"/>
    <w:rsid w:val="00D87EC4"/>
    <w:rsid w:val="00D903EA"/>
    <w:rsid w:val="00D90A8D"/>
    <w:rsid w:val="00D91421"/>
    <w:rsid w:val="00D915FE"/>
    <w:rsid w:val="00D9198D"/>
    <w:rsid w:val="00D91E76"/>
    <w:rsid w:val="00D921FA"/>
    <w:rsid w:val="00D922AA"/>
    <w:rsid w:val="00D9241D"/>
    <w:rsid w:val="00D92D9C"/>
    <w:rsid w:val="00D932D5"/>
    <w:rsid w:val="00D933B9"/>
    <w:rsid w:val="00D94036"/>
    <w:rsid w:val="00D94A79"/>
    <w:rsid w:val="00D950FA"/>
    <w:rsid w:val="00D95251"/>
    <w:rsid w:val="00D9580D"/>
    <w:rsid w:val="00D95F7C"/>
    <w:rsid w:val="00D960A6"/>
    <w:rsid w:val="00D9691F"/>
    <w:rsid w:val="00D9694D"/>
    <w:rsid w:val="00D96ACA"/>
    <w:rsid w:val="00D96F0F"/>
    <w:rsid w:val="00D970AC"/>
    <w:rsid w:val="00D97166"/>
    <w:rsid w:val="00D971FB"/>
    <w:rsid w:val="00D9720F"/>
    <w:rsid w:val="00D97C51"/>
    <w:rsid w:val="00DA05EC"/>
    <w:rsid w:val="00DA0BF5"/>
    <w:rsid w:val="00DA1009"/>
    <w:rsid w:val="00DA11F3"/>
    <w:rsid w:val="00DA19F7"/>
    <w:rsid w:val="00DA1F24"/>
    <w:rsid w:val="00DA2157"/>
    <w:rsid w:val="00DA2A3C"/>
    <w:rsid w:val="00DA2A5E"/>
    <w:rsid w:val="00DA2DE7"/>
    <w:rsid w:val="00DA315C"/>
    <w:rsid w:val="00DA3312"/>
    <w:rsid w:val="00DA3353"/>
    <w:rsid w:val="00DA356E"/>
    <w:rsid w:val="00DA3859"/>
    <w:rsid w:val="00DA39BB"/>
    <w:rsid w:val="00DA3B5E"/>
    <w:rsid w:val="00DA3F4E"/>
    <w:rsid w:val="00DA44DC"/>
    <w:rsid w:val="00DA44E0"/>
    <w:rsid w:val="00DA559E"/>
    <w:rsid w:val="00DA5735"/>
    <w:rsid w:val="00DA6980"/>
    <w:rsid w:val="00DA69AE"/>
    <w:rsid w:val="00DA6D15"/>
    <w:rsid w:val="00DA77C0"/>
    <w:rsid w:val="00DA7C09"/>
    <w:rsid w:val="00DB038D"/>
    <w:rsid w:val="00DB0724"/>
    <w:rsid w:val="00DB0B95"/>
    <w:rsid w:val="00DB10A7"/>
    <w:rsid w:val="00DB1123"/>
    <w:rsid w:val="00DB1221"/>
    <w:rsid w:val="00DB12C1"/>
    <w:rsid w:val="00DB1941"/>
    <w:rsid w:val="00DB1A5A"/>
    <w:rsid w:val="00DB1B45"/>
    <w:rsid w:val="00DB1C11"/>
    <w:rsid w:val="00DB1DC0"/>
    <w:rsid w:val="00DB25E8"/>
    <w:rsid w:val="00DB2E14"/>
    <w:rsid w:val="00DB3160"/>
    <w:rsid w:val="00DB3D20"/>
    <w:rsid w:val="00DB3E50"/>
    <w:rsid w:val="00DB4559"/>
    <w:rsid w:val="00DB4CEB"/>
    <w:rsid w:val="00DB5544"/>
    <w:rsid w:val="00DB5F1C"/>
    <w:rsid w:val="00DB5F34"/>
    <w:rsid w:val="00DB648B"/>
    <w:rsid w:val="00DB6993"/>
    <w:rsid w:val="00DB6B7D"/>
    <w:rsid w:val="00DB7401"/>
    <w:rsid w:val="00DB78EA"/>
    <w:rsid w:val="00DB7F9B"/>
    <w:rsid w:val="00DC0240"/>
    <w:rsid w:val="00DC0259"/>
    <w:rsid w:val="00DC03E2"/>
    <w:rsid w:val="00DC04D6"/>
    <w:rsid w:val="00DC12F9"/>
    <w:rsid w:val="00DC15C7"/>
    <w:rsid w:val="00DC1AA4"/>
    <w:rsid w:val="00DC2168"/>
    <w:rsid w:val="00DC35F1"/>
    <w:rsid w:val="00DC48C3"/>
    <w:rsid w:val="00DC4A86"/>
    <w:rsid w:val="00DC5639"/>
    <w:rsid w:val="00DC5758"/>
    <w:rsid w:val="00DC6314"/>
    <w:rsid w:val="00DC6693"/>
    <w:rsid w:val="00DC6D43"/>
    <w:rsid w:val="00DC7AA8"/>
    <w:rsid w:val="00DD034E"/>
    <w:rsid w:val="00DD057F"/>
    <w:rsid w:val="00DD0BCA"/>
    <w:rsid w:val="00DD1048"/>
    <w:rsid w:val="00DD1246"/>
    <w:rsid w:val="00DD12CA"/>
    <w:rsid w:val="00DD161B"/>
    <w:rsid w:val="00DD18D9"/>
    <w:rsid w:val="00DD1E14"/>
    <w:rsid w:val="00DD1F71"/>
    <w:rsid w:val="00DD22D3"/>
    <w:rsid w:val="00DD2456"/>
    <w:rsid w:val="00DD25B2"/>
    <w:rsid w:val="00DD2EBF"/>
    <w:rsid w:val="00DD2F53"/>
    <w:rsid w:val="00DD332A"/>
    <w:rsid w:val="00DD381C"/>
    <w:rsid w:val="00DD3889"/>
    <w:rsid w:val="00DD3F41"/>
    <w:rsid w:val="00DD4C0E"/>
    <w:rsid w:val="00DD4D0E"/>
    <w:rsid w:val="00DD4F14"/>
    <w:rsid w:val="00DD50C0"/>
    <w:rsid w:val="00DD5E04"/>
    <w:rsid w:val="00DD69E4"/>
    <w:rsid w:val="00DD777A"/>
    <w:rsid w:val="00DE0187"/>
    <w:rsid w:val="00DE0A04"/>
    <w:rsid w:val="00DE1157"/>
    <w:rsid w:val="00DE12B8"/>
    <w:rsid w:val="00DE1336"/>
    <w:rsid w:val="00DE2022"/>
    <w:rsid w:val="00DE21B0"/>
    <w:rsid w:val="00DE2BD6"/>
    <w:rsid w:val="00DE2E72"/>
    <w:rsid w:val="00DE33FF"/>
    <w:rsid w:val="00DE361D"/>
    <w:rsid w:val="00DE3823"/>
    <w:rsid w:val="00DE3FD6"/>
    <w:rsid w:val="00DE4208"/>
    <w:rsid w:val="00DE4379"/>
    <w:rsid w:val="00DE44C6"/>
    <w:rsid w:val="00DE4853"/>
    <w:rsid w:val="00DE4E7C"/>
    <w:rsid w:val="00DE50D5"/>
    <w:rsid w:val="00DE563F"/>
    <w:rsid w:val="00DE5774"/>
    <w:rsid w:val="00DE5EA3"/>
    <w:rsid w:val="00DE5F0F"/>
    <w:rsid w:val="00DE61AF"/>
    <w:rsid w:val="00DE6970"/>
    <w:rsid w:val="00DE6ADB"/>
    <w:rsid w:val="00DE6C60"/>
    <w:rsid w:val="00DE6C8D"/>
    <w:rsid w:val="00DE6E09"/>
    <w:rsid w:val="00DF00E5"/>
    <w:rsid w:val="00DF03AA"/>
    <w:rsid w:val="00DF05CE"/>
    <w:rsid w:val="00DF0701"/>
    <w:rsid w:val="00DF0B0B"/>
    <w:rsid w:val="00DF0E35"/>
    <w:rsid w:val="00DF16C3"/>
    <w:rsid w:val="00DF1C3C"/>
    <w:rsid w:val="00DF1DCC"/>
    <w:rsid w:val="00DF20E0"/>
    <w:rsid w:val="00DF2A1C"/>
    <w:rsid w:val="00DF312C"/>
    <w:rsid w:val="00DF33F8"/>
    <w:rsid w:val="00DF40E6"/>
    <w:rsid w:val="00DF4790"/>
    <w:rsid w:val="00DF4898"/>
    <w:rsid w:val="00DF4C44"/>
    <w:rsid w:val="00DF518E"/>
    <w:rsid w:val="00DF572E"/>
    <w:rsid w:val="00DF575E"/>
    <w:rsid w:val="00DF66D7"/>
    <w:rsid w:val="00DF6887"/>
    <w:rsid w:val="00DF6FB4"/>
    <w:rsid w:val="00DF7276"/>
    <w:rsid w:val="00DF7DB0"/>
    <w:rsid w:val="00E006D0"/>
    <w:rsid w:val="00E00AE6"/>
    <w:rsid w:val="00E00F8A"/>
    <w:rsid w:val="00E013C8"/>
    <w:rsid w:val="00E01498"/>
    <w:rsid w:val="00E016A3"/>
    <w:rsid w:val="00E01B6F"/>
    <w:rsid w:val="00E02F17"/>
    <w:rsid w:val="00E0322B"/>
    <w:rsid w:val="00E03287"/>
    <w:rsid w:val="00E0329E"/>
    <w:rsid w:val="00E032BD"/>
    <w:rsid w:val="00E040C2"/>
    <w:rsid w:val="00E046BE"/>
    <w:rsid w:val="00E04B2C"/>
    <w:rsid w:val="00E0537C"/>
    <w:rsid w:val="00E05A27"/>
    <w:rsid w:val="00E066E6"/>
    <w:rsid w:val="00E06FDB"/>
    <w:rsid w:val="00E0716F"/>
    <w:rsid w:val="00E071FD"/>
    <w:rsid w:val="00E072CE"/>
    <w:rsid w:val="00E075CB"/>
    <w:rsid w:val="00E07701"/>
    <w:rsid w:val="00E078B1"/>
    <w:rsid w:val="00E105AC"/>
    <w:rsid w:val="00E105F0"/>
    <w:rsid w:val="00E10908"/>
    <w:rsid w:val="00E10D5B"/>
    <w:rsid w:val="00E10FE5"/>
    <w:rsid w:val="00E11058"/>
    <w:rsid w:val="00E11628"/>
    <w:rsid w:val="00E118A3"/>
    <w:rsid w:val="00E119A7"/>
    <w:rsid w:val="00E11BE5"/>
    <w:rsid w:val="00E11E5E"/>
    <w:rsid w:val="00E11E6C"/>
    <w:rsid w:val="00E1239B"/>
    <w:rsid w:val="00E124DA"/>
    <w:rsid w:val="00E1307E"/>
    <w:rsid w:val="00E13C05"/>
    <w:rsid w:val="00E13CC7"/>
    <w:rsid w:val="00E14199"/>
    <w:rsid w:val="00E14744"/>
    <w:rsid w:val="00E14800"/>
    <w:rsid w:val="00E157BA"/>
    <w:rsid w:val="00E15D02"/>
    <w:rsid w:val="00E15FC1"/>
    <w:rsid w:val="00E164EC"/>
    <w:rsid w:val="00E16605"/>
    <w:rsid w:val="00E16650"/>
    <w:rsid w:val="00E16A44"/>
    <w:rsid w:val="00E173C6"/>
    <w:rsid w:val="00E17E68"/>
    <w:rsid w:val="00E200FC"/>
    <w:rsid w:val="00E2023F"/>
    <w:rsid w:val="00E21F2B"/>
    <w:rsid w:val="00E22C79"/>
    <w:rsid w:val="00E22C95"/>
    <w:rsid w:val="00E2345E"/>
    <w:rsid w:val="00E23B53"/>
    <w:rsid w:val="00E23D34"/>
    <w:rsid w:val="00E24013"/>
    <w:rsid w:val="00E243B3"/>
    <w:rsid w:val="00E245A4"/>
    <w:rsid w:val="00E24EA9"/>
    <w:rsid w:val="00E25405"/>
    <w:rsid w:val="00E25A0D"/>
    <w:rsid w:val="00E25F74"/>
    <w:rsid w:val="00E263BE"/>
    <w:rsid w:val="00E26FA6"/>
    <w:rsid w:val="00E270F0"/>
    <w:rsid w:val="00E27530"/>
    <w:rsid w:val="00E27F1C"/>
    <w:rsid w:val="00E27FA4"/>
    <w:rsid w:val="00E30C95"/>
    <w:rsid w:val="00E30D04"/>
    <w:rsid w:val="00E30FB1"/>
    <w:rsid w:val="00E30FCA"/>
    <w:rsid w:val="00E31404"/>
    <w:rsid w:val="00E3151D"/>
    <w:rsid w:val="00E316D8"/>
    <w:rsid w:val="00E318A4"/>
    <w:rsid w:val="00E322E7"/>
    <w:rsid w:val="00E32435"/>
    <w:rsid w:val="00E347A0"/>
    <w:rsid w:val="00E347B2"/>
    <w:rsid w:val="00E348DE"/>
    <w:rsid w:val="00E34AB5"/>
    <w:rsid w:val="00E34E01"/>
    <w:rsid w:val="00E34F91"/>
    <w:rsid w:val="00E35232"/>
    <w:rsid w:val="00E362BF"/>
    <w:rsid w:val="00E36772"/>
    <w:rsid w:val="00E368DC"/>
    <w:rsid w:val="00E36AFE"/>
    <w:rsid w:val="00E36F94"/>
    <w:rsid w:val="00E3702A"/>
    <w:rsid w:val="00E37133"/>
    <w:rsid w:val="00E37178"/>
    <w:rsid w:val="00E377D7"/>
    <w:rsid w:val="00E379D6"/>
    <w:rsid w:val="00E37AB3"/>
    <w:rsid w:val="00E40110"/>
    <w:rsid w:val="00E407BD"/>
    <w:rsid w:val="00E408B7"/>
    <w:rsid w:val="00E40B72"/>
    <w:rsid w:val="00E4163A"/>
    <w:rsid w:val="00E425BC"/>
    <w:rsid w:val="00E429A9"/>
    <w:rsid w:val="00E42E02"/>
    <w:rsid w:val="00E43684"/>
    <w:rsid w:val="00E43733"/>
    <w:rsid w:val="00E4477E"/>
    <w:rsid w:val="00E4485A"/>
    <w:rsid w:val="00E448C9"/>
    <w:rsid w:val="00E44EF6"/>
    <w:rsid w:val="00E457A0"/>
    <w:rsid w:val="00E459C3"/>
    <w:rsid w:val="00E45B29"/>
    <w:rsid w:val="00E45FB7"/>
    <w:rsid w:val="00E461D9"/>
    <w:rsid w:val="00E46FE5"/>
    <w:rsid w:val="00E505C5"/>
    <w:rsid w:val="00E511DA"/>
    <w:rsid w:val="00E51359"/>
    <w:rsid w:val="00E514A8"/>
    <w:rsid w:val="00E520E0"/>
    <w:rsid w:val="00E5257F"/>
    <w:rsid w:val="00E532AC"/>
    <w:rsid w:val="00E5349B"/>
    <w:rsid w:val="00E5351C"/>
    <w:rsid w:val="00E53BB3"/>
    <w:rsid w:val="00E53D99"/>
    <w:rsid w:val="00E53ECE"/>
    <w:rsid w:val="00E5418F"/>
    <w:rsid w:val="00E54445"/>
    <w:rsid w:val="00E54BF6"/>
    <w:rsid w:val="00E54BFE"/>
    <w:rsid w:val="00E54D8D"/>
    <w:rsid w:val="00E5587F"/>
    <w:rsid w:val="00E55961"/>
    <w:rsid w:val="00E55B0C"/>
    <w:rsid w:val="00E55E2E"/>
    <w:rsid w:val="00E56035"/>
    <w:rsid w:val="00E5603B"/>
    <w:rsid w:val="00E56462"/>
    <w:rsid w:val="00E56482"/>
    <w:rsid w:val="00E569E5"/>
    <w:rsid w:val="00E56C15"/>
    <w:rsid w:val="00E576A1"/>
    <w:rsid w:val="00E57841"/>
    <w:rsid w:val="00E57B91"/>
    <w:rsid w:val="00E57CB8"/>
    <w:rsid w:val="00E602B7"/>
    <w:rsid w:val="00E603E7"/>
    <w:rsid w:val="00E60CE8"/>
    <w:rsid w:val="00E611C2"/>
    <w:rsid w:val="00E612A6"/>
    <w:rsid w:val="00E61368"/>
    <w:rsid w:val="00E62204"/>
    <w:rsid w:val="00E63435"/>
    <w:rsid w:val="00E63826"/>
    <w:rsid w:val="00E63A59"/>
    <w:rsid w:val="00E63D38"/>
    <w:rsid w:val="00E64C48"/>
    <w:rsid w:val="00E65B9E"/>
    <w:rsid w:val="00E65C75"/>
    <w:rsid w:val="00E65D06"/>
    <w:rsid w:val="00E6630A"/>
    <w:rsid w:val="00E66659"/>
    <w:rsid w:val="00E66A1F"/>
    <w:rsid w:val="00E66B29"/>
    <w:rsid w:val="00E66E96"/>
    <w:rsid w:val="00E67118"/>
    <w:rsid w:val="00E675ED"/>
    <w:rsid w:val="00E67CB9"/>
    <w:rsid w:val="00E7072C"/>
    <w:rsid w:val="00E70B04"/>
    <w:rsid w:val="00E71113"/>
    <w:rsid w:val="00E7193A"/>
    <w:rsid w:val="00E72546"/>
    <w:rsid w:val="00E72831"/>
    <w:rsid w:val="00E73054"/>
    <w:rsid w:val="00E7372C"/>
    <w:rsid w:val="00E74440"/>
    <w:rsid w:val="00E74700"/>
    <w:rsid w:val="00E74B6C"/>
    <w:rsid w:val="00E74DDC"/>
    <w:rsid w:val="00E74DEE"/>
    <w:rsid w:val="00E764DC"/>
    <w:rsid w:val="00E766F3"/>
    <w:rsid w:val="00E76711"/>
    <w:rsid w:val="00E76A1B"/>
    <w:rsid w:val="00E76F15"/>
    <w:rsid w:val="00E77351"/>
    <w:rsid w:val="00E77733"/>
    <w:rsid w:val="00E80E4B"/>
    <w:rsid w:val="00E811C6"/>
    <w:rsid w:val="00E81453"/>
    <w:rsid w:val="00E81A0A"/>
    <w:rsid w:val="00E82072"/>
    <w:rsid w:val="00E82194"/>
    <w:rsid w:val="00E8292F"/>
    <w:rsid w:val="00E8298A"/>
    <w:rsid w:val="00E82AE7"/>
    <w:rsid w:val="00E82BB6"/>
    <w:rsid w:val="00E82CBC"/>
    <w:rsid w:val="00E82CE2"/>
    <w:rsid w:val="00E83011"/>
    <w:rsid w:val="00E83651"/>
    <w:rsid w:val="00E83706"/>
    <w:rsid w:val="00E83742"/>
    <w:rsid w:val="00E837FC"/>
    <w:rsid w:val="00E839E3"/>
    <w:rsid w:val="00E843B9"/>
    <w:rsid w:val="00E84823"/>
    <w:rsid w:val="00E84C9A"/>
    <w:rsid w:val="00E84DDA"/>
    <w:rsid w:val="00E852E0"/>
    <w:rsid w:val="00E85507"/>
    <w:rsid w:val="00E856AD"/>
    <w:rsid w:val="00E860EF"/>
    <w:rsid w:val="00E8650D"/>
    <w:rsid w:val="00E867E4"/>
    <w:rsid w:val="00E8715D"/>
    <w:rsid w:val="00E8738E"/>
    <w:rsid w:val="00E87FE1"/>
    <w:rsid w:val="00E90593"/>
    <w:rsid w:val="00E90CAB"/>
    <w:rsid w:val="00E910E4"/>
    <w:rsid w:val="00E91CD1"/>
    <w:rsid w:val="00E91CD4"/>
    <w:rsid w:val="00E91D6E"/>
    <w:rsid w:val="00E923E7"/>
    <w:rsid w:val="00E92C10"/>
    <w:rsid w:val="00E9322A"/>
    <w:rsid w:val="00E93F42"/>
    <w:rsid w:val="00E94167"/>
    <w:rsid w:val="00E943BD"/>
    <w:rsid w:val="00E94656"/>
    <w:rsid w:val="00E949BE"/>
    <w:rsid w:val="00E94EC6"/>
    <w:rsid w:val="00E956F2"/>
    <w:rsid w:val="00E95F26"/>
    <w:rsid w:val="00E95F7D"/>
    <w:rsid w:val="00E962F6"/>
    <w:rsid w:val="00E9640F"/>
    <w:rsid w:val="00E9647C"/>
    <w:rsid w:val="00E969ED"/>
    <w:rsid w:val="00E97772"/>
    <w:rsid w:val="00E978F1"/>
    <w:rsid w:val="00EA000E"/>
    <w:rsid w:val="00EA06F5"/>
    <w:rsid w:val="00EA0966"/>
    <w:rsid w:val="00EA107B"/>
    <w:rsid w:val="00EA1438"/>
    <w:rsid w:val="00EA15FF"/>
    <w:rsid w:val="00EA1622"/>
    <w:rsid w:val="00EA1700"/>
    <w:rsid w:val="00EA19FF"/>
    <w:rsid w:val="00EA1A47"/>
    <w:rsid w:val="00EA2264"/>
    <w:rsid w:val="00EA28EF"/>
    <w:rsid w:val="00EA2D12"/>
    <w:rsid w:val="00EA300D"/>
    <w:rsid w:val="00EA325E"/>
    <w:rsid w:val="00EA362F"/>
    <w:rsid w:val="00EA377B"/>
    <w:rsid w:val="00EA4259"/>
    <w:rsid w:val="00EA469C"/>
    <w:rsid w:val="00EA4904"/>
    <w:rsid w:val="00EA55BE"/>
    <w:rsid w:val="00EA5B24"/>
    <w:rsid w:val="00EA5DFF"/>
    <w:rsid w:val="00EA6219"/>
    <w:rsid w:val="00EA64AC"/>
    <w:rsid w:val="00EA6E0A"/>
    <w:rsid w:val="00EA7641"/>
    <w:rsid w:val="00EB0105"/>
    <w:rsid w:val="00EB0414"/>
    <w:rsid w:val="00EB084C"/>
    <w:rsid w:val="00EB0F76"/>
    <w:rsid w:val="00EB11CD"/>
    <w:rsid w:val="00EB1257"/>
    <w:rsid w:val="00EB1B96"/>
    <w:rsid w:val="00EB1E04"/>
    <w:rsid w:val="00EB1E1E"/>
    <w:rsid w:val="00EB20ED"/>
    <w:rsid w:val="00EB2299"/>
    <w:rsid w:val="00EB241C"/>
    <w:rsid w:val="00EB32C3"/>
    <w:rsid w:val="00EB3998"/>
    <w:rsid w:val="00EB3F55"/>
    <w:rsid w:val="00EB43EC"/>
    <w:rsid w:val="00EB47B4"/>
    <w:rsid w:val="00EB511A"/>
    <w:rsid w:val="00EB57C8"/>
    <w:rsid w:val="00EB5CFE"/>
    <w:rsid w:val="00EB654A"/>
    <w:rsid w:val="00EB673B"/>
    <w:rsid w:val="00EB6BE7"/>
    <w:rsid w:val="00EB7361"/>
    <w:rsid w:val="00EB73DD"/>
    <w:rsid w:val="00EB7827"/>
    <w:rsid w:val="00EB7EA1"/>
    <w:rsid w:val="00EC0563"/>
    <w:rsid w:val="00EC0617"/>
    <w:rsid w:val="00EC1205"/>
    <w:rsid w:val="00EC1348"/>
    <w:rsid w:val="00EC1412"/>
    <w:rsid w:val="00EC2626"/>
    <w:rsid w:val="00EC299B"/>
    <w:rsid w:val="00EC2B20"/>
    <w:rsid w:val="00EC2B4B"/>
    <w:rsid w:val="00EC2B86"/>
    <w:rsid w:val="00EC2E0C"/>
    <w:rsid w:val="00EC2ED2"/>
    <w:rsid w:val="00EC3159"/>
    <w:rsid w:val="00EC3522"/>
    <w:rsid w:val="00EC35CB"/>
    <w:rsid w:val="00EC3A88"/>
    <w:rsid w:val="00EC3E1C"/>
    <w:rsid w:val="00EC405F"/>
    <w:rsid w:val="00EC423D"/>
    <w:rsid w:val="00EC44FE"/>
    <w:rsid w:val="00EC4661"/>
    <w:rsid w:val="00EC4BF7"/>
    <w:rsid w:val="00EC4EB4"/>
    <w:rsid w:val="00EC5FD7"/>
    <w:rsid w:val="00EC6094"/>
    <w:rsid w:val="00EC60E3"/>
    <w:rsid w:val="00EC64DE"/>
    <w:rsid w:val="00EC64FE"/>
    <w:rsid w:val="00EC71CB"/>
    <w:rsid w:val="00EC7F21"/>
    <w:rsid w:val="00ED01B9"/>
    <w:rsid w:val="00ED0311"/>
    <w:rsid w:val="00ED1E28"/>
    <w:rsid w:val="00ED2168"/>
    <w:rsid w:val="00ED2F3A"/>
    <w:rsid w:val="00ED3350"/>
    <w:rsid w:val="00ED37BC"/>
    <w:rsid w:val="00ED3806"/>
    <w:rsid w:val="00ED4002"/>
    <w:rsid w:val="00ED4B0A"/>
    <w:rsid w:val="00ED4D9B"/>
    <w:rsid w:val="00ED5403"/>
    <w:rsid w:val="00ED5A18"/>
    <w:rsid w:val="00ED5A69"/>
    <w:rsid w:val="00ED5B5D"/>
    <w:rsid w:val="00ED5F85"/>
    <w:rsid w:val="00ED6036"/>
    <w:rsid w:val="00ED6828"/>
    <w:rsid w:val="00ED6A70"/>
    <w:rsid w:val="00ED6BAA"/>
    <w:rsid w:val="00ED6CE1"/>
    <w:rsid w:val="00ED6CEC"/>
    <w:rsid w:val="00ED6D1B"/>
    <w:rsid w:val="00ED6D28"/>
    <w:rsid w:val="00ED7CB4"/>
    <w:rsid w:val="00ED7E88"/>
    <w:rsid w:val="00EE06A7"/>
    <w:rsid w:val="00EE0997"/>
    <w:rsid w:val="00EE0DB3"/>
    <w:rsid w:val="00EE10C6"/>
    <w:rsid w:val="00EE144A"/>
    <w:rsid w:val="00EE15E5"/>
    <w:rsid w:val="00EE17F4"/>
    <w:rsid w:val="00EE1970"/>
    <w:rsid w:val="00EE2AC3"/>
    <w:rsid w:val="00EE2DC4"/>
    <w:rsid w:val="00EE301E"/>
    <w:rsid w:val="00EE31A0"/>
    <w:rsid w:val="00EE31F9"/>
    <w:rsid w:val="00EE36A7"/>
    <w:rsid w:val="00EE39B8"/>
    <w:rsid w:val="00EE3DAB"/>
    <w:rsid w:val="00EE40C4"/>
    <w:rsid w:val="00EE4154"/>
    <w:rsid w:val="00EE42B8"/>
    <w:rsid w:val="00EE4873"/>
    <w:rsid w:val="00EE5161"/>
    <w:rsid w:val="00EE54FB"/>
    <w:rsid w:val="00EE5955"/>
    <w:rsid w:val="00EE5A38"/>
    <w:rsid w:val="00EE5AF5"/>
    <w:rsid w:val="00EE717F"/>
    <w:rsid w:val="00EE7A5E"/>
    <w:rsid w:val="00EF051F"/>
    <w:rsid w:val="00EF06AA"/>
    <w:rsid w:val="00EF1115"/>
    <w:rsid w:val="00EF136A"/>
    <w:rsid w:val="00EF1684"/>
    <w:rsid w:val="00EF16F2"/>
    <w:rsid w:val="00EF1779"/>
    <w:rsid w:val="00EF22F1"/>
    <w:rsid w:val="00EF250A"/>
    <w:rsid w:val="00EF2547"/>
    <w:rsid w:val="00EF2A1A"/>
    <w:rsid w:val="00EF391C"/>
    <w:rsid w:val="00EF3A8E"/>
    <w:rsid w:val="00EF3B39"/>
    <w:rsid w:val="00EF4377"/>
    <w:rsid w:val="00EF4E2B"/>
    <w:rsid w:val="00EF5C8A"/>
    <w:rsid w:val="00EF5F66"/>
    <w:rsid w:val="00EF6217"/>
    <w:rsid w:val="00EF639E"/>
    <w:rsid w:val="00EF6721"/>
    <w:rsid w:val="00EF6CB2"/>
    <w:rsid w:val="00EF6ED2"/>
    <w:rsid w:val="00EF6EF1"/>
    <w:rsid w:val="00EF707C"/>
    <w:rsid w:val="00EF728A"/>
    <w:rsid w:val="00EF72BA"/>
    <w:rsid w:val="00EF72D4"/>
    <w:rsid w:val="00EF7525"/>
    <w:rsid w:val="00EF7A68"/>
    <w:rsid w:val="00EF7D4E"/>
    <w:rsid w:val="00F0109F"/>
    <w:rsid w:val="00F01A3C"/>
    <w:rsid w:val="00F01AB5"/>
    <w:rsid w:val="00F01B6C"/>
    <w:rsid w:val="00F01C29"/>
    <w:rsid w:val="00F02153"/>
    <w:rsid w:val="00F023DF"/>
    <w:rsid w:val="00F02449"/>
    <w:rsid w:val="00F0284D"/>
    <w:rsid w:val="00F02C14"/>
    <w:rsid w:val="00F02EF6"/>
    <w:rsid w:val="00F0319E"/>
    <w:rsid w:val="00F0348D"/>
    <w:rsid w:val="00F03A88"/>
    <w:rsid w:val="00F03BD1"/>
    <w:rsid w:val="00F03BEE"/>
    <w:rsid w:val="00F0559C"/>
    <w:rsid w:val="00F063DF"/>
    <w:rsid w:val="00F06E02"/>
    <w:rsid w:val="00F06E39"/>
    <w:rsid w:val="00F07605"/>
    <w:rsid w:val="00F0791A"/>
    <w:rsid w:val="00F07A2D"/>
    <w:rsid w:val="00F07A31"/>
    <w:rsid w:val="00F07F0E"/>
    <w:rsid w:val="00F07FC7"/>
    <w:rsid w:val="00F10088"/>
    <w:rsid w:val="00F10CC6"/>
    <w:rsid w:val="00F110C3"/>
    <w:rsid w:val="00F114D4"/>
    <w:rsid w:val="00F11660"/>
    <w:rsid w:val="00F11B6B"/>
    <w:rsid w:val="00F11C82"/>
    <w:rsid w:val="00F11F2B"/>
    <w:rsid w:val="00F1243F"/>
    <w:rsid w:val="00F127A4"/>
    <w:rsid w:val="00F12946"/>
    <w:rsid w:val="00F12B89"/>
    <w:rsid w:val="00F1325A"/>
    <w:rsid w:val="00F13CAD"/>
    <w:rsid w:val="00F14405"/>
    <w:rsid w:val="00F14F23"/>
    <w:rsid w:val="00F15461"/>
    <w:rsid w:val="00F157DC"/>
    <w:rsid w:val="00F15889"/>
    <w:rsid w:val="00F15C43"/>
    <w:rsid w:val="00F168ED"/>
    <w:rsid w:val="00F16AA3"/>
    <w:rsid w:val="00F16CB3"/>
    <w:rsid w:val="00F177B2"/>
    <w:rsid w:val="00F17B94"/>
    <w:rsid w:val="00F204C9"/>
    <w:rsid w:val="00F20531"/>
    <w:rsid w:val="00F2082D"/>
    <w:rsid w:val="00F20D3D"/>
    <w:rsid w:val="00F20E3A"/>
    <w:rsid w:val="00F20F11"/>
    <w:rsid w:val="00F215B6"/>
    <w:rsid w:val="00F216B0"/>
    <w:rsid w:val="00F21783"/>
    <w:rsid w:val="00F218C9"/>
    <w:rsid w:val="00F21B8E"/>
    <w:rsid w:val="00F21DF6"/>
    <w:rsid w:val="00F2238D"/>
    <w:rsid w:val="00F22934"/>
    <w:rsid w:val="00F22CDD"/>
    <w:rsid w:val="00F22DB5"/>
    <w:rsid w:val="00F22FEA"/>
    <w:rsid w:val="00F23165"/>
    <w:rsid w:val="00F233CC"/>
    <w:rsid w:val="00F234D2"/>
    <w:rsid w:val="00F23FA2"/>
    <w:rsid w:val="00F24576"/>
    <w:rsid w:val="00F2484C"/>
    <w:rsid w:val="00F256A7"/>
    <w:rsid w:val="00F259B3"/>
    <w:rsid w:val="00F25E52"/>
    <w:rsid w:val="00F26088"/>
    <w:rsid w:val="00F26498"/>
    <w:rsid w:val="00F2664B"/>
    <w:rsid w:val="00F2681D"/>
    <w:rsid w:val="00F26E35"/>
    <w:rsid w:val="00F2718B"/>
    <w:rsid w:val="00F276D5"/>
    <w:rsid w:val="00F277CF"/>
    <w:rsid w:val="00F27860"/>
    <w:rsid w:val="00F278F6"/>
    <w:rsid w:val="00F3086C"/>
    <w:rsid w:val="00F30C15"/>
    <w:rsid w:val="00F30FFE"/>
    <w:rsid w:val="00F31758"/>
    <w:rsid w:val="00F318F5"/>
    <w:rsid w:val="00F31DEE"/>
    <w:rsid w:val="00F32551"/>
    <w:rsid w:val="00F32EE3"/>
    <w:rsid w:val="00F33C7E"/>
    <w:rsid w:val="00F33F16"/>
    <w:rsid w:val="00F34122"/>
    <w:rsid w:val="00F3445E"/>
    <w:rsid w:val="00F34A91"/>
    <w:rsid w:val="00F35175"/>
    <w:rsid w:val="00F35388"/>
    <w:rsid w:val="00F356D6"/>
    <w:rsid w:val="00F35F95"/>
    <w:rsid w:val="00F363AE"/>
    <w:rsid w:val="00F36960"/>
    <w:rsid w:val="00F3723B"/>
    <w:rsid w:val="00F37603"/>
    <w:rsid w:val="00F376FB"/>
    <w:rsid w:val="00F37DB4"/>
    <w:rsid w:val="00F407DC"/>
    <w:rsid w:val="00F409FB"/>
    <w:rsid w:val="00F40AD5"/>
    <w:rsid w:val="00F4233B"/>
    <w:rsid w:val="00F42D6F"/>
    <w:rsid w:val="00F42E04"/>
    <w:rsid w:val="00F43761"/>
    <w:rsid w:val="00F43930"/>
    <w:rsid w:val="00F43952"/>
    <w:rsid w:val="00F4467A"/>
    <w:rsid w:val="00F44916"/>
    <w:rsid w:val="00F44994"/>
    <w:rsid w:val="00F45138"/>
    <w:rsid w:val="00F461AD"/>
    <w:rsid w:val="00F46E0B"/>
    <w:rsid w:val="00F472D9"/>
    <w:rsid w:val="00F47594"/>
    <w:rsid w:val="00F501F8"/>
    <w:rsid w:val="00F50898"/>
    <w:rsid w:val="00F508BF"/>
    <w:rsid w:val="00F50A25"/>
    <w:rsid w:val="00F50D75"/>
    <w:rsid w:val="00F516C1"/>
    <w:rsid w:val="00F51F10"/>
    <w:rsid w:val="00F51FB1"/>
    <w:rsid w:val="00F522CD"/>
    <w:rsid w:val="00F52992"/>
    <w:rsid w:val="00F52B67"/>
    <w:rsid w:val="00F52E14"/>
    <w:rsid w:val="00F52F63"/>
    <w:rsid w:val="00F53C55"/>
    <w:rsid w:val="00F53F22"/>
    <w:rsid w:val="00F54085"/>
    <w:rsid w:val="00F5413B"/>
    <w:rsid w:val="00F542D5"/>
    <w:rsid w:val="00F549AF"/>
    <w:rsid w:val="00F55033"/>
    <w:rsid w:val="00F551D5"/>
    <w:rsid w:val="00F556F6"/>
    <w:rsid w:val="00F558DC"/>
    <w:rsid w:val="00F56292"/>
    <w:rsid w:val="00F562DA"/>
    <w:rsid w:val="00F56609"/>
    <w:rsid w:val="00F56808"/>
    <w:rsid w:val="00F57135"/>
    <w:rsid w:val="00F5716D"/>
    <w:rsid w:val="00F57348"/>
    <w:rsid w:val="00F57C03"/>
    <w:rsid w:val="00F57D2A"/>
    <w:rsid w:val="00F6073D"/>
    <w:rsid w:val="00F61037"/>
    <w:rsid w:val="00F6138D"/>
    <w:rsid w:val="00F61686"/>
    <w:rsid w:val="00F620A4"/>
    <w:rsid w:val="00F62EA5"/>
    <w:rsid w:val="00F6319C"/>
    <w:rsid w:val="00F632F2"/>
    <w:rsid w:val="00F635F8"/>
    <w:rsid w:val="00F64076"/>
    <w:rsid w:val="00F6508F"/>
    <w:rsid w:val="00F6514E"/>
    <w:rsid w:val="00F65539"/>
    <w:rsid w:val="00F65801"/>
    <w:rsid w:val="00F65861"/>
    <w:rsid w:val="00F65D04"/>
    <w:rsid w:val="00F65D69"/>
    <w:rsid w:val="00F66252"/>
    <w:rsid w:val="00F66381"/>
    <w:rsid w:val="00F66ECE"/>
    <w:rsid w:val="00F6752E"/>
    <w:rsid w:val="00F67D72"/>
    <w:rsid w:val="00F70771"/>
    <w:rsid w:val="00F709C8"/>
    <w:rsid w:val="00F70B6D"/>
    <w:rsid w:val="00F70D3C"/>
    <w:rsid w:val="00F70F92"/>
    <w:rsid w:val="00F71423"/>
    <w:rsid w:val="00F71935"/>
    <w:rsid w:val="00F7196A"/>
    <w:rsid w:val="00F71FBB"/>
    <w:rsid w:val="00F721AE"/>
    <w:rsid w:val="00F72646"/>
    <w:rsid w:val="00F72719"/>
    <w:rsid w:val="00F728C8"/>
    <w:rsid w:val="00F7297C"/>
    <w:rsid w:val="00F72A53"/>
    <w:rsid w:val="00F72C2F"/>
    <w:rsid w:val="00F72CA8"/>
    <w:rsid w:val="00F7359D"/>
    <w:rsid w:val="00F7462D"/>
    <w:rsid w:val="00F74B6A"/>
    <w:rsid w:val="00F75E4D"/>
    <w:rsid w:val="00F765E0"/>
    <w:rsid w:val="00F76DD7"/>
    <w:rsid w:val="00F80605"/>
    <w:rsid w:val="00F81238"/>
    <w:rsid w:val="00F8197F"/>
    <w:rsid w:val="00F81AFB"/>
    <w:rsid w:val="00F81B78"/>
    <w:rsid w:val="00F82275"/>
    <w:rsid w:val="00F8247F"/>
    <w:rsid w:val="00F8252E"/>
    <w:rsid w:val="00F836DA"/>
    <w:rsid w:val="00F838E7"/>
    <w:rsid w:val="00F83D5F"/>
    <w:rsid w:val="00F844D2"/>
    <w:rsid w:val="00F846DE"/>
    <w:rsid w:val="00F84782"/>
    <w:rsid w:val="00F8496F"/>
    <w:rsid w:val="00F84C9E"/>
    <w:rsid w:val="00F8590E"/>
    <w:rsid w:val="00F85987"/>
    <w:rsid w:val="00F8609E"/>
    <w:rsid w:val="00F862F4"/>
    <w:rsid w:val="00F865A3"/>
    <w:rsid w:val="00F86B01"/>
    <w:rsid w:val="00F87223"/>
    <w:rsid w:val="00F87E0E"/>
    <w:rsid w:val="00F87EAC"/>
    <w:rsid w:val="00F90989"/>
    <w:rsid w:val="00F90AB2"/>
    <w:rsid w:val="00F91909"/>
    <w:rsid w:val="00F91CC3"/>
    <w:rsid w:val="00F92602"/>
    <w:rsid w:val="00F9267F"/>
    <w:rsid w:val="00F9272C"/>
    <w:rsid w:val="00F930DB"/>
    <w:rsid w:val="00F9314E"/>
    <w:rsid w:val="00F9351C"/>
    <w:rsid w:val="00F936F6"/>
    <w:rsid w:val="00F94071"/>
    <w:rsid w:val="00F94121"/>
    <w:rsid w:val="00F948D7"/>
    <w:rsid w:val="00F94ACD"/>
    <w:rsid w:val="00F94B2A"/>
    <w:rsid w:val="00F951AB"/>
    <w:rsid w:val="00F95D55"/>
    <w:rsid w:val="00F9601F"/>
    <w:rsid w:val="00F9628D"/>
    <w:rsid w:val="00F969B9"/>
    <w:rsid w:val="00F96AC9"/>
    <w:rsid w:val="00F96E0B"/>
    <w:rsid w:val="00F970C2"/>
    <w:rsid w:val="00F974B5"/>
    <w:rsid w:val="00F97669"/>
    <w:rsid w:val="00F97838"/>
    <w:rsid w:val="00F97DDE"/>
    <w:rsid w:val="00FA0061"/>
    <w:rsid w:val="00FA0E01"/>
    <w:rsid w:val="00FA11BC"/>
    <w:rsid w:val="00FA140D"/>
    <w:rsid w:val="00FA150B"/>
    <w:rsid w:val="00FA1520"/>
    <w:rsid w:val="00FA1B90"/>
    <w:rsid w:val="00FA2511"/>
    <w:rsid w:val="00FA2545"/>
    <w:rsid w:val="00FA2C85"/>
    <w:rsid w:val="00FA2DC6"/>
    <w:rsid w:val="00FA3F92"/>
    <w:rsid w:val="00FA4E97"/>
    <w:rsid w:val="00FA5534"/>
    <w:rsid w:val="00FA5CB9"/>
    <w:rsid w:val="00FA60E9"/>
    <w:rsid w:val="00FA6D8D"/>
    <w:rsid w:val="00FA6EEE"/>
    <w:rsid w:val="00FA7349"/>
    <w:rsid w:val="00FA76E9"/>
    <w:rsid w:val="00FB01CA"/>
    <w:rsid w:val="00FB0241"/>
    <w:rsid w:val="00FB08FA"/>
    <w:rsid w:val="00FB0ACC"/>
    <w:rsid w:val="00FB0ACE"/>
    <w:rsid w:val="00FB1207"/>
    <w:rsid w:val="00FB1AF0"/>
    <w:rsid w:val="00FB227A"/>
    <w:rsid w:val="00FB2579"/>
    <w:rsid w:val="00FB2C03"/>
    <w:rsid w:val="00FB35D0"/>
    <w:rsid w:val="00FB39E6"/>
    <w:rsid w:val="00FB40F5"/>
    <w:rsid w:val="00FB495A"/>
    <w:rsid w:val="00FB4EA5"/>
    <w:rsid w:val="00FB4FC7"/>
    <w:rsid w:val="00FB51CB"/>
    <w:rsid w:val="00FB521F"/>
    <w:rsid w:val="00FB55C5"/>
    <w:rsid w:val="00FB5734"/>
    <w:rsid w:val="00FB5962"/>
    <w:rsid w:val="00FB5B84"/>
    <w:rsid w:val="00FB5EF3"/>
    <w:rsid w:val="00FB72E1"/>
    <w:rsid w:val="00FB7561"/>
    <w:rsid w:val="00FB77F2"/>
    <w:rsid w:val="00FC025D"/>
    <w:rsid w:val="00FC042B"/>
    <w:rsid w:val="00FC107A"/>
    <w:rsid w:val="00FC1337"/>
    <w:rsid w:val="00FC1390"/>
    <w:rsid w:val="00FC2377"/>
    <w:rsid w:val="00FC23C5"/>
    <w:rsid w:val="00FC2464"/>
    <w:rsid w:val="00FC2710"/>
    <w:rsid w:val="00FC2B53"/>
    <w:rsid w:val="00FC31DF"/>
    <w:rsid w:val="00FC3540"/>
    <w:rsid w:val="00FC4634"/>
    <w:rsid w:val="00FC4722"/>
    <w:rsid w:val="00FC47C4"/>
    <w:rsid w:val="00FC4C18"/>
    <w:rsid w:val="00FC5839"/>
    <w:rsid w:val="00FC5C60"/>
    <w:rsid w:val="00FC5DC0"/>
    <w:rsid w:val="00FC6273"/>
    <w:rsid w:val="00FC70FD"/>
    <w:rsid w:val="00FC79BE"/>
    <w:rsid w:val="00FC7C72"/>
    <w:rsid w:val="00FC7DBE"/>
    <w:rsid w:val="00FD021C"/>
    <w:rsid w:val="00FD0659"/>
    <w:rsid w:val="00FD0C86"/>
    <w:rsid w:val="00FD1017"/>
    <w:rsid w:val="00FD17B3"/>
    <w:rsid w:val="00FD1D58"/>
    <w:rsid w:val="00FD2D4E"/>
    <w:rsid w:val="00FD3F78"/>
    <w:rsid w:val="00FD41AF"/>
    <w:rsid w:val="00FD41D7"/>
    <w:rsid w:val="00FD624B"/>
    <w:rsid w:val="00FD6310"/>
    <w:rsid w:val="00FD65FF"/>
    <w:rsid w:val="00FD675B"/>
    <w:rsid w:val="00FD6FB4"/>
    <w:rsid w:val="00FD7950"/>
    <w:rsid w:val="00FD7BF7"/>
    <w:rsid w:val="00FD7C0B"/>
    <w:rsid w:val="00FE0098"/>
    <w:rsid w:val="00FE017F"/>
    <w:rsid w:val="00FE04C9"/>
    <w:rsid w:val="00FE09F1"/>
    <w:rsid w:val="00FE0C5C"/>
    <w:rsid w:val="00FE0D1D"/>
    <w:rsid w:val="00FE1008"/>
    <w:rsid w:val="00FE1230"/>
    <w:rsid w:val="00FE1A65"/>
    <w:rsid w:val="00FE1A8D"/>
    <w:rsid w:val="00FE1E0C"/>
    <w:rsid w:val="00FE2203"/>
    <w:rsid w:val="00FE232E"/>
    <w:rsid w:val="00FE3F01"/>
    <w:rsid w:val="00FE404C"/>
    <w:rsid w:val="00FE44C5"/>
    <w:rsid w:val="00FE461A"/>
    <w:rsid w:val="00FE4620"/>
    <w:rsid w:val="00FE4B59"/>
    <w:rsid w:val="00FE4BB5"/>
    <w:rsid w:val="00FE4C05"/>
    <w:rsid w:val="00FE4E1B"/>
    <w:rsid w:val="00FE505B"/>
    <w:rsid w:val="00FE6129"/>
    <w:rsid w:val="00FE62E9"/>
    <w:rsid w:val="00FE67DC"/>
    <w:rsid w:val="00FE689A"/>
    <w:rsid w:val="00FE7438"/>
    <w:rsid w:val="00FF04BB"/>
    <w:rsid w:val="00FF069B"/>
    <w:rsid w:val="00FF08D2"/>
    <w:rsid w:val="00FF0965"/>
    <w:rsid w:val="00FF0B9E"/>
    <w:rsid w:val="00FF0FC9"/>
    <w:rsid w:val="00FF1346"/>
    <w:rsid w:val="00FF1D90"/>
    <w:rsid w:val="00FF1E63"/>
    <w:rsid w:val="00FF24F7"/>
    <w:rsid w:val="00FF2A17"/>
    <w:rsid w:val="00FF333B"/>
    <w:rsid w:val="00FF3568"/>
    <w:rsid w:val="00FF3B8C"/>
    <w:rsid w:val="00FF4C6A"/>
    <w:rsid w:val="00FF509F"/>
    <w:rsid w:val="00FF51F2"/>
    <w:rsid w:val="00FF52D0"/>
    <w:rsid w:val="00FF5307"/>
    <w:rsid w:val="00FF532E"/>
    <w:rsid w:val="00FF5CC1"/>
    <w:rsid w:val="00FF5CE3"/>
    <w:rsid w:val="00FF5D8E"/>
    <w:rsid w:val="00FF64C2"/>
    <w:rsid w:val="00FF77BF"/>
    <w:rsid w:val="00FF78A0"/>
    <w:rsid w:val="00FF7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AFDB7"/>
  <w15:docId w15:val="{8C00A144-1977-47AF-A5E7-901FA7C3E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480"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numPr>
        <w:numId w:val="1"/>
      </w:numPr>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semiHidden/>
    <w:unhideWhenUsed/>
    <w:qFormat/>
    <w:pPr>
      <w:keepNext/>
      <w:keepLines/>
      <w:numPr>
        <w:ilvl w:val="1"/>
        <w:numId w:val="1"/>
      </w:numPr>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semiHidden/>
    <w:unhideWhenUsed/>
    <w:qFormat/>
    <w:pPr>
      <w:keepNext/>
      <w:keepLines/>
      <w:numPr>
        <w:ilvl w:val="2"/>
        <w:numId w:val="1"/>
      </w:numPr>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uiPriority w:val="9"/>
    <w:semiHidden/>
    <w:unhideWhenUsed/>
    <w:qFormat/>
    <w:pPr>
      <w:keepNext/>
      <w:keepLines/>
      <w:numPr>
        <w:ilvl w:val="3"/>
        <w:numId w:val="1"/>
      </w:numPr>
      <w:spacing w:before="40" w:after="0"/>
      <w:outlineLvl w:val="3"/>
    </w:pPr>
    <w:rPr>
      <w:rFonts w:ascii="Calibri Light" w:eastAsia="Times New Roman" w:hAnsi="Calibri Light"/>
      <w:i/>
      <w:iCs/>
      <w:color w:val="2F5496"/>
    </w:rPr>
  </w:style>
  <w:style w:type="paragraph" w:styleId="Heading5">
    <w:name w:val="heading 5"/>
    <w:basedOn w:val="Normal"/>
    <w:next w:val="Normal"/>
    <w:uiPriority w:val="9"/>
    <w:semiHidden/>
    <w:unhideWhenUsed/>
    <w:qFormat/>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uiPriority w:val="9"/>
    <w:semiHidden/>
    <w:unhideWhenUsed/>
    <w:qFormat/>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3">
    <w:name w:val="WW_OutlineListStyle_3"/>
    <w:basedOn w:val="NoList"/>
    <w:pPr>
      <w:numPr>
        <w:numId w:val="1"/>
      </w:numPr>
    </w:p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ListParagraph">
    <w:name w:val="List Paragraph"/>
    <w:basedOn w:val="Normal"/>
    <w:uiPriority w:val="34"/>
    <w:qFormat/>
    <w:pPr>
      <w:ind w:left="720"/>
    </w:p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character" w:customStyle="1" w:styleId="Heading9Char">
    <w:name w:val="Heading 9 Char"/>
    <w:basedOn w:val="DefaultParagraphFont"/>
    <w:rPr>
      <w:rFonts w:ascii="Calibri Light" w:eastAsia="Times New Roman" w:hAnsi="Calibri Light" w:cs="Times New Roman"/>
      <w:i/>
      <w:iCs/>
      <w:color w:val="272727"/>
      <w:sz w:val="21"/>
      <w:szCs w:val="21"/>
    </w:rPr>
  </w:style>
  <w:style w:type="numbering" w:customStyle="1" w:styleId="WWOutlineListStyle2">
    <w:name w:val="WW_OutlineListStyle_2"/>
    <w:basedOn w:val="NoList"/>
    <w:pPr>
      <w:numPr>
        <w:numId w:val="2"/>
      </w:numPr>
    </w:pPr>
  </w:style>
  <w:style w:type="numbering" w:customStyle="1" w:styleId="WWOutlineListStyle1">
    <w:name w:val="WW_OutlineListStyle_1"/>
    <w:basedOn w:val="NoList"/>
    <w:pPr>
      <w:numPr>
        <w:numId w:val="3"/>
      </w:numPr>
    </w:pPr>
  </w:style>
  <w:style w:type="numbering" w:customStyle="1" w:styleId="WWOutlineListStyle">
    <w:name w:val="WW_OutlineListStyle"/>
    <w:basedOn w:val="NoList"/>
    <w:pPr>
      <w:numPr>
        <w:numId w:val="4"/>
      </w:numPr>
    </w:pPr>
  </w:style>
  <w:style w:type="character" w:styleId="Emphasis">
    <w:name w:val="Emphasis"/>
    <w:basedOn w:val="DefaultParagraphFont"/>
    <w:uiPriority w:val="20"/>
    <w:qFormat/>
    <w:rsid w:val="00194BD4"/>
    <w:rPr>
      <w:i/>
      <w:iCs/>
    </w:rPr>
  </w:style>
  <w:style w:type="paragraph" w:styleId="TOCHeading">
    <w:name w:val="TOC Heading"/>
    <w:basedOn w:val="Heading1"/>
    <w:next w:val="Normal"/>
    <w:uiPriority w:val="39"/>
    <w:unhideWhenUsed/>
    <w:qFormat/>
    <w:rsid w:val="001C5D52"/>
    <w:pPr>
      <w:numPr>
        <w:numId w:val="0"/>
      </w:numPr>
      <w:suppressAutoHyphens w:val="0"/>
      <w:autoSpaceDN/>
      <w:spacing w:line="259" w:lineRule="auto"/>
      <w:textAlignment w:val="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1C5D52"/>
    <w:pPr>
      <w:spacing w:after="100"/>
    </w:pPr>
  </w:style>
  <w:style w:type="character" w:styleId="Hyperlink">
    <w:name w:val="Hyperlink"/>
    <w:basedOn w:val="DefaultParagraphFont"/>
    <w:uiPriority w:val="99"/>
    <w:unhideWhenUsed/>
    <w:rsid w:val="001C5D52"/>
    <w:rPr>
      <w:color w:val="0563C1" w:themeColor="hyperlink"/>
      <w:u w:val="single"/>
    </w:rPr>
  </w:style>
  <w:style w:type="paragraph" w:styleId="TOC2">
    <w:name w:val="toc 2"/>
    <w:basedOn w:val="Normal"/>
    <w:next w:val="Normal"/>
    <w:autoRedefine/>
    <w:uiPriority w:val="39"/>
    <w:unhideWhenUsed/>
    <w:rsid w:val="00E347B2"/>
    <w:pPr>
      <w:suppressAutoHyphens w:val="0"/>
      <w:autoSpaceDN/>
      <w:spacing w:after="100" w:line="259" w:lineRule="auto"/>
      <w:ind w:left="220"/>
      <w:textAlignment w:val="auto"/>
    </w:pPr>
    <w:rPr>
      <w:rFonts w:asciiTheme="minorHAnsi" w:eastAsiaTheme="minorEastAsia" w:hAnsiTheme="minorHAnsi"/>
      <w:lang w:val="en-US"/>
    </w:rPr>
  </w:style>
  <w:style w:type="paragraph" w:styleId="TOC3">
    <w:name w:val="toc 3"/>
    <w:basedOn w:val="Normal"/>
    <w:next w:val="Normal"/>
    <w:autoRedefine/>
    <w:uiPriority w:val="39"/>
    <w:unhideWhenUsed/>
    <w:rsid w:val="00E347B2"/>
    <w:pPr>
      <w:suppressAutoHyphens w:val="0"/>
      <w:autoSpaceDN/>
      <w:spacing w:after="100" w:line="259" w:lineRule="auto"/>
      <w:ind w:left="440"/>
      <w:textAlignment w:val="auto"/>
    </w:pPr>
    <w:rPr>
      <w:rFonts w:asciiTheme="minorHAnsi" w:eastAsiaTheme="minorEastAsia" w:hAnsiTheme="minorHAnsi"/>
      <w:lang w:val="en-US"/>
    </w:rPr>
  </w:style>
  <w:style w:type="table" w:styleId="TableGrid">
    <w:name w:val="Table Grid"/>
    <w:basedOn w:val="TableNormal"/>
    <w:uiPriority w:val="39"/>
    <w:rsid w:val="00413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23CBD"/>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table" w:styleId="GridTable4-Accent6">
    <w:name w:val="Grid Table 4 Accent 6"/>
    <w:basedOn w:val="TableNormal"/>
    <w:uiPriority w:val="49"/>
    <w:rsid w:val="00D12EC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2">
    <w:name w:val="Grid Table 6 Colorful Accent 2"/>
    <w:basedOn w:val="TableNormal"/>
    <w:uiPriority w:val="51"/>
    <w:rsid w:val="0099230D"/>
    <w:pPr>
      <w:autoSpaceDN/>
      <w:spacing w:after="0" w:line="240" w:lineRule="auto"/>
      <w:textAlignment w:val="auto"/>
    </w:pPr>
    <w:rPr>
      <w:rFonts w:asciiTheme="minorHAnsi" w:eastAsiaTheme="minorHAnsi" w:hAnsiTheme="minorHAnsi" w:cstheme="minorBidi"/>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UnresolvedMention">
    <w:name w:val="Unresolved Mention"/>
    <w:basedOn w:val="DefaultParagraphFont"/>
    <w:uiPriority w:val="99"/>
    <w:semiHidden/>
    <w:unhideWhenUsed/>
    <w:rsid w:val="001E7671"/>
    <w:rPr>
      <w:color w:val="605E5C"/>
      <w:shd w:val="clear" w:color="auto" w:fill="E1DFDD"/>
    </w:rPr>
  </w:style>
  <w:style w:type="character" w:styleId="CommentReference">
    <w:name w:val="annotation reference"/>
    <w:basedOn w:val="DefaultParagraphFont"/>
    <w:uiPriority w:val="99"/>
    <w:semiHidden/>
    <w:unhideWhenUsed/>
    <w:rsid w:val="00BE6BE5"/>
    <w:rPr>
      <w:sz w:val="16"/>
      <w:szCs w:val="16"/>
    </w:rPr>
  </w:style>
  <w:style w:type="paragraph" w:styleId="CommentText">
    <w:name w:val="annotation text"/>
    <w:basedOn w:val="Normal"/>
    <w:link w:val="CommentTextChar"/>
    <w:uiPriority w:val="99"/>
    <w:unhideWhenUsed/>
    <w:rsid w:val="00BE6BE5"/>
    <w:pPr>
      <w:spacing w:line="240" w:lineRule="auto"/>
    </w:pPr>
    <w:rPr>
      <w:sz w:val="20"/>
      <w:szCs w:val="20"/>
    </w:rPr>
  </w:style>
  <w:style w:type="character" w:customStyle="1" w:styleId="CommentTextChar">
    <w:name w:val="Comment Text Char"/>
    <w:basedOn w:val="DefaultParagraphFont"/>
    <w:link w:val="CommentText"/>
    <w:uiPriority w:val="99"/>
    <w:rsid w:val="00BE6BE5"/>
    <w:rPr>
      <w:sz w:val="20"/>
      <w:szCs w:val="20"/>
    </w:rPr>
  </w:style>
  <w:style w:type="paragraph" w:styleId="CommentSubject">
    <w:name w:val="annotation subject"/>
    <w:basedOn w:val="CommentText"/>
    <w:next w:val="CommentText"/>
    <w:link w:val="CommentSubjectChar"/>
    <w:uiPriority w:val="99"/>
    <w:semiHidden/>
    <w:unhideWhenUsed/>
    <w:rsid w:val="00BE6BE5"/>
    <w:rPr>
      <w:b/>
      <w:bCs/>
    </w:rPr>
  </w:style>
  <w:style w:type="character" w:customStyle="1" w:styleId="CommentSubjectChar">
    <w:name w:val="Comment Subject Char"/>
    <w:basedOn w:val="CommentTextChar"/>
    <w:link w:val="CommentSubject"/>
    <w:uiPriority w:val="99"/>
    <w:semiHidden/>
    <w:rsid w:val="00BE6BE5"/>
    <w:rPr>
      <w:b/>
      <w:bCs/>
      <w:sz w:val="20"/>
      <w:szCs w:val="20"/>
    </w:rPr>
  </w:style>
  <w:style w:type="table" w:styleId="GridTable1Light-Accent6">
    <w:name w:val="Grid Table 1 Light Accent 6"/>
    <w:basedOn w:val="TableNormal"/>
    <w:uiPriority w:val="46"/>
    <w:rsid w:val="00EE54F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3F0A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50899">
      <w:bodyDiv w:val="1"/>
      <w:marLeft w:val="0"/>
      <w:marRight w:val="0"/>
      <w:marTop w:val="0"/>
      <w:marBottom w:val="0"/>
      <w:divBdr>
        <w:top w:val="none" w:sz="0" w:space="0" w:color="auto"/>
        <w:left w:val="none" w:sz="0" w:space="0" w:color="auto"/>
        <w:bottom w:val="none" w:sz="0" w:space="0" w:color="auto"/>
        <w:right w:val="none" w:sz="0" w:space="0" w:color="auto"/>
      </w:divBdr>
    </w:div>
    <w:div w:id="47269496">
      <w:bodyDiv w:val="1"/>
      <w:marLeft w:val="0"/>
      <w:marRight w:val="0"/>
      <w:marTop w:val="0"/>
      <w:marBottom w:val="0"/>
      <w:divBdr>
        <w:top w:val="none" w:sz="0" w:space="0" w:color="auto"/>
        <w:left w:val="none" w:sz="0" w:space="0" w:color="auto"/>
        <w:bottom w:val="none" w:sz="0" w:space="0" w:color="auto"/>
        <w:right w:val="none" w:sz="0" w:space="0" w:color="auto"/>
      </w:divBdr>
    </w:div>
    <w:div w:id="49235498">
      <w:bodyDiv w:val="1"/>
      <w:marLeft w:val="0"/>
      <w:marRight w:val="0"/>
      <w:marTop w:val="0"/>
      <w:marBottom w:val="0"/>
      <w:divBdr>
        <w:top w:val="none" w:sz="0" w:space="0" w:color="auto"/>
        <w:left w:val="none" w:sz="0" w:space="0" w:color="auto"/>
        <w:bottom w:val="none" w:sz="0" w:space="0" w:color="auto"/>
        <w:right w:val="none" w:sz="0" w:space="0" w:color="auto"/>
      </w:divBdr>
    </w:div>
    <w:div w:id="79453196">
      <w:bodyDiv w:val="1"/>
      <w:marLeft w:val="0"/>
      <w:marRight w:val="0"/>
      <w:marTop w:val="0"/>
      <w:marBottom w:val="0"/>
      <w:divBdr>
        <w:top w:val="none" w:sz="0" w:space="0" w:color="auto"/>
        <w:left w:val="none" w:sz="0" w:space="0" w:color="auto"/>
        <w:bottom w:val="none" w:sz="0" w:space="0" w:color="auto"/>
        <w:right w:val="none" w:sz="0" w:space="0" w:color="auto"/>
      </w:divBdr>
      <w:divsChild>
        <w:div w:id="1986618981">
          <w:marLeft w:val="0"/>
          <w:marRight w:val="0"/>
          <w:marTop w:val="0"/>
          <w:marBottom w:val="0"/>
          <w:divBdr>
            <w:top w:val="none" w:sz="0" w:space="0" w:color="auto"/>
            <w:left w:val="none" w:sz="0" w:space="0" w:color="auto"/>
            <w:bottom w:val="none" w:sz="0" w:space="0" w:color="auto"/>
            <w:right w:val="none" w:sz="0" w:space="0" w:color="auto"/>
          </w:divBdr>
          <w:divsChild>
            <w:div w:id="1105661574">
              <w:marLeft w:val="0"/>
              <w:marRight w:val="0"/>
              <w:marTop w:val="0"/>
              <w:marBottom w:val="0"/>
              <w:divBdr>
                <w:top w:val="none" w:sz="0" w:space="0" w:color="auto"/>
                <w:left w:val="none" w:sz="0" w:space="0" w:color="auto"/>
                <w:bottom w:val="none" w:sz="0" w:space="0" w:color="auto"/>
                <w:right w:val="none" w:sz="0" w:space="0" w:color="auto"/>
              </w:divBdr>
              <w:divsChild>
                <w:div w:id="1509828209">
                  <w:marLeft w:val="0"/>
                  <w:marRight w:val="0"/>
                  <w:marTop w:val="0"/>
                  <w:marBottom w:val="0"/>
                  <w:divBdr>
                    <w:top w:val="none" w:sz="0" w:space="0" w:color="auto"/>
                    <w:left w:val="none" w:sz="0" w:space="0" w:color="auto"/>
                    <w:bottom w:val="none" w:sz="0" w:space="0" w:color="auto"/>
                    <w:right w:val="none" w:sz="0" w:space="0" w:color="auto"/>
                  </w:divBdr>
                  <w:divsChild>
                    <w:div w:id="998313399">
                      <w:marLeft w:val="0"/>
                      <w:marRight w:val="0"/>
                      <w:marTop w:val="0"/>
                      <w:marBottom w:val="0"/>
                      <w:divBdr>
                        <w:top w:val="none" w:sz="0" w:space="0" w:color="auto"/>
                        <w:left w:val="none" w:sz="0" w:space="0" w:color="auto"/>
                        <w:bottom w:val="none" w:sz="0" w:space="0" w:color="auto"/>
                        <w:right w:val="none" w:sz="0" w:space="0" w:color="auto"/>
                      </w:divBdr>
                      <w:divsChild>
                        <w:div w:id="251092693">
                          <w:marLeft w:val="0"/>
                          <w:marRight w:val="0"/>
                          <w:marTop w:val="0"/>
                          <w:marBottom w:val="0"/>
                          <w:divBdr>
                            <w:top w:val="single" w:sz="36" w:space="0" w:color="F4F6F8"/>
                            <w:left w:val="none" w:sz="0" w:space="0" w:color="auto"/>
                            <w:bottom w:val="single" w:sz="36" w:space="0" w:color="F4F6F8"/>
                            <w:right w:val="none" w:sz="0" w:space="0" w:color="auto"/>
                          </w:divBdr>
                          <w:divsChild>
                            <w:div w:id="2017344216">
                              <w:marLeft w:val="0"/>
                              <w:marRight w:val="0"/>
                              <w:marTop w:val="0"/>
                              <w:marBottom w:val="0"/>
                              <w:divBdr>
                                <w:top w:val="none" w:sz="0" w:space="0" w:color="auto"/>
                                <w:left w:val="none" w:sz="0" w:space="0" w:color="auto"/>
                                <w:bottom w:val="none" w:sz="0" w:space="0" w:color="auto"/>
                                <w:right w:val="none" w:sz="0" w:space="0" w:color="auto"/>
                              </w:divBdr>
                              <w:divsChild>
                                <w:div w:id="811092920">
                                  <w:marLeft w:val="0"/>
                                  <w:marRight w:val="0"/>
                                  <w:marTop w:val="0"/>
                                  <w:marBottom w:val="0"/>
                                  <w:divBdr>
                                    <w:top w:val="none" w:sz="0" w:space="0" w:color="auto"/>
                                    <w:left w:val="none" w:sz="0" w:space="0" w:color="auto"/>
                                    <w:bottom w:val="none" w:sz="0" w:space="0" w:color="auto"/>
                                    <w:right w:val="none" w:sz="0" w:space="0" w:color="auto"/>
                                  </w:divBdr>
                                  <w:divsChild>
                                    <w:div w:id="1969048162">
                                      <w:marLeft w:val="0"/>
                                      <w:marRight w:val="0"/>
                                      <w:marTop w:val="0"/>
                                      <w:marBottom w:val="0"/>
                                      <w:divBdr>
                                        <w:top w:val="none" w:sz="0" w:space="0" w:color="auto"/>
                                        <w:left w:val="none" w:sz="0" w:space="0" w:color="auto"/>
                                        <w:bottom w:val="none" w:sz="0" w:space="0" w:color="auto"/>
                                        <w:right w:val="none" w:sz="0" w:space="0" w:color="auto"/>
                                      </w:divBdr>
                                      <w:divsChild>
                                        <w:div w:id="2060473693">
                                          <w:marLeft w:val="0"/>
                                          <w:marRight w:val="0"/>
                                          <w:marTop w:val="0"/>
                                          <w:marBottom w:val="0"/>
                                          <w:divBdr>
                                            <w:top w:val="none" w:sz="0" w:space="0" w:color="auto"/>
                                            <w:left w:val="none" w:sz="0" w:space="0" w:color="auto"/>
                                            <w:bottom w:val="none" w:sz="0" w:space="0" w:color="auto"/>
                                            <w:right w:val="none" w:sz="0" w:space="0" w:color="auto"/>
                                          </w:divBdr>
                                          <w:divsChild>
                                            <w:div w:id="2046908262">
                                              <w:marLeft w:val="0"/>
                                              <w:marRight w:val="0"/>
                                              <w:marTop w:val="0"/>
                                              <w:marBottom w:val="0"/>
                                              <w:divBdr>
                                                <w:top w:val="none" w:sz="0" w:space="0" w:color="auto"/>
                                                <w:left w:val="none" w:sz="0" w:space="0" w:color="auto"/>
                                                <w:bottom w:val="none" w:sz="0" w:space="0" w:color="auto"/>
                                                <w:right w:val="none" w:sz="0" w:space="0" w:color="auto"/>
                                              </w:divBdr>
                                              <w:divsChild>
                                                <w:div w:id="1053041056">
                                                  <w:marLeft w:val="0"/>
                                                  <w:marRight w:val="0"/>
                                                  <w:marTop w:val="0"/>
                                                  <w:marBottom w:val="0"/>
                                                  <w:divBdr>
                                                    <w:top w:val="none" w:sz="0" w:space="0" w:color="auto"/>
                                                    <w:left w:val="none" w:sz="0" w:space="0" w:color="auto"/>
                                                    <w:bottom w:val="none" w:sz="0" w:space="0" w:color="auto"/>
                                                    <w:right w:val="none" w:sz="0" w:space="0" w:color="auto"/>
                                                  </w:divBdr>
                                                  <w:divsChild>
                                                    <w:div w:id="1959606639">
                                                      <w:marLeft w:val="0"/>
                                                      <w:marRight w:val="0"/>
                                                      <w:marTop w:val="0"/>
                                                      <w:marBottom w:val="150"/>
                                                      <w:divBdr>
                                                        <w:top w:val="none" w:sz="0" w:space="0" w:color="auto"/>
                                                        <w:left w:val="none" w:sz="0" w:space="0" w:color="auto"/>
                                                        <w:bottom w:val="none" w:sz="0" w:space="0" w:color="auto"/>
                                                        <w:right w:val="none" w:sz="0" w:space="0" w:color="auto"/>
                                                      </w:divBdr>
                                                    </w:div>
                                                    <w:div w:id="2083063942">
                                                      <w:marLeft w:val="300"/>
                                                      <w:marRight w:val="0"/>
                                                      <w:marTop w:val="0"/>
                                                      <w:marBottom w:val="300"/>
                                                      <w:divBdr>
                                                        <w:top w:val="none" w:sz="0" w:space="0" w:color="auto"/>
                                                        <w:left w:val="none" w:sz="0" w:space="0" w:color="auto"/>
                                                        <w:bottom w:val="none" w:sz="0" w:space="0" w:color="auto"/>
                                                        <w:right w:val="none" w:sz="0" w:space="0" w:color="auto"/>
                                                      </w:divBdr>
                                                    </w:div>
                                                    <w:div w:id="1113552536">
                                                      <w:marLeft w:val="0"/>
                                                      <w:marRight w:val="0"/>
                                                      <w:marTop w:val="0"/>
                                                      <w:marBottom w:val="0"/>
                                                      <w:divBdr>
                                                        <w:top w:val="none" w:sz="0" w:space="0" w:color="auto"/>
                                                        <w:left w:val="none" w:sz="0" w:space="0" w:color="auto"/>
                                                        <w:bottom w:val="none" w:sz="0" w:space="0" w:color="auto"/>
                                                        <w:right w:val="none" w:sz="0" w:space="0" w:color="auto"/>
                                                      </w:divBdr>
                                                      <w:divsChild>
                                                        <w:div w:id="207520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3723373">
                      <w:marLeft w:val="0"/>
                      <w:marRight w:val="0"/>
                      <w:marTop w:val="0"/>
                      <w:marBottom w:val="0"/>
                      <w:divBdr>
                        <w:top w:val="none" w:sz="0" w:space="0" w:color="auto"/>
                        <w:left w:val="none" w:sz="0" w:space="0" w:color="auto"/>
                        <w:bottom w:val="none" w:sz="0" w:space="0" w:color="auto"/>
                        <w:right w:val="none" w:sz="0" w:space="0" w:color="auto"/>
                      </w:divBdr>
                      <w:divsChild>
                        <w:div w:id="587226942">
                          <w:marLeft w:val="0"/>
                          <w:marRight w:val="0"/>
                          <w:marTop w:val="0"/>
                          <w:marBottom w:val="0"/>
                          <w:divBdr>
                            <w:top w:val="none" w:sz="0" w:space="0" w:color="auto"/>
                            <w:left w:val="none" w:sz="0" w:space="0" w:color="auto"/>
                            <w:bottom w:val="none" w:sz="0" w:space="0" w:color="auto"/>
                            <w:right w:val="none" w:sz="0" w:space="0" w:color="auto"/>
                          </w:divBdr>
                          <w:divsChild>
                            <w:div w:id="1526862380">
                              <w:marLeft w:val="0"/>
                              <w:marRight w:val="0"/>
                              <w:marTop w:val="0"/>
                              <w:marBottom w:val="0"/>
                              <w:divBdr>
                                <w:top w:val="none" w:sz="0" w:space="0" w:color="auto"/>
                                <w:left w:val="none" w:sz="0" w:space="0" w:color="auto"/>
                                <w:bottom w:val="none" w:sz="0" w:space="0" w:color="auto"/>
                                <w:right w:val="none" w:sz="0" w:space="0" w:color="auto"/>
                              </w:divBdr>
                              <w:divsChild>
                                <w:div w:id="85183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89324">
                          <w:marLeft w:val="0"/>
                          <w:marRight w:val="0"/>
                          <w:marTop w:val="0"/>
                          <w:marBottom w:val="0"/>
                          <w:divBdr>
                            <w:top w:val="none" w:sz="0" w:space="0" w:color="auto"/>
                            <w:left w:val="none" w:sz="0" w:space="0" w:color="auto"/>
                            <w:bottom w:val="none" w:sz="0" w:space="0" w:color="auto"/>
                            <w:right w:val="none" w:sz="0" w:space="0" w:color="auto"/>
                          </w:divBdr>
                          <w:divsChild>
                            <w:div w:id="1899510483">
                              <w:marLeft w:val="0"/>
                              <w:marRight w:val="0"/>
                              <w:marTop w:val="0"/>
                              <w:marBottom w:val="0"/>
                              <w:divBdr>
                                <w:top w:val="none" w:sz="0" w:space="0" w:color="auto"/>
                                <w:left w:val="none" w:sz="0" w:space="0" w:color="auto"/>
                                <w:bottom w:val="none" w:sz="0" w:space="0" w:color="auto"/>
                                <w:right w:val="none" w:sz="0" w:space="0" w:color="auto"/>
                              </w:divBdr>
                              <w:divsChild>
                                <w:div w:id="201386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796942">
                          <w:marLeft w:val="0"/>
                          <w:marRight w:val="0"/>
                          <w:marTop w:val="0"/>
                          <w:marBottom w:val="0"/>
                          <w:divBdr>
                            <w:top w:val="none" w:sz="0" w:space="0" w:color="auto"/>
                            <w:left w:val="none" w:sz="0" w:space="0" w:color="auto"/>
                            <w:bottom w:val="none" w:sz="0" w:space="0" w:color="auto"/>
                            <w:right w:val="none" w:sz="0" w:space="0" w:color="auto"/>
                          </w:divBdr>
                          <w:divsChild>
                            <w:div w:id="1247232464">
                              <w:marLeft w:val="0"/>
                              <w:marRight w:val="0"/>
                              <w:marTop w:val="0"/>
                              <w:marBottom w:val="0"/>
                              <w:divBdr>
                                <w:top w:val="none" w:sz="0" w:space="0" w:color="auto"/>
                                <w:left w:val="none" w:sz="0" w:space="0" w:color="auto"/>
                                <w:bottom w:val="none" w:sz="0" w:space="0" w:color="auto"/>
                                <w:right w:val="none" w:sz="0" w:space="0" w:color="auto"/>
                              </w:divBdr>
                              <w:divsChild>
                                <w:div w:id="3888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39310">
                          <w:marLeft w:val="0"/>
                          <w:marRight w:val="0"/>
                          <w:marTop w:val="0"/>
                          <w:marBottom w:val="0"/>
                          <w:divBdr>
                            <w:top w:val="none" w:sz="0" w:space="0" w:color="auto"/>
                            <w:left w:val="none" w:sz="0" w:space="0" w:color="auto"/>
                            <w:bottom w:val="none" w:sz="0" w:space="0" w:color="auto"/>
                            <w:right w:val="none" w:sz="0" w:space="0" w:color="auto"/>
                          </w:divBdr>
                          <w:divsChild>
                            <w:div w:id="952126616">
                              <w:marLeft w:val="0"/>
                              <w:marRight w:val="0"/>
                              <w:marTop w:val="0"/>
                              <w:marBottom w:val="0"/>
                              <w:divBdr>
                                <w:top w:val="none" w:sz="0" w:space="0" w:color="auto"/>
                                <w:left w:val="none" w:sz="0" w:space="0" w:color="auto"/>
                                <w:bottom w:val="none" w:sz="0" w:space="0" w:color="auto"/>
                                <w:right w:val="none" w:sz="0" w:space="0" w:color="auto"/>
                              </w:divBdr>
                              <w:divsChild>
                                <w:div w:id="73875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459075">
                          <w:marLeft w:val="0"/>
                          <w:marRight w:val="0"/>
                          <w:marTop w:val="0"/>
                          <w:marBottom w:val="0"/>
                          <w:divBdr>
                            <w:top w:val="none" w:sz="0" w:space="0" w:color="auto"/>
                            <w:left w:val="none" w:sz="0" w:space="0" w:color="auto"/>
                            <w:bottom w:val="none" w:sz="0" w:space="0" w:color="auto"/>
                            <w:right w:val="none" w:sz="0" w:space="0" w:color="auto"/>
                          </w:divBdr>
                          <w:divsChild>
                            <w:div w:id="40241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678609">
              <w:marLeft w:val="0"/>
              <w:marRight w:val="0"/>
              <w:marTop w:val="0"/>
              <w:marBottom w:val="0"/>
              <w:divBdr>
                <w:top w:val="none" w:sz="0" w:space="0" w:color="auto"/>
                <w:left w:val="none" w:sz="0" w:space="0" w:color="auto"/>
                <w:bottom w:val="none" w:sz="0" w:space="0" w:color="auto"/>
                <w:right w:val="none" w:sz="0" w:space="0" w:color="auto"/>
              </w:divBdr>
              <w:divsChild>
                <w:div w:id="1775982103">
                  <w:marLeft w:val="0"/>
                  <w:marRight w:val="0"/>
                  <w:marTop w:val="0"/>
                  <w:marBottom w:val="0"/>
                  <w:divBdr>
                    <w:top w:val="none" w:sz="0" w:space="0" w:color="auto"/>
                    <w:left w:val="none" w:sz="0" w:space="0" w:color="auto"/>
                    <w:bottom w:val="none" w:sz="0" w:space="0" w:color="auto"/>
                    <w:right w:val="none" w:sz="0" w:space="0" w:color="auto"/>
                  </w:divBdr>
                  <w:divsChild>
                    <w:div w:id="910192117">
                      <w:marLeft w:val="0"/>
                      <w:marRight w:val="0"/>
                      <w:marTop w:val="0"/>
                      <w:marBottom w:val="0"/>
                      <w:divBdr>
                        <w:top w:val="none" w:sz="0" w:space="0" w:color="auto"/>
                        <w:left w:val="none" w:sz="0" w:space="0" w:color="auto"/>
                        <w:bottom w:val="none" w:sz="0" w:space="0" w:color="auto"/>
                        <w:right w:val="none" w:sz="0" w:space="0" w:color="auto"/>
                      </w:divBdr>
                      <w:divsChild>
                        <w:div w:id="1670523966">
                          <w:marLeft w:val="0"/>
                          <w:marRight w:val="0"/>
                          <w:marTop w:val="0"/>
                          <w:marBottom w:val="0"/>
                          <w:divBdr>
                            <w:top w:val="none" w:sz="0" w:space="0" w:color="auto"/>
                            <w:left w:val="none" w:sz="0" w:space="0" w:color="auto"/>
                            <w:bottom w:val="none" w:sz="0" w:space="0" w:color="auto"/>
                            <w:right w:val="none" w:sz="0" w:space="0" w:color="auto"/>
                          </w:divBdr>
                        </w:div>
                        <w:div w:id="1976720605">
                          <w:marLeft w:val="0"/>
                          <w:marRight w:val="0"/>
                          <w:marTop w:val="0"/>
                          <w:marBottom w:val="0"/>
                          <w:divBdr>
                            <w:top w:val="none" w:sz="0" w:space="0" w:color="auto"/>
                            <w:left w:val="none" w:sz="0" w:space="0" w:color="auto"/>
                            <w:bottom w:val="none" w:sz="0" w:space="0" w:color="auto"/>
                            <w:right w:val="none" w:sz="0" w:space="0" w:color="auto"/>
                          </w:divBdr>
                          <w:divsChild>
                            <w:div w:id="15866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41000">
              <w:marLeft w:val="0"/>
              <w:marRight w:val="0"/>
              <w:marTop w:val="0"/>
              <w:marBottom w:val="0"/>
              <w:divBdr>
                <w:top w:val="none" w:sz="0" w:space="0" w:color="auto"/>
                <w:left w:val="none" w:sz="0" w:space="0" w:color="auto"/>
                <w:bottom w:val="none" w:sz="0" w:space="0" w:color="auto"/>
                <w:right w:val="none" w:sz="0" w:space="0" w:color="auto"/>
              </w:divBdr>
              <w:divsChild>
                <w:div w:id="1136096310">
                  <w:marLeft w:val="0"/>
                  <w:marRight w:val="0"/>
                  <w:marTop w:val="0"/>
                  <w:marBottom w:val="0"/>
                  <w:divBdr>
                    <w:top w:val="none" w:sz="0" w:space="0" w:color="auto"/>
                    <w:left w:val="none" w:sz="0" w:space="0" w:color="auto"/>
                    <w:bottom w:val="none" w:sz="0" w:space="0" w:color="auto"/>
                    <w:right w:val="none" w:sz="0" w:space="0" w:color="auto"/>
                  </w:divBdr>
                </w:div>
                <w:div w:id="453602528">
                  <w:marLeft w:val="0"/>
                  <w:marRight w:val="0"/>
                  <w:marTop w:val="0"/>
                  <w:marBottom w:val="0"/>
                  <w:divBdr>
                    <w:top w:val="none" w:sz="0" w:space="0" w:color="auto"/>
                    <w:left w:val="none" w:sz="0" w:space="0" w:color="auto"/>
                    <w:bottom w:val="none" w:sz="0" w:space="0" w:color="auto"/>
                    <w:right w:val="none" w:sz="0" w:space="0" w:color="auto"/>
                  </w:divBdr>
                  <w:divsChild>
                    <w:div w:id="2088768936">
                      <w:marLeft w:val="0"/>
                      <w:marRight w:val="0"/>
                      <w:marTop w:val="0"/>
                      <w:marBottom w:val="0"/>
                      <w:divBdr>
                        <w:top w:val="none" w:sz="0" w:space="0" w:color="auto"/>
                        <w:left w:val="none" w:sz="0" w:space="0" w:color="auto"/>
                        <w:bottom w:val="none" w:sz="0" w:space="0" w:color="auto"/>
                        <w:right w:val="none" w:sz="0" w:space="0" w:color="auto"/>
                      </w:divBdr>
                      <w:divsChild>
                        <w:div w:id="241843667">
                          <w:marLeft w:val="0"/>
                          <w:marRight w:val="0"/>
                          <w:marTop w:val="0"/>
                          <w:marBottom w:val="0"/>
                          <w:divBdr>
                            <w:top w:val="none" w:sz="0" w:space="0" w:color="auto"/>
                            <w:left w:val="none" w:sz="0" w:space="0" w:color="auto"/>
                            <w:bottom w:val="none" w:sz="0" w:space="0" w:color="auto"/>
                            <w:right w:val="none" w:sz="0" w:space="0" w:color="auto"/>
                          </w:divBdr>
                        </w:div>
                        <w:div w:id="1697123122">
                          <w:marLeft w:val="0"/>
                          <w:marRight w:val="0"/>
                          <w:marTop w:val="0"/>
                          <w:marBottom w:val="0"/>
                          <w:divBdr>
                            <w:top w:val="none" w:sz="0" w:space="0" w:color="auto"/>
                            <w:left w:val="none" w:sz="0" w:space="0" w:color="auto"/>
                            <w:bottom w:val="none" w:sz="0" w:space="0" w:color="auto"/>
                            <w:right w:val="none" w:sz="0" w:space="0" w:color="auto"/>
                          </w:divBdr>
                        </w:div>
                      </w:divsChild>
                    </w:div>
                    <w:div w:id="875968870">
                      <w:marLeft w:val="0"/>
                      <w:marRight w:val="0"/>
                      <w:marTop w:val="0"/>
                      <w:marBottom w:val="0"/>
                      <w:divBdr>
                        <w:top w:val="none" w:sz="0" w:space="0" w:color="auto"/>
                        <w:left w:val="none" w:sz="0" w:space="0" w:color="auto"/>
                        <w:bottom w:val="none" w:sz="0" w:space="0" w:color="auto"/>
                        <w:right w:val="none" w:sz="0" w:space="0" w:color="auto"/>
                      </w:divBdr>
                      <w:divsChild>
                        <w:div w:id="729233232">
                          <w:marLeft w:val="0"/>
                          <w:marRight w:val="0"/>
                          <w:marTop w:val="0"/>
                          <w:marBottom w:val="0"/>
                          <w:divBdr>
                            <w:top w:val="none" w:sz="0" w:space="0" w:color="auto"/>
                            <w:left w:val="none" w:sz="0" w:space="0" w:color="auto"/>
                            <w:bottom w:val="none" w:sz="0" w:space="0" w:color="auto"/>
                            <w:right w:val="none" w:sz="0" w:space="0" w:color="auto"/>
                          </w:divBdr>
                        </w:div>
                        <w:div w:id="948008923">
                          <w:marLeft w:val="0"/>
                          <w:marRight w:val="0"/>
                          <w:marTop w:val="0"/>
                          <w:marBottom w:val="0"/>
                          <w:divBdr>
                            <w:top w:val="none" w:sz="0" w:space="0" w:color="auto"/>
                            <w:left w:val="none" w:sz="0" w:space="0" w:color="auto"/>
                            <w:bottom w:val="none" w:sz="0" w:space="0" w:color="auto"/>
                            <w:right w:val="none" w:sz="0" w:space="0" w:color="auto"/>
                          </w:divBdr>
                        </w:div>
                      </w:divsChild>
                    </w:div>
                    <w:div w:id="650596375">
                      <w:marLeft w:val="0"/>
                      <w:marRight w:val="0"/>
                      <w:marTop w:val="0"/>
                      <w:marBottom w:val="0"/>
                      <w:divBdr>
                        <w:top w:val="none" w:sz="0" w:space="0" w:color="auto"/>
                        <w:left w:val="none" w:sz="0" w:space="0" w:color="auto"/>
                        <w:bottom w:val="none" w:sz="0" w:space="0" w:color="auto"/>
                        <w:right w:val="none" w:sz="0" w:space="0" w:color="auto"/>
                      </w:divBdr>
                      <w:divsChild>
                        <w:div w:id="1459758001">
                          <w:marLeft w:val="0"/>
                          <w:marRight w:val="0"/>
                          <w:marTop w:val="0"/>
                          <w:marBottom w:val="0"/>
                          <w:divBdr>
                            <w:top w:val="none" w:sz="0" w:space="0" w:color="auto"/>
                            <w:left w:val="none" w:sz="0" w:space="0" w:color="auto"/>
                            <w:bottom w:val="none" w:sz="0" w:space="0" w:color="auto"/>
                            <w:right w:val="none" w:sz="0" w:space="0" w:color="auto"/>
                          </w:divBdr>
                        </w:div>
                        <w:div w:id="114447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650366">
          <w:marLeft w:val="0"/>
          <w:marRight w:val="0"/>
          <w:marTop w:val="0"/>
          <w:marBottom w:val="0"/>
          <w:divBdr>
            <w:top w:val="none" w:sz="0" w:space="0" w:color="auto"/>
            <w:left w:val="none" w:sz="0" w:space="0" w:color="auto"/>
            <w:bottom w:val="none" w:sz="0" w:space="0" w:color="auto"/>
            <w:right w:val="none" w:sz="0" w:space="0" w:color="auto"/>
          </w:divBdr>
        </w:div>
        <w:div w:id="805389386">
          <w:marLeft w:val="0"/>
          <w:marRight w:val="0"/>
          <w:marTop w:val="0"/>
          <w:marBottom w:val="0"/>
          <w:divBdr>
            <w:top w:val="none" w:sz="0" w:space="0" w:color="auto"/>
            <w:left w:val="none" w:sz="0" w:space="0" w:color="auto"/>
            <w:bottom w:val="none" w:sz="0" w:space="0" w:color="auto"/>
            <w:right w:val="none" w:sz="0" w:space="0" w:color="auto"/>
          </w:divBdr>
          <w:divsChild>
            <w:div w:id="247888362">
              <w:marLeft w:val="0"/>
              <w:marRight w:val="0"/>
              <w:marTop w:val="0"/>
              <w:marBottom w:val="0"/>
              <w:divBdr>
                <w:top w:val="none" w:sz="0" w:space="0" w:color="auto"/>
                <w:left w:val="none" w:sz="0" w:space="0" w:color="auto"/>
                <w:bottom w:val="none" w:sz="0" w:space="0" w:color="auto"/>
                <w:right w:val="none" w:sz="0" w:space="0" w:color="auto"/>
              </w:divBdr>
              <w:divsChild>
                <w:div w:id="1462842352">
                  <w:marLeft w:val="0"/>
                  <w:marRight w:val="0"/>
                  <w:marTop w:val="0"/>
                  <w:marBottom w:val="0"/>
                  <w:divBdr>
                    <w:top w:val="none" w:sz="0" w:space="0" w:color="auto"/>
                    <w:left w:val="none" w:sz="0" w:space="0" w:color="auto"/>
                    <w:bottom w:val="none" w:sz="0" w:space="0" w:color="auto"/>
                    <w:right w:val="none" w:sz="0" w:space="0" w:color="auto"/>
                  </w:divBdr>
                  <w:divsChild>
                    <w:div w:id="923294950">
                      <w:marLeft w:val="0"/>
                      <w:marRight w:val="0"/>
                      <w:marTop w:val="0"/>
                      <w:marBottom w:val="0"/>
                      <w:divBdr>
                        <w:top w:val="none" w:sz="0" w:space="0" w:color="auto"/>
                        <w:left w:val="none" w:sz="0" w:space="0" w:color="auto"/>
                        <w:bottom w:val="none" w:sz="0" w:space="0" w:color="auto"/>
                        <w:right w:val="none" w:sz="0" w:space="0" w:color="auto"/>
                      </w:divBdr>
                      <w:divsChild>
                        <w:div w:id="443692949">
                          <w:marLeft w:val="0"/>
                          <w:marRight w:val="0"/>
                          <w:marTop w:val="0"/>
                          <w:marBottom w:val="0"/>
                          <w:divBdr>
                            <w:top w:val="none" w:sz="0" w:space="0" w:color="auto"/>
                            <w:left w:val="none" w:sz="0" w:space="0" w:color="auto"/>
                            <w:bottom w:val="none" w:sz="0" w:space="0" w:color="auto"/>
                            <w:right w:val="none" w:sz="0" w:space="0" w:color="auto"/>
                          </w:divBdr>
                        </w:div>
                        <w:div w:id="1631208448">
                          <w:marLeft w:val="0"/>
                          <w:marRight w:val="0"/>
                          <w:marTop w:val="0"/>
                          <w:marBottom w:val="0"/>
                          <w:divBdr>
                            <w:top w:val="none" w:sz="0" w:space="0" w:color="auto"/>
                            <w:left w:val="none" w:sz="0" w:space="0" w:color="auto"/>
                            <w:bottom w:val="none" w:sz="0" w:space="0" w:color="auto"/>
                            <w:right w:val="none" w:sz="0" w:space="0" w:color="auto"/>
                          </w:divBdr>
                        </w:div>
                        <w:div w:id="1210456848">
                          <w:marLeft w:val="0"/>
                          <w:marRight w:val="0"/>
                          <w:marTop w:val="0"/>
                          <w:marBottom w:val="0"/>
                          <w:divBdr>
                            <w:top w:val="none" w:sz="0" w:space="0" w:color="auto"/>
                            <w:left w:val="none" w:sz="0" w:space="0" w:color="auto"/>
                            <w:bottom w:val="none" w:sz="0" w:space="0" w:color="auto"/>
                            <w:right w:val="none" w:sz="0" w:space="0" w:color="auto"/>
                          </w:divBdr>
                        </w:div>
                      </w:divsChild>
                    </w:div>
                    <w:div w:id="1828742677">
                      <w:marLeft w:val="0"/>
                      <w:marRight w:val="0"/>
                      <w:marTop w:val="0"/>
                      <w:marBottom w:val="0"/>
                      <w:divBdr>
                        <w:top w:val="none" w:sz="0" w:space="0" w:color="auto"/>
                        <w:left w:val="none" w:sz="0" w:space="0" w:color="auto"/>
                        <w:bottom w:val="none" w:sz="0" w:space="0" w:color="auto"/>
                        <w:right w:val="none" w:sz="0" w:space="0" w:color="auto"/>
                      </w:divBdr>
                      <w:divsChild>
                        <w:div w:id="132912766">
                          <w:marLeft w:val="0"/>
                          <w:marRight w:val="0"/>
                          <w:marTop w:val="0"/>
                          <w:marBottom w:val="0"/>
                          <w:divBdr>
                            <w:top w:val="none" w:sz="0" w:space="0" w:color="auto"/>
                            <w:left w:val="none" w:sz="0" w:space="0" w:color="auto"/>
                            <w:bottom w:val="none" w:sz="0" w:space="0" w:color="auto"/>
                            <w:right w:val="none" w:sz="0" w:space="0" w:color="auto"/>
                          </w:divBdr>
                        </w:div>
                        <w:div w:id="1672830063">
                          <w:marLeft w:val="0"/>
                          <w:marRight w:val="0"/>
                          <w:marTop w:val="0"/>
                          <w:marBottom w:val="0"/>
                          <w:divBdr>
                            <w:top w:val="none" w:sz="0" w:space="0" w:color="auto"/>
                            <w:left w:val="none" w:sz="0" w:space="0" w:color="auto"/>
                            <w:bottom w:val="none" w:sz="0" w:space="0" w:color="auto"/>
                            <w:right w:val="none" w:sz="0" w:space="0" w:color="auto"/>
                          </w:divBdr>
                        </w:div>
                        <w:div w:id="700743235">
                          <w:marLeft w:val="0"/>
                          <w:marRight w:val="0"/>
                          <w:marTop w:val="0"/>
                          <w:marBottom w:val="0"/>
                          <w:divBdr>
                            <w:top w:val="none" w:sz="0" w:space="0" w:color="auto"/>
                            <w:left w:val="none" w:sz="0" w:space="0" w:color="auto"/>
                            <w:bottom w:val="none" w:sz="0" w:space="0" w:color="auto"/>
                            <w:right w:val="none" w:sz="0" w:space="0" w:color="auto"/>
                          </w:divBdr>
                        </w:div>
                        <w:div w:id="1958246389">
                          <w:marLeft w:val="0"/>
                          <w:marRight w:val="0"/>
                          <w:marTop w:val="0"/>
                          <w:marBottom w:val="0"/>
                          <w:divBdr>
                            <w:top w:val="none" w:sz="0" w:space="0" w:color="auto"/>
                            <w:left w:val="none" w:sz="0" w:space="0" w:color="auto"/>
                            <w:bottom w:val="none" w:sz="0" w:space="0" w:color="auto"/>
                            <w:right w:val="none" w:sz="0" w:space="0" w:color="auto"/>
                          </w:divBdr>
                        </w:div>
                        <w:div w:id="604194766">
                          <w:marLeft w:val="0"/>
                          <w:marRight w:val="0"/>
                          <w:marTop w:val="0"/>
                          <w:marBottom w:val="0"/>
                          <w:divBdr>
                            <w:top w:val="none" w:sz="0" w:space="0" w:color="auto"/>
                            <w:left w:val="none" w:sz="0" w:space="0" w:color="auto"/>
                            <w:bottom w:val="none" w:sz="0" w:space="0" w:color="auto"/>
                            <w:right w:val="none" w:sz="0" w:space="0" w:color="auto"/>
                          </w:divBdr>
                        </w:div>
                        <w:div w:id="1312825609">
                          <w:marLeft w:val="0"/>
                          <w:marRight w:val="0"/>
                          <w:marTop w:val="0"/>
                          <w:marBottom w:val="0"/>
                          <w:divBdr>
                            <w:top w:val="none" w:sz="0" w:space="0" w:color="auto"/>
                            <w:left w:val="none" w:sz="0" w:space="0" w:color="auto"/>
                            <w:bottom w:val="none" w:sz="0" w:space="0" w:color="auto"/>
                            <w:right w:val="none" w:sz="0" w:space="0" w:color="auto"/>
                          </w:divBdr>
                        </w:div>
                        <w:div w:id="1524242860">
                          <w:marLeft w:val="0"/>
                          <w:marRight w:val="0"/>
                          <w:marTop w:val="0"/>
                          <w:marBottom w:val="0"/>
                          <w:divBdr>
                            <w:top w:val="none" w:sz="0" w:space="0" w:color="auto"/>
                            <w:left w:val="none" w:sz="0" w:space="0" w:color="auto"/>
                            <w:bottom w:val="none" w:sz="0" w:space="0" w:color="auto"/>
                            <w:right w:val="none" w:sz="0" w:space="0" w:color="auto"/>
                          </w:divBdr>
                        </w:div>
                        <w:div w:id="1930116819">
                          <w:marLeft w:val="0"/>
                          <w:marRight w:val="0"/>
                          <w:marTop w:val="0"/>
                          <w:marBottom w:val="0"/>
                          <w:divBdr>
                            <w:top w:val="none" w:sz="0" w:space="0" w:color="auto"/>
                            <w:left w:val="none" w:sz="0" w:space="0" w:color="auto"/>
                            <w:bottom w:val="none" w:sz="0" w:space="0" w:color="auto"/>
                            <w:right w:val="none" w:sz="0" w:space="0" w:color="auto"/>
                          </w:divBdr>
                        </w:div>
                        <w:div w:id="948511545">
                          <w:marLeft w:val="0"/>
                          <w:marRight w:val="0"/>
                          <w:marTop w:val="0"/>
                          <w:marBottom w:val="0"/>
                          <w:divBdr>
                            <w:top w:val="none" w:sz="0" w:space="0" w:color="auto"/>
                            <w:left w:val="none" w:sz="0" w:space="0" w:color="auto"/>
                            <w:bottom w:val="none" w:sz="0" w:space="0" w:color="auto"/>
                            <w:right w:val="none" w:sz="0" w:space="0" w:color="auto"/>
                          </w:divBdr>
                        </w:div>
                        <w:div w:id="1714842263">
                          <w:marLeft w:val="0"/>
                          <w:marRight w:val="0"/>
                          <w:marTop w:val="0"/>
                          <w:marBottom w:val="0"/>
                          <w:divBdr>
                            <w:top w:val="none" w:sz="0" w:space="0" w:color="auto"/>
                            <w:left w:val="none" w:sz="0" w:space="0" w:color="auto"/>
                            <w:bottom w:val="none" w:sz="0" w:space="0" w:color="auto"/>
                            <w:right w:val="none" w:sz="0" w:space="0" w:color="auto"/>
                          </w:divBdr>
                        </w:div>
                        <w:div w:id="1565025693">
                          <w:marLeft w:val="0"/>
                          <w:marRight w:val="0"/>
                          <w:marTop w:val="0"/>
                          <w:marBottom w:val="0"/>
                          <w:divBdr>
                            <w:top w:val="none" w:sz="0" w:space="0" w:color="auto"/>
                            <w:left w:val="none" w:sz="0" w:space="0" w:color="auto"/>
                            <w:bottom w:val="none" w:sz="0" w:space="0" w:color="auto"/>
                            <w:right w:val="none" w:sz="0" w:space="0" w:color="auto"/>
                          </w:divBdr>
                        </w:div>
                      </w:divsChild>
                    </w:div>
                    <w:div w:id="658579687">
                      <w:marLeft w:val="0"/>
                      <w:marRight w:val="0"/>
                      <w:marTop w:val="0"/>
                      <w:marBottom w:val="0"/>
                      <w:divBdr>
                        <w:top w:val="none" w:sz="0" w:space="0" w:color="auto"/>
                        <w:left w:val="none" w:sz="0" w:space="0" w:color="auto"/>
                        <w:bottom w:val="none" w:sz="0" w:space="0" w:color="auto"/>
                        <w:right w:val="none" w:sz="0" w:space="0" w:color="auto"/>
                      </w:divBdr>
                      <w:divsChild>
                        <w:div w:id="171187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490496">
              <w:marLeft w:val="0"/>
              <w:marRight w:val="0"/>
              <w:marTop w:val="0"/>
              <w:marBottom w:val="0"/>
              <w:divBdr>
                <w:top w:val="none" w:sz="0" w:space="0" w:color="auto"/>
                <w:left w:val="none" w:sz="0" w:space="0" w:color="auto"/>
                <w:bottom w:val="none" w:sz="0" w:space="0" w:color="auto"/>
                <w:right w:val="none" w:sz="0" w:space="0" w:color="auto"/>
              </w:divBdr>
              <w:divsChild>
                <w:div w:id="878012656">
                  <w:marLeft w:val="0"/>
                  <w:marRight w:val="0"/>
                  <w:marTop w:val="0"/>
                  <w:marBottom w:val="0"/>
                  <w:divBdr>
                    <w:top w:val="none" w:sz="0" w:space="0" w:color="auto"/>
                    <w:left w:val="none" w:sz="0" w:space="0" w:color="auto"/>
                    <w:bottom w:val="none" w:sz="0" w:space="0" w:color="auto"/>
                    <w:right w:val="none" w:sz="0" w:space="0" w:color="auto"/>
                  </w:divBdr>
                </w:div>
                <w:div w:id="1620601969">
                  <w:marLeft w:val="0"/>
                  <w:marRight w:val="0"/>
                  <w:marTop w:val="0"/>
                  <w:marBottom w:val="0"/>
                  <w:divBdr>
                    <w:top w:val="none" w:sz="0" w:space="0" w:color="auto"/>
                    <w:left w:val="none" w:sz="0" w:space="0" w:color="auto"/>
                    <w:bottom w:val="none" w:sz="0" w:space="0" w:color="auto"/>
                    <w:right w:val="none" w:sz="0" w:space="0" w:color="auto"/>
                  </w:divBdr>
                  <w:divsChild>
                    <w:div w:id="1853255989">
                      <w:marLeft w:val="0"/>
                      <w:marRight w:val="0"/>
                      <w:marTop w:val="0"/>
                      <w:marBottom w:val="0"/>
                      <w:divBdr>
                        <w:top w:val="none" w:sz="0" w:space="0" w:color="auto"/>
                        <w:left w:val="none" w:sz="0" w:space="0" w:color="auto"/>
                        <w:bottom w:val="none" w:sz="0" w:space="0" w:color="auto"/>
                        <w:right w:val="none" w:sz="0" w:space="0" w:color="auto"/>
                      </w:divBdr>
                    </w:div>
                    <w:div w:id="493381758">
                      <w:marLeft w:val="0"/>
                      <w:marRight w:val="0"/>
                      <w:marTop w:val="0"/>
                      <w:marBottom w:val="0"/>
                      <w:divBdr>
                        <w:top w:val="none" w:sz="0" w:space="0" w:color="auto"/>
                        <w:left w:val="none" w:sz="0" w:space="0" w:color="auto"/>
                        <w:bottom w:val="none" w:sz="0" w:space="0" w:color="auto"/>
                        <w:right w:val="none" w:sz="0" w:space="0" w:color="auto"/>
                      </w:divBdr>
                      <w:divsChild>
                        <w:div w:id="451873581">
                          <w:marLeft w:val="0"/>
                          <w:marRight w:val="0"/>
                          <w:marTop w:val="0"/>
                          <w:marBottom w:val="0"/>
                          <w:divBdr>
                            <w:top w:val="none" w:sz="0" w:space="0" w:color="auto"/>
                            <w:left w:val="none" w:sz="0" w:space="0" w:color="auto"/>
                            <w:bottom w:val="none" w:sz="0" w:space="0" w:color="auto"/>
                            <w:right w:val="none" w:sz="0" w:space="0" w:color="auto"/>
                          </w:divBdr>
                        </w:div>
                        <w:div w:id="121596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603792">
                  <w:marLeft w:val="0"/>
                  <w:marRight w:val="0"/>
                  <w:marTop w:val="0"/>
                  <w:marBottom w:val="0"/>
                  <w:divBdr>
                    <w:top w:val="none" w:sz="0" w:space="0" w:color="auto"/>
                    <w:left w:val="none" w:sz="0" w:space="0" w:color="auto"/>
                    <w:bottom w:val="none" w:sz="0" w:space="0" w:color="auto"/>
                    <w:right w:val="none" w:sz="0" w:space="0" w:color="auto"/>
                  </w:divBdr>
                  <w:divsChild>
                    <w:div w:id="1169521945">
                      <w:marLeft w:val="0"/>
                      <w:marRight w:val="0"/>
                      <w:marTop w:val="0"/>
                      <w:marBottom w:val="0"/>
                      <w:divBdr>
                        <w:top w:val="none" w:sz="0" w:space="0" w:color="auto"/>
                        <w:left w:val="none" w:sz="0" w:space="0" w:color="auto"/>
                        <w:bottom w:val="none" w:sz="0" w:space="0" w:color="auto"/>
                        <w:right w:val="none" w:sz="0" w:space="0" w:color="auto"/>
                      </w:divBdr>
                    </w:div>
                    <w:div w:id="2091997533">
                      <w:marLeft w:val="0"/>
                      <w:marRight w:val="0"/>
                      <w:marTop w:val="0"/>
                      <w:marBottom w:val="0"/>
                      <w:divBdr>
                        <w:top w:val="none" w:sz="0" w:space="0" w:color="auto"/>
                        <w:left w:val="none" w:sz="0" w:space="0" w:color="auto"/>
                        <w:bottom w:val="none" w:sz="0" w:space="0" w:color="auto"/>
                        <w:right w:val="none" w:sz="0" w:space="0" w:color="auto"/>
                      </w:divBdr>
                      <w:divsChild>
                        <w:div w:id="1670861381">
                          <w:marLeft w:val="0"/>
                          <w:marRight w:val="0"/>
                          <w:marTop w:val="0"/>
                          <w:marBottom w:val="0"/>
                          <w:divBdr>
                            <w:top w:val="none" w:sz="0" w:space="0" w:color="auto"/>
                            <w:left w:val="none" w:sz="0" w:space="0" w:color="auto"/>
                            <w:bottom w:val="none" w:sz="0" w:space="0" w:color="auto"/>
                            <w:right w:val="none" w:sz="0" w:space="0" w:color="auto"/>
                          </w:divBdr>
                        </w:div>
                        <w:div w:id="135110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79978">
                  <w:marLeft w:val="0"/>
                  <w:marRight w:val="0"/>
                  <w:marTop w:val="0"/>
                  <w:marBottom w:val="0"/>
                  <w:divBdr>
                    <w:top w:val="none" w:sz="0" w:space="0" w:color="auto"/>
                    <w:left w:val="none" w:sz="0" w:space="0" w:color="auto"/>
                    <w:bottom w:val="none" w:sz="0" w:space="0" w:color="auto"/>
                    <w:right w:val="none" w:sz="0" w:space="0" w:color="auto"/>
                  </w:divBdr>
                  <w:divsChild>
                    <w:div w:id="489054204">
                      <w:marLeft w:val="0"/>
                      <w:marRight w:val="0"/>
                      <w:marTop w:val="0"/>
                      <w:marBottom w:val="0"/>
                      <w:divBdr>
                        <w:top w:val="none" w:sz="0" w:space="0" w:color="auto"/>
                        <w:left w:val="none" w:sz="0" w:space="0" w:color="auto"/>
                        <w:bottom w:val="none" w:sz="0" w:space="0" w:color="auto"/>
                        <w:right w:val="none" w:sz="0" w:space="0" w:color="auto"/>
                      </w:divBdr>
                    </w:div>
                    <w:div w:id="573275282">
                      <w:marLeft w:val="0"/>
                      <w:marRight w:val="0"/>
                      <w:marTop w:val="0"/>
                      <w:marBottom w:val="0"/>
                      <w:divBdr>
                        <w:top w:val="none" w:sz="0" w:space="0" w:color="auto"/>
                        <w:left w:val="none" w:sz="0" w:space="0" w:color="auto"/>
                        <w:bottom w:val="none" w:sz="0" w:space="0" w:color="auto"/>
                        <w:right w:val="none" w:sz="0" w:space="0" w:color="auto"/>
                      </w:divBdr>
                      <w:divsChild>
                        <w:div w:id="1902784947">
                          <w:marLeft w:val="0"/>
                          <w:marRight w:val="0"/>
                          <w:marTop w:val="0"/>
                          <w:marBottom w:val="0"/>
                          <w:divBdr>
                            <w:top w:val="none" w:sz="0" w:space="0" w:color="auto"/>
                            <w:left w:val="none" w:sz="0" w:space="0" w:color="auto"/>
                            <w:bottom w:val="none" w:sz="0" w:space="0" w:color="auto"/>
                            <w:right w:val="none" w:sz="0" w:space="0" w:color="auto"/>
                          </w:divBdr>
                        </w:div>
                        <w:div w:id="102124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03923">
              <w:marLeft w:val="0"/>
              <w:marRight w:val="0"/>
              <w:marTop w:val="0"/>
              <w:marBottom w:val="0"/>
              <w:divBdr>
                <w:top w:val="none" w:sz="0" w:space="0" w:color="auto"/>
                <w:left w:val="none" w:sz="0" w:space="0" w:color="auto"/>
                <w:bottom w:val="none" w:sz="0" w:space="0" w:color="auto"/>
                <w:right w:val="none" w:sz="0" w:space="0" w:color="auto"/>
              </w:divBdr>
              <w:divsChild>
                <w:div w:id="1573003941">
                  <w:marLeft w:val="0"/>
                  <w:marRight w:val="0"/>
                  <w:marTop w:val="0"/>
                  <w:marBottom w:val="0"/>
                  <w:divBdr>
                    <w:top w:val="none" w:sz="0" w:space="0" w:color="auto"/>
                    <w:left w:val="none" w:sz="0" w:space="0" w:color="auto"/>
                    <w:bottom w:val="none" w:sz="0" w:space="0" w:color="auto"/>
                    <w:right w:val="none" w:sz="0" w:space="0" w:color="auto"/>
                  </w:divBdr>
                </w:div>
                <w:div w:id="1130250028">
                  <w:marLeft w:val="0"/>
                  <w:marRight w:val="0"/>
                  <w:marTop w:val="0"/>
                  <w:marBottom w:val="0"/>
                  <w:divBdr>
                    <w:top w:val="none" w:sz="0" w:space="0" w:color="auto"/>
                    <w:left w:val="none" w:sz="0" w:space="0" w:color="auto"/>
                    <w:bottom w:val="none" w:sz="0" w:space="0" w:color="auto"/>
                    <w:right w:val="none" w:sz="0" w:space="0" w:color="auto"/>
                  </w:divBdr>
                  <w:divsChild>
                    <w:div w:id="152836243">
                      <w:marLeft w:val="0"/>
                      <w:marRight w:val="0"/>
                      <w:marTop w:val="0"/>
                      <w:marBottom w:val="0"/>
                      <w:divBdr>
                        <w:top w:val="none" w:sz="0" w:space="0" w:color="auto"/>
                        <w:left w:val="none" w:sz="0" w:space="0" w:color="auto"/>
                        <w:bottom w:val="none" w:sz="0" w:space="0" w:color="auto"/>
                        <w:right w:val="none" w:sz="0" w:space="0" w:color="auto"/>
                      </w:divBdr>
                      <w:divsChild>
                        <w:div w:id="369108565">
                          <w:marLeft w:val="0"/>
                          <w:marRight w:val="0"/>
                          <w:marTop w:val="0"/>
                          <w:marBottom w:val="0"/>
                          <w:divBdr>
                            <w:top w:val="none" w:sz="0" w:space="0" w:color="auto"/>
                            <w:left w:val="none" w:sz="0" w:space="0" w:color="auto"/>
                            <w:bottom w:val="none" w:sz="0" w:space="0" w:color="auto"/>
                            <w:right w:val="none" w:sz="0" w:space="0" w:color="auto"/>
                          </w:divBdr>
                        </w:div>
                        <w:div w:id="35215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452100">
              <w:marLeft w:val="0"/>
              <w:marRight w:val="0"/>
              <w:marTop w:val="0"/>
              <w:marBottom w:val="0"/>
              <w:divBdr>
                <w:top w:val="none" w:sz="0" w:space="0" w:color="auto"/>
                <w:left w:val="none" w:sz="0" w:space="0" w:color="auto"/>
                <w:bottom w:val="none" w:sz="0" w:space="0" w:color="auto"/>
                <w:right w:val="none" w:sz="0" w:space="0" w:color="auto"/>
              </w:divBdr>
              <w:divsChild>
                <w:div w:id="401606603">
                  <w:marLeft w:val="0"/>
                  <w:marRight w:val="0"/>
                  <w:marTop w:val="0"/>
                  <w:marBottom w:val="0"/>
                  <w:divBdr>
                    <w:top w:val="none" w:sz="0" w:space="0" w:color="auto"/>
                    <w:left w:val="none" w:sz="0" w:space="0" w:color="auto"/>
                    <w:bottom w:val="none" w:sz="0" w:space="0" w:color="auto"/>
                    <w:right w:val="none" w:sz="0" w:space="0" w:color="auto"/>
                  </w:divBdr>
                  <w:divsChild>
                    <w:div w:id="1972902250">
                      <w:marLeft w:val="0"/>
                      <w:marRight w:val="0"/>
                      <w:marTop w:val="0"/>
                      <w:marBottom w:val="0"/>
                      <w:divBdr>
                        <w:top w:val="none" w:sz="0" w:space="0" w:color="auto"/>
                        <w:left w:val="none" w:sz="0" w:space="0" w:color="auto"/>
                        <w:bottom w:val="none" w:sz="0" w:space="0" w:color="auto"/>
                        <w:right w:val="none" w:sz="0" w:space="0" w:color="auto"/>
                      </w:divBdr>
                    </w:div>
                    <w:div w:id="206944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648717">
          <w:marLeft w:val="0"/>
          <w:marRight w:val="0"/>
          <w:marTop w:val="0"/>
          <w:marBottom w:val="0"/>
          <w:divBdr>
            <w:top w:val="none" w:sz="0" w:space="0" w:color="auto"/>
            <w:left w:val="none" w:sz="0" w:space="0" w:color="auto"/>
            <w:bottom w:val="none" w:sz="0" w:space="0" w:color="auto"/>
            <w:right w:val="none" w:sz="0" w:space="0" w:color="auto"/>
          </w:divBdr>
          <w:divsChild>
            <w:div w:id="350767346">
              <w:marLeft w:val="0"/>
              <w:marRight w:val="0"/>
              <w:marTop w:val="0"/>
              <w:marBottom w:val="0"/>
              <w:divBdr>
                <w:top w:val="none" w:sz="0" w:space="0" w:color="auto"/>
                <w:left w:val="none" w:sz="0" w:space="0" w:color="auto"/>
                <w:bottom w:val="none" w:sz="0" w:space="0" w:color="auto"/>
                <w:right w:val="none" w:sz="0" w:space="0" w:color="auto"/>
              </w:divBdr>
              <w:divsChild>
                <w:div w:id="1856387020">
                  <w:marLeft w:val="0"/>
                  <w:marRight w:val="0"/>
                  <w:marTop w:val="0"/>
                  <w:marBottom w:val="0"/>
                  <w:divBdr>
                    <w:top w:val="none" w:sz="0" w:space="0" w:color="auto"/>
                    <w:left w:val="none" w:sz="0" w:space="0" w:color="auto"/>
                    <w:bottom w:val="none" w:sz="0" w:space="0" w:color="auto"/>
                    <w:right w:val="none" w:sz="0" w:space="0" w:color="auto"/>
                  </w:divBdr>
                </w:div>
              </w:divsChild>
            </w:div>
            <w:div w:id="1397976509">
              <w:marLeft w:val="0"/>
              <w:marRight w:val="0"/>
              <w:marTop w:val="0"/>
              <w:marBottom w:val="0"/>
              <w:divBdr>
                <w:top w:val="none" w:sz="0" w:space="0" w:color="auto"/>
                <w:left w:val="none" w:sz="0" w:space="0" w:color="auto"/>
                <w:bottom w:val="none" w:sz="0" w:space="0" w:color="auto"/>
                <w:right w:val="none" w:sz="0" w:space="0" w:color="auto"/>
              </w:divBdr>
              <w:divsChild>
                <w:div w:id="1108353478">
                  <w:marLeft w:val="0"/>
                  <w:marRight w:val="0"/>
                  <w:marTop w:val="0"/>
                  <w:marBottom w:val="0"/>
                  <w:divBdr>
                    <w:top w:val="none" w:sz="0" w:space="0" w:color="auto"/>
                    <w:left w:val="none" w:sz="0" w:space="0" w:color="auto"/>
                    <w:bottom w:val="none" w:sz="0" w:space="0" w:color="auto"/>
                    <w:right w:val="none" w:sz="0" w:space="0" w:color="auto"/>
                  </w:divBdr>
                  <w:divsChild>
                    <w:div w:id="21323236">
                      <w:marLeft w:val="0"/>
                      <w:marRight w:val="300"/>
                      <w:marTop w:val="0"/>
                      <w:marBottom w:val="0"/>
                      <w:divBdr>
                        <w:top w:val="none" w:sz="0" w:space="0" w:color="auto"/>
                        <w:left w:val="none" w:sz="0" w:space="0" w:color="auto"/>
                        <w:bottom w:val="none" w:sz="0" w:space="0" w:color="auto"/>
                        <w:right w:val="none" w:sz="0" w:space="0" w:color="auto"/>
                      </w:divBdr>
                    </w:div>
                    <w:div w:id="383917910">
                      <w:marLeft w:val="0"/>
                      <w:marRight w:val="300"/>
                      <w:marTop w:val="0"/>
                      <w:marBottom w:val="0"/>
                      <w:divBdr>
                        <w:top w:val="none" w:sz="0" w:space="0" w:color="auto"/>
                        <w:left w:val="none" w:sz="0" w:space="0" w:color="auto"/>
                        <w:bottom w:val="none" w:sz="0" w:space="0" w:color="auto"/>
                        <w:right w:val="none" w:sz="0" w:space="0" w:color="auto"/>
                      </w:divBdr>
                      <w:divsChild>
                        <w:div w:id="2098940100">
                          <w:marLeft w:val="0"/>
                          <w:marRight w:val="0"/>
                          <w:marTop w:val="0"/>
                          <w:marBottom w:val="90"/>
                          <w:divBdr>
                            <w:top w:val="none" w:sz="0" w:space="0" w:color="auto"/>
                            <w:left w:val="single" w:sz="24" w:space="12" w:color="FF5722"/>
                            <w:bottom w:val="none" w:sz="0" w:space="0" w:color="auto"/>
                            <w:right w:val="none" w:sz="0" w:space="0" w:color="auto"/>
                          </w:divBdr>
                          <w:divsChild>
                            <w:div w:id="699666223">
                              <w:marLeft w:val="0"/>
                              <w:marRight w:val="0"/>
                              <w:marTop w:val="0"/>
                              <w:marBottom w:val="0"/>
                              <w:divBdr>
                                <w:top w:val="none" w:sz="0" w:space="0" w:color="auto"/>
                                <w:left w:val="none" w:sz="0" w:space="0" w:color="auto"/>
                                <w:bottom w:val="none" w:sz="0" w:space="0" w:color="auto"/>
                                <w:right w:val="none" w:sz="0" w:space="0" w:color="auto"/>
                              </w:divBdr>
                            </w:div>
                          </w:divsChild>
                        </w:div>
                        <w:div w:id="181359948">
                          <w:marLeft w:val="0"/>
                          <w:marRight w:val="0"/>
                          <w:marTop w:val="0"/>
                          <w:marBottom w:val="0"/>
                          <w:divBdr>
                            <w:top w:val="none" w:sz="0" w:space="0" w:color="auto"/>
                            <w:left w:val="single" w:sz="24" w:space="12" w:color="2196F3"/>
                            <w:bottom w:val="none" w:sz="0" w:space="0" w:color="auto"/>
                            <w:right w:val="none" w:sz="0" w:space="0" w:color="auto"/>
                          </w:divBdr>
                          <w:divsChild>
                            <w:div w:id="408624334">
                              <w:marLeft w:val="0"/>
                              <w:marRight w:val="0"/>
                              <w:marTop w:val="0"/>
                              <w:marBottom w:val="0"/>
                              <w:divBdr>
                                <w:top w:val="none" w:sz="0" w:space="0" w:color="auto"/>
                                <w:left w:val="none" w:sz="0" w:space="0" w:color="auto"/>
                                <w:bottom w:val="none" w:sz="0" w:space="0" w:color="auto"/>
                                <w:right w:val="none" w:sz="0" w:space="0" w:color="auto"/>
                              </w:divBdr>
                            </w:div>
                          </w:divsChild>
                        </w:div>
                        <w:div w:id="2008092162">
                          <w:marLeft w:val="0"/>
                          <w:marRight w:val="0"/>
                          <w:marTop w:val="0"/>
                          <w:marBottom w:val="0"/>
                          <w:divBdr>
                            <w:top w:val="none" w:sz="0" w:space="0" w:color="auto"/>
                            <w:left w:val="single" w:sz="24" w:space="12" w:color="2196F3"/>
                            <w:bottom w:val="none" w:sz="0" w:space="0" w:color="auto"/>
                            <w:right w:val="none" w:sz="0" w:space="0" w:color="auto"/>
                          </w:divBdr>
                          <w:divsChild>
                            <w:div w:id="1511869762">
                              <w:marLeft w:val="0"/>
                              <w:marRight w:val="0"/>
                              <w:marTop w:val="0"/>
                              <w:marBottom w:val="0"/>
                              <w:divBdr>
                                <w:top w:val="none" w:sz="0" w:space="0" w:color="auto"/>
                                <w:left w:val="none" w:sz="0" w:space="0" w:color="auto"/>
                                <w:bottom w:val="none" w:sz="0" w:space="0" w:color="auto"/>
                                <w:right w:val="none" w:sz="0" w:space="0" w:color="auto"/>
                              </w:divBdr>
                            </w:div>
                          </w:divsChild>
                        </w:div>
                        <w:div w:id="85616510">
                          <w:marLeft w:val="0"/>
                          <w:marRight w:val="0"/>
                          <w:marTop w:val="0"/>
                          <w:marBottom w:val="0"/>
                          <w:divBdr>
                            <w:top w:val="none" w:sz="0" w:space="0" w:color="auto"/>
                            <w:left w:val="single" w:sz="24" w:space="12" w:color="2196F3"/>
                            <w:bottom w:val="none" w:sz="0" w:space="0" w:color="auto"/>
                            <w:right w:val="none" w:sz="0" w:space="0" w:color="auto"/>
                          </w:divBdr>
                          <w:divsChild>
                            <w:div w:id="1990672685">
                              <w:marLeft w:val="0"/>
                              <w:marRight w:val="0"/>
                              <w:marTop w:val="0"/>
                              <w:marBottom w:val="0"/>
                              <w:divBdr>
                                <w:top w:val="none" w:sz="0" w:space="0" w:color="auto"/>
                                <w:left w:val="none" w:sz="0" w:space="0" w:color="auto"/>
                                <w:bottom w:val="none" w:sz="0" w:space="0" w:color="auto"/>
                                <w:right w:val="none" w:sz="0" w:space="0" w:color="auto"/>
                              </w:divBdr>
                            </w:div>
                          </w:divsChild>
                        </w:div>
                        <w:div w:id="2001810265">
                          <w:marLeft w:val="0"/>
                          <w:marRight w:val="0"/>
                          <w:marTop w:val="0"/>
                          <w:marBottom w:val="90"/>
                          <w:divBdr>
                            <w:top w:val="none" w:sz="0" w:space="0" w:color="auto"/>
                            <w:left w:val="single" w:sz="24" w:space="12" w:color="2196F3"/>
                            <w:bottom w:val="none" w:sz="0" w:space="0" w:color="auto"/>
                            <w:right w:val="none" w:sz="0" w:space="0" w:color="auto"/>
                          </w:divBdr>
                          <w:divsChild>
                            <w:div w:id="1726949335">
                              <w:marLeft w:val="0"/>
                              <w:marRight w:val="0"/>
                              <w:marTop w:val="0"/>
                              <w:marBottom w:val="0"/>
                              <w:divBdr>
                                <w:top w:val="none" w:sz="0" w:space="0" w:color="auto"/>
                                <w:left w:val="none" w:sz="0" w:space="0" w:color="auto"/>
                                <w:bottom w:val="none" w:sz="0" w:space="0" w:color="auto"/>
                                <w:right w:val="none" w:sz="0" w:space="0" w:color="auto"/>
                              </w:divBdr>
                            </w:div>
                          </w:divsChild>
                        </w:div>
                        <w:div w:id="1921670489">
                          <w:marLeft w:val="0"/>
                          <w:marRight w:val="0"/>
                          <w:marTop w:val="0"/>
                          <w:marBottom w:val="90"/>
                          <w:divBdr>
                            <w:top w:val="none" w:sz="0" w:space="0" w:color="auto"/>
                            <w:left w:val="single" w:sz="24" w:space="12" w:color="9C27B0"/>
                            <w:bottom w:val="none" w:sz="0" w:space="0" w:color="auto"/>
                            <w:right w:val="none" w:sz="0" w:space="0" w:color="auto"/>
                          </w:divBdr>
                          <w:divsChild>
                            <w:div w:id="1843934538">
                              <w:marLeft w:val="0"/>
                              <w:marRight w:val="0"/>
                              <w:marTop w:val="0"/>
                              <w:marBottom w:val="0"/>
                              <w:divBdr>
                                <w:top w:val="none" w:sz="0" w:space="0" w:color="auto"/>
                                <w:left w:val="none" w:sz="0" w:space="0" w:color="auto"/>
                                <w:bottom w:val="none" w:sz="0" w:space="0" w:color="auto"/>
                                <w:right w:val="none" w:sz="0" w:space="0" w:color="auto"/>
                              </w:divBdr>
                            </w:div>
                          </w:divsChild>
                        </w:div>
                        <w:div w:id="40250872">
                          <w:marLeft w:val="0"/>
                          <w:marRight w:val="0"/>
                          <w:marTop w:val="0"/>
                          <w:marBottom w:val="90"/>
                          <w:divBdr>
                            <w:top w:val="none" w:sz="0" w:space="0" w:color="auto"/>
                            <w:left w:val="single" w:sz="24" w:space="12" w:color="E91E63"/>
                            <w:bottom w:val="none" w:sz="0" w:space="0" w:color="auto"/>
                            <w:right w:val="none" w:sz="0" w:space="0" w:color="auto"/>
                          </w:divBdr>
                          <w:divsChild>
                            <w:div w:id="132782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268674">
                  <w:marLeft w:val="0"/>
                  <w:marRight w:val="0"/>
                  <w:marTop w:val="0"/>
                  <w:marBottom w:val="0"/>
                  <w:divBdr>
                    <w:top w:val="none" w:sz="0" w:space="0" w:color="auto"/>
                    <w:left w:val="none" w:sz="0" w:space="0" w:color="auto"/>
                    <w:bottom w:val="none" w:sz="0" w:space="0" w:color="auto"/>
                    <w:right w:val="none" w:sz="0" w:space="0" w:color="auto"/>
                  </w:divBdr>
                  <w:divsChild>
                    <w:div w:id="1833327410">
                      <w:marLeft w:val="0"/>
                      <w:marRight w:val="0"/>
                      <w:marTop w:val="100"/>
                      <w:marBottom w:val="100"/>
                      <w:divBdr>
                        <w:top w:val="none" w:sz="0" w:space="0" w:color="auto"/>
                        <w:left w:val="none" w:sz="0" w:space="0" w:color="auto"/>
                        <w:bottom w:val="none" w:sz="0" w:space="0" w:color="auto"/>
                        <w:right w:val="none" w:sz="0" w:space="0" w:color="auto"/>
                      </w:divBdr>
                      <w:divsChild>
                        <w:div w:id="858391358">
                          <w:marLeft w:val="0"/>
                          <w:marRight w:val="0"/>
                          <w:marTop w:val="0"/>
                          <w:marBottom w:val="0"/>
                          <w:divBdr>
                            <w:top w:val="none" w:sz="0" w:space="0" w:color="auto"/>
                            <w:left w:val="none" w:sz="0" w:space="0" w:color="auto"/>
                            <w:bottom w:val="dotted" w:sz="6" w:space="0" w:color="E9EAED"/>
                            <w:right w:val="none" w:sz="0" w:space="0" w:color="auto"/>
                          </w:divBdr>
                          <w:divsChild>
                            <w:div w:id="222302521">
                              <w:marLeft w:val="0"/>
                              <w:marRight w:val="0"/>
                              <w:marTop w:val="0"/>
                              <w:marBottom w:val="0"/>
                              <w:divBdr>
                                <w:top w:val="none" w:sz="0" w:space="0" w:color="auto"/>
                                <w:left w:val="none" w:sz="0" w:space="0" w:color="auto"/>
                                <w:bottom w:val="none" w:sz="0" w:space="0" w:color="auto"/>
                                <w:right w:val="none" w:sz="0" w:space="0" w:color="auto"/>
                              </w:divBdr>
                              <w:divsChild>
                                <w:div w:id="873930972">
                                  <w:marLeft w:val="0"/>
                                  <w:marRight w:val="0"/>
                                  <w:marTop w:val="0"/>
                                  <w:marBottom w:val="0"/>
                                  <w:divBdr>
                                    <w:top w:val="none" w:sz="0" w:space="0" w:color="auto"/>
                                    <w:left w:val="none" w:sz="0" w:space="0" w:color="auto"/>
                                    <w:bottom w:val="none" w:sz="0" w:space="0" w:color="auto"/>
                                    <w:right w:val="none" w:sz="0" w:space="0" w:color="auto"/>
                                  </w:divBdr>
                                  <w:divsChild>
                                    <w:div w:id="1279604821">
                                      <w:marLeft w:val="0"/>
                                      <w:marRight w:val="0"/>
                                      <w:marTop w:val="0"/>
                                      <w:marBottom w:val="0"/>
                                      <w:divBdr>
                                        <w:top w:val="none" w:sz="0" w:space="0" w:color="auto"/>
                                        <w:left w:val="none" w:sz="0" w:space="0" w:color="auto"/>
                                        <w:bottom w:val="none" w:sz="0" w:space="0" w:color="auto"/>
                                        <w:right w:val="none" w:sz="0" w:space="0" w:color="auto"/>
                                      </w:divBdr>
                                    </w:div>
                                    <w:div w:id="982075925">
                                      <w:marLeft w:val="0"/>
                                      <w:marRight w:val="0"/>
                                      <w:marTop w:val="0"/>
                                      <w:marBottom w:val="0"/>
                                      <w:divBdr>
                                        <w:top w:val="single" w:sz="6" w:space="4" w:color="B6C3D0"/>
                                        <w:left w:val="single" w:sz="6" w:space="9" w:color="B6C3D0"/>
                                        <w:bottom w:val="single" w:sz="6" w:space="4" w:color="B6C3D0"/>
                                        <w:right w:val="single" w:sz="6" w:space="9" w:color="B6C3D0"/>
                                      </w:divBdr>
                                    </w:div>
                                  </w:divsChild>
                                </w:div>
                                <w:div w:id="431559616">
                                  <w:marLeft w:val="0"/>
                                  <w:marRight w:val="0"/>
                                  <w:marTop w:val="0"/>
                                  <w:marBottom w:val="0"/>
                                  <w:divBdr>
                                    <w:top w:val="single" w:sz="6" w:space="0" w:color="B6C3D0"/>
                                    <w:left w:val="single" w:sz="6" w:space="0" w:color="B6C3D0"/>
                                    <w:bottom w:val="single" w:sz="6" w:space="0" w:color="B6C3D0"/>
                                    <w:right w:val="single" w:sz="6" w:space="0" w:color="B6C3D0"/>
                                  </w:divBdr>
                                </w:div>
                                <w:div w:id="1146583770">
                                  <w:marLeft w:val="0"/>
                                  <w:marRight w:val="0"/>
                                  <w:marTop w:val="0"/>
                                  <w:marBottom w:val="0"/>
                                  <w:divBdr>
                                    <w:top w:val="single" w:sz="6" w:space="4" w:color="B6C3D0"/>
                                    <w:left w:val="single" w:sz="6" w:space="9" w:color="B6C3D0"/>
                                    <w:bottom w:val="single" w:sz="6" w:space="4" w:color="B6C3D0"/>
                                    <w:right w:val="single" w:sz="6" w:space="9" w:color="B6C3D0"/>
                                  </w:divBdr>
                                </w:div>
                                <w:div w:id="684285711">
                                  <w:marLeft w:val="0"/>
                                  <w:marRight w:val="0"/>
                                  <w:marTop w:val="0"/>
                                  <w:marBottom w:val="0"/>
                                  <w:divBdr>
                                    <w:top w:val="single" w:sz="6" w:space="0" w:color="B6C3D0"/>
                                    <w:left w:val="single" w:sz="6" w:space="0" w:color="B6C3D0"/>
                                    <w:bottom w:val="single" w:sz="6" w:space="0" w:color="B6C3D0"/>
                                    <w:right w:val="single" w:sz="6" w:space="0" w:color="B6C3D0"/>
                                  </w:divBdr>
                                </w:div>
                                <w:div w:id="177420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314245">
                      <w:marLeft w:val="0"/>
                      <w:marRight w:val="0"/>
                      <w:marTop w:val="100"/>
                      <w:marBottom w:val="100"/>
                      <w:divBdr>
                        <w:top w:val="none" w:sz="0" w:space="0" w:color="auto"/>
                        <w:left w:val="none" w:sz="0" w:space="0" w:color="auto"/>
                        <w:bottom w:val="none" w:sz="0" w:space="0" w:color="auto"/>
                        <w:right w:val="none" w:sz="0" w:space="0" w:color="auto"/>
                      </w:divBdr>
                      <w:divsChild>
                        <w:div w:id="720135784">
                          <w:marLeft w:val="0"/>
                          <w:marRight w:val="0"/>
                          <w:marTop w:val="0"/>
                          <w:marBottom w:val="0"/>
                          <w:divBdr>
                            <w:top w:val="none" w:sz="0" w:space="0" w:color="auto"/>
                            <w:left w:val="none" w:sz="0" w:space="0" w:color="auto"/>
                            <w:bottom w:val="dotted" w:sz="6" w:space="0" w:color="E9EAED"/>
                            <w:right w:val="none" w:sz="0" w:space="0" w:color="auto"/>
                          </w:divBdr>
                          <w:divsChild>
                            <w:div w:id="890076574">
                              <w:marLeft w:val="0"/>
                              <w:marRight w:val="0"/>
                              <w:marTop w:val="0"/>
                              <w:marBottom w:val="0"/>
                              <w:divBdr>
                                <w:top w:val="none" w:sz="0" w:space="0" w:color="auto"/>
                                <w:left w:val="none" w:sz="0" w:space="0" w:color="auto"/>
                                <w:bottom w:val="none" w:sz="0" w:space="0" w:color="auto"/>
                                <w:right w:val="none" w:sz="0" w:space="0" w:color="auto"/>
                              </w:divBdr>
                            </w:div>
                            <w:div w:id="916286217">
                              <w:marLeft w:val="0"/>
                              <w:marRight w:val="0"/>
                              <w:marTop w:val="0"/>
                              <w:marBottom w:val="0"/>
                              <w:divBdr>
                                <w:top w:val="none" w:sz="0" w:space="0" w:color="auto"/>
                                <w:left w:val="none" w:sz="0" w:space="0" w:color="auto"/>
                                <w:bottom w:val="none" w:sz="0" w:space="0" w:color="auto"/>
                                <w:right w:val="none" w:sz="0" w:space="0" w:color="auto"/>
                              </w:divBdr>
                            </w:div>
                            <w:div w:id="1343164058">
                              <w:marLeft w:val="0"/>
                              <w:marRight w:val="0"/>
                              <w:marTop w:val="0"/>
                              <w:marBottom w:val="0"/>
                              <w:divBdr>
                                <w:top w:val="none" w:sz="0" w:space="0" w:color="auto"/>
                                <w:left w:val="none" w:sz="0" w:space="0" w:color="auto"/>
                                <w:bottom w:val="none" w:sz="0" w:space="0" w:color="auto"/>
                                <w:right w:val="none" w:sz="0" w:space="0" w:color="auto"/>
                              </w:divBdr>
                            </w:div>
                          </w:divsChild>
                        </w:div>
                        <w:div w:id="1243367619">
                          <w:marLeft w:val="1440"/>
                          <w:marRight w:val="1440"/>
                          <w:marTop w:val="600"/>
                          <w:marBottom w:val="450"/>
                          <w:divBdr>
                            <w:top w:val="none" w:sz="0" w:space="0" w:color="auto"/>
                            <w:left w:val="none" w:sz="0" w:space="0" w:color="auto"/>
                            <w:bottom w:val="none" w:sz="0" w:space="0" w:color="auto"/>
                            <w:right w:val="none" w:sz="0" w:space="0" w:color="auto"/>
                          </w:divBdr>
                        </w:div>
                        <w:div w:id="640691012">
                          <w:marLeft w:val="1440"/>
                          <w:marRight w:val="1440"/>
                          <w:marTop w:val="0"/>
                          <w:marBottom w:val="150"/>
                          <w:divBdr>
                            <w:top w:val="none" w:sz="0" w:space="0" w:color="auto"/>
                            <w:left w:val="none" w:sz="0" w:space="0" w:color="auto"/>
                            <w:bottom w:val="none" w:sz="0" w:space="0" w:color="auto"/>
                            <w:right w:val="none" w:sz="0" w:space="0" w:color="auto"/>
                          </w:divBdr>
                          <w:divsChild>
                            <w:div w:id="2007903282">
                              <w:marLeft w:val="0"/>
                              <w:marRight w:val="240"/>
                              <w:marTop w:val="60"/>
                              <w:marBottom w:val="0"/>
                              <w:divBdr>
                                <w:top w:val="none" w:sz="0" w:space="0" w:color="auto"/>
                                <w:left w:val="none" w:sz="0" w:space="0" w:color="auto"/>
                                <w:bottom w:val="none" w:sz="0" w:space="0" w:color="auto"/>
                                <w:right w:val="none" w:sz="0" w:space="0" w:color="auto"/>
                              </w:divBdr>
                            </w:div>
                            <w:div w:id="2039311315">
                              <w:marLeft w:val="0"/>
                              <w:marRight w:val="0"/>
                              <w:marTop w:val="0"/>
                              <w:marBottom w:val="0"/>
                              <w:divBdr>
                                <w:top w:val="none" w:sz="0" w:space="0" w:color="auto"/>
                                <w:left w:val="none" w:sz="0" w:space="0" w:color="auto"/>
                                <w:bottom w:val="none" w:sz="0" w:space="0" w:color="auto"/>
                                <w:right w:val="none" w:sz="0" w:space="0" w:color="auto"/>
                              </w:divBdr>
                              <w:divsChild>
                                <w:div w:id="2084713355">
                                  <w:marLeft w:val="0"/>
                                  <w:marRight w:val="0"/>
                                  <w:marTop w:val="0"/>
                                  <w:marBottom w:val="0"/>
                                  <w:divBdr>
                                    <w:top w:val="none" w:sz="0" w:space="0" w:color="auto"/>
                                    <w:left w:val="none" w:sz="0" w:space="0" w:color="auto"/>
                                    <w:bottom w:val="none" w:sz="0" w:space="0" w:color="auto"/>
                                    <w:right w:val="none" w:sz="0" w:space="0" w:color="auto"/>
                                  </w:divBdr>
                                </w:div>
                                <w:div w:id="1644843877">
                                  <w:marLeft w:val="0"/>
                                  <w:marRight w:val="0"/>
                                  <w:marTop w:val="0"/>
                                  <w:marBottom w:val="0"/>
                                  <w:divBdr>
                                    <w:top w:val="none" w:sz="0" w:space="0" w:color="auto"/>
                                    <w:left w:val="none" w:sz="0" w:space="0" w:color="auto"/>
                                    <w:bottom w:val="none" w:sz="0" w:space="0" w:color="auto"/>
                                    <w:right w:val="none" w:sz="0" w:space="0" w:color="auto"/>
                                  </w:divBdr>
                                  <w:divsChild>
                                    <w:div w:id="194001790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152022276">
                          <w:marLeft w:val="1440"/>
                          <w:marRight w:val="1440"/>
                          <w:marTop w:val="0"/>
                          <w:marBottom w:val="150"/>
                          <w:divBdr>
                            <w:top w:val="none" w:sz="0" w:space="0" w:color="auto"/>
                            <w:left w:val="none" w:sz="0" w:space="0" w:color="auto"/>
                            <w:bottom w:val="none" w:sz="0" w:space="0" w:color="auto"/>
                            <w:right w:val="none" w:sz="0" w:space="0" w:color="auto"/>
                          </w:divBdr>
                          <w:divsChild>
                            <w:div w:id="2102211926">
                              <w:marLeft w:val="0"/>
                              <w:marRight w:val="0"/>
                              <w:marTop w:val="0"/>
                              <w:marBottom w:val="0"/>
                              <w:divBdr>
                                <w:top w:val="none" w:sz="0" w:space="0" w:color="auto"/>
                                <w:left w:val="none" w:sz="0" w:space="0" w:color="auto"/>
                                <w:bottom w:val="none" w:sz="0" w:space="0" w:color="auto"/>
                                <w:right w:val="none" w:sz="0" w:space="0" w:color="auto"/>
                              </w:divBdr>
                              <w:divsChild>
                                <w:div w:id="1934195702">
                                  <w:marLeft w:val="0"/>
                                  <w:marRight w:val="0"/>
                                  <w:marTop w:val="0"/>
                                  <w:marBottom w:val="0"/>
                                  <w:divBdr>
                                    <w:top w:val="none" w:sz="0" w:space="0" w:color="auto"/>
                                    <w:left w:val="none" w:sz="0" w:space="0" w:color="auto"/>
                                    <w:bottom w:val="none" w:sz="0" w:space="0" w:color="auto"/>
                                    <w:right w:val="none" w:sz="0" w:space="0" w:color="auto"/>
                                  </w:divBdr>
                                </w:div>
                                <w:div w:id="795487091">
                                  <w:marLeft w:val="0"/>
                                  <w:marRight w:val="0"/>
                                  <w:marTop w:val="0"/>
                                  <w:marBottom w:val="0"/>
                                  <w:divBdr>
                                    <w:top w:val="none" w:sz="0" w:space="0" w:color="auto"/>
                                    <w:left w:val="none" w:sz="0" w:space="0" w:color="auto"/>
                                    <w:bottom w:val="none" w:sz="0" w:space="0" w:color="auto"/>
                                    <w:right w:val="none" w:sz="0" w:space="0" w:color="auto"/>
                                  </w:divBdr>
                                  <w:divsChild>
                                    <w:div w:id="117731025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856261819">
                          <w:marLeft w:val="1440"/>
                          <w:marRight w:val="1440"/>
                          <w:marTop w:val="0"/>
                          <w:marBottom w:val="150"/>
                          <w:divBdr>
                            <w:top w:val="none" w:sz="0" w:space="0" w:color="auto"/>
                            <w:left w:val="none" w:sz="0" w:space="0" w:color="auto"/>
                            <w:bottom w:val="none" w:sz="0" w:space="0" w:color="auto"/>
                            <w:right w:val="none" w:sz="0" w:space="0" w:color="auto"/>
                          </w:divBdr>
                          <w:divsChild>
                            <w:div w:id="1736465374">
                              <w:marLeft w:val="0"/>
                              <w:marRight w:val="0"/>
                              <w:marTop w:val="0"/>
                              <w:marBottom w:val="0"/>
                              <w:divBdr>
                                <w:top w:val="none" w:sz="0" w:space="0" w:color="auto"/>
                                <w:left w:val="none" w:sz="0" w:space="0" w:color="auto"/>
                                <w:bottom w:val="none" w:sz="0" w:space="0" w:color="auto"/>
                                <w:right w:val="none" w:sz="0" w:space="0" w:color="auto"/>
                              </w:divBdr>
                              <w:divsChild>
                                <w:div w:id="1896695225">
                                  <w:marLeft w:val="0"/>
                                  <w:marRight w:val="0"/>
                                  <w:marTop w:val="0"/>
                                  <w:marBottom w:val="0"/>
                                  <w:divBdr>
                                    <w:top w:val="none" w:sz="0" w:space="0" w:color="auto"/>
                                    <w:left w:val="none" w:sz="0" w:space="0" w:color="auto"/>
                                    <w:bottom w:val="none" w:sz="0" w:space="0" w:color="auto"/>
                                    <w:right w:val="none" w:sz="0" w:space="0" w:color="auto"/>
                                  </w:divBdr>
                                </w:div>
                                <w:div w:id="1377318088">
                                  <w:marLeft w:val="0"/>
                                  <w:marRight w:val="0"/>
                                  <w:marTop w:val="0"/>
                                  <w:marBottom w:val="0"/>
                                  <w:divBdr>
                                    <w:top w:val="none" w:sz="0" w:space="0" w:color="auto"/>
                                    <w:left w:val="none" w:sz="0" w:space="0" w:color="auto"/>
                                    <w:bottom w:val="none" w:sz="0" w:space="0" w:color="auto"/>
                                    <w:right w:val="none" w:sz="0" w:space="0" w:color="auto"/>
                                  </w:divBdr>
                                  <w:divsChild>
                                    <w:div w:id="149718329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723289261">
                          <w:marLeft w:val="1440"/>
                          <w:marRight w:val="1440"/>
                          <w:marTop w:val="0"/>
                          <w:marBottom w:val="150"/>
                          <w:divBdr>
                            <w:top w:val="none" w:sz="0" w:space="0" w:color="auto"/>
                            <w:left w:val="none" w:sz="0" w:space="0" w:color="auto"/>
                            <w:bottom w:val="none" w:sz="0" w:space="0" w:color="auto"/>
                            <w:right w:val="none" w:sz="0" w:space="0" w:color="auto"/>
                          </w:divBdr>
                          <w:divsChild>
                            <w:div w:id="1351683282">
                              <w:marLeft w:val="0"/>
                              <w:marRight w:val="0"/>
                              <w:marTop w:val="0"/>
                              <w:marBottom w:val="0"/>
                              <w:divBdr>
                                <w:top w:val="none" w:sz="0" w:space="0" w:color="auto"/>
                                <w:left w:val="none" w:sz="0" w:space="0" w:color="auto"/>
                                <w:bottom w:val="none" w:sz="0" w:space="0" w:color="auto"/>
                                <w:right w:val="none" w:sz="0" w:space="0" w:color="auto"/>
                              </w:divBdr>
                              <w:divsChild>
                                <w:div w:id="79525990">
                                  <w:marLeft w:val="0"/>
                                  <w:marRight w:val="0"/>
                                  <w:marTop w:val="0"/>
                                  <w:marBottom w:val="0"/>
                                  <w:divBdr>
                                    <w:top w:val="none" w:sz="0" w:space="0" w:color="auto"/>
                                    <w:left w:val="none" w:sz="0" w:space="0" w:color="auto"/>
                                    <w:bottom w:val="none" w:sz="0" w:space="0" w:color="auto"/>
                                    <w:right w:val="none" w:sz="0" w:space="0" w:color="auto"/>
                                  </w:divBdr>
                                </w:div>
                                <w:div w:id="840896845">
                                  <w:marLeft w:val="0"/>
                                  <w:marRight w:val="0"/>
                                  <w:marTop w:val="0"/>
                                  <w:marBottom w:val="0"/>
                                  <w:divBdr>
                                    <w:top w:val="none" w:sz="0" w:space="0" w:color="auto"/>
                                    <w:left w:val="none" w:sz="0" w:space="0" w:color="auto"/>
                                    <w:bottom w:val="none" w:sz="0" w:space="0" w:color="auto"/>
                                    <w:right w:val="none" w:sz="0" w:space="0" w:color="auto"/>
                                  </w:divBdr>
                                  <w:divsChild>
                                    <w:div w:id="48975603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98451">
              <w:marLeft w:val="0"/>
              <w:marRight w:val="0"/>
              <w:marTop w:val="0"/>
              <w:marBottom w:val="0"/>
              <w:divBdr>
                <w:top w:val="none" w:sz="0" w:space="0" w:color="auto"/>
                <w:left w:val="none" w:sz="0" w:space="0" w:color="auto"/>
                <w:bottom w:val="none" w:sz="0" w:space="0" w:color="auto"/>
                <w:right w:val="none" w:sz="0" w:space="0" w:color="auto"/>
              </w:divBdr>
              <w:divsChild>
                <w:div w:id="325592849">
                  <w:marLeft w:val="0"/>
                  <w:marRight w:val="0"/>
                  <w:marTop w:val="0"/>
                  <w:marBottom w:val="0"/>
                  <w:divBdr>
                    <w:top w:val="none" w:sz="0" w:space="0" w:color="auto"/>
                    <w:left w:val="none" w:sz="0" w:space="0" w:color="auto"/>
                    <w:bottom w:val="none" w:sz="0" w:space="0" w:color="auto"/>
                    <w:right w:val="none" w:sz="0" w:space="0" w:color="auto"/>
                  </w:divBdr>
                </w:div>
                <w:div w:id="940383184">
                  <w:marLeft w:val="0"/>
                  <w:marRight w:val="0"/>
                  <w:marTop w:val="0"/>
                  <w:marBottom w:val="0"/>
                  <w:divBdr>
                    <w:top w:val="none" w:sz="0" w:space="0" w:color="auto"/>
                    <w:left w:val="none" w:sz="0" w:space="0" w:color="auto"/>
                    <w:bottom w:val="none" w:sz="0" w:space="0" w:color="auto"/>
                    <w:right w:val="none" w:sz="0" w:space="0" w:color="auto"/>
                  </w:divBdr>
                </w:div>
                <w:div w:id="17033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73127">
      <w:bodyDiv w:val="1"/>
      <w:marLeft w:val="0"/>
      <w:marRight w:val="0"/>
      <w:marTop w:val="0"/>
      <w:marBottom w:val="0"/>
      <w:divBdr>
        <w:top w:val="none" w:sz="0" w:space="0" w:color="auto"/>
        <w:left w:val="none" w:sz="0" w:space="0" w:color="auto"/>
        <w:bottom w:val="none" w:sz="0" w:space="0" w:color="auto"/>
        <w:right w:val="none" w:sz="0" w:space="0" w:color="auto"/>
      </w:divBdr>
    </w:div>
    <w:div w:id="120543000">
      <w:bodyDiv w:val="1"/>
      <w:marLeft w:val="0"/>
      <w:marRight w:val="0"/>
      <w:marTop w:val="0"/>
      <w:marBottom w:val="0"/>
      <w:divBdr>
        <w:top w:val="none" w:sz="0" w:space="0" w:color="auto"/>
        <w:left w:val="none" w:sz="0" w:space="0" w:color="auto"/>
        <w:bottom w:val="none" w:sz="0" w:space="0" w:color="auto"/>
        <w:right w:val="none" w:sz="0" w:space="0" w:color="auto"/>
      </w:divBdr>
    </w:div>
    <w:div w:id="123695092">
      <w:bodyDiv w:val="1"/>
      <w:marLeft w:val="0"/>
      <w:marRight w:val="0"/>
      <w:marTop w:val="0"/>
      <w:marBottom w:val="0"/>
      <w:divBdr>
        <w:top w:val="none" w:sz="0" w:space="0" w:color="auto"/>
        <w:left w:val="none" w:sz="0" w:space="0" w:color="auto"/>
        <w:bottom w:val="none" w:sz="0" w:space="0" w:color="auto"/>
        <w:right w:val="none" w:sz="0" w:space="0" w:color="auto"/>
      </w:divBdr>
    </w:div>
    <w:div w:id="134953255">
      <w:bodyDiv w:val="1"/>
      <w:marLeft w:val="0"/>
      <w:marRight w:val="0"/>
      <w:marTop w:val="0"/>
      <w:marBottom w:val="0"/>
      <w:divBdr>
        <w:top w:val="none" w:sz="0" w:space="0" w:color="auto"/>
        <w:left w:val="none" w:sz="0" w:space="0" w:color="auto"/>
        <w:bottom w:val="none" w:sz="0" w:space="0" w:color="auto"/>
        <w:right w:val="none" w:sz="0" w:space="0" w:color="auto"/>
      </w:divBdr>
    </w:div>
    <w:div w:id="149249628">
      <w:bodyDiv w:val="1"/>
      <w:marLeft w:val="0"/>
      <w:marRight w:val="0"/>
      <w:marTop w:val="0"/>
      <w:marBottom w:val="0"/>
      <w:divBdr>
        <w:top w:val="none" w:sz="0" w:space="0" w:color="auto"/>
        <w:left w:val="none" w:sz="0" w:space="0" w:color="auto"/>
        <w:bottom w:val="none" w:sz="0" w:space="0" w:color="auto"/>
        <w:right w:val="none" w:sz="0" w:space="0" w:color="auto"/>
      </w:divBdr>
    </w:div>
    <w:div w:id="149368096">
      <w:bodyDiv w:val="1"/>
      <w:marLeft w:val="0"/>
      <w:marRight w:val="0"/>
      <w:marTop w:val="0"/>
      <w:marBottom w:val="0"/>
      <w:divBdr>
        <w:top w:val="none" w:sz="0" w:space="0" w:color="auto"/>
        <w:left w:val="none" w:sz="0" w:space="0" w:color="auto"/>
        <w:bottom w:val="none" w:sz="0" w:space="0" w:color="auto"/>
        <w:right w:val="none" w:sz="0" w:space="0" w:color="auto"/>
      </w:divBdr>
    </w:div>
    <w:div w:id="158352970">
      <w:bodyDiv w:val="1"/>
      <w:marLeft w:val="0"/>
      <w:marRight w:val="0"/>
      <w:marTop w:val="0"/>
      <w:marBottom w:val="0"/>
      <w:divBdr>
        <w:top w:val="none" w:sz="0" w:space="0" w:color="auto"/>
        <w:left w:val="none" w:sz="0" w:space="0" w:color="auto"/>
        <w:bottom w:val="none" w:sz="0" w:space="0" w:color="auto"/>
        <w:right w:val="none" w:sz="0" w:space="0" w:color="auto"/>
      </w:divBdr>
    </w:div>
    <w:div w:id="184171184">
      <w:bodyDiv w:val="1"/>
      <w:marLeft w:val="0"/>
      <w:marRight w:val="0"/>
      <w:marTop w:val="0"/>
      <w:marBottom w:val="0"/>
      <w:divBdr>
        <w:top w:val="none" w:sz="0" w:space="0" w:color="auto"/>
        <w:left w:val="none" w:sz="0" w:space="0" w:color="auto"/>
        <w:bottom w:val="none" w:sz="0" w:space="0" w:color="auto"/>
        <w:right w:val="none" w:sz="0" w:space="0" w:color="auto"/>
      </w:divBdr>
    </w:div>
    <w:div w:id="185946285">
      <w:bodyDiv w:val="1"/>
      <w:marLeft w:val="0"/>
      <w:marRight w:val="0"/>
      <w:marTop w:val="0"/>
      <w:marBottom w:val="0"/>
      <w:divBdr>
        <w:top w:val="none" w:sz="0" w:space="0" w:color="auto"/>
        <w:left w:val="none" w:sz="0" w:space="0" w:color="auto"/>
        <w:bottom w:val="none" w:sz="0" w:space="0" w:color="auto"/>
        <w:right w:val="none" w:sz="0" w:space="0" w:color="auto"/>
      </w:divBdr>
    </w:div>
    <w:div w:id="191459902">
      <w:bodyDiv w:val="1"/>
      <w:marLeft w:val="0"/>
      <w:marRight w:val="0"/>
      <w:marTop w:val="0"/>
      <w:marBottom w:val="0"/>
      <w:divBdr>
        <w:top w:val="none" w:sz="0" w:space="0" w:color="auto"/>
        <w:left w:val="none" w:sz="0" w:space="0" w:color="auto"/>
        <w:bottom w:val="none" w:sz="0" w:space="0" w:color="auto"/>
        <w:right w:val="none" w:sz="0" w:space="0" w:color="auto"/>
      </w:divBdr>
    </w:div>
    <w:div w:id="199319285">
      <w:bodyDiv w:val="1"/>
      <w:marLeft w:val="0"/>
      <w:marRight w:val="0"/>
      <w:marTop w:val="0"/>
      <w:marBottom w:val="0"/>
      <w:divBdr>
        <w:top w:val="none" w:sz="0" w:space="0" w:color="auto"/>
        <w:left w:val="none" w:sz="0" w:space="0" w:color="auto"/>
        <w:bottom w:val="none" w:sz="0" w:space="0" w:color="auto"/>
        <w:right w:val="none" w:sz="0" w:space="0" w:color="auto"/>
      </w:divBdr>
    </w:div>
    <w:div w:id="204945939">
      <w:bodyDiv w:val="1"/>
      <w:marLeft w:val="0"/>
      <w:marRight w:val="0"/>
      <w:marTop w:val="0"/>
      <w:marBottom w:val="0"/>
      <w:divBdr>
        <w:top w:val="none" w:sz="0" w:space="0" w:color="auto"/>
        <w:left w:val="none" w:sz="0" w:space="0" w:color="auto"/>
        <w:bottom w:val="none" w:sz="0" w:space="0" w:color="auto"/>
        <w:right w:val="none" w:sz="0" w:space="0" w:color="auto"/>
      </w:divBdr>
    </w:div>
    <w:div w:id="205873488">
      <w:bodyDiv w:val="1"/>
      <w:marLeft w:val="0"/>
      <w:marRight w:val="0"/>
      <w:marTop w:val="0"/>
      <w:marBottom w:val="0"/>
      <w:divBdr>
        <w:top w:val="none" w:sz="0" w:space="0" w:color="auto"/>
        <w:left w:val="none" w:sz="0" w:space="0" w:color="auto"/>
        <w:bottom w:val="none" w:sz="0" w:space="0" w:color="auto"/>
        <w:right w:val="none" w:sz="0" w:space="0" w:color="auto"/>
      </w:divBdr>
    </w:div>
    <w:div w:id="206378431">
      <w:bodyDiv w:val="1"/>
      <w:marLeft w:val="0"/>
      <w:marRight w:val="0"/>
      <w:marTop w:val="0"/>
      <w:marBottom w:val="0"/>
      <w:divBdr>
        <w:top w:val="none" w:sz="0" w:space="0" w:color="auto"/>
        <w:left w:val="none" w:sz="0" w:space="0" w:color="auto"/>
        <w:bottom w:val="none" w:sz="0" w:space="0" w:color="auto"/>
        <w:right w:val="none" w:sz="0" w:space="0" w:color="auto"/>
      </w:divBdr>
    </w:div>
    <w:div w:id="236599071">
      <w:bodyDiv w:val="1"/>
      <w:marLeft w:val="0"/>
      <w:marRight w:val="0"/>
      <w:marTop w:val="0"/>
      <w:marBottom w:val="0"/>
      <w:divBdr>
        <w:top w:val="none" w:sz="0" w:space="0" w:color="auto"/>
        <w:left w:val="none" w:sz="0" w:space="0" w:color="auto"/>
        <w:bottom w:val="none" w:sz="0" w:space="0" w:color="auto"/>
        <w:right w:val="none" w:sz="0" w:space="0" w:color="auto"/>
      </w:divBdr>
    </w:div>
    <w:div w:id="242882427">
      <w:bodyDiv w:val="1"/>
      <w:marLeft w:val="0"/>
      <w:marRight w:val="0"/>
      <w:marTop w:val="0"/>
      <w:marBottom w:val="0"/>
      <w:divBdr>
        <w:top w:val="none" w:sz="0" w:space="0" w:color="auto"/>
        <w:left w:val="none" w:sz="0" w:space="0" w:color="auto"/>
        <w:bottom w:val="none" w:sz="0" w:space="0" w:color="auto"/>
        <w:right w:val="none" w:sz="0" w:space="0" w:color="auto"/>
      </w:divBdr>
    </w:div>
    <w:div w:id="254901073">
      <w:bodyDiv w:val="1"/>
      <w:marLeft w:val="0"/>
      <w:marRight w:val="0"/>
      <w:marTop w:val="0"/>
      <w:marBottom w:val="0"/>
      <w:divBdr>
        <w:top w:val="none" w:sz="0" w:space="0" w:color="auto"/>
        <w:left w:val="none" w:sz="0" w:space="0" w:color="auto"/>
        <w:bottom w:val="none" w:sz="0" w:space="0" w:color="auto"/>
        <w:right w:val="none" w:sz="0" w:space="0" w:color="auto"/>
      </w:divBdr>
    </w:div>
    <w:div w:id="258372767">
      <w:bodyDiv w:val="1"/>
      <w:marLeft w:val="0"/>
      <w:marRight w:val="0"/>
      <w:marTop w:val="0"/>
      <w:marBottom w:val="0"/>
      <w:divBdr>
        <w:top w:val="none" w:sz="0" w:space="0" w:color="auto"/>
        <w:left w:val="none" w:sz="0" w:space="0" w:color="auto"/>
        <w:bottom w:val="none" w:sz="0" w:space="0" w:color="auto"/>
        <w:right w:val="none" w:sz="0" w:space="0" w:color="auto"/>
      </w:divBdr>
    </w:div>
    <w:div w:id="264968468">
      <w:bodyDiv w:val="1"/>
      <w:marLeft w:val="0"/>
      <w:marRight w:val="0"/>
      <w:marTop w:val="0"/>
      <w:marBottom w:val="0"/>
      <w:divBdr>
        <w:top w:val="none" w:sz="0" w:space="0" w:color="auto"/>
        <w:left w:val="none" w:sz="0" w:space="0" w:color="auto"/>
        <w:bottom w:val="none" w:sz="0" w:space="0" w:color="auto"/>
        <w:right w:val="none" w:sz="0" w:space="0" w:color="auto"/>
      </w:divBdr>
    </w:div>
    <w:div w:id="267543802">
      <w:bodyDiv w:val="1"/>
      <w:marLeft w:val="0"/>
      <w:marRight w:val="0"/>
      <w:marTop w:val="0"/>
      <w:marBottom w:val="0"/>
      <w:divBdr>
        <w:top w:val="none" w:sz="0" w:space="0" w:color="auto"/>
        <w:left w:val="none" w:sz="0" w:space="0" w:color="auto"/>
        <w:bottom w:val="none" w:sz="0" w:space="0" w:color="auto"/>
        <w:right w:val="none" w:sz="0" w:space="0" w:color="auto"/>
      </w:divBdr>
    </w:div>
    <w:div w:id="276914470">
      <w:bodyDiv w:val="1"/>
      <w:marLeft w:val="0"/>
      <w:marRight w:val="0"/>
      <w:marTop w:val="0"/>
      <w:marBottom w:val="0"/>
      <w:divBdr>
        <w:top w:val="none" w:sz="0" w:space="0" w:color="auto"/>
        <w:left w:val="none" w:sz="0" w:space="0" w:color="auto"/>
        <w:bottom w:val="none" w:sz="0" w:space="0" w:color="auto"/>
        <w:right w:val="none" w:sz="0" w:space="0" w:color="auto"/>
      </w:divBdr>
    </w:div>
    <w:div w:id="285159516">
      <w:bodyDiv w:val="1"/>
      <w:marLeft w:val="0"/>
      <w:marRight w:val="0"/>
      <w:marTop w:val="0"/>
      <w:marBottom w:val="0"/>
      <w:divBdr>
        <w:top w:val="none" w:sz="0" w:space="0" w:color="auto"/>
        <w:left w:val="none" w:sz="0" w:space="0" w:color="auto"/>
        <w:bottom w:val="none" w:sz="0" w:space="0" w:color="auto"/>
        <w:right w:val="none" w:sz="0" w:space="0" w:color="auto"/>
      </w:divBdr>
    </w:div>
    <w:div w:id="287979522">
      <w:bodyDiv w:val="1"/>
      <w:marLeft w:val="0"/>
      <w:marRight w:val="0"/>
      <w:marTop w:val="0"/>
      <w:marBottom w:val="0"/>
      <w:divBdr>
        <w:top w:val="none" w:sz="0" w:space="0" w:color="auto"/>
        <w:left w:val="none" w:sz="0" w:space="0" w:color="auto"/>
        <w:bottom w:val="none" w:sz="0" w:space="0" w:color="auto"/>
        <w:right w:val="none" w:sz="0" w:space="0" w:color="auto"/>
      </w:divBdr>
    </w:div>
    <w:div w:id="294457045">
      <w:bodyDiv w:val="1"/>
      <w:marLeft w:val="0"/>
      <w:marRight w:val="0"/>
      <w:marTop w:val="0"/>
      <w:marBottom w:val="0"/>
      <w:divBdr>
        <w:top w:val="none" w:sz="0" w:space="0" w:color="auto"/>
        <w:left w:val="none" w:sz="0" w:space="0" w:color="auto"/>
        <w:bottom w:val="none" w:sz="0" w:space="0" w:color="auto"/>
        <w:right w:val="none" w:sz="0" w:space="0" w:color="auto"/>
      </w:divBdr>
    </w:div>
    <w:div w:id="317152383">
      <w:bodyDiv w:val="1"/>
      <w:marLeft w:val="0"/>
      <w:marRight w:val="0"/>
      <w:marTop w:val="0"/>
      <w:marBottom w:val="0"/>
      <w:divBdr>
        <w:top w:val="none" w:sz="0" w:space="0" w:color="auto"/>
        <w:left w:val="none" w:sz="0" w:space="0" w:color="auto"/>
        <w:bottom w:val="none" w:sz="0" w:space="0" w:color="auto"/>
        <w:right w:val="none" w:sz="0" w:space="0" w:color="auto"/>
      </w:divBdr>
    </w:div>
    <w:div w:id="327249628">
      <w:bodyDiv w:val="1"/>
      <w:marLeft w:val="0"/>
      <w:marRight w:val="0"/>
      <w:marTop w:val="0"/>
      <w:marBottom w:val="0"/>
      <w:divBdr>
        <w:top w:val="none" w:sz="0" w:space="0" w:color="auto"/>
        <w:left w:val="none" w:sz="0" w:space="0" w:color="auto"/>
        <w:bottom w:val="none" w:sz="0" w:space="0" w:color="auto"/>
        <w:right w:val="none" w:sz="0" w:space="0" w:color="auto"/>
      </w:divBdr>
    </w:div>
    <w:div w:id="328607150">
      <w:bodyDiv w:val="1"/>
      <w:marLeft w:val="0"/>
      <w:marRight w:val="0"/>
      <w:marTop w:val="0"/>
      <w:marBottom w:val="0"/>
      <w:divBdr>
        <w:top w:val="none" w:sz="0" w:space="0" w:color="auto"/>
        <w:left w:val="none" w:sz="0" w:space="0" w:color="auto"/>
        <w:bottom w:val="none" w:sz="0" w:space="0" w:color="auto"/>
        <w:right w:val="none" w:sz="0" w:space="0" w:color="auto"/>
      </w:divBdr>
    </w:div>
    <w:div w:id="347945507">
      <w:bodyDiv w:val="1"/>
      <w:marLeft w:val="0"/>
      <w:marRight w:val="0"/>
      <w:marTop w:val="0"/>
      <w:marBottom w:val="0"/>
      <w:divBdr>
        <w:top w:val="none" w:sz="0" w:space="0" w:color="auto"/>
        <w:left w:val="none" w:sz="0" w:space="0" w:color="auto"/>
        <w:bottom w:val="none" w:sz="0" w:space="0" w:color="auto"/>
        <w:right w:val="none" w:sz="0" w:space="0" w:color="auto"/>
      </w:divBdr>
    </w:div>
    <w:div w:id="349062870">
      <w:bodyDiv w:val="1"/>
      <w:marLeft w:val="0"/>
      <w:marRight w:val="0"/>
      <w:marTop w:val="0"/>
      <w:marBottom w:val="0"/>
      <w:divBdr>
        <w:top w:val="none" w:sz="0" w:space="0" w:color="auto"/>
        <w:left w:val="none" w:sz="0" w:space="0" w:color="auto"/>
        <w:bottom w:val="none" w:sz="0" w:space="0" w:color="auto"/>
        <w:right w:val="none" w:sz="0" w:space="0" w:color="auto"/>
      </w:divBdr>
    </w:div>
    <w:div w:id="361243785">
      <w:bodyDiv w:val="1"/>
      <w:marLeft w:val="0"/>
      <w:marRight w:val="0"/>
      <w:marTop w:val="0"/>
      <w:marBottom w:val="0"/>
      <w:divBdr>
        <w:top w:val="none" w:sz="0" w:space="0" w:color="auto"/>
        <w:left w:val="none" w:sz="0" w:space="0" w:color="auto"/>
        <w:bottom w:val="none" w:sz="0" w:space="0" w:color="auto"/>
        <w:right w:val="none" w:sz="0" w:space="0" w:color="auto"/>
      </w:divBdr>
    </w:div>
    <w:div w:id="372076622">
      <w:bodyDiv w:val="1"/>
      <w:marLeft w:val="0"/>
      <w:marRight w:val="0"/>
      <w:marTop w:val="0"/>
      <w:marBottom w:val="0"/>
      <w:divBdr>
        <w:top w:val="none" w:sz="0" w:space="0" w:color="auto"/>
        <w:left w:val="none" w:sz="0" w:space="0" w:color="auto"/>
        <w:bottom w:val="none" w:sz="0" w:space="0" w:color="auto"/>
        <w:right w:val="none" w:sz="0" w:space="0" w:color="auto"/>
      </w:divBdr>
    </w:div>
    <w:div w:id="389504481">
      <w:bodyDiv w:val="1"/>
      <w:marLeft w:val="0"/>
      <w:marRight w:val="0"/>
      <w:marTop w:val="0"/>
      <w:marBottom w:val="0"/>
      <w:divBdr>
        <w:top w:val="none" w:sz="0" w:space="0" w:color="auto"/>
        <w:left w:val="none" w:sz="0" w:space="0" w:color="auto"/>
        <w:bottom w:val="none" w:sz="0" w:space="0" w:color="auto"/>
        <w:right w:val="none" w:sz="0" w:space="0" w:color="auto"/>
      </w:divBdr>
    </w:div>
    <w:div w:id="404839285">
      <w:bodyDiv w:val="1"/>
      <w:marLeft w:val="0"/>
      <w:marRight w:val="0"/>
      <w:marTop w:val="0"/>
      <w:marBottom w:val="0"/>
      <w:divBdr>
        <w:top w:val="none" w:sz="0" w:space="0" w:color="auto"/>
        <w:left w:val="none" w:sz="0" w:space="0" w:color="auto"/>
        <w:bottom w:val="none" w:sz="0" w:space="0" w:color="auto"/>
        <w:right w:val="none" w:sz="0" w:space="0" w:color="auto"/>
      </w:divBdr>
    </w:div>
    <w:div w:id="445195097">
      <w:bodyDiv w:val="1"/>
      <w:marLeft w:val="0"/>
      <w:marRight w:val="0"/>
      <w:marTop w:val="0"/>
      <w:marBottom w:val="0"/>
      <w:divBdr>
        <w:top w:val="none" w:sz="0" w:space="0" w:color="auto"/>
        <w:left w:val="none" w:sz="0" w:space="0" w:color="auto"/>
        <w:bottom w:val="none" w:sz="0" w:space="0" w:color="auto"/>
        <w:right w:val="none" w:sz="0" w:space="0" w:color="auto"/>
      </w:divBdr>
    </w:div>
    <w:div w:id="461729397">
      <w:bodyDiv w:val="1"/>
      <w:marLeft w:val="0"/>
      <w:marRight w:val="0"/>
      <w:marTop w:val="0"/>
      <w:marBottom w:val="0"/>
      <w:divBdr>
        <w:top w:val="none" w:sz="0" w:space="0" w:color="auto"/>
        <w:left w:val="none" w:sz="0" w:space="0" w:color="auto"/>
        <w:bottom w:val="none" w:sz="0" w:space="0" w:color="auto"/>
        <w:right w:val="none" w:sz="0" w:space="0" w:color="auto"/>
      </w:divBdr>
    </w:div>
    <w:div w:id="483276080">
      <w:bodyDiv w:val="1"/>
      <w:marLeft w:val="0"/>
      <w:marRight w:val="0"/>
      <w:marTop w:val="0"/>
      <w:marBottom w:val="0"/>
      <w:divBdr>
        <w:top w:val="none" w:sz="0" w:space="0" w:color="auto"/>
        <w:left w:val="none" w:sz="0" w:space="0" w:color="auto"/>
        <w:bottom w:val="none" w:sz="0" w:space="0" w:color="auto"/>
        <w:right w:val="none" w:sz="0" w:space="0" w:color="auto"/>
      </w:divBdr>
    </w:div>
    <w:div w:id="496387442">
      <w:bodyDiv w:val="1"/>
      <w:marLeft w:val="0"/>
      <w:marRight w:val="0"/>
      <w:marTop w:val="0"/>
      <w:marBottom w:val="0"/>
      <w:divBdr>
        <w:top w:val="none" w:sz="0" w:space="0" w:color="auto"/>
        <w:left w:val="none" w:sz="0" w:space="0" w:color="auto"/>
        <w:bottom w:val="none" w:sz="0" w:space="0" w:color="auto"/>
        <w:right w:val="none" w:sz="0" w:space="0" w:color="auto"/>
      </w:divBdr>
    </w:div>
    <w:div w:id="510413181">
      <w:bodyDiv w:val="1"/>
      <w:marLeft w:val="0"/>
      <w:marRight w:val="0"/>
      <w:marTop w:val="0"/>
      <w:marBottom w:val="0"/>
      <w:divBdr>
        <w:top w:val="none" w:sz="0" w:space="0" w:color="auto"/>
        <w:left w:val="none" w:sz="0" w:space="0" w:color="auto"/>
        <w:bottom w:val="none" w:sz="0" w:space="0" w:color="auto"/>
        <w:right w:val="none" w:sz="0" w:space="0" w:color="auto"/>
      </w:divBdr>
    </w:div>
    <w:div w:id="523061191">
      <w:bodyDiv w:val="1"/>
      <w:marLeft w:val="0"/>
      <w:marRight w:val="0"/>
      <w:marTop w:val="0"/>
      <w:marBottom w:val="0"/>
      <w:divBdr>
        <w:top w:val="none" w:sz="0" w:space="0" w:color="auto"/>
        <w:left w:val="none" w:sz="0" w:space="0" w:color="auto"/>
        <w:bottom w:val="none" w:sz="0" w:space="0" w:color="auto"/>
        <w:right w:val="none" w:sz="0" w:space="0" w:color="auto"/>
      </w:divBdr>
    </w:div>
    <w:div w:id="550117080">
      <w:bodyDiv w:val="1"/>
      <w:marLeft w:val="0"/>
      <w:marRight w:val="0"/>
      <w:marTop w:val="0"/>
      <w:marBottom w:val="0"/>
      <w:divBdr>
        <w:top w:val="none" w:sz="0" w:space="0" w:color="auto"/>
        <w:left w:val="none" w:sz="0" w:space="0" w:color="auto"/>
        <w:bottom w:val="none" w:sz="0" w:space="0" w:color="auto"/>
        <w:right w:val="none" w:sz="0" w:space="0" w:color="auto"/>
      </w:divBdr>
    </w:div>
    <w:div w:id="559831433">
      <w:bodyDiv w:val="1"/>
      <w:marLeft w:val="0"/>
      <w:marRight w:val="0"/>
      <w:marTop w:val="0"/>
      <w:marBottom w:val="0"/>
      <w:divBdr>
        <w:top w:val="none" w:sz="0" w:space="0" w:color="auto"/>
        <w:left w:val="none" w:sz="0" w:space="0" w:color="auto"/>
        <w:bottom w:val="none" w:sz="0" w:space="0" w:color="auto"/>
        <w:right w:val="none" w:sz="0" w:space="0" w:color="auto"/>
      </w:divBdr>
    </w:div>
    <w:div w:id="565576058">
      <w:bodyDiv w:val="1"/>
      <w:marLeft w:val="0"/>
      <w:marRight w:val="0"/>
      <w:marTop w:val="0"/>
      <w:marBottom w:val="0"/>
      <w:divBdr>
        <w:top w:val="none" w:sz="0" w:space="0" w:color="auto"/>
        <w:left w:val="none" w:sz="0" w:space="0" w:color="auto"/>
        <w:bottom w:val="none" w:sz="0" w:space="0" w:color="auto"/>
        <w:right w:val="none" w:sz="0" w:space="0" w:color="auto"/>
      </w:divBdr>
    </w:div>
    <w:div w:id="570309812">
      <w:bodyDiv w:val="1"/>
      <w:marLeft w:val="0"/>
      <w:marRight w:val="0"/>
      <w:marTop w:val="0"/>
      <w:marBottom w:val="0"/>
      <w:divBdr>
        <w:top w:val="none" w:sz="0" w:space="0" w:color="auto"/>
        <w:left w:val="none" w:sz="0" w:space="0" w:color="auto"/>
        <w:bottom w:val="none" w:sz="0" w:space="0" w:color="auto"/>
        <w:right w:val="none" w:sz="0" w:space="0" w:color="auto"/>
      </w:divBdr>
    </w:div>
    <w:div w:id="571739162">
      <w:bodyDiv w:val="1"/>
      <w:marLeft w:val="0"/>
      <w:marRight w:val="0"/>
      <w:marTop w:val="0"/>
      <w:marBottom w:val="0"/>
      <w:divBdr>
        <w:top w:val="none" w:sz="0" w:space="0" w:color="auto"/>
        <w:left w:val="none" w:sz="0" w:space="0" w:color="auto"/>
        <w:bottom w:val="none" w:sz="0" w:space="0" w:color="auto"/>
        <w:right w:val="none" w:sz="0" w:space="0" w:color="auto"/>
      </w:divBdr>
    </w:div>
    <w:div w:id="585188798">
      <w:bodyDiv w:val="1"/>
      <w:marLeft w:val="0"/>
      <w:marRight w:val="0"/>
      <w:marTop w:val="0"/>
      <w:marBottom w:val="0"/>
      <w:divBdr>
        <w:top w:val="none" w:sz="0" w:space="0" w:color="auto"/>
        <w:left w:val="none" w:sz="0" w:space="0" w:color="auto"/>
        <w:bottom w:val="none" w:sz="0" w:space="0" w:color="auto"/>
        <w:right w:val="none" w:sz="0" w:space="0" w:color="auto"/>
      </w:divBdr>
    </w:div>
    <w:div w:id="590091489">
      <w:bodyDiv w:val="1"/>
      <w:marLeft w:val="0"/>
      <w:marRight w:val="0"/>
      <w:marTop w:val="0"/>
      <w:marBottom w:val="0"/>
      <w:divBdr>
        <w:top w:val="none" w:sz="0" w:space="0" w:color="auto"/>
        <w:left w:val="none" w:sz="0" w:space="0" w:color="auto"/>
        <w:bottom w:val="none" w:sz="0" w:space="0" w:color="auto"/>
        <w:right w:val="none" w:sz="0" w:space="0" w:color="auto"/>
      </w:divBdr>
    </w:div>
    <w:div w:id="591738734">
      <w:bodyDiv w:val="1"/>
      <w:marLeft w:val="0"/>
      <w:marRight w:val="0"/>
      <w:marTop w:val="0"/>
      <w:marBottom w:val="0"/>
      <w:divBdr>
        <w:top w:val="none" w:sz="0" w:space="0" w:color="auto"/>
        <w:left w:val="none" w:sz="0" w:space="0" w:color="auto"/>
        <w:bottom w:val="none" w:sz="0" w:space="0" w:color="auto"/>
        <w:right w:val="none" w:sz="0" w:space="0" w:color="auto"/>
      </w:divBdr>
    </w:div>
    <w:div w:id="598490218">
      <w:bodyDiv w:val="1"/>
      <w:marLeft w:val="0"/>
      <w:marRight w:val="0"/>
      <w:marTop w:val="0"/>
      <w:marBottom w:val="0"/>
      <w:divBdr>
        <w:top w:val="none" w:sz="0" w:space="0" w:color="auto"/>
        <w:left w:val="none" w:sz="0" w:space="0" w:color="auto"/>
        <w:bottom w:val="none" w:sz="0" w:space="0" w:color="auto"/>
        <w:right w:val="none" w:sz="0" w:space="0" w:color="auto"/>
      </w:divBdr>
    </w:div>
    <w:div w:id="599485997">
      <w:bodyDiv w:val="1"/>
      <w:marLeft w:val="0"/>
      <w:marRight w:val="0"/>
      <w:marTop w:val="0"/>
      <w:marBottom w:val="0"/>
      <w:divBdr>
        <w:top w:val="none" w:sz="0" w:space="0" w:color="auto"/>
        <w:left w:val="none" w:sz="0" w:space="0" w:color="auto"/>
        <w:bottom w:val="none" w:sz="0" w:space="0" w:color="auto"/>
        <w:right w:val="none" w:sz="0" w:space="0" w:color="auto"/>
      </w:divBdr>
    </w:div>
    <w:div w:id="600145127">
      <w:bodyDiv w:val="1"/>
      <w:marLeft w:val="0"/>
      <w:marRight w:val="0"/>
      <w:marTop w:val="0"/>
      <w:marBottom w:val="0"/>
      <w:divBdr>
        <w:top w:val="none" w:sz="0" w:space="0" w:color="auto"/>
        <w:left w:val="none" w:sz="0" w:space="0" w:color="auto"/>
        <w:bottom w:val="none" w:sz="0" w:space="0" w:color="auto"/>
        <w:right w:val="none" w:sz="0" w:space="0" w:color="auto"/>
      </w:divBdr>
    </w:div>
    <w:div w:id="624703005">
      <w:bodyDiv w:val="1"/>
      <w:marLeft w:val="0"/>
      <w:marRight w:val="0"/>
      <w:marTop w:val="0"/>
      <w:marBottom w:val="0"/>
      <w:divBdr>
        <w:top w:val="none" w:sz="0" w:space="0" w:color="auto"/>
        <w:left w:val="none" w:sz="0" w:space="0" w:color="auto"/>
        <w:bottom w:val="none" w:sz="0" w:space="0" w:color="auto"/>
        <w:right w:val="none" w:sz="0" w:space="0" w:color="auto"/>
      </w:divBdr>
    </w:div>
    <w:div w:id="640503415">
      <w:bodyDiv w:val="1"/>
      <w:marLeft w:val="0"/>
      <w:marRight w:val="0"/>
      <w:marTop w:val="0"/>
      <w:marBottom w:val="0"/>
      <w:divBdr>
        <w:top w:val="none" w:sz="0" w:space="0" w:color="auto"/>
        <w:left w:val="none" w:sz="0" w:space="0" w:color="auto"/>
        <w:bottom w:val="none" w:sz="0" w:space="0" w:color="auto"/>
        <w:right w:val="none" w:sz="0" w:space="0" w:color="auto"/>
      </w:divBdr>
    </w:div>
    <w:div w:id="643510260">
      <w:bodyDiv w:val="1"/>
      <w:marLeft w:val="0"/>
      <w:marRight w:val="0"/>
      <w:marTop w:val="0"/>
      <w:marBottom w:val="0"/>
      <w:divBdr>
        <w:top w:val="none" w:sz="0" w:space="0" w:color="auto"/>
        <w:left w:val="none" w:sz="0" w:space="0" w:color="auto"/>
        <w:bottom w:val="none" w:sz="0" w:space="0" w:color="auto"/>
        <w:right w:val="none" w:sz="0" w:space="0" w:color="auto"/>
      </w:divBdr>
    </w:div>
    <w:div w:id="643699352">
      <w:bodyDiv w:val="1"/>
      <w:marLeft w:val="0"/>
      <w:marRight w:val="0"/>
      <w:marTop w:val="0"/>
      <w:marBottom w:val="0"/>
      <w:divBdr>
        <w:top w:val="none" w:sz="0" w:space="0" w:color="auto"/>
        <w:left w:val="none" w:sz="0" w:space="0" w:color="auto"/>
        <w:bottom w:val="none" w:sz="0" w:space="0" w:color="auto"/>
        <w:right w:val="none" w:sz="0" w:space="0" w:color="auto"/>
      </w:divBdr>
    </w:div>
    <w:div w:id="659238845">
      <w:bodyDiv w:val="1"/>
      <w:marLeft w:val="0"/>
      <w:marRight w:val="0"/>
      <w:marTop w:val="0"/>
      <w:marBottom w:val="0"/>
      <w:divBdr>
        <w:top w:val="none" w:sz="0" w:space="0" w:color="auto"/>
        <w:left w:val="none" w:sz="0" w:space="0" w:color="auto"/>
        <w:bottom w:val="none" w:sz="0" w:space="0" w:color="auto"/>
        <w:right w:val="none" w:sz="0" w:space="0" w:color="auto"/>
      </w:divBdr>
    </w:div>
    <w:div w:id="686255246">
      <w:bodyDiv w:val="1"/>
      <w:marLeft w:val="0"/>
      <w:marRight w:val="0"/>
      <w:marTop w:val="0"/>
      <w:marBottom w:val="0"/>
      <w:divBdr>
        <w:top w:val="none" w:sz="0" w:space="0" w:color="auto"/>
        <w:left w:val="none" w:sz="0" w:space="0" w:color="auto"/>
        <w:bottom w:val="none" w:sz="0" w:space="0" w:color="auto"/>
        <w:right w:val="none" w:sz="0" w:space="0" w:color="auto"/>
      </w:divBdr>
    </w:div>
    <w:div w:id="691345349">
      <w:bodyDiv w:val="1"/>
      <w:marLeft w:val="0"/>
      <w:marRight w:val="0"/>
      <w:marTop w:val="0"/>
      <w:marBottom w:val="0"/>
      <w:divBdr>
        <w:top w:val="none" w:sz="0" w:space="0" w:color="auto"/>
        <w:left w:val="none" w:sz="0" w:space="0" w:color="auto"/>
        <w:bottom w:val="none" w:sz="0" w:space="0" w:color="auto"/>
        <w:right w:val="none" w:sz="0" w:space="0" w:color="auto"/>
      </w:divBdr>
    </w:div>
    <w:div w:id="695426063">
      <w:bodyDiv w:val="1"/>
      <w:marLeft w:val="0"/>
      <w:marRight w:val="0"/>
      <w:marTop w:val="0"/>
      <w:marBottom w:val="0"/>
      <w:divBdr>
        <w:top w:val="none" w:sz="0" w:space="0" w:color="auto"/>
        <w:left w:val="none" w:sz="0" w:space="0" w:color="auto"/>
        <w:bottom w:val="none" w:sz="0" w:space="0" w:color="auto"/>
        <w:right w:val="none" w:sz="0" w:space="0" w:color="auto"/>
      </w:divBdr>
    </w:div>
    <w:div w:id="702097659">
      <w:bodyDiv w:val="1"/>
      <w:marLeft w:val="0"/>
      <w:marRight w:val="0"/>
      <w:marTop w:val="0"/>
      <w:marBottom w:val="0"/>
      <w:divBdr>
        <w:top w:val="none" w:sz="0" w:space="0" w:color="auto"/>
        <w:left w:val="none" w:sz="0" w:space="0" w:color="auto"/>
        <w:bottom w:val="none" w:sz="0" w:space="0" w:color="auto"/>
        <w:right w:val="none" w:sz="0" w:space="0" w:color="auto"/>
      </w:divBdr>
    </w:div>
    <w:div w:id="707216259">
      <w:bodyDiv w:val="1"/>
      <w:marLeft w:val="0"/>
      <w:marRight w:val="0"/>
      <w:marTop w:val="0"/>
      <w:marBottom w:val="0"/>
      <w:divBdr>
        <w:top w:val="none" w:sz="0" w:space="0" w:color="auto"/>
        <w:left w:val="none" w:sz="0" w:space="0" w:color="auto"/>
        <w:bottom w:val="none" w:sz="0" w:space="0" w:color="auto"/>
        <w:right w:val="none" w:sz="0" w:space="0" w:color="auto"/>
      </w:divBdr>
    </w:div>
    <w:div w:id="720401063">
      <w:bodyDiv w:val="1"/>
      <w:marLeft w:val="0"/>
      <w:marRight w:val="0"/>
      <w:marTop w:val="0"/>
      <w:marBottom w:val="0"/>
      <w:divBdr>
        <w:top w:val="none" w:sz="0" w:space="0" w:color="auto"/>
        <w:left w:val="none" w:sz="0" w:space="0" w:color="auto"/>
        <w:bottom w:val="none" w:sz="0" w:space="0" w:color="auto"/>
        <w:right w:val="none" w:sz="0" w:space="0" w:color="auto"/>
      </w:divBdr>
    </w:div>
    <w:div w:id="758251595">
      <w:bodyDiv w:val="1"/>
      <w:marLeft w:val="0"/>
      <w:marRight w:val="0"/>
      <w:marTop w:val="0"/>
      <w:marBottom w:val="0"/>
      <w:divBdr>
        <w:top w:val="none" w:sz="0" w:space="0" w:color="auto"/>
        <w:left w:val="none" w:sz="0" w:space="0" w:color="auto"/>
        <w:bottom w:val="none" w:sz="0" w:space="0" w:color="auto"/>
        <w:right w:val="none" w:sz="0" w:space="0" w:color="auto"/>
      </w:divBdr>
    </w:div>
    <w:div w:id="763040486">
      <w:bodyDiv w:val="1"/>
      <w:marLeft w:val="0"/>
      <w:marRight w:val="0"/>
      <w:marTop w:val="0"/>
      <w:marBottom w:val="0"/>
      <w:divBdr>
        <w:top w:val="none" w:sz="0" w:space="0" w:color="auto"/>
        <w:left w:val="none" w:sz="0" w:space="0" w:color="auto"/>
        <w:bottom w:val="none" w:sz="0" w:space="0" w:color="auto"/>
        <w:right w:val="none" w:sz="0" w:space="0" w:color="auto"/>
      </w:divBdr>
    </w:div>
    <w:div w:id="794718621">
      <w:bodyDiv w:val="1"/>
      <w:marLeft w:val="0"/>
      <w:marRight w:val="0"/>
      <w:marTop w:val="0"/>
      <w:marBottom w:val="0"/>
      <w:divBdr>
        <w:top w:val="none" w:sz="0" w:space="0" w:color="auto"/>
        <w:left w:val="none" w:sz="0" w:space="0" w:color="auto"/>
        <w:bottom w:val="none" w:sz="0" w:space="0" w:color="auto"/>
        <w:right w:val="none" w:sz="0" w:space="0" w:color="auto"/>
      </w:divBdr>
    </w:div>
    <w:div w:id="795223300">
      <w:bodyDiv w:val="1"/>
      <w:marLeft w:val="0"/>
      <w:marRight w:val="0"/>
      <w:marTop w:val="0"/>
      <w:marBottom w:val="0"/>
      <w:divBdr>
        <w:top w:val="none" w:sz="0" w:space="0" w:color="auto"/>
        <w:left w:val="none" w:sz="0" w:space="0" w:color="auto"/>
        <w:bottom w:val="none" w:sz="0" w:space="0" w:color="auto"/>
        <w:right w:val="none" w:sz="0" w:space="0" w:color="auto"/>
      </w:divBdr>
    </w:div>
    <w:div w:id="824586324">
      <w:bodyDiv w:val="1"/>
      <w:marLeft w:val="0"/>
      <w:marRight w:val="0"/>
      <w:marTop w:val="0"/>
      <w:marBottom w:val="0"/>
      <w:divBdr>
        <w:top w:val="none" w:sz="0" w:space="0" w:color="auto"/>
        <w:left w:val="none" w:sz="0" w:space="0" w:color="auto"/>
        <w:bottom w:val="none" w:sz="0" w:space="0" w:color="auto"/>
        <w:right w:val="none" w:sz="0" w:space="0" w:color="auto"/>
      </w:divBdr>
    </w:div>
    <w:div w:id="833759601">
      <w:bodyDiv w:val="1"/>
      <w:marLeft w:val="0"/>
      <w:marRight w:val="0"/>
      <w:marTop w:val="0"/>
      <w:marBottom w:val="0"/>
      <w:divBdr>
        <w:top w:val="none" w:sz="0" w:space="0" w:color="auto"/>
        <w:left w:val="none" w:sz="0" w:space="0" w:color="auto"/>
        <w:bottom w:val="none" w:sz="0" w:space="0" w:color="auto"/>
        <w:right w:val="none" w:sz="0" w:space="0" w:color="auto"/>
      </w:divBdr>
    </w:div>
    <w:div w:id="835732756">
      <w:bodyDiv w:val="1"/>
      <w:marLeft w:val="0"/>
      <w:marRight w:val="0"/>
      <w:marTop w:val="0"/>
      <w:marBottom w:val="0"/>
      <w:divBdr>
        <w:top w:val="none" w:sz="0" w:space="0" w:color="auto"/>
        <w:left w:val="none" w:sz="0" w:space="0" w:color="auto"/>
        <w:bottom w:val="none" w:sz="0" w:space="0" w:color="auto"/>
        <w:right w:val="none" w:sz="0" w:space="0" w:color="auto"/>
      </w:divBdr>
    </w:div>
    <w:div w:id="835876561">
      <w:bodyDiv w:val="1"/>
      <w:marLeft w:val="0"/>
      <w:marRight w:val="0"/>
      <w:marTop w:val="0"/>
      <w:marBottom w:val="0"/>
      <w:divBdr>
        <w:top w:val="none" w:sz="0" w:space="0" w:color="auto"/>
        <w:left w:val="none" w:sz="0" w:space="0" w:color="auto"/>
        <w:bottom w:val="none" w:sz="0" w:space="0" w:color="auto"/>
        <w:right w:val="none" w:sz="0" w:space="0" w:color="auto"/>
      </w:divBdr>
    </w:div>
    <w:div w:id="852259037">
      <w:bodyDiv w:val="1"/>
      <w:marLeft w:val="0"/>
      <w:marRight w:val="0"/>
      <w:marTop w:val="0"/>
      <w:marBottom w:val="0"/>
      <w:divBdr>
        <w:top w:val="none" w:sz="0" w:space="0" w:color="auto"/>
        <w:left w:val="none" w:sz="0" w:space="0" w:color="auto"/>
        <w:bottom w:val="none" w:sz="0" w:space="0" w:color="auto"/>
        <w:right w:val="none" w:sz="0" w:space="0" w:color="auto"/>
      </w:divBdr>
    </w:div>
    <w:div w:id="865754755">
      <w:bodyDiv w:val="1"/>
      <w:marLeft w:val="0"/>
      <w:marRight w:val="0"/>
      <w:marTop w:val="0"/>
      <w:marBottom w:val="0"/>
      <w:divBdr>
        <w:top w:val="none" w:sz="0" w:space="0" w:color="auto"/>
        <w:left w:val="none" w:sz="0" w:space="0" w:color="auto"/>
        <w:bottom w:val="none" w:sz="0" w:space="0" w:color="auto"/>
        <w:right w:val="none" w:sz="0" w:space="0" w:color="auto"/>
      </w:divBdr>
    </w:div>
    <w:div w:id="869803535">
      <w:bodyDiv w:val="1"/>
      <w:marLeft w:val="0"/>
      <w:marRight w:val="0"/>
      <w:marTop w:val="0"/>
      <w:marBottom w:val="0"/>
      <w:divBdr>
        <w:top w:val="none" w:sz="0" w:space="0" w:color="auto"/>
        <w:left w:val="none" w:sz="0" w:space="0" w:color="auto"/>
        <w:bottom w:val="none" w:sz="0" w:space="0" w:color="auto"/>
        <w:right w:val="none" w:sz="0" w:space="0" w:color="auto"/>
      </w:divBdr>
    </w:div>
    <w:div w:id="871915470">
      <w:bodyDiv w:val="1"/>
      <w:marLeft w:val="0"/>
      <w:marRight w:val="0"/>
      <w:marTop w:val="0"/>
      <w:marBottom w:val="0"/>
      <w:divBdr>
        <w:top w:val="none" w:sz="0" w:space="0" w:color="auto"/>
        <w:left w:val="none" w:sz="0" w:space="0" w:color="auto"/>
        <w:bottom w:val="none" w:sz="0" w:space="0" w:color="auto"/>
        <w:right w:val="none" w:sz="0" w:space="0" w:color="auto"/>
      </w:divBdr>
    </w:div>
    <w:div w:id="878123511">
      <w:bodyDiv w:val="1"/>
      <w:marLeft w:val="0"/>
      <w:marRight w:val="0"/>
      <w:marTop w:val="0"/>
      <w:marBottom w:val="0"/>
      <w:divBdr>
        <w:top w:val="none" w:sz="0" w:space="0" w:color="auto"/>
        <w:left w:val="none" w:sz="0" w:space="0" w:color="auto"/>
        <w:bottom w:val="none" w:sz="0" w:space="0" w:color="auto"/>
        <w:right w:val="none" w:sz="0" w:space="0" w:color="auto"/>
      </w:divBdr>
    </w:div>
    <w:div w:id="890842699">
      <w:bodyDiv w:val="1"/>
      <w:marLeft w:val="0"/>
      <w:marRight w:val="0"/>
      <w:marTop w:val="0"/>
      <w:marBottom w:val="0"/>
      <w:divBdr>
        <w:top w:val="none" w:sz="0" w:space="0" w:color="auto"/>
        <w:left w:val="none" w:sz="0" w:space="0" w:color="auto"/>
        <w:bottom w:val="none" w:sz="0" w:space="0" w:color="auto"/>
        <w:right w:val="none" w:sz="0" w:space="0" w:color="auto"/>
      </w:divBdr>
    </w:div>
    <w:div w:id="900597108">
      <w:bodyDiv w:val="1"/>
      <w:marLeft w:val="0"/>
      <w:marRight w:val="0"/>
      <w:marTop w:val="0"/>
      <w:marBottom w:val="0"/>
      <w:divBdr>
        <w:top w:val="none" w:sz="0" w:space="0" w:color="auto"/>
        <w:left w:val="none" w:sz="0" w:space="0" w:color="auto"/>
        <w:bottom w:val="none" w:sz="0" w:space="0" w:color="auto"/>
        <w:right w:val="none" w:sz="0" w:space="0" w:color="auto"/>
      </w:divBdr>
    </w:div>
    <w:div w:id="901211511">
      <w:bodyDiv w:val="1"/>
      <w:marLeft w:val="0"/>
      <w:marRight w:val="0"/>
      <w:marTop w:val="0"/>
      <w:marBottom w:val="0"/>
      <w:divBdr>
        <w:top w:val="none" w:sz="0" w:space="0" w:color="auto"/>
        <w:left w:val="none" w:sz="0" w:space="0" w:color="auto"/>
        <w:bottom w:val="none" w:sz="0" w:space="0" w:color="auto"/>
        <w:right w:val="none" w:sz="0" w:space="0" w:color="auto"/>
      </w:divBdr>
    </w:div>
    <w:div w:id="902132279">
      <w:bodyDiv w:val="1"/>
      <w:marLeft w:val="0"/>
      <w:marRight w:val="0"/>
      <w:marTop w:val="0"/>
      <w:marBottom w:val="0"/>
      <w:divBdr>
        <w:top w:val="none" w:sz="0" w:space="0" w:color="auto"/>
        <w:left w:val="none" w:sz="0" w:space="0" w:color="auto"/>
        <w:bottom w:val="none" w:sz="0" w:space="0" w:color="auto"/>
        <w:right w:val="none" w:sz="0" w:space="0" w:color="auto"/>
      </w:divBdr>
    </w:div>
    <w:div w:id="903683380">
      <w:bodyDiv w:val="1"/>
      <w:marLeft w:val="0"/>
      <w:marRight w:val="0"/>
      <w:marTop w:val="0"/>
      <w:marBottom w:val="0"/>
      <w:divBdr>
        <w:top w:val="none" w:sz="0" w:space="0" w:color="auto"/>
        <w:left w:val="none" w:sz="0" w:space="0" w:color="auto"/>
        <w:bottom w:val="none" w:sz="0" w:space="0" w:color="auto"/>
        <w:right w:val="none" w:sz="0" w:space="0" w:color="auto"/>
      </w:divBdr>
    </w:div>
    <w:div w:id="908882183">
      <w:bodyDiv w:val="1"/>
      <w:marLeft w:val="0"/>
      <w:marRight w:val="0"/>
      <w:marTop w:val="0"/>
      <w:marBottom w:val="0"/>
      <w:divBdr>
        <w:top w:val="none" w:sz="0" w:space="0" w:color="auto"/>
        <w:left w:val="none" w:sz="0" w:space="0" w:color="auto"/>
        <w:bottom w:val="none" w:sz="0" w:space="0" w:color="auto"/>
        <w:right w:val="none" w:sz="0" w:space="0" w:color="auto"/>
      </w:divBdr>
    </w:div>
    <w:div w:id="916979761">
      <w:bodyDiv w:val="1"/>
      <w:marLeft w:val="0"/>
      <w:marRight w:val="0"/>
      <w:marTop w:val="0"/>
      <w:marBottom w:val="0"/>
      <w:divBdr>
        <w:top w:val="none" w:sz="0" w:space="0" w:color="auto"/>
        <w:left w:val="none" w:sz="0" w:space="0" w:color="auto"/>
        <w:bottom w:val="none" w:sz="0" w:space="0" w:color="auto"/>
        <w:right w:val="none" w:sz="0" w:space="0" w:color="auto"/>
      </w:divBdr>
    </w:div>
    <w:div w:id="923103018">
      <w:bodyDiv w:val="1"/>
      <w:marLeft w:val="0"/>
      <w:marRight w:val="0"/>
      <w:marTop w:val="0"/>
      <w:marBottom w:val="0"/>
      <w:divBdr>
        <w:top w:val="none" w:sz="0" w:space="0" w:color="auto"/>
        <w:left w:val="none" w:sz="0" w:space="0" w:color="auto"/>
        <w:bottom w:val="none" w:sz="0" w:space="0" w:color="auto"/>
        <w:right w:val="none" w:sz="0" w:space="0" w:color="auto"/>
      </w:divBdr>
    </w:div>
    <w:div w:id="961619292">
      <w:bodyDiv w:val="1"/>
      <w:marLeft w:val="0"/>
      <w:marRight w:val="0"/>
      <w:marTop w:val="0"/>
      <w:marBottom w:val="0"/>
      <w:divBdr>
        <w:top w:val="none" w:sz="0" w:space="0" w:color="auto"/>
        <w:left w:val="none" w:sz="0" w:space="0" w:color="auto"/>
        <w:bottom w:val="none" w:sz="0" w:space="0" w:color="auto"/>
        <w:right w:val="none" w:sz="0" w:space="0" w:color="auto"/>
      </w:divBdr>
    </w:div>
    <w:div w:id="986784555">
      <w:bodyDiv w:val="1"/>
      <w:marLeft w:val="0"/>
      <w:marRight w:val="0"/>
      <w:marTop w:val="0"/>
      <w:marBottom w:val="0"/>
      <w:divBdr>
        <w:top w:val="none" w:sz="0" w:space="0" w:color="auto"/>
        <w:left w:val="none" w:sz="0" w:space="0" w:color="auto"/>
        <w:bottom w:val="none" w:sz="0" w:space="0" w:color="auto"/>
        <w:right w:val="none" w:sz="0" w:space="0" w:color="auto"/>
      </w:divBdr>
    </w:div>
    <w:div w:id="1011956533">
      <w:bodyDiv w:val="1"/>
      <w:marLeft w:val="0"/>
      <w:marRight w:val="0"/>
      <w:marTop w:val="0"/>
      <w:marBottom w:val="0"/>
      <w:divBdr>
        <w:top w:val="none" w:sz="0" w:space="0" w:color="auto"/>
        <w:left w:val="none" w:sz="0" w:space="0" w:color="auto"/>
        <w:bottom w:val="none" w:sz="0" w:space="0" w:color="auto"/>
        <w:right w:val="none" w:sz="0" w:space="0" w:color="auto"/>
      </w:divBdr>
    </w:div>
    <w:div w:id="1037461822">
      <w:bodyDiv w:val="1"/>
      <w:marLeft w:val="0"/>
      <w:marRight w:val="0"/>
      <w:marTop w:val="0"/>
      <w:marBottom w:val="0"/>
      <w:divBdr>
        <w:top w:val="none" w:sz="0" w:space="0" w:color="auto"/>
        <w:left w:val="none" w:sz="0" w:space="0" w:color="auto"/>
        <w:bottom w:val="none" w:sz="0" w:space="0" w:color="auto"/>
        <w:right w:val="none" w:sz="0" w:space="0" w:color="auto"/>
      </w:divBdr>
    </w:div>
    <w:div w:id="1066997541">
      <w:bodyDiv w:val="1"/>
      <w:marLeft w:val="0"/>
      <w:marRight w:val="0"/>
      <w:marTop w:val="0"/>
      <w:marBottom w:val="0"/>
      <w:divBdr>
        <w:top w:val="none" w:sz="0" w:space="0" w:color="auto"/>
        <w:left w:val="none" w:sz="0" w:space="0" w:color="auto"/>
        <w:bottom w:val="none" w:sz="0" w:space="0" w:color="auto"/>
        <w:right w:val="none" w:sz="0" w:space="0" w:color="auto"/>
      </w:divBdr>
    </w:div>
    <w:div w:id="1073506715">
      <w:bodyDiv w:val="1"/>
      <w:marLeft w:val="0"/>
      <w:marRight w:val="0"/>
      <w:marTop w:val="0"/>
      <w:marBottom w:val="0"/>
      <w:divBdr>
        <w:top w:val="none" w:sz="0" w:space="0" w:color="auto"/>
        <w:left w:val="none" w:sz="0" w:space="0" w:color="auto"/>
        <w:bottom w:val="none" w:sz="0" w:space="0" w:color="auto"/>
        <w:right w:val="none" w:sz="0" w:space="0" w:color="auto"/>
      </w:divBdr>
    </w:div>
    <w:div w:id="1086851057">
      <w:bodyDiv w:val="1"/>
      <w:marLeft w:val="0"/>
      <w:marRight w:val="0"/>
      <w:marTop w:val="0"/>
      <w:marBottom w:val="0"/>
      <w:divBdr>
        <w:top w:val="none" w:sz="0" w:space="0" w:color="auto"/>
        <w:left w:val="none" w:sz="0" w:space="0" w:color="auto"/>
        <w:bottom w:val="none" w:sz="0" w:space="0" w:color="auto"/>
        <w:right w:val="none" w:sz="0" w:space="0" w:color="auto"/>
      </w:divBdr>
    </w:div>
    <w:div w:id="1120342703">
      <w:bodyDiv w:val="1"/>
      <w:marLeft w:val="0"/>
      <w:marRight w:val="0"/>
      <w:marTop w:val="0"/>
      <w:marBottom w:val="0"/>
      <w:divBdr>
        <w:top w:val="none" w:sz="0" w:space="0" w:color="auto"/>
        <w:left w:val="none" w:sz="0" w:space="0" w:color="auto"/>
        <w:bottom w:val="none" w:sz="0" w:space="0" w:color="auto"/>
        <w:right w:val="none" w:sz="0" w:space="0" w:color="auto"/>
      </w:divBdr>
    </w:div>
    <w:div w:id="1121417714">
      <w:bodyDiv w:val="1"/>
      <w:marLeft w:val="0"/>
      <w:marRight w:val="0"/>
      <w:marTop w:val="0"/>
      <w:marBottom w:val="0"/>
      <w:divBdr>
        <w:top w:val="none" w:sz="0" w:space="0" w:color="auto"/>
        <w:left w:val="none" w:sz="0" w:space="0" w:color="auto"/>
        <w:bottom w:val="none" w:sz="0" w:space="0" w:color="auto"/>
        <w:right w:val="none" w:sz="0" w:space="0" w:color="auto"/>
      </w:divBdr>
    </w:div>
    <w:div w:id="1143473786">
      <w:bodyDiv w:val="1"/>
      <w:marLeft w:val="0"/>
      <w:marRight w:val="0"/>
      <w:marTop w:val="0"/>
      <w:marBottom w:val="0"/>
      <w:divBdr>
        <w:top w:val="none" w:sz="0" w:space="0" w:color="auto"/>
        <w:left w:val="none" w:sz="0" w:space="0" w:color="auto"/>
        <w:bottom w:val="none" w:sz="0" w:space="0" w:color="auto"/>
        <w:right w:val="none" w:sz="0" w:space="0" w:color="auto"/>
      </w:divBdr>
    </w:div>
    <w:div w:id="1157572831">
      <w:bodyDiv w:val="1"/>
      <w:marLeft w:val="0"/>
      <w:marRight w:val="0"/>
      <w:marTop w:val="0"/>
      <w:marBottom w:val="0"/>
      <w:divBdr>
        <w:top w:val="none" w:sz="0" w:space="0" w:color="auto"/>
        <w:left w:val="none" w:sz="0" w:space="0" w:color="auto"/>
        <w:bottom w:val="none" w:sz="0" w:space="0" w:color="auto"/>
        <w:right w:val="none" w:sz="0" w:space="0" w:color="auto"/>
      </w:divBdr>
    </w:div>
    <w:div w:id="1169364732">
      <w:bodyDiv w:val="1"/>
      <w:marLeft w:val="0"/>
      <w:marRight w:val="0"/>
      <w:marTop w:val="0"/>
      <w:marBottom w:val="0"/>
      <w:divBdr>
        <w:top w:val="none" w:sz="0" w:space="0" w:color="auto"/>
        <w:left w:val="none" w:sz="0" w:space="0" w:color="auto"/>
        <w:bottom w:val="none" w:sz="0" w:space="0" w:color="auto"/>
        <w:right w:val="none" w:sz="0" w:space="0" w:color="auto"/>
      </w:divBdr>
    </w:div>
    <w:div w:id="1191261089">
      <w:bodyDiv w:val="1"/>
      <w:marLeft w:val="0"/>
      <w:marRight w:val="0"/>
      <w:marTop w:val="0"/>
      <w:marBottom w:val="0"/>
      <w:divBdr>
        <w:top w:val="none" w:sz="0" w:space="0" w:color="auto"/>
        <w:left w:val="none" w:sz="0" w:space="0" w:color="auto"/>
        <w:bottom w:val="none" w:sz="0" w:space="0" w:color="auto"/>
        <w:right w:val="none" w:sz="0" w:space="0" w:color="auto"/>
      </w:divBdr>
      <w:divsChild>
        <w:div w:id="2058893820">
          <w:marLeft w:val="0"/>
          <w:marRight w:val="0"/>
          <w:marTop w:val="0"/>
          <w:marBottom w:val="0"/>
          <w:divBdr>
            <w:top w:val="none" w:sz="0" w:space="0" w:color="auto"/>
            <w:left w:val="none" w:sz="0" w:space="0" w:color="auto"/>
            <w:bottom w:val="none" w:sz="0" w:space="0" w:color="auto"/>
            <w:right w:val="none" w:sz="0" w:space="0" w:color="auto"/>
          </w:divBdr>
          <w:divsChild>
            <w:div w:id="508643853">
              <w:marLeft w:val="0"/>
              <w:marRight w:val="0"/>
              <w:marTop w:val="0"/>
              <w:marBottom w:val="0"/>
              <w:divBdr>
                <w:top w:val="none" w:sz="0" w:space="0" w:color="auto"/>
                <w:left w:val="none" w:sz="0" w:space="0" w:color="auto"/>
                <w:bottom w:val="none" w:sz="0" w:space="0" w:color="auto"/>
                <w:right w:val="none" w:sz="0" w:space="0" w:color="auto"/>
              </w:divBdr>
              <w:divsChild>
                <w:div w:id="1142574513">
                  <w:marLeft w:val="0"/>
                  <w:marRight w:val="0"/>
                  <w:marTop w:val="0"/>
                  <w:marBottom w:val="0"/>
                  <w:divBdr>
                    <w:top w:val="none" w:sz="0" w:space="0" w:color="auto"/>
                    <w:left w:val="none" w:sz="0" w:space="0" w:color="auto"/>
                    <w:bottom w:val="none" w:sz="0" w:space="0" w:color="auto"/>
                    <w:right w:val="none" w:sz="0" w:space="0" w:color="auto"/>
                  </w:divBdr>
                  <w:divsChild>
                    <w:div w:id="33358286">
                      <w:marLeft w:val="0"/>
                      <w:marRight w:val="0"/>
                      <w:marTop w:val="0"/>
                      <w:marBottom w:val="0"/>
                      <w:divBdr>
                        <w:top w:val="none" w:sz="0" w:space="0" w:color="auto"/>
                        <w:left w:val="none" w:sz="0" w:space="0" w:color="auto"/>
                        <w:bottom w:val="none" w:sz="0" w:space="0" w:color="auto"/>
                        <w:right w:val="none" w:sz="0" w:space="0" w:color="auto"/>
                      </w:divBdr>
                      <w:divsChild>
                        <w:div w:id="1614089147">
                          <w:marLeft w:val="0"/>
                          <w:marRight w:val="0"/>
                          <w:marTop w:val="0"/>
                          <w:marBottom w:val="0"/>
                          <w:divBdr>
                            <w:top w:val="single" w:sz="36" w:space="0" w:color="F4F6F8"/>
                            <w:left w:val="none" w:sz="0" w:space="0" w:color="auto"/>
                            <w:bottom w:val="single" w:sz="36" w:space="0" w:color="F4F6F8"/>
                            <w:right w:val="none" w:sz="0" w:space="0" w:color="auto"/>
                          </w:divBdr>
                          <w:divsChild>
                            <w:div w:id="304941339">
                              <w:marLeft w:val="0"/>
                              <w:marRight w:val="0"/>
                              <w:marTop w:val="0"/>
                              <w:marBottom w:val="0"/>
                              <w:divBdr>
                                <w:top w:val="none" w:sz="0" w:space="0" w:color="auto"/>
                                <w:left w:val="none" w:sz="0" w:space="0" w:color="auto"/>
                                <w:bottom w:val="none" w:sz="0" w:space="0" w:color="auto"/>
                                <w:right w:val="none" w:sz="0" w:space="0" w:color="auto"/>
                              </w:divBdr>
                              <w:divsChild>
                                <w:div w:id="2116485874">
                                  <w:marLeft w:val="0"/>
                                  <w:marRight w:val="0"/>
                                  <w:marTop w:val="0"/>
                                  <w:marBottom w:val="0"/>
                                  <w:divBdr>
                                    <w:top w:val="none" w:sz="0" w:space="0" w:color="auto"/>
                                    <w:left w:val="none" w:sz="0" w:space="0" w:color="auto"/>
                                    <w:bottom w:val="none" w:sz="0" w:space="0" w:color="auto"/>
                                    <w:right w:val="none" w:sz="0" w:space="0" w:color="auto"/>
                                  </w:divBdr>
                                  <w:divsChild>
                                    <w:div w:id="2014412198">
                                      <w:marLeft w:val="0"/>
                                      <w:marRight w:val="0"/>
                                      <w:marTop w:val="0"/>
                                      <w:marBottom w:val="0"/>
                                      <w:divBdr>
                                        <w:top w:val="none" w:sz="0" w:space="0" w:color="auto"/>
                                        <w:left w:val="none" w:sz="0" w:space="0" w:color="auto"/>
                                        <w:bottom w:val="none" w:sz="0" w:space="0" w:color="auto"/>
                                        <w:right w:val="none" w:sz="0" w:space="0" w:color="auto"/>
                                      </w:divBdr>
                                      <w:divsChild>
                                        <w:div w:id="1957835836">
                                          <w:marLeft w:val="0"/>
                                          <w:marRight w:val="0"/>
                                          <w:marTop w:val="0"/>
                                          <w:marBottom w:val="0"/>
                                          <w:divBdr>
                                            <w:top w:val="none" w:sz="0" w:space="0" w:color="auto"/>
                                            <w:left w:val="none" w:sz="0" w:space="0" w:color="auto"/>
                                            <w:bottom w:val="none" w:sz="0" w:space="0" w:color="auto"/>
                                            <w:right w:val="none" w:sz="0" w:space="0" w:color="auto"/>
                                          </w:divBdr>
                                          <w:divsChild>
                                            <w:div w:id="451215810">
                                              <w:marLeft w:val="0"/>
                                              <w:marRight w:val="0"/>
                                              <w:marTop w:val="0"/>
                                              <w:marBottom w:val="0"/>
                                              <w:divBdr>
                                                <w:top w:val="none" w:sz="0" w:space="0" w:color="auto"/>
                                                <w:left w:val="none" w:sz="0" w:space="0" w:color="auto"/>
                                                <w:bottom w:val="none" w:sz="0" w:space="0" w:color="auto"/>
                                                <w:right w:val="none" w:sz="0" w:space="0" w:color="auto"/>
                                              </w:divBdr>
                                              <w:divsChild>
                                                <w:div w:id="567345543">
                                                  <w:marLeft w:val="0"/>
                                                  <w:marRight w:val="0"/>
                                                  <w:marTop w:val="0"/>
                                                  <w:marBottom w:val="0"/>
                                                  <w:divBdr>
                                                    <w:top w:val="none" w:sz="0" w:space="0" w:color="auto"/>
                                                    <w:left w:val="none" w:sz="0" w:space="0" w:color="auto"/>
                                                    <w:bottom w:val="none" w:sz="0" w:space="0" w:color="auto"/>
                                                    <w:right w:val="none" w:sz="0" w:space="0" w:color="auto"/>
                                                  </w:divBdr>
                                                  <w:divsChild>
                                                    <w:div w:id="412943223">
                                                      <w:marLeft w:val="0"/>
                                                      <w:marRight w:val="0"/>
                                                      <w:marTop w:val="0"/>
                                                      <w:marBottom w:val="150"/>
                                                      <w:divBdr>
                                                        <w:top w:val="none" w:sz="0" w:space="0" w:color="auto"/>
                                                        <w:left w:val="none" w:sz="0" w:space="0" w:color="auto"/>
                                                        <w:bottom w:val="none" w:sz="0" w:space="0" w:color="auto"/>
                                                        <w:right w:val="none" w:sz="0" w:space="0" w:color="auto"/>
                                                      </w:divBdr>
                                                    </w:div>
                                                    <w:div w:id="1703163660">
                                                      <w:marLeft w:val="300"/>
                                                      <w:marRight w:val="0"/>
                                                      <w:marTop w:val="0"/>
                                                      <w:marBottom w:val="300"/>
                                                      <w:divBdr>
                                                        <w:top w:val="none" w:sz="0" w:space="0" w:color="auto"/>
                                                        <w:left w:val="none" w:sz="0" w:space="0" w:color="auto"/>
                                                        <w:bottom w:val="none" w:sz="0" w:space="0" w:color="auto"/>
                                                        <w:right w:val="none" w:sz="0" w:space="0" w:color="auto"/>
                                                      </w:divBdr>
                                                    </w:div>
                                                    <w:div w:id="47725983">
                                                      <w:marLeft w:val="0"/>
                                                      <w:marRight w:val="0"/>
                                                      <w:marTop w:val="0"/>
                                                      <w:marBottom w:val="0"/>
                                                      <w:divBdr>
                                                        <w:top w:val="none" w:sz="0" w:space="0" w:color="auto"/>
                                                        <w:left w:val="none" w:sz="0" w:space="0" w:color="auto"/>
                                                        <w:bottom w:val="none" w:sz="0" w:space="0" w:color="auto"/>
                                                        <w:right w:val="none" w:sz="0" w:space="0" w:color="auto"/>
                                                      </w:divBdr>
                                                      <w:divsChild>
                                                        <w:div w:id="191793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1756209">
                      <w:marLeft w:val="0"/>
                      <w:marRight w:val="0"/>
                      <w:marTop w:val="0"/>
                      <w:marBottom w:val="0"/>
                      <w:divBdr>
                        <w:top w:val="none" w:sz="0" w:space="0" w:color="auto"/>
                        <w:left w:val="none" w:sz="0" w:space="0" w:color="auto"/>
                        <w:bottom w:val="none" w:sz="0" w:space="0" w:color="auto"/>
                        <w:right w:val="none" w:sz="0" w:space="0" w:color="auto"/>
                      </w:divBdr>
                      <w:divsChild>
                        <w:div w:id="1447309211">
                          <w:marLeft w:val="0"/>
                          <w:marRight w:val="0"/>
                          <w:marTop w:val="0"/>
                          <w:marBottom w:val="0"/>
                          <w:divBdr>
                            <w:top w:val="none" w:sz="0" w:space="0" w:color="auto"/>
                            <w:left w:val="none" w:sz="0" w:space="0" w:color="auto"/>
                            <w:bottom w:val="none" w:sz="0" w:space="0" w:color="auto"/>
                            <w:right w:val="none" w:sz="0" w:space="0" w:color="auto"/>
                          </w:divBdr>
                          <w:divsChild>
                            <w:div w:id="1307779053">
                              <w:marLeft w:val="0"/>
                              <w:marRight w:val="0"/>
                              <w:marTop w:val="0"/>
                              <w:marBottom w:val="0"/>
                              <w:divBdr>
                                <w:top w:val="none" w:sz="0" w:space="0" w:color="auto"/>
                                <w:left w:val="none" w:sz="0" w:space="0" w:color="auto"/>
                                <w:bottom w:val="none" w:sz="0" w:space="0" w:color="auto"/>
                                <w:right w:val="none" w:sz="0" w:space="0" w:color="auto"/>
                              </w:divBdr>
                              <w:divsChild>
                                <w:div w:id="95783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82066">
                          <w:marLeft w:val="0"/>
                          <w:marRight w:val="0"/>
                          <w:marTop w:val="0"/>
                          <w:marBottom w:val="0"/>
                          <w:divBdr>
                            <w:top w:val="none" w:sz="0" w:space="0" w:color="auto"/>
                            <w:left w:val="none" w:sz="0" w:space="0" w:color="auto"/>
                            <w:bottom w:val="none" w:sz="0" w:space="0" w:color="auto"/>
                            <w:right w:val="none" w:sz="0" w:space="0" w:color="auto"/>
                          </w:divBdr>
                          <w:divsChild>
                            <w:div w:id="630284570">
                              <w:marLeft w:val="0"/>
                              <w:marRight w:val="0"/>
                              <w:marTop w:val="0"/>
                              <w:marBottom w:val="0"/>
                              <w:divBdr>
                                <w:top w:val="none" w:sz="0" w:space="0" w:color="auto"/>
                                <w:left w:val="none" w:sz="0" w:space="0" w:color="auto"/>
                                <w:bottom w:val="none" w:sz="0" w:space="0" w:color="auto"/>
                                <w:right w:val="none" w:sz="0" w:space="0" w:color="auto"/>
                              </w:divBdr>
                              <w:divsChild>
                                <w:div w:id="15176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259448">
                          <w:marLeft w:val="0"/>
                          <w:marRight w:val="0"/>
                          <w:marTop w:val="0"/>
                          <w:marBottom w:val="0"/>
                          <w:divBdr>
                            <w:top w:val="none" w:sz="0" w:space="0" w:color="auto"/>
                            <w:left w:val="none" w:sz="0" w:space="0" w:color="auto"/>
                            <w:bottom w:val="none" w:sz="0" w:space="0" w:color="auto"/>
                            <w:right w:val="none" w:sz="0" w:space="0" w:color="auto"/>
                          </w:divBdr>
                          <w:divsChild>
                            <w:div w:id="610823130">
                              <w:marLeft w:val="0"/>
                              <w:marRight w:val="0"/>
                              <w:marTop w:val="0"/>
                              <w:marBottom w:val="0"/>
                              <w:divBdr>
                                <w:top w:val="none" w:sz="0" w:space="0" w:color="auto"/>
                                <w:left w:val="none" w:sz="0" w:space="0" w:color="auto"/>
                                <w:bottom w:val="none" w:sz="0" w:space="0" w:color="auto"/>
                                <w:right w:val="none" w:sz="0" w:space="0" w:color="auto"/>
                              </w:divBdr>
                              <w:divsChild>
                                <w:div w:id="52436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960390">
                          <w:marLeft w:val="0"/>
                          <w:marRight w:val="0"/>
                          <w:marTop w:val="0"/>
                          <w:marBottom w:val="0"/>
                          <w:divBdr>
                            <w:top w:val="none" w:sz="0" w:space="0" w:color="auto"/>
                            <w:left w:val="none" w:sz="0" w:space="0" w:color="auto"/>
                            <w:bottom w:val="none" w:sz="0" w:space="0" w:color="auto"/>
                            <w:right w:val="none" w:sz="0" w:space="0" w:color="auto"/>
                          </w:divBdr>
                          <w:divsChild>
                            <w:div w:id="1461847009">
                              <w:marLeft w:val="0"/>
                              <w:marRight w:val="0"/>
                              <w:marTop w:val="0"/>
                              <w:marBottom w:val="0"/>
                              <w:divBdr>
                                <w:top w:val="none" w:sz="0" w:space="0" w:color="auto"/>
                                <w:left w:val="none" w:sz="0" w:space="0" w:color="auto"/>
                                <w:bottom w:val="none" w:sz="0" w:space="0" w:color="auto"/>
                                <w:right w:val="none" w:sz="0" w:space="0" w:color="auto"/>
                              </w:divBdr>
                              <w:divsChild>
                                <w:div w:id="50390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477194">
                          <w:marLeft w:val="0"/>
                          <w:marRight w:val="0"/>
                          <w:marTop w:val="0"/>
                          <w:marBottom w:val="0"/>
                          <w:divBdr>
                            <w:top w:val="none" w:sz="0" w:space="0" w:color="auto"/>
                            <w:left w:val="none" w:sz="0" w:space="0" w:color="auto"/>
                            <w:bottom w:val="none" w:sz="0" w:space="0" w:color="auto"/>
                            <w:right w:val="none" w:sz="0" w:space="0" w:color="auto"/>
                          </w:divBdr>
                          <w:divsChild>
                            <w:div w:id="18221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984098">
              <w:marLeft w:val="0"/>
              <w:marRight w:val="0"/>
              <w:marTop w:val="0"/>
              <w:marBottom w:val="0"/>
              <w:divBdr>
                <w:top w:val="none" w:sz="0" w:space="0" w:color="auto"/>
                <w:left w:val="none" w:sz="0" w:space="0" w:color="auto"/>
                <w:bottom w:val="none" w:sz="0" w:space="0" w:color="auto"/>
                <w:right w:val="none" w:sz="0" w:space="0" w:color="auto"/>
              </w:divBdr>
              <w:divsChild>
                <w:div w:id="1923031363">
                  <w:marLeft w:val="0"/>
                  <w:marRight w:val="0"/>
                  <w:marTop w:val="0"/>
                  <w:marBottom w:val="0"/>
                  <w:divBdr>
                    <w:top w:val="none" w:sz="0" w:space="0" w:color="auto"/>
                    <w:left w:val="none" w:sz="0" w:space="0" w:color="auto"/>
                    <w:bottom w:val="none" w:sz="0" w:space="0" w:color="auto"/>
                    <w:right w:val="none" w:sz="0" w:space="0" w:color="auto"/>
                  </w:divBdr>
                  <w:divsChild>
                    <w:div w:id="1851404031">
                      <w:marLeft w:val="0"/>
                      <w:marRight w:val="0"/>
                      <w:marTop w:val="0"/>
                      <w:marBottom w:val="0"/>
                      <w:divBdr>
                        <w:top w:val="none" w:sz="0" w:space="0" w:color="auto"/>
                        <w:left w:val="none" w:sz="0" w:space="0" w:color="auto"/>
                        <w:bottom w:val="none" w:sz="0" w:space="0" w:color="auto"/>
                        <w:right w:val="none" w:sz="0" w:space="0" w:color="auto"/>
                      </w:divBdr>
                      <w:divsChild>
                        <w:div w:id="527183799">
                          <w:marLeft w:val="0"/>
                          <w:marRight w:val="0"/>
                          <w:marTop w:val="0"/>
                          <w:marBottom w:val="0"/>
                          <w:divBdr>
                            <w:top w:val="none" w:sz="0" w:space="0" w:color="auto"/>
                            <w:left w:val="none" w:sz="0" w:space="0" w:color="auto"/>
                            <w:bottom w:val="none" w:sz="0" w:space="0" w:color="auto"/>
                            <w:right w:val="none" w:sz="0" w:space="0" w:color="auto"/>
                          </w:divBdr>
                        </w:div>
                        <w:div w:id="410080605">
                          <w:marLeft w:val="0"/>
                          <w:marRight w:val="0"/>
                          <w:marTop w:val="0"/>
                          <w:marBottom w:val="0"/>
                          <w:divBdr>
                            <w:top w:val="none" w:sz="0" w:space="0" w:color="auto"/>
                            <w:left w:val="none" w:sz="0" w:space="0" w:color="auto"/>
                            <w:bottom w:val="none" w:sz="0" w:space="0" w:color="auto"/>
                            <w:right w:val="none" w:sz="0" w:space="0" w:color="auto"/>
                          </w:divBdr>
                          <w:divsChild>
                            <w:div w:id="486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899433">
              <w:marLeft w:val="0"/>
              <w:marRight w:val="0"/>
              <w:marTop w:val="0"/>
              <w:marBottom w:val="0"/>
              <w:divBdr>
                <w:top w:val="none" w:sz="0" w:space="0" w:color="auto"/>
                <w:left w:val="none" w:sz="0" w:space="0" w:color="auto"/>
                <w:bottom w:val="none" w:sz="0" w:space="0" w:color="auto"/>
                <w:right w:val="none" w:sz="0" w:space="0" w:color="auto"/>
              </w:divBdr>
              <w:divsChild>
                <w:div w:id="1777210025">
                  <w:marLeft w:val="0"/>
                  <w:marRight w:val="0"/>
                  <w:marTop w:val="0"/>
                  <w:marBottom w:val="0"/>
                  <w:divBdr>
                    <w:top w:val="none" w:sz="0" w:space="0" w:color="auto"/>
                    <w:left w:val="none" w:sz="0" w:space="0" w:color="auto"/>
                    <w:bottom w:val="none" w:sz="0" w:space="0" w:color="auto"/>
                    <w:right w:val="none" w:sz="0" w:space="0" w:color="auto"/>
                  </w:divBdr>
                </w:div>
                <w:div w:id="722828275">
                  <w:marLeft w:val="0"/>
                  <w:marRight w:val="0"/>
                  <w:marTop w:val="0"/>
                  <w:marBottom w:val="0"/>
                  <w:divBdr>
                    <w:top w:val="none" w:sz="0" w:space="0" w:color="auto"/>
                    <w:left w:val="none" w:sz="0" w:space="0" w:color="auto"/>
                    <w:bottom w:val="none" w:sz="0" w:space="0" w:color="auto"/>
                    <w:right w:val="none" w:sz="0" w:space="0" w:color="auto"/>
                  </w:divBdr>
                  <w:divsChild>
                    <w:div w:id="824323543">
                      <w:marLeft w:val="0"/>
                      <w:marRight w:val="0"/>
                      <w:marTop w:val="0"/>
                      <w:marBottom w:val="0"/>
                      <w:divBdr>
                        <w:top w:val="none" w:sz="0" w:space="0" w:color="auto"/>
                        <w:left w:val="none" w:sz="0" w:space="0" w:color="auto"/>
                        <w:bottom w:val="none" w:sz="0" w:space="0" w:color="auto"/>
                        <w:right w:val="none" w:sz="0" w:space="0" w:color="auto"/>
                      </w:divBdr>
                      <w:divsChild>
                        <w:div w:id="181282440">
                          <w:marLeft w:val="0"/>
                          <w:marRight w:val="0"/>
                          <w:marTop w:val="0"/>
                          <w:marBottom w:val="0"/>
                          <w:divBdr>
                            <w:top w:val="none" w:sz="0" w:space="0" w:color="auto"/>
                            <w:left w:val="none" w:sz="0" w:space="0" w:color="auto"/>
                            <w:bottom w:val="none" w:sz="0" w:space="0" w:color="auto"/>
                            <w:right w:val="none" w:sz="0" w:space="0" w:color="auto"/>
                          </w:divBdr>
                        </w:div>
                        <w:div w:id="612520964">
                          <w:marLeft w:val="0"/>
                          <w:marRight w:val="0"/>
                          <w:marTop w:val="0"/>
                          <w:marBottom w:val="0"/>
                          <w:divBdr>
                            <w:top w:val="none" w:sz="0" w:space="0" w:color="auto"/>
                            <w:left w:val="none" w:sz="0" w:space="0" w:color="auto"/>
                            <w:bottom w:val="none" w:sz="0" w:space="0" w:color="auto"/>
                            <w:right w:val="none" w:sz="0" w:space="0" w:color="auto"/>
                          </w:divBdr>
                        </w:div>
                      </w:divsChild>
                    </w:div>
                    <w:div w:id="1783331726">
                      <w:marLeft w:val="0"/>
                      <w:marRight w:val="0"/>
                      <w:marTop w:val="0"/>
                      <w:marBottom w:val="0"/>
                      <w:divBdr>
                        <w:top w:val="none" w:sz="0" w:space="0" w:color="auto"/>
                        <w:left w:val="none" w:sz="0" w:space="0" w:color="auto"/>
                        <w:bottom w:val="none" w:sz="0" w:space="0" w:color="auto"/>
                        <w:right w:val="none" w:sz="0" w:space="0" w:color="auto"/>
                      </w:divBdr>
                      <w:divsChild>
                        <w:div w:id="266668385">
                          <w:marLeft w:val="0"/>
                          <w:marRight w:val="0"/>
                          <w:marTop w:val="0"/>
                          <w:marBottom w:val="0"/>
                          <w:divBdr>
                            <w:top w:val="none" w:sz="0" w:space="0" w:color="auto"/>
                            <w:left w:val="none" w:sz="0" w:space="0" w:color="auto"/>
                            <w:bottom w:val="none" w:sz="0" w:space="0" w:color="auto"/>
                            <w:right w:val="none" w:sz="0" w:space="0" w:color="auto"/>
                          </w:divBdr>
                        </w:div>
                        <w:div w:id="966474479">
                          <w:marLeft w:val="0"/>
                          <w:marRight w:val="0"/>
                          <w:marTop w:val="0"/>
                          <w:marBottom w:val="0"/>
                          <w:divBdr>
                            <w:top w:val="none" w:sz="0" w:space="0" w:color="auto"/>
                            <w:left w:val="none" w:sz="0" w:space="0" w:color="auto"/>
                            <w:bottom w:val="none" w:sz="0" w:space="0" w:color="auto"/>
                            <w:right w:val="none" w:sz="0" w:space="0" w:color="auto"/>
                          </w:divBdr>
                        </w:div>
                      </w:divsChild>
                    </w:div>
                    <w:div w:id="1315766780">
                      <w:marLeft w:val="0"/>
                      <w:marRight w:val="0"/>
                      <w:marTop w:val="0"/>
                      <w:marBottom w:val="0"/>
                      <w:divBdr>
                        <w:top w:val="none" w:sz="0" w:space="0" w:color="auto"/>
                        <w:left w:val="none" w:sz="0" w:space="0" w:color="auto"/>
                        <w:bottom w:val="none" w:sz="0" w:space="0" w:color="auto"/>
                        <w:right w:val="none" w:sz="0" w:space="0" w:color="auto"/>
                      </w:divBdr>
                      <w:divsChild>
                        <w:div w:id="1928535736">
                          <w:marLeft w:val="0"/>
                          <w:marRight w:val="0"/>
                          <w:marTop w:val="0"/>
                          <w:marBottom w:val="0"/>
                          <w:divBdr>
                            <w:top w:val="none" w:sz="0" w:space="0" w:color="auto"/>
                            <w:left w:val="none" w:sz="0" w:space="0" w:color="auto"/>
                            <w:bottom w:val="none" w:sz="0" w:space="0" w:color="auto"/>
                            <w:right w:val="none" w:sz="0" w:space="0" w:color="auto"/>
                          </w:divBdr>
                        </w:div>
                        <w:div w:id="96057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049711">
          <w:marLeft w:val="0"/>
          <w:marRight w:val="0"/>
          <w:marTop w:val="0"/>
          <w:marBottom w:val="0"/>
          <w:divBdr>
            <w:top w:val="none" w:sz="0" w:space="0" w:color="auto"/>
            <w:left w:val="none" w:sz="0" w:space="0" w:color="auto"/>
            <w:bottom w:val="none" w:sz="0" w:space="0" w:color="auto"/>
            <w:right w:val="none" w:sz="0" w:space="0" w:color="auto"/>
          </w:divBdr>
        </w:div>
        <w:div w:id="1657371460">
          <w:marLeft w:val="0"/>
          <w:marRight w:val="0"/>
          <w:marTop w:val="0"/>
          <w:marBottom w:val="0"/>
          <w:divBdr>
            <w:top w:val="none" w:sz="0" w:space="0" w:color="auto"/>
            <w:left w:val="none" w:sz="0" w:space="0" w:color="auto"/>
            <w:bottom w:val="none" w:sz="0" w:space="0" w:color="auto"/>
            <w:right w:val="none" w:sz="0" w:space="0" w:color="auto"/>
          </w:divBdr>
          <w:divsChild>
            <w:div w:id="129247088">
              <w:marLeft w:val="0"/>
              <w:marRight w:val="0"/>
              <w:marTop w:val="0"/>
              <w:marBottom w:val="0"/>
              <w:divBdr>
                <w:top w:val="none" w:sz="0" w:space="0" w:color="auto"/>
                <w:left w:val="none" w:sz="0" w:space="0" w:color="auto"/>
                <w:bottom w:val="none" w:sz="0" w:space="0" w:color="auto"/>
                <w:right w:val="none" w:sz="0" w:space="0" w:color="auto"/>
              </w:divBdr>
              <w:divsChild>
                <w:div w:id="805704702">
                  <w:marLeft w:val="0"/>
                  <w:marRight w:val="0"/>
                  <w:marTop w:val="0"/>
                  <w:marBottom w:val="0"/>
                  <w:divBdr>
                    <w:top w:val="none" w:sz="0" w:space="0" w:color="auto"/>
                    <w:left w:val="none" w:sz="0" w:space="0" w:color="auto"/>
                    <w:bottom w:val="none" w:sz="0" w:space="0" w:color="auto"/>
                    <w:right w:val="none" w:sz="0" w:space="0" w:color="auto"/>
                  </w:divBdr>
                  <w:divsChild>
                    <w:div w:id="1485781675">
                      <w:marLeft w:val="0"/>
                      <w:marRight w:val="0"/>
                      <w:marTop w:val="0"/>
                      <w:marBottom w:val="0"/>
                      <w:divBdr>
                        <w:top w:val="none" w:sz="0" w:space="0" w:color="auto"/>
                        <w:left w:val="none" w:sz="0" w:space="0" w:color="auto"/>
                        <w:bottom w:val="none" w:sz="0" w:space="0" w:color="auto"/>
                        <w:right w:val="none" w:sz="0" w:space="0" w:color="auto"/>
                      </w:divBdr>
                      <w:divsChild>
                        <w:div w:id="776680223">
                          <w:marLeft w:val="0"/>
                          <w:marRight w:val="0"/>
                          <w:marTop w:val="0"/>
                          <w:marBottom w:val="0"/>
                          <w:divBdr>
                            <w:top w:val="none" w:sz="0" w:space="0" w:color="auto"/>
                            <w:left w:val="none" w:sz="0" w:space="0" w:color="auto"/>
                            <w:bottom w:val="none" w:sz="0" w:space="0" w:color="auto"/>
                            <w:right w:val="none" w:sz="0" w:space="0" w:color="auto"/>
                          </w:divBdr>
                        </w:div>
                        <w:div w:id="849028159">
                          <w:marLeft w:val="0"/>
                          <w:marRight w:val="0"/>
                          <w:marTop w:val="0"/>
                          <w:marBottom w:val="0"/>
                          <w:divBdr>
                            <w:top w:val="none" w:sz="0" w:space="0" w:color="auto"/>
                            <w:left w:val="none" w:sz="0" w:space="0" w:color="auto"/>
                            <w:bottom w:val="none" w:sz="0" w:space="0" w:color="auto"/>
                            <w:right w:val="none" w:sz="0" w:space="0" w:color="auto"/>
                          </w:divBdr>
                        </w:div>
                        <w:div w:id="506552873">
                          <w:marLeft w:val="0"/>
                          <w:marRight w:val="0"/>
                          <w:marTop w:val="0"/>
                          <w:marBottom w:val="0"/>
                          <w:divBdr>
                            <w:top w:val="none" w:sz="0" w:space="0" w:color="auto"/>
                            <w:left w:val="none" w:sz="0" w:space="0" w:color="auto"/>
                            <w:bottom w:val="none" w:sz="0" w:space="0" w:color="auto"/>
                            <w:right w:val="none" w:sz="0" w:space="0" w:color="auto"/>
                          </w:divBdr>
                        </w:div>
                      </w:divsChild>
                    </w:div>
                    <w:div w:id="2104455557">
                      <w:marLeft w:val="0"/>
                      <w:marRight w:val="0"/>
                      <w:marTop w:val="0"/>
                      <w:marBottom w:val="0"/>
                      <w:divBdr>
                        <w:top w:val="none" w:sz="0" w:space="0" w:color="auto"/>
                        <w:left w:val="none" w:sz="0" w:space="0" w:color="auto"/>
                        <w:bottom w:val="none" w:sz="0" w:space="0" w:color="auto"/>
                        <w:right w:val="none" w:sz="0" w:space="0" w:color="auto"/>
                      </w:divBdr>
                      <w:divsChild>
                        <w:div w:id="1131705118">
                          <w:marLeft w:val="0"/>
                          <w:marRight w:val="0"/>
                          <w:marTop w:val="0"/>
                          <w:marBottom w:val="0"/>
                          <w:divBdr>
                            <w:top w:val="none" w:sz="0" w:space="0" w:color="auto"/>
                            <w:left w:val="none" w:sz="0" w:space="0" w:color="auto"/>
                            <w:bottom w:val="none" w:sz="0" w:space="0" w:color="auto"/>
                            <w:right w:val="none" w:sz="0" w:space="0" w:color="auto"/>
                          </w:divBdr>
                        </w:div>
                        <w:div w:id="1785995265">
                          <w:marLeft w:val="0"/>
                          <w:marRight w:val="0"/>
                          <w:marTop w:val="0"/>
                          <w:marBottom w:val="0"/>
                          <w:divBdr>
                            <w:top w:val="none" w:sz="0" w:space="0" w:color="auto"/>
                            <w:left w:val="none" w:sz="0" w:space="0" w:color="auto"/>
                            <w:bottom w:val="none" w:sz="0" w:space="0" w:color="auto"/>
                            <w:right w:val="none" w:sz="0" w:space="0" w:color="auto"/>
                          </w:divBdr>
                        </w:div>
                        <w:div w:id="1177580325">
                          <w:marLeft w:val="0"/>
                          <w:marRight w:val="0"/>
                          <w:marTop w:val="0"/>
                          <w:marBottom w:val="0"/>
                          <w:divBdr>
                            <w:top w:val="none" w:sz="0" w:space="0" w:color="auto"/>
                            <w:left w:val="none" w:sz="0" w:space="0" w:color="auto"/>
                            <w:bottom w:val="none" w:sz="0" w:space="0" w:color="auto"/>
                            <w:right w:val="none" w:sz="0" w:space="0" w:color="auto"/>
                          </w:divBdr>
                        </w:div>
                        <w:div w:id="253326351">
                          <w:marLeft w:val="0"/>
                          <w:marRight w:val="0"/>
                          <w:marTop w:val="0"/>
                          <w:marBottom w:val="0"/>
                          <w:divBdr>
                            <w:top w:val="none" w:sz="0" w:space="0" w:color="auto"/>
                            <w:left w:val="none" w:sz="0" w:space="0" w:color="auto"/>
                            <w:bottom w:val="none" w:sz="0" w:space="0" w:color="auto"/>
                            <w:right w:val="none" w:sz="0" w:space="0" w:color="auto"/>
                          </w:divBdr>
                        </w:div>
                        <w:div w:id="295840279">
                          <w:marLeft w:val="0"/>
                          <w:marRight w:val="0"/>
                          <w:marTop w:val="0"/>
                          <w:marBottom w:val="0"/>
                          <w:divBdr>
                            <w:top w:val="none" w:sz="0" w:space="0" w:color="auto"/>
                            <w:left w:val="none" w:sz="0" w:space="0" w:color="auto"/>
                            <w:bottom w:val="none" w:sz="0" w:space="0" w:color="auto"/>
                            <w:right w:val="none" w:sz="0" w:space="0" w:color="auto"/>
                          </w:divBdr>
                        </w:div>
                        <w:div w:id="1068461325">
                          <w:marLeft w:val="0"/>
                          <w:marRight w:val="0"/>
                          <w:marTop w:val="0"/>
                          <w:marBottom w:val="0"/>
                          <w:divBdr>
                            <w:top w:val="none" w:sz="0" w:space="0" w:color="auto"/>
                            <w:left w:val="none" w:sz="0" w:space="0" w:color="auto"/>
                            <w:bottom w:val="none" w:sz="0" w:space="0" w:color="auto"/>
                            <w:right w:val="none" w:sz="0" w:space="0" w:color="auto"/>
                          </w:divBdr>
                        </w:div>
                        <w:div w:id="628170977">
                          <w:marLeft w:val="0"/>
                          <w:marRight w:val="0"/>
                          <w:marTop w:val="0"/>
                          <w:marBottom w:val="0"/>
                          <w:divBdr>
                            <w:top w:val="none" w:sz="0" w:space="0" w:color="auto"/>
                            <w:left w:val="none" w:sz="0" w:space="0" w:color="auto"/>
                            <w:bottom w:val="none" w:sz="0" w:space="0" w:color="auto"/>
                            <w:right w:val="none" w:sz="0" w:space="0" w:color="auto"/>
                          </w:divBdr>
                        </w:div>
                        <w:div w:id="1830976764">
                          <w:marLeft w:val="0"/>
                          <w:marRight w:val="0"/>
                          <w:marTop w:val="0"/>
                          <w:marBottom w:val="0"/>
                          <w:divBdr>
                            <w:top w:val="none" w:sz="0" w:space="0" w:color="auto"/>
                            <w:left w:val="none" w:sz="0" w:space="0" w:color="auto"/>
                            <w:bottom w:val="none" w:sz="0" w:space="0" w:color="auto"/>
                            <w:right w:val="none" w:sz="0" w:space="0" w:color="auto"/>
                          </w:divBdr>
                        </w:div>
                        <w:div w:id="151484347">
                          <w:marLeft w:val="0"/>
                          <w:marRight w:val="0"/>
                          <w:marTop w:val="0"/>
                          <w:marBottom w:val="0"/>
                          <w:divBdr>
                            <w:top w:val="none" w:sz="0" w:space="0" w:color="auto"/>
                            <w:left w:val="none" w:sz="0" w:space="0" w:color="auto"/>
                            <w:bottom w:val="none" w:sz="0" w:space="0" w:color="auto"/>
                            <w:right w:val="none" w:sz="0" w:space="0" w:color="auto"/>
                          </w:divBdr>
                        </w:div>
                        <w:div w:id="1773937475">
                          <w:marLeft w:val="0"/>
                          <w:marRight w:val="0"/>
                          <w:marTop w:val="0"/>
                          <w:marBottom w:val="0"/>
                          <w:divBdr>
                            <w:top w:val="none" w:sz="0" w:space="0" w:color="auto"/>
                            <w:left w:val="none" w:sz="0" w:space="0" w:color="auto"/>
                            <w:bottom w:val="none" w:sz="0" w:space="0" w:color="auto"/>
                            <w:right w:val="none" w:sz="0" w:space="0" w:color="auto"/>
                          </w:divBdr>
                        </w:div>
                        <w:div w:id="1237058160">
                          <w:marLeft w:val="0"/>
                          <w:marRight w:val="0"/>
                          <w:marTop w:val="0"/>
                          <w:marBottom w:val="0"/>
                          <w:divBdr>
                            <w:top w:val="none" w:sz="0" w:space="0" w:color="auto"/>
                            <w:left w:val="none" w:sz="0" w:space="0" w:color="auto"/>
                            <w:bottom w:val="none" w:sz="0" w:space="0" w:color="auto"/>
                            <w:right w:val="none" w:sz="0" w:space="0" w:color="auto"/>
                          </w:divBdr>
                        </w:div>
                      </w:divsChild>
                    </w:div>
                    <w:div w:id="1397123261">
                      <w:marLeft w:val="0"/>
                      <w:marRight w:val="0"/>
                      <w:marTop w:val="0"/>
                      <w:marBottom w:val="0"/>
                      <w:divBdr>
                        <w:top w:val="none" w:sz="0" w:space="0" w:color="auto"/>
                        <w:left w:val="none" w:sz="0" w:space="0" w:color="auto"/>
                        <w:bottom w:val="none" w:sz="0" w:space="0" w:color="auto"/>
                        <w:right w:val="none" w:sz="0" w:space="0" w:color="auto"/>
                      </w:divBdr>
                      <w:divsChild>
                        <w:div w:id="75382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175309">
              <w:marLeft w:val="0"/>
              <w:marRight w:val="0"/>
              <w:marTop w:val="0"/>
              <w:marBottom w:val="0"/>
              <w:divBdr>
                <w:top w:val="none" w:sz="0" w:space="0" w:color="auto"/>
                <w:left w:val="none" w:sz="0" w:space="0" w:color="auto"/>
                <w:bottom w:val="none" w:sz="0" w:space="0" w:color="auto"/>
                <w:right w:val="none" w:sz="0" w:space="0" w:color="auto"/>
              </w:divBdr>
              <w:divsChild>
                <w:div w:id="2143306762">
                  <w:marLeft w:val="0"/>
                  <w:marRight w:val="0"/>
                  <w:marTop w:val="0"/>
                  <w:marBottom w:val="0"/>
                  <w:divBdr>
                    <w:top w:val="none" w:sz="0" w:space="0" w:color="auto"/>
                    <w:left w:val="none" w:sz="0" w:space="0" w:color="auto"/>
                    <w:bottom w:val="none" w:sz="0" w:space="0" w:color="auto"/>
                    <w:right w:val="none" w:sz="0" w:space="0" w:color="auto"/>
                  </w:divBdr>
                </w:div>
                <w:div w:id="1344473689">
                  <w:marLeft w:val="0"/>
                  <w:marRight w:val="0"/>
                  <w:marTop w:val="0"/>
                  <w:marBottom w:val="0"/>
                  <w:divBdr>
                    <w:top w:val="none" w:sz="0" w:space="0" w:color="auto"/>
                    <w:left w:val="none" w:sz="0" w:space="0" w:color="auto"/>
                    <w:bottom w:val="none" w:sz="0" w:space="0" w:color="auto"/>
                    <w:right w:val="none" w:sz="0" w:space="0" w:color="auto"/>
                  </w:divBdr>
                  <w:divsChild>
                    <w:div w:id="1636520892">
                      <w:marLeft w:val="0"/>
                      <w:marRight w:val="0"/>
                      <w:marTop w:val="0"/>
                      <w:marBottom w:val="0"/>
                      <w:divBdr>
                        <w:top w:val="none" w:sz="0" w:space="0" w:color="auto"/>
                        <w:left w:val="none" w:sz="0" w:space="0" w:color="auto"/>
                        <w:bottom w:val="none" w:sz="0" w:space="0" w:color="auto"/>
                        <w:right w:val="none" w:sz="0" w:space="0" w:color="auto"/>
                      </w:divBdr>
                    </w:div>
                    <w:div w:id="1082990162">
                      <w:marLeft w:val="0"/>
                      <w:marRight w:val="0"/>
                      <w:marTop w:val="0"/>
                      <w:marBottom w:val="0"/>
                      <w:divBdr>
                        <w:top w:val="none" w:sz="0" w:space="0" w:color="auto"/>
                        <w:left w:val="none" w:sz="0" w:space="0" w:color="auto"/>
                        <w:bottom w:val="none" w:sz="0" w:space="0" w:color="auto"/>
                        <w:right w:val="none" w:sz="0" w:space="0" w:color="auto"/>
                      </w:divBdr>
                      <w:divsChild>
                        <w:div w:id="21984046">
                          <w:marLeft w:val="0"/>
                          <w:marRight w:val="0"/>
                          <w:marTop w:val="0"/>
                          <w:marBottom w:val="0"/>
                          <w:divBdr>
                            <w:top w:val="none" w:sz="0" w:space="0" w:color="auto"/>
                            <w:left w:val="none" w:sz="0" w:space="0" w:color="auto"/>
                            <w:bottom w:val="none" w:sz="0" w:space="0" w:color="auto"/>
                            <w:right w:val="none" w:sz="0" w:space="0" w:color="auto"/>
                          </w:divBdr>
                        </w:div>
                        <w:div w:id="150412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84147">
                  <w:marLeft w:val="0"/>
                  <w:marRight w:val="0"/>
                  <w:marTop w:val="0"/>
                  <w:marBottom w:val="0"/>
                  <w:divBdr>
                    <w:top w:val="none" w:sz="0" w:space="0" w:color="auto"/>
                    <w:left w:val="none" w:sz="0" w:space="0" w:color="auto"/>
                    <w:bottom w:val="none" w:sz="0" w:space="0" w:color="auto"/>
                    <w:right w:val="none" w:sz="0" w:space="0" w:color="auto"/>
                  </w:divBdr>
                  <w:divsChild>
                    <w:div w:id="49965947">
                      <w:marLeft w:val="0"/>
                      <w:marRight w:val="0"/>
                      <w:marTop w:val="0"/>
                      <w:marBottom w:val="0"/>
                      <w:divBdr>
                        <w:top w:val="none" w:sz="0" w:space="0" w:color="auto"/>
                        <w:left w:val="none" w:sz="0" w:space="0" w:color="auto"/>
                        <w:bottom w:val="none" w:sz="0" w:space="0" w:color="auto"/>
                        <w:right w:val="none" w:sz="0" w:space="0" w:color="auto"/>
                      </w:divBdr>
                    </w:div>
                    <w:div w:id="509180067">
                      <w:marLeft w:val="0"/>
                      <w:marRight w:val="0"/>
                      <w:marTop w:val="0"/>
                      <w:marBottom w:val="0"/>
                      <w:divBdr>
                        <w:top w:val="none" w:sz="0" w:space="0" w:color="auto"/>
                        <w:left w:val="none" w:sz="0" w:space="0" w:color="auto"/>
                        <w:bottom w:val="none" w:sz="0" w:space="0" w:color="auto"/>
                        <w:right w:val="none" w:sz="0" w:space="0" w:color="auto"/>
                      </w:divBdr>
                      <w:divsChild>
                        <w:div w:id="1754549963">
                          <w:marLeft w:val="0"/>
                          <w:marRight w:val="0"/>
                          <w:marTop w:val="0"/>
                          <w:marBottom w:val="0"/>
                          <w:divBdr>
                            <w:top w:val="none" w:sz="0" w:space="0" w:color="auto"/>
                            <w:left w:val="none" w:sz="0" w:space="0" w:color="auto"/>
                            <w:bottom w:val="none" w:sz="0" w:space="0" w:color="auto"/>
                            <w:right w:val="none" w:sz="0" w:space="0" w:color="auto"/>
                          </w:divBdr>
                        </w:div>
                        <w:div w:id="176884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265599">
                  <w:marLeft w:val="0"/>
                  <w:marRight w:val="0"/>
                  <w:marTop w:val="0"/>
                  <w:marBottom w:val="0"/>
                  <w:divBdr>
                    <w:top w:val="none" w:sz="0" w:space="0" w:color="auto"/>
                    <w:left w:val="none" w:sz="0" w:space="0" w:color="auto"/>
                    <w:bottom w:val="none" w:sz="0" w:space="0" w:color="auto"/>
                    <w:right w:val="none" w:sz="0" w:space="0" w:color="auto"/>
                  </w:divBdr>
                  <w:divsChild>
                    <w:div w:id="714621246">
                      <w:marLeft w:val="0"/>
                      <w:marRight w:val="0"/>
                      <w:marTop w:val="0"/>
                      <w:marBottom w:val="0"/>
                      <w:divBdr>
                        <w:top w:val="none" w:sz="0" w:space="0" w:color="auto"/>
                        <w:left w:val="none" w:sz="0" w:space="0" w:color="auto"/>
                        <w:bottom w:val="none" w:sz="0" w:space="0" w:color="auto"/>
                        <w:right w:val="none" w:sz="0" w:space="0" w:color="auto"/>
                      </w:divBdr>
                    </w:div>
                    <w:div w:id="681665802">
                      <w:marLeft w:val="0"/>
                      <w:marRight w:val="0"/>
                      <w:marTop w:val="0"/>
                      <w:marBottom w:val="0"/>
                      <w:divBdr>
                        <w:top w:val="none" w:sz="0" w:space="0" w:color="auto"/>
                        <w:left w:val="none" w:sz="0" w:space="0" w:color="auto"/>
                        <w:bottom w:val="none" w:sz="0" w:space="0" w:color="auto"/>
                        <w:right w:val="none" w:sz="0" w:space="0" w:color="auto"/>
                      </w:divBdr>
                      <w:divsChild>
                        <w:div w:id="231543373">
                          <w:marLeft w:val="0"/>
                          <w:marRight w:val="0"/>
                          <w:marTop w:val="0"/>
                          <w:marBottom w:val="0"/>
                          <w:divBdr>
                            <w:top w:val="none" w:sz="0" w:space="0" w:color="auto"/>
                            <w:left w:val="none" w:sz="0" w:space="0" w:color="auto"/>
                            <w:bottom w:val="none" w:sz="0" w:space="0" w:color="auto"/>
                            <w:right w:val="none" w:sz="0" w:space="0" w:color="auto"/>
                          </w:divBdr>
                        </w:div>
                        <w:div w:id="28528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4026">
              <w:marLeft w:val="0"/>
              <w:marRight w:val="0"/>
              <w:marTop w:val="0"/>
              <w:marBottom w:val="0"/>
              <w:divBdr>
                <w:top w:val="none" w:sz="0" w:space="0" w:color="auto"/>
                <w:left w:val="none" w:sz="0" w:space="0" w:color="auto"/>
                <w:bottom w:val="none" w:sz="0" w:space="0" w:color="auto"/>
                <w:right w:val="none" w:sz="0" w:space="0" w:color="auto"/>
              </w:divBdr>
              <w:divsChild>
                <w:div w:id="1996685662">
                  <w:marLeft w:val="0"/>
                  <w:marRight w:val="0"/>
                  <w:marTop w:val="0"/>
                  <w:marBottom w:val="0"/>
                  <w:divBdr>
                    <w:top w:val="none" w:sz="0" w:space="0" w:color="auto"/>
                    <w:left w:val="none" w:sz="0" w:space="0" w:color="auto"/>
                    <w:bottom w:val="none" w:sz="0" w:space="0" w:color="auto"/>
                    <w:right w:val="none" w:sz="0" w:space="0" w:color="auto"/>
                  </w:divBdr>
                </w:div>
                <w:div w:id="1306276886">
                  <w:marLeft w:val="0"/>
                  <w:marRight w:val="0"/>
                  <w:marTop w:val="0"/>
                  <w:marBottom w:val="0"/>
                  <w:divBdr>
                    <w:top w:val="none" w:sz="0" w:space="0" w:color="auto"/>
                    <w:left w:val="none" w:sz="0" w:space="0" w:color="auto"/>
                    <w:bottom w:val="none" w:sz="0" w:space="0" w:color="auto"/>
                    <w:right w:val="none" w:sz="0" w:space="0" w:color="auto"/>
                  </w:divBdr>
                  <w:divsChild>
                    <w:div w:id="889918007">
                      <w:marLeft w:val="0"/>
                      <w:marRight w:val="0"/>
                      <w:marTop w:val="0"/>
                      <w:marBottom w:val="0"/>
                      <w:divBdr>
                        <w:top w:val="none" w:sz="0" w:space="0" w:color="auto"/>
                        <w:left w:val="none" w:sz="0" w:space="0" w:color="auto"/>
                        <w:bottom w:val="none" w:sz="0" w:space="0" w:color="auto"/>
                        <w:right w:val="none" w:sz="0" w:space="0" w:color="auto"/>
                      </w:divBdr>
                      <w:divsChild>
                        <w:div w:id="2030180804">
                          <w:marLeft w:val="0"/>
                          <w:marRight w:val="0"/>
                          <w:marTop w:val="0"/>
                          <w:marBottom w:val="0"/>
                          <w:divBdr>
                            <w:top w:val="none" w:sz="0" w:space="0" w:color="auto"/>
                            <w:left w:val="none" w:sz="0" w:space="0" w:color="auto"/>
                            <w:bottom w:val="none" w:sz="0" w:space="0" w:color="auto"/>
                            <w:right w:val="none" w:sz="0" w:space="0" w:color="auto"/>
                          </w:divBdr>
                        </w:div>
                        <w:div w:id="1873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848309">
              <w:marLeft w:val="0"/>
              <w:marRight w:val="0"/>
              <w:marTop w:val="0"/>
              <w:marBottom w:val="0"/>
              <w:divBdr>
                <w:top w:val="none" w:sz="0" w:space="0" w:color="auto"/>
                <w:left w:val="none" w:sz="0" w:space="0" w:color="auto"/>
                <w:bottom w:val="none" w:sz="0" w:space="0" w:color="auto"/>
                <w:right w:val="none" w:sz="0" w:space="0" w:color="auto"/>
              </w:divBdr>
              <w:divsChild>
                <w:div w:id="814101950">
                  <w:marLeft w:val="0"/>
                  <w:marRight w:val="0"/>
                  <w:marTop w:val="0"/>
                  <w:marBottom w:val="0"/>
                  <w:divBdr>
                    <w:top w:val="none" w:sz="0" w:space="0" w:color="auto"/>
                    <w:left w:val="none" w:sz="0" w:space="0" w:color="auto"/>
                    <w:bottom w:val="none" w:sz="0" w:space="0" w:color="auto"/>
                    <w:right w:val="none" w:sz="0" w:space="0" w:color="auto"/>
                  </w:divBdr>
                  <w:divsChild>
                    <w:div w:id="10226906">
                      <w:marLeft w:val="0"/>
                      <w:marRight w:val="0"/>
                      <w:marTop w:val="0"/>
                      <w:marBottom w:val="0"/>
                      <w:divBdr>
                        <w:top w:val="none" w:sz="0" w:space="0" w:color="auto"/>
                        <w:left w:val="none" w:sz="0" w:space="0" w:color="auto"/>
                        <w:bottom w:val="none" w:sz="0" w:space="0" w:color="auto"/>
                        <w:right w:val="none" w:sz="0" w:space="0" w:color="auto"/>
                      </w:divBdr>
                    </w:div>
                    <w:div w:id="60261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018851">
          <w:marLeft w:val="0"/>
          <w:marRight w:val="0"/>
          <w:marTop w:val="0"/>
          <w:marBottom w:val="0"/>
          <w:divBdr>
            <w:top w:val="none" w:sz="0" w:space="0" w:color="auto"/>
            <w:left w:val="none" w:sz="0" w:space="0" w:color="auto"/>
            <w:bottom w:val="none" w:sz="0" w:space="0" w:color="auto"/>
            <w:right w:val="none" w:sz="0" w:space="0" w:color="auto"/>
          </w:divBdr>
          <w:divsChild>
            <w:div w:id="1616325594">
              <w:marLeft w:val="0"/>
              <w:marRight w:val="0"/>
              <w:marTop w:val="0"/>
              <w:marBottom w:val="0"/>
              <w:divBdr>
                <w:top w:val="none" w:sz="0" w:space="0" w:color="auto"/>
                <w:left w:val="none" w:sz="0" w:space="0" w:color="auto"/>
                <w:bottom w:val="none" w:sz="0" w:space="0" w:color="auto"/>
                <w:right w:val="none" w:sz="0" w:space="0" w:color="auto"/>
              </w:divBdr>
              <w:divsChild>
                <w:div w:id="106318879">
                  <w:marLeft w:val="0"/>
                  <w:marRight w:val="0"/>
                  <w:marTop w:val="0"/>
                  <w:marBottom w:val="0"/>
                  <w:divBdr>
                    <w:top w:val="none" w:sz="0" w:space="0" w:color="auto"/>
                    <w:left w:val="none" w:sz="0" w:space="0" w:color="auto"/>
                    <w:bottom w:val="none" w:sz="0" w:space="0" w:color="auto"/>
                    <w:right w:val="none" w:sz="0" w:space="0" w:color="auto"/>
                  </w:divBdr>
                </w:div>
              </w:divsChild>
            </w:div>
            <w:div w:id="1433862733">
              <w:marLeft w:val="0"/>
              <w:marRight w:val="0"/>
              <w:marTop w:val="0"/>
              <w:marBottom w:val="0"/>
              <w:divBdr>
                <w:top w:val="none" w:sz="0" w:space="0" w:color="auto"/>
                <w:left w:val="none" w:sz="0" w:space="0" w:color="auto"/>
                <w:bottom w:val="none" w:sz="0" w:space="0" w:color="auto"/>
                <w:right w:val="none" w:sz="0" w:space="0" w:color="auto"/>
              </w:divBdr>
              <w:divsChild>
                <w:div w:id="1826117574">
                  <w:marLeft w:val="0"/>
                  <w:marRight w:val="0"/>
                  <w:marTop w:val="0"/>
                  <w:marBottom w:val="0"/>
                  <w:divBdr>
                    <w:top w:val="none" w:sz="0" w:space="0" w:color="auto"/>
                    <w:left w:val="none" w:sz="0" w:space="0" w:color="auto"/>
                    <w:bottom w:val="none" w:sz="0" w:space="0" w:color="auto"/>
                    <w:right w:val="none" w:sz="0" w:space="0" w:color="auto"/>
                  </w:divBdr>
                  <w:divsChild>
                    <w:div w:id="1681355010">
                      <w:marLeft w:val="0"/>
                      <w:marRight w:val="300"/>
                      <w:marTop w:val="0"/>
                      <w:marBottom w:val="0"/>
                      <w:divBdr>
                        <w:top w:val="none" w:sz="0" w:space="0" w:color="auto"/>
                        <w:left w:val="none" w:sz="0" w:space="0" w:color="auto"/>
                        <w:bottom w:val="none" w:sz="0" w:space="0" w:color="auto"/>
                        <w:right w:val="none" w:sz="0" w:space="0" w:color="auto"/>
                      </w:divBdr>
                    </w:div>
                    <w:div w:id="829757047">
                      <w:marLeft w:val="0"/>
                      <w:marRight w:val="300"/>
                      <w:marTop w:val="0"/>
                      <w:marBottom w:val="0"/>
                      <w:divBdr>
                        <w:top w:val="none" w:sz="0" w:space="0" w:color="auto"/>
                        <w:left w:val="none" w:sz="0" w:space="0" w:color="auto"/>
                        <w:bottom w:val="none" w:sz="0" w:space="0" w:color="auto"/>
                        <w:right w:val="none" w:sz="0" w:space="0" w:color="auto"/>
                      </w:divBdr>
                      <w:divsChild>
                        <w:div w:id="1798797709">
                          <w:marLeft w:val="0"/>
                          <w:marRight w:val="0"/>
                          <w:marTop w:val="0"/>
                          <w:marBottom w:val="90"/>
                          <w:divBdr>
                            <w:top w:val="none" w:sz="0" w:space="0" w:color="auto"/>
                            <w:left w:val="single" w:sz="24" w:space="12" w:color="FF5722"/>
                            <w:bottom w:val="none" w:sz="0" w:space="0" w:color="auto"/>
                            <w:right w:val="none" w:sz="0" w:space="0" w:color="auto"/>
                          </w:divBdr>
                          <w:divsChild>
                            <w:div w:id="192884345">
                              <w:marLeft w:val="0"/>
                              <w:marRight w:val="0"/>
                              <w:marTop w:val="0"/>
                              <w:marBottom w:val="0"/>
                              <w:divBdr>
                                <w:top w:val="none" w:sz="0" w:space="0" w:color="auto"/>
                                <w:left w:val="none" w:sz="0" w:space="0" w:color="auto"/>
                                <w:bottom w:val="none" w:sz="0" w:space="0" w:color="auto"/>
                                <w:right w:val="none" w:sz="0" w:space="0" w:color="auto"/>
                              </w:divBdr>
                            </w:div>
                          </w:divsChild>
                        </w:div>
                        <w:div w:id="457459111">
                          <w:marLeft w:val="0"/>
                          <w:marRight w:val="0"/>
                          <w:marTop w:val="0"/>
                          <w:marBottom w:val="0"/>
                          <w:divBdr>
                            <w:top w:val="none" w:sz="0" w:space="0" w:color="auto"/>
                            <w:left w:val="single" w:sz="24" w:space="12" w:color="2196F3"/>
                            <w:bottom w:val="none" w:sz="0" w:space="0" w:color="auto"/>
                            <w:right w:val="none" w:sz="0" w:space="0" w:color="auto"/>
                          </w:divBdr>
                          <w:divsChild>
                            <w:div w:id="1245413242">
                              <w:marLeft w:val="0"/>
                              <w:marRight w:val="0"/>
                              <w:marTop w:val="0"/>
                              <w:marBottom w:val="0"/>
                              <w:divBdr>
                                <w:top w:val="none" w:sz="0" w:space="0" w:color="auto"/>
                                <w:left w:val="none" w:sz="0" w:space="0" w:color="auto"/>
                                <w:bottom w:val="none" w:sz="0" w:space="0" w:color="auto"/>
                                <w:right w:val="none" w:sz="0" w:space="0" w:color="auto"/>
                              </w:divBdr>
                            </w:div>
                          </w:divsChild>
                        </w:div>
                        <w:div w:id="1040588848">
                          <w:marLeft w:val="0"/>
                          <w:marRight w:val="0"/>
                          <w:marTop w:val="0"/>
                          <w:marBottom w:val="0"/>
                          <w:divBdr>
                            <w:top w:val="none" w:sz="0" w:space="0" w:color="auto"/>
                            <w:left w:val="single" w:sz="24" w:space="12" w:color="2196F3"/>
                            <w:bottom w:val="none" w:sz="0" w:space="0" w:color="auto"/>
                            <w:right w:val="none" w:sz="0" w:space="0" w:color="auto"/>
                          </w:divBdr>
                          <w:divsChild>
                            <w:div w:id="663552886">
                              <w:marLeft w:val="0"/>
                              <w:marRight w:val="0"/>
                              <w:marTop w:val="0"/>
                              <w:marBottom w:val="0"/>
                              <w:divBdr>
                                <w:top w:val="none" w:sz="0" w:space="0" w:color="auto"/>
                                <w:left w:val="none" w:sz="0" w:space="0" w:color="auto"/>
                                <w:bottom w:val="none" w:sz="0" w:space="0" w:color="auto"/>
                                <w:right w:val="none" w:sz="0" w:space="0" w:color="auto"/>
                              </w:divBdr>
                            </w:div>
                          </w:divsChild>
                        </w:div>
                        <w:div w:id="287051357">
                          <w:marLeft w:val="0"/>
                          <w:marRight w:val="0"/>
                          <w:marTop w:val="0"/>
                          <w:marBottom w:val="0"/>
                          <w:divBdr>
                            <w:top w:val="none" w:sz="0" w:space="0" w:color="auto"/>
                            <w:left w:val="single" w:sz="24" w:space="12" w:color="2196F3"/>
                            <w:bottom w:val="none" w:sz="0" w:space="0" w:color="auto"/>
                            <w:right w:val="none" w:sz="0" w:space="0" w:color="auto"/>
                          </w:divBdr>
                          <w:divsChild>
                            <w:div w:id="1614970089">
                              <w:marLeft w:val="0"/>
                              <w:marRight w:val="0"/>
                              <w:marTop w:val="0"/>
                              <w:marBottom w:val="0"/>
                              <w:divBdr>
                                <w:top w:val="none" w:sz="0" w:space="0" w:color="auto"/>
                                <w:left w:val="none" w:sz="0" w:space="0" w:color="auto"/>
                                <w:bottom w:val="none" w:sz="0" w:space="0" w:color="auto"/>
                                <w:right w:val="none" w:sz="0" w:space="0" w:color="auto"/>
                              </w:divBdr>
                            </w:div>
                          </w:divsChild>
                        </w:div>
                        <w:div w:id="1309627297">
                          <w:marLeft w:val="0"/>
                          <w:marRight w:val="0"/>
                          <w:marTop w:val="0"/>
                          <w:marBottom w:val="90"/>
                          <w:divBdr>
                            <w:top w:val="none" w:sz="0" w:space="0" w:color="auto"/>
                            <w:left w:val="single" w:sz="24" w:space="12" w:color="2196F3"/>
                            <w:bottom w:val="none" w:sz="0" w:space="0" w:color="auto"/>
                            <w:right w:val="none" w:sz="0" w:space="0" w:color="auto"/>
                          </w:divBdr>
                          <w:divsChild>
                            <w:div w:id="538667498">
                              <w:marLeft w:val="0"/>
                              <w:marRight w:val="0"/>
                              <w:marTop w:val="0"/>
                              <w:marBottom w:val="0"/>
                              <w:divBdr>
                                <w:top w:val="none" w:sz="0" w:space="0" w:color="auto"/>
                                <w:left w:val="none" w:sz="0" w:space="0" w:color="auto"/>
                                <w:bottom w:val="none" w:sz="0" w:space="0" w:color="auto"/>
                                <w:right w:val="none" w:sz="0" w:space="0" w:color="auto"/>
                              </w:divBdr>
                            </w:div>
                          </w:divsChild>
                        </w:div>
                        <w:div w:id="705449461">
                          <w:marLeft w:val="0"/>
                          <w:marRight w:val="0"/>
                          <w:marTop w:val="0"/>
                          <w:marBottom w:val="90"/>
                          <w:divBdr>
                            <w:top w:val="none" w:sz="0" w:space="0" w:color="auto"/>
                            <w:left w:val="single" w:sz="24" w:space="12" w:color="9C27B0"/>
                            <w:bottom w:val="none" w:sz="0" w:space="0" w:color="auto"/>
                            <w:right w:val="none" w:sz="0" w:space="0" w:color="auto"/>
                          </w:divBdr>
                          <w:divsChild>
                            <w:div w:id="1956784462">
                              <w:marLeft w:val="0"/>
                              <w:marRight w:val="0"/>
                              <w:marTop w:val="0"/>
                              <w:marBottom w:val="0"/>
                              <w:divBdr>
                                <w:top w:val="none" w:sz="0" w:space="0" w:color="auto"/>
                                <w:left w:val="none" w:sz="0" w:space="0" w:color="auto"/>
                                <w:bottom w:val="none" w:sz="0" w:space="0" w:color="auto"/>
                                <w:right w:val="none" w:sz="0" w:space="0" w:color="auto"/>
                              </w:divBdr>
                            </w:div>
                          </w:divsChild>
                        </w:div>
                        <w:div w:id="1163274734">
                          <w:marLeft w:val="0"/>
                          <w:marRight w:val="0"/>
                          <w:marTop w:val="0"/>
                          <w:marBottom w:val="90"/>
                          <w:divBdr>
                            <w:top w:val="none" w:sz="0" w:space="0" w:color="auto"/>
                            <w:left w:val="single" w:sz="24" w:space="12" w:color="E91E63"/>
                            <w:bottom w:val="none" w:sz="0" w:space="0" w:color="auto"/>
                            <w:right w:val="none" w:sz="0" w:space="0" w:color="auto"/>
                          </w:divBdr>
                          <w:divsChild>
                            <w:div w:id="158672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888744">
                  <w:marLeft w:val="0"/>
                  <w:marRight w:val="0"/>
                  <w:marTop w:val="0"/>
                  <w:marBottom w:val="0"/>
                  <w:divBdr>
                    <w:top w:val="none" w:sz="0" w:space="0" w:color="auto"/>
                    <w:left w:val="none" w:sz="0" w:space="0" w:color="auto"/>
                    <w:bottom w:val="none" w:sz="0" w:space="0" w:color="auto"/>
                    <w:right w:val="none" w:sz="0" w:space="0" w:color="auto"/>
                  </w:divBdr>
                  <w:divsChild>
                    <w:div w:id="259726587">
                      <w:marLeft w:val="0"/>
                      <w:marRight w:val="0"/>
                      <w:marTop w:val="100"/>
                      <w:marBottom w:val="100"/>
                      <w:divBdr>
                        <w:top w:val="none" w:sz="0" w:space="0" w:color="auto"/>
                        <w:left w:val="none" w:sz="0" w:space="0" w:color="auto"/>
                        <w:bottom w:val="none" w:sz="0" w:space="0" w:color="auto"/>
                        <w:right w:val="none" w:sz="0" w:space="0" w:color="auto"/>
                      </w:divBdr>
                      <w:divsChild>
                        <w:div w:id="1781757594">
                          <w:marLeft w:val="0"/>
                          <w:marRight w:val="0"/>
                          <w:marTop w:val="0"/>
                          <w:marBottom w:val="0"/>
                          <w:divBdr>
                            <w:top w:val="none" w:sz="0" w:space="0" w:color="auto"/>
                            <w:left w:val="none" w:sz="0" w:space="0" w:color="auto"/>
                            <w:bottom w:val="dotted" w:sz="6" w:space="0" w:color="E9EAED"/>
                            <w:right w:val="none" w:sz="0" w:space="0" w:color="auto"/>
                          </w:divBdr>
                          <w:divsChild>
                            <w:div w:id="477108682">
                              <w:marLeft w:val="0"/>
                              <w:marRight w:val="0"/>
                              <w:marTop w:val="0"/>
                              <w:marBottom w:val="0"/>
                              <w:divBdr>
                                <w:top w:val="none" w:sz="0" w:space="0" w:color="auto"/>
                                <w:left w:val="none" w:sz="0" w:space="0" w:color="auto"/>
                                <w:bottom w:val="none" w:sz="0" w:space="0" w:color="auto"/>
                                <w:right w:val="none" w:sz="0" w:space="0" w:color="auto"/>
                              </w:divBdr>
                              <w:divsChild>
                                <w:div w:id="687635004">
                                  <w:marLeft w:val="0"/>
                                  <w:marRight w:val="0"/>
                                  <w:marTop w:val="0"/>
                                  <w:marBottom w:val="0"/>
                                  <w:divBdr>
                                    <w:top w:val="none" w:sz="0" w:space="0" w:color="auto"/>
                                    <w:left w:val="none" w:sz="0" w:space="0" w:color="auto"/>
                                    <w:bottom w:val="none" w:sz="0" w:space="0" w:color="auto"/>
                                    <w:right w:val="none" w:sz="0" w:space="0" w:color="auto"/>
                                  </w:divBdr>
                                  <w:divsChild>
                                    <w:div w:id="1555657706">
                                      <w:marLeft w:val="0"/>
                                      <w:marRight w:val="0"/>
                                      <w:marTop w:val="0"/>
                                      <w:marBottom w:val="0"/>
                                      <w:divBdr>
                                        <w:top w:val="none" w:sz="0" w:space="0" w:color="auto"/>
                                        <w:left w:val="none" w:sz="0" w:space="0" w:color="auto"/>
                                        <w:bottom w:val="none" w:sz="0" w:space="0" w:color="auto"/>
                                        <w:right w:val="none" w:sz="0" w:space="0" w:color="auto"/>
                                      </w:divBdr>
                                    </w:div>
                                    <w:div w:id="251668404">
                                      <w:marLeft w:val="0"/>
                                      <w:marRight w:val="0"/>
                                      <w:marTop w:val="0"/>
                                      <w:marBottom w:val="0"/>
                                      <w:divBdr>
                                        <w:top w:val="single" w:sz="6" w:space="4" w:color="B6C3D0"/>
                                        <w:left w:val="single" w:sz="6" w:space="9" w:color="B6C3D0"/>
                                        <w:bottom w:val="single" w:sz="6" w:space="4" w:color="B6C3D0"/>
                                        <w:right w:val="single" w:sz="6" w:space="9" w:color="B6C3D0"/>
                                      </w:divBdr>
                                    </w:div>
                                  </w:divsChild>
                                </w:div>
                                <w:div w:id="32192736">
                                  <w:marLeft w:val="0"/>
                                  <w:marRight w:val="0"/>
                                  <w:marTop w:val="0"/>
                                  <w:marBottom w:val="0"/>
                                  <w:divBdr>
                                    <w:top w:val="single" w:sz="6" w:space="0" w:color="B6C3D0"/>
                                    <w:left w:val="single" w:sz="6" w:space="0" w:color="B6C3D0"/>
                                    <w:bottom w:val="single" w:sz="6" w:space="0" w:color="B6C3D0"/>
                                    <w:right w:val="single" w:sz="6" w:space="0" w:color="B6C3D0"/>
                                  </w:divBdr>
                                </w:div>
                                <w:div w:id="289291731">
                                  <w:marLeft w:val="0"/>
                                  <w:marRight w:val="0"/>
                                  <w:marTop w:val="0"/>
                                  <w:marBottom w:val="0"/>
                                  <w:divBdr>
                                    <w:top w:val="single" w:sz="6" w:space="4" w:color="B6C3D0"/>
                                    <w:left w:val="single" w:sz="6" w:space="9" w:color="B6C3D0"/>
                                    <w:bottom w:val="single" w:sz="6" w:space="4" w:color="B6C3D0"/>
                                    <w:right w:val="single" w:sz="6" w:space="9" w:color="B6C3D0"/>
                                  </w:divBdr>
                                </w:div>
                                <w:div w:id="1907716535">
                                  <w:marLeft w:val="0"/>
                                  <w:marRight w:val="0"/>
                                  <w:marTop w:val="0"/>
                                  <w:marBottom w:val="0"/>
                                  <w:divBdr>
                                    <w:top w:val="single" w:sz="6" w:space="0" w:color="B6C3D0"/>
                                    <w:left w:val="single" w:sz="6" w:space="0" w:color="B6C3D0"/>
                                    <w:bottom w:val="single" w:sz="6" w:space="0" w:color="B6C3D0"/>
                                    <w:right w:val="single" w:sz="6" w:space="0" w:color="B6C3D0"/>
                                  </w:divBdr>
                                </w:div>
                                <w:div w:id="78153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519104">
                      <w:marLeft w:val="0"/>
                      <w:marRight w:val="0"/>
                      <w:marTop w:val="100"/>
                      <w:marBottom w:val="100"/>
                      <w:divBdr>
                        <w:top w:val="none" w:sz="0" w:space="0" w:color="auto"/>
                        <w:left w:val="none" w:sz="0" w:space="0" w:color="auto"/>
                        <w:bottom w:val="none" w:sz="0" w:space="0" w:color="auto"/>
                        <w:right w:val="none" w:sz="0" w:space="0" w:color="auto"/>
                      </w:divBdr>
                      <w:divsChild>
                        <w:div w:id="1040327270">
                          <w:marLeft w:val="0"/>
                          <w:marRight w:val="0"/>
                          <w:marTop w:val="0"/>
                          <w:marBottom w:val="0"/>
                          <w:divBdr>
                            <w:top w:val="none" w:sz="0" w:space="0" w:color="auto"/>
                            <w:left w:val="none" w:sz="0" w:space="0" w:color="auto"/>
                            <w:bottom w:val="dotted" w:sz="6" w:space="0" w:color="E9EAED"/>
                            <w:right w:val="none" w:sz="0" w:space="0" w:color="auto"/>
                          </w:divBdr>
                          <w:divsChild>
                            <w:div w:id="1716806435">
                              <w:marLeft w:val="0"/>
                              <w:marRight w:val="0"/>
                              <w:marTop w:val="0"/>
                              <w:marBottom w:val="0"/>
                              <w:divBdr>
                                <w:top w:val="none" w:sz="0" w:space="0" w:color="auto"/>
                                <w:left w:val="none" w:sz="0" w:space="0" w:color="auto"/>
                                <w:bottom w:val="none" w:sz="0" w:space="0" w:color="auto"/>
                                <w:right w:val="none" w:sz="0" w:space="0" w:color="auto"/>
                              </w:divBdr>
                            </w:div>
                            <w:div w:id="1357579925">
                              <w:marLeft w:val="0"/>
                              <w:marRight w:val="0"/>
                              <w:marTop w:val="0"/>
                              <w:marBottom w:val="0"/>
                              <w:divBdr>
                                <w:top w:val="none" w:sz="0" w:space="0" w:color="auto"/>
                                <w:left w:val="none" w:sz="0" w:space="0" w:color="auto"/>
                                <w:bottom w:val="none" w:sz="0" w:space="0" w:color="auto"/>
                                <w:right w:val="none" w:sz="0" w:space="0" w:color="auto"/>
                              </w:divBdr>
                            </w:div>
                            <w:div w:id="198131731">
                              <w:marLeft w:val="0"/>
                              <w:marRight w:val="0"/>
                              <w:marTop w:val="0"/>
                              <w:marBottom w:val="0"/>
                              <w:divBdr>
                                <w:top w:val="none" w:sz="0" w:space="0" w:color="auto"/>
                                <w:left w:val="none" w:sz="0" w:space="0" w:color="auto"/>
                                <w:bottom w:val="none" w:sz="0" w:space="0" w:color="auto"/>
                                <w:right w:val="none" w:sz="0" w:space="0" w:color="auto"/>
                              </w:divBdr>
                            </w:div>
                          </w:divsChild>
                        </w:div>
                        <w:div w:id="982975271">
                          <w:marLeft w:val="1440"/>
                          <w:marRight w:val="1440"/>
                          <w:marTop w:val="600"/>
                          <w:marBottom w:val="450"/>
                          <w:divBdr>
                            <w:top w:val="none" w:sz="0" w:space="0" w:color="auto"/>
                            <w:left w:val="none" w:sz="0" w:space="0" w:color="auto"/>
                            <w:bottom w:val="none" w:sz="0" w:space="0" w:color="auto"/>
                            <w:right w:val="none" w:sz="0" w:space="0" w:color="auto"/>
                          </w:divBdr>
                        </w:div>
                        <w:div w:id="424083509">
                          <w:marLeft w:val="1440"/>
                          <w:marRight w:val="1440"/>
                          <w:marTop w:val="0"/>
                          <w:marBottom w:val="150"/>
                          <w:divBdr>
                            <w:top w:val="none" w:sz="0" w:space="0" w:color="auto"/>
                            <w:left w:val="none" w:sz="0" w:space="0" w:color="auto"/>
                            <w:bottom w:val="none" w:sz="0" w:space="0" w:color="auto"/>
                            <w:right w:val="none" w:sz="0" w:space="0" w:color="auto"/>
                          </w:divBdr>
                          <w:divsChild>
                            <w:div w:id="2899327">
                              <w:marLeft w:val="0"/>
                              <w:marRight w:val="240"/>
                              <w:marTop w:val="60"/>
                              <w:marBottom w:val="0"/>
                              <w:divBdr>
                                <w:top w:val="none" w:sz="0" w:space="0" w:color="auto"/>
                                <w:left w:val="none" w:sz="0" w:space="0" w:color="auto"/>
                                <w:bottom w:val="none" w:sz="0" w:space="0" w:color="auto"/>
                                <w:right w:val="none" w:sz="0" w:space="0" w:color="auto"/>
                              </w:divBdr>
                            </w:div>
                            <w:div w:id="1042368905">
                              <w:marLeft w:val="0"/>
                              <w:marRight w:val="0"/>
                              <w:marTop w:val="0"/>
                              <w:marBottom w:val="0"/>
                              <w:divBdr>
                                <w:top w:val="none" w:sz="0" w:space="0" w:color="auto"/>
                                <w:left w:val="none" w:sz="0" w:space="0" w:color="auto"/>
                                <w:bottom w:val="none" w:sz="0" w:space="0" w:color="auto"/>
                                <w:right w:val="none" w:sz="0" w:space="0" w:color="auto"/>
                              </w:divBdr>
                              <w:divsChild>
                                <w:div w:id="1456558510">
                                  <w:marLeft w:val="0"/>
                                  <w:marRight w:val="0"/>
                                  <w:marTop w:val="0"/>
                                  <w:marBottom w:val="0"/>
                                  <w:divBdr>
                                    <w:top w:val="none" w:sz="0" w:space="0" w:color="auto"/>
                                    <w:left w:val="none" w:sz="0" w:space="0" w:color="auto"/>
                                    <w:bottom w:val="none" w:sz="0" w:space="0" w:color="auto"/>
                                    <w:right w:val="none" w:sz="0" w:space="0" w:color="auto"/>
                                  </w:divBdr>
                                </w:div>
                                <w:div w:id="1390618134">
                                  <w:marLeft w:val="0"/>
                                  <w:marRight w:val="0"/>
                                  <w:marTop w:val="0"/>
                                  <w:marBottom w:val="0"/>
                                  <w:divBdr>
                                    <w:top w:val="none" w:sz="0" w:space="0" w:color="auto"/>
                                    <w:left w:val="none" w:sz="0" w:space="0" w:color="auto"/>
                                    <w:bottom w:val="none" w:sz="0" w:space="0" w:color="auto"/>
                                    <w:right w:val="none" w:sz="0" w:space="0" w:color="auto"/>
                                  </w:divBdr>
                                  <w:divsChild>
                                    <w:div w:id="76299177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66020559">
                          <w:marLeft w:val="1440"/>
                          <w:marRight w:val="1440"/>
                          <w:marTop w:val="0"/>
                          <w:marBottom w:val="150"/>
                          <w:divBdr>
                            <w:top w:val="none" w:sz="0" w:space="0" w:color="auto"/>
                            <w:left w:val="none" w:sz="0" w:space="0" w:color="auto"/>
                            <w:bottom w:val="none" w:sz="0" w:space="0" w:color="auto"/>
                            <w:right w:val="none" w:sz="0" w:space="0" w:color="auto"/>
                          </w:divBdr>
                          <w:divsChild>
                            <w:div w:id="1246762686">
                              <w:marLeft w:val="0"/>
                              <w:marRight w:val="0"/>
                              <w:marTop w:val="0"/>
                              <w:marBottom w:val="0"/>
                              <w:divBdr>
                                <w:top w:val="none" w:sz="0" w:space="0" w:color="auto"/>
                                <w:left w:val="none" w:sz="0" w:space="0" w:color="auto"/>
                                <w:bottom w:val="none" w:sz="0" w:space="0" w:color="auto"/>
                                <w:right w:val="none" w:sz="0" w:space="0" w:color="auto"/>
                              </w:divBdr>
                              <w:divsChild>
                                <w:div w:id="1950044825">
                                  <w:marLeft w:val="0"/>
                                  <w:marRight w:val="0"/>
                                  <w:marTop w:val="0"/>
                                  <w:marBottom w:val="0"/>
                                  <w:divBdr>
                                    <w:top w:val="none" w:sz="0" w:space="0" w:color="auto"/>
                                    <w:left w:val="none" w:sz="0" w:space="0" w:color="auto"/>
                                    <w:bottom w:val="none" w:sz="0" w:space="0" w:color="auto"/>
                                    <w:right w:val="none" w:sz="0" w:space="0" w:color="auto"/>
                                  </w:divBdr>
                                </w:div>
                                <w:div w:id="180555742">
                                  <w:marLeft w:val="0"/>
                                  <w:marRight w:val="0"/>
                                  <w:marTop w:val="0"/>
                                  <w:marBottom w:val="0"/>
                                  <w:divBdr>
                                    <w:top w:val="none" w:sz="0" w:space="0" w:color="auto"/>
                                    <w:left w:val="none" w:sz="0" w:space="0" w:color="auto"/>
                                    <w:bottom w:val="none" w:sz="0" w:space="0" w:color="auto"/>
                                    <w:right w:val="none" w:sz="0" w:space="0" w:color="auto"/>
                                  </w:divBdr>
                                  <w:divsChild>
                                    <w:div w:id="128492475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055349831">
                          <w:marLeft w:val="1440"/>
                          <w:marRight w:val="1440"/>
                          <w:marTop w:val="0"/>
                          <w:marBottom w:val="150"/>
                          <w:divBdr>
                            <w:top w:val="none" w:sz="0" w:space="0" w:color="auto"/>
                            <w:left w:val="none" w:sz="0" w:space="0" w:color="auto"/>
                            <w:bottom w:val="none" w:sz="0" w:space="0" w:color="auto"/>
                            <w:right w:val="none" w:sz="0" w:space="0" w:color="auto"/>
                          </w:divBdr>
                          <w:divsChild>
                            <w:div w:id="345599320">
                              <w:marLeft w:val="0"/>
                              <w:marRight w:val="0"/>
                              <w:marTop w:val="0"/>
                              <w:marBottom w:val="0"/>
                              <w:divBdr>
                                <w:top w:val="none" w:sz="0" w:space="0" w:color="auto"/>
                                <w:left w:val="none" w:sz="0" w:space="0" w:color="auto"/>
                                <w:bottom w:val="none" w:sz="0" w:space="0" w:color="auto"/>
                                <w:right w:val="none" w:sz="0" w:space="0" w:color="auto"/>
                              </w:divBdr>
                              <w:divsChild>
                                <w:div w:id="1097672290">
                                  <w:marLeft w:val="0"/>
                                  <w:marRight w:val="0"/>
                                  <w:marTop w:val="0"/>
                                  <w:marBottom w:val="0"/>
                                  <w:divBdr>
                                    <w:top w:val="none" w:sz="0" w:space="0" w:color="auto"/>
                                    <w:left w:val="none" w:sz="0" w:space="0" w:color="auto"/>
                                    <w:bottom w:val="none" w:sz="0" w:space="0" w:color="auto"/>
                                    <w:right w:val="none" w:sz="0" w:space="0" w:color="auto"/>
                                  </w:divBdr>
                                </w:div>
                                <w:div w:id="465663548">
                                  <w:marLeft w:val="0"/>
                                  <w:marRight w:val="0"/>
                                  <w:marTop w:val="0"/>
                                  <w:marBottom w:val="0"/>
                                  <w:divBdr>
                                    <w:top w:val="none" w:sz="0" w:space="0" w:color="auto"/>
                                    <w:left w:val="none" w:sz="0" w:space="0" w:color="auto"/>
                                    <w:bottom w:val="none" w:sz="0" w:space="0" w:color="auto"/>
                                    <w:right w:val="none" w:sz="0" w:space="0" w:color="auto"/>
                                  </w:divBdr>
                                  <w:divsChild>
                                    <w:div w:id="2969225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756367180">
                          <w:marLeft w:val="1440"/>
                          <w:marRight w:val="1440"/>
                          <w:marTop w:val="0"/>
                          <w:marBottom w:val="150"/>
                          <w:divBdr>
                            <w:top w:val="none" w:sz="0" w:space="0" w:color="auto"/>
                            <w:left w:val="none" w:sz="0" w:space="0" w:color="auto"/>
                            <w:bottom w:val="none" w:sz="0" w:space="0" w:color="auto"/>
                            <w:right w:val="none" w:sz="0" w:space="0" w:color="auto"/>
                          </w:divBdr>
                          <w:divsChild>
                            <w:div w:id="1965496593">
                              <w:marLeft w:val="0"/>
                              <w:marRight w:val="0"/>
                              <w:marTop w:val="0"/>
                              <w:marBottom w:val="0"/>
                              <w:divBdr>
                                <w:top w:val="none" w:sz="0" w:space="0" w:color="auto"/>
                                <w:left w:val="none" w:sz="0" w:space="0" w:color="auto"/>
                                <w:bottom w:val="none" w:sz="0" w:space="0" w:color="auto"/>
                                <w:right w:val="none" w:sz="0" w:space="0" w:color="auto"/>
                              </w:divBdr>
                              <w:divsChild>
                                <w:div w:id="1972904705">
                                  <w:marLeft w:val="0"/>
                                  <w:marRight w:val="0"/>
                                  <w:marTop w:val="0"/>
                                  <w:marBottom w:val="0"/>
                                  <w:divBdr>
                                    <w:top w:val="none" w:sz="0" w:space="0" w:color="auto"/>
                                    <w:left w:val="none" w:sz="0" w:space="0" w:color="auto"/>
                                    <w:bottom w:val="none" w:sz="0" w:space="0" w:color="auto"/>
                                    <w:right w:val="none" w:sz="0" w:space="0" w:color="auto"/>
                                  </w:divBdr>
                                </w:div>
                                <w:div w:id="11033876">
                                  <w:marLeft w:val="0"/>
                                  <w:marRight w:val="0"/>
                                  <w:marTop w:val="0"/>
                                  <w:marBottom w:val="0"/>
                                  <w:divBdr>
                                    <w:top w:val="none" w:sz="0" w:space="0" w:color="auto"/>
                                    <w:left w:val="none" w:sz="0" w:space="0" w:color="auto"/>
                                    <w:bottom w:val="none" w:sz="0" w:space="0" w:color="auto"/>
                                    <w:right w:val="none" w:sz="0" w:space="0" w:color="auto"/>
                                  </w:divBdr>
                                  <w:divsChild>
                                    <w:div w:id="161443972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96985">
              <w:marLeft w:val="0"/>
              <w:marRight w:val="0"/>
              <w:marTop w:val="0"/>
              <w:marBottom w:val="0"/>
              <w:divBdr>
                <w:top w:val="none" w:sz="0" w:space="0" w:color="auto"/>
                <w:left w:val="none" w:sz="0" w:space="0" w:color="auto"/>
                <w:bottom w:val="none" w:sz="0" w:space="0" w:color="auto"/>
                <w:right w:val="none" w:sz="0" w:space="0" w:color="auto"/>
              </w:divBdr>
              <w:divsChild>
                <w:div w:id="975142340">
                  <w:marLeft w:val="0"/>
                  <w:marRight w:val="0"/>
                  <w:marTop w:val="0"/>
                  <w:marBottom w:val="0"/>
                  <w:divBdr>
                    <w:top w:val="none" w:sz="0" w:space="0" w:color="auto"/>
                    <w:left w:val="none" w:sz="0" w:space="0" w:color="auto"/>
                    <w:bottom w:val="none" w:sz="0" w:space="0" w:color="auto"/>
                    <w:right w:val="none" w:sz="0" w:space="0" w:color="auto"/>
                  </w:divBdr>
                </w:div>
                <w:div w:id="2074160644">
                  <w:marLeft w:val="0"/>
                  <w:marRight w:val="0"/>
                  <w:marTop w:val="0"/>
                  <w:marBottom w:val="0"/>
                  <w:divBdr>
                    <w:top w:val="none" w:sz="0" w:space="0" w:color="auto"/>
                    <w:left w:val="none" w:sz="0" w:space="0" w:color="auto"/>
                    <w:bottom w:val="none" w:sz="0" w:space="0" w:color="auto"/>
                    <w:right w:val="none" w:sz="0" w:space="0" w:color="auto"/>
                  </w:divBdr>
                </w:div>
                <w:div w:id="194202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669752">
      <w:bodyDiv w:val="1"/>
      <w:marLeft w:val="0"/>
      <w:marRight w:val="0"/>
      <w:marTop w:val="0"/>
      <w:marBottom w:val="0"/>
      <w:divBdr>
        <w:top w:val="none" w:sz="0" w:space="0" w:color="auto"/>
        <w:left w:val="none" w:sz="0" w:space="0" w:color="auto"/>
        <w:bottom w:val="none" w:sz="0" w:space="0" w:color="auto"/>
        <w:right w:val="none" w:sz="0" w:space="0" w:color="auto"/>
      </w:divBdr>
    </w:div>
    <w:div w:id="1207065851">
      <w:bodyDiv w:val="1"/>
      <w:marLeft w:val="0"/>
      <w:marRight w:val="0"/>
      <w:marTop w:val="0"/>
      <w:marBottom w:val="0"/>
      <w:divBdr>
        <w:top w:val="none" w:sz="0" w:space="0" w:color="auto"/>
        <w:left w:val="none" w:sz="0" w:space="0" w:color="auto"/>
        <w:bottom w:val="none" w:sz="0" w:space="0" w:color="auto"/>
        <w:right w:val="none" w:sz="0" w:space="0" w:color="auto"/>
      </w:divBdr>
    </w:div>
    <w:div w:id="1223253235">
      <w:bodyDiv w:val="1"/>
      <w:marLeft w:val="0"/>
      <w:marRight w:val="0"/>
      <w:marTop w:val="0"/>
      <w:marBottom w:val="0"/>
      <w:divBdr>
        <w:top w:val="none" w:sz="0" w:space="0" w:color="auto"/>
        <w:left w:val="none" w:sz="0" w:space="0" w:color="auto"/>
        <w:bottom w:val="none" w:sz="0" w:space="0" w:color="auto"/>
        <w:right w:val="none" w:sz="0" w:space="0" w:color="auto"/>
      </w:divBdr>
    </w:div>
    <w:div w:id="1224371028">
      <w:bodyDiv w:val="1"/>
      <w:marLeft w:val="0"/>
      <w:marRight w:val="0"/>
      <w:marTop w:val="0"/>
      <w:marBottom w:val="0"/>
      <w:divBdr>
        <w:top w:val="none" w:sz="0" w:space="0" w:color="auto"/>
        <w:left w:val="none" w:sz="0" w:space="0" w:color="auto"/>
        <w:bottom w:val="none" w:sz="0" w:space="0" w:color="auto"/>
        <w:right w:val="none" w:sz="0" w:space="0" w:color="auto"/>
      </w:divBdr>
    </w:div>
    <w:div w:id="1228567902">
      <w:bodyDiv w:val="1"/>
      <w:marLeft w:val="0"/>
      <w:marRight w:val="0"/>
      <w:marTop w:val="0"/>
      <w:marBottom w:val="0"/>
      <w:divBdr>
        <w:top w:val="none" w:sz="0" w:space="0" w:color="auto"/>
        <w:left w:val="none" w:sz="0" w:space="0" w:color="auto"/>
        <w:bottom w:val="none" w:sz="0" w:space="0" w:color="auto"/>
        <w:right w:val="none" w:sz="0" w:space="0" w:color="auto"/>
      </w:divBdr>
    </w:div>
    <w:div w:id="1241212872">
      <w:bodyDiv w:val="1"/>
      <w:marLeft w:val="0"/>
      <w:marRight w:val="0"/>
      <w:marTop w:val="0"/>
      <w:marBottom w:val="0"/>
      <w:divBdr>
        <w:top w:val="none" w:sz="0" w:space="0" w:color="auto"/>
        <w:left w:val="none" w:sz="0" w:space="0" w:color="auto"/>
        <w:bottom w:val="none" w:sz="0" w:space="0" w:color="auto"/>
        <w:right w:val="none" w:sz="0" w:space="0" w:color="auto"/>
      </w:divBdr>
    </w:div>
    <w:div w:id="1241715452">
      <w:bodyDiv w:val="1"/>
      <w:marLeft w:val="0"/>
      <w:marRight w:val="0"/>
      <w:marTop w:val="0"/>
      <w:marBottom w:val="0"/>
      <w:divBdr>
        <w:top w:val="none" w:sz="0" w:space="0" w:color="auto"/>
        <w:left w:val="none" w:sz="0" w:space="0" w:color="auto"/>
        <w:bottom w:val="none" w:sz="0" w:space="0" w:color="auto"/>
        <w:right w:val="none" w:sz="0" w:space="0" w:color="auto"/>
      </w:divBdr>
    </w:div>
    <w:div w:id="1251543057">
      <w:bodyDiv w:val="1"/>
      <w:marLeft w:val="0"/>
      <w:marRight w:val="0"/>
      <w:marTop w:val="0"/>
      <w:marBottom w:val="0"/>
      <w:divBdr>
        <w:top w:val="none" w:sz="0" w:space="0" w:color="auto"/>
        <w:left w:val="none" w:sz="0" w:space="0" w:color="auto"/>
        <w:bottom w:val="none" w:sz="0" w:space="0" w:color="auto"/>
        <w:right w:val="none" w:sz="0" w:space="0" w:color="auto"/>
      </w:divBdr>
    </w:div>
    <w:div w:id="1266694799">
      <w:bodyDiv w:val="1"/>
      <w:marLeft w:val="0"/>
      <w:marRight w:val="0"/>
      <w:marTop w:val="0"/>
      <w:marBottom w:val="0"/>
      <w:divBdr>
        <w:top w:val="none" w:sz="0" w:space="0" w:color="auto"/>
        <w:left w:val="none" w:sz="0" w:space="0" w:color="auto"/>
        <w:bottom w:val="none" w:sz="0" w:space="0" w:color="auto"/>
        <w:right w:val="none" w:sz="0" w:space="0" w:color="auto"/>
      </w:divBdr>
    </w:div>
    <w:div w:id="1276063312">
      <w:bodyDiv w:val="1"/>
      <w:marLeft w:val="0"/>
      <w:marRight w:val="0"/>
      <w:marTop w:val="0"/>
      <w:marBottom w:val="0"/>
      <w:divBdr>
        <w:top w:val="none" w:sz="0" w:space="0" w:color="auto"/>
        <w:left w:val="none" w:sz="0" w:space="0" w:color="auto"/>
        <w:bottom w:val="none" w:sz="0" w:space="0" w:color="auto"/>
        <w:right w:val="none" w:sz="0" w:space="0" w:color="auto"/>
      </w:divBdr>
    </w:div>
    <w:div w:id="1307272535">
      <w:bodyDiv w:val="1"/>
      <w:marLeft w:val="0"/>
      <w:marRight w:val="0"/>
      <w:marTop w:val="0"/>
      <w:marBottom w:val="0"/>
      <w:divBdr>
        <w:top w:val="none" w:sz="0" w:space="0" w:color="auto"/>
        <w:left w:val="none" w:sz="0" w:space="0" w:color="auto"/>
        <w:bottom w:val="none" w:sz="0" w:space="0" w:color="auto"/>
        <w:right w:val="none" w:sz="0" w:space="0" w:color="auto"/>
      </w:divBdr>
    </w:div>
    <w:div w:id="1314676386">
      <w:bodyDiv w:val="1"/>
      <w:marLeft w:val="0"/>
      <w:marRight w:val="0"/>
      <w:marTop w:val="0"/>
      <w:marBottom w:val="0"/>
      <w:divBdr>
        <w:top w:val="none" w:sz="0" w:space="0" w:color="auto"/>
        <w:left w:val="none" w:sz="0" w:space="0" w:color="auto"/>
        <w:bottom w:val="none" w:sz="0" w:space="0" w:color="auto"/>
        <w:right w:val="none" w:sz="0" w:space="0" w:color="auto"/>
      </w:divBdr>
    </w:div>
    <w:div w:id="1315062837">
      <w:bodyDiv w:val="1"/>
      <w:marLeft w:val="0"/>
      <w:marRight w:val="0"/>
      <w:marTop w:val="0"/>
      <w:marBottom w:val="0"/>
      <w:divBdr>
        <w:top w:val="none" w:sz="0" w:space="0" w:color="auto"/>
        <w:left w:val="none" w:sz="0" w:space="0" w:color="auto"/>
        <w:bottom w:val="none" w:sz="0" w:space="0" w:color="auto"/>
        <w:right w:val="none" w:sz="0" w:space="0" w:color="auto"/>
      </w:divBdr>
    </w:div>
    <w:div w:id="1318455756">
      <w:bodyDiv w:val="1"/>
      <w:marLeft w:val="0"/>
      <w:marRight w:val="0"/>
      <w:marTop w:val="0"/>
      <w:marBottom w:val="0"/>
      <w:divBdr>
        <w:top w:val="none" w:sz="0" w:space="0" w:color="auto"/>
        <w:left w:val="none" w:sz="0" w:space="0" w:color="auto"/>
        <w:bottom w:val="none" w:sz="0" w:space="0" w:color="auto"/>
        <w:right w:val="none" w:sz="0" w:space="0" w:color="auto"/>
      </w:divBdr>
    </w:div>
    <w:div w:id="1318995861">
      <w:bodyDiv w:val="1"/>
      <w:marLeft w:val="0"/>
      <w:marRight w:val="0"/>
      <w:marTop w:val="0"/>
      <w:marBottom w:val="0"/>
      <w:divBdr>
        <w:top w:val="none" w:sz="0" w:space="0" w:color="auto"/>
        <w:left w:val="none" w:sz="0" w:space="0" w:color="auto"/>
        <w:bottom w:val="none" w:sz="0" w:space="0" w:color="auto"/>
        <w:right w:val="none" w:sz="0" w:space="0" w:color="auto"/>
      </w:divBdr>
    </w:div>
    <w:div w:id="1324312311">
      <w:bodyDiv w:val="1"/>
      <w:marLeft w:val="0"/>
      <w:marRight w:val="0"/>
      <w:marTop w:val="0"/>
      <w:marBottom w:val="0"/>
      <w:divBdr>
        <w:top w:val="none" w:sz="0" w:space="0" w:color="auto"/>
        <w:left w:val="none" w:sz="0" w:space="0" w:color="auto"/>
        <w:bottom w:val="none" w:sz="0" w:space="0" w:color="auto"/>
        <w:right w:val="none" w:sz="0" w:space="0" w:color="auto"/>
      </w:divBdr>
    </w:div>
    <w:div w:id="1330517763">
      <w:bodyDiv w:val="1"/>
      <w:marLeft w:val="0"/>
      <w:marRight w:val="0"/>
      <w:marTop w:val="0"/>
      <w:marBottom w:val="0"/>
      <w:divBdr>
        <w:top w:val="none" w:sz="0" w:space="0" w:color="auto"/>
        <w:left w:val="none" w:sz="0" w:space="0" w:color="auto"/>
        <w:bottom w:val="none" w:sz="0" w:space="0" w:color="auto"/>
        <w:right w:val="none" w:sz="0" w:space="0" w:color="auto"/>
      </w:divBdr>
    </w:div>
    <w:div w:id="1330907733">
      <w:bodyDiv w:val="1"/>
      <w:marLeft w:val="0"/>
      <w:marRight w:val="0"/>
      <w:marTop w:val="0"/>
      <w:marBottom w:val="0"/>
      <w:divBdr>
        <w:top w:val="none" w:sz="0" w:space="0" w:color="auto"/>
        <w:left w:val="none" w:sz="0" w:space="0" w:color="auto"/>
        <w:bottom w:val="none" w:sz="0" w:space="0" w:color="auto"/>
        <w:right w:val="none" w:sz="0" w:space="0" w:color="auto"/>
      </w:divBdr>
    </w:div>
    <w:div w:id="1339455893">
      <w:bodyDiv w:val="1"/>
      <w:marLeft w:val="0"/>
      <w:marRight w:val="0"/>
      <w:marTop w:val="0"/>
      <w:marBottom w:val="0"/>
      <w:divBdr>
        <w:top w:val="none" w:sz="0" w:space="0" w:color="auto"/>
        <w:left w:val="none" w:sz="0" w:space="0" w:color="auto"/>
        <w:bottom w:val="none" w:sz="0" w:space="0" w:color="auto"/>
        <w:right w:val="none" w:sz="0" w:space="0" w:color="auto"/>
      </w:divBdr>
    </w:div>
    <w:div w:id="1339691891">
      <w:bodyDiv w:val="1"/>
      <w:marLeft w:val="0"/>
      <w:marRight w:val="0"/>
      <w:marTop w:val="0"/>
      <w:marBottom w:val="0"/>
      <w:divBdr>
        <w:top w:val="none" w:sz="0" w:space="0" w:color="auto"/>
        <w:left w:val="none" w:sz="0" w:space="0" w:color="auto"/>
        <w:bottom w:val="none" w:sz="0" w:space="0" w:color="auto"/>
        <w:right w:val="none" w:sz="0" w:space="0" w:color="auto"/>
      </w:divBdr>
    </w:div>
    <w:div w:id="1343704175">
      <w:bodyDiv w:val="1"/>
      <w:marLeft w:val="0"/>
      <w:marRight w:val="0"/>
      <w:marTop w:val="0"/>
      <w:marBottom w:val="0"/>
      <w:divBdr>
        <w:top w:val="none" w:sz="0" w:space="0" w:color="auto"/>
        <w:left w:val="none" w:sz="0" w:space="0" w:color="auto"/>
        <w:bottom w:val="none" w:sz="0" w:space="0" w:color="auto"/>
        <w:right w:val="none" w:sz="0" w:space="0" w:color="auto"/>
      </w:divBdr>
    </w:div>
    <w:div w:id="1344936506">
      <w:bodyDiv w:val="1"/>
      <w:marLeft w:val="0"/>
      <w:marRight w:val="0"/>
      <w:marTop w:val="0"/>
      <w:marBottom w:val="0"/>
      <w:divBdr>
        <w:top w:val="none" w:sz="0" w:space="0" w:color="auto"/>
        <w:left w:val="none" w:sz="0" w:space="0" w:color="auto"/>
        <w:bottom w:val="none" w:sz="0" w:space="0" w:color="auto"/>
        <w:right w:val="none" w:sz="0" w:space="0" w:color="auto"/>
      </w:divBdr>
    </w:div>
    <w:div w:id="1345208565">
      <w:bodyDiv w:val="1"/>
      <w:marLeft w:val="0"/>
      <w:marRight w:val="0"/>
      <w:marTop w:val="0"/>
      <w:marBottom w:val="0"/>
      <w:divBdr>
        <w:top w:val="none" w:sz="0" w:space="0" w:color="auto"/>
        <w:left w:val="none" w:sz="0" w:space="0" w:color="auto"/>
        <w:bottom w:val="none" w:sz="0" w:space="0" w:color="auto"/>
        <w:right w:val="none" w:sz="0" w:space="0" w:color="auto"/>
      </w:divBdr>
    </w:div>
    <w:div w:id="1355034045">
      <w:bodyDiv w:val="1"/>
      <w:marLeft w:val="0"/>
      <w:marRight w:val="0"/>
      <w:marTop w:val="0"/>
      <w:marBottom w:val="0"/>
      <w:divBdr>
        <w:top w:val="none" w:sz="0" w:space="0" w:color="auto"/>
        <w:left w:val="none" w:sz="0" w:space="0" w:color="auto"/>
        <w:bottom w:val="none" w:sz="0" w:space="0" w:color="auto"/>
        <w:right w:val="none" w:sz="0" w:space="0" w:color="auto"/>
      </w:divBdr>
    </w:div>
    <w:div w:id="1383405076">
      <w:bodyDiv w:val="1"/>
      <w:marLeft w:val="0"/>
      <w:marRight w:val="0"/>
      <w:marTop w:val="0"/>
      <w:marBottom w:val="0"/>
      <w:divBdr>
        <w:top w:val="none" w:sz="0" w:space="0" w:color="auto"/>
        <w:left w:val="none" w:sz="0" w:space="0" w:color="auto"/>
        <w:bottom w:val="none" w:sz="0" w:space="0" w:color="auto"/>
        <w:right w:val="none" w:sz="0" w:space="0" w:color="auto"/>
      </w:divBdr>
    </w:div>
    <w:div w:id="1384327023">
      <w:bodyDiv w:val="1"/>
      <w:marLeft w:val="0"/>
      <w:marRight w:val="0"/>
      <w:marTop w:val="0"/>
      <w:marBottom w:val="0"/>
      <w:divBdr>
        <w:top w:val="none" w:sz="0" w:space="0" w:color="auto"/>
        <w:left w:val="none" w:sz="0" w:space="0" w:color="auto"/>
        <w:bottom w:val="none" w:sz="0" w:space="0" w:color="auto"/>
        <w:right w:val="none" w:sz="0" w:space="0" w:color="auto"/>
      </w:divBdr>
    </w:div>
    <w:div w:id="1397438677">
      <w:bodyDiv w:val="1"/>
      <w:marLeft w:val="0"/>
      <w:marRight w:val="0"/>
      <w:marTop w:val="0"/>
      <w:marBottom w:val="0"/>
      <w:divBdr>
        <w:top w:val="none" w:sz="0" w:space="0" w:color="auto"/>
        <w:left w:val="none" w:sz="0" w:space="0" w:color="auto"/>
        <w:bottom w:val="none" w:sz="0" w:space="0" w:color="auto"/>
        <w:right w:val="none" w:sz="0" w:space="0" w:color="auto"/>
      </w:divBdr>
    </w:div>
    <w:div w:id="1414470954">
      <w:bodyDiv w:val="1"/>
      <w:marLeft w:val="0"/>
      <w:marRight w:val="0"/>
      <w:marTop w:val="0"/>
      <w:marBottom w:val="0"/>
      <w:divBdr>
        <w:top w:val="none" w:sz="0" w:space="0" w:color="auto"/>
        <w:left w:val="none" w:sz="0" w:space="0" w:color="auto"/>
        <w:bottom w:val="none" w:sz="0" w:space="0" w:color="auto"/>
        <w:right w:val="none" w:sz="0" w:space="0" w:color="auto"/>
      </w:divBdr>
    </w:div>
    <w:div w:id="1418087886">
      <w:bodyDiv w:val="1"/>
      <w:marLeft w:val="0"/>
      <w:marRight w:val="0"/>
      <w:marTop w:val="0"/>
      <w:marBottom w:val="0"/>
      <w:divBdr>
        <w:top w:val="none" w:sz="0" w:space="0" w:color="auto"/>
        <w:left w:val="none" w:sz="0" w:space="0" w:color="auto"/>
        <w:bottom w:val="none" w:sz="0" w:space="0" w:color="auto"/>
        <w:right w:val="none" w:sz="0" w:space="0" w:color="auto"/>
      </w:divBdr>
    </w:div>
    <w:div w:id="1422024649">
      <w:bodyDiv w:val="1"/>
      <w:marLeft w:val="0"/>
      <w:marRight w:val="0"/>
      <w:marTop w:val="0"/>
      <w:marBottom w:val="0"/>
      <w:divBdr>
        <w:top w:val="none" w:sz="0" w:space="0" w:color="auto"/>
        <w:left w:val="none" w:sz="0" w:space="0" w:color="auto"/>
        <w:bottom w:val="none" w:sz="0" w:space="0" w:color="auto"/>
        <w:right w:val="none" w:sz="0" w:space="0" w:color="auto"/>
      </w:divBdr>
    </w:div>
    <w:div w:id="1452363317">
      <w:bodyDiv w:val="1"/>
      <w:marLeft w:val="0"/>
      <w:marRight w:val="0"/>
      <w:marTop w:val="0"/>
      <w:marBottom w:val="0"/>
      <w:divBdr>
        <w:top w:val="none" w:sz="0" w:space="0" w:color="auto"/>
        <w:left w:val="none" w:sz="0" w:space="0" w:color="auto"/>
        <w:bottom w:val="none" w:sz="0" w:space="0" w:color="auto"/>
        <w:right w:val="none" w:sz="0" w:space="0" w:color="auto"/>
      </w:divBdr>
      <w:divsChild>
        <w:div w:id="1995335266">
          <w:marLeft w:val="0"/>
          <w:marRight w:val="0"/>
          <w:marTop w:val="0"/>
          <w:marBottom w:val="150"/>
          <w:divBdr>
            <w:top w:val="none" w:sz="0" w:space="0" w:color="auto"/>
            <w:left w:val="none" w:sz="0" w:space="0" w:color="auto"/>
            <w:bottom w:val="none" w:sz="0" w:space="0" w:color="auto"/>
            <w:right w:val="none" w:sz="0" w:space="0" w:color="auto"/>
          </w:divBdr>
        </w:div>
        <w:div w:id="1865753538">
          <w:marLeft w:val="300"/>
          <w:marRight w:val="0"/>
          <w:marTop w:val="0"/>
          <w:marBottom w:val="300"/>
          <w:divBdr>
            <w:top w:val="none" w:sz="0" w:space="0" w:color="auto"/>
            <w:left w:val="none" w:sz="0" w:space="0" w:color="auto"/>
            <w:bottom w:val="none" w:sz="0" w:space="0" w:color="auto"/>
            <w:right w:val="none" w:sz="0" w:space="0" w:color="auto"/>
          </w:divBdr>
        </w:div>
      </w:divsChild>
    </w:div>
    <w:div w:id="1466658410">
      <w:bodyDiv w:val="1"/>
      <w:marLeft w:val="0"/>
      <w:marRight w:val="0"/>
      <w:marTop w:val="0"/>
      <w:marBottom w:val="0"/>
      <w:divBdr>
        <w:top w:val="none" w:sz="0" w:space="0" w:color="auto"/>
        <w:left w:val="none" w:sz="0" w:space="0" w:color="auto"/>
        <w:bottom w:val="none" w:sz="0" w:space="0" w:color="auto"/>
        <w:right w:val="none" w:sz="0" w:space="0" w:color="auto"/>
      </w:divBdr>
    </w:div>
    <w:div w:id="1486045112">
      <w:bodyDiv w:val="1"/>
      <w:marLeft w:val="0"/>
      <w:marRight w:val="0"/>
      <w:marTop w:val="0"/>
      <w:marBottom w:val="0"/>
      <w:divBdr>
        <w:top w:val="none" w:sz="0" w:space="0" w:color="auto"/>
        <w:left w:val="none" w:sz="0" w:space="0" w:color="auto"/>
        <w:bottom w:val="none" w:sz="0" w:space="0" w:color="auto"/>
        <w:right w:val="none" w:sz="0" w:space="0" w:color="auto"/>
      </w:divBdr>
    </w:div>
    <w:div w:id="1499543605">
      <w:bodyDiv w:val="1"/>
      <w:marLeft w:val="0"/>
      <w:marRight w:val="0"/>
      <w:marTop w:val="0"/>
      <w:marBottom w:val="0"/>
      <w:divBdr>
        <w:top w:val="none" w:sz="0" w:space="0" w:color="auto"/>
        <w:left w:val="none" w:sz="0" w:space="0" w:color="auto"/>
        <w:bottom w:val="none" w:sz="0" w:space="0" w:color="auto"/>
        <w:right w:val="none" w:sz="0" w:space="0" w:color="auto"/>
      </w:divBdr>
    </w:div>
    <w:div w:id="1525745717">
      <w:bodyDiv w:val="1"/>
      <w:marLeft w:val="0"/>
      <w:marRight w:val="0"/>
      <w:marTop w:val="0"/>
      <w:marBottom w:val="0"/>
      <w:divBdr>
        <w:top w:val="none" w:sz="0" w:space="0" w:color="auto"/>
        <w:left w:val="none" w:sz="0" w:space="0" w:color="auto"/>
        <w:bottom w:val="none" w:sz="0" w:space="0" w:color="auto"/>
        <w:right w:val="none" w:sz="0" w:space="0" w:color="auto"/>
      </w:divBdr>
    </w:div>
    <w:div w:id="1538548073">
      <w:bodyDiv w:val="1"/>
      <w:marLeft w:val="0"/>
      <w:marRight w:val="0"/>
      <w:marTop w:val="0"/>
      <w:marBottom w:val="0"/>
      <w:divBdr>
        <w:top w:val="none" w:sz="0" w:space="0" w:color="auto"/>
        <w:left w:val="none" w:sz="0" w:space="0" w:color="auto"/>
        <w:bottom w:val="none" w:sz="0" w:space="0" w:color="auto"/>
        <w:right w:val="none" w:sz="0" w:space="0" w:color="auto"/>
      </w:divBdr>
    </w:div>
    <w:div w:id="1549950548">
      <w:bodyDiv w:val="1"/>
      <w:marLeft w:val="0"/>
      <w:marRight w:val="0"/>
      <w:marTop w:val="0"/>
      <w:marBottom w:val="0"/>
      <w:divBdr>
        <w:top w:val="none" w:sz="0" w:space="0" w:color="auto"/>
        <w:left w:val="none" w:sz="0" w:space="0" w:color="auto"/>
        <w:bottom w:val="none" w:sz="0" w:space="0" w:color="auto"/>
        <w:right w:val="none" w:sz="0" w:space="0" w:color="auto"/>
      </w:divBdr>
    </w:div>
    <w:div w:id="1552842742">
      <w:bodyDiv w:val="1"/>
      <w:marLeft w:val="0"/>
      <w:marRight w:val="0"/>
      <w:marTop w:val="0"/>
      <w:marBottom w:val="0"/>
      <w:divBdr>
        <w:top w:val="none" w:sz="0" w:space="0" w:color="auto"/>
        <w:left w:val="none" w:sz="0" w:space="0" w:color="auto"/>
        <w:bottom w:val="none" w:sz="0" w:space="0" w:color="auto"/>
        <w:right w:val="none" w:sz="0" w:space="0" w:color="auto"/>
      </w:divBdr>
    </w:div>
    <w:div w:id="1566379572">
      <w:bodyDiv w:val="1"/>
      <w:marLeft w:val="0"/>
      <w:marRight w:val="0"/>
      <w:marTop w:val="0"/>
      <w:marBottom w:val="0"/>
      <w:divBdr>
        <w:top w:val="none" w:sz="0" w:space="0" w:color="auto"/>
        <w:left w:val="none" w:sz="0" w:space="0" w:color="auto"/>
        <w:bottom w:val="none" w:sz="0" w:space="0" w:color="auto"/>
        <w:right w:val="none" w:sz="0" w:space="0" w:color="auto"/>
      </w:divBdr>
    </w:div>
    <w:div w:id="1567102733">
      <w:bodyDiv w:val="1"/>
      <w:marLeft w:val="0"/>
      <w:marRight w:val="0"/>
      <w:marTop w:val="0"/>
      <w:marBottom w:val="0"/>
      <w:divBdr>
        <w:top w:val="none" w:sz="0" w:space="0" w:color="auto"/>
        <w:left w:val="none" w:sz="0" w:space="0" w:color="auto"/>
        <w:bottom w:val="none" w:sz="0" w:space="0" w:color="auto"/>
        <w:right w:val="none" w:sz="0" w:space="0" w:color="auto"/>
      </w:divBdr>
    </w:div>
    <w:div w:id="1624193177">
      <w:bodyDiv w:val="1"/>
      <w:marLeft w:val="0"/>
      <w:marRight w:val="0"/>
      <w:marTop w:val="0"/>
      <w:marBottom w:val="0"/>
      <w:divBdr>
        <w:top w:val="none" w:sz="0" w:space="0" w:color="auto"/>
        <w:left w:val="none" w:sz="0" w:space="0" w:color="auto"/>
        <w:bottom w:val="none" w:sz="0" w:space="0" w:color="auto"/>
        <w:right w:val="none" w:sz="0" w:space="0" w:color="auto"/>
      </w:divBdr>
    </w:div>
    <w:div w:id="1669550796">
      <w:bodyDiv w:val="1"/>
      <w:marLeft w:val="0"/>
      <w:marRight w:val="0"/>
      <w:marTop w:val="0"/>
      <w:marBottom w:val="0"/>
      <w:divBdr>
        <w:top w:val="none" w:sz="0" w:space="0" w:color="auto"/>
        <w:left w:val="none" w:sz="0" w:space="0" w:color="auto"/>
        <w:bottom w:val="none" w:sz="0" w:space="0" w:color="auto"/>
        <w:right w:val="none" w:sz="0" w:space="0" w:color="auto"/>
      </w:divBdr>
    </w:div>
    <w:div w:id="1674260436">
      <w:bodyDiv w:val="1"/>
      <w:marLeft w:val="0"/>
      <w:marRight w:val="0"/>
      <w:marTop w:val="0"/>
      <w:marBottom w:val="0"/>
      <w:divBdr>
        <w:top w:val="none" w:sz="0" w:space="0" w:color="auto"/>
        <w:left w:val="none" w:sz="0" w:space="0" w:color="auto"/>
        <w:bottom w:val="none" w:sz="0" w:space="0" w:color="auto"/>
        <w:right w:val="none" w:sz="0" w:space="0" w:color="auto"/>
      </w:divBdr>
    </w:div>
    <w:div w:id="1695568673">
      <w:bodyDiv w:val="1"/>
      <w:marLeft w:val="0"/>
      <w:marRight w:val="0"/>
      <w:marTop w:val="0"/>
      <w:marBottom w:val="0"/>
      <w:divBdr>
        <w:top w:val="none" w:sz="0" w:space="0" w:color="auto"/>
        <w:left w:val="none" w:sz="0" w:space="0" w:color="auto"/>
        <w:bottom w:val="none" w:sz="0" w:space="0" w:color="auto"/>
        <w:right w:val="none" w:sz="0" w:space="0" w:color="auto"/>
      </w:divBdr>
    </w:div>
    <w:div w:id="1711101949">
      <w:bodyDiv w:val="1"/>
      <w:marLeft w:val="0"/>
      <w:marRight w:val="0"/>
      <w:marTop w:val="0"/>
      <w:marBottom w:val="0"/>
      <w:divBdr>
        <w:top w:val="none" w:sz="0" w:space="0" w:color="auto"/>
        <w:left w:val="none" w:sz="0" w:space="0" w:color="auto"/>
        <w:bottom w:val="none" w:sz="0" w:space="0" w:color="auto"/>
        <w:right w:val="none" w:sz="0" w:space="0" w:color="auto"/>
      </w:divBdr>
    </w:div>
    <w:div w:id="1721173351">
      <w:bodyDiv w:val="1"/>
      <w:marLeft w:val="0"/>
      <w:marRight w:val="0"/>
      <w:marTop w:val="0"/>
      <w:marBottom w:val="0"/>
      <w:divBdr>
        <w:top w:val="none" w:sz="0" w:space="0" w:color="auto"/>
        <w:left w:val="none" w:sz="0" w:space="0" w:color="auto"/>
        <w:bottom w:val="none" w:sz="0" w:space="0" w:color="auto"/>
        <w:right w:val="none" w:sz="0" w:space="0" w:color="auto"/>
      </w:divBdr>
    </w:div>
    <w:div w:id="1728190394">
      <w:bodyDiv w:val="1"/>
      <w:marLeft w:val="0"/>
      <w:marRight w:val="0"/>
      <w:marTop w:val="0"/>
      <w:marBottom w:val="0"/>
      <w:divBdr>
        <w:top w:val="none" w:sz="0" w:space="0" w:color="auto"/>
        <w:left w:val="none" w:sz="0" w:space="0" w:color="auto"/>
        <w:bottom w:val="none" w:sz="0" w:space="0" w:color="auto"/>
        <w:right w:val="none" w:sz="0" w:space="0" w:color="auto"/>
      </w:divBdr>
    </w:div>
    <w:div w:id="1732188682">
      <w:bodyDiv w:val="1"/>
      <w:marLeft w:val="0"/>
      <w:marRight w:val="0"/>
      <w:marTop w:val="0"/>
      <w:marBottom w:val="0"/>
      <w:divBdr>
        <w:top w:val="none" w:sz="0" w:space="0" w:color="auto"/>
        <w:left w:val="none" w:sz="0" w:space="0" w:color="auto"/>
        <w:bottom w:val="none" w:sz="0" w:space="0" w:color="auto"/>
        <w:right w:val="none" w:sz="0" w:space="0" w:color="auto"/>
      </w:divBdr>
    </w:div>
    <w:div w:id="1757701825">
      <w:bodyDiv w:val="1"/>
      <w:marLeft w:val="0"/>
      <w:marRight w:val="0"/>
      <w:marTop w:val="0"/>
      <w:marBottom w:val="0"/>
      <w:divBdr>
        <w:top w:val="none" w:sz="0" w:space="0" w:color="auto"/>
        <w:left w:val="none" w:sz="0" w:space="0" w:color="auto"/>
        <w:bottom w:val="none" w:sz="0" w:space="0" w:color="auto"/>
        <w:right w:val="none" w:sz="0" w:space="0" w:color="auto"/>
      </w:divBdr>
    </w:div>
    <w:div w:id="1764716704">
      <w:bodyDiv w:val="1"/>
      <w:marLeft w:val="0"/>
      <w:marRight w:val="0"/>
      <w:marTop w:val="0"/>
      <w:marBottom w:val="0"/>
      <w:divBdr>
        <w:top w:val="none" w:sz="0" w:space="0" w:color="auto"/>
        <w:left w:val="none" w:sz="0" w:space="0" w:color="auto"/>
        <w:bottom w:val="none" w:sz="0" w:space="0" w:color="auto"/>
        <w:right w:val="none" w:sz="0" w:space="0" w:color="auto"/>
      </w:divBdr>
    </w:div>
    <w:div w:id="1771772576">
      <w:bodyDiv w:val="1"/>
      <w:marLeft w:val="0"/>
      <w:marRight w:val="0"/>
      <w:marTop w:val="0"/>
      <w:marBottom w:val="0"/>
      <w:divBdr>
        <w:top w:val="none" w:sz="0" w:space="0" w:color="auto"/>
        <w:left w:val="none" w:sz="0" w:space="0" w:color="auto"/>
        <w:bottom w:val="none" w:sz="0" w:space="0" w:color="auto"/>
        <w:right w:val="none" w:sz="0" w:space="0" w:color="auto"/>
      </w:divBdr>
    </w:div>
    <w:div w:id="1787888250">
      <w:bodyDiv w:val="1"/>
      <w:marLeft w:val="0"/>
      <w:marRight w:val="0"/>
      <w:marTop w:val="0"/>
      <w:marBottom w:val="0"/>
      <w:divBdr>
        <w:top w:val="none" w:sz="0" w:space="0" w:color="auto"/>
        <w:left w:val="none" w:sz="0" w:space="0" w:color="auto"/>
        <w:bottom w:val="none" w:sz="0" w:space="0" w:color="auto"/>
        <w:right w:val="none" w:sz="0" w:space="0" w:color="auto"/>
      </w:divBdr>
    </w:div>
    <w:div w:id="1799684535">
      <w:bodyDiv w:val="1"/>
      <w:marLeft w:val="0"/>
      <w:marRight w:val="0"/>
      <w:marTop w:val="0"/>
      <w:marBottom w:val="0"/>
      <w:divBdr>
        <w:top w:val="none" w:sz="0" w:space="0" w:color="auto"/>
        <w:left w:val="none" w:sz="0" w:space="0" w:color="auto"/>
        <w:bottom w:val="none" w:sz="0" w:space="0" w:color="auto"/>
        <w:right w:val="none" w:sz="0" w:space="0" w:color="auto"/>
      </w:divBdr>
    </w:div>
    <w:div w:id="1802840281">
      <w:bodyDiv w:val="1"/>
      <w:marLeft w:val="0"/>
      <w:marRight w:val="0"/>
      <w:marTop w:val="0"/>
      <w:marBottom w:val="0"/>
      <w:divBdr>
        <w:top w:val="none" w:sz="0" w:space="0" w:color="auto"/>
        <w:left w:val="none" w:sz="0" w:space="0" w:color="auto"/>
        <w:bottom w:val="none" w:sz="0" w:space="0" w:color="auto"/>
        <w:right w:val="none" w:sz="0" w:space="0" w:color="auto"/>
      </w:divBdr>
    </w:div>
    <w:div w:id="1828126888">
      <w:bodyDiv w:val="1"/>
      <w:marLeft w:val="0"/>
      <w:marRight w:val="0"/>
      <w:marTop w:val="0"/>
      <w:marBottom w:val="0"/>
      <w:divBdr>
        <w:top w:val="none" w:sz="0" w:space="0" w:color="auto"/>
        <w:left w:val="none" w:sz="0" w:space="0" w:color="auto"/>
        <w:bottom w:val="none" w:sz="0" w:space="0" w:color="auto"/>
        <w:right w:val="none" w:sz="0" w:space="0" w:color="auto"/>
      </w:divBdr>
    </w:div>
    <w:div w:id="1829438762">
      <w:bodyDiv w:val="1"/>
      <w:marLeft w:val="0"/>
      <w:marRight w:val="0"/>
      <w:marTop w:val="0"/>
      <w:marBottom w:val="0"/>
      <w:divBdr>
        <w:top w:val="none" w:sz="0" w:space="0" w:color="auto"/>
        <w:left w:val="none" w:sz="0" w:space="0" w:color="auto"/>
        <w:bottom w:val="none" w:sz="0" w:space="0" w:color="auto"/>
        <w:right w:val="none" w:sz="0" w:space="0" w:color="auto"/>
      </w:divBdr>
    </w:div>
    <w:div w:id="1855338903">
      <w:bodyDiv w:val="1"/>
      <w:marLeft w:val="0"/>
      <w:marRight w:val="0"/>
      <w:marTop w:val="0"/>
      <w:marBottom w:val="0"/>
      <w:divBdr>
        <w:top w:val="none" w:sz="0" w:space="0" w:color="auto"/>
        <w:left w:val="none" w:sz="0" w:space="0" w:color="auto"/>
        <w:bottom w:val="none" w:sz="0" w:space="0" w:color="auto"/>
        <w:right w:val="none" w:sz="0" w:space="0" w:color="auto"/>
      </w:divBdr>
    </w:div>
    <w:div w:id="1860970113">
      <w:bodyDiv w:val="1"/>
      <w:marLeft w:val="0"/>
      <w:marRight w:val="0"/>
      <w:marTop w:val="0"/>
      <w:marBottom w:val="0"/>
      <w:divBdr>
        <w:top w:val="none" w:sz="0" w:space="0" w:color="auto"/>
        <w:left w:val="none" w:sz="0" w:space="0" w:color="auto"/>
        <w:bottom w:val="none" w:sz="0" w:space="0" w:color="auto"/>
        <w:right w:val="none" w:sz="0" w:space="0" w:color="auto"/>
      </w:divBdr>
      <w:divsChild>
        <w:div w:id="97801629">
          <w:marLeft w:val="0"/>
          <w:marRight w:val="0"/>
          <w:marTop w:val="0"/>
          <w:marBottom w:val="0"/>
          <w:divBdr>
            <w:top w:val="none" w:sz="0" w:space="0" w:color="auto"/>
            <w:left w:val="none" w:sz="0" w:space="0" w:color="auto"/>
            <w:bottom w:val="none" w:sz="0" w:space="0" w:color="auto"/>
            <w:right w:val="none" w:sz="0" w:space="0" w:color="auto"/>
          </w:divBdr>
          <w:divsChild>
            <w:div w:id="1384136278">
              <w:marLeft w:val="0"/>
              <w:marRight w:val="0"/>
              <w:marTop w:val="0"/>
              <w:marBottom w:val="0"/>
              <w:divBdr>
                <w:top w:val="none" w:sz="0" w:space="0" w:color="auto"/>
                <w:left w:val="none" w:sz="0" w:space="0" w:color="auto"/>
                <w:bottom w:val="none" w:sz="0" w:space="0" w:color="auto"/>
                <w:right w:val="none" w:sz="0" w:space="0" w:color="auto"/>
              </w:divBdr>
              <w:divsChild>
                <w:div w:id="128012993">
                  <w:marLeft w:val="0"/>
                  <w:marRight w:val="0"/>
                  <w:marTop w:val="0"/>
                  <w:marBottom w:val="0"/>
                  <w:divBdr>
                    <w:top w:val="none" w:sz="0" w:space="0" w:color="auto"/>
                    <w:left w:val="none" w:sz="0" w:space="0" w:color="auto"/>
                    <w:bottom w:val="none" w:sz="0" w:space="0" w:color="auto"/>
                    <w:right w:val="none" w:sz="0" w:space="0" w:color="auto"/>
                  </w:divBdr>
                  <w:divsChild>
                    <w:div w:id="117995818">
                      <w:marLeft w:val="0"/>
                      <w:marRight w:val="0"/>
                      <w:marTop w:val="0"/>
                      <w:marBottom w:val="0"/>
                      <w:divBdr>
                        <w:top w:val="none" w:sz="0" w:space="0" w:color="auto"/>
                        <w:left w:val="none" w:sz="0" w:space="0" w:color="auto"/>
                        <w:bottom w:val="none" w:sz="0" w:space="0" w:color="auto"/>
                        <w:right w:val="none" w:sz="0" w:space="0" w:color="auto"/>
                      </w:divBdr>
                      <w:divsChild>
                        <w:div w:id="2021659222">
                          <w:marLeft w:val="0"/>
                          <w:marRight w:val="0"/>
                          <w:marTop w:val="0"/>
                          <w:marBottom w:val="0"/>
                          <w:divBdr>
                            <w:top w:val="single" w:sz="36" w:space="0" w:color="F4F6F8"/>
                            <w:left w:val="none" w:sz="0" w:space="0" w:color="auto"/>
                            <w:bottom w:val="single" w:sz="36" w:space="0" w:color="F4F6F8"/>
                            <w:right w:val="none" w:sz="0" w:space="0" w:color="auto"/>
                          </w:divBdr>
                          <w:divsChild>
                            <w:div w:id="479270783">
                              <w:marLeft w:val="0"/>
                              <w:marRight w:val="0"/>
                              <w:marTop w:val="0"/>
                              <w:marBottom w:val="0"/>
                              <w:divBdr>
                                <w:top w:val="none" w:sz="0" w:space="0" w:color="auto"/>
                                <w:left w:val="none" w:sz="0" w:space="0" w:color="auto"/>
                                <w:bottom w:val="none" w:sz="0" w:space="0" w:color="auto"/>
                                <w:right w:val="none" w:sz="0" w:space="0" w:color="auto"/>
                              </w:divBdr>
                              <w:divsChild>
                                <w:div w:id="219635596">
                                  <w:marLeft w:val="0"/>
                                  <w:marRight w:val="0"/>
                                  <w:marTop w:val="0"/>
                                  <w:marBottom w:val="0"/>
                                  <w:divBdr>
                                    <w:top w:val="none" w:sz="0" w:space="0" w:color="auto"/>
                                    <w:left w:val="none" w:sz="0" w:space="0" w:color="auto"/>
                                    <w:bottom w:val="none" w:sz="0" w:space="0" w:color="auto"/>
                                    <w:right w:val="none" w:sz="0" w:space="0" w:color="auto"/>
                                  </w:divBdr>
                                  <w:divsChild>
                                    <w:div w:id="1321421002">
                                      <w:marLeft w:val="0"/>
                                      <w:marRight w:val="0"/>
                                      <w:marTop w:val="0"/>
                                      <w:marBottom w:val="0"/>
                                      <w:divBdr>
                                        <w:top w:val="none" w:sz="0" w:space="0" w:color="auto"/>
                                        <w:left w:val="none" w:sz="0" w:space="0" w:color="auto"/>
                                        <w:bottom w:val="none" w:sz="0" w:space="0" w:color="auto"/>
                                        <w:right w:val="none" w:sz="0" w:space="0" w:color="auto"/>
                                      </w:divBdr>
                                      <w:divsChild>
                                        <w:div w:id="1753503559">
                                          <w:marLeft w:val="0"/>
                                          <w:marRight w:val="0"/>
                                          <w:marTop w:val="0"/>
                                          <w:marBottom w:val="0"/>
                                          <w:divBdr>
                                            <w:top w:val="none" w:sz="0" w:space="0" w:color="auto"/>
                                            <w:left w:val="none" w:sz="0" w:space="0" w:color="auto"/>
                                            <w:bottom w:val="none" w:sz="0" w:space="0" w:color="auto"/>
                                            <w:right w:val="none" w:sz="0" w:space="0" w:color="auto"/>
                                          </w:divBdr>
                                          <w:divsChild>
                                            <w:div w:id="1926187052">
                                              <w:marLeft w:val="0"/>
                                              <w:marRight w:val="0"/>
                                              <w:marTop w:val="0"/>
                                              <w:marBottom w:val="0"/>
                                              <w:divBdr>
                                                <w:top w:val="none" w:sz="0" w:space="0" w:color="auto"/>
                                                <w:left w:val="none" w:sz="0" w:space="0" w:color="auto"/>
                                                <w:bottom w:val="none" w:sz="0" w:space="0" w:color="auto"/>
                                                <w:right w:val="none" w:sz="0" w:space="0" w:color="auto"/>
                                              </w:divBdr>
                                              <w:divsChild>
                                                <w:div w:id="1359354945">
                                                  <w:marLeft w:val="0"/>
                                                  <w:marRight w:val="0"/>
                                                  <w:marTop w:val="0"/>
                                                  <w:marBottom w:val="0"/>
                                                  <w:divBdr>
                                                    <w:top w:val="none" w:sz="0" w:space="0" w:color="auto"/>
                                                    <w:left w:val="none" w:sz="0" w:space="0" w:color="auto"/>
                                                    <w:bottom w:val="none" w:sz="0" w:space="0" w:color="auto"/>
                                                    <w:right w:val="none" w:sz="0" w:space="0" w:color="auto"/>
                                                  </w:divBdr>
                                                  <w:divsChild>
                                                    <w:div w:id="1484733154">
                                                      <w:marLeft w:val="0"/>
                                                      <w:marRight w:val="0"/>
                                                      <w:marTop w:val="0"/>
                                                      <w:marBottom w:val="150"/>
                                                      <w:divBdr>
                                                        <w:top w:val="none" w:sz="0" w:space="0" w:color="auto"/>
                                                        <w:left w:val="none" w:sz="0" w:space="0" w:color="auto"/>
                                                        <w:bottom w:val="none" w:sz="0" w:space="0" w:color="auto"/>
                                                        <w:right w:val="none" w:sz="0" w:space="0" w:color="auto"/>
                                                      </w:divBdr>
                                                    </w:div>
                                                    <w:div w:id="47191106">
                                                      <w:marLeft w:val="300"/>
                                                      <w:marRight w:val="0"/>
                                                      <w:marTop w:val="0"/>
                                                      <w:marBottom w:val="300"/>
                                                      <w:divBdr>
                                                        <w:top w:val="none" w:sz="0" w:space="0" w:color="auto"/>
                                                        <w:left w:val="none" w:sz="0" w:space="0" w:color="auto"/>
                                                        <w:bottom w:val="none" w:sz="0" w:space="0" w:color="auto"/>
                                                        <w:right w:val="none" w:sz="0" w:space="0" w:color="auto"/>
                                                      </w:divBdr>
                                                    </w:div>
                                                    <w:div w:id="1510869515">
                                                      <w:marLeft w:val="0"/>
                                                      <w:marRight w:val="0"/>
                                                      <w:marTop w:val="0"/>
                                                      <w:marBottom w:val="0"/>
                                                      <w:divBdr>
                                                        <w:top w:val="none" w:sz="0" w:space="0" w:color="auto"/>
                                                        <w:left w:val="none" w:sz="0" w:space="0" w:color="auto"/>
                                                        <w:bottom w:val="none" w:sz="0" w:space="0" w:color="auto"/>
                                                        <w:right w:val="none" w:sz="0" w:space="0" w:color="auto"/>
                                                      </w:divBdr>
                                                      <w:divsChild>
                                                        <w:div w:id="86968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0513544">
                      <w:marLeft w:val="0"/>
                      <w:marRight w:val="0"/>
                      <w:marTop w:val="0"/>
                      <w:marBottom w:val="0"/>
                      <w:divBdr>
                        <w:top w:val="none" w:sz="0" w:space="0" w:color="auto"/>
                        <w:left w:val="none" w:sz="0" w:space="0" w:color="auto"/>
                        <w:bottom w:val="none" w:sz="0" w:space="0" w:color="auto"/>
                        <w:right w:val="none" w:sz="0" w:space="0" w:color="auto"/>
                      </w:divBdr>
                      <w:divsChild>
                        <w:div w:id="1555846881">
                          <w:marLeft w:val="0"/>
                          <w:marRight w:val="0"/>
                          <w:marTop w:val="0"/>
                          <w:marBottom w:val="0"/>
                          <w:divBdr>
                            <w:top w:val="none" w:sz="0" w:space="0" w:color="auto"/>
                            <w:left w:val="none" w:sz="0" w:space="0" w:color="auto"/>
                            <w:bottom w:val="none" w:sz="0" w:space="0" w:color="auto"/>
                            <w:right w:val="none" w:sz="0" w:space="0" w:color="auto"/>
                          </w:divBdr>
                          <w:divsChild>
                            <w:div w:id="586621516">
                              <w:marLeft w:val="0"/>
                              <w:marRight w:val="0"/>
                              <w:marTop w:val="0"/>
                              <w:marBottom w:val="0"/>
                              <w:divBdr>
                                <w:top w:val="none" w:sz="0" w:space="0" w:color="auto"/>
                                <w:left w:val="none" w:sz="0" w:space="0" w:color="auto"/>
                                <w:bottom w:val="none" w:sz="0" w:space="0" w:color="auto"/>
                                <w:right w:val="none" w:sz="0" w:space="0" w:color="auto"/>
                              </w:divBdr>
                              <w:divsChild>
                                <w:div w:id="195678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3140">
                          <w:marLeft w:val="0"/>
                          <w:marRight w:val="0"/>
                          <w:marTop w:val="0"/>
                          <w:marBottom w:val="0"/>
                          <w:divBdr>
                            <w:top w:val="none" w:sz="0" w:space="0" w:color="auto"/>
                            <w:left w:val="none" w:sz="0" w:space="0" w:color="auto"/>
                            <w:bottom w:val="none" w:sz="0" w:space="0" w:color="auto"/>
                            <w:right w:val="none" w:sz="0" w:space="0" w:color="auto"/>
                          </w:divBdr>
                          <w:divsChild>
                            <w:div w:id="2003855370">
                              <w:marLeft w:val="0"/>
                              <w:marRight w:val="0"/>
                              <w:marTop w:val="0"/>
                              <w:marBottom w:val="0"/>
                              <w:divBdr>
                                <w:top w:val="none" w:sz="0" w:space="0" w:color="auto"/>
                                <w:left w:val="none" w:sz="0" w:space="0" w:color="auto"/>
                                <w:bottom w:val="none" w:sz="0" w:space="0" w:color="auto"/>
                                <w:right w:val="none" w:sz="0" w:space="0" w:color="auto"/>
                              </w:divBdr>
                              <w:divsChild>
                                <w:div w:id="47548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663181">
                          <w:marLeft w:val="0"/>
                          <w:marRight w:val="0"/>
                          <w:marTop w:val="0"/>
                          <w:marBottom w:val="0"/>
                          <w:divBdr>
                            <w:top w:val="none" w:sz="0" w:space="0" w:color="auto"/>
                            <w:left w:val="none" w:sz="0" w:space="0" w:color="auto"/>
                            <w:bottom w:val="none" w:sz="0" w:space="0" w:color="auto"/>
                            <w:right w:val="none" w:sz="0" w:space="0" w:color="auto"/>
                          </w:divBdr>
                          <w:divsChild>
                            <w:div w:id="2070111686">
                              <w:marLeft w:val="0"/>
                              <w:marRight w:val="0"/>
                              <w:marTop w:val="0"/>
                              <w:marBottom w:val="0"/>
                              <w:divBdr>
                                <w:top w:val="none" w:sz="0" w:space="0" w:color="auto"/>
                                <w:left w:val="none" w:sz="0" w:space="0" w:color="auto"/>
                                <w:bottom w:val="none" w:sz="0" w:space="0" w:color="auto"/>
                                <w:right w:val="none" w:sz="0" w:space="0" w:color="auto"/>
                              </w:divBdr>
                              <w:divsChild>
                                <w:div w:id="27502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17349">
                          <w:marLeft w:val="0"/>
                          <w:marRight w:val="0"/>
                          <w:marTop w:val="0"/>
                          <w:marBottom w:val="0"/>
                          <w:divBdr>
                            <w:top w:val="none" w:sz="0" w:space="0" w:color="auto"/>
                            <w:left w:val="none" w:sz="0" w:space="0" w:color="auto"/>
                            <w:bottom w:val="none" w:sz="0" w:space="0" w:color="auto"/>
                            <w:right w:val="none" w:sz="0" w:space="0" w:color="auto"/>
                          </w:divBdr>
                          <w:divsChild>
                            <w:div w:id="1836679032">
                              <w:marLeft w:val="0"/>
                              <w:marRight w:val="0"/>
                              <w:marTop w:val="0"/>
                              <w:marBottom w:val="0"/>
                              <w:divBdr>
                                <w:top w:val="none" w:sz="0" w:space="0" w:color="auto"/>
                                <w:left w:val="none" w:sz="0" w:space="0" w:color="auto"/>
                                <w:bottom w:val="none" w:sz="0" w:space="0" w:color="auto"/>
                                <w:right w:val="none" w:sz="0" w:space="0" w:color="auto"/>
                              </w:divBdr>
                              <w:divsChild>
                                <w:div w:id="19022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095097">
                          <w:marLeft w:val="0"/>
                          <w:marRight w:val="0"/>
                          <w:marTop w:val="0"/>
                          <w:marBottom w:val="0"/>
                          <w:divBdr>
                            <w:top w:val="none" w:sz="0" w:space="0" w:color="auto"/>
                            <w:left w:val="none" w:sz="0" w:space="0" w:color="auto"/>
                            <w:bottom w:val="none" w:sz="0" w:space="0" w:color="auto"/>
                            <w:right w:val="none" w:sz="0" w:space="0" w:color="auto"/>
                          </w:divBdr>
                          <w:divsChild>
                            <w:div w:id="108221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344657">
              <w:marLeft w:val="0"/>
              <w:marRight w:val="0"/>
              <w:marTop w:val="0"/>
              <w:marBottom w:val="0"/>
              <w:divBdr>
                <w:top w:val="none" w:sz="0" w:space="0" w:color="auto"/>
                <w:left w:val="none" w:sz="0" w:space="0" w:color="auto"/>
                <w:bottom w:val="none" w:sz="0" w:space="0" w:color="auto"/>
                <w:right w:val="none" w:sz="0" w:space="0" w:color="auto"/>
              </w:divBdr>
              <w:divsChild>
                <w:div w:id="1409115531">
                  <w:marLeft w:val="0"/>
                  <w:marRight w:val="0"/>
                  <w:marTop w:val="0"/>
                  <w:marBottom w:val="0"/>
                  <w:divBdr>
                    <w:top w:val="none" w:sz="0" w:space="0" w:color="auto"/>
                    <w:left w:val="none" w:sz="0" w:space="0" w:color="auto"/>
                    <w:bottom w:val="none" w:sz="0" w:space="0" w:color="auto"/>
                    <w:right w:val="none" w:sz="0" w:space="0" w:color="auto"/>
                  </w:divBdr>
                  <w:divsChild>
                    <w:div w:id="2038919832">
                      <w:marLeft w:val="0"/>
                      <w:marRight w:val="0"/>
                      <w:marTop w:val="0"/>
                      <w:marBottom w:val="0"/>
                      <w:divBdr>
                        <w:top w:val="none" w:sz="0" w:space="0" w:color="auto"/>
                        <w:left w:val="none" w:sz="0" w:space="0" w:color="auto"/>
                        <w:bottom w:val="none" w:sz="0" w:space="0" w:color="auto"/>
                        <w:right w:val="none" w:sz="0" w:space="0" w:color="auto"/>
                      </w:divBdr>
                      <w:divsChild>
                        <w:div w:id="265891671">
                          <w:marLeft w:val="0"/>
                          <w:marRight w:val="0"/>
                          <w:marTop w:val="0"/>
                          <w:marBottom w:val="0"/>
                          <w:divBdr>
                            <w:top w:val="none" w:sz="0" w:space="0" w:color="auto"/>
                            <w:left w:val="none" w:sz="0" w:space="0" w:color="auto"/>
                            <w:bottom w:val="none" w:sz="0" w:space="0" w:color="auto"/>
                            <w:right w:val="none" w:sz="0" w:space="0" w:color="auto"/>
                          </w:divBdr>
                        </w:div>
                        <w:div w:id="516964673">
                          <w:marLeft w:val="0"/>
                          <w:marRight w:val="0"/>
                          <w:marTop w:val="0"/>
                          <w:marBottom w:val="0"/>
                          <w:divBdr>
                            <w:top w:val="none" w:sz="0" w:space="0" w:color="auto"/>
                            <w:left w:val="none" w:sz="0" w:space="0" w:color="auto"/>
                            <w:bottom w:val="none" w:sz="0" w:space="0" w:color="auto"/>
                            <w:right w:val="none" w:sz="0" w:space="0" w:color="auto"/>
                          </w:divBdr>
                          <w:divsChild>
                            <w:div w:id="105357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805933">
              <w:marLeft w:val="0"/>
              <w:marRight w:val="0"/>
              <w:marTop w:val="0"/>
              <w:marBottom w:val="0"/>
              <w:divBdr>
                <w:top w:val="none" w:sz="0" w:space="0" w:color="auto"/>
                <w:left w:val="none" w:sz="0" w:space="0" w:color="auto"/>
                <w:bottom w:val="none" w:sz="0" w:space="0" w:color="auto"/>
                <w:right w:val="none" w:sz="0" w:space="0" w:color="auto"/>
              </w:divBdr>
              <w:divsChild>
                <w:div w:id="1202207593">
                  <w:marLeft w:val="0"/>
                  <w:marRight w:val="0"/>
                  <w:marTop w:val="0"/>
                  <w:marBottom w:val="0"/>
                  <w:divBdr>
                    <w:top w:val="none" w:sz="0" w:space="0" w:color="auto"/>
                    <w:left w:val="none" w:sz="0" w:space="0" w:color="auto"/>
                    <w:bottom w:val="none" w:sz="0" w:space="0" w:color="auto"/>
                    <w:right w:val="none" w:sz="0" w:space="0" w:color="auto"/>
                  </w:divBdr>
                </w:div>
                <w:div w:id="938830215">
                  <w:marLeft w:val="0"/>
                  <w:marRight w:val="0"/>
                  <w:marTop w:val="0"/>
                  <w:marBottom w:val="0"/>
                  <w:divBdr>
                    <w:top w:val="none" w:sz="0" w:space="0" w:color="auto"/>
                    <w:left w:val="none" w:sz="0" w:space="0" w:color="auto"/>
                    <w:bottom w:val="none" w:sz="0" w:space="0" w:color="auto"/>
                    <w:right w:val="none" w:sz="0" w:space="0" w:color="auto"/>
                  </w:divBdr>
                  <w:divsChild>
                    <w:div w:id="598831707">
                      <w:marLeft w:val="0"/>
                      <w:marRight w:val="0"/>
                      <w:marTop w:val="0"/>
                      <w:marBottom w:val="0"/>
                      <w:divBdr>
                        <w:top w:val="none" w:sz="0" w:space="0" w:color="auto"/>
                        <w:left w:val="none" w:sz="0" w:space="0" w:color="auto"/>
                        <w:bottom w:val="none" w:sz="0" w:space="0" w:color="auto"/>
                        <w:right w:val="none" w:sz="0" w:space="0" w:color="auto"/>
                      </w:divBdr>
                      <w:divsChild>
                        <w:div w:id="683752719">
                          <w:marLeft w:val="0"/>
                          <w:marRight w:val="0"/>
                          <w:marTop w:val="0"/>
                          <w:marBottom w:val="0"/>
                          <w:divBdr>
                            <w:top w:val="none" w:sz="0" w:space="0" w:color="auto"/>
                            <w:left w:val="none" w:sz="0" w:space="0" w:color="auto"/>
                            <w:bottom w:val="none" w:sz="0" w:space="0" w:color="auto"/>
                            <w:right w:val="none" w:sz="0" w:space="0" w:color="auto"/>
                          </w:divBdr>
                        </w:div>
                        <w:div w:id="1616255282">
                          <w:marLeft w:val="0"/>
                          <w:marRight w:val="0"/>
                          <w:marTop w:val="0"/>
                          <w:marBottom w:val="0"/>
                          <w:divBdr>
                            <w:top w:val="none" w:sz="0" w:space="0" w:color="auto"/>
                            <w:left w:val="none" w:sz="0" w:space="0" w:color="auto"/>
                            <w:bottom w:val="none" w:sz="0" w:space="0" w:color="auto"/>
                            <w:right w:val="none" w:sz="0" w:space="0" w:color="auto"/>
                          </w:divBdr>
                        </w:div>
                      </w:divsChild>
                    </w:div>
                    <w:div w:id="1438215408">
                      <w:marLeft w:val="0"/>
                      <w:marRight w:val="0"/>
                      <w:marTop w:val="0"/>
                      <w:marBottom w:val="0"/>
                      <w:divBdr>
                        <w:top w:val="none" w:sz="0" w:space="0" w:color="auto"/>
                        <w:left w:val="none" w:sz="0" w:space="0" w:color="auto"/>
                        <w:bottom w:val="none" w:sz="0" w:space="0" w:color="auto"/>
                        <w:right w:val="none" w:sz="0" w:space="0" w:color="auto"/>
                      </w:divBdr>
                      <w:divsChild>
                        <w:div w:id="1971938444">
                          <w:marLeft w:val="0"/>
                          <w:marRight w:val="0"/>
                          <w:marTop w:val="0"/>
                          <w:marBottom w:val="0"/>
                          <w:divBdr>
                            <w:top w:val="none" w:sz="0" w:space="0" w:color="auto"/>
                            <w:left w:val="none" w:sz="0" w:space="0" w:color="auto"/>
                            <w:bottom w:val="none" w:sz="0" w:space="0" w:color="auto"/>
                            <w:right w:val="none" w:sz="0" w:space="0" w:color="auto"/>
                          </w:divBdr>
                        </w:div>
                        <w:div w:id="1167742380">
                          <w:marLeft w:val="0"/>
                          <w:marRight w:val="0"/>
                          <w:marTop w:val="0"/>
                          <w:marBottom w:val="0"/>
                          <w:divBdr>
                            <w:top w:val="none" w:sz="0" w:space="0" w:color="auto"/>
                            <w:left w:val="none" w:sz="0" w:space="0" w:color="auto"/>
                            <w:bottom w:val="none" w:sz="0" w:space="0" w:color="auto"/>
                            <w:right w:val="none" w:sz="0" w:space="0" w:color="auto"/>
                          </w:divBdr>
                        </w:div>
                      </w:divsChild>
                    </w:div>
                    <w:div w:id="1173834228">
                      <w:marLeft w:val="0"/>
                      <w:marRight w:val="0"/>
                      <w:marTop w:val="0"/>
                      <w:marBottom w:val="0"/>
                      <w:divBdr>
                        <w:top w:val="none" w:sz="0" w:space="0" w:color="auto"/>
                        <w:left w:val="none" w:sz="0" w:space="0" w:color="auto"/>
                        <w:bottom w:val="none" w:sz="0" w:space="0" w:color="auto"/>
                        <w:right w:val="none" w:sz="0" w:space="0" w:color="auto"/>
                      </w:divBdr>
                      <w:divsChild>
                        <w:div w:id="1946038585">
                          <w:marLeft w:val="0"/>
                          <w:marRight w:val="0"/>
                          <w:marTop w:val="0"/>
                          <w:marBottom w:val="0"/>
                          <w:divBdr>
                            <w:top w:val="none" w:sz="0" w:space="0" w:color="auto"/>
                            <w:left w:val="none" w:sz="0" w:space="0" w:color="auto"/>
                            <w:bottom w:val="none" w:sz="0" w:space="0" w:color="auto"/>
                            <w:right w:val="none" w:sz="0" w:space="0" w:color="auto"/>
                          </w:divBdr>
                        </w:div>
                        <w:div w:id="137746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437614">
          <w:marLeft w:val="0"/>
          <w:marRight w:val="0"/>
          <w:marTop w:val="0"/>
          <w:marBottom w:val="0"/>
          <w:divBdr>
            <w:top w:val="none" w:sz="0" w:space="0" w:color="auto"/>
            <w:left w:val="none" w:sz="0" w:space="0" w:color="auto"/>
            <w:bottom w:val="none" w:sz="0" w:space="0" w:color="auto"/>
            <w:right w:val="none" w:sz="0" w:space="0" w:color="auto"/>
          </w:divBdr>
        </w:div>
        <w:div w:id="562181411">
          <w:marLeft w:val="0"/>
          <w:marRight w:val="0"/>
          <w:marTop w:val="0"/>
          <w:marBottom w:val="0"/>
          <w:divBdr>
            <w:top w:val="none" w:sz="0" w:space="0" w:color="auto"/>
            <w:left w:val="none" w:sz="0" w:space="0" w:color="auto"/>
            <w:bottom w:val="none" w:sz="0" w:space="0" w:color="auto"/>
            <w:right w:val="none" w:sz="0" w:space="0" w:color="auto"/>
          </w:divBdr>
          <w:divsChild>
            <w:div w:id="491063740">
              <w:marLeft w:val="0"/>
              <w:marRight w:val="0"/>
              <w:marTop w:val="0"/>
              <w:marBottom w:val="0"/>
              <w:divBdr>
                <w:top w:val="none" w:sz="0" w:space="0" w:color="auto"/>
                <w:left w:val="none" w:sz="0" w:space="0" w:color="auto"/>
                <w:bottom w:val="none" w:sz="0" w:space="0" w:color="auto"/>
                <w:right w:val="none" w:sz="0" w:space="0" w:color="auto"/>
              </w:divBdr>
              <w:divsChild>
                <w:div w:id="1512530361">
                  <w:marLeft w:val="0"/>
                  <w:marRight w:val="0"/>
                  <w:marTop w:val="0"/>
                  <w:marBottom w:val="0"/>
                  <w:divBdr>
                    <w:top w:val="none" w:sz="0" w:space="0" w:color="auto"/>
                    <w:left w:val="none" w:sz="0" w:space="0" w:color="auto"/>
                    <w:bottom w:val="none" w:sz="0" w:space="0" w:color="auto"/>
                    <w:right w:val="none" w:sz="0" w:space="0" w:color="auto"/>
                  </w:divBdr>
                  <w:divsChild>
                    <w:div w:id="857542339">
                      <w:marLeft w:val="0"/>
                      <w:marRight w:val="0"/>
                      <w:marTop w:val="0"/>
                      <w:marBottom w:val="0"/>
                      <w:divBdr>
                        <w:top w:val="none" w:sz="0" w:space="0" w:color="auto"/>
                        <w:left w:val="none" w:sz="0" w:space="0" w:color="auto"/>
                        <w:bottom w:val="none" w:sz="0" w:space="0" w:color="auto"/>
                        <w:right w:val="none" w:sz="0" w:space="0" w:color="auto"/>
                      </w:divBdr>
                      <w:divsChild>
                        <w:div w:id="553277320">
                          <w:marLeft w:val="0"/>
                          <w:marRight w:val="0"/>
                          <w:marTop w:val="0"/>
                          <w:marBottom w:val="0"/>
                          <w:divBdr>
                            <w:top w:val="none" w:sz="0" w:space="0" w:color="auto"/>
                            <w:left w:val="none" w:sz="0" w:space="0" w:color="auto"/>
                            <w:bottom w:val="none" w:sz="0" w:space="0" w:color="auto"/>
                            <w:right w:val="none" w:sz="0" w:space="0" w:color="auto"/>
                          </w:divBdr>
                        </w:div>
                        <w:div w:id="656614619">
                          <w:marLeft w:val="0"/>
                          <w:marRight w:val="0"/>
                          <w:marTop w:val="0"/>
                          <w:marBottom w:val="0"/>
                          <w:divBdr>
                            <w:top w:val="none" w:sz="0" w:space="0" w:color="auto"/>
                            <w:left w:val="none" w:sz="0" w:space="0" w:color="auto"/>
                            <w:bottom w:val="none" w:sz="0" w:space="0" w:color="auto"/>
                            <w:right w:val="none" w:sz="0" w:space="0" w:color="auto"/>
                          </w:divBdr>
                        </w:div>
                        <w:div w:id="2092583222">
                          <w:marLeft w:val="0"/>
                          <w:marRight w:val="0"/>
                          <w:marTop w:val="0"/>
                          <w:marBottom w:val="0"/>
                          <w:divBdr>
                            <w:top w:val="none" w:sz="0" w:space="0" w:color="auto"/>
                            <w:left w:val="none" w:sz="0" w:space="0" w:color="auto"/>
                            <w:bottom w:val="none" w:sz="0" w:space="0" w:color="auto"/>
                            <w:right w:val="none" w:sz="0" w:space="0" w:color="auto"/>
                          </w:divBdr>
                        </w:div>
                      </w:divsChild>
                    </w:div>
                    <w:div w:id="32847220">
                      <w:marLeft w:val="0"/>
                      <w:marRight w:val="0"/>
                      <w:marTop w:val="0"/>
                      <w:marBottom w:val="0"/>
                      <w:divBdr>
                        <w:top w:val="none" w:sz="0" w:space="0" w:color="auto"/>
                        <w:left w:val="none" w:sz="0" w:space="0" w:color="auto"/>
                        <w:bottom w:val="none" w:sz="0" w:space="0" w:color="auto"/>
                        <w:right w:val="none" w:sz="0" w:space="0" w:color="auto"/>
                      </w:divBdr>
                      <w:divsChild>
                        <w:div w:id="1432631156">
                          <w:marLeft w:val="0"/>
                          <w:marRight w:val="0"/>
                          <w:marTop w:val="0"/>
                          <w:marBottom w:val="0"/>
                          <w:divBdr>
                            <w:top w:val="none" w:sz="0" w:space="0" w:color="auto"/>
                            <w:left w:val="none" w:sz="0" w:space="0" w:color="auto"/>
                            <w:bottom w:val="none" w:sz="0" w:space="0" w:color="auto"/>
                            <w:right w:val="none" w:sz="0" w:space="0" w:color="auto"/>
                          </w:divBdr>
                        </w:div>
                        <w:div w:id="1886789107">
                          <w:marLeft w:val="0"/>
                          <w:marRight w:val="0"/>
                          <w:marTop w:val="0"/>
                          <w:marBottom w:val="0"/>
                          <w:divBdr>
                            <w:top w:val="none" w:sz="0" w:space="0" w:color="auto"/>
                            <w:left w:val="none" w:sz="0" w:space="0" w:color="auto"/>
                            <w:bottom w:val="none" w:sz="0" w:space="0" w:color="auto"/>
                            <w:right w:val="none" w:sz="0" w:space="0" w:color="auto"/>
                          </w:divBdr>
                        </w:div>
                        <w:div w:id="2057387814">
                          <w:marLeft w:val="0"/>
                          <w:marRight w:val="0"/>
                          <w:marTop w:val="0"/>
                          <w:marBottom w:val="0"/>
                          <w:divBdr>
                            <w:top w:val="none" w:sz="0" w:space="0" w:color="auto"/>
                            <w:left w:val="none" w:sz="0" w:space="0" w:color="auto"/>
                            <w:bottom w:val="none" w:sz="0" w:space="0" w:color="auto"/>
                            <w:right w:val="none" w:sz="0" w:space="0" w:color="auto"/>
                          </w:divBdr>
                        </w:div>
                        <w:div w:id="851333127">
                          <w:marLeft w:val="0"/>
                          <w:marRight w:val="0"/>
                          <w:marTop w:val="0"/>
                          <w:marBottom w:val="0"/>
                          <w:divBdr>
                            <w:top w:val="none" w:sz="0" w:space="0" w:color="auto"/>
                            <w:left w:val="none" w:sz="0" w:space="0" w:color="auto"/>
                            <w:bottom w:val="none" w:sz="0" w:space="0" w:color="auto"/>
                            <w:right w:val="none" w:sz="0" w:space="0" w:color="auto"/>
                          </w:divBdr>
                        </w:div>
                        <w:div w:id="1122265178">
                          <w:marLeft w:val="0"/>
                          <w:marRight w:val="0"/>
                          <w:marTop w:val="0"/>
                          <w:marBottom w:val="0"/>
                          <w:divBdr>
                            <w:top w:val="none" w:sz="0" w:space="0" w:color="auto"/>
                            <w:left w:val="none" w:sz="0" w:space="0" w:color="auto"/>
                            <w:bottom w:val="none" w:sz="0" w:space="0" w:color="auto"/>
                            <w:right w:val="none" w:sz="0" w:space="0" w:color="auto"/>
                          </w:divBdr>
                        </w:div>
                        <w:div w:id="1582831589">
                          <w:marLeft w:val="0"/>
                          <w:marRight w:val="0"/>
                          <w:marTop w:val="0"/>
                          <w:marBottom w:val="0"/>
                          <w:divBdr>
                            <w:top w:val="none" w:sz="0" w:space="0" w:color="auto"/>
                            <w:left w:val="none" w:sz="0" w:space="0" w:color="auto"/>
                            <w:bottom w:val="none" w:sz="0" w:space="0" w:color="auto"/>
                            <w:right w:val="none" w:sz="0" w:space="0" w:color="auto"/>
                          </w:divBdr>
                        </w:div>
                        <w:div w:id="1192761162">
                          <w:marLeft w:val="0"/>
                          <w:marRight w:val="0"/>
                          <w:marTop w:val="0"/>
                          <w:marBottom w:val="0"/>
                          <w:divBdr>
                            <w:top w:val="none" w:sz="0" w:space="0" w:color="auto"/>
                            <w:left w:val="none" w:sz="0" w:space="0" w:color="auto"/>
                            <w:bottom w:val="none" w:sz="0" w:space="0" w:color="auto"/>
                            <w:right w:val="none" w:sz="0" w:space="0" w:color="auto"/>
                          </w:divBdr>
                        </w:div>
                        <w:div w:id="1944533784">
                          <w:marLeft w:val="0"/>
                          <w:marRight w:val="0"/>
                          <w:marTop w:val="0"/>
                          <w:marBottom w:val="0"/>
                          <w:divBdr>
                            <w:top w:val="none" w:sz="0" w:space="0" w:color="auto"/>
                            <w:left w:val="none" w:sz="0" w:space="0" w:color="auto"/>
                            <w:bottom w:val="none" w:sz="0" w:space="0" w:color="auto"/>
                            <w:right w:val="none" w:sz="0" w:space="0" w:color="auto"/>
                          </w:divBdr>
                        </w:div>
                        <w:div w:id="667513448">
                          <w:marLeft w:val="0"/>
                          <w:marRight w:val="0"/>
                          <w:marTop w:val="0"/>
                          <w:marBottom w:val="0"/>
                          <w:divBdr>
                            <w:top w:val="none" w:sz="0" w:space="0" w:color="auto"/>
                            <w:left w:val="none" w:sz="0" w:space="0" w:color="auto"/>
                            <w:bottom w:val="none" w:sz="0" w:space="0" w:color="auto"/>
                            <w:right w:val="none" w:sz="0" w:space="0" w:color="auto"/>
                          </w:divBdr>
                        </w:div>
                        <w:div w:id="665668192">
                          <w:marLeft w:val="0"/>
                          <w:marRight w:val="0"/>
                          <w:marTop w:val="0"/>
                          <w:marBottom w:val="0"/>
                          <w:divBdr>
                            <w:top w:val="none" w:sz="0" w:space="0" w:color="auto"/>
                            <w:left w:val="none" w:sz="0" w:space="0" w:color="auto"/>
                            <w:bottom w:val="none" w:sz="0" w:space="0" w:color="auto"/>
                            <w:right w:val="none" w:sz="0" w:space="0" w:color="auto"/>
                          </w:divBdr>
                        </w:div>
                        <w:div w:id="1438334710">
                          <w:marLeft w:val="0"/>
                          <w:marRight w:val="0"/>
                          <w:marTop w:val="0"/>
                          <w:marBottom w:val="0"/>
                          <w:divBdr>
                            <w:top w:val="none" w:sz="0" w:space="0" w:color="auto"/>
                            <w:left w:val="none" w:sz="0" w:space="0" w:color="auto"/>
                            <w:bottom w:val="none" w:sz="0" w:space="0" w:color="auto"/>
                            <w:right w:val="none" w:sz="0" w:space="0" w:color="auto"/>
                          </w:divBdr>
                        </w:div>
                      </w:divsChild>
                    </w:div>
                    <w:div w:id="1801879139">
                      <w:marLeft w:val="0"/>
                      <w:marRight w:val="0"/>
                      <w:marTop w:val="0"/>
                      <w:marBottom w:val="0"/>
                      <w:divBdr>
                        <w:top w:val="none" w:sz="0" w:space="0" w:color="auto"/>
                        <w:left w:val="none" w:sz="0" w:space="0" w:color="auto"/>
                        <w:bottom w:val="none" w:sz="0" w:space="0" w:color="auto"/>
                        <w:right w:val="none" w:sz="0" w:space="0" w:color="auto"/>
                      </w:divBdr>
                      <w:divsChild>
                        <w:div w:id="84918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583628">
              <w:marLeft w:val="0"/>
              <w:marRight w:val="0"/>
              <w:marTop w:val="0"/>
              <w:marBottom w:val="0"/>
              <w:divBdr>
                <w:top w:val="none" w:sz="0" w:space="0" w:color="auto"/>
                <w:left w:val="none" w:sz="0" w:space="0" w:color="auto"/>
                <w:bottom w:val="none" w:sz="0" w:space="0" w:color="auto"/>
                <w:right w:val="none" w:sz="0" w:space="0" w:color="auto"/>
              </w:divBdr>
              <w:divsChild>
                <w:div w:id="1965034852">
                  <w:marLeft w:val="0"/>
                  <w:marRight w:val="0"/>
                  <w:marTop w:val="0"/>
                  <w:marBottom w:val="0"/>
                  <w:divBdr>
                    <w:top w:val="none" w:sz="0" w:space="0" w:color="auto"/>
                    <w:left w:val="none" w:sz="0" w:space="0" w:color="auto"/>
                    <w:bottom w:val="none" w:sz="0" w:space="0" w:color="auto"/>
                    <w:right w:val="none" w:sz="0" w:space="0" w:color="auto"/>
                  </w:divBdr>
                </w:div>
                <w:div w:id="1392190411">
                  <w:marLeft w:val="0"/>
                  <w:marRight w:val="0"/>
                  <w:marTop w:val="0"/>
                  <w:marBottom w:val="0"/>
                  <w:divBdr>
                    <w:top w:val="none" w:sz="0" w:space="0" w:color="auto"/>
                    <w:left w:val="none" w:sz="0" w:space="0" w:color="auto"/>
                    <w:bottom w:val="none" w:sz="0" w:space="0" w:color="auto"/>
                    <w:right w:val="none" w:sz="0" w:space="0" w:color="auto"/>
                  </w:divBdr>
                  <w:divsChild>
                    <w:div w:id="1080323662">
                      <w:marLeft w:val="0"/>
                      <w:marRight w:val="0"/>
                      <w:marTop w:val="0"/>
                      <w:marBottom w:val="0"/>
                      <w:divBdr>
                        <w:top w:val="none" w:sz="0" w:space="0" w:color="auto"/>
                        <w:left w:val="none" w:sz="0" w:space="0" w:color="auto"/>
                        <w:bottom w:val="none" w:sz="0" w:space="0" w:color="auto"/>
                        <w:right w:val="none" w:sz="0" w:space="0" w:color="auto"/>
                      </w:divBdr>
                    </w:div>
                    <w:div w:id="1100372587">
                      <w:marLeft w:val="0"/>
                      <w:marRight w:val="0"/>
                      <w:marTop w:val="0"/>
                      <w:marBottom w:val="0"/>
                      <w:divBdr>
                        <w:top w:val="none" w:sz="0" w:space="0" w:color="auto"/>
                        <w:left w:val="none" w:sz="0" w:space="0" w:color="auto"/>
                        <w:bottom w:val="none" w:sz="0" w:space="0" w:color="auto"/>
                        <w:right w:val="none" w:sz="0" w:space="0" w:color="auto"/>
                      </w:divBdr>
                      <w:divsChild>
                        <w:div w:id="1309477917">
                          <w:marLeft w:val="0"/>
                          <w:marRight w:val="0"/>
                          <w:marTop w:val="0"/>
                          <w:marBottom w:val="0"/>
                          <w:divBdr>
                            <w:top w:val="none" w:sz="0" w:space="0" w:color="auto"/>
                            <w:left w:val="none" w:sz="0" w:space="0" w:color="auto"/>
                            <w:bottom w:val="none" w:sz="0" w:space="0" w:color="auto"/>
                            <w:right w:val="none" w:sz="0" w:space="0" w:color="auto"/>
                          </w:divBdr>
                        </w:div>
                        <w:div w:id="76978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36847">
                  <w:marLeft w:val="0"/>
                  <w:marRight w:val="0"/>
                  <w:marTop w:val="0"/>
                  <w:marBottom w:val="0"/>
                  <w:divBdr>
                    <w:top w:val="none" w:sz="0" w:space="0" w:color="auto"/>
                    <w:left w:val="none" w:sz="0" w:space="0" w:color="auto"/>
                    <w:bottom w:val="none" w:sz="0" w:space="0" w:color="auto"/>
                    <w:right w:val="none" w:sz="0" w:space="0" w:color="auto"/>
                  </w:divBdr>
                  <w:divsChild>
                    <w:div w:id="1054432295">
                      <w:marLeft w:val="0"/>
                      <w:marRight w:val="0"/>
                      <w:marTop w:val="0"/>
                      <w:marBottom w:val="0"/>
                      <w:divBdr>
                        <w:top w:val="none" w:sz="0" w:space="0" w:color="auto"/>
                        <w:left w:val="none" w:sz="0" w:space="0" w:color="auto"/>
                        <w:bottom w:val="none" w:sz="0" w:space="0" w:color="auto"/>
                        <w:right w:val="none" w:sz="0" w:space="0" w:color="auto"/>
                      </w:divBdr>
                    </w:div>
                    <w:div w:id="808743444">
                      <w:marLeft w:val="0"/>
                      <w:marRight w:val="0"/>
                      <w:marTop w:val="0"/>
                      <w:marBottom w:val="0"/>
                      <w:divBdr>
                        <w:top w:val="none" w:sz="0" w:space="0" w:color="auto"/>
                        <w:left w:val="none" w:sz="0" w:space="0" w:color="auto"/>
                        <w:bottom w:val="none" w:sz="0" w:space="0" w:color="auto"/>
                        <w:right w:val="none" w:sz="0" w:space="0" w:color="auto"/>
                      </w:divBdr>
                      <w:divsChild>
                        <w:div w:id="1519272567">
                          <w:marLeft w:val="0"/>
                          <w:marRight w:val="0"/>
                          <w:marTop w:val="0"/>
                          <w:marBottom w:val="0"/>
                          <w:divBdr>
                            <w:top w:val="none" w:sz="0" w:space="0" w:color="auto"/>
                            <w:left w:val="none" w:sz="0" w:space="0" w:color="auto"/>
                            <w:bottom w:val="none" w:sz="0" w:space="0" w:color="auto"/>
                            <w:right w:val="none" w:sz="0" w:space="0" w:color="auto"/>
                          </w:divBdr>
                        </w:div>
                        <w:div w:id="187276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66435">
                  <w:marLeft w:val="0"/>
                  <w:marRight w:val="0"/>
                  <w:marTop w:val="0"/>
                  <w:marBottom w:val="0"/>
                  <w:divBdr>
                    <w:top w:val="none" w:sz="0" w:space="0" w:color="auto"/>
                    <w:left w:val="none" w:sz="0" w:space="0" w:color="auto"/>
                    <w:bottom w:val="none" w:sz="0" w:space="0" w:color="auto"/>
                    <w:right w:val="none" w:sz="0" w:space="0" w:color="auto"/>
                  </w:divBdr>
                  <w:divsChild>
                    <w:div w:id="1506827240">
                      <w:marLeft w:val="0"/>
                      <w:marRight w:val="0"/>
                      <w:marTop w:val="0"/>
                      <w:marBottom w:val="0"/>
                      <w:divBdr>
                        <w:top w:val="none" w:sz="0" w:space="0" w:color="auto"/>
                        <w:left w:val="none" w:sz="0" w:space="0" w:color="auto"/>
                        <w:bottom w:val="none" w:sz="0" w:space="0" w:color="auto"/>
                        <w:right w:val="none" w:sz="0" w:space="0" w:color="auto"/>
                      </w:divBdr>
                    </w:div>
                    <w:div w:id="272053205">
                      <w:marLeft w:val="0"/>
                      <w:marRight w:val="0"/>
                      <w:marTop w:val="0"/>
                      <w:marBottom w:val="0"/>
                      <w:divBdr>
                        <w:top w:val="none" w:sz="0" w:space="0" w:color="auto"/>
                        <w:left w:val="none" w:sz="0" w:space="0" w:color="auto"/>
                        <w:bottom w:val="none" w:sz="0" w:space="0" w:color="auto"/>
                        <w:right w:val="none" w:sz="0" w:space="0" w:color="auto"/>
                      </w:divBdr>
                      <w:divsChild>
                        <w:div w:id="1774401696">
                          <w:marLeft w:val="0"/>
                          <w:marRight w:val="0"/>
                          <w:marTop w:val="0"/>
                          <w:marBottom w:val="0"/>
                          <w:divBdr>
                            <w:top w:val="none" w:sz="0" w:space="0" w:color="auto"/>
                            <w:left w:val="none" w:sz="0" w:space="0" w:color="auto"/>
                            <w:bottom w:val="none" w:sz="0" w:space="0" w:color="auto"/>
                            <w:right w:val="none" w:sz="0" w:space="0" w:color="auto"/>
                          </w:divBdr>
                        </w:div>
                        <w:div w:id="169318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348319">
              <w:marLeft w:val="0"/>
              <w:marRight w:val="0"/>
              <w:marTop w:val="0"/>
              <w:marBottom w:val="0"/>
              <w:divBdr>
                <w:top w:val="none" w:sz="0" w:space="0" w:color="auto"/>
                <w:left w:val="none" w:sz="0" w:space="0" w:color="auto"/>
                <w:bottom w:val="none" w:sz="0" w:space="0" w:color="auto"/>
                <w:right w:val="none" w:sz="0" w:space="0" w:color="auto"/>
              </w:divBdr>
              <w:divsChild>
                <w:div w:id="1467241707">
                  <w:marLeft w:val="0"/>
                  <w:marRight w:val="0"/>
                  <w:marTop w:val="0"/>
                  <w:marBottom w:val="0"/>
                  <w:divBdr>
                    <w:top w:val="none" w:sz="0" w:space="0" w:color="auto"/>
                    <w:left w:val="none" w:sz="0" w:space="0" w:color="auto"/>
                    <w:bottom w:val="none" w:sz="0" w:space="0" w:color="auto"/>
                    <w:right w:val="none" w:sz="0" w:space="0" w:color="auto"/>
                  </w:divBdr>
                </w:div>
                <w:div w:id="1751266390">
                  <w:marLeft w:val="0"/>
                  <w:marRight w:val="0"/>
                  <w:marTop w:val="0"/>
                  <w:marBottom w:val="0"/>
                  <w:divBdr>
                    <w:top w:val="none" w:sz="0" w:space="0" w:color="auto"/>
                    <w:left w:val="none" w:sz="0" w:space="0" w:color="auto"/>
                    <w:bottom w:val="none" w:sz="0" w:space="0" w:color="auto"/>
                    <w:right w:val="none" w:sz="0" w:space="0" w:color="auto"/>
                  </w:divBdr>
                  <w:divsChild>
                    <w:div w:id="1483279710">
                      <w:marLeft w:val="0"/>
                      <w:marRight w:val="0"/>
                      <w:marTop w:val="0"/>
                      <w:marBottom w:val="0"/>
                      <w:divBdr>
                        <w:top w:val="none" w:sz="0" w:space="0" w:color="auto"/>
                        <w:left w:val="none" w:sz="0" w:space="0" w:color="auto"/>
                        <w:bottom w:val="none" w:sz="0" w:space="0" w:color="auto"/>
                        <w:right w:val="none" w:sz="0" w:space="0" w:color="auto"/>
                      </w:divBdr>
                      <w:divsChild>
                        <w:div w:id="1869296567">
                          <w:marLeft w:val="0"/>
                          <w:marRight w:val="0"/>
                          <w:marTop w:val="0"/>
                          <w:marBottom w:val="0"/>
                          <w:divBdr>
                            <w:top w:val="none" w:sz="0" w:space="0" w:color="auto"/>
                            <w:left w:val="none" w:sz="0" w:space="0" w:color="auto"/>
                            <w:bottom w:val="none" w:sz="0" w:space="0" w:color="auto"/>
                            <w:right w:val="none" w:sz="0" w:space="0" w:color="auto"/>
                          </w:divBdr>
                        </w:div>
                        <w:div w:id="21394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876567">
              <w:marLeft w:val="0"/>
              <w:marRight w:val="0"/>
              <w:marTop w:val="0"/>
              <w:marBottom w:val="0"/>
              <w:divBdr>
                <w:top w:val="none" w:sz="0" w:space="0" w:color="auto"/>
                <w:left w:val="none" w:sz="0" w:space="0" w:color="auto"/>
                <w:bottom w:val="none" w:sz="0" w:space="0" w:color="auto"/>
                <w:right w:val="none" w:sz="0" w:space="0" w:color="auto"/>
              </w:divBdr>
              <w:divsChild>
                <w:div w:id="1766413627">
                  <w:marLeft w:val="0"/>
                  <w:marRight w:val="0"/>
                  <w:marTop w:val="0"/>
                  <w:marBottom w:val="0"/>
                  <w:divBdr>
                    <w:top w:val="none" w:sz="0" w:space="0" w:color="auto"/>
                    <w:left w:val="none" w:sz="0" w:space="0" w:color="auto"/>
                    <w:bottom w:val="none" w:sz="0" w:space="0" w:color="auto"/>
                    <w:right w:val="none" w:sz="0" w:space="0" w:color="auto"/>
                  </w:divBdr>
                  <w:divsChild>
                    <w:div w:id="1043289108">
                      <w:marLeft w:val="0"/>
                      <w:marRight w:val="0"/>
                      <w:marTop w:val="0"/>
                      <w:marBottom w:val="0"/>
                      <w:divBdr>
                        <w:top w:val="none" w:sz="0" w:space="0" w:color="auto"/>
                        <w:left w:val="none" w:sz="0" w:space="0" w:color="auto"/>
                        <w:bottom w:val="none" w:sz="0" w:space="0" w:color="auto"/>
                        <w:right w:val="none" w:sz="0" w:space="0" w:color="auto"/>
                      </w:divBdr>
                    </w:div>
                    <w:div w:id="30274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60338">
          <w:marLeft w:val="0"/>
          <w:marRight w:val="0"/>
          <w:marTop w:val="0"/>
          <w:marBottom w:val="0"/>
          <w:divBdr>
            <w:top w:val="none" w:sz="0" w:space="0" w:color="auto"/>
            <w:left w:val="none" w:sz="0" w:space="0" w:color="auto"/>
            <w:bottom w:val="none" w:sz="0" w:space="0" w:color="auto"/>
            <w:right w:val="none" w:sz="0" w:space="0" w:color="auto"/>
          </w:divBdr>
          <w:divsChild>
            <w:div w:id="643195083">
              <w:marLeft w:val="0"/>
              <w:marRight w:val="0"/>
              <w:marTop w:val="0"/>
              <w:marBottom w:val="0"/>
              <w:divBdr>
                <w:top w:val="none" w:sz="0" w:space="0" w:color="auto"/>
                <w:left w:val="none" w:sz="0" w:space="0" w:color="auto"/>
                <w:bottom w:val="none" w:sz="0" w:space="0" w:color="auto"/>
                <w:right w:val="none" w:sz="0" w:space="0" w:color="auto"/>
              </w:divBdr>
              <w:divsChild>
                <w:div w:id="562984909">
                  <w:marLeft w:val="0"/>
                  <w:marRight w:val="0"/>
                  <w:marTop w:val="0"/>
                  <w:marBottom w:val="0"/>
                  <w:divBdr>
                    <w:top w:val="none" w:sz="0" w:space="0" w:color="auto"/>
                    <w:left w:val="none" w:sz="0" w:space="0" w:color="auto"/>
                    <w:bottom w:val="none" w:sz="0" w:space="0" w:color="auto"/>
                    <w:right w:val="none" w:sz="0" w:space="0" w:color="auto"/>
                  </w:divBdr>
                </w:div>
              </w:divsChild>
            </w:div>
            <w:div w:id="1481189904">
              <w:marLeft w:val="0"/>
              <w:marRight w:val="0"/>
              <w:marTop w:val="0"/>
              <w:marBottom w:val="0"/>
              <w:divBdr>
                <w:top w:val="none" w:sz="0" w:space="0" w:color="auto"/>
                <w:left w:val="none" w:sz="0" w:space="0" w:color="auto"/>
                <w:bottom w:val="none" w:sz="0" w:space="0" w:color="auto"/>
                <w:right w:val="none" w:sz="0" w:space="0" w:color="auto"/>
              </w:divBdr>
              <w:divsChild>
                <w:div w:id="1919096311">
                  <w:marLeft w:val="0"/>
                  <w:marRight w:val="0"/>
                  <w:marTop w:val="0"/>
                  <w:marBottom w:val="0"/>
                  <w:divBdr>
                    <w:top w:val="none" w:sz="0" w:space="0" w:color="auto"/>
                    <w:left w:val="none" w:sz="0" w:space="0" w:color="auto"/>
                    <w:bottom w:val="none" w:sz="0" w:space="0" w:color="auto"/>
                    <w:right w:val="none" w:sz="0" w:space="0" w:color="auto"/>
                  </w:divBdr>
                  <w:divsChild>
                    <w:div w:id="2141999132">
                      <w:marLeft w:val="0"/>
                      <w:marRight w:val="300"/>
                      <w:marTop w:val="0"/>
                      <w:marBottom w:val="0"/>
                      <w:divBdr>
                        <w:top w:val="none" w:sz="0" w:space="0" w:color="auto"/>
                        <w:left w:val="none" w:sz="0" w:space="0" w:color="auto"/>
                        <w:bottom w:val="none" w:sz="0" w:space="0" w:color="auto"/>
                        <w:right w:val="none" w:sz="0" w:space="0" w:color="auto"/>
                      </w:divBdr>
                    </w:div>
                    <w:div w:id="2127388221">
                      <w:marLeft w:val="0"/>
                      <w:marRight w:val="300"/>
                      <w:marTop w:val="0"/>
                      <w:marBottom w:val="0"/>
                      <w:divBdr>
                        <w:top w:val="none" w:sz="0" w:space="0" w:color="auto"/>
                        <w:left w:val="none" w:sz="0" w:space="0" w:color="auto"/>
                        <w:bottom w:val="none" w:sz="0" w:space="0" w:color="auto"/>
                        <w:right w:val="none" w:sz="0" w:space="0" w:color="auto"/>
                      </w:divBdr>
                      <w:divsChild>
                        <w:div w:id="491605931">
                          <w:marLeft w:val="0"/>
                          <w:marRight w:val="0"/>
                          <w:marTop w:val="0"/>
                          <w:marBottom w:val="90"/>
                          <w:divBdr>
                            <w:top w:val="none" w:sz="0" w:space="0" w:color="auto"/>
                            <w:left w:val="single" w:sz="24" w:space="12" w:color="FF5722"/>
                            <w:bottom w:val="none" w:sz="0" w:space="0" w:color="auto"/>
                            <w:right w:val="none" w:sz="0" w:space="0" w:color="auto"/>
                          </w:divBdr>
                          <w:divsChild>
                            <w:div w:id="1692342988">
                              <w:marLeft w:val="0"/>
                              <w:marRight w:val="0"/>
                              <w:marTop w:val="0"/>
                              <w:marBottom w:val="0"/>
                              <w:divBdr>
                                <w:top w:val="none" w:sz="0" w:space="0" w:color="auto"/>
                                <w:left w:val="none" w:sz="0" w:space="0" w:color="auto"/>
                                <w:bottom w:val="none" w:sz="0" w:space="0" w:color="auto"/>
                                <w:right w:val="none" w:sz="0" w:space="0" w:color="auto"/>
                              </w:divBdr>
                            </w:div>
                          </w:divsChild>
                        </w:div>
                        <w:div w:id="1245728198">
                          <w:marLeft w:val="0"/>
                          <w:marRight w:val="0"/>
                          <w:marTop w:val="0"/>
                          <w:marBottom w:val="0"/>
                          <w:divBdr>
                            <w:top w:val="none" w:sz="0" w:space="0" w:color="auto"/>
                            <w:left w:val="single" w:sz="24" w:space="12" w:color="2196F3"/>
                            <w:bottom w:val="none" w:sz="0" w:space="0" w:color="auto"/>
                            <w:right w:val="none" w:sz="0" w:space="0" w:color="auto"/>
                          </w:divBdr>
                          <w:divsChild>
                            <w:div w:id="1959603925">
                              <w:marLeft w:val="0"/>
                              <w:marRight w:val="0"/>
                              <w:marTop w:val="0"/>
                              <w:marBottom w:val="0"/>
                              <w:divBdr>
                                <w:top w:val="none" w:sz="0" w:space="0" w:color="auto"/>
                                <w:left w:val="none" w:sz="0" w:space="0" w:color="auto"/>
                                <w:bottom w:val="none" w:sz="0" w:space="0" w:color="auto"/>
                                <w:right w:val="none" w:sz="0" w:space="0" w:color="auto"/>
                              </w:divBdr>
                            </w:div>
                          </w:divsChild>
                        </w:div>
                        <w:div w:id="1354529902">
                          <w:marLeft w:val="0"/>
                          <w:marRight w:val="0"/>
                          <w:marTop w:val="0"/>
                          <w:marBottom w:val="0"/>
                          <w:divBdr>
                            <w:top w:val="none" w:sz="0" w:space="0" w:color="auto"/>
                            <w:left w:val="single" w:sz="24" w:space="12" w:color="2196F3"/>
                            <w:bottom w:val="none" w:sz="0" w:space="0" w:color="auto"/>
                            <w:right w:val="none" w:sz="0" w:space="0" w:color="auto"/>
                          </w:divBdr>
                          <w:divsChild>
                            <w:div w:id="1366635112">
                              <w:marLeft w:val="0"/>
                              <w:marRight w:val="0"/>
                              <w:marTop w:val="0"/>
                              <w:marBottom w:val="0"/>
                              <w:divBdr>
                                <w:top w:val="none" w:sz="0" w:space="0" w:color="auto"/>
                                <w:left w:val="none" w:sz="0" w:space="0" w:color="auto"/>
                                <w:bottom w:val="none" w:sz="0" w:space="0" w:color="auto"/>
                                <w:right w:val="none" w:sz="0" w:space="0" w:color="auto"/>
                              </w:divBdr>
                            </w:div>
                          </w:divsChild>
                        </w:div>
                        <w:div w:id="1411153663">
                          <w:marLeft w:val="0"/>
                          <w:marRight w:val="0"/>
                          <w:marTop w:val="0"/>
                          <w:marBottom w:val="0"/>
                          <w:divBdr>
                            <w:top w:val="none" w:sz="0" w:space="0" w:color="auto"/>
                            <w:left w:val="single" w:sz="24" w:space="12" w:color="2196F3"/>
                            <w:bottom w:val="none" w:sz="0" w:space="0" w:color="auto"/>
                            <w:right w:val="none" w:sz="0" w:space="0" w:color="auto"/>
                          </w:divBdr>
                          <w:divsChild>
                            <w:div w:id="679042237">
                              <w:marLeft w:val="0"/>
                              <w:marRight w:val="0"/>
                              <w:marTop w:val="0"/>
                              <w:marBottom w:val="0"/>
                              <w:divBdr>
                                <w:top w:val="none" w:sz="0" w:space="0" w:color="auto"/>
                                <w:left w:val="none" w:sz="0" w:space="0" w:color="auto"/>
                                <w:bottom w:val="none" w:sz="0" w:space="0" w:color="auto"/>
                                <w:right w:val="none" w:sz="0" w:space="0" w:color="auto"/>
                              </w:divBdr>
                            </w:div>
                          </w:divsChild>
                        </w:div>
                        <w:div w:id="1900238272">
                          <w:marLeft w:val="0"/>
                          <w:marRight w:val="0"/>
                          <w:marTop w:val="0"/>
                          <w:marBottom w:val="90"/>
                          <w:divBdr>
                            <w:top w:val="none" w:sz="0" w:space="0" w:color="auto"/>
                            <w:left w:val="single" w:sz="24" w:space="12" w:color="2196F3"/>
                            <w:bottom w:val="none" w:sz="0" w:space="0" w:color="auto"/>
                            <w:right w:val="none" w:sz="0" w:space="0" w:color="auto"/>
                          </w:divBdr>
                          <w:divsChild>
                            <w:div w:id="401103991">
                              <w:marLeft w:val="0"/>
                              <w:marRight w:val="0"/>
                              <w:marTop w:val="0"/>
                              <w:marBottom w:val="0"/>
                              <w:divBdr>
                                <w:top w:val="none" w:sz="0" w:space="0" w:color="auto"/>
                                <w:left w:val="none" w:sz="0" w:space="0" w:color="auto"/>
                                <w:bottom w:val="none" w:sz="0" w:space="0" w:color="auto"/>
                                <w:right w:val="none" w:sz="0" w:space="0" w:color="auto"/>
                              </w:divBdr>
                            </w:div>
                          </w:divsChild>
                        </w:div>
                        <w:div w:id="1444181362">
                          <w:marLeft w:val="0"/>
                          <w:marRight w:val="0"/>
                          <w:marTop w:val="0"/>
                          <w:marBottom w:val="90"/>
                          <w:divBdr>
                            <w:top w:val="none" w:sz="0" w:space="0" w:color="auto"/>
                            <w:left w:val="single" w:sz="24" w:space="12" w:color="9C27B0"/>
                            <w:bottom w:val="none" w:sz="0" w:space="0" w:color="auto"/>
                            <w:right w:val="none" w:sz="0" w:space="0" w:color="auto"/>
                          </w:divBdr>
                          <w:divsChild>
                            <w:div w:id="1313829271">
                              <w:marLeft w:val="0"/>
                              <w:marRight w:val="0"/>
                              <w:marTop w:val="0"/>
                              <w:marBottom w:val="0"/>
                              <w:divBdr>
                                <w:top w:val="none" w:sz="0" w:space="0" w:color="auto"/>
                                <w:left w:val="none" w:sz="0" w:space="0" w:color="auto"/>
                                <w:bottom w:val="none" w:sz="0" w:space="0" w:color="auto"/>
                                <w:right w:val="none" w:sz="0" w:space="0" w:color="auto"/>
                              </w:divBdr>
                            </w:div>
                          </w:divsChild>
                        </w:div>
                        <w:div w:id="394860822">
                          <w:marLeft w:val="0"/>
                          <w:marRight w:val="0"/>
                          <w:marTop w:val="0"/>
                          <w:marBottom w:val="90"/>
                          <w:divBdr>
                            <w:top w:val="none" w:sz="0" w:space="0" w:color="auto"/>
                            <w:left w:val="single" w:sz="24" w:space="12" w:color="E91E63"/>
                            <w:bottom w:val="none" w:sz="0" w:space="0" w:color="auto"/>
                            <w:right w:val="none" w:sz="0" w:space="0" w:color="auto"/>
                          </w:divBdr>
                          <w:divsChild>
                            <w:div w:id="98843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501036">
                  <w:marLeft w:val="0"/>
                  <w:marRight w:val="0"/>
                  <w:marTop w:val="0"/>
                  <w:marBottom w:val="0"/>
                  <w:divBdr>
                    <w:top w:val="none" w:sz="0" w:space="0" w:color="auto"/>
                    <w:left w:val="none" w:sz="0" w:space="0" w:color="auto"/>
                    <w:bottom w:val="none" w:sz="0" w:space="0" w:color="auto"/>
                    <w:right w:val="none" w:sz="0" w:space="0" w:color="auto"/>
                  </w:divBdr>
                  <w:divsChild>
                    <w:div w:id="122774487">
                      <w:marLeft w:val="0"/>
                      <w:marRight w:val="0"/>
                      <w:marTop w:val="100"/>
                      <w:marBottom w:val="100"/>
                      <w:divBdr>
                        <w:top w:val="none" w:sz="0" w:space="0" w:color="auto"/>
                        <w:left w:val="none" w:sz="0" w:space="0" w:color="auto"/>
                        <w:bottom w:val="none" w:sz="0" w:space="0" w:color="auto"/>
                        <w:right w:val="none" w:sz="0" w:space="0" w:color="auto"/>
                      </w:divBdr>
                      <w:divsChild>
                        <w:div w:id="899368548">
                          <w:marLeft w:val="0"/>
                          <w:marRight w:val="0"/>
                          <w:marTop w:val="0"/>
                          <w:marBottom w:val="0"/>
                          <w:divBdr>
                            <w:top w:val="none" w:sz="0" w:space="0" w:color="auto"/>
                            <w:left w:val="none" w:sz="0" w:space="0" w:color="auto"/>
                            <w:bottom w:val="dotted" w:sz="6" w:space="0" w:color="E9EAED"/>
                            <w:right w:val="none" w:sz="0" w:space="0" w:color="auto"/>
                          </w:divBdr>
                          <w:divsChild>
                            <w:div w:id="1038820136">
                              <w:marLeft w:val="0"/>
                              <w:marRight w:val="0"/>
                              <w:marTop w:val="0"/>
                              <w:marBottom w:val="0"/>
                              <w:divBdr>
                                <w:top w:val="none" w:sz="0" w:space="0" w:color="auto"/>
                                <w:left w:val="none" w:sz="0" w:space="0" w:color="auto"/>
                                <w:bottom w:val="none" w:sz="0" w:space="0" w:color="auto"/>
                                <w:right w:val="none" w:sz="0" w:space="0" w:color="auto"/>
                              </w:divBdr>
                              <w:divsChild>
                                <w:div w:id="886843111">
                                  <w:marLeft w:val="0"/>
                                  <w:marRight w:val="0"/>
                                  <w:marTop w:val="0"/>
                                  <w:marBottom w:val="0"/>
                                  <w:divBdr>
                                    <w:top w:val="none" w:sz="0" w:space="0" w:color="auto"/>
                                    <w:left w:val="none" w:sz="0" w:space="0" w:color="auto"/>
                                    <w:bottom w:val="none" w:sz="0" w:space="0" w:color="auto"/>
                                    <w:right w:val="none" w:sz="0" w:space="0" w:color="auto"/>
                                  </w:divBdr>
                                  <w:divsChild>
                                    <w:div w:id="541404024">
                                      <w:marLeft w:val="0"/>
                                      <w:marRight w:val="0"/>
                                      <w:marTop w:val="0"/>
                                      <w:marBottom w:val="0"/>
                                      <w:divBdr>
                                        <w:top w:val="none" w:sz="0" w:space="0" w:color="auto"/>
                                        <w:left w:val="none" w:sz="0" w:space="0" w:color="auto"/>
                                        <w:bottom w:val="none" w:sz="0" w:space="0" w:color="auto"/>
                                        <w:right w:val="none" w:sz="0" w:space="0" w:color="auto"/>
                                      </w:divBdr>
                                    </w:div>
                                    <w:div w:id="627470906">
                                      <w:marLeft w:val="0"/>
                                      <w:marRight w:val="0"/>
                                      <w:marTop w:val="0"/>
                                      <w:marBottom w:val="0"/>
                                      <w:divBdr>
                                        <w:top w:val="single" w:sz="6" w:space="4" w:color="B6C3D0"/>
                                        <w:left w:val="single" w:sz="6" w:space="9" w:color="B6C3D0"/>
                                        <w:bottom w:val="single" w:sz="6" w:space="4" w:color="B6C3D0"/>
                                        <w:right w:val="single" w:sz="6" w:space="9" w:color="B6C3D0"/>
                                      </w:divBdr>
                                    </w:div>
                                  </w:divsChild>
                                </w:div>
                                <w:div w:id="86848323">
                                  <w:marLeft w:val="0"/>
                                  <w:marRight w:val="0"/>
                                  <w:marTop w:val="0"/>
                                  <w:marBottom w:val="0"/>
                                  <w:divBdr>
                                    <w:top w:val="single" w:sz="6" w:space="0" w:color="B6C3D0"/>
                                    <w:left w:val="single" w:sz="6" w:space="0" w:color="B6C3D0"/>
                                    <w:bottom w:val="single" w:sz="6" w:space="0" w:color="B6C3D0"/>
                                    <w:right w:val="single" w:sz="6" w:space="0" w:color="B6C3D0"/>
                                  </w:divBdr>
                                </w:div>
                                <w:div w:id="468666149">
                                  <w:marLeft w:val="0"/>
                                  <w:marRight w:val="0"/>
                                  <w:marTop w:val="0"/>
                                  <w:marBottom w:val="0"/>
                                  <w:divBdr>
                                    <w:top w:val="single" w:sz="6" w:space="4" w:color="B6C3D0"/>
                                    <w:left w:val="single" w:sz="6" w:space="9" w:color="B6C3D0"/>
                                    <w:bottom w:val="single" w:sz="6" w:space="4" w:color="B6C3D0"/>
                                    <w:right w:val="single" w:sz="6" w:space="9" w:color="B6C3D0"/>
                                  </w:divBdr>
                                </w:div>
                                <w:div w:id="113210406">
                                  <w:marLeft w:val="0"/>
                                  <w:marRight w:val="0"/>
                                  <w:marTop w:val="0"/>
                                  <w:marBottom w:val="0"/>
                                  <w:divBdr>
                                    <w:top w:val="single" w:sz="6" w:space="0" w:color="B6C3D0"/>
                                    <w:left w:val="single" w:sz="6" w:space="0" w:color="B6C3D0"/>
                                    <w:bottom w:val="single" w:sz="6" w:space="0" w:color="B6C3D0"/>
                                    <w:right w:val="single" w:sz="6" w:space="0" w:color="B6C3D0"/>
                                  </w:divBdr>
                                </w:div>
                                <w:div w:id="11298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26907">
                      <w:marLeft w:val="0"/>
                      <w:marRight w:val="0"/>
                      <w:marTop w:val="100"/>
                      <w:marBottom w:val="100"/>
                      <w:divBdr>
                        <w:top w:val="none" w:sz="0" w:space="0" w:color="auto"/>
                        <w:left w:val="none" w:sz="0" w:space="0" w:color="auto"/>
                        <w:bottom w:val="none" w:sz="0" w:space="0" w:color="auto"/>
                        <w:right w:val="none" w:sz="0" w:space="0" w:color="auto"/>
                      </w:divBdr>
                      <w:divsChild>
                        <w:div w:id="1215851519">
                          <w:marLeft w:val="0"/>
                          <w:marRight w:val="0"/>
                          <w:marTop w:val="0"/>
                          <w:marBottom w:val="0"/>
                          <w:divBdr>
                            <w:top w:val="none" w:sz="0" w:space="0" w:color="auto"/>
                            <w:left w:val="none" w:sz="0" w:space="0" w:color="auto"/>
                            <w:bottom w:val="dotted" w:sz="6" w:space="0" w:color="E9EAED"/>
                            <w:right w:val="none" w:sz="0" w:space="0" w:color="auto"/>
                          </w:divBdr>
                          <w:divsChild>
                            <w:div w:id="1217157245">
                              <w:marLeft w:val="0"/>
                              <w:marRight w:val="0"/>
                              <w:marTop w:val="0"/>
                              <w:marBottom w:val="0"/>
                              <w:divBdr>
                                <w:top w:val="none" w:sz="0" w:space="0" w:color="auto"/>
                                <w:left w:val="none" w:sz="0" w:space="0" w:color="auto"/>
                                <w:bottom w:val="none" w:sz="0" w:space="0" w:color="auto"/>
                                <w:right w:val="none" w:sz="0" w:space="0" w:color="auto"/>
                              </w:divBdr>
                            </w:div>
                            <w:div w:id="1253389360">
                              <w:marLeft w:val="0"/>
                              <w:marRight w:val="0"/>
                              <w:marTop w:val="0"/>
                              <w:marBottom w:val="0"/>
                              <w:divBdr>
                                <w:top w:val="none" w:sz="0" w:space="0" w:color="auto"/>
                                <w:left w:val="none" w:sz="0" w:space="0" w:color="auto"/>
                                <w:bottom w:val="none" w:sz="0" w:space="0" w:color="auto"/>
                                <w:right w:val="none" w:sz="0" w:space="0" w:color="auto"/>
                              </w:divBdr>
                            </w:div>
                            <w:div w:id="1049845495">
                              <w:marLeft w:val="0"/>
                              <w:marRight w:val="0"/>
                              <w:marTop w:val="0"/>
                              <w:marBottom w:val="0"/>
                              <w:divBdr>
                                <w:top w:val="none" w:sz="0" w:space="0" w:color="auto"/>
                                <w:left w:val="none" w:sz="0" w:space="0" w:color="auto"/>
                                <w:bottom w:val="none" w:sz="0" w:space="0" w:color="auto"/>
                                <w:right w:val="none" w:sz="0" w:space="0" w:color="auto"/>
                              </w:divBdr>
                            </w:div>
                          </w:divsChild>
                        </w:div>
                        <w:div w:id="725374626">
                          <w:marLeft w:val="1440"/>
                          <w:marRight w:val="1440"/>
                          <w:marTop w:val="600"/>
                          <w:marBottom w:val="450"/>
                          <w:divBdr>
                            <w:top w:val="none" w:sz="0" w:space="0" w:color="auto"/>
                            <w:left w:val="none" w:sz="0" w:space="0" w:color="auto"/>
                            <w:bottom w:val="none" w:sz="0" w:space="0" w:color="auto"/>
                            <w:right w:val="none" w:sz="0" w:space="0" w:color="auto"/>
                          </w:divBdr>
                        </w:div>
                        <w:div w:id="2081831611">
                          <w:marLeft w:val="1440"/>
                          <w:marRight w:val="1440"/>
                          <w:marTop w:val="0"/>
                          <w:marBottom w:val="150"/>
                          <w:divBdr>
                            <w:top w:val="none" w:sz="0" w:space="0" w:color="auto"/>
                            <w:left w:val="none" w:sz="0" w:space="0" w:color="auto"/>
                            <w:bottom w:val="none" w:sz="0" w:space="0" w:color="auto"/>
                            <w:right w:val="none" w:sz="0" w:space="0" w:color="auto"/>
                          </w:divBdr>
                          <w:divsChild>
                            <w:div w:id="594628570">
                              <w:marLeft w:val="0"/>
                              <w:marRight w:val="240"/>
                              <w:marTop w:val="60"/>
                              <w:marBottom w:val="0"/>
                              <w:divBdr>
                                <w:top w:val="none" w:sz="0" w:space="0" w:color="auto"/>
                                <w:left w:val="none" w:sz="0" w:space="0" w:color="auto"/>
                                <w:bottom w:val="none" w:sz="0" w:space="0" w:color="auto"/>
                                <w:right w:val="none" w:sz="0" w:space="0" w:color="auto"/>
                              </w:divBdr>
                            </w:div>
                            <w:div w:id="1443112956">
                              <w:marLeft w:val="0"/>
                              <w:marRight w:val="0"/>
                              <w:marTop w:val="0"/>
                              <w:marBottom w:val="0"/>
                              <w:divBdr>
                                <w:top w:val="none" w:sz="0" w:space="0" w:color="auto"/>
                                <w:left w:val="none" w:sz="0" w:space="0" w:color="auto"/>
                                <w:bottom w:val="none" w:sz="0" w:space="0" w:color="auto"/>
                                <w:right w:val="none" w:sz="0" w:space="0" w:color="auto"/>
                              </w:divBdr>
                              <w:divsChild>
                                <w:div w:id="94181237">
                                  <w:marLeft w:val="0"/>
                                  <w:marRight w:val="0"/>
                                  <w:marTop w:val="0"/>
                                  <w:marBottom w:val="0"/>
                                  <w:divBdr>
                                    <w:top w:val="none" w:sz="0" w:space="0" w:color="auto"/>
                                    <w:left w:val="none" w:sz="0" w:space="0" w:color="auto"/>
                                    <w:bottom w:val="none" w:sz="0" w:space="0" w:color="auto"/>
                                    <w:right w:val="none" w:sz="0" w:space="0" w:color="auto"/>
                                  </w:divBdr>
                                </w:div>
                                <w:div w:id="520825160">
                                  <w:marLeft w:val="0"/>
                                  <w:marRight w:val="0"/>
                                  <w:marTop w:val="0"/>
                                  <w:marBottom w:val="0"/>
                                  <w:divBdr>
                                    <w:top w:val="none" w:sz="0" w:space="0" w:color="auto"/>
                                    <w:left w:val="none" w:sz="0" w:space="0" w:color="auto"/>
                                    <w:bottom w:val="none" w:sz="0" w:space="0" w:color="auto"/>
                                    <w:right w:val="none" w:sz="0" w:space="0" w:color="auto"/>
                                  </w:divBdr>
                                  <w:divsChild>
                                    <w:div w:id="170513022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553037181">
                          <w:marLeft w:val="1440"/>
                          <w:marRight w:val="1440"/>
                          <w:marTop w:val="0"/>
                          <w:marBottom w:val="150"/>
                          <w:divBdr>
                            <w:top w:val="none" w:sz="0" w:space="0" w:color="auto"/>
                            <w:left w:val="none" w:sz="0" w:space="0" w:color="auto"/>
                            <w:bottom w:val="none" w:sz="0" w:space="0" w:color="auto"/>
                            <w:right w:val="none" w:sz="0" w:space="0" w:color="auto"/>
                          </w:divBdr>
                          <w:divsChild>
                            <w:div w:id="861741811">
                              <w:marLeft w:val="0"/>
                              <w:marRight w:val="0"/>
                              <w:marTop w:val="0"/>
                              <w:marBottom w:val="0"/>
                              <w:divBdr>
                                <w:top w:val="none" w:sz="0" w:space="0" w:color="auto"/>
                                <w:left w:val="none" w:sz="0" w:space="0" w:color="auto"/>
                                <w:bottom w:val="none" w:sz="0" w:space="0" w:color="auto"/>
                                <w:right w:val="none" w:sz="0" w:space="0" w:color="auto"/>
                              </w:divBdr>
                              <w:divsChild>
                                <w:div w:id="520976593">
                                  <w:marLeft w:val="0"/>
                                  <w:marRight w:val="0"/>
                                  <w:marTop w:val="0"/>
                                  <w:marBottom w:val="0"/>
                                  <w:divBdr>
                                    <w:top w:val="none" w:sz="0" w:space="0" w:color="auto"/>
                                    <w:left w:val="none" w:sz="0" w:space="0" w:color="auto"/>
                                    <w:bottom w:val="none" w:sz="0" w:space="0" w:color="auto"/>
                                    <w:right w:val="none" w:sz="0" w:space="0" w:color="auto"/>
                                  </w:divBdr>
                                </w:div>
                                <w:div w:id="671689689">
                                  <w:marLeft w:val="0"/>
                                  <w:marRight w:val="0"/>
                                  <w:marTop w:val="0"/>
                                  <w:marBottom w:val="0"/>
                                  <w:divBdr>
                                    <w:top w:val="none" w:sz="0" w:space="0" w:color="auto"/>
                                    <w:left w:val="none" w:sz="0" w:space="0" w:color="auto"/>
                                    <w:bottom w:val="none" w:sz="0" w:space="0" w:color="auto"/>
                                    <w:right w:val="none" w:sz="0" w:space="0" w:color="auto"/>
                                  </w:divBdr>
                                  <w:divsChild>
                                    <w:div w:id="12558649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403406630">
                          <w:marLeft w:val="1440"/>
                          <w:marRight w:val="1440"/>
                          <w:marTop w:val="0"/>
                          <w:marBottom w:val="150"/>
                          <w:divBdr>
                            <w:top w:val="none" w:sz="0" w:space="0" w:color="auto"/>
                            <w:left w:val="none" w:sz="0" w:space="0" w:color="auto"/>
                            <w:bottom w:val="none" w:sz="0" w:space="0" w:color="auto"/>
                            <w:right w:val="none" w:sz="0" w:space="0" w:color="auto"/>
                          </w:divBdr>
                          <w:divsChild>
                            <w:div w:id="136387805">
                              <w:marLeft w:val="0"/>
                              <w:marRight w:val="0"/>
                              <w:marTop w:val="0"/>
                              <w:marBottom w:val="0"/>
                              <w:divBdr>
                                <w:top w:val="none" w:sz="0" w:space="0" w:color="auto"/>
                                <w:left w:val="none" w:sz="0" w:space="0" w:color="auto"/>
                                <w:bottom w:val="none" w:sz="0" w:space="0" w:color="auto"/>
                                <w:right w:val="none" w:sz="0" w:space="0" w:color="auto"/>
                              </w:divBdr>
                              <w:divsChild>
                                <w:div w:id="516701917">
                                  <w:marLeft w:val="0"/>
                                  <w:marRight w:val="0"/>
                                  <w:marTop w:val="0"/>
                                  <w:marBottom w:val="0"/>
                                  <w:divBdr>
                                    <w:top w:val="none" w:sz="0" w:space="0" w:color="auto"/>
                                    <w:left w:val="none" w:sz="0" w:space="0" w:color="auto"/>
                                    <w:bottom w:val="none" w:sz="0" w:space="0" w:color="auto"/>
                                    <w:right w:val="none" w:sz="0" w:space="0" w:color="auto"/>
                                  </w:divBdr>
                                </w:div>
                                <w:div w:id="2004041269">
                                  <w:marLeft w:val="0"/>
                                  <w:marRight w:val="0"/>
                                  <w:marTop w:val="0"/>
                                  <w:marBottom w:val="0"/>
                                  <w:divBdr>
                                    <w:top w:val="none" w:sz="0" w:space="0" w:color="auto"/>
                                    <w:left w:val="none" w:sz="0" w:space="0" w:color="auto"/>
                                    <w:bottom w:val="none" w:sz="0" w:space="0" w:color="auto"/>
                                    <w:right w:val="none" w:sz="0" w:space="0" w:color="auto"/>
                                  </w:divBdr>
                                  <w:divsChild>
                                    <w:div w:id="88506967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253010026">
                          <w:marLeft w:val="1440"/>
                          <w:marRight w:val="1440"/>
                          <w:marTop w:val="0"/>
                          <w:marBottom w:val="150"/>
                          <w:divBdr>
                            <w:top w:val="none" w:sz="0" w:space="0" w:color="auto"/>
                            <w:left w:val="none" w:sz="0" w:space="0" w:color="auto"/>
                            <w:bottom w:val="none" w:sz="0" w:space="0" w:color="auto"/>
                            <w:right w:val="none" w:sz="0" w:space="0" w:color="auto"/>
                          </w:divBdr>
                          <w:divsChild>
                            <w:div w:id="2003265889">
                              <w:marLeft w:val="0"/>
                              <w:marRight w:val="0"/>
                              <w:marTop w:val="0"/>
                              <w:marBottom w:val="0"/>
                              <w:divBdr>
                                <w:top w:val="none" w:sz="0" w:space="0" w:color="auto"/>
                                <w:left w:val="none" w:sz="0" w:space="0" w:color="auto"/>
                                <w:bottom w:val="none" w:sz="0" w:space="0" w:color="auto"/>
                                <w:right w:val="none" w:sz="0" w:space="0" w:color="auto"/>
                              </w:divBdr>
                              <w:divsChild>
                                <w:div w:id="1646348650">
                                  <w:marLeft w:val="0"/>
                                  <w:marRight w:val="0"/>
                                  <w:marTop w:val="0"/>
                                  <w:marBottom w:val="0"/>
                                  <w:divBdr>
                                    <w:top w:val="none" w:sz="0" w:space="0" w:color="auto"/>
                                    <w:left w:val="none" w:sz="0" w:space="0" w:color="auto"/>
                                    <w:bottom w:val="none" w:sz="0" w:space="0" w:color="auto"/>
                                    <w:right w:val="none" w:sz="0" w:space="0" w:color="auto"/>
                                  </w:divBdr>
                                </w:div>
                                <w:div w:id="1611737244">
                                  <w:marLeft w:val="0"/>
                                  <w:marRight w:val="0"/>
                                  <w:marTop w:val="0"/>
                                  <w:marBottom w:val="0"/>
                                  <w:divBdr>
                                    <w:top w:val="none" w:sz="0" w:space="0" w:color="auto"/>
                                    <w:left w:val="none" w:sz="0" w:space="0" w:color="auto"/>
                                    <w:bottom w:val="none" w:sz="0" w:space="0" w:color="auto"/>
                                    <w:right w:val="none" w:sz="0" w:space="0" w:color="auto"/>
                                  </w:divBdr>
                                  <w:divsChild>
                                    <w:div w:id="409618579">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771781">
              <w:marLeft w:val="0"/>
              <w:marRight w:val="0"/>
              <w:marTop w:val="0"/>
              <w:marBottom w:val="0"/>
              <w:divBdr>
                <w:top w:val="none" w:sz="0" w:space="0" w:color="auto"/>
                <w:left w:val="none" w:sz="0" w:space="0" w:color="auto"/>
                <w:bottom w:val="none" w:sz="0" w:space="0" w:color="auto"/>
                <w:right w:val="none" w:sz="0" w:space="0" w:color="auto"/>
              </w:divBdr>
              <w:divsChild>
                <w:div w:id="825171041">
                  <w:marLeft w:val="0"/>
                  <w:marRight w:val="0"/>
                  <w:marTop w:val="0"/>
                  <w:marBottom w:val="0"/>
                  <w:divBdr>
                    <w:top w:val="none" w:sz="0" w:space="0" w:color="auto"/>
                    <w:left w:val="none" w:sz="0" w:space="0" w:color="auto"/>
                    <w:bottom w:val="none" w:sz="0" w:space="0" w:color="auto"/>
                    <w:right w:val="none" w:sz="0" w:space="0" w:color="auto"/>
                  </w:divBdr>
                </w:div>
                <w:div w:id="936210239">
                  <w:marLeft w:val="0"/>
                  <w:marRight w:val="0"/>
                  <w:marTop w:val="0"/>
                  <w:marBottom w:val="0"/>
                  <w:divBdr>
                    <w:top w:val="none" w:sz="0" w:space="0" w:color="auto"/>
                    <w:left w:val="none" w:sz="0" w:space="0" w:color="auto"/>
                    <w:bottom w:val="none" w:sz="0" w:space="0" w:color="auto"/>
                    <w:right w:val="none" w:sz="0" w:space="0" w:color="auto"/>
                  </w:divBdr>
                </w:div>
                <w:div w:id="15317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367410">
      <w:bodyDiv w:val="1"/>
      <w:marLeft w:val="0"/>
      <w:marRight w:val="0"/>
      <w:marTop w:val="0"/>
      <w:marBottom w:val="0"/>
      <w:divBdr>
        <w:top w:val="none" w:sz="0" w:space="0" w:color="auto"/>
        <w:left w:val="none" w:sz="0" w:space="0" w:color="auto"/>
        <w:bottom w:val="none" w:sz="0" w:space="0" w:color="auto"/>
        <w:right w:val="none" w:sz="0" w:space="0" w:color="auto"/>
      </w:divBdr>
    </w:div>
    <w:div w:id="1869566753">
      <w:bodyDiv w:val="1"/>
      <w:marLeft w:val="0"/>
      <w:marRight w:val="0"/>
      <w:marTop w:val="0"/>
      <w:marBottom w:val="0"/>
      <w:divBdr>
        <w:top w:val="none" w:sz="0" w:space="0" w:color="auto"/>
        <w:left w:val="none" w:sz="0" w:space="0" w:color="auto"/>
        <w:bottom w:val="none" w:sz="0" w:space="0" w:color="auto"/>
        <w:right w:val="none" w:sz="0" w:space="0" w:color="auto"/>
      </w:divBdr>
    </w:div>
    <w:div w:id="1878472818">
      <w:bodyDiv w:val="1"/>
      <w:marLeft w:val="0"/>
      <w:marRight w:val="0"/>
      <w:marTop w:val="0"/>
      <w:marBottom w:val="0"/>
      <w:divBdr>
        <w:top w:val="none" w:sz="0" w:space="0" w:color="auto"/>
        <w:left w:val="none" w:sz="0" w:space="0" w:color="auto"/>
        <w:bottom w:val="none" w:sz="0" w:space="0" w:color="auto"/>
        <w:right w:val="none" w:sz="0" w:space="0" w:color="auto"/>
      </w:divBdr>
    </w:div>
    <w:div w:id="1879781794">
      <w:bodyDiv w:val="1"/>
      <w:marLeft w:val="0"/>
      <w:marRight w:val="0"/>
      <w:marTop w:val="0"/>
      <w:marBottom w:val="0"/>
      <w:divBdr>
        <w:top w:val="none" w:sz="0" w:space="0" w:color="auto"/>
        <w:left w:val="none" w:sz="0" w:space="0" w:color="auto"/>
        <w:bottom w:val="none" w:sz="0" w:space="0" w:color="auto"/>
        <w:right w:val="none" w:sz="0" w:space="0" w:color="auto"/>
      </w:divBdr>
    </w:div>
    <w:div w:id="1889994101">
      <w:bodyDiv w:val="1"/>
      <w:marLeft w:val="0"/>
      <w:marRight w:val="0"/>
      <w:marTop w:val="0"/>
      <w:marBottom w:val="0"/>
      <w:divBdr>
        <w:top w:val="none" w:sz="0" w:space="0" w:color="auto"/>
        <w:left w:val="none" w:sz="0" w:space="0" w:color="auto"/>
        <w:bottom w:val="none" w:sz="0" w:space="0" w:color="auto"/>
        <w:right w:val="none" w:sz="0" w:space="0" w:color="auto"/>
      </w:divBdr>
    </w:div>
    <w:div w:id="1894458678">
      <w:bodyDiv w:val="1"/>
      <w:marLeft w:val="0"/>
      <w:marRight w:val="0"/>
      <w:marTop w:val="0"/>
      <w:marBottom w:val="0"/>
      <w:divBdr>
        <w:top w:val="none" w:sz="0" w:space="0" w:color="auto"/>
        <w:left w:val="none" w:sz="0" w:space="0" w:color="auto"/>
        <w:bottom w:val="none" w:sz="0" w:space="0" w:color="auto"/>
        <w:right w:val="none" w:sz="0" w:space="0" w:color="auto"/>
      </w:divBdr>
    </w:div>
    <w:div w:id="1898978235">
      <w:bodyDiv w:val="1"/>
      <w:marLeft w:val="0"/>
      <w:marRight w:val="0"/>
      <w:marTop w:val="0"/>
      <w:marBottom w:val="0"/>
      <w:divBdr>
        <w:top w:val="none" w:sz="0" w:space="0" w:color="auto"/>
        <w:left w:val="none" w:sz="0" w:space="0" w:color="auto"/>
        <w:bottom w:val="none" w:sz="0" w:space="0" w:color="auto"/>
        <w:right w:val="none" w:sz="0" w:space="0" w:color="auto"/>
      </w:divBdr>
    </w:div>
    <w:div w:id="1903786120">
      <w:bodyDiv w:val="1"/>
      <w:marLeft w:val="0"/>
      <w:marRight w:val="0"/>
      <w:marTop w:val="0"/>
      <w:marBottom w:val="0"/>
      <w:divBdr>
        <w:top w:val="none" w:sz="0" w:space="0" w:color="auto"/>
        <w:left w:val="none" w:sz="0" w:space="0" w:color="auto"/>
        <w:bottom w:val="none" w:sz="0" w:space="0" w:color="auto"/>
        <w:right w:val="none" w:sz="0" w:space="0" w:color="auto"/>
      </w:divBdr>
    </w:div>
    <w:div w:id="1907759691">
      <w:bodyDiv w:val="1"/>
      <w:marLeft w:val="0"/>
      <w:marRight w:val="0"/>
      <w:marTop w:val="0"/>
      <w:marBottom w:val="0"/>
      <w:divBdr>
        <w:top w:val="none" w:sz="0" w:space="0" w:color="auto"/>
        <w:left w:val="none" w:sz="0" w:space="0" w:color="auto"/>
        <w:bottom w:val="none" w:sz="0" w:space="0" w:color="auto"/>
        <w:right w:val="none" w:sz="0" w:space="0" w:color="auto"/>
      </w:divBdr>
    </w:div>
    <w:div w:id="1917132233">
      <w:bodyDiv w:val="1"/>
      <w:marLeft w:val="0"/>
      <w:marRight w:val="0"/>
      <w:marTop w:val="0"/>
      <w:marBottom w:val="0"/>
      <w:divBdr>
        <w:top w:val="none" w:sz="0" w:space="0" w:color="auto"/>
        <w:left w:val="none" w:sz="0" w:space="0" w:color="auto"/>
        <w:bottom w:val="none" w:sz="0" w:space="0" w:color="auto"/>
        <w:right w:val="none" w:sz="0" w:space="0" w:color="auto"/>
      </w:divBdr>
    </w:div>
    <w:div w:id="1944847634">
      <w:bodyDiv w:val="1"/>
      <w:marLeft w:val="0"/>
      <w:marRight w:val="0"/>
      <w:marTop w:val="0"/>
      <w:marBottom w:val="0"/>
      <w:divBdr>
        <w:top w:val="none" w:sz="0" w:space="0" w:color="auto"/>
        <w:left w:val="none" w:sz="0" w:space="0" w:color="auto"/>
        <w:bottom w:val="none" w:sz="0" w:space="0" w:color="auto"/>
        <w:right w:val="none" w:sz="0" w:space="0" w:color="auto"/>
      </w:divBdr>
    </w:div>
    <w:div w:id="1945185024">
      <w:bodyDiv w:val="1"/>
      <w:marLeft w:val="0"/>
      <w:marRight w:val="0"/>
      <w:marTop w:val="0"/>
      <w:marBottom w:val="0"/>
      <w:divBdr>
        <w:top w:val="none" w:sz="0" w:space="0" w:color="auto"/>
        <w:left w:val="none" w:sz="0" w:space="0" w:color="auto"/>
        <w:bottom w:val="none" w:sz="0" w:space="0" w:color="auto"/>
        <w:right w:val="none" w:sz="0" w:space="0" w:color="auto"/>
      </w:divBdr>
    </w:div>
    <w:div w:id="1960261359">
      <w:bodyDiv w:val="1"/>
      <w:marLeft w:val="0"/>
      <w:marRight w:val="0"/>
      <w:marTop w:val="0"/>
      <w:marBottom w:val="0"/>
      <w:divBdr>
        <w:top w:val="none" w:sz="0" w:space="0" w:color="auto"/>
        <w:left w:val="none" w:sz="0" w:space="0" w:color="auto"/>
        <w:bottom w:val="none" w:sz="0" w:space="0" w:color="auto"/>
        <w:right w:val="none" w:sz="0" w:space="0" w:color="auto"/>
      </w:divBdr>
    </w:div>
    <w:div w:id="1966696164">
      <w:bodyDiv w:val="1"/>
      <w:marLeft w:val="0"/>
      <w:marRight w:val="0"/>
      <w:marTop w:val="0"/>
      <w:marBottom w:val="0"/>
      <w:divBdr>
        <w:top w:val="none" w:sz="0" w:space="0" w:color="auto"/>
        <w:left w:val="none" w:sz="0" w:space="0" w:color="auto"/>
        <w:bottom w:val="none" w:sz="0" w:space="0" w:color="auto"/>
        <w:right w:val="none" w:sz="0" w:space="0" w:color="auto"/>
      </w:divBdr>
    </w:div>
    <w:div w:id="1988238919">
      <w:bodyDiv w:val="1"/>
      <w:marLeft w:val="0"/>
      <w:marRight w:val="0"/>
      <w:marTop w:val="0"/>
      <w:marBottom w:val="0"/>
      <w:divBdr>
        <w:top w:val="none" w:sz="0" w:space="0" w:color="auto"/>
        <w:left w:val="none" w:sz="0" w:space="0" w:color="auto"/>
        <w:bottom w:val="none" w:sz="0" w:space="0" w:color="auto"/>
        <w:right w:val="none" w:sz="0" w:space="0" w:color="auto"/>
      </w:divBdr>
    </w:div>
    <w:div w:id="1991858553">
      <w:bodyDiv w:val="1"/>
      <w:marLeft w:val="0"/>
      <w:marRight w:val="0"/>
      <w:marTop w:val="0"/>
      <w:marBottom w:val="0"/>
      <w:divBdr>
        <w:top w:val="none" w:sz="0" w:space="0" w:color="auto"/>
        <w:left w:val="none" w:sz="0" w:space="0" w:color="auto"/>
        <w:bottom w:val="none" w:sz="0" w:space="0" w:color="auto"/>
        <w:right w:val="none" w:sz="0" w:space="0" w:color="auto"/>
      </w:divBdr>
    </w:div>
    <w:div w:id="1994330503">
      <w:bodyDiv w:val="1"/>
      <w:marLeft w:val="0"/>
      <w:marRight w:val="0"/>
      <w:marTop w:val="0"/>
      <w:marBottom w:val="0"/>
      <w:divBdr>
        <w:top w:val="none" w:sz="0" w:space="0" w:color="auto"/>
        <w:left w:val="none" w:sz="0" w:space="0" w:color="auto"/>
        <w:bottom w:val="none" w:sz="0" w:space="0" w:color="auto"/>
        <w:right w:val="none" w:sz="0" w:space="0" w:color="auto"/>
      </w:divBdr>
    </w:div>
    <w:div w:id="1997607493">
      <w:bodyDiv w:val="1"/>
      <w:marLeft w:val="0"/>
      <w:marRight w:val="0"/>
      <w:marTop w:val="0"/>
      <w:marBottom w:val="0"/>
      <w:divBdr>
        <w:top w:val="none" w:sz="0" w:space="0" w:color="auto"/>
        <w:left w:val="none" w:sz="0" w:space="0" w:color="auto"/>
        <w:bottom w:val="none" w:sz="0" w:space="0" w:color="auto"/>
        <w:right w:val="none" w:sz="0" w:space="0" w:color="auto"/>
      </w:divBdr>
    </w:div>
    <w:div w:id="1998337293">
      <w:bodyDiv w:val="1"/>
      <w:marLeft w:val="0"/>
      <w:marRight w:val="0"/>
      <w:marTop w:val="0"/>
      <w:marBottom w:val="0"/>
      <w:divBdr>
        <w:top w:val="none" w:sz="0" w:space="0" w:color="auto"/>
        <w:left w:val="none" w:sz="0" w:space="0" w:color="auto"/>
        <w:bottom w:val="none" w:sz="0" w:space="0" w:color="auto"/>
        <w:right w:val="none" w:sz="0" w:space="0" w:color="auto"/>
      </w:divBdr>
    </w:div>
    <w:div w:id="2025546368">
      <w:bodyDiv w:val="1"/>
      <w:marLeft w:val="0"/>
      <w:marRight w:val="0"/>
      <w:marTop w:val="0"/>
      <w:marBottom w:val="0"/>
      <w:divBdr>
        <w:top w:val="none" w:sz="0" w:space="0" w:color="auto"/>
        <w:left w:val="none" w:sz="0" w:space="0" w:color="auto"/>
        <w:bottom w:val="none" w:sz="0" w:space="0" w:color="auto"/>
        <w:right w:val="none" w:sz="0" w:space="0" w:color="auto"/>
      </w:divBdr>
    </w:div>
    <w:div w:id="2030717651">
      <w:bodyDiv w:val="1"/>
      <w:marLeft w:val="0"/>
      <w:marRight w:val="0"/>
      <w:marTop w:val="0"/>
      <w:marBottom w:val="0"/>
      <w:divBdr>
        <w:top w:val="none" w:sz="0" w:space="0" w:color="auto"/>
        <w:left w:val="none" w:sz="0" w:space="0" w:color="auto"/>
        <w:bottom w:val="none" w:sz="0" w:space="0" w:color="auto"/>
        <w:right w:val="none" w:sz="0" w:space="0" w:color="auto"/>
      </w:divBdr>
    </w:div>
    <w:div w:id="2031952713">
      <w:bodyDiv w:val="1"/>
      <w:marLeft w:val="0"/>
      <w:marRight w:val="0"/>
      <w:marTop w:val="0"/>
      <w:marBottom w:val="0"/>
      <w:divBdr>
        <w:top w:val="none" w:sz="0" w:space="0" w:color="auto"/>
        <w:left w:val="none" w:sz="0" w:space="0" w:color="auto"/>
        <w:bottom w:val="none" w:sz="0" w:space="0" w:color="auto"/>
        <w:right w:val="none" w:sz="0" w:space="0" w:color="auto"/>
      </w:divBdr>
    </w:div>
    <w:div w:id="2082094290">
      <w:bodyDiv w:val="1"/>
      <w:marLeft w:val="0"/>
      <w:marRight w:val="0"/>
      <w:marTop w:val="0"/>
      <w:marBottom w:val="0"/>
      <w:divBdr>
        <w:top w:val="none" w:sz="0" w:space="0" w:color="auto"/>
        <w:left w:val="none" w:sz="0" w:space="0" w:color="auto"/>
        <w:bottom w:val="none" w:sz="0" w:space="0" w:color="auto"/>
        <w:right w:val="none" w:sz="0" w:space="0" w:color="auto"/>
      </w:divBdr>
    </w:div>
    <w:div w:id="2087145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tonybradley/2024/09/18/ais-role-in-saving-teachers-time-and-revolutionizing-education/" TargetMode="External"/><Relationship Id="rId18" Type="http://schemas.openxmlformats.org/officeDocument/2006/relationships/hyperlink" Target="https://www.emeraldgrouppublishing.com/journal/ijshe" TargetMode="External"/><Relationship Id="rId26" Type="http://schemas.openxmlformats.org/officeDocument/2006/relationships/hyperlink" Target="https://www.cambridgeassessment.org.uk/insights/is-education-ready-ai-rose-luckin/" TargetMode="External"/><Relationship Id="rId21" Type="http://schemas.openxmlformats.org/officeDocument/2006/relationships/hyperlink" Target="https://dovetail.com/research/semi-structured-interview/" TargetMode="External"/><Relationship Id="rId34" Type="http://schemas.openxmlformats.org/officeDocument/2006/relationships/hyperlink" Target="https://www.timeshighereducation.com/campus/what-student-engagement" TargetMode="External"/><Relationship Id="rId7" Type="http://schemas.openxmlformats.org/officeDocument/2006/relationships/endnotes" Target="endnotes.xml"/><Relationship Id="rId12" Type="http://schemas.openxmlformats.org/officeDocument/2006/relationships/hyperlink" Target="https://www.scribbr.co.uk/research-methods/introduction-to-qualitative-research/" TargetMode="External"/><Relationship Id="rId17" Type="http://schemas.openxmlformats.org/officeDocument/2006/relationships/hyperlink" Target="https://www.emeraldgrouppublishing.com/journal/aiie" TargetMode="External"/><Relationship Id="rId25" Type="http://schemas.openxmlformats.org/officeDocument/2006/relationships/hyperlink" Target="https://www.edweek.org/technology/teachers-desperately-need-ai-training-how-many-are-getting-it/2024/03" TargetMode="External"/><Relationship Id="rId33" Type="http://schemas.openxmlformats.org/officeDocument/2006/relationships/hyperlink" Target="https://www.ibm.com/think/topics/artificial-intelligenc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br.org/2023/07/how-generative-ai-can-augment-human-creativity" TargetMode="External"/><Relationship Id="rId20" Type="http://schemas.openxmlformats.org/officeDocument/2006/relationships/hyperlink" Target="https://www.scribbr.co.uk/research-methods/semi-structured-interviews/" TargetMode="External"/><Relationship Id="rId29" Type="http://schemas.openxmlformats.org/officeDocument/2006/relationships/hyperlink" Target="https://www.weforum.org/stories/2024/04/future-learning-ai-revolutionizing-education-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cs.org/articles-opinion-and-research/most-teachers-reluctant-to-use-ai-for-learning-and-assessment-new-research-finds/" TargetMode="External"/><Relationship Id="rId24" Type="http://schemas.openxmlformats.org/officeDocument/2006/relationships/hyperlink" Target="https://www.sciencedirect.com/topics/psychology/semistructured-interview" TargetMode="External"/><Relationship Id="rId32" Type="http://schemas.openxmlformats.org/officeDocument/2006/relationships/hyperlink" Target="https://www.researchgate.net/post/How_many_interviews_are_needed_in_a_qualitative_research_Is_there_any_rule_or_popular_practic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etthematic.com/insights/thematic-analysis-advantages/" TargetMode="External"/><Relationship Id="rId23" Type="http://schemas.openxmlformats.org/officeDocument/2006/relationships/hyperlink" Target="https://ca.indeed.com/career-advice/interviewing/semi-structured-interviews" TargetMode="External"/><Relationship Id="rId28" Type="http://schemas.openxmlformats.org/officeDocument/2006/relationships/hyperlink" Target="https://unu.edu/article/never-assume-accuracy-artificial-intelligence-information-equals-truth"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researchgate.net/publication/378434333_Artificial_intelligence_and_sustainability_in_higher_education_A_bibliometric_analysis_and_its_relations_with_the_UN_SDGs" TargetMode="External"/><Relationship Id="rId31" Type="http://schemas.openxmlformats.org/officeDocument/2006/relationships/hyperlink" Target="https://www.netscribes.com/benefits-of-conducting-face-to-face-interviews-for-qualitative-research-method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ctionary.cambridge.org/dictionary/english/training#google_vignette" TargetMode="External"/><Relationship Id="rId22" Type="http://schemas.openxmlformats.org/officeDocument/2006/relationships/hyperlink" Target="https://ascd.org/el/articles/using-ai-to-fuel-engagement-and-active-learning" TargetMode="External"/><Relationship Id="rId27" Type="http://schemas.openxmlformats.org/officeDocument/2006/relationships/hyperlink" Target="https://www.ciphr.com/blog/preparing-for-the-challenges-of-generative-ai-in-higher-education" TargetMode="External"/><Relationship Id="rId30" Type="http://schemas.openxmlformats.org/officeDocument/2006/relationships/hyperlink" Target="https://feweek.co.uk/ai-cheating-threat-to-the-essence-of-learning/" TargetMode="External"/><Relationship Id="rId35" Type="http://schemas.openxmlformats.org/officeDocument/2006/relationships/hyperlink" Target="https://www.gao.gov/blog/artificial-intelligences-use-and-rapid-growth-highlight-its-possibilities-and-perils"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B670F-E3A9-4D7E-9035-F812212FA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2626</TotalTime>
  <Pages>32</Pages>
  <Words>7778</Words>
  <Characters>44338</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
  <LinksUpToDate>false</LinksUpToDate>
  <CharactersWithSpaces>52012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 Global Challenges</dc:subject>
  <dc:creator>NAV K</dc:creator>
  <cp:keywords/>
  <dc:description/>
  <cp:lastModifiedBy>NAV K</cp:lastModifiedBy>
  <cp:revision>323</cp:revision>
  <cp:lastPrinted>2024-05-12T10:27:00Z</cp:lastPrinted>
  <dcterms:created xsi:type="dcterms:W3CDTF">2025-01-11T23:50:00Z</dcterms:created>
  <dcterms:modified xsi:type="dcterms:W3CDTF">2025-01-14T15:36:00Z</dcterms:modified>
</cp:coreProperties>
</file>