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D8C634" w14:textId="185D33B6" w:rsidR="00095FE9" w:rsidRDefault="00095FE9" w:rsidP="008C5B2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A958636" w14:textId="6C021D02" w:rsidR="007507BD" w:rsidRPr="00387C05" w:rsidRDefault="006E1DD3" w:rsidP="007507B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“B</w:t>
      </w:r>
      <w:r w:rsidR="007507BD" w:rsidRPr="00387C05">
        <w:rPr>
          <w:rFonts w:ascii="Arial" w:hAnsi="Arial" w:cs="Arial"/>
          <w:sz w:val="24"/>
          <w:szCs w:val="24"/>
        </w:rPr>
        <w:t>ehaviour</w:t>
      </w:r>
      <w:r w:rsidR="00924D83">
        <w:rPr>
          <w:rFonts w:ascii="Arial" w:hAnsi="Arial" w:cs="Arial"/>
          <w:sz w:val="24"/>
          <w:szCs w:val="24"/>
        </w:rPr>
        <w:t xml:space="preserve"> </w:t>
      </w:r>
      <w:r w:rsidR="00796639">
        <w:rPr>
          <w:rFonts w:ascii="Arial" w:hAnsi="Arial" w:cs="Arial"/>
          <w:sz w:val="24"/>
          <w:szCs w:val="24"/>
        </w:rPr>
        <w:t>in the human being is sometimes</w:t>
      </w:r>
      <w:r w:rsidR="006154C7">
        <w:rPr>
          <w:rFonts w:ascii="Arial" w:hAnsi="Arial" w:cs="Arial"/>
          <w:sz w:val="24"/>
          <w:szCs w:val="24"/>
        </w:rPr>
        <w:t xml:space="preserve"> </w:t>
      </w:r>
      <w:r w:rsidR="00643B98">
        <w:rPr>
          <w:rFonts w:ascii="Arial" w:hAnsi="Arial" w:cs="Arial"/>
          <w:sz w:val="24"/>
          <w:szCs w:val="24"/>
        </w:rPr>
        <w:t>a de</w:t>
      </w:r>
      <w:r w:rsidR="00CA12CC">
        <w:rPr>
          <w:rFonts w:ascii="Arial" w:hAnsi="Arial" w:cs="Arial"/>
          <w:sz w:val="24"/>
          <w:szCs w:val="24"/>
        </w:rPr>
        <w:t xml:space="preserve">fence, a way concealing motives and thoughts, as language can be a way of hiding </w:t>
      </w:r>
      <w:r w:rsidR="00313391">
        <w:rPr>
          <w:rFonts w:ascii="Arial" w:hAnsi="Arial" w:cs="Arial"/>
          <w:sz w:val="24"/>
          <w:szCs w:val="24"/>
        </w:rPr>
        <w:t>your thoughts and preventing</w:t>
      </w:r>
      <w:r w:rsidR="00266F4D">
        <w:rPr>
          <w:rFonts w:ascii="Arial" w:hAnsi="Arial" w:cs="Arial"/>
          <w:sz w:val="24"/>
          <w:szCs w:val="24"/>
        </w:rPr>
        <w:t xml:space="preserve"> </w:t>
      </w:r>
      <w:r w:rsidR="00242C5F">
        <w:rPr>
          <w:rFonts w:ascii="Arial" w:hAnsi="Arial" w:cs="Arial"/>
          <w:sz w:val="24"/>
          <w:szCs w:val="24"/>
        </w:rPr>
        <w:t>communication</w:t>
      </w:r>
      <w:r>
        <w:rPr>
          <w:rFonts w:ascii="Arial" w:hAnsi="Arial" w:cs="Arial"/>
          <w:sz w:val="24"/>
          <w:szCs w:val="24"/>
        </w:rPr>
        <w:t>”</w:t>
      </w:r>
      <w:r w:rsidR="00266F4D">
        <w:rPr>
          <w:rFonts w:ascii="Arial" w:hAnsi="Arial" w:cs="Arial"/>
          <w:sz w:val="24"/>
          <w:szCs w:val="24"/>
        </w:rPr>
        <w:t>.</w:t>
      </w:r>
      <w:r w:rsidR="00E73EC5" w:rsidRPr="00E73EC5">
        <w:rPr>
          <w:rFonts w:ascii="Arial" w:hAnsi="Arial" w:cs="Arial"/>
          <w:color w:val="2C3E50"/>
          <w:sz w:val="23"/>
          <w:szCs w:val="23"/>
          <w:shd w:val="clear" w:color="auto" w:fill="FFFFFF"/>
        </w:rPr>
        <w:t xml:space="preserve"> </w:t>
      </w:r>
      <w:r w:rsidR="00E73EC5">
        <w:rPr>
          <w:rFonts w:ascii="Arial" w:hAnsi="Arial" w:cs="Arial"/>
          <w:color w:val="2C3E50"/>
          <w:sz w:val="23"/>
          <w:szCs w:val="23"/>
          <w:shd w:val="clear" w:color="auto" w:fill="FFFFFF"/>
        </w:rPr>
        <w:t> </w:t>
      </w:r>
      <w:r w:rsidR="00E73EC5" w:rsidRPr="009917C3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8F74D3" w:rsidRPr="009917C3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E73EC5" w:rsidRPr="009917C3">
        <w:rPr>
          <w:rFonts w:ascii="Arial" w:hAnsi="Arial" w:cs="Arial"/>
          <w:sz w:val="24"/>
          <w:szCs w:val="24"/>
          <w:shd w:val="clear" w:color="auto" w:fill="FFFFFF"/>
        </w:rPr>
        <w:t>aslow, n.d.)</w:t>
      </w:r>
      <w:r w:rsidR="00E73EC5" w:rsidRPr="009917C3">
        <w:rPr>
          <w:rFonts w:ascii="Arial" w:hAnsi="Arial" w:cs="Arial"/>
          <w:sz w:val="24"/>
          <w:szCs w:val="24"/>
        </w:rPr>
        <w:t xml:space="preserve">  </w:t>
      </w:r>
      <w:r w:rsidR="00266F4D" w:rsidRPr="009917C3">
        <w:rPr>
          <w:rFonts w:ascii="Arial" w:hAnsi="Arial" w:cs="Arial"/>
          <w:sz w:val="24"/>
          <w:szCs w:val="24"/>
        </w:rPr>
        <w:t xml:space="preserve">   </w:t>
      </w:r>
    </w:p>
    <w:p w14:paraId="214464C4" w14:textId="77777777" w:rsidR="008B1BA7" w:rsidRDefault="00CB3F0A" w:rsidP="003423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6A0E">
        <w:rPr>
          <w:rFonts w:ascii="Arial" w:hAnsi="Arial" w:cs="Arial"/>
          <w:sz w:val="24"/>
          <w:szCs w:val="24"/>
        </w:rPr>
        <w:t>Th</w:t>
      </w:r>
      <w:r w:rsidR="001060F5" w:rsidRPr="00E36A0E">
        <w:rPr>
          <w:rFonts w:ascii="Arial" w:hAnsi="Arial" w:cs="Arial"/>
          <w:sz w:val="24"/>
          <w:szCs w:val="24"/>
        </w:rPr>
        <w:t>e aim of this essay</w:t>
      </w:r>
      <w:r w:rsidR="001C5F24" w:rsidRPr="00E36A0E">
        <w:rPr>
          <w:rFonts w:ascii="Arial" w:hAnsi="Arial" w:cs="Arial"/>
          <w:sz w:val="24"/>
          <w:szCs w:val="24"/>
        </w:rPr>
        <w:t xml:space="preserve"> is to </w:t>
      </w:r>
      <w:r w:rsidR="009E76DD" w:rsidRPr="00E36A0E">
        <w:rPr>
          <w:rFonts w:ascii="Arial" w:hAnsi="Arial" w:cs="Arial"/>
          <w:sz w:val="24"/>
          <w:szCs w:val="24"/>
        </w:rPr>
        <w:t xml:space="preserve">show </w:t>
      </w:r>
      <w:r w:rsidR="001645B0" w:rsidRPr="00E36A0E">
        <w:rPr>
          <w:rFonts w:ascii="Arial" w:hAnsi="Arial" w:cs="Arial"/>
          <w:sz w:val="24"/>
          <w:szCs w:val="24"/>
        </w:rPr>
        <w:t xml:space="preserve">a </w:t>
      </w:r>
      <w:r w:rsidR="00420099" w:rsidRPr="00E36A0E">
        <w:rPr>
          <w:rFonts w:ascii="Arial" w:hAnsi="Arial" w:cs="Arial"/>
          <w:sz w:val="24"/>
          <w:szCs w:val="24"/>
        </w:rPr>
        <w:t>variety</w:t>
      </w:r>
      <w:r w:rsidR="00B708FB" w:rsidRPr="00E36A0E">
        <w:rPr>
          <w:rFonts w:ascii="Arial" w:hAnsi="Arial" w:cs="Arial"/>
          <w:sz w:val="24"/>
          <w:szCs w:val="24"/>
        </w:rPr>
        <w:t xml:space="preserve"> of</w:t>
      </w:r>
      <w:r w:rsidR="00A23237" w:rsidRPr="00E36A0E">
        <w:rPr>
          <w:rFonts w:ascii="Arial" w:hAnsi="Arial" w:cs="Arial"/>
          <w:sz w:val="24"/>
          <w:szCs w:val="24"/>
        </w:rPr>
        <w:t xml:space="preserve"> </w:t>
      </w:r>
      <w:r w:rsidR="00FC2D1E" w:rsidRPr="00E36A0E">
        <w:rPr>
          <w:rFonts w:ascii="Arial" w:hAnsi="Arial" w:cs="Arial"/>
          <w:sz w:val="24"/>
          <w:szCs w:val="24"/>
        </w:rPr>
        <w:t>reasons</w:t>
      </w:r>
      <w:r w:rsidR="00A23237" w:rsidRPr="00E36A0E">
        <w:rPr>
          <w:rFonts w:ascii="Arial" w:hAnsi="Arial" w:cs="Arial"/>
          <w:sz w:val="24"/>
          <w:szCs w:val="24"/>
        </w:rPr>
        <w:t xml:space="preserve"> </w:t>
      </w:r>
      <w:r w:rsidR="00FD3060" w:rsidRPr="00E36A0E">
        <w:rPr>
          <w:rFonts w:ascii="Arial" w:hAnsi="Arial" w:cs="Arial"/>
          <w:sz w:val="24"/>
          <w:szCs w:val="24"/>
        </w:rPr>
        <w:t>th</w:t>
      </w:r>
      <w:r w:rsidR="00B708FB" w:rsidRPr="00E36A0E">
        <w:rPr>
          <w:rFonts w:ascii="Arial" w:hAnsi="Arial" w:cs="Arial"/>
          <w:sz w:val="24"/>
          <w:szCs w:val="24"/>
        </w:rPr>
        <w:t>at will</w:t>
      </w:r>
      <w:r w:rsidR="00FD3060" w:rsidRPr="00E36A0E">
        <w:rPr>
          <w:rFonts w:ascii="Arial" w:hAnsi="Arial" w:cs="Arial"/>
          <w:sz w:val="24"/>
          <w:szCs w:val="24"/>
        </w:rPr>
        <w:t xml:space="preserve"> influence</w:t>
      </w:r>
      <w:r w:rsidR="00C961C4" w:rsidRPr="00E36A0E">
        <w:rPr>
          <w:rFonts w:ascii="Arial" w:hAnsi="Arial" w:cs="Arial"/>
          <w:sz w:val="24"/>
          <w:szCs w:val="24"/>
        </w:rPr>
        <w:t xml:space="preserve"> </w:t>
      </w:r>
      <w:r w:rsidR="00CA3E35" w:rsidRPr="00E36A0E">
        <w:rPr>
          <w:rFonts w:ascii="Arial" w:hAnsi="Arial" w:cs="Arial"/>
          <w:sz w:val="24"/>
          <w:szCs w:val="24"/>
        </w:rPr>
        <w:t>children</w:t>
      </w:r>
      <w:r w:rsidR="00C961C4" w:rsidRPr="00E36A0E">
        <w:rPr>
          <w:rFonts w:ascii="Arial" w:hAnsi="Arial" w:cs="Arial"/>
          <w:sz w:val="24"/>
          <w:szCs w:val="24"/>
        </w:rPr>
        <w:t>’s behaviour</w:t>
      </w:r>
      <w:r w:rsidR="00FD3060" w:rsidRPr="00E36A0E">
        <w:rPr>
          <w:rFonts w:ascii="Arial" w:hAnsi="Arial" w:cs="Arial"/>
          <w:sz w:val="24"/>
          <w:szCs w:val="24"/>
        </w:rPr>
        <w:t xml:space="preserve"> </w:t>
      </w:r>
      <w:r w:rsidR="00CA3E35" w:rsidRPr="00E36A0E">
        <w:rPr>
          <w:rFonts w:ascii="Arial" w:hAnsi="Arial" w:cs="Arial"/>
          <w:sz w:val="24"/>
          <w:szCs w:val="24"/>
        </w:rPr>
        <w:t>in a school setting</w:t>
      </w:r>
      <w:r w:rsidR="00F27B66" w:rsidRPr="00E36A0E">
        <w:rPr>
          <w:rFonts w:ascii="Arial" w:hAnsi="Arial" w:cs="Arial"/>
          <w:sz w:val="24"/>
          <w:szCs w:val="24"/>
        </w:rPr>
        <w:t xml:space="preserve">.  </w:t>
      </w:r>
      <w:r w:rsidR="00CD055D" w:rsidRPr="00E36A0E">
        <w:rPr>
          <w:rFonts w:ascii="Arial" w:hAnsi="Arial" w:cs="Arial"/>
          <w:sz w:val="24"/>
          <w:szCs w:val="24"/>
        </w:rPr>
        <w:t>B</w:t>
      </w:r>
      <w:r w:rsidR="00CD0D3F" w:rsidRPr="00E36A0E">
        <w:rPr>
          <w:rFonts w:ascii="Arial" w:hAnsi="Arial" w:cs="Arial"/>
          <w:sz w:val="24"/>
          <w:szCs w:val="24"/>
        </w:rPr>
        <w:t xml:space="preserve">ehaviour </w:t>
      </w:r>
      <w:r w:rsidR="00CD055D" w:rsidRPr="00E36A0E">
        <w:rPr>
          <w:rFonts w:ascii="Arial" w:hAnsi="Arial" w:cs="Arial"/>
          <w:sz w:val="24"/>
          <w:szCs w:val="24"/>
        </w:rPr>
        <w:t>is</w:t>
      </w:r>
      <w:r w:rsidR="00355153" w:rsidRPr="00E36A0E">
        <w:rPr>
          <w:rFonts w:ascii="Arial" w:hAnsi="Arial" w:cs="Arial"/>
          <w:sz w:val="24"/>
          <w:szCs w:val="24"/>
        </w:rPr>
        <w:t xml:space="preserve"> </w:t>
      </w:r>
      <w:r w:rsidR="00BB599D" w:rsidRPr="00E36A0E">
        <w:rPr>
          <w:rFonts w:ascii="Arial" w:hAnsi="Arial" w:cs="Arial"/>
          <w:sz w:val="24"/>
          <w:szCs w:val="24"/>
        </w:rPr>
        <w:t>a</w:t>
      </w:r>
      <w:r w:rsidR="00CB7E0D" w:rsidRPr="00E36A0E">
        <w:rPr>
          <w:rFonts w:ascii="Arial" w:hAnsi="Arial" w:cs="Arial"/>
          <w:sz w:val="24"/>
          <w:szCs w:val="24"/>
        </w:rPr>
        <w:t xml:space="preserve"> response</w:t>
      </w:r>
      <w:r w:rsidR="00BB599D" w:rsidRPr="00E36A0E">
        <w:rPr>
          <w:rFonts w:ascii="Arial" w:hAnsi="Arial" w:cs="Arial"/>
          <w:sz w:val="24"/>
          <w:szCs w:val="24"/>
        </w:rPr>
        <w:t xml:space="preserve"> </w:t>
      </w:r>
      <w:r w:rsidR="00355153" w:rsidRPr="00E36A0E">
        <w:rPr>
          <w:rFonts w:ascii="Arial" w:hAnsi="Arial" w:cs="Arial"/>
          <w:sz w:val="24"/>
          <w:szCs w:val="24"/>
        </w:rPr>
        <w:t>that a person</w:t>
      </w:r>
      <w:r w:rsidR="00894942" w:rsidRPr="00E36A0E">
        <w:rPr>
          <w:rFonts w:ascii="Arial" w:hAnsi="Arial" w:cs="Arial"/>
          <w:sz w:val="24"/>
          <w:szCs w:val="24"/>
        </w:rPr>
        <w:t xml:space="preserve"> </w:t>
      </w:r>
      <w:r w:rsidR="004824EE" w:rsidRPr="00E36A0E">
        <w:rPr>
          <w:rFonts w:ascii="Arial" w:hAnsi="Arial" w:cs="Arial"/>
          <w:sz w:val="24"/>
          <w:szCs w:val="24"/>
        </w:rPr>
        <w:t>carries out</w:t>
      </w:r>
      <w:r w:rsidR="00355153" w:rsidRPr="00E36A0E">
        <w:rPr>
          <w:rFonts w:ascii="Arial" w:hAnsi="Arial" w:cs="Arial"/>
          <w:sz w:val="24"/>
          <w:szCs w:val="24"/>
        </w:rPr>
        <w:t xml:space="preserve"> that is observed</w:t>
      </w:r>
      <w:r w:rsidR="00AE036F" w:rsidRPr="00E36A0E">
        <w:rPr>
          <w:rFonts w:ascii="Arial" w:hAnsi="Arial" w:cs="Arial"/>
          <w:sz w:val="24"/>
          <w:szCs w:val="24"/>
        </w:rPr>
        <w:t xml:space="preserve"> by another</w:t>
      </w:r>
      <w:r w:rsidR="00A5355C" w:rsidRPr="00E36A0E">
        <w:rPr>
          <w:rFonts w:ascii="Arial" w:hAnsi="Arial" w:cs="Arial"/>
          <w:sz w:val="24"/>
          <w:szCs w:val="24"/>
        </w:rPr>
        <w:t xml:space="preserve">.  Behaviour </w:t>
      </w:r>
      <w:r w:rsidR="005A28CF" w:rsidRPr="00E36A0E">
        <w:rPr>
          <w:rFonts w:ascii="Arial" w:hAnsi="Arial" w:cs="Arial"/>
          <w:sz w:val="24"/>
          <w:szCs w:val="24"/>
        </w:rPr>
        <w:t>can be learned</w:t>
      </w:r>
      <w:r w:rsidR="00AE036F" w:rsidRPr="00E36A0E">
        <w:rPr>
          <w:rFonts w:ascii="Arial" w:hAnsi="Arial" w:cs="Arial"/>
          <w:sz w:val="24"/>
          <w:szCs w:val="24"/>
        </w:rPr>
        <w:t>, modelled by peers and taught</w:t>
      </w:r>
      <w:r w:rsidR="00BC677C" w:rsidRPr="00E36A0E">
        <w:rPr>
          <w:rFonts w:ascii="Arial" w:hAnsi="Arial" w:cs="Arial"/>
          <w:sz w:val="24"/>
          <w:szCs w:val="24"/>
        </w:rPr>
        <w:t xml:space="preserve"> this </w:t>
      </w:r>
      <w:r w:rsidR="008C3030" w:rsidRPr="00E36A0E">
        <w:rPr>
          <w:rFonts w:ascii="Arial" w:hAnsi="Arial" w:cs="Arial"/>
          <w:sz w:val="24"/>
          <w:szCs w:val="24"/>
        </w:rPr>
        <w:t>approach is called the social learning theory</w:t>
      </w:r>
      <w:r w:rsidR="00337D00" w:rsidRPr="00E36A0E">
        <w:rPr>
          <w:rFonts w:ascii="Arial" w:hAnsi="Arial" w:cs="Arial"/>
          <w:sz w:val="24"/>
          <w:szCs w:val="24"/>
        </w:rPr>
        <w:t xml:space="preserve"> which</w:t>
      </w:r>
      <w:r w:rsidR="00446F96" w:rsidRPr="00E36A0E">
        <w:rPr>
          <w:rFonts w:ascii="Arial" w:hAnsi="Arial" w:cs="Arial"/>
          <w:sz w:val="24"/>
          <w:szCs w:val="24"/>
        </w:rPr>
        <w:t xml:space="preserve"> result in</w:t>
      </w:r>
      <w:r w:rsidR="00A9222F" w:rsidRPr="00E36A0E">
        <w:rPr>
          <w:rFonts w:ascii="Arial" w:hAnsi="Arial" w:cs="Arial"/>
          <w:sz w:val="24"/>
          <w:szCs w:val="24"/>
        </w:rPr>
        <w:t xml:space="preserve"> a child </w:t>
      </w:r>
      <w:r w:rsidR="009A178D" w:rsidRPr="00E36A0E">
        <w:rPr>
          <w:rFonts w:ascii="Arial" w:hAnsi="Arial" w:cs="Arial"/>
          <w:sz w:val="24"/>
          <w:szCs w:val="24"/>
        </w:rPr>
        <w:t xml:space="preserve">possibly will </w:t>
      </w:r>
      <w:r w:rsidR="00A9222F" w:rsidRPr="00E36A0E">
        <w:rPr>
          <w:rFonts w:ascii="Arial" w:hAnsi="Arial" w:cs="Arial"/>
          <w:sz w:val="24"/>
          <w:szCs w:val="24"/>
        </w:rPr>
        <w:t xml:space="preserve">learn through </w:t>
      </w:r>
      <w:r w:rsidR="000D70C1" w:rsidRPr="00E36A0E">
        <w:rPr>
          <w:rFonts w:ascii="Arial" w:hAnsi="Arial" w:cs="Arial"/>
          <w:sz w:val="24"/>
          <w:szCs w:val="24"/>
        </w:rPr>
        <w:t>imi</w:t>
      </w:r>
      <w:r w:rsidR="00A71CB2" w:rsidRPr="00E36A0E">
        <w:rPr>
          <w:rFonts w:ascii="Arial" w:hAnsi="Arial" w:cs="Arial"/>
          <w:sz w:val="24"/>
          <w:szCs w:val="24"/>
        </w:rPr>
        <w:t>tation</w:t>
      </w:r>
      <w:r w:rsidR="008E021E" w:rsidRPr="00E36A0E">
        <w:rPr>
          <w:rFonts w:ascii="Arial" w:hAnsi="Arial" w:cs="Arial"/>
          <w:sz w:val="24"/>
          <w:szCs w:val="24"/>
        </w:rPr>
        <w:t xml:space="preserve">.  </w:t>
      </w:r>
      <w:r w:rsidR="00E97BE8" w:rsidRPr="00E36A0E">
        <w:rPr>
          <w:rFonts w:ascii="Arial" w:hAnsi="Arial" w:cs="Arial"/>
          <w:sz w:val="24"/>
          <w:szCs w:val="24"/>
        </w:rPr>
        <w:t>Every</w:t>
      </w:r>
      <w:r w:rsidR="003620F2" w:rsidRPr="00E36A0E">
        <w:rPr>
          <w:rFonts w:ascii="Arial" w:hAnsi="Arial" w:cs="Arial"/>
          <w:sz w:val="24"/>
          <w:szCs w:val="24"/>
        </w:rPr>
        <w:t xml:space="preserve"> one of us</w:t>
      </w:r>
      <w:r w:rsidR="005A28CF" w:rsidRPr="00E36A0E">
        <w:rPr>
          <w:rFonts w:ascii="Arial" w:hAnsi="Arial" w:cs="Arial"/>
          <w:sz w:val="24"/>
          <w:szCs w:val="24"/>
        </w:rPr>
        <w:t xml:space="preserve"> can learn</w:t>
      </w:r>
      <w:r w:rsidR="00D33FAE" w:rsidRPr="00E36A0E">
        <w:rPr>
          <w:rFonts w:ascii="Arial" w:hAnsi="Arial" w:cs="Arial"/>
          <w:sz w:val="24"/>
          <w:szCs w:val="24"/>
        </w:rPr>
        <w:t xml:space="preserve"> a</w:t>
      </w:r>
      <w:r w:rsidR="005A28CF" w:rsidRPr="00E36A0E">
        <w:rPr>
          <w:rFonts w:ascii="Arial" w:hAnsi="Arial" w:cs="Arial"/>
          <w:sz w:val="24"/>
          <w:szCs w:val="24"/>
        </w:rPr>
        <w:t xml:space="preserve"> new behaviour</w:t>
      </w:r>
      <w:r w:rsidR="00267CFD" w:rsidRPr="00E36A0E">
        <w:rPr>
          <w:rFonts w:ascii="Arial" w:hAnsi="Arial" w:cs="Arial"/>
          <w:sz w:val="24"/>
          <w:szCs w:val="24"/>
        </w:rPr>
        <w:t>.</w:t>
      </w:r>
    </w:p>
    <w:p w14:paraId="65740105" w14:textId="73035777" w:rsidR="00A45CB6" w:rsidRPr="00E36A0E" w:rsidRDefault="00267CFD" w:rsidP="003423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6A0E">
        <w:rPr>
          <w:rFonts w:ascii="Arial" w:hAnsi="Arial" w:cs="Arial"/>
          <w:sz w:val="24"/>
          <w:szCs w:val="24"/>
        </w:rPr>
        <w:t xml:space="preserve">Research shows </w:t>
      </w:r>
      <w:r w:rsidR="00E444AD" w:rsidRPr="00E36A0E">
        <w:rPr>
          <w:rFonts w:ascii="Arial" w:hAnsi="Arial" w:cs="Arial"/>
          <w:sz w:val="24"/>
          <w:szCs w:val="24"/>
        </w:rPr>
        <w:t>that when</w:t>
      </w:r>
      <w:r w:rsidR="00AE3E2C" w:rsidRPr="00E36A0E">
        <w:rPr>
          <w:rFonts w:ascii="Arial" w:hAnsi="Arial" w:cs="Arial"/>
          <w:sz w:val="24"/>
          <w:szCs w:val="24"/>
        </w:rPr>
        <w:t xml:space="preserve"> </w:t>
      </w:r>
      <w:r w:rsidR="00E444AD" w:rsidRPr="00E36A0E">
        <w:rPr>
          <w:rFonts w:ascii="Arial" w:hAnsi="Arial" w:cs="Arial"/>
          <w:sz w:val="24"/>
          <w:szCs w:val="24"/>
        </w:rPr>
        <w:t xml:space="preserve">behaviour is rewarded it </w:t>
      </w:r>
      <w:r w:rsidR="007B5285" w:rsidRPr="00E36A0E">
        <w:rPr>
          <w:rFonts w:ascii="Arial" w:hAnsi="Arial" w:cs="Arial"/>
          <w:sz w:val="24"/>
          <w:szCs w:val="24"/>
        </w:rPr>
        <w:t xml:space="preserve">will </w:t>
      </w:r>
      <w:r w:rsidR="00A76569" w:rsidRPr="00E36A0E">
        <w:rPr>
          <w:rFonts w:ascii="Arial" w:hAnsi="Arial" w:cs="Arial"/>
          <w:sz w:val="24"/>
          <w:szCs w:val="24"/>
        </w:rPr>
        <w:t>motivate the child</w:t>
      </w:r>
      <w:r w:rsidR="001B72D2" w:rsidRPr="00E36A0E">
        <w:rPr>
          <w:rFonts w:ascii="Arial" w:hAnsi="Arial" w:cs="Arial"/>
          <w:sz w:val="24"/>
          <w:szCs w:val="24"/>
        </w:rPr>
        <w:t xml:space="preserve">/children </w:t>
      </w:r>
      <w:r w:rsidR="00842593" w:rsidRPr="00E36A0E">
        <w:rPr>
          <w:rFonts w:ascii="Arial" w:hAnsi="Arial" w:cs="Arial"/>
          <w:sz w:val="24"/>
          <w:szCs w:val="24"/>
        </w:rPr>
        <w:t>to manage their</w:t>
      </w:r>
      <w:r w:rsidR="00255B5C" w:rsidRPr="00E36A0E">
        <w:rPr>
          <w:rFonts w:ascii="Arial" w:hAnsi="Arial" w:cs="Arial"/>
          <w:sz w:val="24"/>
          <w:szCs w:val="24"/>
        </w:rPr>
        <w:t xml:space="preserve"> own</w:t>
      </w:r>
      <w:r w:rsidR="00842593" w:rsidRPr="00E36A0E">
        <w:rPr>
          <w:rFonts w:ascii="Arial" w:hAnsi="Arial" w:cs="Arial"/>
          <w:sz w:val="24"/>
          <w:szCs w:val="24"/>
        </w:rPr>
        <w:t xml:space="preserve"> </w:t>
      </w:r>
      <w:r w:rsidR="00925A7F" w:rsidRPr="00E36A0E">
        <w:rPr>
          <w:rFonts w:ascii="Arial" w:hAnsi="Arial" w:cs="Arial"/>
          <w:sz w:val="24"/>
          <w:szCs w:val="24"/>
        </w:rPr>
        <w:t xml:space="preserve">actions.  Often </w:t>
      </w:r>
      <w:r w:rsidR="00253516" w:rsidRPr="00E36A0E">
        <w:rPr>
          <w:rFonts w:ascii="Arial" w:hAnsi="Arial" w:cs="Arial"/>
          <w:sz w:val="24"/>
          <w:szCs w:val="24"/>
        </w:rPr>
        <w:t>the word behaviour</w:t>
      </w:r>
      <w:r w:rsidR="00414102" w:rsidRPr="00E36A0E">
        <w:rPr>
          <w:rFonts w:ascii="Arial" w:hAnsi="Arial" w:cs="Arial"/>
          <w:sz w:val="24"/>
          <w:szCs w:val="24"/>
        </w:rPr>
        <w:t xml:space="preserve"> makes people</w:t>
      </w:r>
      <w:r w:rsidR="005C576E" w:rsidRPr="00E36A0E">
        <w:rPr>
          <w:rFonts w:ascii="Arial" w:hAnsi="Arial" w:cs="Arial"/>
          <w:sz w:val="24"/>
          <w:szCs w:val="24"/>
        </w:rPr>
        <w:t xml:space="preserve"> </w:t>
      </w:r>
      <w:r w:rsidR="00630730" w:rsidRPr="00E36A0E">
        <w:rPr>
          <w:rFonts w:ascii="Arial" w:hAnsi="Arial" w:cs="Arial"/>
          <w:sz w:val="24"/>
          <w:szCs w:val="24"/>
        </w:rPr>
        <w:t xml:space="preserve">react </w:t>
      </w:r>
      <w:r w:rsidR="00D80F07" w:rsidRPr="00E36A0E">
        <w:rPr>
          <w:rFonts w:ascii="Arial" w:hAnsi="Arial" w:cs="Arial"/>
          <w:sz w:val="24"/>
          <w:szCs w:val="24"/>
        </w:rPr>
        <w:t>negatively</w:t>
      </w:r>
      <w:r w:rsidR="007367CE" w:rsidRPr="00E36A0E">
        <w:rPr>
          <w:rFonts w:ascii="Arial" w:hAnsi="Arial" w:cs="Arial"/>
          <w:sz w:val="24"/>
          <w:szCs w:val="24"/>
        </w:rPr>
        <w:t>,</w:t>
      </w:r>
      <w:r w:rsidR="003E3A13" w:rsidRPr="00E36A0E">
        <w:rPr>
          <w:rFonts w:ascii="Arial" w:hAnsi="Arial" w:cs="Arial"/>
          <w:sz w:val="24"/>
          <w:szCs w:val="24"/>
        </w:rPr>
        <w:t xml:space="preserve"> nevertheles</w:t>
      </w:r>
      <w:r w:rsidR="005C6128" w:rsidRPr="00E36A0E">
        <w:rPr>
          <w:rFonts w:ascii="Arial" w:hAnsi="Arial" w:cs="Arial"/>
          <w:sz w:val="24"/>
          <w:szCs w:val="24"/>
        </w:rPr>
        <w:t>s</w:t>
      </w:r>
      <w:r w:rsidR="00253516" w:rsidRPr="00E36A0E">
        <w:rPr>
          <w:rFonts w:ascii="Arial" w:hAnsi="Arial" w:cs="Arial"/>
          <w:sz w:val="24"/>
          <w:szCs w:val="24"/>
        </w:rPr>
        <w:t xml:space="preserve"> behaviour refers to those appropriate/</w:t>
      </w:r>
      <w:r w:rsidR="00945C0D" w:rsidRPr="00E36A0E">
        <w:rPr>
          <w:rFonts w:ascii="Arial" w:hAnsi="Arial" w:cs="Arial"/>
          <w:sz w:val="24"/>
          <w:szCs w:val="24"/>
        </w:rPr>
        <w:t xml:space="preserve"> anticipated</w:t>
      </w:r>
      <w:r w:rsidR="00067840" w:rsidRPr="00E36A0E">
        <w:rPr>
          <w:rFonts w:ascii="Arial" w:hAnsi="Arial" w:cs="Arial"/>
          <w:sz w:val="24"/>
          <w:szCs w:val="24"/>
        </w:rPr>
        <w:t xml:space="preserve"> skills that the child </w:t>
      </w:r>
      <w:r w:rsidR="00F13106" w:rsidRPr="00E36A0E">
        <w:rPr>
          <w:rFonts w:ascii="Arial" w:hAnsi="Arial" w:cs="Arial"/>
          <w:sz w:val="24"/>
          <w:szCs w:val="24"/>
        </w:rPr>
        <w:t xml:space="preserve">exhibits </w:t>
      </w:r>
      <w:r w:rsidR="00067840" w:rsidRPr="00E36A0E">
        <w:rPr>
          <w:rFonts w:ascii="Arial" w:hAnsi="Arial" w:cs="Arial"/>
          <w:sz w:val="24"/>
          <w:szCs w:val="24"/>
        </w:rPr>
        <w:t>for example taking turns</w:t>
      </w:r>
      <w:r w:rsidR="00E6457D" w:rsidRPr="00E36A0E">
        <w:rPr>
          <w:rFonts w:ascii="Arial" w:hAnsi="Arial" w:cs="Arial"/>
          <w:sz w:val="24"/>
          <w:szCs w:val="24"/>
        </w:rPr>
        <w:t xml:space="preserve"> whilst</w:t>
      </w:r>
      <w:r w:rsidR="00067840" w:rsidRPr="00E36A0E">
        <w:rPr>
          <w:rFonts w:ascii="Arial" w:hAnsi="Arial" w:cs="Arial"/>
          <w:sz w:val="24"/>
          <w:szCs w:val="24"/>
        </w:rPr>
        <w:t xml:space="preserve"> playing a game</w:t>
      </w:r>
      <w:r w:rsidR="00E6457D" w:rsidRPr="00E36A0E">
        <w:rPr>
          <w:rFonts w:ascii="Arial" w:hAnsi="Arial" w:cs="Arial"/>
          <w:sz w:val="24"/>
          <w:szCs w:val="24"/>
        </w:rPr>
        <w:t>,</w:t>
      </w:r>
      <w:r w:rsidR="00067840" w:rsidRPr="00E36A0E">
        <w:rPr>
          <w:rFonts w:ascii="Arial" w:hAnsi="Arial" w:cs="Arial"/>
          <w:sz w:val="24"/>
          <w:szCs w:val="24"/>
        </w:rPr>
        <w:t xml:space="preserve"> taking a break when</w:t>
      </w:r>
      <w:r w:rsidR="00676E43" w:rsidRPr="00E36A0E">
        <w:rPr>
          <w:rFonts w:ascii="Arial" w:hAnsi="Arial" w:cs="Arial"/>
          <w:sz w:val="24"/>
          <w:szCs w:val="24"/>
        </w:rPr>
        <w:t xml:space="preserve"> they</w:t>
      </w:r>
      <w:r w:rsidR="0095190F" w:rsidRPr="00E36A0E">
        <w:rPr>
          <w:rFonts w:ascii="Arial" w:hAnsi="Arial" w:cs="Arial"/>
          <w:sz w:val="24"/>
          <w:szCs w:val="24"/>
        </w:rPr>
        <w:t xml:space="preserve"> </w:t>
      </w:r>
      <w:r w:rsidR="00806782" w:rsidRPr="00E36A0E">
        <w:rPr>
          <w:rFonts w:ascii="Arial" w:hAnsi="Arial" w:cs="Arial"/>
          <w:sz w:val="24"/>
          <w:szCs w:val="24"/>
        </w:rPr>
        <w:t>are</w:t>
      </w:r>
      <w:r w:rsidR="00676E43" w:rsidRPr="00E36A0E">
        <w:rPr>
          <w:rFonts w:ascii="Arial" w:hAnsi="Arial" w:cs="Arial"/>
          <w:sz w:val="24"/>
          <w:szCs w:val="24"/>
        </w:rPr>
        <w:t xml:space="preserve"> </w:t>
      </w:r>
      <w:r w:rsidR="00067840" w:rsidRPr="00E36A0E">
        <w:rPr>
          <w:rFonts w:ascii="Arial" w:hAnsi="Arial" w:cs="Arial"/>
          <w:sz w:val="24"/>
          <w:szCs w:val="24"/>
        </w:rPr>
        <w:t>feeling frustrated</w:t>
      </w:r>
      <w:r w:rsidR="00350539" w:rsidRPr="00E36A0E">
        <w:rPr>
          <w:rFonts w:ascii="Arial" w:hAnsi="Arial" w:cs="Arial"/>
          <w:sz w:val="24"/>
          <w:szCs w:val="24"/>
        </w:rPr>
        <w:t>.</w:t>
      </w:r>
      <w:r w:rsidR="009E6080" w:rsidRPr="00E36A0E">
        <w:rPr>
          <w:rFonts w:ascii="Arial" w:hAnsi="Arial" w:cs="Arial"/>
          <w:sz w:val="24"/>
          <w:szCs w:val="24"/>
        </w:rPr>
        <w:t xml:space="preserve">  Behaviour can be </w:t>
      </w:r>
      <w:r w:rsidR="00235EE6" w:rsidRPr="00E36A0E">
        <w:rPr>
          <w:rFonts w:ascii="Arial" w:hAnsi="Arial" w:cs="Arial"/>
          <w:sz w:val="24"/>
          <w:szCs w:val="24"/>
        </w:rPr>
        <w:t>determined by</w:t>
      </w:r>
      <w:r w:rsidR="004601AA" w:rsidRPr="00E36A0E">
        <w:rPr>
          <w:rFonts w:ascii="Arial" w:hAnsi="Arial" w:cs="Arial"/>
          <w:sz w:val="24"/>
          <w:szCs w:val="24"/>
        </w:rPr>
        <w:t xml:space="preserve"> previous</w:t>
      </w:r>
      <w:r w:rsidR="00235EE6" w:rsidRPr="00E36A0E">
        <w:rPr>
          <w:rFonts w:ascii="Arial" w:hAnsi="Arial" w:cs="Arial"/>
          <w:sz w:val="24"/>
          <w:szCs w:val="24"/>
        </w:rPr>
        <w:t xml:space="preserve"> consequences,</w:t>
      </w:r>
      <w:r w:rsidR="006F7B94" w:rsidRPr="00E36A0E">
        <w:rPr>
          <w:rFonts w:ascii="Arial" w:hAnsi="Arial" w:cs="Arial"/>
          <w:sz w:val="24"/>
          <w:szCs w:val="24"/>
        </w:rPr>
        <w:t xml:space="preserve"> </w:t>
      </w:r>
      <w:r w:rsidR="00235EE6" w:rsidRPr="00E36A0E">
        <w:rPr>
          <w:rFonts w:ascii="Arial" w:hAnsi="Arial" w:cs="Arial"/>
          <w:sz w:val="24"/>
          <w:szCs w:val="24"/>
        </w:rPr>
        <w:t>feelings</w:t>
      </w:r>
      <w:r w:rsidR="006F7B94" w:rsidRPr="00E36A0E">
        <w:rPr>
          <w:rFonts w:ascii="Arial" w:hAnsi="Arial" w:cs="Arial"/>
          <w:sz w:val="24"/>
          <w:szCs w:val="24"/>
        </w:rPr>
        <w:t xml:space="preserve"> or emotions</w:t>
      </w:r>
      <w:r w:rsidR="00B80B00" w:rsidRPr="00E36A0E">
        <w:rPr>
          <w:rFonts w:ascii="Arial" w:hAnsi="Arial" w:cs="Arial"/>
          <w:sz w:val="24"/>
          <w:szCs w:val="24"/>
        </w:rPr>
        <w:t xml:space="preserve"> or by </w:t>
      </w:r>
      <w:r w:rsidR="000F231E" w:rsidRPr="00E36A0E">
        <w:rPr>
          <w:rFonts w:ascii="Arial" w:hAnsi="Arial" w:cs="Arial"/>
          <w:sz w:val="24"/>
          <w:szCs w:val="24"/>
        </w:rPr>
        <w:t xml:space="preserve">opinions </w:t>
      </w:r>
      <w:r w:rsidR="00B80B00" w:rsidRPr="00E36A0E">
        <w:rPr>
          <w:rFonts w:ascii="Arial" w:hAnsi="Arial" w:cs="Arial"/>
          <w:sz w:val="24"/>
          <w:szCs w:val="24"/>
        </w:rPr>
        <w:t>and thinking process.</w:t>
      </w:r>
    </w:p>
    <w:p w14:paraId="02531D8A" w14:textId="77777777" w:rsidR="00A45CB6" w:rsidRPr="00E36A0E" w:rsidRDefault="00A45CB6" w:rsidP="0034231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9F229D" w14:textId="77777777" w:rsidR="008D0451" w:rsidRDefault="006A7C04" w:rsidP="003423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6A0E">
        <w:rPr>
          <w:rFonts w:ascii="Arial" w:hAnsi="Arial" w:cs="Arial"/>
          <w:sz w:val="24"/>
          <w:szCs w:val="24"/>
        </w:rPr>
        <w:t>According to Skinner</w:t>
      </w:r>
      <w:r w:rsidR="00B41EE1" w:rsidRPr="00E36A0E">
        <w:rPr>
          <w:rFonts w:ascii="Arial" w:hAnsi="Arial" w:cs="Arial"/>
          <w:sz w:val="24"/>
          <w:szCs w:val="24"/>
        </w:rPr>
        <w:t xml:space="preserve">’s </w:t>
      </w:r>
      <w:r w:rsidR="00230B15" w:rsidRPr="00E36A0E">
        <w:rPr>
          <w:rFonts w:ascii="Arial" w:hAnsi="Arial" w:cs="Arial"/>
          <w:sz w:val="24"/>
          <w:szCs w:val="24"/>
        </w:rPr>
        <w:t>theory</w:t>
      </w:r>
      <w:r w:rsidR="0004547F" w:rsidRPr="00E36A0E">
        <w:rPr>
          <w:rFonts w:ascii="Arial" w:hAnsi="Arial" w:cs="Arial"/>
          <w:sz w:val="24"/>
          <w:szCs w:val="24"/>
        </w:rPr>
        <w:t xml:space="preserve"> </w:t>
      </w:r>
      <w:r w:rsidR="006362BC" w:rsidRPr="00E36A0E">
        <w:rPr>
          <w:rFonts w:ascii="Arial" w:hAnsi="Arial" w:cs="Arial"/>
          <w:sz w:val="24"/>
          <w:szCs w:val="24"/>
        </w:rPr>
        <w:t>he believed that both positive</w:t>
      </w:r>
      <w:r w:rsidR="00582EE8" w:rsidRPr="00E36A0E">
        <w:rPr>
          <w:rFonts w:ascii="Arial" w:hAnsi="Arial" w:cs="Arial"/>
          <w:sz w:val="24"/>
          <w:szCs w:val="24"/>
        </w:rPr>
        <w:t xml:space="preserve"> </w:t>
      </w:r>
      <w:r w:rsidR="00B04006" w:rsidRPr="00E36A0E">
        <w:rPr>
          <w:rFonts w:ascii="Arial" w:hAnsi="Arial" w:cs="Arial"/>
          <w:sz w:val="24"/>
          <w:szCs w:val="24"/>
        </w:rPr>
        <w:t>behaviours</w:t>
      </w:r>
      <w:r w:rsidR="00582EE8" w:rsidRPr="00E36A0E">
        <w:rPr>
          <w:rFonts w:ascii="Arial" w:hAnsi="Arial" w:cs="Arial"/>
          <w:sz w:val="24"/>
          <w:szCs w:val="24"/>
        </w:rPr>
        <w:t xml:space="preserve"> should be </w:t>
      </w:r>
      <w:r w:rsidR="00B04006" w:rsidRPr="00E36A0E">
        <w:rPr>
          <w:rFonts w:ascii="Arial" w:hAnsi="Arial" w:cs="Arial"/>
          <w:sz w:val="24"/>
          <w:szCs w:val="24"/>
        </w:rPr>
        <w:t>praised,</w:t>
      </w:r>
      <w:r w:rsidR="006362BC" w:rsidRPr="00E36A0E">
        <w:rPr>
          <w:rFonts w:ascii="Arial" w:hAnsi="Arial" w:cs="Arial"/>
          <w:sz w:val="24"/>
          <w:szCs w:val="24"/>
        </w:rPr>
        <w:t xml:space="preserve"> and negative behaviour should be</w:t>
      </w:r>
      <w:r w:rsidR="00AD23E4" w:rsidRPr="00E36A0E">
        <w:rPr>
          <w:rFonts w:ascii="Arial" w:hAnsi="Arial" w:cs="Arial"/>
          <w:sz w:val="24"/>
          <w:szCs w:val="24"/>
        </w:rPr>
        <w:t xml:space="preserve"> </w:t>
      </w:r>
      <w:r w:rsidR="00A100F8" w:rsidRPr="00E36A0E">
        <w:rPr>
          <w:rFonts w:ascii="Arial" w:hAnsi="Arial" w:cs="Arial"/>
          <w:sz w:val="24"/>
          <w:szCs w:val="24"/>
        </w:rPr>
        <w:t>punished</w:t>
      </w:r>
      <w:r w:rsidR="001D50B4" w:rsidRPr="00E36A0E">
        <w:rPr>
          <w:rFonts w:ascii="Arial" w:hAnsi="Arial" w:cs="Arial"/>
          <w:sz w:val="24"/>
          <w:szCs w:val="24"/>
        </w:rPr>
        <w:t>.</w:t>
      </w:r>
      <w:r w:rsidR="00880AB3" w:rsidRPr="00E36A0E">
        <w:rPr>
          <w:rFonts w:ascii="Arial" w:hAnsi="Arial" w:cs="Arial"/>
          <w:sz w:val="24"/>
          <w:szCs w:val="24"/>
        </w:rPr>
        <w:t xml:space="preserve">  Research has shown that in</w:t>
      </w:r>
      <w:r w:rsidR="008C6FFF" w:rsidRPr="00E36A0E">
        <w:rPr>
          <w:rFonts w:ascii="Arial" w:hAnsi="Arial" w:cs="Arial"/>
          <w:sz w:val="24"/>
          <w:szCs w:val="24"/>
        </w:rPr>
        <w:t xml:space="preserve"> th</w:t>
      </w:r>
      <w:r w:rsidR="001D50B4" w:rsidRPr="00E36A0E">
        <w:rPr>
          <w:rFonts w:ascii="Arial" w:hAnsi="Arial" w:cs="Arial"/>
          <w:sz w:val="24"/>
          <w:szCs w:val="24"/>
        </w:rPr>
        <w:t>is</w:t>
      </w:r>
      <w:r w:rsidR="008C6FFF" w:rsidRPr="00E36A0E">
        <w:rPr>
          <w:rFonts w:ascii="Arial" w:hAnsi="Arial" w:cs="Arial"/>
          <w:sz w:val="24"/>
          <w:szCs w:val="24"/>
        </w:rPr>
        <w:t xml:space="preserve"> </w:t>
      </w:r>
      <w:r w:rsidR="00B04006" w:rsidRPr="00E36A0E">
        <w:rPr>
          <w:rFonts w:ascii="Arial" w:hAnsi="Arial" w:cs="Arial"/>
          <w:sz w:val="24"/>
          <w:szCs w:val="24"/>
        </w:rPr>
        <w:t xml:space="preserve">event Skinner believed </w:t>
      </w:r>
      <w:r w:rsidR="00FC4472" w:rsidRPr="00E36A0E">
        <w:rPr>
          <w:rFonts w:ascii="Arial" w:hAnsi="Arial" w:cs="Arial"/>
          <w:sz w:val="24"/>
          <w:szCs w:val="24"/>
        </w:rPr>
        <w:t xml:space="preserve">that </w:t>
      </w:r>
      <w:r w:rsidR="002C3094" w:rsidRPr="00E36A0E">
        <w:rPr>
          <w:rFonts w:ascii="Arial" w:hAnsi="Arial" w:cs="Arial"/>
          <w:sz w:val="24"/>
          <w:szCs w:val="24"/>
        </w:rPr>
        <w:t xml:space="preserve">to be </w:t>
      </w:r>
      <w:r w:rsidR="00DE0D75" w:rsidRPr="00E36A0E">
        <w:rPr>
          <w:rFonts w:ascii="Arial" w:hAnsi="Arial" w:cs="Arial"/>
          <w:sz w:val="24"/>
          <w:szCs w:val="24"/>
        </w:rPr>
        <w:t xml:space="preserve">able to </w:t>
      </w:r>
      <w:r w:rsidR="00365DA1" w:rsidRPr="00E36A0E">
        <w:rPr>
          <w:rFonts w:ascii="Arial" w:hAnsi="Arial" w:cs="Arial"/>
          <w:sz w:val="24"/>
          <w:szCs w:val="24"/>
        </w:rPr>
        <w:t>motivate</w:t>
      </w:r>
      <w:r w:rsidR="009D5310" w:rsidRPr="00E36A0E">
        <w:rPr>
          <w:rFonts w:ascii="Arial" w:hAnsi="Arial" w:cs="Arial"/>
          <w:sz w:val="24"/>
          <w:szCs w:val="24"/>
        </w:rPr>
        <w:t xml:space="preserve"> good </w:t>
      </w:r>
      <w:r w:rsidR="002B11FA" w:rsidRPr="00E36A0E">
        <w:rPr>
          <w:rFonts w:ascii="Arial" w:hAnsi="Arial" w:cs="Arial"/>
          <w:sz w:val="24"/>
          <w:szCs w:val="24"/>
        </w:rPr>
        <w:t>behaviour the</w:t>
      </w:r>
      <w:r w:rsidR="00D753F6" w:rsidRPr="00E36A0E">
        <w:rPr>
          <w:rFonts w:ascii="Arial" w:hAnsi="Arial" w:cs="Arial"/>
          <w:sz w:val="24"/>
          <w:szCs w:val="24"/>
        </w:rPr>
        <w:t xml:space="preserve"> child </w:t>
      </w:r>
      <w:r w:rsidR="00BB135A" w:rsidRPr="00E36A0E">
        <w:rPr>
          <w:rFonts w:ascii="Arial" w:hAnsi="Arial" w:cs="Arial"/>
          <w:sz w:val="24"/>
          <w:szCs w:val="24"/>
        </w:rPr>
        <w:t xml:space="preserve">must </w:t>
      </w:r>
      <w:r w:rsidR="001463B5" w:rsidRPr="00E36A0E">
        <w:rPr>
          <w:rFonts w:ascii="Arial" w:hAnsi="Arial" w:cs="Arial"/>
          <w:sz w:val="24"/>
          <w:szCs w:val="24"/>
        </w:rPr>
        <w:t xml:space="preserve">really </w:t>
      </w:r>
      <w:r w:rsidR="00B14816" w:rsidRPr="00E36A0E">
        <w:rPr>
          <w:rFonts w:ascii="Arial" w:hAnsi="Arial" w:cs="Arial"/>
          <w:sz w:val="24"/>
          <w:szCs w:val="24"/>
        </w:rPr>
        <w:t>desire</w:t>
      </w:r>
      <w:r w:rsidR="001522B3" w:rsidRPr="00E36A0E">
        <w:rPr>
          <w:rFonts w:ascii="Arial" w:hAnsi="Arial" w:cs="Arial"/>
          <w:sz w:val="24"/>
          <w:szCs w:val="24"/>
        </w:rPr>
        <w:t xml:space="preserve"> </w:t>
      </w:r>
      <w:r w:rsidR="007D2017" w:rsidRPr="00E36A0E">
        <w:rPr>
          <w:rFonts w:ascii="Arial" w:hAnsi="Arial" w:cs="Arial"/>
          <w:sz w:val="24"/>
          <w:szCs w:val="24"/>
        </w:rPr>
        <w:t xml:space="preserve">the </w:t>
      </w:r>
      <w:r w:rsidR="002B702B" w:rsidRPr="00E36A0E">
        <w:rPr>
          <w:rFonts w:ascii="Arial" w:hAnsi="Arial" w:cs="Arial"/>
          <w:sz w:val="24"/>
          <w:szCs w:val="24"/>
        </w:rPr>
        <w:t>reward;</w:t>
      </w:r>
      <w:r w:rsidR="001463B5" w:rsidRPr="00E36A0E">
        <w:rPr>
          <w:rFonts w:ascii="Arial" w:hAnsi="Arial" w:cs="Arial"/>
          <w:sz w:val="24"/>
          <w:szCs w:val="24"/>
        </w:rPr>
        <w:t xml:space="preserve"> </w:t>
      </w:r>
      <w:r w:rsidR="002B702B" w:rsidRPr="00E36A0E">
        <w:rPr>
          <w:rFonts w:ascii="Arial" w:hAnsi="Arial" w:cs="Arial"/>
          <w:sz w:val="24"/>
          <w:szCs w:val="24"/>
        </w:rPr>
        <w:t>however,</w:t>
      </w:r>
      <w:r w:rsidR="001463B5" w:rsidRPr="00E36A0E">
        <w:rPr>
          <w:rFonts w:ascii="Arial" w:hAnsi="Arial" w:cs="Arial"/>
          <w:sz w:val="24"/>
          <w:szCs w:val="24"/>
        </w:rPr>
        <w:t xml:space="preserve"> </w:t>
      </w:r>
      <w:r w:rsidR="007678A6" w:rsidRPr="00E36A0E">
        <w:rPr>
          <w:rFonts w:ascii="Arial" w:hAnsi="Arial" w:cs="Arial"/>
          <w:sz w:val="24"/>
          <w:szCs w:val="24"/>
        </w:rPr>
        <w:t>the punishment</w:t>
      </w:r>
      <w:r w:rsidR="00B25313" w:rsidRPr="00E36A0E">
        <w:rPr>
          <w:rFonts w:ascii="Arial" w:hAnsi="Arial" w:cs="Arial"/>
          <w:sz w:val="24"/>
          <w:szCs w:val="24"/>
        </w:rPr>
        <w:t xml:space="preserve"> </w:t>
      </w:r>
      <w:r w:rsidR="005D0B89" w:rsidRPr="00E36A0E">
        <w:rPr>
          <w:rFonts w:ascii="Arial" w:hAnsi="Arial" w:cs="Arial"/>
          <w:sz w:val="24"/>
          <w:szCs w:val="24"/>
        </w:rPr>
        <w:t>must</w:t>
      </w:r>
      <w:r w:rsidR="00B25313" w:rsidRPr="00E36A0E">
        <w:rPr>
          <w:rFonts w:ascii="Arial" w:hAnsi="Arial" w:cs="Arial"/>
          <w:sz w:val="24"/>
          <w:szCs w:val="24"/>
        </w:rPr>
        <w:t xml:space="preserve"> be </w:t>
      </w:r>
      <w:r w:rsidR="007678A6" w:rsidRPr="00E36A0E">
        <w:rPr>
          <w:rFonts w:ascii="Arial" w:hAnsi="Arial" w:cs="Arial"/>
          <w:sz w:val="24"/>
          <w:szCs w:val="24"/>
        </w:rPr>
        <w:t xml:space="preserve">something </w:t>
      </w:r>
      <w:r w:rsidR="00743F3B" w:rsidRPr="00E36A0E">
        <w:rPr>
          <w:rFonts w:ascii="Arial" w:hAnsi="Arial" w:cs="Arial"/>
          <w:sz w:val="24"/>
          <w:szCs w:val="24"/>
        </w:rPr>
        <w:t xml:space="preserve">that the </w:t>
      </w:r>
      <w:r w:rsidR="006F2710" w:rsidRPr="00E36A0E">
        <w:rPr>
          <w:rFonts w:ascii="Arial" w:hAnsi="Arial" w:cs="Arial"/>
          <w:sz w:val="24"/>
          <w:szCs w:val="24"/>
        </w:rPr>
        <w:t>child</w:t>
      </w:r>
      <w:r w:rsidR="003E6B71" w:rsidRPr="00E36A0E">
        <w:rPr>
          <w:rFonts w:ascii="Arial" w:hAnsi="Arial" w:cs="Arial"/>
          <w:sz w:val="24"/>
          <w:szCs w:val="24"/>
        </w:rPr>
        <w:t xml:space="preserve"> </w:t>
      </w:r>
      <w:r w:rsidR="0017308B" w:rsidRPr="00E36A0E">
        <w:rPr>
          <w:rFonts w:ascii="Arial" w:hAnsi="Arial" w:cs="Arial"/>
          <w:sz w:val="24"/>
          <w:szCs w:val="24"/>
        </w:rPr>
        <w:t>loathes</w:t>
      </w:r>
      <w:r w:rsidR="00743F3B" w:rsidRPr="00E36A0E">
        <w:rPr>
          <w:rFonts w:ascii="Arial" w:hAnsi="Arial" w:cs="Arial"/>
          <w:sz w:val="24"/>
          <w:szCs w:val="24"/>
        </w:rPr>
        <w:t xml:space="preserve"> for example</w:t>
      </w:r>
      <w:r w:rsidR="0095518D" w:rsidRPr="00E36A0E">
        <w:rPr>
          <w:rFonts w:ascii="Arial" w:hAnsi="Arial" w:cs="Arial"/>
          <w:sz w:val="24"/>
          <w:szCs w:val="24"/>
        </w:rPr>
        <w:t xml:space="preserve"> </w:t>
      </w:r>
      <w:r w:rsidR="00F5683A" w:rsidRPr="00E36A0E">
        <w:rPr>
          <w:rFonts w:ascii="Arial" w:hAnsi="Arial" w:cs="Arial"/>
          <w:sz w:val="24"/>
          <w:szCs w:val="24"/>
        </w:rPr>
        <w:t xml:space="preserve">loss </w:t>
      </w:r>
      <w:r w:rsidR="001479EF" w:rsidRPr="00E36A0E">
        <w:rPr>
          <w:rFonts w:ascii="Arial" w:hAnsi="Arial" w:cs="Arial"/>
          <w:sz w:val="24"/>
          <w:szCs w:val="24"/>
        </w:rPr>
        <w:t xml:space="preserve">of </w:t>
      </w:r>
      <w:r w:rsidR="00C2123B" w:rsidRPr="00E36A0E">
        <w:rPr>
          <w:rFonts w:ascii="Arial" w:hAnsi="Arial" w:cs="Arial"/>
          <w:sz w:val="24"/>
          <w:szCs w:val="24"/>
        </w:rPr>
        <w:t>privileges.</w:t>
      </w:r>
      <w:r w:rsidR="00316EE0" w:rsidRPr="00E36A0E">
        <w:rPr>
          <w:rFonts w:ascii="Arial" w:hAnsi="Arial" w:cs="Arial"/>
          <w:sz w:val="24"/>
          <w:szCs w:val="24"/>
        </w:rPr>
        <w:t xml:space="preserve">  </w:t>
      </w:r>
    </w:p>
    <w:p w14:paraId="78FFA1C9" w14:textId="77777777" w:rsidR="006475ED" w:rsidRDefault="006D65D6" w:rsidP="003423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6A0E">
        <w:rPr>
          <w:rFonts w:ascii="Arial" w:hAnsi="Arial" w:cs="Arial"/>
          <w:sz w:val="24"/>
          <w:szCs w:val="24"/>
        </w:rPr>
        <w:t>S</w:t>
      </w:r>
      <w:r w:rsidR="009B0D45" w:rsidRPr="00E36A0E">
        <w:rPr>
          <w:rFonts w:ascii="Arial" w:hAnsi="Arial" w:cs="Arial"/>
          <w:sz w:val="24"/>
          <w:szCs w:val="24"/>
        </w:rPr>
        <w:t>chool</w:t>
      </w:r>
      <w:r w:rsidR="0064592D" w:rsidRPr="00E36A0E">
        <w:rPr>
          <w:rFonts w:ascii="Arial" w:hAnsi="Arial" w:cs="Arial"/>
          <w:sz w:val="24"/>
          <w:szCs w:val="24"/>
        </w:rPr>
        <w:t xml:space="preserve"> (</w:t>
      </w:r>
      <w:r w:rsidR="00E45700" w:rsidRPr="00E36A0E">
        <w:rPr>
          <w:rFonts w:ascii="Arial" w:hAnsi="Arial" w:cs="Arial"/>
          <w:sz w:val="24"/>
          <w:szCs w:val="24"/>
        </w:rPr>
        <w:t>a)</w:t>
      </w:r>
      <w:r w:rsidR="009B0D45" w:rsidRPr="00E36A0E">
        <w:rPr>
          <w:rFonts w:ascii="Arial" w:hAnsi="Arial" w:cs="Arial"/>
          <w:sz w:val="24"/>
          <w:szCs w:val="24"/>
        </w:rPr>
        <w:t xml:space="preserve"> </w:t>
      </w:r>
      <w:r w:rsidR="00FA2283" w:rsidRPr="00E36A0E">
        <w:rPr>
          <w:rFonts w:ascii="Arial" w:hAnsi="Arial" w:cs="Arial"/>
          <w:sz w:val="24"/>
          <w:szCs w:val="24"/>
        </w:rPr>
        <w:t>di</w:t>
      </w:r>
      <w:r w:rsidR="009E73AD" w:rsidRPr="00E36A0E">
        <w:rPr>
          <w:rFonts w:ascii="Arial" w:hAnsi="Arial" w:cs="Arial"/>
          <w:sz w:val="24"/>
          <w:szCs w:val="24"/>
        </w:rPr>
        <w:t xml:space="preserve">sciplinary </w:t>
      </w:r>
      <w:r w:rsidR="00780093" w:rsidRPr="00E36A0E">
        <w:rPr>
          <w:rFonts w:ascii="Arial" w:hAnsi="Arial" w:cs="Arial"/>
          <w:sz w:val="24"/>
          <w:szCs w:val="24"/>
        </w:rPr>
        <w:t>polic</w:t>
      </w:r>
      <w:r w:rsidR="00A102C8" w:rsidRPr="00E36A0E">
        <w:rPr>
          <w:rFonts w:ascii="Arial" w:hAnsi="Arial" w:cs="Arial"/>
          <w:sz w:val="24"/>
          <w:szCs w:val="24"/>
        </w:rPr>
        <w:t>ies</w:t>
      </w:r>
      <w:r w:rsidR="005B0F26" w:rsidRPr="00E36A0E">
        <w:rPr>
          <w:rFonts w:ascii="Arial" w:hAnsi="Arial" w:cs="Arial"/>
          <w:sz w:val="24"/>
          <w:szCs w:val="24"/>
        </w:rPr>
        <w:t xml:space="preserve"> </w:t>
      </w:r>
      <w:r w:rsidR="00F14675" w:rsidRPr="00E36A0E">
        <w:rPr>
          <w:rFonts w:ascii="Arial" w:hAnsi="Arial" w:cs="Arial"/>
          <w:sz w:val="24"/>
          <w:szCs w:val="24"/>
        </w:rPr>
        <w:t xml:space="preserve">seems to </w:t>
      </w:r>
      <w:r w:rsidR="00A102C8" w:rsidRPr="00E36A0E">
        <w:rPr>
          <w:rFonts w:ascii="Arial" w:hAnsi="Arial" w:cs="Arial"/>
          <w:sz w:val="24"/>
          <w:szCs w:val="24"/>
        </w:rPr>
        <w:t>follow the idea of</w:t>
      </w:r>
      <w:r w:rsidR="005B0F26" w:rsidRPr="00E36A0E">
        <w:rPr>
          <w:rFonts w:ascii="Arial" w:hAnsi="Arial" w:cs="Arial"/>
          <w:sz w:val="24"/>
          <w:szCs w:val="24"/>
        </w:rPr>
        <w:t xml:space="preserve"> Skinner</w:t>
      </w:r>
      <w:r w:rsidR="0038064E" w:rsidRPr="00E36A0E">
        <w:rPr>
          <w:rFonts w:ascii="Arial" w:hAnsi="Arial" w:cs="Arial"/>
          <w:sz w:val="24"/>
          <w:szCs w:val="24"/>
        </w:rPr>
        <w:t xml:space="preserve"> as</w:t>
      </w:r>
      <w:r w:rsidR="00D5108B" w:rsidRPr="00E36A0E">
        <w:rPr>
          <w:rFonts w:ascii="Arial" w:hAnsi="Arial" w:cs="Arial"/>
          <w:sz w:val="24"/>
          <w:szCs w:val="24"/>
        </w:rPr>
        <w:t xml:space="preserve"> their polic</w:t>
      </w:r>
      <w:r w:rsidR="00A102C8" w:rsidRPr="00E36A0E">
        <w:rPr>
          <w:rFonts w:ascii="Arial" w:hAnsi="Arial" w:cs="Arial"/>
          <w:sz w:val="24"/>
          <w:szCs w:val="24"/>
        </w:rPr>
        <w:t>ies</w:t>
      </w:r>
      <w:r w:rsidR="0038064E" w:rsidRPr="00E36A0E">
        <w:rPr>
          <w:rFonts w:ascii="Arial" w:hAnsi="Arial" w:cs="Arial"/>
          <w:sz w:val="24"/>
          <w:szCs w:val="24"/>
        </w:rPr>
        <w:t xml:space="preserve"> emphasis</w:t>
      </w:r>
      <w:r w:rsidR="00D06592" w:rsidRPr="00E36A0E">
        <w:rPr>
          <w:rFonts w:ascii="Arial" w:hAnsi="Arial" w:cs="Arial"/>
          <w:sz w:val="24"/>
          <w:szCs w:val="24"/>
        </w:rPr>
        <w:t xml:space="preserve"> </w:t>
      </w:r>
      <w:r w:rsidR="00A63D59" w:rsidRPr="00E36A0E">
        <w:rPr>
          <w:rFonts w:ascii="Arial" w:hAnsi="Arial" w:cs="Arial"/>
          <w:sz w:val="24"/>
          <w:szCs w:val="24"/>
        </w:rPr>
        <w:t>that children</w:t>
      </w:r>
      <w:r w:rsidR="00D5108B" w:rsidRPr="00E36A0E">
        <w:rPr>
          <w:rFonts w:ascii="Arial" w:hAnsi="Arial" w:cs="Arial"/>
          <w:sz w:val="24"/>
          <w:szCs w:val="24"/>
        </w:rPr>
        <w:t xml:space="preserve"> </w:t>
      </w:r>
      <w:r w:rsidR="00661140" w:rsidRPr="00E36A0E">
        <w:rPr>
          <w:rFonts w:ascii="Arial" w:hAnsi="Arial" w:cs="Arial"/>
          <w:sz w:val="24"/>
          <w:szCs w:val="24"/>
        </w:rPr>
        <w:t>should be</w:t>
      </w:r>
      <w:r w:rsidR="0079790A" w:rsidRPr="00E36A0E">
        <w:rPr>
          <w:rFonts w:ascii="Arial" w:hAnsi="Arial" w:cs="Arial"/>
          <w:sz w:val="24"/>
          <w:szCs w:val="24"/>
        </w:rPr>
        <w:t xml:space="preserve"> reward</w:t>
      </w:r>
      <w:r w:rsidR="00FA1B51" w:rsidRPr="00E36A0E">
        <w:rPr>
          <w:rFonts w:ascii="Arial" w:hAnsi="Arial" w:cs="Arial"/>
          <w:sz w:val="24"/>
          <w:szCs w:val="24"/>
        </w:rPr>
        <w:t>ed</w:t>
      </w:r>
      <w:r w:rsidR="0079790A" w:rsidRPr="00E36A0E">
        <w:rPr>
          <w:rFonts w:ascii="Arial" w:hAnsi="Arial" w:cs="Arial"/>
          <w:sz w:val="24"/>
          <w:szCs w:val="24"/>
        </w:rPr>
        <w:t xml:space="preserve"> for </w:t>
      </w:r>
      <w:r w:rsidR="00EF1E0E" w:rsidRPr="00E36A0E">
        <w:rPr>
          <w:rFonts w:ascii="Arial" w:hAnsi="Arial" w:cs="Arial"/>
          <w:sz w:val="24"/>
          <w:szCs w:val="24"/>
        </w:rPr>
        <w:t>positive</w:t>
      </w:r>
      <w:r w:rsidR="0079790A" w:rsidRPr="00E36A0E">
        <w:rPr>
          <w:rFonts w:ascii="Arial" w:hAnsi="Arial" w:cs="Arial"/>
          <w:sz w:val="24"/>
          <w:szCs w:val="24"/>
        </w:rPr>
        <w:t xml:space="preserve"> behaviour </w:t>
      </w:r>
      <w:r w:rsidR="00EF1E0E" w:rsidRPr="00E36A0E">
        <w:rPr>
          <w:rFonts w:ascii="Arial" w:hAnsi="Arial" w:cs="Arial"/>
          <w:sz w:val="24"/>
          <w:szCs w:val="24"/>
        </w:rPr>
        <w:t xml:space="preserve">and have sanctions </w:t>
      </w:r>
      <w:r w:rsidR="006756C9" w:rsidRPr="00E36A0E">
        <w:rPr>
          <w:rFonts w:ascii="Arial" w:hAnsi="Arial" w:cs="Arial"/>
          <w:sz w:val="24"/>
          <w:szCs w:val="24"/>
        </w:rPr>
        <w:t xml:space="preserve">for not </w:t>
      </w:r>
      <w:r w:rsidR="00EC7199" w:rsidRPr="00E36A0E">
        <w:rPr>
          <w:rFonts w:ascii="Arial" w:hAnsi="Arial" w:cs="Arial"/>
          <w:sz w:val="24"/>
          <w:szCs w:val="24"/>
        </w:rPr>
        <w:t>complying</w:t>
      </w:r>
      <w:r w:rsidR="009A22A9" w:rsidRPr="00E36A0E">
        <w:rPr>
          <w:rFonts w:ascii="Arial" w:hAnsi="Arial" w:cs="Arial"/>
          <w:sz w:val="24"/>
          <w:szCs w:val="24"/>
        </w:rPr>
        <w:t>.</w:t>
      </w:r>
      <w:r w:rsidR="007B0626" w:rsidRPr="00E36A0E">
        <w:rPr>
          <w:rFonts w:ascii="Arial" w:hAnsi="Arial" w:cs="Arial"/>
          <w:sz w:val="24"/>
          <w:szCs w:val="24"/>
        </w:rPr>
        <w:t xml:space="preserve">  N</w:t>
      </w:r>
      <w:r w:rsidR="009A22A9" w:rsidRPr="00E36A0E">
        <w:rPr>
          <w:rFonts w:ascii="Arial" w:hAnsi="Arial" w:cs="Arial"/>
          <w:sz w:val="24"/>
          <w:szCs w:val="24"/>
        </w:rPr>
        <w:t xml:space="preserve">owadays the word </w:t>
      </w:r>
      <w:r w:rsidR="00D02D5B" w:rsidRPr="00E36A0E">
        <w:rPr>
          <w:rFonts w:ascii="Arial" w:hAnsi="Arial" w:cs="Arial"/>
          <w:sz w:val="24"/>
          <w:szCs w:val="24"/>
        </w:rPr>
        <w:t>‘</w:t>
      </w:r>
      <w:r w:rsidR="009A22A9" w:rsidRPr="00E36A0E">
        <w:rPr>
          <w:rFonts w:ascii="Arial" w:hAnsi="Arial" w:cs="Arial"/>
          <w:sz w:val="24"/>
          <w:szCs w:val="24"/>
        </w:rPr>
        <w:t>punishment</w:t>
      </w:r>
      <w:r w:rsidR="00D02D5B" w:rsidRPr="00E36A0E">
        <w:rPr>
          <w:rFonts w:ascii="Arial" w:hAnsi="Arial" w:cs="Arial"/>
          <w:sz w:val="24"/>
          <w:szCs w:val="24"/>
        </w:rPr>
        <w:t>’</w:t>
      </w:r>
      <w:r w:rsidR="009A22A9" w:rsidRPr="00E36A0E">
        <w:rPr>
          <w:rFonts w:ascii="Arial" w:hAnsi="Arial" w:cs="Arial"/>
          <w:sz w:val="24"/>
          <w:szCs w:val="24"/>
        </w:rPr>
        <w:t xml:space="preserve"> is </w:t>
      </w:r>
      <w:r w:rsidR="004C5EEC" w:rsidRPr="00E36A0E">
        <w:rPr>
          <w:rFonts w:ascii="Arial" w:hAnsi="Arial" w:cs="Arial"/>
          <w:sz w:val="24"/>
          <w:szCs w:val="24"/>
        </w:rPr>
        <w:t xml:space="preserve">very rarely </w:t>
      </w:r>
      <w:r w:rsidR="009A22A9" w:rsidRPr="00E36A0E">
        <w:rPr>
          <w:rFonts w:ascii="Arial" w:hAnsi="Arial" w:cs="Arial"/>
          <w:sz w:val="24"/>
          <w:szCs w:val="24"/>
        </w:rPr>
        <w:t>used</w:t>
      </w:r>
      <w:r w:rsidR="007A428E" w:rsidRPr="00E36A0E">
        <w:rPr>
          <w:rFonts w:ascii="Arial" w:hAnsi="Arial" w:cs="Arial"/>
          <w:sz w:val="24"/>
          <w:szCs w:val="24"/>
        </w:rPr>
        <w:t xml:space="preserve"> </w:t>
      </w:r>
      <w:r w:rsidR="007A1CA6" w:rsidRPr="00E36A0E">
        <w:rPr>
          <w:rFonts w:ascii="Arial" w:hAnsi="Arial" w:cs="Arial"/>
          <w:sz w:val="24"/>
          <w:szCs w:val="24"/>
        </w:rPr>
        <w:t>in educa</w:t>
      </w:r>
      <w:r w:rsidR="00B16A17" w:rsidRPr="00E36A0E">
        <w:rPr>
          <w:rFonts w:ascii="Arial" w:hAnsi="Arial" w:cs="Arial"/>
          <w:sz w:val="24"/>
          <w:szCs w:val="24"/>
        </w:rPr>
        <w:t xml:space="preserve">tion </w:t>
      </w:r>
      <w:r w:rsidR="007A428E" w:rsidRPr="00E36A0E">
        <w:rPr>
          <w:rFonts w:ascii="Arial" w:hAnsi="Arial" w:cs="Arial"/>
          <w:sz w:val="24"/>
          <w:szCs w:val="24"/>
        </w:rPr>
        <w:t xml:space="preserve">as </w:t>
      </w:r>
      <w:r w:rsidR="00A76AEF" w:rsidRPr="00E36A0E">
        <w:rPr>
          <w:rFonts w:ascii="Arial" w:hAnsi="Arial" w:cs="Arial"/>
          <w:sz w:val="24"/>
          <w:szCs w:val="24"/>
        </w:rPr>
        <w:t xml:space="preserve">this word </w:t>
      </w:r>
      <w:r w:rsidR="00F67358" w:rsidRPr="00E36A0E">
        <w:rPr>
          <w:rFonts w:ascii="Arial" w:hAnsi="Arial" w:cs="Arial"/>
          <w:sz w:val="24"/>
          <w:szCs w:val="24"/>
        </w:rPr>
        <w:t>gives the im</w:t>
      </w:r>
      <w:r w:rsidR="00BD48B9" w:rsidRPr="00E36A0E">
        <w:rPr>
          <w:rFonts w:ascii="Arial" w:hAnsi="Arial" w:cs="Arial"/>
          <w:sz w:val="24"/>
          <w:szCs w:val="24"/>
        </w:rPr>
        <w:t>p</w:t>
      </w:r>
      <w:r w:rsidR="00F67358" w:rsidRPr="00E36A0E">
        <w:rPr>
          <w:rFonts w:ascii="Arial" w:hAnsi="Arial" w:cs="Arial"/>
          <w:sz w:val="24"/>
          <w:szCs w:val="24"/>
        </w:rPr>
        <w:t>ression</w:t>
      </w:r>
      <w:r w:rsidR="00E8626B" w:rsidRPr="00E36A0E">
        <w:rPr>
          <w:rFonts w:ascii="Arial" w:hAnsi="Arial" w:cs="Arial"/>
          <w:sz w:val="24"/>
          <w:szCs w:val="24"/>
        </w:rPr>
        <w:t xml:space="preserve"> in</w:t>
      </w:r>
      <w:r w:rsidR="001056CA" w:rsidRPr="00E36A0E">
        <w:rPr>
          <w:rFonts w:ascii="Arial" w:hAnsi="Arial" w:cs="Arial"/>
          <w:sz w:val="24"/>
          <w:szCs w:val="24"/>
        </w:rPr>
        <w:t xml:space="preserve"> some degree</w:t>
      </w:r>
      <w:r w:rsidR="001E1C33" w:rsidRPr="00E36A0E">
        <w:rPr>
          <w:rFonts w:ascii="Arial" w:hAnsi="Arial" w:cs="Arial"/>
          <w:sz w:val="24"/>
          <w:szCs w:val="24"/>
        </w:rPr>
        <w:t xml:space="preserve"> that it is a</w:t>
      </w:r>
      <w:r w:rsidR="00E8626B" w:rsidRPr="00E36A0E">
        <w:rPr>
          <w:rFonts w:ascii="Arial" w:hAnsi="Arial" w:cs="Arial"/>
          <w:sz w:val="24"/>
          <w:szCs w:val="24"/>
        </w:rPr>
        <w:t xml:space="preserve"> </w:t>
      </w:r>
      <w:r w:rsidR="00B72AD8" w:rsidRPr="00E36A0E">
        <w:rPr>
          <w:rFonts w:ascii="Arial" w:hAnsi="Arial" w:cs="Arial"/>
          <w:sz w:val="24"/>
          <w:szCs w:val="24"/>
        </w:rPr>
        <w:t>threatening</w:t>
      </w:r>
      <w:r w:rsidR="001E1C33" w:rsidRPr="00E36A0E">
        <w:rPr>
          <w:rFonts w:ascii="Arial" w:hAnsi="Arial" w:cs="Arial"/>
          <w:sz w:val="24"/>
          <w:szCs w:val="24"/>
        </w:rPr>
        <w:t xml:space="preserve"> </w:t>
      </w:r>
      <w:r w:rsidR="00EB36F9" w:rsidRPr="00E36A0E">
        <w:rPr>
          <w:rFonts w:ascii="Arial" w:hAnsi="Arial" w:cs="Arial"/>
          <w:sz w:val="24"/>
          <w:szCs w:val="24"/>
        </w:rPr>
        <w:t xml:space="preserve">action </w:t>
      </w:r>
      <w:r w:rsidR="00E73334" w:rsidRPr="00E36A0E">
        <w:rPr>
          <w:rFonts w:ascii="Arial" w:hAnsi="Arial" w:cs="Arial"/>
          <w:sz w:val="24"/>
          <w:szCs w:val="24"/>
        </w:rPr>
        <w:t xml:space="preserve">instead </w:t>
      </w:r>
      <w:r w:rsidR="00EB36F9" w:rsidRPr="00E36A0E">
        <w:rPr>
          <w:rFonts w:ascii="Arial" w:hAnsi="Arial" w:cs="Arial"/>
          <w:sz w:val="24"/>
          <w:szCs w:val="24"/>
        </w:rPr>
        <w:t xml:space="preserve">schools are encouraged to use the </w:t>
      </w:r>
      <w:r w:rsidR="00E73334" w:rsidRPr="00E36A0E">
        <w:rPr>
          <w:rFonts w:ascii="Arial" w:hAnsi="Arial" w:cs="Arial"/>
          <w:sz w:val="24"/>
          <w:szCs w:val="24"/>
        </w:rPr>
        <w:t>word</w:t>
      </w:r>
      <w:r w:rsidR="00673C34" w:rsidRPr="00E36A0E">
        <w:rPr>
          <w:rFonts w:ascii="Arial" w:hAnsi="Arial" w:cs="Arial"/>
          <w:sz w:val="24"/>
          <w:szCs w:val="24"/>
        </w:rPr>
        <w:t>s not compl</w:t>
      </w:r>
      <w:r w:rsidR="004340C3" w:rsidRPr="00E36A0E">
        <w:rPr>
          <w:rFonts w:ascii="Arial" w:hAnsi="Arial" w:cs="Arial"/>
          <w:sz w:val="24"/>
          <w:szCs w:val="24"/>
        </w:rPr>
        <w:t>yi</w:t>
      </w:r>
      <w:r w:rsidR="00673C34" w:rsidRPr="00E36A0E">
        <w:rPr>
          <w:rFonts w:ascii="Arial" w:hAnsi="Arial" w:cs="Arial"/>
          <w:sz w:val="24"/>
          <w:szCs w:val="24"/>
        </w:rPr>
        <w:t>ng, reprimand</w:t>
      </w:r>
      <w:r w:rsidR="004340C3" w:rsidRPr="00E36A0E">
        <w:rPr>
          <w:rFonts w:ascii="Arial" w:hAnsi="Arial" w:cs="Arial"/>
          <w:sz w:val="24"/>
          <w:szCs w:val="24"/>
        </w:rPr>
        <w:t xml:space="preserve">, </w:t>
      </w:r>
      <w:r w:rsidR="0024406C" w:rsidRPr="00E36A0E">
        <w:rPr>
          <w:rFonts w:ascii="Arial" w:hAnsi="Arial" w:cs="Arial"/>
          <w:sz w:val="24"/>
          <w:szCs w:val="24"/>
        </w:rPr>
        <w:t xml:space="preserve">consequences </w:t>
      </w:r>
      <w:r w:rsidR="00F43F17" w:rsidRPr="00E36A0E">
        <w:rPr>
          <w:rFonts w:ascii="Arial" w:hAnsi="Arial" w:cs="Arial"/>
          <w:sz w:val="24"/>
          <w:szCs w:val="24"/>
        </w:rPr>
        <w:t xml:space="preserve">as nowadays schools are </w:t>
      </w:r>
      <w:r w:rsidR="00C020FE" w:rsidRPr="00E36A0E">
        <w:rPr>
          <w:rFonts w:ascii="Arial" w:hAnsi="Arial" w:cs="Arial"/>
          <w:sz w:val="24"/>
          <w:szCs w:val="24"/>
        </w:rPr>
        <w:t>trying to promote more positive</w:t>
      </w:r>
      <w:r w:rsidR="0024406C" w:rsidRPr="00E36A0E">
        <w:rPr>
          <w:rFonts w:ascii="Arial" w:hAnsi="Arial" w:cs="Arial"/>
          <w:sz w:val="24"/>
          <w:szCs w:val="24"/>
        </w:rPr>
        <w:t xml:space="preserve"> language and</w:t>
      </w:r>
      <w:r w:rsidR="00C020FE" w:rsidRPr="00E36A0E">
        <w:rPr>
          <w:rFonts w:ascii="Arial" w:hAnsi="Arial" w:cs="Arial"/>
          <w:sz w:val="24"/>
          <w:szCs w:val="24"/>
        </w:rPr>
        <w:t xml:space="preserve"> methods </w:t>
      </w:r>
      <w:r w:rsidR="0024406C" w:rsidRPr="00E36A0E">
        <w:rPr>
          <w:rFonts w:ascii="Arial" w:hAnsi="Arial" w:cs="Arial"/>
          <w:sz w:val="24"/>
          <w:szCs w:val="24"/>
        </w:rPr>
        <w:t xml:space="preserve">to </w:t>
      </w:r>
      <w:r w:rsidR="00C020FE" w:rsidRPr="00E36A0E">
        <w:rPr>
          <w:rFonts w:ascii="Arial" w:hAnsi="Arial" w:cs="Arial"/>
          <w:sz w:val="24"/>
          <w:szCs w:val="24"/>
        </w:rPr>
        <w:t xml:space="preserve">reduce the negativity </w:t>
      </w:r>
      <w:r w:rsidR="004B03AD" w:rsidRPr="00E36A0E">
        <w:rPr>
          <w:rFonts w:ascii="Arial" w:hAnsi="Arial" w:cs="Arial"/>
          <w:sz w:val="24"/>
          <w:szCs w:val="24"/>
        </w:rPr>
        <w:t>in the school environment</w:t>
      </w:r>
      <w:r w:rsidR="0024406C" w:rsidRPr="00E36A0E">
        <w:rPr>
          <w:rFonts w:ascii="Arial" w:hAnsi="Arial" w:cs="Arial"/>
          <w:sz w:val="24"/>
          <w:szCs w:val="24"/>
        </w:rPr>
        <w:t xml:space="preserve"> </w:t>
      </w:r>
      <w:r w:rsidR="006475ED">
        <w:rPr>
          <w:rFonts w:ascii="Arial" w:hAnsi="Arial" w:cs="Arial"/>
          <w:sz w:val="24"/>
          <w:szCs w:val="24"/>
        </w:rPr>
        <w:t xml:space="preserve">for instance, </w:t>
      </w:r>
      <w:r w:rsidR="0024406C" w:rsidRPr="00E36A0E">
        <w:rPr>
          <w:rFonts w:ascii="Arial" w:hAnsi="Arial" w:cs="Arial"/>
          <w:sz w:val="24"/>
          <w:szCs w:val="24"/>
        </w:rPr>
        <w:t>Do</w:t>
      </w:r>
      <w:r w:rsidR="00D75F9C">
        <w:rPr>
          <w:rFonts w:ascii="Arial" w:hAnsi="Arial" w:cs="Arial"/>
          <w:sz w:val="24"/>
          <w:szCs w:val="24"/>
        </w:rPr>
        <w:t xml:space="preserve"> not</w:t>
      </w:r>
      <w:r w:rsidR="0024406C" w:rsidRPr="00E36A0E">
        <w:rPr>
          <w:rFonts w:ascii="Arial" w:hAnsi="Arial" w:cs="Arial"/>
          <w:sz w:val="24"/>
          <w:szCs w:val="24"/>
        </w:rPr>
        <w:t xml:space="preserve"> run</w:t>
      </w:r>
      <w:r w:rsidR="00DB193F" w:rsidRPr="00E36A0E">
        <w:rPr>
          <w:rFonts w:ascii="Arial" w:hAnsi="Arial" w:cs="Arial"/>
          <w:sz w:val="24"/>
          <w:szCs w:val="24"/>
        </w:rPr>
        <w:t xml:space="preserve"> to more positive</w:t>
      </w:r>
      <w:r w:rsidR="00331A43" w:rsidRPr="00E36A0E">
        <w:rPr>
          <w:rFonts w:ascii="Arial" w:hAnsi="Arial" w:cs="Arial"/>
          <w:sz w:val="24"/>
          <w:szCs w:val="24"/>
        </w:rPr>
        <w:t xml:space="preserve"> language</w:t>
      </w:r>
      <w:r w:rsidR="00DB193F" w:rsidRPr="00E36A0E">
        <w:rPr>
          <w:rFonts w:ascii="Arial" w:hAnsi="Arial" w:cs="Arial"/>
          <w:sz w:val="24"/>
          <w:szCs w:val="24"/>
        </w:rPr>
        <w:t xml:space="preserve"> please walk</w:t>
      </w:r>
      <w:r w:rsidR="00331A43" w:rsidRPr="00E36A0E">
        <w:rPr>
          <w:rFonts w:ascii="Arial" w:hAnsi="Arial" w:cs="Arial"/>
          <w:sz w:val="24"/>
          <w:szCs w:val="24"/>
        </w:rPr>
        <w:t>.</w:t>
      </w:r>
      <w:r w:rsidR="00A113B0" w:rsidRPr="00E36A0E">
        <w:rPr>
          <w:rFonts w:ascii="Arial" w:hAnsi="Arial" w:cs="Arial"/>
          <w:sz w:val="24"/>
          <w:szCs w:val="24"/>
        </w:rPr>
        <w:t xml:space="preserve"> </w:t>
      </w:r>
    </w:p>
    <w:p w14:paraId="59B74BFD" w14:textId="77777777" w:rsidR="00B43E4D" w:rsidRDefault="00086436" w:rsidP="003423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6A0E">
        <w:rPr>
          <w:rFonts w:ascii="Arial" w:hAnsi="Arial" w:cs="Arial"/>
          <w:sz w:val="24"/>
          <w:szCs w:val="24"/>
        </w:rPr>
        <w:t>Skinner, Watsons, Pavlov</w:t>
      </w:r>
      <w:r w:rsidR="007B0626" w:rsidRPr="00E36A0E">
        <w:rPr>
          <w:rFonts w:ascii="Arial" w:hAnsi="Arial" w:cs="Arial"/>
          <w:sz w:val="24"/>
          <w:szCs w:val="24"/>
        </w:rPr>
        <w:t xml:space="preserve"> and other </w:t>
      </w:r>
      <w:r w:rsidR="00947BBC" w:rsidRPr="00E36A0E">
        <w:rPr>
          <w:rFonts w:ascii="Arial" w:hAnsi="Arial" w:cs="Arial"/>
          <w:sz w:val="24"/>
          <w:szCs w:val="24"/>
        </w:rPr>
        <w:t>psychologists</w:t>
      </w:r>
      <w:r w:rsidR="00503D55" w:rsidRPr="00E36A0E">
        <w:rPr>
          <w:rFonts w:ascii="Arial" w:hAnsi="Arial" w:cs="Arial"/>
          <w:sz w:val="24"/>
          <w:szCs w:val="24"/>
        </w:rPr>
        <w:t xml:space="preserve"> </w:t>
      </w:r>
      <w:r w:rsidR="005B6FD9" w:rsidRPr="00E36A0E">
        <w:rPr>
          <w:rFonts w:ascii="Arial" w:hAnsi="Arial" w:cs="Arial"/>
          <w:sz w:val="24"/>
          <w:szCs w:val="24"/>
        </w:rPr>
        <w:t xml:space="preserve">used the word punishment in their </w:t>
      </w:r>
      <w:r w:rsidR="00503D55" w:rsidRPr="00E36A0E">
        <w:rPr>
          <w:rFonts w:ascii="Arial" w:hAnsi="Arial" w:cs="Arial"/>
          <w:sz w:val="24"/>
          <w:szCs w:val="24"/>
        </w:rPr>
        <w:t>theories</w:t>
      </w:r>
      <w:r w:rsidR="007069D5" w:rsidRPr="00E36A0E">
        <w:rPr>
          <w:rFonts w:ascii="Arial" w:hAnsi="Arial" w:cs="Arial"/>
          <w:sz w:val="24"/>
          <w:szCs w:val="24"/>
        </w:rPr>
        <w:t xml:space="preserve"> as</w:t>
      </w:r>
      <w:r w:rsidR="00503D55" w:rsidRPr="00E36A0E">
        <w:rPr>
          <w:rFonts w:ascii="Arial" w:hAnsi="Arial" w:cs="Arial"/>
          <w:sz w:val="24"/>
          <w:szCs w:val="24"/>
        </w:rPr>
        <w:t xml:space="preserve"> </w:t>
      </w:r>
      <w:r w:rsidR="001A73F7" w:rsidRPr="00E36A0E">
        <w:rPr>
          <w:rFonts w:ascii="Arial" w:hAnsi="Arial" w:cs="Arial"/>
          <w:sz w:val="24"/>
          <w:szCs w:val="24"/>
        </w:rPr>
        <w:t>this</w:t>
      </w:r>
      <w:r w:rsidR="00163230" w:rsidRPr="00E36A0E">
        <w:rPr>
          <w:rFonts w:ascii="Arial" w:hAnsi="Arial" w:cs="Arial"/>
          <w:sz w:val="24"/>
          <w:szCs w:val="24"/>
        </w:rPr>
        <w:t xml:space="preserve"> type of </w:t>
      </w:r>
      <w:r w:rsidR="00141326" w:rsidRPr="00E36A0E">
        <w:rPr>
          <w:rFonts w:ascii="Arial" w:hAnsi="Arial" w:cs="Arial"/>
          <w:sz w:val="24"/>
          <w:szCs w:val="24"/>
        </w:rPr>
        <w:t>critical</w:t>
      </w:r>
      <w:r w:rsidR="00A549F5" w:rsidRPr="00E36A0E">
        <w:rPr>
          <w:rFonts w:ascii="Arial" w:hAnsi="Arial" w:cs="Arial"/>
          <w:sz w:val="24"/>
          <w:szCs w:val="24"/>
        </w:rPr>
        <w:t xml:space="preserve"> </w:t>
      </w:r>
      <w:r w:rsidR="00A061B0" w:rsidRPr="00E36A0E">
        <w:rPr>
          <w:rFonts w:ascii="Arial" w:hAnsi="Arial" w:cs="Arial"/>
          <w:sz w:val="24"/>
          <w:szCs w:val="24"/>
        </w:rPr>
        <w:t>language</w:t>
      </w:r>
      <w:r w:rsidR="00A549F5" w:rsidRPr="00E36A0E">
        <w:rPr>
          <w:rFonts w:ascii="Arial" w:hAnsi="Arial" w:cs="Arial"/>
          <w:sz w:val="24"/>
          <w:szCs w:val="24"/>
        </w:rPr>
        <w:t xml:space="preserve"> was</w:t>
      </w:r>
      <w:r w:rsidR="0057027F" w:rsidRPr="00E36A0E">
        <w:rPr>
          <w:rFonts w:ascii="Arial" w:hAnsi="Arial" w:cs="Arial"/>
          <w:sz w:val="24"/>
          <w:szCs w:val="24"/>
        </w:rPr>
        <w:t xml:space="preserve"> of their era.</w:t>
      </w:r>
      <w:r w:rsidR="00CD4A2D" w:rsidRPr="00E36A0E">
        <w:rPr>
          <w:rFonts w:ascii="Arial" w:hAnsi="Arial" w:cs="Arial"/>
          <w:sz w:val="24"/>
          <w:szCs w:val="24"/>
        </w:rPr>
        <w:t xml:space="preserve">  </w:t>
      </w:r>
      <w:r w:rsidR="00916DB8" w:rsidRPr="00E36A0E">
        <w:rPr>
          <w:rFonts w:ascii="Arial" w:hAnsi="Arial" w:cs="Arial"/>
          <w:sz w:val="24"/>
          <w:szCs w:val="24"/>
        </w:rPr>
        <w:t>Pavlo</w:t>
      </w:r>
      <w:r w:rsidR="006D4870" w:rsidRPr="00E36A0E">
        <w:rPr>
          <w:rFonts w:ascii="Arial" w:hAnsi="Arial" w:cs="Arial"/>
          <w:sz w:val="24"/>
          <w:szCs w:val="24"/>
        </w:rPr>
        <w:t xml:space="preserve">v </w:t>
      </w:r>
      <w:r w:rsidR="000B4697" w:rsidRPr="00E36A0E">
        <w:rPr>
          <w:rFonts w:ascii="Arial" w:hAnsi="Arial" w:cs="Arial"/>
          <w:sz w:val="24"/>
          <w:szCs w:val="24"/>
        </w:rPr>
        <w:t xml:space="preserve">had one of the </w:t>
      </w:r>
      <w:r w:rsidR="000F1BBB" w:rsidRPr="00E36A0E">
        <w:rPr>
          <w:rFonts w:ascii="Arial" w:hAnsi="Arial" w:cs="Arial"/>
          <w:sz w:val="24"/>
          <w:szCs w:val="24"/>
        </w:rPr>
        <w:t>first</w:t>
      </w:r>
    </w:p>
    <w:p w14:paraId="32459810" w14:textId="7E172A1B" w:rsidR="008B1BA7" w:rsidRDefault="000F1BBB" w:rsidP="003423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6A0E">
        <w:rPr>
          <w:rFonts w:ascii="Arial" w:hAnsi="Arial" w:cs="Arial"/>
          <w:sz w:val="24"/>
          <w:szCs w:val="24"/>
        </w:rPr>
        <w:lastRenderedPageBreak/>
        <w:t>behaviourist</w:t>
      </w:r>
      <w:r w:rsidR="000B4697" w:rsidRPr="00E36A0E">
        <w:rPr>
          <w:rFonts w:ascii="Arial" w:hAnsi="Arial" w:cs="Arial"/>
          <w:sz w:val="24"/>
          <w:szCs w:val="24"/>
        </w:rPr>
        <w:t xml:space="preserve"> theor</w:t>
      </w:r>
      <w:r w:rsidR="003B648A" w:rsidRPr="00E36A0E">
        <w:rPr>
          <w:rFonts w:ascii="Arial" w:hAnsi="Arial" w:cs="Arial"/>
          <w:sz w:val="24"/>
          <w:szCs w:val="24"/>
        </w:rPr>
        <w:t>ies to emerge this was called the classical condition</w:t>
      </w:r>
      <w:r w:rsidR="00E34543" w:rsidRPr="00E36A0E">
        <w:rPr>
          <w:rFonts w:ascii="Arial" w:hAnsi="Arial" w:cs="Arial"/>
          <w:sz w:val="24"/>
          <w:szCs w:val="24"/>
        </w:rPr>
        <w:t xml:space="preserve">.  </w:t>
      </w:r>
      <w:r w:rsidR="00492505">
        <w:rPr>
          <w:rFonts w:ascii="Arial" w:hAnsi="Arial" w:cs="Arial"/>
          <w:sz w:val="24"/>
          <w:szCs w:val="24"/>
        </w:rPr>
        <w:t>A</w:t>
      </w:r>
      <w:r w:rsidR="006341D1" w:rsidRPr="00E36A0E">
        <w:rPr>
          <w:rFonts w:ascii="Arial" w:hAnsi="Arial" w:cs="Arial"/>
          <w:sz w:val="24"/>
          <w:szCs w:val="24"/>
        </w:rPr>
        <w:t xml:space="preserve"> neutral </w:t>
      </w:r>
      <w:r w:rsidR="00495DB8">
        <w:rPr>
          <w:rFonts w:ascii="Arial" w:hAnsi="Arial" w:cs="Arial"/>
          <w:sz w:val="24"/>
          <w:szCs w:val="24"/>
        </w:rPr>
        <w:t>stimulus</w:t>
      </w:r>
      <w:r w:rsidR="00BB3CED">
        <w:rPr>
          <w:rFonts w:ascii="Arial" w:hAnsi="Arial" w:cs="Arial"/>
          <w:sz w:val="24"/>
          <w:szCs w:val="24"/>
        </w:rPr>
        <w:t xml:space="preserve"> </w:t>
      </w:r>
      <w:r w:rsidR="00E31799">
        <w:rPr>
          <w:rFonts w:ascii="Arial" w:hAnsi="Arial" w:cs="Arial"/>
          <w:sz w:val="24"/>
          <w:szCs w:val="24"/>
        </w:rPr>
        <w:t>connection</w:t>
      </w:r>
      <w:r w:rsidR="00E31799" w:rsidRPr="00E36A0E">
        <w:rPr>
          <w:rFonts w:ascii="Arial" w:hAnsi="Arial" w:cs="Arial"/>
          <w:sz w:val="24"/>
          <w:szCs w:val="24"/>
        </w:rPr>
        <w:t xml:space="preserve"> </w:t>
      </w:r>
      <w:r w:rsidR="006643F5" w:rsidRPr="00E36A0E">
        <w:rPr>
          <w:rFonts w:ascii="Arial" w:hAnsi="Arial" w:cs="Arial"/>
          <w:sz w:val="24"/>
          <w:szCs w:val="24"/>
        </w:rPr>
        <w:t>with a</w:t>
      </w:r>
      <w:r w:rsidR="0063092F" w:rsidRPr="0063092F">
        <w:rPr>
          <w:rFonts w:ascii="Arial" w:hAnsi="Arial" w:cs="Arial"/>
          <w:sz w:val="24"/>
          <w:szCs w:val="24"/>
        </w:rPr>
        <w:t xml:space="preserve"> </w:t>
      </w:r>
      <w:r w:rsidR="0063092F">
        <w:rPr>
          <w:rFonts w:ascii="Arial" w:hAnsi="Arial" w:cs="Arial"/>
          <w:sz w:val="24"/>
          <w:szCs w:val="24"/>
        </w:rPr>
        <w:t>reaction</w:t>
      </w:r>
      <w:r w:rsidR="00145A2E" w:rsidRPr="00E36A0E">
        <w:rPr>
          <w:rFonts w:ascii="Arial" w:hAnsi="Arial" w:cs="Arial"/>
          <w:sz w:val="24"/>
          <w:szCs w:val="24"/>
        </w:rPr>
        <w:t xml:space="preserve"> </w:t>
      </w:r>
      <w:r w:rsidR="005D7C5E" w:rsidRPr="00E36A0E">
        <w:rPr>
          <w:rFonts w:ascii="Arial" w:hAnsi="Arial" w:cs="Arial"/>
          <w:sz w:val="24"/>
          <w:szCs w:val="24"/>
        </w:rPr>
        <w:t>response</w:t>
      </w:r>
      <w:r w:rsidR="0032388F">
        <w:rPr>
          <w:rFonts w:ascii="Arial" w:hAnsi="Arial" w:cs="Arial"/>
          <w:sz w:val="24"/>
          <w:szCs w:val="24"/>
        </w:rPr>
        <w:t xml:space="preserve"> </w:t>
      </w:r>
      <w:r w:rsidR="00826A43">
        <w:rPr>
          <w:rFonts w:ascii="Arial" w:hAnsi="Arial" w:cs="Arial"/>
          <w:sz w:val="24"/>
          <w:szCs w:val="24"/>
        </w:rPr>
        <w:t>assisted</w:t>
      </w:r>
      <w:r w:rsidR="00826A43" w:rsidRPr="00492505">
        <w:rPr>
          <w:rFonts w:ascii="Arial" w:hAnsi="Arial" w:cs="Arial"/>
          <w:sz w:val="24"/>
          <w:szCs w:val="24"/>
        </w:rPr>
        <w:t xml:space="preserve"> </w:t>
      </w:r>
      <w:r w:rsidR="005D7C5E" w:rsidRPr="00492505">
        <w:rPr>
          <w:rFonts w:ascii="Arial" w:hAnsi="Arial" w:cs="Arial"/>
          <w:sz w:val="24"/>
          <w:szCs w:val="24"/>
        </w:rPr>
        <w:t>Pavlov</w:t>
      </w:r>
      <w:r w:rsidR="00492505" w:rsidRPr="00E36A0E">
        <w:rPr>
          <w:rFonts w:ascii="Arial" w:hAnsi="Arial" w:cs="Arial"/>
          <w:sz w:val="24"/>
          <w:szCs w:val="24"/>
        </w:rPr>
        <w:t xml:space="preserve"> </w:t>
      </w:r>
      <w:r w:rsidR="00492505">
        <w:rPr>
          <w:rFonts w:ascii="Arial" w:hAnsi="Arial" w:cs="Arial"/>
          <w:sz w:val="24"/>
          <w:szCs w:val="24"/>
        </w:rPr>
        <w:t>documented</w:t>
      </w:r>
      <w:r w:rsidR="00492505" w:rsidRPr="00E36A0E">
        <w:rPr>
          <w:rFonts w:ascii="Arial" w:hAnsi="Arial" w:cs="Arial"/>
          <w:sz w:val="24"/>
          <w:szCs w:val="24"/>
        </w:rPr>
        <w:t xml:space="preserve"> </w:t>
      </w:r>
      <w:r w:rsidR="005D7C5E" w:rsidRPr="00E36A0E">
        <w:rPr>
          <w:rFonts w:ascii="Arial" w:hAnsi="Arial" w:cs="Arial"/>
          <w:sz w:val="24"/>
          <w:szCs w:val="24"/>
        </w:rPr>
        <w:t>that</w:t>
      </w:r>
      <w:r w:rsidR="005D7C5E">
        <w:rPr>
          <w:rFonts w:ascii="Arial" w:hAnsi="Arial" w:cs="Arial"/>
          <w:sz w:val="24"/>
          <w:szCs w:val="24"/>
        </w:rPr>
        <w:t xml:space="preserve"> </w:t>
      </w:r>
      <w:r w:rsidR="005D7C5E" w:rsidRPr="00E36A0E">
        <w:rPr>
          <w:rFonts w:ascii="Arial" w:hAnsi="Arial" w:cs="Arial"/>
          <w:sz w:val="24"/>
          <w:szCs w:val="24"/>
        </w:rPr>
        <w:t>through</w:t>
      </w:r>
      <w:r w:rsidR="00145A2E" w:rsidRPr="00E36A0E">
        <w:rPr>
          <w:rFonts w:ascii="Arial" w:hAnsi="Arial" w:cs="Arial"/>
          <w:sz w:val="24"/>
          <w:szCs w:val="24"/>
        </w:rPr>
        <w:t xml:space="preserve"> conditioning</w:t>
      </w:r>
      <w:r w:rsidR="002B6A2E">
        <w:rPr>
          <w:rFonts w:ascii="Arial" w:hAnsi="Arial" w:cs="Arial"/>
          <w:sz w:val="24"/>
          <w:szCs w:val="24"/>
        </w:rPr>
        <w:t xml:space="preserve">, </w:t>
      </w:r>
      <w:r w:rsidR="009338F9">
        <w:rPr>
          <w:rFonts w:ascii="Arial" w:hAnsi="Arial" w:cs="Arial"/>
          <w:sz w:val="24"/>
          <w:szCs w:val="24"/>
        </w:rPr>
        <w:t xml:space="preserve">an example of </w:t>
      </w:r>
      <w:r w:rsidR="00BD46E4">
        <w:rPr>
          <w:rFonts w:ascii="Arial" w:hAnsi="Arial" w:cs="Arial"/>
          <w:sz w:val="24"/>
          <w:szCs w:val="24"/>
        </w:rPr>
        <w:t xml:space="preserve">Pavlov </w:t>
      </w:r>
      <w:r w:rsidR="00D14D94">
        <w:rPr>
          <w:rFonts w:ascii="Arial" w:hAnsi="Arial" w:cs="Arial"/>
          <w:sz w:val="24"/>
          <w:szCs w:val="24"/>
        </w:rPr>
        <w:t>response</w:t>
      </w:r>
      <w:r w:rsidR="00E63E6C">
        <w:rPr>
          <w:rFonts w:ascii="Arial" w:hAnsi="Arial" w:cs="Arial"/>
          <w:sz w:val="24"/>
          <w:szCs w:val="24"/>
        </w:rPr>
        <w:t xml:space="preserve"> in an </w:t>
      </w:r>
      <w:r w:rsidR="00843893">
        <w:rPr>
          <w:rFonts w:ascii="Arial" w:hAnsi="Arial" w:cs="Arial"/>
          <w:sz w:val="24"/>
          <w:szCs w:val="24"/>
        </w:rPr>
        <w:t>educational setting</w:t>
      </w:r>
      <w:r w:rsidR="00BD46E4">
        <w:rPr>
          <w:rFonts w:ascii="Arial" w:hAnsi="Arial" w:cs="Arial"/>
          <w:sz w:val="24"/>
          <w:szCs w:val="24"/>
        </w:rPr>
        <w:t xml:space="preserve"> would</w:t>
      </w:r>
      <w:r w:rsidR="009338F9">
        <w:rPr>
          <w:rFonts w:ascii="Arial" w:hAnsi="Arial" w:cs="Arial"/>
          <w:sz w:val="24"/>
          <w:szCs w:val="24"/>
        </w:rPr>
        <w:t xml:space="preserve"> be a </w:t>
      </w:r>
      <w:r w:rsidR="00DD4081">
        <w:rPr>
          <w:rFonts w:ascii="Arial" w:hAnsi="Arial" w:cs="Arial"/>
          <w:sz w:val="24"/>
          <w:szCs w:val="24"/>
        </w:rPr>
        <w:t xml:space="preserve">member of </w:t>
      </w:r>
      <w:r w:rsidR="005D7C5E">
        <w:rPr>
          <w:rFonts w:ascii="Arial" w:hAnsi="Arial" w:cs="Arial"/>
          <w:sz w:val="24"/>
          <w:szCs w:val="24"/>
        </w:rPr>
        <w:t>staff,</w:t>
      </w:r>
      <w:r w:rsidR="00EE5D24">
        <w:rPr>
          <w:rFonts w:ascii="Arial" w:hAnsi="Arial" w:cs="Arial"/>
          <w:sz w:val="24"/>
          <w:szCs w:val="24"/>
        </w:rPr>
        <w:t xml:space="preserve"> making a </w:t>
      </w:r>
      <w:r w:rsidR="008D3BEC">
        <w:rPr>
          <w:rFonts w:ascii="Arial" w:hAnsi="Arial" w:cs="Arial"/>
          <w:sz w:val="24"/>
          <w:szCs w:val="24"/>
        </w:rPr>
        <w:t xml:space="preserve">repetitive </w:t>
      </w:r>
      <w:r w:rsidR="004D0982">
        <w:rPr>
          <w:rFonts w:ascii="Arial" w:hAnsi="Arial" w:cs="Arial"/>
          <w:sz w:val="24"/>
          <w:szCs w:val="24"/>
        </w:rPr>
        <w:t>pattern of sound</w:t>
      </w:r>
      <w:r w:rsidR="00EE5D24">
        <w:rPr>
          <w:rFonts w:ascii="Arial" w:hAnsi="Arial" w:cs="Arial"/>
          <w:sz w:val="24"/>
          <w:szCs w:val="24"/>
        </w:rPr>
        <w:t xml:space="preserve"> </w:t>
      </w:r>
      <w:r w:rsidR="00843893">
        <w:rPr>
          <w:rFonts w:ascii="Arial" w:hAnsi="Arial" w:cs="Arial"/>
          <w:sz w:val="24"/>
          <w:szCs w:val="24"/>
        </w:rPr>
        <w:t xml:space="preserve">afterwards </w:t>
      </w:r>
      <w:r w:rsidR="00110713" w:rsidRPr="00E36A0E">
        <w:rPr>
          <w:rFonts w:ascii="Arial" w:hAnsi="Arial" w:cs="Arial"/>
          <w:sz w:val="24"/>
          <w:szCs w:val="24"/>
        </w:rPr>
        <w:t>children</w:t>
      </w:r>
      <w:r w:rsidR="00D57835">
        <w:rPr>
          <w:rFonts w:ascii="Arial" w:hAnsi="Arial" w:cs="Arial"/>
          <w:sz w:val="24"/>
          <w:szCs w:val="24"/>
        </w:rPr>
        <w:t xml:space="preserve"> duplicate</w:t>
      </w:r>
      <w:r w:rsidR="00144989" w:rsidRPr="00E36A0E">
        <w:rPr>
          <w:rFonts w:ascii="Arial" w:hAnsi="Arial" w:cs="Arial"/>
          <w:sz w:val="24"/>
          <w:szCs w:val="24"/>
        </w:rPr>
        <w:t xml:space="preserve"> th</w:t>
      </w:r>
      <w:r w:rsidR="004D0982">
        <w:rPr>
          <w:rFonts w:ascii="Arial" w:hAnsi="Arial" w:cs="Arial"/>
          <w:sz w:val="24"/>
          <w:szCs w:val="24"/>
        </w:rPr>
        <w:t>at pattern</w:t>
      </w:r>
      <w:r w:rsidR="00863A55" w:rsidRPr="00E36A0E">
        <w:rPr>
          <w:rFonts w:ascii="Arial" w:hAnsi="Arial" w:cs="Arial"/>
          <w:sz w:val="24"/>
          <w:szCs w:val="24"/>
        </w:rPr>
        <w:t xml:space="preserve"> while focussing their attention on the</w:t>
      </w:r>
      <w:r w:rsidR="00196EEE">
        <w:rPr>
          <w:rFonts w:ascii="Arial" w:hAnsi="Arial" w:cs="Arial"/>
          <w:sz w:val="24"/>
          <w:szCs w:val="24"/>
        </w:rPr>
        <w:t xml:space="preserve"> </w:t>
      </w:r>
      <w:r w:rsidR="00863A55" w:rsidRPr="00E36A0E">
        <w:rPr>
          <w:rFonts w:ascii="Arial" w:hAnsi="Arial" w:cs="Arial"/>
          <w:sz w:val="24"/>
          <w:szCs w:val="24"/>
        </w:rPr>
        <w:t>teacher</w:t>
      </w:r>
      <w:r w:rsidR="000F3262">
        <w:rPr>
          <w:rFonts w:ascii="Arial" w:hAnsi="Arial" w:cs="Arial"/>
          <w:sz w:val="24"/>
          <w:szCs w:val="24"/>
        </w:rPr>
        <w:t>.</w:t>
      </w:r>
      <w:r w:rsidR="006F43A3">
        <w:rPr>
          <w:rFonts w:ascii="Arial" w:hAnsi="Arial" w:cs="Arial"/>
          <w:sz w:val="24"/>
          <w:szCs w:val="24"/>
        </w:rPr>
        <w:t xml:space="preserve">  </w:t>
      </w:r>
      <w:r w:rsidR="00E4033F" w:rsidRPr="00E36A0E">
        <w:rPr>
          <w:rFonts w:ascii="Arial" w:hAnsi="Arial" w:cs="Arial"/>
          <w:sz w:val="24"/>
          <w:szCs w:val="24"/>
        </w:rPr>
        <w:t xml:space="preserve">Watson another </w:t>
      </w:r>
      <w:r w:rsidR="00DF4D9B" w:rsidRPr="00E36A0E">
        <w:rPr>
          <w:rFonts w:ascii="Arial" w:hAnsi="Arial" w:cs="Arial"/>
          <w:sz w:val="24"/>
          <w:szCs w:val="24"/>
        </w:rPr>
        <w:t>behaviourist</w:t>
      </w:r>
      <w:r w:rsidR="008250B2" w:rsidRPr="00E36A0E">
        <w:rPr>
          <w:rFonts w:ascii="Arial" w:hAnsi="Arial" w:cs="Arial"/>
          <w:sz w:val="24"/>
          <w:szCs w:val="24"/>
        </w:rPr>
        <w:t xml:space="preserve"> </w:t>
      </w:r>
      <w:r w:rsidR="00264239" w:rsidRPr="00E36A0E">
        <w:rPr>
          <w:rFonts w:ascii="Arial" w:hAnsi="Arial" w:cs="Arial"/>
          <w:sz w:val="24"/>
          <w:szCs w:val="24"/>
        </w:rPr>
        <w:t xml:space="preserve">who </w:t>
      </w:r>
      <w:r w:rsidR="0047094E" w:rsidRPr="00E36A0E">
        <w:rPr>
          <w:rFonts w:ascii="Arial" w:hAnsi="Arial" w:cs="Arial"/>
          <w:sz w:val="24"/>
          <w:szCs w:val="24"/>
        </w:rPr>
        <w:t xml:space="preserve">like Skinner </w:t>
      </w:r>
      <w:r w:rsidR="00E074B0" w:rsidRPr="00E36A0E">
        <w:rPr>
          <w:rFonts w:ascii="Arial" w:hAnsi="Arial" w:cs="Arial"/>
          <w:sz w:val="24"/>
          <w:szCs w:val="24"/>
        </w:rPr>
        <w:t>believed in</w:t>
      </w:r>
      <w:r w:rsidR="00D8629A" w:rsidRPr="00E36A0E">
        <w:rPr>
          <w:rFonts w:ascii="Arial" w:hAnsi="Arial" w:cs="Arial"/>
          <w:sz w:val="24"/>
          <w:szCs w:val="24"/>
        </w:rPr>
        <w:t xml:space="preserve"> behaviouris</w:t>
      </w:r>
      <w:r w:rsidR="001A4F1D" w:rsidRPr="00E36A0E">
        <w:rPr>
          <w:rFonts w:ascii="Arial" w:hAnsi="Arial" w:cs="Arial"/>
          <w:sz w:val="24"/>
          <w:szCs w:val="24"/>
        </w:rPr>
        <w:t xml:space="preserve">m. </w:t>
      </w:r>
    </w:p>
    <w:p w14:paraId="33C832C2" w14:textId="38079E28" w:rsidR="00196EEE" w:rsidRDefault="001A4F1D" w:rsidP="003423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6A0E">
        <w:rPr>
          <w:rFonts w:ascii="Arial" w:hAnsi="Arial" w:cs="Arial"/>
          <w:sz w:val="24"/>
          <w:szCs w:val="24"/>
        </w:rPr>
        <w:t>Resea</w:t>
      </w:r>
      <w:r w:rsidR="0038147F" w:rsidRPr="00E36A0E">
        <w:rPr>
          <w:rFonts w:ascii="Arial" w:hAnsi="Arial" w:cs="Arial"/>
          <w:sz w:val="24"/>
          <w:szCs w:val="24"/>
        </w:rPr>
        <w:t>rch shows that</w:t>
      </w:r>
      <w:r w:rsidR="00E36A3C" w:rsidRPr="00E36A0E">
        <w:rPr>
          <w:rFonts w:ascii="Arial" w:hAnsi="Arial" w:cs="Arial"/>
          <w:sz w:val="24"/>
          <w:szCs w:val="24"/>
        </w:rPr>
        <w:t xml:space="preserve"> </w:t>
      </w:r>
      <w:r w:rsidR="00A73C7A" w:rsidRPr="00E36A0E">
        <w:rPr>
          <w:rFonts w:ascii="Arial" w:hAnsi="Arial" w:cs="Arial"/>
          <w:sz w:val="24"/>
          <w:szCs w:val="24"/>
        </w:rPr>
        <w:t xml:space="preserve">Watson believed </w:t>
      </w:r>
      <w:r w:rsidR="0038147F" w:rsidRPr="00E36A0E">
        <w:rPr>
          <w:rFonts w:ascii="Arial" w:hAnsi="Arial" w:cs="Arial"/>
          <w:sz w:val="24"/>
          <w:szCs w:val="24"/>
        </w:rPr>
        <w:t xml:space="preserve">that if </w:t>
      </w:r>
      <w:r w:rsidR="00AD1D5C" w:rsidRPr="00E36A0E">
        <w:rPr>
          <w:rFonts w:ascii="Arial" w:hAnsi="Arial" w:cs="Arial"/>
          <w:sz w:val="24"/>
          <w:szCs w:val="24"/>
        </w:rPr>
        <w:t xml:space="preserve">you </w:t>
      </w:r>
      <w:r w:rsidR="00A73C7A" w:rsidRPr="00E36A0E">
        <w:rPr>
          <w:rFonts w:ascii="Arial" w:hAnsi="Arial" w:cs="Arial"/>
          <w:sz w:val="24"/>
          <w:szCs w:val="24"/>
        </w:rPr>
        <w:t xml:space="preserve">want </w:t>
      </w:r>
      <w:r w:rsidR="00140C2B" w:rsidRPr="00E36A0E">
        <w:rPr>
          <w:rFonts w:ascii="Arial" w:hAnsi="Arial" w:cs="Arial"/>
          <w:sz w:val="24"/>
          <w:szCs w:val="24"/>
        </w:rPr>
        <w:t>individuals to respond in a</w:t>
      </w:r>
      <w:r w:rsidR="00112383" w:rsidRPr="00E36A0E">
        <w:rPr>
          <w:rFonts w:ascii="Arial" w:hAnsi="Arial" w:cs="Arial"/>
          <w:sz w:val="24"/>
          <w:szCs w:val="24"/>
        </w:rPr>
        <w:t xml:space="preserve"> </w:t>
      </w:r>
      <w:r w:rsidR="00C75152" w:rsidRPr="00E36A0E">
        <w:rPr>
          <w:rFonts w:ascii="Arial" w:hAnsi="Arial" w:cs="Arial"/>
          <w:sz w:val="24"/>
          <w:szCs w:val="24"/>
        </w:rPr>
        <w:t>certain</w:t>
      </w:r>
      <w:r w:rsidR="00140C2B" w:rsidRPr="00E36A0E">
        <w:rPr>
          <w:rFonts w:ascii="Arial" w:hAnsi="Arial" w:cs="Arial"/>
          <w:sz w:val="24"/>
          <w:szCs w:val="24"/>
        </w:rPr>
        <w:t xml:space="preserve"> </w:t>
      </w:r>
      <w:r w:rsidR="00112383" w:rsidRPr="00E36A0E">
        <w:rPr>
          <w:rFonts w:ascii="Arial" w:hAnsi="Arial" w:cs="Arial"/>
          <w:sz w:val="24"/>
          <w:szCs w:val="24"/>
        </w:rPr>
        <w:t>way</w:t>
      </w:r>
      <w:r w:rsidR="00140C2B" w:rsidRPr="00E36A0E">
        <w:rPr>
          <w:rFonts w:ascii="Arial" w:hAnsi="Arial" w:cs="Arial"/>
          <w:sz w:val="24"/>
          <w:szCs w:val="24"/>
        </w:rPr>
        <w:t xml:space="preserve"> you </w:t>
      </w:r>
      <w:r w:rsidR="00A1516E" w:rsidRPr="00E36A0E">
        <w:rPr>
          <w:rFonts w:ascii="Arial" w:hAnsi="Arial" w:cs="Arial"/>
          <w:sz w:val="24"/>
          <w:szCs w:val="24"/>
        </w:rPr>
        <w:t>merely</w:t>
      </w:r>
      <w:r w:rsidR="000F051B" w:rsidRPr="00E36A0E">
        <w:rPr>
          <w:rFonts w:ascii="Arial" w:hAnsi="Arial" w:cs="Arial"/>
          <w:sz w:val="24"/>
          <w:szCs w:val="24"/>
        </w:rPr>
        <w:t xml:space="preserve"> </w:t>
      </w:r>
      <w:r w:rsidR="00E87AC3" w:rsidRPr="00E36A0E">
        <w:rPr>
          <w:rFonts w:ascii="Arial" w:hAnsi="Arial" w:cs="Arial"/>
          <w:sz w:val="24"/>
          <w:szCs w:val="24"/>
        </w:rPr>
        <w:t xml:space="preserve">explain in simple terms </w:t>
      </w:r>
      <w:r w:rsidR="00140C2B" w:rsidRPr="00E36A0E">
        <w:rPr>
          <w:rFonts w:ascii="Arial" w:hAnsi="Arial" w:cs="Arial"/>
          <w:sz w:val="24"/>
          <w:szCs w:val="24"/>
        </w:rPr>
        <w:t>the rules and regulations relating to</w:t>
      </w:r>
      <w:r w:rsidR="00381945" w:rsidRPr="00E36A0E">
        <w:rPr>
          <w:rFonts w:ascii="Arial" w:hAnsi="Arial" w:cs="Arial"/>
          <w:sz w:val="24"/>
          <w:szCs w:val="24"/>
        </w:rPr>
        <w:t xml:space="preserve"> th</w:t>
      </w:r>
      <w:r w:rsidR="00DF0555" w:rsidRPr="00E36A0E">
        <w:rPr>
          <w:rFonts w:ascii="Arial" w:hAnsi="Arial" w:cs="Arial"/>
          <w:sz w:val="24"/>
          <w:szCs w:val="24"/>
        </w:rPr>
        <w:t>at</w:t>
      </w:r>
      <w:r w:rsidR="00381945" w:rsidRPr="00E36A0E">
        <w:rPr>
          <w:rFonts w:ascii="Arial" w:hAnsi="Arial" w:cs="Arial"/>
          <w:sz w:val="24"/>
          <w:szCs w:val="24"/>
        </w:rPr>
        <w:t xml:space="preserve"> </w:t>
      </w:r>
      <w:r w:rsidR="009C7D8B" w:rsidRPr="00E36A0E">
        <w:rPr>
          <w:rFonts w:ascii="Arial" w:hAnsi="Arial" w:cs="Arial"/>
          <w:sz w:val="24"/>
          <w:szCs w:val="24"/>
        </w:rPr>
        <w:t>behaviour</w:t>
      </w:r>
      <w:r w:rsidR="00A1516E" w:rsidRPr="00E36A0E">
        <w:rPr>
          <w:rFonts w:ascii="Arial" w:hAnsi="Arial" w:cs="Arial"/>
          <w:sz w:val="24"/>
          <w:szCs w:val="24"/>
        </w:rPr>
        <w:t xml:space="preserve"> and</w:t>
      </w:r>
      <w:r w:rsidR="009C7D8B" w:rsidRPr="00E36A0E">
        <w:rPr>
          <w:rFonts w:ascii="Arial" w:hAnsi="Arial" w:cs="Arial"/>
          <w:sz w:val="24"/>
          <w:szCs w:val="24"/>
        </w:rPr>
        <w:t xml:space="preserve"> </w:t>
      </w:r>
      <w:r w:rsidR="00140C2B" w:rsidRPr="00E36A0E">
        <w:rPr>
          <w:rFonts w:ascii="Arial" w:hAnsi="Arial" w:cs="Arial"/>
          <w:sz w:val="24"/>
          <w:szCs w:val="24"/>
        </w:rPr>
        <w:t>th</w:t>
      </w:r>
      <w:r w:rsidR="009C2162" w:rsidRPr="00E36A0E">
        <w:rPr>
          <w:rFonts w:ascii="Arial" w:hAnsi="Arial" w:cs="Arial"/>
          <w:sz w:val="24"/>
          <w:szCs w:val="24"/>
        </w:rPr>
        <w:t>ose</w:t>
      </w:r>
      <w:r w:rsidR="00140C2B" w:rsidRPr="00E36A0E">
        <w:rPr>
          <w:rFonts w:ascii="Arial" w:hAnsi="Arial" w:cs="Arial"/>
          <w:sz w:val="24"/>
          <w:szCs w:val="24"/>
        </w:rPr>
        <w:t xml:space="preserve"> penalties for </w:t>
      </w:r>
      <w:r w:rsidR="00610C41" w:rsidRPr="00E36A0E">
        <w:rPr>
          <w:rFonts w:ascii="Arial" w:hAnsi="Arial" w:cs="Arial"/>
          <w:sz w:val="24"/>
          <w:szCs w:val="24"/>
        </w:rPr>
        <w:t xml:space="preserve">disobeying </w:t>
      </w:r>
      <w:r w:rsidR="00140C2B" w:rsidRPr="00E36A0E">
        <w:rPr>
          <w:rFonts w:ascii="Arial" w:hAnsi="Arial" w:cs="Arial"/>
          <w:sz w:val="24"/>
          <w:szCs w:val="24"/>
        </w:rPr>
        <w:t>them</w:t>
      </w:r>
      <w:r w:rsidR="00430519" w:rsidRPr="00E36A0E">
        <w:rPr>
          <w:rFonts w:ascii="Arial" w:hAnsi="Arial" w:cs="Arial"/>
          <w:sz w:val="24"/>
          <w:szCs w:val="24"/>
        </w:rPr>
        <w:t>.</w:t>
      </w:r>
      <w:r w:rsidR="007B1614" w:rsidRPr="00E36A0E">
        <w:rPr>
          <w:rFonts w:ascii="Arial" w:hAnsi="Arial" w:cs="Arial"/>
          <w:sz w:val="24"/>
          <w:szCs w:val="24"/>
        </w:rPr>
        <w:t xml:space="preserve"> </w:t>
      </w:r>
      <w:r w:rsidR="0096541C" w:rsidRPr="00E36A0E">
        <w:rPr>
          <w:rFonts w:ascii="Arial" w:hAnsi="Arial" w:cs="Arial"/>
          <w:sz w:val="24"/>
          <w:szCs w:val="24"/>
        </w:rPr>
        <w:t xml:space="preserve">There were </w:t>
      </w:r>
      <w:r w:rsidR="007B191C" w:rsidRPr="00E36A0E">
        <w:rPr>
          <w:rFonts w:ascii="Arial" w:hAnsi="Arial" w:cs="Arial"/>
          <w:sz w:val="24"/>
          <w:szCs w:val="24"/>
        </w:rPr>
        <w:t xml:space="preserve">many </w:t>
      </w:r>
      <w:r w:rsidR="002C2266" w:rsidRPr="00E36A0E">
        <w:rPr>
          <w:rFonts w:ascii="Arial" w:hAnsi="Arial" w:cs="Arial"/>
          <w:sz w:val="24"/>
          <w:szCs w:val="24"/>
        </w:rPr>
        <w:t xml:space="preserve">critics </w:t>
      </w:r>
      <w:r w:rsidR="00FC5300" w:rsidRPr="00E36A0E">
        <w:rPr>
          <w:rFonts w:ascii="Arial" w:hAnsi="Arial" w:cs="Arial"/>
          <w:sz w:val="24"/>
          <w:szCs w:val="24"/>
        </w:rPr>
        <w:t xml:space="preserve">of </w:t>
      </w:r>
      <w:r w:rsidR="003D2822" w:rsidRPr="00E36A0E">
        <w:rPr>
          <w:rFonts w:ascii="Arial" w:hAnsi="Arial" w:cs="Arial"/>
          <w:sz w:val="24"/>
          <w:szCs w:val="24"/>
        </w:rPr>
        <w:t>Watson’s theory</w:t>
      </w:r>
      <w:r w:rsidR="0096541C" w:rsidRPr="00E36A0E">
        <w:rPr>
          <w:rFonts w:ascii="Arial" w:hAnsi="Arial" w:cs="Arial"/>
          <w:sz w:val="24"/>
          <w:szCs w:val="24"/>
        </w:rPr>
        <w:t xml:space="preserve"> for instance Skinner</w:t>
      </w:r>
      <w:r w:rsidR="00D411A6" w:rsidRPr="00E36A0E">
        <w:rPr>
          <w:rFonts w:ascii="Arial" w:hAnsi="Arial" w:cs="Arial"/>
          <w:sz w:val="24"/>
          <w:szCs w:val="24"/>
        </w:rPr>
        <w:t xml:space="preserve"> and </w:t>
      </w:r>
      <w:r w:rsidR="00BB3CF2" w:rsidRPr="00E36A0E">
        <w:rPr>
          <w:rFonts w:ascii="Arial" w:hAnsi="Arial" w:cs="Arial"/>
          <w:sz w:val="24"/>
          <w:szCs w:val="24"/>
        </w:rPr>
        <w:t>P</w:t>
      </w:r>
      <w:r w:rsidR="00041C03" w:rsidRPr="00E36A0E">
        <w:rPr>
          <w:rFonts w:ascii="Arial" w:hAnsi="Arial" w:cs="Arial"/>
          <w:sz w:val="24"/>
          <w:szCs w:val="24"/>
        </w:rPr>
        <w:t xml:space="preserve">avlov </w:t>
      </w:r>
      <w:r w:rsidR="007B191C" w:rsidRPr="00E36A0E">
        <w:rPr>
          <w:rFonts w:ascii="Arial" w:hAnsi="Arial" w:cs="Arial"/>
          <w:sz w:val="24"/>
          <w:szCs w:val="24"/>
        </w:rPr>
        <w:t>seem to believe that if</w:t>
      </w:r>
      <w:r w:rsidR="001D29AA" w:rsidRPr="00E36A0E">
        <w:rPr>
          <w:rFonts w:ascii="Arial" w:hAnsi="Arial" w:cs="Arial"/>
          <w:sz w:val="24"/>
          <w:szCs w:val="24"/>
        </w:rPr>
        <w:t xml:space="preserve"> a</w:t>
      </w:r>
      <w:r w:rsidR="007B191C" w:rsidRPr="00E36A0E">
        <w:rPr>
          <w:rFonts w:ascii="Arial" w:hAnsi="Arial" w:cs="Arial"/>
          <w:sz w:val="24"/>
          <w:szCs w:val="24"/>
        </w:rPr>
        <w:t xml:space="preserve"> stimulus</w:t>
      </w:r>
      <w:r w:rsidR="00121E38" w:rsidRPr="00E36A0E">
        <w:rPr>
          <w:rFonts w:ascii="Arial" w:hAnsi="Arial" w:cs="Arial"/>
          <w:sz w:val="24"/>
          <w:szCs w:val="24"/>
        </w:rPr>
        <w:t xml:space="preserve">-response was not </w:t>
      </w:r>
      <w:r w:rsidR="001C5FD8" w:rsidRPr="00E36A0E">
        <w:rPr>
          <w:rFonts w:ascii="Arial" w:hAnsi="Arial" w:cs="Arial"/>
          <w:sz w:val="24"/>
          <w:szCs w:val="24"/>
        </w:rPr>
        <w:t>repeated consecutively</w:t>
      </w:r>
      <w:r w:rsidR="002E1971" w:rsidRPr="00E36A0E">
        <w:rPr>
          <w:rFonts w:ascii="Arial" w:hAnsi="Arial" w:cs="Arial"/>
          <w:sz w:val="24"/>
          <w:szCs w:val="24"/>
        </w:rPr>
        <w:t xml:space="preserve"> </w:t>
      </w:r>
      <w:r w:rsidR="00E627BB" w:rsidRPr="00E36A0E">
        <w:rPr>
          <w:rFonts w:ascii="Arial" w:hAnsi="Arial" w:cs="Arial"/>
          <w:sz w:val="24"/>
          <w:szCs w:val="24"/>
        </w:rPr>
        <w:t xml:space="preserve">the child’s behaviour would </w:t>
      </w:r>
      <w:r w:rsidR="000525FA" w:rsidRPr="00E36A0E">
        <w:rPr>
          <w:rFonts w:ascii="Arial" w:hAnsi="Arial" w:cs="Arial"/>
          <w:sz w:val="24"/>
          <w:szCs w:val="24"/>
        </w:rPr>
        <w:t>return</w:t>
      </w:r>
      <w:r w:rsidR="00E627BB" w:rsidRPr="00E36A0E">
        <w:rPr>
          <w:rFonts w:ascii="Arial" w:hAnsi="Arial" w:cs="Arial"/>
          <w:sz w:val="24"/>
          <w:szCs w:val="24"/>
        </w:rPr>
        <w:t xml:space="preserve"> to how it was at the beginning.</w:t>
      </w:r>
    </w:p>
    <w:p w14:paraId="0304F3ED" w14:textId="303DD119" w:rsidR="00594C44" w:rsidRPr="00E36A0E" w:rsidRDefault="00C64666" w:rsidP="003423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6A0E">
        <w:rPr>
          <w:rFonts w:ascii="Arial" w:hAnsi="Arial" w:cs="Arial"/>
          <w:sz w:val="24"/>
          <w:szCs w:val="24"/>
        </w:rPr>
        <w:t xml:space="preserve">Piaget on the other hand </w:t>
      </w:r>
      <w:r w:rsidR="00017599" w:rsidRPr="00E36A0E">
        <w:rPr>
          <w:rFonts w:ascii="Arial" w:hAnsi="Arial" w:cs="Arial"/>
          <w:sz w:val="24"/>
          <w:szCs w:val="24"/>
        </w:rPr>
        <w:t>believed in</w:t>
      </w:r>
      <w:r w:rsidR="00324BB3" w:rsidRPr="00E36A0E">
        <w:rPr>
          <w:rFonts w:ascii="Arial" w:hAnsi="Arial" w:cs="Arial"/>
          <w:sz w:val="24"/>
          <w:szCs w:val="24"/>
        </w:rPr>
        <w:t xml:space="preserve"> cognitive </w:t>
      </w:r>
      <w:r w:rsidR="008D2481" w:rsidRPr="00E36A0E">
        <w:rPr>
          <w:rFonts w:ascii="Arial" w:hAnsi="Arial" w:cs="Arial"/>
          <w:sz w:val="24"/>
          <w:szCs w:val="24"/>
        </w:rPr>
        <w:t xml:space="preserve">behaviour </w:t>
      </w:r>
      <w:r w:rsidR="00DA6BF3" w:rsidRPr="00E36A0E">
        <w:rPr>
          <w:rFonts w:ascii="Arial" w:hAnsi="Arial" w:cs="Arial"/>
          <w:sz w:val="24"/>
          <w:szCs w:val="24"/>
        </w:rPr>
        <w:t>occurring in different</w:t>
      </w:r>
      <w:r w:rsidR="00017599" w:rsidRPr="00E36A0E">
        <w:rPr>
          <w:rFonts w:ascii="Arial" w:hAnsi="Arial" w:cs="Arial"/>
          <w:sz w:val="24"/>
          <w:szCs w:val="24"/>
        </w:rPr>
        <w:t xml:space="preserve"> </w:t>
      </w:r>
      <w:r w:rsidR="000525FA" w:rsidRPr="00E36A0E">
        <w:rPr>
          <w:rFonts w:ascii="Arial" w:hAnsi="Arial" w:cs="Arial"/>
          <w:sz w:val="24"/>
          <w:szCs w:val="24"/>
        </w:rPr>
        <w:t xml:space="preserve">stages in </w:t>
      </w:r>
      <w:r w:rsidR="00D31F6A" w:rsidRPr="00E36A0E">
        <w:rPr>
          <w:rFonts w:ascii="Arial" w:hAnsi="Arial" w:cs="Arial"/>
          <w:sz w:val="24"/>
          <w:szCs w:val="24"/>
        </w:rPr>
        <w:t>a child’s life</w:t>
      </w:r>
      <w:r w:rsidR="00D80E17" w:rsidRPr="00E36A0E">
        <w:rPr>
          <w:rFonts w:ascii="Arial" w:hAnsi="Arial" w:cs="Arial"/>
          <w:sz w:val="24"/>
          <w:szCs w:val="24"/>
        </w:rPr>
        <w:t>.</w:t>
      </w:r>
      <w:r w:rsidR="00D1521B" w:rsidRPr="00E36A0E">
        <w:rPr>
          <w:rFonts w:ascii="Arial" w:hAnsi="Arial" w:cs="Arial"/>
          <w:sz w:val="24"/>
          <w:szCs w:val="24"/>
        </w:rPr>
        <w:t xml:space="preserve">  </w:t>
      </w:r>
      <w:r w:rsidR="00947BBC" w:rsidRPr="00E36A0E">
        <w:rPr>
          <w:rFonts w:ascii="Arial" w:hAnsi="Arial" w:cs="Arial"/>
          <w:sz w:val="24"/>
          <w:szCs w:val="24"/>
        </w:rPr>
        <w:t>Furthermore,</w:t>
      </w:r>
      <w:r w:rsidR="003046EA" w:rsidRPr="00E36A0E">
        <w:rPr>
          <w:rFonts w:ascii="Arial" w:hAnsi="Arial" w:cs="Arial"/>
          <w:sz w:val="24"/>
          <w:szCs w:val="24"/>
        </w:rPr>
        <w:t xml:space="preserve"> Piaget</w:t>
      </w:r>
      <w:r w:rsidR="00F2490C" w:rsidRPr="00E36A0E">
        <w:rPr>
          <w:rFonts w:ascii="Arial" w:hAnsi="Arial" w:cs="Arial"/>
          <w:sz w:val="24"/>
          <w:szCs w:val="24"/>
        </w:rPr>
        <w:t xml:space="preserve"> believed</w:t>
      </w:r>
      <w:r w:rsidR="003046EA" w:rsidRPr="00E36A0E">
        <w:rPr>
          <w:rFonts w:ascii="Arial" w:hAnsi="Arial" w:cs="Arial"/>
          <w:sz w:val="24"/>
          <w:szCs w:val="24"/>
        </w:rPr>
        <w:t xml:space="preserve"> </w:t>
      </w:r>
      <w:r w:rsidR="00AC4664" w:rsidRPr="00E36A0E">
        <w:rPr>
          <w:rFonts w:ascii="Arial" w:hAnsi="Arial" w:cs="Arial"/>
          <w:sz w:val="24"/>
          <w:szCs w:val="24"/>
        </w:rPr>
        <w:t xml:space="preserve">that </w:t>
      </w:r>
      <w:r w:rsidR="00A85C30" w:rsidRPr="00E36A0E">
        <w:rPr>
          <w:rFonts w:ascii="Arial" w:hAnsi="Arial" w:cs="Arial"/>
          <w:sz w:val="24"/>
          <w:szCs w:val="24"/>
        </w:rPr>
        <w:t>children</w:t>
      </w:r>
      <w:r w:rsidR="00D31F6A" w:rsidRPr="00E36A0E">
        <w:rPr>
          <w:rFonts w:ascii="Arial" w:hAnsi="Arial" w:cs="Arial"/>
          <w:sz w:val="24"/>
          <w:szCs w:val="24"/>
        </w:rPr>
        <w:t xml:space="preserve"> </w:t>
      </w:r>
      <w:r w:rsidR="00606D3E" w:rsidRPr="00E36A0E">
        <w:rPr>
          <w:rFonts w:ascii="Arial" w:hAnsi="Arial" w:cs="Arial"/>
          <w:sz w:val="24"/>
          <w:szCs w:val="24"/>
        </w:rPr>
        <w:t>learn</w:t>
      </w:r>
      <w:r w:rsidR="005664B7" w:rsidRPr="00E36A0E">
        <w:rPr>
          <w:rFonts w:ascii="Arial" w:hAnsi="Arial" w:cs="Arial"/>
          <w:sz w:val="24"/>
          <w:szCs w:val="24"/>
        </w:rPr>
        <w:t xml:space="preserve"> at </w:t>
      </w:r>
      <w:r w:rsidR="00D31F6A" w:rsidRPr="00E36A0E">
        <w:rPr>
          <w:rFonts w:ascii="Arial" w:hAnsi="Arial" w:cs="Arial"/>
          <w:sz w:val="24"/>
          <w:szCs w:val="24"/>
        </w:rPr>
        <w:t xml:space="preserve">different </w:t>
      </w:r>
      <w:r w:rsidR="005664B7" w:rsidRPr="00E36A0E">
        <w:rPr>
          <w:rFonts w:ascii="Arial" w:hAnsi="Arial" w:cs="Arial"/>
          <w:sz w:val="24"/>
          <w:szCs w:val="24"/>
        </w:rPr>
        <w:t>periods of their lives.</w:t>
      </w:r>
      <w:r w:rsidR="00231A40" w:rsidRPr="00E36A0E">
        <w:rPr>
          <w:rFonts w:ascii="Arial" w:hAnsi="Arial" w:cs="Arial"/>
          <w:sz w:val="24"/>
          <w:szCs w:val="24"/>
        </w:rPr>
        <w:t xml:space="preserve"> He also believed passionately that </w:t>
      </w:r>
      <w:r w:rsidR="00A3364E">
        <w:rPr>
          <w:rFonts w:ascii="Arial" w:hAnsi="Arial" w:cs="Arial"/>
          <w:sz w:val="24"/>
          <w:szCs w:val="24"/>
        </w:rPr>
        <w:t xml:space="preserve">character </w:t>
      </w:r>
      <w:r w:rsidR="00AE2D95">
        <w:rPr>
          <w:rFonts w:ascii="Arial" w:hAnsi="Arial" w:cs="Arial"/>
          <w:sz w:val="24"/>
          <w:szCs w:val="24"/>
        </w:rPr>
        <w:t xml:space="preserve">building </w:t>
      </w:r>
      <w:r w:rsidR="00231A40" w:rsidRPr="00E36A0E">
        <w:rPr>
          <w:rFonts w:ascii="Arial" w:hAnsi="Arial" w:cs="Arial"/>
          <w:sz w:val="24"/>
          <w:szCs w:val="24"/>
        </w:rPr>
        <w:t>and</w:t>
      </w:r>
      <w:r w:rsidR="00AE2D95">
        <w:rPr>
          <w:rFonts w:ascii="Arial" w:hAnsi="Arial" w:cs="Arial"/>
          <w:sz w:val="24"/>
          <w:szCs w:val="24"/>
        </w:rPr>
        <w:t xml:space="preserve"> inspiration</w:t>
      </w:r>
      <w:r w:rsidR="00231A40" w:rsidRPr="00E36A0E">
        <w:rPr>
          <w:rFonts w:ascii="Arial" w:hAnsi="Arial" w:cs="Arial"/>
          <w:sz w:val="24"/>
          <w:szCs w:val="24"/>
        </w:rPr>
        <w:t xml:space="preserve"> in learning is </w:t>
      </w:r>
      <w:r w:rsidR="00F57B4E">
        <w:rPr>
          <w:rFonts w:ascii="Arial" w:hAnsi="Arial" w:cs="Arial"/>
          <w:sz w:val="24"/>
          <w:szCs w:val="24"/>
        </w:rPr>
        <w:t>vital</w:t>
      </w:r>
      <w:r w:rsidR="00F57B4E" w:rsidRPr="00E36A0E">
        <w:rPr>
          <w:rFonts w:ascii="Arial" w:hAnsi="Arial" w:cs="Arial"/>
          <w:sz w:val="24"/>
          <w:szCs w:val="24"/>
        </w:rPr>
        <w:t xml:space="preserve"> </w:t>
      </w:r>
      <w:r w:rsidR="00231A40" w:rsidRPr="00E36A0E">
        <w:rPr>
          <w:rFonts w:ascii="Arial" w:hAnsi="Arial" w:cs="Arial"/>
          <w:sz w:val="24"/>
          <w:szCs w:val="24"/>
        </w:rPr>
        <w:t xml:space="preserve">for the </w:t>
      </w:r>
      <w:r w:rsidR="003D18EF">
        <w:rPr>
          <w:rFonts w:ascii="Arial" w:hAnsi="Arial" w:cs="Arial"/>
          <w:sz w:val="24"/>
          <w:szCs w:val="24"/>
        </w:rPr>
        <w:t xml:space="preserve">growth </w:t>
      </w:r>
      <w:r w:rsidR="00231A40" w:rsidRPr="00E36A0E">
        <w:rPr>
          <w:rFonts w:ascii="Arial" w:hAnsi="Arial" w:cs="Arial"/>
          <w:sz w:val="24"/>
          <w:szCs w:val="24"/>
        </w:rPr>
        <w:t xml:space="preserve">of creative and </w:t>
      </w:r>
      <w:r w:rsidR="000C1E27">
        <w:rPr>
          <w:rFonts w:ascii="Arial" w:hAnsi="Arial" w:cs="Arial"/>
          <w:sz w:val="24"/>
          <w:szCs w:val="24"/>
        </w:rPr>
        <w:t>critical</w:t>
      </w:r>
      <w:r w:rsidR="00544EC2" w:rsidRPr="00544EC2">
        <w:rPr>
          <w:rFonts w:ascii="Arial" w:hAnsi="Arial" w:cs="Arial"/>
          <w:sz w:val="24"/>
          <w:szCs w:val="24"/>
        </w:rPr>
        <w:t xml:space="preserve"> </w:t>
      </w:r>
      <w:r w:rsidR="00544EC2">
        <w:rPr>
          <w:rFonts w:ascii="Arial" w:hAnsi="Arial" w:cs="Arial"/>
          <w:sz w:val="24"/>
          <w:szCs w:val="24"/>
        </w:rPr>
        <w:t>reasoning</w:t>
      </w:r>
      <w:r w:rsidR="00231A40" w:rsidRPr="00E36A0E">
        <w:rPr>
          <w:rFonts w:ascii="Arial" w:hAnsi="Arial" w:cs="Arial"/>
          <w:sz w:val="24"/>
          <w:szCs w:val="24"/>
        </w:rPr>
        <w:t xml:space="preserve">.  This </w:t>
      </w:r>
      <w:r w:rsidR="00363541" w:rsidRPr="00E36A0E">
        <w:rPr>
          <w:rFonts w:ascii="Arial" w:hAnsi="Arial" w:cs="Arial"/>
          <w:sz w:val="24"/>
          <w:szCs w:val="24"/>
        </w:rPr>
        <w:t>concept</w:t>
      </w:r>
      <w:r w:rsidR="00231A40" w:rsidRPr="00E36A0E">
        <w:rPr>
          <w:rFonts w:ascii="Arial" w:hAnsi="Arial" w:cs="Arial"/>
          <w:sz w:val="24"/>
          <w:szCs w:val="24"/>
        </w:rPr>
        <w:t xml:space="preserve"> </w:t>
      </w:r>
      <w:r w:rsidR="00363541" w:rsidRPr="00E36A0E">
        <w:rPr>
          <w:rFonts w:ascii="Arial" w:hAnsi="Arial" w:cs="Arial"/>
          <w:sz w:val="24"/>
          <w:szCs w:val="24"/>
        </w:rPr>
        <w:t>supports</w:t>
      </w:r>
      <w:r w:rsidR="00231A40" w:rsidRPr="00E36A0E">
        <w:rPr>
          <w:rFonts w:ascii="Arial" w:hAnsi="Arial" w:cs="Arial"/>
          <w:sz w:val="24"/>
          <w:szCs w:val="24"/>
        </w:rPr>
        <w:t xml:space="preserve"> the child to think </w:t>
      </w:r>
      <w:r w:rsidR="005100B4" w:rsidRPr="00E36A0E">
        <w:rPr>
          <w:rFonts w:ascii="Arial" w:hAnsi="Arial" w:cs="Arial"/>
          <w:sz w:val="24"/>
          <w:szCs w:val="24"/>
        </w:rPr>
        <w:t>spontaneously</w:t>
      </w:r>
      <w:r w:rsidR="00213157" w:rsidRPr="00E36A0E">
        <w:rPr>
          <w:rFonts w:ascii="Arial" w:hAnsi="Arial" w:cs="Arial"/>
          <w:sz w:val="24"/>
          <w:szCs w:val="24"/>
        </w:rPr>
        <w:t xml:space="preserve"> </w:t>
      </w:r>
      <w:r w:rsidR="00231A40" w:rsidRPr="00E36A0E">
        <w:rPr>
          <w:rFonts w:ascii="Arial" w:hAnsi="Arial" w:cs="Arial"/>
          <w:sz w:val="24"/>
          <w:szCs w:val="24"/>
        </w:rPr>
        <w:t xml:space="preserve">and develop their own </w:t>
      </w:r>
      <w:r w:rsidR="00213157" w:rsidRPr="00E36A0E">
        <w:rPr>
          <w:rFonts w:ascii="Arial" w:hAnsi="Arial" w:cs="Arial"/>
          <w:sz w:val="24"/>
          <w:szCs w:val="24"/>
        </w:rPr>
        <w:t xml:space="preserve">traits </w:t>
      </w:r>
      <w:r w:rsidR="00231A40" w:rsidRPr="00E36A0E">
        <w:rPr>
          <w:rFonts w:ascii="Arial" w:hAnsi="Arial" w:cs="Arial"/>
          <w:sz w:val="24"/>
          <w:szCs w:val="24"/>
        </w:rPr>
        <w:t>as responsible individuals.</w:t>
      </w:r>
    </w:p>
    <w:p w14:paraId="3CD7BFC9" w14:textId="77777777" w:rsidR="002870E6" w:rsidRPr="00E36A0E" w:rsidRDefault="00084A22" w:rsidP="003423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6A0E">
        <w:rPr>
          <w:rFonts w:ascii="Arial" w:hAnsi="Arial" w:cs="Arial"/>
          <w:sz w:val="24"/>
          <w:szCs w:val="24"/>
        </w:rPr>
        <w:t>Maslow</w:t>
      </w:r>
      <w:r w:rsidR="001214CE" w:rsidRPr="00E36A0E">
        <w:rPr>
          <w:rFonts w:ascii="Arial" w:hAnsi="Arial" w:cs="Arial"/>
          <w:sz w:val="24"/>
          <w:szCs w:val="24"/>
        </w:rPr>
        <w:t xml:space="preserve"> </w:t>
      </w:r>
      <w:r w:rsidR="00B7245B" w:rsidRPr="00E36A0E">
        <w:rPr>
          <w:rFonts w:ascii="Arial" w:hAnsi="Arial" w:cs="Arial"/>
          <w:sz w:val="24"/>
          <w:szCs w:val="24"/>
        </w:rPr>
        <w:t xml:space="preserve">a further </w:t>
      </w:r>
      <w:r w:rsidR="001214CE" w:rsidRPr="00E36A0E">
        <w:rPr>
          <w:rFonts w:ascii="Arial" w:hAnsi="Arial" w:cs="Arial"/>
          <w:sz w:val="24"/>
          <w:szCs w:val="24"/>
        </w:rPr>
        <w:t>behaviour</w:t>
      </w:r>
      <w:r w:rsidR="005050D5" w:rsidRPr="00E36A0E">
        <w:rPr>
          <w:rFonts w:ascii="Arial" w:hAnsi="Arial" w:cs="Arial"/>
          <w:sz w:val="24"/>
          <w:szCs w:val="24"/>
        </w:rPr>
        <w:t>ist</w:t>
      </w:r>
      <w:r w:rsidR="00B7245B" w:rsidRPr="00E36A0E">
        <w:rPr>
          <w:rFonts w:ascii="Arial" w:hAnsi="Arial" w:cs="Arial"/>
          <w:sz w:val="24"/>
          <w:szCs w:val="24"/>
        </w:rPr>
        <w:t xml:space="preserve"> who</w:t>
      </w:r>
      <w:r w:rsidR="0095625E" w:rsidRPr="00E36A0E">
        <w:rPr>
          <w:rFonts w:ascii="Arial" w:hAnsi="Arial" w:cs="Arial"/>
          <w:sz w:val="24"/>
          <w:szCs w:val="24"/>
        </w:rPr>
        <w:t>se most famou</w:t>
      </w:r>
      <w:r w:rsidR="00E8582E" w:rsidRPr="00E36A0E">
        <w:rPr>
          <w:rFonts w:ascii="Arial" w:hAnsi="Arial" w:cs="Arial"/>
          <w:sz w:val="24"/>
          <w:szCs w:val="24"/>
        </w:rPr>
        <w:t>s</w:t>
      </w:r>
      <w:r w:rsidR="0095625E" w:rsidRPr="00E36A0E">
        <w:rPr>
          <w:rFonts w:ascii="Arial" w:hAnsi="Arial" w:cs="Arial"/>
          <w:sz w:val="24"/>
          <w:szCs w:val="24"/>
        </w:rPr>
        <w:t xml:space="preserve"> </w:t>
      </w:r>
      <w:r w:rsidR="00E8582E" w:rsidRPr="00E36A0E">
        <w:rPr>
          <w:rFonts w:ascii="Arial" w:hAnsi="Arial" w:cs="Arial"/>
          <w:sz w:val="24"/>
          <w:szCs w:val="24"/>
        </w:rPr>
        <w:t>work</w:t>
      </w:r>
      <w:r w:rsidR="00200564" w:rsidRPr="00E36A0E">
        <w:rPr>
          <w:rFonts w:ascii="Arial" w:hAnsi="Arial" w:cs="Arial"/>
          <w:sz w:val="24"/>
          <w:szCs w:val="24"/>
        </w:rPr>
        <w:t xml:space="preserve"> was </w:t>
      </w:r>
      <w:r w:rsidR="00441F08" w:rsidRPr="00E36A0E">
        <w:rPr>
          <w:rFonts w:ascii="Arial" w:hAnsi="Arial" w:cs="Arial"/>
          <w:sz w:val="24"/>
          <w:szCs w:val="24"/>
        </w:rPr>
        <w:t>the ‘H</w:t>
      </w:r>
      <w:r w:rsidR="00BE2D93" w:rsidRPr="00E36A0E">
        <w:rPr>
          <w:rFonts w:ascii="Arial" w:hAnsi="Arial" w:cs="Arial"/>
          <w:sz w:val="24"/>
          <w:szCs w:val="24"/>
        </w:rPr>
        <w:t>ie</w:t>
      </w:r>
      <w:r w:rsidR="00441F08" w:rsidRPr="00E36A0E">
        <w:rPr>
          <w:rFonts w:ascii="Arial" w:hAnsi="Arial" w:cs="Arial"/>
          <w:sz w:val="24"/>
          <w:szCs w:val="24"/>
        </w:rPr>
        <w:t>rarchy of Needs’</w:t>
      </w:r>
      <w:r w:rsidR="005050D5" w:rsidRPr="00E36A0E">
        <w:rPr>
          <w:rFonts w:ascii="Arial" w:hAnsi="Arial" w:cs="Arial"/>
          <w:sz w:val="24"/>
          <w:szCs w:val="24"/>
        </w:rPr>
        <w:t xml:space="preserve"> </w:t>
      </w:r>
      <w:r w:rsidR="002946F2" w:rsidRPr="00E36A0E">
        <w:rPr>
          <w:rFonts w:ascii="Arial" w:hAnsi="Arial" w:cs="Arial"/>
          <w:sz w:val="24"/>
          <w:szCs w:val="24"/>
        </w:rPr>
        <w:t>believed</w:t>
      </w:r>
      <w:r w:rsidR="00F73539" w:rsidRPr="00E36A0E">
        <w:rPr>
          <w:rFonts w:ascii="Arial" w:hAnsi="Arial" w:cs="Arial"/>
          <w:sz w:val="24"/>
          <w:szCs w:val="24"/>
        </w:rPr>
        <w:t xml:space="preserve"> very </w:t>
      </w:r>
      <w:r w:rsidR="00E37AFE" w:rsidRPr="00E36A0E">
        <w:rPr>
          <w:rFonts w:ascii="Arial" w:hAnsi="Arial" w:cs="Arial"/>
          <w:sz w:val="24"/>
          <w:szCs w:val="24"/>
        </w:rPr>
        <w:t>strongly</w:t>
      </w:r>
      <w:r w:rsidRPr="00E36A0E">
        <w:rPr>
          <w:rFonts w:ascii="Arial" w:hAnsi="Arial" w:cs="Arial"/>
          <w:sz w:val="24"/>
          <w:szCs w:val="24"/>
        </w:rPr>
        <w:t xml:space="preserve"> that</w:t>
      </w:r>
      <w:r w:rsidR="00D06784" w:rsidRPr="00E36A0E">
        <w:rPr>
          <w:rFonts w:ascii="Arial" w:hAnsi="Arial" w:cs="Arial"/>
          <w:sz w:val="24"/>
          <w:szCs w:val="24"/>
        </w:rPr>
        <w:t xml:space="preserve"> for any child that</w:t>
      </w:r>
      <w:r w:rsidRPr="00E36A0E">
        <w:rPr>
          <w:rFonts w:ascii="Arial" w:hAnsi="Arial" w:cs="Arial"/>
          <w:sz w:val="24"/>
          <w:szCs w:val="24"/>
        </w:rPr>
        <w:t xml:space="preserve"> </w:t>
      </w:r>
      <w:r w:rsidR="00617298" w:rsidRPr="00E36A0E">
        <w:rPr>
          <w:rFonts w:ascii="Arial" w:hAnsi="Arial" w:cs="Arial"/>
          <w:sz w:val="24"/>
          <w:szCs w:val="24"/>
        </w:rPr>
        <w:t>does not have the basic needs</w:t>
      </w:r>
      <w:r w:rsidR="00CF144D" w:rsidRPr="00E36A0E">
        <w:rPr>
          <w:rFonts w:ascii="Arial" w:hAnsi="Arial" w:cs="Arial"/>
          <w:sz w:val="24"/>
          <w:szCs w:val="24"/>
        </w:rPr>
        <w:t xml:space="preserve"> </w:t>
      </w:r>
      <w:r w:rsidR="00617298" w:rsidRPr="00E36A0E">
        <w:rPr>
          <w:rFonts w:ascii="Arial" w:hAnsi="Arial" w:cs="Arial"/>
          <w:sz w:val="24"/>
          <w:szCs w:val="24"/>
        </w:rPr>
        <w:t>food</w:t>
      </w:r>
      <w:r w:rsidR="00CF144D" w:rsidRPr="00E36A0E">
        <w:rPr>
          <w:rFonts w:ascii="Arial" w:hAnsi="Arial" w:cs="Arial"/>
          <w:sz w:val="24"/>
          <w:szCs w:val="24"/>
        </w:rPr>
        <w:t>,</w:t>
      </w:r>
      <w:r w:rsidR="00617298" w:rsidRPr="00E36A0E">
        <w:rPr>
          <w:rFonts w:ascii="Arial" w:hAnsi="Arial" w:cs="Arial"/>
          <w:sz w:val="24"/>
          <w:szCs w:val="24"/>
        </w:rPr>
        <w:t xml:space="preserve"> warm</w:t>
      </w:r>
      <w:r w:rsidR="007A6F52" w:rsidRPr="00E36A0E">
        <w:rPr>
          <w:rFonts w:ascii="Arial" w:hAnsi="Arial" w:cs="Arial"/>
          <w:sz w:val="24"/>
          <w:szCs w:val="24"/>
        </w:rPr>
        <w:t xml:space="preserve">th </w:t>
      </w:r>
      <w:r w:rsidR="00DC47F7" w:rsidRPr="00E36A0E">
        <w:rPr>
          <w:rFonts w:ascii="Arial" w:hAnsi="Arial" w:cs="Arial"/>
          <w:sz w:val="24"/>
          <w:szCs w:val="24"/>
        </w:rPr>
        <w:t>and</w:t>
      </w:r>
      <w:r w:rsidR="00D06784" w:rsidRPr="00E36A0E">
        <w:rPr>
          <w:rFonts w:ascii="Arial" w:hAnsi="Arial" w:cs="Arial"/>
          <w:sz w:val="24"/>
          <w:szCs w:val="24"/>
        </w:rPr>
        <w:t xml:space="preserve"> </w:t>
      </w:r>
      <w:r w:rsidR="002B43EA" w:rsidRPr="00E36A0E">
        <w:rPr>
          <w:rFonts w:ascii="Arial" w:hAnsi="Arial" w:cs="Arial"/>
          <w:sz w:val="24"/>
          <w:szCs w:val="24"/>
        </w:rPr>
        <w:t>rest</w:t>
      </w:r>
      <w:r w:rsidR="00DC47F7" w:rsidRPr="00E36A0E">
        <w:rPr>
          <w:rFonts w:ascii="Arial" w:hAnsi="Arial" w:cs="Arial"/>
          <w:sz w:val="24"/>
          <w:szCs w:val="24"/>
        </w:rPr>
        <w:t>,</w:t>
      </w:r>
      <w:r w:rsidR="00201A15" w:rsidRPr="00E36A0E">
        <w:rPr>
          <w:rFonts w:ascii="Arial" w:hAnsi="Arial" w:cs="Arial"/>
          <w:sz w:val="24"/>
          <w:szCs w:val="24"/>
        </w:rPr>
        <w:t xml:space="preserve"> then how are</w:t>
      </w:r>
      <w:r w:rsidR="00AE50F0" w:rsidRPr="00E36A0E">
        <w:rPr>
          <w:rFonts w:ascii="Arial" w:hAnsi="Arial" w:cs="Arial"/>
          <w:sz w:val="24"/>
          <w:szCs w:val="24"/>
        </w:rPr>
        <w:t xml:space="preserve"> those</w:t>
      </w:r>
      <w:r w:rsidR="00B073AF" w:rsidRPr="00E36A0E">
        <w:rPr>
          <w:rFonts w:ascii="Arial" w:hAnsi="Arial" w:cs="Arial"/>
          <w:sz w:val="24"/>
          <w:szCs w:val="24"/>
        </w:rPr>
        <w:t xml:space="preserve"> </w:t>
      </w:r>
      <w:r w:rsidR="009A4B91" w:rsidRPr="00E36A0E">
        <w:rPr>
          <w:rFonts w:ascii="Arial" w:hAnsi="Arial" w:cs="Arial"/>
          <w:sz w:val="24"/>
          <w:szCs w:val="24"/>
        </w:rPr>
        <w:t>child</w:t>
      </w:r>
      <w:r w:rsidR="00201A15" w:rsidRPr="00E36A0E">
        <w:rPr>
          <w:rFonts w:ascii="Arial" w:hAnsi="Arial" w:cs="Arial"/>
          <w:sz w:val="24"/>
          <w:szCs w:val="24"/>
        </w:rPr>
        <w:t>ren</w:t>
      </w:r>
      <w:r w:rsidR="009A4B91" w:rsidRPr="00E36A0E">
        <w:rPr>
          <w:rFonts w:ascii="Arial" w:hAnsi="Arial" w:cs="Arial"/>
          <w:sz w:val="24"/>
          <w:szCs w:val="24"/>
        </w:rPr>
        <w:t xml:space="preserve"> </w:t>
      </w:r>
      <w:r w:rsidR="00D31938" w:rsidRPr="00E36A0E">
        <w:rPr>
          <w:rFonts w:ascii="Arial" w:hAnsi="Arial" w:cs="Arial"/>
          <w:sz w:val="24"/>
          <w:szCs w:val="24"/>
        </w:rPr>
        <w:t xml:space="preserve">expected </w:t>
      </w:r>
      <w:r w:rsidR="00DC47F7" w:rsidRPr="00E36A0E">
        <w:rPr>
          <w:rFonts w:ascii="Arial" w:hAnsi="Arial" w:cs="Arial"/>
          <w:sz w:val="24"/>
          <w:szCs w:val="24"/>
        </w:rPr>
        <w:t>to</w:t>
      </w:r>
      <w:r w:rsidR="000203B2" w:rsidRPr="00E36A0E">
        <w:rPr>
          <w:rFonts w:ascii="Arial" w:hAnsi="Arial" w:cs="Arial"/>
          <w:sz w:val="24"/>
          <w:szCs w:val="24"/>
        </w:rPr>
        <w:t xml:space="preserve"> progress</w:t>
      </w:r>
      <w:r w:rsidR="00CC15EC" w:rsidRPr="00E36A0E">
        <w:rPr>
          <w:rFonts w:ascii="Arial" w:hAnsi="Arial" w:cs="Arial"/>
          <w:sz w:val="24"/>
          <w:szCs w:val="24"/>
        </w:rPr>
        <w:t xml:space="preserve"> from</w:t>
      </w:r>
      <w:r w:rsidR="00E8348E" w:rsidRPr="00E36A0E">
        <w:rPr>
          <w:rFonts w:ascii="Arial" w:hAnsi="Arial" w:cs="Arial"/>
          <w:sz w:val="24"/>
          <w:szCs w:val="24"/>
        </w:rPr>
        <w:t xml:space="preserve"> </w:t>
      </w:r>
      <w:r w:rsidR="00CC15EC" w:rsidRPr="00E36A0E">
        <w:rPr>
          <w:rFonts w:ascii="Arial" w:hAnsi="Arial" w:cs="Arial"/>
          <w:sz w:val="24"/>
          <w:szCs w:val="24"/>
        </w:rPr>
        <w:t xml:space="preserve">the lower </w:t>
      </w:r>
      <w:r w:rsidR="00F779A7" w:rsidRPr="00E36A0E">
        <w:rPr>
          <w:rFonts w:ascii="Arial" w:hAnsi="Arial" w:cs="Arial"/>
          <w:sz w:val="24"/>
          <w:szCs w:val="24"/>
        </w:rPr>
        <w:t>phase</w:t>
      </w:r>
      <w:r w:rsidR="009C433A" w:rsidRPr="00E36A0E">
        <w:rPr>
          <w:rFonts w:ascii="Arial" w:hAnsi="Arial" w:cs="Arial"/>
          <w:sz w:val="24"/>
          <w:szCs w:val="24"/>
        </w:rPr>
        <w:t xml:space="preserve"> of his</w:t>
      </w:r>
      <w:r w:rsidR="00D67D8F" w:rsidRPr="00E36A0E">
        <w:rPr>
          <w:rFonts w:ascii="Arial" w:hAnsi="Arial" w:cs="Arial"/>
          <w:sz w:val="24"/>
          <w:szCs w:val="24"/>
        </w:rPr>
        <w:t xml:space="preserve"> ‘H</w:t>
      </w:r>
      <w:r w:rsidR="000E65E7" w:rsidRPr="00E36A0E">
        <w:rPr>
          <w:rFonts w:ascii="Arial" w:hAnsi="Arial" w:cs="Arial"/>
          <w:sz w:val="24"/>
          <w:szCs w:val="24"/>
        </w:rPr>
        <w:t>ie</w:t>
      </w:r>
      <w:r w:rsidR="00D67D8F" w:rsidRPr="00E36A0E">
        <w:rPr>
          <w:rFonts w:ascii="Arial" w:hAnsi="Arial" w:cs="Arial"/>
          <w:sz w:val="24"/>
          <w:szCs w:val="24"/>
        </w:rPr>
        <w:t>rarchy of Needs’</w:t>
      </w:r>
      <w:r w:rsidR="00F779A7" w:rsidRPr="00E36A0E">
        <w:rPr>
          <w:rFonts w:ascii="Arial" w:hAnsi="Arial" w:cs="Arial"/>
          <w:sz w:val="24"/>
          <w:szCs w:val="24"/>
        </w:rPr>
        <w:t xml:space="preserve"> as th</w:t>
      </w:r>
      <w:r w:rsidR="00CF3F35" w:rsidRPr="00E36A0E">
        <w:rPr>
          <w:rFonts w:ascii="Arial" w:hAnsi="Arial" w:cs="Arial"/>
          <w:sz w:val="24"/>
          <w:szCs w:val="24"/>
        </w:rPr>
        <w:t>ose</w:t>
      </w:r>
      <w:r w:rsidR="00F779A7" w:rsidRPr="00E36A0E">
        <w:rPr>
          <w:rFonts w:ascii="Arial" w:hAnsi="Arial" w:cs="Arial"/>
          <w:sz w:val="24"/>
          <w:szCs w:val="24"/>
        </w:rPr>
        <w:t xml:space="preserve"> child</w:t>
      </w:r>
      <w:r w:rsidR="000E65E7" w:rsidRPr="00E36A0E">
        <w:rPr>
          <w:rFonts w:ascii="Arial" w:hAnsi="Arial" w:cs="Arial"/>
          <w:sz w:val="24"/>
          <w:szCs w:val="24"/>
        </w:rPr>
        <w:t>ren</w:t>
      </w:r>
      <w:r w:rsidR="00FB05C6" w:rsidRPr="00E36A0E">
        <w:rPr>
          <w:rFonts w:ascii="Arial" w:hAnsi="Arial" w:cs="Arial"/>
          <w:sz w:val="24"/>
          <w:szCs w:val="24"/>
        </w:rPr>
        <w:t xml:space="preserve"> needs</w:t>
      </w:r>
      <w:r w:rsidR="00990231" w:rsidRPr="00E36A0E">
        <w:rPr>
          <w:rFonts w:ascii="Arial" w:hAnsi="Arial" w:cs="Arial"/>
          <w:sz w:val="24"/>
          <w:szCs w:val="24"/>
        </w:rPr>
        <w:t xml:space="preserve"> </w:t>
      </w:r>
      <w:r w:rsidR="00947BBC" w:rsidRPr="00E36A0E">
        <w:rPr>
          <w:rFonts w:ascii="Arial" w:hAnsi="Arial" w:cs="Arial"/>
          <w:sz w:val="24"/>
          <w:szCs w:val="24"/>
        </w:rPr>
        <w:t>all</w:t>
      </w:r>
      <w:r w:rsidR="00990231" w:rsidRPr="00E36A0E">
        <w:rPr>
          <w:rFonts w:ascii="Arial" w:hAnsi="Arial" w:cs="Arial"/>
          <w:sz w:val="24"/>
          <w:szCs w:val="24"/>
        </w:rPr>
        <w:t xml:space="preserve"> the above</w:t>
      </w:r>
      <w:r w:rsidR="00411C67" w:rsidRPr="00E36A0E">
        <w:rPr>
          <w:rFonts w:ascii="Arial" w:hAnsi="Arial" w:cs="Arial"/>
          <w:sz w:val="24"/>
          <w:szCs w:val="24"/>
        </w:rPr>
        <w:t xml:space="preserve"> for the first phase to work</w:t>
      </w:r>
      <w:r w:rsidR="002629D0" w:rsidRPr="00E36A0E">
        <w:rPr>
          <w:rFonts w:ascii="Arial" w:hAnsi="Arial" w:cs="Arial"/>
          <w:sz w:val="24"/>
          <w:szCs w:val="24"/>
        </w:rPr>
        <w:t>.</w:t>
      </w:r>
      <w:r w:rsidR="004A51C8" w:rsidRPr="00E36A0E">
        <w:rPr>
          <w:rFonts w:ascii="Arial" w:hAnsi="Arial" w:cs="Arial"/>
          <w:sz w:val="24"/>
          <w:szCs w:val="24"/>
        </w:rPr>
        <w:t xml:space="preserve">  </w:t>
      </w:r>
      <w:r w:rsidR="00D35EFD" w:rsidRPr="00E36A0E">
        <w:rPr>
          <w:rFonts w:ascii="Arial" w:hAnsi="Arial" w:cs="Arial"/>
          <w:sz w:val="24"/>
          <w:szCs w:val="24"/>
        </w:rPr>
        <w:t xml:space="preserve">According to </w:t>
      </w:r>
      <w:r w:rsidR="00D26CE8" w:rsidRPr="00E36A0E">
        <w:rPr>
          <w:rFonts w:ascii="Arial" w:hAnsi="Arial" w:cs="Arial"/>
          <w:sz w:val="24"/>
          <w:szCs w:val="24"/>
        </w:rPr>
        <w:t xml:space="preserve">Maslow </w:t>
      </w:r>
      <w:r w:rsidR="00724C6A" w:rsidRPr="00E36A0E">
        <w:rPr>
          <w:rFonts w:ascii="Arial" w:hAnsi="Arial" w:cs="Arial"/>
          <w:sz w:val="24"/>
          <w:szCs w:val="24"/>
        </w:rPr>
        <w:t>for any</w:t>
      </w:r>
      <w:r w:rsidR="0008399C" w:rsidRPr="00E36A0E">
        <w:rPr>
          <w:rFonts w:ascii="Arial" w:hAnsi="Arial" w:cs="Arial"/>
          <w:sz w:val="24"/>
          <w:szCs w:val="24"/>
        </w:rPr>
        <w:t xml:space="preserve"> child</w:t>
      </w:r>
      <w:r w:rsidR="00724C6A" w:rsidRPr="00E36A0E">
        <w:rPr>
          <w:rFonts w:ascii="Arial" w:hAnsi="Arial" w:cs="Arial"/>
          <w:sz w:val="24"/>
          <w:szCs w:val="24"/>
        </w:rPr>
        <w:t xml:space="preserve"> to progress</w:t>
      </w:r>
      <w:r w:rsidR="000203B2" w:rsidRPr="00E36A0E">
        <w:rPr>
          <w:rFonts w:ascii="Arial" w:hAnsi="Arial" w:cs="Arial"/>
          <w:sz w:val="24"/>
          <w:szCs w:val="24"/>
        </w:rPr>
        <w:t xml:space="preserve"> </w:t>
      </w:r>
      <w:r w:rsidR="000F5741" w:rsidRPr="00E36A0E">
        <w:rPr>
          <w:rFonts w:ascii="Arial" w:hAnsi="Arial" w:cs="Arial"/>
          <w:sz w:val="24"/>
          <w:szCs w:val="24"/>
        </w:rPr>
        <w:t xml:space="preserve">to </w:t>
      </w:r>
      <w:r w:rsidR="00D35EFD" w:rsidRPr="00E36A0E">
        <w:rPr>
          <w:rFonts w:ascii="Arial" w:hAnsi="Arial" w:cs="Arial"/>
          <w:sz w:val="24"/>
          <w:szCs w:val="24"/>
        </w:rPr>
        <w:t>the next</w:t>
      </w:r>
      <w:r w:rsidR="000F5741" w:rsidRPr="00E36A0E">
        <w:rPr>
          <w:rFonts w:ascii="Arial" w:hAnsi="Arial" w:cs="Arial"/>
          <w:sz w:val="24"/>
          <w:szCs w:val="24"/>
        </w:rPr>
        <w:t xml:space="preserve"> level </w:t>
      </w:r>
      <w:r w:rsidR="002D2257" w:rsidRPr="00E36A0E">
        <w:rPr>
          <w:rFonts w:ascii="Arial" w:hAnsi="Arial" w:cs="Arial"/>
          <w:sz w:val="24"/>
          <w:szCs w:val="24"/>
        </w:rPr>
        <w:t>they must require the lower lever first</w:t>
      </w:r>
      <w:r w:rsidR="0008741B" w:rsidRPr="00E36A0E">
        <w:rPr>
          <w:rFonts w:ascii="Arial" w:hAnsi="Arial" w:cs="Arial"/>
          <w:sz w:val="24"/>
          <w:szCs w:val="24"/>
        </w:rPr>
        <w:t>, this</w:t>
      </w:r>
      <w:r w:rsidR="00624BA2" w:rsidRPr="00E36A0E">
        <w:rPr>
          <w:rFonts w:ascii="Arial" w:hAnsi="Arial" w:cs="Arial"/>
          <w:sz w:val="24"/>
          <w:szCs w:val="24"/>
        </w:rPr>
        <w:t xml:space="preserve"> could also </w:t>
      </w:r>
      <w:r w:rsidR="00052412" w:rsidRPr="00E36A0E">
        <w:rPr>
          <w:rFonts w:ascii="Arial" w:hAnsi="Arial" w:cs="Arial"/>
          <w:sz w:val="24"/>
          <w:szCs w:val="24"/>
        </w:rPr>
        <w:t>affect</w:t>
      </w:r>
      <w:r w:rsidR="00624BA2" w:rsidRPr="00E36A0E">
        <w:rPr>
          <w:rFonts w:ascii="Arial" w:hAnsi="Arial" w:cs="Arial"/>
          <w:sz w:val="24"/>
          <w:szCs w:val="24"/>
        </w:rPr>
        <w:t xml:space="preserve"> the child’s behaviour as with</w:t>
      </w:r>
      <w:r w:rsidR="00674824" w:rsidRPr="00E36A0E">
        <w:rPr>
          <w:rFonts w:ascii="Arial" w:hAnsi="Arial" w:cs="Arial"/>
          <w:sz w:val="24"/>
          <w:szCs w:val="24"/>
        </w:rPr>
        <w:t>out all these basic</w:t>
      </w:r>
      <w:r w:rsidR="007A5D4D" w:rsidRPr="00E36A0E">
        <w:rPr>
          <w:rFonts w:ascii="Arial" w:hAnsi="Arial" w:cs="Arial"/>
          <w:sz w:val="24"/>
          <w:szCs w:val="24"/>
        </w:rPr>
        <w:t xml:space="preserve"> needs</w:t>
      </w:r>
      <w:r w:rsidR="002275A5" w:rsidRPr="00E36A0E">
        <w:rPr>
          <w:rFonts w:ascii="Arial" w:hAnsi="Arial" w:cs="Arial"/>
          <w:sz w:val="24"/>
          <w:szCs w:val="24"/>
        </w:rPr>
        <w:t xml:space="preserve"> the child can becom</w:t>
      </w:r>
      <w:r w:rsidR="007A5D4D" w:rsidRPr="00E36A0E">
        <w:rPr>
          <w:rFonts w:ascii="Arial" w:hAnsi="Arial" w:cs="Arial"/>
          <w:sz w:val="24"/>
          <w:szCs w:val="24"/>
        </w:rPr>
        <w:t>e</w:t>
      </w:r>
      <w:r w:rsidR="002275A5" w:rsidRPr="00E36A0E">
        <w:rPr>
          <w:rFonts w:ascii="Arial" w:hAnsi="Arial" w:cs="Arial"/>
          <w:sz w:val="24"/>
          <w:szCs w:val="24"/>
        </w:rPr>
        <w:t xml:space="preserve"> moody,</w:t>
      </w:r>
      <w:r w:rsidR="00052412" w:rsidRPr="00E36A0E">
        <w:rPr>
          <w:rFonts w:ascii="Arial" w:hAnsi="Arial" w:cs="Arial"/>
          <w:sz w:val="24"/>
          <w:szCs w:val="24"/>
        </w:rPr>
        <w:t xml:space="preserve"> </w:t>
      </w:r>
      <w:r w:rsidR="002275A5" w:rsidRPr="00E36A0E">
        <w:rPr>
          <w:rFonts w:ascii="Arial" w:hAnsi="Arial" w:cs="Arial"/>
          <w:sz w:val="24"/>
          <w:szCs w:val="24"/>
        </w:rPr>
        <w:t>ang</w:t>
      </w:r>
      <w:r w:rsidR="009E418A" w:rsidRPr="00E36A0E">
        <w:rPr>
          <w:rFonts w:ascii="Arial" w:hAnsi="Arial" w:cs="Arial"/>
          <w:sz w:val="24"/>
          <w:szCs w:val="24"/>
        </w:rPr>
        <w:t>ry</w:t>
      </w:r>
      <w:r w:rsidR="002275A5" w:rsidRPr="00E36A0E">
        <w:rPr>
          <w:rFonts w:ascii="Arial" w:hAnsi="Arial" w:cs="Arial"/>
          <w:sz w:val="24"/>
          <w:szCs w:val="24"/>
        </w:rPr>
        <w:t>,</w:t>
      </w:r>
      <w:r w:rsidR="00EC2D34" w:rsidRPr="00E36A0E">
        <w:rPr>
          <w:rFonts w:ascii="Arial" w:hAnsi="Arial" w:cs="Arial"/>
          <w:sz w:val="24"/>
          <w:szCs w:val="24"/>
        </w:rPr>
        <w:t xml:space="preserve"> </w:t>
      </w:r>
      <w:r w:rsidR="00052412" w:rsidRPr="00E36A0E">
        <w:rPr>
          <w:rFonts w:ascii="Arial" w:hAnsi="Arial" w:cs="Arial"/>
          <w:sz w:val="24"/>
          <w:szCs w:val="24"/>
        </w:rPr>
        <w:t>lethargic</w:t>
      </w:r>
      <w:r w:rsidR="00EC2D34" w:rsidRPr="00E36A0E">
        <w:rPr>
          <w:rFonts w:ascii="Arial" w:hAnsi="Arial" w:cs="Arial"/>
          <w:sz w:val="24"/>
          <w:szCs w:val="24"/>
        </w:rPr>
        <w:t xml:space="preserve">, </w:t>
      </w:r>
      <w:r w:rsidR="00754584" w:rsidRPr="00E36A0E">
        <w:rPr>
          <w:rFonts w:ascii="Arial" w:hAnsi="Arial" w:cs="Arial"/>
          <w:sz w:val="24"/>
          <w:szCs w:val="24"/>
        </w:rPr>
        <w:t>cranky,</w:t>
      </w:r>
      <w:r w:rsidR="007A5D4D" w:rsidRPr="00E36A0E">
        <w:rPr>
          <w:rFonts w:ascii="Arial" w:hAnsi="Arial" w:cs="Arial"/>
          <w:sz w:val="24"/>
          <w:szCs w:val="24"/>
        </w:rPr>
        <w:t xml:space="preserve"> </w:t>
      </w:r>
      <w:r w:rsidR="00122EA8" w:rsidRPr="00E36A0E">
        <w:rPr>
          <w:rFonts w:ascii="Arial" w:hAnsi="Arial" w:cs="Arial"/>
          <w:sz w:val="24"/>
          <w:szCs w:val="24"/>
        </w:rPr>
        <w:t>upset</w:t>
      </w:r>
      <w:r w:rsidR="009E418A" w:rsidRPr="00E36A0E">
        <w:rPr>
          <w:rFonts w:ascii="Arial" w:hAnsi="Arial" w:cs="Arial"/>
          <w:sz w:val="24"/>
          <w:szCs w:val="24"/>
        </w:rPr>
        <w:t xml:space="preserve"> and</w:t>
      </w:r>
      <w:r w:rsidR="00C75AF6" w:rsidRPr="00E36A0E">
        <w:rPr>
          <w:rFonts w:ascii="Arial" w:hAnsi="Arial" w:cs="Arial"/>
          <w:sz w:val="24"/>
          <w:szCs w:val="24"/>
        </w:rPr>
        <w:t xml:space="preserve"> </w:t>
      </w:r>
      <w:r w:rsidR="00122EA8" w:rsidRPr="00E36A0E">
        <w:rPr>
          <w:rFonts w:ascii="Arial" w:hAnsi="Arial" w:cs="Arial"/>
          <w:sz w:val="24"/>
          <w:szCs w:val="24"/>
        </w:rPr>
        <w:t>emoti</w:t>
      </w:r>
      <w:r w:rsidR="009C21A3" w:rsidRPr="00E36A0E">
        <w:rPr>
          <w:rFonts w:ascii="Arial" w:hAnsi="Arial" w:cs="Arial"/>
          <w:sz w:val="24"/>
          <w:szCs w:val="24"/>
        </w:rPr>
        <w:t>o</w:t>
      </w:r>
      <w:r w:rsidR="00122EA8" w:rsidRPr="00E36A0E">
        <w:rPr>
          <w:rFonts w:ascii="Arial" w:hAnsi="Arial" w:cs="Arial"/>
          <w:sz w:val="24"/>
          <w:szCs w:val="24"/>
        </w:rPr>
        <w:t>n</w:t>
      </w:r>
      <w:r w:rsidR="00331864" w:rsidRPr="00E36A0E">
        <w:rPr>
          <w:rFonts w:ascii="Arial" w:hAnsi="Arial" w:cs="Arial"/>
          <w:sz w:val="24"/>
          <w:szCs w:val="24"/>
        </w:rPr>
        <w:t>al</w:t>
      </w:r>
      <w:r w:rsidR="00B14D5A" w:rsidRPr="00E36A0E">
        <w:rPr>
          <w:rFonts w:ascii="Arial" w:hAnsi="Arial" w:cs="Arial"/>
          <w:sz w:val="24"/>
          <w:szCs w:val="24"/>
        </w:rPr>
        <w:t>.</w:t>
      </w:r>
    </w:p>
    <w:p w14:paraId="5D0E8C9E" w14:textId="1F912023" w:rsidR="00004B09" w:rsidRPr="00E36A0E" w:rsidRDefault="00004B09" w:rsidP="0034231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9C0EF9" w14:textId="5E7B8457" w:rsidR="00EF64E8" w:rsidRDefault="00FC3231" w:rsidP="003423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6A0E">
        <w:rPr>
          <w:rFonts w:ascii="Arial" w:hAnsi="Arial" w:cs="Arial"/>
          <w:sz w:val="24"/>
          <w:szCs w:val="24"/>
        </w:rPr>
        <w:t xml:space="preserve">According to Alberto and </w:t>
      </w:r>
      <w:r w:rsidR="005B3775" w:rsidRPr="00E36A0E">
        <w:rPr>
          <w:rFonts w:ascii="Arial" w:hAnsi="Arial" w:cs="Arial"/>
          <w:sz w:val="24"/>
          <w:szCs w:val="24"/>
        </w:rPr>
        <w:t>Troutman</w:t>
      </w:r>
      <w:r w:rsidR="0068175D" w:rsidRPr="00E36A0E">
        <w:rPr>
          <w:rFonts w:ascii="Arial" w:hAnsi="Arial" w:cs="Arial"/>
          <w:sz w:val="24"/>
          <w:szCs w:val="24"/>
        </w:rPr>
        <w:t xml:space="preserve"> </w:t>
      </w:r>
      <w:r w:rsidR="005B3775" w:rsidRPr="00E36A0E">
        <w:rPr>
          <w:rFonts w:ascii="Arial" w:hAnsi="Arial" w:cs="Arial"/>
          <w:sz w:val="24"/>
          <w:szCs w:val="24"/>
        </w:rPr>
        <w:t>(20</w:t>
      </w:r>
      <w:r w:rsidR="00AC19EA" w:rsidRPr="00E36A0E">
        <w:rPr>
          <w:rFonts w:ascii="Arial" w:hAnsi="Arial" w:cs="Arial"/>
          <w:sz w:val="24"/>
          <w:szCs w:val="24"/>
        </w:rPr>
        <w:t>12</w:t>
      </w:r>
      <w:r w:rsidR="005B3775" w:rsidRPr="00E36A0E">
        <w:rPr>
          <w:rFonts w:ascii="Arial" w:hAnsi="Arial" w:cs="Arial"/>
          <w:sz w:val="24"/>
          <w:szCs w:val="24"/>
        </w:rPr>
        <w:t>)</w:t>
      </w:r>
      <w:r w:rsidR="0068175D" w:rsidRPr="00E36A0E">
        <w:rPr>
          <w:rFonts w:ascii="Arial" w:hAnsi="Arial" w:cs="Arial"/>
          <w:sz w:val="24"/>
          <w:szCs w:val="24"/>
        </w:rPr>
        <w:t>,</w:t>
      </w:r>
      <w:r w:rsidR="00053CC0" w:rsidRPr="00E36A0E">
        <w:rPr>
          <w:rFonts w:ascii="Arial" w:hAnsi="Arial" w:cs="Arial"/>
          <w:sz w:val="24"/>
          <w:szCs w:val="24"/>
        </w:rPr>
        <w:t xml:space="preserve"> the definition</w:t>
      </w:r>
      <w:r w:rsidR="00106322" w:rsidRPr="00E36A0E">
        <w:rPr>
          <w:rFonts w:ascii="Arial" w:hAnsi="Arial" w:cs="Arial"/>
          <w:sz w:val="24"/>
          <w:szCs w:val="24"/>
        </w:rPr>
        <w:t xml:space="preserve"> of behaviour</w:t>
      </w:r>
      <w:r w:rsidR="007E4880" w:rsidRPr="00E36A0E">
        <w:rPr>
          <w:rFonts w:ascii="Arial" w:hAnsi="Arial" w:cs="Arial"/>
          <w:sz w:val="24"/>
          <w:szCs w:val="24"/>
        </w:rPr>
        <w:t xml:space="preserve"> </w:t>
      </w:r>
      <w:r w:rsidR="003D7D98" w:rsidRPr="00E36A0E">
        <w:rPr>
          <w:rFonts w:ascii="Arial" w:hAnsi="Arial" w:cs="Arial"/>
          <w:sz w:val="24"/>
          <w:szCs w:val="24"/>
        </w:rPr>
        <w:t>is</w:t>
      </w:r>
      <w:r w:rsidR="00F93F40" w:rsidRPr="00E36A0E">
        <w:rPr>
          <w:rFonts w:ascii="Arial" w:hAnsi="Arial" w:cs="Arial"/>
          <w:sz w:val="24"/>
          <w:szCs w:val="24"/>
        </w:rPr>
        <w:t xml:space="preserve"> a</w:t>
      </w:r>
      <w:r w:rsidR="00C77714" w:rsidRPr="00E36A0E">
        <w:rPr>
          <w:rFonts w:ascii="Arial" w:hAnsi="Arial" w:cs="Arial"/>
          <w:sz w:val="24"/>
          <w:szCs w:val="24"/>
        </w:rPr>
        <w:t xml:space="preserve"> </w:t>
      </w:r>
      <w:r w:rsidR="003912DB" w:rsidRPr="00E36A0E">
        <w:rPr>
          <w:rFonts w:ascii="Arial" w:hAnsi="Arial" w:cs="Arial"/>
          <w:sz w:val="24"/>
          <w:szCs w:val="24"/>
        </w:rPr>
        <w:t>specific</w:t>
      </w:r>
      <w:r w:rsidR="003841ED" w:rsidRPr="00E36A0E">
        <w:rPr>
          <w:rFonts w:ascii="Arial" w:hAnsi="Arial" w:cs="Arial"/>
          <w:sz w:val="24"/>
          <w:szCs w:val="24"/>
        </w:rPr>
        <w:t xml:space="preserve"> </w:t>
      </w:r>
      <w:r w:rsidR="00A90AF9" w:rsidRPr="00E36A0E">
        <w:rPr>
          <w:rFonts w:ascii="Arial" w:hAnsi="Arial" w:cs="Arial"/>
          <w:sz w:val="24"/>
          <w:szCs w:val="24"/>
        </w:rPr>
        <w:t>act</w:t>
      </w:r>
      <w:r w:rsidR="00C4436A" w:rsidRPr="00E36A0E">
        <w:rPr>
          <w:rFonts w:ascii="Arial" w:hAnsi="Arial" w:cs="Arial"/>
          <w:sz w:val="24"/>
          <w:szCs w:val="24"/>
        </w:rPr>
        <w:t xml:space="preserve">ion </w:t>
      </w:r>
      <w:r w:rsidR="005B3AC5" w:rsidRPr="00E36A0E">
        <w:rPr>
          <w:rFonts w:ascii="Arial" w:hAnsi="Arial" w:cs="Arial"/>
          <w:sz w:val="24"/>
          <w:szCs w:val="24"/>
        </w:rPr>
        <w:t>via</w:t>
      </w:r>
      <w:r w:rsidR="003D7D98" w:rsidRPr="00E36A0E">
        <w:rPr>
          <w:rFonts w:ascii="Arial" w:hAnsi="Arial" w:cs="Arial"/>
          <w:sz w:val="24"/>
          <w:szCs w:val="24"/>
        </w:rPr>
        <w:t xml:space="preserve"> </w:t>
      </w:r>
      <w:r w:rsidR="00AC3384">
        <w:rPr>
          <w:rFonts w:ascii="Arial" w:hAnsi="Arial" w:cs="Arial"/>
          <w:sz w:val="24"/>
          <w:szCs w:val="24"/>
        </w:rPr>
        <w:t xml:space="preserve">anyone </w:t>
      </w:r>
      <w:r w:rsidR="000A7AC3" w:rsidRPr="00E36A0E">
        <w:rPr>
          <w:rFonts w:ascii="Arial" w:hAnsi="Arial" w:cs="Arial"/>
          <w:sz w:val="24"/>
          <w:szCs w:val="24"/>
        </w:rPr>
        <w:t>which</w:t>
      </w:r>
      <w:r w:rsidR="00710768" w:rsidRPr="00E36A0E">
        <w:rPr>
          <w:rFonts w:ascii="Arial" w:hAnsi="Arial" w:cs="Arial"/>
          <w:sz w:val="24"/>
          <w:szCs w:val="24"/>
        </w:rPr>
        <w:t xml:space="preserve"> can be </w:t>
      </w:r>
      <w:r w:rsidR="00187A13">
        <w:rPr>
          <w:rFonts w:ascii="Arial" w:hAnsi="Arial" w:cs="Arial"/>
          <w:sz w:val="24"/>
          <w:szCs w:val="24"/>
        </w:rPr>
        <w:t>witnessed</w:t>
      </w:r>
      <w:r w:rsidR="00187A13" w:rsidRPr="00E36A0E">
        <w:rPr>
          <w:rFonts w:ascii="Arial" w:hAnsi="Arial" w:cs="Arial"/>
          <w:sz w:val="24"/>
          <w:szCs w:val="24"/>
        </w:rPr>
        <w:t xml:space="preserve"> </w:t>
      </w:r>
      <w:r w:rsidR="00710768" w:rsidRPr="00E36A0E">
        <w:rPr>
          <w:rFonts w:ascii="Arial" w:hAnsi="Arial" w:cs="Arial"/>
          <w:sz w:val="24"/>
          <w:szCs w:val="24"/>
        </w:rPr>
        <w:t>or</w:t>
      </w:r>
      <w:r w:rsidR="00F41306" w:rsidRPr="00F41306">
        <w:rPr>
          <w:rFonts w:ascii="Arial" w:hAnsi="Arial" w:cs="Arial"/>
          <w:sz w:val="24"/>
          <w:szCs w:val="24"/>
        </w:rPr>
        <w:t xml:space="preserve"> </w:t>
      </w:r>
      <w:r w:rsidR="00801BDC">
        <w:rPr>
          <w:rFonts w:ascii="Arial" w:hAnsi="Arial" w:cs="Arial"/>
          <w:sz w:val="24"/>
          <w:szCs w:val="24"/>
        </w:rPr>
        <w:t>listen to</w:t>
      </w:r>
      <w:r w:rsidR="00D26D06" w:rsidRPr="00E36A0E">
        <w:rPr>
          <w:rFonts w:ascii="Arial" w:hAnsi="Arial" w:cs="Arial"/>
          <w:sz w:val="24"/>
          <w:szCs w:val="24"/>
        </w:rPr>
        <w:t>.</w:t>
      </w:r>
      <w:r w:rsidR="005F5605" w:rsidRPr="00E36A0E">
        <w:rPr>
          <w:rFonts w:ascii="Arial" w:hAnsi="Arial" w:cs="Arial"/>
          <w:sz w:val="24"/>
          <w:szCs w:val="24"/>
        </w:rPr>
        <w:t xml:space="preserve">  Research has shown that </w:t>
      </w:r>
      <w:r w:rsidR="00801BDC">
        <w:rPr>
          <w:rFonts w:ascii="Arial" w:hAnsi="Arial" w:cs="Arial"/>
          <w:sz w:val="24"/>
          <w:szCs w:val="24"/>
        </w:rPr>
        <w:t>actions</w:t>
      </w:r>
      <w:r w:rsidR="00801BDC" w:rsidRPr="00E36A0E">
        <w:rPr>
          <w:rFonts w:ascii="Arial" w:hAnsi="Arial" w:cs="Arial"/>
          <w:sz w:val="24"/>
          <w:szCs w:val="24"/>
        </w:rPr>
        <w:t xml:space="preserve"> </w:t>
      </w:r>
      <w:r w:rsidR="00843283">
        <w:rPr>
          <w:rFonts w:ascii="Arial" w:hAnsi="Arial" w:cs="Arial"/>
          <w:sz w:val="24"/>
          <w:szCs w:val="24"/>
        </w:rPr>
        <w:t>should</w:t>
      </w:r>
      <w:r w:rsidR="00843283" w:rsidRPr="00E36A0E">
        <w:rPr>
          <w:rFonts w:ascii="Arial" w:hAnsi="Arial" w:cs="Arial"/>
          <w:sz w:val="24"/>
          <w:szCs w:val="24"/>
        </w:rPr>
        <w:t xml:space="preserve"> </w:t>
      </w:r>
      <w:r w:rsidR="00573BA6">
        <w:rPr>
          <w:rFonts w:ascii="Arial" w:hAnsi="Arial" w:cs="Arial"/>
          <w:sz w:val="24"/>
          <w:szCs w:val="24"/>
        </w:rPr>
        <w:t>remain</w:t>
      </w:r>
      <w:r w:rsidR="00573BA6" w:rsidRPr="00E36A0E">
        <w:rPr>
          <w:rFonts w:ascii="Arial" w:hAnsi="Arial" w:cs="Arial"/>
          <w:sz w:val="24"/>
          <w:szCs w:val="24"/>
        </w:rPr>
        <w:t xml:space="preserve"> </w:t>
      </w:r>
      <w:r w:rsidR="00E96419">
        <w:rPr>
          <w:rFonts w:ascii="Arial" w:hAnsi="Arial" w:cs="Arial"/>
          <w:sz w:val="24"/>
          <w:szCs w:val="24"/>
        </w:rPr>
        <w:t>outlined</w:t>
      </w:r>
      <w:r w:rsidR="00E96419" w:rsidRPr="00E36A0E">
        <w:rPr>
          <w:rFonts w:ascii="Arial" w:hAnsi="Arial" w:cs="Arial"/>
          <w:sz w:val="24"/>
          <w:szCs w:val="24"/>
        </w:rPr>
        <w:t xml:space="preserve"> </w:t>
      </w:r>
      <w:r w:rsidR="00871D92">
        <w:rPr>
          <w:rFonts w:ascii="Arial" w:hAnsi="Arial" w:cs="Arial"/>
          <w:sz w:val="24"/>
          <w:szCs w:val="24"/>
        </w:rPr>
        <w:t>into</w:t>
      </w:r>
      <w:r w:rsidR="00871D92" w:rsidRPr="00E36A0E">
        <w:rPr>
          <w:rFonts w:ascii="Arial" w:hAnsi="Arial" w:cs="Arial"/>
          <w:sz w:val="24"/>
          <w:szCs w:val="24"/>
        </w:rPr>
        <w:t xml:space="preserve"> </w:t>
      </w:r>
      <w:r w:rsidR="003E3441" w:rsidRPr="00E36A0E">
        <w:rPr>
          <w:rFonts w:ascii="Arial" w:hAnsi="Arial" w:cs="Arial"/>
          <w:sz w:val="24"/>
          <w:szCs w:val="24"/>
        </w:rPr>
        <w:t xml:space="preserve">a </w:t>
      </w:r>
      <w:r w:rsidR="00995416">
        <w:rPr>
          <w:rFonts w:ascii="Arial" w:hAnsi="Arial" w:cs="Arial"/>
          <w:sz w:val="24"/>
          <w:szCs w:val="24"/>
        </w:rPr>
        <w:t>manner</w:t>
      </w:r>
      <w:r w:rsidR="00995416" w:rsidRPr="00E36A0E">
        <w:rPr>
          <w:rFonts w:ascii="Arial" w:hAnsi="Arial" w:cs="Arial"/>
          <w:sz w:val="24"/>
          <w:szCs w:val="24"/>
        </w:rPr>
        <w:t xml:space="preserve"> </w:t>
      </w:r>
      <w:r w:rsidR="003E3441" w:rsidRPr="00E36A0E">
        <w:rPr>
          <w:rFonts w:ascii="Arial" w:hAnsi="Arial" w:cs="Arial"/>
          <w:sz w:val="24"/>
          <w:szCs w:val="24"/>
        </w:rPr>
        <w:t>that both</w:t>
      </w:r>
      <w:r w:rsidR="007B68B6">
        <w:rPr>
          <w:rFonts w:ascii="Arial" w:hAnsi="Arial" w:cs="Arial"/>
          <w:sz w:val="24"/>
          <w:szCs w:val="24"/>
        </w:rPr>
        <w:t xml:space="preserve"> exist </w:t>
      </w:r>
      <w:r w:rsidR="00242C4F">
        <w:rPr>
          <w:rFonts w:ascii="Arial" w:hAnsi="Arial" w:cs="Arial"/>
          <w:sz w:val="24"/>
          <w:szCs w:val="24"/>
        </w:rPr>
        <w:t xml:space="preserve">these are </w:t>
      </w:r>
      <w:r w:rsidR="00477760">
        <w:rPr>
          <w:rFonts w:ascii="Arial" w:hAnsi="Arial" w:cs="Arial"/>
          <w:sz w:val="24"/>
          <w:szCs w:val="24"/>
        </w:rPr>
        <w:t>recognisable</w:t>
      </w:r>
      <w:r w:rsidR="00477760" w:rsidRPr="00E36A0E">
        <w:rPr>
          <w:rFonts w:ascii="Arial" w:hAnsi="Arial" w:cs="Arial"/>
          <w:sz w:val="24"/>
          <w:szCs w:val="24"/>
        </w:rPr>
        <w:t xml:space="preserve"> </w:t>
      </w:r>
      <w:r w:rsidR="003E3441" w:rsidRPr="00E36A0E">
        <w:rPr>
          <w:rFonts w:ascii="Arial" w:hAnsi="Arial" w:cs="Arial"/>
          <w:sz w:val="24"/>
          <w:szCs w:val="24"/>
        </w:rPr>
        <w:t>and</w:t>
      </w:r>
      <w:r w:rsidR="00A03D14" w:rsidRPr="00A03D14">
        <w:rPr>
          <w:rFonts w:ascii="Arial" w:hAnsi="Arial" w:cs="Arial"/>
          <w:sz w:val="24"/>
          <w:szCs w:val="24"/>
        </w:rPr>
        <w:t xml:space="preserve"> </w:t>
      </w:r>
      <w:r w:rsidR="00A03D14">
        <w:rPr>
          <w:rFonts w:ascii="Arial" w:hAnsi="Arial" w:cs="Arial"/>
          <w:sz w:val="24"/>
          <w:szCs w:val="24"/>
        </w:rPr>
        <w:t>significant</w:t>
      </w:r>
      <w:r w:rsidR="003E3441" w:rsidRPr="00E36A0E">
        <w:rPr>
          <w:rFonts w:ascii="Arial" w:hAnsi="Arial" w:cs="Arial"/>
          <w:sz w:val="24"/>
          <w:szCs w:val="24"/>
        </w:rPr>
        <w:t xml:space="preserve"> </w:t>
      </w:r>
      <w:r w:rsidR="00247E3F">
        <w:rPr>
          <w:rFonts w:ascii="Arial" w:hAnsi="Arial" w:cs="Arial"/>
          <w:sz w:val="24"/>
          <w:szCs w:val="24"/>
        </w:rPr>
        <w:t>therefore</w:t>
      </w:r>
      <w:r w:rsidR="00247E3F" w:rsidRPr="00E36A0E">
        <w:rPr>
          <w:rFonts w:ascii="Arial" w:hAnsi="Arial" w:cs="Arial"/>
          <w:sz w:val="24"/>
          <w:szCs w:val="24"/>
        </w:rPr>
        <w:t xml:space="preserve"> </w:t>
      </w:r>
      <w:r w:rsidR="00EE527B" w:rsidRPr="00E36A0E">
        <w:rPr>
          <w:rFonts w:ascii="Arial" w:hAnsi="Arial" w:cs="Arial"/>
          <w:sz w:val="24"/>
          <w:szCs w:val="24"/>
        </w:rPr>
        <w:t>that every</w:t>
      </w:r>
      <w:r w:rsidR="000B2B18" w:rsidRPr="00E36A0E">
        <w:rPr>
          <w:rFonts w:ascii="Arial" w:hAnsi="Arial" w:cs="Arial"/>
          <w:sz w:val="24"/>
          <w:szCs w:val="24"/>
        </w:rPr>
        <w:t xml:space="preserve"> person</w:t>
      </w:r>
      <w:r w:rsidR="00040B16" w:rsidRPr="00040B16">
        <w:rPr>
          <w:rFonts w:ascii="Arial" w:hAnsi="Arial" w:cs="Arial"/>
          <w:sz w:val="24"/>
          <w:szCs w:val="24"/>
        </w:rPr>
        <w:t xml:space="preserve"> </w:t>
      </w:r>
      <w:r w:rsidR="00040B16">
        <w:rPr>
          <w:rFonts w:ascii="Arial" w:hAnsi="Arial" w:cs="Arial"/>
          <w:sz w:val="24"/>
          <w:szCs w:val="24"/>
        </w:rPr>
        <w:t>succeeding</w:t>
      </w:r>
      <w:r w:rsidR="00595F53">
        <w:rPr>
          <w:rFonts w:ascii="Arial" w:hAnsi="Arial" w:cs="Arial"/>
          <w:sz w:val="24"/>
          <w:szCs w:val="24"/>
        </w:rPr>
        <w:t xml:space="preserve"> to</w:t>
      </w:r>
      <w:r w:rsidR="00566F05" w:rsidRPr="00566F05">
        <w:rPr>
          <w:rFonts w:ascii="Arial" w:hAnsi="Arial" w:cs="Arial"/>
          <w:sz w:val="24"/>
          <w:szCs w:val="24"/>
        </w:rPr>
        <w:t xml:space="preserve"> </w:t>
      </w:r>
      <w:r w:rsidR="00566F05">
        <w:rPr>
          <w:rFonts w:ascii="Arial" w:hAnsi="Arial" w:cs="Arial"/>
          <w:sz w:val="24"/>
          <w:szCs w:val="24"/>
        </w:rPr>
        <w:t>be successful</w:t>
      </w:r>
      <w:r w:rsidR="00D803A8" w:rsidRPr="00E36A0E">
        <w:rPr>
          <w:rFonts w:ascii="Arial" w:hAnsi="Arial" w:cs="Arial"/>
          <w:sz w:val="24"/>
          <w:szCs w:val="24"/>
        </w:rPr>
        <w:t xml:space="preserve"> with </w:t>
      </w:r>
      <w:r w:rsidR="00255E25" w:rsidRPr="00E36A0E">
        <w:rPr>
          <w:rFonts w:ascii="Arial" w:hAnsi="Arial" w:cs="Arial"/>
          <w:sz w:val="24"/>
          <w:szCs w:val="24"/>
        </w:rPr>
        <w:t xml:space="preserve">the child </w:t>
      </w:r>
      <w:r w:rsidR="003C5AA6">
        <w:rPr>
          <w:rFonts w:ascii="Arial" w:hAnsi="Arial" w:cs="Arial"/>
          <w:sz w:val="24"/>
          <w:szCs w:val="24"/>
        </w:rPr>
        <w:t>encourages</w:t>
      </w:r>
      <w:r w:rsidR="003C5AA6" w:rsidRPr="00E36A0E">
        <w:rPr>
          <w:rFonts w:ascii="Arial" w:hAnsi="Arial" w:cs="Arial"/>
          <w:sz w:val="24"/>
          <w:szCs w:val="24"/>
        </w:rPr>
        <w:t xml:space="preserve"> </w:t>
      </w:r>
      <w:r w:rsidR="00E20DF9" w:rsidRPr="00E36A0E">
        <w:rPr>
          <w:rFonts w:ascii="Arial" w:hAnsi="Arial" w:cs="Arial"/>
          <w:sz w:val="24"/>
          <w:szCs w:val="24"/>
        </w:rPr>
        <w:t>a</w:t>
      </w:r>
      <w:r w:rsidR="00A74BF4">
        <w:rPr>
          <w:rFonts w:ascii="Arial" w:hAnsi="Arial" w:cs="Arial"/>
          <w:sz w:val="24"/>
          <w:szCs w:val="24"/>
        </w:rPr>
        <w:t>n</w:t>
      </w:r>
      <w:r w:rsidR="00E20DF9" w:rsidRPr="00E36A0E">
        <w:rPr>
          <w:rFonts w:ascii="Arial" w:hAnsi="Arial" w:cs="Arial"/>
          <w:sz w:val="24"/>
          <w:szCs w:val="24"/>
        </w:rPr>
        <w:t xml:space="preserve"> </w:t>
      </w:r>
      <w:r w:rsidR="00A74BF4">
        <w:rPr>
          <w:rFonts w:ascii="Arial" w:hAnsi="Arial" w:cs="Arial"/>
          <w:sz w:val="24"/>
          <w:szCs w:val="24"/>
        </w:rPr>
        <w:t xml:space="preserve">effective </w:t>
      </w:r>
      <w:r w:rsidR="00FD7E90">
        <w:rPr>
          <w:rFonts w:ascii="Arial" w:hAnsi="Arial" w:cs="Arial"/>
          <w:sz w:val="24"/>
          <w:szCs w:val="24"/>
        </w:rPr>
        <w:t>awareness</w:t>
      </w:r>
      <w:r w:rsidR="00FD7E90" w:rsidRPr="00E36A0E">
        <w:rPr>
          <w:rFonts w:ascii="Arial" w:hAnsi="Arial" w:cs="Arial"/>
          <w:sz w:val="24"/>
          <w:szCs w:val="24"/>
        </w:rPr>
        <w:t xml:space="preserve"> </w:t>
      </w:r>
      <w:r w:rsidR="00E20DF9" w:rsidRPr="00E36A0E">
        <w:rPr>
          <w:rFonts w:ascii="Arial" w:hAnsi="Arial" w:cs="Arial"/>
          <w:sz w:val="24"/>
          <w:szCs w:val="24"/>
        </w:rPr>
        <w:t xml:space="preserve">of </w:t>
      </w:r>
      <w:r w:rsidR="00045763">
        <w:rPr>
          <w:rFonts w:ascii="Arial" w:hAnsi="Arial" w:cs="Arial"/>
          <w:sz w:val="24"/>
          <w:szCs w:val="24"/>
        </w:rPr>
        <w:t xml:space="preserve">anything </w:t>
      </w:r>
      <w:r w:rsidR="007418F0" w:rsidRPr="00E36A0E">
        <w:rPr>
          <w:rFonts w:ascii="Arial" w:hAnsi="Arial" w:cs="Arial"/>
          <w:sz w:val="24"/>
          <w:szCs w:val="24"/>
        </w:rPr>
        <w:t>the</w:t>
      </w:r>
      <w:r w:rsidR="00471C91" w:rsidRPr="00E36A0E">
        <w:rPr>
          <w:rFonts w:ascii="Arial" w:hAnsi="Arial" w:cs="Arial"/>
          <w:sz w:val="24"/>
          <w:szCs w:val="24"/>
        </w:rPr>
        <w:t xml:space="preserve"> child’s</w:t>
      </w:r>
      <w:r w:rsidR="007418F0" w:rsidRPr="00E36A0E">
        <w:rPr>
          <w:rFonts w:ascii="Arial" w:hAnsi="Arial" w:cs="Arial"/>
          <w:sz w:val="24"/>
          <w:szCs w:val="24"/>
        </w:rPr>
        <w:t xml:space="preserve"> behaviour</w:t>
      </w:r>
      <w:r w:rsidR="00DC5D67" w:rsidRPr="00E36A0E">
        <w:rPr>
          <w:rFonts w:ascii="Arial" w:hAnsi="Arial" w:cs="Arial"/>
          <w:sz w:val="24"/>
          <w:szCs w:val="24"/>
        </w:rPr>
        <w:t xml:space="preserve"> </w:t>
      </w:r>
      <w:r w:rsidR="00E0478D">
        <w:rPr>
          <w:rFonts w:ascii="Arial" w:hAnsi="Arial" w:cs="Arial"/>
          <w:sz w:val="24"/>
          <w:szCs w:val="24"/>
        </w:rPr>
        <w:t>remains</w:t>
      </w:r>
      <w:r w:rsidR="00E0478D" w:rsidRPr="00E36A0E">
        <w:rPr>
          <w:rFonts w:ascii="Arial" w:hAnsi="Arial" w:cs="Arial"/>
          <w:sz w:val="24"/>
          <w:szCs w:val="24"/>
        </w:rPr>
        <w:t xml:space="preserve"> </w:t>
      </w:r>
      <w:r w:rsidR="00471C91" w:rsidRPr="00E36A0E">
        <w:rPr>
          <w:rFonts w:ascii="Arial" w:hAnsi="Arial" w:cs="Arial"/>
          <w:sz w:val="24"/>
          <w:szCs w:val="24"/>
        </w:rPr>
        <w:t xml:space="preserve">whether it </w:t>
      </w:r>
      <w:r w:rsidR="00687AFE" w:rsidRPr="00E36A0E">
        <w:rPr>
          <w:rFonts w:ascii="Arial" w:hAnsi="Arial" w:cs="Arial"/>
          <w:sz w:val="24"/>
          <w:szCs w:val="24"/>
        </w:rPr>
        <w:t>be</w:t>
      </w:r>
      <w:r w:rsidR="00DB5B9A" w:rsidRPr="00E36A0E">
        <w:rPr>
          <w:rFonts w:ascii="Arial" w:hAnsi="Arial" w:cs="Arial"/>
          <w:sz w:val="24"/>
          <w:szCs w:val="24"/>
        </w:rPr>
        <w:t xml:space="preserve"> </w:t>
      </w:r>
      <w:r w:rsidR="0022426A" w:rsidRPr="00E36A0E">
        <w:rPr>
          <w:rFonts w:ascii="Arial" w:hAnsi="Arial" w:cs="Arial"/>
          <w:sz w:val="24"/>
          <w:szCs w:val="24"/>
        </w:rPr>
        <w:t>cognitive or psycholog</w:t>
      </w:r>
      <w:r w:rsidR="00083C86" w:rsidRPr="00E36A0E">
        <w:rPr>
          <w:rFonts w:ascii="Arial" w:hAnsi="Arial" w:cs="Arial"/>
          <w:sz w:val="24"/>
          <w:szCs w:val="24"/>
        </w:rPr>
        <w:t>ical</w:t>
      </w:r>
      <w:r w:rsidR="001D6CE7" w:rsidRPr="00E36A0E">
        <w:rPr>
          <w:rFonts w:ascii="Arial" w:hAnsi="Arial" w:cs="Arial"/>
          <w:sz w:val="24"/>
          <w:szCs w:val="24"/>
        </w:rPr>
        <w:t>.</w:t>
      </w:r>
      <w:r w:rsidR="003C2F7F" w:rsidRPr="00E36A0E">
        <w:rPr>
          <w:rFonts w:ascii="Arial" w:hAnsi="Arial" w:cs="Arial"/>
          <w:sz w:val="24"/>
          <w:szCs w:val="24"/>
        </w:rPr>
        <w:t xml:space="preserve">  Behaviour can be a </w:t>
      </w:r>
      <w:r w:rsidR="00B6303C" w:rsidRPr="00E36A0E">
        <w:rPr>
          <w:rFonts w:ascii="Arial" w:hAnsi="Arial" w:cs="Arial"/>
          <w:sz w:val="24"/>
          <w:szCs w:val="24"/>
        </w:rPr>
        <w:t>person</w:t>
      </w:r>
      <w:r w:rsidR="00FC13DE" w:rsidRPr="00E36A0E">
        <w:rPr>
          <w:rFonts w:ascii="Arial" w:hAnsi="Arial" w:cs="Arial"/>
          <w:sz w:val="24"/>
          <w:szCs w:val="24"/>
        </w:rPr>
        <w:t>/child</w:t>
      </w:r>
      <w:r w:rsidR="00B6303C" w:rsidRPr="00E36A0E">
        <w:rPr>
          <w:rFonts w:ascii="Arial" w:hAnsi="Arial" w:cs="Arial"/>
          <w:sz w:val="24"/>
          <w:szCs w:val="24"/>
        </w:rPr>
        <w:t xml:space="preserve"> with an</w:t>
      </w:r>
      <w:r w:rsidR="00B239E0" w:rsidRPr="00E36A0E">
        <w:rPr>
          <w:rFonts w:ascii="Arial" w:hAnsi="Arial" w:cs="Arial"/>
          <w:sz w:val="24"/>
          <w:szCs w:val="24"/>
        </w:rPr>
        <w:t xml:space="preserve"> unreasonable</w:t>
      </w:r>
      <w:r w:rsidR="00AC78B5" w:rsidRPr="00E36A0E">
        <w:rPr>
          <w:rFonts w:ascii="Arial" w:hAnsi="Arial" w:cs="Arial"/>
          <w:sz w:val="24"/>
          <w:szCs w:val="24"/>
        </w:rPr>
        <w:t xml:space="preserve"> </w:t>
      </w:r>
      <w:r w:rsidR="00D912E2" w:rsidRPr="00E36A0E">
        <w:rPr>
          <w:rFonts w:ascii="Arial" w:hAnsi="Arial" w:cs="Arial"/>
          <w:sz w:val="24"/>
          <w:szCs w:val="24"/>
        </w:rPr>
        <w:lastRenderedPageBreak/>
        <w:t xml:space="preserve">attitude </w:t>
      </w:r>
      <w:r w:rsidR="006312BA" w:rsidRPr="00E36A0E">
        <w:rPr>
          <w:rFonts w:ascii="Arial" w:hAnsi="Arial" w:cs="Arial"/>
          <w:sz w:val="24"/>
          <w:szCs w:val="24"/>
        </w:rPr>
        <w:t>of</w:t>
      </w:r>
      <w:r w:rsidR="00AD6D4E" w:rsidRPr="00E36A0E">
        <w:rPr>
          <w:rFonts w:ascii="Arial" w:hAnsi="Arial" w:cs="Arial"/>
          <w:sz w:val="24"/>
          <w:szCs w:val="24"/>
        </w:rPr>
        <w:t xml:space="preserve"> aggression</w:t>
      </w:r>
      <w:r w:rsidR="00D95B28" w:rsidRPr="00E36A0E">
        <w:rPr>
          <w:rFonts w:ascii="Arial" w:hAnsi="Arial" w:cs="Arial"/>
          <w:sz w:val="24"/>
          <w:szCs w:val="24"/>
        </w:rPr>
        <w:t xml:space="preserve"> towards</w:t>
      </w:r>
      <w:r w:rsidR="002276A5" w:rsidRPr="00E36A0E">
        <w:rPr>
          <w:rFonts w:ascii="Arial" w:hAnsi="Arial" w:cs="Arial"/>
          <w:sz w:val="24"/>
          <w:szCs w:val="24"/>
        </w:rPr>
        <w:t xml:space="preserve"> an individual,</w:t>
      </w:r>
      <w:r w:rsidR="00D95B28" w:rsidRPr="00E36A0E">
        <w:rPr>
          <w:rFonts w:ascii="Arial" w:hAnsi="Arial" w:cs="Arial"/>
          <w:sz w:val="24"/>
          <w:szCs w:val="24"/>
        </w:rPr>
        <w:t xml:space="preserve"> group</w:t>
      </w:r>
      <w:r w:rsidR="002276A5" w:rsidRPr="00E36A0E">
        <w:rPr>
          <w:rFonts w:ascii="Arial" w:hAnsi="Arial" w:cs="Arial"/>
          <w:sz w:val="24"/>
          <w:szCs w:val="24"/>
        </w:rPr>
        <w:t xml:space="preserve"> and</w:t>
      </w:r>
      <w:r w:rsidR="00263039" w:rsidRPr="00E36A0E">
        <w:rPr>
          <w:rFonts w:ascii="Arial" w:hAnsi="Arial" w:cs="Arial"/>
          <w:sz w:val="24"/>
          <w:szCs w:val="24"/>
        </w:rPr>
        <w:t xml:space="preserve"> race</w:t>
      </w:r>
      <w:r w:rsidR="006D1D09" w:rsidRPr="00E36A0E">
        <w:rPr>
          <w:rFonts w:ascii="Arial" w:hAnsi="Arial" w:cs="Arial"/>
          <w:sz w:val="24"/>
          <w:szCs w:val="24"/>
        </w:rPr>
        <w:t>.</w:t>
      </w:r>
      <w:r w:rsidR="00DC5D67" w:rsidRPr="00E36A0E">
        <w:rPr>
          <w:rFonts w:ascii="Arial" w:hAnsi="Arial" w:cs="Arial"/>
          <w:sz w:val="24"/>
          <w:szCs w:val="24"/>
        </w:rPr>
        <w:t xml:space="preserve">  </w:t>
      </w:r>
      <w:r w:rsidR="001A3C84" w:rsidRPr="00E36A0E">
        <w:rPr>
          <w:rFonts w:ascii="Arial" w:hAnsi="Arial" w:cs="Arial"/>
          <w:sz w:val="24"/>
          <w:szCs w:val="24"/>
        </w:rPr>
        <w:t xml:space="preserve">In schools there are often three </w:t>
      </w:r>
      <w:r w:rsidR="00B1267E" w:rsidRPr="00E36A0E">
        <w:rPr>
          <w:rFonts w:ascii="Arial" w:hAnsi="Arial" w:cs="Arial"/>
          <w:sz w:val="24"/>
          <w:szCs w:val="24"/>
        </w:rPr>
        <w:t>categories</w:t>
      </w:r>
      <w:r w:rsidR="00E97BE8" w:rsidRPr="00E36A0E">
        <w:rPr>
          <w:rFonts w:ascii="Arial" w:hAnsi="Arial" w:cs="Arial"/>
          <w:sz w:val="24"/>
          <w:szCs w:val="24"/>
        </w:rPr>
        <w:t xml:space="preserve"> of behaviour </w:t>
      </w:r>
      <w:r w:rsidR="004803FF" w:rsidRPr="00E36A0E">
        <w:rPr>
          <w:rFonts w:ascii="Arial" w:hAnsi="Arial" w:cs="Arial"/>
          <w:sz w:val="24"/>
          <w:szCs w:val="24"/>
        </w:rPr>
        <w:t>positive, poor and anti-social.</w:t>
      </w:r>
      <w:r w:rsidR="00C01CEC" w:rsidRPr="00E36A0E">
        <w:rPr>
          <w:rFonts w:ascii="Arial" w:hAnsi="Arial" w:cs="Arial"/>
          <w:sz w:val="24"/>
          <w:szCs w:val="24"/>
        </w:rPr>
        <w:t xml:space="preserve">  </w:t>
      </w:r>
      <w:r w:rsidR="00B44C12" w:rsidRPr="00E36A0E">
        <w:rPr>
          <w:rFonts w:ascii="Arial" w:hAnsi="Arial" w:cs="Arial"/>
          <w:sz w:val="24"/>
          <w:szCs w:val="24"/>
        </w:rPr>
        <w:t xml:space="preserve">Learning </w:t>
      </w:r>
      <w:r w:rsidR="005C1C0E" w:rsidRPr="00E36A0E">
        <w:rPr>
          <w:rFonts w:ascii="Arial" w:hAnsi="Arial" w:cs="Arial"/>
          <w:sz w:val="24"/>
          <w:szCs w:val="24"/>
        </w:rPr>
        <w:t xml:space="preserve">behaviour </w:t>
      </w:r>
      <w:r w:rsidR="000C6ED5" w:rsidRPr="00E36A0E">
        <w:rPr>
          <w:rFonts w:ascii="Arial" w:hAnsi="Arial" w:cs="Arial"/>
          <w:sz w:val="24"/>
          <w:szCs w:val="24"/>
        </w:rPr>
        <w:t xml:space="preserve">highlights </w:t>
      </w:r>
      <w:r w:rsidR="005C1C0E" w:rsidRPr="00E36A0E">
        <w:rPr>
          <w:rFonts w:ascii="Arial" w:hAnsi="Arial" w:cs="Arial"/>
          <w:sz w:val="24"/>
          <w:szCs w:val="24"/>
        </w:rPr>
        <w:t>the</w:t>
      </w:r>
      <w:r w:rsidR="00780FDB" w:rsidRPr="00780FDB">
        <w:rPr>
          <w:rFonts w:ascii="Arial" w:hAnsi="Arial" w:cs="Arial"/>
          <w:sz w:val="24"/>
          <w:szCs w:val="24"/>
        </w:rPr>
        <w:t xml:space="preserve"> </w:t>
      </w:r>
      <w:r w:rsidR="00780FDB">
        <w:rPr>
          <w:rFonts w:ascii="Arial" w:hAnsi="Arial" w:cs="Arial"/>
          <w:sz w:val="24"/>
          <w:szCs w:val="24"/>
        </w:rPr>
        <w:t>essential</w:t>
      </w:r>
      <w:r w:rsidR="00E12E77" w:rsidRPr="00E12E77">
        <w:rPr>
          <w:rFonts w:ascii="Arial" w:hAnsi="Arial" w:cs="Arial"/>
          <w:sz w:val="24"/>
          <w:szCs w:val="24"/>
        </w:rPr>
        <w:t xml:space="preserve"> </w:t>
      </w:r>
      <w:r w:rsidR="00E12E77">
        <w:rPr>
          <w:rFonts w:ascii="Arial" w:hAnsi="Arial" w:cs="Arial"/>
          <w:sz w:val="24"/>
          <w:szCs w:val="24"/>
        </w:rPr>
        <w:t>relationships</w:t>
      </w:r>
      <w:r w:rsidR="00E542D4" w:rsidRPr="00E36A0E">
        <w:rPr>
          <w:rFonts w:ascii="Arial" w:hAnsi="Arial" w:cs="Arial"/>
          <w:sz w:val="24"/>
          <w:szCs w:val="24"/>
        </w:rPr>
        <w:t xml:space="preserve"> </w:t>
      </w:r>
      <w:r w:rsidR="00E12E77">
        <w:rPr>
          <w:rFonts w:ascii="Arial" w:hAnsi="Arial" w:cs="Arial"/>
          <w:sz w:val="24"/>
          <w:szCs w:val="24"/>
        </w:rPr>
        <w:t>amongst</w:t>
      </w:r>
      <w:r w:rsidR="00E12E77" w:rsidRPr="00E36A0E">
        <w:rPr>
          <w:rFonts w:ascii="Arial" w:hAnsi="Arial" w:cs="Arial"/>
          <w:sz w:val="24"/>
          <w:szCs w:val="24"/>
        </w:rPr>
        <w:t xml:space="preserve"> </w:t>
      </w:r>
      <w:r w:rsidR="00E20A0F" w:rsidRPr="00E36A0E">
        <w:rPr>
          <w:rFonts w:ascii="Arial" w:hAnsi="Arial" w:cs="Arial"/>
          <w:sz w:val="24"/>
          <w:szCs w:val="24"/>
        </w:rPr>
        <w:t xml:space="preserve">the </w:t>
      </w:r>
      <w:r w:rsidR="00312AE9">
        <w:rPr>
          <w:rFonts w:ascii="Arial" w:hAnsi="Arial" w:cs="Arial"/>
          <w:sz w:val="24"/>
          <w:szCs w:val="24"/>
        </w:rPr>
        <w:t>circumstances</w:t>
      </w:r>
      <w:r w:rsidR="00312AE9" w:rsidRPr="00E36A0E">
        <w:rPr>
          <w:rFonts w:ascii="Arial" w:hAnsi="Arial" w:cs="Arial"/>
          <w:sz w:val="24"/>
          <w:szCs w:val="24"/>
        </w:rPr>
        <w:t xml:space="preserve"> </w:t>
      </w:r>
      <w:r w:rsidR="00A9588D">
        <w:rPr>
          <w:rFonts w:ascii="Arial" w:hAnsi="Arial" w:cs="Arial"/>
          <w:sz w:val="24"/>
          <w:szCs w:val="24"/>
        </w:rPr>
        <w:t>within</w:t>
      </w:r>
      <w:r w:rsidR="00A9588D" w:rsidRPr="00E36A0E">
        <w:rPr>
          <w:rFonts w:ascii="Arial" w:hAnsi="Arial" w:cs="Arial"/>
          <w:sz w:val="24"/>
          <w:szCs w:val="24"/>
        </w:rPr>
        <w:t xml:space="preserve"> </w:t>
      </w:r>
      <w:r w:rsidR="00E20A0F" w:rsidRPr="00E36A0E">
        <w:rPr>
          <w:rFonts w:ascii="Arial" w:hAnsi="Arial" w:cs="Arial"/>
          <w:sz w:val="24"/>
          <w:szCs w:val="24"/>
        </w:rPr>
        <w:t xml:space="preserve">which children and </w:t>
      </w:r>
      <w:r w:rsidR="00D86156">
        <w:rPr>
          <w:rFonts w:ascii="Arial" w:hAnsi="Arial" w:cs="Arial"/>
          <w:sz w:val="24"/>
          <w:szCs w:val="24"/>
        </w:rPr>
        <w:t>adolescents</w:t>
      </w:r>
      <w:r w:rsidR="00D86156" w:rsidRPr="00E36A0E">
        <w:rPr>
          <w:rFonts w:ascii="Arial" w:hAnsi="Arial" w:cs="Arial"/>
          <w:sz w:val="24"/>
          <w:szCs w:val="24"/>
        </w:rPr>
        <w:t xml:space="preserve"> </w:t>
      </w:r>
      <w:r w:rsidR="00E54188">
        <w:rPr>
          <w:rFonts w:ascii="Arial" w:hAnsi="Arial" w:cs="Arial"/>
          <w:sz w:val="24"/>
          <w:szCs w:val="24"/>
        </w:rPr>
        <w:t>gain knowledge of</w:t>
      </w:r>
      <w:r w:rsidR="00E54188" w:rsidRPr="00E36A0E">
        <w:rPr>
          <w:rFonts w:ascii="Arial" w:hAnsi="Arial" w:cs="Arial"/>
          <w:sz w:val="24"/>
          <w:szCs w:val="24"/>
        </w:rPr>
        <w:t xml:space="preserve"> </w:t>
      </w:r>
      <w:r w:rsidR="00137BE6" w:rsidRPr="00E36A0E">
        <w:rPr>
          <w:rFonts w:ascii="Arial" w:hAnsi="Arial" w:cs="Arial"/>
          <w:sz w:val="24"/>
          <w:szCs w:val="24"/>
        </w:rPr>
        <w:t xml:space="preserve">their </w:t>
      </w:r>
      <w:r w:rsidR="009C3F5C">
        <w:rPr>
          <w:rFonts w:ascii="Arial" w:hAnsi="Arial" w:cs="Arial"/>
          <w:sz w:val="24"/>
          <w:szCs w:val="24"/>
        </w:rPr>
        <w:t>societal</w:t>
      </w:r>
      <w:r w:rsidR="009C3F5C" w:rsidRPr="00E36A0E">
        <w:rPr>
          <w:rFonts w:ascii="Arial" w:hAnsi="Arial" w:cs="Arial"/>
          <w:sz w:val="24"/>
          <w:szCs w:val="24"/>
        </w:rPr>
        <w:t xml:space="preserve"> </w:t>
      </w:r>
      <w:r w:rsidR="009A279C" w:rsidRPr="00E36A0E">
        <w:rPr>
          <w:rFonts w:ascii="Arial" w:hAnsi="Arial" w:cs="Arial"/>
          <w:sz w:val="24"/>
          <w:szCs w:val="24"/>
        </w:rPr>
        <w:t xml:space="preserve">understanding </w:t>
      </w:r>
      <w:r w:rsidR="00885524">
        <w:rPr>
          <w:rFonts w:ascii="Arial" w:hAnsi="Arial" w:cs="Arial"/>
          <w:sz w:val="24"/>
          <w:szCs w:val="24"/>
        </w:rPr>
        <w:t>in addition</w:t>
      </w:r>
      <w:r w:rsidR="00F863DD">
        <w:rPr>
          <w:rFonts w:ascii="Arial" w:hAnsi="Arial" w:cs="Arial"/>
          <w:sz w:val="24"/>
          <w:szCs w:val="24"/>
        </w:rPr>
        <w:t xml:space="preserve"> to their</w:t>
      </w:r>
      <w:r w:rsidR="00F863DD" w:rsidRPr="00F863DD">
        <w:rPr>
          <w:rFonts w:ascii="Arial" w:hAnsi="Arial" w:cs="Arial"/>
          <w:sz w:val="24"/>
          <w:szCs w:val="24"/>
        </w:rPr>
        <w:t xml:space="preserve"> </w:t>
      </w:r>
      <w:r w:rsidR="00F863DD">
        <w:rPr>
          <w:rFonts w:ascii="Arial" w:hAnsi="Arial" w:cs="Arial"/>
          <w:sz w:val="24"/>
          <w:szCs w:val="24"/>
        </w:rPr>
        <w:t>actions</w:t>
      </w:r>
      <w:r w:rsidR="00C6798C" w:rsidRPr="00E36A0E">
        <w:rPr>
          <w:rFonts w:ascii="Arial" w:hAnsi="Arial" w:cs="Arial"/>
          <w:sz w:val="24"/>
          <w:szCs w:val="24"/>
        </w:rPr>
        <w:t xml:space="preserve">.  </w:t>
      </w:r>
      <w:r w:rsidR="003748ED">
        <w:rPr>
          <w:rFonts w:ascii="Arial" w:hAnsi="Arial" w:cs="Arial"/>
          <w:sz w:val="24"/>
          <w:szCs w:val="24"/>
        </w:rPr>
        <w:t>Pupils actions</w:t>
      </w:r>
      <w:r w:rsidR="00A35727" w:rsidRPr="00E36A0E">
        <w:rPr>
          <w:rFonts w:ascii="Arial" w:hAnsi="Arial" w:cs="Arial"/>
          <w:sz w:val="24"/>
          <w:szCs w:val="24"/>
        </w:rPr>
        <w:t xml:space="preserve"> </w:t>
      </w:r>
      <w:r w:rsidR="003748ED">
        <w:rPr>
          <w:rFonts w:ascii="Arial" w:hAnsi="Arial" w:cs="Arial"/>
          <w:sz w:val="24"/>
          <w:szCs w:val="24"/>
        </w:rPr>
        <w:t>are</w:t>
      </w:r>
      <w:r w:rsidR="000F5BF3" w:rsidRPr="00E36A0E">
        <w:rPr>
          <w:rFonts w:ascii="Arial" w:hAnsi="Arial" w:cs="Arial"/>
          <w:sz w:val="24"/>
          <w:szCs w:val="24"/>
        </w:rPr>
        <w:t xml:space="preserve"> generated</w:t>
      </w:r>
      <w:r w:rsidR="00264460" w:rsidRPr="00264460">
        <w:rPr>
          <w:rFonts w:ascii="Arial" w:hAnsi="Arial" w:cs="Arial"/>
          <w:sz w:val="24"/>
          <w:szCs w:val="24"/>
        </w:rPr>
        <w:t xml:space="preserve"> </w:t>
      </w:r>
      <w:r w:rsidR="00264460">
        <w:rPr>
          <w:rFonts w:ascii="Arial" w:hAnsi="Arial" w:cs="Arial"/>
          <w:sz w:val="24"/>
          <w:szCs w:val="24"/>
        </w:rPr>
        <w:t>by way of</w:t>
      </w:r>
      <w:r w:rsidR="00F9750E" w:rsidRPr="00E36A0E">
        <w:rPr>
          <w:rFonts w:ascii="Arial" w:hAnsi="Arial" w:cs="Arial"/>
          <w:sz w:val="24"/>
          <w:szCs w:val="24"/>
        </w:rPr>
        <w:t xml:space="preserve"> their </w:t>
      </w:r>
      <w:r w:rsidR="0062616E">
        <w:rPr>
          <w:rFonts w:ascii="Arial" w:hAnsi="Arial" w:cs="Arial"/>
          <w:sz w:val="24"/>
          <w:szCs w:val="24"/>
        </w:rPr>
        <w:t>connections</w:t>
      </w:r>
      <w:r w:rsidR="0062616E" w:rsidRPr="00E36A0E">
        <w:rPr>
          <w:rFonts w:ascii="Arial" w:hAnsi="Arial" w:cs="Arial"/>
          <w:sz w:val="24"/>
          <w:szCs w:val="24"/>
        </w:rPr>
        <w:t xml:space="preserve"> </w:t>
      </w:r>
      <w:r w:rsidR="005F0D8B">
        <w:rPr>
          <w:rFonts w:ascii="Arial" w:hAnsi="Arial" w:cs="Arial"/>
          <w:sz w:val="24"/>
          <w:szCs w:val="24"/>
        </w:rPr>
        <w:t>alongside</w:t>
      </w:r>
      <w:r w:rsidR="005F0D8B" w:rsidRPr="00E36A0E">
        <w:rPr>
          <w:rFonts w:ascii="Arial" w:hAnsi="Arial" w:cs="Arial"/>
          <w:sz w:val="24"/>
          <w:szCs w:val="24"/>
        </w:rPr>
        <w:t xml:space="preserve"> </w:t>
      </w:r>
      <w:r w:rsidR="00D47178" w:rsidRPr="00E36A0E">
        <w:rPr>
          <w:rFonts w:ascii="Arial" w:hAnsi="Arial" w:cs="Arial"/>
          <w:sz w:val="24"/>
          <w:szCs w:val="24"/>
        </w:rPr>
        <w:t xml:space="preserve">pupils, teachers or </w:t>
      </w:r>
      <w:r w:rsidR="008F56E8">
        <w:rPr>
          <w:rFonts w:ascii="Arial" w:hAnsi="Arial" w:cs="Arial"/>
          <w:sz w:val="24"/>
          <w:szCs w:val="24"/>
        </w:rPr>
        <w:t>further</w:t>
      </w:r>
      <w:r w:rsidR="008F56E8" w:rsidRPr="00E36A0E">
        <w:rPr>
          <w:rFonts w:ascii="Arial" w:hAnsi="Arial" w:cs="Arial"/>
          <w:sz w:val="24"/>
          <w:szCs w:val="24"/>
        </w:rPr>
        <w:t xml:space="preserve"> </w:t>
      </w:r>
      <w:r w:rsidR="00CA4ABE">
        <w:rPr>
          <w:rFonts w:ascii="Arial" w:hAnsi="Arial" w:cs="Arial"/>
          <w:sz w:val="24"/>
          <w:szCs w:val="24"/>
        </w:rPr>
        <w:t>grown-ups</w:t>
      </w:r>
      <w:r w:rsidR="00CA4ABE" w:rsidRPr="00E36A0E">
        <w:rPr>
          <w:rFonts w:ascii="Arial" w:hAnsi="Arial" w:cs="Arial"/>
          <w:sz w:val="24"/>
          <w:szCs w:val="24"/>
        </w:rPr>
        <w:t xml:space="preserve"> </w:t>
      </w:r>
      <w:r w:rsidR="00D47178" w:rsidRPr="00E36A0E">
        <w:rPr>
          <w:rFonts w:ascii="Arial" w:hAnsi="Arial" w:cs="Arial"/>
          <w:sz w:val="24"/>
          <w:szCs w:val="24"/>
        </w:rPr>
        <w:t>in the educational</w:t>
      </w:r>
      <w:r w:rsidR="00372973" w:rsidRPr="00E36A0E">
        <w:rPr>
          <w:rFonts w:ascii="Arial" w:hAnsi="Arial" w:cs="Arial"/>
          <w:sz w:val="24"/>
          <w:szCs w:val="24"/>
        </w:rPr>
        <w:t xml:space="preserve"> surroundings</w:t>
      </w:r>
      <w:r w:rsidR="00E52FDC" w:rsidRPr="00E36A0E">
        <w:rPr>
          <w:rFonts w:ascii="Arial" w:hAnsi="Arial" w:cs="Arial"/>
          <w:sz w:val="24"/>
          <w:szCs w:val="24"/>
        </w:rPr>
        <w:t xml:space="preserve"> as it is </w:t>
      </w:r>
      <w:r w:rsidR="001A3677">
        <w:rPr>
          <w:rFonts w:ascii="Arial" w:hAnsi="Arial" w:cs="Arial"/>
          <w:sz w:val="24"/>
          <w:szCs w:val="24"/>
        </w:rPr>
        <w:t xml:space="preserve">by way of </w:t>
      </w:r>
      <w:r w:rsidR="000044B0">
        <w:rPr>
          <w:rFonts w:ascii="Arial" w:hAnsi="Arial" w:cs="Arial"/>
          <w:sz w:val="24"/>
          <w:szCs w:val="24"/>
        </w:rPr>
        <w:t>influences</w:t>
      </w:r>
      <w:r w:rsidR="000044B0" w:rsidRPr="00E36A0E">
        <w:rPr>
          <w:rFonts w:ascii="Arial" w:hAnsi="Arial" w:cs="Arial"/>
          <w:sz w:val="24"/>
          <w:szCs w:val="24"/>
        </w:rPr>
        <w:t xml:space="preserve"> </w:t>
      </w:r>
      <w:r w:rsidR="00E52FDC" w:rsidRPr="00E36A0E">
        <w:rPr>
          <w:rFonts w:ascii="Arial" w:hAnsi="Arial" w:cs="Arial"/>
          <w:sz w:val="24"/>
          <w:szCs w:val="24"/>
        </w:rPr>
        <w:t xml:space="preserve">internal </w:t>
      </w:r>
      <w:r w:rsidR="00DC6F11" w:rsidRPr="00E36A0E">
        <w:rPr>
          <w:rFonts w:ascii="Arial" w:hAnsi="Arial" w:cs="Arial"/>
          <w:sz w:val="24"/>
          <w:szCs w:val="24"/>
        </w:rPr>
        <w:t>to the child.</w:t>
      </w:r>
    </w:p>
    <w:p w14:paraId="65A8059D" w14:textId="2D39A030" w:rsidR="00EC06AF" w:rsidRPr="00E36A0E" w:rsidRDefault="000E4C52" w:rsidP="003423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3B341A" w:rsidRPr="00E36A0E">
        <w:rPr>
          <w:rFonts w:ascii="Arial" w:hAnsi="Arial" w:cs="Arial"/>
          <w:sz w:val="24"/>
          <w:szCs w:val="24"/>
        </w:rPr>
        <w:t>e</w:t>
      </w:r>
      <w:r w:rsidR="00E377D2" w:rsidRPr="00E36A0E">
        <w:rPr>
          <w:rFonts w:ascii="Arial" w:hAnsi="Arial" w:cs="Arial"/>
          <w:sz w:val="24"/>
          <w:szCs w:val="24"/>
        </w:rPr>
        <w:t>haviour</w:t>
      </w:r>
      <w:r>
        <w:rPr>
          <w:rFonts w:ascii="Arial" w:hAnsi="Arial" w:cs="Arial"/>
          <w:sz w:val="24"/>
          <w:szCs w:val="24"/>
        </w:rPr>
        <w:t xml:space="preserve"> can be</w:t>
      </w:r>
      <w:r w:rsidR="005C67C1">
        <w:rPr>
          <w:rFonts w:ascii="Arial" w:hAnsi="Arial" w:cs="Arial"/>
          <w:sz w:val="24"/>
          <w:szCs w:val="24"/>
        </w:rPr>
        <w:t xml:space="preserve"> both</w:t>
      </w:r>
      <w:r w:rsidR="00752A51" w:rsidRPr="00752A51">
        <w:rPr>
          <w:rFonts w:ascii="Arial" w:hAnsi="Arial" w:cs="Arial"/>
          <w:sz w:val="24"/>
          <w:szCs w:val="24"/>
        </w:rPr>
        <w:t xml:space="preserve"> </w:t>
      </w:r>
      <w:r w:rsidR="00752A51" w:rsidRPr="00E36A0E">
        <w:rPr>
          <w:rFonts w:ascii="Arial" w:hAnsi="Arial" w:cs="Arial"/>
          <w:sz w:val="24"/>
          <w:szCs w:val="24"/>
        </w:rPr>
        <w:t>internal</w:t>
      </w:r>
      <w:r w:rsidR="00AD1B48">
        <w:rPr>
          <w:rFonts w:ascii="Arial" w:hAnsi="Arial" w:cs="Arial"/>
          <w:sz w:val="24"/>
          <w:szCs w:val="24"/>
        </w:rPr>
        <w:t>ly</w:t>
      </w:r>
      <w:r w:rsidR="00752A51" w:rsidRPr="00E36A0E">
        <w:rPr>
          <w:rFonts w:ascii="Arial" w:hAnsi="Arial" w:cs="Arial"/>
          <w:sz w:val="24"/>
          <w:szCs w:val="24"/>
        </w:rPr>
        <w:t xml:space="preserve"> and external</w:t>
      </w:r>
      <w:r w:rsidR="00AD1B48">
        <w:rPr>
          <w:rFonts w:ascii="Arial" w:hAnsi="Arial" w:cs="Arial"/>
          <w:sz w:val="24"/>
          <w:szCs w:val="24"/>
        </w:rPr>
        <w:t>ly</w:t>
      </w:r>
      <w:r w:rsidR="006406C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C</w:t>
      </w:r>
      <w:bookmarkStart w:id="0" w:name="_GoBack"/>
      <w:bookmarkEnd w:id="0"/>
      <w:r w:rsidR="001F1B9A" w:rsidRPr="00E36A0E">
        <w:rPr>
          <w:rFonts w:ascii="Arial" w:hAnsi="Arial" w:cs="Arial"/>
          <w:sz w:val="24"/>
          <w:szCs w:val="24"/>
        </w:rPr>
        <w:t>ontributors</w:t>
      </w:r>
      <w:r w:rsidR="00F143A3" w:rsidRPr="00E36A0E">
        <w:rPr>
          <w:rFonts w:ascii="Arial" w:hAnsi="Arial" w:cs="Arial"/>
          <w:sz w:val="24"/>
          <w:szCs w:val="24"/>
        </w:rPr>
        <w:t xml:space="preserve"> can be </w:t>
      </w:r>
      <w:r w:rsidR="00C43693" w:rsidRPr="00E36A0E">
        <w:rPr>
          <w:rFonts w:ascii="Arial" w:hAnsi="Arial" w:cs="Arial"/>
          <w:sz w:val="24"/>
          <w:szCs w:val="24"/>
        </w:rPr>
        <w:t>any of the following</w:t>
      </w:r>
      <w:r w:rsidR="007214FF" w:rsidRPr="00E36A0E">
        <w:rPr>
          <w:rFonts w:ascii="Arial" w:hAnsi="Arial" w:cs="Arial"/>
          <w:sz w:val="24"/>
          <w:szCs w:val="24"/>
        </w:rPr>
        <w:t xml:space="preserve"> for internal</w:t>
      </w:r>
      <w:r w:rsidR="00C43693" w:rsidRPr="00E36A0E">
        <w:rPr>
          <w:rFonts w:ascii="Arial" w:hAnsi="Arial" w:cs="Arial"/>
          <w:sz w:val="24"/>
          <w:szCs w:val="24"/>
        </w:rPr>
        <w:t>,</w:t>
      </w:r>
      <w:r w:rsidR="00F34F78" w:rsidRPr="00E36A0E">
        <w:rPr>
          <w:rFonts w:ascii="Arial" w:hAnsi="Arial" w:cs="Arial"/>
          <w:sz w:val="24"/>
          <w:szCs w:val="24"/>
        </w:rPr>
        <w:t xml:space="preserve"> cognitive</w:t>
      </w:r>
      <w:r w:rsidR="00742F0F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 xml:space="preserve"> development,</w:t>
      </w:r>
      <w:r w:rsidR="00C904D8" w:rsidRPr="00C904D8">
        <w:rPr>
          <w:rStyle w:val="e24kjd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904D8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>family and school environment</w:t>
      </w:r>
      <w:r w:rsidR="00652A7C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 xml:space="preserve"> parental adjustment, parenting styles, self</w:t>
      </w:r>
      <w:r w:rsidR="00ED7024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>-skills</w:t>
      </w:r>
      <w:r w:rsidR="00742F0F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>,</w:t>
      </w:r>
      <w:r w:rsidR="00312AE0">
        <w:rPr>
          <w:rStyle w:val="e24kjd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43693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>p</w:t>
      </w:r>
      <w:r w:rsidR="00742F0F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>eer</w:t>
      </w:r>
      <w:r w:rsidR="006001E0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 xml:space="preserve"> behaviour</w:t>
      </w:r>
      <w:r w:rsidR="00742F0F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A132DA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>self-confidence</w:t>
      </w:r>
      <w:r w:rsidR="004B6C14" w:rsidRPr="004B6C14">
        <w:rPr>
          <w:rStyle w:val="e24kjd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B6C14">
        <w:rPr>
          <w:rStyle w:val="e24kjd"/>
          <w:rFonts w:ascii="Arial" w:hAnsi="Arial" w:cs="Arial"/>
          <w:sz w:val="24"/>
          <w:szCs w:val="24"/>
          <w:shd w:val="clear" w:color="auto" w:fill="FFFFFF"/>
        </w:rPr>
        <w:t xml:space="preserve">according to </w:t>
      </w:r>
      <w:r w:rsidR="002A1D81" w:rsidRPr="00E36A0E">
        <w:rPr>
          <w:rFonts w:ascii="Arial" w:hAnsi="Arial" w:cs="Arial"/>
          <w:sz w:val="24"/>
          <w:szCs w:val="24"/>
          <w:shd w:val="clear" w:color="auto" w:fill="FFFFFF"/>
        </w:rPr>
        <w:t>Browning Wright and Keller</w:t>
      </w:r>
      <w:r w:rsidR="002A1D81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3D300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A1D81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2A1D81" w:rsidRPr="00E36A0E">
        <w:rPr>
          <w:rFonts w:ascii="Arial" w:hAnsi="Arial" w:cs="Arial"/>
          <w:sz w:val="24"/>
          <w:szCs w:val="24"/>
          <w:shd w:val="clear" w:color="auto" w:fill="FFFFFF"/>
        </w:rPr>
        <w:t>2009)</w:t>
      </w:r>
      <w:r w:rsidR="002A1D81" w:rsidRPr="00E36A0E">
        <w:rPr>
          <w:rFonts w:ascii="Arial" w:hAnsi="Arial" w:cs="Arial"/>
          <w:sz w:val="24"/>
          <w:szCs w:val="24"/>
        </w:rPr>
        <w:t xml:space="preserve"> </w:t>
      </w:r>
      <w:r w:rsidR="00143694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>these</w:t>
      </w:r>
      <w:r w:rsidR="00FE7982" w:rsidRPr="00FE7982">
        <w:rPr>
          <w:rStyle w:val="e24kjd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02410">
        <w:rPr>
          <w:rStyle w:val="e24kjd"/>
          <w:rFonts w:ascii="Arial" w:hAnsi="Arial" w:cs="Arial"/>
          <w:sz w:val="24"/>
          <w:szCs w:val="24"/>
          <w:shd w:val="clear" w:color="auto" w:fill="FFFFFF"/>
        </w:rPr>
        <w:t xml:space="preserve">may possibly </w:t>
      </w:r>
      <w:r w:rsidR="00FE7982">
        <w:rPr>
          <w:rStyle w:val="e24kjd"/>
          <w:rFonts w:ascii="Arial" w:hAnsi="Arial" w:cs="Arial"/>
          <w:sz w:val="24"/>
          <w:szCs w:val="24"/>
          <w:shd w:val="clear" w:color="auto" w:fill="FFFFFF"/>
        </w:rPr>
        <w:t>be capable of</w:t>
      </w:r>
      <w:r w:rsidR="00742F0F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 xml:space="preserve"> play</w:t>
      </w:r>
      <w:r w:rsidR="00702410">
        <w:rPr>
          <w:rStyle w:val="e24kjd"/>
          <w:rFonts w:ascii="Arial" w:hAnsi="Arial" w:cs="Arial"/>
          <w:sz w:val="24"/>
          <w:szCs w:val="24"/>
          <w:shd w:val="clear" w:color="auto" w:fill="FFFFFF"/>
        </w:rPr>
        <w:t>ing</w:t>
      </w:r>
      <w:r w:rsidR="00143694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56393">
        <w:rPr>
          <w:rStyle w:val="e24kjd"/>
          <w:rFonts w:ascii="Arial" w:hAnsi="Arial" w:cs="Arial"/>
          <w:sz w:val="24"/>
          <w:szCs w:val="24"/>
          <w:shd w:val="clear" w:color="auto" w:fill="FFFFFF"/>
        </w:rPr>
        <w:t>a</w:t>
      </w:r>
      <w:r w:rsidR="00143694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>n</w:t>
      </w:r>
      <w:r w:rsidR="00702410" w:rsidRPr="00702410">
        <w:rPr>
          <w:rStyle w:val="e24kjd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02410">
        <w:rPr>
          <w:rStyle w:val="e24kjd"/>
          <w:rFonts w:ascii="Arial" w:hAnsi="Arial" w:cs="Arial"/>
          <w:sz w:val="24"/>
          <w:szCs w:val="24"/>
          <w:shd w:val="clear" w:color="auto" w:fill="FFFFFF"/>
        </w:rPr>
        <w:t>essential</w:t>
      </w:r>
      <w:r w:rsidR="00742F0F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 xml:space="preserve"> role in </w:t>
      </w:r>
      <w:r w:rsidR="00A132DA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>s</w:t>
      </w:r>
      <w:r w:rsidR="00742F0F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 xml:space="preserve">ocial and </w:t>
      </w:r>
      <w:r w:rsidR="00A132DA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>e</w:t>
      </w:r>
      <w:r w:rsidR="00742F0F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 xml:space="preserve">motional </w:t>
      </w:r>
      <w:r w:rsidR="00A132DA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>d</w:t>
      </w:r>
      <w:r w:rsidR="00742F0F" w:rsidRPr="00E36A0E">
        <w:rPr>
          <w:rStyle w:val="e24kjd"/>
          <w:rFonts w:ascii="Arial" w:hAnsi="Arial" w:cs="Arial"/>
          <w:sz w:val="24"/>
          <w:szCs w:val="24"/>
          <w:shd w:val="clear" w:color="auto" w:fill="FFFFFF"/>
        </w:rPr>
        <w:t>evelopment</w:t>
      </w:r>
      <w:r w:rsidR="00A5653E">
        <w:rPr>
          <w:rStyle w:val="e24kjd"/>
          <w:rFonts w:ascii="Arial" w:hAnsi="Arial" w:cs="Arial"/>
          <w:sz w:val="24"/>
          <w:szCs w:val="24"/>
          <w:shd w:val="clear" w:color="auto" w:fill="FFFFFF"/>
        </w:rPr>
        <w:t xml:space="preserve">.  </w:t>
      </w:r>
      <w:r w:rsidR="001569B7" w:rsidRPr="00E36A0E">
        <w:rPr>
          <w:rFonts w:ascii="Arial" w:hAnsi="Arial" w:cs="Arial"/>
          <w:sz w:val="24"/>
          <w:szCs w:val="24"/>
        </w:rPr>
        <w:t xml:space="preserve">However, some individuals with disabilities such as </w:t>
      </w:r>
      <w:r w:rsidR="002B2858" w:rsidRPr="00E36A0E">
        <w:rPr>
          <w:rFonts w:ascii="Arial" w:hAnsi="Arial" w:cs="Arial"/>
          <w:sz w:val="24"/>
          <w:szCs w:val="24"/>
        </w:rPr>
        <w:t>Tourette’s</w:t>
      </w:r>
      <w:r w:rsidR="001569B7" w:rsidRPr="00E36A0E">
        <w:rPr>
          <w:rFonts w:ascii="Arial" w:hAnsi="Arial" w:cs="Arial"/>
          <w:sz w:val="24"/>
          <w:szCs w:val="24"/>
        </w:rPr>
        <w:t xml:space="preserve"> syndrome and </w:t>
      </w:r>
      <w:r w:rsidR="002B2858" w:rsidRPr="00E36A0E">
        <w:rPr>
          <w:rFonts w:ascii="Arial" w:hAnsi="Arial" w:cs="Arial"/>
          <w:sz w:val="24"/>
          <w:szCs w:val="24"/>
        </w:rPr>
        <w:t>a</w:t>
      </w:r>
      <w:r w:rsidR="001569B7" w:rsidRPr="00E36A0E">
        <w:rPr>
          <w:rFonts w:ascii="Arial" w:hAnsi="Arial" w:cs="Arial"/>
          <w:sz w:val="24"/>
          <w:szCs w:val="24"/>
        </w:rPr>
        <w:t>utism</w:t>
      </w:r>
      <w:r w:rsidR="002B2858" w:rsidRPr="00E36A0E">
        <w:rPr>
          <w:rFonts w:ascii="Arial" w:hAnsi="Arial" w:cs="Arial"/>
          <w:sz w:val="24"/>
          <w:szCs w:val="24"/>
        </w:rPr>
        <w:t xml:space="preserve"> </w:t>
      </w:r>
      <w:r w:rsidR="001569B7" w:rsidRPr="00E36A0E">
        <w:rPr>
          <w:rFonts w:ascii="Arial" w:hAnsi="Arial" w:cs="Arial"/>
          <w:sz w:val="24"/>
          <w:szCs w:val="24"/>
        </w:rPr>
        <w:t>are especially vulnerable to participa</w:t>
      </w:r>
      <w:r w:rsidR="002B2858" w:rsidRPr="00E36A0E">
        <w:rPr>
          <w:rFonts w:ascii="Arial" w:hAnsi="Arial" w:cs="Arial"/>
          <w:sz w:val="24"/>
          <w:szCs w:val="24"/>
        </w:rPr>
        <w:t>te</w:t>
      </w:r>
      <w:r w:rsidR="001569B7" w:rsidRPr="00E36A0E">
        <w:rPr>
          <w:rFonts w:ascii="Arial" w:hAnsi="Arial" w:cs="Arial"/>
          <w:sz w:val="24"/>
          <w:szCs w:val="24"/>
        </w:rPr>
        <w:t xml:space="preserve"> in behaviour for internally generated outcomes</w:t>
      </w:r>
      <w:r w:rsidR="00EC06AF" w:rsidRPr="00E36A0E">
        <w:rPr>
          <w:rFonts w:ascii="Arial" w:hAnsi="Arial" w:cs="Arial"/>
          <w:sz w:val="24"/>
          <w:szCs w:val="24"/>
        </w:rPr>
        <w:t>.</w:t>
      </w:r>
    </w:p>
    <w:p w14:paraId="3BAA7F6F" w14:textId="77777777" w:rsidR="00D20B43" w:rsidRDefault="00337F1B" w:rsidP="0034231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6A0E">
        <w:rPr>
          <w:rFonts w:ascii="Arial" w:hAnsi="Arial" w:cs="Arial"/>
          <w:sz w:val="24"/>
          <w:szCs w:val="24"/>
        </w:rPr>
        <w:t>An</w:t>
      </w:r>
      <w:r w:rsidR="00D371CE" w:rsidRPr="00E36A0E">
        <w:rPr>
          <w:rFonts w:ascii="Arial" w:hAnsi="Arial" w:cs="Arial"/>
          <w:sz w:val="24"/>
          <w:szCs w:val="24"/>
        </w:rPr>
        <w:t xml:space="preserve"> alternative</w:t>
      </w:r>
      <w:r w:rsidRPr="00E36A0E">
        <w:rPr>
          <w:rFonts w:ascii="Arial" w:hAnsi="Arial" w:cs="Arial"/>
          <w:sz w:val="24"/>
          <w:szCs w:val="24"/>
        </w:rPr>
        <w:t xml:space="preserve"> word for external</w:t>
      </w:r>
      <w:r w:rsidR="007127A0" w:rsidRPr="00E36A0E">
        <w:rPr>
          <w:rFonts w:ascii="Arial" w:hAnsi="Arial" w:cs="Arial"/>
          <w:sz w:val="24"/>
          <w:szCs w:val="24"/>
        </w:rPr>
        <w:t xml:space="preserve"> when</w:t>
      </w:r>
      <w:r w:rsidR="00C629BB" w:rsidRPr="00E36A0E">
        <w:rPr>
          <w:rFonts w:ascii="Arial" w:hAnsi="Arial" w:cs="Arial"/>
          <w:sz w:val="24"/>
          <w:szCs w:val="24"/>
        </w:rPr>
        <w:t xml:space="preserve"> asso</w:t>
      </w:r>
      <w:r w:rsidR="00A856C9" w:rsidRPr="00E36A0E">
        <w:rPr>
          <w:rFonts w:ascii="Arial" w:hAnsi="Arial" w:cs="Arial"/>
          <w:sz w:val="24"/>
          <w:szCs w:val="24"/>
        </w:rPr>
        <w:t>ciating</w:t>
      </w:r>
      <w:r w:rsidR="007127A0" w:rsidRPr="00E36A0E">
        <w:rPr>
          <w:rFonts w:ascii="Arial" w:hAnsi="Arial" w:cs="Arial"/>
          <w:sz w:val="24"/>
          <w:szCs w:val="24"/>
        </w:rPr>
        <w:t xml:space="preserve"> </w:t>
      </w:r>
      <w:r w:rsidR="00C629BB" w:rsidRPr="00E36A0E">
        <w:rPr>
          <w:rFonts w:ascii="Arial" w:hAnsi="Arial" w:cs="Arial"/>
          <w:sz w:val="24"/>
          <w:szCs w:val="24"/>
        </w:rPr>
        <w:t>to behaviour</w:t>
      </w:r>
      <w:r w:rsidRPr="00E36A0E">
        <w:rPr>
          <w:rFonts w:ascii="Arial" w:hAnsi="Arial" w:cs="Arial"/>
          <w:sz w:val="24"/>
          <w:szCs w:val="24"/>
        </w:rPr>
        <w:t xml:space="preserve"> is environmental</w:t>
      </w:r>
      <w:r w:rsidR="00D371CE" w:rsidRPr="00E36A0E">
        <w:rPr>
          <w:rFonts w:ascii="Arial" w:hAnsi="Arial" w:cs="Arial"/>
          <w:sz w:val="24"/>
          <w:szCs w:val="24"/>
        </w:rPr>
        <w:t>.</w:t>
      </w:r>
      <w:r w:rsidR="00162886" w:rsidRPr="00E36A0E">
        <w:rPr>
          <w:rFonts w:ascii="Arial" w:hAnsi="Arial" w:cs="Arial"/>
          <w:sz w:val="24"/>
          <w:szCs w:val="24"/>
        </w:rPr>
        <w:t xml:space="preserve">  </w:t>
      </w:r>
      <w:r w:rsidR="00A33C04" w:rsidRPr="00E36A0E">
        <w:rPr>
          <w:rFonts w:ascii="Arial" w:hAnsi="Arial" w:cs="Arial"/>
          <w:sz w:val="24"/>
          <w:szCs w:val="24"/>
        </w:rPr>
        <w:t>E</w:t>
      </w:r>
      <w:r w:rsidR="008F05CE" w:rsidRPr="00E36A0E">
        <w:rPr>
          <w:rFonts w:ascii="Arial" w:hAnsi="Arial" w:cs="Arial"/>
          <w:sz w:val="24"/>
          <w:szCs w:val="24"/>
        </w:rPr>
        <w:t>nvironmental</w:t>
      </w:r>
      <w:r w:rsidR="00342FFE" w:rsidRPr="00E36A0E">
        <w:rPr>
          <w:rFonts w:ascii="Arial" w:hAnsi="Arial" w:cs="Arial"/>
          <w:sz w:val="24"/>
          <w:szCs w:val="24"/>
        </w:rPr>
        <w:t xml:space="preserve"> factors</w:t>
      </w:r>
      <w:r w:rsidR="000F6826" w:rsidRPr="00E36A0E">
        <w:rPr>
          <w:rFonts w:ascii="Arial" w:hAnsi="Arial" w:cs="Arial"/>
          <w:sz w:val="24"/>
          <w:szCs w:val="24"/>
        </w:rPr>
        <w:t xml:space="preserve"> are</w:t>
      </w:r>
      <w:r w:rsidR="00F4448A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706FE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for instance </w:t>
      </w:r>
      <w:r w:rsidR="00F4448A" w:rsidRPr="00E36A0E">
        <w:rPr>
          <w:rFonts w:ascii="Arial" w:hAnsi="Arial" w:cs="Arial"/>
          <w:sz w:val="24"/>
          <w:szCs w:val="24"/>
          <w:shd w:val="clear" w:color="auto" w:fill="FFFFFF"/>
        </w:rPr>
        <w:t>social factors</w:t>
      </w:r>
      <w:r w:rsidR="008F05CE" w:rsidRPr="00E36A0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F4448A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70746">
        <w:rPr>
          <w:rFonts w:ascii="Arial" w:hAnsi="Arial" w:cs="Arial"/>
          <w:sz w:val="24"/>
          <w:szCs w:val="24"/>
          <w:shd w:val="clear" w:color="auto" w:fill="FFFFFF"/>
        </w:rPr>
        <w:t>together with</w:t>
      </w:r>
      <w:r w:rsidR="00F4448A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caregivers, </w:t>
      </w:r>
      <w:r w:rsidR="0008323C" w:rsidRPr="00E36A0E">
        <w:rPr>
          <w:rFonts w:ascii="Arial" w:hAnsi="Arial" w:cs="Arial"/>
          <w:sz w:val="24"/>
          <w:szCs w:val="24"/>
          <w:shd w:val="clear" w:color="auto" w:fill="FFFFFF"/>
        </w:rPr>
        <w:t>loving relations</w:t>
      </w:r>
      <w:r w:rsidR="00495C2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08323C" w:rsidRPr="00C7074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4448A" w:rsidRPr="00E36A0E">
        <w:rPr>
          <w:rFonts w:ascii="Arial" w:hAnsi="Arial" w:cs="Arial"/>
          <w:sz w:val="24"/>
          <w:szCs w:val="24"/>
          <w:shd w:val="clear" w:color="auto" w:fill="FFFFFF"/>
        </w:rPr>
        <w:t>in the family and</w:t>
      </w:r>
      <w:r w:rsidR="00F57EA3" w:rsidRPr="00F57EA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57EA3">
        <w:rPr>
          <w:rFonts w:ascii="Arial" w:hAnsi="Arial" w:cs="Arial"/>
          <w:sz w:val="24"/>
          <w:szCs w:val="24"/>
          <w:shd w:val="clear" w:color="auto" w:fill="FFFFFF"/>
        </w:rPr>
        <w:t>neighbourhood</w:t>
      </w:r>
      <w:r w:rsidR="003670F4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F4448A" w:rsidRPr="00E36A0E">
        <w:rPr>
          <w:rFonts w:ascii="Arial" w:hAnsi="Arial" w:cs="Arial"/>
          <w:sz w:val="24"/>
          <w:szCs w:val="24"/>
          <w:shd w:val="clear" w:color="auto" w:fill="FFFFFF"/>
        </w:rPr>
        <w:t>se</w:t>
      </w:r>
      <w:r w:rsidR="00480B6E" w:rsidRPr="00E36A0E">
        <w:rPr>
          <w:rFonts w:ascii="Arial" w:hAnsi="Arial" w:cs="Arial"/>
          <w:sz w:val="24"/>
          <w:szCs w:val="24"/>
          <w:shd w:val="clear" w:color="auto" w:fill="FFFFFF"/>
        </w:rPr>
        <w:t>paration</w:t>
      </w:r>
      <w:r w:rsidR="00F4448A" w:rsidRPr="00E36A0E">
        <w:rPr>
          <w:rFonts w:ascii="Arial" w:hAnsi="Arial" w:cs="Arial"/>
          <w:sz w:val="24"/>
          <w:szCs w:val="24"/>
          <w:shd w:val="clear" w:color="auto" w:fill="FFFFFF"/>
        </w:rPr>
        <w:t>, racism</w:t>
      </w:r>
      <w:r w:rsidR="0087677E" w:rsidRPr="00E36A0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DB4F0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4448A" w:rsidRPr="00E36A0E">
        <w:rPr>
          <w:rFonts w:ascii="Arial" w:hAnsi="Arial" w:cs="Arial"/>
          <w:sz w:val="24"/>
          <w:szCs w:val="24"/>
          <w:shd w:val="clear" w:color="auto" w:fill="FFFFFF"/>
        </w:rPr>
        <w:t>culture</w:t>
      </w:r>
      <w:r w:rsidR="00417113" w:rsidRPr="0041711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17113" w:rsidRPr="00E36A0E">
        <w:rPr>
          <w:rFonts w:ascii="Arial" w:hAnsi="Arial" w:cs="Arial"/>
          <w:sz w:val="24"/>
          <w:szCs w:val="24"/>
          <w:shd w:val="clear" w:color="auto" w:fill="FFFFFF"/>
        </w:rPr>
        <w:t>peer relationships</w:t>
      </w:r>
      <w:r w:rsidR="0098447F" w:rsidRPr="0098447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8447F">
        <w:rPr>
          <w:rFonts w:ascii="Arial" w:hAnsi="Arial" w:cs="Arial"/>
          <w:sz w:val="24"/>
          <w:szCs w:val="24"/>
          <w:shd w:val="clear" w:color="auto" w:fill="FFFFFF"/>
        </w:rPr>
        <w:t>in addition to</w:t>
      </w:r>
      <w:r w:rsidR="0053519A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678C6">
        <w:rPr>
          <w:rFonts w:ascii="Arial" w:hAnsi="Arial" w:cs="Arial"/>
          <w:sz w:val="24"/>
          <w:szCs w:val="24"/>
          <w:shd w:val="clear" w:color="auto" w:fill="FFFFFF"/>
        </w:rPr>
        <w:t>pollutants</w:t>
      </w:r>
      <w:r w:rsidR="00AE4E2D">
        <w:rPr>
          <w:rFonts w:ascii="Arial" w:hAnsi="Arial" w:cs="Arial"/>
          <w:sz w:val="24"/>
          <w:szCs w:val="24"/>
          <w:shd w:val="clear" w:color="auto" w:fill="FFFFFF"/>
        </w:rPr>
        <w:t xml:space="preserve"> along with </w:t>
      </w:r>
      <w:r w:rsidR="00836509">
        <w:rPr>
          <w:rFonts w:ascii="Arial" w:hAnsi="Arial" w:cs="Arial"/>
          <w:sz w:val="24"/>
          <w:szCs w:val="24"/>
          <w:shd w:val="clear" w:color="auto" w:fill="FFFFFF"/>
        </w:rPr>
        <w:t>contagious</w:t>
      </w:r>
      <w:r w:rsidR="00836509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3519A" w:rsidRPr="00E36A0E">
        <w:rPr>
          <w:rFonts w:ascii="Arial" w:hAnsi="Arial" w:cs="Arial"/>
          <w:sz w:val="24"/>
          <w:szCs w:val="24"/>
          <w:shd w:val="clear" w:color="auto" w:fill="FFFFFF"/>
        </w:rPr>
        <w:t>agents</w:t>
      </w:r>
      <w:r w:rsidR="008F673B" w:rsidRPr="00E36A0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176209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F673B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such </w:t>
      </w:r>
      <w:r w:rsidR="00437D61">
        <w:rPr>
          <w:rFonts w:ascii="Arial" w:hAnsi="Arial" w:cs="Arial"/>
          <w:sz w:val="24"/>
          <w:szCs w:val="24"/>
          <w:shd w:val="clear" w:color="auto" w:fill="FFFFFF"/>
        </w:rPr>
        <w:t xml:space="preserve">as </w:t>
      </w:r>
      <w:r w:rsidR="00E81878">
        <w:rPr>
          <w:rFonts w:ascii="Arial" w:hAnsi="Arial" w:cs="Arial"/>
          <w:sz w:val="24"/>
          <w:szCs w:val="24"/>
          <w:shd w:val="clear" w:color="auto" w:fill="FFFFFF"/>
        </w:rPr>
        <w:t>greenhouse gasses</w:t>
      </w:r>
      <w:r w:rsidR="008F673B" w:rsidRPr="00E36A0E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3A62AF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 </w:t>
      </w:r>
    </w:p>
    <w:p w14:paraId="060DB46E" w14:textId="174B37DB" w:rsidR="0055255B" w:rsidRPr="00E36A0E" w:rsidRDefault="00F11063" w:rsidP="003423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6A0E">
        <w:rPr>
          <w:rFonts w:ascii="Arial" w:hAnsi="Arial" w:cs="Arial"/>
          <w:sz w:val="24"/>
          <w:szCs w:val="24"/>
          <w:shd w:val="clear" w:color="auto" w:fill="FFFFFF"/>
        </w:rPr>
        <w:t>According to</w:t>
      </w:r>
      <w:r w:rsidR="009B7CE8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researchers </w:t>
      </w:r>
      <w:r w:rsidR="00E84F2D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from the </w:t>
      </w:r>
      <w:r w:rsidR="00DE48D0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University </w:t>
      </w:r>
      <w:r w:rsidR="006A4D95" w:rsidRPr="00E36A0E">
        <w:rPr>
          <w:rFonts w:ascii="Arial" w:hAnsi="Arial" w:cs="Arial"/>
          <w:sz w:val="24"/>
          <w:szCs w:val="24"/>
          <w:shd w:val="clear" w:color="auto" w:fill="FFFFFF"/>
        </w:rPr>
        <w:t>of Southern California</w:t>
      </w:r>
      <w:r w:rsidR="0092677A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(2017</w:t>
      </w:r>
      <w:r w:rsidR="00CD5911" w:rsidRPr="00E36A0E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6A4D95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C0E44" w:rsidRPr="00E36A0E">
        <w:rPr>
          <w:rFonts w:ascii="Arial" w:hAnsi="Arial" w:cs="Arial"/>
          <w:sz w:val="24"/>
          <w:szCs w:val="24"/>
          <w:shd w:val="clear" w:color="auto" w:fill="FFFFFF"/>
        </w:rPr>
        <w:t>the</w:t>
      </w:r>
      <w:r w:rsidR="00CD5E26" w:rsidRPr="00E36A0E">
        <w:rPr>
          <w:rFonts w:ascii="Arial" w:hAnsi="Arial" w:cs="Arial"/>
          <w:sz w:val="24"/>
          <w:szCs w:val="24"/>
          <w:shd w:val="clear" w:color="auto" w:fill="FFFFFF"/>
        </w:rPr>
        <w:t>ir founding</w:t>
      </w:r>
      <w:r w:rsidR="003B27E3" w:rsidRPr="00E36A0E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D5E26" w:rsidRPr="00E36A0E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3B27E3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A33CD" w:rsidRPr="00E36A0E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923D8F" w:rsidRPr="00E36A0E">
        <w:rPr>
          <w:rFonts w:ascii="Arial" w:hAnsi="Arial" w:cs="Arial"/>
          <w:sz w:val="24"/>
          <w:szCs w:val="24"/>
          <w:shd w:val="clear" w:color="auto" w:fill="FFFFFF"/>
        </w:rPr>
        <w:t>ro</w:t>
      </w:r>
      <w:r w:rsidR="00900FBF" w:rsidRPr="00E36A0E">
        <w:rPr>
          <w:rFonts w:ascii="Arial" w:hAnsi="Arial" w:cs="Arial"/>
          <w:sz w:val="24"/>
          <w:szCs w:val="24"/>
          <w:shd w:val="clear" w:color="auto" w:fill="FFFFFF"/>
        </w:rPr>
        <w:t>v</w:t>
      </w:r>
      <w:r w:rsidR="00923D8F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ed that under privileged </w:t>
      </w:r>
      <w:r w:rsidR="00BC6BA3" w:rsidRPr="00E36A0E">
        <w:rPr>
          <w:rFonts w:ascii="Arial" w:hAnsi="Arial" w:cs="Arial"/>
          <w:sz w:val="24"/>
          <w:szCs w:val="24"/>
          <w:shd w:val="clear" w:color="auto" w:fill="FFFFFF"/>
        </w:rPr>
        <w:t>families</w:t>
      </w:r>
      <w:r w:rsidR="00666B9C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329BC" w:rsidRPr="00E36A0E">
        <w:rPr>
          <w:rFonts w:ascii="Arial" w:hAnsi="Arial" w:cs="Arial"/>
          <w:sz w:val="24"/>
          <w:szCs w:val="24"/>
          <w:shd w:val="clear" w:color="auto" w:fill="FFFFFF"/>
        </w:rPr>
        <w:t>living</w:t>
      </w:r>
      <w:r w:rsidR="00B20C53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near </w:t>
      </w:r>
      <w:r w:rsidR="00682C46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freeways, </w:t>
      </w:r>
      <w:r w:rsidR="003F2C91" w:rsidRPr="00E36A0E">
        <w:rPr>
          <w:rFonts w:ascii="Arial" w:hAnsi="Arial" w:cs="Arial"/>
          <w:sz w:val="24"/>
          <w:szCs w:val="24"/>
          <w:shd w:val="clear" w:color="auto" w:fill="FFFFFF"/>
        </w:rPr>
        <w:t>start</w:t>
      </w:r>
      <w:r w:rsidR="007443C5" w:rsidRPr="00E36A0E">
        <w:rPr>
          <w:rFonts w:ascii="Arial" w:hAnsi="Arial" w:cs="Arial"/>
          <w:sz w:val="24"/>
          <w:szCs w:val="24"/>
          <w:shd w:val="clear" w:color="auto" w:fill="FFFFFF"/>
        </w:rPr>
        <w:t>ed</w:t>
      </w:r>
      <w:r w:rsidR="003F2C91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D5C65" w:rsidRPr="00E36A0E">
        <w:rPr>
          <w:rFonts w:ascii="Arial" w:hAnsi="Arial" w:cs="Arial"/>
          <w:sz w:val="24"/>
          <w:szCs w:val="24"/>
          <w:shd w:val="clear" w:color="auto" w:fill="FFFFFF"/>
        </w:rPr>
        <w:t>having respiratory problems</w:t>
      </w:r>
      <w:r w:rsidR="00C03337" w:rsidRPr="00E36A0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8D5C65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757AA" w:rsidRPr="00E36A0E">
        <w:rPr>
          <w:rFonts w:ascii="Arial" w:hAnsi="Arial" w:cs="Arial"/>
          <w:sz w:val="24"/>
          <w:szCs w:val="24"/>
          <w:shd w:val="clear" w:color="auto" w:fill="FFFFFF"/>
        </w:rPr>
        <w:t>additionally</w:t>
      </w:r>
      <w:r w:rsidR="00A6617A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they </w:t>
      </w:r>
      <w:r w:rsidR="003B2F10" w:rsidRPr="00E36A0E">
        <w:rPr>
          <w:rFonts w:ascii="Arial" w:hAnsi="Arial" w:cs="Arial"/>
          <w:sz w:val="24"/>
          <w:szCs w:val="24"/>
          <w:shd w:val="clear" w:color="auto" w:fill="FFFFFF"/>
        </w:rPr>
        <w:t>thought the pollution from the cars</w:t>
      </w:r>
      <w:r w:rsidR="00A6617A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had altered </w:t>
      </w:r>
      <w:r w:rsidR="007443C5" w:rsidRPr="00E36A0E">
        <w:rPr>
          <w:rFonts w:ascii="Arial" w:hAnsi="Arial" w:cs="Arial"/>
          <w:sz w:val="24"/>
          <w:szCs w:val="24"/>
          <w:shd w:val="clear" w:color="auto" w:fill="FFFFFF"/>
        </w:rPr>
        <w:t>brain</w:t>
      </w:r>
      <w:r w:rsidR="00B83464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form</w:t>
      </w:r>
      <w:r w:rsidR="00C10239" w:rsidRPr="00E36A0E">
        <w:rPr>
          <w:rFonts w:ascii="Arial" w:hAnsi="Arial" w:cs="Arial"/>
          <w:sz w:val="24"/>
          <w:szCs w:val="24"/>
          <w:shd w:val="clear" w:color="auto" w:fill="FFFFFF"/>
        </w:rPr>
        <w:t>at</w:t>
      </w:r>
      <w:r w:rsidR="000024AA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A6344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which </w:t>
      </w:r>
      <w:r w:rsidR="00527B2C" w:rsidRPr="00E36A0E">
        <w:rPr>
          <w:rFonts w:ascii="Arial" w:hAnsi="Arial" w:cs="Arial"/>
          <w:sz w:val="24"/>
          <w:szCs w:val="24"/>
          <w:shd w:val="clear" w:color="auto" w:fill="FFFFFF"/>
        </w:rPr>
        <w:t>means the teenagers were more likely to</w:t>
      </w:r>
      <w:r w:rsidR="00730E65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engage in delinquent </w:t>
      </w:r>
      <w:r w:rsidR="00984461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behaviour.  </w:t>
      </w:r>
      <w:r w:rsidR="00975770" w:rsidRPr="00E36A0E">
        <w:rPr>
          <w:rFonts w:ascii="Arial" w:hAnsi="Arial" w:cs="Arial"/>
          <w:sz w:val="24"/>
          <w:szCs w:val="24"/>
          <w:shd w:val="clear" w:color="auto" w:fill="FFFFFF"/>
        </w:rPr>
        <w:t>The</w:t>
      </w:r>
      <w:r w:rsidR="0023034F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329BC" w:rsidRPr="00E36A0E">
        <w:rPr>
          <w:rFonts w:ascii="Arial" w:hAnsi="Arial" w:cs="Arial"/>
          <w:sz w:val="24"/>
          <w:szCs w:val="24"/>
          <w:shd w:val="clear" w:color="auto" w:fill="FFFFFF"/>
        </w:rPr>
        <w:t>teenager’s</w:t>
      </w:r>
      <w:r w:rsidR="0023034F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C5EA2" w:rsidRPr="00E36A0E">
        <w:rPr>
          <w:rFonts w:ascii="Arial" w:hAnsi="Arial" w:cs="Arial"/>
          <w:sz w:val="24"/>
          <w:szCs w:val="24"/>
          <w:shd w:val="clear" w:color="auto" w:fill="FFFFFF"/>
        </w:rPr>
        <w:t>behaviour was also</w:t>
      </w:r>
      <w:r w:rsidR="00975770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linked</w:t>
      </w:r>
      <w:r w:rsidR="001C5EA2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75770" w:rsidRPr="00E36A0E">
        <w:rPr>
          <w:rFonts w:ascii="Arial" w:hAnsi="Arial" w:cs="Arial"/>
          <w:sz w:val="24"/>
          <w:szCs w:val="24"/>
          <w:shd w:val="clear" w:color="auto" w:fill="FFFFFF"/>
        </w:rPr>
        <w:t>with their</w:t>
      </w:r>
      <w:r w:rsidR="002C4EC3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73E48" w:rsidRPr="00E36A0E">
        <w:rPr>
          <w:rFonts w:ascii="Arial" w:hAnsi="Arial" w:cs="Arial"/>
          <w:sz w:val="24"/>
          <w:szCs w:val="24"/>
          <w:shd w:val="clear" w:color="auto" w:fill="FFFFFF"/>
        </w:rPr>
        <w:t>poor attitude and relationship with</w:t>
      </w:r>
      <w:r w:rsidR="002D1066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their</w:t>
      </w:r>
      <w:r w:rsidR="00975770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parents</w:t>
      </w:r>
      <w:r w:rsidR="001025D0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21F23" w:rsidRPr="00E36A0E">
        <w:rPr>
          <w:rFonts w:ascii="Arial" w:hAnsi="Arial" w:cs="Arial"/>
          <w:sz w:val="24"/>
          <w:szCs w:val="24"/>
          <w:shd w:val="clear" w:color="auto" w:fill="FFFFFF"/>
        </w:rPr>
        <w:t>the higher the pollution the worse the</w:t>
      </w:r>
      <w:r w:rsidR="002D1066" w:rsidRPr="00E36A0E">
        <w:rPr>
          <w:rFonts w:ascii="Arial" w:hAnsi="Arial" w:cs="Arial"/>
          <w:sz w:val="24"/>
          <w:szCs w:val="24"/>
          <w:shd w:val="clear" w:color="auto" w:fill="FFFFFF"/>
        </w:rPr>
        <w:t>ir</w:t>
      </w:r>
      <w:r w:rsidR="00421F23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behaviour </w:t>
      </w:r>
      <w:r w:rsidR="00BD5B6F" w:rsidRPr="00E36A0E">
        <w:rPr>
          <w:rFonts w:ascii="Arial" w:hAnsi="Arial" w:cs="Arial"/>
          <w:sz w:val="24"/>
          <w:szCs w:val="24"/>
          <w:shd w:val="clear" w:color="auto" w:fill="FFFFFF"/>
        </w:rPr>
        <w:t>enhance</w:t>
      </w:r>
      <w:r w:rsidR="002D1066" w:rsidRPr="00E36A0E">
        <w:rPr>
          <w:rFonts w:ascii="Arial" w:hAnsi="Arial" w:cs="Arial"/>
          <w:sz w:val="24"/>
          <w:szCs w:val="24"/>
          <w:shd w:val="clear" w:color="auto" w:fill="FFFFFF"/>
        </w:rPr>
        <w:t>d</w:t>
      </w:r>
      <w:r w:rsidR="00B22AB7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(A</w:t>
      </w:r>
      <w:r w:rsidR="000F2039" w:rsidRPr="00E36A0E">
        <w:rPr>
          <w:rFonts w:ascii="Arial" w:hAnsi="Arial" w:cs="Arial"/>
          <w:sz w:val="24"/>
          <w:szCs w:val="24"/>
          <w:shd w:val="clear" w:color="auto" w:fill="FFFFFF"/>
        </w:rPr>
        <w:t>ristos Georgiou 2017</w:t>
      </w:r>
      <w:r w:rsidR="001E7CF3" w:rsidRPr="00E36A0E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14132E" w:rsidRPr="00E36A0E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735DEC9C" w14:textId="77777777" w:rsidR="0055255B" w:rsidRPr="00E36A0E" w:rsidRDefault="0055255B" w:rsidP="0034231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"/>
        </w:rPr>
      </w:pPr>
    </w:p>
    <w:p w14:paraId="72358093" w14:textId="0E33632D" w:rsidR="00EE1A9A" w:rsidRDefault="005F1F91" w:rsidP="0034231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There are many personal characteristics that influence behaviour in the educational setting.  Autism </w:t>
      </w:r>
      <w:r w:rsidR="00F36270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is </w:t>
      </w:r>
      <w:r w:rsidR="00DA1644" w:rsidRPr="00E36A0E">
        <w:rPr>
          <w:rFonts w:ascii="Arial" w:hAnsi="Arial" w:cs="Arial"/>
          <w:sz w:val="24"/>
          <w:szCs w:val="24"/>
          <w:shd w:val="clear" w:color="auto" w:fill="FFFFFF"/>
        </w:rPr>
        <w:t>a neu</w:t>
      </w:r>
      <w:r w:rsidR="00456465" w:rsidRPr="00E36A0E">
        <w:rPr>
          <w:rFonts w:ascii="Arial" w:hAnsi="Arial" w:cs="Arial"/>
          <w:sz w:val="24"/>
          <w:szCs w:val="24"/>
          <w:shd w:val="clear" w:color="auto" w:fill="FFFFFF"/>
        </w:rPr>
        <w:t>rological disor</w:t>
      </w:r>
      <w:r w:rsidR="00CE3A12" w:rsidRPr="00E36A0E">
        <w:rPr>
          <w:rFonts w:ascii="Arial" w:hAnsi="Arial" w:cs="Arial"/>
          <w:sz w:val="24"/>
          <w:szCs w:val="24"/>
          <w:shd w:val="clear" w:color="auto" w:fill="FFFFFF"/>
        </w:rPr>
        <w:t>der</w:t>
      </w:r>
      <w:r w:rsidR="00BF5CCA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which can </w:t>
      </w:r>
      <w:r w:rsidR="006B3B52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delay </w:t>
      </w:r>
      <w:r w:rsidR="00D950B2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or prevent the brain </w:t>
      </w:r>
      <w:r w:rsidR="00F2474A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to control such movements </w:t>
      </w:r>
      <w:r w:rsidR="00495718" w:rsidRPr="00E36A0E">
        <w:rPr>
          <w:rFonts w:ascii="Arial" w:hAnsi="Arial" w:cs="Arial"/>
          <w:sz w:val="24"/>
          <w:szCs w:val="24"/>
          <w:shd w:val="clear" w:color="auto" w:fill="FFFFFF"/>
        </w:rPr>
        <w:t>as</w:t>
      </w:r>
      <w:r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hand flapping, spinning in circles, rocking back and forth, finger flicking, hand banging, staring at lights, snapping fingers, scratching, as </w:t>
      </w:r>
      <w:r w:rsidR="00891074">
        <w:rPr>
          <w:rFonts w:ascii="Arial" w:hAnsi="Arial" w:cs="Arial"/>
          <w:sz w:val="24"/>
          <w:szCs w:val="24"/>
          <w:shd w:val="clear" w:color="auto" w:fill="FFFFFF"/>
        </w:rPr>
        <w:t xml:space="preserve">struggles </w:t>
      </w:r>
      <w:r w:rsidRPr="00E36A0E">
        <w:rPr>
          <w:rFonts w:ascii="Arial" w:hAnsi="Arial" w:cs="Arial"/>
          <w:sz w:val="24"/>
          <w:szCs w:val="24"/>
          <w:shd w:val="clear" w:color="auto" w:fill="FFFFFF"/>
        </w:rPr>
        <w:t>taking turns and</w:t>
      </w:r>
      <w:r w:rsidR="000E34DE" w:rsidRPr="000E34D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E34DE">
        <w:rPr>
          <w:rFonts w:ascii="Arial" w:hAnsi="Arial" w:cs="Arial"/>
          <w:sz w:val="24"/>
          <w:szCs w:val="24"/>
          <w:shd w:val="clear" w:color="auto" w:fill="FFFFFF"/>
        </w:rPr>
        <w:t>disrupts</w:t>
      </w:r>
      <w:r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53324" w:rsidRPr="00E36A0E">
        <w:rPr>
          <w:rFonts w:ascii="Arial" w:hAnsi="Arial" w:cs="Arial"/>
          <w:sz w:val="24"/>
          <w:szCs w:val="24"/>
          <w:shd w:val="clear" w:color="auto" w:fill="FFFFFF"/>
        </w:rPr>
        <w:t>other</w:t>
      </w:r>
      <w:r w:rsidR="000E34DE">
        <w:rPr>
          <w:rFonts w:ascii="Arial" w:hAnsi="Arial" w:cs="Arial"/>
          <w:sz w:val="24"/>
          <w:szCs w:val="24"/>
          <w:shd w:val="clear" w:color="auto" w:fill="FFFFFF"/>
        </w:rPr>
        <w:t xml:space="preserve"> peers</w:t>
      </w:r>
      <w:r w:rsidRPr="00E36A0E">
        <w:rPr>
          <w:rFonts w:ascii="Arial" w:hAnsi="Arial" w:cs="Arial"/>
          <w:sz w:val="24"/>
          <w:szCs w:val="24"/>
          <w:shd w:val="clear" w:color="auto" w:fill="FFFFFF"/>
        </w:rPr>
        <w:t>.  A</w:t>
      </w:r>
      <w:r w:rsidR="00E757F5" w:rsidRPr="00E36A0E">
        <w:rPr>
          <w:rFonts w:ascii="Arial" w:hAnsi="Arial" w:cs="Arial"/>
          <w:sz w:val="24"/>
          <w:szCs w:val="24"/>
          <w:shd w:val="clear" w:color="auto" w:fill="FFFFFF"/>
        </w:rPr>
        <w:t>dhd</w:t>
      </w:r>
      <w:r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is a condition that can caus</w:t>
      </w:r>
      <w:r w:rsidR="00106DE4">
        <w:rPr>
          <w:rFonts w:ascii="Arial" w:hAnsi="Arial" w:cs="Arial"/>
          <w:sz w:val="24"/>
          <w:szCs w:val="24"/>
          <w:shd w:val="clear" w:color="auto" w:fill="FFFFFF"/>
        </w:rPr>
        <w:t xml:space="preserve">e a </w:t>
      </w:r>
      <w:r w:rsidRPr="00E36A0E">
        <w:rPr>
          <w:rFonts w:ascii="Arial" w:hAnsi="Arial" w:cs="Arial"/>
          <w:sz w:val="24"/>
          <w:szCs w:val="24"/>
          <w:shd w:val="clear" w:color="auto" w:fill="FFFFFF"/>
        </w:rPr>
        <w:lastRenderedPageBreak/>
        <w:t>child to have hyperactive and impulsive behaviour.  An A</w:t>
      </w:r>
      <w:r w:rsidR="00E757F5" w:rsidRPr="00E36A0E">
        <w:rPr>
          <w:rFonts w:ascii="Arial" w:hAnsi="Arial" w:cs="Arial"/>
          <w:sz w:val="24"/>
          <w:szCs w:val="24"/>
          <w:shd w:val="clear" w:color="auto" w:fill="FFFFFF"/>
        </w:rPr>
        <w:t>dhd</w:t>
      </w:r>
      <w:r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child in an educational setting could become fidgety, runs about at inappropriate times, noisy as in</w:t>
      </w:r>
      <w:r w:rsidR="00B8507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8507B" w:rsidRPr="00E36A0E">
        <w:rPr>
          <w:rFonts w:ascii="Arial" w:hAnsi="Arial" w:cs="Arial"/>
          <w:sz w:val="24"/>
          <w:szCs w:val="24"/>
          <w:shd w:val="clear" w:color="auto" w:fill="FFFFFF"/>
        </w:rPr>
        <w:t>shouting</w:t>
      </w:r>
      <w:r w:rsidR="00490D22">
        <w:rPr>
          <w:rFonts w:ascii="Arial" w:hAnsi="Arial" w:cs="Arial"/>
          <w:sz w:val="24"/>
          <w:szCs w:val="24"/>
          <w:shd w:val="clear" w:color="auto" w:fill="FFFFFF"/>
        </w:rPr>
        <w:t xml:space="preserve"> excessively</w:t>
      </w:r>
      <w:r w:rsidR="00185965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3A58A2">
        <w:rPr>
          <w:rFonts w:ascii="Arial" w:hAnsi="Arial" w:cs="Arial"/>
          <w:sz w:val="24"/>
          <w:szCs w:val="24"/>
          <w:shd w:val="clear" w:color="auto" w:fill="FFFFFF"/>
        </w:rPr>
        <w:t>high-</w:t>
      </w:r>
      <w:r w:rsidR="00353324">
        <w:rPr>
          <w:rFonts w:ascii="Arial" w:hAnsi="Arial" w:cs="Arial"/>
          <w:sz w:val="24"/>
          <w:szCs w:val="24"/>
          <w:shd w:val="clear" w:color="auto" w:fill="FFFFFF"/>
        </w:rPr>
        <w:t xml:space="preserve">pitched </w:t>
      </w:r>
      <w:r w:rsidR="009B2FA5">
        <w:rPr>
          <w:rFonts w:ascii="Arial" w:hAnsi="Arial" w:cs="Arial"/>
          <w:sz w:val="24"/>
          <w:szCs w:val="24"/>
          <w:shd w:val="clear" w:color="auto" w:fill="FFFFFF"/>
        </w:rPr>
        <w:t>screeching</w:t>
      </w:r>
      <w:r w:rsidR="00996678">
        <w:rPr>
          <w:rFonts w:ascii="Arial" w:hAnsi="Arial" w:cs="Arial"/>
          <w:sz w:val="24"/>
          <w:szCs w:val="24"/>
          <w:shd w:val="clear" w:color="auto" w:fill="FFFFFF"/>
        </w:rPr>
        <w:t>, finds</w:t>
      </w:r>
      <w:r w:rsidR="0035332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26713">
        <w:rPr>
          <w:rFonts w:ascii="Arial" w:hAnsi="Arial" w:cs="Arial"/>
          <w:sz w:val="24"/>
          <w:szCs w:val="24"/>
          <w:shd w:val="clear" w:color="auto" w:fill="FFFFFF"/>
        </w:rPr>
        <w:t>participat</w:t>
      </w:r>
      <w:r w:rsidR="00996678">
        <w:rPr>
          <w:rFonts w:ascii="Arial" w:hAnsi="Arial" w:cs="Arial"/>
          <w:sz w:val="24"/>
          <w:szCs w:val="24"/>
          <w:shd w:val="clear" w:color="auto" w:fill="FFFFFF"/>
        </w:rPr>
        <w:t>ing</w:t>
      </w:r>
      <w:r w:rsidR="00B26713">
        <w:rPr>
          <w:rFonts w:ascii="Arial" w:hAnsi="Arial" w:cs="Arial"/>
          <w:sz w:val="24"/>
          <w:szCs w:val="24"/>
          <w:shd w:val="clear" w:color="auto" w:fill="FFFFFF"/>
        </w:rPr>
        <w:t xml:space="preserve"> in</w:t>
      </w:r>
      <w:r w:rsidR="00B26713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E36A0E">
        <w:rPr>
          <w:rFonts w:ascii="Arial" w:hAnsi="Arial" w:cs="Arial"/>
          <w:sz w:val="24"/>
          <w:szCs w:val="24"/>
          <w:shd w:val="clear" w:color="auto" w:fill="FFFFFF"/>
        </w:rPr>
        <w:t>playing quietly, talks excessively,</w:t>
      </w:r>
      <w:r w:rsidR="008C5A38">
        <w:rPr>
          <w:rFonts w:ascii="Arial" w:hAnsi="Arial" w:cs="Arial"/>
          <w:sz w:val="24"/>
          <w:szCs w:val="24"/>
          <w:shd w:val="clear" w:color="auto" w:fill="FFFFFF"/>
        </w:rPr>
        <w:t xml:space="preserve"> shouts</w:t>
      </w:r>
      <w:r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out answers </w:t>
      </w:r>
      <w:r w:rsidR="00A16B90">
        <w:rPr>
          <w:rFonts w:ascii="Arial" w:hAnsi="Arial" w:cs="Arial"/>
          <w:sz w:val="24"/>
          <w:szCs w:val="24"/>
          <w:shd w:val="clear" w:color="auto" w:fill="FFFFFF"/>
        </w:rPr>
        <w:t xml:space="preserve">prematurely </w:t>
      </w:r>
      <w:r w:rsidR="006203B0">
        <w:rPr>
          <w:rFonts w:ascii="Arial" w:hAnsi="Arial" w:cs="Arial"/>
          <w:sz w:val="24"/>
          <w:szCs w:val="24"/>
          <w:shd w:val="clear" w:color="auto" w:fill="FFFFFF"/>
        </w:rPr>
        <w:t>ahead of</w:t>
      </w:r>
      <w:r w:rsidR="006203B0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203B0">
        <w:rPr>
          <w:rFonts w:ascii="Arial" w:hAnsi="Arial" w:cs="Arial"/>
          <w:sz w:val="24"/>
          <w:szCs w:val="24"/>
          <w:shd w:val="clear" w:color="auto" w:fill="FFFFFF"/>
        </w:rPr>
        <w:t xml:space="preserve">the </w:t>
      </w:r>
      <w:r w:rsidR="00BE0B01">
        <w:rPr>
          <w:rFonts w:ascii="Arial" w:hAnsi="Arial" w:cs="Arial"/>
          <w:sz w:val="24"/>
          <w:szCs w:val="24"/>
          <w:shd w:val="clear" w:color="auto" w:fill="FFFFFF"/>
        </w:rPr>
        <w:t>teacher finished the question</w:t>
      </w:r>
      <w:r w:rsidR="00E56A4E">
        <w:rPr>
          <w:rFonts w:ascii="Arial" w:hAnsi="Arial" w:cs="Arial"/>
          <w:sz w:val="24"/>
          <w:szCs w:val="24"/>
          <w:shd w:val="clear" w:color="auto" w:fill="FFFFFF"/>
        </w:rPr>
        <w:t xml:space="preserve">.  Children with Adhd </w:t>
      </w:r>
      <w:r w:rsidR="00A51F63">
        <w:rPr>
          <w:rFonts w:ascii="Arial" w:hAnsi="Arial" w:cs="Arial"/>
          <w:sz w:val="24"/>
          <w:szCs w:val="24"/>
          <w:shd w:val="clear" w:color="auto" w:fill="FFFFFF"/>
        </w:rPr>
        <w:t xml:space="preserve">suffer </w:t>
      </w:r>
      <w:r w:rsidR="00BB5AD1">
        <w:rPr>
          <w:rFonts w:ascii="Arial" w:hAnsi="Arial" w:cs="Arial"/>
          <w:sz w:val="24"/>
          <w:szCs w:val="24"/>
          <w:shd w:val="clear" w:color="auto" w:fill="FFFFFF"/>
        </w:rPr>
        <w:t xml:space="preserve">with engaging with their peers </w:t>
      </w:r>
      <w:r w:rsidR="003E3C37">
        <w:rPr>
          <w:rFonts w:ascii="Arial" w:hAnsi="Arial" w:cs="Arial"/>
          <w:sz w:val="24"/>
          <w:szCs w:val="24"/>
          <w:shd w:val="clear" w:color="auto" w:fill="FFFFFF"/>
        </w:rPr>
        <w:t>turn</w:t>
      </w:r>
      <w:r w:rsidR="00CE0C5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E36A0E">
        <w:rPr>
          <w:rFonts w:ascii="Arial" w:hAnsi="Arial" w:cs="Arial"/>
          <w:sz w:val="24"/>
          <w:szCs w:val="24"/>
          <w:shd w:val="clear" w:color="auto" w:fill="FFFFFF"/>
        </w:rPr>
        <w:t>taking</w:t>
      </w:r>
      <w:r w:rsidR="008A6FFC">
        <w:rPr>
          <w:rFonts w:ascii="Arial" w:hAnsi="Arial" w:cs="Arial"/>
          <w:sz w:val="24"/>
          <w:szCs w:val="24"/>
          <w:shd w:val="clear" w:color="auto" w:fill="FFFFFF"/>
        </w:rPr>
        <w:t>, along with</w:t>
      </w:r>
      <w:r w:rsidR="008A6FFC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A6FFC">
        <w:rPr>
          <w:rFonts w:ascii="Arial" w:hAnsi="Arial" w:cs="Arial"/>
          <w:sz w:val="24"/>
          <w:szCs w:val="24"/>
          <w:shd w:val="clear" w:color="auto" w:fill="FFFFFF"/>
        </w:rPr>
        <w:t>disrupt</w:t>
      </w:r>
      <w:r w:rsidR="002D0AD0">
        <w:rPr>
          <w:rFonts w:ascii="Arial" w:hAnsi="Arial" w:cs="Arial"/>
          <w:sz w:val="24"/>
          <w:szCs w:val="24"/>
          <w:shd w:val="clear" w:color="auto" w:fill="FFFFFF"/>
        </w:rPr>
        <w:t>ing</w:t>
      </w:r>
      <w:r w:rsidR="00931A4E">
        <w:rPr>
          <w:rFonts w:ascii="Arial" w:hAnsi="Arial" w:cs="Arial"/>
          <w:sz w:val="24"/>
          <w:szCs w:val="24"/>
          <w:shd w:val="clear" w:color="auto" w:fill="FFFFFF"/>
        </w:rPr>
        <w:t xml:space="preserve"> peers.  </w:t>
      </w:r>
    </w:p>
    <w:p w14:paraId="52A03721" w14:textId="77777777" w:rsidR="00EE1A9A" w:rsidRDefault="000458D8" w:rsidP="0034231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Nvld </w:t>
      </w:r>
      <w:r w:rsidR="00511892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(Non-Verbal </w:t>
      </w:r>
      <w:r w:rsidR="00A82B3E" w:rsidRPr="00E36A0E">
        <w:rPr>
          <w:rFonts w:ascii="Arial" w:hAnsi="Arial" w:cs="Arial"/>
          <w:sz w:val="24"/>
          <w:szCs w:val="24"/>
          <w:shd w:val="clear" w:color="auto" w:fill="FFFFFF"/>
        </w:rPr>
        <w:t>Learning Disorder)</w:t>
      </w:r>
      <w:r w:rsidR="00E60A2C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9269A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withdrawn, </w:t>
      </w:r>
      <w:r w:rsidR="00D61B01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crying, </w:t>
      </w:r>
      <w:r w:rsidR="00C40540" w:rsidRPr="00E36A0E">
        <w:rPr>
          <w:rFonts w:ascii="Arial" w:hAnsi="Arial" w:cs="Arial"/>
          <w:sz w:val="24"/>
          <w:szCs w:val="24"/>
          <w:shd w:val="clear" w:color="auto" w:fill="FFFFFF"/>
        </w:rPr>
        <w:t>frustrated,</w:t>
      </w:r>
      <w:r w:rsidR="008D2C6F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angry,</w:t>
      </w:r>
      <w:r w:rsidR="00C40540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head banging, </w:t>
      </w:r>
      <w:r w:rsidR="008D2C6F" w:rsidRPr="00E36A0E">
        <w:rPr>
          <w:rFonts w:ascii="Arial" w:hAnsi="Arial" w:cs="Arial"/>
          <w:sz w:val="24"/>
          <w:szCs w:val="24"/>
          <w:shd w:val="clear" w:color="auto" w:fill="FFFFFF"/>
        </w:rPr>
        <w:t>pinching</w:t>
      </w:r>
      <w:r w:rsidR="007E5FB9" w:rsidRPr="00E36A0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D61B01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fist cl</w:t>
      </w:r>
      <w:r w:rsidR="001B520E" w:rsidRPr="00E36A0E">
        <w:rPr>
          <w:rFonts w:ascii="Arial" w:hAnsi="Arial" w:cs="Arial"/>
          <w:sz w:val="24"/>
          <w:szCs w:val="24"/>
          <w:shd w:val="clear" w:color="auto" w:fill="FFFFFF"/>
        </w:rPr>
        <w:t>enching</w:t>
      </w:r>
      <w:r w:rsidR="007E5FB9" w:rsidRPr="00E36A0E">
        <w:rPr>
          <w:rFonts w:ascii="Arial" w:hAnsi="Arial" w:cs="Arial"/>
          <w:sz w:val="24"/>
          <w:szCs w:val="24"/>
          <w:shd w:val="clear" w:color="auto" w:fill="FFFFFF"/>
        </w:rPr>
        <w:t>, hitting</w:t>
      </w:r>
      <w:r w:rsidR="00D606FD" w:rsidRPr="00E36A0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5914CA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punching</w:t>
      </w:r>
      <w:r w:rsidR="002B26A3" w:rsidRPr="00E36A0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D606FD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E74E5" w:rsidRPr="00E36A0E">
        <w:rPr>
          <w:rFonts w:ascii="Arial" w:hAnsi="Arial" w:cs="Arial"/>
          <w:sz w:val="24"/>
          <w:szCs w:val="24"/>
          <w:shd w:val="clear" w:color="auto" w:fill="FFFFFF"/>
        </w:rPr>
        <w:t>ta</w:t>
      </w:r>
      <w:r w:rsidR="007E5FB9" w:rsidRPr="00E36A0E">
        <w:rPr>
          <w:rFonts w:ascii="Arial" w:hAnsi="Arial" w:cs="Arial"/>
          <w:sz w:val="24"/>
          <w:szCs w:val="24"/>
          <w:shd w:val="clear" w:color="auto" w:fill="FFFFFF"/>
        </w:rPr>
        <w:t>ntrums</w:t>
      </w:r>
      <w:r w:rsidR="002D54B1" w:rsidRPr="00E36A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D54B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and </w:t>
      </w:r>
      <w:r w:rsidR="007E5FB9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sleepy</w:t>
      </w:r>
      <w:r w:rsidR="002D54B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CB5900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 </w:t>
      </w:r>
      <w:r w:rsidR="009548AF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Sensory Processing</w:t>
      </w:r>
      <w:r w:rsidR="00011D4E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children,</w:t>
      </w:r>
      <w:r w:rsidR="009548AF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2A32A7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scream,</w:t>
      </w:r>
      <w:r w:rsidR="00011D4E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F22EDE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throw</w:t>
      </w:r>
      <w:r w:rsidR="00E21D66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objects</w:t>
      </w:r>
      <w:r w:rsidR="00F22EDE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violent tantrums, </w:t>
      </w:r>
      <w:r w:rsidR="00FC5384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mood swings, </w:t>
      </w:r>
      <w:r w:rsidR="00FB1489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fearful </w:t>
      </w:r>
      <w:r w:rsidR="00D200D2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and run away</w:t>
      </w:r>
      <w:r w:rsidR="00444A0C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9A7872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 </w:t>
      </w:r>
      <w:r w:rsidR="00444A0C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MAT</w:t>
      </w:r>
      <w:r w:rsidR="009A7872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(More Able and Talented) </w:t>
      </w:r>
      <w:r w:rsidR="007F5F48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children </w:t>
      </w:r>
      <w:r w:rsidR="00D2049B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can be exhausted,</w:t>
      </w:r>
      <w:r w:rsidR="00305744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4535DF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sensitive</w:t>
      </w:r>
      <w:r w:rsidR="00305744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to both light and sound,</w:t>
      </w:r>
      <w:r w:rsidR="004C79A9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376D66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fidgety</w:t>
      </w:r>
      <w:r w:rsidR="00EA2BF7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1B2FC7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AE0AC9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restless,</w:t>
      </w:r>
      <w:r w:rsidR="00EA2BF7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B30E49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moaning, </w:t>
      </w:r>
      <w:r w:rsidR="00460F1A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talk rapidly/com</w:t>
      </w:r>
      <w:r w:rsidR="000949FC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puls</w:t>
      </w:r>
      <w:r w:rsidR="00B2419F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ively, </w:t>
      </w:r>
      <w:r w:rsidR="00816172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strong willed, </w:t>
      </w:r>
      <w:r w:rsidR="00701BEB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sarcastic, </w:t>
      </w:r>
      <w:r w:rsidR="00043EF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bored and </w:t>
      </w:r>
      <w:r w:rsidR="00BB6D0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disruptive</w:t>
      </w:r>
      <w:r w:rsidR="00351C97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sensory </w:t>
      </w:r>
      <w:r w:rsidR="00331A43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sensitivity. Children</w:t>
      </w:r>
      <w:r w:rsidR="00DD3FD0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with </w:t>
      </w:r>
      <w:r w:rsidR="00CA0702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dyslexia can become</w:t>
      </w:r>
      <w:r w:rsidR="00F8665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anxious,</w:t>
      </w:r>
      <w:r w:rsidR="00CA0702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fearful, frustrated</w:t>
      </w:r>
      <w:r w:rsidR="00F8665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confused.</w:t>
      </w:r>
      <w:r w:rsidR="009F44F4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 </w:t>
      </w:r>
      <w:r w:rsidR="000B7C73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A child</w:t>
      </w:r>
      <w:r w:rsidR="00826299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with</w:t>
      </w:r>
      <w:r w:rsidR="000B7C73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557F79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d</w:t>
      </w:r>
      <w:r w:rsidR="005B699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yscalculia</w:t>
      </w:r>
      <w:r w:rsidR="00826299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will show</w:t>
      </w:r>
      <w:r w:rsidR="00664B74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signs of</w:t>
      </w:r>
      <w:r w:rsidR="00826299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98524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frustration,</w:t>
      </w:r>
      <w:r w:rsidR="00664B74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BF069E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upset</w:t>
      </w:r>
      <w:r w:rsidR="0098524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</w:t>
      </w:r>
      <w:r w:rsidR="00A2263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lack of confidence</w:t>
      </w:r>
      <w:r w:rsidR="00BF2C00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</w:t>
      </w:r>
      <w:r w:rsidR="009C69C3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low</w:t>
      </w:r>
      <w:r w:rsidR="00BF2C00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-</w:t>
      </w:r>
      <w:r w:rsidR="009C69C3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self-esteem</w:t>
      </w:r>
      <w:r w:rsidR="00D410A6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3B25A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16C1451D" w14:textId="09927507" w:rsidR="0055255B" w:rsidRPr="00E36A0E" w:rsidRDefault="003B25AD" w:rsidP="00342318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4"/>
          <w:szCs w:val="24"/>
          <w:lang w:val="en"/>
        </w:rPr>
      </w:pPr>
      <w:r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Dyspraxia demonst</w:t>
      </w:r>
      <w:r w:rsidR="0076667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rates very high </w:t>
      </w:r>
      <w:r w:rsidR="0081107B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levels of mo</w:t>
      </w:r>
      <w:r w:rsidR="006E4F5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tor activity, foot swinging, foot tapping</w:t>
      </w:r>
      <w:r w:rsidR="005B5550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</w:t>
      </w:r>
      <w:r w:rsidR="00FE4164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fidget</w:t>
      </w:r>
      <w:r w:rsidR="00286F8E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ing</w:t>
      </w:r>
      <w:r w:rsidR="00FE4164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when seated</w:t>
      </w:r>
      <w:r w:rsidR="00F63518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 </w:t>
      </w:r>
      <w:r w:rsidR="002F0D6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child handclapping</w:t>
      </w:r>
      <w:r w:rsidR="00C84BDE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twisting from </w:t>
      </w:r>
      <w:r w:rsidR="00674CF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side to side.</w:t>
      </w:r>
      <w:r w:rsidR="00905F7F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 </w:t>
      </w:r>
      <w:r w:rsidR="00D01E7E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As a final point</w:t>
      </w:r>
      <w:r w:rsidR="001D54B4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D87548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3B2632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b</w:t>
      </w:r>
      <w:r w:rsidR="0011042A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ullying </w:t>
      </w:r>
      <w:r w:rsidR="0005608F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this </w:t>
      </w:r>
      <w:r w:rsidR="00905707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could </w:t>
      </w:r>
      <w:r w:rsidR="001822EC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either </w:t>
      </w:r>
      <w:r w:rsidR="008E2937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be a </w:t>
      </w:r>
      <w:r w:rsidR="001822EC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child </w:t>
      </w:r>
      <w:r w:rsidR="003D680E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being the</w:t>
      </w:r>
      <w:r w:rsidR="001822EC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7E3B26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bully</w:t>
      </w:r>
      <w:r w:rsidR="003D680E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which </w:t>
      </w:r>
      <w:r w:rsidR="00E02226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they could show</w:t>
      </w:r>
      <w:r w:rsidR="007E3B26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aggression, </w:t>
      </w:r>
      <w:r w:rsidR="00870CE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jealousy,</w:t>
      </w:r>
      <w:r w:rsidR="00E02226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hatred</w:t>
      </w:r>
      <w:r w:rsidR="0003728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870CE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hitting, violent outbursts</w:t>
      </w:r>
      <w:r w:rsidR="00A9227B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E02226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anger</w:t>
      </w:r>
      <w:r w:rsidR="000B3693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</w:t>
      </w:r>
      <w:r w:rsidR="007F5BD6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quick temper</w:t>
      </w:r>
      <w:r w:rsidR="00D02B9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, Nevertheless the child</w:t>
      </w:r>
      <w:r w:rsidR="00D01E7E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who</w:t>
      </w:r>
      <w:r w:rsidR="0006185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is the victim of being</w:t>
      </w:r>
      <w:r w:rsidR="00D02B9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bullied</w:t>
      </w:r>
      <w:r w:rsidR="0006185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may </w:t>
      </w:r>
      <w:r w:rsidR="00E62C0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well be,</w:t>
      </w:r>
      <w:r w:rsidR="00D02B9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upset, crying, low self-</w:t>
      </w:r>
      <w:r w:rsidR="002F5FE7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esteem, suicide te</w:t>
      </w:r>
      <w:r w:rsidR="007A7CE3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ndencies, anxiety, depression, </w:t>
      </w:r>
      <w:r w:rsidR="00646EE6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unhappy and</w:t>
      </w:r>
      <w:r w:rsidR="00DA6EF7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even</w:t>
      </w:r>
      <w:r w:rsidR="00646EE6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6C152A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self-harmin</w:t>
      </w:r>
      <w:r w:rsidR="00DA6EF7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g.</w:t>
      </w:r>
    </w:p>
    <w:p w14:paraId="0018B4E1" w14:textId="77777777" w:rsidR="0055255B" w:rsidRPr="00E36A0E" w:rsidRDefault="0055255B" w:rsidP="00342318">
      <w:pPr>
        <w:spacing w:after="0"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6C43B937" w14:textId="4C797247" w:rsidR="00D87741" w:rsidRPr="00E36A0E" w:rsidRDefault="00B55A92" w:rsidP="00342318">
      <w:pPr>
        <w:spacing w:after="0"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In the closing stages</w:t>
      </w:r>
      <w:r w:rsidR="001D7849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of this essay </w:t>
      </w:r>
      <w:r w:rsidR="00CF7E68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research has shown that </w:t>
      </w:r>
      <w:r w:rsidR="007F7DEE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according </w:t>
      </w:r>
      <w:r w:rsidR="00AF31E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to Skinner, Watson and Pavlov</w:t>
      </w:r>
      <w:r w:rsidR="003B65A9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EA1F52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behaviour is </w:t>
      </w:r>
      <w:r w:rsidR="006A52E7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founded </w:t>
      </w:r>
      <w:r w:rsidR="00EA1F52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on the </w:t>
      </w:r>
      <w:r w:rsidR="005B4E36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learning theory,</w:t>
      </w:r>
      <w:r w:rsidR="004377EF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C07FFC">
        <w:rPr>
          <w:rFonts w:ascii="Arial" w:hAnsi="Arial" w:cs="Arial"/>
          <w:color w:val="222222"/>
          <w:sz w:val="24"/>
          <w:szCs w:val="24"/>
          <w:shd w:val="clear" w:color="auto" w:fill="FFFFFF"/>
        </w:rPr>
        <w:t>inclusive</w:t>
      </w:r>
      <w:r w:rsidR="00C07FFC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4377EF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of</w:t>
      </w:r>
      <w:r w:rsidR="005B4E36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1027BB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emotional </w:t>
      </w:r>
      <w:r w:rsidR="008059D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situations </w:t>
      </w:r>
      <w:r w:rsidR="005B4E36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and thoughts.  </w:t>
      </w:r>
      <w:r w:rsidR="00BC52EB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It is</w:t>
      </w:r>
      <w:r w:rsidR="006A52E7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8C774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recognised </w:t>
      </w:r>
      <w:r w:rsidR="00D00C2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that </w:t>
      </w:r>
      <w:r w:rsidR="004E1C68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in </w:t>
      </w:r>
      <w:r w:rsidR="008C1BF0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some way</w:t>
      </w:r>
      <w:r w:rsidR="00946880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</w:t>
      </w:r>
      <w:r w:rsidR="005036D3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learned</w:t>
      </w:r>
      <w:r w:rsidR="002E3D3F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AB078B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response </w:t>
      </w:r>
      <w:r w:rsidR="005036D3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that has</w:t>
      </w:r>
      <w:r w:rsidR="00E317D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E46C82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previously </w:t>
      </w:r>
      <w:r w:rsidR="005036D3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been reinforced from </w:t>
      </w:r>
      <w:r w:rsidR="00D17152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stim</w:t>
      </w:r>
      <w:r w:rsidR="00871184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ulus</w:t>
      </w:r>
      <w:r w:rsidR="0007195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5122F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 I</w:t>
      </w:r>
      <w:r w:rsidR="005122F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ndividuals do learn</w:t>
      </w:r>
      <w:r w:rsidR="00256755" w:rsidRPr="0025675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25675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in many </w:t>
      </w:r>
      <w:r w:rsidR="0025675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insistences</w:t>
      </w:r>
      <w:r w:rsidR="0025675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5122F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when provided</w:t>
      </w:r>
      <w:r w:rsidR="005122FD" w:rsidRPr="005122F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5122F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with the</w:t>
      </w:r>
      <w:r w:rsidR="00F3192A" w:rsidRPr="00F3192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F3192A">
        <w:rPr>
          <w:rFonts w:ascii="Arial" w:hAnsi="Arial" w:cs="Arial"/>
          <w:color w:val="222222"/>
          <w:sz w:val="24"/>
          <w:szCs w:val="24"/>
          <w:shd w:val="clear" w:color="auto" w:fill="FFFFFF"/>
        </w:rPr>
        <w:t>correct</w:t>
      </w:r>
      <w:r w:rsidR="005122F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combinations of</w:t>
      </w:r>
      <w:r w:rsidR="005122FD" w:rsidRPr="0071709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5122FD">
        <w:rPr>
          <w:rFonts w:ascii="Arial" w:hAnsi="Arial" w:cs="Arial"/>
          <w:color w:val="222222"/>
          <w:sz w:val="24"/>
          <w:szCs w:val="24"/>
          <w:shd w:val="clear" w:color="auto" w:fill="FFFFFF"/>
        </w:rPr>
        <w:t>incentives</w:t>
      </w:r>
      <w:r w:rsidR="00F3192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</w:t>
      </w:r>
      <w:r w:rsidR="001100CB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for example</w:t>
      </w:r>
      <w:r w:rsidR="00945333" w:rsidRPr="0094533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945333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sanctions</w:t>
      </w:r>
      <w:r w:rsidR="00945333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945333" w:rsidRPr="0094533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945333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negative</w:t>
      </w:r>
      <w:r w:rsidR="00480A20" w:rsidRPr="00480A2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480A20">
        <w:rPr>
          <w:rFonts w:ascii="Arial" w:hAnsi="Arial" w:cs="Arial"/>
          <w:color w:val="222222"/>
          <w:sz w:val="24"/>
          <w:szCs w:val="24"/>
          <w:shd w:val="clear" w:color="auto" w:fill="FFFFFF"/>
        </w:rPr>
        <w:t>aids</w:t>
      </w:r>
      <w:r w:rsidR="0094533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</w:t>
      </w:r>
      <w:r w:rsidR="006A1D8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rewards</w:t>
      </w:r>
      <w:r w:rsidR="006911C7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DD2460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514F2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However</w:t>
      </w:r>
      <w:r w:rsidR="0019387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</w:t>
      </w:r>
      <w:r w:rsidR="001A4237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teachers </w:t>
      </w:r>
      <w:r w:rsidR="003A134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started </w:t>
      </w:r>
      <w:r w:rsidR="00974939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to </w:t>
      </w:r>
      <w:r w:rsidR="00DF493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feel</w:t>
      </w:r>
      <w:r w:rsidR="00935D9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</w:t>
      </w:r>
      <w:r w:rsidR="00E9521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at </w:t>
      </w:r>
      <w:r w:rsidR="00E15644">
        <w:rPr>
          <w:rFonts w:ascii="Arial" w:hAnsi="Arial" w:cs="Arial"/>
          <w:color w:val="222222"/>
          <w:sz w:val="24"/>
          <w:szCs w:val="24"/>
          <w:shd w:val="clear" w:color="auto" w:fill="FFFFFF"/>
        </w:rPr>
        <w:t>even when</w:t>
      </w:r>
      <w:r w:rsidR="00E9521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teaching that many behaviours </w:t>
      </w:r>
      <w:r w:rsidR="00DF493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although </w:t>
      </w:r>
      <w:r w:rsidR="00020E42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explain</w:t>
      </w:r>
      <w:r w:rsidR="00BE6542">
        <w:rPr>
          <w:rFonts w:ascii="Arial" w:hAnsi="Arial" w:cs="Arial"/>
          <w:color w:val="222222"/>
          <w:sz w:val="24"/>
          <w:szCs w:val="24"/>
          <w:shd w:val="clear" w:color="auto" w:fill="FFFFFF"/>
        </w:rPr>
        <w:t>ed</w:t>
      </w:r>
      <w:r w:rsidR="00020E42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901E44">
        <w:rPr>
          <w:rFonts w:ascii="Arial" w:hAnsi="Arial" w:cs="Arial"/>
          <w:color w:val="222222"/>
          <w:sz w:val="24"/>
          <w:szCs w:val="24"/>
          <w:shd w:val="clear" w:color="auto" w:fill="FFFFFF"/>
        </w:rPr>
        <w:t>had</w:t>
      </w:r>
      <w:r w:rsidR="00AB0443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</w:t>
      </w:r>
      <w:r w:rsidR="001A4237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genuine</w:t>
      </w:r>
      <w:r w:rsidR="00AB0443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pla</w:t>
      </w:r>
      <w:r w:rsidR="008B4C03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ce in</w:t>
      </w:r>
      <w:r w:rsidR="00901E4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education</w:t>
      </w:r>
      <w:r w:rsidR="00B007F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A63EA3">
        <w:rPr>
          <w:rFonts w:ascii="Arial" w:hAnsi="Arial" w:cs="Arial"/>
          <w:color w:val="222222"/>
          <w:sz w:val="24"/>
          <w:szCs w:val="24"/>
          <w:shd w:val="clear" w:color="auto" w:fill="FFFFFF"/>
        </w:rPr>
        <w:t>and</w:t>
      </w:r>
      <w:r w:rsidR="00901E4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so</w:t>
      </w:r>
      <w:r w:rsidR="00B007F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believed in</w:t>
      </w:r>
      <w:r w:rsidR="00901E4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901E44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stimulus- respons</w:t>
      </w:r>
      <w:r w:rsidR="00021B0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 </w:t>
      </w:r>
      <w:r w:rsidR="00446B8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and </w:t>
      </w:r>
      <w:r w:rsidR="00021B0B">
        <w:rPr>
          <w:rFonts w:ascii="Arial" w:hAnsi="Arial" w:cs="Arial"/>
          <w:color w:val="222222"/>
          <w:sz w:val="24"/>
          <w:szCs w:val="24"/>
          <w:shd w:val="clear" w:color="auto" w:fill="FFFFFF"/>
        </w:rPr>
        <w:t>b</w:t>
      </w:r>
      <w:r w:rsidR="00EB284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ehaviourism alon</w:t>
      </w:r>
      <w:r w:rsidR="00D04F6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 </w:t>
      </w:r>
      <w:r w:rsidR="00EB284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was not </w:t>
      </w:r>
      <w:r w:rsidR="00EE4A33">
        <w:rPr>
          <w:rFonts w:ascii="Arial" w:hAnsi="Arial" w:cs="Arial"/>
          <w:color w:val="222222"/>
          <w:sz w:val="24"/>
          <w:szCs w:val="24"/>
          <w:shd w:val="clear" w:color="auto" w:fill="FFFFFF"/>
        </w:rPr>
        <w:t>acceptable</w:t>
      </w:r>
      <w:r w:rsidR="00EE4A33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EB284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to</w:t>
      </w:r>
      <w:r w:rsidR="009A782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make clear</w:t>
      </w:r>
      <w:r w:rsidR="00EB284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all </w:t>
      </w:r>
      <w:r w:rsidR="0028496B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the </w:t>
      </w:r>
      <w:r w:rsidR="00BA3467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experiences</w:t>
      </w:r>
      <w:r w:rsidR="00296E85" w:rsidRPr="00296E8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296E85">
        <w:rPr>
          <w:rFonts w:ascii="Arial" w:hAnsi="Arial" w:cs="Arial"/>
          <w:color w:val="222222"/>
          <w:sz w:val="24"/>
          <w:szCs w:val="24"/>
          <w:shd w:val="clear" w:color="auto" w:fill="FFFFFF"/>
        </w:rPr>
        <w:t>perceived</w:t>
      </w:r>
      <w:r w:rsidR="0028496B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in </w:t>
      </w:r>
      <w:r w:rsidR="0003773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educational </w:t>
      </w:r>
      <w:r w:rsidR="00E15644">
        <w:rPr>
          <w:rFonts w:ascii="Arial" w:hAnsi="Arial" w:cs="Arial"/>
          <w:color w:val="222222"/>
          <w:sz w:val="24"/>
          <w:szCs w:val="24"/>
          <w:shd w:val="clear" w:color="auto" w:fill="FFFFFF"/>
        </w:rPr>
        <w:t>settings</w:t>
      </w:r>
      <w:r w:rsidR="00D10369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="00837DDF">
        <w:rPr>
          <w:rFonts w:ascii="Arial" w:hAnsi="Arial" w:cs="Arial"/>
          <w:color w:val="222222"/>
          <w:sz w:val="24"/>
          <w:szCs w:val="24"/>
          <w:shd w:val="clear" w:color="auto" w:fill="FFFFFF"/>
        </w:rPr>
        <w:t>T</w:t>
      </w:r>
      <w:r w:rsidR="00A156F0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eachers</w:t>
      </w:r>
      <w:r w:rsidR="00D10369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A156F0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can</w:t>
      </w:r>
      <w:r w:rsidR="009B1019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use</w:t>
      </w:r>
      <w:r w:rsidR="002F0D6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many</w:t>
      </w:r>
      <w:r w:rsidR="002C288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D232AB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tactics</w:t>
      </w:r>
      <w:r w:rsidR="00A156F0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813704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A156F0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but they </w:t>
      </w:r>
      <w:r w:rsidR="003E389C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must</w:t>
      </w:r>
      <w:r w:rsidR="00A156F0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consider about the</w:t>
      </w:r>
      <w:r w:rsidR="00CC55C2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difficulties</w:t>
      </w:r>
      <w:r w:rsidR="009D745B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3259E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when the </w:t>
      </w:r>
      <w:r w:rsidR="003259E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 xml:space="preserve">child is </w:t>
      </w:r>
      <w:r w:rsidR="001A01B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in an educational setting</w:t>
      </w:r>
      <w:r w:rsidR="00A156F0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</w:t>
      </w:r>
      <w:r w:rsidR="00E1602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attempt </w:t>
      </w:r>
      <w:r w:rsidR="00A156F0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to</w:t>
      </w:r>
      <w:r w:rsidR="0062279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assist in</w:t>
      </w:r>
      <w:r w:rsidR="0075281C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FC7CE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agreeing to assist </w:t>
      </w:r>
      <w:r w:rsidR="00B7039D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them</w:t>
      </w:r>
      <w:r w:rsidR="001A01B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so</w:t>
      </w:r>
      <w:r w:rsidR="00FC7CE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their</w:t>
      </w:r>
      <w:r w:rsidR="001A01B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behaviour can </w:t>
      </w:r>
      <w:r w:rsidR="00ED7C31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remain </w:t>
      </w:r>
      <w:r w:rsidR="00797215" w:rsidRPr="00E36A0E">
        <w:rPr>
          <w:rFonts w:ascii="Arial" w:hAnsi="Arial" w:cs="Arial"/>
          <w:color w:val="222222"/>
          <w:sz w:val="24"/>
          <w:szCs w:val="24"/>
          <w:shd w:val="clear" w:color="auto" w:fill="FFFFFF"/>
        </w:rPr>
        <w:t>manageable.</w:t>
      </w:r>
    </w:p>
    <w:p w14:paraId="0CC5D0D7" w14:textId="77777777" w:rsidR="006475ED" w:rsidRDefault="006475ED" w:rsidP="0034231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0D72D236" w14:textId="7945A41A" w:rsidR="00DA2840" w:rsidRDefault="0075736B" w:rsidP="0034231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en-GB"/>
        </w:rPr>
      </w:pPr>
      <w:r w:rsidRPr="00E36A0E">
        <w:rPr>
          <w:rFonts w:ascii="Arial" w:eastAsia="Times New Roman" w:hAnsi="Arial" w:cs="Arial"/>
          <w:sz w:val="24"/>
          <w:szCs w:val="24"/>
          <w:u w:val="single"/>
          <w:lang w:eastAsia="en-GB"/>
        </w:rPr>
        <w:t>References:</w:t>
      </w:r>
    </w:p>
    <w:p w14:paraId="47507310" w14:textId="2B216EDC" w:rsidR="00DA2840" w:rsidRDefault="00DA2840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</w:pPr>
      <w:r w:rsidRPr="00BD38E0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>Alberto, P.A. and Troutman, A.C. (2012). Applied behaviour analysis for teachers. Boston: Pearson, [Erschienen].</w:t>
      </w:r>
    </w:p>
    <w:p w14:paraId="1A1C1998" w14:textId="77777777" w:rsidR="00C52AAC" w:rsidRDefault="00C52AAC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</w:pPr>
      <w:r w:rsidRPr="00BD38E0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>Bates, B. (2019). Learning theories simplified: … and how to apply them to teaching. Los Angeles, Sage.</w:t>
      </w:r>
    </w:p>
    <w:p w14:paraId="08620669" w14:textId="339CA75D" w:rsidR="00C52AAC" w:rsidRPr="00BD38E0" w:rsidRDefault="00C52AAC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</w:pPr>
      <w:r w:rsidRPr="00BD38E0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>Browning Wright, Diana and Keller, Denise (2009). Differentiating between internally and externally motivated behaviour.</w:t>
      </w:r>
    </w:p>
    <w:p w14:paraId="7B4F0770" w14:textId="21DD3C24" w:rsidR="006E0B9D" w:rsidRDefault="006E0B9D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</w:pPr>
      <w:r w:rsidRPr="00BD38E0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>Does the Steer Report have anything new to say about behaviour in schools and what to do about it? (2006). Emotional and Behavioural Difficulties,11(4), pp.233-235.</w:t>
      </w:r>
    </w:p>
    <w:p w14:paraId="6E60B816" w14:textId="77777777" w:rsidR="007A0C04" w:rsidRPr="00BD38E0" w:rsidRDefault="007A0C04" w:rsidP="0034231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</w:pPr>
      <w:r w:rsidRPr="00BD38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BD38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"http://www.educationengland.org.uk/documents/elton/elton1989.html" </w:instrText>
      </w:r>
      <w:r w:rsidRPr="00BD38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BD38E0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Elton Report (1989) - The History of Education in England</w:t>
      </w:r>
    </w:p>
    <w:p w14:paraId="0F830DCB" w14:textId="77777777" w:rsidR="007A0C04" w:rsidRPr="00BD38E0" w:rsidRDefault="007A0C04" w:rsidP="00342318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  <w:shd w:val="clear" w:color="auto" w:fill="FFFFFF"/>
        </w:rPr>
      </w:pPr>
      <w:r w:rsidRPr="00BD38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hyperlink r:id="rId11" w:history="1">
        <w:r w:rsidRPr="00BD38E0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 xml:space="preserve">http://www.educationengland.org.uk/documents/elton/elton1989         </w:t>
        </w:r>
      </w:hyperlink>
    </w:p>
    <w:p w14:paraId="60FF06E3" w14:textId="77777777" w:rsidR="00D7665A" w:rsidRPr="00BD38E0" w:rsidRDefault="00D7665A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</w:pPr>
      <w:r w:rsidRPr="00BD38E0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>Frederickson, N. and Cline, T. (2015). Special educational needs, inclusion and diversity. Maidenhead, Berkshire: Open University Press.</w:t>
      </w:r>
    </w:p>
    <w:p w14:paraId="0B0C661E" w14:textId="77777777" w:rsidR="00D7665A" w:rsidRPr="00BD38E0" w:rsidRDefault="00D7665A" w:rsidP="00342318">
      <w:pPr>
        <w:spacing w:line="360" w:lineRule="auto"/>
        <w:jc w:val="both"/>
        <w:rPr>
          <w:rFonts w:ascii="Arial" w:hAnsi="Arial" w:cs="Arial"/>
          <w:sz w:val="24"/>
          <w:szCs w:val="24"/>
          <w:lang w:val="en"/>
        </w:rPr>
      </w:pPr>
      <w:r w:rsidRPr="00BD38E0">
        <w:rPr>
          <w:rFonts w:ascii="Arial" w:hAnsi="Arial" w:cs="Arial"/>
          <w:sz w:val="24"/>
          <w:szCs w:val="24"/>
          <w:lang w:val="en"/>
        </w:rPr>
        <w:t>Georgiou, A. (2017). Air pollution linked to delinquent behavior in teenagers. 13 Dec.</w:t>
      </w:r>
    </w:p>
    <w:p w14:paraId="75B63E6C" w14:textId="77777777" w:rsidR="00D7665A" w:rsidRPr="00F452C0" w:rsidRDefault="00733514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lang w:val="en"/>
        </w:rPr>
      </w:pPr>
      <w:hyperlink r:id="rId12" w:history="1">
        <w:r w:rsidR="00D7665A" w:rsidRPr="00F452C0">
          <w:rPr>
            <w:rStyle w:val="Hyperlink"/>
            <w:rFonts w:ascii="Arial" w:hAnsi="Arial" w:cs="Arial"/>
            <w:color w:val="auto"/>
            <w:sz w:val="24"/>
            <w:szCs w:val="24"/>
            <w:lang w:val="en"/>
          </w:rPr>
          <w:t>http://www.ibtimes.co.uk/air-pollution-linked-bad-behaviour-teenagers-1651388</w:t>
        </w:r>
      </w:hyperlink>
    </w:p>
    <w:p w14:paraId="1C32B9CF" w14:textId="77777777" w:rsidR="00561572" w:rsidRPr="00BD38E0" w:rsidRDefault="00561572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</w:pPr>
      <w:r w:rsidRPr="00BD38E0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 xml:space="preserve">Ncflb.com. (2012). What is Learning Behaviour? / Northampton Centre for Learning Behaviour. [online] Available  at: </w:t>
      </w:r>
      <w:hyperlink r:id="rId13" w:history="1">
        <w:r w:rsidRPr="00BD38E0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"/>
          </w:rPr>
          <w:t>http://www.ncflb.com/aboutus/learningbehaviour/[Accessed</w:t>
        </w:r>
      </w:hyperlink>
      <w:r w:rsidRPr="00BD38E0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 xml:space="preserve"> 27 Nov. 2019].</w:t>
      </w:r>
    </w:p>
    <w:p w14:paraId="6607AEDB" w14:textId="77777777" w:rsidR="00D04F6F" w:rsidRDefault="00561572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</w:pPr>
      <w:r w:rsidRPr="00BD38E0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>School, (a). Discipline Policy (Nov 2017)</w:t>
      </w:r>
    </w:p>
    <w:p w14:paraId="3F3CD1B6" w14:textId="44B4C573" w:rsidR="00561572" w:rsidRPr="00BD38E0" w:rsidRDefault="00561572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</w:pPr>
      <w:r w:rsidRPr="00BD38E0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>Schwarz, Nicole (2020). 25 things that impact your child’s behaviour (and have nothing to do with parenting)</w:t>
      </w:r>
    </w:p>
    <w:p w14:paraId="3F56DBC5" w14:textId="77777777" w:rsidR="007641A2" w:rsidRDefault="006711E3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</w:pPr>
      <w:r w:rsidRPr="00BD38E0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>Welsh Assembly Government. Department for Education, Lifelong Learning and Skills (2010). Practical approaches to behaviour management in the classroom: a handbook for the classroom teachers in primary schools, based on a training course from the Welsh Assembly Government. Cardiff (WAG)</w:t>
      </w:r>
    </w:p>
    <w:p w14:paraId="70B0CD7D" w14:textId="20EB70D6" w:rsidR="00610829" w:rsidRPr="00FF21A9" w:rsidRDefault="000B5132" w:rsidP="0034231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F21A9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 </w:t>
      </w:r>
      <w:r w:rsidR="007641A2" w:rsidRPr="00FF21A9">
        <w:rPr>
          <w:rFonts w:ascii="Arial" w:hAnsi="Arial" w:cs="Arial"/>
          <w:sz w:val="24"/>
          <w:szCs w:val="24"/>
          <w:shd w:val="clear" w:color="auto" w:fill="FFFFFF"/>
        </w:rPr>
        <w:t xml:space="preserve">Maslow, </w:t>
      </w:r>
      <w:r w:rsidR="00E21E39" w:rsidRPr="00FF21A9">
        <w:rPr>
          <w:rFonts w:ascii="Arial" w:hAnsi="Arial" w:cs="Arial"/>
          <w:sz w:val="24"/>
          <w:szCs w:val="24"/>
          <w:shd w:val="clear" w:color="auto" w:fill="FFFFFF"/>
        </w:rPr>
        <w:t>Abraham (n.d.).</w:t>
      </w:r>
      <w:r w:rsidR="008F1D4C" w:rsidRPr="00FF21A9">
        <w:rPr>
          <w:rFonts w:ascii="Arial" w:hAnsi="Arial" w:cs="Arial"/>
          <w:sz w:val="24"/>
          <w:szCs w:val="24"/>
          <w:shd w:val="clear" w:color="auto" w:fill="FFFFFF"/>
        </w:rPr>
        <w:t xml:space="preserve"> behaviour</w:t>
      </w:r>
      <w:r w:rsidR="00BC64CC" w:rsidRPr="00FF21A9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3FF95387" w14:textId="4186EFF8" w:rsidR="006711E3" w:rsidRPr="003F038F" w:rsidRDefault="000B5132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</w:pPr>
      <w:r w:rsidRPr="003F038F">
        <w:rPr>
          <w:rFonts w:ascii="Arial" w:hAnsi="Arial" w:cs="Arial"/>
          <w:sz w:val="24"/>
          <w:szCs w:val="24"/>
          <w:shd w:val="clear" w:color="auto" w:fill="FFFFFF"/>
        </w:rPr>
        <w:t>Abraham Maslow Quotes. (n.d.). allauthor.com. Retrieved March 09, 2020, from allauthor.com Web site: https://allauthor.com/quote/72508/</w:t>
      </w:r>
      <w:r w:rsidR="006711E3" w:rsidRPr="003F038F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>.</w:t>
      </w:r>
    </w:p>
    <w:p w14:paraId="1B9731C6" w14:textId="77777777" w:rsidR="000B5132" w:rsidRPr="003F038F" w:rsidRDefault="000B5132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</w:pPr>
    </w:p>
    <w:p w14:paraId="52DC901A" w14:textId="30156F29" w:rsidR="00C52AAC" w:rsidRDefault="00C52AAC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</w:pPr>
    </w:p>
    <w:p w14:paraId="5C243FDD" w14:textId="77777777" w:rsidR="00BC64CC" w:rsidRDefault="00BC64CC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lang w:val="en"/>
        </w:rPr>
      </w:pPr>
    </w:p>
    <w:p w14:paraId="6DEB70FD" w14:textId="77777777" w:rsidR="00BC64CC" w:rsidRDefault="00BC64CC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lang w:val="en"/>
        </w:rPr>
      </w:pPr>
    </w:p>
    <w:p w14:paraId="0C2BBFD8" w14:textId="75B2F845" w:rsidR="005C24BE" w:rsidRDefault="0075736B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lang w:val="en"/>
        </w:rPr>
      </w:pPr>
      <w:r w:rsidRPr="00BD38E0">
        <w:rPr>
          <w:rStyle w:val="Hyperlink"/>
          <w:rFonts w:ascii="Arial" w:hAnsi="Arial" w:cs="Arial"/>
          <w:color w:val="auto"/>
          <w:sz w:val="24"/>
          <w:szCs w:val="24"/>
          <w:lang w:val="en"/>
        </w:rPr>
        <w:t>Bibliography:</w:t>
      </w:r>
    </w:p>
    <w:p w14:paraId="04202864" w14:textId="271C851F" w:rsidR="0069478B" w:rsidRPr="005C24BE" w:rsidRDefault="0069478B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lang w:val="en"/>
        </w:rPr>
      </w:pPr>
      <w:r w:rsidRPr="00BD38E0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 xml:space="preserve">Bentham, S. (2006). A Teaching Assistant’s Guide </w:t>
      </w:r>
      <w:r w:rsidR="00724B00" w:rsidRPr="00BD38E0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>to</w:t>
      </w:r>
      <w:r w:rsidRPr="00BD38E0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 xml:space="preserve"> Managing Behaviour in the Classroom. London: Routledge.</w:t>
      </w:r>
    </w:p>
    <w:p w14:paraId="60BA2EA9" w14:textId="77777777" w:rsidR="0069478B" w:rsidRPr="00BD38E0" w:rsidRDefault="0069478B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</w:pPr>
      <w:r w:rsidRPr="00BD38E0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>Cowley, S. (2003). Getting the buggers to behave. London: Continuum</w:t>
      </w:r>
    </w:p>
    <w:p w14:paraId="619CFB49" w14:textId="77777777" w:rsidR="0069478B" w:rsidRPr="00BD38E0" w:rsidRDefault="0069478B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</w:pPr>
      <w:r w:rsidRPr="00BD38E0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 xml:space="preserve">Long, R. (2006) Rob Long’s Omnibus Edition of Better Behaviour. London: David Fulton. </w:t>
      </w:r>
    </w:p>
    <w:p w14:paraId="5E60FCF4" w14:textId="77777777" w:rsidR="0069478B" w:rsidRPr="00BD38E0" w:rsidRDefault="0069478B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</w:pPr>
      <w:r w:rsidRPr="00BD38E0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>Pryor, Karen (1986). Why Punishment Doesn’t Work. Mothering magazine.</w:t>
      </w:r>
    </w:p>
    <w:p w14:paraId="49D509E3" w14:textId="77777777" w:rsidR="0069478B" w:rsidRPr="00BD38E0" w:rsidRDefault="0069478B" w:rsidP="0034231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</w:pPr>
      <w:r w:rsidRPr="00BD38E0">
        <w:rPr>
          <w:rStyle w:val="Hyperlink"/>
          <w:rFonts w:ascii="Arial" w:hAnsi="Arial" w:cs="Arial"/>
          <w:color w:val="auto"/>
          <w:sz w:val="24"/>
          <w:szCs w:val="24"/>
          <w:u w:val="none"/>
          <w:lang w:val="en"/>
        </w:rPr>
        <w:t>Rogers, B. (2015) Classroom Behaviour: A Practical Guide to Effective Teaching. Sage Publications Limited.</w:t>
      </w:r>
    </w:p>
    <w:p w14:paraId="789FDC20" w14:textId="77777777" w:rsidR="0075736B" w:rsidRPr="000B2D44" w:rsidRDefault="0075736B" w:rsidP="00342318">
      <w:pPr>
        <w:spacing w:after="0"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sectPr w:rsidR="0075736B" w:rsidRPr="000B2D44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30FEA3" w14:textId="77777777" w:rsidR="00733514" w:rsidRDefault="00733514" w:rsidP="0040640A">
      <w:pPr>
        <w:spacing w:after="0" w:line="240" w:lineRule="auto"/>
      </w:pPr>
      <w:r>
        <w:separator/>
      </w:r>
    </w:p>
  </w:endnote>
  <w:endnote w:type="continuationSeparator" w:id="0">
    <w:p w14:paraId="37BE3796" w14:textId="77777777" w:rsidR="00733514" w:rsidRDefault="00733514" w:rsidP="00406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200034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05453B" w14:textId="72224251" w:rsidR="00AD6B20" w:rsidRDefault="00AD6B2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BCC8E2" w14:textId="77777777" w:rsidR="00AD6B20" w:rsidRDefault="00AD6B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EEF255" w14:textId="77777777" w:rsidR="00733514" w:rsidRDefault="00733514" w:rsidP="0040640A">
      <w:pPr>
        <w:spacing w:after="0" w:line="240" w:lineRule="auto"/>
      </w:pPr>
      <w:r>
        <w:separator/>
      </w:r>
    </w:p>
  </w:footnote>
  <w:footnote w:type="continuationSeparator" w:id="0">
    <w:p w14:paraId="6C88B7DB" w14:textId="77777777" w:rsidR="00733514" w:rsidRDefault="00733514" w:rsidP="004064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E252E"/>
    <w:multiLevelType w:val="multilevel"/>
    <w:tmpl w:val="3466B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1508A1"/>
    <w:multiLevelType w:val="multilevel"/>
    <w:tmpl w:val="90A6BA52"/>
    <w:lvl w:ilvl="0">
      <w:start w:val="1"/>
      <w:numFmt w:val="bullet"/>
      <w:lvlText w:val=""/>
      <w:lvlJc w:val="left"/>
      <w:pPr>
        <w:tabs>
          <w:tab w:val="num" w:pos="8582"/>
        </w:tabs>
        <w:ind w:left="858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9302"/>
        </w:tabs>
        <w:ind w:left="930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0022"/>
        </w:tabs>
        <w:ind w:left="1002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0742"/>
        </w:tabs>
        <w:ind w:left="1074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1462"/>
        </w:tabs>
        <w:ind w:left="1146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12182"/>
        </w:tabs>
        <w:ind w:left="1218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12902"/>
        </w:tabs>
        <w:ind w:left="1290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3622"/>
        </w:tabs>
        <w:ind w:left="1362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4342"/>
        </w:tabs>
        <w:ind w:left="14342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DB585E"/>
    <w:multiLevelType w:val="multilevel"/>
    <w:tmpl w:val="B4B89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5DB53E7C"/>
    <w:multiLevelType w:val="multilevel"/>
    <w:tmpl w:val="DA521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7C785B"/>
    <w:multiLevelType w:val="multilevel"/>
    <w:tmpl w:val="31808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B34A36"/>
    <w:multiLevelType w:val="multilevel"/>
    <w:tmpl w:val="84483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9C2F9D"/>
    <w:multiLevelType w:val="multilevel"/>
    <w:tmpl w:val="B92C7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F40102"/>
    <w:multiLevelType w:val="multilevel"/>
    <w:tmpl w:val="CBF885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FF8"/>
    <w:rsid w:val="000024AA"/>
    <w:rsid w:val="000035B3"/>
    <w:rsid w:val="000044B0"/>
    <w:rsid w:val="0000482F"/>
    <w:rsid w:val="00004887"/>
    <w:rsid w:val="00004B09"/>
    <w:rsid w:val="0000551E"/>
    <w:rsid w:val="00010DDF"/>
    <w:rsid w:val="00011D4E"/>
    <w:rsid w:val="00012D3B"/>
    <w:rsid w:val="00012FC3"/>
    <w:rsid w:val="0001451C"/>
    <w:rsid w:val="00016B5C"/>
    <w:rsid w:val="00017599"/>
    <w:rsid w:val="00017F83"/>
    <w:rsid w:val="000203B2"/>
    <w:rsid w:val="000209F8"/>
    <w:rsid w:val="00020E42"/>
    <w:rsid w:val="00021B0B"/>
    <w:rsid w:val="00022FFE"/>
    <w:rsid w:val="00024791"/>
    <w:rsid w:val="000255D1"/>
    <w:rsid w:val="00025A87"/>
    <w:rsid w:val="00027815"/>
    <w:rsid w:val="00031D12"/>
    <w:rsid w:val="0003395F"/>
    <w:rsid w:val="00033E78"/>
    <w:rsid w:val="00037281"/>
    <w:rsid w:val="00037735"/>
    <w:rsid w:val="00040B16"/>
    <w:rsid w:val="00040B42"/>
    <w:rsid w:val="00040E5E"/>
    <w:rsid w:val="00041C03"/>
    <w:rsid w:val="00043EF5"/>
    <w:rsid w:val="0004547F"/>
    <w:rsid w:val="0004569A"/>
    <w:rsid w:val="00045763"/>
    <w:rsid w:val="000458D8"/>
    <w:rsid w:val="00047094"/>
    <w:rsid w:val="000476C0"/>
    <w:rsid w:val="00050059"/>
    <w:rsid w:val="00051477"/>
    <w:rsid w:val="00051C9F"/>
    <w:rsid w:val="00052412"/>
    <w:rsid w:val="000525FA"/>
    <w:rsid w:val="00053816"/>
    <w:rsid w:val="00053CC0"/>
    <w:rsid w:val="00053CD6"/>
    <w:rsid w:val="0005473F"/>
    <w:rsid w:val="00055ABE"/>
    <w:rsid w:val="0005608F"/>
    <w:rsid w:val="000571A5"/>
    <w:rsid w:val="0006185D"/>
    <w:rsid w:val="00061A8D"/>
    <w:rsid w:val="00064CA2"/>
    <w:rsid w:val="00065131"/>
    <w:rsid w:val="00065480"/>
    <w:rsid w:val="00065EFE"/>
    <w:rsid w:val="00066B55"/>
    <w:rsid w:val="00067840"/>
    <w:rsid w:val="00067914"/>
    <w:rsid w:val="000712FC"/>
    <w:rsid w:val="00071955"/>
    <w:rsid w:val="00072EB9"/>
    <w:rsid w:val="0007338B"/>
    <w:rsid w:val="00074A19"/>
    <w:rsid w:val="00074D3B"/>
    <w:rsid w:val="00075993"/>
    <w:rsid w:val="00076915"/>
    <w:rsid w:val="00080AF1"/>
    <w:rsid w:val="00080C01"/>
    <w:rsid w:val="0008323C"/>
    <w:rsid w:val="0008399C"/>
    <w:rsid w:val="00083C86"/>
    <w:rsid w:val="00084A22"/>
    <w:rsid w:val="000858C7"/>
    <w:rsid w:val="00085959"/>
    <w:rsid w:val="00086436"/>
    <w:rsid w:val="000867F7"/>
    <w:rsid w:val="0008741B"/>
    <w:rsid w:val="000910F8"/>
    <w:rsid w:val="0009181F"/>
    <w:rsid w:val="000920AB"/>
    <w:rsid w:val="00092A6F"/>
    <w:rsid w:val="00092F09"/>
    <w:rsid w:val="00093275"/>
    <w:rsid w:val="00093778"/>
    <w:rsid w:val="000947F4"/>
    <w:rsid w:val="000949FC"/>
    <w:rsid w:val="00094BA4"/>
    <w:rsid w:val="000953D7"/>
    <w:rsid w:val="00095FE9"/>
    <w:rsid w:val="00096187"/>
    <w:rsid w:val="00097BEA"/>
    <w:rsid w:val="000A1709"/>
    <w:rsid w:val="000A4201"/>
    <w:rsid w:val="000A5E4D"/>
    <w:rsid w:val="000A6BF3"/>
    <w:rsid w:val="000A6DCE"/>
    <w:rsid w:val="000A7AC3"/>
    <w:rsid w:val="000B0610"/>
    <w:rsid w:val="000B2B18"/>
    <w:rsid w:val="000B2D44"/>
    <w:rsid w:val="000B3693"/>
    <w:rsid w:val="000B4697"/>
    <w:rsid w:val="000B5132"/>
    <w:rsid w:val="000B5F27"/>
    <w:rsid w:val="000B646E"/>
    <w:rsid w:val="000B721B"/>
    <w:rsid w:val="000B7C73"/>
    <w:rsid w:val="000C1673"/>
    <w:rsid w:val="000C1E27"/>
    <w:rsid w:val="000C5265"/>
    <w:rsid w:val="000C5557"/>
    <w:rsid w:val="000C607B"/>
    <w:rsid w:val="000C6DF2"/>
    <w:rsid w:val="000C6ED5"/>
    <w:rsid w:val="000D0CA7"/>
    <w:rsid w:val="000D3D75"/>
    <w:rsid w:val="000D4C09"/>
    <w:rsid w:val="000D6080"/>
    <w:rsid w:val="000D70C1"/>
    <w:rsid w:val="000D72F0"/>
    <w:rsid w:val="000E037C"/>
    <w:rsid w:val="000E1CC3"/>
    <w:rsid w:val="000E34DE"/>
    <w:rsid w:val="000E4C52"/>
    <w:rsid w:val="000E65E7"/>
    <w:rsid w:val="000E7021"/>
    <w:rsid w:val="000F051B"/>
    <w:rsid w:val="000F125F"/>
    <w:rsid w:val="000F1BBB"/>
    <w:rsid w:val="000F2039"/>
    <w:rsid w:val="000F231E"/>
    <w:rsid w:val="000F3262"/>
    <w:rsid w:val="000F49E2"/>
    <w:rsid w:val="000F5741"/>
    <w:rsid w:val="000F5BF3"/>
    <w:rsid w:val="000F5EB6"/>
    <w:rsid w:val="000F6826"/>
    <w:rsid w:val="000F7C7C"/>
    <w:rsid w:val="00100A6F"/>
    <w:rsid w:val="0010136D"/>
    <w:rsid w:val="00101A38"/>
    <w:rsid w:val="001025D0"/>
    <w:rsid w:val="001027BB"/>
    <w:rsid w:val="001034E1"/>
    <w:rsid w:val="00103660"/>
    <w:rsid w:val="001056CA"/>
    <w:rsid w:val="001060F5"/>
    <w:rsid w:val="00106322"/>
    <w:rsid w:val="00106DE4"/>
    <w:rsid w:val="00107F07"/>
    <w:rsid w:val="001100CB"/>
    <w:rsid w:val="0011042A"/>
    <w:rsid w:val="00110713"/>
    <w:rsid w:val="00112383"/>
    <w:rsid w:val="00112D53"/>
    <w:rsid w:val="00120953"/>
    <w:rsid w:val="001214CE"/>
    <w:rsid w:val="00121E38"/>
    <w:rsid w:val="00122C31"/>
    <w:rsid w:val="00122EA8"/>
    <w:rsid w:val="00124D33"/>
    <w:rsid w:val="00131C86"/>
    <w:rsid w:val="00131FFD"/>
    <w:rsid w:val="001325C8"/>
    <w:rsid w:val="00135E53"/>
    <w:rsid w:val="00137BE6"/>
    <w:rsid w:val="001402AC"/>
    <w:rsid w:val="00140C2B"/>
    <w:rsid w:val="00140EDA"/>
    <w:rsid w:val="00141326"/>
    <w:rsid w:val="0014132E"/>
    <w:rsid w:val="00143634"/>
    <w:rsid w:val="00143692"/>
    <w:rsid w:val="00143694"/>
    <w:rsid w:val="00144989"/>
    <w:rsid w:val="00145A2E"/>
    <w:rsid w:val="001463B5"/>
    <w:rsid w:val="001463D7"/>
    <w:rsid w:val="00146A4E"/>
    <w:rsid w:val="001479EF"/>
    <w:rsid w:val="00147CE8"/>
    <w:rsid w:val="00150D40"/>
    <w:rsid w:val="001522B3"/>
    <w:rsid w:val="00155F5D"/>
    <w:rsid w:val="0015653A"/>
    <w:rsid w:val="001569B7"/>
    <w:rsid w:val="00157314"/>
    <w:rsid w:val="0015761D"/>
    <w:rsid w:val="00160CE3"/>
    <w:rsid w:val="00161361"/>
    <w:rsid w:val="00161BB4"/>
    <w:rsid w:val="00162515"/>
    <w:rsid w:val="00162886"/>
    <w:rsid w:val="00163230"/>
    <w:rsid w:val="001634C4"/>
    <w:rsid w:val="00163AF4"/>
    <w:rsid w:val="001645B0"/>
    <w:rsid w:val="00165BE9"/>
    <w:rsid w:val="001669CF"/>
    <w:rsid w:val="00167ACE"/>
    <w:rsid w:val="00170AAA"/>
    <w:rsid w:val="001712AC"/>
    <w:rsid w:val="0017308B"/>
    <w:rsid w:val="00173922"/>
    <w:rsid w:val="001749ED"/>
    <w:rsid w:val="001758C2"/>
    <w:rsid w:val="00175A00"/>
    <w:rsid w:val="0017606E"/>
    <w:rsid w:val="00176209"/>
    <w:rsid w:val="0017636A"/>
    <w:rsid w:val="001805BE"/>
    <w:rsid w:val="00181AE8"/>
    <w:rsid w:val="001822EC"/>
    <w:rsid w:val="00182375"/>
    <w:rsid w:val="0018407E"/>
    <w:rsid w:val="0018427C"/>
    <w:rsid w:val="00184513"/>
    <w:rsid w:val="00185965"/>
    <w:rsid w:val="00186610"/>
    <w:rsid w:val="001868CF"/>
    <w:rsid w:val="00187A13"/>
    <w:rsid w:val="001924FB"/>
    <w:rsid w:val="0019269A"/>
    <w:rsid w:val="0019387D"/>
    <w:rsid w:val="001947A3"/>
    <w:rsid w:val="0019561C"/>
    <w:rsid w:val="00196EEE"/>
    <w:rsid w:val="001972E7"/>
    <w:rsid w:val="00197DC4"/>
    <w:rsid w:val="001A01B1"/>
    <w:rsid w:val="001A02CD"/>
    <w:rsid w:val="001A15E5"/>
    <w:rsid w:val="001A1967"/>
    <w:rsid w:val="001A3093"/>
    <w:rsid w:val="001A3677"/>
    <w:rsid w:val="001A3C84"/>
    <w:rsid w:val="001A3DA8"/>
    <w:rsid w:val="001A4237"/>
    <w:rsid w:val="001A4F1D"/>
    <w:rsid w:val="001A5698"/>
    <w:rsid w:val="001A5B29"/>
    <w:rsid w:val="001A73F7"/>
    <w:rsid w:val="001B2FC7"/>
    <w:rsid w:val="001B4C56"/>
    <w:rsid w:val="001B520E"/>
    <w:rsid w:val="001B72D2"/>
    <w:rsid w:val="001C0929"/>
    <w:rsid w:val="001C4C01"/>
    <w:rsid w:val="001C4FB2"/>
    <w:rsid w:val="001C5D2B"/>
    <w:rsid w:val="001C5EA2"/>
    <w:rsid w:val="001C5F24"/>
    <w:rsid w:val="001C5FD8"/>
    <w:rsid w:val="001C621B"/>
    <w:rsid w:val="001C6411"/>
    <w:rsid w:val="001C686B"/>
    <w:rsid w:val="001D07FA"/>
    <w:rsid w:val="001D29AA"/>
    <w:rsid w:val="001D50B4"/>
    <w:rsid w:val="001D54B4"/>
    <w:rsid w:val="001D6CE7"/>
    <w:rsid w:val="001D7849"/>
    <w:rsid w:val="001E0F87"/>
    <w:rsid w:val="001E0F8F"/>
    <w:rsid w:val="001E19BD"/>
    <w:rsid w:val="001E1C33"/>
    <w:rsid w:val="001E6B5C"/>
    <w:rsid w:val="001E7ADF"/>
    <w:rsid w:val="001E7CF3"/>
    <w:rsid w:val="001F03A1"/>
    <w:rsid w:val="001F1B9A"/>
    <w:rsid w:val="001F4423"/>
    <w:rsid w:val="001F5331"/>
    <w:rsid w:val="001F5E52"/>
    <w:rsid w:val="00200564"/>
    <w:rsid w:val="00201A15"/>
    <w:rsid w:val="00204486"/>
    <w:rsid w:val="00204988"/>
    <w:rsid w:val="00204BFD"/>
    <w:rsid w:val="00205D6A"/>
    <w:rsid w:val="00207E58"/>
    <w:rsid w:val="00210001"/>
    <w:rsid w:val="002112BD"/>
    <w:rsid w:val="0021301D"/>
    <w:rsid w:val="00213157"/>
    <w:rsid w:val="0021458D"/>
    <w:rsid w:val="002236A8"/>
    <w:rsid w:val="0022426A"/>
    <w:rsid w:val="00225E75"/>
    <w:rsid w:val="0022602E"/>
    <w:rsid w:val="002273D7"/>
    <w:rsid w:val="002275A5"/>
    <w:rsid w:val="002276A5"/>
    <w:rsid w:val="002301F9"/>
    <w:rsid w:val="0023034F"/>
    <w:rsid w:val="00230B15"/>
    <w:rsid w:val="0023185E"/>
    <w:rsid w:val="00231A40"/>
    <w:rsid w:val="00233A79"/>
    <w:rsid w:val="00234A66"/>
    <w:rsid w:val="00235EE6"/>
    <w:rsid w:val="002379AF"/>
    <w:rsid w:val="00240C52"/>
    <w:rsid w:val="00242B75"/>
    <w:rsid w:val="00242C4F"/>
    <w:rsid w:val="00242C5F"/>
    <w:rsid w:val="0024406C"/>
    <w:rsid w:val="002458E7"/>
    <w:rsid w:val="00246F26"/>
    <w:rsid w:val="00247E3F"/>
    <w:rsid w:val="0025030C"/>
    <w:rsid w:val="002510F6"/>
    <w:rsid w:val="0025133D"/>
    <w:rsid w:val="0025136B"/>
    <w:rsid w:val="00252EDF"/>
    <w:rsid w:val="00253516"/>
    <w:rsid w:val="00253E21"/>
    <w:rsid w:val="00254715"/>
    <w:rsid w:val="00255B5C"/>
    <w:rsid w:val="00255E25"/>
    <w:rsid w:val="00256531"/>
    <w:rsid w:val="00256755"/>
    <w:rsid w:val="0026143D"/>
    <w:rsid w:val="002629D0"/>
    <w:rsid w:val="00263039"/>
    <w:rsid w:val="00263FFA"/>
    <w:rsid w:val="00264239"/>
    <w:rsid w:val="00264460"/>
    <w:rsid w:val="00266F4D"/>
    <w:rsid w:val="002678C6"/>
    <w:rsid w:val="00267CFD"/>
    <w:rsid w:val="0027019B"/>
    <w:rsid w:val="002705F4"/>
    <w:rsid w:val="002757AA"/>
    <w:rsid w:val="00275FF1"/>
    <w:rsid w:val="0027632F"/>
    <w:rsid w:val="0028086A"/>
    <w:rsid w:val="002827F8"/>
    <w:rsid w:val="002831A9"/>
    <w:rsid w:val="00283317"/>
    <w:rsid w:val="00283D83"/>
    <w:rsid w:val="0028426E"/>
    <w:rsid w:val="0028496B"/>
    <w:rsid w:val="00285AF7"/>
    <w:rsid w:val="00285F50"/>
    <w:rsid w:val="00286F8E"/>
    <w:rsid w:val="002870E6"/>
    <w:rsid w:val="0029106E"/>
    <w:rsid w:val="00292472"/>
    <w:rsid w:val="002946F2"/>
    <w:rsid w:val="0029543C"/>
    <w:rsid w:val="00295844"/>
    <w:rsid w:val="00295A42"/>
    <w:rsid w:val="00295BC9"/>
    <w:rsid w:val="00295F45"/>
    <w:rsid w:val="00296E85"/>
    <w:rsid w:val="002A1D81"/>
    <w:rsid w:val="002A32A7"/>
    <w:rsid w:val="002A653C"/>
    <w:rsid w:val="002A7A13"/>
    <w:rsid w:val="002B0324"/>
    <w:rsid w:val="002B0584"/>
    <w:rsid w:val="002B11FA"/>
    <w:rsid w:val="002B206A"/>
    <w:rsid w:val="002B26A3"/>
    <w:rsid w:val="002B2858"/>
    <w:rsid w:val="002B2CBB"/>
    <w:rsid w:val="002B43EA"/>
    <w:rsid w:val="002B6373"/>
    <w:rsid w:val="002B6A2E"/>
    <w:rsid w:val="002B702B"/>
    <w:rsid w:val="002C0421"/>
    <w:rsid w:val="002C2266"/>
    <w:rsid w:val="002C288D"/>
    <w:rsid w:val="002C3094"/>
    <w:rsid w:val="002C4EC3"/>
    <w:rsid w:val="002C6D54"/>
    <w:rsid w:val="002D0AD0"/>
    <w:rsid w:val="002D1066"/>
    <w:rsid w:val="002D1E97"/>
    <w:rsid w:val="002D2257"/>
    <w:rsid w:val="002D2822"/>
    <w:rsid w:val="002D2C35"/>
    <w:rsid w:val="002D54B1"/>
    <w:rsid w:val="002D5700"/>
    <w:rsid w:val="002E064F"/>
    <w:rsid w:val="002E0B35"/>
    <w:rsid w:val="002E1971"/>
    <w:rsid w:val="002E1FBE"/>
    <w:rsid w:val="002E3D3F"/>
    <w:rsid w:val="002E4161"/>
    <w:rsid w:val="002F0D65"/>
    <w:rsid w:val="002F386B"/>
    <w:rsid w:val="002F4CF8"/>
    <w:rsid w:val="002F4EA0"/>
    <w:rsid w:val="002F5FE7"/>
    <w:rsid w:val="003041BD"/>
    <w:rsid w:val="003046EA"/>
    <w:rsid w:val="00305744"/>
    <w:rsid w:val="00306030"/>
    <w:rsid w:val="00312AE0"/>
    <w:rsid w:val="00312AE9"/>
    <w:rsid w:val="00313391"/>
    <w:rsid w:val="0031416D"/>
    <w:rsid w:val="00315A38"/>
    <w:rsid w:val="003165E2"/>
    <w:rsid w:val="00316EE0"/>
    <w:rsid w:val="003227AB"/>
    <w:rsid w:val="00323462"/>
    <w:rsid w:val="0032388F"/>
    <w:rsid w:val="00324BB3"/>
    <w:rsid w:val="00325152"/>
    <w:rsid w:val="0032568B"/>
    <w:rsid w:val="0032591B"/>
    <w:rsid w:val="003259E1"/>
    <w:rsid w:val="00327EB1"/>
    <w:rsid w:val="00330206"/>
    <w:rsid w:val="00331864"/>
    <w:rsid w:val="00331A43"/>
    <w:rsid w:val="0033337E"/>
    <w:rsid w:val="00336CB8"/>
    <w:rsid w:val="00337D00"/>
    <w:rsid w:val="00337F1B"/>
    <w:rsid w:val="00340BB7"/>
    <w:rsid w:val="00342318"/>
    <w:rsid w:val="00342FFE"/>
    <w:rsid w:val="0034445C"/>
    <w:rsid w:val="00344EA9"/>
    <w:rsid w:val="003457B0"/>
    <w:rsid w:val="003465AF"/>
    <w:rsid w:val="00350539"/>
    <w:rsid w:val="00351C97"/>
    <w:rsid w:val="00352704"/>
    <w:rsid w:val="00352FB2"/>
    <w:rsid w:val="00353324"/>
    <w:rsid w:val="00355153"/>
    <w:rsid w:val="00360D95"/>
    <w:rsid w:val="003620F2"/>
    <w:rsid w:val="00363541"/>
    <w:rsid w:val="00363CC2"/>
    <w:rsid w:val="0036484B"/>
    <w:rsid w:val="00365DA1"/>
    <w:rsid w:val="00365F22"/>
    <w:rsid w:val="003670F4"/>
    <w:rsid w:val="00370606"/>
    <w:rsid w:val="00371D1B"/>
    <w:rsid w:val="00372973"/>
    <w:rsid w:val="003743F3"/>
    <w:rsid w:val="003748ED"/>
    <w:rsid w:val="00376D66"/>
    <w:rsid w:val="0037715B"/>
    <w:rsid w:val="0038064E"/>
    <w:rsid w:val="0038147F"/>
    <w:rsid w:val="0038183F"/>
    <w:rsid w:val="00381945"/>
    <w:rsid w:val="0038339F"/>
    <w:rsid w:val="00383A0E"/>
    <w:rsid w:val="003841ED"/>
    <w:rsid w:val="00385574"/>
    <w:rsid w:val="003857B0"/>
    <w:rsid w:val="00387C05"/>
    <w:rsid w:val="00390D76"/>
    <w:rsid w:val="003912DB"/>
    <w:rsid w:val="0039302C"/>
    <w:rsid w:val="00393FDF"/>
    <w:rsid w:val="0039447A"/>
    <w:rsid w:val="003960E7"/>
    <w:rsid w:val="00396722"/>
    <w:rsid w:val="00397C58"/>
    <w:rsid w:val="003A0EC6"/>
    <w:rsid w:val="003A1347"/>
    <w:rsid w:val="003A4A9D"/>
    <w:rsid w:val="003A58A2"/>
    <w:rsid w:val="003A5CD3"/>
    <w:rsid w:val="003A5ECE"/>
    <w:rsid w:val="003A62AF"/>
    <w:rsid w:val="003B07EC"/>
    <w:rsid w:val="003B16BB"/>
    <w:rsid w:val="003B25AD"/>
    <w:rsid w:val="003B2632"/>
    <w:rsid w:val="003B27E3"/>
    <w:rsid w:val="003B2F10"/>
    <w:rsid w:val="003B33BF"/>
    <w:rsid w:val="003B341A"/>
    <w:rsid w:val="003B37B6"/>
    <w:rsid w:val="003B648A"/>
    <w:rsid w:val="003B65A9"/>
    <w:rsid w:val="003B766F"/>
    <w:rsid w:val="003C18BA"/>
    <w:rsid w:val="003C25E6"/>
    <w:rsid w:val="003C2F7F"/>
    <w:rsid w:val="003C4D91"/>
    <w:rsid w:val="003C5AA6"/>
    <w:rsid w:val="003D038A"/>
    <w:rsid w:val="003D11BC"/>
    <w:rsid w:val="003D18EF"/>
    <w:rsid w:val="003D2822"/>
    <w:rsid w:val="003D2B62"/>
    <w:rsid w:val="003D300F"/>
    <w:rsid w:val="003D57EF"/>
    <w:rsid w:val="003D5D92"/>
    <w:rsid w:val="003D6510"/>
    <w:rsid w:val="003D680E"/>
    <w:rsid w:val="003D7D98"/>
    <w:rsid w:val="003E25C5"/>
    <w:rsid w:val="003E3441"/>
    <w:rsid w:val="003E389C"/>
    <w:rsid w:val="003E3A13"/>
    <w:rsid w:val="003E3C37"/>
    <w:rsid w:val="003E40DC"/>
    <w:rsid w:val="003E463D"/>
    <w:rsid w:val="003E6B71"/>
    <w:rsid w:val="003E789F"/>
    <w:rsid w:val="003F038F"/>
    <w:rsid w:val="003F0C02"/>
    <w:rsid w:val="003F1611"/>
    <w:rsid w:val="003F2C91"/>
    <w:rsid w:val="003F5935"/>
    <w:rsid w:val="004063A6"/>
    <w:rsid w:val="0040640A"/>
    <w:rsid w:val="00411773"/>
    <w:rsid w:val="00411C67"/>
    <w:rsid w:val="00412783"/>
    <w:rsid w:val="00413EFC"/>
    <w:rsid w:val="00413FD0"/>
    <w:rsid w:val="00414102"/>
    <w:rsid w:val="00415A27"/>
    <w:rsid w:val="00417113"/>
    <w:rsid w:val="00420099"/>
    <w:rsid w:val="00421F23"/>
    <w:rsid w:val="004237F7"/>
    <w:rsid w:val="0042411F"/>
    <w:rsid w:val="00424A45"/>
    <w:rsid w:val="004252C2"/>
    <w:rsid w:val="00425370"/>
    <w:rsid w:val="00425D64"/>
    <w:rsid w:val="00426B50"/>
    <w:rsid w:val="00430519"/>
    <w:rsid w:val="0043214E"/>
    <w:rsid w:val="00433F96"/>
    <w:rsid w:val="004340C3"/>
    <w:rsid w:val="004367D8"/>
    <w:rsid w:val="004377EF"/>
    <w:rsid w:val="00437D61"/>
    <w:rsid w:val="00441F08"/>
    <w:rsid w:val="00444A0C"/>
    <w:rsid w:val="00444A9C"/>
    <w:rsid w:val="00444FC9"/>
    <w:rsid w:val="0044510C"/>
    <w:rsid w:val="0044554A"/>
    <w:rsid w:val="00446A83"/>
    <w:rsid w:val="00446B8E"/>
    <w:rsid w:val="00446F96"/>
    <w:rsid w:val="00451902"/>
    <w:rsid w:val="004535DF"/>
    <w:rsid w:val="00453686"/>
    <w:rsid w:val="004549A9"/>
    <w:rsid w:val="00455A97"/>
    <w:rsid w:val="004563BF"/>
    <w:rsid w:val="00456465"/>
    <w:rsid w:val="00457288"/>
    <w:rsid w:val="004601AA"/>
    <w:rsid w:val="00460F1A"/>
    <w:rsid w:val="00461870"/>
    <w:rsid w:val="004626E5"/>
    <w:rsid w:val="00465039"/>
    <w:rsid w:val="00466B01"/>
    <w:rsid w:val="00466B7E"/>
    <w:rsid w:val="00467157"/>
    <w:rsid w:val="0047094E"/>
    <w:rsid w:val="00471C91"/>
    <w:rsid w:val="00473245"/>
    <w:rsid w:val="00474252"/>
    <w:rsid w:val="00476D19"/>
    <w:rsid w:val="00477656"/>
    <w:rsid w:val="00477760"/>
    <w:rsid w:val="004803FF"/>
    <w:rsid w:val="00480587"/>
    <w:rsid w:val="00480954"/>
    <w:rsid w:val="00480A20"/>
    <w:rsid w:val="00480B6E"/>
    <w:rsid w:val="004824EE"/>
    <w:rsid w:val="00486E59"/>
    <w:rsid w:val="00490D22"/>
    <w:rsid w:val="00492505"/>
    <w:rsid w:val="00494D1B"/>
    <w:rsid w:val="00495718"/>
    <w:rsid w:val="0049571B"/>
    <w:rsid w:val="00495C2E"/>
    <w:rsid w:val="00495DB8"/>
    <w:rsid w:val="00495FBD"/>
    <w:rsid w:val="004A0DAA"/>
    <w:rsid w:val="004A1A7B"/>
    <w:rsid w:val="004A2D7E"/>
    <w:rsid w:val="004A3CEE"/>
    <w:rsid w:val="004A4A60"/>
    <w:rsid w:val="004A51C8"/>
    <w:rsid w:val="004A696E"/>
    <w:rsid w:val="004A7031"/>
    <w:rsid w:val="004B03AD"/>
    <w:rsid w:val="004B04BD"/>
    <w:rsid w:val="004B467A"/>
    <w:rsid w:val="004B5726"/>
    <w:rsid w:val="004B6C14"/>
    <w:rsid w:val="004C0E44"/>
    <w:rsid w:val="004C1750"/>
    <w:rsid w:val="004C2A43"/>
    <w:rsid w:val="004C3049"/>
    <w:rsid w:val="004C4329"/>
    <w:rsid w:val="004C4726"/>
    <w:rsid w:val="004C5EEC"/>
    <w:rsid w:val="004C7838"/>
    <w:rsid w:val="004C7945"/>
    <w:rsid w:val="004C79A9"/>
    <w:rsid w:val="004D0982"/>
    <w:rsid w:val="004D17EA"/>
    <w:rsid w:val="004D1861"/>
    <w:rsid w:val="004D304E"/>
    <w:rsid w:val="004E1C68"/>
    <w:rsid w:val="004E3290"/>
    <w:rsid w:val="004E42E4"/>
    <w:rsid w:val="004E7BDC"/>
    <w:rsid w:val="004E7DB8"/>
    <w:rsid w:val="004E7F6E"/>
    <w:rsid w:val="004F0811"/>
    <w:rsid w:val="004F3C3B"/>
    <w:rsid w:val="004F4423"/>
    <w:rsid w:val="004F5A7D"/>
    <w:rsid w:val="004F67F7"/>
    <w:rsid w:val="004F6EC2"/>
    <w:rsid w:val="0050124B"/>
    <w:rsid w:val="00501F96"/>
    <w:rsid w:val="00502CB5"/>
    <w:rsid w:val="005036D3"/>
    <w:rsid w:val="00503D55"/>
    <w:rsid w:val="005050D5"/>
    <w:rsid w:val="0050610C"/>
    <w:rsid w:val="00506F46"/>
    <w:rsid w:val="005100B4"/>
    <w:rsid w:val="005115DB"/>
    <w:rsid w:val="00511892"/>
    <w:rsid w:val="005122FD"/>
    <w:rsid w:val="00512718"/>
    <w:rsid w:val="00512B12"/>
    <w:rsid w:val="00514F21"/>
    <w:rsid w:val="00523065"/>
    <w:rsid w:val="0052758E"/>
    <w:rsid w:val="00527B2C"/>
    <w:rsid w:val="00530FE9"/>
    <w:rsid w:val="005336AF"/>
    <w:rsid w:val="00534E5B"/>
    <w:rsid w:val="0053519A"/>
    <w:rsid w:val="00536798"/>
    <w:rsid w:val="005403C7"/>
    <w:rsid w:val="00544CFD"/>
    <w:rsid w:val="00544EC2"/>
    <w:rsid w:val="005454A7"/>
    <w:rsid w:val="00547584"/>
    <w:rsid w:val="00551128"/>
    <w:rsid w:val="0055255B"/>
    <w:rsid w:val="00553E04"/>
    <w:rsid w:val="005547C5"/>
    <w:rsid w:val="00554E0A"/>
    <w:rsid w:val="00555589"/>
    <w:rsid w:val="00557F79"/>
    <w:rsid w:val="00560CF5"/>
    <w:rsid w:val="00561572"/>
    <w:rsid w:val="00562E45"/>
    <w:rsid w:val="00563896"/>
    <w:rsid w:val="00563C2E"/>
    <w:rsid w:val="00564B23"/>
    <w:rsid w:val="005654BD"/>
    <w:rsid w:val="005664B7"/>
    <w:rsid w:val="00566F05"/>
    <w:rsid w:val="00567CF7"/>
    <w:rsid w:val="0057027F"/>
    <w:rsid w:val="00571164"/>
    <w:rsid w:val="00571B55"/>
    <w:rsid w:val="0057356E"/>
    <w:rsid w:val="00573BA6"/>
    <w:rsid w:val="00574B6D"/>
    <w:rsid w:val="005803DA"/>
    <w:rsid w:val="00580447"/>
    <w:rsid w:val="0058075C"/>
    <w:rsid w:val="00582EE8"/>
    <w:rsid w:val="005832BB"/>
    <w:rsid w:val="00585614"/>
    <w:rsid w:val="00587624"/>
    <w:rsid w:val="005914CA"/>
    <w:rsid w:val="005917AC"/>
    <w:rsid w:val="005928C8"/>
    <w:rsid w:val="00592EBA"/>
    <w:rsid w:val="00594C44"/>
    <w:rsid w:val="00595F53"/>
    <w:rsid w:val="00596CE4"/>
    <w:rsid w:val="005A18F4"/>
    <w:rsid w:val="005A28CF"/>
    <w:rsid w:val="005A54F3"/>
    <w:rsid w:val="005A700D"/>
    <w:rsid w:val="005A7E68"/>
    <w:rsid w:val="005B0587"/>
    <w:rsid w:val="005B0F26"/>
    <w:rsid w:val="005B3775"/>
    <w:rsid w:val="005B3AC5"/>
    <w:rsid w:val="005B4E36"/>
    <w:rsid w:val="005B5550"/>
    <w:rsid w:val="005B6654"/>
    <w:rsid w:val="005B6845"/>
    <w:rsid w:val="005B6991"/>
    <w:rsid w:val="005B6FD9"/>
    <w:rsid w:val="005C1C0E"/>
    <w:rsid w:val="005C1D7C"/>
    <w:rsid w:val="005C1DC8"/>
    <w:rsid w:val="005C24BE"/>
    <w:rsid w:val="005C29D0"/>
    <w:rsid w:val="005C552C"/>
    <w:rsid w:val="005C576E"/>
    <w:rsid w:val="005C5DB5"/>
    <w:rsid w:val="005C5FED"/>
    <w:rsid w:val="005C6128"/>
    <w:rsid w:val="005C67C1"/>
    <w:rsid w:val="005C683B"/>
    <w:rsid w:val="005C7ECC"/>
    <w:rsid w:val="005D0B89"/>
    <w:rsid w:val="005D4920"/>
    <w:rsid w:val="005D4ACE"/>
    <w:rsid w:val="005D4E05"/>
    <w:rsid w:val="005D4F6B"/>
    <w:rsid w:val="005D5A4F"/>
    <w:rsid w:val="005D650B"/>
    <w:rsid w:val="005D6CE6"/>
    <w:rsid w:val="005D73EC"/>
    <w:rsid w:val="005D7C5E"/>
    <w:rsid w:val="005E0BCE"/>
    <w:rsid w:val="005E464D"/>
    <w:rsid w:val="005E4BD5"/>
    <w:rsid w:val="005E4C44"/>
    <w:rsid w:val="005E517D"/>
    <w:rsid w:val="005E5422"/>
    <w:rsid w:val="005E6F3B"/>
    <w:rsid w:val="005F0D8B"/>
    <w:rsid w:val="005F1F91"/>
    <w:rsid w:val="005F4D3C"/>
    <w:rsid w:val="005F5605"/>
    <w:rsid w:val="005F5D09"/>
    <w:rsid w:val="005F76A6"/>
    <w:rsid w:val="006001E0"/>
    <w:rsid w:val="00600211"/>
    <w:rsid w:val="006008B2"/>
    <w:rsid w:val="0060226B"/>
    <w:rsid w:val="00605C00"/>
    <w:rsid w:val="006068AD"/>
    <w:rsid w:val="00606D3E"/>
    <w:rsid w:val="00607B77"/>
    <w:rsid w:val="00610829"/>
    <w:rsid w:val="00610C41"/>
    <w:rsid w:val="00613108"/>
    <w:rsid w:val="00614778"/>
    <w:rsid w:val="0061543C"/>
    <w:rsid w:val="006154C7"/>
    <w:rsid w:val="0061617D"/>
    <w:rsid w:val="00617298"/>
    <w:rsid w:val="00617EA9"/>
    <w:rsid w:val="006203B0"/>
    <w:rsid w:val="00620506"/>
    <w:rsid w:val="006217A5"/>
    <w:rsid w:val="0062279D"/>
    <w:rsid w:val="00624366"/>
    <w:rsid w:val="00624883"/>
    <w:rsid w:val="00624BA2"/>
    <w:rsid w:val="006252A4"/>
    <w:rsid w:val="0062616E"/>
    <w:rsid w:val="00630730"/>
    <w:rsid w:val="0063092F"/>
    <w:rsid w:val="00630B02"/>
    <w:rsid w:val="006312BA"/>
    <w:rsid w:val="0063408A"/>
    <w:rsid w:val="006341D1"/>
    <w:rsid w:val="006352F0"/>
    <w:rsid w:val="006362BC"/>
    <w:rsid w:val="006376C0"/>
    <w:rsid w:val="00637C07"/>
    <w:rsid w:val="00637D1E"/>
    <w:rsid w:val="006400D8"/>
    <w:rsid w:val="006401B8"/>
    <w:rsid w:val="006406CF"/>
    <w:rsid w:val="006429AC"/>
    <w:rsid w:val="00643B98"/>
    <w:rsid w:val="0064510D"/>
    <w:rsid w:val="00645781"/>
    <w:rsid w:val="0064592D"/>
    <w:rsid w:val="00646B15"/>
    <w:rsid w:val="00646E0B"/>
    <w:rsid w:val="00646EE6"/>
    <w:rsid w:val="006474E1"/>
    <w:rsid w:val="006475ED"/>
    <w:rsid w:val="00652A7C"/>
    <w:rsid w:val="006539F9"/>
    <w:rsid w:val="00654804"/>
    <w:rsid w:val="00656117"/>
    <w:rsid w:val="006562B4"/>
    <w:rsid w:val="00660864"/>
    <w:rsid w:val="00660C83"/>
    <w:rsid w:val="00661140"/>
    <w:rsid w:val="00662BEE"/>
    <w:rsid w:val="006643F5"/>
    <w:rsid w:val="00664B74"/>
    <w:rsid w:val="00666B9C"/>
    <w:rsid w:val="00667D85"/>
    <w:rsid w:val="006711E3"/>
    <w:rsid w:val="00672073"/>
    <w:rsid w:val="00672262"/>
    <w:rsid w:val="00673124"/>
    <w:rsid w:val="00673C34"/>
    <w:rsid w:val="006742ED"/>
    <w:rsid w:val="00674824"/>
    <w:rsid w:val="00674CF5"/>
    <w:rsid w:val="00675440"/>
    <w:rsid w:val="006756C9"/>
    <w:rsid w:val="00675DED"/>
    <w:rsid w:val="00676121"/>
    <w:rsid w:val="00676E43"/>
    <w:rsid w:val="0068175D"/>
    <w:rsid w:val="00681A19"/>
    <w:rsid w:val="00681B90"/>
    <w:rsid w:val="00682C46"/>
    <w:rsid w:val="00683F6A"/>
    <w:rsid w:val="00685D92"/>
    <w:rsid w:val="006862C8"/>
    <w:rsid w:val="006869E5"/>
    <w:rsid w:val="00687443"/>
    <w:rsid w:val="00687AF7"/>
    <w:rsid w:val="00687AFE"/>
    <w:rsid w:val="006904DC"/>
    <w:rsid w:val="006911C7"/>
    <w:rsid w:val="00691D94"/>
    <w:rsid w:val="0069372F"/>
    <w:rsid w:val="0069478B"/>
    <w:rsid w:val="00694BD0"/>
    <w:rsid w:val="006A04A6"/>
    <w:rsid w:val="006A1D85"/>
    <w:rsid w:val="006A35EA"/>
    <w:rsid w:val="006A4D95"/>
    <w:rsid w:val="006A52E7"/>
    <w:rsid w:val="006A56EC"/>
    <w:rsid w:val="006A662A"/>
    <w:rsid w:val="006A6AF3"/>
    <w:rsid w:val="006A6C59"/>
    <w:rsid w:val="006A7C04"/>
    <w:rsid w:val="006A7C1B"/>
    <w:rsid w:val="006B04EF"/>
    <w:rsid w:val="006B3B52"/>
    <w:rsid w:val="006B4027"/>
    <w:rsid w:val="006B42B3"/>
    <w:rsid w:val="006B4541"/>
    <w:rsid w:val="006B7E38"/>
    <w:rsid w:val="006C03BA"/>
    <w:rsid w:val="006C152A"/>
    <w:rsid w:val="006C21D2"/>
    <w:rsid w:val="006D1519"/>
    <w:rsid w:val="006D1D09"/>
    <w:rsid w:val="006D37A9"/>
    <w:rsid w:val="006D4229"/>
    <w:rsid w:val="006D4870"/>
    <w:rsid w:val="006D5E0A"/>
    <w:rsid w:val="006D65D6"/>
    <w:rsid w:val="006D73BA"/>
    <w:rsid w:val="006E0B9D"/>
    <w:rsid w:val="006E1DD3"/>
    <w:rsid w:val="006E4F5D"/>
    <w:rsid w:val="006E5CD8"/>
    <w:rsid w:val="006E5EBC"/>
    <w:rsid w:val="006E606A"/>
    <w:rsid w:val="006E7DFC"/>
    <w:rsid w:val="006E7F4D"/>
    <w:rsid w:val="006F2710"/>
    <w:rsid w:val="006F43A3"/>
    <w:rsid w:val="006F60B0"/>
    <w:rsid w:val="006F6388"/>
    <w:rsid w:val="006F7B94"/>
    <w:rsid w:val="006F7EED"/>
    <w:rsid w:val="00701BEB"/>
    <w:rsid w:val="00702410"/>
    <w:rsid w:val="007026F3"/>
    <w:rsid w:val="00704220"/>
    <w:rsid w:val="0070524E"/>
    <w:rsid w:val="007061DB"/>
    <w:rsid w:val="007065B1"/>
    <w:rsid w:val="007069D5"/>
    <w:rsid w:val="00710768"/>
    <w:rsid w:val="00711FF7"/>
    <w:rsid w:val="007127A0"/>
    <w:rsid w:val="00714D64"/>
    <w:rsid w:val="007162FC"/>
    <w:rsid w:val="007168AD"/>
    <w:rsid w:val="00716BDA"/>
    <w:rsid w:val="0071709A"/>
    <w:rsid w:val="007214FF"/>
    <w:rsid w:val="00724B00"/>
    <w:rsid w:val="00724C6A"/>
    <w:rsid w:val="00730E65"/>
    <w:rsid w:val="00732151"/>
    <w:rsid w:val="00733514"/>
    <w:rsid w:val="00733E01"/>
    <w:rsid w:val="007367CE"/>
    <w:rsid w:val="00740993"/>
    <w:rsid w:val="007418F0"/>
    <w:rsid w:val="00742F0F"/>
    <w:rsid w:val="007434A6"/>
    <w:rsid w:val="00743F3B"/>
    <w:rsid w:val="007443C5"/>
    <w:rsid w:val="00745809"/>
    <w:rsid w:val="00750455"/>
    <w:rsid w:val="007507BD"/>
    <w:rsid w:val="00751385"/>
    <w:rsid w:val="00751658"/>
    <w:rsid w:val="007518F3"/>
    <w:rsid w:val="0075281C"/>
    <w:rsid w:val="007528E7"/>
    <w:rsid w:val="00752A51"/>
    <w:rsid w:val="00752AA8"/>
    <w:rsid w:val="00754584"/>
    <w:rsid w:val="00754FD5"/>
    <w:rsid w:val="00755CD7"/>
    <w:rsid w:val="007560DD"/>
    <w:rsid w:val="0075736B"/>
    <w:rsid w:val="00757FE6"/>
    <w:rsid w:val="00761544"/>
    <w:rsid w:val="007615A0"/>
    <w:rsid w:val="00762B16"/>
    <w:rsid w:val="0076389B"/>
    <w:rsid w:val="007641A2"/>
    <w:rsid w:val="007646B8"/>
    <w:rsid w:val="007654BD"/>
    <w:rsid w:val="00766671"/>
    <w:rsid w:val="007678A6"/>
    <w:rsid w:val="007678CA"/>
    <w:rsid w:val="00770AD8"/>
    <w:rsid w:val="00770D88"/>
    <w:rsid w:val="00774B5B"/>
    <w:rsid w:val="00780093"/>
    <w:rsid w:val="00780FDB"/>
    <w:rsid w:val="00781D6E"/>
    <w:rsid w:val="007833AE"/>
    <w:rsid w:val="007855F5"/>
    <w:rsid w:val="00785F0D"/>
    <w:rsid w:val="00786267"/>
    <w:rsid w:val="00787206"/>
    <w:rsid w:val="00787ADA"/>
    <w:rsid w:val="00791C21"/>
    <w:rsid w:val="0079213E"/>
    <w:rsid w:val="007933E1"/>
    <w:rsid w:val="007953B2"/>
    <w:rsid w:val="00796639"/>
    <w:rsid w:val="00797215"/>
    <w:rsid w:val="0079790A"/>
    <w:rsid w:val="007A038B"/>
    <w:rsid w:val="007A0C04"/>
    <w:rsid w:val="007A1CA6"/>
    <w:rsid w:val="007A33CD"/>
    <w:rsid w:val="007A3967"/>
    <w:rsid w:val="007A428E"/>
    <w:rsid w:val="007A5D4D"/>
    <w:rsid w:val="007A64EB"/>
    <w:rsid w:val="007A65A2"/>
    <w:rsid w:val="007A6F52"/>
    <w:rsid w:val="007A77C4"/>
    <w:rsid w:val="007A7CE3"/>
    <w:rsid w:val="007B0626"/>
    <w:rsid w:val="007B0FC8"/>
    <w:rsid w:val="007B1318"/>
    <w:rsid w:val="007B1614"/>
    <w:rsid w:val="007B191C"/>
    <w:rsid w:val="007B1F31"/>
    <w:rsid w:val="007B5285"/>
    <w:rsid w:val="007B68B6"/>
    <w:rsid w:val="007C03FB"/>
    <w:rsid w:val="007C04D6"/>
    <w:rsid w:val="007C1D54"/>
    <w:rsid w:val="007C3767"/>
    <w:rsid w:val="007C40CD"/>
    <w:rsid w:val="007C5259"/>
    <w:rsid w:val="007C598C"/>
    <w:rsid w:val="007C6074"/>
    <w:rsid w:val="007C7C15"/>
    <w:rsid w:val="007D05A8"/>
    <w:rsid w:val="007D2017"/>
    <w:rsid w:val="007D24BF"/>
    <w:rsid w:val="007D5751"/>
    <w:rsid w:val="007E0E8F"/>
    <w:rsid w:val="007E3AD5"/>
    <w:rsid w:val="007E3B26"/>
    <w:rsid w:val="007E4880"/>
    <w:rsid w:val="007E4E7A"/>
    <w:rsid w:val="007E5FB9"/>
    <w:rsid w:val="007F1969"/>
    <w:rsid w:val="007F1CD9"/>
    <w:rsid w:val="007F2714"/>
    <w:rsid w:val="007F45F3"/>
    <w:rsid w:val="007F5BD6"/>
    <w:rsid w:val="007F5F48"/>
    <w:rsid w:val="007F7DEE"/>
    <w:rsid w:val="007F7F0B"/>
    <w:rsid w:val="00801A3C"/>
    <w:rsid w:val="00801BDC"/>
    <w:rsid w:val="00803CBD"/>
    <w:rsid w:val="008049F5"/>
    <w:rsid w:val="008059DD"/>
    <w:rsid w:val="00805BCE"/>
    <w:rsid w:val="008060B3"/>
    <w:rsid w:val="00806782"/>
    <w:rsid w:val="00807C57"/>
    <w:rsid w:val="0081016D"/>
    <w:rsid w:val="008108B1"/>
    <w:rsid w:val="0081107B"/>
    <w:rsid w:val="008111A0"/>
    <w:rsid w:val="00813704"/>
    <w:rsid w:val="00815B65"/>
    <w:rsid w:val="00816172"/>
    <w:rsid w:val="00816A7D"/>
    <w:rsid w:val="0081743E"/>
    <w:rsid w:val="008216BE"/>
    <w:rsid w:val="008236C4"/>
    <w:rsid w:val="008240D0"/>
    <w:rsid w:val="0082450A"/>
    <w:rsid w:val="008250B2"/>
    <w:rsid w:val="00826299"/>
    <w:rsid w:val="008265BE"/>
    <w:rsid w:val="0082663E"/>
    <w:rsid w:val="00826A43"/>
    <w:rsid w:val="0083111A"/>
    <w:rsid w:val="00831245"/>
    <w:rsid w:val="008336A8"/>
    <w:rsid w:val="00834953"/>
    <w:rsid w:val="00834D60"/>
    <w:rsid w:val="00834F97"/>
    <w:rsid w:val="008362C6"/>
    <w:rsid w:val="00836509"/>
    <w:rsid w:val="008366D4"/>
    <w:rsid w:val="00837151"/>
    <w:rsid w:val="00837464"/>
    <w:rsid w:val="00837DDF"/>
    <w:rsid w:val="00840B73"/>
    <w:rsid w:val="00840E83"/>
    <w:rsid w:val="00842593"/>
    <w:rsid w:val="008426A6"/>
    <w:rsid w:val="00842A6E"/>
    <w:rsid w:val="00843283"/>
    <w:rsid w:val="00843893"/>
    <w:rsid w:val="008439B0"/>
    <w:rsid w:val="00844674"/>
    <w:rsid w:val="00846FB5"/>
    <w:rsid w:val="00850D24"/>
    <w:rsid w:val="00850EB3"/>
    <w:rsid w:val="00851FF8"/>
    <w:rsid w:val="00856C04"/>
    <w:rsid w:val="008600AA"/>
    <w:rsid w:val="0086012C"/>
    <w:rsid w:val="00860CC1"/>
    <w:rsid w:val="008610BA"/>
    <w:rsid w:val="00863A55"/>
    <w:rsid w:val="00864178"/>
    <w:rsid w:val="00864B7B"/>
    <w:rsid w:val="00870CE5"/>
    <w:rsid w:val="00871184"/>
    <w:rsid w:val="0087168C"/>
    <w:rsid w:val="00871BFF"/>
    <w:rsid w:val="00871D92"/>
    <w:rsid w:val="00873E3F"/>
    <w:rsid w:val="00874101"/>
    <w:rsid w:val="00874E17"/>
    <w:rsid w:val="0087677E"/>
    <w:rsid w:val="00876B41"/>
    <w:rsid w:val="00880AB3"/>
    <w:rsid w:val="00885356"/>
    <w:rsid w:val="00885524"/>
    <w:rsid w:val="00886060"/>
    <w:rsid w:val="00887E1A"/>
    <w:rsid w:val="00891074"/>
    <w:rsid w:val="008913EE"/>
    <w:rsid w:val="00893FCA"/>
    <w:rsid w:val="00894942"/>
    <w:rsid w:val="0089511B"/>
    <w:rsid w:val="008A40CC"/>
    <w:rsid w:val="008A5190"/>
    <w:rsid w:val="008A5A91"/>
    <w:rsid w:val="008A5C6E"/>
    <w:rsid w:val="008A60FD"/>
    <w:rsid w:val="008A69A6"/>
    <w:rsid w:val="008A6FFC"/>
    <w:rsid w:val="008B0F2C"/>
    <w:rsid w:val="008B1BA7"/>
    <w:rsid w:val="008B4C03"/>
    <w:rsid w:val="008B4CC6"/>
    <w:rsid w:val="008C1127"/>
    <w:rsid w:val="008C1BF0"/>
    <w:rsid w:val="008C3030"/>
    <w:rsid w:val="008C5A38"/>
    <w:rsid w:val="008C5B20"/>
    <w:rsid w:val="008C6FFF"/>
    <w:rsid w:val="008C7741"/>
    <w:rsid w:val="008D0451"/>
    <w:rsid w:val="008D098A"/>
    <w:rsid w:val="008D2481"/>
    <w:rsid w:val="008D2842"/>
    <w:rsid w:val="008D2C6F"/>
    <w:rsid w:val="008D3BEC"/>
    <w:rsid w:val="008D3E13"/>
    <w:rsid w:val="008D51F8"/>
    <w:rsid w:val="008D5C65"/>
    <w:rsid w:val="008D5FAC"/>
    <w:rsid w:val="008D6D2B"/>
    <w:rsid w:val="008E021E"/>
    <w:rsid w:val="008E08DE"/>
    <w:rsid w:val="008E1007"/>
    <w:rsid w:val="008E2937"/>
    <w:rsid w:val="008E2A76"/>
    <w:rsid w:val="008E2FAA"/>
    <w:rsid w:val="008E35B3"/>
    <w:rsid w:val="008E3D51"/>
    <w:rsid w:val="008E5AA7"/>
    <w:rsid w:val="008F05CE"/>
    <w:rsid w:val="008F09E9"/>
    <w:rsid w:val="008F1D4C"/>
    <w:rsid w:val="008F3A84"/>
    <w:rsid w:val="008F420C"/>
    <w:rsid w:val="008F56E8"/>
    <w:rsid w:val="008F673B"/>
    <w:rsid w:val="008F68C2"/>
    <w:rsid w:val="008F6B54"/>
    <w:rsid w:val="008F74D3"/>
    <w:rsid w:val="008F7D7D"/>
    <w:rsid w:val="00900FBF"/>
    <w:rsid w:val="00901595"/>
    <w:rsid w:val="00901DB7"/>
    <w:rsid w:val="00901E44"/>
    <w:rsid w:val="00903C5D"/>
    <w:rsid w:val="00903EBB"/>
    <w:rsid w:val="00905707"/>
    <w:rsid w:val="00905F7F"/>
    <w:rsid w:val="00907038"/>
    <w:rsid w:val="00907DD1"/>
    <w:rsid w:val="00912D93"/>
    <w:rsid w:val="00912E45"/>
    <w:rsid w:val="0091602D"/>
    <w:rsid w:val="00916DB8"/>
    <w:rsid w:val="00917E1E"/>
    <w:rsid w:val="0092159A"/>
    <w:rsid w:val="00923D38"/>
    <w:rsid w:val="00923D8F"/>
    <w:rsid w:val="00924204"/>
    <w:rsid w:val="00924D83"/>
    <w:rsid w:val="00925A7F"/>
    <w:rsid w:val="0092677A"/>
    <w:rsid w:val="00927ADC"/>
    <w:rsid w:val="00927B7A"/>
    <w:rsid w:val="009316B2"/>
    <w:rsid w:val="00931A4E"/>
    <w:rsid w:val="00932186"/>
    <w:rsid w:val="009327DC"/>
    <w:rsid w:val="0093284E"/>
    <w:rsid w:val="00932A58"/>
    <w:rsid w:val="009338F9"/>
    <w:rsid w:val="00933C26"/>
    <w:rsid w:val="00935392"/>
    <w:rsid w:val="00935D94"/>
    <w:rsid w:val="00940732"/>
    <w:rsid w:val="0094082D"/>
    <w:rsid w:val="00941103"/>
    <w:rsid w:val="00943AC8"/>
    <w:rsid w:val="00945333"/>
    <w:rsid w:val="00945C0D"/>
    <w:rsid w:val="00946880"/>
    <w:rsid w:val="00947BBC"/>
    <w:rsid w:val="00947D96"/>
    <w:rsid w:val="0095190F"/>
    <w:rsid w:val="009548AF"/>
    <w:rsid w:val="00954D35"/>
    <w:rsid w:val="0095518D"/>
    <w:rsid w:val="0095625E"/>
    <w:rsid w:val="00956498"/>
    <w:rsid w:val="00956F97"/>
    <w:rsid w:val="00957E96"/>
    <w:rsid w:val="00961108"/>
    <w:rsid w:val="00961D1C"/>
    <w:rsid w:val="0096246C"/>
    <w:rsid w:val="0096541C"/>
    <w:rsid w:val="00966965"/>
    <w:rsid w:val="009670F7"/>
    <w:rsid w:val="00971137"/>
    <w:rsid w:val="00972327"/>
    <w:rsid w:val="00974939"/>
    <w:rsid w:val="00975770"/>
    <w:rsid w:val="00977AFD"/>
    <w:rsid w:val="00980ED1"/>
    <w:rsid w:val="009812B5"/>
    <w:rsid w:val="00984217"/>
    <w:rsid w:val="00984374"/>
    <w:rsid w:val="00984461"/>
    <w:rsid w:val="0098447F"/>
    <w:rsid w:val="0098524D"/>
    <w:rsid w:val="00985CFF"/>
    <w:rsid w:val="00987A50"/>
    <w:rsid w:val="00987F9C"/>
    <w:rsid w:val="00990231"/>
    <w:rsid w:val="00990B43"/>
    <w:rsid w:val="009917C3"/>
    <w:rsid w:val="009922C7"/>
    <w:rsid w:val="0099517C"/>
    <w:rsid w:val="00995416"/>
    <w:rsid w:val="00996678"/>
    <w:rsid w:val="00996B50"/>
    <w:rsid w:val="009A178D"/>
    <w:rsid w:val="009A22A9"/>
    <w:rsid w:val="009A279C"/>
    <w:rsid w:val="009A410E"/>
    <w:rsid w:val="009A4B91"/>
    <w:rsid w:val="009A6244"/>
    <w:rsid w:val="009A736E"/>
    <w:rsid w:val="009A782D"/>
    <w:rsid w:val="009A7872"/>
    <w:rsid w:val="009B0D45"/>
    <w:rsid w:val="009B1019"/>
    <w:rsid w:val="009B2FA5"/>
    <w:rsid w:val="009B3F01"/>
    <w:rsid w:val="009B4E7B"/>
    <w:rsid w:val="009B5A8D"/>
    <w:rsid w:val="009B765D"/>
    <w:rsid w:val="009B7CE8"/>
    <w:rsid w:val="009B7EFE"/>
    <w:rsid w:val="009C2162"/>
    <w:rsid w:val="009C21A3"/>
    <w:rsid w:val="009C3085"/>
    <w:rsid w:val="009C3F5C"/>
    <w:rsid w:val="009C433A"/>
    <w:rsid w:val="009C481B"/>
    <w:rsid w:val="009C4E65"/>
    <w:rsid w:val="009C591F"/>
    <w:rsid w:val="009C69C3"/>
    <w:rsid w:val="009C7CB8"/>
    <w:rsid w:val="009C7D8B"/>
    <w:rsid w:val="009D0B6D"/>
    <w:rsid w:val="009D187E"/>
    <w:rsid w:val="009D3FAF"/>
    <w:rsid w:val="009D4EF7"/>
    <w:rsid w:val="009D5310"/>
    <w:rsid w:val="009D72A3"/>
    <w:rsid w:val="009D745B"/>
    <w:rsid w:val="009D75EA"/>
    <w:rsid w:val="009D7EDD"/>
    <w:rsid w:val="009E01AE"/>
    <w:rsid w:val="009E33AF"/>
    <w:rsid w:val="009E418A"/>
    <w:rsid w:val="009E6080"/>
    <w:rsid w:val="009E73AD"/>
    <w:rsid w:val="009E76DD"/>
    <w:rsid w:val="009F1349"/>
    <w:rsid w:val="009F1390"/>
    <w:rsid w:val="009F44F4"/>
    <w:rsid w:val="009F5D5C"/>
    <w:rsid w:val="009F5F02"/>
    <w:rsid w:val="009F6A15"/>
    <w:rsid w:val="00A006D5"/>
    <w:rsid w:val="00A00B18"/>
    <w:rsid w:val="00A039A0"/>
    <w:rsid w:val="00A03D14"/>
    <w:rsid w:val="00A04C4F"/>
    <w:rsid w:val="00A0608B"/>
    <w:rsid w:val="00A061B0"/>
    <w:rsid w:val="00A06B1E"/>
    <w:rsid w:val="00A06EB6"/>
    <w:rsid w:val="00A100F8"/>
    <w:rsid w:val="00A102C8"/>
    <w:rsid w:val="00A10F5E"/>
    <w:rsid w:val="00A11221"/>
    <w:rsid w:val="00A113B0"/>
    <w:rsid w:val="00A1209F"/>
    <w:rsid w:val="00A132DA"/>
    <w:rsid w:val="00A14E2E"/>
    <w:rsid w:val="00A1516E"/>
    <w:rsid w:val="00A156F0"/>
    <w:rsid w:val="00A16B90"/>
    <w:rsid w:val="00A17405"/>
    <w:rsid w:val="00A20151"/>
    <w:rsid w:val="00A214B2"/>
    <w:rsid w:val="00A219B9"/>
    <w:rsid w:val="00A22635"/>
    <w:rsid w:val="00A23237"/>
    <w:rsid w:val="00A25D1B"/>
    <w:rsid w:val="00A26A64"/>
    <w:rsid w:val="00A31CBF"/>
    <w:rsid w:val="00A3364E"/>
    <w:rsid w:val="00A33C04"/>
    <w:rsid w:val="00A35727"/>
    <w:rsid w:val="00A35E72"/>
    <w:rsid w:val="00A407C0"/>
    <w:rsid w:val="00A41238"/>
    <w:rsid w:val="00A42D72"/>
    <w:rsid w:val="00A455D4"/>
    <w:rsid w:val="00A45CB6"/>
    <w:rsid w:val="00A47639"/>
    <w:rsid w:val="00A51A95"/>
    <w:rsid w:val="00A51F63"/>
    <w:rsid w:val="00A525EB"/>
    <w:rsid w:val="00A5355C"/>
    <w:rsid w:val="00A549F5"/>
    <w:rsid w:val="00A555DF"/>
    <w:rsid w:val="00A564DF"/>
    <w:rsid w:val="00A5653E"/>
    <w:rsid w:val="00A627FF"/>
    <w:rsid w:val="00A63D59"/>
    <w:rsid w:val="00A63EA3"/>
    <w:rsid w:val="00A642DB"/>
    <w:rsid w:val="00A6617A"/>
    <w:rsid w:val="00A71CB2"/>
    <w:rsid w:val="00A73C7A"/>
    <w:rsid w:val="00A74BF4"/>
    <w:rsid w:val="00A76569"/>
    <w:rsid w:val="00A76AEF"/>
    <w:rsid w:val="00A76E47"/>
    <w:rsid w:val="00A774ED"/>
    <w:rsid w:val="00A80878"/>
    <w:rsid w:val="00A82B0F"/>
    <w:rsid w:val="00A82B3E"/>
    <w:rsid w:val="00A82CBE"/>
    <w:rsid w:val="00A856C9"/>
    <w:rsid w:val="00A85C30"/>
    <w:rsid w:val="00A86CB4"/>
    <w:rsid w:val="00A86D36"/>
    <w:rsid w:val="00A874EA"/>
    <w:rsid w:val="00A90AF9"/>
    <w:rsid w:val="00A9222F"/>
    <w:rsid w:val="00A9227B"/>
    <w:rsid w:val="00A93947"/>
    <w:rsid w:val="00A9588D"/>
    <w:rsid w:val="00A95FA6"/>
    <w:rsid w:val="00A963AB"/>
    <w:rsid w:val="00AA0C9E"/>
    <w:rsid w:val="00AA1F32"/>
    <w:rsid w:val="00AA320B"/>
    <w:rsid w:val="00AA4347"/>
    <w:rsid w:val="00AA59F5"/>
    <w:rsid w:val="00AA6BEF"/>
    <w:rsid w:val="00AA7E6B"/>
    <w:rsid w:val="00AB0443"/>
    <w:rsid w:val="00AB078B"/>
    <w:rsid w:val="00AB2739"/>
    <w:rsid w:val="00AB2DFC"/>
    <w:rsid w:val="00AB717F"/>
    <w:rsid w:val="00AB729F"/>
    <w:rsid w:val="00AC148E"/>
    <w:rsid w:val="00AC19EA"/>
    <w:rsid w:val="00AC25A7"/>
    <w:rsid w:val="00AC3384"/>
    <w:rsid w:val="00AC4664"/>
    <w:rsid w:val="00AC4AE9"/>
    <w:rsid w:val="00AC706D"/>
    <w:rsid w:val="00AC7817"/>
    <w:rsid w:val="00AC78B5"/>
    <w:rsid w:val="00AD0BC4"/>
    <w:rsid w:val="00AD1B48"/>
    <w:rsid w:val="00AD1D5C"/>
    <w:rsid w:val="00AD23E4"/>
    <w:rsid w:val="00AD270A"/>
    <w:rsid w:val="00AD6849"/>
    <w:rsid w:val="00AD6B20"/>
    <w:rsid w:val="00AD6D4E"/>
    <w:rsid w:val="00AD70D6"/>
    <w:rsid w:val="00AD7EE3"/>
    <w:rsid w:val="00AE036F"/>
    <w:rsid w:val="00AE0AC9"/>
    <w:rsid w:val="00AE131B"/>
    <w:rsid w:val="00AE1507"/>
    <w:rsid w:val="00AE2D95"/>
    <w:rsid w:val="00AE3832"/>
    <w:rsid w:val="00AE3E2C"/>
    <w:rsid w:val="00AE4639"/>
    <w:rsid w:val="00AE4E2D"/>
    <w:rsid w:val="00AE50F0"/>
    <w:rsid w:val="00AE5417"/>
    <w:rsid w:val="00AF0325"/>
    <w:rsid w:val="00AF31E1"/>
    <w:rsid w:val="00AF605E"/>
    <w:rsid w:val="00AF6E2C"/>
    <w:rsid w:val="00B0053C"/>
    <w:rsid w:val="00B007F6"/>
    <w:rsid w:val="00B00C9E"/>
    <w:rsid w:val="00B03528"/>
    <w:rsid w:val="00B04006"/>
    <w:rsid w:val="00B047FF"/>
    <w:rsid w:val="00B04B74"/>
    <w:rsid w:val="00B06671"/>
    <w:rsid w:val="00B073AF"/>
    <w:rsid w:val="00B11471"/>
    <w:rsid w:val="00B11F90"/>
    <w:rsid w:val="00B1267E"/>
    <w:rsid w:val="00B13897"/>
    <w:rsid w:val="00B14589"/>
    <w:rsid w:val="00B14816"/>
    <w:rsid w:val="00B14D5A"/>
    <w:rsid w:val="00B15252"/>
    <w:rsid w:val="00B16A17"/>
    <w:rsid w:val="00B17687"/>
    <w:rsid w:val="00B20C53"/>
    <w:rsid w:val="00B22AB7"/>
    <w:rsid w:val="00B22BF8"/>
    <w:rsid w:val="00B239E0"/>
    <w:rsid w:val="00B23A8D"/>
    <w:rsid w:val="00B2419F"/>
    <w:rsid w:val="00B244AB"/>
    <w:rsid w:val="00B25313"/>
    <w:rsid w:val="00B2538E"/>
    <w:rsid w:val="00B26713"/>
    <w:rsid w:val="00B30E49"/>
    <w:rsid w:val="00B33354"/>
    <w:rsid w:val="00B33A0C"/>
    <w:rsid w:val="00B37272"/>
    <w:rsid w:val="00B41B00"/>
    <w:rsid w:val="00B41EE1"/>
    <w:rsid w:val="00B43E4D"/>
    <w:rsid w:val="00B44C12"/>
    <w:rsid w:val="00B45336"/>
    <w:rsid w:val="00B51955"/>
    <w:rsid w:val="00B54770"/>
    <w:rsid w:val="00B55A92"/>
    <w:rsid w:val="00B56445"/>
    <w:rsid w:val="00B579C6"/>
    <w:rsid w:val="00B57D85"/>
    <w:rsid w:val="00B60510"/>
    <w:rsid w:val="00B60D92"/>
    <w:rsid w:val="00B6303C"/>
    <w:rsid w:val="00B63A6F"/>
    <w:rsid w:val="00B65A84"/>
    <w:rsid w:val="00B7039D"/>
    <w:rsid w:val="00B7067D"/>
    <w:rsid w:val="00B708FB"/>
    <w:rsid w:val="00B722B8"/>
    <w:rsid w:val="00B7245B"/>
    <w:rsid w:val="00B72A01"/>
    <w:rsid w:val="00B72A42"/>
    <w:rsid w:val="00B72AD8"/>
    <w:rsid w:val="00B737DF"/>
    <w:rsid w:val="00B80B00"/>
    <w:rsid w:val="00B81E8F"/>
    <w:rsid w:val="00B83464"/>
    <w:rsid w:val="00B834C5"/>
    <w:rsid w:val="00B844CA"/>
    <w:rsid w:val="00B8507B"/>
    <w:rsid w:val="00B94A56"/>
    <w:rsid w:val="00B955EC"/>
    <w:rsid w:val="00B96774"/>
    <w:rsid w:val="00B970B8"/>
    <w:rsid w:val="00B97A1A"/>
    <w:rsid w:val="00BA27E6"/>
    <w:rsid w:val="00BA33F0"/>
    <w:rsid w:val="00BA3467"/>
    <w:rsid w:val="00BA6344"/>
    <w:rsid w:val="00BA7141"/>
    <w:rsid w:val="00BB135A"/>
    <w:rsid w:val="00BB3609"/>
    <w:rsid w:val="00BB3B06"/>
    <w:rsid w:val="00BB3CED"/>
    <w:rsid w:val="00BB3CF2"/>
    <w:rsid w:val="00BB509A"/>
    <w:rsid w:val="00BB599D"/>
    <w:rsid w:val="00BB5AD1"/>
    <w:rsid w:val="00BB5FA1"/>
    <w:rsid w:val="00BB6D05"/>
    <w:rsid w:val="00BC04D1"/>
    <w:rsid w:val="00BC165E"/>
    <w:rsid w:val="00BC2933"/>
    <w:rsid w:val="00BC52EB"/>
    <w:rsid w:val="00BC64CC"/>
    <w:rsid w:val="00BC677C"/>
    <w:rsid w:val="00BC6BA3"/>
    <w:rsid w:val="00BC701E"/>
    <w:rsid w:val="00BD0D97"/>
    <w:rsid w:val="00BD38E0"/>
    <w:rsid w:val="00BD46E4"/>
    <w:rsid w:val="00BD48B9"/>
    <w:rsid w:val="00BD4B67"/>
    <w:rsid w:val="00BD5B6F"/>
    <w:rsid w:val="00BD64A1"/>
    <w:rsid w:val="00BD7325"/>
    <w:rsid w:val="00BE0B01"/>
    <w:rsid w:val="00BE130E"/>
    <w:rsid w:val="00BE1575"/>
    <w:rsid w:val="00BE2D93"/>
    <w:rsid w:val="00BE2ED2"/>
    <w:rsid w:val="00BE3EC0"/>
    <w:rsid w:val="00BE492B"/>
    <w:rsid w:val="00BE4C76"/>
    <w:rsid w:val="00BE6461"/>
    <w:rsid w:val="00BE6542"/>
    <w:rsid w:val="00BE74E5"/>
    <w:rsid w:val="00BE7579"/>
    <w:rsid w:val="00BF069E"/>
    <w:rsid w:val="00BF2C00"/>
    <w:rsid w:val="00BF3419"/>
    <w:rsid w:val="00BF3C8E"/>
    <w:rsid w:val="00BF404A"/>
    <w:rsid w:val="00BF531D"/>
    <w:rsid w:val="00BF5CCA"/>
    <w:rsid w:val="00C003AA"/>
    <w:rsid w:val="00C00531"/>
    <w:rsid w:val="00C01CEC"/>
    <w:rsid w:val="00C020FE"/>
    <w:rsid w:val="00C0216D"/>
    <w:rsid w:val="00C03337"/>
    <w:rsid w:val="00C03CFD"/>
    <w:rsid w:val="00C04D72"/>
    <w:rsid w:val="00C07FFC"/>
    <w:rsid w:val="00C10239"/>
    <w:rsid w:val="00C1060E"/>
    <w:rsid w:val="00C11599"/>
    <w:rsid w:val="00C11F22"/>
    <w:rsid w:val="00C11FC5"/>
    <w:rsid w:val="00C12BCC"/>
    <w:rsid w:val="00C13AC8"/>
    <w:rsid w:val="00C14748"/>
    <w:rsid w:val="00C1520E"/>
    <w:rsid w:val="00C15A9F"/>
    <w:rsid w:val="00C20D18"/>
    <w:rsid w:val="00C2123B"/>
    <w:rsid w:val="00C229C9"/>
    <w:rsid w:val="00C2435A"/>
    <w:rsid w:val="00C25B35"/>
    <w:rsid w:val="00C26A50"/>
    <w:rsid w:val="00C26A8E"/>
    <w:rsid w:val="00C323BE"/>
    <w:rsid w:val="00C40540"/>
    <w:rsid w:val="00C425B5"/>
    <w:rsid w:val="00C43693"/>
    <w:rsid w:val="00C4436A"/>
    <w:rsid w:val="00C45D7D"/>
    <w:rsid w:val="00C47578"/>
    <w:rsid w:val="00C47D7F"/>
    <w:rsid w:val="00C52AAC"/>
    <w:rsid w:val="00C543CC"/>
    <w:rsid w:val="00C54FD5"/>
    <w:rsid w:val="00C57E58"/>
    <w:rsid w:val="00C619A6"/>
    <w:rsid w:val="00C629BB"/>
    <w:rsid w:val="00C645E7"/>
    <w:rsid w:val="00C64666"/>
    <w:rsid w:val="00C64812"/>
    <w:rsid w:val="00C6798C"/>
    <w:rsid w:val="00C67C57"/>
    <w:rsid w:val="00C70746"/>
    <w:rsid w:val="00C70DF5"/>
    <w:rsid w:val="00C71737"/>
    <w:rsid w:val="00C73E48"/>
    <w:rsid w:val="00C75121"/>
    <w:rsid w:val="00C75152"/>
    <w:rsid w:val="00C75AF6"/>
    <w:rsid w:val="00C77714"/>
    <w:rsid w:val="00C81AA4"/>
    <w:rsid w:val="00C81E5B"/>
    <w:rsid w:val="00C82718"/>
    <w:rsid w:val="00C83C25"/>
    <w:rsid w:val="00C84BDE"/>
    <w:rsid w:val="00C867BA"/>
    <w:rsid w:val="00C904D8"/>
    <w:rsid w:val="00C90DF4"/>
    <w:rsid w:val="00C92063"/>
    <w:rsid w:val="00C933A5"/>
    <w:rsid w:val="00C9443E"/>
    <w:rsid w:val="00C95342"/>
    <w:rsid w:val="00C961C4"/>
    <w:rsid w:val="00C966A7"/>
    <w:rsid w:val="00C973B5"/>
    <w:rsid w:val="00C9748B"/>
    <w:rsid w:val="00CA0702"/>
    <w:rsid w:val="00CA0738"/>
    <w:rsid w:val="00CA12CC"/>
    <w:rsid w:val="00CA1DD0"/>
    <w:rsid w:val="00CA2DEB"/>
    <w:rsid w:val="00CA2FA7"/>
    <w:rsid w:val="00CA3E35"/>
    <w:rsid w:val="00CA4ABE"/>
    <w:rsid w:val="00CB06B7"/>
    <w:rsid w:val="00CB08BC"/>
    <w:rsid w:val="00CB0A7C"/>
    <w:rsid w:val="00CB2C1D"/>
    <w:rsid w:val="00CB37A6"/>
    <w:rsid w:val="00CB388E"/>
    <w:rsid w:val="00CB3F0A"/>
    <w:rsid w:val="00CB45C3"/>
    <w:rsid w:val="00CB535B"/>
    <w:rsid w:val="00CB5900"/>
    <w:rsid w:val="00CB6DF3"/>
    <w:rsid w:val="00CB7E0D"/>
    <w:rsid w:val="00CB7EDF"/>
    <w:rsid w:val="00CC15EC"/>
    <w:rsid w:val="00CC2BE5"/>
    <w:rsid w:val="00CC55C2"/>
    <w:rsid w:val="00CC5933"/>
    <w:rsid w:val="00CC5F67"/>
    <w:rsid w:val="00CD055D"/>
    <w:rsid w:val="00CD0D3F"/>
    <w:rsid w:val="00CD1C01"/>
    <w:rsid w:val="00CD3274"/>
    <w:rsid w:val="00CD3FAC"/>
    <w:rsid w:val="00CD486D"/>
    <w:rsid w:val="00CD4A2D"/>
    <w:rsid w:val="00CD5911"/>
    <w:rsid w:val="00CD5E26"/>
    <w:rsid w:val="00CD6793"/>
    <w:rsid w:val="00CD72D6"/>
    <w:rsid w:val="00CE0C5E"/>
    <w:rsid w:val="00CE20AC"/>
    <w:rsid w:val="00CE2959"/>
    <w:rsid w:val="00CE3174"/>
    <w:rsid w:val="00CE3A12"/>
    <w:rsid w:val="00CE5C68"/>
    <w:rsid w:val="00CE6361"/>
    <w:rsid w:val="00CE7900"/>
    <w:rsid w:val="00CE7E47"/>
    <w:rsid w:val="00CF144D"/>
    <w:rsid w:val="00CF15D7"/>
    <w:rsid w:val="00CF1908"/>
    <w:rsid w:val="00CF2A94"/>
    <w:rsid w:val="00CF2F93"/>
    <w:rsid w:val="00CF39C2"/>
    <w:rsid w:val="00CF3F35"/>
    <w:rsid w:val="00CF429F"/>
    <w:rsid w:val="00CF4886"/>
    <w:rsid w:val="00CF53CC"/>
    <w:rsid w:val="00CF5769"/>
    <w:rsid w:val="00CF6B6D"/>
    <w:rsid w:val="00CF7AC1"/>
    <w:rsid w:val="00CF7E68"/>
    <w:rsid w:val="00D00C25"/>
    <w:rsid w:val="00D013AC"/>
    <w:rsid w:val="00D01E7E"/>
    <w:rsid w:val="00D0232E"/>
    <w:rsid w:val="00D02B9D"/>
    <w:rsid w:val="00D02D5B"/>
    <w:rsid w:val="00D04F6F"/>
    <w:rsid w:val="00D05B55"/>
    <w:rsid w:val="00D06592"/>
    <w:rsid w:val="00D06784"/>
    <w:rsid w:val="00D0739D"/>
    <w:rsid w:val="00D10369"/>
    <w:rsid w:val="00D1456C"/>
    <w:rsid w:val="00D14D94"/>
    <w:rsid w:val="00D1521B"/>
    <w:rsid w:val="00D154D0"/>
    <w:rsid w:val="00D15EFB"/>
    <w:rsid w:val="00D1648D"/>
    <w:rsid w:val="00D16AC2"/>
    <w:rsid w:val="00D16CC1"/>
    <w:rsid w:val="00D17152"/>
    <w:rsid w:val="00D17E4C"/>
    <w:rsid w:val="00D200D2"/>
    <w:rsid w:val="00D2049B"/>
    <w:rsid w:val="00D20B43"/>
    <w:rsid w:val="00D216F9"/>
    <w:rsid w:val="00D232AB"/>
    <w:rsid w:val="00D258B1"/>
    <w:rsid w:val="00D26CE8"/>
    <w:rsid w:val="00D26D06"/>
    <w:rsid w:val="00D278D1"/>
    <w:rsid w:val="00D31938"/>
    <w:rsid w:val="00D31F6A"/>
    <w:rsid w:val="00D3289E"/>
    <w:rsid w:val="00D32E80"/>
    <w:rsid w:val="00D33FAE"/>
    <w:rsid w:val="00D34BF0"/>
    <w:rsid w:val="00D35867"/>
    <w:rsid w:val="00D35EE6"/>
    <w:rsid w:val="00D35EFD"/>
    <w:rsid w:val="00D371CE"/>
    <w:rsid w:val="00D37DB7"/>
    <w:rsid w:val="00D409B4"/>
    <w:rsid w:val="00D410A6"/>
    <w:rsid w:val="00D411A6"/>
    <w:rsid w:val="00D4319B"/>
    <w:rsid w:val="00D46ADB"/>
    <w:rsid w:val="00D47178"/>
    <w:rsid w:val="00D5108B"/>
    <w:rsid w:val="00D51314"/>
    <w:rsid w:val="00D55122"/>
    <w:rsid w:val="00D55492"/>
    <w:rsid w:val="00D55D27"/>
    <w:rsid w:val="00D570F8"/>
    <w:rsid w:val="00D57835"/>
    <w:rsid w:val="00D57903"/>
    <w:rsid w:val="00D606FD"/>
    <w:rsid w:val="00D612AA"/>
    <w:rsid w:val="00D61B01"/>
    <w:rsid w:val="00D63140"/>
    <w:rsid w:val="00D63CBF"/>
    <w:rsid w:val="00D643CA"/>
    <w:rsid w:val="00D64FB2"/>
    <w:rsid w:val="00D65422"/>
    <w:rsid w:val="00D6651D"/>
    <w:rsid w:val="00D67942"/>
    <w:rsid w:val="00D67D8F"/>
    <w:rsid w:val="00D67E7B"/>
    <w:rsid w:val="00D70130"/>
    <w:rsid w:val="00D71BF4"/>
    <w:rsid w:val="00D73BD1"/>
    <w:rsid w:val="00D73D42"/>
    <w:rsid w:val="00D753F6"/>
    <w:rsid w:val="00D75F3A"/>
    <w:rsid w:val="00D75F9C"/>
    <w:rsid w:val="00D7665A"/>
    <w:rsid w:val="00D76ABA"/>
    <w:rsid w:val="00D803A8"/>
    <w:rsid w:val="00D80C96"/>
    <w:rsid w:val="00D80E17"/>
    <w:rsid w:val="00D80F07"/>
    <w:rsid w:val="00D833FC"/>
    <w:rsid w:val="00D852AB"/>
    <w:rsid w:val="00D85771"/>
    <w:rsid w:val="00D86156"/>
    <w:rsid w:val="00D86227"/>
    <w:rsid w:val="00D8629A"/>
    <w:rsid w:val="00D87548"/>
    <w:rsid w:val="00D87741"/>
    <w:rsid w:val="00D912E2"/>
    <w:rsid w:val="00D91C26"/>
    <w:rsid w:val="00D950B2"/>
    <w:rsid w:val="00D95B28"/>
    <w:rsid w:val="00D95CEF"/>
    <w:rsid w:val="00DA1644"/>
    <w:rsid w:val="00DA2840"/>
    <w:rsid w:val="00DA2BFC"/>
    <w:rsid w:val="00DA355F"/>
    <w:rsid w:val="00DA3806"/>
    <w:rsid w:val="00DA6365"/>
    <w:rsid w:val="00DA6820"/>
    <w:rsid w:val="00DA6BF3"/>
    <w:rsid w:val="00DA6EF7"/>
    <w:rsid w:val="00DA6F02"/>
    <w:rsid w:val="00DA6F69"/>
    <w:rsid w:val="00DB02CD"/>
    <w:rsid w:val="00DB0512"/>
    <w:rsid w:val="00DB0F31"/>
    <w:rsid w:val="00DB122D"/>
    <w:rsid w:val="00DB193F"/>
    <w:rsid w:val="00DB2104"/>
    <w:rsid w:val="00DB2C9E"/>
    <w:rsid w:val="00DB3A09"/>
    <w:rsid w:val="00DB4F08"/>
    <w:rsid w:val="00DB5B9A"/>
    <w:rsid w:val="00DC38CE"/>
    <w:rsid w:val="00DC456B"/>
    <w:rsid w:val="00DC457E"/>
    <w:rsid w:val="00DC47F7"/>
    <w:rsid w:val="00DC5D67"/>
    <w:rsid w:val="00DC5E81"/>
    <w:rsid w:val="00DC6F11"/>
    <w:rsid w:val="00DC7847"/>
    <w:rsid w:val="00DD043C"/>
    <w:rsid w:val="00DD11BB"/>
    <w:rsid w:val="00DD2460"/>
    <w:rsid w:val="00DD3FD0"/>
    <w:rsid w:val="00DD4081"/>
    <w:rsid w:val="00DD5D87"/>
    <w:rsid w:val="00DD6EE9"/>
    <w:rsid w:val="00DE0D75"/>
    <w:rsid w:val="00DE13FF"/>
    <w:rsid w:val="00DE34D0"/>
    <w:rsid w:val="00DE4122"/>
    <w:rsid w:val="00DE48D0"/>
    <w:rsid w:val="00DF0555"/>
    <w:rsid w:val="00DF1AA7"/>
    <w:rsid w:val="00DF30CB"/>
    <w:rsid w:val="00DF4931"/>
    <w:rsid w:val="00DF4D9B"/>
    <w:rsid w:val="00DF5546"/>
    <w:rsid w:val="00DF6628"/>
    <w:rsid w:val="00DF7C33"/>
    <w:rsid w:val="00E01539"/>
    <w:rsid w:val="00E01DAA"/>
    <w:rsid w:val="00E02226"/>
    <w:rsid w:val="00E02355"/>
    <w:rsid w:val="00E03AC4"/>
    <w:rsid w:val="00E04318"/>
    <w:rsid w:val="00E0478D"/>
    <w:rsid w:val="00E074B0"/>
    <w:rsid w:val="00E1170A"/>
    <w:rsid w:val="00E11C6D"/>
    <w:rsid w:val="00E12E77"/>
    <w:rsid w:val="00E15644"/>
    <w:rsid w:val="00E1602D"/>
    <w:rsid w:val="00E20A0F"/>
    <w:rsid w:val="00E20DF9"/>
    <w:rsid w:val="00E21D66"/>
    <w:rsid w:val="00E21E39"/>
    <w:rsid w:val="00E24C19"/>
    <w:rsid w:val="00E252AA"/>
    <w:rsid w:val="00E252AC"/>
    <w:rsid w:val="00E252EE"/>
    <w:rsid w:val="00E25744"/>
    <w:rsid w:val="00E260F9"/>
    <w:rsid w:val="00E31215"/>
    <w:rsid w:val="00E31799"/>
    <w:rsid w:val="00E317D1"/>
    <w:rsid w:val="00E31836"/>
    <w:rsid w:val="00E329BC"/>
    <w:rsid w:val="00E34543"/>
    <w:rsid w:val="00E3479D"/>
    <w:rsid w:val="00E35417"/>
    <w:rsid w:val="00E36A0E"/>
    <w:rsid w:val="00E36A3C"/>
    <w:rsid w:val="00E377D2"/>
    <w:rsid w:val="00E37AFE"/>
    <w:rsid w:val="00E4033F"/>
    <w:rsid w:val="00E41E73"/>
    <w:rsid w:val="00E433FC"/>
    <w:rsid w:val="00E44182"/>
    <w:rsid w:val="00E444AD"/>
    <w:rsid w:val="00E45518"/>
    <w:rsid w:val="00E45700"/>
    <w:rsid w:val="00E46C82"/>
    <w:rsid w:val="00E4743F"/>
    <w:rsid w:val="00E51C93"/>
    <w:rsid w:val="00E52FDC"/>
    <w:rsid w:val="00E54188"/>
    <w:rsid w:val="00E542D4"/>
    <w:rsid w:val="00E56393"/>
    <w:rsid w:val="00E56A4E"/>
    <w:rsid w:val="00E57783"/>
    <w:rsid w:val="00E60A2C"/>
    <w:rsid w:val="00E627BB"/>
    <w:rsid w:val="00E62C05"/>
    <w:rsid w:val="00E63E6C"/>
    <w:rsid w:val="00E6457D"/>
    <w:rsid w:val="00E65C74"/>
    <w:rsid w:val="00E661A9"/>
    <w:rsid w:val="00E706FE"/>
    <w:rsid w:val="00E70732"/>
    <w:rsid w:val="00E70E74"/>
    <w:rsid w:val="00E70F67"/>
    <w:rsid w:val="00E73334"/>
    <w:rsid w:val="00E73EC5"/>
    <w:rsid w:val="00E75248"/>
    <w:rsid w:val="00E757F5"/>
    <w:rsid w:val="00E76422"/>
    <w:rsid w:val="00E77CE6"/>
    <w:rsid w:val="00E81878"/>
    <w:rsid w:val="00E81DC5"/>
    <w:rsid w:val="00E8348E"/>
    <w:rsid w:val="00E83EBB"/>
    <w:rsid w:val="00E847BA"/>
    <w:rsid w:val="00E84A50"/>
    <w:rsid w:val="00E84F2D"/>
    <w:rsid w:val="00E8582E"/>
    <w:rsid w:val="00E85F48"/>
    <w:rsid w:val="00E8626B"/>
    <w:rsid w:val="00E87AC3"/>
    <w:rsid w:val="00E909BD"/>
    <w:rsid w:val="00E9388E"/>
    <w:rsid w:val="00E93C8B"/>
    <w:rsid w:val="00E94BC6"/>
    <w:rsid w:val="00E9521F"/>
    <w:rsid w:val="00E96419"/>
    <w:rsid w:val="00E96AFC"/>
    <w:rsid w:val="00E96BBD"/>
    <w:rsid w:val="00E97BE8"/>
    <w:rsid w:val="00EA0511"/>
    <w:rsid w:val="00EA0B6B"/>
    <w:rsid w:val="00EA0BDE"/>
    <w:rsid w:val="00EA1F52"/>
    <w:rsid w:val="00EA2BF7"/>
    <w:rsid w:val="00EA3483"/>
    <w:rsid w:val="00EA466B"/>
    <w:rsid w:val="00EB2845"/>
    <w:rsid w:val="00EB2D44"/>
    <w:rsid w:val="00EB36F9"/>
    <w:rsid w:val="00EC06AF"/>
    <w:rsid w:val="00EC0DE3"/>
    <w:rsid w:val="00EC16AB"/>
    <w:rsid w:val="00EC1C26"/>
    <w:rsid w:val="00EC1F9B"/>
    <w:rsid w:val="00EC2D34"/>
    <w:rsid w:val="00EC2FD3"/>
    <w:rsid w:val="00EC41C7"/>
    <w:rsid w:val="00EC5E98"/>
    <w:rsid w:val="00EC7199"/>
    <w:rsid w:val="00ED0108"/>
    <w:rsid w:val="00ED2A1C"/>
    <w:rsid w:val="00ED33BE"/>
    <w:rsid w:val="00ED3D2F"/>
    <w:rsid w:val="00ED45A3"/>
    <w:rsid w:val="00ED5FDE"/>
    <w:rsid w:val="00ED65B6"/>
    <w:rsid w:val="00ED67F1"/>
    <w:rsid w:val="00ED7024"/>
    <w:rsid w:val="00ED7C31"/>
    <w:rsid w:val="00EE0491"/>
    <w:rsid w:val="00EE04D4"/>
    <w:rsid w:val="00EE1A9A"/>
    <w:rsid w:val="00EE2748"/>
    <w:rsid w:val="00EE2DC4"/>
    <w:rsid w:val="00EE4A33"/>
    <w:rsid w:val="00EE527B"/>
    <w:rsid w:val="00EE571A"/>
    <w:rsid w:val="00EE5D24"/>
    <w:rsid w:val="00EF1E0E"/>
    <w:rsid w:val="00EF2A96"/>
    <w:rsid w:val="00EF3127"/>
    <w:rsid w:val="00EF40C0"/>
    <w:rsid w:val="00EF62D2"/>
    <w:rsid w:val="00EF64E8"/>
    <w:rsid w:val="00F010DA"/>
    <w:rsid w:val="00F01CDA"/>
    <w:rsid w:val="00F0258E"/>
    <w:rsid w:val="00F05B01"/>
    <w:rsid w:val="00F06D43"/>
    <w:rsid w:val="00F072AB"/>
    <w:rsid w:val="00F0739B"/>
    <w:rsid w:val="00F07EA7"/>
    <w:rsid w:val="00F10843"/>
    <w:rsid w:val="00F10B25"/>
    <w:rsid w:val="00F11063"/>
    <w:rsid w:val="00F12D96"/>
    <w:rsid w:val="00F13106"/>
    <w:rsid w:val="00F143A3"/>
    <w:rsid w:val="00F14675"/>
    <w:rsid w:val="00F149A7"/>
    <w:rsid w:val="00F15EEB"/>
    <w:rsid w:val="00F15FDC"/>
    <w:rsid w:val="00F22EDE"/>
    <w:rsid w:val="00F23198"/>
    <w:rsid w:val="00F23346"/>
    <w:rsid w:val="00F23FAF"/>
    <w:rsid w:val="00F2474A"/>
    <w:rsid w:val="00F2490C"/>
    <w:rsid w:val="00F258B5"/>
    <w:rsid w:val="00F27B66"/>
    <w:rsid w:val="00F30980"/>
    <w:rsid w:val="00F3192A"/>
    <w:rsid w:val="00F32136"/>
    <w:rsid w:val="00F3461F"/>
    <w:rsid w:val="00F34CAF"/>
    <w:rsid w:val="00F34F78"/>
    <w:rsid w:val="00F36270"/>
    <w:rsid w:val="00F374B5"/>
    <w:rsid w:val="00F4013D"/>
    <w:rsid w:val="00F40D46"/>
    <w:rsid w:val="00F41306"/>
    <w:rsid w:val="00F43A7E"/>
    <w:rsid w:val="00F43EEA"/>
    <w:rsid w:val="00F43F17"/>
    <w:rsid w:val="00F4448A"/>
    <w:rsid w:val="00F452C0"/>
    <w:rsid w:val="00F460F8"/>
    <w:rsid w:val="00F46863"/>
    <w:rsid w:val="00F54B99"/>
    <w:rsid w:val="00F55B7D"/>
    <w:rsid w:val="00F5683A"/>
    <w:rsid w:val="00F569EA"/>
    <w:rsid w:val="00F57AE9"/>
    <w:rsid w:val="00F57B4E"/>
    <w:rsid w:val="00F57EA3"/>
    <w:rsid w:val="00F60B59"/>
    <w:rsid w:val="00F61B46"/>
    <w:rsid w:val="00F626EE"/>
    <w:rsid w:val="00F63518"/>
    <w:rsid w:val="00F66696"/>
    <w:rsid w:val="00F67227"/>
    <w:rsid w:val="00F67358"/>
    <w:rsid w:val="00F679DC"/>
    <w:rsid w:val="00F70DEE"/>
    <w:rsid w:val="00F711F5"/>
    <w:rsid w:val="00F73539"/>
    <w:rsid w:val="00F779A7"/>
    <w:rsid w:val="00F820B5"/>
    <w:rsid w:val="00F82B49"/>
    <w:rsid w:val="00F82F98"/>
    <w:rsid w:val="00F83C6F"/>
    <w:rsid w:val="00F85CBE"/>
    <w:rsid w:val="00F863DD"/>
    <w:rsid w:val="00F86651"/>
    <w:rsid w:val="00F873EF"/>
    <w:rsid w:val="00F87EE9"/>
    <w:rsid w:val="00F907D7"/>
    <w:rsid w:val="00F92E5F"/>
    <w:rsid w:val="00F93649"/>
    <w:rsid w:val="00F93F40"/>
    <w:rsid w:val="00F966E8"/>
    <w:rsid w:val="00F97385"/>
    <w:rsid w:val="00F9750E"/>
    <w:rsid w:val="00FA0DE0"/>
    <w:rsid w:val="00FA1B51"/>
    <w:rsid w:val="00FA2283"/>
    <w:rsid w:val="00FB05C6"/>
    <w:rsid w:val="00FB1489"/>
    <w:rsid w:val="00FB1616"/>
    <w:rsid w:val="00FB37CA"/>
    <w:rsid w:val="00FB6676"/>
    <w:rsid w:val="00FC0DCB"/>
    <w:rsid w:val="00FC13DE"/>
    <w:rsid w:val="00FC2D1E"/>
    <w:rsid w:val="00FC3231"/>
    <w:rsid w:val="00FC354F"/>
    <w:rsid w:val="00FC3762"/>
    <w:rsid w:val="00FC418A"/>
    <w:rsid w:val="00FC4472"/>
    <w:rsid w:val="00FC4DAF"/>
    <w:rsid w:val="00FC5300"/>
    <w:rsid w:val="00FC5384"/>
    <w:rsid w:val="00FC7CE8"/>
    <w:rsid w:val="00FD022E"/>
    <w:rsid w:val="00FD0557"/>
    <w:rsid w:val="00FD159C"/>
    <w:rsid w:val="00FD15F3"/>
    <w:rsid w:val="00FD3060"/>
    <w:rsid w:val="00FD3E53"/>
    <w:rsid w:val="00FD58E4"/>
    <w:rsid w:val="00FD5D16"/>
    <w:rsid w:val="00FD7B2C"/>
    <w:rsid w:val="00FD7E90"/>
    <w:rsid w:val="00FE0B9C"/>
    <w:rsid w:val="00FE3BDB"/>
    <w:rsid w:val="00FE4164"/>
    <w:rsid w:val="00FE463F"/>
    <w:rsid w:val="00FE633B"/>
    <w:rsid w:val="00FE7982"/>
    <w:rsid w:val="00FE7FA1"/>
    <w:rsid w:val="00FF01C7"/>
    <w:rsid w:val="00FF1F4E"/>
    <w:rsid w:val="00FF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E7FE5F"/>
  <w15:chartTrackingRefBased/>
  <w15:docId w15:val="{A4E59632-DFBB-408C-8FFE-0E6B4A246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64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40A"/>
  </w:style>
  <w:style w:type="paragraph" w:styleId="Footer">
    <w:name w:val="footer"/>
    <w:basedOn w:val="Normal"/>
    <w:link w:val="FooterChar"/>
    <w:uiPriority w:val="99"/>
    <w:unhideWhenUsed/>
    <w:rsid w:val="004064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40A"/>
  </w:style>
  <w:style w:type="character" w:customStyle="1" w:styleId="e24kjd">
    <w:name w:val="e24kjd"/>
    <w:basedOn w:val="DefaultParagraphFont"/>
    <w:rsid w:val="00742F0F"/>
  </w:style>
  <w:style w:type="character" w:customStyle="1" w:styleId="kx21rb">
    <w:name w:val="kx21rb"/>
    <w:basedOn w:val="DefaultParagraphFont"/>
    <w:rsid w:val="00742F0F"/>
  </w:style>
  <w:style w:type="paragraph" w:styleId="NormalWeb">
    <w:name w:val="Normal (Web)"/>
    <w:basedOn w:val="Normal"/>
    <w:uiPriority w:val="99"/>
    <w:unhideWhenUsed/>
    <w:rsid w:val="001A3DA8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454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54A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5653A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3A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77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3425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123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2652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5088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05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31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097096">
                          <w:marLeft w:val="0"/>
                          <w:marRight w:val="45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9407975">
                          <w:marLeft w:val="0"/>
                          <w:marRight w:val="45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5075694">
                          <w:marLeft w:val="0"/>
                          <w:marRight w:val="45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9000728">
                          <w:marLeft w:val="0"/>
                          <w:marRight w:val="45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579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54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34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08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27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51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6706643">
                      <w:marLeft w:val="19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27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1610092">
                  <w:marLeft w:val="0"/>
                  <w:marRight w:val="0"/>
                  <w:marTop w:val="0"/>
                  <w:marBottom w:val="150"/>
                  <w:divBdr>
                    <w:top w:val="single" w:sz="6" w:space="12" w:color="666666"/>
                    <w:left w:val="none" w:sz="0" w:space="0" w:color="auto"/>
                    <w:bottom w:val="single" w:sz="6" w:space="12" w:color="666666"/>
                    <w:right w:val="none" w:sz="0" w:space="0" w:color="auto"/>
                  </w:divBdr>
                  <w:divsChild>
                    <w:div w:id="163355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54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18114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703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47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3656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339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1828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18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553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15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5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53241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99363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61799"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48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50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22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166702"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9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03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9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94957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12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12842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541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81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8449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84515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96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105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3997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71598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259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891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6278746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8911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84237"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097932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8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119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835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2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44275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64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536554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6197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20741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032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6241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2868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37449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29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44670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9612131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1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7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53020">
              <w:marLeft w:val="-10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9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0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30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3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ncflb.com/aboutus/learningbehaviour/%5bAccessed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ibtimes.co.uk/air-pollution-linked-bad-behaviour-teenagers-1651388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ducationengland.org.uk/documents/elton/elton1989%20%20%20%20%20%20%20%20%20%20The&#160;Steer%20Report&#160;(2005)%20begins%20by%20stating%20the%20following%20core%20belief:%20%22Poor%20behaviour%20in%20schools%20cannot%20be%20tolerated.%20To%20do%20so%20is%20to%20harm%20the%20interests%20of%20pupils,%20staff%20and%20the%20perpetrators%20of%20the%20bad%20behaviour.%22%20(DfES,%202005,%20pp3).13%20Feb%202012.htm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5" ma:contentTypeDescription="Create a new document." ma:contentTypeScope="" ma:versionID="26c025bb458ee4ac54daa4debd6280e4">
  <xsd:schema xmlns:xsd="http://www.w3.org/2001/XMLSchema" xmlns:xs="http://www.w3.org/2001/XMLSchema" xmlns:p="http://schemas.microsoft.com/office/2006/metadata/properties" xmlns:ns3="38a49699-8251-46aa-85ce-476a66afaff0" targetNamespace="http://schemas.microsoft.com/office/2006/metadata/properties" ma:root="true" ma:fieldsID="6f0d50bf957baa635f8b84ce78e8e5f0" ns3:_="">
    <xsd:import namespace="38a49699-8251-46aa-85ce-476a66afaf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1CCE12D-D930-4ED3-B1A6-E9D6E29E0C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E18F05-0D11-41F7-89D6-57A343199E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166843-2DDA-449A-96C1-E0EEDCFA2A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8F1EC35-DD77-4E33-93A4-69F90362B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6</Pages>
  <Words>1876</Words>
  <Characters>10695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Michelle Poole</cp:lastModifiedBy>
  <cp:revision>249</cp:revision>
  <dcterms:created xsi:type="dcterms:W3CDTF">2020-03-01T21:15:00Z</dcterms:created>
  <dcterms:modified xsi:type="dcterms:W3CDTF">2020-03-08T20:40:00Z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