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4C21E" w14:textId="151A630A" w:rsidR="00330624" w:rsidRDefault="00330624" w:rsidP="00330624">
      <w:r>
        <w:t>Interview –</w:t>
      </w:r>
      <w:r w:rsidR="00A453DD">
        <w:t xml:space="preserve">female aged </w:t>
      </w:r>
      <w:r>
        <w:t>2</w:t>
      </w:r>
      <w:r w:rsidR="00A453DD">
        <w:t xml:space="preserve">6 TA – </w:t>
      </w:r>
      <w:proofErr w:type="gramStart"/>
      <w:r w:rsidR="00A453DD">
        <w:t>5</w:t>
      </w:r>
      <w:r>
        <w:t>yrs</w:t>
      </w:r>
      <w:proofErr w:type="gramEnd"/>
    </w:p>
    <w:p w14:paraId="7107DAE7" w14:textId="77777777" w:rsidR="00330624" w:rsidRDefault="00A453DD" w:rsidP="00330624">
      <w:r>
        <w:t xml:space="preserve">ADHD </w:t>
      </w:r>
      <w:proofErr w:type="gramStart"/>
      <w:r>
        <w:t xml:space="preserve">– </w:t>
      </w:r>
      <w:r w:rsidR="00330624">
        <w:t xml:space="preserve"> </w:t>
      </w:r>
      <w:r>
        <w:t>2.5</w:t>
      </w:r>
      <w:proofErr w:type="gramEnd"/>
      <w:r>
        <w:t xml:space="preserve"> yrs</w:t>
      </w:r>
      <w:r w:rsidR="00330624">
        <w:t>.</w:t>
      </w:r>
    </w:p>
    <w:p w14:paraId="5565C03C" w14:textId="77777777" w:rsidR="00330624" w:rsidRDefault="00330624" w:rsidP="00330624">
      <w:r>
        <w:t xml:space="preserve">Current role - ADHD – individual basis </w:t>
      </w:r>
    </w:p>
    <w:p w14:paraId="3B8CA26D" w14:textId="77777777" w:rsidR="00330624" w:rsidRDefault="00330624" w:rsidP="00330624">
      <w:r>
        <w:t>One-to-one work with ADHD</w:t>
      </w:r>
    </w:p>
    <w:p w14:paraId="1D400744" w14:textId="77777777" w:rsidR="00330624" w:rsidRDefault="00A453DD" w:rsidP="00330624">
      <w:r>
        <w:t>How many on average – 2</w:t>
      </w:r>
      <w:r w:rsidR="00330624">
        <w:t xml:space="preserve"> children</w:t>
      </w:r>
    </w:p>
    <w:p w14:paraId="3C63831C" w14:textId="77777777" w:rsidR="0073589F" w:rsidRDefault="00330624" w:rsidP="00330624">
      <w:r>
        <w:t>No ADHD-specific training.</w:t>
      </w:r>
    </w:p>
    <w:p w14:paraId="50A9A6FB" w14:textId="77777777" w:rsidR="00330624" w:rsidRDefault="00330624" w:rsidP="00330624"/>
    <w:p w14:paraId="1777D4E9" w14:textId="77777777" w:rsidR="00330624" w:rsidRDefault="00330624" w:rsidP="00330624">
      <w:pPr>
        <w:numPr>
          <w:ilvl w:val="0"/>
          <w:numId w:val="1"/>
        </w:numPr>
        <w:spacing w:after="0" w:line="240" w:lineRule="auto"/>
        <w:rPr>
          <w:rFonts w:ascii="Calibri" w:eastAsia="Times New Roman" w:hAnsi="Calibri"/>
          <w:color w:val="00B050"/>
        </w:rPr>
      </w:pPr>
      <w:r w:rsidRPr="003C086D">
        <w:rPr>
          <w:rFonts w:ascii="Calibri" w:eastAsia="Times New Roman" w:hAnsi="Calibri"/>
          <w:color w:val="00B050"/>
        </w:rPr>
        <w:t xml:space="preserve">You have experience with ADHD in the classroom – do you see any benefits of working with ADHD children? </w:t>
      </w:r>
      <w:r w:rsidRPr="003C086D">
        <w:rPr>
          <w:rFonts w:ascii="Calibri" w:eastAsia="Times New Roman" w:hAnsi="Calibri"/>
          <w:i/>
          <w:iCs/>
          <w:color w:val="00B050"/>
        </w:rPr>
        <w:t xml:space="preserve">Please give </w:t>
      </w:r>
      <w:proofErr w:type="gramStart"/>
      <w:r w:rsidRPr="003C086D">
        <w:rPr>
          <w:rFonts w:ascii="Calibri" w:eastAsia="Times New Roman" w:hAnsi="Calibri"/>
          <w:i/>
          <w:iCs/>
          <w:color w:val="00B050"/>
        </w:rPr>
        <w:t>examples</w:t>
      </w:r>
      <w:proofErr w:type="gramEnd"/>
      <w:r w:rsidRPr="003C086D">
        <w:rPr>
          <w:rFonts w:ascii="Calibri" w:eastAsia="Times New Roman" w:hAnsi="Calibri"/>
          <w:color w:val="00B050"/>
        </w:rPr>
        <w:t xml:space="preserve"> </w:t>
      </w:r>
    </w:p>
    <w:p w14:paraId="6B2FAD6F" w14:textId="77777777" w:rsidR="00A453DD" w:rsidRPr="003C086D" w:rsidRDefault="00A453DD" w:rsidP="00A453DD">
      <w:pPr>
        <w:spacing w:after="0" w:line="240" w:lineRule="auto"/>
        <w:ind w:left="720"/>
        <w:rPr>
          <w:rFonts w:ascii="Calibri" w:eastAsia="Times New Roman" w:hAnsi="Calibri"/>
          <w:color w:val="00B050"/>
        </w:rPr>
      </w:pPr>
    </w:p>
    <w:p w14:paraId="1F1D5D68" w14:textId="77777777" w:rsidR="006D472B" w:rsidRDefault="00630D33" w:rsidP="00330624">
      <w:pPr>
        <w:spacing w:after="0" w:line="240" w:lineRule="auto"/>
        <w:rPr>
          <w:rFonts w:ascii="Calibri" w:eastAsia="Times New Roman" w:hAnsi="Calibri"/>
        </w:rPr>
      </w:pPr>
      <w:r>
        <w:rPr>
          <w:rFonts w:ascii="Calibri" w:eastAsia="Times New Roman" w:hAnsi="Calibri"/>
        </w:rPr>
        <w:t xml:space="preserve">Benefits for the child, yes, lots. My child needs that one-to-one, you know, me working just with him. Before he was in a small group and it didn’t, he wasn’t thriving, he needs one-to-one. Since he’s had </w:t>
      </w:r>
      <w:proofErr w:type="gramStart"/>
      <w:r>
        <w:rPr>
          <w:rFonts w:ascii="Calibri" w:eastAsia="Times New Roman" w:hAnsi="Calibri"/>
        </w:rPr>
        <w:t>this</w:t>
      </w:r>
      <w:proofErr w:type="gramEnd"/>
      <w:r>
        <w:rPr>
          <w:rFonts w:ascii="Calibri" w:eastAsia="Times New Roman" w:hAnsi="Calibri"/>
        </w:rPr>
        <w:t xml:space="preserve"> he has learned so much, he’s able to sit still and complete some tasks.so benefits of working with these children on my own is beneficial. Also, I think it, I think personally it’s better for me to know that he is following my strategies, we know where we are. He likes routine and structure, so I can give him that if I know what he’s done, you know, what he’s doing. These children should be in mainstream classes. I have worked in units with children with ADHD, </w:t>
      </w:r>
      <w:proofErr w:type="gramStart"/>
      <w:r>
        <w:rPr>
          <w:rFonts w:ascii="Calibri" w:eastAsia="Times New Roman" w:hAnsi="Calibri"/>
        </w:rPr>
        <w:t>ASD</w:t>
      </w:r>
      <w:proofErr w:type="gramEnd"/>
      <w:r>
        <w:rPr>
          <w:rFonts w:ascii="Calibri" w:eastAsia="Times New Roman" w:hAnsi="Calibri"/>
        </w:rPr>
        <w:t xml:space="preserve"> and other complex needs, and it might be beneficial for, it’s better, I mean for those with ASD and complex need children, but ADHD is different. They are much, you know, better off in mainstream. Their needs are… they are less </w:t>
      </w:r>
      <w:proofErr w:type="gramStart"/>
      <w:r>
        <w:rPr>
          <w:rFonts w:ascii="Calibri" w:eastAsia="Times New Roman" w:hAnsi="Calibri"/>
        </w:rPr>
        <w:t>challenging,</w:t>
      </w:r>
      <w:proofErr w:type="gramEnd"/>
      <w:r>
        <w:rPr>
          <w:rFonts w:ascii="Calibri" w:eastAsia="Times New Roman" w:hAnsi="Calibri"/>
        </w:rPr>
        <w:t xml:space="preserve"> I mean their behaviour. Yes, they can be disruptive but with one-to-one, it works. </w:t>
      </w:r>
      <w:proofErr w:type="gramStart"/>
      <w:r>
        <w:rPr>
          <w:rFonts w:ascii="Calibri" w:eastAsia="Times New Roman" w:hAnsi="Calibri"/>
        </w:rPr>
        <w:t>So</w:t>
      </w:r>
      <w:proofErr w:type="gramEnd"/>
      <w:r>
        <w:rPr>
          <w:rFonts w:ascii="Calibri" w:eastAsia="Times New Roman" w:hAnsi="Calibri"/>
        </w:rPr>
        <w:t xml:space="preserve"> by working with these children in normal classes will help them to learn and be, you know, better, more, used, better equipped I suppose for their future in comp. </w:t>
      </w:r>
    </w:p>
    <w:p w14:paraId="44952FC7" w14:textId="77777777" w:rsidR="006D472B" w:rsidRDefault="006D472B" w:rsidP="00330624">
      <w:pPr>
        <w:spacing w:after="0" w:line="240" w:lineRule="auto"/>
        <w:rPr>
          <w:rFonts w:ascii="Calibri" w:eastAsia="Times New Roman" w:hAnsi="Calibri"/>
        </w:rPr>
      </w:pPr>
    </w:p>
    <w:p w14:paraId="2A56CCB2" w14:textId="77777777" w:rsidR="003B75CD" w:rsidRDefault="006D472B" w:rsidP="00330624">
      <w:pPr>
        <w:spacing w:after="0" w:line="240" w:lineRule="auto"/>
        <w:rPr>
          <w:rFonts w:ascii="Calibri" w:eastAsia="Times New Roman" w:hAnsi="Calibri"/>
        </w:rPr>
      </w:pPr>
      <w:proofErr w:type="gramStart"/>
      <w:r>
        <w:rPr>
          <w:rFonts w:ascii="Calibri" w:eastAsia="Times New Roman" w:hAnsi="Calibri"/>
        </w:rPr>
        <w:t>Also</w:t>
      </w:r>
      <w:proofErr w:type="gramEnd"/>
      <w:r>
        <w:rPr>
          <w:rFonts w:ascii="Calibri" w:eastAsia="Times New Roman" w:hAnsi="Calibri"/>
        </w:rPr>
        <w:t xml:space="preserve"> I think everyone should work with ADHD, I have learned so much. I have improved my teaching, well, not teaching, you know what I mean, proved my work with them. </w:t>
      </w:r>
      <w:r w:rsidR="00630D33">
        <w:rPr>
          <w:rFonts w:ascii="Calibri" w:eastAsia="Times New Roman" w:hAnsi="Calibri"/>
        </w:rPr>
        <w:t xml:space="preserve"> </w:t>
      </w:r>
      <w:r>
        <w:rPr>
          <w:rFonts w:ascii="Calibri" w:eastAsia="Times New Roman" w:hAnsi="Calibri"/>
        </w:rPr>
        <w:t xml:space="preserve">I have learned to be patient and more tolerant I suppose. I can help others understand too, you know, those who don’t get it, don’t understand the behaviours. </w:t>
      </w:r>
    </w:p>
    <w:p w14:paraId="5EF7959D" w14:textId="77777777" w:rsidR="00891052" w:rsidRPr="00630D33" w:rsidRDefault="00891052" w:rsidP="003B75CD">
      <w:pPr>
        <w:spacing w:after="0" w:line="240" w:lineRule="auto"/>
        <w:rPr>
          <w:rFonts w:ascii="Calibri" w:eastAsia="Times New Roman" w:hAnsi="Calibri"/>
        </w:rPr>
      </w:pPr>
    </w:p>
    <w:p w14:paraId="5B3396C7" w14:textId="77777777" w:rsidR="00891052" w:rsidRDefault="00891052" w:rsidP="003B75CD">
      <w:pPr>
        <w:spacing w:after="0" w:line="240" w:lineRule="auto"/>
        <w:rPr>
          <w:rFonts w:ascii="Calibri" w:eastAsia="Times New Roman" w:hAnsi="Calibri"/>
        </w:rPr>
      </w:pPr>
    </w:p>
    <w:p w14:paraId="652C3BF7" w14:textId="77777777" w:rsidR="00330624" w:rsidRPr="003B75CD" w:rsidRDefault="00330624" w:rsidP="003B75CD">
      <w:pPr>
        <w:pStyle w:val="ListParagraph"/>
        <w:numPr>
          <w:ilvl w:val="0"/>
          <w:numId w:val="1"/>
        </w:numPr>
        <w:spacing w:after="0" w:line="240" w:lineRule="auto"/>
        <w:rPr>
          <w:rFonts w:ascii="Calibri" w:eastAsia="Times New Roman" w:hAnsi="Calibri"/>
          <w:color w:val="00B050"/>
        </w:rPr>
      </w:pPr>
      <w:r w:rsidRPr="003B75CD">
        <w:rPr>
          <w:rFonts w:ascii="Calibri" w:eastAsia="Times New Roman" w:hAnsi="Calibri"/>
          <w:color w:val="00B050"/>
        </w:rPr>
        <w:t xml:space="preserve">Do you see any disadvantages of working with ADHD children? </w:t>
      </w:r>
      <w:r w:rsidRPr="003B75CD">
        <w:rPr>
          <w:rFonts w:ascii="Calibri" w:eastAsia="Times New Roman" w:hAnsi="Calibri"/>
          <w:i/>
          <w:iCs/>
          <w:color w:val="00B050"/>
        </w:rPr>
        <w:t xml:space="preserve">Please give </w:t>
      </w:r>
      <w:proofErr w:type="gramStart"/>
      <w:r w:rsidRPr="003B75CD">
        <w:rPr>
          <w:rFonts w:ascii="Calibri" w:eastAsia="Times New Roman" w:hAnsi="Calibri"/>
          <w:i/>
          <w:iCs/>
          <w:color w:val="00B050"/>
        </w:rPr>
        <w:t>examples</w:t>
      </w:r>
      <w:proofErr w:type="gramEnd"/>
    </w:p>
    <w:p w14:paraId="6D054D3E" w14:textId="77777777" w:rsidR="00330624" w:rsidRDefault="00330624" w:rsidP="00330624">
      <w:pPr>
        <w:spacing w:after="0" w:line="240" w:lineRule="auto"/>
        <w:rPr>
          <w:rFonts w:ascii="Calibri" w:eastAsia="Times New Roman" w:hAnsi="Calibri"/>
          <w:color w:val="00B050"/>
        </w:rPr>
      </w:pPr>
    </w:p>
    <w:p w14:paraId="7F712D8B" w14:textId="77777777" w:rsidR="002D1193" w:rsidRPr="002D1193" w:rsidRDefault="002D1193" w:rsidP="00330624">
      <w:pPr>
        <w:spacing w:after="0" w:line="240" w:lineRule="auto"/>
        <w:rPr>
          <w:rFonts w:ascii="Calibri" w:eastAsia="Times New Roman" w:hAnsi="Calibri"/>
        </w:rPr>
      </w:pPr>
      <w:r w:rsidRPr="002D1193">
        <w:rPr>
          <w:rFonts w:ascii="Calibri" w:eastAsia="Times New Roman" w:hAnsi="Calibri"/>
        </w:rPr>
        <w:t>Ah,</w:t>
      </w:r>
      <w:r w:rsidR="007669D6">
        <w:rPr>
          <w:rFonts w:ascii="Calibri" w:eastAsia="Times New Roman" w:hAnsi="Calibri"/>
        </w:rPr>
        <w:t xml:space="preserve"> u</w:t>
      </w:r>
      <w:r w:rsidRPr="002D1193">
        <w:rPr>
          <w:rFonts w:ascii="Calibri" w:eastAsia="Times New Roman" w:hAnsi="Calibri"/>
        </w:rPr>
        <w:t>mm</w:t>
      </w:r>
      <w:r>
        <w:rPr>
          <w:rFonts w:ascii="Calibri" w:eastAsia="Times New Roman" w:hAnsi="Calibri"/>
          <w:color w:val="00B050"/>
        </w:rPr>
        <w:t xml:space="preserve">. </w:t>
      </w:r>
      <w:r>
        <w:rPr>
          <w:rFonts w:ascii="Calibri" w:eastAsia="Times New Roman" w:hAnsi="Calibri"/>
        </w:rPr>
        <w:t xml:space="preserve">It </w:t>
      </w:r>
      <w:r w:rsidR="007669D6">
        <w:rPr>
          <w:rFonts w:ascii="Calibri" w:eastAsia="Times New Roman" w:hAnsi="Calibri"/>
        </w:rPr>
        <w:t>can be hard. I think, a</w:t>
      </w:r>
      <w:r>
        <w:rPr>
          <w:rFonts w:ascii="Calibri" w:eastAsia="Times New Roman" w:hAnsi="Calibri"/>
        </w:rPr>
        <w:t>h, you know, it’s tough some days when he doesn’t want to work. It’s like banging you head against the wall, you know. Days like this can be tough because he, it upsets me and the class. The others in his class can get a bit fed up with his behaviour, especially if it’</w:t>
      </w:r>
      <w:r w:rsidR="007669D6">
        <w:rPr>
          <w:rFonts w:ascii="Calibri" w:eastAsia="Times New Roman" w:hAnsi="Calibri"/>
        </w:rPr>
        <w:t xml:space="preserve">s, if he loses his temper and starts kicking chairs, it, the others are fed up with him and </w:t>
      </w:r>
      <w:r w:rsidR="005D2237">
        <w:rPr>
          <w:rFonts w:ascii="Calibri" w:eastAsia="Times New Roman" w:hAnsi="Calibri"/>
        </w:rPr>
        <w:t>then the teacher asks me to take him out of the classroom which isn’t always the best thing for him or the others. Because this sometimes causes more problems, you know. it’s like he gets punished and yeah, ok he has kicked off, but I can usually calm him down quickly, but sometimes I don’t, they won’t let me calm him down. So</w:t>
      </w:r>
      <w:r w:rsidR="00FE3328">
        <w:rPr>
          <w:rFonts w:ascii="Calibri" w:eastAsia="Times New Roman" w:hAnsi="Calibri"/>
        </w:rPr>
        <w:t>, well, the main disadvantage</w:t>
      </w:r>
      <w:r w:rsidR="005D2237">
        <w:rPr>
          <w:rFonts w:ascii="Calibri" w:eastAsia="Times New Roman" w:hAnsi="Calibri"/>
        </w:rPr>
        <w:t xml:space="preserve"> is being piggy in the middle of them and the teacher, oh, and the other children I suppose. </w:t>
      </w:r>
    </w:p>
    <w:p w14:paraId="33ED2E99" w14:textId="77777777" w:rsidR="00310271" w:rsidRPr="00310271" w:rsidRDefault="00310271" w:rsidP="00330624">
      <w:pPr>
        <w:spacing w:after="0" w:line="240" w:lineRule="auto"/>
        <w:rPr>
          <w:rFonts w:ascii="Calibri" w:eastAsia="Times New Roman" w:hAnsi="Calibri"/>
        </w:rPr>
      </w:pPr>
    </w:p>
    <w:p w14:paraId="2D217C39" w14:textId="77777777" w:rsidR="00330624" w:rsidRPr="003C086D" w:rsidRDefault="00330624" w:rsidP="00330624">
      <w:pPr>
        <w:numPr>
          <w:ilvl w:val="0"/>
          <w:numId w:val="3"/>
        </w:numPr>
        <w:spacing w:after="0" w:line="240" w:lineRule="auto"/>
        <w:rPr>
          <w:rFonts w:ascii="Calibri" w:eastAsia="Times New Roman" w:hAnsi="Calibri"/>
          <w:color w:val="00B050"/>
        </w:rPr>
      </w:pPr>
      <w:r w:rsidRPr="003C086D">
        <w:rPr>
          <w:rFonts w:ascii="Calibri" w:eastAsia="Times New Roman" w:hAnsi="Calibri"/>
          <w:color w:val="00B050"/>
        </w:rPr>
        <w:t>Thinking of your experiences – do you see any barriers to working with ADHD children?</w:t>
      </w:r>
    </w:p>
    <w:p w14:paraId="78A76BF9" w14:textId="77777777" w:rsidR="00330624" w:rsidRDefault="00330624" w:rsidP="00330624">
      <w:pPr>
        <w:numPr>
          <w:ilvl w:val="1"/>
          <w:numId w:val="3"/>
        </w:numPr>
        <w:spacing w:after="0" w:line="240" w:lineRule="auto"/>
        <w:rPr>
          <w:rFonts w:ascii="Calibri" w:eastAsia="Times New Roman" w:hAnsi="Calibri"/>
          <w:color w:val="00B050"/>
        </w:rPr>
      </w:pPr>
      <w:r w:rsidRPr="003C086D">
        <w:rPr>
          <w:rFonts w:ascii="Calibri" w:eastAsia="Times New Roman" w:hAnsi="Calibri"/>
          <w:color w:val="00B050"/>
        </w:rPr>
        <w:t>Prompts: support - school, knowledge, training, parents, peers</w:t>
      </w:r>
    </w:p>
    <w:p w14:paraId="49E6246B" w14:textId="77777777" w:rsidR="00B44A12" w:rsidRPr="007D76F2" w:rsidRDefault="00B44A12" w:rsidP="00330624">
      <w:pPr>
        <w:pStyle w:val="xxmsonormal"/>
      </w:pPr>
      <w:r w:rsidRPr="007D76F2">
        <w:t xml:space="preserve">  </w:t>
      </w:r>
    </w:p>
    <w:p w14:paraId="1D100B8B" w14:textId="77777777" w:rsidR="00375283" w:rsidRDefault="007D76F2" w:rsidP="00330624">
      <w:pPr>
        <w:pStyle w:val="xxmsonormal"/>
        <w:rPr>
          <w:color w:val="00B050"/>
        </w:rPr>
      </w:pPr>
      <w:r w:rsidRPr="007D76F2">
        <w:t xml:space="preserve">The biggest barrier is the classroom itself. </w:t>
      </w:r>
      <w:r>
        <w:t xml:space="preserve">As I just said, the, umm, it’s the teacher who sometimes undermines me and what I’m doing with him. If they just let me get on with it, you know, get on with sorting his behaviour </w:t>
      </w:r>
      <w:r w:rsidR="000A1514">
        <w:t>i</w:t>
      </w:r>
      <w:r>
        <w:t xml:space="preserve">t would be fine, or better at least. </w:t>
      </w:r>
      <w:r w:rsidR="000A1514">
        <w:t xml:space="preserve">If the teacher does let me sort it out and let </w:t>
      </w:r>
      <w:proofErr w:type="gramStart"/>
      <w:r w:rsidR="000A1514">
        <w:t>me</w:t>
      </w:r>
      <w:proofErr w:type="gramEnd"/>
      <w:r w:rsidR="000A1514">
        <w:t xml:space="preserve"> do it in my own time, you know, calming him down properly, then it’s great. He doesn’t have to </w:t>
      </w:r>
      <w:r w:rsidR="000A1514">
        <w:lastRenderedPageBreak/>
        <w:t xml:space="preserve">leave the class. Then there is less disruption to him, teacher, you know, everyone. And to be honest, the, my school, you know, the management there, they don’t get it. It’s a small school, so </w:t>
      </w:r>
      <w:r w:rsidR="00D94BB1">
        <w:t xml:space="preserve">there is only me and one other TA. </w:t>
      </w:r>
      <w:proofErr w:type="gramStart"/>
      <w:r w:rsidR="00D94BB1">
        <w:t>So</w:t>
      </w:r>
      <w:proofErr w:type="gramEnd"/>
      <w:r w:rsidR="00D94BB1">
        <w:t xml:space="preserve"> there is only one child with ADHD, so as you can imagine, there’s no call for training or any money for this child. They, he has me, which is good, but I’m left to my own devices and don’t get much support. It’s like, well, that’s your job, that’s all you </w:t>
      </w:r>
      <w:proofErr w:type="gramStart"/>
      <w:r w:rsidR="00D94BB1">
        <w:t>have to</w:t>
      </w:r>
      <w:proofErr w:type="gramEnd"/>
      <w:r w:rsidR="00D94BB1">
        <w:t xml:space="preserve"> do is keep him on, get him through the day, and, well, you know, that’s it. Just get on with it, don’t bug me with anything, he’s your problem, deal with it. I know that sounds harsh, but that’s how it is. They have no patience with, um, well not so much no patience, they don’t understand </w:t>
      </w:r>
      <w:r w:rsidR="00FE23C4">
        <w:t>it, or the teachers, they just think it’s bad behaviour, not that he can’t help it, he does try, really, he’s a good boy, just can’t help his behaviour and outbursts sometimes</w:t>
      </w:r>
      <w:r w:rsidR="00212306">
        <w:t xml:space="preserve">, you know, so yeah, the managers and teachers can be barriers. </w:t>
      </w:r>
    </w:p>
    <w:p w14:paraId="0B9791D7" w14:textId="77777777" w:rsidR="007D76F2" w:rsidRDefault="007D76F2" w:rsidP="00330624">
      <w:pPr>
        <w:pStyle w:val="xxmsonormal"/>
        <w:rPr>
          <w:color w:val="00B050"/>
        </w:rPr>
      </w:pPr>
    </w:p>
    <w:p w14:paraId="50C29D60" w14:textId="77777777" w:rsidR="007D76F2" w:rsidRPr="00C70D83" w:rsidRDefault="007D76F2" w:rsidP="00330624">
      <w:pPr>
        <w:pStyle w:val="xxmsonormal"/>
        <w:rPr>
          <w:color w:val="00B050"/>
        </w:rPr>
      </w:pPr>
    </w:p>
    <w:p w14:paraId="551C5586" w14:textId="77777777" w:rsidR="00330624" w:rsidRDefault="00330624" w:rsidP="00330624">
      <w:pPr>
        <w:numPr>
          <w:ilvl w:val="0"/>
          <w:numId w:val="4"/>
        </w:numPr>
        <w:spacing w:after="0" w:line="240" w:lineRule="auto"/>
        <w:rPr>
          <w:rFonts w:ascii="Calibri" w:eastAsia="Times New Roman" w:hAnsi="Calibri"/>
          <w:color w:val="00B050"/>
        </w:rPr>
      </w:pPr>
      <w:r w:rsidRPr="003C086D">
        <w:rPr>
          <w:rFonts w:ascii="Calibri" w:eastAsia="Times New Roman" w:hAnsi="Calibri"/>
          <w:color w:val="00B050"/>
        </w:rPr>
        <w:t xml:space="preserve">Have your experiences relating to the barriers you discuss changed overtime? </w:t>
      </w:r>
    </w:p>
    <w:p w14:paraId="3B09D3DD" w14:textId="77777777" w:rsidR="00330624" w:rsidRPr="00212306" w:rsidRDefault="00330624" w:rsidP="00330624">
      <w:pPr>
        <w:spacing w:after="0" w:line="240" w:lineRule="auto"/>
        <w:rPr>
          <w:rFonts w:ascii="Calibri" w:eastAsia="Times New Roman" w:hAnsi="Calibri"/>
        </w:rPr>
      </w:pPr>
    </w:p>
    <w:p w14:paraId="0311AB7E" w14:textId="77777777" w:rsidR="0049321C" w:rsidRDefault="00212306" w:rsidP="00330624">
      <w:pPr>
        <w:spacing w:after="0" w:line="240" w:lineRule="auto"/>
        <w:rPr>
          <w:rFonts w:ascii="Calibri" w:eastAsia="Times New Roman" w:hAnsi="Calibri"/>
          <w:color w:val="00B050"/>
        </w:rPr>
      </w:pPr>
      <w:r w:rsidRPr="00212306">
        <w:rPr>
          <w:rFonts w:ascii="Calibri" w:eastAsia="Times New Roman" w:hAnsi="Calibri"/>
        </w:rPr>
        <w:t xml:space="preserve">Not really, </w:t>
      </w:r>
      <w:r>
        <w:rPr>
          <w:rFonts w:ascii="Calibri" w:eastAsia="Times New Roman" w:hAnsi="Calibri"/>
        </w:rPr>
        <w:t xml:space="preserve">if, I mean, if anything, it’s worse. The more that happens, you know, kicking off etc, the harder it is to get the teacher and head to understand. They just roll their eyes …and are, you know, just deal with it, speak to the parents, you sort it. I don’t know how to change that, I am, well, just don’t know.  </w:t>
      </w:r>
    </w:p>
    <w:p w14:paraId="57ECAAF5" w14:textId="77777777" w:rsidR="00212306" w:rsidRDefault="00212306" w:rsidP="00330624">
      <w:pPr>
        <w:spacing w:after="0" w:line="240" w:lineRule="auto"/>
        <w:rPr>
          <w:rFonts w:ascii="Calibri" w:eastAsia="Times New Roman" w:hAnsi="Calibri"/>
          <w:color w:val="00B050"/>
        </w:rPr>
      </w:pPr>
    </w:p>
    <w:p w14:paraId="2D675CF6" w14:textId="77777777" w:rsidR="00212306" w:rsidRDefault="00212306" w:rsidP="00330624">
      <w:pPr>
        <w:spacing w:after="0" w:line="240" w:lineRule="auto"/>
        <w:rPr>
          <w:rFonts w:ascii="Calibri" w:eastAsia="Times New Roman" w:hAnsi="Calibri"/>
          <w:color w:val="00B050"/>
        </w:rPr>
      </w:pPr>
    </w:p>
    <w:p w14:paraId="71661FAF" w14:textId="77777777" w:rsidR="00330624" w:rsidRPr="003C086D" w:rsidRDefault="00330624" w:rsidP="00330624">
      <w:pPr>
        <w:numPr>
          <w:ilvl w:val="0"/>
          <w:numId w:val="5"/>
        </w:numPr>
        <w:spacing w:after="0" w:line="240" w:lineRule="auto"/>
        <w:rPr>
          <w:rFonts w:ascii="Calibri" w:eastAsia="Times New Roman" w:hAnsi="Calibri"/>
          <w:color w:val="00B050"/>
        </w:rPr>
      </w:pPr>
      <w:r w:rsidRPr="003C086D">
        <w:rPr>
          <w:rFonts w:ascii="Calibri" w:eastAsia="Times New Roman" w:hAnsi="Calibri"/>
          <w:color w:val="00B050"/>
        </w:rPr>
        <w:t>Thinking of your experiences – do you see any facilitators that help you to work with ADHD children?</w:t>
      </w:r>
    </w:p>
    <w:p w14:paraId="75DA6000" w14:textId="77777777" w:rsidR="00330624" w:rsidRDefault="00330624" w:rsidP="00330624">
      <w:pPr>
        <w:numPr>
          <w:ilvl w:val="1"/>
          <w:numId w:val="5"/>
        </w:numPr>
        <w:spacing w:after="0" w:line="240" w:lineRule="auto"/>
        <w:rPr>
          <w:rFonts w:ascii="Calibri" w:eastAsia="Times New Roman" w:hAnsi="Calibri"/>
          <w:color w:val="00B050"/>
        </w:rPr>
      </w:pPr>
      <w:r w:rsidRPr="003C086D">
        <w:rPr>
          <w:rFonts w:ascii="Calibri" w:eastAsia="Times New Roman" w:hAnsi="Calibri"/>
          <w:color w:val="00B050"/>
        </w:rPr>
        <w:t>Prompts: support - school, knowledge, training, parents, peers</w:t>
      </w:r>
    </w:p>
    <w:p w14:paraId="55A1E1B3" w14:textId="77777777" w:rsidR="0041754B" w:rsidRDefault="0041754B" w:rsidP="0041754B">
      <w:pPr>
        <w:spacing w:after="0" w:line="240" w:lineRule="auto"/>
        <w:rPr>
          <w:rFonts w:ascii="Calibri" w:eastAsia="Times New Roman" w:hAnsi="Calibri"/>
        </w:rPr>
      </w:pPr>
    </w:p>
    <w:p w14:paraId="3E5C7A0D" w14:textId="77777777" w:rsidR="00212306" w:rsidRDefault="00BC7A8F" w:rsidP="0009402D">
      <w:pPr>
        <w:spacing w:after="0" w:line="240" w:lineRule="auto"/>
        <w:rPr>
          <w:rFonts w:ascii="Calibri" w:eastAsia="Times New Roman" w:hAnsi="Calibri"/>
        </w:rPr>
      </w:pPr>
      <w:r>
        <w:rPr>
          <w:rFonts w:ascii="Calibri" w:eastAsia="Times New Roman" w:hAnsi="Calibri"/>
        </w:rPr>
        <w:t xml:space="preserve">Um. Well. Apart from me, I feel that I am on my own most of the time, fighting for my child. It’s a constant battle to be honest, um, so facilitators. Not really because I, ah, well </w:t>
      </w:r>
      <w:proofErr w:type="gramStart"/>
      <w:r>
        <w:rPr>
          <w:rFonts w:ascii="Calibri" w:eastAsia="Times New Roman" w:hAnsi="Calibri"/>
        </w:rPr>
        <w:t>actually his</w:t>
      </w:r>
      <w:proofErr w:type="gramEnd"/>
      <w:r>
        <w:rPr>
          <w:rFonts w:ascii="Calibri" w:eastAsia="Times New Roman" w:hAnsi="Calibri"/>
        </w:rPr>
        <w:t xml:space="preserve"> mother is fantastic. I work closely with his mum. I speak to her on a Monday morning and at the end of the week, at least. sometimes, </w:t>
      </w:r>
      <w:proofErr w:type="gramStart"/>
      <w:r>
        <w:rPr>
          <w:rFonts w:ascii="Calibri" w:eastAsia="Times New Roman" w:hAnsi="Calibri"/>
        </w:rPr>
        <w:t>well actually, mostly</w:t>
      </w:r>
      <w:proofErr w:type="gramEnd"/>
      <w:r>
        <w:rPr>
          <w:rFonts w:ascii="Calibri" w:eastAsia="Times New Roman" w:hAnsi="Calibri"/>
        </w:rPr>
        <w:t xml:space="preserve"> more than that to give her reports on his progress. I think she understands that I am doing my best for her son and that she, you know, despite not getting fully supported from the school. She knows the Head, and I think knows that he doesn’t understand ADHD. So, yes, his mum helps, makes my job much easier, because she supports everything I do and asks if she can do things at home to help, to you know, continue what we, the strategies I have used. </w:t>
      </w:r>
      <w:r w:rsidR="00D32DDC">
        <w:rPr>
          <w:rFonts w:ascii="Calibri" w:eastAsia="Times New Roman" w:hAnsi="Calibri"/>
        </w:rPr>
        <w:t xml:space="preserve">So, yes, that’s </w:t>
      </w:r>
      <w:proofErr w:type="gramStart"/>
      <w:r w:rsidR="00D32DDC">
        <w:rPr>
          <w:rFonts w:ascii="Calibri" w:eastAsia="Times New Roman" w:hAnsi="Calibri"/>
        </w:rPr>
        <w:t>it</w:t>
      </w:r>
      <w:proofErr w:type="gramEnd"/>
      <w:r w:rsidR="00D32DDC">
        <w:rPr>
          <w:rFonts w:ascii="Calibri" w:eastAsia="Times New Roman" w:hAnsi="Calibri"/>
        </w:rPr>
        <w:t xml:space="preserve"> I think. </w:t>
      </w:r>
    </w:p>
    <w:p w14:paraId="7CC31F62" w14:textId="77777777" w:rsidR="00BC7A8F" w:rsidRPr="00BC7A8F" w:rsidRDefault="00BC7A8F" w:rsidP="0009402D">
      <w:pPr>
        <w:spacing w:after="0" w:line="240" w:lineRule="auto"/>
        <w:rPr>
          <w:rFonts w:ascii="Calibri" w:eastAsia="Times New Roman" w:hAnsi="Calibri"/>
        </w:rPr>
      </w:pPr>
    </w:p>
    <w:p w14:paraId="6497EA8F" w14:textId="77777777" w:rsidR="00330624" w:rsidRPr="00212306" w:rsidRDefault="00330624" w:rsidP="00D32DDC">
      <w:pPr>
        <w:pStyle w:val="ListParagraph"/>
        <w:numPr>
          <w:ilvl w:val="0"/>
          <w:numId w:val="5"/>
        </w:numPr>
        <w:spacing w:after="0" w:line="240" w:lineRule="auto"/>
        <w:rPr>
          <w:rFonts w:ascii="Calibri" w:eastAsia="Times New Roman" w:hAnsi="Calibri"/>
          <w:color w:val="00B050"/>
        </w:rPr>
      </w:pPr>
      <w:r w:rsidRPr="00212306">
        <w:rPr>
          <w:rFonts w:ascii="Calibri" w:eastAsia="Times New Roman" w:hAnsi="Calibri"/>
          <w:color w:val="00B050"/>
        </w:rPr>
        <w:t xml:space="preserve">Have your experiences relating to the facilitators you discuss changed overtime? </w:t>
      </w:r>
    </w:p>
    <w:p w14:paraId="330E68CF" w14:textId="77777777" w:rsidR="00A87E86" w:rsidRDefault="00A87E86" w:rsidP="0009402D">
      <w:pPr>
        <w:spacing w:after="0" w:line="240" w:lineRule="auto"/>
        <w:rPr>
          <w:rFonts w:ascii="Calibri" w:eastAsia="Times New Roman" w:hAnsi="Calibri"/>
          <w:color w:val="00B050"/>
        </w:rPr>
      </w:pPr>
    </w:p>
    <w:p w14:paraId="4AD7A683" w14:textId="77777777" w:rsidR="00A87E86" w:rsidRPr="00D32DDC" w:rsidRDefault="00D32DDC" w:rsidP="0009402D">
      <w:pPr>
        <w:spacing w:after="0" w:line="240" w:lineRule="auto"/>
        <w:rPr>
          <w:rFonts w:ascii="Calibri" w:eastAsia="Times New Roman" w:hAnsi="Calibri"/>
        </w:rPr>
      </w:pPr>
      <w:r>
        <w:rPr>
          <w:rFonts w:ascii="Calibri" w:eastAsia="Times New Roman" w:hAnsi="Calibri"/>
        </w:rPr>
        <w:t xml:space="preserve">I’ve learned more about ADHD over the years. I, not through official courses, but reading up on it, watching </w:t>
      </w:r>
      <w:proofErr w:type="spellStart"/>
      <w:r>
        <w:rPr>
          <w:rFonts w:ascii="Calibri" w:eastAsia="Times New Roman" w:hAnsi="Calibri"/>
        </w:rPr>
        <w:t>Youtube</w:t>
      </w:r>
      <w:proofErr w:type="spellEnd"/>
      <w:r>
        <w:rPr>
          <w:rFonts w:ascii="Calibri" w:eastAsia="Times New Roman" w:hAnsi="Calibri"/>
        </w:rPr>
        <w:t xml:space="preserve">, you know. </w:t>
      </w:r>
      <w:proofErr w:type="gramStart"/>
      <w:r>
        <w:rPr>
          <w:rFonts w:ascii="Calibri" w:eastAsia="Times New Roman" w:hAnsi="Calibri"/>
        </w:rPr>
        <w:t>So</w:t>
      </w:r>
      <w:proofErr w:type="gramEnd"/>
      <w:r>
        <w:rPr>
          <w:rFonts w:ascii="Calibri" w:eastAsia="Times New Roman" w:hAnsi="Calibri"/>
        </w:rPr>
        <w:t xml:space="preserve"> my knowledge has changed, I know more about the causes and techniques that are useful now.  </w:t>
      </w:r>
      <w:proofErr w:type="gramStart"/>
      <w:r>
        <w:rPr>
          <w:rFonts w:ascii="Calibri" w:eastAsia="Times New Roman" w:hAnsi="Calibri"/>
        </w:rPr>
        <w:t>So</w:t>
      </w:r>
      <w:proofErr w:type="gramEnd"/>
      <w:r>
        <w:rPr>
          <w:rFonts w:ascii="Calibri" w:eastAsia="Times New Roman" w:hAnsi="Calibri"/>
        </w:rPr>
        <w:t xml:space="preserve"> this has helped me to understand my child with ADHD, and decide on the best techniques to help him thrive. As for changes in attitudes from teachers and management, then no change, negative at the start, </w:t>
      </w:r>
      <w:proofErr w:type="gramStart"/>
      <w:r>
        <w:rPr>
          <w:rFonts w:ascii="Calibri" w:eastAsia="Times New Roman" w:hAnsi="Calibri"/>
        </w:rPr>
        <w:t>well actually, that’s</w:t>
      </w:r>
      <w:proofErr w:type="gramEnd"/>
      <w:r>
        <w:rPr>
          <w:rFonts w:ascii="Calibri" w:eastAsia="Times New Roman" w:hAnsi="Calibri"/>
        </w:rPr>
        <w:t xml:space="preserve"> not fair. They weren’t negative at the start, just indifferent, thinking that it would be fine if he has a one-to-one, that there would be no issues and it would be normal in the classroom. They have since learned that this isn’t the case. It’s much more complicated than that. So – I suppose they have become less tolerant over time and more negative towards his behaviours, which effects how they deal with him, and me I suppose, because I always seem, I mean, I always </w:t>
      </w:r>
      <w:proofErr w:type="gramStart"/>
      <w:r>
        <w:rPr>
          <w:rFonts w:ascii="Calibri" w:eastAsia="Times New Roman" w:hAnsi="Calibri"/>
        </w:rPr>
        <w:t>have to</w:t>
      </w:r>
      <w:proofErr w:type="gramEnd"/>
      <w:r>
        <w:rPr>
          <w:rFonts w:ascii="Calibri" w:eastAsia="Times New Roman" w:hAnsi="Calibri"/>
        </w:rPr>
        <w:t xml:space="preserve"> fight for him, no one else can, so that makes me, umm, well, how can I say…unpopular I suppose.</w:t>
      </w:r>
    </w:p>
    <w:p w14:paraId="4E1BDD36" w14:textId="77777777" w:rsidR="00330624" w:rsidRPr="00A87E86" w:rsidRDefault="00330624" w:rsidP="00330624">
      <w:pPr>
        <w:spacing w:after="0" w:line="240" w:lineRule="auto"/>
        <w:rPr>
          <w:rFonts w:ascii="Calibri" w:eastAsia="Times New Roman" w:hAnsi="Calibri"/>
        </w:rPr>
      </w:pPr>
    </w:p>
    <w:p w14:paraId="1E02307E" w14:textId="77777777" w:rsidR="00330624" w:rsidRPr="003C086D" w:rsidRDefault="00330624" w:rsidP="00330624">
      <w:pPr>
        <w:numPr>
          <w:ilvl w:val="0"/>
          <w:numId w:val="7"/>
        </w:numPr>
        <w:spacing w:after="0" w:line="240" w:lineRule="auto"/>
        <w:rPr>
          <w:rFonts w:ascii="Calibri" w:eastAsia="Times New Roman" w:hAnsi="Calibri"/>
          <w:color w:val="00B050"/>
        </w:rPr>
      </w:pPr>
      <w:r w:rsidRPr="003C086D">
        <w:rPr>
          <w:rFonts w:ascii="Calibri" w:eastAsia="Times New Roman" w:hAnsi="Calibri"/>
          <w:color w:val="00B050"/>
        </w:rPr>
        <w:t xml:space="preserve">What impact does </w:t>
      </w:r>
      <w:proofErr w:type="gramStart"/>
      <w:r w:rsidRPr="003C086D">
        <w:rPr>
          <w:rFonts w:ascii="Calibri" w:eastAsia="Times New Roman" w:hAnsi="Calibri"/>
          <w:color w:val="00B050"/>
        </w:rPr>
        <w:t>working</w:t>
      </w:r>
      <w:proofErr w:type="gramEnd"/>
      <w:r w:rsidRPr="003C086D">
        <w:rPr>
          <w:rFonts w:ascii="Calibri" w:eastAsia="Times New Roman" w:hAnsi="Calibri"/>
          <w:color w:val="00B050"/>
        </w:rPr>
        <w:t xml:space="preserve"> with ADHD children have on you?</w:t>
      </w:r>
    </w:p>
    <w:p w14:paraId="550B1D60" w14:textId="77777777" w:rsidR="00330624" w:rsidRPr="003C086D" w:rsidRDefault="00330624" w:rsidP="00330624">
      <w:pPr>
        <w:pStyle w:val="xxmsonormal"/>
        <w:rPr>
          <w:color w:val="00B050"/>
        </w:rPr>
      </w:pPr>
      <w:r w:rsidRPr="003C086D">
        <w:rPr>
          <w:color w:val="00B050"/>
        </w:rPr>
        <w:t>                   a.       Prompts: positive, negative (emotional, physical)</w:t>
      </w:r>
    </w:p>
    <w:p w14:paraId="2672D048" w14:textId="77777777" w:rsidR="00330624" w:rsidRPr="003C086D" w:rsidRDefault="00330624" w:rsidP="00330624">
      <w:pPr>
        <w:pStyle w:val="xxmsonormal"/>
        <w:rPr>
          <w:color w:val="00B050"/>
        </w:rPr>
      </w:pPr>
      <w:r w:rsidRPr="003C086D">
        <w:rPr>
          <w:color w:val="00B050"/>
        </w:rPr>
        <w:t> </w:t>
      </w:r>
    </w:p>
    <w:p w14:paraId="1DAD1CEB" w14:textId="77777777" w:rsidR="00330624" w:rsidRDefault="00330624" w:rsidP="00330624">
      <w:pPr>
        <w:rPr>
          <w:color w:val="00B050"/>
        </w:rPr>
      </w:pPr>
    </w:p>
    <w:p w14:paraId="153B3725" w14:textId="77777777" w:rsidR="0028010E" w:rsidRDefault="00D32DDC" w:rsidP="00330624">
      <w:r>
        <w:lastRenderedPageBreak/>
        <w:t xml:space="preserve">I love my job. I enjoy working with him. He is such a lovely boy and some days he is </w:t>
      </w:r>
      <w:proofErr w:type="gramStart"/>
      <w:r>
        <w:t>fantastic</w:t>
      </w:r>
      <w:proofErr w:type="gramEnd"/>
      <w:r>
        <w:t xml:space="preserve"> and we get lots done, I see, we see big improvement. So yes, that, him, working with him positive, tiring some days, but positive. I would say the biggest impact emotionally comes from the lack of support from my teacher and Head. That’s frustrating, hard work, I feel</w:t>
      </w:r>
      <w:r w:rsidR="00F25146">
        <w:t xml:space="preserve"> </w:t>
      </w:r>
      <w:r>
        <w:t>in a constant battle with them, a battle that, you know, I’</w:t>
      </w:r>
      <w:r w:rsidR="00F25146">
        <w:t>m not</w:t>
      </w:r>
      <w:r>
        <w:t xml:space="preserve"> going to win. </w:t>
      </w:r>
      <w:r w:rsidR="00F25146">
        <w:t xml:space="preserve">So that is </w:t>
      </w:r>
      <w:proofErr w:type="gramStart"/>
      <w:r w:rsidR="00F25146">
        <w:t>hard</w:t>
      </w:r>
      <w:proofErr w:type="gramEnd"/>
      <w:r w:rsidR="00F25146">
        <w:t xml:space="preserve"> and I feel physically exhausted by it. So much so that some days I cry through shear frustration with it. Don’t get me wrong, it can be frustrating with the child too, but that’s different, usually I’m frustrated with myself for, you know, we, umm, I could have done better for him. But mainly, it’s to do with no support, being so small and not having lots of TAs to share issues and problems with. But apart from that, you know, I get on with it for the sake of him, doing my best for him, that’s what counts, that the important bit for me. </w:t>
      </w:r>
    </w:p>
    <w:sectPr w:rsidR="0028010E" w:rsidSect="008F2783">
      <w:pgSz w:w="11906" w:h="16838"/>
      <w:pgMar w:top="1135"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4B27E" w14:textId="77777777" w:rsidR="008F2783" w:rsidRDefault="008F2783" w:rsidP="0043043C">
      <w:pPr>
        <w:spacing w:after="0" w:line="240" w:lineRule="auto"/>
      </w:pPr>
      <w:r>
        <w:separator/>
      </w:r>
    </w:p>
  </w:endnote>
  <w:endnote w:type="continuationSeparator" w:id="0">
    <w:p w14:paraId="704EB6B6" w14:textId="77777777" w:rsidR="008F2783" w:rsidRDefault="008F2783" w:rsidP="004304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7481C" w14:textId="77777777" w:rsidR="008F2783" w:rsidRDefault="008F2783" w:rsidP="0043043C">
      <w:pPr>
        <w:spacing w:after="0" w:line="240" w:lineRule="auto"/>
      </w:pPr>
      <w:r>
        <w:separator/>
      </w:r>
    </w:p>
  </w:footnote>
  <w:footnote w:type="continuationSeparator" w:id="0">
    <w:p w14:paraId="351DC98A" w14:textId="77777777" w:rsidR="008F2783" w:rsidRDefault="008F2783" w:rsidP="004304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96A6C"/>
    <w:multiLevelType w:val="hybridMultilevel"/>
    <w:tmpl w:val="1AFEC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EC5CEF"/>
    <w:multiLevelType w:val="multilevel"/>
    <w:tmpl w:val="25C43A9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4CD62D7"/>
    <w:multiLevelType w:val="multilevel"/>
    <w:tmpl w:val="2D58CD1A"/>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3B61498A"/>
    <w:multiLevelType w:val="multilevel"/>
    <w:tmpl w:val="EB12A5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DC97685"/>
    <w:multiLevelType w:val="multilevel"/>
    <w:tmpl w:val="4B60211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4376534E"/>
    <w:multiLevelType w:val="multilevel"/>
    <w:tmpl w:val="603651F6"/>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497710B3"/>
    <w:multiLevelType w:val="hybridMultilevel"/>
    <w:tmpl w:val="923ED5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8A46E2"/>
    <w:multiLevelType w:val="multilevel"/>
    <w:tmpl w:val="180CF07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72504251"/>
    <w:multiLevelType w:val="multilevel"/>
    <w:tmpl w:val="A29A99F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417211026">
    <w:abstractNumId w:val="3"/>
  </w:num>
  <w:num w:numId="2" w16cid:durableId="22356254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2547565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1225556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9748843">
    <w:abstractNumId w:val="2"/>
  </w:num>
  <w:num w:numId="6" w16cid:durableId="700865498">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6121523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9184333">
    <w:abstractNumId w:val="0"/>
  </w:num>
  <w:num w:numId="9" w16cid:durableId="16374907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rK0MDYxNTI2NTA2NjZX0lEKTi0uzszPAykwqgUAMYCeoCwAAAA="/>
    <w:docVar w:name="dgnword-docGUID" w:val="{357DDCA2-919C-4FDB-85B3-9B6CEE85D189}"/>
    <w:docVar w:name="dgnword-eventsink" w:val="2696719858064"/>
  </w:docVars>
  <w:rsids>
    <w:rsidRoot w:val="00330624"/>
    <w:rsid w:val="00000D2E"/>
    <w:rsid w:val="0000711F"/>
    <w:rsid w:val="00015D77"/>
    <w:rsid w:val="000468D8"/>
    <w:rsid w:val="00070D8E"/>
    <w:rsid w:val="0008513B"/>
    <w:rsid w:val="0009402D"/>
    <w:rsid w:val="00094EF4"/>
    <w:rsid w:val="000A1514"/>
    <w:rsid w:val="000A30C4"/>
    <w:rsid w:val="000D52A8"/>
    <w:rsid w:val="000D5F14"/>
    <w:rsid w:val="000D7E99"/>
    <w:rsid w:val="000E600B"/>
    <w:rsid w:val="00103FBA"/>
    <w:rsid w:val="00110147"/>
    <w:rsid w:val="001134EB"/>
    <w:rsid w:val="00125163"/>
    <w:rsid w:val="00130335"/>
    <w:rsid w:val="00153A2A"/>
    <w:rsid w:val="00170034"/>
    <w:rsid w:val="001C1DCD"/>
    <w:rsid w:val="001D7DA1"/>
    <w:rsid w:val="001E3EF5"/>
    <w:rsid w:val="00212306"/>
    <w:rsid w:val="00236177"/>
    <w:rsid w:val="00236B06"/>
    <w:rsid w:val="00263059"/>
    <w:rsid w:val="002766A4"/>
    <w:rsid w:val="0028010E"/>
    <w:rsid w:val="00283AB4"/>
    <w:rsid w:val="002A45A4"/>
    <w:rsid w:val="002C0388"/>
    <w:rsid w:val="002D1193"/>
    <w:rsid w:val="002D7363"/>
    <w:rsid w:val="002E134F"/>
    <w:rsid w:val="00301FF4"/>
    <w:rsid w:val="00310271"/>
    <w:rsid w:val="0031387D"/>
    <w:rsid w:val="00325E33"/>
    <w:rsid w:val="00330624"/>
    <w:rsid w:val="00370D3C"/>
    <w:rsid w:val="00375283"/>
    <w:rsid w:val="00385610"/>
    <w:rsid w:val="003938C0"/>
    <w:rsid w:val="003B75CD"/>
    <w:rsid w:val="003C3005"/>
    <w:rsid w:val="003C5D02"/>
    <w:rsid w:val="003C6A62"/>
    <w:rsid w:val="003E444A"/>
    <w:rsid w:val="0041683A"/>
    <w:rsid w:val="0041754B"/>
    <w:rsid w:val="0043043C"/>
    <w:rsid w:val="00451353"/>
    <w:rsid w:val="004703FF"/>
    <w:rsid w:val="00471166"/>
    <w:rsid w:val="0049321C"/>
    <w:rsid w:val="00495EE4"/>
    <w:rsid w:val="004A7E3A"/>
    <w:rsid w:val="004B02F2"/>
    <w:rsid w:val="004B6C94"/>
    <w:rsid w:val="0050502B"/>
    <w:rsid w:val="0051542E"/>
    <w:rsid w:val="00522AC4"/>
    <w:rsid w:val="00534667"/>
    <w:rsid w:val="00537A47"/>
    <w:rsid w:val="005509AA"/>
    <w:rsid w:val="00552374"/>
    <w:rsid w:val="00563172"/>
    <w:rsid w:val="005638F5"/>
    <w:rsid w:val="00571CEB"/>
    <w:rsid w:val="00572CD2"/>
    <w:rsid w:val="00574555"/>
    <w:rsid w:val="005C0155"/>
    <w:rsid w:val="005D2237"/>
    <w:rsid w:val="00605295"/>
    <w:rsid w:val="00630D33"/>
    <w:rsid w:val="006428E6"/>
    <w:rsid w:val="00653F06"/>
    <w:rsid w:val="0067789F"/>
    <w:rsid w:val="00681088"/>
    <w:rsid w:val="006C05B7"/>
    <w:rsid w:val="006C61D3"/>
    <w:rsid w:val="006D472B"/>
    <w:rsid w:val="006E243B"/>
    <w:rsid w:val="006F1EE2"/>
    <w:rsid w:val="006F7D0E"/>
    <w:rsid w:val="00716658"/>
    <w:rsid w:val="00731F1E"/>
    <w:rsid w:val="0073589F"/>
    <w:rsid w:val="007412B6"/>
    <w:rsid w:val="00745B25"/>
    <w:rsid w:val="007669D6"/>
    <w:rsid w:val="007A166F"/>
    <w:rsid w:val="007B4D4A"/>
    <w:rsid w:val="007D76F2"/>
    <w:rsid w:val="007E7325"/>
    <w:rsid w:val="007E79BA"/>
    <w:rsid w:val="008047ED"/>
    <w:rsid w:val="00806EFE"/>
    <w:rsid w:val="00817974"/>
    <w:rsid w:val="0083078B"/>
    <w:rsid w:val="00846DEE"/>
    <w:rsid w:val="00854749"/>
    <w:rsid w:val="00891052"/>
    <w:rsid w:val="008A3131"/>
    <w:rsid w:val="008B788A"/>
    <w:rsid w:val="008D4373"/>
    <w:rsid w:val="008E794F"/>
    <w:rsid w:val="008F2783"/>
    <w:rsid w:val="008F2CB4"/>
    <w:rsid w:val="009129B4"/>
    <w:rsid w:val="009365B3"/>
    <w:rsid w:val="00941647"/>
    <w:rsid w:val="00943D1B"/>
    <w:rsid w:val="00951F03"/>
    <w:rsid w:val="009567D4"/>
    <w:rsid w:val="009802FF"/>
    <w:rsid w:val="009A0E52"/>
    <w:rsid w:val="009B279E"/>
    <w:rsid w:val="009C1D88"/>
    <w:rsid w:val="00A13752"/>
    <w:rsid w:val="00A4474F"/>
    <w:rsid w:val="00A453DD"/>
    <w:rsid w:val="00A81B66"/>
    <w:rsid w:val="00A87E86"/>
    <w:rsid w:val="00AC49FE"/>
    <w:rsid w:val="00AF194D"/>
    <w:rsid w:val="00B0334B"/>
    <w:rsid w:val="00B13C54"/>
    <w:rsid w:val="00B2317B"/>
    <w:rsid w:val="00B44A12"/>
    <w:rsid w:val="00B4763C"/>
    <w:rsid w:val="00B610CC"/>
    <w:rsid w:val="00B7055A"/>
    <w:rsid w:val="00B7784A"/>
    <w:rsid w:val="00BA7C80"/>
    <w:rsid w:val="00BC5A9A"/>
    <w:rsid w:val="00BC7A8F"/>
    <w:rsid w:val="00BD2C30"/>
    <w:rsid w:val="00BD2FFF"/>
    <w:rsid w:val="00BD3A74"/>
    <w:rsid w:val="00BF128A"/>
    <w:rsid w:val="00C008A4"/>
    <w:rsid w:val="00C15B82"/>
    <w:rsid w:val="00C31337"/>
    <w:rsid w:val="00C85A6E"/>
    <w:rsid w:val="00C872A3"/>
    <w:rsid w:val="00CC720C"/>
    <w:rsid w:val="00CD7978"/>
    <w:rsid w:val="00CE13EC"/>
    <w:rsid w:val="00CE3DED"/>
    <w:rsid w:val="00CF0A23"/>
    <w:rsid w:val="00D22830"/>
    <w:rsid w:val="00D32DDC"/>
    <w:rsid w:val="00D32DEC"/>
    <w:rsid w:val="00D6018F"/>
    <w:rsid w:val="00D64FCB"/>
    <w:rsid w:val="00D74623"/>
    <w:rsid w:val="00D90B25"/>
    <w:rsid w:val="00D94BB1"/>
    <w:rsid w:val="00DA416C"/>
    <w:rsid w:val="00DB1F47"/>
    <w:rsid w:val="00DB750C"/>
    <w:rsid w:val="00E02F77"/>
    <w:rsid w:val="00E3142E"/>
    <w:rsid w:val="00E63BD9"/>
    <w:rsid w:val="00E73B78"/>
    <w:rsid w:val="00EA4947"/>
    <w:rsid w:val="00EC504C"/>
    <w:rsid w:val="00ED7795"/>
    <w:rsid w:val="00F23826"/>
    <w:rsid w:val="00F25146"/>
    <w:rsid w:val="00F3274A"/>
    <w:rsid w:val="00F90AA8"/>
    <w:rsid w:val="00FE23C4"/>
    <w:rsid w:val="00FE3328"/>
    <w:rsid w:val="00FF22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A812CEC"/>
  <w15:chartTrackingRefBased/>
  <w15:docId w15:val="{2A27AEFB-FE33-4D7A-9C2F-8FBFDB9A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xmsonormal">
    <w:name w:val="x_x_msonormal"/>
    <w:basedOn w:val="Normal"/>
    <w:rsid w:val="00330624"/>
    <w:pPr>
      <w:spacing w:after="0" w:line="240" w:lineRule="auto"/>
    </w:pPr>
    <w:rPr>
      <w:rFonts w:ascii="Calibri" w:hAnsi="Calibri" w:cs="Times New Roman"/>
      <w:lang w:eastAsia="en-GB"/>
    </w:rPr>
  </w:style>
  <w:style w:type="paragraph" w:styleId="ListParagraph">
    <w:name w:val="List Paragraph"/>
    <w:basedOn w:val="Normal"/>
    <w:uiPriority w:val="34"/>
    <w:qFormat/>
    <w:rsid w:val="003B75CD"/>
    <w:pPr>
      <w:ind w:left="720"/>
      <w:contextualSpacing/>
    </w:pPr>
  </w:style>
  <w:style w:type="paragraph" w:styleId="Header">
    <w:name w:val="header"/>
    <w:basedOn w:val="Normal"/>
    <w:link w:val="HeaderChar"/>
    <w:uiPriority w:val="99"/>
    <w:unhideWhenUsed/>
    <w:rsid w:val="004304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43C"/>
  </w:style>
  <w:style w:type="paragraph" w:styleId="Footer">
    <w:name w:val="footer"/>
    <w:basedOn w:val="Normal"/>
    <w:link w:val="FooterChar"/>
    <w:uiPriority w:val="99"/>
    <w:unhideWhenUsed/>
    <w:rsid w:val="004304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4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1191</Words>
  <Characters>6789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Stuart Jones</cp:lastModifiedBy>
  <cp:revision>2</cp:revision>
  <dcterms:created xsi:type="dcterms:W3CDTF">2024-03-27T12:32:00Z</dcterms:created>
  <dcterms:modified xsi:type="dcterms:W3CDTF">2024-03-27T12:32:00Z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fae3c73f5587daa1cefa7c7c510c2bc050aa3ade44c8bf91706ebc020daab54d</vt:lpwstr>
  </property>
</Properties>
</file>