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C6EB22" w14:textId="44939E30" w:rsidR="00645C7C" w:rsidRPr="006D5199" w:rsidRDefault="00EE1C5F">
      <w:pPr>
        <w:rPr>
          <w:b/>
          <w:bCs/>
          <w:sz w:val="28"/>
          <w:szCs w:val="28"/>
        </w:rPr>
      </w:pPr>
      <w:r w:rsidRPr="006D5199">
        <w:rPr>
          <w:b/>
          <w:bCs/>
          <w:sz w:val="28"/>
          <w:szCs w:val="28"/>
        </w:rPr>
        <w:t xml:space="preserve">Assessment 1 – Supporting Guidance for </w:t>
      </w:r>
      <w:r w:rsidR="004105C9" w:rsidRPr="006D5199">
        <w:rPr>
          <w:b/>
          <w:bCs/>
          <w:sz w:val="28"/>
          <w:szCs w:val="28"/>
        </w:rPr>
        <w:t>e-portfolio</w:t>
      </w:r>
    </w:p>
    <w:p w14:paraId="1A763C38" w14:textId="44F102FD" w:rsidR="00EE1C5F" w:rsidRPr="009E46A0" w:rsidRDefault="00EE1C5F">
      <w:pPr>
        <w:rPr>
          <w:b/>
          <w:bCs/>
        </w:rPr>
      </w:pPr>
    </w:p>
    <w:p w14:paraId="1C6F9287" w14:textId="77CC85F0" w:rsidR="00043FBD" w:rsidRPr="00043FBD" w:rsidRDefault="00043FB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Blog post 1</w:t>
      </w:r>
      <w:r w:rsidR="004B73D0">
        <w:rPr>
          <w:b/>
          <w:bCs/>
          <w:sz w:val="28"/>
          <w:szCs w:val="28"/>
        </w:rPr>
        <w:t xml:space="preserve"> – Give this blog a suitable heading</w:t>
      </w:r>
    </w:p>
    <w:p w14:paraId="78B29B4D" w14:textId="7F3AD56C" w:rsidR="00F81103" w:rsidRDefault="00F81103">
      <w:pPr>
        <w:rPr>
          <w:b/>
          <w:bCs/>
        </w:rPr>
      </w:pPr>
      <w:r>
        <w:rPr>
          <w:b/>
          <w:bCs/>
        </w:rPr>
        <w:t>Introduction</w:t>
      </w:r>
      <w:r w:rsidR="0066668A">
        <w:rPr>
          <w:b/>
          <w:bCs/>
        </w:rPr>
        <w:t>:</w:t>
      </w:r>
      <w:r>
        <w:rPr>
          <w:b/>
          <w:bCs/>
        </w:rPr>
        <w:t xml:space="preserve"> </w:t>
      </w:r>
      <w:r w:rsidR="0021193C">
        <w:rPr>
          <w:b/>
          <w:bCs/>
        </w:rPr>
        <w:t xml:space="preserve">describe </w:t>
      </w:r>
      <w:r w:rsidR="004B73D0">
        <w:rPr>
          <w:b/>
          <w:bCs/>
        </w:rPr>
        <w:t>what you are</w:t>
      </w:r>
      <w:r w:rsidR="0021193C">
        <w:rPr>
          <w:b/>
          <w:bCs/>
        </w:rPr>
        <w:t xml:space="preserve"> aiming this blog</w:t>
      </w:r>
      <w:r w:rsidR="004B73D0">
        <w:rPr>
          <w:b/>
          <w:bCs/>
        </w:rPr>
        <w:t xml:space="preserve"> to be about</w:t>
      </w:r>
      <w:r w:rsidR="00A74631">
        <w:rPr>
          <w:b/>
          <w:bCs/>
        </w:rPr>
        <w:t>.</w:t>
      </w:r>
    </w:p>
    <w:p w14:paraId="09EA4171" w14:textId="13EAE8CD" w:rsidR="00A74631" w:rsidRPr="009E46A0" w:rsidRDefault="00A74631">
      <w:pPr>
        <w:rPr>
          <w:b/>
          <w:bCs/>
        </w:rPr>
      </w:pPr>
      <w:r w:rsidRPr="0066668A">
        <w:rPr>
          <w:b/>
          <w:bCs/>
        </w:rPr>
        <w:t>Main Body:</w:t>
      </w:r>
    </w:p>
    <w:p w14:paraId="73859533" w14:textId="64586F10" w:rsidR="0066668A" w:rsidRPr="0066668A" w:rsidRDefault="00303C76">
      <w:pPr>
        <w:rPr>
          <w:b/>
          <w:bCs/>
        </w:rPr>
      </w:pPr>
      <w:r>
        <w:rPr>
          <w:b/>
          <w:bCs/>
        </w:rPr>
        <w:t>Here is an example of what you might include</w:t>
      </w:r>
      <w:r w:rsidR="00A74631">
        <w:rPr>
          <w:b/>
          <w:bCs/>
        </w:rPr>
        <w:t>:</w:t>
      </w:r>
    </w:p>
    <w:p w14:paraId="40990227" w14:textId="57DA79F5" w:rsidR="009B6F5A" w:rsidRDefault="009B6F5A">
      <w:r>
        <w:t>D</w:t>
      </w:r>
      <w:r w:rsidRPr="009B6F5A">
        <w:t xml:space="preserve">efine responsible stewardship. What is it? A brief definition is enough. </w:t>
      </w:r>
      <w:r w:rsidR="00B127AC">
        <w:t xml:space="preserve">Talk about how this </w:t>
      </w:r>
      <w:r w:rsidR="00FA6E51">
        <w:t>is wider than corporate social responsibility.</w:t>
      </w:r>
    </w:p>
    <w:p w14:paraId="1806148E" w14:textId="20D1DE9F" w:rsidR="003205E2" w:rsidRDefault="003205E2">
      <w:r>
        <w:t>Conduct some research into responsible</w:t>
      </w:r>
      <w:r w:rsidR="00FA6E51">
        <w:t xml:space="preserve"> s</w:t>
      </w:r>
      <w:r>
        <w:t>tewardships and how this encompasses awareness of responsibility towards sustainable actions b</w:t>
      </w:r>
      <w:r w:rsidR="00F81103">
        <w:t>y</w:t>
      </w:r>
      <w:r>
        <w:t xml:space="preserve"> organisation leaders</w:t>
      </w:r>
      <w:r w:rsidR="00B127AC">
        <w:t>, link this to sustainability in Unit 1 topic 1 – climate change</w:t>
      </w:r>
      <w:r w:rsidR="00BF0181">
        <w:t xml:space="preserve">.  </w:t>
      </w:r>
      <w:r w:rsidR="00AD4828">
        <w:t>What problems might there be to affect the ability to be a responsible steward</w:t>
      </w:r>
    </w:p>
    <w:p w14:paraId="0F681EB9" w14:textId="77777777" w:rsidR="00884BDE" w:rsidRDefault="003205E2">
      <w:r>
        <w:t>As responsible stewards leaders have to ensure the wellbeing of their staff</w:t>
      </w:r>
      <w:r w:rsidR="00615752">
        <w:t xml:space="preserve"> – think about Unit 1 topic 2 and how sitting is the new smoking</w:t>
      </w:r>
      <w:r w:rsidR="00E62DF2">
        <w:t xml:space="preserve"> as how responsible stewards have a responsibility to keep their staff well.  </w:t>
      </w:r>
    </w:p>
    <w:p w14:paraId="5C662572" w14:textId="77777777" w:rsidR="0066668A" w:rsidRDefault="00E62DF2">
      <w:r>
        <w:t xml:space="preserve">Linked to this is </w:t>
      </w:r>
      <w:r w:rsidR="003205E2">
        <w:t>equality, diversity and inclusion.</w:t>
      </w:r>
      <w:r w:rsidR="002224C8">
        <w:t xml:space="preserve">   </w:t>
      </w:r>
      <w:r w:rsidR="00884BDE">
        <w:t xml:space="preserve">Include a definition of equality, diversity and inclusion.  </w:t>
      </w:r>
      <w:r w:rsidR="0066668A">
        <w:t>Research the</w:t>
      </w:r>
      <w:r w:rsidR="002224C8">
        <w:t xml:space="preserve"> benefits </w:t>
      </w:r>
      <w:r w:rsidR="00884BDE">
        <w:t xml:space="preserve">and </w:t>
      </w:r>
      <w:r w:rsidR="007F1B9A">
        <w:t xml:space="preserve">disadvantages </w:t>
      </w:r>
      <w:r w:rsidR="002224C8">
        <w:t>of a diverse team</w:t>
      </w:r>
      <w:r w:rsidR="007F1B9A">
        <w:t xml:space="preserve">.  </w:t>
      </w:r>
    </w:p>
    <w:p w14:paraId="0A305C21" w14:textId="49D3A7D5" w:rsidR="00EE1C5F" w:rsidRDefault="0066668A">
      <w:r w:rsidRPr="0066668A">
        <w:rPr>
          <w:b/>
          <w:bCs/>
        </w:rPr>
        <w:t>Conclusion</w:t>
      </w:r>
      <w:r>
        <w:t xml:space="preserve">: Summarise </w:t>
      </w:r>
      <w:r w:rsidR="007F1B9A">
        <w:t xml:space="preserve">the key issues </w:t>
      </w:r>
      <w:r w:rsidR="003205E2">
        <w:t xml:space="preserve">for leaders. </w:t>
      </w:r>
      <w:r w:rsidR="00EE1C5F">
        <w:t xml:space="preserve">Only choose </w:t>
      </w:r>
      <w:r w:rsidR="003205E2">
        <w:t>2 or 3 key</w:t>
      </w:r>
      <w:r w:rsidR="00EE1C5F">
        <w:t xml:space="preserve"> issue</w:t>
      </w:r>
      <w:r w:rsidR="007F1B9A">
        <w:t>s</w:t>
      </w:r>
      <w:r w:rsidR="00EE1C5F">
        <w:t xml:space="preserve"> </w:t>
      </w:r>
      <w:r w:rsidR="007F1B9A">
        <w:t xml:space="preserve">as </w:t>
      </w:r>
      <w:r w:rsidR="00EE1C5F">
        <w:t xml:space="preserve">the word count is limited, therefore </w:t>
      </w:r>
      <w:r w:rsidR="003205E2">
        <w:t>limiting the issues</w:t>
      </w:r>
      <w:r w:rsidR="00EE1C5F">
        <w:t xml:space="preserve"> will allow for </w:t>
      </w:r>
      <w:r w:rsidR="009E46A0">
        <w:t>greater analysis and depth of discussion</w:t>
      </w:r>
    </w:p>
    <w:p w14:paraId="242D2AFA" w14:textId="73D6859E" w:rsidR="009E46A0" w:rsidRDefault="009E46A0"/>
    <w:p w14:paraId="5A8CDE98" w14:textId="7EE83482" w:rsidR="00A74631" w:rsidRPr="00043FBD" w:rsidRDefault="00A74631" w:rsidP="00A7463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Blog post </w:t>
      </w:r>
      <w:r>
        <w:rPr>
          <w:b/>
          <w:bCs/>
          <w:sz w:val="28"/>
          <w:szCs w:val="28"/>
        </w:rPr>
        <w:t>2</w:t>
      </w:r>
      <w:r>
        <w:rPr>
          <w:b/>
          <w:bCs/>
          <w:sz w:val="28"/>
          <w:szCs w:val="28"/>
        </w:rPr>
        <w:t xml:space="preserve"> – Give this blog a suitable heading</w:t>
      </w:r>
    </w:p>
    <w:p w14:paraId="694446FB" w14:textId="77777777" w:rsidR="00A74631" w:rsidRDefault="00A74631" w:rsidP="00A74631">
      <w:pPr>
        <w:rPr>
          <w:b/>
          <w:bCs/>
        </w:rPr>
      </w:pPr>
      <w:r>
        <w:rPr>
          <w:b/>
          <w:bCs/>
        </w:rPr>
        <w:t>Introduction: describe what you are aiming this blog to be about.</w:t>
      </w:r>
    </w:p>
    <w:p w14:paraId="7B63FC3F" w14:textId="77777777" w:rsidR="00A74631" w:rsidRPr="009E46A0" w:rsidRDefault="00A74631" w:rsidP="00A74631">
      <w:pPr>
        <w:rPr>
          <w:b/>
          <w:bCs/>
        </w:rPr>
      </w:pPr>
      <w:r w:rsidRPr="0066668A">
        <w:rPr>
          <w:b/>
          <w:bCs/>
        </w:rPr>
        <w:t>Main Body:</w:t>
      </w:r>
    </w:p>
    <w:p w14:paraId="45D100C3" w14:textId="77777777" w:rsidR="00A74631" w:rsidRPr="0066668A" w:rsidRDefault="00A74631" w:rsidP="00A74631">
      <w:pPr>
        <w:rPr>
          <w:b/>
          <w:bCs/>
        </w:rPr>
      </w:pPr>
      <w:r>
        <w:rPr>
          <w:b/>
          <w:bCs/>
        </w:rPr>
        <w:t>Here is an example of what you might include:</w:t>
      </w:r>
    </w:p>
    <w:p w14:paraId="4179BE44" w14:textId="55CE95A4" w:rsidR="009E46A0" w:rsidRDefault="009E46A0">
      <w:r>
        <w:t xml:space="preserve">Only choose </w:t>
      </w:r>
      <w:r w:rsidR="003205E2">
        <w:t>1</w:t>
      </w:r>
      <w:r w:rsidR="00E979F9">
        <w:t xml:space="preserve"> </w:t>
      </w:r>
      <w:r w:rsidR="003205E2">
        <w:t>new technology</w:t>
      </w:r>
      <w:r>
        <w:t xml:space="preserve"> to discuss in this </w:t>
      </w:r>
      <w:r w:rsidR="007F1B9A">
        <w:t>summary</w:t>
      </w:r>
      <w:r>
        <w:t xml:space="preserve"> – more </w:t>
      </w:r>
      <w:r w:rsidR="003205E2">
        <w:t>technologies</w:t>
      </w:r>
      <w:r>
        <w:t xml:space="preserve"> will not earn you more marks</w:t>
      </w:r>
      <w:r w:rsidR="003205E2">
        <w:t>, although if you need to touch on another to enable depth of discussion that is acceptable</w:t>
      </w:r>
      <w:r>
        <w:t xml:space="preserve">! </w:t>
      </w:r>
    </w:p>
    <w:p w14:paraId="5237AD6A" w14:textId="58928FEA" w:rsidR="009E46A0" w:rsidRDefault="009E46A0">
      <w:r>
        <w:t xml:space="preserve">What is </w:t>
      </w:r>
      <w:r w:rsidR="003205E2">
        <w:t>the technology</w:t>
      </w:r>
      <w:r w:rsidR="007F1B9A">
        <w:t xml:space="preserve"> your are discussing and researching</w:t>
      </w:r>
      <w:r>
        <w:t xml:space="preserve">? – please </w:t>
      </w:r>
      <w:r w:rsidR="003205E2">
        <w:t>provide a definition</w:t>
      </w:r>
      <w:r>
        <w:t xml:space="preserve">. </w:t>
      </w:r>
    </w:p>
    <w:p w14:paraId="47E6FA17" w14:textId="348B82D9" w:rsidR="009E46A0" w:rsidRDefault="004567A7">
      <w:r>
        <w:t>What are the advantages of adopting this new technology?</w:t>
      </w:r>
    </w:p>
    <w:p w14:paraId="71FC93FA" w14:textId="5B7F865D" w:rsidR="004567A7" w:rsidRDefault="004567A7">
      <w:r>
        <w:t xml:space="preserve">What are the disadvantages of </w:t>
      </w:r>
      <w:r w:rsidR="00283BE3">
        <w:t>adopting this new technology?</w:t>
      </w:r>
    </w:p>
    <w:p w14:paraId="6764A888" w14:textId="33A43DE0" w:rsidR="00283BE3" w:rsidRDefault="0054741B">
      <w:r>
        <w:t>Please provide a definition of ethics.  Are there any ethical issues a leader needs to consider before making a decision to implement the new technology?</w:t>
      </w:r>
    </w:p>
    <w:p w14:paraId="4D75470B" w14:textId="60D83B3D" w:rsidR="0054741B" w:rsidRDefault="00515655">
      <w:r w:rsidRPr="00515655">
        <w:rPr>
          <w:b/>
          <w:bCs/>
        </w:rPr>
        <w:t>Conclusion</w:t>
      </w:r>
      <w:r>
        <w:t>: A short paragraph including the key advantages, disadvantages and ethical cosiderations.</w:t>
      </w:r>
    </w:p>
    <w:p w14:paraId="4D32AF6A" w14:textId="2F6EEC8A" w:rsidR="003A06F9" w:rsidRDefault="003A06F9">
      <w:r>
        <w:t>.</w:t>
      </w:r>
    </w:p>
    <w:p w14:paraId="60495B56" w14:textId="7941DD03" w:rsidR="003A06F9" w:rsidRDefault="003A06F9"/>
    <w:p w14:paraId="43D6A4E0" w14:textId="77777777" w:rsidR="004B412A" w:rsidRDefault="004B412A">
      <w:pPr>
        <w:rPr>
          <w:b/>
          <w:bCs/>
        </w:rPr>
      </w:pPr>
    </w:p>
    <w:p w14:paraId="77461D71" w14:textId="77777777" w:rsidR="004B412A" w:rsidRDefault="004B412A">
      <w:pPr>
        <w:rPr>
          <w:b/>
          <w:bCs/>
        </w:rPr>
      </w:pPr>
    </w:p>
    <w:p w14:paraId="275E5D1B" w14:textId="7DBD58B8" w:rsidR="00A74631" w:rsidRPr="00043FBD" w:rsidRDefault="00A74631" w:rsidP="00A7463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Blog post </w:t>
      </w:r>
      <w:r w:rsidR="00A96A08">
        <w:rPr>
          <w:b/>
          <w:bCs/>
          <w:sz w:val="28"/>
          <w:szCs w:val="28"/>
        </w:rPr>
        <w:t>3</w:t>
      </w:r>
      <w:r>
        <w:rPr>
          <w:b/>
          <w:bCs/>
          <w:sz w:val="28"/>
          <w:szCs w:val="28"/>
        </w:rPr>
        <w:t xml:space="preserve"> – Give this blog a suitable heading</w:t>
      </w:r>
    </w:p>
    <w:p w14:paraId="6A26A2CF" w14:textId="77777777" w:rsidR="00A74631" w:rsidRDefault="00A74631" w:rsidP="00A74631">
      <w:pPr>
        <w:rPr>
          <w:b/>
          <w:bCs/>
        </w:rPr>
      </w:pPr>
      <w:r>
        <w:rPr>
          <w:b/>
          <w:bCs/>
        </w:rPr>
        <w:t>Introduction: describe what you are aiming this blog to be about.</w:t>
      </w:r>
    </w:p>
    <w:p w14:paraId="6740BC68" w14:textId="77777777" w:rsidR="00A74631" w:rsidRPr="009E46A0" w:rsidRDefault="00A74631" w:rsidP="00A74631">
      <w:pPr>
        <w:rPr>
          <w:b/>
          <w:bCs/>
        </w:rPr>
      </w:pPr>
      <w:r w:rsidRPr="0066668A">
        <w:rPr>
          <w:b/>
          <w:bCs/>
        </w:rPr>
        <w:t>Main Body:</w:t>
      </w:r>
    </w:p>
    <w:p w14:paraId="3988E07C" w14:textId="5FA51EE8" w:rsidR="00A74631" w:rsidRPr="0066668A" w:rsidRDefault="00A74631" w:rsidP="00A74631">
      <w:pPr>
        <w:rPr>
          <w:b/>
          <w:bCs/>
        </w:rPr>
      </w:pPr>
      <w:r>
        <w:rPr>
          <w:b/>
          <w:bCs/>
        </w:rPr>
        <w:t>Here is an example of what you might include:</w:t>
      </w:r>
    </w:p>
    <w:p w14:paraId="54345D02" w14:textId="7C26C788" w:rsidR="004B412A" w:rsidRDefault="004B412A">
      <w:r>
        <w:t>Please define a leader and global leader</w:t>
      </w:r>
      <w:r w:rsidR="004638ED">
        <w:t xml:space="preserve"> and discuss the difference.</w:t>
      </w:r>
    </w:p>
    <w:p w14:paraId="0381E6D5" w14:textId="214251E0" w:rsidR="004638ED" w:rsidRPr="004B412A" w:rsidRDefault="004638ED">
      <w:r>
        <w:t>Identify the key skills needed to be a global leader</w:t>
      </w:r>
    </w:p>
    <w:p w14:paraId="46F825A4" w14:textId="3DCFBA50" w:rsidR="004425EA" w:rsidRDefault="004425EA" w:rsidP="004425EA">
      <w:r>
        <w:t>Only choose 2</w:t>
      </w:r>
      <w:r w:rsidR="004E2DE7">
        <w:t xml:space="preserve"> or 3</w:t>
      </w:r>
      <w:r>
        <w:t xml:space="preserve"> skills to discuss in this </w:t>
      </w:r>
      <w:r w:rsidR="006D7F54">
        <w:t>summary</w:t>
      </w:r>
      <w:r>
        <w:t xml:space="preserve"> – more skills will not earn you more marks! </w:t>
      </w:r>
    </w:p>
    <w:p w14:paraId="38C8ECCE" w14:textId="044064E7" w:rsidR="004425EA" w:rsidRDefault="004425EA" w:rsidP="004425EA">
      <w:r>
        <w:t xml:space="preserve">What is each skill? – please </w:t>
      </w:r>
      <w:r w:rsidR="006D7F54">
        <w:t xml:space="preserve">provide a </w:t>
      </w:r>
      <w:r>
        <w:t>defin</w:t>
      </w:r>
      <w:r w:rsidR="006D7F54">
        <w:t>ition for</w:t>
      </w:r>
      <w:r>
        <w:t xml:space="preserve"> each one. </w:t>
      </w:r>
    </w:p>
    <w:p w14:paraId="5DDDAC3B" w14:textId="0B4CBF33" w:rsidR="00110804" w:rsidRDefault="006D7F54" w:rsidP="00110804">
      <w:r>
        <w:t>Why does the</w:t>
      </w:r>
      <w:r w:rsidR="00945E0F">
        <w:t xml:space="preserve"> global leader </w:t>
      </w:r>
      <w:r>
        <w:t>need th</w:t>
      </w:r>
      <w:r w:rsidR="0030514B">
        <w:t>ese skills to</w:t>
      </w:r>
      <w:r w:rsidR="00945E0F">
        <w:t xml:space="preserve"> lead the global team effectively</w:t>
      </w:r>
      <w:r w:rsidR="004425EA">
        <w:t xml:space="preserve">? Please be clear about how the skill can support </w:t>
      </w:r>
      <w:r w:rsidR="00945E0F">
        <w:t>their</w:t>
      </w:r>
      <w:r w:rsidR="004425EA">
        <w:t xml:space="preserve"> success, why do </w:t>
      </w:r>
      <w:r w:rsidR="00945E0F">
        <w:t>they</w:t>
      </w:r>
      <w:r w:rsidR="004425EA">
        <w:t xml:space="preserve"> need it? </w:t>
      </w:r>
    </w:p>
    <w:p w14:paraId="59100A8F" w14:textId="3362C191" w:rsidR="00110804" w:rsidRDefault="00110804" w:rsidP="00110804">
      <w:r>
        <w:t xml:space="preserve">Don’t forget to reference each </w:t>
      </w:r>
      <w:r w:rsidR="0030514B">
        <w:t>summary</w:t>
      </w:r>
      <w:r>
        <w:t xml:space="preserve">! Aim for 5 references per </w:t>
      </w:r>
      <w:r w:rsidR="0030514B">
        <w:t>summary</w:t>
      </w:r>
      <w:r>
        <w:t xml:space="preserve"> please. A full reference list is </w:t>
      </w:r>
      <w:r w:rsidR="006E0F9F">
        <w:t>required at</w:t>
      </w:r>
      <w:r>
        <w:t xml:space="preserve"> the end of the </w:t>
      </w:r>
      <w:r w:rsidR="0030514B">
        <w:t>summary</w:t>
      </w:r>
      <w:r>
        <w:t xml:space="preserve"> </w:t>
      </w:r>
    </w:p>
    <w:p w14:paraId="06A402CF" w14:textId="6EA8B017" w:rsidR="003A06F9" w:rsidRDefault="003A06F9"/>
    <w:sectPr w:rsidR="003A06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B5B7D" w14:textId="77777777" w:rsidR="006F527B" w:rsidRDefault="006F527B" w:rsidP="00945E0F">
      <w:pPr>
        <w:spacing w:after="0" w:line="240" w:lineRule="auto"/>
      </w:pPr>
      <w:r>
        <w:separator/>
      </w:r>
    </w:p>
  </w:endnote>
  <w:endnote w:type="continuationSeparator" w:id="0">
    <w:p w14:paraId="792214E7" w14:textId="77777777" w:rsidR="006F527B" w:rsidRDefault="006F527B" w:rsidP="00945E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4D9001" w14:textId="77777777" w:rsidR="006F527B" w:rsidRDefault="006F527B" w:rsidP="00945E0F">
      <w:pPr>
        <w:spacing w:after="0" w:line="240" w:lineRule="auto"/>
      </w:pPr>
      <w:r>
        <w:separator/>
      </w:r>
    </w:p>
  </w:footnote>
  <w:footnote w:type="continuationSeparator" w:id="0">
    <w:p w14:paraId="0FA2CA83" w14:textId="77777777" w:rsidR="006F527B" w:rsidRDefault="006F527B" w:rsidP="00945E0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C5F"/>
    <w:rsid w:val="00043FBD"/>
    <w:rsid w:val="00110804"/>
    <w:rsid w:val="001A0841"/>
    <w:rsid w:val="0021193C"/>
    <w:rsid w:val="002224C8"/>
    <w:rsid w:val="00283BE3"/>
    <w:rsid w:val="00303C76"/>
    <w:rsid w:val="0030514B"/>
    <w:rsid w:val="003205E2"/>
    <w:rsid w:val="003A06F9"/>
    <w:rsid w:val="004105C9"/>
    <w:rsid w:val="004425EA"/>
    <w:rsid w:val="004567A7"/>
    <w:rsid w:val="004638ED"/>
    <w:rsid w:val="004B412A"/>
    <w:rsid w:val="004B73D0"/>
    <w:rsid w:val="004E2DE7"/>
    <w:rsid w:val="00515655"/>
    <w:rsid w:val="0054741B"/>
    <w:rsid w:val="00615752"/>
    <w:rsid w:val="00645C7C"/>
    <w:rsid w:val="0066668A"/>
    <w:rsid w:val="006D5199"/>
    <w:rsid w:val="006D7F54"/>
    <w:rsid w:val="006E0F9F"/>
    <w:rsid w:val="006F527B"/>
    <w:rsid w:val="007F1B9A"/>
    <w:rsid w:val="00884BDE"/>
    <w:rsid w:val="00945E0F"/>
    <w:rsid w:val="009B6F5A"/>
    <w:rsid w:val="009E46A0"/>
    <w:rsid w:val="00A74631"/>
    <w:rsid w:val="00A96A08"/>
    <w:rsid w:val="00AD4828"/>
    <w:rsid w:val="00B127AC"/>
    <w:rsid w:val="00BF0181"/>
    <w:rsid w:val="00DB1C3F"/>
    <w:rsid w:val="00E62DF2"/>
    <w:rsid w:val="00E979F9"/>
    <w:rsid w:val="00EE1C5F"/>
    <w:rsid w:val="00F81103"/>
    <w:rsid w:val="00FA6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DA2885"/>
  <w15:chartTrackingRefBased/>
  <w15:docId w15:val="{72AA4785-7550-43DD-A56C-84AC71EAD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5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5E0F"/>
  </w:style>
  <w:style w:type="paragraph" w:styleId="Footer">
    <w:name w:val="footer"/>
    <w:basedOn w:val="Normal"/>
    <w:link w:val="FooterChar"/>
    <w:uiPriority w:val="99"/>
    <w:unhideWhenUsed/>
    <w:rsid w:val="00945E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5E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427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Knight</dc:creator>
  <cp:keywords/>
  <dc:description/>
  <cp:lastModifiedBy>Emma Roberts (IMH)</cp:lastModifiedBy>
  <cp:revision>8</cp:revision>
  <dcterms:created xsi:type="dcterms:W3CDTF">2024-06-05T15:12:00Z</dcterms:created>
  <dcterms:modified xsi:type="dcterms:W3CDTF">2024-06-05T15:16:00Z</dcterms:modified>
</cp:coreProperties>
</file>