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4420B" w:rsidRPr="00E4420B" w:rsidRDefault="00E4420B">
      <w:pPr>
        <w:rPr>
          <w:u w:val="single"/>
        </w:rPr>
      </w:pPr>
      <w:r w:rsidRPr="00E4420B">
        <w:rPr>
          <w:u w:val="single"/>
        </w:rPr>
        <w:t>Aspires Report 2013</w:t>
      </w:r>
    </w:p>
    <w:p w:rsidR="00813404" w:rsidRDefault="0072274F">
      <w:hyperlink r:id="rId4" w:history="1">
        <w:r w:rsidR="00813404" w:rsidRPr="00813404">
          <w:rPr>
            <w:rStyle w:val="Hyperlink"/>
          </w:rPr>
          <w:t>https://www.kcl.ac.uk/sspp/departments/education/research/aspires/ASPIRES-final-report-December-2013.pdf</w:t>
        </w:r>
      </w:hyperlink>
    </w:p>
    <w:p w:rsidR="00E4420B" w:rsidRPr="00E4420B" w:rsidRDefault="00E4420B">
      <w:pPr>
        <w:rPr>
          <w:u w:val="single"/>
        </w:rPr>
      </w:pPr>
      <w:r w:rsidRPr="00E4420B">
        <w:rPr>
          <w:u w:val="single"/>
        </w:rPr>
        <w:t>Aspires case studies</w:t>
      </w:r>
    </w:p>
    <w:p w:rsidR="00A570E3" w:rsidRPr="005421CC" w:rsidRDefault="0072274F">
      <w:hyperlink r:id="rId5" w:history="1">
        <w:r w:rsidR="00E4420B" w:rsidRPr="00E4420B">
          <w:rPr>
            <w:rStyle w:val="Hyperlink"/>
          </w:rPr>
          <w:t>https://www.ase.org.uk/resources/stem-careers/</w:t>
        </w:r>
      </w:hyperlink>
    </w:p>
    <w:p w:rsidR="00E4420B" w:rsidRPr="00E4420B" w:rsidRDefault="00E4420B">
      <w:pPr>
        <w:rPr>
          <w:u w:val="single"/>
        </w:rPr>
      </w:pPr>
      <w:r w:rsidRPr="00E4420B">
        <w:rPr>
          <w:u w:val="single"/>
        </w:rPr>
        <w:t>ASE ARTICLE:</w:t>
      </w:r>
    </w:p>
    <w:p w:rsidR="00813404" w:rsidRDefault="0072274F">
      <w:hyperlink r:id="rId6" w:history="1">
        <w:r w:rsidR="00813404" w:rsidRPr="00813404">
          <w:rPr>
            <w:rStyle w:val="Hyperlink"/>
          </w:rPr>
          <w:t>https://www.ase.org.uk/news/ase-news/terrific-scientific/</w:t>
        </w:r>
      </w:hyperlink>
    </w:p>
    <w:p w:rsidR="00851880" w:rsidRDefault="00851880">
      <w:pPr>
        <w:rPr>
          <w:u w:val="single"/>
        </w:rPr>
      </w:pPr>
      <w:r>
        <w:rPr>
          <w:u w:val="single"/>
        </w:rPr>
        <w:t>Assessment England PLAN</w:t>
      </w:r>
    </w:p>
    <w:p w:rsidR="00A570E3" w:rsidRDefault="0072274F">
      <w:pPr>
        <w:rPr>
          <w:u w:val="single"/>
        </w:rPr>
      </w:pPr>
      <w:hyperlink r:id="rId7" w:history="1">
        <w:r w:rsidR="00851880" w:rsidRPr="00851880">
          <w:rPr>
            <w:rStyle w:val="Hyperlink"/>
          </w:rPr>
          <w:t>https://www.ase.org.uk/resources/primary/plan/</w:t>
        </w:r>
      </w:hyperlink>
    </w:p>
    <w:p w:rsidR="00851880" w:rsidRPr="005421CC" w:rsidRDefault="00851880">
      <w:pPr>
        <w:rPr>
          <w:b/>
          <w:u w:val="single"/>
        </w:rPr>
      </w:pPr>
      <w:r w:rsidRPr="005421CC">
        <w:rPr>
          <w:b/>
          <w:u w:val="single"/>
        </w:rPr>
        <w:t>TAPS AT PSTT</w:t>
      </w:r>
    </w:p>
    <w:p w:rsidR="00851880" w:rsidRDefault="0072274F">
      <w:pPr>
        <w:rPr>
          <w:u w:val="single"/>
        </w:rPr>
      </w:pPr>
      <w:hyperlink r:id="rId8" w:history="1">
        <w:r w:rsidR="00851880" w:rsidRPr="00851880">
          <w:rPr>
            <w:rStyle w:val="Hyperlink"/>
          </w:rPr>
          <w:t>https://pstt.org.uk/resources/curriculum-materials/assessment</w:t>
        </w:r>
      </w:hyperlink>
    </w:p>
    <w:p w:rsidR="00851880" w:rsidRDefault="00851880">
      <w:pPr>
        <w:rPr>
          <w:u w:val="single"/>
        </w:rPr>
      </w:pPr>
      <w:bookmarkStart w:id="0" w:name="_GoBack"/>
      <w:bookmarkEnd w:id="0"/>
      <w:r>
        <w:rPr>
          <w:u w:val="single"/>
        </w:rPr>
        <w:t>PSTT</w:t>
      </w:r>
    </w:p>
    <w:p w:rsidR="00851880" w:rsidRDefault="0072274F">
      <w:pPr>
        <w:rPr>
          <w:u w:val="single"/>
        </w:rPr>
      </w:pPr>
      <w:hyperlink r:id="rId9" w:history="1">
        <w:r w:rsidR="00851880" w:rsidRPr="00851880">
          <w:rPr>
            <w:rStyle w:val="Hyperlink"/>
          </w:rPr>
          <w:t>https://pstt.org.uk/</w:t>
        </w:r>
      </w:hyperlink>
    </w:p>
    <w:p w:rsidR="00E4420B" w:rsidRPr="00E4420B" w:rsidRDefault="00E4420B">
      <w:pPr>
        <w:rPr>
          <w:u w:val="single"/>
        </w:rPr>
      </w:pPr>
      <w:r w:rsidRPr="00E4420B">
        <w:rPr>
          <w:u w:val="single"/>
        </w:rPr>
        <w:t>Terrific Scientific</w:t>
      </w:r>
    </w:p>
    <w:p w:rsidR="00E4420B" w:rsidRDefault="0072274F">
      <w:hyperlink r:id="rId10" w:history="1">
        <w:r w:rsidR="00E4420B" w:rsidRPr="00E4420B">
          <w:rPr>
            <w:rStyle w:val="Hyperlink"/>
          </w:rPr>
          <w:t>http://www.bbc.co.uk/terrificscientific</w:t>
        </w:r>
      </w:hyperlink>
    </w:p>
    <w:p w:rsidR="00340D06" w:rsidRDefault="0072274F">
      <w:pPr>
        <w:rPr>
          <w:rStyle w:val="Hyperlink"/>
          <w:rFonts w:ascii="Verdana" w:eastAsia="Times New Roman" w:hAnsi="Verdana" w:cs="Arial"/>
          <w:b/>
          <w:bCs/>
          <w:color w:val="9900FF"/>
          <w:sz w:val="21"/>
          <w:szCs w:val="21"/>
        </w:rPr>
      </w:pPr>
      <w:hyperlink r:id="rId11" w:history="1">
        <w:r w:rsidR="00A02280">
          <w:rPr>
            <w:rStyle w:val="Hyperlink"/>
            <w:rFonts w:ascii="Verdana" w:eastAsia="Times New Roman" w:hAnsi="Verdana" w:cs="Arial"/>
            <w:b/>
            <w:bCs/>
            <w:color w:val="9900FF"/>
            <w:sz w:val="21"/>
            <w:szCs w:val="21"/>
          </w:rPr>
          <w:t>thecrunch.wellcome.ac.uk/schools</w:t>
        </w:r>
      </w:hyperlink>
    </w:p>
    <w:p w:rsidR="008E4153" w:rsidRPr="005421CC" w:rsidRDefault="0072274F">
      <w:pPr>
        <w:rPr>
          <w:rStyle w:val="Hyperlink"/>
          <w:rFonts w:ascii="Verdana" w:eastAsia="Times New Roman" w:hAnsi="Verdana" w:cs="Arial"/>
          <w:b/>
          <w:bCs/>
          <w:color w:val="9900FF"/>
          <w:sz w:val="21"/>
          <w:szCs w:val="21"/>
        </w:rPr>
      </w:pPr>
      <w:hyperlink r:id="rId12" w:history="1">
        <w:r w:rsidR="00BC3D32" w:rsidRPr="00BC3D32">
          <w:rPr>
            <w:rStyle w:val="Hyperlink"/>
            <w:rFonts w:ascii="Verdana" w:eastAsia="Times New Roman" w:hAnsi="Verdana" w:cs="Arial"/>
            <w:b/>
            <w:bCs/>
            <w:sz w:val="21"/>
            <w:szCs w:val="21"/>
          </w:rPr>
          <w:t>https://practicalaction.org/about-the-organisation</w:t>
        </w:r>
      </w:hyperlink>
    </w:p>
    <w:p w:rsidR="008E4153" w:rsidRDefault="008E4153">
      <w:pPr>
        <w:rPr>
          <w:rStyle w:val="Hyperlink"/>
          <w:rFonts w:ascii="Calibri" w:hAnsi="Calibri"/>
        </w:rPr>
      </w:pPr>
      <w:r>
        <w:rPr>
          <w:rStyle w:val="Hyperlink"/>
          <w:rFonts w:ascii="Calibri" w:hAnsi="Calibri"/>
        </w:rPr>
        <w:t>STEM</w:t>
      </w:r>
      <w:r w:rsidR="002E151C">
        <w:rPr>
          <w:rStyle w:val="Hyperlink"/>
          <w:rFonts w:ascii="Calibri" w:hAnsi="Calibri"/>
        </w:rPr>
        <w:t xml:space="preserve"> LINKS 2017</w:t>
      </w:r>
    </w:p>
    <w:p w:rsidR="008E4153" w:rsidRDefault="0072274F">
      <w:hyperlink r:id="rId13" w:history="1">
        <w:r w:rsidR="008E4153" w:rsidRPr="00C622E0">
          <w:rPr>
            <w:rStyle w:val="Hyperlink"/>
          </w:rPr>
          <w:t>https://www.stem.org.uk/cross-curricular-topics-resources</w:t>
        </w:r>
      </w:hyperlink>
    </w:p>
    <w:p w:rsidR="008E4153" w:rsidRDefault="0072274F">
      <w:hyperlink r:id="rId14" w:history="1">
        <w:r w:rsidR="002E151C" w:rsidRPr="00743DAA">
          <w:rPr>
            <w:rStyle w:val="Hyperlink"/>
          </w:rPr>
          <w:t>https://www.stem.org.uk/resources/elibrary/resource/376119/stem-learning-primary-magazine-summer-2017</w:t>
        </w:r>
      </w:hyperlink>
    </w:p>
    <w:p w:rsidR="00C71304" w:rsidRDefault="0072274F">
      <w:hyperlink r:id="rId15" w:history="1">
        <w:r w:rsidR="002E151C" w:rsidRPr="00743DAA">
          <w:rPr>
            <w:rStyle w:val="Hyperlink"/>
          </w:rPr>
          <w:t>https://www.stem.org.uk/system/files/elibrary-resources/2017/01/Issue%205%20primary%20STEM%20Learning%20magazine.pdf</w:t>
        </w:r>
      </w:hyperlink>
    </w:p>
    <w:p w:rsidR="00C71304" w:rsidRPr="00C71304" w:rsidRDefault="00C71304">
      <w:pPr>
        <w:rPr>
          <w:u w:val="single"/>
        </w:rPr>
      </w:pPr>
      <w:r w:rsidRPr="00C71304">
        <w:rPr>
          <w:u w:val="single"/>
        </w:rPr>
        <w:t>HWB SCIENCE</w:t>
      </w:r>
    </w:p>
    <w:p w:rsidR="006D08B0" w:rsidRDefault="0072274F">
      <w:hyperlink r:id="rId16" w:history="1">
        <w:r w:rsidR="00C71304" w:rsidRPr="00934561">
          <w:rPr>
            <w:rStyle w:val="Hyperlink"/>
          </w:rPr>
          <w:t>http://hwb.wales.gov.uk/Resources/browse?sort=recommendation&amp;language=en&amp;category=Focus%20on%20Science&amp;tags=Year%20of%20Science&amp;tags=Focus%20on%20Science</w:t>
        </w:r>
      </w:hyperlink>
    </w:p>
    <w:p w:rsidR="006D08B0" w:rsidRPr="006D08B0" w:rsidRDefault="006D08B0">
      <w:pPr>
        <w:rPr>
          <w:u w:val="single"/>
        </w:rPr>
      </w:pPr>
      <w:r w:rsidRPr="006D08B0">
        <w:rPr>
          <w:u w:val="single"/>
        </w:rPr>
        <w:t>CREST STAR SCIENCE</w:t>
      </w:r>
    </w:p>
    <w:p w:rsidR="00851880" w:rsidRDefault="0072274F">
      <w:hyperlink r:id="rId17" w:history="1">
        <w:r w:rsidR="006D08B0" w:rsidRPr="00A570E3">
          <w:rPr>
            <w:rStyle w:val="Hyperlink"/>
          </w:rPr>
          <w:t>http://www.crestawards.org/all-star-activities/</w:t>
        </w:r>
      </w:hyperlink>
    </w:p>
    <w:p w:rsidR="00A570E3" w:rsidRDefault="0072274F">
      <w:hyperlink r:id="rId18" w:history="1">
        <w:r w:rsidR="00851880" w:rsidRPr="00851880">
          <w:rPr>
            <w:rStyle w:val="Hyperlink"/>
          </w:rPr>
          <w:t>http://www.schoolscience.co.uk/home</w:t>
        </w:r>
      </w:hyperlink>
    </w:p>
    <w:sectPr w:rsidR="00A570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02280"/>
    <w:rsid w:val="0017388B"/>
    <w:rsid w:val="002E151C"/>
    <w:rsid w:val="00340D06"/>
    <w:rsid w:val="005421CC"/>
    <w:rsid w:val="00561EC4"/>
    <w:rsid w:val="006D08B0"/>
    <w:rsid w:val="0072274F"/>
    <w:rsid w:val="007B23DC"/>
    <w:rsid w:val="00813404"/>
    <w:rsid w:val="00851880"/>
    <w:rsid w:val="008D2A93"/>
    <w:rsid w:val="008E4153"/>
    <w:rsid w:val="00A02280"/>
    <w:rsid w:val="00A570E3"/>
    <w:rsid w:val="00BC3D32"/>
    <w:rsid w:val="00C71304"/>
    <w:rsid w:val="00CD5006"/>
    <w:rsid w:val="00E44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F227B5-C944-4729-A1A1-BCC0D211A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0228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340D06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340D0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553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stt.org.uk/resources/curriculum-materials/assessment" TargetMode="External"/><Relationship Id="rId13" Type="http://schemas.openxmlformats.org/officeDocument/2006/relationships/hyperlink" Target="https://www.stem.org.uk/cross-curricular-topics-resources" TargetMode="External"/><Relationship Id="rId18" Type="http://schemas.openxmlformats.org/officeDocument/2006/relationships/hyperlink" Target="http://www.schoolscience.co.uk/hom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ase.org.uk/resources/primary/plan/" TargetMode="External"/><Relationship Id="rId12" Type="http://schemas.openxmlformats.org/officeDocument/2006/relationships/hyperlink" Target="https://practicalaction.org/about-the-organisation" TargetMode="External"/><Relationship Id="rId17" Type="http://schemas.openxmlformats.org/officeDocument/2006/relationships/hyperlink" Target="http://www.crestawards.org/all-star-activitie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hwb.wales.gov.uk/Resources/browse?sort=recommendation&amp;language=en&amp;category=Focus%20on%20Science&amp;tags=Year%20of%20Science&amp;tags=Focus%20on%20Science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ase.org.uk/news/ase-news/terrific-scientific/" TargetMode="External"/><Relationship Id="rId11" Type="http://schemas.openxmlformats.org/officeDocument/2006/relationships/hyperlink" Target="http://enews.pearson.com/rsps/m/mpTHYqT802Zy92SrPzlAxY3qNv741vaqoJbN1vmV1cQ" TargetMode="External"/><Relationship Id="rId5" Type="http://schemas.openxmlformats.org/officeDocument/2006/relationships/hyperlink" Target="https://www.ase.org.uk/resources/stem-careers/" TargetMode="External"/><Relationship Id="rId15" Type="http://schemas.openxmlformats.org/officeDocument/2006/relationships/hyperlink" Target="https://www.stem.org.uk/system/files/elibrary-resources/2017/01/Issue%205%20primary%20STEM%20Learning%20magazine.pdf" TargetMode="External"/><Relationship Id="rId10" Type="http://schemas.openxmlformats.org/officeDocument/2006/relationships/hyperlink" Target="http://www.bbc.co.uk/terrificscientific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www.kcl.ac.uk/sspp/departments/education/research/aspires/ASPIRES-final-report-December-2013.pdf" TargetMode="External"/><Relationship Id="rId9" Type="http://schemas.openxmlformats.org/officeDocument/2006/relationships/hyperlink" Target="https://pstt.org.uk/" TargetMode="External"/><Relationship Id="rId14" Type="http://schemas.openxmlformats.org/officeDocument/2006/relationships/hyperlink" Target="https://www.stem.org.uk/resources/elibrary/resource/376119/stem-learning-primary-magazine-summer-20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1</Pages>
  <Words>358</Words>
  <Characters>2046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2400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Lewis</dc:creator>
  <cp:keywords/>
  <dc:description/>
  <cp:lastModifiedBy>Ceri Lewis</cp:lastModifiedBy>
  <cp:revision>3</cp:revision>
  <dcterms:created xsi:type="dcterms:W3CDTF">2016-05-04T11:27:00Z</dcterms:created>
  <dcterms:modified xsi:type="dcterms:W3CDTF">2017-09-06T14:09:00Z</dcterms:modified>
</cp:coreProperties>
</file>