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7B73C" w14:textId="6A372851" w:rsidR="00B40031" w:rsidRDefault="005224C6" w:rsidP="00227D05">
      <w:pPr>
        <w:pStyle w:val="NoSpacing"/>
      </w:pPr>
      <w:r w:rsidRPr="00B40031">
        <w:t>Murray Bruce</w:t>
      </w:r>
      <w:r w:rsidR="00B40031">
        <w:t xml:space="preserve">. Student </w:t>
      </w:r>
      <w:r w:rsidR="000B4461">
        <w:t>N</w:t>
      </w:r>
      <w:r w:rsidR="00B40031">
        <w:t xml:space="preserve">o. </w:t>
      </w:r>
      <w:r w:rsidR="000B4461">
        <w:t>1302090</w:t>
      </w:r>
    </w:p>
    <w:p w14:paraId="146C8B0E" w14:textId="77777777" w:rsidR="00FD14AB" w:rsidRDefault="00FD14AB" w:rsidP="00227D05">
      <w:pPr>
        <w:pStyle w:val="NoSpacing"/>
      </w:pPr>
    </w:p>
    <w:p w14:paraId="1B2A689C" w14:textId="6884C49F" w:rsidR="00227D05" w:rsidRDefault="00227D05" w:rsidP="00227D05">
      <w:pPr>
        <w:pStyle w:val="NoSpacing"/>
      </w:pPr>
      <w:r>
        <w:t>Portfolio Contents:</w:t>
      </w:r>
    </w:p>
    <w:p w14:paraId="3EFECA1A" w14:textId="00BA3F78" w:rsidR="00227D05" w:rsidRDefault="00FD14AB" w:rsidP="00227D05">
      <w:pPr>
        <w:pStyle w:val="NoSpacing"/>
        <w:numPr>
          <w:ilvl w:val="0"/>
          <w:numId w:val="1"/>
        </w:numPr>
      </w:pPr>
      <w:r>
        <w:t>Short story</w:t>
      </w:r>
      <w:r w:rsidR="00145CDA">
        <w:t>: ‘A Cinematic Succession” (Word count: 1,</w:t>
      </w:r>
      <w:r w:rsidR="00F33F47">
        <w:t>493)</w:t>
      </w:r>
    </w:p>
    <w:p w14:paraId="68FA17A0" w14:textId="12F5FBD7" w:rsidR="00F33F47" w:rsidRPr="00B40031" w:rsidRDefault="00F33F47" w:rsidP="00227D05">
      <w:pPr>
        <w:pStyle w:val="NoSpacing"/>
        <w:numPr>
          <w:ilvl w:val="0"/>
          <w:numId w:val="1"/>
        </w:numPr>
      </w:pPr>
      <w:r>
        <w:t>Critical commentary (Word count:</w:t>
      </w:r>
      <w:r w:rsidR="00E33E68">
        <w:t xml:space="preserve"> 51</w:t>
      </w:r>
      <w:r w:rsidR="002F2C8B">
        <w:t>7</w:t>
      </w:r>
      <w:r w:rsidR="00E33E68">
        <w:t>)</w:t>
      </w:r>
    </w:p>
    <w:p w14:paraId="13E439ED" w14:textId="77777777" w:rsidR="00F33F47" w:rsidRDefault="00F33F47">
      <w:pPr>
        <w:rPr>
          <w:b/>
          <w:bCs/>
        </w:rPr>
      </w:pPr>
      <w:r>
        <w:rPr>
          <w:b/>
          <w:bCs/>
        </w:rPr>
        <w:br w:type="page"/>
      </w:r>
    </w:p>
    <w:p w14:paraId="13AB51A3" w14:textId="783B3EC6" w:rsidR="000A1A72" w:rsidRPr="000E2CB4" w:rsidRDefault="004278BE" w:rsidP="000E2CB4">
      <w:pPr>
        <w:rPr>
          <w:b/>
          <w:bCs/>
        </w:rPr>
      </w:pPr>
      <w:r>
        <w:rPr>
          <w:b/>
          <w:bCs/>
        </w:rPr>
        <w:lastRenderedPageBreak/>
        <w:t xml:space="preserve">A Cinematic </w:t>
      </w:r>
      <w:r w:rsidR="00DB0D29">
        <w:rPr>
          <w:b/>
          <w:bCs/>
        </w:rPr>
        <w:t>Succession</w:t>
      </w:r>
    </w:p>
    <w:p w14:paraId="558E7E69" w14:textId="77777777" w:rsidR="00564803" w:rsidRPr="000E2CB4" w:rsidRDefault="000A1A72" w:rsidP="000E2CB4">
      <w:pPr>
        <w:rPr>
          <w:rFonts w:cs="AppleSystemUIFont"/>
        </w:rPr>
      </w:pPr>
      <w:r w:rsidRPr="000E2CB4">
        <w:rPr>
          <w:rFonts w:cs="AppleSystemUIFont"/>
        </w:rPr>
        <w:t xml:space="preserve">Jacob was thinking about getting </w:t>
      </w:r>
      <w:r w:rsidR="00345A7A" w:rsidRPr="000E2CB4">
        <w:rPr>
          <w:rFonts w:cs="AppleSystemUIFont"/>
        </w:rPr>
        <w:t>up,</w:t>
      </w:r>
      <w:r w:rsidRPr="000E2CB4">
        <w:rPr>
          <w:rFonts w:cs="AppleSystemUIFont"/>
        </w:rPr>
        <w:t xml:space="preserve"> but</w:t>
      </w:r>
      <w:r w:rsidR="00BF0AFA" w:rsidRPr="000E2CB4">
        <w:rPr>
          <w:rFonts w:cs="AppleSystemUIFont"/>
        </w:rPr>
        <w:t xml:space="preserve"> his eyes remained closed</w:t>
      </w:r>
      <w:r w:rsidR="00EF32B1" w:rsidRPr="000E2CB4">
        <w:rPr>
          <w:rFonts w:cs="AppleSystemUIFont"/>
        </w:rPr>
        <w:t>.</w:t>
      </w:r>
      <w:r w:rsidR="00BF0AFA" w:rsidRPr="000E2CB4">
        <w:rPr>
          <w:rFonts w:cs="AppleSystemUIFont"/>
        </w:rPr>
        <w:t xml:space="preserve"> </w:t>
      </w:r>
    </w:p>
    <w:p w14:paraId="2A6A3A3C" w14:textId="67417766" w:rsidR="000A1A72" w:rsidRPr="000E2CB4" w:rsidRDefault="00EF32B1" w:rsidP="000E2CB4">
      <w:pPr>
        <w:rPr>
          <w:rFonts w:cs="AppleSystemUIFont"/>
        </w:rPr>
      </w:pPr>
      <w:r w:rsidRPr="000E2CB4">
        <w:rPr>
          <w:rFonts w:cs="AppleSystemUIFont"/>
        </w:rPr>
        <w:t>B</w:t>
      </w:r>
      <w:r w:rsidR="00BF0AFA" w:rsidRPr="000E2CB4">
        <w:rPr>
          <w:rFonts w:cs="AppleSystemUIFont"/>
        </w:rPr>
        <w:t>ecause</w:t>
      </w:r>
      <w:r w:rsidR="00E262D0" w:rsidRPr="000E2CB4">
        <w:rPr>
          <w:rFonts w:cs="AppleSystemUIFont"/>
        </w:rPr>
        <w:t>,</w:t>
      </w:r>
      <w:r w:rsidR="00BF0AFA" w:rsidRPr="000E2CB4">
        <w:rPr>
          <w:rFonts w:cs="AppleSystemUIFont"/>
        </w:rPr>
        <w:t xml:space="preserve"> the last time </w:t>
      </w:r>
      <w:r w:rsidR="00E262D0" w:rsidRPr="000E2CB4">
        <w:rPr>
          <w:rFonts w:cs="AppleSystemUIFont"/>
        </w:rPr>
        <w:t xml:space="preserve">he looked, </w:t>
      </w:r>
      <w:r w:rsidR="000C5600" w:rsidRPr="000E2CB4">
        <w:rPr>
          <w:rFonts w:cs="AppleSystemUIFont"/>
        </w:rPr>
        <w:t>a one-eyed, bull-headed guy</w:t>
      </w:r>
      <w:r w:rsidR="00716F28" w:rsidRPr="000E2CB4">
        <w:rPr>
          <w:rFonts w:cs="AppleSystemUIFont"/>
        </w:rPr>
        <w:t xml:space="preserve">, with the body of </w:t>
      </w:r>
      <w:r w:rsidR="009C1CAD" w:rsidRPr="000E2CB4">
        <w:rPr>
          <w:rFonts w:cs="AppleSystemUIFont"/>
        </w:rPr>
        <w:t xml:space="preserve">a </w:t>
      </w:r>
      <w:r w:rsidR="00D006FA" w:rsidRPr="000E2CB4">
        <w:rPr>
          <w:rFonts w:cs="AppleSystemUIFont"/>
        </w:rPr>
        <w:t>gr</w:t>
      </w:r>
      <w:r w:rsidR="00260A19" w:rsidRPr="000E2CB4">
        <w:rPr>
          <w:rFonts w:cs="AppleSystemUIFont"/>
        </w:rPr>
        <w:t>iffi</w:t>
      </w:r>
      <w:r w:rsidR="00D006FA" w:rsidRPr="000E2CB4">
        <w:rPr>
          <w:rFonts w:cs="AppleSystemUIFont"/>
        </w:rPr>
        <w:t xml:space="preserve">n </w:t>
      </w:r>
      <w:r w:rsidR="005F5A90" w:rsidRPr="000E2CB4">
        <w:rPr>
          <w:rFonts w:cs="AppleSystemUIFont"/>
        </w:rPr>
        <w:t>(</w:t>
      </w:r>
      <w:r w:rsidR="00E21DCD" w:rsidRPr="000E2CB4">
        <w:rPr>
          <w:rFonts w:cs="AppleSystemUIFont"/>
        </w:rPr>
        <w:t>lion-m</w:t>
      </w:r>
      <w:r w:rsidR="005F5A90" w:rsidRPr="000E2CB4">
        <w:rPr>
          <w:rFonts w:cs="AppleSystemUIFont"/>
        </w:rPr>
        <w:t>ixed</w:t>
      </w:r>
      <w:r w:rsidR="009C1CAD" w:rsidRPr="000E2CB4">
        <w:rPr>
          <w:rFonts w:cs="AppleSystemUIFont"/>
        </w:rPr>
        <w:t>-up</w:t>
      </w:r>
      <w:r w:rsidR="005F5A90" w:rsidRPr="000E2CB4">
        <w:rPr>
          <w:rFonts w:cs="AppleSystemUIFont"/>
        </w:rPr>
        <w:t>-with-an</w:t>
      </w:r>
      <w:r w:rsidR="00E21DCD" w:rsidRPr="000E2CB4">
        <w:rPr>
          <w:rFonts w:cs="AppleSystemUIFont"/>
        </w:rPr>
        <w:t>-eagle</w:t>
      </w:r>
      <w:r w:rsidR="005F5A90" w:rsidRPr="000E2CB4">
        <w:rPr>
          <w:rFonts w:cs="AppleSystemUIFont"/>
        </w:rPr>
        <w:t>)</w:t>
      </w:r>
      <w:r w:rsidR="009C1CAD" w:rsidRPr="000E2CB4">
        <w:rPr>
          <w:rFonts w:cs="AppleSystemUIFont"/>
        </w:rPr>
        <w:t xml:space="preserve"> </w:t>
      </w:r>
      <w:r w:rsidR="00EF20F4" w:rsidRPr="000E2CB4">
        <w:rPr>
          <w:rFonts w:cs="AppleSystemUIFont"/>
        </w:rPr>
        <w:t xml:space="preserve">sat </w:t>
      </w:r>
      <w:r w:rsidR="00D2422E" w:rsidRPr="000E2CB4">
        <w:rPr>
          <w:rFonts w:cs="AppleSystemUIFont"/>
        </w:rPr>
        <w:t>in the corne</w:t>
      </w:r>
      <w:r w:rsidR="00D01ECE" w:rsidRPr="000E2CB4">
        <w:rPr>
          <w:rFonts w:cs="AppleSystemUIFont"/>
        </w:rPr>
        <w:t>r of the room and had been staring intently at him.</w:t>
      </w:r>
    </w:p>
    <w:p w14:paraId="41BAEF2E" w14:textId="23B8FE25" w:rsidR="00FE7F25" w:rsidRPr="000E2CB4" w:rsidRDefault="00FE7F25" w:rsidP="000E2CB4">
      <w:pPr>
        <w:rPr>
          <w:rFonts w:cs="AppleSystemUIFont"/>
        </w:rPr>
      </w:pPr>
      <w:r w:rsidRPr="000E2CB4">
        <w:rPr>
          <w:rFonts w:cs="AppleSystemUIFont"/>
        </w:rPr>
        <w:t>“Fuckin’ Ray H</w:t>
      </w:r>
      <w:r w:rsidR="001B4734" w:rsidRPr="000E2CB4">
        <w:rPr>
          <w:rFonts w:cs="AppleSystemUIFont"/>
        </w:rPr>
        <w:t>arryhausen</w:t>
      </w:r>
      <w:r w:rsidR="00115FAF" w:rsidRPr="000E2CB4">
        <w:rPr>
          <w:rFonts w:cs="AppleSystemUIFont"/>
        </w:rPr>
        <w:t>’s</w:t>
      </w:r>
      <w:r w:rsidR="00F53878">
        <w:rPr>
          <w:rStyle w:val="FootnoteReference"/>
          <w:rFonts w:cs="AppleSystemUIFont"/>
        </w:rPr>
        <w:footnoteReference w:id="1"/>
      </w:r>
      <w:r w:rsidR="00115FAF" w:rsidRPr="000E2CB4">
        <w:rPr>
          <w:rFonts w:cs="AppleSystemUIFont"/>
        </w:rPr>
        <w:t xml:space="preserve"> cheese </w:t>
      </w:r>
      <w:r w:rsidR="00C0721D" w:rsidRPr="000E2CB4">
        <w:rPr>
          <w:rFonts w:cs="AppleSystemUIFont"/>
        </w:rPr>
        <w:t>dream</w:t>
      </w:r>
      <w:r w:rsidR="00F33DE5" w:rsidRPr="000E2CB4">
        <w:rPr>
          <w:rFonts w:cs="AppleSystemUIFont"/>
        </w:rPr>
        <w:t xml:space="preserve"> </w:t>
      </w:r>
      <w:r w:rsidR="00A0167F" w:rsidRPr="000E2CB4">
        <w:rPr>
          <w:rFonts w:cs="AppleSystemUIFont"/>
        </w:rPr>
        <w:t>better no</w:t>
      </w:r>
      <w:r w:rsidR="00115A52" w:rsidRPr="000E2CB4">
        <w:rPr>
          <w:rFonts w:cs="AppleSystemUIFont"/>
        </w:rPr>
        <w:t>t</w:t>
      </w:r>
      <w:r w:rsidR="00A0167F" w:rsidRPr="000E2CB4">
        <w:rPr>
          <w:rFonts w:cs="AppleSystemUIFont"/>
        </w:rPr>
        <w:t xml:space="preserve"> still be there or I’m gonna complain about these med’s</w:t>
      </w:r>
      <w:r w:rsidR="00AD21B3" w:rsidRPr="000E2CB4">
        <w:rPr>
          <w:rFonts w:cs="AppleSystemUIFont"/>
        </w:rPr>
        <w:t xml:space="preserve">”, </w:t>
      </w:r>
      <w:r w:rsidR="00411D7F" w:rsidRPr="000E2CB4">
        <w:rPr>
          <w:rFonts w:cs="AppleSystemUIFont"/>
        </w:rPr>
        <w:t xml:space="preserve">he shouted, in the hope of </w:t>
      </w:r>
      <w:r w:rsidR="00653FE1" w:rsidRPr="000E2CB4">
        <w:rPr>
          <w:rFonts w:cs="AppleSystemUIFont"/>
        </w:rPr>
        <w:t>scaring the thing away</w:t>
      </w:r>
      <w:r w:rsidR="007956B9" w:rsidRPr="000E2CB4">
        <w:rPr>
          <w:rFonts w:cs="AppleSystemUIFont"/>
        </w:rPr>
        <w:t>, which hadn’t worked before,</w:t>
      </w:r>
      <w:r w:rsidR="003E3AC0" w:rsidRPr="000E2CB4">
        <w:rPr>
          <w:rFonts w:cs="AppleSystemUIFont"/>
        </w:rPr>
        <w:t xml:space="preserve"> or attracting the attention of that </w:t>
      </w:r>
      <w:r w:rsidR="00F37879" w:rsidRPr="000E2CB4">
        <w:rPr>
          <w:rFonts w:cs="AppleSystemUIFont"/>
        </w:rPr>
        <w:t>nurse with the soft warm hands who he had developed a fondness for</w:t>
      </w:r>
      <w:r w:rsidR="00653FE1" w:rsidRPr="000E2CB4">
        <w:rPr>
          <w:rFonts w:cs="AppleSystemUIFont"/>
        </w:rPr>
        <w:t>.</w:t>
      </w:r>
    </w:p>
    <w:p w14:paraId="018D2660" w14:textId="7D962238" w:rsidR="00653FE1" w:rsidRPr="000E2CB4" w:rsidRDefault="00653FE1" w:rsidP="000E2CB4">
      <w:pPr>
        <w:rPr>
          <w:rFonts w:cs="AppleSystemUIFont"/>
        </w:rPr>
      </w:pPr>
      <w:r w:rsidRPr="000E2CB4">
        <w:rPr>
          <w:rFonts w:cs="AppleSystemUIFont"/>
        </w:rPr>
        <w:t>How do</w:t>
      </w:r>
      <w:r w:rsidR="000B4EB9" w:rsidRPr="000E2CB4">
        <w:rPr>
          <w:rFonts w:cs="AppleSystemUIFont"/>
        </w:rPr>
        <w:t xml:space="preserve">es </w:t>
      </w:r>
      <w:r w:rsidR="00F37879" w:rsidRPr="000E2CB4">
        <w:rPr>
          <w:rFonts w:cs="AppleSystemUIFont"/>
        </w:rPr>
        <w:t>Jacob</w:t>
      </w:r>
      <w:r w:rsidR="000B4EB9" w:rsidRPr="000E2CB4">
        <w:rPr>
          <w:rFonts w:cs="AppleSystemUIFont"/>
        </w:rPr>
        <w:t xml:space="preserve"> know</w:t>
      </w:r>
      <w:r w:rsidR="005852BF">
        <w:rPr>
          <w:rFonts w:cs="AppleSystemUIFont"/>
        </w:rPr>
        <w:t xml:space="preserve"> that</w:t>
      </w:r>
      <w:r w:rsidR="000B4EB9" w:rsidRPr="000E2CB4">
        <w:rPr>
          <w:rFonts w:cs="AppleSystemUIFont"/>
        </w:rPr>
        <w:t xml:space="preserve"> the </w:t>
      </w:r>
      <w:r w:rsidR="005852BF">
        <w:rPr>
          <w:rFonts w:cs="AppleSystemUIFont"/>
        </w:rPr>
        <w:t>creature</w:t>
      </w:r>
      <w:r w:rsidR="00791D01">
        <w:rPr>
          <w:rFonts w:cs="AppleSystemUIFont"/>
        </w:rPr>
        <w:t xml:space="preserve"> </w:t>
      </w:r>
      <w:r w:rsidR="00886197" w:rsidRPr="000E2CB4">
        <w:rPr>
          <w:rFonts w:cs="AppleSystemUIFont"/>
        </w:rPr>
        <w:t>waiting</w:t>
      </w:r>
      <w:r w:rsidR="00791D01">
        <w:rPr>
          <w:rFonts w:cs="AppleSystemUIFont"/>
        </w:rPr>
        <w:t>,</w:t>
      </w:r>
      <w:r w:rsidR="001F1122" w:rsidRPr="000E2CB4">
        <w:rPr>
          <w:rFonts w:cs="AppleSystemUIFont"/>
        </w:rPr>
        <w:t xml:space="preserve"> intently</w:t>
      </w:r>
      <w:r w:rsidR="00886197" w:rsidRPr="000E2CB4">
        <w:rPr>
          <w:rFonts w:cs="AppleSystemUIFont"/>
        </w:rPr>
        <w:t>, in the corner of his hospital room</w:t>
      </w:r>
      <w:r w:rsidR="000B4EB9" w:rsidRPr="000E2CB4">
        <w:rPr>
          <w:rFonts w:cs="AppleSystemUIFont"/>
        </w:rPr>
        <w:t xml:space="preserve"> is male</w:t>
      </w:r>
      <w:r w:rsidR="00886197" w:rsidRPr="000E2CB4">
        <w:rPr>
          <w:rFonts w:cs="AppleSystemUIFont"/>
        </w:rPr>
        <w:t xml:space="preserve">? </w:t>
      </w:r>
      <w:r w:rsidR="001813BB" w:rsidRPr="000E2CB4">
        <w:rPr>
          <w:rFonts w:cs="AppleSystemUIFont"/>
        </w:rPr>
        <w:t>Well, it’s probably a tria</w:t>
      </w:r>
      <w:r w:rsidR="00D44A7A" w:rsidRPr="000E2CB4">
        <w:rPr>
          <w:rFonts w:cs="AppleSystemUIFont"/>
        </w:rPr>
        <w:t xml:space="preserve">l to put on pants when </w:t>
      </w:r>
      <w:r w:rsidR="00710A9D" w:rsidRPr="000E2CB4">
        <w:rPr>
          <w:rFonts w:cs="AppleSystemUIFont"/>
        </w:rPr>
        <w:t>you have a lion’s tail and eagle-clawed front legs</w:t>
      </w:r>
      <w:r w:rsidR="00322164" w:rsidRPr="000E2CB4">
        <w:rPr>
          <w:rFonts w:cs="AppleSystemUIFont"/>
        </w:rPr>
        <w:t xml:space="preserve">, and sitting </w:t>
      </w:r>
      <w:r w:rsidR="006364F6" w:rsidRPr="000E2CB4">
        <w:rPr>
          <w:rFonts w:cs="AppleSystemUIFont"/>
        </w:rPr>
        <w:t xml:space="preserve">on </w:t>
      </w:r>
      <w:r w:rsidR="001735FC" w:rsidRPr="000E2CB4">
        <w:rPr>
          <w:rFonts w:cs="AppleSystemUIFont"/>
        </w:rPr>
        <w:t>its</w:t>
      </w:r>
      <w:r w:rsidR="006364F6" w:rsidRPr="000E2CB4">
        <w:rPr>
          <w:rFonts w:cs="AppleSystemUIFont"/>
        </w:rPr>
        <w:t xml:space="preserve"> considerable rump</w:t>
      </w:r>
      <w:r w:rsidR="005970A8" w:rsidRPr="000E2CB4">
        <w:rPr>
          <w:rFonts w:cs="AppleSystemUIFont"/>
        </w:rPr>
        <w:t>, legs splayed to balance</w:t>
      </w:r>
      <w:r w:rsidR="00274710" w:rsidRPr="000E2CB4">
        <w:rPr>
          <w:rFonts w:cs="AppleSystemUIFont"/>
        </w:rPr>
        <w:t xml:space="preserve"> the enormous </w:t>
      </w:r>
      <w:r w:rsidR="00EC1517" w:rsidRPr="000E2CB4">
        <w:rPr>
          <w:rFonts w:cs="AppleSystemUIFont"/>
        </w:rPr>
        <w:t xml:space="preserve">golden-feathered wings that spread out </w:t>
      </w:r>
      <w:r w:rsidR="00D440CC" w:rsidRPr="000E2CB4">
        <w:rPr>
          <w:rFonts w:cs="AppleSystemUIFont"/>
        </w:rPr>
        <w:t>against the pastel green walls</w:t>
      </w:r>
      <w:r w:rsidR="00287069" w:rsidRPr="000E2CB4">
        <w:rPr>
          <w:rFonts w:cs="AppleSystemUIFont"/>
        </w:rPr>
        <w:t>, its masculinity, and intention, w</w:t>
      </w:r>
      <w:r w:rsidR="0043584D" w:rsidRPr="000E2CB4">
        <w:rPr>
          <w:rFonts w:cs="AppleSystemUIFont"/>
        </w:rPr>
        <w:t>as clearly visible.</w:t>
      </w:r>
    </w:p>
    <w:p w14:paraId="65AC7A31" w14:textId="49D3038E" w:rsidR="0043584D" w:rsidRPr="000E2CB4" w:rsidRDefault="0043584D" w:rsidP="000E2CB4">
      <w:pPr>
        <w:rPr>
          <w:rFonts w:cs="AppleSystemUIFont"/>
        </w:rPr>
      </w:pPr>
      <w:r w:rsidRPr="000E2CB4">
        <w:rPr>
          <w:rFonts w:cs="AppleSystemUIFont"/>
        </w:rPr>
        <w:t xml:space="preserve">“I see </w:t>
      </w:r>
      <w:r w:rsidR="002508F9" w:rsidRPr="000E2CB4">
        <w:rPr>
          <w:rFonts w:cs="AppleSystemUIFont"/>
        </w:rPr>
        <w:t>how</w:t>
      </w:r>
      <w:r w:rsidRPr="000E2CB4">
        <w:rPr>
          <w:rFonts w:cs="AppleSystemUIFont"/>
        </w:rPr>
        <w:t xml:space="preserve"> Ray used up all </w:t>
      </w:r>
      <w:r w:rsidR="002508F9" w:rsidRPr="000E2CB4">
        <w:rPr>
          <w:rFonts w:cs="AppleSystemUIFont"/>
        </w:rPr>
        <w:t>his extra plasticine</w:t>
      </w:r>
      <w:r w:rsidR="00486ADA" w:rsidRPr="000E2CB4">
        <w:rPr>
          <w:rFonts w:cs="AppleSystemUIFont"/>
        </w:rPr>
        <w:t>, big fella</w:t>
      </w:r>
      <w:r w:rsidR="008B0F54" w:rsidRPr="000E2CB4">
        <w:rPr>
          <w:rFonts w:cs="AppleSystemUIFont"/>
        </w:rPr>
        <w:t>”, Jacob ha</w:t>
      </w:r>
      <w:r w:rsidR="00F13FB4">
        <w:rPr>
          <w:rFonts w:cs="AppleSystemUIFont"/>
        </w:rPr>
        <w:t>d</w:t>
      </w:r>
      <w:r w:rsidR="008B0F54" w:rsidRPr="000E2CB4">
        <w:rPr>
          <w:rFonts w:cs="AppleSystemUIFont"/>
        </w:rPr>
        <w:t xml:space="preserve"> </w:t>
      </w:r>
      <w:r w:rsidR="00B667F6" w:rsidRPr="000E2CB4">
        <w:rPr>
          <w:rFonts w:cs="AppleSystemUIFont"/>
        </w:rPr>
        <w:t>sniggered</w:t>
      </w:r>
      <w:r w:rsidR="004F14B1" w:rsidRPr="000E2CB4">
        <w:rPr>
          <w:rFonts w:cs="AppleSystemUIFont"/>
        </w:rPr>
        <w:t>, the first time Stanley</w:t>
      </w:r>
      <w:r w:rsidR="001949AF" w:rsidRPr="000E2CB4">
        <w:rPr>
          <w:rFonts w:cs="AppleSystemUIFont"/>
        </w:rPr>
        <w:t xml:space="preserve"> had appeared there. Y</w:t>
      </w:r>
      <w:r w:rsidR="004F14B1" w:rsidRPr="000E2CB4">
        <w:rPr>
          <w:rFonts w:cs="AppleSystemUIFont"/>
        </w:rPr>
        <w:t xml:space="preserve">es, Jacob </w:t>
      </w:r>
      <w:r w:rsidR="001949AF" w:rsidRPr="000E2CB4">
        <w:rPr>
          <w:rFonts w:cs="AppleSystemUIFont"/>
        </w:rPr>
        <w:t xml:space="preserve">had, in the </w:t>
      </w:r>
      <w:r w:rsidR="002C0556" w:rsidRPr="000E2CB4">
        <w:rPr>
          <w:rFonts w:cs="AppleSystemUIFont"/>
        </w:rPr>
        <w:t xml:space="preserve">weeks that followed, given the </w:t>
      </w:r>
      <w:r w:rsidR="00FE31C4">
        <w:rPr>
          <w:rFonts w:cs="AppleSystemUIFont"/>
        </w:rPr>
        <w:t>thing</w:t>
      </w:r>
      <w:r w:rsidR="00022C41" w:rsidRPr="000E2CB4">
        <w:rPr>
          <w:rFonts w:cs="AppleSystemUIFont"/>
        </w:rPr>
        <w:t xml:space="preserve"> a name. </w:t>
      </w:r>
      <w:r w:rsidR="009A25AE" w:rsidRPr="000E2CB4">
        <w:rPr>
          <w:rFonts w:cs="AppleSystemUIFont"/>
        </w:rPr>
        <w:t xml:space="preserve">Growing up, </w:t>
      </w:r>
      <w:r w:rsidR="00022C41" w:rsidRPr="000E2CB4">
        <w:rPr>
          <w:rFonts w:cs="AppleSystemUIFont"/>
        </w:rPr>
        <w:t>Stanley Klein</w:t>
      </w:r>
      <w:r w:rsidR="00B300A5" w:rsidRPr="000E2CB4">
        <w:rPr>
          <w:rFonts w:cs="AppleSystemUIFont"/>
        </w:rPr>
        <w:t xml:space="preserve"> had been the neighbourhood</w:t>
      </w:r>
      <w:r w:rsidR="003D4032" w:rsidRPr="000E2CB4">
        <w:rPr>
          <w:rFonts w:cs="AppleSystemUIFont"/>
        </w:rPr>
        <w:t xml:space="preserve"> pervert, </w:t>
      </w:r>
      <w:r w:rsidR="00980152" w:rsidRPr="000E2CB4">
        <w:rPr>
          <w:rFonts w:cs="AppleSystemUIFont"/>
        </w:rPr>
        <w:t xml:space="preserve">sitting </w:t>
      </w:r>
      <w:r w:rsidR="00503B30" w:rsidRPr="000E2CB4">
        <w:rPr>
          <w:rFonts w:cs="AppleSystemUIFont"/>
        </w:rPr>
        <w:t xml:space="preserve">in a faded striped deck chair </w:t>
      </w:r>
      <w:r w:rsidR="00980152" w:rsidRPr="000E2CB4">
        <w:rPr>
          <w:rFonts w:cs="AppleSystemUIFont"/>
        </w:rPr>
        <w:t xml:space="preserve">on </w:t>
      </w:r>
      <w:r w:rsidR="009A25AE" w:rsidRPr="000E2CB4">
        <w:rPr>
          <w:rFonts w:cs="AppleSystemUIFont"/>
        </w:rPr>
        <w:t xml:space="preserve">the </w:t>
      </w:r>
      <w:r w:rsidR="00980152" w:rsidRPr="000E2CB4">
        <w:rPr>
          <w:rFonts w:cs="AppleSystemUIFont"/>
        </w:rPr>
        <w:t xml:space="preserve">fire escape </w:t>
      </w:r>
      <w:r w:rsidR="007A37C8" w:rsidRPr="000E2CB4">
        <w:rPr>
          <w:rFonts w:cs="AppleSystemUIFont"/>
        </w:rPr>
        <w:t>of the building</w:t>
      </w:r>
      <w:r w:rsidR="00D9250D" w:rsidRPr="000E2CB4">
        <w:rPr>
          <w:rFonts w:cs="AppleSystemUIFont"/>
        </w:rPr>
        <w:t xml:space="preserve"> opposite and exposing himself to Jacob, his sister</w:t>
      </w:r>
      <w:r w:rsidR="004B55C2">
        <w:rPr>
          <w:rFonts w:cs="AppleSystemUIFont"/>
        </w:rPr>
        <w:t>,</w:t>
      </w:r>
      <w:r w:rsidR="00052603" w:rsidRPr="000E2CB4">
        <w:rPr>
          <w:rFonts w:cs="AppleSystemUIFont"/>
        </w:rPr>
        <w:t xml:space="preserve"> and any of the other kids on the block who were inclined to look </w:t>
      </w:r>
      <w:r w:rsidR="00D91EA0" w:rsidRPr="000E2CB4">
        <w:rPr>
          <w:rFonts w:cs="AppleSystemUIFont"/>
        </w:rPr>
        <w:t>up when he whistled at them.</w:t>
      </w:r>
    </w:p>
    <w:p w14:paraId="302DCA94" w14:textId="52C36EB3" w:rsidR="00503B30" w:rsidRPr="000E2CB4" w:rsidRDefault="00020111" w:rsidP="000E2CB4">
      <w:pPr>
        <w:rPr>
          <w:rFonts w:cs="AppleSystemUIFont"/>
        </w:rPr>
      </w:pPr>
      <w:r w:rsidRPr="000E2CB4">
        <w:rPr>
          <w:rFonts w:cs="AppleSystemUIFont"/>
        </w:rPr>
        <w:t xml:space="preserve">Anyway, Jacob had </w:t>
      </w:r>
      <w:r w:rsidR="00276148" w:rsidRPr="000E2CB4">
        <w:rPr>
          <w:rFonts w:cs="AppleSystemUIFont"/>
        </w:rPr>
        <w:t>a plan</w:t>
      </w:r>
      <w:r w:rsidR="004876EC" w:rsidRPr="000E2CB4">
        <w:rPr>
          <w:rFonts w:cs="AppleSystemUIFont"/>
        </w:rPr>
        <w:t xml:space="preserve">, that he had been using </w:t>
      </w:r>
      <w:r w:rsidR="00416311" w:rsidRPr="000E2CB4">
        <w:rPr>
          <w:rFonts w:cs="AppleSystemUIFont"/>
        </w:rPr>
        <w:t xml:space="preserve">the long, sleepless, nights to formulate </w:t>
      </w:r>
      <w:r w:rsidR="00D63F69" w:rsidRPr="000E2CB4">
        <w:rPr>
          <w:rFonts w:cs="AppleSystemUIFont"/>
        </w:rPr>
        <w:t>a</w:t>
      </w:r>
      <w:r w:rsidR="00416311" w:rsidRPr="000E2CB4">
        <w:rPr>
          <w:rFonts w:cs="AppleSystemUIFont"/>
        </w:rPr>
        <w:t>nd, this morning, he was ready to share it with Barbe</w:t>
      </w:r>
      <w:r w:rsidR="0066596F" w:rsidRPr="000E2CB4">
        <w:rPr>
          <w:rFonts w:cs="AppleSystemUIFont"/>
        </w:rPr>
        <w:t>ra.</w:t>
      </w:r>
      <w:r w:rsidR="005050BE" w:rsidRPr="000E2CB4">
        <w:rPr>
          <w:rFonts w:cs="AppleSystemUIFont"/>
        </w:rPr>
        <w:t xml:space="preserve"> Sort out, once and for all, what was to be done with his empire.</w:t>
      </w:r>
      <w:r w:rsidR="00D14223" w:rsidRPr="000E2CB4">
        <w:rPr>
          <w:rFonts w:cs="AppleSystemUIFont"/>
        </w:rPr>
        <w:t xml:space="preserve"> OK, their empire.</w:t>
      </w:r>
    </w:p>
    <w:p w14:paraId="73821486" w14:textId="1A032466" w:rsidR="00345A7A" w:rsidRPr="000E2CB4" w:rsidRDefault="00D14223" w:rsidP="000E2CB4">
      <w:r w:rsidRPr="000E2CB4">
        <w:t xml:space="preserve">Jacob and </w:t>
      </w:r>
      <w:r w:rsidR="008224F2" w:rsidRPr="000E2CB4">
        <w:t xml:space="preserve">Barbera </w:t>
      </w:r>
      <w:r w:rsidR="00686057" w:rsidRPr="000E2CB4">
        <w:t xml:space="preserve">Steinman had emigrated to London in early 1963. The Cuban Missile Crisis </w:t>
      </w:r>
      <w:r w:rsidR="007608BA" w:rsidRPr="000E2CB4">
        <w:t xml:space="preserve">had been sending </w:t>
      </w:r>
      <w:r w:rsidR="00F52EB6" w:rsidRPr="000E2CB4">
        <w:t>terrifying ripples through Communist activist circles</w:t>
      </w:r>
      <w:r w:rsidR="0009213D" w:rsidRPr="000E2CB4">
        <w:t xml:space="preserve"> since the previous October</w:t>
      </w:r>
      <w:r w:rsidR="00C61D49" w:rsidRPr="000E2CB4">
        <w:t xml:space="preserve"> and, with their first child on the way, </w:t>
      </w:r>
      <w:r w:rsidR="00743EF0" w:rsidRPr="000E2CB4">
        <w:t>they had decided to flee to Europe</w:t>
      </w:r>
      <w:r w:rsidR="00464544" w:rsidRPr="000E2CB4">
        <w:t>, the mythical land</w:t>
      </w:r>
      <w:r w:rsidR="00D33DDB">
        <w:t>, from</w:t>
      </w:r>
      <w:r w:rsidR="00464544" w:rsidRPr="000E2CB4">
        <w:t xml:space="preserve"> where their grandparents had </w:t>
      </w:r>
      <w:r w:rsidR="007B483D">
        <w:t>escap</w:t>
      </w:r>
      <w:r w:rsidR="00464544" w:rsidRPr="000E2CB4">
        <w:t xml:space="preserve">ed </w:t>
      </w:r>
      <w:r w:rsidR="007B483D">
        <w:t>poverty and persecution</w:t>
      </w:r>
      <w:r w:rsidR="00464544" w:rsidRPr="000E2CB4">
        <w:t>.</w:t>
      </w:r>
    </w:p>
    <w:p w14:paraId="50980A02" w14:textId="1080726E" w:rsidR="00196481" w:rsidRPr="000E2CB4" w:rsidRDefault="008F1131" w:rsidP="000E2CB4">
      <w:r w:rsidRPr="000E2CB4">
        <w:t>Childhood sweethearts</w:t>
      </w:r>
      <w:r w:rsidR="007B483D">
        <w:t>.</w:t>
      </w:r>
      <w:r w:rsidRPr="000E2CB4">
        <w:t xml:space="preserve"> </w:t>
      </w:r>
      <w:r w:rsidR="00FA5C40" w:rsidRPr="000E2CB4">
        <w:t>Variety magazine</w:t>
      </w:r>
      <w:r w:rsidR="00005CF1" w:rsidRPr="000E2CB4">
        <w:t xml:space="preserve"> articles </w:t>
      </w:r>
      <w:r w:rsidR="00DB4F34" w:rsidRPr="000E2CB4">
        <w:t xml:space="preserve">and interviews had always referred to them </w:t>
      </w:r>
      <w:r w:rsidR="00782930" w:rsidRPr="000E2CB4">
        <w:t>as “childhood sweethearts”</w:t>
      </w:r>
      <w:r w:rsidR="00D22C5C">
        <w:t>.</w:t>
      </w:r>
      <w:r w:rsidR="007B483D">
        <w:t xml:space="preserve"> It</w:t>
      </w:r>
      <w:r w:rsidR="00782930" w:rsidRPr="000E2CB4">
        <w:t xml:space="preserve"> was far from </w:t>
      </w:r>
      <w:r w:rsidR="00C33859" w:rsidRPr="000E2CB4">
        <w:t>true</w:t>
      </w:r>
      <w:r w:rsidR="00C33859">
        <w:t xml:space="preserve"> but</w:t>
      </w:r>
      <w:r w:rsidR="00C6283A" w:rsidRPr="000E2CB4">
        <w:t xml:space="preserve"> had served them well. The fact was that, in order </w:t>
      </w:r>
      <w:r w:rsidR="00787FE2" w:rsidRPr="000E2CB4">
        <w:t>to get back to the relative safety of his block</w:t>
      </w:r>
      <w:r w:rsidR="00874AB7" w:rsidRPr="000E2CB4">
        <w:t xml:space="preserve"> </w:t>
      </w:r>
      <w:r w:rsidR="00CC158B" w:rsidRPr="000E2CB4">
        <w:t>from the Solomon Schecter High School of New York</w:t>
      </w:r>
      <w:r w:rsidR="00787FE2" w:rsidRPr="000E2CB4">
        <w:t xml:space="preserve">, </w:t>
      </w:r>
      <w:r w:rsidR="00631FE1">
        <w:t xml:space="preserve">young </w:t>
      </w:r>
      <w:r w:rsidR="00787FE2" w:rsidRPr="000E2CB4">
        <w:t xml:space="preserve">Jacob </w:t>
      </w:r>
      <w:r w:rsidR="00713A4C">
        <w:t xml:space="preserve">used to </w:t>
      </w:r>
      <w:r w:rsidR="009D2AB4" w:rsidRPr="000E2CB4">
        <w:t>r</w:t>
      </w:r>
      <w:r w:rsidR="00713A4C">
        <w:t>u</w:t>
      </w:r>
      <w:r w:rsidR="009D2AB4" w:rsidRPr="000E2CB4">
        <w:t>n</w:t>
      </w:r>
      <w:r w:rsidR="00CC158B" w:rsidRPr="000E2CB4">
        <w:t xml:space="preserve"> for his life through the Italian neighbourhood</w:t>
      </w:r>
      <w:r w:rsidR="00F541BB" w:rsidRPr="000E2CB4">
        <w:t xml:space="preserve"> that Barbera</w:t>
      </w:r>
      <w:r w:rsidR="003F1FFA" w:rsidRPr="000E2CB4">
        <w:t xml:space="preserve"> Benedetti </w:t>
      </w:r>
      <w:r w:rsidR="00FE0944">
        <w:t xml:space="preserve">was </w:t>
      </w:r>
      <w:r w:rsidR="00186994" w:rsidRPr="000E2CB4">
        <w:t>gr</w:t>
      </w:r>
      <w:r w:rsidR="00FE0944">
        <w:t>o</w:t>
      </w:r>
      <w:r w:rsidR="00186994" w:rsidRPr="000E2CB4">
        <w:t>w</w:t>
      </w:r>
      <w:r w:rsidR="00FE0944">
        <w:t>ing</w:t>
      </w:r>
      <w:r w:rsidR="00186994" w:rsidRPr="000E2CB4">
        <w:t xml:space="preserve"> up in</w:t>
      </w:r>
      <w:r w:rsidR="00196481" w:rsidRPr="000E2CB4">
        <w:t>.</w:t>
      </w:r>
    </w:p>
    <w:p w14:paraId="49A5231C" w14:textId="7D51C44B" w:rsidR="008179BC" w:rsidRPr="000E2CB4" w:rsidRDefault="00196481" w:rsidP="000E2CB4">
      <w:r w:rsidRPr="000E2CB4">
        <w:lastRenderedPageBreak/>
        <w:t>“I had the standard you</w:t>
      </w:r>
      <w:r w:rsidR="00DF3BB5" w:rsidRPr="000E2CB4">
        <w:t>-</w:t>
      </w:r>
      <w:r w:rsidRPr="000E2CB4">
        <w:t>killed</w:t>
      </w:r>
      <w:r w:rsidR="00DF3BB5" w:rsidRPr="000E2CB4">
        <w:t>-</w:t>
      </w:r>
      <w:r w:rsidR="00EC3C38" w:rsidRPr="000E2CB4">
        <w:t>our</w:t>
      </w:r>
      <w:r w:rsidR="00DF3BB5" w:rsidRPr="000E2CB4">
        <w:t>-</w:t>
      </w:r>
      <w:r w:rsidR="00EC3C38" w:rsidRPr="000E2CB4">
        <w:t xml:space="preserve">saviour </w:t>
      </w:r>
      <w:r w:rsidR="00DF3BB5" w:rsidRPr="000E2CB4">
        <w:t xml:space="preserve">childhood, </w:t>
      </w:r>
      <w:r w:rsidR="00770E7B">
        <w:t>liv</w:t>
      </w:r>
      <w:r w:rsidR="00DF3BB5" w:rsidRPr="000E2CB4">
        <w:t xml:space="preserve">ing where I did”, Jacob </w:t>
      </w:r>
      <w:r w:rsidR="008179BC" w:rsidRPr="000E2CB4">
        <w:t>used to tell people.</w:t>
      </w:r>
    </w:p>
    <w:p w14:paraId="025ACCB8" w14:textId="3B3BA77F" w:rsidR="005F7332" w:rsidRDefault="008179BC" w:rsidP="000A1A72">
      <w:r>
        <w:t>O</w:t>
      </w:r>
      <w:r w:rsidR="00186994">
        <w:t>ne day a</w:t>
      </w:r>
      <w:r w:rsidR="004B50E3">
        <w:t>s</w:t>
      </w:r>
      <w:r w:rsidR="00186994">
        <w:t xml:space="preserve"> her </w:t>
      </w:r>
      <w:r w:rsidR="000036A7">
        <w:t>young</w:t>
      </w:r>
      <w:r w:rsidR="00186994">
        <w:t xml:space="preserve">er brothers </w:t>
      </w:r>
      <w:r w:rsidR="004B50E3">
        <w:t>were going about</w:t>
      </w:r>
      <w:r w:rsidR="00186994">
        <w:t xml:space="preserve"> beat</w:t>
      </w:r>
      <w:r w:rsidR="004B50E3">
        <w:t>ing</w:t>
      </w:r>
      <w:r w:rsidR="00186994">
        <w:t xml:space="preserve"> the shit out of him</w:t>
      </w:r>
      <w:r w:rsidR="002A2DDC">
        <w:t xml:space="preserve"> again, </w:t>
      </w:r>
      <w:r w:rsidR="00CD568A">
        <w:t>Barbera ha</w:t>
      </w:r>
      <w:r w:rsidR="004B50E3">
        <w:t>d stepped in</w:t>
      </w:r>
      <w:r w:rsidR="00BB14B7">
        <w:t>, saved his pimply ass</w:t>
      </w:r>
      <w:r>
        <w:t xml:space="preserve">, </w:t>
      </w:r>
      <w:r w:rsidR="003F0F3E">
        <w:t>because he was kind of cute, and so fucking grateful</w:t>
      </w:r>
      <w:r w:rsidR="009B6286">
        <w:t xml:space="preserve">; </w:t>
      </w:r>
      <w:r w:rsidR="001410D3">
        <w:t>so,</w:t>
      </w:r>
      <w:r w:rsidR="009B6286">
        <w:t xml:space="preserve"> she</w:t>
      </w:r>
      <w:r>
        <w:t xml:space="preserve"> </w:t>
      </w:r>
      <w:r w:rsidR="001525B3">
        <w:t xml:space="preserve">took it on herself to </w:t>
      </w:r>
      <w:r w:rsidR="003045A3">
        <w:t>tas</w:t>
      </w:r>
      <w:r w:rsidR="001525B3">
        <w:t>k</w:t>
      </w:r>
      <w:r w:rsidR="003045A3">
        <w:t xml:space="preserve"> her siblings with escorting him</w:t>
      </w:r>
      <w:r w:rsidR="001525B3">
        <w:t xml:space="preserve"> </w:t>
      </w:r>
      <w:r w:rsidR="00391541">
        <w:t>home on a daily basis</w:t>
      </w:r>
      <w:r w:rsidR="00B126E3">
        <w:t xml:space="preserve">. She was scary then, she is scary now, and any empire that they had made </w:t>
      </w:r>
      <w:r w:rsidR="00302647">
        <w:t xml:space="preserve">was a result of her deciding to drag Jacob across the Atlantic, </w:t>
      </w:r>
      <w:r w:rsidR="00594818">
        <w:t xml:space="preserve">and </w:t>
      </w:r>
      <w:r w:rsidR="009C4B6C">
        <w:t>he</w:t>
      </w:r>
      <w:r w:rsidR="00E83684">
        <w:t>r determination</w:t>
      </w:r>
      <w:r w:rsidR="00AA109E">
        <w:t>,</w:t>
      </w:r>
      <w:r w:rsidR="009C4B6C">
        <w:t xml:space="preserve"> brains, be</w:t>
      </w:r>
      <w:r w:rsidR="00E83684">
        <w:t xml:space="preserve">auty, </w:t>
      </w:r>
      <w:r w:rsidR="00BE7BD0">
        <w:t xml:space="preserve">and a cold dead-eyed </w:t>
      </w:r>
      <w:r w:rsidR="007F7B57">
        <w:t>stare</w:t>
      </w:r>
      <w:r w:rsidR="00BE7BD0">
        <w:t xml:space="preserve"> that </w:t>
      </w:r>
      <w:r w:rsidR="00866D11">
        <w:t>she’d inherited from he</w:t>
      </w:r>
      <w:r w:rsidR="00732B28">
        <w:t>r Sicilian</w:t>
      </w:r>
      <w:r w:rsidR="00866D11">
        <w:t xml:space="preserve"> female </w:t>
      </w:r>
      <w:r w:rsidR="00732B28">
        <w:t>ancestors.</w:t>
      </w:r>
      <w:r w:rsidR="00B4462B">
        <w:t xml:space="preserve"> </w:t>
      </w:r>
    </w:p>
    <w:p w14:paraId="1E33484C" w14:textId="3F833B7E" w:rsidR="00302647" w:rsidRDefault="00B4462B" w:rsidP="000A1A72">
      <w:r>
        <w:t xml:space="preserve">Jacob loved her more than he </w:t>
      </w:r>
      <w:r w:rsidR="005F7332">
        <w:t xml:space="preserve">had </w:t>
      </w:r>
      <w:r>
        <w:t xml:space="preserve">ever dared express, and no amount of cocaine, </w:t>
      </w:r>
      <w:r w:rsidR="00EA6A14">
        <w:t xml:space="preserve">Valium and Johnny Walker Black Label scotch </w:t>
      </w:r>
      <w:r w:rsidR="005F7332">
        <w:t xml:space="preserve">whisky </w:t>
      </w:r>
      <w:r w:rsidR="00B34054">
        <w:t>– and fuck</w:t>
      </w:r>
      <w:r w:rsidR="0093466C">
        <w:t>,</w:t>
      </w:r>
      <w:r w:rsidR="00B34054">
        <w:t xml:space="preserve"> there had been more than anyone could ever </w:t>
      </w:r>
      <w:r w:rsidR="00316EAE">
        <w:t xml:space="preserve">imagine </w:t>
      </w:r>
      <w:r w:rsidR="0093466C">
        <w:t xml:space="preserve">it </w:t>
      </w:r>
      <w:r w:rsidR="00316EAE">
        <w:t xml:space="preserve">was possible to snort, slurp </w:t>
      </w:r>
      <w:r w:rsidR="0093466C">
        <w:t xml:space="preserve">or </w:t>
      </w:r>
      <w:r w:rsidR="00316EAE">
        <w:t xml:space="preserve">gulp down </w:t>
      </w:r>
      <w:r w:rsidR="001E7DC3">
        <w:t>–</w:t>
      </w:r>
      <w:r w:rsidR="00316EAE">
        <w:t xml:space="preserve"> </w:t>
      </w:r>
      <w:r w:rsidR="001E7DC3">
        <w:t xml:space="preserve">could ever erase the </w:t>
      </w:r>
      <w:r w:rsidR="009F347E">
        <w:t xml:space="preserve">fact that he felt he owed her his life and </w:t>
      </w:r>
      <w:r w:rsidR="000F1892">
        <w:t>only hung</w:t>
      </w:r>
      <w:r w:rsidR="009F347E">
        <w:t xml:space="preserve"> </w:t>
      </w:r>
      <w:r w:rsidR="00806A05">
        <w:t xml:space="preserve">on </w:t>
      </w:r>
      <w:r w:rsidR="00EF584F">
        <w:t>for her sake. Oh, and the kids. Their four London-born children</w:t>
      </w:r>
      <w:r w:rsidR="000F73BF">
        <w:t xml:space="preserve">. Their kids are idiots, and that </w:t>
      </w:r>
      <w:r w:rsidR="00884294">
        <w:t xml:space="preserve">is why he had been formulating his plan. </w:t>
      </w:r>
      <w:r w:rsidR="00F443B8">
        <w:t>The succession.</w:t>
      </w:r>
    </w:p>
    <w:p w14:paraId="09033E78" w14:textId="76818920" w:rsidR="009223BA" w:rsidRDefault="00CB316B" w:rsidP="000A1A72">
      <w:r>
        <w:t>Ezekiel, the eldest</w:t>
      </w:r>
      <w:r w:rsidR="007E05A2">
        <w:t>, a forty year-</w:t>
      </w:r>
      <w:r w:rsidR="00B8359C">
        <w:t>o</w:t>
      </w:r>
      <w:r w:rsidR="007E05A2">
        <w:t>ld manchild</w:t>
      </w:r>
      <w:r w:rsidR="00282208">
        <w:t xml:space="preserve">, who’d inherited his mother’s </w:t>
      </w:r>
      <w:r w:rsidR="00D57A6E">
        <w:t xml:space="preserve">leonine </w:t>
      </w:r>
      <w:r w:rsidR="00282208">
        <w:t xml:space="preserve">good looks and everything </w:t>
      </w:r>
      <w:r w:rsidR="008C1E65">
        <w:t xml:space="preserve">his father hated about himself, was expecting to take over the </w:t>
      </w:r>
      <w:r w:rsidR="002256DB">
        <w:t>art</w:t>
      </w:r>
      <w:r w:rsidR="00C267C3">
        <w:t>house</w:t>
      </w:r>
      <w:r w:rsidR="002256DB">
        <w:t xml:space="preserve"> cinema</w:t>
      </w:r>
      <w:r w:rsidR="004129DE">
        <w:t>s</w:t>
      </w:r>
      <w:r w:rsidR="002256DB">
        <w:t xml:space="preserve"> and </w:t>
      </w:r>
      <w:r w:rsidR="001D659C">
        <w:t xml:space="preserve">lefty </w:t>
      </w:r>
      <w:r w:rsidR="00B71DD4">
        <w:t>foreign language film distribution business his mother had worked so hard to create.</w:t>
      </w:r>
      <w:r w:rsidR="00077318">
        <w:t xml:space="preserve"> </w:t>
      </w:r>
      <w:r w:rsidR="00F108F6">
        <w:t xml:space="preserve">Everyone knew that the guy couldn’t find his ass with both </w:t>
      </w:r>
      <w:r w:rsidR="003845DE">
        <w:t>hands, but Barbera loved him</w:t>
      </w:r>
      <w:r w:rsidR="00FB4485">
        <w:t xml:space="preserve">, would kill for him – something </w:t>
      </w:r>
      <w:r w:rsidR="00F4190A">
        <w:t>Zekes’</w:t>
      </w:r>
      <w:r w:rsidR="00FB4485">
        <w:t xml:space="preserve"> blonde, green eyed Polish </w:t>
      </w:r>
      <w:r w:rsidR="008365D0">
        <w:t>wife</w:t>
      </w:r>
      <w:r w:rsidR="00FC2BEA">
        <w:t xml:space="preserve"> </w:t>
      </w:r>
      <w:r w:rsidR="004F7E2A">
        <w:t>Agnieszka</w:t>
      </w:r>
      <w:r w:rsidR="00A1588E">
        <w:rPr>
          <w:rStyle w:val="FootnoteReference"/>
        </w:rPr>
        <w:footnoteReference w:id="2"/>
      </w:r>
      <w:r w:rsidR="008365D0">
        <w:t xml:space="preserve"> was abundantly clear on </w:t>
      </w:r>
      <w:r w:rsidR="007D62FC">
        <w:t>–</w:t>
      </w:r>
      <w:r w:rsidR="008365D0">
        <w:t xml:space="preserve"> </w:t>
      </w:r>
      <w:r w:rsidR="007D62FC">
        <w:t xml:space="preserve">and </w:t>
      </w:r>
      <w:r w:rsidR="007703CA">
        <w:t xml:space="preserve">prized him over her other two sons, and her </w:t>
      </w:r>
      <w:r w:rsidR="00CB5FAD">
        <w:t xml:space="preserve">disrespectful </w:t>
      </w:r>
      <w:r w:rsidR="00222E23">
        <w:t xml:space="preserve">plump </w:t>
      </w:r>
      <w:r w:rsidR="001903AD">
        <w:t>over-confident</w:t>
      </w:r>
      <w:r w:rsidR="00D81242">
        <w:t xml:space="preserve"> daughter.</w:t>
      </w:r>
      <w:r w:rsidR="00F4190A">
        <w:t xml:space="preserve"> </w:t>
      </w:r>
    </w:p>
    <w:p w14:paraId="2F225E05" w14:textId="2B2A8716" w:rsidR="00F443B8" w:rsidRDefault="005314C6" w:rsidP="000A1A72">
      <w:r>
        <w:t>Yeah, and don’t call him Zekes when Barb’</w:t>
      </w:r>
      <w:r w:rsidR="00397BE1">
        <w:t>s around, or even in the same building, because she’ll know. I can’t tell you how, but she will, and you’ll be sorry.</w:t>
      </w:r>
      <w:r w:rsidR="003E6C34">
        <w:t xml:space="preserve"> </w:t>
      </w:r>
      <w:r w:rsidR="00510585">
        <w:t xml:space="preserve">Future generations of your </w:t>
      </w:r>
      <w:r w:rsidR="00510FF2">
        <w:t xml:space="preserve">family will </w:t>
      </w:r>
      <w:r w:rsidR="00435A57">
        <w:t xml:space="preserve">also </w:t>
      </w:r>
      <w:r w:rsidR="00510FF2">
        <w:t xml:space="preserve">know that sorrow, </w:t>
      </w:r>
      <w:r w:rsidR="00B60E1A">
        <w:t>f</w:t>
      </w:r>
      <w:r w:rsidR="00DC1CA6">
        <w:t>or</w:t>
      </w:r>
      <w:r w:rsidR="00B60E1A">
        <w:t xml:space="preserve"> </w:t>
      </w:r>
      <w:r w:rsidR="00DC1CA6">
        <w:t>which there can be no pardon or redemption</w:t>
      </w:r>
      <w:r w:rsidR="009203F3">
        <w:t xml:space="preserve"> gained. Fucking scary woman, like I said.</w:t>
      </w:r>
    </w:p>
    <w:p w14:paraId="645C8954" w14:textId="2A42BB4F" w:rsidR="00CD59D1" w:rsidRDefault="0062565F" w:rsidP="000A1A72">
      <w:r>
        <w:t xml:space="preserve">Jacob had been plotting, however. His coke addled, </w:t>
      </w:r>
      <w:r w:rsidR="00821ED5">
        <w:t>alcoholic</w:t>
      </w:r>
      <w:r>
        <w:t xml:space="preserve">, </w:t>
      </w:r>
      <w:r w:rsidR="00821ED5">
        <w:t xml:space="preserve">untranquilised thoughts had churned and </w:t>
      </w:r>
      <w:r w:rsidR="007749DD">
        <w:t xml:space="preserve">swirled and, </w:t>
      </w:r>
      <w:r w:rsidR="00D5038C">
        <w:t xml:space="preserve">although he’d never quite grasped what </w:t>
      </w:r>
      <w:r w:rsidR="00C07518">
        <w:t>Barbera’s dark mutterings about</w:t>
      </w:r>
      <w:r w:rsidR="00D97D02">
        <w:t xml:space="preserve"> being between Scylla and Charybdis</w:t>
      </w:r>
      <w:r w:rsidR="00D97D02">
        <w:rPr>
          <w:rStyle w:val="FootnoteReference"/>
        </w:rPr>
        <w:footnoteReference w:id="3"/>
      </w:r>
      <w:r w:rsidR="000F1844">
        <w:t xml:space="preserve"> meant</w:t>
      </w:r>
      <w:r w:rsidR="006B44AC">
        <w:t xml:space="preserve">, he was pretty sure his </w:t>
      </w:r>
      <w:r w:rsidR="005A4632">
        <w:t>plan was foolproof.</w:t>
      </w:r>
    </w:p>
    <w:p w14:paraId="2ABEEA96" w14:textId="7A9DB8B6" w:rsidR="00050DCE" w:rsidRDefault="0032645D" w:rsidP="000A1A72">
      <w:r>
        <w:t>Richard had been his first choice for promoti</w:t>
      </w:r>
      <w:r w:rsidR="001B2110">
        <w:t xml:space="preserve">on. Richard </w:t>
      </w:r>
      <w:r w:rsidR="00B21562">
        <w:t>Wrigley</w:t>
      </w:r>
      <w:r w:rsidR="001B2110">
        <w:t xml:space="preserve">, </w:t>
      </w:r>
      <w:r w:rsidR="00184200">
        <w:t xml:space="preserve">a </w:t>
      </w:r>
      <w:r w:rsidR="00A21B4C">
        <w:t>Somerset</w:t>
      </w:r>
      <w:r w:rsidR="00184200">
        <w:t xml:space="preserve">ian, </w:t>
      </w:r>
      <w:r w:rsidR="00A21B4C">
        <w:t>cricket loving</w:t>
      </w:r>
      <w:r w:rsidR="00700564">
        <w:t>, amphetamine fuelled</w:t>
      </w:r>
      <w:r w:rsidR="000C4FDB">
        <w:t xml:space="preserve">, former </w:t>
      </w:r>
      <w:r w:rsidR="00700564">
        <w:t>anarchist turned a</w:t>
      </w:r>
      <w:r w:rsidR="00EE1ED3">
        <w:t>narcho-</w:t>
      </w:r>
      <w:r w:rsidR="000C4FDB">
        <w:t xml:space="preserve">capitalist, </w:t>
      </w:r>
      <w:r w:rsidR="00CF6C36">
        <w:t xml:space="preserve">who </w:t>
      </w:r>
      <w:r w:rsidR="00491465">
        <w:t>had been nurtured</w:t>
      </w:r>
      <w:r w:rsidR="007A4A3F">
        <w:t xml:space="preserve"> and encouraged</w:t>
      </w:r>
      <w:r w:rsidR="00491465">
        <w:t xml:space="preserve"> by Jacob, </w:t>
      </w:r>
      <w:r w:rsidR="007A4A3F">
        <w:t xml:space="preserve">to the best of his abilities, and was ready to </w:t>
      </w:r>
      <w:r w:rsidR="00030C6A">
        <w:t>take the step up from General Manager to run the whole</w:t>
      </w:r>
      <w:r w:rsidR="0098393B">
        <w:t xml:space="preserve"> business</w:t>
      </w:r>
      <w:r w:rsidR="00BA291E">
        <w:t xml:space="preserve">. To Jacob’s astonishment, </w:t>
      </w:r>
      <w:r w:rsidR="00613BB8">
        <w:t xml:space="preserve">Richard had declined the offer. </w:t>
      </w:r>
      <w:r w:rsidR="00996A38">
        <w:t xml:space="preserve">An offer made at three in the morning, in </w:t>
      </w:r>
      <w:r w:rsidR="00996A38">
        <w:lastRenderedPageBreak/>
        <w:t xml:space="preserve">the </w:t>
      </w:r>
      <w:r w:rsidR="00782591">
        <w:t>managers’ office of one of the cinemas, as Richard was trying to c</w:t>
      </w:r>
      <w:r w:rsidR="00BD21E8">
        <w:t xml:space="preserve">ash up after a late night double bill of Apocalypse Now and The Deerhunter. Trying to </w:t>
      </w:r>
      <w:r w:rsidR="005613A0">
        <w:t xml:space="preserve">work out how much the minimum waged staff – his former friends </w:t>
      </w:r>
      <w:r w:rsidR="00DA3008">
        <w:t>–</w:t>
      </w:r>
      <w:r w:rsidR="005613A0">
        <w:t xml:space="preserve"> </w:t>
      </w:r>
      <w:r w:rsidR="00DA3008">
        <w:t xml:space="preserve">had stolen, and how best to cover it up. </w:t>
      </w:r>
      <w:r w:rsidR="001C3966">
        <w:t>Jacob</w:t>
      </w:r>
      <w:r w:rsidR="00AF67E0">
        <w:t>’s offer had been made while shaking Richard by the shoulders</w:t>
      </w:r>
      <w:r w:rsidR="00E619CC">
        <w:t xml:space="preserve">. His sweaty </w:t>
      </w:r>
      <w:r w:rsidR="00CC0D5A">
        <w:t>palms</w:t>
      </w:r>
      <w:r w:rsidR="00E619CC">
        <w:t xml:space="preserve"> soaking through the t-shirt</w:t>
      </w:r>
      <w:r w:rsidR="00192607">
        <w:t>. T</w:t>
      </w:r>
      <w:r w:rsidR="00D0636D">
        <w:t>he round, wire-framed</w:t>
      </w:r>
      <w:r w:rsidR="001007E9">
        <w:t xml:space="preserve"> spectacle</w:t>
      </w:r>
      <w:r w:rsidR="00D078E1">
        <w:t xml:space="preserve">s that had become dislodged </w:t>
      </w:r>
      <w:r w:rsidR="001C3966">
        <w:t>by Jacob’s</w:t>
      </w:r>
      <w:r w:rsidR="00844B80">
        <w:t xml:space="preserve"> f</w:t>
      </w:r>
      <w:r w:rsidR="001D1B34">
        <w:t>urious</w:t>
      </w:r>
      <w:r w:rsidR="00844B80">
        <w:t xml:space="preserve"> scratching, trying to find words to express</w:t>
      </w:r>
      <w:r w:rsidR="001B7EB2">
        <w:t xml:space="preserve"> his vision for the future, frantically </w:t>
      </w:r>
      <w:r w:rsidR="00FF56DB">
        <w:t xml:space="preserve">swung from his </w:t>
      </w:r>
      <w:r w:rsidR="00C640E1">
        <w:t>lef</w:t>
      </w:r>
      <w:r w:rsidR="00FF56DB">
        <w:t>t ear</w:t>
      </w:r>
      <w:r w:rsidR="00192607">
        <w:t xml:space="preserve">. </w:t>
      </w:r>
      <w:r w:rsidR="00BE4A4D">
        <w:t>C</w:t>
      </w:r>
      <w:r w:rsidR="00FF56DB">
        <w:t>oke sweat danc</w:t>
      </w:r>
      <w:r w:rsidR="00F120F7">
        <w:t>ing</w:t>
      </w:r>
      <w:r w:rsidR="00FF56DB">
        <w:t xml:space="preserve"> on his top lip,</w:t>
      </w:r>
      <w:r w:rsidR="00F120F7">
        <w:t xml:space="preserve"> and the whisky fumes belching forth.</w:t>
      </w:r>
    </w:p>
    <w:p w14:paraId="7C009A1D" w14:textId="392222B8" w:rsidR="00F120F7" w:rsidRDefault="00B43A51" w:rsidP="000A1A72">
      <w:r>
        <w:t xml:space="preserve">Richard’s resignation letter, and refusal to work a notice period, mentioned </w:t>
      </w:r>
      <w:r w:rsidR="006E2096">
        <w:t xml:space="preserve">how he was </w:t>
      </w:r>
      <w:r>
        <w:t xml:space="preserve">“no longer willing to be called </w:t>
      </w:r>
      <w:r w:rsidR="006D2DC1">
        <w:t>a coc</w:t>
      </w:r>
      <w:r w:rsidR="00562F90">
        <w:t>ks</w:t>
      </w:r>
      <w:r w:rsidR="006D2DC1">
        <w:t>uckin</w:t>
      </w:r>
      <w:r w:rsidR="00562F90">
        <w:t>’</w:t>
      </w:r>
      <w:r w:rsidR="006D2DC1">
        <w:t xml:space="preserve"> mother</w:t>
      </w:r>
      <w:r w:rsidR="00562F90">
        <w:t>-</w:t>
      </w:r>
      <w:r w:rsidR="006D2DC1">
        <w:t>humper</w:t>
      </w:r>
      <w:r w:rsidR="00A4222A">
        <w:t>,</w:t>
      </w:r>
      <w:r w:rsidR="006D2DC1">
        <w:t xml:space="preserve"> </w:t>
      </w:r>
      <w:r w:rsidR="006E2096">
        <w:t>on a daily basis</w:t>
      </w:r>
      <w:r w:rsidR="00A4222A">
        <w:t xml:space="preserve">, by my employer”. </w:t>
      </w:r>
      <w:r w:rsidR="00C601AB">
        <w:t>Surely that can’t be it</w:t>
      </w:r>
      <w:r w:rsidR="00145284">
        <w:t>?</w:t>
      </w:r>
      <w:r w:rsidR="0032755F">
        <w:t xml:space="preserve"> Jacob ha</w:t>
      </w:r>
      <w:r w:rsidR="00F66B5C">
        <w:t>d</w:t>
      </w:r>
      <w:r w:rsidR="0032755F">
        <w:t xml:space="preserve"> been like a father to him</w:t>
      </w:r>
      <w:r w:rsidR="00C601AB">
        <w:t>. Christ</w:t>
      </w:r>
      <w:r w:rsidR="009F3867">
        <w:t>!</w:t>
      </w:r>
      <w:r w:rsidR="00EC2703">
        <w:t xml:space="preserve"> </w:t>
      </w:r>
      <w:r w:rsidR="0078535B">
        <w:t>B</w:t>
      </w:r>
      <w:r w:rsidR="00EC2703">
        <w:t>ut</w:t>
      </w:r>
      <w:r w:rsidR="00C601AB">
        <w:t xml:space="preserve"> </w:t>
      </w:r>
      <w:r w:rsidR="0032755F">
        <w:t xml:space="preserve">taking </w:t>
      </w:r>
      <w:r w:rsidR="00E238E9">
        <w:t>that</w:t>
      </w:r>
      <w:r w:rsidR="0032755F">
        <w:t xml:space="preserve"> job at the British Film Institute</w:t>
      </w:r>
      <w:r w:rsidR="00F66B5C">
        <w:t xml:space="preserve"> was </w:t>
      </w:r>
      <w:r w:rsidR="00EC2703">
        <w:t xml:space="preserve">unforgivable, so Jacob had </w:t>
      </w:r>
      <w:r w:rsidR="00836AAB">
        <w:t>come up with a better idea.</w:t>
      </w:r>
    </w:p>
    <w:p w14:paraId="7B4454FA" w14:textId="77777777" w:rsidR="009A0DD4" w:rsidRDefault="00822407" w:rsidP="000A1A72">
      <w:pPr>
        <w:rPr>
          <w:rFonts w:cs="AppleSystemUIFont"/>
        </w:rPr>
      </w:pPr>
      <w:r>
        <w:t xml:space="preserve">He was going to give the job to Dennis. </w:t>
      </w:r>
      <w:r w:rsidR="0072400E">
        <w:t>Dennis Oag. Jacob’s</w:t>
      </w:r>
      <w:r w:rsidR="0072400E">
        <w:rPr>
          <w:rFonts w:cs="AppleSystemUIFont"/>
        </w:rPr>
        <w:t xml:space="preserve"> </w:t>
      </w:r>
      <w:r w:rsidR="0072400E" w:rsidRPr="0072400E">
        <w:rPr>
          <w:rFonts w:cs="AppleSystemUIFont"/>
        </w:rPr>
        <w:t>successor</w:t>
      </w:r>
      <w:r w:rsidR="00E261A3">
        <w:rPr>
          <w:rFonts w:cs="AppleSystemUIFont"/>
        </w:rPr>
        <w:t>-in-waiting</w:t>
      </w:r>
      <w:r w:rsidR="0072400E">
        <w:rPr>
          <w:rFonts w:cs="AppleSystemUIFont"/>
        </w:rPr>
        <w:t>. A</w:t>
      </w:r>
      <w:r w:rsidR="0072400E" w:rsidRPr="0072400E">
        <w:rPr>
          <w:rFonts w:cs="AppleSystemUIFont"/>
        </w:rPr>
        <w:t xml:space="preserve"> gay South African entrepreneurial scheming workaholic. </w:t>
      </w:r>
      <w:r w:rsidR="005E3CF2">
        <w:rPr>
          <w:rFonts w:cs="AppleSystemUIFont"/>
        </w:rPr>
        <w:t>Dennis</w:t>
      </w:r>
      <w:r w:rsidR="0072400E">
        <w:rPr>
          <w:rFonts w:cs="AppleSystemUIFont"/>
        </w:rPr>
        <w:t xml:space="preserve"> ran </w:t>
      </w:r>
      <w:r w:rsidR="0072400E" w:rsidRPr="0072400E">
        <w:rPr>
          <w:rFonts w:cs="AppleSystemUIFont"/>
        </w:rPr>
        <w:t>a transvestite members only bar</w:t>
      </w:r>
      <w:r w:rsidR="005E3CF2">
        <w:rPr>
          <w:rFonts w:cs="AppleSystemUIFont"/>
        </w:rPr>
        <w:t xml:space="preserve"> </w:t>
      </w:r>
      <w:r w:rsidR="000800A3">
        <w:rPr>
          <w:rFonts w:cs="AppleSystemUIFont"/>
        </w:rPr>
        <w:t xml:space="preserve">in </w:t>
      </w:r>
      <w:r w:rsidR="008E6133">
        <w:rPr>
          <w:rFonts w:cs="AppleSystemUIFont"/>
        </w:rPr>
        <w:t>Earl’s Court</w:t>
      </w:r>
      <w:r w:rsidR="0072400E" w:rsidRPr="0072400E">
        <w:rPr>
          <w:rFonts w:cs="AppleSystemUIFont"/>
        </w:rPr>
        <w:t>, two restaurants</w:t>
      </w:r>
      <w:r w:rsidR="008E6133">
        <w:rPr>
          <w:rFonts w:cs="AppleSystemUIFont"/>
        </w:rPr>
        <w:t xml:space="preserve"> in Camden Town</w:t>
      </w:r>
      <w:r w:rsidR="0072400E" w:rsidRPr="0072400E">
        <w:rPr>
          <w:rFonts w:cs="AppleSystemUIFont"/>
        </w:rPr>
        <w:t>, and the projectionists</w:t>
      </w:r>
      <w:r w:rsidR="0072400E">
        <w:rPr>
          <w:rFonts w:cs="AppleSystemUIFont"/>
        </w:rPr>
        <w:t xml:space="preserve"> at </w:t>
      </w:r>
      <w:r w:rsidR="005E3CF2">
        <w:rPr>
          <w:rFonts w:cs="AppleSystemUIFont"/>
        </w:rPr>
        <w:t>the cinema</w:t>
      </w:r>
      <w:r w:rsidR="0078535B">
        <w:rPr>
          <w:rFonts w:cs="AppleSystemUIFont"/>
        </w:rPr>
        <w:t>s</w:t>
      </w:r>
      <w:r w:rsidR="005E3CF2">
        <w:rPr>
          <w:rFonts w:cs="AppleSystemUIFont"/>
        </w:rPr>
        <w:t>.</w:t>
      </w:r>
    </w:p>
    <w:p w14:paraId="52F479E8" w14:textId="485C758A" w:rsidR="005D47AF" w:rsidRDefault="009A0DD4" w:rsidP="000A1A72">
      <w:pPr>
        <w:rPr>
          <w:rFonts w:cs="AppleSystemUIFont"/>
        </w:rPr>
      </w:pPr>
      <w:r>
        <w:rPr>
          <w:rFonts w:cs="AppleSystemUIFont"/>
        </w:rPr>
        <w:t>“</w:t>
      </w:r>
      <w:r w:rsidR="00B77454">
        <w:rPr>
          <w:rFonts w:cs="AppleSystemUIFont"/>
        </w:rPr>
        <w:t>A man after my own heart</w:t>
      </w:r>
      <w:r>
        <w:rPr>
          <w:rFonts w:cs="AppleSystemUIFont"/>
        </w:rPr>
        <w:t xml:space="preserve">”, Jacob mused. </w:t>
      </w:r>
    </w:p>
    <w:p w14:paraId="58AF44C0" w14:textId="1CC4A6CE" w:rsidR="00836AAB" w:rsidRDefault="0078535B" w:rsidP="000A1A72">
      <w:pPr>
        <w:rPr>
          <w:rFonts w:cs="AppleSystemUIFont"/>
        </w:rPr>
      </w:pPr>
      <w:r>
        <w:rPr>
          <w:rFonts w:cs="AppleSystemUIFont"/>
        </w:rPr>
        <w:t xml:space="preserve">Should have thought </w:t>
      </w:r>
      <w:r w:rsidR="005D47AF">
        <w:rPr>
          <w:rFonts w:cs="AppleSystemUIFont"/>
        </w:rPr>
        <w:t>of that first</w:t>
      </w:r>
      <w:r w:rsidR="00297572">
        <w:rPr>
          <w:rFonts w:cs="AppleSystemUIFont"/>
        </w:rPr>
        <w:t>, of course</w:t>
      </w:r>
      <w:r w:rsidR="005D47AF">
        <w:rPr>
          <w:rFonts w:cs="AppleSystemUIFont"/>
        </w:rPr>
        <w:t xml:space="preserve">, but </w:t>
      </w:r>
      <w:r w:rsidR="00130457">
        <w:rPr>
          <w:rFonts w:cs="AppleSystemUIFont"/>
        </w:rPr>
        <w:t>he</w:t>
      </w:r>
      <w:r w:rsidR="006F0D5B">
        <w:rPr>
          <w:rFonts w:cs="AppleSystemUIFont"/>
        </w:rPr>
        <w:t xml:space="preserve"> hadn’t been thinking too clearly since the fall down the </w:t>
      </w:r>
      <w:r w:rsidR="00D93E98">
        <w:rPr>
          <w:rFonts w:cs="AppleSystemUIFont"/>
        </w:rPr>
        <w:t>stairs at home that had put him in th</w:t>
      </w:r>
      <w:r w:rsidR="00A7251D">
        <w:rPr>
          <w:rFonts w:cs="AppleSystemUIFont"/>
        </w:rPr>
        <w:t>is</w:t>
      </w:r>
      <w:r w:rsidR="00D93E98">
        <w:rPr>
          <w:rFonts w:cs="AppleSystemUIFont"/>
        </w:rPr>
        <w:t xml:space="preserve"> hospital. </w:t>
      </w:r>
      <w:r w:rsidR="00F3063B">
        <w:rPr>
          <w:rFonts w:cs="AppleSystemUIFont"/>
        </w:rPr>
        <w:t xml:space="preserve">Not been at his sharpest. </w:t>
      </w:r>
      <w:r w:rsidR="00B04365">
        <w:rPr>
          <w:rFonts w:cs="AppleSystemUIFont"/>
        </w:rPr>
        <w:t xml:space="preserve">The </w:t>
      </w:r>
      <w:r w:rsidR="001714BB">
        <w:rPr>
          <w:rFonts w:cs="AppleSystemUIFont"/>
        </w:rPr>
        <w:t xml:space="preserve">morphine, nice though it was, was dulling his </w:t>
      </w:r>
      <w:r w:rsidR="00297572">
        <w:rPr>
          <w:rFonts w:cs="AppleSystemUIFont"/>
        </w:rPr>
        <w:t xml:space="preserve">instincts. </w:t>
      </w:r>
      <w:r w:rsidR="004B46BE">
        <w:rPr>
          <w:rFonts w:cs="AppleSystemUIFont"/>
        </w:rPr>
        <w:t xml:space="preserve">A few lines of coke and four fingers of Johnny Walker would </w:t>
      </w:r>
      <w:r w:rsidR="00AD3645">
        <w:rPr>
          <w:rFonts w:cs="AppleSystemUIFont"/>
        </w:rPr>
        <w:t>have put things into perspective</w:t>
      </w:r>
      <w:r w:rsidR="00A66BA5">
        <w:rPr>
          <w:rFonts w:cs="AppleSystemUIFont"/>
        </w:rPr>
        <w:t>. Never mind. He’d got there in the end.</w:t>
      </w:r>
    </w:p>
    <w:p w14:paraId="6B8BF74D" w14:textId="14BEE256" w:rsidR="006C095D" w:rsidRDefault="006C095D" w:rsidP="000A1A72">
      <w:pPr>
        <w:rPr>
          <w:rFonts w:cs="AppleSystemUIFont"/>
        </w:rPr>
      </w:pPr>
      <w:r>
        <w:rPr>
          <w:rFonts w:cs="AppleSystemUIFont"/>
        </w:rPr>
        <w:t xml:space="preserve">Jacob could hear the </w:t>
      </w:r>
      <w:r w:rsidR="00197BD7">
        <w:rPr>
          <w:rFonts w:cs="AppleSystemUIFont"/>
        </w:rPr>
        <w:t>monster in the corner of his room snoring.</w:t>
      </w:r>
    </w:p>
    <w:p w14:paraId="1548EAD2" w14:textId="7C6ABA7D" w:rsidR="00197BD7" w:rsidRDefault="00197BD7" w:rsidP="000A1A72">
      <w:pPr>
        <w:rPr>
          <w:rFonts w:cs="AppleSystemUIFont"/>
        </w:rPr>
      </w:pPr>
      <w:r>
        <w:rPr>
          <w:rFonts w:cs="AppleSystemUIFont"/>
        </w:rPr>
        <w:t xml:space="preserve">“Wait </w:t>
      </w:r>
      <w:r w:rsidR="00B300FE">
        <w:rPr>
          <w:rFonts w:cs="AppleSystemUIFont"/>
        </w:rPr>
        <w:t>‘</w:t>
      </w:r>
      <w:r>
        <w:rPr>
          <w:rFonts w:cs="AppleSystemUIFont"/>
        </w:rPr>
        <w:t>ti</w:t>
      </w:r>
      <w:r w:rsidR="00B300FE">
        <w:rPr>
          <w:rFonts w:cs="AppleSystemUIFont"/>
        </w:rPr>
        <w:t xml:space="preserve">l Barbera get’s here”, </w:t>
      </w:r>
      <w:r w:rsidR="008A4C61">
        <w:rPr>
          <w:rFonts w:cs="AppleSystemUIFont"/>
        </w:rPr>
        <w:t>he grinned happily</w:t>
      </w:r>
      <w:r w:rsidR="00AA0119">
        <w:rPr>
          <w:rFonts w:cs="AppleSystemUIFont"/>
        </w:rPr>
        <w:t xml:space="preserve">. </w:t>
      </w:r>
      <w:r w:rsidR="00F7719A">
        <w:rPr>
          <w:rFonts w:cs="AppleSystemUIFont"/>
        </w:rPr>
        <w:t xml:space="preserve">“We’ll retire to </w:t>
      </w:r>
      <w:r w:rsidR="00912D55">
        <w:rPr>
          <w:rFonts w:cs="AppleSystemUIFont"/>
        </w:rPr>
        <w:t>Cuba,</w:t>
      </w:r>
      <w:r w:rsidR="00F7719A">
        <w:rPr>
          <w:rFonts w:cs="AppleSystemUIFont"/>
        </w:rPr>
        <w:t xml:space="preserve"> and I’ll finish my novel</w:t>
      </w:r>
      <w:r w:rsidR="00620CE9">
        <w:rPr>
          <w:rFonts w:cs="AppleSystemUIFont"/>
        </w:rPr>
        <w:t>. It’ll be fuckin’ great. Jacob has a plan, asshole!”</w:t>
      </w:r>
    </w:p>
    <w:p w14:paraId="27408614" w14:textId="2D6BC5DF" w:rsidR="00620CE9" w:rsidRPr="0072400E" w:rsidRDefault="00620CE9" w:rsidP="00620CE9">
      <w:pPr>
        <w:jc w:val="center"/>
        <w:rPr>
          <w:rFonts w:cs="AppleSystemUIFont"/>
        </w:rPr>
      </w:pPr>
      <w:r>
        <w:rPr>
          <w:rFonts w:cs="AppleSystemUIFont"/>
        </w:rPr>
        <w:t>---:---</w:t>
      </w:r>
    </w:p>
    <w:p w14:paraId="6F809770" w14:textId="30BB5B10" w:rsidR="00D57A6E" w:rsidRDefault="00CC1165" w:rsidP="000A1A72">
      <w:r>
        <w:t>Barbera gently shook her son’s shoulder to wake him from his vigil</w:t>
      </w:r>
      <w:r w:rsidR="00FE4F02">
        <w:t>.</w:t>
      </w:r>
      <w:r w:rsidR="004E5142">
        <w:t xml:space="preserve"> </w:t>
      </w:r>
      <w:r w:rsidR="00FE4F02">
        <w:t>Ezekiel slep</w:t>
      </w:r>
      <w:r w:rsidR="005D059E">
        <w:t>t</w:t>
      </w:r>
      <w:r w:rsidR="00FE4F02">
        <w:t xml:space="preserve"> </w:t>
      </w:r>
      <w:r w:rsidR="004E663D">
        <w:t xml:space="preserve">sprawled </w:t>
      </w:r>
      <w:r w:rsidR="003203A7">
        <w:t>over</w:t>
      </w:r>
      <w:r w:rsidR="00FE4F02">
        <w:t xml:space="preserve"> the </w:t>
      </w:r>
      <w:r w:rsidR="00F5180F">
        <w:t xml:space="preserve">bright yellow armchair </w:t>
      </w:r>
      <w:r w:rsidR="00F25F6B">
        <w:t xml:space="preserve">in the corner of his father’s private </w:t>
      </w:r>
      <w:r w:rsidR="003203A7">
        <w:t xml:space="preserve">hospital </w:t>
      </w:r>
      <w:r w:rsidR="00F25F6B">
        <w:t>room</w:t>
      </w:r>
      <w:r w:rsidR="003203A7">
        <w:t>, a</w:t>
      </w:r>
      <w:r w:rsidR="008C0675">
        <w:t xml:space="preserve">s he </w:t>
      </w:r>
      <w:r w:rsidR="003203A7">
        <w:t xml:space="preserve">had done </w:t>
      </w:r>
      <w:r w:rsidR="001A606D">
        <w:t>every night since</w:t>
      </w:r>
      <w:r w:rsidR="00EC50C5">
        <w:t xml:space="preserve"> Jacob’s stroke</w:t>
      </w:r>
      <w:r w:rsidR="008C0675">
        <w:t xml:space="preserve">. </w:t>
      </w:r>
      <w:r w:rsidR="00941AA6">
        <w:t xml:space="preserve">She gazed adoringly and her </w:t>
      </w:r>
      <w:r w:rsidR="000C4C6C">
        <w:t xml:space="preserve">boy. The beam of his mother’s gaze warmed </w:t>
      </w:r>
      <w:r w:rsidR="00B32ACB">
        <w:t xml:space="preserve">him, surging through him, as he shook </w:t>
      </w:r>
      <w:r w:rsidR="009D3D77">
        <w:t xml:space="preserve">his head to loosen </w:t>
      </w:r>
      <w:r w:rsidR="00452A59">
        <w:t xml:space="preserve">his neck and clear the fog of his </w:t>
      </w:r>
      <w:r w:rsidR="00CC4DB6">
        <w:t xml:space="preserve">befuddled dreams. </w:t>
      </w:r>
      <w:r w:rsidR="003B6C8C">
        <w:t xml:space="preserve">His first conscious thought, before opening his eyes, was the delicious scent of the quadruple espresso </w:t>
      </w:r>
      <w:r w:rsidR="00B94603">
        <w:t>his mother was holding.</w:t>
      </w:r>
    </w:p>
    <w:p w14:paraId="2CAC75D8" w14:textId="74AE6D71" w:rsidR="00B94603" w:rsidRDefault="00B94603" w:rsidP="000A1A72">
      <w:r>
        <w:lastRenderedPageBreak/>
        <w:t>“Ba</w:t>
      </w:r>
      <w:r w:rsidR="00823D2E">
        <w:t>d</w:t>
      </w:r>
      <w:r>
        <w:t xml:space="preserve"> night</w:t>
      </w:r>
      <w:r w:rsidR="00FF75E9">
        <w:t>, tesoro</w:t>
      </w:r>
      <w:r w:rsidR="00823D2E">
        <w:t>?</w:t>
      </w:r>
      <w:r w:rsidR="00FF75E9">
        <w:rPr>
          <w:rStyle w:val="FootnoteReference"/>
        </w:rPr>
        <w:footnoteReference w:id="4"/>
      </w:r>
      <w:r w:rsidR="00823D2E">
        <w:t>” she murmured, gently s</w:t>
      </w:r>
      <w:r w:rsidR="004023F1">
        <w:t>weep</w:t>
      </w:r>
      <w:r w:rsidR="00823D2E">
        <w:t xml:space="preserve">ing his </w:t>
      </w:r>
      <w:r w:rsidR="00B270C2">
        <w:t xml:space="preserve">jet black </w:t>
      </w:r>
      <w:r w:rsidR="004023F1">
        <w:t xml:space="preserve">hair from his </w:t>
      </w:r>
      <w:r w:rsidR="00D44FB5">
        <w:t>eyes, so she could see his loving gaze</w:t>
      </w:r>
      <w:r w:rsidR="00205D6B">
        <w:t>,</w:t>
      </w:r>
      <w:r w:rsidR="0016434C">
        <w:t xml:space="preserve"> blink</w:t>
      </w:r>
      <w:r w:rsidR="00205D6B">
        <w:t>ing</w:t>
      </w:r>
      <w:r w:rsidR="0016434C">
        <w:t xml:space="preserve"> back into wakefulness.</w:t>
      </w:r>
    </w:p>
    <w:p w14:paraId="5B95BDFC" w14:textId="6EC165FD" w:rsidR="0016434C" w:rsidRDefault="0016434C" w:rsidP="000A1A72">
      <w:r>
        <w:t>“</w:t>
      </w:r>
      <w:r w:rsidR="00CC7C34">
        <w:t xml:space="preserve">Don’ know”, Ezekiel mumbled. “Pretty sure he yelled </w:t>
      </w:r>
      <w:r w:rsidR="000A1D50">
        <w:t>Fuck Off Stanley, at some point</w:t>
      </w:r>
      <w:r w:rsidR="00EE5F72">
        <w:t>, but he seemed to be looking straight at me</w:t>
      </w:r>
      <w:r w:rsidR="00D730DE">
        <w:t>? I think he’s in pain.</w:t>
      </w:r>
      <w:r w:rsidR="00EE5F72">
        <w:t>”</w:t>
      </w:r>
    </w:p>
    <w:p w14:paraId="3297BD61" w14:textId="787E001B" w:rsidR="00EE5F72" w:rsidRDefault="00EE5F72" w:rsidP="000A1A72">
      <w:r>
        <w:t>“The doct</w:t>
      </w:r>
      <w:r w:rsidR="00543356">
        <w:t>or’s said he might appear lucid at times</w:t>
      </w:r>
      <w:r w:rsidR="005A09D6">
        <w:t>, but you saw the brain scan</w:t>
      </w:r>
      <w:r w:rsidR="00A10D3C">
        <w:t>,</w:t>
      </w:r>
      <w:r w:rsidR="005A09D6">
        <w:t xml:space="preserve"> </w:t>
      </w:r>
      <w:r w:rsidR="00257AF0">
        <w:t>stellina</w:t>
      </w:r>
      <w:r w:rsidR="00257AF0">
        <w:rPr>
          <w:rStyle w:val="FootnoteReference"/>
        </w:rPr>
        <w:footnoteReference w:id="5"/>
      </w:r>
      <w:r w:rsidR="005A09D6">
        <w:t xml:space="preserve">, and </w:t>
      </w:r>
      <w:r w:rsidR="00382BE5">
        <w:t xml:space="preserve">we both know that he doesn’t have long, so it’s good that you spend your nights here. I’m sure he appreciates </w:t>
      </w:r>
      <w:r w:rsidR="00B31898">
        <w:t xml:space="preserve">your presence, even though, </w:t>
      </w:r>
      <w:r w:rsidR="00925E02">
        <w:t>God</w:t>
      </w:r>
      <w:r w:rsidR="00B31898">
        <w:t xml:space="preserve"> knows he</w:t>
      </w:r>
      <w:r w:rsidR="00925E02">
        <w:t>’d</w:t>
      </w:r>
      <w:r w:rsidR="00B31898">
        <w:t xml:space="preserve"> struggle to express it</w:t>
      </w:r>
      <w:r w:rsidR="00925E02">
        <w:t>.”</w:t>
      </w:r>
    </w:p>
    <w:p w14:paraId="4F780CBA" w14:textId="4431411B" w:rsidR="00925E02" w:rsidRDefault="00925E02" w:rsidP="000A1A72">
      <w:r>
        <w:t xml:space="preserve">Barbera </w:t>
      </w:r>
      <w:r w:rsidR="005B02A5">
        <w:t xml:space="preserve">rested the back of her hand on </w:t>
      </w:r>
      <w:r w:rsidR="00CB31E4">
        <w:t xml:space="preserve">Ezekiel’s cheek. Gently rubbing to </w:t>
      </w:r>
      <w:r w:rsidR="00887D32">
        <w:t>erase the indentations of the chair’s upholstery</w:t>
      </w:r>
      <w:r w:rsidR="005B1D5D">
        <w:t xml:space="preserve">, </w:t>
      </w:r>
      <w:r w:rsidR="00842CAA">
        <w:t xml:space="preserve">her hand slipping down to pick at the crusted drool </w:t>
      </w:r>
      <w:r w:rsidR="00A06665">
        <w:t xml:space="preserve">on his chin with her burgundy </w:t>
      </w:r>
      <w:r w:rsidR="00AA0119">
        <w:t xml:space="preserve">varnished </w:t>
      </w:r>
      <w:r w:rsidR="004F3B1E">
        <w:t>talons,</w:t>
      </w:r>
      <w:r w:rsidR="00AA0119">
        <w:t xml:space="preserve"> </w:t>
      </w:r>
      <w:r w:rsidR="00887D32">
        <w:t>while talking about her husband as if he was already dead.</w:t>
      </w:r>
    </w:p>
    <w:p w14:paraId="2016413F" w14:textId="694C9714" w:rsidR="00CD2EA7" w:rsidRDefault="00CD2EA7" w:rsidP="000A1A72">
      <w:r>
        <w:t>“</w:t>
      </w:r>
      <w:r w:rsidR="00912D55">
        <w:t>But</w:t>
      </w:r>
      <w:r w:rsidR="00370DD1">
        <w:t xml:space="preserve"> </w:t>
      </w:r>
      <w:r w:rsidR="00276B41">
        <w:t>angioletto</w:t>
      </w:r>
      <w:r w:rsidR="00276B41">
        <w:rPr>
          <w:rStyle w:val="FootnoteReference"/>
        </w:rPr>
        <w:footnoteReference w:id="6"/>
      </w:r>
      <w:r>
        <w:t>”, she continued</w:t>
      </w:r>
      <w:r w:rsidR="00473810">
        <w:t>, “you have a job to do</w:t>
      </w:r>
      <w:r w:rsidR="004B2E04">
        <w:t xml:space="preserve"> and, now that you’ve sacked</w:t>
      </w:r>
      <w:r w:rsidR="004A0D2E">
        <w:t xml:space="preserve"> </w:t>
      </w:r>
      <w:r w:rsidR="008F591E">
        <w:t>Richard and Dennis,</w:t>
      </w:r>
      <w:r w:rsidR="004B2E04">
        <w:t xml:space="preserve"> those </w:t>
      </w:r>
      <w:r w:rsidR="00934AFF">
        <w:t>bac</w:t>
      </w:r>
      <w:r w:rsidR="00587699">
        <w:t>iannicchiu</w:t>
      </w:r>
      <w:r w:rsidR="00587699">
        <w:rPr>
          <w:rStyle w:val="FootnoteReference"/>
        </w:rPr>
        <w:footnoteReference w:id="7"/>
      </w:r>
      <w:r w:rsidR="00587699">
        <w:t>, the busines</w:t>
      </w:r>
      <w:r w:rsidR="00A42B7D">
        <w:t>s needs you more than ever</w:t>
      </w:r>
      <w:r w:rsidR="00577E87">
        <w:t xml:space="preserve"> and I’ll be there to hold your hand, so up and ‘at ‘em, huh?”</w:t>
      </w:r>
    </w:p>
    <w:p w14:paraId="512D95D4" w14:textId="4250A96C" w:rsidR="00AC02AA" w:rsidRDefault="00FF54EC" w:rsidP="000A1A72">
      <w:r>
        <w:t>Ezekiel knew better than to argue.</w:t>
      </w:r>
    </w:p>
    <w:p w14:paraId="2B8062E9" w14:textId="77777777" w:rsidR="00AC02AA" w:rsidRDefault="00AC02AA">
      <w:r>
        <w:br w:type="page"/>
      </w:r>
    </w:p>
    <w:p w14:paraId="702EF382" w14:textId="77777777" w:rsidR="00E33E68" w:rsidRPr="00653D26" w:rsidRDefault="00E33E68" w:rsidP="00E33E68">
      <w:pPr>
        <w:rPr>
          <w:b/>
          <w:bCs/>
        </w:rPr>
      </w:pPr>
      <w:r w:rsidRPr="00071BBD">
        <w:rPr>
          <w:b/>
          <w:bCs/>
        </w:rPr>
        <w:lastRenderedPageBreak/>
        <w:t>Critical Commentary on “A Cinematic Succession”</w:t>
      </w:r>
    </w:p>
    <w:p w14:paraId="5440BD2F" w14:textId="77777777" w:rsidR="00E33E68" w:rsidRDefault="00E33E68" w:rsidP="00E33E68">
      <w:r>
        <w:t>My response to the Myth and Mythology module is a short work of fiction, inspired by the Chinese “Sage-Heir” myth. The basis of this myth concerns Emperor Yao, whose son Dan Zhu is an idiot and unworthy of succeeding him as emperor. Having been refused by Xu You, his first choice as a suitable successor, Yao appoints Shun as the next emperor.</w:t>
      </w:r>
    </w:p>
    <w:p w14:paraId="52A690C2" w14:textId="77777777" w:rsidR="00E33E68" w:rsidRDefault="00E33E68" w:rsidP="00E33E68">
      <w:pPr>
        <w:jc w:val="center"/>
      </w:pPr>
    </w:p>
    <w:p w14:paraId="5B0C56C4" w14:textId="77777777" w:rsidR="00E33E68" w:rsidRDefault="00E33E68" w:rsidP="00E33E68">
      <w:pPr>
        <w:jc w:val="center"/>
      </w:pPr>
      <w:r>
        <w:rPr>
          <w:noProof/>
        </w:rPr>
        <w:drawing>
          <wp:inline distT="0" distB="0" distL="0" distR="0" wp14:anchorId="660FD240" wp14:editId="0801C176">
            <wp:extent cx="2810933" cy="1986278"/>
            <wp:effectExtent l="0" t="0" r="0" b="0"/>
            <wp:docPr id="695973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973911" name="Picture 695973911"/>
                    <pic:cNvPicPr/>
                  </pic:nvPicPr>
                  <pic:blipFill>
                    <a:blip r:embed="rId8"/>
                    <a:stretch>
                      <a:fillRect/>
                    </a:stretch>
                  </pic:blipFill>
                  <pic:spPr>
                    <a:xfrm>
                      <a:off x="0" y="0"/>
                      <a:ext cx="2810933" cy="1986278"/>
                    </a:xfrm>
                    <a:prstGeom prst="rect">
                      <a:avLst/>
                    </a:prstGeom>
                  </pic:spPr>
                </pic:pic>
              </a:graphicData>
            </a:graphic>
          </wp:inline>
        </w:drawing>
      </w:r>
    </w:p>
    <w:p w14:paraId="03697373" w14:textId="77777777" w:rsidR="00E33E68" w:rsidRDefault="00E33E68" w:rsidP="00E33E68">
      <w:pPr>
        <w:jc w:val="center"/>
      </w:pPr>
      <w:r w:rsidRPr="002C50B6">
        <w:rPr>
          <w:noProof/>
        </w:rPr>
        <w:drawing>
          <wp:inline distT="0" distB="0" distL="0" distR="0" wp14:anchorId="46678809" wp14:editId="0CDA95A4">
            <wp:extent cx="2903498" cy="1913467"/>
            <wp:effectExtent l="0" t="0" r="0" b="4445"/>
            <wp:docPr id="1112416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416695" name=""/>
                    <pic:cNvPicPr/>
                  </pic:nvPicPr>
                  <pic:blipFill>
                    <a:blip r:embed="rId9"/>
                    <a:stretch>
                      <a:fillRect/>
                    </a:stretch>
                  </pic:blipFill>
                  <pic:spPr>
                    <a:xfrm>
                      <a:off x="0" y="0"/>
                      <a:ext cx="2934344" cy="1933795"/>
                    </a:xfrm>
                    <a:prstGeom prst="rect">
                      <a:avLst/>
                    </a:prstGeom>
                  </pic:spPr>
                </pic:pic>
              </a:graphicData>
            </a:graphic>
          </wp:inline>
        </w:drawing>
      </w:r>
      <w:r w:rsidRPr="002C50B6">
        <w:rPr>
          <w:noProof/>
        </w:rPr>
        <w:drawing>
          <wp:inline distT="0" distB="0" distL="0" distR="0" wp14:anchorId="38AB7C49" wp14:editId="25CBCFD7">
            <wp:extent cx="2726267" cy="1926449"/>
            <wp:effectExtent l="0" t="0" r="0" b="4445"/>
            <wp:docPr id="1849792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792793" name=""/>
                    <pic:cNvPicPr/>
                  </pic:nvPicPr>
                  <pic:blipFill>
                    <a:blip r:embed="rId10"/>
                    <a:stretch>
                      <a:fillRect/>
                    </a:stretch>
                  </pic:blipFill>
                  <pic:spPr>
                    <a:xfrm>
                      <a:off x="0" y="0"/>
                      <a:ext cx="2743934" cy="1938933"/>
                    </a:xfrm>
                    <a:prstGeom prst="rect">
                      <a:avLst/>
                    </a:prstGeom>
                  </pic:spPr>
                </pic:pic>
              </a:graphicData>
            </a:graphic>
          </wp:inline>
        </w:drawing>
      </w:r>
    </w:p>
    <w:p w14:paraId="7F7EB8DF" w14:textId="77777777" w:rsidR="00E33E68" w:rsidRPr="00F04054" w:rsidRDefault="00E33E68" w:rsidP="00E33E68">
      <w:pPr>
        <w:jc w:val="center"/>
        <w:rPr>
          <w:i/>
          <w:iCs/>
          <w:sz w:val="20"/>
          <w:szCs w:val="20"/>
        </w:rPr>
      </w:pPr>
      <w:r>
        <w:rPr>
          <w:i/>
          <w:iCs/>
          <w:sz w:val="20"/>
          <w:szCs w:val="20"/>
        </w:rPr>
        <w:t>The three slides from Thomas Jansen’s lecture that, initially, inspired this piece.</w:t>
      </w:r>
    </w:p>
    <w:p w14:paraId="3B8748C2" w14:textId="77777777" w:rsidR="00E33E68" w:rsidRDefault="00E33E68" w:rsidP="00E33E68">
      <w:pPr>
        <w:pStyle w:val="NoSpacing"/>
      </w:pPr>
    </w:p>
    <w:p w14:paraId="4FFF1D28" w14:textId="77777777" w:rsidR="00E33E68" w:rsidRDefault="00E33E68" w:rsidP="00E33E68">
      <w:pPr>
        <w:pStyle w:val="NoSpacing"/>
      </w:pPr>
      <w:r>
        <w:t>Unlike classical Greek and Roman mythology, there is no single source that outlines all aspects of the story. Instead, multiple references to incidents, written across a wide timespan, each used to illustrate that writer’s point, shed light on the purpose of the myth, and why it has endured. As Sarah Allen says, “Ancient Chinese literature contains few myths in the traditional sense of stories of the supernatural, but much history.</w:t>
      </w:r>
      <w:r>
        <w:rPr>
          <w:rStyle w:val="apple-converted-space"/>
        </w:rPr>
        <w:t>”</w:t>
      </w:r>
      <w:r>
        <w:rPr>
          <w:rStyle w:val="FootnoteReference"/>
        </w:rPr>
        <w:footnoteReference w:id="8"/>
      </w:r>
    </w:p>
    <w:p w14:paraId="090E69D7" w14:textId="77777777" w:rsidR="00E33E68" w:rsidRDefault="00E33E68" w:rsidP="00E33E68">
      <w:pPr>
        <w:pStyle w:val="NoSpacing"/>
      </w:pPr>
    </w:p>
    <w:p w14:paraId="08FF1C93" w14:textId="77777777" w:rsidR="00E33E68" w:rsidRDefault="00E33E68" w:rsidP="00E33E68">
      <w:r>
        <w:t>These characters struck me as having timeless relevance and I chose to reimagine the tale in a late Twentieth Century London setting, using the short story form. This allows me to establish the characters’ back story, and develop the environment that we encounter them in, and gives me the opportunity to add my own twist, at the end.</w:t>
      </w:r>
    </w:p>
    <w:p w14:paraId="3DF7E11C" w14:textId="77777777" w:rsidR="00E33E68" w:rsidRDefault="00E33E68" w:rsidP="00E33E68">
      <w:r>
        <w:rPr>
          <w:noProof/>
        </w:rPr>
        <w:lastRenderedPageBreak/>
        <w:drawing>
          <wp:anchor distT="0" distB="0" distL="114300" distR="114300" simplePos="0" relativeHeight="251659264" behindDoc="1" locked="0" layoutInCell="1" allowOverlap="1" wp14:anchorId="16F14459" wp14:editId="40D7CA9F">
            <wp:simplePos x="0" y="0"/>
            <wp:positionH relativeFrom="column">
              <wp:posOffset>0</wp:posOffset>
            </wp:positionH>
            <wp:positionV relativeFrom="paragraph">
              <wp:posOffset>0</wp:posOffset>
            </wp:positionV>
            <wp:extent cx="3336290" cy="4128135"/>
            <wp:effectExtent l="0" t="0" r="3810" b="0"/>
            <wp:wrapTight wrapText="bothSides">
              <wp:wrapPolygon edited="0">
                <wp:start x="0" y="0"/>
                <wp:lineTo x="0" y="21530"/>
                <wp:lineTo x="21542" y="21530"/>
                <wp:lineTo x="21542" y="0"/>
                <wp:lineTo x="0" y="0"/>
              </wp:wrapPolygon>
            </wp:wrapTight>
            <wp:docPr id="755099959" name="Picture 1" descr="A statue of a creature with a bow and tai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099959" name="Picture 1" descr="A statue of a creature with a bow and tail&#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36290" cy="4128135"/>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"https://i.pinimg.com/originals/ee/a6/53/eea65396ec139654fcf15ec564d764c2.jpg" \* MERGEFORMATINET </w:instrText>
      </w:r>
      <w:r>
        <w:fldChar w:fldCharType="separate"/>
      </w:r>
      <w:r>
        <w:fldChar w:fldCharType="end"/>
      </w:r>
      <w:r>
        <w:t>This module also covered classical mythology. Tales that I am very familiar with and was first introduced to by the animation work of Ray Harryhausen. Particularly, Jason and the Argonauts, and I still visualise these myths through the lens of his Dynamation process.</w:t>
      </w:r>
    </w:p>
    <w:p w14:paraId="6983C15E" w14:textId="77777777" w:rsidR="00E33E68" w:rsidRDefault="00E33E68" w:rsidP="00E33E68">
      <w:r>
        <w:t>I set out to tell the story from the point of view of the emperor character, who I based on a former employer (I was a supervising manager of an arthouse cinema in London in the 1980s), but with the intention of referencing, and incorporating elements of, classical Greek and Roman myths.</w:t>
      </w:r>
    </w:p>
    <w:p w14:paraId="7E9E16F3" w14:textId="77777777" w:rsidR="00E33E68" w:rsidRDefault="00E33E68" w:rsidP="00E33E68">
      <w:pPr>
        <w:pStyle w:val="NoSpacing"/>
        <w:rPr>
          <w:rStyle w:val="SubtleEmphasis"/>
          <w:sz w:val="20"/>
          <w:szCs w:val="20"/>
        </w:rPr>
      </w:pPr>
    </w:p>
    <w:p w14:paraId="11E36663" w14:textId="77777777" w:rsidR="00E33E68" w:rsidRDefault="00E33E68" w:rsidP="00E33E68">
      <w:pPr>
        <w:pStyle w:val="NoSpacing"/>
        <w:rPr>
          <w:rStyle w:val="SubtleEmphasis"/>
          <w:sz w:val="20"/>
          <w:szCs w:val="20"/>
        </w:rPr>
      </w:pPr>
      <w:r w:rsidRPr="00003C41">
        <w:rPr>
          <w:rStyle w:val="SubtleEmphasis"/>
          <w:sz w:val="20"/>
          <w:szCs w:val="20"/>
        </w:rPr>
        <w:t xml:space="preserve">Medusa model from Clash of the Titans, c.1979 by Ray </w:t>
      </w:r>
    </w:p>
    <w:p w14:paraId="5BDB8C0D" w14:textId="77777777" w:rsidR="00E33E68" w:rsidRPr="00003C41" w:rsidRDefault="00E33E68" w:rsidP="00E33E68">
      <w:pPr>
        <w:pStyle w:val="NoSpacing"/>
        <w:rPr>
          <w:rStyle w:val="SubtleEmphasis"/>
          <w:sz w:val="20"/>
          <w:szCs w:val="20"/>
        </w:rPr>
      </w:pPr>
      <w:r w:rsidRPr="00003C41">
        <w:rPr>
          <w:rStyle w:val="SubtleEmphasis"/>
          <w:sz w:val="20"/>
          <w:szCs w:val="20"/>
        </w:rPr>
        <w:t>Harryhausen. Photography: Sam Drake (National Galleries</w:t>
      </w:r>
    </w:p>
    <w:p w14:paraId="1098AF62" w14:textId="77777777" w:rsidR="00E33E68" w:rsidRDefault="00E33E68" w:rsidP="00E33E68">
      <w:pPr>
        <w:pStyle w:val="NoSpacing"/>
        <w:rPr>
          <w:rStyle w:val="SubtleEmphasis"/>
          <w:sz w:val="20"/>
          <w:szCs w:val="20"/>
        </w:rPr>
      </w:pPr>
      <w:r w:rsidRPr="00003C41">
        <w:rPr>
          <w:rStyle w:val="SubtleEmphasis"/>
          <w:sz w:val="20"/>
          <w:szCs w:val="20"/>
        </w:rPr>
        <w:t>of Scotland)</w:t>
      </w:r>
    </w:p>
    <w:p w14:paraId="4C8D0237" w14:textId="77777777" w:rsidR="00E33E68" w:rsidRDefault="00E33E68" w:rsidP="00E33E68">
      <w:pPr>
        <w:pStyle w:val="NoSpacing"/>
        <w:rPr>
          <w:rStyle w:val="SubtleEmphasis"/>
          <w:sz w:val="20"/>
          <w:szCs w:val="20"/>
        </w:rPr>
      </w:pPr>
    </w:p>
    <w:p w14:paraId="589AD9FC" w14:textId="77777777" w:rsidR="00E33E68" w:rsidRDefault="00E33E68" w:rsidP="00E33E68">
      <w:pPr>
        <w:pStyle w:val="NoSpacing"/>
        <w:rPr>
          <w:rStyle w:val="SubtleEmphasis"/>
          <w:i w:val="0"/>
          <w:iCs w:val="0"/>
        </w:rPr>
      </w:pPr>
      <w:r w:rsidRPr="002F2C8B">
        <w:rPr>
          <w:rStyle w:val="SubtleEmphasis"/>
          <w:i w:val="0"/>
          <w:iCs w:val="0"/>
        </w:rPr>
        <w:t>I did this by making the empress, of whom, of course, there is no mention in the myth, Italian.</w:t>
      </w:r>
      <w:r>
        <w:rPr>
          <w:rStyle w:val="SubtleEmphasis"/>
          <w:i w:val="0"/>
          <w:iCs w:val="0"/>
        </w:rPr>
        <w:t xml:space="preserve"> Particularly, Sicilian</w:t>
      </w:r>
      <w:r w:rsidRPr="00E96F59">
        <w:rPr>
          <w:rStyle w:val="SubtleEmphasis"/>
        </w:rPr>
        <w:t xml:space="preserve">. </w:t>
      </w:r>
      <w:r>
        <w:rPr>
          <w:rStyle w:val="SubtleEmphasis"/>
          <w:i w:val="0"/>
          <w:iCs w:val="0"/>
        </w:rPr>
        <w:t>This, along with the central characters’ involvement with the film industry, allows me to blend classical mythology into the story.</w:t>
      </w:r>
    </w:p>
    <w:p w14:paraId="47A988DD" w14:textId="77777777" w:rsidR="00E33E68" w:rsidRDefault="00E33E68" w:rsidP="00E33E68">
      <w:pPr>
        <w:pStyle w:val="NoSpacing"/>
        <w:rPr>
          <w:rStyle w:val="SubtleEmphasis"/>
          <w:i w:val="0"/>
          <w:iCs w:val="0"/>
        </w:rPr>
      </w:pPr>
    </w:p>
    <w:p w14:paraId="4DF46AD7" w14:textId="77777777" w:rsidR="00E33E68" w:rsidRDefault="00E33E68" w:rsidP="00E33E68">
      <w:pPr>
        <w:pStyle w:val="NoSpacing"/>
        <w:rPr>
          <w:rStyle w:val="SubtleEmphasis"/>
          <w:i w:val="0"/>
          <w:iCs w:val="0"/>
        </w:rPr>
      </w:pPr>
      <w:r>
        <w:rPr>
          <w:rStyle w:val="SubtleEmphasis"/>
          <w:i w:val="0"/>
          <w:iCs w:val="0"/>
        </w:rPr>
        <w:t xml:space="preserve">At the heart of my telling of the story is the hallucinations of a bed-ridden, semi-comatose, stroke patient. </w:t>
      </w:r>
    </w:p>
    <w:p w14:paraId="34B38ACE" w14:textId="77777777" w:rsidR="00E33E68" w:rsidRDefault="00E33E68" w:rsidP="00E33E68">
      <w:pPr>
        <w:pStyle w:val="NoSpacing"/>
        <w:rPr>
          <w:rStyle w:val="SubtleEmphasis"/>
          <w:i w:val="0"/>
          <w:iCs w:val="0"/>
        </w:rPr>
      </w:pPr>
    </w:p>
    <w:p w14:paraId="6080A541" w14:textId="27AE1E9F" w:rsidR="00FF54EC" w:rsidRPr="002F2C8B" w:rsidRDefault="00E33E68" w:rsidP="002F2C8B">
      <w:pPr>
        <w:pStyle w:val="NoSpacing"/>
        <w:rPr>
          <w:color w:val="404040" w:themeColor="text1" w:themeTint="BF"/>
        </w:rPr>
      </w:pPr>
      <w:r>
        <w:rPr>
          <w:rStyle w:val="SubtleEmphasis"/>
          <w:i w:val="0"/>
          <w:iCs w:val="0"/>
        </w:rPr>
        <w:t>I was the full-time carer for a stroke victim, and subsequent dementia sufferer, for seven years. I saw how vivid, how utterly real, the hallucinations they lived with are</w:t>
      </w:r>
      <w:r w:rsidR="002F2C8B">
        <w:rPr>
          <w:rStyle w:val="SubtleEmphasis"/>
          <w:i w:val="0"/>
          <w:iCs w:val="0"/>
        </w:rPr>
        <w:t>,</w:t>
      </w:r>
      <w:r>
        <w:rPr>
          <w:rStyle w:val="SubtleEmphasis"/>
          <w:i w:val="0"/>
          <w:iCs w:val="0"/>
        </w:rPr>
        <w:t xml:space="preserve"> when the brain is so torn apart by disease, yet how the human spirit adapts to this new environment and life continues. Not a happy and fulfilling life, in the context of what had gone before, and has been lost forever; but a life</w:t>
      </w:r>
      <w:r w:rsidR="002F2C8B">
        <w:rPr>
          <w:rStyle w:val="SubtleEmphasis"/>
          <w:i w:val="0"/>
          <w:iCs w:val="0"/>
        </w:rPr>
        <w:t xml:space="preserve"> that loops,</w:t>
      </w:r>
      <w:r>
        <w:rPr>
          <w:rStyle w:val="SubtleEmphasis"/>
          <w:i w:val="0"/>
          <w:iCs w:val="0"/>
        </w:rPr>
        <w:t xml:space="preserve"> where new rules apply</w:t>
      </w:r>
      <w:r w:rsidR="002F2C8B">
        <w:rPr>
          <w:rStyle w:val="SubtleEmphasis"/>
          <w:i w:val="0"/>
          <w:iCs w:val="0"/>
        </w:rPr>
        <w:t xml:space="preserve"> then change</w:t>
      </w:r>
      <w:r>
        <w:rPr>
          <w:rStyle w:val="SubtleEmphasis"/>
          <w:i w:val="0"/>
          <w:iCs w:val="0"/>
        </w:rPr>
        <w:t>, strange things abound, and personal victories still happen. Almost always imperceptible to anyone looking on, and impossible to express coherently, but an inner life persists. For Jacob, the beast he calls Stanley is real, his solution to his perceived dilemma, and the future with Barbera – living in Cuba and finishing the novel – will happen.</w:t>
      </w:r>
      <w:r w:rsidR="002F2C8B">
        <w:rPr>
          <w:rStyle w:val="SubtleEmphasis"/>
          <w:i w:val="0"/>
          <w:iCs w:val="0"/>
        </w:rPr>
        <w:t xml:space="preserve"> Many times.</w:t>
      </w:r>
    </w:p>
    <w:sectPr w:rsidR="00FF54EC" w:rsidRPr="002F2C8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4D83AA" w14:textId="77777777" w:rsidR="00F5266A" w:rsidRDefault="00F5266A" w:rsidP="00383549">
      <w:pPr>
        <w:spacing w:after="0" w:line="240" w:lineRule="auto"/>
      </w:pPr>
      <w:r>
        <w:separator/>
      </w:r>
    </w:p>
  </w:endnote>
  <w:endnote w:type="continuationSeparator" w:id="0">
    <w:p w14:paraId="63B65DA6" w14:textId="77777777" w:rsidR="00F5266A" w:rsidRDefault="00F5266A" w:rsidP="003835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CB768E" w14:textId="77777777" w:rsidR="00F5266A" w:rsidRDefault="00F5266A" w:rsidP="00383549">
      <w:pPr>
        <w:spacing w:after="0" w:line="240" w:lineRule="auto"/>
      </w:pPr>
      <w:r>
        <w:separator/>
      </w:r>
    </w:p>
  </w:footnote>
  <w:footnote w:type="continuationSeparator" w:id="0">
    <w:p w14:paraId="70DE755F" w14:textId="77777777" w:rsidR="00F5266A" w:rsidRDefault="00F5266A" w:rsidP="00383549">
      <w:pPr>
        <w:spacing w:after="0" w:line="240" w:lineRule="auto"/>
      </w:pPr>
      <w:r>
        <w:continuationSeparator/>
      </w:r>
    </w:p>
  </w:footnote>
  <w:footnote w:id="1">
    <w:p w14:paraId="0AFA8D17" w14:textId="7CC30175" w:rsidR="00F53878" w:rsidRDefault="00F53878">
      <w:pPr>
        <w:pStyle w:val="FootnoteText"/>
      </w:pPr>
      <w:r>
        <w:rPr>
          <w:rStyle w:val="FootnoteReference"/>
        </w:rPr>
        <w:footnoteRef/>
      </w:r>
      <w:r>
        <w:t xml:space="preserve"> </w:t>
      </w:r>
      <w:r w:rsidR="006B265F">
        <w:t>American-British animator a</w:t>
      </w:r>
      <w:r w:rsidR="00754ADC">
        <w:t>nd</w:t>
      </w:r>
      <w:r w:rsidR="006B265F">
        <w:t xml:space="preserve"> creator of special effects. </w:t>
      </w:r>
      <w:r w:rsidR="00F259FD">
        <w:t xml:space="preserve">Inventor of “Dynamation” </w:t>
      </w:r>
      <w:r w:rsidR="00627C2C">
        <w:t xml:space="preserve">– a form of stop </w:t>
      </w:r>
      <w:r w:rsidR="00D165B8">
        <w:t xml:space="preserve">motion model animation that successfully, </w:t>
      </w:r>
      <w:r w:rsidR="00BC40B6">
        <w:t xml:space="preserve">for its time, </w:t>
      </w:r>
      <w:r w:rsidR="006F4C8C">
        <w:t>integrated live action footage with model animation.</w:t>
      </w:r>
    </w:p>
  </w:footnote>
  <w:footnote w:id="2">
    <w:p w14:paraId="59D2CE72" w14:textId="67C9DE70" w:rsidR="00A1588E" w:rsidRDefault="00A1588E">
      <w:pPr>
        <w:pStyle w:val="FootnoteText"/>
      </w:pPr>
      <w:r>
        <w:rPr>
          <w:rStyle w:val="FootnoteReference"/>
        </w:rPr>
        <w:footnoteRef/>
      </w:r>
      <w:r>
        <w:t xml:space="preserve"> </w:t>
      </w:r>
      <w:r w:rsidR="00D17B77">
        <w:t>Agnieszka is the Polish version of Agnes, derived from the ancient Greek “hagnos,” meaning “pure or chaste,” and “agnus,” meaning “lamb.”</w:t>
      </w:r>
    </w:p>
  </w:footnote>
  <w:footnote w:id="3">
    <w:p w14:paraId="71F0AD32" w14:textId="2B806547" w:rsidR="00D97D02" w:rsidRDefault="00D97D02">
      <w:pPr>
        <w:pStyle w:val="FootnoteText"/>
      </w:pPr>
      <w:r>
        <w:rPr>
          <w:rStyle w:val="FootnoteReference"/>
        </w:rPr>
        <w:footnoteRef/>
      </w:r>
      <w:r>
        <w:t xml:space="preserve"> </w:t>
      </w:r>
      <w:r w:rsidR="00DD000A">
        <w:t xml:space="preserve">An idiom, derived from Greek mythology, </w:t>
      </w:r>
      <w:r w:rsidR="00FB2835">
        <w:t xml:space="preserve">that advises choosing </w:t>
      </w:r>
      <w:r w:rsidR="006B44AC">
        <w:t>the lesser of two evils.</w:t>
      </w:r>
    </w:p>
  </w:footnote>
  <w:footnote w:id="4">
    <w:p w14:paraId="62A97140" w14:textId="7FFF5C8F" w:rsidR="00FF75E9" w:rsidRDefault="00FF75E9">
      <w:pPr>
        <w:pStyle w:val="FootnoteText"/>
      </w:pPr>
      <w:r>
        <w:rPr>
          <w:rStyle w:val="FootnoteReference"/>
        </w:rPr>
        <w:footnoteRef/>
      </w:r>
      <w:r>
        <w:t xml:space="preserve"> </w:t>
      </w:r>
      <w:r w:rsidR="003345AD">
        <w:t>Italian endearment, meaning treasure.</w:t>
      </w:r>
    </w:p>
  </w:footnote>
  <w:footnote w:id="5">
    <w:p w14:paraId="23DD1005" w14:textId="6103C318" w:rsidR="00257AF0" w:rsidRDefault="00257AF0">
      <w:pPr>
        <w:pStyle w:val="FootnoteText"/>
      </w:pPr>
      <w:r>
        <w:rPr>
          <w:rStyle w:val="FootnoteReference"/>
        </w:rPr>
        <w:footnoteRef/>
      </w:r>
      <w:r>
        <w:t xml:space="preserve"> Italian endearment, typically reserved for children, meaning little star.</w:t>
      </w:r>
    </w:p>
  </w:footnote>
  <w:footnote w:id="6">
    <w:p w14:paraId="1080D89B" w14:textId="07B2E617" w:rsidR="00276B41" w:rsidRDefault="00276B41">
      <w:pPr>
        <w:pStyle w:val="FootnoteText"/>
      </w:pPr>
      <w:r>
        <w:rPr>
          <w:rStyle w:val="FootnoteReference"/>
        </w:rPr>
        <w:footnoteRef/>
      </w:r>
      <w:r>
        <w:t xml:space="preserve"> </w:t>
      </w:r>
      <w:r w:rsidR="00C07FB7">
        <w:t>Italian endearment, diminution of angel</w:t>
      </w:r>
      <w:r w:rsidR="00724EC7">
        <w:t xml:space="preserve">o, meaning angel. Used to show </w:t>
      </w:r>
      <w:r w:rsidR="00783F72">
        <w:t>affection or tenderness to a child or pet.</w:t>
      </w:r>
    </w:p>
  </w:footnote>
  <w:footnote w:id="7">
    <w:p w14:paraId="60472BB7" w14:textId="25130286" w:rsidR="00587699" w:rsidRDefault="00587699">
      <w:pPr>
        <w:pStyle w:val="FootnoteText"/>
      </w:pPr>
      <w:r>
        <w:rPr>
          <w:rStyle w:val="FootnoteReference"/>
        </w:rPr>
        <w:footnoteRef/>
      </w:r>
      <w:r>
        <w:t xml:space="preserve"> </w:t>
      </w:r>
      <w:r w:rsidR="004F6AD5">
        <w:t>Vulgar Sicilian slang meaning stup</w:t>
      </w:r>
      <w:r w:rsidR="00CF2BE2">
        <w:t xml:space="preserve">id, or idiot. Etymology – from baciari </w:t>
      </w:r>
      <w:r w:rsidR="00246EB9">
        <w:t xml:space="preserve">(to kiss) + nicchiu </w:t>
      </w:r>
      <w:r w:rsidR="00A42B7D">
        <w:t>(pussy, cunt, twat).</w:t>
      </w:r>
    </w:p>
  </w:footnote>
  <w:footnote w:id="8">
    <w:p w14:paraId="318509C2" w14:textId="77777777" w:rsidR="00E33E68" w:rsidRPr="002A0CF2" w:rsidRDefault="00E33E68" w:rsidP="00E33E68">
      <w:pPr>
        <w:pStyle w:val="FootnoteText"/>
      </w:pPr>
      <w:r>
        <w:rPr>
          <w:rStyle w:val="FootnoteReference"/>
        </w:rPr>
        <w:footnoteRef/>
      </w:r>
      <w:r>
        <w:t xml:space="preserve"> Sarah Allen, </w:t>
      </w:r>
      <w:r>
        <w:rPr>
          <w:i/>
          <w:iCs/>
        </w:rPr>
        <w:t>The Heir and the Sage, Dynastic Legend in Early China</w:t>
      </w:r>
      <w:r>
        <w:t xml:space="preserve"> (New York: State University of New York Press, 2016), p. XIII</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E723EC"/>
    <w:multiLevelType w:val="hybridMultilevel"/>
    <w:tmpl w:val="6E460F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22913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7EC7"/>
    <w:rsid w:val="000036A7"/>
    <w:rsid w:val="00005CF1"/>
    <w:rsid w:val="00020111"/>
    <w:rsid w:val="00022C41"/>
    <w:rsid w:val="00030C6A"/>
    <w:rsid w:val="00050DCE"/>
    <w:rsid w:val="00052603"/>
    <w:rsid w:val="00053880"/>
    <w:rsid w:val="00057CC0"/>
    <w:rsid w:val="00077318"/>
    <w:rsid w:val="000800A3"/>
    <w:rsid w:val="0009213D"/>
    <w:rsid w:val="000A1A72"/>
    <w:rsid w:val="000A1D50"/>
    <w:rsid w:val="000B4461"/>
    <w:rsid w:val="000B4EB9"/>
    <w:rsid w:val="000C4C6C"/>
    <w:rsid w:val="000C4FDB"/>
    <w:rsid w:val="000C5600"/>
    <w:rsid w:val="000E2CB4"/>
    <w:rsid w:val="000E5386"/>
    <w:rsid w:val="000F1844"/>
    <w:rsid w:val="000F1892"/>
    <w:rsid w:val="000F73BF"/>
    <w:rsid w:val="001007E9"/>
    <w:rsid w:val="00115A52"/>
    <w:rsid w:val="00115FAF"/>
    <w:rsid w:val="00130457"/>
    <w:rsid w:val="001410D3"/>
    <w:rsid w:val="00145284"/>
    <w:rsid w:val="00145CDA"/>
    <w:rsid w:val="001525B3"/>
    <w:rsid w:val="0015282E"/>
    <w:rsid w:val="0016434C"/>
    <w:rsid w:val="001714BB"/>
    <w:rsid w:val="001735FC"/>
    <w:rsid w:val="001813BB"/>
    <w:rsid w:val="00184200"/>
    <w:rsid w:val="00186994"/>
    <w:rsid w:val="001903AD"/>
    <w:rsid w:val="00192607"/>
    <w:rsid w:val="001949AF"/>
    <w:rsid w:val="00196481"/>
    <w:rsid w:val="00197BD7"/>
    <w:rsid w:val="001A606D"/>
    <w:rsid w:val="001B2110"/>
    <w:rsid w:val="001B4734"/>
    <w:rsid w:val="001B7EB2"/>
    <w:rsid w:val="001C3966"/>
    <w:rsid w:val="001C5EBD"/>
    <w:rsid w:val="001D1B34"/>
    <w:rsid w:val="001D659C"/>
    <w:rsid w:val="001E7DC3"/>
    <w:rsid w:val="001F1122"/>
    <w:rsid w:val="00205D6B"/>
    <w:rsid w:val="00222E23"/>
    <w:rsid w:val="002256DB"/>
    <w:rsid w:val="00227D05"/>
    <w:rsid w:val="00236A6F"/>
    <w:rsid w:val="00246EB9"/>
    <w:rsid w:val="002508F9"/>
    <w:rsid w:val="00257AF0"/>
    <w:rsid w:val="00260A19"/>
    <w:rsid w:val="00274710"/>
    <w:rsid w:val="00276148"/>
    <w:rsid w:val="00276B41"/>
    <w:rsid w:val="00282208"/>
    <w:rsid w:val="00287069"/>
    <w:rsid w:val="00297572"/>
    <w:rsid w:val="002A1D14"/>
    <w:rsid w:val="002A2DDC"/>
    <w:rsid w:val="002C0556"/>
    <w:rsid w:val="002E5FCD"/>
    <w:rsid w:val="002F2C8B"/>
    <w:rsid w:val="00302647"/>
    <w:rsid w:val="003045A3"/>
    <w:rsid w:val="00316EAE"/>
    <w:rsid w:val="003203A7"/>
    <w:rsid w:val="00322164"/>
    <w:rsid w:val="0032645D"/>
    <w:rsid w:val="0032755F"/>
    <w:rsid w:val="003345AD"/>
    <w:rsid w:val="00345A7A"/>
    <w:rsid w:val="00370DD1"/>
    <w:rsid w:val="003725D2"/>
    <w:rsid w:val="00382BE5"/>
    <w:rsid w:val="00383549"/>
    <w:rsid w:val="003845DE"/>
    <w:rsid w:val="00391541"/>
    <w:rsid w:val="00392ABF"/>
    <w:rsid w:val="00397BE1"/>
    <w:rsid w:val="003B6C8C"/>
    <w:rsid w:val="003D4032"/>
    <w:rsid w:val="003E3AC0"/>
    <w:rsid w:val="003E6C34"/>
    <w:rsid w:val="003F0F3E"/>
    <w:rsid w:val="003F1FFA"/>
    <w:rsid w:val="004023F1"/>
    <w:rsid w:val="00411D7F"/>
    <w:rsid w:val="004129DE"/>
    <w:rsid w:val="00416311"/>
    <w:rsid w:val="004278BE"/>
    <w:rsid w:val="00430DC2"/>
    <w:rsid w:val="00433FFC"/>
    <w:rsid w:val="0043584D"/>
    <w:rsid w:val="00435A57"/>
    <w:rsid w:val="00452A59"/>
    <w:rsid w:val="00464544"/>
    <w:rsid w:val="00465B2F"/>
    <w:rsid w:val="00473810"/>
    <w:rsid w:val="00486ADA"/>
    <w:rsid w:val="004876EC"/>
    <w:rsid w:val="00491465"/>
    <w:rsid w:val="004A0D2E"/>
    <w:rsid w:val="004A4F91"/>
    <w:rsid w:val="004B2E04"/>
    <w:rsid w:val="004B46BE"/>
    <w:rsid w:val="004B50E3"/>
    <w:rsid w:val="004B55C2"/>
    <w:rsid w:val="004E5142"/>
    <w:rsid w:val="004E663D"/>
    <w:rsid w:val="004F14B1"/>
    <w:rsid w:val="004F3B1E"/>
    <w:rsid w:val="004F6AD5"/>
    <w:rsid w:val="004F7E2A"/>
    <w:rsid w:val="00500075"/>
    <w:rsid w:val="00503B30"/>
    <w:rsid w:val="005050BE"/>
    <w:rsid w:val="00507B4D"/>
    <w:rsid w:val="00510396"/>
    <w:rsid w:val="00510585"/>
    <w:rsid w:val="00510FF2"/>
    <w:rsid w:val="00512100"/>
    <w:rsid w:val="005224C6"/>
    <w:rsid w:val="005314C6"/>
    <w:rsid w:val="00543356"/>
    <w:rsid w:val="005613A0"/>
    <w:rsid w:val="00562F90"/>
    <w:rsid w:val="00564803"/>
    <w:rsid w:val="00577E87"/>
    <w:rsid w:val="005852BF"/>
    <w:rsid w:val="00587699"/>
    <w:rsid w:val="00594818"/>
    <w:rsid w:val="005970A8"/>
    <w:rsid w:val="005A09D6"/>
    <w:rsid w:val="005A35DC"/>
    <w:rsid w:val="005A4632"/>
    <w:rsid w:val="005B02A5"/>
    <w:rsid w:val="005B1D5D"/>
    <w:rsid w:val="005D059E"/>
    <w:rsid w:val="005D323F"/>
    <w:rsid w:val="005D47AF"/>
    <w:rsid w:val="005E3CF2"/>
    <w:rsid w:val="005F5A90"/>
    <w:rsid w:val="005F7332"/>
    <w:rsid w:val="00613BB8"/>
    <w:rsid w:val="00620CE9"/>
    <w:rsid w:val="0062565F"/>
    <w:rsid w:val="00627C2C"/>
    <w:rsid w:val="00631FE1"/>
    <w:rsid w:val="006364F6"/>
    <w:rsid w:val="00653FE1"/>
    <w:rsid w:val="0066596F"/>
    <w:rsid w:val="00686057"/>
    <w:rsid w:val="006B265F"/>
    <w:rsid w:val="006B44AC"/>
    <w:rsid w:val="006C095D"/>
    <w:rsid w:val="006D2DC1"/>
    <w:rsid w:val="006E2096"/>
    <w:rsid w:val="006E7D7C"/>
    <w:rsid w:val="006F0D5B"/>
    <w:rsid w:val="006F4C8C"/>
    <w:rsid w:val="00700564"/>
    <w:rsid w:val="00710A9D"/>
    <w:rsid w:val="00713A4C"/>
    <w:rsid w:val="00716F28"/>
    <w:rsid w:val="0072400E"/>
    <w:rsid w:val="00724EC7"/>
    <w:rsid w:val="00732B28"/>
    <w:rsid w:val="00743EF0"/>
    <w:rsid w:val="00754ADC"/>
    <w:rsid w:val="007608BA"/>
    <w:rsid w:val="007703CA"/>
    <w:rsid w:val="00770E7B"/>
    <w:rsid w:val="007749DD"/>
    <w:rsid w:val="00782591"/>
    <w:rsid w:val="00782930"/>
    <w:rsid w:val="00783F72"/>
    <w:rsid w:val="0078535B"/>
    <w:rsid w:val="00787FE2"/>
    <w:rsid w:val="00791D01"/>
    <w:rsid w:val="007956B9"/>
    <w:rsid w:val="007A37C8"/>
    <w:rsid w:val="007A4A3F"/>
    <w:rsid w:val="007B483D"/>
    <w:rsid w:val="007B7EC7"/>
    <w:rsid w:val="007C0143"/>
    <w:rsid w:val="007D62FC"/>
    <w:rsid w:val="007E05A2"/>
    <w:rsid w:val="007E517A"/>
    <w:rsid w:val="007F7B57"/>
    <w:rsid w:val="00806A05"/>
    <w:rsid w:val="008179BC"/>
    <w:rsid w:val="00821ED5"/>
    <w:rsid w:val="00822407"/>
    <w:rsid w:val="008224F2"/>
    <w:rsid w:val="00823D2E"/>
    <w:rsid w:val="008365D0"/>
    <w:rsid w:val="00836AAB"/>
    <w:rsid w:val="00842CAA"/>
    <w:rsid w:val="00844B80"/>
    <w:rsid w:val="00866D11"/>
    <w:rsid w:val="00874AB7"/>
    <w:rsid w:val="00884294"/>
    <w:rsid w:val="00886197"/>
    <w:rsid w:val="00887D32"/>
    <w:rsid w:val="008A4C61"/>
    <w:rsid w:val="008B0F54"/>
    <w:rsid w:val="008C0675"/>
    <w:rsid w:val="008C1E65"/>
    <w:rsid w:val="008C3E86"/>
    <w:rsid w:val="008E6133"/>
    <w:rsid w:val="008F1131"/>
    <w:rsid w:val="008F591E"/>
    <w:rsid w:val="00912D55"/>
    <w:rsid w:val="009203F3"/>
    <w:rsid w:val="009223BA"/>
    <w:rsid w:val="00925E02"/>
    <w:rsid w:val="0093466C"/>
    <w:rsid w:val="00934AFF"/>
    <w:rsid w:val="0093723F"/>
    <w:rsid w:val="00941AA6"/>
    <w:rsid w:val="00943804"/>
    <w:rsid w:val="009730DB"/>
    <w:rsid w:val="00980152"/>
    <w:rsid w:val="0098393B"/>
    <w:rsid w:val="00985417"/>
    <w:rsid w:val="00996A38"/>
    <w:rsid w:val="009A0DD4"/>
    <w:rsid w:val="009A25AE"/>
    <w:rsid w:val="009B6286"/>
    <w:rsid w:val="009C1CAD"/>
    <w:rsid w:val="009C4B6C"/>
    <w:rsid w:val="009D2AB4"/>
    <w:rsid w:val="009D3D77"/>
    <w:rsid w:val="009F347E"/>
    <w:rsid w:val="009F3867"/>
    <w:rsid w:val="00A0167F"/>
    <w:rsid w:val="00A06665"/>
    <w:rsid w:val="00A10D3C"/>
    <w:rsid w:val="00A1588E"/>
    <w:rsid w:val="00A21B4C"/>
    <w:rsid w:val="00A4222A"/>
    <w:rsid w:val="00A42B7D"/>
    <w:rsid w:val="00A66BA5"/>
    <w:rsid w:val="00A7251D"/>
    <w:rsid w:val="00A915FB"/>
    <w:rsid w:val="00AA0119"/>
    <w:rsid w:val="00AA109E"/>
    <w:rsid w:val="00AC02AA"/>
    <w:rsid w:val="00AD1A64"/>
    <w:rsid w:val="00AD21B3"/>
    <w:rsid w:val="00AD3645"/>
    <w:rsid w:val="00AF67E0"/>
    <w:rsid w:val="00B04365"/>
    <w:rsid w:val="00B126E3"/>
    <w:rsid w:val="00B21562"/>
    <w:rsid w:val="00B270C2"/>
    <w:rsid w:val="00B300A5"/>
    <w:rsid w:val="00B300FE"/>
    <w:rsid w:val="00B31898"/>
    <w:rsid w:val="00B32ACB"/>
    <w:rsid w:val="00B34054"/>
    <w:rsid w:val="00B40031"/>
    <w:rsid w:val="00B43A51"/>
    <w:rsid w:val="00B43D11"/>
    <w:rsid w:val="00B4462B"/>
    <w:rsid w:val="00B60E1A"/>
    <w:rsid w:val="00B667F6"/>
    <w:rsid w:val="00B71DD4"/>
    <w:rsid w:val="00B77454"/>
    <w:rsid w:val="00B8359C"/>
    <w:rsid w:val="00B94603"/>
    <w:rsid w:val="00BA291E"/>
    <w:rsid w:val="00BB14B7"/>
    <w:rsid w:val="00BC40B6"/>
    <w:rsid w:val="00BD21E8"/>
    <w:rsid w:val="00BE4A4D"/>
    <w:rsid w:val="00BE7BD0"/>
    <w:rsid w:val="00BF0AFA"/>
    <w:rsid w:val="00C0058B"/>
    <w:rsid w:val="00C0721D"/>
    <w:rsid w:val="00C07518"/>
    <w:rsid w:val="00C07B14"/>
    <w:rsid w:val="00C07FB7"/>
    <w:rsid w:val="00C267C3"/>
    <w:rsid w:val="00C33859"/>
    <w:rsid w:val="00C601AB"/>
    <w:rsid w:val="00C61D49"/>
    <w:rsid w:val="00C6283A"/>
    <w:rsid w:val="00C640E1"/>
    <w:rsid w:val="00CB316B"/>
    <w:rsid w:val="00CB31E4"/>
    <w:rsid w:val="00CB5FAD"/>
    <w:rsid w:val="00CC0D5A"/>
    <w:rsid w:val="00CC1165"/>
    <w:rsid w:val="00CC158B"/>
    <w:rsid w:val="00CC4DB6"/>
    <w:rsid w:val="00CC7C34"/>
    <w:rsid w:val="00CD2EA7"/>
    <w:rsid w:val="00CD568A"/>
    <w:rsid w:val="00CD59D1"/>
    <w:rsid w:val="00CF2BE2"/>
    <w:rsid w:val="00CF6C36"/>
    <w:rsid w:val="00D006FA"/>
    <w:rsid w:val="00D01ECE"/>
    <w:rsid w:val="00D0636D"/>
    <w:rsid w:val="00D078E1"/>
    <w:rsid w:val="00D14223"/>
    <w:rsid w:val="00D165B8"/>
    <w:rsid w:val="00D17B77"/>
    <w:rsid w:val="00D22C5C"/>
    <w:rsid w:val="00D2422E"/>
    <w:rsid w:val="00D33DDB"/>
    <w:rsid w:val="00D440CC"/>
    <w:rsid w:val="00D44A7A"/>
    <w:rsid w:val="00D44FB5"/>
    <w:rsid w:val="00D5038C"/>
    <w:rsid w:val="00D57A6E"/>
    <w:rsid w:val="00D63F69"/>
    <w:rsid w:val="00D730DE"/>
    <w:rsid w:val="00D81242"/>
    <w:rsid w:val="00D91EA0"/>
    <w:rsid w:val="00D9250D"/>
    <w:rsid w:val="00D93E98"/>
    <w:rsid w:val="00D97D02"/>
    <w:rsid w:val="00DA3008"/>
    <w:rsid w:val="00DB0D29"/>
    <w:rsid w:val="00DB4F34"/>
    <w:rsid w:val="00DC1CA6"/>
    <w:rsid w:val="00DD000A"/>
    <w:rsid w:val="00DD69FB"/>
    <w:rsid w:val="00DF3BB5"/>
    <w:rsid w:val="00E21DCD"/>
    <w:rsid w:val="00E238E9"/>
    <w:rsid w:val="00E261A3"/>
    <w:rsid w:val="00E262D0"/>
    <w:rsid w:val="00E33E68"/>
    <w:rsid w:val="00E619CC"/>
    <w:rsid w:val="00E83684"/>
    <w:rsid w:val="00EA6A14"/>
    <w:rsid w:val="00EC1517"/>
    <w:rsid w:val="00EC2703"/>
    <w:rsid w:val="00EC3C38"/>
    <w:rsid w:val="00EC50C5"/>
    <w:rsid w:val="00EE1ED3"/>
    <w:rsid w:val="00EE5F72"/>
    <w:rsid w:val="00EF20F4"/>
    <w:rsid w:val="00EF32B1"/>
    <w:rsid w:val="00EF49F3"/>
    <w:rsid w:val="00EF584F"/>
    <w:rsid w:val="00F108F6"/>
    <w:rsid w:val="00F120F7"/>
    <w:rsid w:val="00F13FB4"/>
    <w:rsid w:val="00F259FD"/>
    <w:rsid w:val="00F25F6B"/>
    <w:rsid w:val="00F3063B"/>
    <w:rsid w:val="00F33DE5"/>
    <w:rsid w:val="00F33F47"/>
    <w:rsid w:val="00F37879"/>
    <w:rsid w:val="00F4190A"/>
    <w:rsid w:val="00F443B8"/>
    <w:rsid w:val="00F5180F"/>
    <w:rsid w:val="00F5266A"/>
    <w:rsid w:val="00F52EB6"/>
    <w:rsid w:val="00F53878"/>
    <w:rsid w:val="00F541BB"/>
    <w:rsid w:val="00F66B5C"/>
    <w:rsid w:val="00F7719A"/>
    <w:rsid w:val="00FA5C40"/>
    <w:rsid w:val="00FB2835"/>
    <w:rsid w:val="00FB4485"/>
    <w:rsid w:val="00FC2BEA"/>
    <w:rsid w:val="00FC6C31"/>
    <w:rsid w:val="00FD14AB"/>
    <w:rsid w:val="00FD3DC4"/>
    <w:rsid w:val="00FE0944"/>
    <w:rsid w:val="00FE31C4"/>
    <w:rsid w:val="00FE4F02"/>
    <w:rsid w:val="00FE7F25"/>
    <w:rsid w:val="00FF54EC"/>
    <w:rsid w:val="00FF56DB"/>
    <w:rsid w:val="00FF75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65AEE79A"/>
  <w15:chartTrackingRefBased/>
  <w15:docId w15:val="{4A6BC5D4-A189-F540-A7D3-371D249498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7E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7E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7E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7E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7E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7E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7E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7E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7E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7E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7E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7E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7E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7E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7E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7E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7E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7EC7"/>
    <w:rPr>
      <w:rFonts w:eastAsiaTheme="majorEastAsia" w:cstheme="majorBidi"/>
      <w:color w:val="272727" w:themeColor="text1" w:themeTint="D8"/>
    </w:rPr>
  </w:style>
  <w:style w:type="paragraph" w:styleId="Title">
    <w:name w:val="Title"/>
    <w:basedOn w:val="Normal"/>
    <w:next w:val="Normal"/>
    <w:link w:val="TitleChar"/>
    <w:uiPriority w:val="10"/>
    <w:qFormat/>
    <w:rsid w:val="007B7E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7E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7E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7E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7EC7"/>
    <w:pPr>
      <w:spacing w:before="160"/>
      <w:jc w:val="center"/>
    </w:pPr>
    <w:rPr>
      <w:i/>
      <w:iCs/>
      <w:color w:val="404040" w:themeColor="text1" w:themeTint="BF"/>
    </w:rPr>
  </w:style>
  <w:style w:type="character" w:customStyle="1" w:styleId="QuoteChar">
    <w:name w:val="Quote Char"/>
    <w:basedOn w:val="DefaultParagraphFont"/>
    <w:link w:val="Quote"/>
    <w:uiPriority w:val="29"/>
    <w:rsid w:val="007B7EC7"/>
    <w:rPr>
      <w:i/>
      <w:iCs/>
      <w:color w:val="404040" w:themeColor="text1" w:themeTint="BF"/>
    </w:rPr>
  </w:style>
  <w:style w:type="paragraph" w:styleId="ListParagraph">
    <w:name w:val="List Paragraph"/>
    <w:basedOn w:val="Normal"/>
    <w:uiPriority w:val="34"/>
    <w:qFormat/>
    <w:rsid w:val="007B7EC7"/>
    <w:pPr>
      <w:ind w:left="720"/>
      <w:contextualSpacing/>
    </w:pPr>
  </w:style>
  <w:style w:type="character" w:styleId="IntenseEmphasis">
    <w:name w:val="Intense Emphasis"/>
    <w:basedOn w:val="DefaultParagraphFont"/>
    <w:uiPriority w:val="21"/>
    <w:qFormat/>
    <w:rsid w:val="007B7EC7"/>
    <w:rPr>
      <w:i/>
      <w:iCs/>
      <w:color w:val="0F4761" w:themeColor="accent1" w:themeShade="BF"/>
    </w:rPr>
  </w:style>
  <w:style w:type="paragraph" w:styleId="IntenseQuote">
    <w:name w:val="Intense Quote"/>
    <w:basedOn w:val="Normal"/>
    <w:next w:val="Normal"/>
    <w:link w:val="IntenseQuoteChar"/>
    <w:uiPriority w:val="30"/>
    <w:qFormat/>
    <w:rsid w:val="007B7E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7EC7"/>
    <w:rPr>
      <w:i/>
      <w:iCs/>
      <w:color w:val="0F4761" w:themeColor="accent1" w:themeShade="BF"/>
    </w:rPr>
  </w:style>
  <w:style w:type="character" w:styleId="IntenseReference">
    <w:name w:val="Intense Reference"/>
    <w:basedOn w:val="DefaultParagraphFont"/>
    <w:uiPriority w:val="32"/>
    <w:qFormat/>
    <w:rsid w:val="007B7EC7"/>
    <w:rPr>
      <w:b/>
      <w:bCs/>
      <w:smallCaps/>
      <w:color w:val="0F4761" w:themeColor="accent1" w:themeShade="BF"/>
      <w:spacing w:val="5"/>
    </w:rPr>
  </w:style>
  <w:style w:type="paragraph" w:styleId="FootnoteText">
    <w:name w:val="footnote text"/>
    <w:basedOn w:val="Normal"/>
    <w:link w:val="FootnoteTextChar"/>
    <w:uiPriority w:val="99"/>
    <w:semiHidden/>
    <w:unhideWhenUsed/>
    <w:rsid w:val="0038354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83549"/>
    <w:rPr>
      <w:sz w:val="20"/>
      <w:szCs w:val="20"/>
    </w:rPr>
  </w:style>
  <w:style w:type="character" w:styleId="FootnoteReference">
    <w:name w:val="footnote reference"/>
    <w:basedOn w:val="DefaultParagraphFont"/>
    <w:uiPriority w:val="99"/>
    <w:semiHidden/>
    <w:unhideWhenUsed/>
    <w:rsid w:val="00383549"/>
    <w:rPr>
      <w:vertAlign w:val="superscript"/>
    </w:rPr>
  </w:style>
  <w:style w:type="paragraph" w:styleId="NoSpacing">
    <w:name w:val="No Spacing"/>
    <w:uiPriority w:val="1"/>
    <w:qFormat/>
    <w:rsid w:val="000E2CB4"/>
    <w:pPr>
      <w:spacing w:after="0" w:line="240" w:lineRule="auto"/>
    </w:pPr>
  </w:style>
  <w:style w:type="character" w:styleId="SubtleEmphasis">
    <w:name w:val="Subtle Emphasis"/>
    <w:basedOn w:val="DefaultParagraphFont"/>
    <w:uiPriority w:val="19"/>
    <w:qFormat/>
    <w:rsid w:val="00E33E68"/>
    <w:rPr>
      <w:i/>
      <w:iCs/>
      <w:color w:val="404040" w:themeColor="text1" w:themeTint="BF"/>
    </w:rPr>
  </w:style>
  <w:style w:type="character" w:customStyle="1" w:styleId="apple-converted-space">
    <w:name w:val="apple-converted-space"/>
    <w:basedOn w:val="DefaultParagraphFont"/>
    <w:rsid w:val="00E33E68"/>
  </w:style>
  <w:style w:type="paragraph" w:styleId="Revision">
    <w:name w:val="Revision"/>
    <w:hidden/>
    <w:uiPriority w:val="99"/>
    <w:semiHidden/>
    <w:rsid w:val="005A35D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A0AA3C-03EA-C04C-831B-B2F263F3D1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2032</Words>
  <Characters>10042</Characters>
  <Application>Microsoft Office Word</Application>
  <DocSecurity>0</DocSecurity>
  <Lines>218</Lines>
  <Paragraphs>86</Paragraphs>
  <ScaleCrop>false</ScaleCrop>
  <HeadingPairs>
    <vt:vector size="2" baseType="variant">
      <vt:variant>
        <vt:lpstr>Title</vt:lpstr>
      </vt:variant>
      <vt:variant>
        <vt:i4>1</vt:i4>
      </vt:variant>
    </vt:vector>
  </HeadingPairs>
  <TitlesOfParts>
    <vt:vector size="1" baseType="lpstr">
      <vt:lpstr/>
    </vt:vector>
  </TitlesOfParts>
  <Company>UWTSD - 1302090</Company>
  <LinksUpToDate>false</LinksUpToDate>
  <CharactersWithSpaces>11988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Murray Bruce (1302090)</dc:creator>
  <cp:keywords/>
  <dc:description/>
  <cp:lastModifiedBy>Murray Bruce (1302090)</cp:lastModifiedBy>
  <cp:revision>2</cp:revision>
  <cp:lastPrinted>2025-03-27T15:38:00Z</cp:lastPrinted>
  <dcterms:created xsi:type="dcterms:W3CDTF">2025-03-27T17:10:00Z</dcterms:created>
  <dcterms:modified xsi:type="dcterms:W3CDTF">2025-03-27T17:10:00Z</dcterms:modified>
</cp:coreProperties>
</file>