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E251A6" w14:textId="77777777" w:rsidR="00BD6CD7" w:rsidRDefault="00BD6CD7" w:rsidP="00BD6CD7">
      <w:pPr>
        <w:pStyle w:val="Default"/>
      </w:pPr>
    </w:p>
    <w:p w14:paraId="42632861" w14:textId="77777777" w:rsidR="00BD6CD7" w:rsidRPr="00C40AAC" w:rsidRDefault="00BD6CD7" w:rsidP="00BD6CD7">
      <w:pPr>
        <w:pStyle w:val="Default"/>
        <w:rPr>
          <w:b/>
          <w:bCs/>
          <w:sz w:val="22"/>
          <w:szCs w:val="22"/>
          <w:u w:val="single"/>
        </w:rPr>
      </w:pPr>
      <w:r w:rsidRPr="00C40AAC">
        <w:rPr>
          <w:b/>
          <w:bCs/>
          <w:sz w:val="22"/>
          <w:szCs w:val="22"/>
          <w:u w:val="single"/>
        </w:rPr>
        <w:t xml:space="preserve">What lessons have been learned from recent high-profile critical and major incidents, and how have these translated into best practice for policing? </w:t>
      </w:r>
    </w:p>
    <w:p w14:paraId="7C3A9310" w14:textId="7110F5F0" w:rsidR="00B80D6F" w:rsidRPr="00C40AAC" w:rsidRDefault="00BD6CD7" w:rsidP="00BD6CD7">
      <w:pPr>
        <w:rPr>
          <w:b/>
          <w:bCs/>
          <w:u w:val="single"/>
        </w:rPr>
      </w:pPr>
      <w:r w:rsidRPr="00C40AAC">
        <w:rPr>
          <w:b/>
          <w:bCs/>
          <w:u w:val="single"/>
        </w:rPr>
        <w:t>Your answer must be based on academic research rather than personal experience, but you may refer to recent examples of high-profile critical and major incidents.</w:t>
      </w:r>
    </w:p>
    <w:p w14:paraId="0B94649D" w14:textId="7AEF5139" w:rsidR="00C844DE" w:rsidRDefault="000830C5" w:rsidP="00185CDF">
      <w:pPr>
        <w:spacing w:line="360" w:lineRule="auto"/>
      </w:pPr>
      <w:r>
        <w:t xml:space="preserve">Since </w:t>
      </w:r>
      <w:r w:rsidR="00485053">
        <w:t>2005 there ha</w:t>
      </w:r>
      <w:r w:rsidR="00684D91">
        <w:t xml:space="preserve">s been 11 declared terrorist attacks </w:t>
      </w:r>
      <w:r w:rsidR="00D27A8A">
        <w:t xml:space="preserve">within the United Kingdom. </w:t>
      </w:r>
      <w:r w:rsidR="00EF3A3B">
        <w:t>All</w:t>
      </w:r>
      <w:r w:rsidR="00D27A8A">
        <w:t xml:space="preserve"> these attacks </w:t>
      </w:r>
      <w:r w:rsidR="003E5D42">
        <w:t xml:space="preserve">were declared as major incidents at the time of the on-going live incident. </w:t>
      </w:r>
      <w:r w:rsidR="00AC6FF4">
        <w:t>(BBC News, 202</w:t>
      </w:r>
      <w:r w:rsidR="00EF3A3B">
        <w:t xml:space="preserve">0). </w:t>
      </w:r>
      <w:r w:rsidR="00633ED5">
        <w:t>As a result of these major incidents</w:t>
      </w:r>
      <w:r w:rsidR="007B7834">
        <w:t xml:space="preserve">, emergency services </w:t>
      </w:r>
      <w:r w:rsidR="00BB1DC0">
        <w:t xml:space="preserve">have been put under </w:t>
      </w:r>
      <w:r w:rsidR="007B7834">
        <w:t>the microscope on how th</w:t>
      </w:r>
      <w:r w:rsidR="00553B2B">
        <w:t xml:space="preserve">e incident was dealt with, the initial response, actions during the live incident, </w:t>
      </w:r>
      <w:r w:rsidR="006F30AF">
        <w:t xml:space="preserve">and the </w:t>
      </w:r>
      <w:r w:rsidR="00170F2F">
        <w:t xml:space="preserve">conclusion of the incident. This essay will </w:t>
      </w:r>
      <w:r w:rsidR="000C5161">
        <w:t>illustrate and identify</w:t>
      </w:r>
      <w:r w:rsidR="005A43D2">
        <w:t>, what lessons have been learnt from recent major incidents, including the Mancheste</w:t>
      </w:r>
      <w:r w:rsidR="007D445A">
        <w:t>r arena bombing in 2017 which killed 22 people</w:t>
      </w:r>
      <w:r w:rsidR="000A68CD">
        <w:t>,</w:t>
      </w:r>
      <w:r w:rsidR="003204B0">
        <w:t xml:space="preserve"> the Grenfell tower fire in </w:t>
      </w:r>
      <w:r w:rsidR="00A95ECB">
        <w:t>2017 where 70 people were declared dead</w:t>
      </w:r>
      <w:r w:rsidR="009B346F">
        <w:t xml:space="preserve"> and the London terror atta</w:t>
      </w:r>
      <w:r w:rsidR="00D6383E">
        <w:t>cks</w:t>
      </w:r>
      <w:r w:rsidR="00A95ECB">
        <w:t xml:space="preserve">. </w:t>
      </w:r>
      <w:r w:rsidR="00CD7895">
        <w:t xml:space="preserve">These major incidents </w:t>
      </w:r>
      <w:r w:rsidR="00411459">
        <w:t>have offered valuable lessons</w:t>
      </w:r>
      <w:r w:rsidR="00FB5477">
        <w:t xml:space="preserve"> on how </w:t>
      </w:r>
      <w:r w:rsidR="005436B1">
        <w:t xml:space="preserve">Police force across the UK deal with major incidents, and </w:t>
      </w:r>
      <w:r w:rsidR="00800482">
        <w:t xml:space="preserve">how it can be translated into best practice for policing. </w:t>
      </w:r>
      <w:r w:rsidR="00D6383E">
        <w:t>The</w:t>
      </w:r>
      <w:r w:rsidR="00F847EF">
        <w:t xml:space="preserve"> lessons learned from </w:t>
      </w:r>
      <w:r w:rsidR="00684BA0">
        <w:t xml:space="preserve">these incidents included, improved communication, </w:t>
      </w:r>
      <w:r w:rsidR="000B7685">
        <w:t xml:space="preserve">use of technology, identifying </w:t>
      </w:r>
      <w:r w:rsidR="00845C50">
        <w:t>when emergency service personal need mental health and wellbeing support</w:t>
      </w:r>
      <w:r w:rsidR="00EC427A">
        <w:t xml:space="preserve">, rapid response to incident and continuous learning </w:t>
      </w:r>
      <w:r w:rsidR="00A3431B">
        <w:t xml:space="preserve">to mitigate the mistakes made when dealing with a live incident. </w:t>
      </w:r>
    </w:p>
    <w:p w14:paraId="68522FEF" w14:textId="5E1D6274" w:rsidR="009778C6" w:rsidRDefault="00327965" w:rsidP="00185CDF">
      <w:pPr>
        <w:spacing w:line="360" w:lineRule="auto"/>
      </w:pPr>
      <w:r>
        <w:t xml:space="preserve">A </w:t>
      </w:r>
      <w:r w:rsidR="00294426">
        <w:t xml:space="preserve">major incident is an incident or situation whereby </w:t>
      </w:r>
      <w:r w:rsidR="00B17D86">
        <w:t xml:space="preserve">there are several serious consequences, for this to be resolved </w:t>
      </w:r>
      <w:r w:rsidR="0061503B">
        <w:t xml:space="preserve">special plans and strategies </w:t>
      </w:r>
      <w:r w:rsidR="00730012">
        <w:t xml:space="preserve">are considered and implemented by one or </w:t>
      </w:r>
      <w:r w:rsidR="007D13F5">
        <w:t>several emergency services. (</w:t>
      </w:r>
      <w:r w:rsidR="007C4A0A">
        <w:t xml:space="preserve">JESIP, 2024). </w:t>
      </w:r>
      <w:r w:rsidR="00F76B3E">
        <w:t xml:space="preserve">A major incident is often declared </w:t>
      </w:r>
      <w:r w:rsidR="009B55FD">
        <w:t xml:space="preserve">when </w:t>
      </w:r>
      <w:r w:rsidR="00AF0160">
        <w:t>there is a likelihood of serious harm, risk</w:t>
      </w:r>
      <w:r w:rsidR="00B75006">
        <w:t xml:space="preserve"> to life, s</w:t>
      </w:r>
      <w:r w:rsidR="00820F57">
        <w:t xml:space="preserve">evere disruption to the emergency network and national security. </w:t>
      </w:r>
      <w:r w:rsidR="001D20FE">
        <w:t>(JESIP, 2024)</w:t>
      </w:r>
      <w:r w:rsidR="009778C6">
        <w:t xml:space="preserve">. </w:t>
      </w:r>
    </w:p>
    <w:p w14:paraId="3D02C5BD" w14:textId="70D143C6" w:rsidR="0086058B" w:rsidRDefault="009778C6" w:rsidP="00185CDF">
      <w:pPr>
        <w:spacing w:line="360" w:lineRule="auto"/>
      </w:pPr>
      <w:r>
        <w:t>When a major incident is declared, a mnemonic</w:t>
      </w:r>
      <w:r w:rsidR="007F4B7C">
        <w:t xml:space="preserve"> </w:t>
      </w:r>
      <w:r w:rsidR="00C56EE9">
        <w:t>is used to assist with emergency responders</w:t>
      </w:r>
      <w:r w:rsidR="00272568">
        <w:t xml:space="preserve">, identify the incident, communicate with </w:t>
      </w:r>
      <w:r w:rsidR="008C28BC">
        <w:t xml:space="preserve">multiple emergency services, </w:t>
      </w:r>
      <w:r w:rsidR="00BD7129">
        <w:t xml:space="preserve">and effectively achieve a working strategy that is implemented </w:t>
      </w:r>
      <w:r w:rsidR="00AE13B6">
        <w:t>to resolve the situation. This mnemonic is “METHANE” (</w:t>
      </w:r>
      <w:proofErr w:type="spellStart"/>
      <w:r w:rsidR="0010443D">
        <w:t>Medirek</w:t>
      </w:r>
      <w:proofErr w:type="spellEnd"/>
      <w:r w:rsidR="0010443D">
        <w:t xml:space="preserve">, 2023). </w:t>
      </w:r>
    </w:p>
    <w:p w14:paraId="5E0D418A" w14:textId="57264151" w:rsidR="0086058B" w:rsidRDefault="008D299B" w:rsidP="00185CDF">
      <w:pPr>
        <w:spacing w:line="360" w:lineRule="auto"/>
      </w:pPr>
      <w:r>
        <w:t>M – Major incident declared</w:t>
      </w:r>
      <w:r w:rsidR="00DF4F3A">
        <w:t>. This</w:t>
      </w:r>
      <w:r w:rsidR="000B541F">
        <w:t xml:space="preserve"> provide clarity to whether a major incident has been declared </w:t>
      </w:r>
      <w:r w:rsidR="003B0E6B">
        <w:t xml:space="preserve">and allows </w:t>
      </w:r>
      <w:r w:rsidR="003B2948">
        <w:t>procedures</w:t>
      </w:r>
      <w:r w:rsidR="003B0E6B">
        <w:t xml:space="preserve"> and strategies </w:t>
      </w:r>
      <w:r w:rsidR="00040F0A">
        <w:t xml:space="preserve">to be considered </w:t>
      </w:r>
      <w:r w:rsidR="003B2948">
        <w:t xml:space="preserve">and put in place. </w:t>
      </w:r>
    </w:p>
    <w:p w14:paraId="568A88A9" w14:textId="63DB1E9F" w:rsidR="003B2948" w:rsidRDefault="003B2948" w:rsidP="00185CDF">
      <w:pPr>
        <w:spacing w:line="360" w:lineRule="auto"/>
      </w:pPr>
      <w:r>
        <w:t xml:space="preserve">E – Exact location. </w:t>
      </w:r>
      <w:r w:rsidR="00B715CF">
        <w:t xml:space="preserve">This </w:t>
      </w:r>
      <w:r w:rsidR="00D854BD">
        <w:t>allows</w:t>
      </w:r>
      <w:r w:rsidR="00B715CF">
        <w:t xml:space="preserve"> emergency services to attend the exact location </w:t>
      </w:r>
      <w:r w:rsidR="008447CE">
        <w:t>of where t</w:t>
      </w:r>
      <w:r w:rsidR="00D854BD">
        <w:t xml:space="preserve">he incident has taken place. </w:t>
      </w:r>
    </w:p>
    <w:p w14:paraId="5C3C4AE6" w14:textId="305F9B6A" w:rsidR="00D854BD" w:rsidRDefault="00D854BD" w:rsidP="00185CDF">
      <w:pPr>
        <w:spacing w:line="360" w:lineRule="auto"/>
      </w:pPr>
      <w:r>
        <w:t xml:space="preserve">T – Type of incident. </w:t>
      </w:r>
      <w:r w:rsidR="006C5DDF">
        <w:t xml:space="preserve">This identifies to emergency services what the incident is </w:t>
      </w:r>
      <w:r w:rsidR="00444AFF">
        <w:t xml:space="preserve">and allows the correct equipment to be readied for use. </w:t>
      </w:r>
    </w:p>
    <w:p w14:paraId="6E6521D4" w14:textId="2480753E" w:rsidR="00444AFF" w:rsidRDefault="00444AFF" w:rsidP="00185CDF">
      <w:pPr>
        <w:spacing w:line="360" w:lineRule="auto"/>
      </w:pPr>
      <w:r>
        <w:lastRenderedPageBreak/>
        <w:t>H – Hazards.</w:t>
      </w:r>
      <w:r w:rsidR="006A5517">
        <w:t xml:space="preserve"> </w:t>
      </w:r>
      <w:r w:rsidR="00B15160">
        <w:t xml:space="preserve">Identifying hazards is crucial at an incident. This can allow emergency service personal work in a safe environment </w:t>
      </w:r>
      <w:r w:rsidR="002023BA">
        <w:t xml:space="preserve">without the need to risk their own safety or the safety of the public. </w:t>
      </w:r>
    </w:p>
    <w:p w14:paraId="7B072294" w14:textId="157938B4" w:rsidR="002023BA" w:rsidRDefault="002023BA" w:rsidP="00185CDF">
      <w:pPr>
        <w:spacing w:line="360" w:lineRule="auto"/>
      </w:pPr>
      <w:r>
        <w:t xml:space="preserve">A – Access. </w:t>
      </w:r>
      <w:r w:rsidR="00CC0066">
        <w:t xml:space="preserve">Routes are identified for emergency service personal </w:t>
      </w:r>
      <w:r w:rsidR="00CA66C8">
        <w:t xml:space="preserve">to access the incident sight in a safest and best manner to avoid any delays. </w:t>
      </w:r>
    </w:p>
    <w:p w14:paraId="60BFDF8A" w14:textId="0CF47BAC" w:rsidR="008D27DB" w:rsidRDefault="008D27DB" w:rsidP="00185CDF">
      <w:pPr>
        <w:spacing w:line="360" w:lineRule="auto"/>
      </w:pPr>
      <w:r>
        <w:t xml:space="preserve">N – Number of </w:t>
      </w:r>
      <w:r w:rsidR="00A7027A">
        <w:t xml:space="preserve">Casualties. Pre alerts to hospitals </w:t>
      </w:r>
      <w:r w:rsidR="00871105">
        <w:t xml:space="preserve">and sufficient </w:t>
      </w:r>
      <w:r w:rsidR="00E90C6D">
        <w:t>ambulance</w:t>
      </w:r>
      <w:r w:rsidR="00871105">
        <w:t xml:space="preserve"> and medical personal can be sent to the incident sight to </w:t>
      </w:r>
      <w:r w:rsidR="00E90C6D">
        <w:t xml:space="preserve">adhere to the medical pressures that the emergency services are faced with. </w:t>
      </w:r>
    </w:p>
    <w:p w14:paraId="5C889B06" w14:textId="5EBECDE9" w:rsidR="001826FA" w:rsidRDefault="001826FA" w:rsidP="00185CDF">
      <w:pPr>
        <w:spacing w:line="360" w:lineRule="auto"/>
      </w:pPr>
      <w:r>
        <w:t>E – Emergency services. Identify exactly what emergency services are required</w:t>
      </w:r>
      <w:r w:rsidR="00A27676">
        <w:t xml:space="preserve">, is more assistance required </w:t>
      </w:r>
      <w:r w:rsidR="003C61ED">
        <w:t xml:space="preserve">and identify what emergency service personal is on scene. </w:t>
      </w:r>
    </w:p>
    <w:p w14:paraId="48CD57CB" w14:textId="063F7260" w:rsidR="003C61ED" w:rsidRDefault="003C61ED" w:rsidP="00185CDF">
      <w:pPr>
        <w:spacing w:line="360" w:lineRule="auto"/>
      </w:pPr>
      <w:r>
        <w:t>(</w:t>
      </w:r>
      <w:proofErr w:type="spellStart"/>
      <w:r>
        <w:t>Medirek</w:t>
      </w:r>
      <w:proofErr w:type="spellEnd"/>
      <w:r>
        <w:t xml:space="preserve">, 2023) </w:t>
      </w:r>
    </w:p>
    <w:p w14:paraId="6A0B1B9E" w14:textId="3ECAAF33" w:rsidR="009F7F41" w:rsidRDefault="00260E88" w:rsidP="00185CDF">
      <w:pPr>
        <w:spacing w:line="360" w:lineRule="auto"/>
      </w:pPr>
      <w:r>
        <w:t xml:space="preserve">Following the London bombings in 2005 </w:t>
      </w:r>
      <w:r w:rsidR="00090FBA">
        <w:t xml:space="preserve">and other major incidents </w:t>
      </w:r>
      <w:r w:rsidR="00E71A4D">
        <w:t>within</w:t>
      </w:r>
      <w:r w:rsidR="001415F9">
        <w:t xml:space="preserve"> the UK </w:t>
      </w:r>
      <w:r w:rsidR="00ED6C5B">
        <w:t xml:space="preserve">it was </w:t>
      </w:r>
      <w:r w:rsidR="00CD1572">
        <w:t>identified</w:t>
      </w:r>
      <w:r w:rsidR="00ED6C5B">
        <w:t xml:space="preserve"> following reviews that there were gaps in the </w:t>
      </w:r>
      <w:r w:rsidR="00CD1572">
        <w:t>interoperability</w:t>
      </w:r>
      <w:r w:rsidR="00ED6C5B">
        <w:t xml:space="preserve"> of the emergency services </w:t>
      </w:r>
      <w:r w:rsidR="00CD1572">
        <w:t>whilst dealing with these incidents. As a result of this</w:t>
      </w:r>
      <w:r w:rsidR="00B909C8">
        <w:t>, The Joint Emergency Services Interoperability Program was formed</w:t>
      </w:r>
      <w:r w:rsidR="006C4572">
        <w:t xml:space="preserve"> in 2012 and this was agreed by the Police, Fire service and Ambulance service. </w:t>
      </w:r>
      <w:r w:rsidR="00F10768">
        <w:t xml:space="preserve">This program was reviewed once again in 2014 and in 2015 </w:t>
      </w:r>
      <w:r w:rsidR="00F8054B">
        <w:t xml:space="preserve">it was renamed as the Joint Emergency </w:t>
      </w:r>
      <w:r w:rsidR="00E71A4D">
        <w:t xml:space="preserve">Services Interoperability Principles, which is known as JESIP. </w:t>
      </w:r>
      <w:r w:rsidR="00740217">
        <w:t xml:space="preserve">This whole program was set up to ensure that all emergency services within the UK </w:t>
      </w:r>
      <w:r w:rsidR="009B250A">
        <w:t xml:space="preserve">are trained to work together at </w:t>
      </w:r>
      <w:r w:rsidR="00FB205E">
        <w:t>all levels of command to effectively manage a major or complex incident</w:t>
      </w:r>
      <w:r w:rsidR="000B37BB">
        <w:t xml:space="preserve"> so </w:t>
      </w:r>
      <w:r w:rsidR="0035114C">
        <w:t xml:space="preserve">as many casualties and </w:t>
      </w:r>
      <w:r w:rsidR="002B38EB">
        <w:t>bystander’s</w:t>
      </w:r>
      <w:r w:rsidR="0035114C">
        <w:t xml:space="preserve"> lives can be saved as possible.</w:t>
      </w:r>
      <w:r w:rsidR="002B38EB">
        <w:t xml:space="preserve"> (HMICFRS, </w:t>
      </w:r>
      <w:r w:rsidR="004B16D7">
        <w:t xml:space="preserve">2024) </w:t>
      </w:r>
    </w:p>
    <w:p w14:paraId="2D557F47" w14:textId="7B86E203" w:rsidR="00AE37B0" w:rsidRDefault="00AE37B0" w:rsidP="00185CDF">
      <w:pPr>
        <w:spacing w:line="360" w:lineRule="auto"/>
      </w:pPr>
      <w:r>
        <w:t xml:space="preserve">On </w:t>
      </w:r>
      <w:r w:rsidR="00AD4404">
        <w:t>the 22</w:t>
      </w:r>
      <w:r w:rsidR="00AD4404" w:rsidRPr="00AD4404">
        <w:rPr>
          <w:vertAlign w:val="superscript"/>
        </w:rPr>
        <w:t>nd</w:t>
      </w:r>
      <w:r w:rsidR="00AD4404">
        <w:t xml:space="preserve"> of May 2017 </w:t>
      </w:r>
      <w:r w:rsidR="00046D23">
        <w:t xml:space="preserve">a suicide bomber had entered the foyer </w:t>
      </w:r>
      <w:r w:rsidR="00324505">
        <w:t xml:space="preserve">of the Manchester Arena following the end of an Ariana Grande </w:t>
      </w:r>
      <w:r w:rsidR="008560AE">
        <w:t>concert. As fans were leaving the arena</w:t>
      </w:r>
      <w:r w:rsidR="00994BB6">
        <w:t xml:space="preserve"> Salman Abedi detonated a bomb with killed 22 people. </w:t>
      </w:r>
      <w:r w:rsidR="00D546CB">
        <w:t xml:space="preserve">As a result of the incident </w:t>
      </w:r>
      <w:r w:rsidR="009714CE">
        <w:t xml:space="preserve">an independent review was carried out </w:t>
      </w:r>
      <w:r w:rsidR="00A34F95">
        <w:t xml:space="preserve">into the preparedness and emergency response to the attack. </w:t>
      </w:r>
      <w:r w:rsidR="002B5E51">
        <w:t xml:space="preserve">This is known as the </w:t>
      </w:r>
      <w:proofErr w:type="spellStart"/>
      <w:r w:rsidR="002B5E51">
        <w:t>Kerslake</w:t>
      </w:r>
      <w:proofErr w:type="spellEnd"/>
      <w:r w:rsidR="002B5E51">
        <w:t xml:space="preserve"> Report</w:t>
      </w:r>
      <w:r w:rsidR="00D70F08">
        <w:t>. Following this report</w:t>
      </w:r>
      <w:r w:rsidR="00DA59BB">
        <w:t xml:space="preserve"> being published</w:t>
      </w:r>
      <w:r w:rsidR="00D70F08">
        <w:t xml:space="preserve"> </w:t>
      </w:r>
      <w:r w:rsidR="00CF30AF">
        <w:t xml:space="preserve">a number or areas were identified for major learning. </w:t>
      </w:r>
      <w:r w:rsidR="00143548">
        <w:t xml:space="preserve">One of the findings of this report </w:t>
      </w:r>
      <w:r w:rsidR="00004EE6">
        <w:t xml:space="preserve">criticised inter-agency collaboration. </w:t>
      </w:r>
      <w:r w:rsidR="004424D9">
        <w:t>The report highlighted the lack of coordination between the emergency services</w:t>
      </w:r>
      <w:r w:rsidR="00C63365">
        <w:t xml:space="preserve">. </w:t>
      </w:r>
      <w:r w:rsidR="007C2BF9">
        <w:t xml:space="preserve">There was no shared communication between the emergencies services </w:t>
      </w:r>
      <w:r w:rsidR="00236A67">
        <w:t>when Operation PLATO was declared.</w:t>
      </w:r>
      <w:r w:rsidR="00EA6C77" w:rsidRPr="00EA6C77">
        <w:t xml:space="preserve"> </w:t>
      </w:r>
      <w:r w:rsidR="00EA6C77">
        <w:t xml:space="preserve">(The </w:t>
      </w:r>
      <w:proofErr w:type="spellStart"/>
      <w:r w:rsidR="00EA6C77">
        <w:t>Kerslake</w:t>
      </w:r>
      <w:proofErr w:type="spellEnd"/>
      <w:r w:rsidR="00EA6C77">
        <w:t xml:space="preserve"> Report, </w:t>
      </w:r>
      <w:r w:rsidR="005B7610">
        <w:t>p</w:t>
      </w:r>
      <w:r w:rsidR="00B708FC">
        <w:t>8-9, 2018</w:t>
      </w:r>
      <w:r w:rsidR="00EA6C77">
        <w:t>)</w:t>
      </w:r>
      <w:r w:rsidR="00E31581">
        <w:t>.</w:t>
      </w:r>
      <w:r w:rsidR="00236A67">
        <w:t xml:space="preserve"> This is the operational response to any suspected Marauding Terrorist Firearms Attack. This operation has be</w:t>
      </w:r>
      <w:r w:rsidR="000F63EB">
        <w:t xml:space="preserve">en agreed nationally. </w:t>
      </w:r>
      <w:r w:rsidR="00A37DE1">
        <w:t xml:space="preserve">A recommendation was </w:t>
      </w:r>
      <w:r w:rsidR="00D967CB">
        <w:t xml:space="preserve">made to review the principles of Operation PLATO should be reviewed </w:t>
      </w:r>
      <w:r w:rsidR="00751F8D">
        <w:t>nationally. (</w:t>
      </w:r>
      <w:r w:rsidR="00067F0A">
        <w:t xml:space="preserve">The </w:t>
      </w:r>
      <w:proofErr w:type="spellStart"/>
      <w:r w:rsidR="00067F0A">
        <w:t>Kerslake</w:t>
      </w:r>
      <w:proofErr w:type="spellEnd"/>
      <w:r w:rsidR="00067F0A">
        <w:t xml:space="preserve"> Report, </w:t>
      </w:r>
      <w:r w:rsidR="005B7610">
        <w:t>p</w:t>
      </w:r>
      <w:r w:rsidR="00B708FC">
        <w:t>8-9, 2018</w:t>
      </w:r>
      <w:r w:rsidR="008952E9">
        <w:t>)</w:t>
      </w:r>
    </w:p>
    <w:p w14:paraId="56919E7A" w14:textId="5C95274C" w:rsidR="005779BE" w:rsidRDefault="000E61EF" w:rsidP="00185CDF">
      <w:pPr>
        <w:spacing w:line="360" w:lineRule="auto"/>
      </w:pPr>
      <w:r>
        <w:t>Communication</w:t>
      </w:r>
      <w:r w:rsidR="002F54AF">
        <w:t xml:space="preserve"> with different </w:t>
      </w:r>
      <w:r w:rsidR="00D6143A">
        <w:t>agencies at any major incident is vital</w:t>
      </w:r>
      <w:r w:rsidR="00DE5647">
        <w:t>. This can be the difference between success and failure and can result in extra lives being saved.</w:t>
      </w:r>
      <w:r w:rsidR="00E72903">
        <w:t xml:space="preserve"> Communication during a major </w:t>
      </w:r>
      <w:r w:rsidR="00E72903">
        <w:lastRenderedPageBreak/>
        <w:t>incident needs to be clear and con</w:t>
      </w:r>
      <w:r w:rsidR="00F24F71">
        <w:t>cise. This will enable everyone involved to be provided with the information that is required at that time</w:t>
      </w:r>
      <w:r w:rsidR="000A21C6">
        <w:t xml:space="preserve">, in a way that everyone understands. This can reduce errors and misunderstandings when an essential task needs to be carried out. </w:t>
      </w:r>
      <w:r w:rsidR="00B64B06">
        <w:t xml:space="preserve">Active </w:t>
      </w:r>
      <w:r w:rsidR="002F5789">
        <w:t xml:space="preserve">listening is also a major part of communication. This relies on someone taking in </w:t>
      </w:r>
      <w:r w:rsidR="00E52B87">
        <w:t xml:space="preserve">the information and then relaying </w:t>
      </w:r>
      <w:r w:rsidR="00A01058">
        <w:t xml:space="preserve">accurately </w:t>
      </w:r>
      <w:r w:rsidR="00E52B87">
        <w:t xml:space="preserve">back to the supervisor of the incident. </w:t>
      </w:r>
      <w:r w:rsidR="001037B3">
        <w:t>The information provided could be the difference between success and failure. (</w:t>
      </w:r>
      <w:r w:rsidR="00A71446">
        <w:t>Police Prep, 2024)</w:t>
      </w:r>
      <w:r w:rsidR="00794A5E">
        <w:t xml:space="preserve">. </w:t>
      </w:r>
    </w:p>
    <w:p w14:paraId="74E0A9F0" w14:textId="1B77B1FF" w:rsidR="00893448" w:rsidRDefault="00893448" w:rsidP="00185CDF">
      <w:pPr>
        <w:spacing w:line="360" w:lineRule="auto"/>
      </w:pPr>
      <w:r>
        <w:t xml:space="preserve">As a result of the failings identified in the </w:t>
      </w:r>
      <w:r w:rsidR="00E20DF4">
        <w:t>“</w:t>
      </w:r>
      <w:proofErr w:type="spellStart"/>
      <w:r>
        <w:t>Kerslake</w:t>
      </w:r>
      <w:proofErr w:type="spellEnd"/>
      <w:r>
        <w:t xml:space="preserve"> Report</w:t>
      </w:r>
      <w:r w:rsidR="00E20DF4">
        <w:t>”</w:t>
      </w:r>
      <w:r>
        <w:t xml:space="preserve">, </w:t>
      </w:r>
      <w:r w:rsidR="005B3D96">
        <w:t>multi-agency</w:t>
      </w:r>
      <w:r>
        <w:t xml:space="preserve"> planning, </w:t>
      </w:r>
      <w:r w:rsidR="005B3D96">
        <w:t xml:space="preserve">and response to major incidents exercises are now being carried out more frequently. </w:t>
      </w:r>
      <w:r w:rsidR="006432A5">
        <w:t xml:space="preserve">This is </w:t>
      </w:r>
      <w:r w:rsidR="00794F71">
        <w:t>because of</w:t>
      </w:r>
      <w:r w:rsidR="006432A5">
        <w:t xml:space="preserve"> </w:t>
      </w:r>
      <w:r w:rsidR="00B27011">
        <w:t>“accepted procedures” not being followed (</w:t>
      </w:r>
      <w:r w:rsidR="00794F71">
        <w:t xml:space="preserve">IRSM, 2019). </w:t>
      </w:r>
      <w:r w:rsidR="00CC1AA3">
        <w:t xml:space="preserve">An </w:t>
      </w:r>
      <w:r w:rsidR="00E20DF4">
        <w:t>example</w:t>
      </w:r>
      <w:r w:rsidR="00CC1AA3">
        <w:t xml:space="preserve"> of where procedures were not followed</w:t>
      </w:r>
      <w:r w:rsidR="007F5259">
        <w:t>, was at the initial response to the incident, whereby</w:t>
      </w:r>
      <w:r w:rsidR="003E0B11">
        <w:t xml:space="preserve"> a casualty station was sent up in the main concourse of the arena, a few yards from where the bomb detonated</w:t>
      </w:r>
      <w:r w:rsidR="00CA5E0D">
        <w:t xml:space="preserve"> (IRSM, 2019)</w:t>
      </w:r>
      <w:r w:rsidR="00F9136F">
        <w:t xml:space="preserve">. This area was known as the </w:t>
      </w:r>
      <w:r w:rsidR="00CA5E0D">
        <w:t>“</w:t>
      </w:r>
      <w:r w:rsidR="00F9136F">
        <w:t>hot zone</w:t>
      </w:r>
      <w:r w:rsidR="00CA5E0D">
        <w:t>”</w:t>
      </w:r>
      <w:r w:rsidR="00F9136F">
        <w:t xml:space="preserve">, and it posed a high continuous risk to everyone in that area, until </w:t>
      </w:r>
      <w:r w:rsidR="00E20DF4">
        <w:t xml:space="preserve">the area was neutralised and searched by specialist firearms officers. </w:t>
      </w:r>
    </w:p>
    <w:p w14:paraId="44FF0D1D" w14:textId="4BAAC337" w:rsidR="00010072" w:rsidRDefault="00F326D4" w:rsidP="00185CDF">
      <w:pPr>
        <w:spacing w:line="360" w:lineRule="auto"/>
      </w:pPr>
      <w:r>
        <w:t>As a result of the Manchester arena bombings</w:t>
      </w:r>
      <w:r w:rsidR="00123D34">
        <w:t xml:space="preserve"> inquiry</w:t>
      </w:r>
      <w:r>
        <w:t xml:space="preserve">, there was a change in the </w:t>
      </w:r>
      <w:r w:rsidR="008519D9">
        <w:t>first aid learning program</w:t>
      </w:r>
      <w:r w:rsidR="00E15E0F">
        <w:t>. This now means that serving police officers will now receive a minimum of 12 hours first a</w:t>
      </w:r>
      <w:r w:rsidR="008736CE">
        <w:t xml:space="preserve">id training and an update to date refresher training course every year. During this training police officers will also learn the NHS </w:t>
      </w:r>
      <w:r w:rsidR="004B7DE3">
        <w:t>ten</w:t>
      </w:r>
      <w:r w:rsidR="008736CE">
        <w:t xml:space="preserve"> second triage </w:t>
      </w:r>
      <w:r w:rsidR="00E165B3">
        <w:t>system</w:t>
      </w:r>
      <w:r w:rsidR="004B7DE3">
        <w:t xml:space="preserve"> (TST)</w:t>
      </w:r>
      <w:r w:rsidR="00E165B3">
        <w:t xml:space="preserve">. </w:t>
      </w:r>
      <w:r w:rsidR="00582AEF">
        <w:t xml:space="preserve">This will mean that police officers are now </w:t>
      </w:r>
      <w:r w:rsidR="00F13258">
        <w:t xml:space="preserve">brought into line with other emergency services, when issuing first aid. </w:t>
      </w:r>
      <w:r w:rsidR="00977EC9">
        <w:t>(College of Policing, 2023)</w:t>
      </w:r>
      <w:r w:rsidR="0014794E">
        <w:t xml:space="preserve">. </w:t>
      </w:r>
      <w:r w:rsidR="0019113B">
        <w:t>Ten Second Triage</w:t>
      </w:r>
      <w:r w:rsidR="00010072">
        <w:t xml:space="preserve"> was designed to </w:t>
      </w:r>
      <w:r w:rsidR="007972CD">
        <w:t xml:space="preserve">prioritise casualties </w:t>
      </w:r>
      <w:r w:rsidR="002745B2">
        <w:t xml:space="preserve">who were victims </w:t>
      </w:r>
      <w:r w:rsidR="00E82C0C">
        <w:t xml:space="preserve">of a major incident. This would allow emergency services such as the police focus on </w:t>
      </w:r>
      <w:r w:rsidR="00BC20F4">
        <w:t xml:space="preserve">the most seriously injured and give them the best chance of survival. (NHS, </w:t>
      </w:r>
      <w:r w:rsidR="00426FC1">
        <w:t>2023)</w:t>
      </w:r>
      <w:r w:rsidR="005130C1">
        <w:t xml:space="preserve">. </w:t>
      </w:r>
      <w:r w:rsidR="00F276E4">
        <w:t xml:space="preserve">This is backed up by Vassallo, </w:t>
      </w:r>
      <w:r w:rsidR="00924AB5">
        <w:t xml:space="preserve">2023. </w:t>
      </w:r>
      <w:r w:rsidR="00B97D05">
        <w:t xml:space="preserve">It has been </w:t>
      </w:r>
      <w:r w:rsidR="00673907">
        <w:t>identified as non-phy</w:t>
      </w:r>
      <w:r w:rsidR="00D003C1">
        <w:t xml:space="preserve">siological initial triage tool, which allows </w:t>
      </w:r>
      <w:r w:rsidR="00D1581C">
        <w:t xml:space="preserve">initial attending police officers to triage patients </w:t>
      </w:r>
      <w:r w:rsidR="004327B4">
        <w:t>and provide life saving first aid to the seriously injured.</w:t>
      </w:r>
      <w:r w:rsidR="00981379">
        <w:t xml:space="preserve"> (Vassallo, </w:t>
      </w:r>
      <w:r w:rsidR="005B7610">
        <w:t>p</w:t>
      </w:r>
      <w:r w:rsidR="00AE782C">
        <w:t xml:space="preserve">3-6, </w:t>
      </w:r>
      <w:r w:rsidR="00981379">
        <w:t>2023)</w:t>
      </w:r>
      <w:r w:rsidR="00541091">
        <w:t xml:space="preserve">. </w:t>
      </w:r>
      <w:r w:rsidR="000C3527">
        <w:t xml:space="preserve">TST can be used by </w:t>
      </w:r>
      <w:r w:rsidR="001D6C9C">
        <w:t xml:space="preserve">“non-healthcare” healthcare professionals and this </w:t>
      </w:r>
      <w:r w:rsidR="00515644">
        <w:t>system can provide support for attending</w:t>
      </w:r>
      <w:r w:rsidR="00F233E8">
        <w:t xml:space="preserve"> health care responders.</w:t>
      </w:r>
    </w:p>
    <w:p w14:paraId="46F45BB0" w14:textId="77777777" w:rsidR="007566DA" w:rsidRDefault="00CC3C94" w:rsidP="00185CDF">
      <w:pPr>
        <w:spacing w:line="360" w:lineRule="auto"/>
      </w:pPr>
      <w:r>
        <w:t xml:space="preserve">During major incidents over recent years in the UK, </w:t>
      </w:r>
      <w:r w:rsidR="00786D0E">
        <w:t>there</w:t>
      </w:r>
      <w:r>
        <w:t xml:space="preserve"> has been </w:t>
      </w:r>
      <w:r w:rsidR="00786D0E">
        <w:t>continuous</w:t>
      </w:r>
      <w:r>
        <w:t xml:space="preserve"> improvements</w:t>
      </w:r>
      <w:r w:rsidR="00786D0E">
        <w:t xml:space="preserve"> in the technology that is used by police forces across the UK. </w:t>
      </w:r>
      <w:r w:rsidR="00CF5BC9">
        <w:t xml:space="preserve">As part of the </w:t>
      </w:r>
      <w:r w:rsidR="00812ACA">
        <w:t xml:space="preserve">Vision for policing 2025, </w:t>
      </w:r>
      <w:r w:rsidR="006D4D5A">
        <w:t xml:space="preserve">the police chiefs and crime </w:t>
      </w:r>
      <w:r w:rsidR="007B01AA">
        <w:t>commissioners</w:t>
      </w:r>
      <w:r w:rsidR="006D4D5A">
        <w:t xml:space="preserve">, want to make use of the technology that </w:t>
      </w:r>
      <w:r w:rsidR="007B01AA">
        <w:t>is available to them to prevent crimes and provide a thorough service to the members of the public. (NPCC, 2016)</w:t>
      </w:r>
      <w:r w:rsidR="002C27A7">
        <w:t xml:space="preserve">. It was identified </w:t>
      </w:r>
      <w:r w:rsidR="00222633">
        <w:t xml:space="preserve">that </w:t>
      </w:r>
      <w:r w:rsidR="00344FBB">
        <w:t>changes were needed to improve policing</w:t>
      </w:r>
      <w:r w:rsidR="00C66388">
        <w:t xml:space="preserve"> and improve public confidence.</w:t>
      </w:r>
      <w:r w:rsidR="00CA0401">
        <w:t xml:space="preserve"> (NPCC,</w:t>
      </w:r>
    </w:p>
    <w:p w14:paraId="0CF9341D" w14:textId="7E163278" w:rsidR="00CA0401" w:rsidRDefault="00CA0401" w:rsidP="00185CDF">
      <w:pPr>
        <w:spacing w:line="360" w:lineRule="auto"/>
      </w:pPr>
      <w:r>
        <w:t xml:space="preserve">2016). One </w:t>
      </w:r>
      <w:r w:rsidR="00012559">
        <w:t xml:space="preserve">technological </w:t>
      </w:r>
      <w:r>
        <w:t xml:space="preserve">advancement that </w:t>
      </w:r>
      <w:r w:rsidR="00981914">
        <w:t>police forces have adopted across the UK is the use of unmanned Ariel Vehicles</w:t>
      </w:r>
      <w:r w:rsidR="00012559">
        <w:t xml:space="preserve"> (</w:t>
      </w:r>
      <w:r w:rsidR="00981914">
        <w:t>UAV)</w:t>
      </w:r>
      <w:r w:rsidR="00012559">
        <w:t xml:space="preserve">. </w:t>
      </w:r>
      <w:r w:rsidR="002E2A7F">
        <w:t xml:space="preserve">With in Policing </w:t>
      </w:r>
      <w:r w:rsidR="000C661E">
        <w:t>UAVs</w:t>
      </w:r>
      <w:r w:rsidR="002E2A7F">
        <w:t xml:space="preserve"> are often referred to as drones. </w:t>
      </w:r>
      <w:r w:rsidR="00AD30DE">
        <w:t>In early 2023 a review was carried out by the National Police Chiefs Council (NPCC</w:t>
      </w:r>
      <w:proofErr w:type="gramStart"/>
      <w:r w:rsidR="00AD30DE">
        <w:t>)</w:t>
      </w:r>
      <w:proofErr w:type="gramEnd"/>
      <w:r w:rsidR="00AD30DE">
        <w:t xml:space="preserve"> and it was revealed that </w:t>
      </w:r>
      <w:r w:rsidR="00F853BD">
        <w:t xml:space="preserve">there </w:t>
      </w:r>
      <w:r w:rsidR="00F853BD">
        <w:lastRenderedPageBreak/>
        <w:t xml:space="preserve">were nearly 400 drones being used within Police forces across the UK. </w:t>
      </w:r>
      <w:r w:rsidR="005E5C7B">
        <w:t>(</w:t>
      </w:r>
      <w:r w:rsidR="00F438B9">
        <w:t>NPCC, 2024)</w:t>
      </w:r>
      <w:r w:rsidR="004B0C05">
        <w:t xml:space="preserve">. </w:t>
      </w:r>
      <w:r w:rsidR="00252D72">
        <w:t>Drones are described as a “indispensable to policing”</w:t>
      </w:r>
      <w:r w:rsidR="009C7E44">
        <w:t>, they can be used to located missing person, locate offenders, provide an oversight of an o</w:t>
      </w:r>
      <w:r w:rsidR="007765C3">
        <w:t>n</w:t>
      </w:r>
      <w:r w:rsidR="009C7E44">
        <w:t xml:space="preserve">-going incident </w:t>
      </w:r>
      <w:r w:rsidR="007765C3">
        <w:t>which can be linked to the control room for supervisors to observe the incident and provide tactics for going forward</w:t>
      </w:r>
      <w:r w:rsidR="00B8375E">
        <w:t>. (NPCC, 2016)</w:t>
      </w:r>
      <w:r w:rsidR="000C661E">
        <w:t xml:space="preserve">. </w:t>
      </w:r>
      <w:r w:rsidR="0040668A">
        <w:t xml:space="preserve">Whilst </w:t>
      </w:r>
      <w:r w:rsidR="00867F34">
        <w:t xml:space="preserve">drone use by the police appears to be the biggest advancement in </w:t>
      </w:r>
      <w:r w:rsidR="002612BA">
        <w:t>technology</w:t>
      </w:r>
      <w:r w:rsidR="00867F34">
        <w:t xml:space="preserve"> for a long time, it also comes with its </w:t>
      </w:r>
      <w:r w:rsidR="002612BA">
        <w:t>barriers. As drone use across the UK grows</w:t>
      </w:r>
      <w:r w:rsidR="00712656">
        <w:t xml:space="preserve">, the legalisation for drone flights also changes. This can hinder </w:t>
      </w:r>
      <w:r w:rsidR="00AF148E">
        <w:t xml:space="preserve">the use of drones by officers as up to date training is required to </w:t>
      </w:r>
      <w:r w:rsidR="006E0D9F">
        <w:t>be complying</w:t>
      </w:r>
      <w:r w:rsidR="00AF148E">
        <w:t xml:space="preserve"> </w:t>
      </w:r>
      <w:r w:rsidR="00E70604">
        <w:t xml:space="preserve">and in line with the Civil Aviation Authority (CAA). </w:t>
      </w:r>
      <w:r w:rsidR="00012DC7">
        <w:t>(Jackman, 2023)</w:t>
      </w:r>
      <w:r w:rsidR="006E0D9F">
        <w:t xml:space="preserve">. </w:t>
      </w:r>
      <w:r w:rsidR="00DF675D">
        <w:t xml:space="preserve">Another issue identified was the suitability of drones, due to the short battery life, </w:t>
      </w:r>
      <w:r w:rsidR="008D769C">
        <w:t xml:space="preserve">limited flights due to </w:t>
      </w:r>
      <w:r w:rsidR="00BA32C9">
        <w:t>inclement weather</w:t>
      </w:r>
      <w:r w:rsidR="00870569">
        <w:t xml:space="preserve"> conditions</w:t>
      </w:r>
      <w:r w:rsidR="008D769C">
        <w:t xml:space="preserve"> and </w:t>
      </w:r>
      <w:r w:rsidR="00CA12E5">
        <w:t>c</w:t>
      </w:r>
      <w:r w:rsidR="00FF6D20">
        <w:t>onnectivity issues</w:t>
      </w:r>
      <w:r w:rsidR="00870569">
        <w:t>, when dealing with an incident in a confined space. (</w:t>
      </w:r>
      <w:r w:rsidR="00BA32C9">
        <w:t>Jackman, 2023)</w:t>
      </w:r>
      <w:r w:rsidR="00B03500">
        <w:t xml:space="preserve">. </w:t>
      </w:r>
    </w:p>
    <w:p w14:paraId="377262BE" w14:textId="59B176F0" w:rsidR="00B838C2" w:rsidRDefault="00E30183" w:rsidP="00185CDF">
      <w:pPr>
        <w:spacing w:line="360" w:lineRule="auto"/>
      </w:pPr>
      <w:r>
        <w:t xml:space="preserve">In 2022 </w:t>
      </w:r>
      <w:r w:rsidR="00DD1C80">
        <w:t>21 million people visited London</w:t>
      </w:r>
      <w:r w:rsidR="00465EA1">
        <w:t xml:space="preserve"> (BBC, 2023). These high figures are due to the </w:t>
      </w:r>
      <w:r w:rsidR="008D291B">
        <w:t>ever-growing</w:t>
      </w:r>
      <w:r w:rsidR="00465EA1">
        <w:t xml:space="preserve"> po</w:t>
      </w:r>
      <w:r w:rsidR="008D291B">
        <w:t xml:space="preserve">pulation of the world, tourist attractions such as </w:t>
      </w:r>
      <w:r w:rsidR="00DB47E3">
        <w:t xml:space="preserve">Buckingham Palace </w:t>
      </w:r>
      <w:r w:rsidR="00CE7AD7">
        <w:t>and</w:t>
      </w:r>
      <w:r w:rsidR="00DB47E3">
        <w:t xml:space="preserve"> major events such concerts and sporting events. </w:t>
      </w:r>
      <w:r w:rsidR="00CE7AD7">
        <w:t xml:space="preserve">Police forces </w:t>
      </w:r>
      <w:r w:rsidR="008175A4">
        <w:t>including the Metropolitan Police and South Wales Police started to use this tech</w:t>
      </w:r>
      <w:r w:rsidR="003E7C09">
        <w:t>nology following the London Bridge Terror Attacks in 201</w:t>
      </w:r>
      <w:r w:rsidR="000E58EB">
        <w:t>9. This technology was introduced</w:t>
      </w:r>
      <w:r w:rsidR="00F76B15">
        <w:t xml:space="preserve"> with the aim of </w:t>
      </w:r>
      <w:r w:rsidR="00D25661">
        <w:t>apprehending</w:t>
      </w:r>
      <w:r w:rsidR="000E58EB">
        <w:t xml:space="preserve"> </w:t>
      </w:r>
      <w:r w:rsidR="006C2AC3">
        <w:t xml:space="preserve">known criminals and intelligence subjects of terrorism </w:t>
      </w:r>
      <w:r w:rsidR="006B46CB">
        <w:t xml:space="preserve">before a </w:t>
      </w:r>
      <w:r w:rsidR="000037A0">
        <w:t>serious crime</w:t>
      </w:r>
      <w:r w:rsidR="00905E09">
        <w:t xml:space="preserve"> could be potentially committed. </w:t>
      </w:r>
      <w:r w:rsidR="00E846A5">
        <w:t>Statistics</w:t>
      </w:r>
      <w:r w:rsidR="009426A2">
        <w:t xml:space="preserve"> released by the British Home Office has shown that this technology advancement has been successful on many occasions during major events including, the </w:t>
      </w:r>
      <w:r w:rsidR="00A4168B">
        <w:t>Coronation of King Charles</w:t>
      </w:r>
      <w:r w:rsidR="00E21F43">
        <w:t xml:space="preserve">. A wanted sex offender was </w:t>
      </w:r>
      <w:r w:rsidR="00E846A5">
        <w:t>identified</w:t>
      </w:r>
      <w:r w:rsidR="00E21F43">
        <w:t xml:space="preserve"> by the </w:t>
      </w:r>
      <w:r w:rsidR="000C4D3C">
        <w:t xml:space="preserve">facial </w:t>
      </w:r>
      <w:r w:rsidR="00E846A5">
        <w:t>recognition</w:t>
      </w:r>
      <w:r w:rsidR="000C4D3C">
        <w:t xml:space="preserve"> system and the subject was subsequently arrested and </w:t>
      </w:r>
      <w:r w:rsidR="00E846A5">
        <w:t>taken back to prison because of this. (Home Office, 2023)</w:t>
      </w:r>
      <w:r w:rsidR="00F4378C">
        <w:t xml:space="preserve">. </w:t>
      </w:r>
      <w:r w:rsidR="003C7F83">
        <w:t xml:space="preserve">The use of this technology is now a vital part of </w:t>
      </w:r>
      <w:r w:rsidR="00516EF6">
        <w:t>modern-day</w:t>
      </w:r>
      <w:r w:rsidR="003C7F83">
        <w:t xml:space="preserve"> policing and the success stories that have been shared illustrate this. </w:t>
      </w:r>
      <w:r w:rsidR="00F961E6">
        <w:t xml:space="preserve">Concerns have been raised by members of the public </w:t>
      </w:r>
      <w:r w:rsidR="00D107D8">
        <w:t xml:space="preserve">surrounding the introduction and use of facial recognition technology. </w:t>
      </w:r>
      <w:r w:rsidR="0078737C">
        <w:t>The</w:t>
      </w:r>
      <w:r w:rsidR="00063354">
        <w:t xml:space="preserve"> concerns raised by civil liberties organisations and media outlets, which suggested the use of the technology was an invasion of privacy and a breach of human rights</w:t>
      </w:r>
      <w:r w:rsidR="008F7D94">
        <w:t xml:space="preserve">. It was also said that the technology was bias and limited transparency. </w:t>
      </w:r>
      <w:r w:rsidR="00353669">
        <w:t>(</w:t>
      </w:r>
      <w:proofErr w:type="gramStart"/>
      <w:r w:rsidR="00353669">
        <w:t>Hill,</w:t>
      </w:r>
      <w:r w:rsidR="00746E21">
        <w:t>p</w:t>
      </w:r>
      <w:proofErr w:type="gramEnd"/>
      <w:r w:rsidR="00746E21">
        <w:t>325-335,</w:t>
      </w:r>
      <w:r w:rsidR="00353669">
        <w:t xml:space="preserve"> 2022)</w:t>
      </w:r>
    </w:p>
    <w:p w14:paraId="076B3248" w14:textId="5E637F92" w:rsidR="00443468" w:rsidRDefault="00663C13" w:rsidP="00185CDF">
      <w:pPr>
        <w:spacing w:line="360" w:lineRule="auto"/>
      </w:pPr>
      <w:r>
        <w:t xml:space="preserve">High profile major and critical incidents have </w:t>
      </w:r>
      <w:r w:rsidR="00A062A0">
        <w:t>provided</w:t>
      </w:r>
      <w:r>
        <w:t xml:space="preserve"> vital </w:t>
      </w:r>
      <w:r w:rsidR="00DB2188">
        <w:t>lessons for police forces across the UK. Th</w:t>
      </w:r>
      <w:r w:rsidR="00A062A0">
        <w:t>ese</w:t>
      </w:r>
      <w:r w:rsidR="00DB2188">
        <w:t xml:space="preserve"> lessons have led to a change in best practice </w:t>
      </w:r>
      <w:r w:rsidR="00A062A0">
        <w:t xml:space="preserve">in which the police now follow and are trained in. </w:t>
      </w:r>
      <w:r w:rsidR="008C70AE">
        <w:t>This had led to improvements within communication</w:t>
      </w:r>
      <w:r w:rsidR="00362D0E">
        <w:t xml:space="preserve"> and</w:t>
      </w:r>
      <w:r w:rsidR="008C70AE">
        <w:t xml:space="preserve"> </w:t>
      </w:r>
      <w:r w:rsidR="00CF01F9">
        <w:t>between emergency service</w:t>
      </w:r>
      <w:r w:rsidR="003E6B00">
        <w:t>s and improved coordination following the Manchester Arena attacks.</w:t>
      </w:r>
      <w:r w:rsidR="00F84D4E">
        <w:t xml:space="preserve"> It has also led to more complex </w:t>
      </w:r>
      <w:r w:rsidR="00BD7E1C">
        <w:t>multi-agency</w:t>
      </w:r>
      <w:r w:rsidR="00F84D4E">
        <w:t xml:space="preserve"> training scenarios being introduced</w:t>
      </w:r>
      <w:r w:rsidR="00BD7E1C">
        <w:t xml:space="preserve"> to avoid the mistakes made during that fatal night at the arena. </w:t>
      </w:r>
      <w:r w:rsidR="0021554A">
        <w:t xml:space="preserve">Following the Manchester Arena attacks and off the back of other mass casualty incidents, the College of Policing </w:t>
      </w:r>
      <w:r w:rsidR="00AC1692">
        <w:t xml:space="preserve">along with the NHS have now introduced into the police training curriculum </w:t>
      </w:r>
      <w:r w:rsidR="004B7DE3">
        <w:t xml:space="preserve">a minimum of 12 hours first aid training and the TST system </w:t>
      </w:r>
      <w:r w:rsidR="00746427">
        <w:t xml:space="preserve">whereby police officers are </w:t>
      </w:r>
      <w:r w:rsidR="00746427">
        <w:lastRenderedPageBreak/>
        <w:t>now able to treat th</w:t>
      </w:r>
      <w:r w:rsidR="00B71C41">
        <w:t xml:space="preserve">e most seriously injured victims up arrival of the scene quicker, by following this system. </w:t>
      </w:r>
      <w:r w:rsidR="002D6702">
        <w:t>Technological</w:t>
      </w:r>
      <w:r w:rsidR="00A16DAE">
        <w:t xml:space="preserve"> </w:t>
      </w:r>
      <w:r w:rsidR="002D6702">
        <w:t>advancements</w:t>
      </w:r>
      <w:r w:rsidR="00A16DAE">
        <w:t xml:space="preserve"> are now considered a vital part of policing with the introduction of drones and facial recognition. This now allows more officers to be freed up to attend </w:t>
      </w:r>
      <w:r w:rsidR="002D6702">
        <w:t xml:space="preserve">more serious calls, </w:t>
      </w:r>
      <w:r w:rsidR="009A35A4">
        <w:t xml:space="preserve">whilst drone teams and facial recognition can be used </w:t>
      </w:r>
      <w:r w:rsidR="00991DEE">
        <w:t xml:space="preserve">to locate, missing person, </w:t>
      </w:r>
      <w:r w:rsidR="000F0DE2">
        <w:t>criminals,</w:t>
      </w:r>
      <w:r w:rsidR="00991DEE">
        <w:t xml:space="preserve"> </w:t>
      </w:r>
      <w:r w:rsidR="008F543E">
        <w:t>and</w:t>
      </w:r>
      <w:r w:rsidR="00991DEE">
        <w:t xml:space="preserve"> cover areas of land where officers are unable to get to. </w:t>
      </w:r>
      <w:r w:rsidR="008F543E">
        <w:t>This has led to</w:t>
      </w:r>
      <w:r w:rsidR="000F0DE2">
        <w:t xml:space="preserve"> keeping people attending major events safer, even without the mass police presence. </w:t>
      </w:r>
    </w:p>
    <w:p w14:paraId="38CBD1E2" w14:textId="43098DB2" w:rsidR="000C661E" w:rsidRDefault="00224BC1" w:rsidP="00185CDF">
      <w:pPr>
        <w:spacing w:line="360" w:lineRule="auto"/>
      </w:pPr>
      <w:r>
        <w:t>Best practice for policing is constantly evolving</w:t>
      </w:r>
      <w:r w:rsidR="00002B04">
        <w:t xml:space="preserve">, </w:t>
      </w:r>
      <w:r w:rsidR="00AC5144">
        <w:t xml:space="preserve">and changes are always being made </w:t>
      </w:r>
      <w:r w:rsidR="00B2364C">
        <w:t xml:space="preserve">based off previous major incidents. By </w:t>
      </w:r>
      <w:r w:rsidR="00F7464A">
        <w:t xml:space="preserve">these changes happening this allows officers to perform their duties effectively and </w:t>
      </w:r>
      <w:r w:rsidR="00B131FD">
        <w:t xml:space="preserve">ultimately keep the public safe </w:t>
      </w:r>
      <w:r w:rsidR="002B7E0E">
        <w:t xml:space="preserve">and maintain trust and confidence. </w:t>
      </w:r>
    </w:p>
    <w:p w14:paraId="638B344A" w14:textId="77777777" w:rsidR="00BA01FC" w:rsidRDefault="00BA01FC" w:rsidP="00170F2F"/>
    <w:p w14:paraId="3CB9F165" w14:textId="1DDEA8E7" w:rsidR="00BA01FC" w:rsidRDefault="00BA01FC" w:rsidP="00170F2F">
      <w:r>
        <w:t>Word Count - 19</w:t>
      </w:r>
      <w:r w:rsidR="00C40AAC">
        <w:t>5</w:t>
      </w:r>
      <w:r w:rsidR="009E45EF">
        <w:t>1</w:t>
      </w:r>
    </w:p>
    <w:p w14:paraId="52ABB8C8" w14:textId="77777777" w:rsidR="00F829AD" w:rsidRDefault="00F829AD" w:rsidP="00170F2F"/>
    <w:p w14:paraId="639FA1CD" w14:textId="77777777" w:rsidR="00063DD5" w:rsidRDefault="00063DD5" w:rsidP="00170F2F"/>
    <w:p w14:paraId="0ACF8289" w14:textId="5700C379" w:rsidR="009F7F41" w:rsidRDefault="009F7F41" w:rsidP="00170F2F"/>
    <w:p w14:paraId="77662A79" w14:textId="77777777" w:rsidR="00E14C05" w:rsidRDefault="00E14C05" w:rsidP="00BD6CD7">
      <w:pPr>
        <w:pStyle w:val="Default"/>
        <w:rPr>
          <w:sz w:val="22"/>
          <w:szCs w:val="22"/>
        </w:rPr>
      </w:pPr>
    </w:p>
    <w:p w14:paraId="177C0113" w14:textId="77777777" w:rsidR="00E14C05" w:rsidRDefault="00E14C05" w:rsidP="00BD6CD7">
      <w:pPr>
        <w:pStyle w:val="Default"/>
        <w:rPr>
          <w:sz w:val="22"/>
          <w:szCs w:val="22"/>
        </w:rPr>
      </w:pPr>
    </w:p>
    <w:p w14:paraId="7BE7D14B" w14:textId="77777777" w:rsidR="00E14C05" w:rsidRDefault="00E14C05" w:rsidP="00BD6CD7">
      <w:pPr>
        <w:pStyle w:val="Default"/>
        <w:rPr>
          <w:sz w:val="22"/>
          <w:szCs w:val="22"/>
        </w:rPr>
      </w:pPr>
    </w:p>
    <w:p w14:paraId="686CF98E" w14:textId="77777777" w:rsidR="00E14C05" w:rsidRDefault="00E14C05" w:rsidP="00BD6CD7">
      <w:pPr>
        <w:pStyle w:val="Default"/>
        <w:rPr>
          <w:sz w:val="22"/>
          <w:szCs w:val="22"/>
        </w:rPr>
      </w:pPr>
    </w:p>
    <w:p w14:paraId="29C68CB3" w14:textId="77777777" w:rsidR="00185CDF" w:rsidRDefault="00185CDF" w:rsidP="00BD6CD7">
      <w:pPr>
        <w:pStyle w:val="Default"/>
        <w:rPr>
          <w:sz w:val="22"/>
          <w:szCs w:val="22"/>
        </w:rPr>
      </w:pPr>
    </w:p>
    <w:p w14:paraId="2EFE4540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CAD0AE7" w14:textId="77777777" w:rsidR="00185CDF" w:rsidRDefault="00185CDF" w:rsidP="00BD6CD7">
      <w:pPr>
        <w:pStyle w:val="Default"/>
        <w:rPr>
          <w:sz w:val="22"/>
          <w:szCs w:val="22"/>
        </w:rPr>
      </w:pPr>
    </w:p>
    <w:p w14:paraId="02D7E790" w14:textId="77777777" w:rsidR="00185CDF" w:rsidRDefault="00185CDF" w:rsidP="00BD6CD7">
      <w:pPr>
        <w:pStyle w:val="Default"/>
        <w:rPr>
          <w:sz w:val="22"/>
          <w:szCs w:val="22"/>
        </w:rPr>
      </w:pPr>
    </w:p>
    <w:p w14:paraId="096BA7B6" w14:textId="77777777" w:rsidR="00185CDF" w:rsidRDefault="00185CDF" w:rsidP="00BD6CD7">
      <w:pPr>
        <w:pStyle w:val="Default"/>
        <w:rPr>
          <w:sz w:val="22"/>
          <w:szCs w:val="22"/>
        </w:rPr>
      </w:pPr>
    </w:p>
    <w:p w14:paraId="6380E995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6B1D0ED" w14:textId="77777777" w:rsidR="00185CDF" w:rsidRDefault="00185CDF" w:rsidP="00BD6CD7">
      <w:pPr>
        <w:pStyle w:val="Default"/>
        <w:rPr>
          <w:sz w:val="22"/>
          <w:szCs w:val="22"/>
        </w:rPr>
      </w:pPr>
    </w:p>
    <w:p w14:paraId="33AB4B9E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D7903E7" w14:textId="77777777" w:rsidR="00185CDF" w:rsidRDefault="00185CDF" w:rsidP="00BD6CD7">
      <w:pPr>
        <w:pStyle w:val="Default"/>
        <w:rPr>
          <w:sz w:val="22"/>
          <w:szCs w:val="22"/>
        </w:rPr>
      </w:pPr>
    </w:p>
    <w:p w14:paraId="02EA1082" w14:textId="77777777" w:rsidR="00185CDF" w:rsidRDefault="00185CDF" w:rsidP="00BD6CD7">
      <w:pPr>
        <w:pStyle w:val="Default"/>
        <w:rPr>
          <w:sz w:val="22"/>
          <w:szCs w:val="22"/>
        </w:rPr>
      </w:pPr>
    </w:p>
    <w:p w14:paraId="468D76AF" w14:textId="77777777" w:rsidR="00185CDF" w:rsidRDefault="00185CDF" w:rsidP="00BD6CD7">
      <w:pPr>
        <w:pStyle w:val="Default"/>
        <w:rPr>
          <w:sz w:val="22"/>
          <w:szCs w:val="22"/>
        </w:rPr>
      </w:pPr>
    </w:p>
    <w:p w14:paraId="227036C7" w14:textId="77777777" w:rsidR="00185CDF" w:rsidRDefault="00185CDF" w:rsidP="00BD6CD7">
      <w:pPr>
        <w:pStyle w:val="Default"/>
        <w:rPr>
          <w:sz w:val="22"/>
          <w:szCs w:val="22"/>
        </w:rPr>
      </w:pPr>
    </w:p>
    <w:p w14:paraId="7AA870CE" w14:textId="77777777" w:rsidR="00185CDF" w:rsidRDefault="00185CDF" w:rsidP="00BD6CD7">
      <w:pPr>
        <w:pStyle w:val="Default"/>
        <w:rPr>
          <w:sz w:val="22"/>
          <w:szCs w:val="22"/>
        </w:rPr>
      </w:pPr>
    </w:p>
    <w:p w14:paraId="35D1A6C3" w14:textId="77777777" w:rsidR="00185CDF" w:rsidRDefault="00185CDF" w:rsidP="00BD6CD7">
      <w:pPr>
        <w:pStyle w:val="Default"/>
        <w:rPr>
          <w:sz w:val="22"/>
          <w:szCs w:val="22"/>
        </w:rPr>
      </w:pPr>
    </w:p>
    <w:p w14:paraId="1B6FE2F2" w14:textId="77777777" w:rsidR="00185CDF" w:rsidRDefault="00185CDF" w:rsidP="00BD6CD7">
      <w:pPr>
        <w:pStyle w:val="Default"/>
        <w:rPr>
          <w:sz w:val="22"/>
          <w:szCs w:val="22"/>
        </w:rPr>
      </w:pPr>
    </w:p>
    <w:p w14:paraId="056CC20B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DA229B0" w14:textId="77777777" w:rsidR="00185CDF" w:rsidRDefault="00185CDF" w:rsidP="00BD6CD7">
      <w:pPr>
        <w:pStyle w:val="Default"/>
        <w:rPr>
          <w:sz w:val="22"/>
          <w:szCs w:val="22"/>
        </w:rPr>
      </w:pPr>
    </w:p>
    <w:p w14:paraId="1DFBEF87" w14:textId="77777777" w:rsidR="00185CDF" w:rsidRDefault="00185CDF" w:rsidP="00BD6CD7">
      <w:pPr>
        <w:pStyle w:val="Default"/>
        <w:rPr>
          <w:sz w:val="22"/>
          <w:szCs w:val="22"/>
        </w:rPr>
      </w:pPr>
    </w:p>
    <w:p w14:paraId="382AD4C5" w14:textId="77777777" w:rsidR="00185CDF" w:rsidRDefault="00185CDF" w:rsidP="00BD6CD7">
      <w:pPr>
        <w:pStyle w:val="Default"/>
        <w:rPr>
          <w:sz w:val="22"/>
          <w:szCs w:val="22"/>
        </w:rPr>
      </w:pPr>
    </w:p>
    <w:p w14:paraId="25555A43" w14:textId="77777777" w:rsidR="00185CDF" w:rsidRDefault="00185CDF" w:rsidP="00BD6CD7">
      <w:pPr>
        <w:pStyle w:val="Default"/>
        <w:rPr>
          <w:sz w:val="22"/>
          <w:szCs w:val="22"/>
        </w:rPr>
      </w:pPr>
    </w:p>
    <w:p w14:paraId="4C6E1109" w14:textId="77777777" w:rsidR="00185CDF" w:rsidRDefault="00185CDF" w:rsidP="00BD6CD7">
      <w:pPr>
        <w:pStyle w:val="Default"/>
        <w:rPr>
          <w:sz w:val="22"/>
          <w:szCs w:val="22"/>
        </w:rPr>
      </w:pPr>
    </w:p>
    <w:p w14:paraId="00E32B68" w14:textId="77777777" w:rsidR="00185CDF" w:rsidRDefault="00185CDF" w:rsidP="00BD6CD7">
      <w:pPr>
        <w:pStyle w:val="Default"/>
        <w:rPr>
          <w:sz w:val="22"/>
          <w:szCs w:val="22"/>
        </w:rPr>
      </w:pPr>
    </w:p>
    <w:p w14:paraId="23803279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EDA2064" w14:textId="77777777" w:rsidR="00185CDF" w:rsidRDefault="00185CDF" w:rsidP="00BD6CD7">
      <w:pPr>
        <w:pStyle w:val="Default"/>
        <w:rPr>
          <w:sz w:val="22"/>
          <w:szCs w:val="22"/>
        </w:rPr>
      </w:pPr>
    </w:p>
    <w:p w14:paraId="7B457541" w14:textId="77777777" w:rsidR="00185CDF" w:rsidRDefault="00185CDF" w:rsidP="00BD6CD7">
      <w:pPr>
        <w:pStyle w:val="Default"/>
        <w:rPr>
          <w:sz w:val="22"/>
          <w:szCs w:val="22"/>
        </w:rPr>
      </w:pPr>
    </w:p>
    <w:p w14:paraId="5E906B2C" w14:textId="71198663" w:rsidR="00BD6CD7" w:rsidRDefault="00BD6CD7" w:rsidP="00BD6CD7">
      <w:pPr>
        <w:pStyle w:val="Default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What impact can the challenges of operational policing have on individual and group wellbeing? Why is it important to manage mental wellbeing in policing? </w:t>
      </w:r>
    </w:p>
    <w:p w14:paraId="443FEAF7" w14:textId="656C5E29" w:rsidR="00BD6CD7" w:rsidRDefault="00BD6CD7" w:rsidP="00BD6CD7">
      <w:r>
        <w:t>Your answer must be based on academic research rather than personal experience.</w:t>
      </w:r>
    </w:p>
    <w:p w14:paraId="4529AD5D" w14:textId="4ECBD9EC" w:rsidR="002D0154" w:rsidRDefault="002D0154" w:rsidP="00CB0A2D">
      <w:pPr>
        <w:spacing w:line="360" w:lineRule="auto"/>
      </w:pPr>
      <w:r>
        <w:t xml:space="preserve">Policing </w:t>
      </w:r>
      <w:r w:rsidR="002A73A0">
        <w:t xml:space="preserve">in general is a very demanding role, that requires officers to be alert </w:t>
      </w:r>
      <w:r w:rsidR="00A60C19">
        <w:t xml:space="preserve">constantly. By carrying out the role of an operational police officer, </w:t>
      </w:r>
      <w:r w:rsidR="00983924">
        <w:t xml:space="preserve">they are usually exposed to events that are stressful, </w:t>
      </w:r>
      <w:r w:rsidR="006F4764">
        <w:t>traumatic,</w:t>
      </w:r>
      <w:r w:rsidR="00983924">
        <w:t xml:space="preserve"> and very challenging. Members of the public may only experience </w:t>
      </w:r>
      <w:r w:rsidR="006F4764">
        <w:t xml:space="preserve">3 or 4 trauma incidents in their lifetime, whereas a police officer is exposed to these every day. </w:t>
      </w:r>
      <w:r w:rsidR="00F57166">
        <w:t xml:space="preserve">This can have a significant impact </w:t>
      </w:r>
      <w:r w:rsidR="00C3050B">
        <w:t xml:space="preserve">on individual officer </w:t>
      </w:r>
      <w:r w:rsidR="005A7240">
        <w:t>and</w:t>
      </w:r>
      <w:r w:rsidR="00C3050B">
        <w:t xml:space="preserve"> on the </w:t>
      </w:r>
      <w:r w:rsidR="005A7240">
        <w:t>team,</w:t>
      </w:r>
      <w:r w:rsidR="00C3050B">
        <w:t xml:space="preserve"> they work in. </w:t>
      </w:r>
      <w:r w:rsidR="00570431">
        <w:t xml:space="preserve">By understanding </w:t>
      </w:r>
      <w:r w:rsidR="007706E1">
        <w:t>how to manage mental wellbeing</w:t>
      </w:r>
      <w:r w:rsidR="005A7240">
        <w:t xml:space="preserve"> positively can have a </w:t>
      </w:r>
      <w:r w:rsidR="00317E0A">
        <w:t xml:space="preserve">positive effective not only on </w:t>
      </w:r>
      <w:r w:rsidR="00754868">
        <w:t>an officer</w:t>
      </w:r>
      <w:r w:rsidR="00317E0A">
        <w:t xml:space="preserve"> and </w:t>
      </w:r>
      <w:r w:rsidR="00FE2CA4">
        <w:t>the</w:t>
      </w:r>
      <w:r w:rsidR="00754868">
        <w:t>ir</w:t>
      </w:r>
      <w:r w:rsidR="00FE2CA4">
        <w:t xml:space="preserve"> </w:t>
      </w:r>
      <w:r w:rsidR="00317E0A">
        <w:t xml:space="preserve">team, but on the </w:t>
      </w:r>
      <w:r w:rsidR="00FE2CA4">
        <w:t>community,</w:t>
      </w:r>
      <w:r w:rsidR="00317E0A">
        <w:t xml:space="preserve"> </w:t>
      </w:r>
      <w:r w:rsidR="00FE2CA4">
        <w:t>they</w:t>
      </w:r>
      <w:r w:rsidR="00317E0A">
        <w:t xml:space="preserve"> serve and protect </w:t>
      </w:r>
      <w:r w:rsidR="00FE2CA4">
        <w:t>every day</w:t>
      </w:r>
      <w:r w:rsidR="00317E0A">
        <w:t>. This essay will</w:t>
      </w:r>
      <w:r w:rsidR="002F05F9">
        <w:t xml:space="preserve"> explore </w:t>
      </w:r>
      <w:r w:rsidR="00055B76">
        <w:t xml:space="preserve">how the impact </w:t>
      </w:r>
      <w:r w:rsidR="00DA038B">
        <w:t xml:space="preserve">that operational policing can have on an </w:t>
      </w:r>
      <w:r w:rsidR="00371564">
        <w:t>officer’s</w:t>
      </w:r>
      <w:r w:rsidR="00DA038B">
        <w:t xml:space="preserve"> mental health and wellbeing</w:t>
      </w:r>
      <w:r w:rsidR="005F02ED">
        <w:t xml:space="preserve">. </w:t>
      </w:r>
      <w:r w:rsidR="00CE1A5F">
        <w:t xml:space="preserve">This essay will also look at the importance of </w:t>
      </w:r>
      <w:r w:rsidR="009B5C9E">
        <w:t xml:space="preserve">managing your mental wellbeing and the impact it can have on officers, the team </w:t>
      </w:r>
      <w:r w:rsidR="00371564">
        <w:t xml:space="preserve">and family life. </w:t>
      </w:r>
    </w:p>
    <w:p w14:paraId="20E60ACA" w14:textId="32F1D98E" w:rsidR="00CC51EE" w:rsidRDefault="00142D8A" w:rsidP="00CB0A2D">
      <w:pPr>
        <w:spacing w:line="360" w:lineRule="auto"/>
      </w:pPr>
      <w:r>
        <w:t xml:space="preserve">A study carried out by </w:t>
      </w:r>
      <w:r w:rsidR="009920E3">
        <w:t>the University o</w:t>
      </w:r>
      <w:r w:rsidR="001C3F6D">
        <w:t xml:space="preserve">f Cambridge on police officer found that “almost one in five suffer with a form of </w:t>
      </w:r>
      <w:r w:rsidR="00710D11">
        <w:t>PTSD</w:t>
      </w:r>
      <w:r w:rsidR="001C3F6D">
        <w:t>”</w:t>
      </w:r>
      <w:r w:rsidR="005F0224">
        <w:t xml:space="preserve"> (University of Cambridge</w:t>
      </w:r>
      <w:r w:rsidR="00077277">
        <w:t xml:space="preserve">, 2024). This number is from 90% of the police officers who responded to the survey. </w:t>
      </w:r>
      <w:r w:rsidR="00413739">
        <w:t>Post-traumatic stress disorder (PTSD)</w:t>
      </w:r>
      <w:r w:rsidR="005039FC">
        <w:t xml:space="preserve"> develops when someone is exposed to a “shocking, scary or dangerous </w:t>
      </w:r>
      <w:r w:rsidR="00CC51EE">
        <w:t>event” (</w:t>
      </w:r>
      <w:r w:rsidR="00B34FD7">
        <w:t xml:space="preserve">National </w:t>
      </w:r>
      <w:r w:rsidR="003D126E">
        <w:t>Institute</w:t>
      </w:r>
      <w:r w:rsidR="00B34FD7">
        <w:t xml:space="preserve"> of Mental Health</w:t>
      </w:r>
      <w:r w:rsidR="003D126E">
        <w:t>, 2024)</w:t>
      </w:r>
      <w:r w:rsidR="00CC51EE">
        <w:t xml:space="preserve">. Symptoms of PSTD often begin within 3 months of experience the </w:t>
      </w:r>
      <w:r w:rsidR="00675AB7">
        <w:t>traumatising</w:t>
      </w:r>
      <w:r w:rsidR="00CC51EE">
        <w:t xml:space="preserve"> incident. </w:t>
      </w:r>
      <w:r w:rsidR="00FB2532">
        <w:t xml:space="preserve">Following this study, officers who took part </w:t>
      </w:r>
      <w:r w:rsidR="00B71025">
        <w:t xml:space="preserve">were asked about how it affects their day-to-day life suffering from PTSD. One officer expressed </w:t>
      </w:r>
      <w:r w:rsidR="008B437B">
        <w:t xml:space="preserve">his concerns around how PTSD has affected his </w:t>
      </w:r>
      <w:r w:rsidR="006D7A9D">
        <w:t xml:space="preserve">life outside of work. The officer </w:t>
      </w:r>
      <w:r w:rsidR="00435051">
        <w:t xml:space="preserve">who was </w:t>
      </w:r>
      <w:r w:rsidR="00423805">
        <w:t xml:space="preserve">questioned had experienced a baby death whilst </w:t>
      </w:r>
      <w:r w:rsidR="00DF77C5">
        <w:t xml:space="preserve">working and following this incident it made the officer feel </w:t>
      </w:r>
      <w:r w:rsidR="00B63414">
        <w:t>anxious about his own child’s wellbeing and health</w:t>
      </w:r>
      <w:r w:rsidR="00E07D4D">
        <w:t xml:space="preserve">. </w:t>
      </w:r>
      <w:r w:rsidR="00E864BD">
        <w:t>(</w:t>
      </w:r>
      <w:r w:rsidR="00CD3D1D">
        <w:t>University of Cambridge, 20</w:t>
      </w:r>
      <w:r w:rsidR="00AC5F44">
        <w:t>22</w:t>
      </w:r>
      <w:r w:rsidR="00CD3D1D">
        <w:t xml:space="preserve">). </w:t>
      </w:r>
    </w:p>
    <w:p w14:paraId="14C59463" w14:textId="158991F7" w:rsidR="00A16E0C" w:rsidRDefault="008E41F5" w:rsidP="00CB0A2D">
      <w:pPr>
        <w:spacing w:line="360" w:lineRule="auto"/>
      </w:pPr>
      <w:r>
        <w:t xml:space="preserve">Recent studies have shown that police officers and police staff are far less likely to </w:t>
      </w:r>
      <w:r w:rsidR="006104E7">
        <w:t>gain actively seek support from mental health teams</w:t>
      </w:r>
      <w:r w:rsidR="007674B9">
        <w:t xml:space="preserve">, as they will fear they are </w:t>
      </w:r>
      <w:r w:rsidR="00033D39">
        <w:t>not fit for du</w:t>
      </w:r>
      <w:r w:rsidR="00CE6BA1">
        <w:t xml:space="preserve">ty. Officers fear that </w:t>
      </w:r>
      <w:r w:rsidR="004D391D">
        <w:t>they will be seen as “weak</w:t>
      </w:r>
      <w:proofErr w:type="gramStart"/>
      <w:r w:rsidR="004D391D">
        <w:t>”</w:t>
      </w:r>
      <w:proofErr w:type="gramEnd"/>
      <w:r w:rsidR="004D391D">
        <w:t xml:space="preserve"> </w:t>
      </w:r>
      <w:r w:rsidR="006F6AEC">
        <w:t xml:space="preserve">and this could lead </w:t>
      </w:r>
      <w:r w:rsidR="00154AE5">
        <w:t>to have an impact on their future careers with in the police force (</w:t>
      </w:r>
      <w:proofErr w:type="spellStart"/>
      <w:r w:rsidR="006B304F">
        <w:t>Fedd</w:t>
      </w:r>
      <w:proofErr w:type="spellEnd"/>
      <w:r w:rsidR="006B304F">
        <w:t>, 2024)</w:t>
      </w:r>
      <w:r w:rsidR="000C5D4D">
        <w:t xml:space="preserve">. </w:t>
      </w:r>
      <w:r w:rsidR="00FA48A3">
        <w:t>Stigma is defined as</w:t>
      </w:r>
      <w:r w:rsidR="00E74BCD">
        <w:t xml:space="preserve">, having </w:t>
      </w:r>
      <w:r w:rsidR="00EE6DFA">
        <w:t xml:space="preserve">beliefs </w:t>
      </w:r>
      <w:r w:rsidR="00454448">
        <w:t xml:space="preserve">that are negative towards a person or group </w:t>
      </w:r>
      <w:r w:rsidR="00BC582A">
        <w:t>about something</w:t>
      </w:r>
      <w:r w:rsidR="007E5F72">
        <w:t>. In Latin</w:t>
      </w:r>
      <w:r w:rsidR="008634ED">
        <w:t xml:space="preserve"> the word “stigma” means to “mark</w:t>
      </w:r>
      <w:r w:rsidR="00052AC2">
        <w:t>, brand” someone or something neg</w:t>
      </w:r>
      <w:r w:rsidR="0031133B">
        <w:t>atively. (</w:t>
      </w:r>
      <w:r w:rsidR="00225099">
        <w:t>Mer</w:t>
      </w:r>
      <w:r w:rsidR="000266AD">
        <w:t>riam, 2024)</w:t>
      </w:r>
      <w:r w:rsidR="00AE07A1">
        <w:t xml:space="preserve">. </w:t>
      </w:r>
      <w:r w:rsidR="00DA222D">
        <w:t xml:space="preserve">If an officer seeks mental health support, they are often worried about the impact this can have on </w:t>
      </w:r>
      <w:r w:rsidR="00E81226">
        <w:t>their team. Officers are concerned th</w:t>
      </w:r>
      <w:r w:rsidR="009A105E">
        <w:t xml:space="preserve">at their team will seem them as unreliable </w:t>
      </w:r>
      <w:r w:rsidR="00DE0B3F">
        <w:t>in demanding situations</w:t>
      </w:r>
      <w:r w:rsidR="00CB55A2">
        <w:t xml:space="preserve">, and that seeking support could have a detrimental effect on their career whilst trying to </w:t>
      </w:r>
      <w:r w:rsidR="00651BCF">
        <w:t>obtain</w:t>
      </w:r>
      <w:r w:rsidR="00CB55A2">
        <w:t xml:space="preserve"> promotion. </w:t>
      </w:r>
      <w:r w:rsidR="00357CFF">
        <w:t xml:space="preserve">(Newell, </w:t>
      </w:r>
      <w:r w:rsidR="005B7610">
        <w:t>p</w:t>
      </w:r>
      <w:r w:rsidR="00195DAB">
        <w:t xml:space="preserve">111-124, </w:t>
      </w:r>
      <w:r w:rsidR="00357CFF">
        <w:t>2021)</w:t>
      </w:r>
      <w:r w:rsidR="009A001F">
        <w:t xml:space="preserve">. </w:t>
      </w:r>
      <w:r w:rsidR="00DE72F7">
        <w:t xml:space="preserve">This is supported by Bell and Esky </w:t>
      </w:r>
      <w:r w:rsidR="00605736">
        <w:t>who have found that, along with other emergency services</w:t>
      </w:r>
      <w:r w:rsidR="00216C92">
        <w:t xml:space="preserve"> it can be difficult to talk about </w:t>
      </w:r>
      <w:r w:rsidR="00216C92">
        <w:lastRenderedPageBreak/>
        <w:t xml:space="preserve">and disclose mental health </w:t>
      </w:r>
      <w:r w:rsidR="00047351">
        <w:t>problems with other colleagues and supervisors, due to the “m</w:t>
      </w:r>
      <w:r w:rsidR="00572D6D">
        <w:t xml:space="preserve">acho culture” that is </w:t>
      </w:r>
      <w:r w:rsidR="00243F8D">
        <w:t>associated</w:t>
      </w:r>
      <w:r w:rsidR="00572D6D">
        <w:t xml:space="preserve"> with policing. (Bell &amp; </w:t>
      </w:r>
      <w:proofErr w:type="spellStart"/>
      <w:r w:rsidR="00572D6D">
        <w:t>Eskj</w:t>
      </w:r>
      <w:proofErr w:type="spellEnd"/>
      <w:r w:rsidR="00572D6D">
        <w:t>,</w:t>
      </w:r>
      <w:r w:rsidR="00FE72E7">
        <w:t xml:space="preserve"> </w:t>
      </w:r>
      <w:r w:rsidR="005B7610">
        <w:t>p</w:t>
      </w:r>
      <w:r w:rsidR="00FE72E7">
        <w:t>95-101,</w:t>
      </w:r>
      <w:r w:rsidR="00572D6D">
        <w:t xml:space="preserve"> 2016)</w:t>
      </w:r>
      <w:r w:rsidR="0084528E">
        <w:t xml:space="preserve">. </w:t>
      </w:r>
    </w:p>
    <w:p w14:paraId="0501DE96" w14:textId="46E1CC76" w:rsidR="00344C00" w:rsidRDefault="005B6EB9" w:rsidP="00CB0A2D">
      <w:pPr>
        <w:spacing w:line="360" w:lineRule="auto"/>
      </w:pPr>
      <w:r>
        <w:t xml:space="preserve">Police officers are often exposed to </w:t>
      </w:r>
      <w:r w:rsidR="004F4E70">
        <w:t>several</w:t>
      </w:r>
      <w:r>
        <w:t xml:space="preserve"> </w:t>
      </w:r>
      <w:r w:rsidR="009C398D">
        <w:t xml:space="preserve">distressing scenes </w:t>
      </w:r>
      <w:r w:rsidR="00514298">
        <w:t>daily</w:t>
      </w:r>
      <w:r w:rsidR="009C398D">
        <w:t xml:space="preserve">, </w:t>
      </w:r>
      <w:r w:rsidR="005002DA">
        <w:t xml:space="preserve">this can often lead to an officer becoming vulnerable </w:t>
      </w:r>
      <w:r w:rsidR="00092840">
        <w:t xml:space="preserve">of poor mental health </w:t>
      </w:r>
      <w:r w:rsidR="00672EC2">
        <w:t xml:space="preserve">and lead to </w:t>
      </w:r>
      <w:r w:rsidR="00FD68C5">
        <w:t xml:space="preserve">poor wellbeing </w:t>
      </w:r>
      <w:r w:rsidR="00092840">
        <w:t>without the support from, family, friends, colleagues</w:t>
      </w:r>
      <w:r w:rsidR="00946D7C">
        <w:t xml:space="preserve">, </w:t>
      </w:r>
      <w:r w:rsidR="00514298">
        <w:t>supervisors,</w:t>
      </w:r>
      <w:r w:rsidR="00946D7C">
        <w:t xml:space="preserve"> and the support of the police </w:t>
      </w:r>
      <w:r w:rsidR="0000340A">
        <w:t>organisation</w:t>
      </w:r>
      <w:r w:rsidR="00946D7C">
        <w:t xml:space="preserve"> </w:t>
      </w:r>
      <w:r w:rsidR="0000340A">
        <w:t>that the officer is employed by</w:t>
      </w:r>
      <w:r w:rsidR="00514298">
        <w:t>. (</w:t>
      </w:r>
      <w:proofErr w:type="spellStart"/>
      <w:r w:rsidR="00514298">
        <w:t>Demou</w:t>
      </w:r>
      <w:proofErr w:type="spellEnd"/>
      <w:r w:rsidR="00514298">
        <w:t xml:space="preserve">, </w:t>
      </w:r>
      <w:r w:rsidR="005B7610">
        <w:t>p</w:t>
      </w:r>
      <w:r w:rsidR="00650174">
        <w:t xml:space="preserve">702-716, </w:t>
      </w:r>
      <w:r w:rsidR="00514298">
        <w:t xml:space="preserve">2021). </w:t>
      </w:r>
      <w:r w:rsidR="006A5162">
        <w:t xml:space="preserve">Mental health not only affects the individual, but it also affects </w:t>
      </w:r>
      <w:r w:rsidR="00FE2ADC">
        <w:t xml:space="preserve">the group that they work in. Poor mental health can lead often lead to </w:t>
      </w:r>
      <w:r w:rsidR="0006053D">
        <w:t>absence from work, low productivity,</w:t>
      </w:r>
      <w:r w:rsidR="00C87A0F">
        <w:t xml:space="preserve"> and early retirement. (</w:t>
      </w:r>
      <w:proofErr w:type="spellStart"/>
      <w:r w:rsidR="00C87A0F">
        <w:t>Demou</w:t>
      </w:r>
      <w:proofErr w:type="spellEnd"/>
      <w:r w:rsidR="00C87A0F">
        <w:t>,</w:t>
      </w:r>
      <w:r w:rsidR="00147730">
        <w:t xml:space="preserve"> </w:t>
      </w:r>
      <w:r w:rsidR="005B7610">
        <w:t>p</w:t>
      </w:r>
      <w:r w:rsidR="00650174">
        <w:t>702-716,</w:t>
      </w:r>
      <w:r w:rsidR="00C87A0F">
        <w:t xml:space="preserve"> 2021). This will lead to colleagues needing to increase their productivity</w:t>
      </w:r>
      <w:r w:rsidR="00C718D7">
        <w:t xml:space="preserve"> and cover the role of the individual that is absent from work. </w:t>
      </w:r>
      <w:r w:rsidR="003F1665">
        <w:t>This can lead to extra pressures being put on the rest of the team</w:t>
      </w:r>
      <w:r w:rsidR="003F4E34">
        <w:t xml:space="preserve"> and result in further absences from other individual if they are unable to cope with the extra workload</w:t>
      </w:r>
      <w:r w:rsidR="00423413">
        <w:t xml:space="preserve"> and demand of the job. </w:t>
      </w:r>
    </w:p>
    <w:p w14:paraId="32E2AD08" w14:textId="485698A8" w:rsidR="002D1536" w:rsidRDefault="00BA2732" w:rsidP="00CB0A2D">
      <w:pPr>
        <w:spacing w:line="360" w:lineRule="auto"/>
      </w:pPr>
      <w:r>
        <w:t xml:space="preserve">As a result of the extra workload, operational stress and </w:t>
      </w:r>
      <w:r w:rsidR="00A61C61">
        <w:t xml:space="preserve">needing to be ready for any emergency, this can lead </w:t>
      </w:r>
      <w:r w:rsidR="0012336A">
        <w:t>a “burnout”, whether this</w:t>
      </w:r>
      <w:r w:rsidR="00F10D3D">
        <w:t xml:space="preserve"> is an individual suffering, or the team suffering due to the added pressure. The term “burnout”</w:t>
      </w:r>
      <w:r w:rsidR="000311CE">
        <w:t xml:space="preserve"> has been </w:t>
      </w:r>
      <w:r w:rsidR="00344C00">
        <w:t>identified</w:t>
      </w:r>
      <w:r w:rsidR="000311CE">
        <w:t xml:space="preserve"> as a significant issue </w:t>
      </w:r>
      <w:r w:rsidR="00344C00">
        <w:t>within</w:t>
      </w:r>
      <w:r w:rsidR="000311CE">
        <w:t xml:space="preserve"> policing.</w:t>
      </w:r>
      <w:r w:rsidR="00344C00">
        <w:t xml:space="preserve"> </w:t>
      </w:r>
      <w:r w:rsidR="007E35FE">
        <w:t>Symptoms</w:t>
      </w:r>
      <w:r w:rsidR="001E62B9">
        <w:t xml:space="preserve"> of this can include, fatigue, low </w:t>
      </w:r>
      <w:r w:rsidR="007E35FE">
        <w:t>morale</w:t>
      </w:r>
      <w:r w:rsidR="001E62B9">
        <w:t xml:space="preserve">, low </w:t>
      </w:r>
      <w:r w:rsidR="007E35FE">
        <w:t>self-esteem</w:t>
      </w:r>
      <w:r w:rsidR="001E62B9">
        <w:t xml:space="preserve">, </w:t>
      </w:r>
      <w:r w:rsidR="008F2230">
        <w:t xml:space="preserve">lowered work performance, and the potential for conflict </w:t>
      </w:r>
      <w:r w:rsidR="007E35FE">
        <w:t>situation to arise between colleagues. (Foley,</w:t>
      </w:r>
      <w:r w:rsidR="00EE558E">
        <w:t xml:space="preserve"> p298-315,</w:t>
      </w:r>
      <w:r w:rsidR="007E35FE">
        <w:t xml:space="preserve"> </w:t>
      </w:r>
      <w:r w:rsidR="006C2836">
        <w:t xml:space="preserve">2020). </w:t>
      </w:r>
      <w:r w:rsidR="005A7257">
        <w:t xml:space="preserve">This can have a </w:t>
      </w:r>
      <w:r w:rsidR="00575AFF">
        <w:t>detrimental effect on team cohesion and dynamics</w:t>
      </w:r>
      <w:r w:rsidR="00A031AF">
        <w:t>, but it can also put members of the public at risk as well</w:t>
      </w:r>
      <w:r w:rsidR="0008688B">
        <w:t xml:space="preserve">. Fatigue and low morale can lead to impaired </w:t>
      </w:r>
      <w:r w:rsidR="00B66D82">
        <w:t>decision</w:t>
      </w:r>
      <w:r w:rsidR="0008688B">
        <w:t xml:space="preserve"> being made at incidents, which could ultimately put lives in danger at </w:t>
      </w:r>
      <w:r w:rsidR="00DB463A">
        <w:t>high-risk</w:t>
      </w:r>
      <w:r w:rsidR="0008688B">
        <w:t xml:space="preserve"> situation</w:t>
      </w:r>
      <w:r w:rsidR="00DB463A">
        <w:t>s</w:t>
      </w:r>
      <w:r w:rsidR="0008688B">
        <w:t xml:space="preserve">. </w:t>
      </w:r>
    </w:p>
    <w:p w14:paraId="171DBEF8" w14:textId="76DBEDEC" w:rsidR="00885F89" w:rsidRDefault="00CE7BA9" w:rsidP="00CB0A2D">
      <w:pPr>
        <w:spacing w:line="360" w:lineRule="auto"/>
      </w:pPr>
      <w:r>
        <w:t>Organisational</w:t>
      </w:r>
      <w:r w:rsidR="00EE0043">
        <w:t xml:space="preserve"> stress</w:t>
      </w:r>
      <w:r>
        <w:t xml:space="preserve"> has been identified as a factor </w:t>
      </w:r>
      <w:r w:rsidR="00271920">
        <w:t xml:space="preserve">of poor wellbeing and mental health. </w:t>
      </w:r>
      <w:r w:rsidR="001C3F5A">
        <w:t xml:space="preserve">Research suggests </w:t>
      </w:r>
      <w:r w:rsidR="0014526D">
        <w:t>poor wellbeing</w:t>
      </w:r>
      <w:r w:rsidR="00C1400A">
        <w:t xml:space="preserve"> </w:t>
      </w:r>
      <w:r w:rsidR="00FD45CD">
        <w:t>originates from</w:t>
      </w:r>
      <w:r w:rsidR="009E1A86">
        <w:t xml:space="preserve"> </w:t>
      </w:r>
      <w:r w:rsidR="00C437AF">
        <w:t xml:space="preserve">insufficient training, the requirement to work overtime due to </w:t>
      </w:r>
      <w:r w:rsidR="00F316B3">
        <w:t>general demand</w:t>
      </w:r>
      <w:r w:rsidR="00894D9B">
        <w:t xml:space="preserve">, organisational pressures from </w:t>
      </w:r>
      <w:r w:rsidR="00F74A1E">
        <w:t>supervisors</w:t>
      </w:r>
      <w:r w:rsidR="00894D9B">
        <w:t xml:space="preserve"> </w:t>
      </w:r>
      <w:r w:rsidR="00F74A1E">
        <w:t>and the fear of making mistakes whilst new in service. (</w:t>
      </w:r>
      <w:proofErr w:type="spellStart"/>
      <w:r w:rsidR="00F74A1E">
        <w:t>Phythian</w:t>
      </w:r>
      <w:proofErr w:type="spellEnd"/>
      <w:r w:rsidR="00F74A1E">
        <w:t>, 2021)</w:t>
      </w:r>
      <w:r w:rsidR="0007060A">
        <w:t xml:space="preserve">. </w:t>
      </w:r>
      <w:r w:rsidR="000000C2">
        <w:t xml:space="preserve">A repercussion </w:t>
      </w:r>
      <w:r w:rsidR="00571F78">
        <w:t xml:space="preserve">of </w:t>
      </w:r>
      <w:r w:rsidR="005D67FA">
        <w:t>poor wellbeing can have a detrimental affect on a police officer’s mental health and physical health</w:t>
      </w:r>
      <w:r w:rsidR="00DC279F">
        <w:t xml:space="preserve">. </w:t>
      </w:r>
      <w:r w:rsidR="00685030">
        <w:t xml:space="preserve">This can lead to cardiovascular </w:t>
      </w:r>
      <w:r w:rsidR="009159B2">
        <w:t>disease, and psychological illnesses</w:t>
      </w:r>
      <w:r w:rsidR="00786569">
        <w:t>. (An</w:t>
      </w:r>
      <w:r w:rsidR="00A936A1">
        <w:t>der</w:t>
      </w:r>
      <w:r w:rsidR="00273E35">
        <w:t xml:space="preserve">sen </w:t>
      </w:r>
      <w:proofErr w:type="spellStart"/>
      <w:r w:rsidR="00273E35">
        <w:t>etal</w:t>
      </w:r>
      <w:proofErr w:type="spellEnd"/>
      <w:r w:rsidR="00273E35">
        <w:t>, 2016)</w:t>
      </w:r>
      <w:r w:rsidR="008C6F7D">
        <w:t xml:space="preserve">. </w:t>
      </w:r>
      <w:r w:rsidR="00D94B2A">
        <w:t>Following research, it has been identified that</w:t>
      </w:r>
      <w:r w:rsidR="00772BE8">
        <w:t xml:space="preserve"> shift patterns </w:t>
      </w:r>
      <w:r w:rsidR="00DD6C19">
        <w:t>are on of the biggest challenges for an individual</w:t>
      </w:r>
      <w:r w:rsidR="00421C54">
        <w:t xml:space="preserve"> and can have </w:t>
      </w:r>
      <w:r w:rsidR="00C84ED1">
        <w:t>a</w:t>
      </w:r>
      <w:r w:rsidR="00421C54">
        <w:t xml:space="preserve"> </w:t>
      </w:r>
      <w:r w:rsidR="00C84ED1">
        <w:t>negative</w:t>
      </w:r>
      <w:r w:rsidR="00421C54">
        <w:t xml:space="preserve"> </w:t>
      </w:r>
      <w:r w:rsidR="00C84ED1">
        <w:t>effect</w:t>
      </w:r>
      <w:r w:rsidR="00421C54">
        <w:t xml:space="preserve"> on</w:t>
      </w:r>
      <w:r w:rsidR="00C84ED1">
        <w:t xml:space="preserve"> a person’s overall health and wellbeing</w:t>
      </w:r>
      <w:r w:rsidR="00DD6C19">
        <w:t xml:space="preserve">. </w:t>
      </w:r>
      <w:r w:rsidR="00217941">
        <w:t xml:space="preserve">This can lead to certain types of cancer, diabetes and accidents occurring within and out </w:t>
      </w:r>
      <w:r w:rsidR="002A39D0">
        <w:t>of the workplace. (</w:t>
      </w:r>
      <w:proofErr w:type="spellStart"/>
      <w:r w:rsidR="002A39D0">
        <w:t>Salamon</w:t>
      </w:r>
      <w:proofErr w:type="spellEnd"/>
      <w:r w:rsidR="002A39D0">
        <w:t>, 2023)</w:t>
      </w:r>
      <w:r w:rsidR="00426310">
        <w:t xml:space="preserve">. </w:t>
      </w:r>
      <w:r w:rsidR="00DD6C19">
        <w:t xml:space="preserve">This is due to the interruption of </w:t>
      </w:r>
      <w:r w:rsidR="006734D1">
        <w:t>circadian rhythm</w:t>
      </w:r>
      <w:r w:rsidR="004C0A42">
        <w:t>s</w:t>
      </w:r>
      <w:r w:rsidR="006734D1">
        <w:t>.</w:t>
      </w:r>
      <w:r w:rsidR="00AE2E1D">
        <w:t xml:space="preserve"> </w:t>
      </w:r>
      <w:r w:rsidR="004C0A42">
        <w:t>C</w:t>
      </w:r>
      <w:r w:rsidR="00AE2E1D">
        <w:t>ircadian rhythm</w:t>
      </w:r>
      <w:r w:rsidR="004C0A42">
        <w:t>s are the changes between, “</w:t>
      </w:r>
      <w:r w:rsidR="00657119">
        <w:t xml:space="preserve">physical, mental and behavioural changes an organism experiences over a </w:t>
      </w:r>
      <w:r w:rsidR="004D1938">
        <w:t>24-hour</w:t>
      </w:r>
      <w:r w:rsidR="00657119">
        <w:t xml:space="preserve"> period” (</w:t>
      </w:r>
      <w:r w:rsidR="00B23E13">
        <w:t>NIH, 2023)</w:t>
      </w:r>
      <w:r w:rsidR="00AD0811">
        <w:t>. It has already been identified that shift work</w:t>
      </w:r>
      <w:r w:rsidR="00E9506F">
        <w:t xml:space="preserve"> cycles</w:t>
      </w:r>
      <w:r w:rsidR="00AD0811">
        <w:t xml:space="preserve"> affect, sleeping, eat</w:t>
      </w:r>
      <w:r w:rsidR="00A7237B">
        <w:t>ing</w:t>
      </w:r>
      <w:r w:rsidR="00AD0811">
        <w:t xml:space="preserve"> and </w:t>
      </w:r>
      <w:r w:rsidR="00EE1B56">
        <w:t xml:space="preserve">exercise patterns and this </w:t>
      </w:r>
      <w:r w:rsidR="00861CD4">
        <w:t>corresponds with circadian r</w:t>
      </w:r>
      <w:r w:rsidR="00A05F08">
        <w:t>hythms and poor wellbeing.</w:t>
      </w:r>
      <w:r w:rsidR="00E9506F">
        <w:t xml:space="preserve"> </w:t>
      </w:r>
      <w:r w:rsidR="00361AD6">
        <w:t xml:space="preserve">The risks of suffering from poor health </w:t>
      </w:r>
      <w:r w:rsidR="00900E79">
        <w:t>because of</w:t>
      </w:r>
      <w:r w:rsidR="00361AD6">
        <w:t xml:space="preserve"> this disruption can be minimised</w:t>
      </w:r>
      <w:r w:rsidR="006B6676">
        <w:t>, by following a routine, whilst working shifts and whilst on rest days.</w:t>
      </w:r>
      <w:r w:rsidR="00900E79">
        <w:t xml:space="preserve"> </w:t>
      </w:r>
    </w:p>
    <w:p w14:paraId="3D5E0CA9" w14:textId="1A7694F5" w:rsidR="00282A41" w:rsidRDefault="00282A41" w:rsidP="00CB0A2D">
      <w:pPr>
        <w:spacing w:line="360" w:lineRule="auto"/>
      </w:pPr>
      <w:r>
        <w:lastRenderedPageBreak/>
        <w:t>Shift work can arise conflict</w:t>
      </w:r>
      <w:r w:rsidR="009F4CF9">
        <w:t xml:space="preserve"> and demand difficult decisions to be made around family life and work life. </w:t>
      </w:r>
      <w:r w:rsidR="00A90963">
        <w:t xml:space="preserve">Shift work can </w:t>
      </w:r>
      <w:r w:rsidR="00E83685">
        <w:t>disturb plans made by family</w:t>
      </w:r>
      <w:r w:rsidR="002A4FCD">
        <w:t xml:space="preserve"> and usually requires officers to work during peak family time such as weekends and evenings and often involves working on </w:t>
      </w:r>
      <w:r w:rsidR="002000B1">
        <w:t xml:space="preserve">special events such as </w:t>
      </w:r>
      <w:r w:rsidR="00662CA1">
        <w:t>birthdays</w:t>
      </w:r>
      <w:r w:rsidR="002000B1">
        <w:t xml:space="preserve"> and Christmas. </w:t>
      </w:r>
      <w:r w:rsidR="00662CA1">
        <w:t>(</w:t>
      </w:r>
      <w:r w:rsidR="00B146CF">
        <w:t>Tucker/</w:t>
      </w:r>
      <w:proofErr w:type="spellStart"/>
      <w:r w:rsidR="00B146CF">
        <w:t>Folkard</w:t>
      </w:r>
      <w:proofErr w:type="spellEnd"/>
      <w:r w:rsidR="00B146CF">
        <w:t>, 2012</w:t>
      </w:r>
      <w:r w:rsidR="000246C7">
        <w:t>).</w:t>
      </w:r>
      <w:r w:rsidR="00AF5AEC">
        <w:t xml:space="preserve"> Over </w:t>
      </w:r>
      <w:r w:rsidR="00E8045C">
        <w:t>a period,</w:t>
      </w:r>
      <w:r w:rsidR="00AF5AEC">
        <w:t xml:space="preserve"> this add pressures to family life</w:t>
      </w:r>
      <w:r w:rsidR="007B1846">
        <w:t xml:space="preserve">, as </w:t>
      </w:r>
      <w:r w:rsidR="002B06AB">
        <w:t>individuals</w:t>
      </w:r>
      <w:r w:rsidR="007B1846">
        <w:t xml:space="preserve"> may be missing milestones in their children’s life, </w:t>
      </w:r>
      <w:r w:rsidR="002B06AB">
        <w:t xml:space="preserve">unable to take part in family events and unable to spend quality time with family and friends. </w:t>
      </w:r>
      <w:r w:rsidR="00E8045C">
        <w:t>(</w:t>
      </w:r>
      <w:proofErr w:type="spellStart"/>
      <w:r w:rsidR="00E8045C">
        <w:t>Wohrmann</w:t>
      </w:r>
      <w:proofErr w:type="spellEnd"/>
      <w:r w:rsidR="00E8045C">
        <w:t xml:space="preserve">, </w:t>
      </w:r>
      <w:r w:rsidR="00362D7E">
        <w:t>p165</w:t>
      </w:r>
      <w:r w:rsidR="00EE558E">
        <w:t xml:space="preserve">, </w:t>
      </w:r>
      <w:r w:rsidR="00E8045C">
        <w:t xml:space="preserve">2020). As a result of this, </w:t>
      </w:r>
      <w:r w:rsidR="0056370C">
        <w:t xml:space="preserve">an increase in </w:t>
      </w:r>
      <w:r w:rsidR="007A30EC">
        <w:t>tension</w:t>
      </w:r>
      <w:r w:rsidR="0056370C">
        <w:t xml:space="preserve"> will occur between close family and friends and they may be less likely to be supportive towards </w:t>
      </w:r>
      <w:r w:rsidR="007A30EC">
        <w:t xml:space="preserve">the shift worker. This has a knock-on effect, where the shift work will be low in mood and may be suffering in silence. </w:t>
      </w:r>
    </w:p>
    <w:p w14:paraId="4D76E1C5" w14:textId="244B25F9" w:rsidR="00273E35" w:rsidRDefault="00D24AA2" w:rsidP="00CB0A2D">
      <w:pPr>
        <w:spacing w:line="360" w:lineRule="auto"/>
      </w:pPr>
      <w:r>
        <w:t>It is important as a police officer to be able to maintain a healt</w:t>
      </w:r>
      <w:r w:rsidR="00DB4030">
        <w:t>hy eating and fitness routine</w:t>
      </w:r>
      <w:r w:rsidR="00525E64">
        <w:t xml:space="preserve"> whilst working shift, </w:t>
      </w:r>
      <w:r w:rsidR="00F731A0">
        <w:t>which can often mean working long hours without eating a substantial meal and minimal breaks</w:t>
      </w:r>
      <w:r w:rsidR="00657099">
        <w:t>.</w:t>
      </w:r>
      <w:r w:rsidR="00525E64">
        <w:t xml:space="preserve"> A study carried out by the University of Cambridge found t</w:t>
      </w:r>
      <w:r w:rsidR="007C5C73">
        <w:t xml:space="preserve">hat </w:t>
      </w:r>
      <w:r w:rsidR="009D2290">
        <w:t>many of</w:t>
      </w:r>
      <w:r w:rsidR="006A74A5">
        <w:t xml:space="preserve"> the participants who took part in the study said that “shift work has </w:t>
      </w:r>
      <w:r w:rsidR="00824023">
        <w:t>affected</w:t>
      </w:r>
      <w:r w:rsidR="006A74A5">
        <w:t xml:space="preserve"> their diet” </w:t>
      </w:r>
      <w:r w:rsidR="00C96B4F">
        <w:t>and that “night shifts most challenging” (</w:t>
      </w:r>
      <w:r w:rsidR="00BD1291">
        <w:t>Allen,</w:t>
      </w:r>
      <w:r w:rsidR="009E7946">
        <w:t xml:space="preserve"> p284-293</w:t>
      </w:r>
      <w:r w:rsidR="00BD1291">
        <w:t xml:space="preserve"> 2022)</w:t>
      </w:r>
      <w:r w:rsidR="00CF78D8">
        <w:t xml:space="preserve">. </w:t>
      </w:r>
      <w:r w:rsidR="002F2138">
        <w:t xml:space="preserve">By eating healthy </w:t>
      </w:r>
      <w:r w:rsidR="002B6C44">
        <w:t xml:space="preserve">whilst working, this can </w:t>
      </w:r>
      <w:r w:rsidR="003957B9">
        <w:t xml:space="preserve">support the </w:t>
      </w:r>
      <w:r w:rsidR="00BA7324">
        <w:t>Circadian</w:t>
      </w:r>
      <w:r w:rsidR="003957B9">
        <w:t xml:space="preserve"> rhythm and help fight off </w:t>
      </w:r>
      <w:r w:rsidR="00F05BE2">
        <w:t>diseases and illnesses</w:t>
      </w:r>
      <w:r w:rsidR="00B7395E">
        <w:t xml:space="preserve"> and by avoiding processed foods and </w:t>
      </w:r>
      <w:r w:rsidR="00BB7B97">
        <w:t>fast-food</w:t>
      </w:r>
      <w:r w:rsidR="00BA7324">
        <w:t xml:space="preserve"> restaurants, this can reduce the risk of </w:t>
      </w:r>
      <w:r w:rsidR="005C78E6">
        <w:t>developing</w:t>
      </w:r>
      <w:r w:rsidR="00BA7324">
        <w:t xml:space="preserve"> </w:t>
      </w:r>
      <w:r w:rsidR="005C78E6">
        <w:t>diseases such as cardiovascular disease and diabetes.</w:t>
      </w:r>
      <w:r w:rsidR="007D0564">
        <w:t xml:space="preserve"> (Nuffield Health, 2024)</w:t>
      </w:r>
      <w:r w:rsidR="0021142C">
        <w:t xml:space="preserve">. </w:t>
      </w:r>
    </w:p>
    <w:p w14:paraId="39AE9122" w14:textId="25E6DF96" w:rsidR="0015242F" w:rsidRDefault="009C6E02" w:rsidP="00CB0A2D">
      <w:pPr>
        <w:spacing w:line="360" w:lineRule="auto"/>
      </w:pPr>
      <w:r>
        <w:t xml:space="preserve">Research conducted in 2016 found that diets that contained a “high </w:t>
      </w:r>
      <w:proofErr w:type="spellStart"/>
      <w:r>
        <w:t>glycemic</w:t>
      </w:r>
      <w:proofErr w:type="spellEnd"/>
      <w:r>
        <w:t xml:space="preserve"> load</w:t>
      </w:r>
      <w:r w:rsidR="00AE781D">
        <w:t xml:space="preserve">” often leads to symptoms of depression, and fatigue. </w:t>
      </w:r>
      <w:r w:rsidR="00E77B8F">
        <w:t>(</w:t>
      </w:r>
      <w:r w:rsidR="006D2E32">
        <w:t>C</w:t>
      </w:r>
      <w:r w:rsidR="00F7502B">
        <w:t xml:space="preserve">richton-Stuart, 2023). </w:t>
      </w:r>
      <w:r w:rsidR="00690A67">
        <w:t>These foods and drink</w:t>
      </w:r>
      <w:r w:rsidR="009F360E">
        <w:t>s often include</w:t>
      </w:r>
      <w:r w:rsidR="00690A67">
        <w:t xml:space="preserve"> </w:t>
      </w:r>
      <w:r w:rsidR="009F360E">
        <w:t>breads, biscuits, and fizzy drinks. This</w:t>
      </w:r>
      <w:r w:rsidR="00113FC6">
        <w:t xml:space="preserve"> supports what has been said by </w:t>
      </w:r>
      <w:r w:rsidR="008D3F9E">
        <w:t>Cambridge University, as these food</w:t>
      </w:r>
      <w:r w:rsidR="00DD7133">
        <w:t>s</w:t>
      </w:r>
      <w:r w:rsidR="008D3F9E">
        <w:t xml:space="preserve"> listed are often </w:t>
      </w:r>
      <w:r w:rsidR="001C38C4">
        <w:t xml:space="preserve">eaten for convenience whilst working a shift and sometimes that’s the only food </w:t>
      </w:r>
      <w:r w:rsidR="00E5727E">
        <w:t>a shift worker may be able to access if they have not prepared any food prior to starting their shift.</w:t>
      </w:r>
      <w:r w:rsidR="00B52AFB">
        <w:t xml:space="preserve"> Multiple studies have been carried out and researchers are led to believe that a </w:t>
      </w:r>
      <w:r w:rsidR="00DA26C9">
        <w:t xml:space="preserve">“modified </w:t>
      </w:r>
      <w:r w:rsidR="006441F5">
        <w:t>Mediterranean</w:t>
      </w:r>
      <w:r w:rsidR="00DA26C9">
        <w:t xml:space="preserve"> Diet”</w:t>
      </w:r>
      <w:r w:rsidR="006750AA">
        <w:t xml:space="preserve"> leads to a decrease in depressive symptoms</w:t>
      </w:r>
      <w:r w:rsidR="00E36ED9">
        <w:t>. (</w:t>
      </w:r>
      <w:proofErr w:type="spellStart"/>
      <w:r w:rsidR="00E36ED9">
        <w:t>Feren</w:t>
      </w:r>
      <w:proofErr w:type="spellEnd"/>
      <w:r w:rsidR="00E36ED9">
        <w:t xml:space="preserve">, </w:t>
      </w:r>
      <w:r w:rsidR="004C5772">
        <w:t xml:space="preserve">2024). </w:t>
      </w:r>
      <w:r w:rsidR="007B145C">
        <w:t xml:space="preserve">It was also found whilst carrying out the study that the Mediterranean diet also improved </w:t>
      </w:r>
      <w:r w:rsidR="00386F43">
        <w:t xml:space="preserve">sleep cycles, this appeared to be from the </w:t>
      </w:r>
      <w:r w:rsidR="00D36B79">
        <w:t>nutrients found in the foods including, omega 3, vitamin D and selenium. (</w:t>
      </w:r>
      <w:proofErr w:type="spellStart"/>
      <w:r w:rsidR="00D36B79">
        <w:t>Feren</w:t>
      </w:r>
      <w:proofErr w:type="spellEnd"/>
      <w:r w:rsidR="00D36B79">
        <w:t>, 2024)</w:t>
      </w:r>
      <w:r w:rsidR="00817EE8">
        <w:t xml:space="preserve">. </w:t>
      </w:r>
    </w:p>
    <w:p w14:paraId="72A93E3B" w14:textId="6CA8067B" w:rsidR="00817EE8" w:rsidRDefault="004723A3" w:rsidP="00CB0A2D">
      <w:pPr>
        <w:spacing w:line="360" w:lineRule="auto"/>
      </w:pPr>
      <w:r>
        <w:t>A police officer</w:t>
      </w:r>
      <w:r w:rsidR="00F2672B">
        <w:t>’</w:t>
      </w:r>
      <w:r>
        <w:t>s role can be mentally demanding but also physically demanding, by maintaining a good level of fitness, this will enable an officer to carry out their role effectively</w:t>
      </w:r>
      <w:r w:rsidR="0054521E">
        <w:t xml:space="preserve">. A study has shown that exercise and </w:t>
      </w:r>
      <w:r w:rsidR="00155AFD">
        <w:t>psychological</w:t>
      </w:r>
      <w:r w:rsidR="00514369">
        <w:t xml:space="preserve"> wellbeing have a strong positive </w:t>
      </w:r>
      <w:r w:rsidR="00155AFD">
        <w:t>correlation.</w:t>
      </w:r>
      <w:r w:rsidR="0005074B">
        <w:t xml:space="preserve"> The study </w:t>
      </w:r>
      <w:r w:rsidR="00B85CBA">
        <w:t>also showed that men showed high levels of physical activity and positive mental wellbeing</w:t>
      </w:r>
      <w:r w:rsidR="00720B9C">
        <w:t>. (</w:t>
      </w:r>
      <w:r w:rsidR="007A4110">
        <w:t>Granero-Ji</w:t>
      </w:r>
      <w:r w:rsidR="00890358">
        <w:t xml:space="preserve">menez, </w:t>
      </w:r>
      <w:r w:rsidR="00192103">
        <w:t>p</w:t>
      </w:r>
      <w:r w:rsidR="00221546">
        <w:t xml:space="preserve">4282, </w:t>
      </w:r>
      <w:r w:rsidR="00890358">
        <w:t xml:space="preserve">2022). By engaging in regular fitness </w:t>
      </w:r>
      <w:r w:rsidR="00413CE7">
        <w:t xml:space="preserve">activities, </w:t>
      </w:r>
      <w:r w:rsidR="00DD6B7B">
        <w:t xml:space="preserve">the body will release a chemical called endorphins and testosterone, which </w:t>
      </w:r>
      <w:r w:rsidR="000135D0">
        <w:t xml:space="preserve">enhances and increases the mood of the individual. </w:t>
      </w:r>
      <w:r w:rsidR="009C5F2F">
        <w:t xml:space="preserve">Regular </w:t>
      </w:r>
      <w:r w:rsidR="005E3A40">
        <w:lastRenderedPageBreak/>
        <w:t xml:space="preserve">workouts can also improve sleep quality, </w:t>
      </w:r>
      <w:r w:rsidR="00A81D95">
        <w:t xml:space="preserve">which </w:t>
      </w:r>
      <w:r w:rsidR="009C6A24">
        <w:t xml:space="preserve">increases cognitive function and reduces the risk of suffering from </w:t>
      </w:r>
      <w:r w:rsidR="00B51DCA">
        <w:t xml:space="preserve">neurological conditions such as dementia and Alzheimer’s in the future. (Neuroscience, 2023) </w:t>
      </w:r>
    </w:p>
    <w:p w14:paraId="580DCC93" w14:textId="28C38D2D" w:rsidR="00EC43AA" w:rsidRDefault="0000629C" w:rsidP="00CB0A2D">
      <w:pPr>
        <w:spacing w:line="360" w:lineRule="auto"/>
      </w:pPr>
      <w:r>
        <w:t>With policing being a very demanding job, physically and mentally</w:t>
      </w:r>
      <w:r w:rsidR="005D6791">
        <w:t xml:space="preserve">, </w:t>
      </w:r>
      <w:r w:rsidR="00E732B3">
        <w:t xml:space="preserve">this had been </w:t>
      </w:r>
      <w:r w:rsidR="00570465">
        <w:t>acknowledged</w:t>
      </w:r>
      <w:r w:rsidR="00E732B3">
        <w:t xml:space="preserve"> by </w:t>
      </w:r>
      <w:r w:rsidR="00A179A9">
        <w:t>several</w:t>
      </w:r>
      <w:r w:rsidR="00E732B3">
        <w:t xml:space="preserve"> different organisations and </w:t>
      </w:r>
      <w:r w:rsidR="00570465">
        <w:t>charities</w:t>
      </w:r>
      <w:r w:rsidR="00E732B3">
        <w:t xml:space="preserve"> including the Police Federation, </w:t>
      </w:r>
      <w:r w:rsidR="001979D4">
        <w:t>Mind,</w:t>
      </w:r>
      <w:r w:rsidR="00E732B3">
        <w:t xml:space="preserve"> </w:t>
      </w:r>
      <w:r w:rsidR="00570465">
        <w:t>and the National Police Wellbeing Service</w:t>
      </w:r>
      <w:r w:rsidR="001979D4">
        <w:t xml:space="preserve"> (NPWS)</w:t>
      </w:r>
      <w:r w:rsidR="00570465">
        <w:t xml:space="preserve">. </w:t>
      </w:r>
      <w:r w:rsidR="00967DDC">
        <w:t xml:space="preserve">In 2017 </w:t>
      </w:r>
      <w:r w:rsidR="00A179A9">
        <w:t xml:space="preserve">the Oscar Kilo program was set up </w:t>
      </w:r>
      <w:r w:rsidR="001979D4">
        <w:t xml:space="preserve">by the NPWS </w:t>
      </w:r>
      <w:r w:rsidR="00832F9E">
        <w:t xml:space="preserve">to engage with police forces across the </w:t>
      </w:r>
      <w:r w:rsidR="00ED5CE9">
        <w:t xml:space="preserve">UK to build and improve the wellbeing support </w:t>
      </w:r>
      <w:r w:rsidR="00C0053F">
        <w:t xml:space="preserve">that police officers receive, enhance the knowledge </w:t>
      </w:r>
      <w:r w:rsidR="007A781F">
        <w:t xml:space="preserve">and understanding regarding the mental health and wellbeing support that is available to </w:t>
      </w:r>
      <w:r w:rsidR="000465AF">
        <w:t xml:space="preserve">current and ex police officer. The program was also created to remove the stigma </w:t>
      </w:r>
      <w:r w:rsidR="006974B1">
        <w:t>surrounding</w:t>
      </w:r>
      <w:r w:rsidR="006B2C64">
        <w:t xml:space="preserve"> </w:t>
      </w:r>
      <w:r w:rsidR="00782955">
        <w:t xml:space="preserve">gaining support and speaking out about mental health issues. </w:t>
      </w:r>
      <w:r w:rsidR="005E5C50">
        <w:t>(</w:t>
      </w:r>
      <w:r w:rsidR="00DC35B4">
        <w:t xml:space="preserve">Oscar Kilo, 2024) </w:t>
      </w:r>
      <w:r w:rsidR="00BF7729">
        <w:t xml:space="preserve">Since 2019 the Oscar Kilo program has been running a survey </w:t>
      </w:r>
      <w:r w:rsidR="00FD6041">
        <w:t>surrounding officer wellbeing and mental health. The last</w:t>
      </w:r>
      <w:r w:rsidR="00C74464">
        <w:t xml:space="preserve"> survey conducted has shown a decrease in symptoms of depression, </w:t>
      </w:r>
      <w:r w:rsidR="00E74568">
        <w:t xml:space="preserve">and </w:t>
      </w:r>
      <w:r w:rsidR="00574B35">
        <w:t xml:space="preserve">an increase in resilience. The survey also identified areas for </w:t>
      </w:r>
      <w:r w:rsidR="00EC19B2">
        <w:t>further work needed to be carried out by the program and this was surrounding</w:t>
      </w:r>
      <w:r w:rsidR="009B35B8">
        <w:t xml:space="preserve"> negative perceptions around </w:t>
      </w:r>
      <w:r w:rsidR="001B217B">
        <w:t>organisational</w:t>
      </w:r>
      <w:r w:rsidR="009B35B8">
        <w:t xml:space="preserve"> support and wellbeing </w:t>
      </w:r>
      <w:r w:rsidR="001B217B">
        <w:t>initiatives</w:t>
      </w:r>
      <w:r w:rsidR="005E2304">
        <w:t xml:space="preserve">. It was also found that officers felt less valued </w:t>
      </w:r>
      <w:r w:rsidR="002E477B">
        <w:t xml:space="preserve">by the force they worked in. (Oscar Kilo, 2023). </w:t>
      </w:r>
    </w:p>
    <w:p w14:paraId="54D51DAE" w14:textId="52E32A95" w:rsidR="00DB0E15" w:rsidRDefault="00F10CC9" w:rsidP="00CB0A2D">
      <w:pPr>
        <w:spacing w:line="360" w:lineRule="auto"/>
      </w:pPr>
      <w:r>
        <w:t xml:space="preserve">Operational policing can have a </w:t>
      </w:r>
      <w:r w:rsidR="00D836BE">
        <w:t xml:space="preserve">significant impact not only on a person’s wellbeing </w:t>
      </w:r>
      <w:r w:rsidR="009050CF">
        <w:t xml:space="preserve">but also on the team they are working in. Research clearly shows </w:t>
      </w:r>
      <w:r w:rsidR="00267DAA">
        <w:t xml:space="preserve">operational policing can have a major impact </w:t>
      </w:r>
      <w:r w:rsidR="00745E00">
        <w:t>on someone’s mental health and wellbeing state. Due to the stigma of</w:t>
      </w:r>
      <w:r w:rsidR="00C53648">
        <w:t xml:space="preserve"> officers will be seen as weak by </w:t>
      </w:r>
      <w:r w:rsidR="00DB0E15">
        <w:t>seeking</w:t>
      </w:r>
      <w:r w:rsidR="00C53648">
        <w:t xml:space="preserve"> support for mental health</w:t>
      </w:r>
      <w:r w:rsidR="00D326CB">
        <w:t xml:space="preserve">, this has resulted in officers suffering in silence and building up negative thoughts </w:t>
      </w:r>
      <w:r w:rsidR="002A63F0">
        <w:t xml:space="preserve">which has an impact on their personal life and their work colleagues. </w:t>
      </w:r>
      <w:r w:rsidR="00DB0E15">
        <w:t xml:space="preserve">Shift work has been identified </w:t>
      </w:r>
      <w:r w:rsidR="00F77183">
        <w:t xml:space="preserve">to cause conflict between the worker and his family due to the </w:t>
      </w:r>
      <w:r w:rsidR="00656248">
        <w:t xml:space="preserve">hours that are work, which could include, </w:t>
      </w:r>
      <w:r w:rsidR="00562561">
        <w:t xml:space="preserve">long day shifts and even night shifts. This can often lead to breakdowns of </w:t>
      </w:r>
      <w:r w:rsidR="006D1583">
        <w:t>relationships and families</w:t>
      </w:r>
      <w:r w:rsidR="00A017AB">
        <w:t xml:space="preserve">, which again adds more stress and causes further wellbeing issues. </w:t>
      </w:r>
    </w:p>
    <w:p w14:paraId="05D6BD45" w14:textId="672548F2" w:rsidR="008E6080" w:rsidRDefault="00565AD8" w:rsidP="00CB0A2D">
      <w:pPr>
        <w:spacing w:line="360" w:lineRule="auto"/>
      </w:pPr>
      <w:r>
        <w:t xml:space="preserve">Whilst working in operational policing, it has been identified that it is important </w:t>
      </w:r>
      <w:r w:rsidR="00FD1C25">
        <w:t xml:space="preserve">manage wellbeing and </w:t>
      </w:r>
      <w:r w:rsidR="00DC1459">
        <w:t xml:space="preserve">your mental health state. Research shows that eating healthy and completing gym workouts </w:t>
      </w:r>
      <w:r w:rsidR="00801262">
        <w:t xml:space="preserve">helps increase positive wellbeing, </w:t>
      </w:r>
      <w:r w:rsidR="002679E8">
        <w:t xml:space="preserve">sleep cycles, and energy levels. Eating healthy also reduces the risk of suffering from, illnesses such as </w:t>
      </w:r>
      <w:r w:rsidR="00775C6F">
        <w:t xml:space="preserve">cardiovascular disease </w:t>
      </w:r>
      <w:r w:rsidR="00DE6A1B">
        <w:t>and diabetes</w:t>
      </w:r>
      <w:r w:rsidR="00F21CCC">
        <w:t xml:space="preserve">. </w:t>
      </w:r>
      <w:r w:rsidR="001904BA">
        <w:t>Oper</w:t>
      </w:r>
      <w:r w:rsidR="00BC1C60">
        <w:t xml:space="preserve">ational policing has been </w:t>
      </w:r>
      <w:r w:rsidR="00052FA8">
        <w:t>acknowledged</w:t>
      </w:r>
      <w:r w:rsidR="00BC1C60">
        <w:t xml:space="preserve"> as being demanding </w:t>
      </w:r>
      <w:r w:rsidR="00322B36">
        <w:t xml:space="preserve">and the </w:t>
      </w:r>
      <w:r w:rsidR="00ED2FAA">
        <w:t xml:space="preserve">effects it can have on mental health and wellbeing have been </w:t>
      </w:r>
      <w:r w:rsidR="008E6080">
        <w:t>identified</w:t>
      </w:r>
      <w:r w:rsidR="00ED2FAA">
        <w:t xml:space="preserve">. As a result of this the programs such as the Oscar Kilo program have been set up </w:t>
      </w:r>
      <w:r w:rsidR="001828F2">
        <w:t xml:space="preserve">to provide support for officers have </w:t>
      </w:r>
      <w:r w:rsidR="008E6080">
        <w:t>been</w:t>
      </w:r>
      <w:r w:rsidR="001828F2">
        <w:t xml:space="preserve"> struggling with their wellbeing and mental health. </w:t>
      </w:r>
      <w:r w:rsidR="008E6080">
        <w:t xml:space="preserve">It is essential for officers </w:t>
      </w:r>
      <w:r w:rsidR="001E3483">
        <w:t xml:space="preserve">to manage their mental wellbeing, </w:t>
      </w:r>
      <w:r w:rsidR="00084D78">
        <w:t xml:space="preserve">this is to make sure, they are fit for duty, able to </w:t>
      </w:r>
      <w:r w:rsidR="00ED256E">
        <w:t>always maintain a professional standard</w:t>
      </w:r>
      <w:r w:rsidR="00084D78">
        <w:t xml:space="preserve"> and </w:t>
      </w:r>
      <w:r w:rsidR="006E5998">
        <w:t>sustain a career with</w:t>
      </w:r>
      <w:r w:rsidR="00A7237B">
        <w:t xml:space="preserve">in </w:t>
      </w:r>
      <w:r w:rsidR="006E5998">
        <w:t xml:space="preserve">policing. </w:t>
      </w:r>
    </w:p>
    <w:p w14:paraId="6667BF7D" w14:textId="377DC882" w:rsidR="00ED256E" w:rsidRDefault="00ED256E" w:rsidP="00BD6CD7">
      <w:r>
        <w:lastRenderedPageBreak/>
        <w:t>Word Count – 19</w:t>
      </w:r>
      <w:r w:rsidR="00C40AAC">
        <w:t>51</w:t>
      </w:r>
    </w:p>
    <w:p w14:paraId="7C9C588F" w14:textId="77777777" w:rsidR="004A06E8" w:rsidRDefault="004A06E8" w:rsidP="00CF3AEF">
      <w:pPr>
        <w:jc w:val="center"/>
        <w:rPr>
          <w:b/>
          <w:bCs/>
          <w:sz w:val="40"/>
          <w:szCs w:val="40"/>
          <w:u w:val="single"/>
        </w:rPr>
      </w:pPr>
    </w:p>
    <w:p w14:paraId="7E96386E" w14:textId="77777777" w:rsidR="004A06E8" w:rsidRDefault="004A06E8" w:rsidP="00CF3AEF">
      <w:pPr>
        <w:jc w:val="center"/>
        <w:rPr>
          <w:b/>
          <w:bCs/>
          <w:sz w:val="40"/>
          <w:szCs w:val="40"/>
          <w:u w:val="single"/>
        </w:rPr>
      </w:pPr>
    </w:p>
    <w:p w14:paraId="662DDB97" w14:textId="77777777" w:rsidR="004A06E8" w:rsidRDefault="004A06E8" w:rsidP="00CF3AEF">
      <w:pPr>
        <w:jc w:val="center"/>
        <w:rPr>
          <w:b/>
          <w:bCs/>
          <w:sz w:val="40"/>
          <w:szCs w:val="40"/>
          <w:u w:val="single"/>
        </w:rPr>
      </w:pPr>
    </w:p>
    <w:p w14:paraId="2F8DC355" w14:textId="63FFC4CD" w:rsidR="00EC43AA" w:rsidRDefault="00CF3AEF" w:rsidP="00CF3AEF">
      <w:pPr>
        <w:jc w:val="center"/>
        <w:rPr>
          <w:b/>
          <w:bCs/>
          <w:sz w:val="40"/>
          <w:szCs w:val="40"/>
          <w:u w:val="single"/>
        </w:rPr>
      </w:pPr>
      <w:r w:rsidRPr="00CF3AEF">
        <w:rPr>
          <w:b/>
          <w:bCs/>
          <w:sz w:val="40"/>
          <w:szCs w:val="40"/>
          <w:u w:val="single"/>
        </w:rPr>
        <w:t>Bibliography</w:t>
      </w:r>
    </w:p>
    <w:p w14:paraId="52BF788A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</w:p>
    <w:p w14:paraId="018654E8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Allen.K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,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Ayazullah.S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,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Deb.S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 An exploration into the impact that shift work has on the nutritional behaviours of UK police officers. </w:t>
      </w:r>
      <w:r w:rsidRPr="0028481A">
        <w:rPr>
          <w:rFonts w:ascii="Noto Sans" w:hAnsi="Noto Sans" w:cs="Noto Sans"/>
          <w:i/>
          <w:iCs/>
          <w:color w:val="000000"/>
        </w:rPr>
        <w:t>Cambridge Core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130(2), pp.284-293. [Online]. Available at: https://www.cambridge.org/core/journals/british-journal-of-nutrition/article/an-exploration-into-the [Accessed 1st September 2024].</w:t>
      </w:r>
    </w:p>
    <w:p w14:paraId="1973F1B8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BBC News. (2023). </w:t>
      </w:r>
      <w:r w:rsidRPr="0028481A">
        <w:rPr>
          <w:rFonts w:ascii="Noto Sans" w:hAnsi="Noto Sans" w:cs="Noto Sans"/>
          <w:i/>
          <w:iCs/>
          <w:color w:val="000000"/>
        </w:rPr>
        <w:t>London tourist attractions saw big boost in 2022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BBC News. Last Updated: 1st August 2023. Available at: https://www.bbc.co.uk/news/uk-england-london-66365043 [Accessed 2 September 2024].</w:t>
      </w:r>
    </w:p>
    <w:p w14:paraId="100CE47C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Bell.S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&amp;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Eski.Y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(2016). ‘Break a Leg—It’s all in the mind’: Police Officers’ Attitudes towards Colleagues with Mental Health Issues. </w:t>
      </w:r>
      <w:r w:rsidRPr="0028481A">
        <w:rPr>
          <w:rFonts w:ascii="Noto Sans" w:hAnsi="Noto Sans" w:cs="Noto Sans"/>
          <w:i/>
          <w:iCs/>
          <w:color w:val="000000"/>
        </w:rPr>
        <w:t>Oxford Academic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10(2), pp.95-101. [Online]. Available at: https://academic.oup.com/policing/article-abstract/10/2/95/1753354?redirectedFrom=fulltext [Accessed 1st September 2024].</w:t>
      </w:r>
    </w:p>
    <w:p w14:paraId="59A61058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College of Policing. (2023). </w:t>
      </w:r>
      <w:r w:rsidRPr="0028481A">
        <w:rPr>
          <w:rFonts w:ascii="Noto Sans" w:hAnsi="Noto Sans" w:cs="Noto Sans"/>
          <w:i/>
          <w:iCs/>
          <w:color w:val="000000"/>
        </w:rPr>
        <w:t>First aid training updated for police officers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College of Policing. Last Updated: 23rd November 2023. Available at: https://www.college.police.uk/article/first-aid-training-updated-police-officers [Accessed 28th August 2024].</w:t>
      </w:r>
    </w:p>
    <w:p w14:paraId="52CDF75E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Crichton-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Stuart.C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 </w:t>
      </w:r>
      <w:r w:rsidRPr="0028481A">
        <w:rPr>
          <w:rFonts w:ascii="Noto Sans" w:hAnsi="Noto Sans" w:cs="Noto Sans"/>
          <w:i/>
          <w:iCs/>
          <w:color w:val="000000"/>
        </w:rPr>
        <w:t xml:space="preserve">What are the benefits of eating </w:t>
      </w:r>
      <w:proofErr w:type="gramStart"/>
      <w:r w:rsidRPr="0028481A">
        <w:rPr>
          <w:rFonts w:ascii="Noto Sans" w:hAnsi="Noto Sans" w:cs="Noto Sans"/>
          <w:i/>
          <w:iCs/>
          <w:color w:val="000000"/>
        </w:rPr>
        <w:t>healthy?</w:t>
      </w:r>
      <w:r w:rsidRPr="0028481A">
        <w:rPr>
          <w:rFonts w:ascii="Noto Sans" w:hAnsi="Noto Sans" w:cs="Noto Sans"/>
          <w:color w:val="000000"/>
          <w:shd w:val="clear" w:color="auto" w:fill="FFFFFF"/>
        </w:rPr>
        <w:t>.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[Online]. Medical News Today. Last Updated: 12th January 2023. Available at: https://www.medicalnewstoday.com/articles/322268 [Accessed 2 September 2024].</w:t>
      </w:r>
    </w:p>
    <w:p w14:paraId="4297A8D1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Demou.E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(2020). Understanding the mental health and wellbeing needs of police officers and staff in Scotland. </w:t>
      </w:r>
      <w:r w:rsidRPr="0028481A">
        <w:rPr>
          <w:rFonts w:ascii="Noto Sans" w:hAnsi="Noto Sans" w:cs="Noto Sans"/>
          <w:i/>
          <w:iCs/>
          <w:color w:val="000000"/>
        </w:rPr>
        <w:t>National Library of Medicine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21(6), pp.702-716. [Online]. Available at: https://www.ncbi.nlm.nih.gov/pmc/articles/PMC7116541/ [Accessed 1st September 2024].</w:t>
      </w:r>
    </w:p>
    <w:p w14:paraId="4F342155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Feren.J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(Unknown). </w:t>
      </w:r>
      <w:r w:rsidRPr="0028481A">
        <w:rPr>
          <w:rFonts w:ascii="Noto Sans" w:hAnsi="Noto Sans" w:cs="Noto Sans"/>
          <w:i/>
          <w:iCs/>
          <w:color w:val="000000"/>
        </w:rPr>
        <w:t>Mediterranean Diet and Mental Health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Olive Wellness Institute. Last Updated: Unknown. Available at: https://olivewellnessinstitute.org/article/mediterranean-diet-and-mental-health/ [Accessed 2 September 2024].</w:t>
      </w:r>
    </w:p>
    <w:p w14:paraId="1DEF97B1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Foley, J., &amp; Massey, K. L. D. (2021). The ‘cost’ of caring in policing: From burnout to PTSD in police officers in England and Wales. </w:t>
      </w:r>
      <w:r w:rsidRPr="0028481A">
        <w:rPr>
          <w:rFonts w:ascii="Noto Sans" w:hAnsi="Noto Sans" w:cs="Noto Sans"/>
          <w:i/>
          <w:iCs/>
          <w:color w:val="000000"/>
        </w:rPr>
        <w:t>Sage Journals</w:t>
      </w:r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. 94(3), pp.298-315. [Online]. </w:t>
      </w:r>
      <w:r w:rsidRPr="0028481A">
        <w:rPr>
          <w:rFonts w:ascii="Noto Sans" w:hAnsi="Noto Sans" w:cs="Noto Sans"/>
          <w:color w:val="000000"/>
          <w:shd w:val="clear" w:color="auto" w:fill="FFFFFF"/>
        </w:rPr>
        <w:lastRenderedPageBreak/>
        <w:t>Available at: https://journals.sagepub.com/doi/full/10.1177/0032258X20917442 [Accessed 2 September 2024].</w:t>
      </w:r>
    </w:p>
    <w:p w14:paraId="0B9B24AA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Granero-Jiménez J, López-Rodríguez MM,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Dobarrio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-Sanz I, Cortés-Rodríguez AE. (2019). Influence of Physical Exercise on Psychological Well-Being of Young Adults: A Quantitative Study. </w:t>
      </w:r>
      <w:r w:rsidRPr="0028481A">
        <w:rPr>
          <w:rFonts w:ascii="Noto Sans" w:hAnsi="Noto Sans" w:cs="Noto Sans"/>
          <w:i/>
          <w:iCs/>
          <w:color w:val="000000"/>
        </w:rPr>
        <w:t>PubMed Central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19(7), p.4282. [Online]. Available at: https://www.ncbi.nlm.nih.gov/pmc/articles/PMC8998469/ [Accessed 2 September 2024].</w:t>
      </w:r>
    </w:p>
    <w:p w14:paraId="59DA4C8C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proofErr w:type="gramStart"/>
      <w:r w:rsidRPr="0028481A">
        <w:rPr>
          <w:rFonts w:ascii="Noto Sans" w:hAnsi="Noto Sans" w:cs="Noto Sans"/>
          <w:color w:val="000000"/>
          <w:shd w:val="clear" w:color="auto" w:fill="FFFFFF"/>
        </w:rPr>
        <w:t>Hill,D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(2022). Police use of facial recognition technology: The potential for engaging the public through co-constructed </w:t>
      </w:r>
      <w:proofErr w:type="gramStart"/>
      <w:r w:rsidRPr="0028481A">
        <w:rPr>
          <w:rFonts w:ascii="Noto Sans" w:hAnsi="Noto Sans" w:cs="Noto Sans"/>
          <w:color w:val="000000"/>
          <w:shd w:val="clear" w:color="auto" w:fill="FFFFFF"/>
        </w:rPr>
        <w:t>policy-making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>. </w:t>
      </w:r>
      <w:r w:rsidRPr="0028481A">
        <w:rPr>
          <w:rFonts w:ascii="Noto Sans" w:hAnsi="Noto Sans" w:cs="Noto Sans"/>
          <w:i/>
          <w:iCs/>
          <w:color w:val="000000"/>
        </w:rPr>
        <w:t>Sage Journals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24(3), pp.325-335. [Online]. Available at: https://journals.sagepub.com/doi/full/10.1177/14613557221089558 [Accessed 2 September 2024].</w:t>
      </w:r>
    </w:p>
    <w:p w14:paraId="26B778F1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HMICFRS. (2024). </w:t>
      </w:r>
      <w:r w:rsidRPr="0028481A">
        <w:rPr>
          <w:rFonts w:ascii="Noto Sans" w:hAnsi="Noto Sans" w:cs="Noto Sans"/>
          <w:i/>
          <w:iCs/>
          <w:color w:val="000000"/>
        </w:rPr>
        <w:t>Joint Emergency Services Interoperability Principles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HMICFRS. Last Updated: 27 August 2024. Available at: https://hmicfrs.justiceinspectorates.gov.uk/our-work/article/joint-emergency-services-interoperabili [Accessed 29th August 2024].</w:t>
      </w:r>
    </w:p>
    <w:p w14:paraId="67A78679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Home Office news team. (2023). </w:t>
      </w:r>
      <w:r w:rsidRPr="0028481A">
        <w:rPr>
          <w:rFonts w:ascii="Noto Sans" w:hAnsi="Noto Sans" w:cs="Noto Sans"/>
          <w:i/>
          <w:iCs/>
          <w:color w:val="000000"/>
        </w:rPr>
        <w:t>Police use of Facial Recognition: Factsheet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GOV.UK. Last Updated: 29th October 2023. Available at: https://homeofficemedia.blog.gov.uk/2023/10/29/police-use-of-facial-recognition-factsheet/ [Accessed 2 September 2024].</w:t>
      </w:r>
    </w:p>
    <w:p w14:paraId="20DEB064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IOPC. (Unknown). </w:t>
      </w:r>
      <w:r w:rsidRPr="0028481A">
        <w:rPr>
          <w:rFonts w:ascii="Noto Sans" w:hAnsi="Noto Sans" w:cs="Noto Sans"/>
          <w:i/>
          <w:iCs/>
          <w:color w:val="000000"/>
        </w:rPr>
        <w:t>Public confidence and engagement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IOPC. Last Updated: Unknown. Available at: https://www.policeconduct.gov.uk/our-work/research-and-statistics/public-confidence [Accessed 1st September 2024].</w:t>
      </w:r>
    </w:p>
    <w:p w14:paraId="1A21BD67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IRSM. (2019). </w:t>
      </w:r>
      <w:r w:rsidRPr="0028481A">
        <w:rPr>
          <w:rFonts w:ascii="Noto Sans" w:hAnsi="Noto Sans" w:cs="Noto Sans"/>
          <w:i/>
          <w:iCs/>
          <w:color w:val="000000"/>
        </w:rPr>
        <w:t>Multi-Agency Response: Review of Manchester Arena Bombing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IRSM. Last Updated: 5th March 2019. Available at: https://www.theisrm.org/en/multi-agency-response-review-of-manchester-arena-bombing [Accessed 2 September 2024].</w:t>
      </w:r>
    </w:p>
    <w:p w14:paraId="1B6BE06D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Jackman.A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 </w:t>
      </w:r>
      <w:r w:rsidRPr="0028481A">
        <w:rPr>
          <w:rFonts w:ascii="Noto Sans" w:hAnsi="Noto Sans" w:cs="Noto Sans"/>
          <w:i/>
          <w:iCs/>
          <w:color w:val="000000"/>
        </w:rPr>
        <w:t>Policing with drones and policing drone misuse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University of Reading. Last Updated: 18th October 2023. Available at: https://research.reading.ac.uk/research-blog/policing-with-drones-and-policing-drone-misuse/ [Accessed 2 September 2024].</w:t>
      </w:r>
    </w:p>
    <w:p w14:paraId="148D7E6E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JESIP. (Unknown). </w:t>
      </w:r>
      <w:r w:rsidRPr="0028481A">
        <w:rPr>
          <w:rFonts w:ascii="Noto Sans" w:hAnsi="Noto Sans" w:cs="Noto Sans"/>
          <w:i/>
          <w:iCs/>
          <w:color w:val="000000"/>
        </w:rPr>
        <w:t>Major Incident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JESIP. Last Updated: Unknown. Available at: https://www.jesip.org.uk/webapp/major.html [Accessed 28th August 2024].</w:t>
      </w:r>
    </w:p>
    <w:p w14:paraId="13380AB8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Mayor of Greater Manchester - Andy Burnham. (2018). </w:t>
      </w:r>
      <w:r w:rsidRPr="0028481A">
        <w:rPr>
          <w:rFonts w:ascii="Noto Sans" w:hAnsi="Noto Sans" w:cs="Noto Sans"/>
          <w:i/>
          <w:iCs/>
          <w:color w:val="000000"/>
        </w:rPr>
        <w:t xml:space="preserve">The </w:t>
      </w:r>
      <w:proofErr w:type="spellStart"/>
      <w:r w:rsidRPr="0028481A">
        <w:rPr>
          <w:rFonts w:ascii="Noto Sans" w:hAnsi="Noto Sans" w:cs="Noto Sans"/>
          <w:i/>
          <w:iCs/>
          <w:color w:val="000000"/>
        </w:rPr>
        <w:t>Kerslake</w:t>
      </w:r>
      <w:proofErr w:type="spellEnd"/>
      <w:r w:rsidRPr="0028481A">
        <w:rPr>
          <w:rFonts w:ascii="Noto Sans" w:hAnsi="Noto Sans" w:cs="Noto Sans"/>
          <w:i/>
          <w:iCs/>
          <w:color w:val="000000"/>
        </w:rPr>
        <w:t xml:space="preserve"> Report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Greater Manchester CA. Last Updated: 27th March 2018. Available at: https://www.greatermanchester-ca.gov.uk/media/1271/the-kerslake-report.pdf [Accessed 28th August 2024].</w:t>
      </w:r>
    </w:p>
    <w:p w14:paraId="67FFF6A1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lastRenderedPageBreak/>
        <w:t>Medirek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 </w:t>
      </w:r>
      <w:r w:rsidRPr="0028481A">
        <w:rPr>
          <w:rFonts w:ascii="Noto Sans" w:hAnsi="Noto Sans" w:cs="Noto Sans"/>
          <w:i/>
          <w:iCs/>
          <w:color w:val="000000"/>
        </w:rPr>
        <w:t xml:space="preserve">Major Incidents: What is </w:t>
      </w:r>
      <w:proofErr w:type="gramStart"/>
      <w:r w:rsidRPr="0028481A">
        <w:rPr>
          <w:rFonts w:ascii="Noto Sans" w:hAnsi="Noto Sans" w:cs="Noto Sans"/>
          <w:i/>
          <w:iCs/>
          <w:color w:val="000000"/>
        </w:rPr>
        <w:t>METHANE?</w:t>
      </w:r>
      <w:r w:rsidRPr="0028481A">
        <w:rPr>
          <w:rFonts w:ascii="Noto Sans" w:hAnsi="Noto Sans" w:cs="Noto Sans"/>
          <w:color w:val="000000"/>
          <w:shd w:val="clear" w:color="auto" w:fill="FFFFFF"/>
        </w:rPr>
        <w:t>.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[Online].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Medirek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Last Updated: 9th January 2023. Available at: https://medirek.co.uk/what-is-methane-major-incident/ [Accessed 28th August 2024].</w:t>
      </w:r>
    </w:p>
    <w:p w14:paraId="61A56AC2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Merriam Webster. (Unknown). </w:t>
      </w:r>
      <w:r w:rsidRPr="0028481A">
        <w:rPr>
          <w:rFonts w:ascii="Noto Sans" w:hAnsi="Noto Sans" w:cs="Noto Sans"/>
          <w:i/>
          <w:iCs/>
          <w:color w:val="000000"/>
        </w:rPr>
        <w:t>Stigma - Definition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Merriam Webster. Last Updated: Unknown. Available at: https://www.merriam-webster.com/dictionary/stigma [Accessed 1st September 2024].</w:t>
      </w:r>
    </w:p>
    <w:p w14:paraId="21FD8060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National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Insitiute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of General Medical Sciences. (2023). </w:t>
      </w:r>
      <w:r w:rsidRPr="0028481A">
        <w:rPr>
          <w:rFonts w:ascii="Noto Sans" w:hAnsi="Noto Sans" w:cs="Noto Sans"/>
          <w:i/>
          <w:iCs/>
          <w:color w:val="000000"/>
        </w:rPr>
        <w:t>Circadian Rhythms</w:t>
      </w:r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. [Online]. National </w:t>
      </w: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Insitiute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of General Medical Sciences. Last Updated: September 2023. Available at: https://nigms.nih.gov/education/fact-sheets/Pages/Circadian-Rhythms.aspx [Accessed 2 September 2024].</w:t>
      </w:r>
    </w:p>
    <w:p w14:paraId="1532ABEF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National Institute of Mental Health. (Unknown). </w:t>
      </w:r>
      <w:r w:rsidRPr="0028481A">
        <w:rPr>
          <w:rFonts w:ascii="Noto Sans" w:hAnsi="Noto Sans" w:cs="Noto Sans"/>
          <w:i/>
          <w:iCs/>
          <w:color w:val="000000"/>
        </w:rPr>
        <w:t>Post-Traumatic Stress Disorder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National Institute of Mental Health. Last Updated: Unknown. Available at: https://www.nimh.nih.gov/health/topics/post-traumatic-stress-disorder-ptsd [Accessed 30 August 2024].</w:t>
      </w:r>
    </w:p>
    <w:p w14:paraId="53FAA71F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National Police Chiefs' Council. (2016). </w:t>
      </w:r>
      <w:r w:rsidRPr="0028481A">
        <w:rPr>
          <w:rFonts w:ascii="Noto Sans" w:hAnsi="Noto Sans" w:cs="Noto Sans"/>
          <w:i/>
          <w:iCs/>
          <w:color w:val="000000"/>
        </w:rPr>
        <w:t>Police chiefs and PCCs set out a vision for policing in 2025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National Police Chiefs' Council. Last Updated: 16th November 2016. Available at: https://news.npcc.police.uk/releases/police-chiefs-and-pccs-set-out-a-vision-for-policing-in-2025#:~ [Accessed 2 September 2024].</w:t>
      </w:r>
    </w:p>
    <w:p w14:paraId="51EA2C0C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National Police Chiefs' Council. (2023). </w:t>
      </w:r>
      <w:r w:rsidRPr="0028481A">
        <w:rPr>
          <w:rFonts w:ascii="Noto Sans" w:hAnsi="Noto Sans" w:cs="Noto Sans"/>
          <w:i/>
          <w:iCs/>
          <w:color w:val="000000"/>
        </w:rPr>
        <w:t>Use of drones in policing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National Police Chiefs' Council. Last Updated: 2023. Available at: https://www.npcc.police.uk/our-work/work-of-npcc-committees/operations-coordination-committee/police [Accessed 2 September 2024].</w:t>
      </w:r>
    </w:p>
    <w:p w14:paraId="1FA8B5C2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Neuroscience News. (2023). </w:t>
      </w:r>
      <w:r w:rsidRPr="0028481A">
        <w:rPr>
          <w:rFonts w:ascii="Noto Sans" w:hAnsi="Noto Sans" w:cs="Noto Sans"/>
          <w:i/>
          <w:iCs/>
          <w:color w:val="000000"/>
        </w:rPr>
        <w:t>Exercise and the Brain: The Neuroscience of Fitness Explored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Neuroscience News. Last Updated: 13th May 2023. Available at: https://neurosciencenews.com/fitness-neuroscience-23228/ [Accessed 2 September 2024].</w:t>
      </w:r>
    </w:p>
    <w:p w14:paraId="26518E72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Newell.J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(2021). Police staff and mental health: barriers and recommendations for improving help-seeking. </w:t>
      </w:r>
      <w:r w:rsidRPr="0028481A">
        <w:rPr>
          <w:rFonts w:ascii="Noto Sans" w:hAnsi="Noto Sans" w:cs="Noto Sans"/>
          <w:i/>
          <w:iCs/>
          <w:color w:val="000000"/>
        </w:rPr>
        <w:t>Taylor &amp; Francis Online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23(1), pp.111 - 124. [Online]. Available at: https://www.tandfonline.com/doi/full/10.1080/15614263.2021.1979398#abstract [Accessed 1st September 2024].</w:t>
      </w:r>
    </w:p>
    <w:p w14:paraId="21D28362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NHS England. (2023). </w:t>
      </w:r>
      <w:r w:rsidRPr="0028481A">
        <w:rPr>
          <w:rFonts w:ascii="Noto Sans" w:hAnsi="Noto Sans" w:cs="Noto Sans"/>
          <w:i/>
          <w:iCs/>
          <w:color w:val="000000"/>
        </w:rPr>
        <w:t>Major incident triage tools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NHS England. Last Updated: 19th April 2023. Available at: https://www.england.nhs.uk/long-read/major-incident-triage-tools/ [Accessed 29th August 2024].</w:t>
      </w:r>
    </w:p>
    <w:p w14:paraId="24070385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Nuffield Health. (2023). </w:t>
      </w:r>
      <w:r w:rsidRPr="0028481A">
        <w:rPr>
          <w:rFonts w:ascii="Noto Sans" w:hAnsi="Noto Sans" w:cs="Noto Sans"/>
          <w:i/>
          <w:iCs/>
          <w:color w:val="000000"/>
        </w:rPr>
        <w:t>Everything you need to know about healthy eating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Nuffield Health. Last Updated: 16th August 2024. Available at: https://www.nuffieldhealth.com/article/benefits-of-healthy-eating#:~:text=Why%20is%20healthy%20eatin [Accessed 2 September 2024].</w:t>
      </w:r>
    </w:p>
    <w:p w14:paraId="3C1ED2A5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lastRenderedPageBreak/>
        <w:t>Oscar Kilo. (2023). </w:t>
      </w:r>
      <w:r w:rsidRPr="0028481A">
        <w:rPr>
          <w:rFonts w:ascii="Noto Sans" w:hAnsi="Noto Sans" w:cs="Noto Sans"/>
          <w:i/>
          <w:iCs/>
          <w:color w:val="000000"/>
        </w:rPr>
        <w:t>National Police Wellbeing Survey 2023 results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Oscar Kilo. Last Updated: 12th December 2023. Available at: https://www.oscarkilo.org.uk/news/national-police-wellbeing-survey-2023-results [Accessed 2 September 2024].</w:t>
      </w:r>
    </w:p>
    <w:p w14:paraId="0583C8CE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Phythian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, R., Birdsall, N., Kirby, S., Cooper, E., Posner, Z., &amp; Boulton, L. (2023). Organisational and individual perspectives of police wellbeing in England and Wales. </w:t>
      </w:r>
      <w:r w:rsidRPr="0028481A">
        <w:rPr>
          <w:rFonts w:ascii="Noto Sans" w:hAnsi="Noto Sans" w:cs="Noto Sans"/>
          <w:i/>
          <w:iCs/>
          <w:color w:val="000000"/>
        </w:rPr>
        <w:t>Sage Journals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96(1), pp.128-152. [Online]. Available at: https://journals.sagepub.com/doi/full/10.1177/0032258X211052250#bibr3-0032258X211052250 [Accessed 2 September 2024].</w:t>
      </w:r>
    </w:p>
    <w:p w14:paraId="2BBB378A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Police Prep Australia. (2024). </w:t>
      </w:r>
      <w:r w:rsidRPr="0028481A">
        <w:rPr>
          <w:rFonts w:ascii="Noto Sans" w:hAnsi="Noto Sans" w:cs="Noto Sans"/>
          <w:i/>
          <w:iCs/>
          <w:color w:val="000000"/>
        </w:rPr>
        <w:t xml:space="preserve">Effective Communication Skills for Police Officers: Enhancing Police </w:t>
      </w:r>
      <w:proofErr w:type="gramStart"/>
      <w:r w:rsidRPr="0028481A">
        <w:rPr>
          <w:rFonts w:ascii="Noto Sans" w:hAnsi="Noto Sans" w:cs="Noto Sans"/>
          <w:i/>
          <w:iCs/>
          <w:color w:val="000000"/>
        </w:rPr>
        <w:t>Effectiveness.</w:t>
      </w:r>
      <w:r w:rsidRPr="0028481A">
        <w:rPr>
          <w:rFonts w:ascii="Noto Sans" w:hAnsi="Noto Sans" w:cs="Noto Sans"/>
          <w:color w:val="000000"/>
          <w:shd w:val="clear" w:color="auto" w:fill="FFFFFF"/>
        </w:rPr>
        <w:t>.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[Online]. Police Prep Australia. Last Updated: 13th July 2024. Available at: https://policeprep.com.au/effective-communication-skills-for-police-officers-enhancing-police-effect [Accessed 29th August 2024].</w:t>
      </w:r>
    </w:p>
    <w:p w14:paraId="484E8585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Salamon.M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 </w:t>
      </w:r>
      <w:r w:rsidRPr="0028481A">
        <w:rPr>
          <w:rFonts w:ascii="Noto Sans" w:hAnsi="Noto Sans" w:cs="Noto Sans"/>
          <w:i/>
          <w:iCs/>
          <w:color w:val="000000"/>
        </w:rPr>
        <w:t xml:space="preserve">Shift work can harm sleep and health: What </w:t>
      </w:r>
      <w:proofErr w:type="gramStart"/>
      <w:r w:rsidRPr="0028481A">
        <w:rPr>
          <w:rFonts w:ascii="Noto Sans" w:hAnsi="Noto Sans" w:cs="Noto Sans"/>
          <w:i/>
          <w:iCs/>
          <w:color w:val="000000"/>
        </w:rPr>
        <w:t>helps?</w:t>
      </w:r>
      <w:r w:rsidRPr="0028481A">
        <w:rPr>
          <w:rFonts w:ascii="Noto Sans" w:hAnsi="Noto Sans" w:cs="Noto Sans"/>
          <w:color w:val="000000"/>
          <w:shd w:val="clear" w:color="auto" w:fill="FFFFFF"/>
        </w:rPr>
        <w:t>.</w:t>
      </w:r>
      <w:proofErr w:type="gramEnd"/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 [Online]. Harvard Health Publishing. Last Updated: 28th February 2023. Available at: https://www.health.harvard.edu/blog/shift-work-can-harm-sleep-and-health-what-helps-202302282896 [Accessed 2 September 2024].</w:t>
      </w:r>
    </w:p>
    <w:p w14:paraId="076517BC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Sky News. (2020). </w:t>
      </w:r>
      <w:r w:rsidRPr="0028481A">
        <w:rPr>
          <w:rFonts w:ascii="Noto Sans" w:hAnsi="Noto Sans" w:cs="Noto Sans"/>
          <w:i/>
          <w:iCs/>
          <w:color w:val="000000"/>
        </w:rPr>
        <w:t>Terror in the UK: Timeline of attacks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Sky News. Last Updated: 26th June 2020. Available at: https://news.sky.com/story/terror-in-the-uk-timeline-of-attacks-11833061 [Accessed 28th August 2024].</w:t>
      </w:r>
    </w:p>
    <w:p w14:paraId="4C4C47A9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Sound Thinking. (2024). </w:t>
      </w:r>
      <w:r w:rsidRPr="0028481A">
        <w:rPr>
          <w:rFonts w:ascii="Noto Sans" w:hAnsi="Noto Sans" w:cs="Noto Sans"/>
          <w:i/>
          <w:iCs/>
          <w:color w:val="000000"/>
        </w:rPr>
        <w:t>Police Officer Wellness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Sound Thinking. Last Updated: 30th August 2024. Available at: https://www.soundthinking.com/blog/police-officer-wellness/#:~:text=Studies%20have%20shown%20that%20 [Accessed 1st September 2024].</w:t>
      </w:r>
    </w:p>
    <w:p w14:paraId="2565F95C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University of Cambridge. (2022). </w:t>
      </w:r>
      <w:r w:rsidRPr="0028481A">
        <w:rPr>
          <w:rFonts w:ascii="Noto Sans" w:hAnsi="Noto Sans" w:cs="Noto Sans"/>
          <w:i/>
          <w:iCs/>
          <w:color w:val="000000"/>
        </w:rPr>
        <w:t>UK policing: psychological damage among officers heightened by bad working conditions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University of Cambridge. Last Updated: 19th October 2022. Available at: https://www.cam.ac.uk/research/news/uk-policing-psychological-damage-among-officers-heightened-by-ba [Accessed 30 August 2024].</w:t>
      </w:r>
    </w:p>
    <w:p w14:paraId="541C0587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r w:rsidRPr="0028481A">
        <w:rPr>
          <w:rFonts w:ascii="Noto Sans" w:hAnsi="Noto Sans" w:cs="Noto Sans"/>
          <w:color w:val="000000"/>
          <w:shd w:val="clear" w:color="auto" w:fill="FFFFFF"/>
        </w:rPr>
        <w:t>University of Cambridge. (Unknown). </w:t>
      </w:r>
      <w:r w:rsidRPr="0028481A">
        <w:rPr>
          <w:rFonts w:ascii="Noto Sans" w:hAnsi="Noto Sans" w:cs="Noto Sans"/>
          <w:i/>
          <w:iCs/>
          <w:color w:val="000000"/>
        </w:rPr>
        <w:t>Police workforce: almost one in five suffer with a form of PTSD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[Online]. University of Cambridge. Last Updated: Unknown. Available at: https://www.cam.ac.uk/stories/police-ptsd [Accessed 30 August 2024].</w:t>
      </w:r>
    </w:p>
    <w:p w14:paraId="520CF458" w14:textId="77777777" w:rsidR="004A06E8" w:rsidRPr="0028481A" w:rsidRDefault="004A06E8" w:rsidP="004A06E8">
      <w:pPr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Vassallo.J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(2023). Ten second triage: A novel and pragmatic approach to major incident triage. </w:t>
      </w:r>
      <w:r w:rsidRPr="0028481A">
        <w:rPr>
          <w:rFonts w:ascii="Noto Sans" w:hAnsi="Noto Sans" w:cs="Noto Sans"/>
          <w:i/>
          <w:iCs/>
          <w:color w:val="000000"/>
        </w:rPr>
        <w:t>Sage Journals</w:t>
      </w:r>
      <w:r w:rsidRPr="0028481A">
        <w:rPr>
          <w:rFonts w:ascii="Noto Sans" w:hAnsi="Noto Sans" w:cs="Noto Sans"/>
          <w:color w:val="000000"/>
          <w:shd w:val="clear" w:color="auto" w:fill="FFFFFF"/>
        </w:rPr>
        <w:t>. 26(1), pp.3-6. [Online]. Available at: https://journals.sagepub.com/doi/10.1177/14604086231156219 [Accessed 29th August 2024].</w:t>
      </w:r>
    </w:p>
    <w:p w14:paraId="5606A7D0" w14:textId="77777777" w:rsidR="004A06E8" w:rsidRPr="0028481A" w:rsidRDefault="004A06E8" w:rsidP="004A06E8">
      <w:pPr>
        <w:rPr>
          <w:sz w:val="16"/>
          <w:szCs w:val="16"/>
        </w:rPr>
      </w:pPr>
      <w:proofErr w:type="spellStart"/>
      <w:r w:rsidRPr="0028481A">
        <w:rPr>
          <w:rFonts w:ascii="Noto Sans" w:hAnsi="Noto Sans" w:cs="Noto Sans"/>
          <w:color w:val="000000"/>
          <w:shd w:val="clear" w:color="auto" w:fill="FFFFFF"/>
        </w:rPr>
        <w:t>Wohrmann.A</w:t>
      </w:r>
      <w:proofErr w:type="spellEnd"/>
      <w:r w:rsidRPr="0028481A">
        <w:rPr>
          <w:rFonts w:ascii="Noto Sans" w:hAnsi="Noto Sans" w:cs="Noto Sans"/>
          <w:color w:val="000000"/>
          <w:shd w:val="clear" w:color="auto" w:fill="FFFFFF"/>
        </w:rPr>
        <w:t>. (2020). Shift Work and Work-Family Conflict: A Systematic Review. </w:t>
      </w:r>
      <w:r w:rsidRPr="0028481A">
        <w:rPr>
          <w:rFonts w:ascii="Noto Sans" w:hAnsi="Noto Sans" w:cs="Noto Sans"/>
          <w:i/>
          <w:iCs/>
          <w:color w:val="000000"/>
        </w:rPr>
        <w:t>Research Gate</w:t>
      </w:r>
      <w:r w:rsidRPr="0028481A">
        <w:rPr>
          <w:rFonts w:ascii="Noto Sans" w:hAnsi="Noto Sans" w:cs="Noto Sans"/>
          <w:color w:val="000000"/>
          <w:shd w:val="clear" w:color="auto" w:fill="FFFFFF"/>
        </w:rPr>
        <w:t xml:space="preserve">. 3(1), p.165. [Online]. Available at: </w:t>
      </w:r>
      <w:r w:rsidRPr="0028481A">
        <w:rPr>
          <w:rFonts w:ascii="Noto Sans" w:hAnsi="Noto Sans" w:cs="Noto Sans"/>
          <w:color w:val="000000"/>
          <w:shd w:val="clear" w:color="auto" w:fill="FFFFFF"/>
        </w:rPr>
        <w:lastRenderedPageBreak/>
        <w:t>https://www.researchgate.net/publication/347656712_Shift_Work_and_Work-Family_Conflict_A_Systematic_ [Accessed 2 September 2024].</w:t>
      </w:r>
    </w:p>
    <w:p w14:paraId="34591BD6" w14:textId="77777777" w:rsidR="00CF3AEF" w:rsidRPr="00CF3AEF" w:rsidRDefault="00CF3AEF" w:rsidP="00CF3AEF">
      <w:pPr>
        <w:rPr>
          <w:sz w:val="28"/>
          <w:szCs w:val="28"/>
        </w:rPr>
      </w:pPr>
    </w:p>
    <w:p w14:paraId="3A255AC7" w14:textId="77777777" w:rsidR="00B77342" w:rsidRDefault="00B77342" w:rsidP="001C2A2D">
      <w:pPr>
        <w:tabs>
          <w:tab w:val="left" w:pos="7227"/>
        </w:tabs>
      </w:pPr>
    </w:p>
    <w:sectPr w:rsidR="00B7734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3EB07D" w14:textId="77777777" w:rsidR="00C40AAC" w:rsidRDefault="00C40AAC" w:rsidP="00C40AAC">
      <w:pPr>
        <w:spacing w:after="0" w:line="240" w:lineRule="auto"/>
      </w:pPr>
      <w:r>
        <w:separator/>
      </w:r>
    </w:p>
  </w:endnote>
  <w:endnote w:type="continuationSeparator" w:id="0">
    <w:p w14:paraId="1BE5B4A8" w14:textId="77777777" w:rsidR="00C40AAC" w:rsidRDefault="00C40AAC" w:rsidP="00C40A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6B4355" w14:textId="77777777" w:rsidR="00C40AAC" w:rsidRDefault="00C40AAC" w:rsidP="00C40AAC">
      <w:pPr>
        <w:spacing w:after="0" w:line="240" w:lineRule="auto"/>
      </w:pPr>
      <w:r>
        <w:separator/>
      </w:r>
    </w:p>
  </w:footnote>
  <w:footnote w:type="continuationSeparator" w:id="0">
    <w:p w14:paraId="60C02CB1" w14:textId="77777777" w:rsidR="00C40AAC" w:rsidRDefault="00C40AAC" w:rsidP="00C40A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9EE427" w14:textId="77777777" w:rsidR="00C40AAC" w:rsidRDefault="00C40AAC" w:rsidP="00C40AAC">
    <w:pPr>
      <w:pStyle w:val="Header"/>
    </w:pPr>
    <w:r>
      <w:t>Ashleigh Tucker - 2236646</w:t>
    </w:r>
  </w:p>
  <w:p w14:paraId="5A477B3E" w14:textId="77777777" w:rsidR="00C40AAC" w:rsidRDefault="00C40AA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CD7"/>
    <w:rsid w:val="000000C2"/>
    <w:rsid w:val="00002B04"/>
    <w:rsid w:val="0000340A"/>
    <w:rsid w:val="000037A0"/>
    <w:rsid w:val="00004EE6"/>
    <w:rsid w:val="0000629C"/>
    <w:rsid w:val="00010072"/>
    <w:rsid w:val="00012559"/>
    <w:rsid w:val="00012DC7"/>
    <w:rsid w:val="000135D0"/>
    <w:rsid w:val="0001799A"/>
    <w:rsid w:val="000246C7"/>
    <w:rsid w:val="000266AD"/>
    <w:rsid w:val="000311CE"/>
    <w:rsid w:val="00033D39"/>
    <w:rsid w:val="00040F0A"/>
    <w:rsid w:val="000465AF"/>
    <w:rsid w:val="00046D23"/>
    <w:rsid w:val="00047351"/>
    <w:rsid w:val="0005074B"/>
    <w:rsid w:val="00052AC2"/>
    <w:rsid w:val="00052FA8"/>
    <w:rsid w:val="00055B76"/>
    <w:rsid w:val="0006053D"/>
    <w:rsid w:val="00063354"/>
    <w:rsid w:val="00063DD5"/>
    <w:rsid w:val="00067F0A"/>
    <w:rsid w:val="0007060A"/>
    <w:rsid w:val="00077277"/>
    <w:rsid w:val="000830C5"/>
    <w:rsid w:val="00084D78"/>
    <w:rsid w:val="0008688B"/>
    <w:rsid w:val="00090FBA"/>
    <w:rsid w:val="00092840"/>
    <w:rsid w:val="000A21C6"/>
    <w:rsid w:val="000A68CD"/>
    <w:rsid w:val="000B37BB"/>
    <w:rsid w:val="000B541F"/>
    <w:rsid w:val="000B7685"/>
    <w:rsid w:val="000C3527"/>
    <w:rsid w:val="000C4D3C"/>
    <w:rsid w:val="000C5161"/>
    <w:rsid w:val="000C5D4D"/>
    <w:rsid w:val="000C661E"/>
    <w:rsid w:val="000D7BBC"/>
    <w:rsid w:val="000E58EB"/>
    <w:rsid w:val="000E61EF"/>
    <w:rsid w:val="000F0DE2"/>
    <w:rsid w:val="000F63EB"/>
    <w:rsid w:val="001037B3"/>
    <w:rsid w:val="0010443D"/>
    <w:rsid w:val="00107A29"/>
    <w:rsid w:val="00113FC6"/>
    <w:rsid w:val="00117791"/>
    <w:rsid w:val="0012336A"/>
    <w:rsid w:val="0012348D"/>
    <w:rsid w:val="00123D34"/>
    <w:rsid w:val="00140A40"/>
    <w:rsid w:val="001415F9"/>
    <w:rsid w:val="00142D8A"/>
    <w:rsid w:val="00143548"/>
    <w:rsid w:val="0014526D"/>
    <w:rsid w:val="00147730"/>
    <w:rsid w:val="0014794E"/>
    <w:rsid w:val="0015242F"/>
    <w:rsid w:val="00154AE5"/>
    <w:rsid w:val="00155AFD"/>
    <w:rsid w:val="00170F2F"/>
    <w:rsid w:val="001826FA"/>
    <w:rsid w:val="001828F2"/>
    <w:rsid w:val="00185CDF"/>
    <w:rsid w:val="001904BA"/>
    <w:rsid w:val="0019113B"/>
    <w:rsid w:val="00192103"/>
    <w:rsid w:val="00195DAB"/>
    <w:rsid w:val="001979D4"/>
    <w:rsid w:val="001A58DB"/>
    <w:rsid w:val="001B217B"/>
    <w:rsid w:val="001C1D0A"/>
    <w:rsid w:val="001C2A2D"/>
    <w:rsid w:val="001C38C4"/>
    <w:rsid w:val="001C3F5A"/>
    <w:rsid w:val="001C3F6D"/>
    <w:rsid w:val="001D20FE"/>
    <w:rsid w:val="001D6C9C"/>
    <w:rsid w:val="001E3483"/>
    <w:rsid w:val="001E62B9"/>
    <w:rsid w:val="001F2D90"/>
    <w:rsid w:val="002000B1"/>
    <w:rsid w:val="002023BA"/>
    <w:rsid w:val="002105C0"/>
    <w:rsid w:val="00210D37"/>
    <w:rsid w:val="0021142C"/>
    <w:rsid w:val="0021554A"/>
    <w:rsid w:val="00216C92"/>
    <w:rsid w:val="00217941"/>
    <w:rsid w:val="00221546"/>
    <w:rsid w:val="00222633"/>
    <w:rsid w:val="00224BC1"/>
    <w:rsid w:val="00225099"/>
    <w:rsid w:val="00236A67"/>
    <w:rsid w:val="00243F8D"/>
    <w:rsid w:val="00245EC3"/>
    <w:rsid w:val="00252D72"/>
    <w:rsid w:val="00260E88"/>
    <w:rsid w:val="002612BA"/>
    <w:rsid w:val="002679E8"/>
    <w:rsid w:val="00267DAA"/>
    <w:rsid w:val="00271920"/>
    <w:rsid w:val="00272568"/>
    <w:rsid w:val="00273E35"/>
    <w:rsid w:val="002745B2"/>
    <w:rsid w:val="00282A41"/>
    <w:rsid w:val="00294426"/>
    <w:rsid w:val="002A39D0"/>
    <w:rsid w:val="002A4FCD"/>
    <w:rsid w:val="002A63F0"/>
    <w:rsid w:val="002A73A0"/>
    <w:rsid w:val="002B06AB"/>
    <w:rsid w:val="002B38EB"/>
    <w:rsid w:val="002B5E0B"/>
    <w:rsid w:val="002B5E51"/>
    <w:rsid w:val="002B6C44"/>
    <w:rsid w:val="002B7E0E"/>
    <w:rsid w:val="002C27A7"/>
    <w:rsid w:val="002D0154"/>
    <w:rsid w:val="002D1536"/>
    <w:rsid w:val="002D6702"/>
    <w:rsid w:val="002E2A7F"/>
    <w:rsid w:val="002E477B"/>
    <w:rsid w:val="002E570A"/>
    <w:rsid w:val="002F05F9"/>
    <w:rsid w:val="002F2138"/>
    <w:rsid w:val="002F2A59"/>
    <w:rsid w:val="002F54AF"/>
    <w:rsid w:val="002F5789"/>
    <w:rsid w:val="0031133B"/>
    <w:rsid w:val="00317E0A"/>
    <w:rsid w:val="003204B0"/>
    <w:rsid w:val="00322B36"/>
    <w:rsid w:val="00324505"/>
    <w:rsid w:val="00327965"/>
    <w:rsid w:val="00336F73"/>
    <w:rsid w:val="00344C00"/>
    <w:rsid w:val="00344FBB"/>
    <w:rsid w:val="003472E9"/>
    <w:rsid w:val="0035114C"/>
    <w:rsid w:val="00353669"/>
    <w:rsid w:val="00357CFF"/>
    <w:rsid w:val="00361AD6"/>
    <w:rsid w:val="00362D0E"/>
    <w:rsid w:val="00362D7E"/>
    <w:rsid w:val="00371564"/>
    <w:rsid w:val="00383435"/>
    <w:rsid w:val="00386F43"/>
    <w:rsid w:val="003957B9"/>
    <w:rsid w:val="003B0E6B"/>
    <w:rsid w:val="003B2948"/>
    <w:rsid w:val="003B2A5C"/>
    <w:rsid w:val="003B2FCC"/>
    <w:rsid w:val="003B3BA6"/>
    <w:rsid w:val="003C61ED"/>
    <w:rsid w:val="003C7F83"/>
    <w:rsid w:val="003D126E"/>
    <w:rsid w:val="003E0B11"/>
    <w:rsid w:val="003E5D42"/>
    <w:rsid w:val="003E6B00"/>
    <w:rsid w:val="003E7C09"/>
    <w:rsid w:val="003F1665"/>
    <w:rsid w:val="003F4E34"/>
    <w:rsid w:val="0040428F"/>
    <w:rsid w:val="0040668A"/>
    <w:rsid w:val="00411459"/>
    <w:rsid w:val="00413739"/>
    <w:rsid w:val="00413CE7"/>
    <w:rsid w:val="00421C54"/>
    <w:rsid w:val="00423413"/>
    <w:rsid w:val="00423805"/>
    <w:rsid w:val="00426310"/>
    <w:rsid w:val="00426FC1"/>
    <w:rsid w:val="004327B4"/>
    <w:rsid w:val="00435051"/>
    <w:rsid w:val="004424D9"/>
    <w:rsid w:val="00443468"/>
    <w:rsid w:val="00444AFF"/>
    <w:rsid w:val="00454448"/>
    <w:rsid w:val="00460FE1"/>
    <w:rsid w:val="00465EA1"/>
    <w:rsid w:val="004723A3"/>
    <w:rsid w:val="00473066"/>
    <w:rsid w:val="00485053"/>
    <w:rsid w:val="0049240D"/>
    <w:rsid w:val="004A06E8"/>
    <w:rsid w:val="004B0C05"/>
    <w:rsid w:val="004B16D7"/>
    <w:rsid w:val="004B7DE3"/>
    <w:rsid w:val="004C017E"/>
    <w:rsid w:val="004C0A42"/>
    <w:rsid w:val="004C5772"/>
    <w:rsid w:val="004D1938"/>
    <w:rsid w:val="004D391D"/>
    <w:rsid w:val="004F4E70"/>
    <w:rsid w:val="005002DA"/>
    <w:rsid w:val="005039FC"/>
    <w:rsid w:val="005130C1"/>
    <w:rsid w:val="00514298"/>
    <w:rsid w:val="00514369"/>
    <w:rsid w:val="00515644"/>
    <w:rsid w:val="00516EF6"/>
    <w:rsid w:val="00525E64"/>
    <w:rsid w:val="00541091"/>
    <w:rsid w:val="005436B1"/>
    <w:rsid w:val="0054521E"/>
    <w:rsid w:val="00553B2B"/>
    <w:rsid w:val="00562561"/>
    <w:rsid w:val="0056370C"/>
    <w:rsid w:val="00565AD8"/>
    <w:rsid w:val="00570431"/>
    <w:rsid w:val="00570465"/>
    <w:rsid w:val="00571F78"/>
    <w:rsid w:val="00572D6D"/>
    <w:rsid w:val="00574B35"/>
    <w:rsid w:val="00575AFF"/>
    <w:rsid w:val="005779BE"/>
    <w:rsid w:val="00582AEF"/>
    <w:rsid w:val="00594D20"/>
    <w:rsid w:val="005A43D2"/>
    <w:rsid w:val="005A7240"/>
    <w:rsid w:val="005A7257"/>
    <w:rsid w:val="005B3D96"/>
    <w:rsid w:val="005B6EB9"/>
    <w:rsid w:val="005B7610"/>
    <w:rsid w:val="005C78E6"/>
    <w:rsid w:val="005D6791"/>
    <w:rsid w:val="005D67FA"/>
    <w:rsid w:val="005E2304"/>
    <w:rsid w:val="005E3A40"/>
    <w:rsid w:val="005E5C50"/>
    <w:rsid w:val="005E5C7B"/>
    <w:rsid w:val="005F0224"/>
    <w:rsid w:val="005F02ED"/>
    <w:rsid w:val="00605736"/>
    <w:rsid w:val="006104E7"/>
    <w:rsid w:val="0061503B"/>
    <w:rsid w:val="00615F38"/>
    <w:rsid w:val="00633ED5"/>
    <w:rsid w:val="006432A5"/>
    <w:rsid w:val="006441F5"/>
    <w:rsid w:val="00650174"/>
    <w:rsid w:val="00651BCF"/>
    <w:rsid w:val="00656248"/>
    <w:rsid w:val="00657099"/>
    <w:rsid w:val="00657119"/>
    <w:rsid w:val="00662CA1"/>
    <w:rsid w:val="00663C13"/>
    <w:rsid w:val="00672EC2"/>
    <w:rsid w:val="006734D1"/>
    <w:rsid w:val="00673907"/>
    <w:rsid w:val="00673A32"/>
    <w:rsid w:val="006750AA"/>
    <w:rsid w:val="00675AB7"/>
    <w:rsid w:val="00684BA0"/>
    <w:rsid w:val="00684D91"/>
    <w:rsid w:val="00685030"/>
    <w:rsid w:val="00690A67"/>
    <w:rsid w:val="006974B1"/>
    <w:rsid w:val="006A5162"/>
    <w:rsid w:val="006A5517"/>
    <w:rsid w:val="006A74A5"/>
    <w:rsid w:val="006B2C64"/>
    <w:rsid w:val="006B304F"/>
    <w:rsid w:val="006B46CB"/>
    <w:rsid w:val="006B6676"/>
    <w:rsid w:val="006C2836"/>
    <w:rsid w:val="006C2AC3"/>
    <w:rsid w:val="006C4572"/>
    <w:rsid w:val="006C5DDF"/>
    <w:rsid w:val="006D1583"/>
    <w:rsid w:val="006D2E32"/>
    <w:rsid w:val="006D4D5A"/>
    <w:rsid w:val="006D7A9D"/>
    <w:rsid w:val="006E0D9F"/>
    <w:rsid w:val="006E5998"/>
    <w:rsid w:val="006F30AF"/>
    <w:rsid w:val="006F4764"/>
    <w:rsid w:val="006F6AEC"/>
    <w:rsid w:val="00710D11"/>
    <w:rsid w:val="00712656"/>
    <w:rsid w:val="00720B9C"/>
    <w:rsid w:val="00730012"/>
    <w:rsid w:val="00740217"/>
    <w:rsid w:val="00745E00"/>
    <w:rsid w:val="00746427"/>
    <w:rsid w:val="00746E21"/>
    <w:rsid w:val="00751F8D"/>
    <w:rsid w:val="00754868"/>
    <w:rsid w:val="007566DA"/>
    <w:rsid w:val="007674B9"/>
    <w:rsid w:val="007706E1"/>
    <w:rsid w:val="0077201C"/>
    <w:rsid w:val="00772BE8"/>
    <w:rsid w:val="00775C6F"/>
    <w:rsid w:val="007765C3"/>
    <w:rsid w:val="00782955"/>
    <w:rsid w:val="00786569"/>
    <w:rsid w:val="00786D0E"/>
    <w:rsid w:val="0078737C"/>
    <w:rsid w:val="00794A5E"/>
    <w:rsid w:val="00794F71"/>
    <w:rsid w:val="007972CD"/>
    <w:rsid w:val="007975B1"/>
    <w:rsid w:val="007A30EC"/>
    <w:rsid w:val="007A4110"/>
    <w:rsid w:val="007A781F"/>
    <w:rsid w:val="007B01AA"/>
    <w:rsid w:val="007B145C"/>
    <w:rsid w:val="007B1846"/>
    <w:rsid w:val="007B7834"/>
    <w:rsid w:val="007C2BF9"/>
    <w:rsid w:val="007C4A0A"/>
    <w:rsid w:val="007C5C73"/>
    <w:rsid w:val="007D0564"/>
    <w:rsid w:val="007D13F5"/>
    <w:rsid w:val="007D445A"/>
    <w:rsid w:val="007E35FE"/>
    <w:rsid w:val="007E5F72"/>
    <w:rsid w:val="007F4B7C"/>
    <w:rsid w:val="007F5259"/>
    <w:rsid w:val="007F6EAB"/>
    <w:rsid w:val="00800482"/>
    <w:rsid w:val="00801262"/>
    <w:rsid w:val="008078F1"/>
    <w:rsid w:val="00811B54"/>
    <w:rsid w:val="00812ACA"/>
    <w:rsid w:val="0081653C"/>
    <w:rsid w:val="008175A4"/>
    <w:rsid w:val="00817EE8"/>
    <w:rsid w:val="00820F57"/>
    <w:rsid w:val="00824023"/>
    <w:rsid w:val="00832F9E"/>
    <w:rsid w:val="008447CE"/>
    <w:rsid w:val="0084528E"/>
    <w:rsid w:val="0084543A"/>
    <w:rsid w:val="00845C50"/>
    <w:rsid w:val="00851686"/>
    <w:rsid w:val="008519D9"/>
    <w:rsid w:val="008560AE"/>
    <w:rsid w:val="0086058B"/>
    <w:rsid w:val="00861CD4"/>
    <w:rsid w:val="008634ED"/>
    <w:rsid w:val="00867F34"/>
    <w:rsid w:val="00870569"/>
    <w:rsid w:val="00871105"/>
    <w:rsid w:val="00871839"/>
    <w:rsid w:val="008736CE"/>
    <w:rsid w:val="00885F89"/>
    <w:rsid w:val="00890358"/>
    <w:rsid w:val="00893448"/>
    <w:rsid w:val="00894D9B"/>
    <w:rsid w:val="008952E9"/>
    <w:rsid w:val="00897801"/>
    <w:rsid w:val="008B437B"/>
    <w:rsid w:val="008C28BC"/>
    <w:rsid w:val="008C6F7D"/>
    <w:rsid w:val="008C70AE"/>
    <w:rsid w:val="008D27DB"/>
    <w:rsid w:val="008D291B"/>
    <w:rsid w:val="008D299B"/>
    <w:rsid w:val="008D3F9E"/>
    <w:rsid w:val="008D769C"/>
    <w:rsid w:val="008E41F5"/>
    <w:rsid w:val="008E578B"/>
    <w:rsid w:val="008E6080"/>
    <w:rsid w:val="008F2230"/>
    <w:rsid w:val="008F543E"/>
    <w:rsid w:val="008F7D94"/>
    <w:rsid w:val="00900E79"/>
    <w:rsid w:val="009050CF"/>
    <w:rsid w:val="00905E09"/>
    <w:rsid w:val="009076B0"/>
    <w:rsid w:val="0090781F"/>
    <w:rsid w:val="00912C4E"/>
    <w:rsid w:val="009159B2"/>
    <w:rsid w:val="00920E51"/>
    <w:rsid w:val="00924AB5"/>
    <w:rsid w:val="009426A2"/>
    <w:rsid w:val="00946D7C"/>
    <w:rsid w:val="00967DDC"/>
    <w:rsid w:val="009714CE"/>
    <w:rsid w:val="009778C6"/>
    <w:rsid w:val="00977EC9"/>
    <w:rsid w:val="00981379"/>
    <w:rsid w:val="00981914"/>
    <w:rsid w:val="00983924"/>
    <w:rsid w:val="00991DEE"/>
    <w:rsid w:val="009920E3"/>
    <w:rsid w:val="00993C56"/>
    <w:rsid w:val="00994BB6"/>
    <w:rsid w:val="009A001F"/>
    <w:rsid w:val="009A105E"/>
    <w:rsid w:val="009A35A4"/>
    <w:rsid w:val="009A4AD4"/>
    <w:rsid w:val="009A7A46"/>
    <w:rsid w:val="009B250A"/>
    <w:rsid w:val="009B346F"/>
    <w:rsid w:val="009B35B8"/>
    <w:rsid w:val="009B35D3"/>
    <w:rsid w:val="009B55FD"/>
    <w:rsid w:val="009B5C9E"/>
    <w:rsid w:val="009C398D"/>
    <w:rsid w:val="009C5F2F"/>
    <w:rsid w:val="009C6A24"/>
    <w:rsid w:val="009C6E02"/>
    <w:rsid w:val="009C7E44"/>
    <w:rsid w:val="009D2290"/>
    <w:rsid w:val="009E1A86"/>
    <w:rsid w:val="009E45EF"/>
    <w:rsid w:val="009E69D4"/>
    <w:rsid w:val="009E7946"/>
    <w:rsid w:val="009F360E"/>
    <w:rsid w:val="009F4CF9"/>
    <w:rsid w:val="009F7F41"/>
    <w:rsid w:val="00A01058"/>
    <w:rsid w:val="00A017AB"/>
    <w:rsid w:val="00A031AF"/>
    <w:rsid w:val="00A05F08"/>
    <w:rsid w:val="00A062A0"/>
    <w:rsid w:val="00A10764"/>
    <w:rsid w:val="00A16DAE"/>
    <w:rsid w:val="00A16E0C"/>
    <w:rsid w:val="00A179A9"/>
    <w:rsid w:val="00A179C8"/>
    <w:rsid w:val="00A27676"/>
    <w:rsid w:val="00A32577"/>
    <w:rsid w:val="00A3431B"/>
    <w:rsid w:val="00A34F95"/>
    <w:rsid w:val="00A37DE1"/>
    <w:rsid w:val="00A4168B"/>
    <w:rsid w:val="00A60C19"/>
    <w:rsid w:val="00A61C61"/>
    <w:rsid w:val="00A7027A"/>
    <w:rsid w:val="00A71446"/>
    <w:rsid w:val="00A7237B"/>
    <w:rsid w:val="00A74AFF"/>
    <w:rsid w:val="00A81D95"/>
    <w:rsid w:val="00A85527"/>
    <w:rsid w:val="00A90963"/>
    <w:rsid w:val="00A936A1"/>
    <w:rsid w:val="00A95ECB"/>
    <w:rsid w:val="00AC1692"/>
    <w:rsid w:val="00AC5144"/>
    <w:rsid w:val="00AC5F44"/>
    <w:rsid w:val="00AC6FF4"/>
    <w:rsid w:val="00AD0811"/>
    <w:rsid w:val="00AD30DE"/>
    <w:rsid w:val="00AD4404"/>
    <w:rsid w:val="00AE07A1"/>
    <w:rsid w:val="00AE13B6"/>
    <w:rsid w:val="00AE2E1D"/>
    <w:rsid w:val="00AE37B0"/>
    <w:rsid w:val="00AE781D"/>
    <w:rsid w:val="00AE782C"/>
    <w:rsid w:val="00AF0160"/>
    <w:rsid w:val="00AF148E"/>
    <w:rsid w:val="00AF5AEC"/>
    <w:rsid w:val="00AF799F"/>
    <w:rsid w:val="00B03500"/>
    <w:rsid w:val="00B131FD"/>
    <w:rsid w:val="00B146CF"/>
    <w:rsid w:val="00B15160"/>
    <w:rsid w:val="00B15E27"/>
    <w:rsid w:val="00B17D86"/>
    <w:rsid w:val="00B2364C"/>
    <w:rsid w:val="00B23E13"/>
    <w:rsid w:val="00B27011"/>
    <w:rsid w:val="00B34FD7"/>
    <w:rsid w:val="00B51DCA"/>
    <w:rsid w:val="00B52AFB"/>
    <w:rsid w:val="00B63414"/>
    <w:rsid w:val="00B64B06"/>
    <w:rsid w:val="00B66D82"/>
    <w:rsid w:val="00B708FC"/>
    <w:rsid w:val="00B71025"/>
    <w:rsid w:val="00B715CF"/>
    <w:rsid w:val="00B71C41"/>
    <w:rsid w:val="00B7395E"/>
    <w:rsid w:val="00B75006"/>
    <w:rsid w:val="00B77342"/>
    <w:rsid w:val="00B80D6F"/>
    <w:rsid w:val="00B8375E"/>
    <w:rsid w:val="00B83807"/>
    <w:rsid w:val="00B838C2"/>
    <w:rsid w:val="00B85CBA"/>
    <w:rsid w:val="00B909C8"/>
    <w:rsid w:val="00B97D05"/>
    <w:rsid w:val="00BA01FC"/>
    <w:rsid w:val="00BA2732"/>
    <w:rsid w:val="00BA32C9"/>
    <w:rsid w:val="00BA4106"/>
    <w:rsid w:val="00BA7324"/>
    <w:rsid w:val="00BB1DC0"/>
    <w:rsid w:val="00BB7B97"/>
    <w:rsid w:val="00BC1C60"/>
    <w:rsid w:val="00BC20F4"/>
    <w:rsid w:val="00BC582A"/>
    <w:rsid w:val="00BC7B05"/>
    <w:rsid w:val="00BD1291"/>
    <w:rsid w:val="00BD6CD7"/>
    <w:rsid w:val="00BD7129"/>
    <w:rsid w:val="00BD7E1C"/>
    <w:rsid w:val="00BF7729"/>
    <w:rsid w:val="00C0053F"/>
    <w:rsid w:val="00C1400A"/>
    <w:rsid w:val="00C3050B"/>
    <w:rsid w:val="00C36DCF"/>
    <w:rsid w:val="00C40AAC"/>
    <w:rsid w:val="00C437AF"/>
    <w:rsid w:val="00C53648"/>
    <w:rsid w:val="00C56EE9"/>
    <w:rsid w:val="00C6052F"/>
    <w:rsid w:val="00C63365"/>
    <w:rsid w:val="00C66388"/>
    <w:rsid w:val="00C718D7"/>
    <w:rsid w:val="00C73307"/>
    <w:rsid w:val="00C74464"/>
    <w:rsid w:val="00C844DE"/>
    <w:rsid w:val="00C84ED1"/>
    <w:rsid w:val="00C87A0F"/>
    <w:rsid w:val="00C96B4F"/>
    <w:rsid w:val="00CA0401"/>
    <w:rsid w:val="00CA12E5"/>
    <w:rsid w:val="00CA5E0D"/>
    <w:rsid w:val="00CA66C8"/>
    <w:rsid w:val="00CB0A2D"/>
    <w:rsid w:val="00CB11DE"/>
    <w:rsid w:val="00CB55A2"/>
    <w:rsid w:val="00CC0066"/>
    <w:rsid w:val="00CC1AA3"/>
    <w:rsid w:val="00CC3C94"/>
    <w:rsid w:val="00CC51EE"/>
    <w:rsid w:val="00CD1572"/>
    <w:rsid w:val="00CD3D1D"/>
    <w:rsid w:val="00CD7895"/>
    <w:rsid w:val="00CE1A5F"/>
    <w:rsid w:val="00CE60C8"/>
    <w:rsid w:val="00CE6BA1"/>
    <w:rsid w:val="00CE7AD7"/>
    <w:rsid w:val="00CE7BA9"/>
    <w:rsid w:val="00CF01F9"/>
    <w:rsid w:val="00CF30AF"/>
    <w:rsid w:val="00CF3AEF"/>
    <w:rsid w:val="00CF5494"/>
    <w:rsid w:val="00CF5BC9"/>
    <w:rsid w:val="00CF78D8"/>
    <w:rsid w:val="00D003C1"/>
    <w:rsid w:val="00D107D8"/>
    <w:rsid w:val="00D1581C"/>
    <w:rsid w:val="00D24AA2"/>
    <w:rsid w:val="00D25661"/>
    <w:rsid w:val="00D27A8A"/>
    <w:rsid w:val="00D31F00"/>
    <w:rsid w:val="00D326CB"/>
    <w:rsid w:val="00D36B79"/>
    <w:rsid w:val="00D546CB"/>
    <w:rsid w:val="00D6143A"/>
    <w:rsid w:val="00D6383E"/>
    <w:rsid w:val="00D70F08"/>
    <w:rsid w:val="00D82D70"/>
    <w:rsid w:val="00D836BE"/>
    <w:rsid w:val="00D854BD"/>
    <w:rsid w:val="00D86CFB"/>
    <w:rsid w:val="00D878F1"/>
    <w:rsid w:val="00D90BF7"/>
    <w:rsid w:val="00D94B2A"/>
    <w:rsid w:val="00D967CB"/>
    <w:rsid w:val="00DA038B"/>
    <w:rsid w:val="00DA222D"/>
    <w:rsid w:val="00DA26C9"/>
    <w:rsid w:val="00DA59BB"/>
    <w:rsid w:val="00DB0BCE"/>
    <w:rsid w:val="00DB0E15"/>
    <w:rsid w:val="00DB2188"/>
    <w:rsid w:val="00DB36F7"/>
    <w:rsid w:val="00DB4030"/>
    <w:rsid w:val="00DB463A"/>
    <w:rsid w:val="00DB47E3"/>
    <w:rsid w:val="00DC1459"/>
    <w:rsid w:val="00DC279F"/>
    <w:rsid w:val="00DC35B4"/>
    <w:rsid w:val="00DD1C80"/>
    <w:rsid w:val="00DD5745"/>
    <w:rsid w:val="00DD6B7B"/>
    <w:rsid w:val="00DD6C19"/>
    <w:rsid w:val="00DD7133"/>
    <w:rsid w:val="00DE0B3F"/>
    <w:rsid w:val="00DE5647"/>
    <w:rsid w:val="00DE6A1B"/>
    <w:rsid w:val="00DE72F7"/>
    <w:rsid w:val="00DF0033"/>
    <w:rsid w:val="00DF4F3A"/>
    <w:rsid w:val="00DF675D"/>
    <w:rsid w:val="00DF77C5"/>
    <w:rsid w:val="00E07D4D"/>
    <w:rsid w:val="00E14272"/>
    <w:rsid w:val="00E14C05"/>
    <w:rsid w:val="00E15E0F"/>
    <w:rsid w:val="00E16292"/>
    <w:rsid w:val="00E165B3"/>
    <w:rsid w:val="00E20DF4"/>
    <w:rsid w:val="00E2146C"/>
    <w:rsid w:val="00E21F43"/>
    <w:rsid w:val="00E27C00"/>
    <w:rsid w:val="00E30183"/>
    <w:rsid w:val="00E31581"/>
    <w:rsid w:val="00E36ED9"/>
    <w:rsid w:val="00E412EF"/>
    <w:rsid w:val="00E52B87"/>
    <w:rsid w:val="00E5727E"/>
    <w:rsid w:val="00E652DA"/>
    <w:rsid w:val="00E70604"/>
    <w:rsid w:val="00E71A4D"/>
    <w:rsid w:val="00E72903"/>
    <w:rsid w:val="00E732B3"/>
    <w:rsid w:val="00E74568"/>
    <w:rsid w:val="00E74BCD"/>
    <w:rsid w:val="00E77B8F"/>
    <w:rsid w:val="00E8045C"/>
    <w:rsid w:val="00E81226"/>
    <w:rsid w:val="00E82C0C"/>
    <w:rsid w:val="00E83685"/>
    <w:rsid w:val="00E846A5"/>
    <w:rsid w:val="00E864BD"/>
    <w:rsid w:val="00E90C6D"/>
    <w:rsid w:val="00E9506F"/>
    <w:rsid w:val="00E9649F"/>
    <w:rsid w:val="00EA6C77"/>
    <w:rsid w:val="00EB2355"/>
    <w:rsid w:val="00EC19B2"/>
    <w:rsid w:val="00EC427A"/>
    <w:rsid w:val="00EC43AA"/>
    <w:rsid w:val="00EC6239"/>
    <w:rsid w:val="00ED256E"/>
    <w:rsid w:val="00ED2FAA"/>
    <w:rsid w:val="00ED5CE9"/>
    <w:rsid w:val="00ED6C5B"/>
    <w:rsid w:val="00ED6CB7"/>
    <w:rsid w:val="00EE0043"/>
    <w:rsid w:val="00EE15E0"/>
    <w:rsid w:val="00EE1B56"/>
    <w:rsid w:val="00EE43F0"/>
    <w:rsid w:val="00EE558E"/>
    <w:rsid w:val="00EE6DFA"/>
    <w:rsid w:val="00EF3A3B"/>
    <w:rsid w:val="00F05BE2"/>
    <w:rsid w:val="00F10768"/>
    <w:rsid w:val="00F10CC9"/>
    <w:rsid w:val="00F10D3D"/>
    <w:rsid w:val="00F13258"/>
    <w:rsid w:val="00F15AD4"/>
    <w:rsid w:val="00F16A83"/>
    <w:rsid w:val="00F17AA6"/>
    <w:rsid w:val="00F21CCC"/>
    <w:rsid w:val="00F233E8"/>
    <w:rsid w:val="00F24F71"/>
    <w:rsid w:val="00F2672B"/>
    <w:rsid w:val="00F276E4"/>
    <w:rsid w:val="00F31519"/>
    <w:rsid w:val="00F316B3"/>
    <w:rsid w:val="00F326D4"/>
    <w:rsid w:val="00F4378C"/>
    <w:rsid w:val="00F438B9"/>
    <w:rsid w:val="00F47346"/>
    <w:rsid w:val="00F526F8"/>
    <w:rsid w:val="00F57166"/>
    <w:rsid w:val="00F61366"/>
    <w:rsid w:val="00F731A0"/>
    <w:rsid w:val="00F7464A"/>
    <w:rsid w:val="00F74A1E"/>
    <w:rsid w:val="00F7502B"/>
    <w:rsid w:val="00F76B15"/>
    <w:rsid w:val="00F76B3E"/>
    <w:rsid w:val="00F77183"/>
    <w:rsid w:val="00F77768"/>
    <w:rsid w:val="00F8054B"/>
    <w:rsid w:val="00F829AD"/>
    <w:rsid w:val="00F847EF"/>
    <w:rsid w:val="00F84D4E"/>
    <w:rsid w:val="00F853BD"/>
    <w:rsid w:val="00F9136F"/>
    <w:rsid w:val="00F961E6"/>
    <w:rsid w:val="00FA48A3"/>
    <w:rsid w:val="00FB205E"/>
    <w:rsid w:val="00FB2532"/>
    <w:rsid w:val="00FB5477"/>
    <w:rsid w:val="00FD13EC"/>
    <w:rsid w:val="00FD1C25"/>
    <w:rsid w:val="00FD45CD"/>
    <w:rsid w:val="00FD6041"/>
    <w:rsid w:val="00FD68C5"/>
    <w:rsid w:val="00FE2ADC"/>
    <w:rsid w:val="00FE2CA4"/>
    <w:rsid w:val="00FE72E7"/>
    <w:rsid w:val="00FF6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B2583"/>
  <w15:docId w15:val="{DE183EF8-50DF-4935-8711-3C025C835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D6CD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40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AAC"/>
  </w:style>
  <w:style w:type="paragraph" w:styleId="Footer">
    <w:name w:val="footer"/>
    <w:basedOn w:val="Normal"/>
    <w:link w:val="FooterChar"/>
    <w:uiPriority w:val="99"/>
    <w:unhideWhenUsed/>
    <w:rsid w:val="00C40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A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6275</TotalTime>
  <Pages>14</Pages>
  <Words>5188</Words>
  <Characters>29575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34694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Tucker, Ashleigh</dc:creator>
  <cp:keywords/>
  <dc:description/>
  <cp:lastModifiedBy>Tucker, Ashleigh</cp:lastModifiedBy>
  <cp:revision>703</cp:revision>
  <dcterms:created xsi:type="dcterms:W3CDTF">2024-08-26T15:35:00Z</dcterms:created>
  <dcterms:modified xsi:type="dcterms:W3CDTF">2024-09-02T19:16:00Z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2024-08-27T13:51:36Z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4fd9467e-d826-4f0f-9644-15b2b31dc884</vt:lpwstr>
  </property>
  <property fmtid="{D5CDD505-2E9C-101B-9397-08002B2CF9AE}" pid="8" name="MSIP_Label_f2acd28b-79a3-4a0f-b0ff-4b75658b1549_ContentBits">
    <vt:lpwstr>0</vt:lpwstr>
  </property>
</Properties>
</file>