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FD529" w14:textId="1F8798EF" w:rsidR="00EA71C6" w:rsidRDefault="00466073"/>
    <w:p w14:paraId="3002CF68" w14:textId="76DBA6AA" w:rsidR="006B427B" w:rsidRDefault="006B427B"/>
    <w:p w14:paraId="6395B873" w14:textId="77777777" w:rsidR="006B427B" w:rsidRDefault="006B427B"/>
    <w:p w14:paraId="6C70390B" w14:textId="77777777" w:rsidR="006B427B" w:rsidRPr="006B427B" w:rsidRDefault="006B427B" w:rsidP="006B427B">
      <w:pPr>
        <w:shd w:val="clear" w:color="auto" w:fill="3B7A9E"/>
        <w:spacing w:before="100" w:beforeAutospacing="1" w:after="100" w:afterAutospacing="1" w:line="720" w:lineRule="atLeast"/>
        <w:outlineLvl w:val="0"/>
        <w:rPr>
          <w:rFonts w:ascii="Helvetica" w:eastAsia="Times New Roman" w:hAnsi="Helvetica" w:cs="Times New Roman"/>
          <w:b/>
          <w:bCs/>
          <w:color w:val="FFFFFF"/>
          <w:kern w:val="36"/>
          <w:sz w:val="57"/>
          <w:szCs w:val="57"/>
          <w:lang w:eastAsia="en-GB"/>
        </w:rPr>
      </w:pPr>
      <w:r w:rsidRPr="006B427B">
        <w:rPr>
          <w:rFonts w:ascii="Helvetica" w:eastAsia="Times New Roman" w:hAnsi="Helvetica" w:cs="Times New Roman"/>
          <w:b/>
          <w:bCs/>
          <w:color w:val="FFFFFF"/>
          <w:kern w:val="36"/>
          <w:sz w:val="57"/>
          <w:szCs w:val="57"/>
          <w:lang w:eastAsia="en-GB"/>
        </w:rPr>
        <w:t>Labour market overview, UK: January 2021</w:t>
      </w:r>
    </w:p>
    <w:p w14:paraId="61D2D751" w14:textId="709B34F6" w:rsidR="006B427B" w:rsidRDefault="006B427B"/>
    <w:p w14:paraId="0D4BA8D9" w14:textId="0307CBAA" w:rsidR="006B427B" w:rsidRDefault="006B427B">
      <w:r>
        <w:t xml:space="preserve">Direct link to the latest statistics based on the </w:t>
      </w:r>
      <w:r w:rsidR="00D107CC">
        <w:t xml:space="preserve">data presented by the </w:t>
      </w:r>
      <w:r>
        <w:t xml:space="preserve">Office for National Statistics: </w:t>
      </w:r>
    </w:p>
    <w:p w14:paraId="5364B275" w14:textId="469AC7A8" w:rsidR="006B427B" w:rsidRDefault="006B427B">
      <w:r>
        <w:fldChar w:fldCharType="begin"/>
      </w:r>
      <w:r>
        <w:instrText xml:space="preserve"> HYPERLINK "</w:instrText>
      </w:r>
      <w:r w:rsidRPr="006B427B">
        <w:instrText>https://www.ons.gov.uk/employmentandlabourmarket/peopleinwork/employmentandemployeetypes/bulletins/uklabourmarket/january2021</w:instrText>
      </w:r>
      <w:r>
        <w:instrText xml:space="preserve">" </w:instrText>
      </w:r>
      <w:r>
        <w:fldChar w:fldCharType="separate"/>
      </w:r>
      <w:r w:rsidRPr="002F16FD">
        <w:rPr>
          <w:rStyle w:val="Hyperlink"/>
        </w:rPr>
        <w:t>https://www.ons.gov.uk/employmentandlabourmarket/peopleinwork/employmentandemployeetypes/bulletins/uklabourmarket/january2021</w:t>
      </w:r>
      <w:r>
        <w:fldChar w:fldCharType="end"/>
      </w:r>
      <w:r>
        <w:t xml:space="preserve"> </w:t>
      </w:r>
    </w:p>
    <w:p w14:paraId="3AEA588A" w14:textId="4B537E2C" w:rsidR="006B427B" w:rsidRDefault="006B427B"/>
    <w:p w14:paraId="5D1C483B" w14:textId="210BEF01" w:rsidR="006B427B" w:rsidRDefault="006B427B"/>
    <w:p w14:paraId="564C04C5" w14:textId="3D5FD401" w:rsidR="006B427B" w:rsidRDefault="006B427B"/>
    <w:p w14:paraId="20550D6C" w14:textId="0E7AEFEA" w:rsidR="006B427B" w:rsidRDefault="006B427B">
      <w:r>
        <w:t xml:space="preserve">Discussion: </w:t>
      </w:r>
    </w:p>
    <w:p w14:paraId="79DE360F" w14:textId="5CCCCA05" w:rsidR="006B427B" w:rsidRDefault="006B427B"/>
    <w:p w14:paraId="376F1116" w14:textId="7470FA1C" w:rsidR="006B427B" w:rsidRDefault="006B427B" w:rsidP="006B427B">
      <w:pPr>
        <w:pStyle w:val="ListParagraph"/>
        <w:numPr>
          <w:ilvl w:val="0"/>
          <w:numId w:val="1"/>
        </w:numPr>
      </w:pPr>
      <w:r>
        <w:t>Consider and discuss how Covid-19 is having an impact on the labour market</w:t>
      </w:r>
      <w:r w:rsidR="00466073">
        <w:t>.</w:t>
      </w:r>
    </w:p>
    <w:p w14:paraId="05845679" w14:textId="40F605B9" w:rsidR="006B427B" w:rsidRDefault="006B427B"/>
    <w:p w14:paraId="394652AA" w14:textId="33210916" w:rsidR="006B427B" w:rsidRDefault="006B427B" w:rsidP="006B427B">
      <w:pPr>
        <w:pStyle w:val="ListParagraph"/>
        <w:numPr>
          <w:ilvl w:val="0"/>
          <w:numId w:val="1"/>
        </w:numPr>
      </w:pPr>
      <w:r>
        <w:t xml:space="preserve">How can you be better prepared to compete in the current conditions of the labour market? </w:t>
      </w:r>
    </w:p>
    <w:p w14:paraId="103C0032" w14:textId="06DB327B" w:rsidR="006B427B" w:rsidRDefault="006B427B"/>
    <w:p w14:paraId="0E001F71" w14:textId="5B225ED3" w:rsidR="006B427B" w:rsidRDefault="006B427B"/>
    <w:p w14:paraId="509CB532" w14:textId="1EDB4E41" w:rsidR="006B427B" w:rsidRDefault="006B427B"/>
    <w:p w14:paraId="5E55C7D6" w14:textId="1BE04DBD" w:rsidR="006B427B" w:rsidRDefault="006B427B"/>
    <w:p w14:paraId="0712FBD8" w14:textId="7E543913" w:rsidR="006B427B" w:rsidRDefault="006B427B"/>
    <w:p w14:paraId="001E832B" w14:textId="77777777" w:rsidR="006B427B" w:rsidRDefault="006B427B"/>
    <w:sectPr w:rsidR="006B4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F1E00"/>
    <w:multiLevelType w:val="hybridMultilevel"/>
    <w:tmpl w:val="0B8C46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27B"/>
    <w:rsid w:val="00466073"/>
    <w:rsid w:val="006B427B"/>
    <w:rsid w:val="00A50561"/>
    <w:rsid w:val="00A6777C"/>
    <w:rsid w:val="00D1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8F908C"/>
  <w15:chartTrackingRefBased/>
  <w15:docId w15:val="{A65A1E40-29A8-6149-B71E-34791E157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427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4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2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427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B427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6B4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98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Alharahsheh</dc:creator>
  <cp:keywords/>
  <dc:description/>
  <cp:lastModifiedBy>Husam Alharahsheh</cp:lastModifiedBy>
  <cp:revision>3</cp:revision>
  <dcterms:created xsi:type="dcterms:W3CDTF">2021-02-14T23:40:00Z</dcterms:created>
  <dcterms:modified xsi:type="dcterms:W3CDTF">2021-02-14T23:46:00Z</dcterms:modified>
</cp:coreProperties>
</file>