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66418B6C" w:rsidR="008179F9" w:rsidRPr="005E5798" w:rsidRDefault="00F3487E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2414411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486CD8" w14:paraId="37E4BF7B" w14:textId="1E206357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0C662B7" w14:textId="71CD8464" w:rsidR="00486CD8" w:rsidRDefault="00486CD8" w:rsidP="00486CD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5/10 correct in True/False. Reasonable grasp of core chemistry concepts, but some confusion with chemical bonding.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2C846328" w:rsidR="00486CD8" w:rsidRDefault="00486CD8" w:rsidP="00486CD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46497805" w:rsidR="00486CD8" w:rsidRPr="001A0CB2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7.5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486CD8" w14:paraId="083A7534" w14:textId="00891235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CBA1D25" w14:textId="666D6A39" w:rsidR="00486CD8" w:rsidRDefault="00486CD8" w:rsidP="00486CD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Bohr model and subatomic particles not properly addressed; Lewis structure missing; no discussion of bond multiplicity. Only part b answered correctly.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69DD8407" w:rsidR="00486CD8" w:rsidRDefault="00486CD8" w:rsidP="00486CD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26619F9E" w:rsidR="00486CD8" w:rsidRPr="001A0CB2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7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486CD8" w14:paraId="07DAADA2" w14:textId="45188735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8368BE9" w14:textId="377F6E14" w:rsidR="00486CD8" w:rsidRDefault="00486CD8" w:rsidP="00486CD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Photon energy miscalculated; no configuration shown in 3b; 3c was accurate.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003873EC" w:rsidR="00486CD8" w:rsidRDefault="00486CD8" w:rsidP="00486CD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40F78792" w:rsidR="00486CD8" w:rsidRPr="001A0CB2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5.5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486CD8" w14:paraId="03EEBB34" w14:textId="4D89ECA2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59BBD58" w14:textId="195717DC" w:rsidR="00486CD8" w:rsidRDefault="00486CD8" w:rsidP="00486CD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Major gaps: incorrect combustion products and no attempt at subsequent parts.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1DE6F7EB" w:rsidR="00486CD8" w:rsidRDefault="00486CD8" w:rsidP="00486CD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6026C5F3" w:rsidR="00486CD8" w:rsidRPr="001A0CB2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486CD8" w14:paraId="5E150830" w14:textId="674AF1EA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4FA80C3" w14:textId="68F5C345" w:rsidR="00486CD8" w:rsidRDefault="00486CD8" w:rsidP="00486CD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OB concept understood in part a; no attempt on other parts, including calculation or enthalpy assessment.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3DB6FDC7" w:rsidR="00486CD8" w:rsidRDefault="00486CD8" w:rsidP="00486CD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14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1E3CDA49" w:rsidR="00486CD8" w:rsidRPr="001A0CB2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4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486CD8" w14:paraId="271AEF13" w14:textId="4E6B4D16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A3B87A5" w14:textId="4985BD56" w:rsidR="00486CD8" w:rsidRDefault="00486CD8" w:rsidP="00486CD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energy profile drawn. Endothermic process not recognised in 6b.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41AE2685" w:rsidR="00486CD8" w:rsidRDefault="00486CD8" w:rsidP="00486CD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53E23245" w:rsidR="00486CD8" w:rsidRPr="001A0CB2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0.5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486CD8" w14:paraId="685ADEE2" w14:textId="706C64B0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713530C" w14:textId="0C03162F" w:rsidR="00486CD8" w:rsidRDefault="00486CD8" w:rsidP="00486CD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Phase diagram contained fundamental errors: wrong shape, </w:t>
            </w:r>
            <w:proofErr w:type="spellStart"/>
            <w:r>
              <w:rPr>
                <w:rFonts w:ascii="Calibri" w:hAnsi="Calibri" w:cs="Calibri"/>
                <w:color w:val="000000"/>
                <w:sz w:val="22"/>
                <w:szCs w:val="22"/>
              </w:rPr>
              <w:t>unlabeled</w:t>
            </w:r>
            <w:proofErr w:type="spellEnd"/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transitions, and inverted axes.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7E0CCBD3" w:rsidR="00486CD8" w:rsidRDefault="00486CD8" w:rsidP="00486CD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773A7DE4" w:rsidR="00486CD8" w:rsidRPr="001A0CB2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9.5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486CD8" w14:paraId="595CAA7D" w14:textId="6EEB8B01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4941591" w14:textId="0882F758" w:rsidR="00486CD8" w:rsidRDefault="00486CD8" w:rsidP="00486CD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titration calculations or net ionic equation attempted.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7637CC9F" w:rsidR="00486CD8" w:rsidRDefault="00486CD8" w:rsidP="00486CD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267506B9" w:rsidR="00486CD8" w:rsidRPr="001A0CB2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486CD8" w14:paraId="6E9AFE27" w14:textId="24B48435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2FEB53D" w14:textId="0D94F610" w:rsidR="00486CD8" w:rsidRDefault="00486CD8" w:rsidP="00486CD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Concept of heat exchange (</w:t>
            </w:r>
            <w:proofErr w:type="spellStart"/>
            <w:r>
              <w:rPr>
                <w:rFonts w:ascii="Calibri" w:hAnsi="Calibri" w:cs="Calibri"/>
                <w:color w:val="000000"/>
                <w:sz w:val="22"/>
                <w:szCs w:val="22"/>
              </w:rPr>
              <w:t>qm</w:t>
            </w:r>
            <w:proofErr w:type="spellEnd"/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= −</w:t>
            </w:r>
            <w:proofErr w:type="spellStart"/>
            <w:r>
              <w:rPr>
                <w:rFonts w:ascii="Calibri" w:hAnsi="Calibri" w:cs="Calibri"/>
                <w:color w:val="000000"/>
                <w:sz w:val="22"/>
                <w:szCs w:val="22"/>
              </w:rPr>
              <w:t>qwater</w:t>
            </w:r>
            <w:proofErr w:type="spellEnd"/>
            <w:r>
              <w:rPr>
                <w:rFonts w:ascii="Calibri" w:hAnsi="Calibri" w:cs="Calibri"/>
                <w:color w:val="000000"/>
                <w:sz w:val="22"/>
                <w:szCs w:val="22"/>
              </w:rPr>
              <w:t>) not correctly applied.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5D66C653" w:rsidR="00486CD8" w:rsidRDefault="00486CD8" w:rsidP="00486CD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282E2DDF" w:rsidR="00486CD8" w:rsidRPr="001A0CB2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0.5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486CD8" w14:paraId="6787ADBE" w14:textId="2D1DE6D5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2BF8555" w14:textId="0EE7CD5F" w:rsidR="00486CD8" w:rsidRDefault="00486CD8" w:rsidP="00486CD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One oxidation number correct. No proper identification of oxidising agent in part b.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3E107519" w:rsidR="00486CD8" w:rsidRDefault="00486CD8" w:rsidP="00486CD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12DAC6FF" w:rsidR="00486CD8" w:rsidRPr="001A0CB2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1.5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486CD8" w:rsidRDefault="00486CD8" w:rsidP="00486CD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4DD827E8" w:rsidR="000C476F" w:rsidRPr="000C476F" w:rsidRDefault="0012311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szCs w:val="24"/>
              </w:rPr>
            </w:pPr>
            <w:r>
              <w:rPr>
                <w:rFonts w:ascii="Calibri" w:hAnsi="Calibri"/>
                <w:b/>
                <w:bCs/>
                <w:color w:val="FF0000"/>
                <w:szCs w:val="24"/>
              </w:rPr>
              <w:t>36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FB4967" w14:textId="77777777" w:rsidR="000D43FE" w:rsidRDefault="000D43FE" w:rsidP="00DE451D">
      <w:r>
        <w:separator/>
      </w:r>
    </w:p>
  </w:endnote>
  <w:endnote w:type="continuationSeparator" w:id="0">
    <w:p w14:paraId="128ED03D" w14:textId="77777777" w:rsidR="000D43FE" w:rsidRDefault="000D43FE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C810C6" w14:textId="77777777" w:rsidR="000D43FE" w:rsidRDefault="000D43FE" w:rsidP="00DE451D">
      <w:r>
        <w:separator/>
      </w:r>
    </w:p>
  </w:footnote>
  <w:footnote w:type="continuationSeparator" w:id="0">
    <w:p w14:paraId="5DFA66DA" w14:textId="77777777" w:rsidR="000D43FE" w:rsidRDefault="000D43FE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0D43FE"/>
    <w:rsid w:val="000E7F9E"/>
    <w:rsid w:val="00121287"/>
    <w:rsid w:val="00123112"/>
    <w:rsid w:val="00173D6F"/>
    <w:rsid w:val="00187358"/>
    <w:rsid w:val="001A0CB2"/>
    <w:rsid w:val="001B4F50"/>
    <w:rsid w:val="0025115F"/>
    <w:rsid w:val="00260E99"/>
    <w:rsid w:val="00280A54"/>
    <w:rsid w:val="002C1A43"/>
    <w:rsid w:val="002D615F"/>
    <w:rsid w:val="002E3473"/>
    <w:rsid w:val="002E63A8"/>
    <w:rsid w:val="00306387"/>
    <w:rsid w:val="00315054"/>
    <w:rsid w:val="00320559"/>
    <w:rsid w:val="0034107E"/>
    <w:rsid w:val="00373DA9"/>
    <w:rsid w:val="003D26DC"/>
    <w:rsid w:val="004827D3"/>
    <w:rsid w:val="00486CD8"/>
    <w:rsid w:val="004A1048"/>
    <w:rsid w:val="004B6882"/>
    <w:rsid w:val="005E4EA9"/>
    <w:rsid w:val="005E5798"/>
    <w:rsid w:val="006123E9"/>
    <w:rsid w:val="00635622"/>
    <w:rsid w:val="00694B5C"/>
    <w:rsid w:val="006A5118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137D"/>
    <w:rsid w:val="0090413A"/>
    <w:rsid w:val="00915826"/>
    <w:rsid w:val="0093468E"/>
    <w:rsid w:val="0099771C"/>
    <w:rsid w:val="009A5C3F"/>
    <w:rsid w:val="00A03460"/>
    <w:rsid w:val="00A07B8B"/>
    <w:rsid w:val="00A110A4"/>
    <w:rsid w:val="00A25C4A"/>
    <w:rsid w:val="00A35509"/>
    <w:rsid w:val="00A42D9B"/>
    <w:rsid w:val="00A61C79"/>
    <w:rsid w:val="00A938B3"/>
    <w:rsid w:val="00AB7453"/>
    <w:rsid w:val="00BC376E"/>
    <w:rsid w:val="00BE52C8"/>
    <w:rsid w:val="00BF2281"/>
    <w:rsid w:val="00C639A8"/>
    <w:rsid w:val="00CC6BB8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63F84"/>
    <w:rsid w:val="00E72058"/>
    <w:rsid w:val="00E86A38"/>
    <w:rsid w:val="00ED4770"/>
    <w:rsid w:val="00F21F11"/>
    <w:rsid w:val="00F3487E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customXml/itemProps3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341</Words>
  <Characters>1860</Characters>
  <Application>Microsoft Office Word</Application>
  <DocSecurity>0</DocSecurity>
  <Lines>41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3</cp:revision>
  <cp:lastPrinted>2008-05-13T16:49:00Z</cp:lastPrinted>
  <dcterms:created xsi:type="dcterms:W3CDTF">2025-08-01T19:25:00Z</dcterms:created>
  <dcterms:modified xsi:type="dcterms:W3CDTF">2025-08-01T19:26:00Z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