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6208E9" w:rsidRDefault="006208E9"/>
    <w:p w14:paraId="00000002" w14:textId="77777777" w:rsidR="006208E9" w:rsidRDefault="002E661D">
      <w:pPr>
        <w:jc w:val="center"/>
        <w:rPr>
          <w:b/>
          <w:sz w:val="32"/>
          <w:szCs w:val="32"/>
        </w:rPr>
      </w:pPr>
      <w:r>
        <w:rPr>
          <w:b/>
          <w:sz w:val="32"/>
          <w:szCs w:val="32"/>
        </w:rPr>
        <w:t>Marketing Fundamentals Analysis and Evaluation</w:t>
      </w:r>
    </w:p>
    <w:p w14:paraId="00000003" w14:textId="77777777" w:rsidR="006208E9" w:rsidRDefault="006208E9"/>
    <w:p w14:paraId="00000004" w14:textId="77777777" w:rsidR="006208E9" w:rsidRDefault="006208E9"/>
    <w:p w14:paraId="00000005" w14:textId="77777777" w:rsidR="006208E9" w:rsidRDefault="006208E9"/>
    <w:p w14:paraId="00000006" w14:textId="77777777" w:rsidR="006208E9" w:rsidRDefault="006208E9"/>
    <w:p w14:paraId="00000007" w14:textId="77777777" w:rsidR="006208E9" w:rsidRDefault="006208E9"/>
    <w:p w14:paraId="00000008" w14:textId="77777777" w:rsidR="006208E9" w:rsidRDefault="006208E9"/>
    <w:p w14:paraId="08BADAC4" w14:textId="77777777" w:rsidR="002E661D" w:rsidRDefault="002E661D" w:rsidP="002E661D">
      <w:pPr>
        <w:jc w:val="center"/>
        <w:rPr>
          <w:b/>
          <w:sz w:val="28"/>
          <w:szCs w:val="28"/>
        </w:rPr>
      </w:pPr>
      <w:r>
        <w:rPr>
          <w:b/>
          <w:sz w:val="28"/>
          <w:szCs w:val="28"/>
        </w:rPr>
        <w:t>Student Name: Blagovest Miroslavov Vasilev</w:t>
      </w:r>
    </w:p>
    <w:p w14:paraId="036745E2" w14:textId="77777777" w:rsidR="002E661D" w:rsidRDefault="002E661D" w:rsidP="002E661D">
      <w:pPr>
        <w:jc w:val="center"/>
        <w:rPr>
          <w:b/>
          <w:sz w:val="28"/>
          <w:szCs w:val="28"/>
        </w:rPr>
      </w:pPr>
      <w:r>
        <w:rPr>
          <w:b/>
          <w:sz w:val="28"/>
          <w:szCs w:val="28"/>
        </w:rPr>
        <w:t>ID: 1918701</w:t>
      </w:r>
    </w:p>
    <w:p w14:paraId="2BF096D1" w14:textId="77777777" w:rsidR="002E661D" w:rsidRDefault="002E661D" w:rsidP="002E661D">
      <w:pPr>
        <w:jc w:val="center"/>
        <w:rPr>
          <w:b/>
          <w:sz w:val="36"/>
          <w:szCs w:val="22"/>
        </w:rPr>
      </w:pPr>
      <w:r>
        <w:rPr>
          <w:b/>
          <w:sz w:val="28"/>
          <w:szCs w:val="28"/>
        </w:rPr>
        <w:t>Lecturer’s Name:Rula Alousi</w:t>
      </w:r>
    </w:p>
    <w:p w14:paraId="47D68DBE" w14:textId="77777777" w:rsidR="002E661D" w:rsidRDefault="002E661D" w:rsidP="002E661D">
      <w:pPr>
        <w:jc w:val="center"/>
        <w:rPr>
          <w:b/>
          <w:sz w:val="36"/>
        </w:rPr>
      </w:pPr>
    </w:p>
    <w:p w14:paraId="00000009" w14:textId="6B1F32B2" w:rsidR="006208E9" w:rsidRDefault="002E661D" w:rsidP="002E661D">
      <w:r>
        <w:rPr>
          <w:b/>
          <w:sz w:val="36"/>
        </w:rPr>
        <w:t xml:space="preserve">                             </w:t>
      </w:r>
      <w:bookmarkStart w:id="0" w:name="_GoBack"/>
      <w:bookmarkEnd w:id="0"/>
      <w:r>
        <w:rPr>
          <w:b/>
          <w:sz w:val="36"/>
        </w:rPr>
        <w:t>Module Code: LCBB4004</w:t>
      </w:r>
    </w:p>
    <w:p w14:paraId="0000000A" w14:textId="77777777" w:rsidR="006208E9" w:rsidRDefault="006208E9"/>
    <w:p w14:paraId="0000000B" w14:textId="77777777" w:rsidR="006208E9" w:rsidRDefault="006208E9"/>
    <w:p w14:paraId="0000000C" w14:textId="77777777" w:rsidR="006208E9" w:rsidRDefault="006208E9"/>
    <w:p w14:paraId="0000000D" w14:textId="77777777" w:rsidR="006208E9" w:rsidRDefault="006208E9"/>
    <w:p w14:paraId="0000000E" w14:textId="77777777" w:rsidR="006208E9" w:rsidRDefault="006208E9"/>
    <w:p w14:paraId="0000000F" w14:textId="77777777" w:rsidR="006208E9" w:rsidRDefault="006208E9"/>
    <w:p w14:paraId="00000010" w14:textId="77777777" w:rsidR="006208E9" w:rsidRDefault="006208E9"/>
    <w:p w14:paraId="00000011" w14:textId="77777777" w:rsidR="006208E9" w:rsidRDefault="006208E9"/>
    <w:p w14:paraId="00000012" w14:textId="77777777" w:rsidR="006208E9" w:rsidRDefault="006208E9"/>
    <w:p w14:paraId="00000013" w14:textId="77777777" w:rsidR="006208E9" w:rsidRDefault="006208E9"/>
    <w:p w14:paraId="00000014" w14:textId="77777777" w:rsidR="006208E9" w:rsidRDefault="006208E9"/>
    <w:p w14:paraId="00000015" w14:textId="77777777" w:rsidR="006208E9" w:rsidRDefault="006208E9"/>
    <w:p w14:paraId="00000016" w14:textId="77777777" w:rsidR="006208E9" w:rsidRDefault="006208E9"/>
    <w:p w14:paraId="00000017" w14:textId="77777777" w:rsidR="006208E9" w:rsidRDefault="006208E9"/>
    <w:p w14:paraId="00000018" w14:textId="77777777" w:rsidR="006208E9" w:rsidRDefault="006208E9"/>
    <w:p w14:paraId="00000019" w14:textId="77777777" w:rsidR="006208E9" w:rsidRDefault="006208E9"/>
    <w:p w14:paraId="0000001A" w14:textId="77777777" w:rsidR="006208E9" w:rsidRDefault="006208E9"/>
    <w:p w14:paraId="0000001B" w14:textId="77777777" w:rsidR="006208E9" w:rsidRDefault="006208E9"/>
    <w:p w14:paraId="0000001C" w14:textId="77777777" w:rsidR="006208E9" w:rsidRDefault="006208E9"/>
    <w:p w14:paraId="0000001D" w14:textId="77777777" w:rsidR="006208E9" w:rsidRDefault="006208E9"/>
    <w:p w14:paraId="0000001E" w14:textId="77777777" w:rsidR="006208E9" w:rsidRDefault="006208E9"/>
    <w:p w14:paraId="0000001F" w14:textId="77777777" w:rsidR="006208E9" w:rsidRDefault="006208E9"/>
    <w:p w14:paraId="00000020" w14:textId="77777777" w:rsidR="006208E9" w:rsidRDefault="002E661D">
      <w:r>
        <w:rPr>
          <w:b/>
        </w:rPr>
        <w:t>Introduction</w:t>
      </w:r>
    </w:p>
    <w:p w14:paraId="00000021" w14:textId="77777777" w:rsidR="006208E9" w:rsidRDefault="002E661D">
      <w:r>
        <w:t>Marketing is a core function for the organization by which value is provided (Palmer, 2000). Here, the customer is seen as the core and activities are revolved considering those customers. In this essay the basics of marketing will be undertaken considerin</w:t>
      </w:r>
      <w:r>
        <w:t>g the core concepts. First, the processes and stages of marketing will be discussed along with the marketing mix. Second, the role of marketing will be considered in creating value for the customers. Third, stakeholder analysis will be conducted. The compa</w:t>
      </w:r>
      <w:r>
        <w:t>ny chosen for this discussion is ‘Samsung’</w:t>
      </w:r>
    </w:p>
    <w:p w14:paraId="00000022" w14:textId="77777777" w:rsidR="006208E9" w:rsidRDefault="002E661D">
      <w:r>
        <w:t>Samsung is a multinational conglomerate that has its headquarter in South Korea. The company was established in 1938 as a trading company. The company had been expanding its business over the years. At present Sam</w:t>
      </w:r>
      <w:r>
        <w:t>sung has become the largest information technology company, consumer electronics maker and chip maker. Its product lines include automotive, chemicals, consumer electronics, medical equipment, technological equipment and home appliances. The head office of</w:t>
      </w:r>
      <w:r>
        <w:t xml:space="preserve"> Samsung UK is in Chertsey.</w:t>
      </w:r>
    </w:p>
    <w:p w14:paraId="00000023" w14:textId="77777777" w:rsidR="006208E9" w:rsidRDefault="002E661D">
      <w:r>
        <w:rPr>
          <w:b/>
        </w:rPr>
        <w:t>Processes and Stages of Marketing including the role of marketing mix is been discussed below:</w:t>
      </w:r>
    </w:p>
    <w:p w14:paraId="00000024" w14:textId="77777777" w:rsidR="006208E9" w:rsidRDefault="002E661D">
      <w:r>
        <w:rPr>
          <w:b/>
        </w:rPr>
        <w:t>Definition of Marketing</w:t>
      </w:r>
    </w:p>
    <w:p w14:paraId="00000025" w14:textId="77777777" w:rsidR="006208E9" w:rsidRDefault="002E661D">
      <w:r>
        <w:t>Marketing is a process by which the organizations create value from the customers, provide to them and get va</w:t>
      </w:r>
      <w:r>
        <w:t>lue from the customers in return (Baker, 2016). Marketing includes the responsibilities of acquiring customer satisfaction and increasing the brand value of the company. The roles are not centred to a particular area but from the production to the sales, m</w:t>
      </w:r>
      <w:r>
        <w:t>arketing has its activities widespread.</w:t>
      </w:r>
    </w:p>
    <w:p w14:paraId="00000026" w14:textId="77777777" w:rsidR="006208E9" w:rsidRDefault="002E661D">
      <w:r>
        <w:rPr>
          <w:b/>
        </w:rPr>
        <w:t>Mission Statement of Samsung</w:t>
      </w:r>
    </w:p>
    <w:p w14:paraId="00000027" w14:textId="77777777" w:rsidR="006208E9" w:rsidRDefault="002E661D">
      <w:r>
        <w:t>Samsung has its mission statement “We will devote our human resources and technology to create superior products and services, thereby contributing to a better global society”. </w:t>
      </w:r>
    </w:p>
    <w:p w14:paraId="00000028" w14:textId="77777777" w:rsidR="006208E9" w:rsidRDefault="002E661D">
      <w:r>
        <w:rPr>
          <w:b/>
        </w:rPr>
        <w:t>Situation</w:t>
      </w:r>
      <w:r>
        <w:rPr>
          <w:b/>
        </w:rPr>
        <w:t>al Analysis</w:t>
      </w:r>
    </w:p>
    <w:p w14:paraId="00000029" w14:textId="77777777" w:rsidR="006208E9" w:rsidRDefault="002E661D">
      <w:r>
        <w:lastRenderedPageBreak/>
        <w:t>The situation analysis will be conducted using the 5C analysis:</w:t>
      </w:r>
    </w:p>
    <w:p w14:paraId="0000002A" w14:textId="77777777" w:rsidR="006208E9" w:rsidRDefault="002E661D">
      <w:r>
        <w:rPr>
          <w:b/>
        </w:rPr>
        <w:t xml:space="preserve">Company: </w:t>
      </w:r>
      <w:r>
        <w:t>Samsung is a multinational company which sells a large number of products successfully worldwide. The company has its value proposition “Imagine the amazing things that we</w:t>
      </w:r>
      <w:r>
        <w:t xml:space="preserve"> build”. It differentiates itself from its competitors by the innovations and bringing quality products. The company is hugely famous for its electronic products such as the Samsung Galaxy series, electronic home appliances and innovative technologies.</w:t>
      </w:r>
    </w:p>
    <w:p w14:paraId="0000002B" w14:textId="77777777" w:rsidR="006208E9" w:rsidRDefault="002E661D">
      <w:r>
        <w:rPr>
          <w:b/>
        </w:rPr>
        <w:t>Col</w:t>
      </w:r>
      <w:r>
        <w:rPr>
          <w:b/>
        </w:rPr>
        <w:t xml:space="preserve">laborators: </w:t>
      </w:r>
      <w:r>
        <w:t xml:space="preserve">Here, the collaborators include the people that are engaged in the whole value chain process. The members that help the company in selling the products to the final consumers are essential in delivering the Samsung products worldwide. They are </w:t>
      </w:r>
      <w:r>
        <w:t>cooperative and Samsung has a strong power over their collaborators.</w:t>
      </w:r>
    </w:p>
    <w:p w14:paraId="0000002C" w14:textId="77777777" w:rsidR="006208E9" w:rsidRDefault="002E661D">
      <w:r>
        <w:rPr>
          <w:b/>
        </w:rPr>
        <w:t xml:space="preserve">Customers: </w:t>
      </w:r>
      <w:r>
        <w:t>The customers of Samsung are highly satisfied over the products that Samsung offers as they maintain the quality. The customers also have huge expectations over the company for</w:t>
      </w:r>
      <w:r>
        <w:t xml:space="preserve"> innovative products regularly. </w:t>
      </w:r>
    </w:p>
    <w:p w14:paraId="0000002D" w14:textId="77777777" w:rsidR="006208E9" w:rsidRDefault="002E661D">
      <w:r>
        <w:rPr>
          <w:b/>
        </w:rPr>
        <w:t xml:space="preserve">Competitors: </w:t>
      </w:r>
      <w:r>
        <w:t xml:space="preserve">Samsung has Sony, Sharp, Apple as its major competitors. The Samsung Galaxy and Apply iphone are always in competition to dominate the market. In the television industry, Sony Bravia always looks to tackle the </w:t>
      </w:r>
      <w:r>
        <w:t>Samsung Smart TV series. In Home Appliances, Panasonic and Philips have a competitive collive with Samsung regarding innovative solutions.</w:t>
      </w:r>
    </w:p>
    <w:p w14:paraId="0000002E" w14:textId="77777777" w:rsidR="006208E9" w:rsidRDefault="002E661D">
      <w:r>
        <w:rPr>
          <w:b/>
        </w:rPr>
        <w:t xml:space="preserve">Climate: </w:t>
      </w:r>
      <w:r>
        <w:t>The climate of Samsung demands to comply with the legal requirement of conducting business in a way and offe</w:t>
      </w:r>
      <w:r>
        <w:t>ring products that does not harm customer;s life. This leads to proper testing before launching a product. Additionally, the economic trend demands that Samsung brings products considering the need of all societal levels.</w:t>
      </w:r>
    </w:p>
    <w:p w14:paraId="0000002F" w14:textId="77777777" w:rsidR="006208E9" w:rsidRDefault="002E661D">
      <w:r>
        <w:rPr>
          <w:b/>
        </w:rPr>
        <w:t>Strategy, Implementation and Contr</w:t>
      </w:r>
      <w:r>
        <w:rPr>
          <w:b/>
        </w:rPr>
        <w:t>ol</w:t>
      </w:r>
    </w:p>
    <w:p w14:paraId="00000030" w14:textId="77777777" w:rsidR="006208E9" w:rsidRDefault="002E661D">
      <w:r>
        <w:t>Samsung follows the continuous development plan in its business strategy. The business looks to improve itself in operations and get prepared with flexibility as the technological industry is highly competitive. It implements its strategies by giving po</w:t>
      </w:r>
      <w:r>
        <w:t xml:space="preserve">wer to its employees by decentralization and building effective teams. The teams are highly encouraged in bringing out creativity . Additionally, the control process is monitored, calculating the deviations from the expectations and also closely observing </w:t>
      </w:r>
      <w:r>
        <w:t>the competitors and the market.</w:t>
      </w:r>
    </w:p>
    <w:p w14:paraId="00000031" w14:textId="77777777" w:rsidR="006208E9" w:rsidRDefault="002E661D">
      <w:r>
        <w:rPr>
          <w:b/>
        </w:rPr>
        <w:t>PESTLE Analysis</w:t>
      </w:r>
    </w:p>
    <w:p w14:paraId="00000032" w14:textId="77777777" w:rsidR="006208E9" w:rsidRDefault="002E661D">
      <w:r>
        <w:t>This is a macro environmental analysis of Samsung in the context of UK:</w:t>
      </w:r>
    </w:p>
    <w:p w14:paraId="00000033" w14:textId="77777777" w:rsidR="006208E9" w:rsidRDefault="002E661D">
      <w:r>
        <w:rPr>
          <w:b/>
        </w:rPr>
        <w:lastRenderedPageBreak/>
        <w:t xml:space="preserve">Political: </w:t>
      </w:r>
      <w:r>
        <w:t>The political environment of the UK is stable where the elections take place on time. The government is also helpful to the c</w:t>
      </w:r>
      <w:r>
        <w:t>ompanies with improved business policies and incentives.</w:t>
      </w:r>
    </w:p>
    <w:p w14:paraId="00000034" w14:textId="77777777" w:rsidR="006208E9" w:rsidRDefault="002E661D">
      <w:r>
        <w:rPr>
          <w:b/>
        </w:rPr>
        <w:t xml:space="preserve">Economical: </w:t>
      </w:r>
      <w:r>
        <w:t>The economy of the UK is on a growing side and it is slowly overcoming the effects of recession that took place years ago. But the current pandemic situation has slowed the economy in rec</w:t>
      </w:r>
      <w:r>
        <w:t>ent days.</w:t>
      </w:r>
    </w:p>
    <w:p w14:paraId="00000035" w14:textId="77777777" w:rsidR="006208E9" w:rsidRDefault="002E661D">
      <w:r>
        <w:rPr>
          <w:b/>
        </w:rPr>
        <w:t xml:space="preserve">Social: </w:t>
      </w:r>
      <w:r>
        <w:t>The society of the UK is very quality sensitive. The customers do not compromise with the quality of the products and they look to have less brand loyalty in recent days.</w:t>
      </w:r>
    </w:p>
    <w:p w14:paraId="00000036" w14:textId="77777777" w:rsidR="006208E9" w:rsidRDefault="002E661D">
      <w:r>
        <w:rPr>
          <w:b/>
        </w:rPr>
        <w:t xml:space="preserve">Technological: </w:t>
      </w:r>
      <w:r>
        <w:t>The technology of the UK is highly advanced. The bus</w:t>
      </w:r>
      <w:r>
        <w:t>inesses use the latest technologies in their operations which brings a competition between the companies.</w:t>
      </w:r>
    </w:p>
    <w:p w14:paraId="00000037" w14:textId="77777777" w:rsidR="006208E9" w:rsidRDefault="002E661D">
      <w:r>
        <w:rPr>
          <w:b/>
        </w:rPr>
        <w:t xml:space="preserve">Legal: </w:t>
      </w:r>
      <w:r>
        <w:t xml:space="preserve">The legal environment of the UK is very strict about consumer law and employment law. Here, the companies have to create a healthy environment </w:t>
      </w:r>
      <w:r>
        <w:t>for the workers and offer goods to the customers that ensures their benefit and free from any harm.</w:t>
      </w:r>
    </w:p>
    <w:p w14:paraId="00000038" w14:textId="77777777" w:rsidR="006208E9" w:rsidRDefault="002E661D">
      <w:r>
        <w:rPr>
          <w:b/>
        </w:rPr>
        <w:t>Environmental</w:t>
      </w:r>
      <w:r>
        <w:t>: The environment of the UK is mostly business friendly but in some weather where snowfall and rainfall prevails it harms the carrying of produ</w:t>
      </w:r>
      <w:r>
        <w:t>cts and conducting business operations smoothly.</w:t>
      </w:r>
    </w:p>
    <w:p w14:paraId="00000039" w14:textId="77777777" w:rsidR="006208E9" w:rsidRDefault="002E661D">
      <w:r>
        <w:rPr>
          <w:b/>
        </w:rPr>
        <w:t>Porter’s Five Forces Model</w:t>
      </w:r>
    </w:p>
    <w:p w14:paraId="0000003A" w14:textId="77777777" w:rsidR="006208E9" w:rsidRDefault="002E661D">
      <w:r>
        <w:t>The Porter’s Five Forces Model depicts the competitive dynamics of a company (Baker, 2016). The Porter’s Five Forces Model in the context of Samsung is depicted below:</w:t>
      </w:r>
    </w:p>
    <w:p w14:paraId="0000003B" w14:textId="77777777" w:rsidR="006208E9" w:rsidRDefault="002E661D">
      <w:r>
        <w:rPr>
          <w:b/>
        </w:rPr>
        <w:t xml:space="preserve">Buyer’s Power: </w:t>
      </w:r>
      <w:r>
        <w:t>Samsung has a base of huge loyal customers which gives Samsung the power to exercise in the market. But as Samsung has strong competitors that brings similar types of products, there is a buyer group who can easily switch to the customers wh</w:t>
      </w:r>
      <w:r>
        <w:t>ich is a threat for Samsung.</w:t>
      </w:r>
    </w:p>
    <w:p w14:paraId="0000003C" w14:textId="77777777" w:rsidR="006208E9" w:rsidRDefault="002E661D">
      <w:r>
        <w:rPr>
          <w:b/>
        </w:rPr>
        <w:t xml:space="preserve">Supplier’s Power: </w:t>
      </w:r>
      <w:r>
        <w:t>In the electronic product lines of Samsung, the silicon manufacturers are its suppliers that have huge power over the company. This is because there is less choice of Samsung over these suppliers especially wh</w:t>
      </w:r>
      <w:r>
        <w:t>o can provide the raw materials at a lower cost. As cost is a differentiating issue in the market. So, Samsung wants to buy the raw materials at the lowest cost possible.</w:t>
      </w:r>
    </w:p>
    <w:p w14:paraId="0000003D" w14:textId="77777777" w:rsidR="006208E9" w:rsidRDefault="002E661D">
      <w:r>
        <w:rPr>
          <w:b/>
        </w:rPr>
        <w:t xml:space="preserve">Threat of Substitutes: </w:t>
      </w:r>
      <w:r>
        <w:t>The threats of substitutes are very high especially in the ele</w:t>
      </w:r>
      <w:r>
        <w:t>ctronics sector as companies are bringing new means to the ways. The innovations have changed many dimensions of the industry and it is always a threat to the companies and what substitute can tackle the current market dynamics.</w:t>
      </w:r>
    </w:p>
    <w:p w14:paraId="0000003E" w14:textId="77777777" w:rsidR="006208E9" w:rsidRDefault="002E661D">
      <w:r>
        <w:rPr>
          <w:b/>
        </w:rPr>
        <w:lastRenderedPageBreak/>
        <w:t xml:space="preserve">Degree of Rivalry: </w:t>
      </w:r>
      <w:r>
        <w:t>The degr</w:t>
      </w:r>
      <w:r>
        <w:t>ee of rivalry is extremely high for Samsung as the market of technology is ever changing. In every sector, from television to laptops to mobile phones there is always high competition with the products that the companies offer. As the consumers are also be</w:t>
      </w:r>
      <w:r>
        <w:t>coming less loyal day by day the competition is more intense.</w:t>
      </w:r>
    </w:p>
    <w:p w14:paraId="0000003F" w14:textId="77777777" w:rsidR="006208E9" w:rsidRDefault="002E661D">
      <w:r>
        <w:rPr>
          <w:b/>
        </w:rPr>
        <w:t xml:space="preserve">Barriers to Entry: </w:t>
      </w:r>
      <w:r>
        <w:t xml:space="preserve">The entrance of the new competitors is tough as in the technological industry, the need of initial investment is huge. Additionally, there are certain legal requirements that </w:t>
      </w:r>
      <w:r>
        <w:t>need to be fulfilled. </w:t>
      </w:r>
    </w:p>
    <w:p w14:paraId="00000040" w14:textId="77777777" w:rsidR="006208E9" w:rsidRDefault="002E661D">
      <w:r>
        <w:rPr>
          <w:b/>
        </w:rPr>
        <w:t>SWOT Analysis</w:t>
      </w:r>
    </w:p>
    <w:p w14:paraId="00000041" w14:textId="77777777" w:rsidR="006208E9" w:rsidRDefault="002E661D">
      <w:r>
        <w:t>SWOT is an analysis of the internal strength and weakness plus the external opportunities and threats of the company (Bird, 2016). The SWOT analysis of Samsung is been depicted below:</w:t>
      </w:r>
    </w:p>
    <w:p w14:paraId="00000042" w14:textId="77777777" w:rsidR="006208E9" w:rsidRDefault="002E661D">
      <w:r>
        <w:rPr>
          <w:b/>
        </w:rPr>
        <w:t xml:space="preserve">Strength: </w:t>
      </w:r>
      <w:r>
        <w:t>The strength of Samsung i</w:t>
      </w:r>
      <w:r>
        <w:t>s its years of experience. Additionally, it has the strength of economies of scale because of the year long expertise in the technological sector. Moreover, it has large competent employees who are continuously working to make and deliver better products t</w:t>
      </w:r>
      <w:r>
        <w:t>o the customers.</w:t>
      </w:r>
    </w:p>
    <w:p w14:paraId="00000043" w14:textId="77777777" w:rsidR="006208E9" w:rsidRDefault="002E661D">
      <w:r>
        <w:rPr>
          <w:b/>
        </w:rPr>
        <w:t xml:space="preserve">Weakness: </w:t>
      </w:r>
      <w:r>
        <w:t>The weakness of Samsung lies in the inability to meet the individual expectations. As Samsung is a very large company it has to comply with a mass production. So, the personalized service is not always possible. Additionally, the global control sometimes b</w:t>
      </w:r>
      <w:r>
        <w:t>ecomes tough.</w:t>
      </w:r>
    </w:p>
    <w:p w14:paraId="00000044" w14:textId="77777777" w:rsidR="006208E9" w:rsidRDefault="002E661D">
      <w:r>
        <w:rPr>
          <w:b/>
        </w:rPr>
        <w:t xml:space="preserve">Opportunities: </w:t>
      </w:r>
      <w:r>
        <w:t>Samsung has huge market opportunities in online selling as at present it has got a global hype. The customers can buy all the products of Samsung from Samsung stores with ease and according to their convenience. Innovative prod</w:t>
      </w:r>
      <w:r>
        <w:t>ucts have huge market demand which is another market opportunity.</w:t>
      </w:r>
    </w:p>
    <w:p w14:paraId="00000045" w14:textId="77777777" w:rsidR="006208E9" w:rsidRDefault="002E661D">
      <w:r>
        <w:rPr>
          <w:b/>
        </w:rPr>
        <w:t xml:space="preserve">Threat: </w:t>
      </w:r>
      <w:r>
        <w:t>Samsung has a threat of failure of products as the customers do not always accept the innovations. This can result in loss in investment. Additionally, the current pandemic situation</w:t>
      </w:r>
      <w:r>
        <w:t xml:space="preserve"> has also imposed a threat in running the business operations smoothly.</w:t>
      </w:r>
    </w:p>
    <w:p w14:paraId="00000046" w14:textId="77777777" w:rsidR="006208E9" w:rsidRDefault="002E661D">
      <w:r>
        <w:rPr>
          <w:b/>
        </w:rPr>
        <w:t>STP Analysis</w:t>
      </w:r>
    </w:p>
    <w:p w14:paraId="00000047" w14:textId="77777777" w:rsidR="006208E9" w:rsidRDefault="002E661D">
      <w:r>
        <w:t xml:space="preserve">The STP is an analysis of the Market Segmentation, Targeting and Positioning of the company. Samsung conducts Market Segmentation which is about finding the groups in the </w:t>
      </w:r>
      <w:r>
        <w:t>market who are the same in criteria. Here, Samsung follows the Demographic and Geographic Segmentation in its</w:t>
      </w:r>
      <w:r>
        <w:rPr>
          <w:b/>
        </w:rPr>
        <w:t xml:space="preserve"> Marketing Segmentation</w:t>
      </w:r>
      <w:r>
        <w:t>. In the demographic segmentation, it segments the market according to the age, gender and social status of the people. Then</w:t>
      </w:r>
      <w:r>
        <w:t xml:space="preserve"> Samsung in the </w:t>
      </w:r>
      <w:r>
        <w:rPr>
          <w:b/>
        </w:rPr>
        <w:t>Target Marketing</w:t>
      </w:r>
      <w:r>
        <w:t xml:space="preserve"> step, it targets the consumers according to their demands. For instance, Samsung has its product ranges </w:t>
      </w:r>
      <w:r>
        <w:lastRenderedPageBreak/>
        <w:t>for consumers of all ages, considering their tastes. They also bring smartphones of different prices so that the consum</w:t>
      </w:r>
      <w:r>
        <w:t xml:space="preserve">ers of all income levels can buy the products. In the last step, </w:t>
      </w:r>
      <w:r>
        <w:rPr>
          <w:b/>
        </w:rPr>
        <w:t>Market Positioning</w:t>
      </w:r>
      <w:r>
        <w:t xml:space="preserve"> is conducted which is done to get the product differentiated in the consumer’s mind (Bird, 2016). The positioning is done on the basis of the needs of the consumers and the</w:t>
      </w:r>
      <w:r>
        <w:t xml:space="preserve"> different attributes that Samsung offers in its products. </w:t>
      </w:r>
    </w:p>
    <w:p w14:paraId="00000048" w14:textId="77777777" w:rsidR="006208E9" w:rsidRDefault="006208E9">
      <w:pPr>
        <w:rPr>
          <w:b/>
        </w:rPr>
      </w:pPr>
    </w:p>
    <w:p w14:paraId="00000049" w14:textId="77777777" w:rsidR="006208E9" w:rsidRDefault="006208E9">
      <w:pPr>
        <w:rPr>
          <w:b/>
        </w:rPr>
      </w:pPr>
    </w:p>
    <w:p w14:paraId="0000004A" w14:textId="77777777" w:rsidR="006208E9" w:rsidRDefault="002E661D">
      <w:r>
        <w:rPr>
          <w:b/>
        </w:rPr>
        <w:t>The 4Ps of marketing</w:t>
      </w:r>
    </w:p>
    <w:p w14:paraId="0000004B" w14:textId="77777777" w:rsidR="006208E9" w:rsidRDefault="002E661D">
      <w:r>
        <w:t xml:space="preserve">The 4 Ps of marketing has the elements of marketing mix that are essential for a company in carrying out the products to the customers successfully (Palmer, 2000). Here the </w:t>
      </w:r>
      <w:r>
        <w:t>4 Ps in the context of Samsung is been given below:</w:t>
      </w:r>
    </w:p>
    <w:p w14:paraId="0000004C" w14:textId="77777777" w:rsidR="006208E9" w:rsidRDefault="002E661D">
      <w:r>
        <w:rPr>
          <w:b/>
        </w:rPr>
        <w:t xml:space="preserve">Product: </w:t>
      </w:r>
      <w:r>
        <w:t>Samsung has ranges of Products in its line. The company here focuses on bringing innovative products that are cost friendly that meets the customer demand. The products includes consumer electron</w:t>
      </w:r>
      <w:r>
        <w:t>ics, home appliances and innovative services. The differentiating factor of Samsung products is in its product quality and unique features.</w:t>
      </w:r>
    </w:p>
    <w:p w14:paraId="0000004D" w14:textId="77777777" w:rsidR="006208E9" w:rsidRDefault="002E661D">
      <w:r>
        <w:rPr>
          <w:b/>
        </w:rPr>
        <w:t xml:space="preserve">Price: </w:t>
      </w:r>
      <w:r>
        <w:t>In pricing, the company follows the cost strategy. Here, the company produces the products at a lower cost by</w:t>
      </w:r>
      <w:r>
        <w:t xml:space="preserve"> increasing the efficiency and tries to offer the products to the customers at the lowest price. But there are some products where Samsung demands the premium price as special in the Galaxy series sets that provide extraordinary quality.</w:t>
      </w:r>
    </w:p>
    <w:p w14:paraId="0000004E" w14:textId="77777777" w:rsidR="006208E9" w:rsidRDefault="002E661D">
      <w:r>
        <w:rPr>
          <w:b/>
        </w:rPr>
        <w:t xml:space="preserve">Place: </w:t>
      </w:r>
      <w:r>
        <w:t xml:space="preserve">As Samsung </w:t>
      </w:r>
      <w:r>
        <w:t>is a global brand, it has to consider the global distribution. Here, Samsung has its allies and agents all over the world that carries the products to the customers in a convenient way. Samsung also has its own stores where their own products are sold givi</w:t>
      </w:r>
      <w:r>
        <w:t>ng the consumers the best Samsung experience.</w:t>
      </w:r>
    </w:p>
    <w:p w14:paraId="0000004F" w14:textId="77777777" w:rsidR="006208E9" w:rsidRDefault="002E661D">
      <w:r>
        <w:rPr>
          <w:b/>
        </w:rPr>
        <w:t xml:space="preserve">Promotion: </w:t>
      </w:r>
      <w:r>
        <w:t>In the Promotion part, the company focuses on TV ads and Digital Marketing. It is seen on TV that Samsung gives high quality ads that easily grabs the customer’s attention. Additionally, they use soc</w:t>
      </w:r>
      <w:r>
        <w:t>ial media to effectively target their audience using the targeting tools and campaigns. Samsung uses video marketing the most on social media as video marketing is on trend in social media platforms.</w:t>
      </w:r>
    </w:p>
    <w:p w14:paraId="00000050" w14:textId="77777777" w:rsidR="006208E9" w:rsidRDefault="006208E9"/>
    <w:p w14:paraId="00000051" w14:textId="77777777" w:rsidR="006208E9" w:rsidRDefault="006208E9"/>
    <w:p w14:paraId="00000052" w14:textId="77777777" w:rsidR="006208E9" w:rsidRDefault="006208E9"/>
    <w:p w14:paraId="00000053" w14:textId="77777777" w:rsidR="006208E9" w:rsidRDefault="006208E9"/>
    <w:p w14:paraId="00000054" w14:textId="77777777" w:rsidR="006208E9" w:rsidRDefault="006208E9"/>
    <w:p w14:paraId="00000055" w14:textId="77777777" w:rsidR="006208E9" w:rsidRDefault="006208E9"/>
    <w:p w14:paraId="00000056" w14:textId="77777777" w:rsidR="006208E9" w:rsidRDefault="006208E9"/>
    <w:p w14:paraId="00000057" w14:textId="77777777" w:rsidR="006208E9" w:rsidRDefault="006208E9"/>
    <w:p w14:paraId="00000058" w14:textId="77777777" w:rsidR="006208E9" w:rsidRDefault="006208E9"/>
    <w:p w14:paraId="00000059" w14:textId="77777777" w:rsidR="006208E9" w:rsidRDefault="006208E9"/>
    <w:p w14:paraId="0000005A" w14:textId="77777777" w:rsidR="006208E9" w:rsidRDefault="002E661D">
      <w:pPr>
        <w:pBdr>
          <w:top w:val="nil"/>
          <w:left w:val="nil"/>
          <w:bottom w:val="nil"/>
          <w:right w:val="nil"/>
          <w:between w:val="nil"/>
        </w:pBdr>
        <w:rPr>
          <w:b/>
          <w:color w:val="000000"/>
          <w:sz w:val="32"/>
          <w:szCs w:val="32"/>
        </w:rPr>
      </w:pPr>
      <w:r>
        <w:rPr>
          <w:b/>
          <w:color w:val="000000"/>
          <w:sz w:val="32"/>
          <w:szCs w:val="32"/>
        </w:rPr>
        <w:t>The role of marketing in creating value for customers</w:t>
      </w:r>
    </w:p>
    <w:p w14:paraId="0000005B" w14:textId="77777777" w:rsidR="006208E9" w:rsidRDefault="002E661D">
      <w:pPr>
        <w:pBdr>
          <w:top w:val="nil"/>
          <w:left w:val="nil"/>
          <w:bottom w:val="nil"/>
          <w:right w:val="nil"/>
          <w:between w:val="nil"/>
        </w:pBdr>
        <w:rPr>
          <w:b/>
          <w:color w:val="000000"/>
        </w:rPr>
      </w:pPr>
      <w:r>
        <w:rPr>
          <w:b/>
          <w:color w:val="000000"/>
        </w:rPr>
        <w:t>Marketing concept</w:t>
      </w:r>
    </w:p>
    <w:p w14:paraId="0000005C" w14:textId="77777777" w:rsidR="006208E9" w:rsidRDefault="002E661D">
      <w:pPr>
        <w:pBdr>
          <w:top w:val="nil"/>
          <w:left w:val="nil"/>
          <w:bottom w:val="nil"/>
          <w:right w:val="nil"/>
          <w:between w:val="nil"/>
        </w:pBdr>
        <w:rPr>
          <w:color w:val="000000"/>
        </w:rPr>
      </w:pPr>
      <w:r>
        <w:rPr>
          <w:color w:val="000000"/>
        </w:rPr>
        <w:t>Marketing is a process that creates value by proving the customers what they need in their life. Marketing concept is a concept where satisfying customers is the aim of the managers. T</w:t>
      </w:r>
      <w:r>
        <w:rPr>
          <w:color w:val="000000"/>
        </w:rPr>
        <w:t>he manager understands the need of the customers and make suitable products which can satisfy them.</w:t>
      </w:r>
    </w:p>
    <w:p w14:paraId="0000005D" w14:textId="77777777" w:rsidR="006208E9" w:rsidRDefault="002E661D">
      <w:pPr>
        <w:pBdr>
          <w:top w:val="nil"/>
          <w:left w:val="nil"/>
          <w:bottom w:val="nil"/>
          <w:right w:val="nil"/>
          <w:between w:val="nil"/>
        </w:pBdr>
        <w:rPr>
          <w:color w:val="000000"/>
        </w:rPr>
      </w:pPr>
      <w:r>
        <w:rPr>
          <w:b/>
          <w:color w:val="000000"/>
        </w:rPr>
        <w:t xml:space="preserve">Social media marketing: </w:t>
      </w:r>
      <w:r>
        <w:rPr>
          <w:color w:val="000000"/>
        </w:rPr>
        <w:t>social media marketing is the newest concept in marketing. In this concept manager use social media for marketing. The customers using social media can know about the products and buy using the credit card or etc (Weinstein, 2014). </w:t>
      </w:r>
    </w:p>
    <w:p w14:paraId="0000005E" w14:textId="77777777" w:rsidR="006208E9" w:rsidRDefault="002E661D">
      <w:pPr>
        <w:pBdr>
          <w:top w:val="nil"/>
          <w:left w:val="nil"/>
          <w:bottom w:val="nil"/>
          <w:right w:val="nil"/>
          <w:between w:val="nil"/>
        </w:pBdr>
        <w:rPr>
          <w:color w:val="000000"/>
        </w:rPr>
      </w:pPr>
      <w:r>
        <w:rPr>
          <w:color w:val="000000"/>
        </w:rPr>
        <w:t>The marketing concept t</w:t>
      </w:r>
      <w:r>
        <w:rPr>
          <w:color w:val="000000"/>
        </w:rPr>
        <w:t>hat Samsung use in marketing is the Marketing Concept. Samsung at first understand the customers’ needs and create product which is suitable for the customers. </w:t>
      </w:r>
    </w:p>
    <w:p w14:paraId="0000005F" w14:textId="77777777" w:rsidR="006208E9" w:rsidRDefault="002E661D">
      <w:pPr>
        <w:pBdr>
          <w:top w:val="nil"/>
          <w:left w:val="nil"/>
          <w:bottom w:val="nil"/>
          <w:right w:val="nil"/>
          <w:between w:val="nil"/>
        </w:pBdr>
        <w:rPr>
          <w:b/>
          <w:color w:val="000000"/>
        </w:rPr>
      </w:pPr>
      <w:r>
        <w:rPr>
          <w:b/>
          <w:color w:val="000000"/>
        </w:rPr>
        <w:t>Branding</w:t>
      </w:r>
    </w:p>
    <w:p w14:paraId="00000060" w14:textId="77777777" w:rsidR="006208E9" w:rsidRDefault="002E661D">
      <w:pPr>
        <w:pBdr>
          <w:top w:val="nil"/>
          <w:left w:val="nil"/>
          <w:bottom w:val="nil"/>
          <w:right w:val="nil"/>
          <w:between w:val="nil"/>
        </w:pBdr>
        <w:rPr>
          <w:color w:val="000000"/>
        </w:rPr>
      </w:pPr>
      <w:r>
        <w:rPr>
          <w:color w:val="000000"/>
        </w:rPr>
        <w:t>Branding is a symbol or design which is use for creating unique identification of an o</w:t>
      </w:r>
      <w:r>
        <w:rPr>
          <w:color w:val="000000"/>
        </w:rPr>
        <w:t xml:space="preserve">rganization. Branding helps a customer to distinguish a product easily. </w:t>
      </w:r>
    </w:p>
    <w:p w14:paraId="00000061" w14:textId="77777777" w:rsidR="006208E9" w:rsidRDefault="002E661D">
      <w:pPr>
        <w:pBdr>
          <w:top w:val="nil"/>
          <w:left w:val="nil"/>
          <w:bottom w:val="nil"/>
          <w:right w:val="nil"/>
          <w:between w:val="nil"/>
        </w:pBdr>
        <w:rPr>
          <w:b/>
          <w:color w:val="000000"/>
        </w:rPr>
      </w:pPr>
      <w:r>
        <w:rPr>
          <w:b/>
          <w:color w:val="000000"/>
        </w:rPr>
        <w:t xml:space="preserve">Advantages of Branding </w:t>
      </w:r>
    </w:p>
    <w:p w14:paraId="00000062" w14:textId="77777777" w:rsidR="006208E9" w:rsidRDefault="002E661D">
      <w:pPr>
        <w:numPr>
          <w:ilvl w:val="0"/>
          <w:numId w:val="1"/>
        </w:numPr>
        <w:pBdr>
          <w:top w:val="nil"/>
          <w:left w:val="nil"/>
          <w:bottom w:val="nil"/>
          <w:right w:val="nil"/>
          <w:between w:val="nil"/>
        </w:pBdr>
      </w:pPr>
      <w:r>
        <w:rPr>
          <w:color w:val="000000"/>
        </w:rPr>
        <w:t xml:space="preserve">It supports in attracting customers </w:t>
      </w:r>
    </w:p>
    <w:p w14:paraId="00000063" w14:textId="77777777" w:rsidR="006208E9" w:rsidRDefault="002E661D">
      <w:pPr>
        <w:numPr>
          <w:ilvl w:val="0"/>
          <w:numId w:val="1"/>
        </w:numPr>
        <w:pBdr>
          <w:top w:val="nil"/>
          <w:left w:val="nil"/>
          <w:bottom w:val="nil"/>
          <w:right w:val="nil"/>
          <w:between w:val="nil"/>
        </w:pBdr>
      </w:pPr>
      <w:r>
        <w:rPr>
          <w:color w:val="000000"/>
        </w:rPr>
        <w:t xml:space="preserve">Helps in reaching to the potential customers </w:t>
      </w:r>
    </w:p>
    <w:p w14:paraId="00000064" w14:textId="77777777" w:rsidR="006208E9" w:rsidRDefault="002E661D">
      <w:pPr>
        <w:numPr>
          <w:ilvl w:val="0"/>
          <w:numId w:val="1"/>
        </w:numPr>
        <w:pBdr>
          <w:top w:val="nil"/>
          <w:left w:val="nil"/>
          <w:bottom w:val="nil"/>
          <w:right w:val="nil"/>
          <w:between w:val="nil"/>
        </w:pBdr>
      </w:pPr>
      <w:r>
        <w:rPr>
          <w:color w:val="000000"/>
        </w:rPr>
        <w:t xml:space="preserve">Creates a reputed image among the consumers </w:t>
      </w:r>
    </w:p>
    <w:p w14:paraId="00000065" w14:textId="77777777" w:rsidR="006208E9" w:rsidRDefault="002E661D">
      <w:pPr>
        <w:rPr>
          <w:b/>
        </w:rPr>
      </w:pPr>
      <w:r>
        <w:rPr>
          <w:b/>
        </w:rPr>
        <w:t>Branding strategy followed by S</w:t>
      </w:r>
      <w:r>
        <w:rPr>
          <w:b/>
        </w:rPr>
        <w:t xml:space="preserve">amsung </w:t>
      </w:r>
    </w:p>
    <w:p w14:paraId="00000066" w14:textId="77777777" w:rsidR="006208E9" w:rsidRDefault="002E661D">
      <w:r>
        <w:t xml:space="preserve"> Samsung at first conducted different campaigns and workshops making people aware about buying their product through online media as a part of their branding strategy. This was done before the company started robust promotion. Their big idea was th</w:t>
      </w:r>
      <w:r>
        <w:t>at they had put their customers at first priority to amplify their innovations. They promoted and marketed their big idea through different slogans and attractive TVCs. They have chosen both offline and online media to promote their strategy. Their idea wa</w:t>
      </w:r>
      <w:r>
        <w:t xml:space="preserve">s promoted in every social media like Facebook, Instagram and even </w:t>
      </w:r>
      <w:r>
        <w:lastRenderedPageBreak/>
        <w:t xml:space="preserve">on streaming websites like YouTube. They have also taken help of printed media, that is, magazines, newspapers and TV commercials (Baines, 2014). </w:t>
      </w:r>
    </w:p>
    <w:p w14:paraId="00000067" w14:textId="77777777" w:rsidR="006208E9" w:rsidRDefault="002E661D">
      <w:pPr>
        <w:rPr>
          <w:b/>
        </w:rPr>
      </w:pPr>
      <w:r>
        <w:rPr>
          <w:b/>
        </w:rPr>
        <w:t xml:space="preserve">Ansoff Matrix </w:t>
      </w:r>
    </w:p>
    <w:p w14:paraId="00000068" w14:textId="77777777" w:rsidR="006208E9" w:rsidRDefault="002E661D">
      <w:r>
        <w:t>Ansoff Matrix is a business</w:t>
      </w:r>
      <w:r>
        <w:t xml:space="preserve"> planning model which gives an absolute framework and blueprint to support the designated managers on expanding the market in future. Samsung can apply the Ansoff Matrix to take correct and logical decisions not based on assumptions rather on real market r</w:t>
      </w:r>
      <w:r>
        <w:t>esearch. Samsung needs a decision right now which supports diversity at its best and in comparing the ongoing issues in their market Ansoff matrix is the best tool possible. through this model, Samsung can ask itself four questions and then can answer them</w:t>
      </w:r>
      <w:r>
        <w:t>. By comparing the four answers, Samsung needs to adopt the one which supports and profits their operation the most. There are 4 stages in this model which are – market penetration, product development, market development and diversification (Armstrong, 20</w:t>
      </w:r>
      <w:r>
        <w:t xml:space="preserve">05). The matrix helps the managers to choose the best alternative among these 4. </w:t>
      </w:r>
    </w:p>
    <w:p w14:paraId="00000069" w14:textId="77777777" w:rsidR="006208E9" w:rsidRDefault="002E661D">
      <w:pPr>
        <w:rPr>
          <w:b/>
        </w:rPr>
      </w:pPr>
      <w:r>
        <w:rPr>
          <w:b/>
        </w:rPr>
        <w:t xml:space="preserve">Relationship Marketing </w:t>
      </w:r>
    </w:p>
    <w:p w14:paraId="0000006A" w14:textId="77777777" w:rsidR="006208E9" w:rsidRDefault="002E661D">
      <w:r>
        <w:t>Relationship marketing is the process through which companies can establish concrete relations and bonds with their stakeholders (Palmer, 2019) . This strategy has a lot of scope and opportunity for Samsung in transforming their regular customers into loya</w:t>
      </w:r>
      <w:r>
        <w:t>l ones in the long term. Relationship marketing makes the stakeholders believe that the company is doing really well and so the stakeholders should invest in it. Samsung gives sales discount, sponsorships to realise its employees, suppliers and investors’’</w:t>
      </w:r>
      <w:r>
        <w:t xml:space="preserve"> effort and time. </w:t>
      </w:r>
    </w:p>
    <w:p w14:paraId="0000006B" w14:textId="77777777" w:rsidR="006208E9" w:rsidRDefault="006208E9">
      <w:pPr>
        <w:rPr>
          <w:b/>
        </w:rPr>
      </w:pPr>
    </w:p>
    <w:p w14:paraId="0000006C" w14:textId="77777777" w:rsidR="006208E9" w:rsidRDefault="002E661D">
      <w:pPr>
        <w:rPr>
          <w:b/>
          <w:color w:val="2F5496"/>
          <w:sz w:val="32"/>
          <w:szCs w:val="32"/>
        </w:rPr>
      </w:pPr>
      <w:r>
        <w:rPr>
          <w:b/>
          <w:sz w:val="32"/>
          <w:szCs w:val="32"/>
        </w:rPr>
        <w:t>Stakeholder engagement and their impact on the marketing activities of Samsung</w:t>
      </w:r>
    </w:p>
    <w:p w14:paraId="0000006D" w14:textId="77777777" w:rsidR="006208E9" w:rsidRDefault="002E661D">
      <w:pPr>
        <w:spacing w:after="120"/>
      </w:pPr>
      <w:r>
        <w:t>A party or a group of people or organization connected together either directly or indirectly to any organization or may be affected by the organization’s op</w:t>
      </w:r>
      <w:r>
        <w:t>eration. Investors, clients, customers, government, rivals, suppliers, competitors are some of the examples of stakeholders existing in a specific organisation (Vance, 2013). Every stakeholder plays an important role in successful operation of a business i</w:t>
      </w:r>
      <w:r>
        <w:t>n any specific company. For smooth function and operation of business of any company in recent times, the dependence on the stakeholders is immense. An organization or company’s mode of operation determines the stakeholder type in the organization.</w:t>
      </w:r>
    </w:p>
    <w:p w14:paraId="0000006E" w14:textId="77777777" w:rsidR="006208E9" w:rsidRDefault="002E661D">
      <w:pPr>
        <w:pStyle w:val="2"/>
      </w:pPr>
      <w:r>
        <w:lastRenderedPageBreak/>
        <w:t>Interna</w:t>
      </w:r>
      <w:r>
        <w:t>l and external stakeholder of Samsung</w:t>
      </w:r>
    </w:p>
    <w:p w14:paraId="0000006F" w14:textId="77777777" w:rsidR="006208E9" w:rsidRDefault="002E661D">
      <w:r>
        <w:t>Two types of stakeholders are usually present in any organization or company. These are internal stakeholders and external stakeholders.</w:t>
      </w:r>
    </w:p>
    <w:p w14:paraId="00000070" w14:textId="77777777" w:rsidR="006208E9" w:rsidRDefault="002E661D">
      <w:r>
        <w:rPr>
          <w:b/>
        </w:rPr>
        <w:t>Internal Stakeholder:</w:t>
      </w:r>
      <w:r>
        <w:t xml:space="preserve"> Internal stakeholders are the people or party having relati</w:t>
      </w:r>
      <w:r>
        <w:t xml:space="preserve">on within the internal environment of the company. Some internal stakeholders are employer, manager, employees, holders. These entities are connected more or less directly with the company or business. The key driver of pushing the operation of a specific </w:t>
      </w:r>
      <w:r>
        <w:t>company or organization is the internal stakeholder. An organisation’s likely success is highly dependent on the performance and work of internal stakeholders. The proper performance and evaluation of the internal stakeholders leads to the success of a com</w:t>
      </w:r>
      <w:r>
        <w:t xml:space="preserve">pany efficiently. </w:t>
      </w:r>
      <w:r>
        <w:rPr>
          <w:color w:val="000000"/>
          <w:highlight w:val="white"/>
        </w:rPr>
        <w:t>Lee Kun-hee</w:t>
      </w:r>
      <w:r>
        <w:t>, the current founder of Samsung, the employees working in Samsung who are active in product production, the managers of various sectors of Samsung are the main internal stakeholders of Samsung (Thamhain, 2014).</w:t>
      </w:r>
    </w:p>
    <w:p w14:paraId="00000071" w14:textId="77777777" w:rsidR="006208E9" w:rsidRDefault="002E661D">
      <w:r>
        <w:rPr>
          <w:b/>
        </w:rPr>
        <w:t>External Enviro</w:t>
      </w:r>
      <w:r>
        <w:rPr>
          <w:b/>
        </w:rPr>
        <w:t>nment:</w:t>
      </w:r>
      <w:r>
        <w:t xml:space="preserve"> People or parties connected indirectly with a particular organization which plays an important and prime role in continuation of the successful operation of the business of a company are known as external stakeholder in that specific organization. T</w:t>
      </w:r>
      <w:r>
        <w:t>he market condition needs to be analyses and adapted accordingly by the organization. To undertake its commercial activities, a supportive and friendly business environment is required. The primary source of such special facilities are the external stakeho</w:t>
      </w:r>
      <w:r>
        <w:t>lders. Without the existence and support from the external stakeholders, the operation and functioning of a specific company or business will be at stake. Vendors, Traders, borrowers, society, competitors, government, clients are some the examples of exter</w:t>
      </w:r>
      <w:r>
        <w:t>nal stakeholders. An indirect relationship exists with the company by the external stakeholders. Samsung has to follow laws and rules imposed by the country’s government for smooth conduction of their business which shows an indirect involvement of the gov</w:t>
      </w:r>
      <w:r>
        <w:t>ernment in the organization. Moreover, government approval of relevant documents and papers are also needed for which they need to reveal undisclosed data (Kotler, 2012). Apart from that, customers of Samsung who purchase products from Samsung, dealers and</w:t>
      </w:r>
      <w:r>
        <w:t xml:space="preserve"> suppliers of Samsung who supply products, the community affected in a positive or negative way by Samsung’s operation are the external stakeholders in Samsung.</w:t>
      </w:r>
    </w:p>
    <w:p w14:paraId="00000072" w14:textId="77777777" w:rsidR="006208E9" w:rsidRDefault="002E661D">
      <w:pPr>
        <w:rPr>
          <w:b/>
        </w:rPr>
      </w:pPr>
      <w:r>
        <w:rPr>
          <w:b/>
        </w:rPr>
        <w:t>The way of establishing communication with stakeholders and their impact on marketing activists</w:t>
      </w:r>
    </w:p>
    <w:p w14:paraId="00000073" w14:textId="77777777" w:rsidR="006208E9" w:rsidRDefault="002E661D">
      <w:r>
        <w:lastRenderedPageBreak/>
        <w:t>Samsung conducts a number of conferences, seminars, meetings and shares written policies to have effective communication within the company. The communication method is established in a systemic manner that does not have aby symmetry gap. Here communicati</w:t>
      </w:r>
      <w:r>
        <w:t>on usually occurs through two phases. In the first phase, communication basically occurs verbally as mentioned above. And in the second phase, the guidelines and policies are shared with the internal stakeholders through written and printed documents (Tham</w:t>
      </w:r>
      <w:r>
        <w:t xml:space="preserve">hain, 2014). </w:t>
      </w:r>
    </w:p>
    <w:p w14:paraId="00000074" w14:textId="77777777" w:rsidR="006208E9" w:rsidRDefault="002E661D">
      <w:r>
        <w:t>Intending to external stakeholders, Samsung implements different advertising and promotional media like TVCs, newspapers to reach to the consumers. Also Samsung conducts meetings with their potential investors to build up communication with t</w:t>
      </w:r>
      <w:r>
        <w:t xml:space="preserve">hem. They send proposals and invitations to them for coming and participating in their board meetings. Also, Samsung releases articles, reports so that general public can have some idea regarding their business so that they can show interest in buying the </w:t>
      </w:r>
      <w:r>
        <w:t xml:space="preserve">company’s shares and stocks. These are the most effective ways which Samsung had chosen to reach out to their external stakeholders and involve them in the company’s operations indirectly. </w:t>
      </w:r>
    </w:p>
    <w:p w14:paraId="00000075" w14:textId="77777777" w:rsidR="006208E9" w:rsidRDefault="002E661D">
      <w:r>
        <w:t>A common information that is shared between both internal and exte</w:t>
      </w:r>
      <w:r>
        <w:t>rnal stakeholders is information regarding the market and consumers. The companies can use such information and data to make the different stakeholders have some concept regarding the operations of the company. Thus, it works as a very effective promotiona</w:t>
      </w:r>
      <w:r>
        <w:t>l strategy for the companies. Through this strategy companies like Samsung can reach more people which will ultimately help them to amplify their sales and revenue generated from those sales. Marketing and promotional strategies are costly to an extent. Bu</w:t>
      </w:r>
      <w:r>
        <w:t xml:space="preserve">t this can be reduced by sharing experiences, thoughts and successes to attract stakeholders to remain in the company and attract new investors to invest in the company (Thamhain, 2014). </w:t>
      </w:r>
    </w:p>
    <w:p w14:paraId="00000076" w14:textId="77777777" w:rsidR="006208E9" w:rsidRDefault="002E661D">
      <w:r>
        <w:t>The marketing manager picks up the most exclusive and cost-effective</w:t>
      </w:r>
      <w:r>
        <w:t xml:space="preserve"> strategies to buy stakeholders by giving the employees of the marketing team chance to share their opinions and ideas. </w:t>
      </w:r>
    </w:p>
    <w:p w14:paraId="00000077" w14:textId="77777777" w:rsidR="006208E9" w:rsidRDefault="002E661D">
      <w:pPr>
        <w:rPr>
          <w:b/>
          <w:sz w:val="32"/>
          <w:szCs w:val="32"/>
        </w:rPr>
      </w:pPr>
      <w:r>
        <w:rPr>
          <w:b/>
          <w:sz w:val="32"/>
          <w:szCs w:val="32"/>
        </w:rPr>
        <w:t xml:space="preserve">Conclusion and Recommendation </w:t>
      </w:r>
    </w:p>
    <w:p w14:paraId="00000078" w14:textId="77777777" w:rsidR="006208E9" w:rsidRDefault="002E661D">
      <w:r>
        <w:t>In this essay, we have discussed different concepts and ideas regarding marketing in a very detailed man</w:t>
      </w:r>
      <w:r>
        <w:t>ner. The initiation of any new business does not require money only but also very profound idea regarding marketing. Because if an entrepreneur cannot market his or her product then he or she cannot grab the customer’s attention to grab the market. Marketi</w:t>
      </w:r>
      <w:r>
        <w:t xml:space="preserve">ng is not just promoting one’s </w:t>
      </w:r>
      <w:r>
        <w:lastRenderedPageBreak/>
        <w:t xml:space="preserve">product. Rather it is a more detailed process and all the other process’s success depends on the effectiveness of marketing. Marketing starts even before the production of any product. It starts by determining the customer’s </w:t>
      </w:r>
      <w:r>
        <w:t xml:space="preserve">needs and then going for the production of the product. And marketing does not end with sale f the product rather it continues with the after sales service. </w:t>
      </w:r>
    </w:p>
    <w:p w14:paraId="00000079" w14:textId="77777777" w:rsidR="006208E9" w:rsidRDefault="002E661D">
      <w:r>
        <w:t>For the new start-ups, it is suggested to have a very capable marketing team with very effective m</w:t>
      </w:r>
      <w:r>
        <w:t>arketing strategies. For developing some solid strategies, at first it is important to analyse and research the market. And for knowing the business environment, the marketing tools like SWOT Analysis, PESTLE Analysis, Porter’s Five Force’s Model, Ansoff M</w:t>
      </w:r>
      <w:r>
        <w:t xml:space="preserve">atrix has to be known well and implemented. It is going to be a failure for the company if it implements any marketing strategy without understanding the effects of the different components of the business environment. </w:t>
      </w:r>
    </w:p>
    <w:p w14:paraId="0000007A" w14:textId="77777777" w:rsidR="006208E9" w:rsidRDefault="006208E9"/>
    <w:p w14:paraId="0000007B" w14:textId="77777777" w:rsidR="006208E9" w:rsidRDefault="006208E9"/>
    <w:p w14:paraId="0000007C" w14:textId="77777777" w:rsidR="006208E9" w:rsidRDefault="006208E9"/>
    <w:p w14:paraId="0000007D" w14:textId="77777777" w:rsidR="006208E9" w:rsidRDefault="006208E9"/>
    <w:p w14:paraId="0000007E" w14:textId="77777777" w:rsidR="006208E9" w:rsidRDefault="006208E9"/>
    <w:p w14:paraId="0000007F" w14:textId="77777777" w:rsidR="006208E9" w:rsidRDefault="006208E9"/>
    <w:p w14:paraId="00000080" w14:textId="77777777" w:rsidR="006208E9" w:rsidRDefault="006208E9"/>
    <w:p w14:paraId="00000081" w14:textId="77777777" w:rsidR="006208E9" w:rsidRDefault="006208E9"/>
    <w:p w14:paraId="00000082" w14:textId="77777777" w:rsidR="006208E9" w:rsidRDefault="006208E9"/>
    <w:p w14:paraId="00000083" w14:textId="77777777" w:rsidR="006208E9" w:rsidRDefault="006208E9"/>
    <w:p w14:paraId="00000084" w14:textId="77777777" w:rsidR="006208E9" w:rsidRDefault="006208E9"/>
    <w:p w14:paraId="00000085" w14:textId="77777777" w:rsidR="006208E9" w:rsidRDefault="006208E9"/>
    <w:p w14:paraId="00000086" w14:textId="77777777" w:rsidR="006208E9" w:rsidRDefault="006208E9">
      <w:pPr>
        <w:pStyle w:val="1"/>
      </w:pPr>
    </w:p>
    <w:p w14:paraId="00000087" w14:textId="77777777" w:rsidR="006208E9" w:rsidRDefault="006208E9">
      <w:pPr>
        <w:pStyle w:val="1"/>
      </w:pPr>
    </w:p>
    <w:p w14:paraId="00000088" w14:textId="77777777" w:rsidR="006208E9" w:rsidRDefault="006208E9">
      <w:pPr>
        <w:pStyle w:val="1"/>
      </w:pPr>
    </w:p>
    <w:p w14:paraId="00000089" w14:textId="77777777" w:rsidR="006208E9" w:rsidRDefault="006208E9">
      <w:pPr>
        <w:pStyle w:val="1"/>
      </w:pPr>
    </w:p>
    <w:p w14:paraId="0000008A" w14:textId="77777777" w:rsidR="006208E9" w:rsidRDefault="006208E9"/>
    <w:p w14:paraId="0000008B" w14:textId="77777777" w:rsidR="006208E9" w:rsidRDefault="006208E9"/>
    <w:p w14:paraId="0000008C" w14:textId="77777777" w:rsidR="006208E9" w:rsidRDefault="002E661D">
      <w:pPr>
        <w:pStyle w:val="1"/>
      </w:pPr>
      <w:r>
        <w:t>References</w:t>
      </w:r>
    </w:p>
    <w:p w14:paraId="0000008D" w14:textId="77777777" w:rsidR="006208E9" w:rsidRDefault="002E661D">
      <w:r>
        <w:t>Arunachalam, S. and Sharma, A., 2019. Marketing Analytics. In Essentials of Business Analytics (pp. 623-658). Springer, Cham.</w:t>
      </w:r>
    </w:p>
    <w:p w14:paraId="0000008E" w14:textId="77777777" w:rsidR="006208E9" w:rsidRDefault="002E661D">
      <w:r>
        <w:t>Baker, M.J. and Saren, M. eds., 2016. Marketing theory: a student text. Sage.</w:t>
      </w:r>
    </w:p>
    <w:p w14:paraId="0000008F" w14:textId="77777777" w:rsidR="006208E9" w:rsidRDefault="002E661D">
      <w:r>
        <w:t>Burns, A.C. and Bush, R.F., 2018. Marketing research</w:t>
      </w:r>
      <w:r>
        <w:t>. Globalization, 1(7), pp.76-93.</w:t>
      </w:r>
    </w:p>
    <w:p w14:paraId="00000090" w14:textId="77777777" w:rsidR="006208E9" w:rsidRDefault="002E661D">
      <w:r>
        <w:t>Campbell, R., Martin, C. and Fabos, B., 2018. Media essentials: A brief introduction.</w:t>
      </w:r>
    </w:p>
    <w:p w14:paraId="00000091" w14:textId="77777777" w:rsidR="006208E9" w:rsidRDefault="002E661D">
      <w:r>
        <w:t>Chaffey, D., 2019. Digital marketing. Pearson UK.</w:t>
      </w:r>
    </w:p>
    <w:p w14:paraId="00000092" w14:textId="77777777" w:rsidR="006208E9" w:rsidRDefault="002E661D">
      <w:r>
        <w:t>Deepak, R.K.A. and Jeyakumar, S., 2019. Marketing management. Educreation Publishing.</w:t>
      </w:r>
    </w:p>
    <w:p w14:paraId="00000093" w14:textId="77777777" w:rsidR="006208E9" w:rsidRDefault="002E661D">
      <w:r>
        <w:t>D</w:t>
      </w:r>
      <w:r>
        <w:t>oyle, P., 20. Value-based marketing. Journal of Strategic Marketing, 8(4), pp.299-311.</w:t>
      </w:r>
    </w:p>
    <w:p w14:paraId="00000094" w14:textId="77777777" w:rsidR="006208E9" w:rsidRDefault="002E661D">
      <w:r>
        <w:t>Jobber, D. and Ellis-Chadwick, F., 2012. Principles and practice of marketing (No. 7th).</w:t>
      </w:r>
    </w:p>
    <w:p w14:paraId="00000095" w14:textId="77777777" w:rsidR="006208E9" w:rsidRDefault="002E661D">
      <w:r>
        <w:t>Lovelock, C. and Patterson, P., 2015. Services marketing. Pearson Australia. McG</w:t>
      </w:r>
      <w:r>
        <w:t>raw-Hill Higher Education.</w:t>
      </w:r>
    </w:p>
    <w:p w14:paraId="00000096" w14:textId="77777777" w:rsidR="006208E9" w:rsidRDefault="002E661D">
      <w:r>
        <w:t>Morgan, N.A., Whitler, K.A., Feng, H. and Chari, S., 2019. Research in marketing</w:t>
      </w:r>
    </w:p>
    <w:p w14:paraId="00000097" w14:textId="77777777" w:rsidR="006208E9" w:rsidRDefault="002E661D">
      <w:r>
        <w:t>strategy. Journal of the Academy of Marketing Science, 47(1), pp.4-29.</w:t>
      </w:r>
    </w:p>
    <w:p w14:paraId="00000098" w14:textId="77777777" w:rsidR="006208E9" w:rsidRDefault="002E661D">
      <w:r>
        <w:t>Palmer, A., 2019. Principles Of Marketing. Oxford: Oxford University Press.</w:t>
      </w:r>
    </w:p>
    <w:p w14:paraId="00000099" w14:textId="77777777" w:rsidR="006208E9" w:rsidRDefault="002E661D">
      <w:r>
        <w:t>P</w:t>
      </w:r>
      <w:r>
        <w:t>eter, J. and Olson, J., 2010. Consumer Behavior &amp;amp; Marketing Strategy. Boston: McGraw-Hill Irwin.</w:t>
      </w:r>
    </w:p>
    <w:p w14:paraId="0000009A" w14:textId="77777777" w:rsidR="006208E9" w:rsidRDefault="002E661D">
      <w:r>
        <w:t>Kotler, P., Keller, K., 2015, Marketing Management 15th Global Edition, Essex: Pearson Education Limited.</w:t>
      </w:r>
    </w:p>
    <w:p w14:paraId="0000009B" w14:textId="77777777" w:rsidR="006208E9" w:rsidRDefault="002E661D">
      <w:r>
        <w:lastRenderedPageBreak/>
        <w:t xml:space="preserve">Dibb, Simk, Pride and Ferrell, (2016), Marketing </w:t>
      </w:r>
      <w:r>
        <w:t>Concepts and Strategies, 7th Edition, Boston: Cengage Learning EMEA</w:t>
      </w:r>
    </w:p>
    <w:p w14:paraId="0000009C" w14:textId="77777777" w:rsidR="006208E9" w:rsidRDefault="002E661D">
      <w:r>
        <w:t xml:space="preserve">Bird, T., Cassell, J., 2014, Brilliant Selling 2nd Edition, Harlow: Pearson Education Limited. </w:t>
      </w:r>
    </w:p>
    <w:p w14:paraId="0000009D" w14:textId="77777777" w:rsidR="006208E9" w:rsidRDefault="002E661D">
      <w:r>
        <w:t>Baines, P., FILL, C., 2014, Marketing 3rd Edition, Oxford: OUP</w:t>
      </w:r>
    </w:p>
    <w:sectPr w:rsidR="006208E9">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922527"/>
    <w:multiLevelType w:val="multilevel"/>
    <w:tmpl w:val="1D3250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8E9"/>
    <w:rsid w:val="002E661D"/>
    <w:rsid w:val="006208E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D8A9"/>
  <w15:docId w15:val="{923DD304-9CF5-4E6C-8C5B-0557F7150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bg-BG"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style>
  <w:style w:type="paragraph" w:styleId="1">
    <w:name w:val="heading 1"/>
    <w:basedOn w:val="a"/>
    <w:next w:val="a"/>
    <w:pPr>
      <w:keepNext/>
      <w:keepLines/>
      <w:spacing w:before="400" w:after="120"/>
      <w:outlineLvl w:val="0"/>
    </w:pPr>
    <w:rPr>
      <w:b/>
      <w:color w:val="2F5496"/>
      <w:sz w:val="32"/>
      <w:szCs w:val="32"/>
    </w:rPr>
  </w:style>
  <w:style w:type="paragraph" w:styleId="2">
    <w:name w:val="heading 2"/>
    <w:basedOn w:val="a"/>
    <w:next w:val="a"/>
    <w:pPr>
      <w:keepNext/>
      <w:keepLines/>
      <w:spacing w:before="360" w:after="120"/>
      <w:outlineLvl w:val="1"/>
    </w:pPr>
    <w:rPr>
      <w:b/>
      <w:sz w:val="28"/>
      <w:szCs w:val="28"/>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spacing w:before="480" w:after="120"/>
    </w:pPr>
    <w:rPr>
      <w:b/>
      <w:sz w:val="72"/>
      <w:szCs w:val="72"/>
    </w:rPr>
  </w:style>
  <w:style w:type="paragraph" w:styleId="a4">
    <w:name w:val="Subtitle"/>
    <w:basedOn w:val="a"/>
    <w:next w:val="a"/>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95881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3458</Words>
  <Characters>19713</Characters>
  <Application>Microsoft Office Word</Application>
  <DocSecurity>0</DocSecurity>
  <Lines>164</Lines>
  <Paragraphs>46</Paragraphs>
  <ScaleCrop>false</ScaleCrop>
  <Company/>
  <LinksUpToDate>false</LinksUpToDate>
  <CharactersWithSpaces>23125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Потребител на Windows</cp:lastModifiedBy>
  <cp:revision>2</cp:revision>
  <dcterms:created xsi:type="dcterms:W3CDTF">2021-01-03T23:44:00Z</dcterms:created>
  <dcterms:modified xsi:type="dcterms:W3CDTF">2021-01-03T23:45:00Z</dcterms:modified>
</cp:coreProperties>
</file>