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2933C4F2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4AAB40C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6022D6EB" w:rsidR="00E32C28" w:rsidRDefault="006C5BB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Assignment </w:t>
                                    </w:r>
                                    <w:r w:rsidR="00CF70EF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D572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55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1B4FD0B7" w14:textId="6022D6EB" w:rsidR="00E32C28" w:rsidRDefault="006C5BB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Assignment </w:t>
                              </w:r>
                              <w:r w:rsidR="00CF70EF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17F22847" w:rsidR="00E32C28" w:rsidRDefault="00742B2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1EF756B4">
                    <wp:simplePos x="0" y="0"/>
                    <wp:positionH relativeFrom="margin">
                      <wp:posOffset>2114550</wp:posOffset>
                    </wp:positionH>
                    <wp:positionV relativeFrom="paragraph">
                      <wp:posOffset>3351530</wp:posOffset>
                    </wp:positionV>
                    <wp:extent cx="3187700" cy="1404620"/>
                    <wp:effectExtent l="0" t="0" r="12700" b="2413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8770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44600D35" w:rsidR="00E32C28" w:rsidRDefault="00E32C28">
                                <w:r>
                                  <w:t xml:space="preserve">Module Name: </w:t>
                                </w:r>
                                <w:r w:rsidR="0037719D">
                                  <w:t>Introduction to Web and Database Concepts</w:t>
                                </w:r>
                              </w:p>
                              <w:p w14:paraId="488DE381" w14:textId="42D74CD5" w:rsidR="00E32C28" w:rsidRPr="00961FC0" w:rsidRDefault="00E32C28">
                                <w:pPr>
                                  <w:rPr>
                                    <w:lang w:val="pt-PT"/>
                                  </w:rPr>
                                </w:pPr>
                                <w:r w:rsidRPr="00961FC0">
                                  <w:rPr>
                                    <w:lang w:val="pt-PT"/>
                                  </w:rPr>
                                  <w:t>Module Code:</w:t>
                                </w:r>
                                <w:r w:rsidR="00E42BBF" w:rsidRPr="00961FC0">
                                  <w:rPr>
                                    <w:lang w:val="pt-PT"/>
                                  </w:rPr>
                                  <w:t xml:space="preserve"> A</w:t>
                                </w:r>
                                <w:r w:rsidR="0037719D" w:rsidRPr="00961FC0">
                                  <w:rPr>
                                    <w:lang w:val="pt-PT"/>
                                  </w:rPr>
                                  <w:t>CCA4023</w:t>
                                </w:r>
                              </w:p>
                              <w:p w14:paraId="2ED8BB14" w14:textId="77777777" w:rsidR="00E32C28" w:rsidRPr="00961FC0" w:rsidRDefault="00E32C28">
                                <w:pPr>
                                  <w:rPr>
                                    <w:lang w:val="pt-PT"/>
                                  </w:rPr>
                                </w:pPr>
                              </w:p>
                              <w:p w14:paraId="179ED85D" w14:textId="0D688C33" w:rsidR="00E32C28" w:rsidRPr="000C2032" w:rsidRDefault="00E32C28">
                                <w:pPr>
                                  <w:rPr>
                                    <w:lang w:val="pt-PT"/>
                                  </w:rPr>
                                </w:pPr>
                                <w:r w:rsidRPr="000C2032">
                                  <w:rPr>
                                    <w:lang w:val="pt-PT"/>
                                  </w:rPr>
                                  <w:t>Student Name:</w:t>
                                </w:r>
                                <w:r w:rsidR="000C2032" w:rsidRPr="000C2032">
                                  <w:rPr>
                                    <w:lang w:val="pt-PT"/>
                                  </w:rPr>
                                  <w:t xml:space="preserve"> Jos</w:t>
                                </w:r>
                                <w:r w:rsidR="00F23FBA">
                                  <w:rPr>
                                    <w:lang w:val="pt-PT"/>
                                  </w:rPr>
                                  <w:t>e</w:t>
                                </w:r>
                                <w:r w:rsidR="000C2032" w:rsidRPr="000C2032">
                                  <w:rPr>
                                    <w:lang w:val="pt-PT"/>
                                  </w:rPr>
                                  <w:t xml:space="preserve"> Manuel Carneiro De</w:t>
                                </w:r>
                                <w:r w:rsidR="000C2032">
                                  <w:rPr>
                                    <w:lang w:val="pt-PT"/>
                                  </w:rPr>
                                  <w:t xml:space="preserve"> Alva Noronha</w:t>
                                </w:r>
                              </w:p>
                              <w:p w14:paraId="7EDAFB3F" w14:textId="67471AEE" w:rsidR="00E32C28" w:rsidRDefault="00E32C28">
                                <w:r>
                                  <w:t>Student ID:</w:t>
                                </w:r>
                                <w:r w:rsidR="00CF7559">
                                  <w:t xml:space="preserve"> </w:t>
                                </w:r>
                                <w:r w:rsidR="00CF7559" w:rsidRPr="00CF7559">
                                  <w:t>2516682</w:t>
                                </w:r>
                              </w:p>
                              <w:p w14:paraId="1959BA37" w14:textId="2C1FA42B" w:rsidR="00E32C28" w:rsidRDefault="00E32C28">
                                <w:r>
                                  <w:t>Group:</w:t>
                                </w:r>
                                <w:r w:rsidR="000C2032">
                                  <w:t xml:space="preserve"> 2</w:t>
                                </w:r>
                              </w:p>
                              <w:p w14:paraId="6342D3AE" w14:textId="77777777" w:rsidR="00E32C28" w:rsidRDefault="00E32C28"/>
                              <w:p w14:paraId="7D0505FA" w14:textId="5D557490" w:rsidR="00E32C28" w:rsidRDefault="00E32C28">
                                <w:r>
                                  <w:t xml:space="preserve">Lecturer’s Name: </w:t>
                                </w:r>
                                <w:r w:rsidR="0037719D" w:rsidRPr="0037719D">
                                  <w:t>Anum Paracha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Text Box 2" o:spid="_x0000_s1056" type="#_x0000_t202" style="position:absolute;margin-left:166.5pt;margin-top:263.9pt;width:251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">
                    <v:textbox style="mso-fit-shape-to-text:t">
                      <w:txbxContent>
                        <w:p w14:paraId="30247B43" w14:textId="44600D35" w:rsidR="00E32C28" w:rsidRDefault="00E32C28">
                          <w:r>
                            <w:t xml:space="preserve">Module Name: </w:t>
                          </w:r>
                          <w:r w:rsidR="0037719D">
                            <w:t>Introduction to Web and Database Concepts</w:t>
                          </w:r>
                        </w:p>
                        <w:p w14:paraId="488DE381" w14:textId="42D74CD5" w:rsidR="00E32C28" w:rsidRPr="00961FC0" w:rsidRDefault="00E32C28">
                          <w:pPr>
                            <w:rPr>
                              <w:lang w:val="pt-PT"/>
                            </w:rPr>
                          </w:pPr>
                          <w:r w:rsidRPr="00961FC0">
                            <w:rPr>
                              <w:lang w:val="pt-PT"/>
                            </w:rPr>
                            <w:t>Module Code:</w:t>
                          </w:r>
                          <w:r w:rsidR="00E42BBF" w:rsidRPr="00961FC0">
                            <w:rPr>
                              <w:lang w:val="pt-PT"/>
                            </w:rPr>
                            <w:t xml:space="preserve"> A</w:t>
                          </w:r>
                          <w:r w:rsidR="0037719D" w:rsidRPr="00961FC0">
                            <w:rPr>
                              <w:lang w:val="pt-PT"/>
                            </w:rPr>
                            <w:t>CCA4023</w:t>
                          </w:r>
                        </w:p>
                        <w:p w14:paraId="2ED8BB14" w14:textId="77777777" w:rsidR="00E32C28" w:rsidRPr="00961FC0" w:rsidRDefault="00E32C28">
                          <w:pPr>
                            <w:rPr>
                              <w:lang w:val="pt-PT"/>
                            </w:rPr>
                          </w:pPr>
                        </w:p>
                        <w:p w14:paraId="179ED85D" w14:textId="0D688C33" w:rsidR="00E32C28" w:rsidRPr="000C2032" w:rsidRDefault="00E32C28">
                          <w:pPr>
                            <w:rPr>
                              <w:lang w:val="pt-PT"/>
                            </w:rPr>
                          </w:pPr>
                          <w:r w:rsidRPr="000C2032">
                            <w:rPr>
                              <w:lang w:val="pt-PT"/>
                            </w:rPr>
                            <w:t>Student Name:</w:t>
                          </w:r>
                          <w:r w:rsidR="000C2032" w:rsidRPr="000C2032">
                            <w:rPr>
                              <w:lang w:val="pt-PT"/>
                            </w:rPr>
                            <w:t xml:space="preserve"> Jos</w:t>
                          </w:r>
                          <w:r w:rsidR="00F23FBA">
                            <w:rPr>
                              <w:lang w:val="pt-PT"/>
                            </w:rPr>
                            <w:t>e</w:t>
                          </w:r>
                          <w:r w:rsidR="000C2032" w:rsidRPr="000C2032">
                            <w:rPr>
                              <w:lang w:val="pt-PT"/>
                            </w:rPr>
                            <w:t xml:space="preserve"> Manuel Carneiro De</w:t>
                          </w:r>
                          <w:r w:rsidR="000C2032">
                            <w:rPr>
                              <w:lang w:val="pt-PT"/>
                            </w:rPr>
                            <w:t xml:space="preserve"> Alva Noronha</w:t>
                          </w:r>
                        </w:p>
                        <w:p w14:paraId="7EDAFB3F" w14:textId="67471AEE" w:rsidR="00E32C28" w:rsidRDefault="00E32C28">
                          <w:r>
                            <w:t>Student ID:</w:t>
                          </w:r>
                          <w:r w:rsidR="00CF7559">
                            <w:t xml:space="preserve"> </w:t>
                          </w:r>
                          <w:r w:rsidR="00CF7559" w:rsidRPr="00CF7559">
                            <w:t>2516682</w:t>
                          </w:r>
                        </w:p>
                        <w:p w14:paraId="1959BA37" w14:textId="2C1FA42B" w:rsidR="00E32C28" w:rsidRDefault="00E32C28">
                          <w:r>
                            <w:t>Group:</w:t>
                          </w:r>
                          <w:r w:rsidR="000C2032">
                            <w:t xml:space="preserve"> 2</w:t>
                          </w:r>
                        </w:p>
                        <w:p w14:paraId="6342D3AE" w14:textId="77777777" w:rsidR="00E32C28" w:rsidRDefault="00E32C28"/>
                        <w:p w14:paraId="7D0505FA" w14:textId="5D557490" w:rsidR="00E32C28" w:rsidRDefault="00E32C28">
                          <w:r>
                            <w:t xml:space="preserve">Lecturer’s Name: </w:t>
                          </w:r>
                          <w:r w:rsidR="0037719D" w:rsidRPr="0037719D">
                            <w:t>Anum Paracha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3FFFDC6C">
                    <wp:simplePos x="0" y="0"/>
                    <wp:positionH relativeFrom="page">
                      <wp:posOffset>3037398</wp:posOffset>
                    </wp:positionH>
                    <wp:positionV relativeFrom="page">
                      <wp:posOffset>9406393</wp:posOffset>
                    </wp:positionV>
                    <wp:extent cx="3220279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20279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6C5BB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6C5BB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A3833C4" id="Text Box 28" o:spid="_x0000_s1057" type="#_x0000_t202" style="position:absolute;margin-left:239.15pt;margin-top:740.65pt;width:253.55pt;height:28.8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6C5BB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6C5BB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3F52B085" w14:textId="0E4F7D15" w:rsidR="00292BC6" w:rsidRDefault="00570FA8">
          <w:pPr>
            <w:pStyle w:val="TOC1"/>
            <w:tabs>
              <w:tab w:val="right" w:leader="dot" w:pos="9016"/>
            </w:tabs>
            <w:rPr>
              <w:noProof/>
              <w:lang w:val="pt-PT" w:eastAsia="pt-PT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578196" w:history="1">
            <w:r w:rsidR="00292BC6" w:rsidRPr="001361E9">
              <w:rPr>
                <w:rStyle w:val="Hyperlink"/>
                <w:b/>
                <w:bCs/>
                <w:noProof/>
              </w:rPr>
              <w:t>Introduction</w:t>
            </w:r>
            <w:r w:rsidR="00292BC6">
              <w:rPr>
                <w:noProof/>
                <w:webHidden/>
              </w:rPr>
              <w:tab/>
            </w:r>
            <w:r w:rsidR="00292BC6">
              <w:rPr>
                <w:noProof/>
                <w:webHidden/>
              </w:rPr>
              <w:fldChar w:fldCharType="begin"/>
            </w:r>
            <w:r w:rsidR="00292BC6">
              <w:rPr>
                <w:noProof/>
                <w:webHidden/>
              </w:rPr>
              <w:instrText xml:space="preserve"> PAGEREF _Toc237578196 \h </w:instrText>
            </w:r>
            <w:r w:rsidR="00292BC6">
              <w:rPr>
                <w:noProof/>
                <w:webHidden/>
              </w:rPr>
            </w:r>
            <w:r w:rsidR="00292BC6">
              <w:rPr>
                <w:noProof/>
                <w:webHidden/>
              </w:rPr>
              <w:fldChar w:fldCharType="separate"/>
            </w:r>
            <w:r w:rsidR="00292BC6">
              <w:rPr>
                <w:noProof/>
                <w:webHidden/>
              </w:rPr>
              <w:t>2</w:t>
            </w:r>
            <w:r w:rsidR="00292BC6">
              <w:rPr>
                <w:noProof/>
                <w:webHidden/>
              </w:rPr>
              <w:fldChar w:fldCharType="end"/>
            </w:r>
          </w:hyperlink>
        </w:p>
        <w:p w14:paraId="624AAC77" w14:textId="78BDB759" w:rsidR="00292BC6" w:rsidRDefault="00292BC6">
          <w:pPr>
            <w:pStyle w:val="TOC1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197" w:history="1">
            <w:r w:rsidRPr="001361E9">
              <w:rPr>
                <w:rStyle w:val="Hyperlink"/>
                <w:b/>
                <w:bCs/>
                <w:noProof/>
              </w:rPr>
              <w:t>Requirements and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73C60" w14:textId="41D6EE7B" w:rsidR="00292BC6" w:rsidRDefault="00292BC6">
          <w:pPr>
            <w:pStyle w:val="TOC1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198" w:history="1">
            <w:r w:rsidRPr="001361E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42557" w14:textId="0B1812B1" w:rsidR="00292BC6" w:rsidRDefault="00292BC6">
          <w:pPr>
            <w:pStyle w:val="TOC2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199" w:history="1">
            <w:r w:rsidRPr="001361E9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F934C0" w14:textId="35862A27" w:rsidR="00292BC6" w:rsidRDefault="00292BC6">
          <w:pPr>
            <w:pStyle w:val="TOC2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0" w:history="1">
            <w:r w:rsidRPr="001361E9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6981CB" w14:textId="20BF40D9" w:rsidR="00292BC6" w:rsidRDefault="00292BC6">
          <w:pPr>
            <w:pStyle w:val="TOC3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1" w:history="1">
            <w:r w:rsidRPr="001361E9">
              <w:rPr>
                <w:rStyle w:val="Hyperlink"/>
                <w:noProof/>
              </w:rPr>
              <w:t>SEO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50CA1" w14:textId="5D4A11D0" w:rsidR="00292BC6" w:rsidRDefault="00292BC6">
          <w:pPr>
            <w:pStyle w:val="TOC3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2" w:history="1">
            <w:r w:rsidRPr="001361E9">
              <w:rPr>
                <w:rStyle w:val="Hyperlink"/>
                <w:noProof/>
              </w:rPr>
              <w:t>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26C0F" w14:textId="215E1624" w:rsidR="00292BC6" w:rsidRDefault="00292BC6">
          <w:pPr>
            <w:pStyle w:val="TOC3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3" w:history="1">
            <w:r w:rsidRPr="001361E9">
              <w:rPr>
                <w:rStyle w:val="Hyperlink"/>
                <w:noProof/>
              </w:rPr>
              <w:t>CSS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5840C2" w14:textId="36C07076" w:rsidR="00292BC6" w:rsidRDefault="00292BC6">
          <w:pPr>
            <w:pStyle w:val="TOC3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4" w:history="1">
            <w:r w:rsidRPr="001361E9">
              <w:rPr>
                <w:rStyle w:val="Hyperlink"/>
                <w:noProof/>
              </w:rPr>
              <w:t>Markup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B92CFD" w14:textId="1BD89935" w:rsidR="00292BC6" w:rsidRDefault="00292BC6">
          <w:pPr>
            <w:pStyle w:val="TOC3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5" w:history="1">
            <w:r w:rsidRPr="001361E9">
              <w:rPr>
                <w:rStyle w:val="Hyperlink"/>
                <w:noProof/>
              </w:rPr>
              <w:t>Website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FCFF0" w14:textId="6F8F8665" w:rsidR="00292BC6" w:rsidRDefault="00292BC6">
          <w:pPr>
            <w:pStyle w:val="TOC1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6" w:history="1">
            <w:r w:rsidRPr="001361E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8DE7D" w14:textId="281A7E10" w:rsidR="00292BC6" w:rsidRDefault="00292BC6">
          <w:pPr>
            <w:pStyle w:val="TOC1"/>
            <w:tabs>
              <w:tab w:val="right" w:leader="dot" w:pos="9016"/>
            </w:tabs>
            <w:rPr>
              <w:noProof/>
              <w:lang w:val="pt-PT" w:eastAsia="pt-PT"/>
            </w:rPr>
          </w:pPr>
          <w:hyperlink w:anchor="_Toc237578207" w:history="1">
            <w:r w:rsidRPr="001361E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_Toc237578207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FDC3301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097187E6" w14:textId="77777777" w:rsidR="00632988" w:rsidRDefault="00632988" w:rsidP="00E32C28">
      <w:pPr>
        <w:spacing w:line="360" w:lineRule="auto"/>
      </w:pPr>
    </w:p>
    <w:p w14:paraId="6D60F998" w14:textId="77777777" w:rsidR="00632988" w:rsidRDefault="00632988" w:rsidP="00E32C28">
      <w:pPr>
        <w:spacing w:line="360" w:lineRule="auto"/>
      </w:pPr>
    </w:p>
    <w:p w14:paraId="69C2699C" w14:textId="77777777" w:rsidR="00632988" w:rsidRDefault="00632988" w:rsidP="00E32C28">
      <w:pPr>
        <w:spacing w:line="360" w:lineRule="auto"/>
      </w:pPr>
    </w:p>
    <w:p w14:paraId="7ACA85A7" w14:textId="77777777" w:rsidR="00632988" w:rsidRDefault="00632988" w:rsidP="00E32C28">
      <w:pPr>
        <w:spacing w:line="360" w:lineRule="auto"/>
      </w:pPr>
    </w:p>
    <w:p w14:paraId="3BB80F73" w14:textId="77777777" w:rsidR="00632988" w:rsidRDefault="00632988" w:rsidP="00E32C28">
      <w:pPr>
        <w:spacing w:line="360" w:lineRule="auto"/>
      </w:pPr>
    </w:p>
    <w:p w14:paraId="1EC2218E" w14:textId="77777777" w:rsidR="00632988" w:rsidRDefault="00632988" w:rsidP="00E32C28">
      <w:pPr>
        <w:spacing w:line="360" w:lineRule="auto"/>
      </w:pPr>
    </w:p>
    <w:p w14:paraId="62485990" w14:textId="77777777" w:rsidR="00632988" w:rsidRDefault="00632988" w:rsidP="00632988"/>
    <w:p w14:paraId="0F54565E" w14:textId="77777777" w:rsidR="00632988" w:rsidRDefault="00632988" w:rsidP="00632988"/>
    <w:p w14:paraId="6611E3C9" w14:textId="77777777" w:rsidR="00632988" w:rsidRDefault="00632988" w:rsidP="00632988"/>
    <w:p w14:paraId="115E6F89" w14:textId="77777777" w:rsidR="00632988" w:rsidRPr="00632988" w:rsidRDefault="00632988" w:rsidP="00632988"/>
    <w:p w14:paraId="6118E64D" w14:textId="142EF748" w:rsidR="00961FC0" w:rsidRDefault="00E32C28" w:rsidP="007E7F05">
      <w:pPr>
        <w:pStyle w:val="Heading1"/>
        <w:rPr>
          <w:b/>
          <w:bCs/>
        </w:rPr>
      </w:pPr>
      <w:bookmarkStart w:id="0" w:name="_Toc237578196"/>
      <w:r w:rsidRPr="00E32C28">
        <w:rPr>
          <w:b/>
          <w:bCs/>
        </w:rPr>
        <w:t>Introduction</w:t>
      </w:r>
      <w:bookmarkEnd w:id="0"/>
    </w:p>
    <w:p w14:paraId="4B882E03" w14:textId="77777777" w:rsidR="008B7FDD" w:rsidRDefault="008B7FDD" w:rsidP="008B7FDD">
      <w:pPr>
        <w:jc w:val="both"/>
      </w:pPr>
      <w:r w:rsidRPr="008B7FDD">
        <w:t xml:space="preserve">The objective of this project is to build a simple website. I chose to develop a university website that includes an introductory home page and a section highlighting </w:t>
      </w:r>
      <w:proofErr w:type="gramStart"/>
      <w:r w:rsidRPr="008B7FDD">
        <w:t>3 degree</w:t>
      </w:r>
      <w:proofErr w:type="gramEnd"/>
      <w:r w:rsidRPr="008B7FDD">
        <w:t xml:space="preserve"> programs.</w:t>
      </w:r>
    </w:p>
    <w:p w14:paraId="73084123" w14:textId="1EE4D33B" w:rsidR="008B7FDD" w:rsidRPr="008B7FDD" w:rsidRDefault="008B7FDD" w:rsidP="008B7FDD">
      <w:pPr>
        <w:jc w:val="both"/>
      </w:pPr>
      <w:r w:rsidRPr="008B7FDD">
        <w:t>Additionally, it features an admin login page that allows administrators to log in and view the list of contact requests submitted by users to the university.</w:t>
      </w:r>
    </w:p>
    <w:p w14:paraId="51623F2E" w14:textId="1D621990" w:rsidR="00F56F11" w:rsidRDefault="00F56F11" w:rsidP="00F56F11">
      <w:pPr>
        <w:pStyle w:val="Heading1"/>
        <w:rPr>
          <w:b/>
          <w:bCs/>
        </w:rPr>
      </w:pPr>
      <w:bookmarkStart w:id="1" w:name="_Toc237578197"/>
      <w:r w:rsidRPr="00F56F11">
        <w:rPr>
          <w:b/>
          <w:bCs/>
        </w:rPr>
        <w:t>Requirements</w:t>
      </w:r>
      <w:r w:rsidR="00D0014D">
        <w:rPr>
          <w:b/>
          <w:bCs/>
        </w:rPr>
        <w:t xml:space="preserve"> and tools</w:t>
      </w:r>
      <w:bookmarkEnd w:id="1"/>
    </w:p>
    <w:p w14:paraId="27853148" w14:textId="3F1E3173" w:rsidR="00922347" w:rsidRDefault="00922347" w:rsidP="002115A0">
      <w:pPr>
        <w:jc w:val="both"/>
      </w:pPr>
      <w:r w:rsidRPr="00922347">
        <w:t>To create this website, it was necessary to import Bootstrap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7dd026d52a4551f013a45d&quot;],&quot;referencesOptions&quot;:{&quot;doc:6a7dd026d52a4551f013a45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014432600"/>
          <w:placeholder>
            <w:docPart w:val="25BCD6B2ED844C47A94E8D67AC830FA5"/>
          </w:placeholder>
        </w:sdtPr>
        <w:sdtEndPr/>
        <w:sdtContent>
          <w:r w:rsidR="00007419">
            <w:rPr>
              <w:rFonts w:ascii="Aptos" w:eastAsia="Times New Roman" w:hAnsi="Aptos"/>
              <w:color w:val="000000"/>
            </w:rPr>
            <w:t>[1]</w:t>
          </w:r>
        </w:sdtContent>
      </w:sdt>
      <w:r w:rsidR="002115A0">
        <w:t xml:space="preserve"> </w:t>
      </w:r>
      <w:r w:rsidRPr="00922347">
        <w:t>(version 5.3.8), thus making it possible to insert elements into the website without the need to create them manually. Since Bootstrap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7dd026d52a4551f013a45d&quot;],&quot;referencesOptions&quot;:{&quot;doc:6a7dd026d52a4551f013a45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79218207"/>
          <w:placeholder>
            <w:docPart w:val="3207745F1CEB48E69EFD988DA4750EE7"/>
          </w:placeholder>
        </w:sdtPr>
        <w:sdtEndPr/>
        <w:sdtContent>
          <w:r w:rsidR="00007419">
            <w:rPr>
              <w:rFonts w:ascii="Aptos" w:eastAsia="Times New Roman" w:hAnsi="Aptos"/>
              <w:color w:val="000000"/>
            </w:rPr>
            <w:t>[1]</w:t>
          </w:r>
        </w:sdtContent>
      </w:sdt>
      <w:r w:rsidRPr="00922347">
        <w:t xml:space="preserve"> is necessary for the proper functioning of the website, and considering that I imported it via a URL (obtained from the official page), it is always necessary to have internet access.</w:t>
      </w:r>
      <w:r w:rsidR="00001918">
        <w:t xml:space="preserve"> </w:t>
      </w:r>
      <w:r w:rsidR="00001918" w:rsidRPr="00001918">
        <w:t>The elements added to the HTML were obtained through the Bootstrap documentation.</w:t>
      </w:r>
    </w:p>
    <w:p w14:paraId="2B53719C" w14:textId="4A99C207" w:rsidR="00B65A52" w:rsidRDefault="00B65A52" w:rsidP="00B65A52">
      <w:pPr>
        <w:jc w:val="both"/>
      </w:pPr>
      <w:r w:rsidRPr="00B65A52">
        <w:t xml:space="preserve">I also used AI assistance to help refine the </w:t>
      </w:r>
      <w:proofErr w:type="spellStart"/>
      <w:r w:rsidRPr="00B65A52">
        <w:t>color</w:t>
      </w:r>
      <w:proofErr w:type="spellEnd"/>
      <w:r w:rsidRPr="00B65A52">
        <w:t xml:space="preserve"> scheme, as the initial </w:t>
      </w:r>
      <w:proofErr w:type="spellStart"/>
      <w:r w:rsidRPr="00B65A52">
        <w:t>colors</w:t>
      </w:r>
      <w:proofErr w:type="spellEnd"/>
      <w:r w:rsidRPr="00B65A52">
        <w:t xml:space="preserve"> were not quite what I intended. Additionally, after encountering some difficulty aligning the navigation bar elements to the right, I consulted AI to help resolve the issue.</w:t>
      </w:r>
    </w:p>
    <w:p w14:paraId="161C89C0" w14:textId="553708CD" w:rsidR="00F0292D" w:rsidRPr="00922347" w:rsidRDefault="00F0292D" w:rsidP="00B65A52">
      <w:pPr>
        <w:jc w:val="both"/>
      </w:pPr>
      <w:r w:rsidRPr="00F0292D">
        <w:t>To assist with the development of this website, I referenced the W3Schools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7dd87f4f126f734de28178&quot;],&quot;referencesOptions&quot;:{&quot;doc:6a7dd87f4f126f734de2817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765958721"/>
          <w:placeholder>
            <w:docPart w:val="8D2F7DF456B447F59B0BB2211ED644BE"/>
          </w:placeholder>
        </w:sdtPr>
        <w:sdtEndPr/>
        <w:sdtContent>
          <w:r w:rsidR="00007419">
            <w:rPr>
              <w:rFonts w:ascii="Aptos" w:eastAsia="Times New Roman" w:hAnsi="Aptos"/>
              <w:color w:val="000000"/>
            </w:rPr>
            <w:t>[2]</w:t>
          </w:r>
        </w:sdtContent>
      </w:sdt>
      <w:r w:rsidRPr="00F0292D">
        <w:t xml:space="preserve"> platform. Additionally, I created a custom JavaScript file to handle the login functionality as well as some page animations and transitions.</w:t>
      </w:r>
    </w:p>
    <w:p w14:paraId="1FBC1068" w14:textId="486D1660" w:rsidR="00490154" w:rsidRDefault="00E32C28" w:rsidP="00561D7C">
      <w:pPr>
        <w:pStyle w:val="Heading1"/>
        <w:rPr>
          <w:b/>
          <w:bCs/>
        </w:rPr>
      </w:pPr>
      <w:bookmarkStart w:id="2" w:name="_Toc237578198"/>
      <w:r w:rsidRPr="00E32C28">
        <w:rPr>
          <w:b/>
          <w:bCs/>
        </w:rPr>
        <w:t>Main Body</w:t>
      </w:r>
      <w:bookmarkEnd w:id="2"/>
    </w:p>
    <w:p w14:paraId="0BDF2F75" w14:textId="1E24148B" w:rsidR="00AE68C5" w:rsidRDefault="00AE68C5" w:rsidP="00AE68C5">
      <w:pPr>
        <w:pStyle w:val="Heading2"/>
        <w:ind w:firstLine="720"/>
      </w:pPr>
      <w:bookmarkStart w:id="3" w:name="_Toc237578199"/>
      <w:r w:rsidRPr="00AE68C5">
        <w:t>Implementation</w:t>
      </w:r>
      <w:bookmarkEnd w:id="3"/>
    </w:p>
    <w:p w14:paraId="077C67FB" w14:textId="790BE0B1" w:rsidR="00414872" w:rsidRDefault="00414872" w:rsidP="00414872">
      <w:pPr>
        <w:jc w:val="both"/>
      </w:pPr>
      <w:r>
        <w:t xml:space="preserve">Across all pages, the header features a dark blue navigation bar with the logo positioned on the left clicking it redirects the user to the home page, and a right-aligned menu with the following options: Home, Courses, About, Contact Us, and Login. The active menu item is highlighted in </w:t>
      </w:r>
      <w:r w:rsidRPr="00414872">
        <w:rPr>
          <w:lang w:val="en-US"/>
        </w:rPr>
        <w:t>“</w:t>
      </w:r>
      <w:r>
        <w:t>#f59e0b” to indicate the user's current location.</w:t>
      </w:r>
    </w:p>
    <w:p w14:paraId="34EE734A" w14:textId="4AADC0FB" w:rsidR="00E344DD" w:rsidRDefault="00414872" w:rsidP="00414872">
      <w:pPr>
        <w:jc w:val="both"/>
      </w:pPr>
      <w:r>
        <w:t>Additionally, all pages include a dark footer at the bottom displaying the 2026 copyright notice.</w:t>
      </w:r>
    </w:p>
    <w:p w14:paraId="65770176" w14:textId="5C817263" w:rsidR="00D746B6" w:rsidRDefault="00D746B6" w:rsidP="00D746B6">
      <w:pPr>
        <w:jc w:val="both"/>
      </w:pPr>
      <w:r w:rsidRPr="00D746B6">
        <w:t>In the following section, I will describe each page alongside its corresponding screenshot, excluding the navigation menu descriptions.</w:t>
      </w:r>
    </w:p>
    <w:p w14:paraId="1803E03D" w14:textId="77777777" w:rsidR="00084EC1" w:rsidRDefault="00084EC1" w:rsidP="00084EC1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E6E4EB6" wp14:editId="6FCBFCB5">
            <wp:extent cx="5731510" cy="3213735"/>
            <wp:effectExtent l="0" t="0" r="2540" b="5715"/>
            <wp:docPr id="27602025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020258" name="Picture 27602025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2DEE0" w14:textId="0178CFC0" w:rsidR="00084EC1" w:rsidRDefault="00084EC1" w:rsidP="00084EC1">
      <w:pPr>
        <w:pStyle w:val="Caption"/>
        <w:jc w:val="center"/>
      </w:pPr>
      <w:r>
        <w:t xml:space="preserve">Figure </w:t>
      </w:r>
      <w:r w:rsidR="00556E6C">
        <w:fldChar w:fldCharType="begin"/>
      </w:r>
      <w:r w:rsidR="00556E6C">
        <w:instrText xml:space="preserve"> SEQ Figure \* ARABIC </w:instrText>
      </w:r>
      <w:r w:rsidR="00556E6C">
        <w:fldChar w:fldCharType="separate"/>
      </w:r>
      <w:r w:rsidR="0071481A">
        <w:rPr>
          <w:noProof/>
        </w:rPr>
        <w:t>1</w:t>
      </w:r>
      <w:r w:rsidR="00556E6C">
        <w:rPr>
          <w:noProof/>
        </w:rPr>
        <w:fldChar w:fldCharType="end"/>
      </w:r>
      <w:r>
        <w:t xml:space="preserve"> - Home page</w:t>
      </w:r>
    </w:p>
    <w:p w14:paraId="552BEFC4" w14:textId="08FB1F93" w:rsidR="001A15E5" w:rsidRDefault="001A15E5" w:rsidP="001A15E5">
      <w:pPr>
        <w:jc w:val="both"/>
      </w:pPr>
      <w:r>
        <w:t xml:space="preserve">On the home page, we have an image carousel showing, for example, the campus entrance of the “University of Wales Trinity Saint David London”. The main section features the eye-catching title “Build Your Future with Us”, followed by a short description </w:t>
      </w:r>
      <w:proofErr w:type="spellStart"/>
      <w:r>
        <w:t>centered</w:t>
      </w:r>
      <w:proofErr w:type="spellEnd"/>
      <w:r>
        <w:t xml:space="preserve"> on innovation, practical learning, and preparation for the global job market. There is also a blue action button with the text </w:t>
      </w:r>
      <w:r w:rsidR="00222B75">
        <w:t>“</w:t>
      </w:r>
      <w:r>
        <w:t>Browse Courses</w:t>
      </w:r>
      <w:r w:rsidR="00222B75">
        <w:t>”</w:t>
      </w:r>
      <w:r>
        <w:t xml:space="preserve"> that redirects to the courses page when clicked.</w:t>
      </w:r>
    </w:p>
    <w:p w14:paraId="304F806C" w14:textId="77777777" w:rsidR="001A15E5" w:rsidRDefault="001A15E5" w:rsidP="001A15E5">
      <w:pPr>
        <w:jc w:val="both"/>
      </w:pPr>
      <w:r>
        <w:t>In the lower section, there are two white info cards:</w:t>
      </w:r>
    </w:p>
    <w:p w14:paraId="52A22F62" w14:textId="3F442098" w:rsidR="001A15E5" w:rsidRDefault="001A15E5" w:rsidP="001A15E5">
      <w:pPr>
        <w:pStyle w:val="ListParagraph"/>
        <w:numPr>
          <w:ilvl w:val="0"/>
          <w:numId w:val="5"/>
        </w:numPr>
        <w:jc w:val="both"/>
      </w:pPr>
      <w:r>
        <w:t>One dedicated to “Certified Courses” (focused on undergraduate and postgraduate degrees)</w:t>
      </w:r>
    </w:p>
    <w:p w14:paraId="05F2C3C4" w14:textId="3D49F2AB" w:rsidR="001B64B5" w:rsidRDefault="001A15E5" w:rsidP="001A15E5">
      <w:pPr>
        <w:pStyle w:val="ListParagraph"/>
        <w:numPr>
          <w:ilvl w:val="0"/>
          <w:numId w:val="5"/>
        </w:numPr>
        <w:jc w:val="both"/>
      </w:pPr>
      <w:r>
        <w:t>Another to “Modern Campus” (highlighting labs equipped with advanced technology).</w:t>
      </w:r>
    </w:p>
    <w:p w14:paraId="18BC2D2D" w14:textId="77777777" w:rsidR="008B43C9" w:rsidRDefault="008B43C9" w:rsidP="008B43C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040B530" wp14:editId="2F2CDA1C">
            <wp:extent cx="5731510" cy="3225800"/>
            <wp:effectExtent l="0" t="0" r="2540" b="0"/>
            <wp:docPr id="6830520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05203" name="Picture 6830520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A8507" w14:textId="4A674888" w:rsidR="008B43C9" w:rsidRDefault="008B43C9" w:rsidP="008B43C9">
      <w:pPr>
        <w:pStyle w:val="Caption"/>
        <w:jc w:val="center"/>
      </w:pPr>
      <w:r>
        <w:t xml:space="preserve">Figure </w:t>
      </w:r>
      <w:r w:rsidR="00556E6C">
        <w:fldChar w:fldCharType="begin"/>
      </w:r>
      <w:r w:rsidR="00556E6C">
        <w:instrText xml:space="preserve"> SEQ Figure \* ARABIC </w:instrText>
      </w:r>
      <w:r w:rsidR="00556E6C">
        <w:fldChar w:fldCharType="separate"/>
      </w:r>
      <w:r w:rsidR="0071481A">
        <w:rPr>
          <w:noProof/>
        </w:rPr>
        <w:t>2</w:t>
      </w:r>
      <w:r w:rsidR="00556E6C">
        <w:rPr>
          <w:noProof/>
        </w:rPr>
        <w:fldChar w:fldCharType="end"/>
      </w:r>
      <w:r>
        <w:t xml:space="preserve"> - Courses page</w:t>
      </w:r>
    </w:p>
    <w:p w14:paraId="548D0F21" w14:textId="05ABF7BF" w:rsidR="008B43C9" w:rsidRDefault="008B43C9" w:rsidP="008B43C9">
      <w:pPr>
        <w:jc w:val="both"/>
      </w:pPr>
      <w:r>
        <w:t>On this courses page, it is possible to observe the design consistency of the platform, offering direct and professional navigation for potential students.</w:t>
      </w:r>
    </w:p>
    <w:p w14:paraId="0C3C74F0" w14:textId="6DB0B56C" w:rsidR="008B43C9" w:rsidRDefault="008B43C9" w:rsidP="008B43C9">
      <w:pPr>
        <w:jc w:val="both"/>
      </w:pPr>
      <w:r>
        <w:t>The central title “Our Undergraduate Courses” invites exploration of the bachelor's degree options for the upcoming semester. The content is organized in a modern grid of three cards, each with an illustrative image, title, descriptive text, and a blue “</w:t>
      </w:r>
      <w:proofErr w:type="spellStart"/>
      <w:r>
        <w:t>Enroll</w:t>
      </w:r>
      <w:proofErr w:type="spellEnd"/>
      <w:r>
        <w:t xml:space="preserve"> Now” action button:</w:t>
      </w:r>
    </w:p>
    <w:p w14:paraId="1F1AA444" w14:textId="77777777" w:rsidR="008B43C9" w:rsidRDefault="008B43C9" w:rsidP="008B43C9">
      <w:pPr>
        <w:pStyle w:val="ListParagraph"/>
        <w:numPr>
          <w:ilvl w:val="0"/>
          <w:numId w:val="6"/>
        </w:numPr>
        <w:jc w:val="both"/>
      </w:pPr>
      <w:r>
        <w:t>Software Engineering: Focused on training computer engineers with theoretical and practical knowledge to pursue advanced studies.</w:t>
      </w:r>
    </w:p>
    <w:p w14:paraId="3200DF38" w14:textId="77777777" w:rsidR="008B43C9" w:rsidRDefault="008B43C9" w:rsidP="008B43C9">
      <w:pPr>
        <w:pStyle w:val="ListParagraph"/>
        <w:numPr>
          <w:ilvl w:val="0"/>
          <w:numId w:val="6"/>
        </w:numPr>
        <w:jc w:val="both"/>
      </w:pPr>
      <w:r>
        <w:t xml:space="preserve">Network Engineering: </w:t>
      </w:r>
      <w:proofErr w:type="spellStart"/>
      <w:r>
        <w:t>Centered</w:t>
      </w:r>
      <w:proofErr w:type="spellEnd"/>
      <w:r>
        <w:t xml:space="preserve"> on the design, configuration, and optimization of networks, covering from routing to cloud infrastructure.</w:t>
      </w:r>
    </w:p>
    <w:p w14:paraId="2E23606E" w14:textId="7ACC0CC2" w:rsidR="008B43C9" w:rsidRDefault="008B43C9" w:rsidP="008B43C9">
      <w:pPr>
        <w:pStyle w:val="ListParagraph"/>
        <w:numPr>
          <w:ilvl w:val="0"/>
          <w:numId w:val="6"/>
        </w:numPr>
        <w:jc w:val="both"/>
      </w:pPr>
      <w:r>
        <w:t>Electrical &amp; Computer Engineering: A three-year degree focused on engineering sciences, such as mathematics, physics, and programming.</w:t>
      </w:r>
    </w:p>
    <w:p w14:paraId="1BADE725" w14:textId="1E371CED" w:rsidR="008B43C9" w:rsidRDefault="008B43C9" w:rsidP="008B43C9">
      <w:pPr>
        <w:jc w:val="both"/>
      </w:pPr>
      <w:r>
        <w:t>These texts were obtained from several university websites, and some of the texts were also modified.</w:t>
      </w:r>
    </w:p>
    <w:p w14:paraId="14258C16" w14:textId="77777777" w:rsidR="00405B87" w:rsidRDefault="00405B87" w:rsidP="00405B8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72E1843" wp14:editId="409002E6">
            <wp:extent cx="5731510" cy="3222625"/>
            <wp:effectExtent l="0" t="0" r="2540" b="0"/>
            <wp:docPr id="1549792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79231" name="Picture 1549792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E8611" w14:textId="7A76EC7E" w:rsidR="00405B87" w:rsidRDefault="00405B87" w:rsidP="00405B87">
      <w:pPr>
        <w:pStyle w:val="Caption"/>
        <w:jc w:val="center"/>
      </w:pPr>
      <w:r>
        <w:t xml:space="preserve">Figure </w:t>
      </w:r>
      <w:r w:rsidR="00556E6C">
        <w:fldChar w:fldCharType="begin"/>
      </w:r>
      <w:r w:rsidR="00556E6C">
        <w:instrText xml:space="preserve"> SEQ Figure \* ARABIC </w:instrText>
      </w:r>
      <w:r w:rsidR="00556E6C">
        <w:fldChar w:fldCharType="separate"/>
      </w:r>
      <w:r w:rsidR="0071481A">
        <w:rPr>
          <w:noProof/>
        </w:rPr>
        <w:t>3</w:t>
      </w:r>
      <w:r w:rsidR="00556E6C">
        <w:rPr>
          <w:noProof/>
        </w:rPr>
        <w:fldChar w:fldCharType="end"/>
      </w:r>
      <w:r>
        <w:t xml:space="preserve"> - About page</w:t>
      </w:r>
    </w:p>
    <w:p w14:paraId="27D0C06F" w14:textId="186869FA" w:rsidR="00405B87" w:rsidRDefault="00405B87" w:rsidP="00405B87">
      <w:pPr>
        <w:jc w:val="both"/>
      </w:pPr>
      <w:r w:rsidRPr="00405B87">
        <w:t>Being a simple page, the objective is to tell the university's history and try to convey the university's vision and mission.</w:t>
      </w:r>
    </w:p>
    <w:p w14:paraId="3FC2C6B7" w14:textId="77777777" w:rsidR="00315BCA" w:rsidRDefault="00315BCA" w:rsidP="00315BCA">
      <w:pPr>
        <w:keepNext/>
        <w:jc w:val="center"/>
      </w:pPr>
      <w:r>
        <w:rPr>
          <w:noProof/>
        </w:rPr>
        <w:drawing>
          <wp:inline distT="0" distB="0" distL="0" distR="0" wp14:anchorId="015A0D39" wp14:editId="3D7031AA">
            <wp:extent cx="5731510" cy="3232785"/>
            <wp:effectExtent l="0" t="0" r="2540" b="5715"/>
            <wp:docPr id="2045565334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565334" name="Picture 204556533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D7FDA" w14:textId="68EB6AE4" w:rsidR="00315BCA" w:rsidRDefault="00315BCA" w:rsidP="00315BCA">
      <w:pPr>
        <w:pStyle w:val="Caption"/>
        <w:jc w:val="center"/>
      </w:pPr>
      <w:r>
        <w:t xml:space="preserve">Figure </w:t>
      </w:r>
      <w:r w:rsidR="00556E6C">
        <w:fldChar w:fldCharType="begin"/>
      </w:r>
      <w:r w:rsidR="00556E6C">
        <w:instrText xml:space="preserve"> SEQ Figure \* ARABIC </w:instrText>
      </w:r>
      <w:r w:rsidR="00556E6C">
        <w:fldChar w:fldCharType="separate"/>
      </w:r>
      <w:r w:rsidR="0071481A">
        <w:rPr>
          <w:noProof/>
        </w:rPr>
        <w:t>4</w:t>
      </w:r>
      <w:r w:rsidR="00556E6C">
        <w:rPr>
          <w:noProof/>
        </w:rPr>
        <w:fldChar w:fldCharType="end"/>
      </w:r>
      <w:r>
        <w:t xml:space="preserve"> - Contact Us page</w:t>
      </w:r>
    </w:p>
    <w:p w14:paraId="08FB1EE8" w14:textId="7804D144" w:rsidR="00381D1C" w:rsidRDefault="00381D1C" w:rsidP="00B6798F">
      <w:pPr>
        <w:jc w:val="both"/>
      </w:pPr>
      <w:r>
        <w:t>Maintaining a clean structure, the top navigation bar highlights the “Contact Us” menu item to ensure visual consistency.</w:t>
      </w:r>
    </w:p>
    <w:p w14:paraId="24DD701E" w14:textId="39460EA8" w:rsidR="00381D1C" w:rsidRDefault="00381D1C" w:rsidP="00B6798F">
      <w:pPr>
        <w:jc w:val="both"/>
      </w:pPr>
      <w:proofErr w:type="spellStart"/>
      <w:r>
        <w:t>Centered</w:t>
      </w:r>
      <w:proofErr w:type="spellEnd"/>
      <w:r>
        <w:t xml:space="preserve"> beneath the heading “Contact U” and the subtitle “Let's build your future together.”, a simple contact form is presented inside a white card:</w:t>
      </w:r>
    </w:p>
    <w:p w14:paraId="5E22ED76" w14:textId="77777777" w:rsidR="00381D1C" w:rsidRDefault="00381D1C" w:rsidP="00B6798F">
      <w:pPr>
        <w:jc w:val="both"/>
      </w:pPr>
    </w:p>
    <w:p w14:paraId="6799A2F1" w14:textId="77777777" w:rsidR="00381D1C" w:rsidRDefault="00381D1C" w:rsidP="00B6798F">
      <w:pPr>
        <w:pStyle w:val="ListParagraph"/>
        <w:numPr>
          <w:ilvl w:val="0"/>
          <w:numId w:val="7"/>
        </w:numPr>
        <w:jc w:val="both"/>
      </w:pPr>
      <w:r w:rsidRPr="00381D1C">
        <w:rPr>
          <w:b/>
          <w:bCs/>
        </w:rPr>
        <w:t>Required Fields</w:t>
      </w:r>
      <w:r>
        <w:t>: Full Name, Email address, and selection of the Course of Interest, each marked with a red asterisk.</w:t>
      </w:r>
    </w:p>
    <w:p w14:paraId="03B63927" w14:textId="77777777" w:rsidR="00381D1C" w:rsidRDefault="00381D1C" w:rsidP="00B6798F">
      <w:pPr>
        <w:pStyle w:val="ListParagraph"/>
        <w:numPr>
          <w:ilvl w:val="0"/>
          <w:numId w:val="7"/>
        </w:numPr>
        <w:jc w:val="both"/>
      </w:pPr>
      <w:r w:rsidRPr="00381D1C">
        <w:rPr>
          <w:b/>
          <w:bCs/>
        </w:rPr>
        <w:t>Message Field</w:t>
      </w:r>
      <w:r>
        <w:t>: A text box for user inquiries or messages (Message).</w:t>
      </w:r>
    </w:p>
    <w:p w14:paraId="6FDFF933" w14:textId="4F8D8864" w:rsidR="00315BCA" w:rsidRDefault="00381D1C" w:rsidP="00B6798F">
      <w:pPr>
        <w:pStyle w:val="ListParagraph"/>
        <w:numPr>
          <w:ilvl w:val="0"/>
          <w:numId w:val="7"/>
        </w:numPr>
        <w:jc w:val="both"/>
      </w:pPr>
      <w:r w:rsidRPr="00381D1C">
        <w:rPr>
          <w:b/>
          <w:bCs/>
        </w:rPr>
        <w:t>Submission Button</w:t>
      </w:r>
      <w:r>
        <w:t>: A blue 'Submit' button positioned at the bottom left of the form.</w:t>
      </w:r>
    </w:p>
    <w:p w14:paraId="199ED57D" w14:textId="77777777" w:rsidR="000D2173" w:rsidRDefault="000D2173" w:rsidP="000D2173">
      <w:pPr>
        <w:keepNext/>
        <w:jc w:val="center"/>
      </w:pPr>
      <w:r>
        <w:rPr>
          <w:noProof/>
        </w:rPr>
        <w:drawing>
          <wp:inline distT="0" distB="0" distL="0" distR="0" wp14:anchorId="0D04EF5E" wp14:editId="7F0B836A">
            <wp:extent cx="5731510" cy="3204845"/>
            <wp:effectExtent l="0" t="0" r="2540" b="0"/>
            <wp:docPr id="466186631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186631" name="Picture 46618663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C487D" w14:textId="1A1C8BBA" w:rsidR="000D2173" w:rsidRDefault="000D2173" w:rsidP="000D2173">
      <w:pPr>
        <w:pStyle w:val="Caption"/>
        <w:jc w:val="center"/>
      </w:pPr>
      <w:r>
        <w:t xml:space="preserve">Figure </w:t>
      </w:r>
      <w:r w:rsidR="00556E6C">
        <w:fldChar w:fldCharType="begin"/>
      </w:r>
      <w:r w:rsidR="00556E6C">
        <w:instrText xml:space="preserve"> SEQ Figure \* ARABIC </w:instrText>
      </w:r>
      <w:r w:rsidR="00556E6C">
        <w:fldChar w:fldCharType="separate"/>
      </w:r>
      <w:r w:rsidR="0071481A">
        <w:rPr>
          <w:noProof/>
        </w:rPr>
        <w:t>5</w:t>
      </w:r>
      <w:r w:rsidR="00556E6C">
        <w:rPr>
          <w:noProof/>
        </w:rPr>
        <w:fldChar w:fldCharType="end"/>
      </w:r>
      <w:r>
        <w:t xml:space="preserve"> - Contact Us: Sending loading</w:t>
      </w:r>
    </w:p>
    <w:p w14:paraId="70DA256D" w14:textId="5287A08B" w:rsidR="003A22A6" w:rsidRDefault="003A22A6" w:rsidP="00541335">
      <w:pPr>
        <w:jc w:val="both"/>
      </w:pPr>
      <w:r>
        <w:t>Upon submission, the “</w:t>
      </w:r>
      <w:proofErr w:type="spellStart"/>
      <w:r>
        <w:t>processEnroll</w:t>
      </w:r>
      <w:proofErr w:type="spellEnd"/>
      <w:r>
        <w:t xml:space="preserve">” function is called within the JavaScript file “index.js” and imported by each “HTML” with </w:t>
      </w:r>
      <w:r w:rsidR="00541335">
        <w:t>element “script”</w:t>
      </w:r>
      <w:r>
        <w:t>. Since I developed this file myself, I am able to explain its implementation line by line.</w:t>
      </w:r>
    </w:p>
    <w:p w14:paraId="1F146E2C" w14:textId="7BDAAE12" w:rsidR="00077C7E" w:rsidRDefault="003A22A6" w:rsidP="00541335">
      <w:pPr>
        <w:jc w:val="both"/>
      </w:pPr>
      <w:r>
        <w:t>To improve user feedback, which would otherwise be virtually instantaneous, I created a sleep function. In most calls, I use a default value of 500ms to allow users to notice the visual transitions and page effects.</w:t>
      </w:r>
    </w:p>
    <w:p w14:paraId="7D898047" w14:textId="2D39518E" w:rsidR="00291A81" w:rsidRDefault="00291A81" w:rsidP="00291A81">
      <w:pPr>
        <w:jc w:val="both"/>
      </w:pPr>
      <w:r w:rsidRPr="00291A81">
        <w:t>During form submission, the user may receive the following feedback scenarios, which are detailed below.</w:t>
      </w:r>
    </w:p>
    <w:p w14:paraId="0B872D8B" w14:textId="77777777" w:rsidR="00AA1FBE" w:rsidRDefault="00AA1FBE" w:rsidP="00AA1FB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66EF58E" wp14:editId="1E11A477">
            <wp:extent cx="5731510" cy="3210560"/>
            <wp:effectExtent l="0" t="0" r="2540" b="8890"/>
            <wp:docPr id="43548534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485340" name="Picture 43548534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CB5F7" w14:textId="456F1985" w:rsidR="00AA1FBE" w:rsidRDefault="00AA1FBE" w:rsidP="00AA1FBE">
      <w:pPr>
        <w:pStyle w:val="Caption"/>
        <w:jc w:val="center"/>
      </w:pPr>
      <w:r>
        <w:t xml:space="preserve">Figure </w:t>
      </w:r>
      <w:r w:rsidR="00556E6C">
        <w:fldChar w:fldCharType="begin"/>
      </w:r>
      <w:r w:rsidR="00556E6C">
        <w:instrText xml:space="preserve"> SEQ Figure \* ARABIC </w:instrText>
      </w:r>
      <w:r w:rsidR="00556E6C">
        <w:fldChar w:fldCharType="separate"/>
      </w:r>
      <w:r w:rsidR="0071481A">
        <w:rPr>
          <w:noProof/>
        </w:rPr>
        <w:t>6</w:t>
      </w:r>
      <w:r w:rsidR="00556E6C">
        <w:rPr>
          <w:noProof/>
        </w:rPr>
        <w:fldChar w:fldCharType="end"/>
      </w:r>
      <w:r>
        <w:t xml:space="preserve"> - Contact Us: Form ERROR message</w:t>
      </w:r>
    </w:p>
    <w:p w14:paraId="5E534D32" w14:textId="51ED7796" w:rsidR="00AA1FBE" w:rsidRDefault="00AA1FBE" w:rsidP="00AA1FBE">
      <w:pPr>
        <w:jc w:val="both"/>
      </w:pPr>
      <w:r w:rsidRPr="00AA1FBE">
        <w:t>If there is any error in the form, a red error message is displayed, indicating where the error occurred.</w:t>
      </w:r>
    </w:p>
    <w:p w14:paraId="46AD20BE" w14:textId="77777777" w:rsidR="00556E6C" w:rsidRDefault="00556E6C" w:rsidP="00556E6C">
      <w:pPr>
        <w:keepNext/>
        <w:jc w:val="center"/>
      </w:pPr>
      <w:r>
        <w:rPr>
          <w:noProof/>
        </w:rPr>
        <w:drawing>
          <wp:inline distT="0" distB="0" distL="0" distR="0" wp14:anchorId="06505AB4" wp14:editId="74EF8BF3">
            <wp:extent cx="5731510" cy="3207385"/>
            <wp:effectExtent l="0" t="0" r="2540" b="0"/>
            <wp:docPr id="68788193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881935" name="Picture 68788193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ABBB8" w14:textId="7AA73EDA" w:rsidR="00556E6C" w:rsidRDefault="00556E6C" w:rsidP="00556E6C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7</w:t>
      </w:r>
      <w:r>
        <w:rPr>
          <w:noProof/>
        </w:rPr>
        <w:fldChar w:fldCharType="end"/>
      </w:r>
      <w:r>
        <w:t xml:space="preserve"> - </w:t>
      </w:r>
      <w:r w:rsidRPr="00E122C9">
        <w:t xml:space="preserve">Contact Us: Form </w:t>
      </w:r>
      <w:r>
        <w:t>SUCCESS m</w:t>
      </w:r>
      <w:r w:rsidRPr="00E122C9">
        <w:t>essage</w:t>
      </w:r>
    </w:p>
    <w:p w14:paraId="4345742C" w14:textId="3358E901" w:rsidR="00556E6C" w:rsidRDefault="00556E6C" w:rsidP="00556E6C">
      <w:r w:rsidRPr="00556E6C">
        <w:t>If the form is correctly filled out and submitted, the user will receive a success message, as shown in the image above.</w:t>
      </w:r>
    </w:p>
    <w:p w14:paraId="4B8D6BD5" w14:textId="77777777" w:rsidR="00153624" w:rsidRDefault="00153624" w:rsidP="0015362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88E6C95" wp14:editId="7DBC6C34">
            <wp:extent cx="5731510" cy="3234055"/>
            <wp:effectExtent l="0" t="0" r="2540" b="4445"/>
            <wp:docPr id="26881424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814244" name="Picture 26881424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DAC24" w14:textId="3F95C4B0" w:rsidR="00153624" w:rsidRDefault="00153624" w:rsidP="00153624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8</w:t>
      </w:r>
      <w:r>
        <w:fldChar w:fldCharType="end"/>
      </w:r>
      <w:r>
        <w:t xml:space="preserve"> - Login page</w:t>
      </w:r>
    </w:p>
    <w:p w14:paraId="333FC0C8" w14:textId="77777777" w:rsidR="00153624" w:rsidRDefault="00153624" w:rsidP="0006656B">
      <w:pPr>
        <w:jc w:val="both"/>
      </w:pPr>
      <w:r w:rsidRPr="00153624">
        <w:t xml:space="preserve">This page features a login form for administrators, accessible using the credentials: </w:t>
      </w:r>
    </w:p>
    <w:p w14:paraId="17C1CCCB" w14:textId="77777777" w:rsidR="00153624" w:rsidRDefault="00153624" w:rsidP="0006656B">
      <w:pPr>
        <w:pStyle w:val="ListParagraph"/>
        <w:numPr>
          <w:ilvl w:val="0"/>
          <w:numId w:val="8"/>
        </w:numPr>
        <w:jc w:val="both"/>
      </w:pPr>
      <w:r w:rsidRPr="00153624">
        <w:rPr>
          <w:b/>
          <w:bCs/>
        </w:rPr>
        <w:t>U</w:t>
      </w:r>
      <w:r w:rsidRPr="00153624">
        <w:rPr>
          <w:b/>
          <w:bCs/>
        </w:rPr>
        <w:t>sername</w:t>
      </w:r>
      <w:r>
        <w:t xml:space="preserve">: </w:t>
      </w:r>
      <w:r w:rsidRPr="00153624">
        <w:t>admin</w:t>
      </w:r>
    </w:p>
    <w:p w14:paraId="37FC4B64" w14:textId="46B7BC40" w:rsidR="003A1C99" w:rsidRDefault="00153624" w:rsidP="0006656B">
      <w:pPr>
        <w:pStyle w:val="ListParagraph"/>
        <w:numPr>
          <w:ilvl w:val="0"/>
          <w:numId w:val="8"/>
        </w:numPr>
        <w:jc w:val="both"/>
      </w:pPr>
      <w:r w:rsidRPr="00153624">
        <w:rPr>
          <w:b/>
          <w:bCs/>
        </w:rPr>
        <w:t>P</w:t>
      </w:r>
      <w:r w:rsidRPr="00153624">
        <w:rPr>
          <w:b/>
          <w:bCs/>
        </w:rPr>
        <w:t>assword</w:t>
      </w:r>
      <w:r>
        <w:t>:</w:t>
      </w:r>
      <w:r w:rsidRPr="00153624">
        <w:t xml:space="preserve"> admin</w:t>
      </w:r>
    </w:p>
    <w:p w14:paraId="3634FE17" w14:textId="77777777" w:rsidR="0006656B" w:rsidRDefault="0006656B" w:rsidP="0006656B">
      <w:pPr>
        <w:keepNext/>
        <w:jc w:val="center"/>
      </w:pPr>
      <w:r>
        <w:rPr>
          <w:noProof/>
        </w:rPr>
        <w:drawing>
          <wp:inline distT="0" distB="0" distL="0" distR="0" wp14:anchorId="5E48C35A" wp14:editId="38B16071">
            <wp:extent cx="5731510" cy="3224530"/>
            <wp:effectExtent l="0" t="0" r="2540" b="0"/>
            <wp:docPr id="167804971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049716" name="Picture 167804971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A92D9" w14:textId="75E5C69B" w:rsidR="003A1C99" w:rsidRDefault="0006656B" w:rsidP="0006656B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9</w:t>
      </w:r>
      <w:r>
        <w:fldChar w:fldCharType="end"/>
      </w:r>
      <w:r>
        <w:t xml:space="preserve"> - Login page: Login loading</w:t>
      </w:r>
    </w:p>
    <w:p w14:paraId="15C6CAE6" w14:textId="2CC1232C" w:rsidR="0006656B" w:rsidRDefault="0006656B" w:rsidP="00282E00">
      <w:pPr>
        <w:jc w:val="both"/>
      </w:pPr>
      <w:r w:rsidRPr="0006656B">
        <w:t xml:space="preserve">Similar to the form on the </w:t>
      </w:r>
      <w:r w:rsidR="00282E00">
        <w:t>“</w:t>
      </w:r>
      <w:r w:rsidRPr="0006656B">
        <w:t>Contact Us</w:t>
      </w:r>
      <w:r w:rsidR="00282E00">
        <w:t>”</w:t>
      </w:r>
      <w:r w:rsidRPr="0006656B">
        <w:t xml:space="preserve"> page, a function named </w:t>
      </w:r>
      <w:r w:rsidR="00282E00">
        <w:t>“</w:t>
      </w:r>
      <w:proofErr w:type="spellStart"/>
      <w:r w:rsidRPr="0006656B">
        <w:t>processLogin</w:t>
      </w:r>
      <w:proofErr w:type="spellEnd"/>
      <w:r w:rsidR="00282E00">
        <w:t>”</w:t>
      </w:r>
      <w:r w:rsidRPr="0006656B">
        <w:t xml:space="preserve"> was implemented to handle button animation, as shown in the image above, along with username and password validation. If the username or password is incorrect, an error </w:t>
      </w:r>
      <w:r w:rsidRPr="0006656B">
        <w:lastRenderedPageBreak/>
        <w:t>message is displayed</w:t>
      </w:r>
      <w:r w:rsidR="00282E00">
        <w:t xml:space="preserve"> </w:t>
      </w:r>
      <w:r w:rsidRPr="0006656B">
        <w:t xml:space="preserve">similar to the one on the </w:t>
      </w:r>
      <w:r w:rsidR="00282E00">
        <w:t>“</w:t>
      </w:r>
      <w:r w:rsidRPr="0006656B">
        <w:t>Contact Us</w:t>
      </w:r>
      <w:r w:rsidR="00282E00">
        <w:t>”</w:t>
      </w:r>
      <w:r w:rsidRPr="0006656B">
        <w:t xml:space="preserve"> page</w:t>
      </w:r>
      <w:r w:rsidR="00282E00">
        <w:t xml:space="preserve"> </w:t>
      </w:r>
      <w:r w:rsidRPr="0006656B">
        <w:t xml:space="preserve">differing only in text, which reads </w:t>
      </w:r>
      <w:r w:rsidR="00282E00">
        <w:t>“</w:t>
      </w:r>
      <w:r w:rsidRPr="0006656B">
        <w:t>Invalid Username or Password</w:t>
      </w:r>
      <w:r w:rsidR="00282E00">
        <w:t>”</w:t>
      </w:r>
      <w:r w:rsidRPr="0006656B">
        <w:t>.</w:t>
      </w:r>
    </w:p>
    <w:p w14:paraId="50E6F644" w14:textId="77777777" w:rsidR="007609FD" w:rsidRDefault="007609FD" w:rsidP="007609FD">
      <w:pPr>
        <w:keepNext/>
        <w:jc w:val="center"/>
      </w:pPr>
      <w:r>
        <w:rPr>
          <w:noProof/>
        </w:rPr>
        <w:drawing>
          <wp:inline distT="0" distB="0" distL="0" distR="0" wp14:anchorId="1101867B" wp14:editId="5D7B7A6B">
            <wp:extent cx="5731510" cy="3226029"/>
            <wp:effectExtent l="0" t="0" r="2540" b="0"/>
            <wp:docPr id="72334252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342526" name="Picture 3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7E821" w14:textId="351354FE" w:rsidR="00864B9A" w:rsidRDefault="007609FD" w:rsidP="007609F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10</w:t>
      </w:r>
      <w:r>
        <w:fldChar w:fldCharType="end"/>
      </w:r>
      <w:r>
        <w:t xml:space="preserve"> - </w:t>
      </w:r>
      <w:r w:rsidR="00641C39">
        <w:t>Requested Enrolments</w:t>
      </w:r>
      <w:r>
        <w:t xml:space="preserve"> page</w:t>
      </w:r>
    </w:p>
    <w:p w14:paraId="440234BC" w14:textId="11AAB8AD" w:rsidR="00864B9A" w:rsidRDefault="00864B9A" w:rsidP="00864B9A">
      <w:pPr>
        <w:jc w:val="both"/>
      </w:pPr>
      <w:r w:rsidRPr="00864B9A">
        <w:t xml:space="preserve">Upon successful login, the user is redirected to the home page, where two key changes occur: a new item named </w:t>
      </w:r>
      <w:r w:rsidR="007609FD">
        <w:t>“</w:t>
      </w:r>
      <w:r w:rsidR="00A134E9" w:rsidRPr="00A134E9">
        <w:t>Requested Enrolments</w:t>
      </w:r>
      <w:r w:rsidR="007609FD">
        <w:t>”</w:t>
      </w:r>
      <w:r w:rsidRPr="00864B9A">
        <w:t xml:space="preserve"> is added to the navigation menu, and the </w:t>
      </w:r>
      <w:r w:rsidR="00A134E9">
        <w:t>“</w:t>
      </w:r>
      <w:r w:rsidRPr="00864B9A">
        <w:t>Login</w:t>
      </w:r>
      <w:r w:rsidR="00A134E9">
        <w:t>”</w:t>
      </w:r>
      <w:r w:rsidRPr="00864B9A">
        <w:t xml:space="preserve"> option is replaced with </w:t>
      </w:r>
      <w:r w:rsidR="00A134E9">
        <w:t>“</w:t>
      </w:r>
      <w:r w:rsidRPr="00864B9A">
        <w:t>Logout</w:t>
      </w:r>
      <w:r w:rsidR="00A134E9">
        <w:t>”</w:t>
      </w:r>
      <w:r w:rsidRPr="00864B9A">
        <w:t>.</w:t>
      </w:r>
    </w:p>
    <w:p w14:paraId="638173E5" w14:textId="35DC8FC0" w:rsidR="00020088" w:rsidRDefault="00020088" w:rsidP="00D16D71">
      <w:pPr>
        <w:jc w:val="both"/>
      </w:pPr>
      <w:r w:rsidRPr="00020088">
        <w:t xml:space="preserve">This page displays the list of all requests submitted through the form on the </w:t>
      </w:r>
      <w:r>
        <w:t>“</w:t>
      </w:r>
      <w:r w:rsidRPr="00020088">
        <w:t>Contact Us</w:t>
      </w:r>
      <w:r>
        <w:t>”</w:t>
      </w:r>
      <w:r w:rsidRPr="00020088">
        <w:t xml:space="preserve"> page, while also providing the functionality to clear all records from the table. It is worth noting that these requests are stored in </w:t>
      </w:r>
      <w:r>
        <w:t>“</w:t>
      </w:r>
      <w:proofErr w:type="spellStart"/>
      <w:r w:rsidRPr="00020088">
        <w:t>sessionStorage</w:t>
      </w:r>
      <w:proofErr w:type="spellEnd"/>
      <w:r>
        <w:t>”</w:t>
      </w:r>
      <w:r w:rsidRPr="00020088">
        <w:t>, meaning they persist only within the current browser tab and are automatically cleared once the tab or browser is closed.</w:t>
      </w:r>
    </w:p>
    <w:p w14:paraId="1F6794C2" w14:textId="77777777" w:rsidR="00641C39" w:rsidRDefault="00641C39" w:rsidP="00641C3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3648588" wp14:editId="5EF73EEA">
            <wp:extent cx="5731510" cy="3240405"/>
            <wp:effectExtent l="0" t="0" r="2540" b="0"/>
            <wp:docPr id="1702267251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267251" name="Picture 170226725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312BD" w14:textId="445C2E89" w:rsidR="00641C39" w:rsidRDefault="00641C39" w:rsidP="00641C39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11</w:t>
      </w:r>
      <w:r>
        <w:fldChar w:fldCharType="end"/>
      </w:r>
      <w:r>
        <w:t xml:space="preserve"> - Requested Enrolments page: Clear all animation</w:t>
      </w:r>
    </w:p>
    <w:p w14:paraId="6ACA15D5" w14:textId="59626131" w:rsidR="00C27FAF" w:rsidRDefault="00C27FAF" w:rsidP="00C27FAF">
      <w:pPr>
        <w:jc w:val="both"/>
      </w:pPr>
      <w:r w:rsidRPr="00C27FAF">
        <w:t xml:space="preserve">Clicking </w:t>
      </w:r>
      <w:r>
        <w:t>“</w:t>
      </w:r>
      <w:r w:rsidRPr="00C27FAF">
        <w:t>Clear all requests</w:t>
      </w:r>
      <w:r>
        <w:t>”</w:t>
      </w:r>
      <w:r w:rsidRPr="00C27FAF">
        <w:t xml:space="preserve"> triggers an animation, as shown in the image above.</w:t>
      </w:r>
    </w:p>
    <w:p w14:paraId="6827BA17" w14:textId="77777777" w:rsidR="00B15AD4" w:rsidRDefault="00B15AD4" w:rsidP="00B15AD4">
      <w:pPr>
        <w:keepNext/>
        <w:jc w:val="center"/>
      </w:pPr>
      <w:r>
        <w:rPr>
          <w:noProof/>
        </w:rPr>
        <w:drawing>
          <wp:inline distT="0" distB="0" distL="0" distR="0" wp14:anchorId="0CB8D946" wp14:editId="76183DAF">
            <wp:extent cx="5731510" cy="3225800"/>
            <wp:effectExtent l="0" t="0" r="2540" b="0"/>
            <wp:docPr id="187428334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283343" name="Picture 187428334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7EADD" w14:textId="050D3479" w:rsidR="00B15AD4" w:rsidRDefault="00B15AD4" w:rsidP="00B15AD4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12</w:t>
      </w:r>
      <w:r>
        <w:fldChar w:fldCharType="end"/>
      </w:r>
      <w:r>
        <w:t xml:space="preserve"> - Requested Enrolments page: Empty list</w:t>
      </w:r>
    </w:p>
    <w:p w14:paraId="5C00C68D" w14:textId="140099C8" w:rsidR="00B15AD4" w:rsidRDefault="00B15AD4" w:rsidP="00B15AD4">
      <w:pPr>
        <w:jc w:val="both"/>
      </w:pPr>
      <w:r w:rsidRPr="00B15AD4">
        <w:t xml:space="preserve">Following the removal of data from </w:t>
      </w:r>
      <w:r>
        <w:t>“</w:t>
      </w:r>
      <w:proofErr w:type="spellStart"/>
      <w:r w:rsidRPr="00B15AD4">
        <w:t>sessionStorage</w:t>
      </w:r>
      <w:proofErr w:type="spellEnd"/>
      <w:r>
        <w:t>”</w:t>
      </w:r>
      <w:r w:rsidRPr="00B15AD4">
        <w:t>, the table updates automatically, leaving it empty.</w:t>
      </w:r>
    </w:p>
    <w:p w14:paraId="12A318EA" w14:textId="121454D1" w:rsidR="003060CB" w:rsidRDefault="003060CB" w:rsidP="00B15AD4">
      <w:pPr>
        <w:jc w:val="both"/>
      </w:pPr>
      <w:r w:rsidRPr="003060CB">
        <w:t xml:space="preserve">It is important to note that whenever a request is submitted through the </w:t>
      </w:r>
      <w:r>
        <w:t>“</w:t>
      </w:r>
      <w:r w:rsidRPr="003060CB">
        <w:t>Contact Us</w:t>
      </w:r>
      <w:r>
        <w:t>”</w:t>
      </w:r>
      <w:r w:rsidRPr="003060CB">
        <w:t xml:space="preserve"> page and the user navigates to the </w:t>
      </w:r>
      <w:r>
        <w:t>“</w:t>
      </w:r>
      <w:r w:rsidRPr="003060CB">
        <w:t>Requested Enrolments</w:t>
      </w:r>
      <w:r>
        <w:t>”</w:t>
      </w:r>
      <w:r w:rsidRPr="003060CB">
        <w:t xml:space="preserve"> page, the table dynamically reloads to display the new requests.</w:t>
      </w:r>
    </w:p>
    <w:p w14:paraId="48CC7759" w14:textId="0BD8F982" w:rsidR="00F04BD6" w:rsidRDefault="00F04BD6" w:rsidP="00F04BD6">
      <w:pPr>
        <w:jc w:val="both"/>
      </w:pPr>
      <w:r w:rsidRPr="00F04BD6">
        <w:lastRenderedPageBreak/>
        <w:t xml:space="preserve">It is important to emphasize that if an unauthorized user attempts to access the </w:t>
      </w:r>
      <w:r>
        <w:t>“</w:t>
      </w:r>
      <w:r w:rsidRPr="00F04BD6">
        <w:t>requested-enrolments.html</w:t>
      </w:r>
      <w:r>
        <w:t>”</w:t>
      </w:r>
      <w:r w:rsidRPr="00F04BD6">
        <w:t xml:space="preserve"> file directly without logging in, they are automatically redirected to the login page. To enforce this </w:t>
      </w:r>
      <w:proofErr w:type="spellStart"/>
      <w:r w:rsidRPr="00F04BD6">
        <w:t>behavior</w:t>
      </w:r>
      <w:proofErr w:type="spellEnd"/>
      <w:r w:rsidRPr="00F04BD6">
        <w:t xml:space="preserve">, an </w:t>
      </w:r>
      <w:r>
        <w:t>“</w:t>
      </w:r>
      <w:proofErr w:type="spellStart"/>
      <w:r w:rsidRPr="00F04BD6">
        <w:t>isLogged</w:t>
      </w:r>
      <w:proofErr w:type="spellEnd"/>
      <w:r>
        <w:t>”</w:t>
      </w:r>
      <w:r w:rsidRPr="00F04BD6">
        <w:t xml:space="preserve"> key set to </w:t>
      </w:r>
      <w:r>
        <w:t>“</w:t>
      </w:r>
      <w:r w:rsidRPr="00F04BD6">
        <w:t>true</w:t>
      </w:r>
      <w:r>
        <w:t>”</w:t>
      </w:r>
      <w:r w:rsidRPr="00F04BD6">
        <w:t xml:space="preserve"> is stored in </w:t>
      </w:r>
      <w:r>
        <w:t>“</w:t>
      </w:r>
      <w:proofErr w:type="spellStart"/>
      <w:r w:rsidRPr="00F04BD6">
        <w:t>sessionStorage</w:t>
      </w:r>
      <w:proofErr w:type="spellEnd"/>
      <w:r>
        <w:t>”</w:t>
      </w:r>
      <w:r w:rsidRPr="00F04BD6">
        <w:t xml:space="preserve"> whenever an active user session exists.</w:t>
      </w:r>
    </w:p>
    <w:p w14:paraId="3795CC8F" w14:textId="77777777" w:rsidR="00715CFE" w:rsidRDefault="00715CFE" w:rsidP="00715CFE">
      <w:pPr>
        <w:keepNext/>
        <w:jc w:val="center"/>
      </w:pPr>
      <w:r>
        <w:rPr>
          <w:noProof/>
        </w:rPr>
        <w:drawing>
          <wp:inline distT="0" distB="0" distL="0" distR="0" wp14:anchorId="5B84DA01" wp14:editId="07D7509C">
            <wp:extent cx="5731510" cy="3234055"/>
            <wp:effectExtent l="0" t="0" r="2540" b="4445"/>
            <wp:docPr id="144708793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087932" name="Picture 144708793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E126D" w14:textId="61E6A967" w:rsidR="00E27D28" w:rsidRDefault="00715CFE" w:rsidP="00715CFE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13</w:t>
      </w:r>
      <w:r>
        <w:fldChar w:fldCharType="end"/>
      </w:r>
      <w:r>
        <w:t xml:space="preserve"> - Logout popup</w:t>
      </w:r>
    </w:p>
    <w:p w14:paraId="7FD27794" w14:textId="7BDFB829" w:rsidR="00E27D28" w:rsidRDefault="00E27D28" w:rsidP="00E27D28">
      <w:pPr>
        <w:jc w:val="both"/>
      </w:pPr>
      <w:r w:rsidRPr="00E27D28">
        <w:t xml:space="preserve">When a user clicks </w:t>
      </w:r>
      <w:r>
        <w:t>“</w:t>
      </w:r>
      <w:r w:rsidRPr="00E27D28">
        <w:t>Logout</w:t>
      </w:r>
      <w:r>
        <w:t>”</w:t>
      </w:r>
      <w:r w:rsidRPr="00E27D28">
        <w:t>, a confirmation modal is displayed, requiring the user to explicitly confirm their intention to log out.</w:t>
      </w:r>
    </w:p>
    <w:p w14:paraId="5A905D69" w14:textId="46835A91" w:rsidR="0099452C" w:rsidRDefault="0099452C" w:rsidP="0099452C">
      <w:pPr>
        <w:jc w:val="both"/>
      </w:pPr>
      <w:r w:rsidRPr="0099452C">
        <w:t xml:space="preserve">Upon confirming the logout action, the session key is removed from </w:t>
      </w:r>
      <w:r>
        <w:t>“</w:t>
      </w:r>
      <w:proofErr w:type="spellStart"/>
      <w:r w:rsidRPr="0099452C">
        <w:t>sessionStorage</w:t>
      </w:r>
      <w:proofErr w:type="spellEnd"/>
      <w:r>
        <w:t>”</w:t>
      </w:r>
      <w:r w:rsidRPr="0099452C">
        <w:t>, and the user is redirected to the home page.</w:t>
      </w:r>
    </w:p>
    <w:p w14:paraId="7328C4A4" w14:textId="77777777" w:rsidR="00C961BD" w:rsidRDefault="00C961BD" w:rsidP="00C961B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0830D2E" wp14:editId="7E7AB2F8">
            <wp:extent cx="5731510" cy="3223895"/>
            <wp:effectExtent l="0" t="0" r="2540" b="0"/>
            <wp:docPr id="151998740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87406" name="Picture 151998740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D2C46" w14:textId="2A84D833" w:rsidR="00C961BD" w:rsidRDefault="00C961BD" w:rsidP="00C961B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14</w:t>
      </w:r>
      <w:r>
        <w:fldChar w:fldCharType="end"/>
      </w:r>
      <w:r>
        <w:t xml:space="preserve"> - Home page mobile version</w:t>
      </w:r>
    </w:p>
    <w:p w14:paraId="782E3F92" w14:textId="77777777" w:rsidR="00C961BD" w:rsidRDefault="00C961BD" w:rsidP="00C961BD">
      <w:pPr>
        <w:keepNext/>
        <w:jc w:val="center"/>
      </w:pPr>
      <w:r>
        <w:rPr>
          <w:noProof/>
        </w:rPr>
        <w:drawing>
          <wp:inline distT="0" distB="0" distL="0" distR="0" wp14:anchorId="7D9A725A" wp14:editId="1FE06475">
            <wp:extent cx="5731510" cy="3227705"/>
            <wp:effectExtent l="0" t="0" r="2540" b="0"/>
            <wp:docPr id="6034574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45744" name="Picture 6034574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75789" w14:textId="65CA20AB" w:rsidR="00C961BD" w:rsidRDefault="00C961BD" w:rsidP="00C961B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15</w:t>
      </w:r>
      <w:r>
        <w:fldChar w:fldCharType="end"/>
      </w:r>
      <w:r>
        <w:t xml:space="preserve"> - Courses page mobile version</w:t>
      </w:r>
    </w:p>
    <w:p w14:paraId="71D38587" w14:textId="77777777" w:rsidR="00C961BD" w:rsidRDefault="00C961BD" w:rsidP="00C961B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0C10C16" wp14:editId="16784AF5">
            <wp:extent cx="5731510" cy="3223895"/>
            <wp:effectExtent l="0" t="0" r="2540" b="0"/>
            <wp:docPr id="289667162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667162" name="Picture 28966716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DD93A" w14:textId="5A543B44" w:rsidR="00C961BD" w:rsidRDefault="00C961BD" w:rsidP="00C961B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16</w:t>
      </w:r>
      <w:r>
        <w:fldChar w:fldCharType="end"/>
      </w:r>
      <w:r>
        <w:t xml:space="preserve"> - Contact Us page mobile version</w:t>
      </w:r>
    </w:p>
    <w:p w14:paraId="106C37D0" w14:textId="77777777" w:rsidR="00C961BD" w:rsidRDefault="00C961BD" w:rsidP="00C961BD">
      <w:pPr>
        <w:keepNext/>
        <w:jc w:val="center"/>
      </w:pPr>
      <w:r>
        <w:rPr>
          <w:noProof/>
        </w:rPr>
        <w:drawing>
          <wp:inline distT="0" distB="0" distL="0" distR="0" wp14:anchorId="5FF9C180" wp14:editId="1D3F0A3B">
            <wp:extent cx="5731510" cy="3218180"/>
            <wp:effectExtent l="0" t="0" r="2540" b="1270"/>
            <wp:docPr id="413644116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644116" name="Picture 41364411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37CD3" w14:textId="1B625ACD" w:rsidR="00C961BD" w:rsidRDefault="00C961BD" w:rsidP="00C961B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17</w:t>
      </w:r>
      <w:r>
        <w:fldChar w:fldCharType="end"/>
      </w:r>
      <w:r>
        <w:t xml:space="preserve"> - Login page mobile version</w:t>
      </w:r>
    </w:p>
    <w:p w14:paraId="04A978E7" w14:textId="77777777" w:rsidR="00C961BD" w:rsidRDefault="00C961BD" w:rsidP="00C961B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BDB17B7" wp14:editId="1B5EC1D7">
            <wp:extent cx="5731510" cy="3239770"/>
            <wp:effectExtent l="0" t="0" r="2540" b="0"/>
            <wp:docPr id="1560129053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129053" name="Picture 156012905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1EFE5" w14:textId="1CBEE493" w:rsidR="00C961BD" w:rsidRPr="00C961BD" w:rsidRDefault="00C961BD" w:rsidP="00C961B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18</w:t>
      </w:r>
      <w:r>
        <w:fldChar w:fldCharType="end"/>
      </w:r>
      <w:r>
        <w:t xml:space="preserve"> - </w:t>
      </w:r>
      <w:r w:rsidRPr="00A543CF">
        <w:t>Requested Enrolments</w:t>
      </w:r>
      <w:r>
        <w:t xml:space="preserve"> </w:t>
      </w:r>
      <w:r w:rsidR="00B11E1D">
        <w:t xml:space="preserve">page </w:t>
      </w:r>
      <w:r w:rsidR="00B11E1D" w:rsidRPr="00A543CF">
        <w:t>mobile</w:t>
      </w:r>
      <w:r>
        <w:t xml:space="preserve"> version</w:t>
      </w:r>
    </w:p>
    <w:p w14:paraId="0DC0BF54" w14:textId="625F1006" w:rsidR="00C961BD" w:rsidRPr="00B15AD4" w:rsidRDefault="00C961BD" w:rsidP="00C961BD">
      <w:pPr>
        <w:jc w:val="both"/>
      </w:pPr>
      <w:r w:rsidRPr="00C961BD">
        <w:t>It is important to emphasize that this website is fully responsive, as shown in the images above.</w:t>
      </w:r>
    </w:p>
    <w:p w14:paraId="2C00046C" w14:textId="6A21262A" w:rsidR="00AE68C5" w:rsidRDefault="00AE68C5" w:rsidP="00AE68C5">
      <w:pPr>
        <w:pStyle w:val="Heading2"/>
        <w:ind w:firstLine="720"/>
      </w:pPr>
      <w:bookmarkStart w:id="4" w:name="_Toc237578200"/>
      <w:r w:rsidRPr="00AE68C5">
        <w:t>Evaluation</w:t>
      </w:r>
      <w:bookmarkEnd w:id="4"/>
    </w:p>
    <w:p w14:paraId="09CB1241" w14:textId="4FF23079" w:rsidR="00827DE3" w:rsidRDefault="00827DE3" w:rsidP="00827DE3">
      <w:pPr>
        <w:pStyle w:val="Heading3"/>
        <w:ind w:left="720" w:firstLine="720"/>
      </w:pPr>
      <w:bookmarkStart w:id="5" w:name="_Toc237578201"/>
      <w:r>
        <w:t>SEO</w:t>
      </w:r>
      <w:bookmarkEnd w:id="5"/>
    </w:p>
    <w:p w14:paraId="004C7D6C" w14:textId="5B9B2410" w:rsidR="00827DE3" w:rsidRDefault="00827DE3" w:rsidP="00BE3124">
      <w:pPr>
        <w:jc w:val="both"/>
      </w:pPr>
      <w:r w:rsidRPr="00827DE3">
        <w:t>In this article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7e8d784f126f734de288a8&quot;],&quot;referencesOptions&quot;:{&quot;doc:6a7e8d784f126f734de288a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632986671"/>
          <w:placeholder>
            <w:docPart w:val="C8A49946D0C94D2C8254071118105F5D"/>
          </w:placeholder>
        </w:sdtPr>
        <w:sdtContent>
          <w:r w:rsidR="00007419">
            <w:rPr>
              <w:rFonts w:ascii="Aptos" w:eastAsia="Times New Roman" w:hAnsi="Aptos"/>
              <w:color w:val="000000"/>
            </w:rPr>
            <w:t>[3]</w:t>
          </w:r>
        </w:sdtContent>
      </w:sdt>
      <w:r w:rsidRPr="00827DE3">
        <w:t xml:space="preserve">, Search Engine Optimization (SEO) is defined as a set of technical adjustments and strategies that enable a website to rank at the top of search engine results pages (such as </w:t>
      </w:r>
      <w:r>
        <w:t>“</w:t>
      </w:r>
      <w:r w:rsidRPr="00827DE3">
        <w:t>Google</w:t>
      </w:r>
      <w:r>
        <w:t>”</w:t>
      </w:r>
      <w:r w:rsidRPr="00827DE3">
        <w:t>) for specific keywords. The primary objective is to organically increase the site's visibility and accessibility, serving as a more cost-effective alternative to paid advertising.</w:t>
      </w:r>
    </w:p>
    <w:p w14:paraId="6ED429E9" w14:textId="49A2A97A" w:rsidR="00827DE3" w:rsidRDefault="00827DE3" w:rsidP="00BE3124">
      <w:pPr>
        <w:jc w:val="both"/>
      </w:pPr>
      <w:r>
        <w:t>SEO techniques are broadly divided into two main categories:</w:t>
      </w:r>
    </w:p>
    <w:p w14:paraId="35801848" w14:textId="2215F67F" w:rsidR="00827DE3" w:rsidRDefault="00827DE3" w:rsidP="00BE3124">
      <w:pPr>
        <w:pStyle w:val="ListParagraph"/>
        <w:numPr>
          <w:ilvl w:val="0"/>
          <w:numId w:val="10"/>
        </w:numPr>
        <w:jc w:val="both"/>
      </w:pPr>
      <w:r w:rsidRPr="00827DE3">
        <w:rPr>
          <w:b/>
          <w:bCs/>
        </w:rPr>
        <w:t>On-Page Optimization</w:t>
      </w:r>
      <w:r>
        <w:t>:</w:t>
      </w:r>
    </w:p>
    <w:p w14:paraId="5C58CDAC" w14:textId="26FBE58D" w:rsidR="00827DE3" w:rsidRDefault="00827DE3" w:rsidP="00BE3124">
      <w:pPr>
        <w:pStyle w:val="ListParagraph"/>
        <w:numPr>
          <w:ilvl w:val="0"/>
          <w:numId w:val="12"/>
        </w:numPr>
        <w:jc w:val="both"/>
      </w:pPr>
      <w:r w:rsidRPr="00827DE3">
        <w:rPr>
          <w:b/>
          <w:bCs/>
        </w:rPr>
        <w:t>Keyword Analysis</w:t>
      </w:r>
      <w:r w:rsidRPr="00827DE3">
        <w:t>: Strategic identification and placement of terms within page titles</w:t>
      </w:r>
      <w:r>
        <w:t xml:space="preserve"> </w:t>
      </w:r>
      <w:r w:rsidRPr="00827DE3">
        <w:t>(&lt;title&gt;), meta tags (description, keywords)</w:t>
      </w:r>
      <w:r>
        <w:t>, h</w:t>
      </w:r>
      <w:r w:rsidRPr="00827DE3">
        <w:t>eadings</w:t>
      </w:r>
      <w:r>
        <w:t xml:space="preserve"> </w:t>
      </w:r>
      <w:r w:rsidRPr="00827DE3">
        <w:t xml:space="preserve">(&lt;h1&gt;), </w:t>
      </w:r>
      <w:r>
        <w:t>texts and URLs</w:t>
      </w:r>
      <w:r w:rsidRPr="00827DE3">
        <w:t>.</w:t>
      </w:r>
    </w:p>
    <w:p w14:paraId="706FF442" w14:textId="6C2DDB3C" w:rsidR="00827DE3" w:rsidRDefault="00827DE3" w:rsidP="00BE3124">
      <w:pPr>
        <w:pStyle w:val="ListParagraph"/>
        <w:numPr>
          <w:ilvl w:val="0"/>
          <w:numId w:val="12"/>
        </w:numPr>
        <w:jc w:val="both"/>
      </w:pPr>
      <w:r w:rsidRPr="00827DE3">
        <w:rPr>
          <w:b/>
          <w:bCs/>
        </w:rPr>
        <w:t>Design and Structure</w:t>
      </w:r>
      <w:r w:rsidRPr="00827DE3">
        <w:t>: Developing with clean, lightweight HTML, while avoiding excessive use of Flash animations or frames.</w:t>
      </w:r>
    </w:p>
    <w:p w14:paraId="61DED3D1" w14:textId="13D7B749" w:rsidR="00827DE3" w:rsidRDefault="00827DE3" w:rsidP="00BE3124">
      <w:pPr>
        <w:pStyle w:val="ListParagraph"/>
        <w:numPr>
          <w:ilvl w:val="0"/>
          <w:numId w:val="12"/>
        </w:numPr>
        <w:jc w:val="both"/>
      </w:pPr>
      <w:r w:rsidRPr="00827DE3">
        <w:rPr>
          <w:b/>
          <w:bCs/>
        </w:rPr>
        <w:t>Images and Navigation</w:t>
      </w:r>
      <w:r w:rsidRPr="00827DE3">
        <w:t>: Utilization of alt attributes to describe image content and generation of XML sitemaps.</w:t>
      </w:r>
    </w:p>
    <w:p w14:paraId="553585A5" w14:textId="35ACCA64" w:rsidR="00827DE3" w:rsidRDefault="00BE3124" w:rsidP="00BE3124">
      <w:pPr>
        <w:pStyle w:val="ListParagraph"/>
        <w:numPr>
          <w:ilvl w:val="0"/>
          <w:numId w:val="10"/>
        </w:numPr>
        <w:jc w:val="both"/>
      </w:pPr>
      <w:r w:rsidRPr="00827DE3">
        <w:rPr>
          <w:b/>
          <w:bCs/>
        </w:rPr>
        <w:t>O</w:t>
      </w:r>
      <w:r>
        <w:rPr>
          <w:b/>
          <w:bCs/>
        </w:rPr>
        <w:t>ff</w:t>
      </w:r>
      <w:r w:rsidRPr="00827DE3">
        <w:rPr>
          <w:b/>
          <w:bCs/>
        </w:rPr>
        <w:t>-Page Optimization</w:t>
      </w:r>
      <w:r>
        <w:t>:</w:t>
      </w:r>
    </w:p>
    <w:p w14:paraId="7F1A39CF" w14:textId="498EC0EE" w:rsidR="00BE3124" w:rsidRDefault="00BE3124" w:rsidP="00BE3124">
      <w:pPr>
        <w:pStyle w:val="ListParagraph"/>
        <w:numPr>
          <w:ilvl w:val="0"/>
          <w:numId w:val="13"/>
        </w:numPr>
        <w:jc w:val="both"/>
      </w:pPr>
      <w:r w:rsidRPr="00BE3124">
        <w:rPr>
          <w:b/>
          <w:bCs/>
        </w:rPr>
        <w:t>Backlinks</w:t>
      </w:r>
      <w:r w:rsidRPr="00BE3124">
        <w:t>: Building inbound links from external, topically relevant websites to enhance PageRank.</w:t>
      </w:r>
    </w:p>
    <w:p w14:paraId="1441CE5B" w14:textId="63CE631A" w:rsidR="00BE3124" w:rsidRDefault="00BE3124" w:rsidP="00BE3124">
      <w:pPr>
        <w:pStyle w:val="ListParagraph"/>
        <w:numPr>
          <w:ilvl w:val="0"/>
          <w:numId w:val="13"/>
        </w:numPr>
        <w:jc w:val="both"/>
      </w:pPr>
      <w:r w:rsidRPr="00BE3124">
        <w:rPr>
          <w:b/>
          <w:bCs/>
        </w:rPr>
        <w:lastRenderedPageBreak/>
        <w:t>Social Media and Directories</w:t>
      </w:r>
      <w:r w:rsidRPr="00BE3124">
        <w:t>: Submitting the platform to web directories and actively promoting content across social platforms.</w:t>
      </w:r>
    </w:p>
    <w:p w14:paraId="506DF251" w14:textId="46E7C8B8" w:rsidR="00AF2706" w:rsidRDefault="00AF2706" w:rsidP="00AF2706">
      <w:pPr>
        <w:pStyle w:val="Heading3"/>
        <w:ind w:left="360" w:firstLine="720"/>
      </w:pPr>
      <w:bookmarkStart w:id="6" w:name="_Toc237578202"/>
      <w:r>
        <w:t>Website</w:t>
      </w:r>
      <w:bookmarkEnd w:id="6"/>
    </w:p>
    <w:p w14:paraId="2B1C3F6E" w14:textId="78665051" w:rsidR="00AF2706" w:rsidRDefault="00AF2706" w:rsidP="00AF2706">
      <w:pPr>
        <w:jc w:val="both"/>
      </w:pPr>
      <w:r w:rsidRPr="00AF2706">
        <w:t xml:space="preserve">During testing, it was identified that mandatory form fields needed to be distinguished from optional ones. Consequently, red asterisks (*) were added to indicate required inputs, as shown in the </w:t>
      </w:r>
      <w:r w:rsidR="007A3E1A">
        <w:t>figure 4</w:t>
      </w:r>
      <w:r w:rsidRPr="00AF2706">
        <w:t xml:space="preserve"> above.</w:t>
      </w:r>
    </w:p>
    <w:p w14:paraId="4253346D" w14:textId="2339F4EE" w:rsidR="00085607" w:rsidRDefault="00085607" w:rsidP="00085607">
      <w:pPr>
        <w:pStyle w:val="Heading3"/>
        <w:ind w:left="720" w:firstLine="720"/>
      </w:pPr>
      <w:bookmarkStart w:id="7" w:name="_Toc237578203"/>
      <w:r>
        <w:t>CSS Validation</w:t>
      </w:r>
      <w:bookmarkEnd w:id="7"/>
    </w:p>
    <w:p w14:paraId="7B9E1B85" w14:textId="77777777" w:rsidR="00085607" w:rsidRDefault="00085607" w:rsidP="00085607">
      <w:pPr>
        <w:keepNext/>
        <w:jc w:val="center"/>
      </w:pPr>
      <w:r>
        <w:rPr>
          <w:noProof/>
        </w:rPr>
        <w:drawing>
          <wp:inline distT="0" distB="0" distL="0" distR="0" wp14:anchorId="1E463818" wp14:editId="6C720D92">
            <wp:extent cx="5731510" cy="3222625"/>
            <wp:effectExtent l="0" t="0" r="2540" b="0"/>
            <wp:docPr id="318035887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035887" name="Picture 318035887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29285" w14:textId="25D239D0" w:rsidR="00085607" w:rsidRDefault="00085607" w:rsidP="0008560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19</w:t>
      </w:r>
      <w:r>
        <w:fldChar w:fldCharType="end"/>
      </w:r>
      <w:r>
        <w:t xml:space="preserve"> - CSS Validation result</w:t>
      </w:r>
    </w:p>
    <w:p w14:paraId="57394262" w14:textId="5A9111C5" w:rsidR="005A2A83" w:rsidRDefault="005A2A83" w:rsidP="005A2A83">
      <w:pPr>
        <w:jc w:val="both"/>
      </w:pPr>
      <w:r w:rsidRPr="005A2A83">
        <w:t xml:space="preserve">As shown in the image above, no errors were detected using </w:t>
      </w:r>
      <w:r>
        <w:t>“</w:t>
      </w:r>
      <w:r w:rsidRPr="005A2A83">
        <w:t>The W3C CSS Validation Service</w:t>
      </w:r>
      <w:r>
        <w:t>”</w:t>
      </w:r>
      <w:r w:rsidRPr="005A2A83">
        <w:t>.</w:t>
      </w:r>
    </w:p>
    <w:p w14:paraId="3D7AD1F9" w14:textId="4E7395F3" w:rsidR="001D1528" w:rsidRDefault="001D1528" w:rsidP="001D1528">
      <w:pPr>
        <w:pStyle w:val="Heading3"/>
        <w:ind w:left="720" w:firstLine="720"/>
      </w:pPr>
      <w:bookmarkStart w:id="8" w:name="_Toc237578204"/>
      <w:r w:rsidRPr="001D1528">
        <w:lastRenderedPageBreak/>
        <w:t>Markup Validation</w:t>
      </w:r>
      <w:bookmarkEnd w:id="8"/>
    </w:p>
    <w:p w14:paraId="33544705" w14:textId="77777777" w:rsidR="0022076C" w:rsidRDefault="0022076C" w:rsidP="0022076C">
      <w:pPr>
        <w:keepNext/>
        <w:jc w:val="center"/>
      </w:pPr>
      <w:r>
        <w:rPr>
          <w:noProof/>
        </w:rPr>
        <w:drawing>
          <wp:inline distT="0" distB="0" distL="0" distR="0" wp14:anchorId="0D7D95C5" wp14:editId="1E7C795D">
            <wp:extent cx="5731510" cy="3223260"/>
            <wp:effectExtent l="0" t="0" r="2540" b="0"/>
            <wp:docPr id="311584688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584688" name="Picture 311584688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E640E" w14:textId="2C72992E" w:rsidR="001D1528" w:rsidRDefault="0022076C" w:rsidP="0022076C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20</w:t>
      </w:r>
      <w:r>
        <w:fldChar w:fldCharType="end"/>
      </w:r>
      <w:r>
        <w:t xml:space="preserve"> - index.html validation</w:t>
      </w:r>
    </w:p>
    <w:p w14:paraId="08C8FC8E" w14:textId="345E3DFA" w:rsidR="0022076C" w:rsidRDefault="0022076C" w:rsidP="00FC713C">
      <w:pPr>
        <w:jc w:val="both"/>
      </w:pPr>
      <w:r w:rsidRPr="0022076C">
        <w:t xml:space="preserve">Regarding the </w:t>
      </w:r>
      <w:r>
        <w:t>“</w:t>
      </w:r>
      <w:r w:rsidRPr="0022076C">
        <w:t>aria-</w:t>
      </w:r>
      <w:proofErr w:type="spellStart"/>
      <w:r w:rsidRPr="0022076C">
        <w:t>labelledby</w:t>
      </w:r>
      <w:proofErr w:type="spellEnd"/>
      <w:r>
        <w:t>”</w:t>
      </w:r>
      <w:r w:rsidRPr="0022076C">
        <w:t xml:space="preserve"> error obtained, a solution has not yet been identified, as the markup was sourced directly from the official Bootstrap documentation.</w:t>
      </w:r>
    </w:p>
    <w:p w14:paraId="73F3C8CD" w14:textId="2AF6A912" w:rsidR="00FC713C" w:rsidRDefault="00FC713C" w:rsidP="00FC713C">
      <w:pPr>
        <w:jc w:val="both"/>
      </w:pPr>
      <w:r w:rsidRPr="00FC713C">
        <w:t>Regarding the second error, this implementation was the solution devised to properly render the cards alongside their respective titles.</w:t>
      </w:r>
    </w:p>
    <w:p w14:paraId="04B9D004" w14:textId="77777777" w:rsidR="00F175D0" w:rsidRDefault="00F175D0" w:rsidP="00F175D0">
      <w:pPr>
        <w:keepNext/>
        <w:jc w:val="center"/>
      </w:pPr>
      <w:r>
        <w:rPr>
          <w:noProof/>
        </w:rPr>
        <w:drawing>
          <wp:inline distT="0" distB="0" distL="0" distR="0" wp14:anchorId="779D62A9" wp14:editId="0B73B491">
            <wp:extent cx="5731510" cy="3217545"/>
            <wp:effectExtent l="0" t="0" r="2540" b="1905"/>
            <wp:docPr id="1756427821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427821" name="Picture 175642782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3E579" w14:textId="31FF9177" w:rsidR="00F175D0" w:rsidRDefault="00F175D0" w:rsidP="00F175D0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21</w:t>
      </w:r>
      <w:r>
        <w:fldChar w:fldCharType="end"/>
      </w:r>
      <w:r>
        <w:t xml:space="preserve"> - </w:t>
      </w:r>
      <w:r w:rsidRPr="00EF07DF">
        <w:t>course.html</w:t>
      </w:r>
      <w:r>
        <w:t xml:space="preserve"> validation result</w:t>
      </w:r>
    </w:p>
    <w:p w14:paraId="0A732784" w14:textId="7A17CA13" w:rsidR="00A45C12" w:rsidRDefault="00A45C12" w:rsidP="00A45C12">
      <w:pPr>
        <w:jc w:val="both"/>
      </w:pPr>
      <w:r w:rsidRPr="00A45C12">
        <w:lastRenderedPageBreak/>
        <w:t>Since these errors are identical to those found in index.html, the same explanation applies to this instance.</w:t>
      </w:r>
    </w:p>
    <w:p w14:paraId="1DBCDE75" w14:textId="77777777" w:rsidR="004D1D7D" w:rsidRDefault="004D1D7D" w:rsidP="004D1D7D">
      <w:pPr>
        <w:keepNext/>
        <w:jc w:val="center"/>
      </w:pPr>
      <w:r>
        <w:rPr>
          <w:noProof/>
        </w:rPr>
        <w:drawing>
          <wp:inline distT="0" distB="0" distL="0" distR="0" wp14:anchorId="22B0350A" wp14:editId="70FD2653">
            <wp:extent cx="5731510" cy="3222625"/>
            <wp:effectExtent l="0" t="0" r="2540" b="0"/>
            <wp:docPr id="995027279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027279" name="Picture 995027279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C2720" w14:textId="762FFB94" w:rsidR="004D1D7D" w:rsidRDefault="004D1D7D" w:rsidP="004D1D7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22</w:t>
      </w:r>
      <w:r>
        <w:fldChar w:fldCharType="end"/>
      </w:r>
      <w:r>
        <w:t xml:space="preserve"> - </w:t>
      </w:r>
      <w:r w:rsidRPr="00087D4F">
        <w:t>about.html</w:t>
      </w:r>
      <w:r>
        <w:t xml:space="preserve"> validation result</w:t>
      </w:r>
    </w:p>
    <w:p w14:paraId="3EF25344" w14:textId="33F24992" w:rsidR="004D1D7D" w:rsidRDefault="004D1D7D" w:rsidP="004D1D7D">
      <w:pPr>
        <w:jc w:val="both"/>
      </w:pPr>
      <w:r w:rsidRPr="004D1D7D">
        <w:t>The same explanations also apply here.</w:t>
      </w:r>
    </w:p>
    <w:p w14:paraId="548EDD99" w14:textId="77777777" w:rsidR="00D36731" w:rsidRDefault="00D36731" w:rsidP="00D36731">
      <w:pPr>
        <w:keepNext/>
        <w:jc w:val="center"/>
      </w:pPr>
      <w:r>
        <w:rPr>
          <w:noProof/>
        </w:rPr>
        <w:drawing>
          <wp:inline distT="0" distB="0" distL="0" distR="0" wp14:anchorId="21A9E77B" wp14:editId="22772459">
            <wp:extent cx="5731510" cy="3239135"/>
            <wp:effectExtent l="0" t="0" r="2540" b="0"/>
            <wp:docPr id="1199332376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332376" name="Picture 1199332376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8E7CF" w14:textId="6D5DE85A" w:rsidR="00D36731" w:rsidRDefault="00D36731" w:rsidP="00D3673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23</w:t>
      </w:r>
      <w:r>
        <w:fldChar w:fldCharType="end"/>
      </w:r>
      <w:r>
        <w:t xml:space="preserve"> - </w:t>
      </w:r>
      <w:r w:rsidRPr="0084667E">
        <w:t>contact.html</w:t>
      </w:r>
      <w:r>
        <w:t xml:space="preserve"> validation result</w:t>
      </w:r>
    </w:p>
    <w:p w14:paraId="18D0334C" w14:textId="7BEA132E" w:rsidR="00544D28" w:rsidRDefault="00544D28" w:rsidP="00544D28">
      <w:pPr>
        <w:jc w:val="both"/>
      </w:pPr>
      <w:r w:rsidRPr="004D1D7D">
        <w:t>The same explanations also apply here.</w:t>
      </w:r>
    </w:p>
    <w:p w14:paraId="52A5B0A5" w14:textId="77777777" w:rsidR="00544D28" w:rsidRDefault="00544D28" w:rsidP="00544D2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A7B9105" wp14:editId="65ABB530">
            <wp:extent cx="5731510" cy="3227705"/>
            <wp:effectExtent l="0" t="0" r="2540" b="0"/>
            <wp:docPr id="197559360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59360" name="Picture 197559360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10A59" w14:textId="106A37E9" w:rsidR="00544D28" w:rsidRDefault="00544D28" w:rsidP="00544D28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24</w:t>
      </w:r>
      <w:r>
        <w:fldChar w:fldCharType="end"/>
      </w:r>
      <w:r>
        <w:t xml:space="preserve"> - </w:t>
      </w:r>
      <w:r w:rsidRPr="000C5353">
        <w:t>login.html</w:t>
      </w:r>
      <w:r>
        <w:t xml:space="preserve"> validation result</w:t>
      </w:r>
    </w:p>
    <w:p w14:paraId="34969A27" w14:textId="164EBCBF" w:rsidR="00544D28" w:rsidRDefault="00544D28" w:rsidP="00544D28">
      <w:pPr>
        <w:jc w:val="both"/>
      </w:pPr>
      <w:r w:rsidRPr="004D1D7D">
        <w:t>The same explanations also apply here.</w:t>
      </w:r>
    </w:p>
    <w:p w14:paraId="4D8EE0B8" w14:textId="77777777" w:rsidR="00AA166F" w:rsidRDefault="00AA166F" w:rsidP="00AA166F">
      <w:pPr>
        <w:keepNext/>
        <w:jc w:val="center"/>
      </w:pPr>
      <w:r>
        <w:rPr>
          <w:noProof/>
        </w:rPr>
        <w:drawing>
          <wp:inline distT="0" distB="0" distL="0" distR="0" wp14:anchorId="3ADAB82F" wp14:editId="53F3452A">
            <wp:extent cx="5731510" cy="3225800"/>
            <wp:effectExtent l="0" t="0" r="2540" b="0"/>
            <wp:docPr id="400688234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688234" name="Picture 400688234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44BAB" w14:textId="72F369F5" w:rsidR="00AA166F" w:rsidRDefault="00AA166F" w:rsidP="00AA166F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1481A">
        <w:rPr>
          <w:noProof/>
        </w:rPr>
        <w:t>25</w:t>
      </w:r>
      <w:r>
        <w:fldChar w:fldCharType="end"/>
      </w:r>
      <w:r>
        <w:t xml:space="preserve"> - </w:t>
      </w:r>
      <w:r w:rsidRPr="002C62CD">
        <w:t>requested-enrolments.html</w:t>
      </w:r>
      <w:r>
        <w:t xml:space="preserve"> validation result</w:t>
      </w:r>
    </w:p>
    <w:p w14:paraId="6D6528E7" w14:textId="7359B7F6" w:rsidR="00AA166F" w:rsidRDefault="00AA166F" w:rsidP="00AA166F">
      <w:pPr>
        <w:jc w:val="both"/>
      </w:pPr>
      <w:r w:rsidRPr="004D1D7D">
        <w:t>The same explanations also apply here.</w:t>
      </w:r>
    </w:p>
    <w:p w14:paraId="6232FCB5" w14:textId="77777777" w:rsidR="0071481A" w:rsidRDefault="0071481A" w:rsidP="00AA166F">
      <w:pPr>
        <w:jc w:val="both"/>
      </w:pPr>
    </w:p>
    <w:p w14:paraId="2C05EF1F" w14:textId="77777777" w:rsidR="0071481A" w:rsidRDefault="0071481A" w:rsidP="00AA166F">
      <w:pPr>
        <w:jc w:val="both"/>
      </w:pPr>
    </w:p>
    <w:p w14:paraId="12BC0BF4" w14:textId="532340DE" w:rsidR="0071481A" w:rsidRPr="0071481A" w:rsidRDefault="00A77431" w:rsidP="0071481A">
      <w:pPr>
        <w:pStyle w:val="Heading3"/>
        <w:ind w:left="720" w:firstLine="720"/>
      </w:pPr>
      <w:bookmarkStart w:id="9" w:name="_Toc237578205"/>
      <w:r w:rsidRPr="00A77431">
        <w:lastRenderedPageBreak/>
        <w:t>Website Comparison</w:t>
      </w:r>
      <w:bookmarkEnd w:id="9"/>
    </w:p>
    <w:p w14:paraId="4FC3B6EA" w14:textId="77777777" w:rsidR="0071481A" w:rsidRDefault="0071481A" w:rsidP="0071481A">
      <w:pPr>
        <w:keepNext/>
        <w:jc w:val="center"/>
      </w:pPr>
      <w:r>
        <w:rPr>
          <w:noProof/>
        </w:rPr>
        <w:drawing>
          <wp:inline distT="0" distB="0" distL="0" distR="0" wp14:anchorId="1EB4AD40" wp14:editId="6AA3076E">
            <wp:extent cx="5731510" cy="3231515"/>
            <wp:effectExtent l="0" t="0" r="2540" b="6985"/>
            <wp:docPr id="965398000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398000" name="Picture 965398000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AB049" w14:textId="4CA9F35D" w:rsidR="004D218A" w:rsidRDefault="0071481A" w:rsidP="0071481A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26</w:t>
      </w:r>
      <w:r>
        <w:fldChar w:fldCharType="end"/>
      </w:r>
      <w:r>
        <w:t xml:space="preserve"> - University of Wales website</w:t>
      </w:r>
    </w:p>
    <w:p w14:paraId="41D30D17" w14:textId="77777777" w:rsidR="0071481A" w:rsidRDefault="0071481A" w:rsidP="0071481A">
      <w:pPr>
        <w:keepNext/>
        <w:jc w:val="center"/>
      </w:pPr>
      <w:r>
        <w:rPr>
          <w:noProof/>
        </w:rPr>
        <w:drawing>
          <wp:inline distT="0" distB="0" distL="0" distR="0" wp14:anchorId="64A39EA8" wp14:editId="56573542">
            <wp:extent cx="5731510" cy="3228975"/>
            <wp:effectExtent l="0" t="0" r="2540" b="9525"/>
            <wp:docPr id="389749957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749957" name="Picture 389749957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7FCDB" w14:textId="3DD2AD82" w:rsidR="0071481A" w:rsidRDefault="0071481A" w:rsidP="0071481A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27</w:t>
      </w:r>
      <w:r>
        <w:fldChar w:fldCharType="end"/>
      </w:r>
      <w:r>
        <w:t xml:space="preserve"> - </w:t>
      </w:r>
      <w:r w:rsidRPr="00F151C1">
        <w:t>Assessment</w:t>
      </w:r>
      <w:r>
        <w:t xml:space="preserve"> website</w:t>
      </w:r>
    </w:p>
    <w:p w14:paraId="0387543F" w14:textId="77777777" w:rsidR="0078688D" w:rsidRDefault="0078688D" w:rsidP="0078688D"/>
    <w:p w14:paraId="1857EBB7" w14:textId="77777777" w:rsidR="0078688D" w:rsidRPr="0078688D" w:rsidRDefault="0078688D" w:rsidP="0078688D"/>
    <w:p w14:paraId="6F3EDEBC" w14:textId="77777777" w:rsidR="004D218A" w:rsidRPr="00AA166F" w:rsidRDefault="004D218A" w:rsidP="00AA166F">
      <w:pPr>
        <w:jc w:val="both"/>
      </w:pPr>
    </w:p>
    <w:p w14:paraId="5C7C4CF6" w14:textId="3FF25C4D" w:rsidR="002D410B" w:rsidRDefault="002D410B" w:rsidP="004E626F">
      <w:pPr>
        <w:pStyle w:val="Heading1"/>
        <w:rPr>
          <w:rStyle w:val="Heading1Char"/>
          <w:b/>
          <w:bCs/>
        </w:rPr>
      </w:pPr>
      <w:bookmarkStart w:id="10" w:name="_Toc237578206"/>
      <w:r w:rsidRPr="004E626F">
        <w:rPr>
          <w:rStyle w:val="Heading1Char"/>
          <w:b/>
          <w:bCs/>
        </w:rPr>
        <w:lastRenderedPageBreak/>
        <w:t>Conclusion</w:t>
      </w:r>
      <w:bookmarkEnd w:id="10"/>
    </w:p>
    <w:p w14:paraId="2A065FF4" w14:textId="6619A02D" w:rsidR="004E626F" w:rsidRPr="004E626F" w:rsidRDefault="004E626F" w:rsidP="004E626F">
      <w:pPr>
        <w:jc w:val="both"/>
      </w:pPr>
      <w:r w:rsidRPr="004E626F">
        <w:t xml:space="preserve">Through this project, I gained practical knowledge in techniques such as SEO, as well as in the utilization of HTML and CSS validation services. Furthermore, I would like to highlight that a key focus was placed on maintaining design consistency, </w:t>
      </w:r>
      <w:proofErr w:type="spellStart"/>
      <w:r w:rsidRPr="004E626F">
        <w:t>color</w:t>
      </w:r>
      <w:proofErr w:type="spellEnd"/>
      <w:r w:rsidRPr="004E626F">
        <w:t xml:space="preserve"> palettes, and overall aesthetics throughout the application.</w:t>
      </w:r>
    </w:p>
    <w:p w14:paraId="37A0D66A" w14:textId="4104F5B8" w:rsidR="00300E8C" w:rsidRPr="00300E8C" w:rsidRDefault="002D410B" w:rsidP="00300E8C">
      <w:pPr>
        <w:pStyle w:val="Heading1"/>
        <w:rPr>
          <w:b/>
          <w:bCs/>
        </w:rPr>
      </w:pPr>
      <w:bookmarkStart w:id="11" w:name="_Toc237578207"/>
      <w:r w:rsidRPr="00570FA8">
        <w:rPr>
          <w:b/>
          <w:bCs/>
        </w:rPr>
        <w:t>References</w:t>
      </w:r>
      <w:bookmarkEnd w:id="11"/>
    </w:p>
    <w:sdt>
      <w:sdtPr>
        <w:rPr>
          <w:rFonts w:asciiTheme="minorHAnsi" w:hAnsiTheme="minorHAnsi" w:cstheme="minorBidi"/>
          <w:kern w:val="2"/>
          <w:lang w:val="en-GB" w:eastAsia="zh-CN"/>
          <w14:ligatures w14:val="standardContextual"/>
        </w:rPr>
        <w:tag w:val="rw.bWnCOutputStyleIdiblio"/>
        <w:id w:val="2059194218"/>
        <w:placeholder>
          <w:docPart w:val="C2450D6ADC3E4654BBC8362FA2D7AC05"/>
        </w:placeholder>
      </w:sdtPr>
      <w:sdtEndPr>
        <w:rPr>
          <w:rFonts w:ascii="Times New Roman" w:hAnsi="Times New Roman" w:cs="Times New Roman"/>
          <w:kern w:val="0"/>
          <w:lang w:val="pt-PT" w:eastAsia="pt-PT"/>
          <w14:ligatures w14:val="none"/>
        </w:rPr>
      </w:sdtEndPr>
      <w:sdtContent>
        <w:p w14:paraId="473154FB" w14:textId="3EB55845" w:rsidR="00007419" w:rsidRPr="00007419" w:rsidRDefault="00007419" w:rsidP="00B86248">
          <w:pPr>
            <w:pStyle w:val="NormalWeb"/>
            <w:rPr>
              <w:rFonts w:ascii="Aptos" w:hAnsi="Aptos"/>
              <w:color w:val="000000"/>
              <w:lang w:val="en-US"/>
            </w:rPr>
          </w:pPr>
          <w:r w:rsidRPr="00007419">
            <w:rPr>
              <w:rFonts w:ascii="Aptos" w:hAnsi="Aptos"/>
              <w:color w:val="000000"/>
              <w:lang w:val="en-US"/>
            </w:rPr>
            <w:t xml:space="preserve">[1] Bootstrap. "Bootstrap." [Online]. Available: </w:t>
          </w:r>
          <w:hyperlink r:id="rId35" w:tgtFrame="_blank" w:history="1">
            <w:r w:rsidRPr="00007419">
              <w:rPr>
                <w:rStyle w:val="Hyperlink"/>
                <w:rFonts w:ascii="Aptos" w:hAnsi="Aptos"/>
                <w:lang w:val="en-US"/>
              </w:rPr>
              <w:t>https://getbootstrap.com/</w:t>
            </w:r>
          </w:hyperlink>
        </w:p>
        <w:p w14:paraId="4A95F434" w14:textId="77777777" w:rsidR="00007419" w:rsidRPr="00007419" w:rsidRDefault="00007419">
          <w:pPr>
            <w:pStyle w:val="NormalWeb"/>
            <w:ind w:left="450" w:hanging="450"/>
            <w:rPr>
              <w:rFonts w:ascii="Aptos" w:hAnsi="Aptos"/>
              <w:color w:val="000000"/>
              <w:lang w:val="en-US"/>
            </w:rPr>
          </w:pPr>
          <w:r w:rsidRPr="00007419">
            <w:rPr>
              <w:rFonts w:ascii="Aptos" w:hAnsi="Aptos"/>
              <w:color w:val="000000"/>
              <w:lang w:val="en-US"/>
            </w:rPr>
            <w:t xml:space="preserve">[2] W3Schools. "W3Schools." [Online]. Available: </w:t>
          </w:r>
          <w:hyperlink r:id="rId36" w:tgtFrame="_blank" w:history="1">
            <w:r w:rsidRPr="00007419">
              <w:rPr>
                <w:rStyle w:val="Hyperlink"/>
                <w:rFonts w:ascii="Aptos" w:hAnsi="Aptos"/>
                <w:lang w:val="en-US"/>
              </w:rPr>
              <w:t>https://www.w3schools.com/</w:t>
            </w:r>
          </w:hyperlink>
        </w:p>
        <w:p w14:paraId="75C6529E" w14:textId="77777777" w:rsidR="00007419" w:rsidRPr="00007419" w:rsidRDefault="00007419">
          <w:pPr>
            <w:pStyle w:val="NormalWeb"/>
            <w:ind w:left="450" w:hanging="450"/>
            <w:rPr>
              <w:rFonts w:ascii="Aptos" w:hAnsi="Aptos"/>
              <w:color w:val="000000"/>
              <w:lang w:val="en-US"/>
            </w:rPr>
          </w:pPr>
          <w:r w:rsidRPr="00007419">
            <w:rPr>
              <w:rFonts w:ascii="Aptos" w:hAnsi="Aptos"/>
              <w:color w:val="000000"/>
              <w:lang w:val="en-US"/>
            </w:rPr>
            <w:t xml:space="preserve">[3] N. Yalçın and U. Köse, "What is search engine optimization: SEO?" vol. 9, pp.487–493, 2010, </w:t>
          </w:r>
        </w:p>
        <w:p w14:paraId="55140A5E" w14:textId="545C6E89" w:rsidR="00561D7C" w:rsidRPr="008B0058" w:rsidRDefault="006C5BB0" w:rsidP="008B0058">
          <w:pPr>
            <w:pStyle w:val="NormalWeb"/>
            <w:rPr>
              <w:rFonts w:ascii="Aptos" w:hAnsi="Aptos"/>
              <w:color w:val="000000"/>
              <w:lang w:val="en-US"/>
            </w:rPr>
          </w:pPr>
        </w:p>
      </w:sdtContent>
    </w:sdt>
    <w:sectPr w:rsidR="00561D7C" w:rsidRPr="008B0058" w:rsidSect="00E32C28">
      <w:footerReference w:type="default" r:id="rId3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F21F6" w14:textId="77777777" w:rsidR="006C5BB0" w:rsidRDefault="006C5BB0" w:rsidP="00D1392D">
      <w:pPr>
        <w:spacing w:after="0" w:line="240" w:lineRule="auto"/>
      </w:pPr>
      <w:r>
        <w:separator/>
      </w:r>
    </w:p>
  </w:endnote>
  <w:endnote w:type="continuationSeparator" w:id="0">
    <w:p w14:paraId="2F8174B1" w14:textId="77777777" w:rsidR="006C5BB0" w:rsidRDefault="006C5BB0" w:rsidP="00D1392D">
      <w:pPr>
        <w:spacing w:after="0" w:line="240" w:lineRule="auto"/>
      </w:pPr>
      <w:r>
        <w:continuationSeparator/>
      </w:r>
    </w:p>
  </w:endnote>
  <w:endnote w:type="continuationNotice" w:id="1">
    <w:p w14:paraId="3AFF553A" w14:textId="77777777" w:rsidR="006C5BB0" w:rsidRDefault="006C5B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4105C" w14:textId="77777777" w:rsidR="00C637D1" w:rsidRDefault="00C637D1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</w:rPr>
    </w:pPr>
    <w:r>
      <w:rPr>
        <w:color w:val="2C7FCE" w:themeColor="text2" w:themeTint="99"/>
        <w:spacing w:val="60"/>
      </w:rPr>
      <w:t>Page</w:t>
    </w:r>
    <w:r>
      <w:rPr>
        <w:color w:val="2C7FCE" w:themeColor="text2" w:themeTint="99"/>
      </w:rPr>
      <w:t xml:space="preserve">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 xml:space="preserve"> PAGE   \* MERGEFORMAT </w:instrText>
    </w:r>
    <w:r>
      <w:rPr>
        <w:color w:val="0A1D30" w:themeColor="text2" w:themeShade="BF"/>
      </w:rPr>
      <w:fldChar w:fldCharType="separate"/>
    </w:r>
    <w:r>
      <w:rPr>
        <w:noProof/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  <w:r>
      <w:rPr>
        <w:color w:val="0A1D30" w:themeColor="text2" w:themeShade="BF"/>
      </w:rPr>
      <w:t xml:space="preserve"> |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 xml:space="preserve"> NUMPAGES  \* Arabic  \* MERGEFORMAT </w:instrText>
    </w:r>
    <w:r>
      <w:rPr>
        <w:color w:val="0A1D30" w:themeColor="text2" w:themeShade="BF"/>
      </w:rPr>
      <w:fldChar w:fldCharType="separate"/>
    </w:r>
    <w:r>
      <w:rPr>
        <w:noProof/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</w:p>
  <w:p w14:paraId="68C91954" w14:textId="77777777" w:rsidR="00C637D1" w:rsidRDefault="00C637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BD458" w14:textId="77777777" w:rsidR="006C5BB0" w:rsidRDefault="006C5BB0" w:rsidP="00D1392D">
      <w:pPr>
        <w:spacing w:after="0" w:line="240" w:lineRule="auto"/>
      </w:pPr>
      <w:r>
        <w:separator/>
      </w:r>
    </w:p>
  </w:footnote>
  <w:footnote w:type="continuationSeparator" w:id="0">
    <w:p w14:paraId="7168BF84" w14:textId="77777777" w:rsidR="006C5BB0" w:rsidRDefault="006C5BB0" w:rsidP="00D1392D">
      <w:pPr>
        <w:spacing w:after="0" w:line="240" w:lineRule="auto"/>
      </w:pPr>
      <w:r>
        <w:continuationSeparator/>
      </w:r>
    </w:p>
  </w:footnote>
  <w:footnote w:type="continuationNotice" w:id="1">
    <w:p w14:paraId="34D8501C" w14:textId="77777777" w:rsidR="006C5BB0" w:rsidRDefault="006C5BB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6D10"/>
    <w:multiLevelType w:val="hybridMultilevel"/>
    <w:tmpl w:val="B464D1C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77722"/>
    <w:multiLevelType w:val="hybridMultilevel"/>
    <w:tmpl w:val="43883E10"/>
    <w:lvl w:ilvl="0" w:tplc="08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31A0743"/>
    <w:multiLevelType w:val="hybridMultilevel"/>
    <w:tmpl w:val="745AFD6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82946"/>
    <w:multiLevelType w:val="hybridMultilevel"/>
    <w:tmpl w:val="208CFBD4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152A1D"/>
    <w:multiLevelType w:val="hybridMultilevel"/>
    <w:tmpl w:val="A6EC2F0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E5DC2"/>
    <w:multiLevelType w:val="hybridMultilevel"/>
    <w:tmpl w:val="6D0AB2B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012F2"/>
    <w:multiLevelType w:val="hybridMultilevel"/>
    <w:tmpl w:val="12ACA20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43DAC"/>
    <w:multiLevelType w:val="hybridMultilevel"/>
    <w:tmpl w:val="826CFAE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147F7F"/>
    <w:multiLevelType w:val="hybridMultilevel"/>
    <w:tmpl w:val="0CA8DC0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F50773"/>
    <w:multiLevelType w:val="hybridMultilevel"/>
    <w:tmpl w:val="E508F3D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265BB6"/>
    <w:multiLevelType w:val="hybridMultilevel"/>
    <w:tmpl w:val="327AC304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1ED6CE1"/>
    <w:multiLevelType w:val="hybridMultilevel"/>
    <w:tmpl w:val="B1720E6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0C655B"/>
    <w:multiLevelType w:val="hybridMultilevel"/>
    <w:tmpl w:val="652CD4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436274">
    <w:abstractNumId w:val="8"/>
  </w:num>
  <w:num w:numId="2" w16cid:durableId="1111051714">
    <w:abstractNumId w:val="7"/>
  </w:num>
  <w:num w:numId="3" w16cid:durableId="2078742998">
    <w:abstractNumId w:val="6"/>
  </w:num>
  <w:num w:numId="4" w16cid:durableId="1217207381">
    <w:abstractNumId w:val="5"/>
  </w:num>
  <w:num w:numId="5" w16cid:durableId="595868824">
    <w:abstractNumId w:val="9"/>
  </w:num>
  <w:num w:numId="6" w16cid:durableId="391659760">
    <w:abstractNumId w:val="0"/>
  </w:num>
  <w:num w:numId="7" w16cid:durableId="1530072709">
    <w:abstractNumId w:val="4"/>
  </w:num>
  <w:num w:numId="8" w16cid:durableId="1975985915">
    <w:abstractNumId w:val="2"/>
  </w:num>
  <w:num w:numId="9" w16cid:durableId="1479803426">
    <w:abstractNumId w:val="11"/>
  </w:num>
  <w:num w:numId="10" w16cid:durableId="241565821">
    <w:abstractNumId w:val="12"/>
  </w:num>
  <w:num w:numId="11" w16cid:durableId="4867533">
    <w:abstractNumId w:val="1"/>
  </w:num>
  <w:num w:numId="12" w16cid:durableId="1187017010">
    <w:abstractNumId w:val="10"/>
  </w:num>
  <w:num w:numId="13" w16cid:durableId="17749359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1918"/>
    <w:rsid w:val="00007419"/>
    <w:rsid w:val="00007A50"/>
    <w:rsid w:val="00020088"/>
    <w:rsid w:val="0002527E"/>
    <w:rsid w:val="00041773"/>
    <w:rsid w:val="000663A7"/>
    <w:rsid w:val="0006656B"/>
    <w:rsid w:val="00077C7E"/>
    <w:rsid w:val="00080D54"/>
    <w:rsid w:val="00084EC1"/>
    <w:rsid w:val="00085607"/>
    <w:rsid w:val="000B3496"/>
    <w:rsid w:val="000B6B9C"/>
    <w:rsid w:val="000C0172"/>
    <w:rsid w:val="000C2032"/>
    <w:rsid w:val="000D1968"/>
    <w:rsid w:val="000D2173"/>
    <w:rsid w:val="000F6B68"/>
    <w:rsid w:val="00106073"/>
    <w:rsid w:val="00122B31"/>
    <w:rsid w:val="00126AA4"/>
    <w:rsid w:val="00153624"/>
    <w:rsid w:val="00175B3C"/>
    <w:rsid w:val="0018701D"/>
    <w:rsid w:val="00192DA1"/>
    <w:rsid w:val="001A15E5"/>
    <w:rsid w:val="001A6C6E"/>
    <w:rsid w:val="001A7107"/>
    <w:rsid w:val="001B266A"/>
    <w:rsid w:val="001B64B5"/>
    <w:rsid w:val="001D1528"/>
    <w:rsid w:val="0020018E"/>
    <w:rsid w:val="0020048E"/>
    <w:rsid w:val="002115A0"/>
    <w:rsid w:val="0022076C"/>
    <w:rsid w:val="00220F55"/>
    <w:rsid w:val="002211EE"/>
    <w:rsid w:val="00222B75"/>
    <w:rsid w:val="0023200A"/>
    <w:rsid w:val="00243D31"/>
    <w:rsid w:val="002456F1"/>
    <w:rsid w:val="0025013A"/>
    <w:rsid w:val="00253ABA"/>
    <w:rsid w:val="00264F56"/>
    <w:rsid w:val="00272327"/>
    <w:rsid w:val="00273C4D"/>
    <w:rsid w:val="00282E00"/>
    <w:rsid w:val="00283EAE"/>
    <w:rsid w:val="00291A81"/>
    <w:rsid w:val="00292BC6"/>
    <w:rsid w:val="002938FE"/>
    <w:rsid w:val="002A57BA"/>
    <w:rsid w:val="002B0C5E"/>
    <w:rsid w:val="002B32F0"/>
    <w:rsid w:val="002C0F7E"/>
    <w:rsid w:val="002D410B"/>
    <w:rsid w:val="002D4D60"/>
    <w:rsid w:val="002F6469"/>
    <w:rsid w:val="00300E8C"/>
    <w:rsid w:val="003060CB"/>
    <w:rsid w:val="00313432"/>
    <w:rsid w:val="00313A49"/>
    <w:rsid w:val="00315BCA"/>
    <w:rsid w:val="00324660"/>
    <w:rsid w:val="00326099"/>
    <w:rsid w:val="0033765E"/>
    <w:rsid w:val="00366B1C"/>
    <w:rsid w:val="003758F7"/>
    <w:rsid w:val="0037719D"/>
    <w:rsid w:val="00381D1C"/>
    <w:rsid w:val="003A1C99"/>
    <w:rsid w:val="003A22A6"/>
    <w:rsid w:val="003A5162"/>
    <w:rsid w:val="003C4D57"/>
    <w:rsid w:val="003E0321"/>
    <w:rsid w:val="003E14E2"/>
    <w:rsid w:val="003E1A2A"/>
    <w:rsid w:val="003E5867"/>
    <w:rsid w:val="00405B87"/>
    <w:rsid w:val="00407AF4"/>
    <w:rsid w:val="00410249"/>
    <w:rsid w:val="00410EA4"/>
    <w:rsid w:val="00414872"/>
    <w:rsid w:val="004323DF"/>
    <w:rsid w:val="0045427B"/>
    <w:rsid w:val="00462C1F"/>
    <w:rsid w:val="0046500C"/>
    <w:rsid w:val="00483721"/>
    <w:rsid w:val="00483839"/>
    <w:rsid w:val="00490154"/>
    <w:rsid w:val="004A0C45"/>
    <w:rsid w:val="004A31B2"/>
    <w:rsid w:val="004B2BC6"/>
    <w:rsid w:val="004B317B"/>
    <w:rsid w:val="004D1D7D"/>
    <w:rsid w:val="004D218A"/>
    <w:rsid w:val="004D33BA"/>
    <w:rsid w:val="004E626F"/>
    <w:rsid w:val="004F0ED1"/>
    <w:rsid w:val="00503B63"/>
    <w:rsid w:val="0051321D"/>
    <w:rsid w:val="00541335"/>
    <w:rsid w:val="00541DB8"/>
    <w:rsid w:val="00541F8D"/>
    <w:rsid w:val="00544D28"/>
    <w:rsid w:val="00546C4E"/>
    <w:rsid w:val="00554CC8"/>
    <w:rsid w:val="00556E6C"/>
    <w:rsid w:val="00561D7C"/>
    <w:rsid w:val="00570FA8"/>
    <w:rsid w:val="00570FBB"/>
    <w:rsid w:val="0057334B"/>
    <w:rsid w:val="0057571D"/>
    <w:rsid w:val="00580319"/>
    <w:rsid w:val="0058206F"/>
    <w:rsid w:val="00587076"/>
    <w:rsid w:val="005919AE"/>
    <w:rsid w:val="005A003F"/>
    <w:rsid w:val="005A2A83"/>
    <w:rsid w:val="005D5A16"/>
    <w:rsid w:val="005D62E1"/>
    <w:rsid w:val="005E6E36"/>
    <w:rsid w:val="00610434"/>
    <w:rsid w:val="00624B16"/>
    <w:rsid w:val="006302F2"/>
    <w:rsid w:val="00632988"/>
    <w:rsid w:val="00632CE7"/>
    <w:rsid w:val="00640F01"/>
    <w:rsid w:val="00641145"/>
    <w:rsid w:val="00641C39"/>
    <w:rsid w:val="00641E8C"/>
    <w:rsid w:val="00644CCA"/>
    <w:rsid w:val="00674C6B"/>
    <w:rsid w:val="00691312"/>
    <w:rsid w:val="006A1E7A"/>
    <w:rsid w:val="006B0FAA"/>
    <w:rsid w:val="006C103F"/>
    <w:rsid w:val="006C5BB0"/>
    <w:rsid w:val="006E0133"/>
    <w:rsid w:val="006E03E8"/>
    <w:rsid w:val="006E4071"/>
    <w:rsid w:val="006F218A"/>
    <w:rsid w:val="00701EC7"/>
    <w:rsid w:val="00713557"/>
    <w:rsid w:val="0071481A"/>
    <w:rsid w:val="00715CFE"/>
    <w:rsid w:val="007168BC"/>
    <w:rsid w:val="00742B27"/>
    <w:rsid w:val="0074792E"/>
    <w:rsid w:val="00760543"/>
    <w:rsid w:val="007609FD"/>
    <w:rsid w:val="007741F4"/>
    <w:rsid w:val="0078688D"/>
    <w:rsid w:val="00797A9E"/>
    <w:rsid w:val="007A1081"/>
    <w:rsid w:val="007A3E1A"/>
    <w:rsid w:val="007C3834"/>
    <w:rsid w:val="007C4D45"/>
    <w:rsid w:val="007C6783"/>
    <w:rsid w:val="007E7A60"/>
    <w:rsid w:val="007E7F05"/>
    <w:rsid w:val="007F713B"/>
    <w:rsid w:val="007F7A15"/>
    <w:rsid w:val="00807750"/>
    <w:rsid w:val="008104C8"/>
    <w:rsid w:val="008118BD"/>
    <w:rsid w:val="008266AC"/>
    <w:rsid w:val="00827DE3"/>
    <w:rsid w:val="00841BF2"/>
    <w:rsid w:val="0084678A"/>
    <w:rsid w:val="00864B9A"/>
    <w:rsid w:val="00867D64"/>
    <w:rsid w:val="00881E75"/>
    <w:rsid w:val="00887B78"/>
    <w:rsid w:val="008B0058"/>
    <w:rsid w:val="008B0E90"/>
    <w:rsid w:val="008B43C9"/>
    <w:rsid w:val="008B7FDD"/>
    <w:rsid w:val="008C5787"/>
    <w:rsid w:val="008D73CB"/>
    <w:rsid w:val="009010F6"/>
    <w:rsid w:val="00922347"/>
    <w:rsid w:val="00926D2F"/>
    <w:rsid w:val="00932EE7"/>
    <w:rsid w:val="00942443"/>
    <w:rsid w:val="00961FC0"/>
    <w:rsid w:val="00964615"/>
    <w:rsid w:val="0099452C"/>
    <w:rsid w:val="009C4103"/>
    <w:rsid w:val="009E2BCA"/>
    <w:rsid w:val="00A01BC6"/>
    <w:rsid w:val="00A04CE9"/>
    <w:rsid w:val="00A10759"/>
    <w:rsid w:val="00A1119E"/>
    <w:rsid w:val="00A134E9"/>
    <w:rsid w:val="00A14011"/>
    <w:rsid w:val="00A21CED"/>
    <w:rsid w:val="00A37A70"/>
    <w:rsid w:val="00A40059"/>
    <w:rsid w:val="00A45C12"/>
    <w:rsid w:val="00A551E6"/>
    <w:rsid w:val="00A77431"/>
    <w:rsid w:val="00A85B31"/>
    <w:rsid w:val="00A93397"/>
    <w:rsid w:val="00AA166F"/>
    <w:rsid w:val="00AA1FBE"/>
    <w:rsid w:val="00AA4366"/>
    <w:rsid w:val="00AA6C0E"/>
    <w:rsid w:val="00AB5857"/>
    <w:rsid w:val="00AC5C70"/>
    <w:rsid w:val="00AD135A"/>
    <w:rsid w:val="00AE0FAE"/>
    <w:rsid w:val="00AE68C5"/>
    <w:rsid w:val="00AE6968"/>
    <w:rsid w:val="00AF10DA"/>
    <w:rsid w:val="00AF16C9"/>
    <w:rsid w:val="00AF2706"/>
    <w:rsid w:val="00AF4A8A"/>
    <w:rsid w:val="00AF6776"/>
    <w:rsid w:val="00AF6EE2"/>
    <w:rsid w:val="00B06E51"/>
    <w:rsid w:val="00B11E1D"/>
    <w:rsid w:val="00B15AD4"/>
    <w:rsid w:val="00B2260A"/>
    <w:rsid w:val="00B22D8C"/>
    <w:rsid w:val="00B24C98"/>
    <w:rsid w:val="00B31ED3"/>
    <w:rsid w:val="00B46740"/>
    <w:rsid w:val="00B53E9B"/>
    <w:rsid w:val="00B65A52"/>
    <w:rsid w:val="00B6794C"/>
    <w:rsid w:val="00B6798F"/>
    <w:rsid w:val="00B80F88"/>
    <w:rsid w:val="00B8495A"/>
    <w:rsid w:val="00B84D6B"/>
    <w:rsid w:val="00B86248"/>
    <w:rsid w:val="00BD33FB"/>
    <w:rsid w:val="00BE3124"/>
    <w:rsid w:val="00C05BFC"/>
    <w:rsid w:val="00C10CF3"/>
    <w:rsid w:val="00C15D34"/>
    <w:rsid w:val="00C2473B"/>
    <w:rsid w:val="00C25C1C"/>
    <w:rsid w:val="00C27FAF"/>
    <w:rsid w:val="00C36AC7"/>
    <w:rsid w:val="00C4427C"/>
    <w:rsid w:val="00C637D1"/>
    <w:rsid w:val="00C64082"/>
    <w:rsid w:val="00C740D6"/>
    <w:rsid w:val="00C961BD"/>
    <w:rsid w:val="00CA210C"/>
    <w:rsid w:val="00CB0796"/>
    <w:rsid w:val="00CB0CEC"/>
    <w:rsid w:val="00CC0056"/>
    <w:rsid w:val="00CC5971"/>
    <w:rsid w:val="00CD51DC"/>
    <w:rsid w:val="00CD5DCA"/>
    <w:rsid w:val="00CE6423"/>
    <w:rsid w:val="00CF41BE"/>
    <w:rsid w:val="00CF6E54"/>
    <w:rsid w:val="00CF70EF"/>
    <w:rsid w:val="00CF7559"/>
    <w:rsid w:val="00D0014D"/>
    <w:rsid w:val="00D1392D"/>
    <w:rsid w:val="00D16D71"/>
    <w:rsid w:val="00D174E0"/>
    <w:rsid w:val="00D3525E"/>
    <w:rsid w:val="00D36731"/>
    <w:rsid w:val="00D746B6"/>
    <w:rsid w:val="00DD0125"/>
    <w:rsid w:val="00DE25F7"/>
    <w:rsid w:val="00DE63A1"/>
    <w:rsid w:val="00E263FC"/>
    <w:rsid w:val="00E266C3"/>
    <w:rsid w:val="00E27D28"/>
    <w:rsid w:val="00E31D93"/>
    <w:rsid w:val="00E32AB1"/>
    <w:rsid w:val="00E32C28"/>
    <w:rsid w:val="00E344DD"/>
    <w:rsid w:val="00E42447"/>
    <w:rsid w:val="00E42BBF"/>
    <w:rsid w:val="00E42DDE"/>
    <w:rsid w:val="00E53591"/>
    <w:rsid w:val="00E63A52"/>
    <w:rsid w:val="00E7153C"/>
    <w:rsid w:val="00E742C3"/>
    <w:rsid w:val="00E958A5"/>
    <w:rsid w:val="00E96D7D"/>
    <w:rsid w:val="00EC0523"/>
    <w:rsid w:val="00EC7202"/>
    <w:rsid w:val="00EE699A"/>
    <w:rsid w:val="00F0292D"/>
    <w:rsid w:val="00F04BD6"/>
    <w:rsid w:val="00F06A32"/>
    <w:rsid w:val="00F11118"/>
    <w:rsid w:val="00F151A4"/>
    <w:rsid w:val="00F175D0"/>
    <w:rsid w:val="00F23FBA"/>
    <w:rsid w:val="00F30C76"/>
    <w:rsid w:val="00F377BC"/>
    <w:rsid w:val="00F37DA2"/>
    <w:rsid w:val="00F4177B"/>
    <w:rsid w:val="00F52953"/>
    <w:rsid w:val="00F56AD1"/>
    <w:rsid w:val="00F56F11"/>
    <w:rsid w:val="00F60A72"/>
    <w:rsid w:val="00F831C1"/>
    <w:rsid w:val="00F87399"/>
    <w:rsid w:val="00F87A5F"/>
    <w:rsid w:val="00F900A8"/>
    <w:rsid w:val="00FC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00E8C"/>
    <w:rPr>
      <w:color w:val="666666"/>
    </w:rPr>
  </w:style>
  <w:style w:type="paragraph" w:styleId="NormalWeb">
    <w:name w:val="Normal (Web)"/>
    <w:basedOn w:val="Normal"/>
    <w:uiPriority w:val="99"/>
    <w:unhideWhenUsed/>
    <w:rsid w:val="00300E8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pt-PT" w:eastAsia="pt-PT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F0ED1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7E7F05"/>
    <w:pPr>
      <w:spacing w:after="100"/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18701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3">
    <w:name w:val="toc 3"/>
    <w:basedOn w:val="Normal"/>
    <w:next w:val="Normal"/>
    <w:autoRedefine/>
    <w:uiPriority w:val="39"/>
    <w:unhideWhenUsed/>
    <w:rsid w:val="004E626F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glossaryDocument" Target="glossary/document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s://www.w3schools.com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yperlink" Target="https://getbootstrap.com/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2450D6ADC3E4654BBC8362FA2D7A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B3354-1BB3-4080-8C32-70F789BB473D}"/>
      </w:docPartPr>
      <w:docPartBody>
        <w:p w:rsidR="00DF317D" w:rsidRDefault="00380C78">
          <w:r w:rsidRPr="00837F55">
            <w:rPr>
              <w:rStyle w:val="PlaceholderText"/>
            </w:rPr>
            <w:t>Formatting Bibliography...</w:t>
          </w:r>
        </w:p>
      </w:docPartBody>
    </w:docPart>
    <w:docPart>
      <w:docPartPr>
        <w:name w:val="25BCD6B2ED844C47A94E8D67AC830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052D1-FF24-4A19-B742-1FA7C8559723}"/>
      </w:docPartPr>
      <w:docPartBody>
        <w:p w:rsidR="004F6BB7" w:rsidRDefault="00573271">
          <w:r w:rsidRPr="002871CD">
            <w:rPr>
              <w:rStyle w:val="PlaceholderText"/>
            </w:rPr>
            <w:t>Formatting...</w:t>
          </w:r>
        </w:p>
      </w:docPartBody>
    </w:docPart>
    <w:docPart>
      <w:docPartPr>
        <w:name w:val="3207745F1CEB48E69EFD988DA4750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27700-1C0C-4841-8B48-49A58116FE08}"/>
      </w:docPartPr>
      <w:docPartBody>
        <w:p w:rsidR="004F6BB7" w:rsidRDefault="00573271">
          <w:r w:rsidRPr="002871CD">
            <w:rPr>
              <w:rStyle w:val="PlaceholderText"/>
            </w:rPr>
            <w:t>Formatting...</w:t>
          </w:r>
        </w:p>
      </w:docPartBody>
    </w:docPart>
    <w:docPart>
      <w:docPartPr>
        <w:name w:val="8D2F7DF456B447F59B0BB2211ED64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6DB073-AA8D-426F-BF4F-11550DFB3D9D}"/>
      </w:docPartPr>
      <w:docPartBody>
        <w:p w:rsidR="004F6BB7" w:rsidRDefault="00573271">
          <w:r w:rsidRPr="002871CD">
            <w:rPr>
              <w:rStyle w:val="PlaceholderText"/>
            </w:rPr>
            <w:t>Formatting...</w:t>
          </w:r>
        </w:p>
      </w:docPartBody>
    </w:docPart>
    <w:docPart>
      <w:docPartPr>
        <w:name w:val="C8A49946D0C94D2C8254071118105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2408E-DA2D-4251-8906-C51C2E8A47A4}"/>
      </w:docPartPr>
      <w:docPartBody>
        <w:p w:rsidR="00C13F08" w:rsidRDefault="002C6A4E">
          <w:r w:rsidRPr="0053744D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C78"/>
    <w:rsid w:val="00065C94"/>
    <w:rsid w:val="00220F55"/>
    <w:rsid w:val="002C6A4E"/>
    <w:rsid w:val="0033765E"/>
    <w:rsid w:val="003758F7"/>
    <w:rsid w:val="00380C78"/>
    <w:rsid w:val="0038496F"/>
    <w:rsid w:val="004323DF"/>
    <w:rsid w:val="004F6BB7"/>
    <w:rsid w:val="00554CC8"/>
    <w:rsid w:val="00573271"/>
    <w:rsid w:val="0064530F"/>
    <w:rsid w:val="00A00CBD"/>
    <w:rsid w:val="00AF2ABA"/>
    <w:rsid w:val="00B65443"/>
    <w:rsid w:val="00C13F08"/>
    <w:rsid w:val="00C2473B"/>
    <w:rsid w:val="00DD7E4F"/>
    <w:rsid w:val="00DF317D"/>
    <w:rsid w:val="00E7153C"/>
    <w:rsid w:val="00F1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6A4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698622-4626-497E-950E-35358CD46E74}">
  <we:reference id="wa200007520" version="3.0.0.0" store="en-US" storeType="OMEX"/>
  <we:alternateReferences>
    <we:reference id="wa200007520" version="3.0.0.0" store="en-US" storeType="OMEX"/>
  </we:alternateReferences>
  <we:properties>
    <we:property name="bibliographyEnabled" value="&quot;bibliographyEnabled&quot;"/>
    <we:property name="citations" value="{&quot;632986671&quot;:{&quot;referencesIds&quot;:[&quot;doc:6a7e8d784f126f734de288a8&quot;],&quot;referencesOptions&quot;:{&quot;doc:6a7e8d784f126f734de288a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32986671,&quot;citationText&quot;:&quot;&lt;span style=\&quot;font-family:Aptos;font-size:16px;color:#000000\&quot;&gt;[3]&lt;/span&gt;&quot;},&quot;1014432600&quot;:{&quot;referencesIds&quot;:[&quot;doc:6a7dd026d52a4551f013a45d&quot;],&quot;referencesOptions&quot;:{&quot;doc:6a7dd026d52a4551f013a45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14432600,&quot;citationText&quot;:&quot;&lt;span style=\&quot;font-family:Aptos;font-size:16px;color:#000000\&quot;&gt;[1]&lt;/span&gt;&quot;},&quot;1765958721&quot;:{&quot;referencesIds&quot;:[&quot;doc:6a7dd87f4f126f734de28178&quot;],&quot;referencesOptions&quot;:{&quot;doc:6a7dd87f4f126f734de2817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65958721,&quot;citationText&quot;:&quot;&lt;span style=\&quot;font-family:Aptos;font-size:16px;color:#000000\&quot;&gt;[2]&lt;/span&gt;&quot;},&quot;-79218207&quot;:{&quot;referencesIds&quot;:[&quot;doc:6a7dd026d52a4551f013a45d&quot;],&quot;referencesOptions&quot;:{&quot;doc:6a7dd026d52a4551f013a45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79218207,&quot;citationText&quot;:&quot;&lt;span style=\&quot;font-family:Aptos;font-size:16px;color:#000000\&quot;&gt;[1]&lt;/span&gt;&quot;}}"/>
    <we:property name="currentFolder" value="{&quot;id&quot;:&quot;project:6a7dcfea3262654ff820ffc1&quot;,&quot;userId&quot;:&quot;user:69aef69b47dd631a1a610f5c&quot;,&quot;projectId&quot;:&quot;ap:69aef69b47dd631a1a610f5d&quot;,&quot;name&quot;:&quot;WebSite&quot;,&quot;created&quot;:1786630122119,&quot;lastModified&quot;:1786630122119,&quot;position&quot;:7,&quot;isShared&quot;:false,&quot;isExampleCollection&quot;:false,&quot;isMyPublicationsCollection&quot;:false,&quot;notInFolder&quot;:false,&quot;isFavorite&quot;:true,&quot;totalReferences&quot;:2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</TotalTime>
  <Pages>21</Pages>
  <Words>1985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/>
  <dc:creator>UNIVERSITY OF WALES TRINITY SAINT DAVID</dc:creator>
  <cp:keywords/>
  <dc:description/>
  <cp:lastModifiedBy>josenoronha</cp:lastModifiedBy>
  <cp:revision>231</cp:revision>
  <dcterms:created xsi:type="dcterms:W3CDTF">2025-03-31T09:31:00Z</dcterms:created>
  <dcterms:modified xsi:type="dcterms:W3CDTF">2026-08-14T04:36:00Z</dcterms:modified>
</cp:coreProperties>
</file>