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5DD4085" wp14:paraId="2C078E63" wp14:textId="339E52EB">
      <w:pPr>
        <w:rPr>
          <w:b w:val="1"/>
          <w:bCs w:val="1"/>
          <w:sz w:val="32"/>
          <w:szCs w:val="32"/>
          <w:u w:val="single"/>
        </w:rPr>
      </w:pPr>
      <w:r w:rsidRPr="65DD4085" w:rsidR="6019BB7B">
        <w:rPr>
          <w:b w:val="1"/>
          <w:bCs w:val="1"/>
          <w:sz w:val="24"/>
          <w:szCs w:val="24"/>
          <w:u w:val="single"/>
        </w:rPr>
        <w:t>INTERNAL MEMORANDUM</w:t>
      </w:r>
    </w:p>
    <w:p w:rsidR="6019BB7B" w:rsidP="65DD4085" w:rsidRDefault="6019BB7B" w14:paraId="2E4DB7B1" w14:textId="32901887">
      <w:pPr>
        <w:pStyle w:val="Normal"/>
        <w:rPr>
          <w:b w:val="1"/>
          <w:bCs w:val="1"/>
          <w:sz w:val="24"/>
          <w:szCs w:val="24"/>
          <w:u w:val="single"/>
        </w:rPr>
      </w:pPr>
      <w:r w:rsidRPr="65DD4085" w:rsidR="6019BB7B">
        <w:rPr>
          <w:b w:val="1"/>
          <w:bCs w:val="1"/>
          <w:sz w:val="24"/>
          <w:szCs w:val="24"/>
          <w:u w:val="none"/>
        </w:rPr>
        <w:t>TO : Ada Adebayo</w:t>
      </w:r>
    </w:p>
    <w:p w:rsidR="6019BB7B" w:rsidP="65DD4085" w:rsidRDefault="6019BB7B" w14:paraId="2A8C21D8" w14:textId="77D08F39">
      <w:pPr>
        <w:pStyle w:val="Normal"/>
        <w:rPr>
          <w:b w:val="1"/>
          <w:bCs w:val="1"/>
          <w:sz w:val="24"/>
          <w:szCs w:val="24"/>
          <w:u w:val="none"/>
        </w:rPr>
      </w:pPr>
      <w:r w:rsidRPr="65DD4085" w:rsidR="6019BB7B">
        <w:rPr>
          <w:b w:val="1"/>
          <w:bCs w:val="1"/>
          <w:sz w:val="24"/>
          <w:szCs w:val="24"/>
          <w:u w:val="none"/>
        </w:rPr>
        <w:t>FROM : Peter Soska</w:t>
      </w:r>
    </w:p>
    <w:p w:rsidR="6019BB7B" w:rsidP="65DD4085" w:rsidRDefault="6019BB7B" w14:paraId="53ABAF78" w14:textId="3B3145DF">
      <w:pPr>
        <w:pStyle w:val="Normal"/>
        <w:rPr>
          <w:b w:val="1"/>
          <w:bCs w:val="1"/>
          <w:sz w:val="24"/>
          <w:szCs w:val="24"/>
          <w:u w:val="none"/>
        </w:rPr>
      </w:pPr>
      <w:r w:rsidRPr="65DD4085" w:rsidR="6019BB7B">
        <w:rPr>
          <w:b w:val="1"/>
          <w:bCs w:val="1"/>
          <w:sz w:val="24"/>
          <w:szCs w:val="24"/>
          <w:u w:val="none"/>
        </w:rPr>
        <w:t>MATTER : Case of Kim Cottrell</w:t>
      </w:r>
    </w:p>
    <w:p w:rsidR="6019BB7B" w:rsidP="65DD4085" w:rsidRDefault="6019BB7B" w14:paraId="1E3B8AE0" w14:textId="0534F59F">
      <w:pPr>
        <w:pStyle w:val="Normal"/>
        <w:rPr>
          <w:b w:val="1"/>
          <w:bCs w:val="1"/>
          <w:sz w:val="24"/>
          <w:szCs w:val="24"/>
          <w:u w:val="none"/>
        </w:rPr>
      </w:pPr>
      <w:r w:rsidRPr="65DD4085" w:rsidR="6019BB7B">
        <w:rPr>
          <w:b w:val="1"/>
          <w:bCs w:val="1"/>
          <w:sz w:val="24"/>
          <w:szCs w:val="24"/>
          <w:u w:val="none"/>
        </w:rPr>
        <w:t xml:space="preserve">DATE : 15 March 2024 </w:t>
      </w:r>
    </w:p>
    <w:p w:rsidR="65DD4085" w:rsidP="65DD4085" w:rsidRDefault="65DD4085" w14:paraId="70D60C80" w14:textId="34555671">
      <w:pPr>
        <w:pStyle w:val="Normal"/>
        <w:rPr>
          <w:b w:val="1"/>
          <w:bCs w:val="1"/>
          <w:sz w:val="24"/>
          <w:szCs w:val="24"/>
          <w:u w:val="none"/>
        </w:rPr>
      </w:pPr>
    </w:p>
    <w:p w:rsidR="70622531" w:rsidP="65DD4085" w:rsidRDefault="70622531" w14:paraId="1C741572" w14:textId="45DB024A">
      <w:pPr>
        <w:pStyle w:val="Normal"/>
        <w:rPr>
          <w:b w:val="0"/>
          <w:bCs w:val="0"/>
          <w:sz w:val="24"/>
          <w:szCs w:val="24"/>
          <w:u w:val="none"/>
        </w:rPr>
      </w:pPr>
      <w:r w:rsidRPr="65DD4085" w:rsidR="70622531">
        <w:rPr>
          <w:b w:val="0"/>
          <w:bCs w:val="0"/>
          <w:sz w:val="24"/>
          <w:szCs w:val="24"/>
          <w:u w:val="none"/>
        </w:rPr>
        <w:t xml:space="preserve">On </w:t>
      </w:r>
      <w:r w:rsidRPr="65DD4085" w:rsidR="4FF36186">
        <w:rPr>
          <w:b w:val="0"/>
          <w:bCs w:val="0"/>
          <w:sz w:val="24"/>
          <w:szCs w:val="24"/>
          <w:u w:val="none"/>
        </w:rPr>
        <w:t>Saturday</w:t>
      </w:r>
      <w:r w:rsidRPr="65DD4085" w:rsidR="5B5F9BB9">
        <w:rPr>
          <w:b w:val="0"/>
          <w:bCs w:val="0"/>
          <w:sz w:val="24"/>
          <w:szCs w:val="24"/>
          <w:u w:val="none"/>
        </w:rPr>
        <w:t xml:space="preserve"> the 2</w:t>
      </w:r>
      <w:r w:rsidRPr="65DD4085" w:rsidR="5B5F9BB9">
        <w:rPr>
          <w:b w:val="0"/>
          <w:bCs w:val="0"/>
          <w:sz w:val="24"/>
          <w:szCs w:val="24"/>
          <w:u w:val="none"/>
          <w:vertAlign w:val="superscript"/>
        </w:rPr>
        <w:t>nd</w:t>
      </w:r>
      <w:r w:rsidRPr="65DD4085" w:rsidR="5B5F9BB9">
        <w:rPr>
          <w:b w:val="0"/>
          <w:bCs w:val="0"/>
          <w:sz w:val="24"/>
          <w:szCs w:val="24"/>
          <w:u w:val="none"/>
        </w:rPr>
        <w:t xml:space="preserve"> of March 2024 </w:t>
      </w:r>
      <w:r w:rsidRPr="65DD4085" w:rsidR="2EC1A1FD">
        <w:rPr>
          <w:b w:val="0"/>
          <w:bCs w:val="0"/>
          <w:sz w:val="24"/>
          <w:szCs w:val="24"/>
          <w:u w:val="none"/>
        </w:rPr>
        <w:t xml:space="preserve">at the Dog and Duck public house, Kim Cottrell </w:t>
      </w:r>
      <w:r w:rsidRPr="65DD4085" w:rsidR="5445E6A1">
        <w:rPr>
          <w:b w:val="0"/>
          <w:bCs w:val="0"/>
          <w:sz w:val="24"/>
          <w:szCs w:val="24"/>
          <w:u w:val="none"/>
        </w:rPr>
        <w:t>has been accused of slapping Bob Branning</w:t>
      </w:r>
      <w:r w:rsidRPr="65DD4085" w:rsidR="6E17F409">
        <w:rPr>
          <w:b w:val="0"/>
          <w:bCs w:val="0"/>
          <w:sz w:val="24"/>
          <w:szCs w:val="24"/>
          <w:u w:val="none"/>
        </w:rPr>
        <w:t xml:space="preserve"> </w:t>
      </w:r>
      <w:r w:rsidRPr="65DD4085" w:rsidR="6E17F409">
        <w:rPr>
          <w:b w:val="0"/>
          <w:bCs w:val="0"/>
          <w:sz w:val="24"/>
          <w:szCs w:val="24"/>
          <w:u w:val="none"/>
        </w:rPr>
        <w:t>c</w:t>
      </w:r>
      <w:r w:rsidRPr="65DD4085" w:rsidR="6E17F409">
        <w:rPr>
          <w:b w:val="0"/>
          <w:bCs w:val="0"/>
          <w:sz w:val="24"/>
          <w:szCs w:val="24"/>
          <w:u w:val="none"/>
        </w:rPr>
        <w:t>a</w:t>
      </w:r>
      <w:r w:rsidRPr="65DD4085" w:rsidR="6E17F409">
        <w:rPr>
          <w:b w:val="0"/>
          <w:bCs w:val="0"/>
          <w:sz w:val="24"/>
          <w:szCs w:val="24"/>
          <w:u w:val="none"/>
        </w:rPr>
        <w:t>u</w:t>
      </w:r>
      <w:r w:rsidRPr="65DD4085" w:rsidR="6E17F409">
        <w:rPr>
          <w:b w:val="0"/>
          <w:bCs w:val="0"/>
          <w:sz w:val="24"/>
          <w:szCs w:val="24"/>
          <w:u w:val="none"/>
        </w:rPr>
        <w:t>s</w:t>
      </w:r>
      <w:r w:rsidRPr="65DD4085" w:rsidR="6E17F409">
        <w:rPr>
          <w:b w:val="0"/>
          <w:bCs w:val="0"/>
          <w:sz w:val="24"/>
          <w:szCs w:val="24"/>
          <w:u w:val="none"/>
        </w:rPr>
        <w:t>i</w:t>
      </w:r>
      <w:r w:rsidRPr="65DD4085" w:rsidR="6E17F409">
        <w:rPr>
          <w:b w:val="0"/>
          <w:bCs w:val="0"/>
          <w:sz w:val="24"/>
          <w:szCs w:val="24"/>
          <w:u w:val="none"/>
        </w:rPr>
        <w:t>n</w:t>
      </w:r>
      <w:r w:rsidRPr="65DD4085" w:rsidR="6E17F409">
        <w:rPr>
          <w:b w:val="0"/>
          <w:bCs w:val="0"/>
          <w:sz w:val="24"/>
          <w:szCs w:val="24"/>
          <w:u w:val="none"/>
        </w:rPr>
        <w:t>g</w:t>
      </w:r>
      <w:r w:rsidRPr="65DD4085" w:rsidR="6E17F409">
        <w:rPr>
          <w:b w:val="0"/>
          <w:bCs w:val="0"/>
          <w:sz w:val="24"/>
          <w:szCs w:val="24"/>
          <w:u w:val="none"/>
        </w:rPr>
        <w:t xml:space="preserve"> </w:t>
      </w:r>
      <w:r w:rsidRPr="65DD4085" w:rsidR="6E17F409">
        <w:rPr>
          <w:b w:val="0"/>
          <w:bCs w:val="0"/>
          <w:sz w:val="24"/>
          <w:szCs w:val="24"/>
          <w:u w:val="none"/>
        </w:rPr>
        <w:t>b</w:t>
      </w:r>
      <w:r w:rsidRPr="65DD4085" w:rsidR="6E17F409">
        <w:rPr>
          <w:b w:val="0"/>
          <w:bCs w:val="0"/>
          <w:sz w:val="24"/>
          <w:szCs w:val="24"/>
          <w:u w:val="none"/>
        </w:rPr>
        <w:t>r</w:t>
      </w:r>
      <w:r w:rsidRPr="65DD4085" w:rsidR="6E17F409">
        <w:rPr>
          <w:b w:val="0"/>
          <w:bCs w:val="0"/>
          <w:sz w:val="24"/>
          <w:szCs w:val="24"/>
          <w:u w:val="none"/>
        </w:rPr>
        <w:t>u</w:t>
      </w:r>
      <w:r w:rsidRPr="65DD4085" w:rsidR="6E17F409">
        <w:rPr>
          <w:b w:val="0"/>
          <w:bCs w:val="0"/>
          <w:sz w:val="24"/>
          <w:szCs w:val="24"/>
          <w:u w:val="none"/>
        </w:rPr>
        <w:t>i</w:t>
      </w:r>
      <w:r w:rsidRPr="65DD4085" w:rsidR="6E17F409">
        <w:rPr>
          <w:b w:val="0"/>
          <w:bCs w:val="0"/>
          <w:sz w:val="24"/>
          <w:szCs w:val="24"/>
          <w:u w:val="none"/>
        </w:rPr>
        <w:t>s</w:t>
      </w:r>
      <w:r w:rsidRPr="65DD4085" w:rsidR="6E17F409">
        <w:rPr>
          <w:b w:val="0"/>
          <w:bCs w:val="0"/>
          <w:sz w:val="24"/>
          <w:szCs w:val="24"/>
          <w:u w:val="none"/>
        </w:rPr>
        <w:t>i</w:t>
      </w:r>
      <w:r w:rsidRPr="65DD4085" w:rsidR="6E17F409">
        <w:rPr>
          <w:b w:val="0"/>
          <w:bCs w:val="0"/>
          <w:sz w:val="24"/>
          <w:szCs w:val="24"/>
          <w:u w:val="none"/>
        </w:rPr>
        <w:t>n</w:t>
      </w:r>
      <w:r w:rsidRPr="65DD4085" w:rsidR="6E17F409">
        <w:rPr>
          <w:b w:val="0"/>
          <w:bCs w:val="0"/>
          <w:sz w:val="24"/>
          <w:szCs w:val="24"/>
          <w:u w:val="none"/>
        </w:rPr>
        <w:t>g</w:t>
      </w:r>
      <w:r w:rsidRPr="65DD4085" w:rsidR="6E17F409">
        <w:rPr>
          <w:b w:val="0"/>
          <w:bCs w:val="0"/>
          <w:sz w:val="24"/>
          <w:szCs w:val="24"/>
          <w:u w:val="none"/>
        </w:rPr>
        <w:t xml:space="preserve"> </w:t>
      </w:r>
      <w:r w:rsidRPr="65DD4085" w:rsidR="6E17F409">
        <w:rPr>
          <w:b w:val="0"/>
          <w:bCs w:val="0"/>
          <w:sz w:val="24"/>
          <w:szCs w:val="24"/>
          <w:u w:val="none"/>
        </w:rPr>
        <w:t>o</w:t>
      </w:r>
      <w:r w:rsidRPr="65DD4085" w:rsidR="6E17F409">
        <w:rPr>
          <w:b w:val="0"/>
          <w:bCs w:val="0"/>
          <w:sz w:val="24"/>
          <w:szCs w:val="24"/>
          <w:u w:val="none"/>
        </w:rPr>
        <w:t>n</w:t>
      </w:r>
      <w:r w:rsidRPr="65DD4085" w:rsidR="6E17F409">
        <w:rPr>
          <w:b w:val="0"/>
          <w:bCs w:val="0"/>
          <w:sz w:val="24"/>
          <w:szCs w:val="24"/>
          <w:u w:val="none"/>
        </w:rPr>
        <w:t xml:space="preserve"> </w:t>
      </w:r>
      <w:r w:rsidRPr="65DD4085" w:rsidR="6E17F409">
        <w:rPr>
          <w:b w:val="0"/>
          <w:bCs w:val="0"/>
          <w:sz w:val="24"/>
          <w:szCs w:val="24"/>
          <w:u w:val="none"/>
        </w:rPr>
        <w:t>h</w:t>
      </w:r>
      <w:r w:rsidRPr="65DD4085" w:rsidR="6E17F409">
        <w:rPr>
          <w:b w:val="0"/>
          <w:bCs w:val="0"/>
          <w:sz w:val="24"/>
          <w:szCs w:val="24"/>
          <w:u w:val="none"/>
        </w:rPr>
        <w:t>i</w:t>
      </w:r>
      <w:r w:rsidRPr="65DD4085" w:rsidR="6E17F409">
        <w:rPr>
          <w:b w:val="0"/>
          <w:bCs w:val="0"/>
          <w:sz w:val="24"/>
          <w:szCs w:val="24"/>
          <w:u w:val="none"/>
        </w:rPr>
        <w:t>s</w:t>
      </w:r>
      <w:r w:rsidRPr="65DD4085" w:rsidR="6E17F409">
        <w:rPr>
          <w:b w:val="0"/>
          <w:bCs w:val="0"/>
          <w:sz w:val="24"/>
          <w:szCs w:val="24"/>
          <w:u w:val="none"/>
        </w:rPr>
        <w:t xml:space="preserve"> </w:t>
      </w:r>
      <w:r w:rsidRPr="65DD4085" w:rsidR="6E17F409">
        <w:rPr>
          <w:b w:val="0"/>
          <w:bCs w:val="0"/>
          <w:sz w:val="24"/>
          <w:szCs w:val="24"/>
          <w:u w:val="none"/>
        </w:rPr>
        <w:t>f</w:t>
      </w:r>
      <w:r w:rsidRPr="65DD4085" w:rsidR="6E17F409">
        <w:rPr>
          <w:b w:val="0"/>
          <w:bCs w:val="0"/>
          <w:sz w:val="24"/>
          <w:szCs w:val="24"/>
          <w:u w:val="none"/>
        </w:rPr>
        <w:t>a</w:t>
      </w:r>
      <w:r w:rsidRPr="65DD4085" w:rsidR="6E17F409">
        <w:rPr>
          <w:b w:val="0"/>
          <w:bCs w:val="0"/>
          <w:sz w:val="24"/>
          <w:szCs w:val="24"/>
          <w:u w:val="none"/>
        </w:rPr>
        <w:t>c</w:t>
      </w:r>
      <w:r w:rsidRPr="65DD4085" w:rsidR="6E17F409">
        <w:rPr>
          <w:b w:val="0"/>
          <w:bCs w:val="0"/>
          <w:sz w:val="24"/>
          <w:szCs w:val="24"/>
          <w:u w:val="none"/>
        </w:rPr>
        <w:t>e</w:t>
      </w:r>
      <w:r w:rsidRPr="65DD4085" w:rsidR="5445E6A1">
        <w:rPr>
          <w:b w:val="0"/>
          <w:bCs w:val="0"/>
          <w:sz w:val="24"/>
          <w:szCs w:val="24"/>
          <w:u w:val="none"/>
        </w:rPr>
        <w:t>. Kim was into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xicated </w:t>
      </w:r>
      <w:r w:rsidRPr="65DD4085" w:rsidR="15A10170">
        <w:rPr>
          <w:b w:val="0"/>
          <w:bCs w:val="0"/>
          <w:sz w:val="24"/>
          <w:szCs w:val="24"/>
          <w:u w:val="none"/>
        </w:rPr>
        <w:t>a</w:t>
      </w:r>
      <w:r w:rsidRPr="65DD4085" w:rsidR="15A10170">
        <w:rPr>
          <w:b w:val="0"/>
          <w:bCs w:val="0"/>
          <w:sz w:val="24"/>
          <w:szCs w:val="24"/>
          <w:u w:val="none"/>
        </w:rPr>
        <w:t>t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 </w:t>
      </w:r>
      <w:r w:rsidRPr="65DD4085" w:rsidR="15A10170">
        <w:rPr>
          <w:b w:val="0"/>
          <w:bCs w:val="0"/>
          <w:sz w:val="24"/>
          <w:szCs w:val="24"/>
          <w:u w:val="none"/>
        </w:rPr>
        <w:t>t</w:t>
      </w:r>
      <w:r w:rsidRPr="65DD4085" w:rsidR="15A10170">
        <w:rPr>
          <w:b w:val="0"/>
          <w:bCs w:val="0"/>
          <w:sz w:val="24"/>
          <w:szCs w:val="24"/>
          <w:u w:val="none"/>
        </w:rPr>
        <w:t>h</w:t>
      </w:r>
      <w:r w:rsidRPr="65DD4085" w:rsidR="15A10170">
        <w:rPr>
          <w:b w:val="0"/>
          <w:bCs w:val="0"/>
          <w:sz w:val="24"/>
          <w:szCs w:val="24"/>
          <w:u w:val="none"/>
        </w:rPr>
        <w:t>e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 </w:t>
      </w:r>
      <w:r w:rsidRPr="65DD4085" w:rsidR="15A10170">
        <w:rPr>
          <w:b w:val="0"/>
          <w:bCs w:val="0"/>
          <w:sz w:val="24"/>
          <w:szCs w:val="24"/>
          <w:u w:val="none"/>
        </w:rPr>
        <w:t>t</w:t>
      </w:r>
      <w:r w:rsidRPr="65DD4085" w:rsidR="15A10170">
        <w:rPr>
          <w:b w:val="0"/>
          <w:bCs w:val="0"/>
          <w:sz w:val="24"/>
          <w:szCs w:val="24"/>
          <w:u w:val="none"/>
        </w:rPr>
        <w:t>i</w:t>
      </w:r>
      <w:r w:rsidRPr="65DD4085" w:rsidR="15A10170">
        <w:rPr>
          <w:b w:val="0"/>
          <w:bCs w:val="0"/>
          <w:sz w:val="24"/>
          <w:szCs w:val="24"/>
          <w:u w:val="none"/>
        </w:rPr>
        <w:t>m</w:t>
      </w:r>
      <w:r w:rsidRPr="65DD4085" w:rsidR="15A10170">
        <w:rPr>
          <w:b w:val="0"/>
          <w:bCs w:val="0"/>
          <w:sz w:val="24"/>
          <w:szCs w:val="24"/>
          <w:u w:val="none"/>
        </w:rPr>
        <w:t>e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 </w:t>
      </w:r>
      <w:r w:rsidRPr="65DD4085" w:rsidR="15A10170">
        <w:rPr>
          <w:b w:val="0"/>
          <w:bCs w:val="0"/>
          <w:sz w:val="24"/>
          <w:szCs w:val="24"/>
          <w:u w:val="none"/>
        </w:rPr>
        <w:t>o</w:t>
      </w:r>
      <w:r w:rsidRPr="65DD4085" w:rsidR="15A10170">
        <w:rPr>
          <w:b w:val="0"/>
          <w:bCs w:val="0"/>
          <w:sz w:val="24"/>
          <w:szCs w:val="24"/>
          <w:u w:val="none"/>
        </w:rPr>
        <w:t>f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 </w:t>
      </w:r>
      <w:r w:rsidRPr="65DD4085" w:rsidR="15A10170">
        <w:rPr>
          <w:b w:val="0"/>
          <w:bCs w:val="0"/>
          <w:sz w:val="24"/>
          <w:szCs w:val="24"/>
          <w:u w:val="none"/>
        </w:rPr>
        <w:t>t</w:t>
      </w:r>
      <w:r w:rsidRPr="65DD4085" w:rsidR="15A10170">
        <w:rPr>
          <w:b w:val="0"/>
          <w:bCs w:val="0"/>
          <w:sz w:val="24"/>
          <w:szCs w:val="24"/>
          <w:u w:val="none"/>
        </w:rPr>
        <w:t>h</w:t>
      </w:r>
      <w:r w:rsidRPr="65DD4085" w:rsidR="15A10170">
        <w:rPr>
          <w:b w:val="0"/>
          <w:bCs w:val="0"/>
          <w:sz w:val="24"/>
          <w:szCs w:val="24"/>
          <w:u w:val="none"/>
        </w:rPr>
        <w:t>e</w:t>
      </w:r>
      <w:r w:rsidRPr="65DD4085" w:rsidR="15A10170">
        <w:rPr>
          <w:b w:val="0"/>
          <w:bCs w:val="0"/>
          <w:sz w:val="24"/>
          <w:szCs w:val="24"/>
          <w:u w:val="none"/>
        </w:rPr>
        <w:t xml:space="preserve"> </w:t>
      </w:r>
      <w:r w:rsidRPr="65DD4085" w:rsidR="15A10170">
        <w:rPr>
          <w:b w:val="0"/>
          <w:bCs w:val="0"/>
          <w:sz w:val="24"/>
          <w:szCs w:val="24"/>
          <w:u w:val="none"/>
        </w:rPr>
        <w:t>i</w:t>
      </w:r>
      <w:r w:rsidRPr="65DD4085" w:rsidR="15A10170">
        <w:rPr>
          <w:b w:val="0"/>
          <w:bCs w:val="0"/>
          <w:sz w:val="24"/>
          <w:szCs w:val="24"/>
          <w:u w:val="none"/>
        </w:rPr>
        <w:t>n</w:t>
      </w:r>
      <w:r w:rsidRPr="65DD4085" w:rsidR="15A10170">
        <w:rPr>
          <w:b w:val="0"/>
          <w:bCs w:val="0"/>
          <w:sz w:val="24"/>
          <w:szCs w:val="24"/>
          <w:u w:val="none"/>
        </w:rPr>
        <w:t>c</w:t>
      </w:r>
      <w:r w:rsidRPr="65DD4085" w:rsidR="15A10170">
        <w:rPr>
          <w:b w:val="0"/>
          <w:bCs w:val="0"/>
          <w:sz w:val="24"/>
          <w:szCs w:val="24"/>
          <w:u w:val="none"/>
        </w:rPr>
        <w:t>i</w:t>
      </w:r>
      <w:r w:rsidRPr="65DD4085" w:rsidR="15A10170">
        <w:rPr>
          <w:b w:val="0"/>
          <w:bCs w:val="0"/>
          <w:sz w:val="24"/>
          <w:szCs w:val="24"/>
          <w:u w:val="none"/>
        </w:rPr>
        <w:t>d</w:t>
      </w:r>
      <w:r w:rsidRPr="65DD4085" w:rsidR="15A10170">
        <w:rPr>
          <w:b w:val="0"/>
          <w:bCs w:val="0"/>
          <w:sz w:val="24"/>
          <w:szCs w:val="24"/>
          <w:u w:val="none"/>
        </w:rPr>
        <w:t>e</w:t>
      </w:r>
      <w:r w:rsidRPr="65DD4085" w:rsidR="15A10170">
        <w:rPr>
          <w:b w:val="0"/>
          <w:bCs w:val="0"/>
          <w:sz w:val="24"/>
          <w:szCs w:val="24"/>
          <w:u w:val="none"/>
        </w:rPr>
        <w:t>n</w:t>
      </w:r>
      <w:r w:rsidRPr="65DD4085" w:rsidR="15A10170">
        <w:rPr>
          <w:b w:val="0"/>
          <w:bCs w:val="0"/>
          <w:sz w:val="24"/>
          <w:szCs w:val="24"/>
          <w:u w:val="none"/>
        </w:rPr>
        <w:t>t</w:t>
      </w:r>
      <w:r w:rsidRPr="65DD4085" w:rsidR="793A5027">
        <w:rPr>
          <w:b w:val="0"/>
          <w:bCs w:val="0"/>
          <w:sz w:val="24"/>
          <w:szCs w:val="24"/>
          <w:u w:val="none"/>
        </w:rPr>
        <w:t xml:space="preserve"> </w:t>
      </w:r>
      <w:r w:rsidRPr="65DD4085" w:rsidR="027C86CB">
        <w:rPr>
          <w:b w:val="0"/>
          <w:bCs w:val="0"/>
          <w:sz w:val="24"/>
          <w:szCs w:val="24"/>
          <w:u w:val="none"/>
        </w:rPr>
        <w:t>as her auntie had passed away</w:t>
      </w:r>
      <w:r w:rsidRPr="65DD4085" w:rsidR="43D7A199">
        <w:rPr>
          <w:b w:val="0"/>
          <w:bCs w:val="0"/>
          <w:sz w:val="24"/>
          <w:szCs w:val="24"/>
          <w:u w:val="none"/>
        </w:rPr>
        <w:t xml:space="preserve">, Bob at the time </w:t>
      </w:r>
      <w:r w:rsidRPr="65DD4085" w:rsidR="64852F00">
        <w:rPr>
          <w:b w:val="0"/>
          <w:bCs w:val="0"/>
          <w:sz w:val="24"/>
          <w:szCs w:val="24"/>
          <w:u w:val="none"/>
        </w:rPr>
        <w:t>offended</w:t>
      </w:r>
      <w:r w:rsidRPr="65DD4085" w:rsidR="43D7A199">
        <w:rPr>
          <w:b w:val="0"/>
          <w:bCs w:val="0"/>
          <w:sz w:val="24"/>
          <w:szCs w:val="24"/>
          <w:u w:val="none"/>
        </w:rPr>
        <w:t xml:space="preserve"> Kim by making rude comments about her auntie which is </w:t>
      </w:r>
      <w:r w:rsidRPr="65DD4085" w:rsidR="2C46E033">
        <w:rPr>
          <w:b w:val="0"/>
          <w:bCs w:val="0"/>
          <w:sz w:val="24"/>
          <w:szCs w:val="24"/>
          <w:u w:val="none"/>
        </w:rPr>
        <w:t>believed to have</w:t>
      </w:r>
      <w:r w:rsidRPr="65DD4085" w:rsidR="43D7A199">
        <w:rPr>
          <w:b w:val="0"/>
          <w:bCs w:val="0"/>
          <w:sz w:val="24"/>
          <w:szCs w:val="24"/>
          <w:u w:val="none"/>
        </w:rPr>
        <w:t xml:space="preserve"> caused the incident. </w:t>
      </w:r>
      <w:r w:rsidRPr="65DD4085" w:rsidR="3F8F4FA0">
        <w:rPr>
          <w:b w:val="0"/>
          <w:bCs w:val="0"/>
          <w:sz w:val="24"/>
          <w:szCs w:val="24"/>
          <w:u w:val="none"/>
        </w:rPr>
        <w:t xml:space="preserve">Kim was taken to the police station and she </w:t>
      </w:r>
      <w:r w:rsidRPr="65DD4085" w:rsidR="1B8FAE67">
        <w:rPr>
          <w:b w:val="0"/>
          <w:bCs w:val="0"/>
          <w:sz w:val="24"/>
          <w:szCs w:val="24"/>
          <w:u w:val="none"/>
        </w:rPr>
        <w:t>was</w:t>
      </w:r>
      <w:r w:rsidRPr="65DD4085" w:rsidR="3F8F4FA0">
        <w:rPr>
          <w:b w:val="0"/>
          <w:bCs w:val="0"/>
          <w:sz w:val="24"/>
          <w:szCs w:val="24"/>
          <w:u w:val="none"/>
        </w:rPr>
        <w:t xml:space="preserve"> interviewed after </w:t>
      </w:r>
      <w:r w:rsidRPr="65DD4085" w:rsidR="468DD736">
        <w:rPr>
          <w:b w:val="0"/>
          <w:bCs w:val="0"/>
          <w:sz w:val="24"/>
          <w:szCs w:val="24"/>
          <w:u w:val="none"/>
        </w:rPr>
        <w:t xml:space="preserve">being fingerprinted under compulsion. Kim stated that </w:t>
      </w:r>
      <w:r w:rsidRPr="65DD4085" w:rsidR="7B581A07">
        <w:rPr>
          <w:b w:val="0"/>
          <w:bCs w:val="0"/>
          <w:sz w:val="24"/>
          <w:szCs w:val="24"/>
          <w:u w:val="none"/>
        </w:rPr>
        <w:t>she has not been made aware of her free legal aid before interviewing.</w:t>
      </w:r>
      <w:r w:rsidRPr="65DD4085" w:rsidR="3CB334D6">
        <w:rPr>
          <w:b w:val="0"/>
          <w:bCs w:val="0"/>
          <w:sz w:val="24"/>
          <w:szCs w:val="24"/>
          <w:u w:val="none"/>
        </w:rPr>
        <w:t xml:space="preserve"> Kim has had one criminal conviction for shoplifting seven years ago and Kim is currently unemployed</w:t>
      </w:r>
      <w:r w:rsidRPr="65DD4085" w:rsidR="71C554FE">
        <w:rPr>
          <w:b w:val="0"/>
          <w:bCs w:val="0"/>
          <w:sz w:val="24"/>
          <w:szCs w:val="24"/>
          <w:u w:val="none"/>
        </w:rPr>
        <w:t xml:space="preserve"> looking </w:t>
      </w:r>
      <w:r w:rsidRPr="65DD4085" w:rsidR="414680DF">
        <w:rPr>
          <w:b w:val="0"/>
          <w:bCs w:val="0"/>
          <w:sz w:val="24"/>
          <w:szCs w:val="24"/>
          <w:u w:val="none"/>
        </w:rPr>
        <w:t>for a</w:t>
      </w:r>
      <w:r w:rsidRPr="65DD4085" w:rsidR="71C554FE">
        <w:rPr>
          <w:b w:val="0"/>
          <w:bCs w:val="0"/>
          <w:sz w:val="24"/>
          <w:szCs w:val="24"/>
          <w:u w:val="none"/>
        </w:rPr>
        <w:t xml:space="preserve"> new workplace. Kim’s court </w:t>
      </w:r>
      <w:r w:rsidRPr="65DD4085" w:rsidR="667D8E3E">
        <w:rPr>
          <w:b w:val="0"/>
          <w:bCs w:val="0"/>
          <w:sz w:val="24"/>
          <w:szCs w:val="24"/>
          <w:u w:val="none"/>
        </w:rPr>
        <w:t xml:space="preserve">in two days’ time where she is planning to plead not guilty after </w:t>
      </w:r>
      <w:r w:rsidRPr="65DD4085" w:rsidR="217212A9">
        <w:rPr>
          <w:b w:val="0"/>
          <w:bCs w:val="0"/>
          <w:sz w:val="24"/>
          <w:szCs w:val="24"/>
          <w:u w:val="none"/>
        </w:rPr>
        <w:t xml:space="preserve">her </w:t>
      </w:r>
      <w:r w:rsidRPr="65DD4085" w:rsidR="667D8E3E">
        <w:rPr>
          <w:b w:val="0"/>
          <w:bCs w:val="0"/>
          <w:sz w:val="24"/>
          <w:szCs w:val="24"/>
          <w:u w:val="none"/>
        </w:rPr>
        <w:t>unconditional bail.</w:t>
      </w:r>
    </w:p>
    <w:p w:rsidR="65DD4085" w:rsidP="65DD4085" w:rsidRDefault="65DD4085" w14:paraId="7BA9E3A0" w14:textId="6DBED4BD">
      <w:pPr>
        <w:pStyle w:val="Normal"/>
        <w:rPr>
          <w:b w:val="0"/>
          <w:bCs w:val="0"/>
          <w:sz w:val="24"/>
          <w:szCs w:val="24"/>
          <w:u w:val="none"/>
        </w:rPr>
      </w:pPr>
    </w:p>
    <w:p w:rsidR="36F51F54" w:rsidP="65DD4085" w:rsidRDefault="36F51F54" w14:paraId="332B1C62" w14:textId="129C3F12">
      <w:pPr>
        <w:pStyle w:val="Normal"/>
        <w:rPr>
          <w:b w:val="0"/>
          <w:bCs w:val="0"/>
          <w:sz w:val="24"/>
          <w:szCs w:val="24"/>
          <w:u w:val="none"/>
        </w:rPr>
      </w:pPr>
      <w:r w:rsidRPr="29335F23" w:rsidR="01BA0CEE">
        <w:rPr>
          <w:b w:val="0"/>
          <w:bCs w:val="0"/>
          <w:sz w:val="24"/>
          <w:szCs w:val="24"/>
          <w:u w:val="none"/>
        </w:rPr>
        <w:t xml:space="preserve">Kim was charged with </w:t>
      </w:r>
      <w:r w:rsidRPr="29335F23" w:rsidR="36453AFB">
        <w:rPr>
          <w:b w:val="0"/>
          <w:bCs w:val="0"/>
          <w:sz w:val="24"/>
          <w:szCs w:val="24"/>
          <w:u w:val="none"/>
        </w:rPr>
        <w:t>actual bodily harm</w:t>
      </w:r>
      <w:r w:rsidRPr="29335F23" w:rsidR="544B2A21">
        <w:rPr>
          <w:b w:val="0"/>
          <w:bCs w:val="0"/>
          <w:sz w:val="24"/>
          <w:szCs w:val="24"/>
          <w:u w:val="none"/>
        </w:rPr>
        <w:t xml:space="preserve"> (ABH) as</w:t>
      </w:r>
      <w:r w:rsidRPr="29335F23" w:rsidR="09CFCF4C">
        <w:rPr>
          <w:b w:val="0"/>
          <w:bCs w:val="0"/>
          <w:sz w:val="24"/>
          <w:szCs w:val="24"/>
          <w:u w:val="none"/>
        </w:rPr>
        <w:t xml:space="preserve"> she </w:t>
      </w:r>
      <w:r w:rsidRPr="29335F23" w:rsidR="0E683E31">
        <w:rPr>
          <w:b w:val="0"/>
          <w:bCs w:val="0"/>
          <w:sz w:val="24"/>
          <w:szCs w:val="24"/>
          <w:u w:val="none"/>
        </w:rPr>
        <w:t>had</w:t>
      </w:r>
      <w:r w:rsidRPr="29335F23" w:rsidR="66079DE9">
        <w:rPr>
          <w:b w:val="0"/>
          <w:bCs w:val="0"/>
          <w:sz w:val="24"/>
          <w:szCs w:val="24"/>
          <w:u w:val="none"/>
        </w:rPr>
        <w:t xml:space="preserve"> </w:t>
      </w:r>
      <w:r w:rsidRPr="29335F23" w:rsidR="09CFCF4C">
        <w:rPr>
          <w:b w:val="0"/>
          <w:bCs w:val="0"/>
          <w:sz w:val="24"/>
          <w:szCs w:val="24"/>
          <w:u w:val="none"/>
        </w:rPr>
        <w:t xml:space="preserve">recklessly assaulted Mr. </w:t>
      </w:r>
      <w:r w:rsidRPr="29335F23" w:rsidR="5F677A4D">
        <w:rPr>
          <w:b w:val="0"/>
          <w:bCs w:val="0"/>
          <w:sz w:val="24"/>
          <w:szCs w:val="24"/>
          <w:u w:val="none"/>
        </w:rPr>
        <w:t>Branning</w:t>
      </w:r>
      <w:r w:rsidRPr="29335F23" w:rsidR="3BB3411B">
        <w:rPr>
          <w:b w:val="0"/>
          <w:bCs w:val="0"/>
          <w:sz w:val="24"/>
          <w:szCs w:val="24"/>
          <w:u w:val="none"/>
        </w:rPr>
        <w:t xml:space="preserve"> by slapping him. This has </w:t>
      </w:r>
      <w:r w:rsidRPr="29335F23" w:rsidR="3A8C07C4">
        <w:rPr>
          <w:b w:val="0"/>
          <w:bCs w:val="0"/>
          <w:sz w:val="24"/>
          <w:szCs w:val="24"/>
          <w:u w:val="none"/>
        </w:rPr>
        <w:t>caused</w:t>
      </w:r>
      <w:r w:rsidRPr="29335F23" w:rsidR="5F677A4D">
        <w:rPr>
          <w:b w:val="0"/>
          <w:bCs w:val="0"/>
          <w:sz w:val="24"/>
          <w:szCs w:val="24"/>
          <w:u w:val="none"/>
        </w:rPr>
        <w:t xml:space="preserve"> bruising on his </w:t>
      </w:r>
      <w:r w:rsidRPr="29335F23" w:rsidR="5A474D32">
        <w:rPr>
          <w:b w:val="0"/>
          <w:bCs w:val="0"/>
          <w:sz w:val="24"/>
          <w:szCs w:val="24"/>
          <w:u w:val="none"/>
        </w:rPr>
        <w:t>face;</w:t>
      </w:r>
      <w:r w:rsidRPr="29335F23" w:rsidR="5F677A4D">
        <w:rPr>
          <w:b w:val="0"/>
          <w:bCs w:val="0"/>
          <w:sz w:val="24"/>
          <w:szCs w:val="24"/>
          <w:u w:val="none"/>
        </w:rPr>
        <w:t xml:space="preserve"> </w:t>
      </w:r>
      <w:r w:rsidRPr="29335F23" w:rsidR="4E74EF21">
        <w:rPr>
          <w:b w:val="0"/>
          <w:bCs w:val="0"/>
          <w:sz w:val="24"/>
          <w:szCs w:val="24"/>
          <w:u w:val="none"/>
        </w:rPr>
        <w:t xml:space="preserve">according to section 47 of the </w:t>
      </w:r>
      <w:r w:rsidRPr="29335F23" w:rsidR="605433AA">
        <w:rPr>
          <w:b w:val="0"/>
          <w:bCs w:val="0"/>
          <w:sz w:val="24"/>
          <w:szCs w:val="24"/>
          <w:u w:val="none"/>
        </w:rPr>
        <w:t>Offences Against the Person Act</w:t>
      </w:r>
      <w:r w:rsidRPr="29335F23" w:rsidR="1BC7F287">
        <w:rPr>
          <w:b w:val="0"/>
          <w:bCs w:val="0"/>
          <w:sz w:val="24"/>
          <w:szCs w:val="24"/>
          <w:u w:val="none"/>
        </w:rPr>
        <w:t>,</w:t>
      </w:r>
      <w:r w:rsidRPr="29335F23" w:rsidR="1BC7F287">
        <w:rPr>
          <w:b w:val="0"/>
          <w:bCs w:val="0"/>
          <w:sz w:val="24"/>
          <w:szCs w:val="24"/>
          <w:u w:val="none"/>
        </w:rPr>
        <w:t>,</w:t>
      </w:r>
      <w:r w:rsidRPr="29335F23" w:rsidR="605433AA">
        <w:rPr>
          <w:b w:val="0"/>
          <w:bCs w:val="0"/>
          <w:sz w:val="24"/>
          <w:szCs w:val="24"/>
          <w:u w:val="none"/>
        </w:rPr>
        <w:t xml:space="preserve"> (1861)</w:t>
      </w:r>
      <w:r w:rsidRPr="29335F23" w:rsidR="4C2D6B01">
        <w:rPr>
          <w:b w:val="0"/>
          <w:bCs w:val="0"/>
          <w:sz w:val="24"/>
          <w:szCs w:val="24"/>
          <w:u w:val="none"/>
        </w:rPr>
        <w:t>.</w:t>
      </w:r>
      <w:r w:rsidRPr="29335F23" w:rsidR="4C2D6B01">
        <w:rPr>
          <w:b w:val="0"/>
          <w:bCs w:val="0"/>
          <w:sz w:val="24"/>
          <w:szCs w:val="24"/>
          <w:u w:val="none"/>
        </w:rPr>
        <w:t>.</w:t>
      </w:r>
      <w:r w:rsidRPr="29335F23" w:rsidR="605433AA">
        <w:rPr>
          <w:b w:val="0"/>
          <w:bCs w:val="0"/>
          <w:sz w:val="24"/>
          <w:szCs w:val="24"/>
          <w:u w:val="none"/>
        </w:rPr>
        <w:t xml:space="preserve"> this could</w:t>
      </w:r>
      <w:r w:rsidRPr="29335F23" w:rsidR="7F35A9D0">
        <w:rPr>
          <w:b w:val="0"/>
          <w:bCs w:val="0"/>
          <w:sz w:val="24"/>
          <w:szCs w:val="24"/>
          <w:u w:val="none"/>
        </w:rPr>
        <w:t xml:space="preserve"> </w:t>
      </w:r>
      <w:r w:rsidRPr="29335F23" w:rsidR="5F677A4D">
        <w:rPr>
          <w:b w:val="0"/>
          <w:bCs w:val="0"/>
          <w:sz w:val="24"/>
          <w:szCs w:val="24"/>
          <w:u w:val="none"/>
        </w:rPr>
        <w:t xml:space="preserve">be considered </w:t>
      </w:r>
      <w:r w:rsidRPr="29335F23" w:rsidR="776E1A83">
        <w:rPr>
          <w:b w:val="0"/>
          <w:bCs w:val="0"/>
          <w:sz w:val="24"/>
          <w:szCs w:val="24"/>
          <w:u w:val="none"/>
        </w:rPr>
        <w:t xml:space="preserve">as a </w:t>
      </w:r>
      <w:r w:rsidRPr="29335F23" w:rsidR="155232CE">
        <w:rPr>
          <w:b w:val="0"/>
          <w:bCs w:val="0"/>
          <w:sz w:val="24"/>
          <w:szCs w:val="24"/>
          <w:u w:val="none"/>
        </w:rPr>
        <w:t>battery</w:t>
      </w:r>
      <w:r w:rsidRPr="29335F23" w:rsidR="54CB26AD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773183">
        <w:rPr>
          <w:b w:val="0"/>
          <w:bCs w:val="0"/>
          <w:sz w:val="24"/>
          <w:szCs w:val="24"/>
          <w:u w:val="none"/>
        </w:rPr>
        <w:t>offence. This</w:t>
      </w:r>
      <w:r w:rsidRPr="29335F23" w:rsidR="6848B100">
        <w:rPr>
          <w:b w:val="0"/>
          <w:bCs w:val="0"/>
          <w:sz w:val="24"/>
          <w:szCs w:val="24"/>
          <w:u w:val="none"/>
        </w:rPr>
        <w:t xml:space="preserve"> </w:t>
      </w:r>
      <w:r w:rsidRPr="29335F23" w:rsidR="642C65D4">
        <w:rPr>
          <w:b w:val="0"/>
          <w:bCs w:val="0"/>
          <w:sz w:val="24"/>
          <w:szCs w:val="24"/>
          <w:u w:val="none"/>
        </w:rPr>
        <w:t>Mr.</w:t>
      </w:r>
      <w:r w:rsidRPr="29335F23" w:rsidR="6848B100">
        <w:rPr>
          <w:b w:val="0"/>
          <w:bCs w:val="0"/>
          <w:sz w:val="24"/>
          <w:szCs w:val="24"/>
          <w:u w:val="none"/>
        </w:rPr>
        <w:t xml:space="preserve"> Adebayo is because </w:t>
      </w:r>
      <w:r w:rsidRPr="29335F23" w:rsidR="58F6FBCB">
        <w:rPr>
          <w:b w:val="0"/>
          <w:bCs w:val="0"/>
          <w:sz w:val="24"/>
          <w:szCs w:val="24"/>
          <w:u w:val="none"/>
        </w:rPr>
        <w:t>Kim</w:t>
      </w:r>
      <w:r w:rsidRPr="29335F23" w:rsidR="25F90DAD">
        <w:rPr>
          <w:b w:val="0"/>
          <w:bCs w:val="0"/>
          <w:sz w:val="24"/>
          <w:szCs w:val="24"/>
          <w:u w:val="none"/>
        </w:rPr>
        <w:t xml:space="preserve"> Cottrell has caused harm to Mr. Branning which is classed as actual body harm as</w:t>
      </w:r>
      <w:r w:rsidRPr="29335F23" w:rsidR="5BA9652F">
        <w:rPr>
          <w:b w:val="0"/>
          <w:bCs w:val="0"/>
          <w:sz w:val="24"/>
          <w:szCs w:val="24"/>
          <w:u w:val="none"/>
        </w:rPr>
        <w:t xml:space="preserve"> the action of slapping is more than simple push, another fact</w:t>
      </w:r>
      <w:r w:rsidRPr="29335F23" w:rsidR="726817BE">
        <w:rPr>
          <w:b w:val="0"/>
          <w:bCs w:val="0"/>
          <w:sz w:val="24"/>
          <w:szCs w:val="24"/>
          <w:u w:val="none"/>
        </w:rPr>
        <w:t xml:space="preserve">or is that Kim’s </w:t>
      </w:r>
      <w:r w:rsidRPr="29335F23" w:rsidR="4811EFF6">
        <w:rPr>
          <w:b w:val="0"/>
          <w:bCs w:val="0"/>
          <w:sz w:val="24"/>
          <w:szCs w:val="24"/>
          <w:u w:val="none"/>
        </w:rPr>
        <w:t>actions were against the law</w:t>
      </w:r>
      <w:r w:rsidRPr="29335F23" w:rsidR="1C41E903">
        <w:rPr>
          <w:b w:val="0"/>
          <w:bCs w:val="0"/>
          <w:sz w:val="24"/>
          <w:szCs w:val="24"/>
          <w:u w:val="none"/>
        </w:rPr>
        <w:t xml:space="preserve">. </w:t>
      </w:r>
      <w:r w:rsidRPr="29335F23" w:rsidR="314A67AD">
        <w:rPr>
          <w:b w:val="0"/>
          <w:bCs w:val="0"/>
          <w:sz w:val="24"/>
          <w:szCs w:val="24"/>
          <w:u w:val="none"/>
        </w:rPr>
        <w:t>Therefore, the actions Kim performed were unlawful, but the causation of this incident is believed to be Mr. Branning using offensive and provocative language which has</w:t>
      </w:r>
      <w:r w:rsidRPr="29335F23" w:rsidR="314A67AD">
        <w:rPr>
          <w:b w:val="0"/>
          <w:bCs w:val="0"/>
          <w:sz w:val="24"/>
          <w:szCs w:val="24"/>
          <w:u w:val="none"/>
        </w:rPr>
        <w:t xml:space="preserve"> caused Kim </w:t>
      </w:r>
      <w:r w:rsidRPr="29335F23" w:rsidR="1F375E1F">
        <w:rPr>
          <w:b w:val="0"/>
          <w:bCs w:val="0"/>
          <w:sz w:val="24"/>
          <w:szCs w:val="24"/>
          <w:u w:val="none"/>
        </w:rPr>
        <w:t>to feel angry and emotional.</w:t>
      </w:r>
      <w:r w:rsidRPr="29335F23" w:rsidR="501B89BD">
        <w:rPr>
          <w:b w:val="0"/>
          <w:bCs w:val="0"/>
          <w:sz w:val="24"/>
          <w:szCs w:val="24"/>
          <w:u w:val="none"/>
        </w:rPr>
        <w:t xml:space="preserve"> </w:t>
      </w:r>
      <w:r w:rsidRPr="29335F23" w:rsidR="4FA3EBD6">
        <w:rPr>
          <w:b w:val="0"/>
          <w:bCs w:val="0"/>
          <w:sz w:val="24"/>
          <w:szCs w:val="24"/>
          <w:u w:val="none"/>
        </w:rPr>
        <w:t>Even if the</w:t>
      </w:r>
      <w:r w:rsidRPr="29335F23" w:rsidR="790ADEDB">
        <w:rPr>
          <w:b w:val="0"/>
          <w:bCs w:val="0"/>
          <w:sz w:val="24"/>
          <w:szCs w:val="24"/>
          <w:u w:val="none"/>
        </w:rPr>
        <w:t xml:space="preserve"> mental </w:t>
      </w:r>
      <w:r w:rsidRPr="29335F23" w:rsidR="165DAA8E">
        <w:rPr>
          <w:b w:val="0"/>
          <w:bCs w:val="0"/>
          <w:sz w:val="24"/>
          <w:szCs w:val="24"/>
          <w:u w:val="none"/>
        </w:rPr>
        <w:t>element and intention</w:t>
      </w:r>
      <w:r w:rsidRPr="29335F23" w:rsidR="501B89BD">
        <w:rPr>
          <w:b w:val="0"/>
          <w:bCs w:val="0"/>
          <w:sz w:val="24"/>
          <w:szCs w:val="24"/>
          <w:u w:val="none"/>
        </w:rPr>
        <w:t xml:space="preserve"> of Kim may not have been to harm </w:t>
      </w:r>
      <w:r w:rsidRPr="29335F23" w:rsidR="501B89BD">
        <w:rPr>
          <w:b w:val="0"/>
          <w:bCs w:val="0"/>
          <w:sz w:val="24"/>
          <w:szCs w:val="24"/>
          <w:u w:val="none"/>
        </w:rPr>
        <w:t>Mr</w:t>
      </w:r>
      <w:r w:rsidRPr="29335F23" w:rsidR="501B89BD">
        <w:rPr>
          <w:b w:val="0"/>
          <w:bCs w:val="0"/>
          <w:sz w:val="24"/>
          <w:szCs w:val="24"/>
          <w:u w:val="none"/>
        </w:rPr>
        <w:t xml:space="preserve"> B</w:t>
      </w:r>
      <w:r w:rsidRPr="29335F23" w:rsidR="501B89BD">
        <w:rPr>
          <w:b w:val="0"/>
          <w:bCs w:val="0"/>
          <w:sz w:val="24"/>
          <w:szCs w:val="24"/>
          <w:u w:val="none"/>
        </w:rPr>
        <w:t>ra</w:t>
      </w:r>
      <w:r w:rsidRPr="29335F23" w:rsidR="501B89BD">
        <w:rPr>
          <w:b w:val="0"/>
          <w:bCs w:val="0"/>
          <w:sz w:val="24"/>
          <w:szCs w:val="24"/>
          <w:u w:val="none"/>
        </w:rPr>
        <w:t xml:space="preserve">nning or to cause bruising </w:t>
      </w:r>
      <w:r w:rsidRPr="29335F23" w:rsidR="7464BFE4">
        <w:rPr>
          <w:b w:val="0"/>
          <w:bCs w:val="0"/>
          <w:sz w:val="24"/>
          <w:szCs w:val="24"/>
          <w:u w:val="none"/>
        </w:rPr>
        <w:t xml:space="preserve">she may still be charged with actual bodily harm as </w:t>
      </w:r>
      <w:r w:rsidRPr="29335F23" w:rsidR="501B89BD">
        <w:rPr>
          <w:b w:val="0"/>
          <w:bCs w:val="0"/>
          <w:sz w:val="24"/>
          <w:szCs w:val="24"/>
          <w:u w:val="none"/>
        </w:rPr>
        <w:t>t</w:t>
      </w:r>
      <w:r w:rsidRPr="29335F23" w:rsidR="6FE3D981">
        <w:rPr>
          <w:b w:val="0"/>
          <w:bCs w:val="0"/>
          <w:sz w:val="24"/>
          <w:szCs w:val="24"/>
          <w:u w:val="none"/>
        </w:rPr>
        <w:t xml:space="preserve">he intention of using unlawful </w:t>
      </w:r>
      <w:r w:rsidRPr="29335F23" w:rsidR="65693382">
        <w:rPr>
          <w:b w:val="0"/>
          <w:bCs w:val="0"/>
          <w:sz w:val="24"/>
          <w:szCs w:val="24"/>
          <w:u w:val="none"/>
        </w:rPr>
        <w:t xml:space="preserve">action </w:t>
      </w:r>
      <w:r w:rsidRPr="29335F23" w:rsidR="6FE3D981">
        <w:rPr>
          <w:b w:val="0"/>
          <w:bCs w:val="0"/>
          <w:sz w:val="24"/>
          <w:szCs w:val="24"/>
          <w:u w:val="none"/>
        </w:rPr>
        <w:t xml:space="preserve">was </w:t>
      </w:r>
      <w:r w:rsidRPr="29335F23" w:rsidR="6950249F">
        <w:rPr>
          <w:b w:val="0"/>
          <w:bCs w:val="0"/>
          <w:sz w:val="24"/>
          <w:szCs w:val="24"/>
          <w:u w:val="none"/>
        </w:rPr>
        <w:t>performed</w:t>
      </w:r>
      <w:r w:rsidRPr="29335F23" w:rsidR="152EB0D0">
        <w:rPr>
          <w:b w:val="0"/>
          <w:bCs w:val="0"/>
          <w:sz w:val="24"/>
          <w:szCs w:val="24"/>
          <w:u w:val="none"/>
        </w:rPr>
        <w:t xml:space="preserve"> and in addition according to the </w:t>
      </w:r>
      <w:r w:rsidRPr="29335F23" w:rsidR="0B47C6D7">
        <w:rPr>
          <w:b w:val="0"/>
          <w:bCs w:val="0"/>
          <w:sz w:val="24"/>
          <w:szCs w:val="24"/>
          <w:u w:val="none"/>
        </w:rPr>
        <w:t xml:space="preserve">Human Rights Act Article 9 </w:t>
      </w:r>
      <w:r w:rsidRPr="29335F23" w:rsidR="2E6770AF">
        <w:rPr>
          <w:b w:val="0"/>
          <w:bCs w:val="0"/>
          <w:sz w:val="24"/>
          <w:szCs w:val="24"/>
          <w:u w:val="none"/>
        </w:rPr>
        <w:t xml:space="preserve">, </w:t>
      </w:r>
      <w:r w:rsidRPr="29335F23" w:rsidR="2E6770AF">
        <w:rPr>
          <w:b w:val="0"/>
          <w:bCs w:val="0"/>
          <w:sz w:val="24"/>
          <w:szCs w:val="24"/>
          <w:u w:val="none"/>
        </w:rPr>
        <w:t xml:space="preserve">, </w:t>
      </w:r>
      <w:r w:rsidRPr="29335F23" w:rsidR="2E6770AF">
        <w:rPr>
          <w:b w:val="0"/>
          <w:bCs w:val="0"/>
          <w:sz w:val="24"/>
          <w:szCs w:val="24"/>
          <w:u w:val="none"/>
        </w:rPr>
        <w:t>(1998)</w:t>
      </w:r>
      <w:r w:rsidRPr="29335F23" w:rsidR="2E6770AF">
        <w:rPr>
          <w:b w:val="0"/>
          <w:bCs w:val="0"/>
          <w:sz w:val="24"/>
          <w:szCs w:val="24"/>
          <w:u w:val="none"/>
        </w:rPr>
        <w:t>1998)</w:t>
      </w:r>
      <w:r w:rsidRPr="29335F23" w:rsidR="2E6770AF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M</w:t>
      </w:r>
      <w:r w:rsidRPr="29335F23" w:rsidR="68D513E7">
        <w:rPr>
          <w:b w:val="0"/>
          <w:bCs w:val="0"/>
          <w:sz w:val="24"/>
          <w:szCs w:val="24"/>
          <w:u w:val="none"/>
        </w:rPr>
        <w:t>r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B</w:t>
      </w:r>
      <w:r w:rsidRPr="29335F23" w:rsidR="68D513E7">
        <w:rPr>
          <w:b w:val="0"/>
          <w:bCs w:val="0"/>
          <w:sz w:val="24"/>
          <w:szCs w:val="24"/>
          <w:u w:val="none"/>
        </w:rPr>
        <w:t>r</w:t>
      </w:r>
      <w:r w:rsidRPr="29335F23" w:rsidR="68D513E7">
        <w:rPr>
          <w:b w:val="0"/>
          <w:bCs w:val="0"/>
          <w:sz w:val="24"/>
          <w:szCs w:val="24"/>
          <w:u w:val="none"/>
        </w:rPr>
        <w:t>a</w:t>
      </w:r>
      <w:r w:rsidRPr="29335F23" w:rsidR="68D513E7">
        <w:rPr>
          <w:b w:val="0"/>
          <w:bCs w:val="0"/>
          <w:sz w:val="24"/>
          <w:szCs w:val="24"/>
          <w:u w:val="none"/>
        </w:rPr>
        <w:t>n</w:t>
      </w:r>
      <w:r w:rsidRPr="29335F23" w:rsidR="68D513E7">
        <w:rPr>
          <w:b w:val="0"/>
          <w:bCs w:val="0"/>
          <w:sz w:val="24"/>
          <w:szCs w:val="24"/>
          <w:u w:val="none"/>
        </w:rPr>
        <w:t>n</w:t>
      </w:r>
      <w:r w:rsidRPr="29335F23" w:rsidR="68D513E7">
        <w:rPr>
          <w:b w:val="0"/>
          <w:bCs w:val="0"/>
          <w:sz w:val="24"/>
          <w:szCs w:val="24"/>
          <w:u w:val="none"/>
        </w:rPr>
        <w:t>i</w:t>
      </w:r>
      <w:r w:rsidRPr="29335F23" w:rsidR="68D513E7">
        <w:rPr>
          <w:b w:val="0"/>
          <w:bCs w:val="0"/>
          <w:sz w:val="24"/>
          <w:szCs w:val="24"/>
          <w:u w:val="none"/>
        </w:rPr>
        <w:t>n</w:t>
      </w:r>
      <w:r w:rsidRPr="29335F23" w:rsidR="68D513E7">
        <w:rPr>
          <w:b w:val="0"/>
          <w:bCs w:val="0"/>
          <w:sz w:val="24"/>
          <w:szCs w:val="24"/>
          <w:u w:val="none"/>
        </w:rPr>
        <w:t>g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a</w:t>
      </w:r>
      <w:r w:rsidRPr="29335F23" w:rsidR="68D513E7">
        <w:rPr>
          <w:b w:val="0"/>
          <w:bCs w:val="0"/>
          <w:sz w:val="24"/>
          <w:szCs w:val="24"/>
          <w:u w:val="none"/>
        </w:rPr>
        <w:t>s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a</w:t>
      </w:r>
      <w:r w:rsidRPr="29335F23" w:rsidR="68D513E7">
        <w:rPr>
          <w:b w:val="0"/>
          <w:bCs w:val="0"/>
          <w:sz w:val="24"/>
          <w:szCs w:val="24"/>
          <w:u w:val="none"/>
        </w:rPr>
        <w:t>d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t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e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r</w:t>
      </w:r>
      <w:r w:rsidRPr="29335F23" w:rsidR="68D513E7">
        <w:rPr>
          <w:b w:val="0"/>
          <w:bCs w:val="0"/>
          <w:sz w:val="24"/>
          <w:szCs w:val="24"/>
          <w:u w:val="none"/>
        </w:rPr>
        <w:t>i</w:t>
      </w:r>
      <w:r w:rsidRPr="29335F23" w:rsidR="68D513E7">
        <w:rPr>
          <w:b w:val="0"/>
          <w:bCs w:val="0"/>
          <w:sz w:val="24"/>
          <w:szCs w:val="24"/>
          <w:u w:val="none"/>
        </w:rPr>
        <w:t>g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t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t</w:t>
      </w:r>
      <w:r w:rsidRPr="29335F23" w:rsidR="68D513E7">
        <w:rPr>
          <w:b w:val="0"/>
          <w:bCs w:val="0"/>
          <w:sz w:val="24"/>
          <w:szCs w:val="24"/>
          <w:u w:val="none"/>
        </w:rPr>
        <w:t>o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e</w:t>
      </w:r>
      <w:r w:rsidRPr="29335F23" w:rsidR="68D513E7">
        <w:rPr>
          <w:b w:val="0"/>
          <w:bCs w:val="0"/>
          <w:sz w:val="24"/>
          <w:szCs w:val="24"/>
          <w:u w:val="none"/>
        </w:rPr>
        <w:t>x</w:t>
      </w:r>
      <w:r w:rsidRPr="29335F23" w:rsidR="68D513E7">
        <w:rPr>
          <w:b w:val="0"/>
          <w:bCs w:val="0"/>
          <w:sz w:val="24"/>
          <w:szCs w:val="24"/>
          <w:u w:val="none"/>
        </w:rPr>
        <w:t>p</w:t>
      </w:r>
      <w:r w:rsidRPr="29335F23" w:rsidR="68D513E7">
        <w:rPr>
          <w:b w:val="0"/>
          <w:bCs w:val="0"/>
          <w:sz w:val="24"/>
          <w:szCs w:val="24"/>
          <w:u w:val="none"/>
        </w:rPr>
        <w:t>r</w:t>
      </w:r>
      <w:r w:rsidRPr="29335F23" w:rsidR="68D513E7">
        <w:rPr>
          <w:b w:val="0"/>
          <w:bCs w:val="0"/>
          <w:sz w:val="24"/>
          <w:szCs w:val="24"/>
          <w:u w:val="none"/>
        </w:rPr>
        <w:t>e</w:t>
      </w:r>
      <w:r w:rsidRPr="29335F23" w:rsidR="68D513E7">
        <w:rPr>
          <w:b w:val="0"/>
          <w:bCs w:val="0"/>
          <w:sz w:val="24"/>
          <w:szCs w:val="24"/>
          <w:u w:val="none"/>
        </w:rPr>
        <w:t>s</w:t>
      </w:r>
      <w:r w:rsidRPr="29335F23" w:rsidR="68D513E7">
        <w:rPr>
          <w:b w:val="0"/>
          <w:bCs w:val="0"/>
          <w:sz w:val="24"/>
          <w:szCs w:val="24"/>
          <w:u w:val="none"/>
        </w:rPr>
        <w:t>s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i</w:t>
      </w:r>
      <w:r w:rsidRPr="29335F23" w:rsidR="68D513E7">
        <w:rPr>
          <w:b w:val="0"/>
          <w:bCs w:val="0"/>
          <w:sz w:val="24"/>
          <w:szCs w:val="24"/>
          <w:u w:val="none"/>
        </w:rPr>
        <w:t>s</w:t>
      </w:r>
      <w:r w:rsidRPr="29335F23" w:rsidR="68D513E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t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o</w:t>
      </w:r>
      <w:r w:rsidRPr="29335F23" w:rsidR="68D513E7">
        <w:rPr>
          <w:b w:val="0"/>
          <w:bCs w:val="0"/>
          <w:sz w:val="24"/>
          <w:szCs w:val="24"/>
          <w:u w:val="none"/>
        </w:rPr>
        <w:t>u</w:t>
      </w:r>
      <w:r w:rsidRPr="29335F23" w:rsidR="68D513E7">
        <w:rPr>
          <w:b w:val="0"/>
          <w:bCs w:val="0"/>
          <w:sz w:val="24"/>
          <w:szCs w:val="24"/>
          <w:u w:val="none"/>
        </w:rPr>
        <w:t>g</w:t>
      </w:r>
      <w:r w:rsidRPr="29335F23" w:rsidR="68D513E7">
        <w:rPr>
          <w:b w:val="0"/>
          <w:bCs w:val="0"/>
          <w:sz w:val="24"/>
          <w:szCs w:val="24"/>
          <w:u w:val="none"/>
        </w:rPr>
        <w:t>h</w:t>
      </w:r>
      <w:r w:rsidRPr="29335F23" w:rsidR="68D513E7">
        <w:rPr>
          <w:b w:val="0"/>
          <w:bCs w:val="0"/>
          <w:sz w:val="24"/>
          <w:szCs w:val="24"/>
          <w:u w:val="none"/>
        </w:rPr>
        <w:t>t</w:t>
      </w:r>
      <w:r w:rsidRPr="29335F23" w:rsidR="68D513E7">
        <w:rPr>
          <w:b w:val="0"/>
          <w:bCs w:val="0"/>
          <w:sz w:val="24"/>
          <w:szCs w:val="24"/>
          <w:u w:val="none"/>
        </w:rPr>
        <w:t>s</w:t>
      </w:r>
      <w:r w:rsidRPr="29335F23" w:rsidR="6212E611">
        <w:rPr>
          <w:b w:val="0"/>
          <w:bCs w:val="0"/>
          <w:sz w:val="24"/>
          <w:szCs w:val="24"/>
          <w:u w:val="none"/>
        </w:rPr>
        <w:t xml:space="preserve"> </w:t>
      </w:r>
      <w:r w:rsidRPr="29335F23" w:rsidR="68D513E7">
        <w:rPr>
          <w:b w:val="0"/>
          <w:bCs w:val="0"/>
          <w:sz w:val="24"/>
          <w:szCs w:val="24"/>
          <w:u w:val="none"/>
        </w:rPr>
        <w:t>Mr Branning has had the right to express his thoughts</w:t>
      </w:r>
      <w:r w:rsidRPr="29335F23" w:rsidR="35999805">
        <w:rPr>
          <w:b w:val="0"/>
          <w:bCs w:val="0"/>
          <w:sz w:val="24"/>
          <w:szCs w:val="24"/>
          <w:u w:val="none"/>
        </w:rPr>
        <w:t>.</w:t>
      </w:r>
      <w:r w:rsidRPr="29335F23" w:rsidR="03F1B001">
        <w:rPr>
          <w:b w:val="0"/>
          <w:bCs w:val="0"/>
          <w:sz w:val="24"/>
          <w:szCs w:val="24"/>
          <w:u w:val="none"/>
        </w:rPr>
        <w:t>According to Yates, J. (2021)</w:t>
      </w:r>
      <w:r w:rsidRPr="29335F23" w:rsidR="62CF75AB">
        <w:rPr>
          <w:b w:val="0"/>
          <w:bCs w:val="0"/>
          <w:sz w:val="24"/>
          <w:szCs w:val="24"/>
          <w:u w:val="none"/>
        </w:rPr>
        <w:t>.</w:t>
      </w:r>
      <w:r w:rsidRPr="29335F23" w:rsidR="62CF75AB">
        <w:rPr>
          <w:b w:val="0"/>
          <w:bCs w:val="0"/>
          <w:sz w:val="24"/>
          <w:szCs w:val="24"/>
          <w:u w:val="none"/>
        </w:rPr>
        <w:t>.</w:t>
      </w:r>
      <w:r w:rsidRPr="29335F23" w:rsidR="03F1B001">
        <w:rPr>
          <w:b w:val="0"/>
          <w:bCs w:val="0"/>
          <w:sz w:val="24"/>
          <w:szCs w:val="24"/>
          <w:u w:val="none"/>
        </w:rPr>
        <w:t xml:space="preserve"> </w:t>
      </w:r>
      <w:r w:rsidRPr="29335F23" w:rsidR="7D8A96D7">
        <w:rPr>
          <w:b w:val="0"/>
          <w:bCs w:val="0"/>
          <w:sz w:val="24"/>
          <w:szCs w:val="24"/>
          <w:u w:val="none"/>
        </w:rPr>
        <w:t xml:space="preserve">Kim </w:t>
      </w:r>
      <w:r w:rsidRPr="29335F23" w:rsidR="5A09DC6A">
        <w:rPr>
          <w:b w:val="0"/>
          <w:bCs w:val="0"/>
          <w:sz w:val="24"/>
          <w:szCs w:val="24"/>
          <w:u w:val="none"/>
        </w:rPr>
        <w:t xml:space="preserve">could potentially </w:t>
      </w:r>
      <w:r w:rsidRPr="29335F23" w:rsidR="4FCB07A7">
        <w:rPr>
          <w:b w:val="0"/>
          <w:bCs w:val="0"/>
          <w:sz w:val="24"/>
          <w:szCs w:val="24"/>
          <w:u w:val="none"/>
        </w:rPr>
        <w:t xml:space="preserve">receive </w:t>
      </w:r>
      <w:r w:rsidRPr="29335F23" w:rsidR="47045FC4">
        <w:rPr>
          <w:b w:val="0"/>
          <w:bCs w:val="0"/>
          <w:sz w:val="24"/>
          <w:szCs w:val="24"/>
          <w:u w:val="none"/>
        </w:rPr>
        <w:t xml:space="preserve">a </w:t>
      </w:r>
      <w:r w:rsidRPr="29335F23" w:rsidR="510C4E9C">
        <w:rPr>
          <w:b w:val="0"/>
          <w:bCs w:val="0"/>
          <w:sz w:val="24"/>
          <w:szCs w:val="24"/>
          <w:u w:val="none"/>
        </w:rPr>
        <w:t>six-month</w:t>
      </w:r>
      <w:r w:rsidRPr="29335F23" w:rsidR="30E711FB">
        <w:rPr>
          <w:b w:val="0"/>
          <w:bCs w:val="0"/>
          <w:sz w:val="24"/>
          <w:szCs w:val="24"/>
          <w:u w:val="none"/>
        </w:rPr>
        <w:t xml:space="preserve"> </w:t>
      </w:r>
      <w:r w:rsidRPr="29335F23" w:rsidR="37DF23F3">
        <w:rPr>
          <w:b w:val="0"/>
          <w:bCs w:val="0"/>
          <w:sz w:val="24"/>
          <w:szCs w:val="24"/>
          <w:u w:val="none"/>
        </w:rPr>
        <w:t xml:space="preserve">sentence </w:t>
      </w:r>
      <w:r w:rsidRPr="29335F23" w:rsidR="25155304">
        <w:rPr>
          <w:b w:val="0"/>
          <w:bCs w:val="0"/>
          <w:sz w:val="24"/>
          <w:szCs w:val="24"/>
          <w:u w:val="none"/>
        </w:rPr>
        <w:t>or /a</w:t>
      </w:r>
      <w:r w:rsidRPr="29335F23" w:rsidR="37DF23F3">
        <w:rPr>
          <w:b w:val="0"/>
          <w:bCs w:val="0"/>
          <w:sz w:val="24"/>
          <w:szCs w:val="24"/>
          <w:u w:val="none"/>
        </w:rPr>
        <w:t>s well</w:t>
      </w:r>
      <w:r w:rsidRPr="29335F23" w:rsidR="6C5E0535">
        <w:rPr>
          <w:b w:val="0"/>
          <w:bCs w:val="0"/>
          <w:sz w:val="24"/>
          <w:szCs w:val="24"/>
          <w:u w:val="none"/>
        </w:rPr>
        <w:t xml:space="preserve"> as a </w:t>
      </w:r>
      <w:r w:rsidRPr="29335F23" w:rsidR="695B213C">
        <w:rPr>
          <w:b w:val="0"/>
          <w:bCs w:val="0"/>
          <w:sz w:val="24"/>
          <w:szCs w:val="24"/>
          <w:u w:val="none"/>
        </w:rPr>
        <w:t xml:space="preserve">penalty </w:t>
      </w:r>
      <w:r w:rsidRPr="29335F23" w:rsidR="01E31805">
        <w:rPr>
          <w:b w:val="0"/>
          <w:bCs w:val="0"/>
          <w:sz w:val="24"/>
          <w:szCs w:val="24"/>
          <w:u w:val="none"/>
        </w:rPr>
        <w:t xml:space="preserve">could be requested from Kim up to </w:t>
      </w:r>
      <w:r w:rsidRPr="29335F23" w:rsidR="4D6258D3">
        <w:rPr>
          <w:b w:val="0"/>
          <w:bCs w:val="0"/>
          <w:sz w:val="24"/>
          <w:szCs w:val="24"/>
          <w:u w:val="none"/>
        </w:rPr>
        <w:t>“</w:t>
      </w:r>
      <w:r w:rsidRPr="29335F23" w:rsidR="01E31805">
        <w:rPr>
          <w:b w:val="0"/>
          <w:bCs w:val="0"/>
          <w:sz w:val="24"/>
          <w:szCs w:val="24"/>
          <w:u w:val="none"/>
        </w:rPr>
        <w:t>£5,000</w:t>
      </w:r>
      <w:r w:rsidRPr="29335F23" w:rsidR="0B40C8A3">
        <w:rPr>
          <w:b w:val="0"/>
          <w:bCs w:val="0"/>
          <w:sz w:val="24"/>
          <w:szCs w:val="24"/>
          <w:u w:val="none"/>
        </w:rPr>
        <w:t>” and</w:t>
      </w:r>
      <w:r w:rsidRPr="29335F23" w:rsidR="50B0F0BF">
        <w:rPr>
          <w:b w:val="0"/>
          <w:bCs w:val="0"/>
          <w:sz w:val="24"/>
          <w:szCs w:val="24"/>
          <w:u w:val="none"/>
        </w:rPr>
        <w:t xml:space="preserve"> t</w:t>
      </w:r>
      <w:r w:rsidRPr="29335F23" w:rsidR="01E31805">
        <w:rPr>
          <w:b w:val="0"/>
          <w:bCs w:val="0"/>
          <w:sz w:val="24"/>
          <w:szCs w:val="24"/>
          <w:u w:val="none"/>
        </w:rPr>
        <w:t xml:space="preserve">his would </w:t>
      </w:r>
      <w:r w:rsidRPr="29335F23" w:rsidR="7530E72B">
        <w:rPr>
          <w:b w:val="0"/>
          <w:bCs w:val="0"/>
          <w:sz w:val="24"/>
          <w:szCs w:val="24"/>
          <w:u w:val="none"/>
        </w:rPr>
        <w:t>have</w:t>
      </w:r>
      <w:r w:rsidRPr="29335F23" w:rsidR="01E31805">
        <w:rPr>
          <w:b w:val="0"/>
          <w:bCs w:val="0"/>
          <w:sz w:val="24"/>
          <w:szCs w:val="24"/>
          <w:u w:val="none"/>
        </w:rPr>
        <w:t xml:space="preserve"> a significant impact on Kim as she has</w:t>
      </w:r>
      <w:r w:rsidRPr="29335F23" w:rsidR="7629C7E7">
        <w:rPr>
          <w:b w:val="0"/>
          <w:bCs w:val="0"/>
          <w:sz w:val="24"/>
          <w:szCs w:val="24"/>
          <w:u w:val="none"/>
        </w:rPr>
        <w:t xml:space="preserve"> recently</w:t>
      </w:r>
      <w:r w:rsidRPr="29335F23" w:rsidR="01E31805">
        <w:rPr>
          <w:b w:val="0"/>
          <w:bCs w:val="0"/>
          <w:sz w:val="24"/>
          <w:szCs w:val="24"/>
          <w:u w:val="none"/>
        </w:rPr>
        <w:t xml:space="preserve"> </w:t>
      </w:r>
      <w:r w:rsidRPr="29335F23" w:rsidR="59BD2776">
        <w:rPr>
          <w:b w:val="0"/>
          <w:bCs w:val="0"/>
          <w:sz w:val="24"/>
          <w:szCs w:val="24"/>
          <w:u w:val="none"/>
        </w:rPr>
        <w:t xml:space="preserve">been made </w:t>
      </w:r>
      <w:r w:rsidRPr="29335F23" w:rsidR="2610A7BE">
        <w:rPr>
          <w:b w:val="0"/>
          <w:bCs w:val="0"/>
          <w:sz w:val="24"/>
          <w:szCs w:val="24"/>
          <w:u w:val="none"/>
        </w:rPr>
        <w:t>redundant</w:t>
      </w:r>
      <w:r w:rsidRPr="29335F23" w:rsidR="43DD233C">
        <w:rPr>
          <w:b w:val="0"/>
          <w:bCs w:val="0"/>
          <w:sz w:val="24"/>
          <w:szCs w:val="24"/>
          <w:u w:val="none"/>
        </w:rPr>
        <w:t xml:space="preserve">, </w:t>
      </w:r>
      <w:r w:rsidRPr="29335F23" w:rsidR="0C393A2B">
        <w:rPr>
          <w:b w:val="0"/>
          <w:bCs w:val="0"/>
          <w:sz w:val="24"/>
          <w:szCs w:val="24"/>
          <w:u w:val="none"/>
        </w:rPr>
        <w:t xml:space="preserve">some actual bodily harm offences may receive a maximum sentence which is 5 years depending on how serious the offence was. </w:t>
      </w:r>
    </w:p>
    <w:p w:rsidR="65DD4085" w:rsidP="65DD4085" w:rsidRDefault="65DD4085" w14:paraId="5D630284" w14:textId="08FD8D57">
      <w:pPr>
        <w:pStyle w:val="Normal"/>
        <w:rPr>
          <w:b w:val="0"/>
          <w:bCs w:val="0"/>
          <w:sz w:val="24"/>
          <w:szCs w:val="24"/>
          <w:u w:val="none"/>
        </w:rPr>
      </w:pPr>
    </w:p>
    <w:p w:rsidR="583618DA" w:rsidP="29335F23" w:rsidRDefault="583618DA" w14:paraId="72C9B16F" w14:textId="2DA6FCA4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29335F23" w:rsidR="583618DA">
        <w:rPr>
          <w:b w:val="0"/>
          <w:bCs w:val="0"/>
          <w:sz w:val="24"/>
          <w:szCs w:val="24"/>
          <w:u w:val="none"/>
        </w:rPr>
        <w:t>A</w:t>
      </w:r>
      <w:r w:rsidRPr="29335F23" w:rsidR="15F24A2A">
        <w:rPr>
          <w:b w:val="0"/>
          <w:bCs w:val="0"/>
          <w:sz w:val="24"/>
          <w:szCs w:val="24"/>
          <w:u w:val="none"/>
        </w:rPr>
        <w:t xml:space="preserve">ccording to Caddick Davies, (2022). A </w:t>
      </w:r>
      <w:r w:rsidRPr="29335F23" w:rsidR="583618DA">
        <w:rPr>
          <w:b w:val="0"/>
          <w:bCs w:val="0"/>
          <w:sz w:val="24"/>
          <w:szCs w:val="24"/>
          <w:u w:val="none"/>
        </w:rPr>
        <w:t xml:space="preserve">factor to </w:t>
      </w:r>
      <w:r w:rsidRPr="29335F23" w:rsidR="583618DA">
        <w:rPr>
          <w:b w:val="0"/>
          <w:bCs w:val="0"/>
          <w:sz w:val="24"/>
          <w:szCs w:val="24"/>
          <w:u w:val="none"/>
        </w:rPr>
        <w:t>consider</w:t>
      </w:r>
      <w:r w:rsidRPr="29335F23" w:rsidR="583618DA">
        <w:rPr>
          <w:b w:val="0"/>
          <w:bCs w:val="0"/>
          <w:sz w:val="24"/>
          <w:szCs w:val="24"/>
          <w:u w:val="none"/>
        </w:rPr>
        <w:t xml:space="preserve"> Mr. Adebayo is that this would be classed as </w:t>
      </w:r>
      <w:r w:rsidRPr="29335F23" w:rsidR="583618DA">
        <w:rPr>
          <w:b w:val="0"/>
          <w:bCs w:val="0"/>
          <w:sz w:val="24"/>
          <w:szCs w:val="24"/>
          <w:u w:val="none"/>
        </w:rPr>
        <w:t>either</w:t>
      </w:r>
      <w:r w:rsidRPr="29335F23" w:rsidR="583618DA">
        <w:rPr>
          <w:b w:val="0"/>
          <w:bCs w:val="0"/>
          <w:sz w:val="24"/>
          <w:szCs w:val="24"/>
          <w:u w:val="none"/>
        </w:rPr>
        <w:t xml:space="preserve"> way</w:t>
      </w:r>
      <w:r w:rsidRPr="29335F23" w:rsidR="1E9E0DD8">
        <w:rPr>
          <w:b w:val="0"/>
          <w:bCs w:val="0"/>
          <w:sz w:val="24"/>
          <w:szCs w:val="24"/>
          <w:u w:val="none"/>
        </w:rPr>
        <w:t xml:space="preserve"> </w:t>
      </w:r>
      <w:r w:rsidRPr="29335F23" w:rsidR="1E9E0DD8">
        <w:rPr>
          <w:b w:val="0"/>
          <w:bCs w:val="0"/>
          <w:sz w:val="24"/>
          <w:szCs w:val="24"/>
          <w:u w:val="none"/>
        </w:rPr>
        <w:t>offence</w:t>
      </w:r>
      <w:r w:rsidRPr="29335F23" w:rsidR="583618DA">
        <w:rPr>
          <w:b w:val="0"/>
          <w:bCs w:val="0"/>
          <w:sz w:val="24"/>
          <w:szCs w:val="24"/>
          <w:u w:val="none"/>
        </w:rPr>
        <w:t xml:space="preserve"> meaning this case </w:t>
      </w:r>
      <w:r w:rsidRPr="29335F23" w:rsidR="585C13D5">
        <w:rPr>
          <w:b w:val="0"/>
          <w:bCs w:val="0"/>
          <w:sz w:val="24"/>
          <w:szCs w:val="24"/>
          <w:u w:val="none"/>
        </w:rPr>
        <w:t xml:space="preserve">can be heard both in magistrates court and </w:t>
      </w:r>
      <w:r w:rsidRPr="29335F23" w:rsidR="1B5E013E">
        <w:rPr>
          <w:b w:val="0"/>
          <w:bCs w:val="0"/>
          <w:sz w:val="24"/>
          <w:szCs w:val="24"/>
          <w:u w:val="none"/>
        </w:rPr>
        <w:t>the crown</w:t>
      </w:r>
      <w:r w:rsidRPr="29335F23" w:rsidR="585C13D5">
        <w:rPr>
          <w:b w:val="0"/>
          <w:bCs w:val="0"/>
          <w:sz w:val="24"/>
          <w:szCs w:val="24"/>
          <w:u w:val="none"/>
        </w:rPr>
        <w:t xml:space="preserve"> court</w:t>
      </w:r>
      <w:r w:rsidRPr="29335F23" w:rsidR="55AB693D">
        <w:rPr>
          <w:b w:val="0"/>
          <w:bCs w:val="0"/>
          <w:sz w:val="24"/>
          <w:szCs w:val="24"/>
          <w:u w:val="none"/>
        </w:rPr>
        <w:t xml:space="preserve">. This </w:t>
      </w:r>
      <w:r w:rsidRPr="29335F23" w:rsidR="41F8A22E">
        <w:rPr>
          <w:b w:val="0"/>
          <w:bCs w:val="0"/>
          <w:sz w:val="24"/>
          <w:szCs w:val="24"/>
          <w:u w:val="none"/>
        </w:rPr>
        <w:t xml:space="preserve">trial </w:t>
      </w:r>
      <w:r w:rsidRPr="29335F23" w:rsidR="55AB693D">
        <w:rPr>
          <w:b w:val="0"/>
          <w:bCs w:val="0"/>
          <w:sz w:val="24"/>
          <w:szCs w:val="24"/>
          <w:u w:val="none"/>
        </w:rPr>
        <w:t xml:space="preserve">will start in the </w:t>
      </w:r>
      <w:r w:rsidRPr="29335F23" w:rsidR="55AB693D">
        <w:rPr>
          <w:b w:val="0"/>
          <w:bCs w:val="0"/>
          <w:sz w:val="24"/>
          <w:szCs w:val="24"/>
          <w:u w:val="none"/>
        </w:rPr>
        <w:t>magistrates</w:t>
      </w:r>
      <w:r w:rsidRPr="29335F23" w:rsidR="55AB693D">
        <w:rPr>
          <w:b w:val="0"/>
          <w:bCs w:val="0"/>
          <w:sz w:val="24"/>
          <w:szCs w:val="24"/>
          <w:u w:val="none"/>
        </w:rPr>
        <w:t xml:space="preserve"> court where </w:t>
      </w:r>
      <w:r w:rsidRPr="29335F23" w:rsidR="39FBC2DB">
        <w:rPr>
          <w:b w:val="0"/>
          <w:bCs w:val="0"/>
          <w:sz w:val="24"/>
          <w:szCs w:val="24"/>
          <w:u w:val="none"/>
        </w:rPr>
        <w:t xml:space="preserve">the case will be heard and any evidence to prove Kim is guilty will be </w:t>
      </w:r>
      <w:r w:rsidRPr="29335F23" w:rsidR="6B3A2C9F">
        <w:rPr>
          <w:b w:val="0"/>
          <w:bCs w:val="0"/>
          <w:sz w:val="24"/>
          <w:szCs w:val="24"/>
          <w:u w:val="none"/>
        </w:rPr>
        <w:t>provided. The</w:t>
      </w:r>
      <w:r w:rsidRPr="29335F23" w:rsidR="55AB693D">
        <w:rPr>
          <w:b w:val="0"/>
          <w:bCs w:val="0"/>
          <w:sz w:val="24"/>
          <w:szCs w:val="24"/>
          <w:u w:val="none"/>
        </w:rPr>
        <w:t xml:space="preserve"> </w:t>
      </w:r>
      <w:r w:rsidRPr="29335F23" w:rsidR="55AB693D">
        <w:rPr>
          <w:b w:val="0"/>
          <w:bCs w:val="0"/>
          <w:sz w:val="24"/>
          <w:szCs w:val="24"/>
          <w:u w:val="none"/>
        </w:rPr>
        <w:t>maximum</w:t>
      </w:r>
      <w:r w:rsidRPr="29335F23" w:rsidR="55AB693D">
        <w:rPr>
          <w:b w:val="0"/>
          <w:bCs w:val="0"/>
          <w:sz w:val="24"/>
          <w:szCs w:val="24"/>
          <w:u w:val="none"/>
        </w:rPr>
        <w:t xml:space="preserve"> sentence is six mon</w:t>
      </w:r>
      <w:r w:rsidRPr="29335F23" w:rsidR="28C17430">
        <w:rPr>
          <w:b w:val="0"/>
          <w:bCs w:val="0"/>
          <w:sz w:val="24"/>
          <w:szCs w:val="24"/>
          <w:u w:val="none"/>
        </w:rPr>
        <w:t>ths</w:t>
      </w:r>
      <w:r w:rsidRPr="29335F23" w:rsidR="6300D41F">
        <w:rPr>
          <w:b w:val="0"/>
          <w:bCs w:val="0"/>
          <w:sz w:val="24"/>
          <w:szCs w:val="24"/>
          <w:u w:val="none"/>
        </w:rPr>
        <w:t xml:space="preserve"> in the </w:t>
      </w:r>
      <w:r w:rsidRPr="29335F23" w:rsidR="6300D41F">
        <w:rPr>
          <w:b w:val="0"/>
          <w:bCs w:val="0"/>
          <w:sz w:val="24"/>
          <w:szCs w:val="24"/>
          <w:u w:val="none"/>
        </w:rPr>
        <w:t>magistrates</w:t>
      </w:r>
      <w:r w:rsidRPr="29335F23" w:rsidR="6300D41F">
        <w:rPr>
          <w:b w:val="0"/>
          <w:bCs w:val="0"/>
          <w:sz w:val="24"/>
          <w:szCs w:val="24"/>
          <w:u w:val="none"/>
        </w:rPr>
        <w:t xml:space="preserve"> court</w:t>
      </w:r>
      <w:r w:rsidRPr="29335F23" w:rsidR="2D86690A">
        <w:rPr>
          <w:b w:val="0"/>
          <w:bCs w:val="0"/>
          <w:sz w:val="24"/>
          <w:szCs w:val="24"/>
          <w:u w:val="none"/>
        </w:rPr>
        <w:t xml:space="preserve"> which is the amount that </w:t>
      </w:r>
      <w:r w:rsidRPr="29335F23" w:rsidR="5A5ED4BA">
        <w:rPr>
          <w:b w:val="0"/>
          <w:bCs w:val="0"/>
          <w:sz w:val="24"/>
          <w:szCs w:val="24"/>
          <w:u w:val="none"/>
        </w:rPr>
        <w:t xml:space="preserve">Kim could </w:t>
      </w:r>
      <w:r w:rsidRPr="29335F23" w:rsidR="5A5ED4BA">
        <w:rPr>
          <w:b w:val="0"/>
          <w:bCs w:val="0"/>
          <w:sz w:val="24"/>
          <w:szCs w:val="24"/>
          <w:u w:val="none"/>
        </w:rPr>
        <w:t>recieve</w:t>
      </w:r>
      <w:r w:rsidRPr="29335F23" w:rsidR="1BD364E3">
        <w:rPr>
          <w:b w:val="0"/>
          <w:bCs w:val="0"/>
          <w:sz w:val="24"/>
          <w:szCs w:val="24"/>
          <w:u w:val="none"/>
        </w:rPr>
        <w:t xml:space="preserve">. </w:t>
      </w:r>
      <w:r w:rsidRPr="29335F23" w:rsidR="50884837">
        <w:rPr>
          <w:b w:val="0"/>
          <w:bCs w:val="0"/>
          <w:sz w:val="24"/>
          <w:szCs w:val="24"/>
          <w:u w:val="none"/>
        </w:rPr>
        <w:t xml:space="preserve">Kim according to </w:t>
      </w:r>
      <w:r w:rsidRPr="29335F23" w:rsidR="50884837">
        <w:rPr>
          <w:b w:val="0"/>
          <w:bCs w:val="0"/>
          <w:sz w:val="24"/>
          <w:szCs w:val="24"/>
          <w:u w:val="none"/>
        </w:rPr>
        <w:t>Bail</w:t>
      </w:r>
      <w:r w:rsidRPr="29335F23" w:rsidR="50884837">
        <w:rPr>
          <w:b w:val="0"/>
          <w:bCs w:val="0"/>
          <w:sz w:val="24"/>
          <w:szCs w:val="24"/>
          <w:u w:val="none"/>
        </w:rPr>
        <w:t xml:space="preserve"> act</w:t>
      </w:r>
      <w:r w:rsidRPr="29335F23" w:rsidR="20EA1B1D">
        <w:rPr>
          <w:b w:val="0"/>
          <w:bCs w:val="0"/>
          <w:sz w:val="24"/>
          <w:szCs w:val="24"/>
          <w:u w:val="none"/>
        </w:rPr>
        <w:t>,</w:t>
      </w:r>
      <w:r w:rsidRPr="29335F23" w:rsidR="50884837">
        <w:rPr>
          <w:b w:val="0"/>
          <w:bCs w:val="0"/>
          <w:sz w:val="24"/>
          <w:szCs w:val="24"/>
          <w:u w:val="none"/>
        </w:rPr>
        <w:t xml:space="preserve"> (1976). Is currently on </w:t>
      </w:r>
      <w:r w:rsidRPr="29335F23" w:rsidR="312B7AEF">
        <w:rPr>
          <w:b w:val="0"/>
          <w:bCs w:val="0"/>
          <w:sz w:val="24"/>
          <w:szCs w:val="24"/>
          <w:u w:val="none"/>
        </w:rPr>
        <w:t>unconditional release</w:t>
      </w:r>
      <w:r w:rsidRPr="29335F23" w:rsidR="50884837">
        <w:rPr>
          <w:b w:val="0"/>
          <w:bCs w:val="0"/>
          <w:sz w:val="24"/>
          <w:szCs w:val="24"/>
          <w:u w:val="none"/>
        </w:rPr>
        <w:t xml:space="preserve"> </w:t>
      </w:r>
      <w:r w:rsidRPr="29335F23" w:rsidR="69ECF946">
        <w:rPr>
          <w:b w:val="0"/>
          <w:bCs w:val="0"/>
          <w:sz w:val="24"/>
          <w:szCs w:val="24"/>
          <w:u w:val="none"/>
        </w:rPr>
        <w:t xml:space="preserve">which means that Kim has no restrictions when on </w:t>
      </w:r>
      <w:r w:rsidRPr="29335F23" w:rsidR="34E7D10D">
        <w:rPr>
          <w:b w:val="0"/>
          <w:bCs w:val="0"/>
          <w:sz w:val="24"/>
          <w:szCs w:val="24"/>
          <w:u w:val="none"/>
        </w:rPr>
        <w:t xml:space="preserve">bail. </w:t>
      </w:r>
      <w:r w:rsidRPr="29335F23" w:rsidR="34E7D10D">
        <w:rPr>
          <w:b w:val="0"/>
          <w:bCs w:val="0"/>
          <w:sz w:val="24"/>
          <w:szCs w:val="24"/>
          <w:u w:val="none"/>
        </w:rPr>
        <w:t xml:space="preserve">The magistrate court will take into account </w:t>
      </w:r>
      <w:r w:rsidRPr="29335F23" w:rsidR="5BF0A7B1">
        <w:rPr>
          <w:b w:val="0"/>
          <w:bCs w:val="0"/>
          <w:sz w:val="24"/>
          <w:szCs w:val="24"/>
          <w:u w:val="none"/>
        </w:rPr>
        <w:t>Kim’s actions of slapping another person and her intention (</w:t>
      </w:r>
      <w:r w:rsidRPr="29335F23" w:rsidR="34E7D10D">
        <w:rPr>
          <w:b w:val="0"/>
          <w:bCs w:val="0"/>
          <w:sz w:val="24"/>
          <w:szCs w:val="24"/>
          <w:u w:val="none"/>
        </w:rPr>
        <w:t>the Men’s Rea and Actus Reus</w:t>
      </w:r>
      <w:r w:rsidRPr="29335F23" w:rsidR="700CA556">
        <w:rPr>
          <w:b w:val="0"/>
          <w:bCs w:val="0"/>
          <w:sz w:val="24"/>
          <w:szCs w:val="24"/>
          <w:u w:val="none"/>
        </w:rPr>
        <w:t>)</w:t>
      </w:r>
      <w:r w:rsidRPr="29335F23" w:rsidR="34E7D10D">
        <w:rPr>
          <w:b w:val="0"/>
          <w:bCs w:val="0"/>
          <w:sz w:val="24"/>
          <w:szCs w:val="24"/>
          <w:u w:val="none"/>
        </w:rPr>
        <w:t xml:space="preserve"> </w:t>
      </w:r>
      <w:r w:rsidRPr="29335F23" w:rsidR="6E4C9463">
        <w:rPr>
          <w:b w:val="0"/>
          <w:bCs w:val="0"/>
          <w:sz w:val="24"/>
          <w:szCs w:val="24"/>
          <w:u w:val="none"/>
        </w:rPr>
        <w:t xml:space="preserve">of the offence and will make a decision </w:t>
      </w:r>
      <w:r w:rsidRPr="29335F23" w:rsidR="03C90355">
        <w:rPr>
          <w:b w:val="0"/>
          <w:bCs w:val="0"/>
          <w:sz w:val="24"/>
          <w:szCs w:val="24"/>
          <w:u w:val="none"/>
        </w:rPr>
        <w:t>whether Kim is guilty or not.</w:t>
      </w:r>
      <w:r w:rsidRPr="29335F23" w:rsidR="03C90355">
        <w:rPr>
          <w:b w:val="0"/>
          <w:bCs w:val="0"/>
          <w:sz w:val="24"/>
          <w:szCs w:val="24"/>
          <w:u w:val="none"/>
        </w:rPr>
        <w:t xml:space="preserve"> Based on th</w:t>
      </w:r>
      <w:r w:rsidRPr="29335F23" w:rsidR="28965402">
        <w:rPr>
          <w:b w:val="0"/>
          <w:bCs w:val="0"/>
          <w:sz w:val="24"/>
          <w:szCs w:val="24"/>
          <w:u w:val="none"/>
        </w:rPr>
        <w:t xml:space="preserve">e decision </w:t>
      </w:r>
      <w:r w:rsidRPr="29335F23" w:rsidR="28965402">
        <w:rPr>
          <w:b w:val="0"/>
          <w:bCs w:val="0"/>
          <w:sz w:val="24"/>
          <w:szCs w:val="24"/>
          <w:u w:val="none"/>
        </w:rPr>
        <w:t>of</w:t>
      </w:r>
      <w:r w:rsidRPr="29335F23" w:rsidR="28965402">
        <w:rPr>
          <w:b w:val="0"/>
          <w:bCs w:val="0"/>
          <w:sz w:val="24"/>
          <w:szCs w:val="24"/>
          <w:u w:val="none"/>
        </w:rPr>
        <w:t xml:space="preserve"> found guilty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which would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</w:t>
      </w:r>
      <w:r w:rsidRPr="29335F23" w:rsidR="1F9C357D">
        <w:rPr>
          <w:b w:val="0"/>
          <w:bCs w:val="0"/>
          <w:sz w:val="24"/>
          <w:szCs w:val="24"/>
          <w:u w:val="none"/>
        </w:rPr>
        <w:t>b</w:t>
      </w:r>
      <w:r w:rsidRPr="29335F23" w:rsidR="1F9C357D">
        <w:rPr>
          <w:b w:val="0"/>
          <w:bCs w:val="0"/>
          <w:sz w:val="24"/>
          <w:szCs w:val="24"/>
          <w:u w:val="none"/>
        </w:rPr>
        <w:t>e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</w:t>
      </w:r>
      <w:r w:rsidRPr="29335F23" w:rsidR="1F9C357D">
        <w:rPr>
          <w:b w:val="0"/>
          <w:bCs w:val="0"/>
          <w:sz w:val="24"/>
          <w:szCs w:val="24"/>
          <w:u w:val="none"/>
        </w:rPr>
        <w:t>a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</w:t>
      </w:r>
      <w:r w:rsidRPr="29335F23" w:rsidR="1F9C357D">
        <w:rPr>
          <w:b w:val="0"/>
          <w:bCs w:val="0"/>
          <w:sz w:val="24"/>
          <w:szCs w:val="24"/>
          <w:u w:val="none"/>
        </w:rPr>
        <w:t>v</w:t>
      </w:r>
      <w:r w:rsidRPr="29335F23" w:rsidR="1F9C357D">
        <w:rPr>
          <w:b w:val="0"/>
          <w:bCs w:val="0"/>
          <w:sz w:val="24"/>
          <w:szCs w:val="24"/>
          <w:u w:val="none"/>
        </w:rPr>
        <w:t>e</w:t>
      </w:r>
      <w:r w:rsidRPr="29335F23" w:rsidR="1F9C357D">
        <w:rPr>
          <w:b w:val="0"/>
          <w:bCs w:val="0"/>
          <w:sz w:val="24"/>
          <w:szCs w:val="24"/>
          <w:u w:val="none"/>
        </w:rPr>
        <w:t>r</w:t>
      </w:r>
      <w:r w:rsidRPr="29335F23" w:rsidR="1F9C357D">
        <w:rPr>
          <w:b w:val="0"/>
          <w:bCs w:val="0"/>
          <w:sz w:val="24"/>
          <w:szCs w:val="24"/>
          <w:u w:val="none"/>
        </w:rPr>
        <w:t>y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</w:t>
      </w:r>
      <w:r w:rsidRPr="29335F23" w:rsidR="1F9C357D">
        <w:rPr>
          <w:b w:val="0"/>
          <w:bCs w:val="0"/>
          <w:sz w:val="24"/>
          <w:szCs w:val="24"/>
          <w:u w:val="none"/>
        </w:rPr>
        <w:t>l</w:t>
      </w:r>
      <w:r w:rsidRPr="29335F23" w:rsidR="1F9C357D">
        <w:rPr>
          <w:b w:val="0"/>
          <w:bCs w:val="0"/>
          <w:sz w:val="24"/>
          <w:szCs w:val="24"/>
          <w:u w:val="none"/>
        </w:rPr>
        <w:t>i</w:t>
      </w:r>
      <w:r w:rsidRPr="29335F23" w:rsidR="1F9C357D">
        <w:rPr>
          <w:b w:val="0"/>
          <w:bCs w:val="0"/>
          <w:sz w:val="24"/>
          <w:szCs w:val="24"/>
          <w:u w:val="none"/>
        </w:rPr>
        <w:t>k</w:t>
      </w:r>
      <w:r w:rsidRPr="29335F23" w:rsidR="1F9C357D">
        <w:rPr>
          <w:b w:val="0"/>
          <w:bCs w:val="0"/>
          <w:sz w:val="24"/>
          <w:szCs w:val="24"/>
          <w:u w:val="none"/>
        </w:rPr>
        <w:t>e</w:t>
      </w:r>
      <w:r w:rsidRPr="29335F23" w:rsidR="1F9C357D">
        <w:rPr>
          <w:b w:val="0"/>
          <w:bCs w:val="0"/>
          <w:sz w:val="24"/>
          <w:szCs w:val="24"/>
          <w:u w:val="none"/>
        </w:rPr>
        <w:t>l</w:t>
      </w:r>
      <w:r w:rsidRPr="29335F23" w:rsidR="1F9C357D">
        <w:rPr>
          <w:b w:val="0"/>
          <w:bCs w:val="0"/>
          <w:sz w:val="24"/>
          <w:szCs w:val="24"/>
          <w:u w:val="none"/>
        </w:rPr>
        <w:t>y</w:t>
      </w:r>
      <w:r w:rsidRPr="29335F23" w:rsidR="1F9C357D">
        <w:rPr>
          <w:b w:val="0"/>
          <w:bCs w:val="0"/>
          <w:sz w:val="24"/>
          <w:szCs w:val="24"/>
          <w:u w:val="none"/>
        </w:rPr>
        <w:t xml:space="preserve"> </w:t>
      </w:r>
      <w:r w:rsidRPr="29335F23" w:rsidR="1F9C357D">
        <w:rPr>
          <w:b w:val="0"/>
          <w:bCs w:val="0"/>
          <w:sz w:val="24"/>
          <w:szCs w:val="24"/>
          <w:u w:val="none"/>
        </w:rPr>
        <w:t>s</w:t>
      </w:r>
      <w:r w:rsidRPr="29335F23" w:rsidR="1F9C357D">
        <w:rPr>
          <w:b w:val="0"/>
          <w:bCs w:val="0"/>
          <w:sz w:val="24"/>
          <w:szCs w:val="24"/>
          <w:u w:val="none"/>
        </w:rPr>
        <w:t>c</w:t>
      </w:r>
      <w:r w:rsidRPr="29335F23" w:rsidR="1F9C357D">
        <w:rPr>
          <w:b w:val="0"/>
          <w:bCs w:val="0"/>
          <w:sz w:val="24"/>
          <w:szCs w:val="24"/>
          <w:u w:val="none"/>
        </w:rPr>
        <w:t>e</w:t>
      </w:r>
      <w:r w:rsidRPr="29335F23" w:rsidR="1F9C357D">
        <w:rPr>
          <w:b w:val="0"/>
          <w:bCs w:val="0"/>
          <w:sz w:val="24"/>
          <w:szCs w:val="24"/>
          <w:u w:val="none"/>
        </w:rPr>
        <w:t>n</w:t>
      </w:r>
      <w:r w:rsidRPr="29335F23" w:rsidR="1F9C357D">
        <w:rPr>
          <w:b w:val="0"/>
          <w:bCs w:val="0"/>
          <w:sz w:val="24"/>
          <w:szCs w:val="24"/>
          <w:u w:val="none"/>
        </w:rPr>
        <w:t>a</w:t>
      </w:r>
      <w:r w:rsidRPr="29335F23" w:rsidR="1F9C357D">
        <w:rPr>
          <w:b w:val="0"/>
          <w:bCs w:val="0"/>
          <w:sz w:val="24"/>
          <w:szCs w:val="24"/>
          <w:u w:val="none"/>
        </w:rPr>
        <w:t>r</w:t>
      </w:r>
      <w:r w:rsidRPr="29335F23" w:rsidR="1F9C357D">
        <w:rPr>
          <w:b w:val="0"/>
          <w:bCs w:val="0"/>
          <w:sz w:val="24"/>
          <w:szCs w:val="24"/>
          <w:u w:val="none"/>
        </w:rPr>
        <w:t>i</w:t>
      </w:r>
      <w:r w:rsidRPr="29335F23" w:rsidR="1F9C357D">
        <w:rPr>
          <w:b w:val="0"/>
          <w:bCs w:val="0"/>
          <w:sz w:val="24"/>
          <w:szCs w:val="24"/>
          <w:u w:val="none"/>
        </w:rPr>
        <w:t>o</w:t>
      </w:r>
      <w:r w:rsidRPr="29335F23" w:rsidR="28965402">
        <w:rPr>
          <w:b w:val="0"/>
          <w:bCs w:val="0"/>
          <w:sz w:val="24"/>
          <w:szCs w:val="24"/>
          <w:u w:val="none"/>
        </w:rPr>
        <w:t xml:space="preserve">, the magistrates court will have to </w:t>
      </w:r>
      <w:r w:rsidRPr="29335F23" w:rsidR="1CD610EC">
        <w:rPr>
          <w:b w:val="0"/>
          <w:bCs w:val="0"/>
          <w:sz w:val="24"/>
          <w:szCs w:val="24"/>
          <w:u w:val="none"/>
        </w:rPr>
        <w:t>decide if this case is suitable for sentencing</w:t>
      </w:r>
      <w:r w:rsidRPr="29335F23" w:rsidR="73004278">
        <w:rPr>
          <w:b w:val="0"/>
          <w:bCs w:val="0"/>
          <w:sz w:val="24"/>
          <w:szCs w:val="24"/>
          <w:u w:val="none"/>
        </w:rPr>
        <w:t xml:space="preserve">. If the </w:t>
      </w:r>
      <w:r w:rsidRPr="29335F23" w:rsidR="1CD610EC">
        <w:rPr>
          <w:b w:val="0"/>
          <w:bCs w:val="0"/>
          <w:sz w:val="24"/>
          <w:szCs w:val="24"/>
          <w:u w:val="none"/>
        </w:rPr>
        <w:t xml:space="preserve">magistrates court </w:t>
      </w:r>
      <w:r w:rsidRPr="29335F23" w:rsidR="6BE38700">
        <w:rPr>
          <w:b w:val="0"/>
          <w:bCs w:val="0"/>
          <w:sz w:val="24"/>
          <w:szCs w:val="24"/>
          <w:u w:val="none"/>
        </w:rPr>
        <w:t xml:space="preserve">believes that the maximum sentence they can give out is not enough and Kim should receive a higher sentence </w:t>
      </w:r>
      <w:r w:rsidRPr="29335F23" w:rsidR="5A364890">
        <w:rPr>
          <w:b w:val="0"/>
          <w:bCs w:val="0"/>
          <w:sz w:val="24"/>
          <w:szCs w:val="24"/>
          <w:u w:val="none"/>
        </w:rPr>
        <w:t xml:space="preserve">and </w:t>
      </w:r>
      <w:r w:rsidRPr="29335F23" w:rsidR="1CD610EC">
        <w:rPr>
          <w:b w:val="0"/>
          <w:bCs w:val="0"/>
          <w:sz w:val="24"/>
          <w:szCs w:val="24"/>
          <w:u w:val="none"/>
        </w:rPr>
        <w:t>i</w:t>
      </w:r>
      <w:r w:rsidRPr="29335F23" w:rsidR="7D8EC53A">
        <w:rPr>
          <w:b w:val="0"/>
          <w:bCs w:val="0"/>
          <w:sz w:val="24"/>
          <w:szCs w:val="24"/>
          <w:u w:val="none"/>
        </w:rPr>
        <w:t xml:space="preserve">f the case </w:t>
      </w:r>
      <w:r w:rsidRPr="29335F23" w:rsidR="140E1796">
        <w:rPr>
          <w:b w:val="0"/>
          <w:bCs w:val="0"/>
          <w:sz w:val="24"/>
          <w:szCs w:val="24"/>
          <w:u w:val="none"/>
        </w:rPr>
        <w:t xml:space="preserve">more </w:t>
      </w:r>
      <w:r w:rsidRPr="29335F23" w:rsidR="7D8EC53A">
        <w:rPr>
          <w:b w:val="0"/>
          <w:bCs w:val="0"/>
          <w:sz w:val="24"/>
          <w:szCs w:val="24"/>
          <w:u w:val="none"/>
        </w:rPr>
        <w:t xml:space="preserve">serious </w:t>
      </w:r>
      <w:r w:rsidRPr="29335F23" w:rsidR="7D8EC53A">
        <w:rPr>
          <w:b w:val="0"/>
          <w:bCs w:val="0"/>
          <w:sz w:val="24"/>
          <w:szCs w:val="24"/>
          <w:u w:val="none"/>
        </w:rPr>
        <w:t>t</w:t>
      </w:r>
      <w:r w:rsidRPr="29335F23" w:rsidR="18D0097D">
        <w:rPr>
          <w:b w:val="0"/>
          <w:bCs w:val="0"/>
          <w:sz w:val="24"/>
          <w:szCs w:val="24"/>
          <w:u w:val="none"/>
        </w:rPr>
        <w:t>hen</w:t>
      </w:r>
      <w:r w:rsidRPr="29335F23" w:rsidR="18D0097D">
        <w:rPr>
          <w:b w:val="0"/>
          <w:bCs w:val="0"/>
          <w:sz w:val="24"/>
          <w:szCs w:val="24"/>
          <w:u w:val="none"/>
        </w:rPr>
        <w:t xml:space="preserve"> it woul</w:t>
      </w:r>
      <w:r w:rsidRPr="29335F23" w:rsidR="18D0097D">
        <w:rPr>
          <w:b w:val="0"/>
          <w:bCs w:val="0"/>
          <w:sz w:val="24"/>
          <w:szCs w:val="24"/>
          <w:u w:val="none"/>
        </w:rPr>
        <w:t>d le</w:t>
      </w:r>
      <w:r w:rsidRPr="29335F23" w:rsidR="18D0097D">
        <w:rPr>
          <w:b w:val="0"/>
          <w:bCs w:val="0"/>
          <w:sz w:val="24"/>
          <w:szCs w:val="24"/>
          <w:u w:val="none"/>
        </w:rPr>
        <w:t>ad to this case being passed on to the crown court for sentencing which</w:t>
      </w:r>
      <w:r w:rsidRPr="29335F23" w:rsidR="7D8EC53A">
        <w:rPr>
          <w:b w:val="0"/>
          <w:bCs w:val="0"/>
          <w:sz w:val="24"/>
          <w:szCs w:val="24"/>
          <w:u w:val="none"/>
        </w:rPr>
        <w:t xml:space="preserve"> would be </w:t>
      </w:r>
      <w:r w:rsidRPr="29335F23" w:rsidR="5AA74409">
        <w:rPr>
          <w:b w:val="0"/>
          <w:bCs w:val="0"/>
          <w:sz w:val="24"/>
          <w:szCs w:val="24"/>
          <w:u w:val="none"/>
        </w:rPr>
        <w:t xml:space="preserve">a sentence of </w:t>
      </w:r>
      <w:r w:rsidRPr="29335F23" w:rsidR="7D8EC53A">
        <w:rPr>
          <w:b w:val="0"/>
          <w:bCs w:val="0"/>
          <w:sz w:val="24"/>
          <w:szCs w:val="24"/>
          <w:u w:val="none"/>
        </w:rPr>
        <w:t xml:space="preserve">more than six months and maximum of five years </w:t>
      </w:r>
      <w:r w:rsidRPr="29335F23" w:rsidR="05D8B7D3">
        <w:rPr>
          <w:b w:val="0"/>
          <w:bCs w:val="0"/>
          <w:sz w:val="24"/>
          <w:szCs w:val="24"/>
          <w:u w:val="none"/>
        </w:rPr>
        <w:t>imprisonment</w:t>
      </w:r>
      <w:r w:rsidRPr="29335F23" w:rsidR="6C21ED70">
        <w:rPr>
          <w:b w:val="0"/>
          <w:bCs w:val="0"/>
          <w:sz w:val="24"/>
          <w:szCs w:val="24"/>
          <w:u w:val="none"/>
        </w:rPr>
        <w:t xml:space="preserve"> for actual bodily harm</w:t>
      </w:r>
      <w:r w:rsidRPr="29335F23" w:rsidR="293D3C93">
        <w:rPr>
          <w:b w:val="0"/>
          <w:bCs w:val="0"/>
          <w:sz w:val="24"/>
          <w:szCs w:val="24"/>
          <w:u w:val="none"/>
        </w:rPr>
        <w:t xml:space="preserve"> offence</w:t>
      </w:r>
      <w:r w:rsidRPr="29335F23" w:rsidR="6C21ED70">
        <w:rPr>
          <w:b w:val="0"/>
          <w:bCs w:val="0"/>
          <w:sz w:val="24"/>
          <w:szCs w:val="24"/>
          <w:u w:val="none"/>
        </w:rPr>
        <w:t xml:space="preserve">. </w:t>
      </w:r>
      <w:r w:rsidRPr="29335F23" w:rsidR="401F8464">
        <w:rPr>
          <w:b w:val="0"/>
          <w:bCs w:val="0"/>
          <w:sz w:val="24"/>
          <w:szCs w:val="24"/>
          <w:u w:val="none"/>
        </w:rPr>
        <w:t xml:space="preserve">Another point to consider is that Kim </w:t>
      </w:r>
      <w:r w:rsidRPr="29335F23" w:rsidR="1ABE73DB">
        <w:rPr>
          <w:b w:val="0"/>
          <w:bCs w:val="0"/>
          <w:sz w:val="24"/>
          <w:szCs w:val="24"/>
          <w:u w:val="none"/>
        </w:rPr>
        <w:t>plans to plead not guilty,</w:t>
      </w:r>
      <w:r w:rsidRPr="29335F23" w:rsidR="0A43C329">
        <w:rPr>
          <w:b w:val="0"/>
          <w:bCs w:val="0"/>
          <w:sz w:val="24"/>
          <w:szCs w:val="24"/>
          <w:u w:val="none"/>
        </w:rPr>
        <w:t xml:space="preserve"> therefore if the magistrates court sentence Kim which would be </w:t>
      </w:r>
      <w:r w:rsidRPr="29335F23" w:rsidR="677059D0">
        <w:rPr>
          <w:b w:val="0"/>
          <w:bCs w:val="0"/>
          <w:sz w:val="24"/>
          <w:szCs w:val="24"/>
          <w:u w:val="none"/>
        </w:rPr>
        <w:t xml:space="preserve">the most likely </w:t>
      </w:r>
      <w:r w:rsidRPr="29335F23" w:rsidR="0B859215">
        <w:rPr>
          <w:b w:val="0"/>
          <w:bCs w:val="0"/>
          <w:sz w:val="24"/>
          <w:szCs w:val="24"/>
          <w:u w:val="none"/>
        </w:rPr>
        <w:t>outcome,</w:t>
      </w:r>
      <w:r w:rsidRPr="29335F23" w:rsidR="677059D0">
        <w:rPr>
          <w:b w:val="0"/>
          <w:bCs w:val="0"/>
          <w:sz w:val="24"/>
          <w:szCs w:val="24"/>
          <w:u w:val="none"/>
        </w:rPr>
        <w:t xml:space="preserve"> then this would lead to </w:t>
      </w:r>
      <w:r w:rsidRPr="29335F23" w:rsidR="55F3277D">
        <w:rPr>
          <w:b w:val="0"/>
          <w:bCs w:val="0"/>
          <w:sz w:val="24"/>
          <w:szCs w:val="24"/>
          <w:u w:val="none"/>
        </w:rPr>
        <w:t xml:space="preserve">Kim having to request </w:t>
      </w:r>
      <w:r w:rsidRPr="29335F23" w:rsidR="75129252">
        <w:rPr>
          <w:b w:val="0"/>
          <w:bCs w:val="0"/>
          <w:sz w:val="24"/>
          <w:szCs w:val="24"/>
          <w:u w:val="none"/>
        </w:rPr>
        <w:t xml:space="preserve">an appeal </w:t>
      </w:r>
      <w:r w:rsidRPr="29335F23" w:rsidR="75129252">
        <w:rPr>
          <w:b w:val="0"/>
          <w:bCs w:val="0"/>
          <w:sz w:val="24"/>
          <w:szCs w:val="24"/>
          <w:u w:val="none"/>
        </w:rPr>
        <w:t>which</w:t>
      </w:r>
      <w:r w:rsidRPr="29335F23" w:rsidR="75129252">
        <w:rPr>
          <w:b w:val="0"/>
          <w:bCs w:val="0"/>
          <w:sz w:val="24"/>
          <w:szCs w:val="24"/>
          <w:u w:val="none"/>
        </w:rPr>
        <w:t xml:space="preserve"> would then lead to this case being passed on to the </w:t>
      </w:r>
      <w:r w:rsidRPr="29335F23" w:rsidR="75129252">
        <w:rPr>
          <w:b w:val="0"/>
          <w:bCs w:val="0"/>
          <w:sz w:val="24"/>
          <w:szCs w:val="24"/>
          <w:u w:val="none"/>
        </w:rPr>
        <w:t>cro</w:t>
      </w:r>
      <w:r w:rsidRPr="29335F23" w:rsidR="75129252">
        <w:rPr>
          <w:b w:val="0"/>
          <w:bCs w:val="0"/>
          <w:sz w:val="24"/>
          <w:szCs w:val="24"/>
          <w:u w:val="none"/>
        </w:rPr>
        <w:t>wn court</w:t>
      </w:r>
      <w:r w:rsidRPr="29335F23" w:rsidR="75129252">
        <w:rPr>
          <w:b w:val="0"/>
          <w:bCs w:val="0"/>
          <w:sz w:val="24"/>
          <w:szCs w:val="24"/>
          <w:u w:val="none"/>
        </w:rPr>
        <w:t>.</w:t>
      </w:r>
      <w:r w:rsidRPr="29335F23" w:rsidR="69BD09FF">
        <w:rPr>
          <w:b w:val="0"/>
          <w:bCs w:val="0"/>
          <w:sz w:val="24"/>
          <w:szCs w:val="24"/>
          <w:u w:val="none"/>
        </w:rPr>
        <w:t xml:space="preserve"> </w:t>
      </w:r>
    </w:p>
    <w:p w:rsidR="0B3F6A12" w:rsidP="29335F23" w:rsidRDefault="0B3F6A12" w14:paraId="26F7841A" w14:textId="7E4E64A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29335F23" w:rsidR="0B3F6A12">
        <w:rPr>
          <w:b w:val="0"/>
          <w:bCs w:val="0"/>
          <w:sz w:val="24"/>
          <w:szCs w:val="24"/>
          <w:u w:val="none"/>
        </w:rPr>
        <w:t xml:space="preserve">Kim will then have </w:t>
      </w:r>
      <w:r w:rsidRPr="29335F23" w:rsidR="0B3F6A12">
        <w:rPr>
          <w:b w:val="0"/>
          <w:bCs w:val="0"/>
          <w:sz w:val="24"/>
          <w:szCs w:val="24"/>
          <w:u w:val="none"/>
        </w:rPr>
        <w:t>an option</w:t>
      </w:r>
      <w:r w:rsidRPr="29335F23" w:rsidR="0B3F6A12">
        <w:rPr>
          <w:b w:val="0"/>
          <w:bCs w:val="0"/>
          <w:sz w:val="24"/>
          <w:szCs w:val="24"/>
          <w:u w:val="none"/>
        </w:rPr>
        <w:t xml:space="preserve"> of appealing or </w:t>
      </w:r>
      <w:r w:rsidRPr="29335F23" w:rsidR="0B3F6A12">
        <w:rPr>
          <w:b w:val="0"/>
          <w:bCs w:val="0"/>
          <w:sz w:val="24"/>
          <w:szCs w:val="24"/>
          <w:u w:val="none"/>
        </w:rPr>
        <w:t>plead</w:t>
      </w:r>
      <w:r w:rsidRPr="29335F23" w:rsidR="0B3F6A12">
        <w:rPr>
          <w:b w:val="0"/>
          <w:bCs w:val="0"/>
          <w:sz w:val="24"/>
          <w:szCs w:val="24"/>
          <w:u w:val="none"/>
        </w:rPr>
        <w:t xml:space="preserve"> guilty in the </w:t>
      </w:r>
      <w:r w:rsidRPr="29335F23" w:rsidR="229F69F6">
        <w:rPr>
          <w:b w:val="0"/>
          <w:bCs w:val="0"/>
          <w:sz w:val="24"/>
          <w:szCs w:val="24"/>
          <w:u w:val="none"/>
        </w:rPr>
        <w:t>M</w:t>
      </w:r>
      <w:r w:rsidRPr="29335F23" w:rsidR="0B3F6A12">
        <w:rPr>
          <w:b w:val="0"/>
          <w:bCs w:val="0"/>
          <w:sz w:val="24"/>
          <w:szCs w:val="24"/>
          <w:u w:val="none"/>
        </w:rPr>
        <w:t>agistrates court</w:t>
      </w:r>
      <w:r w:rsidRPr="29335F23" w:rsidR="21039995">
        <w:rPr>
          <w:b w:val="0"/>
          <w:bCs w:val="0"/>
          <w:sz w:val="24"/>
          <w:szCs w:val="24"/>
          <w:u w:val="none"/>
        </w:rPr>
        <w:t>, if</w:t>
      </w:r>
      <w:r w:rsidRPr="29335F23" w:rsidR="21039995">
        <w:rPr>
          <w:b w:val="0"/>
          <w:bCs w:val="0"/>
          <w:sz w:val="24"/>
          <w:szCs w:val="24"/>
          <w:u w:val="none"/>
        </w:rPr>
        <w:t xml:space="preserve"> Kim pleads </w:t>
      </w:r>
      <w:r w:rsidRPr="29335F23" w:rsidR="21039995">
        <w:rPr>
          <w:b w:val="0"/>
          <w:bCs w:val="0"/>
          <w:sz w:val="24"/>
          <w:szCs w:val="24"/>
          <w:u w:val="none"/>
        </w:rPr>
        <w:t>guilty</w:t>
      </w:r>
      <w:r w:rsidRPr="29335F23" w:rsidR="21039995">
        <w:rPr>
          <w:b w:val="0"/>
          <w:bCs w:val="0"/>
          <w:sz w:val="24"/>
          <w:szCs w:val="24"/>
          <w:u w:val="none"/>
        </w:rPr>
        <w:t xml:space="preserve"> she will receive a </w:t>
      </w:r>
      <w:r w:rsidRPr="29335F23" w:rsidR="21039995">
        <w:rPr>
          <w:b w:val="0"/>
          <w:bCs w:val="0"/>
          <w:sz w:val="24"/>
          <w:szCs w:val="24"/>
          <w:u w:val="none"/>
        </w:rPr>
        <w:t>maximum</w:t>
      </w:r>
      <w:r w:rsidRPr="29335F23" w:rsidR="21039995">
        <w:rPr>
          <w:b w:val="0"/>
          <w:bCs w:val="0"/>
          <w:sz w:val="24"/>
          <w:szCs w:val="24"/>
          <w:u w:val="none"/>
        </w:rPr>
        <w:t xml:space="preserve"> sentence of six months but if she </w:t>
      </w:r>
      <w:r w:rsidRPr="29335F23" w:rsidR="21039995">
        <w:rPr>
          <w:b w:val="0"/>
          <w:bCs w:val="0"/>
          <w:sz w:val="24"/>
          <w:szCs w:val="24"/>
          <w:u w:val="none"/>
        </w:rPr>
        <w:t>choses</w:t>
      </w:r>
      <w:r w:rsidRPr="29335F23" w:rsidR="21039995">
        <w:rPr>
          <w:b w:val="0"/>
          <w:bCs w:val="0"/>
          <w:sz w:val="24"/>
          <w:szCs w:val="24"/>
          <w:u w:val="none"/>
        </w:rPr>
        <w:t xml:space="preserve"> to appeal and take the case to the Crown court a higher sent</w:t>
      </w:r>
      <w:r w:rsidRPr="29335F23" w:rsidR="066BF8EF">
        <w:rPr>
          <w:b w:val="0"/>
          <w:bCs w:val="0"/>
          <w:sz w:val="24"/>
          <w:szCs w:val="24"/>
          <w:u w:val="none"/>
        </w:rPr>
        <w:t xml:space="preserve">ence may be imposed. However, in the Crown court she may believe that she can </w:t>
      </w:r>
      <w:r w:rsidRPr="29335F23" w:rsidR="6A3887E7">
        <w:rPr>
          <w:b w:val="0"/>
          <w:bCs w:val="0"/>
          <w:sz w:val="24"/>
          <w:szCs w:val="24"/>
          <w:u w:val="none"/>
        </w:rPr>
        <w:t>persuade</w:t>
      </w:r>
      <w:r w:rsidRPr="29335F23" w:rsidR="066BF8EF">
        <w:rPr>
          <w:b w:val="0"/>
          <w:bCs w:val="0"/>
          <w:sz w:val="24"/>
          <w:szCs w:val="24"/>
          <w:u w:val="none"/>
        </w:rPr>
        <w:t xml:space="preserve"> the jur</w:t>
      </w:r>
      <w:r w:rsidRPr="29335F23" w:rsidR="148E4038">
        <w:rPr>
          <w:b w:val="0"/>
          <w:bCs w:val="0"/>
          <w:sz w:val="24"/>
          <w:szCs w:val="24"/>
          <w:u w:val="none"/>
        </w:rPr>
        <w:t xml:space="preserve">y and be found not </w:t>
      </w:r>
      <w:r w:rsidRPr="29335F23" w:rsidR="148E4038">
        <w:rPr>
          <w:b w:val="0"/>
          <w:bCs w:val="0"/>
          <w:sz w:val="24"/>
          <w:szCs w:val="24"/>
          <w:u w:val="none"/>
        </w:rPr>
        <w:t>guilty</w:t>
      </w:r>
      <w:r w:rsidRPr="29335F23" w:rsidR="148E4038">
        <w:rPr>
          <w:b w:val="0"/>
          <w:bCs w:val="0"/>
          <w:sz w:val="24"/>
          <w:szCs w:val="24"/>
          <w:u w:val="none"/>
        </w:rPr>
        <w:t xml:space="preserve"> which would be a risk that she can </w:t>
      </w:r>
      <w:r w:rsidRPr="29335F23" w:rsidR="7F8CCFEE">
        <w:rPr>
          <w:b w:val="0"/>
          <w:bCs w:val="0"/>
          <w:sz w:val="24"/>
          <w:szCs w:val="24"/>
          <w:u w:val="none"/>
        </w:rPr>
        <w:t>take. According</w:t>
      </w:r>
      <w:r w:rsidRPr="29335F23" w:rsidR="4106395B">
        <w:rPr>
          <w:b w:val="0"/>
          <w:bCs w:val="0"/>
          <w:sz w:val="24"/>
          <w:szCs w:val="24"/>
          <w:u w:val="none"/>
        </w:rPr>
        <w:t xml:space="preserve"> to Chada, R. (2022) Kim will not have the opportunity to present her </w:t>
      </w:r>
      <w:r w:rsidRPr="29335F23" w:rsidR="5EDF4287">
        <w:rPr>
          <w:b w:val="0"/>
          <w:bCs w:val="0"/>
          <w:sz w:val="24"/>
          <w:szCs w:val="24"/>
          <w:u w:val="none"/>
        </w:rPr>
        <w:t>defenses</w:t>
      </w:r>
      <w:r w:rsidRPr="29335F23" w:rsidR="61B3C6C2">
        <w:rPr>
          <w:b w:val="0"/>
          <w:bCs w:val="0"/>
          <w:sz w:val="24"/>
          <w:szCs w:val="24"/>
          <w:u w:val="none"/>
        </w:rPr>
        <w:t xml:space="preserve"> on the actions that she has committed in the Magistrates Court, however in the Crown court there will be this </w:t>
      </w:r>
      <w:r w:rsidRPr="29335F23" w:rsidR="7BFABDC5">
        <w:rPr>
          <w:b w:val="0"/>
          <w:bCs w:val="0"/>
          <w:sz w:val="24"/>
          <w:szCs w:val="24"/>
          <w:u w:val="none"/>
        </w:rPr>
        <w:t xml:space="preserve">opportunity. Therefore, this means that Kim will have a higher chance of defending herself against the criminal offence she </w:t>
      </w:r>
      <w:r w:rsidRPr="29335F23" w:rsidR="6469FC5F">
        <w:rPr>
          <w:b w:val="0"/>
          <w:bCs w:val="0"/>
          <w:sz w:val="24"/>
          <w:szCs w:val="24"/>
          <w:u w:val="none"/>
        </w:rPr>
        <w:t xml:space="preserve">has been charged with. </w:t>
      </w:r>
      <w:r w:rsidRPr="29335F23" w:rsidR="13034AF3">
        <w:rPr>
          <w:b w:val="0"/>
          <w:bCs w:val="0"/>
          <w:sz w:val="24"/>
          <w:szCs w:val="24"/>
          <w:u w:val="none"/>
        </w:rPr>
        <w:t xml:space="preserve">To add to this, in the Crown Court the jury will </w:t>
      </w:r>
      <w:r w:rsidRPr="29335F23" w:rsidR="750BF328">
        <w:rPr>
          <w:b w:val="0"/>
          <w:bCs w:val="0"/>
          <w:sz w:val="24"/>
          <w:szCs w:val="24"/>
          <w:u w:val="none"/>
        </w:rPr>
        <w:t>make</w:t>
      </w:r>
      <w:r w:rsidRPr="29335F23" w:rsidR="13034AF3">
        <w:rPr>
          <w:b w:val="0"/>
          <w:bCs w:val="0"/>
          <w:sz w:val="24"/>
          <w:szCs w:val="24"/>
          <w:u w:val="none"/>
        </w:rPr>
        <w:t xml:space="preserve"> the final decision</w:t>
      </w:r>
      <w:r w:rsidRPr="29335F23" w:rsidR="5CFE2FFE">
        <w:rPr>
          <w:b w:val="0"/>
          <w:bCs w:val="0"/>
          <w:sz w:val="24"/>
          <w:szCs w:val="24"/>
          <w:u w:val="none"/>
        </w:rPr>
        <w:t xml:space="preserve"> </w:t>
      </w:r>
      <w:r w:rsidRPr="29335F23" w:rsidR="456D9388">
        <w:rPr>
          <w:b w:val="0"/>
          <w:bCs w:val="0"/>
          <w:sz w:val="24"/>
          <w:szCs w:val="24"/>
          <w:u w:val="none"/>
        </w:rPr>
        <w:t xml:space="preserve">by </w:t>
      </w:r>
      <w:r w:rsidRPr="29335F23" w:rsidR="5CFE2FFE">
        <w:rPr>
          <w:b w:val="0"/>
          <w:bCs w:val="0"/>
          <w:sz w:val="24"/>
          <w:szCs w:val="24"/>
          <w:u w:val="none"/>
        </w:rPr>
        <w:t xml:space="preserve">the twelve / majority (10) of </w:t>
      </w:r>
      <w:r w:rsidRPr="29335F23" w:rsidR="5CFE2FFE">
        <w:rPr>
          <w:b w:val="0"/>
          <w:bCs w:val="0"/>
          <w:sz w:val="24"/>
          <w:szCs w:val="24"/>
          <w:u w:val="none"/>
        </w:rPr>
        <w:t>jury</w:t>
      </w:r>
      <w:r w:rsidRPr="29335F23" w:rsidR="5CFE2FFE">
        <w:rPr>
          <w:b w:val="0"/>
          <w:bCs w:val="0"/>
          <w:sz w:val="24"/>
          <w:szCs w:val="24"/>
          <w:u w:val="none"/>
        </w:rPr>
        <w:t xml:space="preserve"> agre</w:t>
      </w:r>
      <w:r w:rsidRPr="29335F23" w:rsidR="3D71262E">
        <w:rPr>
          <w:b w:val="0"/>
          <w:bCs w:val="0"/>
          <w:sz w:val="24"/>
          <w:szCs w:val="24"/>
          <w:u w:val="none"/>
        </w:rPr>
        <w:t>eing</w:t>
      </w:r>
      <w:r w:rsidRPr="29335F23" w:rsidR="5CFE2FFE">
        <w:rPr>
          <w:b w:val="0"/>
          <w:bCs w:val="0"/>
          <w:sz w:val="24"/>
          <w:szCs w:val="24"/>
          <w:u w:val="none"/>
        </w:rPr>
        <w:t xml:space="preserve"> with this decision</w:t>
      </w:r>
      <w:r w:rsidRPr="29335F23" w:rsidR="375CC386">
        <w:rPr>
          <w:b w:val="0"/>
          <w:bCs w:val="0"/>
          <w:sz w:val="24"/>
          <w:szCs w:val="24"/>
          <w:u w:val="none"/>
        </w:rPr>
        <w:t>.</w:t>
      </w:r>
      <w:r w:rsidRPr="29335F23" w:rsidR="5CFE2FFE">
        <w:rPr>
          <w:b w:val="0"/>
          <w:bCs w:val="0"/>
          <w:sz w:val="24"/>
          <w:szCs w:val="24"/>
          <w:u w:val="none"/>
        </w:rPr>
        <w:t xml:space="preserve"> </w:t>
      </w:r>
      <w:r w:rsidRPr="29335F23" w:rsidR="0A71B9D0">
        <w:rPr>
          <w:b w:val="0"/>
          <w:bCs w:val="0"/>
          <w:sz w:val="24"/>
          <w:szCs w:val="24"/>
          <w:u w:val="none"/>
        </w:rPr>
        <w:t>Therefore,</w:t>
      </w:r>
      <w:r w:rsidRPr="29335F23" w:rsidR="4352471F">
        <w:rPr>
          <w:b w:val="0"/>
          <w:bCs w:val="0"/>
          <w:sz w:val="24"/>
          <w:szCs w:val="24"/>
          <w:u w:val="none"/>
        </w:rPr>
        <w:t xml:space="preserve"> Kim will have a higher chance of trying to prove she is not guilty as the jury may</w:t>
      </w:r>
      <w:r w:rsidRPr="29335F23" w:rsidR="3BF3845D">
        <w:rPr>
          <w:b w:val="0"/>
          <w:bCs w:val="0"/>
          <w:sz w:val="24"/>
          <w:szCs w:val="24"/>
          <w:u w:val="none"/>
        </w:rPr>
        <w:t xml:space="preserve"> be understanding and show</w:t>
      </w:r>
      <w:r w:rsidRPr="29335F23" w:rsidR="4352471F">
        <w:rPr>
          <w:b w:val="0"/>
          <w:bCs w:val="0"/>
          <w:sz w:val="24"/>
          <w:szCs w:val="24"/>
          <w:u w:val="none"/>
        </w:rPr>
        <w:t xml:space="preserve"> </w:t>
      </w:r>
      <w:r w:rsidRPr="29335F23" w:rsidR="5D7B31C2">
        <w:rPr>
          <w:b w:val="0"/>
          <w:bCs w:val="0"/>
          <w:sz w:val="24"/>
          <w:szCs w:val="24"/>
          <w:u w:val="none"/>
        </w:rPr>
        <w:t>sympathy</w:t>
      </w:r>
      <w:r w:rsidRPr="29335F23" w:rsidR="5D7B31C2">
        <w:rPr>
          <w:b w:val="0"/>
          <w:bCs w:val="0"/>
          <w:sz w:val="24"/>
          <w:szCs w:val="24"/>
          <w:u w:val="none"/>
        </w:rPr>
        <w:t>,</w:t>
      </w:r>
      <w:r w:rsidRPr="29335F23" w:rsidR="4352471F">
        <w:rPr>
          <w:b w:val="0"/>
          <w:bCs w:val="0"/>
          <w:sz w:val="24"/>
          <w:szCs w:val="24"/>
          <w:u w:val="none"/>
        </w:rPr>
        <w:t xml:space="preserve"> especially because of Kim’s </w:t>
      </w:r>
      <w:r w:rsidRPr="29335F23" w:rsidR="5DB0FA39">
        <w:rPr>
          <w:b w:val="0"/>
          <w:bCs w:val="0"/>
          <w:sz w:val="24"/>
          <w:szCs w:val="24"/>
          <w:u w:val="none"/>
        </w:rPr>
        <w:t>auntie. On</w:t>
      </w:r>
      <w:r w:rsidRPr="29335F23" w:rsidR="6E0F2B0E">
        <w:rPr>
          <w:b w:val="0"/>
          <w:bCs w:val="0"/>
          <w:sz w:val="24"/>
          <w:szCs w:val="24"/>
          <w:u w:val="none"/>
        </w:rPr>
        <w:t xml:space="preserve"> the other hand, according to </w:t>
      </w:r>
      <w:r w:rsidRPr="29335F23" w:rsidR="1D8829D0">
        <w:rPr>
          <w:b w:val="0"/>
          <w:bCs w:val="0"/>
          <w:sz w:val="24"/>
          <w:szCs w:val="24"/>
          <w:u w:val="none"/>
        </w:rPr>
        <w:t>SMQLEGAL, (2023).</w:t>
      </w:r>
      <w:r w:rsidRPr="29335F23" w:rsidR="2098EBF6">
        <w:rPr>
          <w:b w:val="0"/>
          <w:bCs w:val="0"/>
          <w:sz w:val="24"/>
          <w:szCs w:val="24"/>
          <w:u w:val="none"/>
        </w:rPr>
        <w:t xml:space="preserve"> As</w:t>
      </w:r>
      <w:r w:rsidRPr="29335F23" w:rsidR="1D8829D0">
        <w:rPr>
          <w:b w:val="0"/>
          <w:bCs w:val="0"/>
          <w:sz w:val="24"/>
          <w:szCs w:val="24"/>
          <w:u w:val="none"/>
        </w:rPr>
        <w:t xml:space="preserve"> </w:t>
      </w:r>
      <w:r w:rsidRPr="29335F23" w:rsidR="2098EBF6">
        <w:rPr>
          <w:b w:val="0"/>
          <w:bCs w:val="0"/>
          <w:sz w:val="24"/>
          <w:szCs w:val="24"/>
          <w:u w:val="none"/>
        </w:rPr>
        <w:t xml:space="preserve">previously </w:t>
      </w:r>
      <w:r w:rsidRPr="29335F23" w:rsidR="7926398A">
        <w:rPr>
          <w:b w:val="0"/>
          <w:bCs w:val="0"/>
          <w:sz w:val="24"/>
          <w:szCs w:val="24"/>
          <w:u w:val="none"/>
        </w:rPr>
        <w:t>mentioned,</w:t>
      </w:r>
      <w:r w:rsidRPr="29335F23" w:rsidR="2098EBF6">
        <w:rPr>
          <w:b w:val="0"/>
          <w:bCs w:val="0"/>
          <w:sz w:val="24"/>
          <w:szCs w:val="24"/>
          <w:u w:val="none"/>
        </w:rPr>
        <w:t xml:space="preserve"> </w:t>
      </w:r>
      <w:r w:rsidRPr="29335F23" w:rsidR="2CA62B1A">
        <w:rPr>
          <w:b w:val="0"/>
          <w:bCs w:val="0"/>
          <w:sz w:val="24"/>
          <w:szCs w:val="24"/>
          <w:u w:val="none"/>
        </w:rPr>
        <w:t>The</w:t>
      </w:r>
      <w:r w:rsidRPr="29335F23" w:rsidR="14675BB8">
        <w:rPr>
          <w:b w:val="0"/>
          <w:bCs w:val="0"/>
          <w:sz w:val="24"/>
          <w:szCs w:val="24"/>
          <w:u w:val="none"/>
        </w:rPr>
        <w:t xml:space="preserve"> Crown Court may impose a higher sentence for Kim if found guilty </w:t>
      </w:r>
      <w:r w:rsidRPr="29335F23" w:rsidR="4F5BE022">
        <w:rPr>
          <w:b w:val="0"/>
          <w:bCs w:val="0"/>
          <w:sz w:val="24"/>
          <w:szCs w:val="24"/>
          <w:u w:val="none"/>
        </w:rPr>
        <w:t xml:space="preserve">and it would also be a longer process which may be </w:t>
      </w:r>
      <w:r w:rsidRPr="29335F23" w:rsidR="4F5BE022">
        <w:rPr>
          <w:b w:val="0"/>
          <w:bCs w:val="0"/>
          <w:sz w:val="24"/>
          <w:szCs w:val="24"/>
          <w:u w:val="none"/>
        </w:rPr>
        <w:t>very stressful</w:t>
      </w:r>
      <w:r w:rsidRPr="29335F23" w:rsidR="4F5BE022">
        <w:rPr>
          <w:b w:val="0"/>
          <w:bCs w:val="0"/>
          <w:sz w:val="24"/>
          <w:szCs w:val="24"/>
          <w:u w:val="none"/>
        </w:rPr>
        <w:t xml:space="preserve"> </w:t>
      </w:r>
      <w:r w:rsidRPr="29335F23" w:rsidR="3E31B520">
        <w:rPr>
          <w:b w:val="0"/>
          <w:bCs w:val="0"/>
          <w:sz w:val="24"/>
          <w:szCs w:val="24"/>
          <w:u w:val="none"/>
        </w:rPr>
        <w:t>compared</w:t>
      </w:r>
      <w:r w:rsidRPr="29335F23" w:rsidR="4F5BE022">
        <w:rPr>
          <w:b w:val="0"/>
          <w:bCs w:val="0"/>
          <w:sz w:val="24"/>
          <w:szCs w:val="24"/>
          <w:u w:val="none"/>
        </w:rPr>
        <w:t xml:space="preserve"> to the Magistrates Court. </w:t>
      </w:r>
    </w:p>
    <w:p w:rsidR="29335F23" w:rsidP="29335F23" w:rsidRDefault="29335F23" w14:paraId="0CAB08AE" w14:textId="7DA5566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29335F23" w:rsidP="29335F23" w:rsidRDefault="29335F23" w14:paraId="242798F0" w14:textId="2F61F0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p w:rsidR="29335F23" w:rsidP="29335F23" w:rsidRDefault="29335F23" w14:paraId="36B4BBC0" w14:textId="70D6D4D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3633B3"/>
    <w:rsid w:val="00018BF5"/>
    <w:rsid w:val="0057DE7E"/>
    <w:rsid w:val="00A0D245"/>
    <w:rsid w:val="010609E8"/>
    <w:rsid w:val="012228FB"/>
    <w:rsid w:val="013633B3"/>
    <w:rsid w:val="013B140B"/>
    <w:rsid w:val="019D5C56"/>
    <w:rsid w:val="01BA0CEE"/>
    <w:rsid w:val="01E31805"/>
    <w:rsid w:val="023CA1DD"/>
    <w:rsid w:val="027C86CB"/>
    <w:rsid w:val="02834E28"/>
    <w:rsid w:val="029514AB"/>
    <w:rsid w:val="02B3EF2B"/>
    <w:rsid w:val="03548B99"/>
    <w:rsid w:val="038F7F40"/>
    <w:rsid w:val="03C90355"/>
    <w:rsid w:val="03D4BF65"/>
    <w:rsid w:val="03F1B001"/>
    <w:rsid w:val="0430E50C"/>
    <w:rsid w:val="05AD6C9F"/>
    <w:rsid w:val="05BB6FFE"/>
    <w:rsid w:val="05D038C2"/>
    <w:rsid w:val="05D8B7D3"/>
    <w:rsid w:val="05F16690"/>
    <w:rsid w:val="066BF8EF"/>
    <w:rsid w:val="0705F83D"/>
    <w:rsid w:val="071003F1"/>
    <w:rsid w:val="073C7CB2"/>
    <w:rsid w:val="09091B12"/>
    <w:rsid w:val="097AD38F"/>
    <w:rsid w:val="09CFCF4C"/>
    <w:rsid w:val="0A3B55C9"/>
    <w:rsid w:val="0A416BE1"/>
    <w:rsid w:val="0A43C329"/>
    <w:rsid w:val="0A71B9D0"/>
    <w:rsid w:val="0AD74435"/>
    <w:rsid w:val="0B3F6A12"/>
    <w:rsid w:val="0B40C8A3"/>
    <w:rsid w:val="0B47C6D7"/>
    <w:rsid w:val="0B6791EE"/>
    <w:rsid w:val="0B859215"/>
    <w:rsid w:val="0BB66839"/>
    <w:rsid w:val="0C393A2B"/>
    <w:rsid w:val="0D662CF0"/>
    <w:rsid w:val="0DBB42CA"/>
    <w:rsid w:val="0E64D0FD"/>
    <w:rsid w:val="0E683E31"/>
    <w:rsid w:val="0EA59BED"/>
    <w:rsid w:val="0EA685CC"/>
    <w:rsid w:val="0ECE7F9D"/>
    <w:rsid w:val="0EDB33F5"/>
    <w:rsid w:val="0F9E1BB4"/>
    <w:rsid w:val="109042F8"/>
    <w:rsid w:val="11ED7EB1"/>
    <w:rsid w:val="1256097B"/>
    <w:rsid w:val="12B6A950"/>
    <w:rsid w:val="12F4F5BC"/>
    <w:rsid w:val="13034AF3"/>
    <w:rsid w:val="13CF25CA"/>
    <w:rsid w:val="13EB26DC"/>
    <w:rsid w:val="140E1796"/>
    <w:rsid w:val="14675BB8"/>
    <w:rsid w:val="148E4038"/>
    <w:rsid w:val="152EB0D0"/>
    <w:rsid w:val="155232CE"/>
    <w:rsid w:val="155B40B9"/>
    <w:rsid w:val="159DDF78"/>
    <w:rsid w:val="15A10170"/>
    <w:rsid w:val="15F24A2A"/>
    <w:rsid w:val="16041CA3"/>
    <w:rsid w:val="16411339"/>
    <w:rsid w:val="1656BA85"/>
    <w:rsid w:val="165DAA8E"/>
    <w:rsid w:val="168744D7"/>
    <w:rsid w:val="1719680A"/>
    <w:rsid w:val="178B875A"/>
    <w:rsid w:val="17C866DF"/>
    <w:rsid w:val="17E3E7AF"/>
    <w:rsid w:val="18541515"/>
    <w:rsid w:val="1863EAC0"/>
    <w:rsid w:val="18C54AFF"/>
    <w:rsid w:val="18D0097D"/>
    <w:rsid w:val="18D21553"/>
    <w:rsid w:val="18DD2B9D"/>
    <w:rsid w:val="1925EAD4"/>
    <w:rsid w:val="1A5108CC"/>
    <w:rsid w:val="1ABE73DB"/>
    <w:rsid w:val="1AE3F864"/>
    <w:rsid w:val="1B2A2BA8"/>
    <w:rsid w:val="1B5E013E"/>
    <w:rsid w:val="1B7F9F81"/>
    <w:rsid w:val="1B8FAE67"/>
    <w:rsid w:val="1BC7F287"/>
    <w:rsid w:val="1BD364E3"/>
    <w:rsid w:val="1C1F4846"/>
    <w:rsid w:val="1C41E903"/>
    <w:rsid w:val="1C91BCF0"/>
    <w:rsid w:val="1CB881D2"/>
    <w:rsid w:val="1CD610EC"/>
    <w:rsid w:val="1D8829D0"/>
    <w:rsid w:val="1DF95BF7"/>
    <w:rsid w:val="1E37AA45"/>
    <w:rsid w:val="1E9E0DD8"/>
    <w:rsid w:val="1EBF957F"/>
    <w:rsid w:val="1ECFEE7E"/>
    <w:rsid w:val="1F375E1F"/>
    <w:rsid w:val="1F9C357D"/>
    <w:rsid w:val="2020A64E"/>
    <w:rsid w:val="2098EBF6"/>
    <w:rsid w:val="20EA1B1D"/>
    <w:rsid w:val="21039995"/>
    <w:rsid w:val="2110F4DC"/>
    <w:rsid w:val="217212A9"/>
    <w:rsid w:val="21EEE105"/>
    <w:rsid w:val="22056C09"/>
    <w:rsid w:val="229F69F6"/>
    <w:rsid w:val="22A7C6BB"/>
    <w:rsid w:val="22B3A4BD"/>
    <w:rsid w:val="22FB66B3"/>
    <w:rsid w:val="234F2915"/>
    <w:rsid w:val="23648C38"/>
    <w:rsid w:val="25155304"/>
    <w:rsid w:val="25C79FFD"/>
    <w:rsid w:val="25E2F16C"/>
    <w:rsid w:val="25F1EB09"/>
    <w:rsid w:val="25F90DAD"/>
    <w:rsid w:val="2610A7BE"/>
    <w:rsid w:val="26248402"/>
    <w:rsid w:val="26374732"/>
    <w:rsid w:val="264BFF19"/>
    <w:rsid w:val="26C25228"/>
    <w:rsid w:val="275681C3"/>
    <w:rsid w:val="277B4309"/>
    <w:rsid w:val="28965402"/>
    <w:rsid w:val="28C17430"/>
    <w:rsid w:val="28E0CD98"/>
    <w:rsid w:val="28ED7CCF"/>
    <w:rsid w:val="29335F23"/>
    <w:rsid w:val="293D3C93"/>
    <w:rsid w:val="2A271D5A"/>
    <w:rsid w:val="2A4F54BE"/>
    <w:rsid w:val="2A69FFE7"/>
    <w:rsid w:val="2A98D13E"/>
    <w:rsid w:val="2AE7F366"/>
    <w:rsid w:val="2BF848FF"/>
    <w:rsid w:val="2C151F55"/>
    <w:rsid w:val="2C46E033"/>
    <w:rsid w:val="2CA62B1A"/>
    <w:rsid w:val="2D0FF274"/>
    <w:rsid w:val="2D3CD96D"/>
    <w:rsid w:val="2D86690A"/>
    <w:rsid w:val="2DCDA56A"/>
    <w:rsid w:val="2E1F9428"/>
    <w:rsid w:val="2E6770AF"/>
    <w:rsid w:val="2EC1A1FD"/>
    <w:rsid w:val="2ED8A9CE"/>
    <w:rsid w:val="2F141930"/>
    <w:rsid w:val="2F85DA84"/>
    <w:rsid w:val="2FE4D67B"/>
    <w:rsid w:val="2FF2E15F"/>
    <w:rsid w:val="30747A2F"/>
    <w:rsid w:val="30DE5BA0"/>
    <w:rsid w:val="30E711FB"/>
    <w:rsid w:val="312B7AEF"/>
    <w:rsid w:val="3140D78B"/>
    <w:rsid w:val="314A67AD"/>
    <w:rsid w:val="318EB1C0"/>
    <w:rsid w:val="329B0C18"/>
    <w:rsid w:val="32BD7B46"/>
    <w:rsid w:val="32C9310F"/>
    <w:rsid w:val="3318A259"/>
    <w:rsid w:val="34197143"/>
    <w:rsid w:val="34E7D10D"/>
    <w:rsid w:val="34FBB77C"/>
    <w:rsid w:val="35368FB8"/>
    <w:rsid w:val="35449317"/>
    <w:rsid w:val="3587F574"/>
    <w:rsid w:val="35999805"/>
    <w:rsid w:val="35C3EC80"/>
    <w:rsid w:val="35C9D67A"/>
    <w:rsid w:val="36453AFB"/>
    <w:rsid w:val="364B6CDF"/>
    <w:rsid w:val="365845B6"/>
    <w:rsid w:val="36EEA0A0"/>
    <w:rsid w:val="36F51F54"/>
    <w:rsid w:val="37544577"/>
    <w:rsid w:val="375CC386"/>
    <w:rsid w:val="3765A6DB"/>
    <w:rsid w:val="37DF23F3"/>
    <w:rsid w:val="387C33D9"/>
    <w:rsid w:val="3910CF05"/>
    <w:rsid w:val="39387293"/>
    <w:rsid w:val="394B8D97"/>
    <w:rsid w:val="39FBC2DB"/>
    <w:rsid w:val="3A18043A"/>
    <w:rsid w:val="3A84FDE5"/>
    <w:rsid w:val="3A8C07C4"/>
    <w:rsid w:val="3AD442F4"/>
    <w:rsid w:val="3BB3411B"/>
    <w:rsid w:val="3BC128A8"/>
    <w:rsid w:val="3BF3845D"/>
    <w:rsid w:val="3C38175C"/>
    <w:rsid w:val="3C486FC7"/>
    <w:rsid w:val="3CA26033"/>
    <w:rsid w:val="3CB334D6"/>
    <w:rsid w:val="3D71262E"/>
    <w:rsid w:val="3D962018"/>
    <w:rsid w:val="3DDE9048"/>
    <w:rsid w:val="3E1EFEBA"/>
    <w:rsid w:val="3E31B520"/>
    <w:rsid w:val="3E47BB68"/>
    <w:rsid w:val="3EAF7405"/>
    <w:rsid w:val="3F47A608"/>
    <w:rsid w:val="3F709C1A"/>
    <w:rsid w:val="3F8F4FA0"/>
    <w:rsid w:val="3FBACF1B"/>
    <w:rsid w:val="3FDA00F5"/>
    <w:rsid w:val="401F8464"/>
    <w:rsid w:val="40CAA81B"/>
    <w:rsid w:val="40CE33B5"/>
    <w:rsid w:val="40FDF4F4"/>
    <w:rsid w:val="4106395B"/>
    <w:rsid w:val="410C6C7B"/>
    <w:rsid w:val="414680DF"/>
    <w:rsid w:val="41569F7C"/>
    <w:rsid w:val="4175D156"/>
    <w:rsid w:val="41C31070"/>
    <w:rsid w:val="41E01624"/>
    <w:rsid w:val="41F8A22E"/>
    <w:rsid w:val="4232382B"/>
    <w:rsid w:val="42548523"/>
    <w:rsid w:val="4299C555"/>
    <w:rsid w:val="42A83CDC"/>
    <w:rsid w:val="4352471F"/>
    <w:rsid w:val="43D7A199"/>
    <w:rsid w:val="43DD233C"/>
    <w:rsid w:val="43FCB67C"/>
    <w:rsid w:val="44AD7218"/>
    <w:rsid w:val="456D9388"/>
    <w:rsid w:val="4587AFDB"/>
    <w:rsid w:val="46494279"/>
    <w:rsid w:val="468DD736"/>
    <w:rsid w:val="468FE9A5"/>
    <w:rsid w:val="47045FC4"/>
    <w:rsid w:val="4712C8A8"/>
    <w:rsid w:val="47648769"/>
    <w:rsid w:val="47C2E146"/>
    <w:rsid w:val="48040F2A"/>
    <w:rsid w:val="480E5283"/>
    <w:rsid w:val="4811EFF6"/>
    <w:rsid w:val="48C3A97F"/>
    <w:rsid w:val="48E03AFA"/>
    <w:rsid w:val="494B3BF9"/>
    <w:rsid w:val="497ACC0C"/>
    <w:rsid w:val="4B08C29A"/>
    <w:rsid w:val="4B178D4E"/>
    <w:rsid w:val="4B1F81A0"/>
    <w:rsid w:val="4B75FC46"/>
    <w:rsid w:val="4B9C2539"/>
    <w:rsid w:val="4C0C699F"/>
    <w:rsid w:val="4C154848"/>
    <w:rsid w:val="4C2D6B01"/>
    <w:rsid w:val="4D37F59A"/>
    <w:rsid w:val="4D6258D3"/>
    <w:rsid w:val="4DB118A9"/>
    <w:rsid w:val="4DDEE599"/>
    <w:rsid w:val="4E062617"/>
    <w:rsid w:val="4E705A4C"/>
    <w:rsid w:val="4E74EF21"/>
    <w:rsid w:val="4EC1A4FE"/>
    <w:rsid w:val="4EDC987A"/>
    <w:rsid w:val="4F32EB03"/>
    <w:rsid w:val="4F447D3C"/>
    <w:rsid w:val="4F4CE90A"/>
    <w:rsid w:val="4F5BE022"/>
    <w:rsid w:val="4FA3EBD6"/>
    <w:rsid w:val="4FCB07A7"/>
    <w:rsid w:val="4FF36186"/>
    <w:rsid w:val="501B89BD"/>
    <w:rsid w:val="5026CA9C"/>
    <w:rsid w:val="505D755F"/>
    <w:rsid w:val="50884837"/>
    <w:rsid w:val="50966228"/>
    <w:rsid w:val="50A79CFF"/>
    <w:rsid w:val="50B0F0BF"/>
    <w:rsid w:val="50CEBB64"/>
    <w:rsid w:val="510C4E9C"/>
    <w:rsid w:val="5266851E"/>
    <w:rsid w:val="528489CC"/>
    <w:rsid w:val="52AC4E29"/>
    <w:rsid w:val="52D9973A"/>
    <w:rsid w:val="53224731"/>
    <w:rsid w:val="5385AC38"/>
    <w:rsid w:val="5402557F"/>
    <w:rsid w:val="54065C26"/>
    <w:rsid w:val="54205A2D"/>
    <w:rsid w:val="54324CD9"/>
    <w:rsid w:val="5445E6A1"/>
    <w:rsid w:val="544B2A21"/>
    <w:rsid w:val="548337AA"/>
    <w:rsid w:val="54AA0DB1"/>
    <w:rsid w:val="54CB26AD"/>
    <w:rsid w:val="551E3F52"/>
    <w:rsid w:val="55464EE7"/>
    <w:rsid w:val="555CB468"/>
    <w:rsid w:val="55AB693D"/>
    <w:rsid w:val="55F3277D"/>
    <w:rsid w:val="564B7541"/>
    <w:rsid w:val="56975476"/>
    <w:rsid w:val="56AF075E"/>
    <w:rsid w:val="56BA0FB3"/>
    <w:rsid w:val="5716DE83"/>
    <w:rsid w:val="5757FAEF"/>
    <w:rsid w:val="5778C869"/>
    <w:rsid w:val="5797FED2"/>
    <w:rsid w:val="579C2E07"/>
    <w:rsid w:val="57E745A2"/>
    <w:rsid w:val="5803242A"/>
    <w:rsid w:val="583618DA"/>
    <w:rsid w:val="5855E014"/>
    <w:rsid w:val="585C13D5"/>
    <w:rsid w:val="58F6FBCB"/>
    <w:rsid w:val="59831603"/>
    <w:rsid w:val="59BD2776"/>
    <w:rsid w:val="5A09DC6A"/>
    <w:rsid w:val="5A364890"/>
    <w:rsid w:val="5A38C712"/>
    <w:rsid w:val="5A419FB7"/>
    <w:rsid w:val="5A474D32"/>
    <w:rsid w:val="5A5ED4BA"/>
    <w:rsid w:val="5A68059C"/>
    <w:rsid w:val="5A71167F"/>
    <w:rsid w:val="5AA74409"/>
    <w:rsid w:val="5AA89355"/>
    <w:rsid w:val="5B598B5D"/>
    <w:rsid w:val="5B5F9BB9"/>
    <w:rsid w:val="5BA9652F"/>
    <w:rsid w:val="5BF0A7B1"/>
    <w:rsid w:val="5C3CB487"/>
    <w:rsid w:val="5C3F1332"/>
    <w:rsid w:val="5CFE2FFE"/>
    <w:rsid w:val="5D295137"/>
    <w:rsid w:val="5D7B31C2"/>
    <w:rsid w:val="5DA8B741"/>
    <w:rsid w:val="5DB0FA39"/>
    <w:rsid w:val="5DB5C646"/>
    <w:rsid w:val="5E129D9B"/>
    <w:rsid w:val="5E546415"/>
    <w:rsid w:val="5ECEE966"/>
    <w:rsid w:val="5EDF4287"/>
    <w:rsid w:val="5EF297C3"/>
    <w:rsid w:val="5F2FF2CC"/>
    <w:rsid w:val="5F5E182A"/>
    <w:rsid w:val="5F677A4D"/>
    <w:rsid w:val="5F7C200F"/>
    <w:rsid w:val="5F94D090"/>
    <w:rsid w:val="5F9E5B68"/>
    <w:rsid w:val="5F9F13E9"/>
    <w:rsid w:val="5FFD9D48"/>
    <w:rsid w:val="6019BB7B"/>
    <w:rsid w:val="605433AA"/>
    <w:rsid w:val="6070FC60"/>
    <w:rsid w:val="60ECCCB4"/>
    <w:rsid w:val="61278A4B"/>
    <w:rsid w:val="61427676"/>
    <w:rsid w:val="61880700"/>
    <w:rsid w:val="61A75ADD"/>
    <w:rsid w:val="61B3C6C2"/>
    <w:rsid w:val="61B940A7"/>
    <w:rsid w:val="61F40E46"/>
    <w:rsid w:val="6212E611"/>
    <w:rsid w:val="62525428"/>
    <w:rsid w:val="62554986"/>
    <w:rsid w:val="628CF614"/>
    <w:rsid w:val="628DA38B"/>
    <w:rsid w:val="62A5A996"/>
    <w:rsid w:val="62CF75AB"/>
    <w:rsid w:val="6300D41F"/>
    <w:rsid w:val="63432B3E"/>
    <w:rsid w:val="63A2945C"/>
    <w:rsid w:val="63C680FB"/>
    <w:rsid w:val="63EE2489"/>
    <w:rsid w:val="64013F8D"/>
    <w:rsid w:val="642C65D4"/>
    <w:rsid w:val="64557889"/>
    <w:rsid w:val="6469FC5F"/>
    <w:rsid w:val="64852F00"/>
    <w:rsid w:val="64D88736"/>
    <w:rsid w:val="65693382"/>
    <w:rsid w:val="6589F4EA"/>
    <w:rsid w:val="659D0FEE"/>
    <w:rsid w:val="65DD4085"/>
    <w:rsid w:val="65EAFA1F"/>
    <w:rsid w:val="66048723"/>
    <w:rsid w:val="66079DE9"/>
    <w:rsid w:val="662F494C"/>
    <w:rsid w:val="667D8E3E"/>
    <w:rsid w:val="672CDAE8"/>
    <w:rsid w:val="677059D0"/>
    <w:rsid w:val="67867EE5"/>
    <w:rsid w:val="6786CA80"/>
    <w:rsid w:val="67A05784"/>
    <w:rsid w:val="67C0560F"/>
    <w:rsid w:val="67E6A839"/>
    <w:rsid w:val="6800F759"/>
    <w:rsid w:val="681FD70B"/>
    <w:rsid w:val="6848B100"/>
    <w:rsid w:val="68773183"/>
    <w:rsid w:val="68B19C91"/>
    <w:rsid w:val="68D4B0B0"/>
    <w:rsid w:val="68D513E7"/>
    <w:rsid w:val="6950249F"/>
    <w:rsid w:val="695B213C"/>
    <w:rsid w:val="698DC861"/>
    <w:rsid w:val="69BD09FF"/>
    <w:rsid w:val="69D35F3C"/>
    <w:rsid w:val="69ECF946"/>
    <w:rsid w:val="6A285973"/>
    <w:rsid w:val="6A29B6CD"/>
    <w:rsid w:val="6A3887E7"/>
    <w:rsid w:val="6A708111"/>
    <w:rsid w:val="6AD60CA8"/>
    <w:rsid w:val="6B3A2C9F"/>
    <w:rsid w:val="6BAA6F8C"/>
    <w:rsid w:val="6BC21E71"/>
    <w:rsid w:val="6BD192E0"/>
    <w:rsid w:val="6BE38700"/>
    <w:rsid w:val="6C21ED70"/>
    <w:rsid w:val="6C2B834C"/>
    <w:rsid w:val="6C5E0535"/>
    <w:rsid w:val="6D6D6341"/>
    <w:rsid w:val="6D8DE648"/>
    <w:rsid w:val="6DCE83D3"/>
    <w:rsid w:val="6E0F2B0E"/>
    <w:rsid w:val="6E17F409"/>
    <w:rsid w:val="6E4C9463"/>
    <w:rsid w:val="6E650180"/>
    <w:rsid w:val="6E76DE67"/>
    <w:rsid w:val="6E99F625"/>
    <w:rsid w:val="6FE3D981"/>
    <w:rsid w:val="7000D1E1"/>
    <w:rsid w:val="700CA556"/>
    <w:rsid w:val="7039F5A0"/>
    <w:rsid w:val="70622531"/>
    <w:rsid w:val="719CA242"/>
    <w:rsid w:val="71C554FE"/>
    <w:rsid w:val="71EF9B95"/>
    <w:rsid w:val="726817BE"/>
    <w:rsid w:val="72B29CDA"/>
    <w:rsid w:val="72ED80BA"/>
    <w:rsid w:val="73004278"/>
    <w:rsid w:val="736F6D8D"/>
    <w:rsid w:val="73CD3056"/>
    <w:rsid w:val="7418B338"/>
    <w:rsid w:val="7464BFE4"/>
    <w:rsid w:val="74F05210"/>
    <w:rsid w:val="750BF328"/>
    <w:rsid w:val="75129252"/>
    <w:rsid w:val="7530D1EB"/>
    <w:rsid w:val="7530E72B"/>
    <w:rsid w:val="75702033"/>
    <w:rsid w:val="758F7555"/>
    <w:rsid w:val="7629C7E7"/>
    <w:rsid w:val="76A70E4F"/>
    <w:rsid w:val="76EDC2D2"/>
    <w:rsid w:val="7758EDC8"/>
    <w:rsid w:val="776E1A83"/>
    <w:rsid w:val="784CCC98"/>
    <w:rsid w:val="7856C7AF"/>
    <w:rsid w:val="7894D48A"/>
    <w:rsid w:val="790ADEDB"/>
    <w:rsid w:val="791183A0"/>
    <w:rsid w:val="7926398A"/>
    <w:rsid w:val="793A5027"/>
    <w:rsid w:val="79916F14"/>
    <w:rsid w:val="79A05867"/>
    <w:rsid w:val="79F86953"/>
    <w:rsid w:val="79FA7CC1"/>
    <w:rsid w:val="7ACBE23C"/>
    <w:rsid w:val="7B581A07"/>
    <w:rsid w:val="7B846D5A"/>
    <w:rsid w:val="7B964D22"/>
    <w:rsid w:val="7BAB60A1"/>
    <w:rsid w:val="7BE42F88"/>
    <w:rsid w:val="7BFABDC5"/>
    <w:rsid w:val="7C4D2C82"/>
    <w:rsid w:val="7CCBB19A"/>
    <w:rsid w:val="7CD49A8E"/>
    <w:rsid w:val="7D321D83"/>
    <w:rsid w:val="7D7377D9"/>
    <w:rsid w:val="7D8A96D7"/>
    <w:rsid w:val="7D8EC53A"/>
    <w:rsid w:val="7D8F4930"/>
    <w:rsid w:val="7DCD7DAE"/>
    <w:rsid w:val="7E65BB93"/>
    <w:rsid w:val="7E963499"/>
    <w:rsid w:val="7F0501E3"/>
    <w:rsid w:val="7F35A9D0"/>
    <w:rsid w:val="7F6079F8"/>
    <w:rsid w:val="7F60F73D"/>
    <w:rsid w:val="7F8CCFEE"/>
    <w:rsid w:val="7F9F43A9"/>
    <w:rsid w:val="7FFCB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4B13F"/>
  <w15:chartTrackingRefBased/>
  <w15:docId w15:val="{9F5B55C0-989E-4E20-8542-03E545D1B4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2024-03-01T19:15:32.1013734Z</dcterms:created>
  <dcterms:modified xsi:type="dcterms:W3CDTF">2024-03-06T19:15:56.9276009Z</dcterms:modified>
  <dc:creator>Peter Soska (2313905)</dc:creator>
  <lastModifiedBy>Peter Soska (2313905)</lastModifiedBy>
</coreProperties>
</file>